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1" w:author="Thomas Stockhammer" w:date="2020-12-07T13:17: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2">
          <w:tblGrid>
            <w:gridCol w:w="4883"/>
            <w:gridCol w:w="5540"/>
          </w:tblGrid>
        </w:tblGridChange>
      </w:tblGrid>
      <w:tr w:rsidR="004F0988" w14:paraId="655BC801" w14:textId="77777777" w:rsidTr="005E4BB2">
        <w:tc>
          <w:tcPr>
            <w:tcW w:w="10423" w:type="dxa"/>
            <w:gridSpan w:val="2"/>
            <w:shd w:val="clear" w:color="auto" w:fill="auto"/>
            <w:tcPrChange w:id="3" w:author="Thomas Stockhammer" w:date="2020-12-07T13:17:00Z">
              <w:tcPr>
                <w:tcW w:w="10423" w:type="dxa"/>
                <w:gridSpan w:val="2"/>
                <w:shd w:val="clear" w:color="auto" w:fill="auto"/>
              </w:tcPr>
            </w:tcPrChange>
          </w:tcPr>
          <w:p w14:paraId="35D91DDF" w14:textId="7580A2E3" w:rsidR="004F0988" w:rsidRDefault="004F0988" w:rsidP="00133525">
            <w:pPr>
              <w:pStyle w:val="ZA"/>
              <w:framePr w:w="0" w:hRule="auto" w:wrap="auto" w:vAnchor="margin" w:hAnchor="text" w:yAlign="inline"/>
              <w:rPr>
                <w:rPrChange w:id="4" w:author="Thomas Stockhammer" w:date="2020-12-07T13:17:00Z">
                  <w:rPr>
                    <w:lang w:val="en-US"/>
                  </w:rPr>
                </w:rPrChange>
              </w:rPr>
            </w:pPr>
            <w:bookmarkStart w:id="5" w:name="page1"/>
            <w:bookmarkStart w:id="6" w:name="_GoBack"/>
            <w:bookmarkEnd w:id="6"/>
            <w:r w:rsidRPr="00133525">
              <w:rPr>
                <w:sz w:val="64"/>
                <w:rPrChange w:id="7" w:author="Thomas Stockhammer" w:date="2020-12-07T13:17:00Z">
                  <w:rPr>
                    <w:sz w:val="64"/>
                    <w:lang w:val="en-US"/>
                  </w:rPr>
                </w:rPrChange>
              </w:rPr>
              <w:t>3GPP</w:t>
            </w:r>
            <w:bookmarkStart w:id="8" w:name="specType1"/>
            <w:r w:rsidR="00E07D15">
              <w:rPr>
                <w:sz w:val="64"/>
                <w:rPrChange w:id="9" w:author="Thomas Stockhammer" w:date="2020-12-07T13:17:00Z">
                  <w:rPr>
                    <w:sz w:val="64"/>
                    <w:lang w:val="en-US"/>
                  </w:rPr>
                </w:rPrChange>
              </w:rPr>
              <w:t xml:space="preserve"> </w:t>
            </w:r>
            <w:r w:rsidR="0063543D" w:rsidRPr="00602AEA">
              <w:rPr>
                <w:sz w:val="64"/>
                <w:highlight w:val="yellow"/>
                <w:rPrChange w:id="10" w:author="Thomas Stockhammer" w:date="2020-12-07T13:17:00Z">
                  <w:rPr>
                    <w:sz w:val="64"/>
                    <w:lang w:val="en-US"/>
                  </w:rPr>
                </w:rPrChange>
              </w:rPr>
              <w:t>TR</w:t>
            </w:r>
            <w:bookmarkEnd w:id="8"/>
            <w:r w:rsidRPr="00133525">
              <w:rPr>
                <w:sz w:val="64"/>
                <w:rPrChange w:id="11" w:author="Thomas Stockhammer" w:date="2020-12-07T13:17:00Z">
                  <w:rPr>
                    <w:sz w:val="64"/>
                    <w:lang w:val="en-US"/>
                  </w:rPr>
                </w:rPrChange>
              </w:rPr>
              <w:t xml:space="preserve"> </w:t>
            </w:r>
            <w:bookmarkStart w:id="12" w:name="specNumber"/>
            <w:r w:rsidR="00E07D15">
              <w:rPr>
                <w:sz w:val="64"/>
                <w:highlight w:val="yellow"/>
                <w:rPrChange w:id="13" w:author="Thomas Stockhammer" w:date="2020-12-07T13:17:00Z">
                  <w:rPr>
                    <w:sz w:val="64"/>
                    <w:lang w:val="en-US"/>
                  </w:rPr>
                </w:rPrChange>
              </w:rPr>
              <w:t>26</w:t>
            </w:r>
            <w:r w:rsidRPr="00DD74A5">
              <w:rPr>
                <w:sz w:val="64"/>
                <w:highlight w:val="yellow"/>
                <w:rPrChange w:id="14" w:author="Thomas Stockhammer" w:date="2020-12-07T13:17:00Z">
                  <w:rPr>
                    <w:sz w:val="64"/>
                    <w:lang w:val="en-US"/>
                  </w:rPr>
                </w:rPrChange>
              </w:rPr>
              <w:t>.</w:t>
            </w:r>
            <w:bookmarkEnd w:id="12"/>
            <w:r w:rsidR="00E07D15">
              <w:rPr>
                <w:sz w:val="64"/>
                <w:rPrChange w:id="15" w:author="Thomas Stockhammer" w:date="2020-12-07T13:17:00Z">
                  <w:rPr>
                    <w:sz w:val="64"/>
                    <w:lang w:val="en-US"/>
                  </w:rPr>
                </w:rPrChange>
              </w:rPr>
              <w:t>955</w:t>
            </w:r>
            <w:r w:rsidRPr="00133525">
              <w:rPr>
                <w:sz w:val="64"/>
                <w:rPrChange w:id="16" w:author="Thomas Stockhammer" w:date="2020-12-07T13:17:00Z">
                  <w:rPr>
                    <w:sz w:val="64"/>
                    <w:lang w:val="en-US"/>
                  </w:rPr>
                </w:rPrChange>
              </w:rPr>
              <w:t xml:space="preserve"> </w:t>
            </w:r>
            <w:r w:rsidRPr="004D3578">
              <w:rPr>
                <w:rPrChange w:id="17" w:author="Thomas Stockhammer" w:date="2020-12-07T13:17:00Z">
                  <w:rPr>
                    <w:lang w:val="en-US"/>
                  </w:rPr>
                </w:rPrChange>
              </w:rPr>
              <w:t>V</w:t>
            </w:r>
            <w:bookmarkStart w:id="18" w:name="specVersion"/>
            <w:r w:rsidR="00E07D15">
              <w:rPr>
                <w:rPrChange w:id="19" w:author="Thomas Stockhammer" w:date="2020-12-07T13:17:00Z">
                  <w:rPr>
                    <w:lang w:val="en-US"/>
                  </w:rPr>
                </w:rPrChange>
              </w:rPr>
              <w:t>0</w:t>
            </w:r>
            <w:r w:rsidRPr="00DD74A5">
              <w:rPr>
                <w:highlight w:val="yellow"/>
                <w:rPrChange w:id="20" w:author="Thomas Stockhammer" w:date="2020-12-07T13:17:00Z">
                  <w:rPr>
                    <w:lang w:val="en-US"/>
                  </w:rPr>
                </w:rPrChange>
              </w:rPr>
              <w:t>.</w:t>
            </w:r>
            <w:r w:rsidR="00E07D15">
              <w:rPr>
                <w:highlight w:val="yellow"/>
                <w:rPrChange w:id="21" w:author="Thomas Stockhammer" w:date="2020-12-07T13:17:00Z">
                  <w:rPr>
                    <w:lang w:val="en-US"/>
                  </w:rPr>
                </w:rPrChange>
              </w:rPr>
              <w:t>4</w:t>
            </w:r>
            <w:r w:rsidRPr="00DD74A5">
              <w:rPr>
                <w:highlight w:val="yellow"/>
                <w:rPrChange w:id="22" w:author="Thomas Stockhammer" w:date="2020-12-07T13:17:00Z">
                  <w:rPr>
                    <w:lang w:val="en-US"/>
                  </w:rPr>
                </w:rPrChange>
              </w:rPr>
              <w:t>.</w:t>
            </w:r>
            <w:bookmarkEnd w:id="18"/>
            <w:del w:id="23" w:author="Thomas Stockhammer" w:date="2020-12-07T13:17:00Z">
              <w:r w:rsidR="007B17EF">
                <w:rPr>
                  <w:lang w:val="en-US"/>
                </w:rPr>
                <w:delText>0</w:delText>
              </w:r>
            </w:del>
            <w:ins w:id="24" w:author="Thomas Stockhammer" w:date="2020-12-07T13:17:00Z">
              <w:r w:rsidR="00B5338B">
                <w:t>3</w:t>
              </w:r>
            </w:ins>
            <w:r w:rsidRPr="004D3578">
              <w:rPr>
                <w:rPrChange w:id="25" w:author="Thomas Stockhammer" w:date="2020-12-07T13:17:00Z">
                  <w:rPr>
                    <w:lang w:val="en-US"/>
                  </w:rPr>
                </w:rPrChange>
              </w:rPr>
              <w:t xml:space="preserve"> </w:t>
            </w:r>
            <w:r w:rsidRPr="00133525">
              <w:rPr>
                <w:sz w:val="32"/>
                <w:rPrChange w:id="26" w:author="Thomas Stockhammer" w:date="2020-12-07T13:17:00Z">
                  <w:rPr>
                    <w:sz w:val="32"/>
                    <w:lang w:val="en-US"/>
                  </w:rPr>
                </w:rPrChange>
              </w:rPr>
              <w:t>(</w:t>
            </w:r>
            <w:bookmarkStart w:id="27" w:name="issueDate"/>
            <w:r w:rsidR="00E07D15">
              <w:rPr>
                <w:sz w:val="32"/>
                <w:highlight w:val="yellow"/>
                <w:rPrChange w:id="28" w:author="Thomas Stockhammer" w:date="2020-12-07T13:17:00Z">
                  <w:rPr>
                    <w:sz w:val="32"/>
                    <w:lang w:val="en-US"/>
                  </w:rPr>
                </w:rPrChange>
              </w:rPr>
              <w:t>2020</w:t>
            </w:r>
            <w:r w:rsidRPr="00DD74A5">
              <w:rPr>
                <w:sz w:val="32"/>
                <w:highlight w:val="yellow"/>
                <w:rPrChange w:id="29" w:author="Thomas Stockhammer" w:date="2020-12-07T13:17:00Z">
                  <w:rPr>
                    <w:sz w:val="32"/>
                    <w:lang w:val="en-US"/>
                  </w:rPr>
                </w:rPrChange>
              </w:rPr>
              <w:t>-</w:t>
            </w:r>
            <w:bookmarkEnd w:id="27"/>
            <w:del w:id="30" w:author="Thomas Stockhammer" w:date="2020-12-07T13:17:00Z">
              <w:r w:rsidR="00B81339">
                <w:rPr>
                  <w:sz w:val="32"/>
                  <w:lang w:val="en-US"/>
                </w:rPr>
                <w:delText>1</w:delText>
              </w:r>
              <w:r w:rsidR="000B1884">
                <w:rPr>
                  <w:sz w:val="32"/>
                  <w:lang w:val="en-US"/>
                </w:rPr>
                <w:delText>1</w:delText>
              </w:r>
            </w:del>
            <w:ins w:id="31" w:author="Thomas Stockhammer" w:date="2020-12-07T13:17:00Z">
              <w:r w:rsidR="00E07D15">
                <w:rPr>
                  <w:sz w:val="32"/>
                </w:rPr>
                <w:t>1</w:t>
              </w:r>
              <w:r w:rsidR="007C6520">
                <w:rPr>
                  <w:sz w:val="32"/>
                </w:rPr>
                <w:t>2</w:t>
              </w:r>
            </w:ins>
            <w:r w:rsidRPr="00133525">
              <w:rPr>
                <w:sz w:val="32"/>
                <w:rPrChange w:id="32" w:author="Thomas Stockhammer" w:date="2020-12-07T13:17:00Z">
                  <w:rPr>
                    <w:sz w:val="32"/>
                    <w:lang w:val="en-US"/>
                  </w:rPr>
                </w:rPrChange>
              </w:rPr>
              <w:t>)</w:t>
            </w:r>
          </w:p>
        </w:tc>
      </w:tr>
      <w:tr w:rsidR="004F0988" w14:paraId="6B38210A" w14:textId="77777777" w:rsidTr="005E4BB2">
        <w:trPr>
          <w:trHeight w:hRule="exact" w:val="1134"/>
          <w:trPrChange w:id="33" w:author="Thomas Stockhammer" w:date="2020-12-07T13:17:00Z">
            <w:trPr>
              <w:trHeight w:hRule="exact" w:val="1134"/>
            </w:trPr>
          </w:trPrChange>
        </w:trPr>
        <w:tc>
          <w:tcPr>
            <w:tcW w:w="10423" w:type="dxa"/>
            <w:gridSpan w:val="2"/>
            <w:shd w:val="clear" w:color="auto" w:fill="auto"/>
            <w:tcPrChange w:id="34" w:author="Thomas Stockhammer" w:date="2020-12-07T13:17:00Z">
              <w:tcPr>
                <w:tcW w:w="10423" w:type="dxa"/>
                <w:gridSpan w:val="2"/>
                <w:shd w:val="clear" w:color="auto" w:fill="auto"/>
              </w:tcPr>
            </w:tcPrChange>
          </w:tcPr>
          <w:p w14:paraId="0D14BFF5" w14:textId="016C2EF4" w:rsidR="004F0988" w:rsidRDefault="004F0988" w:rsidP="00133525">
            <w:pPr>
              <w:pStyle w:val="ZB"/>
              <w:framePr w:w="0" w:hRule="auto" w:wrap="auto" w:vAnchor="margin" w:hAnchor="text" w:yAlign="inline"/>
            </w:pPr>
            <w:r w:rsidRPr="004D3578">
              <w:t xml:space="preserve">Technical </w:t>
            </w:r>
            <w:bookmarkStart w:id="35" w:name="spectype2"/>
            <w:r w:rsidR="00D57972" w:rsidRPr="00602AEA">
              <w:rPr>
                <w:highlight w:val="yellow"/>
                <w:rPrChange w:id="36" w:author="Thomas Stockhammer" w:date="2020-12-07T13:17:00Z">
                  <w:rPr/>
                </w:rPrChange>
              </w:rPr>
              <w:t>Report</w:t>
            </w:r>
            <w:bookmarkEnd w:id="35"/>
          </w:p>
          <w:p w14:paraId="7014DB90" w14:textId="2E51F7F2" w:rsidR="00BA4B8D" w:rsidRDefault="00BA4B8D" w:rsidP="00BA4B8D">
            <w:pPr>
              <w:pStyle w:val="Guidance"/>
            </w:pPr>
            <w:ins w:id="37" w:author="Thomas Stockhammer" w:date="2020-12-07T13:17:00Z">
              <w:r>
                <w:br/>
              </w:r>
            </w:ins>
            <w:r>
              <w:br/>
            </w:r>
          </w:p>
        </w:tc>
      </w:tr>
      <w:tr w:rsidR="004F0988" w14:paraId="65390D77" w14:textId="77777777" w:rsidTr="005E4BB2">
        <w:trPr>
          <w:trHeight w:hRule="exact" w:val="3686"/>
          <w:trPrChange w:id="38" w:author="Thomas Stockhammer" w:date="2020-12-07T13:17:00Z">
            <w:trPr>
              <w:trHeight w:hRule="exact" w:val="3686"/>
            </w:trPr>
          </w:trPrChange>
        </w:trPr>
        <w:tc>
          <w:tcPr>
            <w:tcW w:w="10423" w:type="dxa"/>
            <w:gridSpan w:val="2"/>
            <w:shd w:val="clear" w:color="auto" w:fill="auto"/>
            <w:tcPrChange w:id="39" w:author="Thomas Stockhammer" w:date="2020-12-07T13:17:00Z">
              <w:tcPr>
                <w:tcW w:w="10423" w:type="dxa"/>
                <w:gridSpan w:val="2"/>
                <w:shd w:val="clear" w:color="auto" w:fill="auto"/>
              </w:tcPr>
            </w:tcPrChange>
          </w:tcPr>
          <w:p w14:paraId="39317F71" w14:textId="77777777" w:rsidR="00BC456E" w:rsidRPr="00376190" w:rsidRDefault="00BC456E" w:rsidP="00BC456E">
            <w:pPr>
              <w:pStyle w:val="ZT"/>
              <w:framePr w:wrap="auto" w:hAnchor="text" w:yAlign="inline"/>
            </w:pPr>
            <w:r w:rsidRPr="00376190">
              <w:t>3rd Generation Partnership Project;</w:t>
            </w:r>
          </w:p>
          <w:p w14:paraId="3AF2E4C6" w14:textId="77777777" w:rsidR="00BC456E" w:rsidRPr="00376190" w:rsidRDefault="00BC456E" w:rsidP="00BC456E">
            <w:pPr>
              <w:pStyle w:val="ZT"/>
              <w:framePr w:wrap="auto" w:hAnchor="text" w:yAlign="inline"/>
            </w:pPr>
            <w:r w:rsidRPr="00376190">
              <w:t xml:space="preserve">Technical Specification Group </w:t>
            </w:r>
            <w:bookmarkStart w:id="40" w:name="specTitle"/>
            <w:r w:rsidRPr="00376190">
              <w:t>TSG SA;</w:t>
            </w:r>
          </w:p>
          <w:bookmarkEnd w:id="40"/>
          <w:p w14:paraId="133F47CA" w14:textId="77777777" w:rsidR="00BC456E" w:rsidRPr="00376190" w:rsidRDefault="00BC456E" w:rsidP="00BC456E">
            <w:pPr>
              <w:pStyle w:val="ZT"/>
              <w:framePr w:wrap="auto" w:hAnchor="text" w:yAlign="inline"/>
            </w:pPr>
            <w:r w:rsidRPr="00376190">
              <w:t>5G Video</w:t>
            </w:r>
            <w:r>
              <w:t xml:space="preserve"> Codec</w:t>
            </w:r>
            <w:r w:rsidRPr="00376190">
              <w:t xml:space="preserve"> Characteristics</w:t>
            </w:r>
          </w:p>
          <w:p w14:paraId="47BE2909" w14:textId="7DB1CB46" w:rsidR="004F0988" w:rsidRPr="00133525" w:rsidRDefault="00BC456E" w:rsidP="00BC456E">
            <w:pPr>
              <w:pStyle w:val="ZT"/>
              <w:framePr w:wrap="auto" w:hAnchor="text" w:yAlign="inline"/>
              <w:rPr>
                <w:i/>
                <w:sz w:val="28"/>
              </w:rPr>
            </w:pPr>
            <w:r w:rsidRPr="00376190">
              <w:t>(</w:t>
            </w:r>
            <w:r w:rsidRPr="00376190">
              <w:rPr>
                <w:rStyle w:val="ZGSM"/>
              </w:rPr>
              <w:t xml:space="preserve">Release </w:t>
            </w:r>
            <w:bookmarkStart w:id="41" w:name="specRelease"/>
            <w:r w:rsidRPr="00376190">
              <w:rPr>
                <w:rStyle w:val="ZGSM"/>
              </w:rPr>
              <w:t>17</w:t>
            </w:r>
            <w:bookmarkEnd w:id="41"/>
            <w:r w:rsidRPr="00376190">
              <w:t>)</w:t>
            </w:r>
          </w:p>
        </w:tc>
      </w:tr>
      <w:tr w:rsidR="00BF128E" w14:paraId="544A6A62" w14:textId="77777777" w:rsidTr="005E4BB2">
        <w:tc>
          <w:tcPr>
            <w:tcW w:w="10423" w:type="dxa"/>
            <w:gridSpan w:val="2"/>
            <w:shd w:val="clear" w:color="auto" w:fill="auto"/>
            <w:tcPrChange w:id="42" w:author="Thomas Stockhammer" w:date="2020-12-07T13:17:00Z">
              <w:tcPr>
                <w:tcW w:w="10423" w:type="dxa"/>
                <w:gridSpan w:val="2"/>
                <w:shd w:val="clear" w:color="auto" w:fill="auto"/>
              </w:tcPr>
            </w:tcPrChange>
          </w:tcPr>
          <w:p w14:paraId="58C68E3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73ABA36" w14:textId="77777777" w:rsidTr="005E4BB2">
        <w:trPr>
          <w:trHeight w:hRule="exact" w:val="1531"/>
          <w:trPrChange w:id="43" w:author="Thomas Stockhammer" w:date="2020-12-07T13:17:00Z">
            <w:trPr>
              <w:trHeight w:hRule="exact" w:val="1531"/>
            </w:trPr>
          </w:trPrChange>
        </w:trPr>
        <w:tc>
          <w:tcPr>
            <w:tcW w:w="4883" w:type="dxa"/>
            <w:shd w:val="clear" w:color="auto" w:fill="auto"/>
            <w:tcPrChange w:id="44" w:author="Thomas Stockhammer" w:date="2020-12-07T13:17:00Z">
              <w:tcPr>
                <w:tcW w:w="4883" w:type="dxa"/>
                <w:shd w:val="clear" w:color="auto" w:fill="auto"/>
              </w:tcPr>
            </w:tcPrChange>
          </w:tcPr>
          <w:p w14:paraId="45E0175B" w14:textId="65453E1A" w:rsidR="00D57972" w:rsidRDefault="008B1F4F">
            <w:del w:id="45" w:author="Thomas Stockhammer" w:date="2020-12-07T13:17:00Z">
              <w:r>
                <w:rPr>
                  <w:i/>
                  <w:noProof/>
                </w:rPr>
                <w:drawing>
                  <wp:inline distT="0" distB="0" distL="0" distR="0" wp14:anchorId="0B6F4ED6" wp14:editId="4830293B">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ins w:id="46" w:author="Thomas Stockhammer" w:date="2020-12-07T13:17:00Z">
              <w:r w:rsidR="001A0067">
                <w:rPr>
                  <w:i/>
                  <w:noProof/>
                </w:rPr>
                <w:drawing>
                  <wp:inline distT="0" distB="0" distL="0" distR="0" wp14:anchorId="1CC827DD" wp14:editId="668A5E01">
                    <wp:extent cx="1209675" cy="838200"/>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ins>
          </w:p>
        </w:tc>
        <w:tc>
          <w:tcPr>
            <w:tcW w:w="5540" w:type="dxa"/>
            <w:shd w:val="clear" w:color="auto" w:fill="auto"/>
            <w:tcPrChange w:id="47" w:author="Thomas Stockhammer" w:date="2020-12-07T13:17:00Z">
              <w:tcPr>
                <w:tcW w:w="5540" w:type="dxa"/>
                <w:shd w:val="clear" w:color="auto" w:fill="auto"/>
              </w:tcPr>
            </w:tcPrChange>
          </w:tcPr>
          <w:p w14:paraId="40ECCB29" w14:textId="262BBEF8" w:rsidR="00D57972" w:rsidRDefault="008B1F4F" w:rsidP="00133525">
            <w:pPr>
              <w:jc w:val="right"/>
            </w:pPr>
            <w:bookmarkStart w:id="48" w:name="logos"/>
            <w:del w:id="49" w:author="Thomas Stockhammer" w:date="2020-12-07T13:17:00Z">
              <w:r>
                <w:rPr>
                  <w:noProof/>
                </w:rPr>
                <w:drawing>
                  <wp:inline distT="0" distB="0" distL="0" distR="0" wp14:anchorId="7BE99D65" wp14:editId="4C48199C">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del>
            <w:ins w:id="50" w:author="Thomas Stockhammer" w:date="2020-12-07T13:17:00Z">
              <w:r w:rsidR="001A0067">
                <w:rPr>
                  <w:noProof/>
                </w:rPr>
                <w:drawing>
                  <wp:inline distT="0" distB="0" distL="0" distR="0" wp14:anchorId="45AE0707" wp14:editId="3872C63C">
                    <wp:extent cx="1619250" cy="942975"/>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ins>
            <w:bookmarkEnd w:id="48"/>
          </w:p>
        </w:tc>
      </w:tr>
      <w:tr w:rsidR="00C074DD" w14:paraId="4B9BBB2B" w14:textId="77777777" w:rsidTr="005E4BB2">
        <w:trPr>
          <w:trHeight w:hRule="exact" w:val="5783"/>
          <w:trPrChange w:id="51" w:author="Thomas Stockhammer" w:date="2020-12-07T13:17:00Z">
            <w:trPr>
              <w:trHeight w:hRule="exact" w:val="5783"/>
            </w:trPr>
          </w:trPrChange>
        </w:trPr>
        <w:tc>
          <w:tcPr>
            <w:tcW w:w="10423" w:type="dxa"/>
            <w:gridSpan w:val="2"/>
            <w:shd w:val="clear" w:color="auto" w:fill="auto"/>
            <w:tcPrChange w:id="52" w:author="Thomas Stockhammer" w:date="2020-12-07T13:17:00Z">
              <w:tcPr>
                <w:tcW w:w="10423" w:type="dxa"/>
                <w:gridSpan w:val="2"/>
                <w:shd w:val="clear" w:color="auto" w:fill="auto"/>
              </w:tcPr>
            </w:tcPrChange>
          </w:tcPr>
          <w:p w14:paraId="5E3C5528" w14:textId="20673C59" w:rsidR="00C074DD" w:rsidRPr="00C074DD" w:rsidRDefault="00C074DD" w:rsidP="00C074DD">
            <w:pPr>
              <w:pStyle w:val="Guidance"/>
              <w:rPr>
                <w:b/>
              </w:rPr>
            </w:pPr>
          </w:p>
        </w:tc>
      </w:tr>
      <w:tr w:rsidR="00C074DD" w14:paraId="64800F1C" w14:textId="77777777" w:rsidTr="005E4BB2">
        <w:trPr>
          <w:cantSplit/>
          <w:trHeight w:hRule="exact" w:val="964"/>
          <w:trPrChange w:id="53" w:author="Thomas Stockhammer" w:date="2020-12-07T13:17:00Z">
            <w:trPr>
              <w:cantSplit/>
              <w:trHeight w:hRule="exact" w:val="964"/>
            </w:trPr>
          </w:trPrChange>
        </w:trPr>
        <w:tc>
          <w:tcPr>
            <w:tcW w:w="10423" w:type="dxa"/>
            <w:gridSpan w:val="2"/>
            <w:shd w:val="clear" w:color="auto" w:fill="auto"/>
            <w:tcPrChange w:id="54" w:author="Thomas Stockhammer" w:date="2020-12-07T13:17:00Z">
              <w:tcPr>
                <w:tcW w:w="10423" w:type="dxa"/>
                <w:gridSpan w:val="2"/>
                <w:shd w:val="clear" w:color="auto" w:fill="auto"/>
              </w:tcPr>
            </w:tcPrChange>
          </w:tcPr>
          <w:p w14:paraId="30684015" w14:textId="77777777" w:rsidR="00C074DD" w:rsidRPr="00133525" w:rsidRDefault="00C074DD" w:rsidP="00C074DD">
            <w:pPr>
              <w:rPr>
                <w:sz w:val="16"/>
              </w:rPr>
            </w:pPr>
            <w:bookmarkStart w:id="5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5"/>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5"/>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6" w:author="Thomas Stockhammer" w:date="2020-12-07T13:17:00Z">
          <w:tblPr>
            <w:tblW w:w="10423" w:type="dxa"/>
            <w:tblLook w:val="04A0" w:firstRow="1" w:lastRow="0" w:firstColumn="1" w:lastColumn="0" w:noHBand="0" w:noVBand="1"/>
          </w:tblPr>
        </w:tblPrChange>
      </w:tblPr>
      <w:tblGrid>
        <w:gridCol w:w="10423"/>
        <w:tblGridChange w:id="57">
          <w:tblGrid>
            <w:gridCol w:w="10423"/>
          </w:tblGrid>
        </w:tblGridChange>
      </w:tblGrid>
      <w:tr w:rsidR="00E16509" w14:paraId="0BE2E95B" w14:textId="77777777" w:rsidTr="00133525">
        <w:trPr>
          <w:trHeight w:hRule="exact" w:val="5670"/>
          <w:trPrChange w:id="58" w:author="Thomas Stockhammer" w:date="2020-12-07T13:17:00Z">
            <w:trPr>
              <w:trHeight w:hRule="exact" w:val="5670"/>
            </w:trPr>
          </w:trPrChange>
        </w:trPr>
        <w:tc>
          <w:tcPr>
            <w:tcW w:w="10423" w:type="dxa"/>
            <w:shd w:val="clear" w:color="auto" w:fill="auto"/>
            <w:tcPrChange w:id="59" w:author="Thomas Stockhammer" w:date="2020-12-07T13:17:00Z">
              <w:tcPr>
                <w:tcW w:w="10423" w:type="dxa"/>
                <w:shd w:val="clear" w:color="auto" w:fill="auto"/>
              </w:tcPr>
            </w:tcPrChange>
          </w:tcPr>
          <w:p w14:paraId="20F2563B" w14:textId="77777777" w:rsidR="00E16509" w:rsidRDefault="00E16509" w:rsidP="00E16509">
            <w:pPr>
              <w:pStyle w:val="Guidance"/>
            </w:pPr>
            <w:bookmarkStart w:id="60" w:name="page2"/>
          </w:p>
        </w:tc>
      </w:tr>
      <w:tr w:rsidR="00E16509" w14:paraId="7A61628D" w14:textId="77777777" w:rsidTr="00C074DD">
        <w:trPr>
          <w:trHeight w:hRule="exact" w:val="5387"/>
          <w:trPrChange w:id="61" w:author="Thomas Stockhammer" w:date="2020-12-07T13:17:00Z">
            <w:trPr>
              <w:trHeight w:hRule="exact" w:val="5387"/>
            </w:trPr>
          </w:trPrChange>
        </w:trPr>
        <w:tc>
          <w:tcPr>
            <w:tcW w:w="10423" w:type="dxa"/>
            <w:shd w:val="clear" w:color="auto" w:fill="auto"/>
            <w:tcPrChange w:id="62" w:author="Thomas Stockhammer" w:date="2020-12-07T13:17: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6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3"/>
          </w:p>
          <w:p w14:paraId="288E6910" w14:textId="77777777" w:rsidR="00E16509" w:rsidRDefault="00E16509" w:rsidP="00133525"/>
        </w:tc>
      </w:tr>
      <w:tr w:rsidR="00E16509" w14:paraId="795608A0" w14:textId="77777777" w:rsidTr="00C074DD">
        <w:tc>
          <w:tcPr>
            <w:tcW w:w="10423" w:type="dxa"/>
            <w:shd w:val="clear" w:color="auto" w:fill="auto"/>
            <w:vAlign w:val="bottom"/>
            <w:tcPrChange w:id="64" w:author="Thomas Stockhammer" w:date="2020-12-07T13:17: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65"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66" w:name="copyrightDate"/>
            <w:r w:rsidR="00BC456E">
              <w:rPr>
                <w:noProof/>
                <w:sz w:val="18"/>
              </w:rPr>
              <w:t>20</w:t>
            </w:r>
            <w:bookmarkEnd w:id="66"/>
            <w:r w:rsidR="00BC456E">
              <w:rPr>
                <w:noProof/>
                <w:sz w:val="18"/>
              </w:rPr>
              <w:t>20</w:t>
            </w:r>
            <w:r w:rsidRPr="00133525">
              <w:rPr>
                <w:noProof/>
                <w:sz w:val="18"/>
              </w:rPr>
              <w:t>, 3GPP Organizational Partners (ARIB, ATIS, CCSA, ETSI, TSDSI, TTA, TTC).</w:t>
            </w:r>
            <w:bookmarkStart w:id="67" w:name="copyrightaddon"/>
            <w:bookmarkEnd w:id="67"/>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5"/>
          </w:p>
          <w:p w14:paraId="0C6427C3" w14:textId="77777777" w:rsidR="00E16509" w:rsidRDefault="00E16509" w:rsidP="00133525"/>
        </w:tc>
      </w:tr>
      <w:bookmarkEnd w:id="60"/>
    </w:tbl>
    <w:p w14:paraId="7495E971" w14:textId="77777777" w:rsidR="00080512" w:rsidRPr="004D3578" w:rsidRDefault="00080512">
      <w:pPr>
        <w:pStyle w:val="TT"/>
      </w:pPr>
      <w:r w:rsidRPr="004D3578">
        <w:br w:type="page"/>
      </w:r>
      <w:bookmarkStart w:id="68" w:name="tableOfContents"/>
      <w:bookmarkEnd w:id="68"/>
      <w:r w:rsidRPr="004D3578">
        <w:lastRenderedPageBreak/>
        <w:t>Contents</w:t>
      </w:r>
    </w:p>
    <w:p w14:paraId="62BE2543" w14:textId="050B617F" w:rsidR="001F4AD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F4AD1">
        <w:t>Foreword</w:t>
      </w:r>
      <w:r w:rsidR="001F4AD1">
        <w:tab/>
      </w:r>
      <w:r w:rsidR="001F4AD1">
        <w:fldChar w:fldCharType="begin"/>
      </w:r>
      <w:r w:rsidR="001F4AD1">
        <w:instrText xml:space="preserve"> PAGEREF _</w:instrText>
      </w:r>
      <w:del w:id="69" w:author="Thomas Stockhammer" w:date="2020-12-07T13:17:00Z">
        <w:r w:rsidR="003B6C76">
          <w:delInstrText>Toc55812928</w:delInstrText>
        </w:r>
      </w:del>
      <w:ins w:id="70" w:author="Thomas Stockhammer" w:date="2020-12-07T13:17:00Z">
        <w:r w:rsidR="001F4AD1">
          <w:instrText>Toc58239315</w:instrText>
        </w:r>
      </w:ins>
      <w:r w:rsidR="001F4AD1">
        <w:instrText xml:space="preserve"> \h </w:instrText>
      </w:r>
      <w:r w:rsidR="001F4AD1">
        <w:fldChar w:fldCharType="separate"/>
      </w:r>
      <w:r w:rsidR="001F4AD1">
        <w:t>9</w:t>
      </w:r>
      <w:r w:rsidR="001F4AD1">
        <w:fldChar w:fldCharType="end"/>
      </w:r>
    </w:p>
    <w:p w14:paraId="33A86B22" w14:textId="20A8073A" w:rsidR="001F4AD1" w:rsidRDefault="001F4AD1">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71" w:author="Thomas Stockhammer" w:date="2020-12-07T13:17:00Z">
        <w:r w:rsidR="003B6C76">
          <w:delInstrText>Toc55812929</w:delInstrText>
        </w:r>
      </w:del>
      <w:ins w:id="72" w:author="Thomas Stockhammer" w:date="2020-12-07T13:17:00Z">
        <w:r>
          <w:instrText>Toc58239316</w:instrText>
        </w:r>
      </w:ins>
      <w:r>
        <w:instrText xml:space="preserve"> \h </w:instrText>
      </w:r>
      <w:r>
        <w:fldChar w:fldCharType="separate"/>
      </w:r>
      <w:r>
        <w:t>10</w:t>
      </w:r>
      <w:r>
        <w:fldChar w:fldCharType="end"/>
      </w:r>
    </w:p>
    <w:p w14:paraId="5F22D17D" w14:textId="6929F77C" w:rsidR="001F4AD1" w:rsidRDefault="001F4AD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73" w:author="Thomas Stockhammer" w:date="2020-12-07T13:17:00Z">
        <w:r w:rsidR="003B6C76">
          <w:delInstrText>Toc55812930</w:delInstrText>
        </w:r>
      </w:del>
      <w:ins w:id="74" w:author="Thomas Stockhammer" w:date="2020-12-07T13:17:00Z">
        <w:r>
          <w:instrText>Toc58239317</w:instrText>
        </w:r>
      </w:ins>
      <w:r>
        <w:instrText xml:space="preserve"> \h </w:instrText>
      </w:r>
      <w:r>
        <w:fldChar w:fldCharType="separate"/>
      </w:r>
      <w:r>
        <w:t>11</w:t>
      </w:r>
      <w:r>
        <w:fldChar w:fldCharType="end"/>
      </w:r>
    </w:p>
    <w:p w14:paraId="55CB95F4" w14:textId="0A0851D4" w:rsidR="001F4AD1" w:rsidRDefault="001F4AD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75" w:author="Thomas Stockhammer" w:date="2020-12-07T13:17:00Z">
        <w:r w:rsidR="003B6C76">
          <w:delInstrText>Toc55812931</w:delInstrText>
        </w:r>
      </w:del>
      <w:ins w:id="76" w:author="Thomas Stockhammer" w:date="2020-12-07T13:17:00Z">
        <w:r>
          <w:instrText>Toc58239318</w:instrText>
        </w:r>
      </w:ins>
      <w:r>
        <w:instrText xml:space="preserve"> \h </w:instrText>
      </w:r>
      <w:r>
        <w:fldChar w:fldCharType="separate"/>
      </w:r>
      <w:r>
        <w:t>11</w:t>
      </w:r>
      <w:r>
        <w:fldChar w:fldCharType="end"/>
      </w:r>
    </w:p>
    <w:p w14:paraId="7E44A0E8" w14:textId="7C37D634" w:rsidR="001F4AD1" w:rsidRDefault="001F4AD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77" w:author="Thomas Stockhammer" w:date="2020-12-07T13:17:00Z">
        <w:r w:rsidR="003B6C76">
          <w:delInstrText>Toc55812932</w:delInstrText>
        </w:r>
      </w:del>
      <w:ins w:id="78" w:author="Thomas Stockhammer" w:date="2020-12-07T13:17:00Z">
        <w:r>
          <w:instrText>Toc58239319</w:instrText>
        </w:r>
      </w:ins>
      <w:r>
        <w:instrText xml:space="preserve"> \h </w:instrText>
      </w:r>
      <w:r>
        <w:fldChar w:fldCharType="separate"/>
      </w:r>
      <w:r>
        <w:t>14</w:t>
      </w:r>
      <w:r>
        <w:fldChar w:fldCharType="end"/>
      </w:r>
    </w:p>
    <w:p w14:paraId="29DDDA5F" w14:textId="05217ED5" w:rsidR="001F4AD1" w:rsidRDefault="001F4AD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79" w:author="Thomas Stockhammer" w:date="2020-12-07T13:17:00Z">
        <w:r w:rsidR="003B6C76">
          <w:delInstrText>Toc55812933</w:delInstrText>
        </w:r>
      </w:del>
      <w:ins w:id="80" w:author="Thomas Stockhammer" w:date="2020-12-07T13:17:00Z">
        <w:r>
          <w:instrText>Toc58239320</w:instrText>
        </w:r>
      </w:ins>
      <w:r>
        <w:instrText xml:space="preserve"> \h </w:instrText>
      </w:r>
      <w:r>
        <w:fldChar w:fldCharType="separate"/>
      </w:r>
      <w:r>
        <w:t>14</w:t>
      </w:r>
      <w:r>
        <w:fldChar w:fldCharType="end"/>
      </w:r>
    </w:p>
    <w:p w14:paraId="3F0F2C2E" w14:textId="710B6141" w:rsidR="001F4AD1" w:rsidRDefault="001F4AD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81" w:author="Thomas Stockhammer" w:date="2020-12-07T13:17:00Z">
        <w:r w:rsidR="003B6C76">
          <w:delInstrText>Toc55812934</w:delInstrText>
        </w:r>
      </w:del>
      <w:ins w:id="82" w:author="Thomas Stockhammer" w:date="2020-12-07T13:17:00Z">
        <w:r>
          <w:instrText>Toc58239321</w:instrText>
        </w:r>
      </w:ins>
      <w:r>
        <w:instrText xml:space="preserve"> \h </w:instrText>
      </w:r>
      <w:r>
        <w:fldChar w:fldCharType="separate"/>
      </w:r>
      <w:r>
        <w:t>15</w:t>
      </w:r>
      <w:r>
        <w:fldChar w:fldCharType="end"/>
      </w:r>
    </w:p>
    <w:p w14:paraId="441EA6FE" w14:textId="5C9EFD70" w:rsidR="001F4AD1" w:rsidRDefault="001F4AD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83" w:author="Thomas Stockhammer" w:date="2020-12-07T13:17:00Z">
        <w:r w:rsidR="003B6C76">
          <w:delInstrText>Toc55812935</w:delInstrText>
        </w:r>
      </w:del>
      <w:ins w:id="84" w:author="Thomas Stockhammer" w:date="2020-12-07T13:17:00Z">
        <w:r>
          <w:instrText>Toc58239322</w:instrText>
        </w:r>
      </w:ins>
      <w:r>
        <w:instrText xml:space="preserve"> \h </w:instrText>
      </w:r>
      <w:r>
        <w:fldChar w:fldCharType="separate"/>
      </w:r>
      <w:r>
        <w:t>15</w:t>
      </w:r>
      <w:r>
        <w:fldChar w:fldCharType="end"/>
      </w:r>
    </w:p>
    <w:p w14:paraId="66F946A6" w14:textId="5A6D9138" w:rsidR="001F4AD1" w:rsidRDefault="001F4AD1">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85" w:author="Thomas Stockhammer" w:date="2020-12-07T13:17:00Z">
        <w:r w:rsidR="003B6C76">
          <w:delInstrText>Toc55812936</w:delInstrText>
        </w:r>
      </w:del>
      <w:ins w:id="86" w:author="Thomas Stockhammer" w:date="2020-12-07T13:17:00Z">
        <w:r>
          <w:instrText>Toc58239323</w:instrText>
        </w:r>
      </w:ins>
      <w:r>
        <w:instrText xml:space="preserve"> \h </w:instrText>
      </w:r>
      <w:r>
        <w:fldChar w:fldCharType="separate"/>
      </w:r>
      <w:r>
        <w:t>16</w:t>
      </w:r>
      <w:r>
        <w:fldChar w:fldCharType="end"/>
      </w:r>
    </w:p>
    <w:p w14:paraId="0418291F" w14:textId="386901E3" w:rsidR="001F4AD1" w:rsidRDefault="001F4AD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7" w:author="Thomas Stockhammer" w:date="2020-12-07T13:17:00Z">
        <w:r w:rsidR="003B6C76">
          <w:delInstrText>Toc55812937</w:delInstrText>
        </w:r>
      </w:del>
      <w:ins w:id="88" w:author="Thomas Stockhammer" w:date="2020-12-07T13:17:00Z">
        <w:r>
          <w:instrText>Toc58239324</w:instrText>
        </w:r>
      </w:ins>
      <w:r>
        <w:instrText xml:space="preserve"> \h </w:instrText>
      </w:r>
      <w:r>
        <w:fldChar w:fldCharType="separate"/>
      </w:r>
      <w:r>
        <w:t>16</w:t>
      </w:r>
      <w:r>
        <w:fldChar w:fldCharType="end"/>
      </w:r>
    </w:p>
    <w:p w14:paraId="2DEE436F" w14:textId="2F7A3490" w:rsidR="001F4AD1" w:rsidRDefault="001F4AD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89" w:author="Thomas Stockhammer" w:date="2020-12-07T13:17:00Z">
        <w:r w:rsidR="003B6C76">
          <w:delInstrText>Toc55812938</w:delInstrText>
        </w:r>
      </w:del>
      <w:ins w:id="90" w:author="Thomas Stockhammer" w:date="2020-12-07T13:17:00Z">
        <w:r>
          <w:instrText>Toc58239325</w:instrText>
        </w:r>
      </w:ins>
      <w:r>
        <w:instrText xml:space="preserve"> \h </w:instrText>
      </w:r>
      <w:r>
        <w:fldChar w:fldCharType="separate"/>
      </w:r>
      <w:r>
        <w:t>17</w:t>
      </w:r>
      <w:r>
        <w:fldChar w:fldCharType="end"/>
      </w:r>
    </w:p>
    <w:p w14:paraId="289DC381" w14:textId="5B0678F4" w:rsidR="001F4AD1" w:rsidRDefault="003B6C76">
      <w:pPr>
        <w:pStyle w:val="TOC2"/>
        <w:rPr>
          <w:rFonts w:asciiTheme="minorHAnsi" w:eastAsiaTheme="minorEastAsia" w:hAnsiTheme="minorHAnsi" w:cstheme="minorBidi"/>
          <w:sz w:val="22"/>
          <w:szCs w:val="22"/>
          <w:lang w:val="en-US"/>
        </w:rPr>
      </w:pPr>
      <w:del w:id="91" w:author="Thomas Stockhammer" w:date="2020-12-07T13:17:00Z">
        <w:r w:rsidRPr="00750232">
          <w:rPr>
            <w:highlight w:val="yellow"/>
          </w:rPr>
          <w:delText>[</w:delText>
        </w:r>
      </w:del>
      <w:r w:rsidR="001F4AD1">
        <w:rPr>
          <w:rPrChange w:id="92" w:author="Thomas Stockhammer" w:date="2020-12-07T13:17:00Z">
            <w:rPr>
              <w:highlight w:val="yellow"/>
            </w:rPr>
          </w:rPrChange>
        </w:rPr>
        <w:t>4.3</w:t>
      </w:r>
      <w:r w:rsidR="001F4AD1">
        <w:rPr>
          <w:rFonts w:asciiTheme="minorHAnsi" w:eastAsiaTheme="minorEastAsia" w:hAnsiTheme="minorHAnsi" w:cstheme="minorBidi"/>
          <w:sz w:val="22"/>
          <w:szCs w:val="22"/>
          <w:lang w:val="en-US"/>
        </w:rPr>
        <w:tab/>
      </w:r>
      <w:r w:rsidR="001F4AD1">
        <w:rPr>
          <w:rPrChange w:id="93" w:author="Thomas Stockhammer" w:date="2020-12-07T13:17:00Z">
            <w:rPr>
              <w:highlight w:val="yellow"/>
            </w:rPr>
          </w:rPrChange>
        </w:rPr>
        <w:t>VR Video Profiles – To be kept only if interest raised on VR 360 video codec evaluation</w:t>
      </w:r>
      <w:r w:rsidR="001F4AD1">
        <w:tab/>
      </w:r>
      <w:r w:rsidR="001F4AD1">
        <w:fldChar w:fldCharType="begin"/>
      </w:r>
      <w:r w:rsidR="001F4AD1">
        <w:instrText xml:space="preserve"> PAGEREF _</w:instrText>
      </w:r>
      <w:del w:id="94" w:author="Thomas Stockhammer" w:date="2020-12-07T13:17:00Z">
        <w:r>
          <w:delInstrText>Toc55812939</w:delInstrText>
        </w:r>
      </w:del>
      <w:ins w:id="95" w:author="Thomas Stockhammer" w:date="2020-12-07T13:17:00Z">
        <w:r w:rsidR="001F4AD1">
          <w:instrText>Toc58239326</w:instrText>
        </w:r>
      </w:ins>
      <w:r w:rsidR="001F4AD1">
        <w:instrText xml:space="preserve"> \h </w:instrText>
      </w:r>
      <w:r w:rsidR="001F4AD1">
        <w:fldChar w:fldCharType="separate"/>
      </w:r>
      <w:r w:rsidR="001F4AD1">
        <w:t>18</w:t>
      </w:r>
      <w:r w:rsidR="001F4AD1">
        <w:fldChar w:fldCharType="end"/>
      </w:r>
    </w:p>
    <w:p w14:paraId="4761FEF5" w14:textId="225B21F4" w:rsidR="001F4AD1" w:rsidRDefault="001F4AD1">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96" w:author="Thomas Stockhammer" w:date="2020-12-07T13:17:00Z">
        <w:r w:rsidR="003B6C76">
          <w:delInstrText>Toc55812940</w:delInstrText>
        </w:r>
      </w:del>
      <w:ins w:id="97" w:author="Thomas Stockhammer" w:date="2020-12-07T13:17:00Z">
        <w:r>
          <w:instrText>Toc58239327</w:instrText>
        </w:r>
      </w:ins>
      <w:r>
        <w:instrText xml:space="preserve"> \h </w:instrText>
      </w:r>
      <w:r>
        <w:fldChar w:fldCharType="separate"/>
      </w:r>
      <w:r>
        <w:t>18</w:t>
      </w:r>
      <w:r>
        <w:fldChar w:fldCharType="end"/>
      </w:r>
    </w:p>
    <w:p w14:paraId="157EE7B4" w14:textId="1D32440B" w:rsidR="001F4AD1" w:rsidRDefault="001F4AD1">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8" w:author="Thomas Stockhammer" w:date="2020-12-07T13:17:00Z">
        <w:r w:rsidR="003B6C76">
          <w:delInstrText>Toc55812941</w:delInstrText>
        </w:r>
      </w:del>
      <w:ins w:id="99" w:author="Thomas Stockhammer" w:date="2020-12-07T13:17:00Z">
        <w:r>
          <w:instrText>Toc58239328</w:instrText>
        </w:r>
      </w:ins>
      <w:r>
        <w:instrText xml:space="preserve"> \h </w:instrText>
      </w:r>
      <w:r>
        <w:fldChar w:fldCharType="separate"/>
      </w:r>
      <w:r>
        <w:t>18</w:t>
      </w:r>
      <w:r>
        <w:fldChar w:fldCharType="end"/>
      </w:r>
    </w:p>
    <w:p w14:paraId="408BB10B" w14:textId="2C690887" w:rsidR="001F4AD1" w:rsidRDefault="001F4AD1">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100" w:author="Thomas Stockhammer" w:date="2020-12-07T13:17:00Z">
        <w:r w:rsidR="003B6C76">
          <w:delInstrText>Toc55812942</w:delInstrText>
        </w:r>
      </w:del>
      <w:ins w:id="101" w:author="Thomas Stockhammer" w:date="2020-12-07T13:17:00Z">
        <w:r>
          <w:instrText>Toc58239329</w:instrText>
        </w:r>
      </w:ins>
      <w:r>
        <w:instrText xml:space="preserve"> \h </w:instrText>
      </w:r>
      <w:r>
        <w:fldChar w:fldCharType="separate"/>
      </w:r>
      <w:r>
        <w:t>18</w:t>
      </w:r>
      <w:r>
        <w:fldChar w:fldCharType="end"/>
      </w:r>
    </w:p>
    <w:p w14:paraId="4A13C5DE" w14:textId="5478F52A" w:rsidR="001F4AD1" w:rsidRDefault="001F4AD1">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02" w:author="Thomas Stockhammer" w:date="2020-12-07T13:17:00Z">
        <w:r w:rsidR="003B6C76">
          <w:delInstrText>Toc55812943</w:delInstrText>
        </w:r>
      </w:del>
      <w:ins w:id="103" w:author="Thomas Stockhammer" w:date="2020-12-07T13:17:00Z">
        <w:r>
          <w:instrText>Toc58239330</w:instrText>
        </w:r>
      </w:ins>
      <w:r>
        <w:instrText xml:space="preserve"> \h </w:instrText>
      </w:r>
      <w:r>
        <w:fldChar w:fldCharType="separate"/>
      </w:r>
      <w:r>
        <w:t>18</w:t>
      </w:r>
      <w:r>
        <w:fldChar w:fldCharType="end"/>
      </w:r>
    </w:p>
    <w:p w14:paraId="739AAB70" w14:textId="3F622918" w:rsidR="001F4AD1" w:rsidRDefault="001F4AD1">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4" w:author="Thomas Stockhammer" w:date="2020-12-07T13:17:00Z">
        <w:r w:rsidR="003B6C76">
          <w:delInstrText>Toc55812944</w:delInstrText>
        </w:r>
      </w:del>
      <w:ins w:id="105" w:author="Thomas Stockhammer" w:date="2020-12-07T13:17:00Z">
        <w:r>
          <w:instrText>Toc58239331</w:instrText>
        </w:r>
      </w:ins>
      <w:r>
        <w:instrText xml:space="preserve"> \h </w:instrText>
      </w:r>
      <w:r>
        <w:fldChar w:fldCharType="separate"/>
      </w:r>
      <w:r>
        <w:t>19</w:t>
      </w:r>
      <w:r>
        <w:fldChar w:fldCharType="end"/>
      </w:r>
    </w:p>
    <w:p w14:paraId="0FAFE712" w14:textId="33CF5995" w:rsidR="001F4AD1" w:rsidRDefault="001F4AD1">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6" w:author="Thomas Stockhammer" w:date="2020-12-07T13:17:00Z">
        <w:r w:rsidR="003B6C76">
          <w:delInstrText>Toc55812945</w:delInstrText>
        </w:r>
      </w:del>
      <w:ins w:id="107" w:author="Thomas Stockhammer" w:date="2020-12-07T13:17:00Z">
        <w:r>
          <w:instrText>Toc58239332</w:instrText>
        </w:r>
      </w:ins>
      <w:r>
        <w:instrText xml:space="preserve"> \h </w:instrText>
      </w:r>
      <w:r>
        <w:fldChar w:fldCharType="separate"/>
      </w:r>
      <w:r>
        <w:t>19</w:t>
      </w:r>
      <w:r>
        <w:fldChar w:fldCharType="end"/>
      </w:r>
    </w:p>
    <w:p w14:paraId="6A4048EC" w14:textId="34AC7721" w:rsidR="001F4AD1" w:rsidRDefault="001F4AD1">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108" w:author="Thomas Stockhammer" w:date="2020-12-07T13:17:00Z">
        <w:r w:rsidR="003B6C76">
          <w:delInstrText>Toc55812946</w:delInstrText>
        </w:r>
      </w:del>
      <w:ins w:id="109" w:author="Thomas Stockhammer" w:date="2020-12-07T13:17:00Z">
        <w:r>
          <w:instrText>Toc58239333</w:instrText>
        </w:r>
      </w:ins>
      <w:r>
        <w:instrText xml:space="preserve"> \h </w:instrText>
      </w:r>
      <w:r>
        <w:fldChar w:fldCharType="separate"/>
      </w:r>
      <w:r>
        <w:t>19</w:t>
      </w:r>
      <w:r>
        <w:fldChar w:fldCharType="end"/>
      </w:r>
    </w:p>
    <w:p w14:paraId="3F3A6618" w14:textId="57630A33" w:rsidR="001F4AD1" w:rsidRDefault="001F4AD1">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0" w:author="Thomas Stockhammer" w:date="2020-12-07T13:17:00Z">
        <w:r w:rsidR="003B6C76">
          <w:delInstrText>Toc55812947</w:delInstrText>
        </w:r>
      </w:del>
      <w:ins w:id="111" w:author="Thomas Stockhammer" w:date="2020-12-07T13:17:00Z">
        <w:r>
          <w:instrText>Toc58239334</w:instrText>
        </w:r>
      </w:ins>
      <w:r>
        <w:instrText xml:space="preserve"> \h </w:instrText>
      </w:r>
      <w:r>
        <w:fldChar w:fldCharType="separate"/>
      </w:r>
      <w:r>
        <w:t>19</w:t>
      </w:r>
      <w:r>
        <w:fldChar w:fldCharType="end"/>
      </w:r>
    </w:p>
    <w:p w14:paraId="3E6B70D3" w14:textId="0D8B1EDF" w:rsidR="001F4AD1" w:rsidRDefault="001F4AD1">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12" w:author="Thomas Stockhammer" w:date="2020-12-07T13:17:00Z">
        <w:r w:rsidR="003B6C76">
          <w:delInstrText>Toc55812948</w:delInstrText>
        </w:r>
      </w:del>
      <w:ins w:id="113" w:author="Thomas Stockhammer" w:date="2020-12-07T13:17:00Z">
        <w:r>
          <w:instrText>Toc58239335</w:instrText>
        </w:r>
      </w:ins>
      <w:r>
        <w:instrText xml:space="preserve"> \h </w:instrText>
      </w:r>
      <w:r>
        <w:fldChar w:fldCharType="separate"/>
      </w:r>
      <w:r>
        <w:t>19</w:t>
      </w:r>
      <w:r>
        <w:fldChar w:fldCharType="end"/>
      </w:r>
    </w:p>
    <w:p w14:paraId="3AD41AC8" w14:textId="2D2C0A69" w:rsidR="001F4AD1" w:rsidRDefault="001F4AD1">
      <w:pPr>
        <w:pStyle w:val="TOC4"/>
        <w:rPr>
          <w:rFonts w:asciiTheme="minorHAnsi" w:eastAsiaTheme="minorEastAsia" w:hAnsiTheme="minorHAnsi" w:cstheme="minorBidi"/>
          <w:sz w:val="22"/>
          <w:szCs w:val="22"/>
          <w:lang w:val="en-US"/>
        </w:rPr>
        <w:pPrChange w:id="114" w:author="Thomas Stockhammer" w:date="2020-12-07T13:17:00Z">
          <w:pPr>
            <w:pStyle w:val="TOC3"/>
          </w:pPr>
        </w:pPrChange>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115" w:author="Thomas Stockhammer" w:date="2020-12-07T13:17:00Z">
        <w:r w:rsidR="003B6C76">
          <w:delInstrText>Toc55812949</w:delInstrText>
        </w:r>
      </w:del>
      <w:ins w:id="116" w:author="Thomas Stockhammer" w:date="2020-12-07T13:17:00Z">
        <w:r>
          <w:instrText>Toc58239336</w:instrText>
        </w:r>
      </w:ins>
      <w:r>
        <w:instrText xml:space="preserve"> \h </w:instrText>
      </w:r>
      <w:r>
        <w:fldChar w:fldCharType="separate"/>
      </w:r>
      <w:r>
        <w:t>19</w:t>
      </w:r>
      <w:r>
        <w:fldChar w:fldCharType="end"/>
      </w:r>
    </w:p>
    <w:p w14:paraId="7614331C" w14:textId="0D9816DE" w:rsidR="001F4AD1" w:rsidRDefault="001F4AD1">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17" w:author="Thomas Stockhammer" w:date="2020-12-07T13:17:00Z">
        <w:r w:rsidR="003B6C76">
          <w:delInstrText>Toc55812950</w:delInstrText>
        </w:r>
      </w:del>
      <w:ins w:id="118" w:author="Thomas Stockhammer" w:date="2020-12-07T13:17:00Z">
        <w:r>
          <w:instrText>Toc58239337</w:instrText>
        </w:r>
      </w:ins>
      <w:r>
        <w:instrText xml:space="preserve"> \h </w:instrText>
      </w:r>
      <w:r>
        <w:fldChar w:fldCharType="separate"/>
      </w:r>
      <w:r>
        <w:t>19</w:t>
      </w:r>
      <w:r>
        <w:fldChar w:fldCharType="end"/>
      </w:r>
    </w:p>
    <w:p w14:paraId="7FF9ABCF" w14:textId="1EB20962" w:rsidR="001F4AD1" w:rsidRDefault="001F4AD1">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9" w:author="Thomas Stockhammer" w:date="2020-12-07T13:17:00Z">
        <w:r w:rsidR="003B6C76">
          <w:delInstrText>Toc55812951</w:delInstrText>
        </w:r>
      </w:del>
      <w:ins w:id="120" w:author="Thomas Stockhammer" w:date="2020-12-07T13:17:00Z">
        <w:r>
          <w:instrText>Toc58239338</w:instrText>
        </w:r>
      </w:ins>
      <w:r>
        <w:instrText xml:space="preserve"> \h </w:instrText>
      </w:r>
      <w:r>
        <w:fldChar w:fldCharType="separate"/>
      </w:r>
      <w:r>
        <w:t>19</w:t>
      </w:r>
      <w:r>
        <w:fldChar w:fldCharType="end"/>
      </w:r>
    </w:p>
    <w:p w14:paraId="2841211B" w14:textId="2F1EBA10" w:rsidR="001F4AD1" w:rsidRDefault="001F4AD1">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21" w:author="Thomas Stockhammer" w:date="2020-12-07T13:17:00Z">
        <w:r w:rsidR="003B6C76">
          <w:delInstrText>Toc55812952</w:delInstrText>
        </w:r>
      </w:del>
      <w:ins w:id="122" w:author="Thomas Stockhammer" w:date="2020-12-07T13:17:00Z">
        <w:r>
          <w:instrText>Toc58239339</w:instrText>
        </w:r>
      </w:ins>
      <w:r>
        <w:instrText xml:space="preserve"> \h </w:instrText>
      </w:r>
      <w:r>
        <w:fldChar w:fldCharType="separate"/>
      </w:r>
      <w:r>
        <w:t>19</w:t>
      </w:r>
      <w:r>
        <w:fldChar w:fldCharType="end"/>
      </w:r>
    </w:p>
    <w:p w14:paraId="659FDADA" w14:textId="23EC8E57" w:rsidR="001F4AD1" w:rsidRDefault="003B6C76">
      <w:pPr>
        <w:pStyle w:val="TOC3"/>
        <w:rPr>
          <w:rFonts w:asciiTheme="minorHAnsi" w:eastAsiaTheme="minorEastAsia" w:hAnsiTheme="minorHAnsi" w:cstheme="minorBidi"/>
          <w:sz w:val="22"/>
          <w:szCs w:val="22"/>
          <w:lang w:val="en-US"/>
        </w:rPr>
      </w:pPr>
      <w:del w:id="123" w:author="Thomas Stockhammer" w:date="2020-12-07T13:17:00Z">
        <w:r w:rsidRPr="00750232">
          <w:rPr>
            <w:highlight w:val="yellow"/>
          </w:rPr>
          <w:delText>[</w:delText>
        </w:r>
      </w:del>
      <w:r w:rsidR="001F4AD1">
        <w:rPr>
          <w:rPrChange w:id="124" w:author="Thomas Stockhammer" w:date="2020-12-07T13:17:00Z">
            <w:rPr>
              <w:highlight w:val="yellow"/>
            </w:rPr>
          </w:rPrChange>
        </w:rPr>
        <w:t>4.4.5</w:t>
      </w:r>
      <w:r w:rsidR="001F4AD1">
        <w:rPr>
          <w:rFonts w:asciiTheme="minorHAnsi" w:eastAsiaTheme="minorEastAsia" w:hAnsiTheme="minorHAnsi" w:cstheme="minorBidi"/>
          <w:sz w:val="22"/>
          <w:szCs w:val="22"/>
          <w:lang w:val="en-US"/>
        </w:rPr>
        <w:tab/>
      </w:r>
      <w:r w:rsidR="001F4AD1">
        <w:rPr>
          <w:rPrChange w:id="125" w:author="Thomas Stockhammer" w:date="2020-12-07T13:17:00Z">
            <w:rPr>
              <w:highlight w:val="yellow"/>
            </w:rPr>
          </w:rPrChange>
        </w:rPr>
        <w:t>5GMS Downlink 360 Virtual Reality (VR) profile – to be removed in case no interested in evaluating 360 VR</w:t>
      </w:r>
      <w:r w:rsidR="001F4AD1">
        <w:tab/>
      </w:r>
      <w:r w:rsidR="001F4AD1">
        <w:fldChar w:fldCharType="begin"/>
      </w:r>
      <w:r w:rsidR="001F4AD1">
        <w:instrText xml:space="preserve"> PAGEREF _</w:instrText>
      </w:r>
      <w:del w:id="126" w:author="Thomas Stockhammer" w:date="2020-12-07T13:17:00Z">
        <w:r>
          <w:delInstrText>Toc55812953</w:delInstrText>
        </w:r>
      </w:del>
      <w:ins w:id="127" w:author="Thomas Stockhammer" w:date="2020-12-07T13:17:00Z">
        <w:r w:rsidR="001F4AD1">
          <w:instrText>Toc58239340</w:instrText>
        </w:r>
      </w:ins>
      <w:r w:rsidR="001F4AD1">
        <w:instrText xml:space="preserve"> \h </w:instrText>
      </w:r>
      <w:r w:rsidR="001F4AD1">
        <w:fldChar w:fldCharType="separate"/>
      </w:r>
      <w:r w:rsidR="001F4AD1">
        <w:t>20</w:t>
      </w:r>
      <w:r w:rsidR="001F4AD1">
        <w:fldChar w:fldCharType="end"/>
      </w:r>
    </w:p>
    <w:p w14:paraId="409BD96D" w14:textId="451D54A8" w:rsidR="001F4AD1" w:rsidRDefault="001F4AD1">
      <w:pPr>
        <w:pStyle w:val="TOC4"/>
        <w:rPr>
          <w:rFonts w:asciiTheme="minorHAnsi" w:eastAsiaTheme="minorEastAsia" w:hAnsiTheme="minorHAnsi" w:cstheme="minorBidi"/>
          <w:sz w:val="22"/>
          <w:szCs w:val="22"/>
          <w:lang w:val="en-US"/>
        </w:rPr>
      </w:pPr>
      <w:r>
        <w:rPr>
          <w:rPrChange w:id="128" w:author="Thomas Stockhammer" w:date="2020-12-07T13:17:00Z">
            <w:rPr>
              <w:highlight w:val="yellow"/>
            </w:rPr>
          </w:rPrChange>
        </w:rPr>
        <w:t>4.4.5.1</w:t>
      </w:r>
      <w:r>
        <w:rPr>
          <w:rFonts w:asciiTheme="minorHAnsi" w:eastAsiaTheme="minorEastAsia" w:hAnsiTheme="minorHAnsi" w:cstheme="minorBidi"/>
          <w:sz w:val="22"/>
          <w:szCs w:val="22"/>
          <w:lang w:val="en-US"/>
        </w:rPr>
        <w:tab/>
      </w:r>
      <w:r>
        <w:rPr>
          <w:rPrChange w:id="129" w:author="Thomas Stockhammer" w:date="2020-12-07T13:17:00Z">
            <w:rPr>
              <w:highlight w:val="yellow"/>
            </w:rPr>
          </w:rPrChange>
        </w:rPr>
        <w:t>H.264 (AVC)</w:t>
      </w:r>
      <w:r>
        <w:tab/>
      </w:r>
      <w:r>
        <w:fldChar w:fldCharType="begin"/>
      </w:r>
      <w:r>
        <w:instrText xml:space="preserve"> PAGEREF _</w:instrText>
      </w:r>
      <w:del w:id="130" w:author="Thomas Stockhammer" w:date="2020-12-07T13:17:00Z">
        <w:r w:rsidR="003B6C76">
          <w:delInstrText>Toc55812954</w:delInstrText>
        </w:r>
      </w:del>
      <w:ins w:id="131" w:author="Thomas Stockhammer" w:date="2020-12-07T13:17:00Z">
        <w:r>
          <w:instrText>Toc58239341</w:instrText>
        </w:r>
      </w:ins>
      <w:r>
        <w:instrText xml:space="preserve"> \h </w:instrText>
      </w:r>
      <w:r>
        <w:fldChar w:fldCharType="separate"/>
      </w:r>
      <w:r>
        <w:t>20</w:t>
      </w:r>
      <w:r>
        <w:fldChar w:fldCharType="end"/>
      </w:r>
    </w:p>
    <w:p w14:paraId="35F10A95" w14:textId="11457B97" w:rsidR="001F4AD1" w:rsidRDefault="001F4AD1">
      <w:pPr>
        <w:pStyle w:val="TOC4"/>
        <w:rPr>
          <w:rFonts w:asciiTheme="minorHAnsi" w:eastAsiaTheme="minorEastAsia" w:hAnsiTheme="minorHAnsi" w:cstheme="minorBidi"/>
          <w:sz w:val="22"/>
          <w:szCs w:val="22"/>
          <w:lang w:val="en-US"/>
        </w:rPr>
      </w:pPr>
      <w:r>
        <w:rPr>
          <w:rPrChange w:id="132" w:author="Thomas Stockhammer" w:date="2020-12-07T13:17:00Z">
            <w:rPr>
              <w:highlight w:val="yellow"/>
            </w:rPr>
          </w:rPrChange>
        </w:rPr>
        <w:t>4.4.5.2</w:t>
      </w:r>
      <w:r>
        <w:rPr>
          <w:rFonts w:asciiTheme="minorHAnsi" w:eastAsiaTheme="minorEastAsia" w:hAnsiTheme="minorHAnsi" w:cstheme="minorBidi"/>
          <w:sz w:val="22"/>
          <w:szCs w:val="22"/>
          <w:lang w:val="en-US"/>
        </w:rPr>
        <w:tab/>
      </w:r>
      <w:r>
        <w:rPr>
          <w:rPrChange w:id="133" w:author="Thomas Stockhammer" w:date="2020-12-07T13:17:00Z">
            <w:rPr>
              <w:highlight w:val="yellow"/>
            </w:rPr>
          </w:rPrChange>
        </w:rPr>
        <w:t>H.265 (HEVC)</w:t>
      </w:r>
      <w:r>
        <w:tab/>
      </w:r>
      <w:r>
        <w:fldChar w:fldCharType="begin"/>
      </w:r>
      <w:r>
        <w:instrText xml:space="preserve"> PAGEREF _</w:instrText>
      </w:r>
      <w:del w:id="134" w:author="Thomas Stockhammer" w:date="2020-12-07T13:17:00Z">
        <w:r w:rsidR="003B6C76">
          <w:delInstrText>Toc55812955</w:delInstrText>
        </w:r>
      </w:del>
      <w:ins w:id="135" w:author="Thomas Stockhammer" w:date="2020-12-07T13:17:00Z">
        <w:r>
          <w:instrText>Toc58239342</w:instrText>
        </w:r>
      </w:ins>
      <w:r>
        <w:instrText xml:space="preserve"> \h </w:instrText>
      </w:r>
      <w:r>
        <w:fldChar w:fldCharType="separate"/>
      </w:r>
      <w:r>
        <w:t>20</w:t>
      </w:r>
      <w:r>
        <w:fldChar w:fldCharType="end"/>
      </w:r>
    </w:p>
    <w:p w14:paraId="7B2FC3C0" w14:textId="31A2F911" w:rsidR="001F4AD1" w:rsidRDefault="001F4AD1">
      <w:pPr>
        <w:pStyle w:val="TOC4"/>
        <w:rPr>
          <w:rFonts w:asciiTheme="minorHAnsi" w:eastAsiaTheme="minorEastAsia" w:hAnsiTheme="minorHAnsi" w:cstheme="minorBidi"/>
          <w:sz w:val="22"/>
          <w:szCs w:val="22"/>
          <w:lang w:val="en-US"/>
        </w:rPr>
      </w:pPr>
      <w:r>
        <w:rPr>
          <w:rPrChange w:id="136" w:author="Thomas Stockhammer" w:date="2020-12-07T13:17:00Z">
            <w:rPr>
              <w:highlight w:val="yellow"/>
            </w:rPr>
          </w:rPrChange>
        </w:rPr>
        <w:t>4.4.5.3</w:t>
      </w:r>
      <w:r>
        <w:rPr>
          <w:rFonts w:asciiTheme="minorHAnsi" w:eastAsiaTheme="minorEastAsia" w:hAnsiTheme="minorHAnsi" w:cstheme="minorBidi"/>
          <w:sz w:val="22"/>
          <w:szCs w:val="22"/>
          <w:lang w:val="en-US"/>
        </w:rPr>
        <w:tab/>
      </w:r>
      <w:r>
        <w:rPr>
          <w:rPrChange w:id="137" w:author="Thomas Stockhammer" w:date="2020-12-07T13:17:00Z">
            <w:rPr>
              <w:highlight w:val="yellow"/>
            </w:rPr>
          </w:rPrChange>
        </w:rPr>
        <w:t>Encapsulation format</w:t>
      </w:r>
      <w:r>
        <w:tab/>
      </w:r>
      <w:r>
        <w:fldChar w:fldCharType="begin"/>
      </w:r>
      <w:r>
        <w:instrText xml:space="preserve"> PAGEREF _</w:instrText>
      </w:r>
      <w:del w:id="138" w:author="Thomas Stockhammer" w:date="2020-12-07T13:17:00Z">
        <w:r w:rsidR="003B6C76">
          <w:delInstrText>Toc55812956</w:delInstrText>
        </w:r>
      </w:del>
      <w:ins w:id="139" w:author="Thomas Stockhammer" w:date="2020-12-07T13:17:00Z">
        <w:r>
          <w:instrText>Toc58239343</w:instrText>
        </w:r>
      </w:ins>
      <w:r>
        <w:instrText xml:space="preserve"> \h </w:instrText>
      </w:r>
      <w:r>
        <w:fldChar w:fldCharType="separate"/>
      </w:r>
      <w:r>
        <w:t>20</w:t>
      </w:r>
      <w:r>
        <w:fldChar w:fldCharType="end"/>
      </w:r>
    </w:p>
    <w:p w14:paraId="7275A3D8" w14:textId="5439D744" w:rsidR="001F4AD1" w:rsidRDefault="001F4AD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140" w:author="Thomas Stockhammer" w:date="2020-12-07T13:17:00Z">
        <w:r w:rsidR="003B6C76">
          <w:delInstrText>Toc55812957</w:delInstrText>
        </w:r>
      </w:del>
      <w:ins w:id="141" w:author="Thomas Stockhammer" w:date="2020-12-07T13:17:00Z">
        <w:r>
          <w:instrText>Toc58239344</w:instrText>
        </w:r>
      </w:ins>
      <w:r>
        <w:instrText xml:space="preserve"> \h </w:instrText>
      </w:r>
      <w:r>
        <w:fldChar w:fldCharType="separate"/>
      </w:r>
      <w:r>
        <w:t>20</w:t>
      </w:r>
      <w:r>
        <w:fldChar w:fldCharType="end"/>
      </w:r>
    </w:p>
    <w:p w14:paraId="261B827E" w14:textId="4A044097" w:rsidR="001F4AD1" w:rsidRDefault="001F4AD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42" w:author="Thomas Stockhammer" w:date="2020-12-07T13:17:00Z">
        <w:r w:rsidR="003B6C76">
          <w:delInstrText>Toc55812958</w:delInstrText>
        </w:r>
      </w:del>
      <w:ins w:id="143" w:author="Thomas Stockhammer" w:date="2020-12-07T13:17:00Z">
        <w:r>
          <w:instrText>Toc58239345</w:instrText>
        </w:r>
      </w:ins>
      <w:r>
        <w:instrText xml:space="preserve"> \h </w:instrText>
      </w:r>
      <w:r>
        <w:fldChar w:fldCharType="separate"/>
      </w:r>
      <w:r>
        <w:t>20</w:t>
      </w:r>
      <w:r>
        <w:fldChar w:fldCharType="end"/>
      </w:r>
    </w:p>
    <w:p w14:paraId="0869DA58" w14:textId="202EC87C" w:rsidR="001F4AD1" w:rsidRDefault="001F4AD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44" w:author="Thomas Stockhammer" w:date="2020-12-07T13:17:00Z">
        <w:r w:rsidR="003B6C76">
          <w:delInstrText>Toc55812959</w:delInstrText>
        </w:r>
      </w:del>
      <w:ins w:id="145" w:author="Thomas Stockhammer" w:date="2020-12-07T13:17:00Z">
        <w:r>
          <w:instrText>Toc58239346</w:instrText>
        </w:r>
      </w:ins>
      <w:r>
        <w:instrText xml:space="preserve"> \h </w:instrText>
      </w:r>
      <w:r>
        <w:fldChar w:fldCharType="separate"/>
      </w:r>
      <w:r>
        <w:t>20</w:t>
      </w:r>
      <w:r>
        <w:fldChar w:fldCharType="end"/>
      </w:r>
    </w:p>
    <w:p w14:paraId="5FEA08C8" w14:textId="3DCDF88A" w:rsidR="001F4AD1" w:rsidRDefault="001F4AD1">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46" w:author="Thomas Stockhammer" w:date="2020-12-07T13:17:00Z">
        <w:r w:rsidR="003B6C76">
          <w:delInstrText>Toc55812960</w:delInstrText>
        </w:r>
      </w:del>
      <w:ins w:id="147" w:author="Thomas Stockhammer" w:date="2020-12-07T13:17:00Z">
        <w:r>
          <w:instrText>Toc58239347</w:instrText>
        </w:r>
      </w:ins>
      <w:r>
        <w:instrText xml:space="preserve"> \h </w:instrText>
      </w:r>
      <w:r>
        <w:fldChar w:fldCharType="separate"/>
      </w:r>
      <w:r>
        <w:t>20</w:t>
      </w:r>
      <w:r>
        <w:fldChar w:fldCharType="end"/>
      </w:r>
    </w:p>
    <w:p w14:paraId="305FBDF1" w14:textId="21C4A884" w:rsidR="001F4AD1" w:rsidRDefault="001F4AD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48" w:author="Thomas Stockhammer" w:date="2020-12-07T13:17:00Z">
        <w:r w:rsidR="003B6C76">
          <w:delInstrText>Toc55812961</w:delInstrText>
        </w:r>
      </w:del>
      <w:ins w:id="149" w:author="Thomas Stockhammer" w:date="2020-12-07T13:17:00Z">
        <w:r>
          <w:instrText>Toc58239348</w:instrText>
        </w:r>
      </w:ins>
      <w:r>
        <w:instrText xml:space="preserve"> \h </w:instrText>
      </w:r>
      <w:r>
        <w:fldChar w:fldCharType="separate"/>
      </w:r>
      <w:r>
        <w:t>20</w:t>
      </w:r>
      <w:r>
        <w:fldChar w:fldCharType="end"/>
      </w:r>
    </w:p>
    <w:p w14:paraId="6406A5DC" w14:textId="10819664" w:rsidR="001F4AD1" w:rsidRDefault="001F4AD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50" w:author="Thomas Stockhammer" w:date="2020-12-07T13:17:00Z">
        <w:r w:rsidR="003B6C76">
          <w:delInstrText>Toc55812962</w:delInstrText>
        </w:r>
      </w:del>
      <w:ins w:id="151" w:author="Thomas Stockhammer" w:date="2020-12-07T13:17:00Z">
        <w:r>
          <w:instrText>Toc58239349</w:instrText>
        </w:r>
      </w:ins>
      <w:r>
        <w:instrText xml:space="preserve"> \h </w:instrText>
      </w:r>
      <w:r>
        <w:fldChar w:fldCharType="separate"/>
      </w:r>
      <w:r>
        <w:t>21</w:t>
      </w:r>
      <w:r>
        <w:fldChar w:fldCharType="end"/>
      </w:r>
    </w:p>
    <w:p w14:paraId="6E15C48F" w14:textId="567323EA" w:rsidR="001F4AD1" w:rsidRDefault="001F4AD1">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52" w:author="Thomas Stockhammer" w:date="2020-12-07T13:17:00Z">
        <w:r w:rsidR="003B6C76">
          <w:delInstrText>Toc55812963</w:delInstrText>
        </w:r>
      </w:del>
      <w:ins w:id="153" w:author="Thomas Stockhammer" w:date="2020-12-07T13:17:00Z">
        <w:r>
          <w:instrText>Toc58239350</w:instrText>
        </w:r>
      </w:ins>
      <w:r>
        <w:instrText xml:space="preserve"> \h </w:instrText>
      </w:r>
      <w:r>
        <w:fldChar w:fldCharType="separate"/>
      </w:r>
      <w:r>
        <w:t>21</w:t>
      </w:r>
      <w:r>
        <w:fldChar w:fldCharType="end"/>
      </w:r>
    </w:p>
    <w:p w14:paraId="54228168" w14:textId="1A359A95" w:rsidR="001F4AD1" w:rsidRDefault="001F4AD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154" w:author="Thomas Stockhammer" w:date="2020-12-07T13:17:00Z">
        <w:r w:rsidR="003B6C76">
          <w:delInstrText>Toc55812964</w:delInstrText>
        </w:r>
      </w:del>
      <w:ins w:id="155" w:author="Thomas Stockhammer" w:date="2020-12-07T13:17:00Z">
        <w:r>
          <w:instrText>Toc58239351</w:instrText>
        </w:r>
      </w:ins>
      <w:r>
        <w:instrText xml:space="preserve"> \h </w:instrText>
      </w:r>
      <w:r>
        <w:fldChar w:fldCharType="separate"/>
      </w:r>
      <w:r>
        <w:t>21</w:t>
      </w:r>
      <w:r>
        <w:fldChar w:fldCharType="end"/>
      </w:r>
    </w:p>
    <w:p w14:paraId="4ACB5C81" w14:textId="1578000D" w:rsidR="001F4AD1" w:rsidRDefault="001F4AD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6" w:author="Thomas Stockhammer" w:date="2020-12-07T13:17:00Z">
        <w:r w:rsidR="003B6C76">
          <w:delInstrText>Toc55812965</w:delInstrText>
        </w:r>
      </w:del>
      <w:ins w:id="157" w:author="Thomas Stockhammer" w:date="2020-12-07T13:17:00Z">
        <w:r>
          <w:instrText>Toc58239352</w:instrText>
        </w:r>
      </w:ins>
      <w:r>
        <w:instrText xml:space="preserve"> \h </w:instrText>
      </w:r>
      <w:r>
        <w:fldChar w:fldCharType="separate"/>
      </w:r>
      <w:r>
        <w:t>21</w:t>
      </w:r>
      <w:r>
        <w:fldChar w:fldCharType="end"/>
      </w:r>
    </w:p>
    <w:p w14:paraId="76A8A603" w14:textId="119B892C" w:rsidR="001F4AD1" w:rsidRDefault="001F4AD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del w:id="158" w:author="Thomas Stockhammer" w:date="2020-12-07T13:17:00Z">
        <w:r w:rsidR="003B6C76">
          <w:delText>Original</w:delText>
        </w:r>
      </w:del>
      <w:ins w:id="159" w:author="Thomas Stockhammer" w:date="2020-12-07T13:17:00Z">
        <w:r>
          <w:t>Reference</w:t>
        </w:r>
      </w:ins>
      <w:r>
        <w:t xml:space="preserve"> Sequences</w:t>
      </w:r>
      <w:r>
        <w:tab/>
      </w:r>
      <w:r>
        <w:fldChar w:fldCharType="begin"/>
      </w:r>
      <w:r>
        <w:instrText xml:space="preserve"> PAGEREF _</w:instrText>
      </w:r>
      <w:del w:id="160" w:author="Thomas Stockhammer" w:date="2020-12-07T13:17:00Z">
        <w:r w:rsidR="003B6C76">
          <w:delInstrText>Toc55812966</w:delInstrText>
        </w:r>
      </w:del>
      <w:ins w:id="161" w:author="Thomas Stockhammer" w:date="2020-12-07T13:17:00Z">
        <w:r>
          <w:instrText>Toc58239353</w:instrText>
        </w:r>
      </w:ins>
      <w:r>
        <w:instrText xml:space="preserve"> \h </w:instrText>
      </w:r>
      <w:r>
        <w:fldChar w:fldCharType="separate"/>
      </w:r>
      <w:r>
        <w:t>22</w:t>
      </w:r>
      <w:r>
        <w:fldChar w:fldCharType="end"/>
      </w:r>
    </w:p>
    <w:p w14:paraId="3EF5C989" w14:textId="16EA2511" w:rsidR="001F4AD1" w:rsidRDefault="001F4AD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162" w:author="Thomas Stockhammer" w:date="2020-12-07T13:17:00Z">
        <w:r w:rsidR="003B6C76">
          <w:delInstrText>Toc55812967</w:delInstrText>
        </w:r>
      </w:del>
      <w:ins w:id="163" w:author="Thomas Stockhammer" w:date="2020-12-07T13:17:00Z">
        <w:r>
          <w:instrText>Toc58239354</w:instrText>
        </w:r>
      </w:ins>
      <w:r>
        <w:instrText xml:space="preserve"> \h </w:instrText>
      </w:r>
      <w:r>
        <w:fldChar w:fldCharType="separate"/>
      </w:r>
      <w:r>
        <w:t>22</w:t>
      </w:r>
      <w:r>
        <w:fldChar w:fldCharType="end"/>
      </w:r>
    </w:p>
    <w:p w14:paraId="76415DC4" w14:textId="2F9CCCFA" w:rsidR="001F4AD1" w:rsidRDefault="001F4AD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64" w:author="Thomas Stockhammer" w:date="2020-12-07T13:17:00Z">
        <w:r w:rsidR="003B6C76">
          <w:delInstrText>Toc55812968</w:delInstrText>
        </w:r>
      </w:del>
      <w:ins w:id="165" w:author="Thomas Stockhammer" w:date="2020-12-07T13:17:00Z">
        <w:r>
          <w:instrText>Toc58239355</w:instrText>
        </w:r>
      </w:ins>
      <w:r>
        <w:instrText xml:space="preserve"> \h </w:instrText>
      </w:r>
      <w:r>
        <w:fldChar w:fldCharType="separate"/>
      </w:r>
      <w:r>
        <w:t>24</w:t>
      </w:r>
      <w:r>
        <w:fldChar w:fldCharType="end"/>
      </w:r>
    </w:p>
    <w:p w14:paraId="44B70F9B" w14:textId="2D705775" w:rsidR="001F4AD1" w:rsidRDefault="001F4AD1">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66" w:author="Thomas Stockhammer" w:date="2020-12-07T13:17:00Z">
        <w:r w:rsidR="003B6C76">
          <w:delInstrText>Toc55812969</w:delInstrText>
        </w:r>
      </w:del>
      <w:ins w:id="167" w:author="Thomas Stockhammer" w:date="2020-12-07T13:17:00Z">
        <w:r>
          <w:instrText>Toc58239356</w:instrText>
        </w:r>
      </w:ins>
      <w:r>
        <w:instrText xml:space="preserve"> \h </w:instrText>
      </w:r>
      <w:r>
        <w:fldChar w:fldCharType="separate"/>
      </w:r>
      <w:r>
        <w:t>24</w:t>
      </w:r>
      <w:r>
        <w:fldChar w:fldCharType="end"/>
      </w:r>
    </w:p>
    <w:p w14:paraId="3DDE7A43" w14:textId="49D7E5AA" w:rsidR="001F4AD1" w:rsidRDefault="001F4AD1">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68" w:author="Thomas Stockhammer" w:date="2020-12-07T13:17:00Z">
        <w:r w:rsidR="003B6C76">
          <w:delInstrText>Toc55812970</w:delInstrText>
        </w:r>
      </w:del>
      <w:ins w:id="169" w:author="Thomas Stockhammer" w:date="2020-12-07T13:17:00Z">
        <w:r>
          <w:instrText>Toc58239357</w:instrText>
        </w:r>
      </w:ins>
      <w:r>
        <w:instrText xml:space="preserve"> \h </w:instrText>
      </w:r>
      <w:r>
        <w:fldChar w:fldCharType="separate"/>
      </w:r>
      <w:r>
        <w:t>24</w:t>
      </w:r>
      <w:r>
        <w:fldChar w:fldCharType="end"/>
      </w:r>
    </w:p>
    <w:p w14:paraId="1B0524B9" w14:textId="7A929381" w:rsidR="001F4AD1" w:rsidRDefault="001F4AD1">
      <w:pPr>
        <w:pStyle w:val="TOC3"/>
        <w:rPr>
          <w:rFonts w:asciiTheme="minorHAnsi" w:eastAsiaTheme="minorEastAsia" w:hAnsiTheme="minorHAnsi" w:cstheme="minorBidi"/>
          <w:sz w:val="22"/>
          <w:szCs w:val="22"/>
          <w:lang w:val="en-US"/>
        </w:rPr>
      </w:pPr>
      <w:r>
        <w:rPr>
          <w:rPrChange w:id="170" w:author="Thomas Stockhammer" w:date="2020-12-07T13:17:00Z">
            <w:rPr>
              <w:lang w:val="en-US"/>
            </w:rPr>
          </w:rPrChange>
        </w:rPr>
        <w:t>5.4.3</w:t>
      </w:r>
      <w:r>
        <w:rPr>
          <w:rFonts w:asciiTheme="minorHAnsi" w:eastAsiaTheme="minorEastAsia" w:hAnsiTheme="minorHAnsi" w:cstheme="minorBidi"/>
          <w:sz w:val="22"/>
          <w:szCs w:val="22"/>
          <w:lang w:val="en-US"/>
        </w:rPr>
        <w:tab/>
      </w:r>
      <w:r>
        <w:rPr>
          <w:rPrChange w:id="171" w:author="Thomas Stockhammer" w:date="2020-12-07T13:17:00Z">
            <w:rPr>
              <w:lang w:val="en-US"/>
            </w:rPr>
          </w:rPrChange>
        </w:rPr>
        <w:t>H.265/HEVC</w:t>
      </w:r>
      <w:r>
        <w:tab/>
      </w:r>
      <w:r>
        <w:fldChar w:fldCharType="begin"/>
      </w:r>
      <w:r>
        <w:instrText xml:space="preserve"> PAGEREF _</w:instrText>
      </w:r>
      <w:del w:id="172" w:author="Thomas Stockhammer" w:date="2020-12-07T13:17:00Z">
        <w:r w:rsidR="003B6C76">
          <w:delInstrText>Toc55812971</w:delInstrText>
        </w:r>
      </w:del>
      <w:ins w:id="173" w:author="Thomas Stockhammer" w:date="2020-12-07T13:17:00Z">
        <w:r>
          <w:instrText>Toc58239358</w:instrText>
        </w:r>
      </w:ins>
      <w:r>
        <w:instrText xml:space="preserve"> \h </w:instrText>
      </w:r>
      <w:r>
        <w:fldChar w:fldCharType="separate"/>
      </w:r>
      <w:r>
        <w:t>24</w:t>
      </w:r>
      <w:r>
        <w:fldChar w:fldCharType="end"/>
      </w:r>
    </w:p>
    <w:p w14:paraId="2F5E9284" w14:textId="6431B984" w:rsidR="001F4AD1" w:rsidRPr="007C6520" w:rsidRDefault="001F4AD1">
      <w:pPr>
        <w:pStyle w:val="TOC2"/>
        <w:rPr>
          <w:rFonts w:asciiTheme="minorHAnsi" w:eastAsiaTheme="minorEastAsia" w:hAnsiTheme="minorHAnsi" w:cstheme="minorBidi"/>
          <w:sz w:val="22"/>
          <w:szCs w:val="22"/>
          <w:lang w:val="de-DE"/>
        </w:rPr>
      </w:pPr>
      <w:r w:rsidRPr="007C6520">
        <w:rPr>
          <w:lang w:val="de-DE"/>
        </w:rPr>
        <w:t>5.5</w:t>
      </w:r>
      <w:r w:rsidRPr="007C6520">
        <w:rPr>
          <w:rFonts w:asciiTheme="minorHAnsi" w:eastAsiaTheme="minorEastAsia" w:hAnsiTheme="minorHAnsi" w:cstheme="minorBidi"/>
          <w:sz w:val="22"/>
          <w:szCs w:val="22"/>
          <w:lang w:val="de-DE"/>
        </w:rPr>
        <w:tab/>
      </w:r>
      <w:r w:rsidRPr="007C6520">
        <w:rPr>
          <w:lang w:val="de-DE"/>
        </w:rPr>
        <w:t>Metrics</w:t>
      </w:r>
      <w:r w:rsidRPr="007C6520">
        <w:rPr>
          <w:lang w:val="de-DE"/>
        </w:rPr>
        <w:tab/>
      </w:r>
      <w:r>
        <w:fldChar w:fldCharType="begin"/>
      </w:r>
      <w:r w:rsidRPr="007C6520">
        <w:rPr>
          <w:lang w:val="de-DE"/>
        </w:rPr>
        <w:instrText xml:space="preserve"> PAGEREF _</w:instrText>
      </w:r>
      <w:del w:id="174" w:author="Thomas Stockhammer" w:date="2020-12-07T13:17:00Z">
        <w:r w:rsidR="003B6C76" w:rsidRPr="00106765">
          <w:rPr>
            <w:lang w:val="de-DE"/>
          </w:rPr>
          <w:delInstrText>Toc55812972</w:delInstrText>
        </w:r>
      </w:del>
      <w:ins w:id="175" w:author="Thomas Stockhammer" w:date="2020-12-07T13:17:00Z">
        <w:r w:rsidRPr="007C6520">
          <w:rPr>
            <w:lang w:val="de-DE"/>
          </w:rPr>
          <w:instrText>Toc58239359</w:instrText>
        </w:r>
      </w:ins>
      <w:r w:rsidRPr="007C6520">
        <w:rPr>
          <w:lang w:val="de-DE"/>
        </w:rPr>
        <w:instrText xml:space="preserve"> \h </w:instrText>
      </w:r>
      <w:r>
        <w:fldChar w:fldCharType="separate"/>
      </w:r>
      <w:r w:rsidRPr="007C6520">
        <w:rPr>
          <w:lang w:val="de-DE"/>
        </w:rPr>
        <w:t>25</w:t>
      </w:r>
      <w:r>
        <w:fldChar w:fldCharType="end"/>
      </w:r>
    </w:p>
    <w:p w14:paraId="5A27AC77" w14:textId="62A6EE51" w:rsidR="001F4AD1" w:rsidRPr="007C6520" w:rsidRDefault="001F4AD1">
      <w:pPr>
        <w:pStyle w:val="TOC3"/>
        <w:rPr>
          <w:rFonts w:asciiTheme="minorHAnsi" w:eastAsiaTheme="minorEastAsia" w:hAnsiTheme="minorHAnsi" w:cstheme="minorBidi"/>
          <w:sz w:val="22"/>
          <w:szCs w:val="22"/>
          <w:lang w:val="de-DE"/>
        </w:rPr>
      </w:pPr>
      <w:r w:rsidRPr="007C6520">
        <w:rPr>
          <w:lang w:val="de-DE"/>
        </w:rPr>
        <w:t>5.5.1</w:t>
      </w:r>
      <w:r w:rsidRPr="007C6520">
        <w:rPr>
          <w:rFonts w:asciiTheme="minorHAnsi" w:eastAsiaTheme="minorEastAsia" w:hAnsiTheme="minorHAnsi" w:cstheme="minorBidi"/>
          <w:sz w:val="22"/>
          <w:szCs w:val="22"/>
          <w:lang w:val="de-DE"/>
        </w:rPr>
        <w:tab/>
      </w:r>
      <w:r w:rsidRPr="007C6520">
        <w:rPr>
          <w:lang w:val="de-DE"/>
        </w:rPr>
        <w:t>General</w:t>
      </w:r>
      <w:r w:rsidRPr="007C6520">
        <w:rPr>
          <w:lang w:val="de-DE"/>
        </w:rPr>
        <w:tab/>
      </w:r>
      <w:r>
        <w:fldChar w:fldCharType="begin"/>
      </w:r>
      <w:r w:rsidRPr="007C6520">
        <w:rPr>
          <w:lang w:val="de-DE"/>
        </w:rPr>
        <w:instrText xml:space="preserve"> PAGEREF _</w:instrText>
      </w:r>
      <w:del w:id="176" w:author="Thomas Stockhammer" w:date="2020-12-07T13:17:00Z">
        <w:r w:rsidR="003B6C76" w:rsidRPr="00B3566F">
          <w:rPr>
            <w:lang w:val="de-DE"/>
          </w:rPr>
          <w:delInstrText>Toc55812973</w:delInstrText>
        </w:r>
      </w:del>
      <w:ins w:id="177" w:author="Thomas Stockhammer" w:date="2020-12-07T13:17:00Z">
        <w:r w:rsidRPr="007C6520">
          <w:rPr>
            <w:lang w:val="de-DE"/>
          </w:rPr>
          <w:instrText>Toc58239360</w:instrText>
        </w:r>
      </w:ins>
      <w:r w:rsidRPr="007C6520">
        <w:rPr>
          <w:lang w:val="de-DE"/>
        </w:rPr>
        <w:instrText xml:space="preserve"> \h </w:instrText>
      </w:r>
      <w:r>
        <w:fldChar w:fldCharType="separate"/>
      </w:r>
      <w:r w:rsidRPr="007C6520">
        <w:rPr>
          <w:lang w:val="de-DE"/>
        </w:rPr>
        <w:t>25</w:t>
      </w:r>
      <w:r>
        <w:fldChar w:fldCharType="end"/>
      </w:r>
    </w:p>
    <w:p w14:paraId="3F103B41" w14:textId="391192CF" w:rsidR="001F4AD1" w:rsidRPr="007C6520" w:rsidRDefault="001F4AD1">
      <w:pPr>
        <w:pStyle w:val="TOC3"/>
        <w:rPr>
          <w:rFonts w:asciiTheme="minorHAnsi" w:eastAsiaTheme="minorEastAsia" w:hAnsiTheme="minorHAnsi" w:cstheme="minorBidi"/>
          <w:sz w:val="22"/>
          <w:szCs w:val="22"/>
          <w:lang w:val="de-DE"/>
        </w:rPr>
      </w:pPr>
      <w:r w:rsidRPr="007C6520">
        <w:rPr>
          <w:lang w:val="de-DE"/>
        </w:rPr>
        <w:t>5.5.2</w:t>
      </w:r>
      <w:r w:rsidRPr="007C6520">
        <w:rPr>
          <w:rFonts w:asciiTheme="minorHAnsi" w:eastAsiaTheme="minorEastAsia" w:hAnsiTheme="minorHAnsi" w:cstheme="minorBidi"/>
          <w:sz w:val="22"/>
          <w:szCs w:val="22"/>
          <w:lang w:val="de-DE"/>
        </w:rPr>
        <w:tab/>
      </w:r>
      <w:r w:rsidRPr="007C6520">
        <w:rPr>
          <w:lang w:val="de-DE"/>
        </w:rPr>
        <w:t>SDR Metrics</w:t>
      </w:r>
      <w:r w:rsidRPr="007C6520">
        <w:rPr>
          <w:lang w:val="de-DE"/>
        </w:rPr>
        <w:tab/>
      </w:r>
      <w:r>
        <w:fldChar w:fldCharType="begin"/>
      </w:r>
      <w:r w:rsidRPr="007C6520">
        <w:rPr>
          <w:lang w:val="de-DE"/>
        </w:rPr>
        <w:instrText xml:space="preserve"> PAGEREF _</w:instrText>
      </w:r>
      <w:del w:id="178" w:author="Thomas Stockhammer" w:date="2020-12-07T13:17:00Z">
        <w:r w:rsidR="003B6C76" w:rsidRPr="00B3566F">
          <w:rPr>
            <w:lang w:val="de-DE"/>
          </w:rPr>
          <w:delInstrText>Toc55812974</w:delInstrText>
        </w:r>
      </w:del>
      <w:ins w:id="179" w:author="Thomas Stockhammer" w:date="2020-12-07T13:17:00Z">
        <w:r w:rsidRPr="007C6520">
          <w:rPr>
            <w:lang w:val="de-DE"/>
          </w:rPr>
          <w:instrText>Toc58239361</w:instrText>
        </w:r>
      </w:ins>
      <w:r w:rsidRPr="007C6520">
        <w:rPr>
          <w:lang w:val="de-DE"/>
        </w:rPr>
        <w:instrText xml:space="preserve"> \h </w:instrText>
      </w:r>
      <w:r>
        <w:fldChar w:fldCharType="separate"/>
      </w:r>
      <w:r w:rsidRPr="007C6520">
        <w:rPr>
          <w:lang w:val="de-DE"/>
        </w:rPr>
        <w:t>25</w:t>
      </w:r>
      <w:r>
        <w:fldChar w:fldCharType="end"/>
      </w:r>
    </w:p>
    <w:p w14:paraId="6CBE0746" w14:textId="7239F2ED" w:rsidR="001F4AD1" w:rsidRPr="007C6520" w:rsidRDefault="001F4AD1">
      <w:pPr>
        <w:pStyle w:val="TOC3"/>
        <w:rPr>
          <w:rFonts w:asciiTheme="minorHAnsi" w:eastAsiaTheme="minorEastAsia" w:hAnsiTheme="minorHAnsi" w:cstheme="minorBidi"/>
          <w:sz w:val="22"/>
          <w:szCs w:val="22"/>
          <w:lang w:val="de-DE"/>
        </w:rPr>
      </w:pPr>
      <w:r w:rsidRPr="007C6520">
        <w:rPr>
          <w:lang w:val="de-DE"/>
        </w:rPr>
        <w:t>5.5.3</w:t>
      </w:r>
      <w:r w:rsidRPr="007C6520">
        <w:rPr>
          <w:rFonts w:asciiTheme="minorHAnsi" w:eastAsiaTheme="minorEastAsia" w:hAnsiTheme="minorHAnsi" w:cstheme="minorBidi"/>
          <w:sz w:val="22"/>
          <w:szCs w:val="22"/>
          <w:lang w:val="de-DE"/>
        </w:rPr>
        <w:tab/>
      </w:r>
      <w:r w:rsidRPr="007C6520">
        <w:rPr>
          <w:lang w:val="de-DE"/>
        </w:rPr>
        <w:t>HDR Metrics</w:t>
      </w:r>
      <w:r w:rsidRPr="007C6520">
        <w:rPr>
          <w:lang w:val="de-DE"/>
        </w:rPr>
        <w:tab/>
      </w:r>
      <w:r>
        <w:fldChar w:fldCharType="begin"/>
      </w:r>
      <w:r w:rsidRPr="007C6520">
        <w:rPr>
          <w:lang w:val="de-DE"/>
        </w:rPr>
        <w:instrText xml:space="preserve"> PAGEREF _</w:instrText>
      </w:r>
      <w:del w:id="180" w:author="Thomas Stockhammer" w:date="2020-12-07T13:17:00Z">
        <w:r w:rsidR="003B6C76" w:rsidRPr="00B3566F">
          <w:rPr>
            <w:lang w:val="de-DE"/>
          </w:rPr>
          <w:delInstrText>Toc55812975</w:delInstrText>
        </w:r>
      </w:del>
      <w:ins w:id="181" w:author="Thomas Stockhammer" w:date="2020-12-07T13:17:00Z">
        <w:r w:rsidRPr="007C6520">
          <w:rPr>
            <w:lang w:val="de-DE"/>
          </w:rPr>
          <w:instrText>Toc58239362</w:instrText>
        </w:r>
      </w:ins>
      <w:r w:rsidRPr="007C6520">
        <w:rPr>
          <w:lang w:val="de-DE"/>
        </w:rPr>
        <w:instrText xml:space="preserve"> \h </w:instrText>
      </w:r>
      <w:r>
        <w:fldChar w:fldCharType="separate"/>
      </w:r>
      <w:r w:rsidRPr="007C6520">
        <w:rPr>
          <w:lang w:val="de-DE"/>
        </w:rPr>
        <w:t>25</w:t>
      </w:r>
      <w:r>
        <w:fldChar w:fldCharType="end"/>
      </w:r>
    </w:p>
    <w:p w14:paraId="512A0064" w14:textId="3429653C" w:rsidR="001F4AD1" w:rsidRDefault="001F4AD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82" w:author="Thomas Stockhammer" w:date="2020-12-07T13:17:00Z">
        <w:r w:rsidR="003B6C76">
          <w:delInstrText>Toc55812976</w:delInstrText>
        </w:r>
      </w:del>
      <w:ins w:id="183" w:author="Thomas Stockhammer" w:date="2020-12-07T13:17:00Z">
        <w:r>
          <w:instrText>Toc58239363</w:instrText>
        </w:r>
      </w:ins>
      <w:r>
        <w:instrText xml:space="preserve"> \h </w:instrText>
      </w:r>
      <w:r>
        <w:fldChar w:fldCharType="separate"/>
      </w:r>
      <w:r>
        <w:t>25</w:t>
      </w:r>
      <w:r>
        <w:fldChar w:fldCharType="end"/>
      </w:r>
    </w:p>
    <w:p w14:paraId="535DCED3" w14:textId="331D8172" w:rsidR="001F4AD1" w:rsidRDefault="001F4AD1">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84" w:author="Thomas Stockhammer" w:date="2020-12-07T13:17:00Z">
        <w:r w:rsidR="003B6C76">
          <w:delInstrText>Toc55812977</w:delInstrText>
        </w:r>
      </w:del>
      <w:ins w:id="185" w:author="Thomas Stockhammer" w:date="2020-12-07T13:17:00Z">
        <w:r>
          <w:instrText>Toc58239364</w:instrText>
        </w:r>
      </w:ins>
      <w:r>
        <w:instrText xml:space="preserve"> \h </w:instrText>
      </w:r>
      <w:r>
        <w:fldChar w:fldCharType="separate"/>
      </w:r>
      <w:r>
        <w:t>26</w:t>
      </w:r>
      <w:r>
        <w:fldChar w:fldCharType="end"/>
      </w:r>
    </w:p>
    <w:p w14:paraId="50D44DF7" w14:textId="0DFBB34E" w:rsidR="001F4AD1" w:rsidRDefault="001F4AD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86" w:author="Thomas Stockhammer" w:date="2020-12-07T13:17:00Z">
        <w:r w:rsidR="003B6C76">
          <w:delInstrText>Toc55812978</w:delInstrText>
        </w:r>
      </w:del>
      <w:ins w:id="187" w:author="Thomas Stockhammer" w:date="2020-12-07T13:17:00Z">
        <w:r>
          <w:instrText>Toc58239365</w:instrText>
        </w:r>
      </w:ins>
      <w:r>
        <w:instrText xml:space="preserve"> \h </w:instrText>
      </w:r>
      <w:r>
        <w:fldChar w:fldCharType="separate"/>
      </w:r>
      <w:r>
        <w:t>28</w:t>
      </w:r>
      <w:r>
        <w:fldChar w:fldCharType="end"/>
      </w:r>
    </w:p>
    <w:p w14:paraId="7BBFEA59" w14:textId="0C1A765B" w:rsidR="001F4AD1" w:rsidRDefault="001F4AD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88" w:author="Thomas Stockhammer" w:date="2020-12-07T13:17:00Z">
        <w:r w:rsidR="003B6C76">
          <w:delInstrText>Toc55812979</w:delInstrText>
        </w:r>
      </w:del>
      <w:ins w:id="189" w:author="Thomas Stockhammer" w:date="2020-12-07T13:17:00Z">
        <w:r>
          <w:instrText>Toc58239366</w:instrText>
        </w:r>
      </w:ins>
      <w:r>
        <w:instrText xml:space="preserve"> \h </w:instrText>
      </w:r>
      <w:r>
        <w:fldChar w:fldCharType="separate"/>
      </w:r>
      <w:r>
        <w:t>28</w:t>
      </w:r>
      <w:r>
        <w:fldChar w:fldCharType="end"/>
      </w:r>
    </w:p>
    <w:p w14:paraId="0C8E4E93" w14:textId="6E3B2B51" w:rsidR="001F4AD1" w:rsidRDefault="001F4AD1">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90" w:author="Thomas Stockhammer" w:date="2020-12-07T13:17:00Z">
        <w:r w:rsidR="003B6C76">
          <w:delInstrText>Toc55812980</w:delInstrText>
        </w:r>
      </w:del>
      <w:ins w:id="191" w:author="Thomas Stockhammer" w:date="2020-12-07T13:17:00Z">
        <w:r>
          <w:instrText>Toc58239367</w:instrText>
        </w:r>
      </w:ins>
      <w:r>
        <w:instrText xml:space="preserve"> \h </w:instrText>
      </w:r>
      <w:r>
        <w:fldChar w:fldCharType="separate"/>
      </w:r>
      <w:r>
        <w:t>28</w:t>
      </w:r>
      <w:r>
        <w:fldChar w:fldCharType="end"/>
      </w:r>
    </w:p>
    <w:p w14:paraId="4A6902CB" w14:textId="6EF9AD59" w:rsidR="001F4AD1" w:rsidRDefault="001F4AD1">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92" w:author="Thomas Stockhammer" w:date="2020-12-07T13:17:00Z">
        <w:r w:rsidR="003B6C76">
          <w:delInstrText>Toc55812981</w:delInstrText>
        </w:r>
      </w:del>
      <w:ins w:id="193" w:author="Thomas Stockhammer" w:date="2020-12-07T13:17:00Z">
        <w:r>
          <w:instrText>Toc58239368</w:instrText>
        </w:r>
      </w:ins>
      <w:r>
        <w:instrText xml:space="preserve"> \h </w:instrText>
      </w:r>
      <w:r>
        <w:fldChar w:fldCharType="separate"/>
      </w:r>
      <w:r>
        <w:t>28</w:t>
      </w:r>
      <w:r>
        <w:fldChar w:fldCharType="end"/>
      </w:r>
    </w:p>
    <w:p w14:paraId="399CF1B9" w14:textId="7B7C10F6" w:rsidR="001F4AD1" w:rsidRDefault="001F4AD1">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94" w:author="Thomas Stockhammer" w:date="2020-12-07T13:17:00Z">
        <w:r w:rsidR="003B6C76">
          <w:delInstrText>Toc55812982</w:delInstrText>
        </w:r>
      </w:del>
      <w:ins w:id="195" w:author="Thomas Stockhammer" w:date="2020-12-07T13:17:00Z">
        <w:r>
          <w:instrText>Toc58239369</w:instrText>
        </w:r>
      </w:ins>
      <w:r>
        <w:instrText xml:space="preserve"> \h </w:instrText>
      </w:r>
      <w:r>
        <w:fldChar w:fldCharType="separate"/>
      </w:r>
      <w:r>
        <w:t>29</w:t>
      </w:r>
      <w:r>
        <w:fldChar w:fldCharType="end"/>
      </w:r>
    </w:p>
    <w:p w14:paraId="54F22717" w14:textId="61A3A148" w:rsidR="001F4AD1" w:rsidRDefault="001F4AD1">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96" w:author="Thomas Stockhammer" w:date="2020-12-07T13:17:00Z">
        <w:r w:rsidR="003B6C76">
          <w:delInstrText>Toc55812983</w:delInstrText>
        </w:r>
      </w:del>
      <w:ins w:id="197" w:author="Thomas Stockhammer" w:date="2020-12-07T13:17:00Z">
        <w:r>
          <w:instrText>Toc58239370</w:instrText>
        </w:r>
      </w:ins>
      <w:r>
        <w:instrText xml:space="preserve"> \h </w:instrText>
      </w:r>
      <w:r>
        <w:fldChar w:fldCharType="separate"/>
      </w:r>
      <w:r>
        <w:t>29</w:t>
      </w:r>
      <w:r>
        <w:fldChar w:fldCharType="end"/>
      </w:r>
    </w:p>
    <w:p w14:paraId="68D271DF" w14:textId="5D6F20FE" w:rsidR="001F4AD1" w:rsidRDefault="001F4AD1">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98" w:author="Thomas Stockhammer" w:date="2020-12-07T13:17:00Z">
        <w:r w:rsidR="003B6C76">
          <w:delInstrText>Toc55812984</w:delInstrText>
        </w:r>
      </w:del>
      <w:ins w:id="199" w:author="Thomas Stockhammer" w:date="2020-12-07T13:17:00Z">
        <w:r>
          <w:instrText>Toc58239371</w:instrText>
        </w:r>
      </w:ins>
      <w:r>
        <w:instrText xml:space="preserve"> \h </w:instrText>
      </w:r>
      <w:r>
        <w:fldChar w:fldCharType="separate"/>
      </w:r>
      <w:r>
        <w:t>30</w:t>
      </w:r>
      <w:r>
        <w:fldChar w:fldCharType="end"/>
      </w:r>
    </w:p>
    <w:p w14:paraId="6C677404" w14:textId="0B51A850" w:rsidR="001F4AD1" w:rsidRDefault="001F4AD1">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00" w:author="Thomas Stockhammer" w:date="2020-12-07T13:17:00Z">
        <w:r w:rsidR="003B6C76">
          <w:delInstrText>Toc55812985</w:delInstrText>
        </w:r>
      </w:del>
      <w:ins w:id="201" w:author="Thomas Stockhammer" w:date="2020-12-07T13:17:00Z">
        <w:r>
          <w:instrText>Toc58239372</w:instrText>
        </w:r>
      </w:ins>
      <w:r>
        <w:instrText xml:space="preserve"> \h </w:instrText>
      </w:r>
      <w:r>
        <w:fldChar w:fldCharType="separate"/>
      </w:r>
      <w:r>
        <w:t>30</w:t>
      </w:r>
      <w:r>
        <w:fldChar w:fldCharType="end"/>
      </w:r>
    </w:p>
    <w:p w14:paraId="57DAAEE5" w14:textId="56B2B816" w:rsidR="001F4AD1" w:rsidRDefault="001F4AD1">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2" w:author="Thomas Stockhammer" w:date="2020-12-07T13:17:00Z">
        <w:r w:rsidR="003B6C76">
          <w:delInstrText>Toc55812986</w:delInstrText>
        </w:r>
      </w:del>
      <w:ins w:id="203" w:author="Thomas Stockhammer" w:date="2020-12-07T13:17:00Z">
        <w:r>
          <w:instrText>Toc58239373</w:instrText>
        </w:r>
      </w:ins>
      <w:r>
        <w:instrText xml:space="preserve"> \h </w:instrText>
      </w:r>
      <w:r>
        <w:fldChar w:fldCharType="separate"/>
      </w:r>
      <w:r>
        <w:t>30</w:t>
      </w:r>
      <w:r>
        <w:fldChar w:fldCharType="end"/>
      </w:r>
    </w:p>
    <w:p w14:paraId="7B746154" w14:textId="25B4D7E2" w:rsidR="001F4AD1" w:rsidRDefault="001F4AD1">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del w:id="204" w:author="Thomas Stockhammer" w:date="2020-12-07T13:17:00Z">
        <w:r w:rsidR="003B6C76">
          <w:delText>Test</w:delText>
        </w:r>
      </w:del>
      <w:ins w:id="205" w:author="Thomas Stockhammer" w:date="2020-12-07T13:17:00Z">
        <w:r>
          <w:t>Reference</w:t>
        </w:r>
      </w:ins>
      <w:r>
        <w:t xml:space="preserve"> Sequences</w:t>
      </w:r>
      <w:r>
        <w:tab/>
      </w:r>
      <w:r>
        <w:fldChar w:fldCharType="begin"/>
      </w:r>
      <w:r>
        <w:instrText xml:space="preserve"> PAGEREF _</w:instrText>
      </w:r>
      <w:del w:id="206" w:author="Thomas Stockhammer" w:date="2020-12-07T13:17:00Z">
        <w:r w:rsidR="003B6C76">
          <w:delInstrText>Toc55812987</w:delInstrText>
        </w:r>
      </w:del>
      <w:ins w:id="207" w:author="Thomas Stockhammer" w:date="2020-12-07T13:17:00Z">
        <w:r>
          <w:instrText>Toc58239374</w:instrText>
        </w:r>
      </w:ins>
      <w:r>
        <w:instrText xml:space="preserve"> \h </w:instrText>
      </w:r>
      <w:r>
        <w:fldChar w:fldCharType="separate"/>
      </w:r>
      <w:r>
        <w:t>31</w:t>
      </w:r>
      <w:r>
        <w:fldChar w:fldCharType="end"/>
      </w:r>
    </w:p>
    <w:p w14:paraId="25CAC515" w14:textId="77777777" w:rsidR="003B6C76" w:rsidRDefault="003B6C76">
      <w:pPr>
        <w:pStyle w:val="TOC4"/>
        <w:rPr>
          <w:del w:id="208" w:author="Thomas Stockhammer" w:date="2020-12-07T13:17:00Z"/>
          <w:rFonts w:asciiTheme="minorHAnsi" w:eastAsiaTheme="minorEastAsia" w:hAnsiTheme="minorHAnsi" w:cstheme="minorBidi"/>
          <w:sz w:val="22"/>
          <w:szCs w:val="22"/>
          <w:lang w:val="en-US"/>
        </w:rPr>
      </w:pPr>
      <w:del w:id="209" w:author="Thomas Stockhammer" w:date="2020-12-07T13:17:00Z">
        <w:r>
          <w:delText>6.2.7.1</w:delText>
        </w:r>
        <w:r>
          <w:rPr>
            <w:rFonts w:asciiTheme="minorHAnsi" w:eastAsiaTheme="minorEastAsia" w:hAnsiTheme="minorHAnsi" w:cstheme="minorBidi"/>
            <w:sz w:val="22"/>
            <w:szCs w:val="22"/>
            <w:lang w:val="en-US"/>
          </w:rPr>
          <w:tab/>
        </w:r>
        <w:r>
          <w:delText>Standard Dynamic Range</w:delText>
        </w:r>
        <w:r>
          <w:tab/>
        </w:r>
        <w:r>
          <w:fldChar w:fldCharType="begin"/>
        </w:r>
        <w:r>
          <w:delInstrText xml:space="preserve"> PAGEREF _Toc55812988 \h </w:delInstrText>
        </w:r>
        <w:r>
          <w:fldChar w:fldCharType="separate"/>
        </w:r>
        <w:r>
          <w:delText>28</w:delText>
        </w:r>
        <w:r>
          <w:fldChar w:fldCharType="end"/>
        </w:r>
      </w:del>
    </w:p>
    <w:p w14:paraId="6EF77125" w14:textId="77777777" w:rsidR="003B6C76" w:rsidRDefault="003B6C76">
      <w:pPr>
        <w:pStyle w:val="TOC4"/>
        <w:rPr>
          <w:del w:id="210" w:author="Thomas Stockhammer" w:date="2020-12-07T13:17:00Z"/>
          <w:rFonts w:asciiTheme="minorHAnsi" w:eastAsiaTheme="minorEastAsia" w:hAnsiTheme="minorHAnsi" w:cstheme="minorBidi"/>
          <w:sz w:val="22"/>
          <w:szCs w:val="22"/>
          <w:lang w:val="en-US"/>
        </w:rPr>
      </w:pPr>
      <w:del w:id="211" w:author="Thomas Stockhammer" w:date="2020-12-07T13:17:00Z">
        <w:r>
          <w:delText>6.2.7.2</w:delText>
        </w:r>
        <w:r>
          <w:rPr>
            <w:rFonts w:asciiTheme="minorHAnsi" w:eastAsiaTheme="minorEastAsia" w:hAnsiTheme="minorHAnsi" w:cstheme="minorBidi"/>
            <w:sz w:val="22"/>
            <w:szCs w:val="22"/>
            <w:lang w:val="en-US"/>
          </w:rPr>
          <w:tab/>
        </w:r>
        <w:r>
          <w:delText>High Dynamic Range</w:delText>
        </w:r>
        <w:r>
          <w:tab/>
        </w:r>
        <w:r>
          <w:fldChar w:fldCharType="begin"/>
        </w:r>
        <w:r>
          <w:delInstrText xml:space="preserve"> PAGEREF _Toc55812989 \h </w:delInstrText>
        </w:r>
        <w:r>
          <w:fldChar w:fldCharType="separate"/>
        </w:r>
        <w:r>
          <w:delText>28</w:delText>
        </w:r>
        <w:r>
          <w:fldChar w:fldCharType="end"/>
        </w:r>
      </w:del>
    </w:p>
    <w:p w14:paraId="25BC9353" w14:textId="77777777" w:rsidR="003B6C76" w:rsidRDefault="003B6C76">
      <w:pPr>
        <w:pStyle w:val="TOC3"/>
        <w:rPr>
          <w:del w:id="212" w:author="Thomas Stockhammer" w:date="2020-12-07T13:17:00Z"/>
          <w:rFonts w:asciiTheme="minorHAnsi" w:eastAsiaTheme="minorEastAsia" w:hAnsiTheme="minorHAnsi" w:cstheme="minorBidi"/>
          <w:sz w:val="22"/>
          <w:szCs w:val="22"/>
          <w:lang w:val="en-US"/>
        </w:rPr>
      </w:pPr>
      <w:del w:id="213" w:author="Thomas Stockhammer" w:date="2020-12-07T13:17:00Z">
        <w:r>
          <w:delText>6.2.8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_Toc55812990 \h </w:delInstrText>
        </w:r>
        <w:r>
          <w:fldChar w:fldCharType="separate"/>
        </w:r>
        <w:r>
          <w:delText>28</w:delText>
        </w:r>
        <w:r>
          <w:fldChar w:fldCharType="end"/>
        </w:r>
      </w:del>
    </w:p>
    <w:p w14:paraId="3AC6C110" w14:textId="66B3251A" w:rsidR="001F4AD1" w:rsidRDefault="001F4AD1">
      <w:pPr>
        <w:pStyle w:val="TOC3"/>
        <w:rPr>
          <w:ins w:id="214" w:author="Thomas Stockhammer" w:date="2020-12-07T13:17:00Z"/>
          <w:rFonts w:asciiTheme="minorHAnsi" w:eastAsiaTheme="minorEastAsia" w:hAnsiTheme="minorHAnsi" w:cstheme="minorBidi"/>
          <w:sz w:val="22"/>
          <w:szCs w:val="22"/>
          <w:lang w:val="en-US"/>
        </w:rPr>
      </w:pPr>
      <w:ins w:id="215" w:author="Thomas Stockhammer" w:date="2020-12-07T13:17: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_Toc58239375 \h </w:instrText>
        </w:r>
        <w:r>
          <w:fldChar w:fldCharType="separate"/>
        </w:r>
        <w:r>
          <w:t>31</w:t>
        </w:r>
        <w:r>
          <w:fldChar w:fldCharType="end"/>
        </w:r>
      </w:ins>
    </w:p>
    <w:p w14:paraId="75E94BDD" w14:textId="4E6CACCB" w:rsidR="001F4AD1" w:rsidRDefault="001F4AD1">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16" w:author="Thomas Stockhammer" w:date="2020-12-07T13:17:00Z">
        <w:r w:rsidR="003B6C76">
          <w:delInstrText>Toc55812991</w:delInstrText>
        </w:r>
      </w:del>
      <w:ins w:id="217" w:author="Thomas Stockhammer" w:date="2020-12-07T13:17:00Z">
        <w:r>
          <w:instrText>Toc58239376</w:instrText>
        </w:r>
      </w:ins>
      <w:r>
        <w:instrText xml:space="preserve"> \h </w:instrText>
      </w:r>
      <w:r>
        <w:fldChar w:fldCharType="separate"/>
      </w:r>
      <w:r>
        <w:t>31</w:t>
      </w:r>
      <w:r>
        <w:fldChar w:fldCharType="end"/>
      </w:r>
    </w:p>
    <w:p w14:paraId="12106150" w14:textId="0BF1E06E" w:rsidR="001F4AD1" w:rsidRDefault="001F4AD1">
      <w:pPr>
        <w:pStyle w:val="TOC4"/>
        <w:rPr>
          <w:ins w:id="218" w:author="Thomas Stockhammer" w:date="2020-12-07T13:17:00Z"/>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del w:id="219" w:author="Thomas Stockhammer" w:date="2020-12-07T13:17:00Z">
        <w:r w:rsidR="003B6C76">
          <w:delText xml:space="preserve">Reference Software </w:delText>
        </w:r>
      </w:del>
      <w:ins w:id="220" w:author="Thomas Stockhammer" w:date="2020-12-07T13:17:00Z">
        <w:r>
          <w:t>H.264/</w:t>
        </w:r>
      </w:ins>
      <w:r>
        <w:t xml:space="preserve">AVC </w:t>
      </w:r>
      <w:del w:id="221" w:author="Thomas Stockhammer" w:date="2020-12-07T13:17:00Z">
        <w:r w:rsidR="003B6C76">
          <w:delText>1</w:delText>
        </w:r>
      </w:del>
      <w:ins w:id="222" w:author="Thomas Stockhammer" w:date="2020-12-07T13:17:00Z">
        <w:r>
          <w:t>Anchors</w:t>
        </w:r>
        <w:r>
          <w:tab/>
        </w:r>
        <w:r>
          <w:fldChar w:fldCharType="begin"/>
        </w:r>
        <w:r>
          <w:instrText xml:space="preserve"> PAGEREF _Toc58239377 \h </w:instrText>
        </w:r>
        <w:r>
          <w:fldChar w:fldCharType="separate"/>
        </w:r>
        <w:r>
          <w:t>31</w:t>
        </w:r>
        <w:r>
          <w:fldChar w:fldCharType="end"/>
        </w:r>
      </w:ins>
    </w:p>
    <w:p w14:paraId="1971EFA4" w14:textId="046957EF" w:rsidR="001F4AD1" w:rsidRDefault="001F4AD1">
      <w:pPr>
        <w:pStyle w:val="TOC5"/>
        <w:rPr>
          <w:ins w:id="223" w:author="Thomas Stockhammer" w:date="2020-12-07T13:17:00Z"/>
          <w:rFonts w:asciiTheme="minorHAnsi" w:eastAsiaTheme="minorEastAsia" w:hAnsiTheme="minorHAnsi" w:cstheme="minorBidi"/>
          <w:sz w:val="22"/>
          <w:szCs w:val="22"/>
          <w:lang w:val="en-US"/>
        </w:rPr>
      </w:pPr>
      <w:ins w:id="224" w:author="Thomas Stockhammer" w:date="2020-12-07T13:17: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_Toc58239378 \h </w:instrText>
        </w:r>
        <w:r>
          <w:fldChar w:fldCharType="separate"/>
        </w:r>
        <w:r>
          <w:t>31</w:t>
        </w:r>
        <w:r>
          <w:fldChar w:fldCharType="end"/>
        </w:r>
      </w:ins>
    </w:p>
    <w:p w14:paraId="4303152F" w14:textId="593B9534" w:rsidR="001F4AD1" w:rsidRDefault="001F4AD1">
      <w:pPr>
        <w:pStyle w:val="TOC5"/>
        <w:rPr>
          <w:rFonts w:asciiTheme="minorHAnsi" w:eastAsiaTheme="minorEastAsia" w:hAnsiTheme="minorHAnsi" w:cstheme="minorBidi"/>
          <w:sz w:val="22"/>
          <w:szCs w:val="22"/>
          <w:lang w:val="en-US"/>
        </w:rPr>
        <w:pPrChange w:id="225" w:author="Thomas Stockhammer" w:date="2020-12-07T13:17:00Z">
          <w:pPr>
            <w:pStyle w:val="TOC4"/>
          </w:pPr>
        </w:pPrChange>
      </w:pPr>
      <w:ins w:id="226" w:author="Thomas Stockhammer" w:date="2020-12-07T13:17:00Z">
        <w:r>
          <w:t>6.2.8.2.2</w:t>
        </w:r>
        <w:r>
          <w:rPr>
            <w:rFonts w:asciiTheme="minorHAnsi" w:eastAsiaTheme="minorEastAsia" w:hAnsiTheme="minorHAnsi" w:cstheme="minorBidi"/>
            <w:sz w:val="22"/>
            <w:szCs w:val="22"/>
            <w:lang w:val="en-US"/>
          </w:rPr>
          <w:tab/>
        </w:r>
        <w:r>
          <w:t>S1-A1-264</w:t>
        </w:r>
      </w:ins>
      <w:r>
        <w:tab/>
      </w:r>
      <w:r>
        <w:fldChar w:fldCharType="begin"/>
      </w:r>
      <w:r>
        <w:instrText xml:space="preserve"> PAGEREF _</w:instrText>
      </w:r>
      <w:del w:id="227" w:author="Thomas Stockhammer" w:date="2020-12-07T13:17:00Z">
        <w:r w:rsidR="003B6C76">
          <w:delInstrText>Toc55812992</w:delInstrText>
        </w:r>
      </w:del>
      <w:ins w:id="228" w:author="Thomas Stockhammer" w:date="2020-12-07T13:17:00Z">
        <w:r>
          <w:instrText>Toc58239379</w:instrText>
        </w:r>
      </w:ins>
      <w:r>
        <w:instrText xml:space="preserve"> \h </w:instrText>
      </w:r>
      <w:r>
        <w:fldChar w:fldCharType="separate"/>
      </w:r>
      <w:r>
        <w:t>32</w:t>
      </w:r>
      <w:r>
        <w:fldChar w:fldCharType="end"/>
      </w:r>
    </w:p>
    <w:p w14:paraId="68508529" w14:textId="13AAA867" w:rsidR="001F4AD1" w:rsidRDefault="001F4AD1">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del w:id="229" w:author="Thomas Stockhammer" w:date="2020-12-07T13:17:00Z">
        <w:r w:rsidR="003B6C76">
          <w:delText xml:space="preserve">Reference Software </w:delText>
        </w:r>
      </w:del>
      <w:ins w:id="230" w:author="Thomas Stockhammer" w:date="2020-12-07T13:17:00Z">
        <w:r>
          <w:t>H.265/</w:t>
        </w:r>
      </w:ins>
      <w:r>
        <w:t xml:space="preserve">HEVC </w:t>
      </w:r>
      <w:del w:id="231" w:author="Thomas Stockhammer" w:date="2020-12-07T13:17:00Z">
        <w:r w:rsidR="003B6C76">
          <w:delText>1: HM16.20</w:delText>
        </w:r>
      </w:del>
      <w:ins w:id="232" w:author="Thomas Stockhammer" w:date="2020-12-07T13:17:00Z">
        <w:r>
          <w:t>Anchors</w:t>
        </w:r>
      </w:ins>
      <w:r>
        <w:tab/>
      </w:r>
      <w:r>
        <w:fldChar w:fldCharType="begin"/>
      </w:r>
      <w:r>
        <w:instrText xml:space="preserve"> PAGEREF _</w:instrText>
      </w:r>
      <w:del w:id="233" w:author="Thomas Stockhammer" w:date="2020-12-07T13:17:00Z">
        <w:r w:rsidR="003B6C76">
          <w:delInstrText>Toc55812993</w:delInstrText>
        </w:r>
      </w:del>
      <w:ins w:id="234" w:author="Thomas Stockhammer" w:date="2020-12-07T13:17:00Z">
        <w:r>
          <w:instrText>Toc58239380</w:instrText>
        </w:r>
      </w:ins>
      <w:r>
        <w:instrText xml:space="preserve"> \h </w:instrText>
      </w:r>
      <w:r>
        <w:fldChar w:fldCharType="separate"/>
      </w:r>
      <w:r>
        <w:t>32</w:t>
      </w:r>
      <w:r>
        <w:fldChar w:fldCharType="end"/>
      </w:r>
    </w:p>
    <w:p w14:paraId="150B408D" w14:textId="77777777" w:rsidR="003B6C76" w:rsidRDefault="003B6C76">
      <w:pPr>
        <w:pStyle w:val="TOC3"/>
        <w:rPr>
          <w:del w:id="235" w:author="Thomas Stockhammer" w:date="2020-12-07T13:17:00Z"/>
          <w:rFonts w:asciiTheme="minorHAnsi" w:eastAsiaTheme="minorEastAsia" w:hAnsiTheme="minorHAnsi" w:cstheme="minorBidi"/>
          <w:sz w:val="22"/>
          <w:szCs w:val="22"/>
          <w:lang w:val="en-US"/>
        </w:rPr>
      </w:pPr>
      <w:del w:id="236" w:author="Thomas Stockhammer" w:date="2020-12-07T13:17:00Z">
        <w:r>
          <w:delText>6.2.9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_Toc55812994 \h </w:delInstrText>
        </w:r>
        <w:r>
          <w:fldChar w:fldCharType="separate"/>
        </w:r>
        <w:r>
          <w:delText>29</w:delText>
        </w:r>
        <w:r>
          <w:fldChar w:fldCharType="end"/>
        </w:r>
      </w:del>
    </w:p>
    <w:p w14:paraId="741174F8" w14:textId="08E5D2E9" w:rsidR="001F4AD1" w:rsidRDefault="001F4AD1">
      <w:pPr>
        <w:pStyle w:val="TOC5"/>
        <w:rPr>
          <w:ins w:id="237" w:author="Thomas Stockhammer" w:date="2020-12-07T13:17:00Z"/>
          <w:rFonts w:asciiTheme="minorHAnsi" w:eastAsiaTheme="minorEastAsia" w:hAnsiTheme="minorHAnsi" w:cstheme="minorBidi"/>
          <w:sz w:val="22"/>
          <w:szCs w:val="22"/>
          <w:lang w:val="en-US"/>
        </w:rPr>
      </w:pPr>
      <w:ins w:id="238" w:author="Thomas Stockhammer" w:date="2020-12-07T13:17: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_Toc58239381 \h </w:instrText>
        </w:r>
        <w:r>
          <w:fldChar w:fldCharType="separate"/>
        </w:r>
        <w:r>
          <w:t>32</w:t>
        </w:r>
        <w:r>
          <w:fldChar w:fldCharType="end"/>
        </w:r>
      </w:ins>
    </w:p>
    <w:p w14:paraId="5CC150B1" w14:textId="640EC415" w:rsidR="001F4AD1" w:rsidRDefault="001F4AD1">
      <w:pPr>
        <w:pStyle w:val="TOC5"/>
        <w:rPr>
          <w:ins w:id="239" w:author="Thomas Stockhammer" w:date="2020-12-07T13:17:00Z"/>
          <w:rFonts w:asciiTheme="minorHAnsi" w:eastAsiaTheme="minorEastAsia" w:hAnsiTheme="minorHAnsi" w:cstheme="minorBidi"/>
          <w:sz w:val="22"/>
          <w:szCs w:val="22"/>
          <w:lang w:val="en-US"/>
        </w:rPr>
      </w:pPr>
      <w:ins w:id="240" w:author="Thomas Stockhammer" w:date="2020-12-07T13:17: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_Toc58239382 \h </w:instrText>
        </w:r>
        <w:r>
          <w:fldChar w:fldCharType="separate"/>
        </w:r>
        <w:r>
          <w:t>32</w:t>
        </w:r>
        <w:r>
          <w:fldChar w:fldCharType="end"/>
        </w:r>
      </w:ins>
    </w:p>
    <w:p w14:paraId="7F418737" w14:textId="11D413DE" w:rsidR="001F4AD1" w:rsidRDefault="001F4AD1">
      <w:pPr>
        <w:pStyle w:val="TOC3"/>
        <w:rPr>
          <w:ins w:id="241" w:author="Thomas Stockhammer" w:date="2020-12-07T13:17:00Z"/>
          <w:rFonts w:asciiTheme="minorHAnsi" w:eastAsiaTheme="minorEastAsia" w:hAnsiTheme="minorHAnsi" w:cstheme="minorBidi"/>
          <w:sz w:val="22"/>
          <w:szCs w:val="22"/>
          <w:lang w:val="en-US"/>
        </w:rPr>
      </w:pPr>
      <w:ins w:id="242" w:author="Thomas Stockhammer" w:date="2020-12-07T13:17: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_Toc58239383 \h </w:instrText>
        </w:r>
        <w:r>
          <w:fldChar w:fldCharType="separate"/>
        </w:r>
        <w:r>
          <w:t>32</w:t>
        </w:r>
        <w:r>
          <w:fldChar w:fldCharType="end"/>
        </w:r>
      </w:ins>
    </w:p>
    <w:p w14:paraId="0FED3EEC" w14:textId="6BB81F7C" w:rsidR="001F4AD1" w:rsidRDefault="001F4AD1">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ins w:id="243" w:author="Thomas Stockhammer" w:date="2020-12-07T13:17:00Z">
        <w:r>
          <w:t xml:space="preserve"> and Performance Data</w:t>
        </w:r>
      </w:ins>
      <w:r>
        <w:tab/>
      </w:r>
      <w:r>
        <w:fldChar w:fldCharType="begin"/>
      </w:r>
      <w:r>
        <w:instrText xml:space="preserve"> PAGEREF _</w:instrText>
      </w:r>
      <w:del w:id="244" w:author="Thomas Stockhammer" w:date="2020-12-07T13:17:00Z">
        <w:r w:rsidR="003B6C76">
          <w:delInstrText>Toc55812995</w:delInstrText>
        </w:r>
      </w:del>
      <w:ins w:id="245" w:author="Thomas Stockhammer" w:date="2020-12-07T13:17:00Z">
        <w:r>
          <w:instrText>Toc58239384</w:instrText>
        </w:r>
      </w:ins>
      <w:r>
        <w:instrText xml:space="preserve"> \h </w:instrText>
      </w:r>
      <w:r>
        <w:fldChar w:fldCharType="separate"/>
      </w:r>
      <w:r>
        <w:t>32</w:t>
      </w:r>
      <w:r>
        <w:fldChar w:fldCharType="end"/>
      </w:r>
    </w:p>
    <w:p w14:paraId="1B93939E" w14:textId="119CD614" w:rsidR="001F4AD1" w:rsidRDefault="001F4AD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46" w:author="Thomas Stockhammer" w:date="2020-12-07T13:17:00Z">
        <w:r w:rsidR="003B6C76">
          <w:delInstrText>Toc55812996</w:delInstrText>
        </w:r>
      </w:del>
      <w:ins w:id="247" w:author="Thomas Stockhammer" w:date="2020-12-07T13:17:00Z">
        <w:r>
          <w:instrText>Toc58239385</w:instrText>
        </w:r>
      </w:ins>
      <w:r>
        <w:instrText xml:space="preserve"> \h </w:instrText>
      </w:r>
      <w:r>
        <w:fldChar w:fldCharType="separate"/>
      </w:r>
      <w:r>
        <w:t>32</w:t>
      </w:r>
      <w:r>
        <w:fldChar w:fldCharType="end"/>
      </w:r>
    </w:p>
    <w:p w14:paraId="0792CA80" w14:textId="48CD84D2" w:rsidR="001F4AD1" w:rsidRDefault="001F4AD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48" w:author="Thomas Stockhammer" w:date="2020-12-07T13:17:00Z">
        <w:r w:rsidR="003B6C76">
          <w:delInstrText>Toc55812997</w:delInstrText>
        </w:r>
      </w:del>
      <w:ins w:id="249" w:author="Thomas Stockhammer" w:date="2020-12-07T13:17:00Z">
        <w:r>
          <w:instrText>Toc58239386</w:instrText>
        </w:r>
      </w:ins>
      <w:r>
        <w:instrText xml:space="preserve"> \h </w:instrText>
      </w:r>
      <w:r>
        <w:fldChar w:fldCharType="separate"/>
      </w:r>
      <w:r>
        <w:t>32</w:t>
      </w:r>
      <w:r>
        <w:fldChar w:fldCharType="end"/>
      </w:r>
    </w:p>
    <w:p w14:paraId="256F4986" w14:textId="70D732C0" w:rsidR="001F4AD1" w:rsidRDefault="001F4AD1">
      <w:pPr>
        <w:pStyle w:val="TOC3"/>
        <w:rPr>
          <w:rFonts w:asciiTheme="minorHAnsi" w:eastAsiaTheme="minorEastAsia" w:hAnsiTheme="minorHAnsi" w:cstheme="minorBidi"/>
          <w:sz w:val="22"/>
          <w:szCs w:val="22"/>
          <w:lang w:val="en-US"/>
        </w:rPr>
      </w:pPr>
      <w:r>
        <w:t>6.</w:t>
      </w:r>
      <w:del w:id="250" w:author="Thomas Stockhammer" w:date="2020-12-07T13:17:00Z">
        <w:r w:rsidR="003B6C76">
          <w:delText>3</w:delText>
        </w:r>
      </w:del>
      <w:ins w:id="251" w:author="Thomas Stockhammer" w:date="2020-12-07T13:17:00Z">
        <w:r>
          <w:t>2</w:t>
        </w:r>
      </w:ins>
      <w:r>
        <w:t>.2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2" w:author="Thomas Stockhammer" w:date="2020-12-07T13:17:00Z">
        <w:r w:rsidR="003B6C76">
          <w:delInstrText>Toc55812998</w:delInstrText>
        </w:r>
      </w:del>
      <w:ins w:id="253" w:author="Thomas Stockhammer" w:date="2020-12-07T13:17:00Z">
        <w:r>
          <w:instrText>Toc58239387</w:instrText>
        </w:r>
      </w:ins>
      <w:r>
        <w:instrText xml:space="preserve"> \h </w:instrText>
      </w:r>
      <w:r>
        <w:fldChar w:fldCharType="separate"/>
      </w:r>
      <w:r>
        <w:t>33</w:t>
      </w:r>
      <w:r>
        <w:fldChar w:fldCharType="end"/>
      </w:r>
    </w:p>
    <w:p w14:paraId="396455EC" w14:textId="0AC2D5A8" w:rsidR="001F4AD1" w:rsidRDefault="001F4AD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54" w:author="Thomas Stockhammer" w:date="2020-12-07T13:17:00Z">
        <w:r w:rsidR="003B6C76">
          <w:delInstrText>Toc55812999</w:delInstrText>
        </w:r>
      </w:del>
      <w:ins w:id="255" w:author="Thomas Stockhammer" w:date="2020-12-07T13:17:00Z">
        <w:r>
          <w:instrText>Toc58239388</w:instrText>
        </w:r>
      </w:ins>
      <w:r>
        <w:instrText xml:space="preserve"> \h </w:instrText>
      </w:r>
      <w:r>
        <w:fldChar w:fldCharType="separate"/>
      </w:r>
      <w:r>
        <w:t>34</w:t>
      </w:r>
      <w:r>
        <w:fldChar w:fldCharType="end"/>
      </w:r>
    </w:p>
    <w:p w14:paraId="59411A12" w14:textId="6F8B42B4" w:rsidR="001F4AD1" w:rsidRDefault="001F4AD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56" w:author="Thomas Stockhammer" w:date="2020-12-07T13:17:00Z">
        <w:r w:rsidR="003B6C76">
          <w:delInstrText>Toc55813000</w:delInstrText>
        </w:r>
      </w:del>
      <w:ins w:id="257" w:author="Thomas Stockhammer" w:date="2020-12-07T13:17:00Z">
        <w:r>
          <w:instrText>Toc58239389</w:instrText>
        </w:r>
      </w:ins>
      <w:r>
        <w:instrText xml:space="preserve"> \h </w:instrText>
      </w:r>
      <w:r>
        <w:fldChar w:fldCharType="separate"/>
      </w:r>
      <w:r>
        <w:t>34</w:t>
      </w:r>
      <w:r>
        <w:fldChar w:fldCharType="end"/>
      </w:r>
    </w:p>
    <w:p w14:paraId="31920E7D" w14:textId="4C8AE7D4" w:rsidR="001F4AD1" w:rsidRDefault="001F4AD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58" w:author="Thomas Stockhammer" w:date="2020-12-07T13:17:00Z">
        <w:r w:rsidR="003B6C76">
          <w:delInstrText>Toc55813001</w:delInstrText>
        </w:r>
      </w:del>
      <w:ins w:id="259" w:author="Thomas Stockhammer" w:date="2020-12-07T13:17:00Z">
        <w:r>
          <w:instrText>Toc58239390</w:instrText>
        </w:r>
      </w:ins>
      <w:r>
        <w:instrText xml:space="preserve"> \h </w:instrText>
      </w:r>
      <w:r>
        <w:fldChar w:fldCharType="separate"/>
      </w:r>
      <w:r>
        <w:t>34</w:t>
      </w:r>
      <w:r>
        <w:fldChar w:fldCharType="end"/>
      </w:r>
    </w:p>
    <w:p w14:paraId="4B42A51B" w14:textId="07EC9459" w:rsidR="001F4AD1" w:rsidRDefault="001F4AD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60" w:author="Thomas Stockhammer" w:date="2020-12-07T13:17:00Z">
        <w:r w:rsidR="003B6C76">
          <w:delInstrText>Toc55813002</w:delInstrText>
        </w:r>
      </w:del>
      <w:ins w:id="261" w:author="Thomas Stockhammer" w:date="2020-12-07T13:17:00Z">
        <w:r>
          <w:instrText>Toc58239391</w:instrText>
        </w:r>
      </w:ins>
      <w:r>
        <w:instrText xml:space="preserve"> \h </w:instrText>
      </w:r>
      <w:r>
        <w:fldChar w:fldCharType="separate"/>
      </w:r>
      <w:r>
        <w:t>35</w:t>
      </w:r>
      <w:r>
        <w:fldChar w:fldCharType="end"/>
      </w:r>
    </w:p>
    <w:p w14:paraId="1A03D621" w14:textId="77777777" w:rsidR="003B6C76" w:rsidRDefault="003B6C76">
      <w:pPr>
        <w:pStyle w:val="TOC3"/>
        <w:rPr>
          <w:del w:id="262" w:author="Thomas Stockhammer" w:date="2020-12-07T13:17:00Z"/>
          <w:rFonts w:asciiTheme="minorHAnsi" w:eastAsiaTheme="minorEastAsia" w:hAnsiTheme="minorHAnsi" w:cstheme="minorBidi"/>
          <w:sz w:val="22"/>
          <w:szCs w:val="22"/>
          <w:lang w:val="en-US"/>
        </w:rPr>
      </w:pPr>
      <w:del w:id="263" w:author="Thomas Stockhammer" w:date="2020-12-07T13:17:00Z">
        <w:r>
          <w:delText>6.3.7</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_Toc55813003 \h </w:delInstrText>
        </w:r>
        <w:r>
          <w:fldChar w:fldCharType="separate"/>
        </w:r>
        <w:r>
          <w:delText>32</w:delText>
        </w:r>
        <w:r>
          <w:fldChar w:fldCharType="end"/>
        </w:r>
      </w:del>
    </w:p>
    <w:p w14:paraId="203A6185" w14:textId="77777777" w:rsidR="003B6C76" w:rsidRDefault="001F4AD1">
      <w:pPr>
        <w:pStyle w:val="TOC3"/>
        <w:rPr>
          <w:del w:id="264" w:author="Thomas Stockhammer" w:date="2020-12-07T13:17:00Z"/>
          <w:rFonts w:asciiTheme="minorHAnsi" w:eastAsiaTheme="minorEastAsia" w:hAnsiTheme="minorHAnsi" w:cstheme="minorBidi"/>
          <w:sz w:val="22"/>
          <w:szCs w:val="22"/>
          <w:lang w:val="en-US"/>
        </w:rPr>
      </w:pPr>
      <w:r>
        <w:t>6.3.</w:t>
      </w:r>
      <w:del w:id="265" w:author="Thomas Stockhammer" w:date="2020-12-07T13:17:00Z">
        <w:r w:rsidR="003B6C76">
          <w:delText>8</w:delText>
        </w:r>
        <w:r w:rsidR="003B6C76">
          <w:rPr>
            <w:rFonts w:asciiTheme="minorHAnsi" w:eastAsiaTheme="minorEastAsia" w:hAnsiTheme="minorHAnsi" w:cstheme="minorBidi"/>
            <w:sz w:val="22"/>
            <w:szCs w:val="22"/>
            <w:lang w:val="en-US"/>
          </w:rPr>
          <w:tab/>
        </w:r>
        <w:r w:rsidR="003B6C76">
          <w:delText>Detailed Test Conditions</w:delText>
        </w:r>
        <w:r w:rsidR="003B6C76">
          <w:tab/>
        </w:r>
        <w:r w:rsidR="003B6C76">
          <w:fldChar w:fldCharType="begin"/>
        </w:r>
        <w:r w:rsidR="003B6C76">
          <w:delInstrText xml:space="preserve"> PAGEREF _Toc55813004 \h </w:delInstrText>
        </w:r>
        <w:r w:rsidR="003B6C76">
          <w:fldChar w:fldCharType="separate"/>
        </w:r>
        <w:r w:rsidR="003B6C76">
          <w:delText>32</w:delText>
        </w:r>
        <w:r w:rsidR="003B6C76">
          <w:fldChar w:fldCharType="end"/>
        </w:r>
      </w:del>
    </w:p>
    <w:p w14:paraId="7ABBE143" w14:textId="77777777" w:rsidR="003B6C76" w:rsidRDefault="003B6C76">
      <w:pPr>
        <w:pStyle w:val="TOC4"/>
        <w:rPr>
          <w:del w:id="266" w:author="Thomas Stockhammer" w:date="2020-12-07T13:17:00Z"/>
          <w:rFonts w:asciiTheme="minorHAnsi" w:eastAsiaTheme="minorEastAsia" w:hAnsiTheme="minorHAnsi" w:cstheme="minorBidi"/>
          <w:sz w:val="22"/>
          <w:szCs w:val="22"/>
          <w:lang w:val="en-US"/>
        </w:rPr>
      </w:pPr>
      <w:del w:id="267" w:author="Thomas Stockhammer" w:date="2020-12-07T13:17:00Z">
        <w:r>
          <w:delText>6.3.8.1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_Toc55813005 \h </w:delInstrText>
        </w:r>
        <w:r>
          <w:fldChar w:fldCharType="separate"/>
        </w:r>
        <w:r>
          <w:delText>32</w:delText>
        </w:r>
        <w:r>
          <w:fldChar w:fldCharType="end"/>
        </w:r>
      </w:del>
    </w:p>
    <w:p w14:paraId="56C4D287" w14:textId="14116421" w:rsidR="001F4AD1" w:rsidRDefault="003B6C76">
      <w:pPr>
        <w:pStyle w:val="TOC3"/>
        <w:rPr>
          <w:rFonts w:asciiTheme="minorHAnsi" w:eastAsiaTheme="minorEastAsia" w:hAnsiTheme="minorHAnsi" w:cstheme="minorBidi"/>
          <w:sz w:val="22"/>
          <w:szCs w:val="22"/>
          <w:lang w:val="en-US"/>
        </w:rPr>
        <w:pPrChange w:id="268" w:author="Thomas Stockhammer" w:date="2020-12-07T13:17:00Z">
          <w:pPr>
            <w:pStyle w:val="TOC4"/>
          </w:pPr>
        </w:pPrChange>
      </w:pPr>
      <w:del w:id="269" w:author="Thomas Stockhammer" w:date="2020-12-07T13:17:00Z">
        <w:r>
          <w:delText>6.3.8.2</w:delText>
        </w:r>
      </w:del>
      <w:ins w:id="270" w:author="Thomas Stockhammer" w:date="2020-12-07T13:17:00Z">
        <w:r w:rsidR="001F4AD1">
          <w:t>7</w:t>
        </w:r>
      </w:ins>
      <w:r w:rsidR="001F4AD1">
        <w:rPr>
          <w:rFonts w:asciiTheme="minorHAnsi" w:eastAsiaTheme="minorEastAsia" w:hAnsiTheme="minorHAnsi" w:cstheme="minorBidi"/>
          <w:sz w:val="22"/>
          <w:szCs w:val="22"/>
          <w:lang w:val="en-US"/>
        </w:rPr>
        <w:tab/>
      </w:r>
      <w:r w:rsidR="001F4AD1">
        <w:t xml:space="preserve">Reference </w:t>
      </w:r>
      <w:del w:id="271" w:author="Thomas Stockhammer" w:date="2020-12-07T13:17:00Z">
        <w:r>
          <w:delText>Software HEVC 1: HM16.20s</w:delText>
        </w:r>
      </w:del>
      <w:ins w:id="272" w:author="Thomas Stockhammer" w:date="2020-12-07T13:17:00Z">
        <w:r w:rsidR="001F4AD1">
          <w:t>Sequences</w:t>
        </w:r>
      </w:ins>
      <w:r w:rsidR="001F4AD1">
        <w:tab/>
      </w:r>
      <w:r w:rsidR="001F4AD1">
        <w:fldChar w:fldCharType="begin"/>
      </w:r>
      <w:r w:rsidR="001F4AD1">
        <w:instrText xml:space="preserve"> PAGEREF _</w:instrText>
      </w:r>
      <w:del w:id="273" w:author="Thomas Stockhammer" w:date="2020-12-07T13:17:00Z">
        <w:r>
          <w:delInstrText>Toc55813006</w:delInstrText>
        </w:r>
      </w:del>
      <w:ins w:id="274" w:author="Thomas Stockhammer" w:date="2020-12-07T13:17:00Z">
        <w:r w:rsidR="001F4AD1">
          <w:instrText>Toc58239392</w:instrText>
        </w:r>
      </w:ins>
      <w:r w:rsidR="001F4AD1">
        <w:instrText xml:space="preserve"> \h </w:instrText>
      </w:r>
      <w:r w:rsidR="001F4AD1">
        <w:fldChar w:fldCharType="separate"/>
      </w:r>
      <w:r w:rsidR="001F4AD1">
        <w:t>35</w:t>
      </w:r>
      <w:r w:rsidR="001F4AD1">
        <w:fldChar w:fldCharType="end"/>
      </w:r>
    </w:p>
    <w:p w14:paraId="57CD5717" w14:textId="70D4F646" w:rsidR="001F4AD1" w:rsidRDefault="001F4AD1">
      <w:pPr>
        <w:pStyle w:val="TOC3"/>
        <w:rPr>
          <w:ins w:id="275" w:author="Thomas Stockhammer" w:date="2020-12-07T13:17:00Z"/>
          <w:rFonts w:asciiTheme="minorHAnsi" w:eastAsiaTheme="minorEastAsia" w:hAnsiTheme="minorHAnsi" w:cstheme="minorBidi"/>
          <w:sz w:val="22"/>
          <w:szCs w:val="22"/>
          <w:lang w:val="en-US"/>
        </w:rPr>
      </w:pPr>
      <w:r>
        <w:rPr>
          <w:rPrChange w:id="276" w:author="Thomas Stockhammer" w:date="2020-12-07T13:17:00Z">
            <w:rPr>
              <w:lang w:val="en-US"/>
            </w:rPr>
          </w:rPrChange>
        </w:rPr>
        <w:t>6.3.8</w:t>
      </w:r>
      <w:ins w:id="277" w:author="Thomas Stockhammer" w:date="2020-12-07T13:17:00Z">
        <w:r>
          <w:rPr>
            <w:rFonts w:asciiTheme="minorHAnsi" w:eastAsiaTheme="minorEastAsia" w:hAnsiTheme="minorHAnsi" w:cstheme="minorBidi"/>
            <w:sz w:val="22"/>
            <w:szCs w:val="22"/>
            <w:lang w:val="en-US"/>
          </w:rPr>
          <w:tab/>
        </w:r>
        <w:r>
          <w:t>Anchor Definition</w:t>
        </w:r>
        <w:r>
          <w:tab/>
        </w:r>
        <w:r>
          <w:fldChar w:fldCharType="begin"/>
        </w:r>
        <w:r>
          <w:instrText xml:space="preserve"> PAGEREF _Toc58239393 \h </w:instrText>
        </w:r>
        <w:r>
          <w:fldChar w:fldCharType="separate"/>
        </w:r>
        <w:r>
          <w:t>35</w:t>
        </w:r>
        <w:r>
          <w:fldChar w:fldCharType="end"/>
        </w:r>
      </w:ins>
    </w:p>
    <w:p w14:paraId="7B92E338" w14:textId="7A3B0C7E" w:rsidR="001F4AD1" w:rsidRDefault="001F4AD1">
      <w:pPr>
        <w:pStyle w:val="TOC4"/>
        <w:rPr>
          <w:ins w:id="278" w:author="Thomas Stockhammer" w:date="2020-12-07T13:17:00Z"/>
          <w:rFonts w:asciiTheme="minorHAnsi" w:eastAsiaTheme="minorEastAsia" w:hAnsiTheme="minorHAnsi" w:cstheme="minorBidi"/>
          <w:sz w:val="22"/>
          <w:szCs w:val="22"/>
          <w:lang w:val="en-US"/>
        </w:rPr>
      </w:pPr>
      <w:ins w:id="279" w:author="Thomas Stockhammer" w:date="2020-12-07T13:17:00Z">
        <w:r>
          <w:t>6</w:t>
        </w:r>
      </w:ins>
      <w:r>
        <w:rPr>
          <w:rPrChange w:id="280" w:author="Thomas Stockhammer" w:date="2020-12-07T13:17:00Z">
            <w:rPr>
              <w:lang w:val="en-US"/>
            </w:rPr>
          </w:rPrChange>
        </w:rPr>
        <w:t>.2</w:t>
      </w:r>
      <w:del w:id="281" w:author="Thomas Stockhammer" w:date="2020-12-07T13:17:00Z">
        <w:r w:rsidR="003B6C76">
          <w:rPr>
            <w:rFonts w:asciiTheme="minorHAnsi" w:eastAsiaTheme="minorEastAsia" w:hAnsiTheme="minorHAnsi" w:cstheme="minorBidi"/>
            <w:sz w:val="22"/>
            <w:szCs w:val="22"/>
            <w:lang w:val="en-US"/>
          </w:rPr>
          <w:tab/>
        </w:r>
      </w:del>
      <w:ins w:id="282" w:author="Thomas Stockhammer" w:date="2020-12-07T13:17: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_Toc58239394 \h </w:instrText>
        </w:r>
        <w:r>
          <w:fldChar w:fldCharType="separate"/>
        </w:r>
        <w:r>
          <w:t>35</w:t>
        </w:r>
        <w:r>
          <w:fldChar w:fldCharType="end"/>
        </w:r>
      </w:ins>
    </w:p>
    <w:p w14:paraId="4D23E1B1" w14:textId="291EB9DD" w:rsidR="001F4AD1" w:rsidRDefault="001F4AD1">
      <w:pPr>
        <w:pStyle w:val="TOC4"/>
        <w:rPr>
          <w:ins w:id="283" w:author="Thomas Stockhammer" w:date="2020-12-07T13:17:00Z"/>
          <w:rFonts w:asciiTheme="minorHAnsi" w:eastAsiaTheme="minorEastAsia" w:hAnsiTheme="minorHAnsi" w:cstheme="minorBidi"/>
          <w:sz w:val="22"/>
          <w:szCs w:val="22"/>
          <w:lang w:val="en-US"/>
        </w:rPr>
      </w:pPr>
      <w:ins w:id="284" w:author="Thomas Stockhammer" w:date="2020-12-07T13:17: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_Toc58239395 \h </w:instrText>
        </w:r>
        <w:r>
          <w:fldChar w:fldCharType="separate"/>
        </w:r>
        <w:r>
          <w:t>35</w:t>
        </w:r>
        <w:r>
          <w:fldChar w:fldCharType="end"/>
        </w:r>
      </w:ins>
    </w:p>
    <w:p w14:paraId="74961100" w14:textId="465B3B0E" w:rsidR="001F4AD1" w:rsidRDefault="001F4AD1">
      <w:pPr>
        <w:pStyle w:val="TOC4"/>
        <w:rPr>
          <w:ins w:id="285" w:author="Thomas Stockhammer" w:date="2020-12-07T13:17:00Z"/>
          <w:rFonts w:asciiTheme="minorHAnsi" w:eastAsiaTheme="minorEastAsia" w:hAnsiTheme="minorHAnsi" w:cstheme="minorBidi"/>
          <w:sz w:val="22"/>
          <w:szCs w:val="22"/>
          <w:lang w:val="en-US"/>
        </w:rPr>
      </w:pPr>
      <w:ins w:id="286" w:author="Thomas Stockhammer" w:date="2020-12-07T13:17:00Z">
        <w:r>
          <w:t>6.2.8.3</w:t>
        </w:r>
        <w:r>
          <w:rPr>
            <w:rFonts w:asciiTheme="minorHAnsi" w:eastAsiaTheme="minorEastAsia" w:hAnsiTheme="minorHAnsi" w:cstheme="minorBidi"/>
            <w:sz w:val="22"/>
            <w:szCs w:val="22"/>
            <w:lang w:val="en-US"/>
          </w:rPr>
          <w:tab/>
        </w:r>
        <w:r>
          <w:t>H.265/</w:t>
        </w:r>
      </w:ins>
      <w:r>
        <w:rPr>
          <w:rPrChange w:id="287" w:author="Thomas Stockhammer" w:date="2020-12-07T13:17:00Z">
            <w:rPr>
              <w:lang w:val="en-US"/>
            </w:rPr>
          </w:rPrChange>
        </w:rPr>
        <w:t xml:space="preserve">HEVC </w:t>
      </w:r>
      <w:del w:id="288" w:author="Thomas Stockhammer" w:date="2020-12-07T13:17:00Z">
        <w:r w:rsidR="003B6C76" w:rsidRPr="00750232">
          <w:rPr>
            <w:lang w:val="en-US"/>
          </w:rPr>
          <w:delText>open-source implementation libx265</w:delText>
        </w:r>
        <w:r w:rsidR="003B6C76">
          <w:tab/>
        </w:r>
        <w:r w:rsidR="003B6C76">
          <w:fldChar w:fldCharType="begin"/>
        </w:r>
        <w:r w:rsidR="003B6C76">
          <w:delInstrText xml:space="preserve"> PAGEREF _Toc55813007 \h </w:delInstrText>
        </w:r>
        <w:r w:rsidR="003B6C76">
          <w:fldChar w:fldCharType="separate"/>
        </w:r>
        <w:r w:rsidR="003B6C76">
          <w:delText>33</w:delText>
        </w:r>
        <w:r w:rsidR="003B6C76">
          <w:fldChar w:fldCharType="end"/>
        </w:r>
      </w:del>
      <w:ins w:id="289" w:author="Thomas Stockhammer" w:date="2020-12-07T13:17:00Z">
        <w:r>
          <w:t>Anchors</w:t>
        </w:r>
        <w:r>
          <w:tab/>
        </w:r>
        <w:r>
          <w:fldChar w:fldCharType="begin"/>
        </w:r>
        <w:r>
          <w:instrText xml:space="preserve"> PAGEREF _Toc58239396 \h </w:instrText>
        </w:r>
        <w:r>
          <w:fldChar w:fldCharType="separate"/>
        </w:r>
        <w:r>
          <w:t>35</w:t>
        </w:r>
        <w:r>
          <w:fldChar w:fldCharType="end"/>
        </w:r>
      </w:ins>
    </w:p>
    <w:p w14:paraId="3C1714B4" w14:textId="7D7EDEA7" w:rsidR="001F4AD1" w:rsidRDefault="001F4AD1">
      <w:pPr>
        <w:pStyle w:val="TOC5"/>
        <w:rPr>
          <w:ins w:id="290" w:author="Thomas Stockhammer" w:date="2020-12-07T13:17:00Z"/>
          <w:rFonts w:asciiTheme="minorHAnsi" w:eastAsiaTheme="minorEastAsia" w:hAnsiTheme="minorHAnsi" w:cstheme="minorBidi"/>
          <w:sz w:val="22"/>
          <w:szCs w:val="22"/>
          <w:lang w:val="en-US"/>
        </w:rPr>
      </w:pPr>
      <w:ins w:id="291" w:author="Thomas Stockhammer" w:date="2020-12-07T13:17: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_Toc58239397 \h </w:instrText>
        </w:r>
        <w:r>
          <w:fldChar w:fldCharType="separate"/>
        </w:r>
        <w:r>
          <w:t>35</w:t>
        </w:r>
        <w:r>
          <w:fldChar w:fldCharType="end"/>
        </w:r>
      </w:ins>
    </w:p>
    <w:p w14:paraId="5C81FFDA" w14:textId="01043CDF" w:rsidR="001F4AD1" w:rsidRDefault="001F4AD1">
      <w:pPr>
        <w:pStyle w:val="TOC5"/>
        <w:rPr>
          <w:rFonts w:asciiTheme="minorHAnsi" w:eastAsiaTheme="minorEastAsia" w:hAnsiTheme="minorHAnsi" w:cstheme="minorBidi"/>
          <w:sz w:val="22"/>
          <w:szCs w:val="22"/>
          <w:lang w:val="en-US"/>
        </w:rPr>
        <w:pPrChange w:id="292" w:author="Thomas Stockhammer" w:date="2020-12-07T13:17:00Z">
          <w:pPr>
            <w:pStyle w:val="TOC4"/>
          </w:pPr>
        </w:pPrChange>
      </w:pPr>
      <w:ins w:id="293" w:author="Thomas Stockhammer" w:date="2020-12-07T13:17: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_Toc58239398 \h </w:instrText>
        </w:r>
        <w:r>
          <w:fldChar w:fldCharType="separate"/>
        </w:r>
        <w:r>
          <w:t>36</w:t>
        </w:r>
        <w:r>
          <w:fldChar w:fldCharType="end"/>
        </w:r>
      </w:ins>
    </w:p>
    <w:p w14:paraId="02412C76" w14:textId="34F55689" w:rsidR="001F4AD1" w:rsidRDefault="001F4AD1">
      <w:pPr>
        <w:pStyle w:val="TOC3"/>
        <w:rPr>
          <w:ins w:id="294" w:author="Thomas Stockhammer" w:date="2020-12-07T13:17:00Z"/>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del w:id="295" w:author="Thomas Stockhammer" w:date="2020-12-07T13:17:00Z">
        <w:r w:rsidR="003B6C76">
          <w:delText>External</w:delText>
        </w:r>
      </w:del>
      <w:ins w:id="296" w:author="Thomas Stockhammer" w:date="2020-12-07T13:17:00Z">
        <w:r>
          <w:t>Anchor Results</w:t>
        </w:r>
        <w:r>
          <w:tab/>
        </w:r>
        <w:r>
          <w:fldChar w:fldCharType="begin"/>
        </w:r>
        <w:r>
          <w:instrText xml:space="preserve"> PAGEREF _Toc58239399 \h </w:instrText>
        </w:r>
        <w:r>
          <w:fldChar w:fldCharType="separate"/>
        </w:r>
        <w:r>
          <w:t>36</w:t>
        </w:r>
        <w:r>
          <w:fldChar w:fldCharType="end"/>
        </w:r>
      </w:ins>
    </w:p>
    <w:p w14:paraId="19534B50" w14:textId="4305A66D" w:rsidR="001F4AD1" w:rsidRDefault="001F4AD1">
      <w:pPr>
        <w:pStyle w:val="TOC3"/>
        <w:rPr>
          <w:rFonts w:asciiTheme="minorHAnsi" w:eastAsiaTheme="minorEastAsia" w:hAnsiTheme="minorHAnsi" w:cstheme="minorBidi"/>
          <w:sz w:val="22"/>
          <w:szCs w:val="22"/>
          <w:lang w:val="en-US"/>
        </w:rPr>
      </w:pPr>
      <w:ins w:id="297" w:author="Thomas Stockhammer" w:date="2020-12-07T13:17:00Z">
        <w:r>
          <w:t>6.3.10</w:t>
        </w:r>
        <w:r>
          <w:rPr>
            <w:rFonts w:asciiTheme="minorHAnsi" w:eastAsiaTheme="minorEastAsia" w:hAnsiTheme="minorHAnsi" w:cstheme="minorBidi"/>
            <w:sz w:val="22"/>
            <w:szCs w:val="22"/>
            <w:lang w:val="en-US"/>
          </w:rPr>
          <w:tab/>
        </w:r>
        <w:r>
          <w:t>Additional Information and</w:t>
        </w:r>
      </w:ins>
      <w:r>
        <w:t xml:space="preserve"> Performance Data</w:t>
      </w:r>
      <w:r>
        <w:tab/>
      </w:r>
      <w:del w:id="298" w:author="Thomas Stockhammer" w:date="2020-12-07T13:17:00Z">
        <w:r w:rsidR="003B6C76">
          <w:fldChar w:fldCharType="begin"/>
        </w:r>
        <w:r w:rsidR="003B6C76">
          <w:delInstrText xml:space="preserve"> PAGEREF _Toc55813008 \h </w:delInstrText>
        </w:r>
        <w:r w:rsidR="003B6C76">
          <w:fldChar w:fldCharType="separate"/>
        </w:r>
        <w:r w:rsidR="003B6C76">
          <w:delText>33</w:delText>
        </w:r>
        <w:r w:rsidR="003B6C76">
          <w:fldChar w:fldCharType="end"/>
        </w:r>
      </w:del>
      <w:ins w:id="299" w:author="Thomas Stockhammer" w:date="2020-12-07T13:17:00Z">
        <w:r>
          <w:fldChar w:fldCharType="begin"/>
        </w:r>
        <w:r>
          <w:instrText xml:space="preserve"> PAGEREF _Toc58239400 \h </w:instrText>
        </w:r>
        <w:r>
          <w:fldChar w:fldCharType="separate"/>
        </w:r>
        <w:r>
          <w:t>36</w:t>
        </w:r>
        <w:r>
          <w:fldChar w:fldCharType="end"/>
        </w:r>
      </w:ins>
    </w:p>
    <w:p w14:paraId="2B7D087E" w14:textId="4ACE8993" w:rsidR="001F4AD1" w:rsidRDefault="001F4AD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300" w:author="Thomas Stockhammer" w:date="2020-12-07T13:17:00Z">
        <w:r w:rsidR="003B6C76">
          <w:delInstrText>Toc55813009</w:delInstrText>
        </w:r>
      </w:del>
      <w:ins w:id="301" w:author="Thomas Stockhammer" w:date="2020-12-07T13:17:00Z">
        <w:r>
          <w:instrText>Toc58239401</w:instrText>
        </w:r>
      </w:ins>
      <w:r>
        <w:instrText xml:space="preserve"> \h </w:instrText>
      </w:r>
      <w:r>
        <w:fldChar w:fldCharType="separate"/>
      </w:r>
      <w:r>
        <w:t>36</w:t>
      </w:r>
      <w:r>
        <w:fldChar w:fldCharType="end"/>
      </w:r>
    </w:p>
    <w:p w14:paraId="76BB9EBD" w14:textId="7080AE68" w:rsidR="001F4AD1" w:rsidRDefault="001F4AD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02" w:author="Thomas Stockhammer" w:date="2020-12-07T13:17:00Z">
        <w:r w:rsidR="003B6C76">
          <w:delInstrText>Toc55813010</w:delInstrText>
        </w:r>
      </w:del>
      <w:ins w:id="303" w:author="Thomas Stockhammer" w:date="2020-12-07T13:17:00Z">
        <w:r>
          <w:instrText>Toc58239402</w:instrText>
        </w:r>
      </w:ins>
      <w:r>
        <w:instrText xml:space="preserve"> \h </w:instrText>
      </w:r>
      <w:r>
        <w:fldChar w:fldCharType="separate"/>
      </w:r>
      <w:r>
        <w:t>36</w:t>
      </w:r>
      <w:r>
        <w:fldChar w:fldCharType="end"/>
      </w:r>
    </w:p>
    <w:p w14:paraId="16C5B81E" w14:textId="13AFBC1A" w:rsidR="001F4AD1" w:rsidRDefault="001F4AD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04" w:author="Thomas Stockhammer" w:date="2020-12-07T13:17:00Z">
        <w:r w:rsidR="003B6C76">
          <w:delInstrText>Toc55813011</w:delInstrText>
        </w:r>
      </w:del>
      <w:ins w:id="305" w:author="Thomas Stockhammer" w:date="2020-12-07T13:17:00Z">
        <w:r>
          <w:instrText>Toc58239403</w:instrText>
        </w:r>
      </w:ins>
      <w:r>
        <w:instrText xml:space="preserve"> \h </w:instrText>
      </w:r>
      <w:r>
        <w:fldChar w:fldCharType="separate"/>
      </w:r>
      <w:r>
        <w:t>37</w:t>
      </w:r>
      <w:r>
        <w:fldChar w:fldCharType="end"/>
      </w:r>
    </w:p>
    <w:p w14:paraId="3A350953" w14:textId="5F2BF0C8" w:rsidR="001F4AD1" w:rsidRDefault="001F4AD1">
      <w:pPr>
        <w:pStyle w:val="TOC3"/>
        <w:rPr>
          <w:rFonts w:asciiTheme="minorHAnsi" w:eastAsiaTheme="minorEastAsia" w:hAnsiTheme="minorHAnsi" w:cstheme="minorBidi"/>
          <w:sz w:val="22"/>
          <w:szCs w:val="22"/>
          <w:lang w:val="en-US"/>
        </w:rPr>
      </w:pPr>
      <w:r>
        <w:t>6.4.3</w:t>
      </w:r>
      <w:del w:id="306" w:author="Thomas Stockhammer" w:date="2020-12-07T13:17:00Z">
        <w:r w:rsidR="003B6C76">
          <w:delText xml:space="preserve"> </w:delText>
        </w:r>
      </w:del>
      <w:ins w:id="307" w:author="Thomas Stockhammer" w:date="2020-12-07T13:17:00Z">
        <w:r>
          <w:rPr>
            <w:rFonts w:asciiTheme="minorHAnsi" w:eastAsiaTheme="minorEastAsia" w:hAnsiTheme="minorHAnsi" w:cstheme="minorBidi"/>
            <w:sz w:val="22"/>
            <w:szCs w:val="22"/>
            <w:lang w:val="en-US"/>
          </w:rPr>
          <w:tab/>
        </w:r>
      </w:ins>
      <w:r>
        <w:t>Source Format Properties</w:t>
      </w:r>
      <w:r>
        <w:tab/>
      </w:r>
      <w:r>
        <w:fldChar w:fldCharType="begin"/>
      </w:r>
      <w:r>
        <w:instrText xml:space="preserve"> PAGEREF _</w:instrText>
      </w:r>
      <w:del w:id="308" w:author="Thomas Stockhammer" w:date="2020-12-07T13:17:00Z">
        <w:r w:rsidR="003B6C76">
          <w:delInstrText>Toc55813012</w:delInstrText>
        </w:r>
      </w:del>
      <w:ins w:id="309" w:author="Thomas Stockhammer" w:date="2020-12-07T13:17:00Z">
        <w:r>
          <w:instrText>Toc58239404</w:instrText>
        </w:r>
      </w:ins>
      <w:r>
        <w:instrText xml:space="preserve"> \h </w:instrText>
      </w:r>
      <w:r>
        <w:fldChar w:fldCharType="separate"/>
      </w:r>
      <w:r>
        <w:t>37</w:t>
      </w:r>
      <w:r>
        <w:fldChar w:fldCharType="end"/>
      </w:r>
    </w:p>
    <w:p w14:paraId="33C1166D" w14:textId="77777777" w:rsidR="003B6C76" w:rsidRDefault="001F4AD1">
      <w:pPr>
        <w:pStyle w:val="TOC3"/>
        <w:rPr>
          <w:del w:id="310" w:author="Thomas Stockhammer" w:date="2020-12-07T13:17:00Z"/>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del w:id="311" w:author="Thomas Stockhammer" w:date="2020-12-07T13:17:00Z">
        <w:r w:rsidR="003B6C76">
          <w:delText>Screen content codec tools</w:delText>
        </w:r>
        <w:r w:rsidR="003B6C76">
          <w:tab/>
        </w:r>
        <w:r w:rsidR="003B6C76">
          <w:fldChar w:fldCharType="begin"/>
        </w:r>
        <w:r w:rsidR="003B6C76">
          <w:delInstrText xml:space="preserve"> PAGEREF _Toc55813013 \h </w:delInstrText>
        </w:r>
        <w:r w:rsidR="003B6C76">
          <w:fldChar w:fldCharType="separate"/>
        </w:r>
        <w:r w:rsidR="003B6C76">
          <w:delText>34</w:delText>
        </w:r>
        <w:r w:rsidR="003B6C76">
          <w:fldChar w:fldCharType="end"/>
        </w:r>
      </w:del>
    </w:p>
    <w:p w14:paraId="1FB3985C" w14:textId="64224C81" w:rsidR="001F4AD1" w:rsidRDefault="003B6C76">
      <w:pPr>
        <w:pStyle w:val="TOC3"/>
        <w:rPr>
          <w:rFonts w:asciiTheme="minorHAnsi" w:eastAsiaTheme="minorEastAsia" w:hAnsiTheme="minorHAnsi" w:cstheme="minorBidi"/>
          <w:sz w:val="22"/>
          <w:szCs w:val="22"/>
          <w:lang w:val="en-US"/>
        </w:rPr>
      </w:pPr>
      <w:del w:id="312" w:author="Thomas Stockhammer" w:date="2020-12-07T13:17:00Z">
        <w:r>
          <w:delText>6.4.5</w:delText>
        </w:r>
        <w:r>
          <w:rPr>
            <w:rFonts w:asciiTheme="minorHAnsi" w:eastAsiaTheme="minorEastAsia" w:hAnsiTheme="minorHAnsi" w:cstheme="minorBidi"/>
            <w:sz w:val="22"/>
            <w:szCs w:val="22"/>
            <w:lang w:val="en-US"/>
          </w:rPr>
          <w:tab/>
        </w:r>
      </w:del>
      <w:r w:rsidR="001F4AD1">
        <w:t>Encoding and Decoding Constraints</w:t>
      </w:r>
      <w:r w:rsidR="001F4AD1">
        <w:tab/>
      </w:r>
      <w:r w:rsidR="001F4AD1">
        <w:fldChar w:fldCharType="begin"/>
      </w:r>
      <w:r w:rsidR="001F4AD1">
        <w:instrText xml:space="preserve"> PAGEREF _</w:instrText>
      </w:r>
      <w:del w:id="313" w:author="Thomas Stockhammer" w:date="2020-12-07T13:17:00Z">
        <w:r>
          <w:delInstrText>Toc55813014</w:delInstrText>
        </w:r>
      </w:del>
      <w:ins w:id="314" w:author="Thomas Stockhammer" w:date="2020-12-07T13:17:00Z">
        <w:r w:rsidR="001F4AD1">
          <w:instrText>Toc58239405</w:instrText>
        </w:r>
      </w:ins>
      <w:r w:rsidR="001F4AD1">
        <w:instrText xml:space="preserve"> \h </w:instrText>
      </w:r>
      <w:r w:rsidR="001F4AD1">
        <w:fldChar w:fldCharType="separate"/>
      </w:r>
      <w:r w:rsidR="001F4AD1">
        <w:t>37</w:t>
      </w:r>
      <w:r w:rsidR="001F4AD1">
        <w:fldChar w:fldCharType="end"/>
      </w:r>
    </w:p>
    <w:p w14:paraId="47E8C7C8" w14:textId="63683988" w:rsidR="001F4AD1" w:rsidRDefault="001F4AD1">
      <w:pPr>
        <w:pStyle w:val="TOC3"/>
        <w:rPr>
          <w:rFonts w:asciiTheme="minorHAnsi" w:eastAsiaTheme="minorEastAsia" w:hAnsiTheme="minorHAnsi" w:cstheme="minorBidi"/>
          <w:sz w:val="22"/>
          <w:szCs w:val="22"/>
          <w:lang w:val="en-US"/>
        </w:rPr>
      </w:pPr>
      <w:r>
        <w:t>6.4.</w:t>
      </w:r>
      <w:del w:id="315" w:author="Thomas Stockhammer" w:date="2020-12-07T13:17:00Z">
        <w:r w:rsidR="003B6C76">
          <w:delText xml:space="preserve">6 </w:delText>
        </w:r>
      </w:del>
      <w:ins w:id="316" w:author="Thomas Stockhammer" w:date="2020-12-07T13:17:00Z">
        <w:r>
          <w:t>5</w:t>
        </w:r>
        <w:r>
          <w:rPr>
            <w:rFonts w:asciiTheme="minorHAnsi" w:eastAsiaTheme="minorEastAsia" w:hAnsiTheme="minorHAnsi" w:cstheme="minorBidi"/>
            <w:sz w:val="22"/>
            <w:szCs w:val="22"/>
            <w:lang w:val="en-US"/>
          </w:rPr>
          <w:tab/>
        </w:r>
      </w:ins>
      <w:r>
        <w:t>Performance Metrics</w:t>
      </w:r>
      <w:r>
        <w:tab/>
      </w:r>
      <w:r>
        <w:fldChar w:fldCharType="begin"/>
      </w:r>
      <w:r>
        <w:instrText xml:space="preserve"> PAGEREF _</w:instrText>
      </w:r>
      <w:del w:id="317" w:author="Thomas Stockhammer" w:date="2020-12-07T13:17:00Z">
        <w:r w:rsidR="003B6C76">
          <w:delInstrText>Toc55813015</w:delInstrText>
        </w:r>
      </w:del>
      <w:ins w:id="318" w:author="Thomas Stockhammer" w:date="2020-12-07T13:17:00Z">
        <w:r>
          <w:instrText>Toc58239406</w:instrText>
        </w:r>
      </w:ins>
      <w:r>
        <w:instrText xml:space="preserve"> \h </w:instrText>
      </w:r>
      <w:r>
        <w:fldChar w:fldCharType="separate"/>
      </w:r>
      <w:r>
        <w:t>38</w:t>
      </w:r>
      <w:r>
        <w:fldChar w:fldCharType="end"/>
      </w:r>
    </w:p>
    <w:p w14:paraId="48450CA3" w14:textId="6F3E1FBB" w:rsidR="001F4AD1" w:rsidRDefault="001F4AD1">
      <w:pPr>
        <w:pStyle w:val="TOC3"/>
        <w:rPr>
          <w:rFonts w:asciiTheme="minorHAnsi" w:eastAsiaTheme="minorEastAsia" w:hAnsiTheme="minorHAnsi" w:cstheme="minorBidi"/>
          <w:sz w:val="22"/>
          <w:szCs w:val="22"/>
          <w:lang w:val="en-US"/>
        </w:rPr>
      </w:pPr>
      <w:r>
        <w:t>6.4.</w:t>
      </w:r>
      <w:del w:id="319" w:author="Thomas Stockhammer" w:date="2020-12-07T13:17:00Z">
        <w:r w:rsidR="003B6C76">
          <w:delText>7</w:delText>
        </w:r>
      </w:del>
      <w:ins w:id="320" w:author="Thomas Stockhammer" w:date="2020-12-07T13:17: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21" w:author="Thomas Stockhammer" w:date="2020-12-07T13:17:00Z">
        <w:r w:rsidR="003B6C76">
          <w:delInstrText>Toc55813016</w:delInstrText>
        </w:r>
      </w:del>
      <w:ins w:id="322" w:author="Thomas Stockhammer" w:date="2020-12-07T13:17:00Z">
        <w:r>
          <w:instrText>Toc58239407</w:instrText>
        </w:r>
      </w:ins>
      <w:r>
        <w:instrText xml:space="preserve"> \h </w:instrText>
      </w:r>
      <w:r>
        <w:fldChar w:fldCharType="separate"/>
      </w:r>
      <w:r>
        <w:t>38</w:t>
      </w:r>
      <w:r>
        <w:fldChar w:fldCharType="end"/>
      </w:r>
    </w:p>
    <w:p w14:paraId="3D54405F" w14:textId="77777777" w:rsidR="003B6C76" w:rsidRDefault="003B6C76">
      <w:pPr>
        <w:pStyle w:val="TOC3"/>
        <w:rPr>
          <w:del w:id="323" w:author="Thomas Stockhammer" w:date="2020-12-07T13:17:00Z"/>
          <w:rFonts w:asciiTheme="minorHAnsi" w:eastAsiaTheme="minorEastAsia" w:hAnsiTheme="minorHAnsi" w:cstheme="minorBidi"/>
          <w:sz w:val="22"/>
          <w:szCs w:val="22"/>
          <w:lang w:val="en-US"/>
        </w:rPr>
      </w:pPr>
      <w:del w:id="324" w:author="Thomas Stockhammer" w:date="2020-12-07T13:17:00Z">
        <w:r>
          <w:delText>6.4.8</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_Toc55813017 \h </w:delInstrText>
        </w:r>
        <w:r>
          <w:fldChar w:fldCharType="separate"/>
        </w:r>
        <w:r>
          <w:delText>36</w:delText>
        </w:r>
        <w:r>
          <w:fldChar w:fldCharType="end"/>
        </w:r>
      </w:del>
    </w:p>
    <w:p w14:paraId="643644AA" w14:textId="77777777" w:rsidR="003B6C76" w:rsidRDefault="003B6C76">
      <w:pPr>
        <w:pStyle w:val="TOC3"/>
        <w:rPr>
          <w:del w:id="325" w:author="Thomas Stockhammer" w:date="2020-12-07T13:17:00Z"/>
          <w:rFonts w:asciiTheme="minorHAnsi" w:eastAsiaTheme="minorEastAsia" w:hAnsiTheme="minorHAnsi" w:cstheme="minorBidi"/>
          <w:sz w:val="22"/>
          <w:szCs w:val="22"/>
          <w:lang w:val="en-US"/>
        </w:rPr>
      </w:pPr>
      <w:del w:id="326" w:author="Thomas Stockhammer" w:date="2020-12-07T13:17:00Z">
        <w:r>
          <w:delText>6.4.9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_Toc55813018 \h </w:delInstrText>
        </w:r>
        <w:r>
          <w:fldChar w:fldCharType="separate"/>
        </w:r>
        <w:r>
          <w:delText>36</w:delText>
        </w:r>
        <w:r>
          <w:fldChar w:fldCharType="end"/>
        </w:r>
      </w:del>
    </w:p>
    <w:p w14:paraId="10F52AE4" w14:textId="77777777" w:rsidR="003B6C76" w:rsidRDefault="003B6C76">
      <w:pPr>
        <w:pStyle w:val="TOC4"/>
        <w:rPr>
          <w:del w:id="327" w:author="Thomas Stockhammer" w:date="2020-12-07T13:17:00Z"/>
          <w:rFonts w:asciiTheme="minorHAnsi" w:eastAsiaTheme="minorEastAsia" w:hAnsiTheme="minorHAnsi" w:cstheme="minorBidi"/>
          <w:sz w:val="22"/>
          <w:szCs w:val="22"/>
          <w:lang w:val="en-US"/>
        </w:rPr>
      </w:pPr>
      <w:del w:id="328" w:author="Thomas Stockhammer" w:date="2020-12-07T13:17:00Z">
        <w:r>
          <w:delText>6.4.9.1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_Toc55813019 \h </w:delInstrText>
        </w:r>
        <w:r>
          <w:fldChar w:fldCharType="separate"/>
        </w:r>
        <w:r>
          <w:delText>36</w:delText>
        </w:r>
        <w:r>
          <w:fldChar w:fldCharType="end"/>
        </w:r>
      </w:del>
    </w:p>
    <w:p w14:paraId="1C029FE9" w14:textId="19687918" w:rsidR="001F4AD1" w:rsidRDefault="003B6C76">
      <w:pPr>
        <w:pStyle w:val="TOC3"/>
        <w:rPr>
          <w:rFonts w:asciiTheme="minorHAnsi" w:eastAsiaTheme="minorEastAsia" w:hAnsiTheme="minorHAnsi" w:cstheme="minorBidi"/>
          <w:sz w:val="22"/>
          <w:szCs w:val="22"/>
          <w:lang w:val="en-US"/>
        </w:rPr>
        <w:pPrChange w:id="329" w:author="Thomas Stockhammer" w:date="2020-12-07T13:17:00Z">
          <w:pPr>
            <w:pStyle w:val="TOC4"/>
          </w:pPr>
        </w:pPrChange>
      </w:pPr>
      <w:del w:id="330" w:author="Thomas Stockhammer" w:date="2020-12-07T13:17:00Z">
        <w:r>
          <w:delText xml:space="preserve">6.4.9.2 </w:delText>
        </w:r>
      </w:del>
      <w:ins w:id="331" w:author="Thomas Stockhammer" w:date="2020-12-07T13:17:00Z">
        <w:r w:rsidR="001F4AD1">
          <w:t>6.4.7</w:t>
        </w:r>
        <w:r w:rsidR="001F4AD1">
          <w:rPr>
            <w:rFonts w:asciiTheme="minorHAnsi" w:eastAsiaTheme="minorEastAsia" w:hAnsiTheme="minorHAnsi" w:cstheme="minorBidi"/>
            <w:sz w:val="22"/>
            <w:szCs w:val="22"/>
            <w:lang w:val="en-US"/>
          </w:rPr>
          <w:tab/>
        </w:r>
      </w:ins>
      <w:r w:rsidR="001F4AD1">
        <w:t xml:space="preserve">Reference </w:t>
      </w:r>
      <w:del w:id="332" w:author="Thomas Stockhammer" w:date="2020-12-07T13:17:00Z">
        <w:r>
          <w:delText>Software AVC</w:delText>
        </w:r>
      </w:del>
      <w:ins w:id="333" w:author="Thomas Stockhammer" w:date="2020-12-07T13:17:00Z">
        <w:r w:rsidR="001F4AD1">
          <w:t>Sequences</w:t>
        </w:r>
      </w:ins>
      <w:r w:rsidR="001F4AD1">
        <w:tab/>
      </w:r>
      <w:r w:rsidR="001F4AD1">
        <w:fldChar w:fldCharType="begin"/>
      </w:r>
      <w:r w:rsidR="001F4AD1">
        <w:instrText xml:space="preserve"> PAGEREF _</w:instrText>
      </w:r>
      <w:del w:id="334" w:author="Thomas Stockhammer" w:date="2020-12-07T13:17:00Z">
        <w:r>
          <w:delInstrText>Toc55813020</w:delInstrText>
        </w:r>
      </w:del>
      <w:ins w:id="335" w:author="Thomas Stockhammer" w:date="2020-12-07T13:17:00Z">
        <w:r w:rsidR="001F4AD1">
          <w:instrText>Toc58239408</w:instrText>
        </w:r>
      </w:ins>
      <w:r w:rsidR="001F4AD1">
        <w:instrText xml:space="preserve"> \h </w:instrText>
      </w:r>
      <w:r w:rsidR="001F4AD1">
        <w:fldChar w:fldCharType="separate"/>
      </w:r>
      <w:r w:rsidR="001F4AD1">
        <w:t>38</w:t>
      </w:r>
      <w:r w:rsidR="001F4AD1">
        <w:fldChar w:fldCharType="end"/>
      </w:r>
    </w:p>
    <w:p w14:paraId="57FA5067" w14:textId="77777777" w:rsidR="003B6C76" w:rsidRDefault="003B6C76">
      <w:pPr>
        <w:pStyle w:val="TOC4"/>
        <w:rPr>
          <w:del w:id="336" w:author="Thomas Stockhammer" w:date="2020-12-07T13:17:00Z"/>
          <w:rFonts w:asciiTheme="minorHAnsi" w:eastAsiaTheme="minorEastAsia" w:hAnsiTheme="minorHAnsi" w:cstheme="minorBidi"/>
          <w:sz w:val="22"/>
          <w:szCs w:val="22"/>
          <w:lang w:val="en-US"/>
        </w:rPr>
      </w:pPr>
      <w:del w:id="337" w:author="Thomas Stockhammer" w:date="2020-12-07T13:17:00Z">
        <w:r>
          <w:delText>6.4.9.3 Reference Software HEVC Main 10: HM16.22</w:delText>
        </w:r>
        <w:r>
          <w:tab/>
        </w:r>
        <w:r>
          <w:fldChar w:fldCharType="begin"/>
        </w:r>
        <w:r>
          <w:delInstrText xml:space="preserve"> PAGEREF _Toc55813021 \h </w:delInstrText>
        </w:r>
        <w:r>
          <w:fldChar w:fldCharType="separate"/>
        </w:r>
        <w:r>
          <w:delText>36</w:delText>
        </w:r>
        <w:r>
          <w:fldChar w:fldCharType="end"/>
        </w:r>
      </w:del>
    </w:p>
    <w:p w14:paraId="38EB7295" w14:textId="77777777" w:rsidR="003B6C76" w:rsidRDefault="003B6C76">
      <w:pPr>
        <w:pStyle w:val="TOC4"/>
        <w:rPr>
          <w:del w:id="338" w:author="Thomas Stockhammer" w:date="2020-12-07T13:17:00Z"/>
          <w:rFonts w:asciiTheme="minorHAnsi" w:eastAsiaTheme="minorEastAsia" w:hAnsiTheme="minorHAnsi" w:cstheme="minorBidi"/>
          <w:sz w:val="22"/>
          <w:szCs w:val="22"/>
          <w:lang w:val="en-US"/>
        </w:rPr>
      </w:pPr>
      <w:del w:id="339" w:author="Thomas Stockhammer" w:date="2020-12-07T13:17:00Z">
        <w:r>
          <w:delText>6.4.9.4 Reference Software HEVC SCC: SCM 8.8</w:delText>
        </w:r>
        <w:r>
          <w:tab/>
        </w:r>
        <w:r>
          <w:fldChar w:fldCharType="begin"/>
        </w:r>
        <w:r>
          <w:delInstrText xml:space="preserve"> PAGEREF _Toc55813022 \h </w:delInstrText>
        </w:r>
        <w:r>
          <w:fldChar w:fldCharType="separate"/>
        </w:r>
        <w:r>
          <w:delText>37</w:delText>
        </w:r>
        <w:r>
          <w:fldChar w:fldCharType="end"/>
        </w:r>
      </w:del>
    </w:p>
    <w:p w14:paraId="3B979EF0" w14:textId="77777777" w:rsidR="003B6C76" w:rsidRDefault="003B6C76">
      <w:pPr>
        <w:pStyle w:val="TOC3"/>
        <w:rPr>
          <w:del w:id="340" w:author="Thomas Stockhammer" w:date="2020-12-07T13:17:00Z"/>
          <w:rFonts w:asciiTheme="minorHAnsi" w:eastAsiaTheme="minorEastAsia" w:hAnsiTheme="minorHAnsi" w:cstheme="minorBidi"/>
          <w:sz w:val="22"/>
          <w:szCs w:val="22"/>
          <w:lang w:val="en-US"/>
        </w:rPr>
      </w:pPr>
      <w:del w:id="341" w:author="Thomas Stockhammer" w:date="2020-12-07T13:17:00Z">
        <w:r>
          <w:delText>6.4.10</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_Toc55813023 \h </w:delInstrText>
        </w:r>
        <w:r>
          <w:fldChar w:fldCharType="separate"/>
        </w:r>
        <w:r>
          <w:delText>37</w:delText>
        </w:r>
        <w:r>
          <w:fldChar w:fldCharType="end"/>
        </w:r>
      </w:del>
    </w:p>
    <w:p w14:paraId="2BBD6731" w14:textId="328C5DE9" w:rsidR="001F4AD1" w:rsidRDefault="001F4AD1">
      <w:pPr>
        <w:pStyle w:val="TOC3"/>
        <w:rPr>
          <w:ins w:id="342" w:author="Thomas Stockhammer" w:date="2020-12-07T13:17:00Z"/>
          <w:rFonts w:asciiTheme="minorHAnsi" w:eastAsiaTheme="minorEastAsia" w:hAnsiTheme="minorHAnsi" w:cstheme="minorBidi"/>
          <w:sz w:val="22"/>
          <w:szCs w:val="22"/>
          <w:lang w:val="en-US"/>
        </w:rPr>
      </w:pPr>
      <w:ins w:id="343" w:author="Thomas Stockhammer" w:date="2020-12-07T13:17: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_Toc58239409 \h </w:instrText>
        </w:r>
        <w:r>
          <w:fldChar w:fldCharType="separate"/>
        </w:r>
        <w:r>
          <w:t>39</w:t>
        </w:r>
        <w:r>
          <w:fldChar w:fldCharType="end"/>
        </w:r>
      </w:ins>
    </w:p>
    <w:p w14:paraId="1C2C8976" w14:textId="27B5CD7C" w:rsidR="001F4AD1" w:rsidRDefault="001F4AD1">
      <w:pPr>
        <w:pStyle w:val="TOC4"/>
        <w:rPr>
          <w:ins w:id="344" w:author="Thomas Stockhammer" w:date="2020-12-07T13:17:00Z"/>
          <w:rFonts w:asciiTheme="minorHAnsi" w:eastAsiaTheme="minorEastAsia" w:hAnsiTheme="minorHAnsi" w:cstheme="minorBidi"/>
          <w:sz w:val="22"/>
          <w:szCs w:val="22"/>
          <w:lang w:val="en-US"/>
        </w:rPr>
      </w:pPr>
      <w:ins w:id="345" w:author="Thomas Stockhammer" w:date="2020-12-07T13:17: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_Toc58239410 \h </w:instrText>
        </w:r>
        <w:r>
          <w:fldChar w:fldCharType="separate"/>
        </w:r>
        <w:r>
          <w:t>39</w:t>
        </w:r>
        <w:r>
          <w:fldChar w:fldCharType="end"/>
        </w:r>
      </w:ins>
    </w:p>
    <w:p w14:paraId="73A2325B" w14:textId="77D12F4D" w:rsidR="001F4AD1" w:rsidRDefault="001F4AD1">
      <w:pPr>
        <w:pStyle w:val="TOC4"/>
        <w:rPr>
          <w:ins w:id="346" w:author="Thomas Stockhammer" w:date="2020-12-07T13:17:00Z"/>
          <w:rFonts w:asciiTheme="minorHAnsi" w:eastAsiaTheme="minorEastAsia" w:hAnsiTheme="minorHAnsi" w:cstheme="minorBidi"/>
          <w:sz w:val="22"/>
          <w:szCs w:val="22"/>
          <w:lang w:val="en-US"/>
        </w:rPr>
      </w:pPr>
      <w:ins w:id="347" w:author="Thomas Stockhammer" w:date="2020-12-07T13:17: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_Toc58239411 \h </w:instrText>
        </w:r>
        <w:r>
          <w:fldChar w:fldCharType="separate"/>
        </w:r>
        <w:r>
          <w:t>39</w:t>
        </w:r>
        <w:r>
          <w:fldChar w:fldCharType="end"/>
        </w:r>
      </w:ins>
    </w:p>
    <w:p w14:paraId="3072B9A2" w14:textId="4F196FD3" w:rsidR="001F4AD1" w:rsidRDefault="001F4AD1">
      <w:pPr>
        <w:pStyle w:val="TOC5"/>
        <w:rPr>
          <w:ins w:id="348" w:author="Thomas Stockhammer" w:date="2020-12-07T13:17:00Z"/>
          <w:rFonts w:asciiTheme="minorHAnsi" w:eastAsiaTheme="minorEastAsia" w:hAnsiTheme="minorHAnsi" w:cstheme="minorBidi"/>
          <w:sz w:val="22"/>
          <w:szCs w:val="22"/>
          <w:lang w:val="en-US"/>
        </w:rPr>
      </w:pPr>
      <w:ins w:id="349" w:author="Thomas Stockhammer" w:date="2020-12-07T13:17: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_Toc58239412 \h </w:instrText>
        </w:r>
        <w:r>
          <w:fldChar w:fldCharType="separate"/>
        </w:r>
        <w:r>
          <w:t>39</w:t>
        </w:r>
        <w:r>
          <w:fldChar w:fldCharType="end"/>
        </w:r>
      </w:ins>
    </w:p>
    <w:p w14:paraId="3C4836F8" w14:textId="42B92ABD" w:rsidR="001F4AD1" w:rsidRDefault="001F4AD1">
      <w:pPr>
        <w:pStyle w:val="TOC5"/>
        <w:rPr>
          <w:ins w:id="350" w:author="Thomas Stockhammer" w:date="2020-12-07T13:17:00Z"/>
          <w:rFonts w:asciiTheme="minorHAnsi" w:eastAsiaTheme="minorEastAsia" w:hAnsiTheme="minorHAnsi" w:cstheme="minorBidi"/>
          <w:sz w:val="22"/>
          <w:szCs w:val="22"/>
          <w:lang w:val="en-US"/>
        </w:rPr>
      </w:pPr>
      <w:r>
        <w:t>6.4.</w:t>
      </w:r>
      <w:del w:id="351" w:author="Thomas Stockhammer" w:date="2020-12-07T13:17:00Z">
        <w:r w:rsidR="003B6C76">
          <w:delText>11</w:delText>
        </w:r>
      </w:del>
      <w:ins w:id="352" w:author="Thomas Stockhammer" w:date="2020-12-07T13:17:00Z">
        <w:r>
          <w:t>8.2.2</w:t>
        </w:r>
        <w:r>
          <w:rPr>
            <w:rFonts w:asciiTheme="minorHAnsi" w:eastAsiaTheme="minorEastAsia" w:hAnsiTheme="minorHAnsi" w:cstheme="minorBidi"/>
            <w:sz w:val="22"/>
            <w:szCs w:val="22"/>
            <w:lang w:val="en-US"/>
          </w:rPr>
          <w:tab/>
        </w:r>
        <w:r>
          <w:t>S3-A1-264</w:t>
        </w:r>
        <w:r>
          <w:tab/>
        </w:r>
        <w:r>
          <w:fldChar w:fldCharType="begin"/>
        </w:r>
        <w:r>
          <w:instrText xml:space="preserve"> PAGEREF _Toc58239413 \h </w:instrText>
        </w:r>
        <w:r>
          <w:fldChar w:fldCharType="separate"/>
        </w:r>
        <w:r>
          <w:t>39</w:t>
        </w:r>
        <w:r>
          <w:fldChar w:fldCharType="end"/>
        </w:r>
      </w:ins>
    </w:p>
    <w:p w14:paraId="3971ADFF" w14:textId="6901E5E1" w:rsidR="001F4AD1" w:rsidRDefault="001F4AD1">
      <w:pPr>
        <w:pStyle w:val="TOC4"/>
        <w:rPr>
          <w:ins w:id="353" w:author="Thomas Stockhammer" w:date="2020-12-07T13:17:00Z"/>
          <w:rFonts w:asciiTheme="minorHAnsi" w:eastAsiaTheme="minorEastAsia" w:hAnsiTheme="minorHAnsi" w:cstheme="minorBidi"/>
          <w:sz w:val="22"/>
          <w:szCs w:val="22"/>
          <w:lang w:val="en-US"/>
        </w:rPr>
      </w:pPr>
      <w:ins w:id="354" w:author="Thomas Stockhammer" w:date="2020-12-07T13:17: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_Toc58239414 \h </w:instrText>
        </w:r>
        <w:r>
          <w:fldChar w:fldCharType="separate"/>
        </w:r>
        <w:r>
          <w:t>40</w:t>
        </w:r>
        <w:r>
          <w:fldChar w:fldCharType="end"/>
        </w:r>
      </w:ins>
    </w:p>
    <w:p w14:paraId="592CEAAC" w14:textId="0F5D55CA" w:rsidR="001F4AD1" w:rsidRDefault="001F4AD1">
      <w:pPr>
        <w:pStyle w:val="TOC5"/>
        <w:rPr>
          <w:ins w:id="355" w:author="Thomas Stockhammer" w:date="2020-12-07T13:17:00Z"/>
          <w:rFonts w:asciiTheme="minorHAnsi" w:eastAsiaTheme="minorEastAsia" w:hAnsiTheme="minorHAnsi" w:cstheme="minorBidi"/>
          <w:sz w:val="22"/>
          <w:szCs w:val="22"/>
          <w:lang w:val="en-US"/>
        </w:rPr>
      </w:pPr>
      <w:ins w:id="356" w:author="Thomas Stockhammer" w:date="2020-12-07T13:17: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_Toc58239415 \h </w:instrText>
        </w:r>
        <w:r>
          <w:fldChar w:fldCharType="separate"/>
        </w:r>
        <w:r>
          <w:t>40</w:t>
        </w:r>
        <w:r>
          <w:fldChar w:fldCharType="end"/>
        </w:r>
      </w:ins>
    </w:p>
    <w:p w14:paraId="2B33BCED" w14:textId="3689BAFF" w:rsidR="001F4AD1" w:rsidRDefault="001F4AD1">
      <w:pPr>
        <w:pStyle w:val="TOC5"/>
        <w:rPr>
          <w:ins w:id="357" w:author="Thomas Stockhammer" w:date="2020-12-07T13:17:00Z"/>
          <w:rFonts w:asciiTheme="minorHAnsi" w:eastAsiaTheme="minorEastAsia" w:hAnsiTheme="minorHAnsi" w:cstheme="minorBidi"/>
          <w:sz w:val="22"/>
          <w:szCs w:val="22"/>
          <w:lang w:val="en-US"/>
        </w:rPr>
      </w:pPr>
      <w:ins w:id="358" w:author="Thomas Stockhammer" w:date="2020-12-07T13:17:00Z">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_Toc58239416 \h </w:instrText>
        </w:r>
        <w:r>
          <w:fldChar w:fldCharType="separate"/>
        </w:r>
        <w:r>
          <w:t>40</w:t>
        </w:r>
        <w:r>
          <w:fldChar w:fldCharType="end"/>
        </w:r>
      </w:ins>
    </w:p>
    <w:p w14:paraId="7AE38DE9" w14:textId="34A86191" w:rsidR="001F4AD1" w:rsidRDefault="001F4AD1">
      <w:pPr>
        <w:pStyle w:val="TOC5"/>
        <w:rPr>
          <w:ins w:id="359" w:author="Thomas Stockhammer" w:date="2020-12-07T13:17:00Z"/>
          <w:rFonts w:asciiTheme="minorHAnsi" w:eastAsiaTheme="minorEastAsia" w:hAnsiTheme="minorHAnsi" w:cstheme="minorBidi"/>
          <w:sz w:val="22"/>
          <w:szCs w:val="22"/>
          <w:lang w:val="en-US"/>
        </w:rPr>
      </w:pPr>
      <w:ins w:id="360" w:author="Thomas Stockhammer" w:date="2020-12-07T13:17:00Z">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_Toc58239417 \h </w:instrText>
        </w:r>
        <w:r>
          <w:fldChar w:fldCharType="separate"/>
        </w:r>
        <w:r>
          <w:t>40</w:t>
        </w:r>
        <w:r>
          <w:fldChar w:fldCharType="end"/>
        </w:r>
      </w:ins>
    </w:p>
    <w:p w14:paraId="06C81E3B" w14:textId="361820FE" w:rsidR="001F4AD1" w:rsidRDefault="001F4AD1">
      <w:pPr>
        <w:pStyle w:val="TOC3"/>
        <w:rPr>
          <w:ins w:id="361" w:author="Thomas Stockhammer" w:date="2020-12-07T13:17:00Z"/>
          <w:rFonts w:asciiTheme="minorHAnsi" w:eastAsiaTheme="minorEastAsia" w:hAnsiTheme="minorHAnsi" w:cstheme="minorBidi"/>
          <w:sz w:val="22"/>
          <w:szCs w:val="22"/>
          <w:lang w:val="en-US"/>
        </w:rPr>
      </w:pPr>
      <w:ins w:id="362" w:author="Thomas Stockhammer" w:date="2020-12-07T13:17: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_Toc58239418 \h </w:instrText>
        </w:r>
        <w:r>
          <w:fldChar w:fldCharType="separate"/>
        </w:r>
        <w:r>
          <w:t>41</w:t>
        </w:r>
        <w:r>
          <w:fldChar w:fldCharType="end"/>
        </w:r>
      </w:ins>
    </w:p>
    <w:p w14:paraId="463C7734" w14:textId="54A96E6C" w:rsidR="001F4AD1" w:rsidRDefault="001F4AD1">
      <w:pPr>
        <w:pStyle w:val="TOC3"/>
        <w:rPr>
          <w:rFonts w:asciiTheme="minorHAnsi" w:eastAsiaTheme="minorEastAsia" w:hAnsiTheme="minorHAnsi" w:cstheme="minorBidi"/>
          <w:sz w:val="22"/>
          <w:szCs w:val="22"/>
          <w:lang w:val="en-US"/>
        </w:rPr>
      </w:pPr>
      <w:ins w:id="363" w:author="Thomas Stockhammer" w:date="2020-12-07T13:17:00Z">
        <w:r>
          <w:t>6.4.10</w:t>
        </w:r>
      </w:ins>
      <w:r>
        <w:rPr>
          <w:rFonts w:asciiTheme="minorHAnsi" w:eastAsiaTheme="minorEastAsia" w:hAnsiTheme="minorHAnsi" w:cstheme="minorBidi"/>
          <w:sz w:val="22"/>
          <w:szCs w:val="22"/>
          <w:lang w:val="en-US"/>
        </w:rPr>
        <w:tab/>
      </w:r>
      <w:r>
        <w:t>Additional Information</w:t>
      </w:r>
      <w:del w:id="364" w:author="Thomas Stockhammer" w:date="2020-12-07T13:17:00Z">
        <w:r w:rsidR="003B6C76">
          <w:tab/>
        </w:r>
        <w:r w:rsidR="003B6C76">
          <w:fldChar w:fldCharType="begin"/>
        </w:r>
        <w:r w:rsidR="003B6C76">
          <w:delInstrText xml:space="preserve"> PAGEREF _Toc55813024 \h </w:delInstrText>
        </w:r>
        <w:r w:rsidR="003B6C76">
          <w:fldChar w:fldCharType="separate"/>
        </w:r>
        <w:r w:rsidR="003B6C76">
          <w:delText>37</w:delText>
        </w:r>
        <w:r w:rsidR="003B6C76">
          <w:fldChar w:fldCharType="end"/>
        </w:r>
      </w:del>
      <w:ins w:id="365" w:author="Thomas Stockhammer" w:date="2020-12-07T13:17:00Z">
        <w:r>
          <w:t xml:space="preserve"> and Performance Data</w:t>
        </w:r>
        <w:r>
          <w:tab/>
        </w:r>
        <w:r>
          <w:fldChar w:fldCharType="begin"/>
        </w:r>
        <w:r>
          <w:instrText xml:space="preserve"> PAGEREF _Toc58239419 \h </w:instrText>
        </w:r>
        <w:r>
          <w:fldChar w:fldCharType="separate"/>
        </w:r>
        <w:r>
          <w:t>41</w:t>
        </w:r>
        <w:r>
          <w:fldChar w:fldCharType="end"/>
        </w:r>
      </w:ins>
    </w:p>
    <w:p w14:paraId="18B5E175" w14:textId="02FE164E" w:rsidR="001F4AD1" w:rsidRDefault="001F4AD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66" w:author="Thomas Stockhammer" w:date="2020-12-07T13:17:00Z">
        <w:r w:rsidR="003B6C76">
          <w:delInstrText>Toc55813025</w:delInstrText>
        </w:r>
      </w:del>
      <w:ins w:id="367" w:author="Thomas Stockhammer" w:date="2020-12-07T13:17:00Z">
        <w:r>
          <w:instrText>Toc58239420</w:instrText>
        </w:r>
      </w:ins>
      <w:r>
        <w:instrText xml:space="preserve"> \h </w:instrText>
      </w:r>
      <w:r>
        <w:fldChar w:fldCharType="separate"/>
      </w:r>
      <w:r>
        <w:t>41</w:t>
      </w:r>
      <w:r>
        <w:fldChar w:fldCharType="end"/>
      </w:r>
    </w:p>
    <w:p w14:paraId="1496F7A2" w14:textId="68AA657B" w:rsidR="001F4AD1" w:rsidRDefault="001F4AD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68" w:author="Thomas Stockhammer" w:date="2020-12-07T13:17:00Z">
        <w:r w:rsidR="003B6C76">
          <w:delInstrText>Toc55813026</w:delInstrText>
        </w:r>
      </w:del>
      <w:ins w:id="369" w:author="Thomas Stockhammer" w:date="2020-12-07T13:17:00Z">
        <w:r>
          <w:instrText>Toc58239421</w:instrText>
        </w:r>
      </w:ins>
      <w:r>
        <w:instrText xml:space="preserve"> \h </w:instrText>
      </w:r>
      <w:r>
        <w:fldChar w:fldCharType="separate"/>
      </w:r>
      <w:r>
        <w:t>41</w:t>
      </w:r>
      <w:r>
        <w:fldChar w:fldCharType="end"/>
      </w:r>
    </w:p>
    <w:p w14:paraId="7EA6C92E" w14:textId="6C0413E6" w:rsidR="001F4AD1" w:rsidRDefault="001F4AD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70" w:author="Thomas Stockhammer" w:date="2020-12-07T13:17:00Z">
        <w:r w:rsidR="003B6C76">
          <w:delInstrText>Toc55813027</w:delInstrText>
        </w:r>
      </w:del>
      <w:ins w:id="371" w:author="Thomas Stockhammer" w:date="2020-12-07T13:17:00Z">
        <w:r>
          <w:instrText>Toc58239422</w:instrText>
        </w:r>
      </w:ins>
      <w:r>
        <w:instrText xml:space="preserve"> \h </w:instrText>
      </w:r>
      <w:r>
        <w:fldChar w:fldCharType="separate"/>
      </w:r>
      <w:r>
        <w:t>43</w:t>
      </w:r>
      <w:r>
        <w:fldChar w:fldCharType="end"/>
      </w:r>
    </w:p>
    <w:p w14:paraId="5F80E6EA" w14:textId="737C44D4" w:rsidR="001F4AD1" w:rsidRDefault="001F4AD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72" w:author="Thomas Stockhammer" w:date="2020-12-07T13:17:00Z">
        <w:r w:rsidR="003B6C76">
          <w:delInstrText>Toc55813028</w:delInstrText>
        </w:r>
      </w:del>
      <w:ins w:id="373" w:author="Thomas Stockhammer" w:date="2020-12-07T13:17:00Z">
        <w:r>
          <w:instrText>Toc58239423</w:instrText>
        </w:r>
      </w:ins>
      <w:r>
        <w:instrText xml:space="preserve"> \h </w:instrText>
      </w:r>
      <w:r>
        <w:fldChar w:fldCharType="separate"/>
      </w:r>
      <w:r>
        <w:t>44</w:t>
      </w:r>
      <w:r>
        <w:fldChar w:fldCharType="end"/>
      </w:r>
    </w:p>
    <w:p w14:paraId="6F278CED" w14:textId="016976F9" w:rsidR="001F4AD1" w:rsidRDefault="001F4AD1">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74" w:author="Thomas Stockhammer" w:date="2020-12-07T13:17:00Z">
        <w:r w:rsidR="003B6C76">
          <w:delInstrText>Toc55813029</w:delInstrText>
        </w:r>
      </w:del>
      <w:ins w:id="375" w:author="Thomas Stockhammer" w:date="2020-12-07T13:17:00Z">
        <w:r>
          <w:instrText>Toc58239424</w:instrText>
        </w:r>
      </w:ins>
      <w:r>
        <w:instrText xml:space="preserve"> \h </w:instrText>
      </w:r>
      <w:r>
        <w:fldChar w:fldCharType="separate"/>
      </w:r>
      <w:r>
        <w:t>44</w:t>
      </w:r>
      <w:r>
        <w:fldChar w:fldCharType="end"/>
      </w:r>
    </w:p>
    <w:p w14:paraId="5B564BD8" w14:textId="4605EEF8" w:rsidR="001F4AD1" w:rsidRDefault="001F4AD1">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76" w:author="Thomas Stockhammer" w:date="2020-12-07T13:17:00Z">
        <w:r w:rsidR="003B6C76">
          <w:delInstrText>Toc55813030</w:delInstrText>
        </w:r>
      </w:del>
      <w:ins w:id="377" w:author="Thomas Stockhammer" w:date="2020-12-07T13:17:00Z">
        <w:r>
          <w:instrText>Toc58239425</w:instrText>
        </w:r>
      </w:ins>
      <w:r>
        <w:instrText xml:space="preserve"> \h </w:instrText>
      </w:r>
      <w:r>
        <w:fldChar w:fldCharType="separate"/>
      </w:r>
      <w:r>
        <w:t>45</w:t>
      </w:r>
      <w:r>
        <w:fldChar w:fldCharType="end"/>
      </w:r>
    </w:p>
    <w:p w14:paraId="18A87F1A" w14:textId="6CAD88FE" w:rsidR="001F4AD1" w:rsidRDefault="001F4AD1">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78" w:author="Thomas Stockhammer" w:date="2020-12-07T13:17:00Z">
        <w:r w:rsidR="003B6C76">
          <w:delInstrText>Toc55813031</w:delInstrText>
        </w:r>
      </w:del>
      <w:ins w:id="379" w:author="Thomas Stockhammer" w:date="2020-12-07T13:17:00Z">
        <w:r>
          <w:instrText>Toc58239426</w:instrText>
        </w:r>
      </w:ins>
      <w:r>
        <w:instrText xml:space="preserve"> \h </w:instrText>
      </w:r>
      <w:r>
        <w:fldChar w:fldCharType="separate"/>
      </w:r>
      <w:r>
        <w:t>45</w:t>
      </w:r>
      <w:r>
        <w:fldChar w:fldCharType="end"/>
      </w:r>
    </w:p>
    <w:p w14:paraId="1320D5ED" w14:textId="7860ACC2" w:rsidR="001F4AD1" w:rsidRDefault="001F4AD1">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del w:id="380" w:author="Thomas Stockhammer" w:date="2020-12-07T13:17:00Z">
        <w:r w:rsidR="003B6C76">
          <w:delText>Test</w:delText>
        </w:r>
      </w:del>
      <w:ins w:id="381" w:author="Thomas Stockhammer" w:date="2020-12-07T13:17:00Z">
        <w:r>
          <w:t>Reference</w:t>
        </w:r>
      </w:ins>
      <w:r>
        <w:t xml:space="preserve"> Sequences</w:t>
      </w:r>
      <w:r>
        <w:tab/>
      </w:r>
      <w:r>
        <w:fldChar w:fldCharType="begin"/>
      </w:r>
      <w:r>
        <w:instrText xml:space="preserve"> PAGEREF _</w:instrText>
      </w:r>
      <w:del w:id="382" w:author="Thomas Stockhammer" w:date="2020-12-07T13:17:00Z">
        <w:r w:rsidR="003B6C76">
          <w:delInstrText>Toc55813032</w:delInstrText>
        </w:r>
      </w:del>
      <w:ins w:id="383" w:author="Thomas Stockhammer" w:date="2020-12-07T13:17:00Z">
        <w:r>
          <w:instrText>Toc58239427</w:instrText>
        </w:r>
      </w:ins>
      <w:r>
        <w:instrText xml:space="preserve"> \h </w:instrText>
      </w:r>
      <w:r>
        <w:fldChar w:fldCharType="separate"/>
      </w:r>
      <w:r>
        <w:t>45</w:t>
      </w:r>
      <w:r>
        <w:fldChar w:fldCharType="end"/>
      </w:r>
    </w:p>
    <w:p w14:paraId="2FD0974C" w14:textId="77777777" w:rsidR="003B6C76" w:rsidRDefault="003B6C76">
      <w:pPr>
        <w:pStyle w:val="TOC3"/>
        <w:rPr>
          <w:del w:id="384" w:author="Thomas Stockhammer" w:date="2020-12-07T13:17:00Z"/>
          <w:rFonts w:asciiTheme="minorHAnsi" w:eastAsiaTheme="minorEastAsia" w:hAnsiTheme="minorHAnsi" w:cstheme="minorBidi"/>
          <w:sz w:val="22"/>
          <w:szCs w:val="22"/>
          <w:lang w:val="en-US"/>
        </w:rPr>
      </w:pPr>
      <w:del w:id="385" w:author="Thomas Stockhammer" w:date="2020-12-07T13:17:00Z">
        <w:r>
          <w:delText>6.5.8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_Toc55813033 \h </w:delInstrText>
        </w:r>
        <w:r>
          <w:fldChar w:fldCharType="separate"/>
        </w:r>
        <w:r>
          <w:delText>42</w:delText>
        </w:r>
        <w:r>
          <w:fldChar w:fldCharType="end"/>
        </w:r>
      </w:del>
    </w:p>
    <w:p w14:paraId="70490C28" w14:textId="77777777" w:rsidR="003B6C76" w:rsidRDefault="003B6C76">
      <w:pPr>
        <w:pStyle w:val="TOC3"/>
        <w:rPr>
          <w:del w:id="386" w:author="Thomas Stockhammer" w:date="2020-12-07T13:17:00Z"/>
          <w:rFonts w:asciiTheme="minorHAnsi" w:eastAsiaTheme="minorEastAsia" w:hAnsiTheme="minorHAnsi" w:cstheme="minorBidi"/>
          <w:sz w:val="22"/>
          <w:szCs w:val="22"/>
          <w:lang w:val="en-US"/>
        </w:rPr>
      </w:pPr>
      <w:del w:id="387" w:author="Thomas Stockhammer" w:date="2020-12-07T13:17:00Z">
        <w:r>
          <w:delText>6.5.9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_Toc55813034 \h </w:delInstrText>
        </w:r>
        <w:r>
          <w:fldChar w:fldCharType="separate"/>
        </w:r>
        <w:r>
          <w:delText>42</w:delText>
        </w:r>
        <w:r>
          <w:fldChar w:fldCharType="end"/>
        </w:r>
      </w:del>
    </w:p>
    <w:p w14:paraId="6DBB9187" w14:textId="60ACCD46" w:rsidR="001F4AD1" w:rsidRDefault="001F4AD1">
      <w:pPr>
        <w:pStyle w:val="TOC3"/>
        <w:rPr>
          <w:ins w:id="388" w:author="Thomas Stockhammer" w:date="2020-12-07T13:17:00Z"/>
          <w:rFonts w:asciiTheme="minorHAnsi" w:eastAsiaTheme="minorEastAsia" w:hAnsiTheme="minorHAnsi" w:cstheme="minorBidi"/>
          <w:sz w:val="22"/>
          <w:szCs w:val="22"/>
          <w:lang w:val="en-US"/>
        </w:rPr>
      </w:pPr>
      <w:ins w:id="389" w:author="Thomas Stockhammer" w:date="2020-12-07T13:17: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_Toc58239428 \h </w:instrText>
        </w:r>
        <w:r>
          <w:fldChar w:fldCharType="separate"/>
        </w:r>
        <w:r>
          <w:t>45</w:t>
        </w:r>
        <w:r>
          <w:fldChar w:fldCharType="end"/>
        </w:r>
      </w:ins>
    </w:p>
    <w:p w14:paraId="4FCADD3B" w14:textId="2699040D" w:rsidR="001F4AD1" w:rsidRDefault="001F4AD1">
      <w:pPr>
        <w:pStyle w:val="TOC4"/>
        <w:rPr>
          <w:ins w:id="390" w:author="Thomas Stockhammer" w:date="2020-12-07T13:17:00Z"/>
          <w:rFonts w:asciiTheme="minorHAnsi" w:eastAsiaTheme="minorEastAsia" w:hAnsiTheme="minorHAnsi" w:cstheme="minorBidi"/>
          <w:sz w:val="22"/>
          <w:szCs w:val="22"/>
          <w:lang w:val="en-US"/>
        </w:rPr>
      </w:pPr>
      <w:ins w:id="391" w:author="Thomas Stockhammer" w:date="2020-12-07T13:17: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_Toc58239429 \h </w:instrText>
        </w:r>
        <w:r>
          <w:fldChar w:fldCharType="separate"/>
        </w:r>
        <w:r>
          <w:t>45</w:t>
        </w:r>
        <w:r>
          <w:fldChar w:fldCharType="end"/>
        </w:r>
      </w:ins>
    </w:p>
    <w:p w14:paraId="3495FD92" w14:textId="446470E2" w:rsidR="001F4AD1" w:rsidRDefault="001F4AD1">
      <w:pPr>
        <w:pStyle w:val="TOC4"/>
        <w:rPr>
          <w:ins w:id="392" w:author="Thomas Stockhammer" w:date="2020-12-07T13:17:00Z"/>
          <w:rFonts w:asciiTheme="minorHAnsi" w:eastAsiaTheme="minorEastAsia" w:hAnsiTheme="minorHAnsi" w:cstheme="minorBidi"/>
          <w:sz w:val="22"/>
          <w:szCs w:val="22"/>
          <w:lang w:val="en-US"/>
        </w:rPr>
      </w:pPr>
      <w:ins w:id="393" w:author="Thomas Stockhammer" w:date="2020-12-07T13:17: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_Toc58239430 \h </w:instrText>
        </w:r>
        <w:r>
          <w:fldChar w:fldCharType="separate"/>
        </w:r>
        <w:r>
          <w:t>45</w:t>
        </w:r>
        <w:r>
          <w:fldChar w:fldCharType="end"/>
        </w:r>
      </w:ins>
    </w:p>
    <w:p w14:paraId="792D9B68" w14:textId="386FF7D2" w:rsidR="001F4AD1" w:rsidRDefault="001F4AD1">
      <w:pPr>
        <w:pStyle w:val="TOC5"/>
        <w:rPr>
          <w:ins w:id="394" w:author="Thomas Stockhammer" w:date="2020-12-07T13:17:00Z"/>
          <w:rFonts w:asciiTheme="minorHAnsi" w:eastAsiaTheme="minorEastAsia" w:hAnsiTheme="minorHAnsi" w:cstheme="minorBidi"/>
          <w:sz w:val="22"/>
          <w:szCs w:val="22"/>
          <w:lang w:val="en-US"/>
        </w:rPr>
      </w:pPr>
      <w:ins w:id="395" w:author="Thomas Stockhammer" w:date="2020-12-07T13:17: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_Toc58239431 \h </w:instrText>
        </w:r>
        <w:r>
          <w:fldChar w:fldCharType="separate"/>
        </w:r>
        <w:r>
          <w:t>45</w:t>
        </w:r>
        <w:r>
          <w:fldChar w:fldCharType="end"/>
        </w:r>
      </w:ins>
    </w:p>
    <w:p w14:paraId="65AFEF06" w14:textId="1BDABC53" w:rsidR="001F4AD1" w:rsidRDefault="001F4AD1">
      <w:pPr>
        <w:pStyle w:val="TOC5"/>
        <w:rPr>
          <w:ins w:id="396" w:author="Thomas Stockhammer" w:date="2020-12-07T13:17:00Z"/>
          <w:rFonts w:asciiTheme="minorHAnsi" w:eastAsiaTheme="minorEastAsia" w:hAnsiTheme="minorHAnsi" w:cstheme="minorBidi"/>
          <w:sz w:val="22"/>
          <w:szCs w:val="22"/>
          <w:lang w:val="en-US"/>
        </w:rPr>
      </w:pPr>
      <w:ins w:id="397" w:author="Thomas Stockhammer" w:date="2020-12-07T13:17:00Z">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_Toc58239432 \h </w:instrText>
        </w:r>
        <w:r>
          <w:fldChar w:fldCharType="separate"/>
        </w:r>
        <w:r>
          <w:t>46</w:t>
        </w:r>
        <w:r>
          <w:fldChar w:fldCharType="end"/>
        </w:r>
      </w:ins>
    </w:p>
    <w:p w14:paraId="297197F7" w14:textId="5D0FDBFC" w:rsidR="001F4AD1" w:rsidRDefault="001F4AD1">
      <w:pPr>
        <w:pStyle w:val="TOC4"/>
        <w:rPr>
          <w:ins w:id="398" w:author="Thomas Stockhammer" w:date="2020-12-07T13:17:00Z"/>
          <w:rFonts w:asciiTheme="minorHAnsi" w:eastAsiaTheme="minorEastAsia" w:hAnsiTheme="minorHAnsi" w:cstheme="minorBidi"/>
          <w:sz w:val="22"/>
          <w:szCs w:val="22"/>
          <w:lang w:val="en-US"/>
        </w:rPr>
      </w:pPr>
      <w:ins w:id="399" w:author="Thomas Stockhammer" w:date="2020-12-07T13:17: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_Toc58239433 \h </w:instrText>
        </w:r>
        <w:r>
          <w:fldChar w:fldCharType="separate"/>
        </w:r>
        <w:r>
          <w:t>46</w:t>
        </w:r>
        <w:r>
          <w:fldChar w:fldCharType="end"/>
        </w:r>
      </w:ins>
    </w:p>
    <w:p w14:paraId="05DFAFF5" w14:textId="1D860802" w:rsidR="001F4AD1" w:rsidRDefault="001F4AD1">
      <w:pPr>
        <w:pStyle w:val="TOC5"/>
        <w:rPr>
          <w:ins w:id="400" w:author="Thomas Stockhammer" w:date="2020-12-07T13:17:00Z"/>
          <w:rFonts w:asciiTheme="minorHAnsi" w:eastAsiaTheme="minorEastAsia" w:hAnsiTheme="minorHAnsi" w:cstheme="minorBidi"/>
          <w:sz w:val="22"/>
          <w:szCs w:val="22"/>
          <w:lang w:val="en-US"/>
        </w:rPr>
      </w:pPr>
      <w:ins w:id="401" w:author="Thomas Stockhammer" w:date="2020-12-07T13:17: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_Toc58239434 \h </w:instrText>
        </w:r>
        <w:r>
          <w:fldChar w:fldCharType="separate"/>
        </w:r>
        <w:r>
          <w:t>46</w:t>
        </w:r>
        <w:r>
          <w:fldChar w:fldCharType="end"/>
        </w:r>
      </w:ins>
    </w:p>
    <w:p w14:paraId="716DF995" w14:textId="4E04489E" w:rsidR="001F4AD1" w:rsidRDefault="001F4AD1">
      <w:pPr>
        <w:pStyle w:val="TOC5"/>
        <w:rPr>
          <w:ins w:id="402" w:author="Thomas Stockhammer" w:date="2020-12-07T13:17:00Z"/>
          <w:rFonts w:asciiTheme="minorHAnsi" w:eastAsiaTheme="minorEastAsia" w:hAnsiTheme="minorHAnsi" w:cstheme="minorBidi"/>
          <w:sz w:val="22"/>
          <w:szCs w:val="22"/>
          <w:lang w:val="en-US"/>
        </w:rPr>
      </w:pPr>
      <w:ins w:id="403" w:author="Thomas Stockhammer" w:date="2020-12-07T13:17: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_Toc58239435 \h </w:instrText>
        </w:r>
        <w:r>
          <w:fldChar w:fldCharType="separate"/>
        </w:r>
        <w:r>
          <w:t>46</w:t>
        </w:r>
        <w:r>
          <w:fldChar w:fldCharType="end"/>
        </w:r>
      </w:ins>
    </w:p>
    <w:p w14:paraId="230CB015" w14:textId="65020C26" w:rsidR="001F4AD1" w:rsidRDefault="001F4AD1">
      <w:pPr>
        <w:pStyle w:val="TOC3"/>
        <w:rPr>
          <w:ins w:id="404" w:author="Thomas Stockhammer" w:date="2020-12-07T13:17:00Z"/>
          <w:rFonts w:asciiTheme="minorHAnsi" w:eastAsiaTheme="minorEastAsia" w:hAnsiTheme="minorHAnsi" w:cstheme="minorBidi"/>
          <w:sz w:val="22"/>
          <w:szCs w:val="22"/>
          <w:lang w:val="en-US"/>
        </w:rPr>
      </w:pPr>
      <w:ins w:id="405" w:author="Thomas Stockhammer" w:date="2020-12-07T13:17: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_Toc58239436 \h </w:instrText>
        </w:r>
        <w:r>
          <w:fldChar w:fldCharType="separate"/>
        </w:r>
        <w:r>
          <w:t>46</w:t>
        </w:r>
        <w:r>
          <w:fldChar w:fldCharType="end"/>
        </w:r>
      </w:ins>
    </w:p>
    <w:p w14:paraId="38CBDF49" w14:textId="3D645AA9" w:rsidR="001F4AD1" w:rsidRDefault="001F4AD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ins w:id="406" w:author="Thomas Stockhammer" w:date="2020-12-07T13:17:00Z">
        <w:r>
          <w:t xml:space="preserve"> and Performance Data</w:t>
        </w:r>
      </w:ins>
      <w:r>
        <w:tab/>
      </w:r>
      <w:r>
        <w:fldChar w:fldCharType="begin"/>
      </w:r>
      <w:r>
        <w:instrText xml:space="preserve"> PAGEREF _</w:instrText>
      </w:r>
      <w:del w:id="407" w:author="Thomas Stockhammer" w:date="2020-12-07T13:17:00Z">
        <w:r w:rsidR="003B6C76">
          <w:delInstrText>Toc55813035</w:delInstrText>
        </w:r>
      </w:del>
      <w:ins w:id="408" w:author="Thomas Stockhammer" w:date="2020-12-07T13:17:00Z">
        <w:r>
          <w:instrText>Toc58239437</w:instrText>
        </w:r>
      </w:ins>
      <w:r>
        <w:instrText xml:space="preserve"> \h </w:instrText>
      </w:r>
      <w:r>
        <w:fldChar w:fldCharType="separate"/>
      </w:r>
      <w:r>
        <w:t>46</w:t>
      </w:r>
      <w:r>
        <w:fldChar w:fldCharType="end"/>
      </w:r>
    </w:p>
    <w:p w14:paraId="0041BC34" w14:textId="109FEC56" w:rsidR="001F4AD1" w:rsidRDefault="001F4AD1">
      <w:pPr>
        <w:pStyle w:val="TOC2"/>
        <w:rPr>
          <w:rFonts w:asciiTheme="minorHAnsi" w:eastAsiaTheme="minorEastAsia" w:hAnsiTheme="minorHAnsi"/>
          <w:sz w:val="22"/>
          <w:lang w:val="en-US"/>
          <w:rPrChange w:id="409" w:author="Thomas Stockhammer" w:date="2020-12-07T13:17:00Z">
            <w:rPr>
              <w:rFonts w:asciiTheme="minorHAnsi" w:eastAsiaTheme="minorEastAsia" w:hAnsiTheme="minorHAnsi"/>
              <w:lang w:val="en-US"/>
            </w:rPr>
          </w:rPrChange>
        </w:rPr>
        <w:pPrChange w:id="410" w:author="Thomas Stockhammer" w:date="2020-12-07T13:17:00Z">
          <w:pPr>
            <w:pStyle w:val="TOC1"/>
          </w:pPr>
        </w:pPrChange>
      </w:pPr>
      <w:r>
        <w:t>6.6</w:t>
      </w:r>
      <w:del w:id="411" w:author="Thomas Stockhammer" w:date="2020-12-07T13:17:00Z">
        <w:r w:rsidR="003B6C76">
          <w:delText xml:space="preserve"> </w:delText>
        </w:r>
      </w:del>
      <w:ins w:id="412" w:author="Thomas Stockhammer" w:date="2020-12-07T13:17:00Z">
        <w:r>
          <w:rPr>
            <w:rFonts w:asciiTheme="minorHAnsi" w:eastAsiaTheme="minorEastAsia" w:hAnsiTheme="minorHAnsi" w:cstheme="minorBidi"/>
            <w:sz w:val="22"/>
            <w:szCs w:val="22"/>
            <w:lang w:val="en-US"/>
          </w:rPr>
          <w:tab/>
        </w:r>
      </w:ins>
      <w:r>
        <w:t>Scenario 5: Online Gaming</w:t>
      </w:r>
      <w:r>
        <w:tab/>
      </w:r>
      <w:r>
        <w:fldChar w:fldCharType="begin"/>
      </w:r>
      <w:r>
        <w:instrText xml:space="preserve"> PAGEREF _</w:instrText>
      </w:r>
      <w:del w:id="413" w:author="Thomas Stockhammer" w:date="2020-12-07T13:17:00Z">
        <w:r w:rsidR="003B6C76">
          <w:delInstrText>Toc55813036</w:delInstrText>
        </w:r>
      </w:del>
      <w:ins w:id="414" w:author="Thomas Stockhammer" w:date="2020-12-07T13:17:00Z">
        <w:r>
          <w:instrText>Toc58239438</w:instrText>
        </w:r>
      </w:ins>
      <w:r>
        <w:instrText xml:space="preserve"> \h </w:instrText>
      </w:r>
      <w:r>
        <w:fldChar w:fldCharType="separate"/>
      </w:r>
      <w:r>
        <w:t>46</w:t>
      </w:r>
      <w:r>
        <w:fldChar w:fldCharType="end"/>
      </w:r>
    </w:p>
    <w:p w14:paraId="74DDD1B5" w14:textId="753BCF37" w:rsidR="001F4AD1" w:rsidRDefault="001F4AD1">
      <w:pPr>
        <w:pStyle w:val="TOC3"/>
        <w:rPr>
          <w:rFonts w:asciiTheme="minorHAnsi" w:eastAsiaTheme="minorEastAsia" w:hAnsiTheme="minorHAnsi" w:cstheme="minorBidi"/>
          <w:sz w:val="22"/>
          <w:szCs w:val="22"/>
          <w:lang w:val="en-US"/>
        </w:rPr>
      </w:pPr>
      <w:r>
        <w:t>6.6.1</w:t>
      </w:r>
      <w:del w:id="415" w:author="Thomas Stockhammer" w:date="2020-12-07T13:17:00Z">
        <w:r w:rsidR="003B6C76">
          <w:delText xml:space="preserve"> </w:delText>
        </w:r>
      </w:del>
      <w:ins w:id="416" w:author="Thomas Stockhammer" w:date="2020-12-07T13:17:00Z">
        <w:r>
          <w:rPr>
            <w:rFonts w:asciiTheme="minorHAnsi" w:eastAsiaTheme="minorEastAsia" w:hAnsiTheme="minorHAnsi" w:cstheme="minorBidi"/>
            <w:sz w:val="22"/>
            <w:szCs w:val="22"/>
            <w:lang w:val="en-US"/>
          </w:rPr>
          <w:tab/>
        </w:r>
      </w:ins>
      <w:r>
        <w:t>Motivation</w:t>
      </w:r>
      <w:r>
        <w:tab/>
      </w:r>
      <w:r>
        <w:fldChar w:fldCharType="begin"/>
      </w:r>
      <w:r>
        <w:instrText xml:space="preserve"> PAGEREF _</w:instrText>
      </w:r>
      <w:del w:id="417" w:author="Thomas Stockhammer" w:date="2020-12-07T13:17:00Z">
        <w:r w:rsidR="003B6C76">
          <w:delInstrText>Toc55813037</w:delInstrText>
        </w:r>
      </w:del>
      <w:ins w:id="418" w:author="Thomas Stockhammer" w:date="2020-12-07T13:17:00Z">
        <w:r>
          <w:instrText>Toc58239439</w:instrText>
        </w:r>
      </w:ins>
      <w:r>
        <w:instrText xml:space="preserve"> \h </w:instrText>
      </w:r>
      <w:r>
        <w:fldChar w:fldCharType="separate"/>
      </w:r>
      <w:r>
        <w:t>46</w:t>
      </w:r>
      <w:r>
        <w:fldChar w:fldCharType="end"/>
      </w:r>
    </w:p>
    <w:p w14:paraId="7CC2FD25" w14:textId="128970E3" w:rsidR="001F4AD1" w:rsidRDefault="001F4AD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419" w:author="Thomas Stockhammer" w:date="2020-12-07T13:17:00Z">
        <w:r w:rsidR="003B6C76">
          <w:delInstrText>Toc55813038</w:delInstrText>
        </w:r>
      </w:del>
      <w:ins w:id="420" w:author="Thomas Stockhammer" w:date="2020-12-07T13:17:00Z">
        <w:r>
          <w:instrText>Toc58239440</w:instrText>
        </w:r>
      </w:ins>
      <w:r>
        <w:instrText xml:space="preserve"> \h </w:instrText>
      </w:r>
      <w:r>
        <w:fldChar w:fldCharType="separate"/>
      </w:r>
      <w:r>
        <w:t>47</w:t>
      </w:r>
      <w:r>
        <w:fldChar w:fldCharType="end"/>
      </w:r>
    </w:p>
    <w:p w14:paraId="5F766E59" w14:textId="00485617" w:rsidR="001F4AD1" w:rsidRDefault="001F4AD1">
      <w:pPr>
        <w:pStyle w:val="TOC3"/>
        <w:rPr>
          <w:rFonts w:asciiTheme="minorHAnsi" w:eastAsiaTheme="minorEastAsia" w:hAnsiTheme="minorHAnsi" w:cstheme="minorBidi"/>
          <w:sz w:val="22"/>
          <w:szCs w:val="22"/>
          <w:lang w:val="en-US"/>
        </w:rPr>
      </w:pPr>
      <w:r>
        <w:rPr>
          <w:rPrChange w:id="421" w:author="Thomas Stockhammer" w:date="2020-12-07T13:17:00Z">
            <w:rPr>
              <w:lang w:val="en-US"/>
            </w:rPr>
          </w:rPrChange>
        </w:rPr>
        <w:t>6.6.3</w:t>
      </w:r>
      <w:del w:id="422" w:author="Thomas Stockhammer" w:date="2020-12-07T13:17:00Z">
        <w:r w:rsidR="003B6C76" w:rsidRPr="00750232">
          <w:rPr>
            <w:lang w:val="en-US"/>
          </w:rPr>
          <w:delText xml:space="preserve"> </w:delText>
        </w:r>
      </w:del>
      <w:r>
        <w:rPr>
          <w:rFonts w:asciiTheme="minorHAnsi" w:eastAsiaTheme="minorEastAsia" w:hAnsiTheme="minorHAnsi" w:cstheme="minorBidi"/>
          <w:sz w:val="22"/>
          <w:szCs w:val="22"/>
          <w:lang w:val="en-US"/>
        </w:rPr>
        <w:tab/>
      </w:r>
      <w:r>
        <w:rPr>
          <w:rPrChange w:id="423" w:author="Thomas Stockhammer" w:date="2020-12-07T13:17:00Z">
            <w:rPr>
              <w:lang w:val="en-US"/>
            </w:rPr>
          </w:rPrChange>
        </w:rPr>
        <w:t>Source Format Properties</w:t>
      </w:r>
      <w:r>
        <w:tab/>
      </w:r>
      <w:r>
        <w:fldChar w:fldCharType="begin"/>
      </w:r>
      <w:r>
        <w:instrText xml:space="preserve"> PAGEREF _</w:instrText>
      </w:r>
      <w:del w:id="424" w:author="Thomas Stockhammer" w:date="2020-12-07T13:17:00Z">
        <w:r w:rsidR="003B6C76">
          <w:delInstrText>Toc55813039</w:delInstrText>
        </w:r>
      </w:del>
      <w:ins w:id="425" w:author="Thomas Stockhammer" w:date="2020-12-07T13:17:00Z">
        <w:r>
          <w:instrText>Toc58239441</w:instrText>
        </w:r>
      </w:ins>
      <w:r>
        <w:instrText xml:space="preserve"> \h </w:instrText>
      </w:r>
      <w:r>
        <w:fldChar w:fldCharType="separate"/>
      </w:r>
      <w:r>
        <w:t>48</w:t>
      </w:r>
      <w:r>
        <w:fldChar w:fldCharType="end"/>
      </w:r>
    </w:p>
    <w:p w14:paraId="5D743A8D" w14:textId="721B5298" w:rsidR="001F4AD1" w:rsidRDefault="001F4AD1">
      <w:pPr>
        <w:pStyle w:val="TOC4"/>
        <w:rPr>
          <w:rFonts w:asciiTheme="minorHAnsi" w:eastAsiaTheme="minorEastAsia" w:hAnsiTheme="minorHAnsi" w:cstheme="minorBidi"/>
          <w:sz w:val="22"/>
          <w:szCs w:val="22"/>
          <w:lang w:val="en-US"/>
        </w:rPr>
      </w:pPr>
      <w:r>
        <w:rPr>
          <w:rPrChange w:id="426" w:author="Thomas Stockhammer" w:date="2020-12-07T13:17:00Z">
            <w:rPr>
              <w:lang w:val="en-US"/>
            </w:rPr>
          </w:rPrChange>
        </w:rPr>
        <w:t>6.6.3.1</w:t>
      </w:r>
      <w:r>
        <w:rPr>
          <w:rFonts w:asciiTheme="minorHAnsi" w:eastAsiaTheme="minorEastAsia" w:hAnsiTheme="minorHAnsi" w:cstheme="minorBidi"/>
          <w:sz w:val="22"/>
          <w:szCs w:val="22"/>
          <w:lang w:val="en-US"/>
        </w:rPr>
        <w:tab/>
      </w:r>
      <w:r>
        <w:rPr>
          <w:rPrChange w:id="427" w:author="Thomas Stockhammer" w:date="2020-12-07T13:17:00Z">
            <w:rPr>
              <w:lang w:val="en-US"/>
            </w:rPr>
          </w:rPrChange>
        </w:rPr>
        <w:t>Introduction</w:t>
      </w:r>
      <w:r>
        <w:tab/>
      </w:r>
      <w:r>
        <w:fldChar w:fldCharType="begin"/>
      </w:r>
      <w:r>
        <w:instrText xml:space="preserve"> PAGEREF _</w:instrText>
      </w:r>
      <w:del w:id="428" w:author="Thomas Stockhammer" w:date="2020-12-07T13:17:00Z">
        <w:r w:rsidR="003B6C76">
          <w:delInstrText>Toc55813040</w:delInstrText>
        </w:r>
      </w:del>
      <w:ins w:id="429" w:author="Thomas Stockhammer" w:date="2020-12-07T13:17:00Z">
        <w:r>
          <w:instrText>Toc58239442</w:instrText>
        </w:r>
      </w:ins>
      <w:r>
        <w:instrText xml:space="preserve"> \h </w:instrText>
      </w:r>
      <w:r>
        <w:fldChar w:fldCharType="separate"/>
      </w:r>
      <w:r>
        <w:t>48</w:t>
      </w:r>
      <w:r>
        <w:fldChar w:fldCharType="end"/>
      </w:r>
    </w:p>
    <w:p w14:paraId="4EF7147B" w14:textId="1D3C91CD" w:rsidR="001F4AD1" w:rsidRDefault="001F4AD1">
      <w:pPr>
        <w:pStyle w:val="TOC4"/>
        <w:rPr>
          <w:rFonts w:asciiTheme="minorHAnsi" w:eastAsiaTheme="minorEastAsia" w:hAnsiTheme="minorHAnsi" w:cstheme="minorBidi"/>
          <w:sz w:val="22"/>
          <w:szCs w:val="22"/>
          <w:lang w:val="en-US"/>
        </w:rPr>
      </w:pPr>
      <w:r>
        <w:rPr>
          <w:rPrChange w:id="430" w:author="Thomas Stockhammer" w:date="2020-12-07T13:17:00Z">
            <w:rPr>
              <w:lang w:val="en-US"/>
            </w:rPr>
          </w:rPrChange>
        </w:rPr>
        <w:t>6.6.3.2</w:t>
      </w:r>
      <w:r>
        <w:rPr>
          <w:rFonts w:asciiTheme="minorHAnsi" w:eastAsiaTheme="minorEastAsia" w:hAnsiTheme="minorHAnsi" w:cstheme="minorBidi"/>
          <w:sz w:val="22"/>
          <w:szCs w:val="22"/>
          <w:lang w:val="en-US"/>
        </w:rPr>
        <w:tab/>
      </w:r>
      <w:r>
        <w:rPr>
          <w:rPrChange w:id="431" w:author="Thomas Stockhammer" w:date="2020-12-07T13:17:00Z">
            <w:rPr>
              <w:lang w:val="en-US"/>
            </w:rPr>
          </w:rPrChange>
        </w:rPr>
        <w:t>Category A: Low/medium dynamicity with low/medium complexity.</w:t>
      </w:r>
      <w:r>
        <w:tab/>
      </w:r>
      <w:r>
        <w:fldChar w:fldCharType="begin"/>
      </w:r>
      <w:r>
        <w:instrText xml:space="preserve"> PAGEREF _</w:instrText>
      </w:r>
      <w:del w:id="432" w:author="Thomas Stockhammer" w:date="2020-12-07T13:17:00Z">
        <w:r w:rsidR="003B6C76">
          <w:delInstrText>Toc55813041</w:delInstrText>
        </w:r>
      </w:del>
      <w:ins w:id="433" w:author="Thomas Stockhammer" w:date="2020-12-07T13:17:00Z">
        <w:r>
          <w:instrText>Toc58239443</w:instrText>
        </w:r>
      </w:ins>
      <w:r>
        <w:instrText xml:space="preserve"> \h </w:instrText>
      </w:r>
      <w:r>
        <w:fldChar w:fldCharType="separate"/>
      </w:r>
      <w:r>
        <w:t>48</w:t>
      </w:r>
      <w:r>
        <w:fldChar w:fldCharType="end"/>
      </w:r>
    </w:p>
    <w:p w14:paraId="77D983AE" w14:textId="37B21BA6" w:rsidR="001F4AD1" w:rsidRDefault="001F4AD1">
      <w:pPr>
        <w:pStyle w:val="TOC4"/>
        <w:rPr>
          <w:rFonts w:asciiTheme="minorHAnsi" w:eastAsiaTheme="minorEastAsia" w:hAnsiTheme="minorHAnsi" w:cstheme="minorBidi"/>
          <w:sz w:val="22"/>
          <w:szCs w:val="22"/>
          <w:lang w:val="en-US"/>
        </w:rPr>
      </w:pPr>
      <w:r>
        <w:rPr>
          <w:rPrChange w:id="434" w:author="Thomas Stockhammer" w:date="2020-12-07T13:17:00Z">
            <w:rPr>
              <w:lang w:val="en-US"/>
            </w:rPr>
          </w:rPrChange>
        </w:rPr>
        <w:t>6.6.3.3</w:t>
      </w:r>
      <w:r>
        <w:rPr>
          <w:rFonts w:asciiTheme="minorHAnsi" w:eastAsiaTheme="minorEastAsia" w:hAnsiTheme="minorHAnsi" w:cstheme="minorBidi"/>
          <w:sz w:val="22"/>
          <w:szCs w:val="22"/>
          <w:lang w:val="en-US"/>
        </w:rPr>
        <w:tab/>
      </w:r>
      <w:r>
        <w:rPr>
          <w:rPrChange w:id="435" w:author="Thomas Stockhammer" w:date="2020-12-07T13:17:00Z">
            <w:rPr>
              <w:lang w:val="en-US"/>
            </w:rPr>
          </w:rPrChange>
        </w:rPr>
        <w:t>Category B: games with high dynamicity and low/medium complexity.</w:t>
      </w:r>
      <w:r>
        <w:tab/>
      </w:r>
      <w:r>
        <w:fldChar w:fldCharType="begin"/>
      </w:r>
      <w:r>
        <w:instrText xml:space="preserve"> PAGEREF _</w:instrText>
      </w:r>
      <w:del w:id="436" w:author="Thomas Stockhammer" w:date="2020-12-07T13:17:00Z">
        <w:r w:rsidR="003B6C76">
          <w:delInstrText>Toc55813042</w:delInstrText>
        </w:r>
      </w:del>
      <w:ins w:id="437" w:author="Thomas Stockhammer" w:date="2020-12-07T13:17:00Z">
        <w:r>
          <w:instrText>Toc58239444</w:instrText>
        </w:r>
      </w:ins>
      <w:r>
        <w:instrText xml:space="preserve"> \h </w:instrText>
      </w:r>
      <w:r>
        <w:fldChar w:fldCharType="separate"/>
      </w:r>
      <w:r>
        <w:t>48</w:t>
      </w:r>
      <w:r>
        <w:fldChar w:fldCharType="end"/>
      </w:r>
    </w:p>
    <w:p w14:paraId="6E9D919C" w14:textId="46DB6F4B" w:rsidR="001F4AD1" w:rsidRDefault="001F4AD1">
      <w:pPr>
        <w:pStyle w:val="TOC4"/>
        <w:rPr>
          <w:rFonts w:asciiTheme="minorHAnsi" w:eastAsiaTheme="minorEastAsia" w:hAnsiTheme="minorHAnsi" w:cstheme="minorBidi"/>
          <w:sz w:val="22"/>
          <w:szCs w:val="22"/>
          <w:lang w:val="en-US"/>
        </w:rPr>
      </w:pPr>
      <w:r>
        <w:rPr>
          <w:rPrChange w:id="438" w:author="Thomas Stockhammer" w:date="2020-12-07T13:17:00Z">
            <w:rPr>
              <w:lang w:val="en-US"/>
            </w:rPr>
          </w:rPrChange>
        </w:rPr>
        <w:t>6.6.3.4</w:t>
      </w:r>
      <w:r>
        <w:rPr>
          <w:rFonts w:asciiTheme="minorHAnsi" w:eastAsiaTheme="minorEastAsia" w:hAnsiTheme="minorHAnsi" w:cstheme="minorBidi"/>
          <w:sz w:val="22"/>
          <w:szCs w:val="22"/>
          <w:lang w:val="en-US"/>
        </w:rPr>
        <w:tab/>
      </w:r>
      <w:r>
        <w:rPr>
          <w:rPrChange w:id="439" w:author="Thomas Stockhammer" w:date="2020-12-07T13:17:00Z">
            <w:rPr>
              <w:lang w:val="en-US"/>
            </w:rPr>
          </w:rPrChange>
        </w:rPr>
        <w:t>Category C: games with high dynamicity and high complexity.</w:t>
      </w:r>
      <w:r>
        <w:tab/>
      </w:r>
      <w:r>
        <w:fldChar w:fldCharType="begin"/>
      </w:r>
      <w:r>
        <w:instrText xml:space="preserve"> PAGEREF _</w:instrText>
      </w:r>
      <w:del w:id="440" w:author="Thomas Stockhammer" w:date="2020-12-07T13:17:00Z">
        <w:r w:rsidR="003B6C76">
          <w:delInstrText>Toc55813043</w:delInstrText>
        </w:r>
      </w:del>
      <w:ins w:id="441" w:author="Thomas Stockhammer" w:date="2020-12-07T13:17:00Z">
        <w:r>
          <w:instrText>Toc58239445</w:instrText>
        </w:r>
      </w:ins>
      <w:r>
        <w:instrText xml:space="preserve"> \h </w:instrText>
      </w:r>
      <w:r>
        <w:fldChar w:fldCharType="separate"/>
      </w:r>
      <w:r>
        <w:t>48</w:t>
      </w:r>
      <w:r>
        <w:fldChar w:fldCharType="end"/>
      </w:r>
    </w:p>
    <w:p w14:paraId="2DE800FD" w14:textId="6B496EBA" w:rsidR="001F4AD1" w:rsidRDefault="001F4AD1">
      <w:pPr>
        <w:pStyle w:val="TOC4"/>
        <w:rPr>
          <w:rFonts w:asciiTheme="minorHAnsi" w:eastAsiaTheme="minorEastAsia" w:hAnsiTheme="minorHAnsi" w:cstheme="minorBidi"/>
          <w:sz w:val="22"/>
          <w:szCs w:val="22"/>
          <w:lang w:val="en-US"/>
        </w:rPr>
      </w:pPr>
      <w:r>
        <w:rPr>
          <w:rPrChange w:id="442" w:author="Thomas Stockhammer" w:date="2020-12-07T13:17:00Z">
            <w:rPr>
              <w:lang w:val="en-US"/>
            </w:rPr>
          </w:rPrChange>
        </w:rPr>
        <w:t>6.6.3.5</w:t>
      </w:r>
      <w:r>
        <w:rPr>
          <w:rFonts w:asciiTheme="minorHAnsi" w:eastAsiaTheme="minorEastAsia" w:hAnsiTheme="minorHAnsi" w:cstheme="minorBidi"/>
          <w:sz w:val="22"/>
          <w:szCs w:val="22"/>
          <w:lang w:val="en-US"/>
        </w:rPr>
        <w:tab/>
      </w:r>
      <w:r>
        <w:rPr>
          <w:rPrChange w:id="443" w:author="Thomas Stockhammer" w:date="2020-12-07T13:17:00Z">
            <w:rPr>
              <w:lang w:val="en-US"/>
            </w:rPr>
          </w:rPrChange>
        </w:rPr>
        <w:t>Category D: photo-realistic games or games based on natural images/video.</w:t>
      </w:r>
      <w:r>
        <w:tab/>
      </w:r>
      <w:r>
        <w:fldChar w:fldCharType="begin"/>
      </w:r>
      <w:r>
        <w:instrText xml:space="preserve"> PAGEREF _</w:instrText>
      </w:r>
      <w:del w:id="444" w:author="Thomas Stockhammer" w:date="2020-12-07T13:17:00Z">
        <w:r w:rsidR="003B6C76">
          <w:delInstrText>Toc55813044</w:delInstrText>
        </w:r>
      </w:del>
      <w:ins w:id="445" w:author="Thomas Stockhammer" w:date="2020-12-07T13:17:00Z">
        <w:r>
          <w:instrText>Toc58239446</w:instrText>
        </w:r>
      </w:ins>
      <w:r>
        <w:instrText xml:space="preserve"> \h </w:instrText>
      </w:r>
      <w:r>
        <w:fldChar w:fldCharType="separate"/>
      </w:r>
      <w:r>
        <w:t>49</w:t>
      </w:r>
      <w:r>
        <w:fldChar w:fldCharType="end"/>
      </w:r>
    </w:p>
    <w:p w14:paraId="387AB25E" w14:textId="7B29D7A4" w:rsidR="001F4AD1" w:rsidRDefault="001F4AD1">
      <w:pPr>
        <w:pStyle w:val="TOC4"/>
        <w:rPr>
          <w:rFonts w:asciiTheme="minorHAnsi" w:eastAsiaTheme="minorEastAsia" w:hAnsiTheme="minorHAnsi" w:cstheme="minorBidi"/>
          <w:sz w:val="22"/>
          <w:szCs w:val="22"/>
          <w:lang w:val="en-US"/>
        </w:rPr>
      </w:pPr>
      <w:r>
        <w:rPr>
          <w:rPrChange w:id="446" w:author="Thomas Stockhammer" w:date="2020-12-07T13:17:00Z">
            <w:rPr>
              <w:lang w:val="en-US"/>
            </w:rPr>
          </w:rPrChange>
        </w:rPr>
        <w:t>6.6.3.6</w:t>
      </w:r>
      <w:r>
        <w:rPr>
          <w:rFonts w:asciiTheme="minorHAnsi" w:eastAsiaTheme="minorEastAsia" w:hAnsiTheme="minorHAnsi" w:cstheme="minorBidi"/>
          <w:sz w:val="22"/>
          <w:szCs w:val="22"/>
          <w:lang w:val="en-US"/>
        </w:rPr>
        <w:tab/>
      </w:r>
      <w:r>
        <w:rPr>
          <w:rPrChange w:id="447" w:author="Thomas Stockhammer" w:date="2020-12-07T13:17:00Z">
            <w:rPr>
              <w:lang w:val="en-US"/>
            </w:rPr>
          </w:rPrChange>
        </w:rPr>
        <w:t>Category E: XR game content</w:t>
      </w:r>
      <w:r>
        <w:tab/>
      </w:r>
      <w:r>
        <w:fldChar w:fldCharType="begin"/>
      </w:r>
      <w:r>
        <w:instrText xml:space="preserve"> PAGEREF _</w:instrText>
      </w:r>
      <w:del w:id="448" w:author="Thomas Stockhammer" w:date="2020-12-07T13:17:00Z">
        <w:r w:rsidR="003B6C76">
          <w:delInstrText>Toc55813045</w:delInstrText>
        </w:r>
      </w:del>
      <w:ins w:id="449" w:author="Thomas Stockhammer" w:date="2020-12-07T13:17:00Z">
        <w:r>
          <w:instrText>Toc58239447</w:instrText>
        </w:r>
      </w:ins>
      <w:r>
        <w:instrText xml:space="preserve"> \h </w:instrText>
      </w:r>
      <w:r>
        <w:fldChar w:fldCharType="separate"/>
      </w:r>
      <w:r>
        <w:t>49</w:t>
      </w:r>
      <w:r>
        <w:fldChar w:fldCharType="end"/>
      </w:r>
    </w:p>
    <w:p w14:paraId="56198C6D" w14:textId="0F42BB5F" w:rsidR="001F4AD1" w:rsidRDefault="001F4AD1">
      <w:pPr>
        <w:pStyle w:val="TOC4"/>
        <w:rPr>
          <w:rFonts w:asciiTheme="minorHAnsi" w:eastAsiaTheme="minorEastAsia" w:hAnsiTheme="minorHAnsi" w:cstheme="minorBidi"/>
          <w:sz w:val="22"/>
          <w:szCs w:val="22"/>
          <w:lang w:val="en-US"/>
        </w:rPr>
      </w:pPr>
      <w:r>
        <w:rPr>
          <w:rPrChange w:id="450" w:author="Thomas Stockhammer" w:date="2020-12-07T13:17:00Z">
            <w:rPr>
              <w:lang w:val="en-US"/>
            </w:rPr>
          </w:rPrChange>
        </w:rPr>
        <w:t>6.6.3.7</w:t>
      </w:r>
      <w:r>
        <w:rPr>
          <w:rFonts w:asciiTheme="minorHAnsi" w:eastAsiaTheme="minorEastAsia" w:hAnsiTheme="minorHAnsi" w:cstheme="minorBidi"/>
          <w:sz w:val="22"/>
          <w:szCs w:val="22"/>
          <w:lang w:val="en-US"/>
        </w:rPr>
        <w:tab/>
      </w:r>
      <w:r>
        <w:rPr>
          <w:rPrChange w:id="451" w:author="Thomas Stockhammer" w:date="2020-12-07T13:17:00Z">
            <w:rPr>
              <w:lang w:val="en-US"/>
            </w:rPr>
          </w:rPrChange>
        </w:rPr>
        <w:t>Summary</w:t>
      </w:r>
      <w:r>
        <w:tab/>
      </w:r>
      <w:r>
        <w:fldChar w:fldCharType="begin"/>
      </w:r>
      <w:r>
        <w:instrText xml:space="preserve"> PAGEREF _</w:instrText>
      </w:r>
      <w:del w:id="452" w:author="Thomas Stockhammer" w:date="2020-12-07T13:17:00Z">
        <w:r w:rsidR="003B6C76">
          <w:delInstrText>Toc55813046</w:delInstrText>
        </w:r>
      </w:del>
      <w:ins w:id="453" w:author="Thomas Stockhammer" w:date="2020-12-07T13:17:00Z">
        <w:r>
          <w:instrText>Toc58239448</w:instrText>
        </w:r>
      </w:ins>
      <w:r>
        <w:instrText xml:space="preserve"> \h </w:instrText>
      </w:r>
      <w:r>
        <w:fldChar w:fldCharType="separate"/>
      </w:r>
      <w:r>
        <w:t>49</w:t>
      </w:r>
      <w:r>
        <w:fldChar w:fldCharType="end"/>
      </w:r>
    </w:p>
    <w:p w14:paraId="0E1AEAAE" w14:textId="77777777" w:rsidR="003B6C76" w:rsidRDefault="003B6C76">
      <w:pPr>
        <w:pStyle w:val="TOC3"/>
        <w:rPr>
          <w:del w:id="454" w:author="Thomas Stockhammer" w:date="2020-12-07T13:17:00Z"/>
          <w:rFonts w:asciiTheme="minorHAnsi" w:eastAsiaTheme="minorEastAsia" w:hAnsiTheme="minorHAnsi" w:cstheme="minorBidi"/>
          <w:sz w:val="22"/>
          <w:szCs w:val="22"/>
          <w:lang w:val="en-US"/>
        </w:rPr>
      </w:pPr>
      <w:del w:id="455" w:author="Thomas Stockhammer" w:date="2020-12-07T13:17:00Z">
        <w:r w:rsidRPr="00750232">
          <w:rPr>
            <w:lang w:val="en-US"/>
          </w:rPr>
          <w:delText>6.6.4</w:delText>
        </w:r>
        <w:r>
          <w:rPr>
            <w:rFonts w:asciiTheme="minorHAnsi" w:eastAsiaTheme="minorEastAsia" w:hAnsiTheme="minorHAnsi" w:cstheme="minorBidi"/>
            <w:sz w:val="22"/>
            <w:szCs w:val="22"/>
            <w:lang w:val="en-US"/>
          </w:rPr>
          <w:tab/>
        </w:r>
        <w:r w:rsidRPr="00750232">
          <w:rPr>
            <w:lang w:val="en-US"/>
          </w:rPr>
          <w:delText>Codec and compression tools for games</w:delText>
        </w:r>
        <w:r>
          <w:tab/>
        </w:r>
        <w:r>
          <w:fldChar w:fldCharType="begin"/>
        </w:r>
        <w:r>
          <w:delInstrText xml:space="preserve"> PAGEREF _Toc55813047 \h </w:delInstrText>
        </w:r>
        <w:r>
          <w:fldChar w:fldCharType="separate"/>
        </w:r>
        <w:r>
          <w:delText>46</w:delText>
        </w:r>
        <w:r>
          <w:fldChar w:fldCharType="end"/>
        </w:r>
      </w:del>
    </w:p>
    <w:p w14:paraId="2D2D07FE" w14:textId="4239F176" w:rsidR="001F4AD1" w:rsidRDefault="003B6C76">
      <w:pPr>
        <w:pStyle w:val="TOC3"/>
        <w:rPr>
          <w:rFonts w:asciiTheme="minorHAnsi" w:eastAsiaTheme="minorEastAsia" w:hAnsiTheme="minorHAnsi" w:cstheme="minorBidi"/>
          <w:sz w:val="22"/>
          <w:szCs w:val="22"/>
          <w:lang w:val="en-US"/>
        </w:rPr>
      </w:pPr>
      <w:del w:id="456" w:author="Thomas Stockhammer" w:date="2020-12-07T13:17:00Z">
        <w:r>
          <w:delText>6.6.5</w:delText>
        </w:r>
      </w:del>
      <w:ins w:id="457" w:author="Thomas Stockhammer" w:date="2020-12-07T13:17:00Z">
        <w:r w:rsidR="001F4AD1">
          <w:t>6.6.4</w:t>
        </w:r>
      </w:ins>
      <w:r w:rsidR="001F4AD1">
        <w:rPr>
          <w:rFonts w:asciiTheme="minorHAnsi" w:eastAsiaTheme="minorEastAsia" w:hAnsiTheme="minorHAnsi" w:cstheme="minorBidi"/>
          <w:sz w:val="22"/>
          <w:szCs w:val="22"/>
          <w:lang w:val="en-US"/>
        </w:rPr>
        <w:tab/>
      </w:r>
      <w:r w:rsidR="001F4AD1">
        <w:t>Encoding and Decoding Constraints</w:t>
      </w:r>
      <w:r w:rsidR="001F4AD1">
        <w:tab/>
      </w:r>
      <w:r w:rsidR="001F4AD1">
        <w:fldChar w:fldCharType="begin"/>
      </w:r>
      <w:r w:rsidR="001F4AD1">
        <w:instrText xml:space="preserve"> PAGEREF _</w:instrText>
      </w:r>
      <w:del w:id="458" w:author="Thomas Stockhammer" w:date="2020-12-07T13:17:00Z">
        <w:r>
          <w:delInstrText>Toc55813048</w:delInstrText>
        </w:r>
      </w:del>
      <w:ins w:id="459" w:author="Thomas Stockhammer" w:date="2020-12-07T13:17:00Z">
        <w:r w:rsidR="001F4AD1">
          <w:instrText>Toc58239449</w:instrText>
        </w:r>
      </w:ins>
      <w:r w:rsidR="001F4AD1">
        <w:instrText xml:space="preserve"> \h </w:instrText>
      </w:r>
      <w:r w:rsidR="001F4AD1">
        <w:fldChar w:fldCharType="separate"/>
      </w:r>
      <w:r w:rsidR="001F4AD1">
        <w:t>49</w:t>
      </w:r>
      <w:r w:rsidR="001F4AD1">
        <w:fldChar w:fldCharType="end"/>
      </w:r>
    </w:p>
    <w:p w14:paraId="33985F4F" w14:textId="141F63D1" w:rsidR="001F4AD1" w:rsidRDefault="001F4AD1">
      <w:pPr>
        <w:pStyle w:val="TOC3"/>
        <w:rPr>
          <w:rFonts w:asciiTheme="minorHAnsi" w:eastAsiaTheme="minorEastAsia" w:hAnsiTheme="minorHAnsi" w:cstheme="minorBidi"/>
          <w:sz w:val="22"/>
          <w:szCs w:val="22"/>
          <w:lang w:val="en-US"/>
        </w:rPr>
      </w:pPr>
      <w:r>
        <w:t>6.6.</w:t>
      </w:r>
      <w:del w:id="460" w:author="Thomas Stockhammer" w:date="2020-12-07T13:17:00Z">
        <w:r w:rsidR="003B6C76">
          <w:delText>6</w:delText>
        </w:r>
      </w:del>
      <w:ins w:id="461" w:author="Thomas Stockhammer" w:date="2020-12-07T13:17:00Z">
        <w:r>
          <w:t>5</w:t>
        </w:r>
      </w:ins>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462" w:author="Thomas Stockhammer" w:date="2020-12-07T13:17:00Z">
        <w:r w:rsidR="003B6C76">
          <w:delInstrText>Toc55813049</w:delInstrText>
        </w:r>
      </w:del>
      <w:ins w:id="463" w:author="Thomas Stockhammer" w:date="2020-12-07T13:17:00Z">
        <w:r>
          <w:instrText>Toc58239450</w:instrText>
        </w:r>
      </w:ins>
      <w:r>
        <w:instrText xml:space="preserve"> \h </w:instrText>
      </w:r>
      <w:r>
        <w:fldChar w:fldCharType="separate"/>
      </w:r>
      <w:r>
        <w:t>50</w:t>
      </w:r>
      <w:r>
        <w:fldChar w:fldCharType="end"/>
      </w:r>
    </w:p>
    <w:p w14:paraId="778D30D6" w14:textId="57B6770C" w:rsidR="001F4AD1" w:rsidRDefault="001F4AD1">
      <w:pPr>
        <w:pStyle w:val="TOC3"/>
        <w:rPr>
          <w:rFonts w:asciiTheme="minorHAnsi" w:eastAsiaTheme="minorEastAsia" w:hAnsiTheme="minorHAnsi" w:cstheme="minorBidi"/>
          <w:sz w:val="22"/>
          <w:szCs w:val="22"/>
          <w:lang w:val="en-US"/>
        </w:rPr>
      </w:pPr>
      <w:r>
        <w:t>6.6.</w:t>
      </w:r>
      <w:del w:id="464" w:author="Thomas Stockhammer" w:date="2020-12-07T13:17:00Z">
        <w:r w:rsidR="003B6C76">
          <w:delText>7</w:delText>
        </w:r>
      </w:del>
      <w:ins w:id="465" w:author="Thomas Stockhammer" w:date="2020-12-07T13:17: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466" w:author="Thomas Stockhammer" w:date="2020-12-07T13:17:00Z">
        <w:r w:rsidR="003B6C76">
          <w:delInstrText>Toc55813050</w:delInstrText>
        </w:r>
      </w:del>
      <w:ins w:id="467" w:author="Thomas Stockhammer" w:date="2020-12-07T13:17:00Z">
        <w:r>
          <w:instrText>Toc58239451</w:instrText>
        </w:r>
      </w:ins>
      <w:r>
        <w:instrText xml:space="preserve"> \h </w:instrText>
      </w:r>
      <w:r>
        <w:fldChar w:fldCharType="separate"/>
      </w:r>
      <w:r>
        <w:t>50</w:t>
      </w:r>
      <w:r>
        <w:fldChar w:fldCharType="end"/>
      </w:r>
    </w:p>
    <w:p w14:paraId="7E978B75" w14:textId="7AA781FF" w:rsidR="001F4AD1" w:rsidRDefault="001F4AD1">
      <w:pPr>
        <w:pStyle w:val="TOC3"/>
        <w:rPr>
          <w:rFonts w:asciiTheme="minorHAnsi" w:eastAsiaTheme="minorEastAsia" w:hAnsiTheme="minorHAnsi" w:cstheme="minorBidi"/>
          <w:sz w:val="22"/>
          <w:szCs w:val="22"/>
          <w:lang w:val="en-US"/>
        </w:rPr>
      </w:pPr>
      <w:r>
        <w:t>6.6.</w:t>
      </w:r>
      <w:del w:id="468" w:author="Thomas Stockhammer" w:date="2020-12-07T13:17:00Z">
        <w:r w:rsidR="003B6C76">
          <w:delText>8</w:delText>
        </w:r>
        <w:r w:rsidR="003B6C76">
          <w:rPr>
            <w:rFonts w:asciiTheme="minorHAnsi" w:eastAsiaTheme="minorEastAsia" w:hAnsiTheme="minorHAnsi" w:cstheme="minorBidi"/>
            <w:sz w:val="22"/>
            <w:szCs w:val="22"/>
            <w:lang w:val="en-US"/>
          </w:rPr>
          <w:tab/>
        </w:r>
        <w:r w:rsidR="003B6C76">
          <w:delText>Test</w:delText>
        </w:r>
      </w:del>
      <w:ins w:id="469" w:author="Thomas Stockhammer" w:date="2020-12-07T13:17:00Z">
        <w:r>
          <w:t>7</w:t>
        </w:r>
        <w:r>
          <w:rPr>
            <w:rFonts w:asciiTheme="minorHAnsi" w:eastAsiaTheme="minorEastAsia" w:hAnsiTheme="minorHAnsi" w:cstheme="minorBidi"/>
            <w:sz w:val="22"/>
            <w:szCs w:val="22"/>
            <w:lang w:val="en-US"/>
          </w:rPr>
          <w:tab/>
        </w:r>
        <w:r>
          <w:t>Reference</w:t>
        </w:r>
      </w:ins>
      <w:r>
        <w:t xml:space="preserve"> Sequences</w:t>
      </w:r>
      <w:r>
        <w:tab/>
      </w:r>
      <w:r>
        <w:fldChar w:fldCharType="begin"/>
      </w:r>
      <w:r>
        <w:instrText xml:space="preserve"> PAGEREF _</w:instrText>
      </w:r>
      <w:del w:id="470" w:author="Thomas Stockhammer" w:date="2020-12-07T13:17:00Z">
        <w:r w:rsidR="003B6C76">
          <w:delInstrText>Toc55813051</w:delInstrText>
        </w:r>
      </w:del>
      <w:ins w:id="471" w:author="Thomas Stockhammer" w:date="2020-12-07T13:17:00Z">
        <w:r>
          <w:instrText>Toc58239452</w:instrText>
        </w:r>
      </w:ins>
      <w:r>
        <w:instrText xml:space="preserve"> \h </w:instrText>
      </w:r>
      <w:r>
        <w:fldChar w:fldCharType="separate"/>
      </w:r>
      <w:r>
        <w:t>50</w:t>
      </w:r>
      <w:r>
        <w:fldChar w:fldCharType="end"/>
      </w:r>
    </w:p>
    <w:p w14:paraId="07330861" w14:textId="77777777" w:rsidR="003B6C76" w:rsidRDefault="003B6C76">
      <w:pPr>
        <w:pStyle w:val="TOC3"/>
        <w:rPr>
          <w:del w:id="472" w:author="Thomas Stockhammer" w:date="2020-12-07T13:17:00Z"/>
          <w:rFonts w:asciiTheme="minorHAnsi" w:eastAsiaTheme="minorEastAsia" w:hAnsiTheme="minorHAnsi" w:cstheme="minorBidi"/>
          <w:sz w:val="22"/>
          <w:szCs w:val="22"/>
          <w:lang w:val="en-US"/>
        </w:rPr>
      </w:pPr>
      <w:del w:id="473" w:author="Thomas Stockhammer" w:date="2020-12-07T13:17:00Z">
        <w:r>
          <w:delText>6.6.9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_Toc55813052 \h </w:delInstrText>
        </w:r>
        <w:r>
          <w:fldChar w:fldCharType="separate"/>
        </w:r>
        <w:r>
          <w:delText>47</w:delText>
        </w:r>
        <w:r>
          <w:fldChar w:fldCharType="end"/>
        </w:r>
      </w:del>
    </w:p>
    <w:p w14:paraId="16CE0250" w14:textId="50753019" w:rsidR="001F4AD1" w:rsidRDefault="001F4AD1">
      <w:pPr>
        <w:pStyle w:val="TOC3"/>
        <w:rPr>
          <w:ins w:id="474" w:author="Thomas Stockhammer" w:date="2020-12-07T13:17:00Z"/>
          <w:rFonts w:asciiTheme="minorHAnsi" w:eastAsiaTheme="minorEastAsia" w:hAnsiTheme="minorHAnsi" w:cstheme="minorBidi"/>
          <w:sz w:val="22"/>
          <w:szCs w:val="22"/>
          <w:lang w:val="en-US"/>
        </w:rPr>
      </w:pPr>
      <w:ins w:id="475" w:author="Thomas Stockhammer" w:date="2020-12-07T13:17: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_Toc58239453 \h </w:instrText>
        </w:r>
        <w:r>
          <w:fldChar w:fldCharType="separate"/>
        </w:r>
        <w:r>
          <w:t>51</w:t>
        </w:r>
        <w:r>
          <w:fldChar w:fldCharType="end"/>
        </w:r>
      </w:ins>
    </w:p>
    <w:p w14:paraId="783B85CF" w14:textId="4AEE5227" w:rsidR="001F4AD1" w:rsidRDefault="001F4AD1">
      <w:pPr>
        <w:pStyle w:val="TOC4"/>
        <w:rPr>
          <w:rFonts w:asciiTheme="minorHAnsi" w:eastAsiaTheme="minorEastAsia" w:hAnsiTheme="minorHAnsi" w:cstheme="minorBidi"/>
          <w:sz w:val="22"/>
          <w:szCs w:val="22"/>
          <w:lang w:val="en-US"/>
        </w:rPr>
      </w:pPr>
      <w:r>
        <w:t>6.6.</w:t>
      </w:r>
      <w:del w:id="476" w:author="Thomas Stockhammer" w:date="2020-12-07T13:17:00Z">
        <w:r w:rsidR="003B6C76">
          <w:delText>9</w:delText>
        </w:r>
      </w:del>
      <w:ins w:id="477" w:author="Thomas Stockhammer" w:date="2020-12-07T13:17:00Z">
        <w:r>
          <w:t>8</w:t>
        </w:r>
      </w:ins>
      <w:r>
        <w:t>.1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78" w:author="Thomas Stockhammer" w:date="2020-12-07T13:17:00Z">
        <w:r w:rsidR="003B6C76">
          <w:delInstrText>Toc55813053</w:delInstrText>
        </w:r>
      </w:del>
      <w:ins w:id="479" w:author="Thomas Stockhammer" w:date="2020-12-07T13:17:00Z">
        <w:r>
          <w:instrText>Toc58239454</w:instrText>
        </w:r>
      </w:ins>
      <w:r>
        <w:instrText xml:space="preserve"> \h </w:instrText>
      </w:r>
      <w:r>
        <w:fldChar w:fldCharType="separate"/>
      </w:r>
      <w:r>
        <w:t>51</w:t>
      </w:r>
      <w:r>
        <w:fldChar w:fldCharType="end"/>
      </w:r>
    </w:p>
    <w:p w14:paraId="1E8952BB" w14:textId="657CE919" w:rsidR="001F4AD1" w:rsidRDefault="001F4AD1">
      <w:pPr>
        <w:pStyle w:val="TOC4"/>
        <w:rPr>
          <w:rFonts w:asciiTheme="minorHAnsi" w:eastAsiaTheme="minorEastAsia" w:hAnsiTheme="minorHAnsi" w:cstheme="minorBidi"/>
          <w:sz w:val="22"/>
          <w:szCs w:val="22"/>
          <w:lang w:val="en-US"/>
        </w:rPr>
      </w:pPr>
      <w:r>
        <w:t>6.6.</w:t>
      </w:r>
      <w:del w:id="480" w:author="Thomas Stockhammer" w:date="2020-12-07T13:17:00Z">
        <w:r w:rsidR="003B6C76">
          <w:delText>9</w:delText>
        </w:r>
      </w:del>
      <w:ins w:id="481" w:author="Thomas Stockhammer" w:date="2020-12-07T13:17:00Z">
        <w:r>
          <w:t>8</w:t>
        </w:r>
      </w:ins>
      <w:r>
        <w:t>.2</w:t>
      </w:r>
      <w:del w:id="482" w:author="Thomas Stockhammer" w:date="2020-12-07T13:17:00Z">
        <w:r w:rsidR="003B6C76">
          <w:delText xml:space="preserve"> Reference Software </w:delText>
        </w:r>
      </w:del>
      <w:ins w:id="483" w:author="Thomas Stockhammer" w:date="2020-12-07T13:17:00Z">
        <w:r>
          <w:rPr>
            <w:rFonts w:asciiTheme="minorHAnsi" w:eastAsiaTheme="minorEastAsia" w:hAnsiTheme="minorHAnsi" w:cstheme="minorBidi"/>
            <w:sz w:val="22"/>
            <w:szCs w:val="22"/>
            <w:lang w:val="en-US"/>
          </w:rPr>
          <w:tab/>
        </w:r>
        <w:r>
          <w:t>H.264/</w:t>
        </w:r>
      </w:ins>
      <w:r>
        <w:t>AVC</w:t>
      </w:r>
      <w:ins w:id="484" w:author="Thomas Stockhammer" w:date="2020-12-07T13:17:00Z">
        <w:r>
          <w:t xml:space="preserve"> Anchors</w:t>
        </w:r>
      </w:ins>
      <w:r>
        <w:tab/>
      </w:r>
      <w:r>
        <w:fldChar w:fldCharType="begin"/>
      </w:r>
      <w:r>
        <w:instrText xml:space="preserve"> PAGEREF _</w:instrText>
      </w:r>
      <w:del w:id="485" w:author="Thomas Stockhammer" w:date="2020-12-07T13:17:00Z">
        <w:r w:rsidR="003B6C76">
          <w:delInstrText>Toc55813054</w:delInstrText>
        </w:r>
      </w:del>
      <w:ins w:id="486" w:author="Thomas Stockhammer" w:date="2020-12-07T13:17:00Z">
        <w:r>
          <w:instrText>Toc58239455</w:instrText>
        </w:r>
      </w:ins>
      <w:r>
        <w:instrText xml:space="preserve"> \h </w:instrText>
      </w:r>
      <w:r>
        <w:fldChar w:fldCharType="separate"/>
      </w:r>
      <w:r>
        <w:t>51</w:t>
      </w:r>
      <w:r>
        <w:fldChar w:fldCharType="end"/>
      </w:r>
    </w:p>
    <w:p w14:paraId="1537A594" w14:textId="0407566D" w:rsidR="001F4AD1" w:rsidRDefault="001F4AD1">
      <w:pPr>
        <w:pStyle w:val="TOC5"/>
        <w:rPr>
          <w:ins w:id="487" w:author="Thomas Stockhammer" w:date="2020-12-07T13:17:00Z"/>
          <w:rFonts w:asciiTheme="minorHAnsi" w:eastAsiaTheme="minorEastAsia" w:hAnsiTheme="minorHAnsi" w:cstheme="minorBidi"/>
          <w:sz w:val="22"/>
          <w:szCs w:val="22"/>
          <w:lang w:val="en-US"/>
        </w:rPr>
      </w:pPr>
      <w:r>
        <w:t>6.6.</w:t>
      </w:r>
      <w:del w:id="488" w:author="Thomas Stockhammer" w:date="2020-12-07T13:17:00Z">
        <w:r w:rsidR="003B6C76">
          <w:delText>9</w:delText>
        </w:r>
      </w:del>
      <w:ins w:id="489" w:author="Thomas Stockhammer" w:date="2020-12-07T13:17: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_Toc58239456 \h </w:instrText>
        </w:r>
        <w:r>
          <w:fldChar w:fldCharType="separate"/>
        </w:r>
        <w:r>
          <w:t>51</w:t>
        </w:r>
        <w:r>
          <w:fldChar w:fldCharType="end"/>
        </w:r>
      </w:ins>
    </w:p>
    <w:p w14:paraId="12D7E9D9" w14:textId="20C3EEBB" w:rsidR="001F4AD1" w:rsidRDefault="001F4AD1">
      <w:pPr>
        <w:pStyle w:val="TOC5"/>
        <w:rPr>
          <w:ins w:id="490" w:author="Thomas Stockhammer" w:date="2020-12-07T13:17:00Z"/>
          <w:rFonts w:asciiTheme="minorHAnsi" w:eastAsiaTheme="minorEastAsia" w:hAnsiTheme="minorHAnsi" w:cstheme="minorBidi"/>
          <w:sz w:val="22"/>
          <w:szCs w:val="22"/>
          <w:lang w:val="en-US"/>
        </w:rPr>
      </w:pPr>
      <w:ins w:id="491" w:author="Thomas Stockhammer" w:date="2020-12-07T13:17:00Z">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_Toc58239457 \h </w:instrText>
        </w:r>
        <w:r>
          <w:fldChar w:fldCharType="separate"/>
        </w:r>
        <w:r>
          <w:t>51</w:t>
        </w:r>
        <w:r>
          <w:fldChar w:fldCharType="end"/>
        </w:r>
      </w:ins>
    </w:p>
    <w:p w14:paraId="0032DD76" w14:textId="0340A96C" w:rsidR="001F4AD1" w:rsidRDefault="001F4AD1">
      <w:pPr>
        <w:pStyle w:val="TOC4"/>
        <w:rPr>
          <w:ins w:id="492" w:author="Thomas Stockhammer" w:date="2020-12-07T13:17:00Z"/>
          <w:rFonts w:asciiTheme="minorHAnsi" w:eastAsiaTheme="minorEastAsia" w:hAnsiTheme="minorHAnsi" w:cstheme="minorBidi"/>
          <w:sz w:val="22"/>
          <w:szCs w:val="22"/>
          <w:lang w:val="en-US"/>
        </w:rPr>
      </w:pPr>
      <w:ins w:id="493" w:author="Thomas Stockhammer" w:date="2020-12-07T13:17:00Z">
        <w:r>
          <w:t>6.6.8</w:t>
        </w:r>
      </w:ins>
      <w:r>
        <w:t>.3</w:t>
      </w:r>
      <w:del w:id="494" w:author="Thomas Stockhammer" w:date="2020-12-07T13:17:00Z">
        <w:r w:rsidR="003B6C76">
          <w:delText xml:space="preserve"> Reference Software </w:delText>
        </w:r>
      </w:del>
      <w:ins w:id="495" w:author="Thomas Stockhammer" w:date="2020-12-07T13:17:00Z">
        <w:r>
          <w:rPr>
            <w:rFonts w:asciiTheme="minorHAnsi" w:eastAsiaTheme="minorEastAsia" w:hAnsiTheme="minorHAnsi" w:cstheme="minorBidi"/>
            <w:sz w:val="22"/>
            <w:szCs w:val="22"/>
            <w:lang w:val="en-US"/>
          </w:rPr>
          <w:tab/>
        </w:r>
        <w:r>
          <w:t>H.265/</w:t>
        </w:r>
      </w:ins>
      <w:r>
        <w:t xml:space="preserve">HEVC </w:t>
      </w:r>
      <w:del w:id="496" w:author="Thomas Stockhammer" w:date="2020-12-07T13:17:00Z">
        <w:r w:rsidR="003B6C76">
          <w:delText xml:space="preserve">Main </w:delText>
        </w:r>
      </w:del>
      <w:ins w:id="497" w:author="Thomas Stockhammer" w:date="2020-12-07T13:17:00Z">
        <w:r>
          <w:t>Anchors</w:t>
        </w:r>
        <w:r>
          <w:tab/>
        </w:r>
        <w:r>
          <w:fldChar w:fldCharType="begin"/>
        </w:r>
        <w:r>
          <w:instrText xml:space="preserve"> PAGEREF _Toc58239458 \h </w:instrText>
        </w:r>
        <w:r>
          <w:fldChar w:fldCharType="separate"/>
        </w:r>
        <w:r>
          <w:t>51</w:t>
        </w:r>
        <w:r>
          <w:fldChar w:fldCharType="end"/>
        </w:r>
      </w:ins>
    </w:p>
    <w:p w14:paraId="3A66B11D" w14:textId="43C4F08B" w:rsidR="001F4AD1" w:rsidRDefault="001F4AD1">
      <w:pPr>
        <w:pStyle w:val="TOC5"/>
        <w:rPr>
          <w:ins w:id="498" w:author="Thomas Stockhammer" w:date="2020-12-07T13:17:00Z"/>
          <w:rFonts w:asciiTheme="minorHAnsi" w:eastAsiaTheme="minorEastAsia" w:hAnsiTheme="minorHAnsi" w:cstheme="minorBidi"/>
          <w:sz w:val="22"/>
          <w:szCs w:val="22"/>
          <w:lang w:val="en-US"/>
        </w:rPr>
      </w:pPr>
      <w:ins w:id="499" w:author="Thomas Stockhammer" w:date="2020-12-07T13:17: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_Toc58239459 \h </w:instrText>
        </w:r>
        <w:r>
          <w:fldChar w:fldCharType="separate"/>
        </w:r>
        <w:r>
          <w:t>51</w:t>
        </w:r>
        <w:r>
          <w:fldChar w:fldCharType="end"/>
        </w:r>
      </w:ins>
    </w:p>
    <w:p w14:paraId="10A576B0" w14:textId="7527D33A" w:rsidR="001F4AD1" w:rsidRDefault="001F4AD1">
      <w:pPr>
        <w:pStyle w:val="TOC5"/>
        <w:rPr>
          <w:ins w:id="500" w:author="Thomas Stockhammer" w:date="2020-12-07T13:17:00Z"/>
          <w:rFonts w:asciiTheme="minorHAnsi" w:eastAsiaTheme="minorEastAsia" w:hAnsiTheme="minorHAnsi" w:cstheme="minorBidi"/>
          <w:sz w:val="22"/>
          <w:szCs w:val="22"/>
          <w:lang w:val="en-US"/>
        </w:rPr>
      </w:pPr>
      <w:ins w:id="501" w:author="Thomas Stockhammer" w:date="2020-12-07T13:17: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_Toc58239460 \h </w:instrText>
        </w:r>
        <w:r>
          <w:fldChar w:fldCharType="separate"/>
        </w:r>
        <w:r>
          <w:t>51</w:t>
        </w:r>
        <w:r>
          <w:fldChar w:fldCharType="end"/>
        </w:r>
      </w:ins>
    </w:p>
    <w:p w14:paraId="36C6F4F0" w14:textId="7F84462B" w:rsidR="001F4AD1" w:rsidRDefault="001F4AD1">
      <w:pPr>
        <w:pStyle w:val="TOC3"/>
        <w:rPr>
          <w:ins w:id="502" w:author="Thomas Stockhammer" w:date="2020-12-07T13:17:00Z"/>
          <w:rFonts w:asciiTheme="minorHAnsi" w:eastAsiaTheme="minorEastAsia" w:hAnsiTheme="minorHAnsi" w:cstheme="minorBidi"/>
          <w:sz w:val="22"/>
          <w:szCs w:val="22"/>
          <w:lang w:val="en-US"/>
        </w:rPr>
      </w:pPr>
      <w:ins w:id="503" w:author="Thomas Stockhammer" w:date="2020-12-07T13:17: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_Toc58239461 \h </w:instrText>
        </w:r>
        <w:r>
          <w:fldChar w:fldCharType="separate"/>
        </w:r>
        <w:r>
          <w:t>52</w:t>
        </w:r>
        <w:r>
          <w:fldChar w:fldCharType="end"/>
        </w:r>
      </w:ins>
    </w:p>
    <w:p w14:paraId="62B04383" w14:textId="77777777" w:rsidR="003B6C76" w:rsidRDefault="001F4AD1">
      <w:pPr>
        <w:pStyle w:val="TOC4"/>
        <w:rPr>
          <w:del w:id="504" w:author="Thomas Stockhammer" w:date="2020-12-07T13:17:00Z"/>
          <w:rFonts w:asciiTheme="minorHAnsi" w:eastAsiaTheme="minorEastAsia" w:hAnsiTheme="minorHAnsi" w:cstheme="minorBidi"/>
          <w:sz w:val="22"/>
          <w:szCs w:val="22"/>
          <w:lang w:val="en-US"/>
        </w:rPr>
      </w:pPr>
      <w:ins w:id="505" w:author="Thomas Stockhammer" w:date="2020-12-07T13:17:00Z">
        <w:r>
          <w:t>6.5.</w:t>
        </w:r>
      </w:ins>
      <w:r>
        <w:t>10</w:t>
      </w:r>
      <w:del w:id="506" w:author="Thomas Stockhammer" w:date="2020-12-07T13:17:00Z">
        <w:r w:rsidR="003B6C76">
          <w:delText>: HM16.22</w:delText>
        </w:r>
        <w:r w:rsidR="003B6C76">
          <w:tab/>
        </w:r>
        <w:r w:rsidR="003B6C76">
          <w:fldChar w:fldCharType="begin"/>
        </w:r>
        <w:r w:rsidR="003B6C76">
          <w:delInstrText xml:space="preserve"> PAGEREF _Toc55813055 \h </w:delInstrText>
        </w:r>
        <w:r w:rsidR="003B6C76">
          <w:fldChar w:fldCharType="separate"/>
        </w:r>
        <w:r w:rsidR="003B6C76">
          <w:delText>47</w:delText>
        </w:r>
        <w:r w:rsidR="003B6C76">
          <w:fldChar w:fldCharType="end"/>
        </w:r>
      </w:del>
    </w:p>
    <w:p w14:paraId="09AF5B1B" w14:textId="669125E5" w:rsidR="001F4AD1" w:rsidRDefault="003B6C76">
      <w:pPr>
        <w:pStyle w:val="TOC3"/>
        <w:rPr>
          <w:rFonts w:asciiTheme="minorHAnsi" w:eastAsiaTheme="minorEastAsia" w:hAnsiTheme="minorHAnsi" w:cstheme="minorBidi"/>
          <w:sz w:val="22"/>
          <w:szCs w:val="22"/>
          <w:lang w:val="en-US"/>
        </w:rPr>
      </w:pPr>
      <w:del w:id="507" w:author="Thomas Stockhammer" w:date="2020-12-07T13:17:00Z">
        <w:r>
          <w:delText>6.6.10</w:delText>
        </w:r>
        <w:r>
          <w:rPr>
            <w:rFonts w:asciiTheme="minorHAnsi" w:eastAsiaTheme="minorEastAsia" w:hAnsiTheme="minorHAnsi" w:cstheme="minorBidi"/>
            <w:sz w:val="22"/>
            <w:szCs w:val="22"/>
            <w:lang w:val="en-US"/>
          </w:rPr>
          <w:tab/>
        </w:r>
        <w:r>
          <w:delText xml:space="preserve">External </w:delText>
        </w:r>
      </w:del>
      <w:ins w:id="508" w:author="Thomas Stockhammer" w:date="2020-12-07T13:17:00Z">
        <w:r w:rsidR="001F4AD1">
          <w:rPr>
            <w:rFonts w:asciiTheme="minorHAnsi" w:eastAsiaTheme="minorEastAsia" w:hAnsiTheme="minorHAnsi" w:cstheme="minorBidi"/>
            <w:sz w:val="22"/>
            <w:szCs w:val="22"/>
            <w:lang w:val="en-US"/>
          </w:rPr>
          <w:tab/>
        </w:r>
        <w:r w:rsidR="001F4AD1">
          <w:t xml:space="preserve">Additional Information and </w:t>
        </w:r>
      </w:ins>
      <w:r w:rsidR="001F4AD1">
        <w:t>Performance Data</w:t>
      </w:r>
      <w:r w:rsidR="001F4AD1">
        <w:tab/>
      </w:r>
      <w:r w:rsidR="001F4AD1">
        <w:fldChar w:fldCharType="begin"/>
      </w:r>
      <w:r w:rsidR="001F4AD1">
        <w:instrText xml:space="preserve"> PAGEREF _</w:instrText>
      </w:r>
      <w:del w:id="509" w:author="Thomas Stockhammer" w:date="2020-12-07T13:17:00Z">
        <w:r>
          <w:delInstrText>Toc55813056</w:delInstrText>
        </w:r>
      </w:del>
      <w:ins w:id="510" w:author="Thomas Stockhammer" w:date="2020-12-07T13:17:00Z">
        <w:r w:rsidR="001F4AD1">
          <w:instrText>Toc58239462</w:instrText>
        </w:r>
      </w:ins>
      <w:r w:rsidR="001F4AD1">
        <w:instrText xml:space="preserve"> \h </w:instrText>
      </w:r>
      <w:r w:rsidR="001F4AD1">
        <w:fldChar w:fldCharType="separate"/>
      </w:r>
      <w:r w:rsidR="001F4AD1">
        <w:t>52</w:t>
      </w:r>
      <w:r w:rsidR="001F4AD1">
        <w:fldChar w:fldCharType="end"/>
      </w:r>
    </w:p>
    <w:p w14:paraId="6967BF18" w14:textId="77777777" w:rsidR="003B6C76" w:rsidRDefault="003B6C76">
      <w:pPr>
        <w:pStyle w:val="TOC3"/>
        <w:rPr>
          <w:del w:id="511" w:author="Thomas Stockhammer" w:date="2020-12-07T13:17:00Z"/>
          <w:rFonts w:asciiTheme="minorHAnsi" w:eastAsiaTheme="minorEastAsia" w:hAnsiTheme="minorHAnsi" w:cstheme="minorBidi"/>
          <w:sz w:val="22"/>
          <w:szCs w:val="22"/>
          <w:lang w:val="en-US"/>
        </w:rPr>
      </w:pPr>
      <w:del w:id="512" w:author="Thomas Stockhammer" w:date="2020-12-07T13:17:00Z">
        <w:r>
          <w:delText>6.6.11</w:delText>
        </w:r>
        <w:r>
          <w:rPr>
            <w:rFonts w:asciiTheme="minorHAnsi" w:eastAsiaTheme="minorEastAsia" w:hAnsiTheme="minorHAnsi" w:cstheme="minorBidi"/>
            <w:sz w:val="22"/>
            <w:szCs w:val="22"/>
            <w:lang w:val="en-US"/>
          </w:rPr>
          <w:tab/>
        </w:r>
        <w:r>
          <w:delText>Additional Information</w:delText>
        </w:r>
        <w:r>
          <w:tab/>
        </w:r>
        <w:r>
          <w:fldChar w:fldCharType="begin"/>
        </w:r>
        <w:r>
          <w:delInstrText xml:space="preserve"> PAGEREF _Toc55813057 \h </w:delInstrText>
        </w:r>
        <w:r>
          <w:fldChar w:fldCharType="separate"/>
        </w:r>
        <w:r>
          <w:delText>48</w:delText>
        </w:r>
        <w:r>
          <w:fldChar w:fldCharType="end"/>
        </w:r>
      </w:del>
    </w:p>
    <w:p w14:paraId="2746CBF7" w14:textId="41118BFC" w:rsidR="001F4AD1" w:rsidRDefault="001F4AD1">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 xml:space="preserve">Characterization </w:t>
      </w:r>
      <w:del w:id="513" w:author="Thomas Stockhammer" w:date="2020-12-07T13:17:00Z">
        <w:r w:rsidR="003B6C76">
          <w:delText>of</w:delText>
        </w:r>
      </w:del>
      <w:ins w:id="514" w:author="Thomas Stockhammer" w:date="2020-12-07T13:17:00Z">
        <w:r>
          <w:t>for</w:t>
        </w:r>
      </w:ins>
      <w:r>
        <w:t xml:space="preserve"> Existing Codecs</w:t>
      </w:r>
      <w:r>
        <w:tab/>
      </w:r>
      <w:r>
        <w:fldChar w:fldCharType="begin"/>
      </w:r>
      <w:r>
        <w:instrText xml:space="preserve"> PAGEREF _</w:instrText>
      </w:r>
      <w:del w:id="515" w:author="Thomas Stockhammer" w:date="2020-12-07T13:17:00Z">
        <w:r w:rsidR="003B6C76">
          <w:delInstrText>Toc55813058</w:delInstrText>
        </w:r>
      </w:del>
      <w:ins w:id="516" w:author="Thomas Stockhammer" w:date="2020-12-07T13:17:00Z">
        <w:r>
          <w:instrText>Toc58239463</w:instrText>
        </w:r>
      </w:ins>
      <w:r>
        <w:instrText xml:space="preserve"> \h </w:instrText>
      </w:r>
      <w:r>
        <w:fldChar w:fldCharType="separate"/>
      </w:r>
      <w:r>
        <w:t>52</w:t>
      </w:r>
      <w:r>
        <w:fldChar w:fldCharType="end"/>
      </w:r>
    </w:p>
    <w:p w14:paraId="593426A6" w14:textId="77777777" w:rsidR="003B6C76" w:rsidRDefault="003B6C76">
      <w:pPr>
        <w:pStyle w:val="TOC1"/>
        <w:rPr>
          <w:del w:id="517" w:author="Thomas Stockhammer" w:date="2020-12-07T13:17:00Z"/>
          <w:rFonts w:asciiTheme="minorHAnsi" w:eastAsiaTheme="minorEastAsia" w:hAnsiTheme="minorHAnsi" w:cstheme="minorBidi"/>
          <w:szCs w:val="22"/>
          <w:lang w:val="en-US"/>
        </w:rPr>
      </w:pPr>
      <w:del w:id="518" w:author="Thomas Stockhammer" w:date="2020-12-07T13:17:00Z">
        <w:r>
          <w:delText>8</w:delText>
        </w:r>
        <w:r>
          <w:rPr>
            <w:rFonts w:asciiTheme="minorHAnsi" w:eastAsiaTheme="minorEastAsia" w:hAnsiTheme="minorHAnsi" w:cstheme="minorBidi"/>
            <w:szCs w:val="22"/>
            <w:lang w:val="en-US"/>
          </w:rPr>
          <w:tab/>
        </w:r>
        <w:r>
          <w:delText>Gaps and Optimization Potential</w:delText>
        </w:r>
        <w:r>
          <w:tab/>
        </w:r>
        <w:r>
          <w:fldChar w:fldCharType="begin"/>
        </w:r>
        <w:r>
          <w:delInstrText xml:space="preserve"> PAGEREF _Toc55813059 \h </w:delInstrText>
        </w:r>
        <w:r>
          <w:fldChar w:fldCharType="separate"/>
        </w:r>
        <w:r>
          <w:delText>48</w:delText>
        </w:r>
        <w:r>
          <w:fldChar w:fldCharType="end"/>
        </w:r>
      </w:del>
    </w:p>
    <w:p w14:paraId="40BBA1EB" w14:textId="77777777" w:rsidR="003B6C76" w:rsidRDefault="003B6C76">
      <w:pPr>
        <w:pStyle w:val="TOC2"/>
        <w:rPr>
          <w:del w:id="519" w:author="Thomas Stockhammer" w:date="2020-12-07T13:17:00Z"/>
          <w:rFonts w:asciiTheme="minorHAnsi" w:eastAsiaTheme="minorEastAsia" w:hAnsiTheme="minorHAnsi" w:cstheme="minorBidi"/>
          <w:sz w:val="22"/>
          <w:szCs w:val="22"/>
          <w:lang w:val="en-US"/>
        </w:rPr>
      </w:pPr>
      <w:del w:id="520" w:author="Thomas Stockhammer" w:date="2020-12-07T13:17:00Z">
        <w:r>
          <w:delText>8.1</w:delText>
        </w:r>
        <w:r>
          <w:rPr>
            <w:rFonts w:asciiTheme="minorHAnsi" w:eastAsiaTheme="minorEastAsia" w:hAnsiTheme="minorHAnsi" w:cstheme="minorBidi"/>
            <w:sz w:val="22"/>
            <w:szCs w:val="22"/>
            <w:lang w:val="en-US"/>
          </w:rPr>
          <w:tab/>
        </w:r>
        <w:r>
          <w:delText>Identified Gaps and Deficiencies with Existing Codecs</w:delText>
        </w:r>
        <w:r>
          <w:tab/>
        </w:r>
        <w:r>
          <w:fldChar w:fldCharType="begin"/>
        </w:r>
        <w:r>
          <w:delInstrText xml:space="preserve"> PAGEREF _Toc55813060 \h </w:delInstrText>
        </w:r>
        <w:r>
          <w:fldChar w:fldCharType="separate"/>
        </w:r>
        <w:r>
          <w:delText>48</w:delText>
        </w:r>
        <w:r>
          <w:fldChar w:fldCharType="end"/>
        </w:r>
      </w:del>
    </w:p>
    <w:p w14:paraId="793F989F" w14:textId="77777777" w:rsidR="003B6C76" w:rsidRDefault="003B6C76">
      <w:pPr>
        <w:pStyle w:val="TOC2"/>
        <w:rPr>
          <w:del w:id="521" w:author="Thomas Stockhammer" w:date="2020-12-07T13:17:00Z"/>
          <w:rFonts w:asciiTheme="minorHAnsi" w:eastAsiaTheme="minorEastAsia" w:hAnsiTheme="minorHAnsi" w:cstheme="minorBidi"/>
          <w:sz w:val="22"/>
          <w:szCs w:val="22"/>
          <w:lang w:val="en-US"/>
        </w:rPr>
      </w:pPr>
      <w:del w:id="522" w:author="Thomas Stockhammer" w:date="2020-12-07T13:17:00Z">
        <w:r>
          <w:delText>8.2</w:delText>
        </w:r>
        <w:r>
          <w:rPr>
            <w:rFonts w:asciiTheme="minorHAnsi" w:eastAsiaTheme="minorEastAsia" w:hAnsiTheme="minorHAnsi" w:cstheme="minorBidi"/>
            <w:sz w:val="22"/>
            <w:szCs w:val="22"/>
            <w:lang w:val="en-US"/>
          </w:rPr>
          <w:tab/>
        </w:r>
        <w:r>
          <w:delText>Potential Requirements for New Codecs</w:delText>
        </w:r>
        <w:r>
          <w:tab/>
        </w:r>
        <w:r>
          <w:fldChar w:fldCharType="begin"/>
        </w:r>
        <w:r>
          <w:delInstrText xml:space="preserve"> PAGEREF _Toc55813061 \h </w:delInstrText>
        </w:r>
        <w:r>
          <w:fldChar w:fldCharType="separate"/>
        </w:r>
        <w:r>
          <w:delText>48</w:delText>
        </w:r>
        <w:r>
          <w:fldChar w:fldCharType="end"/>
        </w:r>
      </w:del>
    </w:p>
    <w:p w14:paraId="620B7C33" w14:textId="17CF0D51" w:rsidR="001F4AD1" w:rsidRDefault="003B6C76">
      <w:pPr>
        <w:pStyle w:val="TOC2"/>
        <w:rPr>
          <w:ins w:id="523" w:author="Thomas Stockhammer" w:date="2020-12-07T13:17:00Z"/>
          <w:rFonts w:asciiTheme="minorHAnsi" w:eastAsiaTheme="minorEastAsia" w:hAnsiTheme="minorHAnsi" w:cstheme="minorBidi"/>
          <w:sz w:val="22"/>
          <w:szCs w:val="22"/>
          <w:lang w:val="en-US"/>
        </w:rPr>
      </w:pPr>
      <w:del w:id="524" w:author="Thomas Stockhammer" w:date="2020-12-07T13:17:00Z">
        <w:r>
          <w:delText>9</w:delText>
        </w:r>
      </w:del>
      <w:ins w:id="525" w:author="Thomas Stockhammer" w:date="2020-12-07T13:17:00Z">
        <w:r w:rsidR="001F4AD1">
          <w:t>7.1</w:t>
        </w:r>
        <w:r w:rsidR="001F4AD1">
          <w:rPr>
            <w:rFonts w:asciiTheme="minorHAnsi" w:eastAsiaTheme="minorEastAsia" w:hAnsiTheme="minorHAnsi" w:cstheme="minorBidi"/>
            <w:sz w:val="22"/>
            <w:szCs w:val="22"/>
            <w:lang w:val="en-US"/>
          </w:rPr>
          <w:tab/>
        </w:r>
        <w:r w:rsidR="001F4AD1">
          <w:t>Introduction</w:t>
        </w:r>
        <w:r w:rsidR="001F4AD1">
          <w:tab/>
        </w:r>
        <w:r w:rsidR="001F4AD1">
          <w:fldChar w:fldCharType="begin"/>
        </w:r>
        <w:r w:rsidR="001F4AD1">
          <w:instrText xml:space="preserve"> PAGEREF _Toc58239464 \h </w:instrText>
        </w:r>
        <w:r w:rsidR="001F4AD1">
          <w:fldChar w:fldCharType="separate"/>
        </w:r>
        <w:r w:rsidR="001F4AD1">
          <w:t>52</w:t>
        </w:r>
        <w:r w:rsidR="001F4AD1">
          <w:fldChar w:fldCharType="end"/>
        </w:r>
      </w:ins>
    </w:p>
    <w:p w14:paraId="6DA89694" w14:textId="0C8A3913" w:rsidR="001F4AD1" w:rsidRDefault="001F4AD1">
      <w:pPr>
        <w:pStyle w:val="TOC2"/>
        <w:rPr>
          <w:ins w:id="526" w:author="Thomas Stockhammer" w:date="2020-12-07T13:17:00Z"/>
          <w:rFonts w:asciiTheme="minorHAnsi" w:eastAsiaTheme="minorEastAsia" w:hAnsiTheme="minorHAnsi" w:cstheme="minorBidi"/>
          <w:sz w:val="22"/>
          <w:szCs w:val="22"/>
          <w:lang w:val="en-US"/>
        </w:rPr>
      </w:pPr>
      <w:ins w:id="527" w:author="Thomas Stockhammer" w:date="2020-12-07T13:17: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_Toc58239465 \h </w:instrText>
        </w:r>
        <w:r>
          <w:fldChar w:fldCharType="separate"/>
        </w:r>
        <w:r>
          <w:t>52</w:t>
        </w:r>
        <w:r>
          <w:fldChar w:fldCharType="end"/>
        </w:r>
      </w:ins>
    </w:p>
    <w:p w14:paraId="77A594BD" w14:textId="7D3E9225" w:rsidR="001F4AD1" w:rsidRDefault="001F4AD1">
      <w:pPr>
        <w:pStyle w:val="TOC1"/>
        <w:rPr>
          <w:rFonts w:asciiTheme="minorHAnsi" w:eastAsiaTheme="minorEastAsia" w:hAnsiTheme="minorHAnsi" w:cstheme="minorBidi"/>
          <w:szCs w:val="22"/>
          <w:lang w:val="en-US"/>
        </w:rPr>
      </w:pPr>
      <w:ins w:id="528" w:author="Thomas Stockhammer" w:date="2020-12-07T13:17:00Z">
        <w:r>
          <w:t>8</w:t>
        </w:r>
      </w:ins>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529" w:author="Thomas Stockhammer" w:date="2020-12-07T13:17:00Z">
        <w:r w:rsidR="003B6C76">
          <w:delInstrText>Toc55813062</w:delInstrText>
        </w:r>
      </w:del>
      <w:ins w:id="530" w:author="Thomas Stockhammer" w:date="2020-12-07T13:17:00Z">
        <w:r>
          <w:instrText>Toc58239466</w:instrText>
        </w:r>
      </w:ins>
      <w:r>
        <w:instrText xml:space="preserve"> \h </w:instrText>
      </w:r>
      <w:r>
        <w:fldChar w:fldCharType="separate"/>
      </w:r>
      <w:r>
        <w:t>52</w:t>
      </w:r>
      <w:r>
        <w:fldChar w:fldCharType="end"/>
      </w:r>
    </w:p>
    <w:p w14:paraId="264802EF" w14:textId="28CA7CF7" w:rsidR="001F4AD1" w:rsidRDefault="003B6C76">
      <w:pPr>
        <w:pStyle w:val="TOC2"/>
        <w:rPr>
          <w:rFonts w:asciiTheme="minorHAnsi" w:eastAsiaTheme="minorEastAsia" w:hAnsiTheme="minorHAnsi" w:cstheme="minorBidi"/>
          <w:sz w:val="22"/>
          <w:szCs w:val="22"/>
          <w:lang w:val="en-US"/>
        </w:rPr>
      </w:pPr>
      <w:del w:id="531" w:author="Thomas Stockhammer" w:date="2020-12-07T13:17:00Z">
        <w:r>
          <w:delText>9</w:delText>
        </w:r>
      </w:del>
      <w:ins w:id="532" w:author="Thomas Stockhammer" w:date="2020-12-07T13:17:00Z">
        <w:r w:rsidR="001F4AD1">
          <w:t>8</w:t>
        </w:r>
      </w:ins>
      <w:r w:rsidR="001F4AD1">
        <w:t>.1</w:t>
      </w:r>
      <w:r w:rsidR="001F4AD1">
        <w:rPr>
          <w:rFonts w:asciiTheme="minorHAnsi" w:eastAsiaTheme="minorEastAsia" w:hAnsiTheme="minorHAnsi" w:cstheme="minorBidi"/>
          <w:sz w:val="22"/>
          <w:szCs w:val="22"/>
          <w:lang w:val="en-US"/>
        </w:rPr>
        <w:tab/>
      </w:r>
      <w:r w:rsidR="001F4AD1">
        <w:t>Introduction</w:t>
      </w:r>
      <w:r w:rsidR="001F4AD1">
        <w:tab/>
      </w:r>
      <w:r w:rsidR="001F4AD1">
        <w:fldChar w:fldCharType="begin"/>
      </w:r>
      <w:r w:rsidR="001F4AD1">
        <w:instrText xml:space="preserve"> PAGEREF _</w:instrText>
      </w:r>
      <w:del w:id="533" w:author="Thomas Stockhammer" w:date="2020-12-07T13:17:00Z">
        <w:r>
          <w:delInstrText>Toc55813063</w:delInstrText>
        </w:r>
      </w:del>
      <w:ins w:id="534" w:author="Thomas Stockhammer" w:date="2020-12-07T13:17:00Z">
        <w:r w:rsidR="001F4AD1">
          <w:instrText>Toc58239467</w:instrText>
        </w:r>
      </w:ins>
      <w:r w:rsidR="001F4AD1">
        <w:instrText xml:space="preserve"> \h </w:instrText>
      </w:r>
      <w:r w:rsidR="001F4AD1">
        <w:fldChar w:fldCharType="separate"/>
      </w:r>
      <w:r w:rsidR="001F4AD1">
        <w:t>52</w:t>
      </w:r>
      <w:r w:rsidR="001F4AD1">
        <w:fldChar w:fldCharType="end"/>
      </w:r>
    </w:p>
    <w:p w14:paraId="33A5506F" w14:textId="6B86F85B" w:rsidR="001F4AD1" w:rsidRDefault="003B6C76">
      <w:pPr>
        <w:pStyle w:val="TOC2"/>
        <w:rPr>
          <w:rFonts w:asciiTheme="minorHAnsi" w:eastAsiaTheme="minorEastAsia" w:hAnsiTheme="minorHAnsi" w:cstheme="minorBidi"/>
          <w:sz w:val="22"/>
          <w:szCs w:val="22"/>
          <w:lang w:val="en-US"/>
        </w:rPr>
      </w:pPr>
      <w:del w:id="535" w:author="Thomas Stockhammer" w:date="2020-12-07T13:17:00Z">
        <w:r>
          <w:delText>9</w:delText>
        </w:r>
      </w:del>
      <w:ins w:id="536" w:author="Thomas Stockhammer" w:date="2020-12-07T13:17:00Z">
        <w:r w:rsidR="001F4AD1">
          <w:t>8</w:t>
        </w:r>
      </w:ins>
      <w:r w:rsidR="001F4AD1">
        <w:t>.2</w:t>
      </w:r>
      <w:r w:rsidR="001F4AD1">
        <w:rPr>
          <w:rFonts w:asciiTheme="minorHAnsi" w:eastAsiaTheme="minorEastAsia" w:hAnsiTheme="minorHAnsi" w:cstheme="minorBidi"/>
          <w:sz w:val="22"/>
          <w:szCs w:val="22"/>
          <w:lang w:val="en-US"/>
        </w:rPr>
        <w:tab/>
      </w:r>
      <w:r w:rsidR="001F4AD1">
        <w:t>Versatile Video Coding (VVC)</w:t>
      </w:r>
      <w:r w:rsidR="001F4AD1">
        <w:tab/>
      </w:r>
      <w:r w:rsidR="001F4AD1">
        <w:fldChar w:fldCharType="begin"/>
      </w:r>
      <w:r w:rsidR="001F4AD1">
        <w:instrText xml:space="preserve"> PAGEREF _</w:instrText>
      </w:r>
      <w:del w:id="537" w:author="Thomas Stockhammer" w:date="2020-12-07T13:17:00Z">
        <w:r>
          <w:delInstrText>Toc55813064</w:delInstrText>
        </w:r>
      </w:del>
      <w:ins w:id="538" w:author="Thomas Stockhammer" w:date="2020-12-07T13:17:00Z">
        <w:r w:rsidR="001F4AD1">
          <w:instrText>Toc58239468</w:instrText>
        </w:r>
      </w:ins>
      <w:r w:rsidR="001F4AD1">
        <w:instrText xml:space="preserve"> \h </w:instrText>
      </w:r>
      <w:r w:rsidR="001F4AD1">
        <w:fldChar w:fldCharType="separate"/>
      </w:r>
      <w:r w:rsidR="001F4AD1">
        <w:t>53</w:t>
      </w:r>
      <w:r w:rsidR="001F4AD1">
        <w:fldChar w:fldCharType="end"/>
      </w:r>
    </w:p>
    <w:p w14:paraId="680B8258" w14:textId="7F4F2A61" w:rsidR="001F4AD1" w:rsidRDefault="003B6C76">
      <w:pPr>
        <w:pStyle w:val="TOC3"/>
        <w:rPr>
          <w:rFonts w:asciiTheme="minorHAnsi" w:eastAsiaTheme="minorEastAsia" w:hAnsiTheme="minorHAnsi" w:cstheme="minorBidi"/>
          <w:sz w:val="22"/>
          <w:szCs w:val="22"/>
          <w:lang w:val="en-US"/>
        </w:rPr>
      </w:pPr>
      <w:del w:id="539" w:author="Thomas Stockhammer" w:date="2020-12-07T13:17:00Z">
        <w:r>
          <w:delText>9</w:delText>
        </w:r>
      </w:del>
      <w:ins w:id="540" w:author="Thomas Stockhammer" w:date="2020-12-07T13:17:00Z">
        <w:r w:rsidR="001F4AD1">
          <w:t>8</w:t>
        </w:r>
      </w:ins>
      <w:r w:rsidR="001F4AD1">
        <w:t>.2.1</w:t>
      </w:r>
      <w:r w:rsidR="001F4AD1">
        <w:rPr>
          <w:rFonts w:asciiTheme="minorHAnsi" w:eastAsiaTheme="minorEastAsia" w:hAnsiTheme="minorHAnsi" w:cstheme="minorBidi"/>
          <w:sz w:val="22"/>
          <w:szCs w:val="22"/>
          <w:lang w:val="en-US"/>
        </w:rPr>
        <w:tab/>
      </w:r>
      <w:r w:rsidR="001F4AD1">
        <w:t>Overview</w:t>
      </w:r>
      <w:r w:rsidR="001F4AD1">
        <w:tab/>
      </w:r>
      <w:r w:rsidR="001F4AD1">
        <w:fldChar w:fldCharType="begin"/>
      </w:r>
      <w:r w:rsidR="001F4AD1">
        <w:instrText xml:space="preserve"> PAGEREF _</w:instrText>
      </w:r>
      <w:del w:id="541" w:author="Thomas Stockhammer" w:date="2020-12-07T13:17:00Z">
        <w:r>
          <w:delInstrText>Toc55813065</w:delInstrText>
        </w:r>
      </w:del>
      <w:ins w:id="542" w:author="Thomas Stockhammer" w:date="2020-12-07T13:17:00Z">
        <w:r w:rsidR="001F4AD1">
          <w:instrText>Toc58239469</w:instrText>
        </w:r>
      </w:ins>
      <w:r w:rsidR="001F4AD1">
        <w:instrText xml:space="preserve"> \h </w:instrText>
      </w:r>
      <w:r w:rsidR="001F4AD1">
        <w:fldChar w:fldCharType="separate"/>
      </w:r>
      <w:r w:rsidR="001F4AD1">
        <w:t>53</w:t>
      </w:r>
      <w:r w:rsidR="001F4AD1">
        <w:fldChar w:fldCharType="end"/>
      </w:r>
    </w:p>
    <w:p w14:paraId="1C9469E0" w14:textId="4892D4BB" w:rsidR="001F4AD1" w:rsidRDefault="003B6C76">
      <w:pPr>
        <w:pStyle w:val="TOC2"/>
        <w:rPr>
          <w:rFonts w:asciiTheme="minorHAnsi" w:eastAsiaTheme="minorEastAsia" w:hAnsiTheme="minorHAnsi" w:cstheme="minorBidi"/>
          <w:sz w:val="22"/>
          <w:szCs w:val="22"/>
          <w:lang w:val="en-US"/>
        </w:rPr>
      </w:pPr>
      <w:del w:id="543" w:author="Thomas Stockhammer" w:date="2020-12-07T13:17:00Z">
        <w:r>
          <w:delText>9</w:delText>
        </w:r>
      </w:del>
      <w:ins w:id="544" w:author="Thomas Stockhammer" w:date="2020-12-07T13:17:00Z">
        <w:r w:rsidR="001F4AD1">
          <w:t>8</w:t>
        </w:r>
      </w:ins>
      <w:r w:rsidR="001F4AD1">
        <w:t>.3</w:t>
      </w:r>
      <w:r w:rsidR="001F4AD1">
        <w:rPr>
          <w:rFonts w:asciiTheme="minorHAnsi" w:eastAsiaTheme="minorEastAsia" w:hAnsiTheme="minorHAnsi" w:cstheme="minorBidi"/>
          <w:sz w:val="22"/>
          <w:szCs w:val="22"/>
          <w:lang w:val="en-US"/>
        </w:rPr>
        <w:tab/>
      </w:r>
      <w:r w:rsidR="001F4AD1">
        <w:t>Essential Video Coding (EVC)</w:t>
      </w:r>
      <w:r w:rsidR="001F4AD1">
        <w:tab/>
      </w:r>
      <w:r w:rsidR="001F4AD1">
        <w:fldChar w:fldCharType="begin"/>
      </w:r>
      <w:r w:rsidR="001F4AD1">
        <w:instrText xml:space="preserve"> PAGEREF _</w:instrText>
      </w:r>
      <w:del w:id="545" w:author="Thomas Stockhammer" w:date="2020-12-07T13:17:00Z">
        <w:r>
          <w:delInstrText>Toc55813066</w:delInstrText>
        </w:r>
      </w:del>
      <w:ins w:id="546" w:author="Thomas Stockhammer" w:date="2020-12-07T13:17:00Z">
        <w:r w:rsidR="001F4AD1">
          <w:instrText>Toc58239470</w:instrText>
        </w:r>
      </w:ins>
      <w:r w:rsidR="001F4AD1">
        <w:instrText xml:space="preserve"> \h </w:instrText>
      </w:r>
      <w:r w:rsidR="001F4AD1">
        <w:fldChar w:fldCharType="separate"/>
      </w:r>
      <w:r w:rsidR="001F4AD1">
        <w:t>53</w:t>
      </w:r>
      <w:r w:rsidR="001F4AD1">
        <w:fldChar w:fldCharType="end"/>
      </w:r>
    </w:p>
    <w:p w14:paraId="04AE6C2D" w14:textId="20B070E4" w:rsidR="001F4AD1" w:rsidRDefault="001F4AD1">
      <w:pPr>
        <w:pStyle w:val="TOC3"/>
        <w:rPr>
          <w:ins w:id="547" w:author="Thomas Stockhammer" w:date="2020-12-07T13:17:00Z"/>
          <w:rFonts w:asciiTheme="minorHAnsi" w:eastAsiaTheme="minorEastAsia" w:hAnsiTheme="minorHAnsi" w:cstheme="minorBidi"/>
          <w:sz w:val="22"/>
          <w:szCs w:val="22"/>
          <w:lang w:val="en-US"/>
        </w:rPr>
      </w:pPr>
      <w:ins w:id="548" w:author="Thomas Stockhammer" w:date="2020-12-07T13:17: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_Toc58239471 \h </w:instrText>
        </w:r>
        <w:r>
          <w:fldChar w:fldCharType="separate"/>
        </w:r>
        <w:r>
          <w:t>53</w:t>
        </w:r>
        <w:r>
          <w:fldChar w:fldCharType="end"/>
        </w:r>
      </w:ins>
    </w:p>
    <w:p w14:paraId="3278BDDC" w14:textId="78B2A63E" w:rsidR="001F4AD1" w:rsidRDefault="001F4AD1">
      <w:pPr>
        <w:pStyle w:val="TOC1"/>
        <w:rPr>
          <w:ins w:id="549" w:author="Thomas Stockhammer" w:date="2020-12-07T13:17:00Z"/>
          <w:rFonts w:asciiTheme="minorHAnsi" w:eastAsiaTheme="minorEastAsia" w:hAnsiTheme="minorHAnsi" w:cstheme="minorBidi"/>
          <w:szCs w:val="22"/>
          <w:lang w:val="en-US"/>
        </w:rPr>
      </w:pPr>
      <w:ins w:id="550" w:author="Thomas Stockhammer" w:date="2020-12-07T13:17: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_Toc58239472 \h </w:instrText>
        </w:r>
        <w:r>
          <w:fldChar w:fldCharType="separate"/>
        </w:r>
        <w:r>
          <w:t>54</w:t>
        </w:r>
        <w:r>
          <w:fldChar w:fldCharType="end"/>
        </w:r>
      </w:ins>
    </w:p>
    <w:p w14:paraId="5D186DA6" w14:textId="614C1650" w:rsidR="001F4AD1" w:rsidRDefault="001F4AD1">
      <w:pPr>
        <w:pStyle w:val="TOC2"/>
        <w:rPr>
          <w:ins w:id="551" w:author="Thomas Stockhammer" w:date="2020-12-07T13:17:00Z"/>
          <w:rFonts w:asciiTheme="minorHAnsi" w:eastAsiaTheme="minorEastAsia" w:hAnsiTheme="minorHAnsi" w:cstheme="minorBidi"/>
          <w:sz w:val="22"/>
          <w:szCs w:val="22"/>
          <w:lang w:val="en-US"/>
        </w:rPr>
      </w:pPr>
      <w:ins w:id="552" w:author="Thomas Stockhammer" w:date="2020-12-07T13:17: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_Toc58239473 \h </w:instrText>
        </w:r>
        <w:r>
          <w:fldChar w:fldCharType="separate"/>
        </w:r>
        <w:r>
          <w:t>54</w:t>
        </w:r>
        <w:r>
          <w:fldChar w:fldCharType="end"/>
        </w:r>
      </w:ins>
    </w:p>
    <w:p w14:paraId="0D335326" w14:textId="024F1F68" w:rsidR="001F4AD1" w:rsidRDefault="001F4AD1">
      <w:pPr>
        <w:pStyle w:val="TOC2"/>
        <w:rPr>
          <w:ins w:id="553" w:author="Thomas Stockhammer" w:date="2020-12-07T13:17:00Z"/>
          <w:rFonts w:asciiTheme="minorHAnsi" w:eastAsiaTheme="minorEastAsia" w:hAnsiTheme="minorHAnsi" w:cstheme="minorBidi"/>
          <w:sz w:val="22"/>
          <w:szCs w:val="22"/>
          <w:lang w:val="en-US"/>
        </w:rPr>
      </w:pPr>
      <w:ins w:id="554" w:author="Thomas Stockhammer" w:date="2020-12-07T13:17: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_Toc58239474 \h </w:instrText>
        </w:r>
        <w:r>
          <w:fldChar w:fldCharType="separate"/>
        </w:r>
        <w:r>
          <w:t>54</w:t>
        </w:r>
        <w:r>
          <w:fldChar w:fldCharType="end"/>
        </w:r>
      </w:ins>
    </w:p>
    <w:p w14:paraId="0509841E" w14:textId="43F7DE4E" w:rsidR="001F4AD1" w:rsidRDefault="001F4AD1">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55" w:author="Thomas Stockhammer" w:date="2020-12-07T13:17:00Z">
        <w:r w:rsidR="003B6C76">
          <w:delInstrText>Toc55813067</w:delInstrText>
        </w:r>
      </w:del>
      <w:ins w:id="556" w:author="Thomas Stockhammer" w:date="2020-12-07T13:17:00Z">
        <w:r>
          <w:instrText>Toc58239475</w:instrText>
        </w:r>
      </w:ins>
      <w:r>
        <w:instrText xml:space="preserve"> \h </w:instrText>
      </w:r>
      <w:r>
        <w:fldChar w:fldCharType="separate"/>
      </w:r>
      <w:r>
        <w:t>54</w:t>
      </w:r>
      <w:r>
        <w:fldChar w:fldCharType="end"/>
      </w:r>
    </w:p>
    <w:p w14:paraId="591E25EC" w14:textId="17181E0C" w:rsidR="001F4AD1" w:rsidRDefault="001F4AD1">
      <w:pPr>
        <w:pStyle w:val="TOC8"/>
        <w:rPr>
          <w:rFonts w:asciiTheme="minorHAnsi" w:eastAsiaTheme="minorEastAsia" w:hAnsiTheme="minorHAnsi" w:cstheme="minorBidi"/>
          <w:b w:val="0"/>
          <w:szCs w:val="22"/>
          <w:lang w:val="en-US"/>
        </w:rPr>
      </w:pPr>
      <w:r>
        <w:t>Annex A</w:t>
      </w:r>
      <w:ins w:id="557" w:author="Thomas Stockhammer" w:date="2020-12-07T13:17:00Z">
        <w:r>
          <w:t>:</w:t>
        </w:r>
      </w:ins>
      <w:r>
        <w:t xml:space="preserve"> Scenario Template</w:t>
      </w:r>
      <w:r>
        <w:tab/>
      </w:r>
      <w:r>
        <w:fldChar w:fldCharType="begin"/>
      </w:r>
      <w:r>
        <w:instrText xml:space="preserve"> PAGEREF _</w:instrText>
      </w:r>
      <w:del w:id="558" w:author="Thomas Stockhammer" w:date="2020-12-07T13:17:00Z">
        <w:r w:rsidR="003B6C76">
          <w:delInstrText>Toc55813068</w:delInstrText>
        </w:r>
      </w:del>
      <w:ins w:id="559" w:author="Thomas Stockhammer" w:date="2020-12-07T13:17:00Z">
        <w:r>
          <w:instrText>Toc58239476</w:instrText>
        </w:r>
      </w:ins>
      <w:r>
        <w:instrText xml:space="preserve"> \h </w:instrText>
      </w:r>
      <w:r>
        <w:fldChar w:fldCharType="separate"/>
      </w:r>
      <w:r>
        <w:t>54</w:t>
      </w:r>
      <w:r>
        <w:fldChar w:fldCharType="end"/>
      </w:r>
    </w:p>
    <w:p w14:paraId="74A1C352" w14:textId="13455F52" w:rsidR="001F4AD1" w:rsidRPr="001A0067" w:rsidRDefault="001F4AD1">
      <w:pPr>
        <w:pStyle w:val="TOC1"/>
        <w:rPr>
          <w:rFonts w:asciiTheme="minorHAnsi" w:eastAsiaTheme="minorEastAsia" w:hAnsiTheme="minorHAnsi"/>
          <w:lang w:val="en-US"/>
        </w:rPr>
        <w:pPrChange w:id="560" w:author="Thomas Stockhammer" w:date="2020-12-07T13:17:00Z">
          <w:pPr>
            <w:pStyle w:val="TOC2"/>
          </w:pPr>
        </w:pPrChange>
      </w:pPr>
      <w:r>
        <w:t>A.1</w:t>
      </w:r>
      <w:r w:rsidRPr="001A0067">
        <w:rPr>
          <w:rFonts w:asciiTheme="minorHAnsi" w:eastAsiaTheme="minorEastAsia" w:hAnsiTheme="minorHAnsi"/>
          <w:lang w:val="en-US"/>
        </w:rPr>
        <w:tab/>
      </w:r>
      <w:r>
        <w:t>Introduction</w:t>
      </w:r>
      <w:r>
        <w:tab/>
      </w:r>
      <w:r>
        <w:fldChar w:fldCharType="begin"/>
      </w:r>
      <w:r>
        <w:instrText xml:space="preserve"> PAGEREF _</w:instrText>
      </w:r>
      <w:del w:id="561" w:author="Thomas Stockhammer" w:date="2020-12-07T13:17:00Z">
        <w:r w:rsidR="003B6C76">
          <w:delInstrText>Toc55813069</w:delInstrText>
        </w:r>
      </w:del>
      <w:ins w:id="562" w:author="Thomas Stockhammer" w:date="2020-12-07T13:17:00Z">
        <w:r>
          <w:instrText>Toc58239477</w:instrText>
        </w:r>
      </w:ins>
      <w:r>
        <w:instrText xml:space="preserve"> \h </w:instrText>
      </w:r>
      <w:r>
        <w:fldChar w:fldCharType="separate"/>
      </w:r>
      <w:r>
        <w:t>54</w:t>
      </w:r>
      <w:r>
        <w:fldChar w:fldCharType="end"/>
      </w:r>
    </w:p>
    <w:p w14:paraId="7CCF12E7" w14:textId="67667FAA" w:rsidR="001F4AD1" w:rsidRPr="001A0067" w:rsidRDefault="001F4AD1">
      <w:pPr>
        <w:pStyle w:val="TOC1"/>
        <w:rPr>
          <w:rFonts w:asciiTheme="minorHAnsi" w:eastAsiaTheme="minorEastAsia" w:hAnsiTheme="minorHAnsi"/>
          <w:lang w:val="en-US"/>
        </w:rPr>
        <w:pPrChange w:id="563" w:author="Thomas Stockhammer" w:date="2020-12-07T13:17:00Z">
          <w:pPr>
            <w:pStyle w:val="TOC2"/>
          </w:pPr>
        </w:pPrChange>
      </w:pPr>
      <w:r>
        <w:t>A.2</w:t>
      </w:r>
      <w:r w:rsidRPr="001A0067">
        <w:rPr>
          <w:rFonts w:asciiTheme="minorHAnsi" w:eastAsiaTheme="minorEastAsia" w:hAnsiTheme="minorHAnsi"/>
          <w:lang w:val="en-US"/>
        </w:rPr>
        <w:tab/>
      </w:r>
      <w:r>
        <w:t>Template</w:t>
      </w:r>
      <w:r>
        <w:tab/>
      </w:r>
      <w:r>
        <w:fldChar w:fldCharType="begin"/>
      </w:r>
      <w:r>
        <w:instrText xml:space="preserve"> PAGEREF _</w:instrText>
      </w:r>
      <w:del w:id="564" w:author="Thomas Stockhammer" w:date="2020-12-07T13:17:00Z">
        <w:r w:rsidR="003B6C76">
          <w:delInstrText>Toc55813070</w:delInstrText>
        </w:r>
      </w:del>
      <w:ins w:id="565" w:author="Thomas Stockhammer" w:date="2020-12-07T13:17:00Z">
        <w:r>
          <w:instrText>Toc58239478</w:instrText>
        </w:r>
      </w:ins>
      <w:r>
        <w:instrText xml:space="preserve"> \h </w:instrText>
      </w:r>
      <w:r>
        <w:fldChar w:fldCharType="separate"/>
      </w:r>
      <w:r>
        <w:t>54</w:t>
      </w:r>
      <w:r>
        <w:fldChar w:fldCharType="end"/>
      </w:r>
    </w:p>
    <w:p w14:paraId="2F151A56" w14:textId="623C8368" w:rsidR="001F4AD1" w:rsidRDefault="001F4AD1">
      <w:pPr>
        <w:pStyle w:val="TOC8"/>
        <w:rPr>
          <w:rFonts w:asciiTheme="minorHAnsi" w:eastAsiaTheme="minorEastAsia" w:hAnsiTheme="minorHAnsi" w:cstheme="minorBidi"/>
          <w:b w:val="0"/>
          <w:szCs w:val="22"/>
          <w:lang w:val="en-US"/>
        </w:rPr>
      </w:pPr>
      <w:r>
        <w:t>Annex B</w:t>
      </w:r>
      <w:ins w:id="566" w:author="Thomas Stockhammer" w:date="2020-12-07T13:17:00Z">
        <w:r>
          <w:t>:</w:t>
        </w:r>
      </w:ins>
      <w:r>
        <w:t xml:space="preserve"> Details on Performance Metrics</w:t>
      </w:r>
      <w:r>
        <w:tab/>
      </w:r>
      <w:r>
        <w:fldChar w:fldCharType="begin"/>
      </w:r>
      <w:r>
        <w:instrText xml:space="preserve"> PAGEREF _</w:instrText>
      </w:r>
      <w:del w:id="567" w:author="Thomas Stockhammer" w:date="2020-12-07T13:17:00Z">
        <w:r w:rsidR="003B6C76">
          <w:delInstrText>Toc55813071</w:delInstrText>
        </w:r>
      </w:del>
      <w:ins w:id="568" w:author="Thomas Stockhammer" w:date="2020-12-07T13:17:00Z">
        <w:r>
          <w:instrText>Toc58239479</w:instrText>
        </w:r>
      </w:ins>
      <w:r>
        <w:instrText xml:space="preserve"> \h </w:instrText>
      </w:r>
      <w:r>
        <w:fldChar w:fldCharType="separate"/>
      </w:r>
      <w:r>
        <w:t>56</w:t>
      </w:r>
      <w:r>
        <w:fldChar w:fldCharType="end"/>
      </w:r>
    </w:p>
    <w:p w14:paraId="57A016CE" w14:textId="3D0C5B4E" w:rsidR="001F4AD1" w:rsidRPr="001A0067" w:rsidRDefault="003B6C76">
      <w:pPr>
        <w:pStyle w:val="TOC1"/>
        <w:rPr>
          <w:rFonts w:asciiTheme="minorHAnsi" w:eastAsiaTheme="minorEastAsia" w:hAnsiTheme="minorHAnsi"/>
          <w:lang w:val="en-US"/>
        </w:rPr>
        <w:pPrChange w:id="569" w:author="Thomas Stockhammer" w:date="2020-12-07T13:17:00Z">
          <w:pPr>
            <w:pStyle w:val="TOC2"/>
          </w:pPr>
        </w:pPrChange>
      </w:pPr>
      <w:del w:id="570" w:author="Thomas Stockhammer" w:date="2020-12-07T13:17:00Z">
        <w:r>
          <w:delText>[</w:delText>
        </w:r>
      </w:del>
      <w:r w:rsidR="001F4AD1">
        <w:t>B.1</w:t>
      </w:r>
      <w:r w:rsidR="001F4AD1" w:rsidRPr="001A0067">
        <w:rPr>
          <w:rFonts w:asciiTheme="minorHAnsi" w:eastAsiaTheme="minorEastAsia" w:hAnsiTheme="minorHAnsi"/>
          <w:lang w:val="en-US"/>
        </w:rPr>
        <w:tab/>
      </w:r>
      <w:r w:rsidR="001F4AD1">
        <w:t>Introduction</w:t>
      </w:r>
      <w:r w:rsidR="001F4AD1">
        <w:tab/>
      </w:r>
      <w:r w:rsidR="001F4AD1">
        <w:fldChar w:fldCharType="begin"/>
      </w:r>
      <w:r w:rsidR="001F4AD1">
        <w:instrText xml:space="preserve"> PAGEREF _</w:instrText>
      </w:r>
      <w:del w:id="571" w:author="Thomas Stockhammer" w:date="2020-12-07T13:17:00Z">
        <w:r>
          <w:delInstrText>Toc55813072</w:delInstrText>
        </w:r>
      </w:del>
      <w:ins w:id="572" w:author="Thomas Stockhammer" w:date="2020-12-07T13:17:00Z">
        <w:r w:rsidR="001F4AD1">
          <w:instrText>Toc58239480</w:instrText>
        </w:r>
      </w:ins>
      <w:r w:rsidR="001F4AD1">
        <w:instrText xml:space="preserve"> \h </w:instrText>
      </w:r>
      <w:r w:rsidR="001F4AD1">
        <w:fldChar w:fldCharType="separate"/>
      </w:r>
      <w:r w:rsidR="001F4AD1">
        <w:t>56</w:t>
      </w:r>
      <w:r w:rsidR="001F4AD1">
        <w:fldChar w:fldCharType="end"/>
      </w:r>
    </w:p>
    <w:p w14:paraId="1E17A744" w14:textId="77777777" w:rsidR="003B6C76" w:rsidRDefault="003B6C76">
      <w:pPr>
        <w:pStyle w:val="TOC2"/>
        <w:rPr>
          <w:del w:id="573" w:author="Thomas Stockhammer" w:date="2020-12-07T13:17:00Z"/>
          <w:rFonts w:asciiTheme="minorHAnsi" w:eastAsiaTheme="minorEastAsia" w:hAnsiTheme="minorHAnsi" w:cstheme="minorBidi"/>
          <w:sz w:val="22"/>
          <w:szCs w:val="22"/>
          <w:lang w:val="en-US"/>
        </w:rPr>
      </w:pPr>
      <w:del w:id="574" w:author="Thomas Stockhammer" w:date="2020-12-07T13:17:00Z">
        <w:r>
          <w:delText>B.2</w:delText>
        </w:r>
        <w:r>
          <w:rPr>
            <w:rFonts w:asciiTheme="minorHAnsi" w:eastAsiaTheme="minorEastAsia" w:hAnsiTheme="minorHAnsi" w:cstheme="minorBidi"/>
            <w:sz w:val="22"/>
            <w:szCs w:val="22"/>
            <w:lang w:val="en-US"/>
          </w:rPr>
          <w:tab/>
        </w:r>
        <w:r>
          <w:delText>Objective metrics for evaluation of video coding efficiency experiments</w:delText>
        </w:r>
        <w:r>
          <w:tab/>
        </w:r>
        <w:r>
          <w:fldChar w:fldCharType="begin"/>
        </w:r>
        <w:r>
          <w:delInstrText xml:space="preserve"> PAGEREF _Toc55813073 \h </w:delInstrText>
        </w:r>
        <w:r>
          <w:fldChar w:fldCharType="separate"/>
        </w:r>
        <w:r>
          <w:delText>51</w:delText>
        </w:r>
        <w:r>
          <w:fldChar w:fldCharType="end"/>
        </w:r>
      </w:del>
    </w:p>
    <w:p w14:paraId="0C788CB6" w14:textId="77777777" w:rsidR="003B6C76" w:rsidRDefault="003B6C76">
      <w:pPr>
        <w:pStyle w:val="TOC2"/>
        <w:rPr>
          <w:del w:id="575" w:author="Thomas Stockhammer" w:date="2020-12-07T13:17:00Z"/>
          <w:rFonts w:asciiTheme="minorHAnsi" w:eastAsiaTheme="minorEastAsia" w:hAnsiTheme="minorHAnsi" w:cstheme="minorBidi"/>
          <w:sz w:val="22"/>
          <w:szCs w:val="22"/>
          <w:lang w:val="en-US"/>
        </w:rPr>
      </w:pPr>
      <w:del w:id="576" w:author="Thomas Stockhammer" w:date="2020-12-07T13:17:00Z">
        <w:r>
          <w:delText>B.3</w:delText>
        </w:r>
        <w:r>
          <w:rPr>
            <w:rFonts w:asciiTheme="minorHAnsi" w:eastAsiaTheme="minorEastAsia" w:hAnsiTheme="minorHAnsi" w:cstheme="minorBidi"/>
            <w:sz w:val="22"/>
            <w:szCs w:val="22"/>
            <w:lang w:val="en-US"/>
          </w:rPr>
          <w:tab/>
        </w:r>
        <w:r>
          <w:delText>Uncompressed Video in ISOBMFF</w:delText>
        </w:r>
        <w:r>
          <w:tab/>
        </w:r>
        <w:r>
          <w:fldChar w:fldCharType="begin"/>
        </w:r>
        <w:r>
          <w:delInstrText xml:space="preserve"> PAGEREF _Toc55813074 \h </w:delInstrText>
        </w:r>
        <w:r>
          <w:fldChar w:fldCharType="separate"/>
        </w:r>
        <w:r>
          <w:delText>52</w:delText>
        </w:r>
        <w:r>
          <w:fldChar w:fldCharType="end"/>
        </w:r>
      </w:del>
    </w:p>
    <w:p w14:paraId="07BACDA7" w14:textId="77777777" w:rsidR="003B6C76" w:rsidRDefault="003B6C76">
      <w:pPr>
        <w:pStyle w:val="TOC3"/>
        <w:rPr>
          <w:del w:id="577" w:author="Thomas Stockhammer" w:date="2020-12-07T13:17:00Z"/>
          <w:rFonts w:asciiTheme="minorHAnsi" w:eastAsiaTheme="minorEastAsia" w:hAnsiTheme="minorHAnsi" w:cstheme="minorBidi"/>
          <w:sz w:val="22"/>
          <w:szCs w:val="22"/>
          <w:lang w:val="en-US"/>
        </w:rPr>
      </w:pPr>
      <w:del w:id="578" w:author="Thomas Stockhammer" w:date="2020-12-07T13:17:00Z">
        <w:r>
          <w:delText>B.3.1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_Toc55813075 \h </w:delInstrText>
        </w:r>
        <w:r>
          <w:fldChar w:fldCharType="separate"/>
        </w:r>
        <w:r>
          <w:delText>52</w:delText>
        </w:r>
        <w:r>
          <w:fldChar w:fldCharType="end"/>
        </w:r>
      </w:del>
    </w:p>
    <w:p w14:paraId="2470479A" w14:textId="77777777" w:rsidR="003B6C76" w:rsidRDefault="003B6C76">
      <w:pPr>
        <w:pStyle w:val="TOC3"/>
        <w:rPr>
          <w:del w:id="579" w:author="Thomas Stockhammer" w:date="2020-12-07T13:17:00Z"/>
          <w:rFonts w:asciiTheme="minorHAnsi" w:eastAsiaTheme="minorEastAsia" w:hAnsiTheme="minorHAnsi" w:cstheme="minorBidi"/>
          <w:sz w:val="22"/>
          <w:szCs w:val="22"/>
          <w:lang w:val="en-US"/>
        </w:rPr>
      </w:pPr>
      <w:del w:id="580" w:author="Thomas Stockhammer" w:date="2020-12-07T13:17:00Z">
        <w:r>
          <w:delText>B.3.2.</w:delText>
        </w:r>
        <w:r>
          <w:rPr>
            <w:rFonts w:asciiTheme="minorHAnsi" w:eastAsiaTheme="minorEastAsia" w:hAnsiTheme="minorHAnsi" w:cstheme="minorBidi"/>
            <w:sz w:val="22"/>
            <w:szCs w:val="22"/>
            <w:lang w:val="en-US"/>
          </w:rPr>
          <w:tab/>
        </w:r>
        <w:r>
          <w:delText>ISO/IEC 23001-17 – Background and Application for 5G Video</w:delText>
        </w:r>
        <w:r>
          <w:tab/>
        </w:r>
        <w:r>
          <w:fldChar w:fldCharType="begin"/>
        </w:r>
        <w:r>
          <w:delInstrText xml:space="preserve"> PAGEREF _Toc55813076 \h </w:delInstrText>
        </w:r>
        <w:r>
          <w:fldChar w:fldCharType="separate"/>
        </w:r>
        <w:r>
          <w:delText>53</w:delText>
        </w:r>
        <w:r>
          <w:fldChar w:fldCharType="end"/>
        </w:r>
      </w:del>
    </w:p>
    <w:p w14:paraId="0277A0D0" w14:textId="77777777" w:rsidR="003B6C76" w:rsidRDefault="003B6C76">
      <w:pPr>
        <w:pStyle w:val="TOC2"/>
        <w:rPr>
          <w:del w:id="581" w:author="Thomas Stockhammer" w:date="2020-12-07T13:17:00Z"/>
          <w:rFonts w:asciiTheme="minorHAnsi" w:eastAsiaTheme="minorEastAsia" w:hAnsiTheme="minorHAnsi" w:cstheme="minorBidi"/>
          <w:sz w:val="22"/>
          <w:szCs w:val="22"/>
          <w:lang w:val="en-US"/>
        </w:rPr>
      </w:pPr>
      <w:del w:id="582" w:author="Thomas Stockhammer" w:date="2020-12-07T13:17:00Z">
        <w:r>
          <w:delText>B.4</w:delText>
        </w:r>
        <w:r>
          <w:rPr>
            <w:rFonts w:asciiTheme="minorHAnsi" w:eastAsiaTheme="minorEastAsia" w:hAnsiTheme="minorHAnsi" w:cstheme="minorBidi"/>
            <w:sz w:val="22"/>
            <w:szCs w:val="22"/>
            <w:lang w:val="en-US"/>
          </w:rPr>
          <w:tab/>
        </w:r>
        <w:r>
          <w:delText>Sequence Quality Evaluation Tool</w:delText>
        </w:r>
        <w:r>
          <w:tab/>
        </w:r>
        <w:r>
          <w:fldChar w:fldCharType="begin"/>
        </w:r>
        <w:r>
          <w:delInstrText xml:space="preserve"> PAGEREF _Toc55813077 \h </w:delInstrText>
        </w:r>
        <w:r>
          <w:fldChar w:fldCharType="separate"/>
        </w:r>
        <w:r>
          <w:delText>53</w:delText>
        </w:r>
        <w:r>
          <w:fldChar w:fldCharType="end"/>
        </w:r>
      </w:del>
    </w:p>
    <w:p w14:paraId="4260F213" w14:textId="77777777" w:rsidR="003B6C76" w:rsidRDefault="003B6C76">
      <w:pPr>
        <w:pStyle w:val="TOC3"/>
        <w:rPr>
          <w:del w:id="583" w:author="Thomas Stockhammer" w:date="2020-12-07T13:17:00Z"/>
          <w:rFonts w:asciiTheme="minorHAnsi" w:eastAsiaTheme="minorEastAsia" w:hAnsiTheme="minorHAnsi" w:cstheme="minorBidi"/>
          <w:sz w:val="22"/>
          <w:szCs w:val="22"/>
          <w:lang w:val="en-US"/>
        </w:rPr>
      </w:pPr>
      <w:del w:id="584" w:author="Thomas Stockhammer" w:date="2020-12-07T13:17:00Z">
        <w:r>
          <w:delText>B.4.1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_Toc55813078 \h </w:delInstrText>
        </w:r>
        <w:r>
          <w:fldChar w:fldCharType="separate"/>
        </w:r>
        <w:r>
          <w:delText>53</w:delText>
        </w:r>
        <w:r>
          <w:fldChar w:fldCharType="end"/>
        </w:r>
      </w:del>
    </w:p>
    <w:p w14:paraId="1C33AAAF" w14:textId="77777777" w:rsidR="003B6C76" w:rsidRDefault="003B6C76">
      <w:pPr>
        <w:pStyle w:val="TOC3"/>
        <w:rPr>
          <w:del w:id="585" w:author="Thomas Stockhammer" w:date="2020-12-07T13:17:00Z"/>
          <w:rFonts w:asciiTheme="minorHAnsi" w:eastAsiaTheme="minorEastAsia" w:hAnsiTheme="minorHAnsi" w:cstheme="minorBidi"/>
          <w:sz w:val="22"/>
          <w:szCs w:val="22"/>
          <w:lang w:val="en-US"/>
        </w:rPr>
      </w:pPr>
      <w:del w:id="586" w:author="Thomas Stockhammer" w:date="2020-12-07T13:17:00Z">
        <w:r>
          <w:delText>B.4.2</w:delText>
        </w:r>
        <w:r>
          <w:rPr>
            <w:rFonts w:asciiTheme="minorHAnsi" w:eastAsiaTheme="minorEastAsia" w:hAnsiTheme="minorHAnsi" w:cstheme="minorBidi"/>
            <w:sz w:val="22"/>
            <w:szCs w:val="22"/>
            <w:lang w:val="en-US"/>
          </w:rPr>
          <w:tab/>
        </w:r>
        <w:r>
          <w:delText>Usage of the QE tool</w:delText>
        </w:r>
        <w:r>
          <w:tab/>
        </w:r>
        <w:r>
          <w:fldChar w:fldCharType="begin"/>
        </w:r>
        <w:r>
          <w:delInstrText xml:space="preserve"> PAGEREF _Toc55813079 \h </w:delInstrText>
        </w:r>
        <w:r>
          <w:fldChar w:fldCharType="separate"/>
        </w:r>
        <w:r>
          <w:delText>53</w:delText>
        </w:r>
        <w:r>
          <w:fldChar w:fldCharType="end"/>
        </w:r>
      </w:del>
    </w:p>
    <w:p w14:paraId="0527B5A6" w14:textId="77777777" w:rsidR="003B6C76" w:rsidRDefault="003B6C76">
      <w:pPr>
        <w:pStyle w:val="TOC3"/>
        <w:rPr>
          <w:del w:id="587" w:author="Thomas Stockhammer" w:date="2020-12-07T13:17:00Z"/>
          <w:rFonts w:asciiTheme="minorHAnsi" w:eastAsiaTheme="minorEastAsia" w:hAnsiTheme="minorHAnsi" w:cstheme="minorBidi"/>
          <w:sz w:val="22"/>
          <w:szCs w:val="22"/>
          <w:lang w:val="en-US"/>
        </w:rPr>
      </w:pPr>
      <w:del w:id="588" w:author="Thomas Stockhammer" w:date="2020-12-07T13:17:00Z">
        <w:r>
          <w:delText>B.4.3</w:delText>
        </w:r>
        <w:r>
          <w:rPr>
            <w:rFonts w:asciiTheme="minorHAnsi" w:eastAsiaTheme="minorEastAsia" w:hAnsiTheme="minorHAnsi" w:cstheme="minorBidi"/>
            <w:sz w:val="22"/>
            <w:szCs w:val="22"/>
            <w:lang w:val="en-US"/>
          </w:rPr>
          <w:tab/>
        </w:r>
        <w:r>
          <w:delText>What does the tool</w:delText>
        </w:r>
        <w:r>
          <w:tab/>
        </w:r>
        <w:r>
          <w:fldChar w:fldCharType="begin"/>
        </w:r>
        <w:r>
          <w:delInstrText xml:space="preserve"> PAGEREF _Toc55813080 \h </w:delInstrText>
        </w:r>
        <w:r>
          <w:fldChar w:fldCharType="separate"/>
        </w:r>
        <w:r>
          <w:delText>53</w:delText>
        </w:r>
        <w:r>
          <w:fldChar w:fldCharType="end"/>
        </w:r>
      </w:del>
    </w:p>
    <w:p w14:paraId="5F704C03" w14:textId="77777777" w:rsidR="003B6C76" w:rsidRDefault="003B6C76">
      <w:pPr>
        <w:pStyle w:val="TOC2"/>
        <w:rPr>
          <w:del w:id="589" w:author="Thomas Stockhammer" w:date="2020-12-07T13:17:00Z"/>
          <w:rFonts w:asciiTheme="minorHAnsi" w:eastAsiaTheme="minorEastAsia" w:hAnsiTheme="minorHAnsi" w:cstheme="minorBidi"/>
          <w:sz w:val="22"/>
          <w:szCs w:val="22"/>
          <w:lang w:val="en-US"/>
        </w:rPr>
      </w:pPr>
      <w:del w:id="590" w:author="Thomas Stockhammer" w:date="2020-12-07T13:17:00Z">
        <w:r>
          <w:delText>B.5</w:delText>
        </w:r>
        <w:r>
          <w:rPr>
            <w:rFonts w:asciiTheme="minorHAnsi" w:eastAsiaTheme="minorEastAsia" w:hAnsiTheme="minorHAnsi" w:cstheme="minorBidi"/>
            <w:sz w:val="22"/>
            <w:szCs w:val="22"/>
            <w:lang w:val="en-US"/>
          </w:rPr>
          <w:tab/>
        </w:r>
        <w:r>
          <w:delText>BD-rate numbers</w:delText>
        </w:r>
        <w:r>
          <w:tab/>
        </w:r>
        <w:r>
          <w:fldChar w:fldCharType="begin"/>
        </w:r>
        <w:r>
          <w:delInstrText xml:space="preserve"> PAGEREF _Toc55813081 \h </w:delInstrText>
        </w:r>
        <w:r>
          <w:fldChar w:fldCharType="separate"/>
        </w:r>
        <w:r>
          <w:delText>54</w:delText>
        </w:r>
        <w:r>
          <w:fldChar w:fldCharType="end"/>
        </w:r>
      </w:del>
    </w:p>
    <w:p w14:paraId="7220FD75" w14:textId="77777777" w:rsidR="003B6C76" w:rsidRDefault="003B6C76">
      <w:pPr>
        <w:pStyle w:val="TOC3"/>
        <w:rPr>
          <w:del w:id="591" w:author="Thomas Stockhammer" w:date="2020-12-07T13:17:00Z"/>
          <w:rFonts w:asciiTheme="minorHAnsi" w:eastAsiaTheme="minorEastAsia" w:hAnsiTheme="minorHAnsi" w:cstheme="minorBidi"/>
          <w:sz w:val="22"/>
          <w:szCs w:val="22"/>
          <w:lang w:val="en-US"/>
        </w:rPr>
      </w:pPr>
      <w:del w:id="592" w:author="Thomas Stockhammer" w:date="2020-12-07T13:17:00Z">
        <w:r>
          <w:delText>B.5.1</w:delText>
        </w:r>
        <w:r>
          <w:rPr>
            <w:rFonts w:asciiTheme="minorHAnsi" w:eastAsiaTheme="minorEastAsia" w:hAnsiTheme="minorHAnsi" w:cstheme="minorBidi"/>
            <w:sz w:val="22"/>
            <w:szCs w:val="22"/>
            <w:lang w:val="en-US"/>
          </w:rPr>
          <w:tab/>
        </w:r>
        <w:r>
          <w:delText>Introduction</w:delText>
        </w:r>
        <w:r>
          <w:tab/>
        </w:r>
        <w:r>
          <w:fldChar w:fldCharType="begin"/>
        </w:r>
        <w:r>
          <w:delInstrText xml:space="preserve"> PAGEREF _Toc55813082 \h </w:delInstrText>
        </w:r>
        <w:r>
          <w:fldChar w:fldCharType="separate"/>
        </w:r>
        <w:r>
          <w:delText>54</w:delText>
        </w:r>
        <w:r>
          <w:fldChar w:fldCharType="end"/>
        </w:r>
      </w:del>
    </w:p>
    <w:p w14:paraId="76A860B2" w14:textId="77777777" w:rsidR="003B6C76" w:rsidRDefault="003B6C76">
      <w:pPr>
        <w:pStyle w:val="TOC3"/>
        <w:rPr>
          <w:del w:id="593" w:author="Thomas Stockhammer" w:date="2020-12-07T13:17:00Z"/>
          <w:rFonts w:asciiTheme="minorHAnsi" w:eastAsiaTheme="minorEastAsia" w:hAnsiTheme="minorHAnsi" w:cstheme="minorBidi"/>
          <w:sz w:val="22"/>
          <w:szCs w:val="22"/>
          <w:lang w:val="en-US"/>
        </w:rPr>
      </w:pPr>
      <w:del w:id="594" w:author="Thomas Stockhammer" w:date="2020-12-07T13:17:00Z">
        <w:r>
          <w:delText>B.5.2</w:delText>
        </w:r>
        <w:r>
          <w:rPr>
            <w:rFonts w:asciiTheme="minorHAnsi" w:eastAsiaTheme="minorEastAsia" w:hAnsiTheme="minorHAnsi" w:cstheme="minorBidi"/>
            <w:sz w:val="22"/>
            <w:szCs w:val="22"/>
            <w:lang w:val="en-US"/>
          </w:rPr>
          <w:tab/>
        </w:r>
        <w:r>
          <w:delText>Per-sequence BD-rate</w:delText>
        </w:r>
        <w:r>
          <w:tab/>
        </w:r>
        <w:r>
          <w:fldChar w:fldCharType="begin"/>
        </w:r>
        <w:r>
          <w:delInstrText xml:space="preserve"> PAGEREF _Toc55813083 \h </w:delInstrText>
        </w:r>
        <w:r>
          <w:fldChar w:fldCharType="separate"/>
        </w:r>
        <w:r>
          <w:delText>55</w:delText>
        </w:r>
        <w:r>
          <w:fldChar w:fldCharType="end"/>
        </w:r>
      </w:del>
    </w:p>
    <w:p w14:paraId="34927BC9" w14:textId="77777777" w:rsidR="003B6C76" w:rsidRDefault="003B6C76">
      <w:pPr>
        <w:pStyle w:val="TOC3"/>
        <w:rPr>
          <w:del w:id="595" w:author="Thomas Stockhammer" w:date="2020-12-07T13:17:00Z"/>
          <w:rFonts w:asciiTheme="minorHAnsi" w:eastAsiaTheme="minorEastAsia" w:hAnsiTheme="minorHAnsi" w:cstheme="minorBidi"/>
          <w:sz w:val="22"/>
          <w:szCs w:val="22"/>
          <w:lang w:val="en-US"/>
        </w:rPr>
      </w:pPr>
      <w:del w:id="596" w:author="Thomas Stockhammer" w:date="2020-12-07T13:17:00Z">
        <w:r>
          <w:delText>B.5.2</w:delText>
        </w:r>
        <w:r>
          <w:rPr>
            <w:rFonts w:asciiTheme="minorHAnsi" w:eastAsiaTheme="minorEastAsia" w:hAnsiTheme="minorHAnsi" w:cstheme="minorBidi"/>
            <w:sz w:val="22"/>
            <w:szCs w:val="22"/>
            <w:lang w:val="en-US"/>
          </w:rPr>
          <w:tab/>
        </w:r>
        <w:r>
          <w:delText>BD-Rate overall</w:delText>
        </w:r>
        <w:r>
          <w:tab/>
        </w:r>
        <w:r>
          <w:fldChar w:fldCharType="begin"/>
        </w:r>
        <w:r>
          <w:delInstrText xml:space="preserve"> PAGEREF _Toc55813084 \h </w:delInstrText>
        </w:r>
        <w:r>
          <w:fldChar w:fldCharType="separate"/>
        </w:r>
        <w:r>
          <w:delText>55</w:delText>
        </w:r>
        <w:r>
          <w:fldChar w:fldCharType="end"/>
        </w:r>
      </w:del>
    </w:p>
    <w:p w14:paraId="72A38FE1" w14:textId="77777777" w:rsidR="003B6C76" w:rsidRDefault="003B6C76">
      <w:pPr>
        <w:pStyle w:val="TOC2"/>
        <w:rPr>
          <w:del w:id="597" w:author="Thomas Stockhammer" w:date="2020-12-07T13:17:00Z"/>
          <w:rFonts w:asciiTheme="minorHAnsi" w:eastAsiaTheme="minorEastAsia" w:hAnsiTheme="minorHAnsi" w:cstheme="minorBidi"/>
          <w:sz w:val="22"/>
          <w:szCs w:val="22"/>
          <w:lang w:val="en-US"/>
        </w:rPr>
      </w:pPr>
      <w:del w:id="598" w:author="Thomas Stockhammer" w:date="2020-12-07T13:17:00Z">
        <w:r>
          <w:delText>B.6</w:delText>
        </w:r>
        <w:r>
          <w:rPr>
            <w:rFonts w:asciiTheme="minorHAnsi" w:eastAsiaTheme="minorEastAsia" w:hAnsiTheme="minorHAnsi" w:cstheme="minorBidi"/>
            <w:sz w:val="22"/>
            <w:szCs w:val="22"/>
            <w:lang w:val="en-US"/>
          </w:rPr>
          <w:tab/>
        </w:r>
        <w:r>
          <w:delText>Scripts and Tools</w:delText>
        </w:r>
        <w:r>
          <w:tab/>
        </w:r>
        <w:r>
          <w:fldChar w:fldCharType="begin"/>
        </w:r>
        <w:r>
          <w:delInstrText xml:space="preserve"> PAGEREF _Toc55813085 \h </w:delInstrText>
        </w:r>
        <w:r>
          <w:fldChar w:fldCharType="separate"/>
        </w:r>
        <w:r>
          <w:delText>55</w:delText>
        </w:r>
        <w:r>
          <w:fldChar w:fldCharType="end"/>
        </w:r>
      </w:del>
    </w:p>
    <w:p w14:paraId="3397B434" w14:textId="5C6067BF" w:rsidR="001F4AD1" w:rsidRDefault="001F4AD1">
      <w:pPr>
        <w:pStyle w:val="TOC8"/>
        <w:rPr>
          <w:rFonts w:asciiTheme="minorHAnsi" w:eastAsiaTheme="minorEastAsia" w:hAnsiTheme="minorHAnsi" w:cstheme="minorBidi"/>
          <w:b w:val="0"/>
          <w:szCs w:val="22"/>
          <w:lang w:val="en-US"/>
        </w:rPr>
      </w:pPr>
      <w:r>
        <w:t>Annex C</w:t>
      </w:r>
      <w:ins w:id="599" w:author="Thomas Stockhammer" w:date="2020-12-07T13:17:00Z">
        <w:r>
          <w:t>:</w:t>
        </w:r>
      </w:ins>
      <w:r>
        <w:t xml:space="preserve"> Candidate </w:t>
      </w:r>
      <w:del w:id="600" w:author="Thomas Stockhammer" w:date="2020-12-07T13:17:00Z">
        <w:r w:rsidR="003B6C76">
          <w:delText>Test</w:delText>
        </w:r>
      </w:del>
      <w:ins w:id="601" w:author="Thomas Stockhammer" w:date="2020-12-07T13:17:00Z">
        <w:r>
          <w:t>Reference</w:t>
        </w:r>
      </w:ins>
      <w:r>
        <w:t xml:space="preserve"> Sequences</w:t>
      </w:r>
      <w:r>
        <w:tab/>
      </w:r>
      <w:r>
        <w:fldChar w:fldCharType="begin"/>
      </w:r>
      <w:r>
        <w:instrText xml:space="preserve"> PAGEREF _</w:instrText>
      </w:r>
      <w:del w:id="602" w:author="Thomas Stockhammer" w:date="2020-12-07T13:17:00Z">
        <w:r w:rsidR="003B6C76">
          <w:delInstrText>Toc55813086</w:delInstrText>
        </w:r>
      </w:del>
      <w:ins w:id="603" w:author="Thomas Stockhammer" w:date="2020-12-07T13:17:00Z">
        <w:r>
          <w:instrText>Toc58239481</w:instrText>
        </w:r>
      </w:ins>
      <w:r>
        <w:instrText xml:space="preserve"> \h </w:instrText>
      </w:r>
      <w:r>
        <w:fldChar w:fldCharType="separate"/>
      </w:r>
      <w:r>
        <w:t>57</w:t>
      </w:r>
      <w:r>
        <w:fldChar w:fldCharType="end"/>
      </w:r>
    </w:p>
    <w:p w14:paraId="5DE900C9" w14:textId="7978E1C0" w:rsidR="001F4AD1" w:rsidRPr="001A0067" w:rsidRDefault="001F4AD1">
      <w:pPr>
        <w:pStyle w:val="TOC1"/>
        <w:rPr>
          <w:rFonts w:asciiTheme="minorHAnsi" w:eastAsiaTheme="minorEastAsia" w:hAnsiTheme="minorHAnsi"/>
          <w:lang w:val="en-US"/>
        </w:rPr>
        <w:pPrChange w:id="604" w:author="Thomas Stockhammer" w:date="2020-12-07T13:17:00Z">
          <w:pPr>
            <w:pStyle w:val="TOC2"/>
          </w:pPr>
        </w:pPrChange>
      </w:pPr>
      <w:r>
        <w:t>C.1</w:t>
      </w:r>
      <w:r w:rsidRPr="001A0067">
        <w:rPr>
          <w:rFonts w:asciiTheme="minorHAnsi" w:eastAsiaTheme="minorEastAsia" w:hAnsiTheme="minorHAnsi"/>
          <w:lang w:val="en-US"/>
        </w:rPr>
        <w:tab/>
      </w:r>
      <w:r>
        <w:t>Introduction</w:t>
      </w:r>
      <w:r>
        <w:tab/>
      </w:r>
      <w:r>
        <w:fldChar w:fldCharType="begin"/>
      </w:r>
      <w:r>
        <w:instrText xml:space="preserve"> PAGEREF _</w:instrText>
      </w:r>
      <w:del w:id="605" w:author="Thomas Stockhammer" w:date="2020-12-07T13:17:00Z">
        <w:r w:rsidR="003B6C76">
          <w:delInstrText>Toc55813087</w:delInstrText>
        </w:r>
      </w:del>
      <w:ins w:id="606" w:author="Thomas Stockhammer" w:date="2020-12-07T13:17:00Z">
        <w:r>
          <w:instrText>Toc58239482</w:instrText>
        </w:r>
      </w:ins>
      <w:r>
        <w:instrText xml:space="preserve"> \h </w:instrText>
      </w:r>
      <w:r>
        <w:fldChar w:fldCharType="separate"/>
      </w:r>
      <w:r>
        <w:t>57</w:t>
      </w:r>
      <w:r>
        <w:fldChar w:fldCharType="end"/>
      </w:r>
    </w:p>
    <w:p w14:paraId="4ED00D50" w14:textId="2D797B03" w:rsidR="001F4AD1" w:rsidRPr="001A0067" w:rsidRDefault="001F4AD1">
      <w:pPr>
        <w:pStyle w:val="TOC1"/>
        <w:rPr>
          <w:rFonts w:asciiTheme="minorHAnsi" w:eastAsiaTheme="minorEastAsia" w:hAnsiTheme="minorHAnsi"/>
          <w:lang w:val="en-US"/>
        </w:rPr>
        <w:pPrChange w:id="607" w:author="Thomas Stockhammer" w:date="2020-12-07T13:17:00Z">
          <w:pPr>
            <w:pStyle w:val="TOC2"/>
          </w:pPr>
        </w:pPrChange>
      </w:pPr>
      <w:r>
        <w:t>C.2</w:t>
      </w:r>
      <w:r w:rsidRPr="001A0067">
        <w:rPr>
          <w:rFonts w:asciiTheme="minorHAnsi" w:eastAsiaTheme="minorEastAsia" w:hAnsiTheme="minorHAnsi"/>
          <w:lang w:val="en-US"/>
        </w:rPr>
        <w:tab/>
      </w:r>
      <w:r>
        <w:t xml:space="preserve"> Gaming Test Sequences</w:t>
      </w:r>
      <w:r>
        <w:tab/>
      </w:r>
      <w:r>
        <w:fldChar w:fldCharType="begin"/>
      </w:r>
      <w:r>
        <w:instrText xml:space="preserve"> PAGEREF _</w:instrText>
      </w:r>
      <w:del w:id="608" w:author="Thomas Stockhammer" w:date="2020-12-07T13:17:00Z">
        <w:r w:rsidR="003B6C76">
          <w:delInstrText>Toc55813088</w:delInstrText>
        </w:r>
      </w:del>
      <w:ins w:id="609" w:author="Thomas Stockhammer" w:date="2020-12-07T13:17:00Z">
        <w:r>
          <w:instrText>Toc58239483</w:instrText>
        </w:r>
      </w:ins>
      <w:r>
        <w:instrText xml:space="preserve"> \h </w:instrText>
      </w:r>
      <w:r>
        <w:fldChar w:fldCharType="separate"/>
      </w:r>
      <w:r>
        <w:t>57</w:t>
      </w:r>
      <w:r>
        <w:fldChar w:fldCharType="end"/>
      </w:r>
    </w:p>
    <w:p w14:paraId="1E9B9E4A" w14:textId="2870EA19" w:rsidR="001F4AD1" w:rsidRDefault="001F4AD1">
      <w:pPr>
        <w:pStyle w:val="TOC2"/>
        <w:rPr>
          <w:rFonts w:asciiTheme="minorHAnsi" w:eastAsiaTheme="minorEastAsia" w:hAnsiTheme="minorHAnsi" w:cstheme="minorBidi"/>
          <w:sz w:val="22"/>
          <w:szCs w:val="22"/>
          <w:lang w:val="en-US"/>
        </w:rPr>
        <w:pPrChange w:id="610" w:author="Thomas Stockhammer" w:date="2020-12-07T13:17:00Z">
          <w:pPr>
            <w:pStyle w:val="TOC3"/>
          </w:pPr>
        </w:pPrChange>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11" w:author="Thomas Stockhammer" w:date="2020-12-07T13:17:00Z">
        <w:r w:rsidR="003B6C76">
          <w:delInstrText>Toc55813089</w:delInstrText>
        </w:r>
      </w:del>
      <w:ins w:id="612" w:author="Thomas Stockhammer" w:date="2020-12-07T13:17:00Z">
        <w:r>
          <w:instrText>Toc58239484</w:instrText>
        </w:r>
      </w:ins>
      <w:r>
        <w:instrText xml:space="preserve"> \h </w:instrText>
      </w:r>
      <w:r>
        <w:fldChar w:fldCharType="separate"/>
      </w:r>
      <w:r>
        <w:t>57</w:t>
      </w:r>
      <w:r>
        <w:fldChar w:fldCharType="end"/>
      </w:r>
    </w:p>
    <w:p w14:paraId="531449C2" w14:textId="0ED189EA" w:rsidR="001F4AD1" w:rsidRDefault="001F4AD1">
      <w:pPr>
        <w:pStyle w:val="TOC2"/>
        <w:rPr>
          <w:rFonts w:asciiTheme="minorHAnsi" w:eastAsiaTheme="minorEastAsia" w:hAnsiTheme="minorHAnsi" w:cstheme="minorBidi"/>
          <w:sz w:val="22"/>
          <w:szCs w:val="22"/>
          <w:lang w:val="en-US"/>
        </w:rPr>
        <w:pPrChange w:id="613" w:author="Thomas Stockhammer" w:date="2020-12-07T13:17:00Z">
          <w:pPr>
            <w:pStyle w:val="TOC3"/>
          </w:pPr>
        </w:pPrChange>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14" w:author="Thomas Stockhammer" w:date="2020-12-07T13:17:00Z">
        <w:r w:rsidR="003B6C76">
          <w:delInstrText>Toc55813090</w:delInstrText>
        </w:r>
      </w:del>
      <w:ins w:id="615" w:author="Thomas Stockhammer" w:date="2020-12-07T13:17:00Z">
        <w:r>
          <w:instrText>Toc58239485</w:instrText>
        </w:r>
      </w:ins>
      <w:r>
        <w:instrText xml:space="preserve"> \h </w:instrText>
      </w:r>
      <w:r>
        <w:fldChar w:fldCharType="separate"/>
      </w:r>
      <w:r>
        <w:t>59</w:t>
      </w:r>
      <w:r>
        <w:fldChar w:fldCharType="end"/>
      </w:r>
    </w:p>
    <w:p w14:paraId="4C5E7F40" w14:textId="17A49EC4" w:rsidR="001F4AD1" w:rsidRDefault="001F4AD1">
      <w:pPr>
        <w:pStyle w:val="TOC3"/>
        <w:rPr>
          <w:rFonts w:asciiTheme="minorHAnsi" w:eastAsiaTheme="minorEastAsia" w:hAnsiTheme="minorHAnsi" w:cstheme="minorBidi"/>
          <w:sz w:val="22"/>
          <w:szCs w:val="22"/>
          <w:lang w:val="en-US"/>
        </w:rPr>
        <w:pPrChange w:id="616" w:author="Thomas Stockhammer" w:date="2020-12-07T13:17:00Z">
          <w:pPr>
            <w:pStyle w:val="TOC4"/>
          </w:pPr>
        </w:pPrChange>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7" w:author="Thomas Stockhammer" w:date="2020-12-07T13:17:00Z">
        <w:r w:rsidR="003B6C76">
          <w:delInstrText>Toc55813091</w:delInstrText>
        </w:r>
      </w:del>
      <w:ins w:id="618" w:author="Thomas Stockhammer" w:date="2020-12-07T13:17:00Z">
        <w:r>
          <w:instrText>Toc58239486</w:instrText>
        </w:r>
      </w:ins>
      <w:r>
        <w:instrText xml:space="preserve"> \h </w:instrText>
      </w:r>
      <w:r>
        <w:fldChar w:fldCharType="separate"/>
      </w:r>
      <w:r>
        <w:t>59</w:t>
      </w:r>
      <w:r>
        <w:fldChar w:fldCharType="end"/>
      </w:r>
    </w:p>
    <w:p w14:paraId="6044AA0B" w14:textId="3526842F" w:rsidR="001F4AD1" w:rsidRDefault="001F4AD1">
      <w:pPr>
        <w:pStyle w:val="TOC3"/>
        <w:rPr>
          <w:rFonts w:asciiTheme="minorHAnsi" w:eastAsiaTheme="minorEastAsia" w:hAnsiTheme="minorHAnsi" w:cstheme="minorBidi"/>
          <w:sz w:val="22"/>
          <w:szCs w:val="22"/>
          <w:lang w:val="en-US"/>
        </w:rPr>
        <w:pPrChange w:id="619" w:author="Thomas Stockhammer" w:date="2020-12-07T13:17:00Z">
          <w:pPr>
            <w:pStyle w:val="TOC4"/>
          </w:pPr>
        </w:pPrChange>
      </w:pPr>
      <w:r>
        <w:t>C.2.2.2</w:t>
      </w:r>
      <w:r>
        <w:rPr>
          <w:rFonts w:asciiTheme="minorHAnsi" w:eastAsiaTheme="minorEastAsia" w:hAnsiTheme="minorHAnsi" w:cstheme="minorBidi"/>
          <w:sz w:val="22"/>
          <w:szCs w:val="22"/>
          <w:lang w:val="en-US"/>
        </w:rPr>
        <w:tab/>
      </w:r>
      <w:del w:id="620" w:author="Thomas Stockhammer" w:date="2020-12-07T13:17:00Z">
        <w:r w:rsidR="003B6C76">
          <w:delText>Source sequence</w:delText>
        </w:r>
      </w:del>
      <w:ins w:id="621" w:author="Thomas Stockhammer" w:date="2020-12-07T13:17:00Z">
        <w:r>
          <w:t>Sequence</w:t>
        </w:r>
      </w:ins>
      <w:r>
        <w:t xml:space="preserve"> properties</w:t>
      </w:r>
      <w:r>
        <w:tab/>
      </w:r>
      <w:del w:id="622" w:author="Thomas Stockhammer" w:date="2020-12-07T13:17:00Z">
        <w:r w:rsidR="003B6C76">
          <w:fldChar w:fldCharType="begin"/>
        </w:r>
        <w:r w:rsidR="003B6C76">
          <w:delInstrText xml:space="preserve"> PAGEREF _Toc55813092 \h </w:delInstrText>
        </w:r>
        <w:r w:rsidR="003B6C76">
          <w:fldChar w:fldCharType="separate"/>
        </w:r>
        <w:r w:rsidR="003B6C76">
          <w:delText>56</w:delText>
        </w:r>
        <w:r w:rsidR="003B6C76">
          <w:fldChar w:fldCharType="end"/>
        </w:r>
      </w:del>
      <w:ins w:id="623" w:author="Thomas Stockhammer" w:date="2020-12-07T13:17:00Z">
        <w:r>
          <w:fldChar w:fldCharType="begin"/>
        </w:r>
        <w:r>
          <w:instrText xml:space="preserve"> PAGEREF _Toc58239487 \h </w:instrText>
        </w:r>
        <w:r>
          <w:fldChar w:fldCharType="separate"/>
        </w:r>
        <w:r>
          <w:t>60</w:t>
        </w:r>
        <w:r>
          <w:fldChar w:fldCharType="end"/>
        </w:r>
      </w:ins>
    </w:p>
    <w:p w14:paraId="453C4223" w14:textId="21A9C49C" w:rsidR="001F4AD1" w:rsidRDefault="001F4AD1">
      <w:pPr>
        <w:pStyle w:val="TOC3"/>
        <w:rPr>
          <w:rFonts w:asciiTheme="minorHAnsi" w:eastAsiaTheme="minorEastAsia" w:hAnsiTheme="minorHAnsi" w:cstheme="minorBidi"/>
          <w:sz w:val="22"/>
          <w:szCs w:val="22"/>
          <w:lang w:val="en-US"/>
        </w:rPr>
        <w:pPrChange w:id="624" w:author="Thomas Stockhammer" w:date="2020-12-07T13:17:00Z">
          <w:pPr>
            <w:pStyle w:val="TOC4"/>
          </w:pPr>
        </w:pPrChange>
      </w:pPr>
      <w:r>
        <w:t>C.2.2.3</w:t>
      </w:r>
      <w:r>
        <w:rPr>
          <w:rFonts w:asciiTheme="minorHAnsi" w:eastAsiaTheme="minorEastAsia" w:hAnsiTheme="minorHAnsi" w:cstheme="minorBidi"/>
          <w:sz w:val="22"/>
          <w:szCs w:val="22"/>
          <w:lang w:val="en-US"/>
        </w:rPr>
        <w:tab/>
      </w:r>
      <w:r>
        <w:t xml:space="preserve">Copyright </w:t>
      </w:r>
      <w:ins w:id="625" w:author="Thomas Stockhammer" w:date="2020-12-07T13:17:00Z">
        <w:r>
          <w:t xml:space="preserve">and license </w:t>
        </w:r>
      </w:ins>
      <w:r>
        <w:t>information</w:t>
      </w:r>
      <w:r>
        <w:tab/>
      </w:r>
      <w:r>
        <w:fldChar w:fldCharType="begin"/>
      </w:r>
      <w:r>
        <w:instrText xml:space="preserve"> PAGEREF _</w:instrText>
      </w:r>
      <w:del w:id="626" w:author="Thomas Stockhammer" w:date="2020-12-07T13:17:00Z">
        <w:r w:rsidR="003B6C76">
          <w:delInstrText>Toc55813093</w:delInstrText>
        </w:r>
      </w:del>
      <w:ins w:id="627" w:author="Thomas Stockhammer" w:date="2020-12-07T13:17:00Z">
        <w:r>
          <w:instrText>Toc58239488</w:instrText>
        </w:r>
      </w:ins>
      <w:r>
        <w:instrText xml:space="preserve"> \h </w:instrText>
      </w:r>
      <w:r>
        <w:fldChar w:fldCharType="separate"/>
      </w:r>
      <w:r>
        <w:t>60</w:t>
      </w:r>
      <w:r>
        <w:fldChar w:fldCharType="end"/>
      </w:r>
    </w:p>
    <w:p w14:paraId="33C1FFE6" w14:textId="08E85DBB" w:rsidR="001F4AD1" w:rsidRDefault="001F4AD1">
      <w:pPr>
        <w:pStyle w:val="TOC2"/>
        <w:rPr>
          <w:rFonts w:asciiTheme="minorHAnsi" w:eastAsiaTheme="minorEastAsia" w:hAnsiTheme="minorHAnsi" w:cstheme="minorBidi"/>
          <w:sz w:val="22"/>
          <w:szCs w:val="22"/>
          <w:lang w:val="en-US"/>
        </w:rPr>
        <w:pPrChange w:id="628" w:author="Thomas Stockhammer" w:date="2020-12-07T13:17:00Z">
          <w:pPr>
            <w:pStyle w:val="TOC3"/>
          </w:pPr>
        </w:pPrChange>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29" w:author="Thomas Stockhammer" w:date="2020-12-07T13:17:00Z">
        <w:r w:rsidR="003B6C76">
          <w:delInstrText>Toc55813094</w:delInstrText>
        </w:r>
      </w:del>
      <w:ins w:id="630" w:author="Thomas Stockhammer" w:date="2020-12-07T13:17:00Z">
        <w:r>
          <w:instrText>Toc58239489</w:instrText>
        </w:r>
      </w:ins>
      <w:r>
        <w:instrText xml:space="preserve"> \h </w:instrText>
      </w:r>
      <w:r>
        <w:fldChar w:fldCharType="separate"/>
      </w:r>
      <w:r>
        <w:t>60</w:t>
      </w:r>
      <w:r>
        <w:fldChar w:fldCharType="end"/>
      </w:r>
    </w:p>
    <w:p w14:paraId="3482E376" w14:textId="5560863B" w:rsidR="001F4AD1" w:rsidRDefault="001F4AD1">
      <w:pPr>
        <w:pStyle w:val="TOC3"/>
        <w:rPr>
          <w:rFonts w:asciiTheme="minorHAnsi" w:eastAsiaTheme="minorEastAsia" w:hAnsiTheme="minorHAnsi" w:cstheme="minorBidi"/>
          <w:sz w:val="22"/>
          <w:szCs w:val="22"/>
          <w:lang w:val="en-US"/>
        </w:rPr>
        <w:pPrChange w:id="631" w:author="Thomas Stockhammer" w:date="2020-12-07T13:17:00Z">
          <w:pPr>
            <w:pStyle w:val="TOC4"/>
          </w:pPr>
        </w:pPrChange>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2" w:author="Thomas Stockhammer" w:date="2020-12-07T13:17:00Z">
        <w:r w:rsidR="003B6C76">
          <w:delInstrText>Toc55813095</w:delInstrText>
        </w:r>
      </w:del>
      <w:ins w:id="633" w:author="Thomas Stockhammer" w:date="2020-12-07T13:17:00Z">
        <w:r>
          <w:instrText>Toc58239490</w:instrText>
        </w:r>
      </w:ins>
      <w:r>
        <w:instrText xml:space="preserve"> \h </w:instrText>
      </w:r>
      <w:r>
        <w:fldChar w:fldCharType="separate"/>
      </w:r>
      <w:r>
        <w:t>60</w:t>
      </w:r>
      <w:r>
        <w:fldChar w:fldCharType="end"/>
      </w:r>
    </w:p>
    <w:p w14:paraId="1C5CF598" w14:textId="70408EBD" w:rsidR="001F4AD1" w:rsidRDefault="001F4AD1">
      <w:pPr>
        <w:pStyle w:val="TOC3"/>
        <w:rPr>
          <w:rFonts w:asciiTheme="minorHAnsi" w:eastAsiaTheme="minorEastAsia" w:hAnsiTheme="minorHAnsi" w:cstheme="minorBidi"/>
          <w:sz w:val="22"/>
          <w:szCs w:val="22"/>
          <w:lang w:val="en-US"/>
        </w:rPr>
        <w:pPrChange w:id="634" w:author="Thomas Stockhammer" w:date="2020-12-07T13:17:00Z">
          <w:pPr>
            <w:pStyle w:val="TOC4"/>
          </w:pPr>
        </w:pPrChange>
      </w:pPr>
      <w:r>
        <w:t>C.2.3.2</w:t>
      </w:r>
      <w:r>
        <w:rPr>
          <w:rFonts w:asciiTheme="minorHAnsi" w:eastAsiaTheme="minorEastAsia" w:hAnsiTheme="minorHAnsi" w:cstheme="minorBidi"/>
          <w:sz w:val="22"/>
          <w:szCs w:val="22"/>
          <w:lang w:val="en-US"/>
        </w:rPr>
        <w:tab/>
      </w:r>
      <w:del w:id="635" w:author="Thomas Stockhammer" w:date="2020-12-07T13:17:00Z">
        <w:r w:rsidR="003B6C76">
          <w:delText>Source sequence</w:delText>
        </w:r>
      </w:del>
      <w:ins w:id="636" w:author="Thomas Stockhammer" w:date="2020-12-07T13:17:00Z">
        <w:r>
          <w:t>Sequence</w:t>
        </w:r>
      </w:ins>
      <w:r>
        <w:t xml:space="preserve"> properties</w:t>
      </w:r>
      <w:r>
        <w:tab/>
      </w:r>
      <w:del w:id="637" w:author="Thomas Stockhammer" w:date="2020-12-07T13:17:00Z">
        <w:r w:rsidR="003B6C76">
          <w:fldChar w:fldCharType="begin"/>
        </w:r>
        <w:r w:rsidR="003B6C76">
          <w:delInstrText xml:space="preserve"> PAGEREF _Toc55813096 \h </w:delInstrText>
        </w:r>
        <w:r w:rsidR="003B6C76">
          <w:fldChar w:fldCharType="separate"/>
        </w:r>
        <w:r w:rsidR="003B6C76">
          <w:delText>57</w:delText>
        </w:r>
        <w:r w:rsidR="003B6C76">
          <w:fldChar w:fldCharType="end"/>
        </w:r>
      </w:del>
      <w:ins w:id="638" w:author="Thomas Stockhammer" w:date="2020-12-07T13:17:00Z">
        <w:r>
          <w:fldChar w:fldCharType="begin"/>
        </w:r>
        <w:r>
          <w:instrText xml:space="preserve"> PAGEREF _Toc58239491 \h </w:instrText>
        </w:r>
        <w:r>
          <w:fldChar w:fldCharType="separate"/>
        </w:r>
        <w:r>
          <w:t>60</w:t>
        </w:r>
        <w:r>
          <w:fldChar w:fldCharType="end"/>
        </w:r>
      </w:ins>
    </w:p>
    <w:p w14:paraId="354685E3" w14:textId="77B0C9FD" w:rsidR="001F4AD1" w:rsidRDefault="001F4AD1">
      <w:pPr>
        <w:pStyle w:val="TOC3"/>
        <w:rPr>
          <w:rFonts w:asciiTheme="minorHAnsi" w:eastAsiaTheme="minorEastAsia" w:hAnsiTheme="minorHAnsi" w:cstheme="minorBidi"/>
          <w:sz w:val="22"/>
          <w:szCs w:val="22"/>
          <w:lang w:val="en-US"/>
        </w:rPr>
        <w:pPrChange w:id="639" w:author="Thomas Stockhammer" w:date="2020-12-07T13:17:00Z">
          <w:pPr>
            <w:pStyle w:val="TOC4"/>
          </w:pPr>
        </w:pPrChange>
      </w:pPr>
      <w:r>
        <w:t>C.2.3.3</w:t>
      </w:r>
      <w:r>
        <w:rPr>
          <w:rFonts w:asciiTheme="minorHAnsi" w:eastAsiaTheme="minorEastAsia" w:hAnsiTheme="minorHAnsi" w:cstheme="minorBidi"/>
          <w:sz w:val="22"/>
          <w:szCs w:val="22"/>
          <w:lang w:val="en-US"/>
        </w:rPr>
        <w:tab/>
      </w:r>
      <w:r>
        <w:t xml:space="preserve">Copyright </w:t>
      </w:r>
      <w:ins w:id="640" w:author="Thomas Stockhammer" w:date="2020-12-07T13:17:00Z">
        <w:r>
          <w:t xml:space="preserve">and license </w:t>
        </w:r>
      </w:ins>
      <w:r>
        <w:t>information</w:t>
      </w:r>
      <w:r>
        <w:tab/>
      </w:r>
      <w:r>
        <w:fldChar w:fldCharType="begin"/>
      </w:r>
      <w:r>
        <w:instrText xml:space="preserve"> PAGEREF _</w:instrText>
      </w:r>
      <w:del w:id="641" w:author="Thomas Stockhammer" w:date="2020-12-07T13:17:00Z">
        <w:r w:rsidR="003B6C76">
          <w:delInstrText>Toc55813097</w:delInstrText>
        </w:r>
      </w:del>
      <w:ins w:id="642" w:author="Thomas Stockhammer" w:date="2020-12-07T13:17:00Z">
        <w:r>
          <w:instrText>Toc58239492</w:instrText>
        </w:r>
      </w:ins>
      <w:r>
        <w:instrText xml:space="preserve"> \h </w:instrText>
      </w:r>
      <w:r>
        <w:fldChar w:fldCharType="separate"/>
      </w:r>
      <w:r>
        <w:t>61</w:t>
      </w:r>
      <w:r>
        <w:fldChar w:fldCharType="end"/>
      </w:r>
    </w:p>
    <w:p w14:paraId="6D8B1BBF" w14:textId="5441ED50" w:rsidR="001F4AD1" w:rsidRDefault="001F4AD1">
      <w:pPr>
        <w:pStyle w:val="TOC2"/>
        <w:rPr>
          <w:rFonts w:asciiTheme="minorHAnsi" w:eastAsiaTheme="minorEastAsia" w:hAnsiTheme="minorHAnsi" w:cstheme="minorBidi"/>
          <w:sz w:val="22"/>
          <w:szCs w:val="22"/>
          <w:lang w:val="en-US"/>
        </w:rPr>
        <w:pPrChange w:id="643" w:author="Thomas Stockhammer" w:date="2020-12-07T13:17:00Z">
          <w:pPr>
            <w:pStyle w:val="TOC3"/>
          </w:pPr>
        </w:pPrChange>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44" w:author="Thomas Stockhammer" w:date="2020-12-07T13:17:00Z">
        <w:r w:rsidR="003B6C76">
          <w:delInstrText>Toc55813098</w:delInstrText>
        </w:r>
      </w:del>
      <w:ins w:id="645" w:author="Thomas Stockhammer" w:date="2020-12-07T13:17:00Z">
        <w:r>
          <w:instrText>Toc58239493</w:instrText>
        </w:r>
      </w:ins>
      <w:r>
        <w:instrText xml:space="preserve"> \h </w:instrText>
      </w:r>
      <w:r>
        <w:fldChar w:fldCharType="separate"/>
      </w:r>
      <w:r>
        <w:t>61</w:t>
      </w:r>
      <w:r>
        <w:fldChar w:fldCharType="end"/>
      </w:r>
    </w:p>
    <w:p w14:paraId="0CB456C4" w14:textId="003A0064" w:rsidR="001F4AD1" w:rsidRDefault="001F4AD1">
      <w:pPr>
        <w:pStyle w:val="TOC3"/>
        <w:rPr>
          <w:rFonts w:asciiTheme="minorHAnsi" w:eastAsiaTheme="minorEastAsia" w:hAnsiTheme="minorHAnsi" w:cstheme="minorBidi"/>
          <w:sz w:val="22"/>
          <w:szCs w:val="22"/>
          <w:lang w:val="en-US"/>
        </w:rPr>
        <w:pPrChange w:id="646" w:author="Thomas Stockhammer" w:date="2020-12-07T13:17:00Z">
          <w:pPr>
            <w:pStyle w:val="TOC4"/>
          </w:pPr>
        </w:pPrChange>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7" w:author="Thomas Stockhammer" w:date="2020-12-07T13:17:00Z">
        <w:r w:rsidR="003B6C76">
          <w:delInstrText>Toc55813099</w:delInstrText>
        </w:r>
      </w:del>
      <w:ins w:id="648" w:author="Thomas Stockhammer" w:date="2020-12-07T13:17:00Z">
        <w:r>
          <w:instrText>Toc58239494</w:instrText>
        </w:r>
      </w:ins>
      <w:r>
        <w:instrText xml:space="preserve"> \h </w:instrText>
      </w:r>
      <w:r>
        <w:fldChar w:fldCharType="separate"/>
      </w:r>
      <w:r>
        <w:t>61</w:t>
      </w:r>
      <w:r>
        <w:fldChar w:fldCharType="end"/>
      </w:r>
    </w:p>
    <w:p w14:paraId="7D7151B9" w14:textId="0E4B7432" w:rsidR="001F4AD1" w:rsidRDefault="001F4AD1">
      <w:pPr>
        <w:pStyle w:val="TOC3"/>
        <w:rPr>
          <w:rFonts w:asciiTheme="minorHAnsi" w:eastAsiaTheme="minorEastAsia" w:hAnsiTheme="minorHAnsi" w:cstheme="minorBidi"/>
          <w:sz w:val="22"/>
          <w:szCs w:val="22"/>
          <w:lang w:val="en-US"/>
        </w:rPr>
        <w:pPrChange w:id="649" w:author="Thomas Stockhammer" w:date="2020-12-07T13:17:00Z">
          <w:pPr>
            <w:pStyle w:val="TOC4"/>
          </w:pPr>
        </w:pPrChange>
      </w:pPr>
      <w:r>
        <w:t>C.2.4.2</w:t>
      </w:r>
      <w:r>
        <w:rPr>
          <w:rFonts w:asciiTheme="minorHAnsi" w:eastAsiaTheme="minorEastAsia" w:hAnsiTheme="minorHAnsi" w:cstheme="minorBidi"/>
          <w:sz w:val="22"/>
          <w:szCs w:val="22"/>
          <w:lang w:val="en-US"/>
        </w:rPr>
        <w:tab/>
      </w:r>
      <w:del w:id="650" w:author="Thomas Stockhammer" w:date="2020-12-07T13:17:00Z">
        <w:r w:rsidR="003B6C76">
          <w:delText>Source sequence</w:delText>
        </w:r>
      </w:del>
      <w:ins w:id="651" w:author="Thomas Stockhammer" w:date="2020-12-07T13:17:00Z">
        <w:r>
          <w:t>Sequence</w:t>
        </w:r>
      </w:ins>
      <w:r>
        <w:t xml:space="preserve"> properties</w:t>
      </w:r>
      <w:r>
        <w:tab/>
      </w:r>
      <w:del w:id="652" w:author="Thomas Stockhammer" w:date="2020-12-07T13:17:00Z">
        <w:r w:rsidR="003B6C76">
          <w:fldChar w:fldCharType="begin"/>
        </w:r>
        <w:r w:rsidR="003B6C76">
          <w:delInstrText xml:space="preserve"> PAGEREF _Toc55813100 \h </w:delInstrText>
        </w:r>
        <w:r w:rsidR="003B6C76">
          <w:fldChar w:fldCharType="separate"/>
        </w:r>
        <w:r w:rsidR="003B6C76">
          <w:delText>58</w:delText>
        </w:r>
        <w:r w:rsidR="003B6C76">
          <w:fldChar w:fldCharType="end"/>
        </w:r>
      </w:del>
      <w:ins w:id="653" w:author="Thomas Stockhammer" w:date="2020-12-07T13:17:00Z">
        <w:r>
          <w:fldChar w:fldCharType="begin"/>
        </w:r>
        <w:r>
          <w:instrText xml:space="preserve"> PAGEREF _Toc58239495 \h </w:instrText>
        </w:r>
        <w:r>
          <w:fldChar w:fldCharType="separate"/>
        </w:r>
        <w:r>
          <w:t>61</w:t>
        </w:r>
        <w:r>
          <w:fldChar w:fldCharType="end"/>
        </w:r>
      </w:ins>
    </w:p>
    <w:p w14:paraId="7F593312" w14:textId="7FB55E1A" w:rsidR="001F4AD1" w:rsidRDefault="001F4AD1">
      <w:pPr>
        <w:pStyle w:val="TOC3"/>
        <w:rPr>
          <w:rFonts w:asciiTheme="minorHAnsi" w:eastAsiaTheme="minorEastAsia" w:hAnsiTheme="minorHAnsi" w:cstheme="minorBidi"/>
          <w:sz w:val="22"/>
          <w:szCs w:val="22"/>
          <w:lang w:val="en-US"/>
        </w:rPr>
        <w:pPrChange w:id="654" w:author="Thomas Stockhammer" w:date="2020-12-07T13:17:00Z">
          <w:pPr>
            <w:pStyle w:val="TOC4"/>
          </w:pPr>
        </w:pPrChange>
      </w:pPr>
      <w:r>
        <w:t>C.2.4.3</w:t>
      </w:r>
      <w:r>
        <w:rPr>
          <w:rFonts w:asciiTheme="minorHAnsi" w:eastAsiaTheme="minorEastAsia" w:hAnsiTheme="minorHAnsi" w:cstheme="minorBidi"/>
          <w:sz w:val="22"/>
          <w:szCs w:val="22"/>
          <w:lang w:val="en-US"/>
        </w:rPr>
        <w:tab/>
      </w:r>
      <w:r>
        <w:t xml:space="preserve">Copyright </w:t>
      </w:r>
      <w:ins w:id="655" w:author="Thomas Stockhammer" w:date="2020-12-07T13:17:00Z">
        <w:r>
          <w:t xml:space="preserve">and license </w:t>
        </w:r>
      </w:ins>
      <w:r>
        <w:t>information</w:t>
      </w:r>
      <w:r>
        <w:tab/>
      </w:r>
      <w:r>
        <w:fldChar w:fldCharType="begin"/>
      </w:r>
      <w:r>
        <w:instrText xml:space="preserve"> PAGEREF _</w:instrText>
      </w:r>
      <w:del w:id="656" w:author="Thomas Stockhammer" w:date="2020-12-07T13:17:00Z">
        <w:r w:rsidR="003B6C76">
          <w:delInstrText>Toc55813101</w:delInstrText>
        </w:r>
      </w:del>
      <w:ins w:id="657" w:author="Thomas Stockhammer" w:date="2020-12-07T13:17:00Z">
        <w:r>
          <w:instrText>Toc58239496</w:instrText>
        </w:r>
      </w:ins>
      <w:r>
        <w:instrText xml:space="preserve"> \h </w:instrText>
      </w:r>
      <w:r>
        <w:fldChar w:fldCharType="separate"/>
      </w:r>
      <w:r>
        <w:t>62</w:t>
      </w:r>
      <w:r>
        <w:fldChar w:fldCharType="end"/>
      </w:r>
    </w:p>
    <w:p w14:paraId="1C0925F6" w14:textId="6BE817A2" w:rsidR="001F4AD1" w:rsidRDefault="001F4AD1">
      <w:pPr>
        <w:pStyle w:val="TOC2"/>
        <w:rPr>
          <w:rFonts w:asciiTheme="minorHAnsi" w:eastAsiaTheme="minorEastAsia" w:hAnsiTheme="minorHAnsi" w:cstheme="minorBidi"/>
          <w:sz w:val="22"/>
          <w:szCs w:val="22"/>
          <w:lang w:val="en-US"/>
        </w:rPr>
        <w:pPrChange w:id="658" w:author="Thomas Stockhammer" w:date="2020-12-07T13:17:00Z">
          <w:pPr>
            <w:pStyle w:val="TOC3"/>
          </w:pPr>
        </w:pPrChange>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659" w:author="Thomas Stockhammer" w:date="2020-12-07T13:17:00Z">
        <w:r w:rsidR="003B6C76">
          <w:delInstrText>Toc55813102</w:delInstrText>
        </w:r>
      </w:del>
      <w:ins w:id="660" w:author="Thomas Stockhammer" w:date="2020-12-07T13:17:00Z">
        <w:r>
          <w:instrText>Toc58239497</w:instrText>
        </w:r>
      </w:ins>
      <w:r>
        <w:instrText xml:space="preserve"> \h </w:instrText>
      </w:r>
      <w:r>
        <w:fldChar w:fldCharType="separate"/>
      </w:r>
      <w:r>
        <w:t>62</w:t>
      </w:r>
      <w:r>
        <w:fldChar w:fldCharType="end"/>
      </w:r>
    </w:p>
    <w:p w14:paraId="260221EA" w14:textId="41DF9C5C" w:rsidR="001F4AD1" w:rsidRDefault="001F4AD1">
      <w:pPr>
        <w:pStyle w:val="TOC3"/>
        <w:rPr>
          <w:rFonts w:asciiTheme="minorHAnsi" w:eastAsiaTheme="minorEastAsia" w:hAnsiTheme="minorHAnsi" w:cstheme="minorBidi"/>
          <w:sz w:val="22"/>
          <w:szCs w:val="22"/>
          <w:lang w:val="en-US"/>
        </w:rPr>
        <w:pPrChange w:id="661" w:author="Thomas Stockhammer" w:date="2020-12-07T13:17:00Z">
          <w:pPr>
            <w:pStyle w:val="TOC4"/>
          </w:pPr>
        </w:pPrChange>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2" w:author="Thomas Stockhammer" w:date="2020-12-07T13:17:00Z">
        <w:r w:rsidR="003B6C76">
          <w:delInstrText>Toc55813103</w:delInstrText>
        </w:r>
      </w:del>
      <w:ins w:id="663" w:author="Thomas Stockhammer" w:date="2020-12-07T13:17:00Z">
        <w:r>
          <w:instrText>Toc58239498</w:instrText>
        </w:r>
      </w:ins>
      <w:r>
        <w:instrText xml:space="preserve"> \h </w:instrText>
      </w:r>
      <w:r>
        <w:fldChar w:fldCharType="separate"/>
      </w:r>
      <w:r>
        <w:t>62</w:t>
      </w:r>
      <w:r>
        <w:fldChar w:fldCharType="end"/>
      </w:r>
    </w:p>
    <w:p w14:paraId="3ADBD5CA" w14:textId="1A9C900D" w:rsidR="001F4AD1" w:rsidRDefault="001F4AD1">
      <w:pPr>
        <w:pStyle w:val="TOC3"/>
        <w:rPr>
          <w:rFonts w:asciiTheme="minorHAnsi" w:eastAsiaTheme="minorEastAsia" w:hAnsiTheme="minorHAnsi" w:cstheme="minorBidi"/>
          <w:sz w:val="22"/>
          <w:szCs w:val="22"/>
          <w:lang w:val="en-US"/>
        </w:rPr>
        <w:pPrChange w:id="664" w:author="Thomas Stockhammer" w:date="2020-12-07T13:17:00Z">
          <w:pPr>
            <w:pStyle w:val="TOC4"/>
          </w:pPr>
        </w:pPrChange>
      </w:pPr>
      <w:r>
        <w:t>C.2.5.2</w:t>
      </w:r>
      <w:r>
        <w:rPr>
          <w:rFonts w:asciiTheme="minorHAnsi" w:eastAsiaTheme="minorEastAsia" w:hAnsiTheme="minorHAnsi" w:cstheme="minorBidi"/>
          <w:sz w:val="22"/>
          <w:szCs w:val="22"/>
          <w:lang w:val="en-US"/>
        </w:rPr>
        <w:tab/>
      </w:r>
      <w:del w:id="665" w:author="Thomas Stockhammer" w:date="2020-12-07T13:17:00Z">
        <w:r w:rsidR="003B6C76">
          <w:delText>Source sequence</w:delText>
        </w:r>
      </w:del>
      <w:ins w:id="666" w:author="Thomas Stockhammer" w:date="2020-12-07T13:17:00Z">
        <w:r>
          <w:t>Sequence</w:t>
        </w:r>
      </w:ins>
      <w:r>
        <w:t xml:space="preserve"> properties</w:t>
      </w:r>
      <w:r>
        <w:tab/>
      </w:r>
      <w:del w:id="667" w:author="Thomas Stockhammer" w:date="2020-12-07T13:17:00Z">
        <w:r w:rsidR="003B6C76">
          <w:fldChar w:fldCharType="begin"/>
        </w:r>
        <w:r w:rsidR="003B6C76">
          <w:delInstrText xml:space="preserve"> PAGEREF _Toc55813104 \h </w:delInstrText>
        </w:r>
        <w:r w:rsidR="003B6C76">
          <w:fldChar w:fldCharType="separate"/>
        </w:r>
        <w:r w:rsidR="003B6C76">
          <w:delText>59</w:delText>
        </w:r>
        <w:r w:rsidR="003B6C76">
          <w:fldChar w:fldCharType="end"/>
        </w:r>
      </w:del>
      <w:ins w:id="668" w:author="Thomas Stockhammer" w:date="2020-12-07T13:17:00Z">
        <w:r>
          <w:fldChar w:fldCharType="begin"/>
        </w:r>
        <w:r>
          <w:instrText xml:space="preserve"> PAGEREF _Toc58239499 \h </w:instrText>
        </w:r>
        <w:r>
          <w:fldChar w:fldCharType="separate"/>
        </w:r>
        <w:r>
          <w:t>62</w:t>
        </w:r>
        <w:r>
          <w:fldChar w:fldCharType="end"/>
        </w:r>
      </w:ins>
    </w:p>
    <w:p w14:paraId="1EA580AC" w14:textId="034EF05C" w:rsidR="001F4AD1" w:rsidRDefault="001F4AD1">
      <w:pPr>
        <w:pStyle w:val="TOC3"/>
        <w:rPr>
          <w:rFonts w:asciiTheme="minorHAnsi" w:eastAsiaTheme="minorEastAsia" w:hAnsiTheme="minorHAnsi" w:cstheme="minorBidi"/>
          <w:sz w:val="22"/>
          <w:szCs w:val="22"/>
          <w:lang w:val="en-US"/>
        </w:rPr>
        <w:pPrChange w:id="669" w:author="Thomas Stockhammer" w:date="2020-12-07T13:17:00Z">
          <w:pPr>
            <w:pStyle w:val="TOC4"/>
          </w:pPr>
        </w:pPrChange>
      </w:pPr>
      <w:r>
        <w:t>C.2.5.3</w:t>
      </w:r>
      <w:r>
        <w:rPr>
          <w:rFonts w:asciiTheme="minorHAnsi" w:eastAsiaTheme="minorEastAsia" w:hAnsiTheme="minorHAnsi" w:cstheme="minorBidi"/>
          <w:sz w:val="22"/>
          <w:szCs w:val="22"/>
          <w:lang w:val="en-US"/>
        </w:rPr>
        <w:tab/>
      </w:r>
      <w:r>
        <w:t xml:space="preserve">Copyright </w:t>
      </w:r>
      <w:ins w:id="670" w:author="Thomas Stockhammer" w:date="2020-12-07T13:17:00Z">
        <w:r>
          <w:t xml:space="preserve">and license </w:t>
        </w:r>
      </w:ins>
      <w:r>
        <w:t>information</w:t>
      </w:r>
      <w:r>
        <w:tab/>
      </w:r>
      <w:r>
        <w:fldChar w:fldCharType="begin"/>
      </w:r>
      <w:r>
        <w:instrText xml:space="preserve"> PAGEREF _</w:instrText>
      </w:r>
      <w:del w:id="671" w:author="Thomas Stockhammer" w:date="2020-12-07T13:17:00Z">
        <w:r w:rsidR="003B6C76">
          <w:delInstrText>Toc55813105</w:delInstrText>
        </w:r>
      </w:del>
      <w:ins w:id="672" w:author="Thomas Stockhammer" w:date="2020-12-07T13:17:00Z">
        <w:r>
          <w:instrText>Toc58239500</w:instrText>
        </w:r>
      </w:ins>
      <w:r>
        <w:instrText xml:space="preserve"> \h </w:instrText>
      </w:r>
      <w:r>
        <w:fldChar w:fldCharType="separate"/>
      </w:r>
      <w:r>
        <w:t>63</w:t>
      </w:r>
      <w:r>
        <w:fldChar w:fldCharType="end"/>
      </w:r>
    </w:p>
    <w:p w14:paraId="4E461B9A" w14:textId="06679E4A" w:rsidR="001F4AD1" w:rsidRDefault="001F4AD1">
      <w:pPr>
        <w:pStyle w:val="TOC2"/>
        <w:rPr>
          <w:rFonts w:asciiTheme="minorHAnsi" w:eastAsiaTheme="minorEastAsia" w:hAnsiTheme="minorHAnsi" w:cstheme="minorBidi"/>
          <w:sz w:val="22"/>
          <w:szCs w:val="22"/>
          <w:lang w:val="en-US"/>
        </w:rPr>
        <w:pPrChange w:id="673" w:author="Thomas Stockhammer" w:date="2020-12-07T13:17:00Z">
          <w:pPr>
            <w:pStyle w:val="TOC3"/>
          </w:pPr>
        </w:pPrChange>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w:instrText>
      </w:r>
      <w:del w:id="674" w:author="Thomas Stockhammer" w:date="2020-12-07T13:17:00Z">
        <w:r w:rsidR="003B6C76">
          <w:delInstrText>Toc55813106</w:delInstrText>
        </w:r>
      </w:del>
      <w:ins w:id="675" w:author="Thomas Stockhammer" w:date="2020-12-07T13:17:00Z">
        <w:r>
          <w:instrText>Toc58239501</w:instrText>
        </w:r>
      </w:ins>
      <w:r>
        <w:instrText xml:space="preserve"> \h </w:instrText>
      </w:r>
      <w:r>
        <w:fldChar w:fldCharType="separate"/>
      </w:r>
      <w:r>
        <w:t>63</w:t>
      </w:r>
      <w:r>
        <w:fldChar w:fldCharType="end"/>
      </w:r>
    </w:p>
    <w:p w14:paraId="729DC9F8" w14:textId="50303E72" w:rsidR="001F4AD1" w:rsidRDefault="001F4AD1">
      <w:pPr>
        <w:pStyle w:val="TOC3"/>
        <w:rPr>
          <w:rFonts w:asciiTheme="minorHAnsi" w:eastAsiaTheme="minorEastAsia" w:hAnsiTheme="minorHAnsi" w:cstheme="minorBidi"/>
          <w:sz w:val="22"/>
          <w:szCs w:val="22"/>
          <w:lang w:val="en-US"/>
        </w:rPr>
        <w:pPrChange w:id="676" w:author="Thomas Stockhammer" w:date="2020-12-07T13:17:00Z">
          <w:pPr>
            <w:pStyle w:val="TOC4"/>
          </w:pPr>
        </w:pPrChange>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77" w:author="Thomas Stockhammer" w:date="2020-12-07T13:17:00Z">
        <w:r w:rsidR="003B6C76">
          <w:delInstrText>Toc55813107</w:delInstrText>
        </w:r>
      </w:del>
      <w:ins w:id="678" w:author="Thomas Stockhammer" w:date="2020-12-07T13:17:00Z">
        <w:r>
          <w:instrText>Toc58239502</w:instrText>
        </w:r>
      </w:ins>
      <w:r>
        <w:instrText xml:space="preserve"> \h </w:instrText>
      </w:r>
      <w:r>
        <w:fldChar w:fldCharType="separate"/>
      </w:r>
      <w:r>
        <w:t>63</w:t>
      </w:r>
      <w:r>
        <w:fldChar w:fldCharType="end"/>
      </w:r>
    </w:p>
    <w:p w14:paraId="2A5A25EF" w14:textId="3F2A50D7" w:rsidR="001F4AD1" w:rsidRDefault="001F4AD1">
      <w:pPr>
        <w:pStyle w:val="TOC3"/>
        <w:rPr>
          <w:rFonts w:asciiTheme="minorHAnsi" w:eastAsiaTheme="minorEastAsia" w:hAnsiTheme="minorHAnsi" w:cstheme="minorBidi"/>
          <w:sz w:val="22"/>
          <w:szCs w:val="22"/>
          <w:lang w:val="en-US"/>
        </w:rPr>
        <w:pPrChange w:id="679" w:author="Thomas Stockhammer" w:date="2020-12-07T13:17:00Z">
          <w:pPr>
            <w:pStyle w:val="TOC4"/>
          </w:pPr>
        </w:pPrChange>
      </w:pPr>
      <w:r>
        <w:t>C.2.6.2</w:t>
      </w:r>
      <w:r>
        <w:rPr>
          <w:rFonts w:asciiTheme="minorHAnsi" w:eastAsiaTheme="minorEastAsia" w:hAnsiTheme="minorHAnsi" w:cstheme="minorBidi"/>
          <w:sz w:val="22"/>
          <w:szCs w:val="22"/>
          <w:lang w:val="en-US"/>
        </w:rPr>
        <w:tab/>
      </w:r>
      <w:del w:id="680" w:author="Thomas Stockhammer" w:date="2020-12-07T13:17:00Z">
        <w:r w:rsidR="003B6C76">
          <w:delText>Source sequence</w:delText>
        </w:r>
      </w:del>
      <w:ins w:id="681" w:author="Thomas Stockhammer" w:date="2020-12-07T13:17:00Z">
        <w:r>
          <w:t>Sequence</w:t>
        </w:r>
      </w:ins>
      <w:r>
        <w:t xml:space="preserve"> properties</w:t>
      </w:r>
      <w:r>
        <w:tab/>
      </w:r>
      <w:r>
        <w:fldChar w:fldCharType="begin"/>
      </w:r>
      <w:r>
        <w:instrText xml:space="preserve"> PAGEREF _</w:instrText>
      </w:r>
      <w:del w:id="682" w:author="Thomas Stockhammer" w:date="2020-12-07T13:17:00Z">
        <w:r w:rsidR="003B6C76">
          <w:delInstrText>Toc55813108</w:delInstrText>
        </w:r>
      </w:del>
      <w:ins w:id="683" w:author="Thomas Stockhammer" w:date="2020-12-07T13:17:00Z">
        <w:r>
          <w:instrText>Toc58239503</w:instrText>
        </w:r>
      </w:ins>
      <w:r>
        <w:instrText xml:space="preserve"> \h </w:instrText>
      </w:r>
      <w:r>
        <w:fldChar w:fldCharType="separate"/>
      </w:r>
      <w:r>
        <w:t>63</w:t>
      </w:r>
      <w:r>
        <w:fldChar w:fldCharType="end"/>
      </w:r>
    </w:p>
    <w:p w14:paraId="5F6DF898" w14:textId="556C0EC3" w:rsidR="001F4AD1" w:rsidRDefault="001F4AD1">
      <w:pPr>
        <w:pStyle w:val="TOC3"/>
        <w:rPr>
          <w:rFonts w:asciiTheme="minorHAnsi" w:eastAsiaTheme="minorEastAsia" w:hAnsiTheme="minorHAnsi" w:cstheme="minorBidi"/>
          <w:sz w:val="22"/>
          <w:szCs w:val="22"/>
          <w:lang w:val="en-US"/>
        </w:rPr>
        <w:pPrChange w:id="684" w:author="Thomas Stockhammer" w:date="2020-12-07T13:17:00Z">
          <w:pPr>
            <w:pStyle w:val="TOC4"/>
          </w:pPr>
        </w:pPrChange>
      </w:pPr>
      <w:r>
        <w:t>C.2.6.3</w:t>
      </w:r>
      <w:r>
        <w:rPr>
          <w:rFonts w:asciiTheme="minorHAnsi" w:eastAsiaTheme="minorEastAsia" w:hAnsiTheme="minorHAnsi" w:cstheme="minorBidi"/>
          <w:sz w:val="22"/>
          <w:szCs w:val="22"/>
          <w:lang w:val="en-US"/>
        </w:rPr>
        <w:tab/>
      </w:r>
      <w:r>
        <w:t xml:space="preserve">Copyright </w:t>
      </w:r>
      <w:ins w:id="685" w:author="Thomas Stockhammer" w:date="2020-12-07T13:17:00Z">
        <w:r>
          <w:t xml:space="preserve">and license </w:t>
        </w:r>
      </w:ins>
      <w:r>
        <w:t>information</w:t>
      </w:r>
      <w:r>
        <w:tab/>
      </w:r>
      <w:r>
        <w:fldChar w:fldCharType="begin"/>
      </w:r>
      <w:r>
        <w:instrText xml:space="preserve"> PAGEREF _</w:instrText>
      </w:r>
      <w:del w:id="686" w:author="Thomas Stockhammer" w:date="2020-12-07T13:17:00Z">
        <w:r w:rsidR="003B6C76">
          <w:delInstrText>Toc55813109</w:delInstrText>
        </w:r>
      </w:del>
      <w:ins w:id="687" w:author="Thomas Stockhammer" w:date="2020-12-07T13:17:00Z">
        <w:r>
          <w:instrText>Toc58239504</w:instrText>
        </w:r>
      </w:ins>
      <w:r>
        <w:instrText xml:space="preserve"> \h </w:instrText>
      </w:r>
      <w:r>
        <w:fldChar w:fldCharType="separate"/>
      </w:r>
      <w:r>
        <w:t>64</w:t>
      </w:r>
      <w:r>
        <w:fldChar w:fldCharType="end"/>
      </w:r>
    </w:p>
    <w:p w14:paraId="18E6D6F5" w14:textId="2D7F33B2" w:rsidR="001F4AD1" w:rsidRDefault="001F4AD1">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688" w:author="Thomas Stockhammer" w:date="2020-12-07T13:17:00Z">
        <w:r w:rsidR="003B6C76">
          <w:delInstrText>Toc55813110</w:delInstrText>
        </w:r>
      </w:del>
      <w:ins w:id="689" w:author="Thomas Stockhammer" w:date="2020-12-07T13:17:00Z">
        <w:r>
          <w:instrText>Toc58239505</w:instrText>
        </w:r>
      </w:ins>
      <w:r>
        <w:instrText xml:space="preserve"> \h </w:instrText>
      </w:r>
      <w:r>
        <w:fldChar w:fldCharType="separate"/>
      </w:r>
      <w:r>
        <w:t>64</w:t>
      </w:r>
      <w:r>
        <w:fldChar w:fldCharType="end"/>
      </w:r>
    </w:p>
    <w:p w14:paraId="6AD13285" w14:textId="01F4C16C" w:rsidR="001F4AD1" w:rsidRDefault="001F4AD1">
      <w:pPr>
        <w:pStyle w:val="TOC3"/>
        <w:rPr>
          <w:rFonts w:asciiTheme="minorHAnsi" w:eastAsiaTheme="minorEastAsia" w:hAnsiTheme="minorHAnsi" w:cstheme="minorBidi"/>
          <w:sz w:val="22"/>
          <w:szCs w:val="22"/>
          <w:lang w:val="en-US"/>
        </w:rPr>
      </w:pPr>
      <w:r>
        <w:t>C.2.7.1</w:t>
      </w:r>
      <w:del w:id="690" w:author="Thomas Stockhammer" w:date="2020-12-07T13:17:00Z">
        <w:r w:rsidR="003B6C76">
          <w:delText xml:space="preserve"> </w:delText>
        </w:r>
      </w:del>
      <w:ins w:id="691" w:author="Thomas Stockhammer" w:date="2020-12-07T13:17: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692" w:author="Thomas Stockhammer" w:date="2020-12-07T13:17:00Z">
        <w:r w:rsidR="003B6C76">
          <w:delInstrText>Toc55813111</w:delInstrText>
        </w:r>
      </w:del>
      <w:ins w:id="693" w:author="Thomas Stockhammer" w:date="2020-12-07T13:17:00Z">
        <w:r>
          <w:instrText>Toc58239506</w:instrText>
        </w:r>
      </w:ins>
      <w:r>
        <w:instrText xml:space="preserve"> \h </w:instrText>
      </w:r>
      <w:r>
        <w:fldChar w:fldCharType="separate"/>
      </w:r>
      <w:r>
        <w:t>64</w:t>
      </w:r>
      <w:r>
        <w:fldChar w:fldCharType="end"/>
      </w:r>
    </w:p>
    <w:p w14:paraId="768BF706" w14:textId="799E31FE" w:rsidR="001F4AD1" w:rsidRDefault="001F4AD1">
      <w:pPr>
        <w:pStyle w:val="TOC3"/>
        <w:rPr>
          <w:rFonts w:asciiTheme="minorHAnsi" w:eastAsiaTheme="minorEastAsia" w:hAnsiTheme="minorHAnsi" w:cstheme="minorBidi"/>
          <w:sz w:val="22"/>
          <w:szCs w:val="22"/>
          <w:lang w:val="en-US"/>
        </w:rPr>
      </w:pPr>
      <w:r>
        <w:t>C.2.7.2</w:t>
      </w:r>
      <w:del w:id="694" w:author="Thomas Stockhammer" w:date="2020-12-07T13:17:00Z">
        <w:r w:rsidR="003B6C76">
          <w:delText xml:space="preserve"> Source sequence</w:delText>
        </w:r>
      </w:del>
      <w:ins w:id="695" w:author="Thomas Stockhammer" w:date="2020-12-07T13:17: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696" w:author="Thomas Stockhammer" w:date="2020-12-07T13:17:00Z">
        <w:r w:rsidR="003B6C76">
          <w:delInstrText>Toc55813112</w:delInstrText>
        </w:r>
      </w:del>
      <w:ins w:id="697" w:author="Thomas Stockhammer" w:date="2020-12-07T13:17:00Z">
        <w:r>
          <w:instrText>Toc58239507</w:instrText>
        </w:r>
      </w:ins>
      <w:r>
        <w:instrText xml:space="preserve"> \h </w:instrText>
      </w:r>
      <w:r>
        <w:fldChar w:fldCharType="separate"/>
      </w:r>
      <w:r>
        <w:t>64</w:t>
      </w:r>
      <w:r>
        <w:fldChar w:fldCharType="end"/>
      </w:r>
    </w:p>
    <w:p w14:paraId="44F0E857" w14:textId="77777777" w:rsidR="003B6C76" w:rsidRDefault="001F4AD1">
      <w:pPr>
        <w:pStyle w:val="TOC3"/>
        <w:rPr>
          <w:del w:id="698" w:author="Thomas Stockhammer" w:date="2020-12-07T13:17:00Z"/>
          <w:rFonts w:asciiTheme="minorHAnsi" w:eastAsiaTheme="minorEastAsia" w:hAnsiTheme="minorHAnsi" w:cstheme="minorBidi"/>
          <w:sz w:val="22"/>
          <w:szCs w:val="22"/>
          <w:lang w:val="en-US"/>
        </w:rPr>
      </w:pPr>
      <w:r>
        <w:t>C.2.7.3</w:t>
      </w:r>
      <w:del w:id="699" w:author="Thomas Stockhammer" w:date="2020-12-07T13:17:00Z">
        <w:r w:rsidR="003B6C76">
          <w:delText xml:space="preserve"> Repository</w:delText>
        </w:r>
        <w:r w:rsidR="003B6C76">
          <w:tab/>
        </w:r>
        <w:r w:rsidR="003B6C76">
          <w:fldChar w:fldCharType="begin"/>
        </w:r>
        <w:r w:rsidR="003B6C76">
          <w:delInstrText xml:space="preserve"> PAGEREF _Toc55813113 \h </w:delInstrText>
        </w:r>
        <w:r w:rsidR="003B6C76">
          <w:fldChar w:fldCharType="separate"/>
        </w:r>
        <w:r w:rsidR="003B6C76">
          <w:delText>61</w:delText>
        </w:r>
        <w:r w:rsidR="003B6C76">
          <w:fldChar w:fldCharType="end"/>
        </w:r>
      </w:del>
    </w:p>
    <w:p w14:paraId="729091CB" w14:textId="605D7DCF" w:rsidR="001F4AD1" w:rsidRDefault="003B6C76">
      <w:pPr>
        <w:pStyle w:val="TOC3"/>
        <w:rPr>
          <w:rFonts w:asciiTheme="minorHAnsi" w:eastAsiaTheme="minorEastAsia" w:hAnsiTheme="minorHAnsi" w:cstheme="minorBidi"/>
          <w:sz w:val="22"/>
          <w:szCs w:val="22"/>
          <w:lang w:val="en-US"/>
        </w:rPr>
      </w:pPr>
      <w:del w:id="700" w:author="Thomas Stockhammer" w:date="2020-12-07T13:17:00Z">
        <w:r>
          <w:delText xml:space="preserve">C.2.7.4 </w:delText>
        </w:r>
      </w:del>
      <w:ins w:id="701" w:author="Thomas Stockhammer" w:date="2020-12-07T13:17:00Z">
        <w:r w:rsidR="001F4AD1">
          <w:rPr>
            <w:rFonts w:asciiTheme="minorHAnsi" w:eastAsiaTheme="minorEastAsia" w:hAnsiTheme="minorHAnsi" w:cstheme="minorBidi"/>
            <w:sz w:val="22"/>
            <w:szCs w:val="22"/>
            <w:lang w:val="en-US"/>
          </w:rPr>
          <w:tab/>
        </w:r>
      </w:ins>
      <w:r w:rsidR="001F4AD1">
        <w:t xml:space="preserve">Copyright </w:t>
      </w:r>
      <w:ins w:id="702" w:author="Thomas Stockhammer" w:date="2020-12-07T13:17:00Z">
        <w:r w:rsidR="001F4AD1">
          <w:t xml:space="preserve">and license </w:t>
        </w:r>
      </w:ins>
      <w:r w:rsidR="001F4AD1">
        <w:t>information</w:t>
      </w:r>
      <w:r w:rsidR="001F4AD1">
        <w:tab/>
      </w:r>
      <w:r w:rsidR="001F4AD1">
        <w:fldChar w:fldCharType="begin"/>
      </w:r>
      <w:r w:rsidR="001F4AD1">
        <w:instrText xml:space="preserve"> PAGEREF _</w:instrText>
      </w:r>
      <w:del w:id="703" w:author="Thomas Stockhammer" w:date="2020-12-07T13:17:00Z">
        <w:r>
          <w:delInstrText>Toc55813114</w:delInstrText>
        </w:r>
      </w:del>
      <w:ins w:id="704" w:author="Thomas Stockhammer" w:date="2020-12-07T13:17:00Z">
        <w:r w:rsidR="001F4AD1">
          <w:instrText>Toc58239508</w:instrText>
        </w:r>
      </w:ins>
      <w:r w:rsidR="001F4AD1">
        <w:instrText xml:space="preserve"> \h </w:instrText>
      </w:r>
      <w:r w:rsidR="001F4AD1">
        <w:fldChar w:fldCharType="separate"/>
      </w:r>
      <w:r w:rsidR="001F4AD1">
        <w:t>65</w:t>
      </w:r>
      <w:r w:rsidR="001F4AD1">
        <w:fldChar w:fldCharType="end"/>
      </w:r>
    </w:p>
    <w:p w14:paraId="2F361940" w14:textId="6F6F31CD" w:rsidR="001F4AD1" w:rsidRDefault="001F4AD1">
      <w:pPr>
        <w:pStyle w:val="TOC2"/>
        <w:rPr>
          <w:rFonts w:asciiTheme="minorHAnsi" w:eastAsiaTheme="minorEastAsia" w:hAnsiTheme="minorHAnsi" w:cstheme="minorBidi"/>
          <w:sz w:val="22"/>
          <w:szCs w:val="22"/>
          <w:lang w:val="en-US"/>
        </w:rPr>
      </w:pPr>
      <w:r>
        <w:t>C.2.8</w:t>
      </w:r>
      <w:del w:id="705" w:author="Thomas Stockhammer" w:date="2020-12-07T13:17:00Z">
        <w:r w:rsidR="003B6C76">
          <w:delText xml:space="preserve"> </w:delText>
        </w:r>
      </w:del>
      <w:ins w:id="706" w:author="Thomas Stockhammer" w:date="2020-12-07T13:17:00Z">
        <w:r>
          <w:rPr>
            <w:rFonts w:asciiTheme="minorHAnsi" w:eastAsiaTheme="minorEastAsia" w:hAnsiTheme="minorHAnsi" w:cstheme="minorBidi"/>
            <w:sz w:val="22"/>
            <w:szCs w:val="22"/>
            <w:lang w:val="en-US"/>
          </w:rPr>
          <w:tab/>
        </w:r>
      </w:ins>
      <w:r>
        <w:t>Project CARS</w:t>
      </w:r>
      <w:r>
        <w:tab/>
      </w:r>
      <w:r>
        <w:fldChar w:fldCharType="begin"/>
      </w:r>
      <w:r>
        <w:instrText xml:space="preserve"> PAGEREF _</w:instrText>
      </w:r>
      <w:del w:id="707" w:author="Thomas Stockhammer" w:date="2020-12-07T13:17:00Z">
        <w:r w:rsidR="003B6C76">
          <w:delInstrText>Toc55813115</w:delInstrText>
        </w:r>
      </w:del>
      <w:ins w:id="708" w:author="Thomas Stockhammer" w:date="2020-12-07T13:17:00Z">
        <w:r>
          <w:instrText>Toc58239509</w:instrText>
        </w:r>
      </w:ins>
      <w:r>
        <w:instrText xml:space="preserve"> \h </w:instrText>
      </w:r>
      <w:r>
        <w:fldChar w:fldCharType="separate"/>
      </w:r>
      <w:r>
        <w:t>65</w:t>
      </w:r>
      <w:r>
        <w:fldChar w:fldCharType="end"/>
      </w:r>
    </w:p>
    <w:p w14:paraId="49737382" w14:textId="1A6E9FA2" w:rsidR="001F4AD1" w:rsidRDefault="001F4AD1">
      <w:pPr>
        <w:pStyle w:val="TOC3"/>
        <w:rPr>
          <w:rFonts w:asciiTheme="minorHAnsi" w:eastAsiaTheme="minorEastAsia" w:hAnsiTheme="minorHAnsi" w:cstheme="minorBidi"/>
          <w:sz w:val="22"/>
          <w:szCs w:val="22"/>
          <w:lang w:val="en-US"/>
        </w:rPr>
      </w:pPr>
      <w:r>
        <w:t>C.2.8.1</w:t>
      </w:r>
      <w:del w:id="709" w:author="Thomas Stockhammer" w:date="2020-12-07T13:17:00Z">
        <w:r w:rsidR="003B6C76">
          <w:delText xml:space="preserve"> </w:delText>
        </w:r>
      </w:del>
      <w:ins w:id="710" w:author="Thomas Stockhammer" w:date="2020-12-07T13:17: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11" w:author="Thomas Stockhammer" w:date="2020-12-07T13:17:00Z">
        <w:r w:rsidR="003B6C76">
          <w:delInstrText>Toc55813116</w:delInstrText>
        </w:r>
      </w:del>
      <w:ins w:id="712" w:author="Thomas Stockhammer" w:date="2020-12-07T13:17:00Z">
        <w:r>
          <w:instrText>Toc58239510</w:instrText>
        </w:r>
      </w:ins>
      <w:r>
        <w:instrText xml:space="preserve"> \h </w:instrText>
      </w:r>
      <w:r>
        <w:fldChar w:fldCharType="separate"/>
      </w:r>
      <w:r>
        <w:t>65</w:t>
      </w:r>
      <w:r>
        <w:fldChar w:fldCharType="end"/>
      </w:r>
    </w:p>
    <w:p w14:paraId="6D231219" w14:textId="04B390BB" w:rsidR="001F4AD1" w:rsidRDefault="001F4AD1">
      <w:pPr>
        <w:pStyle w:val="TOC3"/>
        <w:rPr>
          <w:rFonts w:asciiTheme="minorHAnsi" w:eastAsiaTheme="minorEastAsia" w:hAnsiTheme="minorHAnsi" w:cstheme="minorBidi"/>
          <w:sz w:val="22"/>
          <w:szCs w:val="22"/>
          <w:lang w:val="en-US"/>
        </w:rPr>
      </w:pPr>
      <w:r>
        <w:t>C.2.8.2</w:t>
      </w:r>
      <w:del w:id="713" w:author="Thomas Stockhammer" w:date="2020-12-07T13:17:00Z">
        <w:r w:rsidR="003B6C76">
          <w:delText xml:space="preserve"> Source sequence</w:delText>
        </w:r>
      </w:del>
      <w:ins w:id="714" w:author="Thomas Stockhammer" w:date="2020-12-07T13:17: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15" w:author="Thomas Stockhammer" w:date="2020-12-07T13:17:00Z">
        <w:r w:rsidR="003B6C76">
          <w:delInstrText>Toc55813117</w:delInstrText>
        </w:r>
      </w:del>
      <w:ins w:id="716" w:author="Thomas Stockhammer" w:date="2020-12-07T13:17:00Z">
        <w:r>
          <w:instrText>Toc58239511</w:instrText>
        </w:r>
      </w:ins>
      <w:r>
        <w:instrText xml:space="preserve"> \h </w:instrText>
      </w:r>
      <w:r>
        <w:fldChar w:fldCharType="separate"/>
      </w:r>
      <w:r>
        <w:t>65</w:t>
      </w:r>
      <w:r>
        <w:fldChar w:fldCharType="end"/>
      </w:r>
    </w:p>
    <w:p w14:paraId="77C40A61" w14:textId="77777777" w:rsidR="003B6C76" w:rsidRDefault="001F4AD1">
      <w:pPr>
        <w:pStyle w:val="TOC3"/>
        <w:rPr>
          <w:del w:id="717" w:author="Thomas Stockhammer" w:date="2020-12-07T13:17:00Z"/>
          <w:rFonts w:asciiTheme="minorHAnsi" w:eastAsiaTheme="minorEastAsia" w:hAnsiTheme="minorHAnsi" w:cstheme="minorBidi"/>
          <w:sz w:val="22"/>
          <w:szCs w:val="22"/>
          <w:lang w:val="en-US"/>
        </w:rPr>
      </w:pPr>
      <w:r>
        <w:t>C.2.8.3</w:t>
      </w:r>
      <w:del w:id="718" w:author="Thomas Stockhammer" w:date="2020-12-07T13:17:00Z">
        <w:r w:rsidR="003B6C76">
          <w:delText xml:space="preserve"> Repository</w:delText>
        </w:r>
        <w:r w:rsidR="003B6C76">
          <w:tab/>
        </w:r>
        <w:r w:rsidR="003B6C76">
          <w:fldChar w:fldCharType="begin"/>
        </w:r>
        <w:r w:rsidR="003B6C76">
          <w:delInstrText xml:space="preserve"> PAGEREF _Toc55813118 \h </w:delInstrText>
        </w:r>
        <w:r w:rsidR="003B6C76">
          <w:fldChar w:fldCharType="separate"/>
        </w:r>
        <w:r w:rsidR="003B6C76">
          <w:delText>62</w:delText>
        </w:r>
        <w:r w:rsidR="003B6C76">
          <w:fldChar w:fldCharType="end"/>
        </w:r>
      </w:del>
    </w:p>
    <w:p w14:paraId="757A3B0C" w14:textId="459CD5F8" w:rsidR="001F4AD1" w:rsidRDefault="003B6C76">
      <w:pPr>
        <w:pStyle w:val="TOC3"/>
        <w:rPr>
          <w:rFonts w:asciiTheme="minorHAnsi" w:eastAsiaTheme="minorEastAsia" w:hAnsiTheme="minorHAnsi" w:cstheme="minorBidi"/>
          <w:sz w:val="22"/>
          <w:szCs w:val="22"/>
          <w:lang w:val="en-US"/>
        </w:rPr>
      </w:pPr>
      <w:del w:id="719" w:author="Thomas Stockhammer" w:date="2020-12-07T13:17:00Z">
        <w:r>
          <w:delText xml:space="preserve">C.2.8.4 </w:delText>
        </w:r>
      </w:del>
      <w:ins w:id="720" w:author="Thomas Stockhammer" w:date="2020-12-07T13:17:00Z">
        <w:r w:rsidR="001F4AD1">
          <w:rPr>
            <w:rFonts w:asciiTheme="minorHAnsi" w:eastAsiaTheme="minorEastAsia" w:hAnsiTheme="minorHAnsi" w:cstheme="minorBidi"/>
            <w:sz w:val="22"/>
            <w:szCs w:val="22"/>
            <w:lang w:val="en-US"/>
          </w:rPr>
          <w:tab/>
        </w:r>
      </w:ins>
      <w:r w:rsidR="001F4AD1">
        <w:t xml:space="preserve">Copyright </w:t>
      </w:r>
      <w:ins w:id="721" w:author="Thomas Stockhammer" w:date="2020-12-07T13:17:00Z">
        <w:r w:rsidR="001F4AD1">
          <w:t xml:space="preserve">and license </w:t>
        </w:r>
      </w:ins>
      <w:r w:rsidR="001F4AD1">
        <w:t>information</w:t>
      </w:r>
      <w:r w:rsidR="001F4AD1">
        <w:tab/>
      </w:r>
      <w:r w:rsidR="001F4AD1">
        <w:fldChar w:fldCharType="begin"/>
      </w:r>
      <w:r w:rsidR="001F4AD1">
        <w:instrText xml:space="preserve"> PAGEREF _</w:instrText>
      </w:r>
      <w:del w:id="722" w:author="Thomas Stockhammer" w:date="2020-12-07T13:17:00Z">
        <w:r>
          <w:delInstrText>Toc55813119</w:delInstrText>
        </w:r>
      </w:del>
      <w:ins w:id="723" w:author="Thomas Stockhammer" w:date="2020-12-07T13:17:00Z">
        <w:r w:rsidR="001F4AD1">
          <w:instrText>Toc58239512</w:instrText>
        </w:r>
      </w:ins>
      <w:r w:rsidR="001F4AD1">
        <w:instrText xml:space="preserve"> \h </w:instrText>
      </w:r>
      <w:r w:rsidR="001F4AD1">
        <w:fldChar w:fldCharType="separate"/>
      </w:r>
      <w:r w:rsidR="001F4AD1">
        <w:t>66</w:t>
      </w:r>
      <w:r w:rsidR="001F4AD1">
        <w:fldChar w:fldCharType="end"/>
      </w:r>
    </w:p>
    <w:p w14:paraId="6D381FD6" w14:textId="453A961C" w:rsidR="001F4AD1" w:rsidRDefault="001F4AD1">
      <w:pPr>
        <w:pStyle w:val="TOC2"/>
        <w:rPr>
          <w:rFonts w:asciiTheme="minorHAnsi" w:eastAsiaTheme="minorEastAsia" w:hAnsiTheme="minorHAnsi" w:cstheme="minorBidi"/>
          <w:sz w:val="22"/>
          <w:szCs w:val="22"/>
          <w:lang w:val="en-US"/>
        </w:rPr>
      </w:pPr>
      <w:r>
        <w:t>C.2.9</w:t>
      </w:r>
      <w:del w:id="724" w:author="Thomas Stockhammer" w:date="2020-12-07T13:17:00Z">
        <w:r w:rsidR="003B6C76">
          <w:delText xml:space="preserve"> </w:delText>
        </w:r>
      </w:del>
      <w:ins w:id="725" w:author="Thomas Stockhammer" w:date="2020-12-07T13:17:00Z">
        <w:r>
          <w:rPr>
            <w:rFonts w:asciiTheme="minorHAnsi" w:eastAsiaTheme="minorEastAsia" w:hAnsiTheme="minorHAnsi" w:cstheme="minorBidi"/>
            <w:sz w:val="22"/>
            <w:szCs w:val="22"/>
            <w:lang w:val="en-US"/>
          </w:rPr>
          <w:tab/>
        </w:r>
      </w:ins>
      <w:r>
        <w:t>World of WarCraft: WoW</w:t>
      </w:r>
      <w:r>
        <w:tab/>
      </w:r>
      <w:r>
        <w:fldChar w:fldCharType="begin"/>
      </w:r>
      <w:r>
        <w:instrText xml:space="preserve"> PAGEREF _</w:instrText>
      </w:r>
      <w:del w:id="726" w:author="Thomas Stockhammer" w:date="2020-12-07T13:17:00Z">
        <w:r w:rsidR="003B6C76">
          <w:delInstrText>Toc55813120</w:delInstrText>
        </w:r>
      </w:del>
      <w:ins w:id="727" w:author="Thomas Stockhammer" w:date="2020-12-07T13:17:00Z">
        <w:r>
          <w:instrText>Toc58239513</w:instrText>
        </w:r>
      </w:ins>
      <w:r>
        <w:instrText xml:space="preserve"> \h </w:instrText>
      </w:r>
      <w:r>
        <w:fldChar w:fldCharType="separate"/>
      </w:r>
      <w:r>
        <w:t>66</w:t>
      </w:r>
      <w:r>
        <w:fldChar w:fldCharType="end"/>
      </w:r>
    </w:p>
    <w:p w14:paraId="1D2A44EA" w14:textId="7BD8DCE0" w:rsidR="001F4AD1" w:rsidRDefault="001F4AD1">
      <w:pPr>
        <w:pStyle w:val="TOC3"/>
        <w:rPr>
          <w:rFonts w:asciiTheme="minorHAnsi" w:eastAsiaTheme="minorEastAsia" w:hAnsiTheme="minorHAnsi" w:cstheme="minorBidi"/>
          <w:sz w:val="22"/>
          <w:szCs w:val="22"/>
          <w:lang w:val="en-US"/>
        </w:rPr>
      </w:pPr>
      <w:r>
        <w:t>C.2.9.1</w:t>
      </w:r>
      <w:del w:id="728" w:author="Thomas Stockhammer" w:date="2020-12-07T13:17:00Z">
        <w:r w:rsidR="003B6C76">
          <w:delText xml:space="preserve"> </w:delText>
        </w:r>
      </w:del>
      <w:ins w:id="729" w:author="Thomas Stockhammer" w:date="2020-12-07T13:17: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30" w:author="Thomas Stockhammer" w:date="2020-12-07T13:17:00Z">
        <w:r w:rsidR="003B6C76">
          <w:delInstrText>Toc55813121</w:delInstrText>
        </w:r>
      </w:del>
      <w:ins w:id="731" w:author="Thomas Stockhammer" w:date="2020-12-07T13:17:00Z">
        <w:r>
          <w:instrText>Toc58239514</w:instrText>
        </w:r>
      </w:ins>
      <w:r>
        <w:instrText xml:space="preserve"> \h </w:instrText>
      </w:r>
      <w:r>
        <w:fldChar w:fldCharType="separate"/>
      </w:r>
      <w:r>
        <w:t>66</w:t>
      </w:r>
      <w:r>
        <w:fldChar w:fldCharType="end"/>
      </w:r>
    </w:p>
    <w:p w14:paraId="79A27555" w14:textId="5C9592EE" w:rsidR="001F4AD1" w:rsidRDefault="001F4AD1">
      <w:pPr>
        <w:pStyle w:val="TOC3"/>
        <w:rPr>
          <w:rFonts w:asciiTheme="minorHAnsi" w:eastAsiaTheme="minorEastAsia" w:hAnsiTheme="minorHAnsi" w:cstheme="minorBidi"/>
          <w:sz w:val="22"/>
          <w:szCs w:val="22"/>
          <w:lang w:val="en-US"/>
        </w:rPr>
      </w:pPr>
      <w:r>
        <w:t>C.2.9.2</w:t>
      </w:r>
      <w:del w:id="732" w:author="Thomas Stockhammer" w:date="2020-12-07T13:17:00Z">
        <w:r w:rsidR="003B6C76">
          <w:delText xml:space="preserve"> Source sequence</w:delText>
        </w:r>
      </w:del>
      <w:ins w:id="733" w:author="Thomas Stockhammer" w:date="2020-12-07T13:17: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34" w:author="Thomas Stockhammer" w:date="2020-12-07T13:17:00Z">
        <w:r w:rsidR="003B6C76">
          <w:delInstrText>Toc55813122</w:delInstrText>
        </w:r>
      </w:del>
      <w:ins w:id="735" w:author="Thomas Stockhammer" w:date="2020-12-07T13:17:00Z">
        <w:r>
          <w:instrText>Toc58239515</w:instrText>
        </w:r>
      </w:ins>
      <w:r>
        <w:instrText xml:space="preserve"> \h </w:instrText>
      </w:r>
      <w:r>
        <w:fldChar w:fldCharType="separate"/>
      </w:r>
      <w:r>
        <w:t>66</w:t>
      </w:r>
      <w:r>
        <w:fldChar w:fldCharType="end"/>
      </w:r>
    </w:p>
    <w:p w14:paraId="71329DCF" w14:textId="77777777" w:rsidR="003B6C76" w:rsidRDefault="001F4AD1">
      <w:pPr>
        <w:pStyle w:val="TOC3"/>
        <w:rPr>
          <w:del w:id="736" w:author="Thomas Stockhammer" w:date="2020-12-07T13:17:00Z"/>
          <w:rFonts w:asciiTheme="minorHAnsi" w:eastAsiaTheme="minorEastAsia" w:hAnsiTheme="minorHAnsi" w:cstheme="minorBidi"/>
          <w:sz w:val="22"/>
          <w:szCs w:val="22"/>
          <w:lang w:val="en-US"/>
        </w:rPr>
      </w:pPr>
      <w:r>
        <w:t>C.2.9.3</w:t>
      </w:r>
      <w:del w:id="737" w:author="Thomas Stockhammer" w:date="2020-12-07T13:17:00Z">
        <w:r w:rsidR="003B6C76">
          <w:delText xml:space="preserve"> Repository</w:delText>
        </w:r>
        <w:r w:rsidR="003B6C76">
          <w:tab/>
        </w:r>
        <w:r w:rsidR="003B6C76">
          <w:fldChar w:fldCharType="begin"/>
        </w:r>
        <w:r w:rsidR="003B6C76">
          <w:delInstrText xml:space="preserve"> PAGEREF _Toc55813123 \h </w:delInstrText>
        </w:r>
        <w:r w:rsidR="003B6C76">
          <w:fldChar w:fldCharType="separate"/>
        </w:r>
        <w:r w:rsidR="003B6C76">
          <w:delText>63</w:delText>
        </w:r>
        <w:r w:rsidR="003B6C76">
          <w:fldChar w:fldCharType="end"/>
        </w:r>
      </w:del>
    </w:p>
    <w:p w14:paraId="687C4426" w14:textId="60F7BFC5" w:rsidR="001F4AD1" w:rsidRDefault="003B6C76">
      <w:pPr>
        <w:pStyle w:val="TOC3"/>
        <w:rPr>
          <w:rFonts w:asciiTheme="minorHAnsi" w:eastAsiaTheme="minorEastAsia" w:hAnsiTheme="minorHAnsi" w:cstheme="minorBidi"/>
          <w:sz w:val="22"/>
          <w:szCs w:val="22"/>
          <w:lang w:val="en-US"/>
        </w:rPr>
      </w:pPr>
      <w:del w:id="738" w:author="Thomas Stockhammer" w:date="2020-12-07T13:17:00Z">
        <w:r>
          <w:delText xml:space="preserve">C.2.9.4 </w:delText>
        </w:r>
      </w:del>
      <w:ins w:id="739" w:author="Thomas Stockhammer" w:date="2020-12-07T13:17:00Z">
        <w:r w:rsidR="001F4AD1">
          <w:rPr>
            <w:rFonts w:asciiTheme="minorHAnsi" w:eastAsiaTheme="minorEastAsia" w:hAnsiTheme="minorHAnsi" w:cstheme="minorBidi"/>
            <w:sz w:val="22"/>
            <w:szCs w:val="22"/>
            <w:lang w:val="en-US"/>
          </w:rPr>
          <w:tab/>
        </w:r>
      </w:ins>
      <w:r w:rsidR="001F4AD1">
        <w:t xml:space="preserve">Copyright </w:t>
      </w:r>
      <w:ins w:id="740" w:author="Thomas Stockhammer" w:date="2020-12-07T13:17:00Z">
        <w:r w:rsidR="001F4AD1">
          <w:t xml:space="preserve">and license </w:t>
        </w:r>
      </w:ins>
      <w:r w:rsidR="001F4AD1">
        <w:t>information</w:t>
      </w:r>
      <w:r w:rsidR="001F4AD1">
        <w:tab/>
      </w:r>
      <w:r w:rsidR="001F4AD1">
        <w:fldChar w:fldCharType="begin"/>
      </w:r>
      <w:r w:rsidR="001F4AD1">
        <w:instrText xml:space="preserve"> PAGEREF _</w:instrText>
      </w:r>
      <w:del w:id="741" w:author="Thomas Stockhammer" w:date="2020-12-07T13:17:00Z">
        <w:r>
          <w:delInstrText>Toc55813124</w:delInstrText>
        </w:r>
      </w:del>
      <w:ins w:id="742" w:author="Thomas Stockhammer" w:date="2020-12-07T13:17:00Z">
        <w:r w:rsidR="001F4AD1">
          <w:instrText>Toc58239516</w:instrText>
        </w:r>
      </w:ins>
      <w:r w:rsidR="001F4AD1">
        <w:instrText xml:space="preserve"> \h </w:instrText>
      </w:r>
      <w:r w:rsidR="001F4AD1">
        <w:fldChar w:fldCharType="separate"/>
      </w:r>
      <w:r w:rsidR="001F4AD1">
        <w:t>67</w:t>
      </w:r>
      <w:r w:rsidR="001F4AD1">
        <w:fldChar w:fldCharType="end"/>
      </w:r>
    </w:p>
    <w:p w14:paraId="024F52D4" w14:textId="545005D5" w:rsidR="001F4AD1" w:rsidRDefault="001F4AD1">
      <w:pPr>
        <w:pStyle w:val="TOC2"/>
        <w:rPr>
          <w:rFonts w:asciiTheme="minorHAnsi" w:eastAsiaTheme="minorEastAsia" w:hAnsiTheme="minorHAnsi" w:cstheme="minorBidi"/>
          <w:sz w:val="22"/>
          <w:szCs w:val="22"/>
          <w:lang w:val="en-US"/>
        </w:rPr>
      </w:pPr>
      <w:r>
        <w:t>C.2.10</w:t>
      </w:r>
      <w:del w:id="743" w:author="Thomas Stockhammer" w:date="2020-12-07T13:17:00Z">
        <w:r w:rsidR="003B6C76">
          <w:delText xml:space="preserve"> </w:delText>
        </w:r>
      </w:del>
      <w:ins w:id="744" w:author="Thomas Stockhammer" w:date="2020-12-07T13:17:00Z">
        <w:r>
          <w:rPr>
            <w:rFonts w:asciiTheme="minorHAnsi" w:eastAsiaTheme="minorEastAsia" w:hAnsiTheme="minorHAnsi" w:cstheme="minorBidi"/>
            <w:sz w:val="22"/>
            <w:szCs w:val="22"/>
            <w:lang w:val="en-US"/>
          </w:rPr>
          <w:tab/>
        </w:r>
      </w:ins>
      <w:r>
        <w:t>Minecraft</w:t>
      </w:r>
      <w:r>
        <w:tab/>
      </w:r>
      <w:r>
        <w:fldChar w:fldCharType="begin"/>
      </w:r>
      <w:r>
        <w:instrText xml:space="preserve"> PAGEREF _</w:instrText>
      </w:r>
      <w:del w:id="745" w:author="Thomas Stockhammer" w:date="2020-12-07T13:17:00Z">
        <w:r w:rsidR="003B6C76">
          <w:delInstrText>Toc55813125</w:delInstrText>
        </w:r>
      </w:del>
      <w:ins w:id="746" w:author="Thomas Stockhammer" w:date="2020-12-07T13:17:00Z">
        <w:r>
          <w:instrText>Toc58239517</w:instrText>
        </w:r>
      </w:ins>
      <w:r>
        <w:instrText xml:space="preserve"> \h </w:instrText>
      </w:r>
      <w:r>
        <w:fldChar w:fldCharType="separate"/>
      </w:r>
      <w:r>
        <w:t>67</w:t>
      </w:r>
      <w:r>
        <w:fldChar w:fldCharType="end"/>
      </w:r>
    </w:p>
    <w:p w14:paraId="38294D82" w14:textId="23CAB51C" w:rsidR="001F4AD1" w:rsidRDefault="001F4AD1">
      <w:pPr>
        <w:pStyle w:val="TOC3"/>
        <w:rPr>
          <w:rFonts w:asciiTheme="minorHAnsi" w:eastAsiaTheme="minorEastAsia" w:hAnsiTheme="minorHAnsi" w:cstheme="minorBidi"/>
          <w:sz w:val="22"/>
          <w:szCs w:val="22"/>
          <w:lang w:val="en-US"/>
        </w:rPr>
      </w:pPr>
      <w:r>
        <w:t>C.2.10.1</w:t>
      </w:r>
      <w:del w:id="747" w:author="Thomas Stockhammer" w:date="2020-12-07T13:17:00Z">
        <w:r w:rsidR="003B6C76">
          <w:delText xml:space="preserve"> </w:delText>
        </w:r>
      </w:del>
      <w:ins w:id="748" w:author="Thomas Stockhammer" w:date="2020-12-07T13:17: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49" w:author="Thomas Stockhammer" w:date="2020-12-07T13:17:00Z">
        <w:r w:rsidR="003B6C76">
          <w:delInstrText>Toc55813126</w:delInstrText>
        </w:r>
      </w:del>
      <w:ins w:id="750" w:author="Thomas Stockhammer" w:date="2020-12-07T13:17:00Z">
        <w:r>
          <w:instrText>Toc58239518</w:instrText>
        </w:r>
      </w:ins>
      <w:r>
        <w:instrText xml:space="preserve"> \h </w:instrText>
      </w:r>
      <w:r>
        <w:fldChar w:fldCharType="separate"/>
      </w:r>
      <w:r>
        <w:t>67</w:t>
      </w:r>
      <w:r>
        <w:fldChar w:fldCharType="end"/>
      </w:r>
    </w:p>
    <w:p w14:paraId="238F3A70" w14:textId="40DECB28" w:rsidR="001F4AD1" w:rsidRDefault="001F4AD1">
      <w:pPr>
        <w:pStyle w:val="TOC3"/>
        <w:rPr>
          <w:rFonts w:asciiTheme="minorHAnsi" w:eastAsiaTheme="minorEastAsia" w:hAnsiTheme="minorHAnsi" w:cstheme="minorBidi"/>
          <w:sz w:val="22"/>
          <w:szCs w:val="22"/>
          <w:lang w:val="en-US"/>
        </w:rPr>
      </w:pPr>
      <w:r>
        <w:t>C.2.10.2</w:t>
      </w:r>
      <w:del w:id="751" w:author="Thomas Stockhammer" w:date="2020-12-07T13:17:00Z">
        <w:r w:rsidR="003B6C76">
          <w:delText xml:space="preserve"> Source sequence</w:delText>
        </w:r>
      </w:del>
      <w:ins w:id="752" w:author="Thomas Stockhammer" w:date="2020-12-07T13:17: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53" w:author="Thomas Stockhammer" w:date="2020-12-07T13:17:00Z">
        <w:r w:rsidR="003B6C76">
          <w:delInstrText>Toc55813127</w:delInstrText>
        </w:r>
      </w:del>
      <w:ins w:id="754" w:author="Thomas Stockhammer" w:date="2020-12-07T13:17:00Z">
        <w:r>
          <w:instrText>Toc58239519</w:instrText>
        </w:r>
      </w:ins>
      <w:r>
        <w:instrText xml:space="preserve"> \h </w:instrText>
      </w:r>
      <w:r>
        <w:fldChar w:fldCharType="separate"/>
      </w:r>
      <w:r>
        <w:t>67</w:t>
      </w:r>
      <w:r>
        <w:fldChar w:fldCharType="end"/>
      </w:r>
    </w:p>
    <w:p w14:paraId="3E248B9B" w14:textId="77777777" w:rsidR="003B6C76" w:rsidRDefault="001F4AD1">
      <w:pPr>
        <w:pStyle w:val="TOC3"/>
        <w:rPr>
          <w:del w:id="755" w:author="Thomas Stockhammer" w:date="2020-12-07T13:17:00Z"/>
          <w:rFonts w:asciiTheme="minorHAnsi" w:eastAsiaTheme="minorEastAsia" w:hAnsiTheme="minorHAnsi" w:cstheme="minorBidi"/>
          <w:sz w:val="22"/>
          <w:szCs w:val="22"/>
          <w:lang w:val="en-US"/>
        </w:rPr>
      </w:pPr>
      <w:r>
        <w:t>C.2.10.3</w:t>
      </w:r>
      <w:del w:id="756" w:author="Thomas Stockhammer" w:date="2020-12-07T13:17:00Z">
        <w:r w:rsidR="003B6C76">
          <w:delText xml:space="preserve"> Repository</w:delText>
        </w:r>
        <w:r w:rsidR="003B6C76">
          <w:tab/>
        </w:r>
        <w:r w:rsidR="003B6C76">
          <w:fldChar w:fldCharType="begin"/>
        </w:r>
        <w:r w:rsidR="003B6C76">
          <w:delInstrText xml:space="preserve"> PAGEREF _Toc55813128 \h </w:delInstrText>
        </w:r>
        <w:r w:rsidR="003B6C76">
          <w:fldChar w:fldCharType="separate"/>
        </w:r>
        <w:r w:rsidR="003B6C76">
          <w:delText>64</w:delText>
        </w:r>
        <w:r w:rsidR="003B6C76">
          <w:fldChar w:fldCharType="end"/>
        </w:r>
      </w:del>
    </w:p>
    <w:p w14:paraId="48C1ACBC" w14:textId="4E0298A1" w:rsidR="001F4AD1" w:rsidRDefault="003B6C76">
      <w:pPr>
        <w:pStyle w:val="TOC3"/>
        <w:rPr>
          <w:rFonts w:asciiTheme="minorHAnsi" w:eastAsiaTheme="minorEastAsia" w:hAnsiTheme="minorHAnsi" w:cstheme="minorBidi"/>
          <w:sz w:val="22"/>
          <w:szCs w:val="22"/>
          <w:lang w:val="en-US"/>
        </w:rPr>
      </w:pPr>
      <w:del w:id="757" w:author="Thomas Stockhammer" w:date="2020-12-07T13:17:00Z">
        <w:r>
          <w:delText xml:space="preserve">C.2.10.4 </w:delText>
        </w:r>
      </w:del>
      <w:ins w:id="758" w:author="Thomas Stockhammer" w:date="2020-12-07T13:17:00Z">
        <w:r w:rsidR="001F4AD1">
          <w:rPr>
            <w:rFonts w:asciiTheme="minorHAnsi" w:eastAsiaTheme="minorEastAsia" w:hAnsiTheme="minorHAnsi" w:cstheme="minorBidi"/>
            <w:sz w:val="22"/>
            <w:szCs w:val="22"/>
            <w:lang w:val="en-US"/>
          </w:rPr>
          <w:tab/>
        </w:r>
      </w:ins>
      <w:r w:rsidR="001F4AD1">
        <w:rPr>
          <w:rPrChange w:id="759" w:author="Thomas Stockhammer" w:date="2020-12-07T13:17:00Z">
            <w:rPr>
              <w:lang w:val="en-US"/>
            </w:rPr>
          </w:rPrChange>
        </w:rPr>
        <w:t xml:space="preserve">Copyright </w:t>
      </w:r>
      <w:ins w:id="760" w:author="Thomas Stockhammer" w:date="2020-12-07T13:17:00Z">
        <w:r w:rsidR="001F4AD1">
          <w:t xml:space="preserve">and license </w:t>
        </w:r>
      </w:ins>
      <w:r w:rsidR="001F4AD1">
        <w:rPr>
          <w:rPrChange w:id="761" w:author="Thomas Stockhammer" w:date="2020-12-07T13:17:00Z">
            <w:rPr>
              <w:lang w:val="en-US"/>
            </w:rPr>
          </w:rPrChange>
        </w:rPr>
        <w:t>information</w:t>
      </w:r>
      <w:r w:rsidR="001F4AD1">
        <w:tab/>
      </w:r>
      <w:r w:rsidR="001F4AD1">
        <w:fldChar w:fldCharType="begin"/>
      </w:r>
      <w:r w:rsidR="001F4AD1">
        <w:instrText xml:space="preserve"> PAGEREF _</w:instrText>
      </w:r>
      <w:del w:id="762" w:author="Thomas Stockhammer" w:date="2020-12-07T13:17:00Z">
        <w:r>
          <w:delInstrText>Toc55813129</w:delInstrText>
        </w:r>
      </w:del>
      <w:ins w:id="763" w:author="Thomas Stockhammer" w:date="2020-12-07T13:17:00Z">
        <w:r w:rsidR="001F4AD1">
          <w:instrText>Toc58239520</w:instrText>
        </w:r>
      </w:ins>
      <w:r w:rsidR="001F4AD1">
        <w:instrText xml:space="preserve"> \h </w:instrText>
      </w:r>
      <w:r w:rsidR="001F4AD1">
        <w:fldChar w:fldCharType="separate"/>
      </w:r>
      <w:r w:rsidR="001F4AD1">
        <w:t>68</w:t>
      </w:r>
      <w:r w:rsidR="001F4AD1">
        <w:fldChar w:fldCharType="end"/>
      </w:r>
    </w:p>
    <w:p w14:paraId="490C7E2A" w14:textId="07D70754" w:rsidR="001F4AD1" w:rsidRDefault="001F4AD1">
      <w:pPr>
        <w:pStyle w:val="TOC2"/>
        <w:rPr>
          <w:rFonts w:asciiTheme="minorHAnsi" w:eastAsiaTheme="minorEastAsia" w:hAnsiTheme="minorHAnsi" w:cstheme="minorBidi"/>
          <w:sz w:val="22"/>
          <w:szCs w:val="22"/>
          <w:lang w:val="en-US"/>
        </w:rPr>
      </w:pPr>
      <w:r>
        <w:t>C.2.11</w:t>
      </w:r>
      <w:del w:id="764" w:author="Thomas Stockhammer" w:date="2020-12-07T13:17:00Z">
        <w:r w:rsidR="003B6C76">
          <w:delText xml:space="preserve"> </w:delText>
        </w:r>
      </w:del>
      <w:ins w:id="765" w:author="Thomas Stockhammer" w:date="2020-12-07T13:17:00Z">
        <w:r>
          <w:rPr>
            <w:rFonts w:asciiTheme="minorHAnsi" w:eastAsiaTheme="minorEastAsia" w:hAnsiTheme="minorHAnsi" w:cstheme="minorBidi"/>
            <w:sz w:val="22"/>
            <w:szCs w:val="22"/>
            <w:lang w:val="en-US"/>
          </w:rPr>
          <w:tab/>
        </w:r>
      </w:ins>
      <w:r>
        <w:t>CS:GO</w:t>
      </w:r>
      <w:r>
        <w:tab/>
      </w:r>
      <w:r>
        <w:fldChar w:fldCharType="begin"/>
      </w:r>
      <w:r>
        <w:instrText xml:space="preserve"> PAGEREF _</w:instrText>
      </w:r>
      <w:del w:id="766" w:author="Thomas Stockhammer" w:date="2020-12-07T13:17:00Z">
        <w:r w:rsidR="003B6C76">
          <w:delInstrText>Toc55813130</w:delInstrText>
        </w:r>
      </w:del>
      <w:ins w:id="767" w:author="Thomas Stockhammer" w:date="2020-12-07T13:17:00Z">
        <w:r>
          <w:instrText>Toc58239521</w:instrText>
        </w:r>
      </w:ins>
      <w:r>
        <w:instrText xml:space="preserve"> \h </w:instrText>
      </w:r>
      <w:r>
        <w:fldChar w:fldCharType="separate"/>
      </w:r>
      <w:r>
        <w:t>68</w:t>
      </w:r>
      <w:r>
        <w:fldChar w:fldCharType="end"/>
      </w:r>
    </w:p>
    <w:p w14:paraId="7F50F13D" w14:textId="55042846" w:rsidR="001F4AD1" w:rsidRDefault="001F4AD1">
      <w:pPr>
        <w:pStyle w:val="TOC3"/>
        <w:rPr>
          <w:rFonts w:asciiTheme="minorHAnsi" w:eastAsiaTheme="minorEastAsia" w:hAnsiTheme="minorHAnsi" w:cstheme="minorBidi"/>
          <w:sz w:val="22"/>
          <w:szCs w:val="22"/>
          <w:lang w:val="en-US"/>
        </w:rPr>
      </w:pPr>
      <w:r>
        <w:t>C.2.11.1</w:t>
      </w:r>
      <w:del w:id="768" w:author="Thomas Stockhammer" w:date="2020-12-07T13:17:00Z">
        <w:r w:rsidR="003B6C76">
          <w:delText xml:space="preserve"> </w:delText>
        </w:r>
      </w:del>
      <w:ins w:id="769" w:author="Thomas Stockhammer" w:date="2020-12-07T13:17: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70" w:author="Thomas Stockhammer" w:date="2020-12-07T13:17:00Z">
        <w:r w:rsidR="003B6C76">
          <w:delInstrText>Toc55813131</w:delInstrText>
        </w:r>
      </w:del>
      <w:ins w:id="771" w:author="Thomas Stockhammer" w:date="2020-12-07T13:17:00Z">
        <w:r>
          <w:instrText>Toc58239522</w:instrText>
        </w:r>
      </w:ins>
      <w:r>
        <w:instrText xml:space="preserve"> \h </w:instrText>
      </w:r>
      <w:r>
        <w:fldChar w:fldCharType="separate"/>
      </w:r>
      <w:r>
        <w:t>68</w:t>
      </w:r>
      <w:r>
        <w:fldChar w:fldCharType="end"/>
      </w:r>
    </w:p>
    <w:p w14:paraId="5F43A526" w14:textId="12D430EA" w:rsidR="001F4AD1" w:rsidRDefault="001F4AD1">
      <w:pPr>
        <w:pStyle w:val="TOC3"/>
        <w:rPr>
          <w:rFonts w:asciiTheme="minorHAnsi" w:eastAsiaTheme="minorEastAsia" w:hAnsiTheme="minorHAnsi" w:cstheme="minorBidi"/>
          <w:sz w:val="22"/>
          <w:szCs w:val="22"/>
          <w:lang w:val="en-US"/>
        </w:rPr>
      </w:pPr>
      <w:r>
        <w:t>C.2.11.2</w:t>
      </w:r>
      <w:del w:id="772" w:author="Thomas Stockhammer" w:date="2020-12-07T13:17:00Z">
        <w:r w:rsidR="003B6C76">
          <w:delText xml:space="preserve"> Source sequence</w:delText>
        </w:r>
      </w:del>
      <w:ins w:id="773" w:author="Thomas Stockhammer" w:date="2020-12-07T13:17: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74" w:author="Thomas Stockhammer" w:date="2020-12-07T13:17:00Z">
        <w:r w:rsidR="003B6C76">
          <w:delInstrText>Toc55813132</w:delInstrText>
        </w:r>
      </w:del>
      <w:ins w:id="775" w:author="Thomas Stockhammer" w:date="2020-12-07T13:17:00Z">
        <w:r>
          <w:instrText>Toc58239523</w:instrText>
        </w:r>
      </w:ins>
      <w:r>
        <w:instrText xml:space="preserve"> \h </w:instrText>
      </w:r>
      <w:r>
        <w:fldChar w:fldCharType="separate"/>
      </w:r>
      <w:r>
        <w:t>68</w:t>
      </w:r>
      <w:r>
        <w:fldChar w:fldCharType="end"/>
      </w:r>
    </w:p>
    <w:p w14:paraId="71653F6C" w14:textId="77777777" w:rsidR="003B6C76" w:rsidRDefault="001F4AD1">
      <w:pPr>
        <w:pStyle w:val="TOC3"/>
        <w:rPr>
          <w:del w:id="776" w:author="Thomas Stockhammer" w:date="2020-12-07T13:17:00Z"/>
          <w:rFonts w:asciiTheme="minorHAnsi" w:eastAsiaTheme="minorEastAsia" w:hAnsiTheme="minorHAnsi" w:cstheme="minorBidi"/>
          <w:sz w:val="22"/>
          <w:szCs w:val="22"/>
          <w:lang w:val="en-US"/>
        </w:rPr>
      </w:pPr>
      <w:r>
        <w:t>C.2.11.3</w:t>
      </w:r>
      <w:del w:id="777" w:author="Thomas Stockhammer" w:date="2020-12-07T13:17:00Z">
        <w:r w:rsidR="003B6C76">
          <w:delText xml:space="preserve"> Repository</w:delText>
        </w:r>
        <w:r w:rsidR="003B6C76">
          <w:tab/>
        </w:r>
        <w:r w:rsidR="003B6C76">
          <w:fldChar w:fldCharType="begin"/>
        </w:r>
        <w:r w:rsidR="003B6C76">
          <w:delInstrText xml:space="preserve"> PAGEREF _Toc55813133 \h </w:delInstrText>
        </w:r>
        <w:r w:rsidR="003B6C76">
          <w:fldChar w:fldCharType="separate"/>
        </w:r>
        <w:r w:rsidR="003B6C76">
          <w:delText>65</w:delText>
        </w:r>
        <w:r w:rsidR="003B6C76">
          <w:fldChar w:fldCharType="end"/>
        </w:r>
      </w:del>
    </w:p>
    <w:p w14:paraId="4123838A" w14:textId="0EB6B246" w:rsidR="001F4AD1" w:rsidRDefault="003B6C76">
      <w:pPr>
        <w:pStyle w:val="TOC3"/>
        <w:rPr>
          <w:rFonts w:asciiTheme="minorHAnsi" w:eastAsiaTheme="minorEastAsia" w:hAnsiTheme="minorHAnsi" w:cstheme="minorBidi"/>
          <w:sz w:val="22"/>
          <w:szCs w:val="22"/>
          <w:lang w:val="en-US"/>
        </w:rPr>
      </w:pPr>
      <w:del w:id="778" w:author="Thomas Stockhammer" w:date="2020-12-07T13:17:00Z">
        <w:r>
          <w:delText xml:space="preserve">C.2.11.4 </w:delText>
        </w:r>
      </w:del>
      <w:ins w:id="779" w:author="Thomas Stockhammer" w:date="2020-12-07T13:17:00Z">
        <w:r w:rsidR="001F4AD1">
          <w:rPr>
            <w:rFonts w:asciiTheme="minorHAnsi" w:eastAsiaTheme="minorEastAsia" w:hAnsiTheme="minorHAnsi" w:cstheme="minorBidi"/>
            <w:sz w:val="22"/>
            <w:szCs w:val="22"/>
            <w:lang w:val="en-US"/>
          </w:rPr>
          <w:tab/>
        </w:r>
      </w:ins>
      <w:r w:rsidR="001F4AD1">
        <w:t xml:space="preserve">Copyright </w:t>
      </w:r>
      <w:ins w:id="780" w:author="Thomas Stockhammer" w:date="2020-12-07T13:17:00Z">
        <w:r w:rsidR="001F4AD1">
          <w:t xml:space="preserve">and license </w:t>
        </w:r>
      </w:ins>
      <w:r w:rsidR="001F4AD1">
        <w:t>information</w:t>
      </w:r>
      <w:r w:rsidR="001F4AD1">
        <w:tab/>
      </w:r>
      <w:r w:rsidR="001F4AD1">
        <w:fldChar w:fldCharType="begin"/>
      </w:r>
      <w:r w:rsidR="001F4AD1">
        <w:instrText xml:space="preserve"> PAGEREF _</w:instrText>
      </w:r>
      <w:del w:id="781" w:author="Thomas Stockhammer" w:date="2020-12-07T13:17:00Z">
        <w:r>
          <w:delInstrText>Toc55813134</w:delInstrText>
        </w:r>
      </w:del>
      <w:ins w:id="782" w:author="Thomas Stockhammer" w:date="2020-12-07T13:17:00Z">
        <w:r w:rsidR="001F4AD1">
          <w:instrText>Toc58239524</w:instrText>
        </w:r>
      </w:ins>
      <w:r w:rsidR="001F4AD1">
        <w:instrText xml:space="preserve"> \h </w:instrText>
      </w:r>
      <w:r w:rsidR="001F4AD1">
        <w:fldChar w:fldCharType="separate"/>
      </w:r>
      <w:r w:rsidR="001F4AD1">
        <w:t>69</w:t>
      </w:r>
      <w:r w:rsidR="001F4AD1">
        <w:fldChar w:fldCharType="end"/>
      </w:r>
    </w:p>
    <w:p w14:paraId="0A7A0BB8" w14:textId="214CDFCF" w:rsidR="001F4AD1" w:rsidRDefault="001F4AD1">
      <w:pPr>
        <w:pStyle w:val="TOC2"/>
        <w:rPr>
          <w:rFonts w:asciiTheme="minorHAnsi" w:eastAsiaTheme="minorEastAsia" w:hAnsiTheme="minorHAnsi" w:cstheme="minorBidi"/>
          <w:sz w:val="22"/>
          <w:szCs w:val="22"/>
          <w:lang w:val="en-US"/>
        </w:rPr>
      </w:pPr>
      <w:r>
        <w:t>C.2.12</w:t>
      </w:r>
      <w:del w:id="783" w:author="Thomas Stockhammer" w:date="2020-12-07T13:17:00Z">
        <w:r w:rsidR="003B6C76">
          <w:delText xml:space="preserve"> </w:delText>
        </w:r>
      </w:del>
      <w:ins w:id="784" w:author="Thomas Stockhammer" w:date="2020-12-07T13:17:00Z">
        <w:r>
          <w:rPr>
            <w:rFonts w:asciiTheme="minorHAnsi" w:eastAsiaTheme="minorEastAsia" w:hAnsiTheme="minorHAnsi" w:cstheme="minorBidi"/>
            <w:sz w:val="22"/>
            <w:szCs w:val="22"/>
            <w:lang w:val="en-US"/>
          </w:rPr>
          <w:tab/>
        </w:r>
      </w:ins>
      <w:r>
        <w:t>StarCraft</w:t>
      </w:r>
      <w:r>
        <w:tab/>
      </w:r>
      <w:r>
        <w:fldChar w:fldCharType="begin"/>
      </w:r>
      <w:r>
        <w:instrText xml:space="preserve"> PAGEREF _</w:instrText>
      </w:r>
      <w:del w:id="785" w:author="Thomas Stockhammer" w:date="2020-12-07T13:17:00Z">
        <w:r w:rsidR="003B6C76">
          <w:delInstrText>Toc55813135</w:delInstrText>
        </w:r>
      </w:del>
      <w:ins w:id="786" w:author="Thomas Stockhammer" w:date="2020-12-07T13:17:00Z">
        <w:r>
          <w:instrText>Toc58239525</w:instrText>
        </w:r>
      </w:ins>
      <w:r>
        <w:instrText xml:space="preserve"> \h </w:instrText>
      </w:r>
      <w:r>
        <w:fldChar w:fldCharType="separate"/>
      </w:r>
      <w:r>
        <w:t>69</w:t>
      </w:r>
      <w:r>
        <w:fldChar w:fldCharType="end"/>
      </w:r>
    </w:p>
    <w:p w14:paraId="0720495F" w14:textId="3F9B7EE8" w:rsidR="001F4AD1" w:rsidRDefault="001F4AD1">
      <w:pPr>
        <w:pStyle w:val="TOC3"/>
        <w:rPr>
          <w:rFonts w:asciiTheme="minorHAnsi" w:eastAsiaTheme="minorEastAsia" w:hAnsiTheme="minorHAnsi" w:cstheme="minorBidi"/>
          <w:sz w:val="22"/>
          <w:szCs w:val="22"/>
          <w:lang w:val="en-US"/>
        </w:rPr>
      </w:pPr>
      <w:r>
        <w:t>C.2.12.1</w:t>
      </w:r>
      <w:del w:id="787" w:author="Thomas Stockhammer" w:date="2020-12-07T13:17:00Z">
        <w:r w:rsidR="003B6C76">
          <w:delText xml:space="preserve"> </w:delText>
        </w:r>
      </w:del>
      <w:ins w:id="788" w:author="Thomas Stockhammer" w:date="2020-12-07T13:17: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89" w:author="Thomas Stockhammer" w:date="2020-12-07T13:17:00Z">
        <w:r w:rsidR="003B6C76">
          <w:delInstrText>Toc55813136</w:delInstrText>
        </w:r>
      </w:del>
      <w:ins w:id="790" w:author="Thomas Stockhammer" w:date="2020-12-07T13:17:00Z">
        <w:r>
          <w:instrText>Toc58239526</w:instrText>
        </w:r>
      </w:ins>
      <w:r>
        <w:instrText xml:space="preserve"> \h </w:instrText>
      </w:r>
      <w:r>
        <w:fldChar w:fldCharType="separate"/>
      </w:r>
      <w:r>
        <w:t>69</w:t>
      </w:r>
      <w:r>
        <w:fldChar w:fldCharType="end"/>
      </w:r>
    </w:p>
    <w:p w14:paraId="7CAB6579" w14:textId="4B1074E4" w:rsidR="001F4AD1" w:rsidRDefault="001F4AD1">
      <w:pPr>
        <w:pStyle w:val="TOC3"/>
        <w:rPr>
          <w:rFonts w:asciiTheme="minorHAnsi" w:eastAsiaTheme="minorEastAsia" w:hAnsiTheme="minorHAnsi" w:cstheme="minorBidi"/>
          <w:sz w:val="22"/>
          <w:szCs w:val="22"/>
          <w:lang w:val="en-US"/>
        </w:rPr>
      </w:pPr>
      <w:r>
        <w:t>C.2.12.2</w:t>
      </w:r>
      <w:del w:id="791" w:author="Thomas Stockhammer" w:date="2020-12-07T13:17:00Z">
        <w:r w:rsidR="003B6C76">
          <w:delText xml:space="preserve"> Source sequence</w:delText>
        </w:r>
      </w:del>
      <w:ins w:id="792" w:author="Thomas Stockhammer" w:date="2020-12-07T13:17: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93" w:author="Thomas Stockhammer" w:date="2020-12-07T13:17:00Z">
        <w:r w:rsidR="003B6C76">
          <w:delInstrText>Toc55813137</w:delInstrText>
        </w:r>
      </w:del>
      <w:ins w:id="794" w:author="Thomas Stockhammer" w:date="2020-12-07T13:17:00Z">
        <w:r>
          <w:instrText>Toc58239527</w:instrText>
        </w:r>
      </w:ins>
      <w:r>
        <w:instrText xml:space="preserve"> \h </w:instrText>
      </w:r>
      <w:r>
        <w:fldChar w:fldCharType="separate"/>
      </w:r>
      <w:r>
        <w:t>69</w:t>
      </w:r>
      <w:r>
        <w:fldChar w:fldCharType="end"/>
      </w:r>
    </w:p>
    <w:p w14:paraId="516132A2" w14:textId="77777777" w:rsidR="003B6C76" w:rsidRDefault="001F4AD1">
      <w:pPr>
        <w:pStyle w:val="TOC3"/>
        <w:rPr>
          <w:del w:id="795" w:author="Thomas Stockhammer" w:date="2020-12-07T13:17:00Z"/>
          <w:rFonts w:asciiTheme="minorHAnsi" w:eastAsiaTheme="minorEastAsia" w:hAnsiTheme="minorHAnsi" w:cstheme="minorBidi"/>
          <w:sz w:val="22"/>
          <w:szCs w:val="22"/>
          <w:lang w:val="en-US"/>
        </w:rPr>
      </w:pPr>
      <w:r>
        <w:t>C.2.12.3</w:t>
      </w:r>
      <w:del w:id="796" w:author="Thomas Stockhammer" w:date="2020-12-07T13:17:00Z">
        <w:r w:rsidR="003B6C76">
          <w:delText xml:space="preserve"> Repository</w:delText>
        </w:r>
        <w:r w:rsidR="003B6C76">
          <w:tab/>
        </w:r>
        <w:r w:rsidR="003B6C76">
          <w:fldChar w:fldCharType="begin"/>
        </w:r>
        <w:r w:rsidR="003B6C76">
          <w:delInstrText xml:space="preserve"> PAGEREF _Toc55813138 \h </w:delInstrText>
        </w:r>
        <w:r w:rsidR="003B6C76">
          <w:fldChar w:fldCharType="separate"/>
        </w:r>
        <w:r w:rsidR="003B6C76">
          <w:delText>66</w:delText>
        </w:r>
        <w:r w:rsidR="003B6C76">
          <w:fldChar w:fldCharType="end"/>
        </w:r>
      </w:del>
    </w:p>
    <w:p w14:paraId="5660DA5A" w14:textId="6F4DBD97" w:rsidR="001F4AD1" w:rsidRDefault="003B6C76">
      <w:pPr>
        <w:pStyle w:val="TOC3"/>
        <w:rPr>
          <w:rFonts w:asciiTheme="minorHAnsi" w:eastAsiaTheme="minorEastAsia" w:hAnsiTheme="minorHAnsi" w:cstheme="minorBidi"/>
          <w:sz w:val="22"/>
          <w:szCs w:val="22"/>
          <w:lang w:val="en-US"/>
        </w:rPr>
      </w:pPr>
      <w:del w:id="797" w:author="Thomas Stockhammer" w:date="2020-12-07T13:17:00Z">
        <w:r>
          <w:delText xml:space="preserve">C.2.12.4 </w:delText>
        </w:r>
      </w:del>
      <w:ins w:id="798" w:author="Thomas Stockhammer" w:date="2020-12-07T13:17:00Z">
        <w:r w:rsidR="001F4AD1">
          <w:rPr>
            <w:rFonts w:asciiTheme="minorHAnsi" w:eastAsiaTheme="minorEastAsia" w:hAnsiTheme="minorHAnsi" w:cstheme="minorBidi"/>
            <w:sz w:val="22"/>
            <w:szCs w:val="22"/>
            <w:lang w:val="en-US"/>
          </w:rPr>
          <w:tab/>
        </w:r>
      </w:ins>
      <w:r w:rsidR="001F4AD1">
        <w:t xml:space="preserve">Copyright </w:t>
      </w:r>
      <w:ins w:id="799" w:author="Thomas Stockhammer" w:date="2020-12-07T13:17:00Z">
        <w:r w:rsidR="001F4AD1">
          <w:t xml:space="preserve">and license </w:t>
        </w:r>
      </w:ins>
      <w:r w:rsidR="001F4AD1">
        <w:t>information</w:t>
      </w:r>
      <w:r w:rsidR="001F4AD1">
        <w:tab/>
      </w:r>
      <w:r w:rsidR="001F4AD1">
        <w:fldChar w:fldCharType="begin"/>
      </w:r>
      <w:r w:rsidR="001F4AD1">
        <w:instrText xml:space="preserve"> PAGEREF _</w:instrText>
      </w:r>
      <w:del w:id="800" w:author="Thomas Stockhammer" w:date="2020-12-07T13:17:00Z">
        <w:r>
          <w:delInstrText>Toc55813139</w:delInstrText>
        </w:r>
      </w:del>
      <w:ins w:id="801" w:author="Thomas Stockhammer" w:date="2020-12-07T13:17:00Z">
        <w:r w:rsidR="001F4AD1">
          <w:instrText>Toc58239528</w:instrText>
        </w:r>
      </w:ins>
      <w:r w:rsidR="001F4AD1">
        <w:instrText xml:space="preserve"> \h </w:instrText>
      </w:r>
      <w:r w:rsidR="001F4AD1">
        <w:fldChar w:fldCharType="separate"/>
      </w:r>
      <w:r w:rsidR="001F4AD1">
        <w:t>70</w:t>
      </w:r>
      <w:r w:rsidR="001F4AD1">
        <w:fldChar w:fldCharType="end"/>
      </w:r>
    </w:p>
    <w:p w14:paraId="5CA59139" w14:textId="1704546D" w:rsidR="001F4AD1" w:rsidRDefault="001F4AD1">
      <w:pPr>
        <w:pStyle w:val="TOC1"/>
        <w:rPr>
          <w:ins w:id="802" w:author="Thomas Stockhammer" w:date="2020-12-07T13:17:00Z"/>
          <w:rFonts w:asciiTheme="minorHAnsi" w:eastAsiaTheme="minorEastAsia" w:hAnsiTheme="minorHAnsi" w:cstheme="minorBidi"/>
          <w:szCs w:val="22"/>
          <w:lang w:val="en-US"/>
        </w:rPr>
      </w:pPr>
      <w:ins w:id="803" w:author="Thomas Stockhammer" w:date="2020-12-07T13:17:00Z">
        <w:r>
          <w:t>C.3</w:t>
        </w:r>
        <w:r>
          <w:rPr>
            <w:rFonts w:asciiTheme="minorHAnsi" w:eastAsiaTheme="minorEastAsia" w:hAnsiTheme="minorHAnsi" w:cstheme="minorBidi"/>
            <w:szCs w:val="22"/>
            <w:lang w:val="en-US"/>
          </w:rPr>
          <w:tab/>
        </w:r>
        <w:r>
          <w:t>4K-TV Sequences</w:t>
        </w:r>
        <w:r>
          <w:tab/>
        </w:r>
        <w:r>
          <w:fldChar w:fldCharType="begin"/>
        </w:r>
        <w:r>
          <w:instrText xml:space="preserve"> PAGEREF _Toc58239529 \h </w:instrText>
        </w:r>
        <w:r>
          <w:fldChar w:fldCharType="separate"/>
        </w:r>
        <w:r>
          <w:t>70</w:t>
        </w:r>
        <w:r>
          <w:fldChar w:fldCharType="end"/>
        </w:r>
      </w:ins>
    </w:p>
    <w:p w14:paraId="56C13270" w14:textId="2AC42544" w:rsidR="001F4AD1" w:rsidRDefault="001F4AD1">
      <w:pPr>
        <w:pStyle w:val="TOC2"/>
        <w:rPr>
          <w:ins w:id="804" w:author="Thomas Stockhammer" w:date="2020-12-07T13:17:00Z"/>
          <w:rFonts w:asciiTheme="minorHAnsi" w:eastAsiaTheme="minorEastAsia" w:hAnsiTheme="minorHAnsi" w:cstheme="minorBidi"/>
          <w:sz w:val="22"/>
          <w:szCs w:val="22"/>
          <w:lang w:val="en-US"/>
        </w:rPr>
      </w:pPr>
      <w:ins w:id="805" w:author="Thomas Stockhammer" w:date="2020-12-07T13:17: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_Toc58239530 \h </w:instrText>
        </w:r>
        <w:r>
          <w:fldChar w:fldCharType="separate"/>
        </w:r>
        <w:r>
          <w:t>70</w:t>
        </w:r>
        <w:r>
          <w:fldChar w:fldCharType="end"/>
        </w:r>
      </w:ins>
    </w:p>
    <w:p w14:paraId="4CB8E0C2" w14:textId="0DAE1728" w:rsidR="001F4AD1" w:rsidRDefault="001F4AD1">
      <w:pPr>
        <w:pStyle w:val="TOC3"/>
        <w:rPr>
          <w:ins w:id="806" w:author="Thomas Stockhammer" w:date="2020-12-07T13:17:00Z"/>
          <w:rFonts w:asciiTheme="minorHAnsi" w:eastAsiaTheme="minorEastAsia" w:hAnsiTheme="minorHAnsi" w:cstheme="minorBidi"/>
          <w:sz w:val="22"/>
          <w:szCs w:val="22"/>
          <w:lang w:val="en-US"/>
        </w:rPr>
      </w:pPr>
      <w:ins w:id="807" w:author="Thomas Stockhammer" w:date="2020-12-07T13:17: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_Toc58239531 \h </w:instrText>
        </w:r>
        <w:r>
          <w:fldChar w:fldCharType="separate"/>
        </w:r>
        <w:r>
          <w:t>70</w:t>
        </w:r>
        <w:r>
          <w:fldChar w:fldCharType="end"/>
        </w:r>
      </w:ins>
    </w:p>
    <w:p w14:paraId="6B9345CB" w14:textId="581ED82E" w:rsidR="001F4AD1" w:rsidRDefault="001F4AD1">
      <w:pPr>
        <w:pStyle w:val="TOC4"/>
        <w:rPr>
          <w:ins w:id="808" w:author="Thomas Stockhammer" w:date="2020-12-07T13:17:00Z"/>
          <w:rFonts w:asciiTheme="minorHAnsi" w:eastAsiaTheme="minorEastAsia" w:hAnsiTheme="minorHAnsi" w:cstheme="minorBidi"/>
          <w:sz w:val="22"/>
          <w:szCs w:val="22"/>
          <w:lang w:val="en-US"/>
        </w:rPr>
      </w:pPr>
      <w:ins w:id="809" w:author="Thomas Stockhammer" w:date="2020-12-07T13:17: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_Toc58239532 \h </w:instrText>
        </w:r>
        <w:r>
          <w:fldChar w:fldCharType="separate"/>
        </w:r>
        <w:r>
          <w:t>70</w:t>
        </w:r>
        <w:r>
          <w:fldChar w:fldCharType="end"/>
        </w:r>
      </w:ins>
    </w:p>
    <w:p w14:paraId="0BE97C5A" w14:textId="04956339" w:rsidR="001F4AD1" w:rsidRDefault="001F4AD1">
      <w:pPr>
        <w:pStyle w:val="TOC4"/>
        <w:rPr>
          <w:ins w:id="810" w:author="Thomas Stockhammer" w:date="2020-12-07T13:17:00Z"/>
          <w:rFonts w:asciiTheme="minorHAnsi" w:eastAsiaTheme="minorEastAsia" w:hAnsiTheme="minorHAnsi" w:cstheme="minorBidi"/>
          <w:sz w:val="22"/>
          <w:szCs w:val="22"/>
          <w:lang w:val="en-US"/>
        </w:rPr>
      </w:pPr>
      <w:ins w:id="811" w:author="Thomas Stockhammer" w:date="2020-12-07T13:17: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_Toc58239533 \h </w:instrText>
        </w:r>
        <w:r>
          <w:fldChar w:fldCharType="separate"/>
        </w:r>
        <w:r>
          <w:t>70</w:t>
        </w:r>
        <w:r>
          <w:fldChar w:fldCharType="end"/>
        </w:r>
      </w:ins>
    </w:p>
    <w:p w14:paraId="17544910" w14:textId="7373261C" w:rsidR="001F4AD1" w:rsidRDefault="001F4AD1">
      <w:pPr>
        <w:pStyle w:val="TOC4"/>
        <w:rPr>
          <w:ins w:id="812" w:author="Thomas Stockhammer" w:date="2020-12-07T13:17:00Z"/>
          <w:rFonts w:asciiTheme="minorHAnsi" w:eastAsiaTheme="minorEastAsia" w:hAnsiTheme="minorHAnsi" w:cstheme="minorBidi"/>
          <w:sz w:val="22"/>
          <w:szCs w:val="22"/>
          <w:lang w:val="en-US"/>
        </w:rPr>
      </w:pPr>
      <w:ins w:id="813" w:author="Thomas Stockhammer" w:date="2020-12-07T13:17: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_Toc58239534 \h </w:instrText>
        </w:r>
        <w:r>
          <w:fldChar w:fldCharType="separate"/>
        </w:r>
        <w:r>
          <w:t>71</w:t>
        </w:r>
        <w:r>
          <w:fldChar w:fldCharType="end"/>
        </w:r>
      </w:ins>
    </w:p>
    <w:p w14:paraId="17839F6A" w14:textId="278F7144" w:rsidR="001F4AD1" w:rsidRDefault="001F4AD1">
      <w:pPr>
        <w:pStyle w:val="TOC4"/>
        <w:rPr>
          <w:ins w:id="814" w:author="Thomas Stockhammer" w:date="2020-12-07T13:17:00Z"/>
          <w:rFonts w:asciiTheme="minorHAnsi" w:eastAsiaTheme="minorEastAsia" w:hAnsiTheme="minorHAnsi" w:cstheme="minorBidi"/>
          <w:sz w:val="22"/>
          <w:szCs w:val="22"/>
          <w:lang w:val="en-US"/>
        </w:rPr>
      </w:pPr>
      <w:ins w:id="815" w:author="Thomas Stockhammer" w:date="2020-12-07T13:17: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_Toc58239535 \h </w:instrText>
        </w:r>
        <w:r>
          <w:fldChar w:fldCharType="separate"/>
        </w:r>
        <w:r>
          <w:t>71</w:t>
        </w:r>
        <w:r>
          <w:fldChar w:fldCharType="end"/>
        </w:r>
      </w:ins>
    </w:p>
    <w:p w14:paraId="2F876C9E" w14:textId="4B650F35" w:rsidR="001F4AD1" w:rsidRDefault="001F4AD1">
      <w:pPr>
        <w:pStyle w:val="TOC4"/>
        <w:rPr>
          <w:ins w:id="816" w:author="Thomas Stockhammer" w:date="2020-12-07T13:17:00Z"/>
          <w:rFonts w:asciiTheme="minorHAnsi" w:eastAsiaTheme="minorEastAsia" w:hAnsiTheme="minorHAnsi" w:cstheme="minorBidi"/>
          <w:sz w:val="22"/>
          <w:szCs w:val="22"/>
          <w:lang w:val="en-US"/>
        </w:rPr>
      </w:pPr>
      <w:ins w:id="817" w:author="Thomas Stockhammer" w:date="2020-12-07T13:17: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_Toc58239536 \h </w:instrText>
        </w:r>
        <w:r>
          <w:fldChar w:fldCharType="separate"/>
        </w:r>
        <w:r>
          <w:t>72</w:t>
        </w:r>
        <w:r>
          <w:fldChar w:fldCharType="end"/>
        </w:r>
      </w:ins>
    </w:p>
    <w:p w14:paraId="795EAB55" w14:textId="4D6B9BE7" w:rsidR="001F4AD1" w:rsidRDefault="001F4AD1">
      <w:pPr>
        <w:pStyle w:val="TOC4"/>
        <w:rPr>
          <w:ins w:id="818" w:author="Thomas Stockhammer" w:date="2020-12-07T13:17:00Z"/>
          <w:rFonts w:asciiTheme="minorHAnsi" w:eastAsiaTheme="minorEastAsia" w:hAnsiTheme="minorHAnsi" w:cstheme="minorBidi"/>
          <w:sz w:val="22"/>
          <w:szCs w:val="22"/>
          <w:lang w:val="en-US"/>
        </w:rPr>
      </w:pPr>
      <w:ins w:id="819" w:author="Thomas Stockhammer" w:date="2020-12-07T13:17: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_Toc58239537 \h </w:instrText>
        </w:r>
        <w:r>
          <w:fldChar w:fldCharType="separate"/>
        </w:r>
        <w:r>
          <w:t>73</w:t>
        </w:r>
        <w:r>
          <w:fldChar w:fldCharType="end"/>
        </w:r>
      </w:ins>
    </w:p>
    <w:p w14:paraId="3FDFD616" w14:textId="56061E85" w:rsidR="001F4AD1" w:rsidRDefault="001F4AD1">
      <w:pPr>
        <w:pStyle w:val="TOC4"/>
        <w:rPr>
          <w:ins w:id="820" w:author="Thomas Stockhammer" w:date="2020-12-07T13:17:00Z"/>
          <w:rFonts w:asciiTheme="minorHAnsi" w:eastAsiaTheme="minorEastAsia" w:hAnsiTheme="minorHAnsi" w:cstheme="minorBidi"/>
          <w:sz w:val="22"/>
          <w:szCs w:val="22"/>
          <w:lang w:val="en-US"/>
        </w:rPr>
      </w:pPr>
      <w:ins w:id="821" w:author="Thomas Stockhammer" w:date="2020-12-07T13:17: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_Toc58239538 \h </w:instrText>
        </w:r>
        <w:r>
          <w:fldChar w:fldCharType="separate"/>
        </w:r>
        <w:r>
          <w:t>73</w:t>
        </w:r>
        <w:r>
          <w:fldChar w:fldCharType="end"/>
        </w:r>
      </w:ins>
    </w:p>
    <w:p w14:paraId="0924EDBA" w14:textId="1DCAEBE1" w:rsidR="001F4AD1" w:rsidRDefault="001F4AD1">
      <w:pPr>
        <w:pStyle w:val="TOC4"/>
        <w:rPr>
          <w:ins w:id="822" w:author="Thomas Stockhammer" w:date="2020-12-07T13:17:00Z"/>
          <w:rFonts w:asciiTheme="minorHAnsi" w:eastAsiaTheme="minorEastAsia" w:hAnsiTheme="minorHAnsi" w:cstheme="minorBidi"/>
          <w:sz w:val="22"/>
          <w:szCs w:val="22"/>
          <w:lang w:val="en-US"/>
        </w:rPr>
      </w:pPr>
      <w:ins w:id="823" w:author="Thomas Stockhammer" w:date="2020-12-07T13:17: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_Toc58239539 \h </w:instrText>
        </w:r>
        <w:r>
          <w:fldChar w:fldCharType="separate"/>
        </w:r>
        <w:r>
          <w:t>74</w:t>
        </w:r>
        <w:r>
          <w:fldChar w:fldCharType="end"/>
        </w:r>
      </w:ins>
    </w:p>
    <w:p w14:paraId="68C0A2FA" w14:textId="6EA54FFA" w:rsidR="001F4AD1" w:rsidRDefault="001F4AD1">
      <w:pPr>
        <w:pStyle w:val="TOC3"/>
        <w:rPr>
          <w:ins w:id="824" w:author="Thomas Stockhammer" w:date="2020-12-07T13:17:00Z"/>
          <w:rFonts w:asciiTheme="minorHAnsi" w:eastAsiaTheme="minorEastAsia" w:hAnsiTheme="minorHAnsi" w:cstheme="minorBidi"/>
          <w:sz w:val="22"/>
          <w:szCs w:val="22"/>
          <w:lang w:val="en-US"/>
        </w:rPr>
      </w:pPr>
      <w:ins w:id="825" w:author="Thomas Stockhammer" w:date="2020-12-07T13:17: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_Toc58239540 \h </w:instrText>
        </w:r>
        <w:r>
          <w:fldChar w:fldCharType="separate"/>
        </w:r>
        <w:r>
          <w:t>75</w:t>
        </w:r>
        <w:r>
          <w:fldChar w:fldCharType="end"/>
        </w:r>
      </w:ins>
    </w:p>
    <w:p w14:paraId="413949AE" w14:textId="193DAB02" w:rsidR="001F4AD1" w:rsidRDefault="001F4AD1">
      <w:pPr>
        <w:pStyle w:val="TOC4"/>
        <w:rPr>
          <w:ins w:id="826" w:author="Thomas Stockhammer" w:date="2020-12-07T13:17:00Z"/>
          <w:rFonts w:asciiTheme="minorHAnsi" w:eastAsiaTheme="minorEastAsia" w:hAnsiTheme="minorHAnsi" w:cstheme="minorBidi"/>
          <w:sz w:val="22"/>
          <w:szCs w:val="22"/>
          <w:lang w:val="en-US"/>
        </w:rPr>
      </w:pPr>
      <w:ins w:id="827" w:author="Thomas Stockhammer" w:date="2020-12-07T13:17: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_Toc58239541 \h </w:instrText>
        </w:r>
        <w:r>
          <w:fldChar w:fldCharType="separate"/>
        </w:r>
        <w:r>
          <w:t>75</w:t>
        </w:r>
        <w:r>
          <w:fldChar w:fldCharType="end"/>
        </w:r>
      </w:ins>
    </w:p>
    <w:p w14:paraId="4DCC7186" w14:textId="3EBACB7B" w:rsidR="001F4AD1" w:rsidRDefault="001F4AD1">
      <w:pPr>
        <w:pStyle w:val="TOC4"/>
        <w:rPr>
          <w:ins w:id="828" w:author="Thomas Stockhammer" w:date="2020-12-07T13:17:00Z"/>
          <w:rFonts w:asciiTheme="minorHAnsi" w:eastAsiaTheme="minorEastAsia" w:hAnsiTheme="minorHAnsi" w:cstheme="minorBidi"/>
          <w:sz w:val="22"/>
          <w:szCs w:val="22"/>
          <w:lang w:val="en-US"/>
        </w:rPr>
      </w:pPr>
      <w:ins w:id="829" w:author="Thomas Stockhammer" w:date="2020-12-07T13:17: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_Toc58239542 \h </w:instrText>
        </w:r>
        <w:r>
          <w:fldChar w:fldCharType="separate"/>
        </w:r>
        <w:r>
          <w:t>75</w:t>
        </w:r>
        <w:r>
          <w:fldChar w:fldCharType="end"/>
        </w:r>
      </w:ins>
    </w:p>
    <w:p w14:paraId="372C0F4D" w14:textId="2C14D3F3" w:rsidR="001F4AD1" w:rsidRDefault="001F4AD1">
      <w:pPr>
        <w:pStyle w:val="TOC4"/>
        <w:rPr>
          <w:ins w:id="830" w:author="Thomas Stockhammer" w:date="2020-12-07T13:17:00Z"/>
          <w:rFonts w:asciiTheme="minorHAnsi" w:eastAsiaTheme="minorEastAsia" w:hAnsiTheme="minorHAnsi" w:cstheme="minorBidi"/>
          <w:sz w:val="22"/>
          <w:szCs w:val="22"/>
          <w:lang w:val="en-US"/>
        </w:rPr>
      </w:pPr>
      <w:ins w:id="831" w:author="Thomas Stockhammer" w:date="2020-12-07T13:17: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_Toc58239543 \h </w:instrText>
        </w:r>
        <w:r>
          <w:fldChar w:fldCharType="separate"/>
        </w:r>
        <w:r>
          <w:t>77</w:t>
        </w:r>
        <w:r>
          <w:fldChar w:fldCharType="end"/>
        </w:r>
      </w:ins>
    </w:p>
    <w:p w14:paraId="3053CCD9" w14:textId="6A9C9CA9" w:rsidR="001F4AD1" w:rsidRDefault="001F4AD1">
      <w:pPr>
        <w:pStyle w:val="TOC4"/>
        <w:rPr>
          <w:ins w:id="832" w:author="Thomas Stockhammer" w:date="2020-12-07T13:17:00Z"/>
          <w:rFonts w:asciiTheme="minorHAnsi" w:eastAsiaTheme="minorEastAsia" w:hAnsiTheme="minorHAnsi" w:cstheme="minorBidi"/>
          <w:sz w:val="22"/>
          <w:szCs w:val="22"/>
          <w:lang w:val="en-US"/>
        </w:rPr>
      </w:pPr>
      <w:ins w:id="833" w:author="Thomas Stockhammer" w:date="2020-12-07T13:17:00Z">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_Toc58239544 \h </w:instrText>
        </w:r>
        <w:r>
          <w:fldChar w:fldCharType="separate"/>
        </w:r>
        <w:r>
          <w:t>79</w:t>
        </w:r>
        <w:r>
          <w:fldChar w:fldCharType="end"/>
        </w:r>
      </w:ins>
    </w:p>
    <w:p w14:paraId="19E66C70" w14:textId="4E49C032" w:rsidR="001F4AD1" w:rsidRDefault="001F4AD1">
      <w:pPr>
        <w:pStyle w:val="TOC2"/>
        <w:rPr>
          <w:ins w:id="834" w:author="Thomas Stockhammer" w:date="2020-12-07T13:17:00Z"/>
          <w:rFonts w:asciiTheme="minorHAnsi" w:eastAsiaTheme="minorEastAsia" w:hAnsiTheme="minorHAnsi" w:cstheme="minorBidi"/>
          <w:sz w:val="22"/>
          <w:szCs w:val="22"/>
          <w:lang w:val="en-US"/>
        </w:rPr>
      </w:pPr>
      <w:ins w:id="835" w:author="Thomas Stockhammer" w:date="2020-12-07T13:17: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_Toc58239545 \h </w:instrText>
        </w:r>
        <w:r>
          <w:fldChar w:fldCharType="separate"/>
        </w:r>
        <w:r>
          <w:t>82</w:t>
        </w:r>
        <w:r>
          <w:fldChar w:fldCharType="end"/>
        </w:r>
      </w:ins>
    </w:p>
    <w:p w14:paraId="37DAC2BB" w14:textId="019D29A2" w:rsidR="001F4AD1" w:rsidRDefault="001F4AD1">
      <w:pPr>
        <w:pStyle w:val="TOC2"/>
        <w:rPr>
          <w:ins w:id="836" w:author="Thomas Stockhammer" w:date="2020-12-07T13:17:00Z"/>
          <w:rFonts w:asciiTheme="minorHAnsi" w:eastAsiaTheme="minorEastAsia" w:hAnsiTheme="minorHAnsi" w:cstheme="minorBidi"/>
          <w:sz w:val="22"/>
          <w:szCs w:val="22"/>
          <w:lang w:val="en-US"/>
        </w:rPr>
      </w:pPr>
      <w:ins w:id="837" w:author="Thomas Stockhammer" w:date="2020-12-07T13:17: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_Toc58239546 \h </w:instrText>
        </w:r>
        <w:r>
          <w:fldChar w:fldCharType="separate"/>
        </w:r>
        <w:r>
          <w:t>82</w:t>
        </w:r>
        <w:r>
          <w:fldChar w:fldCharType="end"/>
        </w:r>
      </w:ins>
    </w:p>
    <w:p w14:paraId="5E6D42B1" w14:textId="4513FB20" w:rsidR="001F4AD1" w:rsidRDefault="001F4AD1">
      <w:pPr>
        <w:pStyle w:val="TOC1"/>
        <w:rPr>
          <w:ins w:id="838" w:author="Thomas Stockhammer" w:date="2020-12-07T13:17:00Z"/>
          <w:rFonts w:asciiTheme="minorHAnsi" w:eastAsiaTheme="minorEastAsia" w:hAnsiTheme="minorHAnsi" w:cstheme="minorBidi"/>
          <w:szCs w:val="22"/>
          <w:lang w:val="en-US"/>
        </w:rPr>
      </w:pPr>
      <w:ins w:id="839" w:author="Thomas Stockhammer" w:date="2020-12-07T13:17: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_Toc58239547 \h </w:instrText>
        </w:r>
        <w:r>
          <w:fldChar w:fldCharType="separate"/>
        </w:r>
        <w:r>
          <w:t>82</w:t>
        </w:r>
        <w:r>
          <w:fldChar w:fldCharType="end"/>
        </w:r>
      </w:ins>
    </w:p>
    <w:p w14:paraId="20A47A70" w14:textId="70A752F4" w:rsidR="001F4AD1" w:rsidRDefault="001F4AD1">
      <w:pPr>
        <w:pStyle w:val="TOC2"/>
        <w:rPr>
          <w:ins w:id="840" w:author="Thomas Stockhammer" w:date="2020-12-07T13:17:00Z"/>
          <w:rFonts w:asciiTheme="minorHAnsi" w:eastAsiaTheme="minorEastAsia" w:hAnsiTheme="minorHAnsi" w:cstheme="minorBidi"/>
          <w:sz w:val="22"/>
          <w:szCs w:val="22"/>
          <w:lang w:val="en-US"/>
        </w:rPr>
      </w:pPr>
      <w:ins w:id="841" w:author="Thomas Stockhammer" w:date="2020-12-07T13:17: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_Toc58239548 \h </w:instrText>
        </w:r>
        <w:r>
          <w:fldChar w:fldCharType="separate"/>
        </w:r>
        <w:r>
          <w:t>82</w:t>
        </w:r>
        <w:r>
          <w:fldChar w:fldCharType="end"/>
        </w:r>
      </w:ins>
    </w:p>
    <w:p w14:paraId="60F9D102" w14:textId="72E90B70" w:rsidR="001F4AD1" w:rsidRDefault="001F4AD1">
      <w:pPr>
        <w:pStyle w:val="TOC2"/>
        <w:rPr>
          <w:ins w:id="842" w:author="Thomas Stockhammer" w:date="2020-12-07T13:17:00Z"/>
          <w:rFonts w:asciiTheme="minorHAnsi" w:eastAsiaTheme="minorEastAsia" w:hAnsiTheme="minorHAnsi" w:cstheme="minorBidi"/>
          <w:sz w:val="22"/>
          <w:szCs w:val="22"/>
          <w:lang w:val="en-US"/>
        </w:rPr>
      </w:pPr>
      <w:ins w:id="843" w:author="Thomas Stockhammer" w:date="2020-12-07T13:17: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_Toc58239549 \h </w:instrText>
        </w:r>
        <w:r>
          <w:fldChar w:fldCharType="separate"/>
        </w:r>
        <w:r>
          <w:t>82</w:t>
        </w:r>
        <w:r>
          <w:fldChar w:fldCharType="end"/>
        </w:r>
      </w:ins>
    </w:p>
    <w:p w14:paraId="6AD42E03" w14:textId="79E071C1" w:rsidR="001F4AD1" w:rsidRDefault="001F4AD1">
      <w:pPr>
        <w:pStyle w:val="TOC3"/>
        <w:rPr>
          <w:ins w:id="844" w:author="Thomas Stockhammer" w:date="2020-12-07T13:17:00Z"/>
          <w:rFonts w:asciiTheme="minorHAnsi" w:eastAsiaTheme="minorEastAsia" w:hAnsiTheme="minorHAnsi" w:cstheme="minorBidi"/>
          <w:sz w:val="22"/>
          <w:szCs w:val="22"/>
          <w:lang w:val="en-US"/>
        </w:rPr>
      </w:pPr>
      <w:ins w:id="845" w:author="Thomas Stockhammer" w:date="2020-12-07T13:17: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_Toc58239550 \h </w:instrText>
        </w:r>
        <w:r>
          <w:fldChar w:fldCharType="separate"/>
        </w:r>
        <w:r>
          <w:t>82</w:t>
        </w:r>
        <w:r>
          <w:fldChar w:fldCharType="end"/>
        </w:r>
      </w:ins>
    </w:p>
    <w:p w14:paraId="68F625B2" w14:textId="6ADE4FB3" w:rsidR="001F4AD1" w:rsidRDefault="001F4AD1">
      <w:pPr>
        <w:pStyle w:val="TOC3"/>
        <w:rPr>
          <w:ins w:id="846" w:author="Thomas Stockhammer" w:date="2020-12-07T13:17:00Z"/>
          <w:rFonts w:asciiTheme="minorHAnsi" w:eastAsiaTheme="minorEastAsia" w:hAnsiTheme="minorHAnsi" w:cstheme="minorBidi"/>
          <w:sz w:val="22"/>
          <w:szCs w:val="22"/>
          <w:lang w:val="en-US"/>
        </w:rPr>
      </w:pPr>
      <w:ins w:id="847" w:author="Thomas Stockhammer" w:date="2020-12-07T13:17: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_Toc58239551 \h </w:instrText>
        </w:r>
        <w:r>
          <w:fldChar w:fldCharType="separate"/>
        </w:r>
        <w:r>
          <w:t>82</w:t>
        </w:r>
        <w:r>
          <w:fldChar w:fldCharType="end"/>
        </w:r>
      </w:ins>
    </w:p>
    <w:p w14:paraId="4610FA33" w14:textId="3616468D" w:rsidR="001F4AD1" w:rsidRDefault="001F4AD1">
      <w:pPr>
        <w:pStyle w:val="TOC3"/>
        <w:rPr>
          <w:ins w:id="848" w:author="Thomas Stockhammer" w:date="2020-12-07T13:17:00Z"/>
          <w:rFonts w:asciiTheme="minorHAnsi" w:eastAsiaTheme="minorEastAsia" w:hAnsiTheme="minorHAnsi" w:cstheme="minorBidi"/>
          <w:sz w:val="22"/>
          <w:szCs w:val="22"/>
          <w:lang w:val="en-US"/>
        </w:rPr>
      </w:pPr>
      <w:ins w:id="849" w:author="Thomas Stockhammer" w:date="2020-12-07T13:17: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_Toc58239552 \h </w:instrText>
        </w:r>
        <w:r>
          <w:fldChar w:fldCharType="separate"/>
        </w:r>
        <w:r>
          <w:t>83</w:t>
        </w:r>
        <w:r>
          <w:fldChar w:fldCharType="end"/>
        </w:r>
      </w:ins>
    </w:p>
    <w:p w14:paraId="145B5CE2" w14:textId="397CF542" w:rsidR="001F4AD1" w:rsidRDefault="001F4AD1">
      <w:pPr>
        <w:pStyle w:val="TOC2"/>
        <w:rPr>
          <w:ins w:id="850" w:author="Thomas Stockhammer" w:date="2020-12-07T13:17:00Z"/>
          <w:rFonts w:asciiTheme="minorHAnsi" w:eastAsiaTheme="minorEastAsia" w:hAnsiTheme="minorHAnsi" w:cstheme="minorBidi"/>
          <w:sz w:val="22"/>
          <w:szCs w:val="22"/>
          <w:lang w:val="en-US"/>
        </w:rPr>
      </w:pPr>
      <w:ins w:id="851" w:author="Thomas Stockhammer" w:date="2020-12-07T13:17: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_Toc58239553 \h </w:instrText>
        </w:r>
        <w:r>
          <w:fldChar w:fldCharType="separate"/>
        </w:r>
        <w:r>
          <w:t>83</w:t>
        </w:r>
        <w:r>
          <w:fldChar w:fldCharType="end"/>
        </w:r>
      </w:ins>
    </w:p>
    <w:p w14:paraId="1007023A" w14:textId="3170A50E" w:rsidR="001F4AD1" w:rsidRDefault="001F4AD1">
      <w:pPr>
        <w:pStyle w:val="TOC3"/>
        <w:rPr>
          <w:ins w:id="852" w:author="Thomas Stockhammer" w:date="2020-12-07T13:17:00Z"/>
          <w:rFonts w:asciiTheme="minorHAnsi" w:eastAsiaTheme="minorEastAsia" w:hAnsiTheme="minorHAnsi" w:cstheme="minorBidi"/>
          <w:sz w:val="22"/>
          <w:szCs w:val="22"/>
          <w:lang w:val="en-US"/>
        </w:rPr>
      </w:pPr>
      <w:ins w:id="853" w:author="Thomas Stockhammer" w:date="2020-12-07T13:17: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_Toc58239554 \h </w:instrText>
        </w:r>
        <w:r>
          <w:fldChar w:fldCharType="separate"/>
        </w:r>
        <w:r>
          <w:t>83</w:t>
        </w:r>
        <w:r>
          <w:fldChar w:fldCharType="end"/>
        </w:r>
      </w:ins>
    </w:p>
    <w:p w14:paraId="77ED206B" w14:textId="5B25FD45" w:rsidR="001F4AD1" w:rsidRDefault="001F4AD1">
      <w:pPr>
        <w:pStyle w:val="TOC3"/>
        <w:rPr>
          <w:ins w:id="854" w:author="Thomas Stockhammer" w:date="2020-12-07T13:17:00Z"/>
          <w:rFonts w:asciiTheme="minorHAnsi" w:eastAsiaTheme="minorEastAsia" w:hAnsiTheme="minorHAnsi" w:cstheme="minorBidi"/>
          <w:sz w:val="22"/>
          <w:szCs w:val="22"/>
          <w:lang w:val="en-US"/>
        </w:rPr>
      </w:pPr>
      <w:ins w:id="855" w:author="Thomas Stockhammer" w:date="2020-12-07T13:17: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_Toc58239555 \h </w:instrText>
        </w:r>
        <w:r>
          <w:fldChar w:fldCharType="separate"/>
        </w:r>
        <w:r>
          <w:t>84</w:t>
        </w:r>
        <w:r>
          <w:fldChar w:fldCharType="end"/>
        </w:r>
      </w:ins>
    </w:p>
    <w:p w14:paraId="5F018F4C" w14:textId="76849A8C" w:rsidR="001F4AD1" w:rsidRDefault="001F4AD1">
      <w:pPr>
        <w:pStyle w:val="TOC3"/>
        <w:rPr>
          <w:ins w:id="856" w:author="Thomas Stockhammer" w:date="2020-12-07T13:17:00Z"/>
          <w:rFonts w:asciiTheme="minorHAnsi" w:eastAsiaTheme="minorEastAsia" w:hAnsiTheme="minorHAnsi" w:cstheme="minorBidi"/>
          <w:sz w:val="22"/>
          <w:szCs w:val="22"/>
          <w:lang w:val="en-US"/>
        </w:rPr>
      </w:pPr>
      <w:ins w:id="857" w:author="Thomas Stockhammer" w:date="2020-12-07T13:17: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_Toc58239556 \h </w:instrText>
        </w:r>
        <w:r>
          <w:fldChar w:fldCharType="separate"/>
        </w:r>
        <w:r>
          <w:t>84</w:t>
        </w:r>
        <w:r>
          <w:fldChar w:fldCharType="end"/>
        </w:r>
      </w:ins>
    </w:p>
    <w:p w14:paraId="59E33C23" w14:textId="06A8A1D6" w:rsidR="001F4AD1" w:rsidRDefault="001F4AD1">
      <w:pPr>
        <w:pStyle w:val="TOC1"/>
        <w:rPr>
          <w:ins w:id="858" w:author="Thomas Stockhammer" w:date="2020-12-07T13:17:00Z"/>
          <w:rFonts w:asciiTheme="minorHAnsi" w:eastAsiaTheme="minorEastAsia" w:hAnsiTheme="minorHAnsi" w:cstheme="minorBidi"/>
          <w:szCs w:val="22"/>
          <w:lang w:val="en-US"/>
        </w:rPr>
      </w:pPr>
      <w:ins w:id="859" w:author="Thomas Stockhammer" w:date="2020-12-07T13:17:00Z">
        <w:r w:rsidRPr="00AC319E">
          <w:rPr>
            <w:lang w:val="en-US"/>
          </w:rPr>
          <w:t>C.5</w:t>
        </w:r>
        <w:r>
          <w:rPr>
            <w:rFonts w:asciiTheme="minorHAnsi" w:eastAsiaTheme="minorEastAsia" w:hAnsiTheme="minorHAnsi" w:cstheme="minorBidi"/>
            <w:szCs w:val="22"/>
            <w:lang w:val="en-US"/>
          </w:rPr>
          <w:tab/>
        </w:r>
        <w:r w:rsidRPr="00AC319E">
          <w:rPr>
            <w:lang w:val="en-US"/>
          </w:rPr>
          <w:t xml:space="preserve"> Messaging Sequences</w:t>
        </w:r>
        <w:r>
          <w:tab/>
        </w:r>
        <w:r>
          <w:fldChar w:fldCharType="begin"/>
        </w:r>
        <w:r>
          <w:instrText xml:space="preserve"> PAGEREF _Toc58239557 \h </w:instrText>
        </w:r>
        <w:r>
          <w:fldChar w:fldCharType="separate"/>
        </w:r>
        <w:r>
          <w:t>85</w:t>
        </w:r>
        <w:r>
          <w:fldChar w:fldCharType="end"/>
        </w:r>
      </w:ins>
    </w:p>
    <w:p w14:paraId="7D86E945" w14:textId="550BE778" w:rsidR="001F4AD1" w:rsidRDefault="001F4AD1">
      <w:pPr>
        <w:pStyle w:val="TOC2"/>
        <w:rPr>
          <w:ins w:id="860" w:author="Thomas Stockhammer" w:date="2020-12-07T13:17:00Z"/>
          <w:rFonts w:asciiTheme="minorHAnsi" w:eastAsiaTheme="minorEastAsia" w:hAnsiTheme="minorHAnsi" w:cstheme="minorBidi"/>
          <w:sz w:val="22"/>
          <w:szCs w:val="22"/>
          <w:lang w:val="en-US"/>
        </w:rPr>
      </w:pPr>
      <w:ins w:id="861" w:author="Thomas Stockhammer" w:date="2020-12-07T13:17:00Z">
        <w:r w:rsidRPr="00AC319E">
          <w:rPr>
            <w:lang w:val="en-US"/>
          </w:rPr>
          <w:t xml:space="preserve">C.5.1 </w:t>
        </w:r>
        <w:r>
          <w:rPr>
            <w:rFonts w:asciiTheme="minorHAnsi" w:eastAsiaTheme="minorEastAsia" w:hAnsiTheme="minorHAnsi" w:cstheme="minorBidi"/>
            <w:sz w:val="22"/>
            <w:szCs w:val="22"/>
            <w:lang w:val="en-US"/>
          </w:rPr>
          <w:tab/>
        </w:r>
        <w:r w:rsidRPr="00AC319E">
          <w:rPr>
            <w:lang w:val="en-US"/>
          </w:rPr>
          <w:t>Overview</w:t>
        </w:r>
        <w:r>
          <w:tab/>
        </w:r>
        <w:r>
          <w:fldChar w:fldCharType="begin"/>
        </w:r>
        <w:r>
          <w:instrText xml:space="preserve"> PAGEREF _Toc58239558 \h </w:instrText>
        </w:r>
        <w:r>
          <w:fldChar w:fldCharType="separate"/>
        </w:r>
        <w:r>
          <w:t>85</w:t>
        </w:r>
        <w:r>
          <w:fldChar w:fldCharType="end"/>
        </w:r>
      </w:ins>
    </w:p>
    <w:p w14:paraId="3BB0051C" w14:textId="50CCFB02" w:rsidR="001F4AD1" w:rsidRDefault="001F4AD1">
      <w:pPr>
        <w:pStyle w:val="TOC2"/>
        <w:rPr>
          <w:ins w:id="862" w:author="Thomas Stockhammer" w:date="2020-12-07T13:17:00Z"/>
          <w:rFonts w:asciiTheme="minorHAnsi" w:eastAsiaTheme="minorEastAsia" w:hAnsiTheme="minorHAnsi" w:cstheme="minorBidi"/>
          <w:sz w:val="22"/>
          <w:szCs w:val="22"/>
          <w:lang w:val="en-US"/>
        </w:rPr>
      </w:pPr>
      <w:ins w:id="863" w:author="Thomas Stockhammer" w:date="2020-12-07T13:17:00Z">
        <w:r w:rsidRPr="00AC319E">
          <w:rPr>
            <w:lang w:val="en-US"/>
          </w:rPr>
          <w:t>C.5.2</w:t>
        </w:r>
        <w:r>
          <w:rPr>
            <w:rFonts w:asciiTheme="minorHAnsi" w:eastAsiaTheme="minorEastAsia" w:hAnsiTheme="minorHAnsi" w:cstheme="minorBidi"/>
            <w:sz w:val="22"/>
            <w:szCs w:val="22"/>
            <w:lang w:val="en-US"/>
          </w:rPr>
          <w:tab/>
        </w:r>
        <w:r w:rsidRPr="00AC319E">
          <w:rPr>
            <w:lang w:val="en-US"/>
          </w:rPr>
          <w:t>Powder</w:t>
        </w:r>
        <w:r>
          <w:tab/>
        </w:r>
        <w:r>
          <w:fldChar w:fldCharType="begin"/>
        </w:r>
        <w:r>
          <w:instrText xml:space="preserve"> PAGEREF _Toc58239559 \h </w:instrText>
        </w:r>
        <w:r>
          <w:fldChar w:fldCharType="separate"/>
        </w:r>
        <w:r>
          <w:t>85</w:t>
        </w:r>
        <w:r>
          <w:fldChar w:fldCharType="end"/>
        </w:r>
      </w:ins>
    </w:p>
    <w:p w14:paraId="6AC0E58D" w14:textId="4B6AB16A" w:rsidR="001F4AD1" w:rsidRDefault="001F4AD1">
      <w:pPr>
        <w:pStyle w:val="TOC3"/>
        <w:rPr>
          <w:ins w:id="864" w:author="Thomas Stockhammer" w:date="2020-12-07T13:17:00Z"/>
          <w:rFonts w:asciiTheme="minorHAnsi" w:eastAsiaTheme="minorEastAsia" w:hAnsiTheme="minorHAnsi" w:cstheme="minorBidi"/>
          <w:sz w:val="22"/>
          <w:szCs w:val="22"/>
          <w:lang w:val="en-US"/>
        </w:rPr>
      </w:pPr>
      <w:ins w:id="865" w:author="Thomas Stockhammer" w:date="2020-12-07T13:17:00Z">
        <w:r w:rsidRPr="00AC319E">
          <w:rPr>
            <w:lang w:val="en-US"/>
          </w:rPr>
          <w:t>C.5.2.1</w:t>
        </w:r>
        <w:r>
          <w:rPr>
            <w:rFonts w:asciiTheme="minorHAnsi" w:eastAsiaTheme="minorEastAsia" w:hAnsiTheme="minorHAnsi" w:cstheme="minorBidi"/>
            <w:sz w:val="22"/>
            <w:szCs w:val="22"/>
            <w:lang w:val="en-US"/>
          </w:rPr>
          <w:tab/>
        </w:r>
        <w:r w:rsidRPr="00AC319E">
          <w:rPr>
            <w:lang w:val="en-US"/>
          </w:rPr>
          <w:t>Introduction</w:t>
        </w:r>
        <w:r>
          <w:tab/>
        </w:r>
        <w:r>
          <w:fldChar w:fldCharType="begin"/>
        </w:r>
        <w:r>
          <w:instrText xml:space="preserve"> PAGEREF _Toc58239560 \h </w:instrText>
        </w:r>
        <w:r>
          <w:fldChar w:fldCharType="separate"/>
        </w:r>
        <w:r>
          <w:t>85</w:t>
        </w:r>
        <w:r>
          <w:fldChar w:fldCharType="end"/>
        </w:r>
      </w:ins>
    </w:p>
    <w:p w14:paraId="05333F06" w14:textId="7590A908" w:rsidR="001F4AD1" w:rsidRDefault="001F4AD1">
      <w:pPr>
        <w:pStyle w:val="TOC3"/>
        <w:rPr>
          <w:ins w:id="866" w:author="Thomas Stockhammer" w:date="2020-12-07T13:17:00Z"/>
          <w:rFonts w:asciiTheme="minorHAnsi" w:eastAsiaTheme="minorEastAsia" w:hAnsiTheme="minorHAnsi" w:cstheme="minorBidi"/>
          <w:sz w:val="22"/>
          <w:szCs w:val="22"/>
          <w:lang w:val="en-US"/>
        </w:rPr>
      </w:pPr>
      <w:ins w:id="867" w:author="Thomas Stockhammer" w:date="2020-12-07T13:17: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_Toc58239561 \h </w:instrText>
        </w:r>
        <w:r>
          <w:fldChar w:fldCharType="separate"/>
        </w:r>
        <w:r>
          <w:t>85</w:t>
        </w:r>
        <w:r>
          <w:fldChar w:fldCharType="end"/>
        </w:r>
      </w:ins>
    </w:p>
    <w:p w14:paraId="1A0572C4" w14:textId="4E9B9AF5" w:rsidR="001F4AD1" w:rsidRDefault="001F4AD1">
      <w:pPr>
        <w:pStyle w:val="TOC3"/>
        <w:rPr>
          <w:ins w:id="868" w:author="Thomas Stockhammer" w:date="2020-12-07T13:17:00Z"/>
          <w:rFonts w:asciiTheme="minorHAnsi" w:eastAsiaTheme="minorEastAsia" w:hAnsiTheme="minorHAnsi" w:cstheme="minorBidi"/>
          <w:sz w:val="22"/>
          <w:szCs w:val="22"/>
          <w:lang w:val="en-US"/>
        </w:rPr>
      </w:pPr>
      <w:ins w:id="869" w:author="Thomas Stockhammer" w:date="2020-12-07T13:17: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_Toc58239562 \h </w:instrText>
        </w:r>
        <w:r>
          <w:fldChar w:fldCharType="separate"/>
        </w:r>
        <w:r>
          <w:t>86</w:t>
        </w:r>
        <w:r>
          <w:fldChar w:fldCharType="end"/>
        </w:r>
      </w:ins>
    </w:p>
    <w:p w14:paraId="5E109BC6" w14:textId="4CC1F143" w:rsidR="001F4AD1" w:rsidRDefault="001F4AD1">
      <w:pPr>
        <w:pStyle w:val="TOC1"/>
        <w:rPr>
          <w:ins w:id="870" w:author="Thomas Stockhammer" w:date="2020-12-07T13:17:00Z"/>
          <w:rFonts w:asciiTheme="minorHAnsi" w:eastAsiaTheme="minorEastAsia" w:hAnsiTheme="minorHAnsi" w:cstheme="minorBidi"/>
          <w:szCs w:val="22"/>
          <w:lang w:val="en-US"/>
        </w:rPr>
      </w:pPr>
      <w:ins w:id="871" w:author="Thomas Stockhammer" w:date="2020-12-07T13:17:00Z">
        <w:r w:rsidRPr="00AC319E">
          <w:rPr>
            <w:lang w:val="en-US"/>
          </w:rPr>
          <w:t>C.6</w:t>
        </w:r>
        <w:r>
          <w:rPr>
            <w:rFonts w:asciiTheme="minorHAnsi" w:eastAsiaTheme="minorEastAsia" w:hAnsiTheme="minorHAnsi" w:cstheme="minorBidi"/>
            <w:szCs w:val="22"/>
            <w:lang w:val="en-US"/>
          </w:rPr>
          <w:tab/>
        </w:r>
        <w:r w:rsidRPr="00AC319E">
          <w:rPr>
            <w:lang w:val="en-US"/>
          </w:rPr>
          <w:t xml:space="preserve"> Screen Content Test Sequences</w:t>
        </w:r>
        <w:r>
          <w:tab/>
        </w:r>
        <w:r>
          <w:fldChar w:fldCharType="begin"/>
        </w:r>
        <w:r>
          <w:instrText xml:space="preserve"> PAGEREF _Toc58239563 \h </w:instrText>
        </w:r>
        <w:r>
          <w:fldChar w:fldCharType="separate"/>
        </w:r>
        <w:r>
          <w:t>86</w:t>
        </w:r>
        <w:r>
          <w:fldChar w:fldCharType="end"/>
        </w:r>
      </w:ins>
    </w:p>
    <w:p w14:paraId="3E34DB37" w14:textId="685FDED8" w:rsidR="001F4AD1" w:rsidRDefault="001F4AD1">
      <w:pPr>
        <w:pStyle w:val="TOC2"/>
        <w:rPr>
          <w:ins w:id="872" w:author="Thomas Stockhammer" w:date="2020-12-07T13:17:00Z"/>
          <w:rFonts w:asciiTheme="minorHAnsi" w:eastAsiaTheme="minorEastAsia" w:hAnsiTheme="minorHAnsi" w:cstheme="minorBidi"/>
          <w:sz w:val="22"/>
          <w:szCs w:val="22"/>
          <w:lang w:val="en-US"/>
        </w:rPr>
      </w:pPr>
      <w:ins w:id="873" w:author="Thomas Stockhammer" w:date="2020-12-07T13:17:00Z">
        <w:r w:rsidRPr="00AC319E">
          <w:rPr>
            <w:lang w:val="en-US"/>
          </w:rPr>
          <w:t xml:space="preserve">C.6.1 </w:t>
        </w:r>
        <w:r>
          <w:rPr>
            <w:rFonts w:asciiTheme="minorHAnsi" w:eastAsiaTheme="minorEastAsia" w:hAnsiTheme="minorHAnsi" w:cstheme="minorBidi"/>
            <w:sz w:val="22"/>
            <w:szCs w:val="22"/>
            <w:lang w:val="en-US"/>
          </w:rPr>
          <w:tab/>
        </w:r>
        <w:r w:rsidRPr="00AC319E">
          <w:rPr>
            <w:lang w:val="en-US"/>
          </w:rPr>
          <w:t>Overview</w:t>
        </w:r>
        <w:r>
          <w:tab/>
        </w:r>
        <w:r>
          <w:fldChar w:fldCharType="begin"/>
        </w:r>
        <w:r>
          <w:instrText xml:space="preserve"> PAGEREF _Toc58239564 \h </w:instrText>
        </w:r>
        <w:r>
          <w:fldChar w:fldCharType="separate"/>
        </w:r>
        <w:r>
          <w:t>86</w:t>
        </w:r>
        <w:r>
          <w:fldChar w:fldCharType="end"/>
        </w:r>
      </w:ins>
    </w:p>
    <w:p w14:paraId="0CCA901F" w14:textId="65C8592B" w:rsidR="001F4AD1" w:rsidRDefault="001F4AD1">
      <w:pPr>
        <w:pStyle w:val="TOC2"/>
        <w:rPr>
          <w:ins w:id="874" w:author="Thomas Stockhammer" w:date="2020-12-07T13:17:00Z"/>
          <w:rFonts w:asciiTheme="minorHAnsi" w:eastAsiaTheme="minorEastAsia" w:hAnsiTheme="minorHAnsi" w:cstheme="minorBidi"/>
          <w:sz w:val="22"/>
          <w:szCs w:val="22"/>
          <w:lang w:val="en-US"/>
        </w:rPr>
      </w:pPr>
      <w:ins w:id="875" w:author="Thomas Stockhammer" w:date="2020-12-07T13:17:00Z">
        <w:r w:rsidRPr="00AC319E">
          <w:rPr>
            <w:lang w:val="en-US"/>
          </w:rPr>
          <w:t>C.6.2</w:t>
        </w:r>
        <w:r>
          <w:rPr>
            <w:rFonts w:asciiTheme="minorHAnsi" w:eastAsiaTheme="minorEastAsia" w:hAnsiTheme="minorHAnsi" w:cstheme="minorBidi"/>
            <w:sz w:val="22"/>
            <w:szCs w:val="22"/>
            <w:lang w:val="en-US"/>
          </w:rPr>
          <w:tab/>
        </w:r>
        <w:r w:rsidRPr="00AC319E">
          <w:rPr>
            <w:lang w:val="en-US"/>
          </w:rPr>
          <w:t>Moving Text 2</w:t>
        </w:r>
        <w:r>
          <w:tab/>
        </w:r>
        <w:r>
          <w:fldChar w:fldCharType="begin"/>
        </w:r>
        <w:r>
          <w:instrText xml:space="preserve"> PAGEREF _Toc58239565 \h </w:instrText>
        </w:r>
        <w:r>
          <w:fldChar w:fldCharType="separate"/>
        </w:r>
        <w:r>
          <w:t>86</w:t>
        </w:r>
        <w:r>
          <w:fldChar w:fldCharType="end"/>
        </w:r>
      </w:ins>
    </w:p>
    <w:p w14:paraId="52079F25" w14:textId="355B0CBB" w:rsidR="001F4AD1" w:rsidRDefault="001F4AD1">
      <w:pPr>
        <w:pStyle w:val="TOC3"/>
        <w:rPr>
          <w:ins w:id="876" w:author="Thomas Stockhammer" w:date="2020-12-07T13:17:00Z"/>
          <w:rFonts w:asciiTheme="minorHAnsi" w:eastAsiaTheme="minorEastAsia" w:hAnsiTheme="minorHAnsi" w:cstheme="minorBidi"/>
          <w:sz w:val="22"/>
          <w:szCs w:val="22"/>
          <w:lang w:val="en-US"/>
        </w:rPr>
      </w:pPr>
      <w:ins w:id="877" w:author="Thomas Stockhammer" w:date="2020-12-07T13:17:00Z">
        <w:r w:rsidRPr="00AC319E">
          <w:rPr>
            <w:lang w:val="en-US"/>
          </w:rPr>
          <w:t>C.6.2.1</w:t>
        </w:r>
        <w:r>
          <w:rPr>
            <w:rFonts w:asciiTheme="minorHAnsi" w:eastAsiaTheme="minorEastAsia" w:hAnsiTheme="minorHAnsi" w:cstheme="minorBidi"/>
            <w:sz w:val="22"/>
            <w:szCs w:val="22"/>
            <w:lang w:val="en-US"/>
          </w:rPr>
          <w:tab/>
        </w:r>
        <w:r w:rsidRPr="00AC319E">
          <w:rPr>
            <w:lang w:val="en-US"/>
          </w:rPr>
          <w:t>Introduction</w:t>
        </w:r>
        <w:r>
          <w:tab/>
        </w:r>
        <w:r>
          <w:fldChar w:fldCharType="begin"/>
        </w:r>
        <w:r>
          <w:instrText xml:space="preserve"> PAGEREF _Toc58239566 \h </w:instrText>
        </w:r>
        <w:r>
          <w:fldChar w:fldCharType="separate"/>
        </w:r>
        <w:r>
          <w:t>86</w:t>
        </w:r>
        <w:r>
          <w:fldChar w:fldCharType="end"/>
        </w:r>
      </w:ins>
    </w:p>
    <w:p w14:paraId="09713CE4" w14:textId="6674BE4D" w:rsidR="001F4AD1" w:rsidRDefault="001F4AD1">
      <w:pPr>
        <w:pStyle w:val="TOC3"/>
        <w:rPr>
          <w:ins w:id="878" w:author="Thomas Stockhammer" w:date="2020-12-07T13:17:00Z"/>
          <w:rFonts w:asciiTheme="minorHAnsi" w:eastAsiaTheme="minorEastAsia" w:hAnsiTheme="minorHAnsi" w:cstheme="minorBidi"/>
          <w:sz w:val="22"/>
          <w:szCs w:val="22"/>
          <w:lang w:val="en-US"/>
        </w:rPr>
      </w:pPr>
      <w:ins w:id="879" w:author="Thomas Stockhammer" w:date="2020-12-07T13:17:00Z">
        <w:r w:rsidRPr="00AC319E">
          <w:rPr>
            <w:lang w:val="en-US"/>
          </w:rPr>
          <w:t>C.6.2.2</w:t>
        </w:r>
        <w:r>
          <w:rPr>
            <w:rFonts w:asciiTheme="minorHAnsi" w:eastAsiaTheme="minorEastAsia" w:hAnsiTheme="minorHAnsi" w:cstheme="minorBidi"/>
            <w:sz w:val="22"/>
            <w:szCs w:val="22"/>
            <w:lang w:val="en-US"/>
          </w:rPr>
          <w:tab/>
        </w:r>
        <w:r w:rsidRPr="00AC319E">
          <w:rPr>
            <w:lang w:val="en-US"/>
          </w:rPr>
          <w:t>Source sequence properties</w:t>
        </w:r>
        <w:r>
          <w:tab/>
        </w:r>
        <w:r>
          <w:fldChar w:fldCharType="begin"/>
        </w:r>
        <w:r>
          <w:instrText xml:space="preserve"> PAGEREF _Toc58239567 \h </w:instrText>
        </w:r>
        <w:r>
          <w:fldChar w:fldCharType="separate"/>
        </w:r>
        <w:r>
          <w:t>87</w:t>
        </w:r>
        <w:r>
          <w:fldChar w:fldCharType="end"/>
        </w:r>
      </w:ins>
    </w:p>
    <w:p w14:paraId="5839A043" w14:textId="3F365343" w:rsidR="001F4AD1" w:rsidRDefault="001F4AD1">
      <w:pPr>
        <w:pStyle w:val="TOC3"/>
        <w:rPr>
          <w:ins w:id="880" w:author="Thomas Stockhammer" w:date="2020-12-07T13:17:00Z"/>
          <w:rFonts w:asciiTheme="minorHAnsi" w:eastAsiaTheme="minorEastAsia" w:hAnsiTheme="minorHAnsi" w:cstheme="minorBidi"/>
          <w:sz w:val="22"/>
          <w:szCs w:val="22"/>
          <w:lang w:val="en-US"/>
        </w:rPr>
      </w:pPr>
      <w:ins w:id="881" w:author="Thomas Stockhammer" w:date="2020-12-07T13:17:00Z">
        <w:r w:rsidRPr="00AC319E">
          <w:rPr>
            <w:lang w:val="en-US"/>
          </w:rPr>
          <w:t>C.6.2.3</w:t>
        </w:r>
        <w:r>
          <w:rPr>
            <w:rFonts w:asciiTheme="minorHAnsi" w:eastAsiaTheme="minorEastAsia" w:hAnsiTheme="minorHAnsi" w:cstheme="minorBidi"/>
            <w:sz w:val="22"/>
            <w:szCs w:val="22"/>
            <w:lang w:val="en-US"/>
          </w:rPr>
          <w:tab/>
        </w:r>
        <w:r w:rsidRPr="00AC319E">
          <w:rPr>
            <w:lang w:val="en-US"/>
          </w:rPr>
          <w:t>Copyright information</w:t>
        </w:r>
        <w:r>
          <w:tab/>
        </w:r>
        <w:r>
          <w:fldChar w:fldCharType="begin"/>
        </w:r>
        <w:r>
          <w:instrText xml:space="preserve"> PAGEREF _Toc58239568 \h </w:instrText>
        </w:r>
        <w:r>
          <w:fldChar w:fldCharType="separate"/>
        </w:r>
        <w:r>
          <w:t>87</w:t>
        </w:r>
        <w:r>
          <w:fldChar w:fldCharType="end"/>
        </w:r>
      </w:ins>
    </w:p>
    <w:p w14:paraId="35C61557" w14:textId="6C7EECDE" w:rsidR="001F4AD1" w:rsidRDefault="001F4AD1">
      <w:pPr>
        <w:pStyle w:val="TOC2"/>
        <w:rPr>
          <w:ins w:id="882" w:author="Thomas Stockhammer" w:date="2020-12-07T13:17:00Z"/>
          <w:rFonts w:asciiTheme="minorHAnsi" w:eastAsiaTheme="minorEastAsia" w:hAnsiTheme="minorHAnsi" w:cstheme="minorBidi"/>
          <w:sz w:val="22"/>
          <w:szCs w:val="22"/>
          <w:lang w:val="en-US"/>
        </w:rPr>
      </w:pPr>
      <w:ins w:id="883" w:author="Thomas Stockhammer" w:date="2020-12-07T13:17:00Z">
        <w:r w:rsidRPr="00AC319E">
          <w:rPr>
            <w:lang w:val="en-US"/>
          </w:rPr>
          <w:t>C.6.3</w:t>
        </w:r>
        <w:r>
          <w:rPr>
            <w:rFonts w:asciiTheme="minorHAnsi" w:eastAsiaTheme="minorEastAsia" w:hAnsiTheme="minorHAnsi" w:cstheme="minorBidi"/>
            <w:sz w:val="22"/>
            <w:szCs w:val="22"/>
            <w:lang w:val="en-US"/>
          </w:rPr>
          <w:tab/>
        </w:r>
        <w:r w:rsidRPr="00AC319E">
          <w:rPr>
            <w:lang w:val="en-US"/>
          </w:rPr>
          <w:t>Text Mix Transitions</w:t>
        </w:r>
        <w:r>
          <w:tab/>
        </w:r>
        <w:r>
          <w:fldChar w:fldCharType="begin"/>
        </w:r>
        <w:r>
          <w:instrText xml:space="preserve"> PAGEREF _Toc58239569 \h </w:instrText>
        </w:r>
        <w:r>
          <w:fldChar w:fldCharType="separate"/>
        </w:r>
        <w:r>
          <w:t>87</w:t>
        </w:r>
        <w:r>
          <w:fldChar w:fldCharType="end"/>
        </w:r>
      </w:ins>
    </w:p>
    <w:p w14:paraId="0B2D6CC5" w14:textId="6510735D" w:rsidR="001F4AD1" w:rsidRDefault="001F4AD1">
      <w:pPr>
        <w:pStyle w:val="TOC3"/>
        <w:rPr>
          <w:ins w:id="884" w:author="Thomas Stockhammer" w:date="2020-12-07T13:17:00Z"/>
          <w:rFonts w:asciiTheme="minorHAnsi" w:eastAsiaTheme="minorEastAsia" w:hAnsiTheme="minorHAnsi" w:cstheme="minorBidi"/>
          <w:sz w:val="22"/>
          <w:szCs w:val="22"/>
          <w:lang w:val="en-US"/>
        </w:rPr>
      </w:pPr>
      <w:ins w:id="885" w:author="Thomas Stockhammer" w:date="2020-12-07T13:17:00Z">
        <w:r w:rsidRPr="00AC319E">
          <w:rPr>
            <w:lang w:val="en-US"/>
          </w:rPr>
          <w:t>C.6.3.1</w:t>
        </w:r>
        <w:r>
          <w:rPr>
            <w:rFonts w:asciiTheme="minorHAnsi" w:eastAsiaTheme="minorEastAsia" w:hAnsiTheme="minorHAnsi" w:cstheme="minorBidi"/>
            <w:sz w:val="22"/>
            <w:szCs w:val="22"/>
            <w:lang w:val="en-US"/>
          </w:rPr>
          <w:tab/>
        </w:r>
        <w:r w:rsidRPr="00AC319E">
          <w:rPr>
            <w:lang w:val="en-US"/>
          </w:rPr>
          <w:t>Introduction</w:t>
        </w:r>
        <w:r>
          <w:tab/>
        </w:r>
        <w:r>
          <w:fldChar w:fldCharType="begin"/>
        </w:r>
        <w:r>
          <w:instrText xml:space="preserve"> PAGEREF _Toc58239570 \h </w:instrText>
        </w:r>
        <w:r>
          <w:fldChar w:fldCharType="separate"/>
        </w:r>
        <w:r>
          <w:t>87</w:t>
        </w:r>
        <w:r>
          <w:fldChar w:fldCharType="end"/>
        </w:r>
      </w:ins>
    </w:p>
    <w:p w14:paraId="68B283F3" w14:textId="094F5419" w:rsidR="001F4AD1" w:rsidRDefault="001F4AD1">
      <w:pPr>
        <w:pStyle w:val="TOC3"/>
        <w:rPr>
          <w:ins w:id="886" w:author="Thomas Stockhammer" w:date="2020-12-07T13:17:00Z"/>
          <w:rFonts w:asciiTheme="minorHAnsi" w:eastAsiaTheme="minorEastAsia" w:hAnsiTheme="minorHAnsi" w:cstheme="minorBidi"/>
          <w:sz w:val="22"/>
          <w:szCs w:val="22"/>
          <w:lang w:val="en-US"/>
        </w:rPr>
      </w:pPr>
      <w:ins w:id="887" w:author="Thomas Stockhammer" w:date="2020-12-07T13:17:00Z">
        <w:r w:rsidRPr="00AC319E">
          <w:rPr>
            <w:lang w:val="en-US"/>
          </w:rPr>
          <w:t>C.6.3.2</w:t>
        </w:r>
        <w:r>
          <w:rPr>
            <w:rFonts w:asciiTheme="minorHAnsi" w:eastAsiaTheme="minorEastAsia" w:hAnsiTheme="minorHAnsi" w:cstheme="minorBidi"/>
            <w:sz w:val="22"/>
            <w:szCs w:val="22"/>
            <w:lang w:val="en-US"/>
          </w:rPr>
          <w:tab/>
        </w:r>
        <w:r w:rsidRPr="00AC319E">
          <w:rPr>
            <w:lang w:val="en-US"/>
          </w:rPr>
          <w:t>Source sequence properties</w:t>
        </w:r>
        <w:r>
          <w:tab/>
        </w:r>
        <w:r>
          <w:fldChar w:fldCharType="begin"/>
        </w:r>
        <w:r>
          <w:instrText xml:space="preserve"> PAGEREF _Toc58239571 \h </w:instrText>
        </w:r>
        <w:r>
          <w:fldChar w:fldCharType="separate"/>
        </w:r>
        <w:r>
          <w:t>87</w:t>
        </w:r>
        <w:r>
          <w:fldChar w:fldCharType="end"/>
        </w:r>
      </w:ins>
    </w:p>
    <w:p w14:paraId="237CFEEF" w14:textId="7FCF1911" w:rsidR="001F4AD1" w:rsidRDefault="001F4AD1">
      <w:pPr>
        <w:pStyle w:val="TOC3"/>
        <w:rPr>
          <w:ins w:id="888" w:author="Thomas Stockhammer" w:date="2020-12-07T13:17:00Z"/>
          <w:rFonts w:asciiTheme="minorHAnsi" w:eastAsiaTheme="minorEastAsia" w:hAnsiTheme="minorHAnsi" w:cstheme="minorBidi"/>
          <w:sz w:val="22"/>
          <w:szCs w:val="22"/>
          <w:lang w:val="en-US"/>
        </w:rPr>
      </w:pPr>
      <w:ins w:id="889" w:author="Thomas Stockhammer" w:date="2020-12-07T13:17:00Z">
        <w:r w:rsidRPr="00AC319E">
          <w:rPr>
            <w:lang w:val="en-US"/>
          </w:rPr>
          <w:t>C.6.3.3</w:t>
        </w:r>
        <w:r>
          <w:rPr>
            <w:rFonts w:asciiTheme="minorHAnsi" w:eastAsiaTheme="minorEastAsia" w:hAnsiTheme="minorHAnsi" w:cstheme="minorBidi"/>
            <w:sz w:val="22"/>
            <w:szCs w:val="22"/>
            <w:lang w:val="en-US"/>
          </w:rPr>
          <w:tab/>
        </w:r>
        <w:r w:rsidRPr="00AC319E">
          <w:rPr>
            <w:lang w:val="en-US"/>
          </w:rPr>
          <w:t>Copyright information</w:t>
        </w:r>
        <w:r>
          <w:tab/>
        </w:r>
        <w:r>
          <w:fldChar w:fldCharType="begin"/>
        </w:r>
        <w:r>
          <w:instrText xml:space="preserve"> PAGEREF _Toc58239572 \h </w:instrText>
        </w:r>
        <w:r>
          <w:fldChar w:fldCharType="separate"/>
        </w:r>
        <w:r>
          <w:t>88</w:t>
        </w:r>
        <w:r>
          <w:fldChar w:fldCharType="end"/>
        </w:r>
      </w:ins>
    </w:p>
    <w:p w14:paraId="0D4CE1C2" w14:textId="72F15878" w:rsidR="001F4AD1" w:rsidRDefault="001F4AD1">
      <w:pPr>
        <w:pStyle w:val="TOC2"/>
        <w:rPr>
          <w:ins w:id="890" w:author="Thomas Stockhammer" w:date="2020-12-07T13:17:00Z"/>
          <w:rFonts w:asciiTheme="minorHAnsi" w:eastAsiaTheme="minorEastAsia" w:hAnsiTheme="minorHAnsi" w:cstheme="minorBidi"/>
          <w:sz w:val="22"/>
          <w:szCs w:val="22"/>
          <w:lang w:val="en-US"/>
        </w:rPr>
      </w:pPr>
      <w:ins w:id="891" w:author="Thomas Stockhammer" w:date="2020-12-07T13:17:00Z">
        <w:r w:rsidRPr="00AC319E">
          <w:rPr>
            <w:lang w:val="en-US"/>
          </w:rPr>
          <w:t>C.6.4</w:t>
        </w:r>
        <w:r>
          <w:rPr>
            <w:rFonts w:asciiTheme="minorHAnsi" w:eastAsiaTheme="minorEastAsia" w:hAnsiTheme="minorHAnsi" w:cstheme="minorBidi"/>
            <w:sz w:val="22"/>
            <w:szCs w:val="22"/>
            <w:lang w:val="en-US"/>
          </w:rPr>
          <w:tab/>
        </w:r>
        <w:r w:rsidRPr="00AC319E">
          <w:rPr>
            <w:lang w:val="en-US"/>
          </w:rPr>
          <w:t>Graphics Mix Simple</w:t>
        </w:r>
        <w:r>
          <w:tab/>
        </w:r>
        <w:r>
          <w:fldChar w:fldCharType="begin"/>
        </w:r>
        <w:r>
          <w:instrText xml:space="preserve"> PAGEREF _Toc58239573 \h </w:instrText>
        </w:r>
        <w:r>
          <w:fldChar w:fldCharType="separate"/>
        </w:r>
        <w:r>
          <w:t>88</w:t>
        </w:r>
        <w:r>
          <w:fldChar w:fldCharType="end"/>
        </w:r>
      </w:ins>
    </w:p>
    <w:p w14:paraId="597D752A" w14:textId="78ADCEB1" w:rsidR="001F4AD1" w:rsidRDefault="001F4AD1">
      <w:pPr>
        <w:pStyle w:val="TOC3"/>
        <w:rPr>
          <w:ins w:id="892" w:author="Thomas Stockhammer" w:date="2020-12-07T13:17:00Z"/>
          <w:rFonts w:asciiTheme="minorHAnsi" w:eastAsiaTheme="minorEastAsia" w:hAnsiTheme="minorHAnsi" w:cstheme="minorBidi"/>
          <w:sz w:val="22"/>
          <w:szCs w:val="22"/>
          <w:lang w:val="en-US"/>
        </w:rPr>
      </w:pPr>
      <w:ins w:id="893" w:author="Thomas Stockhammer" w:date="2020-12-07T13:17:00Z">
        <w:r w:rsidRPr="00AC319E">
          <w:rPr>
            <w:lang w:val="en-US"/>
          </w:rPr>
          <w:t>C.6.4.1</w:t>
        </w:r>
        <w:r>
          <w:rPr>
            <w:rFonts w:asciiTheme="minorHAnsi" w:eastAsiaTheme="minorEastAsia" w:hAnsiTheme="minorHAnsi" w:cstheme="minorBidi"/>
            <w:sz w:val="22"/>
            <w:szCs w:val="22"/>
            <w:lang w:val="en-US"/>
          </w:rPr>
          <w:tab/>
        </w:r>
        <w:r w:rsidRPr="00AC319E">
          <w:rPr>
            <w:lang w:val="en-US"/>
          </w:rPr>
          <w:t>Introduction</w:t>
        </w:r>
        <w:r>
          <w:tab/>
        </w:r>
        <w:r>
          <w:fldChar w:fldCharType="begin"/>
        </w:r>
        <w:r>
          <w:instrText xml:space="preserve"> PAGEREF _Toc58239574 \h </w:instrText>
        </w:r>
        <w:r>
          <w:fldChar w:fldCharType="separate"/>
        </w:r>
        <w:r>
          <w:t>88</w:t>
        </w:r>
        <w:r>
          <w:fldChar w:fldCharType="end"/>
        </w:r>
      </w:ins>
    </w:p>
    <w:p w14:paraId="3D04B41C" w14:textId="318DFBE8" w:rsidR="001F4AD1" w:rsidRDefault="001F4AD1">
      <w:pPr>
        <w:pStyle w:val="TOC3"/>
        <w:rPr>
          <w:ins w:id="894" w:author="Thomas Stockhammer" w:date="2020-12-07T13:17:00Z"/>
          <w:rFonts w:asciiTheme="minorHAnsi" w:eastAsiaTheme="minorEastAsia" w:hAnsiTheme="minorHAnsi" w:cstheme="minorBidi"/>
          <w:sz w:val="22"/>
          <w:szCs w:val="22"/>
          <w:lang w:val="en-US"/>
        </w:rPr>
      </w:pPr>
      <w:ins w:id="895" w:author="Thomas Stockhammer" w:date="2020-12-07T13:17:00Z">
        <w:r w:rsidRPr="00AC319E">
          <w:rPr>
            <w:lang w:val="en-US"/>
          </w:rPr>
          <w:t>C.6.4.2</w:t>
        </w:r>
        <w:r>
          <w:rPr>
            <w:rFonts w:asciiTheme="minorHAnsi" w:eastAsiaTheme="minorEastAsia" w:hAnsiTheme="minorHAnsi" w:cstheme="minorBidi"/>
            <w:sz w:val="22"/>
            <w:szCs w:val="22"/>
            <w:lang w:val="en-US"/>
          </w:rPr>
          <w:tab/>
        </w:r>
        <w:r w:rsidRPr="00AC319E">
          <w:rPr>
            <w:lang w:val="en-US"/>
          </w:rPr>
          <w:t>Source sequence properties</w:t>
        </w:r>
        <w:r>
          <w:tab/>
        </w:r>
        <w:r>
          <w:fldChar w:fldCharType="begin"/>
        </w:r>
        <w:r>
          <w:instrText xml:space="preserve"> PAGEREF _Toc58239575 \h </w:instrText>
        </w:r>
        <w:r>
          <w:fldChar w:fldCharType="separate"/>
        </w:r>
        <w:r>
          <w:t>88</w:t>
        </w:r>
        <w:r>
          <w:fldChar w:fldCharType="end"/>
        </w:r>
      </w:ins>
    </w:p>
    <w:p w14:paraId="787E6691" w14:textId="7E30148B" w:rsidR="001F4AD1" w:rsidRDefault="001F4AD1">
      <w:pPr>
        <w:pStyle w:val="TOC3"/>
        <w:rPr>
          <w:ins w:id="896" w:author="Thomas Stockhammer" w:date="2020-12-07T13:17:00Z"/>
          <w:rFonts w:asciiTheme="minorHAnsi" w:eastAsiaTheme="minorEastAsia" w:hAnsiTheme="minorHAnsi" w:cstheme="minorBidi"/>
          <w:sz w:val="22"/>
          <w:szCs w:val="22"/>
          <w:lang w:val="en-US"/>
        </w:rPr>
      </w:pPr>
      <w:ins w:id="897" w:author="Thomas Stockhammer" w:date="2020-12-07T13:17:00Z">
        <w:r w:rsidRPr="00AC319E">
          <w:rPr>
            <w:lang w:val="en-US"/>
          </w:rPr>
          <w:t>C.6.4.3</w:t>
        </w:r>
        <w:r>
          <w:rPr>
            <w:rFonts w:asciiTheme="minorHAnsi" w:eastAsiaTheme="minorEastAsia" w:hAnsiTheme="minorHAnsi" w:cstheme="minorBidi"/>
            <w:sz w:val="22"/>
            <w:szCs w:val="22"/>
            <w:lang w:val="en-US"/>
          </w:rPr>
          <w:tab/>
        </w:r>
        <w:r w:rsidRPr="00AC319E">
          <w:rPr>
            <w:lang w:val="en-US"/>
          </w:rPr>
          <w:t>Copyright information</w:t>
        </w:r>
        <w:r>
          <w:tab/>
        </w:r>
        <w:r>
          <w:fldChar w:fldCharType="begin"/>
        </w:r>
        <w:r>
          <w:instrText xml:space="preserve"> PAGEREF _Toc58239576 \h </w:instrText>
        </w:r>
        <w:r>
          <w:fldChar w:fldCharType="separate"/>
        </w:r>
        <w:r>
          <w:t>89</w:t>
        </w:r>
        <w:r>
          <w:fldChar w:fldCharType="end"/>
        </w:r>
      </w:ins>
    </w:p>
    <w:p w14:paraId="2431C50F" w14:textId="3E9807D6" w:rsidR="001F4AD1" w:rsidRDefault="001F4AD1">
      <w:pPr>
        <w:pStyle w:val="TOC2"/>
        <w:rPr>
          <w:ins w:id="898" w:author="Thomas Stockhammer" w:date="2020-12-07T13:17:00Z"/>
          <w:rFonts w:asciiTheme="minorHAnsi" w:eastAsiaTheme="minorEastAsia" w:hAnsiTheme="minorHAnsi" w:cstheme="minorBidi"/>
          <w:sz w:val="22"/>
          <w:szCs w:val="22"/>
          <w:lang w:val="en-US"/>
        </w:rPr>
      </w:pPr>
      <w:ins w:id="899" w:author="Thomas Stockhammer" w:date="2020-12-07T13:17:00Z">
        <w:r w:rsidRPr="00AC319E">
          <w:rPr>
            <w:lang w:val="en-US"/>
          </w:rPr>
          <w:t>C.6.5</w:t>
        </w:r>
        <w:r>
          <w:rPr>
            <w:rFonts w:asciiTheme="minorHAnsi" w:eastAsiaTheme="minorEastAsia" w:hAnsiTheme="minorHAnsi" w:cstheme="minorBidi"/>
            <w:sz w:val="22"/>
            <w:szCs w:val="22"/>
            <w:lang w:val="en-US"/>
          </w:rPr>
          <w:tab/>
        </w:r>
        <w:r w:rsidRPr="00AC319E">
          <w:rPr>
            <w:lang w:val="en-US"/>
          </w:rPr>
          <w:t>Graphics Mix Transition</w:t>
        </w:r>
        <w:r>
          <w:tab/>
        </w:r>
        <w:r>
          <w:fldChar w:fldCharType="begin"/>
        </w:r>
        <w:r>
          <w:instrText xml:space="preserve"> PAGEREF _Toc58239577 \h </w:instrText>
        </w:r>
        <w:r>
          <w:fldChar w:fldCharType="separate"/>
        </w:r>
        <w:r>
          <w:t>89</w:t>
        </w:r>
        <w:r>
          <w:fldChar w:fldCharType="end"/>
        </w:r>
      </w:ins>
    </w:p>
    <w:p w14:paraId="24619802" w14:textId="15A005FC" w:rsidR="001F4AD1" w:rsidRDefault="001F4AD1">
      <w:pPr>
        <w:pStyle w:val="TOC3"/>
        <w:rPr>
          <w:ins w:id="900" w:author="Thomas Stockhammer" w:date="2020-12-07T13:17:00Z"/>
          <w:rFonts w:asciiTheme="minorHAnsi" w:eastAsiaTheme="minorEastAsia" w:hAnsiTheme="minorHAnsi" w:cstheme="minorBidi"/>
          <w:sz w:val="22"/>
          <w:szCs w:val="22"/>
          <w:lang w:val="en-US"/>
        </w:rPr>
      </w:pPr>
      <w:ins w:id="901" w:author="Thomas Stockhammer" w:date="2020-12-07T13:17:00Z">
        <w:r w:rsidRPr="00AC319E">
          <w:rPr>
            <w:lang w:val="en-US"/>
          </w:rPr>
          <w:t>C.6.5.1</w:t>
        </w:r>
        <w:r>
          <w:rPr>
            <w:rFonts w:asciiTheme="minorHAnsi" w:eastAsiaTheme="minorEastAsia" w:hAnsiTheme="minorHAnsi" w:cstheme="minorBidi"/>
            <w:sz w:val="22"/>
            <w:szCs w:val="22"/>
            <w:lang w:val="en-US"/>
          </w:rPr>
          <w:tab/>
        </w:r>
        <w:r w:rsidRPr="00AC319E">
          <w:rPr>
            <w:lang w:val="en-US"/>
          </w:rPr>
          <w:t>Introduction</w:t>
        </w:r>
        <w:r>
          <w:tab/>
        </w:r>
        <w:r>
          <w:fldChar w:fldCharType="begin"/>
        </w:r>
        <w:r>
          <w:instrText xml:space="preserve"> PAGEREF _Toc58239578 \h </w:instrText>
        </w:r>
        <w:r>
          <w:fldChar w:fldCharType="separate"/>
        </w:r>
        <w:r>
          <w:t>89</w:t>
        </w:r>
        <w:r>
          <w:fldChar w:fldCharType="end"/>
        </w:r>
      </w:ins>
    </w:p>
    <w:p w14:paraId="4F114A1C" w14:textId="4CD2CC2C" w:rsidR="001F4AD1" w:rsidRDefault="001F4AD1">
      <w:pPr>
        <w:pStyle w:val="TOC3"/>
        <w:rPr>
          <w:ins w:id="902" w:author="Thomas Stockhammer" w:date="2020-12-07T13:17:00Z"/>
          <w:rFonts w:asciiTheme="minorHAnsi" w:eastAsiaTheme="minorEastAsia" w:hAnsiTheme="minorHAnsi" w:cstheme="minorBidi"/>
          <w:sz w:val="22"/>
          <w:szCs w:val="22"/>
          <w:lang w:val="en-US"/>
        </w:rPr>
      </w:pPr>
      <w:ins w:id="903" w:author="Thomas Stockhammer" w:date="2020-12-07T13:17:00Z">
        <w:r w:rsidRPr="00AC319E">
          <w:rPr>
            <w:lang w:val="en-US"/>
          </w:rPr>
          <w:t>C.6.5.2</w:t>
        </w:r>
        <w:r>
          <w:rPr>
            <w:rFonts w:asciiTheme="minorHAnsi" w:eastAsiaTheme="minorEastAsia" w:hAnsiTheme="minorHAnsi" w:cstheme="minorBidi"/>
            <w:sz w:val="22"/>
            <w:szCs w:val="22"/>
            <w:lang w:val="en-US"/>
          </w:rPr>
          <w:tab/>
        </w:r>
        <w:r w:rsidRPr="00AC319E">
          <w:rPr>
            <w:lang w:val="en-US"/>
          </w:rPr>
          <w:t>Source sequence properties</w:t>
        </w:r>
        <w:r>
          <w:tab/>
        </w:r>
        <w:r>
          <w:fldChar w:fldCharType="begin"/>
        </w:r>
        <w:r>
          <w:instrText xml:space="preserve"> PAGEREF _Toc58239579 \h </w:instrText>
        </w:r>
        <w:r>
          <w:fldChar w:fldCharType="separate"/>
        </w:r>
        <w:r>
          <w:t>89</w:t>
        </w:r>
        <w:r>
          <w:fldChar w:fldCharType="end"/>
        </w:r>
      </w:ins>
    </w:p>
    <w:p w14:paraId="6554F5A7" w14:textId="53B55864" w:rsidR="001F4AD1" w:rsidRDefault="001F4AD1">
      <w:pPr>
        <w:pStyle w:val="TOC3"/>
        <w:rPr>
          <w:ins w:id="904" w:author="Thomas Stockhammer" w:date="2020-12-07T13:17:00Z"/>
          <w:rFonts w:asciiTheme="minorHAnsi" w:eastAsiaTheme="minorEastAsia" w:hAnsiTheme="minorHAnsi" w:cstheme="minorBidi"/>
          <w:sz w:val="22"/>
          <w:szCs w:val="22"/>
          <w:lang w:val="en-US"/>
        </w:rPr>
      </w:pPr>
      <w:ins w:id="905" w:author="Thomas Stockhammer" w:date="2020-12-07T13:17:00Z">
        <w:r w:rsidRPr="00AC319E">
          <w:rPr>
            <w:lang w:val="en-US"/>
          </w:rPr>
          <w:t>C.6.5.3</w:t>
        </w:r>
        <w:r>
          <w:rPr>
            <w:rFonts w:asciiTheme="minorHAnsi" w:eastAsiaTheme="minorEastAsia" w:hAnsiTheme="minorHAnsi" w:cstheme="minorBidi"/>
            <w:sz w:val="22"/>
            <w:szCs w:val="22"/>
            <w:lang w:val="en-US"/>
          </w:rPr>
          <w:tab/>
        </w:r>
        <w:r w:rsidRPr="00AC319E">
          <w:rPr>
            <w:lang w:val="en-US"/>
          </w:rPr>
          <w:t>Copyright information</w:t>
        </w:r>
        <w:r>
          <w:tab/>
        </w:r>
        <w:r>
          <w:fldChar w:fldCharType="begin"/>
        </w:r>
        <w:r>
          <w:instrText xml:space="preserve"> PAGEREF _Toc58239580 \h </w:instrText>
        </w:r>
        <w:r>
          <w:fldChar w:fldCharType="separate"/>
        </w:r>
        <w:r>
          <w:t>89</w:t>
        </w:r>
        <w:r>
          <w:fldChar w:fldCharType="end"/>
        </w:r>
      </w:ins>
    </w:p>
    <w:p w14:paraId="0760ED93" w14:textId="494901DB" w:rsidR="001F4AD1" w:rsidRDefault="001F4AD1">
      <w:pPr>
        <w:pStyle w:val="TOC8"/>
        <w:rPr>
          <w:ins w:id="906" w:author="Thomas Stockhammer" w:date="2020-12-07T13:17:00Z"/>
          <w:rFonts w:asciiTheme="minorHAnsi" w:eastAsiaTheme="minorEastAsia" w:hAnsiTheme="minorHAnsi" w:cstheme="minorBidi"/>
          <w:b w:val="0"/>
          <w:szCs w:val="22"/>
          <w:lang w:val="en-US"/>
        </w:rPr>
      </w:pPr>
      <w:ins w:id="907" w:author="Thomas Stockhammer" w:date="2020-12-07T13:17:00Z">
        <w:r>
          <w:t>Annex D: Reference Configurations</w:t>
        </w:r>
        <w:r>
          <w:tab/>
        </w:r>
        <w:r>
          <w:fldChar w:fldCharType="begin"/>
        </w:r>
        <w:r>
          <w:instrText xml:space="preserve"> PAGEREF _Toc58239581 \h </w:instrText>
        </w:r>
        <w:r>
          <w:fldChar w:fldCharType="separate"/>
        </w:r>
        <w:r>
          <w:t>90</w:t>
        </w:r>
        <w:r>
          <w:fldChar w:fldCharType="end"/>
        </w:r>
      </w:ins>
    </w:p>
    <w:p w14:paraId="2C86D514" w14:textId="07F3E3E1" w:rsidR="001F4AD1" w:rsidRDefault="001F4AD1">
      <w:pPr>
        <w:pStyle w:val="TOC1"/>
        <w:rPr>
          <w:ins w:id="908" w:author="Thomas Stockhammer" w:date="2020-12-07T13:17:00Z"/>
          <w:rFonts w:asciiTheme="minorHAnsi" w:eastAsiaTheme="minorEastAsia" w:hAnsiTheme="minorHAnsi" w:cstheme="minorBidi"/>
          <w:szCs w:val="22"/>
          <w:lang w:val="en-US"/>
        </w:rPr>
      </w:pPr>
      <w:ins w:id="909" w:author="Thomas Stockhammer" w:date="2020-12-07T13:17:00Z">
        <w:r>
          <w:t>D.1</w:t>
        </w:r>
        <w:r>
          <w:rPr>
            <w:rFonts w:asciiTheme="minorHAnsi" w:eastAsiaTheme="minorEastAsia" w:hAnsiTheme="minorHAnsi" w:cstheme="minorBidi"/>
            <w:szCs w:val="22"/>
            <w:lang w:val="en-US"/>
          </w:rPr>
          <w:tab/>
        </w:r>
        <w:r>
          <w:t>Introduction</w:t>
        </w:r>
        <w:r>
          <w:tab/>
        </w:r>
        <w:r>
          <w:fldChar w:fldCharType="begin"/>
        </w:r>
        <w:r>
          <w:instrText xml:space="preserve"> PAGEREF _Toc58239582 \h </w:instrText>
        </w:r>
        <w:r>
          <w:fldChar w:fldCharType="separate"/>
        </w:r>
        <w:r>
          <w:t>90</w:t>
        </w:r>
        <w:r>
          <w:fldChar w:fldCharType="end"/>
        </w:r>
      </w:ins>
    </w:p>
    <w:p w14:paraId="4BA92E57" w14:textId="06AC6CA0" w:rsidR="001F4AD1" w:rsidRDefault="001F4AD1">
      <w:pPr>
        <w:pStyle w:val="TOC1"/>
        <w:rPr>
          <w:ins w:id="910" w:author="Thomas Stockhammer" w:date="2020-12-07T13:17:00Z"/>
          <w:rFonts w:asciiTheme="minorHAnsi" w:eastAsiaTheme="minorEastAsia" w:hAnsiTheme="minorHAnsi" w:cstheme="minorBidi"/>
          <w:szCs w:val="22"/>
          <w:lang w:val="en-US"/>
        </w:rPr>
      </w:pPr>
      <w:ins w:id="911" w:author="Thomas Stockhammer" w:date="2020-12-07T13:17: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_Toc58239583 \h </w:instrText>
        </w:r>
        <w:r>
          <w:fldChar w:fldCharType="separate"/>
        </w:r>
        <w:r>
          <w:t>90</w:t>
        </w:r>
        <w:r>
          <w:fldChar w:fldCharType="end"/>
        </w:r>
      </w:ins>
    </w:p>
    <w:p w14:paraId="3463A3C9" w14:textId="744DD18C" w:rsidR="001F4AD1" w:rsidRDefault="001F4AD1">
      <w:pPr>
        <w:pStyle w:val="TOC2"/>
        <w:rPr>
          <w:ins w:id="912" w:author="Thomas Stockhammer" w:date="2020-12-07T13:17:00Z"/>
          <w:rFonts w:asciiTheme="minorHAnsi" w:eastAsiaTheme="minorEastAsia" w:hAnsiTheme="minorHAnsi" w:cstheme="minorBidi"/>
          <w:sz w:val="22"/>
          <w:szCs w:val="22"/>
          <w:lang w:val="en-US"/>
        </w:rPr>
      </w:pPr>
      <w:ins w:id="913" w:author="Thomas Stockhammer" w:date="2020-12-07T13:17: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_Toc58239584 \h </w:instrText>
        </w:r>
        <w:r>
          <w:fldChar w:fldCharType="separate"/>
        </w:r>
        <w:r>
          <w:t>90</w:t>
        </w:r>
        <w:r>
          <w:fldChar w:fldCharType="end"/>
        </w:r>
      </w:ins>
    </w:p>
    <w:p w14:paraId="6D8F2A3D" w14:textId="3325E814" w:rsidR="001F4AD1" w:rsidRDefault="001F4AD1">
      <w:pPr>
        <w:pStyle w:val="TOC1"/>
        <w:rPr>
          <w:ins w:id="914" w:author="Thomas Stockhammer" w:date="2020-12-07T13:17:00Z"/>
          <w:rFonts w:asciiTheme="minorHAnsi" w:eastAsiaTheme="minorEastAsia" w:hAnsiTheme="minorHAnsi" w:cstheme="minorBidi"/>
          <w:szCs w:val="22"/>
          <w:lang w:val="en-US"/>
        </w:rPr>
      </w:pPr>
      <w:ins w:id="915" w:author="Thomas Stockhammer" w:date="2020-12-07T13:17: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_Toc58239585 \h </w:instrText>
        </w:r>
        <w:r>
          <w:fldChar w:fldCharType="separate"/>
        </w:r>
        <w:r>
          <w:t>90</w:t>
        </w:r>
        <w:r>
          <w:fldChar w:fldCharType="end"/>
        </w:r>
      </w:ins>
    </w:p>
    <w:p w14:paraId="2854464C" w14:textId="671446F0" w:rsidR="001F4AD1" w:rsidRDefault="001F4AD1">
      <w:pPr>
        <w:pStyle w:val="TOC2"/>
        <w:rPr>
          <w:ins w:id="916" w:author="Thomas Stockhammer" w:date="2020-12-07T13:17:00Z"/>
          <w:rFonts w:asciiTheme="minorHAnsi" w:eastAsiaTheme="minorEastAsia" w:hAnsiTheme="minorHAnsi" w:cstheme="minorBidi"/>
          <w:sz w:val="22"/>
          <w:szCs w:val="22"/>
          <w:lang w:val="en-US"/>
        </w:rPr>
      </w:pPr>
      <w:ins w:id="917" w:author="Thomas Stockhammer" w:date="2020-12-07T13:17: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_Toc58239586 \h </w:instrText>
        </w:r>
        <w:r>
          <w:fldChar w:fldCharType="separate"/>
        </w:r>
        <w:r>
          <w:t>90</w:t>
        </w:r>
        <w:r>
          <w:fldChar w:fldCharType="end"/>
        </w:r>
      </w:ins>
    </w:p>
    <w:p w14:paraId="441986E2" w14:textId="23906FB4" w:rsidR="001F4AD1" w:rsidRDefault="001F4AD1">
      <w:pPr>
        <w:pStyle w:val="TOC1"/>
        <w:rPr>
          <w:ins w:id="918" w:author="Thomas Stockhammer" w:date="2020-12-07T13:17:00Z"/>
          <w:rFonts w:asciiTheme="minorHAnsi" w:eastAsiaTheme="minorEastAsia" w:hAnsiTheme="minorHAnsi" w:cstheme="minorBidi"/>
          <w:szCs w:val="22"/>
          <w:lang w:val="en-US"/>
        </w:rPr>
      </w:pPr>
      <w:ins w:id="919" w:author="Thomas Stockhammer" w:date="2020-12-07T13:17: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_Toc58239587 \h </w:instrText>
        </w:r>
        <w:r>
          <w:fldChar w:fldCharType="separate"/>
        </w:r>
        <w:r>
          <w:t>90</w:t>
        </w:r>
        <w:r>
          <w:fldChar w:fldCharType="end"/>
        </w:r>
      </w:ins>
    </w:p>
    <w:p w14:paraId="22586B90" w14:textId="650963C7" w:rsidR="001F4AD1" w:rsidRDefault="001F4AD1">
      <w:pPr>
        <w:pStyle w:val="TOC8"/>
        <w:rPr>
          <w:ins w:id="920" w:author="Thomas Stockhammer" w:date="2020-12-07T13:17:00Z"/>
          <w:rFonts w:asciiTheme="minorHAnsi" w:eastAsiaTheme="minorEastAsia" w:hAnsiTheme="minorHAnsi" w:cstheme="minorBidi"/>
          <w:b w:val="0"/>
          <w:szCs w:val="22"/>
          <w:lang w:val="en-US"/>
        </w:rPr>
      </w:pPr>
      <w:ins w:id="921" w:author="Thomas Stockhammer" w:date="2020-12-07T13:17:00Z">
        <w:r>
          <w:t>Annex E Data Management and Hosting</w:t>
        </w:r>
        <w:r>
          <w:tab/>
        </w:r>
        <w:r>
          <w:fldChar w:fldCharType="begin"/>
        </w:r>
        <w:r>
          <w:instrText xml:space="preserve"> PAGEREF _Toc58239588 \h </w:instrText>
        </w:r>
        <w:r>
          <w:fldChar w:fldCharType="separate"/>
        </w:r>
        <w:r>
          <w:t>90</w:t>
        </w:r>
        <w:r>
          <w:fldChar w:fldCharType="end"/>
        </w:r>
      </w:ins>
    </w:p>
    <w:p w14:paraId="35233686" w14:textId="6B24117E" w:rsidR="001F4AD1" w:rsidRDefault="001F4AD1">
      <w:pPr>
        <w:pStyle w:val="TOC1"/>
        <w:rPr>
          <w:ins w:id="922" w:author="Thomas Stockhammer" w:date="2020-12-07T13:17:00Z"/>
          <w:rFonts w:asciiTheme="minorHAnsi" w:eastAsiaTheme="minorEastAsia" w:hAnsiTheme="minorHAnsi" w:cstheme="minorBidi"/>
          <w:szCs w:val="22"/>
          <w:lang w:val="en-US"/>
        </w:rPr>
      </w:pPr>
      <w:ins w:id="923" w:author="Thomas Stockhammer" w:date="2020-12-07T13:17:00Z">
        <w:r>
          <w:t>E.1</w:t>
        </w:r>
        <w:r>
          <w:rPr>
            <w:rFonts w:asciiTheme="minorHAnsi" w:eastAsiaTheme="minorEastAsia" w:hAnsiTheme="minorHAnsi" w:cstheme="minorBidi"/>
            <w:szCs w:val="22"/>
            <w:lang w:val="en-US"/>
          </w:rPr>
          <w:tab/>
        </w:r>
        <w:r>
          <w:t>Introduction</w:t>
        </w:r>
        <w:r>
          <w:tab/>
        </w:r>
        <w:r>
          <w:fldChar w:fldCharType="begin"/>
        </w:r>
        <w:r>
          <w:instrText xml:space="preserve"> PAGEREF _Toc58239589 \h </w:instrText>
        </w:r>
        <w:r>
          <w:fldChar w:fldCharType="separate"/>
        </w:r>
        <w:r>
          <w:t>90</w:t>
        </w:r>
        <w:r>
          <w:fldChar w:fldCharType="end"/>
        </w:r>
      </w:ins>
    </w:p>
    <w:p w14:paraId="22EF89E6" w14:textId="61E78496" w:rsidR="001F4AD1" w:rsidRDefault="001F4AD1">
      <w:pPr>
        <w:pStyle w:val="TOC1"/>
        <w:rPr>
          <w:ins w:id="924" w:author="Thomas Stockhammer" w:date="2020-12-07T13:17:00Z"/>
          <w:rFonts w:asciiTheme="minorHAnsi" w:eastAsiaTheme="minorEastAsia" w:hAnsiTheme="minorHAnsi" w:cstheme="minorBidi"/>
          <w:szCs w:val="22"/>
          <w:lang w:val="en-US"/>
        </w:rPr>
      </w:pPr>
      <w:ins w:id="925" w:author="Thomas Stockhammer" w:date="2020-12-07T13:17: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_Toc58239590 \h </w:instrText>
        </w:r>
        <w:r>
          <w:fldChar w:fldCharType="separate"/>
        </w:r>
        <w:r>
          <w:t>91</w:t>
        </w:r>
        <w:r>
          <w:fldChar w:fldCharType="end"/>
        </w:r>
      </w:ins>
    </w:p>
    <w:p w14:paraId="5A8A0083" w14:textId="510C6565" w:rsidR="001F4AD1" w:rsidRDefault="001F4AD1">
      <w:pPr>
        <w:pStyle w:val="TOC2"/>
        <w:rPr>
          <w:ins w:id="926" w:author="Thomas Stockhammer" w:date="2020-12-07T13:17:00Z"/>
          <w:rFonts w:asciiTheme="minorHAnsi" w:eastAsiaTheme="minorEastAsia" w:hAnsiTheme="minorHAnsi" w:cstheme="minorBidi"/>
          <w:sz w:val="22"/>
          <w:szCs w:val="22"/>
          <w:lang w:val="en-US"/>
        </w:rPr>
      </w:pPr>
      <w:ins w:id="927" w:author="Thomas Stockhammer" w:date="2020-12-07T13:17: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_Toc58239591 \h </w:instrText>
        </w:r>
        <w:r>
          <w:fldChar w:fldCharType="separate"/>
        </w:r>
        <w:r>
          <w:t>91</w:t>
        </w:r>
        <w:r>
          <w:fldChar w:fldCharType="end"/>
        </w:r>
      </w:ins>
    </w:p>
    <w:p w14:paraId="7B429820" w14:textId="2D45016A" w:rsidR="001F4AD1" w:rsidRDefault="001F4AD1">
      <w:pPr>
        <w:pStyle w:val="TOC2"/>
        <w:rPr>
          <w:ins w:id="928" w:author="Thomas Stockhammer" w:date="2020-12-07T13:17:00Z"/>
          <w:rFonts w:asciiTheme="minorHAnsi" w:eastAsiaTheme="minorEastAsia" w:hAnsiTheme="minorHAnsi" w:cstheme="minorBidi"/>
          <w:sz w:val="22"/>
          <w:szCs w:val="22"/>
          <w:lang w:val="en-US"/>
        </w:rPr>
      </w:pPr>
      <w:ins w:id="929" w:author="Thomas Stockhammer" w:date="2020-12-07T13:17: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_Toc58239592 \h </w:instrText>
        </w:r>
        <w:r>
          <w:fldChar w:fldCharType="separate"/>
        </w:r>
        <w:r>
          <w:t>91</w:t>
        </w:r>
        <w:r>
          <w:fldChar w:fldCharType="end"/>
        </w:r>
      </w:ins>
    </w:p>
    <w:p w14:paraId="44D2EB1A" w14:textId="6BBC7B71" w:rsidR="001F4AD1" w:rsidRDefault="001F4AD1">
      <w:pPr>
        <w:pStyle w:val="TOC2"/>
        <w:rPr>
          <w:ins w:id="930" w:author="Thomas Stockhammer" w:date="2020-12-07T13:17:00Z"/>
          <w:rFonts w:asciiTheme="minorHAnsi" w:eastAsiaTheme="minorEastAsia" w:hAnsiTheme="minorHAnsi" w:cstheme="minorBidi"/>
          <w:sz w:val="22"/>
          <w:szCs w:val="22"/>
          <w:lang w:val="en-US"/>
        </w:rPr>
      </w:pPr>
      <w:ins w:id="931" w:author="Thomas Stockhammer" w:date="2020-12-07T13:17: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_Toc58239593 \h </w:instrText>
        </w:r>
        <w:r>
          <w:fldChar w:fldCharType="separate"/>
        </w:r>
        <w:r>
          <w:t>91</w:t>
        </w:r>
        <w:r>
          <w:fldChar w:fldCharType="end"/>
        </w:r>
      </w:ins>
    </w:p>
    <w:p w14:paraId="6A921870" w14:textId="7D725706" w:rsidR="001F4AD1" w:rsidRDefault="001F4AD1">
      <w:pPr>
        <w:pStyle w:val="TOC1"/>
        <w:rPr>
          <w:ins w:id="932" w:author="Thomas Stockhammer" w:date="2020-12-07T13:17:00Z"/>
          <w:rFonts w:asciiTheme="minorHAnsi" w:eastAsiaTheme="minorEastAsia" w:hAnsiTheme="minorHAnsi" w:cstheme="minorBidi"/>
          <w:szCs w:val="22"/>
          <w:lang w:val="en-US"/>
        </w:rPr>
      </w:pPr>
      <w:ins w:id="933" w:author="Thomas Stockhammer" w:date="2020-12-07T13:17:00Z">
        <w:r>
          <w:t>E.3</w:t>
        </w:r>
        <w:r>
          <w:rPr>
            <w:rFonts w:asciiTheme="minorHAnsi" w:eastAsiaTheme="minorEastAsia" w:hAnsiTheme="minorHAnsi" w:cstheme="minorBidi"/>
            <w:szCs w:val="22"/>
            <w:lang w:val="en-US"/>
          </w:rPr>
          <w:tab/>
        </w:r>
        <w:r>
          <w:t>Anchors</w:t>
        </w:r>
        <w:r>
          <w:tab/>
        </w:r>
        <w:r>
          <w:fldChar w:fldCharType="begin"/>
        </w:r>
        <w:r>
          <w:instrText xml:space="preserve"> PAGEREF _Toc58239594 \h </w:instrText>
        </w:r>
        <w:r>
          <w:fldChar w:fldCharType="separate"/>
        </w:r>
        <w:r>
          <w:t>91</w:t>
        </w:r>
        <w:r>
          <w:fldChar w:fldCharType="end"/>
        </w:r>
      </w:ins>
    </w:p>
    <w:p w14:paraId="01C07248" w14:textId="7D32A4E5" w:rsidR="001F4AD1" w:rsidRDefault="001F4AD1">
      <w:pPr>
        <w:pStyle w:val="TOC2"/>
        <w:rPr>
          <w:ins w:id="934" w:author="Thomas Stockhammer" w:date="2020-12-07T13:17:00Z"/>
          <w:rFonts w:asciiTheme="minorHAnsi" w:eastAsiaTheme="minorEastAsia" w:hAnsiTheme="minorHAnsi" w:cstheme="minorBidi"/>
          <w:sz w:val="22"/>
          <w:szCs w:val="22"/>
          <w:lang w:val="en-US"/>
        </w:rPr>
      </w:pPr>
      <w:ins w:id="935" w:author="Thomas Stockhammer" w:date="2020-12-07T13:17: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_Toc58239595 \h </w:instrText>
        </w:r>
        <w:r>
          <w:fldChar w:fldCharType="separate"/>
        </w:r>
        <w:r>
          <w:t>91</w:t>
        </w:r>
        <w:r>
          <w:fldChar w:fldCharType="end"/>
        </w:r>
      </w:ins>
    </w:p>
    <w:p w14:paraId="4EECF5B8" w14:textId="0074FE1D" w:rsidR="001F4AD1" w:rsidRDefault="001F4AD1">
      <w:pPr>
        <w:pStyle w:val="TOC2"/>
        <w:rPr>
          <w:ins w:id="936" w:author="Thomas Stockhammer" w:date="2020-12-07T13:17:00Z"/>
          <w:rFonts w:asciiTheme="minorHAnsi" w:eastAsiaTheme="minorEastAsia" w:hAnsiTheme="minorHAnsi" w:cstheme="minorBidi"/>
          <w:sz w:val="22"/>
          <w:szCs w:val="22"/>
          <w:lang w:val="en-US"/>
        </w:rPr>
      </w:pPr>
      <w:ins w:id="937" w:author="Thomas Stockhammer" w:date="2020-12-07T13:17: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_Toc58239596 \h </w:instrText>
        </w:r>
        <w:r>
          <w:fldChar w:fldCharType="separate"/>
        </w:r>
        <w:r>
          <w:t>92</w:t>
        </w:r>
        <w:r>
          <w:fldChar w:fldCharType="end"/>
        </w:r>
      </w:ins>
    </w:p>
    <w:p w14:paraId="739B6B36" w14:textId="07CACB04" w:rsidR="001F4AD1" w:rsidRDefault="001F4AD1">
      <w:pPr>
        <w:pStyle w:val="TOC2"/>
        <w:rPr>
          <w:ins w:id="938" w:author="Thomas Stockhammer" w:date="2020-12-07T13:17:00Z"/>
          <w:rFonts w:asciiTheme="minorHAnsi" w:eastAsiaTheme="minorEastAsia" w:hAnsiTheme="minorHAnsi" w:cstheme="minorBidi"/>
          <w:sz w:val="22"/>
          <w:szCs w:val="22"/>
          <w:lang w:val="en-US"/>
        </w:rPr>
      </w:pPr>
      <w:ins w:id="939" w:author="Thomas Stockhammer" w:date="2020-12-07T13:17: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_Toc58239597 \h </w:instrText>
        </w:r>
        <w:r>
          <w:fldChar w:fldCharType="separate"/>
        </w:r>
        <w:r>
          <w:t>92</w:t>
        </w:r>
        <w:r>
          <w:fldChar w:fldCharType="end"/>
        </w:r>
      </w:ins>
    </w:p>
    <w:p w14:paraId="2C6CDF85" w14:textId="2C1355B7" w:rsidR="001F4AD1" w:rsidRDefault="001F4AD1">
      <w:pPr>
        <w:pStyle w:val="TOC8"/>
        <w:rPr>
          <w:ins w:id="940" w:author="Thomas Stockhammer" w:date="2020-12-07T13:17:00Z"/>
          <w:rFonts w:asciiTheme="minorHAnsi" w:eastAsiaTheme="minorEastAsia" w:hAnsiTheme="minorHAnsi" w:cstheme="minorBidi"/>
          <w:b w:val="0"/>
          <w:szCs w:val="22"/>
          <w:lang w:val="en-US"/>
        </w:rPr>
      </w:pPr>
      <w:ins w:id="941" w:author="Thomas Stockhammer" w:date="2020-12-07T13:17:00Z">
        <w:r>
          <w:t>Annex F: Software Package</w:t>
        </w:r>
        <w:r>
          <w:tab/>
        </w:r>
        <w:r>
          <w:fldChar w:fldCharType="begin"/>
        </w:r>
        <w:r>
          <w:instrText xml:space="preserve"> PAGEREF _Toc58239598 \h </w:instrText>
        </w:r>
        <w:r>
          <w:fldChar w:fldCharType="separate"/>
        </w:r>
        <w:r>
          <w:t>92</w:t>
        </w:r>
        <w:r>
          <w:fldChar w:fldCharType="end"/>
        </w:r>
      </w:ins>
    </w:p>
    <w:p w14:paraId="67C7B02E" w14:textId="6BEF2A1F" w:rsidR="001F4AD1" w:rsidRDefault="001F4AD1">
      <w:pPr>
        <w:pStyle w:val="TOC1"/>
        <w:rPr>
          <w:ins w:id="942" w:author="Thomas Stockhammer" w:date="2020-12-07T13:17:00Z"/>
          <w:rFonts w:asciiTheme="minorHAnsi" w:eastAsiaTheme="minorEastAsia" w:hAnsiTheme="minorHAnsi" w:cstheme="minorBidi"/>
          <w:szCs w:val="22"/>
          <w:lang w:val="en-US"/>
        </w:rPr>
      </w:pPr>
      <w:ins w:id="943" w:author="Thomas Stockhammer" w:date="2020-12-07T13:17:00Z">
        <w:r>
          <w:t>F.1</w:t>
        </w:r>
        <w:r>
          <w:rPr>
            <w:rFonts w:asciiTheme="minorHAnsi" w:eastAsiaTheme="minorEastAsia" w:hAnsiTheme="minorHAnsi" w:cstheme="minorBidi"/>
            <w:szCs w:val="22"/>
            <w:lang w:val="en-US"/>
          </w:rPr>
          <w:tab/>
        </w:r>
        <w:r>
          <w:t>Introduction</w:t>
        </w:r>
        <w:r>
          <w:tab/>
        </w:r>
        <w:r>
          <w:fldChar w:fldCharType="begin"/>
        </w:r>
        <w:r>
          <w:instrText xml:space="preserve"> PAGEREF _Toc58239599 \h </w:instrText>
        </w:r>
        <w:r>
          <w:fldChar w:fldCharType="separate"/>
        </w:r>
        <w:r>
          <w:t>92</w:t>
        </w:r>
        <w:r>
          <w:fldChar w:fldCharType="end"/>
        </w:r>
      </w:ins>
    </w:p>
    <w:p w14:paraId="72BEBDC2" w14:textId="408BB216" w:rsidR="001F4AD1" w:rsidRDefault="001F4AD1">
      <w:pPr>
        <w:pStyle w:val="TOC1"/>
        <w:rPr>
          <w:ins w:id="944" w:author="Thomas Stockhammer" w:date="2020-12-07T13:17:00Z"/>
          <w:rFonts w:asciiTheme="minorHAnsi" w:eastAsiaTheme="minorEastAsia" w:hAnsiTheme="minorHAnsi" w:cstheme="minorBidi"/>
          <w:szCs w:val="22"/>
          <w:lang w:val="en-US"/>
        </w:rPr>
      </w:pPr>
      <w:ins w:id="945" w:author="Thomas Stockhammer" w:date="2020-12-07T13:17:00Z">
        <w:r>
          <w:t>F.2</w:t>
        </w:r>
        <w:r>
          <w:rPr>
            <w:rFonts w:asciiTheme="minorHAnsi" w:eastAsiaTheme="minorEastAsia" w:hAnsiTheme="minorHAnsi" w:cstheme="minorBidi"/>
            <w:szCs w:val="22"/>
            <w:lang w:val="en-US"/>
          </w:rPr>
          <w:tab/>
        </w:r>
        <w:r>
          <w:t>Readme</w:t>
        </w:r>
        <w:r>
          <w:tab/>
        </w:r>
        <w:r>
          <w:fldChar w:fldCharType="begin"/>
        </w:r>
        <w:r>
          <w:instrText xml:space="preserve"> PAGEREF _Toc58239600 \h </w:instrText>
        </w:r>
        <w:r>
          <w:fldChar w:fldCharType="separate"/>
        </w:r>
        <w:r>
          <w:t>92</w:t>
        </w:r>
        <w:r>
          <w:fldChar w:fldCharType="end"/>
        </w:r>
      </w:ins>
    </w:p>
    <w:p w14:paraId="1A82AEA5" w14:textId="6EC9BD52" w:rsidR="001F4AD1" w:rsidRDefault="001F4AD1">
      <w:pPr>
        <w:pStyle w:val="TOC2"/>
        <w:rPr>
          <w:ins w:id="946" w:author="Thomas Stockhammer" w:date="2020-12-07T13:17:00Z"/>
          <w:rFonts w:asciiTheme="minorHAnsi" w:eastAsiaTheme="minorEastAsia" w:hAnsiTheme="minorHAnsi" w:cstheme="minorBidi"/>
          <w:sz w:val="22"/>
          <w:szCs w:val="22"/>
          <w:lang w:val="en-US"/>
        </w:rPr>
      </w:pPr>
      <w:ins w:id="947" w:author="Thomas Stockhammer" w:date="2020-12-07T13:17: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_Toc58239601 \h </w:instrText>
        </w:r>
        <w:r>
          <w:fldChar w:fldCharType="separate"/>
        </w:r>
        <w:r>
          <w:t>92</w:t>
        </w:r>
        <w:r>
          <w:fldChar w:fldCharType="end"/>
        </w:r>
      </w:ins>
    </w:p>
    <w:p w14:paraId="2272AA76" w14:textId="6BEC5F1B" w:rsidR="001F4AD1" w:rsidRDefault="001F4AD1">
      <w:pPr>
        <w:pStyle w:val="TOC2"/>
        <w:rPr>
          <w:ins w:id="948" w:author="Thomas Stockhammer" w:date="2020-12-07T13:17:00Z"/>
          <w:rFonts w:asciiTheme="minorHAnsi" w:eastAsiaTheme="minorEastAsia" w:hAnsiTheme="minorHAnsi" w:cstheme="minorBidi"/>
          <w:sz w:val="22"/>
          <w:szCs w:val="22"/>
          <w:lang w:val="en-US"/>
        </w:rPr>
      </w:pPr>
      <w:ins w:id="949" w:author="Thomas Stockhammer" w:date="2020-12-07T13:17: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_Toc58239602 \h </w:instrText>
        </w:r>
        <w:r>
          <w:fldChar w:fldCharType="separate"/>
        </w:r>
        <w:r>
          <w:t>93</w:t>
        </w:r>
        <w:r>
          <w:fldChar w:fldCharType="end"/>
        </w:r>
      </w:ins>
    </w:p>
    <w:p w14:paraId="24024563" w14:textId="79B506BF" w:rsidR="001F4AD1" w:rsidRDefault="001F4AD1">
      <w:pPr>
        <w:pStyle w:val="TOC2"/>
        <w:rPr>
          <w:ins w:id="950" w:author="Thomas Stockhammer" w:date="2020-12-07T13:17:00Z"/>
          <w:rFonts w:asciiTheme="minorHAnsi" w:eastAsiaTheme="minorEastAsia" w:hAnsiTheme="minorHAnsi" w:cstheme="minorBidi"/>
          <w:sz w:val="22"/>
          <w:szCs w:val="22"/>
          <w:lang w:val="en-US"/>
        </w:rPr>
      </w:pPr>
      <w:ins w:id="951" w:author="Thomas Stockhammer" w:date="2020-12-07T13:17:00Z">
        <w:r>
          <w:t>F.2.3</w:t>
        </w:r>
        <w:r>
          <w:rPr>
            <w:rFonts w:asciiTheme="minorHAnsi" w:eastAsiaTheme="minorEastAsia" w:hAnsiTheme="minorHAnsi" w:cstheme="minorBidi"/>
            <w:sz w:val="22"/>
            <w:szCs w:val="22"/>
            <w:lang w:val="en-US"/>
          </w:rPr>
          <w:tab/>
        </w:r>
        <w:r>
          <w:t>Usage</w:t>
        </w:r>
        <w:r>
          <w:tab/>
        </w:r>
        <w:r>
          <w:fldChar w:fldCharType="begin"/>
        </w:r>
        <w:r>
          <w:instrText xml:space="preserve"> PAGEREF _Toc58239603 \h </w:instrText>
        </w:r>
        <w:r>
          <w:fldChar w:fldCharType="separate"/>
        </w:r>
        <w:r>
          <w:t>93</w:t>
        </w:r>
        <w:r>
          <w:fldChar w:fldCharType="end"/>
        </w:r>
      </w:ins>
    </w:p>
    <w:p w14:paraId="062CBC9D" w14:textId="57D1868C" w:rsidR="001F4AD1" w:rsidRDefault="001F4AD1">
      <w:pPr>
        <w:pStyle w:val="TOC3"/>
        <w:rPr>
          <w:ins w:id="952" w:author="Thomas Stockhammer" w:date="2020-12-07T13:17:00Z"/>
          <w:rFonts w:asciiTheme="minorHAnsi" w:eastAsiaTheme="minorEastAsia" w:hAnsiTheme="minorHAnsi" w:cstheme="minorBidi"/>
          <w:sz w:val="22"/>
          <w:szCs w:val="22"/>
          <w:lang w:val="en-US"/>
        </w:rPr>
      </w:pPr>
      <w:ins w:id="953" w:author="Thomas Stockhammer" w:date="2020-12-07T13:17: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_Toc58239604 \h </w:instrText>
        </w:r>
        <w:r>
          <w:fldChar w:fldCharType="separate"/>
        </w:r>
        <w:r>
          <w:t>93</w:t>
        </w:r>
        <w:r>
          <w:fldChar w:fldCharType="end"/>
        </w:r>
      </w:ins>
    </w:p>
    <w:p w14:paraId="7D4C77BF" w14:textId="399A05A2" w:rsidR="001F4AD1" w:rsidRDefault="001F4AD1">
      <w:pPr>
        <w:pStyle w:val="TOC3"/>
        <w:rPr>
          <w:ins w:id="954" w:author="Thomas Stockhammer" w:date="2020-12-07T13:17:00Z"/>
          <w:rFonts w:asciiTheme="minorHAnsi" w:eastAsiaTheme="minorEastAsia" w:hAnsiTheme="minorHAnsi" w:cstheme="minorBidi"/>
          <w:sz w:val="22"/>
          <w:szCs w:val="22"/>
          <w:lang w:val="en-US"/>
        </w:rPr>
      </w:pPr>
      <w:ins w:id="955" w:author="Thomas Stockhammer" w:date="2020-12-07T13:17: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_Toc58239605 \h </w:instrText>
        </w:r>
        <w:r>
          <w:fldChar w:fldCharType="separate"/>
        </w:r>
        <w:r>
          <w:t>93</w:t>
        </w:r>
        <w:r>
          <w:fldChar w:fldCharType="end"/>
        </w:r>
      </w:ins>
    </w:p>
    <w:p w14:paraId="799ADABC" w14:textId="1C8428E6" w:rsidR="001F4AD1" w:rsidRDefault="001F4AD1">
      <w:pPr>
        <w:pStyle w:val="TOC3"/>
        <w:rPr>
          <w:ins w:id="956" w:author="Thomas Stockhammer" w:date="2020-12-07T13:17:00Z"/>
          <w:rFonts w:asciiTheme="minorHAnsi" w:eastAsiaTheme="minorEastAsia" w:hAnsiTheme="minorHAnsi" w:cstheme="minorBidi"/>
          <w:sz w:val="22"/>
          <w:szCs w:val="22"/>
          <w:lang w:val="en-US"/>
        </w:rPr>
      </w:pPr>
      <w:ins w:id="957" w:author="Thomas Stockhammer" w:date="2020-12-07T13:17: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_Toc58239606 \h </w:instrText>
        </w:r>
        <w:r>
          <w:fldChar w:fldCharType="separate"/>
        </w:r>
        <w:r>
          <w:t>93</w:t>
        </w:r>
        <w:r>
          <w:fldChar w:fldCharType="end"/>
        </w:r>
      </w:ins>
    </w:p>
    <w:p w14:paraId="44C66458" w14:textId="6BEEC057" w:rsidR="001F4AD1" w:rsidRDefault="001F4AD1">
      <w:pPr>
        <w:pStyle w:val="TOC3"/>
        <w:rPr>
          <w:ins w:id="958" w:author="Thomas Stockhammer" w:date="2020-12-07T13:17:00Z"/>
          <w:rFonts w:asciiTheme="minorHAnsi" w:eastAsiaTheme="minorEastAsia" w:hAnsiTheme="minorHAnsi" w:cstheme="minorBidi"/>
          <w:sz w:val="22"/>
          <w:szCs w:val="22"/>
          <w:lang w:val="en-US"/>
        </w:rPr>
      </w:pPr>
      <w:ins w:id="959" w:author="Thomas Stockhammer" w:date="2020-12-07T13:17: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_Toc58239607 \h </w:instrText>
        </w:r>
        <w:r>
          <w:fldChar w:fldCharType="separate"/>
        </w:r>
        <w:r>
          <w:t>93</w:t>
        </w:r>
        <w:r>
          <w:fldChar w:fldCharType="end"/>
        </w:r>
      </w:ins>
    </w:p>
    <w:p w14:paraId="0A045C2A" w14:textId="3C7B5948" w:rsidR="001F4AD1" w:rsidRDefault="001F4AD1">
      <w:pPr>
        <w:pStyle w:val="TOC2"/>
        <w:rPr>
          <w:ins w:id="960" w:author="Thomas Stockhammer" w:date="2020-12-07T13:17:00Z"/>
          <w:rFonts w:asciiTheme="minorHAnsi" w:eastAsiaTheme="minorEastAsia" w:hAnsiTheme="minorHAnsi" w:cstheme="minorBidi"/>
          <w:sz w:val="22"/>
          <w:szCs w:val="22"/>
          <w:lang w:val="en-US"/>
        </w:rPr>
      </w:pPr>
      <w:ins w:id="961" w:author="Thomas Stockhammer" w:date="2020-12-07T13:17: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_Toc58239608 \h </w:instrText>
        </w:r>
        <w:r>
          <w:fldChar w:fldCharType="separate"/>
        </w:r>
        <w:r>
          <w:t>93</w:t>
        </w:r>
        <w:r>
          <w:fldChar w:fldCharType="end"/>
        </w:r>
      </w:ins>
    </w:p>
    <w:p w14:paraId="645062B7" w14:textId="75D1287F" w:rsidR="001F4AD1" w:rsidRDefault="001F4AD1">
      <w:pPr>
        <w:pStyle w:val="TOC2"/>
        <w:rPr>
          <w:ins w:id="962" w:author="Thomas Stockhammer" w:date="2020-12-07T13:17:00Z"/>
          <w:rFonts w:asciiTheme="minorHAnsi" w:eastAsiaTheme="minorEastAsia" w:hAnsiTheme="minorHAnsi" w:cstheme="minorBidi"/>
          <w:sz w:val="22"/>
          <w:szCs w:val="22"/>
          <w:lang w:val="en-US"/>
        </w:rPr>
      </w:pPr>
      <w:ins w:id="963" w:author="Thomas Stockhammer" w:date="2020-12-07T13:17: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_Toc58239609 \h </w:instrText>
        </w:r>
        <w:r>
          <w:fldChar w:fldCharType="separate"/>
        </w:r>
        <w:r>
          <w:t>94</w:t>
        </w:r>
        <w:r>
          <w:fldChar w:fldCharType="end"/>
        </w:r>
      </w:ins>
    </w:p>
    <w:p w14:paraId="7AE7EDCE" w14:textId="5CB930FA" w:rsidR="001F4AD1" w:rsidRDefault="001F4AD1">
      <w:pPr>
        <w:pStyle w:val="TOC3"/>
        <w:rPr>
          <w:ins w:id="964" w:author="Thomas Stockhammer" w:date="2020-12-07T13:17:00Z"/>
          <w:rFonts w:asciiTheme="minorHAnsi" w:eastAsiaTheme="minorEastAsia" w:hAnsiTheme="minorHAnsi" w:cstheme="minorBidi"/>
          <w:sz w:val="22"/>
          <w:szCs w:val="22"/>
          <w:lang w:val="en-US"/>
        </w:rPr>
      </w:pPr>
      <w:ins w:id="965" w:author="Thomas Stockhammer" w:date="2020-12-07T13:17: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_Toc58239610 \h </w:instrText>
        </w:r>
        <w:r>
          <w:fldChar w:fldCharType="separate"/>
        </w:r>
        <w:r>
          <w:t>94</w:t>
        </w:r>
        <w:r>
          <w:fldChar w:fldCharType="end"/>
        </w:r>
      </w:ins>
    </w:p>
    <w:p w14:paraId="2E9AE42F" w14:textId="3C4D1432" w:rsidR="001F4AD1" w:rsidRDefault="001F4AD1">
      <w:pPr>
        <w:pStyle w:val="TOC3"/>
        <w:rPr>
          <w:ins w:id="966" w:author="Thomas Stockhammer" w:date="2020-12-07T13:17:00Z"/>
          <w:rFonts w:asciiTheme="minorHAnsi" w:eastAsiaTheme="minorEastAsia" w:hAnsiTheme="minorHAnsi" w:cstheme="minorBidi"/>
          <w:sz w:val="22"/>
          <w:szCs w:val="22"/>
          <w:lang w:val="en-US"/>
        </w:rPr>
      </w:pPr>
      <w:ins w:id="967" w:author="Thomas Stockhammer" w:date="2020-12-07T13:17: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_Toc58239611 \h </w:instrText>
        </w:r>
        <w:r>
          <w:fldChar w:fldCharType="separate"/>
        </w:r>
        <w:r>
          <w:t>94</w:t>
        </w:r>
        <w:r>
          <w:fldChar w:fldCharType="end"/>
        </w:r>
      </w:ins>
    </w:p>
    <w:p w14:paraId="0730ABBB" w14:textId="323C55D2" w:rsidR="001F4AD1" w:rsidRDefault="001F4AD1">
      <w:pPr>
        <w:pStyle w:val="TOC3"/>
        <w:rPr>
          <w:ins w:id="968" w:author="Thomas Stockhammer" w:date="2020-12-07T13:17:00Z"/>
          <w:rFonts w:asciiTheme="minorHAnsi" w:eastAsiaTheme="minorEastAsia" w:hAnsiTheme="minorHAnsi" w:cstheme="minorBidi"/>
          <w:sz w:val="22"/>
          <w:szCs w:val="22"/>
          <w:lang w:val="en-US"/>
        </w:rPr>
      </w:pPr>
      <w:ins w:id="969" w:author="Thomas Stockhammer" w:date="2020-12-07T13:17: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_Toc58239612 \h </w:instrText>
        </w:r>
        <w:r>
          <w:fldChar w:fldCharType="separate"/>
        </w:r>
        <w:r>
          <w:t>95</w:t>
        </w:r>
        <w:r>
          <w:fldChar w:fldCharType="end"/>
        </w:r>
      </w:ins>
    </w:p>
    <w:p w14:paraId="7138D170" w14:textId="49AEA4F2" w:rsidR="001F4AD1" w:rsidRDefault="001F4AD1">
      <w:pPr>
        <w:pStyle w:val="TOC2"/>
        <w:rPr>
          <w:ins w:id="970" w:author="Thomas Stockhammer" w:date="2020-12-07T13:17:00Z"/>
          <w:rFonts w:asciiTheme="minorHAnsi" w:eastAsiaTheme="minorEastAsia" w:hAnsiTheme="minorHAnsi" w:cstheme="minorBidi"/>
          <w:sz w:val="22"/>
          <w:szCs w:val="22"/>
          <w:lang w:val="en-US"/>
        </w:rPr>
      </w:pPr>
      <w:ins w:id="971" w:author="Thomas Stockhammer" w:date="2020-12-07T13:17: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_Toc58239613 \h </w:instrText>
        </w:r>
        <w:r>
          <w:fldChar w:fldCharType="separate"/>
        </w:r>
        <w:r>
          <w:t>95</w:t>
        </w:r>
        <w:r>
          <w:fldChar w:fldCharType="end"/>
        </w:r>
      </w:ins>
    </w:p>
    <w:p w14:paraId="2BC7B1D8" w14:textId="5ACEC43B" w:rsidR="001F4AD1" w:rsidRDefault="001F4AD1">
      <w:pPr>
        <w:pStyle w:val="TOC2"/>
        <w:rPr>
          <w:ins w:id="972" w:author="Thomas Stockhammer" w:date="2020-12-07T13:17:00Z"/>
          <w:rFonts w:asciiTheme="minorHAnsi" w:eastAsiaTheme="minorEastAsia" w:hAnsiTheme="minorHAnsi" w:cstheme="minorBidi"/>
          <w:sz w:val="22"/>
          <w:szCs w:val="22"/>
          <w:lang w:val="en-US"/>
        </w:rPr>
      </w:pPr>
      <w:ins w:id="973" w:author="Thomas Stockhammer" w:date="2020-12-07T13:17: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_Toc58239614 \h </w:instrText>
        </w:r>
        <w:r>
          <w:fldChar w:fldCharType="separate"/>
        </w:r>
        <w:r>
          <w:t>95</w:t>
        </w:r>
        <w:r>
          <w:fldChar w:fldCharType="end"/>
        </w:r>
      </w:ins>
    </w:p>
    <w:p w14:paraId="26FE848F" w14:textId="1DB0CCC0" w:rsidR="001F4AD1" w:rsidRDefault="001F4AD1">
      <w:pPr>
        <w:pStyle w:val="TOC2"/>
        <w:rPr>
          <w:ins w:id="974" w:author="Thomas Stockhammer" w:date="2020-12-07T13:17:00Z"/>
          <w:rFonts w:asciiTheme="minorHAnsi" w:eastAsiaTheme="minorEastAsia" w:hAnsiTheme="minorHAnsi" w:cstheme="minorBidi"/>
          <w:sz w:val="22"/>
          <w:szCs w:val="22"/>
          <w:lang w:val="en-US"/>
        </w:rPr>
      </w:pPr>
      <w:ins w:id="975" w:author="Thomas Stockhammer" w:date="2020-12-07T13:17: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_Toc58239615 \h </w:instrText>
        </w:r>
        <w:r>
          <w:fldChar w:fldCharType="separate"/>
        </w:r>
        <w:r>
          <w:t>96</w:t>
        </w:r>
        <w:r>
          <w:fldChar w:fldCharType="end"/>
        </w:r>
      </w:ins>
    </w:p>
    <w:p w14:paraId="0D303AAB" w14:textId="146F49E9" w:rsidR="001F4AD1" w:rsidRDefault="001F4AD1">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w:instrText>
      </w:r>
      <w:del w:id="976" w:author="Thomas Stockhammer" w:date="2020-12-07T13:17:00Z">
        <w:r w:rsidR="003B6C76">
          <w:delInstrText>Toc55813140</w:delInstrText>
        </w:r>
      </w:del>
      <w:ins w:id="977" w:author="Thomas Stockhammer" w:date="2020-12-07T13:17:00Z">
        <w:r>
          <w:instrText>Toc58239616</w:instrText>
        </w:r>
      </w:ins>
      <w:r>
        <w:instrText xml:space="preserve"> \h </w:instrText>
      </w:r>
      <w:r>
        <w:fldChar w:fldCharType="separate"/>
      </w:r>
      <w:r>
        <w:t>97</w:t>
      </w:r>
      <w:r>
        <w:fldChar w:fldCharType="end"/>
      </w:r>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978" w:name="foreword"/>
      <w:bookmarkStart w:id="979" w:name="_Toc58239315"/>
      <w:bookmarkStart w:id="980" w:name="_Toc41600548"/>
      <w:bookmarkStart w:id="981" w:name="_Toc55812928"/>
      <w:bookmarkStart w:id="982" w:name="_Toc49376952"/>
      <w:bookmarkEnd w:id="978"/>
      <w:r w:rsidRPr="004D3578">
        <w:t>Foreword</w:t>
      </w:r>
      <w:bookmarkEnd w:id="979"/>
      <w:bookmarkEnd w:id="980"/>
      <w:bookmarkEnd w:id="981"/>
      <w:bookmarkEnd w:id="982"/>
    </w:p>
    <w:p w14:paraId="07127F58" w14:textId="332287CE" w:rsidR="00080512" w:rsidRPr="004D3578" w:rsidRDefault="00080512">
      <w:r w:rsidRPr="001C2DE7">
        <w:t xml:space="preserve">This Technical </w:t>
      </w:r>
      <w:bookmarkStart w:id="983" w:name="spectype3"/>
      <w:r w:rsidR="00602AEA" w:rsidRPr="001C2DE7">
        <w:t>Report</w:t>
      </w:r>
      <w:bookmarkEnd w:id="98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rPr>
          <w:ins w:id="984" w:author="Thomas Stockhammer" w:date="2020-12-07T13:17:00Z"/>
        </w:rPr>
      </w:pPr>
      <w:ins w:id="985" w:author="Thomas Stockhammer" w:date="2020-12-07T13:17:00Z">
        <w:r>
          <w:t>In drafting the TS/TR</w:t>
        </w:r>
        <w:r w:rsidR="00D76048">
          <w:t>,</w:t>
        </w:r>
        <w:r>
          <w:t xml:space="preserve"> pay particular attention to the use of modal auxiliary verbs!</w:t>
        </w:r>
        <w:r w:rsidR="00D76048">
          <w:t xml:space="preserve"> TRs shall not contain any normative provisions.</w:t>
        </w:r>
      </w:ins>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986" w:name="introduction"/>
      <w:bookmarkStart w:id="987" w:name="_Toc58239316"/>
      <w:bookmarkStart w:id="988" w:name="_Toc41600549"/>
      <w:bookmarkStart w:id="989" w:name="_Toc55812929"/>
      <w:bookmarkStart w:id="990" w:name="_Toc49376953"/>
      <w:bookmarkEnd w:id="986"/>
      <w:r w:rsidRPr="004D3578">
        <w:t>Introduction</w:t>
      </w:r>
      <w:bookmarkEnd w:id="987"/>
      <w:bookmarkEnd w:id="988"/>
      <w:bookmarkEnd w:id="989"/>
      <w:bookmarkEnd w:id="990"/>
    </w:p>
    <w:p w14:paraId="4DC775B9" w14:textId="0C733375" w:rsidR="00080512" w:rsidRPr="004D3578" w:rsidRDefault="00D767C0" w:rsidP="00D767C0">
      <w:pPr>
        <w:rPr>
          <w:rPrChange w:id="991" w:author="Thomas Stockhammer" w:date="2020-12-07T13:17:00Z">
            <w:rPr>
              <w:lang w:val="en-US"/>
            </w:rPr>
          </w:rPrChange>
        </w:rPr>
      </w:pPr>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del w:id="992" w:author="Thomas Stockhammer" w:date="2020-12-07T13:17:00Z">
        <w:r w:rsidR="00602DF2">
          <w:rPr>
            <w:lang w:val="en-US"/>
          </w:rPr>
          <w:delText xml:space="preserve"> </w:delText>
        </w:r>
        <w:r w:rsidR="00D54F86">
          <w:rPr>
            <w:lang w:val="en-US"/>
          </w:rPr>
          <w:delText xml:space="preserve"> </w:delText>
        </w:r>
      </w:del>
    </w:p>
    <w:p w14:paraId="77FC1877" w14:textId="77777777" w:rsidR="00080512" w:rsidRPr="007445AC" w:rsidRDefault="00080512" w:rsidP="007445AC">
      <w:pPr>
        <w:pStyle w:val="Heading1"/>
      </w:pPr>
      <w:r w:rsidRPr="004D3578">
        <w:br w:type="page"/>
      </w:r>
      <w:bookmarkStart w:id="993" w:name="scope"/>
      <w:bookmarkStart w:id="994" w:name="_Toc58239317"/>
      <w:bookmarkStart w:id="995" w:name="_Toc41600550"/>
      <w:bookmarkStart w:id="996" w:name="_Toc55812930"/>
      <w:bookmarkStart w:id="997" w:name="_Toc49376954"/>
      <w:bookmarkEnd w:id="993"/>
      <w:r w:rsidRPr="007445AC">
        <w:t>1</w:t>
      </w:r>
      <w:r w:rsidRPr="007445AC">
        <w:tab/>
        <w:t>Scope</w:t>
      </w:r>
      <w:bookmarkEnd w:id="994"/>
      <w:bookmarkEnd w:id="995"/>
      <w:bookmarkEnd w:id="996"/>
      <w:bookmarkEnd w:id="997"/>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rPr>
          <w:rPrChange w:id="998" w:author="Thomas Stockhammer" w:date="2020-12-07T13:17:00Z">
            <w:rPr>
              <w:lang w:val="en-US"/>
            </w:rPr>
          </w:rPrChange>
        </w:rPr>
        <w:pPrChange w:id="999" w:author="Thomas Stockhammer" w:date="2020-12-07T13:17:00Z">
          <w:pPr>
            <w:numPr>
              <w:numId w:val="9"/>
            </w:numPr>
            <w:overflowPunct w:val="0"/>
            <w:autoSpaceDE w:val="0"/>
            <w:autoSpaceDN w:val="0"/>
            <w:adjustRightInd w:val="0"/>
            <w:ind w:left="720" w:hanging="360"/>
            <w:textAlignment w:val="baseline"/>
          </w:pPr>
        </w:pPrChange>
      </w:pPr>
      <w:ins w:id="1000" w:author="Thomas Stockhammer" w:date="2020-12-07T13:17:00Z">
        <w:r>
          <w:t>-</w:t>
        </w:r>
        <w:r>
          <w:tab/>
        </w:r>
      </w:ins>
      <w:bookmarkStart w:id="1001" w:name="_Hlk29546021"/>
      <w:r>
        <w:rPr>
          <w:rPrChange w:id="1002" w:author="Thomas Stockhammer" w:date="2020-12-07T13:17:00Z">
            <w:rPr>
              <w:lang w:val="en-US"/>
            </w:rPr>
          </w:rPrChange>
        </w:rPr>
        <w:t>Collects a summary of the video coding capabilities in 3GPP services.</w:t>
      </w:r>
    </w:p>
    <w:p w14:paraId="4B2B2AF5" w14:textId="77777777" w:rsidR="00EB6B00" w:rsidRDefault="00EB6B00" w:rsidP="00EB6B00">
      <w:pPr>
        <w:pStyle w:val="B1"/>
        <w:rPr>
          <w:rPrChange w:id="1003" w:author="Thomas Stockhammer" w:date="2020-12-07T13:17:00Z">
            <w:rPr>
              <w:lang w:val="en-US"/>
            </w:rPr>
          </w:rPrChange>
        </w:rPr>
        <w:pPrChange w:id="1004" w:author="Thomas Stockhammer" w:date="2020-12-07T13:17:00Z">
          <w:pPr>
            <w:numPr>
              <w:numId w:val="9"/>
            </w:numPr>
            <w:overflowPunct w:val="0"/>
            <w:autoSpaceDE w:val="0"/>
            <w:autoSpaceDN w:val="0"/>
            <w:adjustRightInd w:val="0"/>
            <w:ind w:left="720" w:hanging="360"/>
            <w:textAlignment w:val="baseline"/>
          </w:pPr>
        </w:pPrChange>
      </w:pPr>
      <w:ins w:id="1005" w:author="Thomas Stockhammer" w:date="2020-12-07T13:17:00Z">
        <w:r>
          <w:t>-</w:t>
        </w:r>
        <w:r>
          <w:tab/>
        </w:r>
      </w:ins>
      <w:r>
        <w:rPr>
          <w:rPrChange w:id="1006" w:author="Thomas Stockhammer" w:date="2020-12-07T13:17:00Z">
            <w:rPr>
              <w:lang w:val="en-US"/>
            </w:rPr>
          </w:rPrChange>
        </w:rPr>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rPr>
          <w:rPrChange w:id="1007" w:author="Thomas Stockhammer" w:date="2020-12-07T13:17:00Z">
            <w:rPr>
              <w:lang w:val="en-US"/>
            </w:rPr>
          </w:rPrChange>
        </w:rPr>
        <w:pPrChange w:id="1008" w:author="Thomas Stockhammer" w:date="2020-12-07T13:17:00Z">
          <w:pPr>
            <w:numPr>
              <w:numId w:val="9"/>
            </w:numPr>
            <w:overflowPunct w:val="0"/>
            <w:autoSpaceDE w:val="0"/>
            <w:autoSpaceDN w:val="0"/>
            <w:adjustRightInd w:val="0"/>
            <w:ind w:left="720" w:hanging="360"/>
            <w:textAlignment w:val="baseline"/>
          </w:pPr>
        </w:pPrChange>
      </w:pPr>
      <w:ins w:id="1009" w:author="Thomas Stockhammer" w:date="2020-12-07T13:17:00Z">
        <w:r>
          <w:t>-</w:t>
        </w:r>
        <w:r>
          <w:tab/>
        </w:r>
      </w:ins>
      <w:r>
        <w:rPr>
          <w:rPrChange w:id="1010" w:author="Thomas Stockhammer" w:date="2020-12-07T13:17:00Z">
            <w:rPr>
              <w:lang w:val="en-US"/>
            </w:rPr>
          </w:rPrChange>
        </w:rPr>
        <w:t>Collects relevant and exemplary test conditions and material for such scenarios, including test sequences.</w:t>
      </w:r>
    </w:p>
    <w:p w14:paraId="100FDEAC" w14:textId="77777777" w:rsidR="00EB6B00" w:rsidRDefault="00EB6B00" w:rsidP="00EB6B00">
      <w:pPr>
        <w:pStyle w:val="B1"/>
        <w:rPr>
          <w:rPrChange w:id="1011" w:author="Thomas Stockhammer" w:date="2020-12-07T13:17:00Z">
            <w:rPr>
              <w:lang w:val="en-US"/>
            </w:rPr>
          </w:rPrChange>
        </w:rPr>
        <w:pPrChange w:id="1012" w:author="Thomas Stockhammer" w:date="2020-12-07T13:17:00Z">
          <w:pPr>
            <w:numPr>
              <w:numId w:val="9"/>
            </w:numPr>
            <w:overflowPunct w:val="0"/>
            <w:autoSpaceDE w:val="0"/>
            <w:autoSpaceDN w:val="0"/>
            <w:adjustRightInd w:val="0"/>
            <w:ind w:left="720" w:hanging="360"/>
            <w:textAlignment w:val="baseline"/>
          </w:pPr>
        </w:pPrChange>
      </w:pPr>
      <w:ins w:id="1013" w:author="Thomas Stockhammer" w:date="2020-12-07T13:17:00Z">
        <w:r>
          <w:t>-</w:t>
        </w:r>
        <w:r>
          <w:tab/>
        </w:r>
      </w:ins>
      <w:r>
        <w:rPr>
          <w:rPrChange w:id="1014" w:author="Thomas Stockhammer" w:date="2020-12-07T13:17:00Z">
            <w:rPr>
              <w:lang w:val="en-US"/>
            </w:rPr>
          </w:rPrChange>
        </w:rPr>
        <w:t>Defines performance metrics for such scenarios with focus on objective performance metrics.</w:t>
      </w:r>
    </w:p>
    <w:p w14:paraId="4BDE164B" w14:textId="77777777" w:rsidR="00EB6B00" w:rsidRDefault="00EB6B00" w:rsidP="00EB6B00">
      <w:pPr>
        <w:pStyle w:val="B1"/>
        <w:rPr>
          <w:rPrChange w:id="1015" w:author="Thomas Stockhammer" w:date="2020-12-07T13:17:00Z">
            <w:rPr>
              <w:lang w:val="en-US"/>
            </w:rPr>
          </w:rPrChange>
        </w:rPr>
        <w:pPrChange w:id="1016" w:author="Thomas Stockhammer" w:date="2020-12-07T13:17:00Z">
          <w:pPr>
            <w:numPr>
              <w:numId w:val="9"/>
            </w:numPr>
            <w:overflowPunct w:val="0"/>
            <w:autoSpaceDE w:val="0"/>
            <w:autoSpaceDN w:val="0"/>
            <w:adjustRightInd w:val="0"/>
            <w:ind w:left="720" w:hanging="360"/>
            <w:textAlignment w:val="baseline"/>
          </w:pPr>
        </w:pPrChange>
      </w:pPr>
      <w:ins w:id="1017" w:author="Thomas Stockhammer" w:date="2020-12-07T13:17:00Z">
        <w:r>
          <w:t>-</w:t>
        </w:r>
        <w:r>
          <w:tab/>
        </w:r>
      </w:ins>
      <w:r>
        <w:rPr>
          <w:rPrChange w:id="1018" w:author="Thomas Stockhammer" w:date="2020-12-07T13:17:00Z">
            <w:rPr>
              <w:lang w:val="en-US"/>
            </w:rPr>
          </w:rPrChange>
        </w:rPr>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rPr>
          <w:rPrChange w:id="1019" w:author="Thomas Stockhammer" w:date="2020-12-07T13:17:00Z">
            <w:rPr>
              <w:lang w:val="en-US"/>
            </w:rPr>
          </w:rPrChange>
        </w:rPr>
        <w:pPrChange w:id="1020" w:author="Thomas Stockhammer" w:date="2020-12-07T13:17:00Z">
          <w:pPr>
            <w:numPr>
              <w:numId w:val="9"/>
            </w:numPr>
            <w:overflowPunct w:val="0"/>
            <w:autoSpaceDE w:val="0"/>
            <w:autoSpaceDN w:val="0"/>
            <w:adjustRightInd w:val="0"/>
            <w:ind w:left="720" w:hanging="360"/>
            <w:textAlignment w:val="baseline"/>
          </w:pPr>
        </w:pPrChange>
      </w:pPr>
      <w:ins w:id="1021" w:author="Thomas Stockhammer" w:date="2020-12-07T13:17:00Z">
        <w:r>
          <w:t>-</w:t>
        </w:r>
        <w:r>
          <w:tab/>
        </w:r>
      </w:ins>
      <w:r>
        <w:rPr>
          <w:rPrChange w:id="1022" w:author="Thomas Stockhammer" w:date="2020-12-07T13:17:00Z">
            <w:rPr>
              <w:lang w:val="en-US"/>
            </w:rPr>
          </w:rPrChange>
        </w:rPr>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rPr>
          <w:rPrChange w:id="1023" w:author="Thomas Stockhammer" w:date="2020-12-07T13:17:00Z">
            <w:rPr>
              <w:lang w:val="en-US"/>
            </w:rPr>
          </w:rPrChange>
        </w:rPr>
        <w:pPrChange w:id="1024" w:author="Thomas Stockhammer" w:date="2020-12-07T13:17:00Z">
          <w:pPr>
            <w:numPr>
              <w:numId w:val="9"/>
            </w:numPr>
            <w:overflowPunct w:val="0"/>
            <w:autoSpaceDE w:val="0"/>
            <w:autoSpaceDN w:val="0"/>
            <w:adjustRightInd w:val="0"/>
            <w:ind w:left="720" w:hanging="360"/>
            <w:textAlignment w:val="baseline"/>
          </w:pPr>
        </w:pPrChange>
      </w:pPr>
      <w:ins w:id="1025" w:author="Thomas Stockhammer" w:date="2020-12-07T13:17:00Z">
        <w:r>
          <w:t>-</w:t>
        </w:r>
        <w:r>
          <w:tab/>
        </w:r>
      </w:ins>
      <w:r>
        <w:rPr>
          <w:rPrChange w:id="1026" w:author="Thomas Stockhammer" w:date="2020-12-07T13:17:00Z">
            <w:rPr>
              <w:lang w:val="en-US"/>
            </w:rPr>
          </w:rPrChange>
        </w:rPr>
        <w:t>Characterizes the existing codecs H.264/AVC and H.265/HEVC in the context of the above scenarios and document the findings in a consistent manner.</w:t>
      </w:r>
    </w:p>
    <w:p w14:paraId="10C9A140" w14:textId="77777777" w:rsidR="00EB6B00" w:rsidRDefault="00EB6B00" w:rsidP="00EB6B00">
      <w:pPr>
        <w:pStyle w:val="B1"/>
        <w:rPr>
          <w:rPrChange w:id="1027" w:author="Thomas Stockhammer" w:date="2020-12-07T13:17:00Z">
            <w:rPr>
              <w:lang w:val="en-US"/>
            </w:rPr>
          </w:rPrChange>
        </w:rPr>
        <w:pPrChange w:id="1028" w:author="Thomas Stockhammer" w:date="2020-12-07T13:17:00Z">
          <w:pPr>
            <w:numPr>
              <w:numId w:val="9"/>
            </w:numPr>
            <w:overflowPunct w:val="0"/>
            <w:autoSpaceDE w:val="0"/>
            <w:autoSpaceDN w:val="0"/>
            <w:adjustRightInd w:val="0"/>
            <w:ind w:left="720" w:hanging="360"/>
            <w:textAlignment w:val="baseline"/>
          </w:pPr>
        </w:pPrChange>
      </w:pPr>
      <w:ins w:id="1029" w:author="Thomas Stockhammer" w:date="2020-12-07T13:17:00Z">
        <w:r>
          <w:t>-</w:t>
        </w:r>
        <w:r>
          <w:tab/>
        </w:r>
      </w:ins>
      <w:r>
        <w:rPr>
          <w:rPrChange w:id="1030" w:author="Thomas Stockhammer" w:date="2020-12-07T13:17:00Z">
            <w:rPr>
              <w:lang w:val="en-US"/>
            </w:rPr>
          </w:rPrChange>
        </w:rPr>
        <w:t>Identifies gaps and deficiencies of existing codecs in such use cases and derive requirements for potential new codecs.</w:t>
      </w:r>
    </w:p>
    <w:p w14:paraId="702DF456" w14:textId="223BDA03" w:rsidR="00BE6393" w:rsidRPr="004D3578" w:rsidRDefault="00EB6B00" w:rsidP="00EB6B00">
      <w:pPr>
        <w:pStyle w:val="B1"/>
        <w:rPr>
          <w:rPrChange w:id="1031" w:author="Thomas Stockhammer" w:date="2020-12-07T13:17:00Z">
            <w:rPr>
              <w:lang w:val="en-US"/>
            </w:rPr>
          </w:rPrChange>
        </w:rPr>
        <w:pPrChange w:id="1032" w:author="Thomas Stockhammer" w:date="2020-12-07T13:17:00Z">
          <w:pPr>
            <w:numPr>
              <w:numId w:val="9"/>
            </w:numPr>
            <w:overflowPunct w:val="0"/>
            <w:autoSpaceDE w:val="0"/>
            <w:autoSpaceDN w:val="0"/>
            <w:adjustRightInd w:val="0"/>
            <w:ind w:left="720" w:hanging="360"/>
            <w:textAlignment w:val="baseline"/>
          </w:pPr>
        </w:pPrChange>
      </w:pPr>
      <w:ins w:id="1033" w:author="Thomas Stockhammer" w:date="2020-12-07T13:17:00Z">
        <w:r>
          <w:t>-</w:t>
        </w:r>
        <w:r>
          <w:tab/>
        </w:r>
      </w:ins>
      <w:r>
        <w:rPr>
          <w:rPrChange w:id="1034" w:author="Thomas Stockhammer" w:date="2020-12-07T13:17:00Z">
            <w:rPr>
              <w:lang w:val="en-US"/>
            </w:rPr>
          </w:rPrChange>
        </w:rPr>
        <w:t>Collects initial information on how new codecs under development in ISO/IEC SC29 WG11 (MPEG)/JVET (in particular including VVC and EVC) may meet the above criteria.</w:t>
      </w:r>
      <w:bookmarkEnd w:id="1001"/>
    </w:p>
    <w:p w14:paraId="2B0FC6AD" w14:textId="77777777" w:rsidR="00080512" w:rsidRPr="004D3578" w:rsidRDefault="00080512">
      <w:pPr>
        <w:pStyle w:val="Heading1"/>
      </w:pPr>
      <w:bookmarkStart w:id="1035" w:name="references"/>
      <w:bookmarkStart w:id="1036" w:name="_Toc58239318"/>
      <w:bookmarkStart w:id="1037" w:name="_Toc41600551"/>
      <w:bookmarkStart w:id="1038" w:name="_Toc55812931"/>
      <w:bookmarkStart w:id="1039" w:name="_Toc49376955"/>
      <w:bookmarkEnd w:id="1035"/>
      <w:r w:rsidRPr="004D3578">
        <w:t>2</w:t>
      </w:r>
      <w:r w:rsidRPr="004D3578">
        <w:tab/>
        <w:t>References</w:t>
      </w:r>
      <w:bookmarkEnd w:id="1036"/>
      <w:bookmarkEnd w:id="1037"/>
      <w:bookmarkEnd w:id="1038"/>
      <w:bookmarkEnd w:id="103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1040" w:name="_Ref38286843"/>
        <w:r w:rsidRPr="00396B70">
          <w:rPr>
            <w:rStyle w:val="Hyperlink"/>
            <w:rFonts w:eastAsia="MS Mincho"/>
          </w:rPr>
          <w:t>https://cdn.ihs.com/www/pdf/4ktv-uhd-ebook.pdf</w:t>
        </w:r>
        <w:bookmarkEnd w:id="1040"/>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3A89D1BE" w:rsidR="008C5A43" w:rsidRDefault="00A96C2F" w:rsidP="008C5A43">
      <w:pPr>
        <w:pStyle w:val="EX"/>
      </w:pPr>
      <w:r>
        <w:t>[</w:t>
      </w:r>
      <w:del w:id="1041" w:author="Thomas Stockhammer" w:date="2020-12-07T13:17:00Z">
        <w:r w:rsidR="00C93CF3">
          <w:delText>X</w:delText>
        </w:r>
      </w:del>
      <w:ins w:id="1042" w:author="Thomas Stockhammer" w:date="2020-12-07T13:17:00Z">
        <w:r>
          <w:t>50</w:t>
        </w:r>
      </w:ins>
      <w:r>
        <w:t>]</w:t>
      </w:r>
      <w:r w:rsidR="008C5A43" w:rsidRPr="00FC14BE">
        <w:tab/>
      </w:r>
      <w:r w:rsidR="008C5A43">
        <w:t>ISO/IEC 23094-1, "</w:t>
      </w:r>
      <w:r w:rsidR="008C5A43" w:rsidRPr="00882683">
        <w:t>Information technology — General video coding — Part 1: Essential video coding</w:t>
      </w:r>
      <w:r w:rsidR="008C5A43">
        <w:t>"</w:t>
      </w:r>
    </w:p>
    <w:p w14:paraId="5B5E52FC" w14:textId="54402F61" w:rsidR="008C5A43" w:rsidRDefault="00A96C2F" w:rsidP="008C5A43">
      <w:pPr>
        <w:pStyle w:val="EX"/>
      </w:pPr>
      <w:r>
        <w:t>[</w:t>
      </w:r>
      <w:del w:id="1043" w:author="Thomas Stockhammer" w:date="2020-12-07T13:17:00Z">
        <w:r w:rsidR="00C93CF3">
          <w:delText>Y</w:delText>
        </w:r>
      </w:del>
      <w:ins w:id="1044" w:author="Thomas Stockhammer" w:date="2020-12-07T13:17:00Z">
        <w:r>
          <w:t>51</w:t>
        </w:r>
      </w:ins>
      <w:r>
        <w:t>]</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3D666F69" w:rsidR="008C5A43" w:rsidRDefault="00A96C2F" w:rsidP="008C5A43">
      <w:pPr>
        <w:pStyle w:val="EX"/>
      </w:pPr>
      <w:r>
        <w:t>[</w:t>
      </w:r>
      <w:del w:id="1045" w:author="Thomas Stockhammer" w:date="2020-12-07T13:17:00Z">
        <w:r w:rsidR="00C93CF3">
          <w:delText>W</w:delText>
        </w:r>
      </w:del>
      <w:ins w:id="1046" w:author="Thomas Stockhammer" w:date="2020-12-07T13:17:00Z">
        <w:r>
          <w:t>52</w:t>
        </w:r>
      </w:ins>
      <w:r>
        <w:t>]</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1DCCDA73" w:rsidR="00080512" w:rsidRDefault="00A96C2F" w:rsidP="00F51679">
      <w:pPr>
        <w:pStyle w:val="EX"/>
      </w:pPr>
      <w:r>
        <w:t>[</w:t>
      </w:r>
      <w:del w:id="1047" w:author="Thomas Stockhammer" w:date="2020-12-07T13:17:00Z">
        <w:r w:rsidR="00C93CF3">
          <w:delText>V</w:delText>
        </w:r>
      </w:del>
      <w:ins w:id="1048" w:author="Thomas Stockhammer" w:date="2020-12-07T13:17:00Z">
        <w:r>
          <w:t>53</w:t>
        </w:r>
      </w:ins>
      <w:r>
        <w:t>]</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56E5364F" w14:textId="77777777" w:rsidR="005555A3" w:rsidRPr="00C32B53" w:rsidRDefault="005555A3" w:rsidP="00C32B53">
      <w:pPr>
        <w:pStyle w:val="EX"/>
        <w:rPr>
          <w:del w:id="1049" w:author="Thomas Stockhammer" w:date="2020-12-07T13:17:00Z"/>
        </w:rPr>
      </w:pPr>
    </w:p>
    <w:p w14:paraId="7A28FC16" w14:textId="5A455198" w:rsidR="006E3C68" w:rsidRDefault="008D66A1" w:rsidP="006E3C68">
      <w:pPr>
        <w:pStyle w:val="EX"/>
        <w:rPr>
          <w:ins w:id="1050" w:author="Thomas Stockhammer" w:date="2020-12-07T13:17:00Z"/>
        </w:rPr>
      </w:pPr>
      <w:ins w:id="1051" w:author="Thomas Stockhammer" w:date="2020-12-07T13:17:00Z">
        <w:r>
          <w:t>[54]</w:t>
        </w:r>
        <w:r w:rsidR="006E3C68">
          <w:tab/>
          <w:t xml:space="preserve">Z. Wang, E. P. Simoncelli, A. C. Bovik, "Multiscale structural similarity for image quality assessment" in the Proceedings of the Thirty-Seventh Asilomar Conference on Signals, Systems and Computers, Vol. 2, pp. 1398–1402, 2004. </w:t>
        </w:r>
      </w:ins>
    </w:p>
    <w:p w14:paraId="115BE2FD" w14:textId="0D38FB7D" w:rsidR="006E3C68" w:rsidRDefault="008D66A1" w:rsidP="006E3C68">
      <w:pPr>
        <w:pStyle w:val="EX"/>
        <w:rPr>
          <w:ins w:id="1052" w:author="Thomas Stockhammer" w:date="2020-12-07T13:17:00Z"/>
        </w:rPr>
      </w:pPr>
      <w:ins w:id="1053" w:author="Thomas Stockhammer" w:date="2020-12-07T13:17:00Z">
        <w:r>
          <w:t>[55]</w:t>
        </w:r>
        <w:r w:rsidR="006E3C68">
          <w:tab/>
          <w:t>Z. Wang, A. C. Bovik, H. R. Sheikh, E. P. Simoncelli, "Image quality assessment: from error visibility to structural similarity", IEEE Transactions on Image Processing, Vol. 13, No. 4, pp. 600–612, April 2004</w:t>
        </w:r>
      </w:ins>
    </w:p>
    <w:p w14:paraId="0D1FB54B" w14:textId="1B8A77F5" w:rsidR="006E3C68" w:rsidRDefault="008D66A1" w:rsidP="006E3C68">
      <w:pPr>
        <w:pStyle w:val="EX"/>
        <w:rPr>
          <w:ins w:id="1054" w:author="Thomas Stockhammer" w:date="2020-12-07T13:17:00Z"/>
        </w:rPr>
      </w:pPr>
      <w:ins w:id="1055" w:author="Thomas Stockhammer" w:date="2020-12-07T13:17:00Z">
        <w:r>
          <w:t>[56]</w:t>
        </w:r>
        <w:r w:rsidR="006E3C68">
          <w:tab/>
          <w:t>Netflix, “VMAF – Video Multi-Method Assessment Fusion,” version 1.3.5, repository, Aug. 2020. https://github.com/Netflix/vmaf/tags</w:t>
        </w:r>
      </w:ins>
    </w:p>
    <w:p w14:paraId="147AA643" w14:textId="0D924B47" w:rsidR="006E3C68" w:rsidRDefault="008D66A1" w:rsidP="006E3C68">
      <w:pPr>
        <w:pStyle w:val="EX"/>
        <w:rPr>
          <w:ins w:id="1056" w:author="Thomas Stockhammer" w:date="2020-12-07T13:17:00Z"/>
        </w:rPr>
      </w:pPr>
      <w:ins w:id="1057" w:author="Thomas Stockhammer" w:date="2020-12-07T13:17:00Z">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ins>
    </w:p>
    <w:p w14:paraId="40490BAB" w14:textId="0E7075C5" w:rsidR="006E3C68" w:rsidRDefault="008D66A1" w:rsidP="006E3C68">
      <w:pPr>
        <w:pStyle w:val="EX"/>
        <w:rPr>
          <w:ins w:id="1058" w:author="Thomas Stockhammer" w:date="2020-12-07T13:17:00Z"/>
        </w:rPr>
      </w:pPr>
      <w:ins w:id="1059" w:author="Thomas Stockhammer" w:date="2020-12-07T13:17:00Z">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ins>
    </w:p>
    <w:p w14:paraId="2949551E" w14:textId="69C293FD" w:rsidR="00692E07" w:rsidRPr="004D3578" w:rsidRDefault="008D66A1" w:rsidP="006E3C68">
      <w:pPr>
        <w:pStyle w:val="EX"/>
        <w:rPr>
          <w:ins w:id="1060" w:author="Thomas Stockhammer" w:date="2020-12-07T13:17:00Z"/>
        </w:rPr>
      </w:pPr>
      <w:ins w:id="1061" w:author="Thomas Stockhammer" w:date="2020-12-07T13:17:00Z">
        <w:r>
          <w:t>[59]</w:t>
        </w:r>
        <w:r w:rsidR="006E3C68">
          <w:tab/>
          <w:t>https://github.com/Netflix/vmaf/blob/master/resource/doc/vmafossexec.md</w:t>
        </w:r>
      </w:ins>
    </w:p>
    <w:p w14:paraId="3F9EB8BB" w14:textId="77777777" w:rsidR="00080512" w:rsidRPr="004D3578" w:rsidRDefault="00080512">
      <w:pPr>
        <w:pStyle w:val="Heading1"/>
      </w:pPr>
      <w:bookmarkStart w:id="1062" w:name="definitions"/>
      <w:bookmarkStart w:id="1063" w:name="_Toc58239319"/>
      <w:bookmarkStart w:id="1064" w:name="_Toc41600552"/>
      <w:bookmarkStart w:id="1065" w:name="_Toc55812932"/>
      <w:bookmarkStart w:id="1066" w:name="_Toc49376956"/>
      <w:bookmarkEnd w:id="1062"/>
      <w:r w:rsidRPr="004D3578">
        <w:t>3</w:t>
      </w:r>
      <w:r w:rsidRPr="004D3578">
        <w:tab/>
        <w:t>Definitions</w:t>
      </w:r>
      <w:r w:rsidR="00602AEA">
        <w:t xml:space="preserve"> of terms, symbols and abbreviations</w:t>
      </w:r>
      <w:bookmarkEnd w:id="1063"/>
      <w:bookmarkEnd w:id="1064"/>
      <w:bookmarkEnd w:id="1065"/>
      <w:bookmarkEnd w:id="1066"/>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067" w:name="_Toc58239320"/>
      <w:bookmarkStart w:id="1068" w:name="_Toc41600553"/>
      <w:bookmarkStart w:id="1069" w:name="_Toc55812933"/>
      <w:bookmarkStart w:id="1070" w:name="_Toc49376957"/>
      <w:r w:rsidRPr="004D3578">
        <w:t>3.1</w:t>
      </w:r>
      <w:r w:rsidRPr="004D3578">
        <w:tab/>
      </w:r>
      <w:r w:rsidR="002B6339">
        <w:t>Terms</w:t>
      </w:r>
      <w:bookmarkEnd w:id="1067"/>
      <w:bookmarkEnd w:id="1068"/>
      <w:bookmarkEnd w:id="1069"/>
      <w:bookmarkEnd w:id="107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326147F2" w14:textId="77777777" w:rsidR="00080512" w:rsidRPr="004D3578" w:rsidRDefault="00080512">
      <w:pPr>
        <w:rPr>
          <w:del w:id="1071" w:author="Thomas Stockhammer" w:date="2020-12-07T13:17:00Z"/>
        </w:rPr>
      </w:pPr>
      <w:del w:id="1072" w:author="Thomas Stockhammer" w:date="2020-12-07T13:17:00Z">
        <w:r w:rsidRPr="004D3578">
          <w:rPr>
            <w:b/>
          </w:rPr>
          <w:delText>example:</w:delText>
        </w:r>
        <w:r w:rsidRPr="004D3578">
          <w:delText xml:space="preserve"> text used to clarify abstract rules by applying them literally.</w:delText>
        </w:r>
      </w:del>
    </w:p>
    <w:p w14:paraId="18A7E854" w14:textId="77777777" w:rsidR="00D54086" w:rsidRPr="00DD1110" w:rsidRDefault="00D54086" w:rsidP="00D54086">
      <w:pPr>
        <w:rPr>
          <w:ins w:id="1073" w:author="Thomas Stockhammer" w:date="2020-12-07T13:17:00Z"/>
        </w:rPr>
      </w:pPr>
      <w:ins w:id="1074" w:author="Thomas Stockhammer" w:date="2020-12-07T13:17:00Z">
        <w:r>
          <w:rPr>
            <w:b/>
          </w:rPr>
          <w:t>3GPP codec</w:t>
        </w:r>
        <w:r w:rsidRPr="004D3578">
          <w:rPr>
            <w:b/>
          </w:rPr>
          <w:t>:</w:t>
        </w:r>
        <w:r w:rsidRPr="004D3578">
          <w:t xml:space="preserve"> </w:t>
        </w:r>
        <w:r>
          <w:t>a video codec defined in a Rel-16 3GPP specification</w:t>
        </w:r>
        <w:r w:rsidRPr="004D3578">
          <w:t>.</w:t>
        </w:r>
      </w:ins>
    </w:p>
    <w:p w14:paraId="7C889309" w14:textId="77777777" w:rsidR="00D54086" w:rsidRDefault="00D54086" w:rsidP="00D54086">
      <w:pPr>
        <w:rPr>
          <w:ins w:id="1075" w:author="Thomas Stockhammer" w:date="2020-12-07T13:17:00Z"/>
        </w:rPr>
      </w:pPr>
      <w:ins w:id="1076" w:author="Thomas Stockhammer" w:date="2020-12-07T13:17:00Z">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ins>
    </w:p>
    <w:p w14:paraId="1E7DCD23" w14:textId="77777777" w:rsidR="00D54086" w:rsidRPr="00DD1110" w:rsidRDefault="00D54086" w:rsidP="00D54086">
      <w:pPr>
        <w:rPr>
          <w:ins w:id="1077" w:author="Thomas Stockhammer" w:date="2020-12-07T13:17:00Z"/>
          <w:bCs/>
        </w:rPr>
      </w:pPr>
      <w:ins w:id="1078" w:author="Thomas Stockhammer" w:date="2020-12-07T13:17:00Z">
        <w:r>
          <w:rPr>
            <w:b/>
          </w:rPr>
          <w:t>Anchor Bitstream:</w:t>
        </w:r>
        <w:r>
          <w:rPr>
            <w:bCs/>
          </w:rPr>
          <w:t xml:space="preserve"> a bitstream resulting from the encoding of a reference sequence with a reference software and a codec configuration assigned to an anchor.</w:t>
        </w:r>
      </w:ins>
    </w:p>
    <w:p w14:paraId="5B337DC5" w14:textId="77777777" w:rsidR="00D54086" w:rsidRDefault="00D54086" w:rsidP="00D54086">
      <w:pPr>
        <w:rPr>
          <w:ins w:id="1079" w:author="Thomas Stockhammer" w:date="2020-12-07T13:17:00Z"/>
        </w:rPr>
      </w:pPr>
      <w:ins w:id="1080" w:author="Thomas Stockhammer" w:date="2020-12-07T13:17:00Z">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ins>
    </w:p>
    <w:p w14:paraId="616CE866" w14:textId="77777777" w:rsidR="00D54086" w:rsidRPr="005C0BB7" w:rsidRDefault="00D54086" w:rsidP="00D54086">
      <w:pPr>
        <w:rPr>
          <w:ins w:id="1081" w:author="Thomas Stockhammer" w:date="2020-12-07T13:17:00Z"/>
          <w:b/>
          <w:bCs/>
        </w:rPr>
      </w:pPr>
      <w:ins w:id="1082" w:author="Thomas Stockhammer" w:date="2020-12-07T13:17:00Z">
        <w:r w:rsidRPr="00DD1110">
          <w:rPr>
            <w:b/>
            <w:bCs/>
          </w:rPr>
          <w:t>Characterization:</w:t>
        </w:r>
        <w:r>
          <w:rPr>
            <w:b/>
            <w:bCs/>
          </w:rPr>
          <w:t xml:space="preserve"> </w:t>
        </w:r>
        <w:r w:rsidRPr="00D61100">
          <w:t>comparison of a codec under test with a</w:t>
        </w:r>
        <w:r>
          <w:t xml:space="preserve"> 3GPP codec based on selected metrics</w:t>
        </w:r>
        <w:r>
          <w:rPr>
            <w:b/>
            <w:bCs/>
          </w:rPr>
          <w:t>.</w:t>
        </w:r>
      </w:ins>
    </w:p>
    <w:p w14:paraId="2A1C783C" w14:textId="77777777" w:rsidR="00D54086" w:rsidRPr="00DD1110" w:rsidRDefault="00D54086" w:rsidP="00D54086">
      <w:pPr>
        <w:rPr>
          <w:ins w:id="1083" w:author="Thomas Stockhammer" w:date="2020-12-07T13:17:00Z"/>
        </w:rPr>
      </w:pPr>
      <w:ins w:id="1084" w:author="Thomas Stockhammer" w:date="2020-12-07T13:17:00Z">
        <w:r>
          <w:rPr>
            <w:b/>
            <w:bCs/>
          </w:rPr>
          <w:t>Metric:</w:t>
        </w:r>
        <w:r>
          <w:t xml:space="preserve"> A single number to provide a measurable quality of an anchor.</w:t>
        </w:r>
      </w:ins>
    </w:p>
    <w:p w14:paraId="213D4DD8" w14:textId="77777777" w:rsidR="00D54086" w:rsidRDefault="00D54086" w:rsidP="00D54086">
      <w:pPr>
        <w:rPr>
          <w:ins w:id="1085" w:author="Thomas Stockhammer" w:date="2020-12-07T13:17:00Z"/>
        </w:rPr>
      </w:pPr>
      <w:ins w:id="1086" w:author="Thomas Stockhammer" w:date="2020-12-07T13:17:00Z">
        <w:r w:rsidRPr="00DD1110">
          <w:rPr>
            <w:b/>
            <w:bCs/>
          </w:rPr>
          <w:t>Test</w:t>
        </w:r>
        <w:r>
          <w:t>:</w:t>
        </w:r>
        <w:r w:rsidRPr="00F01001">
          <w:t xml:space="preserve"> </w:t>
        </w:r>
        <w:r>
          <w:t>combination of tools to test a codec for comparison with anchor, i.e. same reference sequence and comparable codec configuration.</w:t>
        </w:r>
      </w:ins>
    </w:p>
    <w:p w14:paraId="47E02C36" w14:textId="77777777" w:rsidR="00D54086" w:rsidRPr="00DD1110" w:rsidRDefault="00D54086" w:rsidP="00D54086">
      <w:pPr>
        <w:rPr>
          <w:ins w:id="1087" w:author="Thomas Stockhammer" w:date="2020-12-07T13:17:00Z"/>
          <w:bCs/>
        </w:rPr>
      </w:pPr>
      <w:ins w:id="1088" w:author="Thomas Stockhammer" w:date="2020-12-07T13:17:00Z">
        <w:r>
          <w:rPr>
            <w:b/>
          </w:rPr>
          <w:t>Test Bitstream:</w:t>
        </w:r>
        <w:r>
          <w:rPr>
            <w:bCs/>
          </w:rPr>
          <w:t xml:space="preserve"> a bitstream resulting from the encoding of a reference sequence with a reference software and a codec configuration assigned to a test.</w:t>
        </w:r>
      </w:ins>
    </w:p>
    <w:p w14:paraId="7E0CFE29" w14:textId="77777777" w:rsidR="00D54086" w:rsidRPr="004D3578" w:rsidRDefault="00D54086" w:rsidP="00D54086">
      <w:pPr>
        <w:rPr>
          <w:ins w:id="1089" w:author="Thomas Stockhammer" w:date="2020-12-07T13:17:00Z"/>
        </w:rPr>
      </w:pPr>
      <w:ins w:id="1090" w:author="Thomas Stockhammer" w:date="2020-12-07T13:17:00Z">
        <w:r>
          <w:rPr>
            <w:b/>
          </w:rPr>
          <w:t>Test Tuple</w:t>
        </w:r>
        <w:r w:rsidRPr="004D3578">
          <w:rPr>
            <w:b/>
          </w:rPr>
          <w:t>:</w:t>
        </w:r>
        <w:r w:rsidRPr="004D3578">
          <w:t xml:space="preserve"> </w:t>
        </w:r>
        <w:r>
          <w:t>several tests that differentiate only by one parameter in the codec configuration to change the bitrate/quality</w:t>
        </w:r>
        <w:r w:rsidRPr="004D3578">
          <w:t>.</w:t>
        </w:r>
      </w:ins>
    </w:p>
    <w:p w14:paraId="04EE7A1D" w14:textId="77777777" w:rsidR="00080512" w:rsidRPr="004D3578" w:rsidRDefault="00080512">
      <w:pPr>
        <w:pStyle w:val="Heading2"/>
      </w:pPr>
      <w:bookmarkStart w:id="1091" w:name="_Toc58239321"/>
      <w:bookmarkStart w:id="1092" w:name="_Toc41600554"/>
      <w:bookmarkStart w:id="1093" w:name="_Toc55812934"/>
      <w:bookmarkStart w:id="1094" w:name="_Toc49376958"/>
      <w:r w:rsidRPr="004D3578">
        <w:t>3.2</w:t>
      </w:r>
      <w:r w:rsidRPr="004D3578">
        <w:tab/>
        <w:t>Symbols</w:t>
      </w:r>
      <w:bookmarkEnd w:id="1091"/>
      <w:bookmarkEnd w:id="1092"/>
      <w:bookmarkEnd w:id="1093"/>
      <w:bookmarkEnd w:id="1094"/>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095" w:name="_Toc58239322"/>
      <w:bookmarkStart w:id="1096" w:name="_Toc41600555"/>
      <w:bookmarkStart w:id="1097" w:name="_Toc55812935"/>
      <w:bookmarkStart w:id="1098" w:name="_Toc49376959"/>
      <w:r w:rsidRPr="004D3578">
        <w:t>3.3</w:t>
      </w:r>
      <w:r w:rsidRPr="004D3578">
        <w:tab/>
        <w:t>Abbreviations</w:t>
      </w:r>
      <w:bookmarkEnd w:id="1095"/>
      <w:bookmarkEnd w:id="1096"/>
      <w:bookmarkEnd w:id="1097"/>
      <w:bookmarkEnd w:id="1098"/>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rPr>
          <w:ins w:id="1099" w:author="Thomas Stockhammer" w:date="2020-12-07T13:17:00Z"/>
        </w:rPr>
      </w:pPr>
      <w:ins w:id="1100" w:author="Thomas Stockhammer" w:date="2020-12-07T13:17:00Z">
        <w:r w:rsidRPr="004D3578">
          <w:t>Abbreviation format (EW)</w:t>
        </w:r>
      </w:ins>
    </w:p>
    <w:p w14:paraId="69DEE622" w14:textId="77777777" w:rsidR="00DD355E" w:rsidRDefault="00DD355E" w:rsidP="00DD355E">
      <w:pPr>
        <w:pStyle w:val="EW"/>
      </w:pPr>
      <w:r>
        <w:t>AAC</w:t>
      </w:r>
      <w:ins w:id="1101" w:author="Thomas Stockhammer" w:date="2020-12-07T13:17:00Z">
        <w:r>
          <w:tab/>
          <w:t>Advanced Audio Coding</w:t>
        </w:r>
      </w:ins>
    </w:p>
    <w:p w14:paraId="272FA3C9" w14:textId="77777777" w:rsidR="00DD355E" w:rsidRDefault="00DD355E" w:rsidP="00DD355E">
      <w:pPr>
        <w:pStyle w:val="EW"/>
      </w:pPr>
      <w:r>
        <w:t>ABR</w:t>
      </w:r>
      <w:ins w:id="1102" w:author="Thomas Stockhammer" w:date="2020-12-07T13:17:00Z">
        <w:r>
          <w:tab/>
          <w:t>Adaptive BitRate</w:t>
        </w:r>
      </w:ins>
    </w:p>
    <w:p w14:paraId="5911E12F" w14:textId="77777777" w:rsidR="007B14D3" w:rsidRDefault="007B14D3" w:rsidP="007B14D3">
      <w:pPr>
        <w:pStyle w:val="EW"/>
        <w:rPr>
          <w:del w:id="1103" w:author="Thomas Stockhammer" w:date="2020-12-07T13:17:00Z"/>
        </w:rPr>
      </w:pPr>
      <w:del w:id="1104" w:author="Thomas Stockhammer" w:date="2020-12-07T13:17:00Z">
        <w:r>
          <w:delText>ACM</w:delText>
        </w:r>
      </w:del>
    </w:p>
    <w:p w14:paraId="69AB0C0A" w14:textId="77777777" w:rsidR="00DD355E" w:rsidRDefault="00DD355E" w:rsidP="00DD355E">
      <w:pPr>
        <w:pStyle w:val="EW"/>
      </w:pPr>
      <w:r>
        <w:t>AOV</w:t>
      </w:r>
      <w:ins w:id="1105" w:author="Thomas Stockhammer" w:date="2020-12-07T13:17:00Z">
        <w:r>
          <w:tab/>
        </w:r>
        <w:r w:rsidRPr="00F66CFB">
          <w:rPr>
            <w:lang w:val="en-US"/>
          </w:rPr>
          <w:t xml:space="preserve">Arena </w:t>
        </w:r>
        <w:r>
          <w:rPr>
            <w:lang w:val="en-US"/>
          </w:rPr>
          <w:t>O</w:t>
        </w:r>
        <w:r w:rsidRPr="00F66CFB">
          <w:rPr>
            <w:lang w:val="en-US"/>
          </w:rPr>
          <w:t>f Valor</w:t>
        </w:r>
      </w:ins>
    </w:p>
    <w:p w14:paraId="1DF8B2D9" w14:textId="77777777" w:rsidR="007B14D3" w:rsidRDefault="007B14D3" w:rsidP="007B14D3">
      <w:pPr>
        <w:pStyle w:val="EW"/>
        <w:rPr>
          <w:del w:id="1106" w:author="Thomas Stockhammer" w:date="2020-12-07T13:17:00Z"/>
        </w:rPr>
      </w:pPr>
      <w:del w:id="1107" w:author="Thomas Stockhammer" w:date="2020-12-07T13:17:00Z">
        <w:r>
          <w:delText>ARIB</w:delText>
        </w:r>
      </w:del>
    </w:p>
    <w:p w14:paraId="68F20273" w14:textId="77777777" w:rsidR="007B14D3" w:rsidRDefault="007B14D3" w:rsidP="007B14D3">
      <w:pPr>
        <w:pStyle w:val="EW"/>
        <w:rPr>
          <w:del w:id="1108" w:author="Thomas Stockhammer" w:date="2020-12-07T13:17:00Z"/>
        </w:rPr>
      </w:pPr>
      <w:del w:id="1109" w:author="Thomas Stockhammer" w:date="2020-12-07T13:17:00Z">
        <w:r>
          <w:delText>ATSC</w:delText>
        </w:r>
      </w:del>
    </w:p>
    <w:p w14:paraId="61F9DA69" w14:textId="77777777" w:rsidR="00DD355E" w:rsidRDefault="00DD355E" w:rsidP="00DD355E">
      <w:pPr>
        <w:pStyle w:val="EW"/>
        <w:rPr>
          <w:ins w:id="1110" w:author="Thomas Stockhammer" w:date="2020-12-07T13:17:00Z"/>
        </w:rPr>
      </w:pPr>
      <w:ins w:id="1111" w:author="Thomas Stockhammer" w:date="2020-12-07T13:17:00Z">
        <w:r>
          <w:t>ATSC</w:t>
        </w:r>
        <w:r>
          <w:tab/>
        </w:r>
        <w:r w:rsidRPr="00472AD7">
          <w:t>Advanced Television Systems Committee</w:t>
        </w:r>
      </w:ins>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ins w:id="1112" w:author="Thomas Stockhammer" w:date="2020-12-07T13:17:00Z">
        <w:r>
          <w:tab/>
          <w:t>AVC High Definition</w:t>
        </w:r>
      </w:ins>
    </w:p>
    <w:p w14:paraId="2754EAE4" w14:textId="77777777" w:rsidR="007B14D3" w:rsidRDefault="007B14D3" w:rsidP="007B14D3">
      <w:pPr>
        <w:pStyle w:val="EW"/>
        <w:rPr>
          <w:del w:id="1113" w:author="Thomas Stockhammer" w:date="2020-12-07T13:17:00Z"/>
        </w:rPr>
      </w:pPr>
      <w:del w:id="1114" w:author="Thomas Stockhammer" w:date="2020-12-07T13:17:00Z">
        <w:r>
          <w:delText>AVI</w:delText>
        </w:r>
      </w:del>
    </w:p>
    <w:p w14:paraId="6E85C2ED" w14:textId="77777777" w:rsidR="00DD355E" w:rsidRDefault="00DD355E" w:rsidP="00DD355E">
      <w:pPr>
        <w:pStyle w:val="EW"/>
        <w:rPr>
          <w:ins w:id="1115" w:author="Thomas Stockhammer" w:date="2020-12-07T13:17:00Z"/>
        </w:rPr>
      </w:pPr>
      <w:ins w:id="1116" w:author="Thomas Stockhammer" w:date="2020-12-07T13:17:00Z">
        <w:r>
          <w:t>AVI</w:t>
        </w:r>
        <w:r>
          <w:tab/>
        </w:r>
        <w:r w:rsidRPr="00472AD7">
          <w:t>Audio Video Interleave</w:t>
        </w:r>
      </w:ins>
    </w:p>
    <w:p w14:paraId="1C93E666" w14:textId="77777777" w:rsidR="00DD355E" w:rsidRDefault="00DD355E" w:rsidP="00DD355E">
      <w:pPr>
        <w:pStyle w:val="EW"/>
      </w:pPr>
      <w:r>
        <w:t>BMFF</w:t>
      </w:r>
      <w:ins w:id="1117" w:author="Thomas Stockhammer" w:date="2020-12-07T13:17:00Z">
        <w:r>
          <w:tab/>
          <w:t>Based Media File Format</w:t>
        </w:r>
      </w:ins>
    </w:p>
    <w:p w14:paraId="7FC402FE" w14:textId="77777777" w:rsidR="007B14D3" w:rsidRDefault="007B14D3" w:rsidP="007B14D3">
      <w:pPr>
        <w:pStyle w:val="EW"/>
        <w:rPr>
          <w:del w:id="1118" w:author="Thomas Stockhammer" w:date="2020-12-07T13:17:00Z"/>
        </w:rPr>
      </w:pPr>
      <w:del w:id="1119" w:author="Thomas Stockhammer" w:date="2020-12-07T13:17:00Z">
        <w:r>
          <w:delText>CABAC</w:delText>
        </w:r>
      </w:del>
    </w:p>
    <w:p w14:paraId="1DB3C622" w14:textId="77777777" w:rsidR="007B14D3" w:rsidRDefault="007B14D3" w:rsidP="007B14D3">
      <w:pPr>
        <w:pStyle w:val="EW"/>
        <w:rPr>
          <w:del w:id="1120" w:author="Thomas Stockhammer" w:date="2020-12-07T13:17:00Z"/>
        </w:rPr>
      </w:pPr>
      <w:del w:id="1121" w:author="Thomas Stockhammer" w:date="2020-12-07T13:17:00Z">
        <w:r>
          <w:delText>CAE</w:delText>
        </w:r>
      </w:del>
    </w:p>
    <w:p w14:paraId="14C4C392" w14:textId="77777777" w:rsidR="007B14D3" w:rsidRDefault="007B14D3" w:rsidP="007B14D3">
      <w:pPr>
        <w:pStyle w:val="EW"/>
        <w:rPr>
          <w:del w:id="1122" w:author="Thomas Stockhammer" w:date="2020-12-07T13:17:00Z"/>
        </w:rPr>
      </w:pPr>
      <w:del w:id="1123" w:author="Thomas Stockhammer" w:date="2020-12-07T13:17:00Z">
        <w:r>
          <w:delText>CBP</w:delText>
        </w:r>
      </w:del>
    </w:p>
    <w:p w14:paraId="70FAAAE6" w14:textId="77777777" w:rsidR="00DD355E" w:rsidRDefault="00DD355E" w:rsidP="00DD355E">
      <w:pPr>
        <w:pStyle w:val="EW"/>
        <w:rPr>
          <w:ins w:id="1124" w:author="Thomas Stockhammer" w:date="2020-12-07T13:17:00Z"/>
        </w:rPr>
      </w:pPr>
      <w:ins w:id="1125" w:author="Thomas Stockhammer" w:date="2020-12-07T13:17:00Z">
        <w:r>
          <w:t>CABAC</w:t>
        </w:r>
        <w:r>
          <w:tab/>
          <w:t>Context-Adaptive Binary Arithmetic Coding</w:t>
        </w:r>
      </w:ins>
    </w:p>
    <w:p w14:paraId="5B7B1D35" w14:textId="77777777" w:rsidR="00DD355E" w:rsidRDefault="00DD355E" w:rsidP="00DD355E">
      <w:pPr>
        <w:pStyle w:val="EW"/>
        <w:rPr>
          <w:ins w:id="1126" w:author="Thomas Stockhammer" w:date="2020-12-07T13:17:00Z"/>
        </w:rPr>
      </w:pPr>
      <w:ins w:id="1127" w:author="Thomas Stockhammer" w:date="2020-12-07T13:17:00Z">
        <w:r>
          <w:t>CAE</w:t>
        </w:r>
        <w:r>
          <w:tab/>
          <w:t>Content Aware Encoding</w:t>
        </w:r>
      </w:ins>
    </w:p>
    <w:p w14:paraId="1D1C6A93" w14:textId="77777777" w:rsidR="00DD355E" w:rsidRDefault="00DD355E" w:rsidP="00DD355E">
      <w:pPr>
        <w:pStyle w:val="EW"/>
        <w:rPr>
          <w:ins w:id="1128" w:author="Thomas Stockhammer" w:date="2020-12-07T13:17:00Z"/>
        </w:rPr>
      </w:pPr>
      <w:ins w:id="1129" w:author="Thomas Stockhammer" w:date="2020-12-07T13:17:00Z">
        <w:r>
          <w:t>CBP</w:t>
        </w:r>
        <w:r>
          <w:tab/>
          <w:t>Constrained Baseline Profile</w:t>
        </w:r>
      </w:ins>
    </w:p>
    <w:p w14:paraId="66314797" w14:textId="77777777" w:rsidR="00DD355E" w:rsidRDefault="00DD355E" w:rsidP="00DD355E">
      <w:pPr>
        <w:pStyle w:val="EW"/>
      </w:pPr>
      <w:r>
        <w:t>CBR</w:t>
      </w:r>
      <w:ins w:id="1130" w:author="Thomas Stockhammer" w:date="2020-12-07T13:17:00Z">
        <w:r>
          <w:tab/>
          <w:t>Constant BitRate</w:t>
        </w:r>
      </w:ins>
    </w:p>
    <w:p w14:paraId="5B8F7AE0" w14:textId="77777777" w:rsidR="007B14D3" w:rsidRDefault="007B14D3" w:rsidP="007B14D3">
      <w:pPr>
        <w:pStyle w:val="EW"/>
        <w:rPr>
          <w:del w:id="1131" w:author="Thomas Stockhammer" w:date="2020-12-07T13:17:00Z"/>
        </w:rPr>
      </w:pPr>
      <w:del w:id="1132" w:author="Thomas Stockhammer" w:date="2020-12-07T13:17:00Z">
        <w:r>
          <w:delText>CGI</w:delText>
        </w:r>
      </w:del>
    </w:p>
    <w:p w14:paraId="2A69BE1D" w14:textId="77777777" w:rsidR="007B14D3" w:rsidRDefault="007B14D3" w:rsidP="007B14D3">
      <w:pPr>
        <w:pStyle w:val="EW"/>
        <w:rPr>
          <w:del w:id="1133" w:author="Thomas Stockhammer" w:date="2020-12-07T13:17:00Z"/>
        </w:rPr>
      </w:pPr>
      <w:del w:id="1134" w:author="Thomas Stockhammer" w:date="2020-12-07T13:17:00Z">
        <w:r>
          <w:delText>CHP</w:delText>
        </w:r>
      </w:del>
    </w:p>
    <w:p w14:paraId="35AF371A" w14:textId="77777777" w:rsidR="007B14D3" w:rsidRDefault="007B14D3" w:rsidP="007B14D3">
      <w:pPr>
        <w:pStyle w:val="EW"/>
        <w:rPr>
          <w:del w:id="1135" w:author="Thomas Stockhammer" w:date="2020-12-07T13:17:00Z"/>
        </w:rPr>
      </w:pPr>
      <w:del w:id="1136" w:author="Thomas Stockhammer" w:date="2020-12-07T13:17:00Z">
        <w:r>
          <w:delText>CMAF</w:delText>
        </w:r>
      </w:del>
    </w:p>
    <w:p w14:paraId="1DE1AEBF" w14:textId="77777777" w:rsidR="007B14D3" w:rsidRDefault="007B14D3" w:rsidP="007B14D3">
      <w:pPr>
        <w:pStyle w:val="EW"/>
        <w:rPr>
          <w:del w:id="1137" w:author="Thomas Stockhammer" w:date="2020-12-07T13:17:00Z"/>
        </w:rPr>
      </w:pPr>
      <w:del w:id="1138" w:author="Thomas Stockhammer" w:date="2020-12-07T13:17:00Z">
        <w:r>
          <w:delText>CMP</w:delText>
        </w:r>
      </w:del>
    </w:p>
    <w:p w14:paraId="0B9462EC" w14:textId="77777777" w:rsidR="00DD355E" w:rsidRDefault="00DD355E" w:rsidP="00DD355E">
      <w:pPr>
        <w:pStyle w:val="EW"/>
        <w:rPr>
          <w:ins w:id="1139" w:author="Thomas Stockhammer" w:date="2020-12-07T13:17:00Z"/>
        </w:rPr>
      </w:pPr>
      <w:ins w:id="1140" w:author="Thomas Stockhammer" w:date="2020-12-07T13:17:00Z">
        <w:r>
          <w:t>CGI</w:t>
        </w:r>
        <w:r>
          <w:tab/>
          <w:t>Computed Generated Imaginary</w:t>
        </w:r>
      </w:ins>
    </w:p>
    <w:p w14:paraId="56A39CE6" w14:textId="77777777" w:rsidR="00DD355E" w:rsidRDefault="00DD355E" w:rsidP="00DD355E">
      <w:pPr>
        <w:pStyle w:val="EW"/>
        <w:rPr>
          <w:ins w:id="1141" w:author="Thomas Stockhammer" w:date="2020-12-07T13:17:00Z"/>
        </w:rPr>
      </w:pPr>
      <w:ins w:id="1142" w:author="Thomas Stockhammer" w:date="2020-12-07T13:17:00Z">
        <w:r>
          <w:t>CHP</w:t>
        </w:r>
        <w:r>
          <w:tab/>
          <w:t>Constrained High Profile</w:t>
        </w:r>
      </w:ins>
    </w:p>
    <w:p w14:paraId="5DC700FD" w14:textId="77777777" w:rsidR="00DD355E" w:rsidRDefault="00DD355E" w:rsidP="00DD355E">
      <w:pPr>
        <w:pStyle w:val="EW"/>
        <w:rPr>
          <w:ins w:id="1143" w:author="Thomas Stockhammer" w:date="2020-12-07T13:17:00Z"/>
        </w:rPr>
      </w:pPr>
      <w:ins w:id="1144" w:author="Thomas Stockhammer" w:date="2020-12-07T13:17:00Z">
        <w:r>
          <w:t>CMAF</w:t>
        </w:r>
        <w:r>
          <w:tab/>
          <w:t>Common Media Application Format</w:t>
        </w:r>
        <w:r>
          <w:tab/>
        </w:r>
      </w:ins>
    </w:p>
    <w:p w14:paraId="367DD728" w14:textId="77777777" w:rsidR="00DD355E" w:rsidRDefault="00DD355E" w:rsidP="00DD355E">
      <w:pPr>
        <w:pStyle w:val="EW"/>
      </w:pPr>
      <w:r>
        <w:t>CRA</w:t>
      </w:r>
      <w:ins w:id="1145" w:author="Thomas Stockhammer" w:date="2020-12-07T13:17:00Z">
        <w:r>
          <w:tab/>
        </w:r>
        <w:r w:rsidRPr="00472AD7">
          <w:t>Clean Random Access</w:t>
        </w:r>
      </w:ins>
    </w:p>
    <w:p w14:paraId="75F9A81B" w14:textId="77777777" w:rsidR="007B14D3" w:rsidRDefault="007B14D3" w:rsidP="007B14D3">
      <w:pPr>
        <w:pStyle w:val="EW"/>
        <w:rPr>
          <w:del w:id="1146" w:author="Thomas Stockhammer" w:date="2020-12-07T13:17:00Z"/>
        </w:rPr>
      </w:pPr>
      <w:del w:id="1147" w:author="Thomas Stockhammer" w:date="2020-12-07T13:17:00Z">
        <w:r>
          <w:delText>CTA</w:delText>
        </w:r>
      </w:del>
    </w:p>
    <w:p w14:paraId="14B3ECEE" w14:textId="77777777" w:rsidR="00DD355E" w:rsidRDefault="00DD355E" w:rsidP="00DD355E">
      <w:pPr>
        <w:pStyle w:val="EW"/>
      </w:pPr>
      <w:r>
        <w:t>CTU</w:t>
      </w:r>
      <w:ins w:id="1148" w:author="Thomas Stockhammer" w:date="2020-12-07T13:17:00Z">
        <w:r>
          <w:tab/>
          <w:t>Coding Tree Unit</w:t>
        </w:r>
      </w:ins>
    </w:p>
    <w:p w14:paraId="05B30208" w14:textId="77777777" w:rsidR="007B14D3" w:rsidRDefault="007B14D3" w:rsidP="007B14D3">
      <w:pPr>
        <w:pStyle w:val="EW"/>
        <w:rPr>
          <w:del w:id="1149" w:author="Thomas Stockhammer" w:date="2020-12-07T13:17:00Z"/>
        </w:rPr>
      </w:pPr>
      <w:del w:id="1150" w:author="Thomas Stockhammer" w:date="2020-12-07T13:17:00Z">
        <w:r>
          <w:delText>DASH</w:delText>
        </w:r>
      </w:del>
    </w:p>
    <w:p w14:paraId="3F61A7E0" w14:textId="77777777" w:rsidR="007B14D3" w:rsidRDefault="007B14D3" w:rsidP="007B14D3">
      <w:pPr>
        <w:pStyle w:val="EW"/>
        <w:rPr>
          <w:del w:id="1151" w:author="Thomas Stockhammer" w:date="2020-12-07T13:17:00Z"/>
        </w:rPr>
      </w:pPr>
      <w:del w:id="1152" w:author="Thomas Stockhammer" w:date="2020-12-07T13:17:00Z">
        <w:r>
          <w:delText>DVB</w:delText>
        </w:r>
      </w:del>
    </w:p>
    <w:p w14:paraId="20721458" w14:textId="77777777" w:rsidR="007B14D3" w:rsidRDefault="007B14D3" w:rsidP="007B14D3">
      <w:pPr>
        <w:pStyle w:val="EW"/>
        <w:rPr>
          <w:del w:id="1153" w:author="Thomas Stockhammer" w:date="2020-12-07T13:17:00Z"/>
        </w:rPr>
      </w:pPr>
      <w:del w:id="1154" w:author="Thomas Stockhammer" w:date="2020-12-07T13:17:00Z">
        <w:r>
          <w:delText>ERP</w:delText>
        </w:r>
      </w:del>
    </w:p>
    <w:p w14:paraId="5595204E" w14:textId="77777777" w:rsidR="00DD355E" w:rsidRDefault="00DD355E" w:rsidP="00DD355E">
      <w:pPr>
        <w:pStyle w:val="EW"/>
        <w:rPr>
          <w:ins w:id="1155" w:author="Thomas Stockhammer" w:date="2020-12-07T13:17:00Z"/>
        </w:rPr>
      </w:pPr>
      <w:ins w:id="1156" w:author="Thomas Stockhammer" w:date="2020-12-07T13:17:00Z">
        <w:r>
          <w:t>DASH</w:t>
        </w:r>
        <w:r>
          <w:tab/>
          <w:t>Dynamic Adaptive Streaming over HTTP</w:t>
        </w:r>
      </w:ins>
    </w:p>
    <w:p w14:paraId="550532DE" w14:textId="77777777" w:rsidR="00DD355E" w:rsidRDefault="00DD355E" w:rsidP="00DD355E">
      <w:pPr>
        <w:pStyle w:val="EW"/>
        <w:rPr>
          <w:ins w:id="1157" w:author="Thomas Stockhammer" w:date="2020-12-07T13:17:00Z"/>
        </w:rPr>
      </w:pPr>
      <w:ins w:id="1158" w:author="Thomas Stockhammer" w:date="2020-12-07T13:17:00Z">
        <w:r>
          <w:t>DVB</w:t>
        </w:r>
        <w:r>
          <w:tab/>
          <w:t>Digital Video Broadcasting</w:t>
        </w:r>
      </w:ins>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ins w:id="1159" w:author="Thomas Stockhammer" w:date="2020-12-07T13:17:00Z">
        <w:r>
          <w:tab/>
          <w:t>Frames Per Second</w:t>
        </w:r>
      </w:ins>
    </w:p>
    <w:p w14:paraId="65E58DFF" w14:textId="77777777" w:rsidR="00DD355E" w:rsidRDefault="00DD355E" w:rsidP="00DD355E">
      <w:pPr>
        <w:pStyle w:val="EW"/>
      </w:pPr>
      <w:r>
        <w:t>GOP</w:t>
      </w:r>
      <w:ins w:id="1160" w:author="Thomas Stockhammer" w:date="2020-12-07T13:17:00Z">
        <w:r>
          <w:tab/>
          <w:t>Group-Of-Pictures</w:t>
        </w:r>
      </w:ins>
    </w:p>
    <w:p w14:paraId="538330E2" w14:textId="77777777" w:rsidR="007B14D3" w:rsidRDefault="007B14D3" w:rsidP="007B14D3">
      <w:pPr>
        <w:pStyle w:val="EW"/>
        <w:rPr>
          <w:del w:id="1161" w:author="Thomas Stockhammer" w:date="2020-12-07T13:17:00Z"/>
        </w:rPr>
      </w:pPr>
      <w:del w:id="1162" w:author="Thomas Stockhammer" w:date="2020-12-07T13:17:00Z">
        <w:r>
          <w:delText>HDMI</w:delText>
        </w:r>
      </w:del>
    </w:p>
    <w:p w14:paraId="32856F3E" w14:textId="77777777" w:rsidR="00DD355E" w:rsidRDefault="00DD355E" w:rsidP="00DD355E">
      <w:pPr>
        <w:pStyle w:val="EW"/>
        <w:rPr>
          <w:ins w:id="1163" w:author="Thomas Stockhammer" w:date="2020-12-07T13:17:00Z"/>
        </w:rPr>
      </w:pPr>
      <w:ins w:id="1164" w:author="Thomas Stockhammer" w:date="2020-12-07T13:17:00Z">
        <w:r>
          <w:t>HDMI</w:t>
        </w:r>
        <w:r>
          <w:tab/>
        </w:r>
        <w:r w:rsidRPr="00472AD7">
          <w:t>High-Definition Multimedia Interface</w:t>
        </w:r>
      </w:ins>
    </w:p>
    <w:p w14:paraId="44095DD0" w14:textId="77777777" w:rsidR="00DD355E" w:rsidRDefault="00DD355E" w:rsidP="00DD355E">
      <w:pPr>
        <w:pStyle w:val="EW"/>
      </w:pPr>
      <w:r>
        <w:t>HDR</w:t>
      </w:r>
      <w:ins w:id="1165" w:author="Thomas Stockhammer" w:date="2020-12-07T13:17:00Z">
        <w:r>
          <w:tab/>
          <w:t>High Dynamic Range</w:t>
        </w:r>
      </w:ins>
    </w:p>
    <w:p w14:paraId="3660C88F" w14:textId="77777777" w:rsidR="00DD355E" w:rsidRDefault="00DD355E" w:rsidP="00DD355E">
      <w:pPr>
        <w:pStyle w:val="EW"/>
      </w:pPr>
      <w:r>
        <w:t>HDTV</w:t>
      </w:r>
      <w:ins w:id="1166" w:author="Thomas Stockhammer" w:date="2020-12-07T13:17:00Z">
        <w:r>
          <w:tab/>
          <w:t>High Definition TeleVision</w:t>
        </w:r>
      </w:ins>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Change w:id="1167" w:author="Thomas Stockhammer" w:date="2020-12-07T13:17:00Z">
            <w:rPr>
              <w:lang w:val="de-DE"/>
            </w:rPr>
          </w:rPrChange>
        </w:rPr>
      </w:pPr>
      <w:r w:rsidRPr="00DD1110">
        <w:rPr>
          <w:lang w:val="en-US"/>
          <w:rPrChange w:id="1168" w:author="Thomas Stockhammer" w:date="2020-12-07T13:17:00Z">
            <w:rPr>
              <w:lang w:val="de-DE"/>
            </w:rPr>
          </w:rPrChange>
        </w:rPr>
        <w:t>HFR</w:t>
      </w:r>
      <w:ins w:id="1169" w:author="Thomas Stockhammer" w:date="2020-12-07T13:17:00Z">
        <w:r w:rsidRPr="00DD1110">
          <w:rPr>
            <w:lang w:val="en-US"/>
          </w:rPr>
          <w:tab/>
          <w:t>High Frame Rate</w:t>
        </w:r>
      </w:ins>
    </w:p>
    <w:p w14:paraId="78F64BCB" w14:textId="77777777" w:rsidR="00DD355E" w:rsidRPr="00DD1110" w:rsidRDefault="00DD355E" w:rsidP="00DD355E">
      <w:pPr>
        <w:pStyle w:val="EW"/>
        <w:rPr>
          <w:lang w:val="en-US"/>
          <w:rPrChange w:id="1170" w:author="Thomas Stockhammer" w:date="2020-12-07T13:17:00Z">
            <w:rPr>
              <w:lang w:val="de-DE"/>
            </w:rPr>
          </w:rPrChange>
        </w:rPr>
      </w:pPr>
      <w:r w:rsidRPr="00DD1110">
        <w:rPr>
          <w:lang w:val="en-US"/>
          <w:rPrChange w:id="1171" w:author="Thomas Stockhammer" w:date="2020-12-07T13:17:00Z">
            <w:rPr>
              <w:lang w:val="de-DE"/>
            </w:rPr>
          </w:rPrChange>
        </w:rPr>
        <w:t>HLG</w:t>
      </w:r>
      <w:ins w:id="1172" w:author="Thomas Stockhammer" w:date="2020-12-07T13:17:00Z">
        <w:r w:rsidRPr="00DD1110">
          <w:rPr>
            <w:lang w:val="en-US"/>
          </w:rPr>
          <w:tab/>
          <w:t>Hybrid Log-Gamma</w:t>
        </w:r>
      </w:ins>
    </w:p>
    <w:p w14:paraId="1BC6A302" w14:textId="77777777" w:rsidR="00DD355E" w:rsidRPr="00DD1110" w:rsidRDefault="00DD355E" w:rsidP="00DD355E">
      <w:pPr>
        <w:pStyle w:val="EW"/>
        <w:rPr>
          <w:lang w:val="en-US"/>
          <w:rPrChange w:id="1173" w:author="Thomas Stockhammer" w:date="2020-12-07T13:17:00Z">
            <w:rPr>
              <w:lang w:val="de-DE"/>
            </w:rPr>
          </w:rPrChange>
        </w:rPr>
      </w:pPr>
      <w:r w:rsidRPr="00DD1110">
        <w:rPr>
          <w:lang w:val="en-US"/>
          <w:rPrChange w:id="1174" w:author="Thomas Stockhammer" w:date="2020-12-07T13:17:00Z">
            <w:rPr>
              <w:lang w:val="de-DE"/>
            </w:rPr>
          </w:rPrChange>
        </w:rPr>
        <w:t>HLS</w:t>
      </w:r>
      <w:ins w:id="1175" w:author="Thomas Stockhammer" w:date="2020-12-07T13:17:00Z">
        <w:r w:rsidRPr="00DD1110">
          <w:rPr>
            <w:lang w:val="en-US"/>
          </w:rPr>
          <w:tab/>
          <w:t>HTTP Live Streaming</w:t>
        </w:r>
      </w:ins>
    </w:p>
    <w:p w14:paraId="2E684BBC" w14:textId="77777777" w:rsidR="00DD355E" w:rsidRPr="00DD1110" w:rsidRDefault="00DD355E" w:rsidP="00DD355E">
      <w:pPr>
        <w:pStyle w:val="EW"/>
        <w:rPr>
          <w:lang w:val="en-US"/>
          <w:rPrChange w:id="1176" w:author="Thomas Stockhammer" w:date="2020-12-07T13:17:00Z">
            <w:rPr>
              <w:lang w:val="de-DE"/>
            </w:rPr>
          </w:rPrChange>
        </w:rPr>
      </w:pPr>
      <w:r w:rsidRPr="00DD1110">
        <w:rPr>
          <w:lang w:val="en-US"/>
          <w:rPrChange w:id="1177" w:author="Thomas Stockhammer" w:date="2020-12-07T13:17:00Z">
            <w:rPr>
              <w:lang w:val="de-DE"/>
            </w:rPr>
          </w:rPrChange>
        </w:rPr>
        <w:t>HMD</w:t>
      </w:r>
      <w:ins w:id="1178" w:author="Thomas Stockhammer" w:date="2020-12-07T13:17:00Z">
        <w:r w:rsidRPr="00DD1110">
          <w:rPr>
            <w:lang w:val="en-US"/>
          </w:rPr>
          <w:tab/>
          <w:t>H</w:t>
        </w:r>
        <w:r>
          <w:rPr>
            <w:lang w:val="en-US"/>
          </w:rPr>
          <w:t>ead-Mounted Display</w:t>
        </w:r>
      </w:ins>
    </w:p>
    <w:p w14:paraId="6AF741CA" w14:textId="77777777" w:rsidR="007B14D3" w:rsidRPr="00B358D3" w:rsidRDefault="007B14D3" w:rsidP="007B14D3">
      <w:pPr>
        <w:pStyle w:val="EW"/>
        <w:rPr>
          <w:del w:id="1179" w:author="Thomas Stockhammer" w:date="2020-12-07T13:17:00Z"/>
          <w:lang w:val="de-DE"/>
        </w:rPr>
      </w:pPr>
      <w:del w:id="1180" w:author="Thomas Stockhammer" w:date="2020-12-07T13:17:00Z">
        <w:r w:rsidRPr="00B358D3">
          <w:rPr>
            <w:lang w:val="de-DE"/>
          </w:rPr>
          <w:delText>HRD</w:delText>
        </w:r>
      </w:del>
    </w:p>
    <w:p w14:paraId="722E3420" w14:textId="77777777" w:rsidR="00DD355E" w:rsidRPr="00DD1110" w:rsidRDefault="00DD355E" w:rsidP="00DD355E">
      <w:pPr>
        <w:pStyle w:val="EW"/>
        <w:rPr>
          <w:ins w:id="1181" w:author="Thomas Stockhammer" w:date="2020-12-07T13:17:00Z"/>
          <w:lang w:val="en-US"/>
        </w:rPr>
      </w:pPr>
      <w:ins w:id="1182" w:author="Thomas Stockhammer" w:date="2020-12-07T13:17:00Z">
        <w:r w:rsidRPr="00DD1110">
          <w:rPr>
            <w:lang w:val="en-US"/>
          </w:rPr>
          <w:t>HRD</w:t>
        </w:r>
        <w:r w:rsidRPr="00DD1110">
          <w:rPr>
            <w:lang w:val="en-US"/>
          </w:rPr>
          <w:tab/>
        </w:r>
        <w:r w:rsidRPr="00220C47">
          <w:rPr>
            <w:lang w:val="en-US"/>
          </w:rPr>
          <w:t>H</w:t>
        </w:r>
        <w:r>
          <w:rPr>
            <w:lang w:val="en-US"/>
          </w:rPr>
          <w:t>ypothetical Reference Decoder</w:t>
        </w:r>
      </w:ins>
    </w:p>
    <w:p w14:paraId="71929EBE" w14:textId="77777777" w:rsidR="00DD355E" w:rsidRPr="00DD1110" w:rsidRDefault="00DD355E" w:rsidP="00DD355E">
      <w:pPr>
        <w:pStyle w:val="EW"/>
        <w:rPr>
          <w:lang w:val="en-US"/>
          <w:rPrChange w:id="1183" w:author="Thomas Stockhammer" w:date="2020-12-07T13:17:00Z">
            <w:rPr>
              <w:lang w:val="de-DE"/>
            </w:rPr>
          </w:rPrChange>
        </w:rPr>
      </w:pPr>
      <w:r w:rsidRPr="00DD1110">
        <w:rPr>
          <w:lang w:val="en-US"/>
          <w:rPrChange w:id="1184" w:author="Thomas Stockhammer" w:date="2020-12-07T13:17:00Z">
            <w:rPr>
              <w:lang w:val="de-DE"/>
            </w:rPr>
          </w:rPrChange>
        </w:rPr>
        <w:t>HTML</w:t>
      </w:r>
      <w:ins w:id="1185" w:author="Thomas Stockhammer" w:date="2020-12-07T13:17:00Z">
        <w:r w:rsidRPr="00DD1110">
          <w:rPr>
            <w:lang w:val="en-US"/>
          </w:rPr>
          <w:tab/>
          <w:t>Hype</w:t>
        </w:r>
        <w:r>
          <w:rPr>
            <w:lang w:val="en-US"/>
          </w:rPr>
          <w:t>rText Markup Language</w:t>
        </w:r>
      </w:ins>
    </w:p>
    <w:p w14:paraId="2AA3CD9B" w14:textId="77777777" w:rsidR="007B14D3" w:rsidRPr="00C32B53" w:rsidRDefault="007B14D3" w:rsidP="007B14D3">
      <w:pPr>
        <w:pStyle w:val="EW"/>
        <w:rPr>
          <w:del w:id="1186" w:author="Thomas Stockhammer" w:date="2020-12-07T13:17:00Z"/>
          <w:lang w:val="de-DE"/>
        </w:rPr>
      </w:pPr>
      <w:del w:id="1187" w:author="Thomas Stockhammer" w:date="2020-12-07T13:17:00Z">
        <w:r w:rsidRPr="00C32B53">
          <w:rPr>
            <w:lang w:val="de-DE"/>
          </w:rPr>
          <w:delText>IDR</w:delText>
        </w:r>
      </w:del>
    </w:p>
    <w:p w14:paraId="20E0C740" w14:textId="77777777" w:rsidR="00DD355E" w:rsidRPr="00DD1110" w:rsidRDefault="00DD355E" w:rsidP="00DD355E">
      <w:pPr>
        <w:pStyle w:val="EW"/>
        <w:rPr>
          <w:ins w:id="1188" w:author="Thomas Stockhammer" w:date="2020-12-07T13:17:00Z"/>
          <w:lang w:val="en-US"/>
        </w:rPr>
      </w:pPr>
      <w:ins w:id="1189" w:author="Thomas Stockhammer" w:date="2020-12-07T13:17:00Z">
        <w:r w:rsidRPr="00DD1110">
          <w:rPr>
            <w:lang w:val="en-US"/>
          </w:rPr>
          <w:t>IDR</w:t>
        </w:r>
        <w:r w:rsidRPr="00DD1110">
          <w:rPr>
            <w:lang w:val="en-US"/>
          </w:rPr>
          <w:tab/>
          <w:t>I</w:t>
        </w:r>
        <w:r>
          <w:rPr>
            <w:lang w:val="en-US"/>
          </w:rPr>
          <w:t>nstantaneous Decoder Refresh</w:t>
        </w:r>
      </w:ins>
    </w:p>
    <w:p w14:paraId="6A48AF33" w14:textId="77777777" w:rsidR="00DD355E" w:rsidRPr="00DD1110" w:rsidRDefault="00DD355E" w:rsidP="00DD355E">
      <w:pPr>
        <w:pStyle w:val="EW"/>
        <w:rPr>
          <w:lang w:val="en-US"/>
          <w:rPrChange w:id="1190" w:author="Thomas Stockhammer" w:date="2020-12-07T13:17:00Z">
            <w:rPr>
              <w:lang w:val="de-DE"/>
            </w:rPr>
          </w:rPrChange>
        </w:rPr>
      </w:pPr>
      <w:r w:rsidRPr="00DD1110">
        <w:rPr>
          <w:lang w:val="en-US"/>
          <w:rPrChange w:id="1191" w:author="Thomas Stockhammer" w:date="2020-12-07T13:17:00Z">
            <w:rPr>
              <w:lang w:val="de-DE"/>
            </w:rPr>
          </w:rPrChange>
        </w:rPr>
        <w:t>JVET</w:t>
      </w:r>
      <w:ins w:id="1192" w:author="Thomas Stockhammer" w:date="2020-12-07T13:17:00Z">
        <w:r w:rsidRPr="00DD1110">
          <w:rPr>
            <w:lang w:val="en-US"/>
          </w:rPr>
          <w:tab/>
          <w:t>Joint Video Experts Team</w:t>
        </w:r>
      </w:ins>
    </w:p>
    <w:p w14:paraId="01762647" w14:textId="77777777" w:rsidR="00DD355E" w:rsidRPr="00DD1110" w:rsidRDefault="00DD355E" w:rsidP="00DD355E">
      <w:pPr>
        <w:pStyle w:val="EW"/>
        <w:rPr>
          <w:lang w:val="en-US"/>
          <w:rPrChange w:id="1193" w:author="Thomas Stockhammer" w:date="2020-12-07T13:17:00Z">
            <w:rPr>
              <w:lang w:val="de-DE"/>
            </w:rPr>
          </w:rPrChange>
        </w:rPr>
      </w:pPr>
      <w:r w:rsidRPr="00DD1110">
        <w:rPr>
          <w:lang w:val="en-US"/>
          <w:rPrChange w:id="1194" w:author="Thomas Stockhammer" w:date="2020-12-07T13:17:00Z">
            <w:rPr>
              <w:lang w:val="de-DE"/>
            </w:rPr>
          </w:rPrChange>
        </w:rPr>
        <w:t>MKV</w:t>
      </w:r>
      <w:ins w:id="1195" w:author="Thomas Stockhammer" w:date="2020-12-07T13:17:00Z">
        <w:r w:rsidRPr="00DD1110">
          <w:rPr>
            <w:lang w:val="en-US"/>
          </w:rPr>
          <w:tab/>
          <w:t>M</w:t>
        </w:r>
        <w:r>
          <w:rPr>
            <w:lang w:val="en-US"/>
          </w:rPr>
          <w:t>atrosKa Video</w:t>
        </w:r>
      </w:ins>
    </w:p>
    <w:p w14:paraId="69138A73" w14:textId="77777777" w:rsidR="007B14D3" w:rsidRPr="00C32B53" w:rsidRDefault="007B14D3" w:rsidP="007B14D3">
      <w:pPr>
        <w:pStyle w:val="EW"/>
        <w:rPr>
          <w:del w:id="1196" w:author="Thomas Stockhammer" w:date="2020-12-07T13:17:00Z"/>
          <w:lang w:val="de-DE"/>
        </w:rPr>
      </w:pPr>
      <w:del w:id="1197" w:author="Thomas Stockhammer" w:date="2020-12-07T13:17:00Z">
        <w:r w:rsidRPr="00C32B53">
          <w:rPr>
            <w:lang w:val="de-DE"/>
          </w:rPr>
          <w:delText>MMO</w:delText>
        </w:r>
      </w:del>
    </w:p>
    <w:p w14:paraId="2CA710BD" w14:textId="77777777" w:rsidR="00DD355E" w:rsidRPr="00DD1110" w:rsidRDefault="00DD355E" w:rsidP="00DD355E">
      <w:pPr>
        <w:pStyle w:val="EW"/>
        <w:rPr>
          <w:ins w:id="1198" w:author="Thomas Stockhammer" w:date="2020-12-07T13:17:00Z"/>
          <w:lang w:val="en-US"/>
        </w:rPr>
      </w:pPr>
      <w:ins w:id="1199" w:author="Thomas Stockhammer" w:date="2020-12-07T13:17:00Z">
        <w:r w:rsidRPr="00DD1110">
          <w:rPr>
            <w:lang w:val="en-US"/>
          </w:rPr>
          <w:t>MMO</w:t>
        </w:r>
        <w:r w:rsidRPr="00DD1110">
          <w:rPr>
            <w:lang w:val="en-US"/>
          </w:rPr>
          <w:tab/>
          <w:t>Massive Multiplayer Online</w:t>
        </w:r>
      </w:ins>
    </w:p>
    <w:p w14:paraId="2039FD2D" w14:textId="77777777" w:rsidR="00DD355E" w:rsidRPr="00DD1110" w:rsidRDefault="00DD355E" w:rsidP="00DD355E">
      <w:pPr>
        <w:pStyle w:val="EW"/>
        <w:rPr>
          <w:lang w:val="en-US"/>
          <w:rPrChange w:id="1200" w:author="Thomas Stockhammer" w:date="2020-12-07T13:17:00Z">
            <w:rPr>
              <w:lang w:val="de-DE"/>
            </w:rPr>
          </w:rPrChange>
        </w:rPr>
      </w:pPr>
      <w:r w:rsidRPr="00DD1110">
        <w:rPr>
          <w:lang w:val="en-US"/>
          <w:rPrChange w:id="1201" w:author="Thomas Stockhammer" w:date="2020-12-07T13:17:00Z">
            <w:rPr>
              <w:lang w:val="de-DE"/>
            </w:rPr>
          </w:rPrChange>
        </w:rPr>
        <w:t>MMORPG</w:t>
      </w:r>
      <w:ins w:id="1202" w:author="Thomas Stockhammer" w:date="2020-12-07T13:17:00Z">
        <w:r w:rsidRPr="00DD1110">
          <w:rPr>
            <w:lang w:val="en-US"/>
          </w:rPr>
          <w:tab/>
          <w:t>MMO Role-Playing Game</w:t>
        </w:r>
      </w:ins>
    </w:p>
    <w:p w14:paraId="2DB34122" w14:textId="77777777" w:rsidR="007B14D3" w:rsidRPr="00C32B53" w:rsidRDefault="007B14D3" w:rsidP="007B14D3">
      <w:pPr>
        <w:pStyle w:val="EW"/>
        <w:rPr>
          <w:del w:id="1203" w:author="Thomas Stockhammer" w:date="2020-12-07T13:17:00Z"/>
          <w:lang w:val="de-DE"/>
        </w:rPr>
      </w:pPr>
      <w:del w:id="1204" w:author="Thomas Stockhammer" w:date="2020-12-07T13:17:00Z">
        <w:r w:rsidRPr="00C32B53">
          <w:rPr>
            <w:lang w:val="de-DE"/>
          </w:rPr>
          <w:delText>MMS</w:delText>
        </w:r>
      </w:del>
    </w:p>
    <w:p w14:paraId="50D689A5" w14:textId="77777777" w:rsidR="007B14D3" w:rsidRDefault="007B14D3" w:rsidP="007B14D3">
      <w:pPr>
        <w:pStyle w:val="EW"/>
        <w:rPr>
          <w:del w:id="1205" w:author="Thomas Stockhammer" w:date="2020-12-07T13:17:00Z"/>
        </w:rPr>
      </w:pPr>
      <w:del w:id="1206" w:author="Thomas Stockhammer" w:date="2020-12-07T13:17:00Z">
        <w:r>
          <w:delText>MOBA</w:delText>
        </w:r>
      </w:del>
    </w:p>
    <w:p w14:paraId="516B660B" w14:textId="77777777" w:rsidR="007B14D3" w:rsidRDefault="007B14D3" w:rsidP="007B14D3">
      <w:pPr>
        <w:pStyle w:val="EW"/>
        <w:rPr>
          <w:del w:id="1207" w:author="Thomas Stockhammer" w:date="2020-12-07T13:17:00Z"/>
        </w:rPr>
      </w:pPr>
      <w:del w:id="1208" w:author="Thomas Stockhammer" w:date="2020-12-07T13:17:00Z">
        <w:r>
          <w:delText>MOV</w:delText>
        </w:r>
      </w:del>
    </w:p>
    <w:p w14:paraId="20368B71" w14:textId="77777777" w:rsidR="007B14D3" w:rsidRDefault="007B14D3" w:rsidP="007B14D3">
      <w:pPr>
        <w:pStyle w:val="EW"/>
        <w:rPr>
          <w:del w:id="1209" w:author="Thomas Stockhammer" w:date="2020-12-07T13:17:00Z"/>
        </w:rPr>
      </w:pPr>
      <w:del w:id="1210" w:author="Thomas Stockhammer" w:date="2020-12-07T13:17:00Z">
        <w:r>
          <w:delText>MPD</w:delText>
        </w:r>
      </w:del>
    </w:p>
    <w:p w14:paraId="6790208D" w14:textId="77777777" w:rsidR="007B14D3" w:rsidRDefault="007B14D3" w:rsidP="007B14D3">
      <w:pPr>
        <w:pStyle w:val="EW"/>
        <w:rPr>
          <w:del w:id="1211" w:author="Thomas Stockhammer" w:date="2020-12-07T13:17:00Z"/>
        </w:rPr>
      </w:pPr>
      <w:del w:id="1212" w:author="Thomas Stockhammer" w:date="2020-12-07T13:17:00Z">
        <w:r>
          <w:delText>MPEG</w:delText>
        </w:r>
      </w:del>
    </w:p>
    <w:p w14:paraId="6BB27682" w14:textId="77777777" w:rsidR="00DD355E" w:rsidRPr="00DD1110" w:rsidRDefault="00DD355E" w:rsidP="00DD355E">
      <w:pPr>
        <w:pStyle w:val="EW"/>
        <w:rPr>
          <w:ins w:id="1213" w:author="Thomas Stockhammer" w:date="2020-12-07T13:17:00Z"/>
          <w:lang w:val="en-US"/>
        </w:rPr>
      </w:pPr>
      <w:ins w:id="1214" w:author="Thomas Stockhammer" w:date="2020-12-07T13:17:00Z">
        <w:r w:rsidRPr="00DD1110">
          <w:rPr>
            <w:lang w:val="en-US"/>
          </w:rPr>
          <w:t>MMS</w:t>
        </w:r>
        <w:r w:rsidRPr="00DD1110">
          <w:rPr>
            <w:lang w:val="en-US"/>
          </w:rPr>
          <w:tab/>
        </w:r>
        <w:r>
          <w:rPr>
            <w:lang w:val="en-US"/>
          </w:rPr>
          <w:t>Multimedia Messaging Service</w:t>
        </w:r>
      </w:ins>
    </w:p>
    <w:p w14:paraId="3879428A" w14:textId="77777777" w:rsidR="00DD355E" w:rsidRDefault="00DD355E" w:rsidP="00DD355E">
      <w:pPr>
        <w:pStyle w:val="EW"/>
        <w:rPr>
          <w:ins w:id="1215" w:author="Thomas Stockhammer" w:date="2020-12-07T13:17:00Z"/>
        </w:rPr>
      </w:pPr>
      <w:ins w:id="1216" w:author="Thomas Stockhammer" w:date="2020-12-07T13:17:00Z">
        <w:r>
          <w:t>MOBA</w:t>
        </w:r>
        <w:r>
          <w:tab/>
          <w:t>M</w:t>
        </w:r>
        <w:r w:rsidRPr="00826ABA">
          <w:t xml:space="preserve">ultiplayer </w:t>
        </w:r>
        <w:r>
          <w:t>O</w:t>
        </w:r>
        <w:r w:rsidRPr="00826ABA">
          <w:t xml:space="preserve">nline </w:t>
        </w:r>
        <w:r>
          <w:t>B</w:t>
        </w:r>
        <w:r w:rsidRPr="00826ABA">
          <w:t xml:space="preserve">attle </w:t>
        </w:r>
        <w:r>
          <w:t>A</w:t>
        </w:r>
        <w:r w:rsidRPr="00826ABA">
          <w:t>rena</w:t>
        </w:r>
      </w:ins>
    </w:p>
    <w:p w14:paraId="1EFA7A2E" w14:textId="77777777" w:rsidR="00DD355E" w:rsidRDefault="00DD355E" w:rsidP="00DD355E">
      <w:pPr>
        <w:pStyle w:val="EW"/>
        <w:rPr>
          <w:ins w:id="1217" w:author="Thomas Stockhammer" w:date="2020-12-07T13:17:00Z"/>
        </w:rPr>
      </w:pPr>
      <w:ins w:id="1218" w:author="Thomas Stockhammer" w:date="2020-12-07T13:17:00Z">
        <w:r>
          <w:t>MPD</w:t>
        </w:r>
        <w:r>
          <w:tab/>
          <w:t>Media Presentation Description</w:t>
        </w:r>
      </w:ins>
    </w:p>
    <w:p w14:paraId="0A2E0C95" w14:textId="77777777" w:rsidR="00DD355E" w:rsidRDefault="00DD355E" w:rsidP="00DD355E">
      <w:pPr>
        <w:pStyle w:val="EW"/>
        <w:rPr>
          <w:ins w:id="1219" w:author="Thomas Stockhammer" w:date="2020-12-07T13:17:00Z"/>
        </w:rPr>
      </w:pPr>
      <w:ins w:id="1220" w:author="Thomas Stockhammer" w:date="2020-12-07T13:17:00Z">
        <w:r>
          <w:t>MPEG</w:t>
        </w:r>
        <w:r>
          <w:tab/>
          <w:t>Moving Pictures Expert Group</w:t>
        </w:r>
      </w:ins>
    </w:p>
    <w:p w14:paraId="23A569C0" w14:textId="77777777" w:rsidR="00DD355E" w:rsidRDefault="00DD355E" w:rsidP="00DD355E">
      <w:pPr>
        <w:pStyle w:val="EW"/>
      </w:pPr>
      <w:r>
        <w:t>MSE</w:t>
      </w:r>
      <w:ins w:id="1221" w:author="Thomas Stockhammer" w:date="2020-12-07T13:17:00Z">
        <w:r>
          <w:tab/>
          <w:t>Mean Square Error</w:t>
        </w:r>
      </w:ins>
    </w:p>
    <w:p w14:paraId="1F3DAB66" w14:textId="77777777" w:rsidR="007B14D3" w:rsidRDefault="007B14D3" w:rsidP="007B14D3">
      <w:pPr>
        <w:pStyle w:val="EW"/>
        <w:rPr>
          <w:del w:id="1222" w:author="Thomas Stockhammer" w:date="2020-12-07T13:17:00Z"/>
        </w:rPr>
      </w:pPr>
      <w:del w:id="1223" w:author="Thomas Stockhammer" w:date="2020-12-07T13:17:00Z">
        <w:r>
          <w:delText>MTSI</w:delText>
        </w:r>
      </w:del>
    </w:p>
    <w:p w14:paraId="1BE52A4B" w14:textId="77777777" w:rsidR="007B14D3" w:rsidRDefault="007B14D3" w:rsidP="007B14D3">
      <w:pPr>
        <w:pStyle w:val="EW"/>
        <w:rPr>
          <w:del w:id="1224" w:author="Thomas Stockhammer" w:date="2020-12-07T13:17:00Z"/>
        </w:rPr>
      </w:pPr>
      <w:del w:id="1225" w:author="Thomas Stockhammer" w:date="2020-12-07T13:17:00Z">
        <w:r>
          <w:delText>OBS</w:delText>
        </w:r>
      </w:del>
    </w:p>
    <w:p w14:paraId="1BD6B861" w14:textId="77777777" w:rsidR="00DD355E" w:rsidRDefault="00DD355E" w:rsidP="00DD355E">
      <w:pPr>
        <w:pStyle w:val="EW"/>
        <w:rPr>
          <w:ins w:id="1226" w:author="Thomas Stockhammer" w:date="2020-12-07T13:17:00Z"/>
        </w:rPr>
      </w:pPr>
      <w:ins w:id="1227" w:author="Thomas Stockhammer" w:date="2020-12-07T13:17:00Z">
        <w:r>
          <w:t>MTSI</w:t>
        </w:r>
        <w:r>
          <w:tab/>
          <w:t>Multimedia Telephony Service over IMS</w:t>
        </w:r>
      </w:ins>
    </w:p>
    <w:p w14:paraId="176C1B9C" w14:textId="77777777" w:rsidR="00DD355E" w:rsidRDefault="00DD355E" w:rsidP="00DD355E">
      <w:pPr>
        <w:pStyle w:val="EW"/>
        <w:rPr>
          <w:ins w:id="1228" w:author="Thomas Stockhammer" w:date="2020-12-07T13:17:00Z"/>
        </w:rPr>
      </w:pPr>
      <w:ins w:id="1229" w:author="Thomas Stockhammer" w:date="2020-12-07T13:17:00Z">
        <w:r>
          <w:t>OBS</w:t>
        </w:r>
        <w:r>
          <w:tab/>
        </w:r>
        <w:r w:rsidRPr="00E8407C">
          <w:t>Open Broadcaster Software</w:t>
        </w:r>
      </w:ins>
    </w:p>
    <w:p w14:paraId="296BF642" w14:textId="77777777" w:rsidR="00DD355E" w:rsidRDefault="00DD355E" w:rsidP="00DD355E">
      <w:pPr>
        <w:pStyle w:val="EW"/>
      </w:pPr>
      <w:r>
        <w:t>PSNR</w:t>
      </w:r>
      <w:ins w:id="1230" w:author="Thomas Stockhammer" w:date="2020-12-07T13:17:00Z">
        <w:r>
          <w:tab/>
          <w:t>Peak Signal to Noise Ratio</w:t>
        </w:r>
      </w:ins>
    </w:p>
    <w:p w14:paraId="2DD2F980" w14:textId="77777777" w:rsidR="00DD355E" w:rsidRDefault="00DD355E" w:rsidP="00DD355E">
      <w:pPr>
        <w:pStyle w:val="EW"/>
      </w:pPr>
      <w:r>
        <w:t>RAP</w:t>
      </w:r>
      <w:ins w:id="1231" w:author="Thomas Stockhammer" w:date="2020-12-07T13:17:00Z">
        <w:r>
          <w:tab/>
          <w:t>Random Acces Point</w:t>
        </w:r>
        <w:r>
          <w:tab/>
        </w:r>
      </w:ins>
    </w:p>
    <w:p w14:paraId="4194489A" w14:textId="77777777" w:rsidR="007B14D3" w:rsidRDefault="007B14D3" w:rsidP="007B14D3">
      <w:pPr>
        <w:pStyle w:val="EW"/>
        <w:rPr>
          <w:del w:id="1232" w:author="Thomas Stockhammer" w:date="2020-12-07T13:17:00Z"/>
        </w:rPr>
      </w:pPr>
      <w:del w:id="1233" w:author="Thomas Stockhammer" w:date="2020-12-07T13:17:00Z">
        <w:r>
          <w:delText>RCC</w:delText>
        </w:r>
      </w:del>
    </w:p>
    <w:p w14:paraId="70B20F1D" w14:textId="77777777" w:rsidR="007B14D3" w:rsidRDefault="007B14D3" w:rsidP="007B14D3">
      <w:pPr>
        <w:pStyle w:val="EW"/>
        <w:rPr>
          <w:del w:id="1234" w:author="Thomas Stockhammer" w:date="2020-12-07T13:17:00Z"/>
        </w:rPr>
      </w:pPr>
      <w:del w:id="1235" w:author="Thomas Stockhammer" w:date="2020-12-07T13:17:00Z">
        <w:r>
          <w:delText>RCS</w:delText>
        </w:r>
      </w:del>
    </w:p>
    <w:p w14:paraId="79FABD33" w14:textId="77777777" w:rsidR="007B14D3" w:rsidRDefault="007B14D3" w:rsidP="007B14D3">
      <w:pPr>
        <w:pStyle w:val="EW"/>
        <w:rPr>
          <w:del w:id="1236" w:author="Thomas Stockhammer" w:date="2020-12-07T13:17:00Z"/>
        </w:rPr>
      </w:pPr>
      <w:del w:id="1237" w:author="Thomas Stockhammer" w:date="2020-12-07T13:17:00Z">
        <w:r>
          <w:delText>RDPCM</w:delText>
        </w:r>
      </w:del>
    </w:p>
    <w:p w14:paraId="11BA6DD5" w14:textId="77777777" w:rsidR="00DD355E" w:rsidRDefault="00DD355E" w:rsidP="00DD355E">
      <w:pPr>
        <w:pStyle w:val="EW"/>
        <w:rPr>
          <w:ins w:id="1238" w:author="Thomas Stockhammer" w:date="2020-12-07T13:17:00Z"/>
        </w:rPr>
      </w:pPr>
      <w:ins w:id="1239" w:author="Thomas Stockhammer" w:date="2020-12-07T13:17:00Z">
        <w:r>
          <w:t>RCS</w:t>
        </w:r>
        <w:r>
          <w:tab/>
        </w:r>
        <w:r>
          <w:rPr>
            <w:lang w:val="en-US"/>
          </w:rPr>
          <w:t>Rich Communication Services</w:t>
        </w:r>
      </w:ins>
    </w:p>
    <w:p w14:paraId="38143F0C" w14:textId="77777777" w:rsidR="00DD355E" w:rsidRDefault="00DD355E" w:rsidP="00DD355E">
      <w:pPr>
        <w:pStyle w:val="EW"/>
        <w:rPr>
          <w:ins w:id="1240" w:author="Thomas Stockhammer" w:date="2020-12-07T13:17:00Z"/>
        </w:rPr>
      </w:pPr>
      <w:ins w:id="1241" w:author="Thomas Stockhammer" w:date="2020-12-07T13:17:00Z">
        <w:r>
          <w:t>RDPCM</w:t>
        </w:r>
        <w:r>
          <w:tab/>
        </w:r>
        <w:r w:rsidRPr="009B5E45">
          <w:t>Residual Differential Pulse Code Modulation</w:t>
        </w:r>
      </w:ins>
    </w:p>
    <w:p w14:paraId="7BC391D0" w14:textId="77777777" w:rsidR="00DD355E" w:rsidRDefault="00DD355E" w:rsidP="00DD355E">
      <w:pPr>
        <w:pStyle w:val="EW"/>
      </w:pPr>
      <w:r>
        <w:t>RGB</w:t>
      </w:r>
      <w:ins w:id="1242" w:author="Thomas Stockhammer" w:date="2020-12-07T13:17:00Z">
        <w:r>
          <w:tab/>
          <w:t>Red Green Blue</w:t>
        </w:r>
      </w:ins>
    </w:p>
    <w:p w14:paraId="18BDCC54" w14:textId="77777777" w:rsidR="00DD355E" w:rsidRDefault="00DD355E" w:rsidP="00DD355E">
      <w:pPr>
        <w:pStyle w:val="EW"/>
      </w:pPr>
      <w:r>
        <w:t>RPG</w:t>
      </w:r>
      <w:ins w:id="1243" w:author="Thomas Stockhammer" w:date="2020-12-07T13:17:00Z">
        <w:r>
          <w:tab/>
        </w:r>
        <w:r w:rsidRPr="00DD1110">
          <w:rPr>
            <w:lang w:val="en-US"/>
          </w:rPr>
          <w:t>Role-Playing Game</w:t>
        </w:r>
        <w:r>
          <w:tab/>
        </w:r>
      </w:ins>
    </w:p>
    <w:p w14:paraId="23393C80" w14:textId="77777777" w:rsidR="007B14D3" w:rsidRDefault="007B14D3" w:rsidP="007B14D3">
      <w:pPr>
        <w:pStyle w:val="EW"/>
        <w:rPr>
          <w:del w:id="1244" w:author="Thomas Stockhammer" w:date="2020-12-07T13:17:00Z"/>
        </w:rPr>
      </w:pPr>
      <w:del w:id="1245" w:author="Thomas Stockhammer" w:date="2020-12-07T13:17:00Z">
        <w:r>
          <w:delText>RTMP</w:delText>
        </w:r>
      </w:del>
    </w:p>
    <w:p w14:paraId="65D2AE6C" w14:textId="77777777" w:rsidR="007B14D3" w:rsidRDefault="007B14D3" w:rsidP="007B14D3">
      <w:pPr>
        <w:pStyle w:val="EW"/>
        <w:rPr>
          <w:del w:id="1246" w:author="Thomas Stockhammer" w:date="2020-12-07T13:17:00Z"/>
        </w:rPr>
      </w:pPr>
      <w:del w:id="1247" w:author="Thomas Stockhammer" w:date="2020-12-07T13:17:00Z">
        <w:r>
          <w:delText>RTP</w:delText>
        </w:r>
      </w:del>
    </w:p>
    <w:p w14:paraId="44547E6B" w14:textId="77777777" w:rsidR="00DD355E" w:rsidRDefault="00DD355E" w:rsidP="00DD355E">
      <w:pPr>
        <w:pStyle w:val="EW"/>
        <w:rPr>
          <w:ins w:id="1248" w:author="Thomas Stockhammer" w:date="2020-12-07T13:17:00Z"/>
        </w:rPr>
      </w:pPr>
      <w:ins w:id="1249" w:author="Thomas Stockhammer" w:date="2020-12-07T13:17:00Z">
        <w:r>
          <w:t>RTMP</w:t>
        </w:r>
        <w:r>
          <w:tab/>
        </w:r>
        <w:r w:rsidRPr="004A0021">
          <w:t>Real-Time Messaging Protocol</w:t>
        </w:r>
      </w:ins>
    </w:p>
    <w:p w14:paraId="7882A8C8" w14:textId="77777777" w:rsidR="00DD355E" w:rsidRDefault="00DD355E" w:rsidP="00DD355E">
      <w:pPr>
        <w:pStyle w:val="EW"/>
        <w:rPr>
          <w:ins w:id="1250" w:author="Thomas Stockhammer" w:date="2020-12-07T13:17:00Z"/>
        </w:rPr>
      </w:pPr>
      <w:ins w:id="1251" w:author="Thomas Stockhammer" w:date="2020-12-07T13:17:00Z">
        <w:r>
          <w:t>RTP</w:t>
        </w:r>
        <w:r>
          <w:tab/>
          <w:t>Realtime Transport Protocol</w:t>
        </w:r>
      </w:ins>
    </w:p>
    <w:p w14:paraId="4791FFA9" w14:textId="77777777" w:rsidR="00DD355E" w:rsidRDefault="00DD355E" w:rsidP="00DD355E">
      <w:pPr>
        <w:pStyle w:val="EW"/>
      </w:pPr>
      <w:r>
        <w:t>RTS</w:t>
      </w:r>
      <w:ins w:id="1252" w:author="Thomas Stockhammer" w:date="2020-12-07T13:17:00Z">
        <w:r>
          <w:tab/>
          <w:t>RealTime Strategy</w:t>
        </w:r>
      </w:ins>
    </w:p>
    <w:p w14:paraId="5E7A60B7" w14:textId="77777777" w:rsidR="007B14D3" w:rsidRDefault="007B14D3" w:rsidP="007B14D3">
      <w:pPr>
        <w:pStyle w:val="EW"/>
        <w:rPr>
          <w:del w:id="1253" w:author="Thomas Stockhammer" w:date="2020-12-07T13:17:00Z"/>
        </w:rPr>
      </w:pPr>
      <w:del w:id="1254" w:author="Thomas Stockhammer" w:date="2020-12-07T13:17:00Z">
        <w:r>
          <w:delText>RWP</w:delText>
        </w:r>
      </w:del>
    </w:p>
    <w:p w14:paraId="17DD3382" w14:textId="77777777" w:rsidR="007B14D3" w:rsidRPr="00C32B53" w:rsidRDefault="007B14D3" w:rsidP="007B14D3">
      <w:pPr>
        <w:pStyle w:val="EW"/>
        <w:rPr>
          <w:del w:id="1255" w:author="Thomas Stockhammer" w:date="2020-12-07T13:17:00Z"/>
          <w:lang w:val="de-DE"/>
        </w:rPr>
      </w:pPr>
      <w:del w:id="1256" w:author="Thomas Stockhammer" w:date="2020-12-07T13:17:00Z">
        <w:r w:rsidRPr="00C32B53">
          <w:rPr>
            <w:lang w:val="de-DE"/>
          </w:rPr>
          <w:delText>SDK</w:delText>
        </w:r>
      </w:del>
    </w:p>
    <w:p w14:paraId="1C0DD2B4" w14:textId="77777777" w:rsidR="007B14D3" w:rsidRPr="007B14D3" w:rsidRDefault="007B14D3" w:rsidP="007B14D3">
      <w:pPr>
        <w:pStyle w:val="EW"/>
        <w:rPr>
          <w:del w:id="1257" w:author="Thomas Stockhammer" w:date="2020-12-07T13:17:00Z"/>
          <w:lang w:val="de-DE"/>
        </w:rPr>
      </w:pPr>
      <w:del w:id="1258" w:author="Thomas Stockhammer" w:date="2020-12-07T13:17:00Z">
        <w:r w:rsidRPr="007B14D3">
          <w:rPr>
            <w:lang w:val="de-DE"/>
          </w:rPr>
          <w:delText>SDR</w:delText>
        </w:r>
      </w:del>
    </w:p>
    <w:p w14:paraId="5958FA03" w14:textId="77777777" w:rsidR="007B14D3" w:rsidRPr="007B14D3" w:rsidRDefault="007B14D3" w:rsidP="007B14D3">
      <w:pPr>
        <w:pStyle w:val="EW"/>
        <w:rPr>
          <w:del w:id="1259" w:author="Thomas Stockhammer" w:date="2020-12-07T13:17:00Z"/>
          <w:lang w:val="de-DE"/>
        </w:rPr>
      </w:pPr>
      <w:del w:id="1260" w:author="Thomas Stockhammer" w:date="2020-12-07T13:17:00Z">
        <w:r w:rsidRPr="007B14D3">
          <w:rPr>
            <w:lang w:val="de-DE"/>
          </w:rPr>
          <w:delText>SEI</w:delText>
        </w:r>
      </w:del>
    </w:p>
    <w:p w14:paraId="457C2EE3" w14:textId="77777777" w:rsidR="007B14D3" w:rsidRPr="007B14D3" w:rsidRDefault="007B14D3" w:rsidP="007B14D3">
      <w:pPr>
        <w:pStyle w:val="EW"/>
        <w:rPr>
          <w:del w:id="1261" w:author="Thomas Stockhammer" w:date="2020-12-07T13:17:00Z"/>
          <w:lang w:val="de-DE"/>
        </w:rPr>
      </w:pPr>
      <w:del w:id="1262" w:author="Thomas Stockhammer" w:date="2020-12-07T13:17:00Z">
        <w:r w:rsidRPr="007B14D3">
          <w:rPr>
            <w:lang w:val="de-DE"/>
          </w:rPr>
          <w:delText>SSIM</w:delText>
        </w:r>
      </w:del>
    </w:p>
    <w:p w14:paraId="481FA696" w14:textId="77777777" w:rsidR="007B14D3" w:rsidRPr="007B14D3" w:rsidRDefault="007B14D3" w:rsidP="007B14D3">
      <w:pPr>
        <w:pStyle w:val="EW"/>
        <w:rPr>
          <w:del w:id="1263" w:author="Thomas Stockhammer" w:date="2020-12-07T13:17:00Z"/>
          <w:lang w:val="de-DE"/>
        </w:rPr>
      </w:pPr>
      <w:del w:id="1264" w:author="Thomas Stockhammer" w:date="2020-12-07T13:17:00Z">
        <w:r w:rsidRPr="007B14D3">
          <w:rPr>
            <w:lang w:val="de-DE"/>
          </w:rPr>
          <w:delText>SVOD</w:delText>
        </w:r>
      </w:del>
    </w:p>
    <w:p w14:paraId="0146A675" w14:textId="77777777" w:rsidR="007B14D3" w:rsidRPr="007B14D3" w:rsidRDefault="007B14D3" w:rsidP="007B14D3">
      <w:pPr>
        <w:pStyle w:val="EW"/>
        <w:rPr>
          <w:del w:id="1265" w:author="Thomas Stockhammer" w:date="2020-12-07T13:17:00Z"/>
          <w:lang w:val="de-DE"/>
        </w:rPr>
      </w:pPr>
      <w:del w:id="1266" w:author="Thomas Stockhammer" w:date="2020-12-07T13:17:00Z">
        <w:r w:rsidRPr="007B14D3">
          <w:rPr>
            <w:lang w:val="de-DE"/>
          </w:rPr>
          <w:delText>UDP</w:delText>
        </w:r>
      </w:del>
    </w:p>
    <w:p w14:paraId="4709CBBD" w14:textId="77777777" w:rsidR="00DD355E" w:rsidRPr="00DD1110" w:rsidRDefault="00DD355E" w:rsidP="00DD355E">
      <w:pPr>
        <w:pStyle w:val="EW"/>
        <w:rPr>
          <w:ins w:id="1267" w:author="Thomas Stockhammer" w:date="2020-12-07T13:17:00Z"/>
          <w:lang w:val="en-US"/>
        </w:rPr>
      </w:pPr>
      <w:ins w:id="1268" w:author="Thomas Stockhammer" w:date="2020-12-07T13:17:00Z">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ins>
    </w:p>
    <w:p w14:paraId="5DD9E73A" w14:textId="77777777" w:rsidR="00DD355E" w:rsidRPr="00DD355E" w:rsidRDefault="00DD355E" w:rsidP="00DD355E">
      <w:pPr>
        <w:pStyle w:val="EW"/>
        <w:rPr>
          <w:ins w:id="1269" w:author="Thomas Stockhammer" w:date="2020-12-07T13:17:00Z"/>
          <w:lang w:val="en-US"/>
        </w:rPr>
      </w:pPr>
      <w:ins w:id="1270" w:author="Thomas Stockhammer" w:date="2020-12-07T13:17:00Z">
        <w:r w:rsidRPr="00DD355E">
          <w:rPr>
            <w:lang w:val="en-US"/>
          </w:rPr>
          <w:t>SDR</w:t>
        </w:r>
        <w:r w:rsidRPr="00DD355E">
          <w:rPr>
            <w:lang w:val="en-US"/>
          </w:rPr>
          <w:tab/>
          <w:t>Standard Definition Range</w:t>
        </w:r>
      </w:ins>
    </w:p>
    <w:p w14:paraId="0B88868C" w14:textId="18E8A3AB" w:rsidR="00DD355E" w:rsidRDefault="00DD355E" w:rsidP="00DD355E">
      <w:pPr>
        <w:pStyle w:val="EW"/>
        <w:rPr>
          <w:ins w:id="1271" w:author="Thomas Stockhammer" w:date="2020-12-07T13:17:00Z"/>
          <w:lang w:val="en-US"/>
        </w:rPr>
      </w:pPr>
      <w:ins w:id="1272" w:author="Thomas Stockhammer" w:date="2020-12-07T13:17:00Z">
        <w:r w:rsidRPr="00DD1110">
          <w:rPr>
            <w:lang w:val="en-US"/>
          </w:rPr>
          <w:t>SEI</w:t>
        </w:r>
        <w:r w:rsidRPr="00DD1110">
          <w:rPr>
            <w:lang w:val="en-US"/>
          </w:rPr>
          <w:tab/>
          <w:t>Supplemental Enhancement Information</w:t>
        </w:r>
      </w:ins>
    </w:p>
    <w:p w14:paraId="2FDBA07A" w14:textId="018B6A2E" w:rsidR="001D7C15" w:rsidRPr="00DD1110" w:rsidRDefault="001D7C15" w:rsidP="00DD355E">
      <w:pPr>
        <w:pStyle w:val="EW"/>
        <w:rPr>
          <w:ins w:id="1273" w:author="Thomas Stockhammer" w:date="2020-12-07T13:17:00Z"/>
          <w:lang w:val="en-US"/>
        </w:rPr>
      </w:pPr>
      <w:ins w:id="1274" w:author="Thomas Stockhammer" w:date="2020-12-07T13:17:00Z">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ins>
    </w:p>
    <w:p w14:paraId="0F9E609C" w14:textId="77777777" w:rsidR="00DD355E" w:rsidRPr="00DD1110" w:rsidRDefault="00DD355E" w:rsidP="00DD355E">
      <w:pPr>
        <w:pStyle w:val="EW"/>
        <w:rPr>
          <w:ins w:id="1275" w:author="Thomas Stockhammer" w:date="2020-12-07T13:17:00Z"/>
          <w:lang w:val="en-US"/>
        </w:rPr>
      </w:pPr>
      <w:ins w:id="1276" w:author="Thomas Stockhammer" w:date="2020-12-07T13:17:00Z">
        <w:r w:rsidRPr="00DD1110">
          <w:rPr>
            <w:lang w:val="en-US"/>
          </w:rPr>
          <w:t>SSIM</w:t>
        </w:r>
        <w:r w:rsidRPr="00DD1110">
          <w:rPr>
            <w:lang w:val="en-US"/>
          </w:rPr>
          <w:tab/>
          <w:t>Structural Similarity Index Measure</w:t>
        </w:r>
      </w:ins>
    </w:p>
    <w:p w14:paraId="49ECF98B" w14:textId="77777777" w:rsidR="00DD355E" w:rsidRPr="00DD1110" w:rsidRDefault="00DD355E" w:rsidP="00DD355E">
      <w:pPr>
        <w:pStyle w:val="EW"/>
        <w:rPr>
          <w:ins w:id="1277" w:author="Thomas Stockhammer" w:date="2020-12-07T13:17:00Z"/>
          <w:lang w:val="en-US"/>
        </w:rPr>
      </w:pPr>
      <w:ins w:id="1278" w:author="Thomas Stockhammer" w:date="2020-12-07T13:17:00Z">
        <w:r w:rsidRPr="00DD1110">
          <w:rPr>
            <w:lang w:val="en-US"/>
          </w:rPr>
          <w:t>SVOD</w:t>
        </w:r>
        <w:r w:rsidRPr="00DD1110">
          <w:rPr>
            <w:lang w:val="en-US"/>
          </w:rPr>
          <w:tab/>
          <w:t>Subscription Video On Demand</w:t>
        </w:r>
      </w:ins>
    </w:p>
    <w:p w14:paraId="3B1985E3" w14:textId="337E7686" w:rsidR="001D7C15" w:rsidRDefault="001D7C15" w:rsidP="001D7C15">
      <w:pPr>
        <w:pStyle w:val="EW"/>
        <w:rPr>
          <w:ins w:id="1279" w:author="Thomas Stockhammer" w:date="2020-12-07T13:17:00Z"/>
          <w:lang w:val="en-US"/>
        </w:rPr>
      </w:pPr>
      <w:ins w:id="1280" w:author="Thomas Stockhammer" w:date="2020-12-07T13:17:00Z">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ins>
    </w:p>
    <w:p w14:paraId="232E1E2B" w14:textId="5053D4DA" w:rsidR="00DD355E" w:rsidRPr="00DD355E" w:rsidRDefault="00DD355E" w:rsidP="00DD355E">
      <w:pPr>
        <w:pStyle w:val="EW"/>
        <w:rPr>
          <w:ins w:id="1281" w:author="Thomas Stockhammer" w:date="2020-12-07T13:17:00Z"/>
          <w:lang w:val="en-US"/>
        </w:rPr>
      </w:pPr>
      <w:ins w:id="1282" w:author="Thomas Stockhammer" w:date="2020-12-07T13:17:00Z">
        <w:r w:rsidRPr="00DD355E">
          <w:rPr>
            <w:lang w:val="en-US"/>
          </w:rPr>
          <w:t>UDP</w:t>
        </w:r>
        <w:r w:rsidRPr="00DD355E">
          <w:rPr>
            <w:lang w:val="en-US"/>
          </w:rPr>
          <w:tab/>
          <w:t>User Datagram Protocol</w:t>
        </w:r>
      </w:ins>
    </w:p>
    <w:p w14:paraId="3B4814D7" w14:textId="77777777" w:rsidR="00DD355E" w:rsidRPr="00DD355E" w:rsidRDefault="00DD355E" w:rsidP="00DD355E">
      <w:pPr>
        <w:pStyle w:val="EW"/>
        <w:rPr>
          <w:lang w:val="en-US"/>
          <w:rPrChange w:id="1283" w:author="Thomas Stockhammer" w:date="2020-12-07T13:17:00Z">
            <w:rPr>
              <w:lang w:val="de-DE"/>
            </w:rPr>
          </w:rPrChange>
        </w:rPr>
      </w:pPr>
      <w:r w:rsidRPr="00DD355E">
        <w:rPr>
          <w:lang w:val="en-US"/>
          <w:rPrChange w:id="1284" w:author="Thomas Stockhammer" w:date="2020-12-07T13:17:00Z">
            <w:rPr>
              <w:lang w:val="de-DE"/>
            </w:rPr>
          </w:rPrChange>
        </w:rPr>
        <w:t>UHD</w:t>
      </w:r>
      <w:ins w:id="1285" w:author="Thomas Stockhammer" w:date="2020-12-07T13:17:00Z">
        <w:r w:rsidRPr="00DD355E">
          <w:rPr>
            <w:lang w:val="en-US"/>
          </w:rPr>
          <w:tab/>
          <w:t>Ultra High Definition</w:t>
        </w:r>
      </w:ins>
    </w:p>
    <w:p w14:paraId="0E6C8171" w14:textId="77777777" w:rsidR="007B14D3" w:rsidRPr="007B14D3" w:rsidRDefault="007B14D3" w:rsidP="007B14D3">
      <w:pPr>
        <w:pStyle w:val="EW"/>
        <w:rPr>
          <w:del w:id="1286" w:author="Thomas Stockhammer" w:date="2020-12-07T13:17:00Z"/>
          <w:lang w:val="de-DE"/>
        </w:rPr>
      </w:pPr>
      <w:del w:id="1287" w:author="Thomas Stockhammer" w:date="2020-12-07T13:17:00Z">
        <w:r w:rsidRPr="007B14D3">
          <w:rPr>
            <w:lang w:val="de-DE"/>
          </w:rPr>
          <w:delText>UMTS</w:delText>
        </w:r>
      </w:del>
    </w:p>
    <w:p w14:paraId="57543EF1" w14:textId="77777777" w:rsidR="00DD355E" w:rsidRPr="00DD1110" w:rsidRDefault="00DD355E" w:rsidP="00DD355E">
      <w:pPr>
        <w:pStyle w:val="EW"/>
        <w:rPr>
          <w:lang w:val="en-US"/>
          <w:rPrChange w:id="1288" w:author="Thomas Stockhammer" w:date="2020-12-07T13:17:00Z">
            <w:rPr>
              <w:lang w:val="de-DE"/>
            </w:rPr>
          </w:rPrChange>
        </w:rPr>
      </w:pPr>
      <w:r w:rsidRPr="00DD1110">
        <w:rPr>
          <w:lang w:val="en-US"/>
          <w:rPrChange w:id="1289" w:author="Thomas Stockhammer" w:date="2020-12-07T13:17:00Z">
            <w:rPr>
              <w:lang w:val="de-DE"/>
            </w:rPr>
          </w:rPrChange>
        </w:rPr>
        <w:t>UVG</w:t>
      </w:r>
      <w:ins w:id="1290" w:author="Thomas Stockhammer" w:date="2020-12-07T13:17:00Z">
        <w:r w:rsidRPr="00DD1110">
          <w:rPr>
            <w:lang w:val="en-US"/>
          </w:rPr>
          <w:tab/>
          <w:t>Ultra Video Group</w:t>
        </w:r>
      </w:ins>
    </w:p>
    <w:p w14:paraId="55FF7E4A" w14:textId="77777777" w:rsidR="00DD355E" w:rsidRPr="00DD1110" w:rsidRDefault="00DD355E" w:rsidP="00DD355E">
      <w:pPr>
        <w:pStyle w:val="EW"/>
        <w:rPr>
          <w:lang w:val="en-US"/>
          <w:rPrChange w:id="1291" w:author="Thomas Stockhammer" w:date="2020-12-07T13:17:00Z">
            <w:rPr>
              <w:lang w:val="de-DE"/>
            </w:rPr>
          </w:rPrChange>
        </w:rPr>
      </w:pPr>
      <w:r w:rsidRPr="00DD1110">
        <w:rPr>
          <w:lang w:val="en-US"/>
          <w:rPrChange w:id="1292" w:author="Thomas Stockhammer" w:date="2020-12-07T13:17:00Z">
            <w:rPr>
              <w:lang w:val="de-DE"/>
            </w:rPr>
          </w:rPrChange>
        </w:rPr>
        <w:t>VBR</w:t>
      </w:r>
      <w:ins w:id="1293" w:author="Thomas Stockhammer" w:date="2020-12-07T13:17:00Z">
        <w:r w:rsidRPr="00DD1110">
          <w:rPr>
            <w:lang w:val="en-US"/>
          </w:rPr>
          <w:tab/>
          <w:t>Var</w:t>
        </w:r>
        <w:r>
          <w:rPr>
            <w:lang w:val="en-US"/>
          </w:rPr>
          <w:t>iable BitRate</w:t>
        </w:r>
      </w:ins>
    </w:p>
    <w:p w14:paraId="146B0399" w14:textId="77F27257" w:rsidR="00080512" w:rsidRPr="00DD355E" w:rsidRDefault="00DD355E" w:rsidP="00DD355E">
      <w:pPr>
        <w:pStyle w:val="EW"/>
        <w:rPr>
          <w:lang w:val="en-US"/>
          <w:rPrChange w:id="1294" w:author="Thomas Stockhammer" w:date="2020-12-07T13:17:00Z">
            <w:rPr>
              <w:lang w:val="de-DE"/>
            </w:rPr>
          </w:rPrChange>
        </w:rPr>
      </w:pPr>
      <w:r w:rsidRPr="00DD1110">
        <w:rPr>
          <w:lang w:val="en-US"/>
          <w:rPrChange w:id="1295" w:author="Thomas Stockhammer" w:date="2020-12-07T13:17:00Z">
            <w:rPr>
              <w:lang w:val="de-DE"/>
            </w:rPr>
          </w:rPrChange>
        </w:rPr>
        <w:t>VVC</w:t>
      </w:r>
      <w:r w:rsidRPr="00DD1110">
        <w:rPr>
          <w:lang w:val="en-US"/>
          <w:rPrChange w:id="1296" w:author="Thomas Stockhammer" w:date="2020-12-07T13:17:00Z">
            <w:rPr>
              <w:lang w:val="de-DE"/>
            </w:rPr>
          </w:rPrChange>
        </w:rPr>
        <w:tab/>
        <w:t>Versatile Video Coding</w:t>
      </w:r>
    </w:p>
    <w:p w14:paraId="73AE8299" w14:textId="77777777" w:rsidR="007B14D3" w:rsidRPr="00C32B53" w:rsidRDefault="007B14D3" w:rsidP="007B14D3">
      <w:pPr>
        <w:pStyle w:val="EW"/>
        <w:rPr>
          <w:del w:id="1297" w:author="Thomas Stockhammer" w:date="2020-12-07T13:17:00Z"/>
          <w:lang w:val="de-DE"/>
        </w:rPr>
      </w:pPr>
    </w:p>
    <w:p w14:paraId="08D515EB" w14:textId="77777777" w:rsidR="00080512" w:rsidRPr="00C32B53" w:rsidRDefault="00080512">
      <w:pPr>
        <w:pStyle w:val="EW"/>
        <w:rPr>
          <w:del w:id="1298" w:author="Thomas Stockhammer" w:date="2020-12-07T13:17:00Z"/>
          <w:lang w:val="de-DE"/>
        </w:rPr>
      </w:pPr>
    </w:p>
    <w:p w14:paraId="6875D19B" w14:textId="195633C4" w:rsidR="00080512" w:rsidRDefault="00080512">
      <w:pPr>
        <w:pStyle w:val="Heading1"/>
      </w:pPr>
      <w:bookmarkStart w:id="1299" w:name="clause4"/>
      <w:bookmarkStart w:id="1300" w:name="_Toc58239323"/>
      <w:bookmarkStart w:id="1301" w:name="_Toc41600556"/>
      <w:bookmarkStart w:id="1302" w:name="_Toc55812936"/>
      <w:bookmarkStart w:id="1303" w:name="_Toc49376960"/>
      <w:bookmarkEnd w:id="1299"/>
      <w:r w:rsidRPr="004D3578">
        <w:t>4</w:t>
      </w:r>
      <w:r w:rsidRPr="004D3578">
        <w:tab/>
      </w:r>
      <w:r w:rsidR="00C416DB" w:rsidRPr="00C416DB">
        <w:t xml:space="preserve">Overview of video codec capabilities in 3GPP </w:t>
      </w:r>
      <w:bookmarkEnd w:id="1301"/>
      <w:r w:rsidR="00C416DB" w:rsidRPr="00C416DB">
        <w:t>services in Release 16</w:t>
      </w:r>
      <w:bookmarkEnd w:id="1300"/>
      <w:bookmarkEnd w:id="1302"/>
      <w:bookmarkEnd w:id="1303"/>
    </w:p>
    <w:p w14:paraId="7985B5AF" w14:textId="0B309005" w:rsidR="00C416DB" w:rsidRPr="004D3578" w:rsidRDefault="00C416DB" w:rsidP="00C416DB">
      <w:pPr>
        <w:pStyle w:val="Heading2"/>
      </w:pPr>
      <w:bookmarkStart w:id="1304" w:name="_Toc58239324"/>
      <w:bookmarkStart w:id="1305" w:name="_Toc41600557"/>
      <w:bookmarkStart w:id="1306" w:name="_Toc55812937"/>
      <w:bookmarkStart w:id="1307" w:name="_Toc49376961"/>
      <w:r w:rsidRPr="004D3578">
        <w:t>4.1</w:t>
      </w:r>
      <w:r w:rsidRPr="004D3578">
        <w:tab/>
      </w:r>
      <w:r>
        <w:t>Introduction</w:t>
      </w:r>
      <w:bookmarkEnd w:id="1304"/>
      <w:bookmarkEnd w:id="1305"/>
      <w:bookmarkEnd w:id="1306"/>
      <w:bookmarkEnd w:id="1307"/>
    </w:p>
    <w:p w14:paraId="73C817F9" w14:textId="71B68AA5" w:rsidR="00E9195B" w:rsidRDefault="00E9195B" w:rsidP="00E9195B">
      <w:r>
        <w:t>This clause summarizes the video coding capabilities in relevant existing 5G services</w:t>
      </w:r>
      <w:del w:id="1308" w:author="Thomas Stockhammer" w:date="2020-12-07T13:17:00Z">
        <w:r w:rsidR="002B436C">
          <w:delText>.</w:delText>
        </w:r>
      </w:del>
      <w:ins w:id="1309" w:author="Thomas Stockhammer" w:date="2020-12-07T13:17:00Z">
        <w:r>
          <w:t xml:space="preserve"> as of Releease-16. Video codecs introduced in this clause are referred to as 3GPP video codecs. </w:t>
        </w:r>
      </w:ins>
    </w:p>
    <w:p w14:paraId="5E4C9DDF" w14:textId="77777777" w:rsidR="00E9195B" w:rsidRDefault="00E9195B" w:rsidP="00E9195B">
      <w:r>
        <w:t xml:space="preserve">As of today, two codecs are prominently referenced and available, namely </w:t>
      </w:r>
      <w:r>
        <w:rPr>
          <w:rPrChange w:id="1310" w:author="Thomas Stockhammer" w:date="2020-12-07T13:17:00Z">
            <w:rPr>
              <w:lang w:val="en-US"/>
            </w:rPr>
          </w:rPrChange>
        </w:rPr>
        <w:t>H.264 (AVC) [7]</w:t>
      </w:r>
      <w:r>
        <w:t xml:space="preserve"> and </w:t>
      </w:r>
      <w:r>
        <w:rPr>
          <w:rPrChange w:id="1311" w:author="Thomas Stockhammer" w:date="2020-12-07T13:17:00Z">
            <w:rPr>
              <w:lang w:val="en-US"/>
            </w:rPr>
          </w:rPrChange>
        </w:rPr>
        <w:t>H.265 (HEVC) [8].</w:t>
      </w:r>
      <w:r>
        <w:t xml:space="preserve"> </w:t>
      </w:r>
    </w:p>
    <w:p w14:paraId="1B0C9C14" w14:textId="757601E7" w:rsidR="00C416DB" w:rsidRDefault="00E9195B" w:rsidP="00E9195B">
      <w:r>
        <w:rPr>
          <w:rPrChange w:id="1312" w:author="Thomas Stockhammer" w:date="2020-12-07T13:17:00Z">
            <w:rPr>
              <w:lang w:val="en-US"/>
            </w:rPr>
          </w:rPrChange>
        </w:rP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Change w:id="1313" w:author="Thomas Stockhammer" w:date="2020-12-07T13:17:00Z">
          <w:pPr>
            <w:numPr>
              <w:numId w:val="10"/>
            </w:numPr>
            <w:overflowPunct w:val="0"/>
            <w:autoSpaceDE w:val="0"/>
            <w:autoSpaceDN w:val="0"/>
            <w:adjustRightInd w:val="0"/>
            <w:ind w:left="720" w:hanging="360"/>
            <w:textAlignment w:val="baseline"/>
          </w:pPr>
        </w:pPrChange>
      </w:pPr>
      <w:ins w:id="1314" w:author="Thomas Stockhammer" w:date="2020-12-07T13:17:00Z">
        <w:r w:rsidRPr="0018502A">
          <w:rPr>
            <w:lang w:val="en-US"/>
          </w:rPr>
          <w:t>-</w:t>
        </w:r>
        <w:r w:rsidRPr="0018502A">
          <w:rPr>
            <w:lang w:val="en-US"/>
          </w:rPr>
          <w:tab/>
        </w:r>
      </w:ins>
      <w:r w:rsidRPr="0018502A">
        <w:rPr>
          <w:lang w:val="en-US"/>
        </w:rPr>
        <w:t>H.264 (AVC) Progressive High Profile Level 5.1 [7] with the following additional restrictions and requirements:</w:t>
      </w:r>
    </w:p>
    <w:p w14:paraId="0FD4ABE7" w14:textId="77777777" w:rsidR="0018502A" w:rsidRPr="0018502A" w:rsidRDefault="0018502A" w:rsidP="0018502A">
      <w:pPr>
        <w:pStyle w:val="B2"/>
        <w:rPr>
          <w:lang w:val="en-US"/>
        </w:rPr>
        <w:pPrChange w:id="1315" w:author="Thomas Stockhammer" w:date="2020-12-07T13:17:00Z">
          <w:pPr>
            <w:numPr>
              <w:ilvl w:val="1"/>
              <w:numId w:val="10"/>
            </w:numPr>
            <w:overflowPunct w:val="0"/>
            <w:autoSpaceDE w:val="0"/>
            <w:autoSpaceDN w:val="0"/>
            <w:adjustRightInd w:val="0"/>
            <w:ind w:left="1440" w:hanging="360"/>
            <w:textAlignment w:val="baseline"/>
          </w:pPr>
        </w:pPrChange>
      </w:pPr>
      <w:ins w:id="1316" w:author="Thomas Stockhammer" w:date="2020-12-07T13:17:00Z">
        <w:r w:rsidRPr="0018502A">
          <w:rPr>
            <w:lang w:val="en-US"/>
          </w:rPr>
          <w:t>o</w:t>
        </w:r>
        <w:r w:rsidRPr="0018502A">
          <w:rPr>
            <w:lang w:val="en-US"/>
          </w:rPr>
          <w:tab/>
        </w:r>
      </w:ins>
      <w:r w:rsidRPr="0018502A">
        <w:rPr>
          <w:lang w:val="en-US"/>
        </w:rPr>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Change w:id="1317" w:author="Thomas Stockhammer" w:date="2020-12-07T13:17:00Z">
          <w:pPr>
            <w:numPr>
              <w:ilvl w:val="1"/>
              <w:numId w:val="10"/>
            </w:numPr>
            <w:overflowPunct w:val="0"/>
            <w:autoSpaceDE w:val="0"/>
            <w:autoSpaceDN w:val="0"/>
            <w:adjustRightInd w:val="0"/>
            <w:ind w:left="1440" w:hanging="360"/>
            <w:textAlignment w:val="baseline"/>
          </w:pPr>
        </w:pPrChange>
      </w:pPr>
      <w:ins w:id="1318" w:author="Thomas Stockhammer" w:date="2020-12-07T13:17:00Z">
        <w:r w:rsidRPr="0018502A">
          <w:rPr>
            <w:lang w:val="en-US"/>
          </w:rPr>
          <w:t>o</w:t>
        </w:r>
        <w:r w:rsidRPr="0018502A">
          <w:rPr>
            <w:lang w:val="en-US"/>
          </w:rPr>
          <w:tab/>
        </w:r>
      </w:ins>
      <w:r w:rsidRPr="0018502A">
        <w:rPr>
          <w:lang w:val="en-US"/>
          <w:rPrChange w:id="1319" w:author="Thomas Stockhammer" w:date="2020-12-07T13:17:00Z">
            <w:rPr/>
          </w:rPrChange>
        </w:rPr>
        <w:t>the bitstream does not contain more than 10 slices per picture</w:t>
      </w:r>
    </w:p>
    <w:p w14:paraId="4B33E457" w14:textId="458DDE51" w:rsidR="0018502A" w:rsidRDefault="0018502A" w:rsidP="0018502A">
      <w:pPr>
        <w:pStyle w:val="B1"/>
        <w:rPr>
          <w:lang w:val="en-US"/>
        </w:rPr>
        <w:pPrChange w:id="1320" w:author="Thomas Stockhammer" w:date="2020-12-07T13:17:00Z">
          <w:pPr>
            <w:numPr>
              <w:numId w:val="10"/>
            </w:numPr>
            <w:overflowPunct w:val="0"/>
            <w:autoSpaceDE w:val="0"/>
            <w:autoSpaceDN w:val="0"/>
            <w:adjustRightInd w:val="0"/>
            <w:ind w:left="720" w:hanging="360"/>
            <w:textAlignment w:val="baseline"/>
          </w:pPr>
        </w:pPrChange>
      </w:pPr>
      <w:ins w:id="1321" w:author="Thomas Stockhammer" w:date="2020-12-07T13:17:00Z">
        <w:r w:rsidRPr="0018502A">
          <w:rPr>
            <w:lang w:val="en-US"/>
          </w:rPr>
          <w:t>-</w:t>
        </w:r>
        <w:r w:rsidRPr="0018502A">
          <w:rPr>
            <w:lang w:val="en-US"/>
          </w:rPr>
          <w:tab/>
        </w:r>
      </w:ins>
      <w:r w:rsidRPr="0018502A">
        <w:rPr>
          <w:lang w:val="en-US"/>
        </w:rPr>
        <w:t>H.265 (HEVC) Main-10 Profile Main Tier Level 5.1 [8] without any restrictions</w:t>
      </w:r>
    </w:p>
    <w:p w14:paraId="6E96A3DD" w14:textId="02F1D794" w:rsidR="009A2137" w:rsidRPr="009A2137" w:rsidRDefault="009A2137" w:rsidP="009A2137">
      <w:ins w:id="1322" w:author="Thomas Stockhammer" w:date="2020-12-07T13:17:00Z">
        <w:r>
          <w:rPr>
            <w:lang w:val="en-US"/>
          </w:rPr>
          <w:t xml:space="preserve">Both codecs are also defined for other 3GPP-based services. </w:t>
        </w:r>
      </w:ins>
      <w:r>
        <w:rPr>
          <w:lang w:val="en-US"/>
        </w:rPr>
        <w:t>More details on the codec capabilities and</w:t>
      </w:r>
      <w:del w:id="1323" w:author="Thomas Stockhammer" w:date="2020-12-07T13:17:00Z">
        <w:r w:rsidR="002B436C">
          <w:rPr>
            <w:lang w:val="en-US"/>
          </w:rPr>
          <w:delText xml:space="preserve"> the</w:delText>
        </w:r>
      </w:del>
      <w:r>
        <w:rPr>
          <w:lang w:val="en-US"/>
        </w:rPr>
        <w:t xml:space="preserve"> </w:t>
      </w:r>
      <w:r>
        <w:rPr>
          <w:lang w:val="en-US"/>
          <w:rPrChange w:id="1324" w:author="Thomas Stockhammer" w:date="2020-12-07T13:17:00Z">
            <w:rPr/>
          </w:rPrChange>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325" w:name="_Toc58239325"/>
      <w:bookmarkStart w:id="1326" w:name="_Toc41600558"/>
      <w:bookmarkStart w:id="1327" w:name="_Toc55812938"/>
      <w:bookmarkStart w:id="1328" w:name="_Toc49376962"/>
      <w:r w:rsidRPr="004D3578">
        <w:t>4.</w:t>
      </w:r>
      <w:r w:rsidR="004F6D1D">
        <w:t>2</w:t>
      </w:r>
      <w:r w:rsidRPr="004D3578">
        <w:tab/>
      </w:r>
      <w:r w:rsidR="004F6D1D" w:rsidRPr="004F6D1D">
        <w:t>TV Video Profiles</w:t>
      </w:r>
      <w:bookmarkEnd w:id="1325"/>
      <w:bookmarkEnd w:id="1326"/>
      <w:bookmarkEnd w:id="1327"/>
      <w:bookmarkEnd w:id="132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Change w:id="1329" w:author="Thomas Stockhammer" w:date="2020-12-07T13:17:00Z">
          <w:pPr>
            <w:numPr>
              <w:numId w:val="11"/>
            </w:numPr>
            <w:ind w:left="720" w:hanging="360"/>
          </w:pPr>
        </w:pPrChange>
      </w:pPr>
      <w:ins w:id="1330" w:author="Thomas Stockhammer" w:date="2020-12-07T13:17:00Z">
        <w:r>
          <w:t>-</w:t>
        </w:r>
        <w:r>
          <w:tab/>
        </w:r>
      </w:ins>
      <w:r w:rsidRPr="00375576">
        <w:rPr>
          <w:b/>
          <w:bCs/>
        </w:rPr>
        <w:t>Bitstream</w:t>
      </w:r>
      <w:r>
        <w:rPr>
          <w:rPrChange w:id="1331" w:author="Thomas Stockhammer" w:date="2020-12-07T13:17:00Z">
            <w:rPr>
              <w:b/>
            </w:rPr>
          </w:rPrChange>
        </w:rPr>
        <w:t>:</w:t>
      </w:r>
      <w:r>
        <w:t xml:space="preserve"> A media bitstream that conforms to a video encoding format and certain Operation Point.</w:t>
      </w:r>
    </w:p>
    <w:p w14:paraId="2FBCCFBD" w14:textId="2AE30D6A" w:rsidR="00375576" w:rsidRDefault="00375576" w:rsidP="00375576">
      <w:pPr>
        <w:pStyle w:val="B1"/>
        <w:pPrChange w:id="1332" w:author="Thomas Stockhammer" w:date="2020-12-07T13:17:00Z">
          <w:pPr>
            <w:numPr>
              <w:numId w:val="11"/>
            </w:numPr>
            <w:ind w:left="720" w:hanging="360"/>
          </w:pPr>
        </w:pPrChange>
      </w:pPr>
      <w:ins w:id="1333" w:author="Thomas Stockhammer" w:date="2020-12-07T13:17:00Z">
        <w:r>
          <w:t>-</w:t>
        </w:r>
        <w:r>
          <w:tab/>
        </w:r>
      </w:ins>
      <w:r w:rsidRPr="00375576">
        <w:rPr>
          <w:b/>
          <w:bCs/>
        </w:rPr>
        <w:t>Operation Point</w:t>
      </w:r>
      <w:r>
        <w:rPr>
          <w:rPrChange w:id="1334" w:author="Thomas Stockhammer" w:date="2020-12-07T13:17:00Z">
            <w:rPr>
              <w:b/>
            </w:rPr>
          </w:rPrChange>
        </w:rPr>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Change w:id="1335" w:author="Thomas Stockhammer" w:date="2020-12-07T13:17:00Z">
          <w:pPr>
            <w:numPr>
              <w:numId w:val="11"/>
            </w:numPr>
            <w:ind w:left="720" w:hanging="360"/>
          </w:pPr>
        </w:pPrChange>
      </w:pPr>
      <w:ins w:id="1336" w:author="Thomas Stockhammer" w:date="2020-12-07T13:17:00Z">
        <w:r>
          <w:t>-</w:t>
        </w:r>
        <w:r>
          <w:tab/>
        </w:r>
      </w:ins>
      <w:r w:rsidRPr="00375576">
        <w:rPr>
          <w:b/>
          <w:bCs/>
        </w:rPr>
        <w:t>Receiver</w:t>
      </w:r>
      <w:r>
        <w:rPr>
          <w:rPrChange w:id="1337" w:author="Thomas Stockhammer" w:date="2020-12-07T13:17:00Z">
            <w:rPr>
              <w:b/>
            </w:rPr>
          </w:rPrChange>
        </w:rPr>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38"/>
        <w:gridCol w:w="1059"/>
        <w:gridCol w:w="772"/>
        <w:gridCol w:w="1158"/>
        <w:gridCol w:w="673"/>
        <w:gridCol w:w="851"/>
        <w:gridCol w:w="930"/>
        <w:gridCol w:w="663"/>
        <w:gridCol w:w="891"/>
        <w:gridCol w:w="1396"/>
        <w:tblGridChange w:id="1338">
          <w:tblGrid>
            <w:gridCol w:w="1238"/>
            <w:gridCol w:w="1059"/>
            <w:gridCol w:w="772"/>
            <w:gridCol w:w="1158"/>
            <w:gridCol w:w="673"/>
            <w:gridCol w:w="851"/>
            <w:gridCol w:w="930"/>
            <w:gridCol w:w="663"/>
            <w:gridCol w:w="891"/>
            <w:gridCol w:w="1396"/>
          </w:tblGrid>
        </w:tblGridChange>
      </w:tblGrid>
      <w:tr w:rsidR="001A0067"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color w:val="FFFFFF"/>
                <w:lang w:val="en-US"/>
                <w:rPrChange w:id="1339" w:author="Thomas Stockhammer" w:date="2020-12-07T13:17:00Z">
                  <w:rPr>
                    <w:sz w:val="16"/>
                  </w:rPr>
                </w:rPrChange>
              </w:rPr>
              <w:pPrChange w:id="1340" w:author="Thomas Stockhammer" w:date="2020-12-07T13:17:00Z">
                <w:pPr>
                  <w:pStyle w:val="TAH"/>
                  <w:keepNext w:val="0"/>
                  <w:keepLines w:val="0"/>
                  <w:tabs>
                    <w:tab w:val="left" w:pos="9639"/>
                  </w:tabs>
                </w:pPr>
              </w:pPrChange>
            </w:pPr>
            <w:r w:rsidRPr="000B05DF">
              <w:rPr>
                <w:b w:val="0"/>
                <w:color w:val="FFFFFF"/>
                <w:lang w:val="en-US"/>
                <w:rPrChange w:id="1341" w:author="Thomas Stockhammer" w:date="2020-12-07T13:17:00Z">
                  <w:rPr>
                    <w:sz w:val="16"/>
                  </w:rPr>
                </w:rPrChange>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color w:val="FFFFFF"/>
                <w:lang w:val="en-US"/>
                <w:rPrChange w:id="1342" w:author="Thomas Stockhammer" w:date="2020-12-07T13:17:00Z">
                  <w:rPr>
                    <w:sz w:val="16"/>
                  </w:rPr>
                </w:rPrChange>
              </w:rPr>
              <w:pPrChange w:id="1343" w:author="Thomas Stockhammer" w:date="2020-12-07T13:17:00Z">
                <w:pPr>
                  <w:pStyle w:val="TAH"/>
                  <w:keepNext w:val="0"/>
                  <w:keepLines w:val="0"/>
                  <w:tabs>
                    <w:tab w:val="left" w:pos="9639"/>
                  </w:tabs>
                </w:pPr>
              </w:pPrChange>
            </w:pPr>
            <w:r w:rsidRPr="000B05DF">
              <w:rPr>
                <w:b w:val="0"/>
                <w:color w:val="FFFFFF"/>
                <w:lang w:val="en-US"/>
                <w:rPrChange w:id="1344" w:author="Thomas Stockhammer" w:date="2020-12-07T13:17:00Z">
                  <w:rPr>
                    <w:sz w:val="16"/>
                  </w:rPr>
                </w:rPrChange>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color w:val="FFFFFF"/>
                <w:lang w:val="en-US"/>
                <w:rPrChange w:id="1345" w:author="Thomas Stockhammer" w:date="2020-12-07T13:17:00Z">
                  <w:rPr>
                    <w:sz w:val="16"/>
                  </w:rPr>
                </w:rPrChange>
              </w:rPr>
              <w:pPrChange w:id="1346" w:author="Thomas Stockhammer" w:date="2020-12-07T13:17:00Z">
                <w:pPr>
                  <w:pStyle w:val="TAH"/>
                  <w:keepNext w:val="0"/>
                  <w:keepLines w:val="0"/>
                  <w:tabs>
                    <w:tab w:val="left" w:pos="9639"/>
                  </w:tabs>
                </w:pPr>
              </w:pPrChange>
            </w:pPr>
            <w:r w:rsidRPr="000B05DF">
              <w:rPr>
                <w:b w:val="0"/>
                <w:color w:val="FFFFFF"/>
                <w:lang w:val="en-US"/>
                <w:rPrChange w:id="1347" w:author="Thomas Stockhammer" w:date="2020-12-07T13:17:00Z">
                  <w:rPr>
                    <w:sz w:val="16"/>
                  </w:rPr>
                </w:rPrChange>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color w:val="FFFFFF"/>
                <w:lang w:val="en-US"/>
                <w:rPrChange w:id="1348" w:author="Thomas Stockhammer" w:date="2020-12-07T13:17:00Z">
                  <w:rPr>
                    <w:sz w:val="16"/>
                  </w:rPr>
                </w:rPrChange>
              </w:rPr>
              <w:pPrChange w:id="1349" w:author="Thomas Stockhammer" w:date="2020-12-07T13:17:00Z">
                <w:pPr>
                  <w:pStyle w:val="TAH"/>
                  <w:keepNext w:val="0"/>
                  <w:keepLines w:val="0"/>
                  <w:tabs>
                    <w:tab w:val="left" w:pos="9639"/>
                  </w:tabs>
                </w:pPr>
              </w:pPrChange>
            </w:pPr>
            <w:r w:rsidRPr="000B05DF">
              <w:rPr>
                <w:b w:val="0"/>
                <w:color w:val="FFFFFF"/>
                <w:lang w:val="en-US"/>
                <w:rPrChange w:id="1350" w:author="Thomas Stockhammer" w:date="2020-12-07T13:17:00Z">
                  <w:rPr>
                    <w:sz w:val="16"/>
                  </w:rPr>
                </w:rPrChange>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color w:val="FFFFFF"/>
                <w:lang w:val="en-US"/>
                <w:rPrChange w:id="1351" w:author="Thomas Stockhammer" w:date="2020-12-07T13:17:00Z">
                  <w:rPr>
                    <w:sz w:val="16"/>
                  </w:rPr>
                </w:rPrChange>
              </w:rPr>
              <w:pPrChange w:id="1352" w:author="Thomas Stockhammer" w:date="2020-12-07T13:17:00Z">
                <w:pPr>
                  <w:pStyle w:val="TAH"/>
                  <w:keepNext w:val="0"/>
                  <w:keepLines w:val="0"/>
                  <w:tabs>
                    <w:tab w:val="left" w:pos="9639"/>
                  </w:tabs>
                </w:pPr>
              </w:pPrChange>
            </w:pPr>
            <w:r w:rsidRPr="000B05DF">
              <w:rPr>
                <w:b w:val="0"/>
                <w:color w:val="FFFFFF"/>
                <w:lang w:val="en-US"/>
                <w:rPrChange w:id="1353" w:author="Thomas Stockhammer" w:date="2020-12-07T13:17:00Z">
                  <w:rPr>
                    <w:sz w:val="16"/>
                  </w:rPr>
                </w:rPrChange>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color w:val="FFFFFF"/>
                <w:lang w:val="en-US"/>
                <w:rPrChange w:id="1354" w:author="Thomas Stockhammer" w:date="2020-12-07T13:17:00Z">
                  <w:rPr>
                    <w:sz w:val="16"/>
                  </w:rPr>
                </w:rPrChange>
              </w:rPr>
              <w:pPrChange w:id="1355" w:author="Thomas Stockhammer" w:date="2020-12-07T13:17:00Z">
                <w:pPr>
                  <w:pStyle w:val="TAH"/>
                  <w:keepNext w:val="0"/>
                  <w:keepLines w:val="0"/>
                  <w:tabs>
                    <w:tab w:val="left" w:pos="9639"/>
                  </w:tabs>
                </w:pPr>
              </w:pPrChange>
            </w:pPr>
            <w:r w:rsidRPr="000B05DF">
              <w:rPr>
                <w:b w:val="0"/>
                <w:color w:val="FFFFFF"/>
                <w:lang w:val="en-US"/>
                <w:rPrChange w:id="1356" w:author="Thomas Stockhammer" w:date="2020-12-07T13:17:00Z">
                  <w:rPr>
                    <w:sz w:val="16"/>
                  </w:rPr>
                </w:rPrChange>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color w:val="FFFFFF"/>
                <w:lang w:val="en-US"/>
                <w:rPrChange w:id="1357" w:author="Thomas Stockhammer" w:date="2020-12-07T13:17:00Z">
                  <w:rPr>
                    <w:sz w:val="16"/>
                  </w:rPr>
                </w:rPrChange>
              </w:rPr>
              <w:pPrChange w:id="1358" w:author="Thomas Stockhammer" w:date="2020-12-07T13:17:00Z">
                <w:pPr>
                  <w:pStyle w:val="TAH"/>
                  <w:keepNext w:val="0"/>
                  <w:keepLines w:val="0"/>
                  <w:tabs>
                    <w:tab w:val="left" w:pos="9639"/>
                  </w:tabs>
                </w:pPr>
              </w:pPrChange>
            </w:pPr>
            <w:r w:rsidRPr="000B05DF">
              <w:rPr>
                <w:b w:val="0"/>
                <w:color w:val="FFFFFF"/>
                <w:lang w:val="en-US"/>
                <w:rPrChange w:id="1359" w:author="Thomas Stockhammer" w:date="2020-12-07T13:17:00Z">
                  <w:rPr>
                    <w:sz w:val="16"/>
                  </w:rPr>
                </w:rPrChange>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color w:val="FFFFFF"/>
                <w:lang w:val="en-US"/>
                <w:rPrChange w:id="1360" w:author="Thomas Stockhammer" w:date="2020-12-07T13:17:00Z">
                  <w:rPr>
                    <w:sz w:val="16"/>
                  </w:rPr>
                </w:rPrChange>
              </w:rPr>
              <w:pPrChange w:id="1361" w:author="Thomas Stockhammer" w:date="2020-12-07T13:17:00Z">
                <w:pPr>
                  <w:pStyle w:val="TAH"/>
                  <w:keepNext w:val="0"/>
                  <w:keepLines w:val="0"/>
                  <w:tabs>
                    <w:tab w:val="left" w:pos="9639"/>
                  </w:tabs>
                </w:pPr>
              </w:pPrChange>
            </w:pPr>
            <w:r w:rsidRPr="000B05DF">
              <w:rPr>
                <w:b w:val="0"/>
                <w:color w:val="FFFFFF"/>
                <w:lang w:val="en-US"/>
                <w:rPrChange w:id="1362" w:author="Thomas Stockhammer" w:date="2020-12-07T13:17:00Z">
                  <w:rPr>
                    <w:sz w:val="16"/>
                  </w:rPr>
                </w:rPrChange>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color w:val="FFFFFF"/>
                <w:lang w:val="en-US"/>
                <w:rPrChange w:id="1363" w:author="Thomas Stockhammer" w:date="2020-12-07T13:17:00Z">
                  <w:rPr>
                    <w:sz w:val="16"/>
                  </w:rPr>
                </w:rPrChange>
              </w:rPr>
              <w:pPrChange w:id="1364" w:author="Thomas Stockhammer" w:date="2020-12-07T13:17:00Z">
                <w:pPr>
                  <w:pStyle w:val="TAH"/>
                  <w:keepNext w:val="0"/>
                  <w:keepLines w:val="0"/>
                  <w:tabs>
                    <w:tab w:val="left" w:pos="9639"/>
                  </w:tabs>
                  <w:ind w:right="-38"/>
                </w:pPr>
              </w:pPrChange>
            </w:pPr>
            <w:r w:rsidRPr="000B05DF">
              <w:rPr>
                <w:b w:val="0"/>
                <w:color w:val="FFFFFF"/>
                <w:lang w:val="en-US"/>
                <w:rPrChange w:id="1365" w:author="Thomas Stockhammer" w:date="2020-12-07T13:17:00Z">
                  <w:rPr>
                    <w:sz w:val="16"/>
                  </w:rPr>
                </w:rPrChange>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color w:val="FFFFFF"/>
                <w:lang w:val="en-US"/>
                <w:rPrChange w:id="1366" w:author="Thomas Stockhammer" w:date="2020-12-07T13:17:00Z">
                  <w:rPr>
                    <w:sz w:val="16"/>
                  </w:rPr>
                </w:rPrChange>
              </w:rPr>
              <w:pPrChange w:id="1367" w:author="Thomas Stockhammer" w:date="2020-12-07T13:17:00Z">
                <w:pPr>
                  <w:pStyle w:val="TAH"/>
                  <w:tabs>
                    <w:tab w:val="left" w:pos="9639"/>
                  </w:tabs>
                  <w:ind w:left="96"/>
                </w:pPr>
              </w:pPrChange>
            </w:pPr>
            <w:r w:rsidRPr="000B05DF">
              <w:rPr>
                <w:b w:val="0"/>
                <w:color w:val="FFFFFF"/>
                <w:lang w:val="en-US"/>
                <w:rPrChange w:id="1368" w:author="Thomas Stockhammer" w:date="2020-12-07T13:17:00Z">
                  <w:rPr>
                    <w:sz w:val="16"/>
                  </w:rPr>
                </w:rPrChange>
              </w:rPr>
              <w:t>Transfer</w:t>
            </w:r>
          </w:p>
          <w:p w14:paraId="2F6E876C" w14:textId="77777777" w:rsidR="00801A36" w:rsidRPr="000B05DF" w:rsidRDefault="00801A36" w:rsidP="00954723">
            <w:pPr>
              <w:pStyle w:val="TAH"/>
              <w:rPr>
                <w:b w:val="0"/>
                <w:color w:val="FFFFFF"/>
                <w:lang w:val="en-US"/>
                <w:rPrChange w:id="1369" w:author="Thomas Stockhammer" w:date="2020-12-07T13:17:00Z">
                  <w:rPr>
                    <w:sz w:val="16"/>
                  </w:rPr>
                </w:rPrChange>
              </w:rPr>
              <w:pPrChange w:id="1370" w:author="Thomas Stockhammer" w:date="2020-12-07T13:17:00Z">
                <w:pPr>
                  <w:pStyle w:val="TAH"/>
                  <w:tabs>
                    <w:tab w:val="left" w:pos="9639"/>
                  </w:tabs>
                  <w:ind w:left="96"/>
                </w:pPr>
              </w:pPrChange>
            </w:pPr>
            <w:r w:rsidRPr="000B05DF">
              <w:rPr>
                <w:b w:val="0"/>
                <w:color w:val="FFFFFF"/>
                <w:lang w:val="en-US"/>
                <w:rPrChange w:id="1371" w:author="Thomas Stockhammer" w:date="2020-12-07T13:17:00Z">
                  <w:rPr>
                    <w:sz w:val="16"/>
                  </w:rPr>
                </w:rPrChange>
              </w:rPr>
              <w:t>Characteristics</w:t>
            </w:r>
          </w:p>
        </w:tc>
      </w:tr>
      <w:tr w:rsidR="001A0067"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color w:val="FFFFFF"/>
                <w:lang w:val="en-US"/>
                <w:rPrChange w:id="1372" w:author="Thomas Stockhammer" w:date="2020-12-07T13:17:00Z">
                  <w:rPr>
                    <w:sz w:val="16"/>
                  </w:rPr>
                </w:rPrChange>
              </w:rPr>
              <w:pPrChange w:id="1373" w:author="Thomas Stockhammer" w:date="2020-12-07T13:17:00Z">
                <w:pPr>
                  <w:pStyle w:val="TAL"/>
                </w:pPr>
              </w:pPrChange>
            </w:pPr>
            <w:r w:rsidRPr="000B05DF">
              <w:rPr>
                <w:b w:val="0"/>
                <w:color w:val="FFFFFF"/>
                <w:lang w:val="en-US"/>
                <w:rPrChange w:id="1374" w:author="Thomas Stockhammer" w:date="2020-12-07T13:17:00Z">
                  <w:rPr>
                    <w:sz w:val="16"/>
                  </w:rPr>
                </w:rPrChange>
              </w:rPr>
              <w:t>H.264/AVC 720p HD</w:t>
            </w:r>
          </w:p>
        </w:tc>
        <w:tc>
          <w:tcPr>
            <w:tcW w:w="0" w:type="auto"/>
            <w:shd w:val="clear" w:color="auto" w:fill="DBDBDB"/>
            <w:hideMark/>
          </w:tcPr>
          <w:p w14:paraId="5D5C4B3F" w14:textId="77777777" w:rsidR="00801A36" w:rsidRPr="000B05DF" w:rsidRDefault="00801A36" w:rsidP="000B05DF">
            <w:pPr>
              <w:pStyle w:val="TAC"/>
              <w:rPr>
                <w:lang w:val="en-US"/>
                <w:rPrChange w:id="1375" w:author="Thomas Stockhammer" w:date="2020-12-07T13:17:00Z">
                  <w:rPr>
                    <w:sz w:val="16"/>
                  </w:rPr>
                </w:rPrChange>
              </w:rPr>
              <w:pPrChange w:id="1376" w:author="Thomas Stockhammer" w:date="2020-12-07T13:17:00Z">
                <w:pPr>
                  <w:pStyle w:val="TAL"/>
                  <w:keepNext w:val="0"/>
                  <w:keepLines w:val="0"/>
                  <w:tabs>
                    <w:tab w:val="left" w:pos="9639"/>
                  </w:tabs>
                </w:pPr>
              </w:pPrChange>
            </w:pPr>
            <w:r w:rsidRPr="000B05DF">
              <w:rPr>
                <w:lang w:val="en-US"/>
                <w:rPrChange w:id="1377" w:author="Thomas Stockhammer" w:date="2020-12-07T13:17:00Z">
                  <w:rPr>
                    <w:sz w:val="16"/>
                  </w:rPr>
                </w:rPrChange>
              </w:rPr>
              <w:t>1280 × 720</w:t>
            </w:r>
          </w:p>
        </w:tc>
        <w:tc>
          <w:tcPr>
            <w:tcW w:w="0" w:type="auto"/>
            <w:shd w:val="clear" w:color="auto" w:fill="DBDBDB"/>
            <w:hideMark/>
          </w:tcPr>
          <w:p w14:paraId="38BF8CF3" w14:textId="77777777" w:rsidR="00801A36" w:rsidRPr="000B05DF" w:rsidRDefault="00801A36" w:rsidP="000B05DF">
            <w:pPr>
              <w:pStyle w:val="TAC"/>
              <w:rPr>
                <w:lang w:val="en-US"/>
                <w:rPrChange w:id="1378" w:author="Thomas Stockhammer" w:date="2020-12-07T13:17:00Z">
                  <w:rPr>
                    <w:sz w:val="16"/>
                  </w:rPr>
                </w:rPrChange>
              </w:rPr>
              <w:pPrChange w:id="1379" w:author="Thomas Stockhammer" w:date="2020-12-07T13:17:00Z">
                <w:pPr>
                  <w:pStyle w:val="TAL"/>
                  <w:keepNext w:val="0"/>
                  <w:keepLines w:val="0"/>
                  <w:tabs>
                    <w:tab w:val="left" w:pos="9639"/>
                  </w:tabs>
                </w:pPr>
              </w:pPrChange>
            </w:pPr>
            <w:r w:rsidRPr="000B05DF">
              <w:rPr>
                <w:lang w:val="en-US"/>
                <w:rPrChange w:id="1380" w:author="Thomas Stockhammer" w:date="2020-12-07T13:17:00Z">
                  <w:rPr>
                    <w:sz w:val="16"/>
                  </w:rPr>
                </w:rPrChange>
              </w:rPr>
              <w:t>16:9</w:t>
            </w:r>
          </w:p>
        </w:tc>
        <w:tc>
          <w:tcPr>
            <w:tcW w:w="0" w:type="auto"/>
            <w:shd w:val="clear" w:color="auto" w:fill="DBDBDB"/>
            <w:hideMark/>
          </w:tcPr>
          <w:p w14:paraId="278F10AF" w14:textId="77777777" w:rsidR="00801A36" w:rsidRPr="000B05DF" w:rsidRDefault="00801A36" w:rsidP="000B05DF">
            <w:pPr>
              <w:pStyle w:val="TAC"/>
              <w:rPr>
                <w:lang w:val="en-US"/>
                <w:rPrChange w:id="1381" w:author="Thomas Stockhammer" w:date="2020-12-07T13:17:00Z">
                  <w:rPr>
                    <w:sz w:val="16"/>
                  </w:rPr>
                </w:rPrChange>
              </w:rPr>
              <w:pPrChange w:id="1382" w:author="Thomas Stockhammer" w:date="2020-12-07T13:17:00Z">
                <w:pPr>
                  <w:pStyle w:val="TAL"/>
                  <w:keepNext w:val="0"/>
                  <w:keepLines w:val="0"/>
                  <w:tabs>
                    <w:tab w:val="left" w:pos="9639"/>
                  </w:tabs>
                </w:pPr>
              </w:pPrChange>
            </w:pPr>
            <w:r w:rsidRPr="000B05DF">
              <w:rPr>
                <w:lang w:val="en-US"/>
                <w:rPrChange w:id="1383" w:author="Thomas Stockhammer" w:date="2020-12-07T13:17:00Z">
                  <w:rPr>
                    <w:sz w:val="16"/>
                  </w:rPr>
                </w:rPrChange>
              </w:rPr>
              <w:t>Progressive</w:t>
            </w:r>
          </w:p>
        </w:tc>
        <w:tc>
          <w:tcPr>
            <w:tcW w:w="0" w:type="auto"/>
            <w:shd w:val="clear" w:color="auto" w:fill="DBDBDB"/>
            <w:hideMark/>
          </w:tcPr>
          <w:p w14:paraId="367FCB36" w14:textId="77777777" w:rsidR="00801A36" w:rsidRPr="000B05DF" w:rsidRDefault="00801A36" w:rsidP="000B05DF">
            <w:pPr>
              <w:pStyle w:val="TAC"/>
              <w:rPr>
                <w:lang w:val="en-US"/>
                <w:rPrChange w:id="1384" w:author="Thomas Stockhammer" w:date="2020-12-07T13:17:00Z">
                  <w:rPr>
                    <w:sz w:val="16"/>
                  </w:rPr>
                </w:rPrChange>
              </w:rPr>
              <w:pPrChange w:id="1385" w:author="Thomas Stockhammer" w:date="2020-12-07T13:17:00Z">
                <w:pPr>
                  <w:pStyle w:val="TAL"/>
                  <w:keepNext w:val="0"/>
                  <w:keepLines w:val="0"/>
                  <w:tabs>
                    <w:tab w:val="left" w:pos="9639"/>
                  </w:tabs>
                </w:pPr>
              </w:pPrChange>
            </w:pPr>
            <w:r w:rsidRPr="000B05DF">
              <w:rPr>
                <w:lang w:val="en-US"/>
                <w:rPrChange w:id="1386" w:author="Thomas Stockhammer" w:date="2020-12-07T13:17:00Z">
                  <w:rPr>
                    <w:sz w:val="16"/>
                  </w:rPr>
                </w:rPrChange>
              </w:rPr>
              <w:t>30</w:t>
            </w:r>
          </w:p>
        </w:tc>
        <w:tc>
          <w:tcPr>
            <w:tcW w:w="0" w:type="auto"/>
            <w:shd w:val="clear" w:color="auto" w:fill="DBDBDB"/>
            <w:hideMark/>
          </w:tcPr>
          <w:p w14:paraId="5FA3B4F3" w14:textId="77777777" w:rsidR="00801A36" w:rsidRPr="000B05DF" w:rsidRDefault="00801A36" w:rsidP="000B05DF">
            <w:pPr>
              <w:pStyle w:val="TAC"/>
              <w:rPr>
                <w:lang w:val="en-US"/>
                <w:rPrChange w:id="1387" w:author="Thomas Stockhammer" w:date="2020-12-07T13:17:00Z">
                  <w:rPr>
                    <w:sz w:val="16"/>
                  </w:rPr>
                </w:rPrChange>
              </w:rPr>
              <w:pPrChange w:id="1388" w:author="Thomas Stockhammer" w:date="2020-12-07T13:17:00Z">
                <w:pPr>
                  <w:pStyle w:val="TAL"/>
                  <w:keepNext w:val="0"/>
                  <w:keepLines w:val="0"/>
                  <w:tabs>
                    <w:tab w:val="left" w:pos="9639"/>
                  </w:tabs>
                </w:pPr>
              </w:pPrChange>
            </w:pPr>
            <w:r w:rsidRPr="000B05DF">
              <w:rPr>
                <w:lang w:val="en-US"/>
                <w:rPrChange w:id="1389" w:author="Thomas Stockhammer" w:date="2020-12-07T13:17:00Z">
                  <w:rPr>
                    <w:sz w:val="16"/>
                  </w:rPr>
                </w:rPrChange>
              </w:rPr>
              <w:t>Y'CbCr</w:t>
            </w:r>
          </w:p>
        </w:tc>
        <w:tc>
          <w:tcPr>
            <w:tcW w:w="0" w:type="auto"/>
            <w:shd w:val="clear" w:color="auto" w:fill="DBDBDB"/>
            <w:hideMark/>
          </w:tcPr>
          <w:p w14:paraId="2661C26B" w14:textId="77777777" w:rsidR="00801A36" w:rsidRPr="000B05DF" w:rsidRDefault="00801A36" w:rsidP="000B05DF">
            <w:pPr>
              <w:pStyle w:val="TAC"/>
              <w:rPr>
                <w:lang w:val="en-US"/>
                <w:rPrChange w:id="1390" w:author="Thomas Stockhammer" w:date="2020-12-07T13:17:00Z">
                  <w:rPr>
                    <w:sz w:val="16"/>
                  </w:rPr>
                </w:rPrChange>
              </w:rPr>
              <w:pPrChange w:id="1391" w:author="Thomas Stockhammer" w:date="2020-12-07T13:17:00Z">
                <w:pPr>
                  <w:pStyle w:val="TAL"/>
                  <w:keepNext w:val="0"/>
                  <w:keepLines w:val="0"/>
                  <w:tabs>
                    <w:tab w:val="left" w:pos="9639"/>
                  </w:tabs>
                </w:pPr>
              </w:pPrChange>
            </w:pPr>
            <w:r w:rsidRPr="000B05DF">
              <w:rPr>
                <w:lang w:val="en-US"/>
                <w:rPrChange w:id="1392" w:author="Thomas Stockhammer" w:date="2020-12-07T13:17:00Z">
                  <w:rPr>
                    <w:sz w:val="16"/>
                  </w:rPr>
                </w:rPrChange>
              </w:rPr>
              <w:t>4:2:0</w:t>
            </w:r>
          </w:p>
        </w:tc>
        <w:tc>
          <w:tcPr>
            <w:tcW w:w="0" w:type="auto"/>
            <w:shd w:val="clear" w:color="auto" w:fill="DBDBDB"/>
            <w:hideMark/>
          </w:tcPr>
          <w:p w14:paraId="0F6C4B2E" w14:textId="77777777" w:rsidR="00801A36" w:rsidRPr="000B05DF" w:rsidRDefault="00801A36" w:rsidP="000B05DF">
            <w:pPr>
              <w:pStyle w:val="TAC"/>
              <w:rPr>
                <w:lang w:val="en-US"/>
                <w:rPrChange w:id="1393" w:author="Thomas Stockhammer" w:date="2020-12-07T13:17:00Z">
                  <w:rPr>
                    <w:sz w:val="16"/>
                  </w:rPr>
                </w:rPrChange>
              </w:rPr>
              <w:pPrChange w:id="1394" w:author="Thomas Stockhammer" w:date="2020-12-07T13:17:00Z">
                <w:pPr>
                  <w:pStyle w:val="TAL"/>
                  <w:keepNext w:val="0"/>
                  <w:keepLines w:val="0"/>
                  <w:tabs>
                    <w:tab w:val="left" w:pos="9639"/>
                  </w:tabs>
                  <w:jc w:val="center"/>
                </w:pPr>
              </w:pPrChange>
            </w:pPr>
            <w:r w:rsidRPr="000B05DF">
              <w:rPr>
                <w:lang w:val="en-US"/>
                <w:rPrChange w:id="1395" w:author="Thomas Stockhammer" w:date="2020-12-07T13:17:00Z">
                  <w:rPr>
                    <w:sz w:val="16"/>
                  </w:rPr>
                </w:rPrChange>
              </w:rPr>
              <w:t>8</w:t>
            </w:r>
          </w:p>
        </w:tc>
        <w:tc>
          <w:tcPr>
            <w:tcW w:w="0" w:type="auto"/>
            <w:shd w:val="clear" w:color="auto" w:fill="DBDBDB"/>
            <w:hideMark/>
          </w:tcPr>
          <w:p w14:paraId="488CE20D" w14:textId="77777777" w:rsidR="00801A36" w:rsidRPr="000B05DF" w:rsidRDefault="00801A36" w:rsidP="000B05DF">
            <w:pPr>
              <w:pStyle w:val="TAC"/>
              <w:rPr>
                <w:lang w:val="en-US"/>
                <w:rPrChange w:id="1396" w:author="Thomas Stockhammer" w:date="2020-12-07T13:17:00Z">
                  <w:rPr>
                    <w:sz w:val="16"/>
                  </w:rPr>
                </w:rPrChange>
              </w:rPr>
              <w:pPrChange w:id="1397" w:author="Thomas Stockhammer" w:date="2020-12-07T13:17:00Z">
                <w:pPr>
                  <w:pStyle w:val="TAL"/>
                  <w:keepNext w:val="0"/>
                  <w:keepLines w:val="0"/>
                  <w:tabs>
                    <w:tab w:val="left" w:pos="9639"/>
                  </w:tabs>
                  <w:ind w:right="-38"/>
                </w:pPr>
              </w:pPrChange>
            </w:pPr>
            <w:r w:rsidRPr="000B05DF">
              <w:rPr>
                <w:lang w:val="en-US"/>
                <w:rPrChange w:id="1398" w:author="Thomas Stockhammer" w:date="2020-12-07T13:17:00Z">
                  <w:rPr>
                    <w:sz w:val="16"/>
                  </w:rPr>
                </w:rPrChange>
              </w:rPr>
              <w:t>BT.709</w:t>
            </w:r>
          </w:p>
        </w:tc>
        <w:tc>
          <w:tcPr>
            <w:tcW w:w="0" w:type="auto"/>
            <w:shd w:val="clear" w:color="auto" w:fill="DBDBDB"/>
            <w:hideMark/>
          </w:tcPr>
          <w:p w14:paraId="5FC8EB5B" w14:textId="77777777" w:rsidR="00801A36" w:rsidRPr="000B05DF" w:rsidRDefault="00801A36" w:rsidP="000B05DF">
            <w:pPr>
              <w:pStyle w:val="TAC"/>
              <w:rPr>
                <w:lang w:val="en-US"/>
                <w:rPrChange w:id="1399" w:author="Thomas Stockhammer" w:date="2020-12-07T13:17:00Z">
                  <w:rPr>
                    <w:sz w:val="16"/>
                  </w:rPr>
                </w:rPrChange>
              </w:rPr>
              <w:pPrChange w:id="1400" w:author="Thomas Stockhammer" w:date="2020-12-07T13:17:00Z">
                <w:pPr>
                  <w:pStyle w:val="TAL"/>
                  <w:tabs>
                    <w:tab w:val="left" w:pos="9639"/>
                  </w:tabs>
                  <w:ind w:left="96"/>
                </w:pPr>
              </w:pPrChange>
            </w:pPr>
            <w:r w:rsidRPr="000B05DF">
              <w:rPr>
                <w:lang w:val="en-US"/>
                <w:rPrChange w:id="1401" w:author="Thomas Stockhammer" w:date="2020-12-07T13:17:00Z">
                  <w:rPr>
                    <w:sz w:val="16"/>
                  </w:rPr>
                </w:rPrChange>
              </w:rPr>
              <w:t>BT.709</w:t>
            </w:r>
          </w:p>
        </w:tc>
      </w:tr>
      <w:tr w:rsidR="001A0067"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color w:val="FFFFFF"/>
                <w:lang w:val="en-US"/>
                <w:rPrChange w:id="1402" w:author="Thomas Stockhammer" w:date="2020-12-07T13:17:00Z">
                  <w:rPr>
                    <w:sz w:val="16"/>
                  </w:rPr>
                </w:rPrChange>
              </w:rPr>
              <w:pPrChange w:id="1403" w:author="Thomas Stockhammer" w:date="2020-12-07T13:17:00Z">
                <w:pPr>
                  <w:pStyle w:val="TAL"/>
                  <w:keepNext w:val="0"/>
                  <w:keepLines w:val="0"/>
                  <w:tabs>
                    <w:tab w:val="left" w:pos="9639"/>
                  </w:tabs>
                </w:pPr>
              </w:pPrChange>
            </w:pPr>
            <w:r w:rsidRPr="000B05DF">
              <w:rPr>
                <w:b w:val="0"/>
                <w:color w:val="FFFFFF"/>
                <w:lang w:val="en-US"/>
                <w:rPrChange w:id="1404" w:author="Thomas Stockhammer" w:date="2020-12-07T13:17:00Z">
                  <w:rPr>
                    <w:sz w:val="16"/>
                  </w:rPr>
                </w:rPrChange>
              </w:rPr>
              <w:t>H.265/HEVC 720p HD</w:t>
            </w:r>
          </w:p>
        </w:tc>
        <w:tc>
          <w:tcPr>
            <w:tcW w:w="0" w:type="auto"/>
            <w:shd w:val="clear" w:color="auto" w:fill="EDEDED"/>
            <w:hideMark/>
          </w:tcPr>
          <w:p w14:paraId="44FE4964" w14:textId="77777777" w:rsidR="00801A36" w:rsidRPr="000B05DF" w:rsidRDefault="00801A36" w:rsidP="000B05DF">
            <w:pPr>
              <w:pStyle w:val="TAC"/>
              <w:rPr>
                <w:lang w:val="en-US"/>
                <w:rPrChange w:id="1405" w:author="Thomas Stockhammer" w:date="2020-12-07T13:17:00Z">
                  <w:rPr>
                    <w:sz w:val="16"/>
                  </w:rPr>
                </w:rPrChange>
              </w:rPr>
              <w:pPrChange w:id="1406" w:author="Thomas Stockhammer" w:date="2020-12-07T13:17:00Z">
                <w:pPr>
                  <w:pStyle w:val="TAL"/>
                  <w:keepNext w:val="0"/>
                  <w:keepLines w:val="0"/>
                  <w:tabs>
                    <w:tab w:val="left" w:pos="9639"/>
                  </w:tabs>
                </w:pPr>
              </w:pPrChange>
            </w:pPr>
            <w:r w:rsidRPr="000B05DF">
              <w:rPr>
                <w:lang w:val="en-US"/>
                <w:rPrChange w:id="1407" w:author="Thomas Stockhammer" w:date="2020-12-07T13:17:00Z">
                  <w:rPr>
                    <w:sz w:val="16"/>
                  </w:rPr>
                </w:rPrChange>
              </w:rPr>
              <w:t>1280 × 720</w:t>
            </w:r>
          </w:p>
        </w:tc>
        <w:tc>
          <w:tcPr>
            <w:tcW w:w="0" w:type="auto"/>
            <w:shd w:val="clear" w:color="auto" w:fill="EDEDED"/>
            <w:hideMark/>
          </w:tcPr>
          <w:p w14:paraId="6A5251E0" w14:textId="77777777" w:rsidR="00801A36" w:rsidRPr="000B05DF" w:rsidRDefault="00801A36" w:rsidP="000B05DF">
            <w:pPr>
              <w:pStyle w:val="TAC"/>
              <w:rPr>
                <w:lang w:val="en-US"/>
                <w:rPrChange w:id="1408" w:author="Thomas Stockhammer" w:date="2020-12-07T13:17:00Z">
                  <w:rPr>
                    <w:sz w:val="16"/>
                  </w:rPr>
                </w:rPrChange>
              </w:rPr>
              <w:pPrChange w:id="1409" w:author="Thomas Stockhammer" w:date="2020-12-07T13:17:00Z">
                <w:pPr>
                  <w:pStyle w:val="TAL"/>
                  <w:keepNext w:val="0"/>
                  <w:keepLines w:val="0"/>
                  <w:tabs>
                    <w:tab w:val="left" w:pos="9639"/>
                  </w:tabs>
                </w:pPr>
              </w:pPrChange>
            </w:pPr>
            <w:r w:rsidRPr="000B05DF">
              <w:rPr>
                <w:lang w:val="en-US"/>
                <w:rPrChange w:id="1410" w:author="Thomas Stockhammer" w:date="2020-12-07T13:17:00Z">
                  <w:rPr>
                    <w:sz w:val="16"/>
                  </w:rPr>
                </w:rPrChange>
              </w:rPr>
              <w:t>16:9</w:t>
            </w:r>
          </w:p>
        </w:tc>
        <w:tc>
          <w:tcPr>
            <w:tcW w:w="0" w:type="auto"/>
            <w:shd w:val="clear" w:color="auto" w:fill="EDEDED"/>
            <w:hideMark/>
          </w:tcPr>
          <w:p w14:paraId="731BE254" w14:textId="77777777" w:rsidR="00801A36" w:rsidRPr="000B05DF" w:rsidRDefault="00801A36" w:rsidP="000B05DF">
            <w:pPr>
              <w:pStyle w:val="TAC"/>
              <w:rPr>
                <w:lang w:val="en-US"/>
                <w:rPrChange w:id="1411" w:author="Thomas Stockhammer" w:date="2020-12-07T13:17:00Z">
                  <w:rPr>
                    <w:sz w:val="16"/>
                  </w:rPr>
                </w:rPrChange>
              </w:rPr>
              <w:pPrChange w:id="1412" w:author="Thomas Stockhammer" w:date="2020-12-07T13:17:00Z">
                <w:pPr>
                  <w:pStyle w:val="TAL"/>
                  <w:keepNext w:val="0"/>
                  <w:keepLines w:val="0"/>
                  <w:tabs>
                    <w:tab w:val="left" w:pos="9639"/>
                  </w:tabs>
                </w:pPr>
              </w:pPrChange>
            </w:pPr>
            <w:r w:rsidRPr="000B05DF">
              <w:rPr>
                <w:lang w:val="en-US"/>
                <w:rPrChange w:id="1413" w:author="Thomas Stockhammer" w:date="2020-12-07T13:17:00Z">
                  <w:rPr>
                    <w:sz w:val="16"/>
                  </w:rPr>
                </w:rPrChange>
              </w:rPr>
              <w:t>Progressive</w:t>
            </w:r>
          </w:p>
        </w:tc>
        <w:tc>
          <w:tcPr>
            <w:tcW w:w="0" w:type="auto"/>
            <w:shd w:val="clear" w:color="auto" w:fill="EDEDED"/>
            <w:hideMark/>
          </w:tcPr>
          <w:p w14:paraId="0FC69632" w14:textId="77777777" w:rsidR="00801A36" w:rsidRPr="000B05DF" w:rsidRDefault="00801A36" w:rsidP="000B05DF">
            <w:pPr>
              <w:pStyle w:val="TAC"/>
              <w:rPr>
                <w:lang w:val="en-US"/>
                <w:rPrChange w:id="1414" w:author="Thomas Stockhammer" w:date="2020-12-07T13:17:00Z">
                  <w:rPr>
                    <w:sz w:val="16"/>
                  </w:rPr>
                </w:rPrChange>
              </w:rPr>
              <w:pPrChange w:id="1415" w:author="Thomas Stockhammer" w:date="2020-12-07T13:17:00Z">
                <w:pPr>
                  <w:pStyle w:val="TAL"/>
                  <w:keepNext w:val="0"/>
                  <w:keepLines w:val="0"/>
                  <w:tabs>
                    <w:tab w:val="left" w:pos="9639"/>
                  </w:tabs>
                </w:pPr>
              </w:pPrChange>
            </w:pPr>
            <w:r w:rsidRPr="000B05DF">
              <w:rPr>
                <w:lang w:val="en-US"/>
                <w:rPrChange w:id="1416" w:author="Thomas Stockhammer" w:date="2020-12-07T13:17:00Z">
                  <w:rPr>
                    <w:sz w:val="16"/>
                  </w:rPr>
                </w:rPrChange>
              </w:rPr>
              <w:t>30</w:t>
            </w:r>
          </w:p>
        </w:tc>
        <w:tc>
          <w:tcPr>
            <w:tcW w:w="0" w:type="auto"/>
            <w:shd w:val="clear" w:color="auto" w:fill="EDEDED"/>
            <w:hideMark/>
          </w:tcPr>
          <w:p w14:paraId="507CC25F" w14:textId="77777777" w:rsidR="00801A36" w:rsidRPr="000B05DF" w:rsidRDefault="00801A36" w:rsidP="000B05DF">
            <w:pPr>
              <w:pStyle w:val="TAC"/>
              <w:rPr>
                <w:lang w:val="en-US"/>
                <w:rPrChange w:id="1417" w:author="Thomas Stockhammer" w:date="2020-12-07T13:17:00Z">
                  <w:rPr>
                    <w:sz w:val="16"/>
                  </w:rPr>
                </w:rPrChange>
              </w:rPr>
              <w:pPrChange w:id="1418" w:author="Thomas Stockhammer" w:date="2020-12-07T13:17:00Z">
                <w:pPr>
                  <w:pStyle w:val="TAL"/>
                  <w:keepNext w:val="0"/>
                  <w:keepLines w:val="0"/>
                  <w:tabs>
                    <w:tab w:val="left" w:pos="9639"/>
                  </w:tabs>
                </w:pPr>
              </w:pPrChange>
            </w:pPr>
            <w:r w:rsidRPr="000B05DF">
              <w:rPr>
                <w:lang w:val="en-US"/>
                <w:rPrChange w:id="1419" w:author="Thomas Stockhammer" w:date="2020-12-07T13:17:00Z">
                  <w:rPr>
                    <w:sz w:val="16"/>
                  </w:rPr>
                </w:rPrChange>
              </w:rPr>
              <w:t>Y'CbCr</w:t>
            </w:r>
          </w:p>
        </w:tc>
        <w:tc>
          <w:tcPr>
            <w:tcW w:w="0" w:type="auto"/>
            <w:shd w:val="clear" w:color="auto" w:fill="EDEDED"/>
            <w:hideMark/>
          </w:tcPr>
          <w:p w14:paraId="5D3997EB" w14:textId="77777777" w:rsidR="00801A36" w:rsidRPr="000B05DF" w:rsidRDefault="00801A36" w:rsidP="000B05DF">
            <w:pPr>
              <w:pStyle w:val="TAC"/>
              <w:rPr>
                <w:lang w:val="en-US"/>
                <w:rPrChange w:id="1420" w:author="Thomas Stockhammer" w:date="2020-12-07T13:17:00Z">
                  <w:rPr>
                    <w:sz w:val="16"/>
                  </w:rPr>
                </w:rPrChange>
              </w:rPr>
              <w:pPrChange w:id="1421" w:author="Thomas Stockhammer" w:date="2020-12-07T13:17:00Z">
                <w:pPr>
                  <w:pStyle w:val="TAL"/>
                  <w:keepNext w:val="0"/>
                  <w:keepLines w:val="0"/>
                  <w:tabs>
                    <w:tab w:val="left" w:pos="9639"/>
                  </w:tabs>
                </w:pPr>
              </w:pPrChange>
            </w:pPr>
            <w:r w:rsidRPr="000B05DF">
              <w:rPr>
                <w:lang w:val="en-US"/>
                <w:rPrChange w:id="1422" w:author="Thomas Stockhammer" w:date="2020-12-07T13:17:00Z">
                  <w:rPr>
                    <w:sz w:val="16"/>
                  </w:rPr>
                </w:rPrChange>
              </w:rPr>
              <w:t>4:2:0</w:t>
            </w:r>
          </w:p>
        </w:tc>
        <w:tc>
          <w:tcPr>
            <w:tcW w:w="0" w:type="auto"/>
            <w:shd w:val="clear" w:color="auto" w:fill="EDEDED"/>
            <w:hideMark/>
          </w:tcPr>
          <w:p w14:paraId="0585F14F" w14:textId="77777777" w:rsidR="00801A36" w:rsidRPr="000B05DF" w:rsidRDefault="00801A36" w:rsidP="000B05DF">
            <w:pPr>
              <w:pStyle w:val="TAC"/>
              <w:rPr>
                <w:lang w:val="en-US"/>
                <w:rPrChange w:id="1423" w:author="Thomas Stockhammer" w:date="2020-12-07T13:17:00Z">
                  <w:rPr>
                    <w:sz w:val="16"/>
                  </w:rPr>
                </w:rPrChange>
              </w:rPr>
              <w:pPrChange w:id="1424" w:author="Thomas Stockhammer" w:date="2020-12-07T13:17:00Z">
                <w:pPr>
                  <w:pStyle w:val="TAL"/>
                  <w:keepNext w:val="0"/>
                  <w:keepLines w:val="0"/>
                  <w:tabs>
                    <w:tab w:val="left" w:pos="9639"/>
                  </w:tabs>
                  <w:jc w:val="center"/>
                </w:pPr>
              </w:pPrChange>
            </w:pPr>
            <w:r w:rsidRPr="000B05DF">
              <w:rPr>
                <w:lang w:val="en-US"/>
                <w:rPrChange w:id="1425" w:author="Thomas Stockhammer" w:date="2020-12-07T13:17:00Z">
                  <w:rPr>
                    <w:sz w:val="16"/>
                  </w:rPr>
                </w:rPrChange>
              </w:rPr>
              <w:t>8</w:t>
            </w:r>
          </w:p>
        </w:tc>
        <w:tc>
          <w:tcPr>
            <w:tcW w:w="0" w:type="auto"/>
            <w:shd w:val="clear" w:color="auto" w:fill="EDEDED"/>
            <w:hideMark/>
          </w:tcPr>
          <w:p w14:paraId="7E871C7E" w14:textId="77777777" w:rsidR="00801A36" w:rsidRPr="000B05DF" w:rsidRDefault="00801A36" w:rsidP="000B05DF">
            <w:pPr>
              <w:pStyle w:val="TAC"/>
              <w:rPr>
                <w:lang w:val="en-US"/>
                <w:rPrChange w:id="1426" w:author="Thomas Stockhammer" w:date="2020-12-07T13:17:00Z">
                  <w:rPr>
                    <w:sz w:val="16"/>
                  </w:rPr>
                </w:rPrChange>
              </w:rPr>
              <w:pPrChange w:id="1427" w:author="Thomas Stockhammer" w:date="2020-12-07T13:17:00Z">
                <w:pPr>
                  <w:pStyle w:val="TAL"/>
                  <w:keepNext w:val="0"/>
                  <w:keepLines w:val="0"/>
                  <w:tabs>
                    <w:tab w:val="left" w:pos="9639"/>
                  </w:tabs>
                  <w:ind w:right="-38"/>
                </w:pPr>
              </w:pPrChange>
            </w:pPr>
            <w:r w:rsidRPr="000B05DF">
              <w:rPr>
                <w:lang w:val="en-US"/>
                <w:rPrChange w:id="1428" w:author="Thomas Stockhammer" w:date="2020-12-07T13:17:00Z">
                  <w:rPr>
                    <w:sz w:val="16"/>
                  </w:rPr>
                </w:rPrChange>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Change w:id="1429" w:author="Thomas Stockhammer" w:date="2020-12-07T13:17:00Z">
                  <w:rPr>
                    <w:sz w:val="16"/>
                  </w:rPr>
                </w:rPrChange>
              </w:rPr>
              <w:pPrChange w:id="1430" w:author="Thomas Stockhammer" w:date="2020-12-07T13:17:00Z">
                <w:pPr>
                  <w:pStyle w:val="TAL"/>
                  <w:tabs>
                    <w:tab w:val="left" w:pos="9639"/>
                  </w:tabs>
                  <w:ind w:left="96"/>
                </w:pPr>
              </w:pPrChange>
            </w:pPr>
            <w:r w:rsidRPr="000B05DF">
              <w:rPr>
                <w:lang w:val="en-US"/>
                <w:rPrChange w:id="1431" w:author="Thomas Stockhammer" w:date="2020-12-07T13:17:00Z">
                  <w:rPr>
                    <w:sz w:val="16"/>
                  </w:rPr>
                </w:rPrChange>
              </w:rPr>
              <w:t>BT.709</w:t>
            </w:r>
          </w:p>
        </w:tc>
      </w:tr>
      <w:tr w:rsidR="001A0067"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color w:val="FFFFFF"/>
                <w:lang w:val="en-US"/>
                <w:rPrChange w:id="1432" w:author="Thomas Stockhammer" w:date="2020-12-07T13:17:00Z">
                  <w:rPr>
                    <w:sz w:val="16"/>
                  </w:rPr>
                </w:rPrChange>
              </w:rPr>
              <w:pPrChange w:id="1433" w:author="Thomas Stockhammer" w:date="2020-12-07T13:17:00Z">
                <w:pPr>
                  <w:pStyle w:val="TAL"/>
                  <w:keepNext w:val="0"/>
                  <w:keepLines w:val="0"/>
                  <w:tabs>
                    <w:tab w:val="left" w:pos="9639"/>
                  </w:tabs>
                </w:pPr>
              </w:pPrChange>
            </w:pPr>
            <w:r w:rsidRPr="000B05DF">
              <w:rPr>
                <w:b w:val="0"/>
                <w:color w:val="FFFFFF"/>
                <w:lang w:val="en-US"/>
                <w:rPrChange w:id="1434" w:author="Thomas Stockhammer" w:date="2020-12-07T13:17:00Z">
                  <w:rPr>
                    <w:sz w:val="16"/>
                  </w:rPr>
                </w:rPrChange>
              </w:rPr>
              <w:t>H.264/AVC Full HD</w:t>
            </w:r>
          </w:p>
        </w:tc>
        <w:tc>
          <w:tcPr>
            <w:tcW w:w="0" w:type="auto"/>
            <w:shd w:val="clear" w:color="auto" w:fill="DBDBDB"/>
            <w:hideMark/>
          </w:tcPr>
          <w:p w14:paraId="3FF37A87" w14:textId="77777777" w:rsidR="00801A36" w:rsidRPr="000B05DF" w:rsidRDefault="00801A36" w:rsidP="000B05DF">
            <w:pPr>
              <w:pStyle w:val="TAC"/>
              <w:rPr>
                <w:lang w:val="en-US"/>
                <w:rPrChange w:id="1435" w:author="Thomas Stockhammer" w:date="2020-12-07T13:17:00Z">
                  <w:rPr>
                    <w:sz w:val="16"/>
                  </w:rPr>
                </w:rPrChange>
              </w:rPr>
              <w:pPrChange w:id="1436" w:author="Thomas Stockhammer" w:date="2020-12-07T13:17:00Z">
                <w:pPr>
                  <w:pStyle w:val="TAL"/>
                  <w:keepNext w:val="0"/>
                  <w:keepLines w:val="0"/>
                  <w:tabs>
                    <w:tab w:val="left" w:pos="9639"/>
                  </w:tabs>
                </w:pPr>
              </w:pPrChange>
            </w:pPr>
            <w:r w:rsidRPr="000B05DF">
              <w:rPr>
                <w:lang w:val="en-US"/>
                <w:rPrChange w:id="1437" w:author="Thomas Stockhammer" w:date="2020-12-07T13:17:00Z">
                  <w:rPr>
                    <w:sz w:val="16"/>
                  </w:rPr>
                </w:rPrChange>
              </w:rPr>
              <w:t>1920 × 1080</w:t>
            </w:r>
          </w:p>
        </w:tc>
        <w:tc>
          <w:tcPr>
            <w:tcW w:w="0" w:type="auto"/>
            <w:shd w:val="clear" w:color="auto" w:fill="DBDBDB"/>
            <w:hideMark/>
          </w:tcPr>
          <w:p w14:paraId="7AB0544C" w14:textId="77777777" w:rsidR="00801A36" w:rsidRPr="000B05DF" w:rsidRDefault="00801A36" w:rsidP="000B05DF">
            <w:pPr>
              <w:pStyle w:val="TAC"/>
              <w:rPr>
                <w:lang w:val="en-US"/>
                <w:rPrChange w:id="1438" w:author="Thomas Stockhammer" w:date="2020-12-07T13:17:00Z">
                  <w:rPr>
                    <w:sz w:val="16"/>
                  </w:rPr>
                </w:rPrChange>
              </w:rPr>
              <w:pPrChange w:id="1439" w:author="Thomas Stockhammer" w:date="2020-12-07T13:17:00Z">
                <w:pPr>
                  <w:pStyle w:val="TAL"/>
                  <w:keepNext w:val="0"/>
                  <w:keepLines w:val="0"/>
                  <w:tabs>
                    <w:tab w:val="left" w:pos="9639"/>
                  </w:tabs>
                </w:pPr>
              </w:pPrChange>
            </w:pPr>
            <w:r w:rsidRPr="000B05DF">
              <w:rPr>
                <w:lang w:val="en-US"/>
                <w:rPrChange w:id="1440" w:author="Thomas Stockhammer" w:date="2020-12-07T13:17:00Z">
                  <w:rPr>
                    <w:sz w:val="16"/>
                  </w:rPr>
                </w:rPrChange>
              </w:rPr>
              <w:t>16:9</w:t>
            </w:r>
          </w:p>
        </w:tc>
        <w:tc>
          <w:tcPr>
            <w:tcW w:w="0" w:type="auto"/>
            <w:shd w:val="clear" w:color="auto" w:fill="DBDBDB"/>
            <w:hideMark/>
          </w:tcPr>
          <w:p w14:paraId="599EDDD8" w14:textId="77777777" w:rsidR="00801A36" w:rsidRPr="000B05DF" w:rsidRDefault="00801A36" w:rsidP="000B05DF">
            <w:pPr>
              <w:pStyle w:val="TAC"/>
              <w:rPr>
                <w:lang w:val="en-US"/>
                <w:rPrChange w:id="1441" w:author="Thomas Stockhammer" w:date="2020-12-07T13:17:00Z">
                  <w:rPr>
                    <w:sz w:val="16"/>
                  </w:rPr>
                </w:rPrChange>
              </w:rPr>
              <w:pPrChange w:id="1442" w:author="Thomas Stockhammer" w:date="2020-12-07T13:17:00Z">
                <w:pPr>
                  <w:pStyle w:val="TAL"/>
                  <w:keepNext w:val="0"/>
                  <w:keepLines w:val="0"/>
                  <w:tabs>
                    <w:tab w:val="left" w:pos="9639"/>
                  </w:tabs>
                </w:pPr>
              </w:pPrChange>
            </w:pPr>
            <w:r w:rsidRPr="000B05DF">
              <w:rPr>
                <w:lang w:val="en-US"/>
                <w:rPrChange w:id="1443" w:author="Thomas Stockhammer" w:date="2020-12-07T13:17:00Z">
                  <w:rPr>
                    <w:sz w:val="16"/>
                  </w:rPr>
                </w:rPrChange>
              </w:rPr>
              <w:t>Progressive</w:t>
            </w:r>
          </w:p>
        </w:tc>
        <w:tc>
          <w:tcPr>
            <w:tcW w:w="0" w:type="auto"/>
            <w:shd w:val="clear" w:color="auto" w:fill="DBDBDB"/>
            <w:hideMark/>
          </w:tcPr>
          <w:p w14:paraId="3EB19996" w14:textId="77777777" w:rsidR="00801A36" w:rsidRPr="000B05DF" w:rsidRDefault="00801A36" w:rsidP="000B05DF">
            <w:pPr>
              <w:pStyle w:val="TAC"/>
              <w:rPr>
                <w:lang w:val="en-US"/>
                <w:rPrChange w:id="1444" w:author="Thomas Stockhammer" w:date="2020-12-07T13:17:00Z">
                  <w:rPr>
                    <w:sz w:val="16"/>
                  </w:rPr>
                </w:rPrChange>
              </w:rPr>
              <w:pPrChange w:id="1445" w:author="Thomas Stockhammer" w:date="2020-12-07T13:17:00Z">
                <w:pPr>
                  <w:pStyle w:val="TAL"/>
                  <w:keepNext w:val="0"/>
                  <w:keepLines w:val="0"/>
                  <w:tabs>
                    <w:tab w:val="left" w:pos="9639"/>
                  </w:tabs>
                </w:pPr>
              </w:pPrChange>
            </w:pPr>
            <w:r w:rsidRPr="000B05DF">
              <w:rPr>
                <w:lang w:val="en-US"/>
                <w:rPrChange w:id="1446" w:author="Thomas Stockhammer" w:date="2020-12-07T13:17:00Z">
                  <w:rPr>
                    <w:sz w:val="16"/>
                  </w:rPr>
                </w:rPrChange>
              </w:rPr>
              <w:t>60</w:t>
            </w:r>
          </w:p>
        </w:tc>
        <w:tc>
          <w:tcPr>
            <w:tcW w:w="0" w:type="auto"/>
            <w:shd w:val="clear" w:color="auto" w:fill="DBDBDB"/>
            <w:hideMark/>
          </w:tcPr>
          <w:p w14:paraId="3E5DDB78" w14:textId="77777777" w:rsidR="00801A36" w:rsidRPr="000B05DF" w:rsidRDefault="00801A36" w:rsidP="000B05DF">
            <w:pPr>
              <w:pStyle w:val="TAC"/>
              <w:rPr>
                <w:lang w:val="en-US"/>
                <w:rPrChange w:id="1447" w:author="Thomas Stockhammer" w:date="2020-12-07T13:17:00Z">
                  <w:rPr>
                    <w:sz w:val="16"/>
                  </w:rPr>
                </w:rPrChange>
              </w:rPr>
              <w:pPrChange w:id="1448" w:author="Thomas Stockhammer" w:date="2020-12-07T13:17:00Z">
                <w:pPr>
                  <w:pStyle w:val="TAL"/>
                  <w:keepNext w:val="0"/>
                  <w:keepLines w:val="0"/>
                  <w:tabs>
                    <w:tab w:val="left" w:pos="9639"/>
                  </w:tabs>
                </w:pPr>
              </w:pPrChange>
            </w:pPr>
            <w:r w:rsidRPr="000B05DF">
              <w:rPr>
                <w:lang w:val="en-US"/>
                <w:rPrChange w:id="1449" w:author="Thomas Stockhammer" w:date="2020-12-07T13:17:00Z">
                  <w:rPr>
                    <w:sz w:val="16"/>
                  </w:rPr>
                </w:rPrChange>
              </w:rPr>
              <w:t>Y'CbCr</w:t>
            </w:r>
          </w:p>
        </w:tc>
        <w:tc>
          <w:tcPr>
            <w:tcW w:w="0" w:type="auto"/>
            <w:shd w:val="clear" w:color="auto" w:fill="DBDBDB"/>
            <w:hideMark/>
          </w:tcPr>
          <w:p w14:paraId="31B96B7A" w14:textId="77777777" w:rsidR="00801A36" w:rsidRPr="000B05DF" w:rsidRDefault="00801A36" w:rsidP="000B05DF">
            <w:pPr>
              <w:pStyle w:val="TAC"/>
              <w:rPr>
                <w:lang w:val="en-US"/>
                <w:rPrChange w:id="1450" w:author="Thomas Stockhammer" w:date="2020-12-07T13:17:00Z">
                  <w:rPr>
                    <w:sz w:val="16"/>
                  </w:rPr>
                </w:rPrChange>
              </w:rPr>
              <w:pPrChange w:id="1451" w:author="Thomas Stockhammer" w:date="2020-12-07T13:17:00Z">
                <w:pPr>
                  <w:pStyle w:val="TAL"/>
                  <w:keepNext w:val="0"/>
                  <w:keepLines w:val="0"/>
                  <w:tabs>
                    <w:tab w:val="left" w:pos="9639"/>
                  </w:tabs>
                </w:pPr>
              </w:pPrChange>
            </w:pPr>
            <w:r w:rsidRPr="000B05DF">
              <w:rPr>
                <w:lang w:val="en-US"/>
                <w:rPrChange w:id="1452" w:author="Thomas Stockhammer" w:date="2020-12-07T13:17:00Z">
                  <w:rPr>
                    <w:sz w:val="16"/>
                  </w:rPr>
                </w:rPrChange>
              </w:rPr>
              <w:t>4:2:0</w:t>
            </w:r>
          </w:p>
        </w:tc>
        <w:tc>
          <w:tcPr>
            <w:tcW w:w="0" w:type="auto"/>
            <w:shd w:val="clear" w:color="auto" w:fill="DBDBDB"/>
            <w:hideMark/>
          </w:tcPr>
          <w:p w14:paraId="315CFBD7" w14:textId="77777777" w:rsidR="00801A36" w:rsidRPr="000B05DF" w:rsidRDefault="00801A36" w:rsidP="000B05DF">
            <w:pPr>
              <w:pStyle w:val="TAC"/>
              <w:rPr>
                <w:lang w:val="en-US"/>
                <w:rPrChange w:id="1453" w:author="Thomas Stockhammer" w:date="2020-12-07T13:17:00Z">
                  <w:rPr>
                    <w:sz w:val="16"/>
                  </w:rPr>
                </w:rPrChange>
              </w:rPr>
              <w:pPrChange w:id="1454" w:author="Thomas Stockhammer" w:date="2020-12-07T13:17:00Z">
                <w:pPr>
                  <w:pStyle w:val="TAL"/>
                  <w:keepNext w:val="0"/>
                  <w:keepLines w:val="0"/>
                  <w:tabs>
                    <w:tab w:val="left" w:pos="9639"/>
                  </w:tabs>
                  <w:jc w:val="center"/>
                </w:pPr>
              </w:pPrChange>
            </w:pPr>
            <w:r w:rsidRPr="000B05DF">
              <w:rPr>
                <w:lang w:val="en-US"/>
                <w:rPrChange w:id="1455" w:author="Thomas Stockhammer" w:date="2020-12-07T13:17:00Z">
                  <w:rPr>
                    <w:sz w:val="16"/>
                  </w:rPr>
                </w:rPrChange>
              </w:rPr>
              <w:t>8</w:t>
            </w:r>
          </w:p>
        </w:tc>
        <w:tc>
          <w:tcPr>
            <w:tcW w:w="0" w:type="auto"/>
            <w:shd w:val="clear" w:color="auto" w:fill="DBDBDB"/>
            <w:hideMark/>
          </w:tcPr>
          <w:p w14:paraId="57363CBF" w14:textId="77777777" w:rsidR="00801A36" w:rsidRPr="000B05DF" w:rsidRDefault="00801A36" w:rsidP="000B05DF">
            <w:pPr>
              <w:pStyle w:val="TAC"/>
              <w:rPr>
                <w:lang w:val="en-US"/>
                <w:rPrChange w:id="1456" w:author="Thomas Stockhammer" w:date="2020-12-07T13:17:00Z">
                  <w:rPr>
                    <w:sz w:val="16"/>
                  </w:rPr>
                </w:rPrChange>
              </w:rPr>
              <w:pPrChange w:id="1457" w:author="Thomas Stockhammer" w:date="2020-12-07T13:17:00Z">
                <w:pPr>
                  <w:pStyle w:val="TAL"/>
                  <w:keepNext w:val="0"/>
                  <w:keepLines w:val="0"/>
                  <w:tabs>
                    <w:tab w:val="left" w:pos="9639"/>
                  </w:tabs>
                  <w:ind w:right="-38"/>
                </w:pPr>
              </w:pPrChange>
            </w:pPr>
            <w:r w:rsidRPr="000B05DF">
              <w:rPr>
                <w:lang w:val="en-US"/>
                <w:rPrChange w:id="1458" w:author="Thomas Stockhammer" w:date="2020-12-07T13:17:00Z">
                  <w:rPr>
                    <w:sz w:val="16"/>
                  </w:rPr>
                </w:rPrChange>
              </w:rPr>
              <w:t>BT.709</w:t>
            </w:r>
          </w:p>
        </w:tc>
        <w:tc>
          <w:tcPr>
            <w:tcW w:w="0" w:type="auto"/>
            <w:shd w:val="clear" w:color="auto" w:fill="DBDBDB"/>
            <w:hideMark/>
          </w:tcPr>
          <w:p w14:paraId="56C55CD4" w14:textId="77777777" w:rsidR="00801A36" w:rsidRPr="000B05DF" w:rsidRDefault="00801A36" w:rsidP="000B05DF">
            <w:pPr>
              <w:pStyle w:val="TAC"/>
              <w:rPr>
                <w:lang w:val="en-US"/>
                <w:rPrChange w:id="1459" w:author="Thomas Stockhammer" w:date="2020-12-07T13:17:00Z">
                  <w:rPr>
                    <w:sz w:val="16"/>
                  </w:rPr>
                </w:rPrChange>
              </w:rPr>
              <w:pPrChange w:id="1460" w:author="Thomas Stockhammer" w:date="2020-12-07T13:17:00Z">
                <w:pPr>
                  <w:pStyle w:val="TAL"/>
                  <w:keepNext w:val="0"/>
                  <w:tabs>
                    <w:tab w:val="left" w:pos="9639"/>
                  </w:tabs>
                  <w:ind w:left="96"/>
                </w:pPr>
              </w:pPrChange>
            </w:pPr>
            <w:r w:rsidRPr="000B05DF">
              <w:rPr>
                <w:lang w:val="en-US"/>
                <w:rPrChange w:id="1461" w:author="Thomas Stockhammer" w:date="2020-12-07T13:17:00Z">
                  <w:rPr>
                    <w:sz w:val="16"/>
                  </w:rPr>
                </w:rPrChange>
              </w:rPr>
              <w:t>BT.709</w:t>
            </w:r>
          </w:p>
        </w:tc>
      </w:tr>
      <w:tr w:rsidR="001A0067"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color w:val="FFFFFF"/>
                <w:lang w:val="en-US"/>
                <w:rPrChange w:id="1462" w:author="Thomas Stockhammer" w:date="2020-12-07T13:17:00Z">
                  <w:rPr>
                    <w:sz w:val="16"/>
                  </w:rPr>
                </w:rPrChange>
              </w:rPr>
              <w:pPrChange w:id="1463" w:author="Thomas Stockhammer" w:date="2020-12-07T13:17:00Z">
                <w:pPr>
                  <w:pStyle w:val="TAL"/>
                  <w:keepNext w:val="0"/>
                  <w:keepLines w:val="0"/>
                  <w:tabs>
                    <w:tab w:val="left" w:pos="9639"/>
                  </w:tabs>
                </w:pPr>
              </w:pPrChange>
            </w:pPr>
            <w:r w:rsidRPr="000B05DF">
              <w:rPr>
                <w:b w:val="0"/>
                <w:color w:val="FFFFFF"/>
                <w:lang w:val="en-US"/>
                <w:rPrChange w:id="1464" w:author="Thomas Stockhammer" w:date="2020-12-07T13:17:00Z">
                  <w:rPr>
                    <w:sz w:val="16"/>
                  </w:rPr>
                </w:rPrChange>
              </w:rPr>
              <w:t>H.265/HEVC Full HD</w:t>
            </w:r>
          </w:p>
        </w:tc>
        <w:tc>
          <w:tcPr>
            <w:tcW w:w="0" w:type="auto"/>
            <w:shd w:val="clear" w:color="auto" w:fill="EDEDED"/>
            <w:hideMark/>
          </w:tcPr>
          <w:p w14:paraId="7BD1959A" w14:textId="77777777" w:rsidR="00801A36" w:rsidRPr="000B05DF" w:rsidRDefault="00801A36" w:rsidP="000B05DF">
            <w:pPr>
              <w:pStyle w:val="TAC"/>
              <w:rPr>
                <w:lang w:val="en-US"/>
                <w:rPrChange w:id="1465" w:author="Thomas Stockhammer" w:date="2020-12-07T13:17:00Z">
                  <w:rPr>
                    <w:sz w:val="16"/>
                  </w:rPr>
                </w:rPrChange>
              </w:rPr>
              <w:pPrChange w:id="1466" w:author="Thomas Stockhammer" w:date="2020-12-07T13:17:00Z">
                <w:pPr>
                  <w:pStyle w:val="TAL"/>
                  <w:keepNext w:val="0"/>
                  <w:keepLines w:val="0"/>
                  <w:tabs>
                    <w:tab w:val="left" w:pos="9639"/>
                  </w:tabs>
                </w:pPr>
              </w:pPrChange>
            </w:pPr>
            <w:r w:rsidRPr="000B05DF">
              <w:rPr>
                <w:lang w:val="en-US"/>
                <w:rPrChange w:id="1467" w:author="Thomas Stockhammer" w:date="2020-12-07T13:17:00Z">
                  <w:rPr>
                    <w:sz w:val="16"/>
                  </w:rPr>
                </w:rPrChange>
              </w:rPr>
              <w:t>1920 × 1080</w:t>
            </w:r>
          </w:p>
        </w:tc>
        <w:tc>
          <w:tcPr>
            <w:tcW w:w="0" w:type="auto"/>
            <w:shd w:val="clear" w:color="auto" w:fill="EDEDED"/>
            <w:hideMark/>
          </w:tcPr>
          <w:p w14:paraId="32652A49" w14:textId="77777777" w:rsidR="00801A36" w:rsidRPr="000B05DF" w:rsidRDefault="00801A36" w:rsidP="000B05DF">
            <w:pPr>
              <w:pStyle w:val="TAC"/>
              <w:rPr>
                <w:lang w:val="en-US"/>
                <w:rPrChange w:id="1468" w:author="Thomas Stockhammer" w:date="2020-12-07T13:17:00Z">
                  <w:rPr>
                    <w:sz w:val="16"/>
                  </w:rPr>
                </w:rPrChange>
              </w:rPr>
              <w:pPrChange w:id="1469" w:author="Thomas Stockhammer" w:date="2020-12-07T13:17:00Z">
                <w:pPr>
                  <w:pStyle w:val="TAL"/>
                  <w:keepNext w:val="0"/>
                  <w:keepLines w:val="0"/>
                  <w:tabs>
                    <w:tab w:val="left" w:pos="9639"/>
                  </w:tabs>
                </w:pPr>
              </w:pPrChange>
            </w:pPr>
            <w:r w:rsidRPr="000B05DF">
              <w:rPr>
                <w:lang w:val="en-US"/>
                <w:rPrChange w:id="1470" w:author="Thomas Stockhammer" w:date="2020-12-07T13:17:00Z">
                  <w:rPr>
                    <w:sz w:val="16"/>
                  </w:rPr>
                </w:rPrChange>
              </w:rPr>
              <w:t>16:9</w:t>
            </w:r>
          </w:p>
        </w:tc>
        <w:tc>
          <w:tcPr>
            <w:tcW w:w="0" w:type="auto"/>
            <w:shd w:val="clear" w:color="auto" w:fill="EDEDED"/>
            <w:hideMark/>
          </w:tcPr>
          <w:p w14:paraId="6E13F760" w14:textId="77777777" w:rsidR="00801A36" w:rsidRPr="000B05DF" w:rsidRDefault="00801A36" w:rsidP="000B05DF">
            <w:pPr>
              <w:pStyle w:val="TAC"/>
              <w:rPr>
                <w:lang w:val="en-US"/>
                <w:rPrChange w:id="1471" w:author="Thomas Stockhammer" w:date="2020-12-07T13:17:00Z">
                  <w:rPr>
                    <w:sz w:val="16"/>
                  </w:rPr>
                </w:rPrChange>
              </w:rPr>
              <w:pPrChange w:id="1472" w:author="Thomas Stockhammer" w:date="2020-12-07T13:17:00Z">
                <w:pPr>
                  <w:pStyle w:val="TAL"/>
                  <w:keepNext w:val="0"/>
                  <w:keepLines w:val="0"/>
                  <w:tabs>
                    <w:tab w:val="left" w:pos="9639"/>
                  </w:tabs>
                </w:pPr>
              </w:pPrChange>
            </w:pPr>
            <w:r w:rsidRPr="000B05DF">
              <w:rPr>
                <w:lang w:val="en-US"/>
                <w:rPrChange w:id="1473" w:author="Thomas Stockhammer" w:date="2020-12-07T13:17:00Z">
                  <w:rPr>
                    <w:sz w:val="16"/>
                  </w:rPr>
                </w:rPrChange>
              </w:rPr>
              <w:t>Progressive</w:t>
            </w:r>
          </w:p>
        </w:tc>
        <w:tc>
          <w:tcPr>
            <w:tcW w:w="0" w:type="auto"/>
            <w:shd w:val="clear" w:color="auto" w:fill="EDEDED"/>
            <w:hideMark/>
          </w:tcPr>
          <w:p w14:paraId="0F061B4F" w14:textId="77777777" w:rsidR="00801A36" w:rsidRPr="000B05DF" w:rsidRDefault="00801A36" w:rsidP="000B05DF">
            <w:pPr>
              <w:pStyle w:val="TAC"/>
              <w:rPr>
                <w:lang w:val="en-US"/>
                <w:rPrChange w:id="1474" w:author="Thomas Stockhammer" w:date="2020-12-07T13:17:00Z">
                  <w:rPr>
                    <w:sz w:val="16"/>
                  </w:rPr>
                </w:rPrChange>
              </w:rPr>
              <w:pPrChange w:id="1475" w:author="Thomas Stockhammer" w:date="2020-12-07T13:17:00Z">
                <w:pPr>
                  <w:pStyle w:val="TAL"/>
                  <w:keepNext w:val="0"/>
                  <w:keepLines w:val="0"/>
                  <w:tabs>
                    <w:tab w:val="left" w:pos="9639"/>
                  </w:tabs>
                </w:pPr>
              </w:pPrChange>
            </w:pPr>
            <w:r w:rsidRPr="000B05DF">
              <w:rPr>
                <w:lang w:val="en-US"/>
                <w:rPrChange w:id="1476" w:author="Thomas Stockhammer" w:date="2020-12-07T13:17:00Z">
                  <w:rPr>
                    <w:sz w:val="16"/>
                  </w:rPr>
                </w:rPrChange>
              </w:rPr>
              <w:t>60</w:t>
            </w:r>
          </w:p>
        </w:tc>
        <w:tc>
          <w:tcPr>
            <w:tcW w:w="0" w:type="auto"/>
            <w:shd w:val="clear" w:color="auto" w:fill="EDEDED"/>
            <w:hideMark/>
          </w:tcPr>
          <w:p w14:paraId="78525BDF" w14:textId="77777777" w:rsidR="00801A36" w:rsidRPr="000B05DF" w:rsidRDefault="00801A36" w:rsidP="000B05DF">
            <w:pPr>
              <w:pStyle w:val="TAC"/>
              <w:rPr>
                <w:lang w:val="en-US"/>
                <w:rPrChange w:id="1477" w:author="Thomas Stockhammer" w:date="2020-12-07T13:17:00Z">
                  <w:rPr>
                    <w:sz w:val="16"/>
                  </w:rPr>
                </w:rPrChange>
              </w:rPr>
              <w:pPrChange w:id="1478" w:author="Thomas Stockhammer" w:date="2020-12-07T13:17:00Z">
                <w:pPr>
                  <w:pStyle w:val="TAL"/>
                  <w:keepNext w:val="0"/>
                  <w:keepLines w:val="0"/>
                  <w:tabs>
                    <w:tab w:val="left" w:pos="9639"/>
                  </w:tabs>
                </w:pPr>
              </w:pPrChange>
            </w:pPr>
            <w:r w:rsidRPr="000B05DF">
              <w:rPr>
                <w:lang w:val="en-US"/>
                <w:rPrChange w:id="1479" w:author="Thomas Stockhammer" w:date="2020-12-07T13:17:00Z">
                  <w:rPr>
                    <w:sz w:val="16"/>
                  </w:rPr>
                </w:rPrChange>
              </w:rPr>
              <w:t>Y'CbCr</w:t>
            </w:r>
          </w:p>
        </w:tc>
        <w:tc>
          <w:tcPr>
            <w:tcW w:w="0" w:type="auto"/>
            <w:shd w:val="clear" w:color="auto" w:fill="EDEDED"/>
            <w:hideMark/>
          </w:tcPr>
          <w:p w14:paraId="0A9B605E" w14:textId="77777777" w:rsidR="00801A36" w:rsidRPr="000B05DF" w:rsidRDefault="00801A36" w:rsidP="000B05DF">
            <w:pPr>
              <w:pStyle w:val="TAC"/>
              <w:rPr>
                <w:lang w:val="en-US"/>
                <w:rPrChange w:id="1480" w:author="Thomas Stockhammer" w:date="2020-12-07T13:17:00Z">
                  <w:rPr>
                    <w:sz w:val="16"/>
                  </w:rPr>
                </w:rPrChange>
              </w:rPr>
              <w:pPrChange w:id="1481" w:author="Thomas Stockhammer" w:date="2020-12-07T13:17:00Z">
                <w:pPr>
                  <w:pStyle w:val="TAL"/>
                  <w:keepNext w:val="0"/>
                  <w:keepLines w:val="0"/>
                  <w:tabs>
                    <w:tab w:val="left" w:pos="9639"/>
                  </w:tabs>
                </w:pPr>
              </w:pPrChange>
            </w:pPr>
            <w:r w:rsidRPr="000B05DF">
              <w:rPr>
                <w:lang w:val="en-US"/>
                <w:rPrChange w:id="1482" w:author="Thomas Stockhammer" w:date="2020-12-07T13:17:00Z">
                  <w:rPr>
                    <w:sz w:val="16"/>
                  </w:rPr>
                </w:rPrChange>
              </w:rPr>
              <w:t>4:2:0</w:t>
            </w:r>
          </w:p>
        </w:tc>
        <w:tc>
          <w:tcPr>
            <w:tcW w:w="0" w:type="auto"/>
            <w:shd w:val="clear" w:color="auto" w:fill="EDEDED"/>
            <w:hideMark/>
          </w:tcPr>
          <w:p w14:paraId="05CCAE6C" w14:textId="77777777" w:rsidR="00801A36" w:rsidRPr="000B05DF" w:rsidRDefault="00801A36" w:rsidP="000B05DF">
            <w:pPr>
              <w:pStyle w:val="TAC"/>
              <w:rPr>
                <w:lang w:val="en-US"/>
                <w:rPrChange w:id="1483" w:author="Thomas Stockhammer" w:date="2020-12-07T13:17:00Z">
                  <w:rPr>
                    <w:sz w:val="16"/>
                  </w:rPr>
                </w:rPrChange>
              </w:rPr>
              <w:pPrChange w:id="1484" w:author="Thomas Stockhammer" w:date="2020-12-07T13:17:00Z">
                <w:pPr>
                  <w:pStyle w:val="TAL"/>
                  <w:keepNext w:val="0"/>
                  <w:keepLines w:val="0"/>
                  <w:tabs>
                    <w:tab w:val="left" w:pos="9639"/>
                  </w:tabs>
                  <w:jc w:val="center"/>
                </w:pPr>
              </w:pPrChange>
            </w:pPr>
            <w:r w:rsidRPr="000B05DF">
              <w:rPr>
                <w:lang w:val="en-US"/>
                <w:rPrChange w:id="1485" w:author="Thomas Stockhammer" w:date="2020-12-07T13:17:00Z">
                  <w:rPr>
                    <w:sz w:val="16"/>
                  </w:rPr>
                </w:rPrChange>
              </w:rPr>
              <w:t>8; 10</w:t>
            </w:r>
          </w:p>
        </w:tc>
        <w:tc>
          <w:tcPr>
            <w:tcW w:w="0" w:type="auto"/>
            <w:shd w:val="clear" w:color="auto" w:fill="EDEDED"/>
            <w:hideMark/>
          </w:tcPr>
          <w:p w14:paraId="184C2886" w14:textId="77777777" w:rsidR="00801A36" w:rsidRPr="000B05DF" w:rsidRDefault="00801A36" w:rsidP="000B05DF">
            <w:pPr>
              <w:pStyle w:val="TAC"/>
              <w:rPr>
                <w:lang w:val="en-US"/>
                <w:rPrChange w:id="1486" w:author="Thomas Stockhammer" w:date="2020-12-07T13:17:00Z">
                  <w:rPr>
                    <w:sz w:val="16"/>
                  </w:rPr>
                </w:rPrChange>
              </w:rPr>
              <w:pPrChange w:id="1487" w:author="Thomas Stockhammer" w:date="2020-12-07T13:17:00Z">
                <w:pPr>
                  <w:pStyle w:val="TAL"/>
                  <w:keepNext w:val="0"/>
                  <w:keepLines w:val="0"/>
                  <w:tabs>
                    <w:tab w:val="left" w:pos="9639"/>
                  </w:tabs>
                  <w:ind w:right="-38"/>
                </w:pPr>
              </w:pPrChange>
            </w:pPr>
            <w:r w:rsidRPr="000B05DF">
              <w:rPr>
                <w:lang w:val="en-US"/>
                <w:rPrChange w:id="1488" w:author="Thomas Stockhammer" w:date="2020-12-07T13:17:00Z">
                  <w:rPr>
                    <w:sz w:val="16"/>
                  </w:rPr>
                </w:rPrChange>
              </w:rPr>
              <w:t>BT.709; BT.2020</w:t>
            </w:r>
          </w:p>
        </w:tc>
        <w:tc>
          <w:tcPr>
            <w:tcW w:w="0" w:type="auto"/>
            <w:shd w:val="clear" w:color="auto" w:fill="EDEDED"/>
            <w:hideMark/>
          </w:tcPr>
          <w:p w14:paraId="3CBB5480" w14:textId="77777777" w:rsidR="00801A36" w:rsidRPr="000B05DF" w:rsidRDefault="00801A36" w:rsidP="000B05DF">
            <w:pPr>
              <w:pStyle w:val="TAC"/>
              <w:rPr>
                <w:lang w:val="en-US"/>
                <w:rPrChange w:id="1489" w:author="Thomas Stockhammer" w:date="2020-12-07T13:17:00Z">
                  <w:rPr>
                    <w:sz w:val="16"/>
                  </w:rPr>
                </w:rPrChange>
              </w:rPr>
              <w:pPrChange w:id="1490" w:author="Thomas Stockhammer" w:date="2020-12-07T13:17:00Z">
                <w:pPr>
                  <w:pStyle w:val="TAL"/>
                  <w:tabs>
                    <w:tab w:val="left" w:pos="9639"/>
                  </w:tabs>
                  <w:ind w:left="96"/>
                </w:pPr>
              </w:pPrChange>
            </w:pPr>
            <w:r w:rsidRPr="000B05DF">
              <w:rPr>
                <w:lang w:val="en-US"/>
                <w:rPrChange w:id="1491" w:author="Thomas Stockhammer" w:date="2020-12-07T13:17:00Z">
                  <w:rPr>
                    <w:sz w:val="16"/>
                  </w:rPr>
                </w:rPrChange>
              </w:rPr>
              <w:t xml:space="preserve">BT.709; BT.2020 </w:t>
            </w:r>
          </w:p>
        </w:tc>
      </w:tr>
      <w:tr w:rsidR="001A0067"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color w:val="FFFFFF"/>
                <w:lang w:val="en-US"/>
                <w:rPrChange w:id="1492" w:author="Thomas Stockhammer" w:date="2020-12-07T13:17:00Z">
                  <w:rPr>
                    <w:sz w:val="16"/>
                  </w:rPr>
                </w:rPrChange>
              </w:rPr>
              <w:pPrChange w:id="1493" w:author="Thomas Stockhammer" w:date="2020-12-07T13:17:00Z">
                <w:pPr>
                  <w:pStyle w:val="TAL"/>
                  <w:keepNext w:val="0"/>
                  <w:keepLines w:val="0"/>
                  <w:tabs>
                    <w:tab w:val="left" w:pos="9639"/>
                  </w:tabs>
                </w:pPr>
              </w:pPrChange>
            </w:pPr>
            <w:r w:rsidRPr="000B05DF">
              <w:rPr>
                <w:b w:val="0"/>
                <w:color w:val="FFFFFF"/>
                <w:lang w:val="en-US"/>
                <w:rPrChange w:id="1494" w:author="Thomas Stockhammer" w:date="2020-12-07T13:17:00Z">
                  <w:rPr>
                    <w:sz w:val="16"/>
                  </w:rPr>
                </w:rPrChange>
              </w:rPr>
              <w:t>H.265/HEVC UHD</w:t>
            </w:r>
          </w:p>
        </w:tc>
        <w:tc>
          <w:tcPr>
            <w:tcW w:w="0" w:type="auto"/>
            <w:shd w:val="clear" w:color="auto" w:fill="DBDBDB"/>
            <w:hideMark/>
          </w:tcPr>
          <w:p w14:paraId="0CB73838" w14:textId="77777777" w:rsidR="00801A36" w:rsidRPr="000B05DF" w:rsidRDefault="00801A36" w:rsidP="000B05DF">
            <w:pPr>
              <w:pStyle w:val="TAC"/>
              <w:rPr>
                <w:lang w:val="en-US"/>
                <w:rPrChange w:id="1495" w:author="Thomas Stockhammer" w:date="2020-12-07T13:17:00Z">
                  <w:rPr>
                    <w:sz w:val="16"/>
                  </w:rPr>
                </w:rPrChange>
              </w:rPr>
              <w:pPrChange w:id="1496" w:author="Thomas Stockhammer" w:date="2020-12-07T13:17:00Z">
                <w:pPr>
                  <w:pStyle w:val="TAL"/>
                  <w:keepNext w:val="0"/>
                  <w:keepLines w:val="0"/>
                  <w:tabs>
                    <w:tab w:val="left" w:pos="9639"/>
                  </w:tabs>
                </w:pPr>
              </w:pPrChange>
            </w:pPr>
            <w:r w:rsidRPr="000B05DF">
              <w:rPr>
                <w:lang w:val="en-US"/>
                <w:rPrChange w:id="1497" w:author="Thomas Stockhammer" w:date="2020-12-07T13:17:00Z">
                  <w:rPr>
                    <w:sz w:val="16"/>
                  </w:rPr>
                </w:rPrChange>
              </w:rPr>
              <w:t>3840 × 2160</w:t>
            </w:r>
          </w:p>
        </w:tc>
        <w:tc>
          <w:tcPr>
            <w:tcW w:w="0" w:type="auto"/>
            <w:shd w:val="clear" w:color="auto" w:fill="DBDBDB"/>
            <w:hideMark/>
          </w:tcPr>
          <w:p w14:paraId="6BF482A0" w14:textId="77777777" w:rsidR="00801A36" w:rsidRPr="000B05DF" w:rsidRDefault="00801A36" w:rsidP="000B05DF">
            <w:pPr>
              <w:pStyle w:val="TAC"/>
              <w:rPr>
                <w:lang w:val="en-US"/>
                <w:rPrChange w:id="1498" w:author="Thomas Stockhammer" w:date="2020-12-07T13:17:00Z">
                  <w:rPr>
                    <w:sz w:val="16"/>
                  </w:rPr>
                </w:rPrChange>
              </w:rPr>
              <w:pPrChange w:id="1499" w:author="Thomas Stockhammer" w:date="2020-12-07T13:17:00Z">
                <w:pPr>
                  <w:pStyle w:val="TAL"/>
                  <w:keepNext w:val="0"/>
                  <w:keepLines w:val="0"/>
                  <w:tabs>
                    <w:tab w:val="left" w:pos="9639"/>
                  </w:tabs>
                </w:pPr>
              </w:pPrChange>
            </w:pPr>
            <w:r w:rsidRPr="000B05DF">
              <w:rPr>
                <w:lang w:val="en-US"/>
                <w:rPrChange w:id="1500" w:author="Thomas Stockhammer" w:date="2020-12-07T13:17:00Z">
                  <w:rPr>
                    <w:sz w:val="16"/>
                  </w:rPr>
                </w:rPrChange>
              </w:rPr>
              <w:t>16:9</w:t>
            </w:r>
          </w:p>
        </w:tc>
        <w:tc>
          <w:tcPr>
            <w:tcW w:w="0" w:type="auto"/>
            <w:shd w:val="clear" w:color="auto" w:fill="DBDBDB"/>
            <w:hideMark/>
          </w:tcPr>
          <w:p w14:paraId="1E441C81" w14:textId="77777777" w:rsidR="00801A36" w:rsidRPr="000B05DF" w:rsidRDefault="00801A36" w:rsidP="000B05DF">
            <w:pPr>
              <w:pStyle w:val="TAC"/>
              <w:rPr>
                <w:lang w:val="en-US"/>
                <w:rPrChange w:id="1501" w:author="Thomas Stockhammer" w:date="2020-12-07T13:17:00Z">
                  <w:rPr>
                    <w:sz w:val="16"/>
                  </w:rPr>
                </w:rPrChange>
              </w:rPr>
              <w:pPrChange w:id="1502" w:author="Thomas Stockhammer" w:date="2020-12-07T13:17:00Z">
                <w:pPr>
                  <w:pStyle w:val="TAL"/>
                  <w:keepNext w:val="0"/>
                  <w:keepLines w:val="0"/>
                  <w:tabs>
                    <w:tab w:val="left" w:pos="9639"/>
                  </w:tabs>
                </w:pPr>
              </w:pPrChange>
            </w:pPr>
            <w:r w:rsidRPr="000B05DF">
              <w:rPr>
                <w:lang w:val="en-US"/>
                <w:rPrChange w:id="1503" w:author="Thomas Stockhammer" w:date="2020-12-07T13:17:00Z">
                  <w:rPr>
                    <w:sz w:val="16"/>
                  </w:rPr>
                </w:rPrChange>
              </w:rPr>
              <w:t>Progressive</w:t>
            </w:r>
          </w:p>
        </w:tc>
        <w:tc>
          <w:tcPr>
            <w:tcW w:w="0" w:type="auto"/>
            <w:shd w:val="clear" w:color="auto" w:fill="DBDBDB"/>
            <w:hideMark/>
          </w:tcPr>
          <w:p w14:paraId="36063564" w14:textId="77777777" w:rsidR="00801A36" w:rsidRPr="000B05DF" w:rsidRDefault="00801A36" w:rsidP="000B05DF">
            <w:pPr>
              <w:pStyle w:val="TAC"/>
              <w:rPr>
                <w:lang w:val="en-US"/>
                <w:rPrChange w:id="1504" w:author="Thomas Stockhammer" w:date="2020-12-07T13:17:00Z">
                  <w:rPr>
                    <w:sz w:val="16"/>
                  </w:rPr>
                </w:rPrChange>
              </w:rPr>
              <w:pPrChange w:id="1505" w:author="Thomas Stockhammer" w:date="2020-12-07T13:17:00Z">
                <w:pPr>
                  <w:pStyle w:val="TAL"/>
                  <w:keepNext w:val="0"/>
                  <w:keepLines w:val="0"/>
                  <w:tabs>
                    <w:tab w:val="left" w:pos="9639"/>
                  </w:tabs>
                </w:pPr>
              </w:pPrChange>
            </w:pPr>
            <w:r w:rsidRPr="000B05DF">
              <w:rPr>
                <w:lang w:val="en-US"/>
                <w:rPrChange w:id="1506" w:author="Thomas Stockhammer" w:date="2020-12-07T13:17:00Z">
                  <w:rPr>
                    <w:sz w:val="16"/>
                  </w:rPr>
                </w:rPrChange>
              </w:rPr>
              <w:t>60</w:t>
            </w:r>
          </w:p>
        </w:tc>
        <w:tc>
          <w:tcPr>
            <w:tcW w:w="0" w:type="auto"/>
            <w:shd w:val="clear" w:color="auto" w:fill="DBDBDB"/>
            <w:hideMark/>
          </w:tcPr>
          <w:p w14:paraId="273AFD78" w14:textId="77777777" w:rsidR="00801A36" w:rsidRPr="000B05DF" w:rsidRDefault="00801A36" w:rsidP="000B05DF">
            <w:pPr>
              <w:pStyle w:val="TAC"/>
              <w:rPr>
                <w:lang w:val="en-US"/>
                <w:rPrChange w:id="1507" w:author="Thomas Stockhammer" w:date="2020-12-07T13:17:00Z">
                  <w:rPr>
                    <w:sz w:val="16"/>
                  </w:rPr>
                </w:rPrChange>
              </w:rPr>
              <w:pPrChange w:id="1508" w:author="Thomas Stockhammer" w:date="2020-12-07T13:17:00Z">
                <w:pPr>
                  <w:pStyle w:val="TAL"/>
                  <w:keepNext w:val="0"/>
                  <w:keepLines w:val="0"/>
                  <w:tabs>
                    <w:tab w:val="left" w:pos="9639"/>
                  </w:tabs>
                </w:pPr>
              </w:pPrChange>
            </w:pPr>
            <w:r w:rsidRPr="000B05DF">
              <w:rPr>
                <w:lang w:val="en-US"/>
                <w:rPrChange w:id="1509" w:author="Thomas Stockhammer" w:date="2020-12-07T13:17:00Z">
                  <w:rPr>
                    <w:sz w:val="16"/>
                  </w:rPr>
                </w:rPrChange>
              </w:rPr>
              <w:t>Y'CbCr</w:t>
            </w:r>
          </w:p>
        </w:tc>
        <w:tc>
          <w:tcPr>
            <w:tcW w:w="0" w:type="auto"/>
            <w:shd w:val="clear" w:color="auto" w:fill="DBDBDB"/>
            <w:hideMark/>
          </w:tcPr>
          <w:p w14:paraId="1D1AAAA7" w14:textId="77777777" w:rsidR="00801A36" w:rsidRPr="000B05DF" w:rsidRDefault="00801A36" w:rsidP="000B05DF">
            <w:pPr>
              <w:pStyle w:val="TAC"/>
              <w:rPr>
                <w:lang w:val="en-US"/>
                <w:rPrChange w:id="1510" w:author="Thomas Stockhammer" w:date="2020-12-07T13:17:00Z">
                  <w:rPr>
                    <w:sz w:val="16"/>
                  </w:rPr>
                </w:rPrChange>
              </w:rPr>
              <w:pPrChange w:id="1511" w:author="Thomas Stockhammer" w:date="2020-12-07T13:17:00Z">
                <w:pPr>
                  <w:pStyle w:val="TAL"/>
                  <w:keepNext w:val="0"/>
                  <w:keepLines w:val="0"/>
                  <w:tabs>
                    <w:tab w:val="left" w:pos="9639"/>
                  </w:tabs>
                </w:pPr>
              </w:pPrChange>
            </w:pPr>
            <w:r w:rsidRPr="000B05DF">
              <w:rPr>
                <w:lang w:val="en-US"/>
                <w:rPrChange w:id="1512" w:author="Thomas Stockhammer" w:date="2020-12-07T13:17:00Z">
                  <w:rPr>
                    <w:sz w:val="16"/>
                  </w:rPr>
                </w:rPrChange>
              </w:rPr>
              <w:t>4:2:0</w:t>
            </w:r>
          </w:p>
        </w:tc>
        <w:tc>
          <w:tcPr>
            <w:tcW w:w="0" w:type="auto"/>
            <w:shd w:val="clear" w:color="auto" w:fill="DBDBDB"/>
            <w:hideMark/>
          </w:tcPr>
          <w:p w14:paraId="23119C24" w14:textId="77777777" w:rsidR="00801A36" w:rsidRPr="000B05DF" w:rsidRDefault="00801A36" w:rsidP="000B05DF">
            <w:pPr>
              <w:pStyle w:val="TAC"/>
              <w:rPr>
                <w:lang w:val="en-US"/>
                <w:rPrChange w:id="1513" w:author="Thomas Stockhammer" w:date="2020-12-07T13:17:00Z">
                  <w:rPr>
                    <w:sz w:val="16"/>
                  </w:rPr>
                </w:rPrChange>
              </w:rPr>
              <w:pPrChange w:id="1514" w:author="Thomas Stockhammer" w:date="2020-12-07T13:17:00Z">
                <w:pPr>
                  <w:pStyle w:val="TAL"/>
                  <w:keepNext w:val="0"/>
                  <w:keepLines w:val="0"/>
                  <w:tabs>
                    <w:tab w:val="left" w:pos="9639"/>
                  </w:tabs>
                  <w:jc w:val="center"/>
                </w:pPr>
              </w:pPrChange>
            </w:pPr>
            <w:r w:rsidRPr="000B05DF">
              <w:rPr>
                <w:lang w:val="en-US"/>
                <w:rPrChange w:id="1515" w:author="Thomas Stockhammer" w:date="2020-12-07T13:17:00Z">
                  <w:rPr>
                    <w:sz w:val="16"/>
                  </w:rPr>
                </w:rPrChange>
              </w:rPr>
              <w:t>10</w:t>
            </w:r>
          </w:p>
        </w:tc>
        <w:tc>
          <w:tcPr>
            <w:tcW w:w="0" w:type="auto"/>
            <w:shd w:val="clear" w:color="auto" w:fill="DBDBDB"/>
            <w:hideMark/>
          </w:tcPr>
          <w:p w14:paraId="759FD1E3" w14:textId="77777777" w:rsidR="00801A36" w:rsidRPr="000B05DF" w:rsidRDefault="00801A36" w:rsidP="000B05DF">
            <w:pPr>
              <w:pStyle w:val="TAC"/>
              <w:rPr>
                <w:lang w:val="en-US"/>
                <w:rPrChange w:id="1516" w:author="Thomas Stockhammer" w:date="2020-12-07T13:17:00Z">
                  <w:rPr>
                    <w:sz w:val="16"/>
                  </w:rPr>
                </w:rPrChange>
              </w:rPr>
              <w:pPrChange w:id="1517" w:author="Thomas Stockhammer" w:date="2020-12-07T13:17:00Z">
                <w:pPr>
                  <w:pStyle w:val="TAL"/>
                  <w:keepNext w:val="0"/>
                  <w:keepLines w:val="0"/>
                  <w:tabs>
                    <w:tab w:val="left" w:pos="9639"/>
                  </w:tabs>
                  <w:ind w:right="-38"/>
                </w:pPr>
              </w:pPrChange>
            </w:pPr>
            <w:r w:rsidRPr="000B05DF">
              <w:rPr>
                <w:lang w:val="en-US"/>
                <w:rPrChange w:id="1518" w:author="Thomas Stockhammer" w:date="2020-12-07T13:17:00Z">
                  <w:rPr>
                    <w:sz w:val="16"/>
                  </w:rPr>
                </w:rPrChange>
              </w:rPr>
              <w:t>BT.2020</w:t>
            </w:r>
          </w:p>
        </w:tc>
        <w:tc>
          <w:tcPr>
            <w:tcW w:w="0" w:type="auto"/>
            <w:shd w:val="clear" w:color="auto" w:fill="DBDBDB"/>
            <w:hideMark/>
          </w:tcPr>
          <w:p w14:paraId="0F43F63E" w14:textId="77777777" w:rsidR="00801A36" w:rsidRPr="000B05DF" w:rsidRDefault="00801A36" w:rsidP="000B05DF">
            <w:pPr>
              <w:pStyle w:val="TAC"/>
              <w:rPr>
                <w:lang w:val="en-US"/>
                <w:rPrChange w:id="1519" w:author="Thomas Stockhammer" w:date="2020-12-07T13:17:00Z">
                  <w:rPr>
                    <w:sz w:val="16"/>
                  </w:rPr>
                </w:rPrChange>
              </w:rPr>
              <w:pPrChange w:id="1520" w:author="Thomas Stockhammer" w:date="2020-12-07T13:17:00Z">
                <w:pPr>
                  <w:pStyle w:val="TAL"/>
                  <w:tabs>
                    <w:tab w:val="left" w:pos="9639"/>
                  </w:tabs>
                  <w:ind w:left="96"/>
                </w:pPr>
              </w:pPrChange>
            </w:pPr>
            <w:r w:rsidRPr="000B05DF">
              <w:rPr>
                <w:lang w:val="en-US"/>
                <w:rPrChange w:id="1521" w:author="Thomas Stockhammer" w:date="2020-12-07T13:17:00Z">
                  <w:rPr>
                    <w:sz w:val="16"/>
                  </w:rPr>
                </w:rPrChange>
              </w:rPr>
              <w:t>BT.2020</w:t>
            </w:r>
          </w:p>
        </w:tc>
      </w:tr>
      <w:tr w:rsidR="001A0067"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color w:val="FFFFFF"/>
                <w:lang w:val="en-US"/>
                <w:rPrChange w:id="1522" w:author="Thomas Stockhammer" w:date="2020-12-07T13:17:00Z">
                  <w:rPr>
                    <w:sz w:val="16"/>
                  </w:rPr>
                </w:rPrChange>
              </w:rPr>
              <w:pPrChange w:id="1523" w:author="Thomas Stockhammer" w:date="2020-12-07T13:17:00Z">
                <w:pPr>
                  <w:pStyle w:val="TAL"/>
                  <w:keepLines w:val="0"/>
                  <w:tabs>
                    <w:tab w:val="left" w:pos="9639"/>
                  </w:tabs>
                </w:pPr>
              </w:pPrChange>
            </w:pPr>
            <w:r w:rsidRPr="000B05DF">
              <w:rPr>
                <w:b w:val="0"/>
                <w:color w:val="FFFFFF"/>
                <w:lang w:val="en-US"/>
                <w:rPrChange w:id="1524" w:author="Thomas Stockhammer" w:date="2020-12-07T13:17:00Z">
                  <w:rPr>
                    <w:sz w:val="16"/>
                  </w:rPr>
                </w:rPrChange>
              </w:rPr>
              <w:t>H.265/HEVC Full HD HDR</w:t>
            </w:r>
          </w:p>
        </w:tc>
        <w:tc>
          <w:tcPr>
            <w:tcW w:w="0" w:type="auto"/>
            <w:shd w:val="clear" w:color="auto" w:fill="EDEDED"/>
            <w:hideMark/>
          </w:tcPr>
          <w:p w14:paraId="346EA84F" w14:textId="77777777" w:rsidR="00801A36" w:rsidRPr="000B05DF" w:rsidRDefault="00801A36" w:rsidP="000B05DF">
            <w:pPr>
              <w:pStyle w:val="TAC"/>
              <w:rPr>
                <w:lang w:val="en-US"/>
                <w:rPrChange w:id="1525" w:author="Thomas Stockhammer" w:date="2020-12-07T13:17:00Z">
                  <w:rPr>
                    <w:sz w:val="16"/>
                  </w:rPr>
                </w:rPrChange>
              </w:rPr>
              <w:pPrChange w:id="1526" w:author="Thomas Stockhammer" w:date="2020-12-07T13:17:00Z">
                <w:pPr>
                  <w:pStyle w:val="TAL"/>
                  <w:keepLines w:val="0"/>
                  <w:tabs>
                    <w:tab w:val="left" w:pos="9639"/>
                  </w:tabs>
                </w:pPr>
              </w:pPrChange>
            </w:pPr>
            <w:r w:rsidRPr="000B05DF">
              <w:rPr>
                <w:lang w:val="en-US"/>
                <w:rPrChange w:id="1527" w:author="Thomas Stockhammer" w:date="2020-12-07T13:17:00Z">
                  <w:rPr>
                    <w:sz w:val="16"/>
                  </w:rPr>
                </w:rPrChange>
              </w:rPr>
              <w:t>1920 x 1080</w:t>
            </w:r>
          </w:p>
        </w:tc>
        <w:tc>
          <w:tcPr>
            <w:tcW w:w="0" w:type="auto"/>
            <w:shd w:val="clear" w:color="auto" w:fill="EDEDED"/>
            <w:hideMark/>
          </w:tcPr>
          <w:p w14:paraId="143BB9D1" w14:textId="77777777" w:rsidR="00801A36" w:rsidRPr="000B05DF" w:rsidRDefault="00801A36" w:rsidP="000B05DF">
            <w:pPr>
              <w:pStyle w:val="TAC"/>
              <w:rPr>
                <w:lang w:val="en-US"/>
                <w:rPrChange w:id="1528" w:author="Thomas Stockhammer" w:date="2020-12-07T13:17:00Z">
                  <w:rPr>
                    <w:sz w:val="16"/>
                  </w:rPr>
                </w:rPrChange>
              </w:rPr>
              <w:pPrChange w:id="1529" w:author="Thomas Stockhammer" w:date="2020-12-07T13:17:00Z">
                <w:pPr>
                  <w:pStyle w:val="TAL"/>
                  <w:keepLines w:val="0"/>
                  <w:tabs>
                    <w:tab w:val="left" w:pos="9639"/>
                  </w:tabs>
                </w:pPr>
              </w:pPrChange>
            </w:pPr>
            <w:r w:rsidRPr="000B05DF">
              <w:rPr>
                <w:lang w:val="en-US"/>
                <w:rPrChange w:id="1530" w:author="Thomas Stockhammer" w:date="2020-12-07T13:17:00Z">
                  <w:rPr>
                    <w:sz w:val="16"/>
                  </w:rPr>
                </w:rPrChange>
              </w:rPr>
              <w:t>16:9</w:t>
            </w:r>
          </w:p>
        </w:tc>
        <w:tc>
          <w:tcPr>
            <w:tcW w:w="0" w:type="auto"/>
            <w:shd w:val="clear" w:color="auto" w:fill="EDEDED"/>
            <w:hideMark/>
          </w:tcPr>
          <w:p w14:paraId="5254359B" w14:textId="77777777" w:rsidR="00801A36" w:rsidRPr="000B05DF" w:rsidRDefault="00801A36" w:rsidP="000B05DF">
            <w:pPr>
              <w:pStyle w:val="TAC"/>
              <w:rPr>
                <w:lang w:val="en-US"/>
                <w:rPrChange w:id="1531" w:author="Thomas Stockhammer" w:date="2020-12-07T13:17:00Z">
                  <w:rPr>
                    <w:sz w:val="16"/>
                  </w:rPr>
                </w:rPrChange>
              </w:rPr>
              <w:pPrChange w:id="1532" w:author="Thomas Stockhammer" w:date="2020-12-07T13:17:00Z">
                <w:pPr>
                  <w:pStyle w:val="TAL"/>
                  <w:keepLines w:val="0"/>
                  <w:tabs>
                    <w:tab w:val="left" w:pos="9639"/>
                  </w:tabs>
                </w:pPr>
              </w:pPrChange>
            </w:pPr>
            <w:r w:rsidRPr="000B05DF">
              <w:rPr>
                <w:lang w:val="en-US"/>
                <w:rPrChange w:id="1533" w:author="Thomas Stockhammer" w:date="2020-12-07T13:17:00Z">
                  <w:rPr>
                    <w:sz w:val="16"/>
                  </w:rPr>
                </w:rPrChange>
              </w:rPr>
              <w:t>Progressive</w:t>
            </w:r>
          </w:p>
        </w:tc>
        <w:tc>
          <w:tcPr>
            <w:tcW w:w="0" w:type="auto"/>
            <w:shd w:val="clear" w:color="auto" w:fill="EDEDED"/>
            <w:hideMark/>
          </w:tcPr>
          <w:p w14:paraId="03995B5F" w14:textId="77777777" w:rsidR="00801A36" w:rsidRPr="000B05DF" w:rsidRDefault="00801A36" w:rsidP="000B05DF">
            <w:pPr>
              <w:pStyle w:val="TAC"/>
              <w:rPr>
                <w:lang w:val="en-US"/>
                <w:rPrChange w:id="1534" w:author="Thomas Stockhammer" w:date="2020-12-07T13:17:00Z">
                  <w:rPr>
                    <w:sz w:val="16"/>
                  </w:rPr>
                </w:rPrChange>
              </w:rPr>
              <w:pPrChange w:id="1535" w:author="Thomas Stockhammer" w:date="2020-12-07T13:17:00Z">
                <w:pPr>
                  <w:pStyle w:val="TAL"/>
                  <w:keepLines w:val="0"/>
                  <w:tabs>
                    <w:tab w:val="left" w:pos="9639"/>
                  </w:tabs>
                </w:pPr>
              </w:pPrChange>
            </w:pPr>
            <w:r w:rsidRPr="000B05DF">
              <w:rPr>
                <w:lang w:val="en-US"/>
                <w:rPrChange w:id="1536" w:author="Thomas Stockhammer" w:date="2020-12-07T13:17:00Z">
                  <w:rPr>
                    <w:sz w:val="16"/>
                  </w:rPr>
                </w:rPrChange>
              </w:rPr>
              <w:t>60</w:t>
            </w:r>
          </w:p>
        </w:tc>
        <w:tc>
          <w:tcPr>
            <w:tcW w:w="0" w:type="auto"/>
            <w:shd w:val="clear" w:color="auto" w:fill="EDEDED"/>
            <w:hideMark/>
          </w:tcPr>
          <w:p w14:paraId="2D52F9BE" w14:textId="77777777" w:rsidR="00801A36" w:rsidRPr="000B05DF" w:rsidRDefault="00801A36" w:rsidP="000B05DF">
            <w:pPr>
              <w:pStyle w:val="TAC"/>
              <w:rPr>
                <w:lang w:val="en-US"/>
                <w:rPrChange w:id="1537" w:author="Thomas Stockhammer" w:date="2020-12-07T13:17:00Z">
                  <w:rPr>
                    <w:sz w:val="16"/>
                  </w:rPr>
                </w:rPrChange>
              </w:rPr>
              <w:pPrChange w:id="1538" w:author="Thomas Stockhammer" w:date="2020-12-07T13:17:00Z">
                <w:pPr>
                  <w:pStyle w:val="TAL"/>
                  <w:keepLines w:val="0"/>
                  <w:tabs>
                    <w:tab w:val="left" w:pos="9639"/>
                  </w:tabs>
                </w:pPr>
              </w:pPrChange>
            </w:pPr>
            <w:r w:rsidRPr="000B05DF">
              <w:rPr>
                <w:lang w:val="en-US"/>
                <w:rPrChange w:id="1539" w:author="Thomas Stockhammer" w:date="2020-12-07T13:17:00Z">
                  <w:rPr>
                    <w:sz w:val="16"/>
                  </w:rPr>
                </w:rPrChange>
              </w:rPr>
              <w:t>Y'CbCr</w:t>
            </w:r>
          </w:p>
        </w:tc>
        <w:tc>
          <w:tcPr>
            <w:tcW w:w="0" w:type="auto"/>
            <w:shd w:val="clear" w:color="auto" w:fill="EDEDED"/>
            <w:hideMark/>
          </w:tcPr>
          <w:p w14:paraId="6343CAA2" w14:textId="77777777" w:rsidR="00801A36" w:rsidRPr="000B05DF" w:rsidRDefault="00801A36" w:rsidP="000B05DF">
            <w:pPr>
              <w:pStyle w:val="TAC"/>
              <w:rPr>
                <w:lang w:val="en-US"/>
                <w:rPrChange w:id="1540" w:author="Thomas Stockhammer" w:date="2020-12-07T13:17:00Z">
                  <w:rPr>
                    <w:sz w:val="16"/>
                  </w:rPr>
                </w:rPrChange>
              </w:rPr>
              <w:pPrChange w:id="1541" w:author="Thomas Stockhammer" w:date="2020-12-07T13:17:00Z">
                <w:pPr>
                  <w:pStyle w:val="TAL"/>
                  <w:keepLines w:val="0"/>
                  <w:tabs>
                    <w:tab w:val="left" w:pos="9639"/>
                  </w:tabs>
                </w:pPr>
              </w:pPrChange>
            </w:pPr>
            <w:r w:rsidRPr="000B05DF">
              <w:rPr>
                <w:lang w:val="en-US"/>
                <w:rPrChange w:id="1542" w:author="Thomas Stockhammer" w:date="2020-12-07T13:17:00Z">
                  <w:rPr>
                    <w:sz w:val="16"/>
                  </w:rPr>
                </w:rPrChange>
              </w:rPr>
              <w:t>4:2:0</w:t>
            </w:r>
          </w:p>
        </w:tc>
        <w:tc>
          <w:tcPr>
            <w:tcW w:w="0" w:type="auto"/>
            <w:shd w:val="clear" w:color="auto" w:fill="EDEDED"/>
            <w:hideMark/>
          </w:tcPr>
          <w:p w14:paraId="3AC1962C" w14:textId="77777777" w:rsidR="00801A36" w:rsidRPr="000B05DF" w:rsidRDefault="00801A36" w:rsidP="000B05DF">
            <w:pPr>
              <w:pStyle w:val="TAC"/>
              <w:rPr>
                <w:lang w:val="en-US"/>
                <w:rPrChange w:id="1543" w:author="Thomas Stockhammer" w:date="2020-12-07T13:17:00Z">
                  <w:rPr>
                    <w:sz w:val="16"/>
                  </w:rPr>
                </w:rPrChange>
              </w:rPr>
              <w:pPrChange w:id="1544" w:author="Thomas Stockhammer" w:date="2020-12-07T13:17:00Z">
                <w:pPr>
                  <w:pStyle w:val="TAL"/>
                  <w:keepLines w:val="0"/>
                  <w:tabs>
                    <w:tab w:val="left" w:pos="9639"/>
                  </w:tabs>
                  <w:jc w:val="center"/>
                </w:pPr>
              </w:pPrChange>
            </w:pPr>
            <w:r w:rsidRPr="000B05DF">
              <w:rPr>
                <w:lang w:val="en-US"/>
                <w:rPrChange w:id="1545" w:author="Thomas Stockhammer" w:date="2020-12-07T13:17:00Z">
                  <w:rPr>
                    <w:sz w:val="16"/>
                  </w:rPr>
                </w:rPrChange>
              </w:rPr>
              <w:t>10</w:t>
            </w:r>
          </w:p>
        </w:tc>
        <w:tc>
          <w:tcPr>
            <w:tcW w:w="0" w:type="auto"/>
            <w:shd w:val="clear" w:color="auto" w:fill="EDEDED"/>
            <w:hideMark/>
          </w:tcPr>
          <w:p w14:paraId="2FAAF059" w14:textId="77777777" w:rsidR="00801A36" w:rsidRPr="000B05DF" w:rsidRDefault="00801A36" w:rsidP="000B05DF">
            <w:pPr>
              <w:pStyle w:val="TAC"/>
              <w:rPr>
                <w:lang w:val="en-US"/>
                <w:rPrChange w:id="1546" w:author="Thomas Stockhammer" w:date="2020-12-07T13:17:00Z">
                  <w:rPr>
                    <w:sz w:val="16"/>
                  </w:rPr>
                </w:rPrChange>
              </w:rPr>
              <w:pPrChange w:id="1547" w:author="Thomas Stockhammer" w:date="2020-12-07T13:17:00Z">
                <w:pPr>
                  <w:pStyle w:val="TAL"/>
                  <w:keepLines w:val="0"/>
                  <w:tabs>
                    <w:tab w:val="left" w:pos="9639"/>
                  </w:tabs>
                  <w:ind w:right="-38"/>
                </w:pPr>
              </w:pPrChange>
            </w:pPr>
            <w:r w:rsidRPr="000B05DF">
              <w:rPr>
                <w:lang w:val="en-US"/>
                <w:rPrChange w:id="1548" w:author="Thomas Stockhammer" w:date="2020-12-07T13:17:00Z">
                  <w:rPr>
                    <w:sz w:val="16"/>
                  </w:rPr>
                </w:rPrChange>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Change w:id="1549" w:author="Thomas Stockhammer" w:date="2020-12-07T13:17:00Z">
                  <w:rPr>
                    <w:sz w:val="16"/>
                  </w:rPr>
                </w:rPrChange>
              </w:rPr>
              <w:pPrChange w:id="1550" w:author="Thomas Stockhammer" w:date="2020-12-07T13:17:00Z">
                <w:pPr>
                  <w:pStyle w:val="TAL"/>
                  <w:tabs>
                    <w:tab w:val="left" w:pos="9639"/>
                  </w:tabs>
                  <w:ind w:left="96"/>
                </w:pPr>
              </w:pPrChange>
            </w:pPr>
            <w:r w:rsidRPr="000B05DF">
              <w:rPr>
                <w:lang w:val="en-US"/>
                <w:rPrChange w:id="1551" w:author="Thomas Stockhammer" w:date="2020-12-07T13:17:00Z">
                  <w:rPr>
                    <w:sz w:val="16"/>
                  </w:rPr>
                </w:rPrChange>
              </w:rPr>
              <w:t>BT.2100 PQ</w:t>
            </w:r>
          </w:p>
        </w:tc>
      </w:tr>
      <w:tr w:rsidR="001A0067"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color w:val="FFFFFF"/>
                <w:lang w:val="en-US"/>
                <w:rPrChange w:id="1552" w:author="Thomas Stockhammer" w:date="2020-12-07T13:17:00Z">
                  <w:rPr>
                    <w:sz w:val="16"/>
                  </w:rPr>
                </w:rPrChange>
              </w:rPr>
              <w:pPrChange w:id="1553" w:author="Thomas Stockhammer" w:date="2020-12-07T13:17:00Z">
                <w:pPr>
                  <w:pStyle w:val="TAL"/>
                  <w:keepNext w:val="0"/>
                  <w:keepLines w:val="0"/>
                  <w:tabs>
                    <w:tab w:val="left" w:pos="9639"/>
                  </w:tabs>
                </w:pPr>
              </w:pPrChange>
            </w:pPr>
            <w:r w:rsidRPr="000B05DF">
              <w:rPr>
                <w:b w:val="0"/>
                <w:color w:val="FFFFFF"/>
                <w:lang w:val="en-US"/>
                <w:rPrChange w:id="1554" w:author="Thomas Stockhammer" w:date="2020-12-07T13:17:00Z">
                  <w:rPr>
                    <w:sz w:val="16"/>
                  </w:rPr>
                </w:rPrChange>
              </w:rPr>
              <w:t>H.265/HEVC UHD HDR</w:t>
            </w:r>
          </w:p>
        </w:tc>
        <w:tc>
          <w:tcPr>
            <w:tcW w:w="0" w:type="auto"/>
            <w:shd w:val="clear" w:color="auto" w:fill="DBDBDB"/>
            <w:hideMark/>
          </w:tcPr>
          <w:p w14:paraId="2BA5E28B" w14:textId="77777777" w:rsidR="00801A36" w:rsidRPr="000B05DF" w:rsidRDefault="00801A36" w:rsidP="000B05DF">
            <w:pPr>
              <w:pStyle w:val="TAC"/>
              <w:rPr>
                <w:lang w:val="en-US"/>
                <w:rPrChange w:id="1555" w:author="Thomas Stockhammer" w:date="2020-12-07T13:17:00Z">
                  <w:rPr>
                    <w:sz w:val="16"/>
                  </w:rPr>
                </w:rPrChange>
              </w:rPr>
              <w:pPrChange w:id="1556" w:author="Thomas Stockhammer" w:date="2020-12-07T13:17:00Z">
                <w:pPr>
                  <w:pStyle w:val="TAL"/>
                  <w:keepNext w:val="0"/>
                  <w:keepLines w:val="0"/>
                  <w:tabs>
                    <w:tab w:val="left" w:pos="9639"/>
                  </w:tabs>
                </w:pPr>
              </w:pPrChange>
            </w:pPr>
            <w:r w:rsidRPr="000B05DF">
              <w:rPr>
                <w:lang w:val="en-US"/>
                <w:rPrChange w:id="1557" w:author="Thomas Stockhammer" w:date="2020-12-07T13:17:00Z">
                  <w:rPr>
                    <w:sz w:val="16"/>
                  </w:rPr>
                </w:rPrChange>
              </w:rPr>
              <w:t>3840 x 2160</w:t>
            </w:r>
          </w:p>
        </w:tc>
        <w:tc>
          <w:tcPr>
            <w:tcW w:w="0" w:type="auto"/>
            <w:shd w:val="clear" w:color="auto" w:fill="DBDBDB"/>
            <w:hideMark/>
          </w:tcPr>
          <w:p w14:paraId="15F0C3D8" w14:textId="77777777" w:rsidR="00801A36" w:rsidRPr="000B05DF" w:rsidRDefault="00801A36" w:rsidP="000B05DF">
            <w:pPr>
              <w:pStyle w:val="TAC"/>
              <w:rPr>
                <w:lang w:val="en-US"/>
                <w:rPrChange w:id="1558" w:author="Thomas Stockhammer" w:date="2020-12-07T13:17:00Z">
                  <w:rPr>
                    <w:sz w:val="16"/>
                  </w:rPr>
                </w:rPrChange>
              </w:rPr>
              <w:pPrChange w:id="1559" w:author="Thomas Stockhammer" w:date="2020-12-07T13:17:00Z">
                <w:pPr>
                  <w:pStyle w:val="TAL"/>
                  <w:keepNext w:val="0"/>
                  <w:keepLines w:val="0"/>
                  <w:tabs>
                    <w:tab w:val="left" w:pos="9639"/>
                  </w:tabs>
                </w:pPr>
              </w:pPrChange>
            </w:pPr>
            <w:r w:rsidRPr="000B05DF">
              <w:rPr>
                <w:lang w:val="en-US"/>
                <w:rPrChange w:id="1560" w:author="Thomas Stockhammer" w:date="2020-12-07T13:17:00Z">
                  <w:rPr>
                    <w:sz w:val="16"/>
                  </w:rPr>
                </w:rPrChange>
              </w:rPr>
              <w:t>16:9</w:t>
            </w:r>
          </w:p>
        </w:tc>
        <w:tc>
          <w:tcPr>
            <w:tcW w:w="0" w:type="auto"/>
            <w:shd w:val="clear" w:color="auto" w:fill="DBDBDB"/>
            <w:hideMark/>
          </w:tcPr>
          <w:p w14:paraId="5095E4AC" w14:textId="77777777" w:rsidR="00801A36" w:rsidRPr="000B05DF" w:rsidRDefault="00801A36" w:rsidP="000B05DF">
            <w:pPr>
              <w:pStyle w:val="TAC"/>
              <w:rPr>
                <w:lang w:val="en-US"/>
                <w:rPrChange w:id="1561" w:author="Thomas Stockhammer" w:date="2020-12-07T13:17:00Z">
                  <w:rPr>
                    <w:sz w:val="16"/>
                  </w:rPr>
                </w:rPrChange>
              </w:rPr>
              <w:pPrChange w:id="1562" w:author="Thomas Stockhammer" w:date="2020-12-07T13:17:00Z">
                <w:pPr>
                  <w:pStyle w:val="TAL"/>
                  <w:keepNext w:val="0"/>
                  <w:keepLines w:val="0"/>
                  <w:tabs>
                    <w:tab w:val="left" w:pos="9639"/>
                  </w:tabs>
                </w:pPr>
              </w:pPrChange>
            </w:pPr>
            <w:r w:rsidRPr="000B05DF">
              <w:rPr>
                <w:lang w:val="en-US"/>
                <w:rPrChange w:id="1563" w:author="Thomas Stockhammer" w:date="2020-12-07T13:17:00Z">
                  <w:rPr>
                    <w:sz w:val="16"/>
                  </w:rPr>
                </w:rPrChange>
              </w:rPr>
              <w:t>Progressive</w:t>
            </w:r>
          </w:p>
        </w:tc>
        <w:tc>
          <w:tcPr>
            <w:tcW w:w="0" w:type="auto"/>
            <w:shd w:val="clear" w:color="auto" w:fill="DBDBDB"/>
            <w:hideMark/>
          </w:tcPr>
          <w:p w14:paraId="217284F6" w14:textId="77777777" w:rsidR="00801A36" w:rsidRPr="000B05DF" w:rsidRDefault="00801A36" w:rsidP="000B05DF">
            <w:pPr>
              <w:pStyle w:val="TAC"/>
              <w:rPr>
                <w:lang w:val="en-US"/>
                <w:rPrChange w:id="1564" w:author="Thomas Stockhammer" w:date="2020-12-07T13:17:00Z">
                  <w:rPr>
                    <w:sz w:val="16"/>
                  </w:rPr>
                </w:rPrChange>
              </w:rPr>
              <w:pPrChange w:id="1565" w:author="Thomas Stockhammer" w:date="2020-12-07T13:17:00Z">
                <w:pPr>
                  <w:pStyle w:val="TAL"/>
                  <w:keepNext w:val="0"/>
                  <w:keepLines w:val="0"/>
                  <w:tabs>
                    <w:tab w:val="left" w:pos="9639"/>
                  </w:tabs>
                </w:pPr>
              </w:pPrChange>
            </w:pPr>
            <w:r w:rsidRPr="000B05DF">
              <w:rPr>
                <w:lang w:val="en-US"/>
                <w:rPrChange w:id="1566" w:author="Thomas Stockhammer" w:date="2020-12-07T13:17:00Z">
                  <w:rPr>
                    <w:sz w:val="16"/>
                  </w:rPr>
                </w:rPrChange>
              </w:rPr>
              <w:t>60</w:t>
            </w:r>
          </w:p>
        </w:tc>
        <w:tc>
          <w:tcPr>
            <w:tcW w:w="0" w:type="auto"/>
            <w:shd w:val="clear" w:color="auto" w:fill="DBDBDB"/>
            <w:hideMark/>
          </w:tcPr>
          <w:p w14:paraId="4163891D" w14:textId="77777777" w:rsidR="00801A36" w:rsidRPr="000B05DF" w:rsidRDefault="00801A36" w:rsidP="000B05DF">
            <w:pPr>
              <w:pStyle w:val="TAC"/>
              <w:rPr>
                <w:lang w:val="en-US"/>
                <w:rPrChange w:id="1567" w:author="Thomas Stockhammer" w:date="2020-12-07T13:17:00Z">
                  <w:rPr>
                    <w:sz w:val="16"/>
                  </w:rPr>
                </w:rPrChange>
              </w:rPr>
              <w:pPrChange w:id="1568" w:author="Thomas Stockhammer" w:date="2020-12-07T13:17:00Z">
                <w:pPr>
                  <w:pStyle w:val="TAL"/>
                  <w:keepNext w:val="0"/>
                  <w:keepLines w:val="0"/>
                  <w:tabs>
                    <w:tab w:val="left" w:pos="9639"/>
                  </w:tabs>
                </w:pPr>
              </w:pPrChange>
            </w:pPr>
            <w:r w:rsidRPr="000B05DF">
              <w:rPr>
                <w:lang w:val="en-US"/>
                <w:rPrChange w:id="1569" w:author="Thomas Stockhammer" w:date="2020-12-07T13:17:00Z">
                  <w:rPr>
                    <w:sz w:val="16"/>
                  </w:rPr>
                </w:rPrChange>
              </w:rPr>
              <w:t>Y'CbCr</w:t>
            </w:r>
          </w:p>
        </w:tc>
        <w:tc>
          <w:tcPr>
            <w:tcW w:w="0" w:type="auto"/>
            <w:shd w:val="clear" w:color="auto" w:fill="DBDBDB"/>
            <w:hideMark/>
          </w:tcPr>
          <w:p w14:paraId="228FFCC5" w14:textId="77777777" w:rsidR="00801A36" w:rsidRPr="000B05DF" w:rsidRDefault="00801A36" w:rsidP="000B05DF">
            <w:pPr>
              <w:pStyle w:val="TAC"/>
              <w:rPr>
                <w:lang w:val="en-US"/>
                <w:rPrChange w:id="1570" w:author="Thomas Stockhammer" w:date="2020-12-07T13:17:00Z">
                  <w:rPr>
                    <w:sz w:val="16"/>
                  </w:rPr>
                </w:rPrChange>
              </w:rPr>
              <w:pPrChange w:id="1571" w:author="Thomas Stockhammer" w:date="2020-12-07T13:17:00Z">
                <w:pPr>
                  <w:pStyle w:val="TAL"/>
                  <w:keepNext w:val="0"/>
                  <w:keepLines w:val="0"/>
                  <w:tabs>
                    <w:tab w:val="left" w:pos="9639"/>
                  </w:tabs>
                </w:pPr>
              </w:pPrChange>
            </w:pPr>
            <w:r w:rsidRPr="000B05DF">
              <w:rPr>
                <w:lang w:val="en-US"/>
                <w:rPrChange w:id="1572" w:author="Thomas Stockhammer" w:date="2020-12-07T13:17:00Z">
                  <w:rPr>
                    <w:sz w:val="16"/>
                  </w:rPr>
                </w:rPrChange>
              </w:rPr>
              <w:t>4:2:0</w:t>
            </w:r>
          </w:p>
        </w:tc>
        <w:tc>
          <w:tcPr>
            <w:tcW w:w="0" w:type="auto"/>
            <w:shd w:val="clear" w:color="auto" w:fill="DBDBDB"/>
            <w:hideMark/>
          </w:tcPr>
          <w:p w14:paraId="08E0E63D" w14:textId="77777777" w:rsidR="00801A36" w:rsidRPr="000B05DF" w:rsidRDefault="00801A36" w:rsidP="000B05DF">
            <w:pPr>
              <w:pStyle w:val="TAC"/>
              <w:rPr>
                <w:lang w:val="en-US"/>
                <w:rPrChange w:id="1573" w:author="Thomas Stockhammer" w:date="2020-12-07T13:17:00Z">
                  <w:rPr>
                    <w:sz w:val="16"/>
                  </w:rPr>
                </w:rPrChange>
              </w:rPr>
              <w:pPrChange w:id="1574" w:author="Thomas Stockhammer" w:date="2020-12-07T13:17:00Z">
                <w:pPr>
                  <w:pStyle w:val="TAL"/>
                  <w:keepNext w:val="0"/>
                  <w:keepLines w:val="0"/>
                  <w:tabs>
                    <w:tab w:val="left" w:pos="9639"/>
                  </w:tabs>
                  <w:jc w:val="center"/>
                </w:pPr>
              </w:pPrChange>
            </w:pPr>
            <w:r w:rsidRPr="000B05DF">
              <w:rPr>
                <w:lang w:val="en-US"/>
                <w:rPrChange w:id="1575" w:author="Thomas Stockhammer" w:date="2020-12-07T13:17:00Z">
                  <w:rPr>
                    <w:sz w:val="16"/>
                  </w:rPr>
                </w:rPrChange>
              </w:rPr>
              <w:t>10</w:t>
            </w:r>
          </w:p>
        </w:tc>
        <w:tc>
          <w:tcPr>
            <w:tcW w:w="0" w:type="auto"/>
            <w:shd w:val="clear" w:color="auto" w:fill="DBDBDB"/>
            <w:hideMark/>
          </w:tcPr>
          <w:p w14:paraId="36ED6F61" w14:textId="77777777" w:rsidR="00801A36" w:rsidRPr="000B05DF" w:rsidRDefault="00801A36" w:rsidP="000B05DF">
            <w:pPr>
              <w:pStyle w:val="TAC"/>
              <w:rPr>
                <w:lang w:val="en-US"/>
                <w:rPrChange w:id="1576" w:author="Thomas Stockhammer" w:date="2020-12-07T13:17:00Z">
                  <w:rPr>
                    <w:sz w:val="16"/>
                  </w:rPr>
                </w:rPrChange>
              </w:rPr>
              <w:pPrChange w:id="1577" w:author="Thomas Stockhammer" w:date="2020-12-07T13:17:00Z">
                <w:pPr>
                  <w:pStyle w:val="TAL"/>
                  <w:keepNext w:val="0"/>
                  <w:keepLines w:val="0"/>
                  <w:tabs>
                    <w:tab w:val="left" w:pos="9639"/>
                  </w:tabs>
                  <w:ind w:right="-38"/>
                </w:pPr>
              </w:pPrChange>
            </w:pPr>
            <w:r w:rsidRPr="000B05DF">
              <w:rPr>
                <w:lang w:val="en-US"/>
                <w:rPrChange w:id="1578" w:author="Thomas Stockhammer" w:date="2020-12-07T13:17:00Z">
                  <w:rPr>
                    <w:sz w:val="16"/>
                  </w:rPr>
                </w:rPrChange>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Change w:id="1579" w:author="Thomas Stockhammer" w:date="2020-12-07T13:17:00Z">
                  <w:rPr>
                    <w:sz w:val="16"/>
                  </w:rPr>
                </w:rPrChange>
              </w:rPr>
              <w:pPrChange w:id="1580" w:author="Thomas Stockhammer" w:date="2020-12-07T13:17:00Z">
                <w:pPr>
                  <w:pStyle w:val="TAL"/>
                  <w:tabs>
                    <w:tab w:val="left" w:pos="9639"/>
                  </w:tabs>
                  <w:ind w:left="96"/>
                </w:pPr>
              </w:pPrChange>
            </w:pPr>
            <w:r w:rsidRPr="000B05DF">
              <w:rPr>
                <w:lang w:val="en-US"/>
                <w:rPrChange w:id="1581" w:author="Thomas Stockhammer" w:date="2020-12-07T13:17:00Z">
                  <w:rPr>
                    <w:sz w:val="16"/>
                  </w:rPr>
                </w:rPrChange>
              </w:rPr>
              <w:t>BT.2100 PQ</w:t>
            </w:r>
          </w:p>
        </w:tc>
      </w:tr>
      <w:tr w:rsidR="001A0067"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color w:val="FFFFFF"/>
                <w:lang w:val="en-US"/>
                <w:rPrChange w:id="1582" w:author="Thomas Stockhammer" w:date="2020-12-07T13:17:00Z">
                  <w:rPr>
                    <w:sz w:val="16"/>
                  </w:rPr>
                </w:rPrChange>
              </w:rPr>
              <w:pPrChange w:id="1583" w:author="Thomas Stockhammer" w:date="2020-12-07T13:17:00Z">
                <w:pPr>
                  <w:pStyle w:val="TAL"/>
                  <w:keepNext w:val="0"/>
                  <w:keepLines w:val="0"/>
                  <w:tabs>
                    <w:tab w:val="left" w:pos="9639"/>
                  </w:tabs>
                </w:pPr>
              </w:pPrChange>
            </w:pPr>
            <w:r w:rsidRPr="000B05DF">
              <w:rPr>
                <w:b w:val="0"/>
                <w:color w:val="FFFFFF"/>
                <w:lang w:val="en-US"/>
                <w:rPrChange w:id="1584" w:author="Thomas Stockhammer" w:date="2020-12-07T13:17:00Z">
                  <w:rPr>
                    <w:sz w:val="16"/>
                  </w:rPr>
                </w:rPrChange>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Change w:id="1585" w:author="Thomas Stockhammer" w:date="2020-12-07T13:17:00Z">
                  <w:rPr>
                    <w:sz w:val="16"/>
                  </w:rPr>
                </w:rPrChange>
              </w:rPr>
              <w:pPrChange w:id="1586" w:author="Thomas Stockhammer" w:date="2020-12-07T13:17:00Z">
                <w:pPr>
                  <w:pStyle w:val="TAL"/>
                  <w:keepNext w:val="0"/>
                  <w:keepLines w:val="0"/>
                  <w:tabs>
                    <w:tab w:val="left" w:pos="9639"/>
                  </w:tabs>
                </w:pPr>
              </w:pPrChange>
            </w:pPr>
            <w:r w:rsidRPr="000B05DF">
              <w:rPr>
                <w:lang w:val="en-US"/>
                <w:rPrChange w:id="1587" w:author="Thomas Stockhammer" w:date="2020-12-07T13:17:00Z">
                  <w:rPr>
                    <w:sz w:val="16"/>
                  </w:rPr>
                </w:rPrChange>
              </w:rPr>
              <w:t>1920 x 1080</w:t>
            </w:r>
          </w:p>
        </w:tc>
        <w:tc>
          <w:tcPr>
            <w:tcW w:w="0" w:type="auto"/>
            <w:shd w:val="clear" w:color="auto" w:fill="EDEDED"/>
            <w:hideMark/>
          </w:tcPr>
          <w:p w14:paraId="497EBAD2" w14:textId="77777777" w:rsidR="00801A36" w:rsidRPr="000B05DF" w:rsidRDefault="00801A36" w:rsidP="000B05DF">
            <w:pPr>
              <w:pStyle w:val="TAC"/>
              <w:rPr>
                <w:lang w:val="en-US"/>
                <w:rPrChange w:id="1588" w:author="Thomas Stockhammer" w:date="2020-12-07T13:17:00Z">
                  <w:rPr>
                    <w:sz w:val="16"/>
                  </w:rPr>
                </w:rPrChange>
              </w:rPr>
              <w:pPrChange w:id="1589" w:author="Thomas Stockhammer" w:date="2020-12-07T13:17:00Z">
                <w:pPr>
                  <w:pStyle w:val="TAL"/>
                  <w:keepNext w:val="0"/>
                  <w:keepLines w:val="0"/>
                  <w:tabs>
                    <w:tab w:val="left" w:pos="9639"/>
                  </w:tabs>
                </w:pPr>
              </w:pPrChange>
            </w:pPr>
            <w:r w:rsidRPr="000B05DF">
              <w:rPr>
                <w:lang w:val="en-US"/>
                <w:rPrChange w:id="1590" w:author="Thomas Stockhammer" w:date="2020-12-07T13:17:00Z">
                  <w:rPr>
                    <w:sz w:val="16"/>
                  </w:rPr>
                </w:rPrChange>
              </w:rPr>
              <w:t>16:9</w:t>
            </w:r>
          </w:p>
        </w:tc>
        <w:tc>
          <w:tcPr>
            <w:tcW w:w="0" w:type="auto"/>
            <w:shd w:val="clear" w:color="auto" w:fill="EDEDED"/>
            <w:hideMark/>
          </w:tcPr>
          <w:p w14:paraId="1DD1D91E" w14:textId="77777777" w:rsidR="00801A36" w:rsidRPr="000B05DF" w:rsidRDefault="00801A36" w:rsidP="000B05DF">
            <w:pPr>
              <w:pStyle w:val="TAC"/>
              <w:rPr>
                <w:lang w:val="en-US"/>
                <w:rPrChange w:id="1591" w:author="Thomas Stockhammer" w:date="2020-12-07T13:17:00Z">
                  <w:rPr>
                    <w:sz w:val="16"/>
                  </w:rPr>
                </w:rPrChange>
              </w:rPr>
              <w:pPrChange w:id="1592" w:author="Thomas Stockhammer" w:date="2020-12-07T13:17:00Z">
                <w:pPr>
                  <w:pStyle w:val="TAL"/>
                  <w:keepNext w:val="0"/>
                  <w:keepLines w:val="0"/>
                  <w:tabs>
                    <w:tab w:val="left" w:pos="9639"/>
                  </w:tabs>
                </w:pPr>
              </w:pPrChange>
            </w:pPr>
            <w:r w:rsidRPr="000B05DF">
              <w:rPr>
                <w:lang w:val="en-US"/>
                <w:rPrChange w:id="1593" w:author="Thomas Stockhammer" w:date="2020-12-07T13:17:00Z">
                  <w:rPr>
                    <w:sz w:val="16"/>
                  </w:rPr>
                </w:rPrChange>
              </w:rPr>
              <w:t>Progressive</w:t>
            </w:r>
          </w:p>
        </w:tc>
        <w:tc>
          <w:tcPr>
            <w:tcW w:w="0" w:type="auto"/>
            <w:shd w:val="clear" w:color="auto" w:fill="EDEDED"/>
            <w:hideMark/>
          </w:tcPr>
          <w:p w14:paraId="16830AAD" w14:textId="77777777" w:rsidR="00801A36" w:rsidRPr="000B05DF" w:rsidRDefault="00801A36" w:rsidP="000B05DF">
            <w:pPr>
              <w:pStyle w:val="TAC"/>
              <w:rPr>
                <w:lang w:val="en-US"/>
                <w:rPrChange w:id="1594" w:author="Thomas Stockhammer" w:date="2020-12-07T13:17:00Z">
                  <w:rPr>
                    <w:sz w:val="16"/>
                  </w:rPr>
                </w:rPrChange>
              </w:rPr>
              <w:pPrChange w:id="1595" w:author="Thomas Stockhammer" w:date="2020-12-07T13:17:00Z">
                <w:pPr>
                  <w:pStyle w:val="TAL"/>
                  <w:keepNext w:val="0"/>
                  <w:keepLines w:val="0"/>
                  <w:tabs>
                    <w:tab w:val="left" w:pos="9639"/>
                  </w:tabs>
                </w:pPr>
              </w:pPrChange>
            </w:pPr>
            <w:r w:rsidRPr="000B05DF">
              <w:rPr>
                <w:lang w:val="en-US"/>
                <w:rPrChange w:id="1596" w:author="Thomas Stockhammer" w:date="2020-12-07T13:17:00Z">
                  <w:rPr>
                    <w:sz w:val="16"/>
                  </w:rPr>
                </w:rPrChange>
              </w:rPr>
              <w:t>60</w:t>
            </w:r>
          </w:p>
        </w:tc>
        <w:tc>
          <w:tcPr>
            <w:tcW w:w="0" w:type="auto"/>
            <w:shd w:val="clear" w:color="auto" w:fill="EDEDED"/>
            <w:hideMark/>
          </w:tcPr>
          <w:p w14:paraId="3C3D39DB" w14:textId="77777777" w:rsidR="00801A36" w:rsidRPr="000B05DF" w:rsidRDefault="00801A36" w:rsidP="000B05DF">
            <w:pPr>
              <w:pStyle w:val="TAC"/>
              <w:rPr>
                <w:lang w:val="en-US"/>
                <w:rPrChange w:id="1597" w:author="Thomas Stockhammer" w:date="2020-12-07T13:17:00Z">
                  <w:rPr>
                    <w:sz w:val="16"/>
                  </w:rPr>
                </w:rPrChange>
              </w:rPr>
              <w:pPrChange w:id="1598" w:author="Thomas Stockhammer" w:date="2020-12-07T13:17:00Z">
                <w:pPr>
                  <w:pStyle w:val="TAL"/>
                  <w:keepNext w:val="0"/>
                  <w:keepLines w:val="0"/>
                  <w:tabs>
                    <w:tab w:val="left" w:pos="9639"/>
                  </w:tabs>
                </w:pPr>
              </w:pPrChange>
            </w:pPr>
            <w:r w:rsidRPr="000B05DF">
              <w:rPr>
                <w:lang w:val="en-US"/>
                <w:rPrChange w:id="1599" w:author="Thomas Stockhammer" w:date="2020-12-07T13:17:00Z">
                  <w:rPr>
                    <w:sz w:val="16"/>
                  </w:rPr>
                </w:rPrChange>
              </w:rPr>
              <w:t>Y'CbCr</w:t>
            </w:r>
          </w:p>
        </w:tc>
        <w:tc>
          <w:tcPr>
            <w:tcW w:w="0" w:type="auto"/>
            <w:shd w:val="clear" w:color="auto" w:fill="EDEDED"/>
            <w:hideMark/>
          </w:tcPr>
          <w:p w14:paraId="13E16A71" w14:textId="77777777" w:rsidR="00801A36" w:rsidRPr="000B05DF" w:rsidRDefault="00801A36" w:rsidP="000B05DF">
            <w:pPr>
              <w:pStyle w:val="TAC"/>
              <w:rPr>
                <w:lang w:val="en-US"/>
                <w:rPrChange w:id="1600" w:author="Thomas Stockhammer" w:date="2020-12-07T13:17:00Z">
                  <w:rPr>
                    <w:sz w:val="16"/>
                  </w:rPr>
                </w:rPrChange>
              </w:rPr>
              <w:pPrChange w:id="1601" w:author="Thomas Stockhammer" w:date="2020-12-07T13:17:00Z">
                <w:pPr>
                  <w:pStyle w:val="TAL"/>
                  <w:keepNext w:val="0"/>
                  <w:keepLines w:val="0"/>
                  <w:tabs>
                    <w:tab w:val="left" w:pos="9639"/>
                  </w:tabs>
                </w:pPr>
              </w:pPrChange>
            </w:pPr>
            <w:r w:rsidRPr="000B05DF">
              <w:rPr>
                <w:lang w:val="en-US"/>
                <w:rPrChange w:id="1602" w:author="Thomas Stockhammer" w:date="2020-12-07T13:17:00Z">
                  <w:rPr>
                    <w:sz w:val="16"/>
                  </w:rPr>
                </w:rPrChange>
              </w:rPr>
              <w:t>4:2:0</w:t>
            </w:r>
          </w:p>
        </w:tc>
        <w:tc>
          <w:tcPr>
            <w:tcW w:w="0" w:type="auto"/>
            <w:shd w:val="clear" w:color="auto" w:fill="EDEDED"/>
            <w:hideMark/>
          </w:tcPr>
          <w:p w14:paraId="49BD2966" w14:textId="77777777" w:rsidR="00801A36" w:rsidRPr="000B05DF" w:rsidRDefault="00801A36" w:rsidP="000B05DF">
            <w:pPr>
              <w:pStyle w:val="TAC"/>
              <w:rPr>
                <w:lang w:val="en-US"/>
                <w:rPrChange w:id="1603" w:author="Thomas Stockhammer" w:date="2020-12-07T13:17:00Z">
                  <w:rPr>
                    <w:sz w:val="16"/>
                  </w:rPr>
                </w:rPrChange>
              </w:rPr>
              <w:pPrChange w:id="1604" w:author="Thomas Stockhammer" w:date="2020-12-07T13:17:00Z">
                <w:pPr>
                  <w:pStyle w:val="TAL"/>
                  <w:keepNext w:val="0"/>
                  <w:keepLines w:val="0"/>
                  <w:tabs>
                    <w:tab w:val="left" w:pos="9639"/>
                  </w:tabs>
                  <w:jc w:val="center"/>
                </w:pPr>
              </w:pPrChange>
            </w:pPr>
            <w:r w:rsidRPr="000B05DF">
              <w:rPr>
                <w:lang w:val="en-US"/>
                <w:rPrChange w:id="1605" w:author="Thomas Stockhammer" w:date="2020-12-07T13:17:00Z">
                  <w:rPr>
                    <w:sz w:val="16"/>
                  </w:rPr>
                </w:rPrChange>
              </w:rPr>
              <w:t>10</w:t>
            </w:r>
          </w:p>
        </w:tc>
        <w:tc>
          <w:tcPr>
            <w:tcW w:w="0" w:type="auto"/>
            <w:shd w:val="clear" w:color="auto" w:fill="EDEDED"/>
            <w:hideMark/>
          </w:tcPr>
          <w:p w14:paraId="78E9F84E" w14:textId="77777777" w:rsidR="00801A36" w:rsidRPr="000B05DF" w:rsidRDefault="00801A36" w:rsidP="000B05DF">
            <w:pPr>
              <w:pStyle w:val="TAC"/>
              <w:rPr>
                <w:lang w:val="en-US"/>
                <w:rPrChange w:id="1606" w:author="Thomas Stockhammer" w:date="2020-12-07T13:17:00Z">
                  <w:rPr>
                    <w:sz w:val="16"/>
                  </w:rPr>
                </w:rPrChange>
              </w:rPr>
              <w:pPrChange w:id="1607" w:author="Thomas Stockhammer" w:date="2020-12-07T13:17:00Z">
                <w:pPr>
                  <w:pStyle w:val="TAL"/>
                  <w:keepNext w:val="0"/>
                  <w:keepLines w:val="0"/>
                  <w:tabs>
                    <w:tab w:val="left" w:pos="9639"/>
                  </w:tabs>
                  <w:ind w:right="-38"/>
                </w:pPr>
              </w:pPrChange>
            </w:pPr>
            <w:r w:rsidRPr="000B05DF">
              <w:rPr>
                <w:lang w:val="en-US"/>
                <w:rPrChange w:id="1608" w:author="Thomas Stockhammer" w:date="2020-12-07T13:17:00Z">
                  <w:rPr>
                    <w:sz w:val="16"/>
                  </w:rPr>
                </w:rPrChange>
              </w:rPr>
              <w:t>BT.2020</w:t>
            </w:r>
          </w:p>
        </w:tc>
        <w:tc>
          <w:tcPr>
            <w:tcW w:w="0" w:type="auto"/>
            <w:shd w:val="clear" w:color="auto" w:fill="EDEDED"/>
            <w:hideMark/>
          </w:tcPr>
          <w:p w14:paraId="42E7C8C3" w14:textId="77777777" w:rsidR="00801A36" w:rsidRPr="000B05DF" w:rsidRDefault="00801A36" w:rsidP="000B05DF">
            <w:pPr>
              <w:pStyle w:val="TAC"/>
              <w:rPr>
                <w:lang w:val="en-US"/>
                <w:rPrChange w:id="1609" w:author="Thomas Stockhammer" w:date="2020-12-07T13:17:00Z">
                  <w:rPr>
                    <w:sz w:val="16"/>
                  </w:rPr>
                </w:rPrChange>
              </w:rPr>
              <w:pPrChange w:id="1610" w:author="Thomas Stockhammer" w:date="2020-12-07T13:17:00Z">
                <w:pPr>
                  <w:pStyle w:val="TAL"/>
                  <w:tabs>
                    <w:tab w:val="left" w:pos="9639"/>
                  </w:tabs>
                  <w:ind w:left="96"/>
                </w:pPr>
              </w:pPrChange>
            </w:pPr>
            <w:r w:rsidRPr="000B05DF">
              <w:rPr>
                <w:lang w:val="en-US"/>
                <w:rPrChange w:id="1611" w:author="Thomas Stockhammer" w:date="2020-12-07T13:17:00Z">
                  <w:rPr>
                    <w:sz w:val="16"/>
                  </w:rPr>
                </w:rPrChange>
              </w:rPr>
              <w:t>BT.2100 HLG</w:t>
            </w:r>
          </w:p>
        </w:tc>
      </w:tr>
      <w:tr w:rsidR="001A0067"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color w:val="FFFFFF"/>
                <w:lang w:val="en-US"/>
                <w:rPrChange w:id="1612" w:author="Thomas Stockhammer" w:date="2020-12-07T13:17:00Z">
                  <w:rPr>
                    <w:sz w:val="16"/>
                  </w:rPr>
                </w:rPrChange>
              </w:rPr>
              <w:pPrChange w:id="1613" w:author="Thomas Stockhammer" w:date="2020-12-07T13:17:00Z">
                <w:pPr>
                  <w:pStyle w:val="TAL"/>
                  <w:keepNext w:val="0"/>
                  <w:keepLines w:val="0"/>
                  <w:tabs>
                    <w:tab w:val="left" w:pos="9639"/>
                  </w:tabs>
                </w:pPr>
              </w:pPrChange>
            </w:pPr>
            <w:r w:rsidRPr="000B05DF">
              <w:rPr>
                <w:b w:val="0"/>
                <w:color w:val="FFFFFF"/>
                <w:lang w:val="en-US"/>
                <w:rPrChange w:id="1614" w:author="Thomas Stockhammer" w:date="2020-12-07T13:17:00Z">
                  <w:rPr>
                    <w:sz w:val="16"/>
                  </w:rPr>
                </w:rPrChange>
              </w:rPr>
              <w:t>H.265/HEVC UHD HDR HLG</w:t>
            </w:r>
          </w:p>
        </w:tc>
        <w:tc>
          <w:tcPr>
            <w:tcW w:w="0" w:type="auto"/>
            <w:shd w:val="clear" w:color="auto" w:fill="DBDBDB"/>
            <w:hideMark/>
          </w:tcPr>
          <w:p w14:paraId="618FBAAF" w14:textId="77777777" w:rsidR="00801A36" w:rsidRPr="000B05DF" w:rsidRDefault="00801A36" w:rsidP="000B05DF">
            <w:pPr>
              <w:pStyle w:val="TAC"/>
              <w:rPr>
                <w:lang w:val="en-US"/>
                <w:rPrChange w:id="1615" w:author="Thomas Stockhammer" w:date="2020-12-07T13:17:00Z">
                  <w:rPr>
                    <w:sz w:val="16"/>
                  </w:rPr>
                </w:rPrChange>
              </w:rPr>
              <w:pPrChange w:id="1616" w:author="Thomas Stockhammer" w:date="2020-12-07T13:17:00Z">
                <w:pPr>
                  <w:pStyle w:val="TAL"/>
                  <w:keepNext w:val="0"/>
                  <w:keepLines w:val="0"/>
                  <w:tabs>
                    <w:tab w:val="left" w:pos="9639"/>
                  </w:tabs>
                </w:pPr>
              </w:pPrChange>
            </w:pPr>
            <w:r w:rsidRPr="000B05DF">
              <w:rPr>
                <w:lang w:val="en-US"/>
                <w:rPrChange w:id="1617" w:author="Thomas Stockhammer" w:date="2020-12-07T13:17:00Z">
                  <w:rPr>
                    <w:sz w:val="16"/>
                  </w:rPr>
                </w:rPrChange>
              </w:rPr>
              <w:t>3840 x 2160</w:t>
            </w:r>
          </w:p>
        </w:tc>
        <w:tc>
          <w:tcPr>
            <w:tcW w:w="0" w:type="auto"/>
            <w:shd w:val="clear" w:color="auto" w:fill="DBDBDB"/>
            <w:hideMark/>
          </w:tcPr>
          <w:p w14:paraId="61F9B3DF" w14:textId="77777777" w:rsidR="00801A36" w:rsidRPr="000B05DF" w:rsidRDefault="00801A36" w:rsidP="000B05DF">
            <w:pPr>
              <w:pStyle w:val="TAC"/>
              <w:rPr>
                <w:lang w:val="en-US"/>
                <w:rPrChange w:id="1618" w:author="Thomas Stockhammer" w:date="2020-12-07T13:17:00Z">
                  <w:rPr>
                    <w:sz w:val="16"/>
                  </w:rPr>
                </w:rPrChange>
              </w:rPr>
              <w:pPrChange w:id="1619" w:author="Thomas Stockhammer" w:date="2020-12-07T13:17:00Z">
                <w:pPr>
                  <w:pStyle w:val="TAL"/>
                  <w:keepNext w:val="0"/>
                  <w:keepLines w:val="0"/>
                  <w:tabs>
                    <w:tab w:val="left" w:pos="9639"/>
                  </w:tabs>
                </w:pPr>
              </w:pPrChange>
            </w:pPr>
            <w:r w:rsidRPr="000B05DF">
              <w:rPr>
                <w:lang w:val="en-US"/>
                <w:rPrChange w:id="1620" w:author="Thomas Stockhammer" w:date="2020-12-07T13:17:00Z">
                  <w:rPr>
                    <w:sz w:val="16"/>
                  </w:rPr>
                </w:rPrChange>
              </w:rPr>
              <w:t>16:9</w:t>
            </w:r>
          </w:p>
        </w:tc>
        <w:tc>
          <w:tcPr>
            <w:tcW w:w="0" w:type="auto"/>
            <w:shd w:val="clear" w:color="auto" w:fill="DBDBDB"/>
            <w:hideMark/>
          </w:tcPr>
          <w:p w14:paraId="43766C38" w14:textId="77777777" w:rsidR="00801A36" w:rsidRPr="000B05DF" w:rsidRDefault="00801A36" w:rsidP="000B05DF">
            <w:pPr>
              <w:pStyle w:val="TAC"/>
              <w:rPr>
                <w:lang w:val="en-US"/>
                <w:rPrChange w:id="1621" w:author="Thomas Stockhammer" w:date="2020-12-07T13:17:00Z">
                  <w:rPr>
                    <w:sz w:val="16"/>
                  </w:rPr>
                </w:rPrChange>
              </w:rPr>
              <w:pPrChange w:id="1622" w:author="Thomas Stockhammer" w:date="2020-12-07T13:17:00Z">
                <w:pPr>
                  <w:pStyle w:val="TAL"/>
                  <w:keepNext w:val="0"/>
                  <w:keepLines w:val="0"/>
                  <w:tabs>
                    <w:tab w:val="left" w:pos="9639"/>
                  </w:tabs>
                </w:pPr>
              </w:pPrChange>
            </w:pPr>
            <w:r w:rsidRPr="000B05DF">
              <w:rPr>
                <w:lang w:val="en-US"/>
                <w:rPrChange w:id="1623" w:author="Thomas Stockhammer" w:date="2020-12-07T13:17:00Z">
                  <w:rPr>
                    <w:sz w:val="16"/>
                  </w:rPr>
                </w:rPrChange>
              </w:rPr>
              <w:t>Progressive</w:t>
            </w:r>
          </w:p>
        </w:tc>
        <w:tc>
          <w:tcPr>
            <w:tcW w:w="0" w:type="auto"/>
            <w:shd w:val="clear" w:color="auto" w:fill="DBDBDB"/>
            <w:hideMark/>
          </w:tcPr>
          <w:p w14:paraId="31228400" w14:textId="77777777" w:rsidR="00801A36" w:rsidRPr="000B05DF" w:rsidRDefault="00801A36" w:rsidP="000B05DF">
            <w:pPr>
              <w:pStyle w:val="TAC"/>
              <w:rPr>
                <w:lang w:val="en-US"/>
                <w:rPrChange w:id="1624" w:author="Thomas Stockhammer" w:date="2020-12-07T13:17:00Z">
                  <w:rPr>
                    <w:sz w:val="16"/>
                  </w:rPr>
                </w:rPrChange>
              </w:rPr>
              <w:pPrChange w:id="1625" w:author="Thomas Stockhammer" w:date="2020-12-07T13:17:00Z">
                <w:pPr>
                  <w:pStyle w:val="TAL"/>
                  <w:keepNext w:val="0"/>
                  <w:keepLines w:val="0"/>
                  <w:tabs>
                    <w:tab w:val="left" w:pos="9639"/>
                  </w:tabs>
                </w:pPr>
              </w:pPrChange>
            </w:pPr>
            <w:r w:rsidRPr="000B05DF">
              <w:rPr>
                <w:lang w:val="en-US"/>
                <w:rPrChange w:id="1626" w:author="Thomas Stockhammer" w:date="2020-12-07T13:17:00Z">
                  <w:rPr>
                    <w:sz w:val="16"/>
                  </w:rPr>
                </w:rPrChange>
              </w:rPr>
              <w:t>60</w:t>
            </w:r>
          </w:p>
        </w:tc>
        <w:tc>
          <w:tcPr>
            <w:tcW w:w="0" w:type="auto"/>
            <w:shd w:val="clear" w:color="auto" w:fill="DBDBDB"/>
            <w:hideMark/>
          </w:tcPr>
          <w:p w14:paraId="142EBDCF" w14:textId="77777777" w:rsidR="00801A36" w:rsidRPr="000B05DF" w:rsidRDefault="00801A36" w:rsidP="000B05DF">
            <w:pPr>
              <w:pStyle w:val="TAC"/>
              <w:rPr>
                <w:lang w:val="en-US"/>
                <w:rPrChange w:id="1627" w:author="Thomas Stockhammer" w:date="2020-12-07T13:17:00Z">
                  <w:rPr>
                    <w:sz w:val="16"/>
                  </w:rPr>
                </w:rPrChange>
              </w:rPr>
              <w:pPrChange w:id="1628" w:author="Thomas Stockhammer" w:date="2020-12-07T13:17:00Z">
                <w:pPr>
                  <w:pStyle w:val="TAL"/>
                  <w:keepNext w:val="0"/>
                  <w:keepLines w:val="0"/>
                  <w:tabs>
                    <w:tab w:val="left" w:pos="9639"/>
                  </w:tabs>
                </w:pPr>
              </w:pPrChange>
            </w:pPr>
            <w:r w:rsidRPr="000B05DF">
              <w:rPr>
                <w:lang w:val="en-US"/>
                <w:rPrChange w:id="1629" w:author="Thomas Stockhammer" w:date="2020-12-07T13:17:00Z">
                  <w:rPr>
                    <w:sz w:val="16"/>
                  </w:rPr>
                </w:rPrChange>
              </w:rPr>
              <w:t>Y'CbCr</w:t>
            </w:r>
          </w:p>
        </w:tc>
        <w:tc>
          <w:tcPr>
            <w:tcW w:w="0" w:type="auto"/>
            <w:shd w:val="clear" w:color="auto" w:fill="DBDBDB"/>
            <w:hideMark/>
          </w:tcPr>
          <w:p w14:paraId="60345E74" w14:textId="77777777" w:rsidR="00801A36" w:rsidRPr="000B05DF" w:rsidRDefault="00801A36" w:rsidP="000B05DF">
            <w:pPr>
              <w:pStyle w:val="TAC"/>
              <w:rPr>
                <w:lang w:val="en-US"/>
                <w:rPrChange w:id="1630" w:author="Thomas Stockhammer" w:date="2020-12-07T13:17:00Z">
                  <w:rPr>
                    <w:sz w:val="16"/>
                  </w:rPr>
                </w:rPrChange>
              </w:rPr>
              <w:pPrChange w:id="1631" w:author="Thomas Stockhammer" w:date="2020-12-07T13:17:00Z">
                <w:pPr>
                  <w:pStyle w:val="TAL"/>
                  <w:keepNext w:val="0"/>
                  <w:keepLines w:val="0"/>
                  <w:tabs>
                    <w:tab w:val="left" w:pos="9639"/>
                  </w:tabs>
                </w:pPr>
              </w:pPrChange>
            </w:pPr>
            <w:r w:rsidRPr="000B05DF">
              <w:rPr>
                <w:lang w:val="en-US"/>
                <w:rPrChange w:id="1632" w:author="Thomas Stockhammer" w:date="2020-12-07T13:17:00Z">
                  <w:rPr>
                    <w:sz w:val="16"/>
                  </w:rPr>
                </w:rPrChange>
              </w:rPr>
              <w:t>4:2:0</w:t>
            </w:r>
          </w:p>
        </w:tc>
        <w:tc>
          <w:tcPr>
            <w:tcW w:w="0" w:type="auto"/>
            <w:shd w:val="clear" w:color="auto" w:fill="DBDBDB"/>
            <w:hideMark/>
          </w:tcPr>
          <w:p w14:paraId="54186114" w14:textId="77777777" w:rsidR="00801A36" w:rsidRPr="000B05DF" w:rsidRDefault="00801A36" w:rsidP="000B05DF">
            <w:pPr>
              <w:pStyle w:val="TAC"/>
              <w:rPr>
                <w:lang w:val="en-US"/>
                <w:rPrChange w:id="1633" w:author="Thomas Stockhammer" w:date="2020-12-07T13:17:00Z">
                  <w:rPr>
                    <w:sz w:val="16"/>
                  </w:rPr>
                </w:rPrChange>
              </w:rPr>
              <w:pPrChange w:id="1634" w:author="Thomas Stockhammer" w:date="2020-12-07T13:17:00Z">
                <w:pPr>
                  <w:pStyle w:val="TAL"/>
                  <w:keepNext w:val="0"/>
                  <w:keepLines w:val="0"/>
                  <w:tabs>
                    <w:tab w:val="left" w:pos="9639"/>
                  </w:tabs>
                  <w:jc w:val="center"/>
                </w:pPr>
              </w:pPrChange>
            </w:pPr>
            <w:r w:rsidRPr="000B05DF">
              <w:rPr>
                <w:lang w:val="en-US"/>
                <w:rPrChange w:id="1635" w:author="Thomas Stockhammer" w:date="2020-12-07T13:17:00Z">
                  <w:rPr>
                    <w:sz w:val="16"/>
                  </w:rPr>
                </w:rPrChange>
              </w:rPr>
              <w:t>10</w:t>
            </w:r>
          </w:p>
        </w:tc>
        <w:tc>
          <w:tcPr>
            <w:tcW w:w="0" w:type="auto"/>
            <w:shd w:val="clear" w:color="auto" w:fill="DBDBDB"/>
            <w:hideMark/>
          </w:tcPr>
          <w:p w14:paraId="46512D68" w14:textId="77777777" w:rsidR="00801A36" w:rsidRPr="000B05DF" w:rsidRDefault="00801A36" w:rsidP="000B05DF">
            <w:pPr>
              <w:pStyle w:val="TAC"/>
              <w:rPr>
                <w:lang w:val="en-US"/>
                <w:rPrChange w:id="1636" w:author="Thomas Stockhammer" w:date="2020-12-07T13:17:00Z">
                  <w:rPr>
                    <w:sz w:val="16"/>
                  </w:rPr>
                </w:rPrChange>
              </w:rPr>
              <w:pPrChange w:id="1637" w:author="Thomas Stockhammer" w:date="2020-12-07T13:17:00Z">
                <w:pPr>
                  <w:pStyle w:val="TAL"/>
                  <w:keepNext w:val="0"/>
                  <w:keepLines w:val="0"/>
                  <w:tabs>
                    <w:tab w:val="left" w:pos="9639"/>
                  </w:tabs>
                  <w:ind w:right="-38"/>
                </w:pPr>
              </w:pPrChange>
            </w:pPr>
            <w:r w:rsidRPr="000B05DF">
              <w:rPr>
                <w:lang w:val="en-US"/>
                <w:rPrChange w:id="1638" w:author="Thomas Stockhammer" w:date="2020-12-07T13:17:00Z">
                  <w:rPr>
                    <w:sz w:val="16"/>
                  </w:rPr>
                </w:rPrChange>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Change w:id="1639" w:author="Thomas Stockhammer" w:date="2020-12-07T13:17:00Z">
                  <w:rPr>
                    <w:sz w:val="16"/>
                  </w:rPr>
                </w:rPrChange>
              </w:rPr>
              <w:pPrChange w:id="1640" w:author="Thomas Stockhammer" w:date="2020-12-07T13:17:00Z">
                <w:pPr>
                  <w:pStyle w:val="TAL"/>
                  <w:tabs>
                    <w:tab w:val="left" w:pos="9639"/>
                  </w:tabs>
                  <w:ind w:left="96"/>
                </w:pPr>
              </w:pPrChange>
            </w:pPr>
            <w:r w:rsidRPr="000B05DF">
              <w:rPr>
                <w:lang w:val="en-US"/>
                <w:rPrChange w:id="1641" w:author="Thomas Stockhammer" w:date="2020-12-07T13:17:00Z">
                  <w:rPr>
                    <w:sz w:val="16"/>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Change w:id="1642">
          <w:tblGrid>
            <w:gridCol w:w="2757"/>
            <w:gridCol w:w="1247"/>
            <w:gridCol w:w="867"/>
            <w:gridCol w:w="607"/>
            <w:gridCol w:w="647"/>
          </w:tblGrid>
        </w:tblGridChange>
      </w:tblGrid>
      <w:tr w:rsidR="001A0067"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color w:val="FFFFFF"/>
                <w:lang w:val="en-US"/>
                <w:rPrChange w:id="1643" w:author="Thomas Stockhammer" w:date="2020-12-07T13:17:00Z">
                  <w:rPr>
                    <w:sz w:val="16"/>
                  </w:rPr>
                </w:rPrChange>
              </w:rPr>
              <w:pPrChange w:id="1644" w:author="Thomas Stockhammer" w:date="2020-12-07T13:17:00Z">
                <w:pPr>
                  <w:pStyle w:val="TAH"/>
                  <w:keepNext w:val="0"/>
                  <w:keepLines w:val="0"/>
                  <w:tabs>
                    <w:tab w:val="left" w:pos="9639"/>
                  </w:tabs>
                </w:pPr>
              </w:pPrChange>
            </w:pPr>
            <w:r w:rsidRPr="000B05DF">
              <w:rPr>
                <w:b w:val="0"/>
                <w:color w:val="FFFFFF"/>
                <w:lang w:val="en-US"/>
                <w:rPrChange w:id="1645" w:author="Thomas Stockhammer" w:date="2020-12-07T13:17:00Z">
                  <w:rPr>
                    <w:sz w:val="16"/>
                  </w:rPr>
                </w:rPrChange>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color w:val="FFFFFF"/>
                <w:lang w:val="en-US"/>
                <w:rPrChange w:id="1646" w:author="Thomas Stockhammer" w:date="2020-12-07T13:17:00Z">
                  <w:rPr>
                    <w:sz w:val="16"/>
                  </w:rPr>
                </w:rPrChange>
              </w:rPr>
              <w:pPrChange w:id="1647" w:author="Thomas Stockhammer" w:date="2020-12-07T13:17:00Z">
                <w:pPr>
                  <w:pStyle w:val="TAH"/>
                  <w:keepNext w:val="0"/>
                  <w:keepLines w:val="0"/>
                  <w:tabs>
                    <w:tab w:val="left" w:pos="9639"/>
                  </w:tabs>
                </w:pPr>
              </w:pPrChange>
            </w:pPr>
            <w:r w:rsidRPr="000B05DF">
              <w:rPr>
                <w:b w:val="0"/>
                <w:color w:val="FFFFFF"/>
                <w:lang w:val="en-US"/>
                <w:rPrChange w:id="1648" w:author="Thomas Stockhammer" w:date="2020-12-07T13:17:00Z">
                  <w:rPr>
                    <w:sz w:val="16"/>
                  </w:rPr>
                </w:rPrChange>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color w:val="FFFFFF"/>
                <w:lang w:val="en-US"/>
                <w:rPrChange w:id="1649" w:author="Thomas Stockhammer" w:date="2020-12-07T13:17:00Z">
                  <w:rPr>
                    <w:sz w:val="16"/>
                  </w:rPr>
                </w:rPrChange>
              </w:rPr>
              <w:pPrChange w:id="1650" w:author="Thomas Stockhammer" w:date="2020-12-07T13:17:00Z">
                <w:pPr>
                  <w:pStyle w:val="TAH"/>
                  <w:keepNext w:val="0"/>
                  <w:keepLines w:val="0"/>
                  <w:tabs>
                    <w:tab w:val="left" w:pos="9639"/>
                  </w:tabs>
                </w:pPr>
              </w:pPrChange>
            </w:pPr>
            <w:r w:rsidRPr="000B05DF">
              <w:rPr>
                <w:b w:val="0"/>
                <w:color w:val="FFFFFF"/>
                <w:lang w:val="en-US"/>
                <w:rPrChange w:id="1651" w:author="Thomas Stockhammer" w:date="2020-12-07T13:17:00Z">
                  <w:rPr>
                    <w:sz w:val="16"/>
                  </w:rPr>
                </w:rPrChange>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color w:val="FFFFFF"/>
                <w:lang w:val="en-US"/>
                <w:rPrChange w:id="1652" w:author="Thomas Stockhammer" w:date="2020-12-07T13:17:00Z">
                  <w:rPr>
                    <w:sz w:val="16"/>
                  </w:rPr>
                </w:rPrChange>
              </w:rPr>
              <w:pPrChange w:id="1653" w:author="Thomas Stockhammer" w:date="2020-12-07T13:17:00Z">
                <w:pPr>
                  <w:pStyle w:val="TAH"/>
                  <w:keepNext w:val="0"/>
                  <w:keepLines w:val="0"/>
                  <w:tabs>
                    <w:tab w:val="left" w:pos="9639"/>
                  </w:tabs>
                </w:pPr>
              </w:pPrChange>
            </w:pPr>
            <w:r w:rsidRPr="000B05DF">
              <w:rPr>
                <w:b w:val="0"/>
                <w:color w:val="FFFFFF"/>
                <w:lang w:val="en-US"/>
                <w:rPrChange w:id="1654" w:author="Thomas Stockhammer" w:date="2020-12-07T13:17:00Z">
                  <w:rPr>
                    <w:sz w:val="16"/>
                  </w:rPr>
                </w:rPrChange>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color w:val="FFFFFF"/>
                <w:lang w:val="en-US"/>
                <w:rPrChange w:id="1655" w:author="Thomas Stockhammer" w:date="2020-12-07T13:17:00Z">
                  <w:rPr>
                    <w:sz w:val="16"/>
                  </w:rPr>
                </w:rPrChange>
              </w:rPr>
              <w:pPrChange w:id="1656" w:author="Thomas Stockhammer" w:date="2020-12-07T13:17:00Z">
                <w:pPr>
                  <w:pStyle w:val="TAH"/>
                  <w:keepNext w:val="0"/>
                  <w:keepLines w:val="0"/>
                  <w:tabs>
                    <w:tab w:val="left" w:pos="9639"/>
                  </w:tabs>
                </w:pPr>
              </w:pPrChange>
            </w:pPr>
            <w:r w:rsidRPr="000B05DF">
              <w:rPr>
                <w:b w:val="0"/>
                <w:color w:val="FFFFFF"/>
                <w:lang w:val="en-US"/>
                <w:rPrChange w:id="1657" w:author="Thomas Stockhammer" w:date="2020-12-07T13:17:00Z">
                  <w:rPr>
                    <w:sz w:val="16"/>
                  </w:rPr>
                </w:rPrChange>
              </w:rPr>
              <w:t>Level</w:t>
            </w:r>
          </w:p>
        </w:tc>
      </w:tr>
      <w:tr w:rsidR="001A0067"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color w:val="FFFFFF"/>
                <w:lang w:val="en-US"/>
                <w:rPrChange w:id="1658" w:author="Thomas Stockhammer" w:date="2020-12-07T13:17:00Z">
                  <w:rPr>
                    <w:sz w:val="16"/>
                  </w:rPr>
                </w:rPrChange>
              </w:rPr>
              <w:pPrChange w:id="1659" w:author="Thomas Stockhammer" w:date="2020-12-07T13:17:00Z">
                <w:pPr>
                  <w:pStyle w:val="TAL"/>
                </w:pPr>
              </w:pPrChange>
            </w:pPr>
            <w:r w:rsidRPr="000B05DF">
              <w:rPr>
                <w:b w:val="0"/>
                <w:color w:val="FFFFFF"/>
                <w:lang w:val="en-US"/>
                <w:rPrChange w:id="1660" w:author="Thomas Stockhammer" w:date="2020-12-07T13:17:00Z">
                  <w:rPr>
                    <w:sz w:val="16"/>
                  </w:rPr>
                </w:rPrChange>
              </w:rPr>
              <w:t>H.264/AVC 720p HD</w:t>
            </w:r>
          </w:p>
        </w:tc>
        <w:tc>
          <w:tcPr>
            <w:tcW w:w="0" w:type="auto"/>
            <w:shd w:val="clear" w:color="auto" w:fill="DBDBDB"/>
            <w:hideMark/>
          </w:tcPr>
          <w:p w14:paraId="459CB557" w14:textId="77777777" w:rsidR="006A2243" w:rsidRPr="000B05DF" w:rsidRDefault="006A2243" w:rsidP="000B05DF">
            <w:pPr>
              <w:pStyle w:val="TAC"/>
              <w:rPr>
                <w:lang w:val="en-US"/>
                <w:rPrChange w:id="1661" w:author="Thomas Stockhammer" w:date="2020-12-07T13:17:00Z">
                  <w:rPr>
                    <w:sz w:val="16"/>
                  </w:rPr>
                </w:rPrChange>
              </w:rPr>
              <w:pPrChange w:id="1662" w:author="Thomas Stockhammer" w:date="2020-12-07T13:17:00Z">
                <w:pPr>
                  <w:pStyle w:val="TAL"/>
                  <w:keepNext w:val="0"/>
                  <w:keepLines w:val="0"/>
                  <w:tabs>
                    <w:tab w:val="left" w:pos="9639"/>
                  </w:tabs>
                </w:pPr>
              </w:pPrChange>
            </w:pPr>
            <w:r w:rsidRPr="000B05DF">
              <w:rPr>
                <w:lang w:val="en-US"/>
                <w:rPrChange w:id="1663" w:author="Thomas Stockhammer" w:date="2020-12-07T13:17:00Z">
                  <w:rPr>
                    <w:sz w:val="16"/>
                  </w:rPr>
                </w:rPrChange>
              </w:rPr>
              <w:t>AVC</w:t>
            </w:r>
          </w:p>
        </w:tc>
        <w:tc>
          <w:tcPr>
            <w:tcW w:w="0" w:type="auto"/>
            <w:shd w:val="clear" w:color="auto" w:fill="DBDBDB"/>
            <w:hideMark/>
          </w:tcPr>
          <w:p w14:paraId="27E5977C" w14:textId="77777777" w:rsidR="006A2243" w:rsidRPr="000B05DF" w:rsidRDefault="006A2243" w:rsidP="000B05DF">
            <w:pPr>
              <w:pStyle w:val="TAC"/>
              <w:rPr>
                <w:lang w:val="en-US"/>
                <w:rPrChange w:id="1664" w:author="Thomas Stockhammer" w:date="2020-12-07T13:17:00Z">
                  <w:rPr>
                    <w:sz w:val="16"/>
                  </w:rPr>
                </w:rPrChange>
              </w:rPr>
              <w:pPrChange w:id="1665" w:author="Thomas Stockhammer" w:date="2020-12-07T13:17:00Z">
                <w:pPr>
                  <w:pStyle w:val="TAL"/>
                  <w:keepNext w:val="0"/>
                  <w:keepLines w:val="0"/>
                  <w:tabs>
                    <w:tab w:val="left" w:pos="9639"/>
                  </w:tabs>
                </w:pPr>
              </w:pPrChange>
            </w:pPr>
            <w:r w:rsidRPr="000B05DF">
              <w:rPr>
                <w:lang w:val="en-US"/>
                <w:rPrChange w:id="1666" w:author="Thomas Stockhammer" w:date="2020-12-07T13:17:00Z">
                  <w:rPr>
                    <w:sz w:val="16"/>
                  </w:rPr>
                </w:rPrChange>
              </w:rPr>
              <w:t>High</w:t>
            </w:r>
          </w:p>
        </w:tc>
        <w:tc>
          <w:tcPr>
            <w:tcW w:w="0" w:type="auto"/>
            <w:shd w:val="clear" w:color="auto" w:fill="DBDBDB"/>
            <w:hideMark/>
          </w:tcPr>
          <w:p w14:paraId="2DF13176" w14:textId="77777777" w:rsidR="006A2243" w:rsidRPr="000B05DF" w:rsidRDefault="006A2243" w:rsidP="000B05DF">
            <w:pPr>
              <w:pStyle w:val="TAC"/>
              <w:rPr>
                <w:lang w:val="en-US"/>
                <w:rPrChange w:id="1667" w:author="Thomas Stockhammer" w:date="2020-12-07T13:17:00Z">
                  <w:rPr>
                    <w:sz w:val="16"/>
                  </w:rPr>
                </w:rPrChange>
              </w:rPr>
              <w:pPrChange w:id="1668" w:author="Thomas Stockhammer" w:date="2020-12-07T13:17:00Z">
                <w:pPr>
                  <w:pStyle w:val="TAL"/>
                  <w:keepNext w:val="0"/>
                  <w:keepLines w:val="0"/>
                  <w:tabs>
                    <w:tab w:val="left" w:pos="9639"/>
                  </w:tabs>
                </w:pPr>
              </w:pPrChange>
            </w:pPr>
            <w:r w:rsidRPr="000B05DF">
              <w:rPr>
                <w:lang w:val="en-US"/>
                <w:rPrChange w:id="1669" w:author="Thomas Stockhammer" w:date="2020-12-07T13:17:00Z">
                  <w:rPr>
                    <w:sz w:val="16"/>
                  </w:rPr>
                </w:rPrChange>
              </w:rPr>
              <w:t>-</w:t>
            </w:r>
          </w:p>
        </w:tc>
        <w:tc>
          <w:tcPr>
            <w:tcW w:w="0" w:type="auto"/>
            <w:shd w:val="clear" w:color="auto" w:fill="DBDBDB"/>
            <w:hideMark/>
          </w:tcPr>
          <w:p w14:paraId="1903454D" w14:textId="77777777" w:rsidR="006A2243" w:rsidRPr="000B05DF" w:rsidRDefault="006A2243" w:rsidP="000B05DF">
            <w:pPr>
              <w:pStyle w:val="TAC"/>
              <w:rPr>
                <w:lang w:val="en-US"/>
                <w:rPrChange w:id="1670" w:author="Thomas Stockhammer" w:date="2020-12-07T13:17:00Z">
                  <w:rPr>
                    <w:sz w:val="16"/>
                  </w:rPr>
                </w:rPrChange>
              </w:rPr>
              <w:pPrChange w:id="1671" w:author="Thomas Stockhammer" w:date="2020-12-07T13:17:00Z">
                <w:pPr>
                  <w:pStyle w:val="TAL"/>
                  <w:keepNext w:val="0"/>
                  <w:keepLines w:val="0"/>
                  <w:tabs>
                    <w:tab w:val="left" w:pos="9639"/>
                  </w:tabs>
                </w:pPr>
              </w:pPrChange>
            </w:pPr>
            <w:r w:rsidRPr="000B05DF">
              <w:rPr>
                <w:lang w:val="en-US"/>
                <w:rPrChange w:id="1672" w:author="Thomas Stockhammer" w:date="2020-12-07T13:17:00Z">
                  <w:rPr>
                    <w:sz w:val="16"/>
                  </w:rPr>
                </w:rPrChange>
              </w:rPr>
              <w:t>3.1</w:t>
            </w:r>
          </w:p>
        </w:tc>
      </w:tr>
      <w:tr w:rsidR="001A0067"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color w:val="FFFFFF"/>
                <w:lang w:val="en-US"/>
                <w:rPrChange w:id="1673" w:author="Thomas Stockhammer" w:date="2020-12-07T13:17:00Z">
                  <w:rPr>
                    <w:sz w:val="16"/>
                  </w:rPr>
                </w:rPrChange>
              </w:rPr>
              <w:pPrChange w:id="1674" w:author="Thomas Stockhammer" w:date="2020-12-07T13:17:00Z">
                <w:pPr>
                  <w:pStyle w:val="TAL"/>
                  <w:keepNext w:val="0"/>
                  <w:keepLines w:val="0"/>
                  <w:tabs>
                    <w:tab w:val="left" w:pos="9639"/>
                  </w:tabs>
                </w:pPr>
              </w:pPrChange>
            </w:pPr>
            <w:r w:rsidRPr="000B05DF">
              <w:rPr>
                <w:b w:val="0"/>
                <w:color w:val="FFFFFF"/>
                <w:lang w:val="en-US"/>
                <w:rPrChange w:id="1675" w:author="Thomas Stockhammer" w:date="2020-12-07T13:17:00Z">
                  <w:rPr>
                    <w:sz w:val="16"/>
                  </w:rPr>
                </w:rPrChange>
              </w:rPr>
              <w:t>H.265/HEVC 720p HD</w:t>
            </w:r>
          </w:p>
        </w:tc>
        <w:tc>
          <w:tcPr>
            <w:tcW w:w="0" w:type="auto"/>
            <w:shd w:val="clear" w:color="auto" w:fill="EDEDED"/>
            <w:hideMark/>
          </w:tcPr>
          <w:p w14:paraId="3C19B3BB" w14:textId="77777777" w:rsidR="006A2243" w:rsidRPr="000B05DF" w:rsidRDefault="006A2243" w:rsidP="000B05DF">
            <w:pPr>
              <w:pStyle w:val="TAC"/>
              <w:rPr>
                <w:lang w:val="en-US"/>
                <w:rPrChange w:id="1676" w:author="Thomas Stockhammer" w:date="2020-12-07T13:17:00Z">
                  <w:rPr>
                    <w:sz w:val="16"/>
                  </w:rPr>
                </w:rPrChange>
              </w:rPr>
              <w:pPrChange w:id="1677" w:author="Thomas Stockhammer" w:date="2020-12-07T13:17:00Z">
                <w:pPr>
                  <w:pStyle w:val="TAL"/>
                  <w:keepNext w:val="0"/>
                  <w:keepLines w:val="0"/>
                  <w:tabs>
                    <w:tab w:val="left" w:pos="9639"/>
                  </w:tabs>
                </w:pPr>
              </w:pPrChange>
            </w:pPr>
            <w:r w:rsidRPr="000B05DF">
              <w:rPr>
                <w:lang w:val="en-US"/>
                <w:rPrChange w:id="1678" w:author="Thomas Stockhammer" w:date="2020-12-07T13:17:00Z">
                  <w:rPr>
                    <w:sz w:val="16"/>
                  </w:rPr>
                </w:rPrChange>
              </w:rPr>
              <w:t>HEVC</w:t>
            </w:r>
          </w:p>
        </w:tc>
        <w:tc>
          <w:tcPr>
            <w:tcW w:w="0" w:type="auto"/>
            <w:shd w:val="clear" w:color="auto" w:fill="EDEDED"/>
            <w:hideMark/>
          </w:tcPr>
          <w:p w14:paraId="4110DCA8" w14:textId="77777777" w:rsidR="006A2243" w:rsidRPr="000B05DF" w:rsidRDefault="006A2243" w:rsidP="000B05DF">
            <w:pPr>
              <w:pStyle w:val="TAC"/>
              <w:rPr>
                <w:lang w:val="en-US"/>
                <w:rPrChange w:id="1679" w:author="Thomas Stockhammer" w:date="2020-12-07T13:17:00Z">
                  <w:rPr>
                    <w:sz w:val="16"/>
                  </w:rPr>
                </w:rPrChange>
              </w:rPr>
              <w:pPrChange w:id="1680" w:author="Thomas Stockhammer" w:date="2020-12-07T13:17:00Z">
                <w:pPr>
                  <w:pStyle w:val="TAL"/>
                  <w:keepNext w:val="0"/>
                  <w:keepLines w:val="0"/>
                  <w:tabs>
                    <w:tab w:val="left" w:pos="9639"/>
                  </w:tabs>
                </w:pPr>
              </w:pPrChange>
            </w:pPr>
            <w:r w:rsidRPr="000B05DF">
              <w:rPr>
                <w:lang w:val="en-US"/>
                <w:rPrChange w:id="1681" w:author="Thomas Stockhammer" w:date="2020-12-07T13:17:00Z">
                  <w:rPr>
                    <w:sz w:val="16"/>
                  </w:rPr>
                </w:rPrChange>
              </w:rPr>
              <w:t>Main</w:t>
            </w:r>
          </w:p>
        </w:tc>
        <w:tc>
          <w:tcPr>
            <w:tcW w:w="0" w:type="auto"/>
            <w:shd w:val="clear" w:color="auto" w:fill="EDEDED"/>
            <w:hideMark/>
          </w:tcPr>
          <w:p w14:paraId="3EEDFD10" w14:textId="77777777" w:rsidR="006A2243" w:rsidRPr="000B05DF" w:rsidRDefault="006A2243" w:rsidP="000B05DF">
            <w:pPr>
              <w:pStyle w:val="TAC"/>
              <w:rPr>
                <w:lang w:val="en-US"/>
                <w:rPrChange w:id="1682" w:author="Thomas Stockhammer" w:date="2020-12-07T13:17:00Z">
                  <w:rPr>
                    <w:sz w:val="16"/>
                  </w:rPr>
                </w:rPrChange>
              </w:rPr>
              <w:pPrChange w:id="1683" w:author="Thomas Stockhammer" w:date="2020-12-07T13:17:00Z">
                <w:pPr>
                  <w:pStyle w:val="TAL"/>
                  <w:keepNext w:val="0"/>
                  <w:keepLines w:val="0"/>
                  <w:tabs>
                    <w:tab w:val="left" w:pos="9639"/>
                  </w:tabs>
                </w:pPr>
              </w:pPrChange>
            </w:pPr>
            <w:r w:rsidRPr="000B05DF">
              <w:rPr>
                <w:lang w:val="en-US"/>
                <w:rPrChange w:id="1684" w:author="Thomas Stockhammer" w:date="2020-12-07T13:17:00Z">
                  <w:rPr>
                    <w:sz w:val="16"/>
                  </w:rPr>
                </w:rPrChange>
              </w:rPr>
              <w:t>Main</w:t>
            </w:r>
          </w:p>
        </w:tc>
        <w:tc>
          <w:tcPr>
            <w:tcW w:w="0" w:type="auto"/>
            <w:shd w:val="clear" w:color="auto" w:fill="EDEDED"/>
            <w:hideMark/>
          </w:tcPr>
          <w:p w14:paraId="4B121518" w14:textId="77777777" w:rsidR="006A2243" w:rsidRPr="000B05DF" w:rsidRDefault="006A2243" w:rsidP="000B05DF">
            <w:pPr>
              <w:pStyle w:val="TAC"/>
              <w:rPr>
                <w:lang w:val="en-US"/>
                <w:rPrChange w:id="1685" w:author="Thomas Stockhammer" w:date="2020-12-07T13:17:00Z">
                  <w:rPr>
                    <w:sz w:val="16"/>
                  </w:rPr>
                </w:rPrChange>
              </w:rPr>
              <w:pPrChange w:id="1686" w:author="Thomas Stockhammer" w:date="2020-12-07T13:17:00Z">
                <w:pPr>
                  <w:pStyle w:val="TAL"/>
                  <w:keepNext w:val="0"/>
                  <w:keepLines w:val="0"/>
                  <w:tabs>
                    <w:tab w:val="left" w:pos="9639"/>
                  </w:tabs>
                </w:pPr>
              </w:pPrChange>
            </w:pPr>
            <w:r w:rsidRPr="000B05DF">
              <w:rPr>
                <w:lang w:val="en-US"/>
                <w:rPrChange w:id="1687" w:author="Thomas Stockhammer" w:date="2020-12-07T13:17:00Z">
                  <w:rPr>
                    <w:sz w:val="16"/>
                  </w:rPr>
                </w:rPrChange>
              </w:rPr>
              <w:t>3.1</w:t>
            </w:r>
          </w:p>
        </w:tc>
      </w:tr>
      <w:tr w:rsidR="001A0067"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color w:val="FFFFFF"/>
                <w:lang w:val="en-US"/>
                <w:rPrChange w:id="1688" w:author="Thomas Stockhammer" w:date="2020-12-07T13:17:00Z">
                  <w:rPr>
                    <w:sz w:val="16"/>
                  </w:rPr>
                </w:rPrChange>
              </w:rPr>
              <w:pPrChange w:id="1689" w:author="Thomas Stockhammer" w:date="2020-12-07T13:17:00Z">
                <w:pPr>
                  <w:pStyle w:val="TAL"/>
                  <w:keepNext w:val="0"/>
                  <w:keepLines w:val="0"/>
                  <w:tabs>
                    <w:tab w:val="left" w:pos="9639"/>
                  </w:tabs>
                </w:pPr>
              </w:pPrChange>
            </w:pPr>
            <w:r w:rsidRPr="000B05DF">
              <w:rPr>
                <w:b w:val="0"/>
                <w:color w:val="FFFFFF"/>
                <w:lang w:val="en-US"/>
                <w:rPrChange w:id="1690" w:author="Thomas Stockhammer" w:date="2020-12-07T13:17:00Z">
                  <w:rPr>
                    <w:sz w:val="16"/>
                  </w:rPr>
                </w:rPrChange>
              </w:rPr>
              <w:t>H.264/AVC Full HD</w:t>
            </w:r>
          </w:p>
        </w:tc>
        <w:tc>
          <w:tcPr>
            <w:tcW w:w="0" w:type="auto"/>
            <w:shd w:val="clear" w:color="auto" w:fill="DBDBDB"/>
            <w:hideMark/>
          </w:tcPr>
          <w:p w14:paraId="7621B9F0" w14:textId="77777777" w:rsidR="006A2243" w:rsidRPr="000B05DF" w:rsidRDefault="006A2243" w:rsidP="000B05DF">
            <w:pPr>
              <w:pStyle w:val="TAC"/>
              <w:rPr>
                <w:lang w:val="en-US"/>
                <w:rPrChange w:id="1691" w:author="Thomas Stockhammer" w:date="2020-12-07T13:17:00Z">
                  <w:rPr>
                    <w:sz w:val="16"/>
                  </w:rPr>
                </w:rPrChange>
              </w:rPr>
              <w:pPrChange w:id="1692" w:author="Thomas Stockhammer" w:date="2020-12-07T13:17:00Z">
                <w:pPr>
                  <w:pStyle w:val="TAL"/>
                  <w:keepNext w:val="0"/>
                  <w:keepLines w:val="0"/>
                  <w:tabs>
                    <w:tab w:val="left" w:pos="9639"/>
                  </w:tabs>
                </w:pPr>
              </w:pPrChange>
            </w:pPr>
            <w:r w:rsidRPr="000B05DF">
              <w:rPr>
                <w:lang w:val="en-US"/>
                <w:rPrChange w:id="1693" w:author="Thomas Stockhammer" w:date="2020-12-07T13:17:00Z">
                  <w:rPr>
                    <w:sz w:val="16"/>
                  </w:rPr>
                </w:rPrChange>
              </w:rPr>
              <w:t>AVC</w:t>
            </w:r>
          </w:p>
        </w:tc>
        <w:tc>
          <w:tcPr>
            <w:tcW w:w="0" w:type="auto"/>
            <w:shd w:val="clear" w:color="auto" w:fill="DBDBDB"/>
            <w:hideMark/>
          </w:tcPr>
          <w:p w14:paraId="06E71CBC" w14:textId="77777777" w:rsidR="006A2243" w:rsidRPr="000B05DF" w:rsidRDefault="006A2243" w:rsidP="000B05DF">
            <w:pPr>
              <w:pStyle w:val="TAC"/>
              <w:rPr>
                <w:lang w:val="en-US"/>
                <w:rPrChange w:id="1694" w:author="Thomas Stockhammer" w:date="2020-12-07T13:17:00Z">
                  <w:rPr>
                    <w:sz w:val="16"/>
                  </w:rPr>
                </w:rPrChange>
              </w:rPr>
              <w:pPrChange w:id="1695" w:author="Thomas Stockhammer" w:date="2020-12-07T13:17:00Z">
                <w:pPr>
                  <w:pStyle w:val="TAL"/>
                  <w:keepNext w:val="0"/>
                  <w:keepLines w:val="0"/>
                  <w:tabs>
                    <w:tab w:val="left" w:pos="9639"/>
                  </w:tabs>
                </w:pPr>
              </w:pPrChange>
            </w:pPr>
            <w:r w:rsidRPr="000B05DF">
              <w:rPr>
                <w:lang w:val="en-US"/>
                <w:rPrChange w:id="1696" w:author="Thomas Stockhammer" w:date="2020-12-07T13:17:00Z">
                  <w:rPr>
                    <w:sz w:val="16"/>
                  </w:rPr>
                </w:rPrChange>
              </w:rPr>
              <w:t>High</w:t>
            </w:r>
          </w:p>
        </w:tc>
        <w:tc>
          <w:tcPr>
            <w:tcW w:w="0" w:type="auto"/>
            <w:shd w:val="clear" w:color="auto" w:fill="DBDBDB"/>
            <w:hideMark/>
          </w:tcPr>
          <w:p w14:paraId="6B46052D" w14:textId="77777777" w:rsidR="006A2243" w:rsidRPr="000B05DF" w:rsidRDefault="006A2243" w:rsidP="000B05DF">
            <w:pPr>
              <w:pStyle w:val="TAC"/>
              <w:rPr>
                <w:lang w:val="en-US"/>
                <w:rPrChange w:id="1697" w:author="Thomas Stockhammer" w:date="2020-12-07T13:17:00Z">
                  <w:rPr>
                    <w:sz w:val="16"/>
                  </w:rPr>
                </w:rPrChange>
              </w:rPr>
              <w:pPrChange w:id="1698" w:author="Thomas Stockhammer" w:date="2020-12-07T13:17:00Z">
                <w:pPr>
                  <w:pStyle w:val="TAL"/>
                  <w:keepNext w:val="0"/>
                  <w:keepLines w:val="0"/>
                  <w:tabs>
                    <w:tab w:val="left" w:pos="9639"/>
                  </w:tabs>
                </w:pPr>
              </w:pPrChange>
            </w:pPr>
            <w:r w:rsidRPr="000B05DF">
              <w:rPr>
                <w:lang w:val="en-US"/>
                <w:rPrChange w:id="1699" w:author="Thomas Stockhammer" w:date="2020-12-07T13:17:00Z">
                  <w:rPr>
                    <w:sz w:val="16"/>
                  </w:rPr>
                </w:rPrChange>
              </w:rPr>
              <w:t>-</w:t>
            </w:r>
          </w:p>
        </w:tc>
        <w:tc>
          <w:tcPr>
            <w:tcW w:w="0" w:type="auto"/>
            <w:shd w:val="clear" w:color="auto" w:fill="DBDBDB"/>
            <w:hideMark/>
          </w:tcPr>
          <w:p w14:paraId="784187FB" w14:textId="77777777" w:rsidR="006A2243" w:rsidRPr="000B05DF" w:rsidRDefault="006A2243" w:rsidP="000B05DF">
            <w:pPr>
              <w:pStyle w:val="TAC"/>
              <w:rPr>
                <w:lang w:val="en-US"/>
                <w:rPrChange w:id="1700" w:author="Thomas Stockhammer" w:date="2020-12-07T13:17:00Z">
                  <w:rPr>
                    <w:sz w:val="16"/>
                  </w:rPr>
                </w:rPrChange>
              </w:rPr>
              <w:pPrChange w:id="1701" w:author="Thomas Stockhammer" w:date="2020-12-07T13:17:00Z">
                <w:pPr>
                  <w:pStyle w:val="TAL"/>
                  <w:keepNext w:val="0"/>
                  <w:keepLines w:val="0"/>
                  <w:tabs>
                    <w:tab w:val="left" w:pos="9639"/>
                  </w:tabs>
                </w:pPr>
              </w:pPrChange>
            </w:pPr>
            <w:r w:rsidRPr="000B05DF">
              <w:rPr>
                <w:lang w:val="en-US"/>
                <w:rPrChange w:id="1702" w:author="Thomas Stockhammer" w:date="2020-12-07T13:17:00Z">
                  <w:rPr>
                    <w:sz w:val="16"/>
                  </w:rPr>
                </w:rPrChange>
              </w:rPr>
              <w:t>4.2</w:t>
            </w:r>
          </w:p>
        </w:tc>
      </w:tr>
      <w:tr w:rsidR="001A0067"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color w:val="FFFFFF"/>
                <w:lang w:val="en-US"/>
                <w:rPrChange w:id="1703" w:author="Thomas Stockhammer" w:date="2020-12-07T13:17:00Z">
                  <w:rPr>
                    <w:sz w:val="16"/>
                  </w:rPr>
                </w:rPrChange>
              </w:rPr>
              <w:pPrChange w:id="1704" w:author="Thomas Stockhammer" w:date="2020-12-07T13:17:00Z">
                <w:pPr>
                  <w:pStyle w:val="TAL"/>
                  <w:keepNext w:val="0"/>
                  <w:keepLines w:val="0"/>
                  <w:tabs>
                    <w:tab w:val="left" w:pos="9639"/>
                  </w:tabs>
                </w:pPr>
              </w:pPrChange>
            </w:pPr>
            <w:r w:rsidRPr="000B05DF">
              <w:rPr>
                <w:b w:val="0"/>
                <w:color w:val="FFFFFF"/>
                <w:lang w:val="en-US"/>
                <w:rPrChange w:id="1705" w:author="Thomas Stockhammer" w:date="2020-12-07T13:17:00Z">
                  <w:rPr>
                    <w:sz w:val="16"/>
                  </w:rPr>
                </w:rPrChange>
              </w:rPr>
              <w:t>H.265/HEVC Full HD</w:t>
            </w:r>
          </w:p>
        </w:tc>
        <w:tc>
          <w:tcPr>
            <w:tcW w:w="0" w:type="auto"/>
            <w:shd w:val="clear" w:color="auto" w:fill="EDEDED"/>
            <w:hideMark/>
          </w:tcPr>
          <w:p w14:paraId="64464086" w14:textId="77777777" w:rsidR="006A2243" w:rsidRPr="000B05DF" w:rsidRDefault="006A2243" w:rsidP="000B05DF">
            <w:pPr>
              <w:pStyle w:val="TAC"/>
              <w:rPr>
                <w:lang w:val="en-US"/>
                <w:rPrChange w:id="1706" w:author="Thomas Stockhammer" w:date="2020-12-07T13:17:00Z">
                  <w:rPr>
                    <w:sz w:val="16"/>
                  </w:rPr>
                </w:rPrChange>
              </w:rPr>
              <w:pPrChange w:id="1707" w:author="Thomas Stockhammer" w:date="2020-12-07T13:17:00Z">
                <w:pPr>
                  <w:pStyle w:val="TAL"/>
                  <w:keepNext w:val="0"/>
                  <w:keepLines w:val="0"/>
                  <w:tabs>
                    <w:tab w:val="left" w:pos="9639"/>
                  </w:tabs>
                </w:pPr>
              </w:pPrChange>
            </w:pPr>
            <w:r w:rsidRPr="000B05DF">
              <w:rPr>
                <w:lang w:val="en-US"/>
                <w:rPrChange w:id="1708" w:author="Thomas Stockhammer" w:date="2020-12-07T13:17:00Z">
                  <w:rPr>
                    <w:sz w:val="16"/>
                  </w:rPr>
                </w:rPrChange>
              </w:rPr>
              <w:t>HEVC</w:t>
            </w:r>
          </w:p>
        </w:tc>
        <w:tc>
          <w:tcPr>
            <w:tcW w:w="0" w:type="auto"/>
            <w:shd w:val="clear" w:color="auto" w:fill="EDEDED"/>
            <w:hideMark/>
          </w:tcPr>
          <w:p w14:paraId="76264DD7" w14:textId="77777777" w:rsidR="006A2243" w:rsidRPr="000B05DF" w:rsidRDefault="006A2243" w:rsidP="000B05DF">
            <w:pPr>
              <w:pStyle w:val="TAC"/>
              <w:rPr>
                <w:lang w:val="en-US"/>
                <w:rPrChange w:id="1709" w:author="Thomas Stockhammer" w:date="2020-12-07T13:17:00Z">
                  <w:rPr>
                    <w:sz w:val="16"/>
                  </w:rPr>
                </w:rPrChange>
              </w:rPr>
              <w:pPrChange w:id="1710" w:author="Thomas Stockhammer" w:date="2020-12-07T13:17:00Z">
                <w:pPr>
                  <w:pStyle w:val="TAL"/>
                  <w:keepNext w:val="0"/>
                  <w:keepLines w:val="0"/>
                  <w:tabs>
                    <w:tab w:val="left" w:pos="9639"/>
                  </w:tabs>
                </w:pPr>
              </w:pPrChange>
            </w:pPr>
            <w:r w:rsidRPr="000B05DF">
              <w:rPr>
                <w:lang w:val="en-US"/>
                <w:rPrChange w:id="1711" w:author="Thomas Stockhammer" w:date="2020-12-07T13:17:00Z">
                  <w:rPr>
                    <w:sz w:val="16"/>
                  </w:rPr>
                </w:rPrChange>
              </w:rPr>
              <w:t>Main-10</w:t>
            </w:r>
          </w:p>
        </w:tc>
        <w:tc>
          <w:tcPr>
            <w:tcW w:w="0" w:type="auto"/>
            <w:shd w:val="clear" w:color="auto" w:fill="EDEDED"/>
            <w:hideMark/>
          </w:tcPr>
          <w:p w14:paraId="368516EF" w14:textId="77777777" w:rsidR="006A2243" w:rsidRPr="000B05DF" w:rsidRDefault="006A2243" w:rsidP="000B05DF">
            <w:pPr>
              <w:pStyle w:val="TAC"/>
              <w:rPr>
                <w:lang w:val="en-US"/>
                <w:rPrChange w:id="1712" w:author="Thomas Stockhammer" w:date="2020-12-07T13:17:00Z">
                  <w:rPr>
                    <w:sz w:val="16"/>
                  </w:rPr>
                </w:rPrChange>
              </w:rPr>
              <w:pPrChange w:id="1713" w:author="Thomas Stockhammer" w:date="2020-12-07T13:17:00Z">
                <w:pPr>
                  <w:pStyle w:val="TAL"/>
                  <w:keepNext w:val="0"/>
                  <w:keepLines w:val="0"/>
                  <w:tabs>
                    <w:tab w:val="left" w:pos="9639"/>
                  </w:tabs>
                </w:pPr>
              </w:pPrChange>
            </w:pPr>
            <w:r w:rsidRPr="000B05DF">
              <w:rPr>
                <w:lang w:val="en-US"/>
                <w:rPrChange w:id="1714" w:author="Thomas Stockhammer" w:date="2020-12-07T13:17:00Z">
                  <w:rPr>
                    <w:sz w:val="16"/>
                  </w:rPr>
                </w:rPrChange>
              </w:rPr>
              <w:t>Main</w:t>
            </w:r>
          </w:p>
        </w:tc>
        <w:tc>
          <w:tcPr>
            <w:tcW w:w="0" w:type="auto"/>
            <w:shd w:val="clear" w:color="auto" w:fill="EDEDED"/>
            <w:hideMark/>
          </w:tcPr>
          <w:p w14:paraId="2ACDA2F8" w14:textId="77777777" w:rsidR="006A2243" w:rsidRPr="000B05DF" w:rsidRDefault="006A2243" w:rsidP="000B05DF">
            <w:pPr>
              <w:pStyle w:val="TAC"/>
              <w:rPr>
                <w:lang w:val="en-US"/>
                <w:rPrChange w:id="1715" w:author="Thomas Stockhammer" w:date="2020-12-07T13:17:00Z">
                  <w:rPr>
                    <w:sz w:val="16"/>
                  </w:rPr>
                </w:rPrChange>
              </w:rPr>
              <w:pPrChange w:id="1716" w:author="Thomas Stockhammer" w:date="2020-12-07T13:17:00Z">
                <w:pPr>
                  <w:pStyle w:val="TAL"/>
                  <w:keepNext w:val="0"/>
                  <w:keepLines w:val="0"/>
                  <w:tabs>
                    <w:tab w:val="left" w:pos="9639"/>
                  </w:tabs>
                </w:pPr>
              </w:pPrChange>
            </w:pPr>
            <w:r w:rsidRPr="000B05DF">
              <w:rPr>
                <w:lang w:val="en-US"/>
                <w:rPrChange w:id="1717" w:author="Thomas Stockhammer" w:date="2020-12-07T13:17:00Z">
                  <w:rPr>
                    <w:sz w:val="16"/>
                  </w:rPr>
                </w:rPrChange>
              </w:rPr>
              <w:t>4.1</w:t>
            </w:r>
          </w:p>
        </w:tc>
      </w:tr>
      <w:tr w:rsidR="001A0067"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color w:val="FFFFFF"/>
                <w:lang w:val="en-US"/>
                <w:rPrChange w:id="1718" w:author="Thomas Stockhammer" w:date="2020-12-07T13:17:00Z">
                  <w:rPr>
                    <w:sz w:val="16"/>
                  </w:rPr>
                </w:rPrChange>
              </w:rPr>
              <w:pPrChange w:id="1719" w:author="Thomas Stockhammer" w:date="2020-12-07T13:17:00Z">
                <w:pPr>
                  <w:pStyle w:val="TAL"/>
                  <w:keepNext w:val="0"/>
                  <w:keepLines w:val="0"/>
                  <w:tabs>
                    <w:tab w:val="left" w:pos="9639"/>
                  </w:tabs>
                </w:pPr>
              </w:pPrChange>
            </w:pPr>
            <w:r w:rsidRPr="000B05DF">
              <w:rPr>
                <w:b w:val="0"/>
                <w:color w:val="FFFFFF"/>
                <w:lang w:val="en-US"/>
                <w:rPrChange w:id="1720" w:author="Thomas Stockhammer" w:date="2020-12-07T13:17:00Z">
                  <w:rPr>
                    <w:sz w:val="16"/>
                  </w:rPr>
                </w:rPrChange>
              </w:rPr>
              <w:t>H.265/HEVC UHD</w:t>
            </w:r>
          </w:p>
        </w:tc>
        <w:tc>
          <w:tcPr>
            <w:tcW w:w="0" w:type="auto"/>
            <w:shd w:val="clear" w:color="auto" w:fill="DBDBDB"/>
            <w:hideMark/>
          </w:tcPr>
          <w:p w14:paraId="596C8782" w14:textId="77777777" w:rsidR="006A2243" w:rsidRPr="000B05DF" w:rsidRDefault="006A2243" w:rsidP="000B05DF">
            <w:pPr>
              <w:pStyle w:val="TAC"/>
              <w:rPr>
                <w:lang w:val="en-US"/>
                <w:rPrChange w:id="1721" w:author="Thomas Stockhammer" w:date="2020-12-07T13:17:00Z">
                  <w:rPr>
                    <w:sz w:val="16"/>
                  </w:rPr>
                </w:rPrChange>
              </w:rPr>
              <w:pPrChange w:id="1722" w:author="Thomas Stockhammer" w:date="2020-12-07T13:17:00Z">
                <w:pPr>
                  <w:pStyle w:val="TAL"/>
                  <w:keepNext w:val="0"/>
                  <w:keepLines w:val="0"/>
                  <w:tabs>
                    <w:tab w:val="left" w:pos="9639"/>
                  </w:tabs>
                </w:pPr>
              </w:pPrChange>
            </w:pPr>
            <w:r w:rsidRPr="000B05DF">
              <w:rPr>
                <w:lang w:val="en-US"/>
                <w:rPrChange w:id="1723" w:author="Thomas Stockhammer" w:date="2020-12-07T13:17:00Z">
                  <w:rPr>
                    <w:sz w:val="16"/>
                  </w:rPr>
                </w:rPrChange>
              </w:rPr>
              <w:t>HEVC</w:t>
            </w:r>
          </w:p>
        </w:tc>
        <w:tc>
          <w:tcPr>
            <w:tcW w:w="0" w:type="auto"/>
            <w:shd w:val="clear" w:color="auto" w:fill="DBDBDB"/>
            <w:hideMark/>
          </w:tcPr>
          <w:p w14:paraId="33977772" w14:textId="77777777" w:rsidR="006A2243" w:rsidRPr="000B05DF" w:rsidRDefault="006A2243" w:rsidP="000B05DF">
            <w:pPr>
              <w:pStyle w:val="TAC"/>
              <w:rPr>
                <w:lang w:val="en-US"/>
                <w:rPrChange w:id="1724" w:author="Thomas Stockhammer" w:date="2020-12-07T13:17:00Z">
                  <w:rPr>
                    <w:sz w:val="16"/>
                  </w:rPr>
                </w:rPrChange>
              </w:rPr>
              <w:pPrChange w:id="1725" w:author="Thomas Stockhammer" w:date="2020-12-07T13:17:00Z">
                <w:pPr>
                  <w:pStyle w:val="TAL"/>
                  <w:keepNext w:val="0"/>
                  <w:keepLines w:val="0"/>
                  <w:tabs>
                    <w:tab w:val="left" w:pos="9639"/>
                  </w:tabs>
                </w:pPr>
              </w:pPrChange>
            </w:pPr>
            <w:r w:rsidRPr="000B05DF">
              <w:rPr>
                <w:lang w:val="en-US"/>
                <w:rPrChange w:id="1726" w:author="Thomas Stockhammer" w:date="2020-12-07T13:17:00Z">
                  <w:rPr>
                    <w:sz w:val="16"/>
                  </w:rPr>
                </w:rPrChange>
              </w:rPr>
              <w:t>Main-10</w:t>
            </w:r>
          </w:p>
        </w:tc>
        <w:tc>
          <w:tcPr>
            <w:tcW w:w="0" w:type="auto"/>
            <w:shd w:val="clear" w:color="auto" w:fill="DBDBDB"/>
            <w:hideMark/>
          </w:tcPr>
          <w:p w14:paraId="54CE157F" w14:textId="77777777" w:rsidR="006A2243" w:rsidRPr="000B05DF" w:rsidRDefault="006A2243" w:rsidP="000B05DF">
            <w:pPr>
              <w:pStyle w:val="TAC"/>
              <w:rPr>
                <w:lang w:val="en-US"/>
                <w:rPrChange w:id="1727" w:author="Thomas Stockhammer" w:date="2020-12-07T13:17:00Z">
                  <w:rPr>
                    <w:sz w:val="16"/>
                  </w:rPr>
                </w:rPrChange>
              </w:rPr>
              <w:pPrChange w:id="1728" w:author="Thomas Stockhammer" w:date="2020-12-07T13:17:00Z">
                <w:pPr>
                  <w:pStyle w:val="TAL"/>
                  <w:keepNext w:val="0"/>
                  <w:keepLines w:val="0"/>
                  <w:tabs>
                    <w:tab w:val="left" w:pos="9639"/>
                  </w:tabs>
                </w:pPr>
              </w:pPrChange>
            </w:pPr>
            <w:r w:rsidRPr="000B05DF">
              <w:rPr>
                <w:lang w:val="en-US"/>
                <w:rPrChange w:id="1729" w:author="Thomas Stockhammer" w:date="2020-12-07T13:17:00Z">
                  <w:rPr>
                    <w:sz w:val="16"/>
                  </w:rPr>
                </w:rPrChange>
              </w:rPr>
              <w:t>Main</w:t>
            </w:r>
          </w:p>
        </w:tc>
        <w:tc>
          <w:tcPr>
            <w:tcW w:w="0" w:type="auto"/>
            <w:shd w:val="clear" w:color="auto" w:fill="DBDBDB"/>
            <w:hideMark/>
          </w:tcPr>
          <w:p w14:paraId="011B951D" w14:textId="77777777" w:rsidR="006A2243" w:rsidRPr="000B05DF" w:rsidRDefault="006A2243" w:rsidP="000B05DF">
            <w:pPr>
              <w:pStyle w:val="TAC"/>
              <w:rPr>
                <w:lang w:val="en-US"/>
                <w:rPrChange w:id="1730" w:author="Thomas Stockhammer" w:date="2020-12-07T13:17:00Z">
                  <w:rPr>
                    <w:sz w:val="16"/>
                  </w:rPr>
                </w:rPrChange>
              </w:rPr>
              <w:pPrChange w:id="1731" w:author="Thomas Stockhammer" w:date="2020-12-07T13:17:00Z">
                <w:pPr>
                  <w:pStyle w:val="TAL"/>
                  <w:keepNext w:val="0"/>
                  <w:keepLines w:val="0"/>
                  <w:tabs>
                    <w:tab w:val="left" w:pos="9639"/>
                  </w:tabs>
                </w:pPr>
              </w:pPrChange>
            </w:pPr>
            <w:r w:rsidRPr="000B05DF">
              <w:rPr>
                <w:lang w:val="en-US"/>
                <w:rPrChange w:id="1732" w:author="Thomas Stockhammer" w:date="2020-12-07T13:17:00Z">
                  <w:rPr>
                    <w:sz w:val="16"/>
                  </w:rPr>
                </w:rPrChange>
              </w:rPr>
              <w:t>5.1</w:t>
            </w:r>
          </w:p>
        </w:tc>
      </w:tr>
      <w:tr w:rsidR="001A0067"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color w:val="FFFFFF"/>
                <w:lang w:val="en-US"/>
                <w:rPrChange w:id="1733" w:author="Thomas Stockhammer" w:date="2020-12-07T13:17:00Z">
                  <w:rPr>
                    <w:sz w:val="16"/>
                  </w:rPr>
                </w:rPrChange>
              </w:rPr>
              <w:pPrChange w:id="1734" w:author="Thomas Stockhammer" w:date="2020-12-07T13:17:00Z">
                <w:pPr>
                  <w:pStyle w:val="TAL"/>
                  <w:keepLines w:val="0"/>
                  <w:tabs>
                    <w:tab w:val="left" w:pos="9639"/>
                  </w:tabs>
                </w:pPr>
              </w:pPrChange>
            </w:pPr>
            <w:r w:rsidRPr="000B05DF">
              <w:rPr>
                <w:b w:val="0"/>
                <w:color w:val="FFFFFF"/>
                <w:lang w:val="en-US"/>
                <w:rPrChange w:id="1735" w:author="Thomas Stockhammer" w:date="2020-12-07T13:17:00Z">
                  <w:rPr>
                    <w:sz w:val="16"/>
                  </w:rPr>
                </w:rPrChange>
              </w:rPr>
              <w:t>H.265/HEVC Full HD HDR</w:t>
            </w:r>
          </w:p>
        </w:tc>
        <w:tc>
          <w:tcPr>
            <w:tcW w:w="0" w:type="auto"/>
            <w:shd w:val="clear" w:color="auto" w:fill="EDEDED"/>
            <w:hideMark/>
          </w:tcPr>
          <w:p w14:paraId="243BF70E" w14:textId="77777777" w:rsidR="006A2243" w:rsidRPr="000B05DF" w:rsidRDefault="006A2243" w:rsidP="000B05DF">
            <w:pPr>
              <w:pStyle w:val="TAC"/>
              <w:rPr>
                <w:lang w:val="en-US"/>
                <w:rPrChange w:id="1736" w:author="Thomas Stockhammer" w:date="2020-12-07T13:17:00Z">
                  <w:rPr>
                    <w:sz w:val="16"/>
                  </w:rPr>
                </w:rPrChange>
              </w:rPr>
              <w:pPrChange w:id="1737" w:author="Thomas Stockhammer" w:date="2020-12-07T13:17:00Z">
                <w:pPr>
                  <w:pStyle w:val="TAL"/>
                  <w:keepLines w:val="0"/>
                  <w:tabs>
                    <w:tab w:val="left" w:pos="9639"/>
                  </w:tabs>
                </w:pPr>
              </w:pPrChange>
            </w:pPr>
            <w:r w:rsidRPr="000B05DF">
              <w:rPr>
                <w:lang w:val="en-US"/>
                <w:rPrChange w:id="1738" w:author="Thomas Stockhammer" w:date="2020-12-07T13:17:00Z">
                  <w:rPr>
                    <w:sz w:val="16"/>
                  </w:rPr>
                </w:rPrChange>
              </w:rPr>
              <w:t>HEVC</w:t>
            </w:r>
          </w:p>
        </w:tc>
        <w:tc>
          <w:tcPr>
            <w:tcW w:w="0" w:type="auto"/>
            <w:shd w:val="clear" w:color="auto" w:fill="EDEDED"/>
            <w:hideMark/>
          </w:tcPr>
          <w:p w14:paraId="2B81A635" w14:textId="77777777" w:rsidR="006A2243" w:rsidRPr="000B05DF" w:rsidRDefault="006A2243" w:rsidP="000B05DF">
            <w:pPr>
              <w:pStyle w:val="TAC"/>
              <w:rPr>
                <w:lang w:val="en-US"/>
                <w:rPrChange w:id="1739" w:author="Thomas Stockhammer" w:date="2020-12-07T13:17:00Z">
                  <w:rPr>
                    <w:sz w:val="16"/>
                  </w:rPr>
                </w:rPrChange>
              </w:rPr>
              <w:pPrChange w:id="1740" w:author="Thomas Stockhammer" w:date="2020-12-07T13:17:00Z">
                <w:pPr>
                  <w:pStyle w:val="TAL"/>
                  <w:keepLines w:val="0"/>
                  <w:tabs>
                    <w:tab w:val="left" w:pos="9639"/>
                  </w:tabs>
                </w:pPr>
              </w:pPrChange>
            </w:pPr>
            <w:r w:rsidRPr="000B05DF">
              <w:rPr>
                <w:lang w:val="en-US"/>
                <w:rPrChange w:id="1741" w:author="Thomas Stockhammer" w:date="2020-12-07T13:17:00Z">
                  <w:rPr>
                    <w:sz w:val="16"/>
                  </w:rPr>
                </w:rPrChange>
              </w:rPr>
              <w:t>Main-10</w:t>
            </w:r>
          </w:p>
        </w:tc>
        <w:tc>
          <w:tcPr>
            <w:tcW w:w="0" w:type="auto"/>
            <w:shd w:val="clear" w:color="auto" w:fill="EDEDED"/>
            <w:hideMark/>
          </w:tcPr>
          <w:p w14:paraId="27D21C18" w14:textId="77777777" w:rsidR="006A2243" w:rsidRPr="000B05DF" w:rsidRDefault="006A2243" w:rsidP="000B05DF">
            <w:pPr>
              <w:pStyle w:val="TAC"/>
              <w:rPr>
                <w:lang w:val="en-US"/>
                <w:rPrChange w:id="1742" w:author="Thomas Stockhammer" w:date="2020-12-07T13:17:00Z">
                  <w:rPr>
                    <w:sz w:val="16"/>
                  </w:rPr>
                </w:rPrChange>
              </w:rPr>
              <w:pPrChange w:id="1743" w:author="Thomas Stockhammer" w:date="2020-12-07T13:17:00Z">
                <w:pPr>
                  <w:pStyle w:val="TAL"/>
                  <w:keepLines w:val="0"/>
                  <w:tabs>
                    <w:tab w:val="left" w:pos="9639"/>
                  </w:tabs>
                </w:pPr>
              </w:pPrChange>
            </w:pPr>
            <w:r w:rsidRPr="000B05DF">
              <w:rPr>
                <w:lang w:val="en-US"/>
                <w:rPrChange w:id="1744" w:author="Thomas Stockhammer" w:date="2020-12-07T13:17:00Z">
                  <w:rPr>
                    <w:sz w:val="16"/>
                  </w:rPr>
                </w:rPrChange>
              </w:rPr>
              <w:t>Main</w:t>
            </w:r>
          </w:p>
        </w:tc>
        <w:tc>
          <w:tcPr>
            <w:tcW w:w="0" w:type="auto"/>
            <w:shd w:val="clear" w:color="auto" w:fill="EDEDED"/>
            <w:hideMark/>
          </w:tcPr>
          <w:p w14:paraId="428C7A38" w14:textId="77777777" w:rsidR="006A2243" w:rsidRPr="000B05DF" w:rsidRDefault="006A2243" w:rsidP="000B05DF">
            <w:pPr>
              <w:pStyle w:val="TAC"/>
              <w:rPr>
                <w:lang w:val="en-US"/>
                <w:rPrChange w:id="1745" w:author="Thomas Stockhammer" w:date="2020-12-07T13:17:00Z">
                  <w:rPr>
                    <w:sz w:val="16"/>
                  </w:rPr>
                </w:rPrChange>
              </w:rPr>
              <w:pPrChange w:id="1746" w:author="Thomas Stockhammer" w:date="2020-12-07T13:17:00Z">
                <w:pPr>
                  <w:pStyle w:val="TAL"/>
                  <w:keepLines w:val="0"/>
                  <w:tabs>
                    <w:tab w:val="left" w:pos="9639"/>
                  </w:tabs>
                </w:pPr>
              </w:pPrChange>
            </w:pPr>
            <w:r w:rsidRPr="000B05DF">
              <w:rPr>
                <w:lang w:val="en-US"/>
                <w:rPrChange w:id="1747" w:author="Thomas Stockhammer" w:date="2020-12-07T13:17:00Z">
                  <w:rPr>
                    <w:sz w:val="16"/>
                  </w:rPr>
                </w:rPrChange>
              </w:rPr>
              <w:t>4.1</w:t>
            </w:r>
          </w:p>
        </w:tc>
      </w:tr>
      <w:tr w:rsidR="001A0067"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color w:val="FFFFFF"/>
                <w:lang w:val="en-US"/>
                <w:rPrChange w:id="1748" w:author="Thomas Stockhammer" w:date="2020-12-07T13:17:00Z">
                  <w:rPr>
                    <w:sz w:val="16"/>
                  </w:rPr>
                </w:rPrChange>
              </w:rPr>
              <w:pPrChange w:id="1749" w:author="Thomas Stockhammer" w:date="2020-12-07T13:17:00Z">
                <w:pPr>
                  <w:pStyle w:val="TAL"/>
                  <w:keepNext w:val="0"/>
                  <w:keepLines w:val="0"/>
                  <w:tabs>
                    <w:tab w:val="left" w:pos="9639"/>
                  </w:tabs>
                </w:pPr>
              </w:pPrChange>
            </w:pPr>
            <w:r w:rsidRPr="000B05DF">
              <w:rPr>
                <w:b w:val="0"/>
                <w:color w:val="FFFFFF"/>
                <w:lang w:val="en-US"/>
                <w:rPrChange w:id="1750" w:author="Thomas Stockhammer" w:date="2020-12-07T13:17:00Z">
                  <w:rPr>
                    <w:sz w:val="16"/>
                  </w:rPr>
                </w:rPrChange>
              </w:rPr>
              <w:t>H.265/HEVC UHD HDR</w:t>
            </w:r>
          </w:p>
        </w:tc>
        <w:tc>
          <w:tcPr>
            <w:tcW w:w="0" w:type="auto"/>
            <w:shd w:val="clear" w:color="auto" w:fill="DBDBDB"/>
            <w:hideMark/>
          </w:tcPr>
          <w:p w14:paraId="23151A0E" w14:textId="77777777" w:rsidR="006A2243" w:rsidRPr="000B05DF" w:rsidRDefault="006A2243" w:rsidP="000B05DF">
            <w:pPr>
              <w:pStyle w:val="TAC"/>
              <w:rPr>
                <w:lang w:val="en-US"/>
                <w:rPrChange w:id="1751" w:author="Thomas Stockhammer" w:date="2020-12-07T13:17:00Z">
                  <w:rPr>
                    <w:sz w:val="16"/>
                  </w:rPr>
                </w:rPrChange>
              </w:rPr>
              <w:pPrChange w:id="1752" w:author="Thomas Stockhammer" w:date="2020-12-07T13:17:00Z">
                <w:pPr>
                  <w:pStyle w:val="TAL"/>
                  <w:keepNext w:val="0"/>
                  <w:keepLines w:val="0"/>
                  <w:tabs>
                    <w:tab w:val="left" w:pos="9639"/>
                  </w:tabs>
                </w:pPr>
              </w:pPrChange>
            </w:pPr>
            <w:r w:rsidRPr="000B05DF">
              <w:rPr>
                <w:lang w:val="en-US"/>
                <w:rPrChange w:id="1753" w:author="Thomas Stockhammer" w:date="2020-12-07T13:17:00Z">
                  <w:rPr>
                    <w:sz w:val="16"/>
                  </w:rPr>
                </w:rPrChange>
              </w:rPr>
              <w:t>HEVC</w:t>
            </w:r>
          </w:p>
        </w:tc>
        <w:tc>
          <w:tcPr>
            <w:tcW w:w="0" w:type="auto"/>
            <w:shd w:val="clear" w:color="auto" w:fill="DBDBDB"/>
            <w:hideMark/>
          </w:tcPr>
          <w:p w14:paraId="7B95447A" w14:textId="77777777" w:rsidR="006A2243" w:rsidRPr="000B05DF" w:rsidRDefault="006A2243" w:rsidP="000B05DF">
            <w:pPr>
              <w:pStyle w:val="TAC"/>
              <w:rPr>
                <w:lang w:val="en-US"/>
                <w:rPrChange w:id="1754" w:author="Thomas Stockhammer" w:date="2020-12-07T13:17:00Z">
                  <w:rPr>
                    <w:sz w:val="16"/>
                  </w:rPr>
                </w:rPrChange>
              </w:rPr>
              <w:pPrChange w:id="1755" w:author="Thomas Stockhammer" w:date="2020-12-07T13:17:00Z">
                <w:pPr>
                  <w:pStyle w:val="TAL"/>
                  <w:keepNext w:val="0"/>
                  <w:keepLines w:val="0"/>
                  <w:tabs>
                    <w:tab w:val="left" w:pos="9639"/>
                  </w:tabs>
                </w:pPr>
              </w:pPrChange>
            </w:pPr>
            <w:r w:rsidRPr="000B05DF">
              <w:rPr>
                <w:lang w:val="en-US"/>
                <w:rPrChange w:id="1756" w:author="Thomas Stockhammer" w:date="2020-12-07T13:17:00Z">
                  <w:rPr>
                    <w:sz w:val="16"/>
                  </w:rPr>
                </w:rPrChange>
              </w:rPr>
              <w:t>Main-10</w:t>
            </w:r>
          </w:p>
        </w:tc>
        <w:tc>
          <w:tcPr>
            <w:tcW w:w="0" w:type="auto"/>
            <w:shd w:val="clear" w:color="auto" w:fill="DBDBDB"/>
            <w:hideMark/>
          </w:tcPr>
          <w:p w14:paraId="287101C5" w14:textId="77777777" w:rsidR="006A2243" w:rsidRPr="000B05DF" w:rsidRDefault="006A2243" w:rsidP="000B05DF">
            <w:pPr>
              <w:pStyle w:val="TAC"/>
              <w:rPr>
                <w:lang w:val="en-US"/>
                <w:rPrChange w:id="1757" w:author="Thomas Stockhammer" w:date="2020-12-07T13:17:00Z">
                  <w:rPr>
                    <w:sz w:val="16"/>
                  </w:rPr>
                </w:rPrChange>
              </w:rPr>
              <w:pPrChange w:id="1758" w:author="Thomas Stockhammer" w:date="2020-12-07T13:17:00Z">
                <w:pPr>
                  <w:pStyle w:val="TAL"/>
                  <w:keepNext w:val="0"/>
                  <w:keepLines w:val="0"/>
                  <w:tabs>
                    <w:tab w:val="left" w:pos="9639"/>
                  </w:tabs>
                </w:pPr>
              </w:pPrChange>
            </w:pPr>
            <w:r w:rsidRPr="000B05DF">
              <w:rPr>
                <w:lang w:val="en-US"/>
                <w:rPrChange w:id="1759" w:author="Thomas Stockhammer" w:date="2020-12-07T13:17:00Z">
                  <w:rPr>
                    <w:sz w:val="16"/>
                  </w:rPr>
                </w:rPrChange>
              </w:rPr>
              <w:t>Main</w:t>
            </w:r>
          </w:p>
        </w:tc>
        <w:tc>
          <w:tcPr>
            <w:tcW w:w="0" w:type="auto"/>
            <w:shd w:val="clear" w:color="auto" w:fill="DBDBDB"/>
            <w:hideMark/>
          </w:tcPr>
          <w:p w14:paraId="125DA960" w14:textId="77777777" w:rsidR="006A2243" w:rsidRPr="000B05DF" w:rsidRDefault="006A2243" w:rsidP="000B05DF">
            <w:pPr>
              <w:pStyle w:val="TAC"/>
              <w:rPr>
                <w:lang w:val="en-US"/>
                <w:rPrChange w:id="1760" w:author="Thomas Stockhammer" w:date="2020-12-07T13:17:00Z">
                  <w:rPr>
                    <w:sz w:val="16"/>
                  </w:rPr>
                </w:rPrChange>
              </w:rPr>
              <w:pPrChange w:id="1761" w:author="Thomas Stockhammer" w:date="2020-12-07T13:17:00Z">
                <w:pPr>
                  <w:pStyle w:val="TAL"/>
                  <w:keepNext w:val="0"/>
                  <w:keepLines w:val="0"/>
                  <w:tabs>
                    <w:tab w:val="left" w:pos="9639"/>
                  </w:tabs>
                </w:pPr>
              </w:pPrChange>
            </w:pPr>
            <w:r w:rsidRPr="000B05DF">
              <w:rPr>
                <w:lang w:val="en-US"/>
                <w:rPrChange w:id="1762" w:author="Thomas Stockhammer" w:date="2020-12-07T13:17:00Z">
                  <w:rPr>
                    <w:sz w:val="16"/>
                  </w:rPr>
                </w:rPrChange>
              </w:rPr>
              <w:t>5.1</w:t>
            </w:r>
          </w:p>
        </w:tc>
      </w:tr>
      <w:tr w:rsidR="001A0067"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color w:val="FFFFFF"/>
                <w:lang w:val="en-US"/>
                <w:rPrChange w:id="1763" w:author="Thomas Stockhammer" w:date="2020-12-07T13:17:00Z">
                  <w:rPr>
                    <w:sz w:val="16"/>
                  </w:rPr>
                </w:rPrChange>
              </w:rPr>
              <w:pPrChange w:id="1764" w:author="Thomas Stockhammer" w:date="2020-12-07T13:17:00Z">
                <w:pPr>
                  <w:pStyle w:val="TAL"/>
                  <w:keepNext w:val="0"/>
                  <w:keepLines w:val="0"/>
                  <w:tabs>
                    <w:tab w:val="left" w:pos="9639"/>
                  </w:tabs>
                </w:pPr>
              </w:pPrChange>
            </w:pPr>
            <w:r w:rsidRPr="000B05DF">
              <w:rPr>
                <w:b w:val="0"/>
                <w:color w:val="FFFFFF"/>
                <w:lang w:val="en-US"/>
                <w:rPrChange w:id="1765" w:author="Thomas Stockhammer" w:date="2020-12-07T13:17:00Z">
                  <w:rPr>
                    <w:sz w:val="16"/>
                  </w:rPr>
                </w:rPrChange>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Change w:id="1766" w:author="Thomas Stockhammer" w:date="2020-12-07T13:17:00Z">
                  <w:rPr>
                    <w:sz w:val="16"/>
                  </w:rPr>
                </w:rPrChange>
              </w:rPr>
              <w:pPrChange w:id="1767" w:author="Thomas Stockhammer" w:date="2020-12-07T13:17:00Z">
                <w:pPr>
                  <w:pStyle w:val="TAL"/>
                  <w:keepNext w:val="0"/>
                  <w:keepLines w:val="0"/>
                  <w:tabs>
                    <w:tab w:val="left" w:pos="9639"/>
                  </w:tabs>
                </w:pPr>
              </w:pPrChange>
            </w:pPr>
            <w:r w:rsidRPr="000B05DF">
              <w:rPr>
                <w:lang w:val="en-US"/>
                <w:rPrChange w:id="1768" w:author="Thomas Stockhammer" w:date="2020-12-07T13:17:00Z">
                  <w:rPr>
                    <w:sz w:val="16"/>
                  </w:rPr>
                </w:rPrChange>
              </w:rPr>
              <w:t>HEVC</w:t>
            </w:r>
          </w:p>
        </w:tc>
        <w:tc>
          <w:tcPr>
            <w:tcW w:w="0" w:type="auto"/>
            <w:shd w:val="clear" w:color="auto" w:fill="EDEDED"/>
            <w:hideMark/>
          </w:tcPr>
          <w:p w14:paraId="431347E1" w14:textId="77777777" w:rsidR="006A2243" w:rsidRPr="000B05DF" w:rsidRDefault="006A2243" w:rsidP="000B05DF">
            <w:pPr>
              <w:pStyle w:val="TAC"/>
              <w:rPr>
                <w:lang w:val="en-US"/>
                <w:rPrChange w:id="1769" w:author="Thomas Stockhammer" w:date="2020-12-07T13:17:00Z">
                  <w:rPr>
                    <w:sz w:val="16"/>
                  </w:rPr>
                </w:rPrChange>
              </w:rPr>
              <w:pPrChange w:id="1770" w:author="Thomas Stockhammer" w:date="2020-12-07T13:17:00Z">
                <w:pPr>
                  <w:pStyle w:val="TAL"/>
                  <w:keepNext w:val="0"/>
                  <w:keepLines w:val="0"/>
                  <w:tabs>
                    <w:tab w:val="left" w:pos="9639"/>
                  </w:tabs>
                </w:pPr>
              </w:pPrChange>
            </w:pPr>
            <w:r w:rsidRPr="000B05DF">
              <w:rPr>
                <w:lang w:val="en-US"/>
                <w:rPrChange w:id="1771" w:author="Thomas Stockhammer" w:date="2020-12-07T13:17:00Z">
                  <w:rPr>
                    <w:sz w:val="16"/>
                  </w:rPr>
                </w:rPrChange>
              </w:rPr>
              <w:t>Main-10</w:t>
            </w:r>
          </w:p>
        </w:tc>
        <w:tc>
          <w:tcPr>
            <w:tcW w:w="0" w:type="auto"/>
            <w:shd w:val="clear" w:color="auto" w:fill="EDEDED"/>
            <w:hideMark/>
          </w:tcPr>
          <w:p w14:paraId="55B95F0D" w14:textId="77777777" w:rsidR="006A2243" w:rsidRPr="000B05DF" w:rsidRDefault="006A2243" w:rsidP="000B05DF">
            <w:pPr>
              <w:pStyle w:val="TAC"/>
              <w:rPr>
                <w:lang w:val="en-US"/>
                <w:rPrChange w:id="1772" w:author="Thomas Stockhammer" w:date="2020-12-07T13:17:00Z">
                  <w:rPr>
                    <w:sz w:val="16"/>
                  </w:rPr>
                </w:rPrChange>
              </w:rPr>
              <w:pPrChange w:id="1773" w:author="Thomas Stockhammer" w:date="2020-12-07T13:17:00Z">
                <w:pPr>
                  <w:pStyle w:val="TAL"/>
                  <w:keepNext w:val="0"/>
                  <w:keepLines w:val="0"/>
                  <w:tabs>
                    <w:tab w:val="left" w:pos="9639"/>
                  </w:tabs>
                </w:pPr>
              </w:pPrChange>
            </w:pPr>
            <w:r w:rsidRPr="000B05DF">
              <w:rPr>
                <w:lang w:val="en-US"/>
                <w:rPrChange w:id="1774" w:author="Thomas Stockhammer" w:date="2020-12-07T13:17:00Z">
                  <w:rPr>
                    <w:sz w:val="16"/>
                  </w:rPr>
                </w:rPrChange>
              </w:rPr>
              <w:t>Main</w:t>
            </w:r>
          </w:p>
        </w:tc>
        <w:tc>
          <w:tcPr>
            <w:tcW w:w="0" w:type="auto"/>
            <w:shd w:val="clear" w:color="auto" w:fill="EDEDED"/>
            <w:hideMark/>
          </w:tcPr>
          <w:p w14:paraId="4380472B" w14:textId="77777777" w:rsidR="006A2243" w:rsidRPr="000B05DF" w:rsidRDefault="006A2243" w:rsidP="000B05DF">
            <w:pPr>
              <w:pStyle w:val="TAC"/>
              <w:rPr>
                <w:lang w:val="en-US"/>
                <w:rPrChange w:id="1775" w:author="Thomas Stockhammer" w:date="2020-12-07T13:17:00Z">
                  <w:rPr>
                    <w:sz w:val="16"/>
                  </w:rPr>
                </w:rPrChange>
              </w:rPr>
              <w:pPrChange w:id="1776" w:author="Thomas Stockhammer" w:date="2020-12-07T13:17:00Z">
                <w:pPr>
                  <w:pStyle w:val="TAL"/>
                  <w:keepNext w:val="0"/>
                  <w:keepLines w:val="0"/>
                  <w:tabs>
                    <w:tab w:val="left" w:pos="9639"/>
                  </w:tabs>
                </w:pPr>
              </w:pPrChange>
            </w:pPr>
            <w:r w:rsidRPr="000B05DF">
              <w:rPr>
                <w:lang w:val="en-US"/>
                <w:rPrChange w:id="1777" w:author="Thomas Stockhammer" w:date="2020-12-07T13:17:00Z">
                  <w:rPr>
                    <w:sz w:val="16"/>
                  </w:rPr>
                </w:rPrChange>
              </w:rPr>
              <w:t>4.1</w:t>
            </w:r>
          </w:p>
        </w:tc>
      </w:tr>
      <w:tr w:rsidR="001A0067"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color w:val="FFFFFF"/>
                <w:lang w:val="en-US"/>
                <w:rPrChange w:id="1778" w:author="Thomas Stockhammer" w:date="2020-12-07T13:17:00Z">
                  <w:rPr>
                    <w:sz w:val="16"/>
                  </w:rPr>
                </w:rPrChange>
              </w:rPr>
              <w:pPrChange w:id="1779" w:author="Thomas Stockhammer" w:date="2020-12-07T13:17:00Z">
                <w:pPr>
                  <w:pStyle w:val="TAL"/>
                  <w:keepNext w:val="0"/>
                  <w:keepLines w:val="0"/>
                  <w:tabs>
                    <w:tab w:val="left" w:pos="9639"/>
                  </w:tabs>
                </w:pPr>
              </w:pPrChange>
            </w:pPr>
            <w:r w:rsidRPr="000B05DF">
              <w:rPr>
                <w:b w:val="0"/>
                <w:color w:val="FFFFFF"/>
                <w:lang w:val="en-US"/>
                <w:rPrChange w:id="1780" w:author="Thomas Stockhammer" w:date="2020-12-07T13:17:00Z">
                  <w:rPr>
                    <w:sz w:val="16"/>
                  </w:rPr>
                </w:rPrChange>
              </w:rPr>
              <w:t>H.265/HEVC UHD HDR HLG</w:t>
            </w:r>
          </w:p>
        </w:tc>
        <w:tc>
          <w:tcPr>
            <w:tcW w:w="0" w:type="auto"/>
            <w:shd w:val="clear" w:color="auto" w:fill="DBDBDB"/>
            <w:hideMark/>
          </w:tcPr>
          <w:p w14:paraId="482432B4" w14:textId="77777777" w:rsidR="006A2243" w:rsidRPr="000B05DF" w:rsidRDefault="006A2243" w:rsidP="000B05DF">
            <w:pPr>
              <w:pStyle w:val="TAC"/>
              <w:rPr>
                <w:lang w:val="en-US"/>
                <w:rPrChange w:id="1781" w:author="Thomas Stockhammer" w:date="2020-12-07T13:17:00Z">
                  <w:rPr>
                    <w:sz w:val="16"/>
                  </w:rPr>
                </w:rPrChange>
              </w:rPr>
              <w:pPrChange w:id="1782" w:author="Thomas Stockhammer" w:date="2020-12-07T13:17:00Z">
                <w:pPr>
                  <w:pStyle w:val="TAL"/>
                  <w:keepNext w:val="0"/>
                  <w:keepLines w:val="0"/>
                  <w:tabs>
                    <w:tab w:val="left" w:pos="9639"/>
                  </w:tabs>
                </w:pPr>
              </w:pPrChange>
            </w:pPr>
            <w:r w:rsidRPr="000B05DF">
              <w:rPr>
                <w:lang w:val="en-US"/>
                <w:rPrChange w:id="1783" w:author="Thomas Stockhammer" w:date="2020-12-07T13:17:00Z">
                  <w:rPr>
                    <w:sz w:val="16"/>
                  </w:rPr>
                </w:rPrChange>
              </w:rPr>
              <w:t>HEVC</w:t>
            </w:r>
          </w:p>
        </w:tc>
        <w:tc>
          <w:tcPr>
            <w:tcW w:w="0" w:type="auto"/>
            <w:shd w:val="clear" w:color="auto" w:fill="DBDBDB"/>
            <w:hideMark/>
          </w:tcPr>
          <w:p w14:paraId="2FB9F9EF" w14:textId="77777777" w:rsidR="006A2243" w:rsidRPr="000B05DF" w:rsidRDefault="006A2243" w:rsidP="000B05DF">
            <w:pPr>
              <w:pStyle w:val="TAC"/>
              <w:rPr>
                <w:lang w:val="en-US"/>
                <w:rPrChange w:id="1784" w:author="Thomas Stockhammer" w:date="2020-12-07T13:17:00Z">
                  <w:rPr>
                    <w:sz w:val="16"/>
                  </w:rPr>
                </w:rPrChange>
              </w:rPr>
              <w:pPrChange w:id="1785" w:author="Thomas Stockhammer" w:date="2020-12-07T13:17:00Z">
                <w:pPr>
                  <w:pStyle w:val="TAL"/>
                  <w:keepNext w:val="0"/>
                  <w:keepLines w:val="0"/>
                  <w:tabs>
                    <w:tab w:val="left" w:pos="9639"/>
                  </w:tabs>
                </w:pPr>
              </w:pPrChange>
            </w:pPr>
            <w:r w:rsidRPr="000B05DF">
              <w:rPr>
                <w:lang w:val="en-US"/>
                <w:rPrChange w:id="1786" w:author="Thomas Stockhammer" w:date="2020-12-07T13:17:00Z">
                  <w:rPr>
                    <w:sz w:val="16"/>
                  </w:rPr>
                </w:rPrChange>
              </w:rPr>
              <w:t>Main-10</w:t>
            </w:r>
          </w:p>
        </w:tc>
        <w:tc>
          <w:tcPr>
            <w:tcW w:w="0" w:type="auto"/>
            <w:shd w:val="clear" w:color="auto" w:fill="DBDBDB"/>
            <w:hideMark/>
          </w:tcPr>
          <w:p w14:paraId="0CB617CD" w14:textId="77777777" w:rsidR="006A2243" w:rsidRPr="000B05DF" w:rsidRDefault="006A2243" w:rsidP="000B05DF">
            <w:pPr>
              <w:pStyle w:val="TAC"/>
              <w:rPr>
                <w:lang w:val="en-US"/>
                <w:rPrChange w:id="1787" w:author="Thomas Stockhammer" w:date="2020-12-07T13:17:00Z">
                  <w:rPr>
                    <w:sz w:val="16"/>
                  </w:rPr>
                </w:rPrChange>
              </w:rPr>
              <w:pPrChange w:id="1788" w:author="Thomas Stockhammer" w:date="2020-12-07T13:17:00Z">
                <w:pPr>
                  <w:pStyle w:val="TAL"/>
                  <w:keepNext w:val="0"/>
                  <w:keepLines w:val="0"/>
                  <w:tabs>
                    <w:tab w:val="left" w:pos="9639"/>
                  </w:tabs>
                </w:pPr>
              </w:pPrChange>
            </w:pPr>
            <w:r w:rsidRPr="000B05DF">
              <w:rPr>
                <w:lang w:val="en-US"/>
                <w:rPrChange w:id="1789" w:author="Thomas Stockhammer" w:date="2020-12-07T13:17:00Z">
                  <w:rPr>
                    <w:sz w:val="16"/>
                  </w:rPr>
                </w:rPrChange>
              </w:rPr>
              <w:t>Main</w:t>
            </w:r>
          </w:p>
        </w:tc>
        <w:tc>
          <w:tcPr>
            <w:tcW w:w="0" w:type="auto"/>
            <w:shd w:val="clear" w:color="auto" w:fill="DBDBDB"/>
            <w:hideMark/>
          </w:tcPr>
          <w:p w14:paraId="40BBBC02" w14:textId="77777777" w:rsidR="006A2243" w:rsidRPr="000B05DF" w:rsidRDefault="006A2243" w:rsidP="000B05DF">
            <w:pPr>
              <w:pStyle w:val="TAC"/>
              <w:rPr>
                <w:lang w:val="en-US"/>
                <w:rPrChange w:id="1790" w:author="Thomas Stockhammer" w:date="2020-12-07T13:17:00Z">
                  <w:rPr>
                    <w:sz w:val="16"/>
                  </w:rPr>
                </w:rPrChange>
              </w:rPr>
              <w:pPrChange w:id="1791" w:author="Thomas Stockhammer" w:date="2020-12-07T13:17:00Z">
                <w:pPr>
                  <w:pStyle w:val="TAL"/>
                  <w:keepNext w:val="0"/>
                  <w:keepLines w:val="0"/>
                  <w:tabs>
                    <w:tab w:val="left" w:pos="9639"/>
                  </w:tabs>
                </w:pPr>
              </w:pPrChange>
            </w:pPr>
            <w:r w:rsidRPr="000B05DF">
              <w:rPr>
                <w:lang w:val="en-US"/>
                <w:rPrChange w:id="1792" w:author="Thomas Stockhammer" w:date="2020-12-07T13:17:00Z">
                  <w:rPr>
                    <w:sz w:val="16"/>
                  </w:rPr>
                </w:rPrChange>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Change w:id="1793" w:author="Thomas Stockhammer" w:date="2020-12-07T13:17:00Z">
          <w:pPr>
            <w:numPr>
              <w:numId w:val="5"/>
            </w:numPr>
            <w:ind w:left="644" w:hanging="360"/>
          </w:pPr>
        </w:pPrChange>
      </w:pPr>
      <w:r>
        <w:t>The receiver requirements on elementary stream level</w:t>
      </w:r>
    </w:p>
    <w:p w14:paraId="416BD985" w14:textId="6C155FA8" w:rsidR="006A2243" w:rsidRDefault="006A2243" w:rsidP="00C4060D">
      <w:pPr>
        <w:pStyle w:val="B1"/>
        <w:numPr>
          <w:ilvl w:val="0"/>
          <w:numId w:val="6"/>
        </w:numPr>
        <w:pPrChange w:id="1794" w:author="Thomas Stockhammer" w:date="2020-12-07T13:17:00Z">
          <w:pPr>
            <w:numPr>
              <w:numId w:val="5"/>
            </w:numPr>
            <w:ind w:left="644" w:hanging="360"/>
          </w:pPr>
        </w:pPrChange>
      </w:pPr>
      <w:r>
        <w:t>The encapsulation of an elementary stream into an ISO Base Media File Format track</w:t>
      </w:r>
    </w:p>
    <w:p w14:paraId="61849FA0" w14:textId="63960289" w:rsidR="006A2243" w:rsidRDefault="006A2243" w:rsidP="00C4060D">
      <w:pPr>
        <w:pStyle w:val="B1"/>
        <w:numPr>
          <w:ilvl w:val="0"/>
          <w:numId w:val="6"/>
        </w:numPr>
        <w:pPrChange w:id="1795" w:author="Thomas Stockhammer" w:date="2020-12-07T13:17:00Z">
          <w:pPr>
            <w:numPr>
              <w:numId w:val="5"/>
            </w:numPr>
            <w:ind w:left="644" w:hanging="360"/>
          </w:pPr>
        </w:pPrChange>
      </w:pPr>
      <w:r>
        <w:t>The provisioning of the media as part of DASH Adaptation Set to support seamless switching</w:t>
      </w:r>
    </w:p>
    <w:p w14:paraId="37ECB4F0" w14:textId="33484A15" w:rsidR="006A2243" w:rsidRDefault="006A2243" w:rsidP="00C4060D">
      <w:pPr>
        <w:pStyle w:val="B1"/>
        <w:numPr>
          <w:ilvl w:val="0"/>
          <w:numId w:val="6"/>
        </w:numPr>
        <w:pPrChange w:id="1796" w:author="Thomas Stockhammer" w:date="2020-12-07T13:17:00Z">
          <w:pPr>
            <w:numPr>
              <w:numId w:val="5"/>
            </w:numPr>
            <w:ind w:left="644" w:hanging="360"/>
          </w:pPr>
        </w:pPrChange>
      </w:pPr>
      <w:r>
        <w:t>All MPD-level signalling for the codec to support capability discovery</w:t>
      </w:r>
    </w:p>
    <w:p w14:paraId="0EE61FAD" w14:textId="25D9B457" w:rsidR="006A2243" w:rsidRDefault="006A2243" w:rsidP="006A2243">
      <w:r>
        <w:t>For details, refer to TS 26.116 [3], clause 4 and clause 5.</w:t>
      </w:r>
    </w:p>
    <w:p w14:paraId="2BE844E6" w14:textId="12E7F128" w:rsidR="00DC1581" w:rsidRDefault="002B436C" w:rsidP="0019492B">
      <w:pPr>
        <w:pStyle w:val="Heading2"/>
        <w:rPr>
          <w:rPrChange w:id="1797" w:author="Thomas Stockhammer" w:date="2020-12-07T13:17:00Z">
            <w:rPr>
              <w:highlight w:val="yellow"/>
            </w:rPr>
          </w:rPrChange>
        </w:rPr>
      </w:pPr>
      <w:bookmarkStart w:id="1798" w:name="_Toc58239326"/>
      <w:bookmarkStart w:id="1799" w:name="_Toc55812939"/>
      <w:bookmarkStart w:id="1800" w:name="_Toc49376963"/>
      <w:del w:id="1801" w:author="Thomas Stockhammer" w:date="2020-12-07T13:17:00Z">
        <w:r w:rsidRPr="00A52721">
          <w:rPr>
            <w:highlight w:val="yellow"/>
          </w:rPr>
          <w:delText>[</w:delText>
        </w:r>
      </w:del>
      <w:bookmarkStart w:id="1802" w:name="_Toc41600559"/>
      <w:r w:rsidR="0019492B">
        <w:rPr>
          <w:rPrChange w:id="1803" w:author="Thomas Stockhammer" w:date="2020-12-07T13:17:00Z">
            <w:rPr>
              <w:highlight w:val="yellow"/>
            </w:rPr>
          </w:rPrChange>
        </w:rPr>
        <w:t>4.3</w:t>
      </w:r>
      <w:r w:rsidR="0019492B">
        <w:rPr>
          <w:rPrChange w:id="1804" w:author="Thomas Stockhammer" w:date="2020-12-07T13:17:00Z">
            <w:rPr>
              <w:highlight w:val="yellow"/>
            </w:rPr>
          </w:rPrChange>
        </w:rPr>
        <w:tab/>
      </w:r>
      <w:r w:rsidR="0019492B" w:rsidRPr="00DD1110">
        <w:rPr>
          <w:rPrChange w:id="1805" w:author="Thomas Stockhammer" w:date="2020-12-07T13:17:00Z">
            <w:rPr>
              <w:highlight w:val="yellow"/>
            </w:rPr>
          </w:rPrChange>
        </w:rPr>
        <w:t>VR Video Profiles – To be kept only if interest raised on VR 360 video codec evaluation</w:t>
      </w:r>
      <w:bookmarkEnd w:id="1798"/>
      <w:bookmarkEnd w:id="1799"/>
      <w:bookmarkEnd w:id="1800"/>
    </w:p>
    <w:p w14:paraId="1A754997" w14:textId="77777777" w:rsidR="006A66A3" w:rsidRPr="00DD1110" w:rsidRDefault="006A66A3" w:rsidP="006A66A3">
      <w:pPr>
        <w:rPr>
          <w:rPrChange w:id="1806" w:author="Thomas Stockhammer" w:date="2020-12-07T13:17:00Z">
            <w:rPr>
              <w:highlight w:val="yellow"/>
            </w:rPr>
          </w:rPrChange>
        </w:rPr>
      </w:pPr>
      <w:r w:rsidRPr="00DD1110">
        <w:rPr>
          <w:rPrChange w:id="1807" w:author="Thomas Stockhammer" w:date="2020-12-07T13:17:00Z">
            <w:rPr>
              <w:highlight w:val="yellow"/>
            </w:rPr>
          </w:rPrChange>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rPr>
          <w:rPrChange w:id="1808" w:author="Thomas Stockhammer" w:date="2020-12-07T13:17:00Z">
            <w:rPr>
              <w:highlight w:val="yellow"/>
            </w:rPr>
          </w:rPrChange>
        </w:rPr>
      </w:pPr>
      <w:r w:rsidRPr="00DD1110">
        <w:rPr>
          <w:rPrChange w:id="1809" w:author="Thomas Stockhammer" w:date="2020-12-07T13:17:00Z">
            <w:rPr>
              <w:highlight w:val="yellow"/>
            </w:rPr>
          </w:rPrChange>
        </w:rPr>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Change w:id="1810">
          <w:tblGrid>
            <w:gridCol w:w="1247"/>
            <w:gridCol w:w="1247"/>
            <w:gridCol w:w="667"/>
            <w:gridCol w:w="1067"/>
            <w:gridCol w:w="737"/>
            <w:gridCol w:w="897"/>
            <w:gridCol w:w="1407"/>
            <w:gridCol w:w="1017"/>
            <w:gridCol w:w="887"/>
            <w:gridCol w:w="636"/>
            <w:gridCol w:w="747"/>
          </w:tblGrid>
        </w:tblGridChange>
      </w:tblGrid>
      <w:tr w:rsidR="001A0067"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color w:val="FFFFFF"/>
                <w:lang w:val="en-US"/>
                <w:rPrChange w:id="1811" w:author="Thomas Stockhammer" w:date="2020-12-07T13:17:00Z">
                  <w:rPr>
                    <w:sz w:val="16"/>
                    <w:highlight w:val="yellow"/>
                  </w:rPr>
                </w:rPrChange>
              </w:rPr>
              <w:pPrChange w:id="1812" w:author="Thomas Stockhammer" w:date="2020-12-07T13:17:00Z">
                <w:pPr>
                  <w:pStyle w:val="TAH"/>
                  <w:keepLines w:val="0"/>
                </w:pPr>
              </w:pPrChange>
            </w:pPr>
            <w:r w:rsidRPr="000B05DF">
              <w:rPr>
                <w:b w:val="0"/>
                <w:color w:val="FFFFFF"/>
                <w:lang w:val="en-US"/>
                <w:rPrChange w:id="1813" w:author="Thomas Stockhammer" w:date="2020-12-07T13:17:00Z">
                  <w:rPr>
                    <w:sz w:val="16"/>
                    <w:highlight w:val="yellow"/>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color w:val="FFFFFF"/>
                <w:lang w:val="en-US"/>
                <w:rPrChange w:id="1814" w:author="Thomas Stockhammer" w:date="2020-12-07T13:17:00Z">
                  <w:rPr>
                    <w:sz w:val="16"/>
                    <w:highlight w:val="yellow"/>
                  </w:rPr>
                </w:rPrChange>
              </w:rPr>
              <w:pPrChange w:id="1815" w:author="Thomas Stockhammer" w:date="2020-12-07T13:17:00Z">
                <w:pPr>
                  <w:pStyle w:val="TAH"/>
                  <w:keepLines w:val="0"/>
                </w:pPr>
              </w:pPrChange>
            </w:pPr>
            <w:r w:rsidRPr="000B05DF">
              <w:rPr>
                <w:b w:val="0"/>
                <w:color w:val="FFFFFF"/>
                <w:lang w:val="en-US"/>
                <w:rPrChange w:id="1816" w:author="Thomas Stockhammer" w:date="2020-12-07T13:17:00Z">
                  <w:rPr>
                    <w:sz w:val="16"/>
                    <w:highlight w:val="yellow"/>
                  </w:rPr>
                </w:rPrChange>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color w:val="FFFFFF"/>
                <w:lang w:val="en-US"/>
                <w:rPrChange w:id="1817" w:author="Thomas Stockhammer" w:date="2020-12-07T13:17:00Z">
                  <w:rPr>
                    <w:sz w:val="16"/>
                    <w:highlight w:val="yellow"/>
                  </w:rPr>
                </w:rPrChange>
              </w:rPr>
              <w:pPrChange w:id="1818" w:author="Thomas Stockhammer" w:date="2020-12-07T13:17:00Z">
                <w:pPr>
                  <w:pStyle w:val="TAH"/>
                  <w:keepLines w:val="0"/>
                </w:pPr>
              </w:pPrChange>
            </w:pPr>
            <w:r w:rsidRPr="000B05DF">
              <w:rPr>
                <w:b w:val="0"/>
                <w:color w:val="FFFFFF"/>
                <w:lang w:val="en-US"/>
                <w:rPrChange w:id="1819" w:author="Thomas Stockhammer" w:date="2020-12-07T13:17:00Z">
                  <w:rPr>
                    <w:sz w:val="16"/>
                    <w:highlight w:val="yellow"/>
                  </w:rPr>
                </w:rPrChange>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color w:val="FFFFFF"/>
                <w:lang w:val="en-US"/>
                <w:rPrChange w:id="1820" w:author="Thomas Stockhammer" w:date="2020-12-07T13:17:00Z">
                  <w:rPr>
                    <w:sz w:val="16"/>
                    <w:highlight w:val="yellow"/>
                  </w:rPr>
                </w:rPrChange>
              </w:rPr>
              <w:pPrChange w:id="1821" w:author="Thomas Stockhammer" w:date="2020-12-07T13:17:00Z">
                <w:pPr>
                  <w:pStyle w:val="TAH"/>
                  <w:keepLines w:val="0"/>
                </w:pPr>
              </w:pPrChange>
            </w:pPr>
            <w:r w:rsidRPr="000B05DF">
              <w:rPr>
                <w:b w:val="0"/>
                <w:color w:val="FFFFFF"/>
                <w:lang w:val="en-US"/>
                <w:rPrChange w:id="1822" w:author="Thomas Stockhammer" w:date="2020-12-07T13:17:00Z">
                  <w:rPr>
                    <w:sz w:val="16"/>
                    <w:highlight w:val="yellow"/>
                  </w:rPr>
                </w:rPrChange>
              </w:rPr>
              <w:t>Typical</w:t>
            </w:r>
          </w:p>
          <w:p w14:paraId="75282C10" w14:textId="77777777" w:rsidR="006A66A3" w:rsidRPr="000B05DF" w:rsidRDefault="006A66A3" w:rsidP="006A66A3">
            <w:pPr>
              <w:pStyle w:val="TAH"/>
              <w:rPr>
                <w:b w:val="0"/>
                <w:color w:val="FFFFFF"/>
                <w:lang w:val="en-US"/>
                <w:rPrChange w:id="1823" w:author="Thomas Stockhammer" w:date="2020-12-07T13:17:00Z">
                  <w:rPr>
                    <w:sz w:val="16"/>
                    <w:highlight w:val="yellow"/>
                  </w:rPr>
                </w:rPrChange>
              </w:rPr>
              <w:pPrChange w:id="1824" w:author="Thomas Stockhammer" w:date="2020-12-07T13:17:00Z">
                <w:pPr>
                  <w:pStyle w:val="TAH"/>
                  <w:keepLines w:val="0"/>
                </w:pPr>
              </w:pPrChange>
            </w:pPr>
            <w:r w:rsidRPr="000B05DF">
              <w:rPr>
                <w:b w:val="0"/>
                <w:color w:val="FFFFFF"/>
                <w:lang w:val="en-US"/>
                <w:rPrChange w:id="1825" w:author="Thomas Stockhammer" w:date="2020-12-07T13:17:00Z">
                  <w:rPr>
                    <w:sz w:val="16"/>
                    <w:highlight w:val="yellow"/>
                  </w:rPr>
                </w:rPrChange>
              </w:rPr>
              <w:t>Original</w:t>
            </w:r>
            <w:r w:rsidRPr="000B05DF">
              <w:rPr>
                <w:b w:val="0"/>
                <w:color w:val="FFFFFF"/>
                <w:lang w:val="en-US"/>
                <w:rPrChange w:id="1826" w:author="Thomas Stockhammer" w:date="2020-12-07T13:17:00Z">
                  <w:rPr>
                    <w:sz w:val="16"/>
                    <w:highlight w:val="yellow"/>
                  </w:rPr>
                </w:rPrChange>
              </w:rPr>
              <w:br/>
              <w:t>Spatial</w:t>
            </w:r>
            <w:r w:rsidRPr="000B05DF">
              <w:rPr>
                <w:b w:val="0"/>
                <w:color w:val="FFFFFF"/>
                <w:lang w:val="en-US"/>
                <w:rPrChange w:id="1827" w:author="Thomas Stockhammer" w:date="2020-12-07T13:17:00Z">
                  <w:rPr>
                    <w:sz w:val="16"/>
                    <w:highlight w:val="yellow"/>
                  </w:rPr>
                </w:rPrChange>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color w:val="FFFFFF"/>
                <w:lang w:val="en-US"/>
                <w:rPrChange w:id="1828" w:author="Thomas Stockhammer" w:date="2020-12-07T13:17:00Z">
                  <w:rPr>
                    <w:sz w:val="16"/>
                    <w:highlight w:val="yellow"/>
                  </w:rPr>
                </w:rPrChange>
              </w:rPr>
              <w:pPrChange w:id="1829" w:author="Thomas Stockhammer" w:date="2020-12-07T13:17:00Z">
                <w:pPr>
                  <w:pStyle w:val="TAH"/>
                  <w:keepLines w:val="0"/>
                </w:pPr>
              </w:pPrChange>
            </w:pPr>
            <w:r w:rsidRPr="000B05DF">
              <w:rPr>
                <w:b w:val="0"/>
                <w:color w:val="FFFFFF"/>
                <w:lang w:val="en-US"/>
                <w:rPrChange w:id="1830" w:author="Thomas Stockhammer" w:date="2020-12-07T13:17:00Z">
                  <w:rPr>
                    <w:sz w:val="16"/>
                    <w:highlight w:val="yellow"/>
                  </w:rPr>
                </w:rPrChange>
              </w:rPr>
              <w:t>Frame</w:t>
            </w:r>
            <w:r w:rsidRPr="000B05DF">
              <w:rPr>
                <w:b w:val="0"/>
                <w:color w:val="FFFFFF"/>
                <w:lang w:val="en-US"/>
                <w:rPrChange w:id="1831" w:author="Thomas Stockhammer" w:date="2020-12-07T13:17:00Z">
                  <w:rPr>
                    <w:sz w:val="16"/>
                    <w:highlight w:val="yellow"/>
                  </w:rPr>
                </w:rPrChange>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color w:val="FFFFFF"/>
                <w:lang w:val="en-US"/>
                <w:rPrChange w:id="1832" w:author="Thomas Stockhammer" w:date="2020-12-07T13:17:00Z">
                  <w:rPr>
                    <w:sz w:val="16"/>
                    <w:highlight w:val="yellow"/>
                  </w:rPr>
                </w:rPrChange>
              </w:rPr>
              <w:pPrChange w:id="1833" w:author="Thomas Stockhammer" w:date="2020-12-07T13:17:00Z">
                <w:pPr>
                  <w:pStyle w:val="TAH"/>
                  <w:keepLines w:val="0"/>
                </w:pPr>
              </w:pPrChange>
            </w:pPr>
            <w:r w:rsidRPr="000B05DF">
              <w:rPr>
                <w:b w:val="0"/>
                <w:color w:val="FFFFFF"/>
                <w:lang w:val="en-US"/>
                <w:rPrChange w:id="1834" w:author="Thomas Stockhammer" w:date="2020-12-07T13:17:00Z">
                  <w:rPr>
                    <w:sz w:val="16"/>
                    <w:highlight w:val="yellow"/>
                  </w:rPr>
                </w:rPrChange>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color w:val="FFFFFF"/>
                <w:lang w:val="en-US"/>
                <w:rPrChange w:id="1835" w:author="Thomas Stockhammer" w:date="2020-12-07T13:17:00Z">
                  <w:rPr>
                    <w:sz w:val="16"/>
                    <w:highlight w:val="yellow"/>
                  </w:rPr>
                </w:rPrChange>
              </w:rPr>
              <w:pPrChange w:id="1836" w:author="Thomas Stockhammer" w:date="2020-12-07T13:17:00Z">
                <w:pPr>
                  <w:pStyle w:val="TAH"/>
                  <w:keepLines w:val="0"/>
                </w:pPr>
              </w:pPrChange>
            </w:pPr>
            <w:r w:rsidRPr="000B05DF">
              <w:rPr>
                <w:b w:val="0"/>
                <w:color w:val="FFFFFF"/>
                <w:lang w:val="en-US"/>
                <w:rPrChange w:id="1837" w:author="Thomas Stockhammer" w:date="2020-12-07T13:17:00Z">
                  <w:rPr>
                    <w:sz w:val="16"/>
                    <w:highlight w:val="yellow"/>
                  </w:rPr>
                </w:rPrChange>
              </w:rPr>
              <w:t>Transfer</w:t>
            </w:r>
          </w:p>
          <w:p w14:paraId="2534345D" w14:textId="77777777" w:rsidR="006A66A3" w:rsidRPr="000B05DF" w:rsidRDefault="006A66A3" w:rsidP="006A66A3">
            <w:pPr>
              <w:pStyle w:val="TAH"/>
              <w:rPr>
                <w:b w:val="0"/>
                <w:color w:val="FFFFFF"/>
                <w:lang w:val="en-US"/>
                <w:rPrChange w:id="1838" w:author="Thomas Stockhammer" w:date="2020-12-07T13:17:00Z">
                  <w:rPr>
                    <w:sz w:val="16"/>
                    <w:highlight w:val="yellow"/>
                  </w:rPr>
                </w:rPrChange>
              </w:rPr>
              <w:pPrChange w:id="1839" w:author="Thomas Stockhammer" w:date="2020-12-07T13:17:00Z">
                <w:pPr>
                  <w:pStyle w:val="TAH"/>
                  <w:keepLines w:val="0"/>
                </w:pPr>
              </w:pPrChange>
            </w:pPr>
            <w:r w:rsidRPr="000B05DF">
              <w:rPr>
                <w:b w:val="0"/>
                <w:color w:val="FFFFFF"/>
                <w:lang w:val="en-US"/>
                <w:rPrChange w:id="1840" w:author="Thomas Stockhammer" w:date="2020-12-07T13:17:00Z">
                  <w:rPr>
                    <w:sz w:val="16"/>
                    <w:highlight w:val="yellow"/>
                  </w:rPr>
                </w:rPrChange>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color w:val="FFFFFF"/>
                <w:lang w:val="en-US"/>
                <w:rPrChange w:id="1841" w:author="Thomas Stockhammer" w:date="2020-12-07T13:17:00Z">
                  <w:rPr>
                    <w:sz w:val="16"/>
                    <w:highlight w:val="yellow"/>
                  </w:rPr>
                </w:rPrChange>
              </w:rPr>
              <w:pPrChange w:id="1842" w:author="Thomas Stockhammer" w:date="2020-12-07T13:17:00Z">
                <w:pPr>
                  <w:pStyle w:val="TAH"/>
                  <w:keepLines w:val="0"/>
                </w:pPr>
              </w:pPrChange>
            </w:pPr>
            <w:r w:rsidRPr="000B05DF">
              <w:rPr>
                <w:b w:val="0"/>
                <w:color w:val="FFFFFF"/>
                <w:lang w:val="en-US"/>
                <w:rPrChange w:id="1843" w:author="Thomas Stockhammer" w:date="2020-12-07T13:17:00Z">
                  <w:rPr>
                    <w:sz w:val="16"/>
                    <w:highlight w:val="yellow"/>
                  </w:rPr>
                </w:rPrChange>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color w:val="FFFFFF"/>
                <w:lang w:val="en-US"/>
                <w:rPrChange w:id="1844" w:author="Thomas Stockhammer" w:date="2020-12-07T13:17:00Z">
                  <w:rPr>
                    <w:sz w:val="16"/>
                    <w:highlight w:val="yellow"/>
                  </w:rPr>
                </w:rPrChange>
              </w:rPr>
              <w:pPrChange w:id="1845" w:author="Thomas Stockhammer" w:date="2020-12-07T13:17:00Z">
                <w:pPr>
                  <w:pStyle w:val="TAH"/>
                  <w:keepLines w:val="0"/>
                </w:pPr>
              </w:pPrChange>
            </w:pPr>
            <w:r w:rsidRPr="000B05DF">
              <w:rPr>
                <w:b w:val="0"/>
                <w:color w:val="FFFFFF"/>
                <w:lang w:val="en-US"/>
                <w:rPrChange w:id="1846" w:author="Thomas Stockhammer" w:date="2020-12-07T13:17:00Z">
                  <w:rPr>
                    <w:sz w:val="16"/>
                    <w:highlight w:val="yellow"/>
                  </w:rPr>
                </w:rPrChange>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color w:val="FFFFFF"/>
                <w:lang w:val="en-US"/>
                <w:rPrChange w:id="1847" w:author="Thomas Stockhammer" w:date="2020-12-07T13:17:00Z">
                  <w:rPr>
                    <w:sz w:val="16"/>
                    <w:highlight w:val="yellow"/>
                  </w:rPr>
                </w:rPrChange>
              </w:rPr>
              <w:pPrChange w:id="1848" w:author="Thomas Stockhammer" w:date="2020-12-07T13:17:00Z">
                <w:pPr>
                  <w:pStyle w:val="TAH"/>
                  <w:keepLines w:val="0"/>
                </w:pPr>
              </w:pPrChange>
            </w:pPr>
            <w:r w:rsidRPr="000B05DF">
              <w:rPr>
                <w:b w:val="0"/>
                <w:color w:val="FFFFFF"/>
                <w:lang w:val="en-US"/>
                <w:rPrChange w:id="1849" w:author="Thomas Stockhammer" w:date="2020-12-07T13:17:00Z">
                  <w:rPr>
                    <w:sz w:val="16"/>
                    <w:highlight w:val="yellow"/>
                  </w:rPr>
                </w:rPrChange>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color w:val="FFFFFF"/>
                <w:lang w:val="en-US"/>
                <w:rPrChange w:id="1850" w:author="Thomas Stockhammer" w:date="2020-12-07T13:17:00Z">
                  <w:rPr>
                    <w:sz w:val="16"/>
                    <w:highlight w:val="yellow"/>
                  </w:rPr>
                </w:rPrChange>
              </w:rPr>
              <w:pPrChange w:id="1851" w:author="Thomas Stockhammer" w:date="2020-12-07T13:17:00Z">
                <w:pPr>
                  <w:pStyle w:val="TAH"/>
                  <w:keepLines w:val="0"/>
                </w:pPr>
              </w:pPrChange>
            </w:pPr>
            <w:r w:rsidRPr="000B05DF">
              <w:rPr>
                <w:b w:val="0"/>
                <w:color w:val="FFFFFF"/>
                <w:lang w:val="en-US"/>
                <w:rPrChange w:id="1852" w:author="Thomas Stockhammer" w:date="2020-12-07T13:17:00Z">
                  <w:rPr>
                    <w:sz w:val="16"/>
                    <w:highlight w:val="yellow"/>
                  </w:rPr>
                </w:rPrChange>
              </w:rPr>
              <w:t>Stereo</w:t>
            </w:r>
          </w:p>
        </w:tc>
      </w:tr>
      <w:tr w:rsidR="001A0067"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color w:val="FFFFFF"/>
                <w:lang w:val="en-US"/>
                <w:rPrChange w:id="1853" w:author="Thomas Stockhammer" w:date="2020-12-07T13:17:00Z">
                  <w:rPr>
                    <w:sz w:val="16"/>
                    <w:highlight w:val="yellow"/>
                  </w:rPr>
                </w:rPrChange>
              </w:rPr>
              <w:pPrChange w:id="1854" w:author="Thomas Stockhammer" w:date="2020-12-07T13:17:00Z">
                <w:pPr>
                  <w:pStyle w:val="TAL"/>
                  <w:keepLines w:val="0"/>
                </w:pPr>
              </w:pPrChange>
            </w:pPr>
            <w:r w:rsidRPr="000B05DF">
              <w:rPr>
                <w:b w:val="0"/>
                <w:color w:val="FFFFFF"/>
                <w:lang w:val="en-US"/>
                <w:rPrChange w:id="1855" w:author="Thomas Stockhammer" w:date="2020-12-07T13:17:00Z">
                  <w:rPr>
                    <w:sz w:val="16"/>
                    <w:highlight w:val="yellow"/>
                  </w:rPr>
                </w:rPrChange>
              </w:rPr>
              <w:t>Basic H.264/AVC</w:t>
            </w:r>
          </w:p>
          <w:p w14:paraId="755F3190" w14:textId="77777777" w:rsidR="006A66A3" w:rsidRPr="000B05DF" w:rsidRDefault="006A66A3" w:rsidP="000B05DF">
            <w:pPr>
              <w:pStyle w:val="TAH"/>
              <w:rPr>
                <w:b w:val="0"/>
                <w:color w:val="FFFFFF"/>
                <w:sz w:val="16"/>
                <w:lang w:val="en-US"/>
                <w:rPrChange w:id="1856" w:author="Thomas Stockhammer" w:date="2020-12-07T13:17:00Z">
                  <w:rPr>
                    <w:sz w:val="16"/>
                    <w:highlight w:val="yellow"/>
                  </w:rPr>
                </w:rPrChange>
              </w:rPr>
              <w:pPrChange w:id="1857" w:author="Thomas Stockhammer" w:date="2020-12-07T13:17:00Z">
                <w:pPr>
                  <w:pStyle w:val="TAL"/>
                  <w:keepLines w:val="0"/>
                </w:pPr>
              </w:pPrChange>
            </w:pPr>
          </w:p>
        </w:tc>
        <w:tc>
          <w:tcPr>
            <w:tcW w:w="0" w:type="auto"/>
            <w:shd w:val="clear" w:color="auto" w:fill="DBDBDB"/>
            <w:hideMark/>
          </w:tcPr>
          <w:p w14:paraId="5FFD5107" w14:textId="77777777" w:rsidR="006A66A3" w:rsidRPr="000B05DF" w:rsidRDefault="006A66A3" w:rsidP="000B05DF">
            <w:pPr>
              <w:pStyle w:val="TAC"/>
              <w:rPr>
                <w:lang w:val="en-US"/>
                <w:rPrChange w:id="1858" w:author="Thomas Stockhammer" w:date="2020-12-07T13:17:00Z">
                  <w:rPr>
                    <w:sz w:val="16"/>
                    <w:highlight w:val="yellow"/>
                  </w:rPr>
                </w:rPrChange>
              </w:rPr>
              <w:pPrChange w:id="1859" w:author="Thomas Stockhammer" w:date="2020-12-07T13:17:00Z">
                <w:pPr>
                  <w:pStyle w:val="TAL"/>
                  <w:keepLines w:val="0"/>
                </w:pPr>
              </w:pPrChange>
            </w:pPr>
            <w:r w:rsidRPr="000B05DF">
              <w:rPr>
                <w:lang w:val="en-US"/>
                <w:rPrChange w:id="1860" w:author="Thomas Stockhammer" w:date="2020-12-07T13:17:00Z">
                  <w:rPr>
                    <w:sz w:val="16"/>
                    <w:highlight w:val="yellow"/>
                  </w:rPr>
                </w:rPrChange>
              </w:rPr>
              <w:t>H.264/AVC HP@L5.1</w:t>
            </w:r>
          </w:p>
        </w:tc>
        <w:tc>
          <w:tcPr>
            <w:tcW w:w="0" w:type="auto"/>
            <w:shd w:val="clear" w:color="auto" w:fill="DBDBDB"/>
            <w:hideMark/>
          </w:tcPr>
          <w:p w14:paraId="141A7328" w14:textId="77777777" w:rsidR="006A66A3" w:rsidRPr="000B05DF" w:rsidRDefault="006A66A3" w:rsidP="000B05DF">
            <w:pPr>
              <w:pStyle w:val="TAC"/>
              <w:rPr>
                <w:lang w:val="en-US"/>
                <w:rPrChange w:id="1861" w:author="Thomas Stockhammer" w:date="2020-12-07T13:17:00Z">
                  <w:rPr>
                    <w:sz w:val="16"/>
                    <w:highlight w:val="yellow"/>
                  </w:rPr>
                </w:rPrChange>
              </w:rPr>
              <w:pPrChange w:id="1862" w:author="Thomas Stockhammer" w:date="2020-12-07T13:17:00Z">
                <w:pPr>
                  <w:pStyle w:val="TAL"/>
                  <w:keepLines w:val="0"/>
                </w:pPr>
              </w:pPrChange>
            </w:pPr>
            <w:r w:rsidRPr="000B05DF">
              <w:rPr>
                <w:lang w:val="en-US"/>
                <w:rPrChange w:id="1863" w:author="Thomas Stockhammer" w:date="2020-12-07T13:17:00Z">
                  <w:rPr>
                    <w:sz w:val="16"/>
                    <w:highlight w:val="yellow"/>
                  </w:rPr>
                </w:rPrChange>
              </w:rPr>
              <w:t>8</w:t>
            </w:r>
          </w:p>
        </w:tc>
        <w:tc>
          <w:tcPr>
            <w:tcW w:w="0" w:type="auto"/>
            <w:shd w:val="clear" w:color="auto" w:fill="DBDBDB"/>
            <w:hideMark/>
          </w:tcPr>
          <w:p w14:paraId="55C07170" w14:textId="77777777" w:rsidR="006A66A3" w:rsidRPr="000B05DF" w:rsidRDefault="006A66A3" w:rsidP="000B05DF">
            <w:pPr>
              <w:pStyle w:val="TAC"/>
              <w:rPr>
                <w:lang w:val="en-US"/>
                <w:rPrChange w:id="1864" w:author="Thomas Stockhammer" w:date="2020-12-07T13:17:00Z">
                  <w:rPr>
                    <w:sz w:val="16"/>
                    <w:highlight w:val="yellow"/>
                  </w:rPr>
                </w:rPrChange>
              </w:rPr>
              <w:pPrChange w:id="1865" w:author="Thomas Stockhammer" w:date="2020-12-07T13:17:00Z">
                <w:pPr>
                  <w:pStyle w:val="TAL"/>
                  <w:keepLines w:val="0"/>
                </w:pPr>
              </w:pPrChange>
            </w:pPr>
            <w:r w:rsidRPr="000B05DF">
              <w:rPr>
                <w:lang w:val="en-US"/>
                <w:rPrChange w:id="1866" w:author="Thomas Stockhammer" w:date="2020-12-07T13:17:00Z">
                  <w:rPr>
                    <w:sz w:val="16"/>
                    <w:highlight w:val="yellow"/>
                  </w:rPr>
                </w:rPrChange>
              </w:rPr>
              <w:t>Up to 4k</w:t>
            </w:r>
          </w:p>
        </w:tc>
        <w:tc>
          <w:tcPr>
            <w:tcW w:w="0" w:type="auto"/>
            <w:shd w:val="clear" w:color="auto" w:fill="DBDBDB"/>
            <w:hideMark/>
          </w:tcPr>
          <w:p w14:paraId="52CCC076" w14:textId="77777777" w:rsidR="006A66A3" w:rsidRPr="000B05DF" w:rsidRDefault="006A66A3" w:rsidP="000B05DF">
            <w:pPr>
              <w:pStyle w:val="TAC"/>
              <w:rPr>
                <w:lang w:val="en-US"/>
                <w:rPrChange w:id="1867" w:author="Thomas Stockhammer" w:date="2020-12-07T13:17:00Z">
                  <w:rPr>
                    <w:sz w:val="16"/>
                    <w:highlight w:val="yellow"/>
                  </w:rPr>
                </w:rPrChange>
              </w:rPr>
              <w:pPrChange w:id="1868" w:author="Thomas Stockhammer" w:date="2020-12-07T13:17:00Z">
                <w:pPr>
                  <w:pStyle w:val="TAL"/>
                  <w:keepLines w:val="0"/>
                </w:pPr>
              </w:pPrChange>
            </w:pPr>
            <w:r w:rsidRPr="000B05DF">
              <w:rPr>
                <w:lang w:val="en-US"/>
                <w:rPrChange w:id="1869" w:author="Thomas Stockhammer" w:date="2020-12-07T13:17:00Z">
                  <w:rPr>
                    <w:sz w:val="16"/>
                    <w:highlight w:val="yellow"/>
                  </w:rPr>
                </w:rPrChange>
              </w:rPr>
              <w:t>Up to 60 Hz</w:t>
            </w:r>
          </w:p>
        </w:tc>
        <w:tc>
          <w:tcPr>
            <w:tcW w:w="0" w:type="auto"/>
            <w:shd w:val="clear" w:color="auto" w:fill="DBDBDB"/>
            <w:hideMark/>
          </w:tcPr>
          <w:p w14:paraId="1400427D" w14:textId="77777777" w:rsidR="006A66A3" w:rsidRPr="000B05DF" w:rsidRDefault="006A66A3" w:rsidP="000B05DF">
            <w:pPr>
              <w:pStyle w:val="TAC"/>
              <w:rPr>
                <w:lang w:val="en-US"/>
                <w:rPrChange w:id="1870" w:author="Thomas Stockhammer" w:date="2020-12-07T13:17:00Z">
                  <w:rPr>
                    <w:sz w:val="16"/>
                    <w:highlight w:val="yellow"/>
                  </w:rPr>
                </w:rPrChange>
              </w:rPr>
              <w:pPrChange w:id="1871" w:author="Thomas Stockhammer" w:date="2020-12-07T13:17:00Z">
                <w:pPr>
                  <w:pStyle w:val="TAL"/>
                  <w:keepLines w:val="0"/>
                </w:pPr>
              </w:pPrChange>
            </w:pPr>
            <w:r w:rsidRPr="000B05DF">
              <w:rPr>
                <w:lang w:val="en-US"/>
                <w:rPrChange w:id="1872" w:author="Thomas Stockhammer" w:date="2020-12-07T13:17:00Z">
                  <w:rPr>
                    <w:sz w:val="16"/>
                    <w:highlight w:val="yellow"/>
                  </w:rPr>
                </w:rPrChange>
              </w:rPr>
              <w:t>BT.709</w:t>
            </w:r>
          </w:p>
        </w:tc>
        <w:tc>
          <w:tcPr>
            <w:tcW w:w="0" w:type="auto"/>
            <w:shd w:val="clear" w:color="auto" w:fill="DBDBDB"/>
            <w:hideMark/>
          </w:tcPr>
          <w:p w14:paraId="69038428" w14:textId="77777777" w:rsidR="006A66A3" w:rsidRPr="000B05DF" w:rsidRDefault="006A66A3" w:rsidP="000B05DF">
            <w:pPr>
              <w:pStyle w:val="TAC"/>
              <w:rPr>
                <w:lang w:val="en-US"/>
                <w:rPrChange w:id="1873" w:author="Thomas Stockhammer" w:date="2020-12-07T13:17:00Z">
                  <w:rPr>
                    <w:sz w:val="16"/>
                    <w:highlight w:val="yellow"/>
                  </w:rPr>
                </w:rPrChange>
              </w:rPr>
              <w:pPrChange w:id="1874" w:author="Thomas Stockhammer" w:date="2020-12-07T13:17:00Z">
                <w:pPr>
                  <w:pStyle w:val="TAL"/>
                  <w:keepLines w:val="0"/>
                </w:pPr>
              </w:pPrChange>
            </w:pPr>
            <w:r w:rsidRPr="000B05DF">
              <w:rPr>
                <w:lang w:val="en-US"/>
                <w:rPrChange w:id="1875" w:author="Thomas Stockhammer" w:date="2020-12-07T13:17:00Z">
                  <w:rPr>
                    <w:sz w:val="16"/>
                    <w:highlight w:val="yellow"/>
                  </w:rPr>
                </w:rPrChange>
              </w:rPr>
              <w:t>BT.709</w:t>
            </w:r>
          </w:p>
        </w:tc>
        <w:tc>
          <w:tcPr>
            <w:tcW w:w="0" w:type="auto"/>
            <w:shd w:val="clear" w:color="auto" w:fill="DBDBDB"/>
            <w:hideMark/>
          </w:tcPr>
          <w:p w14:paraId="46F1EF10" w14:textId="77777777" w:rsidR="006A66A3" w:rsidRPr="000B05DF" w:rsidRDefault="006A66A3" w:rsidP="000B05DF">
            <w:pPr>
              <w:pStyle w:val="TAC"/>
              <w:rPr>
                <w:lang w:val="en-US"/>
                <w:rPrChange w:id="1876" w:author="Thomas Stockhammer" w:date="2020-12-07T13:17:00Z">
                  <w:rPr>
                    <w:sz w:val="16"/>
                    <w:highlight w:val="yellow"/>
                  </w:rPr>
                </w:rPrChange>
              </w:rPr>
              <w:pPrChange w:id="1877" w:author="Thomas Stockhammer" w:date="2020-12-07T13:17:00Z">
                <w:pPr>
                  <w:pStyle w:val="TAL"/>
                  <w:keepLines w:val="0"/>
                </w:pPr>
              </w:pPrChange>
            </w:pPr>
            <w:r w:rsidRPr="000B05DF">
              <w:rPr>
                <w:lang w:val="en-US"/>
                <w:rPrChange w:id="1878" w:author="Thomas Stockhammer" w:date="2020-12-07T13:17:00Z">
                  <w:rPr>
                    <w:sz w:val="16"/>
                    <w:highlight w:val="yellow"/>
                  </w:rPr>
                </w:rPrChange>
              </w:rPr>
              <w:t>ERP w/o padding</w:t>
            </w:r>
          </w:p>
        </w:tc>
        <w:tc>
          <w:tcPr>
            <w:tcW w:w="0" w:type="auto"/>
            <w:shd w:val="clear" w:color="auto" w:fill="DBDBDB"/>
            <w:hideMark/>
          </w:tcPr>
          <w:p w14:paraId="4A6D0E4E" w14:textId="77777777" w:rsidR="006A66A3" w:rsidRPr="000B05DF" w:rsidRDefault="006A66A3" w:rsidP="000B05DF">
            <w:pPr>
              <w:pStyle w:val="TAC"/>
              <w:rPr>
                <w:lang w:val="en-US"/>
                <w:rPrChange w:id="1879" w:author="Thomas Stockhammer" w:date="2020-12-07T13:17:00Z">
                  <w:rPr>
                    <w:sz w:val="16"/>
                    <w:highlight w:val="yellow"/>
                  </w:rPr>
                </w:rPrChange>
              </w:rPr>
              <w:pPrChange w:id="1880" w:author="Thomas Stockhammer" w:date="2020-12-07T13:17:00Z">
                <w:pPr>
                  <w:pStyle w:val="TAL"/>
                  <w:keepLines w:val="0"/>
                </w:pPr>
              </w:pPrChange>
            </w:pPr>
            <w:r w:rsidRPr="000B05DF">
              <w:rPr>
                <w:lang w:val="en-US"/>
                <w:rPrChange w:id="1881" w:author="Thomas Stockhammer" w:date="2020-12-07T13:17:00Z">
                  <w:rPr>
                    <w:sz w:val="16"/>
                    <w:highlight w:val="yellow"/>
                  </w:rPr>
                </w:rPrChange>
              </w:rPr>
              <w:t>No</w:t>
            </w:r>
          </w:p>
        </w:tc>
        <w:tc>
          <w:tcPr>
            <w:tcW w:w="0" w:type="auto"/>
            <w:shd w:val="clear" w:color="auto" w:fill="DBDBDB"/>
            <w:hideMark/>
          </w:tcPr>
          <w:p w14:paraId="54CAA9D7" w14:textId="77777777" w:rsidR="006A66A3" w:rsidRPr="000B05DF" w:rsidRDefault="006A66A3" w:rsidP="000B05DF">
            <w:pPr>
              <w:pStyle w:val="TAC"/>
              <w:rPr>
                <w:lang w:val="en-US"/>
                <w:rPrChange w:id="1882" w:author="Thomas Stockhammer" w:date="2020-12-07T13:17:00Z">
                  <w:rPr>
                    <w:sz w:val="16"/>
                    <w:highlight w:val="yellow"/>
                  </w:rPr>
                </w:rPrChange>
              </w:rPr>
              <w:pPrChange w:id="1883" w:author="Thomas Stockhammer" w:date="2020-12-07T13:17:00Z">
                <w:pPr>
                  <w:pStyle w:val="TAL"/>
                  <w:keepLines w:val="0"/>
                </w:pPr>
              </w:pPrChange>
            </w:pPr>
            <w:r w:rsidRPr="000B05DF">
              <w:rPr>
                <w:lang w:val="en-US"/>
                <w:rPrChange w:id="1884" w:author="Thomas Stockhammer" w:date="2020-12-07T13:17:00Z">
                  <w:rPr>
                    <w:sz w:val="16"/>
                    <w:highlight w:val="yellow"/>
                  </w:rPr>
                </w:rPrChange>
              </w:rPr>
              <w:t>No</w:t>
            </w:r>
          </w:p>
        </w:tc>
        <w:tc>
          <w:tcPr>
            <w:tcW w:w="0" w:type="auto"/>
            <w:shd w:val="clear" w:color="auto" w:fill="DBDBDB"/>
            <w:hideMark/>
          </w:tcPr>
          <w:p w14:paraId="7DE27F55" w14:textId="77777777" w:rsidR="006A66A3" w:rsidRPr="000B05DF" w:rsidRDefault="006A66A3" w:rsidP="000B05DF">
            <w:pPr>
              <w:pStyle w:val="TAC"/>
              <w:rPr>
                <w:lang w:val="en-US"/>
                <w:rPrChange w:id="1885" w:author="Thomas Stockhammer" w:date="2020-12-07T13:17:00Z">
                  <w:rPr>
                    <w:sz w:val="16"/>
                    <w:highlight w:val="yellow"/>
                  </w:rPr>
                </w:rPrChange>
              </w:rPr>
              <w:pPrChange w:id="1886" w:author="Thomas Stockhammer" w:date="2020-12-07T13:17:00Z">
                <w:pPr>
                  <w:pStyle w:val="TAL"/>
                  <w:keepLines w:val="0"/>
                </w:pPr>
              </w:pPrChange>
            </w:pPr>
            <w:r w:rsidRPr="000B05DF">
              <w:rPr>
                <w:lang w:val="en-US"/>
                <w:rPrChange w:id="1887" w:author="Thomas Stockhammer" w:date="2020-12-07T13:17:00Z">
                  <w:rPr>
                    <w:sz w:val="16"/>
                    <w:highlight w:val="yellow"/>
                  </w:rPr>
                </w:rPrChange>
              </w:rPr>
              <w:t>No</w:t>
            </w:r>
          </w:p>
        </w:tc>
      </w:tr>
      <w:tr w:rsidR="001A0067"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color w:val="FFFFFF"/>
                <w:lang w:val="en-US"/>
                <w:rPrChange w:id="1888" w:author="Thomas Stockhammer" w:date="2020-12-07T13:17:00Z">
                  <w:rPr>
                    <w:sz w:val="16"/>
                    <w:highlight w:val="yellow"/>
                  </w:rPr>
                </w:rPrChange>
              </w:rPr>
              <w:pPrChange w:id="1889" w:author="Thomas Stockhammer" w:date="2020-12-07T13:17:00Z">
                <w:pPr>
                  <w:pStyle w:val="TAL"/>
                  <w:keepLines w:val="0"/>
                </w:pPr>
              </w:pPrChange>
            </w:pPr>
            <w:r w:rsidRPr="000B05DF">
              <w:rPr>
                <w:b w:val="0"/>
                <w:color w:val="FFFFFF"/>
                <w:lang w:val="en-US"/>
                <w:rPrChange w:id="1890" w:author="Thomas Stockhammer" w:date="2020-12-07T13:17:00Z">
                  <w:rPr>
                    <w:sz w:val="16"/>
                    <w:highlight w:val="yellow"/>
                  </w:rPr>
                </w:rPrChange>
              </w:rPr>
              <w:t>Main H.265/HEVC</w:t>
            </w:r>
          </w:p>
        </w:tc>
        <w:tc>
          <w:tcPr>
            <w:tcW w:w="0" w:type="auto"/>
            <w:shd w:val="clear" w:color="auto" w:fill="EDEDED"/>
            <w:hideMark/>
          </w:tcPr>
          <w:p w14:paraId="0B6574DB" w14:textId="77777777" w:rsidR="006A66A3" w:rsidRPr="000B05DF" w:rsidRDefault="006A66A3" w:rsidP="000B05DF">
            <w:pPr>
              <w:pStyle w:val="TAC"/>
              <w:rPr>
                <w:lang w:val="en-US"/>
                <w:rPrChange w:id="1891" w:author="Thomas Stockhammer" w:date="2020-12-07T13:17:00Z">
                  <w:rPr>
                    <w:sz w:val="16"/>
                    <w:highlight w:val="yellow"/>
                  </w:rPr>
                </w:rPrChange>
              </w:rPr>
              <w:pPrChange w:id="1892" w:author="Thomas Stockhammer" w:date="2020-12-07T13:17:00Z">
                <w:pPr>
                  <w:pStyle w:val="TAL"/>
                  <w:keepLines w:val="0"/>
                </w:pPr>
              </w:pPrChange>
            </w:pPr>
            <w:r w:rsidRPr="000B05DF">
              <w:rPr>
                <w:lang w:val="en-US"/>
                <w:rPrChange w:id="1893" w:author="Thomas Stockhammer" w:date="2020-12-07T13:17:00Z">
                  <w:rPr>
                    <w:sz w:val="16"/>
                    <w:highlight w:val="yellow"/>
                  </w:rPr>
                </w:rPrChange>
              </w:rPr>
              <w:t>H.265/HEVC MP10@L5.1</w:t>
            </w:r>
          </w:p>
        </w:tc>
        <w:tc>
          <w:tcPr>
            <w:tcW w:w="0" w:type="auto"/>
            <w:shd w:val="clear" w:color="auto" w:fill="EDEDED"/>
            <w:hideMark/>
          </w:tcPr>
          <w:p w14:paraId="4E40B53F" w14:textId="77777777" w:rsidR="006A66A3" w:rsidRPr="000B05DF" w:rsidRDefault="006A66A3" w:rsidP="000B05DF">
            <w:pPr>
              <w:pStyle w:val="TAC"/>
              <w:rPr>
                <w:lang w:val="en-US"/>
                <w:rPrChange w:id="1894" w:author="Thomas Stockhammer" w:date="2020-12-07T13:17:00Z">
                  <w:rPr>
                    <w:sz w:val="16"/>
                    <w:highlight w:val="yellow"/>
                  </w:rPr>
                </w:rPrChange>
              </w:rPr>
              <w:pPrChange w:id="1895" w:author="Thomas Stockhammer" w:date="2020-12-07T13:17:00Z">
                <w:pPr>
                  <w:pStyle w:val="TAL"/>
                  <w:keepLines w:val="0"/>
                </w:pPr>
              </w:pPrChange>
            </w:pPr>
            <w:r w:rsidRPr="000B05DF">
              <w:rPr>
                <w:lang w:val="en-US"/>
                <w:rPrChange w:id="1896" w:author="Thomas Stockhammer" w:date="2020-12-07T13:17:00Z">
                  <w:rPr>
                    <w:sz w:val="16"/>
                    <w:highlight w:val="yellow"/>
                  </w:rPr>
                </w:rPrChange>
              </w:rPr>
              <w:t>8, 10</w:t>
            </w:r>
          </w:p>
        </w:tc>
        <w:tc>
          <w:tcPr>
            <w:tcW w:w="0" w:type="auto"/>
            <w:shd w:val="clear" w:color="auto" w:fill="EDEDED"/>
            <w:hideMark/>
          </w:tcPr>
          <w:p w14:paraId="23761ADD" w14:textId="77777777" w:rsidR="006A66A3" w:rsidRPr="000B05DF" w:rsidRDefault="006A66A3" w:rsidP="000B05DF">
            <w:pPr>
              <w:pStyle w:val="TAC"/>
              <w:rPr>
                <w:lang w:val="en-US"/>
                <w:rPrChange w:id="1897" w:author="Thomas Stockhammer" w:date="2020-12-07T13:17:00Z">
                  <w:rPr>
                    <w:sz w:val="16"/>
                    <w:highlight w:val="yellow"/>
                  </w:rPr>
                </w:rPrChange>
              </w:rPr>
              <w:pPrChange w:id="1898" w:author="Thomas Stockhammer" w:date="2020-12-07T13:17:00Z">
                <w:pPr>
                  <w:pStyle w:val="TAL"/>
                  <w:keepLines w:val="0"/>
                </w:pPr>
              </w:pPrChange>
            </w:pPr>
            <w:r w:rsidRPr="000B05DF">
              <w:rPr>
                <w:lang w:val="en-US"/>
                <w:rPrChange w:id="1899" w:author="Thomas Stockhammer" w:date="2020-12-07T13:17:00Z">
                  <w:rPr>
                    <w:sz w:val="16"/>
                    <w:highlight w:val="yellow"/>
                  </w:rPr>
                </w:rPrChange>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Change w:id="1900" w:author="Thomas Stockhammer" w:date="2020-12-07T13:17:00Z">
                  <w:rPr>
                    <w:sz w:val="16"/>
                    <w:highlight w:val="yellow"/>
                  </w:rPr>
                </w:rPrChange>
              </w:rPr>
              <w:pPrChange w:id="1901" w:author="Thomas Stockhammer" w:date="2020-12-07T13:17:00Z">
                <w:pPr>
                  <w:pStyle w:val="TAL"/>
                  <w:keepLines w:val="0"/>
                </w:pPr>
              </w:pPrChange>
            </w:pPr>
            <w:r w:rsidRPr="000B05DF">
              <w:rPr>
                <w:lang w:val="en-US"/>
                <w:rPrChange w:id="1902" w:author="Thomas Stockhammer" w:date="2020-12-07T13:17:00Z">
                  <w:rPr>
                    <w:sz w:val="16"/>
                    <w:highlight w:val="yellow"/>
                  </w:rPr>
                </w:rPrChange>
              </w:rPr>
              <w:t>Up to 60 Hz</w:t>
            </w:r>
          </w:p>
        </w:tc>
        <w:tc>
          <w:tcPr>
            <w:tcW w:w="0" w:type="auto"/>
            <w:shd w:val="clear" w:color="auto" w:fill="EDEDED"/>
          </w:tcPr>
          <w:p w14:paraId="3981A1D4" w14:textId="77777777" w:rsidR="006A66A3" w:rsidRPr="000B05DF" w:rsidRDefault="006A66A3" w:rsidP="000B05DF">
            <w:pPr>
              <w:pStyle w:val="TAC"/>
              <w:rPr>
                <w:lang w:val="en-US"/>
                <w:rPrChange w:id="1903" w:author="Thomas Stockhammer" w:date="2020-12-07T13:17:00Z">
                  <w:rPr>
                    <w:sz w:val="16"/>
                    <w:highlight w:val="yellow"/>
                  </w:rPr>
                </w:rPrChange>
              </w:rPr>
              <w:pPrChange w:id="1904" w:author="Thomas Stockhammer" w:date="2020-12-07T13:17:00Z">
                <w:pPr>
                  <w:pStyle w:val="TAL"/>
                  <w:keepLines w:val="0"/>
                </w:pPr>
              </w:pPrChange>
            </w:pPr>
            <w:r w:rsidRPr="000B05DF">
              <w:rPr>
                <w:lang w:val="en-US"/>
                <w:rPrChange w:id="1905" w:author="Thomas Stockhammer" w:date="2020-12-07T13:17:00Z">
                  <w:rPr>
                    <w:sz w:val="16"/>
                    <w:highlight w:val="yellow"/>
                  </w:rPr>
                </w:rPrChange>
              </w:rPr>
              <w:t>BT.709</w:t>
            </w:r>
          </w:p>
          <w:p w14:paraId="3D2A0F31" w14:textId="77777777" w:rsidR="006A66A3" w:rsidRPr="000B05DF" w:rsidRDefault="006A66A3" w:rsidP="000B05DF">
            <w:pPr>
              <w:pStyle w:val="TAC"/>
              <w:rPr>
                <w:lang w:val="en-US"/>
                <w:rPrChange w:id="1906" w:author="Thomas Stockhammer" w:date="2020-12-07T13:17:00Z">
                  <w:rPr>
                    <w:sz w:val="16"/>
                    <w:highlight w:val="yellow"/>
                  </w:rPr>
                </w:rPrChange>
              </w:rPr>
              <w:pPrChange w:id="1907" w:author="Thomas Stockhammer" w:date="2020-12-07T13:17:00Z">
                <w:pPr>
                  <w:pStyle w:val="TAL"/>
                  <w:keepLines w:val="0"/>
                </w:pPr>
              </w:pPrChange>
            </w:pPr>
            <w:r w:rsidRPr="000B05DF">
              <w:rPr>
                <w:lang w:val="en-US"/>
                <w:rPrChange w:id="1908" w:author="Thomas Stockhammer" w:date="2020-12-07T13:17:00Z">
                  <w:rPr>
                    <w:sz w:val="16"/>
                    <w:highlight w:val="yellow"/>
                  </w:rPr>
                </w:rPrChange>
              </w:rPr>
              <w:t>BT.2020</w:t>
            </w:r>
          </w:p>
        </w:tc>
        <w:tc>
          <w:tcPr>
            <w:tcW w:w="0" w:type="auto"/>
            <w:shd w:val="clear" w:color="auto" w:fill="EDEDED"/>
            <w:hideMark/>
          </w:tcPr>
          <w:p w14:paraId="1195A817" w14:textId="77777777" w:rsidR="006A66A3" w:rsidRPr="000B05DF" w:rsidRDefault="006A66A3" w:rsidP="000B05DF">
            <w:pPr>
              <w:pStyle w:val="TAC"/>
              <w:rPr>
                <w:lang w:val="en-US"/>
                <w:rPrChange w:id="1909" w:author="Thomas Stockhammer" w:date="2020-12-07T13:17:00Z">
                  <w:rPr>
                    <w:sz w:val="16"/>
                    <w:highlight w:val="yellow"/>
                  </w:rPr>
                </w:rPrChange>
              </w:rPr>
              <w:pPrChange w:id="1910" w:author="Thomas Stockhammer" w:date="2020-12-07T13:17:00Z">
                <w:pPr>
                  <w:pStyle w:val="TAL"/>
                  <w:keepLines w:val="0"/>
                </w:pPr>
              </w:pPrChange>
            </w:pPr>
            <w:r w:rsidRPr="000B05DF">
              <w:rPr>
                <w:lang w:val="en-US"/>
                <w:rPrChange w:id="1911" w:author="Thomas Stockhammer" w:date="2020-12-07T13:17:00Z">
                  <w:rPr>
                    <w:sz w:val="16"/>
                    <w:highlight w:val="yellow"/>
                  </w:rPr>
                </w:rPrChange>
              </w:rPr>
              <w:t>BT.709</w:t>
            </w:r>
            <w:r w:rsidRPr="000B05DF">
              <w:rPr>
                <w:lang w:val="en-US"/>
                <w:rPrChange w:id="1912" w:author="Thomas Stockhammer" w:date="2020-12-07T13:17:00Z">
                  <w:rPr>
                    <w:sz w:val="16"/>
                    <w:highlight w:val="yellow"/>
                  </w:rPr>
                </w:rPrChange>
              </w:rPr>
              <w:br/>
            </w:r>
          </w:p>
        </w:tc>
        <w:tc>
          <w:tcPr>
            <w:tcW w:w="0" w:type="auto"/>
            <w:shd w:val="clear" w:color="auto" w:fill="EDEDED"/>
            <w:hideMark/>
          </w:tcPr>
          <w:p w14:paraId="355E334D" w14:textId="77777777" w:rsidR="006A66A3" w:rsidRPr="000B05DF" w:rsidRDefault="006A66A3" w:rsidP="000B05DF">
            <w:pPr>
              <w:pStyle w:val="TAC"/>
              <w:rPr>
                <w:lang w:val="en-US"/>
                <w:rPrChange w:id="1913" w:author="Thomas Stockhammer" w:date="2020-12-07T13:17:00Z">
                  <w:rPr>
                    <w:sz w:val="16"/>
                    <w:highlight w:val="yellow"/>
                  </w:rPr>
                </w:rPrChange>
              </w:rPr>
              <w:pPrChange w:id="1914" w:author="Thomas Stockhammer" w:date="2020-12-07T13:17:00Z">
                <w:pPr>
                  <w:pStyle w:val="TAL"/>
                  <w:keepLines w:val="0"/>
                </w:pPr>
              </w:pPrChange>
            </w:pPr>
            <w:r w:rsidRPr="000B05DF">
              <w:rPr>
                <w:lang w:val="en-US"/>
                <w:rPrChange w:id="1915" w:author="Thomas Stockhammer" w:date="2020-12-07T13:17:00Z">
                  <w:rPr>
                    <w:sz w:val="16"/>
                    <w:highlight w:val="yellow"/>
                  </w:rPr>
                </w:rPrChange>
              </w:rPr>
              <w:t>ERP w/o padding</w:t>
            </w:r>
          </w:p>
        </w:tc>
        <w:tc>
          <w:tcPr>
            <w:tcW w:w="0" w:type="auto"/>
            <w:shd w:val="clear" w:color="auto" w:fill="EDEDED"/>
            <w:hideMark/>
          </w:tcPr>
          <w:p w14:paraId="79E2EC9B" w14:textId="77777777" w:rsidR="006A66A3" w:rsidRPr="000B05DF" w:rsidRDefault="006A66A3" w:rsidP="000B05DF">
            <w:pPr>
              <w:pStyle w:val="TAC"/>
              <w:rPr>
                <w:lang w:val="en-US"/>
                <w:rPrChange w:id="1916" w:author="Thomas Stockhammer" w:date="2020-12-07T13:17:00Z">
                  <w:rPr>
                    <w:sz w:val="16"/>
                    <w:highlight w:val="yellow"/>
                  </w:rPr>
                </w:rPrChange>
              </w:rPr>
              <w:pPrChange w:id="1917" w:author="Thomas Stockhammer" w:date="2020-12-07T13:17:00Z">
                <w:pPr>
                  <w:pStyle w:val="TAL"/>
                  <w:keepLines w:val="0"/>
                </w:pPr>
              </w:pPrChange>
            </w:pPr>
            <w:r w:rsidRPr="000B05DF">
              <w:rPr>
                <w:lang w:val="en-US"/>
                <w:rPrChange w:id="1918" w:author="Thomas Stockhammer" w:date="2020-12-07T13:17:00Z">
                  <w:rPr>
                    <w:sz w:val="16"/>
                    <w:highlight w:val="yellow"/>
                  </w:rPr>
                </w:rPrChange>
              </w:rPr>
              <w:t>No</w:t>
            </w:r>
          </w:p>
        </w:tc>
        <w:tc>
          <w:tcPr>
            <w:tcW w:w="0" w:type="auto"/>
            <w:shd w:val="clear" w:color="auto" w:fill="EDEDED"/>
          </w:tcPr>
          <w:p w14:paraId="119BFC22" w14:textId="77777777" w:rsidR="006A66A3" w:rsidRPr="000B05DF" w:rsidRDefault="006A66A3" w:rsidP="000B05DF">
            <w:pPr>
              <w:pStyle w:val="TAC"/>
              <w:rPr>
                <w:lang w:val="en-US"/>
                <w:rPrChange w:id="1919" w:author="Thomas Stockhammer" w:date="2020-12-07T13:17:00Z">
                  <w:rPr>
                    <w:sz w:val="16"/>
                    <w:highlight w:val="yellow"/>
                  </w:rPr>
                </w:rPrChange>
              </w:rPr>
              <w:pPrChange w:id="1920" w:author="Thomas Stockhammer" w:date="2020-12-07T13:17:00Z">
                <w:pPr>
                  <w:pStyle w:val="TAL"/>
                  <w:keepLines w:val="0"/>
                </w:pPr>
              </w:pPrChange>
            </w:pPr>
            <w:r w:rsidRPr="000B05DF">
              <w:rPr>
                <w:lang w:val="en-US"/>
                <w:rPrChange w:id="1921" w:author="Thomas Stockhammer" w:date="2020-12-07T13:17:00Z">
                  <w:rPr>
                    <w:sz w:val="16"/>
                    <w:highlight w:val="yellow"/>
                  </w:rPr>
                </w:rPrChange>
              </w:rPr>
              <w:t>Yes</w:t>
            </w:r>
          </w:p>
        </w:tc>
        <w:tc>
          <w:tcPr>
            <w:tcW w:w="0" w:type="auto"/>
            <w:shd w:val="clear" w:color="auto" w:fill="EDEDED"/>
            <w:hideMark/>
          </w:tcPr>
          <w:p w14:paraId="282467B7" w14:textId="77777777" w:rsidR="006A66A3" w:rsidRPr="000B05DF" w:rsidRDefault="006A66A3" w:rsidP="000B05DF">
            <w:pPr>
              <w:pStyle w:val="TAC"/>
              <w:rPr>
                <w:lang w:val="en-US"/>
                <w:rPrChange w:id="1922" w:author="Thomas Stockhammer" w:date="2020-12-07T13:17:00Z">
                  <w:rPr>
                    <w:sz w:val="16"/>
                    <w:highlight w:val="yellow"/>
                  </w:rPr>
                </w:rPrChange>
              </w:rPr>
              <w:pPrChange w:id="1923" w:author="Thomas Stockhammer" w:date="2020-12-07T13:17:00Z">
                <w:pPr>
                  <w:pStyle w:val="TAL"/>
                  <w:keepLines w:val="0"/>
                </w:pPr>
              </w:pPrChange>
            </w:pPr>
            <w:r w:rsidRPr="000B05DF">
              <w:rPr>
                <w:lang w:val="en-US"/>
                <w:rPrChange w:id="1924" w:author="Thomas Stockhammer" w:date="2020-12-07T13:17:00Z">
                  <w:rPr>
                    <w:sz w:val="16"/>
                    <w:highlight w:val="yellow"/>
                  </w:rPr>
                </w:rPrChange>
              </w:rPr>
              <w:t>Yes</w:t>
            </w:r>
          </w:p>
        </w:tc>
      </w:tr>
      <w:tr w:rsidR="001A0067"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color w:val="FFFFFF"/>
                <w:lang w:val="en-US"/>
                <w:rPrChange w:id="1925" w:author="Thomas Stockhammer" w:date="2020-12-07T13:17:00Z">
                  <w:rPr>
                    <w:sz w:val="16"/>
                    <w:highlight w:val="yellow"/>
                  </w:rPr>
                </w:rPrChange>
              </w:rPr>
              <w:pPrChange w:id="1926" w:author="Thomas Stockhammer" w:date="2020-12-07T13:17:00Z">
                <w:pPr>
                  <w:pStyle w:val="TAL"/>
                  <w:keepLines w:val="0"/>
                </w:pPr>
              </w:pPrChange>
            </w:pPr>
            <w:r w:rsidRPr="000B05DF">
              <w:rPr>
                <w:b w:val="0"/>
                <w:color w:val="FFFFFF"/>
                <w:lang w:val="en-US"/>
                <w:rPrChange w:id="1927" w:author="Thomas Stockhammer" w:date="2020-12-07T13:17:00Z">
                  <w:rPr>
                    <w:sz w:val="16"/>
                    <w:highlight w:val="yellow"/>
                  </w:rPr>
                </w:rPrChange>
              </w:rPr>
              <w:t>Flexible H.265/HEVC</w:t>
            </w:r>
          </w:p>
        </w:tc>
        <w:tc>
          <w:tcPr>
            <w:tcW w:w="0" w:type="auto"/>
            <w:shd w:val="clear" w:color="auto" w:fill="DBDBDB"/>
            <w:hideMark/>
          </w:tcPr>
          <w:p w14:paraId="126EFDBB" w14:textId="77777777" w:rsidR="006A66A3" w:rsidRPr="000B05DF" w:rsidRDefault="006A66A3" w:rsidP="000B05DF">
            <w:pPr>
              <w:pStyle w:val="TAC"/>
              <w:rPr>
                <w:lang w:val="en-US"/>
                <w:rPrChange w:id="1928" w:author="Thomas Stockhammer" w:date="2020-12-07T13:17:00Z">
                  <w:rPr>
                    <w:sz w:val="16"/>
                    <w:highlight w:val="yellow"/>
                  </w:rPr>
                </w:rPrChange>
              </w:rPr>
              <w:pPrChange w:id="1929" w:author="Thomas Stockhammer" w:date="2020-12-07T13:17:00Z">
                <w:pPr>
                  <w:pStyle w:val="TAL"/>
                  <w:keepLines w:val="0"/>
                </w:pPr>
              </w:pPrChange>
            </w:pPr>
            <w:r w:rsidRPr="000B05DF">
              <w:rPr>
                <w:lang w:val="en-US"/>
                <w:rPrChange w:id="1930" w:author="Thomas Stockhammer" w:date="2020-12-07T13:17:00Z">
                  <w:rPr>
                    <w:sz w:val="16"/>
                    <w:highlight w:val="yellow"/>
                  </w:rPr>
                </w:rPrChange>
              </w:rPr>
              <w:t>H.265/HEVC MP10@L5.1</w:t>
            </w:r>
          </w:p>
        </w:tc>
        <w:tc>
          <w:tcPr>
            <w:tcW w:w="0" w:type="auto"/>
            <w:shd w:val="clear" w:color="auto" w:fill="DBDBDB"/>
            <w:hideMark/>
          </w:tcPr>
          <w:p w14:paraId="4708A901" w14:textId="77777777" w:rsidR="006A66A3" w:rsidRPr="000B05DF" w:rsidRDefault="006A66A3" w:rsidP="000B05DF">
            <w:pPr>
              <w:pStyle w:val="TAC"/>
              <w:rPr>
                <w:lang w:val="en-US"/>
                <w:rPrChange w:id="1931" w:author="Thomas Stockhammer" w:date="2020-12-07T13:17:00Z">
                  <w:rPr>
                    <w:sz w:val="16"/>
                    <w:highlight w:val="yellow"/>
                  </w:rPr>
                </w:rPrChange>
              </w:rPr>
              <w:pPrChange w:id="1932" w:author="Thomas Stockhammer" w:date="2020-12-07T13:17:00Z">
                <w:pPr>
                  <w:pStyle w:val="TAL"/>
                  <w:keepLines w:val="0"/>
                </w:pPr>
              </w:pPrChange>
            </w:pPr>
            <w:r w:rsidRPr="000B05DF">
              <w:rPr>
                <w:lang w:val="en-US"/>
                <w:rPrChange w:id="1933" w:author="Thomas Stockhammer" w:date="2020-12-07T13:17:00Z">
                  <w:rPr>
                    <w:sz w:val="16"/>
                    <w:highlight w:val="yellow"/>
                  </w:rPr>
                </w:rPrChange>
              </w:rPr>
              <w:t>8, 10</w:t>
            </w:r>
          </w:p>
        </w:tc>
        <w:tc>
          <w:tcPr>
            <w:tcW w:w="0" w:type="auto"/>
            <w:shd w:val="clear" w:color="auto" w:fill="DBDBDB"/>
            <w:hideMark/>
          </w:tcPr>
          <w:p w14:paraId="32485C70" w14:textId="77777777" w:rsidR="006A66A3" w:rsidRPr="000B05DF" w:rsidRDefault="006A66A3" w:rsidP="000B05DF">
            <w:pPr>
              <w:pStyle w:val="TAC"/>
              <w:rPr>
                <w:lang w:val="en-US"/>
                <w:rPrChange w:id="1934" w:author="Thomas Stockhammer" w:date="2020-12-07T13:17:00Z">
                  <w:rPr>
                    <w:sz w:val="16"/>
                    <w:highlight w:val="yellow"/>
                  </w:rPr>
                </w:rPrChange>
              </w:rPr>
              <w:pPrChange w:id="1935" w:author="Thomas Stockhammer" w:date="2020-12-07T13:17:00Z">
                <w:pPr>
                  <w:pStyle w:val="TAL"/>
                  <w:keepLines w:val="0"/>
                </w:pPr>
              </w:pPrChange>
            </w:pPr>
            <w:r w:rsidRPr="000B05DF">
              <w:rPr>
                <w:lang w:val="en-US"/>
                <w:rPrChange w:id="1936" w:author="Thomas Stockhammer" w:date="2020-12-07T13:17:00Z">
                  <w:rPr>
                    <w:sz w:val="16"/>
                    <w:highlight w:val="yellow"/>
                  </w:rPr>
                </w:rPrChange>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Change w:id="1937" w:author="Thomas Stockhammer" w:date="2020-12-07T13:17:00Z">
                  <w:rPr>
                    <w:sz w:val="16"/>
                    <w:highlight w:val="yellow"/>
                  </w:rPr>
                </w:rPrChange>
              </w:rPr>
              <w:pPrChange w:id="1938" w:author="Thomas Stockhammer" w:date="2020-12-07T13:17:00Z">
                <w:pPr>
                  <w:pStyle w:val="TAL"/>
                  <w:keepLines w:val="0"/>
                </w:pPr>
              </w:pPrChange>
            </w:pPr>
            <w:r w:rsidRPr="000B05DF">
              <w:rPr>
                <w:lang w:val="en-US"/>
                <w:rPrChange w:id="1939" w:author="Thomas Stockhammer" w:date="2020-12-07T13:17:00Z">
                  <w:rPr>
                    <w:sz w:val="16"/>
                    <w:highlight w:val="yellow"/>
                  </w:rPr>
                </w:rPrChange>
              </w:rPr>
              <w:t>Up to 120 Hz</w:t>
            </w:r>
          </w:p>
        </w:tc>
        <w:tc>
          <w:tcPr>
            <w:tcW w:w="0" w:type="auto"/>
            <w:shd w:val="clear" w:color="auto" w:fill="DBDBDB"/>
            <w:hideMark/>
          </w:tcPr>
          <w:p w14:paraId="6301017E" w14:textId="77777777" w:rsidR="006A66A3" w:rsidRPr="000B05DF" w:rsidRDefault="006A66A3" w:rsidP="000B05DF">
            <w:pPr>
              <w:pStyle w:val="TAC"/>
              <w:rPr>
                <w:lang w:val="en-US"/>
                <w:rPrChange w:id="1940" w:author="Thomas Stockhammer" w:date="2020-12-07T13:17:00Z">
                  <w:rPr>
                    <w:sz w:val="16"/>
                    <w:highlight w:val="yellow"/>
                  </w:rPr>
                </w:rPrChange>
              </w:rPr>
              <w:pPrChange w:id="1941" w:author="Thomas Stockhammer" w:date="2020-12-07T13:17:00Z">
                <w:pPr>
                  <w:pStyle w:val="TAL"/>
                  <w:keepLines w:val="0"/>
                </w:pPr>
              </w:pPrChange>
            </w:pPr>
            <w:r w:rsidRPr="000B05DF">
              <w:rPr>
                <w:lang w:val="en-US"/>
                <w:rPrChange w:id="1942" w:author="Thomas Stockhammer" w:date="2020-12-07T13:17:00Z">
                  <w:rPr>
                    <w:sz w:val="16"/>
                    <w:highlight w:val="yellow"/>
                  </w:rPr>
                </w:rPrChange>
              </w:rPr>
              <w:t xml:space="preserve">BT.709 </w:t>
            </w:r>
          </w:p>
          <w:p w14:paraId="38A32DE5" w14:textId="77777777" w:rsidR="006A66A3" w:rsidRPr="000B05DF" w:rsidRDefault="006A66A3" w:rsidP="000B05DF">
            <w:pPr>
              <w:pStyle w:val="TAC"/>
              <w:rPr>
                <w:lang w:val="en-US"/>
                <w:rPrChange w:id="1943" w:author="Thomas Stockhammer" w:date="2020-12-07T13:17:00Z">
                  <w:rPr>
                    <w:sz w:val="16"/>
                    <w:highlight w:val="yellow"/>
                  </w:rPr>
                </w:rPrChange>
              </w:rPr>
              <w:pPrChange w:id="1944" w:author="Thomas Stockhammer" w:date="2020-12-07T13:17:00Z">
                <w:pPr>
                  <w:pStyle w:val="TAL"/>
                  <w:keepLines w:val="0"/>
                </w:pPr>
              </w:pPrChange>
            </w:pPr>
            <w:r w:rsidRPr="000B05DF">
              <w:rPr>
                <w:lang w:val="en-US"/>
                <w:rPrChange w:id="1945" w:author="Thomas Stockhammer" w:date="2020-12-07T13:17:00Z">
                  <w:rPr>
                    <w:sz w:val="16"/>
                    <w:highlight w:val="yellow"/>
                  </w:rPr>
                </w:rPrChange>
              </w:rPr>
              <w:t>BT.2020</w:t>
            </w:r>
          </w:p>
        </w:tc>
        <w:tc>
          <w:tcPr>
            <w:tcW w:w="0" w:type="auto"/>
            <w:shd w:val="clear" w:color="auto" w:fill="DBDBDB"/>
            <w:hideMark/>
          </w:tcPr>
          <w:p w14:paraId="67246BFA" w14:textId="77777777" w:rsidR="006A66A3" w:rsidRPr="000B05DF" w:rsidRDefault="006A66A3" w:rsidP="000B05DF">
            <w:pPr>
              <w:pStyle w:val="TAC"/>
              <w:rPr>
                <w:lang w:val="en-US"/>
                <w:rPrChange w:id="1946" w:author="Thomas Stockhammer" w:date="2020-12-07T13:17:00Z">
                  <w:rPr>
                    <w:sz w:val="16"/>
                    <w:highlight w:val="yellow"/>
                  </w:rPr>
                </w:rPrChange>
              </w:rPr>
              <w:pPrChange w:id="1947" w:author="Thomas Stockhammer" w:date="2020-12-07T13:17:00Z">
                <w:pPr>
                  <w:pStyle w:val="TAL"/>
                  <w:keepLines w:val="0"/>
                </w:pPr>
              </w:pPrChange>
            </w:pPr>
            <w:r w:rsidRPr="000B05DF">
              <w:rPr>
                <w:lang w:val="en-US"/>
                <w:rPrChange w:id="1948" w:author="Thomas Stockhammer" w:date="2020-12-07T13:17:00Z">
                  <w:rPr>
                    <w:sz w:val="16"/>
                    <w:highlight w:val="yellow"/>
                  </w:rPr>
                </w:rPrChange>
              </w:rPr>
              <w:t xml:space="preserve">BT.709, </w:t>
            </w:r>
            <w:r w:rsidRPr="000B05DF">
              <w:rPr>
                <w:lang w:val="en-US"/>
                <w:rPrChange w:id="1949" w:author="Thomas Stockhammer" w:date="2020-12-07T13:17:00Z">
                  <w:rPr>
                    <w:sz w:val="16"/>
                    <w:highlight w:val="yellow"/>
                  </w:rPr>
                </w:rPrChange>
              </w:rPr>
              <w:br/>
              <w:t>BT.2100 PQ</w:t>
            </w:r>
          </w:p>
        </w:tc>
        <w:tc>
          <w:tcPr>
            <w:tcW w:w="0" w:type="auto"/>
            <w:shd w:val="clear" w:color="auto" w:fill="DBDBDB"/>
            <w:hideMark/>
          </w:tcPr>
          <w:p w14:paraId="7B4F4217" w14:textId="77777777" w:rsidR="006A66A3" w:rsidRPr="000B05DF" w:rsidRDefault="006A66A3" w:rsidP="000B05DF">
            <w:pPr>
              <w:pStyle w:val="TAC"/>
              <w:rPr>
                <w:lang w:val="en-US"/>
                <w:rPrChange w:id="1950" w:author="Thomas Stockhammer" w:date="2020-12-07T13:17:00Z">
                  <w:rPr>
                    <w:sz w:val="16"/>
                    <w:highlight w:val="yellow"/>
                  </w:rPr>
                </w:rPrChange>
              </w:rPr>
              <w:pPrChange w:id="1951" w:author="Thomas Stockhammer" w:date="2020-12-07T13:17:00Z">
                <w:pPr>
                  <w:pStyle w:val="TAL"/>
                  <w:keepLines w:val="0"/>
                </w:pPr>
              </w:pPrChange>
            </w:pPr>
            <w:r w:rsidRPr="000B05DF">
              <w:rPr>
                <w:lang w:val="en-US"/>
                <w:rPrChange w:id="1952" w:author="Thomas Stockhammer" w:date="2020-12-07T13:17:00Z">
                  <w:rPr>
                    <w:sz w:val="16"/>
                    <w:highlight w:val="yellow"/>
                  </w:rPr>
                </w:rPrChange>
              </w:rPr>
              <w:t>ERP w/o padding</w:t>
            </w:r>
            <w:r w:rsidRPr="000B05DF">
              <w:rPr>
                <w:lang w:val="en-US"/>
                <w:rPrChange w:id="1953" w:author="Thomas Stockhammer" w:date="2020-12-07T13:17:00Z">
                  <w:rPr>
                    <w:sz w:val="16"/>
                    <w:highlight w:val="yellow"/>
                  </w:rPr>
                </w:rPrChange>
              </w:rPr>
              <w:br/>
              <w:t>CMP</w:t>
            </w:r>
          </w:p>
        </w:tc>
        <w:tc>
          <w:tcPr>
            <w:tcW w:w="0" w:type="auto"/>
            <w:shd w:val="clear" w:color="auto" w:fill="DBDBDB"/>
            <w:hideMark/>
          </w:tcPr>
          <w:p w14:paraId="2AA75841" w14:textId="77777777" w:rsidR="006A66A3" w:rsidRPr="000B05DF" w:rsidRDefault="006A66A3" w:rsidP="000B05DF">
            <w:pPr>
              <w:pStyle w:val="TAC"/>
              <w:rPr>
                <w:lang w:val="en-US"/>
                <w:rPrChange w:id="1954" w:author="Thomas Stockhammer" w:date="2020-12-07T13:17:00Z">
                  <w:rPr>
                    <w:sz w:val="16"/>
                    <w:highlight w:val="yellow"/>
                  </w:rPr>
                </w:rPrChange>
              </w:rPr>
              <w:pPrChange w:id="1955" w:author="Thomas Stockhammer" w:date="2020-12-07T13:17:00Z">
                <w:pPr>
                  <w:pStyle w:val="TAL"/>
                  <w:keepLines w:val="0"/>
                </w:pPr>
              </w:pPrChange>
            </w:pPr>
            <w:r w:rsidRPr="000B05DF">
              <w:rPr>
                <w:lang w:val="en-US"/>
                <w:rPrChange w:id="1956" w:author="Thomas Stockhammer" w:date="2020-12-07T13:17:00Z">
                  <w:rPr>
                    <w:sz w:val="16"/>
                    <w:highlight w:val="yellow"/>
                  </w:rPr>
                </w:rPrChange>
              </w:rPr>
              <w:t>No</w:t>
            </w:r>
          </w:p>
        </w:tc>
        <w:tc>
          <w:tcPr>
            <w:tcW w:w="0" w:type="auto"/>
            <w:shd w:val="clear" w:color="auto" w:fill="DBDBDB"/>
            <w:hideMark/>
          </w:tcPr>
          <w:p w14:paraId="70F17EAA" w14:textId="77777777" w:rsidR="006A66A3" w:rsidRPr="000B05DF" w:rsidRDefault="006A66A3" w:rsidP="000B05DF">
            <w:pPr>
              <w:pStyle w:val="TAC"/>
              <w:rPr>
                <w:lang w:val="en-US"/>
                <w:rPrChange w:id="1957" w:author="Thomas Stockhammer" w:date="2020-12-07T13:17:00Z">
                  <w:rPr>
                    <w:sz w:val="16"/>
                    <w:highlight w:val="yellow"/>
                  </w:rPr>
                </w:rPrChange>
              </w:rPr>
              <w:pPrChange w:id="1958" w:author="Thomas Stockhammer" w:date="2020-12-07T13:17:00Z">
                <w:pPr>
                  <w:pStyle w:val="TAL"/>
                  <w:keepLines w:val="0"/>
                </w:pPr>
              </w:pPrChange>
            </w:pPr>
            <w:r w:rsidRPr="000B05DF">
              <w:rPr>
                <w:lang w:val="en-US"/>
                <w:rPrChange w:id="1959" w:author="Thomas Stockhammer" w:date="2020-12-07T13:17:00Z">
                  <w:rPr>
                    <w:sz w:val="16"/>
                    <w:highlight w:val="yellow"/>
                  </w:rPr>
                </w:rPrChange>
              </w:rPr>
              <w:t>Yes</w:t>
            </w:r>
          </w:p>
        </w:tc>
        <w:tc>
          <w:tcPr>
            <w:tcW w:w="0" w:type="auto"/>
            <w:shd w:val="clear" w:color="auto" w:fill="DBDBDB"/>
            <w:hideMark/>
          </w:tcPr>
          <w:p w14:paraId="7B9543C7" w14:textId="77777777" w:rsidR="006A66A3" w:rsidRPr="000B05DF" w:rsidRDefault="006A66A3" w:rsidP="000B05DF">
            <w:pPr>
              <w:pStyle w:val="TAC"/>
              <w:rPr>
                <w:lang w:val="en-US"/>
                <w:rPrChange w:id="1960" w:author="Thomas Stockhammer" w:date="2020-12-07T13:17:00Z">
                  <w:rPr>
                    <w:sz w:val="16"/>
                    <w:highlight w:val="yellow"/>
                  </w:rPr>
                </w:rPrChange>
              </w:rPr>
              <w:pPrChange w:id="1961" w:author="Thomas Stockhammer" w:date="2020-12-07T13:17:00Z">
                <w:pPr>
                  <w:pStyle w:val="TAL"/>
                  <w:keepLines w:val="0"/>
                </w:pPr>
              </w:pPrChange>
            </w:pPr>
            <w:r w:rsidRPr="000B05DF">
              <w:rPr>
                <w:lang w:val="en-US"/>
                <w:rPrChange w:id="1962" w:author="Thomas Stockhammer" w:date="2020-12-07T13:17:00Z">
                  <w:rPr>
                    <w:sz w:val="16"/>
                    <w:highlight w:val="yellow"/>
                  </w:rPr>
                </w:rPrChange>
              </w:rPr>
              <w:t>Yes</w:t>
            </w:r>
          </w:p>
        </w:tc>
      </w:tr>
    </w:tbl>
    <w:p w14:paraId="671B3B56" w14:textId="77777777" w:rsidR="002B436C" w:rsidRDefault="002B436C" w:rsidP="002B436C">
      <w:pPr>
        <w:rPr>
          <w:del w:id="1963" w:author="Thomas Stockhammer" w:date="2020-12-07T13:17:00Z"/>
        </w:rPr>
      </w:pPr>
      <w:del w:id="1964" w:author="Thomas Stockhammer" w:date="2020-12-07T13:17:00Z">
        <w:r w:rsidRPr="00A52721">
          <w:rPr>
            <w:highlight w:val="yellow"/>
          </w:rPr>
          <w:delText>]</w:delText>
        </w:r>
      </w:del>
    </w:p>
    <w:p w14:paraId="3B5AB27C" w14:textId="01240870" w:rsidR="0018502A" w:rsidRDefault="00A87BBB">
      <w:pPr>
        <w:pStyle w:val="Heading2"/>
      </w:pPr>
      <w:bookmarkStart w:id="1965" w:name="_Toc58239327"/>
      <w:bookmarkStart w:id="1966" w:name="_Toc55812940"/>
      <w:bookmarkStart w:id="1967" w:name="_Toc49376964"/>
      <w:r>
        <w:t>4.4</w:t>
      </w:r>
      <w:r>
        <w:tab/>
      </w:r>
      <w:r w:rsidR="00741A68">
        <w:t>5G Media Streaming</w:t>
      </w:r>
      <w:bookmarkEnd w:id="1965"/>
      <w:bookmarkEnd w:id="1802"/>
      <w:bookmarkEnd w:id="1966"/>
      <w:bookmarkEnd w:id="1967"/>
    </w:p>
    <w:p w14:paraId="0545FA95" w14:textId="14F82A7D" w:rsidR="0018502A" w:rsidRDefault="00312CE9" w:rsidP="00312CE9">
      <w:pPr>
        <w:pStyle w:val="Heading3"/>
      </w:pPr>
      <w:bookmarkStart w:id="1968" w:name="_Toc58239328"/>
      <w:bookmarkStart w:id="1969" w:name="_Toc55812941"/>
      <w:bookmarkStart w:id="1970" w:name="_Toc49376965"/>
      <w:bookmarkStart w:id="1971" w:name="_Toc41600560"/>
      <w:r>
        <w:t>4.4.1</w:t>
      </w:r>
      <w:r>
        <w:tab/>
        <w:t>Introduction</w:t>
      </w:r>
      <w:bookmarkEnd w:id="1968"/>
      <w:bookmarkEnd w:id="1969"/>
      <w:bookmarkEnd w:id="1970"/>
    </w:p>
    <w:p w14:paraId="549AEEB3" w14:textId="52EB91BF" w:rsidR="0018502A" w:rsidRDefault="00891226" w:rsidP="00891226">
      <w:r>
        <w:t>5G Media Streaming</w:t>
      </w:r>
      <w:bookmarkEnd w:id="1971"/>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972" w:name="_Toc58239329"/>
      <w:bookmarkStart w:id="1973" w:name="_Toc55812942"/>
      <w:bookmarkStart w:id="1974" w:name="_Toc49376966"/>
      <w:r>
        <w:t>4.4.2</w:t>
      </w:r>
      <w:r>
        <w:tab/>
        <w:t>5GMS Downlink Streaming default profile</w:t>
      </w:r>
      <w:bookmarkEnd w:id="1972"/>
      <w:bookmarkEnd w:id="1973"/>
      <w:bookmarkEnd w:id="1974"/>
    </w:p>
    <w:p w14:paraId="7050FAA9" w14:textId="77777777" w:rsidR="000C3CC5" w:rsidRDefault="000C3CC5" w:rsidP="000C3CC5">
      <w:pPr>
        <w:pStyle w:val="Heading4"/>
      </w:pPr>
      <w:bookmarkStart w:id="1975" w:name="_Toc58239330"/>
      <w:bookmarkStart w:id="1976" w:name="_Toc55812943"/>
      <w:bookmarkStart w:id="1977" w:name="_Toc49376967"/>
      <w:r>
        <w:t>4.4.2.1</w:t>
      </w:r>
      <w:r>
        <w:tab/>
        <w:t>H.264 (AVC)</w:t>
      </w:r>
      <w:bookmarkEnd w:id="1975"/>
      <w:bookmarkEnd w:id="1976"/>
      <w:bookmarkEnd w:id="1977"/>
    </w:p>
    <w:p w14:paraId="6DAD1F4D" w14:textId="77777777" w:rsidR="000C3CC5" w:rsidRDefault="000C3CC5" w:rsidP="000C3CC5">
      <w:pPr>
        <w:pPrChange w:id="1978" w:author="Thomas Stockhammer" w:date="2020-12-07T13:17:00Z">
          <w:pPr>
            <w:pStyle w:val="B1"/>
            <w:ind w:left="0" w:firstLine="0"/>
          </w:pPr>
        </w:pPrChange>
      </w:pPr>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979" w:name="_Toc58239331"/>
      <w:bookmarkStart w:id="1980" w:name="_Toc55812944"/>
      <w:bookmarkStart w:id="1981" w:name="_Toc49376968"/>
      <w:r>
        <w:t>4.4.2.2</w:t>
      </w:r>
      <w:r>
        <w:tab/>
        <w:t>H.265 (HEVC)</w:t>
      </w:r>
      <w:bookmarkEnd w:id="1979"/>
      <w:bookmarkEnd w:id="1980"/>
      <w:bookmarkEnd w:id="1981"/>
    </w:p>
    <w:p w14:paraId="42487851" w14:textId="77777777" w:rsidR="000C3CC5" w:rsidRDefault="000C3CC5" w:rsidP="000C3CC5">
      <w:pPr>
        <w:pPrChange w:id="1982" w:author="Thomas Stockhammer" w:date="2020-12-07T13:17:00Z">
          <w:pPr>
            <w:pStyle w:val="B1"/>
            <w:ind w:left="0" w:firstLine="0"/>
          </w:pPr>
        </w:pPrChange>
      </w:pPr>
      <w:r>
        <w:t>TS 26.511 [13] recommends the support of H.265 (HEVC) Main Profile, Main Tier, Level 3.1 [8] decoding with no interlace support.</w:t>
      </w:r>
    </w:p>
    <w:p w14:paraId="713C9EB4" w14:textId="77777777" w:rsidR="000C3CC5" w:rsidRDefault="000C3CC5" w:rsidP="000C3CC5">
      <w:pPr>
        <w:pPrChange w:id="1983" w:author="Thomas Stockhammer" w:date="2020-12-07T13:17:00Z">
          <w:pPr>
            <w:pStyle w:val="B1"/>
            <w:ind w:left="0" w:firstLine="0"/>
          </w:pPr>
        </w:pPrChange>
      </w:pPr>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984" w:name="_Toc58239332"/>
      <w:bookmarkStart w:id="1985" w:name="_Toc55812945"/>
      <w:bookmarkStart w:id="1986" w:name="_Toc49376969"/>
      <w:r>
        <w:t>4.4.2.3</w:t>
      </w:r>
      <w:r>
        <w:tab/>
        <w:t>Encapsulation format</w:t>
      </w:r>
      <w:bookmarkEnd w:id="1984"/>
      <w:bookmarkEnd w:id="1985"/>
      <w:bookmarkEnd w:id="198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987" w:name="_Toc58239333"/>
      <w:bookmarkStart w:id="1988" w:name="_Toc55812946"/>
      <w:bookmarkStart w:id="1989" w:name="_Toc49376970"/>
      <w:bookmarkStart w:id="1990" w:name="_Toc41600562"/>
      <w:r>
        <w:t>4.4.3</w:t>
      </w:r>
      <w:r>
        <w:tab/>
        <w:t>5GMS Uplink Streaming default profile</w:t>
      </w:r>
      <w:bookmarkEnd w:id="1987"/>
      <w:bookmarkEnd w:id="1988"/>
      <w:bookmarkEnd w:id="1989"/>
    </w:p>
    <w:p w14:paraId="2825206C" w14:textId="77777777" w:rsidR="00DA47D1" w:rsidRDefault="00DA47D1" w:rsidP="00DA47D1">
      <w:pPr>
        <w:pStyle w:val="Heading4"/>
      </w:pPr>
      <w:bookmarkStart w:id="1991" w:name="_Toc58239334"/>
      <w:bookmarkStart w:id="1992" w:name="_Toc55812947"/>
      <w:bookmarkStart w:id="1993" w:name="_Toc49376971"/>
      <w:r>
        <w:t>4.4.3.1</w:t>
      </w:r>
      <w:r>
        <w:tab/>
        <w:t>H.265 (HEVC)</w:t>
      </w:r>
      <w:bookmarkEnd w:id="1991"/>
      <w:bookmarkEnd w:id="1992"/>
      <w:bookmarkEnd w:id="199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994" w:name="_Toc58239335"/>
      <w:bookmarkStart w:id="1995" w:name="_Toc55812948"/>
      <w:bookmarkStart w:id="1996" w:name="_Toc49376972"/>
      <w:r>
        <w:t>4.4.3.2</w:t>
      </w:r>
      <w:r>
        <w:tab/>
        <w:t>Encapsulation format</w:t>
      </w:r>
      <w:bookmarkEnd w:id="1994"/>
      <w:bookmarkEnd w:id="1995"/>
      <w:bookmarkEnd w:id="1996"/>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Change w:id="1997" w:author="Thomas Stockhammer" w:date="2020-12-07T13:17:00Z">
          <w:pPr>
            <w:pStyle w:val="Heading3"/>
          </w:pPr>
        </w:pPrChange>
      </w:pPr>
      <w:bookmarkStart w:id="1998" w:name="_Toc58239336"/>
      <w:bookmarkStart w:id="1999" w:name="_Toc55812949"/>
      <w:bookmarkStart w:id="2000" w:name="_Toc49376973"/>
      <w:r>
        <w:t>4.4.4</w:t>
      </w:r>
      <w:r>
        <w:tab/>
        <w:t>5GMS Television (TV) profile</w:t>
      </w:r>
      <w:bookmarkEnd w:id="1998"/>
      <w:bookmarkEnd w:id="1999"/>
      <w:bookmarkEnd w:id="2000"/>
    </w:p>
    <w:p w14:paraId="57584E04" w14:textId="77777777" w:rsidR="00DA47D1" w:rsidRDefault="00DA47D1" w:rsidP="00DA47D1">
      <w:pPr>
        <w:pStyle w:val="Heading4"/>
      </w:pPr>
      <w:bookmarkStart w:id="2001" w:name="_Toc58239337"/>
      <w:bookmarkStart w:id="2002" w:name="_Toc55812950"/>
      <w:bookmarkStart w:id="2003" w:name="_Toc49376974"/>
      <w:r>
        <w:t>4.4.4.1</w:t>
      </w:r>
      <w:r>
        <w:tab/>
        <w:t>H.264 (AVC)</w:t>
      </w:r>
      <w:bookmarkEnd w:id="2001"/>
      <w:bookmarkEnd w:id="2002"/>
      <w:bookmarkEnd w:id="2003"/>
    </w:p>
    <w:p w14:paraId="71B5D667" w14:textId="77777777" w:rsidR="00DA47D1" w:rsidRDefault="00DA47D1" w:rsidP="00DA47D1">
      <w:r>
        <w:t xml:space="preserve">TS 26.511 [13] requires the support of </w:t>
      </w:r>
      <w:r>
        <w:rPr>
          <w:rPrChange w:id="2004" w:author="Thomas Stockhammer" w:date="2020-12-07T13:17:00Z">
            <w:rPr>
              <w:i/>
            </w:rPr>
          </w:rPrChange>
        </w:rPr>
        <w:t>H.264/AVC 720p HD</w:t>
      </w:r>
      <w:r>
        <w:t xml:space="preserve"> as specified in TS 26.116 [3], clause 4.4.2.6. </w:t>
      </w:r>
    </w:p>
    <w:p w14:paraId="67EF1D49" w14:textId="77777777" w:rsidR="00DA47D1" w:rsidRDefault="00DA47D1" w:rsidP="00DA47D1">
      <w:pPr>
        <w:pPrChange w:id="2005" w:author="Thomas Stockhammer" w:date="2020-12-07T13:17:00Z">
          <w:pPr>
            <w:pStyle w:val="B1"/>
            <w:ind w:left="0" w:firstLine="0"/>
          </w:pPr>
        </w:pPrChange>
      </w:pPr>
      <w:r>
        <w:t xml:space="preserve">TS 26.511 [13] recommends the support of </w:t>
      </w:r>
      <w:r>
        <w:rPr>
          <w:rPrChange w:id="2006" w:author="Thomas Stockhammer" w:date="2020-12-07T13:17:00Z">
            <w:rPr>
              <w:i/>
            </w:rPr>
          </w:rPrChange>
        </w:rPr>
        <w:t>H.264/AVC Full HD</w:t>
      </w:r>
      <w:r>
        <w:t xml:space="preserve"> as specified in TS 26.116 [3], clause 4.4.3.6. </w:t>
      </w:r>
    </w:p>
    <w:p w14:paraId="5B435AB3" w14:textId="77777777" w:rsidR="00DA47D1" w:rsidRDefault="00DA47D1" w:rsidP="00DA47D1">
      <w:pPr>
        <w:pStyle w:val="NO"/>
        <w:pPrChange w:id="2007" w:author="Thomas Stockhammer" w:date="2020-12-07T13:17:00Z">
          <w:pPr>
            <w:pStyle w:val="List"/>
          </w:pPr>
        </w:pPrChange>
      </w:pPr>
      <w:r>
        <w:t>NOTE:</w:t>
      </w:r>
      <w:r>
        <w:tab/>
        <w:t>Associated codec profiles and levels are listed in Table 4.2-2 of the present document.</w:t>
      </w:r>
    </w:p>
    <w:p w14:paraId="41FB756C" w14:textId="77777777" w:rsidR="00DA47D1" w:rsidRDefault="00DA47D1" w:rsidP="00DA47D1">
      <w:pPr>
        <w:pStyle w:val="Heading4"/>
      </w:pPr>
      <w:bookmarkStart w:id="2008" w:name="_Toc58239338"/>
      <w:bookmarkStart w:id="2009" w:name="_Toc43296320"/>
      <w:bookmarkStart w:id="2010" w:name="_Toc55812951"/>
      <w:bookmarkStart w:id="2011" w:name="_Toc49376975"/>
      <w:r>
        <w:t>4.4.4.2</w:t>
      </w:r>
      <w:r>
        <w:tab/>
        <w:t>H.265 (HEVC)</w:t>
      </w:r>
      <w:bookmarkEnd w:id="2008"/>
      <w:bookmarkEnd w:id="2009"/>
      <w:bookmarkEnd w:id="2010"/>
      <w:bookmarkEnd w:id="2011"/>
    </w:p>
    <w:p w14:paraId="66D47564" w14:textId="77777777" w:rsidR="00DA47D1" w:rsidRDefault="00DA47D1" w:rsidP="00DA47D1">
      <w:r>
        <w:t xml:space="preserve">TS 26.511 [13] recommends the support of </w:t>
      </w:r>
      <w:r>
        <w:rPr>
          <w:rPrChange w:id="2012" w:author="Thomas Stockhammer" w:date="2020-12-07T13:17:00Z">
            <w:rPr>
              <w:i/>
            </w:rPr>
          </w:rPrChange>
        </w:rPr>
        <w:t>H.265/HEVC 720p HD</w:t>
      </w:r>
      <w:r>
        <w:t xml:space="preserve">, </w:t>
      </w:r>
      <w:r>
        <w:rPr>
          <w:rPrChange w:id="2013" w:author="Thomas Stockhammer" w:date="2020-12-07T13:17:00Z">
            <w:rPr>
              <w:i/>
            </w:rPr>
          </w:rPrChange>
        </w:rPr>
        <w:t>H.265/HEVC Full HD</w:t>
      </w:r>
      <w:r>
        <w:t xml:space="preserve">, </w:t>
      </w:r>
      <w:r>
        <w:rPr>
          <w:rPrChange w:id="2014" w:author="Thomas Stockhammer" w:date="2020-12-07T13:17:00Z">
            <w:rPr>
              <w:i/>
            </w:rPr>
          </w:rPrChange>
        </w:rPr>
        <w:t>H.265/HEVC, H.265/HEVC Full HD, H.265/HEVC UHD HDR</w:t>
      </w:r>
      <w:r>
        <w:t xml:space="preserve">, </w:t>
      </w:r>
      <w:r>
        <w:rPr>
          <w:rPrChange w:id="2015" w:author="Thomas Stockhammer" w:date="2020-12-07T13:17:00Z">
            <w:rPr>
              <w:i/>
            </w:rPr>
          </w:rPrChange>
        </w:rPr>
        <w:t>H.265/HEVC Full HD HDR HLG</w:t>
      </w:r>
      <w:r>
        <w:t xml:space="preserve"> and </w:t>
      </w:r>
      <w:r>
        <w:rPr>
          <w:rPrChange w:id="2016" w:author="Thomas Stockhammer" w:date="2020-12-07T13:17:00Z">
            <w:rPr>
              <w:i/>
            </w:rPr>
          </w:rPrChange>
        </w:rPr>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Pr>
          <w:rPrChange w:id="2017" w:author="Thomas Stockhammer" w:date="2020-12-07T13:17:00Z">
            <w:rPr>
              <w:i/>
            </w:rPr>
          </w:rPrChange>
        </w:rPr>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018" w:name="_Toc58239339"/>
      <w:bookmarkStart w:id="2019" w:name="_Toc55812952"/>
      <w:bookmarkStart w:id="2020" w:name="_Toc49376976"/>
      <w:r>
        <w:t>4.4.4.3</w:t>
      </w:r>
      <w:r>
        <w:tab/>
        <w:t>Encapsulation format</w:t>
      </w:r>
      <w:bookmarkEnd w:id="2018"/>
      <w:bookmarkEnd w:id="2019"/>
      <w:bookmarkEnd w:id="202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1AC03EBE" w:rsidR="00DA47D1" w:rsidRDefault="002B436C" w:rsidP="007D6C1B">
      <w:pPr>
        <w:pStyle w:val="Heading3"/>
        <w:rPr>
          <w:rPrChange w:id="2021" w:author="Thomas Stockhammer" w:date="2020-12-07T13:17:00Z">
            <w:rPr>
              <w:highlight w:val="yellow"/>
            </w:rPr>
          </w:rPrChange>
        </w:rPr>
      </w:pPr>
      <w:bookmarkStart w:id="2022" w:name="_Toc58239340"/>
      <w:bookmarkStart w:id="2023" w:name="_Toc55812953"/>
      <w:bookmarkStart w:id="2024" w:name="_Toc49376977"/>
      <w:del w:id="2025" w:author="Thomas Stockhammer" w:date="2020-12-07T13:17:00Z">
        <w:r w:rsidRPr="00A52721">
          <w:rPr>
            <w:highlight w:val="yellow"/>
          </w:rPr>
          <w:delText>[</w:delText>
        </w:r>
      </w:del>
      <w:r w:rsidR="00DA47D1">
        <w:rPr>
          <w:rPrChange w:id="2026" w:author="Thomas Stockhammer" w:date="2020-12-07T13:17:00Z">
            <w:rPr>
              <w:highlight w:val="yellow"/>
            </w:rPr>
          </w:rPrChange>
        </w:rPr>
        <w:t>4.4.5</w:t>
      </w:r>
      <w:r w:rsidR="00DA47D1">
        <w:rPr>
          <w:rPrChange w:id="2027" w:author="Thomas Stockhammer" w:date="2020-12-07T13:17:00Z">
            <w:rPr>
              <w:highlight w:val="yellow"/>
            </w:rPr>
          </w:rPrChange>
        </w:rPr>
        <w:tab/>
        <w:t>5GMS Downlink 360 Virtual Reality (VR) profile – to be removed in case no interested in evaluating 360 VR</w:t>
      </w:r>
      <w:bookmarkEnd w:id="2022"/>
      <w:bookmarkEnd w:id="2023"/>
      <w:bookmarkEnd w:id="2024"/>
      <w:r w:rsidR="00DA47D1">
        <w:rPr>
          <w:rPrChange w:id="2028" w:author="Thomas Stockhammer" w:date="2020-12-07T13:17:00Z">
            <w:rPr>
              <w:highlight w:val="yellow"/>
            </w:rPr>
          </w:rPrChange>
        </w:rPr>
        <w:t xml:space="preserve"> </w:t>
      </w:r>
    </w:p>
    <w:p w14:paraId="118216C3" w14:textId="77777777" w:rsidR="00DA47D1" w:rsidRDefault="00DA47D1" w:rsidP="007D6C1B">
      <w:pPr>
        <w:pStyle w:val="Heading4"/>
        <w:rPr>
          <w:rPrChange w:id="2029" w:author="Thomas Stockhammer" w:date="2020-12-07T13:17:00Z">
            <w:rPr>
              <w:highlight w:val="yellow"/>
            </w:rPr>
          </w:rPrChange>
        </w:rPr>
      </w:pPr>
      <w:bookmarkStart w:id="2030" w:name="_Toc58239341"/>
      <w:bookmarkStart w:id="2031" w:name="_Toc55812954"/>
      <w:bookmarkStart w:id="2032" w:name="_Toc49376978"/>
      <w:r>
        <w:rPr>
          <w:rPrChange w:id="2033" w:author="Thomas Stockhammer" w:date="2020-12-07T13:17:00Z">
            <w:rPr>
              <w:highlight w:val="yellow"/>
            </w:rPr>
          </w:rPrChange>
        </w:rPr>
        <w:t>4.4.5.1</w:t>
      </w:r>
      <w:r>
        <w:rPr>
          <w:rPrChange w:id="2034" w:author="Thomas Stockhammer" w:date="2020-12-07T13:17:00Z">
            <w:rPr>
              <w:highlight w:val="yellow"/>
            </w:rPr>
          </w:rPrChange>
        </w:rPr>
        <w:tab/>
        <w:t>H.264 (AVC)</w:t>
      </w:r>
      <w:bookmarkEnd w:id="2030"/>
      <w:bookmarkEnd w:id="2031"/>
      <w:bookmarkEnd w:id="2032"/>
    </w:p>
    <w:p w14:paraId="46AFFC73" w14:textId="77777777" w:rsidR="00DA47D1" w:rsidRDefault="00DA47D1" w:rsidP="00DA47D1">
      <w:pPr>
        <w:rPr>
          <w:rPrChange w:id="2035" w:author="Thomas Stockhammer" w:date="2020-12-07T13:17:00Z">
            <w:rPr>
              <w:highlight w:val="yellow"/>
            </w:rPr>
          </w:rPrChange>
        </w:rPr>
      </w:pPr>
      <w:r>
        <w:rPr>
          <w:rPrChange w:id="2036" w:author="Thomas Stockhammer" w:date="2020-12-07T13:17:00Z">
            <w:rPr>
              <w:highlight w:val="yellow"/>
            </w:rPr>
          </w:rPrChange>
        </w:rPr>
        <w:t xml:space="preserve">TS 26.511 [13] requires the support of the </w:t>
      </w:r>
      <w:r>
        <w:rPr>
          <w:rPrChange w:id="2037" w:author="Thomas Stockhammer" w:date="2020-12-07T13:17:00Z">
            <w:rPr>
              <w:i/>
              <w:highlight w:val="yellow"/>
            </w:rPr>
          </w:rPrChange>
        </w:rPr>
        <w:t xml:space="preserve">Basic H.264/AVC </w:t>
      </w:r>
      <w:r>
        <w:rPr>
          <w:rPrChange w:id="2038" w:author="Thomas Stockhammer" w:date="2020-12-07T13:17:00Z">
            <w:rPr>
              <w:highlight w:val="yellow"/>
            </w:rPr>
          </w:rPrChange>
        </w:rPr>
        <w:t>Operation Point as defined in 3GPP TS 26.118 [4], clause 5.1.4.</w:t>
      </w:r>
    </w:p>
    <w:p w14:paraId="687497CC" w14:textId="77777777" w:rsidR="00DA47D1" w:rsidRDefault="00DA47D1" w:rsidP="007D6C1B">
      <w:pPr>
        <w:pStyle w:val="NO"/>
        <w:rPr>
          <w:rPrChange w:id="2039" w:author="Thomas Stockhammer" w:date="2020-12-07T13:17:00Z">
            <w:rPr>
              <w:highlight w:val="yellow"/>
            </w:rPr>
          </w:rPrChange>
        </w:rPr>
      </w:pPr>
      <w:r>
        <w:rPr>
          <w:rPrChange w:id="2040" w:author="Thomas Stockhammer" w:date="2020-12-07T13:17:00Z">
            <w:rPr>
              <w:highlight w:val="yellow"/>
            </w:rPr>
          </w:rPrChange>
        </w:rPr>
        <w:t>NOTE:</w:t>
      </w:r>
      <w:r>
        <w:rPr>
          <w:rPrChange w:id="2041" w:author="Thomas Stockhammer" w:date="2020-12-07T13:17:00Z">
            <w:rPr>
              <w:highlight w:val="yellow"/>
            </w:rPr>
          </w:rPrChange>
        </w:rPr>
        <w:tab/>
        <w:t>Associated codec profiles and levels are listed in Table 4.3-1 of the present document.</w:t>
      </w:r>
    </w:p>
    <w:p w14:paraId="5BF06D03" w14:textId="77777777" w:rsidR="00DA47D1" w:rsidRDefault="00DA47D1" w:rsidP="007D6C1B">
      <w:pPr>
        <w:pStyle w:val="Heading4"/>
        <w:rPr>
          <w:rPrChange w:id="2042" w:author="Thomas Stockhammer" w:date="2020-12-07T13:17:00Z">
            <w:rPr>
              <w:highlight w:val="yellow"/>
            </w:rPr>
          </w:rPrChange>
        </w:rPr>
      </w:pPr>
      <w:bookmarkStart w:id="2043" w:name="_Toc58239342"/>
      <w:bookmarkStart w:id="2044" w:name="_Toc55812955"/>
      <w:bookmarkStart w:id="2045" w:name="_Toc49376979"/>
      <w:r>
        <w:rPr>
          <w:rPrChange w:id="2046" w:author="Thomas Stockhammer" w:date="2020-12-07T13:17:00Z">
            <w:rPr>
              <w:highlight w:val="yellow"/>
            </w:rPr>
          </w:rPrChange>
        </w:rPr>
        <w:t>4.4.5.2</w:t>
      </w:r>
      <w:r>
        <w:rPr>
          <w:rPrChange w:id="2047" w:author="Thomas Stockhammer" w:date="2020-12-07T13:17:00Z">
            <w:rPr>
              <w:highlight w:val="yellow"/>
            </w:rPr>
          </w:rPrChange>
        </w:rPr>
        <w:tab/>
        <w:t>H.265 (HEVC)</w:t>
      </w:r>
      <w:bookmarkEnd w:id="2043"/>
      <w:bookmarkEnd w:id="2044"/>
      <w:bookmarkEnd w:id="2045"/>
    </w:p>
    <w:p w14:paraId="3192E841" w14:textId="77777777" w:rsidR="00DA47D1" w:rsidRDefault="00DA47D1" w:rsidP="00DA47D1">
      <w:pPr>
        <w:rPr>
          <w:rPrChange w:id="2048" w:author="Thomas Stockhammer" w:date="2020-12-07T13:17:00Z">
            <w:rPr>
              <w:highlight w:val="yellow"/>
            </w:rPr>
          </w:rPrChange>
        </w:rPr>
      </w:pPr>
      <w:r>
        <w:rPr>
          <w:rPrChange w:id="2049" w:author="Thomas Stockhammer" w:date="2020-12-07T13:17:00Z">
            <w:rPr>
              <w:highlight w:val="yellow"/>
            </w:rPr>
          </w:rPrChange>
        </w:rPr>
        <w:t xml:space="preserve">TS 26.511 [13] recommends the support of the </w:t>
      </w:r>
      <w:r>
        <w:rPr>
          <w:rPrChange w:id="2050" w:author="Thomas Stockhammer" w:date="2020-12-07T13:17:00Z">
            <w:rPr>
              <w:i/>
              <w:highlight w:val="yellow"/>
            </w:rPr>
          </w:rPrChange>
        </w:rPr>
        <w:t>Main</w:t>
      </w:r>
      <w:r>
        <w:rPr>
          <w:rPrChange w:id="2051" w:author="Thomas Stockhammer" w:date="2020-12-07T13:17:00Z">
            <w:rPr>
              <w:highlight w:val="yellow"/>
            </w:rPr>
          </w:rPrChange>
        </w:rPr>
        <w:t xml:space="preserve"> </w:t>
      </w:r>
      <w:r>
        <w:rPr>
          <w:rPrChange w:id="2052" w:author="Thomas Stockhammer" w:date="2020-12-07T13:17:00Z">
            <w:rPr>
              <w:i/>
              <w:highlight w:val="yellow"/>
            </w:rPr>
          </w:rPrChange>
        </w:rPr>
        <w:t xml:space="preserve">H.265/HEVC </w:t>
      </w:r>
      <w:r>
        <w:rPr>
          <w:rPrChange w:id="2053" w:author="Thomas Stockhammer" w:date="2020-12-07T13:17:00Z">
            <w:rPr>
              <w:highlight w:val="yellow"/>
            </w:rPr>
          </w:rPrChange>
        </w:rPr>
        <w:t>Operation Point as defined in TS 26.118 [4], clause 5.1.5.</w:t>
      </w:r>
    </w:p>
    <w:p w14:paraId="6BE4C91F" w14:textId="77777777" w:rsidR="00DA47D1" w:rsidRDefault="00DA47D1" w:rsidP="00DA47D1">
      <w:pPr>
        <w:rPr>
          <w:rPrChange w:id="2054" w:author="Thomas Stockhammer" w:date="2020-12-07T13:17:00Z">
            <w:rPr>
              <w:highlight w:val="yellow"/>
            </w:rPr>
          </w:rPrChange>
        </w:rPr>
      </w:pPr>
      <w:r>
        <w:rPr>
          <w:rPrChange w:id="2055" w:author="Thomas Stockhammer" w:date="2020-12-07T13:17:00Z">
            <w:rPr>
              <w:highlight w:val="yellow"/>
            </w:rPr>
          </w:rPrChange>
        </w:rPr>
        <w:t xml:space="preserve">TS 26.511 [13] indicates that the </w:t>
      </w:r>
      <w:r>
        <w:rPr>
          <w:rPrChange w:id="2056" w:author="Thomas Stockhammer" w:date="2020-12-07T13:17:00Z">
            <w:rPr>
              <w:i/>
              <w:highlight w:val="yellow"/>
            </w:rPr>
          </w:rPrChange>
        </w:rPr>
        <w:t>Flexible</w:t>
      </w:r>
      <w:r>
        <w:rPr>
          <w:rPrChange w:id="2057" w:author="Thomas Stockhammer" w:date="2020-12-07T13:17:00Z">
            <w:rPr>
              <w:highlight w:val="yellow"/>
            </w:rPr>
          </w:rPrChange>
        </w:rPr>
        <w:t xml:space="preserve"> </w:t>
      </w:r>
      <w:r>
        <w:rPr>
          <w:rPrChange w:id="2058" w:author="Thomas Stockhammer" w:date="2020-12-07T13:17:00Z">
            <w:rPr>
              <w:i/>
              <w:highlight w:val="yellow"/>
            </w:rPr>
          </w:rPrChange>
        </w:rPr>
        <w:t xml:space="preserve">H.265/HEVC </w:t>
      </w:r>
      <w:r>
        <w:rPr>
          <w:rPrChange w:id="2059" w:author="Thomas Stockhammer" w:date="2020-12-07T13:17:00Z">
            <w:rPr>
              <w:highlight w:val="yellow"/>
            </w:rPr>
          </w:rPrChange>
        </w:rPr>
        <w:t>Operation Point as defined in TS 26.118 [4], clause 5.1.6,  may be supported.</w:t>
      </w:r>
    </w:p>
    <w:p w14:paraId="43049D5A" w14:textId="77777777" w:rsidR="00DA47D1" w:rsidRDefault="00DA47D1" w:rsidP="00BC0003">
      <w:pPr>
        <w:pStyle w:val="NO"/>
        <w:rPr>
          <w:rPrChange w:id="2060" w:author="Thomas Stockhammer" w:date="2020-12-07T13:17:00Z">
            <w:rPr>
              <w:highlight w:val="yellow"/>
            </w:rPr>
          </w:rPrChange>
        </w:rPr>
      </w:pPr>
      <w:r>
        <w:rPr>
          <w:rPrChange w:id="2061" w:author="Thomas Stockhammer" w:date="2020-12-07T13:17:00Z">
            <w:rPr>
              <w:highlight w:val="yellow"/>
            </w:rPr>
          </w:rPrChange>
        </w:rPr>
        <w:t>NOTE:</w:t>
      </w:r>
      <w:r>
        <w:rPr>
          <w:rPrChange w:id="2062" w:author="Thomas Stockhammer" w:date="2020-12-07T13:17:00Z">
            <w:rPr>
              <w:highlight w:val="yellow"/>
            </w:rPr>
          </w:rPrChange>
        </w:rPr>
        <w:tab/>
        <w:t>Associated codec profiles and levels are listed in Table 4.3-1 of the present document.</w:t>
      </w:r>
    </w:p>
    <w:p w14:paraId="23155F89" w14:textId="77777777" w:rsidR="00DA47D1" w:rsidRDefault="00DA47D1" w:rsidP="00BC0003">
      <w:pPr>
        <w:pStyle w:val="Heading4"/>
        <w:rPr>
          <w:rPrChange w:id="2063" w:author="Thomas Stockhammer" w:date="2020-12-07T13:17:00Z">
            <w:rPr>
              <w:highlight w:val="yellow"/>
            </w:rPr>
          </w:rPrChange>
        </w:rPr>
      </w:pPr>
      <w:bookmarkStart w:id="2064" w:name="_Toc58239343"/>
      <w:bookmarkStart w:id="2065" w:name="_Toc55812956"/>
      <w:bookmarkStart w:id="2066" w:name="_Toc49376980"/>
      <w:r>
        <w:rPr>
          <w:rPrChange w:id="2067" w:author="Thomas Stockhammer" w:date="2020-12-07T13:17:00Z">
            <w:rPr>
              <w:highlight w:val="yellow"/>
            </w:rPr>
          </w:rPrChange>
        </w:rPr>
        <w:t>4.4.5.3</w:t>
      </w:r>
      <w:r>
        <w:rPr>
          <w:rPrChange w:id="2068" w:author="Thomas Stockhammer" w:date="2020-12-07T13:17:00Z">
            <w:rPr>
              <w:highlight w:val="yellow"/>
            </w:rPr>
          </w:rPrChange>
        </w:rPr>
        <w:tab/>
        <w:t>Encapsulation format</w:t>
      </w:r>
      <w:bookmarkEnd w:id="2064"/>
      <w:bookmarkEnd w:id="2065"/>
      <w:bookmarkEnd w:id="2066"/>
    </w:p>
    <w:p w14:paraId="05FEDC72" w14:textId="77777777" w:rsidR="00DA47D1" w:rsidRDefault="00DA47D1" w:rsidP="00DA47D1">
      <w:pPr>
        <w:rPr>
          <w:rPrChange w:id="2069" w:author="Thomas Stockhammer" w:date="2020-12-07T13:17:00Z">
            <w:rPr>
              <w:highlight w:val="yellow"/>
            </w:rPr>
          </w:rPrChange>
        </w:rPr>
      </w:pPr>
      <w:r>
        <w:rPr>
          <w:rPrChange w:id="2070" w:author="Thomas Stockhammer" w:date="2020-12-07T13:17:00Z">
            <w:rPr>
              <w:highlight w:val="yellow"/>
            </w:rPr>
          </w:rPrChange>
        </w:rPr>
        <w:t>TS 26.511 [13] requires the support of DASH as defined in 3GPP TS 26.118 [4], clause 5.2.</w:t>
      </w:r>
    </w:p>
    <w:p w14:paraId="1D5BB471" w14:textId="77777777" w:rsidR="00DA47D1" w:rsidRDefault="00DA47D1" w:rsidP="00DA47D1">
      <w:pPr>
        <w:rPr>
          <w:rPrChange w:id="2071" w:author="Thomas Stockhammer" w:date="2020-12-07T13:17:00Z">
            <w:rPr>
              <w:highlight w:val="yellow"/>
            </w:rPr>
          </w:rPrChange>
        </w:rPr>
        <w:pPrChange w:id="2072" w:author="Thomas Stockhammer" w:date="2020-12-07T13:17:00Z">
          <w:pPr>
            <w:pStyle w:val="NO"/>
          </w:pPr>
        </w:pPrChange>
      </w:pPr>
      <w:r>
        <w:rPr>
          <w:rPrChange w:id="2073" w:author="Thomas Stockhammer" w:date="2020-12-07T13:17:00Z">
            <w:rPr>
              <w:highlight w:val="yellow"/>
            </w:rPr>
          </w:rPrChange>
        </w:rPr>
        <w:t>NOTE:</w:t>
      </w:r>
      <w:r>
        <w:rPr>
          <w:rPrChange w:id="2074" w:author="Thomas Stockhammer" w:date="2020-12-07T13:17:00Z">
            <w:rPr>
              <w:highlight w:val="yellow"/>
            </w:rPr>
          </w:rPrChange>
        </w:rPr>
        <w:tab/>
        <w:t>Full alignment between DASH support in TS 26.116 [3] and CMAF support in TS 26.511 is still to be investigated.</w:t>
      </w:r>
    </w:p>
    <w:p w14:paraId="5C33B319" w14:textId="77777777" w:rsidR="002B436C" w:rsidRDefault="002B436C" w:rsidP="002B436C">
      <w:pPr>
        <w:rPr>
          <w:del w:id="2075" w:author="Thomas Stockhammer" w:date="2020-12-07T13:17:00Z"/>
        </w:rPr>
      </w:pPr>
      <w:del w:id="2076" w:author="Thomas Stockhammer" w:date="2020-12-07T13:17:00Z">
        <w:r w:rsidRPr="00A52721">
          <w:rPr>
            <w:highlight w:val="yellow"/>
          </w:rPr>
          <w:delText>]</w:delText>
        </w:r>
      </w:del>
    </w:p>
    <w:p w14:paraId="62262146" w14:textId="77777777" w:rsidR="00DA47D1" w:rsidRDefault="00DA47D1" w:rsidP="00BC0003">
      <w:pPr>
        <w:pStyle w:val="Heading2"/>
      </w:pPr>
      <w:bookmarkStart w:id="2077" w:name="_Toc58239344"/>
      <w:bookmarkStart w:id="2078" w:name="_Toc55812957"/>
      <w:bookmarkStart w:id="2079" w:name="_Toc49376981"/>
      <w:r>
        <w:t>4.5</w:t>
      </w:r>
      <w:r>
        <w:tab/>
        <w:t>Multimedia Telephony Services over IMS</w:t>
      </w:r>
      <w:bookmarkEnd w:id="2077"/>
      <w:bookmarkEnd w:id="1990"/>
      <w:bookmarkEnd w:id="2078"/>
      <w:bookmarkEnd w:id="2079"/>
    </w:p>
    <w:p w14:paraId="6BD76C8B" w14:textId="77777777" w:rsidR="00DA47D1" w:rsidRDefault="00DA47D1" w:rsidP="00BC0003">
      <w:pPr>
        <w:pStyle w:val="Heading3"/>
      </w:pPr>
      <w:bookmarkStart w:id="2080" w:name="_Toc58239345"/>
      <w:bookmarkStart w:id="2081" w:name="_Toc41600563"/>
      <w:bookmarkStart w:id="2082" w:name="_Toc55812958"/>
      <w:bookmarkStart w:id="2083" w:name="_Toc49376982"/>
      <w:r>
        <w:t>4.5</w:t>
      </w:r>
      <w:bookmarkEnd w:id="2081"/>
      <w:r>
        <w:t>.1</w:t>
      </w:r>
      <w:r>
        <w:tab/>
        <w:t>Introduction</w:t>
      </w:r>
      <w:bookmarkEnd w:id="2080"/>
      <w:bookmarkEnd w:id="2082"/>
      <w:bookmarkEnd w:id="208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084" w:name="_Toc58239346"/>
      <w:bookmarkStart w:id="2085" w:name="_Toc55812959"/>
      <w:bookmarkStart w:id="2086" w:name="_Toc49376983"/>
      <w:r>
        <w:t>4.5.2</w:t>
      </w:r>
      <w:r>
        <w:tab/>
        <w:t>H.264 (AVC)</w:t>
      </w:r>
      <w:bookmarkEnd w:id="2084"/>
      <w:bookmarkEnd w:id="2085"/>
      <w:bookmarkEnd w:id="208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087" w:name="_Toc58239347"/>
      <w:bookmarkStart w:id="2088" w:name="_Toc55812960"/>
      <w:bookmarkStart w:id="2089" w:name="_Toc49376984"/>
      <w:r>
        <w:t>4.5.3</w:t>
      </w:r>
      <w:r>
        <w:tab/>
        <w:t>H.265 (HEVC)</w:t>
      </w:r>
      <w:bookmarkEnd w:id="2087"/>
      <w:bookmarkEnd w:id="2088"/>
      <w:bookmarkEnd w:id="208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090" w:name="_Toc58239348"/>
      <w:bookmarkStart w:id="2091" w:name="_Toc55812961"/>
      <w:bookmarkStart w:id="2092" w:name="_Toc49376985"/>
      <w:r>
        <w:t>4.5.4</w:t>
      </w:r>
      <w:r>
        <w:tab/>
        <w:t>Encapsulation format</w:t>
      </w:r>
      <w:bookmarkEnd w:id="2090"/>
      <w:bookmarkEnd w:id="2091"/>
      <w:bookmarkEnd w:id="209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093" w:name="_Toc58239349"/>
      <w:bookmarkStart w:id="2094" w:name="_Toc41600564"/>
      <w:bookmarkStart w:id="2095" w:name="_Toc55812962"/>
      <w:bookmarkStart w:id="2096" w:name="_Toc49376986"/>
      <w:r>
        <w:t>4.6</w:t>
      </w:r>
      <w:r>
        <w:tab/>
        <w:t>Messaging Services</w:t>
      </w:r>
      <w:bookmarkEnd w:id="2093"/>
      <w:bookmarkEnd w:id="2094"/>
      <w:bookmarkEnd w:id="2095"/>
      <w:bookmarkEnd w:id="209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Pr>
          <w:rPrChange w:id="2097" w:author="Thomas Stockhammer" w:date="2020-12-07T13:17:00Z">
            <w:rPr>
              <w:rFonts w:ascii="Courier New" w:hAnsi="Courier New"/>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098" w:name="_Toc58239350"/>
      <w:bookmarkStart w:id="2099" w:name="_Toc41600565"/>
      <w:bookmarkStart w:id="2100" w:name="_Toc55812963"/>
      <w:bookmarkStart w:id="2101" w:name="_Toc49376987"/>
      <w:r>
        <w:t>4.7</w:t>
      </w:r>
      <w:r>
        <w:tab/>
        <w:t>Screen Content Coding</w:t>
      </w:r>
      <w:bookmarkEnd w:id="2098"/>
      <w:bookmarkEnd w:id="2099"/>
      <w:bookmarkEnd w:id="2100"/>
      <w:bookmarkEnd w:id="2101"/>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ins w:id="2102" w:author="Thomas Stockhammer" w:date="2020-12-07T13:17:00Z">
        <w:r>
          <w:t>,</w:t>
        </w:r>
      </w:ins>
    </w:p>
    <w:p w14:paraId="3C31CE3E" w14:textId="466AA923" w:rsidR="00DA47D1" w:rsidRDefault="00DA47D1" w:rsidP="00B51B28">
      <w:pPr>
        <w:pStyle w:val="B1"/>
      </w:pPr>
      <w:r>
        <w:t>-</w:t>
      </w:r>
      <w:r>
        <w:tab/>
        <w:t>H.264 (AVC) [7] Constrained Baseline Profile (CBP), Level 1.2 (for interworking with MTSI clients</w:t>
      </w:r>
      <w:del w:id="2103" w:author="Thomas Stockhammer" w:date="2020-12-07T13:17:00Z">
        <w:r w:rsidR="002B436C">
          <w:delText>)</w:delText>
        </w:r>
      </w:del>
      <w:ins w:id="2104" w:author="Thomas Stockhammer" w:date="2020-12-07T13:17:00Z">
        <w:r>
          <w:t>),</w:t>
        </w:r>
      </w:ins>
    </w:p>
    <w:p w14:paraId="5DC1E4C8" w14:textId="77777777" w:rsidR="00DA47D1" w:rsidRDefault="00DA47D1" w:rsidP="00B51B28">
      <w:pPr>
        <w:pStyle w:val="B1"/>
        <w:rPr>
          <w:rPrChange w:id="2105" w:author="Thomas Stockhammer" w:date="2020-12-07T13:17:00Z">
            <w:rPr>
              <w:lang w:val="en-US"/>
            </w:rPr>
          </w:rPrChange>
        </w:rPr>
      </w:pPr>
      <w:r>
        <w:rPr>
          <w:rPrChange w:id="2106" w:author="Thomas Stockhammer" w:date="2020-12-07T13:17:00Z">
            <w:rPr>
              <w:lang w:val="en-US"/>
            </w:rPr>
          </w:rPrChange>
        </w:rPr>
        <w:t>-</w:t>
      </w:r>
      <w:r>
        <w:rPr>
          <w:rPrChange w:id="2107" w:author="Thomas Stockhammer" w:date="2020-12-07T13:17:00Z">
            <w:rPr>
              <w:lang w:val="en-US"/>
            </w:rPr>
          </w:rPrChange>
        </w:rPr>
        <w:tab/>
        <w:t>H.265 (HEVC) [8] Main Profile, Main Tier, Level 4.1</w:t>
      </w:r>
      <w:ins w:id="2108" w:author="Thomas Stockhammer" w:date="2020-12-07T13:17:00Z">
        <w:r>
          <w:t>.</w:t>
        </w:r>
      </w:ins>
    </w:p>
    <w:p w14:paraId="7272B8B3" w14:textId="77777777" w:rsidR="00DA47D1" w:rsidRDefault="00DA47D1" w:rsidP="00DA47D1">
      <w:r>
        <w:t xml:space="preserve">As specified in 3GPP TS 26.223 [35], </w:t>
      </w:r>
      <w:r>
        <w:rPr>
          <w:rPrChange w:id="2109" w:author="Thomas Stockhammer" w:date="2020-12-07T13:17:00Z">
            <w:rPr>
              <w:lang w:val="en-US"/>
            </w:rPr>
          </w:rPrChange>
        </w:rPr>
        <w:t>Telepresence UEs are also recommended to support dedicated HEVC extensions defined specifically for such types of content:</w:t>
      </w:r>
    </w:p>
    <w:p w14:paraId="3624A862" w14:textId="77777777" w:rsidR="00DA47D1" w:rsidRDefault="00DA47D1" w:rsidP="00B51B28">
      <w:pPr>
        <w:pStyle w:val="B1"/>
        <w:pPrChange w:id="2110" w:author="Thomas Stockhammer" w:date="2020-12-07T13:17:00Z">
          <w:pPr/>
        </w:pPrChange>
      </w:pPr>
      <w:r>
        <w:t>-</w:t>
      </w:r>
      <w:r>
        <w:tab/>
        <w:t>H.265 (HEVC) [8] Screen-Extended Main, Main Tier, Level 4.1</w:t>
      </w:r>
      <w:ins w:id="2111" w:author="Thomas Stockhammer" w:date="2020-12-07T13:17:00Z">
        <w:r>
          <w:t>,</w:t>
        </w:r>
      </w:ins>
    </w:p>
    <w:p w14:paraId="64F20589" w14:textId="4CA86A96" w:rsidR="00DA47D1" w:rsidRDefault="00DA47D1" w:rsidP="00B51B28">
      <w:pPr>
        <w:pStyle w:val="B1"/>
        <w:pPrChange w:id="2112" w:author="Thomas Stockhammer" w:date="2020-12-07T13:17:00Z">
          <w:pPr/>
        </w:pPrChange>
      </w:pPr>
      <w:r>
        <w:t>-</w:t>
      </w:r>
      <w:r>
        <w:tab/>
        <w:t>H.265 (HEVC) [8] Screen-Extended Main 4:4:4, Main Tier, Level 4.1</w:t>
      </w:r>
      <w:ins w:id="2113" w:author="Thomas Stockhammer" w:date="2020-12-07T13:17:00Z">
        <w:r>
          <w:t>.</w:t>
        </w:r>
      </w:ins>
    </w:p>
    <w:p w14:paraId="1340C334" w14:textId="77777777" w:rsidR="00984AFD" w:rsidRDefault="00984AFD" w:rsidP="00984AFD">
      <w:pPr>
        <w:pStyle w:val="Heading1"/>
      </w:pPr>
      <w:bookmarkStart w:id="2114" w:name="_Toc58239351"/>
      <w:bookmarkStart w:id="2115" w:name="_Toc49376988"/>
      <w:bookmarkStart w:id="2116" w:name="_Toc55812964"/>
      <w:bookmarkStart w:id="2117" w:name="_Toc41600566"/>
      <w:r>
        <w:t>5</w:t>
      </w:r>
      <w:r>
        <w:tab/>
        <w:t xml:space="preserve">Test and </w:t>
      </w:r>
      <w:bookmarkEnd w:id="2115"/>
      <w:r>
        <w:t>Characterization Framework for Video Codecs</w:t>
      </w:r>
      <w:bookmarkEnd w:id="2114"/>
      <w:bookmarkEnd w:id="2116"/>
    </w:p>
    <w:p w14:paraId="368D6088" w14:textId="77777777" w:rsidR="00984AFD" w:rsidRDefault="00984AFD" w:rsidP="00984AFD">
      <w:pPr>
        <w:pStyle w:val="Heading2"/>
      </w:pPr>
      <w:bookmarkStart w:id="2118" w:name="_Toc58239352"/>
      <w:bookmarkStart w:id="2119" w:name="_Toc49376989"/>
      <w:bookmarkStart w:id="2120" w:name="_Toc55812965"/>
      <w:r>
        <w:t>5.1</w:t>
      </w:r>
      <w:r>
        <w:tab/>
      </w:r>
      <w:bookmarkEnd w:id="2119"/>
      <w:r>
        <w:t>Overview</w:t>
      </w:r>
      <w:bookmarkEnd w:id="2118"/>
      <w:bookmarkEnd w:id="2120"/>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1A0067" w:rsidRDefault="00984AFD" w:rsidP="00EC2D3F">
      <w:pPr>
        <w:pStyle w:val="B1"/>
        <w:pPrChange w:id="2121" w:author="Thomas Stockhammer" w:date="2020-12-07T13:17:00Z">
          <w:pPr>
            <w:pStyle w:val="ListParagraph"/>
            <w:numPr>
              <w:numId w:val="18"/>
            </w:numPr>
            <w:spacing w:after="240"/>
            <w:ind w:left="644" w:hanging="360"/>
            <w:textAlignment w:val="baseline"/>
          </w:pPr>
        </w:pPrChange>
      </w:pPr>
      <w:ins w:id="2122" w:author="Thomas Stockhammer" w:date="2020-12-07T13:17:00Z">
        <w:r>
          <w:t>-</w:t>
        </w:r>
        <w:r>
          <w:tab/>
        </w:r>
      </w:ins>
      <w:r w:rsidRPr="001A0067">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1A0067" w:rsidRDefault="00984AFD" w:rsidP="00EC2D3F">
      <w:pPr>
        <w:pStyle w:val="B1"/>
        <w:pPrChange w:id="2123" w:author="Thomas Stockhammer" w:date="2020-12-07T13:17:00Z">
          <w:pPr>
            <w:pStyle w:val="ListParagraph"/>
            <w:numPr>
              <w:numId w:val="18"/>
            </w:numPr>
            <w:spacing w:after="240"/>
            <w:ind w:left="644" w:hanging="360"/>
            <w:textAlignment w:val="baseline"/>
          </w:pPr>
        </w:pPrChange>
      </w:pPr>
      <w:ins w:id="2124" w:author="Thomas Stockhammer" w:date="2020-12-07T13:17:00Z">
        <w:r>
          <w:t>-</w:t>
        </w:r>
        <w:r>
          <w:tab/>
        </w:r>
      </w:ins>
      <w:r w:rsidRPr="001A0067">
        <w:t>For each scenario, one or several reference sequences are defined that serve as the baseline for anchor generation.</w:t>
      </w:r>
    </w:p>
    <w:p w14:paraId="0D6D2C6C" w14:textId="77777777" w:rsidR="00984AFD" w:rsidRPr="001A0067" w:rsidRDefault="00984AFD" w:rsidP="00EC2D3F">
      <w:pPr>
        <w:pStyle w:val="B1"/>
        <w:pPrChange w:id="2125" w:author="Thomas Stockhammer" w:date="2020-12-07T13:17:00Z">
          <w:pPr>
            <w:pStyle w:val="ListParagraph"/>
            <w:numPr>
              <w:numId w:val="18"/>
            </w:numPr>
            <w:spacing w:after="240"/>
            <w:ind w:left="644" w:hanging="360"/>
            <w:textAlignment w:val="baseline"/>
          </w:pPr>
        </w:pPrChange>
      </w:pPr>
      <w:ins w:id="2126" w:author="Thomas Stockhammer" w:date="2020-12-07T13:17:00Z">
        <w:r>
          <w:t>-</w:t>
        </w:r>
        <w:r>
          <w:tab/>
        </w:r>
      </w:ins>
      <w:r w:rsidRPr="001A0067">
        <w:t>For each test scenario, one or several anchors are defined and generated. For details on anchors, please refer to clause 5.3. For anchor generation, reference software tools are used as introduced in clause 5.4.</w:t>
      </w:r>
    </w:p>
    <w:p w14:paraId="304DF617" w14:textId="77777777" w:rsidR="00984AFD" w:rsidRPr="001A0067" w:rsidRDefault="00984AFD" w:rsidP="00EC2D3F">
      <w:pPr>
        <w:pStyle w:val="B1"/>
        <w:pPrChange w:id="2127" w:author="Thomas Stockhammer" w:date="2020-12-07T13:17:00Z">
          <w:pPr>
            <w:pStyle w:val="ListParagraph"/>
            <w:numPr>
              <w:numId w:val="18"/>
            </w:numPr>
            <w:spacing w:after="240"/>
            <w:ind w:left="644" w:hanging="360"/>
            <w:textAlignment w:val="baseline"/>
          </w:pPr>
        </w:pPrChange>
      </w:pPr>
      <w:ins w:id="2128" w:author="Thomas Stockhammer" w:date="2020-12-07T13:17:00Z">
        <w:r>
          <w:t>-</w:t>
        </w:r>
        <w:r>
          <w:tab/>
        </w:r>
      </w:ins>
      <w:r w:rsidRPr="001A0067">
        <w:t>For each of the anchors, metrics are provided. Metrics are documented in detail in clause 5.5.</w:t>
      </w:r>
    </w:p>
    <w:p w14:paraId="39E6A0F1" w14:textId="77777777" w:rsidR="00984AFD" w:rsidRPr="001A0067" w:rsidRDefault="00984AFD" w:rsidP="00EC2D3F">
      <w:pPr>
        <w:pStyle w:val="B1"/>
        <w:pPrChange w:id="2129" w:author="Thomas Stockhammer" w:date="2020-12-07T13:17:00Z">
          <w:pPr>
            <w:pStyle w:val="ListParagraph"/>
            <w:numPr>
              <w:numId w:val="18"/>
            </w:numPr>
            <w:spacing w:after="240"/>
            <w:ind w:left="644" w:hanging="360"/>
            <w:textAlignment w:val="baseline"/>
          </w:pPr>
        </w:pPrChange>
      </w:pPr>
      <w:ins w:id="2130" w:author="Thomas Stockhammer" w:date="2020-12-07T13:17:00Z">
        <w:r>
          <w:t>-</w:t>
        </w:r>
        <w:r>
          <w:tab/>
        </w:r>
      </w:ins>
      <w:r w:rsidRPr="001A0067">
        <w:t>Tests for new codecs can be developed and generated. They are equivalent to anchor generation, but possibly for other codecs. Tests are introduced in clause 5.6.</w:t>
      </w:r>
    </w:p>
    <w:p w14:paraId="5FB911CE" w14:textId="018F64F1" w:rsidR="00984AFD" w:rsidRDefault="00984AFD" w:rsidP="00EC2D3F">
      <w:pPr>
        <w:pStyle w:val="B1"/>
        <w:pPrChange w:id="2131" w:author="Thomas Stockhammer" w:date="2020-12-07T13:17:00Z">
          <w:pPr>
            <w:pStyle w:val="ListParagraph"/>
            <w:numPr>
              <w:numId w:val="18"/>
            </w:numPr>
            <w:spacing w:after="240"/>
            <w:ind w:left="644" w:hanging="360"/>
            <w:textAlignment w:val="baseline"/>
          </w:pPr>
        </w:pPrChange>
      </w:pPr>
      <w:ins w:id="2132" w:author="Thomas Stockhammer" w:date="2020-12-07T13:17:00Z">
        <w:r>
          <w:t>-</w:t>
        </w:r>
        <w:r>
          <w:tab/>
        </w:r>
      </w:ins>
      <w:r w:rsidRPr="001A0067">
        <w:t>Codecs are</w:t>
      </w:r>
      <w:ins w:id="2133" w:author="Thomas Stockhammer" w:date="2020-12-07T13:17:00Z">
        <w:r w:rsidR="002A30E9">
          <w:t xml:space="preserve"> to</w:t>
        </w:r>
      </w:ins>
      <w:r w:rsidRPr="001A0067">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Change w:id="2134" w:author="Thomas Stockhammer" w:date="2020-12-07T13:17:00Z">
          <w:pPr>
            <w:ind w:firstLine="284"/>
          </w:pPr>
        </w:pPrChange>
      </w:pPr>
      <w:r>
        <w:t>-</w:t>
      </w:r>
      <w:r>
        <w:tab/>
        <w:t>Reference and anchor sequence formats to store raw video data</w:t>
      </w:r>
    </w:p>
    <w:p w14:paraId="47EAAE64" w14:textId="77777777" w:rsidR="00984AFD" w:rsidRDefault="00984AFD" w:rsidP="00EC2D3F">
      <w:pPr>
        <w:pStyle w:val="B1"/>
        <w:pPrChange w:id="2135" w:author="Thomas Stockhammer" w:date="2020-12-07T13:17:00Z">
          <w:pPr>
            <w:ind w:firstLine="284"/>
          </w:pPr>
        </w:pPrChange>
      </w:pPr>
      <w:r>
        <w:t>-</w:t>
      </w:r>
      <w:r>
        <w:tab/>
        <w:t>One or multiple reference sequences for each of the defined scenarios</w:t>
      </w:r>
    </w:p>
    <w:p w14:paraId="11311E74" w14:textId="77777777" w:rsidR="00984AFD" w:rsidRDefault="00984AFD" w:rsidP="00EC2D3F">
      <w:pPr>
        <w:pStyle w:val="B1"/>
        <w:pPrChange w:id="2136" w:author="Thomas Stockhammer" w:date="2020-12-07T13:17:00Z">
          <w:pPr>
            <w:ind w:firstLine="284"/>
          </w:pPr>
        </w:pPrChange>
      </w:pPr>
      <w:r>
        <w:t>-</w:t>
      </w:r>
      <w:r>
        <w:tab/>
        <w:t>Reference software encoders</w:t>
      </w:r>
    </w:p>
    <w:p w14:paraId="2469FFBD" w14:textId="77777777" w:rsidR="00984AFD" w:rsidRDefault="00984AFD" w:rsidP="00EC2D3F">
      <w:pPr>
        <w:pStyle w:val="B1"/>
        <w:pPrChange w:id="2137" w:author="Thomas Stockhammer" w:date="2020-12-07T13:17:00Z">
          <w:pPr>
            <w:ind w:firstLine="284"/>
          </w:pPr>
        </w:pPrChange>
      </w:pPr>
      <w:r>
        <w:t>-</w:t>
      </w:r>
      <w:r>
        <w:tab/>
        <w:t>Anchor configuration files</w:t>
      </w:r>
    </w:p>
    <w:p w14:paraId="1184C6F6" w14:textId="77777777" w:rsidR="00984AFD" w:rsidRDefault="00984AFD" w:rsidP="00EC2D3F">
      <w:pPr>
        <w:pStyle w:val="B1"/>
        <w:pPrChange w:id="2138" w:author="Thomas Stockhammer" w:date="2020-12-07T13:17:00Z">
          <w:pPr>
            <w:ind w:firstLine="284"/>
          </w:pPr>
        </w:pPrChange>
      </w:pPr>
      <w:r>
        <w:t>-</w:t>
      </w:r>
      <w:r>
        <w:tab/>
        <w:t>Anchor bitstreams in a well-defined anchor bitstream format</w:t>
      </w:r>
    </w:p>
    <w:p w14:paraId="2DD181EB" w14:textId="77777777" w:rsidR="00984AFD" w:rsidRDefault="00984AFD" w:rsidP="00EC2D3F">
      <w:pPr>
        <w:pStyle w:val="B1"/>
        <w:pPrChange w:id="2139" w:author="Thomas Stockhammer" w:date="2020-12-07T13:17:00Z">
          <w:pPr>
            <w:ind w:firstLine="284"/>
          </w:pPr>
        </w:pPrChange>
      </w:pPr>
      <w:r>
        <w:t>-</w:t>
      </w:r>
      <w:r>
        <w:tab/>
        <w:t>A anchor metric computation based on a reference sequence, anchor bitstream and an anchor sequence.</w:t>
      </w:r>
    </w:p>
    <w:p w14:paraId="5971D0D6" w14:textId="77777777" w:rsidR="00984AFD" w:rsidRDefault="00984AFD" w:rsidP="00EC2D3F">
      <w:pPr>
        <w:pStyle w:val="B1"/>
        <w:pPrChange w:id="2140" w:author="Thomas Stockhammer" w:date="2020-12-07T13:17:00Z">
          <w:pPr>
            <w:ind w:firstLine="284"/>
          </w:pPr>
        </w:pPrChange>
      </w:pPr>
      <w:r>
        <w:t>-</w:t>
      </w:r>
      <w:r>
        <w:tab/>
        <w:t>Conforming decoders to generate anchor sequences from an anchor bitstream</w:t>
      </w:r>
    </w:p>
    <w:p w14:paraId="7E6591FB" w14:textId="77777777" w:rsidR="00984AFD" w:rsidRDefault="00984AFD" w:rsidP="00EC2D3F">
      <w:pPr>
        <w:pStyle w:val="B1"/>
        <w:pPrChange w:id="2141" w:author="Thomas Stockhammer" w:date="2020-12-07T13:17:00Z">
          <w:pPr>
            <w:ind w:firstLine="284"/>
          </w:pPr>
        </w:pPrChange>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04E78281" w14:textId="77777777" w:rsidR="00003B91" w:rsidRDefault="00003B91" w:rsidP="00003B91">
      <w:pPr>
        <w:rPr>
          <w:del w:id="2142" w:author="Thomas Stockhammer" w:date="2020-12-07T13:17:00Z"/>
        </w:rPr>
      </w:pPr>
      <w:del w:id="2143" w:author="Thomas Stockhammer" w:date="2020-12-07T13:17:00Z">
        <w:r>
          <w:rPr>
            <w:noProof/>
          </w:rPr>
          <w:drawing>
            <wp:inline distT="0" distB="0" distL="0" distR="0" wp14:anchorId="408639B9" wp14:editId="78614426">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del>
    </w:p>
    <w:p w14:paraId="3FA2A241" w14:textId="6172D972" w:rsidR="008C5D44" w:rsidRDefault="001A0067" w:rsidP="008C5D44">
      <w:pPr>
        <w:pStyle w:val="TH"/>
        <w:rPr>
          <w:ins w:id="2144" w:author="Thomas Stockhammer" w:date="2020-12-07T13:17:00Z"/>
          <w:noProof/>
        </w:rPr>
      </w:pPr>
      <w:ins w:id="2145" w:author="Thomas Stockhammer" w:date="2020-12-07T13:17:00Z">
        <w:r>
          <w:rPr>
            <w:noProof/>
          </w:rPr>
          <w:drawing>
            <wp:inline distT="0" distB="0" distL="0" distR="0" wp14:anchorId="47A66AA0" wp14:editId="053BC7F6">
              <wp:extent cx="5991225" cy="25622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91225" cy="2562225"/>
                      </a:xfrm>
                      <a:prstGeom prst="rect">
                        <a:avLst/>
                      </a:prstGeom>
                      <a:noFill/>
                      <a:ln>
                        <a:noFill/>
                      </a:ln>
                    </pic:spPr>
                  </pic:pic>
                </a:graphicData>
              </a:graphic>
            </wp:inline>
          </w:drawing>
        </w:r>
      </w:ins>
    </w:p>
    <w:p w14:paraId="25B6BB13" w14:textId="3D2650EB" w:rsidR="008C5D44" w:rsidRDefault="00454E5F" w:rsidP="008C5D44">
      <w:pPr>
        <w:pStyle w:val="TH"/>
        <w:pPrChange w:id="2146" w:author="Thomas Stockhammer" w:date="2020-12-07T13:17:00Z">
          <w:pPr>
            <w:pStyle w:val="Caption"/>
            <w:jc w:val="center"/>
          </w:pPr>
        </w:pPrChange>
      </w:pPr>
      <w:r w:rsidRPr="00454E5F">
        <w:t>Figure 5.1-1 Anchor Generation Framework and Anchor Metrics Generation</w:t>
      </w:r>
    </w:p>
    <w:p w14:paraId="3116A8E4" w14:textId="77777777" w:rsidR="00EA4D01" w:rsidRDefault="00EA4D01" w:rsidP="00EF40D3">
      <w:pPr>
        <w:pStyle w:val="Heading2"/>
      </w:pPr>
      <w:bookmarkStart w:id="2147" w:name="_Toc58239353"/>
      <w:bookmarkStart w:id="2148" w:name="_Toc55812966"/>
      <w:bookmarkStart w:id="2149" w:name="_Toc49376990"/>
      <w:r>
        <w:t>5.2</w:t>
      </w:r>
      <w:r>
        <w:tab/>
        <w:t>Reference Sequences</w:t>
      </w:r>
      <w:bookmarkEnd w:id="2147"/>
      <w:bookmarkEnd w:id="2148"/>
      <w:bookmarkEnd w:id="2149"/>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74F803F2" w14:textId="430D7822" w:rsidR="00EA4D01" w:rsidRDefault="00E70CEE" w:rsidP="00EA4D01">
      <w:r w:rsidRPr="00E70CEE">
        <w:t xml:space="preserve">Reference sequences are collected </w:t>
      </w:r>
      <w:ins w:id="2150" w:author="Thomas Stockhammer" w:date="2020-12-07T13:17:00Z">
        <w:r w:rsidRPr="00E70CEE">
          <w:t xml:space="preserve">described </w:t>
        </w:r>
      </w:ins>
      <w:r w:rsidRPr="00E70CEE">
        <w:t xml:space="preserve">in Annex C of this document among </w:t>
      </w:r>
      <w:del w:id="2151" w:author="Thomas Stockhammer" w:date="2020-12-07T13:17:00Z">
        <w:r w:rsidR="00003B91">
          <w:delText>the</w:delText>
        </w:r>
      </w:del>
      <w:ins w:id="2152" w:author="Thomas Stockhammer" w:date="2020-12-07T13:17:00Z">
        <w:r w:rsidRPr="00E70CEE">
          <w:t>along with their</w:t>
        </w:r>
      </w:ins>
      <w:r w:rsidRPr="00E70CEE">
        <w:t xml:space="preserve"> properties and </w:t>
      </w:r>
      <w:del w:id="2153" w:author="Thomas Stockhammer" w:date="2020-12-07T13:17:00Z">
        <w:r w:rsidR="00003B91">
          <w:delText>the license</w:delText>
        </w:r>
      </w:del>
      <w:ins w:id="2154" w:author="Thomas Stockhammer" w:date="2020-12-07T13:17:00Z">
        <w:r w:rsidRPr="00E70CEE">
          <w:t>their licenses. Annex E describes how to provide or access reference sequences</w:t>
        </w:r>
      </w:ins>
      <w:r w:rsidRPr="00E70CEE">
        <w:t>.</w:t>
      </w:r>
    </w:p>
    <w:p w14:paraId="371E0917" w14:textId="77777777" w:rsidR="00003B91" w:rsidRPr="00600BFC" w:rsidRDefault="00640144" w:rsidP="00003B91">
      <w:pPr>
        <w:rPr>
          <w:del w:id="2155" w:author="Thomas Stockhammer" w:date="2020-12-07T13:17:00Z"/>
        </w:rPr>
      </w:pPr>
      <w:moveFromRangeStart w:id="2156" w:author="Thomas Stockhammer" w:date="2020-12-07T13:17:00Z" w:name="move58239617"/>
      <w:moveFrom w:id="2157" w:author="Thomas Stockhammer" w:date="2020-12-07T13:17:00Z">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w:t>
        </w:r>
      </w:moveFrom>
      <w:moveFromRangeEnd w:id="2156"/>
      <w:del w:id="2158" w:author="Thomas Stockhammer" w:date="2020-12-07T13:17:00Z">
        <w:r w:rsidR="00003B91">
          <w:delText>46]. More details on reference sequence format is provided in Annex B.3.</w:delText>
        </w:r>
      </w:del>
    </w:p>
    <w:p w14:paraId="69BC56FE" w14:textId="164F8176" w:rsidR="00EA4D01" w:rsidRDefault="00EA4D01" w:rsidP="00EF40D3">
      <w:pPr>
        <w:pStyle w:val="Heading2"/>
      </w:pPr>
      <w:bookmarkStart w:id="2159" w:name="_Toc58239354"/>
      <w:bookmarkStart w:id="2160" w:name="_Toc55812967"/>
      <w:r>
        <w:t>5.3</w:t>
      </w:r>
      <w:r>
        <w:tab/>
        <w:t>Anchors</w:t>
      </w:r>
      <w:bookmarkEnd w:id="2159"/>
      <w:bookmarkEnd w:id="216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710A9A17" w:rsidR="00EA4D01" w:rsidRDefault="00003B91" w:rsidP="00EA4D01">
      <w:del w:id="2161" w:author="Thomas Stockhammer" w:date="2020-12-07T13:17:00Z">
        <w:r>
          <w:delText>Anchors</w:delText>
        </w:r>
      </w:del>
      <w:ins w:id="2162" w:author="Thomas Stockhammer" w:date="2020-12-07T13:17:00Z">
        <w:r w:rsidR="00EA4D01">
          <w:t>Anchor</w:t>
        </w:r>
        <w:r w:rsidR="00B70DC7">
          <w:t xml:space="preserve"> tuples</w:t>
        </w:r>
      </w:ins>
      <w:r w:rsidR="00EA4D01">
        <w:t xml:space="preserve"> are collected</w:t>
      </w:r>
      <w:del w:id="2163" w:author="Thomas Stockhammer" w:date="2020-12-07T13:17:00Z">
        <w:r>
          <w:delText xml:space="preserve"> in tuples</w:delText>
        </w:r>
      </w:del>
      <w:r w:rsidR="00EA4D01">
        <w:t xml:space="preserve">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rPr>
          <w:rPrChange w:id="2164" w:author="Thomas Stockhammer" w:date="2020-12-07T13:17:00Z">
            <w:rPr>
              <w:lang w:val="en-US"/>
            </w:rPr>
          </w:rPrChange>
        </w:rPr>
        <w:pPrChange w:id="2165" w:author="Thomas Stockhammer" w:date="2020-12-07T13:17:00Z">
          <w:pPr>
            <w:numPr>
              <w:numId w:val="17"/>
            </w:numPr>
            <w:ind w:left="720" w:hanging="360"/>
          </w:pPr>
        </w:pPrChange>
      </w:pPr>
      <w:ins w:id="2166" w:author="Thomas Stockhammer" w:date="2020-12-07T13:17:00Z">
        <w:r>
          <w:t>-</w:t>
        </w:r>
        <w:r>
          <w:tab/>
        </w:r>
      </w:ins>
      <w:r>
        <w:rPr>
          <w:rPrChange w:id="2167" w:author="Thomas Stockhammer" w:date="2020-12-07T13:17:00Z">
            <w:rPr>
              <w:lang w:val="en-US"/>
            </w:rPr>
          </w:rPrChange>
        </w:rPr>
        <w:t>Each scenario typically has several well-defined anchors</w:t>
      </w:r>
    </w:p>
    <w:p w14:paraId="6E9ECBB4" w14:textId="77777777" w:rsidR="00EA4D01" w:rsidRDefault="00EA4D01" w:rsidP="00EF40D3">
      <w:pPr>
        <w:pStyle w:val="B1"/>
        <w:rPr>
          <w:rPrChange w:id="2168" w:author="Thomas Stockhammer" w:date="2020-12-07T13:17:00Z">
            <w:rPr>
              <w:lang w:val="en-US"/>
            </w:rPr>
          </w:rPrChange>
        </w:rPr>
        <w:pPrChange w:id="2169" w:author="Thomas Stockhammer" w:date="2020-12-07T13:17:00Z">
          <w:pPr>
            <w:numPr>
              <w:numId w:val="17"/>
            </w:numPr>
            <w:ind w:left="720" w:hanging="360"/>
          </w:pPr>
        </w:pPrChange>
      </w:pPr>
      <w:ins w:id="2170" w:author="Thomas Stockhammer" w:date="2020-12-07T13:17:00Z">
        <w:r>
          <w:t>-</w:t>
        </w:r>
        <w:r>
          <w:tab/>
        </w:r>
      </w:ins>
      <w:r>
        <w:rPr>
          <w:rPrChange w:id="2171" w:author="Thomas Stockhammer" w:date="2020-12-07T13:17:00Z">
            <w:rPr>
              <w:lang w:val="en-US"/>
            </w:rPr>
          </w:rPrChange>
        </w:rPr>
        <w:t>An anchor is a combination of:</w:t>
      </w:r>
    </w:p>
    <w:p w14:paraId="5CF9A616" w14:textId="71CCAEC4" w:rsidR="00EA4D01" w:rsidRDefault="00C87469" w:rsidP="00EF40D3">
      <w:pPr>
        <w:pStyle w:val="B2"/>
        <w:rPr>
          <w:rPrChange w:id="2172" w:author="Thomas Stockhammer" w:date="2020-12-07T13:17:00Z">
            <w:rPr>
              <w:lang w:val="en-US"/>
            </w:rPr>
          </w:rPrChange>
        </w:rPr>
        <w:pPrChange w:id="2173" w:author="Thomas Stockhammer" w:date="2020-12-07T13:17:00Z">
          <w:pPr>
            <w:numPr>
              <w:ilvl w:val="1"/>
              <w:numId w:val="17"/>
            </w:numPr>
            <w:ind w:left="1440" w:hanging="360"/>
          </w:pPr>
        </w:pPrChange>
      </w:pPr>
      <w:ins w:id="2174" w:author="Thomas Stockhammer" w:date="2020-12-07T13:17:00Z">
        <w:r>
          <w:t>-</w:t>
        </w:r>
        <w:r w:rsidR="00EA4D01">
          <w:tab/>
        </w:r>
      </w:ins>
      <w:r w:rsidR="00EA4D01">
        <w:rPr>
          <w:rPrChange w:id="2175" w:author="Thomas Stockhammer" w:date="2020-12-07T13:17:00Z">
            <w:rPr>
              <w:lang w:val="en-US"/>
            </w:rPr>
          </w:rPrChange>
        </w:rPr>
        <w:t>Explanation what this anchor is important for</w:t>
      </w:r>
    </w:p>
    <w:p w14:paraId="706570D5" w14:textId="196A2064" w:rsidR="00EA4D01" w:rsidRDefault="00C87469" w:rsidP="00EF40D3">
      <w:pPr>
        <w:pStyle w:val="B2"/>
        <w:rPr>
          <w:rPrChange w:id="2176" w:author="Thomas Stockhammer" w:date="2020-12-07T13:17:00Z">
            <w:rPr>
              <w:lang w:val="en-US"/>
            </w:rPr>
          </w:rPrChange>
        </w:rPr>
        <w:pPrChange w:id="2177" w:author="Thomas Stockhammer" w:date="2020-12-07T13:17:00Z">
          <w:pPr>
            <w:numPr>
              <w:ilvl w:val="1"/>
              <w:numId w:val="17"/>
            </w:numPr>
            <w:ind w:left="1440" w:hanging="360"/>
          </w:pPr>
        </w:pPrChange>
      </w:pPr>
      <w:ins w:id="2178" w:author="Thomas Stockhammer" w:date="2020-12-07T13:17:00Z">
        <w:r>
          <w:t>-</w:t>
        </w:r>
        <w:r w:rsidR="00EA4D01">
          <w:tab/>
        </w:r>
      </w:ins>
      <w:r w:rsidR="00EA4D01">
        <w:rPr>
          <w:rPrChange w:id="2179" w:author="Thomas Stockhammer" w:date="2020-12-07T13:17:00Z">
            <w:rPr>
              <w:lang w:val="en-US"/>
            </w:rPr>
          </w:rPrChange>
        </w:rPr>
        <w:t>Reference sequence</w:t>
      </w:r>
    </w:p>
    <w:p w14:paraId="7EA68938" w14:textId="5E08E3C5" w:rsidR="00EA4D01" w:rsidRDefault="00C87469" w:rsidP="00EF40D3">
      <w:pPr>
        <w:pStyle w:val="B2"/>
        <w:rPr>
          <w:rPrChange w:id="2180" w:author="Thomas Stockhammer" w:date="2020-12-07T13:17:00Z">
            <w:rPr>
              <w:lang w:val="en-US"/>
            </w:rPr>
          </w:rPrChange>
        </w:rPr>
        <w:pPrChange w:id="2181" w:author="Thomas Stockhammer" w:date="2020-12-07T13:17:00Z">
          <w:pPr>
            <w:numPr>
              <w:ilvl w:val="1"/>
              <w:numId w:val="17"/>
            </w:numPr>
            <w:ind w:left="1440" w:hanging="360"/>
          </w:pPr>
        </w:pPrChange>
      </w:pPr>
      <w:ins w:id="2182" w:author="Thomas Stockhammer" w:date="2020-12-07T13:17:00Z">
        <w:r>
          <w:t>-</w:t>
        </w:r>
        <w:r w:rsidR="00EA4D01">
          <w:tab/>
        </w:r>
      </w:ins>
      <w:r w:rsidR="00EA4D01">
        <w:rPr>
          <w:rPrChange w:id="2183" w:author="Thomas Stockhammer" w:date="2020-12-07T13:17:00Z">
            <w:rPr>
              <w:lang w:val="en-US"/>
            </w:rPr>
          </w:rPrChange>
        </w:rPr>
        <w:t>Reference encoder</w:t>
      </w:r>
    </w:p>
    <w:p w14:paraId="55EB34A2" w14:textId="0EF2FAE0" w:rsidR="00EA4D01" w:rsidRDefault="00C87469" w:rsidP="00EF40D3">
      <w:pPr>
        <w:pStyle w:val="B2"/>
        <w:rPr>
          <w:rPrChange w:id="2184" w:author="Thomas Stockhammer" w:date="2020-12-07T13:17:00Z">
            <w:rPr>
              <w:lang w:val="en-US"/>
            </w:rPr>
          </w:rPrChange>
        </w:rPr>
        <w:pPrChange w:id="2185" w:author="Thomas Stockhammer" w:date="2020-12-07T13:17:00Z">
          <w:pPr>
            <w:numPr>
              <w:ilvl w:val="1"/>
              <w:numId w:val="17"/>
            </w:numPr>
            <w:ind w:left="1440" w:hanging="360"/>
          </w:pPr>
        </w:pPrChange>
      </w:pPr>
      <w:ins w:id="2186" w:author="Thomas Stockhammer" w:date="2020-12-07T13:17:00Z">
        <w:r>
          <w:t>-</w:t>
        </w:r>
        <w:r w:rsidR="00EA4D01">
          <w:tab/>
        </w:r>
      </w:ins>
      <w:r w:rsidR="00EA4D01">
        <w:rPr>
          <w:rPrChange w:id="2187" w:author="Thomas Stockhammer" w:date="2020-12-07T13:17:00Z">
            <w:rPr>
              <w:lang w:val="en-US"/>
            </w:rPr>
          </w:rPrChange>
        </w:rPr>
        <w:t>Encoder configuration</w:t>
      </w:r>
    </w:p>
    <w:p w14:paraId="3B4F1E77" w14:textId="4286E9AC" w:rsidR="00EA4D01" w:rsidRDefault="00C87469" w:rsidP="00EF40D3">
      <w:pPr>
        <w:pStyle w:val="B2"/>
        <w:rPr>
          <w:rPrChange w:id="2188" w:author="Thomas Stockhammer" w:date="2020-12-07T13:17:00Z">
            <w:rPr>
              <w:lang w:val="en-US"/>
            </w:rPr>
          </w:rPrChange>
        </w:rPr>
        <w:pPrChange w:id="2189" w:author="Thomas Stockhammer" w:date="2020-12-07T13:17:00Z">
          <w:pPr>
            <w:numPr>
              <w:ilvl w:val="1"/>
              <w:numId w:val="17"/>
            </w:numPr>
            <w:ind w:left="1440" w:hanging="360"/>
          </w:pPr>
        </w:pPrChange>
      </w:pPr>
      <w:ins w:id="2190" w:author="Thomas Stockhammer" w:date="2020-12-07T13:17:00Z">
        <w:r>
          <w:t>-</w:t>
        </w:r>
        <w:r w:rsidR="00EA4D01">
          <w:tab/>
        </w:r>
      </w:ins>
      <w:r w:rsidR="00EA4D01">
        <w:rPr>
          <w:rPrChange w:id="2191" w:author="Thomas Stockhammer" w:date="2020-12-07T13:17:00Z">
            <w:rPr>
              <w:lang w:val="en-US"/>
            </w:rPr>
          </w:rPrChange>
        </w:rPr>
        <w:t>Encoding complexity estimation, if available</w:t>
      </w:r>
    </w:p>
    <w:p w14:paraId="65509F7C" w14:textId="67C3E0C8" w:rsidR="00EA4D01" w:rsidRDefault="00C87469" w:rsidP="00EF40D3">
      <w:pPr>
        <w:pStyle w:val="B2"/>
        <w:rPr>
          <w:rPrChange w:id="2192" w:author="Thomas Stockhammer" w:date="2020-12-07T13:17:00Z">
            <w:rPr>
              <w:lang w:val="en-US"/>
            </w:rPr>
          </w:rPrChange>
        </w:rPr>
        <w:pPrChange w:id="2193" w:author="Thomas Stockhammer" w:date="2020-12-07T13:17:00Z">
          <w:pPr>
            <w:numPr>
              <w:ilvl w:val="1"/>
              <w:numId w:val="17"/>
            </w:numPr>
            <w:ind w:left="1440" w:hanging="360"/>
          </w:pPr>
        </w:pPrChange>
      </w:pPr>
      <w:ins w:id="2194" w:author="Thomas Stockhammer" w:date="2020-12-07T13:17:00Z">
        <w:r>
          <w:t>-</w:t>
        </w:r>
        <w:r w:rsidR="00EA4D01">
          <w:tab/>
        </w:r>
      </w:ins>
      <w:r w:rsidR="00EA4D01">
        <w:rPr>
          <w:rPrChange w:id="2195" w:author="Thomas Stockhammer" w:date="2020-12-07T13:17:00Z">
            <w:rPr>
              <w:lang w:val="en-US"/>
            </w:rPr>
          </w:rPrChange>
        </w:rPr>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rPr>
          <w:rPrChange w:id="2196" w:author="Thomas Stockhammer" w:date="2020-12-07T13:17:00Z">
            <w:rPr>
              <w:lang w:val="en-US"/>
            </w:rPr>
          </w:rPrChange>
        </w:rPr>
        <w:pPrChange w:id="2197" w:author="Thomas Stockhammer" w:date="2020-12-07T13:17:00Z">
          <w:pPr>
            <w:numPr>
              <w:ilvl w:val="1"/>
              <w:numId w:val="17"/>
            </w:numPr>
            <w:ind w:left="1440" w:hanging="360"/>
          </w:pPr>
        </w:pPrChange>
      </w:pPr>
      <w:ins w:id="2198" w:author="Thomas Stockhammer" w:date="2020-12-07T13:17:00Z">
        <w:r>
          <w:t>-</w:t>
        </w:r>
        <w:r w:rsidR="00EA4D01">
          <w:tab/>
        </w:r>
      </w:ins>
      <w:r w:rsidR="00EA4D01">
        <w:rPr>
          <w:rPrChange w:id="2199" w:author="Thomas Stockhammer" w:date="2020-12-07T13:17:00Z">
            <w:rPr>
              <w:lang w:val="en-US"/>
            </w:rPr>
          </w:rPrChange>
        </w:rPr>
        <w:t>Anchor tuples creating multiple variants, each including</w:t>
      </w:r>
    </w:p>
    <w:p w14:paraId="52D160CF" w14:textId="03F1365C" w:rsidR="00EA4D01" w:rsidRDefault="00C87469" w:rsidP="00EF40D3">
      <w:pPr>
        <w:pStyle w:val="B3"/>
        <w:rPr>
          <w:rPrChange w:id="2200" w:author="Thomas Stockhammer" w:date="2020-12-07T13:17:00Z">
            <w:rPr>
              <w:lang w:val="en-US"/>
            </w:rPr>
          </w:rPrChange>
        </w:rPr>
        <w:pPrChange w:id="2201" w:author="Thomas Stockhammer" w:date="2020-12-07T13:17:00Z">
          <w:pPr>
            <w:numPr>
              <w:ilvl w:val="2"/>
              <w:numId w:val="17"/>
            </w:numPr>
            <w:ind w:left="2160" w:hanging="360"/>
          </w:pPr>
        </w:pPrChange>
      </w:pPr>
      <w:ins w:id="2202" w:author="Thomas Stockhammer" w:date="2020-12-07T13:17:00Z">
        <w:r>
          <w:t>-</w:t>
        </w:r>
        <w:r w:rsidR="00EA4D01">
          <w:tab/>
        </w:r>
      </w:ins>
      <w:r w:rsidR="00EA4D01">
        <w:rPr>
          <w:rPrChange w:id="2203" w:author="Thomas Stockhammer" w:date="2020-12-07T13:17:00Z">
            <w:rPr>
              <w:lang w:val="en-US"/>
            </w:rPr>
          </w:rPrChange>
        </w:rPr>
        <w:t>Anchor bitstream</w:t>
      </w:r>
    </w:p>
    <w:p w14:paraId="457BC123" w14:textId="5D18BD55" w:rsidR="00EA4D01" w:rsidRDefault="00C87469" w:rsidP="00EF40D3">
      <w:pPr>
        <w:pStyle w:val="B3"/>
        <w:rPr>
          <w:rPrChange w:id="2204" w:author="Thomas Stockhammer" w:date="2020-12-07T13:17:00Z">
            <w:rPr>
              <w:lang w:val="en-US"/>
            </w:rPr>
          </w:rPrChange>
        </w:rPr>
        <w:pPrChange w:id="2205" w:author="Thomas Stockhammer" w:date="2020-12-07T13:17:00Z">
          <w:pPr>
            <w:numPr>
              <w:ilvl w:val="2"/>
              <w:numId w:val="17"/>
            </w:numPr>
            <w:ind w:left="2160" w:hanging="360"/>
          </w:pPr>
        </w:pPrChange>
      </w:pPr>
      <w:ins w:id="2206" w:author="Thomas Stockhammer" w:date="2020-12-07T13:17:00Z">
        <w:r>
          <w:t>-</w:t>
        </w:r>
        <w:r w:rsidR="00EA4D01">
          <w:tab/>
        </w:r>
      </w:ins>
      <w:r w:rsidR="00EA4D01">
        <w:rPr>
          <w:rPrChange w:id="2207" w:author="Thomas Stockhammer" w:date="2020-12-07T13:17:00Z">
            <w:rPr>
              <w:lang w:val="en-US"/>
            </w:rPr>
          </w:rPrChange>
        </w:rPr>
        <w:t>Anchor Metrics</w:t>
      </w:r>
    </w:p>
    <w:p w14:paraId="37AD30AF" w14:textId="580C1557" w:rsidR="00EA4D01" w:rsidRDefault="00C87469" w:rsidP="00EF40D3">
      <w:pPr>
        <w:pStyle w:val="B2"/>
        <w:rPr>
          <w:rPrChange w:id="2208" w:author="Thomas Stockhammer" w:date="2020-12-07T13:17:00Z">
            <w:rPr>
              <w:lang w:val="en-US"/>
            </w:rPr>
          </w:rPrChange>
        </w:rPr>
        <w:pPrChange w:id="2209" w:author="Thomas Stockhammer" w:date="2020-12-07T13:17:00Z">
          <w:pPr>
            <w:numPr>
              <w:ilvl w:val="1"/>
              <w:numId w:val="17"/>
            </w:numPr>
            <w:ind w:left="1440" w:hanging="360"/>
          </w:pPr>
        </w:pPrChange>
      </w:pPr>
      <w:ins w:id="2210" w:author="Thomas Stockhammer" w:date="2020-12-07T13:17:00Z">
        <w:r>
          <w:t>-</w:t>
        </w:r>
        <w:r w:rsidR="00EA4D01">
          <w:tab/>
        </w:r>
      </w:ins>
      <w:r w:rsidR="00EA4D01">
        <w:rPr>
          <w:rPrChange w:id="2211" w:author="Thomas Stockhammer" w:date="2020-12-07T13:17:00Z">
            <w:rPr>
              <w:lang w:val="en-US"/>
            </w:rPr>
          </w:rPrChange>
        </w:rPr>
        <w:t>Additional recommended anchor information includes</w:t>
      </w:r>
    </w:p>
    <w:p w14:paraId="0A3182AB" w14:textId="3EC65700" w:rsidR="00EA4D01" w:rsidRDefault="00C87469" w:rsidP="00EF40D3">
      <w:pPr>
        <w:pStyle w:val="B3"/>
        <w:rPr>
          <w:rPrChange w:id="2212" w:author="Thomas Stockhammer" w:date="2020-12-07T13:17:00Z">
            <w:rPr>
              <w:lang w:val="en-US"/>
            </w:rPr>
          </w:rPrChange>
        </w:rPr>
        <w:pPrChange w:id="2213" w:author="Thomas Stockhammer" w:date="2020-12-07T13:17:00Z">
          <w:pPr>
            <w:numPr>
              <w:ilvl w:val="2"/>
              <w:numId w:val="17"/>
            </w:numPr>
            <w:ind w:left="2160" w:hanging="360"/>
          </w:pPr>
        </w:pPrChange>
      </w:pPr>
      <w:ins w:id="2214" w:author="Thomas Stockhammer" w:date="2020-12-07T13:17:00Z">
        <w:r>
          <w:t>-</w:t>
        </w:r>
        <w:r w:rsidR="00EA4D01">
          <w:tab/>
        </w:r>
      </w:ins>
      <w:r w:rsidR="00EA4D01">
        <w:rPr>
          <w:rPrChange w:id="2215" w:author="Thomas Stockhammer" w:date="2020-12-07T13:17:00Z">
            <w:rPr>
              <w:lang w:val="en-US"/>
            </w:rPr>
          </w:rPrChange>
        </w:rPr>
        <w:t xml:space="preserve">MD5 check sum of the complete </w:t>
      </w:r>
      <w:del w:id="2216" w:author="Thomas Stockhammer" w:date="2020-12-07T13:17:00Z">
        <w:r w:rsidR="00003B91" w:rsidRPr="000820C1">
          <w:rPr>
            <w:lang w:val="en-US"/>
          </w:rPr>
          <w:delText>decoded</w:delText>
        </w:r>
      </w:del>
      <w:ins w:id="2217" w:author="Thomas Stockhammer" w:date="2020-12-07T13:17:00Z">
        <w:r w:rsidR="00EA4D01">
          <w:t>reconstructed</w:t>
        </w:r>
      </w:ins>
      <w:r w:rsidR="00EA4D01">
        <w:rPr>
          <w:rPrChange w:id="2218" w:author="Thomas Stockhammer" w:date="2020-12-07T13:17:00Z">
            <w:rPr>
              <w:lang w:val="en-US"/>
            </w:rPr>
          </w:rPrChange>
        </w:rPr>
        <w:t xml:space="preserve"> yuv file</w:t>
      </w:r>
      <w:ins w:id="2219" w:author="Thomas Stockhammer" w:date="2020-12-07T13:17:00Z">
        <w:r w:rsidR="00B70DC7">
          <w:t xml:space="preserve"> (anchor sequence)</w:t>
        </w:r>
      </w:ins>
    </w:p>
    <w:p w14:paraId="286E8C7A" w14:textId="50444308" w:rsidR="00EA4D01" w:rsidRDefault="00C87469" w:rsidP="00EF40D3">
      <w:pPr>
        <w:pStyle w:val="B3"/>
        <w:rPr>
          <w:rPrChange w:id="2220" w:author="Thomas Stockhammer" w:date="2020-12-07T13:17:00Z">
            <w:rPr>
              <w:lang w:val="en-US"/>
            </w:rPr>
          </w:rPrChange>
        </w:rPr>
        <w:pPrChange w:id="2221" w:author="Thomas Stockhammer" w:date="2020-12-07T13:17:00Z">
          <w:pPr>
            <w:numPr>
              <w:ilvl w:val="2"/>
              <w:numId w:val="17"/>
            </w:numPr>
            <w:ind w:left="2160" w:hanging="360"/>
          </w:pPr>
        </w:pPrChange>
      </w:pPr>
      <w:ins w:id="2222" w:author="Thomas Stockhammer" w:date="2020-12-07T13:17:00Z">
        <w:r>
          <w:t>-</w:t>
        </w:r>
        <w:r w:rsidR="00EA4D01">
          <w:tab/>
        </w:r>
      </w:ins>
      <w:r w:rsidR="00EA4D01">
        <w:rPr>
          <w:rPrChange w:id="2223" w:author="Thomas Stockhammer" w:date="2020-12-07T13:17:00Z">
            <w:rPr>
              <w:lang w:val="en-US"/>
            </w:rPr>
          </w:rPrChange>
        </w:rPr>
        <w:t xml:space="preserve">Output picture log </w:t>
      </w:r>
      <w:ins w:id="2224" w:author="Thomas Stockhammer" w:date="2020-12-07T13:17:00Z">
        <w:r w:rsidR="00EA4D01">
          <w:t>from reference encoder</w:t>
        </w:r>
      </w:ins>
    </w:p>
    <w:p w14:paraId="340FDA32" w14:textId="5A04621B" w:rsidR="00EA4D01" w:rsidRDefault="00EA4D01" w:rsidP="00EF40D3">
      <w:pPr>
        <w:pStyle w:val="B1"/>
        <w:rPr>
          <w:rPrChange w:id="2225" w:author="Thomas Stockhammer" w:date="2020-12-07T13:17:00Z">
            <w:rPr>
              <w:lang w:val="en-US"/>
            </w:rPr>
          </w:rPrChange>
        </w:rPr>
        <w:pPrChange w:id="2226" w:author="Thomas Stockhammer" w:date="2020-12-07T13:17:00Z">
          <w:pPr>
            <w:numPr>
              <w:numId w:val="17"/>
            </w:numPr>
            <w:ind w:left="720" w:hanging="360"/>
          </w:pPr>
        </w:pPrChange>
      </w:pPr>
      <w:ins w:id="2227" w:author="Thomas Stockhammer" w:date="2020-12-07T13:17:00Z">
        <w:r>
          <w:t>-</w:t>
        </w:r>
        <w:r>
          <w:tab/>
        </w:r>
      </w:ins>
      <w:r>
        <w:rPr>
          <w:rPrChange w:id="2228" w:author="Thomas Stockhammer" w:date="2020-12-07T13:17:00Z">
            <w:rPr>
              <w:lang w:val="en-US"/>
            </w:rPr>
          </w:rPrChange>
        </w:rPr>
        <w:t xml:space="preserve">Anchors and anchor tuples are an integral part of </w:t>
      </w:r>
      <w:del w:id="2229" w:author="Thomas Stockhammer" w:date="2020-12-07T13:17:00Z">
        <w:r w:rsidR="00003B91" w:rsidRPr="00C35C82">
          <w:rPr>
            <w:lang w:val="en-US"/>
          </w:rPr>
          <w:delText>the Technical Report</w:delText>
        </w:r>
      </w:del>
      <w:ins w:id="2230" w:author="Thomas Stockhammer" w:date="2020-12-07T13:17:00Z">
        <w:r>
          <w:t>this document</w:t>
        </w:r>
      </w:ins>
    </w:p>
    <w:p w14:paraId="75348E1B" w14:textId="77777777" w:rsidR="00003B91" w:rsidRDefault="00003B91" w:rsidP="00010231">
      <w:pPr>
        <w:numPr>
          <w:ilvl w:val="0"/>
          <w:numId w:val="17"/>
        </w:numPr>
        <w:rPr>
          <w:del w:id="2231" w:author="Thomas Stockhammer" w:date="2020-12-07T13:17:00Z"/>
          <w:lang w:val="en-US"/>
        </w:rPr>
      </w:pPr>
      <w:del w:id="2232" w:author="Thomas Stockhammer" w:date="2020-12-07T13:17:00Z">
        <w:r>
          <w:rPr>
            <w:lang w:val="en-US"/>
          </w:rPr>
          <w:delText>Anchors are preferably stored in an ISO BMFF-based container format.</w:delText>
        </w:r>
      </w:del>
    </w:p>
    <w:p w14:paraId="2E97D48C" w14:textId="77777777" w:rsidR="00EA4D01" w:rsidRDefault="00EA4D01" w:rsidP="00EA4D01">
      <w:pPr>
        <w:rPr>
          <w:rPrChange w:id="2233" w:author="Thomas Stockhammer" w:date="2020-12-07T13:17:00Z">
            <w:rPr>
              <w:lang w:val="en-US"/>
            </w:rPr>
          </w:rPrChange>
        </w:rPr>
      </w:pPr>
      <w:r>
        <w:rPr>
          <w:rPrChange w:id="2234" w:author="Thomas Stockhammer" w:date="2020-12-07T13:17:00Z">
            <w:rPr>
              <w:lang w:val="en-US"/>
            </w:rPr>
          </w:rPrChange>
        </w:rP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pPr>
        <w:rPr>
          <w:rPrChange w:id="2235" w:author="Thomas Stockhammer" w:date="2020-12-07T13:17:00Z">
            <w:rPr>
              <w:lang w:val="en-US"/>
            </w:rPr>
          </w:rPrChange>
        </w:rPr>
      </w:pPr>
      <w:r>
        <w:rPr>
          <w:rPrChange w:id="2236" w:author="Thomas Stockhammer" w:date="2020-12-07T13:17:00Z">
            <w:rPr>
              <w:lang w:val="en-US"/>
            </w:rPr>
          </w:rPrChange>
        </w:rPr>
        <w:t>The generation of anchor tuples is shown in Figure 5.3-1.</w:t>
      </w:r>
    </w:p>
    <w:p w14:paraId="7C3C9C03" w14:textId="77777777" w:rsidR="00003B91" w:rsidRPr="00B54600" w:rsidRDefault="00003B91" w:rsidP="00003B91">
      <w:pPr>
        <w:keepNext/>
        <w:jc w:val="center"/>
        <w:rPr>
          <w:del w:id="2237" w:author="Thomas Stockhammer" w:date="2020-12-07T13:17:00Z"/>
          <w:lang w:val="en-US"/>
        </w:rPr>
      </w:pPr>
      <w:del w:id="2238" w:author="Thomas Stockhammer" w:date="2020-12-07T13:17:00Z">
        <w:r>
          <w:rPr>
            <w:noProof/>
            <w:lang w:val="en-US"/>
          </w:rPr>
          <w:drawing>
            <wp:inline distT="0" distB="0" distL="0" distR="0" wp14:anchorId="3C3A292F" wp14:editId="1E4AC0ED">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del>
    </w:p>
    <w:p w14:paraId="54B17C0D" w14:textId="143F9566" w:rsidR="00EA4D01" w:rsidRDefault="00EA4D01" w:rsidP="00C87469">
      <w:pPr>
        <w:pStyle w:val="TH"/>
        <w:rPr>
          <w:ins w:id="2239" w:author="Thomas Stockhammer" w:date="2020-12-07T13:17:00Z"/>
        </w:rPr>
      </w:pPr>
      <w:ins w:id="2240" w:author="Thomas Stockhammer" w:date="2020-12-07T13:17:00Z">
        <w:r>
          <w:t xml:space="preserve"> </w:t>
        </w:r>
        <w:r w:rsidR="001A0067">
          <w:rPr>
            <w:noProof/>
            <w:lang w:val="en-US"/>
          </w:rPr>
          <w:drawing>
            <wp:inline distT="0" distB="0" distL="0" distR="0" wp14:anchorId="52415807" wp14:editId="323AC90C">
              <wp:extent cx="5895975" cy="3276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5975" cy="3276600"/>
                      </a:xfrm>
                      <a:prstGeom prst="rect">
                        <a:avLst/>
                      </a:prstGeom>
                      <a:noFill/>
                      <a:ln>
                        <a:noFill/>
                      </a:ln>
                    </pic:spPr>
                  </pic:pic>
                </a:graphicData>
              </a:graphic>
            </wp:inline>
          </w:drawing>
        </w:r>
      </w:ins>
    </w:p>
    <w:p w14:paraId="519E34E8" w14:textId="2FB4C540" w:rsidR="00454E5F" w:rsidRDefault="00EA4D01" w:rsidP="00C87469">
      <w:pPr>
        <w:pStyle w:val="TH"/>
        <w:rPr>
          <w:rPrChange w:id="2241" w:author="Thomas Stockhammer" w:date="2020-12-07T13:17:00Z">
            <w:rPr>
              <w:b/>
              <w:lang w:val="en-US"/>
            </w:rPr>
          </w:rPrChange>
        </w:rPr>
        <w:pPrChange w:id="2242" w:author="Thomas Stockhammer" w:date="2020-12-07T13:17:00Z">
          <w:pPr>
            <w:pStyle w:val="Caption"/>
            <w:jc w:val="center"/>
          </w:pPr>
        </w:pPrChange>
      </w:pPr>
      <w:r>
        <w:t>Figure 5.3-1: Anchor Tuple Generation Framework and Anchor Tuple Metrics Generation</w:t>
      </w:r>
    </w:p>
    <w:p w14:paraId="79CE6E39" w14:textId="77777777" w:rsidR="00BE5F2B" w:rsidRDefault="00BE5F2B" w:rsidP="00BE5F2B">
      <w:pPr>
        <w:pStyle w:val="Heading2"/>
      </w:pPr>
      <w:bookmarkStart w:id="2243" w:name="_Toc58239355"/>
      <w:bookmarkStart w:id="2244" w:name="_Toc55812968"/>
      <w:bookmarkStart w:id="2245" w:name="_Toc49376992"/>
      <w:r>
        <w:t>5.4</w:t>
      </w:r>
      <w:r>
        <w:tab/>
        <w:t>Reference Software Tools</w:t>
      </w:r>
      <w:bookmarkEnd w:id="2243"/>
      <w:bookmarkEnd w:id="2244"/>
      <w:bookmarkEnd w:id="2245"/>
    </w:p>
    <w:p w14:paraId="7F676735" w14:textId="77777777" w:rsidR="00BE5F2B" w:rsidRDefault="00BE5F2B" w:rsidP="00BE5F2B">
      <w:pPr>
        <w:pStyle w:val="Heading3"/>
      </w:pPr>
      <w:bookmarkStart w:id="2246" w:name="_Toc58239356"/>
      <w:bookmarkStart w:id="2247" w:name="_Toc55812969"/>
      <w:r>
        <w:t>5.4.1</w:t>
      </w:r>
      <w:r>
        <w:tab/>
        <w:t>General</w:t>
      </w:r>
      <w:bookmarkEnd w:id="2246"/>
      <w:bookmarkEnd w:id="2247"/>
    </w:p>
    <w:p w14:paraId="3CEF48AD" w14:textId="2E97BBFF" w:rsidR="00BE5F2B" w:rsidRDefault="00BE5F2B" w:rsidP="00BE5F2B">
      <w:r>
        <w:t>Anchors</w:t>
      </w:r>
      <w:ins w:id="2248" w:author="Thomas Stockhammer" w:date="2020-12-07T13:17:00Z">
        <w:r>
          <w:t xml:space="preserve"> </w:t>
        </w:r>
        <w:r w:rsidR="00753045">
          <w:t>bitstreams</w:t>
        </w:r>
      </w:ins>
      <w:r w:rsidR="00753045">
        <w:t xml:space="preserve">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249" w:name="_Toc58239357"/>
      <w:bookmarkStart w:id="2250" w:name="_Toc55812970"/>
      <w:r>
        <w:t>5.4.2</w:t>
      </w:r>
      <w:r>
        <w:tab/>
        <w:t>H.264/AVC</w:t>
      </w:r>
      <w:bookmarkEnd w:id="2249"/>
      <w:bookmarkEnd w:id="2250"/>
    </w:p>
    <w:p w14:paraId="3F18263F" w14:textId="34D7F733" w:rsidR="00BE5F2B" w:rsidRDefault="00BE5F2B" w:rsidP="00BE5F2B">
      <w:r>
        <w:t xml:space="preserve">For H.264/AVC generated </w:t>
      </w:r>
      <w:del w:id="2251" w:author="Thomas Stockhammer" w:date="2020-12-07T13:17:00Z">
        <w:r w:rsidR="00003B91">
          <w:delText>anchors</w:delText>
        </w:r>
      </w:del>
      <w:ins w:id="2252" w:author="Thomas Stockhammer" w:date="2020-12-07T13:17:00Z">
        <w:r>
          <w:t>anchor</w:t>
        </w:r>
        <w:r w:rsidR="00753045">
          <w:t xml:space="preserve"> bitstreams</w:t>
        </w:r>
      </w:ins>
      <w:r>
        <w:t>, the following reference software has been used:</w:t>
      </w:r>
    </w:p>
    <w:p w14:paraId="1C801415" w14:textId="5C3334B8" w:rsidR="00BE5F2B" w:rsidRDefault="00BE5F2B" w:rsidP="00BE5F2B">
      <w:pPr>
        <w:pStyle w:val="B1"/>
        <w:rPr>
          <w:rPrChange w:id="2253" w:author="Thomas Stockhammer" w:date="2020-12-07T13:17:00Z">
            <w:rPr>
              <w:lang w:val="en-US"/>
            </w:rPr>
          </w:rPrChange>
        </w:rPr>
        <w:pPrChange w:id="2254" w:author="Thomas Stockhammer" w:date="2020-12-07T13:17:00Z">
          <w:pPr>
            <w:numPr>
              <w:numId w:val="17"/>
            </w:numPr>
            <w:ind w:left="720" w:hanging="360"/>
          </w:pPr>
        </w:pPrChange>
      </w:pPr>
      <w:ins w:id="2255" w:author="Thomas Stockhammer" w:date="2020-12-07T13:17:00Z">
        <w:r>
          <w:t>-</w:t>
        </w:r>
        <w:r>
          <w:tab/>
        </w:r>
      </w:ins>
      <w:r w:rsidRPr="00254AFF">
        <w:rPr>
          <w:i/>
          <w:rPrChange w:id="2256" w:author="Thomas Stockhammer" w:date="2020-12-07T13:17:00Z">
            <w:rPr>
              <w:i/>
              <w:lang w:val="en-US"/>
            </w:rPr>
          </w:rPrChange>
        </w:rPr>
        <w:t>JM19.0</w:t>
      </w:r>
      <w:r>
        <w:rPr>
          <w:rPrChange w:id="2257" w:author="Thomas Stockhammer" w:date="2020-12-07T13:17:00Z">
            <w:rPr>
              <w:lang w:val="en-US"/>
            </w:rPr>
          </w:rPrChange>
        </w:rP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del w:id="2258" w:author="Thomas Stockhammer" w:date="2020-12-07T13:17:00Z">
        <w:r w:rsidR="00003B91">
          <w:rPr>
            <w:lang w:val="en-US"/>
          </w:rPr>
          <w:delText xml:space="preserve"> and levels</w:delText>
        </w:r>
      </w:del>
    </w:p>
    <w:p w14:paraId="2B0F8FD2" w14:textId="0F2AEAA4" w:rsidR="008F5120" w:rsidRDefault="008F5120" w:rsidP="008F5120">
      <w:pPr>
        <w:pStyle w:val="B2"/>
        <w:rPr>
          <w:ins w:id="2259" w:author="Thomas Stockhammer" w:date="2020-12-07T13:17:00Z"/>
        </w:rPr>
      </w:pPr>
      <w:ins w:id="2260" w:author="Thomas Stockhammer" w:date="2020-12-07T13:17:00Z">
        <w:r>
          <w:t>-</w:t>
        </w:r>
        <w:r>
          <w:tab/>
          <w:t xml:space="preserve">H.264 (AVC) </w:t>
        </w:r>
        <w:r w:rsidR="006261E3" w:rsidRPr="006261E3">
          <w:t>Constrained Baseline Profile</w:t>
        </w:r>
      </w:ins>
    </w:p>
    <w:p w14:paraId="788F3142" w14:textId="49ADC947" w:rsidR="00BE5F2B" w:rsidRDefault="00BE5F2B" w:rsidP="00BE5F2B">
      <w:pPr>
        <w:pStyle w:val="B2"/>
        <w:rPr>
          <w:ins w:id="2261" w:author="Thomas Stockhammer" w:date="2020-12-07T13:17:00Z"/>
        </w:rPr>
      </w:pPr>
      <w:ins w:id="2262" w:author="Thomas Stockhammer" w:date="2020-12-07T13:17:00Z">
        <w:r>
          <w:t>-</w:t>
        </w:r>
        <w:r>
          <w:tab/>
          <w:t>H.264 (AVC) Progressive High Profile</w:t>
        </w:r>
      </w:ins>
    </w:p>
    <w:p w14:paraId="2861A3B2" w14:textId="5776E506" w:rsidR="00BE5F2B" w:rsidRDefault="00BE5F2B" w:rsidP="00BE5F2B">
      <w:pPr>
        <w:pStyle w:val="B2"/>
        <w:rPr>
          <w:ins w:id="2263" w:author="Thomas Stockhammer" w:date="2020-12-07T13:17:00Z"/>
        </w:rPr>
      </w:pPr>
      <w:ins w:id="2264" w:author="Thomas Stockhammer" w:date="2020-12-07T13:17:00Z">
        <w:r>
          <w:t>-</w:t>
        </w:r>
        <w:r>
          <w:tab/>
        </w:r>
        <w:r w:rsidRPr="00BE5F2B">
          <w:rPr>
            <w:highlight w:val="yellow"/>
          </w:rPr>
          <w:t>others are tbd</w:t>
        </w:r>
      </w:ins>
    </w:p>
    <w:p w14:paraId="337A64D7" w14:textId="77777777" w:rsidR="00C03546" w:rsidRDefault="00C03546" w:rsidP="00C03546">
      <w:pPr>
        <w:rPr>
          <w:moveFrom w:id="2265" w:author="Thomas Stockhammer" w:date="2020-12-07T13:17:00Z"/>
          <w:rPrChange w:id="2266" w:author="Thomas Stockhammer" w:date="2020-12-07T13:17:00Z">
            <w:rPr>
              <w:moveFrom w:id="2267" w:author="Thomas Stockhammer" w:date="2020-12-07T13:17:00Z"/>
              <w:highlight w:val="yellow"/>
              <w:lang w:val="en-US"/>
            </w:rPr>
          </w:rPrChange>
        </w:rPr>
        <w:pPrChange w:id="2268" w:author="Thomas Stockhammer" w:date="2020-12-07T13:17:00Z">
          <w:pPr>
            <w:numPr>
              <w:ilvl w:val="1"/>
              <w:numId w:val="17"/>
            </w:numPr>
            <w:ind w:left="1440" w:hanging="360"/>
          </w:pPr>
        </w:pPrChange>
      </w:pPr>
      <w:moveFromRangeStart w:id="2269" w:author="Thomas Stockhammer" w:date="2020-12-07T13:17:00Z" w:name="move58239618"/>
      <w:moveFrom w:id="2270" w:author="Thomas Stockhammer" w:date="2020-12-07T13:17:00Z">
        <w:r w:rsidRPr="00A81680">
          <w:rPr>
            <w:highlight w:val="yellow"/>
            <w:rPrChange w:id="2271" w:author="Thomas Stockhammer" w:date="2020-12-07T13:17:00Z">
              <w:rPr>
                <w:highlight w:val="yellow"/>
                <w:lang w:val="en-US"/>
              </w:rPr>
            </w:rPrChange>
          </w:rPr>
          <w:t>Tbd</w:t>
        </w:r>
      </w:moveFrom>
    </w:p>
    <w:p w14:paraId="44D19ABD" w14:textId="77777777" w:rsidR="00BE5F2B" w:rsidRDefault="00BE5F2B" w:rsidP="00BE5F2B">
      <w:pPr>
        <w:pStyle w:val="Heading3"/>
        <w:rPr>
          <w:rPrChange w:id="2272" w:author="Thomas Stockhammer" w:date="2020-12-07T13:17:00Z">
            <w:rPr>
              <w:lang w:val="en-US"/>
            </w:rPr>
          </w:rPrChange>
        </w:rPr>
      </w:pPr>
      <w:bookmarkStart w:id="2273" w:name="_Toc58239358"/>
      <w:bookmarkStart w:id="2274" w:name="_Toc55812971"/>
      <w:moveFromRangeEnd w:id="2269"/>
      <w:r>
        <w:rPr>
          <w:rPrChange w:id="2275" w:author="Thomas Stockhammer" w:date="2020-12-07T13:17:00Z">
            <w:rPr>
              <w:lang w:val="en-US"/>
            </w:rPr>
          </w:rPrChange>
        </w:rPr>
        <w:t>5.4.3</w:t>
      </w:r>
      <w:r>
        <w:rPr>
          <w:rPrChange w:id="2276" w:author="Thomas Stockhammer" w:date="2020-12-07T13:17:00Z">
            <w:rPr>
              <w:lang w:val="en-US"/>
            </w:rPr>
          </w:rPrChange>
        </w:rPr>
        <w:tab/>
        <w:t>H.265/HEVC</w:t>
      </w:r>
      <w:bookmarkEnd w:id="2273"/>
      <w:bookmarkEnd w:id="2274"/>
    </w:p>
    <w:p w14:paraId="382A0B8B" w14:textId="797B5874" w:rsidR="00BE5F2B" w:rsidRDefault="00BE5F2B" w:rsidP="00BE5F2B">
      <w:r>
        <w:t xml:space="preserve">For H.265/HEVC generated </w:t>
      </w:r>
      <w:del w:id="2277" w:author="Thomas Stockhammer" w:date="2020-12-07T13:17:00Z">
        <w:r w:rsidR="00003B91">
          <w:delText>anchors</w:delText>
        </w:r>
      </w:del>
      <w:ins w:id="2278" w:author="Thomas Stockhammer" w:date="2020-12-07T13:17:00Z">
        <w:r>
          <w:t>anchor</w:t>
        </w:r>
        <w:r w:rsidR="00DB3448">
          <w:t xml:space="preserve"> bitstreams</w:t>
        </w:r>
      </w:ins>
      <w:r>
        <w:t>, the following reference software has been used:</w:t>
      </w:r>
    </w:p>
    <w:p w14:paraId="4009A6E4" w14:textId="0BFD5DDE" w:rsidR="00BE5F2B" w:rsidRDefault="00BE5F2B" w:rsidP="00BE5F2B">
      <w:pPr>
        <w:pStyle w:val="B1"/>
        <w:rPr>
          <w:rPrChange w:id="2279" w:author="Thomas Stockhammer" w:date="2020-12-07T13:17:00Z">
            <w:rPr>
              <w:lang w:val="en-US"/>
            </w:rPr>
          </w:rPrChange>
        </w:rPr>
        <w:pPrChange w:id="2280" w:author="Thomas Stockhammer" w:date="2020-12-07T13:17:00Z">
          <w:pPr>
            <w:numPr>
              <w:numId w:val="17"/>
            </w:numPr>
            <w:ind w:left="720" w:hanging="360"/>
          </w:pPr>
        </w:pPrChange>
      </w:pPr>
      <w:ins w:id="2281" w:author="Thomas Stockhammer" w:date="2020-12-07T13:17:00Z">
        <w:r>
          <w:t>-</w:t>
        </w:r>
        <w:r>
          <w:tab/>
        </w:r>
      </w:ins>
      <w:r w:rsidRPr="00254AFF">
        <w:rPr>
          <w:i/>
          <w:rPrChange w:id="2282" w:author="Thomas Stockhammer" w:date="2020-12-07T13:17:00Z">
            <w:rPr>
              <w:i/>
              <w:lang w:val="en-US"/>
            </w:rPr>
          </w:rPrChange>
        </w:rPr>
        <w:t>HM16.22</w:t>
      </w:r>
      <w:r>
        <w:rPr>
          <w:rPrChange w:id="2283" w:author="Thomas Stockhammer" w:date="2020-12-07T13:17:00Z">
            <w:rPr>
              <w:lang w:val="en-US"/>
            </w:rPr>
          </w:rPrChange>
        </w:rP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del w:id="2284" w:author="Thomas Stockhammer" w:date="2020-12-07T13:17:00Z">
        <w:r w:rsidR="00003B91">
          <w:rPr>
            <w:lang w:val="en-US"/>
          </w:rPr>
          <w:delText xml:space="preserve"> and levels</w:delText>
        </w:r>
      </w:del>
    </w:p>
    <w:p w14:paraId="012A1003" w14:textId="435474C1" w:rsidR="007E51A0" w:rsidRDefault="007E51A0" w:rsidP="007E51A0">
      <w:pPr>
        <w:pStyle w:val="B2"/>
        <w:rPr>
          <w:ins w:id="2285" w:author="Thomas Stockhammer" w:date="2020-12-07T13:17:00Z"/>
        </w:rPr>
      </w:pPr>
      <w:ins w:id="2286" w:author="Thomas Stockhammer" w:date="2020-12-07T13:17:00Z">
        <w:r>
          <w:t>-</w:t>
        </w:r>
        <w:r>
          <w:tab/>
          <w:t>H.265 (HEVC) Main Profile</w:t>
        </w:r>
      </w:ins>
    </w:p>
    <w:p w14:paraId="4D545909" w14:textId="0CBB1FAC" w:rsidR="00BE5F2B" w:rsidRDefault="00BE5F2B" w:rsidP="00BE5F2B">
      <w:pPr>
        <w:pStyle w:val="B2"/>
        <w:rPr>
          <w:ins w:id="2287" w:author="Thomas Stockhammer" w:date="2020-12-07T13:17:00Z"/>
        </w:rPr>
      </w:pPr>
      <w:ins w:id="2288" w:author="Thomas Stockhammer" w:date="2020-12-07T13:17:00Z">
        <w:r>
          <w:t>-</w:t>
        </w:r>
        <w:r>
          <w:tab/>
          <w:t>H.265 (HEVC) Main-10 Profile</w:t>
        </w:r>
      </w:ins>
    </w:p>
    <w:p w14:paraId="37E890CD" w14:textId="6FB91EA0" w:rsidR="00BE5F2B" w:rsidRDefault="00BE5F2B" w:rsidP="00BE5F2B">
      <w:pPr>
        <w:pStyle w:val="B2"/>
        <w:rPr>
          <w:ins w:id="2289" w:author="Thomas Stockhammer" w:date="2020-12-07T13:17:00Z"/>
        </w:rPr>
      </w:pPr>
      <w:ins w:id="2290" w:author="Thomas Stockhammer" w:date="2020-12-07T13:17:00Z">
        <w:r>
          <w:t>-</w:t>
        </w:r>
        <w:r>
          <w:tab/>
        </w:r>
        <w:r w:rsidRPr="00BE5F2B">
          <w:rPr>
            <w:highlight w:val="yellow"/>
          </w:rPr>
          <w:t>others are tbd</w:t>
        </w:r>
      </w:ins>
    </w:p>
    <w:p w14:paraId="5BAFE556" w14:textId="11A3171D" w:rsidR="00254AFF" w:rsidRDefault="00254AFF" w:rsidP="00254AFF">
      <w:pPr>
        <w:pStyle w:val="B1"/>
        <w:rPr>
          <w:ins w:id="2291" w:author="Thomas Stockhammer" w:date="2020-12-07T13:17:00Z"/>
        </w:rPr>
      </w:pPr>
      <w:ins w:id="2292" w:author="Thomas Stockhammer" w:date="2020-12-07T13:17:00Z">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1A0067">
          <w:fldChar w:fldCharType="begin"/>
        </w:r>
        <w:r w:rsidR="001A0067">
          <w:instrText xml:space="preserve"> HYPERLINK "https://vcgit.hhi.fraunhofer.de/jct-vc/HM/-/tags/HM-16.21+SCM-8.8" </w:instrText>
        </w:r>
        <w:r w:rsidR="001A0067">
          <w:fldChar w:fldCharType="separate"/>
        </w:r>
        <w:r w:rsidR="003C3D46" w:rsidRPr="00D40AD0">
          <w:rPr>
            <w:rStyle w:val="Hyperlink"/>
            <w:lang w:val="en-US"/>
          </w:rPr>
          <w:t>https://vcgit.hhi.fraunhofer.de/jct-vc/HM/-/tags/HM-16.21+SCM-8.8</w:t>
        </w:r>
        <w:r w:rsidR="001A0067">
          <w:rPr>
            <w:rStyle w:val="Hyperlink"/>
            <w:lang w:val="en-US"/>
          </w:rPr>
          <w:fldChar w:fldCharType="end"/>
        </w:r>
        <w:r w:rsidR="003C3D46">
          <w:rPr>
            <w:lang w:val="en-US"/>
          </w:rPr>
          <w:t xml:space="preserve">. </w:t>
        </w:r>
        <w:r w:rsidR="003C3D46">
          <w:t>The reference software supports the following 3GPP profiles and levels</w:t>
        </w:r>
      </w:ins>
    </w:p>
    <w:p w14:paraId="38BA6450" w14:textId="247804E0" w:rsidR="003C3D46" w:rsidRPr="00A870FA" w:rsidRDefault="00885C72" w:rsidP="00885C72">
      <w:pPr>
        <w:pStyle w:val="B2"/>
        <w:rPr>
          <w:ins w:id="2293" w:author="Thomas Stockhammer" w:date="2020-12-07T13:17:00Z"/>
          <w:lang w:val="en-US"/>
        </w:rPr>
      </w:pPr>
      <w:ins w:id="2294" w:author="Thomas Stockhammer" w:date="2020-12-07T13:17:00Z">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ins>
    </w:p>
    <w:p w14:paraId="2BD8E1E7" w14:textId="7D3ADE04" w:rsidR="00955CBC" w:rsidRPr="000F2F22" w:rsidRDefault="000F2F22" w:rsidP="000F2F22">
      <w:pPr>
        <w:pStyle w:val="B2"/>
        <w:rPr>
          <w:rPrChange w:id="2295" w:author="Thomas Stockhammer" w:date="2020-12-07T13:17:00Z">
            <w:rPr>
              <w:highlight w:val="yellow"/>
              <w:lang w:val="en-US"/>
            </w:rPr>
          </w:rPrChange>
        </w:rPr>
        <w:pPrChange w:id="2296" w:author="Thomas Stockhammer" w:date="2020-12-07T13:17:00Z">
          <w:pPr>
            <w:numPr>
              <w:ilvl w:val="1"/>
              <w:numId w:val="17"/>
            </w:numPr>
            <w:ind w:left="1440" w:hanging="360"/>
          </w:pPr>
        </w:pPrChange>
      </w:pPr>
      <w:ins w:id="2297" w:author="Thomas Stockhammer" w:date="2020-12-07T13:17:00Z">
        <w:r>
          <w:t>-</w:t>
        </w:r>
        <w:r>
          <w:tab/>
        </w:r>
        <w:r w:rsidRPr="00BE5F2B">
          <w:rPr>
            <w:highlight w:val="yellow"/>
          </w:rPr>
          <w:t xml:space="preserve">others are </w:t>
        </w:r>
      </w:ins>
      <w:r w:rsidRPr="00BE5F2B">
        <w:rPr>
          <w:highlight w:val="yellow"/>
          <w:rPrChange w:id="2298" w:author="Thomas Stockhammer" w:date="2020-12-07T13:17:00Z">
            <w:rPr>
              <w:highlight w:val="yellow"/>
              <w:lang w:val="en-US"/>
            </w:rPr>
          </w:rPrChange>
        </w:rPr>
        <w:t>tbd</w:t>
      </w:r>
    </w:p>
    <w:p w14:paraId="7007DCD7" w14:textId="77777777" w:rsidR="00BE5F2B" w:rsidRDefault="00BE5F2B" w:rsidP="00BE5F2B">
      <w:pPr>
        <w:pStyle w:val="Heading2"/>
      </w:pPr>
      <w:bookmarkStart w:id="2299" w:name="_Toc58239359"/>
      <w:bookmarkStart w:id="2300" w:name="_Toc55812972"/>
      <w:r>
        <w:t>5.5</w:t>
      </w:r>
      <w:r>
        <w:tab/>
        <w:t>Metrics</w:t>
      </w:r>
      <w:bookmarkEnd w:id="2299"/>
      <w:bookmarkEnd w:id="2300"/>
    </w:p>
    <w:p w14:paraId="78B0122C" w14:textId="77777777" w:rsidR="00BE5F2B" w:rsidRDefault="00BE5F2B" w:rsidP="00BE5F2B">
      <w:pPr>
        <w:pStyle w:val="Heading3"/>
      </w:pPr>
      <w:bookmarkStart w:id="2301" w:name="_Toc58239360"/>
      <w:bookmarkStart w:id="2302" w:name="_Toc55812973"/>
      <w:r>
        <w:t>5.5.1</w:t>
      </w:r>
      <w:r>
        <w:tab/>
        <w:t>General</w:t>
      </w:r>
      <w:bookmarkEnd w:id="2301"/>
      <w:bookmarkEnd w:id="2302"/>
    </w:p>
    <w:p w14:paraId="15B61BBF" w14:textId="77777777" w:rsidR="00BE5F2B" w:rsidRDefault="00BE5F2B" w:rsidP="00BE5F2B">
      <w:r>
        <w:t>Each anchor bitstream gets assigned multiple performance metrics, in particular:</w:t>
      </w:r>
    </w:p>
    <w:p w14:paraId="0653284F" w14:textId="2A0EA492" w:rsidR="00BE5F2B" w:rsidRDefault="00BE5F2B" w:rsidP="00BE5F2B">
      <w:pPr>
        <w:pStyle w:val="B1"/>
        <w:rPr>
          <w:rPrChange w:id="2303" w:author="Thomas Stockhammer" w:date="2020-12-07T13:17:00Z">
            <w:rPr>
              <w:lang w:val="en-US"/>
            </w:rPr>
          </w:rPrChange>
        </w:rPr>
        <w:pPrChange w:id="2304" w:author="Thomas Stockhammer" w:date="2020-12-07T13:17:00Z">
          <w:pPr>
            <w:numPr>
              <w:numId w:val="17"/>
            </w:numPr>
            <w:ind w:left="720" w:hanging="360"/>
          </w:pPr>
        </w:pPrChange>
      </w:pPr>
      <w:ins w:id="2305" w:author="Thomas Stockhammer" w:date="2020-12-07T13:17:00Z">
        <w:r>
          <w:t>-</w:t>
        </w:r>
        <w:r>
          <w:tab/>
        </w:r>
      </w:ins>
      <w:r>
        <w:rPr>
          <w:rPrChange w:id="2306" w:author="Thomas Stockhammer" w:date="2020-12-07T13:17:00Z">
            <w:rPr>
              <w:lang w:val="en-US"/>
            </w:rPr>
          </w:rPrChange>
        </w:rPr>
        <w:t>the bitrate of the sequence</w:t>
      </w:r>
      <w:del w:id="2307" w:author="Thomas Stockhammer" w:date="2020-12-07T13:17:00Z">
        <w:r w:rsidR="00003B91" w:rsidRPr="00090363">
          <w:rPr>
            <w:lang w:val="en-US"/>
          </w:rPr>
          <w:delText xml:space="preserve"> on ISO BMFF basis</w:delText>
        </w:r>
      </w:del>
      <w:r>
        <w:rPr>
          <w:rPrChange w:id="2308" w:author="Thomas Stockhammer" w:date="2020-12-07T13:17:00Z">
            <w:rPr>
              <w:lang w:val="en-US"/>
            </w:rPr>
          </w:rPrChange>
        </w:rPr>
        <w:t xml:space="preserve">, i.e. the sum of the size of all </w:t>
      </w:r>
      <w:del w:id="2309" w:author="Thomas Stockhammer" w:date="2020-12-07T13:17:00Z">
        <w:r w:rsidR="00003B91" w:rsidRPr="00090363">
          <w:rPr>
            <w:lang w:val="en-US"/>
          </w:rPr>
          <w:delText>samples</w:delText>
        </w:r>
      </w:del>
      <w:ins w:id="2310" w:author="Thomas Stockhammer" w:date="2020-12-07T13:17:00Z">
        <w:r w:rsidR="00DB3448">
          <w:t>compressed pictures</w:t>
        </w:r>
      </w:ins>
      <w:r>
        <w:rPr>
          <w:rPrChange w:id="2311" w:author="Thomas Stockhammer" w:date="2020-12-07T13:17:00Z">
            <w:rPr>
              <w:lang w:val="en-US"/>
            </w:rPr>
          </w:rPrChange>
        </w:rPr>
        <w:t xml:space="preserve"> divided by duration of the sequence.</w:t>
      </w:r>
    </w:p>
    <w:p w14:paraId="3F3E21D6" w14:textId="77777777" w:rsidR="00BE5F2B" w:rsidRDefault="00BE5F2B" w:rsidP="00BE5F2B">
      <w:pPr>
        <w:pStyle w:val="B1"/>
        <w:rPr>
          <w:rPrChange w:id="2312" w:author="Thomas Stockhammer" w:date="2020-12-07T13:17:00Z">
            <w:rPr>
              <w:lang w:val="en-US"/>
            </w:rPr>
          </w:rPrChange>
        </w:rPr>
        <w:pPrChange w:id="2313" w:author="Thomas Stockhammer" w:date="2020-12-07T13:17:00Z">
          <w:pPr>
            <w:numPr>
              <w:numId w:val="17"/>
            </w:numPr>
            <w:ind w:left="720" w:hanging="360"/>
          </w:pPr>
        </w:pPrChange>
      </w:pPr>
      <w:ins w:id="2314" w:author="Thomas Stockhammer" w:date="2020-12-07T13:17:00Z">
        <w:r>
          <w:t>-</w:t>
        </w:r>
        <w:r>
          <w:tab/>
        </w:r>
      </w:ins>
      <w:r>
        <w:rPr>
          <w:rPrChange w:id="2315" w:author="Thomas Stockhammer" w:date="2020-12-07T13:17:00Z">
            <w:rPr>
              <w:lang w:val="en-US"/>
            </w:rPr>
          </w:rPrChange>
        </w:rPr>
        <w:t>If Standard Dynamic Range (SDR) is used, then the metrics in clause 5.5.2 apply.</w:t>
      </w:r>
    </w:p>
    <w:p w14:paraId="4DA4DEFD" w14:textId="77777777" w:rsidR="00BE5F2B" w:rsidRDefault="00BE5F2B" w:rsidP="00BE5F2B">
      <w:pPr>
        <w:pStyle w:val="B1"/>
        <w:rPr>
          <w:rPrChange w:id="2316" w:author="Thomas Stockhammer" w:date="2020-12-07T13:17:00Z">
            <w:rPr>
              <w:lang w:val="en-US"/>
            </w:rPr>
          </w:rPrChange>
        </w:rPr>
        <w:pPrChange w:id="2317" w:author="Thomas Stockhammer" w:date="2020-12-07T13:17:00Z">
          <w:pPr>
            <w:numPr>
              <w:numId w:val="17"/>
            </w:numPr>
            <w:ind w:left="720" w:hanging="360"/>
          </w:pPr>
        </w:pPrChange>
      </w:pPr>
      <w:ins w:id="2318" w:author="Thomas Stockhammer" w:date="2020-12-07T13:17:00Z">
        <w:r>
          <w:t>-</w:t>
        </w:r>
        <w:r>
          <w:tab/>
        </w:r>
      </w:ins>
      <w:r>
        <w:rPr>
          <w:rPrChange w:id="2319" w:author="Thomas Stockhammer" w:date="2020-12-07T13:17:00Z">
            <w:rPr>
              <w:lang w:val="en-US"/>
            </w:rPr>
          </w:rPrChange>
        </w:rPr>
        <w:t>If High Dynamic Range (HDR) is used, then the metrics in clause 5.5.3 apply.</w:t>
      </w:r>
    </w:p>
    <w:p w14:paraId="490B7E5B" w14:textId="1D192FD1" w:rsidR="00BE5F2B" w:rsidRDefault="00003B91" w:rsidP="002C5CE5">
      <w:pPr>
        <w:pStyle w:val="EditorsNote"/>
        <w:rPr>
          <w:rPrChange w:id="2320" w:author="Thomas Stockhammer" w:date="2020-12-07T13:17:00Z">
            <w:rPr>
              <w:lang w:val="en-US"/>
            </w:rPr>
          </w:rPrChange>
        </w:rPr>
        <w:pPrChange w:id="2321" w:author="Thomas Stockhammer" w:date="2020-12-07T13:17:00Z">
          <w:pPr/>
        </w:pPrChange>
      </w:pPr>
      <w:del w:id="2322" w:author="Thomas Stockhammer" w:date="2020-12-07T13:17:00Z">
        <w:r>
          <w:rPr>
            <w:lang w:val="en-US"/>
          </w:rPr>
          <w:delText>These document does not specify metrics in the report, but the</w:delText>
        </w:r>
      </w:del>
      <w:ins w:id="2323" w:author="Thomas Stockhammer" w:date="2020-12-07T13:17:00Z">
        <w:r w:rsidR="002C5CE5">
          <w:t xml:space="preserve">Editor’s Note: </w:t>
        </w:r>
        <w:r w:rsidR="00BE5F2B">
          <w:t>The</w:t>
        </w:r>
      </w:ins>
      <w:r w:rsidR="002C5CE5">
        <w:rPr>
          <w:rPrChange w:id="2324" w:author="Thomas Stockhammer" w:date="2020-12-07T13:17:00Z">
            <w:rPr>
              <w:lang w:val="en-US"/>
            </w:rPr>
          </w:rPrChange>
        </w:rPr>
        <w:t xml:space="preserve"> exact definition of</w:t>
      </w:r>
      <w:r w:rsidR="00BE5F2B">
        <w:rPr>
          <w:rPrChange w:id="2325" w:author="Thomas Stockhammer" w:date="2020-12-07T13:17:00Z">
            <w:rPr>
              <w:lang w:val="en-US"/>
            </w:rPr>
          </w:rPrChange>
        </w:rPr>
        <w:t xml:space="preserve"> metrics </w:t>
      </w:r>
      <w:ins w:id="2326" w:author="Thomas Stockhammer" w:date="2020-12-07T13:17:00Z">
        <w:r w:rsidR="002C5CE5">
          <w:t xml:space="preserve">needs to be completed. It may be </w:t>
        </w:r>
      </w:ins>
      <w:r w:rsidR="002C5CE5">
        <w:rPr>
          <w:rPrChange w:id="2327" w:author="Thomas Stockhammer" w:date="2020-12-07T13:17:00Z">
            <w:rPr>
              <w:lang w:val="en-US"/>
            </w:rPr>
          </w:rPrChange>
        </w:rPr>
        <w:t xml:space="preserve">based on </w:t>
      </w:r>
      <w:ins w:id="2328" w:author="Thomas Stockhammer" w:date="2020-12-07T13:17:00Z">
        <w:r w:rsidR="002C5CE5">
          <w:t xml:space="preserve">equations or </w:t>
        </w:r>
      </w:ins>
      <w:r w:rsidR="002C5CE5">
        <w:rPr>
          <w:rPrChange w:id="2329" w:author="Thomas Stockhammer" w:date="2020-12-07T13:17:00Z">
            <w:rPr>
              <w:lang w:val="en-US"/>
            </w:rPr>
          </w:rPrChange>
        </w:rPr>
        <w:t xml:space="preserve">a </w:t>
      </w:r>
      <w:ins w:id="2330" w:author="Thomas Stockhammer" w:date="2020-12-07T13:17:00Z">
        <w:r w:rsidR="002C5CE5">
          <w:t xml:space="preserve">script </w:t>
        </w:r>
      </w:ins>
      <w:r w:rsidR="002C5CE5">
        <w:rPr>
          <w:rPrChange w:id="2331" w:author="Thomas Stockhammer" w:date="2020-12-07T13:17:00Z">
            <w:rPr>
              <w:lang w:val="en-US"/>
            </w:rPr>
          </w:rPrChange>
        </w:rPr>
        <w:t xml:space="preserve">provided </w:t>
      </w:r>
      <w:del w:id="2332" w:author="Thomas Stockhammer" w:date="2020-12-07T13:17:00Z">
        <w:r>
          <w:rPr>
            <w:lang w:val="en-US"/>
          </w:rPr>
          <w:delText xml:space="preserve">computational script introduced in Annex B.4 and integral to </w:delText>
        </w:r>
      </w:del>
      <w:ins w:id="2333" w:author="Thomas Stockhammer" w:date="2020-12-07T13:17:00Z">
        <w:r w:rsidR="002C5CE5">
          <w:t xml:space="preserve">by in </w:t>
        </w:r>
      </w:ins>
      <w:r w:rsidR="002C5CE5">
        <w:rPr>
          <w:rPrChange w:id="2334" w:author="Thomas Stockhammer" w:date="2020-12-07T13:17:00Z">
            <w:rPr>
              <w:lang w:val="en-US"/>
            </w:rPr>
          </w:rPrChange>
        </w:rPr>
        <w:t xml:space="preserve">this </w:t>
      </w:r>
      <w:del w:id="2335" w:author="Thomas Stockhammer" w:date="2020-12-07T13:17:00Z">
        <w:r>
          <w:rPr>
            <w:lang w:val="en-US"/>
          </w:rPr>
          <w:delText>Technical Report</w:delText>
        </w:r>
      </w:del>
      <w:ins w:id="2336" w:author="Thomas Stockhammer" w:date="2020-12-07T13:17:00Z">
        <w:r w:rsidR="002C5CE5">
          <w:t>report</w:t>
        </w:r>
      </w:ins>
      <w:r w:rsidR="00BE5F2B">
        <w:rPr>
          <w:rPrChange w:id="2337" w:author="Thomas Stockhammer" w:date="2020-12-07T13:17:00Z">
            <w:rPr>
              <w:lang w:val="en-US"/>
            </w:rPr>
          </w:rPrChange>
        </w:rPr>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2338" w:name="_Toc58239361"/>
      <w:bookmarkStart w:id="2339" w:name="_Toc55812974"/>
      <w:r>
        <w:t>5.5.2</w:t>
      </w:r>
      <w:r>
        <w:tab/>
        <w:t>SDR Metrics</w:t>
      </w:r>
      <w:bookmarkEnd w:id="2338"/>
      <w:bookmarkEnd w:id="2339"/>
    </w:p>
    <w:p w14:paraId="623E741C" w14:textId="77777777" w:rsidR="00BE5F2B" w:rsidRDefault="00BE5F2B" w:rsidP="00BE5F2B">
      <w:r>
        <w:t>For standard dynamic range (SDR) sequences, the following metrics are used:</w:t>
      </w:r>
    </w:p>
    <w:p w14:paraId="10F93EED" w14:textId="6CEF5599" w:rsidR="00BE5F2B" w:rsidRDefault="00BE5F2B" w:rsidP="00BE5F2B">
      <w:pPr>
        <w:pStyle w:val="B1"/>
        <w:rPr>
          <w:rPrChange w:id="2340" w:author="Thomas Stockhammer" w:date="2020-12-07T13:17:00Z">
            <w:rPr>
              <w:lang w:val="en-US"/>
            </w:rPr>
          </w:rPrChange>
        </w:rPr>
        <w:pPrChange w:id="2341" w:author="Thomas Stockhammer" w:date="2020-12-07T13:17:00Z">
          <w:pPr>
            <w:numPr>
              <w:numId w:val="17"/>
            </w:numPr>
            <w:ind w:left="720" w:hanging="360"/>
          </w:pPr>
        </w:pPrChange>
      </w:pPr>
      <w:ins w:id="2342" w:author="Thomas Stockhammer" w:date="2020-12-07T13:17:00Z">
        <w:r>
          <w:t>-</w:t>
        </w:r>
        <w:r>
          <w:tab/>
        </w:r>
      </w:ins>
      <w:r w:rsidR="00951F76" w:rsidRPr="00951F76">
        <w:rPr>
          <w:rPrChange w:id="2343" w:author="Thomas Stockhammer" w:date="2020-12-07T13:17:00Z">
            <w:rPr>
              <w:lang w:val="en-US"/>
            </w:rPr>
          </w:rPrChange>
        </w:rPr>
        <w:t>Peak-Signal to Noise Ratio (</w:t>
      </w:r>
      <w:r w:rsidR="00951F76" w:rsidRPr="00951F76">
        <w:rPr>
          <w:rFonts w:ascii="Courier New" w:hAnsi="Courier New"/>
          <w:rPrChange w:id="2344" w:author="Thomas Stockhammer" w:date="2020-12-07T13:17:00Z">
            <w:rPr>
              <w:lang w:val="en-US"/>
            </w:rPr>
          </w:rPrChange>
        </w:rPr>
        <w:t>PSNRy</w:t>
      </w:r>
      <w:r w:rsidR="00951F76" w:rsidRPr="00951F76">
        <w:rPr>
          <w:rPrChange w:id="2345" w:author="Thomas Stockhammer" w:date="2020-12-07T13:17:00Z">
            <w:rPr>
              <w:lang w:val="en-US"/>
            </w:rPr>
          </w:rPrChange>
        </w:rPr>
        <w:t>) of luminance component</w:t>
      </w:r>
      <w:ins w:id="2346" w:author="Thomas Stockhammer" w:date="2020-12-07T13:17:00Z">
        <w:r w:rsidR="00951F76" w:rsidRPr="00951F76">
          <w:t>, as specified in [44]</w:t>
        </w:r>
      </w:ins>
    </w:p>
    <w:p w14:paraId="44EFBB07" w14:textId="6A4C27E9" w:rsidR="00BE5F2B" w:rsidRDefault="00BE5F2B" w:rsidP="00BE5F2B">
      <w:pPr>
        <w:pStyle w:val="B1"/>
        <w:rPr>
          <w:rPrChange w:id="2347" w:author="Thomas Stockhammer" w:date="2020-12-07T13:17:00Z">
            <w:rPr>
              <w:lang w:val="en-US"/>
            </w:rPr>
          </w:rPrChange>
        </w:rPr>
        <w:pPrChange w:id="2348" w:author="Thomas Stockhammer" w:date="2020-12-07T13:17:00Z">
          <w:pPr>
            <w:numPr>
              <w:numId w:val="17"/>
            </w:numPr>
            <w:ind w:left="720" w:hanging="360"/>
          </w:pPr>
        </w:pPrChange>
      </w:pPr>
      <w:ins w:id="2349" w:author="Thomas Stockhammer" w:date="2020-12-07T13:17:00Z">
        <w:r>
          <w:t>-</w:t>
        </w:r>
        <w:r>
          <w:tab/>
        </w:r>
      </w:ins>
      <w:r w:rsidR="00404B1F" w:rsidRPr="00404B1F">
        <w:rPr>
          <w:rPrChange w:id="2350" w:author="Thomas Stockhammer" w:date="2020-12-07T13:17:00Z">
            <w:rPr>
              <w:lang w:val="en-US"/>
            </w:rPr>
          </w:rPrChange>
        </w:rPr>
        <w:t>Weighted PSNR over color components (</w:t>
      </w:r>
      <w:del w:id="2351" w:author="Thomas Stockhammer" w:date="2020-12-07T13:17:00Z">
        <w:r w:rsidR="00003B91">
          <w:rPr>
            <w:lang w:val="en-US"/>
          </w:rPr>
          <w:delText>wPSNR</w:delText>
        </w:r>
      </w:del>
      <w:ins w:id="2352" w:author="Thomas Stockhammer" w:date="2020-12-07T13:17:00Z">
        <w:r w:rsidR="00404B1F" w:rsidRPr="00404B1F">
          <w:rPr>
            <w:rFonts w:ascii="Courier New" w:hAnsi="Courier New" w:cs="Courier New"/>
          </w:rPr>
          <w:t>wPSNRyuv</w:t>
        </w:r>
      </w:ins>
      <w:r w:rsidR="00404B1F" w:rsidRPr="00404B1F">
        <w:rPr>
          <w:rPrChange w:id="2353" w:author="Thomas Stockhammer" w:date="2020-12-07T13:17:00Z">
            <w:rPr>
              <w:lang w:val="en-US"/>
            </w:rPr>
          </w:rPrChange>
        </w:rPr>
        <w:t>)</w:t>
      </w:r>
    </w:p>
    <w:p w14:paraId="3BE6C679" w14:textId="06A3FE53" w:rsidR="00BE5F2B" w:rsidRDefault="00BE5F2B" w:rsidP="00BE5F2B">
      <w:pPr>
        <w:pStyle w:val="B1"/>
        <w:rPr>
          <w:rPrChange w:id="2354" w:author="Thomas Stockhammer" w:date="2020-12-07T13:17:00Z">
            <w:rPr>
              <w:lang w:val="en-US"/>
            </w:rPr>
          </w:rPrChange>
        </w:rPr>
        <w:pPrChange w:id="2355" w:author="Thomas Stockhammer" w:date="2020-12-07T13:17:00Z">
          <w:pPr>
            <w:numPr>
              <w:numId w:val="17"/>
            </w:numPr>
            <w:ind w:left="720" w:hanging="360"/>
          </w:pPr>
        </w:pPrChange>
      </w:pPr>
      <w:ins w:id="2356" w:author="Thomas Stockhammer" w:date="2020-12-07T13:17:00Z">
        <w:r>
          <w:t>-</w:t>
        </w:r>
        <w:r>
          <w:tab/>
        </w:r>
      </w:ins>
      <w:r w:rsidR="00D9578F" w:rsidRPr="00D9578F">
        <w:rPr>
          <w:rPrChange w:id="2357" w:author="Thomas Stockhammer" w:date="2020-12-07T13:17:00Z">
            <w:rPr>
              <w:lang w:val="en-US"/>
            </w:rPr>
          </w:rPrChange>
        </w:rPr>
        <w:t>Structural similarity metric (SSIM</w:t>
      </w:r>
      <w:del w:id="2358" w:author="Thomas Stockhammer" w:date="2020-12-07T13:17:00Z">
        <w:r w:rsidR="00003B91">
          <w:rPr>
            <w:lang w:val="en-US"/>
          </w:rPr>
          <w:delText>)</w:delText>
        </w:r>
      </w:del>
      <w:ins w:id="2359" w:author="Thomas Stockhammer" w:date="2020-12-07T13:17:00Z">
        <w:r w:rsidR="00D9578F" w:rsidRPr="00D9578F">
          <w:t xml:space="preserve"> and MS-SSIM), as specified in </w:t>
        </w:r>
        <w:r w:rsidR="008D66A1">
          <w:t>[54]</w:t>
        </w:r>
        <w:r w:rsidR="00D9578F" w:rsidRPr="00D9578F">
          <w:t xml:space="preserve"> </w:t>
        </w:r>
        <w:r w:rsidR="008D66A1">
          <w:t>[55]</w:t>
        </w:r>
        <w:r w:rsidR="00D9578F" w:rsidRPr="00D9578F">
          <w:t xml:space="preserve"> and </w:t>
        </w:r>
        <w:r w:rsidR="008D66A1">
          <w:t>[56]</w:t>
        </w:r>
      </w:ins>
    </w:p>
    <w:p w14:paraId="5C60601C" w14:textId="77777777" w:rsidR="00003B91" w:rsidRDefault="00BE5F2B" w:rsidP="00010231">
      <w:pPr>
        <w:numPr>
          <w:ilvl w:val="0"/>
          <w:numId w:val="17"/>
        </w:numPr>
        <w:rPr>
          <w:del w:id="2360" w:author="Thomas Stockhammer" w:date="2020-12-07T13:17:00Z"/>
          <w:lang w:val="en-US"/>
        </w:rPr>
      </w:pPr>
      <w:ins w:id="2361" w:author="Thomas Stockhammer" w:date="2020-12-07T13:17:00Z">
        <w:r>
          <w:t>-</w:t>
        </w:r>
        <w:r>
          <w:tab/>
        </w:r>
      </w:ins>
      <w:r w:rsidR="00EA4620" w:rsidRPr="00EA4620">
        <w:rPr>
          <w:rPrChange w:id="2362" w:author="Thomas Stockhammer" w:date="2020-12-07T13:17:00Z">
            <w:rPr>
              <w:lang w:val="en-US"/>
            </w:rPr>
          </w:rPrChange>
        </w:rPr>
        <w:t>Video Multimethod Assessment Fusion (VMAF</w:t>
      </w:r>
      <w:del w:id="2363" w:author="Thomas Stockhammer" w:date="2020-12-07T13:17:00Z">
        <w:r w:rsidR="00003B91">
          <w:rPr>
            <w:lang w:val="en-US"/>
          </w:rPr>
          <w:delText>)</w:delText>
        </w:r>
      </w:del>
    </w:p>
    <w:p w14:paraId="1F58DC03" w14:textId="78540795" w:rsidR="00BE5F2B" w:rsidRDefault="00003B91" w:rsidP="00BE5F2B">
      <w:pPr>
        <w:pStyle w:val="B1"/>
        <w:rPr>
          <w:rPrChange w:id="2364" w:author="Thomas Stockhammer" w:date="2020-12-07T13:17:00Z">
            <w:rPr>
              <w:lang w:val="en-US"/>
            </w:rPr>
          </w:rPrChange>
        </w:rPr>
        <w:pPrChange w:id="2365" w:author="Thomas Stockhammer" w:date="2020-12-07T13:17:00Z">
          <w:pPr/>
        </w:pPrChange>
      </w:pPr>
      <w:del w:id="2366" w:author="Thomas Stockhammer" w:date="2020-12-07T13:17:00Z">
        <w:r w:rsidRPr="002A2099">
          <w:rPr>
            <w:lang w:val="en-US"/>
          </w:rPr>
          <w:delText>For details refer to [44</w:delText>
        </w:r>
      </w:del>
      <w:ins w:id="2367" w:author="Thomas Stockhammer" w:date="2020-12-07T13:17:00Z">
        <w:r w:rsidR="00EA4620" w:rsidRPr="00EA4620">
          <w:t xml:space="preserve">), as specified in </w:t>
        </w:r>
        <w:r w:rsidR="008D66A1">
          <w:t>[57</w:t>
        </w:r>
      </w:ins>
      <w:r w:rsidR="008D66A1">
        <w:rPr>
          <w:rPrChange w:id="2368" w:author="Thomas Stockhammer" w:date="2020-12-07T13:17:00Z">
            <w:rPr>
              <w:lang w:val="en-US"/>
            </w:rPr>
          </w:rPrChange>
        </w:rPr>
        <w:t>]</w:t>
      </w:r>
      <w:r w:rsidR="00EA4620">
        <w:rPr>
          <w:rPrChange w:id="2369" w:author="Thomas Stockhammer" w:date="2020-12-07T13:17:00Z">
            <w:rPr>
              <w:lang w:val="en-US"/>
            </w:rPr>
          </w:rPrChange>
        </w:rPr>
        <w:t>.</w:t>
      </w:r>
    </w:p>
    <w:p w14:paraId="3FD79E2A" w14:textId="77777777" w:rsidR="00BE5F2B" w:rsidRDefault="00BE5F2B" w:rsidP="00473E7E">
      <w:pPr>
        <w:pStyle w:val="Heading3"/>
        <w:rPr>
          <w:rPrChange w:id="2370" w:author="Thomas Stockhammer" w:date="2020-12-07T13:17:00Z">
            <w:rPr>
              <w:lang w:val="en-US"/>
            </w:rPr>
          </w:rPrChange>
        </w:rPr>
      </w:pPr>
      <w:bookmarkStart w:id="2371" w:name="_Toc58239362"/>
      <w:bookmarkStart w:id="2372" w:name="_Toc55812975"/>
      <w:r>
        <w:rPr>
          <w:rPrChange w:id="2373" w:author="Thomas Stockhammer" w:date="2020-12-07T13:17:00Z">
            <w:rPr>
              <w:lang w:val="en-US"/>
            </w:rPr>
          </w:rPrChange>
        </w:rPr>
        <w:t>5.5.3</w:t>
      </w:r>
      <w:r>
        <w:rPr>
          <w:rPrChange w:id="2374" w:author="Thomas Stockhammer" w:date="2020-12-07T13:17:00Z">
            <w:rPr>
              <w:lang w:val="en-US"/>
            </w:rPr>
          </w:rPrChange>
        </w:rPr>
        <w:tab/>
        <w:t>HDR Metrics</w:t>
      </w:r>
      <w:bookmarkEnd w:id="2371"/>
      <w:bookmarkEnd w:id="2372"/>
    </w:p>
    <w:p w14:paraId="4DDB8746" w14:textId="77777777" w:rsidR="00BE5F2B" w:rsidRDefault="00BE5F2B" w:rsidP="00BE5F2B">
      <w:r>
        <w:t>For high dynamic range (HDR) sequences, the following metrics are used:</w:t>
      </w:r>
    </w:p>
    <w:p w14:paraId="79E17659" w14:textId="6908E151" w:rsidR="00BE5F2B" w:rsidRDefault="00BE5F2B" w:rsidP="00473E7E">
      <w:pPr>
        <w:pStyle w:val="B1"/>
        <w:rPr>
          <w:rPrChange w:id="2375" w:author="Thomas Stockhammer" w:date="2020-12-07T13:17:00Z">
            <w:rPr>
              <w:lang w:val="en-US"/>
            </w:rPr>
          </w:rPrChange>
        </w:rPr>
        <w:pPrChange w:id="2376" w:author="Thomas Stockhammer" w:date="2020-12-07T13:17:00Z">
          <w:pPr>
            <w:numPr>
              <w:numId w:val="17"/>
            </w:numPr>
            <w:ind w:left="720" w:hanging="360"/>
          </w:pPr>
        </w:pPrChange>
      </w:pPr>
      <w:ins w:id="2377" w:author="Thomas Stockhammer" w:date="2020-12-07T13:17:00Z">
        <w:r>
          <w:t>-</w:t>
        </w:r>
        <w:r>
          <w:tab/>
        </w:r>
      </w:ins>
      <w:r w:rsidR="00B85556" w:rsidRPr="00B85556">
        <w:rPr>
          <w:rPrChange w:id="2378" w:author="Thomas Stockhammer" w:date="2020-12-07T13:17:00Z">
            <w:rPr>
              <w:lang w:val="en-US"/>
            </w:rPr>
          </w:rPrChange>
        </w:rPr>
        <w:t xml:space="preserve">PSNRL100, </w:t>
      </w:r>
      <w:ins w:id="2379" w:author="Thomas Stockhammer" w:date="2020-12-07T13:17:00Z">
        <w:r w:rsidR="00B85556" w:rsidRPr="00B85556">
          <w:t xml:space="preserve">as specified in [44] and </w:t>
        </w:r>
        <w:r w:rsidR="008D66A1">
          <w:t>[58]</w:t>
        </w:r>
        <w:r w:rsidR="00B85556" w:rsidRPr="00B85556">
          <w:t>,</w:t>
        </w:r>
      </w:ins>
    </w:p>
    <w:p w14:paraId="4AB3D12B" w14:textId="77777777" w:rsidR="00003B91" w:rsidRDefault="00003B91" w:rsidP="00010231">
      <w:pPr>
        <w:numPr>
          <w:ilvl w:val="0"/>
          <w:numId w:val="17"/>
        </w:numPr>
        <w:rPr>
          <w:del w:id="2380" w:author="Thomas Stockhammer" w:date="2020-12-07T13:17:00Z"/>
          <w:lang w:val="en-US"/>
        </w:rPr>
      </w:pPr>
      <w:del w:id="2381" w:author="Thomas Stockhammer" w:date="2020-12-07T13:17:00Z">
        <w:r w:rsidRPr="00D85C11">
          <w:rPr>
            <w:lang w:val="en-US"/>
          </w:rPr>
          <w:delText>wPSNR</w:delText>
        </w:r>
        <w:r>
          <w:rPr>
            <w:lang w:val="en-US"/>
          </w:rPr>
          <w:delText>,</w:delText>
        </w:r>
        <w:r w:rsidRPr="00D85C11">
          <w:rPr>
            <w:lang w:val="en-US"/>
          </w:rPr>
          <w:delText xml:space="preserve"> </w:delText>
        </w:r>
      </w:del>
    </w:p>
    <w:p w14:paraId="59862014" w14:textId="10863515" w:rsidR="00BE5F2B" w:rsidRDefault="00BE5F2B" w:rsidP="00473E7E">
      <w:pPr>
        <w:pStyle w:val="B1"/>
        <w:rPr>
          <w:ins w:id="2382" w:author="Thomas Stockhammer" w:date="2020-12-07T13:17:00Z"/>
        </w:rPr>
      </w:pPr>
      <w:ins w:id="2383" w:author="Thomas Stockhammer" w:date="2020-12-07T13:17:00Z">
        <w:r>
          <w:t>-</w:t>
        </w:r>
        <w:r>
          <w:tab/>
        </w:r>
        <w:r w:rsidR="00050D76" w:rsidRPr="00050D76">
          <w:t xml:space="preserve">Weighted PSNR over color components (wPSNR), as specified in [44] and </w:t>
        </w:r>
        <w:r w:rsidR="008D66A1">
          <w:t>[58]</w:t>
        </w:r>
        <w:r w:rsidR="00050D76" w:rsidRPr="00050D76">
          <w:t>,</w:t>
        </w:r>
        <w:r>
          <w:t xml:space="preserve"> </w:t>
        </w:r>
      </w:ins>
    </w:p>
    <w:p w14:paraId="6F6C4A24" w14:textId="77777777" w:rsidR="00003B91" w:rsidRDefault="00BE5F2B" w:rsidP="00010231">
      <w:pPr>
        <w:numPr>
          <w:ilvl w:val="0"/>
          <w:numId w:val="17"/>
        </w:numPr>
        <w:rPr>
          <w:del w:id="2384" w:author="Thomas Stockhammer" w:date="2020-12-07T13:17:00Z"/>
          <w:lang w:val="en-US"/>
        </w:rPr>
      </w:pPr>
      <w:ins w:id="2385" w:author="Thomas Stockhammer" w:date="2020-12-07T13:17:00Z">
        <w:r>
          <w:t>-</w:t>
        </w:r>
        <w:r>
          <w:tab/>
        </w:r>
      </w:ins>
      <w:r w:rsidR="00000255" w:rsidRPr="00000255">
        <w:rPr>
          <w:rPrChange w:id="2386" w:author="Thomas Stockhammer" w:date="2020-12-07T13:17:00Z">
            <w:rPr>
              <w:lang w:val="en-US"/>
            </w:rPr>
          </w:rPrChange>
        </w:rPr>
        <w:t>DE100</w:t>
      </w:r>
      <w:del w:id="2387" w:author="Thomas Stockhammer" w:date="2020-12-07T13:17:00Z">
        <w:r w:rsidR="00003B91">
          <w:rPr>
            <w:lang w:val="en-US"/>
          </w:rPr>
          <w:delText>.</w:delText>
        </w:r>
      </w:del>
    </w:p>
    <w:p w14:paraId="098980E7" w14:textId="28653A05" w:rsidR="00BE5F2B" w:rsidRDefault="00003B91" w:rsidP="00473E7E">
      <w:pPr>
        <w:pStyle w:val="B1"/>
        <w:rPr>
          <w:rPrChange w:id="2388" w:author="Thomas Stockhammer" w:date="2020-12-07T13:17:00Z">
            <w:rPr>
              <w:lang w:val="en-US"/>
            </w:rPr>
          </w:rPrChange>
        </w:rPr>
        <w:pPrChange w:id="2389" w:author="Thomas Stockhammer" w:date="2020-12-07T13:17:00Z">
          <w:pPr/>
        </w:pPrChange>
      </w:pPr>
      <w:del w:id="2390" w:author="Thomas Stockhammer" w:date="2020-12-07T13:17:00Z">
        <w:r>
          <w:rPr>
            <w:lang w:val="en-US"/>
          </w:rPr>
          <w:delText>For details refer to</w:delText>
        </w:r>
      </w:del>
      <w:ins w:id="2391" w:author="Thomas Stockhammer" w:date="2020-12-07T13:17:00Z">
        <w:r w:rsidR="00000255" w:rsidRPr="00000255">
          <w:t>, as specified in</w:t>
        </w:r>
      </w:ins>
      <w:r w:rsidR="00000255" w:rsidRPr="00000255">
        <w:rPr>
          <w:rPrChange w:id="2392" w:author="Thomas Stockhammer" w:date="2020-12-07T13:17:00Z">
            <w:rPr>
              <w:lang w:val="en-US"/>
            </w:rPr>
          </w:rPrChange>
        </w:rPr>
        <w:t xml:space="preserve"> [44</w:t>
      </w:r>
      <w:ins w:id="2393" w:author="Thomas Stockhammer" w:date="2020-12-07T13:17:00Z">
        <w:r w:rsidR="00000255" w:rsidRPr="00000255">
          <w:t xml:space="preserve">] and </w:t>
        </w:r>
        <w:r w:rsidR="008D66A1">
          <w:t>[58</w:t>
        </w:r>
      </w:ins>
      <w:r w:rsidR="008D66A1">
        <w:rPr>
          <w:rPrChange w:id="2394" w:author="Thomas Stockhammer" w:date="2020-12-07T13:17:00Z">
            <w:rPr>
              <w:lang w:val="en-US"/>
            </w:rPr>
          </w:rPrChange>
        </w:rPr>
        <w:t>]</w:t>
      </w:r>
      <w:r w:rsidR="00BE5F2B">
        <w:rPr>
          <w:rPrChange w:id="2395" w:author="Thomas Stockhammer" w:date="2020-12-07T13:17:00Z">
            <w:rPr>
              <w:lang w:val="en-US"/>
            </w:rPr>
          </w:rPrChange>
        </w:rPr>
        <w:t>.</w:t>
      </w:r>
    </w:p>
    <w:p w14:paraId="4852FB94" w14:textId="77777777" w:rsidR="001749F7" w:rsidRDefault="001749F7" w:rsidP="001749F7">
      <w:pPr>
        <w:pStyle w:val="Heading2"/>
      </w:pPr>
      <w:bookmarkStart w:id="2396" w:name="_Toc58239363"/>
      <w:bookmarkStart w:id="2397" w:name="_Toc55812976"/>
      <w:r>
        <w:t>5.6</w:t>
      </w:r>
      <w:r>
        <w:tab/>
        <w:t>Tests</w:t>
      </w:r>
      <w:bookmarkEnd w:id="2396"/>
      <w:bookmarkEnd w:id="2397"/>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pPr>
        <w:rPr>
          <w:rPrChange w:id="2398" w:author="Thomas Stockhammer" w:date="2020-12-07T13:17:00Z">
            <w:rPr>
              <w:lang w:val="en-US"/>
            </w:rPr>
          </w:rPrChange>
        </w:rPr>
      </w:pPr>
      <w:r>
        <w:rPr>
          <w:rPrChange w:id="2399" w:author="Thomas Stockhammer" w:date="2020-12-07T13:17:00Z">
            <w:rPr>
              <w:lang w:val="en-US"/>
            </w:rPr>
          </w:rPrChange>
        </w:rPr>
        <w:t>A test is developed against an anchor and is a combination of:</w:t>
      </w:r>
    </w:p>
    <w:p w14:paraId="7645935C" w14:textId="77777777" w:rsidR="001749F7" w:rsidRDefault="001749F7" w:rsidP="001749F7">
      <w:pPr>
        <w:pStyle w:val="B1"/>
        <w:rPr>
          <w:rPrChange w:id="2400" w:author="Thomas Stockhammer" w:date="2020-12-07T13:17:00Z">
            <w:rPr>
              <w:lang w:val="en-US"/>
            </w:rPr>
          </w:rPrChange>
        </w:rPr>
        <w:pPrChange w:id="2401" w:author="Thomas Stockhammer" w:date="2020-12-07T13:17:00Z">
          <w:pPr>
            <w:numPr>
              <w:numId w:val="17"/>
            </w:numPr>
            <w:ind w:left="720" w:hanging="360"/>
          </w:pPr>
        </w:pPrChange>
      </w:pPr>
      <w:ins w:id="2402" w:author="Thomas Stockhammer" w:date="2020-12-07T13:17:00Z">
        <w:r>
          <w:t>-</w:t>
        </w:r>
        <w:r>
          <w:tab/>
        </w:r>
      </w:ins>
      <w:r>
        <w:rPr>
          <w:rPrChange w:id="2403" w:author="Thomas Stockhammer" w:date="2020-12-07T13:17:00Z">
            <w:rPr>
              <w:lang w:val="en-US"/>
            </w:rPr>
          </w:rPrChange>
        </w:rPr>
        <w:t>Anchor</w:t>
      </w:r>
    </w:p>
    <w:p w14:paraId="66333904" w14:textId="77777777" w:rsidR="001749F7" w:rsidRDefault="001749F7" w:rsidP="001749F7">
      <w:pPr>
        <w:pStyle w:val="B1"/>
        <w:rPr>
          <w:rPrChange w:id="2404" w:author="Thomas Stockhammer" w:date="2020-12-07T13:17:00Z">
            <w:rPr>
              <w:lang w:val="en-US"/>
            </w:rPr>
          </w:rPrChange>
        </w:rPr>
        <w:pPrChange w:id="2405" w:author="Thomas Stockhammer" w:date="2020-12-07T13:17:00Z">
          <w:pPr>
            <w:numPr>
              <w:numId w:val="17"/>
            </w:numPr>
            <w:ind w:left="720" w:hanging="360"/>
          </w:pPr>
        </w:pPrChange>
      </w:pPr>
      <w:ins w:id="2406" w:author="Thomas Stockhammer" w:date="2020-12-07T13:17:00Z">
        <w:r>
          <w:t>-</w:t>
        </w:r>
        <w:r>
          <w:tab/>
        </w:r>
      </w:ins>
      <w:r>
        <w:rPr>
          <w:rPrChange w:id="2407" w:author="Thomas Stockhammer" w:date="2020-12-07T13:17:00Z">
            <w:rPr>
              <w:lang w:val="en-US"/>
            </w:rPr>
          </w:rPrChange>
        </w:rPr>
        <w:t>Reference Sequence</w:t>
      </w:r>
    </w:p>
    <w:p w14:paraId="561F2D63" w14:textId="77777777" w:rsidR="001749F7" w:rsidRDefault="001749F7" w:rsidP="001749F7">
      <w:pPr>
        <w:pStyle w:val="B1"/>
        <w:rPr>
          <w:rPrChange w:id="2408" w:author="Thomas Stockhammer" w:date="2020-12-07T13:17:00Z">
            <w:rPr>
              <w:lang w:val="en-US"/>
            </w:rPr>
          </w:rPrChange>
        </w:rPr>
        <w:pPrChange w:id="2409" w:author="Thomas Stockhammer" w:date="2020-12-07T13:17:00Z">
          <w:pPr>
            <w:numPr>
              <w:numId w:val="17"/>
            </w:numPr>
            <w:ind w:left="720" w:hanging="360"/>
          </w:pPr>
        </w:pPrChange>
      </w:pPr>
      <w:ins w:id="2410" w:author="Thomas Stockhammer" w:date="2020-12-07T13:17:00Z">
        <w:r>
          <w:t>-</w:t>
        </w:r>
        <w:r>
          <w:tab/>
        </w:r>
      </w:ins>
      <w:r>
        <w:rPr>
          <w:rPrChange w:id="2411" w:author="Thomas Stockhammer" w:date="2020-12-07T13:17:00Z">
            <w:rPr>
              <w:lang w:val="en-US"/>
            </w:rPr>
          </w:rPrChange>
        </w:rPr>
        <w:t>Test encoder</w:t>
      </w:r>
    </w:p>
    <w:p w14:paraId="051D0E21" w14:textId="77777777" w:rsidR="001749F7" w:rsidRDefault="001749F7" w:rsidP="001749F7">
      <w:pPr>
        <w:pStyle w:val="B1"/>
        <w:rPr>
          <w:rPrChange w:id="2412" w:author="Thomas Stockhammer" w:date="2020-12-07T13:17:00Z">
            <w:rPr>
              <w:lang w:val="en-US"/>
            </w:rPr>
          </w:rPrChange>
        </w:rPr>
        <w:pPrChange w:id="2413" w:author="Thomas Stockhammer" w:date="2020-12-07T13:17:00Z">
          <w:pPr>
            <w:numPr>
              <w:numId w:val="17"/>
            </w:numPr>
            <w:ind w:left="720" w:hanging="360"/>
          </w:pPr>
        </w:pPrChange>
      </w:pPr>
      <w:ins w:id="2414" w:author="Thomas Stockhammer" w:date="2020-12-07T13:17:00Z">
        <w:r>
          <w:t>-</w:t>
        </w:r>
        <w:r>
          <w:tab/>
        </w:r>
      </w:ins>
      <w:r>
        <w:rPr>
          <w:rPrChange w:id="2415" w:author="Thomas Stockhammer" w:date="2020-12-07T13:17:00Z">
            <w:rPr>
              <w:lang w:val="en-US"/>
            </w:rPr>
          </w:rPrChange>
        </w:rPr>
        <w:t>Test encoder configuration that matches the anchor configuration</w:t>
      </w:r>
    </w:p>
    <w:p w14:paraId="46B3AF53" w14:textId="77777777" w:rsidR="001749F7" w:rsidRDefault="001749F7" w:rsidP="001749F7">
      <w:pPr>
        <w:pStyle w:val="B1"/>
        <w:rPr>
          <w:rPrChange w:id="2416" w:author="Thomas Stockhammer" w:date="2020-12-07T13:17:00Z">
            <w:rPr>
              <w:lang w:val="en-US"/>
            </w:rPr>
          </w:rPrChange>
        </w:rPr>
        <w:pPrChange w:id="2417" w:author="Thomas Stockhammer" w:date="2020-12-07T13:17:00Z">
          <w:pPr>
            <w:numPr>
              <w:numId w:val="17"/>
            </w:numPr>
            <w:ind w:left="720" w:hanging="360"/>
          </w:pPr>
        </w:pPrChange>
      </w:pPr>
      <w:ins w:id="2418" w:author="Thomas Stockhammer" w:date="2020-12-07T13:17:00Z">
        <w:r>
          <w:t>-</w:t>
        </w:r>
        <w:r>
          <w:tab/>
        </w:r>
      </w:ins>
      <w:r>
        <w:rPr>
          <w:rPrChange w:id="2419" w:author="Thomas Stockhammer" w:date="2020-12-07T13:17:00Z">
            <w:rPr>
              <w:lang w:val="en-US"/>
            </w:rPr>
          </w:rPrChange>
        </w:rPr>
        <w:t>Encoding complexity estimation, if available</w:t>
      </w:r>
    </w:p>
    <w:p w14:paraId="7659EADA" w14:textId="0C10DA8D" w:rsidR="001749F7" w:rsidRDefault="001749F7" w:rsidP="001749F7">
      <w:pPr>
        <w:pStyle w:val="B1"/>
        <w:rPr>
          <w:rPrChange w:id="2420" w:author="Thomas Stockhammer" w:date="2020-12-07T13:17:00Z">
            <w:rPr>
              <w:lang w:val="en-US"/>
            </w:rPr>
          </w:rPrChange>
        </w:rPr>
        <w:pPrChange w:id="2421" w:author="Thomas Stockhammer" w:date="2020-12-07T13:17:00Z">
          <w:pPr>
            <w:numPr>
              <w:numId w:val="17"/>
            </w:numPr>
            <w:ind w:left="720" w:hanging="360"/>
          </w:pPr>
        </w:pPrChange>
      </w:pPr>
      <w:ins w:id="2422" w:author="Thomas Stockhammer" w:date="2020-12-07T13:17:00Z">
        <w:r>
          <w:t>-</w:t>
        </w:r>
        <w:r>
          <w:tab/>
        </w:r>
      </w:ins>
      <w:r>
        <w:rPr>
          <w:rPrChange w:id="2423" w:author="Thomas Stockhammer" w:date="2020-12-07T13:17:00Z">
            <w:rPr>
              <w:lang w:val="en-US"/>
            </w:rPr>
          </w:rPrChange>
        </w:rPr>
        <w:t>Variable</w:t>
      </w:r>
      <w:ins w:id="2424" w:author="Thomas Stockhammer" w:date="2020-12-07T13:17:00Z">
        <w:r>
          <w:t xml:space="preserve"> </w:t>
        </w:r>
        <w:r w:rsidR="00000255">
          <w:t>test</w:t>
        </w:r>
      </w:ins>
      <w:r w:rsidR="00000255">
        <w:rPr>
          <w:rPrChange w:id="2425" w:author="Thomas Stockhammer" w:date="2020-12-07T13:17:00Z">
            <w:rPr>
              <w:lang w:val="en-US"/>
            </w:rPr>
          </w:rPrChange>
        </w:rPr>
        <w:t xml:space="preserve"> </w:t>
      </w:r>
      <w:r>
        <w:rPr>
          <w:rPrChange w:id="2426" w:author="Thomas Stockhammer" w:date="2020-12-07T13:17:00Z">
            <w:rPr>
              <w:lang w:val="en-US"/>
            </w:rPr>
          </w:rPrChange>
        </w:rPr>
        <w:t xml:space="preserve">encoder configuration to create multiple quality/bitrate variants (using for example QP variations or other bitrate/quality evaluation tools). </w:t>
      </w:r>
    </w:p>
    <w:p w14:paraId="72939604" w14:textId="77777777" w:rsidR="001749F7" w:rsidRDefault="001749F7" w:rsidP="001749F7">
      <w:pPr>
        <w:pStyle w:val="B1"/>
        <w:rPr>
          <w:rPrChange w:id="2427" w:author="Thomas Stockhammer" w:date="2020-12-07T13:17:00Z">
            <w:rPr>
              <w:lang w:val="en-US"/>
            </w:rPr>
          </w:rPrChange>
        </w:rPr>
        <w:pPrChange w:id="2428" w:author="Thomas Stockhammer" w:date="2020-12-07T13:17:00Z">
          <w:pPr>
            <w:numPr>
              <w:numId w:val="17"/>
            </w:numPr>
            <w:ind w:left="720" w:hanging="360"/>
          </w:pPr>
        </w:pPrChange>
      </w:pPr>
      <w:ins w:id="2429" w:author="Thomas Stockhammer" w:date="2020-12-07T13:17:00Z">
        <w:r>
          <w:t>-</w:t>
        </w:r>
        <w:r>
          <w:tab/>
        </w:r>
      </w:ins>
      <w:r>
        <w:rPr>
          <w:rPrChange w:id="2430" w:author="Thomas Stockhammer" w:date="2020-12-07T13:17:00Z">
            <w:rPr>
              <w:lang w:val="en-US"/>
            </w:rPr>
          </w:rPrChange>
        </w:rPr>
        <w:t>Test tuples creating multiple variants, each including</w:t>
      </w:r>
    </w:p>
    <w:p w14:paraId="22EF1C27" w14:textId="5587748B" w:rsidR="001749F7" w:rsidRDefault="001749F7" w:rsidP="001749F7">
      <w:pPr>
        <w:pStyle w:val="B2"/>
        <w:rPr>
          <w:rPrChange w:id="2431" w:author="Thomas Stockhammer" w:date="2020-12-07T13:17:00Z">
            <w:rPr>
              <w:lang w:val="en-US"/>
            </w:rPr>
          </w:rPrChange>
        </w:rPr>
        <w:pPrChange w:id="2432" w:author="Thomas Stockhammer" w:date="2020-12-07T13:17:00Z">
          <w:pPr>
            <w:numPr>
              <w:ilvl w:val="1"/>
              <w:numId w:val="17"/>
            </w:numPr>
            <w:ind w:left="1440" w:hanging="360"/>
          </w:pPr>
        </w:pPrChange>
      </w:pPr>
      <w:ins w:id="2433" w:author="Thomas Stockhammer" w:date="2020-12-07T13:17:00Z">
        <w:r>
          <w:t>-</w:t>
        </w:r>
        <w:r>
          <w:tab/>
        </w:r>
      </w:ins>
      <w:r>
        <w:rPr>
          <w:rPrChange w:id="2434" w:author="Thomas Stockhammer" w:date="2020-12-07T13:17:00Z">
            <w:rPr>
              <w:lang w:val="en-US"/>
            </w:rPr>
          </w:rPrChange>
        </w:rPr>
        <w:t>Test bitstream</w:t>
      </w:r>
    </w:p>
    <w:p w14:paraId="4A17D205" w14:textId="427AEFCE" w:rsidR="001749F7" w:rsidRDefault="001749F7" w:rsidP="001749F7">
      <w:pPr>
        <w:pStyle w:val="B2"/>
        <w:rPr>
          <w:rPrChange w:id="2435" w:author="Thomas Stockhammer" w:date="2020-12-07T13:17:00Z">
            <w:rPr>
              <w:lang w:val="en-US"/>
            </w:rPr>
          </w:rPrChange>
        </w:rPr>
        <w:pPrChange w:id="2436" w:author="Thomas Stockhammer" w:date="2020-12-07T13:17:00Z">
          <w:pPr>
            <w:numPr>
              <w:ilvl w:val="1"/>
              <w:numId w:val="17"/>
            </w:numPr>
            <w:ind w:left="1440" w:hanging="360"/>
          </w:pPr>
        </w:pPrChange>
      </w:pPr>
      <w:ins w:id="2437" w:author="Thomas Stockhammer" w:date="2020-12-07T13:17:00Z">
        <w:r>
          <w:t>-</w:t>
        </w:r>
        <w:r>
          <w:tab/>
        </w:r>
      </w:ins>
      <w:r>
        <w:rPr>
          <w:rPrChange w:id="2438" w:author="Thomas Stockhammer" w:date="2020-12-07T13:17:00Z">
            <w:rPr>
              <w:lang w:val="en-US"/>
            </w:rPr>
          </w:rPrChange>
        </w:rPr>
        <w:t>Test Metrics</w:t>
      </w:r>
    </w:p>
    <w:p w14:paraId="0EE0D918" w14:textId="4E6F9DDE" w:rsidR="001749F7" w:rsidRDefault="001749F7" w:rsidP="001749F7">
      <w:pPr>
        <w:pStyle w:val="B2"/>
        <w:rPr>
          <w:rPrChange w:id="2439" w:author="Thomas Stockhammer" w:date="2020-12-07T13:17:00Z">
            <w:rPr>
              <w:lang w:val="en-US"/>
            </w:rPr>
          </w:rPrChange>
        </w:rPr>
        <w:pPrChange w:id="2440" w:author="Thomas Stockhammer" w:date="2020-12-07T13:17:00Z">
          <w:pPr>
            <w:numPr>
              <w:ilvl w:val="1"/>
              <w:numId w:val="17"/>
            </w:numPr>
            <w:ind w:left="1440" w:hanging="360"/>
          </w:pPr>
        </w:pPrChange>
      </w:pPr>
      <w:ins w:id="2441" w:author="Thomas Stockhammer" w:date="2020-12-07T13:17:00Z">
        <w:r>
          <w:t>-</w:t>
        </w:r>
        <w:r>
          <w:tab/>
        </w:r>
      </w:ins>
      <w:r>
        <w:rPr>
          <w:rPrChange w:id="2442" w:author="Thomas Stockhammer" w:date="2020-12-07T13:17:00Z">
            <w:rPr>
              <w:lang w:val="en-US"/>
            </w:rPr>
          </w:rPrChange>
        </w:rPr>
        <w:t xml:space="preserve">Additional recommended </w:t>
      </w:r>
      <w:del w:id="2443" w:author="Thomas Stockhammer" w:date="2020-12-07T13:17:00Z">
        <w:r w:rsidR="00003B91">
          <w:rPr>
            <w:lang w:val="en-US"/>
          </w:rPr>
          <w:delText>anchor</w:delText>
        </w:r>
      </w:del>
      <w:ins w:id="2444" w:author="Thomas Stockhammer" w:date="2020-12-07T13:17:00Z">
        <w:r w:rsidR="00000255">
          <w:t>test</w:t>
        </w:r>
      </w:ins>
      <w:r>
        <w:rPr>
          <w:rPrChange w:id="2445" w:author="Thomas Stockhammer" w:date="2020-12-07T13:17:00Z">
            <w:rPr>
              <w:lang w:val="en-US"/>
            </w:rPr>
          </w:rPrChange>
        </w:rPr>
        <w:t xml:space="preserve"> information includes</w:t>
      </w:r>
    </w:p>
    <w:p w14:paraId="62F527F0" w14:textId="2B083580" w:rsidR="001749F7" w:rsidRDefault="001749F7" w:rsidP="001749F7">
      <w:pPr>
        <w:pStyle w:val="B3"/>
        <w:rPr>
          <w:rPrChange w:id="2446" w:author="Thomas Stockhammer" w:date="2020-12-07T13:17:00Z">
            <w:rPr>
              <w:lang w:val="en-US"/>
            </w:rPr>
          </w:rPrChange>
        </w:rPr>
        <w:pPrChange w:id="2447" w:author="Thomas Stockhammer" w:date="2020-12-07T13:17:00Z">
          <w:pPr>
            <w:numPr>
              <w:ilvl w:val="2"/>
              <w:numId w:val="17"/>
            </w:numPr>
            <w:ind w:left="2160" w:hanging="360"/>
          </w:pPr>
        </w:pPrChange>
      </w:pPr>
      <w:ins w:id="2448" w:author="Thomas Stockhammer" w:date="2020-12-07T13:17:00Z">
        <w:r>
          <w:t>-</w:t>
        </w:r>
        <w:r>
          <w:tab/>
        </w:r>
      </w:ins>
      <w:r>
        <w:rPr>
          <w:rPrChange w:id="2449" w:author="Thomas Stockhammer" w:date="2020-12-07T13:17:00Z">
            <w:rPr>
              <w:lang w:val="en-US"/>
            </w:rPr>
          </w:rPrChange>
        </w:rPr>
        <w:t xml:space="preserve">MD5 check sum of the complete </w:t>
      </w:r>
      <w:del w:id="2450" w:author="Thomas Stockhammer" w:date="2020-12-07T13:17:00Z">
        <w:r w:rsidR="00003B91" w:rsidRPr="000820C1">
          <w:rPr>
            <w:lang w:val="en-US"/>
          </w:rPr>
          <w:delText>decoded</w:delText>
        </w:r>
      </w:del>
      <w:ins w:id="2451" w:author="Thomas Stockhammer" w:date="2020-12-07T13:17:00Z">
        <w:r>
          <w:t>reconstructed</w:t>
        </w:r>
      </w:ins>
      <w:r>
        <w:rPr>
          <w:rPrChange w:id="2452" w:author="Thomas Stockhammer" w:date="2020-12-07T13:17:00Z">
            <w:rPr>
              <w:lang w:val="en-US"/>
            </w:rPr>
          </w:rPrChange>
        </w:rPr>
        <w:t xml:space="preserve"> yuv file</w:t>
      </w:r>
      <w:ins w:id="2453" w:author="Thomas Stockhammer" w:date="2020-12-07T13:17:00Z">
        <w:r w:rsidR="002E1C76">
          <w:t xml:space="preserve"> </w:t>
        </w:r>
        <w:r w:rsidR="002E1C76">
          <w:rPr>
            <w:lang w:val="en-US"/>
          </w:rPr>
          <w:t>(reconstructed test sequence)</w:t>
        </w:r>
      </w:ins>
    </w:p>
    <w:p w14:paraId="720A0132" w14:textId="3983FDF7" w:rsidR="001749F7" w:rsidRDefault="001749F7" w:rsidP="001749F7">
      <w:pPr>
        <w:pStyle w:val="B3"/>
        <w:rPr>
          <w:rPrChange w:id="2454" w:author="Thomas Stockhammer" w:date="2020-12-07T13:17:00Z">
            <w:rPr>
              <w:lang w:val="en-US"/>
            </w:rPr>
          </w:rPrChange>
        </w:rPr>
        <w:pPrChange w:id="2455" w:author="Thomas Stockhammer" w:date="2020-12-07T13:17:00Z">
          <w:pPr>
            <w:numPr>
              <w:ilvl w:val="2"/>
              <w:numId w:val="17"/>
            </w:numPr>
            <w:ind w:left="2160" w:hanging="360"/>
          </w:pPr>
        </w:pPrChange>
      </w:pPr>
      <w:ins w:id="2456" w:author="Thomas Stockhammer" w:date="2020-12-07T13:17:00Z">
        <w:r>
          <w:t>-</w:t>
        </w:r>
        <w:r>
          <w:tab/>
        </w:r>
      </w:ins>
      <w:r>
        <w:rPr>
          <w:rPrChange w:id="2457" w:author="Thomas Stockhammer" w:date="2020-12-07T13:17:00Z">
            <w:rPr>
              <w:lang w:val="en-US"/>
            </w:rPr>
          </w:rPrChange>
        </w:rPr>
        <w:t xml:space="preserve">Output picture log </w:t>
      </w:r>
    </w:p>
    <w:p w14:paraId="04DCC14C" w14:textId="77777777" w:rsidR="001749F7" w:rsidRDefault="001749F7" w:rsidP="001749F7">
      <w:pPr>
        <w:pStyle w:val="B1"/>
        <w:rPr>
          <w:rPrChange w:id="2458" w:author="Thomas Stockhammer" w:date="2020-12-07T13:17:00Z">
            <w:rPr>
              <w:lang w:val="en-US"/>
            </w:rPr>
          </w:rPrChange>
        </w:rPr>
        <w:pPrChange w:id="2459" w:author="Thomas Stockhammer" w:date="2020-12-07T13:17:00Z">
          <w:pPr>
            <w:numPr>
              <w:numId w:val="17"/>
            </w:numPr>
            <w:ind w:left="720" w:hanging="360"/>
          </w:pPr>
        </w:pPrChange>
      </w:pPr>
      <w:ins w:id="2460" w:author="Thomas Stockhammer" w:date="2020-12-07T13:17:00Z">
        <w:r>
          <w:t>-</w:t>
        </w:r>
        <w:r>
          <w:tab/>
        </w:r>
      </w:ins>
      <w:r>
        <w:rPr>
          <w:rPrChange w:id="2461" w:author="Thomas Stockhammer" w:date="2020-12-07T13:17:00Z">
            <w:rPr>
              <w:lang w:val="en-US"/>
            </w:rPr>
          </w:rPrChange>
        </w:rPr>
        <w:t>Tests are an integral part of the Technical Report</w:t>
      </w:r>
    </w:p>
    <w:p w14:paraId="23F023E7" w14:textId="77777777" w:rsidR="001749F7" w:rsidRDefault="001749F7" w:rsidP="001749F7">
      <w:pPr>
        <w:rPr>
          <w:rPrChange w:id="2462" w:author="Thomas Stockhammer" w:date="2020-12-07T13:17:00Z">
            <w:rPr>
              <w:lang w:val="en-US"/>
            </w:rPr>
          </w:rPrChange>
        </w:rPr>
      </w:pPr>
      <w:r>
        <w:rPr>
          <w:rPrChange w:id="2463" w:author="Thomas Stockhammer" w:date="2020-12-07T13:17:00Z">
            <w:rPr>
              <w:lang w:val="en-US"/>
            </w:rPr>
          </w:rPrChange>
        </w:rPr>
        <w:t>The generation of test tuples is shown in Figure 5.6-1.</w:t>
      </w:r>
    </w:p>
    <w:p w14:paraId="74F93FE5" w14:textId="77777777" w:rsidR="00003B91" w:rsidRDefault="00003B91" w:rsidP="00003B91">
      <w:pPr>
        <w:jc w:val="center"/>
        <w:rPr>
          <w:del w:id="2464" w:author="Thomas Stockhammer" w:date="2020-12-07T13:17:00Z"/>
        </w:rPr>
      </w:pPr>
      <w:del w:id="2465" w:author="Thomas Stockhammer" w:date="2020-12-07T13:17:00Z">
        <w:r>
          <w:rPr>
            <w:noProof/>
          </w:rPr>
          <w:drawing>
            <wp:inline distT="0" distB="0" distL="0" distR="0" wp14:anchorId="19153093" wp14:editId="5CF53EF5">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del>
    </w:p>
    <w:p w14:paraId="4E9E1D99" w14:textId="4933E24D" w:rsidR="001749F7" w:rsidRDefault="001A0067" w:rsidP="00D51A9C">
      <w:pPr>
        <w:pStyle w:val="TH"/>
        <w:rPr>
          <w:ins w:id="2466" w:author="Thomas Stockhammer" w:date="2020-12-07T13:17:00Z"/>
        </w:rPr>
      </w:pPr>
      <w:ins w:id="2467" w:author="Thomas Stockhammer" w:date="2020-12-07T13:17:00Z">
        <w:r>
          <w:rPr>
            <w:noProof/>
          </w:rPr>
          <w:drawing>
            <wp:inline distT="0" distB="0" distL="0" distR="0" wp14:anchorId="4F87D8B3" wp14:editId="2313C9DD">
              <wp:extent cx="5764530" cy="3211830"/>
              <wp:effectExtent l="0" t="0" r="0" b="0"/>
              <wp:docPr id="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4530" cy="3211830"/>
                      </a:xfrm>
                      <a:prstGeom prst="rect">
                        <a:avLst/>
                      </a:prstGeom>
                      <a:noFill/>
                    </pic:spPr>
                  </pic:pic>
                </a:graphicData>
              </a:graphic>
            </wp:inline>
          </w:drawing>
        </w:r>
        <w:r w:rsidR="001749F7">
          <w:t xml:space="preserve"> </w:t>
        </w:r>
      </w:ins>
    </w:p>
    <w:p w14:paraId="3953FA9B" w14:textId="75E2DDC4" w:rsidR="00473E7E" w:rsidRDefault="001749F7" w:rsidP="00D51A9C">
      <w:pPr>
        <w:pStyle w:val="TH"/>
        <w:rPr>
          <w:rPrChange w:id="2468" w:author="Thomas Stockhammer" w:date="2020-12-07T13:17:00Z">
            <w:rPr>
              <w:b/>
              <w:lang w:val="en-US"/>
            </w:rPr>
          </w:rPrChange>
        </w:rPr>
        <w:pPrChange w:id="2469" w:author="Thomas Stockhammer" w:date="2020-12-07T13:17:00Z">
          <w:pPr>
            <w:pStyle w:val="Caption"/>
            <w:jc w:val="center"/>
          </w:pPr>
        </w:pPrChange>
      </w:pPr>
      <w:r>
        <w:t>Figure 5.6-1: Test Tuple Generation Framework and Test Tuple Metrics Generation</w:t>
      </w:r>
    </w:p>
    <w:p w14:paraId="0D493A83" w14:textId="77777777" w:rsidR="006002F3" w:rsidRDefault="006002F3" w:rsidP="006002F3">
      <w:pPr>
        <w:pStyle w:val="Heading2"/>
      </w:pPr>
      <w:bookmarkStart w:id="2470" w:name="_Toc58239364"/>
      <w:bookmarkStart w:id="2471" w:name="_Toc55812977"/>
      <w:r>
        <w:t>5.7</w:t>
      </w:r>
      <w:r>
        <w:tab/>
        <w:t>Characterization</w:t>
      </w:r>
      <w:bookmarkEnd w:id="2470"/>
      <w:bookmarkEnd w:id="2471"/>
    </w:p>
    <w:p w14:paraId="4D566EB5" w14:textId="77777777" w:rsidR="006002F3" w:rsidRDefault="006002F3" w:rsidP="006002F3">
      <w:pPr>
        <w:rPr>
          <w:rPrChange w:id="2472" w:author="Thomas Stockhammer" w:date="2020-12-07T13:17:00Z">
            <w:rPr>
              <w:lang w:val="en-US"/>
            </w:rPr>
          </w:rPrChange>
        </w:rPr>
      </w:pPr>
      <w:r>
        <w:t xml:space="preserve">Characterization is the comparison of a codec under test with an anchor based on the framework introduced in this clause. Characterization in this report is based on </w:t>
      </w:r>
      <w:r>
        <w:rPr>
          <w:rPrChange w:id="2473" w:author="Thomas Stockhammer" w:date="2020-12-07T13:17:00Z">
            <w:rPr>
              <w:lang w:val="en-US"/>
            </w:rPr>
          </w:rPrChange>
        </w:rPr>
        <w:t>Bjöntegard-Delta (BD)-rate information according to [44].</w:t>
      </w:r>
    </w:p>
    <w:p w14:paraId="07E1FBA9" w14:textId="07CDD057" w:rsidR="006002F3" w:rsidRDefault="00003B91" w:rsidP="006002F3">
      <w:pPr>
        <w:rPr>
          <w:rPrChange w:id="2474" w:author="Thomas Stockhammer" w:date="2020-12-07T13:17:00Z">
            <w:rPr>
              <w:lang w:val="en-US"/>
            </w:rPr>
          </w:rPrChange>
        </w:rPr>
      </w:pPr>
      <w:del w:id="2475" w:author="Thomas Stockhammer" w:date="2020-12-07T13:17:00Z">
        <w:r>
          <w:rPr>
            <w:lang w:val="en-US"/>
          </w:rPr>
          <w:delText xml:space="preserve">It is expected that for each </w:delText>
        </w:r>
      </w:del>
      <w:ins w:id="2476" w:author="Thomas Stockhammer" w:date="2020-12-07T13:17:00Z">
        <w:r w:rsidR="006002F3">
          <w:t xml:space="preserve">A full characterization </w:t>
        </w:r>
      </w:ins>
      <w:r w:rsidR="006002F3">
        <w:rPr>
          <w:rPrChange w:id="2477" w:author="Thomas Stockhammer" w:date="2020-12-07T13:17:00Z">
            <w:rPr>
              <w:lang w:val="en-US"/>
            </w:rPr>
          </w:rPrChange>
        </w:rPr>
        <w:t xml:space="preserve">of </w:t>
      </w:r>
      <w:del w:id="2478" w:author="Thomas Stockhammer" w:date="2020-12-07T13:17:00Z">
        <w:r>
          <w:rPr>
            <w:lang w:val="en-US"/>
          </w:rPr>
          <w:delText>the scenarios,</w:delText>
        </w:r>
      </w:del>
      <w:ins w:id="2479" w:author="Thomas Stockhammer" w:date="2020-12-07T13:17:00Z">
        <w:r w:rsidR="006002F3">
          <w:t>a codec for a scenario against a 3GPP codec shall provide at least</w:t>
        </w:r>
      </w:ins>
      <w:r w:rsidR="006002F3">
        <w:rPr>
          <w:rPrChange w:id="2480" w:author="Thomas Stockhammer" w:date="2020-12-07T13:17:00Z">
            <w:rPr>
              <w:lang w:val="en-US"/>
            </w:rPr>
          </w:rPrChange>
        </w:rPr>
        <w:t xml:space="preserve"> the following </w:t>
      </w:r>
      <w:del w:id="2481" w:author="Thomas Stockhammer" w:date="2020-12-07T13:17:00Z">
        <w:r>
          <w:rPr>
            <w:lang w:val="en-US"/>
          </w:rPr>
          <w:delText>information is documented:</w:delText>
        </w:r>
      </w:del>
      <w:ins w:id="2482" w:author="Thomas Stockhammer" w:date="2020-12-07T13:17:00Z">
        <w:r w:rsidR="006002F3">
          <w:t>metrics</w:t>
        </w:r>
      </w:ins>
    </w:p>
    <w:p w14:paraId="03803713" w14:textId="7DBE4E47" w:rsidR="006002F3" w:rsidRDefault="006002F3" w:rsidP="006002F3">
      <w:pPr>
        <w:pStyle w:val="B1"/>
        <w:rPr>
          <w:rPrChange w:id="2483" w:author="Thomas Stockhammer" w:date="2020-12-07T13:17:00Z">
            <w:rPr>
              <w:lang w:val="en-US"/>
            </w:rPr>
          </w:rPrChange>
        </w:rPr>
        <w:pPrChange w:id="2484" w:author="Thomas Stockhammer" w:date="2020-12-07T13:17:00Z">
          <w:pPr>
            <w:numPr>
              <w:numId w:val="17"/>
            </w:numPr>
            <w:ind w:left="720" w:hanging="360"/>
          </w:pPr>
        </w:pPrChange>
      </w:pPr>
      <w:ins w:id="2485" w:author="Thomas Stockhammer" w:date="2020-12-07T13:17:00Z">
        <w:r>
          <w:t>-</w:t>
        </w:r>
        <w:r>
          <w:tab/>
        </w:r>
      </w:ins>
      <w:r>
        <w:rPr>
          <w:rPrChange w:id="2486" w:author="Thomas Stockhammer" w:date="2020-12-07T13:17:00Z">
            <w:rPr>
              <w:lang w:val="en-US"/>
            </w:rPr>
          </w:rPrChange>
        </w:rPr>
        <w:t xml:space="preserve">The BD-rate </w:t>
      </w:r>
      <w:ins w:id="2487" w:author="Thomas Stockhammer" w:date="2020-12-07T13:17:00Z">
        <w:r>
          <w:t xml:space="preserve">gain </w:t>
        </w:r>
      </w:ins>
      <w:r>
        <w:rPr>
          <w:rPrChange w:id="2488" w:author="Thomas Stockhammer" w:date="2020-12-07T13:17:00Z">
            <w:rPr>
              <w:lang w:val="en-US"/>
            </w:rPr>
          </w:rPrChange>
        </w:rPr>
        <w:t>for each</w:t>
      </w:r>
      <w:ins w:id="2489" w:author="Thomas Stockhammer" w:date="2020-12-07T13:17:00Z">
        <w:r>
          <w:t xml:space="preserve"> defined</w:t>
        </w:r>
      </w:ins>
      <w:r>
        <w:rPr>
          <w:rPrChange w:id="2490" w:author="Thomas Stockhammer" w:date="2020-12-07T13:17:00Z">
            <w:rPr>
              <w:lang w:val="en-US"/>
            </w:rPr>
          </w:rPrChange>
        </w:rPr>
        <w:t xml:space="preserve"> anchor tuple and each </w:t>
      </w:r>
      <w:ins w:id="2491" w:author="Thomas Stockhammer" w:date="2020-12-07T13:17:00Z">
        <w:r>
          <w:t xml:space="preserve">required </w:t>
        </w:r>
      </w:ins>
      <w:r>
        <w:rPr>
          <w:rPrChange w:id="2492" w:author="Thomas Stockhammer" w:date="2020-12-07T13:17:00Z">
            <w:rPr>
              <w:lang w:val="en-US"/>
            </w:rPr>
          </w:rPrChange>
        </w:rPr>
        <w:t>metric</w:t>
      </w:r>
      <w:del w:id="2493" w:author="Thomas Stockhammer" w:date="2020-12-07T13:17:00Z">
        <w:r w:rsidR="00003B91">
          <w:rPr>
            <w:lang w:val="en-US"/>
          </w:rPr>
          <w:delText>.</w:delText>
        </w:r>
      </w:del>
    </w:p>
    <w:p w14:paraId="08CDEE3C" w14:textId="77777777" w:rsidR="00003B91" w:rsidRPr="009C4251" w:rsidRDefault="006002F3" w:rsidP="00010231">
      <w:pPr>
        <w:numPr>
          <w:ilvl w:val="0"/>
          <w:numId w:val="17"/>
        </w:numPr>
        <w:rPr>
          <w:del w:id="2494" w:author="Thomas Stockhammer" w:date="2020-12-07T13:17:00Z"/>
          <w:lang w:val="en-US"/>
        </w:rPr>
      </w:pPr>
      <w:ins w:id="2495" w:author="Thomas Stockhammer" w:date="2020-12-07T13:17:00Z">
        <w:r>
          <w:t>-</w:t>
        </w:r>
        <w:r>
          <w:tab/>
        </w:r>
      </w:ins>
      <w:r>
        <w:rPr>
          <w:rPrChange w:id="2496" w:author="Thomas Stockhammer" w:date="2020-12-07T13:17:00Z">
            <w:rPr>
              <w:lang w:val="en-US"/>
            </w:rPr>
          </w:rPrChange>
        </w:rPr>
        <w:t xml:space="preserve">The average BD-rate </w:t>
      </w:r>
      <w:del w:id="2497" w:author="Thomas Stockhammer" w:date="2020-12-07T13:17:00Z">
        <w:r w:rsidR="00003B91" w:rsidRPr="00B54600">
          <w:rPr>
            <w:lang w:val="en-US"/>
          </w:rPr>
          <w:delText xml:space="preserve">for all anchors </w:delText>
        </w:r>
        <w:r w:rsidR="00003B91">
          <w:rPr>
            <w:lang w:val="en-US"/>
          </w:rPr>
          <w:delText xml:space="preserve">of the scenario </w:delText>
        </w:r>
        <w:r w:rsidR="00003B91" w:rsidRPr="00B54600">
          <w:rPr>
            <w:lang w:val="en-US"/>
          </w:rPr>
          <w:delText>against one codec</w:delText>
        </w:r>
        <w:r w:rsidR="00003B91">
          <w:rPr>
            <w:lang w:val="en-US"/>
          </w:rPr>
          <w:delText xml:space="preserve"> for one metric.</w:delText>
        </w:r>
      </w:del>
    </w:p>
    <w:p w14:paraId="68CD7B9D" w14:textId="3036E7FF" w:rsidR="006002F3" w:rsidRDefault="00003B91" w:rsidP="006002F3">
      <w:pPr>
        <w:pStyle w:val="B1"/>
        <w:rPr>
          <w:rPrChange w:id="2498" w:author="Thomas Stockhammer" w:date="2020-12-07T13:17:00Z">
            <w:rPr>
              <w:lang w:val="en-US"/>
            </w:rPr>
          </w:rPrChange>
        </w:rPr>
        <w:pPrChange w:id="2499" w:author="Thomas Stockhammer" w:date="2020-12-07T13:17:00Z">
          <w:pPr>
            <w:numPr>
              <w:numId w:val="17"/>
            </w:numPr>
            <w:ind w:left="720" w:hanging="360"/>
          </w:pPr>
        </w:pPrChange>
      </w:pPr>
      <w:del w:id="2500" w:author="Thomas Stockhammer" w:date="2020-12-07T13:17:00Z">
        <w:r>
          <w:rPr>
            <w:lang w:val="en-US"/>
          </w:rPr>
          <w:delText>[</w:delText>
        </w:r>
        <w:r w:rsidRPr="00B54600">
          <w:rPr>
            <w:lang w:val="en-US"/>
          </w:rPr>
          <w:delText>The average BD-rate for</w:delText>
        </w:r>
      </w:del>
      <w:ins w:id="2501" w:author="Thomas Stockhammer" w:date="2020-12-07T13:17:00Z">
        <w:r w:rsidR="006002F3">
          <w:t>gain across</w:t>
        </w:r>
      </w:ins>
      <w:r w:rsidR="006002F3">
        <w:rPr>
          <w:rPrChange w:id="2502" w:author="Thomas Stockhammer" w:date="2020-12-07T13:17:00Z">
            <w:rPr>
              <w:lang w:val="en-US"/>
            </w:rPr>
          </w:rPrChange>
        </w:rPr>
        <w:t xml:space="preserve"> all anchors of the scenario </w:t>
      </w:r>
      <w:del w:id="2503" w:author="Thomas Stockhammer" w:date="2020-12-07T13:17:00Z">
        <w:r w:rsidRPr="00B54600">
          <w:rPr>
            <w:lang w:val="en-US"/>
          </w:rPr>
          <w:delText>against one codec</w:delText>
        </w:r>
        <w:r>
          <w:rPr>
            <w:lang w:val="en-US"/>
          </w:rPr>
          <w:delText xml:space="preserve"> for all metrics]</w:delText>
        </w:r>
      </w:del>
      <w:ins w:id="2504" w:author="Thomas Stockhammer" w:date="2020-12-07T13:17:00Z">
        <w:r w:rsidR="006002F3">
          <w:t>for each required metric.</w:t>
        </w:r>
      </w:ins>
    </w:p>
    <w:p w14:paraId="456EF987" w14:textId="77777777" w:rsidR="00003B91" w:rsidRPr="00B54600" w:rsidRDefault="00003B91" w:rsidP="00003B91">
      <w:pPr>
        <w:jc w:val="center"/>
        <w:rPr>
          <w:del w:id="2505" w:author="Thomas Stockhammer" w:date="2020-12-07T13:17:00Z"/>
          <w:lang w:val="en-US"/>
        </w:rPr>
      </w:pPr>
      <w:del w:id="2506" w:author="Thomas Stockhammer" w:date="2020-12-07T13:17:00Z">
        <w:r>
          <w:rPr>
            <w:noProof/>
            <w:lang w:val="en-US"/>
          </w:rPr>
          <w:drawing>
            <wp:inline distT="0" distB="0" distL="0" distR="0" wp14:anchorId="4D678C5B" wp14:editId="18805082">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del>
    </w:p>
    <w:p w14:paraId="2E0C1A37" w14:textId="6E55025B" w:rsidR="006002F3" w:rsidRDefault="006002F3" w:rsidP="007775FB">
      <w:pPr>
        <w:pStyle w:val="TH"/>
        <w:rPr>
          <w:ins w:id="2507" w:author="Thomas Stockhammer" w:date="2020-12-07T13:17:00Z"/>
        </w:rPr>
      </w:pPr>
      <w:ins w:id="2508" w:author="Thomas Stockhammer" w:date="2020-12-07T13:17:00Z">
        <w:r>
          <w:t xml:space="preserve">  </w:t>
        </w:r>
        <w:r w:rsidR="001A0067">
          <w:rPr>
            <w:noProof/>
            <w:lang w:val="en-US"/>
          </w:rPr>
          <w:drawing>
            <wp:inline distT="0" distB="0" distL="0" distR="0" wp14:anchorId="774C77B9" wp14:editId="1669A7BF">
              <wp:extent cx="4352925" cy="26765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52925" cy="2676525"/>
                      </a:xfrm>
                      <a:prstGeom prst="rect">
                        <a:avLst/>
                      </a:prstGeom>
                      <a:noFill/>
                      <a:ln>
                        <a:noFill/>
                      </a:ln>
                    </pic:spPr>
                  </pic:pic>
                </a:graphicData>
              </a:graphic>
            </wp:inline>
          </w:drawing>
        </w:r>
      </w:ins>
    </w:p>
    <w:p w14:paraId="21568434" w14:textId="77777777" w:rsidR="006002F3" w:rsidRDefault="006002F3" w:rsidP="007775FB">
      <w:pPr>
        <w:pStyle w:val="TH"/>
        <w:rPr>
          <w:rPrChange w:id="2509" w:author="Thomas Stockhammer" w:date="2020-12-07T13:17:00Z">
            <w:rPr>
              <w:lang w:val="en-US"/>
            </w:rPr>
          </w:rPrChange>
        </w:rPr>
        <w:pPrChange w:id="2510" w:author="Thomas Stockhammer" w:date="2020-12-07T13:17:00Z">
          <w:pPr>
            <w:pStyle w:val="Caption"/>
            <w:jc w:val="center"/>
          </w:pPr>
        </w:pPrChange>
      </w:pPr>
      <w:r>
        <w:t>Figure 5.7-1: Characterization Framework</w:t>
      </w:r>
    </w:p>
    <w:p w14:paraId="37C76514" w14:textId="040D9552" w:rsidR="004A532E" w:rsidRDefault="004A532E" w:rsidP="004A532E">
      <w:pPr>
        <w:rPr>
          <w:ins w:id="2511" w:author="Thomas Stockhammer" w:date="2020-12-07T13:17:00Z"/>
        </w:rPr>
      </w:pPr>
      <w:ins w:id="2512" w:author="Thomas Stockhammer" w:date="2020-12-07T13:17:00Z">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ins>
    </w:p>
    <w:p w14:paraId="777D72B9" w14:textId="37F4DB47" w:rsidR="004A532E" w:rsidRDefault="004A532E" w:rsidP="004A532E">
      <w:pPr>
        <w:rPr>
          <w:ins w:id="2513" w:author="Thomas Stockhammer" w:date="2020-12-07T13:17:00Z"/>
        </w:rPr>
      </w:pPr>
      <w:ins w:id="2514" w:author="Thomas Stockhammer" w:date="2020-12-07T13:17:00Z">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ins>
    </w:p>
    <w:p w14:paraId="478CFACD" w14:textId="3A03DF92" w:rsidR="006E4E94" w:rsidRPr="006E4E94" w:rsidRDefault="006E4E94" w:rsidP="006E4E94">
      <w:pPr>
        <w:pStyle w:val="EditorsNote"/>
        <w:rPr>
          <w:ins w:id="2515" w:author="Thomas Stockhammer" w:date="2020-12-07T13:17:00Z"/>
          <w:lang w:val="en"/>
        </w:rPr>
      </w:pPr>
      <w:ins w:id="2516" w:author="Thomas Stockhammer" w:date="2020-12-07T13:17:00Z">
        <w:r>
          <w:rPr>
            <w:lang w:val="en"/>
          </w:rPr>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ins>
    </w:p>
    <w:p w14:paraId="22A727D5" w14:textId="77777777" w:rsidR="004A532E" w:rsidRDefault="004A532E" w:rsidP="004A532E">
      <w:pPr>
        <w:rPr>
          <w:ins w:id="2517" w:author="Thomas Stockhammer" w:date="2020-12-07T13:17:00Z"/>
        </w:rPr>
      </w:pPr>
      <w:ins w:id="2518" w:author="Thomas Stockhammer" w:date="2020-12-07T13:17:00Z">
        <w:r>
          <w:t>These excel files have been extended in the Random-Access and low delay tabs to contain new columns for the new metrics: VMAF, SSIM and MS-SSIM, in the SDR case only. The “SA4 extended excel files” for SDR and HDR are attached.</w:t>
        </w:r>
      </w:ins>
    </w:p>
    <w:p w14:paraId="52CB069B" w14:textId="663172E1" w:rsidR="004A532E" w:rsidRDefault="004A532E" w:rsidP="004A532E">
      <w:pPr>
        <w:rPr>
          <w:ins w:id="2519" w:author="Thomas Stockhammer" w:date="2020-12-07T13:17:00Z"/>
        </w:rPr>
      </w:pPr>
      <w:ins w:id="2520" w:author="Thomas Stockhammer" w:date="2020-12-07T13:17:00Z">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ins>
    </w:p>
    <w:p w14:paraId="3151D09A" w14:textId="58445E87" w:rsidR="004A532E" w:rsidRDefault="004A532E" w:rsidP="004A532E">
      <w:pPr>
        <w:rPr>
          <w:ins w:id="2521" w:author="Thomas Stockhammer" w:date="2020-12-07T13:17:00Z"/>
        </w:rPr>
      </w:pPr>
      <w:ins w:id="2522" w:author="Thomas Stockhammer" w:date="2020-12-07T13:17:00Z">
        <w:r>
          <w:t>Here is the command line:</w:t>
        </w:r>
      </w:ins>
    </w:p>
    <w:p w14:paraId="2ABC6BBA" w14:textId="77777777" w:rsidR="004A532E" w:rsidRPr="004A532E" w:rsidRDefault="004A532E" w:rsidP="004A532E">
      <w:pPr>
        <w:pStyle w:val="B1"/>
        <w:rPr>
          <w:ins w:id="2523" w:author="Thomas Stockhammer" w:date="2020-12-07T13:17:00Z"/>
          <w:rFonts w:ascii="Courier New" w:hAnsi="Courier New"/>
        </w:rPr>
      </w:pPr>
      <w:ins w:id="2524" w:author="Thomas Stockhammer" w:date="2020-12-07T13:17:00Z">
        <w:r w:rsidRPr="004A532E">
          <w:rPr>
            <w:rFonts w:ascii="Courier New" w:hAnsi="Courier New"/>
          </w:rPr>
          <w:t>vmafossexec $VMAF_FMT $WIDTH $HEIGHT ref.yuv test.yuv $VMAFMODEL --thread 1 --psnr --ssim --ms-ssim --log metrics.vmaf</w:t>
        </w:r>
      </w:ins>
    </w:p>
    <w:p w14:paraId="197D98DD" w14:textId="77777777" w:rsidR="004A532E" w:rsidRDefault="004A532E" w:rsidP="004A532E">
      <w:pPr>
        <w:pStyle w:val="B2"/>
        <w:rPr>
          <w:ins w:id="2525" w:author="Thomas Stockhammer" w:date="2020-12-07T13:17:00Z"/>
        </w:rPr>
      </w:pPr>
      <w:ins w:id="2526" w:author="Thomas Stockhammer" w:date="2020-12-07T13:17:00Z">
        <w:r w:rsidRPr="00002C17">
          <w:rPr>
            <w:rFonts w:ascii="Courier New" w:hAnsi="Courier New" w:cs="Courier New"/>
          </w:rPr>
          <w:t>$VMAF_FMT</w:t>
        </w:r>
        <w:r>
          <w:t>: describe yuv subsampling (yuv420p10le or yuv420p8In10leOut)</w:t>
        </w:r>
      </w:ins>
    </w:p>
    <w:p w14:paraId="025E050B" w14:textId="77777777" w:rsidR="004A532E" w:rsidRDefault="004A532E" w:rsidP="004A532E">
      <w:pPr>
        <w:pStyle w:val="B2"/>
        <w:rPr>
          <w:ins w:id="2527" w:author="Thomas Stockhammer" w:date="2020-12-07T13:17:00Z"/>
        </w:rPr>
      </w:pPr>
      <w:ins w:id="2528" w:author="Thomas Stockhammer" w:date="2020-12-07T13:17:00Z">
        <w:r w:rsidRPr="00002C17">
          <w:rPr>
            <w:rFonts w:ascii="Courier New" w:hAnsi="Courier New" w:cs="Courier New"/>
          </w:rPr>
          <w:t>$VMAFMODEL</w:t>
        </w:r>
        <w:r>
          <w:t>: vmaf_4k_v0.6.1.pkl (4K and more) or vmaf_v0.6.1.pkl (HD and lower res)</w:t>
        </w:r>
      </w:ins>
    </w:p>
    <w:p w14:paraId="6BF437A8" w14:textId="77777777" w:rsidR="004A532E" w:rsidRDefault="004A532E" w:rsidP="004A532E">
      <w:pPr>
        <w:pStyle w:val="B2"/>
        <w:rPr>
          <w:ins w:id="2529" w:author="Thomas Stockhammer" w:date="2020-12-07T13:17:00Z"/>
        </w:rPr>
      </w:pPr>
      <w:ins w:id="2530" w:author="Thomas Stockhammer" w:date="2020-12-07T13:17:00Z">
        <w:r w:rsidRPr="00002C17">
          <w:rPr>
            <w:rFonts w:ascii="Courier New" w:hAnsi="Courier New" w:cs="Courier New"/>
          </w:rPr>
          <w:t>thread</w:t>
        </w:r>
        <w:r>
          <w:t>: 0 to use all threads available</w:t>
        </w:r>
      </w:ins>
    </w:p>
    <w:p w14:paraId="13081EDF" w14:textId="26906E06" w:rsidR="004A532E" w:rsidRDefault="004A532E" w:rsidP="00002C17">
      <w:pPr>
        <w:pStyle w:val="NO"/>
        <w:rPr>
          <w:ins w:id="2531" w:author="Thomas Stockhammer" w:date="2020-12-07T13:17:00Z"/>
        </w:rPr>
      </w:pPr>
      <w:ins w:id="2532" w:author="Thomas Stockhammer" w:date="2020-12-07T13:17:00Z">
        <w:r>
          <w:t>Note: the VMAF executable allows to extract the psnr which could also be used to check if it matches reference software output.</w:t>
        </w:r>
      </w:ins>
    </w:p>
    <w:p w14:paraId="39951EB7" w14:textId="77777777" w:rsidR="004A532E" w:rsidRDefault="004A532E" w:rsidP="004A532E">
      <w:pPr>
        <w:rPr>
          <w:rPrChange w:id="2533" w:author="Thomas Stockhammer" w:date="2020-12-07T13:17:00Z">
            <w:rPr>
              <w:lang w:val="en-US"/>
            </w:rPr>
          </w:rPrChange>
        </w:rPr>
      </w:pPr>
      <w:ins w:id="2534" w:author="Thomas Stockhammer" w:date="2020-12-07T13:17:00Z">
        <w:r>
          <w:t xml:space="preserve">Another optional method is provided, as described in Annex F, to compute the metrics automatically.  </w:t>
        </w:r>
      </w:ins>
      <w:r>
        <w:rPr>
          <w:rPrChange w:id="2535" w:author="Thomas Stockhammer" w:date="2020-12-07T13:17:00Z">
            <w:rPr>
              <w:lang w:val="en-US"/>
            </w:rPr>
          </w:rPrChange>
        </w:rPr>
        <w:t xml:space="preserve">BD-Rate computation is supported by a script that uses anchor tuple and test tuple metrics to provide the characterization results as shown in Figure 5.7-1. </w:t>
      </w:r>
    </w:p>
    <w:p w14:paraId="1B629F0B" w14:textId="0D9D4FB7" w:rsidR="006002F3" w:rsidRDefault="004A532E" w:rsidP="006002F3">
      <w:r>
        <w:rPr>
          <w:rPrChange w:id="2536" w:author="Thomas Stockhammer" w:date="2020-12-07T13:17:00Z">
            <w:rPr>
              <w:lang w:val="en-US"/>
            </w:rPr>
          </w:rPrChange>
        </w:rPr>
        <w:t xml:space="preserve">For details on BD-Rate computation, refer to </w:t>
      </w:r>
      <w:del w:id="2537" w:author="Thomas Stockhammer" w:date="2020-12-07T13:17:00Z">
        <w:r w:rsidR="00003B91">
          <w:rPr>
            <w:lang w:val="en-US"/>
          </w:rPr>
          <w:delText>Annex B.5.</w:delText>
        </w:r>
      </w:del>
      <w:bookmarkEnd w:id="2117"/>
      <w:ins w:id="2538" w:author="Thomas Stockhammer" w:date="2020-12-07T13:17:00Z">
        <w:r>
          <w:t>[44].</w:t>
        </w:r>
      </w:ins>
    </w:p>
    <w:p w14:paraId="2A5C4DBE" w14:textId="77777777" w:rsidR="000E52A9" w:rsidRDefault="000E52A9" w:rsidP="000E52A9">
      <w:pPr>
        <w:pStyle w:val="Heading1"/>
      </w:pPr>
      <w:bookmarkStart w:id="2539" w:name="_Toc58239365"/>
      <w:bookmarkStart w:id="2540" w:name="_Toc41600571"/>
      <w:bookmarkStart w:id="2541" w:name="_Toc55812978"/>
      <w:bookmarkStart w:id="2542" w:name="_Toc49376993"/>
      <w:r>
        <w:t>6</w:t>
      </w:r>
      <w:r>
        <w:tab/>
        <w:t>Relevant Scenarios</w:t>
      </w:r>
      <w:bookmarkEnd w:id="2539"/>
      <w:bookmarkEnd w:id="2540"/>
      <w:bookmarkEnd w:id="2541"/>
      <w:bookmarkEnd w:id="2542"/>
    </w:p>
    <w:p w14:paraId="321F3ADB" w14:textId="77777777" w:rsidR="000E52A9" w:rsidRDefault="000E52A9" w:rsidP="000E52A9">
      <w:pPr>
        <w:pStyle w:val="Heading2"/>
      </w:pPr>
      <w:bookmarkStart w:id="2543" w:name="_Toc58239366"/>
      <w:bookmarkStart w:id="2544" w:name="_Toc41600572"/>
      <w:bookmarkStart w:id="2545" w:name="_Toc55812979"/>
      <w:bookmarkStart w:id="2546" w:name="_Toc49376994"/>
      <w:r>
        <w:t>6.1</w:t>
      </w:r>
      <w:r>
        <w:tab/>
        <w:t>Introduction</w:t>
      </w:r>
      <w:bookmarkEnd w:id="2543"/>
      <w:bookmarkEnd w:id="2544"/>
      <w:bookmarkEnd w:id="2545"/>
      <w:bookmarkEnd w:id="2546"/>
    </w:p>
    <w:p w14:paraId="7321AC50" w14:textId="77777777" w:rsidR="000E52A9" w:rsidRDefault="000E52A9" w:rsidP="000E52A9">
      <w:bookmarkStart w:id="2547" w:name="_Toc41600573"/>
      <w:bookmarkStart w:id="2548" w:name="_Toc55812980"/>
      <w:bookmarkStart w:id="2549" w:name="_Toc49376995"/>
      <w:r>
        <w:t>This clause collects relevant scenarios based on the template defined in Annex A. It also defines the anchors for each scenario based on the existing 3GPP codecs and profiles defined in clause 4.</w:t>
      </w:r>
      <w:ins w:id="2550" w:author="Thomas Stockhammer" w:date="2020-12-07T13:17:00Z">
        <w:r>
          <w:t xml:space="preserve"> For each scenario, the following information is provided:</w:t>
        </w:r>
      </w:ins>
    </w:p>
    <w:p w14:paraId="6DDC6136" w14:textId="77777777" w:rsidR="000E52A9" w:rsidRDefault="000E52A9" w:rsidP="000E52A9">
      <w:pPr>
        <w:pStyle w:val="B1"/>
        <w:rPr>
          <w:ins w:id="2551" w:author="Thomas Stockhammer" w:date="2020-12-07T13:17:00Z"/>
        </w:rPr>
      </w:pPr>
      <w:ins w:id="2552" w:author="Thomas Stockhammer" w:date="2020-12-07T13:17:00Z">
        <w:r>
          <w:t>-</w:t>
        </w:r>
        <w:r>
          <w:tab/>
          <w:t>Motivation: provides a context for the scenario, why it is relevant for 5G video services.</w:t>
        </w:r>
      </w:ins>
    </w:p>
    <w:p w14:paraId="3A8A410A" w14:textId="77777777" w:rsidR="000E52A9" w:rsidRDefault="000E52A9" w:rsidP="000E52A9">
      <w:pPr>
        <w:pStyle w:val="B1"/>
        <w:rPr>
          <w:ins w:id="2553" w:author="Thomas Stockhammer" w:date="2020-12-07T13:17:00Z"/>
        </w:rPr>
      </w:pPr>
      <w:ins w:id="2554" w:author="Thomas Stockhammer" w:date="2020-12-07T13:17:00Z">
        <w:r>
          <w:t>-</w:t>
        </w:r>
        <w:r>
          <w:tab/>
          <w:t>Description of the Anticipated Application: This provides an overview on how the service may be done technically in a 5G system. It summarizes where encoders and decoders reside, what codecs are in use today and how the end-to-end system is working.</w:t>
        </w:r>
      </w:ins>
    </w:p>
    <w:p w14:paraId="64EDF02D" w14:textId="77777777" w:rsidR="000E52A9" w:rsidRDefault="000E52A9" w:rsidP="000E52A9">
      <w:pPr>
        <w:pStyle w:val="B1"/>
        <w:rPr>
          <w:ins w:id="2555" w:author="Thomas Stockhammer" w:date="2020-12-07T13:17:00Z"/>
        </w:rPr>
      </w:pPr>
      <w:ins w:id="2556" w:author="Thomas Stockhammer" w:date="2020-12-07T13:17:00Z">
        <w:r>
          <w:t>-</w:t>
        </w:r>
        <w:r>
          <w:tab/>
          <w:t>Source format properties: Provides an overview of relevant video source formats in terms of spatial an temporal resolutions, colour spaces, etc.</w:t>
        </w:r>
      </w:ins>
    </w:p>
    <w:p w14:paraId="1723DC7F" w14:textId="77777777" w:rsidR="000E52A9" w:rsidRDefault="000E52A9" w:rsidP="000E52A9">
      <w:pPr>
        <w:pStyle w:val="B1"/>
        <w:rPr>
          <w:ins w:id="2557" w:author="Thomas Stockhammer" w:date="2020-12-07T13:17:00Z"/>
        </w:rPr>
      </w:pPr>
      <w:ins w:id="2558" w:author="Thomas Stockhammer" w:date="2020-12-07T13:17:00Z">
        <w:r>
          <w:t>-</w:t>
        </w:r>
        <w:r>
          <w:tab/>
          <w:t xml:space="preserve">Encoding and Decoding Constraints: provides details on encoder settings and configurations for each of the 3GPP codecs mapped to the scenario. </w:t>
        </w:r>
      </w:ins>
    </w:p>
    <w:p w14:paraId="55CEA810" w14:textId="77777777" w:rsidR="000E52A9" w:rsidRDefault="000E52A9" w:rsidP="000E52A9">
      <w:pPr>
        <w:pStyle w:val="B1"/>
        <w:rPr>
          <w:ins w:id="2559" w:author="Thomas Stockhammer" w:date="2020-12-07T13:17:00Z"/>
        </w:rPr>
      </w:pPr>
      <w:ins w:id="2560" w:author="Thomas Stockhammer" w:date="2020-12-07T13:17:00Z">
        <w:r>
          <w:t>-</w:t>
        </w:r>
        <w:r>
          <w:tab/>
          <w:t>Performance Metrics: Documents the relevant performance metrics for this scenario</w:t>
        </w:r>
      </w:ins>
    </w:p>
    <w:p w14:paraId="741242EE" w14:textId="77777777" w:rsidR="000E52A9" w:rsidRDefault="000E52A9" w:rsidP="000E52A9">
      <w:pPr>
        <w:pStyle w:val="B1"/>
        <w:rPr>
          <w:ins w:id="2561" w:author="Thomas Stockhammer" w:date="2020-12-07T13:17:00Z"/>
        </w:rPr>
      </w:pPr>
      <w:ins w:id="2562" w:author="Thomas Stockhammer" w:date="2020-12-07T13:17:00Z">
        <w:r>
          <w:t>-</w:t>
        </w:r>
        <w:r>
          <w:tab/>
          <w:t>Interoperability Considerations: Documents relevant interoperability requirements for a codec when used in the scenario, based on the known applications and protocols.</w:t>
        </w:r>
      </w:ins>
    </w:p>
    <w:p w14:paraId="7B9E8B7C" w14:textId="77777777" w:rsidR="000E52A9" w:rsidRDefault="000E52A9" w:rsidP="000E52A9">
      <w:pPr>
        <w:pStyle w:val="B1"/>
        <w:rPr>
          <w:ins w:id="2563" w:author="Thomas Stockhammer" w:date="2020-12-07T13:17:00Z"/>
        </w:rPr>
      </w:pPr>
      <w:ins w:id="2564" w:author="Thomas Stockhammer" w:date="2020-12-07T13:17:00Z">
        <w:r>
          <w:t>-</w:t>
        </w:r>
        <w:r>
          <w:tab/>
          <w:t>Reference Sequences: defines the reference sequences that are selected for this scenario in order to create anchors and anchor metrics. A justification is provided, why this sequence is selected.</w:t>
        </w:r>
      </w:ins>
    </w:p>
    <w:p w14:paraId="0C5A0AF6" w14:textId="77777777" w:rsidR="000E52A9" w:rsidRDefault="000E52A9" w:rsidP="000E52A9">
      <w:pPr>
        <w:pStyle w:val="B1"/>
        <w:rPr>
          <w:ins w:id="2565" w:author="Thomas Stockhammer" w:date="2020-12-07T13:17:00Z"/>
        </w:rPr>
      </w:pPr>
      <w:ins w:id="2566" w:author="Thomas Stockhammer" w:date="2020-12-07T13:17:00Z">
        <w:r>
          <w:t>-</w:t>
        </w:r>
        <w:r>
          <w:tab/>
          <w:t xml:space="preserve">Anchor Definition: provides details on how to generate the anchors for the scenario for each 3GPP codec using the selected reference sequences, the reference software and the codec configuration. </w:t>
        </w:r>
      </w:ins>
    </w:p>
    <w:p w14:paraId="75633D08" w14:textId="77777777" w:rsidR="000E52A9" w:rsidRDefault="000E52A9" w:rsidP="000E52A9">
      <w:pPr>
        <w:pStyle w:val="B1"/>
        <w:rPr>
          <w:ins w:id="2567" w:author="Thomas Stockhammer" w:date="2020-12-07T13:17:00Z"/>
        </w:rPr>
      </w:pPr>
      <w:ins w:id="2568" w:author="Thomas Stockhammer" w:date="2020-12-07T13:17:00Z">
        <w:r>
          <w:t>-</w:t>
        </w:r>
        <w:r>
          <w:tab/>
          <w:t xml:space="preserve">Anchor Results: provides the results for each anchor. </w:t>
        </w:r>
      </w:ins>
    </w:p>
    <w:p w14:paraId="7B29488D" w14:textId="77777777" w:rsidR="000E52A9" w:rsidRDefault="000E52A9" w:rsidP="000E52A9">
      <w:pPr>
        <w:pStyle w:val="B1"/>
        <w:rPr>
          <w:ins w:id="2569" w:author="Thomas Stockhammer" w:date="2020-12-07T13:17:00Z"/>
        </w:rPr>
      </w:pPr>
      <w:ins w:id="2570" w:author="Thomas Stockhammer" w:date="2020-12-07T13:17:00Z">
        <w:r>
          <w:t>-</w:t>
        </w:r>
        <w:r>
          <w:tab/>
          <w:t>Additional information and performance data: provides additional information and performance data available externally.</w:t>
        </w:r>
      </w:ins>
    </w:p>
    <w:p w14:paraId="79D131BF" w14:textId="77777777" w:rsidR="000E52A9" w:rsidRDefault="000E52A9" w:rsidP="000E52A9">
      <w:pPr>
        <w:pStyle w:val="Heading2"/>
      </w:pPr>
      <w:bookmarkStart w:id="2571" w:name="_Toc58239367"/>
      <w:r>
        <w:t>6.2</w:t>
      </w:r>
      <w:r>
        <w:tab/>
        <w:t>Scenario 1: Full HD Streaming</w:t>
      </w:r>
      <w:bookmarkEnd w:id="2571"/>
      <w:bookmarkEnd w:id="2547"/>
      <w:bookmarkEnd w:id="2548"/>
      <w:bookmarkEnd w:id="2549"/>
    </w:p>
    <w:p w14:paraId="696E5536" w14:textId="77777777" w:rsidR="000E52A9" w:rsidRDefault="000E52A9" w:rsidP="000E52A9">
      <w:pPr>
        <w:pStyle w:val="Heading3"/>
      </w:pPr>
      <w:bookmarkStart w:id="2572" w:name="_Toc58239368"/>
      <w:bookmarkStart w:id="2573" w:name="_Toc41600574"/>
      <w:bookmarkStart w:id="2574" w:name="_Toc55812981"/>
      <w:bookmarkStart w:id="2575" w:name="_Toc49376996"/>
      <w:r>
        <w:t>6.2.1</w:t>
      </w:r>
      <w:r>
        <w:tab/>
        <w:t>Motivation</w:t>
      </w:r>
      <w:bookmarkEnd w:id="2572"/>
      <w:bookmarkEnd w:id="2573"/>
      <w:bookmarkEnd w:id="2574"/>
      <w:bookmarkEnd w:id="2575"/>
    </w:p>
    <w:p w14:paraId="48C7D6F4" w14:textId="7E433324" w:rsidR="000E52A9" w:rsidRDefault="000E52A9" w:rsidP="000E52A9">
      <w:pPr>
        <w:rPr>
          <w:rPrChange w:id="2576" w:author="Thomas Stockhammer" w:date="2020-12-07T13:17:00Z">
            <w:rPr>
              <w:lang w:val="en-US"/>
            </w:rPr>
          </w:rPrChange>
        </w:rPr>
      </w:pPr>
      <w:r>
        <w:rPr>
          <w:rPrChange w:id="2577" w:author="Thomas Stockhammer" w:date="2020-12-07T13:17:00Z">
            <w:rPr>
              <w:lang w:val="en-US"/>
            </w:rPr>
          </w:rPrChange>
        </w:rPr>
        <w:t>The</w:t>
      </w:r>
      <w:del w:id="2578" w:author="Thomas Stockhammer" w:date="2020-12-07T13:17:00Z">
        <w:r w:rsidR="00771564" w:rsidRPr="00E20A07">
          <w:rPr>
            <w:lang w:val="en-US"/>
          </w:rPr>
          <w:delText> </w:delText>
        </w:r>
      </w:del>
      <w:ins w:id="2579" w:author="Thomas Stockhammer" w:date="2020-12-07T13:17:00Z">
        <w:r>
          <w:t xml:space="preserve"> </w:t>
        </w:r>
      </w:ins>
      <w:r>
        <w:rPr>
          <w:rPrChange w:id="2580" w:author="Thomas Stockhammer" w:date="2020-12-07T13:17:00Z">
            <w:rPr>
              <w:lang w:val="en-US"/>
            </w:rPr>
          </w:rPrChange>
        </w:rPr>
        <w:t>2020 Mobile Internet Phenomena Report</w:t>
      </w:r>
      <w:del w:id="2581" w:author="Thomas Stockhammer" w:date="2020-12-07T13:17:00Z">
        <w:r w:rsidR="00771564" w:rsidRPr="00E20A07">
          <w:rPr>
            <w:lang w:val="en-US"/>
          </w:rPr>
          <w:delText> </w:delText>
        </w:r>
      </w:del>
      <w:ins w:id="2582" w:author="Thomas Stockhammer" w:date="2020-12-07T13:17:00Z">
        <w:r>
          <w:t xml:space="preserve"> </w:t>
        </w:r>
      </w:ins>
      <w:r>
        <w:rPr>
          <w:rPrChange w:id="2583" w:author="Thomas Stockhammer" w:date="2020-12-07T13:17:00Z">
            <w:rPr>
              <w:lang w:val="en-US"/>
            </w:rPr>
          </w:rPrChange>
        </w:rPr>
        <w:t>from Sandvine [9] shows that mobile video downstream traffic accounts for</w:t>
      </w:r>
      <w:del w:id="2584" w:author="Thomas Stockhammer" w:date="2020-12-07T13:17:00Z">
        <w:r w:rsidR="00771564" w:rsidRPr="00E20A07">
          <w:rPr>
            <w:lang w:val="en-US"/>
          </w:rPr>
          <w:delText> </w:delText>
        </w:r>
      </w:del>
      <w:ins w:id="2585" w:author="Thomas Stockhammer" w:date="2020-12-07T13:17:00Z">
        <w:r>
          <w:t xml:space="preserve"> </w:t>
        </w:r>
      </w:ins>
      <w:r>
        <w:rPr>
          <w:rPrChange w:id="2586" w:author="Thomas Stockhammer" w:date="2020-12-07T13:17:00Z">
            <w:rPr>
              <w:lang w:val="en-US"/>
            </w:rPr>
          </w:rPrChange>
        </w:rPr>
        <w:t>more than 65% of the global application category traffic share.</w:t>
      </w:r>
    </w:p>
    <w:p w14:paraId="358E1C6B" w14:textId="77777777" w:rsidR="000E52A9" w:rsidRDefault="000E52A9" w:rsidP="000E52A9">
      <w:pPr>
        <w:rPr>
          <w:rPrChange w:id="2587" w:author="Thomas Stockhammer" w:date="2020-12-07T13:17:00Z">
            <w:rPr>
              <w:lang w:val="en-US"/>
            </w:rPr>
          </w:rPrChange>
        </w:rPr>
      </w:pPr>
      <w:r>
        <w:rPr>
          <w:rPrChange w:id="2588" w:author="Thomas Stockhammer" w:date="2020-12-07T13:17:00Z">
            <w:rPr>
              <w:lang w:val="en-US"/>
            </w:rPr>
          </w:rPrChange>
        </w:rP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Pr>
          <w:rPrChange w:id="2589" w:author="Thomas Stockhammer" w:date="2020-12-07T13:17:00Z">
            <w:rPr>
              <w:lang w:val="en-US"/>
            </w:rPr>
          </w:rPrChange>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590" w:name="_Toc58239369"/>
      <w:bookmarkStart w:id="2591" w:name="_Toc41600575"/>
      <w:bookmarkStart w:id="2592" w:name="_Toc55812982"/>
      <w:bookmarkStart w:id="2593" w:name="_Toc49376997"/>
      <w:r>
        <w:t>6.2.2</w:t>
      </w:r>
      <w:r>
        <w:tab/>
        <w:t>Description of the Anticipated Application</w:t>
      </w:r>
      <w:bookmarkEnd w:id="2590"/>
      <w:bookmarkEnd w:id="2591"/>
      <w:bookmarkEnd w:id="2592"/>
      <w:bookmarkEnd w:id="2593"/>
    </w:p>
    <w:p w14:paraId="356565B5" w14:textId="77777777" w:rsidR="000E52A9" w:rsidRDefault="000E52A9" w:rsidP="000E52A9">
      <w:pPr>
        <w:pPrChange w:id="2594" w:author="Thomas Stockhammer" w:date="2020-12-07T13:17:00Z">
          <w:pPr>
            <w:keepNext/>
          </w:pPr>
        </w:pPrChange>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rPr>
          <w:rPrChange w:id="2595" w:author="Thomas Stockhammer" w:date="2020-12-07T13:17:00Z">
            <w:rPr>
              <w:lang w:val="en-US"/>
            </w:rPr>
          </w:rPrChange>
        </w:rPr>
        <w:pPrChange w:id="2596" w:author="Thomas Stockhammer" w:date="2020-12-07T13:17:00Z">
          <w:pPr>
            <w:keepNext/>
            <w:overflowPunct w:val="0"/>
            <w:autoSpaceDE w:val="0"/>
            <w:autoSpaceDN w:val="0"/>
            <w:adjustRightInd w:val="0"/>
            <w:ind w:left="720" w:hanging="360"/>
            <w:textAlignment w:val="baseline"/>
          </w:pPr>
        </w:pPrChange>
      </w:pPr>
      <w:r>
        <w:rPr>
          <w:rPrChange w:id="2597" w:author="Thomas Stockhammer" w:date="2020-12-07T13:17:00Z">
            <w:rPr>
              <w:lang w:val="en-US"/>
            </w:rPr>
          </w:rPrChange>
        </w:rPr>
        <w:t>-</w:t>
      </w:r>
      <w:r>
        <w:rPr>
          <w:rPrChange w:id="2598" w:author="Thomas Stockhammer" w:date="2020-12-07T13:17:00Z">
            <w:rPr>
              <w:lang w:val="en-US"/>
            </w:rPr>
          </w:rPrChange>
        </w:rPr>
        <w:tab/>
        <w:t>H.265/HEVC Full HD HDR, see TS26.116 [3] clause 4.5.3.</w:t>
      </w:r>
    </w:p>
    <w:p w14:paraId="0B78D322" w14:textId="77777777" w:rsidR="000E52A9" w:rsidRDefault="000E52A9" w:rsidP="000E52A9">
      <w:pPr>
        <w:pStyle w:val="B1"/>
        <w:rPr>
          <w:rPrChange w:id="2599" w:author="Thomas Stockhammer" w:date="2020-12-07T13:17:00Z">
            <w:rPr>
              <w:lang w:val="en-US"/>
            </w:rPr>
          </w:rPrChange>
        </w:rPr>
        <w:pPrChange w:id="2600" w:author="Thomas Stockhammer" w:date="2020-12-07T13:17:00Z">
          <w:pPr>
            <w:keepNext/>
            <w:overflowPunct w:val="0"/>
            <w:autoSpaceDE w:val="0"/>
            <w:autoSpaceDN w:val="0"/>
            <w:adjustRightInd w:val="0"/>
            <w:ind w:left="720" w:hanging="360"/>
            <w:textAlignment w:val="baseline"/>
          </w:pPr>
        </w:pPrChange>
      </w:pPr>
      <w:r>
        <w:rPr>
          <w:rPrChange w:id="2601" w:author="Thomas Stockhammer" w:date="2020-12-07T13:17:00Z">
            <w:rPr>
              <w:lang w:val="en-US"/>
            </w:rPr>
          </w:rPrChange>
        </w:rPr>
        <w:t>-</w:t>
      </w:r>
      <w:r>
        <w:rPr>
          <w:rPrChange w:id="2602" w:author="Thomas Stockhammer" w:date="2020-12-07T13:17:00Z">
            <w:rPr>
              <w:lang w:val="en-US"/>
            </w:rPr>
          </w:rPrChange>
        </w:rPr>
        <w:tab/>
        <w:t>H.264/AVC Full HD, see TS26.116 [3] clause 4.4.3.</w:t>
      </w:r>
    </w:p>
    <w:p w14:paraId="354887A9" w14:textId="77777777" w:rsidR="000E52A9" w:rsidRDefault="000E52A9" w:rsidP="000E52A9">
      <w:pPr>
        <w:pStyle w:val="B1"/>
        <w:rPr>
          <w:rPrChange w:id="2603" w:author="Thomas Stockhammer" w:date="2020-12-07T13:17:00Z">
            <w:rPr>
              <w:lang w:val="en-US"/>
            </w:rPr>
          </w:rPrChange>
        </w:rPr>
        <w:pPrChange w:id="2604" w:author="Thomas Stockhammer" w:date="2020-12-07T13:17:00Z">
          <w:pPr>
            <w:keepNext/>
            <w:overflowPunct w:val="0"/>
            <w:autoSpaceDE w:val="0"/>
            <w:autoSpaceDN w:val="0"/>
            <w:adjustRightInd w:val="0"/>
            <w:ind w:left="720" w:hanging="360"/>
            <w:textAlignment w:val="baseline"/>
          </w:pPr>
        </w:pPrChange>
      </w:pPr>
      <w:r>
        <w:rPr>
          <w:rPrChange w:id="2605" w:author="Thomas Stockhammer" w:date="2020-12-07T13:17:00Z">
            <w:rPr>
              <w:lang w:val="en-US"/>
            </w:rPr>
          </w:rPrChange>
        </w:rPr>
        <w:t>-</w:t>
      </w:r>
      <w:r>
        <w:rPr>
          <w:rPrChange w:id="2606" w:author="Thomas Stockhammer" w:date="2020-12-07T13:17:00Z">
            <w:rPr>
              <w:lang w:val="en-US"/>
            </w:rPr>
          </w:rPrChange>
        </w:rPr>
        <w:tab/>
        <w:t>H.265/HEVC Full HD, see TS26.116 [3] clause 4.5.5.</w:t>
      </w:r>
    </w:p>
    <w:p w14:paraId="3A891CBC" w14:textId="77777777" w:rsidR="000E52A9" w:rsidRDefault="000E52A9" w:rsidP="000E52A9">
      <w:pPr>
        <w:pStyle w:val="B1"/>
        <w:rPr>
          <w:rPrChange w:id="2607" w:author="Thomas Stockhammer" w:date="2020-12-07T13:17:00Z">
            <w:rPr>
              <w:lang w:val="en-US"/>
            </w:rPr>
          </w:rPrChange>
        </w:rPr>
        <w:pPrChange w:id="2608" w:author="Thomas Stockhammer" w:date="2020-12-07T13:17:00Z">
          <w:pPr>
            <w:overflowPunct w:val="0"/>
            <w:autoSpaceDE w:val="0"/>
            <w:autoSpaceDN w:val="0"/>
            <w:adjustRightInd w:val="0"/>
            <w:ind w:left="720" w:hanging="360"/>
            <w:textAlignment w:val="baseline"/>
          </w:pPr>
        </w:pPrChange>
      </w:pPr>
      <w:r>
        <w:rPr>
          <w:rPrChange w:id="2609" w:author="Thomas Stockhammer" w:date="2020-12-07T13:17:00Z">
            <w:rPr>
              <w:lang w:val="en-US"/>
            </w:rPr>
          </w:rPrChange>
        </w:rPr>
        <w:t>-</w:t>
      </w:r>
      <w:r>
        <w:rPr>
          <w:rPrChange w:id="2610" w:author="Thomas Stockhammer" w:date="2020-12-07T13:17:00Z">
            <w:rPr>
              <w:lang w:val="en-US"/>
            </w:rPr>
          </w:rPrChange>
        </w:rP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pPr>
        <w:pPrChange w:id="2611" w:author="Thomas Stockhammer" w:date="2020-12-07T13:17:00Z">
          <w:pPr>
            <w:keepNext/>
          </w:pPr>
        </w:pPrChange>
      </w:pPr>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rPr>
          <w:rPrChange w:id="2612" w:author="Thomas Stockhammer" w:date="2020-12-07T13:17:00Z">
            <w:rPr>
              <w:lang w:val="en-US"/>
            </w:rPr>
          </w:rPrChange>
        </w:rPr>
        <w:pPrChange w:id="2613" w:author="Thomas Stockhammer" w:date="2020-12-07T13:17:00Z">
          <w:pPr>
            <w:keepNext/>
            <w:overflowPunct w:val="0"/>
            <w:autoSpaceDE w:val="0"/>
            <w:autoSpaceDN w:val="0"/>
            <w:adjustRightInd w:val="0"/>
            <w:ind w:left="720" w:hanging="360"/>
            <w:textAlignment w:val="baseline"/>
          </w:pPr>
        </w:pPrChange>
      </w:pPr>
      <w:r>
        <w:rPr>
          <w:rPrChange w:id="2614" w:author="Thomas Stockhammer" w:date="2020-12-07T13:17:00Z">
            <w:rPr>
              <w:lang w:val="en-US"/>
            </w:rPr>
          </w:rPrChange>
        </w:rPr>
        <w:t>-</w:t>
      </w:r>
      <w:r>
        <w:rPr>
          <w:rPrChange w:id="2615" w:author="Thomas Stockhammer" w:date="2020-12-07T13:17:00Z">
            <w:rPr>
              <w:lang w:val="en-US"/>
            </w:rPr>
          </w:rPrChange>
        </w:rPr>
        <w:tab/>
        <w:t>Quality and Coding Efficiency:</w:t>
      </w:r>
    </w:p>
    <w:p w14:paraId="64E69B42" w14:textId="77777777" w:rsidR="000E52A9" w:rsidRDefault="000E52A9" w:rsidP="00C42956">
      <w:pPr>
        <w:pStyle w:val="B2"/>
        <w:rPr>
          <w:rPrChange w:id="2616" w:author="Thomas Stockhammer" w:date="2020-12-07T13:17:00Z">
            <w:rPr>
              <w:lang w:val="en-US"/>
            </w:rPr>
          </w:rPrChange>
        </w:rPr>
        <w:pPrChange w:id="2617" w:author="Thomas Stockhammer" w:date="2020-12-07T13:17:00Z">
          <w:pPr>
            <w:keepNext/>
            <w:overflowPunct w:val="0"/>
            <w:autoSpaceDE w:val="0"/>
            <w:autoSpaceDN w:val="0"/>
            <w:adjustRightInd w:val="0"/>
            <w:ind w:left="1440" w:hanging="360"/>
            <w:textAlignment w:val="baseline"/>
          </w:pPr>
        </w:pPrChange>
      </w:pPr>
      <w:r>
        <w:rPr>
          <w:rPrChange w:id="2618" w:author="Thomas Stockhammer" w:date="2020-12-07T13:17:00Z">
            <w:rPr>
              <w:lang w:val="en-US"/>
            </w:rPr>
          </w:rPrChange>
        </w:rPr>
        <w:t>-</w:t>
      </w:r>
      <w:r>
        <w:rPr>
          <w:rPrChange w:id="2619" w:author="Thomas Stockhammer" w:date="2020-12-07T13:17:00Z">
            <w:rPr>
              <w:lang w:val="en-US"/>
            </w:rPr>
          </w:rPrChange>
        </w:rPr>
        <w:tab/>
        <w:t>High and uninterrupted visual quality, taking into account the service constraints.</w:t>
      </w:r>
    </w:p>
    <w:p w14:paraId="7DDF29E2" w14:textId="77777777" w:rsidR="000E52A9" w:rsidRDefault="000E52A9" w:rsidP="00C42956">
      <w:pPr>
        <w:pStyle w:val="B2"/>
        <w:rPr>
          <w:rPrChange w:id="2620" w:author="Thomas Stockhammer" w:date="2020-12-07T13:17:00Z">
            <w:rPr>
              <w:lang w:val="en-US"/>
            </w:rPr>
          </w:rPrChange>
        </w:rPr>
        <w:pPrChange w:id="2621" w:author="Thomas Stockhammer" w:date="2020-12-07T13:17:00Z">
          <w:pPr>
            <w:overflowPunct w:val="0"/>
            <w:autoSpaceDE w:val="0"/>
            <w:autoSpaceDN w:val="0"/>
            <w:adjustRightInd w:val="0"/>
            <w:ind w:left="1440" w:hanging="360"/>
            <w:textAlignment w:val="baseline"/>
          </w:pPr>
        </w:pPrChange>
      </w:pPr>
      <w:r>
        <w:rPr>
          <w:rPrChange w:id="2622" w:author="Thomas Stockhammer" w:date="2020-12-07T13:17:00Z">
            <w:rPr>
              <w:lang w:val="en-US"/>
            </w:rPr>
          </w:rPrChange>
        </w:rPr>
        <w:t>-</w:t>
      </w:r>
      <w:r>
        <w:rPr>
          <w:rPrChange w:id="2623" w:author="Thomas Stockhammer" w:date="2020-12-07T13:17:00Z">
            <w:rPr>
              <w:lang w:val="en-US"/>
            </w:rPr>
          </w:rPrChange>
        </w:rPr>
        <w:tab/>
        <w:t>Any savings can provide significant benefits due to the expected large volume of the traffic either in quality or network utilization.</w:t>
      </w:r>
    </w:p>
    <w:p w14:paraId="7556CD6B" w14:textId="77777777" w:rsidR="000E52A9" w:rsidRDefault="000E52A9" w:rsidP="00C42956">
      <w:pPr>
        <w:pStyle w:val="B1"/>
        <w:rPr>
          <w:rPrChange w:id="2624" w:author="Thomas Stockhammer" w:date="2020-12-07T13:17:00Z">
            <w:rPr>
              <w:lang w:val="en-US"/>
            </w:rPr>
          </w:rPrChange>
        </w:rPr>
        <w:pPrChange w:id="2625" w:author="Thomas Stockhammer" w:date="2020-12-07T13:17:00Z">
          <w:pPr>
            <w:keepNext/>
            <w:overflowPunct w:val="0"/>
            <w:autoSpaceDE w:val="0"/>
            <w:autoSpaceDN w:val="0"/>
            <w:adjustRightInd w:val="0"/>
            <w:ind w:left="720" w:hanging="360"/>
            <w:textAlignment w:val="baseline"/>
          </w:pPr>
        </w:pPrChange>
      </w:pPr>
      <w:r>
        <w:rPr>
          <w:rPrChange w:id="2626" w:author="Thomas Stockhammer" w:date="2020-12-07T13:17:00Z">
            <w:rPr>
              <w:lang w:val="en-US"/>
            </w:rPr>
          </w:rPrChange>
        </w:rPr>
        <w:t xml:space="preserve">- </w:t>
      </w:r>
      <w:r>
        <w:rPr>
          <w:rPrChange w:id="2627" w:author="Thomas Stockhammer" w:date="2020-12-07T13:17:00Z">
            <w:rPr>
              <w:lang w:val="en-US"/>
            </w:rPr>
          </w:rPrChange>
        </w:rPr>
        <w:tab/>
        <w:t>Adaptive Bitrate streaming:</w:t>
      </w:r>
    </w:p>
    <w:p w14:paraId="1E1367B3" w14:textId="77777777" w:rsidR="000E52A9" w:rsidRDefault="000E52A9" w:rsidP="00C42956">
      <w:pPr>
        <w:pStyle w:val="B2"/>
        <w:rPr>
          <w:rPrChange w:id="2628" w:author="Thomas Stockhammer" w:date="2020-12-07T13:17:00Z">
            <w:rPr>
              <w:lang w:val="en-US"/>
            </w:rPr>
          </w:rPrChange>
        </w:rPr>
        <w:pPrChange w:id="2629" w:author="Thomas Stockhammer" w:date="2020-12-07T13:17:00Z">
          <w:pPr>
            <w:keepNext/>
            <w:overflowPunct w:val="0"/>
            <w:autoSpaceDE w:val="0"/>
            <w:autoSpaceDN w:val="0"/>
            <w:adjustRightInd w:val="0"/>
            <w:ind w:left="1440" w:hanging="360"/>
            <w:textAlignment w:val="baseline"/>
          </w:pPr>
        </w:pPrChange>
      </w:pPr>
      <w:r>
        <w:rPr>
          <w:rPrChange w:id="2630" w:author="Thomas Stockhammer" w:date="2020-12-07T13:17:00Z">
            <w:rPr>
              <w:lang w:val="en-US"/>
            </w:rPr>
          </w:rPrChange>
        </w:rPr>
        <w:t>-</w:t>
      </w:r>
      <w:r>
        <w:rPr>
          <w:rPrChange w:id="2631" w:author="Thomas Stockhammer" w:date="2020-12-07T13:17: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Default="000E52A9" w:rsidP="00C42956">
      <w:pPr>
        <w:pStyle w:val="B2"/>
        <w:rPr>
          <w:rPrChange w:id="2632" w:author="Thomas Stockhammer" w:date="2020-12-07T13:17:00Z">
            <w:rPr>
              <w:lang w:val="en-US"/>
            </w:rPr>
          </w:rPrChange>
        </w:rPr>
        <w:pPrChange w:id="2633" w:author="Thomas Stockhammer" w:date="2020-12-07T13:17:00Z">
          <w:pPr>
            <w:keepNext/>
            <w:overflowPunct w:val="0"/>
            <w:autoSpaceDE w:val="0"/>
            <w:autoSpaceDN w:val="0"/>
            <w:adjustRightInd w:val="0"/>
            <w:ind w:left="1440" w:hanging="360"/>
            <w:textAlignment w:val="baseline"/>
          </w:pPr>
        </w:pPrChange>
      </w:pPr>
      <w:r>
        <w:rPr>
          <w:rPrChange w:id="2634" w:author="Thomas Stockhammer" w:date="2020-12-07T13:17:00Z">
            <w:rPr>
              <w:lang w:val="en-US"/>
            </w:rPr>
          </w:rPrChange>
        </w:rPr>
        <w:t>-</w:t>
      </w:r>
      <w:r>
        <w:rPr>
          <w:rPrChange w:id="2635" w:author="Thomas Stockhammer" w:date="2020-12-07T13:17:00Z">
            <w:rPr>
              <w:lang w:val="en-US"/>
            </w:rPr>
          </w:rPrChange>
        </w:rPr>
        <w:tab/>
        <w:t>CMAF Fragments of size typically in the range of 1–6s to permit seamless switching for bit rate adaptation.</w:t>
      </w:r>
    </w:p>
    <w:p w14:paraId="248BFB27" w14:textId="730DE469" w:rsidR="000E52A9" w:rsidRDefault="000E52A9" w:rsidP="00C42956">
      <w:pPr>
        <w:pStyle w:val="B2"/>
        <w:rPr>
          <w:rPrChange w:id="2636" w:author="Thomas Stockhammer" w:date="2020-12-07T13:17:00Z">
            <w:rPr>
              <w:lang w:val="en-US"/>
            </w:rPr>
          </w:rPrChange>
        </w:rPr>
        <w:pPrChange w:id="2637" w:author="Thomas Stockhammer" w:date="2020-12-07T13:17:00Z">
          <w:pPr>
            <w:overflowPunct w:val="0"/>
            <w:autoSpaceDE w:val="0"/>
            <w:autoSpaceDN w:val="0"/>
            <w:adjustRightInd w:val="0"/>
            <w:ind w:left="1440" w:hanging="360"/>
            <w:textAlignment w:val="baseline"/>
          </w:pPr>
        </w:pPrChange>
      </w:pPr>
      <w:r>
        <w:rPr>
          <w:rPrChange w:id="2638" w:author="Thomas Stockhammer" w:date="2020-12-07T13:17:00Z">
            <w:rPr>
              <w:lang w:val="en-US"/>
            </w:rPr>
          </w:rPrChange>
        </w:rPr>
        <w:t>-</w:t>
      </w:r>
      <w:r>
        <w:rPr>
          <w:rPrChange w:id="2639" w:author="Thomas Stockhammer" w:date="2020-12-07T13:17:00Z">
            <w:rPr>
              <w:lang w:val="en-US"/>
            </w:rPr>
          </w:rPrChange>
        </w:rPr>
        <w:tab/>
        <w:t>Regular Random Access, typically every 1–2 seconds according to TS 26.116 [3]. To achieve clean switching in both sound and picture when moving between different encoded representations in the ladder, 3.84</w:t>
      </w:r>
      <w:del w:id="2640" w:author="Thomas Stockhammer" w:date="2020-12-07T13:17:00Z">
        <w:r w:rsidR="00771564">
          <w:rPr>
            <w:lang w:val="en-US"/>
          </w:rPr>
          <w:delText> </w:delText>
        </w:r>
      </w:del>
      <w:ins w:id="2641" w:author="Thomas Stockhammer" w:date="2020-12-07T13:17:00Z">
        <w:r>
          <w:t xml:space="preserve"> </w:t>
        </w:r>
      </w:ins>
      <w:r>
        <w:rPr>
          <w:rPrChange w:id="2642" w:author="Thomas Stockhammer" w:date="2020-12-07T13:17:00Z">
            <w:rPr>
              <w:lang w:val="en-US"/>
            </w:rPr>
          </w:rPrChange>
        </w:rPr>
        <w:t>seconds enables video segment boundaries to be aligned with an integer number of audio Access Units, if a 50fps video signal and 48kHz audio signal is used.</w:t>
      </w:r>
    </w:p>
    <w:p w14:paraId="292EC07D" w14:textId="77777777" w:rsidR="000E52A9" w:rsidRDefault="000E52A9" w:rsidP="00C42956">
      <w:pPr>
        <w:pStyle w:val="B1"/>
        <w:rPr>
          <w:rPrChange w:id="2643" w:author="Thomas Stockhammer" w:date="2020-12-07T13:17:00Z">
            <w:rPr>
              <w:lang w:val="en-US"/>
            </w:rPr>
          </w:rPrChange>
        </w:rPr>
        <w:pPrChange w:id="2644" w:author="Thomas Stockhammer" w:date="2020-12-07T13:17:00Z">
          <w:pPr>
            <w:keepNext/>
            <w:overflowPunct w:val="0"/>
            <w:autoSpaceDE w:val="0"/>
            <w:autoSpaceDN w:val="0"/>
            <w:adjustRightInd w:val="0"/>
            <w:ind w:left="720" w:hanging="360"/>
            <w:textAlignment w:val="baseline"/>
          </w:pPr>
        </w:pPrChange>
      </w:pPr>
      <w:r>
        <w:rPr>
          <w:rPrChange w:id="2645" w:author="Thomas Stockhammer" w:date="2020-12-07T13:17:00Z">
            <w:rPr>
              <w:lang w:val="en-US"/>
            </w:rPr>
          </w:rPrChange>
        </w:rPr>
        <w:t>-</w:t>
      </w:r>
      <w:r>
        <w:rPr>
          <w:rPrChange w:id="2646" w:author="Thomas Stockhammer" w:date="2020-12-07T13:17:00Z">
            <w:rPr>
              <w:lang w:val="en-US"/>
            </w:rPr>
          </w:rPrChange>
        </w:rPr>
        <w:tab/>
        <w:t>Encoding in this scenario is typically done as</w:t>
      </w:r>
    </w:p>
    <w:p w14:paraId="019B5388" w14:textId="77777777" w:rsidR="000E52A9" w:rsidRDefault="000E52A9" w:rsidP="00C42956">
      <w:pPr>
        <w:pStyle w:val="B2"/>
        <w:rPr>
          <w:rPrChange w:id="2647" w:author="Thomas Stockhammer" w:date="2020-12-07T13:17:00Z">
            <w:rPr>
              <w:lang w:val="en-US"/>
            </w:rPr>
          </w:rPrChange>
        </w:rPr>
        <w:pPrChange w:id="2648" w:author="Thomas Stockhammer" w:date="2020-12-07T13:17:00Z">
          <w:pPr>
            <w:keepNext/>
            <w:overflowPunct w:val="0"/>
            <w:autoSpaceDE w:val="0"/>
            <w:autoSpaceDN w:val="0"/>
            <w:adjustRightInd w:val="0"/>
            <w:ind w:left="1440" w:hanging="360"/>
            <w:textAlignment w:val="baseline"/>
          </w:pPr>
        </w:pPrChange>
      </w:pPr>
      <w:r>
        <w:rPr>
          <w:rPrChange w:id="2649" w:author="Thomas Stockhammer" w:date="2020-12-07T13:17:00Z">
            <w:rPr>
              <w:lang w:val="en-US"/>
            </w:rPr>
          </w:rPrChange>
        </w:rPr>
        <w:t>-</w:t>
      </w:r>
      <w:r>
        <w:rPr>
          <w:rPrChange w:id="2650" w:author="Thomas Stockhammer" w:date="2020-12-07T13:17:00Z">
            <w:rPr>
              <w:lang w:val="en-US"/>
            </w:rPr>
          </w:rPrChange>
        </w:rPr>
        <w:tab/>
        <w:t>Live and On-Demand distribution and encoding</w:t>
      </w:r>
    </w:p>
    <w:p w14:paraId="3EE02CE6" w14:textId="77777777" w:rsidR="000E52A9" w:rsidRDefault="000E52A9" w:rsidP="00C42956">
      <w:pPr>
        <w:pStyle w:val="B2"/>
        <w:rPr>
          <w:rPrChange w:id="2651" w:author="Thomas Stockhammer" w:date="2020-12-07T13:17:00Z">
            <w:rPr>
              <w:lang w:val="en-US"/>
            </w:rPr>
          </w:rPrChange>
        </w:rPr>
        <w:pPrChange w:id="2652" w:author="Thomas Stockhammer" w:date="2020-12-07T13:17:00Z">
          <w:pPr>
            <w:overflowPunct w:val="0"/>
            <w:autoSpaceDE w:val="0"/>
            <w:autoSpaceDN w:val="0"/>
            <w:adjustRightInd w:val="0"/>
            <w:ind w:left="1440" w:hanging="360"/>
            <w:textAlignment w:val="baseline"/>
          </w:pPr>
        </w:pPrChange>
      </w:pPr>
      <w:r>
        <w:rPr>
          <w:rPrChange w:id="2653" w:author="Thomas Stockhammer" w:date="2020-12-07T13:17:00Z">
            <w:rPr>
              <w:lang w:val="en-US"/>
            </w:rPr>
          </w:rPrChange>
        </w:rPr>
        <w:t xml:space="preserve">- </w:t>
      </w:r>
      <w:r>
        <w:rPr>
          <w:rPrChange w:id="2654" w:author="Thomas Stockhammer" w:date="2020-12-07T13:17:00Z">
            <w:rPr>
              <w:lang w:val="en-US"/>
            </w:rPr>
          </w:rPrChange>
        </w:rPr>
        <w:tab/>
        <w:t>Server and Cloud-based Encoding</w:t>
      </w:r>
    </w:p>
    <w:p w14:paraId="472818F7" w14:textId="77888D18" w:rsidR="00E945D5" w:rsidRDefault="000E52A9" w:rsidP="00C42956">
      <w:pPr>
        <w:pStyle w:val="B1"/>
        <w:rPr>
          <w:rPrChange w:id="2655" w:author="Thomas Stockhammer" w:date="2020-12-07T13:17:00Z">
            <w:rPr>
              <w:lang w:val="en-US"/>
            </w:rPr>
          </w:rPrChange>
        </w:rPr>
        <w:pPrChange w:id="2656" w:author="Thomas Stockhammer" w:date="2020-12-07T13:17:00Z">
          <w:pPr>
            <w:overflowPunct w:val="0"/>
            <w:autoSpaceDE w:val="0"/>
            <w:autoSpaceDN w:val="0"/>
            <w:adjustRightInd w:val="0"/>
            <w:ind w:left="720" w:hanging="360"/>
            <w:textAlignment w:val="baseline"/>
          </w:pPr>
        </w:pPrChange>
      </w:pPr>
      <w:r>
        <w:rPr>
          <w:rPrChange w:id="2657" w:author="Thomas Stockhammer" w:date="2020-12-07T13:17:00Z">
            <w:rPr>
              <w:lang w:val="en-US"/>
            </w:rPr>
          </w:rPrChange>
        </w:rPr>
        <w:t>-</w:t>
      </w:r>
      <w:r>
        <w:rPr>
          <w:rPrChange w:id="2658" w:author="Thomas Stockhammer" w:date="2020-12-07T13:17:00Z">
            <w:rPr>
              <w:lang w:val="en-US"/>
            </w:rPr>
          </w:rPrChange>
        </w:rPr>
        <w:tab/>
        <w:t>No specific encoding latency constraints</w:t>
      </w:r>
    </w:p>
    <w:p w14:paraId="4D099EB9" w14:textId="77777777" w:rsidR="00DB6608" w:rsidRDefault="00DB6608" w:rsidP="00DB6608">
      <w:pPr>
        <w:pStyle w:val="Heading3"/>
      </w:pPr>
      <w:bookmarkStart w:id="2659" w:name="_Toc58239370"/>
      <w:bookmarkStart w:id="2660" w:name="_Toc41600576"/>
      <w:bookmarkStart w:id="2661" w:name="_Toc55812983"/>
      <w:bookmarkStart w:id="2662" w:name="_Toc49376998"/>
      <w:r>
        <w:t>6.2.3</w:t>
      </w:r>
      <w:r>
        <w:tab/>
        <w:t>Source Format Properties</w:t>
      </w:r>
      <w:bookmarkEnd w:id="2659"/>
      <w:bookmarkEnd w:id="2660"/>
      <w:bookmarkEnd w:id="2661"/>
      <w:bookmarkEnd w:id="2662"/>
    </w:p>
    <w:p w14:paraId="4C99C542" w14:textId="265D2CFC" w:rsidR="00C42956" w:rsidRDefault="00DB6608" w:rsidP="00DB6608">
      <w:pPr>
        <w:pPrChange w:id="2663" w:author="Thomas Stockhammer" w:date="2020-12-07T13:17:00Z">
          <w:pPr>
            <w:keepNext/>
          </w:pPr>
        </w:pPrChange>
      </w:pPr>
      <w:r>
        <w:t>Table 6.2</w:t>
      </w:r>
      <w:ins w:id="2664" w:author="Thomas Stockhammer" w:date="2020-12-07T13:17:00Z">
        <w:r w:rsidR="00096A93">
          <w:t>.3</w:t>
        </w:r>
      </w:ins>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ins w:id="2665" w:author="Thomas Stockhammer" w:date="2020-12-07T13:17:00Z">
        <w:r w:rsidR="008864E7">
          <w:t>.3</w:t>
        </w:r>
      </w:ins>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1"/>
        <w:gridCol w:w="1790"/>
        <w:gridCol w:w="1920"/>
        <w:gridCol w:w="1920"/>
        <w:gridCol w:w="1920"/>
        <w:tblGridChange w:id="2666">
          <w:tblGrid>
            <w:gridCol w:w="2081"/>
            <w:gridCol w:w="113"/>
            <w:gridCol w:w="1677"/>
            <w:gridCol w:w="1920"/>
            <w:gridCol w:w="1920"/>
            <w:gridCol w:w="1920"/>
          </w:tblGrid>
        </w:tblGridChange>
      </w:tblGrid>
      <w:tr w:rsidR="001A0067"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color w:val="FFFFFF"/>
                <w:lang w:val="en-US"/>
                <w:rPrChange w:id="2667" w:author="Thomas Stockhammer" w:date="2020-12-07T13:17:00Z">
                  <w:rPr/>
                </w:rPrChange>
              </w:rPr>
              <w:pPrChange w:id="2668" w:author="Thomas Stockhammer" w:date="2020-12-07T13:17:00Z">
                <w:pPr>
                  <w:keepNext/>
                </w:pPr>
              </w:pPrChange>
            </w:pPr>
            <w:r w:rsidRPr="000B05DF">
              <w:rPr>
                <w:b w:val="0"/>
                <w:color w:val="FFFFFF"/>
                <w:lang w:val="en-US"/>
                <w:rPrChange w:id="2669" w:author="Thomas Stockhammer" w:date="2020-12-07T13:17:00Z">
                  <w:rPr/>
                </w:rPrChange>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color w:val="FFFFFF"/>
                <w:lang w:val="en-US"/>
                <w:rPrChange w:id="2670" w:author="Thomas Stockhammer" w:date="2020-12-07T13:17:00Z">
                  <w:rPr/>
                </w:rPrChange>
              </w:rPr>
              <w:pPrChange w:id="2671" w:author="Thomas Stockhammer" w:date="2020-12-07T13:17:00Z">
                <w:pPr>
                  <w:keepNext/>
                  <w:jc w:val="center"/>
                </w:pPr>
              </w:pPrChange>
            </w:pPr>
            <w:r w:rsidRPr="000B05DF">
              <w:rPr>
                <w:b w:val="0"/>
                <w:color w:val="FFFFFF"/>
                <w:lang w:val="en-US"/>
                <w:rPrChange w:id="2672" w:author="Thomas Stockhammer" w:date="2020-12-07T13:17:00Z">
                  <w:rPr>
                    <w:lang w:val="en-US"/>
                  </w:rPr>
                </w:rPrChange>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color w:val="FFFFFF"/>
                <w:lang w:val="en-US"/>
                <w:rPrChange w:id="2673" w:author="Thomas Stockhammer" w:date="2020-12-07T13:17:00Z">
                  <w:rPr/>
                </w:rPrChange>
              </w:rPr>
              <w:pPrChange w:id="2674" w:author="Thomas Stockhammer" w:date="2020-12-07T13:17:00Z">
                <w:pPr>
                  <w:keepNext/>
                  <w:jc w:val="center"/>
                </w:pPr>
              </w:pPrChange>
            </w:pPr>
            <w:r w:rsidRPr="000B05DF">
              <w:rPr>
                <w:b w:val="0"/>
                <w:color w:val="FFFFFF"/>
                <w:lang w:val="en-US"/>
                <w:rPrChange w:id="2675" w:author="Thomas Stockhammer" w:date="2020-12-07T13:17:00Z">
                  <w:rPr>
                    <w:lang w:val="en-US"/>
                  </w:rPr>
                </w:rPrChange>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color w:val="FFFFFF"/>
                <w:lang w:val="en-US"/>
                <w:rPrChange w:id="2676" w:author="Thomas Stockhammer" w:date="2020-12-07T13:17:00Z">
                  <w:rPr/>
                </w:rPrChange>
              </w:rPr>
              <w:pPrChange w:id="2677" w:author="Thomas Stockhammer" w:date="2020-12-07T13:17:00Z">
                <w:pPr>
                  <w:keepNext/>
                  <w:jc w:val="center"/>
                </w:pPr>
              </w:pPrChange>
            </w:pPr>
            <w:r w:rsidRPr="000B05DF">
              <w:rPr>
                <w:b w:val="0"/>
                <w:color w:val="FFFFFF"/>
                <w:lang w:val="en-US"/>
                <w:rPrChange w:id="2678" w:author="Thomas Stockhammer" w:date="2020-12-07T13:17:00Z">
                  <w:rPr>
                    <w:lang w:val="en-US"/>
                  </w:rPr>
                </w:rPrChange>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color w:val="FFFFFF"/>
                <w:lang w:val="en-US"/>
                <w:rPrChange w:id="2679" w:author="Thomas Stockhammer" w:date="2020-12-07T13:17:00Z">
                  <w:rPr/>
                </w:rPrChange>
              </w:rPr>
              <w:pPrChange w:id="2680" w:author="Thomas Stockhammer" w:date="2020-12-07T13:17:00Z">
                <w:pPr>
                  <w:keepNext/>
                  <w:jc w:val="center"/>
                </w:pPr>
              </w:pPrChange>
            </w:pPr>
            <w:r w:rsidRPr="000B05DF">
              <w:rPr>
                <w:b w:val="0"/>
                <w:color w:val="FFFFFF"/>
                <w:lang w:val="en-US"/>
                <w:rPrChange w:id="2681" w:author="Thomas Stockhammer" w:date="2020-12-07T13:17:00Z">
                  <w:rPr>
                    <w:lang w:val="en-US"/>
                  </w:rPr>
                </w:rPrChange>
              </w:rPr>
              <w:t>H.265/HEVC Full HD HLG</w:t>
            </w:r>
          </w:p>
        </w:tc>
      </w:tr>
      <w:tr w:rsidR="000B05DF" w14:paraId="7DBA648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682" w:author="Thomas Stockhammer" w:date="2020-12-07T13:17:00Z">
            <w:tblPrEx>
              <w:tblW w:w="5000" w:type="pct"/>
            </w:tblPrEx>
          </w:tblPrExChange>
        </w:tblPrEx>
        <w:trPr>
          <w:trHeight w:val="410"/>
          <w:trPrChange w:id="2683" w:author="Thomas Stockhammer" w:date="2020-12-07T13:17:00Z">
            <w:trPr>
              <w:trHeight w:val="410"/>
            </w:trPr>
          </w:trPrChange>
        </w:trPr>
        <w:tc>
          <w:tcPr>
            <w:tcW w:w="0" w:type="pct"/>
            <w:tcBorders>
              <w:top w:val="single" w:sz="4" w:space="0" w:color="FFFFFF"/>
              <w:left w:val="single" w:sz="4" w:space="0" w:color="FFFFFF"/>
            </w:tcBorders>
            <w:shd w:val="clear" w:color="auto" w:fill="A5A5A5"/>
            <w:tcPrChange w:id="2684" w:author="Thomas Stockhammer" w:date="2020-12-07T13:17:00Z">
              <w:tcPr>
                <w:tcW w:w="0" w:type="pct"/>
                <w:gridSpan w:val="2"/>
                <w:tcBorders>
                  <w:left w:val="single" w:sz="4" w:space="0" w:color="FFFFFF"/>
                </w:tcBorders>
              </w:tcPr>
            </w:tcPrChange>
          </w:tcPr>
          <w:p w14:paraId="7D537C9F" w14:textId="77777777" w:rsidR="007F3D7C" w:rsidRPr="000B05DF" w:rsidRDefault="007F3D7C" w:rsidP="000B05DF">
            <w:pPr>
              <w:pStyle w:val="TAH"/>
              <w:rPr>
                <w:b w:val="0"/>
                <w:color w:val="FFFFFF"/>
                <w:lang w:val="en-US"/>
                <w:rPrChange w:id="2685" w:author="Thomas Stockhammer" w:date="2020-12-07T13:17:00Z">
                  <w:rPr/>
                </w:rPrChange>
              </w:rPr>
              <w:pPrChange w:id="2686" w:author="Thomas Stockhammer" w:date="2020-12-07T13:17:00Z">
                <w:pPr>
                  <w:keepNext/>
                </w:pPr>
              </w:pPrChange>
            </w:pPr>
            <w:r w:rsidRPr="000B05DF">
              <w:rPr>
                <w:b w:val="0"/>
                <w:color w:val="FFFFFF"/>
                <w:lang w:val="en-US"/>
                <w:rPrChange w:id="2687" w:author="Thomas Stockhammer" w:date="2020-12-07T13:17:00Z">
                  <w:rPr/>
                </w:rPrChange>
              </w:rPr>
              <w:t>Spatial resolutions</w:t>
            </w:r>
          </w:p>
        </w:tc>
        <w:tc>
          <w:tcPr>
            <w:tcW w:w="0" w:type="pct"/>
            <w:gridSpan w:val="4"/>
            <w:shd w:val="clear" w:color="auto" w:fill="DBDBDB"/>
            <w:tcPrChange w:id="2688" w:author="Thomas Stockhammer" w:date="2020-12-07T13:17:00Z">
              <w:tcPr>
                <w:tcW w:w="0" w:type="pct"/>
                <w:gridSpan w:val="4"/>
              </w:tcPr>
            </w:tcPrChange>
          </w:tcPr>
          <w:p w14:paraId="06E0EB95" w14:textId="77777777" w:rsidR="007F3D7C" w:rsidRPr="000B05DF" w:rsidRDefault="007F3D7C" w:rsidP="000B05DF">
            <w:pPr>
              <w:pStyle w:val="TAC"/>
              <w:rPr>
                <w:lang w:val="en-US"/>
                <w:rPrChange w:id="2689" w:author="Thomas Stockhammer" w:date="2020-12-07T13:17:00Z">
                  <w:rPr/>
                </w:rPrChange>
              </w:rPr>
              <w:pPrChange w:id="2690" w:author="Thomas Stockhammer" w:date="2020-12-07T13:17:00Z">
                <w:pPr>
                  <w:keepNext/>
                  <w:jc w:val="center"/>
                </w:pPr>
              </w:pPrChange>
            </w:pPr>
            <w:r w:rsidRPr="000B05DF">
              <w:rPr>
                <w:lang w:val="en-US"/>
                <w:rPrChange w:id="2691" w:author="Thomas Stockhammer" w:date="2020-12-07T13:17:00Z">
                  <w:rPr/>
                </w:rPrChange>
              </w:rPr>
              <w:t>1920 × 1080</w:t>
            </w:r>
            <w:r w:rsidRPr="000B05DF">
              <w:rPr>
                <w:lang w:val="en-US"/>
                <w:rPrChange w:id="2692" w:author="Thomas Stockhammer" w:date="2020-12-07T13:17:00Z">
                  <w:rPr/>
                </w:rPrChange>
              </w:rPr>
              <w:br/>
              <w:t>(Permitted Distribution formats: 1920 × 1080, 1600 × 900, 1280 × 720,</w:t>
            </w:r>
            <w:r w:rsidRPr="000B05DF">
              <w:rPr>
                <w:lang w:val="en-US"/>
                <w:rPrChange w:id="2693" w:author="Thomas Stockhammer" w:date="2020-12-07T13:17:00Z">
                  <w:rPr/>
                </w:rPrChange>
              </w:rPr>
              <w:br/>
              <w:t>960 × 540, 854 × 480, 640 × 360,426 × 240)</w:t>
            </w:r>
          </w:p>
        </w:tc>
      </w:tr>
      <w:tr w:rsidR="007F3D7C" w14:paraId="64684EC4"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694" w:author="Thomas Stockhammer" w:date="2020-12-07T13:17:00Z">
            <w:tblPrEx>
              <w:tblW w:w="5000" w:type="pct"/>
            </w:tblPrEx>
          </w:tblPrExChange>
        </w:tblPrEx>
        <w:trPr>
          <w:trHeight w:val="410"/>
          <w:trPrChange w:id="2695" w:author="Thomas Stockhammer" w:date="2020-12-07T13:17:00Z">
            <w:trPr>
              <w:trHeight w:val="410"/>
            </w:trPr>
          </w:trPrChange>
        </w:trPr>
        <w:tc>
          <w:tcPr>
            <w:tcW w:w="0" w:type="pct"/>
            <w:tcBorders>
              <w:left w:val="single" w:sz="4" w:space="0" w:color="FFFFFF"/>
            </w:tcBorders>
            <w:shd w:val="clear" w:color="auto" w:fill="A5A5A5"/>
            <w:tcPrChange w:id="2696" w:author="Thomas Stockhammer" w:date="2020-12-07T13:17:00Z">
              <w:tcPr>
                <w:tcW w:w="0" w:type="pct"/>
                <w:gridSpan w:val="2"/>
                <w:tcBorders>
                  <w:left w:val="single" w:sz="4" w:space="0" w:color="FFFFFF"/>
                </w:tcBorders>
              </w:tcPr>
            </w:tcPrChange>
          </w:tcPr>
          <w:p w14:paraId="72AE9D99" w14:textId="77777777" w:rsidR="007F3D7C" w:rsidRPr="000B05DF" w:rsidRDefault="007F3D7C" w:rsidP="000B05DF">
            <w:pPr>
              <w:pStyle w:val="TAH"/>
              <w:rPr>
                <w:b w:val="0"/>
                <w:color w:val="FFFFFF"/>
                <w:lang w:val="en-US"/>
                <w:rPrChange w:id="2697" w:author="Thomas Stockhammer" w:date="2020-12-07T13:17:00Z">
                  <w:rPr/>
                </w:rPrChange>
              </w:rPr>
              <w:pPrChange w:id="2698" w:author="Thomas Stockhammer" w:date="2020-12-07T13:17:00Z">
                <w:pPr>
                  <w:keepNext/>
                </w:pPr>
              </w:pPrChange>
            </w:pPr>
            <w:r w:rsidRPr="000B05DF">
              <w:rPr>
                <w:b w:val="0"/>
                <w:color w:val="FFFFFF"/>
                <w:lang w:val="en-US"/>
                <w:rPrChange w:id="2699" w:author="Thomas Stockhammer" w:date="2020-12-07T13:17:00Z">
                  <w:rPr/>
                </w:rPrChange>
              </w:rPr>
              <w:t>Chroma Format</w:t>
            </w:r>
          </w:p>
        </w:tc>
        <w:tc>
          <w:tcPr>
            <w:tcW w:w="0" w:type="pct"/>
            <w:gridSpan w:val="4"/>
            <w:shd w:val="clear" w:color="auto" w:fill="EDEDED"/>
            <w:tcPrChange w:id="2700" w:author="Thomas Stockhammer" w:date="2020-12-07T13:17:00Z">
              <w:tcPr>
                <w:tcW w:w="0" w:type="pct"/>
                <w:gridSpan w:val="4"/>
              </w:tcPr>
            </w:tcPrChange>
          </w:tcPr>
          <w:p w14:paraId="2FE0F6C9" w14:textId="77777777" w:rsidR="007F3D7C" w:rsidRPr="000B05DF" w:rsidRDefault="007F3D7C" w:rsidP="000B05DF">
            <w:pPr>
              <w:pStyle w:val="TAC"/>
              <w:rPr>
                <w:lang w:val="en-US"/>
                <w:rPrChange w:id="2701" w:author="Thomas Stockhammer" w:date="2020-12-07T13:17:00Z">
                  <w:rPr/>
                </w:rPrChange>
              </w:rPr>
              <w:pPrChange w:id="2702" w:author="Thomas Stockhammer" w:date="2020-12-07T13:17:00Z">
                <w:pPr>
                  <w:keepNext/>
                  <w:jc w:val="center"/>
                </w:pPr>
              </w:pPrChange>
            </w:pPr>
            <w:r w:rsidRPr="000B05DF">
              <w:rPr>
                <w:lang w:val="en-US"/>
                <w:rPrChange w:id="2703" w:author="Thomas Stockhammer" w:date="2020-12-07T13:17:00Z">
                  <w:rPr/>
                </w:rPrChange>
              </w:rPr>
              <w:t>Y'CbCr</w:t>
            </w:r>
          </w:p>
        </w:tc>
      </w:tr>
      <w:tr w:rsidR="000B05DF" w14:paraId="5334F7FF"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04" w:author="Thomas Stockhammer" w:date="2020-12-07T13:17:00Z">
            <w:tblPrEx>
              <w:tblW w:w="5000" w:type="pct"/>
            </w:tblPrEx>
          </w:tblPrExChange>
        </w:tblPrEx>
        <w:trPr>
          <w:trHeight w:val="410"/>
          <w:trPrChange w:id="2705" w:author="Thomas Stockhammer" w:date="2020-12-07T13:17:00Z">
            <w:trPr>
              <w:trHeight w:val="410"/>
            </w:trPr>
          </w:trPrChange>
        </w:trPr>
        <w:tc>
          <w:tcPr>
            <w:tcW w:w="0" w:type="pct"/>
            <w:tcBorders>
              <w:left w:val="single" w:sz="4" w:space="0" w:color="FFFFFF"/>
            </w:tcBorders>
            <w:shd w:val="clear" w:color="auto" w:fill="A5A5A5"/>
            <w:tcPrChange w:id="2706" w:author="Thomas Stockhammer" w:date="2020-12-07T13:17:00Z">
              <w:tcPr>
                <w:tcW w:w="0" w:type="pct"/>
                <w:gridSpan w:val="2"/>
                <w:tcBorders>
                  <w:left w:val="single" w:sz="4" w:space="0" w:color="FFFFFF"/>
                </w:tcBorders>
              </w:tcPr>
            </w:tcPrChange>
          </w:tcPr>
          <w:p w14:paraId="10A29590" w14:textId="77777777" w:rsidR="007F3D7C" w:rsidRPr="000B05DF" w:rsidRDefault="007F3D7C" w:rsidP="000B05DF">
            <w:pPr>
              <w:pStyle w:val="TAH"/>
              <w:rPr>
                <w:b w:val="0"/>
                <w:color w:val="FFFFFF"/>
                <w:lang w:val="en-US"/>
                <w:rPrChange w:id="2707" w:author="Thomas Stockhammer" w:date="2020-12-07T13:17:00Z">
                  <w:rPr/>
                </w:rPrChange>
              </w:rPr>
              <w:pPrChange w:id="2708" w:author="Thomas Stockhammer" w:date="2020-12-07T13:17:00Z">
                <w:pPr>
                  <w:keepNext/>
                </w:pPr>
              </w:pPrChange>
            </w:pPr>
            <w:r w:rsidRPr="000B05DF">
              <w:rPr>
                <w:b w:val="0"/>
                <w:color w:val="FFFFFF"/>
                <w:lang w:val="en-US"/>
                <w:rPrChange w:id="2709" w:author="Thomas Stockhammer" w:date="2020-12-07T13:17:00Z">
                  <w:rPr/>
                </w:rPrChange>
              </w:rPr>
              <w:t>Chroma Subsampling</w:t>
            </w:r>
          </w:p>
        </w:tc>
        <w:tc>
          <w:tcPr>
            <w:tcW w:w="0" w:type="pct"/>
            <w:gridSpan w:val="4"/>
            <w:shd w:val="clear" w:color="auto" w:fill="DBDBDB"/>
            <w:tcPrChange w:id="2710" w:author="Thomas Stockhammer" w:date="2020-12-07T13:17:00Z">
              <w:tcPr>
                <w:tcW w:w="0" w:type="pct"/>
                <w:gridSpan w:val="4"/>
              </w:tcPr>
            </w:tcPrChange>
          </w:tcPr>
          <w:p w14:paraId="48507F6B" w14:textId="77777777" w:rsidR="007F3D7C" w:rsidRPr="000B05DF" w:rsidRDefault="007F3D7C" w:rsidP="000B05DF">
            <w:pPr>
              <w:pStyle w:val="TAC"/>
              <w:rPr>
                <w:lang w:val="en-US"/>
                <w:rPrChange w:id="2711" w:author="Thomas Stockhammer" w:date="2020-12-07T13:17:00Z">
                  <w:rPr/>
                </w:rPrChange>
              </w:rPr>
              <w:pPrChange w:id="2712" w:author="Thomas Stockhammer" w:date="2020-12-07T13:17:00Z">
                <w:pPr>
                  <w:keepNext/>
                  <w:jc w:val="center"/>
                </w:pPr>
              </w:pPrChange>
            </w:pPr>
            <w:r w:rsidRPr="000B05DF">
              <w:rPr>
                <w:lang w:val="en-US"/>
                <w:rPrChange w:id="2713" w:author="Thomas Stockhammer" w:date="2020-12-07T13:17:00Z">
                  <w:rPr/>
                </w:rPrChange>
              </w:rPr>
              <w:t>4:2:0</w:t>
            </w:r>
          </w:p>
        </w:tc>
      </w:tr>
      <w:tr w:rsidR="007F3D7C" w14:paraId="4421330C"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14" w:author="Thomas Stockhammer" w:date="2020-12-07T13:17:00Z">
            <w:tblPrEx>
              <w:tblW w:w="5000" w:type="pct"/>
            </w:tblPrEx>
          </w:tblPrExChange>
        </w:tblPrEx>
        <w:trPr>
          <w:trHeight w:val="410"/>
          <w:trPrChange w:id="2715" w:author="Thomas Stockhammer" w:date="2020-12-07T13:17:00Z">
            <w:trPr>
              <w:trHeight w:val="410"/>
            </w:trPr>
          </w:trPrChange>
        </w:trPr>
        <w:tc>
          <w:tcPr>
            <w:tcW w:w="0" w:type="pct"/>
            <w:tcBorders>
              <w:left w:val="single" w:sz="4" w:space="0" w:color="FFFFFF"/>
            </w:tcBorders>
            <w:shd w:val="clear" w:color="auto" w:fill="A5A5A5"/>
            <w:tcPrChange w:id="2716" w:author="Thomas Stockhammer" w:date="2020-12-07T13:17:00Z">
              <w:tcPr>
                <w:tcW w:w="0" w:type="pct"/>
                <w:gridSpan w:val="2"/>
                <w:tcBorders>
                  <w:left w:val="single" w:sz="4" w:space="0" w:color="FFFFFF"/>
                </w:tcBorders>
              </w:tcPr>
            </w:tcPrChange>
          </w:tcPr>
          <w:p w14:paraId="321AE075" w14:textId="77777777" w:rsidR="007F3D7C" w:rsidRPr="000B05DF" w:rsidRDefault="007F3D7C" w:rsidP="000B05DF">
            <w:pPr>
              <w:pStyle w:val="TAH"/>
              <w:rPr>
                <w:b w:val="0"/>
                <w:color w:val="FFFFFF"/>
                <w:lang w:val="en-US"/>
                <w:rPrChange w:id="2717" w:author="Thomas Stockhammer" w:date="2020-12-07T13:17:00Z">
                  <w:rPr/>
                </w:rPrChange>
              </w:rPr>
              <w:pPrChange w:id="2718" w:author="Thomas Stockhammer" w:date="2020-12-07T13:17:00Z">
                <w:pPr>
                  <w:keepNext/>
                </w:pPr>
              </w:pPrChange>
            </w:pPr>
            <w:r w:rsidRPr="000B05DF">
              <w:rPr>
                <w:b w:val="0"/>
                <w:color w:val="FFFFFF"/>
                <w:lang w:val="en-US"/>
                <w:rPrChange w:id="2719" w:author="Thomas Stockhammer" w:date="2020-12-07T13:17:00Z">
                  <w:rPr/>
                </w:rPrChange>
              </w:rPr>
              <w:t>Picture Aspect ratios</w:t>
            </w:r>
          </w:p>
        </w:tc>
        <w:tc>
          <w:tcPr>
            <w:tcW w:w="0" w:type="pct"/>
            <w:gridSpan w:val="4"/>
            <w:shd w:val="clear" w:color="auto" w:fill="EDEDED"/>
            <w:tcPrChange w:id="2720" w:author="Thomas Stockhammer" w:date="2020-12-07T13:17:00Z">
              <w:tcPr>
                <w:tcW w:w="0" w:type="pct"/>
                <w:gridSpan w:val="4"/>
              </w:tcPr>
            </w:tcPrChange>
          </w:tcPr>
          <w:p w14:paraId="4C21B4C8" w14:textId="77777777" w:rsidR="007F3D7C" w:rsidRPr="000B05DF" w:rsidRDefault="007F3D7C" w:rsidP="000B05DF">
            <w:pPr>
              <w:pStyle w:val="TAC"/>
              <w:rPr>
                <w:lang w:val="en-US"/>
                <w:rPrChange w:id="2721" w:author="Thomas Stockhammer" w:date="2020-12-07T13:17:00Z">
                  <w:rPr/>
                </w:rPrChange>
              </w:rPr>
              <w:pPrChange w:id="2722" w:author="Thomas Stockhammer" w:date="2020-12-07T13:17:00Z">
                <w:pPr>
                  <w:keepNext/>
                  <w:jc w:val="center"/>
                </w:pPr>
              </w:pPrChange>
            </w:pPr>
            <w:r w:rsidRPr="000B05DF">
              <w:rPr>
                <w:lang w:val="en-US"/>
                <w:rPrChange w:id="2723" w:author="Thomas Stockhammer" w:date="2020-12-07T13:17:00Z">
                  <w:rPr/>
                </w:rPrChange>
              </w:rPr>
              <w:t>16:9</w:t>
            </w:r>
          </w:p>
        </w:tc>
      </w:tr>
      <w:tr w:rsidR="000B05DF" w14:paraId="645D1AC0"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24" w:author="Thomas Stockhammer" w:date="2020-12-07T13:17:00Z">
            <w:tblPrEx>
              <w:tblW w:w="5000" w:type="pct"/>
            </w:tblPrEx>
          </w:tblPrExChange>
        </w:tblPrEx>
        <w:trPr>
          <w:trHeight w:val="410"/>
          <w:trPrChange w:id="2725" w:author="Thomas Stockhammer" w:date="2020-12-07T13:17:00Z">
            <w:trPr>
              <w:trHeight w:val="410"/>
            </w:trPr>
          </w:trPrChange>
        </w:trPr>
        <w:tc>
          <w:tcPr>
            <w:tcW w:w="0" w:type="pct"/>
            <w:tcBorders>
              <w:left w:val="single" w:sz="4" w:space="0" w:color="FFFFFF"/>
            </w:tcBorders>
            <w:shd w:val="clear" w:color="auto" w:fill="A5A5A5"/>
            <w:tcPrChange w:id="2726" w:author="Thomas Stockhammer" w:date="2020-12-07T13:17:00Z">
              <w:tcPr>
                <w:tcW w:w="0" w:type="pct"/>
                <w:gridSpan w:val="2"/>
                <w:tcBorders>
                  <w:left w:val="single" w:sz="4" w:space="0" w:color="FFFFFF"/>
                </w:tcBorders>
              </w:tcPr>
            </w:tcPrChange>
          </w:tcPr>
          <w:p w14:paraId="48B03DC2" w14:textId="77777777" w:rsidR="007F3D7C" w:rsidRPr="000B05DF" w:rsidRDefault="007F3D7C" w:rsidP="000B05DF">
            <w:pPr>
              <w:pStyle w:val="TAH"/>
              <w:rPr>
                <w:b w:val="0"/>
                <w:color w:val="FFFFFF"/>
                <w:lang w:val="en-US"/>
                <w:rPrChange w:id="2727" w:author="Thomas Stockhammer" w:date="2020-12-07T13:17:00Z">
                  <w:rPr/>
                </w:rPrChange>
              </w:rPr>
              <w:pPrChange w:id="2728" w:author="Thomas Stockhammer" w:date="2020-12-07T13:17:00Z">
                <w:pPr>
                  <w:keepNext/>
                </w:pPr>
              </w:pPrChange>
            </w:pPr>
            <w:r w:rsidRPr="000B05DF">
              <w:rPr>
                <w:b w:val="0"/>
                <w:color w:val="FFFFFF"/>
                <w:lang w:val="en-US"/>
                <w:rPrChange w:id="2729" w:author="Thomas Stockhammer" w:date="2020-12-07T13:17:00Z">
                  <w:rPr/>
                </w:rPrChange>
              </w:rPr>
              <w:t>Frame rates</w:t>
            </w:r>
          </w:p>
        </w:tc>
        <w:tc>
          <w:tcPr>
            <w:tcW w:w="0" w:type="pct"/>
            <w:gridSpan w:val="4"/>
            <w:shd w:val="clear" w:color="auto" w:fill="DBDBDB"/>
            <w:tcPrChange w:id="2730" w:author="Thomas Stockhammer" w:date="2020-12-07T13:17:00Z">
              <w:tcPr>
                <w:tcW w:w="0" w:type="pct"/>
                <w:gridSpan w:val="4"/>
              </w:tcPr>
            </w:tcPrChange>
          </w:tcPr>
          <w:p w14:paraId="2C3E129F" w14:textId="77777777" w:rsidR="007F3D7C" w:rsidRPr="000B05DF" w:rsidRDefault="007F3D7C" w:rsidP="000B05DF">
            <w:pPr>
              <w:pStyle w:val="TAC"/>
              <w:rPr>
                <w:lang w:val="en-US"/>
                <w:rPrChange w:id="2731" w:author="Thomas Stockhammer" w:date="2020-12-07T13:17:00Z">
                  <w:rPr/>
                </w:rPrChange>
              </w:rPr>
              <w:pPrChange w:id="2732" w:author="Thomas Stockhammer" w:date="2020-12-07T13:17:00Z">
                <w:pPr>
                  <w:keepNext/>
                  <w:jc w:val="center"/>
                </w:pPr>
              </w:pPrChange>
            </w:pPr>
            <w:r w:rsidRPr="000B05DF">
              <w:rPr>
                <w:lang w:val="en-US"/>
                <w:rPrChange w:id="2733" w:author="Thomas Stockhammer" w:date="2020-12-07T13:17:00Z">
                  <w:rPr/>
                </w:rPrChange>
              </w:rPr>
              <w:t>24; 25; 30; 50; 60; 24/1.001; 30/1.001; 60/1.001 Hz</w:t>
            </w:r>
          </w:p>
        </w:tc>
      </w:tr>
      <w:tr w:rsidR="001A0067"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color w:val="FFFFFF"/>
                <w:lang w:val="en-US"/>
                <w:rPrChange w:id="2734" w:author="Thomas Stockhammer" w:date="2020-12-07T13:17:00Z">
                  <w:rPr/>
                </w:rPrChange>
              </w:rPr>
              <w:pPrChange w:id="2735" w:author="Thomas Stockhammer" w:date="2020-12-07T13:17:00Z">
                <w:pPr>
                  <w:keepNext/>
                </w:pPr>
              </w:pPrChange>
            </w:pPr>
            <w:r w:rsidRPr="000B05DF">
              <w:rPr>
                <w:b w:val="0"/>
                <w:color w:val="FFFFFF"/>
                <w:lang w:val="en-US"/>
                <w:rPrChange w:id="2736" w:author="Thomas Stockhammer" w:date="2020-12-07T13:17:00Z">
                  <w:rPr/>
                </w:rPrChange>
              </w:rPr>
              <w:t>Bit Depth</w:t>
            </w:r>
          </w:p>
        </w:tc>
        <w:tc>
          <w:tcPr>
            <w:tcW w:w="0" w:type="pct"/>
            <w:shd w:val="clear" w:color="auto" w:fill="EDEDED"/>
          </w:tcPr>
          <w:p w14:paraId="1B12A6E3" w14:textId="77777777" w:rsidR="007F3D7C" w:rsidRPr="000B05DF" w:rsidRDefault="007F3D7C" w:rsidP="000B05DF">
            <w:pPr>
              <w:pStyle w:val="TAC"/>
              <w:rPr>
                <w:lang w:val="en-US"/>
                <w:rPrChange w:id="2737" w:author="Thomas Stockhammer" w:date="2020-12-07T13:17:00Z">
                  <w:rPr/>
                </w:rPrChange>
              </w:rPr>
              <w:pPrChange w:id="2738" w:author="Thomas Stockhammer" w:date="2020-12-07T13:17:00Z">
                <w:pPr>
                  <w:keepNext/>
                  <w:jc w:val="center"/>
                </w:pPr>
              </w:pPrChange>
            </w:pPr>
            <w:r w:rsidRPr="000B05DF">
              <w:rPr>
                <w:lang w:val="en-US"/>
                <w:rPrChange w:id="2739" w:author="Thomas Stockhammer" w:date="2020-12-07T13:17:00Z">
                  <w:rPr/>
                </w:rPrChange>
              </w:rPr>
              <w:t>8</w:t>
            </w:r>
          </w:p>
        </w:tc>
        <w:tc>
          <w:tcPr>
            <w:tcW w:w="0" w:type="pct"/>
            <w:shd w:val="clear" w:color="auto" w:fill="EDEDED"/>
          </w:tcPr>
          <w:p w14:paraId="3599038B" w14:textId="77777777" w:rsidR="007F3D7C" w:rsidRPr="000B05DF" w:rsidRDefault="007F3D7C" w:rsidP="000B05DF">
            <w:pPr>
              <w:pStyle w:val="TAC"/>
              <w:rPr>
                <w:lang w:val="en-US"/>
                <w:rPrChange w:id="2740" w:author="Thomas Stockhammer" w:date="2020-12-07T13:17:00Z">
                  <w:rPr/>
                </w:rPrChange>
              </w:rPr>
              <w:pPrChange w:id="2741" w:author="Thomas Stockhammer" w:date="2020-12-07T13:17:00Z">
                <w:pPr>
                  <w:keepNext/>
                  <w:jc w:val="center"/>
                </w:pPr>
              </w:pPrChange>
            </w:pPr>
            <w:r w:rsidRPr="000B05DF">
              <w:rPr>
                <w:lang w:val="en-US"/>
                <w:rPrChange w:id="2742" w:author="Thomas Stockhammer" w:date="2020-12-07T13:17:00Z">
                  <w:rPr/>
                </w:rPrChange>
              </w:rPr>
              <w:t>8, 10</w:t>
            </w:r>
          </w:p>
        </w:tc>
        <w:tc>
          <w:tcPr>
            <w:tcW w:w="0" w:type="pct"/>
            <w:shd w:val="clear" w:color="auto" w:fill="EDEDED"/>
          </w:tcPr>
          <w:p w14:paraId="4A29C45C" w14:textId="77777777" w:rsidR="007F3D7C" w:rsidRPr="000B05DF" w:rsidRDefault="007F3D7C" w:rsidP="000B05DF">
            <w:pPr>
              <w:pStyle w:val="TAC"/>
              <w:rPr>
                <w:lang w:val="en-US"/>
                <w:rPrChange w:id="2743" w:author="Thomas Stockhammer" w:date="2020-12-07T13:17:00Z">
                  <w:rPr/>
                </w:rPrChange>
              </w:rPr>
              <w:pPrChange w:id="2744" w:author="Thomas Stockhammer" w:date="2020-12-07T13:17:00Z">
                <w:pPr>
                  <w:keepNext/>
                  <w:jc w:val="center"/>
                </w:pPr>
              </w:pPrChange>
            </w:pPr>
            <w:r w:rsidRPr="000B05DF">
              <w:rPr>
                <w:lang w:val="en-US"/>
                <w:rPrChange w:id="2745" w:author="Thomas Stockhammer" w:date="2020-12-07T13:17:00Z">
                  <w:rPr/>
                </w:rPrChange>
              </w:rPr>
              <w:t>10</w:t>
            </w:r>
          </w:p>
        </w:tc>
        <w:tc>
          <w:tcPr>
            <w:tcW w:w="0" w:type="pct"/>
            <w:shd w:val="clear" w:color="auto" w:fill="EDEDED"/>
          </w:tcPr>
          <w:p w14:paraId="3F5EE798" w14:textId="77777777" w:rsidR="007F3D7C" w:rsidRPr="000B05DF" w:rsidRDefault="007F3D7C" w:rsidP="000B05DF">
            <w:pPr>
              <w:pStyle w:val="TAC"/>
              <w:rPr>
                <w:lang w:val="en-US"/>
                <w:rPrChange w:id="2746" w:author="Thomas Stockhammer" w:date="2020-12-07T13:17:00Z">
                  <w:rPr/>
                </w:rPrChange>
              </w:rPr>
              <w:pPrChange w:id="2747" w:author="Thomas Stockhammer" w:date="2020-12-07T13:17:00Z">
                <w:pPr>
                  <w:keepNext/>
                  <w:jc w:val="center"/>
                </w:pPr>
              </w:pPrChange>
            </w:pPr>
            <w:r w:rsidRPr="000B05DF">
              <w:rPr>
                <w:lang w:val="en-US"/>
                <w:rPrChange w:id="2748" w:author="Thomas Stockhammer" w:date="2020-12-07T13:17:00Z">
                  <w:rPr/>
                </w:rPrChange>
              </w:rPr>
              <w:t>10</w:t>
            </w:r>
          </w:p>
        </w:tc>
      </w:tr>
      <w:tr w:rsidR="001A0067"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color w:val="FFFFFF"/>
                <w:lang w:val="en-US"/>
                <w:rPrChange w:id="2749" w:author="Thomas Stockhammer" w:date="2020-12-07T13:17:00Z">
                  <w:rPr/>
                </w:rPrChange>
              </w:rPr>
              <w:pPrChange w:id="2750" w:author="Thomas Stockhammer" w:date="2020-12-07T13:17:00Z">
                <w:pPr>
                  <w:keepNext/>
                </w:pPr>
              </w:pPrChange>
            </w:pPr>
            <w:r w:rsidRPr="000B05DF">
              <w:rPr>
                <w:b w:val="0"/>
                <w:color w:val="FFFFFF"/>
                <w:lang w:val="en-US"/>
                <w:rPrChange w:id="2751" w:author="Thomas Stockhammer" w:date="2020-12-07T13:17:00Z">
                  <w:rPr/>
                </w:rPrChange>
              </w:rPr>
              <w:t>Colour space formats</w:t>
            </w:r>
          </w:p>
        </w:tc>
        <w:tc>
          <w:tcPr>
            <w:tcW w:w="0" w:type="pct"/>
            <w:shd w:val="clear" w:color="auto" w:fill="DBDBDB"/>
          </w:tcPr>
          <w:p w14:paraId="0A69141E" w14:textId="77777777" w:rsidR="007F3D7C" w:rsidRPr="000B05DF" w:rsidRDefault="007F3D7C" w:rsidP="000B05DF">
            <w:pPr>
              <w:pStyle w:val="TAC"/>
              <w:rPr>
                <w:lang w:val="en-US"/>
                <w:rPrChange w:id="2752" w:author="Thomas Stockhammer" w:date="2020-12-07T13:17:00Z">
                  <w:rPr/>
                </w:rPrChange>
              </w:rPr>
              <w:pPrChange w:id="2753" w:author="Thomas Stockhammer" w:date="2020-12-07T13:17:00Z">
                <w:pPr>
                  <w:keepNext/>
                  <w:jc w:val="center"/>
                </w:pPr>
              </w:pPrChange>
            </w:pPr>
            <w:r w:rsidRPr="000B05DF">
              <w:rPr>
                <w:lang w:val="en-US"/>
                <w:rPrChange w:id="2754" w:author="Thomas Stockhammer" w:date="2020-12-07T13:17:00Z">
                  <w:rPr/>
                </w:rPrChange>
              </w:rPr>
              <w:t>BT.709 [14]</w:t>
            </w:r>
          </w:p>
        </w:tc>
        <w:tc>
          <w:tcPr>
            <w:tcW w:w="0" w:type="pct"/>
            <w:shd w:val="clear" w:color="auto" w:fill="DBDBDB"/>
          </w:tcPr>
          <w:p w14:paraId="7C3567FC" w14:textId="77777777" w:rsidR="007F3D7C" w:rsidRPr="000B05DF" w:rsidRDefault="007F3D7C" w:rsidP="000B05DF">
            <w:pPr>
              <w:pStyle w:val="TAC"/>
              <w:rPr>
                <w:lang w:val="en-US"/>
                <w:rPrChange w:id="2755" w:author="Thomas Stockhammer" w:date="2020-12-07T13:17:00Z">
                  <w:rPr/>
                </w:rPrChange>
              </w:rPr>
              <w:pPrChange w:id="2756" w:author="Thomas Stockhammer" w:date="2020-12-07T13:17:00Z">
                <w:pPr>
                  <w:keepNext/>
                  <w:jc w:val="center"/>
                </w:pPr>
              </w:pPrChange>
            </w:pPr>
            <w:r w:rsidRPr="000B05DF">
              <w:rPr>
                <w:lang w:val="en-US"/>
                <w:rPrChange w:id="2757" w:author="Thomas Stockhammer" w:date="2020-12-07T13:17:00Z">
                  <w:rPr/>
                </w:rPrChange>
              </w:rPr>
              <w:t>BT.709 [14]; BT.2020 [15]</w:t>
            </w:r>
          </w:p>
        </w:tc>
        <w:tc>
          <w:tcPr>
            <w:tcW w:w="0" w:type="pct"/>
            <w:shd w:val="clear" w:color="auto" w:fill="DBDBDB"/>
          </w:tcPr>
          <w:p w14:paraId="27E32B61" w14:textId="77777777" w:rsidR="007F3D7C" w:rsidRPr="000B05DF" w:rsidRDefault="007F3D7C" w:rsidP="000B05DF">
            <w:pPr>
              <w:pStyle w:val="TAC"/>
              <w:rPr>
                <w:lang w:val="en-US"/>
                <w:rPrChange w:id="2758" w:author="Thomas Stockhammer" w:date="2020-12-07T13:17:00Z">
                  <w:rPr/>
                </w:rPrChange>
              </w:rPr>
              <w:pPrChange w:id="2759" w:author="Thomas Stockhammer" w:date="2020-12-07T13:17:00Z">
                <w:pPr>
                  <w:keepNext/>
                  <w:jc w:val="center"/>
                </w:pPr>
              </w:pPrChange>
            </w:pPr>
            <w:r w:rsidRPr="000B05DF">
              <w:rPr>
                <w:lang w:val="en-US"/>
                <w:rPrChange w:id="2760" w:author="Thomas Stockhammer" w:date="2020-12-07T13:17:00Z">
                  <w:rPr/>
                </w:rPrChange>
              </w:rPr>
              <w:t>BT.2020 [15]</w:t>
            </w:r>
          </w:p>
        </w:tc>
        <w:tc>
          <w:tcPr>
            <w:tcW w:w="0" w:type="pct"/>
            <w:shd w:val="clear" w:color="auto" w:fill="DBDBDB"/>
          </w:tcPr>
          <w:p w14:paraId="5103F364" w14:textId="77777777" w:rsidR="007F3D7C" w:rsidRPr="000B05DF" w:rsidRDefault="007F3D7C" w:rsidP="000B05DF">
            <w:pPr>
              <w:pStyle w:val="TAC"/>
              <w:rPr>
                <w:lang w:val="en-US"/>
                <w:rPrChange w:id="2761" w:author="Thomas Stockhammer" w:date="2020-12-07T13:17:00Z">
                  <w:rPr/>
                </w:rPrChange>
              </w:rPr>
              <w:pPrChange w:id="2762" w:author="Thomas Stockhammer" w:date="2020-12-07T13:17:00Z">
                <w:pPr>
                  <w:keepNext/>
                  <w:jc w:val="center"/>
                </w:pPr>
              </w:pPrChange>
            </w:pPr>
            <w:r w:rsidRPr="000B05DF">
              <w:rPr>
                <w:lang w:val="en-US"/>
                <w:rPrChange w:id="2763" w:author="Thomas Stockhammer" w:date="2020-12-07T13:17:00Z">
                  <w:rPr/>
                </w:rPrChange>
              </w:rPr>
              <w:t>BT.2020 [15]</w:t>
            </w:r>
          </w:p>
        </w:tc>
      </w:tr>
      <w:tr w:rsidR="001A0067"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color w:val="FFFFFF"/>
                <w:lang w:val="en-US"/>
                <w:rPrChange w:id="2764" w:author="Thomas Stockhammer" w:date="2020-12-07T13:17:00Z">
                  <w:rPr/>
                </w:rPrChange>
              </w:rPr>
              <w:pPrChange w:id="2765" w:author="Thomas Stockhammer" w:date="2020-12-07T13:17:00Z">
                <w:pPr/>
              </w:pPrChange>
            </w:pPr>
            <w:r w:rsidRPr="000B05DF">
              <w:rPr>
                <w:b w:val="0"/>
                <w:color w:val="FFFFFF"/>
                <w:lang w:val="en-US"/>
                <w:rPrChange w:id="2766" w:author="Thomas Stockhammer" w:date="2020-12-07T13:17:00Z">
                  <w:rPr/>
                </w:rPrChange>
              </w:rPr>
              <w:t>Transfer Characteristics</w:t>
            </w:r>
          </w:p>
        </w:tc>
        <w:tc>
          <w:tcPr>
            <w:tcW w:w="0" w:type="pct"/>
            <w:shd w:val="clear" w:color="auto" w:fill="EDEDED"/>
          </w:tcPr>
          <w:p w14:paraId="2CEF7E40" w14:textId="77777777" w:rsidR="007F3D7C" w:rsidRPr="000B05DF" w:rsidRDefault="007F3D7C" w:rsidP="000B05DF">
            <w:pPr>
              <w:pStyle w:val="TAC"/>
              <w:rPr>
                <w:lang w:val="en-US"/>
                <w:rPrChange w:id="2767" w:author="Thomas Stockhammer" w:date="2020-12-07T13:17:00Z">
                  <w:rPr/>
                </w:rPrChange>
              </w:rPr>
              <w:pPrChange w:id="2768" w:author="Thomas Stockhammer" w:date="2020-12-07T13:17:00Z">
                <w:pPr>
                  <w:jc w:val="center"/>
                </w:pPr>
              </w:pPrChange>
            </w:pPr>
            <w:r w:rsidRPr="000B05DF">
              <w:rPr>
                <w:lang w:val="en-US"/>
                <w:rPrChange w:id="2769" w:author="Thomas Stockhammer" w:date="2020-12-07T13:17:00Z">
                  <w:rPr/>
                </w:rPrChange>
              </w:rPr>
              <w:t>BT.709 [14]</w:t>
            </w:r>
          </w:p>
        </w:tc>
        <w:tc>
          <w:tcPr>
            <w:tcW w:w="0" w:type="pct"/>
            <w:shd w:val="clear" w:color="auto" w:fill="EDEDED"/>
          </w:tcPr>
          <w:p w14:paraId="7ACB28B3" w14:textId="77777777" w:rsidR="007F3D7C" w:rsidRPr="000B05DF" w:rsidRDefault="007F3D7C" w:rsidP="000B05DF">
            <w:pPr>
              <w:pStyle w:val="TAC"/>
              <w:rPr>
                <w:lang w:val="en-US"/>
                <w:rPrChange w:id="2770" w:author="Thomas Stockhammer" w:date="2020-12-07T13:17:00Z">
                  <w:rPr/>
                </w:rPrChange>
              </w:rPr>
              <w:pPrChange w:id="2771" w:author="Thomas Stockhammer" w:date="2020-12-07T13:17:00Z">
                <w:pPr>
                  <w:jc w:val="center"/>
                </w:pPr>
              </w:pPrChange>
            </w:pPr>
            <w:r w:rsidRPr="000B05DF">
              <w:rPr>
                <w:lang w:val="en-US"/>
                <w:rPrChange w:id="2772" w:author="Thomas Stockhammer" w:date="2020-12-07T13:17:00Z">
                  <w:rPr/>
                </w:rPrChange>
              </w:rPr>
              <w:t>BT.709 [14]; BT.2020 [15]</w:t>
            </w:r>
          </w:p>
        </w:tc>
        <w:tc>
          <w:tcPr>
            <w:tcW w:w="0" w:type="pct"/>
            <w:shd w:val="clear" w:color="auto" w:fill="EDEDED"/>
          </w:tcPr>
          <w:p w14:paraId="5EE557DB" w14:textId="77777777" w:rsidR="007F3D7C" w:rsidRPr="000B05DF" w:rsidRDefault="007F3D7C" w:rsidP="000B05DF">
            <w:pPr>
              <w:pStyle w:val="TAC"/>
              <w:rPr>
                <w:lang w:val="en-US"/>
                <w:rPrChange w:id="2773" w:author="Thomas Stockhammer" w:date="2020-12-07T13:17:00Z">
                  <w:rPr/>
                </w:rPrChange>
              </w:rPr>
              <w:pPrChange w:id="2774" w:author="Thomas Stockhammer" w:date="2020-12-07T13:17:00Z">
                <w:pPr>
                  <w:jc w:val="center"/>
                </w:pPr>
              </w:pPrChange>
            </w:pPr>
            <w:r w:rsidRPr="000B05DF">
              <w:rPr>
                <w:lang w:val="en-US"/>
                <w:rPrChange w:id="2775" w:author="Thomas Stockhammer" w:date="2020-12-07T13:17:00Z">
                  <w:rPr/>
                </w:rPrChange>
              </w:rPr>
              <w:t>BT.2100 [16] PQ</w:t>
            </w:r>
          </w:p>
        </w:tc>
        <w:tc>
          <w:tcPr>
            <w:tcW w:w="0" w:type="pct"/>
            <w:shd w:val="clear" w:color="auto" w:fill="EDEDED"/>
          </w:tcPr>
          <w:p w14:paraId="1F685E14" w14:textId="77777777" w:rsidR="007F3D7C" w:rsidRPr="000B05DF" w:rsidRDefault="007F3D7C" w:rsidP="000B05DF">
            <w:pPr>
              <w:pStyle w:val="TAC"/>
              <w:rPr>
                <w:lang w:val="en-US"/>
                <w:rPrChange w:id="2776" w:author="Thomas Stockhammer" w:date="2020-12-07T13:17:00Z">
                  <w:rPr/>
                </w:rPrChange>
              </w:rPr>
              <w:pPrChange w:id="2777" w:author="Thomas Stockhammer" w:date="2020-12-07T13:17:00Z">
                <w:pPr>
                  <w:jc w:val="center"/>
                </w:pPr>
              </w:pPrChange>
            </w:pPr>
            <w:r w:rsidRPr="000B05DF">
              <w:rPr>
                <w:lang w:val="en-US"/>
                <w:rPrChange w:id="2778" w:author="Thomas Stockhammer" w:date="2020-12-07T13:17:00Z">
                  <w:rPr/>
                </w:rPrChange>
              </w:rPr>
              <w:t>BT.2100 [16] HLG</w:t>
            </w:r>
          </w:p>
        </w:tc>
      </w:tr>
    </w:tbl>
    <w:p w14:paraId="3FFF73D9" w14:textId="06FFC68C" w:rsidR="007F3D7C" w:rsidRDefault="007F3D7C" w:rsidP="00DB6608"/>
    <w:p w14:paraId="12566EAE" w14:textId="77777777" w:rsidR="00741E11" w:rsidRDefault="00741E11" w:rsidP="00741E11">
      <w:pPr>
        <w:pStyle w:val="Heading3"/>
      </w:pPr>
      <w:bookmarkStart w:id="2779" w:name="_Toc58239371"/>
      <w:bookmarkStart w:id="2780" w:name="_Toc41600577"/>
      <w:bookmarkStart w:id="2781" w:name="_Toc55812984"/>
      <w:bookmarkStart w:id="2782" w:name="_Toc49376999"/>
      <w:r>
        <w:t>6.2.4</w:t>
      </w:r>
      <w:r>
        <w:tab/>
        <w:t>Encoding and Decoding Constraints</w:t>
      </w:r>
      <w:bookmarkEnd w:id="2779"/>
      <w:bookmarkEnd w:id="2780"/>
      <w:bookmarkEnd w:id="2781"/>
      <w:bookmarkEnd w:id="2782"/>
    </w:p>
    <w:p w14:paraId="1D709E6F" w14:textId="7700858E" w:rsidR="008864E7" w:rsidRDefault="00741E11" w:rsidP="00741E11">
      <w:pPr>
        <w:pPrChange w:id="2783" w:author="Thomas Stockhammer" w:date="2020-12-07T13:17:00Z">
          <w:pPr>
            <w:keepNext/>
          </w:pPr>
        </w:pPrChange>
      </w:pPr>
      <w:r>
        <w:t>Table 6.2</w:t>
      </w:r>
      <w:del w:id="2784" w:author="Thomas Stockhammer" w:date="2020-12-07T13:17:00Z">
        <w:r w:rsidR="007F2D06">
          <w:delText>-2</w:delText>
        </w:r>
      </w:del>
      <w:ins w:id="2785" w:author="Thomas Stockhammer" w:date="2020-12-07T13:17:00Z">
        <w:r>
          <w:t>.4-1</w:t>
        </w:r>
      </w:ins>
      <w:r>
        <w:t xml:space="preserve"> provides an overview of encoding and decoding constraints for </w:t>
      </w:r>
      <w:r>
        <w:rPr>
          <w:rPrChange w:id="2786" w:author="Thomas Stockhammer" w:date="2020-12-07T13:17:00Z">
            <w:rPr>
              <w:lang w:val="en-US"/>
            </w:rPr>
          </w:rPrChange>
        </w:rPr>
        <w:t>H.264/AVC Full HD</w:t>
      </w:r>
      <w:r>
        <w:t xml:space="preserve"> and H.265/HEVC Full HD Profiles. This will support the definition of detailed test conditions.</w:t>
      </w:r>
    </w:p>
    <w:p w14:paraId="6536478E" w14:textId="6A108AB3" w:rsidR="00EA5AF6" w:rsidRDefault="0093340E" w:rsidP="0093340E">
      <w:pPr>
        <w:pStyle w:val="TH"/>
      </w:pPr>
      <w:r>
        <w:t>Table 6.2</w:t>
      </w:r>
      <w:del w:id="2787" w:author="Thomas Stockhammer" w:date="2020-12-07T13:17:00Z">
        <w:r w:rsidR="007F2D06">
          <w:delText>-2</w:delText>
        </w:r>
      </w:del>
      <w:ins w:id="2788" w:author="Thomas Stockhammer" w:date="2020-12-07T13:17:00Z">
        <w:r w:rsidR="00131A3F">
          <w:t>.4</w:t>
        </w:r>
        <w:r>
          <w:t>-</w:t>
        </w:r>
        <w:r w:rsidR="00131A3F">
          <w:t>1</w:t>
        </w:r>
      </w:ins>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Change w:id="2789">
          <w:tblGrid>
            <w:gridCol w:w="3217"/>
            <w:gridCol w:w="68"/>
            <w:gridCol w:w="3139"/>
            <w:gridCol w:w="34"/>
            <w:gridCol w:w="3173"/>
          </w:tblGrid>
        </w:tblGridChange>
      </w:tblGrid>
      <w:tr w:rsidR="001A0067"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color w:val="FFFFFF"/>
                <w:lang w:val="en-US"/>
                <w:rPrChange w:id="2790" w:author="Thomas Stockhammer" w:date="2020-12-07T13:17:00Z">
                  <w:rPr/>
                </w:rPrChange>
              </w:rPr>
              <w:pPrChange w:id="2791" w:author="Thomas Stockhammer" w:date="2020-12-07T13:17:00Z">
                <w:pPr>
                  <w:keepNext/>
                </w:pPr>
              </w:pPrChange>
            </w:pPr>
            <w:r w:rsidRPr="000B05DF">
              <w:rPr>
                <w:b w:val="0"/>
                <w:color w:val="FFFFFF"/>
                <w:lang w:val="en-US"/>
                <w:rPrChange w:id="2792" w:author="Thomas Stockhammer" w:date="2020-12-07T13:17:00Z">
                  <w:rPr/>
                </w:rPrChange>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color w:val="FFFFFF"/>
                <w:lang w:val="en-US"/>
                <w:rPrChange w:id="2793" w:author="Thomas Stockhammer" w:date="2020-12-07T13:17:00Z">
                  <w:rPr/>
                </w:rPrChange>
              </w:rPr>
              <w:pPrChange w:id="2794" w:author="Thomas Stockhammer" w:date="2020-12-07T13:17:00Z">
                <w:pPr>
                  <w:keepNext/>
                  <w:jc w:val="center"/>
                </w:pPr>
              </w:pPrChange>
            </w:pPr>
            <w:r w:rsidRPr="000B05DF">
              <w:rPr>
                <w:b w:val="0"/>
                <w:color w:val="FFFFFF"/>
                <w:lang w:val="en-US"/>
                <w:rPrChange w:id="2795" w:author="Thomas Stockhammer" w:date="2020-12-07T13:17:00Z">
                  <w:rPr>
                    <w:lang w:val="en-US"/>
                  </w:rPr>
                </w:rPrChange>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color w:val="FFFFFF"/>
                <w:lang w:val="en-US"/>
                <w:rPrChange w:id="2796" w:author="Thomas Stockhammer" w:date="2020-12-07T13:17:00Z">
                  <w:rPr/>
                </w:rPrChange>
              </w:rPr>
              <w:pPrChange w:id="2797" w:author="Thomas Stockhammer" w:date="2020-12-07T13:17:00Z">
                <w:pPr>
                  <w:keepNext/>
                  <w:jc w:val="center"/>
                </w:pPr>
              </w:pPrChange>
            </w:pPr>
            <w:r w:rsidRPr="000B05DF">
              <w:rPr>
                <w:b w:val="0"/>
                <w:color w:val="FFFFFF"/>
                <w:lang w:val="en-US"/>
                <w:rPrChange w:id="2798" w:author="Thomas Stockhammer" w:date="2020-12-07T13:17:00Z">
                  <w:rPr>
                    <w:lang w:val="en-US"/>
                  </w:rPr>
                </w:rPrChange>
              </w:rPr>
              <w:t>H.265/HEVC Full HD</w:t>
            </w:r>
          </w:p>
        </w:tc>
      </w:tr>
      <w:tr w:rsidR="001A0067" w14:paraId="05F1E45A" w14:textId="77777777" w:rsidTr="000B05DF">
        <w:trPr>
          <w:trHeight w:val="410"/>
        </w:trPr>
        <w:tc>
          <w:tcPr>
            <w:tcW w:w="1670" w:type="pct"/>
            <w:tcBorders>
              <w:top w:val="single" w:sz="4" w:space="0" w:color="FFFFFF"/>
              <w:left w:val="single" w:sz="4" w:space="0" w:color="FFFFFF"/>
            </w:tcBorders>
            <w:shd w:val="clear" w:color="auto" w:fill="A5A5A5"/>
          </w:tcPr>
          <w:p w14:paraId="4EEE1764" w14:textId="77777777" w:rsidR="001E0F9C" w:rsidRPr="000B05DF" w:rsidRDefault="001E0F9C" w:rsidP="000B05DF">
            <w:pPr>
              <w:pStyle w:val="TAH"/>
              <w:rPr>
                <w:b w:val="0"/>
                <w:color w:val="FFFFFF"/>
                <w:lang w:val="en-US"/>
                <w:rPrChange w:id="2799" w:author="Thomas Stockhammer" w:date="2020-12-07T13:17:00Z">
                  <w:rPr/>
                </w:rPrChange>
              </w:rPr>
              <w:pPrChange w:id="2800" w:author="Thomas Stockhammer" w:date="2020-12-07T13:17:00Z">
                <w:pPr>
                  <w:keepNext/>
                </w:pPr>
              </w:pPrChange>
            </w:pPr>
            <w:r w:rsidRPr="000B05DF">
              <w:rPr>
                <w:b w:val="0"/>
                <w:color w:val="FFFFFF"/>
                <w:lang w:val="en-US"/>
                <w:rPrChange w:id="2801" w:author="Thomas Stockhammer" w:date="2020-12-07T13:17:00Z">
                  <w:rPr/>
                </w:rPrChange>
              </w:rPr>
              <w:t>Relevant Codec and Codec Profile/Levels according to TS26.116 and TS26.511.</w:t>
            </w:r>
          </w:p>
        </w:tc>
        <w:tc>
          <w:tcPr>
            <w:tcW w:w="1665" w:type="pct"/>
            <w:shd w:val="clear" w:color="auto" w:fill="DBDBDB"/>
          </w:tcPr>
          <w:p w14:paraId="1F042508" w14:textId="77777777" w:rsidR="001E0F9C" w:rsidRPr="000B05DF" w:rsidRDefault="001E0F9C" w:rsidP="000B05DF">
            <w:pPr>
              <w:pStyle w:val="TAC"/>
              <w:rPr>
                <w:b/>
                <w:lang w:val="en-US"/>
                <w:rPrChange w:id="2802" w:author="Thomas Stockhammer" w:date="2020-12-07T13:17:00Z">
                  <w:rPr>
                    <w:b/>
                  </w:rPr>
                </w:rPrChange>
              </w:rPr>
              <w:pPrChange w:id="2803" w:author="Thomas Stockhammer" w:date="2020-12-07T13:17:00Z">
                <w:pPr>
                  <w:keepNext/>
                  <w:jc w:val="center"/>
                </w:pPr>
              </w:pPrChange>
            </w:pPr>
            <w:r w:rsidRPr="000B05DF">
              <w:rPr>
                <w:lang w:val="en-US"/>
                <w:rPrChange w:id="2804" w:author="Thomas Stockhammer" w:date="2020-12-07T13:17:00Z">
                  <w:rPr/>
                </w:rPrChange>
              </w:rPr>
              <w:t>H.264/AVC Progressive High Profile Level 4.2 [7]</w:t>
            </w:r>
          </w:p>
        </w:tc>
        <w:tc>
          <w:tcPr>
            <w:tcW w:w="1665" w:type="pct"/>
            <w:shd w:val="clear" w:color="auto" w:fill="DBDBDB"/>
          </w:tcPr>
          <w:p w14:paraId="7D0D653E" w14:textId="77777777" w:rsidR="001E0F9C" w:rsidRPr="000B05DF" w:rsidRDefault="001E0F9C" w:rsidP="000B05DF">
            <w:pPr>
              <w:pStyle w:val="TAC"/>
              <w:rPr>
                <w:lang w:val="en-US"/>
                <w:rPrChange w:id="2805" w:author="Thomas Stockhammer" w:date="2020-12-07T13:17:00Z">
                  <w:rPr/>
                </w:rPrChange>
              </w:rPr>
              <w:pPrChange w:id="2806" w:author="Thomas Stockhammer" w:date="2020-12-07T13:17:00Z">
                <w:pPr>
                  <w:keepNext/>
                  <w:jc w:val="center"/>
                </w:pPr>
              </w:pPrChange>
            </w:pPr>
            <w:r w:rsidRPr="000B05DF">
              <w:rPr>
                <w:lang w:val="en-US"/>
                <w:rPrChange w:id="2807" w:author="Thomas Stockhammer" w:date="2020-12-07T13:17:00Z">
                  <w:rPr/>
                </w:rPrChange>
              </w:rPr>
              <w:t xml:space="preserve">HEVC/H.265 Main-10 Profile </w:t>
            </w:r>
            <w:r w:rsidRPr="000B05DF">
              <w:rPr>
                <w:lang w:val="en-US"/>
                <w:rPrChange w:id="2808" w:author="Thomas Stockhammer" w:date="2020-12-07T13:17:00Z">
                  <w:rPr/>
                </w:rPrChange>
              </w:rPr>
              <w:br/>
              <w:t>Main Tier Level 4.1 [8]</w:t>
            </w:r>
          </w:p>
        </w:tc>
      </w:tr>
      <w:tr w:rsidR="000B05DF" w14:paraId="0AB07CA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09" w:author="Thomas Stockhammer" w:date="2020-12-07T13:17:00Z">
            <w:tblPrEx>
              <w:tblW w:w="5000" w:type="pct"/>
            </w:tblPrEx>
          </w:tblPrExChange>
        </w:tblPrEx>
        <w:trPr>
          <w:trHeight w:val="410"/>
          <w:trPrChange w:id="2810" w:author="Thomas Stockhammer" w:date="2020-12-07T13:17:00Z">
            <w:trPr>
              <w:trHeight w:val="410"/>
            </w:trPr>
          </w:trPrChange>
        </w:trPr>
        <w:tc>
          <w:tcPr>
            <w:tcW w:w="1670" w:type="pct"/>
            <w:tcBorders>
              <w:left w:val="single" w:sz="4" w:space="0" w:color="FFFFFF"/>
            </w:tcBorders>
            <w:shd w:val="clear" w:color="auto" w:fill="A5A5A5"/>
            <w:tcPrChange w:id="2811" w:author="Thomas Stockhammer" w:date="2020-12-07T13:17:00Z">
              <w:tcPr>
                <w:tcW w:w="0" w:type="pct"/>
                <w:gridSpan w:val="2"/>
                <w:tcBorders>
                  <w:left w:val="single" w:sz="4" w:space="0" w:color="FFFFFF"/>
                </w:tcBorders>
                <w:shd w:val="clear" w:color="auto" w:fill="000000"/>
              </w:tcPr>
            </w:tcPrChange>
          </w:tcPr>
          <w:p w14:paraId="2BD208AB" w14:textId="77777777" w:rsidR="001E0F9C" w:rsidRPr="000B05DF" w:rsidRDefault="001E0F9C" w:rsidP="000B05DF">
            <w:pPr>
              <w:pStyle w:val="TAH"/>
              <w:rPr>
                <w:b w:val="0"/>
                <w:color w:val="FFFFFF"/>
                <w:lang w:val="en-US"/>
                <w:rPrChange w:id="2812" w:author="Thomas Stockhammer" w:date="2020-12-07T13:17:00Z">
                  <w:rPr/>
                </w:rPrChange>
              </w:rPr>
              <w:pPrChange w:id="2813" w:author="Thomas Stockhammer" w:date="2020-12-07T13:17:00Z">
                <w:pPr>
                  <w:keepNext/>
                </w:pPr>
              </w:pPrChange>
            </w:pPr>
            <w:r w:rsidRPr="000B05DF">
              <w:rPr>
                <w:b w:val="0"/>
                <w:color w:val="FFFFFF"/>
                <w:lang w:val="en-US"/>
                <w:rPrChange w:id="2814" w:author="Thomas Stockhammer" w:date="2020-12-07T13:17:00Z">
                  <w:rPr/>
                </w:rPrChange>
              </w:rPr>
              <w:t>Random access frequency</w:t>
            </w:r>
          </w:p>
        </w:tc>
        <w:tc>
          <w:tcPr>
            <w:tcW w:w="1665" w:type="pct"/>
            <w:shd w:val="clear" w:color="auto" w:fill="EDEDED"/>
            <w:tcPrChange w:id="2815" w:author="Thomas Stockhammer" w:date="2020-12-07T13:17:00Z">
              <w:tcPr>
                <w:tcW w:w="0" w:type="pct"/>
                <w:gridSpan w:val="2"/>
              </w:tcPr>
            </w:tcPrChange>
          </w:tcPr>
          <w:p w14:paraId="33A355E6" w14:textId="77777777" w:rsidR="001E0F9C" w:rsidRPr="000B05DF" w:rsidRDefault="001E0F9C" w:rsidP="000B05DF">
            <w:pPr>
              <w:pStyle w:val="TAC"/>
              <w:rPr>
                <w:lang w:val="en-US"/>
                <w:rPrChange w:id="2816" w:author="Thomas Stockhammer" w:date="2020-12-07T13:17:00Z">
                  <w:rPr/>
                </w:rPrChange>
              </w:rPr>
              <w:pPrChange w:id="2817" w:author="Thomas Stockhammer" w:date="2020-12-07T13:17:00Z">
                <w:pPr>
                  <w:keepNext/>
                  <w:jc w:val="center"/>
                </w:pPr>
              </w:pPrChange>
            </w:pPr>
            <w:r w:rsidRPr="000B05DF">
              <w:rPr>
                <w:lang w:val="en-US"/>
                <w:rPrChange w:id="2818" w:author="Thomas Stockhammer" w:date="2020-12-07T13:17:00Z">
                  <w:rPr/>
                </w:rPrChange>
              </w:rPr>
              <w:t>1 second, 3.84 seconds</w:t>
            </w:r>
          </w:p>
        </w:tc>
        <w:tc>
          <w:tcPr>
            <w:tcW w:w="1665" w:type="pct"/>
            <w:shd w:val="clear" w:color="auto" w:fill="EDEDED"/>
            <w:tcPrChange w:id="2819" w:author="Thomas Stockhammer" w:date="2020-12-07T13:17:00Z">
              <w:tcPr>
                <w:tcW w:w="0" w:type="pct"/>
              </w:tcPr>
            </w:tcPrChange>
          </w:tcPr>
          <w:p w14:paraId="1C2320DD" w14:textId="77777777" w:rsidR="001E0F9C" w:rsidRPr="000B05DF" w:rsidRDefault="001E0F9C" w:rsidP="000B05DF">
            <w:pPr>
              <w:pStyle w:val="TAC"/>
              <w:rPr>
                <w:lang w:val="en-US"/>
                <w:rPrChange w:id="2820" w:author="Thomas Stockhammer" w:date="2020-12-07T13:17:00Z">
                  <w:rPr/>
                </w:rPrChange>
              </w:rPr>
              <w:pPrChange w:id="2821" w:author="Thomas Stockhammer" w:date="2020-12-07T13:17:00Z">
                <w:pPr>
                  <w:keepNext/>
                  <w:jc w:val="center"/>
                </w:pPr>
              </w:pPrChange>
            </w:pPr>
            <w:r w:rsidRPr="000B05DF">
              <w:rPr>
                <w:lang w:val="en-US"/>
                <w:rPrChange w:id="2822" w:author="Thomas Stockhammer" w:date="2020-12-07T13:17:00Z">
                  <w:rPr/>
                </w:rPrChange>
              </w:rPr>
              <w:t>1 second, 3.84 seconds</w:t>
            </w:r>
          </w:p>
        </w:tc>
      </w:tr>
      <w:tr w:rsidR="001A0067" w14:paraId="7B20A066" w14:textId="77777777" w:rsidTr="000B05DF">
        <w:trPr>
          <w:trHeight w:val="410"/>
        </w:trPr>
        <w:tc>
          <w:tcPr>
            <w:tcW w:w="1670" w:type="pct"/>
            <w:tcBorders>
              <w:left w:val="single" w:sz="4" w:space="0" w:color="FFFFFF"/>
            </w:tcBorders>
            <w:shd w:val="clear" w:color="auto" w:fill="A5A5A5"/>
          </w:tcPr>
          <w:p w14:paraId="2FA9E4C3" w14:textId="77777777" w:rsidR="001E0F9C" w:rsidRPr="000B05DF" w:rsidRDefault="001E0F9C" w:rsidP="000B05DF">
            <w:pPr>
              <w:pStyle w:val="TAH"/>
              <w:rPr>
                <w:b w:val="0"/>
                <w:color w:val="FFFFFF"/>
                <w:lang w:val="en-US"/>
                <w:rPrChange w:id="2823" w:author="Thomas Stockhammer" w:date="2020-12-07T13:17:00Z">
                  <w:rPr/>
                </w:rPrChange>
              </w:rPr>
              <w:pPrChange w:id="2824" w:author="Thomas Stockhammer" w:date="2020-12-07T13:17:00Z">
                <w:pPr>
                  <w:keepNext/>
                </w:pPr>
              </w:pPrChange>
            </w:pPr>
            <w:r w:rsidRPr="000B05DF">
              <w:rPr>
                <w:b w:val="0"/>
                <w:color w:val="FFFFFF"/>
                <w:lang w:val="en-US"/>
                <w:rPrChange w:id="2825" w:author="Thomas Stockhammer" w:date="2020-12-07T13:17:00Z">
                  <w:rPr/>
                </w:rPrChange>
              </w:rPr>
              <w:t>Error resiliency requirements</w:t>
            </w:r>
          </w:p>
        </w:tc>
        <w:tc>
          <w:tcPr>
            <w:tcW w:w="1665" w:type="pct"/>
            <w:shd w:val="clear" w:color="auto" w:fill="DBDBDB"/>
          </w:tcPr>
          <w:p w14:paraId="23B9D021" w14:textId="77777777" w:rsidR="001E0F9C" w:rsidRPr="000B05DF" w:rsidRDefault="001E0F9C" w:rsidP="000B05DF">
            <w:pPr>
              <w:pStyle w:val="TAC"/>
              <w:rPr>
                <w:lang w:val="en-US"/>
                <w:rPrChange w:id="2826" w:author="Thomas Stockhammer" w:date="2020-12-07T13:17:00Z">
                  <w:rPr/>
                </w:rPrChange>
              </w:rPr>
              <w:pPrChange w:id="2827" w:author="Thomas Stockhammer" w:date="2020-12-07T13:17:00Z">
                <w:pPr>
                  <w:keepNext/>
                  <w:jc w:val="center"/>
                </w:pPr>
              </w:pPrChange>
            </w:pPr>
            <w:r w:rsidRPr="000B05DF">
              <w:rPr>
                <w:lang w:val="en-US"/>
                <w:rPrChange w:id="2828" w:author="Thomas Stockhammer" w:date="2020-12-07T13:17:00Z">
                  <w:rPr/>
                </w:rPrChange>
              </w:rPr>
              <w:t>None</w:t>
            </w:r>
          </w:p>
        </w:tc>
        <w:tc>
          <w:tcPr>
            <w:tcW w:w="1665" w:type="pct"/>
            <w:shd w:val="clear" w:color="auto" w:fill="DBDBDB"/>
          </w:tcPr>
          <w:p w14:paraId="2A7239D0" w14:textId="77777777" w:rsidR="001E0F9C" w:rsidRPr="000B05DF" w:rsidRDefault="001E0F9C" w:rsidP="000B05DF">
            <w:pPr>
              <w:pStyle w:val="TAC"/>
              <w:rPr>
                <w:lang w:val="en-US"/>
                <w:rPrChange w:id="2829" w:author="Thomas Stockhammer" w:date="2020-12-07T13:17:00Z">
                  <w:rPr/>
                </w:rPrChange>
              </w:rPr>
              <w:pPrChange w:id="2830" w:author="Thomas Stockhammer" w:date="2020-12-07T13:17:00Z">
                <w:pPr>
                  <w:keepNext/>
                  <w:jc w:val="center"/>
                </w:pPr>
              </w:pPrChange>
            </w:pPr>
            <w:r w:rsidRPr="000B05DF">
              <w:rPr>
                <w:lang w:val="en-US"/>
                <w:rPrChange w:id="2831" w:author="Thomas Stockhammer" w:date="2020-12-07T13:17:00Z">
                  <w:rPr/>
                </w:rPrChange>
              </w:rPr>
              <w:t>None</w:t>
            </w:r>
          </w:p>
        </w:tc>
      </w:tr>
      <w:tr w:rsidR="000B05DF" w14:paraId="6BAE6AA2"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32" w:author="Thomas Stockhammer" w:date="2020-12-07T13:17:00Z">
            <w:tblPrEx>
              <w:tblW w:w="5000" w:type="pct"/>
            </w:tblPrEx>
          </w:tblPrExChange>
        </w:tblPrEx>
        <w:trPr>
          <w:trHeight w:val="410"/>
          <w:trPrChange w:id="2833" w:author="Thomas Stockhammer" w:date="2020-12-07T13:17:00Z">
            <w:trPr>
              <w:trHeight w:val="410"/>
            </w:trPr>
          </w:trPrChange>
        </w:trPr>
        <w:tc>
          <w:tcPr>
            <w:tcW w:w="1670" w:type="pct"/>
            <w:tcBorders>
              <w:left w:val="single" w:sz="4" w:space="0" w:color="FFFFFF"/>
            </w:tcBorders>
            <w:shd w:val="clear" w:color="auto" w:fill="A5A5A5"/>
            <w:tcPrChange w:id="2834" w:author="Thomas Stockhammer" w:date="2020-12-07T13:17:00Z">
              <w:tcPr>
                <w:tcW w:w="0" w:type="pct"/>
                <w:gridSpan w:val="2"/>
                <w:tcBorders>
                  <w:left w:val="single" w:sz="4" w:space="0" w:color="FFFFFF"/>
                </w:tcBorders>
                <w:shd w:val="clear" w:color="auto" w:fill="000000"/>
              </w:tcPr>
            </w:tcPrChange>
          </w:tcPr>
          <w:p w14:paraId="2DB65FF8" w14:textId="77777777" w:rsidR="001E0F9C" w:rsidRPr="000B05DF" w:rsidRDefault="001E0F9C" w:rsidP="000B05DF">
            <w:pPr>
              <w:pStyle w:val="TAH"/>
              <w:rPr>
                <w:b w:val="0"/>
                <w:color w:val="FFFFFF"/>
                <w:lang w:val="en-US"/>
                <w:rPrChange w:id="2835" w:author="Thomas Stockhammer" w:date="2020-12-07T13:17:00Z">
                  <w:rPr/>
                </w:rPrChange>
              </w:rPr>
              <w:pPrChange w:id="2836" w:author="Thomas Stockhammer" w:date="2020-12-07T13:17:00Z">
                <w:pPr>
                  <w:keepNext/>
                </w:pPr>
              </w:pPrChange>
            </w:pPr>
            <w:r w:rsidRPr="000B05DF">
              <w:rPr>
                <w:b w:val="0"/>
                <w:color w:val="FFFFFF"/>
                <w:lang w:val="en-US"/>
                <w:rPrChange w:id="2837" w:author="Thomas Stockhammer" w:date="2020-12-07T13:17:00Z">
                  <w:rPr/>
                </w:rPrChange>
              </w:rPr>
              <w:t>Bit rates and quality configuration</w:t>
            </w:r>
          </w:p>
        </w:tc>
        <w:tc>
          <w:tcPr>
            <w:tcW w:w="1665" w:type="pct"/>
            <w:shd w:val="clear" w:color="auto" w:fill="EDEDED"/>
            <w:tcPrChange w:id="2838" w:author="Thomas Stockhammer" w:date="2020-12-07T13:17:00Z">
              <w:tcPr>
                <w:tcW w:w="0" w:type="pct"/>
                <w:gridSpan w:val="2"/>
              </w:tcPr>
            </w:tcPrChange>
          </w:tcPr>
          <w:p w14:paraId="488C6AC2" w14:textId="77777777" w:rsidR="001E0F9C" w:rsidRPr="000B05DF" w:rsidRDefault="001E0F9C" w:rsidP="000B05DF">
            <w:pPr>
              <w:pStyle w:val="TAC"/>
              <w:rPr>
                <w:lang w:val="en-US"/>
                <w:rPrChange w:id="2839" w:author="Thomas Stockhammer" w:date="2020-12-07T13:17:00Z">
                  <w:rPr/>
                </w:rPrChange>
              </w:rPr>
              <w:pPrChange w:id="2840" w:author="Thomas Stockhammer" w:date="2020-12-07T13:17:00Z">
                <w:pPr>
                  <w:keepNext/>
                  <w:jc w:val="center"/>
                </w:pPr>
              </w:pPrChange>
            </w:pPr>
            <w:r w:rsidRPr="000B05DF">
              <w:rPr>
                <w:lang w:val="en-US"/>
                <w:rPrChange w:id="2841" w:author="Thomas Stockhammer" w:date="2020-12-07T13:17:00Z">
                  <w:rPr/>
                </w:rPrChange>
              </w:rPr>
              <w:t>QP, for example [20, 23, 26, 29]</w:t>
            </w:r>
          </w:p>
        </w:tc>
        <w:tc>
          <w:tcPr>
            <w:tcW w:w="1665" w:type="pct"/>
            <w:shd w:val="clear" w:color="auto" w:fill="EDEDED"/>
            <w:tcPrChange w:id="2842" w:author="Thomas Stockhammer" w:date="2020-12-07T13:17:00Z">
              <w:tcPr>
                <w:tcW w:w="0" w:type="pct"/>
              </w:tcPr>
            </w:tcPrChange>
          </w:tcPr>
          <w:p w14:paraId="4DE8811F" w14:textId="17A5E772" w:rsidR="001E0F9C" w:rsidRPr="000B05DF" w:rsidRDefault="001E0F9C" w:rsidP="000B05DF">
            <w:pPr>
              <w:pStyle w:val="TAC"/>
              <w:rPr>
                <w:lang w:val="en-US"/>
                <w:rPrChange w:id="2843" w:author="Thomas Stockhammer" w:date="2020-12-07T13:17:00Z">
                  <w:rPr/>
                </w:rPrChange>
              </w:rPr>
              <w:pPrChange w:id="2844" w:author="Thomas Stockhammer" w:date="2020-12-07T13:17:00Z">
                <w:pPr>
                  <w:keepNext/>
                  <w:jc w:val="center"/>
                </w:pPr>
              </w:pPrChange>
            </w:pPr>
            <w:bookmarkStart w:id="2845" w:name="_Hlk36584825"/>
            <w:r w:rsidRPr="000B05DF">
              <w:rPr>
                <w:lang w:val="en-US"/>
                <w:rPrChange w:id="2846" w:author="Thomas Stockhammer" w:date="2020-12-07T13:17:00Z">
                  <w:rPr/>
                </w:rPrChange>
              </w:rPr>
              <w:t>QP for example [23</w:t>
            </w:r>
            <w:del w:id="2847" w:author="Thomas Stockhammer" w:date="2020-12-07T13:17:00Z">
              <w:r w:rsidR="007F2D06">
                <w:rPr>
                  <w:rStyle w:val="FootnoteReference"/>
                </w:rPr>
                <w:footnoteReference w:id="2"/>
              </w:r>
            </w:del>
            <w:r w:rsidRPr="000B05DF">
              <w:rPr>
                <w:lang w:val="en-US"/>
                <w:rPrChange w:id="2849" w:author="Thomas Stockhammer" w:date="2020-12-07T13:17:00Z">
                  <w:rPr/>
                </w:rPrChange>
              </w:rPr>
              <w:t>, 25, 28, 31</w:t>
            </w:r>
            <w:bookmarkEnd w:id="2845"/>
            <w:r w:rsidRPr="000B05DF">
              <w:rPr>
                <w:lang w:val="en-US"/>
                <w:rPrChange w:id="2850" w:author="Thomas Stockhammer" w:date="2020-12-07T13:17:00Z">
                  <w:rPr/>
                </w:rPrChange>
              </w:rPr>
              <w:t>, 34]</w:t>
            </w:r>
          </w:p>
        </w:tc>
      </w:tr>
      <w:tr w:rsidR="001A0067" w14:paraId="02ED32B2" w14:textId="77777777" w:rsidTr="000B05DF">
        <w:trPr>
          <w:trHeight w:val="410"/>
        </w:trPr>
        <w:tc>
          <w:tcPr>
            <w:tcW w:w="1670" w:type="pct"/>
            <w:tcBorders>
              <w:left w:val="single" w:sz="4" w:space="0" w:color="FFFFFF"/>
            </w:tcBorders>
            <w:shd w:val="clear" w:color="auto" w:fill="A5A5A5"/>
          </w:tcPr>
          <w:p w14:paraId="1D3DCA08" w14:textId="77777777" w:rsidR="001E0F9C" w:rsidRPr="000B05DF" w:rsidRDefault="001E0F9C" w:rsidP="000B05DF">
            <w:pPr>
              <w:pStyle w:val="TAH"/>
              <w:rPr>
                <w:b w:val="0"/>
                <w:color w:val="FFFFFF"/>
                <w:lang w:val="en-US"/>
                <w:rPrChange w:id="2851" w:author="Thomas Stockhammer" w:date="2020-12-07T13:17:00Z">
                  <w:rPr/>
                </w:rPrChange>
              </w:rPr>
              <w:pPrChange w:id="2852" w:author="Thomas Stockhammer" w:date="2020-12-07T13:17:00Z">
                <w:pPr>
                  <w:keepNext/>
                </w:pPr>
              </w:pPrChange>
            </w:pPr>
            <w:r w:rsidRPr="000B05DF">
              <w:rPr>
                <w:b w:val="0"/>
                <w:color w:val="FFFFFF"/>
                <w:lang w:val="en-US"/>
                <w:rPrChange w:id="2853" w:author="Thomas Stockhammer" w:date="2020-12-07T13:17:00Z">
                  <w:rPr/>
                </w:rPrChange>
              </w:rPr>
              <w:t>Bit rate parameters (CBR, VBR, CAE, HRD parameters)</w:t>
            </w:r>
          </w:p>
        </w:tc>
        <w:tc>
          <w:tcPr>
            <w:tcW w:w="1665" w:type="pct"/>
            <w:shd w:val="clear" w:color="auto" w:fill="DBDBDB"/>
          </w:tcPr>
          <w:p w14:paraId="667C4E13" w14:textId="77777777" w:rsidR="001E0F9C" w:rsidRPr="000B05DF" w:rsidRDefault="001E0F9C" w:rsidP="000B05DF">
            <w:pPr>
              <w:pStyle w:val="TAC"/>
              <w:rPr>
                <w:lang w:val="en-US"/>
                <w:rPrChange w:id="2854" w:author="Thomas Stockhammer" w:date="2020-12-07T13:17:00Z">
                  <w:rPr/>
                </w:rPrChange>
              </w:rPr>
              <w:pPrChange w:id="2855" w:author="Thomas Stockhammer" w:date="2020-12-07T13:17:00Z">
                <w:pPr>
                  <w:keepNext/>
                  <w:jc w:val="center"/>
                </w:pPr>
              </w:pPrChange>
            </w:pPr>
            <w:r w:rsidRPr="000B05DF">
              <w:rPr>
                <w:lang w:val="en-US"/>
                <w:rPrChange w:id="2856" w:author="Thomas Stockhammer" w:date="2020-12-07T13:17:00Z">
                  <w:rPr/>
                </w:rPrChange>
              </w:rPr>
              <w:t>Fixed QP</w:t>
            </w:r>
          </w:p>
          <w:p w14:paraId="49CC1F72" w14:textId="77777777" w:rsidR="001E0F9C" w:rsidRPr="000B05DF" w:rsidRDefault="001E0F9C" w:rsidP="000B05DF">
            <w:pPr>
              <w:pStyle w:val="TAC"/>
              <w:rPr>
                <w:lang w:val="en-US"/>
                <w:rPrChange w:id="2857" w:author="Thomas Stockhammer" w:date="2020-12-07T13:17:00Z">
                  <w:rPr/>
                </w:rPrChange>
              </w:rPr>
              <w:pPrChange w:id="2858" w:author="Thomas Stockhammer" w:date="2020-12-07T13:17:00Z">
                <w:pPr>
                  <w:keepNext/>
                  <w:jc w:val="center"/>
                </w:pPr>
              </w:pPrChange>
            </w:pPr>
            <w:r w:rsidRPr="000B05DF">
              <w:rPr>
                <w:lang w:val="en-US"/>
                <w:rPrChange w:id="2859" w:author="Thomas Stockhammer" w:date="2020-12-07T13:17:00Z">
                  <w:rPr/>
                </w:rPrChange>
              </w:rPr>
              <w:t>CBR 8–12 Mbit/s</w:t>
            </w:r>
          </w:p>
          <w:p w14:paraId="36DF2B83" w14:textId="77777777" w:rsidR="001E0F9C" w:rsidRPr="000B05DF" w:rsidRDefault="001E0F9C" w:rsidP="000B05DF">
            <w:pPr>
              <w:pStyle w:val="TAC"/>
              <w:rPr>
                <w:lang w:val="en-US"/>
                <w:rPrChange w:id="2860" w:author="Thomas Stockhammer" w:date="2020-12-07T13:17:00Z">
                  <w:rPr/>
                </w:rPrChange>
              </w:rPr>
              <w:pPrChange w:id="2861" w:author="Thomas Stockhammer" w:date="2020-12-07T13:17:00Z">
                <w:pPr>
                  <w:keepNext/>
                  <w:jc w:val="center"/>
                </w:pPr>
              </w:pPrChange>
            </w:pPr>
            <w:r w:rsidRPr="000B05DF">
              <w:rPr>
                <w:lang w:val="en-US"/>
                <w:rPrChange w:id="2862" w:author="Thomas Stockhammer" w:date="2020-12-07T13:17:00Z">
                  <w:rPr/>
                </w:rPrChange>
              </w:rPr>
              <w:t>VBR capped at 12 Mbit/s</w:t>
            </w:r>
          </w:p>
          <w:p w14:paraId="2A9504ED" w14:textId="77777777" w:rsidR="001E0F9C" w:rsidRPr="000B05DF" w:rsidRDefault="001E0F9C" w:rsidP="000B05DF">
            <w:pPr>
              <w:pStyle w:val="TAC"/>
              <w:rPr>
                <w:lang w:val="en-US"/>
                <w:rPrChange w:id="2863" w:author="Thomas Stockhammer" w:date="2020-12-07T13:17:00Z">
                  <w:rPr/>
                </w:rPrChange>
              </w:rPr>
              <w:pPrChange w:id="2864" w:author="Thomas Stockhammer" w:date="2020-12-07T13:17:00Z">
                <w:pPr>
                  <w:keepNext/>
                  <w:jc w:val="center"/>
                </w:pPr>
              </w:pPrChange>
            </w:pPr>
            <w:r w:rsidRPr="000B05DF">
              <w:rPr>
                <w:lang w:val="en-US"/>
                <w:rPrChange w:id="2865" w:author="Thomas Stockhammer" w:date="2020-12-07T13:17:00Z">
                  <w:rPr/>
                </w:rPrChange>
              </w:rPr>
              <w:t>others</w:t>
            </w:r>
          </w:p>
        </w:tc>
        <w:tc>
          <w:tcPr>
            <w:tcW w:w="1665" w:type="pct"/>
            <w:shd w:val="clear" w:color="auto" w:fill="DBDBDB"/>
          </w:tcPr>
          <w:p w14:paraId="31EAC4C0" w14:textId="77777777" w:rsidR="001E0F9C" w:rsidRPr="000B05DF" w:rsidRDefault="001E0F9C" w:rsidP="000B05DF">
            <w:pPr>
              <w:pStyle w:val="TAC"/>
              <w:rPr>
                <w:lang w:val="en-US"/>
                <w:rPrChange w:id="2866" w:author="Thomas Stockhammer" w:date="2020-12-07T13:17:00Z">
                  <w:rPr/>
                </w:rPrChange>
              </w:rPr>
              <w:pPrChange w:id="2867" w:author="Thomas Stockhammer" w:date="2020-12-07T13:17:00Z">
                <w:pPr>
                  <w:keepNext/>
                  <w:jc w:val="center"/>
                </w:pPr>
              </w:pPrChange>
            </w:pPr>
            <w:r w:rsidRPr="000B05DF">
              <w:rPr>
                <w:lang w:val="en-US"/>
                <w:rPrChange w:id="2868" w:author="Thomas Stockhammer" w:date="2020-12-07T13:17:00Z">
                  <w:rPr/>
                </w:rPrChange>
              </w:rPr>
              <w:t>Fixed QP</w:t>
            </w:r>
          </w:p>
          <w:p w14:paraId="168ACCA0" w14:textId="77777777" w:rsidR="001E0F9C" w:rsidRPr="000B05DF" w:rsidRDefault="001E0F9C" w:rsidP="000B05DF">
            <w:pPr>
              <w:pStyle w:val="TAC"/>
              <w:rPr>
                <w:lang w:val="en-US"/>
                <w:rPrChange w:id="2869" w:author="Thomas Stockhammer" w:date="2020-12-07T13:17:00Z">
                  <w:rPr/>
                </w:rPrChange>
              </w:rPr>
              <w:pPrChange w:id="2870" w:author="Thomas Stockhammer" w:date="2020-12-07T13:17:00Z">
                <w:pPr>
                  <w:keepNext/>
                  <w:jc w:val="center"/>
                </w:pPr>
              </w:pPrChange>
            </w:pPr>
            <w:r w:rsidRPr="000B05DF">
              <w:rPr>
                <w:lang w:val="en-US"/>
                <w:rPrChange w:id="2871" w:author="Thomas Stockhammer" w:date="2020-12-07T13:17:00Z">
                  <w:rPr/>
                </w:rPrChange>
              </w:rPr>
              <w:t>CBR 5–8 Mbit/s</w:t>
            </w:r>
          </w:p>
          <w:p w14:paraId="65D8C58D" w14:textId="77777777" w:rsidR="001E0F9C" w:rsidRPr="000B05DF" w:rsidRDefault="001E0F9C" w:rsidP="000B05DF">
            <w:pPr>
              <w:pStyle w:val="TAC"/>
              <w:rPr>
                <w:lang w:val="en-US"/>
                <w:rPrChange w:id="2872" w:author="Thomas Stockhammer" w:date="2020-12-07T13:17:00Z">
                  <w:rPr/>
                </w:rPrChange>
              </w:rPr>
              <w:pPrChange w:id="2873" w:author="Thomas Stockhammer" w:date="2020-12-07T13:17:00Z">
                <w:pPr>
                  <w:keepNext/>
                  <w:jc w:val="center"/>
                </w:pPr>
              </w:pPrChange>
            </w:pPr>
            <w:r w:rsidRPr="000B05DF">
              <w:rPr>
                <w:lang w:val="en-US"/>
                <w:rPrChange w:id="2874" w:author="Thomas Stockhammer" w:date="2020-12-07T13:17:00Z">
                  <w:rPr/>
                </w:rPrChange>
              </w:rPr>
              <w:t>VBR capped at 12 Mbit/s</w:t>
            </w:r>
          </w:p>
          <w:p w14:paraId="481FB19A" w14:textId="77777777" w:rsidR="001E0F9C" w:rsidRPr="000B05DF" w:rsidRDefault="001E0F9C" w:rsidP="000B05DF">
            <w:pPr>
              <w:pStyle w:val="TAC"/>
              <w:rPr>
                <w:lang w:val="en-US"/>
                <w:rPrChange w:id="2875" w:author="Thomas Stockhammer" w:date="2020-12-07T13:17:00Z">
                  <w:rPr/>
                </w:rPrChange>
              </w:rPr>
              <w:pPrChange w:id="2876" w:author="Thomas Stockhammer" w:date="2020-12-07T13:17:00Z">
                <w:pPr>
                  <w:keepNext/>
                  <w:jc w:val="center"/>
                </w:pPr>
              </w:pPrChange>
            </w:pPr>
            <w:r w:rsidRPr="000B05DF">
              <w:rPr>
                <w:lang w:val="en-US"/>
                <w:rPrChange w:id="2877" w:author="Thomas Stockhammer" w:date="2020-12-07T13:17:00Z">
                  <w:rPr/>
                </w:rPrChange>
              </w:rPr>
              <w:t>others</w:t>
            </w:r>
          </w:p>
        </w:tc>
      </w:tr>
      <w:tr w:rsidR="000B05DF" w14:paraId="72F1337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78" w:author="Thomas Stockhammer" w:date="2020-12-07T13:17:00Z">
            <w:tblPrEx>
              <w:tblW w:w="5000" w:type="pct"/>
            </w:tblPrEx>
          </w:tblPrExChange>
        </w:tblPrEx>
        <w:trPr>
          <w:trHeight w:val="410"/>
          <w:trPrChange w:id="2879" w:author="Thomas Stockhammer" w:date="2020-12-07T13:17:00Z">
            <w:trPr>
              <w:trHeight w:val="410"/>
            </w:trPr>
          </w:trPrChange>
        </w:trPr>
        <w:tc>
          <w:tcPr>
            <w:tcW w:w="1670" w:type="pct"/>
            <w:tcBorders>
              <w:left w:val="single" w:sz="4" w:space="0" w:color="FFFFFF"/>
            </w:tcBorders>
            <w:shd w:val="clear" w:color="auto" w:fill="A5A5A5"/>
            <w:tcPrChange w:id="2880" w:author="Thomas Stockhammer" w:date="2020-12-07T13:17:00Z">
              <w:tcPr>
                <w:tcW w:w="0" w:type="pct"/>
                <w:gridSpan w:val="2"/>
                <w:tcBorders>
                  <w:left w:val="single" w:sz="4" w:space="0" w:color="FFFFFF"/>
                </w:tcBorders>
                <w:shd w:val="clear" w:color="auto" w:fill="000000"/>
              </w:tcPr>
            </w:tcPrChange>
          </w:tcPr>
          <w:p w14:paraId="60BE90A8" w14:textId="77777777" w:rsidR="001E0F9C" w:rsidRPr="000B05DF" w:rsidRDefault="001E0F9C" w:rsidP="000B05DF">
            <w:pPr>
              <w:pStyle w:val="TAH"/>
              <w:rPr>
                <w:b w:val="0"/>
                <w:color w:val="FFFFFF"/>
                <w:lang w:val="en-US"/>
                <w:rPrChange w:id="2881" w:author="Thomas Stockhammer" w:date="2020-12-07T13:17:00Z">
                  <w:rPr/>
                </w:rPrChange>
              </w:rPr>
              <w:pPrChange w:id="2882" w:author="Thomas Stockhammer" w:date="2020-12-07T13:17:00Z">
                <w:pPr>
                  <w:keepNext/>
                </w:pPr>
              </w:pPrChange>
            </w:pPr>
            <w:r w:rsidRPr="000B05DF">
              <w:rPr>
                <w:b w:val="0"/>
                <w:color w:val="FFFFFF"/>
                <w:lang w:val="en-US"/>
                <w:rPrChange w:id="2883" w:author="Thomas Stockhammer" w:date="2020-12-07T13:17:00Z">
                  <w:rPr/>
                </w:rPrChange>
              </w:rPr>
              <w:t>ABR encoding requirements (switching frequency, etc.)</w:t>
            </w:r>
          </w:p>
        </w:tc>
        <w:tc>
          <w:tcPr>
            <w:tcW w:w="1665" w:type="pct"/>
            <w:shd w:val="clear" w:color="auto" w:fill="EDEDED"/>
            <w:tcPrChange w:id="2884" w:author="Thomas Stockhammer" w:date="2020-12-07T13:17:00Z">
              <w:tcPr>
                <w:tcW w:w="0" w:type="pct"/>
                <w:gridSpan w:val="2"/>
              </w:tcPr>
            </w:tcPrChange>
          </w:tcPr>
          <w:p w14:paraId="09C06D81" w14:textId="77777777" w:rsidR="001E0F9C" w:rsidRPr="000B05DF" w:rsidRDefault="001E0F9C" w:rsidP="000B05DF">
            <w:pPr>
              <w:pStyle w:val="TAC"/>
              <w:rPr>
                <w:lang w:val="en-US"/>
                <w:rPrChange w:id="2885" w:author="Thomas Stockhammer" w:date="2020-12-07T13:17:00Z">
                  <w:rPr/>
                </w:rPrChange>
              </w:rPr>
              <w:pPrChange w:id="2886" w:author="Thomas Stockhammer" w:date="2020-12-07T13:17:00Z">
                <w:pPr>
                  <w:keepNext/>
                  <w:jc w:val="center"/>
                </w:pPr>
              </w:pPrChange>
            </w:pPr>
            <w:r w:rsidRPr="000B05DF">
              <w:rPr>
                <w:lang w:val="en-US"/>
                <w:rPrChange w:id="2887" w:author="Thomas Stockhammer" w:date="2020-12-07T13:17:00Z">
                  <w:rPr/>
                </w:rPrChange>
              </w:rPr>
              <w:t>1 second</w:t>
            </w:r>
          </w:p>
          <w:p w14:paraId="3635AAA2" w14:textId="77777777" w:rsidR="001E0F9C" w:rsidRPr="000B05DF" w:rsidRDefault="001E0F9C" w:rsidP="000B05DF">
            <w:pPr>
              <w:pStyle w:val="TAC"/>
              <w:rPr>
                <w:lang w:val="en-US"/>
                <w:rPrChange w:id="2888" w:author="Thomas Stockhammer" w:date="2020-12-07T13:17:00Z">
                  <w:rPr/>
                </w:rPrChange>
              </w:rPr>
              <w:pPrChange w:id="2889" w:author="Thomas Stockhammer" w:date="2020-12-07T13:17:00Z">
                <w:pPr>
                  <w:keepNext/>
                  <w:jc w:val="center"/>
                </w:pPr>
              </w:pPrChange>
            </w:pPr>
            <w:r w:rsidRPr="000B05DF">
              <w:rPr>
                <w:lang w:val="en-US"/>
                <w:rPrChange w:id="2890" w:author="Thomas Stockhammer" w:date="2020-12-07T13:17:00Z">
                  <w:rPr/>
                </w:rPrChange>
              </w:rPr>
              <w:t>ABR through multiple QPs</w:t>
            </w:r>
          </w:p>
        </w:tc>
        <w:tc>
          <w:tcPr>
            <w:tcW w:w="1665" w:type="pct"/>
            <w:shd w:val="clear" w:color="auto" w:fill="EDEDED"/>
            <w:tcPrChange w:id="2891" w:author="Thomas Stockhammer" w:date="2020-12-07T13:17:00Z">
              <w:tcPr>
                <w:tcW w:w="0" w:type="pct"/>
              </w:tcPr>
            </w:tcPrChange>
          </w:tcPr>
          <w:p w14:paraId="43DFC83E" w14:textId="77777777" w:rsidR="001E0F9C" w:rsidRPr="000B05DF" w:rsidRDefault="001E0F9C" w:rsidP="000B05DF">
            <w:pPr>
              <w:pStyle w:val="TAC"/>
              <w:rPr>
                <w:lang w:val="en-US"/>
                <w:rPrChange w:id="2892" w:author="Thomas Stockhammer" w:date="2020-12-07T13:17:00Z">
                  <w:rPr/>
                </w:rPrChange>
              </w:rPr>
              <w:pPrChange w:id="2893" w:author="Thomas Stockhammer" w:date="2020-12-07T13:17:00Z">
                <w:pPr>
                  <w:keepNext/>
                  <w:jc w:val="center"/>
                </w:pPr>
              </w:pPrChange>
            </w:pPr>
            <w:r w:rsidRPr="000B05DF">
              <w:rPr>
                <w:lang w:val="en-US"/>
                <w:rPrChange w:id="2894" w:author="Thomas Stockhammer" w:date="2020-12-07T13:17:00Z">
                  <w:rPr/>
                </w:rPrChange>
              </w:rPr>
              <w:t>1 second</w:t>
            </w:r>
          </w:p>
          <w:p w14:paraId="7B11BF9F" w14:textId="77777777" w:rsidR="001E0F9C" w:rsidRPr="000B05DF" w:rsidRDefault="001E0F9C" w:rsidP="000B05DF">
            <w:pPr>
              <w:pStyle w:val="TAC"/>
              <w:rPr>
                <w:lang w:val="en-US"/>
                <w:rPrChange w:id="2895" w:author="Thomas Stockhammer" w:date="2020-12-07T13:17:00Z">
                  <w:rPr/>
                </w:rPrChange>
              </w:rPr>
              <w:pPrChange w:id="2896" w:author="Thomas Stockhammer" w:date="2020-12-07T13:17:00Z">
                <w:pPr>
                  <w:keepNext/>
                  <w:jc w:val="center"/>
                </w:pPr>
              </w:pPrChange>
            </w:pPr>
            <w:r w:rsidRPr="000B05DF">
              <w:rPr>
                <w:lang w:val="en-US"/>
                <w:rPrChange w:id="2897" w:author="Thomas Stockhammer" w:date="2020-12-07T13:17:00Z">
                  <w:rPr/>
                </w:rPrChange>
              </w:rPr>
              <w:t>ABR through multiple QPs</w:t>
            </w:r>
          </w:p>
        </w:tc>
      </w:tr>
      <w:tr w:rsidR="001A0067" w14:paraId="3D7E6EE6" w14:textId="77777777" w:rsidTr="000B05DF">
        <w:trPr>
          <w:trHeight w:val="410"/>
        </w:trPr>
        <w:tc>
          <w:tcPr>
            <w:tcW w:w="1670" w:type="pct"/>
            <w:tcBorders>
              <w:left w:val="single" w:sz="4" w:space="0" w:color="FFFFFF"/>
            </w:tcBorders>
            <w:shd w:val="clear" w:color="auto" w:fill="A5A5A5"/>
          </w:tcPr>
          <w:p w14:paraId="2A4F597B" w14:textId="77777777" w:rsidR="001E0F9C" w:rsidRPr="000B05DF" w:rsidRDefault="001E0F9C" w:rsidP="000B05DF">
            <w:pPr>
              <w:pStyle w:val="TAH"/>
              <w:rPr>
                <w:b w:val="0"/>
                <w:color w:val="FFFFFF"/>
                <w:lang w:val="en-US"/>
                <w:rPrChange w:id="2898" w:author="Thomas Stockhammer" w:date="2020-12-07T13:17:00Z">
                  <w:rPr/>
                </w:rPrChange>
              </w:rPr>
              <w:pPrChange w:id="2899" w:author="Thomas Stockhammer" w:date="2020-12-07T13:17:00Z">
                <w:pPr>
                  <w:keepNext/>
                </w:pPr>
              </w:pPrChange>
            </w:pPr>
            <w:r w:rsidRPr="000B05DF">
              <w:rPr>
                <w:b w:val="0"/>
                <w:color w:val="FFFFFF"/>
                <w:lang w:val="en-US"/>
                <w:rPrChange w:id="2900" w:author="Thomas Stockhammer" w:date="2020-12-07T13:17:00Z">
                  <w:rPr/>
                </w:rPrChange>
              </w:rPr>
              <w:t>Latency requirements and specific encoding settings</w:t>
            </w:r>
          </w:p>
        </w:tc>
        <w:tc>
          <w:tcPr>
            <w:tcW w:w="1665" w:type="pct"/>
            <w:shd w:val="clear" w:color="auto" w:fill="DBDBDB"/>
          </w:tcPr>
          <w:p w14:paraId="41289F05" w14:textId="77777777" w:rsidR="001E0F9C" w:rsidRPr="000B05DF" w:rsidRDefault="001E0F9C" w:rsidP="000B05DF">
            <w:pPr>
              <w:pStyle w:val="TAC"/>
              <w:rPr>
                <w:lang w:val="en-US"/>
                <w:rPrChange w:id="2901" w:author="Thomas Stockhammer" w:date="2020-12-07T13:17:00Z">
                  <w:rPr/>
                </w:rPrChange>
              </w:rPr>
              <w:pPrChange w:id="2902" w:author="Thomas Stockhammer" w:date="2020-12-07T13:17:00Z">
                <w:pPr>
                  <w:keepNext/>
                  <w:jc w:val="center"/>
                </w:pPr>
              </w:pPrChange>
            </w:pPr>
            <w:r w:rsidRPr="000B05DF">
              <w:rPr>
                <w:lang w:val="en-US"/>
                <w:rPrChange w:id="2903" w:author="Thomas Stockhammer" w:date="2020-12-07T13:17:00Z">
                  <w:rPr/>
                </w:rPrChange>
              </w:rPr>
              <w:t>No latency requirements beyond RAP so picture reordering allowed</w:t>
            </w:r>
          </w:p>
        </w:tc>
        <w:tc>
          <w:tcPr>
            <w:tcW w:w="1665" w:type="pct"/>
            <w:shd w:val="clear" w:color="auto" w:fill="DBDBDB"/>
          </w:tcPr>
          <w:p w14:paraId="4E696CC4" w14:textId="77777777" w:rsidR="001E0F9C" w:rsidRPr="000B05DF" w:rsidRDefault="001E0F9C" w:rsidP="000B05DF">
            <w:pPr>
              <w:pStyle w:val="TAC"/>
              <w:rPr>
                <w:lang w:val="en-US"/>
                <w:rPrChange w:id="2904" w:author="Thomas Stockhammer" w:date="2020-12-07T13:17:00Z">
                  <w:rPr/>
                </w:rPrChange>
              </w:rPr>
              <w:pPrChange w:id="2905" w:author="Thomas Stockhammer" w:date="2020-12-07T13:17:00Z">
                <w:pPr>
                  <w:keepNext/>
                  <w:jc w:val="center"/>
                </w:pPr>
              </w:pPrChange>
            </w:pPr>
            <w:r w:rsidRPr="000B05DF">
              <w:rPr>
                <w:lang w:val="en-US"/>
                <w:rPrChange w:id="2906" w:author="Thomas Stockhammer" w:date="2020-12-07T13:17:00Z">
                  <w:rPr/>
                </w:rPrChange>
              </w:rPr>
              <w:t>No latency requirements beyond RAP so picture reordering allowed</w:t>
            </w:r>
          </w:p>
        </w:tc>
      </w:tr>
      <w:tr w:rsidR="000B05DF" w14:paraId="45044D6C"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07" w:author="Thomas Stockhammer" w:date="2020-12-07T13:17:00Z">
            <w:tblPrEx>
              <w:tblW w:w="5000" w:type="pct"/>
            </w:tblPrEx>
          </w:tblPrExChange>
        </w:tblPrEx>
        <w:trPr>
          <w:trHeight w:val="410"/>
          <w:trPrChange w:id="2908" w:author="Thomas Stockhammer" w:date="2020-12-07T13:17:00Z">
            <w:trPr>
              <w:trHeight w:val="410"/>
            </w:trPr>
          </w:trPrChange>
        </w:trPr>
        <w:tc>
          <w:tcPr>
            <w:tcW w:w="1670" w:type="pct"/>
            <w:tcBorders>
              <w:left w:val="single" w:sz="4" w:space="0" w:color="FFFFFF"/>
            </w:tcBorders>
            <w:shd w:val="clear" w:color="auto" w:fill="A5A5A5"/>
            <w:tcPrChange w:id="2909" w:author="Thomas Stockhammer" w:date="2020-12-07T13:17:00Z">
              <w:tcPr>
                <w:tcW w:w="0" w:type="pct"/>
                <w:gridSpan w:val="2"/>
                <w:tcBorders>
                  <w:left w:val="single" w:sz="4" w:space="0" w:color="FFFFFF"/>
                </w:tcBorders>
                <w:shd w:val="clear" w:color="auto" w:fill="000000"/>
              </w:tcPr>
            </w:tcPrChange>
          </w:tcPr>
          <w:p w14:paraId="36714346" w14:textId="77777777" w:rsidR="001E0F9C" w:rsidRPr="000B05DF" w:rsidRDefault="001E0F9C" w:rsidP="000B05DF">
            <w:pPr>
              <w:pStyle w:val="TAH"/>
              <w:rPr>
                <w:b w:val="0"/>
                <w:color w:val="FFFFFF"/>
                <w:lang w:val="en-US"/>
                <w:rPrChange w:id="2910" w:author="Thomas Stockhammer" w:date="2020-12-07T13:17:00Z">
                  <w:rPr/>
                </w:rPrChange>
              </w:rPr>
              <w:pPrChange w:id="2911" w:author="Thomas Stockhammer" w:date="2020-12-07T13:17:00Z">
                <w:pPr>
                  <w:keepNext/>
                </w:pPr>
              </w:pPrChange>
            </w:pPr>
            <w:r w:rsidRPr="000B05DF">
              <w:rPr>
                <w:b w:val="0"/>
                <w:color w:val="FFFFFF"/>
                <w:lang w:val="en-US"/>
                <w:rPrChange w:id="2912" w:author="Thomas Stockhammer" w:date="2020-12-07T13:17:00Z">
                  <w:rPr/>
                </w:rPrChange>
              </w:rPr>
              <w:t xml:space="preserve">Encoding complexity context </w:t>
            </w:r>
          </w:p>
        </w:tc>
        <w:tc>
          <w:tcPr>
            <w:tcW w:w="1665" w:type="pct"/>
            <w:shd w:val="clear" w:color="auto" w:fill="EDEDED"/>
            <w:tcPrChange w:id="2913" w:author="Thomas Stockhammer" w:date="2020-12-07T13:17:00Z">
              <w:tcPr>
                <w:tcW w:w="0" w:type="pct"/>
                <w:gridSpan w:val="2"/>
              </w:tcPr>
            </w:tcPrChange>
          </w:tcPr>
          <w:p w14:paraId="322EA67A" w14:textId="77777777" w:rsidR="001E0F9C" w:rsidRPr="000B05DF" w:rsidRDefault="001E0F9C" w:rsidP="000B05DF">
            <w:pPr>
              <w:pStyle w:val="TAC"/>
              <w:rPr>
                <w:lang w:val="en-US"/>
                <w:rPrChange w:id="2914" w:author="Thomas Stockhammer" w:date="2020-12-07T13:17:00Z">
                  <w:rPr/>
                </w:rPrChange>
              </w:rPr>
              <w:pPrChange w:id="2915" w:author="Thomas Stockhammer" w:date="2020-12-07T13:17:00Z">
                <w:pPr>
                  <w:keepNext/>
                  <w:jc w:val="center"/>
                </w:pPr>
              </w:pPrChange>
            </w:pPr>
            <w:r w:rsidRPr="000B05DF">
              <w:rPr>
                <w:lang w:val="en-US"/>
                <w:rPrChange w:id="2916" w:author="Thomas Stockhammer" w:date="2020-12-07T13:17:00Z">
                  <w:rPr/>
                </w:rPrChange>
              </w:rPr>
              <w:t>real-time encoding, cloud-based encoding, offline encoding, etc.</w:t>
            </w:r>
          </w:p>
        </w:tc>
        <w:tc>
          <w:tcPr>
            <w:tcW w:w="1665" w:type="pct"/>
            <w:shd w:val="clear" w:color="auto" w:fill="EDEDED"/>
            <w:tcPrChange w:id="2917" w:author="Thomas Stockhammer" w:date="2020-12-07T13:17:00Z">
              <w:tcPr>
                <w:tcW w:w="0" w:type="pct"/>
              </w:tcPr>
            </w:tcPrChange>
          </w:tcPr>
          <w:p w14:paraId="42B56C30" w14:textId="77777777" w:rsidR="001E0F9C" w:rsidRPr="000B05DF" w:rsidRDefault="001E0F9C" w:rsidP="000B05DF">
            <w:pPr>
              <w:pStyle w:val="TAC"/>
              <w:rPr>
                <w:lang w:val="en-US"/>
                <w:rPrChange w:id="2918" w:author="Thomas Stockhammer" w:date="2020-12-07T13:17:00Z">
                  <w:rPr/>
                </w:rPrChange>
              </w:rPr>
              <w:pPrChange w:id="2919" w:author="Thomas Stockhammer" w:date="2020-12-07T13:17:00Z">
                <w:pPr>
                  <w:keepNext/>
                  <w:jc w:val="center"/>
                </w:pPr>
              </w:pPrChange>
            </w:pPr>
            <w:r w:rsidRPr="000B05DF">
              <w:rPr>
                <w:lang w:val="en-US"/>
                <w:rPrChange w:id="2920" w:author="Thomas Stockhammer" w:date="2020-12-07T13:17:00Z">
                  <w:rPr/>
                </w:rPrChange>
              </w:rPr>
              <w:t>real-time encoding, cloud-based encoding, offline encoding, etc.</w:t>
            </w:r>
          </w:p>
        </w:tc>
      </w:tr>
      <w:tr w:rsidR="001A0067" w14:paraId="05650CED" w14:textId="77777777" w:rsidTr="000B05DF">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0B05DF" w:rsidRDefault="001E0F9C" w:rsidP="000B05DF">
            <w:pPr>
              <w:pStyle w:val="TAH"/>
              <w:rPr>
                <w:b w:val="0"/>
                <w:color w:val="FFFFFF"/>
                <w:lang w:val="en-US"/>
                <w:rPrChange w:id="2921" w:author="Thomas Stockhammer" w:date="2020-12-07T13:17:00Z">
                  <w:rPr/>
                </w:rPrChange>
              </w:rPr>
              <w:pPrChange w:id="2922" w:author="Thomas Stockhammer" w:date="2020-12-07T13:17:00Z">
                <w:pPr/>
              </w:pPrChange>
            </w:pPr>
            <w:r w:rsidRPr="000B05DF">
              <w:rPr>
                <w:b w:val="0"/>
                <w:color w:val="FFFFFF"/>
                <w:lang w:val="en-US"/>
                <w:rPrChange w:id="2923" w:author="Thomas Stockhammer" w:date="2020-12-07T13:17:00Z">
                  <w:rPr/>
                </w:rPrChange>
              </w:rPr>
              <w:t>Required decoding capabilities</w:t>
            </w:r>
          </w:p>
        </w:tc>
        <w:tc>
          <w:tcPr>
            <w:tcW w:w="1665" w:type="pct"/>
            <w:shd w:val="clear" w:color="auto" w:fill="DBDBDB"/>
          </w:tcPr>
          <w:p w14:paraId="1256D9A8" w14:textId="77777777" w:rsidR="001E0F9C" w:rsidRPr="000B05DF" w:rsidRDefault="001E0F9C" w:rsidP="000B05DF">
            <w:pPr>
              <w:pStyle w:val="TAC"/>
              <w:rPr>
                <w:lang w:val="en-US"/>
                <w:rPrChange w:id="2924" w:author="Thomas Stockhammer" w:date="2020-12-07T13:17:00Z">
                  <w:rPr/>
                </w:rPrChange>
              </w:rPr>
              <w:pPrChange w:id="2925" w:author="Thomas Stockhammer" w:date="2020-12-07T13:17:00Z">
                <w:pPr>
                  <w:jc w:val="center"/>
                </w:pPr>
              </w:pPrChange>
            </w:pPr>
            <w:r w:rsidRPr="000B05DF">
              <w:rPr>
                <w:lang w:val="en-US"/>
                <w:rPrChange w:id="2926" w:author="Thomas Stockhammer" w:date="2020-12-07T13:17:00Z">
                  <w:rPr/>
                </w:rPrChange>
              </w:rPr>
              <w:t>H.264/AVC Progressive High Profile Level 4.2 [7]</w:t>
            </w:r>
          </w:p>
        </w:tc>
        <w:tc>
          <w:tcPr>
            <w:tcW w:w="1665" w:type="pct"/>
            <w:shd w:val="clear" w:color="auto" w:fill="DBDBDB"/>
          </w:tcPr>
          <w:p w14:paraId="28E8C89E" w14:textId="77777777" w:rsidR="001E0F9C" w:rsidRPr="000B05DF" w:rsidRDefault="001E0F9C" w:rsidP="000B05DF">
            <w:pPr>
              <w:pStyle w:val="TAC"/>
              <w:rPr>
                <w:lang w:val="en-US"/>
                <w:rPrChange w:id="2927" w:author="Thomas Stockhammer" w:date="2020-12-07T13:17:00Z">
                  <w:rPr/>
                </w:rPrChange>
              </w:rPr>
              <w:pPrChange w:id="2928" w:author="Thomas Stockhammer" w:date="2020-12-07T13:17:00Z">
                <w:pPr>
                  <w:jc w:val="center"/>
                </w:pPr>
              </w:pPrChange>
            </w:pPr>
            <w:r w:rsidRPr="000B05DF">
              <w:rPr>
                <w:lang w:val="en-US"/>
                <w:rPrChange w:id="2929" w:author="Thomas Stockhammer" w:date="2020-12-07T13:17:00Z">
                  <w:rPr/>
                </w:rPrChange>
              </w:rPr>
              <w:t xml:space="preserve">HEVC/H.265 Main-10 Profile </w:t>
            </w:r>
            <w:r w:rsidRPr="000B05DF">
              <w:rPr>
                <w:lang w:val="en-US"/>
                <w:rPrChange w:id="2930" w:author="Thomas Stockhammer" w:date="2020-12-07T13:17:00Z">
                  <w:rPr/>
                </w:rPrChange>
              </w:rPr>
              <w:br/>
              <w:t>Main Tier Level 4.1 [8]</w:t>
            </w:r>
          </w:p>
        </w:tc>
      </w:tr>
    </w:tbl>
    <w:p w14:paraId="48978B51" w14:textId="77777777" w:rsidR="00771564" w:rsidRPr="007B1913" w:rsidRDefault="00771564" w:rsidP="00771564">
      <w:pPr>
        <w:rPr>
          <w:del w:id="2931" w:author="Thomas Stockhammer" w:date="2020-12-07T13:17:00Z"/>
        </w:rPr>
      </w:pPr>
    </w:p>
    <w:p w14:paraId="321551D0" w14:textId="77777777" w:rsidR="003F2C37" w:rsidRDefault="003F2C37" w:rsidP="003F2C37">
      <w:pPr>
        <w:pStyle w:val="Heading3"/>
      </w:pPr>
      <w:bookmarkStart w:id="2932" w:name="_Toc58239372"/>
      <w:bookmarkStart w:id="2933" w:name="_Toc41600578"/>
      <w:bookmarkStart w:id="2934" w:name="_Toc55812985"/>
      <w:bookmarkStart w:id="2935" w:name="_Toc49377000"/>
      <w:r>
        <w:t>6.2.5</w:t>
      </w:r>
      <w:r>
        <w:tab/>
        <w:t>Performance Metrics</w:t>
      </w:r>
      <w:bookmarkEnd w:id="2932"/>
      <w:bookmarkEnd w:id="2933"/>
      <w:bookmarkEnd w:id="2934"/>
      <w:bookmarkEnd w:id="2935"/>
    </w:p>
    <w:p w14:paraId="76F068BC" w14:textId="77777777" w:rsidR="003F2C37" w:rsidRDefault="003F2C37" w:rsidP="003F2C37">
      <w:bookmarkStart w:id="2936" w:name="_Toc41600579"/>
      <w:bookmarkStart w:id="2937" w:name="_Toc55812986"/>
      <w:bookmarkStart w:id="2938" w:name="_Toc49377001"/>
      <w:r>
        <w:t>All metrics as defined in clause 5.5 apply.</w:t>
      </w:r>
    </w:p>
    <w:p w14:paraId="7FEEDBC5" w14:textId="77777777" w:rsidR="003F2C37" w:rsidRDefault="003F2C37" w:rsidP="003F2C37">
      <w:pPr>
        <w:pStyle w:val="Heading3"/>
      </w:pPr>
      <w:bookmarkStart w:id="2939" w:name="_Toc58239373"/>
      <w:r>
        <w:t>6.2.6</w:t>
      </w:r>
      <w:r>
        <w:tab/>
        <w:t>Interoperability Considerations</w:t>
      </w:r>
      <w:bookmarkEnd w:id="2939"/>
      <w:bookmarkEnd w:id="2936"/>
      <w:bookmarkEnd w:id="2937"/>
      <w:bookmarkEnd w:id="293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Change w:id="2940" w:author="Thomas Stockhammer" w:date="2020-12-07T13:17:00Z">
          <w:pPr>
            <w:numPr>
              <w:numId w:val="13"/>
            </w:numPr>
            <w:ind w:left="644" w:hanging="360"/>
          </w:pPr>
        </w:pPrChange>
      </w:pPr>
      <w:ins w:id="2941" w:author="Thomas Stockhammer" w:date="2020-12-07T13:17:00Z">
        <w:r>
          <w:t>1.</w:t>
        </w:r>
        <w:r>
          <w:tab/>
        </w:r>
      </w:ins>
      <w:r>
        <w:t>The receiver requirements on elementary stream level, in particular the profile/level and additional considerations.</w:t>
      </w:r>
    </w:p>
    <w:p w14:paraId="3845E8F3" w14:textId="77777777" w:rsidR="003F2C37" w:rsidRDefault="003F2C37" w:rsidP="003F2C37">
      <w:pPr>
        <w:pStyle w:val="B1"/>
        <w:pPrChange w:id="2942" w:author="Thomas Stockhammer" w:date="2020-12-07T13:17:00Z">
          <w:pPr>
            <w:numPr>
              <w:numId w:val="13"/>
            </w:numPr>
            <w:ind w:left="644" w:hanging="360"/>
          </w:pPr>
        </w:pPrChange>
      </w:pPr>
      <w:ins w:id="2943" w:author="Thomas Stockhammer" w:date="2020-12-07T13:17:00Z">
        <w:r>
          <w:t>2.</w:t>
        </w:r>
        <w:r>
          <w:tab/>
        </w:r>
      </w:ins>
      <w:r>
        <w:t xml:space="preserve">The encapsulation of an elementary stream into an ISO Base Media File Format track </w:t>
      </w:r>
    </w:p>
    <w:p w14:paraId="6D068585" w14:textId="77777777" w:rsidR="003F2C37" w:rsidRDefault="003F2C37" w:rsidP="003F2C37">
      <w:pPr>
        <w:pStyle w:val="B1"/>
        <w:pPrChange w:id="2944" w:author="Thomas Stockhammer" w:date="2020-12-07T13:17:00Z">
          <w:pPr>
            <w:numPr>
              <w:numId w:val="13"/>
            </w:numPr>
            <w:ind w:left="644" w:hanging="360"/>
          </w:pPr>
        </w:pPrChange>
      </w:pPr>
      <w:ins w:id="2945" w:author="Thomas Stockhammer" w:date="2020-12-07T13:17:00Z">
        <w:r>
          <w:t>3.</w:t>
        </w:r>
        <w:r>
          <w:tab/>
        </w:r>
      </w:ins>
      <w:r>
        <w:t>The definition of a CMAF media profile.</w:t>
      </w:r>
    </w:p>
    <w:p w14:paraId="2E3D37F4" w14:textId="77777777" w:rsidR="003F2C37" w:rsidRDefault="003F2C37" w:rsidP="00BA4BA0">
      <w:pPr>
        <w:pStyle w:val="B1"/>
        <w:pPrChange w:id="2946" w:author="Thomas Stockhammer" w:date="2020-12-07T13:17:00Z">
          <w:pPr>
            <w:numPr>
              <w:numId w:val="13"/>
            </w:numPr>
            <w:ind w:left="644" w:hanging="360"/>
          </w:pPr>
        </w:pPrChange>
      </w:pPr>
      <w:ins w:id="2947" w:author="Thomas Stockhammer" w:date="2020-12-07T13:17:00Z">
        <w:r>
          <w:t>4.</w:t>
        </w:r>
        <w:r>
          <w:tab/>
        </w:r>
      </w:ins>
      <w:r>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Change w:id="2948" w:author="Thomas Stockhammer" w:date="2020-12-07T13:17:00Z">
          <w:pPr>
            <w:numPr>
              <w:numId w:val="13"/>
            </w:numPr>
            <w:ind w:left="644" w:hanging="360"/>
          </w:pPr>
        </w:pPrChange>
      </w:pPr>
      <w:ins w:id="2949" w:author="Thomas Stockhammer" w:date="2020-12-07T13:17:00Z">
        <w:r>
          <w:t>5.</w:t>
        </w:r>
        <w:r>
          <w:tab/>
        </w:r>
      </w:ins>
      <w:r>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Change w:id="2950" w:author="Thomas Stockhammer" w:date="2020-12-07T13:17:00Z">
          <w:pPr>
            <w:numPr>
              <w:numId w:val="13"/>
            </w:numPr>
            <w:ind w:left="644" w:hanging="360"/>
          </w:pPr>
        </w:pPrChange>
      </w:pPr>
      <w:ins w:id="2951" w:author="Thomas Stockhammer" w:date="2020-12-07T13:17:00Z">
        <w:r>
          <w:t>6.</w:t>
        </w:r>
        <w:r>
          <w:tab/>
        </w:r>
      </w:ins>
      <w:r>
        <w:t>All MPD-level signalling for the codec to support capability discovery</w:t>
      </w:r>
    </w:p>
    <w:p w14:paraId="3D0F90A6" w14:textId="77777777" w:rsidR="003F2C37" w:rsidRDefault="003F2C37" w:rsidP="003F2C37">
      <w:pPr>
        <w:pStyle w:val="B1"/>
        <w:pPrChange w:id="2952" w:author="Thomas Stockhammer" w:date="2020-12-07T13:17:00Z">
          <w:pPr>
            <w:numPr>
              <w:numId w:val="13"/>
            </w:numPr>
            <w:ind w:left="644" w:hanging="360"/>
          </w:pPr>
        </w:pPrChange>
      </w:pPr>
      <w:ins w:id="2953" w:author="Thomas Stockhammer" w:date="2020-12-07T13:17:00Z">
        <w:r>
          <w:t>7.</w:t>
        </w:r>
        <w:r>
          <w:tab/>
        </w:r>
      </w:ins>
      <w:r>
        <w:t>Encryption requirements and recommendations.</w:t>
      </w:r>
    </w:p>
    <w:p w14:paraId="192D1529" w14:textId="77777777" w:rsidR="003F2C37" w:rsidRDefault="003F2C37" w:rsidP="003F2C37">
      <w:pPr>
        <w:pStyle w:val="B1"/>
        <w:pPrChange w:id="2954" w:author="Thomas Stockhammer" w:date="2020-12-07T13:17:00Z">
          <w:pPr>
            <w:numPr>
              <w:numId w:val="13"/>
            </w:numPr>
            <w:ind w:left="644" w:hanging="360"/>
          </w:pPr>
        </w:pPrChange>
      </w:pPr>
      <w:ins w:id="2955" w:author="Thomas Stockhammer" w:date="2020-12-07T13:17:00Z">
        <w:r>
          <w:t>8.</w:t>
        </w:r>
        <w:r>
          <w:tab/>
        </w:r>
      </w:ins>
      <w:r>
        <w:t>Capability discovery options, for example mapping to HTML-5, MSE and media capability APIs.</w:t>
      </w:r>
    </w:p>
    <w:p w14:paraId="71918C1A" w14:textId="77777777" w:rsidR="003F2C37" w:rsidRDefault="003F2C37" w:rsidP="003F2C37">
      <w:pPr>
        <w:pStyle w:val="B1"/>
        <w:pPrChange w:id="2956" w:author="Thomas Stockhammer" w:date="2020-12-07T13:17:00Z">
          <w:pPr>
            <w:numPr>
              <w:numId w:val="13"/>
            </w:numPr>
            <w:ind w:left="644" w:hanging="360"/>
          </w:pPr>
        </w:pPrChange>
      </w:pPr>
      <w:ins w:id="2957" w:author="Thomas Stockhammer" w:date="2020-12-07T13:17:00Z">
        <w:r>
          <w:t>9.</w:t>
        </w:r>
        <w:r>
          <w:tab/>
        </w:r>
      </w:ins>
      <w:r>
        <w:t>Source Buffer Initialization Requirements.</w:t>
      </w:r>
    </w:p>
    <w:p w14:paraId="77B8A2D9" w14:textId="77777777" w:rsidR="003F2C37" w:rsidRDefault="003F2C37" w:rsidP="003F2C37">
      <w:pPr>
        <w:pStyle w:val="B1"/>
        <w:pPrChange w:id="2958" w:author="Thomas Stockhammer" w:date="2020-12-07T13:17:00Z">
          <w:pPr>
            <w:numPr>
              <w:numId w:val="13"/>
            </w:numPr>
            <w:ind w:left="644" w:hanging="360"/>
          </w:pPr>
        </w:pPrChange>
      </w:pPr>
      <w:ins w:id="2959" w:author="Thomas Stockhammer" w:date="2020-12-07T13:17:00Z">
        <w:r>
          <w:t>10.</w:t>
        </w:r>
        <w:r>
          <w:tab/>
        </w:r>
      </w:ins>
      <w:r>
        <w:t>Playback Requirements, for example by referencing CTA WAVE Specifications</w:t>
      </w:r>
    </w:p>
    <w:p w14:paraId="014C6422" w14:textId="77777777" w:rsidR="003F2C37" w:rsidRDefault="003F2C37" w:rsidP="003F2C37">
      <w:pPr>
        <w:pStyle w:val="B1"/>
        <w:pPrChange w:id="2960" w:author="Thomas Stockhammer" w:date="2020-12-07T13:17:00Z">
          <w:pPr>
            <w:numPr>
              <w:numId w:val="13"/>
            </w:numPr>
            <w:ind w:left="644" w:hanging="360"/>
          </w:pPr>
        </w:pPrChange>
      </w:pPr>
      <w:ins w:id="2961" w:author="Thomas Stockhammer" w:date="2020-12-07T13:17:00Z">
        <w:r>
          <w:t>11.</w:t>
        </w:r>
        <w:r>
          <w:tab/>
        </w:r>
      </w:ins>
      <w:r>
        <w:t>Relation to other specifications, such as in DVB, ATSC, MPEG, ETSI, etc.</w:t>
      </w:r>
    </w:p>
    <w:p w14:paraId="6AAA2538" w14:textId="77777777" w:rsidR="003F2C37" w:rsidRDefault="003F2C37" w:rsidP="003F2C37">
      <w:r>
        <w:t>For additional details, please refer to TS 26.116 and TS 26.511.</w:t>
      </w:r>
    </w:p>
    <w:p w14:paraId="1C62D061" w14:textId="78C87871" w:rsidR="003F2C37" w:rsidRDefault="003F2C37" w:rsidP="00BA4BA0">
      <w:pPr>
        <w:pStyle w:val="Heading3"/>
      </w:pPr>
      <w:bookmarkStart w:id="2962" w:name="_Toc58239374"/>
      <w:bookmarkStart w:id="2963" w:name="_Toc49377002"/>
      <w:bookmarkStart w:id="2964" w:name="_Toc41600583"/>
      <w:bookmarkStart w:id="2965" w:name="_Toc55812990"/>
      <w:bookmarkStart w:id="2966" w:name="_Toc49377005"/>
      <w:r>
        <w:t>6.2.7</w:t>
      </w:r>
      <w:r>
        <w:tab/>
      </w:r>
      <w:del w:id="2967" w:author="Thomas Stockhammer" w:date="2020-12-07T13:17:00Z">
        <w:r w:rsidR="005813F7">
          <w:delText xml:space="preserve">Selected </w:delText>
        </w:r>
      </w:del>
      <w:r>
        <w:t>Reference Sequences</w:t>
      </w:r>
      <w:bookmarkEnd w:id="2962"/>
      <w:bookmarkEnd w:id="2963"/>
    </w:p>
    <w:p w14:paraId="15E0E1EC" w14:textId="3DC174F9" w:rsidR="003F2C37" w:rsidRDefault="003F2C37" w:rsidP="003F2C37">
      <w:r>
        <w:t xml:space="preserve">Table 6.2.7-1 provides the selected reference sequences for this scenario. Keys are </w:t>
      </w:r>
      <w:del w:id="2968" w:author="Thomas Stockhammer" w:date="2020-12-07T13:17:00Z">
        <w:r w:rsidR="005813F7">
          <w:delText>identified</w:delText>
        </w:r>
      </w:del>
      <w:ins w:id="2969" w:author="Thomas Stockhammer" w:date="2020-12-07T13:17:00Z">
        <w:r>
          <w:t>defined</w:t>
        </w:r>
      </w:ins>
      <w:r>
        <w:t xml:space="preserve"> to refer to the sequences in the context of the scenario. The sequences are named and a reference to the details of the sequence is provided. A justification is provided, why this sequence is selected.</w:t>
      </w:r>
    </w:p>
    <w:p w14:paraId="4DDAB576" w14:textId="41B139EA" w:rsidR="00741E11" w:rsidRDefault="003F2C37" w:rsidP="0033510F">
      <w:pPr>
        <w:pStyle w:val="TH"/>
        <w:pPrChange w:id="2970" w:author="Thomas Stockhammer" w:date="2020-12-07T13:17:00Z">
          <w:pPr>
            <w:pStyle w:val="Caption"/>
            <w:keepNext/>
            <w:jc w:val="center"/>
          </w:pPr>
        </w:pPrChange>
      </w:pPr>
      <w:r>
        <w:t>Table 6.2.7-1</w:t>
      </w:r>
      <w:del w:id="2971" w:author="Thomas Stockhammer" w:date="2020-12-07T13:17:00Z">
        <w:r w:rsidR="005813F7">
          <w:delText xml:space="preserve"> Selected</w:delText>
        </w:r>
      </w:del>
      <w:r>
        <w:t xml:space="preserve">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Change w:id="2972">
          <w:tblGrid>
            <w:gridCol w:w="1256"/>
            <w:gridCol w:w="2429"/>
            <w:gridCol w:w="1801"/>
            <w:gridCol w:w="4145"/>
          </w:tblGrid>
        </w:tblGridChange>
      </w:tblGrid>
      <w:tr w:rsidR="001A0067"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color w:val="FFFFFF"/>
                <w:lang w:val="en-US"/>
                <w:rPrChange w:id="2973" w:author="Thomas Stockhammer" w:date="2020-12-07T13:17:00Z">
                  <w:rPr/>
                </w:rPrChange>
              </w:rPr>
              <w:pPrChange w:id="2974" w:author="Thomas Stockhammer" w:date="2020-12-07T13:17:00Z">
                <w:pPr/>
              </w:pPrChange>
            </w:pPr>
            <w:bookmarkStart w:id="2975" w:name="_Toc41600587"/>
            <w:bookmarkStart w:id="2976" w:name="_Toc55812994"/>
            <w:bookmarkStart w:id="2977" w:name="_Toc49377009"/>
            <w:bookmarkEnd w:id="2964"/>
            <w:bookmarkEnd w:id="2965"/>
            <w:bookmarkEnd w:id="2966"/>
            <w:r w:rsidRPr="000B05DF">
              <w:rPr>
                <w:b w:val="0"/>
                <w:color w:val="FFFFFF"/>
                <w:lang w:val="en-US"/>
                <w:rPrChange w:id="2978" w:author="Thomas Stockhammer" w:date="2020-12-07T13:17:00Z">
                  <w:rPr/>
                </w:rPrChange>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color w:val="FFFFFF"/>
                <w:lang w:val="en-US"/>
                <w:rPrChange w:id="2979" w:author="Thomas Stockhammer" w:date="2020-12-07T13:17:00Z">
                  <w:rPr/>
                </w:rPrChange>
              </w:rPr>
              <w:pPrChange w:id="2980" w:author="Thomas Stockhammer" w:date="2020-12-07T13:17:00Z">
                <w:pPr/>
              </w:pPrChange>
            </w:pPr>
            <w:r w:rsidRPr="000B05DF">
              <w:rPr>
                <w:b w:val="0"/>
                <w:color w:val="FFFFFF"/>
                <w:lang w:val="en-US"/>
                <w:rPrChange w:id="2981" w:author="Thomas Stockhammer" w:date="2020-12-07T13:17:00Z">
                  <w:rPr/>
                </w:rPrChange>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color w:val="FFFFFF"/>
                <w:lang w:val="en-US"/>
                <w:rPrChange w:id="2982" w:author="Thomas Stockhammer" w:date="2020-12-07T13:17:00Z">
                  <w:rPr/>
                </w:rPrChange>
              </w:rPr>
              <w:pPrChange w:id="2983" w:author="Thomas Stockhammer" w:date="2020-12-07T13:17:00Z">
                <w:pPr/>
              </w:pPrChange>
            </w:pPr>
            <w:r w:rsidRPr="000B05DF">
              <w:rPr>
                <w:b w:val="0"/>
                <w:color w:val="FFFFFF"/>
                <w:lang w:val="en-US"/>
                <w:rPrChange w:id="2984" w:author="Thomas Stockhammer" w:date="2020-12-07T13:17:00Z">
                  <w:rPr/>
                </w:rPrChange>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color w:val="FFFFFF"/>
                <w:lang w:val="en-US"/>
                <w:rPrChange w:id="2985" w:author="Thomas Stockhammer" w:date="2020-12-07T13:17:00Z">
                  <w:rPr/>
                </w:rPrChange>
              </w:rPr>
              <w:pPrChange w:id="2986" w:author="Thomas Stockhammer" w:date="2020-12-07T13:17:00Z">
                <w:pPr/>
              </w:pPrChange>
            </w:pPr>
            <w:r w:rsidRPr="000B05DF">
              <w:rPr>
                <w:b w:val="0"/>
                <w:color w:val="FFFFFF"/>
                <w:lang w:val="en-US"/>
                <w:rPrChange w:id="2987" w:author="Thomas Stockhammer" w:date="2020-12-07T13:17:00Z">
                  <w:rPr/>
                </w:rPrChange>
              </w:rPr>
              <w:t>Justification/Comment</w:t>
            </w:r>
          </w:p>
        </w:tc>
      </w:tr>
      <w:tr w:rsidR="001A0067"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color w:val="FFFFFF"/>
                <w:lang w:val="en-US"/>
                <w:rPrChange w:id="2988" w:author="Thomas Stockhammer" w:date="2020-12-07T13:17:00Z">
                  <w:rPr/>
                </w:rPrChange>
              </w:rPr>
              <w:pPrChange w:id="2989" w:author="Thomas Stockhammer" w:date="2020-12-07T13:17:00Z">
                <w:pPr/>
              </w:pPrChange>
            </w:pPr>
            <w:r w:rsidRPr="000B05DF">
              <w:rPr>
                <w:b w:val="0"/>
                <w:color w:val="FFFFFF"/>
                <w:lang w:val="en-US"/>
                <w:rPrChange w:id="2990" w:author="Thomas Stockhammer" w:date="2020-12-07T13:17:00Z">
                  <w:rPr/>
                </w:rPrChange>
              </w:rPr>
              <w:t>S1-R1</w:t>
            </w:r>
          </w:p>
        </w:tc>
        <w:tc>
          <w:tcPr>
            <w:tcW w:w="1261" w:type="pct"/>
            <w:shd w:val="clear" w:color="auto" w:fill="DBDBDB"/>
          </w:tcPr>
          <w:p w14:paraId="2697C55D" w14:textId="77777777" w:rsidR="00661E5C" w:rsidRPr="000B05DF" w:rsidRDefault="00661E5C" w:rsidP="000B05DF">
            <w:pPr>
              <w:pStyle w:val="TAC"/>
              <w:rPr>
                <w:lang w:val="en-US"/>
                <w:rPrChange w:id="2991" w:author="Thomas Stockhammer" w:date="2020-12-07T13:17:00Z">
                  <w:rPr/>
                </w:rPrChange>
              </w:rPr>
              <w:pPrChange w:id="2992" w:author="Thomas Stockhammer" w:date="2020-12-07T13:17:00Z">
                <w:pPr/>
              </w:pPrChange>
            </w:pPr>
            <w:r w:rsidRPr="000B05DF">
              <w:rPr>
                <w:lang w:val="en-US"/>
                <w:rPrChange w:id="2993" w:author="Thomas Stockhammer" w:date="2020-12-07T13:17:00Z">
                  <w:rPr/>
                </w:rPrChange>
              </w:rPr>
              <w:t>WAVE-ToS01</w:t>
            </w:r>
          </w:p>
        </w:tc>
        <w:tc>
          <w:tcPr>
            <w:tcW w:w="935" w:type="pct"/>
            <w:shd w:val="clear" w:color="auto" w:fill="DBDBDB"/>
          </w:tcPr>
          <w:p w14:paraId="277B408D" w14:textId="77777777" w:rsidR="00661E5C" w:rsidRPr="000B05DF" w:rsidRDefault="00661E5C" w:rsidP="000B05DF">
            <w:pPr>
              <w:pStyle w:val="TAC"/>
              <w:rPr>
                <w:lang w:val="en-US"/>
                <w:rPrChange w:id="2994" w:author="Thomas Stockhammer" w:date="2020-12-07T13:17:00Z">
                  <w:rPr/>
                </w:rPrChange>
              </w:rPr>
              <w:pPrChange w:id="2995" w:author="Thomas Stockhammer" w:date="2020-12-07T13:17:00Z">
                <w:pPr/>
              </w:pPrChange>
            </w:pPr>
            <w:r w:rsidRPr="000B05DF">
              <w:rPr>
                <w:lang w:val="en-US"/>
                <w:rPrChange w:id="2996" w:author="Thomas Stockhammer" w:date="2020-12-07T13:17:00Z">
                  <w:rPr/>
                </w:rPrChange>
              </w:rPr>
              <w:t>Annex C.</w:t>
            </w:r>
            <w:r w:rsidRPr="000B05DF">
              <w:rPr>
                <w:highlight w:val="yellow"/>
                <w:lang w:val="en-US"/>
                <w:rPrChange w:id="2997" w:author="Thomas Stockhammer" w:date="2020-12-07T13:17:00Z">
                  <w:rPr>
                    <w:highlight w:val="yellow"/>
                  </w:rPr>
                </w:rPrChange>
              </w:rPr>
              <w:t>3.2.2</w:t>
            </w:r>
          </w:p>
        </w:tc>
        <w:tc>
          <w:tcPr>
            <w:tcW w:w="2152" w:type="pct"/>
            <w:shd w:val="clear" w:color="auto" w:fill="DBDBDB"/>
          </w:tcPr>
          <w:p w14:paraId="3E682ACD" w14:textId="77777777" w:rsidR="00661E5C" w:rsidRPr="000B05DF" w:rsidRDefault="00661E5C" w:rsidP="000B05DF">
            <w:pPr>
              <w:pStyle w:val="TAC"/>
              <w:rPr>
                <w:lang w:val="en-US"/>
                <w:rPrChange w:id="2998" w:author="Thomas Stockhammer" w:date="2020-12-07T13:17:00Z">
                  <w:rPr/>
                </w:rPrChange>
              </w:rPr>
              <w:pPrChange w:id="2999" w:author="Thomas Stockhammer" w:date="2020-12-07T13:17:00Z">
                <w:pPr/>
              </w:pPrChange>
            </w:pPr>
            <w:r w:rsidRPr="000B05DF">
              <w:rPr>
                <w:lang w:val="en-US"/>
                <w:rPrChange w:id="3000" w:author="Thomas Stockhammer" w:date="2020-12-07T13:17:00Z">
                  <w:rPr/>
                </w:rPrChange>
              </w:rPr>
              <w:t>Good long test sequence and full resolution of 1080p.</w:t>
            </w:r>
          </w:p>
        </w:tc>
      </w:tr>
      <w:tr w:rsidR="001A0067"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color w:val="FFFFFF"/>
                <w:lang w:val="en-US"/>
                <w:rPrChange w:id="3001" w:author="Thomas Stockhammer" w:date="2020-12-07T13:17:00Z">
                  <w:rPr/>
                </w:rPrChange>
              </w:rPr>
              <w:pPrChange w:id="3002" w:author="Thomas Stockhammer" w:date="2020-12-07T13:17:00Z">
                <w:pPr/>
              </w:pPrChange>
            </w:pPr>
            <w:r w:rsidRPr="000B05DF">
              <w:rPr>
                <w:b w:val="0"/>
                <w:color w:val="FFFFFF"/>
                <w:lang w:val="en-US"/>
                <w:rPrChange w:id="3003" w:author="Thomas Stockhammer" w:date="2020-12-07T13:17:00Z">
                  <w:rPr/>
                </w:rPrChange>
              </w:rPr>
              <w:t>S1-R2</w:t>
            </w:r>
          </w:p>
        </w:tc>
        <w:tc>
          <w:tcPr>
            <w:tcW w:w="1261" w:type="pct"/>
            <w:shd w:val="clear" w:color="auto" w:fill="EDEDED"/>
          </w:tcPr>
          <w:p w14:paraId="1EDAE6EA" w14:textId="77777777" w:rsidR="00661E5C" w:rsidRPr="000B05DF" w:rsidRDefault="00661E5C" w:rsidP="000B05DF">
            <w:pPr>
              <w:pStyle w:val="TAC"/>
              <w:rPr>
                <w:lang w:val="en-US"/>
                <w:rPrChange w:id="3004" w:author="Thomas Stockhammer" w:date="2020-12-07T13:17:00Z">
                  <w:rPr/>
                </w:rPrChange>
              </w:rPr>
              <w:pPrChange w:id="3005" w:author="Thomas Stockhammer" w:date="2020-12-07T13:17:00Z">
                <w:pPr/>
              </w:pPrChange>
            </w:pPr>
            <w:r w:rsidRPr="000B05DF">
              <w:rPr>
                <w:lang w:val="en-US"/>
                <w:rPrChange w:id="3006" w:author="Thomas Stockhammer" w:date="2020-12-07T13:17:00Z">
                  <w:rPr/>
                </w:rPrChange>
              </w:rPr>
              <w:t>WAVE-ToS02</w:t>
            </w:r>
          </w:p>
        </w:tc>
        <w:tc>
          <w:tcPr>
            <w:tcW w:w="935" w:type="pct"/>
            <w:shd w:val="clear" w:color="auto" w:fill="EDEDED"/>
          </w:tcPr>
          <w:p w14:paraId="4ED967B0" w14:textId="77777777" w:rsidR="00661E5C" w:rsidRPr="000B05DF" w:rsidRDefault="00661E5C" w:rsidP="000B05DF">
            <w:pPr>
              <w:pStyle w:val="TAC"/>
              <w:rPr>
                <w:lang w:val="en-US"/>
                <w:rPrChange w:id="3007" w:author="Thomas Stockhammer" w:date="2020-12-07T13:17:00Z">
                  <w:rPr/>
                </w:rPrChange>
              </w:rPr>
              <w:pPrChange w:id="3008" w:author="Thomas Stockhammer" w:date="2020-12-07T13:17:00Z">
                <w:pPr/>
              </w:pPrChange>
            </w:pPr>
            <w:r w:rsidRPr="000B05DF">
              <w:rPr>
                <w:lang w:val="en-US"/>
                <w:rPrChange w:id="3009" w:author="Thomas Stockhammer" w:date="2020-12-07T13:17:00Z">
                  <w:rPr/>
                </w:rPrChange>
              </w:rPr>
              <w:t>Annex C.</w:t>
            </w:r>
            <w:r w:rsidRPr="000B05DF">
              <w:rPr>
                <w:highlight w:val="yellow"/>
                <w:lang w:val="en-US"/>
                <w:rPrChange w:id="3010" w:author="Thomas Stockhammer" w:date="2020-12-07T13:17:00Z">
                  <w:rPr>
                    <w:highlight w:val="yellow"/>
                  </w:rPr>
                </w:rPrChange>
              </w:rPr>
              <w:t>3.2.2</w:t>
            </w:r>
          </w:p>
        </w:tc>
        <w:tc>
          <w:tcPr>
            <w:tcW w:w="2152" w:type="pct"/>
            <w:shd w:val="clear" w:color="auto" w:fill="EDEDED"/>
          </w:tcPr>
          <w:p w14:paraId="056BAC20" w14:textId="77777777" w:rsidR="00661E5C" w:rsidRPr="000B05DF" w:rsidRDefault="00661E5C" w:rsidP="000B05DF">
            <w:pPr>
              <w:pStyle w:val="TAC"/>
              <w:rPr>
                <w:lang w:val="en-US"/>
                <w:rPrChange w:id="3011" w:author="Thomas Stockhammer" w:date="2020-12-07T13:17:00Z">
                  <w:rPr/>
                </w:rPrChange>
              </w:rPr>
              <w:pPrChange w:id="3012" w:author="Thomas Stockhammer" w:date="2020-12-07T13:17:00Z">
                <w:pPr/>
              </w:pPrChange>
            </w:pPr>
            <w:r w:rsidRPr="000B05DF">
              <w:rPr>
                <w:lang w:val="en-US"/>
                <w:rPrChange w:id="3013" w:author="Thomas Stockhammer" w:date="2020-12-07T13:17:00Z">
                  <w:rPr/>
                </w:rPrChange>
              </w:rPr>
              <w:t>Good long test sequence at subsampled resolution of 900p.</w:t>
            </w:r>
          </w:p>
        </w:tc>
      </w:tr>
      <w:tr w:rsidR="001A0067"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color w:val="FFFFFF"/>
                <w:lang w:val="en-US"/>
                <w:rPrChange w:id="3014" w:author="Thomas Stockhammer" w:date="2020-12-07T13:17:00Z">
                  <w:rPr/>
                </w:rPrChange>
              </w:rPr>
              <w:pPrChange w:id="3015" w:author="Thomas Stockhammer" w:date="2020-12-07T13:17:00Z">
                <w:pPr/>
              </w:pPrChange>
            </w:pPr>
            <w:r w:rsidRPr="000B05DF">
              <w:rPr>
                <w:b w:val="0"/>
                <w:color w:val="FFFFFF"/>
                <w:lang w:val="en-US"/>
                <w:rPrChange w:id="3016" w:author="Thomas Stockhammer" w:date="2020-12-07T13:17:00Z">
                  <w:rPr/>
                </w:rPrChange>
              </w:rPr>
              <w:t>S1-R3</w:t>
            </w:r>
          </w:p>
        </w:tc>
        <w:tc>
          <w:tcPr>
            <w:tcW w:w="1261" w:type="pct"/>
            <w:shd w:val="clear" w:color="auto" w:fill="DBDBDB"/>
          </w:tcPr>
          <w:p w14:paraId="713E9F5B" w14:textId="77777777" w:rsidR="00661E5C" w:rsidRPr="000B05DF" w:rsidRDefault="00661E5C" w:rsidP="000B05DF">
            <w:pPr>
              <w:pStyle w:val="TAC"/>
              <w:rPr>
                <w:lang w:val="en-US"/>
                <w:rPrChange w:id="3017" w:author="Thomas Stockhammer" w:date="2020-12-07T13:17:00Z">
                  <w:rPr/>
                </w:rPrChange>
              </w:rPr>
              <w:pPrChange w:id="3018" w:author="Thomas Stockhammer" w:date="2020-12-07T13:17:00Z">
                <w:pPr/>
              </w:pPrChange>
            </w:pPr>
            <w:r w:rsidRPr="000B05DF">
              <w:rPr>
                <w:lang w:val="en-US"/>
                <w:rPrChange w:id="3019" w:author="Thomas Stockhammer" w:date="2020-12-07T13:17:00Z">
                  <w:rPr/>
                </w:rPrChange>
              </w:rPr>
              <w:t>WAVE-ToS03</w:t>
            </w:r>
          </w:p>
        </w:tc>
        <w:tc>
          <w:tcPr>
            <w:tcW w:w="935" w:type="pct"/>
            <w:shd w:val="clear" w:color="auto" w:fill="DBDBDB"/>
          </w:tcPr>
          <w:p w14:paraId="0A745854" w14:textId="77777777" w:rsidR="00661E5C" w:rsidRPr="000B05DF" w:rsidRDefault="00661E5C" w:rsidP="000B05DF">
            <w:pPr>
              <w:pStyle w:val="TAC"/>
              <w:rPr>
                <w:lang w:val="en-US"/>
                <w:rPrChange w:id="3020" w:author="Thomas Stockhammer" w:date="2020-12-07T13:17:00Z">
                  <w:rPr/>
                </w:rPrChange>
              </w:rPr>
              <w:pPrChange w:id="3021" w:author="Thomas Stockhammer" w:date="2020-12-07T13:17:00Z">
                <w:pPr/>
              </w:pPrChange>
            </w:pPr>
            <w:r w:rsidRPr="000B05DF">
              <w:rPr>
                <w:lang w:val="en-US"/>
                <w:rPrChange w:id="3022" w:author="Thomas Stockhammer" w:date="2020-12-07T13:17:00Z">
                  <w:rPr/>
                </w:rPrChange>
              </w:rPr>
              <w:t>Annex C.</w:t>
            </w:r>
            <w:r w:rsidRPr="000B05DF">
              <w:rPr>
                <w:highlight w:val="yellow"/>
                <w:lang w:val="en-US"/>
                <w:rPrChange w:id="3023" w:author="Thomas Stockhammer" w:date="2020-12-07T13:17:00Z">
                  <w:rPr>
                    <w:highlight w:val="yellow"/>
                  </w:rPr>
                </w:rPrChange>
              </w:rPr>
              <w:t>3.2.2</w:t>
            </w:r>
          </w:p>
        </w:tc>
        <w:tc>
          <w:tcPr>
            <w:tcW w:w="2152" w:type="pct"/>
            <w:shd w:val="clear" w:color="auto" w:fill="DBDBDB"/>
          </w:tcPr>
          <w:p w14:paraId="2C6D4225" w14:textId="77777777" w:rsidR="00661E5C" w:rsidRPr="000B05DF" w:rsidRDefault="00661E5C" w:rsidP="000B05DF">
            <w:pPr>
              <w:pStyle w:val="TAC"/>
              <w:rPr>
                <w:lang w:val="en-US"/>
                <w:rPrChange w:id="3024" w:author="Thomas Stockhammer" w:date="2020-12-07T13:17:00Z">
                  <w:rPr/>
                </w:rPrChange>
              </w:rPr>
              <w:pPrChange w:id="3025" w:author="Thomas Stockhammer" w:date="2020-12-07T13:17:00Z">
                <w:pPr/>
              </w:pPrChange>
            </w:pPr>
            <w:r w:rsidRPr="000B05DF">
              <w:rPr>
                <w:lang w:val="en-US"/>
                <w:rPrChange w:id="3026" w:author="Thomas Stockhammer" w:date="2020-12-07T13:17:00Z">
                  <w:rPr/>
                </w:rPrChange>
              </w:rPr>
              <w:t>Good long test sequence at subsampled resolution of 720p.</w:t>
            </w:r>
          </w:p>
        </w:tc>
      </w:tr>
      <w:tr w:rsidR="001A0067"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color w:val="FFFFFF"/>
                <w:lang w:val="en-US"/>
                <w:rPrChange w:id="3027" w:author="Thomas Stockhammer" w:date="2020-12-07T13:17:00Z">
                  <w:rPr/>
                </w:rPrChange>
              </w:rPr>
              <w:pPrChange w:id="3028" w:author="Thomas Stockhammer" w:date="2020-12-07T13:17:00Z">
                <w:pPr/>
              </w:pPrChange>
            </w:pPr>
            <w:r w:rsidRPr="000B05DF">
              <w:rPr>
                <w:b w:val="0"/>
                <w:color w:val="FFFFFF"/>
                <w:lang w:val="en-US"/>
                <w:rPrChange w:id="3029" w:author="Thomas Stockhammer" w:date="2020-12-07T13:17:00Z">
                  <w:rPr/>
                </w:rPrChange>
              </w:rPr>
              <w:t>S1-R4</w:t>
            </w:r>
          </w:p>
        </w:tc>
        <w:tc>
          <w:tcPr>
            <w:tcW w:w="1261" w:type="pct"/>
            <w:shd w:val="clear" w:color="auto" w:fill="EDEDED"/>
          </w:tcPr>
          <w:p w14:paraId="62D0960A" w14:textId="77777777" w:rsidR="00661E5C" w:rsidRPr="000B05DF" w:rsidRDefault="00661E5C" w:rsidP="000B05DF">
            <w:pPr>
              <w:pStyle w:val="TAC"/>
              <w:rPr>
                <w:lang w:val="en-US"/>
                <w:rPrChange w:id="3030" w:author="Thomas Stockhammer" w:date="2020-12-07T13:17:00Z">
                  <w:rPr/>
                </w:rPrChange>
              </w:rPr>
              <w:pPrChange w:id="3031" w:author="Thomas Stockhammer" w:date="2020-12-07T13:17:00Z">
                <w:pPr/>
              </w:pPrChange>
            </w:pPr>
            <w:r w:rsidRPr="000B05DF">
              <w:rPr>
                <w:lang w:val="en-US"/>
                <w:rPrChange w:id="3032" w:author="Thomas Stockhammer" w:date="2020-12-07T13:17:00Z">
                  <w:rPr/>
                </w:rPrChange>
              </w:rPr>
              <w:t>WAVE-CRO01</w:t>
            </w:r>
          </w:p>
        </w:tc>
        <w:tc>
          <w:tcPr>
            <w:tcW w:w="935" w:type="pct"/>
            <w:shd w:val="clear" w:color="auto" w:fill="EDEDED"/>
          </w:tcPr>
          <w:p w14:paraId="7718EFBF" w14:textId="77777777" w:rsidR="00661E5C" w:rsidRPr="000B05DF" w:rsidRDefault="00661E5C" w:rsidP="000B05DF">
            <w:pPr>
              <w:pStyle w:val="TAC"/>
              <w:rPr>
                <w:lang w:val="en-US"/>
                <w:rPrChange w:id="3033" w:author="Thomas Stockhammer" w:date="2020-12-07T13:17:00Z">
                  <w:rPr/>
                </w:rPrChange>
              </w:rPr>
              <w:pPrChange w:id="3034" w:author="Thomas Stockhammer" w:date="2020-12-07T13:17:00Z">
                <w:pPr/>
              </w:pPrChange>
            </w:pPr>
            <w:r w:rsidRPr="000B05DF">
              <w:rPr>
                <w:lang w:val="en-US"/>
                <w:rPrChange w:id="3035" w:author="Thomas Stockhammer" w:date="2020-12-07T13:17:00Z">
                  <w:rPr/>
                </w:rPrChange>
              </w:rPr>
              <w:t>Annex C.</w:t>
            </w:r>
            <w:r w:rsidRPr="000B05DF">
              <w:rPr>
                <w:highlight w:val="yellow"/>
                <w:lang w:val="en-US"/>
                <w:rPrChange w:id="3036" w:author="Thomas Stockhammer" w:date="2020-12-07T13:17:00Z">
                  <w:rPr>
                    <w:highlight w:val="yellow"/>
                  </w:rPr>
                </w:rPrChange>
              </w:rPr>
              <w:t>3.3.2</w:t>
            </w:r>
          </w:p>
        </w:tc>
        <w:tc>
          <w:tcPr>
            <w:tcW w:w="2152" w:type="pct"/>
            <w:shd w:val="clear" w:color="auto" w:fill="EDEDED"/>
          </w:tcPr>
          <w:p w14:paraId="12B264BB" w14:textId="77777777" w:rsidR="00661E5C" w:rsidRPr="000B05DF" w:rsidRDefault="00661E5C" w:rsidP="000B05DF">
            <w:pPr>
              <w:pStyle w:val="TAC"/>
              <w:rPr>
                <w:lang w:val="en-US"/>
                <w:rPrChange w:id="3037" w:author="Thomas Stockhammer" w:date="2020-12-07T13:17:00Z">
                  <w:rPr/>
                </w:rPrChange>
              </w:rPr>
              <w:pPrChange w:id="3038" w:author="Thomas Stockhammer" w:date="2020-12-07T13:17:00Z">
                <w:pPr/>
              </w:pPrChange>
            </w:pPr>
            <w:r w:rsidRPr="000B05DF">
              <w:rPr>
                <w:lang w:val="en-US"/>
                <w:rPrChange w:id="3039" w:author="Thomas Stockhammer" w:date="2020-12-07T13:17:00Z">
                  <w:rPr/>
                </w:rPrChange>
              </w:rPr>
              <w:t>Good HDR Test sequence at full resolution of 1080p.</w:t>
            </w:r>
          </w:p>
        </w:tc>
      </w:tr>
      <w:tr w:rsidR="001A0067"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color w:val="FFFFFF"/>
                <w:lang w:val="en-US"/>
                <w:rPrChange w:id="3040" w:author="Thomas Stockhammer" w:date="2020-12-07T13:17:00Z">
                  <w:rPr/>
                </w:rPrChange>
              </w:rPr>
              <w:pPrChange w:id="3041" w:author="Thomas Stockhammer" w:date="2020-12-07T13:17:00Z">
                <w:pPr/>
              </w:pPrChange>
            </w:pPr>
            <w:r w:rsidRPr="000B05DF">
              <w:rPr>
                <w:b w:val="0"/>
                <w:color w:val="FFFFFF"/>
                <w:lang w:val="en-US"/>
                <w:rPrChange w:id="3042" w:author="Thomas Stockhammer" w:date="2020-12-07T13:17:00Z">
                  <w:rPr/>
                </w:rPrChange>
              </w:rPr>
              <w:t>S1-R4</w:t>
            </w:r>
          </w:p>
        </w:tc>
        <w:tc>
          <w:tcPr>
            <w:tcW w:w="1261" w:type="pct"/>
            <w:shd w:val="clear" w:color="auto" w:fill="DBDBDB"/>
          </w:tcPr>
          <w:p w14:paraId="1E0B4ED2" w14:textId="77777777" w:rsidR="00661E5C" w:rsidRPr="000B05DF" w:rsidRDefault="00661E5C" w:rsidP="000B05DF">
            <w:pPr>
              <w:pStyle w:val="TAC"/>
              <w:rPr>
                <w:lang w:val="en-US"/>
                <w:rPrChange w:id="3043" w:author="Thomas Stockhammer" w:date="2020-12-07T13:17:00Z">
                  <w:rPr/>
                </w:rPrChange>
              </w:rPr>
              <w:pPrChange w:id="3044" w:author="Thomas Stockhammer" w:date="2020-12-07T13:17:00Z">
                <w:pPr/>
              </w:pPrChange>
            </w:pPr>
            <w:r w:rsidRPr="000B05DF">
              <w:rPr>
                <w:lang w:val="en-US"/>
                <w:rPrChange w:id="3045" w:author="Thomas Stockhammer" w:date="2020-12-07T13:17:00Z">
                  <w:rPr/>
                </w:rPrChange>
              </w:rPr>
              <w:t>WAVE-CRO02</w:t>
            </w:r>
          </w:p>
        </w:tc>
        <w:tc>
          <w:tcPr>
            <w:tcW w:w="935" w:type="pct"/>
            <w:shd w:val="clear" w:color="auto" w:fill="DBDBDB"/>
          </w:tcPr>
          <w:p w14:paraId="32DB9A1E" w14:textId="77777777" w:rsidR="00661E5C" w:rsidRPr="000B05DF" w:rsidRDefault="00661E5C" w:rsidP="000B05DF">
            <w:pPr>
              <w:pStyle w:val="TAC"/>
              <w:rPr>
                <w:lang w:val="en-US"/>
                <w:rPrChange w:id="3046" w:author="Thomas Stockhammer" w:date="2020-12-07T13:17:00Z">
                  <w:rPr/>
                </w:rPrChange>
              </w:rPr>
              <w:pPrChange w:id="3047" w:author="Thomas Stockhammer" w:date="2020-12-07T13:17:00Z">
                <w:pPr/>
              </w:pPrChange>
            </w:pPr>
            <w:r w:rsidRPr="000B05DF">
              <w:rPr>
                <w:lang w:val="en-US"/>
                <w:rPrChange w:id="3048" w:author="Thomas Stockhammer" w:date="2020-12-07T13:17:00Z">
                  <w:rPr/>
                </w:rPrChange>
              </w:rPr>
              <w:t>Annex C.</w:t>
            </w:r>
            <w:r w:rsidRPr="000B05DF">
              <w:rPr>
                <w:highlight w:val="yellow"/>
                <w:lang w:val="en-US"/>
                <w:rPrChange w:id="3049" w:author="Thomas Stockhammer" w:date="2020-12-07T13:17:00Z">
                  <w:rPr>
                    <w:highlight w:val="yellow"/>
                  </w:rPr>
                </w:rPrChange>
              </w:rPr>
              <w:t>3.3.2</w:t>
            </w:r>
          </w:p>
        </w:tc>
        <w:tc>
          <w:tcPr>
            <w:tcW w:w="2152" w:type="pct"/>
            <w:shd w:val="clear" w:color="auto" w:fill="DBDBDB"/>
          </w:tcPr>
          <w:p w14:paraId="2DB443D8" w14:textId="77777777" w:rsidR="00661E5C" w:rsidRPr="000B05DF" w:rsidRDefault="00661E5C" w:rsidP="000B05DF">
            <w:pPr>
              <w:pStyle w:val="TAC"/>
              <w:rPr>
                <w:lang w:val="en-US"/>
                <w:rPrChange w:id="3050" w:author="Thomas Stockhammer" w:date="2020-12-07T13:17:00Z">
                  <w:rPr/>
                </w:rPrChange>
              </w:rPr>
              <w:pPrChange w:id="3051" w:author="Thomas Stockhammer" w:date="2020-12-07T13:17:00Z">
                <w:pPr/>
              </w:pPrChange>
            </w:pPr>
            <w:r w:rsidRPr="000B05DF">
              <w:rPr>
                <w:lang w:val="en-US"/>
                <w:rPrChange w:id="3052" w:author="Thomas Stockhammer" w:date="2020-12-07T13:17:00Z">
                  <w:rPr/>
                </w:rPrChange>
              </w:rPr>
              <w:t>Good HDR Test sequence at subsampled resolution of 900p.</w:t>
            </w:r>
          </w:p>
        </w:tc>
      </w:tr>
      <w:tr w:rsidR="001A0067"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color w:val="FFFFFF"/>
                <w:lang w:val="en-US"/>
                <w:rPrChange w:id="3053" w:author="Thomas Stockhammer" w:date="2020-12-07T13:17:00Z">
                  <w:rPr/>
                </w:rPrChange>
              </w:rPr>
              <w:pPrChange w:id="3054" w:author="Thomas Stockhammer" w:date="2020-12-07T13:17:00Z">
                <w:pPr/>
              </w:pPrChange>
            </w:pPr>
            <w:r w:rsidRPr="000B05DF">
              <w:rPr>
                <w:b w:val="0"/>
                <w:color w:val="FFFFFF"/>
                <w:lang w:val="en-US"/>
                <w:rPrChange w:id="3055" w:author="Thomas Stockhammer" w:date="2020-12-07T13:17:00Z">
                  <w:rPr/>
                </w:rPrChange>
              </w:rPr>
              <w:t>S1-R4</w:t>
            </w:r>
          </w:p>
        </w:tc>
        <w:tc>
          <w:tcPr>
            <w:tcW w:w="1261" w:type="pct"/>
            <w:shd w:val="clear" w:color="auto" w:fill="EDEDED"/>
          </w:tcPr>
          <w:p w14:paraId="5B7086B6" w14:textId="77777777" w:rsidR="00661E5C" w:rsidRPr="000B05DF" w:rsidRDefault="00661E5C" w:rsidP="000B05DF">
            <w:pPr>
              <w:pStyle w:val="TAC"/>
              <w:rPr>
                <w:lang w:val="en-US"/>
                <w:rPrChange w:id="3056" w:author="Thomas Stockhammer" w:date="2020-12-07T13:17:00Z">
                  <w:rPr/>
                </w:rPrChange>
              </w:rPr>
              <w:pPrChange w:id="3057" w:author="Thomas Stockhammer" w:date="2020-12-07T13:17:00Z">
                <w:pPr/>
              </w:pPrChange>
            </w:pPr>
            <w:r w:rsidRPr="000B05DF">
              <w:rPr>
                <w:lang w:val="en-US"/>
                <w:rPrChange w:id="3058" w:author="Thomas Stockhammer" w:date="2020-12-07T13:17:00Z">
                  <w:rPr/>
                </w:rPrChange>
              </w:rPr>
              <w:t>WAVE-CRO03</w:t>
            </w:r>
          </w:p>
        </w:tc>
        <w:tc>
          <w:tcPr>
            <w:tcW w:w="935" w:type="pct"/>
            <w:shd w:val="clear" w:color="auto" w:fill="EDEDED"/>
          </w:tcPr>
          <w:p w14:paraId="06ECD7ED" w14:textId="77777777" w:rsidR="00661E5C" w:rsidRPr="000B05DF" w:rsidRDefault="00661E5C" w:rsidP="000B05DF">
            <w:pPr>
              <w:pStyle w:val="TAC"/>
              <w:rPr>
                <w:lang w:val="en-US"/>
                <w:rPrChange w:id="3059" w:author="Thomas Stockhammer" w:date="2020-12-07T13:17:00Z">
                  <w:rPr/>
                </w:rPrChange>
              </w:rPr>
              <w:pPrChange w:id="3060" w:author="Thomas Stockhammer" w:date="2020-12-07T13:17:00Z">
                <w:pPr/>
              </w:pPrChange>
            </w:pPr>
            <w:r w:rsidRPr="000B05DF">
              <w:rPr>
                <w:lang w:val="en-US"/>
                <w:rPrChange w:id="3061" w:author="Thomas Stockhammer" w:date="2020-12-07T13:17:00Z">
                  <w:rPr/>
                </w:rPrChange>
              </w:rPr>
              <w:t>Annex C.</w:t>
            </w:r>
            <w:r w:rsidRPr="000B05DF">
              <w:rPr>
                <w:highlight w:val="yellow"/>
                <w:lang w:val="en-US"/>
                <w:rPrChange w:id="3062" w:author="Thomas Stockhammer" w:date="2020-12-07T13:17:00Z">
                  <w:rPr>
                    <w:highlight w:val="yellow"/>
                  </w:rPr>
                </w:rPrChange>
              </w:rPr>
              <w:t>3.3.2</w:t>
            </w:r>
          </w:p>
        </w:tc>
        <w:tc>
          <w:tcPr>
            <w:tcW w:w="2152" w:type="pct"/>
            <w:shd w:val="clear" w:color="auto" w:fill="EDEDED"/>
          </w:tcPr>
          <w:p w14:paraId="4724507A" w14:textId="77777777" w:rsidR="00661E5C" w:rsidRPr="000B05DF" w:rsidRDefault="00661E5C" w:rsidP="000B05DF">
            <w:pPr>
              <w:pStyle w:val="TAC"/>
              <w:rPr>
                <w:lang w:val="en-US"/>
                <w:rPrChange w:id="3063" w:author="Thomas Stockhammer" w:date="2020-12-07T13:17:00Z">
                  <w:rPr/>
                </w:rPrChange>
              </w:rPr>
              <w:pPrChange w:id="3064" w:author="Thomas Stockhammer" w:date="2020-12-07T13:17:00Z">
                <w:pPr/>
              </w:pPrChange>
            </w:pPr>
            <w:r w:rsidRPr="000B05DF">
              <w:rPr>
                <w:lang w:val="en-US"/>
                <w:rPrChange w:id="3065" w:author="Thomas Stockhammer" w:date="2020-12-07T13:17:00Z">
                  <w:rPr/>
                </w:rPrChange>
              </w:rPr>
              <w:t>Good HDR Test sequence at subsampled resolution of 720p.</w:t>
            </w:r>
          </w:p>
        </w:tc>
      </w:tr>
    </w:tbl>
    <w:p w14:paraId="2387DDE1" w14:textId="1B43B31A" w:rsidR="00661E5C" w:rsidRDefault="00661E5C" w:rsidP="003F2C37">
      <w:pPr>
        <w:rPr>
          <w:ins w:id="3066" w:author="Thomas Stockhammer" w:date="2020-12-07T13:17:00Z"/>
        </w:rPr>
      </w:pPr>
    </w:p>
    <w:p w14:paraId="6951878D" w14:textId="4707AE75" w:rsidR="00F279A4" w:rsidRDefault="00F279A4" w:rsidP="00F279A4">
      <w:pPr>
        <w:pStyle w:val="Heading3"/>
      </w:pPr>
      <w:bookmarkStart w:id="3067" w:name="_Toc58239375"/>
      <w:r>
        <w:t>6.2.8</w:t>
      </w:r>
      <w:r>
        <w:tab/>
        <w:t xml:space="preserve">Anchor </w:t>
      </w:r>
      <w:del w:id="3068" w:author="Thomas Stockhammer" w:date="2020-12-07T13:17:00Z">
        <w:r w:rsidR="008F7326">
          <w:delText>Generation Details</w:delText>
        </w:r>
      </w:del>
      <w:ins w:id="3069" w:author="Thomas Stockhammer" w:date="2020-12-07T13:17:00Z">
        <w:r>
          <w:t>Definition</w:t>
        </w:r>
      </w:ins>
      <w:bookmarkEnd w:id="3067"/>
    </w:p>
    <w:p w14:paraId="77CA284D" w14:textId="77777777" w:rsidR="00F279A4" w:rsidRDefault="00F279A4" w:rsidP="00F279A4">
      <w:pPr>
        <w:pStyle w:val="Heading4"/>
      </w:pPr>
      <w:bookmarkStart w:id="3070" w:name="_Toc58239376"/>
      <w:bookmarkStart w:id="3071" w:name="_Toc41600584"/>
      <w:bookmarkStart w:id="3072" w:name="_Toc55812991"/>
      <w:bookmarkStart w:id="3073" w:name="_Toc49377006"/>
      <w:r>
        <w:t>6.2.8.1</w:t>
      </w:r>
      <w:r>
        <w:tab/>
        <w:t>Overview</w:t>
      </w:r>
      <w:bookmarkEnd w:id="3070"/>
      <w:bookmarkEnd w:id="3071"/>
      <w:bookmarkEnd w:id="3072"/>
      <w:bookmarkEnd w:id="307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074" w:name="_Toc58239377"/>
      <w:bookmarkStart w:id="3075" w:name="_Toc41600585"/>
      <w:bookmarkStart w:id="3076" w:name="_Toc55812992"/>
      <w:bookmarkStart w:id="3077" w:name="_Toc49377007"/>
      <w:r>
        <w:t>6.2.8.2</w:t>
      </w:r>
      <w:r>
        <w:tab/>
      </w:r>
      <w:bookmarkEnd w:id="3075"/>
      <w:bookmarkEnd w:id="3076"/>
      <w:r>
        <w:t xml:space="preserve">H.264/AVC </w:t>
      </w:r>
      <w:bookmarkEnd w:id="3077"/>
      <w:r>
        <w:t>Anchors</w:t>
      </w:r>
      <w:bookmarkStart w:id="3078" w:name="_Toc41600586"/>
      <w:bookmarkStart w:id="3079" w:name="_Toc55812993"/>
      <w:bookmarkEnd w:id="3074"/>
    </w:p>
    <w:p w14:paraId="2449E673" w14:textId="77777777" w:rsidR="00F279A4" w:rsidRDefault="00F279A4" w:rsidP="00F279A4">
      <w:pPr>
        <w:pStyle w:val="Heading5"/>
      </w:pPr>
      <w:bookmarkStart w:id="3080" w:name="_Toc58239378"/>
      <w:bookmarkStart w:id="3081" w:name="_Toc49377008"/>
      <w:r>
        <w:t>6.2.8.2.1</w:t>
      </w:r>
      <w:r>
        <w:tab/>
        <w:t>Overview</w:t>
      </w:r>
      <w:bookmarkEnd w:id="3080"/>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Change w:id="3082" w:author="Thomas Stockhammer" w:date="2020-12-07T13:17:00Z">
          <w:pPr>
            <w:pStyle w:val="Caption"/>
            <w:keepNext/>
            <w:jc w:val="center"/>
          </w:pPr>
        </w:pPrChange>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083">
          <w:tblGrid>
            <w:gridCol w:w="1255"/>
            <w:gridCol w:w="990"/>
            <w:gridCol w:w="1377"/>
            <w:gridCol w:w="1499"/>
            <w:gridCol w:w="1527"/>
            <w:gridCol w:w="1755"/>
            <w:gridCol w:w="1228"/>
          </w:tblGrid>
        </w:tblGridChange>
      </w:tblGrid>
      <w:tr w:rsidR="001A0067"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color w:val="FFFFFF"/>
                <w:lang w:val="en-US"/>
                <w:rPrChange w:id="3084" w:author="Thomas Stockhammer" w:date="2020-12-07T13:17:00Z">
                  <w:rPr/>
                </w:rPrChange>
              </w:rPr>
              <w:pPrChange w:id="3085" w:author="Thomas Stockhammer" w:date="2020-12-07T13:17:00Z">
                <w:pPr/>
              </w:pPrChange>
            </w:pPr>
            <w:r w:rsidRPr="000B05DF">
              <w:rPr>
                <w:b w:val="0"/>
                <w:color w:val="FFFFFF"/>
                <w:lang w:val="en-US"/>
                <w:rPrChange w:id="3086" w:author="Thomas Stockhammer" w:date="2020-12-07T13:17:00Z">
                  <w:rPr/>
                </w:rPrChange>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color w:val="FFFFFF"/>
                <w:lang w:val="en-US"/>
                <w:rPrChange w:id="3087" w:author="Thomas Stockhammer" w:date="2020-12-07T13:17:00Z">
                  <w:rPr/>
                </w:rPrChange>
              </w:rPr>
              <w:pPrChange w:id="3088" w:author="Thomas Stockhammer" w:date="2020-12-07T13:17:00Z">
                <w:pPr/>
              </w:pPrChange>
            </w:pPr>
            <w:r w:rsidRPr="000B05DF">
              <w:rPr>
                <w:b w:val="0"/>
                <w:color w:val="FFFFFF"/>
                <w:lang w:val="en-US"/>
                <w:rPrChange w:id="3089" w:author="Thomas Stockhammer" w:date="2020-12-07T13:17:00Z">
                  <w:rPr/>
                </w:rPrChange>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color w:val="FFFFFF"/>
                <w:lang w:val="en-US"/>
                <w:rPrChange w:id="3090" w:author="Thomas Stockhammer" w:date="2020-12-07T13:17:00Z">
                  <w:rPr/>
                </w:rPrChange>
              </w:rPr>
              <w:pPrChange w:id="3091" w:author="Thomas Stockhammer" w:date="2020-12-07T13:17:00Z">
                <w:pPr/>
              </w:pPrChange>
            </w:pPr>
            <w:r w:rsidRPr="000B05DF">
              <w:rPr>
                <w:b w:val="0"/>
                <w:color w:val="FFFFFF"/>
                <w:lang w:val="en-US"/>
                <w:rPrChange w:id="3092" w:author="Thomas Stockhammer" w:date="2020-12-07T13:17:00Z">
                  <w:rPr/>
                </w:rPrChange>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color w:val="FFFFFF"/>
                <w:lang w:val="en-US"/>
                <w:rPrChange w:id="3093" w:author="Thomas Stockhammer" w:date="2020-12-07T13:17:00Z">
                  <w:rPr/>
                </w:rPrChange>
              </w:rPr>
              <w:pPrChange w:id="3094" w:author="Thomas Stockhammer" w:date="2020-12-07T13:17:00Z">
                <w:pPr/>
              </w:pPrChange>
            </w:pPr>
            <w:r w:rsidRPr="000B05DF">
              <w:rPr>
                <w:b w:val="0"/>
                <w:color w:val="FFFFFF"/>
                <w:lang w:val="en-US"/>
                <w:rPrChange w:id="3095" w:author="Thomas Stockhammer" w:date="2020-12-07T13:17:00Z">
                  <w:rPr/>
                </w:rPrChange>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color w:val="FFFFFF"/>
                <w:lang w:val="en-US"/>
                <w:rPrChange w:id="3096" w:author="Thomas Stockhammer" w:date="2020-12-07T13:17:00Z">
                  <w:rPr/>
                </w:rPrChange>
              </w:rPr>
              <w:pPrChange w:id="3097" w:author="Thomas Stockhammer" w:date="2020-12-07T13:17:00Z">
                <w:pPr/>
              </w:pPrChange>
            </w:pPr>
            <w:r w:rsidRPr="000B05DF">
              <w:rPr>
                <w:b w:val="0"/>
                <w:color w:val="FFFFFF"/>
                <w:lang w:val="en-US"/>
                <w:rPrChange w:id="3098" w:author="Thomas Stockhammer" w:date="2020-12-07T13:17:00Z">
                  <w:rPr/>
                </w:rPrChange>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color w:val="FFFFFF"/>
                <w:lang w:val="en-US"/>
                <w:rPrChange w:id="3099" w:author="Thomas Stockhammer" w:date="2020-12-07T13:17:00Z">
                  <w:rPr/>
                </w:rPrChange>
              </w:rPr>
              <w:pPrChange w:id="3100" w:author="Thomas Stockhammer" w:date="2020-12-07T13:17:00Z">
                <w:pPr/>
              </w:pPrChange>
            </w:pPr>
            <w:r w:rsidRPr="000B05DF">
              <w:rPr>
                <w:b w:val="0"/>
                <w:color w:val="FFFFFF"/>
                <w:lang w:val="en-US"/>
                <w:rPrChange w:id="3101" w:author="Thomas Stockhammer" w:date="2020-12-07T13:17:00Z">
                  <w:rPr/>
                </w:rPrChange>
              </w:rPr>
              <w:t>Variations</w:t>
            </w:r>
          </w:p>
        </w:tc>
        <w:tc>
          <w:tcPr>
            <w:tcW w:w="1228" w:type="dxa"/>
            <w:tcBorders>
              <w:top w:val="single" w:sz="4" w:space="0" w:color="FFFFFF"/>
              <w:left w:val="nil"/>
              <w:right w:val="single" w:sz="4" w:space="0" w:color="FFFFFF"/>
            </w:tcBorders>
            <w:shd w:val="clear" w:color="auto" w:fill="A5A5A5"/>
            <w:cellIns w:id="3102" w:author="Thomas Stockhammer" w:date="2020-12-07T13:17:00Z"/>
          </w:tcPr>
          <w:p w14:paraId="455EE1BC" w14:textId="77777777" w:rsidR="000E2F95" w:rsidRPr="000B05DF" w:rsidRDefault="000E2F95" w:rsidP="000B05DF">
            <w:pPr>
              <w:pStyle w:val="TAH"/>
              <w:rPr>
                <w:b w:val="0"/>
                <w:bCs/>
                <w:color w:val="FFFFFF"/>
                <w:lang w:val="en-US"/>
              </w:rPr>
            </w:pPr>
            <w:ins w:id="3103" w:author="Thomas Stockhammer" w:date="2020-12-07T13:17:00Z">
              <w:r w:rsidRPr="000B05DF">
                <w:rPr>
                  <w:b w:val="0"/>
                  <w:bCs/>
                  <w:color w:val="FFFFFF"/>
                  <w:lang w:val="en-US"/>
                </w:rPr>
                <w:t>Anchor Key</w:t>
              </w:r>
            </w:ins>
          </w:p>
        </w:tc>
      </w:tr>
      <w:tr w:rsidR="001A0067"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color w:val="FFFFFF"/>
                <w:lang w:val="en-US"/>
                <w:rPrChange w:id="3104" w:author="Thomas Stockhammer" w:date="2020-12-07T13:17:00Z">
                  <w:rPr/>
                </w:rPrChange>
              </w:rPr>
              <w:pPrChange w:id="3105" w:author="Thomas Stockhammer" w:date="2020-12-07T13:17:00Z">
                <w:pPr/>
              </w:pPrChange>
            </w:pPr>
            <w:r w:rsidRPr="000B05DF">
              <w:rPr>
                <w:b w:val="0"/>
                <w:color w:val="FFFFFF"/>
                <w:lang w:val="en-US"/>
                <w:rPrChange w:id="3106" w:author="Thomas Stockhammer" w:date="2020-12-07T13:17:00Z">
                  <w:rPr/>
                </w:rPrChange>
              </w:rPr>
              <w:t>S1-A1-264</w:t>
            </w:r>
          </w:p>
        </w:tc>
        <w:tc>
          <w:tcPr>
            <w:tcW w:w="990" w:type="dxa"/>
            <w:shd w:val="clear" w:color="auto" w:fill="DBDBDB"/>
          </w:tcPr>
          <w:p w14:paraId="3CE4FAEF" w14:textId="77777777" w:rsidR="000E2F95" w:rsidRPr="000B05DF" w:rsidRDefault="000E2F95" w:rsidP="000B05DF">
            <w:pPr>
              <w:pStyle w:val="TAC"/>
              <w:rPr>
                <w:lang w:val="en-US"/>
                <w:rPrChange w:id="3107" w:author="Thomas Stockhammer" w:date="2020-12-07T13:17:00Z">
                  <w:rPr/>
                </w:rPrChange>
              </w:rPr>
              <w:pPrChange w:id="3108" w:author="Thomas Stockhammer" w:date="2020-12-07T13:17:00Z">
                <w:pPr/>
              </w:pPrChange>
            </w:pPr>
            <w:r w:rsidRPr="000B05DF">
              <w:rPr>
                <w:lang w:val="en-US"/>
                <w:rPrChange w:id="3109" w:author="Thomas Stockhammer" w:date="2020-12-07T13:17:00Z">
                  <w:rPr/>
                </w:rPrChange>
              </w:rPr>
              <w:t>6.2.8.2.2</w:t>
            </w:r>
          </w:p>
        </w:tc>
        <w:tc>
          <w:tcPr>
            <w:tcW w:w="1377" w:type="dxa"/>
            <w:shd w:val="clear" w:color="auto" w:fill="DBDBDB"/>
          </w:tcPr>
          <w:p w14:paraId="377B7612" w14:textId="77777777" w:rsidR="000E2F95" w:rsidRPr="000B05DF" w:rsidRDefault="000E2F95" w:rsidP="000B05DF">
            <w:pPr>
              <w:pStyle w:val="TAC"/>
              <w:rPr>
                <w:lang w:val="en-US"/>
                <w:rPrChange w:id="3110" w:author="Thomas Stockhammer" w:date="2020-12-07T13:17:00Z">
                  <w:rPr/>
                </w:rPrChange>
              </w:rPr>
              <w:pPrChange w:id="3111" w:author="Thomas Stockhammer" w:date="2020-12-07T13:17:00Z">
                <w:pPr/>
              </w:pPrChange>
            </w:pPr>
            <w:r w:rsidRPr="000B05DF">
              <w:rPr>
                <w:lang w:val="en-US"/>
                <w:rPrChange w:id="3112" w:author="Thomas Stockhammer" w:date="2020-12-07T13:17:00Z">
                  <w:rPr/>
                </w:rPrChange>
              </w:rPr>
              <w:t>S1-R1</w:t>
            </w:r>
          </w:p>
        </w:tc>
        <w:tc>
          <w:tcPr>
            <w:tcW w:w="1499" w:type="dxa"/>
            <w:shd w:val="clear" w:color="auto" w:fill="DBDBDB"/>
          </w:tcPr>
          <w:p w14:paraId="166D62D0" w14:textId="77777777" w:rsidR="000E2F95" w:rsidRPr="000B05DF" w:rsidRDefault="000E2F95" w:rsidP="000B05DF">
            <w:pPr>
              <w:pStyle w:val="TAC"/>
              <w:rPr>
                <w:lang w:val="en-US"/>
                <w:rPrChange w:id="3113" w:author="Thomas Stockhammer" w:date="2020-12-07T13:17:00Z">
                  <w:rPr/>
                </w:rPrChange>
              </w:rPr>
              <w:pPrChange w:id="3114" w:author="Thomas Stockhammer" w:date="2020-12-07T13:17:00Z">
                <w:pPr/>
              </w:pPrChange>
            </w:pPr>
            <w:r w:rsidRPr="000B05DF">
              <w:rPr>
                <w:lang w:val="en-US"/>
                <w:rPrChange w:id="3115" w:author="Thomas Stockhammer" w:date="2020-12-07T13:17:00Z">
                  <w:rPr/>
                </w:rPrChange>
              </w:rPr>
              <w:t>JM19.0</w:t>
            </w:r>
          </w:p>
        </w:tc>
        <w:tc>
          <w:tcPr>
            <w:tcW w:w="1527" w:type="dxa"/>
            <w:shd w:val="clear" w:color="auto" w:fill="DBDBDB"/>
          </w:tcPr>
          <w:p w14:paraId="7D7489F8" w14:textId="77777777" w:rsidR="000E2F95" w:rsidRPr="000B05DF" w:rsidRDefault="000E2F95" w:rsidP="000B05DF">
            <w:pPr>
              <w:pStyle w:val="TAC"/>
              <w:rPr>
                <w:lang w:val="en-US"/>
                <w:rPrChange w:id="3116" w:author="Thomas Stockhammer" w:date="2020-12-07T13:17:00Z">
                  <w:rPr/>
                </w:rPrChange>
              </w:rPr>
              <w:pPrChange w:id="3117" w:author="Thomas Stockhammer" w:date="2020-12-07T13:17:00Z">
                <w:pPr/>
              </w:pPrChange>
            </w:pPr>
            <w:r w:rsidRPr="000B05DF">
              <w:rPr>
                <w:lang w:val="en-US"/>
                <w:rPrChange w:id="3118" w:author="Thomas Stockhammer" w:date="2020-12-07T13:17:00Z">
                  <w:rPr/>
                </w:rPrChange>
              </w:rPr>
              <w:t>JM-01</w:t>
            </w:r>
          </w:p>
        </w:tc>
        <w:tc>
          <w:tcPr>
            <w:tcW w:w="1755" w:type="dxa"/>
            <w:shd w:val="clear" w:color="auto" w:fill="DBDBDB"/>
          </w:tcPr>
          <w:p w14:paraId="7ADDE913" w14:textId="77777777" w:rsidR="000E2F95" w:rsidRPr="000B05DF" w:rsidRDefault="000E2F95" w:rsidP="000B05DF">
            <w:pPr>
              <w:pStyle w:val="TAC"/>
              <w:rPr>
                <w:lang w:val="en-US"/>
                <w:rPrChange w:id="3119" w:author="Thomas Stockhammer" w:date="2020-12-07T13:17:00Z">
                  <w:rPr/>
                </w:rPrChange>
              </w:rPr>
              <w:pPrChange w:id="3120" w:author="Thomas Stockhammer" w:date="2020-12-07T13:17:00Z">
                <w:pPr/>
              </w:pPrChange>
            </w:pPr>
            <w:r w:rsidRPr="000B05DF">
              <w:rPr>
                <w:lang w:val="en-US"/>
                <w:rPrChange w:id="3121" w:author="Thomas Stockhammer" w:date="2020-12-07T13:17:00Z">
                  <w:rPr/>
                </w:rPrChange>
              </w:rPr>
              <w:t>QP = [17, 20, 23, 26, 29, 32]</w:t>
            </w:r>
          </w:p>
        </w:tc>
        <w:tc>
          <w:tcPr>
            <w:tcW w:w="1228" w:type="dxa"/>
            <w:shd w:val="clear" w:color="auto" w:fill="DBDBDB"/>
            <w:cellIns w:id="3122" w:author="Thomas Stockhammer" w:date="2020-12-07T13:17:00Z"/>
          </w:tcPr>
          <w:p w14:paraId="2E437304" w14:textId="77777777" w:rsidR="000E2F95" w:rsidRPr="000B05DF" w:rsidRDefault="000E2F95" w:rsidP="000B05DF">
            <w:pPr>
              <w:pStyle w:val="TAC"/>
              <w:rPr>
                <w:lang w:val="en-US"/>
              </w:rPr>
            </w:pPr>
            <w:ins w:id="3123" w:author="Thomas Stockhammer" w:date="2020-12-07T13:17:00Z">
              <w:r w:rsidRPr="000B05DF">
                <w:rPr>
                  <w:lang w:val="en-US"/>
                </w:rPr>
                <w:t>S1-A1-264-&lt;QP&gt;</w:t>
              </w:r>
            </w:ins>
          </w:p>
        </w:tc>
      </w:tr>
      <w:tr w:rsidR="001A0067"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color w:val="FFFFFF"/>
                <w:lang w:val="en-US"/>
                <w:rPrChange w:id="3124" w:author="Thomas Stockhammer" w:date="2020-12-07T13:17:00Z">
                  <w:rPr/>
                </w:rPrChange>
              </w:rPr>
              <w:pPrChange w:id="3125" w:author="Thomas Stockhammer" w:date="2020-12-07T13:17:00Z">
                <w:pPr/>
              </w:pPrChange>
            </w:pPr>
            <w:r w:rsidRPr="000B05DF">
              <w:rPr>
                <w:b w:val="0"/>
                <w:color w:val="FFFFFF"/>
                <w:lang w:val="en-US"/>
                <w:rPrChange w:id="3126" w:author="Thomas Stockhammer" w:date="2020-12-07T13:17:00Z">
                  <w:rPr/>
                </w:rPrChange>
              </w:rPr>
              <w:t>S1-A2-264</w:t>
            </w:r>
          </w:p>
        </w:tc>
        <w:tc>
          <w:tcPr>
            <w:tcW w:w="990" w:type="dxa"/>
            <w:shd w:val="clear" w:color="auto" w:fill="EDEDED"/>
          </w:tcPr>
          <w:p w14:paraId="326CD629" w14:textId="77777777" w:rsidR="000E2F95" w:rsidRPr="000B05DF" w:rsidRDefault="000E2F95" w:rsidP="000B05DF">
            <w:pPr>
              <w:pStyle w:val="TAC"/>
              <w:rPr>
                <w:lang w:val="en-US"/>
                <w:rPrChange w:id="3127" w:author="Thomas Stockhammer" w:date="2020-12-07T13:17:00Z">
                  <w:rPr/>
                </w:rPrChange>
              </w:rPr>
              <w:pPrChange w:id="3128" w:author="Thomas Stockhammer" w:date="2020-12-07T13:17:00Z">
                <w:pPr/>
              </w:pPrChange>
            </w:pPr>
            <w:r w:rsidRPr="000B05DF">
              <w:rPr>
                <w:lang w:val="en-US"/>
                <w:rPrChange w:id="3129" w:author="Thomas Stockhammer" w:date="2020-12-07T13:17:00Z">
                  <w:rPr/>
                </w:rPrChange>
              </w:rPr>
              <w:t>6.2.8.2.2</w:t>
            </w:r>
          </w:p>
        </w:tc>
        <w:tc>
          <w:tcPr>
            <w:tcW w:w="1377" w:type="dxa"/>
            <w:shd w:val="clear" w:color="auto" w:fill="EDEDED"/>
          </w:tcPr>
          <w:p w14:paraId="1460AD14" w14:textId="77777777" w:rsidR="000E2F95" w:rsidRPr="000B05DF" w:rsidRDefault="000E2F95" w:rsidP="000B05DF">
            <w:pPr>
              <w:pStyle w:val="TAC"/>
              <w:rPr>
                <w:lang w:val="en-US"/>
                <w:rPrChange w:id="3130" w:author="Thomas Stockhammer" w:date="2020-12-07T13:17:00Z">
                  <w:rPr/>
                </w:rPrChange>
              </w:rPr>
              <w:pPrChange w:id="3131" w:author="Thomas Stockhammer" w:date="2020-12-07T13:17:00Z">
                <w:pPr/>
              </w:pPrChange>
            </w:pPr>
            <w:r w:rsidRPr="000B05DF">
              <w:rPr>
                <w:lang w:val="en-US"/>
                <w:rPrChange w:id="3132" w:author="Thomas Stockhammer" w:date="2020-12-07T13:17:00Z">
                  <w:rPr/>
                </w:rPrChange>
              </w:rPr>
              <w:t>S1-R2</w:t>
            </w:r>
          </w:p>
        </w:tc>
        <w:tc>
          <w:tcPr>
            <w:tcW w:w="1499" w:type="dxa"/>
            <w:shd w:val="clear" w:color="auto" w:fill="EDEDED"/>
          </w:tcPr>
          <w:p w14:paraId="5BDC84FF" w14:textId="77777777" w:rsidR="000E2F95" w:rsidRPr="000B05DF" w:rsidRDefault="000E2F95" w:rsidP="000B05DF">
            <w:pPr>
              <w:pStyle w:val="TAC"/>
              <w:rPr>
                <w:lang w:val="en-US"/>
                <w:rPrChange w:id="3133" w:author="Thomas Stockhammer" w:date="2020-12-07T13:17:00Z">
                  <w:rPr/>
                </w:rPrChange>
              </w:rPr>
              <w:pPrChange w:id="3134" w:author="Thomas Stockhammer" w:date="2020-12-07T13:17:00Z">
                <w:pPr/>
              </w:pPrChange>
            </w:pPr>
            <w:r w:rsidRPr="000B05DF">
              <w:rPr>
                <w:lang w:val="en-US"/>
                <w:rPrChange w:id="3135" w:author="Thomas Stockhammer" w:date="2020-12-07T13:17:00Z">
                  <w:rPr/>
                </w:rPrChange>
              </w:rPr>
              <w:t>JM19.0</w:t>
            </w:r>
          </w:p>
        </w:tc>
        <w:tc>
          <w:tcPr>
            <w:tcW w:w="1527" w:type="dxa"/>
            <w:shd w:val="clear" w:color="auto" w:fill="EDEDED"/>
          </w:tcPr>
          <w:p w14:paraId="35E71556" w14:textId="77777777" w:rsidR="000E2F95" w:rsidRPr="000B05DF" w:rsidRDefault="000E2F95" w:rsidP="000B05DF">
            <w:pPr>
              <w:pStyle w:val="TAC"/>
              <w:rPr>
                <w:lang w:val="en-US"/>
                <w:rPrChange w:id="3136" w:author="Thomas Stockhammer" w:date="2020-12-07T13:17:00Z">
                  <w:rPr/>
                </w:rPrChange>
              </w:rPr>
              <w:pPrChange w:id="3137" w:author="Thomas Stockhammer" w:date="2020-12-07T13:17:00Z">
                <w:pPr/>
              </w:pPrChange>
            </w:pPr>
            <w:r w:rsidRPr="000B05DF">
              <w:rPr>
                <w:lang w:val="en-US"/>
                <w:rPrChange w:id="3138" w:author="Thomas Stockhammer" w:date="2020-12-07T13:17:00Z">
                  <w:rPr/>
                </w:rPrChange>
              </w:rPr>
              <w:t>JM-02</w:t>
            </w:r>
          </w:p>
        </w:tc>
        <w:tc>
          <w:tcPr>
            <w:tcW w:w="1755" w:type="dxa"/>
            <w:shd w:val="clear" w:color="auto" w:fill="EDEDED"/>
          </w:tcPr>
          <w:p w14:paraId="7D2A50E4" w14:textId="77777777" w:rsidR="000E2F95" w:rsidRPr="000B05DF" w:rsidRDefault="000E2F95" w:rsidP="000B05DF">
            <w:pPr>
              <w:pStyle w:val="TAC"/>
              <w:rPr>
                <w:lang w:val="en-US"/>
                <w:rPrChange w:id="3139" w:author="Thomas Stockhammer" w:date="2020-12-07T13:17:00Z">
                  <w:rPr/>
                </w:rPrChange>
              </w:rPr>
              <w:pPrChange w:id="3140" w:author="Thomas Stockhammer" w:date="2020-12-07T13:17:00Z">
                <w:pPr/>
              </w:pPrChange>
            </w:pPr>
            <w:r w:rsidRPr="000B05DF">
              <w:rPr>
                <w:lang w:val="en-US"/>
                <w:rPrChange w:id="3141" w:author="Thomas Stockhammer" w:date="2020-12-07T13:17:00Z">
                  <w:rPr/>
                </w:rPrChange>
              </w:rPr>
              <w:t>QP = [17, 20, 23, 26, 29, 32]</w:t>
            </w:r>
          </w:p>
        </w:tc>
        <w:tc>
          <w:tcPr>
            <w:tcW w:w="1228" w:type="dxa"/>
            <w:shd w:val="clear" w:color="auto" w:fill="EDEDED"/>
            <w:cellIns w:id="3142" w:author="Thomas Stockhammer" w:date="2020-12-07T13:17:00Z"/>
          </w:tcPr>
          <w:p w14:paraId="5B6E3410" w14:textId="77777777" w:rsidR="000E2F95" w:rsidRPr="000B05DF" w:rsidRDefault="000E2F95" w:rsidP="000B05DF">
            <w:pPr>
              <w:pStyle w:val="TAC"/>
              <w:rPr>
                <w:lang w:val="en-US"/>
              </w:rPr>
            </w:pPr>
            <w:ins w:id="3143" w:author="Thomas Stockhammer" w:date="2020-12-07T13:17:00Z">
              <w:r w:rsidRPr="000B05DF">
                <w:rPr>
                  <w:lang w:val="en-US"/>
                </w:rPr>
                <w:t>S1-A2-264-&lt;QP&gt;</w:t>
              </w:r>
            </w:ins>
          </w:p>
        </w:tc>
      </w:tr>
      <w:tr w:rsidR="001A0067"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color w:val="FFFFFF"/>
                <w:lang w:val="en-US"/>
                <w:rPrChange w:id="3144" w:author="Thomas Stockhammer" w:date="2020-12-07T13:17:00Z">
                  <w:rPr/>
                </w:rPrChange>
              </w:rPr>
              <w:pPrChange w:id="3145" w:author="Thomas Stockhammer" w:date="2020-12-07T13:17:00Z">
                <w:pPr/>
              </w:pPrChange>
            </w:pPr>
            <w:r w:rsidRPr="000B05DF">
              <w:rPr>
                <w:b w:val="0"/>
                <w:color w:val="FFFFFF"/>
                <w:lang w:val="en-US"/>
                <w:rPrChange w:id="3146" w:author="Thomas Stockhammer" w:date="2020-12-07T13:17:00Z">
                  <w:rPr/>
                </w:rPrChange>
              </w:rPr>
              <w:t>S1-A3-264</w:t>
            </w:r>
          </w:p>
        </w:tc>
        <w:tc>
          <w:tcPr>
            <w:tcW w:w="990" w:type="dxa"/>
            <w:shd w:val="clear" w:color="auto" w:fill="DBDBDB"/>
          </w:tcPr>
          <w:p w14:paraId="6EDE53AE" w14:textId="77777777" w:rsidR="000E2F95" w:rsidRPr="000B05DF" w:rsidRDefault="000E2F95" w:rsidP="000B05DF">
            <w:pPr>
              <w:pStyle w:val="TAC"/>
              <w:rPr>
                <w:lang w:val="en-US"/>
                <w:rPrChange w:id="3147" w:author="Thomas Stockhammer" w:date="2020-12-07T13:17:00Z">
                  <w:rPr/>
                </w:rPrChange>
              </w:rPr>
              <w:pPrChange w:id="3148" w:author="Thomas Stockhammer" w:date="2020-12-07T13:17:00Z">
                <w:pPr/>
              </w:pPrChange>
            </w:pPr>
            <w:r w:rsidRPr="000B05DF">
              <w:rPr>
                <w:lang w:val="en-US"/>
                <w:rPrChange w:id="3149" w:author="Thomas Stockhammer" w:date="2020-12-07T13:17:00Z">
                  <w:rPr/>
                </w:rPrChange>
              </w:rPr>
              <w:t>6.2.8.2.2</w:t>
            </w:r>
          </w:p>
        </w:tc>
        <w:tc>
          <w:tcPr>
            <w:tcW w:w="1377" w:type="dxa"/>
            <w:shd w:val="clear" w:color="auto" w:fill="DBDBDB"/>
          </w:tcPr>
          <w:p w14:paraId="623D1B51" w14:textId="77777777" w:rsidR="000E2F95" w:rsidRPr="000B05DF" w:rsidRDefault="000E2F95" w:rsidP="000B05DF">
            <w:pPr>
              <w:pStyle w:val="TAC"/>
              <w:rPr>
                <w:lang w:val="en-US"/>
                <w:rPrChange w:id="3150" w:author="Thomas Stockhammer" w:date="2020-12-07T13:17:00Z">
                  <w:rPr/>
                </w:rPrChange>
              </w:rPr>
              <w:pPrChange w:id="3151" w:author="Thomas Stockhammer" w:date="2020-12-07T13:17:00Z">
                <w:pPr/>
              </w:pPrChange>
            </w:pPr>
            <w:r w:rsidRPr="000B05DF">
              <w:rPr>
                <w:lang w:val="en-US"/>
                <w:rPrChange w:id="3152" w:author="Thomas Stockhammer" w:date="2020-12-07T13:17:00Z">
                  <w:rPr/>
                </w:rPrChange>
              </w:rPr>
              <w:t>S1-R3</w:t>
            </w:r>
          </w:p>
        </w:tc>
        <w:tc>
          <w:tcPr>
            <w:tcW w:w="1499" w:type="dxa"/>
            <w:shd w:val="clear" w:color="auto" w:fill="DBDBDB"/>
          </w:tcPr>
          <w:p w14:paraId="5D4DDBD9" w14:textId="77777777" w:rsidR="000E2F95" w:rsidRPr="000B05DF" w:rsidRDefault="000E2F95" w:rsidP="000B05DF">
            <w:pPr>
              <w:pStyle w:val="TAC"/>
              <w:rPr>
                <w:lang w:val="en-US"/>
                <w:rPrChange w:id="3153" w:author="Thomas Stockhammer" w:date="2020-12-07T13:17:00Z">
                  <w:rPr/>
                </w:rPrChange>
              </w:rPr>
              <w:pPrChange w:id="3154" w:author="Thomas Stockhammer" w:date="2020-12-07T13:17:00Z">
                <w:pPr/>
              </w:pPrChange>
            </w:pPr>
            <w:r w:rsidRPr="000B05DF">
              <w:rPr>
                <w:lang w:val="en-US"/>
                <w:rPrChange w:id="3155" w:author="Thomas Stockhammer" w:date="2020-12-07T13:17:00Z">
                  <w:rPr/>
                </w:rPrChange>
              </w:rPr>
              <w:t>JM19.0</w:t>
            </w:r>
          </w:p>
        </w:tc>
        <w:tc>
          <w:tcPr>
            <w:tcW w:w="1527" w:type="dxa"/>
            <w:shd w:val="clear" w:color="auto" w:fill="DBDBDB"/>
          </w:tcPr>
          <w:p w14:paraId="0EF8037A" w14:textId="77777777" w:rsidR="000E2F95" w:rsidRPr="000B05DF" w:rsidRDefault="000E2F95" w:rsidP="000B05DF">
            <w:pPr>
              <w:pStyle w:val="TAC"/>
              <w:rPr>
                <w:lang w:val="en-US"/>
                <w:rPrChange w:id="3156" w:author="Thomas Stockhammer" w:date="2020-12-07T13:17:00Z">
                  <w:rPr/>
                </w:rPrChange>
              </w:rPr>
              <w:pPrChange w:id="3157" w:author="Thomas Stockhammer" w:date="2020-12-07T13:17:00Z">
                <w:pPr/>
              </w:pPrChange>
            </w:pPr>
            <w:r w:rsidRPr="000B05DF">
              <w:rPr>
                <w:lang w:val="en-US"/>
                <w:rPrChange w:id="3158" w:author="Thomas Stockhammer" w:date="2020-12-07T13:17:00Z">
                  <w:rPr/>
                </w:rPrChange>
              </w:rPr>
              <w:t>JM-03</w:t>
            </w:r>
          </w:p>
        </w:tc>
        <w:tc>
          <w:tcPr>
            <w:tcW w:w="1755" w:type="dxa"/>
            <w:shd w:val="clear" w:color="auto" w:fill="DBDBDB"/>
          </w:tcPr>
          <w:p w14:paraId="5BAA2B85" w14:textId="77777777" w:rsidR="000E2F95" w:rsidRPr="000B05DF" w:rsidRDefault="000E2F95" w:rsidP="000B05DF">
            <w:pPr>
              <w:pStyle w:val="TAC"/>
              <w:rPr>
                <w:lang w:val="en-US"/>
                <w:rPrChange w:id="3159" w:author="Thomas Stockhammer" w:date="2020-12-07T13:17:00Z">
                  <w:rPr/>
                </w:rPrChange>
              </w:rPr>
              <w:pPrChange w:id="3160" w:author="Thomas Stockhammer" w:date="2020-12-07T13:17:00Z">
                <w:pPr/>
              </w:pPrChange>
            </w:pPr>
            <w:r w:rsidRPr="000B05DF">
              <w:rPr>
                <w:lang w:val="en-US"/>
                <w:rPrChange w:id="3161" w:author="Thomas Stockhammer" w:date="2020-12-07T13:17:00Z">
                  <w:rPr/>
                </w:rPrChange>
              </w:rPr>
              <w:t>QP = [17, 20, 23, 26, 29, 32]</w:t>
            </w:r>
          </w:p>
        </w:tc>
        <w:tc>
          <w:tcPr>
            <w:tcW w:w="1228" w:type="dxa"/>
            <w:shd w:val="clear" w:color="auto" w:fill="DBDBDB"/>
            <w:cellIns w:id="3162" w:author="Thomas Stockhammer" w:date="2020-12-07T13:17:00Z"/>
          </w:tcPr>
          <w:p w14:paraId="2A54831B" w14:textId="77777777" w:rsidR="000E2F95" w:rsidRPr="000B05DF" w:rsidRDefault="000E2F95" w:rsidP="000B05DF">
            <w:pPr>
              <w:pStyle w:val="TAC"/>
              <w:rPr>
                <w:lang w:val="en-US"/>
              </w:rPr>
            </w:pPr>
            <w:ins w:id="3163" w:author="Thomas Stockhammer" w:date="2020-12-07T13:17:00Z">
              <w:r w:rsidRPr="000B05DF">
                <w:rPr>
                  <w:lang w:val="en-US"/>
                </w:rPr>
                <w:t>S1-A2-264-&lt;QP&gt;</w:t>
              </w:r>
            </w:ins>
          </w:p>
        </w:tc>
      </w:tr>
      <w:tr w:rsidR="001A0067"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color w:val="FFFFFF"/>
                <w:lang w:val="en-US"/>
                <w:rPrChange w:id="3164" w:author="Thomas Stockhammer" w:date="2020-12-07T13:17:00Z">
                  <w:rPr/>
                </w:rPrChange>
              </w:rPr>
              <w:pPrChange w:id="3165" w:author="Thomas Stockhammer" w:date="2020-12-07T13:17:00Z">
                <w:pPr/>
              </w:pPrChange>
            </w:pPr>
          </w:p>
        </w:tc>
        <w:tc>
          <w:tcPr>
            <w:tcW w:w="990" w:type="dxa"/>
            <w:shd w:val="clear" w:color="auto" w:fill="EDEDED"/>
          </w:tcPr>
          <w:p w14:paraId="4E935B03" w14:textId="77777777" w:rsidR="000E2F95" w:rsidRPr="000B05DF" w:rsidRDefault="000E2F95" w:rsidP="000B05DF">
            <w:pPr>
              <w:pStyle w:val="TAC"/>
              <w:rPr>
                <w:lang w:val="en-US"/>
                <w:rPrChange w:id="3166" w:author="Thomas Stockhammer" w:date="2020-12-07T13:17:00Z">
                  <w:rPr/>
                </w:rPrChange>
              </w:rPr>
              <w:pPrChange w:id="3167" w:author="Thomas Stockhammer" w:date="2020-12-07T13:17:00Z">
                <w:pPr/>
              </w:pPrChange>
            </w:pPr>
          </w:p>
        </w:tc>
        <w:tc>
          <w:tcPr>
            <w:tcW w:w="1377" w:type="dxa"/>
            <w:shd w:val="clear" w:color="auto" w:fill="EDEDED"/>
          </w:tcPr>
          <w:p w14:paraId="06176AFE" w14:textId="77777777" w:rsidR="000E2F95" w:rsidRPr="000B05DF" w:rsidRDefault="000E2F95" w:rsidP="000B05DF">
            <w:pPr>
              <w:pStyle w:val="TAC"/>
              <w:rPr>
                <w:lang w:val="en-US"/>
                <w:rPrChange w:id="3168" w:author="Thomas Stockhammer" w:date="2020-12-07T13:17:00Z">
                  <w:rPr/>
                </w:rPrChange>
              </w:rPr>
              <w:pPrChange w:id="3169" w:author="Thomas Stockhammer" w:date="2020-12-07T13:17:00Z">
                <w:pPr/>
              </w:pPrChange>
            </w:pPr>
          </w:p>
        </w:tc>
        <w:tc>
          <w:tcPr>
            <w:tcW w:w="1499" w:type="dxa"/>
            <w:shd w:val="clear" w:color="auto" w:fill="EDEDED"/>
          </w:tcPr>
          <w:p w14:paraId="4B705123" w14:textId="77777777" w:rsidR="000E2F95" w:rsidRPr="000B05DF" w:rsidRDefault="000E2F95" w:rsidP="000B05DF">
            <w:pPr>
              <w:pStyle w:val="TAC"/>
              <w:rPr>
                <w:lang w:val="en-US"/>
                <w:rPrChange w:id="3170" w:author="Thomas Stockhammer" w:date="2020-12-07T13:17:00Z">
                  <w:rPr/>
                </w:rPrChange>
              </w:rPr>
              <w:pPrChange w:id="3171" w:author="Thomas Stockhammer" w:date="2020-12-07T13:17:00Z">
                <w:pPr/>
              </w:pPrChange>
            </w:pPr>
          </w:p>
        </w:tc>
        <w:tc>
          <w:tcPr>
            <w:tcW w:w="1527" w:type="dxa"/>
            <w:shd w:val="clear" w:color="auto" w:fill="EDEDED"/>
          </w:tcPr>
          <w:p w14:paraId="2EE594C4" w14:textId="77777777" w:rsidR="000E2F95" w:rsidRPr="000B05DF" w:rsidRDefault="000E2F95" w:rsidP="000B05DF">
            <w:pPr>
              <w:pStyle w:val="TAC"/>
              <w:rPr>
                <w:lang w:val="en-US"/>
                <w:rPrChange w:id="3172" w:author="Thomas Stockhammer" w:date="2020-12-07T13:17:00Z">
                  <w:rPr/>
                </w:rPrChange>
              </w:rPr>
              <w:pPrChange w:id="3173" w:author="Thomas Stockhammer" w:date="2020-12-07T13:17:00Z">
                <w:pPr/>
              </w:pPrChange>
            </w:pPr>
          </w:p>
        </w:tc>
        <w:tc>
          <w:tcPr>
            <w:tcW w:w="1755" w:type="dxa"/>
            <w:shd w:val="clear" w:color="auto" w:fill="EDEDED"/>
          </w:tcPr>
          <w:p w14:paraId="3888F001" w14:textId="77777777" w:rsidR="000E2F95" w:rsidRPr="000B05DF" w:rsidRDefault="000E2F95" w:rsidP="000B05DF">
            <w:pPr>
              <w:pStyle w:val="TAC"/>
              <w:rPr>
                <w:lang w:val="en-US"/>
                <w:rPrChange w:id="3174" w:author="Thomas Stockhammer" w:date="2020-12-07T13:17:00Z">
                  <w:rPr/>
                </w:rPrChange>
              </w:rPr>
              <w:pPrChange w:id="3175" w:author="Thomas Stockhammer" w:date="2020-12-07T13:17:00Z">
                <w:pPr/>
              </w:pPrChange>
            </w:pPr>
          </w:p>
        </w:tc>
        <w:tc>
          <w:tcPr>
            <w:tcW w:w="1228" w:type="dxa"/>
            <w:shd w:val="clear" w:color="auto" w:fill="EDEDED"/>
            <w:cellIns w:id="3176" w:author="Thomas Stockhammer" w:date="2020-12-07T13:17:00Z"/>
          </w:tcPr>
          <w:p w14:paraId="786C372B" w14:textId="77777777" w:rsidR="000E2F95" w:rsidRPr="000B05DF" w:rsidRDefault="000E2F95" w:rsidP="000B05DF">
            <w:pPr>
              <w:pStyle w:val="TAC"/>
              <w:rPr>
                <w:lang w:val="en-US"/>
              </w:rPr>
            </w:pPr>
          </w:p>
        </w:tc>
      </w:tr>
    </w:tbl>
    <w:p w14:paraId="05B847A0" w14:textId="0CBCA04A" w:rsidR="007D5411" w:rsidRDefault="007D5411" w:rsidP="007D5411">
      <w:pPr>
        <w:pStyle w:val="Heading5"/>
        <w:pPrChange w:id="3177" w:author="Thomas Stockhammer" w:date="2020-12-07T13:17:00Z">
          <w:pPr>
            <w:pStyle w:val="Heading5"/>
            <w:numPr>
              <w:ilvl w:val="4"/>
              <w:numId w:val="27"/>
            </w:numPr>
            <w:ind w:left="840" w:hanging="840"/>
          </w:pPr>
        </w:pPrChange>
      </w:pPr>
      <w:bookmarkStart w:id="3178" w:name="_Toc58239379"/>
      <w:ins w:id="3179" w:author="Thomas Stockhammer" w:date="2020-12-07T13:17:00Z">
        <w:r>
          <w:t>6.2.8.2.2</w:t>
        </w:r>
        <w:r>
          <w:tab/>
        </w:r>
      </w:ins>
      <w:r>
        <w:t>S1-A1-264</w:t>
      </w:r>
      <w:bookmarkEnd w:id="3178"/>
      <w:del w:id="3180" w:author="Thomas Stockhammer" w:date="2020-12-07T13:17:00Z">
        <w:r w:rsidR="008E5060">
          <w:delText>: One second intra</w:delText>
        </w:r>
      </w:del>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Change w:id="3181" w:author="Thomas Stockhammer" w:date="2020-12-07T13:17:00Z">
          <w:pPr>
            <w:pStyle w:val="ListParagraph"/>
          </w:pPr>
        </w:pPrChange>
      </w:pPr>
      <w:r>
        <w:t>-</w:t>
      </w:r>
      <w:r>
        <w:tab/>
        <w:t>Profile H.264/AVC Progressive High-Profile Level 4.2 [7]</w:t>
      </w:r>
    </w:p>
    <w:p w14:paraId="083504C2" w14:textId="77777777" w:rsidR="007D5411" w:rsidRDefault="007D5411" w:rsidP="007D5411">
      <w:pPr>
        <w:pStyle w:val="B1"/>
        <w:pPrChange w:id="3182" w:author="Thomas Stockhammer" w:date="2020-12-07T13:17:00Z">
          <w:pPr>
            <w:pStyle w:val="ListParagraph"/>
          </w:pPr>
        </w:pPrChange>
      </w:pPr>
      <w:r>
        <w:t>-</w:t>
      </w:r>
      <w:r>
        <w:tab/>
        <w:t>Random access and switching at 1 second interval</w:t>
      </w:r>
    </w:p>
    <w:p w14:paraId="7504360E" w14:textId="77777777" w:rsidR="007D5411" w:rsidRDefault="007D5411" w:rsidP="007D5411">
      <w:pPr>
        <w:pStyle w:val="B1"/>
        <w:pPrChange w:id="3183" w:author="Thomas Stockhammer" w:date="2020-12-07T13:17:00Z">
          <w:pPr>
            <w:pStyle w:val="ListParagraph"/>
          </w:pPr>
        </w:pPrChange>
      </w:pPr>
      <w:r>
        <w:t>-</w:t>
      </w:r>
      <w:r>
        <w:tab/>
        <w:t>Fixed QP settings</w:t>
      </w:r>
    </w:p>
    <w:p w14:paraId="3D9A9E0A" w14:textId="77777777" w:rsidR="007D5411" w:rsidRDefault="007D5411" w:rsidP="007D5411">
      <w:pPr>
        <w:pStyle w:val="B1"/>
        <w:pPrChange w:id="3184" w:author="Thomas Stockhammer" w:date="2020-12-07T13:17:00Z">
          <w:pPr>
            <w:pStyle w:val="ListParagraph"/>
          </w:pPr>
        </w:pPrChange>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Change w:id="3185" w:author="Thomas Stockhammer" w:date="2020-12-07T13:17:00Z">
          <w:pPr>
            <w:pStyle w:val="Heading4"/>
            <w:numPr>
              <w:ilvl w:val="3"/>
              <w:numId w:val="27"/>
            </w:numPr>
            <w:ind w:left="840" w:hanging="840"/>
          </w:pPr>
        </w:pPrChange>
      </w:pPr>
      <w:bookmarkStart w:id="3186" w:name="_Toc58239380"/>
      <w:bookmarkEnd w:id="3078"/>
      <w:bookmarkEnd w:id="3079"/>
      <w:ins w:id="3187" w:author="Thomas Stockhammer" w:date="2020-12-07T13:17:00Z">
        <w:r>
          <w:t>6.2.8.3</w:t>
        </w:r>
        <w:r>
          <w:tab/>
        </w:r>
      </w:ins>
      <w:r>
        <w:t xml:space="preserve">H.265/HEVC </w:t>
      </w:r>
      <w:bookmarkEnd w:id="3081"/>
      <w:r>
        <w:t>Anchors</w:t>
      </w:r>
      <w:bookmarkEnd w:id="3186"/>
    </w:p>
    <w:p w14:paraId="7879DFA4" w14:textId="3B5DEBEF" w:rsidR="007D5411" w:rsidRDefault="007D5411" w:rsidP="007D5411">
      <w:pPr>
        <w:pStyle w:val="Heading5"/>
      </w:pPr>
      <w:bookmarkStart w:id="3188" w:name="_Toc58239381"/>
      <w:r>
        <w:t>6.2.8.</w:t>
      </w:r>
      <w:del w:id="3189" w:author="Thomas Stockhammer" w:date="2020-12-07T13:17:00Z">
        <w:r w:rsidR="008F7326">
          <w:delText>2</w:delText>
        </w:r>
      </w:del>
      <w:ins w:id="3190" w:author="Thomas Stockhammer" w:date="2020-12-07T13:17:00Z">
        <w:r w:rsidR="00121109">
          <w:t>3</w:t>
        </w:r>
      </w:ins>
      <w:r>
        <w:t>.1</w:t>
      </w:r>
      <w:r>
        <w:tab/>
        <w:t>Overview</w:t>
      </w:r>
      <w:bookmarkEnd w:id="3188"/>
    </w:p>
    <w:p w14:paraId="7C90CDCA" w14:textId="1D30FA61" w:rsidR="000E2F95" w:rsidRDefault="007D5411" w:rsidP="007D5411">
      <w:r>
        <w:t>Table 6.2.8.</w:t>
      </w:r>
      <w:del w:id="3191" w:author="Thomas Stockhammer" w:date="2020-12-07T13:17:00Z">
        <w:r w:rsidR="008F7326">
          <w:delText>2</w:delText>
        </w:r>
      </w:del>
      <w:ins w:id="3192" w:author="Thomas Stockhammer" w:date="2020-12-07T13:17:00Z">
        <w:r w:rsidR="00121109">
          <w:t>3</w:t>
        </w:r>
      </w:ins>
      <w:r>
        <w:t>.1-1 provides an overview of the H.265/HEVC anchor tuples. Keys are identified to refer to the anchors in the context of the scenario.</w:t>
      </w:r>
    </w:p>
    <w:p w14:paraId="682B1509" w14:textId="7B022ACF" w:rsidR="00DC1B95" w:rsidRDefault="00DC1B95" w:rsidP="00DC1B95">
      <w:pPr>
        <w:pStyle w:val="TH"/>
        <w:pPrChange w:id="3193" w:author="Thomas Stockhammer" w:date="2020-12-07T13:17:00Z">
          <w:pPr>
            <w:pStyle w:val="Caption"/>
            <w:keepNext/>
            <w:jc w:val="center"/>
          </w:pPr>
        </w:pPrChange>
      </w:pPr>
      <w:r>
        <w:t>Table 6.2.8.</w:t>
      </w:r>
      <w:del w:id="3194" w:author="Thomas Stockhammer" w:date="2020-12-07T13:17:00Z">
        <w:r w:rsidR="008F7326">
          <w:delText>2</w:delText>
        </w:r>
      </w:del>
      <w:ins w:id="3195" w:author="Thomas Stockhammer" w:date="2020-12-07T13:17:00Z">
        <w:r>
          <w:t>3</w:t>
        </w:r>
      </w:ins>
      <w:r>
        <w:t>.1-1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3"/>
        <w:gridCol w:w="1142"/>
        <w:gridCol w:w="113"/>
        <w:gridCol w:w="877"/>
        <w:gridCol w:w="113"/>
        <w:gridCol w:w="1264"/>
        <w:gridCol w:w="113"/>
        <w:gridCol w:w="1386"/>
        <w:gridCol w:w="113"/>
        <w:gridCol w:w="1414"/>
        <w:gridCol w:w="113"/>
        <w:gridCol w:w="1755"/>
        <w:gridCol w:w="1115"/>
        <w:gridCol w:w="113"/>
        <w:tblGridChange w:id="3196">
          <w:tblGrid>
            <w:gridCol w:w="113"/>
            <w:gridCol w:w="1142"/>
            <w:gridCol w:w="113"/>
            <w:gridCol w:w="877"/>
            <w:gridCol w:w="113"/>
            <w:gridCol w:w="1264"/>
            <w:gridCol w:w="113"/>
            <w:gridCol w:w="1386"/>
            <w:gridCol w:w="113"/>
            <w:gridCol w:w="1414"/>
            <w:gridCol w:w="113"/>
            <w:gridCol w:w="1755"/>
            <w:gridCol w:w="1115"/>
            <w:gridCol w:w="113"/>
          </w:tblGrid>
        </w:tblGridChange>
      </w:tblGrid>
      <w:tr w:rsidR="001A0067" w14:paraId="328C767C" w14:textId="77777777" w:rsidTr="000B05DF">
        <w:trPr>
          <w:gridBefore w:val="1"/>
        </w:trPr>
        <w:tc>
          <w:tcPr>
            <w:tcW w:w="1255" w:type="dxa"/>
            <w:gridSpan w:val="2"/>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color w:val="FFFFFF"/>
                <w:lang w:val="en-US"/>
                <w:rPrChange w:id="3197" w:author="Thomas Stockhammer" w:date="2020-12-07T13:17:00Z">
                  <w:rPr/>
                </w:rPrChange>
              </w:rPr>
              <w:pPrChange w:id="3198" w:author="Thomas Stockhammer" w:date="2020-12-07T13:17:00Z">
                <w:pPr/>
              </w:pPrChange>
            </w:pPr>
            <w:r w:rsidRPr="000B05DF">
              <w:rPr>
                <w:b w:val="0"/>
                <w:color w:val="FFFFFF"/>
                <w:lang w:val="en-US"/>
                <w:rPrChange w:id="3199" w:author="Thomas Stockhammer" w:date="2020-12-07T13:17:00Z">
                  <w:rPr/>
                </w:rPrChange>
              </w:rPr>
              <w:t>Key</w:t>
            </w:r>
          </w:p>
        </w:tc>
        <w:tc>
          <w:tcPr>
            <w:tcW w:w="990" w:type="dxa"/>
            <w:gridSpan w:val="2"/>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color w:val="FFFFFF"/>
                <w:lang w:val="en-US"/>
                <w:rPrChange w:id="3200" w:author="Thomas Stockhammer" w:date="2020-12-07T13:17:00Z">
                  <w:rPr/>
                </w:rPrChange>
              </w:rPr>
              <w:pPrChange w:id="3201" w:author="Thomas Stockhammer" w:date="2020-12-07T13:17:00Z">
                <w:pPr/>
              </w:pPrChange>
            </w:pPr>
            <w:r w:rsidRPr="000B05DF">
              <w:rPr>
                <w:b w:val="0"/>
                <w:color w:val="FFFFFF"/>
                <w:lang w:val="en-US"/>
                <w:rPrChange w:id="3202" w:author="Thomas Stockhammer" w:date="2020-12-07T13:17:00Z">
                  <w:rPr/>
                </w:rPrChange>
              </w:rPr>
              <w:t>Clause</w:t>
            </w:r>
          </w:p>
        </w:tc>
        <w:tc>
          <w:tcPr>
            <w:tcW w:w="1377" w:type="dxa"/>
            <w:gridSpan w:val="2"/>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color w:val="FFFFFF"/>
                <w:lang w:val="en-US"/>
                <w:rPrChange w:id="3203" w:author="Thomas Stockhammer" w:date="2020-12-07T13:17:00Z">
                  <w:rPr/>
                </w:rPrChange>
              </w:rPr>
              <w:pPrChange w:id="3204" w:author="Thomas Stockhammer" w:date="2020-12-07T13:17:00Z">
                <w:pPr/>
              </w:pPrChange>
            </w:pPr>
            <w:r w:rsidRPr="000B05DF">
              <w:rPr>
                <w:b w:val="0"/>
                <w:color w:val="FFFFFF"/>
                <w:lang w:val="en-US"/>
                <w:rPrChange w:id="3205" w:author="Thomas Stockhammer" w:date="2020-12-07T13:17:00Z">
                  <w:rPr/>
                </w:rPrChange>
              </w:rPr>
              <w:t>Reference Sequence</w:t>
            </w:r>
          </w:p>
        </w:tc>
        <w:tc>
          <w:tcPr>
            <w:tcW w:w="1499" w:type="dxa"/>
            <w:gridSpan w:val="2"/>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color w:val="FFFFFF"/>
                <w:lang w:val="en-US"/>
                <w:rPrChange w:id="3206" w:author="Thomas Stockhammer" w:date="2020-12-07T13:17:00Z">
                  <w:rPr/>
                </w:rPrChange>
              </w:rPr>
              <w:pPrChange w:id="3207" w:author="Thomas Stockhammer" w:date="2020-12-07T13:17:00Z">
                <w:pPr/>
              </w:pPrChange>
            </w:pPr>
            <w:r w:rsidRPr="000B05DF">
              <w:rPr>
                <w:b w:val="0"/>
                <w:color w:val="FFFFFF"/>
                <w:lang w:val="en-US"/>
                <w:rPrChange w:id="3208" w:author="Thomas Stockhammer" w:date="2020-12-07T13:17:00Z">
                  <w:rPr/>
                </w:rPrChange>
              </w:rPr>
              <w:t>Reference Encoder</w:t>
            </w:r>
          </w:p>
        </w:tc>
        <w:tc>
          <w:tcPr>
            <w:tcW w:w="1527" w:type="dxa"/>
            <w:gridSpan w:val="2"/>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color w:val="FFFFFF"/>
                <w:lang w:val="en-US"/>
                <w:rPrChange w:id="3209" w:author="Thomas Stockhammer" w:date="2020-12-07T13:17:00Z">
                  <w:rPr/>
                </w:rPrChange>
              </w:rPr>
              <w:pPrChange w:id="3210" w:author="Thomas Stockhammer" w:date="2020-12-07T13:17:00Z">
                <w:pPr/>
              </w:pPrChange>
            </w:pPr>
            <w:r w:rsidRPr="000B05DF">
              <w:rPr>
                <w:b w:val="0"/>
                <w:color w:val="FFFFFF"/>
                <w:lang w:val="en-US"/>
                <w:rPrChange w:id="3211" w:author="Thomas Stockhammer" w:date="2020-12-07T13:17:00Z">
                  <w:rPr/>
                </w:rPrChange>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color w:val="FFFFFF"/>
                <w:lang w:val="en-US"/>
                <w:rPrChange w:id="3212" w:author="Thomas Stockhammer" w:date="2020-12-07T13:17:00Z">
                  <w:rPr/>
                </w:rPrChange>
              </w:rPr>
              <w:pPrChange w:id="3213" w:author="Thomas Stockhammer" w:date="2020-12-07T13:17:00Z">
                <w:pPr/>
              </w:pPrChange>
            </w:pPr>
            <w:r w:rsidRPr="000B05DF">
              <w:rPr>
                <w:b w:val="0"/>
                <w:color w:val="FFFFFF"/>
                <w:lang w:val="en-US"/>
                <w:rPrChange w:id="3214" w:author="Thomas Stockhammer" w:date="2020-12-07T13:17:00Z">
                  <w:rPr/>
                </w:rPrChange>
              </w:rPr>
              <w:t>Variations</w:t>
            </w:r>
          </w:p>
        </w:tc>
        <w:tc>
          <w:tcPr>
            <w:tcW w:w="1228" w:type="dxa"/>
            <w:gridSpan w:val="2"/>
            <w:tcBorders>
              <w:top w:val="single" w:sz="4" w:space="0" w:color="FFFFFF"/>
              <w:left w:val="nil"/>
              <w:right w:val="single" w:sz="4" w:space="0" w:color="FFFFFF"/>
            </w:tcBorders>
            <w:shd w:val="clear" w:color="auto" w:fill="A5A5A5"/>
            <w:cellIns w:id="3215" w:author="Thomas Stockhammer" w:date="2020-12-07T13:17:00Z"/>
          </w:tcPr>
          <w:p w14:paraId="41353DB1" w14:textId="77777777" w:rsidR="00DC1B95" w:rsidRPr="000B05DF" w:rsidRDefault="00DC1B95" w:rsidP="000B05DF">
            <w:pPr>
              <w:pStyle w:val="TAH"/>
              <w:rPr>
                <w:b w:val="0"/>
                <w:bCs/>
                <w:color w:val="FFFFFF"/>
                <w:lang w:val="en-US"/>
              </w:rPr>
            </w:pPr>
            <w:ins w:id="3216" w:author="Thomas Stockhammer" w:date="2020-12-07T13:17:00Z">
              <w:r w:rsidRPr="000B05DF">
                <w:rPr>
                  <w:b w:val="0"/>
                  <w:bCs/>
                  <w:color w:val="FFFFFF"/>
                  <w:lang w:val="en-US"/>
                </w:rPr>
                <w:t>Anchor Key</w:t>
              </w:r>
            </w:ins>
          </w:p>
        </w:tc>
      </w:tr>
      <w:tr w:rsidR="001A0067" w14:paraId="234BE068" w14:textId="77777777" w:rsidTr="000B05DF">
        <w:trPr>
          <w:gridBefore w:val="1"/>
        </w:trPr>
        <w:tc>
          <w:tcPr>
            <w:tcW w:w="1255" w:type="dxa"/>
            <w:gridSpan w:val="2"/>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color w:val="FFFFFF"/>
                <w:lang w:val="en-US"/>
                <w:rPrChange w:id="3217" w:author="Thomas Stockhammer" w:date="2020-12-07T13:17:00Z">
                  <w:rPr/>
                </w:rPrChange>
              </w:rPr>
              <w:pPrChange w:id="3218" w:author="Thomas Stockhammer" w:date="2020-12-07T13:17:00Z">
                <w:pPr/>
              </w:pPrChange>
            </w:pPr>
            <w:r w:rsidRPr="000B05DF">
              <w:rPr>
                <w:b w:val="0"/>
                <w:color w:val="FFFFFF"/>
                <w:lang w:val="en-US"/>
                <w:rPrChange w:id="3219" w:author="Thomas Stockhammer" w:date="2020-12-07T13:17:00Z">
                  <w:rPr/>
                </w:rPrChange>
              </w:rPr>
              <w:t>S1-A1-265</w:t>
            </w:r>
          </w:p>
        </w:tc>
        <w:tc>
          <w:tcPr>
            <w:tcW w:w="990" w:type="dxa"/>
            <w:gridSpan w:val="2"/>
            <w:shd w:val="clear" w:color="auto" w:fill="DBDBDB"/>
          </w:tcPr>
          <w:p w14:paraId="0ACACF5E" w14:textId="429C4340" w:rsidR="00DC1B95" w:rsidRPr="000B05DF" w:rsidRDefault="00DC1B95" w:rsidP="000B05DF">
            <w:pPr>
              <w:pStyle w:val="TAC"/>
              <w:rPr>
                <w:lang w:val="en-US"/>
                <w:rPrChange w:id="3220" w:author="Thomas Stockhammer" w:date="2020-12-07T13:17:00Z">
                  <w:rPr/>
                </w:rPrChange>
              </w:rPr>
              <w:pPrChange w:id="3221" w:author="Thomas Stockhammer" w:date="2020-12-07T13:17:00Z">
                <w:pPr/>
              </w:pPrChange>
            </w:pPr>
            <w:r w:rsidRPr="000B05DF">
              <w:rPr>
                <w:lang w:val="en-US"/>
                <w:rPrChange w:id="3222" w:author="Thomas Stockhammer" w:date="2020-12-07T13:17:00Z">
                  <w:rPr/>
                </w:rPrChange>
              </w:rPr>
              <w:t>6.2.8.</w:t>
            </w:r>
            <w:r w:rsidR="00CC0A5A" w:rsidRPr="000B05DF">
              <w:rPr>
                <w:lang w:val="en-US"/>
                <w:rPrChange w:id="3223" w:author="Thomas Stockhammer" w:date="2020-12-07T13:17:00Z">
                  <w:rPr/>
                </w:rPrChange>
              </w:rPr>
              <w:t>3</w:t>
            </w:r>
            <w:r w:rsidRPr="000B05DF">
              <w:rPr>
                <w:lang w:val="en-US"/>
                <w:rPrChange w:id="3224" w:author="Thomas Stockhammer" w:date="2020-12-07T13:17:00Z">
                  <w:rPr/>
                </w:rPrChange>
              </w:rPr>
              <w:t>.2</w:t>
            </w:r>
          </w:p>
        </w:tc>
        <w:tc>
          <w:tcPr>
            <w:tcW w:w="1377" w:type="dxa"/>
            <w:gridSpan w:val="2"/>
            <w:shd w:val="clear" w:color="auto" w:fill="DBDBDB"/>
          </w:tcPr>
          <w:p w14:paraId="218206D1" w14:textId="77777777" w:rsidR="00DC1B95" w:rsidRPr="000B05DF" w:rsidRDefault="00DC1B95" w:rsidP="000B05DF">
            <w:pPr>
              <w:pStyle w:val="TAC"/>
              <w:rPr>
                <w:lang w:val="en-US"/>
                <w:rPrChange w:id="3225" w:author="Thomas Stockhammer" w:date="2020-12-07T13:17:00Z">
                  <w:rPr/>
                </w:rPrChange>
              </w:rPr>
              <w:pPrChange w:id="3226" w:author="Thomas Stockhammer" w:date="2020-12-07T13:17:00Z">
                <w:pPr/>
              </w:pPrChange>
            </w:pPr>
            <w:r w:rsidRPr="000B05DF">
              <w:rPr>
                <w:lang w:val="en-US"/>
                <w:rPrChange w:id="3227" w:author="Thomas Stockhammer" w:date="2020-12-07T13:17:00Z">
                  <w:rPr/>
                </w:rPrChange>
              </w:rPr>
              <w:t>S1-R1</w:t>
            </w:r>
          </w:p>
        </w:tc>
        <w:tc>
          <w:tcPr>
            <w:tcW w:w="1499" w:type="dxa"/>
            <w:gridSpan w:val="2"/>
            <w:shd w:val="clear" w:color="auto" w:fill="DBDBDB"/>
          </w:tcPr>
          <w:p w14:paraId="144C4636" w14:textId="77777777" w:rsidR="00DC1B95" w:rsidRPr="000B05DF" w:rsidRDefault="00DC1B95" w:rsidP="000B05DF">
            <w:pPr>
              <w:pStyle w:val="TAC"/>
              <w:rPr>
                <w:lang w:val="en-US"/>
                <w:rPrChange w:id="3228" w:author="Thomas Stockhammer" w:date="2020-12-07T13:17:00Z">
                  <w:rPr/>
                </w:rPrChange>
              </w:rPr>
              <w:pPrChange w:id="3229" w:author="Thomas Stockhammer" w:date="2020-12-07T13:17:00Z">
                <w:pPr/>
              </w:pPrChange>
            </w:pPr>
            <w:r w:rsidRPr="000B05DF">
              <w:rPr>
                <w:lang w:val="en-US"/>
                <w:rPrChange w:id="3230" w:author="Thomas Stockhammer" w:date="2020-12-07T13:17:00Z">
                  <w:rPr/>
                </w:rPrChange>
              </w:rPr>
              <w:t>JM19.0</w:t>
            </w:r>
          </w:p>
        </w:tc>
        <w:tc>
          <w:tcPr>
            <w:tcW w:w="1527" w:type="dxa"/>
            <w:gridSpan w:val="2"/>
            <w:shd w:val="clear" w:color="auto" w:fill="DBDBDB"/>
          </w:tcPr>
          <w:p w14:paraId="4D2E47A1" w14:textId="1D3143A8" w:rsidR="00DC1B95" w:rsidRPr="000B05DF" w:rsidRDefault="008F7326" w:rsidP="000B05DF">
            <w:pPr>
              <w:pStyle w:val="TAC"/>
              <w:rPr>
                <w:lang w:val="en-US"/>
                <w:rPrChange w:id="3231" w:author="Thomas Stockhammer" w:date="2020-12-07T13:17:00Z">
                  <w:rPr/>
                </w:rPrChange>
              </w:rPr>
              <w:pPrChange w:id="3232" w:author="Thomas Stockhammer" w:date="2020-12-07T13:17:00Z">
                <w:pPr/>
              </w:pPrChange>
            </w:pPr>
            <w:del w:id="3233" w:author="Thomas Stockhammer" w:date="2020-12-07T13:17:00Z">
              <w:r>
                <w:delText>HM</w:delText>
              </w:r>
            </w:del>
            <w:ins w:id="3234" w:author="Thomas Stockhammer" w:date="2020-12-07T13:17:00Z">
              <w:r w:rsidR="00DC1B95" w:rsidRPr="000B05DF">
                <w:rPr>
                  <w:lang w:val="en-US"/>
                </w:rPr>
                <w:t>JM</w:t>
              </w:r>
            </w:ins>
            <w:r w:rsidR="00DC1B95" w:rsidRPr="000B05DF">
              <w:rPr>
                <w:lang w:val="en-US"/>
                <w:rPrChange w:id="3235" w:author="Thomas Stockhammer" w:date="2020-12-07T13:17:00Z">
                  <w:rPr/>
                </w:rPrChange>
              </w:rPr>
              <w:t>-01</w:t>
            </w:r>
          </w:p>
        </w:tc>
        <w:tc>
          <w:tcPr>
            <w:tcW w:w="1755" w:type="dxa"/>
            <w:shd w:val="clear" w:color="auto" w:fill="DBDBDB"/>
          </w:tcPr>
          <w:p w14:paraId="037EC64E" w14:textId="05FD52A3" w:rsidR="00DC1B95" w:rsidRPr="000B05DF" w:rsidRDefault="008F7326" w:rsidP="000B05DF">
            <w:pPr>
              <w:pStyle w:val="TAC"/>
              <w:rPr>
                <w:lang w:val="en-US"/>
                <w:rPrChange w:id="3236" w:author="Thomas Stockhammer" w:date="2020-12-07T13:17:00Z">
                  <w:rPr/>
                </w:rPrChange>
              </w:rPr>
              <w:pPrChange w:id="3237" w:author="Thomas Stockhammer" w:date="2020-12-07T13:17:00Z">
                <w:pPr/>
              </w:pPrChange>
            </w:pPr>
            <w:del w:id="3238" w:author="Thomas Stockhammer" w:date="2020-12-07T13:17:00Z">
              <w:r>
                <w:delText>QP</w:delText>
              </w:r>
            </w:del>
            <w:ins w:id="3239" w:author="Thomas Stockhammer" w:date="2020-12-07T13:17:00Z">
              <w:r w:rsidR="00DC1B95" w:rsidRPr="000B05DF">
                <w:rPr>
                  <w:lang w:val="en-US"/>
                </w:rPr>
                <w:t>QP = [</w:t>
              </w:r>
              <w:r w:rsidR="00B777B3" w:rsidRPr="000B05DF">
                <w:rPr>
                  <w:lang w:val="en-US"/>
                </w:rPr>
                <w:t>22</w:t>
              </w:r>
              <w:r w:rsidR="00DC1B95" w:rsidRPr="000B05DF">
                <w:rPr>
                  <w:lang w:val="en-US"/>
                </w:rPr>
                <w:t xml:space="preserve">, </w:t>
              </w:r>
              <w:r w:rsidR="00B777B3" w:rsidRPr="000B05DF">
                <w:rPr>
                  <w:lang w:val="en-US"/>
                </w:rPr>
                <w:t>25</w:t>
              </w:r>
              <w:r w:rsidR="00DC1B95" w:rsidRPr="000B05DF">
                <w:rPr>
                  <w:lang w:val="en-US"/>
                </w:rPr>
                <w:t xml:space="preserve">, </w:t>
              </w:r>
              <w:r w:rsidR="002856C9" w:rsidRPr="000B05DF">
                <w:rPr>
                  <w:lang w:val="en-US"/>
                </w:rPr>
                <w:t>28</w:t>
              </w:r>
              <w:r w:rsidR="00DC1B95" w:rsidRPr="000B05DF">
                <w:rPr>
                  <w:lang w:val="en-US"/>
                </w:rPr>
                <w:t xml:space="preserve">, </w:t>
              </w:r>
              <w:r w:rsidR="002856C9" w:rsidRPr="000B05DF">
                <w:rPr>
                  <w:lang w:val="en-US"/>
                </w:rPr>
                <w:t>31</w:t>
              </w:r>
              <w:r w:rsidR="00DC1B95" w:rsidRPr="000B05DF">
                <w:rPr>
                  <w:lang w:val="en-US"/>
                </w:rPr>
                <w:t xml:space="preserve">, </w:t>
              </w:r>
              <w:r w:rsidR="002856C9" w:rsidRPr="000B05DF">
                <w:rPr>
                  <w:lang w:val="en-US"/>
                </w:rPr>
                <w:t>34</w:t>
              </w:r>
              <w:r w:rsidR="00DC1B95" w:rsidRPr="000B05DF">
                <w:rPr>
                  <w:lang w:val="en-US"/>
                </w:rPr>
                <w:t xml:space="preserve">, </w:t>
              </w:r>
              <w:r w:rsidR="002856C9" w:rsidRPr="000B05DF">
                <w:rPr>
                  <w:lang w:val="en-US"/>
                </w:rPr>
                <w:t>37</w:t>
              </w:r>
              <w:r w:rsidR="00DC1B95" w:rsidRPr="000B05DF">
                <w:rPr>
                  <w:lang w:val="en-US"/>
                </w:rPr>
                <w:t>]</w:t>
              </w:r>
            </w:ins>
          </w:p>
        </w:tc>
        <w:tc>
          <w:tcPr>
            <w:tcW w:w="1228" w:type="dxa"/>
            <w:gridSpan w:val="2"/>
            <w:shd w:val="clear" w:color="auto" w:fill="DBDBDB"/>
            <w:cellIns w:id="3240" w:author="Thomas Stockhammer" w:date="2020-12-07T13:17:00Z"/>
          </w:tcPr>
          <w:p w14:paraId="318A5782" w14:textId="705861A4" w:rsidR="00DC1B95" w:rsidRPr="000B05DF" w:rsidRDefault="00DC1B95" w:rsidP="000B05DF">
            <w:pPr>
              <w:pStyle w:val="TAC"/>
              <w:rPr>
                <w:lang w:val="en-US"/>
              </w:rPr>
            </w:pPr>
            <w:ins w:id="3241" w:author="Thomas Stockhammer" w:date="2020-12-07T13:17:00Z">
              <w:r w:rsidRPr="000B05DF">
                <w:rPr>
                  <w:lang w:val="en-US"/>
                </w:rPr>
                <w:t>S1-A1-26</w:t>
              </w:r>
              <w:r w:rsidR="00B777B3" w:rsidRPr="000B05DF">
                <w:rPr>
                  <w:lang w:val="en-US"/>
                </w:rPr>
                <w:t>5</w:t>
              </w:r>
              <w:r w:rsidRPr="000B05DF">
                <w:rPr>
                  <w:lang w:val="en-US"/>
                </w:rPr>
                <w:t>-&lt;QP&gt;</w:t>
              </w:r>
            </w:ins>
          </w:p>
        </w:tc>
      </w:tr>
      <w:tr w:rsidR="008F7326" w14:paraId="33015F4F" w14:textId="77777777" w:rsidTr="00B125C1">
        <w:tblPrEx>
          <w:tblW w:w="5000" w:type="pct"/>
          <w:tblLayout w:type="fixed"/>
        </w:tblPrEx>
        <w:trPr>
          <w:gridAfter w:val="1"/>
          <w:cnfStyle w:val="100000000000" w:firstRow="1" w:lastRow="0" w:firstColumn="0" w:lastColumn="0" w:oddVBand="0" w:evenVBand="0" w:oddHBand="0" w:evenHBand="0" w:firstRowFirstColumn="0" w:firstRowLastColumn="0" w:lastRowFirstColumn="0" w:lastRowLastColumn="0"/>
          <w:del w:id="3242" w:author="Thomas Stockhammer" w:date="2020-12-07T13:17:00Z"/>
        </w:trPr>
        <w:tc>
          <w:tcPr>
            <w:cnfStyle w:val="001000000000" w:firstRow="0" w:lastRow="0" w:firstColumn="1" w:lastColumn="0" w:oddVBand="0" w:evenVBand="0" w:oddHBand="0" w:evenHBand="0" w:firstRowFirstColumn="0" w:firstRowLastColumn="0" w:lastRowFirstColumn="0" w:lastRowLastColumn="0"/>
            <w:tcW w:w="698" w:type="pct"/>
            <w:gridSpan w:val="2"/>
          </w:tcPr>
          <w:p w14:paraId="6257D915" w14:textId="77777777" w:rsidR="008F7326" w:rsidRDefault="008F7326" w:rsidP="00B125C1">
            <w:pPr>
              <w:rPr>
                <w:del w:id="3243" w:author="Thomas Stockhammer" w:date="2020-12-07T13:17:00Z"/>
              </w:rPr>
            </w:pPr>
          </w:p>
        </w:tc>
        <w:tc>
          <w:tcPr>
            <w:tcW w:w="421" w:type="pct"/>
            <w:gridSpan w:val="2"/>
          </w:tcPr>
          <w:p w14:paraId="5F2FD85D"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244" w:author="Thomas Stockhammer" w:date="2020-12-07T13:17:00Z"/>
              </w:rPr>
            </w:pPr>
          </w:p>
        </w:tc>
        <w:tc>
          <w:tcPr>
            <w:tcW w:w="983" w:type="pct"/>
            <w:gridSpan w:val="2"/>
          </w:tcPr>
          <w:p w14:paraId="498C4A8A"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245" w:author="Thomas Stockhammer" w:date="2020-12-07T13:17:00Z"/>
              </w:rPr>
            </w:pPr>
          </w:p>
        </w:tc>
        <w:tc>
          <w:tcPr>
            <w:tcW w:w="1111" w:type="pct"/>
            <w:gridSpan w:val="2"/>
          </w:tcPr>
          <w:p w14:paraId="26147969"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246" w:author="Thomas Stockhammer" w:date="2020-12-07T13:17:00Z"/>
              </w:rPr>
            </w:pPr>
          </w:p>
        </w:tc>
        <w:tc>
          <w:tcPr>
            <w:tcW w:w="952" w:type="pct"/>
            <w:gridSpan w:val="2"/>
          </w:tcPr>
          <w:p w14:paraId="7A826C7C"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247" w:author="Thomas Stockhammer" w:date="2020-12-07T13:17:00Z"/>
              </w:rPr>
            </w:pPr>
          </w:p>
        </w:tc>
        <w:tc>
          <w:tcPr>
            <w:tcW w:w="835" w:type="pct"/>
            <w:gridSpan w:val="3"/>
          </w:tcPr>
          <w:p w14:paraId="7888CBDA"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248" w:author="Thomas Stockhammer" w:date="2020-12-07T13:17:00Z"/>
              </w:rPr>
            </w:pPr>
          </w:p>
        </w:tc>
      </w:tr>
      <w:tr w:rsidR="008F7326" w14:paraId="17E82950" w14:textId="77777777" w:rsidTr="00B125C1">
        <w:tblPrEx>
          <w:tblW w:w="5000" w:type="pct"/>
          <w:tblLayout w:type="fixed"/>
        </w:tblPrEx>
        <w:trPr>
          <w:gridAfter w:val="1"/>
          <w:del w:id="3249" w:author="Thomas Stockhammer" w:date="2020-12-07T13:17:00Z"/>
        </w:trPr>
        <w:tc>
          <w:tcPr>
            <w:cnfStyle w:val="001000000000" w:firstRow="0" w:lastRow="0" w:firstColumn="1" w:lastColumn="0" w:oddVBand="0" w:evenVBand="0" w:oddHBand="0" w:evenHBand="0" w:firstRowFirstColumn="0" w:firstRowLastColumn="0" w:lastRowFirstColumn="0" w:lastRowLastColumn="0"/>
            <w:tcW w:w="698" w:type="pct"/>
            <w:gridSpan w:val="2"/>
          </w:tcPr>
          <w:p w14:paraId="56B22FF1" w14:textId="77777777" w:rsidR="008F7326" w:rsidRDefault="008F7326" w:rsidP="00B125C1">
            <w:pPr>
              <w:rPr>
                <w:del w:id="3250" w:author="Thomas Stockhammer" w:date="2020-12-07T13:17:00Z"/>
              </w:rPr>
            </w:pPr>
          </w:p>
        </w:tc>
        <w:tc>
          <w:tcPr>
            <w:tcW w:w="421" w:type="pct"/>
            <w:gridSpan w:val="2"/>
          </w:tcPr>
          <w:p w14:paraId="0CE60D0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1" w:author="Thomas Stockhammer" w:date="2020-12-07T13:17:00Z"/>
              </w:rPr>
            </w:pPr>
          </w:p>
        </w:tc>
        <w:tc>
          <w:tcPr>
            <w:tcW w:w="983" w:type="pct"/>
            <w:gridSpan w:val="2"/>
          </w:tcPr>
          <w:p w14:paraId="708E0B7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2" w:author="Thomas Stockhammer" w:date="2020-12-07T13:17:00Z"/>
              </w:rPr>
            </w:pPr>
          </w:p>
        </w:tc>
        <w:tc>
          <w:tcPr>
            <w:tcW w:w="1111" w:type="pct"/>
            <w:gridSpan w:val="2"/>
          </w:tcPr>
          <w:p w14:paraId="145B039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3" w:author="Thomas Stockhammer" w:date="2020-12-07T13:17:00Z"/>
              </w:rPr>
            </w:pPr>
          </w:p>
        </w:tc>
        <w:tc>
          <w:tcPr>
            <w:tcW w:w="952" w:type="pct"/>
            <w:gridSpan w:val="2"/>
          </w:tcPr>
          <w:p w14:paraId="02A486A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4" w:author="Thomas Stockhammer" w:date="2020-12-07T13:17:00Z"/>
              </w:rPr>
            </w:pPr>
          </w:p>
        </w:tc>
        <w:tc>
          <w:tcPr>
            <w:tcW w:w="835" w:type="pct"/>
            <w:gridSpan w:val="3"/>
          </w:tcPr>
          <w:p w14:paraId="7CCE784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5" w:author="Thomas Stockhammer" w:date="2020-12-07T13:17:00Z"/>
              </w:rPr>
            </w:pPr>
          </w:p>
        </w:tc>
      </w:tr>
      <w:tr w:rsidR="008F7326" w14:paraId="5380C997" w14:textId="77777777" w:rsidTr="00B125C1">
        <w:tblPrEx>
          <w:tblW w:w="5000" w:type="pct"/>
          <w:tblLayout w:type="fixed"/>
        </w:tblPrEx>
        <w:trPr>
          <w:gridAfter w:val="1"/>
          <w:del w:id="3256" w:author="Thomas Stockhammer" w:date="2020-12-07T13:17:00Z"/>
        </w:trPr>
        <w:tc>
          <w:tcPr>
            <w:cnfStyle w:val="001000000000" w:firstRow="0" w:lastRow="0" w:firstColumn="1" w:lastColumn="0" w:oddVBand="0" w:evenVBand="0" w:oddHBand="0" w:evenHBand="0" w:firstRowFirstColumn="0" w:firstRowLastColumn="0" w:lastRowFirstColumn="0" w:lastRowLastColumn="0"/>
            <w:tcW w:w="698" w:type="pct"/>
            <w:gridSpan w:val="2"/>
          </w:tcPr>
          <w:p w14:paraId="4085A86C" w14:textId="77777777" w:rsidR="008F7326" w:rsidRDefault="008F7326" w:rsidP="00B125C1">
            <w:pPr>
              <w:rPr>
                <w:del w:id="3257" w:author="Thomas Stockhammer" w:date="2020-12-07T13:17:00Z"/>
              </w:rPr>
            </w:pPr>
          </w:p>
        </w:tc>
        <w:tc>
          <w:tcPr>
            <w:tcW w:w="421" w:type="pct"/>
            <w:gridSpan w:val="2"/>
          </w:tcPr>
          <w:p w14:paraId="629B003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8" w:author="Thomas Stockhammer" w:date="2020-12-07T13:17:00Z"/>
              </w:rPr>
            </w:pPr>
          </w:p>
        </w:tc>
        <w:tc>
          <w:tcPr>
            <w:tcW w:w="983" w:type="pct"/>
            <w:gridSpan w:val="2"/>
          </w:tcPr>
          <w:p w14:paraId="6F6414A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59" w:author="Thomas Stockhammer" w:date="2020-12-07T13:17:00Z"/>
              </w:rPr>
            </w:pPr>
          </w:p>
        </w:tc>
        <w:tc>
          <w:tcPr>
            <w:tcW w:w="1111" w:type="pct"/>
            <w:gridSpan w:val="2"/>
          </w:tcPr>
          <w:p w14:paraId="6D79EA6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60" w:author="Thomas Stockhammer" w:date="2020-12-07T13:17:00Z"/>
              </w:rPr>
            </w:pPr>
          </w:p>
        </w:tc>
        <w:tc>
          <w:tcPr>
            <w:tcW w:w="952" w:type="pct"/>
            <w:gridSpan w:val="2"/>
          </w:tcPr>
          <w:p w14:paraId="7921EB58"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61" w:author="Thomas Stockhammer" w:date="2020-12-07T13:17:00Z"/>
              </w:rPr>
            </w:pPr>
          </w:p>
        </w:tc>
        <w:tc>
          <w:tcPr>
            <w:tcW w:w="835" w:type="pct"/>
            <w:gridSpan w:val="3"/>
          </w:tcPr>
          <w:p w14:paraId="254E9A43"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62" w:author="Thomas Stockhammer" w:date="2020-12-07T13:17:00Z"/>
              </w:rPr>
            </w:pPr>
          </w:p>
        </w:tc>
      </w:tr>
    </w:tbl>
    <w:p w14:paraId="259B0C5F" w14:textId="55A4048A" w:rsidR="00CC0A5A" w:rsidRDefault="00CC0A5A" w:rsidP="00CC0A5A">
      <w:pPr>
        <w:pStyle w:val="Heading5"/>
        <w:pPrChange w:id="3263" w:author="Thomas Stockhammer" w:date="2020-12-07T13:17:00Z">
          <w:pPr>
            <w:pStyle w:val="Heading5"/>
            <w:numPr>
              <w:ilvl w:val="4"/>
              <w:numId w:val="27"/>
            </w:numPr>
            <w:ind w:left="840" w:hanging="840"/>
          </w:pPr>
        </w:pPrChange>
      </w:pPr>
      <w:bookmarkStart w:id="3264" w:name="_Toc58239382"/>
      <w:ins w:id="3265" w:author="Thomas Stockhammer" w:date="2020-12-07T13:17:00Z">
        <w:r>
          <w:t>6.2.8.3.2</w:t>
        </w:r>
        <w:r>
          <w:tab/>
        </w:r>
      </w:ins>
      <w:r>
        <w:t>S1-A1-265</w:t>
      </w:r>
      <w:bookmarkEnd w:id="3264"/>
    </w:p>
    <w:p w14:paraId="0EC28A1D" w14:textId="77777777" w:rsidR="008F7326" w:rsidRPr="00FE083A" w:rsidRDefault="008F7326" w:rsidP="008F7326">
      <w:pPr>
        <w:rPr>
          <w:del w:id="3266" w:author="Thomas Stockhammer" w:date="2020-12-07T13:17:00Z"/>
          <w:lang w:val="en-US"/>
        </w:rPr>
      </w:pPr>
      <w:del w:id="3267" w:author="Thomas Stockhammer" w:date="2020-12-07T13:17:00Z">
        <w:r w:rsidRPr="00FE083A">
          <w:rPr>
            <w:highlight w:val="yellow"/>
            <w:lang w:val="en-US"/>
          </w:rPr>
          <w:delText>&lt;Explanation what this anchor is important for&gt;</w:delText>
        </w:r>
      </w:del>
    </w:p>
    <w:p w14:paraId="156C996A" w14:textId="77E9A5B5" w:rsidR="00CC0A5A" w:rsidRDefault="00CC0A5A" w:rsidP="00CC0A5A">
      <w:pPr>
        <w:rPr>
          <w:ins w:id="3268" w:author="Thomas Stockhammer" w:date="2020-12-07T13:17:00Z"/>
        </w:rPr>
      </w:pPr>
      <w:ins w:id="3269" w:author="Thomas Stockhammer" w:date="2020-12-07T13:17:00Z">
        <w:r w:rsidRPr="00CC0A5A">
          <w:rPr>
            <w:highlight w:val="yellow"/>
          </w:rPr>
          <w:t>tbd</w:t>
        </w:r>
        <w:r>
          <w:t xml:space="preserve"> </w:t>
        </w:r>
      </w:ins>
    </w:p>
    <w:p w14:paraId="000D980A" w14:textId="58392F5C" w:rsidR="00E34389" w:rsidRDefault="00E34389" w:rsidP="00E34389">
      <w:pPr>
        <w:pStyle w:val="Heading3"/>
      </w:pPr>
      <w:bookmarkStart w:id="3270" w:name="_Toc58239383"/>
      <w:r>
        <w:t>6.2.9</w:t>
      </w:r>
      <w:r>
        <w:tab/>
      </w:r>
      <w:del w:id="3271" w:author="Thomas Stockhammer" w:date="2020-12-07T13:17:00Z">
        <w:r w:rsidR="00771564">
          <w:delText>External Performance Data</w:delText>
        </w:r>
      </w:del>
      <w:bookmarkEnd w:id="2975"/>
      <w:bookmarkEnd w:id="2976"/>
      <w:bookmarkEnd w:id="2977"/>
      <w:ins w:id="3272" w:author="Thomas Stockhammer" w:date="2020-12-07T13:17:00Z">
        <w:r>
          <w:t>Anchor Results</w:t>
        </w:r>
      </w:ins>
      <w:bookmarkEnd w:id="3270"/>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3273" w:name="_Toc58239384"/>
      <w:bookmarkStart w:id="3274" w:name="_Toc41600588"/>
      <w:bookmarkStart w:id="3275" w:name="_Toc55812995"/>
      <w:bookmarkStart w:id="3276" w:name="_Toc49377010"/>
      <w:r>
        <w:t>6.2.10</w:t>
      </w:r>
      <w:r>
        <w:tab/>
        <w:t>Additional Information</w:t>
      </w:r>
      <w:bookmarkEnd w:id="3274"/>
      <w:bookmarkEnd w:id="3275"/>
      <w:bookmarkEnd w:id="3276"/>
      <w:ins w:id="3277" w:author="Thomas Stockhammer" w:date="2020-12-07T13:17:00Z">
        <w:r>
          <w:t xml:space="preserve"> and Performance Data</w:t>
        </w:r>
      </w:ins>
      <w:bookmarkEnd w:id="3273"/>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278" w:name="_Toc58239385"/>
      <w:bookmarkStart w:id="3279" w:name="_Toc41600589"/>
      <w:bookmarkStart w:id="3280" w:name="_Toc55812996"/>
      <w:bookmarkStart w:id="3281" w:name="_Toc49377011"/>
      <w:r>
        <w:t>6.3</w:t>
      </w:r>
      <w:r>
        <w:tab/>
      </w:r>
      <w:r w:rsidR="005C68FF" w:rsidRPr="005C68FF">
        <w:t>Scenario 2: 4K-TV</w:t>
      </w:r>
      <w:bookmarkEnd w:id="3278"/>
      <w:bookmarkEnd w:id="3279"/>
      <w:bookmarkEnd w:id="3280"/>
      <w:bookmarkEnd w:id="3281"/>
    </w:p>
    <w:p w14:paraId="17136405" w14:textId="25D71381" w:rsidR="00A81680" w:rsidRDefault="00A81680" w:rsidP="00A81680">
      <w:pPr>
        <w:pStyle w:val="Heading3"/>
      </w:pPr>
      <w:bookmarkStart w:id="3282" w:name="_Toc58239386"/>
      <w:bookmarkStart w:id="3283" w:name="_Toc41600590"/>
      <w:bookmarkStart w:id="3284" w:name="_Toc55812997"/>
      <w:bookmarkStart w:id="3285" w:name="_Toc49377012"/>
      <w:r>
        <w:t>6.</w:t>
      </w:r>
      <w:r w:rsidR="009E231B">
        <w:t>3</w:t>
      </w:r>
      <w:r>
        <w:t>.1</w:t>
      </w:r>
      <w:r>
        <w:tab/>
        <w:t>Motivation</w:t>
      </w:r>
      <w:bookmarkEnd w:id="3282"/>
      <w:bookmarkEnd w:id="3283"/>
      <w:bookmarkEnd w:id="3284"/>
      <w:bookmarkEnd w:id="3285"/>
    </w:p>
    <w:p w14:paraId="48EA9C00" w14:textId="77777777" w:rsidR="003C1D45" w:rsidRDefault="003C1D45" w:rsidP="003C1D45">
      <w:pPr>
        <w:rPr>
          <w:rPrChange w:id="3286" w:author="Thomas Stockhammer" w:date="2020-12-07T13:17:00Z">
            <w:rPr>
              <w:lang w:val="en-US"/>
            </w:rPr>
          </w:rPrChange>
        </w:rPr>
        <w:pPrChange w:id="3287" w:author="Thomas Stockhammer" w:date="2020-12-07T13:17:00Z">
          <w:pPr>
            <w:jc w:val="both"/>
          </w:pPr>
        </w:pPrChange>
      </w:pPr>
      <w:r>
        <w:rPr>
          <w:rPrChange w:id="3288" w:author="Thomas Stockhammer" w:date="2020-12-07T13:17:00Z">
            <w:rPr>
              <w:lang w:val="en-US"/>
            </w:rPr>
          </w:rPrChange>
        </w:rP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pPr>
        <w:rPr>
          <w:rPrChange w:id="3289" w:author="Thomas Stockhammer" w:date="2020-12-07T13:17:00Z">
            <w:rPr>
              <w:lang w:val="en-US"/>
            </w:rPr>
          </w:rPrChange>
        </w:rPr>
        <w:pPrChange w:id="3290" w:author="Thomas Stockhammer" w:date="2020-12-07T13:17:00Z">
          <w:pPr>
            <w:jc w:val="both"/>
          </w:pPr>
        </w:pPrChange>
      </w:pPr>
      <w:r>
        <w:rPr>
          <w:rPrChange w:id="3291" w:author="Thomas Stockhammer" w:date="2020-12-07T13:17:00Z">
            <w:rPr>
              <w:lang w:val="en-US"/>
            </w:rPr>
          </w:rPrChange>
        </w:rP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24DAB870" w:rsidR="00A81680" w:rsidRDefault="00A81680" w:rsidP="00A81680">
      <w:pPr>
        <w:pStyle w:val="Heading3"/>
      </w:pPr>
      <w:bookmarkStart w:id="3292" w:name="_Toc58239387"/>
      <w:bookmarkStart w:id="3293" w:name="_Toc41600591"/>
      <w:bookmarkStart w:id="3294" w:name="_Toc55812998"/>
      <w:bookmarkStart w:id="3295" w:name="_Toc49377013"/>
      <w:r>
        <w:t>6.</w:t>
      </w:r>
      <w:del w:id="3296" w:author="Thomas Stockhammer" w:date="2020-12-07T13:17:00Z">
        <w:r w:rsidR="004A2B33">
          <w:delText>3</w:delText>
        </w:r>
      </w:del>
      <w:ins w:id="3297" w:author="Thomas Stockhammer" w:date="2020-12-07T13:17:00Z">
        <w:r>
          <w:t>2</w:t>
        </w:r>
      </w:ins>
      <w:r>
        <w:t>.2</w:t>
      </w:r>
      <w:r>
        <w:tab/>
        <w:t>Description of the Anticipated Application</w:t>
      </w:r>
      <w:bookmarkEnd w:id="3292"/>
      <w:bookmarkEnd w:id="3293"/>
      <w:bookmarkEnd w:id="3294"/>
      <w:bookmarkEnd w:id="3295"/>
    </w:p>
    <w:p w14:paraId="19DF3B1B" w14:textId="77777777" w:rsidR="00754ED8" w:rsidRDefault="00754ED8" w:rsidP="00754ED8">
      <w:pPr>
        <w:pPrChange w:id="3298" w:author="Thomas Stockhammer" w:date="2020-12-07T13:17:00Z">
          <w:pPr>
            <w:keepNext/>
          </w:pPr>
        </w:pPrChange>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rPr>
          <w:rPrChange w:id="3299" w:author="Thomas Stockhammer" w:date="2020-12-07T13:17:00Z">
            <w:rPr>
              <w:lang w:val="en-US"/>
            </w:rPr>
          </w:rPrChange>
        </w:rPr>
        <w:pPrChange w:id="3300" w:author="Thomas Stockhammer" w:date="2020-12-07T13:17:00Z">
          <w:pPr>
            <w:keepNext/>
            <w:overflowPunct w:val="0"/>
            <w:autoSpaceDE w:val="0"/>
            <w:autoSpaceDN w:val="0"/>
            <w:adjustRightInd w:val="0"/>
            <w:ind w:left="720" w:hanging="360"/>
            <w:textAlignment w:val="baseline"/>
          </w:pPr>
        </w:pPrChange>
      </w:pPr>
      <w:r>
        <w:rPr>
          <w:rPrChange w:id="3301" w:author="Thomas Stockhammer" w:date="2020-12-07T13:17:00Z">
            <w:rPr>
              <w:lang w:val="en-US"/>
            </w:rPr>
          </w:rPrChange>
        </w:rPr>
        <w:t>-</w:t>
      </w:r>
      <w:r>
        <w:rPr>
          <w:rPrChange w:id="3302" w:author="Thomas Stockhammer" w:date="2020-12-07T13:17:00Z">
            <w:rPr>
              <w:lang w:val="en-US"/>
            </w:rPr>
          </w:rPrChange>
        </w:rPr>
        <w:tab/>
        <w:t>H.265/HEVC UHD, see 3GPP TS 26.116 [3] clause 4.5.4.</w:t>
      </w:r>
    </w:p>
    <w:p w14:paraId="11A32974" w14:textId="77777777" w:rsidR="00754ED8" w:rsidRDefault="00754ED8" w:rsidP="00754ED8">
      <w:pPr>
        <w:pStyle w:val="B1"/>
        <w:rPr>
          <w:rPrChange w:id="3303" w:author="Thomas Stockhammer" w:date="2020-12-07T13:17:00Z">
            <w:rPr>
              <w:lang w:val="en-US"/>
            </w:rPr>
          </w:rPrChange>
        </w:rPr>
        <w:pPrChange w:id="3304" w:author="Thomas Stockhammer" w:date="2020-12-07T13:17:00Z">
          <w:pPr>
            <w:keepNext/>
            <w:overflowPunct w:val="0"/>
            <w:autoSpaceDE w:val="0"/>
            <w:autoSpaceDN w:val="0"/>
            <w:adjustRightInd w:val="0"/>
            <w:ind w:left="720" w:hanging="360"/>
            <w:textAlignment w:val="baseline"/>
          </w:pPr>
        </w:pPrChange>
      </w:pPr>
      <w:r>
        <w:rPr>
          <w:rPrChange w:id="3305" w:author="Thomas Stockhammer" w:date="2020-12-07T13:17:00Z">
            <w:rPr>
              <w:lang w:val="en-US"/>
            </w:rPr>
          </w:rPrChange>
        </w:rPr>
        <w:t>-</w:t>
      </w:r>
      <w:r>
        <w:rPr>
          <w:rPrChange w:id="3306" w:author="Thomas Stockhammer" w:date="2020-12-07T13:17:00Z">
            <w:rPr>
              <w:lang w:val="en-US"/>
            </w:rPr>
          </w:rPrChange>
        </w:rPr>
        <w:tab/>
        <w:t>H.265/HEVC UHD HDR, see 3GPP TS 26.116 [3] clause 4.5.6.</w:t>
      </w:r>
    </w:p>
    <w:p w14:paraId="3B79F0BA" w14:textId="77777777" w:rsidR="00754ED8" w:rsidRDefault="00754ED8" w:rsidP="00754ED8">
      <w:pPr>
        <w:pStyle w:val="B1"/>
        <w:rPr>
          <w:rPrChange w:id="3307" w:author="Thomas Stockhammer" w:date="2020-12-07T13:17:00Z">
            <w:rPr>
              <w:lang w:val="en-US"/>
            </w:rPr>
          </w:rPrChange>
        </w:rPr>
        <w:pPrChange w:id="3308" w:author="Thomas Stockhammer" w:date="2020-12-07T13:17:00Z">
          <w:pPr>
            <w:overflowPunct w:val="0"/>
            <w:autoSpaceDE w:val="0"/>
            <w:autoSpaceDN w:val="0"/>
            <w:adjustRightInd w:val="0"/>
            <w:ind w:left="720" w:hanging="360"/>
            <w:textAlignment w:val="baseline"/>
          </w:pPr>
        </w:pPrChange>
      </w:pPr>
      <w:r>
        <w:rPr>
          <w:rPrChange w:id="3309" w:author="Thomas Stockhammer" w:date="2020-12-07T13:17:00Z">
            <w:rPr>
              <w:lang w:val="en-US"/>
            </w:rPr>
          </w:rPrChange>
        </w:rPr>
        <w:t>-</w:t>
      </w:r>
      <w:r>
        <w:rPr>
          <w:rPrChange w:id="3310" w:author="Thomas Stockhammer" w:date="2020-12-07T13:17:00Z">
            <w:rPr>
              <w:lang w:val="en-US"/>
            </w:rPr>
          </w:rPrChange>
        </w:rPr>
        <w:tab/>
        <w:t>H.265/HEVC UHD HDR HLG, see 3GPP TS 26.116 [3] clause 4.5.8.</w:t>
      </w:r>
    </w:p>
    <w:p w14:paraId="5014E224" w14:textId="77777777" w:rsidR="00754ED8" w:rsidRDefault="00754ED8" w:rsidP="00754ED8">
      <w:pPr>
        <w:rPr>
          <w:rPrChange w:id="3311" w:author="Thomas Stockhammer" w:date="2020-12-07T13:17:00Z">
            <w:rPr>
              <w:lang w:val="en-US"/>
            </w:rPr>
          </w:rPrChange>
        </w:rPr>
        <w:pPrChange w:id="3312" w:author="Thomas Stockhammer" w:date="2020-12-07T13:17:00Z">
          <w:pPr>
            <w:jc w:val="both"/>
          </w:pPr>
        </w:pPrChange>
      </w:pPr>
      <w:r>
        <w:rPr>
          <w:rPrChange w:id="3313" w:author="Thomas Stockhammer" w:date="2020-12-07T13:17:00Z">
            <w:rPr>
              <w:lang w:val="en-US"/>
            </w:rPr>
          </w:rPrChange>
        </w:rP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pPr>
        <w:pPrChange w:id="3314" w:author="Thomas Stockhammer" w:date="2020-12-07T13:17:00Z">
          <w:pPr>
            <w:keepNext/>
          </w:pPr>
        </w:pPrChange>
      </w:pPr>
      <w:r>
        <w:t>Important aspects that are expected to be considered when evaluating a codec in the context of this 4K-TV scenario are:</w:t>
      </w:r>
    </w:p>
    <w:p w14:paraId="103B35ED" w14:textId="77777777" w:rsidR="00754ED8" w:rsidRDefault="00754ED8" w:rsidP="00754ED8">
      <w:pPr>
        <w:pStyle w:val="B1"/>
        <w:rPr>
          <w:rPrChange w:id="3315" w:author="Thomas Stockhammer" w:date="2020-12-07T13:17:00Z">
            <w:rPr>
              <w:lang w:val="en-US"/>
            </w:rPr>
          </w:rPrChange>
        </w:rPr>
        <w:pPrChange w:id="3316" w:author="Thomas Stockhammer" w:date="2020-12-07T13:17:00Z">
          <w:pPr>
            <w:keepNext/>
            <w:overflowPunct w:val="0"/>
            <w:autoSpaceDE w:val="0"/>
            <w:autoSpaceDN w:val="0"/>
            <w:adjustRightInd w:val="0"/>
            <w:ind w:left="720" w:hanging="360"/>
            <w:textAlignment w:val="baseline"/>
          </w:pPr>
        </w:pPrChange>
      </w:pPr>
      <w:r>
        <w:rPr>
          <w:rPrChange w:id="3317" w:author="Thomas Stockhammer" w:date="2020-12-07T13:17:00Z">
            <w:rPr>
              <w:lang w:val="en-US"/>
            </w:rPr>
          </w:rPrChange>
        </w:rPr>
        <w:t>-</w:t>
      </w:r>
      <w:r>
        <w:rPr>
          <w:rPrChange w:id="3318" w:author="Thomas Stockhammer" w:date="2020-12-07T13:17:00Z">
            <w:rPr>
              <w:lang w:val="en-US"/>
            </w:rPr>
          </w:rPrChange>
        </w:rPr>
        <w:tab/>
        <w:t>Quality and Coding Efficiency:</w:t>
      </w:r>
    </w:p>
    <w:p w14:paraId="4A906EFB" w14:textId="77777777" w:rsidR="00754ED8" w:rsidRDefault="00754ED8" w:rsidP="00754ED8">
      <w:pPr>
        <w:pStyle w:val="B2"/>
        <w:rPr>
          <w:rPrChange w:id="3319" w:author="Thomas Stockhammer" w:date="2020-12-07T13:17:00Z">
            <w:rPr>
              <w:lang w:val="en-US"/>
            </w:rPr>
          </w:rPrChange>
        </w:rPr>
        <w:pPrChange w:id="3320" w:author="Thomas Stockhammer" w:date="2020-12-07T13:17:00Z">
          <w:pPr>
            <w:keepNext/>
            <w:overflowPunct w:val="0"/>
            <w:autoSpaceDE w:val="0"/>
            <w:autoSpaceDN w:val="0"/>
            <w:adjustRightInd w:val="0"/>
            <w:ind w:left="1440" w:hanging="360"/>
            <w:textAlignment w:val="baseline"/>
          </w:pPr>
        </w:pPrChange>
      </w:pPr>
      <w:r>
        <w:rPr>
          <w:rPrChange w:id="3321" w:author="Thomas Stockhammer" w:date="2020-12-07T13:17:00Z">
            <w:rPr>
              <w:lang w:val="en-US"/>
            </w:rPr>
          </w:rPrChange>
        </w:rPr>
        <w:t>-</w:t>
      </w:r>
      <w:r>
        <w:rPr>
          <w:rPrChange w:id="3322" w:author="Thomas Stockhammer" w:date="2020-12-07T13:17:00Z">
            <w:rPr>
              <w:lang w:val="en-US"/>
            </w:rPr>
          </w:rPrChange>
        </w:rPr>
        <w:tab/>
        <w:t>High and uninterrupted visual quality, considering the service constraints.</w:t>
      </w:r>
    </w:p>
    <w:p w14:paraId="21FE81A1" w14:textId="77777777" w:rsidR="00754ED8" w:rsidRDefault="00754ED8" w:rsidP="00754ED8">
      <w:pPr>
        <w:pStyle w:val="B2"/>
        <w:rPr>
          <w:rPrChange w:id="3323" w:author="Thomas Stockhammer" w:date="2020-12-07T13:17:00Z">
            <w:rPr>
              <w:lang w:val="en-US"/>
            </w:rPr>
          </w:rPrChange>
        </w:rPr>
        <w:pPrChange w:id="3324" w:author="Thomas Stockhammer" w:date="2020-12-07T13:17:00Z">
          <w:pPr>
            <w:overflowPunct w:val="0"/>
            <w:autoSpaceDE w:val="0"/>
            <w:autoSpaceDN w:val="0"/>
            <w:adjustRightInd w:val="0"/>
            <w:ind w:left="1440" w:hanging="360"/>
            <w:textAlignment w:val="baseline"/>
          </w:pPr>
        </w:pPrChange>
      </w:pPr>
      <w:r>
        <w:rPr>
          <w:rPrChange w:id="3325" w:author="Thomas Stockhammer" w:date="2020-12-07T13:17:00Z">
            <w:rPr>
              <w:lang w:val="en-US"/>
            </w:rPr>
          </w:rPrChange>
        </w:rPr>
        <w:t>-</w:t>
      </w:r>
      <w:r>
        <w:rPr>
          <w:rPrChange w:id="3326" w:author="Thomas Stockhammer" w:date="2020-12-07T13:17:00Z">
            <w:rPr>
              <w:lang w:val="en-US"/>
            </w:rPr>
          </w:rPrChange>
        </w:rPr>
        <w:tab/>
        <w:t>Any savings can provide significant benefits due to the expected large volume of the traffic either in quality or network utilization.</w:t>
      </w:r>
    </w:p>
    <w:p w14:paraId="3BBFCD4A" w14:textId="77777777" w:rsidR="00754ED8" w:rsidRDefault="00754ED8" w:rsidP="00754ED8">
      <w:pPr>
        <w:pStyle w:val="B1"/>
        <w:rPr>
          <w:rPrChange w:id="3327" w:author="Thomas Stockhammer" w:date="2020-12-07T13:17:00Z">
            <w:rPr>
              <w:lang w:val="en-US"/>
            </w:rPr>
          </w:rPrChange>
        </w:rPr>
        <w:pPrChange w:id="3328" w:author="Thomas Stockhammer" w:date="2020-12-07T13:17:00Z">
          <w:pPr>
            <w:keepNext/>
            <w:overflowPunct w:val="0"/>
            <w:autoSpaceDE w:val="0"/>
            <w:autoSpaceDN w:val="0"/>
            <w:adjustRightInd w:val="0"/>
            <w:ind w:left="720" w:hanging="360"/>
            <w:textAlignment w:val="baseline"/>
          </w:pPr>
        </w:pPrChange>
      </w:pPr>
      <w:r>
        <w:rPr>
          <w:rPrChange w:id="3329" w:author="Thomas Stockhammer" w:date="2020-12-07T13:17:00Z">
            <w:rPr>
              <w:lang w:val="en-US"/>
            </w:rPr>
          </w:rPrChange>
        </w:rPr>
        <w:t xml:space="preserve">- </w:t>
      </w:r>
      <w:r>
        <w:rPr>
          <w:rPrChange w:id="3330" w:author="Thomas Stockhammer" w:date="2020-12-07T13:17:00Z">
            <w:rPr>
              <w:lang w:val="en-US"/>
            </w:rPr>
          </w:rPrChange>
        </w:rPr>
        <w:tab/>
        <w:t>Adaptive Bitrate streaming:</w:t>
      </w:r>
    </w:p>
    <w:p w14:paraId="48335484" w14:textId="77777777" w:rsidR="00754ED8" w:rsidRDefault="00754ED8" w:rsidP="00754ED8">
      <w:pPr>
        <w:pStyle w:val="B2"/>
        <w:rPr>
          <w:rPrChange w:id="3331" w:author="Thomas Stockhammer" w:date="2020-12-07T13:17:00Z">
            <w:rPr>
              <w:lang w:val="en-US"/>
            </w:rPr>
          </w:rPrChange>
        </w:rPr>
        <w:pPrChange w:id="3332" w:author="Thomas Stockhammer" w:date="2020-12-07T13:17:00Z">
          <w:pPr>
            <w:keepNext/>
            <w:overflowPunct w:val="0"/>
            <w:autoSpaceDE w:val="0"/>
            <w:autoSpaceDN w:val="0"/>
            <w:adjustRightInd w:val="0"/>
            <w:ind w:left="1440" w:hanging="360"/>
            <w:textAlignment w:val="baseline"/>
          </w:pPr>
        </w:pPrChange>
      </w:pPr>
      <w:r>
        <w:rPr>
          <w:rPrChange w:id="3333" w:author="Thomas Stockhammer" w:date="2020-12-07T13:17:00Z">
            <w:rPr>
              <w:lang w:val="en-US"/>
            </w:rPr>
          </w:rPrChange>
        </w:rPr>
        <w:t>-</w:t>
      </w:r>
      <w:r>
        <w:rPr>
          <w:rPrChange w:id="3334" w:author="Thomas Stockhammer" w:date="2020-12-07T13:17: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rPr>
          <w:rPrChange w:id="3335" w:author="Thomas Stockhammer" w:date="2020-12-07T13:17:00Z">
            <w:rPr>
              <w:lang w:val="en-US"/>
            </w:rPr>
          </w:rPrChange>
        </w:rPr>
        <w:pPrChange w:id="3336" w:author="Thomas Stockhammer" w:date="2020-12-07T13:17:00Z">
          <w:pPr>
            <w:keepNext/>
            <w:overflowPunct w:val="0"/>
            <w:autoSpaceDE w:val="0"/>
            <w:autoSpaceDN w:val="0"/>
            <w:adjustRightInd w:val="0"/>
            <w:ind w:left="1440" w:hanging="360"/>
            <w:textAlignment w:val="baseline"/>
          </w:pPr>
        </w:pPrChange>
      </w:pPr>
      <w:r>
        <w:rPr>
          <w:rPrChange w:id="3337" w:author="Thomas Stockhammer" w:date="2020-12-07T13:17:00Z">
            <w:rPr>
              <w:lang w:val="en-US"/>
            </w:rPr>
          </w:rPrChange>
        </w:rPr>
        <w:t>-</w:t>
      </w:r>
      <w:r>
        <w:rPr>
          <w:rPrChange w:id="3338" w:author="Thomas Stockhammer" w:date="2020-12-07T13:17:00Z">
            <w:rPr>
              <w:lang w:val="en-US"/>
            </w:rPr>
          </w:rPrChange>
        </w:rPr>
        <w:tab/>
        <w:t>CMAF Fragments of size typically in the range of 1–6s to permit seamless switching for bit rate adaptation.</w:t>
      </w:r>
    </w:p>
    <w:p w14:paraId="11701513" w14:textId="75E25642" w:rsidR="00754ED8" w:rsidRDefault="00754ED8" w:rsidP="00754ED8">
      <w:pPr>
        <w:pStyle w:val="B2"/>
        <w:rPr>
          <w:rPrChange w:id="3339" w:author="Thomas Stockhammer" w:date="2020-12-07T13:17:00Z">
            <w:rPr>
              <w:lang w:val="en-US"/>
            </w:rPr>
          </w:rPrChange>
        </w:rPr>
        <w:pPrChange w:id="3340" w:author="Thomas Stockhammer" w:date="2020-12-07T13:17:00Z">
          <w:pPr>
            <w:overflowPunct w:val="0"/>
            <w:autoSpaceDE w:val="0"/>
            <w:autoSpaceDN w:val="0"/>
            <w:adjustRightInd w:val="0"/>
            <w:ind w:left="1440" w:hanging="360"/>
            <w:textAlignment w:val="baseline"/>
          </w:pPr>
        </w:pPrChange>
      </w:pPr>
      <w:r>
        <w:rPr>
          <w:rPrChange w:id="3341" w:author="Thomas Stockhammer" w:date="2020-12-07T13:17:00Z">
            <w:rPr>
              <w:lang w:val="en-US"/>
            </w:rPr>
          </w:rPrChange>
        </w:rPr>
        <w:t>-</w:t>
      </w:r>
      <w:r>
        <w:rPr>
          <w:rPrChange w:id="3342" w:author="Thomas Stockhammer" w:date="2020-12-07T13:17:00Z">
            <w:rPr>
              <w:lang w:val="en-US"/>
            </w:rPr>
          </w:rPrChange>
        </w:rPr>
        <w:tab/>
        <w:t>Regular Random Access, typically every 1–2 seconds according to 3GPP TS 26.116 [3]. To achieve clean switching in both sound and picture when moving between different encoded representations in the ladder, 3.84</w:t>
      </w:r>
      <w:del w:id="3343" w:author="Thomas Stockhammer" w:date="2020-12-07T13:17:00Z">
        <w:r w:rsidR="004A2B33">
          <w:rPr>
            <w:lang w:val="en-US"/>
          </w:rPr>
          <w:delText> </w:delText>
        </w:r>
      </w:del>
      <w:ins w:id="3344" w:author="Thomas Stockhammer" w:date="2020-12-07T13:17:00Z">
        <w:r>
          <w:t xml:space="preserve"> </w:t>
        </w:r>
      </w:ins>
      <w:r>
        <w:rPr>
          <w:rPrChange w:id="3345" w:author="Thomas Stockhammer" w:date="2020-12-07T13:17:00Z">
            <w:rPr>
              <w:lang w:val="en-US"/>
            </w:rPr>
          </w:rPrChange>
        </w:rPr>
        <w:t>seconds enables video segment boundaries to be aligned with an integer number of audio Access Units, if a 50fps video signal and 48kHz audio signal is used.</w:t>
      </w:r>
    </w:p>
    <w:p w14:paraId="13E52AFC" w14:textId="77777777" w:rsidR="00754ED8" w:rsidRDefault="00754ED8" w:rsidP="00754ED8">
      <w:pPr>
        <w:pStyle w:val="B1"/>
        <w:rPr>
          <w:rPrChange w:id="3346" w:author="Thomas Stockhammer" w:date="2020-12-07T13:17:00Z">
            <w:rPr>
              <w:lang w:val="en-US"/>
            </w:rPr>
          </w:rPrChange>
        </w:rPr>
        <w:pPrChange w:id="3347" w:author="Thomas Stockhammer" w:date="2020-12-07T13:17:00Z">
          <w:pPr>
            <w:keepNext/>
            <w:overflowPunct w:val="0"/>
            <w:autoSpaceDE w:val="0"/>
            <w:autoSpaceDN w:val="0"/>
            <w:adjustRightInd w:val="0"/>
            <w:ind w:left="720" w:hanging="360"/>
            <w:textAlignment w:val="baseline"/>
          </w:pPr>
        </w:pPrChange>
      </w:pPr>
      <w:r>
        <w:rPr>
          <w:rPrChange w:id="3348" w:author="Thomas Stockhammer" w:date="2020-12-07T13:17:00Z">
            <w:rPr>
              <w:lang w:val="en-US"/>
            </w:rPr>
          </w:rPrChange>
        </w:rPr>
        <w:t>-</w:t>
      </w:r>
      <w:r>
        <w:rPr>
          <w:rPrChange w:id="3349" w:author="Thomas Stockhammer" w:date="2020-12-07T13:17:00Z">
            <w:rPr>
              <w:lang w:val="en-US"/>
            </w:rPr>
          </w:rPrChange>
        </w:rPr>
        <w:tab/>
        <w:t>Encoding in this scenario is typically done as</w:t>
      </w:r>
    </w:p>
    <w:p w14:paraId="59AEB80C" w14:textId="77777777" w:rsidR="00754ED8" w:rsidRDefault="00754ED8" w:rsidP="00754ED8">
      <w:pPr>
        <w:pStyle w:val="B2"/>
        <w:rPr>
          <w:rPrChange w:id="3350" w:author="Thomas Stockhammer" w:date="2020-12-07T13:17:00Z">
            <w:rPr>
              <w:lang w:val="en-US"/>
            </w:rPr>
          </w:rPrChange>
        </w:rPr>
        <w:pPrChange w:id="3351" w:author="Thomas Stockhammer" w:date="2020-12-07T13:17:00Z">
          <w:pPr>
            <w:keepNext/>
            <w:overflowPunct w:val="0"/>
            <w:autoSpaceDE w:val="0"/>
            <w:autoSpaceDN w:val="0"/>
            <w:adjustRightInd w:val="0"/>
            <w:ind w:left="1440" w:hanging="360"/>
            <w:textAlignment w:val="baseline"/>
          </w:pPr>
        </w:pPrChange>
      </w:pPr>
      <w:r>
        <w:rPr>
          <w:rPrChange w:id="3352" w:author="Thomas Stockhammer" w:date="2020-12-07T13:17:00Z">
            <w:rPr>
              <w:lang w:val="en-US"/>
            </w:rPr>
          </w:rPrChange>
        </w:rPr>
        <w:t>-</w:t>
      </w:r>
      <w:r>
        <w:rPr>
          <w:rPrChange w:id="3353" w:author="Thomas Stockhammer" w:date="2020-12-07T13:17:00Z">
            <w:rPr>
              <w:lang w:val="en-US"/>
            </w:rPr>
          </w:rPrChange>
        </w:rPr>
        <w:tab/>
        <w:t>Live and On-Demand distribution and encoding</w:t>
      </w:r>
    </w:p>
    <w:p w14:paraId="1ED78E89" w14:textId="77777777" w:rsidR="00754ED8" w:rsidRDefault="00754ED8" w:rsidP="00754ED8">
      <w:pPr>
        <w:pStyle w:val="B2"/>
        <w:rPr>
          <w:rPrChange w:id="3354" w:author="Thomas Stockhammer" w:date="2020-12-07T13:17:00Z">
            <w:rPr>
              <w:lang w:val="en-US"/>
            </w:rPr>
          </w:rPrChange>
        </w:rPr>
        <w:pPrChange w:id="3355" w:author="Thomas Stockhammer" w:date="2020-12-07T13:17:00Z">
          <w:pPr>
            <w:overflowPunct w:val="0"/>
            <w:autoSpaceDE w:val="0"/>
            <w:autoSpaceDN w:val="0"/>
            <w:adjustRightInd w:val="0"/>
            <w:ind w:left="1440" w:hanging="360"/>
            <w:textAlignment w:val="baseline"/>
          </w:pPr>
        </w:pPrChange>
      </w:pPr>
      <w:r>
        <w:rPr>
          <w:rPrChange w:id="3356" w:author="Thomas Stockhammer" w:date="2020-12-07T13:17:00Z">
            <w:rPr>
              <w:lang w:val="en-US"/>
            </w:rPr>
          </w:rPrChange>
        </w:rPr>
        <w:t xml:space="preserve">- </w:t>
      </w:r>
      <w:r>
        <w:rPr>
          <w:rPrChange w:id="3357" w:author="Thomas Stockhammer" w:date="2020-12-07T13:17:00Z">
            <w:rPr>
              <w:lang w:val="en-US"/>
            </w:rPr>
          </w:rPrChange>
        </w:rPr>
        <w:tab/>
        <w:t>Server and Cloud-based Encoding</w:t>
      </w:r>
    </w:p>
    <w:p w14:paraId="1601075C" w14:textId="4E83E001" w:rsidR="00A81680" w:rsidRDefault="00754ED8" w:rsidP="00754ED8">
      <w:pPr>
        <w:pStyle w:val="B2"/>
        <w:rPr>
          <w:rPrChange w:id="3358" w:author="Thomas Stockhammer" w:date="2020-12-07T13:17:00Z">
            <w:rPr>
              <w:lang w:val="en-US"/>
            </w:rPr>
          </w:rPrChange>
        </w:rPr>
        <w:pPrChange w:id="3359" w:author="Thomas Stockhammer" w:date="2020-12-07T13:17:00Z">
          <w:pPr>
            <w:overflowPunct w:val="0"/>
            <w:autoSpaceDE w:val="0"/>
            <w:autoSpaceDN w:val="0"/>
            <w:adjustRightInd w:val="0"/>
            <w:ind w:left="1440" w:hanging="360"/>
            <w:textAlignment w:val="baseline"/>
          </w:pPr>
        </w:pPrChange>
      </w:pPr>
      <w:r>
        <w:rPr>
          <w:rPrChange w:id="3360" w:author="Thomas Stockhammer" w:date="2020-12-07T13:17:00Z">
            <w:rPr>
              <w:lang w:val="en-US"/>
            </w:rPr>
          </w:rPrChange>
        </w:rPr>
        <w:t>-</w:t>
      </w:r>
      <w:r>
        <w:rPr>
          <w:rPrChange w:id="3361" w:author="Thomas Stockhammer" w:date="2020-12-07T13:17:00Z">
            <w:rPr>
              <w:lang w:val="en-US"/>
            </w:rPr>
          </w:rPrChange>
        </w:rPr>
        <w:tab/>
        <w:t>Capable of encoding multiple services at variable bitrate, inside a fixed dedicated resource (statistical multiplexing).</w:t>
      </w:r>
    </w:p>
    <w:p w14:paraId="4084098C" w14:textId="472750E3" w:rsidR="00A81680" w:rsidRDefault="00A81680" w:rsidP="00A81680">
      <w:pPr>
        <w:pStyle w:val="Heading3"/>
      </w:pPr>
      <w:bookmarkStart w:id="3362" w:name="_Toc58239388"/>
      <w:bookmarkStart w:id="3363" w:name="_Toc41600592"/>
      <w:bookmarkStart w:id="3364" w:name="_Toc55812999"/>
      <w:bookmarkStart w:id="3365" w:name="_Toc49377014"/>
      <w:r>
        <w:t>6.</w:t>
      </w:r>
      <w:r w:rsidR="009E231B">
        <w:t>3</w:t>
      </w:r>
      <w:r>
        <w:t>.3</w:t>
      </w:r>
      <w:r>
        <w:tab/>
      </w:r>
      <w:bookmarkStart w:id="3366" w:name="_Hlk40365089"/>
      <w:r>
        <w:t>Source Format Properties</w:t>
      </w:r>
      <w:bookmarkEnd w:id="3362"/>
      <w:bookmarkEnd w:id="3363"/>
      <w:bookmarkEnd w:id="3364"/>
      <w:bookmarkEnd w:id="3365"/>
    </w:p>
    <w:p w14:paraId="246F1162" w14:textId="7A4081BE" w:rsidR="00A81680" w:rsidRDefault="00813123" w:rsidP="00A81680">
      <w:pPr>
        <w:pPrChange w:id="3367" w:author="Thomas Stockhammer" w:date="2020-12-07T13:17:00Z">
          <w:pPr>
            <w:keepNext/>
          </w:pPr>
        </w:pPrChange>
      </w:pPr>
      <w:r w:rsidRPr="00813123">
        <w:t>Table 6</w:t>
      </w:r>
      <w:ins w:id="3368" w:author="Thomas Stockhammer" w:date="2020-12-07T13:17:00Z">
        <w:r w:rsidRPr="00813123">
          <w:t>.3</w:t>
        </w:r>
      </w:ins>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ins w:id="3369" w:author="Thomas Stockhammer" w:date="2020-12-07T13:17:00Z">
        <w:r>
          <w:t>.</w:t>
        </w:r>
        <w:r w:rsidR="009E231B">
          <w:t>3</w:t>
        </w:r>
      </w:ins>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3370">
          <w:tblGrid>
            <w:gridCol w:w="2724"/>
            <w:gridCol w:w="4164"/>
          </w:tblGrid>
        </w:tblGridChange>
      </w:tblGrid>
      <w:tr w:rsidR="001A0067"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color w:val="FFFFFF"/>
                <w:lang w:val="en-US"/>
                <w:rPrChange w:id="3371" w:author="Thomas Stockhammer" w:date="2020-12-07T13:17:00Z">
                  <w:rPr>
                    <w:rFonts w:ascii="Times New Roman" w:hAnsi="Times New Roman"/>
                  </w:rPr>
                </w:rPrChange>
              </w:rPr>
              <w:pPrChange w:id="3372" w:author="Thomas Stockhammer" w:date="2020-12-07T13:17:00Z">
                <w:pPr>
                  <w:pStyle w:val="TH"/>
                </w:pPr>
              </w:pPrChange>
            </w:pPr>
            <w:r w:rsidRPr="00C60414">
              <w:rPr>
                <w:b w:val="0"/>
                <w:color w:val="FFFFFF"/>
                <w:lang w:val="en-US"/>
                <w:rPrChange w:id="3373" w:author="Thomas Stockhammer" w:date="2020-12-07T13:17:00Z">
                  <w:rPr>
                    <w:rFonts w:ascii="Times New Roman" w:hAnsi="Times New Roman"/>
                  </w:rPr>
                </w:rPrChange>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color w:val="FFFFFF"/>
                <w:rPrChange w:id="3374" w:author="Thomas Stockhammer" w:date="2020-12-07T13:17:00Z">
                  <w:rPr>
                    <w:rFonts w:ascii="Times New Roman" w:hAnsi="Times New Roman"/>
                  </w:rPr>
                </w:rPrChange>
              </w:rPr>
              <w:pPrChange w:id="3375" w:author="Thomas Stockhammer" w:date="2020-12-07T13:17:00Z">
                <w:pPr>
                  <w:pStyle w:val="TH"/>
                </w:pPr>
              </w:pPrChange>
            </w:pPr>
            <w:r w:rsidRPr="00C60414">
              <w:rPr>
                <w:b w:val="0"/>
                <w:color w:val="FFFFFF"/>
                <w:rPrChange w:id="3376" w:author="Thomas Stockhammer" w:date="2020-12-07T13:17:00Z">
                  <w:rPr>
                    <w:rFonts w:ascii="Times New Roman" w:hAnsi="Times New Roman"/>
                  </w:rPr>
                </w:rPrChange>
              </w:rPr>
              <w:t>4K-TV</w:t>
            </w:r>
          </w:p>
        </w:tc>
      </w:tr>
      <w:tr w:rsidR="000C3255" w14:paraId="42EE6C6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77"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78" w:author="Thomas Stockhammer" w:date="2020-12-07T13:17:00Z">
            <w:trPr>
              <w:trHeight w:val="387"/>
              <w:jc w:val="center"/>
            </w:trPr>
          </w:trPrChange>
        </w:trPr>
        <w:tc>
          <w:tcPr>
            <w:tcW w:w="2724" w:type="dxa"/>
            <w:tcBorders>
              <w:top w:val="single" w:sz="4" w:space="0" w:color="FFFFFF"/>
              <w:left w:val="single" w:sz="4" w:space="0" w:color="FFFFFF"/>
            </w:tcBorders>
            <w:shd w:val="clear" w:color="auto" w:fill="A5A5A5"/>
            <w:tcPrChange w:id="3379" w:author="Thomas Stockhammer" w:date="2020-12-07T13:17:00Z">
              <w:tcPr>
                <w:tcW w:w="2724" w:type="dxa"/>
                <w:shd w:val="clear" w:color="auto" w:fill="CCCCCC" w:themeFill="text1" w:themeFillTint="33"/>
              </w:tcPr>
            </w:tcPrChange>
          </w:tcPr>
          <w:p w14:paraId="114D73E0" w14:textId="77777777" w:rsidR="000C3255" w:rsidRPr="00C60414" w:rsidRDefault="000C3255" w:rsidP="000B05DF">
            <w:pPr>
              <w:pStyle w:val="TAH"/>
              <w:rPr>
                <w:b w:val="0"/>
                <w:color w:val="FFFFFF"/>
                <w:lang w:val="en-US"/>
                <w:rPrChange w:id="3380" w:author="Thomas Stockhammer" w:date="2020-12-07T13:17:00Z">
                  <w:rPr>
                    <w:rFonts w:ascii="Times New Roman" w:hAnsi="Times New Roman"/>
                  </w:rPr>
                </w:rPrChange>
              </w:rPr>
              <w:pPrChange w:id="3381" w:author="Thomas Stockhammer" w:date="2020-12-07T13:17:00Z">
                <w:pPr>
                  <w:pStyle w:val="TH"/>
                </w:pPr>
              </w:pPrChange>
            </w:pPr>
            <w:r w:rsidRPr="00C60414">
              <w:rPr>
                <w:b w:val="0"/>
                <w:color w:val="FFFFFF"/>
                <w:lang w:val="en-US"/>
                <w:rPrChange w:id="3382" w:author="Thomas Stockhammer" w:date="2020-12-07T13:17:00Z">
                  <w:rPr>
                    <w:rFonts w:ascii="Times New Roman" w:hAnsi="Times New Roman"/>
                  </w:rPr>
                </w:rPrChange>
              </w:rPr>
              <w:t>Spatial resolution</w:t>
            </w:r>
          </w:p>
        </w:tc>
        <w:tc>
          <w:tcPr>
            <w:tcW w:w="4164" w:type="dxa"/>
            <w:shd w:val="clear" w:color="auto" w:fill="DBDBDB"/>
            <w:tcPrChange w:id="3383" w:author="Thomas Stockhammer" w:date="2020-12-07T13:17:00Z">
              <w:tcPr>
                <w:tcW w:w="4164" w:type="dxa"/>
                <w:shd w:val="clear" w:color="auto" w:fill="CCCCCC" w:themeFill="text1" w:themeFillTint="33"/>
              </w:tcPr>
            </w:tcPrChange>
          </w:tcPr>
          <w:p w14:paraId="63631B5C" w14:textId="77777777" w:rsidR="000C3255" w:rsidRPr="00C60414" w:rsidRDefault="000C3255" w:rsidP="000B05DF">
            <w:pPr>
              <w:pStyle w:val="TAC"/>
              <w:rPr>
                <w:b/>
                <w:lang w:val="en-US"/>
                <w:rPrChange w:id="3384" w:author="Thomas Stockhammer" w:date="2020-12-07T13:17:00Z">
                  <w:rPr>
                    <w:rFonts w:ascii="Times New Roman" w:hAnsi="Times New Roman"/>
                    <w:b w:val="0"/>
                  </w:rPr>
                </w:rPrChange>
              </w:rPr>
              <w:pPrChange w:id="3385" w:author="Thomas Stockhammer" w:date="2020-12-07T13:17:00Z">
                <w:pPr>
                  <w:pStyle w:val="TH"/>
                </w:pPr>
              </w:pPrChange>
            </w:pPr>
            <w:r w:rsidRPr="00C60414">
              <w:rPr>
                <w:lang w:val="en-US"/>
                <w:rPrChange w:id="3386" w:author="Thomas Stockhammer" w:date="2020-12-07T13:17:00Z">
                  <w:rPr>
                    <w:rFonts w:ascii="Times New Roman" w:hAnsi="Times New Roman"/>
                    <w:b w:val="0"/>
                  </w:rPr>
                </w:rPrChange>
              </w:rPr>
              <w:t>3840 x 2160</w:t>
            </w:r>
          </w:p>
          <w:p w14:paraId="6C1D8118" w14:textId="77777777" w:rsidR="000C3255" w:rsidRPr="00C60414" w:rsidRDefault="000C3255" w:rsidP="000B05DF">
            <w:pPr>
              <w:pStyle w:val="TAC"/>
              <w:rPr>
                <w:b/>
                <w:lang w:val="en-US"/>
                <w:rPrChange w:id="3387" w:author="Thomas Stockhammer" w:date="2020-12-07T13:17:00Z">
                  <w:rPr>
                    <w:rFonts w:ascii="Times New Roman" w:hAnsi="Times New Roman"/>
                    <w:b w:val="0"/>
                  </w:rPr>
                </w:rPrChange>
              </w:rPr>
              <w:pPrChange w:id="3388" w:author="Thomas Stockhammer" w:date="2020-12-07T13:17:00Z">
                <w:pPr>
                  <w:pStyle w:val="TH"/>
                </w:pPr>
              </w:pPrChange>
            </w:pPr>
            <w:r w:rsidRPr="00C60414">
              <w:rPr>
                <w:lang w:val="en-US"/>
                <w:rPrChange w:id="3389" w:author="Thomas Stockhammer" w:date="2020-12-07T13:17:00Z">
                  <w:rPr>
                    <w:rFonts w:ascii="Times New Roman" w:hAnsi="Times New Roman"/>
                    <w:b w:val="0"/>
                  </w:rPr>
                </w:rPrChange>
              </w:rPr>
              <w:t>(Permitted distribution formats: 2560 ×  1440, 1920 × 1080, 1600 × 900, 1280 × 720)</w:t>
            </w:r>
          </w:p>
        </w:tc>
      </w:tr>
      <w:tr w:rsidR="00C60414" w14:paraId="0F9E1F76"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9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91" w:author="Thomas Stockhammer" w:date="2020-12-07T13:17:00Z">
            <w:trPr>
              <w:trHeight w:val="387"/>
              <w:jc w:val="center"/>
            </w:trPr>
          </w:trPrChange>
        </w:trPr>
        <w:tc>
          <w:tcPr>
            <w:tcW w:w="2724" w:type="dxa"/>
            <w:tcBorders>
              <w:left w:val="single" w:sz="4" w:space="0" w:color="FFFFFF"/>
            </w:tcBorders>
            <w:shd w:val="clear" w:color="auto" w:fill="A5A5A5"/>
            <w:tcPrChange w:id="3392" w:author="Thomas Stockhammer" w:date="2020-12-07T13:17:00Z">
              <w:tcPr>
                <w:tcW w:w="2724" w:type="dxa"/>
              </w:tcPr>
            </w:tcPrChange>
          </w:tcPr>
          <w:p w14:paraId="4FC1A0D4" w14:textId="77777777" w:rsidR="000C3255" w:rsidRPr="00C60414" w:rsidRDefault="000C3255" w:rsidP="000B05DF">
            <w:pPr>
              <w:pStyle w:val="TAH"/>
              <w:rPr>
                <w:b w:val="0"/>
                <w:color w:val="FFFFFF"/>
                <w:lang w:val="en-US"/>
                <w:rPrChange w:id="3393" w:author="Thomas Stockhammer" w:date="2020-12-07T13:17:00Z">
                  <w:rPr>
                    <w:rFonts w:ascii="Times New Roman" w:hAnsi="Times New Roman"/>
                  </w:rPr>
                </w:rPrChange>
              </w:rPr>
              <w:pPrChange w:id="3394" w:author="Thomas Stockhammer" w:date="2020-12-07T13:17:00Z">
                <w:pPr>
                  <w:pStyle w:val="TH"/>
                </w:pPr>
              </w:pPrChange>
            </w:pPr>
            <w:r w:rsidRPr="00C60414">
              <w:rPr>
                <w:b w:val="0"/>
                <w:color w:val="FFFFFF"/>
                <w:lang w:val="en-US"/>
                <w:rPrChange w:id="3395" w:author="Thomas Stockhammer" w:date="2020-12-07T13:17:00Z">
                  <w:rPr>
                    <w:rFonts w:ascii="Times New Roman" w:hAnsi="Times New Roman"/>
                  </w:rPr>
                </w:rPrChange>
              </w:rPr>
              <w:t>Chroma format</w:t>
            </w:r>
          </w:p>
        </w:tc>
        <w:tc>
          <w:tcPr>
            <w:tcW w:w="4164" w:type="dxa"/>
            <w:shd w:val="clear" w:color="auto" w:fill="EDEDED"/>
            <w:tcPrChange w:id="3396" w:author="Thomas Stockhammer" w:date="2020-12-07T13:17:00Z">
              <w:tcPr>
                <w:tcW w:w="4164" w:type="dxa"/>
              </w:tcPr>
            </w:tcPrChange>
          </w:tcPr>
          <w:p w14:paraId="5243D70E" w14:textId="77777777" w:rsidR="000C3255" w:rsidRPr="00C60414" w:rsidRDefault="000C3255" w:rsidP="000B05DF">
            <w:pPr>
              <w:pStyle w:val="TAC"/>
              <w:rPr>
                <w:b/>
                <w:lang w:val="en-US"/>
                <w:rPrChange w:id="3397" w:author="Thomas Stockhammer" w:date="2020-12-07T13:17:00Z">
                  <w:rPr>
                    <w:rFonts w:ascii="Times New Roman" w:hAnsi="Times New Roman"/>
                    <w:b w:val="0"/>
                  </w:rPr>
                </w:rPrChange>
              </w:rPr>
              <w:pPrChange w:id="3398" w:author="Thomas Stockhammer" w:date="2020-12-07T13:17:00Z">
                <w:pPr>
                  <w:pStyle w:val="TH"/>
                </w:pPr>
              </w:pPrChange>
            </w:pPr>
            <w:r w:rsidRPr="00C60414">
              <w:rPr>
                <w:lang w:val="en-US"/>
                <w:rPrChange w:id="3399" w:author="Thomas Stockhammer" w:date="2020-12-07T13:17:00Z">
                  <w:rPr>
                    <w:rFonts w:ascii="Times New Roman" w:hAnsi="Times New Roman"/>
                    <w:b w:val="0"/>
                  </w:rPr>
                </w:rPrChange>
              </w:rPr>
              <w:t>Y’CbCr</w:t>
            </w:r>
          </w:p>
        </w:tc>
      </w:tr>
      <w:tr w:rsidR="00C60414" w14:paraId="393CF8AD"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0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01" w:author="Thomas Stockhammer" w:date="2020-12-07T13:17:00Z">
            <w:trPr>
              <w:trHeight w:val="387"/>
              <w:jc w:val="center"/>
            </w:trPr>
          </w:trPrChange>
        </w:trPr>
        <w:tc>
          <w:tcPr>
            <w:tcW w:w="2724" w:type="dxa"/>
            <w:tcBorders>
              <w:left w:val="single" w:sz="4" w:space="0" w:color="FFFFFF"/>
            </w:tcBorders>
            <w:shd w:val="clear" w:color="auto" w:fill="A5A5A5"/>
            <w:tcPrChange w:id="3402" w:author="Thomas Stockhammer" w:date="2020-12-07T13:17:00Z">
              <w:tcPr>
                <w:tcW w:w="2724" w:type="dxa"/>
                <w:shd w:val="clear" w:color="auto" w:fill="CCCCCC" w:themeFill="text1" w:themeFillTint="33"/>
              </w:tcPr>
            </w:tcPrChange>
          </w:tcPr>
          <w:p w14:paraId="4029B082" w14:textId="77777777" w:rsidR="000C3255" w:rsidRPr="00C60414" w:rsidRDefault="000C3255" w:rsidP="000B05DF">
            <w:pPr>
              <w:pStyle w:val="TAH"/>
              <w:rPr>
                <w:b w:val="0"/>
                <w:color w:val="FFFFFF"/>
                <w:lang w:val="en-US"/>
                <w:rPrChange w:id="3403" w:author="Thomas Stockhammer" w:date="2020-12-07T13:17:00Z">
                  <w:rPr>
                    <w:rFonts w:ascii="Times New Roman" w:hAnsi="Times New Roman"/>
                  </w:rPr>
                </w:rPrChange>
              </w:rPr>
              <w:pPrChange w:id="3404" w:author="Thomas Stockhammer" w:date="2020-12-07T13:17:00Z">
                <w:pPr>
                  <w:pStyle w:val="TH"/>
                </w:pPr>
              </w:pPrChange>
            </w:pPr>
            <w:r w:rsidRPr="00C60414">
              <w:rPr>
                <w:b w:val="0"/>
                <w:color w:val="FFFFFF"/>
                <w:lang w:val="en-US"/>
                <w:rPrChange w:id="3405" w:author="Thomas Stockhammer" w:date="2020-12-07T13:17:00Z">
                  <w:rPr>
                    <w:rFonts w:ascii="Times New Roman" w:hAnsi="Times New Roman"/>
                  </w:rPr>
                </w:rPrChange>
              </w:rPr>
              <w:t>Chroma subsampling</w:t>
            </w:r>
          </w:p>
        </w:tc>
        <w:tc>
          <w:tcPr>
            <w:tcW w:w="4164" w:type="dxa"/>
            <w:shd w:val="clear" w:color="auto" w:fill="DBDBDB"/>
            <w:tcPrChange w:id="3406" w:author="Thomas Stockhammer" w:date="2020-12-07T13:17:00Z">
              <w:tcPr>
                <w:tcW w:w="4164" w:type="dxa"/>
                <w:shd w:val="clear" w:color="auto" w:fill="CCCCCC" w:themeFill="text1" w:themeFillTint="33"/>
              </w:tcPr>
            </w:tcPrChange>
          </w:tcPr>
          <w:p w14:paraId="1A653F60" w14:textId="77777777" w:rsidR="000C3255" w:rsidRPr="00C60414" w:rsidRDefault="000C3255" w:rsidP="000B05DF">
            <w:pPr>
              <w:pStyle w:val="TAC"/>
              <w:rPr>
                <w:b/>
                <w:lang w:val="en-US"/>
                <w:rPrChange w:id="3407" w:author="Thomas Stockhammer" w:date="2020-12-07T13:17:00Z">
                  <w:rPr>
                    <w:rFonts w:ascii="Times New Roman" w:hAnsi="Times New Roman"/>
                    <w:b w:val="0"/>
                  </w:rPr>
                </w:rPrChange>
              </w:rPr>
              <w:pPrChange w:id="3408" w:author="Thomas Stockhammer" w:date="2020-12-07T13:17:00Z">
                <w:pPr>
                  <w:pStyle w:val="TH"/>
                </w:pPr>
              </w:pPrChange>
            </w:pPr>
            <w:r w:rsidRPr="00C60414">
              <w:rPr>
                <w:lang w:val="en-US"/>
                <w:rPrChange w:id="3409" w:author="Thomas Stockhammer" w:date="2020-12-07T13:17:00Z">
                  <w:rPr>
                    <w:rFonts w:ascii="Times New Roman" w:hAnsi="Times New Roman"/>
                    <w:b w:val="0"/>
                  </w:rPr>
                </w:rPrChange>
              </w:rPr>
              <w:t>4:2:0</w:t>
            </w:r>
          </w:p>
        </w:tc>
      </w:tr>
      <w:tr w:rsidR="00C60414" w14:paraId="36AB9889"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1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11" w:author="Thomas Stockhammer" w:date="2020-12-07T13:17:00Z">
            <w:trPr>
              <w:trHeight w:val="387"/>
              <w:jc w:val="center"/>
            </w:trPr>
          </w:trPrChange>
        </w:trPr>
        <w:tc>
          <w:tcPr>
            <w:tcW w:w="2724" w:type="dxa"/>
            <w:tcBorders>
              <w:left w:val="single" w:sz="4" w:space="0" w:color="FFFFFF"/>
            </w:tcBorders>
            <w:shd w:val="clear" w:color="auto" w:fill="A5A5A5"/>
            <w:tcPrChange w:id="3412" w:author="Thomas Stockhammer" w:date="2020-12-07T13:17:00Z">
              <w:tcPr>
                <w:tcW w:w="2724" w:type="dxa"/>
              </w:tcPr>
            </w:tcPrChange>
          </w:tcPr>
          <w:p w14:paraId="731CE487" w14:textId="77777777" w:rsidR="000C3255" w:rsidRPr="00C60414" w:rsidRDefault="000C3255" w:rsidP="000B05DF">
            <w:pPr>
              <w:pStyle w:val="TAH"/>
              <w:rPr>
                <w:b w:val="0"/>
                <w:color w:val="FFFFFF"/>
                <w:lang w:val="en-US"/>
                <w:rPrChange w:id="3413" w:author="Thomas Stockhammer" w:date="2020-12-07T13:17:00Z">
                  <w:rPr>
                    <w:rFonts w:ascii="Times New Roman" w:hAnsi="Times New Roman"/>
                  </w:rPr>
                </w:rPrChange>
              </w:rPr>
              <w:pPrChange w:id="3414" w:author="Thomas Stockhammer" w:date="2020-12-07T13:17:00Z">
                <w:pPr>
                  <w:pStyle w:val="TH"/>
                </w:pPr>
              </w:pPrChange>
            </w:pPr>
            <w:r w:rsidRPr="00C60414">
              <w:rPr>
                <w:b w:val="0"/>
                <w:color w:val="FFFFFF"/>
                <w:lang w:val="en-US"/>
                <w:rPrChange w:id="3415" w:author="Thomas Stockhammer" w:date="2020-12-07T13:17:00Z">
                  <w:rPr>
                    <w:rFonts w:ascii="Times New Roman" w:hAnsi="Times New Roman"/>
                  </w:rPr>
                </w:rPrChange>
              </w:rPr>
              <w:t>Picture aspec ratio</w:t>
            </w:r>
          </w:p>
        </w:tc>
        <w:tc>
          <w:tcPr>
            <w:tcW w:w="4164" w:type="dxa"/>
            <w:shd w:val="clear" w:color="auto" w:fill="EDEDED"/>
            <w:tcPrChange w:id="3416" w:author="Thomas Stockhammer" w:date="2020-12-07T13:17:00Z">
              <w:tcPr>
                <w:tcW w:w="4164" w:type="dxa"/>
              </w:tcPr>
            </w:tcPrChange>
          </w:tcPr>
          <w:p w14:paraId="36780D86" w14:textId="77777777" w:rsidR="000C3255" w:rsidRPr="00C60414" w:rsidRDefault="000C3255" w:rsidP="000B05DF">
            <w:pPr>
              <w:pStyle w:val="TAC"/>
              <w:rPr>
                <w:b/>
                <w:lang w:val="en-US"/>
                <w:rPrChange w:id="3417" w:author="Thomas Stockhammer" w:date="2020-12-07T13:17:00Z">
                  <w:rPr>
                    <w:rFonts w:ascii="Times New Roman" w:hAnsi="Times New Roman"/>
                    <w:b w:val="0"/>
                  </w:rPr>
                </w:rPrChange>
              </w:rPr>
              <w:pPrChange w:id="3418" w:author="Thomas Stockhammer" w:date="2020-12-07T13:17:00Z">
                <w:pPr>
                  <w:pStyle w:val="TH"/>
                </w:pPr>
              </w:pPrChange>
            </w:pPr>
            <w:r w:rsidRPr="00C60414">
              <w:rPr>
                <w:lang w:val="en-US"/>
                <w:rPrChange w:id="3419" w:author="Thomas Stockhammer" w:date="2020-12-07T13:17:00Z">
                  <w:rPr>
                    <w:rFonts w:ascii="Times New Roman" w:hAnsi="Times New Roman"/>
                    <w:b w:val="0"/>
                  </w:rPr>
                </w:rPrChange>
              </w:rPr>
              <w:t>16:9</w:t>
            </w:r>
          </w:p>
        </w:tc>
      </w:tr>
      <w:tr w:rsidR="00C60414" w14:paraId="3D67C0B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2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21" w:author="Thomas Stockhammer" w:date="2020-12-07T13:17:00Z">
            <w:trPr>
              <w:trHeight w:val="387"/>
              <w:jc w:val="center"/>
            </w:trPr>
          </w:trPrChange>
        </w:trPr>
        <w:tc>
          <w:tcPr>
            <w:tcW w:w="2724" w:type="dxa"/>
            <w:tcBorders>
              <w:left w:val="single" w:sz="4" w:space="0" w:color="FFFFFF"/>
            </w:tcBorders>
            <w:shd w:val="clear" w:color="auto" w:fill="A5A5A5"/>
            <w:tcPrChange w:id="3422" w:author="Thomas Stockhammer" w:date="2020-12-07T13:17:00Z">
              <w:tcPr>
                <w:tcW w:w="2724" w:type="dxa"/>
                <w:shd w:val="clear" w:color="auto" w:fill="CCCCCC" w:themeFill="text1" w:themeFillTint="33"/>
              </w:tcPr>
            </w:tcPrChange>
          </w:tcPr>
          <w:p w14:paraId="700784DA" w14:textId="77777777" w:rsidR="000C3255" w:rsidRPr="00C60414" w:rsidRDefault="000C3255" w:rsidP="000B05DF">
            <w:pPr>
              <w:pStyle w:val="TAH"/>
              <w:rPr>
                <w:b w:val="0"/>
                <w:color w:val="FFFFFF"/>
                <w:lang w:val="en-US"/>
                <w:rPrChange w:id="3423" w:author="Thomas Stockhammer" w:date="2020-12-07T13:17:00Z">
                  <w:rPr>
                    <w:rFonts w:ascii="Times New Roman" w:hAnsi="Times New Roman"/>
                  </w:rPr>
                </w:rPrChange>
              </w:rPr>
              <w:pPrChange w:id="3424" w:author="Thomas Stockhammer" w:date="2020-12-07T13:17:00Z">
                <w:pPr>
                  <w:pStyle w:val="TH"/>
                </w:pPr>
              </w:pPrChange>
            </w:pPr>
            <w:r w:rsidRPr="00C60414">
              <w:rPr>
                <w:b w:val="0"/>
                <w:color w:val="FFFFFF"/>
                <w:lang w:val="en-US"/>
                <w:rPrChange w:id="3425" w:author="Thomas Stockhammer" w:date="2020-12-07T13:17:00Z">
                  <w:rPr>
                    <w:rFonts w:ascii="Times New Roman" w:hAnsi="Times New Roman"/>
                  </w:rPr>
                </w:rPrChange>
              </w:rPr>
              <w:t>Frame rates</w:t>
            </w:r>
          </w:p>
        </w:tc>
        <w:tc>
          <w:tcPr>
            <w:tcW w:w="4164" w:type="dxa"/>
            <w:shd w:val="clear" w:color="auto" w:fill="DBDBDB"/>
            <w:tcPrChange w:id="3426" w:author="Thomas Stockhammer" w:date="2020-12-07T13:17:00Z">
              <w:tcPr>
                <w:tcW w:w="4164" w:type="dxa"/>
                <w:shd w:val="clear" w:color="auto" w:fill="CCCCCC" w:themeFill="text1" w:themeFillTint="33"/>
              </w:tcPr>
            </w:tcPrChange>
          </w:tcPr>
          <w:p w14:paraId="6B808B2A" w14:textId="77777777" w:rsidR="000C3255" w:rsidRPr="00C60414" w:rsidRDefault="000C3255" w:rsidP="000B05DF">
            <w:pPr>
              <w:pStyle w:val="TAC"/>
              <w:rPr>
                <w:b/>
                <w:lang w:val="en-US"/>
                <w:rPrChange w:id="3427" w:author="Thomas Stockhammer" w:date="2020-12-07T13:17:00Z">
                  <w:rPr>
                    <w:rFonts w:ascii="Times New Roman" w:hAnsi="Times New Roman"/>
                    <w:b w:val="0"/>
                  </w:rPr>
                </w:rPrChange>
              </w:rPr>
              <w:pPrChange w:id="3428" w:author="Thomas Stockhammer" w:date="2020-12-07T13:17:00Z">
                <w:pPr>
                  <w:pStyle w:val="TH"/>
                </w:pPr>
              </w:pPrChange>
            </w:pPr>
            <w:r w:rsidRPr="00C60414">
              <w:rPr>
                <w:lang w:val="en-US"/>
                <w:rPrChange w:id="3429" w:author="Thomas Stockhammer" w:date="2020-12-07T13:17:00Z">
                  <w:rPr>
                    <w:rFonts w:ascii="Times New Roman" w:hAnsi="Times New Roman"/>
                    <w:b w:val="0"/>
                  </w:rPr>
                </w:rPrChange>
              </w:rPr>
              <w:t>24; 50; 60; 24/1.001; 60/1.001; [100; 120] Hz</w:t>
            </w:r>
          </w:p>
        </w:tc>
      </w:tr>
      <w:tr w:rsidR="00C60414" w14:paraId="48280F70"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3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31" w:author="Thomas Stockhammer" w:date="2020-12-07T13:17:00Z">
            <w:trPr>
              <w:trHeight w:val="387"/>
              <w:jc w:val="center"/>
            </w:trPr>
          </w:trPrChange>
        </w:trPr>
        <w:tc>
          <w:tcPr>
            <w:tcW w:w="2724" w:type="dxa"/>
            <w:tcBorders>
              <w:left w:val="single" w:sz="4" w:space="0" w:color="FFFFFF"/>
            </w:tcBorders>
            <w:shd w:val="clear" w:color="auto" w:fill="A5A5A5"/>
            <w:tcPrChange w:id="3432" w:author="Thomas Stockhammer" w:date="2020-12-07T13:17:00Z">
              <w:tcPr>
                <w:tcW w:w="2724" w:type="dxa"/>
              </w:tcPr>
            </w:tcPrChange>
          </w:tcPr>
          <w:p w14:paraId="5059336D" w14:textId="77777777" w:rsidR="000C3255" w:rsidRPr="00C60414" w:rsidRDefault="000C3255" w:rsidP="000B05DF">
            <w:pPr>
              <w:pStyle w:val="TAH"/>
              <w:rPr>
                <w:b w:val="0"/>
                <w:color w:val="FFFFFF"/>
                <w:lang w:val="en-US"/>
                <w:rPrChange w:id="3433" w:author="Thomas Stockhammer" w:date="2020-12-07T13:17:00Z">
                  <w:rPr>
                    <w:rFonts w:ascii="Times New Roman" w:hAnsi="Times New Roman"/>
                  </w:rPr>
                </w:rPrChange>
              </w:rPr>
              <w:pPrChange w:id="3434" w:author="Thomas Stockhammer" w:date="2020-12-07T13:17:00Z">
                <w:pPr>
                  <w:pStyle w:val="TH"/>
                </w:pPr>
              </w:pPrChange>
            </w:pPr>
            <w:r w:rsidRPr="00C60414">
              <w:rPr>
                <w:b w:val="0"/>
                <w:color w:val="FFFFFF"/>
                <w:lang w:val="en-US"/>
                <w:rPrChange w:id="3435" w:author="Thomas Stockhammer" w:date="2020-12-07T13:17:00Z">
                  <w:rPr>
                    <w:rFonts w:ascii="Times New Roman" w:hAnsi="Times New Roman"/>
                  </w:rPr>
                </w:rPrChange>
              </w:rPr>
              <w:t>Bit depth</w:t>
            </w:r>
          </w:p>
        </w:tc>
        <w:tc>
          <w:tcPr>
            <w:tcW w:w="4164" w:type="dxa"/>
            <w:shd w:val="clear" w:color="auto" w:fill="EDEDED"/>
            <w:tcPrChange w:id="3436" w:author="Thomas Stockhammer" w:date="2020-12-07T13:17:00Z">
              <w:tcPr>
                <w:tcW w:w="4164" w:type="dxa"/>
              </w:tcPr>
            </w:tcPrChange>
          </w:tcPr>
          <w:p w14:paraId="0916BB9C" w14:textId="77777777" w:rsidR="000C3255" w:rsidRPr="00C60414" w:rsidRDefault="000C3255" w:rsidP="000B05DF">
            <w:pPr>
              <w:pStyle w:val="TAC"/>
              <w:rPr>
                <w:b/>
                <w:lang w:val="en-US"/>
                <w:rPrChange w:id="3437" w:author="Thomas Stockhammer" w:date="2020-12-07T13:17:00Z">
                  <w:rPr>
                    <w:rFonts w:ascii="Times New Roman" w:hAnsi="Times New Roman"/>
                    <w:b w:val="0"/>
                  </w:rPr>
                </w:rPrChange>
              </w:rPr>
              <w:pPrChange w:id="3438" w:author="Thomas Stockhammer" w:date="2020-12-07T13:17:00Z">
                <w:pPr>
                  <w:pStyle w:val="TH"/>
                </w:pPr>
              </w:pPrChange>
            </w:pPr>
            <w:r w:rsidRPr="00C60414">
              <w:rPr>
                <w:lang w:val="en-US"/>
                <w:rPrChange w:id="3439" w:author="Thomas Stockhammer" w:date="2020-12-07T13:17:00Z">
                  <w:rPr>
                    <w:rFonts w:ascii="Times New Roman" w:hAnsi="Times New Roman"/>
                    <w:b w:val="0"/>
                  </w:rPr>
                </w:rPrChange>
              </w:rPr>
              <w:t>10</w:t>
            </w:r>
          </w:p>
        </w:tc>
      </w:tr>
      <w:tr w:rsidR="00C60414" w14:paraId="7EA05C9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4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41" w:author="Thomas Stockhammer" w:date="2020-12-07T13:17:00Z">
            <w:trPr>
              <w:trHeight w:val="387"/>
              <w:jc w:val="center"/>
            </w:trPr>
          </w:trPrChange>
        </w:trPr>
        <w:tc>
          <w:tcPr>
            <w:tcW w:w="2724" w:type="dxa"/>
            <w:tcBorders>
              <w:left w:val="single" w:sz="4" w:space="0" w:color="FFFFFF"/>
            </w:tcBorders>
            <w:shd w:val="clear" w:color="auto" w:fill="A5A5A5"/>
            <w:tcPrChange w:id="3442" w:author="Thomas Stockhammer" w:date="2020-12-07T13:17:00Z">
              <w:tcPr>
                <w:tcW w:w="2724" w:type="dxa"/>
                <w:shd w:val="clear" w:color="auto" w:fill="CCCCCC" w:themeFill="text1" w:themeFillTint="33"/>
              </w:tcPr>
            </w:tcPrChange>
          </w:tcPr>
          <w:p w14:paraId="43E50544" w14:textId="77777777" w:rsidR="000C3255" w:rsidRPr="00C60414" w:rsidRDefault="000C3255" w:rsidP="000B05DF">
            <w:pPr>
              <w:pStyle w:val="TAH"/>
              <w:rPr>
                <w:b w:val="0"/>
                <w:color w:val="FFFFFF"/>
                <w:lang w:val="en-US"/>
                <w:rPrChange w:id="3443" w:author="Thomas Stockhammer" w:date="2020-12-07T13:17:00Z">
                  <w:rPr>
                    <w:rFonts w:ascii="Times New Roman" w:hAnsi="Times New Roman"/>
                  </w:rPr>
                </w:rPrChange>
              </w:rPr>
              <w:pPrChange w:id="3444" w:author="Thomas Stockhammer" w:date="2020-12-07T13:17:00Z">
                <w:pPr>
                  <w:pStyle w:val="TH"/>
                </w:pPr>
              </w:pPrChange>
            </w:pPr>
            <w:r w:rsidRPr="00C60414">
              <w:rPr>
                <w:b w:val="0"/>
                <w:color w:val="FFFFFF"/>
                <w:lang w:val="en-US"/>
                <w:rPrChange w:id="3445" w:author="Thomas Stockhammer" w:date="2020-12-07T13:17:00Z">
                  <w:rPr>
                    <w:rFonts w:ascii="Times New Roman" w:hAnsi="Times New Roman"/>
                  </w:rPr>
                </w:rPrChange>
              </w:rPr>
              <w:t>Colour space formats</w:t>
            </w:r>
          </w:p>
        </w:tc>
        <w:tc>
          <w:tcPr>
            <w:tcW w:w="4164" w:type="dxa"/>
            <w:shd w:val="clear" w:color="auto" w:fill="DBDBDB"/>
            <w:tcPrChange w:id="3446" w:author="Thomas Stockhammer" w:date="2020-12-07T13:17:00Z">
              <w:tcPr>
                <w:tcW w:w="4164" w:type="dxa"/>
                <w:shd w:val="clear" w:color="auto" w:fill="CCCCCC" w:themeFill="text1" w:themeFillTint="33"/>
              </w:tcPr>
            </w:tcPrChange>
          </w:tcPr>
          <w:p w14:paraId="4407E9C7" w14:textId="77777777" w:rsidR="000C3255" w:rsidRPr="00C60414" w:rsidRDefault="000C3255" w:rsidP="000B05DF">
            <w:pPr>
              <w:pStyle w:val="TAC"/>
              <w:rPr>
                <w:b/>
                <w:lang w:val="en-US"/>
                <w:rPrChange w:id="3447" w:author="Thomas Stockhammer" w:date="2020-12-07T13:17:00Z">
                  <w:rPr>
                    <w:rFonts w:ascii="Times New Roman" w:hAnsi="Times New Roman"/>
                    <w:b w:val="0"/>
                  </w:rPr>
                </w:rPrChange>
              </w:rPr>
              <w:pPrChange w:id="3448" w:author="Thomas Stockhammer" w:date="2020-12-07T13:17:00Z">
                <w:pPr>
                  <w:pStyle w:val="TH"/>
                </w:pPr>
              </w:pPrChange>
            </w:pPr>
            <w:r w:rsidRPr="00C60414">
              <w:rPr>
                <w:lang w:val="en-US"/>
                <w:rPrChange w:id="3449" w:author="Thomas Stockhammer" w:date="2020-12-07T13:17:00Z">
                  <w:rPr>
                    <w:rFonts w:ascii="Times New Roman" w:hAnsi="Times New Roman"/>
                    <w:b w:val="0"/>
                  </w:rPr>
                </w:rPrChange>
              </w:rPr>
              <w:t>BT.2020 [15]</w:t>
            </w:r>
          </w:p>
        </w:tc>
      </w:tr>
      <w:tr w:rsidR="000B05DF" w14:paraId="7E56302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5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3451" w:author="Thomas Stockhammer" w:date="2020-12-07T13:17:00Z">
            <w:trPr>
              <w:trHeight w:val="94"/>
              <w:jc w:val="center"/>
            </w:trPr>
          </w:trPrChange>
        </w:trPr>
        <w:tc>
          <w:tcPr>
            <w:tcW w:w="2724" w:type="dxa"/>
            <w:tcBorders>
              <w:left w:val="single" w:sz="4" w:space="0" w:color="FFFFFF"/>
              <w:bottom w:val="single" w:sz="4" w:space="0" w:color="FFFFFF"/>
            </w:tcBorders>
            <w:shd w:val="clear" w:color="auto" w:fill="A5A5A5"/>
            <w:tcPrChange w:id="3452" w:author="Thomas Stockhammer" w:date="2020-12-07T13:17:00Z">
              <w:tcPr>
                <w:tcW w:w="2724" w:type="dxa"/>
              </w:tcPr>
            </w:tcPrChange>
          </w:tcPr>
          <w:p w14:paraId="690D233C" w14:textId="77777777" w:rsidR="000C3255" w:rsidRPr="00C60414" w:rsidRDefault="000C3255" w:rsidP="000B05DF">
            <w:pPr>
              <w:pStyle w:val="TAH"/>
              <w:rPr>
                <w:b w:val="0"/>
                <w:color w:val="FFFFFF"/>
                <w:lang w:val="en-US"/>
                <w:rPrChange w:id="3453" w:author="Thomas Stockhammer" w:date="2020-12-07T13:17:00Z">
                  <w:rPr>
                    <w:rFonts w:ascii="Times New Roman" w:hAnsi="Times New Roman"/>
                  </w:rPr>
                </w:rPrChange>
              </w:rPr>
              <w:pPrChange w:id="3454" w:author="Thomas Stockhammer" w:date="2020-12-07T13:17:00Z">
                <w:pPr>
                  <w:pStyle w:val="TH"/>
                </w:pPr>
              </w:pPrChange>
            </w:pPr>
            <w:r w:rsidRPr="00C60414">
              <w:rPr>
                <w:b w:val="0"/>
                <w:color w:val="FFFFFF"/>
                <w:lang w:val="en-US"/>
                <w:rPrChange w:id="3455" w:author="Thomas Stockhammer" w:date="2020-12-07T13:17:00Z">
                  <w:rPr>
                    <w:rFonts w:ascii="Times New Roman" w:hAnsi="Times New Roman"/>
                  </w:rPr>
                </w:rPrChange>
              </w:rPr>
              <w:t>Transfer characteristics</w:t>
            </w:r>
          </w:p>
        </w:tc>
        <w:tc>
          <w:tcPr>
            <w:tcW w:w="4164" w:type="dxa"/>
            <w:shd w:val="clear" w:color="auto" w:fill="EDEDED"/>
            <w:tcPrChange w:id="3456" w:author="Thomas Stockhammer" w:date="2020-12-07T13:17:00Z">
              <w:tcPr>
                <w:tcW w:w="4164" w:type="dxa"/>
              </w:tcPr>
            </w:tcPrChange>
          </w:tcPr>
          <w:p w14:paraId="380DA3EB" w14:textId="77777777" w:rsidR="000C3255" w:rsidRPr="00C60414" w:rsidRDefault="000C3255" w:rsidP="000B05DF">
            <w:pPr>
              <w:pStyle w:val="TAC"/>
              <w:rPr>
                <w:b/>
                <w:lang w:val="en-US"/>
                <w:rPrChange w:id="3457" w:author="Thomas Stockhammer" w:date="2020-12-07T13:17:00Z">
                  <w:rPr>
                    <w:rFonts w:ascii="Times New Roman" w:hAnsi="Times New Roman"/>
                    <w:b w:val="0"/>
                  </w:rPr>
                </w:rPrChange>
              </w:rPr>
              <w:pPrChange w:id="3458" w:author="Thomas Stockhammer" w:date="2020-12-07T13:17:00Z">
                <w:pPr>
                  <w:pStyle w:val="TH"/>
                </w:pPr>
              </w:pPrChange>
            </w:pPr>
            <w:r w:rsidRPr="00C60414">
              <w:rPr>
                <w:lang w:val="en-US"/>
                <w:rPrChange w:id="3459" w:author="Thomas Stockhammer" w:date="2020-12-07T13:17:00Z">
                  <w:rPr>
                    <w:rFonts w:ascii="Times New Roman" w:hAnsi="Times New Roman"/>
                    <w:b w:val="0"/>
                  </w:rPr>
                </w:rPrChange>
              </w:rPr>
              <w:t>BT.2020 [15], BT.2100 [16] (PQ &amp; HLG)</w:t>
            </w:r>
          </w:p>
        </w:tc>
      </w:tr>
    </w:tbl>
    <w:p w14:paraId="1D9A5C08" w14:textId="77777777" w:rsidR="005B17A4" w:rsidRDefault="005B17A4" w:rsidP="005B17A4">
      <w:pPr>
        <w:pStyle w:val="NO"/>
        <w:rPr>
          <w:rPrChange w:id="3460" w:author="Thomas Stockhammer" w:date="2020-12-07T13:17:00Z">
            <w:rPr>
              <w:sz w:val="16"/>
            </w:rPr>
          </w:rPrChange>
        </w:rPr>
        <w:pPrChange w:id="3461" w:author="Thomas Stockhammer" w:date="2020-12-07T13:17:00Z">
          <w:pPr/>
        </w:pPrChange>
      </w:pPr>
    </w:p>
    <w:bookmarkEnd w:id="336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462" w:name="_Toc58239389"/>
      <w:bookmarkStart w:id="3463" w:name="_Toc55813000"/>
      <w:bookmarkStart w:id="3464" w:name="_Toc49377015"/>
      <w:r>
        <w:t>6.</w:t>
      </w:r>
      <w:r w:rsidR="009E231B">
        <w:t>3</w:t>
      </w:r>
      <w:r>
        <w:t>.4</w:t>
      </w:r>
      <w:r>
        <w:tab/>
        <w:t>Encoding and Decoding Constraints</w:t>
      </w:r>
      <w:bookmarkEnd w:id="3462"/>
      <w:bookmarkEnd w:id="3463"/>
      <w:bookmarkEnd w:id="3464"/>
    </w:p>
    <w:p w14:paraId="093CA3E5" w14:textId="07141D50" w:rsidR="00A81680" w:rsidRDefault="00965A1A" w:rsidP="00A81680">
      <w:pPr>
        <w:pPrChange w:id="3465" w:author="Thomas Stockhammer" w:date="2020-12-07T13:17:00Z">
          <w:pPr>
            <w:keepNext/>
          </w:pPr>
        </w:pPrChange>
      </w:pPr>
      <w:r w:rsidRPr="00965A1A">
        <w:t>Table 6.3</w:t>
      </w:r>
      <w:del w:id="3466" w:author="Thomas Stockhammer" w:date="2020-12-07T13:17:00Z">
        <w:r w:rsidR="004A2B33">
          <w:delText>-2</w:delText>
        </w:r>
      </w:del>
      <w:ins w:id="3467" w:author="Thomas Stockhammer" w:date="2020-12-07T13:17:00Z">
        <w:r>
          <w:t>.4</w:t>
        </w:r>
        <w:r w:rsidRPr="00965A1A">
          <w:t>-</w:t>
        </w:r>
        <w:r>
          <w:t>1</w:t>
        </w:r>
      </w:ins>
      <w:r w:rsidRPr="00965A1A">
        <w:t xml:space="preserve"> provides an overview of encoding and decoding constraints for 4K-TV</w:t>
      </w:r>
      <w:r w:rsidRPr="00965A1A">
        <w:rPr>
          <w:rPrChange w:id="3468" w:author="Thomas Stockhammer" w:date="2020-12-07T13:17:00Z">
            <w:rPr>
              <w:lang w:val="en-US"/>
            </w:rPr>
          </w:rPrChange>
        </w:rPr>
        <w:t xml:space="preserve"> category using legacy codec HEVC. </w:t>
      </w:r>
      <w:r w:rsidRPr="00965A1A">
        <w:t>This will support the definition of detailed test conditions. It is noted that no relevant profiles exist in TS26.116 and TS26.511 for HFR 4K-TV content.</w:t>
      </w:r>
    </w:p>
    <w:p w14:paraId="76683C43" w14:textId="29B538F1" w:rsidR="00A81680" w:rsidRDefault="00A81680" w:rsidP="00A81680">
      <w:pPr>
        <w:pStyle w:val="TH"/>
      </w:pPr>
      <w:r>
        <w:t>Table 6.</w:t>
      </w:r>
      <w:r w:rsidR="00965A1A">
        <w:t>3</w:t>
      </w:r>
      <w:del w:id="3469" w:author="Thomas Stockhammer" w:date="2020-12-07T13:17:00Z">
        <w:r w:rsidR="004A2B33">
          <w:delText>-2</w:delText>
        </w:r>
      </w:del>
      <w:ins w:id="3470" w:author="Thomas Stockhammer" w:date="2020-12-07T13:17:00Z">
        <w:r w:rsidR="00131A3F">
          <w:t>.4</w:t>
        </w:r>
        <w:r>
          <w:t>-</w:t>
        </w:r>
        <w:r w:rsidR="00131A3F">
          <w:t>1</w:t>
        </w:r>
      </w:ins>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9"/>
        <w:gridCol w:w="3681"/>
        <w:tblGridChange w:id="3471">
          <w:tblGrid>
            <w:gridCol w:w="2831"/>
            <w:gridCol w:w="3119"/>
            <w:gridCol w:w="3681"/>
          </w:tblGrid>
        </w:tblGridChange>
      </w:tblGrid>
      <w:tr w:rsidR="001A0067"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color w:val="FFFFFF"/>
                <w:lang w:val="en-US"/>
                <w:rPrChange w:id="3472" w:author="Thomas Stockhammer" w:date="2020-12-07T13:17:00Z">
                  <w:rPr/>
                </w:rPrChange>
              </w:rPr>
              <w:pPrChange w:id="3473" w:author="Thomas Stockhammer" w:date="2020-12-07T13:17:00Z">
                <w:pPr>
                  <w:keepNext/>
                </w:pPr>
              </w:pPrChange>
            </w:pPr>
            <w:r w:rsidRPr="000B05DF">
              <w:rPr>
                <w:b w:val="0"/>
                <w:color w:val="FFFFFF"/>
                <w:lang w:val="en-US"/>
                <w:rPrChange w:id="3474" w:author="Thomas Stockhammer" w:date="2020-12-07T13:17:00Z">
                  <w:rPr/>
                </w:rPrChange>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color w:val="FFFFFF"/>
                <w:lang w:val="en-US"/>
                <w:rPrChange w:id="3475" w:author="Thomas Stockhammer" w:date="2020-12-07T13:17:00Z">
                  <w:rPr/>
                </w:rPrChange>
              </w:rPr>
              <w:pPrChange w:id="3476" w:author="Thomas Stockhammer" w:date="2020-12-07T13:17:00Z">
                <w:pPr>
                  <w:keepNext/>
                  <w:jc w:val="center"/>
                </w:pPr>
              </w:pPrChange>
            </w:pPr>
            <w:r w:rsidRPr="000B05DF">
              <w:rPr>
                <w:b w:val="0"/>
                <w:color w:val="FFFFFF"/>
                <w:lang w:val="en-US"/>
                <w:rPrChange w:id="3477" w:author="Thomas Stockhammer" w:date="2020-12-07T13:17:00Z">
                  <w:rPr>
                    <w:lang w:val="en-US"/>
                  </w:rPr>
                </w:rPrChange>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color w:val="FFFFFF"/>
                <w:lang w:val="en-US"/>
                <w:rPrChange w:id="3478" w:author="Thomas Stockhammer" w:date="2020-12-07T13:17:00Z">
                  <w:rPr/>
                </w:rPrChange>
              </w:rPr>
              <w:pPrChange w:id="3479" w:author="Thomas Stockhammer" w:date="2020-12-07T13:17:00Z">
                <w:pPr>
                  <w:keepNext/>
                  <w:jc w:val="center"/>
                </w:pPr>
              </w:pPrChange>
            </w:pPr>
            <w:r w:rsidRPr="000B05DF">
              <w:rPr>
                <w:b w:val="0"/>
                <w:color w:val="FFFFFF"/>
                <w:lang w:val="en-US"/>
                <w:rPrChange w:id="3480" w:author="Thomas Stockhammer" w:date="2020-12-07T13:17:00Z">
                  <w:rPr>
                    <w:lang w:val="en-US"/>
                  </w:rPr>
                </w:rPrChange>
              </w:rPr>
              <w:t xml:space="preserve">H.265/HEVC 4K-TV HFR </w:t>
            </w:r>
          </w:p>
        </w:tc>
      </w:tr>
      <w:tr w:rsidR="001A0067"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color w:val="FFFFFF"/>
                <w:lang w:val="en-US"/>
                <w:rPrChange w:id="3481" w:author="Thomas Stockhammer" w:date="2020-12-07T13:17:00Z">
                  <w:rPr/>
                </w:rPrChange>
              </w:rPr>
              <w:pPrChange w:id="3482" w:author="Thomas Stockhammer" w:date="2020-12-07T13:17:00Z">
                <w:pPr>
                  <w:keepNext/>
                </w:pPr>
              </w:pPrChange>
            </w:pPr>
            <w:r w:rsidRPr="000B05DF">
              <w:rPr>
                <w:b w:val="0"/>
                <w:color w:val="FFFFFF"/>
                <w:lang w:val="en-US"/>
                <w:rPrChange w:id="3483" w:author="Thomas Stockhammer" w:date="2020-12-07T13:17:00Z">
                  <w:rPr/>
                </w:rPrChange>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Change w:id="3484" w:author="Thomas Stockhammer" w:date="2020-12-07T13:17:00Z">
                  <w:rPr/>
                </w:rPrChange>
              </w:rPr>
              <w:pPrChange w:id="3485" w:author="Thomas Stockhammer" w:date="2020-12-07T13:17:00Z">
                <w:pPr>
                  <w:keepNext/>
                  <w:jc w:val="center"/>
                </w:pPr>
              </w:pPrChange>
            </w:pPr>
            <w:r w:rsidRPr="000B05DF">
              <w:rPr>
                <w:lang w:val="en-US"/>
                <w:rPrChange w:id="3486" w:author="Thomas Stockhammer" w:date="2020-12-07T13:17:00Z">
                  <w:rPr/>
                </w:rPrChange>
              </w:rPr>
              <w:t xml:space="preserve">H.265/HEVC Main-10 Profile </w:t>
            </w:r>
          </w:p>
          <w:p w14:paraId="6EAFEF3C" w14:textId="77777777" w:rsidR="00515316" w:rsidRPr="000B05DF" w:rsidRDefault="00515316" w:rsidP="000B05DF">
            <w:pPr>
              <w:pStyle w:val="TAC"/>
              <w:rPr>
                <w:b/>
                <w:lang w:val="en-US"/>
                <w:rPrChange w:id="3487" w:author="Thomas Stockhammer" w:date="2020-12-07T13:17:00Z">
                  <w:rPr>
                    <w:b/>
                  </w:rPr>
                </w:rPrChange>
              </w:rPr>
              <w:pPrChange w:id="3488" w:author="Thomas Stockhammer" w:date="2020-12-07T13:17:00Z">
                <w:pPr>
                  <w:keepNext/>
                  <w:jc w:val="center"/>
                </w:pPr>
              </w:pPrChange>
            </w:pPr>
            <w:r w:rsidRPr="000B05DF">
              <w:rPr>
                <w:lang w:val="en-US"/>
                <w:rPrChange w:id="3489" w:author="Thomas Stockhammer" w:date="2020-12-07T13:17:00Z">
                  <w:rPr/>
                </w:rPrChange>
              </w:rPr>
              <w:t>Level 5.1 [8]</w:t>
            </w:r>
          </w:p>
        </w:tc>
        <w:tc>
          <w:tcPr>
            <w:tcW w:w="1911" w:type="pct"/>
            <w:shd w:val="clear" w:color="auto" w:fill="DBDBDB"/>
            <w:hideMark/>
          </w:tcPr>
          <w:p w14:paraId="6E79C336" w14:textId="77777777" w:rsidR="00515316" w:rsidRPr="000B05DF" w:rsidRDefault="00515316" w:rsidP="000B05DF">
            <w:pPr>
              <w:pStyle w:val="TAC"/>
              <w:rPr>
                <w:lang w:val="en-US"/>
                <w:rPrChange w:id="3490" w:author="Thomas Stockhammer" w:date="2020-12-07T13:17:00Z">
                  <w:rPr/>
                </w:rPrChange>
              </w:rPr>
              <w:pPrChange w:id="3491" w:author="Thomas Stockhammer" w:date="2020-12-07T13:17:00Z">
                <w:pPr>
                  <w:keepNext/>
                  <w:jc w:val="center"/>
                </w:pPr>
              </w:pPrChange>
            </w:pPr>
            <w:r w:rsidRPr="000B05DF">
              <w:rPr>
                <w:lang w:val="en-US"/>
                <w:rPrChange w:id="3492" w:author="Thomas Stockhammer" w:date="2020-12-07T13:17:00Z">
                  <w:rPr/>
                </w:rPrChange>
              </w:rPr>
              <w:t>No relevant 3GPP profiles, should be aligned with H.265/HEVC Main-10 Profile  Level 5.2 [8]</w:t>
            </w:r>
          </w:p>
        </w:tc>
      </w:tr>
      <w:tr w:rsidR="001A0067"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color w:val="FFFFFF"/>
                <w:lang w:val="en-US"/>
                <w:rPrChange w:id="3493" w:author="Thomas Stockhammer" w:date="2020-12-07T13:17:00Z">
                  <w:rPr/>
                </w:rPrChange>
              </w:rPr>
              <w:pPrChange w:id="3494" w:author="Thomas Stockhammer" w:date="2020-12-07T13:17:00Z">
                <w:pPr>
                  <w:keepNext/>
                </w:pPr>
              </w:pPrChange>
            </w:pPr>
            <w:r w:rsidRPr="000B05DF">
              <w:rPr>
                <w:b w:val="0"/>
                <w:color w:val="FFFFFF"/>
                <w:lang w:val="en-US"/>
                <w:rPrChange w:id="3495" w:author="Thomas Stockhammer" w:date="2020-12-07T13:17:00Z">
                  <w:rPr/>
                </w:rPrChange>
              </w:rPr>
              <w:t>RAP period</w:t>
            </w:r>
          </w:p>
        </w:tc>
        <w:tc>
          <w:tcPr>
            <w:tcW w:w="1619" w:type="pct"/>
            <w:shd w:val="clear" w:color="auto" w:fill="EDEDED"/>
            <w:hideMark/>
          </w:tcPr>
          <w:p w14:paraId="7C45F50D" w14:textId="77777777" w:rsidR="00515316" w:rsidRPr="000B05DF" w:rsidRDefault="00515316" w:rsidP="000B05DF">
            <w:pPr>
              <w:pStyle w:val="TAC"/>
              <w:rPr>
                <w:lang w:val="en-US"/>
                <w:rPrChange w:id="3496" w:author="Thomas Stockhammer" w:date="2020-12-07T13:17:00Z">
                  <w:rPr/>
                </w:rPrChange>
              </w:rPr>
              <w:pPrChange w:id="3497" w:author="Thomas Stockhammer" w:date="2020-12-07T13:17:00Z">
                <w:pPr>
                  <w:keepNext/>
                  <w:jc w:val="center"/>
                </w:pPr>
              </w:pPrChange>
            </w:pPr>
            <w:r w:rsidRPr="000B05DF">
              <w:rPr>
                <w:lang w:val="en-US"/>
                <w:rPrChange w:id="3498" w:author="Thomas Stockhammer" w:date="2020-12-07T13:17:00Z">
                  <w:rPr/>
                </w:rPrChange>
              </w:rPr>
              <w:t>3.84sec, 1sec</w:t>
            </w:r>
          </w:p>
        </w:tc>
        <w:tc>
          <w:tcPr>
            <w:tcW w:w="1911" w:type="pct"/>
            <w:shd w:val="clear" w:color="auto" w:fill="EDEDED"/>
            <w:hideMark/>
          </w:tcPr>
          <w:p w14:paraId="22D6DDE6" w14:textId="77777777" w:rsidR="00515316" w:rsidRPr="000B05DF" w:rsidRDefault="00515316" w:rsidP="000B05DF">
            <w:pPr>
              <w:pStyle w:val="TAC"/>
              <w:rPr>
                <w:lang w:val="en-US"/>
                <w:rPrChange w:id="3499" w:author="Thomas Stockhammer" w:date="2020-12-07T13:17:00Z">
                  <w:rPr/>
                </w:rPrChange>
              </w:rPr>
              <w:pPrChange w:id="3500" w:author="Thomas Stockhammer" w:date="2020-12-07T13:17:00Z">
                <w:pPr>
                  <w:keepNext/>
                  <w:jc w:val="center"/>
                </w:pPr>
              </w:pPrChange>
            </w:pPr>
            <w:r w:rsidRPr="000B05DF">
              <w:rPr>
                <w:lang w:val="en-US"/>
                <w:rPrChange w:id="3501" w:author="Thomas Stockhammer" w:date="2020-12-07T13:17:00Z">
                  <w:rPr/>
                </w:rPrChange>
              </w:rPr>
              <w:t>3.84sec, 1sec</w:t>
            </w:r>
          </w:p>
        </w:tc>
      </w:tr>
      <w:tr w:rsidR="001A0067"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color w:val="FFFFFF"/>
                <w:lang w:val="en-US"/>
                <w:rPrChange w:id="3502" w:author="Thomas Stockhammer" w:date="2020-12-07T13:17:00Z">
                  <w:rPr/>
                </w:rPrChange>
              </w:rPr>
              <w:pPrChange w:id="3503" w:author="Thomas Stockhammer" w:date="2020-12-07T13:17:00Z">
                <w:pPr>
                  <w:keepNext/>
                </w:pPr>
              </w:pPrChange>
            </w:pPr>
            <w:r w:rsidRPr="000B05DF">
              <w:rPr>
                <w:b w:val="0"/>
                <w:color w:val="FFFFFF"/>
                <w:lang w:val="en-US"/>
                <w:rPrChange w:id="3504" w:author="Thomas Stockhammer" w:date="2020-12-07T13:17:00Z">
                  <w:rPr/>
                </w:rPrChange>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ins w:id="3505" w:author="Thomas Stockhammer" w:date="2020-12-07T13:17:00Z"/>
                <w:lang w:val="en-US"/>
              </w:rPr>
            </w:pPr>
            <w:ins w:id="3506" w:author="Thomas Stockhammer" w:date="2020-12-07T13:17:00Z">
              <w:r w:rsidRPr="000B05DF">
                <w:rPr>
                  <w:lang w:val="en-US"/>
                </w:rPr>
                <w:t>QP = [</w:t>
              </w:r>
              <w:r w:rsidRPr="000B05DF">
                <w:rPr>
                  <w:highlight w:val="yellow"/>
                  <w:lang w:val="en-US"/>
                </w:rPr>
                <w:t>tbd</w:t>
              </w:r>
              <w:r w:rsidRPr="000B05DF">
                <w:rPr>
                  <w:lang w:val="en-US"/>
                </w:rPr>
                <w:t>]</w:t>
              </w:r>
            </w:ins>
          </w:p>
          <w:p w14:paraId="3FEA7582" w14:textId="7D41E368" w:rsidR="00515316" w:rsidRPr="000B05DF" w:rsidRDefault="00515316" w:rsidP="000B05DF">
            <w:pPr>
              <w:pStyle w:val="TAC"/>
              <w:rPr>
                <w:lang w:val="en-US"/>
                <w:rPrChange w:id="3507" w:author="Thomas Stockhammer" w:date="2020-12-07T13:17:00Z">
                  <w:rPr/>
                </w:rPrChange>
              </w:rPr>
              <w:pPrChange w:id="3508" w:author="Thomas Stockhammer" w:date="2020-12-07T13:17:00Z">
                <w:pPr>
                  <w:keepNext/>
                  <w:jc w:val="center"/>
                </w:pPr>
              </w:pPrChange>
            </w:pPr>
            <w:r w:rsidRPr="000B05DF">
              <w:rPr>
                <w:lang w:val="en-US"/>
                <w:rPrChange w:id="3509" w:author="Thomas Stockhammer" w:date="2020-12-07T13:17:00Z">
                  <w:rPr/>
                </w:rPrChange>
              </w:rPr>
              <w:t xml:space="preserve">B = </w:t>
            </w:r>
            <w:r w:rsidRPr="004C7FD0">
              <w:rPr>
                <w:rPrChange w:id="3510" w:author="Thomas Stockhammer" w:date="2020-12-07T13:17:00Z">
                  <w:rPr>
                    <w:color w:val="000000"/>
                    <w:lang w:val="en-US"/>
                  </w:rPr>
                </w:rPrChange>
              </w:rPr>
              <w:t>{10,20,30,40} Mbps [49]</w:t>
            </w:r>
          </w:p>
          <w:p w14:paraId="20AAC7E8" w14:textId="77777777" w:rsidR="00515316" w:rsidRPr="000B05DF" w:rsidRDefault="00515316" w:rsidP="000B05DF">
            <w:pPr>
              <w:pStyle w:val="TAC"/>
              <w:rPr>
                <w:lang w:val="en-US"/>
                <w:rPrChange w:id="3511" w:author="Thomas Stockhammer" w:date="2020-12-07T13:17:00Z">
                  <w:rPr/>
                </w:rPrChange>
              </w:rPr>
              <w:pPrChange w:id="3512" w:author="Thomas Stockhammer" w:date="2020-12-07T13:17:00Z">
                <w:pPr>
                  <w:keepNext/>
                  <w:jc w:val="center"/>
                </w:pPr>
              </w:pPrChange>
            </w:pPr>
            <w:r w:rsidRPr="000B05DF">
              <w:rPr>
                <w:lang w:val="en-US"/>
                <w:rPrChange w:id="3513" w:author="Thomas Stockhammer" w:date="2020-12-07T13:17:00Z">
                  <w:rPr/>
                </w:rPrChange>
              </w:rPr>
              <w:t>CBR and capped-VBR</w:t>
            </w:r>
          </w:p>
        </w:tc>
        <w:tc>
          <w:tcPr>
            <w:tcW w:w="1911" w:type="pct"/>
            <w:shd w:val="clear" w:color="auto" w:fill="DBDBDB"/>
            <w:hideMark/>
          </w:tcPr>
          <w:p w14:paraId="68816687" w14:textId="6EA82044" w:rsidR="00132A9A" w:rsidRPr="000B05DF" w:rsidRDefault="00132A9A" w:rsidP="00132A9A">
            <w:pPr>
              <w:pStyle w:val="TAC"/>
              <w:rPr>
                <w:ins w:id="3514" w:author="Thomas Stockhammer" w:date="2020-12-07T13:17:00Z"/>
                <w:lang w:val="en-US"/>
              </w:rPr>
            </w:pPr>
            <w:ins w:id="3515" w:author="Thomas Stockhammer" w:date="2020-12-07T13:17:00Z">
              <w:r w:rsidRPr="000B05DF">
                <w:rPr>
                  <w:lang w:val="en-US"/>
                </w:rPr>
                <w:t>QP = [</w:t>
              </w:r>
              <w:r w:rsidRPr="000B05DF">
                <w:rPr>
                  <w:highlight w:val="yellow"/>
                  <w:lang w:val="en-US"/>
                </w:rPr>
                <w:t>tbd</w:t>
              </w:r>
              <w:r w:rsidRPr="000B05DF">
                <w:rPr>
                  <w:lang w:val="en-US"/>
                </w:rPr>
                <w:t>]</w:t>
              </w:r>
            </w:ins>
          </w:p>
          <w:p w14:paraId="52C3D44A" w14:textId="5E7C7AD7" w:rsidR="00515316" w:rsidRPr="000B05DF" w:rsidRDefault="00515316" w:rsidP="000B05DF">
            <w:pPr>
              <w:pStyle w:val="TAC"/>
              <w:rPr>
                <w:lang w:val="en-US"/>
                <w:rPrChange w:id="3516" w:author="Thomas Stockhammer" w:date="2020-12-07T13:17:00Z">
                  <w:rPr/>
                </w:rPrChange>
              </w:rPr>
              <w:pPrChange w:id="3517" w:author="Thomas Stockhammer" w:date="2020-12-07T13:17:00Z">
                <w:pPr>
                  <w:keepNext/>
                  <w:jc w:val="center"/>
                </w:pPr>
              </w:pPrChange>
            </w:pPr>
            <w:r w:rsidRPr="000B05DF">
              <w:rPr>
                <w:lang w:val="en-US"/>
                <w:rPrChange w:id="3518" w:author="Thomas Stockhammer" w:date="2020-12-07T13:17:00Z">
                  <w:rPr/>
                </w:rPrChange>
              </w:rPr>
              <w:t xml:space="preserve">B = </w:t>
            </w:r>
            <w:r w:rsidRPr="004C7FD0">
              <w:rPr>
                <w:rPrChange w:id="3519" w:author="Thomas Stockhammer" w:date="2020-12-07T13:17:00Z">
                  <w:rPr>
                    <w:color w:val="000000"/>
                    <w:lang w:val="en-US"/>
                  </w:rPr>
                </w:rPrChange>
              </w:rPr>
              <w:t>{10,20,30,40} Mbps [49]</w:t>
            </w:r>
          </w:p>
          <w:p w14:paraId="3DB3FFE3" w14:textId="77777777" w:rsidR="00515316" w:rsidRPr="000B05DF" w:rsidRDefault="00515316" w:rsidP="000B05DF">
            <w:pPr>
              <w:pStyle w:val="TAC"/>
              <w:rPr>
                <w:lang w:val="en-US"/>
                <w:rPrChange w:id="3520" w:author="Thomas Stockhammer" w:date="2020-12-07T13:17:00Z">
                  <w:rPr/>
                </w:rPrChange>
              </w:rPr>
              <w:pPrChange w:id="3521" w:author="Thomas Stockhammer" w:date="2020-12-07T13:17:00Z">
                <w:pPr>
                  <w:keepNext/>
                  <w:jc w:val="center"/>
                </w:pPr>
              </w:pPrChange>
            </w:pPr>
            <w:r w:rsidRPr="000B05DF">
              <w:rPr>
                <w:lang w:val="en-US"/>
                <w:rPrChange w:id="3522" w:author="Thomas Stockhammer" w:date="2020-12-07T13:17:00Z">
                  <w:rPr/>
                </w:rPrChange>
              </w:rPr>
              <w:t xml:space="preserve">CBR and capped-VBR </w:t>
            </w:r>
          </w:p>
        </w:tc>
      </w:tr>
      <w:tr w:rsidR="001A0067"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color w:val="FFFFFF"/>
                <w:lang w:val="en-US"/>
                <w:rPrChange w:id="3523" w:author="Thomas Stockhammer" w:date="2020-12-07T13:17:00Z">
                  <w:rPr/>
                </w:rPrChange>
              </w:rPr>
              <w:pPrChange w:id="3524" w:author="Thomas Stockhammer" w:date="2020-12-07T13:17:00Z">
                <w:pPr>
                  <w:keepNext/>
                </w:pPr>
              </w:pPrChange>
            </w:pPr>
            <w:r w:rsidRPr="000B05DF">
              <w:rPr>
                <w:b w:val="0"/>
                <w:color w:val="FFFFFF"/>
                <w:lang w:val="en-US"/>
                <w:rPrChange w:id="3525" w:author="Thomas Stockhammer" w:date="2020-12-07T13:17:00Z">
                  <w:rPr/>
                </w:rPrChange>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Change w:id="3526" w:author="Thomas Stockhammer" w:date="2020-12-07T13:17:00Z">
                  <w:rPr/>
                </w:rPrChange>
              </w:rPr>
              <w:pPrChange w:id="3527" w:author="Thomas Stockhammer" w:date="2020-12-07T13:17:00Z">
                <w:pPr>
                  <w:keepNext/>
                  <w:jc w:val="center"/>
                </w:pPr>
              </w:pPrChange>
            </w:pPr>
            <w:r w:rsidRPr="000B05DF">
              <w:rPr>
                <w:lang w:val="en-US"/>
                <w:rPrChange w:id="3528" w:author="Thomas Stockhammer" w:date="2020-12-07T13:17:00Z">
                  <w:rPr/>
                </w:rPrChange>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Change w:id="3529" w:author="Thomas Stockhammer" w:date="2020-12-07T13:17:00Z">
                  <w:rPr/>
                </w:rPrChange>
              </w:rPr>
              <w:pPrChange w:id="3530" w:author="Thomas Stockhammer" w:date="2020-12-07T13:17:00Z">
                <w:pPr>
                  <w:keepNext/>
                  <w:jc w:val="center"/>
                </w:pPr>
              </w:pPrChange>
            </w:pPr>
            <w:r w:rsidRPr="000B05DF">
              <w:rPr>
                <w:lang w:val="en-US"/>
                <w:rPrChange w:id="3531" w:author="Thomas Stockhammer" w:date="2020-12-07T13:17:00Z">
                  <w:rPr/>
                </w:rPrChange>
              </w:rPr>
              <w:t>No latency requirements beyond RAP so picture reordering allowed</w:t>
            </w:r>
          </w:p>
        </w:tc>
      </w:tr>
      <w:tr w:rsidR="001A0067"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color w:val="FFFFFF"/>
                <w:lang w:val="en-US"/>
                <w:rPrChange w:id="3532" w:author="Thomas Stockhammer" w:date="2020-12-07T13:17:00Z">
                  <w:rPr/>
                </w:rPrChange>
              </w:rPr>
              <w:pPrChange w:id="3533" w:author="Thomas Stockhammer" w:date="2020-12-07T13:17:00Z">
                <w:pPr>
                  <w:keepNext/>
                </w:pPr>
              </w:pPrChange>
            </w:pPr>
            <w:r w:rsidRPr="000B05DF">
              <w:rPr>
                <w:b w:val="0"/>
                <w:color w:val="FFFFFF"/>
                <w:lang w:val="en-US"/>
                <w:rPrChange w:id="3534" w:author="Thomas Stockhammer" w:date="2020-12-07T13:17:00Z">
                  <w:rPr/>
                </w:rPrChange>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Change w:id="3535" w:author="Thomas Stockhammer" w:date="2020-12-07T13:17:00Z">
                  <w:rPr/>
                </w:rPrChange>
              </w:rPr>
              <w:pPrChange w:id="3536" w:author="Thomas Stockhammer" w:date="2020-12-07T13:17:00Z">
                <w:pPr>
                  <w:keepNext/>
                  <w:jc w:val="center"/>
                </w:pPr>
              </w:pPrChange>
            </w:pPr>
            <w:r w:rsidRPr="000B05DF">
              <w:rPr>
                <w:lang w:val="en-US"/>
                <w:rPrChange w:id="3537" w:author="Thomas Stockhammer" w:date="2020-12-07T13:17:00Z">
                  <w:rPr/>
                </w:rPrChange>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Change w:id="3538" w:author="Thomas Stockhammer" w:date="2020-12-07T13:17:00Z">
                  <w:rPr/>
                </w:rPrChange>
              </w:rPr>
              <w:pPrChange w:id="3539" w:author="Thomas Stockhammer" w:date="2020-12-07T13:17:00Z">
                <w:pPr>
                  <w:keepNext/>
                  <w:jc w:val="center"/>
                </w:pPr>
              </w:pPrChange>
            </w:pPr>
            <w:r w:rsidRPr="000B05DF">
              <w:rPr>
                <w:lang w:val="en-US"/>
                <w:rPrChange w:id="3540" w:author="Thomas Stockhammer" w:date="2020-12-07T13:17:00Z">
                  <w:rPr/>
                </w:rPrChange>
              </w:rPr>
              <w:t>real-time encoding, cloud-based encoding, offline encoding, etc.</w:t>
            </w:r>
          </w:p>
        </w:tc>
      </w:tr>
      <w:tr w:rsidR="001A0067"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color w:val="FFFFFF"/>
                <w:lang w:val="en-US"/>
                <w:rPrChange w:id="3541" w:author="Thomas Stockhammer" w:date="2020-12-07T13:17:00Z">
                  <w:rPr/>
                </w:rPrChange>
              </w:rPr>
              <w:pPrChange w:id="3542" w:author="Thomas Stockhammer" w:date="2020-12-07T13:17:00Z">
                <w:pPr/>
              </w:pPrChange>
            </w:pPr>
            <w:r w:rsidRPr="000B05DF">
              <w:rPr>
                <w:b w:val="0"/>
                <w:color w:val="FFFFFF"/>
                <w:lang w:val="en-US"/>
                <w:rPrChange w:id="3543" w:author="Thomas Stockhammer" w:date="2020-12-07T13:17:00Z">
                  <w:rPr/>
                </w:rPrChange>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Change w:id="3544" w:author="Thomas Stockhammer" w:date="2020-12-07T13:17:00Z">
                  <w:rPr/>
                </w:rPrChange>
              </w:rPr>
              <w:pPrChange w:id="3545" w:author="Thomas Stockhammer" w:date="2020-12-07T13:17:00Z">
                <w:pPr>
                  <w:keepNext/>
                  <w:jc w:val="center"/>
                </w:pPr>
              </w:pPrChange>
            </w:pPr>
            <w:r w:rsidRPr="000B05DF">
              <w:rPr>
                <w:lang w:val="en-US"/>
                <w:rPrChange w:id="3546" w:author="Thomas Stockhammer" w:date="2020-12-07T13:17:00Z">
                  <w:rPr/>
                </w:rPrChange>
              </w:rPr>
              <w:t xml:space="preserve">H.265/HEVC Main-10 Profile </w:t>
            </w:r>
          </w:p>
          <w:p w14:paraId="10224984" w14:textId="77777777" w:rsidR="00515316" w:rsidRPr="000B05DF" w:rsidRDefault="00515316" w:rsidP="000B05DF">
            <w:pPr>
              <w:pStyle w:val="TAC"/>
              <w:rPr>
                <w:lang w:val="en-US"/>
                <w:rPrChange w:id="3547" w:author="Thomas Stockhammer" w:date="2020-12-07T13:17:00Z">
                  <w:rPr/>
                </w:rPrChange>
              </w:rPr>
              <w:pPrChange w:id="3548" w:author="Thomas Stockhammer" w:date="2020-12-07T13:17:00Z">
                <w:pPr>
                  <w:jc w:val="center"/>
                </w:pPr>
              </w:pPrChange>
            </w:pPr>
            <w:r w:rsidRPr="000B05DF">
              <w:rPr>
                <w:lang w:val="en-US"/>
                <w:rPrChange w:id="3549" w:author="Thomas Stockhammer" w:date="2020-12-07T13:17:00Z">
                  <w:rPr/>
                </w:rPrChange>
              </w:rPr>
              <w:t>Level 5.1 [8]</w:t>
            </w:r>
          </w:p>
        </w:tc>
        <w:tc>
          <w:tcPr>
            <w:tcW w:w="1911" w:type="pct"/>
            <w:shd w:val="clear" w:color="auto" w:fill="EDEDED"/>
            <w:hideMark/>
          </w:tcPr>
          <w:p w14:paraId="0E6B006F" w14:textId="77777777" w:rsidR="00515316" w:rsidRPr="000B05DF" w:rsidRDefault="00515316" w:rsidP="000B05DF">
            <w:pPr>
              <w:pStyle w:val="TAC"/>
              <w:rPr>
                <w:lang w:val="en-US"/>
                <w:rPrChange w:id="3550" w:author="Thomas Stockhammer" w:date="2020-12-07T13:17:00Z">
                  <w:rPr/>
                </w:rPrChange>
              </w:rPr>
              <w:pPrChange w:id="3551" w:author="Thomas Stockhammer" w:date="2020-12-07T13:17:00Z">
                <w:pPr>
                  <w:keepNext/>
                  <w:jc w:val="center"/>
                </w:pPr>
              </w:pPrChange>
            </w:pPr>
            <w:r w:rsidRPr="000B05DF">
              <w:rPr>
                <w:lang w:val="en-US"/>
                <w:rPrChange w:id="3552" w:author="Thomas Stockhammer" w:date="2020-12-07T13:17:00Z">
                  <w:rPr/>
                </w:rPrChange>
              </w:rPr>
              <w:t xml:space="preserve">H.265/HEVC Main-10 Profile </w:t>
            </w:r>
          </w:p>
          <w:p w14:paraId="39FC4DA2" w14:textId="77777777" w:rsidR="00515316" w:rsidRPr="000B05DF" w:rsidRDefault="00515316" w:rsidP="000B05DF">
            <w:pPr>
              <w:pStyle w:val="TAC"/>
              <w:rPr>
                <w:lang w:val="en-US"/>
                <w:rPrChange w:id="3553" w:author="Thomas Stockhammer" w:date="2020-12-07T13:17:00Z">
                  <w:rPr/>
                </w:rPrChange>
              </w:rPr>
              <w:pPrChange w:id="3554" w:author="Thomas Stockhammer" w:date="2020-12-07T13:17:00Z">
                <w:pPr>
                  <w:jc w:val="center"/>
                </w:pPr>
              </w:pPrChange>
            </w:pPr>
            <w:r w:rsidRPr="000B05DF">
              <w:rPr>
                <w:lang w:val="en-US"/>
                <w:rPrChange w:id="3555" w:author="Thomas Stockhammer" w:date="2020-12-07T13:17:00Z">
                  <w:rPr/>
                </w:rPrChange>
              </w:rPr>
              <w:t>Level 5.2 [8]</w:t>
            </w:r>
          </w:p>
        </w:tc>
      </w:tr>
    </w:tbl>
    <w:p w14:paraId="285635D7" w14:textId="77777777" w:rsidR="004A2B33" w:rsidRPr="00EB2A5B" w:rsidRDefault="004A2B33" w:rsidP="004A2B33">
      <w:pPr>
        <w:overflowPunct w:val="0"/>
        <w:autoSpaceDE w:val="0"/>
        <w:autoSpaceDN w:val="0"/>
        <w:adjustRightInd w:val="0"/>
        <w:ind w:left="720" w:hanging="360"/>
        <w:textAlignment w:val="baseline"/>
        <w:rPr>
          <w:del w:id="3556" w:author="Thomas Stockhammer" w:date="2020-12-07T13:17:00Z"/>
          <w:lang w:val="en-US"/>
        </w:rPr>
      </w:pPr>
    </w:p>
    <w:p w14:paraId="7F1F92BF" w14:textId="760A745E" w:rsidR="00A81680" w:rsidRDefault="00A81680" w:rsidP="00A81680">
      <w:pPr>
        <w:pStyle w:val="Heading3"/>
      </w:pPr>
      <w:bookmarkStart w:id="3557" w:name="_Toc58239390"/>
      <w:bookmarkStart w:id="3558" w:name="_Toc41600593"/>
      <w:bookmarkStart w:id="3559" w:name="_Toc55813001"/>
      <w:bookmarkStart w:id="3560" w:name="_Toc49377016"/>
      <w:r>
        <w:t>6.</w:t>
      </w:r>
      <w:r w:rsidR="00436F0F">
        <w:t>3</w:t>
      </w:r>
      <w:r>
        <w:t>.5</w:t>
      </w:r>
      <w:r>
        <w:tab/>
        <w:t>Performance Metrics</w:t>
      </w:r>
      <w:bookmarkEnd w:id="3557"/>
      <w:bookmarkEnd w:id="3558"/>
      <w:bookmarkEnd w:id="3559"/>
      <w:bookmarkEnd w:id="3560"/>
    </w:p>
    <w:p w14:paraId="794D9E32" w14:textId="4004FB26" w:rsidR="00A81680" w:rsidRDefault="00652800" w:rsidP="00A81680">
      <w:pPr>
        <w:pPrChange w:id="3561" w:author="Thomas Stockhammer" w:date="2020-12-07T13:17:00Z">
          <w:pPr>
            <w:jc w:val="both"/>
          </w:pPr>
        </w:pPrChange>
      </w:pPr>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562" w:name="_Toc58239391"/>
      <w:bookmarkStart w:id="3563" w:name="_Toc41600594"/>
      <w:bookmarkStart w:id="3564" w:name="_Toc55813002"/>
      <w:bookmarkStart w:id="3565" w:name="_Toc49377017"/>
      <w:r>
        <w:t>6.</w:t>
      </w:r>
      <w:r w:rsidR="00A12856">
        <w:t>3</w:t>
      </w:r>
      <w:r>
        <w:t>.6</w:t>
      </w:r>
      <w:r>
        <w:tab/>
        <w:t>Interoperability Considerations</w:t>
      </w:r>
      <w:bookmarkEnd w:id="3562"/>
      <w:bookmarkEnd w:id="3563"/>
      <w:bookmarkEnd w:id="3564"/>
      <w:bookmarkEnd w:id="356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E5C4D1A" w:rsidR="00A81680" w:rsidRDefault="00A81680" w:rsidP="00A81680">
      <w:pPr>
        <w:pStyle w:val="Heading3"/>
      </w:pPr>
      <w:bookmarkStart w:id="3566" w:name="_Toc58239392"/>
      <w:bookmarkStart w:id="3567" w:name="_Toc41600595"/>
      <w:bookmarkStart w:id="3568" w:name="_Toc55813003"/>
      <w:bookmarkStart w:id="3569" w:name="_Toc49377018"/>
      <w:r>
        <w:t>6.</w:t>
      </w:r>
      <w:r w:rsidR="00335EFB">
        <w:t>3</w:t>
      </w:r>
      <w:r>
        <w:t>.7</w:t>
      </w:r>
      <w:r>
        <w:tab/>
      </w:r>
      <w:del w:id="3570" w:author="Thomas Stockhammer" w:date="2020-12-07T13:17:00Z">
        <w:r w:rsidR="004A2B33">
          <w:delText>Test</w:delText>
        </w:r>
      </w:del>
      <w:ins w:id="3571" w:author="Thomas Stockhammer" w:date="2020-12-07T13:17:00Z">
        <w:r>
          <w:t>Reference</w:t>
        </w:r>
      </w:ins>
      <w:r>
        <w:t xml:space="preserve"> Sequences</w:t>
      </w:r>
      <w:bookmarkEnd w:id="3566"/>
      <w:bookmarkEnd w:id="3567"/>
      <w:bookmarkEnd w:id="3568"/>
      <w:bookmarkEnd w:id="3569"/>
    </w:p>
    <w:p w14:paraId="136F7672" w14:textId="0606A9AD" w:rsidR="0057660F" w:rsidRDefault="005555A3" w:rsidP="00A81680">
      <w:bookmarkStart w:id="3572" w:name="_Hlk56115431"/>
      <w:bookmarkStart w:id="3573" w:name="_Toc41600596"/>
      <w:bookmarkStart w:id="3574" w:name="_Toc55813004"/>
      <w:bookmarkStart w:id="3575" w:name="_Toc49377019"/>
      <w:del w:id="3576" w:author="Thomas Stockhammer" w:date="2020-12-07T13:17:00Z">
        <w:r w:rsidRPr="00D85C11">
          <w:rPr>
            <w:lang w:val="en-US"/>
          </w:rPr>
          <w:delText xml:space="preserve">The </w:delText>
        </w:r>
      </w:del>
      <w:ins w:id="3577" w:author="Thomas Stockhammer" w:date="2020-12-07T13:17:00Z">
        <w:r w:rsidR="00A81680">
          <w:t>Table 6.</w:t>
        </w:r>
        <w:r w:rsidR="0057660F">
          <w:t>3</w:t>
        </w:r>
        <w:r w:rsidR="00A81680">
          <w:t xml:space="preserve">.7-1 provides the selected reference sequences for this scenario. Keys are defined to refer to the sequences in the context of the scenario. The sequences are named and a reference to the details of the sequence is provided. </w:t>
        </w:r>
      </w:ins>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48A81369" w:rsidR="00A81680" w:rsidRDefault="00A81680" w:rsidP="00A81680">
      <w:pPr>
        <w:pStyle w:val="TH"/>
        <w:pPrChange w:id="3578" w:author="Thomas Stockhammer" w:date="2020-12-07T13:17:00Z">
          <w:pPr>
            <w:pStyle w:val="Caption"/>
            <w:keepNext/>
            <w:jc w:val="center"/>
          </w:pPr>
        </w:pPrChange>
      </w:pPr>
      <w:r>
        <w:t>Table 6.</w:t>
      </w:r>
      <w:r w:rsidR="00335EFB">
        <w:t>3</w:t>
      </w:r>
      <w:del w:id="3579" w:author="Thomas Stockhammer" w:date="2020-12-07T13:17:00Z">
        <w:r w:rsidR="005555A3">
          <w:delText>-3 : Selected test material</w:delText>
        </w:r>
      </w:del>
      <w:ins w:id="3580" w:author="Thomas Stockhammer" w:date="2020-12-07T13:17:00Z">
        <w:r>
          <w:t>.7-1 Reference Sequences</w:t>
        </w:r>
      </w:ins>
      <w:r>
        <w:t xml:space="preserve">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2155"/>
        <w:gridCol w:w="1204"/>
        <w:gridCol w:w="1227"/>
        <w:gridCol w:w="915"/>
        <w:gridCol w:w="1366"/>
        <w:gridCol w:w="1031"/>
        <w:gridCol w:w="836"/>
        <w:tblGridChange w:id="3581">
          <w:tblGrid>
            <w:gridCol w:w="897"/>
            <w:gridCol w:w="2155"/>
            <w:gridCol w:w="1204"/>
            <w:gridCol w:w="1227"/>
            <w:gridCol w:w="915"/>
            <w:gridCol w:w="1366"/>
            <w:gridCol w:w="1031"/>
            <w:gridCol w:w="836"/>
          </w:tblGrid>
        </w:tblGridChange>
      </w:tblGrid>
      <w:tr w:rsidR="001A0067" w:rsidRPr="000B05DF" w14:paraId="41BACDAF" w14:textId="77777777" w:rsidTr="000B05DF">
        <w:tc>
          <w:tcPr>
            <w:tcW w:w="466" w:type="pct"/>
            <w:tcBorders>
              <w:top w:val="single" w:sz="4" w:space="0" w:color="FFFFFF"/>
              <w:left w:val="single" w:sz="4" w:space="0" w:color="FFFFFF"/>
              <w:right w:val="nil"/>
            </w:tcBorders>
            <w:shd w:val="clear" w:color="auto" w:fill="A5A5A5"/>
            <w:cellIns w:id="3582" w:author="Thomas Stockhammer" w:date="2020-12-07T13:17:00Z"/>
          </w:tcPr>
          <w:p w14:paraId="198A7E0C" w14:textId="77777777" w:rsidR="0021197C" w:rsidRPr="000B05DF" w:rsidRDefault="0021197C" w:rsidP="000B05DF">
            <w:pPr>
              <w:pStyle w:val="TAH"/>
              <w:rPr>
                <w:b w:val="0"/>
                <w:bCs/>
                <w:color w:val="FFFFFF"/>
                <w:lang w:val="en-US"/>
              </w:rPr>
            </w:pPr>
            <w:ins w:id="3583" w:author="Thomas Stockhammer" w:date="2020-12-07T13:17:00Z">
              <w:r w:rsidRPr="000B05DF">
                <w:rPr>
                  <w:b w:val="0"/>
                  <w:bCs/>
                  <w:color w:val="FFFFFF"/>
                  <w:lang w:val="en-US"/>
                </w:rPr>
                <w:t>Key</w:t>
              </w:r>
            </w:ins>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color w:val="FFFFFF"/>
                <w:lang w:val="en-US"/>
                <w:rPrChange w:id="3584" w:author="Thomas Stockhammer" w:date="2020-12-07T13:17:00Z">
                  <w:rPr>
                    <w:lang w:val="en-US"/>
                  </w:rPr>
                </w:rPrChange>
              </w:rPr>
              <w:pPrChange w:id="3585" w:author="Thomas Stockhammer" w:date="2020-12-07T13:17:00Z">
                <w:pPr>
                  <w:jc w:val="center"/>
                </w:pPr>
              </w:pPrChange>
            </w:pPr>
            <w:r w:rsidRPr="000B05DF">
              <w:rPr>
                <w:b w:val="0"/>
                <w:color w:val="FFFFFF"/>
                <w:lang w:val="en-US"/>
                <w:rPrChange w:id="3586" w:author="Thomas Stockhammer" w:date="2020-12-07T13:17:00Z">
                  <w:rPr>
                    <w:lang w:val="en-US"/>
                  </w:rPr>
                </w:rPrChange>
              </w:rPr>
              <w:t>Name</w:t>
            </w:r>
          </w:p>
        </w:tc>
        <w:tc>
          <w:tcPr>
            <w:tcW w:w="625" w:type="pct"/>
            <w:tcBorders>
              <w:top w:val="single" w:sz="4" w:space="0" w:color="FFFFFF"/>
              <w:left w:val="nil"/>
              <w:right w:val="nil"/>
            </w:tcBorders>
            <w:shd w:val="clear" w:color="auto" w:fill="A5A5A5"/>
            <w:cellIns w:id="3587" w:author="Thomas Stockhammer" w:date="2020-12-07T13:17:00Z"/>
          </w:tcPr>
          <w:p w14:paraId="67191CE0" w14:textId="77777777" w:rsidR="0021197C" w:rsidRPr="000B05DF" w:rsidRDefault="0021197C" w:rsidP="000B05DF">
            <w:pPr>
              <w:pStyle w:val="TAH"/>
              <w:rPr>
                <w:b w:val="0"/>
                <w:bCs/>
                <w:color w:val="FFFFFF"/>
                <w:lang w:val="en-US"/>
              </w:rPr>
            </w:pPr>
            <w:ins w:id="3588" w:author="Thomas Stockhammer" w:date="2020-12-07T13:17:00Z">
              <w:r w:rsidRPr="000B05DF">
                <w:rPr>
                  <w:b w:val="0"/>
                  <w:bCs/>
                  <w:color w:val="FFFFFF"/>
                  <w:lang w:val="en-US"/>
                </w:rPr>
                <w:t>Reference</w:t>
              </w:r>
            </w:ins>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color w:val="FFFFFF"/>
                <w:lang w:val="en-US"/>
                <w:rPrChange w:id="3589" w:author="Thomas Stockhammer" w:date="2020-12-07T13:17:00Z">
                  <w:rPr>
                    <w:lang w:val="en-US"/>
                  </w:rPr>
                </w:rPrChange>
              </w:rPr>
              <w:pPrChange w:id="3590" w:author="Thomas Stockhammer" w:date="2020-12-07T13:17:00Z">
                <w:pPr>
                  <w:jc w:val="center"/>
                </w:pPr>
              </w:pPrChange>
            </w:pPr>
            <w:r w:rsidRPr="000B05DF">
              <w:rPr>
                <w:b w:val="0"/>
                <w:color w:val="FFFFFF"/>
                <w:lang w:val="en-US"/>
                <w:rPrChange w:id="3591" w:author="Thomas Stockhammer" w:date="2020-12-07T13:17:00Z">
                  <w:rPr>
                    <w:lang w:val="en-US"/>
                  </w:rPr>
                </w:rPrChange>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color w:val="FFFFFF"/>
                <w:lang w:val="en-US"/>
                <w:rPrChange w:id="3592" w:author="Thomas Stockhammer" w:date="2020-12-07T13:17:00Z">
                  <w:rPr>
                    <w:lang w:val="en-US"/>
                  </w:rPr>
                </w:rPrChange>
              </w:rPr>
              <w:pPrChange w:id="3593" w:author="Thomas Stockhammer" w:date="2020-12-07T13:17:00Z">
                <w:pPr>
                  <w:jc w:val="center"/>
                </w:pPr>
              </w:pPrChange>
            </w:pPr>
            <w:r w:rsidRPr="000B05DF">
              <w:rPr>
                <w:b w:val="0"/>
                <w:color w:val="FFFFFF"/>
                <w:lang w:val="en-US"/>
                <w:rPrChange w:id="3594" w:author="Thomas Stockhammer" w:date="2020-12-07T13:17:00Z">
                  <w:rPr>
                    <w:lang w:val="en-US"/>
                  </w:rPr>
                </w:rPrChange>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color w:val="FFFFFF"/>
                <w:lang w:val="en-US"/>
                <w:rPrChange w:id="3595" w:author="Thomas Stockhammer" w:date="2020-12-07T13:17:00Z">
                  <w:rPr>
                    <w:lang w:val="en-US"/>
                  </w:rPr>
                </w:rPrChange>
              </w:rPr>
              <w:pPrChange w:id="3596" w:author="Thomas Stockhammer" w:date="2020-12-07T13:17:00Z">
                <w:pPr>
                  <w:jc w:val="center"/>
                </w:pPr>
              </w:pPrChange>
            </w:pPr>
            <w:r w:rsidRPr="000B05DF">
              <w:rPr>
                <w:b w:val="0"/>
                <w:color w:val="FFFFFF"/>
                <w:lang w:val="en-US"/>
                <w:rPrChange w:id="3597" w:author="Thomas Stockhammer" w:date="2020-12-07T13:17:00Z">
                  <w:rPr>
                    <w:lang w:val="en-US"/>
                  </w:rPr>
                </w:rPrChange>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color w:val="FFFFFF"/>
                <w:lang w:val="en-US"/>
                <w:rPrChange w:id="3598" w:author="Thomas Stockhammer" w:date="2020-12-07T13:17:00Z">
                  <w:rPr>
                    <w:lang w:val="en-US"/>
                  </w:rPr>
                </w:rPrChange>
              </w:rPr>
              <w:pPrChange w:id="3599" w:author="Thomas Stockhammer" w:date="2020-12-07T13:17:00Z">
                <w:pPr>
                  <w:jc w:val="center"/>
                </w:pPr>
              </w:pPrChange>
            </w:pPr>
            <w:r w:rsidRPr="000B05DF">
              <w:rPr>
                <w:b w:val="0"/>
                <w:color w:val="FFFFFF"/>
                <w:lang w:val="en-US"/>
                <w:rPrChange w:id="3600" w:author="Thomas Stockhammer" w:date="2020-12-07T13:17:00Z">
                  <w:rPr>
                    <w:lang w:val="en-US"/>
                  </w:rPr>
                </w:rPrChange>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color w:val="FFFFFF"/>
                <w:lang w:val="en-US"/>
                <w:rPrChange w:id="3601" w:author="Thomas Stockhammer" w:date="2020-12-07T13:17:00Z">
                  <w:rPr>
                    <w:lang w:val="en-US"/>
                  </w:rPr>
                </w:rPrChange>
              </w:rPr>
              <w:pPrChange w:id="3602" w:author="Thomas Stockhammer" w:date="2020-12-07T13:17:00Z">
                <w:pPr>
                  <w:jc w:val="center"/>
                </w:pPr>
              </w:pPrChange>
            </w:pPr>
            <w:r w:rsidRPr="000B05DF">
              <w:rPr>
                <w:b w:val="0"/>
                <w:color w:val="FFFFFF"/>
                <w:lang w:val="en-US"/>
                <w:rPrChange w:id="3603" w:author="Thomas Stockhammer" w:date="2020-12-07T13:17:00Z">
                  <w:rPr>
                    <w:lang w:val="en-US"/>
                  </w:rPr>
                </w:rPrChange>
              </w:rPr>
              <w:t>Scene Cut</w:t>
            </w:r>
          </w:p>
        </w:tc>
      </w:tr>
      <w:tr w:rsidR="001A0067" w14:paraId="78E69F36" w14:textId="77777777" w:rsidTr="000B05DF">
        <w:tc>
          <w:tcPr>
            <w:tcW w:w="466" w:type="pct"/>
            <w:tcBorders>
              <w:top w:val="single" w:sz="4" w:space="0" w:color="FFFFFF"/>
              <w:left w:val="single" w:sz="4" w:space="0" w:color="FFFFFF"/>
            </w:tcBorders>
            <w:shd w:val="clear" w:color="auto" w:fill="A5A5A5"/>
            <w:cellIns w:id="3604" w:author="Thomas Stockhammer" w:date="2020-12-07T13:17:00Z"/>
          </w:tcPr>
          <w:p w14:paraId="36718991" w14:textId="4306807C" w:rsidR="0021197C" w:rsidRPr="000B05DF" w:rsidRDefault="0021197C" w:rsidP="000B05DF">
            <w:pPr>
              <w:pStyle w:val="TAH"/>
              <w:rPr>
                <w:b w:val="0"/>
                <w:bCs/>
                <w:color w:val="FFFFFF"/>
                <w:lang w:val="en-US"/>
              </w:rPr>
            </w:pPr>
            <w:ins w:id="3605" w:author="Thomas Stockhammer" w:date="2020-12-07T13:17:00Z">
              <w:r w:rsidRPr="000B05DF">
                <w:rPr>
                  <w:b w:val="0"/>
                  <w:bCs/>
                  <w:color w:val="FFFFFF"/>
                  <w:lang w:val="en-US"/>
                </w:rPr>
                <w:t>S2-R1</w:t>
              </w:r>
            </w:ins>
          </w:p>
        </w:tc>
        <w:tc>
          <w:tcPr>
            <w:tcW w:w="1119" w:type="pct"/>
            <w:shd w:val="clear" w:color="auto" w:fill="DBDBDB"/>
          </w:tcPr>
          <w:p w14:paraId="3CB75518" w14:textId="5E4C4DD5" w:rsidR="0021197C" w:rsidRPr="000B05DF" w:rsidRDefault="0021197C" w:rsidP="000B05DF">
            <w:pPr>
              <w:pStyle w:val="TAC"/>
              <w:rPr>
                <w:lang w:val="en-US"/>
              </w:rPr>
              <w:pPrChange w:id="3606" w:author="Thomas Stockhammer" w:date="2020-12-07T13:17:00Z">
                <w:pPr>
                  <w:jc w:val="center"/>
                </w:pPr>
              </w:pPrChange>
            </w:pPr>
            <w:r w:rsidRPr="000B05DF">
              <w:rPr>
                <w:lang w:val="en-US"/>
                <w:rPrChange w:id="3607" w:author="Thomas Stockhammer" w:date="2020-12-07T13:17:00Z">
                  <w:rPr/>
                </w:rPrChange>
              </w:rPr>
              <w:t>4EVER_Brest_Sedof</w:t>
            </w:r>
          </w:p>
        </w:tc>
        <w:tc>
          <w:tcPr>
            <w:tcW w:w="625" w:type="pct"/>
            <w:shd w:val="clear" w:color="auto" w:fill="DBDBDB"/>
            <w:cellIns w:id="3608" w:author="Thomas Stockhammer" w:date="2020-12-07T13:17:00Z"/>
          </w:tcPr>
          <w:p w14:paraId="60485641" w14:textId="41C41423" w:rsidR="0021197C" w:rsidRPr="000B05DF" w:rsidRDefault="0021197C" w:rsidP="000B05DF">
            <w:pPr>
              <w:pStyle w:val="TAC"/>
              <w:rPr>
                <w:lang w:val="en-US"/>
              </w:rPr>
            </w:pPr>
            <w:ins w:id="3609" w:author="Thomas Stockhammer" w:date="2020-12-07T13:17:00Z">
              <w:r w:rsidRPr="000B05DF">
                <w:rPr>
                  <w:lang w:val="en-US"/>
                </w:rPr>
                <w:t>Annex C</w:t>
              </w:r>
              <w:r w:rsidR="00AE74C1" w:rsidRPr="000B05DF">
                <w:rPr>
                  <w:lang w:val="en-US"/>
                </w:rPr>
                <w:t>.</w:t>
              </w:r>
              <w:r w:rsidR="00AE74C1" w:rsidRPr="000B05DF">
                <w:rPr>
                  <w:highlight w:val="yellow"/>
                  <w:lang w:val="en-US"/>
                </w:rPr>
                <w:t>X</w:t>
              </w:r>
            </w:ins>
          </w:p>
        </w:tc>
        <w:tc>
          <w:tcPr>
            <w:tcW w:w="637" w:type="pct"/>
            <w:shd w:val="clear" w:color="auto" w:fill="DBDBDB"/>
          </w:tcPr>
          <w:p w14:paraId="6014DD81" w14:textId="4C679729" w:rsidR="0021197C" w:rsidRPr="000B05DF" w:rsidRDefault="0021197C" w:rsidP="00AE74C1">
            <w:pPr>
              <w:pStyle w:val="TAC"/>
              <w:rPr>
                <w:lang w:val="en-US"/>
              </w:rPr>
              <w:pPrChange w:id="3610" w:author="Thomas Stockhammer" w:date="2020-12-07T13:17:00Z">
                <w:pPr>
                  <w:jc w:val="center"/>
                </w:pPr>
              </w:pPrChange>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Change w:id="3611" w:author="Thomas Stockhammer" w:date="2020-12-07T13:17:00Z">
                <w:pPr>
                  <w:jc w:val="center"/>
                </w:pPr>
              </w:pPrChange>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Change w:id="3612" w:author="Thomas Stockhammer" w:date="2020-12-07T13:17:00Z">
                <w:pPr>
                  <w:jc w:val="center"/>
                </w:pPr>
              </w:pPrChange>
            </w:pPr>
            <w:r w:rsidRPr="000B05DF">
              <w:rPr>
                <w:lang w:val="en-US"/>
              </w:rPr>
              <w:t>BT.2020</w:t>
            </w:r>
          </w:p>
        </w:tc>
        <w:tc>
          <w:tcPr>
            <w:tcW w:w="535" w:type="pct"/>
            <w:shd w:val="clear" w:color="auto" w:fill="DBDBDB"/>
          </w:tcPr>
          <w:p w14:paraId="1AE3539C" w14:textId="120E935B" w:rsidR="0021197C" w:rsidRPr="004C7FD0" w:rsidRDefault="0021197C" w:rsidP="00AE74C1">
            <w:pPr>
              <w:pStyle w:val="TAC"/>
              <w:rPr>
                <w:rPrChange w:id="3613" w:author="Thomas Stockhammer" w:date="2020-12-07T13:17:00Z">
                  <w:rPr>
                    <w:lang w:val="en-US"/>
                  </w:rPr>
                </w:rPrChange>
              </w:rPr>
              <w:pPrChange w:id="3614" w:author="Thomas Stockhammer" w:date="2020-12-07T13:17:00Z">
                <w:pPr>
                  <w:jc w:val="center"/>
                </w:pPr>
              </w:pPrChange>
            </w:pPr>
            <w:r w:rsidRPr="004C7FD0">
              <w:rPr>
                <w:rPrChange w:id="3615" w:author="Thomas Stockhammer" w:date="2020-12-07T13:17:00Z">
                  <w:rPr>
                    <w:color w:val="000000"/>
                  </w:rPr>
                </w:rPrChange>
              </w:rPr>
              <w:t>600</w:t>
            </w:r>
          </w:p>
        </w:tc>
        <w:tc>
          <w:tcPr>
            <w:tcW w:w="434" w:type="pct"/>
            <w:shd w:val="clear" w:color="auto" w:fill="DBDBDB"/>
          </w:tcPr>
          <w:p w14:paraId="1E0B4DBB" w14:textId="5437B3B8" w:rsidR="0021197C" w:rsidRPr="000B05DF" w:rsidRDefault="0021197C" w:rsidP="00AE74C1">
            <w:pPr>
              <w:pStyle w:val="TAC"/>
              <w:rPr>
                <w:lang w:val="en-US"/>
              </w:rPr>
              <w:pPrChange w:id="3616" w:author="Thomas Stockhammer" w:date="2020-12-07T13:17:00Z">
                <w:pPr>
                  <w:jc w:val="center"/>
                </w:pPr>
              </w:pPrChange>
            </w:pPr>
            <w:r w:rsidRPr="000B05DF">
              <w:rPr>
                <w:lang w:val="en-US"/>
              </w:rPr>
              <w:t>0</w:t>
            </w:r>
          </w:p>
        </w:tc>
      </w:tr>
      <w:tr w:rsidR="001A0067" w14:paraId="4E5C7A5E" w14:textId="77777777" w:rsidTr="000B05DF">
        <w:tc>
          <w:tcPr>
            <w:tcW w:w="466" w:type="pct"/>
            <w:tcBorders>
              <w:left w:val="single" w:sz="4" w:space="0" w:color="FFFFFF"/>
            </w:tcBorders>
            <w:shd w:val="clear" w:color="auto" w:fill="A5A5A5"/>
            <w:cellIns w:id="3617" w:author="Thomas Stockhammer" w:date="2020-12-07T13:17:00Z"/>
          </w:tcPr>
          <w:p w14:paraId="4276DCB1" w14:textId="0E1725C7" w:rsidR="0021197C" w:rsidRPr="000B05DF" w:rsidRDefault="0021197C" w:rsidP="000B05DF">
            <w:pPr>
              <w:pStyle w:val="TAH"/>
              <w:rPr>
                <w:b w:val="0"/>
                <w:bCs/>
                <w:color w:val="FFFFFF"/>
                <w:lang w:val="en-US"/>
              </w:rPr>
            </w:pPr>
            <w:ins w:id="3618" w:author="Thomas Stockhammer" w:date="2020-12-07T13:17:00Z">
              <w:r w:rsidRPr="000B05DF">
                <w:rPr>
                  <w:b w:val="0"/>
                  <w:bCs/>
                  <w:color w:val="FFFFFF"/>
                  <w:lang w:val="en-US"/>
                </w:rPr>
                <w:t>S2-R2</w:t>
              </w:r>
            </w:ins>
          </w:p>
        </w:tc>
        <w:tc>
          <w:tcPr>
            <w:tcW w:w="1119" w:type="pct"/>
            <w:shd w:val="clear" w:color="auto" w:fill="EDEDED"/>
          </w:tcPr>
          <w:p w14:paraId="64FD58BA" w14:textId="3052CC75" w:rsidR="0021197C" w:rsidRPr="000B05DF" w:rsidRDefault="0021197C" w:rsidP="000B05DF">
            <w:pPr>
              <w:pStyle w:val="TAC"/>
              <w:rPr>
                <w:lang w:val="en-US"/>
                <w:rPrChange w:id="3619" w:author="Thomas Stockhammer" w:date="2020-12-07T13:17:00Z">
                  <w:rPr/>
                </w:rPrChange>
              </w:rPr>
              <w:pPrChange w:id="3620" w:author="Thomas Stockhammer" w:date="2020-12-07T13:17:00Z">
                <w:pPr>
                  <w:jc w:val="center"/>
                </w:pPr>
              </w:pPrChange>
            </w:pPr>
            <w:r w:rsidRPr="000B05DF">
              <w:rPr>
                <w:lang w:val="en-US"/>
                <w:rPrChange w:id="3621" w:author="Thomas Stockhammer" w:date="2020-12-07T13:17:00Z">
                  <w:rPr/>
                </w:rPrChange>
              </w:rPr>
              <w:t>Rain_fruits</w:t>
            </w:r>
          </w:p>
        </w:tc>
        <w:tc>
          <w:tcPr>
            <w:tcW w:w="625" w:type="pct"/>
            <w:shd w:val="clear" w:color="auto" w:fill="EDEDED"/>
            <w:cellIns w:id="3622" w:author="Thomas Stockhammer" w:date="2020-12-07T13:17:00Z"/>
          </w:tcPr>
          <w:p w14:paraId="6641BD05" w14:textId="0594EBED" w:rsidR="0021197C" w:rsidRPr="000B05DF" w:rsidRDefault="00AE74C1" w:rsidP="000B05DF">
            <w:pPr>
              <w:pStyle w:val="TAC"/>
              <w:rPr>
                <w:lang w:val="en-US"/>
              </w:rPr>
            </w:pPr>
            <w:ins w:id="3623" w:author="Thomas Stockhammer" w:date="2020-12-07T13:17:00Z">
              <w:r w:rsidRPr="000B05DF">
                <w:rPr>
                  <w:lang w:val="en-US"/>
                </w:rPr>
                <w:t>Annex C.</w:t>
              </w:r>
              <w:r w:rsidRPr="000B05DF">
                <w:rPr>
                  <w:highlight w:val="yellow"/>
                  <w:lang w:val="en-US"/>
                </w:rPr>
                <w:t>X</w:t>
              </w:r>
            </w:ins>
          </w:p>
        </w:tc>
        <w:tc>
          <w:tcPr>
            <w:tcW w:w="637" w:type="pct"/>
            <w:shd w:val="clear" w:color="auto" w:fill="EDEDED"/>
          </w:tcPr>
          <w:p w14:paraId="1FDC863C" w14:textId="77F67361" w:rsidR="0021197C" w:rsidRPr="000B05DF" w:rsidRDefault="0021197C" w:rsidP="00AE74C1">
            <w:pPr>
              <w:pStyle w:val="TAC"/>
              <w:rPr>
                <w:lang w:val="en-US"/>
              </w:rPr>
              <w:pPrChange w:id="3624" w:author="Thomas Stockhammer" w:date="2020-12-07T13:17:00Z">
                <w:pPr>
                  <w:jc w:val="center"/>
                </w:pPr>
              </w:pPrChange>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Change w:id="3625" w:author="Thomas Stockhammer" w:date="2020-12-07T13:17:00Z">
                <w:pPr>
                  <w:jc w:val="center"/>
                </w:pPr>
              </w:pPrChange>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Change w:id="3626" w:author="Thomas Stockhammer" w:date="2020-12-07T13:17:00Z">
                  <w:rPr/>
                </w:rPrChange>
              </w:rPr>
              <w:pPrChange w:id="3627" w:author="Thomas Stockhammer" w:date="2020-12-07T13:17:00Z">
                <w:pPr>
                  <w:jc w:val="center"/>
                </w:pPr>
              </w:pPrChange>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Change w:id="3628" w:author="Thomas Stockhammer" w:date="2020-12-07T13:17:00Z">
                  <w:rPr/>
                </w:rPrChange>
              </w:rPr>
              <w:pPrChange w:id="3629" w:author="Thomas Stockhammer" w:date="2020-12-07T13:17:00Z">
                <w:pPr>
                  <w:jc w:val="center"/>
                </w:pPr>
              </w:pPrChange>
            </w:pPr>
            <w:r w:rsidRPr="000B05DF">
              <w:rPr>
                <w:lang w:val="en-US"/>
                <w:rPrChange w:id="3630" w:author="Thomas Stockhammer" w:date="2020-12-07T13:17:00Z">
                  <w:rPr/>
                </w:rPrChange>
              </w:rPr>
              <w:t>600</w:t>
            </w:r>
          </w:p>
        </w:tc>
        <w:tc>
          <w:tcPr>
            <w:tcW w:w="434" w:type="pct"/>
            <w:shd w:val="clear" w:color="auto" w:fill="EDEDED"/>
          </w:tcPr>
          <w:p w14:paraId="1483F577" w14:textId="307DA006" w:rsidR="0021197C" w:rsidRPr="000B05DF" w:rsidRDefault="0021197C" w:rsidP="00AE74C1">
            <w:pPr>
              <w:pStyle w:val="TAC"/>
              <w:rPr>
                <w:lang w:val="en-US"/>
              </w:rPr>
              <w:pPrChange w:id="3631" w:author="Thomas Stockhammer" w:date="2020-12-07T13:17:00Z">
                <w:pPr>
                  <w:jc w:val="center"/>
                </w:pPr>
              </w:pPrChange>
            </w:pPr>
            <w:r w:rsidRPr="000B05DF">
              <w:rPr>
                <w:lang w:val="en-US"/>
              </w:rPr>
              <w:t>0</w:t>
            </w:r>
          </w:p>
        </w:tc>
      </w:tr>
      <w:tr w:rsidR="001A0067" w14:paraId="6F950359" w14:textId="77777777" w:rsidTr="000B05DF">
        <w:tc>
          <w:tcPr>
            <w:tcW w:w="466" w:type="pct"/>
            <w:tcBorders>
              <w:left w:val="single" w:sz="4" w:space="0" w:color="FFFFFF"/>
            </w:tcBorders>
            <w:shd w:val="clear" w:color="auto" w:fill="A5A5A5"/>
            <w:cellIns w:id="3632" w:author="Thomas Stockhammer" w:date="2020-12-07T13:17:00Z"/>
          </w:tcPr>
          <w:p w14:paraId="4CCF4A15" w14:textId="6069E022" w:rsidR="0021197C" w:rsidRPr="000B05DF" w:rsidRDefault="0021197C" w:rsidP="000B05DF">
            <w:pPr>
              <w:pStyle w:val="TAH"/>
              <w:rPr>
                <w:b w:val="0"/>
                <w:bCs/>
                <w:color w:val="FFFFFF"/>
                <w:lang w:val="en-US"/>
              </w:rPr>
            </w:pPr>
            <w:ins w:id="3633" w:author="Thomas Stockhammer" w:date="2020-12-07T13:17:00Z">
              <w:r w:rsidRPr="000B05DF">
                <w:rPr>
                  <w:b w:val="0"/>
                  <w:bCs/>
                  <w:color w:val="FFFFFF"/>
                  <w:lang w:val="en-US"/>
                </w:rPr>
                <w:t>S2-R3</w:t>
              </w:r>
            </w:ins>
          </w:p>
        </w:tc>
        <w:tc>
          <w:tcPr>
            <w:tcW w:w="1119" w:type="pct"/>
            <w:shd w:val="clear" w:color="auto" w:fill="DBDBDB"/>
          </w:tcPr>
          <w:p w14:paraId="4759E19E" w14:textId="737A6EE8" w:rsidR="0021197C" w:rsidRPr="000B05DF" w:rsidRDefault="0021197C" w:rsidP="000B05DF">
            <w:pPr>
              <w:pStyle w:val="TAC"/>
              <w:rPr>
                <w:lang w:val="en-US"/>
              </w:rPr>
              <w:pPrChange w:id="3634" w:author="Thomas Stockhammer" w:date="2020-12-07T13:17:00Z">
                <w:pPr>
                  <w:jc w:val="center"/>
                </w:pPr>
              </w:pPrChange>
            </w:pPr>
            <w:r w:rsidRPr="000B05DF">
              <w:rPr>
                <w:lang w:val="en-US"/>
                <w:rPrChange w:id="3635" w:author="Thomas Stockhammer" w:date="2020-12-07T13:17:00Z">
                  <w:rPr/>
                </w:rPrChange>
              </w:rPr>
              <w:t>ParkJoy</w:t>
            </w:r>
          </w:p>
        </w:tc>
        <w:tc>
          <w:tcPr>
            <w:tcW w:w="625" w:type="pct"/>
            <w:shd w:val="clear" w:color="auto" w:fill="DBDBDB"/>
            <w:cellIns w:id="3636" w:author="Thomas Stockhammer" w:date="2020-12-07T13:17:00Z"/>
          </w:tcPr>
          <w:p w14:paraId="5E314A01" w14:textId="5045E669" w:rsidR="0021197C" w:rsidRPr="000B05DF" w:rsidRDefault="00AE74C1" w:rsidP="000B05DF">
            <w:pPr>
              <w:pStyle w:val="TAC"/>
              <w:rPr>
                <w:lang w:val="en-US"/>
              </w:rPr>
            </w:pPr>
            <w:ins w:id="3637" w:author="Thomas Stockhammer" w:date="2020-12-07T13:17:00Z">
              <w:r w:rsidRPr="000B05DF">
                <w:rPr>
                  <w:lang w:val="en-US"/>
                </w:rPr>
                <w:t>Annex C.</w:t>
              </w:r>
              <w:r w:rsidRPr="000B05DF">
                <w:rPr>
                  <w:highlight w:val="yellow"/>
                  <w:lang w:val="en-US"/>
                </w:rPr>
                <w:t>X</w:t>
              </w:r>
            </w:ins>
          </w:p>
        </w:tc>
        <w:tc>
          <w:tcPr>
            <w:tcW w:w="637" w:type="pct"/>
            <w:shd w:val="clear" w:color="auto" w:fill="DBDBDB"/>
          </w:tcPr>
          <w:p w14:paraId="0284BE4C" w14:textId="5E70E689" w:rsidR="0021197C" w:rsidRPr="000B05DF" w:rsidRDefault="0021197C" w:rsidP="00AE74C1">
            <w:pPr>
              <w:pStyle w:val="TAC"/>
              <w:rPr>
                <w:lang w:val="en-US"/>
              </w:rPr>
              <w:pPrChange w:id="3638" w:author="Thomas Stockhammer" w:date="2020-12-07T13:17:00Z">
                <w:pPr>
                  <w:jc w:val="center"/>
                </w:pPr>
              </w:pPrChange>
            </w:pPr>
            <w:r w:rsidRPr="000B05DF">
              <w:rPr>
                <w:lang w:val="en-US"/>
                <w:rPrChange w:id="3639" w:author="Thomas Stockhammer" w:date="2020-12-07T13:17:00Z">
                  <w:rPr/>
                </w:rPrChange>
              </w:rPr>
              <w:t>3840 x 2160</w:t>
            </w:r>
          </w:p>
        </w:tc>
        <w:tc>
          <w:tcPr>
            <w:tcW w:w="475" w:type="pct"/>
            <w:shd w:val="clear" w:color="auto" w:fill="DBDBDB"/>
          </w:tcPr>
          <w:p w14:paraId="39851512" w14:textId="2C49063D" w:rsidR="0021197C" w:rsidRPr="000B05DF" w:rsidRDefault="0021197C" w:rsidP="00AE74C1">
            <w:pPr>
              <w:pStyle w:val="TAC"/>
              <w:rPr>
                <w:lang w:val="en-US"/>
              </w:rPr>
              <w:pPrChange w:id="3640" w:author="Thomas Stockhammer" w:date="2020-12-07T13:17:00Z">
                <w:pPr>
                  <w:jc w:val="center"/>
                </w:pPr>
              </w:pPrChange>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Change w:id="3641" w:author="Thomas Stockhammer" w:date="2020-12-07T13:17:00Z">
                <w:pPr>
                  <w:jc w:val="center"/>
                </w:pPr>
              </w:pPrChange>
            </w:pPr>
            <w:r w:rsidRPr="000B05DF">
              <w:rPr>
                <w:lang w:val="en-US"/>
              </w:rPr>
              <w:t>BT.709</w:t>
            </w:r>
          </w:p>
        </w:tc>
        <w:tc>
          <w:tcPr>
            <w:tcW w:w="535" w:type="pct"/>
            <w:shd w:val="clear" w:color="auto" w:fill="DBDBDB"/>
          </w:tcPr>
          <w:p w14:paraId="4FCD75D9" w14:textId="5C73C556" w:rsidR="0021197C" w:rsidRPr="004C7FD0" w:rsidRDefault="0021197C" w:rsidP="00AE74C1">
            <w:pPr>
              <w:pStyle w:val="TAC"/>
              <w:rPr>
                <w:rPrChange w:id="3642" w:author="Thomas Stockhammer" w:date="2020-12-07T13:17:00Z">
                  <w:rPr>
                    <w:lang w:val="en-US"/>
                  </w:rPr>
                </w:rPrChange>
              </w:rPr>
              <w:pPrChange w:id="3643" w:author="Thomas Stockhammer" w:date="2020-12-07T13:17:00Z">
                <w:pPr>
                  <w:jc w:val="center"/>
                </w:pPr>
              </w:pPrChange>
            </w:pPr>
            <w:r w:rsidRPr="004C7FD0">
              <w:rPr>
                <w:rPrChange w:id="3644" w:author="Thomas Stockhammer" w:date="2020-12-07T13:17:00Z">
                  <w:rPr>
                    <w:color w:val="000000"/>
                  </w:rPr>
                </w:rPrChange>
              </w:rPr>
              <w:t>500</w:t>
            </w:r>
          </w:p>
        </w:tc>
        <w:tc>
          <w:tcPr>
            <w:tcW w:w="434" w:type="pct"/>
            <w:shd w:val="clear" w:color="auto" w:fill="DBDBDB"/>
          </w:tcPr>
          <w:p w14:paraId="182EEFA2" w14:textId="606666E1" w:rsidR="0021197C" w:rsidRPr="000B05DF" w:rsidRDefault="0021197C" w:rsidP="00AE74C1">
            <w:pPr>
              <w:pStyle w:val="TAC"/>
              <w:rPr>
                <w:lang w:val="en-US"/>
              </w:rPr>
              <w:pPrChange w:id="3645" w:author="Thomas Stockhammer" w:date="2020-12-07T13:17:00Z">
                <w:pPr>
                  <w:jc w:val="center"/>
                </w:pPr>
              </w:pPrChange>
            </w:pPr>
            <w:r w:rsidRPr="000B05DF">
              <w:rPr>
                <w:lang w:val="en-US"/>
              </w:rPr>
              <w:t>0</w:t>
            </w:r>
          </w:p>
        </w:tc>
      </w:tr>
      <w:tr w:rsidR="001A0067" w14:paraId="428CECB1" w14:textId="77777777" w:rsidTr="000B05DF">
        <w:tc>
          <w:tcPr>
            <w:tcW w:w="466" w:type="pct"/>
            <w:tcBorders>
              <w:left w:val="single" w:sz="4" w:space="0" w:color="FFFFFF"/>
            </w:tcBorders>
            <w:shd w:val="clear" w:color="auto" w:fill="A5A5A5"/>
            <w:cellIns w:id="3646" w:author="Thomas Stockhammer" w:date="2020-12-07T13:17:00Z"/>
          </w:tcPr>
          <w:p w14:paraId="42AE5868" w14:textId="322B99D5" w:rsidR="0021197C" w:rsidRPr="000B05DF" w:rsidRDefault="0021197C" w:rsidP="000B05DF">
            <w:pPr>
              <w:pStyle w:val="TAH"/>
              <w:rPr>
                <w:b w:val="0"/>
                <w:bCs/>
                <w:color w:val="FFFFFF"/>
                <w:lang w:val="en-US"/>
              </w:rPr>
            </w:pPr>
            <w:ins w:id="3647" w:author="Thomas Stockhammer" w:date="2020-12-07T13:17:00Z">
              <w:r w:rsidRPr="000B05DF">
                <w:rPr>
                  <w:b w:val="0"/>
                  <w:bCs/>
                  <w:color w:val="FFFFFF"/>
                  <w:lang w:val="en-US"/>
                </w:rPr>
                <w:t>S2-R4</w:t>
              </w:r>
            </w:ins>
          </w:p>
        </w:tc>
        <w:tc>
          <w:tcPr>
            <w:tcW w:w="1119" w:type="pct"/>
            <w:shd w:val="clear" w:color="auto" w:fill="EDEDED"/>
          </w:tcPr>
          <w:p w14:paraId="358256FD" w14:textId="3AFDA248" w:rsidR="0021197C" w:rsidRPr="000B05DF" w:rsidRDefault="0021197C" w:rsidP="000B05DF">
            <w:pPr>
              <w:pStyle w:val="TAC"/>
              <w:rPr>
                <w:lang w:val="en-US"/>
              </w:rPr>
              <w:pPrChange w:id="3648" w:author="Thomas Stockhammer" w:date="2020-12-07T13:17:00Z">
                <w:pPr>
                  <w:jc w:val="center"/>
                </w:pPr>
              </w:pPrChange>
            </w:pPr>
            <w:r w:rsidRPr="000B05DF">
              <w:rPr>
                <w:lang w:val="en-US"/>
              </w:rPr>
              <w:t>Indoor Soccer</w:t>
            </w:r>
          </w:p>
        </w:tc>
        <w:tc>
          <w:tcPr>
            <w:tcW w:w="625" w:type="pct"/>
            <w:shd w:val="clear" w:color="auto" w:fill="EDEDED"/>
            <w:cellIns w:id="3649" w:author="Thomas Stockhammer" w:date="2020-12-07T13:17:00Z"/>
          </w:tcPr>
          <w:p w14:paraId="644FED24" w14:textId="152B456B" w:rsidR="0021197C" w:rsidRPr="000B05DF" w:rsidRDefault="00AE74C1" w:rsidP="000B05DF">
            <w:pPr>
              <w:pStyle w:val="TAC"/>
              <w:rPr>
                <w:lang w:val="en-US"/>
              </w:rPr>
            </w:pPr>
            <w:ins w:id="3650" w:author="Thomas Stockhammer" w:date="2020-12-07T13:17:00Z">
              <w:r w:rsidRPr="000B05DF">
                <w:rPr>
                  <w:lang w:val="en-US"/>
                </w:rPr>
                <w:t>Annex C.</w:t>
              </w:r>
              <w:r w:rsidRPr="000B05DF">
                <w:rPr>
                  <w:highlight w:val="yellow"/>
                  <w:lang w:val="en-US"/>
                </w:rPr>
                <w:t>X</w:t>
              </w:r>
            </w:ins>
          </w:p>
        </w:tc>
        <w:tc>
          <w:tcPr>
            <w:tcW w:w="637" w:type="pct"/>
            <w:shd w:val="clear" w:color="auto" w:fill="EDEDED"/>
          </w:tcPr>
          <w:p w14:paraId="29EA4FCB" w14:textId="5385C27E" w:rsidR="0021197C" w:rsidRPr="000B05DF" w:rsidRDefault="0021197C" w:rsidP="00AE74C1">
            <w:pPr>
              <w:pStyle w:val="TAC"/>
              <w:rPr>
                <w:lang w:val="en-US"/>
              </w:rPr>
              <w:pPrChange w:id="3651" w:author="Thomas Stockhammer" w:date="2020-12-07T13:17:00Z">
                <w:pPr>
                  <w:jc w:val="center"/>
                </w:pPr>
              </w:pPrChange>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Change w:id="3652" w:author="Thomas Stockhammer" w:date="2020-12-07T13:17:00Z">
                <w:pPr>
                  <w:jc w:val="center"/>
                </w:pPr>
              </w:pPrChange>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Change w:id="3653" w:author="Thomas Stockhammer" w:date="2020-12-07T13:17:00Z">
                <w:pPr>
                  <w:jc w:val="center"/>
                </w:pPr>
              </w:pPrChange>
            </w:pPr>
            <w:r w:rsidRPr="000B05DF">
              <w:rPr>
                <w:lang w:val="en-US"/>
              </w:rPr>
              <w:t>BT.709</w:t>
            </w:r>
          </w:p>
        </w:tc>
        <w:tc>
          <w:tcPr>
            <w:tcW w:w="535" w:type="pct"/>
            <w:shd w:val="clear" w:color="auto" w:fill="EDEDED"/>
          </w:tcPr>
          <w:p w14:paraId="2625CB57" w14:textId="545AF7FB" w:rsidR="0021197C" w:rsidRPr="004C7FD0" w:rsidRDefault="0021197C" w:rsidP="00AE74C1">
            <w:pPr>
              <w:pStyle w:val="TAC"/>
              <w:rPr>
                <w:rPrChange w:id="3654" w:author="Thomas Stockhammer" w:date="2020-12-07T13:17:00Z">
                  <w:rPr>
                    <w:lang w:val="en-US"/>
                  </w:rPr>
                </w:rPrChange>
              </w:rPr>
              <w:pPrChange w:id="3655" w:author="Thomas Stockhammer" w:date="2020-12-07T13:17:00Z">
                <w:pPr>
                  <w:jc w:val="center"/>
                </w:pPr>
              </w:pPrChange>
            </w:pPr>
            <w:r w:rsidRPr="004C7FD0">
              <w:rPr>
                <w:rPrChange w:id="3656" w:author="Thomas Stockhammer" w:date="2020-12-07T13:17:00Z">
                  <w:rPr>
                    <w:color w:val="000000"/>
                  </w:rPr>
                </w:rPrChange>
              </w:rPr>
              <w:t>17s</w:t>
            </w:r>
          </w:p>
        </w:tc>
        <w:tc>
          <w:tcPr>
            <w:tcW w:w="434" w:type="pct"/>
            <w:shd w:val="clear" w:color="auto" w:fill="EDEDED"/>
          </w:tcPr>
          <w:p w14:paraId="12F699E8" w14:textId="40E82C7A" w:rsidR="0021197C" w:rsidRPr="000B05DF" w:rsidRDefault="0021197C" w:rsidP="00AE74C1">
            <w:pPr>
              <w:pStyle w:val="TAC"/>
              <w:rPr>
                <w:lang w:val="en-US"/>
              </w:rPr>
              <w:pPrChange w:id="3657" w:author="Thomas Stockhammer" w:date="2020-12-07T13:17:00Z">
                <w:pPr>
                  <w:jc w:val="center"/>
                </w:pPr>
              </w:pPrChange>
            </w:pPr>
            <w:r w:rsidRPr="000B05DF">
              <w:rPr>
                <w:lang w:val="en-US"/>
              </w:rPr>
              <w:t>4</w:t>
            </w:r>
          </w:p>
        </w:tc>
      </w:tr>
      <w:tr w:rsidR="001A0067" w14:paraId="4333D04D" w14:textId="77777777" w:rsidTr="000B05DF">
        <w:tc>
          <w:tcPr>
            <w:tcW w:w="466" w:type="pct"/>
            <w:tcBorders>
              <w:left w:val="single" w:sz="4" w:space="0" w:color="FFFFFF"/>
            </w:tcBorders>
            <w:shd w:val="clear" w:color="auto" w:fill="A5A5A5"/>
            <w:cellIns w:id="3658" w:author="Thomas Stockhammer" w:date="2020-12-07T13:17:00Z"/>
          </w:tcPr>
          <w:p w14:paraId="33611C97" w14:textId="1EDE590D" w:rsidR="0021197C" w:rsidRPr="000B05DF" w:rsidRDefault="0021197C" w:rsidP="000B05DF">
            <w:pPr>
              <w:pStyle w:val="TAH"/>
              <w:rPr>
                <w:b w:val="0"/>
                <w:bCs/>
                <w:color w:val="FFFFFF"/>
                <w:lang w:val="en-US"/>
              </w:rPr>
            </w:pPr>
            <w:ins w:id="3659" w:author="Thomas Stockhammer" w:date="2020-12-07T13:17:00Z">
              <w:r w:rsidRPr="000B05DF">
                <w:rPr>
                  <w:b w:val="0"/>
                  <w:bCs/>
                  <w:color w:val="FFFFFF"/>
                  <w:lang w:val="en-US"/>
                </w:rPr>
                <w:t>S2-R5</w:t>
              </w:r>
            </w:ins>
          </w:p>
        </w:tc>
        <w:tc>
          <w:tcPr>
            <w:tcW w:w="1119" w:type="pct"/>
            <w:shd w:val="clear" w:color="auto" w:fill="DBDBDB"/>
          </w:tcPr>
          <w:p w14:paraId="2F92A1FA" w14:textId="2F47827E" w:rsidR="0021197C" w:rsidRPr="004C7FD0" w:rsidRDefault="0021197C" w:rsidP="000B05DF">
            <w:pPr>
              <w:pStyle w:val="TAC"/>
              <w:rPr>
                <w:rPrChange w:id="3660" w:author="Thomas Stockhammer" w:date="2020-12-07T13:17:00Z">
                  <w:rPr>
                    <w:lang w:val="en-US"/>
                  </w:rPr>
                </w:rPrChange>
              </w:rPr>
              <w:pPrChange w:id="3661" w:author="Thomas Stockhammer" w:date="2020-12-07T13:17:00Z">
                <w:pPr>
                  <w:jc w:val="center"/>
                </w:pPr>
              </w:pPrChange>
            </w:pPr>
            <w:r w:rsidRPr="004C7FD0">
              <w:rPr>
                <w:rPrChange w:id="3662" w:author="Thomas Stockhammer" w:date="2020-12-07T13:17:00Z">
                  <w:rPr>
                    <w:color w:val="000000"/>
                  </w:rPr>
                </w:rPrChange>
              </w:rPr>
              <w:t>Netflix_ToddlerFountain</w:t>
            </w:r>
          </w:p>
        </w:tc>
        <w:tc>
          <w:tcPr>
            <w:tcW w:w="625" w:type="pct"/>
            <w:shd w:val="clear" w:color="auto" w:fill="DBDBDB"/>
            <w:cellIns w:id="3663" w:author="Thomas Stockhammer" w:date="2020-12-07T13:17:00Z"/>
          </w:tcPr>
          <w:p w14:paraId="275CB47C" w14:textId="1DA6BC86" w:rsidR="0021197C" w:rsidRPr="000B05DF" w:rsidRDefault="00AE74C1" w:rsidP="000B05DF">
            <w:pPr>
              <w:pStyle w:val="TAC"/>
              <w:rPr>
                <w:lang w:val="en-US"/>
              </w:rPr>
            </w:pPr>
            <w:ins w:id="3664" w:author="Thomas Stockhammer" w:date="2020-12-07T13:17:00Z">
              <w:r w:rsidRPr="000B05DF">
                <w:rPr>
                  <w:lang w:val="en-US"/>
                </w:rPr>
                <w:t>Annex C.</w:t>
              </w:r>
              <w:r w:rsidRPr="000B05DF">
                <w:rPr>
                  <w:highlight w:val="yellow"/>
                  <w:lang w:val="en-US"/>
                </w:rPr>
                <w:t>X</w:t>
              </w:r>
            </w:ins>
          </w:p>
        </w:tc>
        <w:tc>
          <w:tcPr>
            <w:tcW w:w="637" w:type="pct"/>
            <w:shd w:val="clear" w:color="auto" w:fill="DBDBDB"/>
          </w:tcPr>
          <w:p w14:paraId="1AAAE3B5" w14:textId="25FF2B6C" w:rsidR="0021197C" w:rsidRPr="000B05DF" w:rsidRDefault="0021197C" w:rsidP="00AE74C1">
            <w:pPr>
              <w:pStyle w:val="TAC"/>
              <w:rPr>
                <w:lang w:val="en-US"/>
              </w:rPr>
              <w:pPrChange w:id="3665" w:author="Thomas Stockhammer" w:date="2020-12-07T13:17:00Z">
                <w:pPr>
                  <w:jc w:val="center"/>
                </w:pPr>
              </w:pPrChange>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Change w:id="3666" w:author="Thomas Stockhammer" w:date="2020-12-07T13:17:00Z">
                <w:pPr>
                  <w:jc w:val="center"/>
                </w:pPr>
              </w:pPrChange>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Change w:id="3667" w:author="Thomas Stockhammer" w:date="2020-12-07T13:17:00Z">
                <w:pPr>
                  <w:jc w:val="center"/>
                </w:pPr>
              </w:pPrChange>
            </w:pPr>
            <w:r w:rsidRPr="000B05DF">
              <w:rPr>
                <w:lang w:val="en-US"/>
              </w:rPr>
              <w:t>BT.709</w:t>
            </w:r>
          </w:p>
        </w:tc>
        <w:tc>
          <w:tcPr>
            <w:tcW w:w="535" w:type="pct"/>
            <w:shd w:val="clear" w:color="auto" w:fill="DBDBDB"/>
          </w:tcPr>
          <w:p w14:paraId="1251AD87" w14:textId="73474E4A" w:rsidR="0021197C" w:rsidRPr="004C7FD0" w:rsidRDefault="0021197C" w:rsidP="00AE74C1">
            <w:pPr>
              <w:pStyle w:val="TAC"/>
              <w:rPr>
                <w:rPrChange w:id="3668" w:author="Thomas Stockhammer" w:date="2020-12-07T13:17:00Z">
                  <w:rPr>
                    <w:lang w:val="en-US"/>
                  </w:rPr>
                </w:rPrChange>
              </w:rPr>
              <w:pPrChange w:id="3669" w:author="Thomas Stockhammer" w:date="2020-12-07T13:17:00Z">
                <w:pPr>
                  <w:jc w:val="center"/>
                </w:pPr>
              </w:pPrChange>
            </w:pPr>
            <w:r w:rsidRPr="004C7FD0">
              <w:rPr>
                <w:rPrChange w:id="3670" w:author="Thomas Stockhammer" w:date="2020-12-07T13:17:00Z">
                  <w:rPr>
                    <w:color w:val="000000"/>
                  </w:rPr>
                </w:rPrChange>
              </w:rPr>
              <w:t>1199</w:t>
            </w:r>
          </w:p>
        </w:tc>
        <w:tc>
          <w:tcPr>
            <w:tcW w:w="434" w:type="pct"/>
            <w:shd w:val="clear" w:color="auto" w:fill="DBDBDB"/>
          </w:tcPr>
          <w:p w14:paraId="627AC92A" w14:textId="1193557C" w:rsidR="0021197C" w:rsidRPr="000B05DF" w:rsidRDefault="0021197C" w:rsidP="00AE74C1">
            <w:pPr>
              <w:pStyle w:val="TAC"/>
              <w:rPr>
                <w:lang w:val="en-US"/>
              </w:rPr>
              <w:pPrChange w:id="3671" w:author="Thomas Stockhammer" w:date="2020-12-07T13:17:00Z">
                <w:pPr>
                  <w:jc w:val="center"/>
                </w:pPr>
              </w:pPrChange>
            </w:pPr>
            <w:r w:rsidRPr="000B05DF">
              <w:rPr>
                <w:lang w:val="en-US"/>
              </w:rPr>
              <w:t>0</w:t>
            </w:r>
          </w:p>
        </w:tc>
      </w:tr>
      <w:tr w:rsidR="001A0067" w14:paraId="18F13D1C" w14:textId="77777777" w:rsidTr="000B05DF">
        <w:tc>
          <w:tcPr>
            <w:tcW w:w="466" w:type="pct"/>
            <w:tcBorders>
              <w:left w:val="single" w:sz="4" w:space="0" w:color="FFFFFF"/>
            </w:tcBorders>
            <w:shd w:val="clear" w:color="auto" w:fill="A5A5A5"/>
            <w:cellIns w:id="3672" w:author="Thomas Stockhammer" w:date="2020-12-07T13:17:00Z"/>
          </w:tcPr>
          <w:p w14:paraId="35CB03C6" w14:textId="36543D97" w:rsidR="0021197C" w:rsidRPr="000B05DF" w:rsidRDefault="0021197C" w:rsidP="000B05DF">
            <w:pPr>
              <w:pStyle w:val="TAH"/>
              <w:rPr>
                <w:b w:val="0"/>
                <w:bCs/>
                <w:color w:val="FFFFFF"/>
                <w:lang w:val="en-US"/>
              </w:rPr>
            </w:pPr>
            <w:ins w:id="3673" w:author="Thomas Stockhammer" w:date="2020-12-07T13:17:00Z">
              <w:r w:rsidRPr="000B05DF">
                <w:rPr>
                  <w:b w:val="0"/>
                  <w:bCs/>
                  <w:color w:val="FFFFFF"/>
                  <w:lang w:val="en-US"/>
                </w:rPr>
                <w:t>S2-R6</w:t>
              </w:r>
            </w:ins>
          </w:p>
        </w:tc>
        <w:tc>
          <w:tcPr>
            <w:tcW w:w="1119" w:type="pct"/>
            <w:shd w:val="clear" w:color="auto" w:fill="EDEDED"/>
          </w:tcPr>
          <w:p w14:paraId="485C88B0" w14:textId="6565E98C" w:rsidR="0021197C" w:rsidRPr="000B05DF" w:rsidRDefault="0021197C" w:rsidP="000B05DF">
            <w:pPr>
              <w:pStyle w:val="TAC"/>
              <w:rPr>
                <w:lang w:val="en-US"/>
              </w:rPr>
              <w:pPrChange w:id="3674" w:author="Thomas Stockhammer" w:date="2020-12-07T13:17:00Z">
                <w:pPr>
                  <w:jc w:val="center"/>
                </w:pPr>
              </w:pPrChange>
            </w:pPr>
            <w:r w:rsidRPr="000B05DF">
              <w:rPr>
                <w:lang w:val="en-US"/>
                <w:rPrChange w:id="3675" w:author="Thomas Stockhammer" w:date="2020-12-07T13:17:00Z">
                  <w:rPr/>
                </w:rPrChange>
              </w:rPr>
              <w:t>Netflix_TunnelFlag</w:t>
            </w:r>
          </w:p>
        </w:tc>
        <w:tc>
          <w:tcPr>
            <w:tcW w:w="625" w:type="pct"/>
            <w:shd w:val="clear" w:color="auto" w:fill="EDEDED"/>
            <w:cellIns w:id="3676" w:author="Thomas Stockhammer" w:date="2020-12-07T13:17:00Z"/>
          </w:tcPr>
          <w:p w14:paraId="20F4A5E6" w14:textId="00F0F516" w:rsidR="0021197C" w:rsidRPr="000B05DF" w:rsidRDefault="00AE74C1" w:rsidP="000B05DF">
            <w:pPr>
              <w:pStyle w:val="TAC"/>
              <w:rPr>
                <w:lang w:val="en-US"/>
              </w:rPr>
            </w:pPr>
            <w:ins w:id="3677" w:author="Thomas Stockhammer" w:date="2020-12-07T13:17:00Z">
              <w:r w:rsidRPr="000B05DF">
                <w:rPr>
                  <w:lang w:val="en-US"/>
                </w:rPr>
                <w:t>Annex C.</w:t>
              </w:r>
              <w:r w:rsidRPr="000B05DF">
                <w:rPr>
                  <w:highlight w:val="yellow"/>
                  <w:lang w:val="en-US"/>
                </w:rPr>
                <w:t>X</w:t>
              </w:r>
            </w:ins>
          </w:p>
        </w:tc>
        <w:tc>
          <w:tcPr>
            <w:tcW w:w="637" w:type="pct"/>
            <w:shd w:val="clear" w:color="auto" w:fill="EDEDED"/>
          </w:tcPr>
          <w:p w14:paraId="29CA3766" w14:textId="5C433F66" w:rsidR="0021197C" w:rsidRPr="000B05DF" w:rsidRDefault="0021197C" w:rsidP="00AE74C1">
            <w:pPr>
              <w:pStyle w:val="TAC"/>
              <w:rPr>
                <w:lang w:val="en-US"/>
              </w:rPr>
              <w:pPrChange w:id="3678" w:author="Thomas Stockhammer" w:date="2020-12-07T13:17:00Z">
                <w:pPr>
                  <w:jc w:val="center"/>
                </w:pPr>
              </w:pPrChange>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Change w:id="3679" w:author="Thomas Stockhammer" w:date="2020-12-07T13:17:00Z">
                <w:pPr>
                  <w:jc w:val="center"/>
                </w:pPr>
              </w:pPrChange>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Change w:id="3680" w:author="Thomas Stockhammer" w:date="2020-12-07T13:17:00Z">
                <w:pPr>
                  <w:jc w:val="center"/>
                </w:pPr>
              </w:pPrChange>
            </w:pPr>
            <w:r w:rsidRPr="000B05DF">
              <w:rPr>
                <w:lang w:val="en-US"/>
                <w:rPrChange w:id="3681" w:author="Thomas Stockhammer" w:date="2020-12-07T13:17:00Z">
                  <w:rPr/>
                </w:rPrChange>
              </w:rPr>
              <w:t>BT.709</w:t>
            </w:r>
          </w:p>
        </w:tc>
        <w:tc>
          <w:tcPr>
            <w:tcW w:w="535" w:type="pct"/>
            <w:shd w:val="clear" w:color="auto" w:fill="EDEDED"/>
          </w:tcPr>
          <w:p w14:paraId="546D72A0" w14:textId="606B366C" w:rsidR="0021197C" w:rsidRPr="000B05DF" w:rsidRDefault="0021197C" w:rsidP="00AE74C1">
            <w:pPr>
              <w:pStyle w:val="TAC"/>
              <w:rPr>
                <w:lang w:val="en-US"/>
              </w:rPr>
              <w:pPrChange w:id="3682" w:author="Thomas Stockhammer" w:date="2020-12-07T13:17:00Z">
                <w:pPr>
                  <w:jc w:val="center"/>
                </w:pPr>
              </w:pPrChange>
            </w:pPr>
            <w:r w:rsidRPr="000B05DF">
              <w:rPr>
                <w:lang w:val="en-US"/>
                <w:rPrChange w:id="3683" w:author="Thomas Stockhammer" w:date="2020-12-07T13:17:00Z">
                  <w:rPr/>
                </w:rPrChange>
              </w:rPr>
              <w:t>600</w:t>
            </w:r>
          </w:p>
        </w:tc>
        <w:tc>
          <w:tcPr>
            <w:tcW w:w="434" w:type="pct"/>
            <w:shd w:val="clear" w:color="auto" w:fill="EDEDED"/>
          </w:tcPr>
          <w:p w14:paraId="05D336A0" w14:textId="0C13C6D9" w:rsidR="0021197C" w:rsidRPr="000B05DF" w:rsidRDefault="0021197C" w:rsidP="00AE74C1">
            <w:pPr>
              <w:pStyle w:val="TAC"/>
              <w:rPr>
                <w:lang w:val="en-US"/>
              </w:rPr>
              <w:pPrChange w:id="3684" w:author="Thomas Stockhammer" w:date="2020-12-07T13:17:00Z">
                <w:pPr>
                  <w:jc w:val="center"/>
                </w:pPr>
              </w:pPrChange>
            </w:pPr>
            <w:r w:rsidRPr="000B05DF">
              <w:rPr>
                <w:lang w:val="en-US"/>
              </w:rPr>
              <w:t>0</w:t>
            </w:r>
          </w:p>
        </w:tc>
      </w:tr>
      <w:tr w:rsidR="001A0067" w14:paraId="3B46B08D" w14:textId="77777777" w:rsidTr="000B05DF">
        <w:tc>
          <w:tcPr>
            <w:tcW w:w="466" w:type="pct"/>
            <w:tcBorders>
              <w:left w:val="single" w:sz="4" w:space="0" w:color="FFFFFF"/>
            </w:tcBorders>
            <w:shd w:val="clear" w:color="auto" w:fill="A5A5A5"/>
            <w:cellIns w:id="3685" w:author="Thomas Stockhammer" w:date="2020-12-07T13:17:00Z"/>
          </w:tcPr>
          <w:p w14:paraId="46D392AF" w14:textId="3C0F338F" w:rsidR="0021197C" w:rsidRPr="000B05DF" w:rsidRDefault="0021197C" w:rsidP="00AE74C1">
            <w:pPr>
              <w:pStyle w:val="TAH"/>
              <w:rPr>
                <w:b w:val="0"/>
                <w:bCs/>
                <w:color w:val="FFFFFF"/>
                <w:lang w:val="en-US"/>
              </w:rPr>
            </w:pPr>
            <w:ins w:id="3686" w:author="Thomas Stockhammer" w:date="2020-12-07T13:17:00Z">
              <w:r w:rsidRPr="000B05DF">
                <w:rPr>
                  <w:b w:val="0"/>
                  <w:bCs/>
                  <w:color w:val="FFFFFF"/>
                  <w:lang w:val="en-US"/>
                </w:rPr>
                <w:t>S2-R7</w:t>
              </w:r>
            </w:ins>
          </w:p>
        </w:tc>
        <w:tc>
          <w:tcPr>
            <w:tcW w:w="1119" w:type="pct"/>
            <w:shd w:val="clear" w:color="auto" w:fill="DBDBDB"/>
          </w:tcPr>
          <w:p w14:paraId="3DAF2FD9" w14:textId="11BD8E88" w:rsidR="0021197C" w:rsidRPr="000B05DF" w:rsidRDefault="0021197C" w:rsidP="00AE74C1">
            <w:pPr>
              <w:pStyle w:val="TAC"/>
              <w:rPr>
                <w:lang w:val="en-US"/>
              </w:rPr>
              <w:pPrChange w:id="3687" w:author="Thomas Stockhammer" w:date="2020-12-07T13:17:00Z">
                <w:pPr>
                  <w:jc w:val="center"/>
                </w:pPr>
              </w:pPrChange>
            </w:pPr>
            <w:r w:rsidRPr="000B05DF">
              <w:rPr>
                <w:lang w:val="en-US"/>
              </w:rPr>
              <w:t>RiverBank</w:t>
            </w:r>
          </w:p>
        </w:tc>
        <w:tc>
          <w:tcPr>
            <w:tcW w:w="625" w:type="pct"/>
            <w:shd w:val="clear" w:color="auto" w:fill="DBDBDB"/>
            <w:cellIns w:id="3688" w:author="Thomas Stockhammer" w:date="2020-12-07T13:17:00Z"/>
          </w:tcPr>
          <w:p w14:paraId="04CB5D5F" w14:textId="19F9303B" w:rsidR="0021197C" w:rsidRPr="000B05DF" w:rsidRDefault="00AE74C1" w:rsidP="00AE74C1">
            <w:pPr>
              <w:pStyle w:val="TAC"/>
              <w:rPr>
                <w:lang w:val="en-US"/>
              </w:rPr>
            </w:pPr>
            <w:ins w:id="3689" w:author="Thomas Stockhammer" w:date="2020-12-07T13:17:00Z">
              <w:r w:rsidRPr="000B05DF">
                <w:rPr>
                  <w:lang w:val="en-US"/>
                </w:rPr>
                <w:t>Annex C.</w:t>
              </w:r>
              <w:r w:rsidRPr="000B05DF">
                <w:rPr>
                  <w:highlight w:val="yellow"/>
                  <w:lang w:val="en-US"/>
                </w:rPr>
                <w:t>X</w:t>
              </w:r>
            </w:ins>
          </w:p>
        </w:tc>
        <w:tc>
          <w:tcPr>
            <w:tcW w:w="637" w:type="pct"/>
            <w:shd w:val="clear" w:color="auto" w:fill="DBDBDB"/>
          </w:tcPr>
          <w:p w14:paraId="3885D430" w14:textId="6DC01EBD" w:rsidR="0021197C" w:rsidRPr="000B05DF" w:rsidRDefault="0021197C" w:rsidP="00AE74C1">
            <w:pPr>
              <w:pStyle w:val="TAC"/>
              <w:rPr>
                <w:lang w:val="en-US"/>
              </w:rPr>
              <w:pPrChange w:id="3690" w:author="Thomas Stockhammer" w:date="2020-12-07T13:17:00Z">
                <w:pPr>
                  <w:jc w:val="center"/>
                </w:pPr>
              </w:pPrChange>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Change w:id="3691" w:author="Thomas Stockhammer" w:date="2020-12-07T13:17:00Z">
                <w:pPr>
                  <w:jc w:val="center"/>
                </w:pPr>
              </w:pPrChange>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Change w:id="3692" w:author="Thomas Stockhammer" w:date="2020-12-07T13:17:00Z">
                <w:pPr>
                  <w:jc w:val="center"/>
                </w:pPr>
              </w:pPrChange>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Change w:id="3693" w:author="Thomas Stockhammer" w:date="2020-12-07T13:17:00Z">
                <w:pPr>
                  <w:jc w:val="center"/>
                </w:pPr>
              </w:pPrChange>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Change w:id="3694" w:author="Thomas Stockhammer" w:date="2020-12-07T13:17:00Z">
                <w:pPr>
                  <w:jc w:val="center"/>
                </w:pPr>
              </w:pPrChange>
            </w:pPr>
            <w:r w:rsidRPr="000B05DF">
              <w:rPr>
                <w:lang w:val="en-US"/>
              </w:rPr>
              <w:t>0</w:t>
            </w:r>
          </w:p>
        </w:tc>
      </w:tr>
      <w:tr w:rsidR="001A0067" w14:paraId="6E56F5C3" w14:textId="77777777" w:rsidTr="000B05DF">
        <w:tc>
          <w:tcPr>
            <w:tcW w:w="466" w:type="pct"/>
            <w:tcBorders>
              <w:left w:val="single" w:sz="4" w:space="0" w:color="FFFFFF"/>
              <w:bottom w:val="single" w:sz="4" w:space="0" w:color="FFFFFF"/>
            </w:tcBorders>
            <w:shd w:val="clear" w:color="auto" w:fill="A5A5A5"/>
            <w:cellIns w:id="3695" w:author="Thomas Stockhammer" w:date="2020-12-07T13:17:00Z"/>
          </w:tcPr>
          <w:p w14:paraId="7DDD3E41" w14:textId="6D7E5F45" w:rsidR="0021197C" w:rsidRPr="000B05DF" w:rsidRDefault="0021197C" w:rsidP="00AE74C1">
            <w:pPr>
              <w:pStyle w:val="TAH"/>
              <w:rPr>
                <w:b w:val="0"/>
                <w:bCs/>
                <w:color w:val="FFFFFF"/>
                <w:lang w:val="en-US"/>
              </w:rPr>
            </w:pPr>
            <w:ins w:id="3696" w:author="Thomas Stockhammer" w:date="2020-12-07T13:17:00Z">
              <w:r w:rsidRPr="000B05DF">
                <w:rPr>
                  <w:b w:val="0"/>
                  <w:bCs/>
                  <w:color w:val="FFFFFF"/>
                  <w:lang w:val="en-US"/>
                </w:rPr>
                <w:t>S2-R8</w:t>
              </w:r>
            </w:ins>
          </w:p>
        </w:tc>
        <w:tc>
          <w:tcPr>
            <w:tcW w:w="1119" w:type="pct"/>
            <w:shd w:val="clear" w:color="auto" w:fill="EDEDED"/>
          </w:tcPr>
          <w:p w14:paraId="2BAA3641" w14:textId="3011B5BF" w:rsidR="0021197C" w:rsidRPr="000B05DF" w:rsidRDefault="0021197C" w:rsidP="00AE74C1">
            <w:pPr>
              <w:pStyle w:val="TAC"/>
              <w:rPr>
                <w:lang w:val="en-US"/>
              </w:rPr>
              <w:pPrChange w:id="3697" w:author="Thomas Stockhammer" w:date="2020-12-07T13:17:00Z">
                <w:pPr>
                  <w:jc w:val="center"/>
                </w:pPr>
              </w:pPrChange>
            </w:pPr>
            <w:r w:rsidRPr="000B05DF">
              <w:rPr>
                <w:lang w:val="en-US"/>
                <w:rPrChange w:id="3698" w:author="Thomas Stockhammer" w:date="2020-12-07T13:17:00Z">
                  <w:rPr/>
                </w:rPrChange>
              </w:rPr>
              <w:t>Netflix_Boat</w:t>
            </w:r>
          </w:p>
        </w:tc>
        <w:tc>
          <w:tcPr>
            <w:tcW w:w="625" w:type="pct"/>
            <w:shd w:val="clear" w:color="auto" w:fill="EDEDED"/>
            <w:cellIns w:id="3699" w:author="Thomas Stockhammer" w:date="2020-12-07T13:17:00Z"/>
          </w:tcPr>
          <w:p w14:paraId="3BF03228" w14:textId="27AA5E38" w:rsidR="0021197C" w:rsidRPr="000B05DF" w:rsidRDefault="00AE74C1" w:rsidP="00AE74C1">
            <w:pPr>
              <w:pStyle w:val="TAC"/>
              <w:rPr>
                <w:lang w:val="en-US"/>
              </w:rPr>
            </w:pPr>
            <w:ins w:id="3700" w:author="Thomas Stockhammer" w:date="2020-12-07T13:17:00Z">
              <w:r w:rsidRPr="000B05DF">
                <w:rPr>
                  <w:lang w:val="en-US"/>
                </w:rPr>
                <w:t>Annex C.</w:t>
              </w:r>
              <w:r w:rsidRPr="000B05DF">
                <w:rPr>
                  <w:highlight w:val="yellow"/>
                  <w:lang w:val="en-US"/>
                </w:rPr>
                <w:t>X</w:t>
              </w:r>
            </w:ins>
          </w:p>
        </w:tc>
        <w:tc>
          <w:tcPr>
            <w:tcW w:w="637" w:type="pct"/>
            <w:shd w:val="clear" w:color="auto" w:fill="EDEDED"/>
          </w:tcPr>
          <w:p w14:paraId="2BA3B6BC" w14:textId="0E50A48F" w:rsidR="0021197C" w:rsidRPr="000B05DF" w:rsidRDefault="0021197C" w:rsidP="00AE74C1">
            <w:pPr>
              <w:pStyle w:val="TAC"/>
              <w:rPr>
                <w:lang w:val="en-US"/>
              </w:rPr>
              <w:pPrChange w:id="3701" w:author="Thomas Stockhammer" w:date="2020-12-07T13:17:00Z">
                <w:pPr>
                  <w:jc w:val="center"/>
                </w:pPr>
              </w:pPrChange>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Change w:id="3702" w:author="Thomas Stockhammer" w:date="2020-12-07T13:17:00Z">
                <w:pPr>
                  <w:jc w:val="center"/>
                </w:pPr>
              </w:pPrChange>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Change w:id="3703" w:author="Thomas Stockhammer" w:date="2020-12-07T13:17:00Z">
                <w:pPr>
                  <w:jc w:val="center"/>
                </w:pPr>
              </w:pPrChange>
            </w:pPr>
            <w:r w:rsidRPr="000B05DF">
              <w:rPr>
                <w:lang w:val="en-US"/>
                <w:rPrChange w:id="3704" w:author="Thomas Stockhammer" w:date="2020-12-07T13:17:00Z">
                  <w:rPr/>
                </w:rPrChange>
              </w:rPr>
              <w:t>BT.709</w:t>
            </w:r>
          </w:p>
        </w:tc>
        <w:tc>
          <w:tcPr>
            <w:tcW w:w="535" w:type="pct"/>
            <w:shd w:val="clear" w:color="auto" w:fill="EDEDED"/>
          </w:tcPr>
          <w:p w14:paraId="529895F7" w14:textId="2421B4F6" w:rsidR="0021197C" w:rsidRPr="000B05DF" w:rsidRDefault="0021197C" w:rsidP="00AE74C1">
            <w:pPr>
              <w:pStyle w:val="TAC"/>
              <w:rPr>
                <w:lang w:val="en-US"/>
              </w:rPr>
              <w:pPrChange w:id="3705" w:author="Thomas Stockhammer" w:date="2020-12-07T13:17:00Z">
                <w:pPr>
                  <w:jc w:val="center"/>
                </w:pPr>
              </w:pPrChange>
            </w:pPr>
            <w:r w:rsidRPr="000B05DF">
              <w:rPr>
                <w:lang w:val="en-US"/>
                <w:rPrChange w:id="3706" w:author="Thomas Stockhammer" w:date="2020-12-07T13:17:00Z">
                  <w:rPr/>
                </w:rPrChange>
              </w:rPr>
              <w:t>300</w:t>
            </w:r>
          </w:p>
        </w:tc>
        <w:tc>
          <w:tcPr>
            <w:tcW w:w="434" w:type="pct"/>
            <w:shd w:val="clear" w:color="auto" w:fill="EDEDED"/>
          </w:tcPr>
          <w:p w14:paraId="42BDFE92" w14:textId="3C27F538" w:rsidR="0021197C" w:rsidRPr="000B05DF" w:rsidRDefault="0021197C" w:rsidP="00AE74C1">
            <w:pPr>
              <w:pStyle w:val="TAC"/>
              <w:rPr>
                <w:lang w:val="en-US"/>
              </w:rPr>
              <w:pPrChange w:id="3707" w:author="Thomas Stockhammer" w:date="2020-12-07T13:17:00Z">
                <w:pPr>
                  <w:jc w:val="center"/>
                </w:pPr>
              </w:pPrChange>
            </w:pPr>
            <w:r w:rsidRPr="000B05DF">
              <w:rPr>
                <w:lang w:val="en-US"/>
              </w:rPr>
              <w:t>0</w:t>
            </w:r>
          </w:p>
        </w:tc>
      </w:tr>
    </w:tbl>
    <w:p w14:paraId="79C217A3" w14:textId="77777777" w:rsidR="00A81680" w:rsidRDefault="00A81680" w:rsidP="00A81680">
      <w:pPr>
        <w:rPr>
          <w:rPrChange w:id="3708" w:author="Thomas Stockhammer" w:date="2020-12-07T13:17:00Z">
            <w:rPr>
              <w:lang w:val="en-US"/>
            </w:rPr>
          </w:rPrChange>
        </w:rPr>
      </w:pPr>
    </w:p>
    <w:p w14:paraId="2611B876" w14:textId="72FD7A82" w:rsidR="00A81680" w:rsidRDefault="00A81680" w:rsidP="00A81680">
      <w:pPr>
        <w:pStyle w:val="Heading3"/>
      </w:pPr>
      <w:bookmarkStart w:id="3709" w:name="_Toc58239393"/>
      <w:bookmarkEnd w:id="3572"/>
      <w:r>
        <w:t>6.</w:t>
      </w:r>
      <w:r w:rsidR="00C27FB8">
        <w:t>3</w:t>
      </w:r>
      <w:r>
        <w:t>.8</w:t>
      </w:r>
      <w:r>
        <w:tab/>
      </w:r>
      <w:del w:id="3710" w:author="Thomas Stockhammer" w:date="2020-12-07T13:17:00Z">
        <w:r w:rsidR="004A2B33">
          <w:delText>Detailed Test Conditions</w:delText>
        </w:r>
      </w:del>
      <w:bookmarkEnd w:id="3573"/>
      <w:bookmarkEnd w:id="3574"/>
      <w:bookmarkEnd w:id="3575"/>
      <w:ins w:id="3711" w:author="Thomas Stockhammer" w:date="2020-12-07T13:17:00Z">
        <w:r>
          <w:t>Anchor Definition</w:t>
        </w:r>
      </w:ins>
      <w:bookmarkEnd w:id="3709"/>
    </w:p>
    <w:p w14:paraId="10DE3E3E" w14:textId="0151C57E" w:rsidR="00A81680" w:rsidRDefault="00A81680" w:rsidP="00A81680">
      <w:pPr>
        <w:pStyle w:val="Heading4"/>
      </w:pPr>
      <w:bookmarkStart w:id="3712" w:name="_Toc58239394"/>
      <w:bookmarkStart w:id="3713" w:name="_Toc41600597"/>
      <w:bookmarkStart w:id="3714" w:name="_Toc55813005"/>
      <w:bookmarkStart w:id="3715" w:name="_Toc49377020"/>
      <w:r>
        <w:t>6.</w:t>
      </w:r>
      <w:del w:id="3716" w:author="Thomas Stockhammer" w:date="2020-12-07T13:17:00Z">
        <w:r w:rsidR="004A2B33">
          <w:delText>3</w:delText>
        </w:r>
      </w:del>
      <w:ins w:id="3717" w:author="Thomas Stockhammer" w:date="2020-12-07T13:17:00Z">
        <w:r>
          <w:t>2</w:t>
        </w:r>
      </w:ins>
      <w:r>
        <w:t>.8.1</w:t>
      </w:r>
      <w:r>
        <w:tab/>
        <w:t>Overview</w:t>
      </w:r>
      <w:bookmarkEnd w:id="3712"/>
      <w:bookmarkEnd w:id="3713"/>
      <w:bookmarkEnd w:id="3714"/>
      <w:bookmarkEnd w:id="3715"/>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05A615B5" w:rsidR="00A81680" w:rsidRDefault="00A81680" w:rsidP="00A81680">
      <w:pPr>
        <w:pStyle w:val="Heading4"/>
        <w:rPr>
          <w:ins w:id="3718" w:author="Thomas Stockhammer" w:date="2020-12-07T13:17:00Z"/>
        </w:rPr>
      </w:pPr>
      <w:bookmarkStart w:id="3719" w:name="_Toc58239395"/>
      <w:bookmarkStart w:id="3720" w:name="_Toc41600598"/>
      <w:bookmarkStart w:id="3721" w:name="_Toc55813006"/>
      <w:bookmarkStart w:id="3722" w:name="_Toc49377021"/>
      <w:r>
        <w:t>6.</w:t>
      </w:r>
      <w:del w:id="3723" w:author="Thomas Stockhammer" w:date="2020-12-07T13:17:00Z">
        <w:r w:rsidR="008B1C5A">
          <w:delText>3</w:delText>
        </w:r>
      </w:del>
      <w:ins w:id="3724" w:author="Thomas Stockhammer" w:date="2020-12-07T13:17:00Z">
        <w:r>
          <w:t>2</w:t>
        </w:r>
      </w:ins>
      <w:r>
        <w:t>.8.2</w:t>
      </w:r>
      <w:r>
        <w:tab/>
      </w:r>
      <w:del w:id="3725" w:author="Thomas Stockhammer" w:date="2020-12-07T13:17:00Z">
        <w:r w:rsidR="004A2B33">
          <w:delText xml:space="preserve">Reference Software </w:delText>
        </w:r>
      </w:del>
      <w:ins w:id="3726" w:author="Thomas Stockhammer" w:date="2020-12-07T13:17:00Z">
        <w:r>
          <w:t>H.264/AVC Anchors</w:t>
        </w:r>
        <w:bookmarkEnd w:id="3719"/>
      </w:ins>
    </w:p>
    <w:p w14:paraId="67612E56" w14:textId="09066C70" w:rsidR="00C27FB8" w:rsidRPr="00C27FB8" w:rsidRDefault="00C27FB8" w:rsidP="00C27FB8">
      <w:pPr>
        <w:rPr>
          <w:ins w:id="3727" w:author="Thomas Stockhammer" w:date="2020-12-07T13:17:00Z"/>
        </w:rPr>
      </w:pPr>
      <w:ins w:id="3728" w:author="Thomas Stockhammer" w:date="2020-12-07T13:17:00Z">
        <w:r>
          <w:t xml:space="preserve">No H.264/AVC Anchors are defined for </w:t>
        </w:r>
        <w:r w:rsidR="002905B1">
          <w:t>this scenario.</w:t>
        </w:r>
      </w:ins>
    </w:p>
    <w:p w14:paraId="209DC0D9" w14:textId="77777777" w:rsidR="00A81680" w:rsidRDefault="00A81680" w:rsidP="00A81680">
      <w:pPr>
        <w:pStyle w:val="Heading4"/>
        <w:rPr>
          <w:ins w:id="3729" w:author="Thomas Stockhammer" w:date="2020-12-07T13:17:00Z"/>
        </w:rPr>
      </w:pPr>
      <w:bookmarkStart w:id="3730" w:name="_Toc58239396"/>
      <w:ins w:id="3731" w:author="Thomas Stockhammer" w:date="2020-12-07T13:17:00Z">
        <w:r>
          <w:t>6.2.8.3</w:t>
        </w:r>
        <w:r>
          <w:tab/>
          <w:t>H.265/</w:t>
        </w:r>
      </w:ins>
      <w:r>
        <w:t xml:space="preserve">HEVC </w:t>
      </w:r>
      <w:ins w:id="3732" w:author="Thomas Stockhammer" w:date="2020-12-07T13:17:00Z">
        <w:r>
          <w:t>Anchors</w:t>
        </w:r>
        <w:bookmarkEnd w:id="3730"/>
      </w:ins>
    </w:p>
    <w:p w14:paraId="5EFBF9E1" w14:textId="4F9B6E9C" w:rsidR="00A81680" w:rsidRDefault="00A81680" w:rsidP="00A81680">
      <w:pPr>
        <w:pStyle w:val="Heading5"/>
        <w:pPrChange w:id="3733" w:author="Thomas Stockhammer" w:date="2020-12-07T13:17:00Z">
          <w:pPr>
            <w:pStyle w:val="Heading4"/>
          </w:pPr>
        </w:pPrChange>
      </w:pPr>
      <w:bookmarkStart w:id="3734" w:name="_Toc58239397"/>
      <w:ins w:id="3735" w:author="Thomas Stockhammer" w:date="2020-12-07T13:17:00Z">
        <w:r>
          <w:t>6.2.8.3.</w:t>
        </w:r>
      </w:ins>
      <w:r>
        <w:t>1</w:t>
      </w:r>
      <w:del w:id="3736" w:author="Thomas Stockhammer" w:date="2020-12-07T13:17:00Z">
        <w:r w:rsidR="004A2B33">
          <w:delText>: HM16.20s</w:delText>
        </w:r>
      </w:del>
      <w:bookmarkEnd w:id="3720"/>
      <w:bookmarkEnd w:id="3721"/>
      <w:bookmarkEnd w:id="3722"/>
      <w:ins w:id="3737" w:author="Thomas Stockhammer" w:date="2020-12-07T13:17:00Z">
        <w:r>
          <w:tab/>
          <w:t>Overview</w:t>
        </w:r>
      </w:ins>
      <w:bookmarkEnd w:id="3734"/>
    </w:p>
    <w:p w14:paraId="03AE1DA9" w14:textId="5F37553A" w:rsidR="00A81680" w:rsidRDefault="00A81680" w:rsidP="00A81680">
      <w:pPr>
        <w:rPr>
          <w:ins w:id="3738" w:author="Thomas Stockhammer" w:date="2020-12-07T13:17:00Z"/>
        </w:rPr>
      </w:pPr>
      <w:ins w:id="3739" w:author="Thomas Stockhammer" w:date="2020-12-07T13:17:00Z">
        <w:r>
          <w:t>Table 6.2.8.3.1-1 provides an overview of the H.265/HEVC anchor tuples. Keys are identified to refer to the anchors in the context of the scenario.</w:t>
        </w:r>
      </w:ins>
    </w:p>
    <w:p w14:paraId="68CD726D" w14:textId="75FCE26C" w:rsidR="00BF3257" w:rsidRDefault="00BF3257" w:rsidP="004F19E7">
      <w:pPr>
        <w:jc w:val="both"/>
        <w:rPr>
          <w:ins w:id="3740" w:author="Thomas Stockhammer" w:date="2020-12-07T13:17:00Z"/>
        </w:rPr>
      </w:pPr>
      <w:ins w:id="3741" w:author="Thomas Stockhammer" w:date="2020-12-07T13:17:00Z">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ins>
    </w:p>
    <w:p w14:paraId="49B4859B" w14:textId="77777777" w:rsidR="00A81680" w:rsidRDefault="00A81680" w:rsidP="00A81680">
      <w:pPr>
        <w:pStyle w:val="TH"/>
        <w:rPr>
          <w:ins w:id="3742" w:author="Thomas Stockhammer" w:date="2020-12-07T13:17:00Z"/>
        </w:rPr>
      </w:pPr>
      <w:ins w:id="3743" w:author="Thomas Stockhammer" w:date="2020-12-07T13:17:00Z">
        <w:r>
          <w:t>Table 6.2.8.3.1-1 Anchor Tuple generation with H.265/HEVC for Full 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rPr>
          <w:ins w:id="3744" w:author="Thomas Stockhammer" w:date="2020-12-07T13:17:00Z"/>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ins w:id="3745" w:author="Thomas Stockhammer" w:date="2020-12-07T13:17:00Z"/>
                <w:b w:val="0"/>
                <w:bCs/>
                <w:color w:val="FFFFFF"/>
                <w:lang w:val="en-US"/>
              </w:rPr>
            </w:pPr>
            <w:ins w:id="3746"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ins w:id="3747" w:author="Thomas Stockhammer" w:date="2020-12-07T13:17:00Z"/>
                <w:b w:val="0"/>
                <w:bCs/>
                <w:color w:val="FFFFFF"/>
                <w:lang w:val="en-US"/>
              </w:rPr>
            </w:pPr>
            <w:ins w:id="3748"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ins w:id="3749" w:author="Thomas Stockhammer" w:date="2020-12-07T13:17:00Z"/>
                <w:b w:val="0"/>
                <w:bCs/>
                <w:color w:val="FFFFFF"/>
                <w:lang w:val="en-US"/>
              </w:rPr>
            </w:pPr>
            <w:ins w:id="3750"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ins w:id="3751" w:author="Thomas Stockhammer" w:date="2020-12-07T13:17:00Z"/>
                <w:b w:val="0"/>
                <w:bCs/>
                <w:color w:val="FFFFFF"/>
                <w:lang w:val="en-US"/>
              </w:rPr>
            </w:pPr>
            <w:ins w:id="3752"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ins w:id="3753" w:author="Thomas Stockhammer" w:date="2020-12-07T13:17:00Z"/>
                <w:b w:val="0"/>
                <w:bCs/>
                <w:color w:val="FFFFFF"/>
                <w:lang w:val="en-US"/>
              </w:rPr>
            </w:pPr>
            <w:ins w:id="3754"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ins w:id="3755" w:author="Thomas Stockhammer" w:date="2020-12-07T13:17:00Z"/>
                <w:b w:val="0"/>
                <w:bCs/>
                <w:color w:val="FFFFFF"/>
                <w:lang w:val="en-US"/>
              </w:rPr>
            </w:pPr>
            <w:ins w:id="3756"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ins w:id="3757" w:author="Thomas Stockhammer" w:date="2020-12-07T13:17:00Z"/>
                <w:b w:val="0"/>
                <w:bCs/>
                <w:color w:val="FFFFFF"/>
                <w:lang w:val="en-US"/>
              </w:rPr>
            </w:pPr>
            <w:ins w:id="3758" w:author="Thomas Stockhammer" w:date="2020-12-07T13:17:00Z">
              <w:r w:rsidRPr="000B05DF">
                <w:rPr>
                  <w:b w:val="0"/>
                  <w:bCs/>
                  <w:color w:val="FFFFFF"/>
                  <w:lang w:val="en-US"/>
                </w:rPr>
                <w:t>Anchor Key</w:t>
              </w:r>
            </w:ins>
          </w:p>
        </w:tc>
      </w:tr>
      <w:tr w:rsidR="000B05DF" w14:paraId="1BBB34F4" w14:textId="77777777" w:rsidTr="000B05DF">
        <w:trPr>
          <w:ins w:id="3759" w:author="Thomas Stockhammer" w:date="2020-12-07T13:17: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3760" w:author="Thomas Stockhammer" w:date="2020-12-07T13:17:00Z"/>
                <w:b w:val="0"/>
                <w:bCs/>
                <w:color w:val="FFFFFF"/>
                <w:lang w:val="en-US"/>
              </w:rPr>
            </w:pPr>
            <w:ins w:id="3761" w:author="Thomas Stockhammer" w:date="2020-12-07T13:17: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77777777" w:rsidR="00A81680" w:rsidRPr="000B05DF" w:rsidRDefault="00A81680" w:rsidP="000B05DF">
            <w:pPr>
              <w:pStyle w:val="TAC"/>
              <w:rPr>
                <w:ins w:id="3762" w:author="Thomas Stockhammer" w:date="2020-12-07T13:17:00Z"/>
                <w:lang w:val="en-US"/>
              </w:rPr>
            </w:pPr>
            <w:ins w:id="3763" w:author="Thomas Stockhammer" w:date="2020-12-07T13:17:00Z">
              <w:r w:rsidRPr="000B05DF">
                <w:rPr>
                  <w:lang w:val="en-US"/>
                </w:rPr>
                <w:t>6.2.8.3.2</w:t>
              </w:r>
            </w:ins>
          </w:p>
        </w:tc>
        <w:tc>
          <w:tcPr>
            <w:tcW w:w="1377" w:type="dxa"/>
            <w:shd w:val="clear" w:color="auto" w:fill="DBDBDB"/>
          </w:tcPr>
          <w:p w14:paraId="74BE771D" w14:textId="2C94AFDC" w:rsidR="00A81680" w:rsidRPr="000B05DF" w:rsidRDefault="00A81680" w:rsidP="000B05DF">
            <w:pPr>
              <w:pStyle w:val="TAC"/>
              <w:rPr>
                <w:ins w:id="3764" w:author="Thomas Stockhammer" w:date="2020-12-07T13:17:00Z"/>
                <w:lang w:val="en-US"/>
              </w:rPr>
            </w:pPr>
            <w:ins w:id="3765" w:author="Thomas Stockhammer" w:date="2020-12-07T13:17: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3766" w:author="Thomas Stockhammer" w:date="2020-12-07T13:17:00Z"/>
                <w:lang w:val="en-US"/>
              </w:rPr>
            </w:pPr>
            <w:ins w:id="3767" w:author="Thomas Stockhammer" w:date="2020-12-07T13:17: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77777777" w:rsidR="00A81680" w:rsidRPr="000B05DF" w:rsidRDefault="00A81680" w:rsidP="000B05DF">
            <w:pPr>
              <w:pStyle w:val="TAC"/>
              <w:rPr>
                <w:ins w:id="3768" w:author="Thomas Stockhammer" w:date="2020-12-07T13:17:00Z"/>
                <w:lang w:val="en-US"/>
              </w:rPr>
            </w:pPr>
            <w:ins w:id="3769" w:author="Thomas Stockhammer" w:date="2020-12-07T13:17:00Z">
              <w:r w:rsidRPr="000B05DF">
                <w:rPr>
                  <w:lang w:val="en-US"/>
                </w:rPr>
                <w:t>JM-01</w:t>
              </w:r>
            </w:ins>
          </w:p>
        </w:tc>
        <w:tc>
          <w:tcPr>
            <w:tcW w:w="1755" w:type="dxa"/>
            <w:shd w:val="clear" w:color="auto" w:fill="DBDBDB"/>
          </w:tcPr>
          <w:p w14:paraId="5D7FCCEC" w14:textId="77777777" w:rsidR="00A81680" w:rsidRPr="000B05DF" w:rsidRDefault="00A81680" w:rsidP="000B05DF">
            <w:pPr>
              <w:pStyle w:val="TAC"/>
              <w:rPr>
                <w:ins w:id="3770" w:author="Thomas Stockhammer" w:date="2020-12-07T13:17:00Z"/>
                <w:lang w:val="en-US"/>
              </w:rPr>
            </w:pPr>
            <w:ins w:id="3771" w:author="Thomas Stockhammer" w:date="2020-12-07T13:17:00Z">
              <w:r w:rsidRPr="000B05DF">
                <w:rPr>
                  <w:lang w:val="en-US"/>
                </w:rPr>
                <w:t>QP = [22, 25, 28, 31, 34, 37]</w:t>
              </w:r>
            </w:ins>
          </w:p>
        </w:tc>
        <w:tc>
          <w:tcPr>
            <w:tcW w:w="1228" w:type="dxa"/>
            <w:shd w:val="clear" w:color="auto" w:fill="DBDBDB"/>
          </w:tcPr>
          <w:p w14:paraId="0AE55A05" w14:textId="77777777" w:rsidR="00A81680" w:rsidRPr="000B05DF" w:rsidRDefault="00A81680" w:rsidP="000B05DF">
            <w:pPr>
              <w:pStyle w:val="TAC"/>
              <w:rPr>
                <w:ins w:id="3772" w:author="Thomas Stockhammer" w:date="2020-12-07T13:17:00Z"/>
                <w:lang w:val="en-US"/>
              </w:rPr>
            </w:pPr>
            <w:ins w:id="3773" w:author="Thomas Stockhammer" w:date="2020-12-07T13:17:00Z">
              <w:r w:rsidRPr="000B05DF">
                <w:rPr>
                  <w:lang w:val="en-US"/>
                </w:rPr>
                <w:t>S1-A1-265-&lt;QP&gt;</w:t>
              </w:r>
            </w:ins>
          </w:p>
        </w:tc>
      </w:tr>
    </w:tbl>
    <w:p w14:paraId="77EB44E3" w14:textId="77777777" w:rsidR="00A81680" w:rsidRDefault="00A81680" w:rsidP="00A81680">
      <w:pPr>
        <w:pStyle w:val="Heading5"/>
        <w:rPr>
          <w:ins w:id="3774" w:author="Thomas Stockhammer" w:date="2020-12-07T13:17:00Z"/>
        </w:rPr>
      </w:pPr>
      <w:bookmarkStart w:id="3775" w:name="_Toc58239398"/>
      <w:ins w:id="3776" w:author="Thomas Stockhammer" w:date="2020-12-07T13:17:00Z">
        <w:r>
          <w:t>6.2.8.3.2</w:t>
        </w:r>
        <w:r>
          <w:tab/>
          <w:t>S1-A1-265</w:t>
        </w:r>
        <w:bookmarkEnd w:id="3775"/>
      </w:ins>
    </w:p>
    <w:p w14:paraId="76D234EC" w14:textId="77777777" w:rsidR="006A02DF" w:rsidRDefault="006A02DF" w:rsidP="006A02DF">
      <w:r>
        <w:t>As reference software for HEVC, the following is used</w:t>
      </w:r>
    </w:p>
    <w:p w14:paraId="18EF36CF" w14:textId="77777777" w:rsidR="004A2B33" w:rsidRDefault="004A2B33" w:rsidP="004A2B33">
      <w:pPr>
        <w:ind w:firstLine="284"/>
        <w:rPr>
          <w:del w:id="3777" w:author="Thomas Stockhammer" w:date="2020-12-07T13:17:00Z"/>
        </w:rPr>
      </w:pPr>
      <w:del w:id="3778" w:author="Thomas Stockhammer" w:date="2020-12-07T13:17:00Z">
        <w:r>
          <w:delText>-</w:delText>
        </w:r>
        <w:r>
          <w:tab/>
        </w:r>
        <w:r w:rsidR="001A0067">
          <w:fldChar w:fldCharType="begin"/>
        </w:r>
        <w:r w:rsidR="001A0067">
          <w:delInstrText xml:space="preserve"> HYPERLINK "https://hevc.hhi.fraunhofer.de/svn/svn_HEVCSoftwa</w:delInstrText>
        </w:r>
        <w:r w:rsidR="001A0067">
          <w:delInstrText xml:space="preserve">re/tags/HM-16.20/" </w:delInstrText>
        </w:r>
        <w:r w:rsidR="001A0067">
          <w:fldChar w:fldCharType="separate"/>
        </w:r>
        <w:r w:rsidRPr="00125BEA">
          <w:rPr>
            <w:rStyle w:val="Hyperlink"/>
          </w:rPr>
          <w:delText>https://hevc.hhi.fraunhofer.de/svn/svn_HEVCSoftware/tags/HM-16.20/</w:delText>
        </w:r>
        <w:r w:rsidR="001A0067">
          <w:rPr>
            <w:rStyle w:val="Hyperlink"/>
          </w:rPr>
          <w:fldChar w:fldCharType="end"/>
        </w:r>
      </w:del>
    </w:p>
    <w:p w14:paraId="794528AF" w14:textId="77777777" w:rsidR="006A02DF" w:rsidRDefault="006A02DF" w:rsidP="006A02DF">
      <w:pPr>
        <w:pStyle w:val="B1"/>
        <w:rPr>
          <w:ins w:id="3779" w:author="Thomas Stockhammer" w:date="2020-12-07T13:17:00Z"/>
        </w:rPr>
      </w:pPr>
      <w:ins w:id="3780" w:author="Thomas Stockhammer" w:date="2020-12-07T13:17:00Z">
        <w:r>
          <w:t>-</w:t>
        </w:r>
        <w:r>
          <w:tab/>
          <w:t>https://hevc.hhi.fraunhofer.de/svn/svn_HEVCSoftware/tags/HM-16.20/</w:t>
        </w:r>
      </w:ins>
    </w:p>
    <w:p w14:paraId="6D36B197" w14:textId="2C165866" w:rsidR="006A02DF" w:rsidRDefault="006A02DF" w:rsidP="006A02DF">
      <w:r>
        <w:t xml:space="preserve">Example setting: </w:t>
      </w:r>
      <w:del w:id="3781" w:author="Thomas Stockhammer" w:date="2020-12-07T13:17:00Z">
        <w:r w:rsidR="001A0067">
          <w:fldChar w:fldCharType="begin"/>
        </w:r>
        <w:r w:rsidR="001A0067">
          <w:delInstrText xml:space="preserve"> HYPERLINK "https://hevc.hhi.fraunhofer.de/svn/svn_HEVCSoftware/tags/HM-16.20/cfg/encoder_randomaccess_main10.cfg" </w:delInstrText>
        </w:r>
        <w:r w:rsidR="001A0067">
          <w:fldChar w:fldCharType="separate"/>
        </w:r>
        <w:r w:rsidR="004A2B33">
          <w:rPr>
            <w:rStyle w:val="Hyperlink"/>
          </w:rPr>
          <w:delText>https://hevc.hhi.fraunhofer.de/svn/svn_HEVCSoftware/tags/HM-16.20/cfg/encoder_randomaccess_main10.cfg</w:delText>
        </w:r>
        <w:r w:rsidR="001A0067">
          <w:rPr>
            <w:rStyle w:val="Hyperlink"/>
          </w:rPr>
          <w:fldChar w:fldCharType="end"/>
        </w:r>
      </w:del>
      <w:ins w:id="3782" w:author="Thomas Stockhammer" w:date="2020-12-07T13:17:00Z">
        <w:r>
          <w:t>https://hevc.hhi.fraunhofer.de/svn/svn_HEVCSoftware/tags/HM-16.20/cfg/encoder_randomaccess_main10.cfg</w:t>
        </w:r>
      </w:ins>
      <w:r>
        <w:t xml:space="preserve"> with following proposed changes</w:t>
      </w:r>
    </w:p>
    <w:p w14:paraId="6647DCF9" w14:textId="77777777" w:rsidR="006A02DF" w:rsidRDefault="006A02DF" w:rsidP="006A02DF">
      <w:pPr>
        <w:pStyle w:val="B1"/>
        <w:pPrChange w:id="3783" w:author="Thomas Stockhammer" w:date="2020-12-07T13:17:00Z">
          <w:pPr>
            <w:overflowPunct w:val="0"/>
            <w:autoSpaceDE w:val="0"/>
            <w:autoSpaceDN w:val="0"/>
            <w:adjustRightInd w:val="0"/>
            <w:ind w:left="720" w:hanging="360"/>
            <w:textAlignment w:val="baseline"/>
          </w:pPr>
        </w:pPrChange>
      </w:pPr>
      <w:r>
        <w:rPr>
          <w:rPrChange w:id="3784" w:author="Thomas Stockhammer" w:date="2020-12-07T13:17:00Z">
            <w:rPr>
              <w:rFonts w:ascii="Calibri" w:hAnsi="Calibri"/>
              <w:sz w:val="22"/>
              <w:lang w:val="en-US"/>
            </w:rPr>
          </w:rPrChange>
        </w:rPr>
        <w:t>-</w:t>
      </w:r>
      <w:r>
        <w:rPr>
          <w:rPrChange w:id="3785" w:author="Thomas Stockhammer" w:date="2020-12-07T13:17:00Z">
            <w:rPr>
              <w:lang w:val="en-US"/>
            </w:rPr>
          </w:rPrChange>
        </w:rPr>
        <w:t xml:space="preserve"> </w:t>
      </w:r>
      <w:r>
        <w:rPr>
          <w:rPrChange w:id="3786" w:author="Thomas Stockhammer" w:date="2020-12-07T13:17:00Z">
            <w:rPr>
              <w:lang w:val="en-US"/>
            </w:rPr>
          </w:rPrChange>
        </w:rPr>
        <w:tab/>
        <w:t>IntraPeriod: Intra Period such that 1 second is achieved</w:t>
      </w:r>
    </w:p>
    <w:p w14:paraId="6DF524AE" w14:textId="704A198B" w:rsidR="006A02DF" w:rsidRDefault="006A02DF" w:rsidP="006A02DF">
      <w:pPr>
        <w:pStyle w:val="B1"/>
        <w:pPrChange w:id="3787" w:author="Thomas Stockhammer" w:date="2020-12-07T13:17:00Z">
          <w:pPr>
            <w:overflowPunct w:val="0"/>
            <w:autoSpaceDE w:val="0"/>
            <w:autoSpaceDN w:val="0"/>
            <w:adjustRightInd w:val="0"/>
            <w:ind w:left="720" w:hanging="360"/>
            <w:textAlignment w:val="baseline"/>
          </w:pPr>
        </w:pPrChange>
      </w:pPr>
      <w:r>
        <w:rPr>
          <w:rPrChange w:id="3788" w:author="Thomas Stockhammer" w:date="2020-12-07T13:17:00Z">
            <w:rPr>
              <w:lang w:val="en-US"/>
            </w:rPr>
          </w:rPrChange>
        </w:rPr>
        <w:t xml:space="preserve">- </w:t>
      </w:r>
      <w:r>
        <w:rPr>
          <w:rPrChange w:id="3789" w:author="Thomas Stockhammer" w:date="2020-12-07T13:17:00Z">
            <w:rPr>
              <w:lang w:val="en-US"/>
            </w:rPr>
          </w:rPrChange>
        </w:rPr>
        <w:tab/>
        <w:t xml:space="preserve">DecodingRefreshType: 1 (CRA) </w:t>
      </w:r>
      <w:del w:id="3790" w:author="Thomas Stockhammer" w:date="2020-12-07T13:17:00Z">
        <w:r w:rsidR="004A2B33" w:rsidRPr="004F00E0">
          <w:rPr>
            <w:lang w:val="en-US"/>
          </w:rPr>
          <w:sym w:font="Wingdings" w:char="F0E8"/>
        </w:r>
      </w:del>
      <w:ins w:id="3791" w:author="Thomas Stockhammer" w:date="2020-12-07T13:17:00Z">
        <w:r>
          <w:t>changed to</w:t>
        </w:r>
      </w:ins>
      <w:r>
        <w:rPr>
          <w:rPrChange w:id="3792" w:author="Thomas Stockhammer" w:date="2020-12-07T13:17:00Z">
            <w:rPr>
              <w:lang w:val="en-US"/>
            </w:rPr>
          </w:rPrChange>
        </w:rPr>
        <w:t xml:space="preserve"> 2 (IDR)</w:t>
      </w:r>
    </w:p>
    <w:p w14:paraId="708D1A73" w14:textId="77777777" w:rsidR="006A02DF" w:rsidRDefault="006A02DF" w:rsidP="006A02DF">
      <w:pPr>
        <w:pStyle w:val="B1"/>
        <w:pPrChange w:id="3793" w:author="Thomas Stockhammer" w:date="2020-12-07T13:17:00Z">
          <w:pPr>
            <w:overflowPunct w:val="0"/>
            <w:autoSpaceDE w:val="0"/>
            <w:autoSpaceDN w:val="0"/>
            <w:adjustRightInd w:val="0"/>
            <w:ind w:left="720" w:hanging="360"/>
            <w:textAlignment w:val="baseline"/>
          </w:pPr>
        </w:pPrChange>
      </w:pPr>
      <w:r>
        <w:rPr>
          <w:rPrChange w:id="3794" w:author="Thomas Stockhammer" w:date="2020-12-07T13:17:00Z">
            <w:rPr>
              <w:lang w:val="en-US"/>
            </w:rPr>
          </w:rPrChange>
        </w:rPr>
        <w:t xml:space="preserve">- </w:t>
      </w:r>
      <w:r>
        <w:rPr>
          <w:rPrChange w:id="3795" w:author="Thomas Stockhammer" w:date="2020-12-07T13:17:00Z">
            <w:rPr>
              <w:lang w:val="en-US"/>
            </w:rPr>
          </w:rPrChange>
        </w:rPr>
        <w:tab/>
        <w:t>GOPSize: adjusted to Intra</w:t>
      </w:r>
    </w:p>
    <w:p w14:paraId="17BEA6E9" w14:textId="703C95B3" w:rsidR="00A81680" w:rsidRDefault="006A02DF" w:rsidP="006A02DF">
      <w:pPr>
        <w:pStyle w:val="B1"/>
        <w:rPr>
          <w:rPrChange w:id="3796" w:author="Thomas Stockhammer" w:date="2020-12-07T13:17:00Z">
            <w:rPr>
              <w:lang w:val="en-US"/>
            </w:rPr>
          </w:rPrChange>
        </w:rPr>
        <w:pPrChange w:id="3797" w:author="Thomas Stockhammer" w:date="2020-12-07T13:17:00Z">
          <w:pPr>
            <w:overflowPunct w:val="0"/>
            <w:autoSpaceDE w:val="0"/>
            <w:autoSpaceDN w:val="0"/>
            <w:adjustRightInd w:val="0"/>
            <w:ind w:left="720" w:hanging="360"/>
            <w:textAlignment w:val="baseline"/>
          </w:pPr>
        </w:pPrChange>
      </w:pPr>
      <w:r>
        <w:rPr>
          <w:rPrChange w:id="3798" w:author="Thomas Stockhammer" w:date="2020-12-07T13:17:00Z">
            <w:rPr>
              <w:lang w:val="en-US"/>
            </w:rPr>
          </w:rPrChange>
        </w:rPr>
        <w:t>-</w:t>
      </w:r>
      <w:r>
        <w:rPr>
          <w:rPrChange w:id="3799" w:author="Thomas Stockhammer" w:date="2020-12-07T13:17:00Z">
            <w:rPr>
              <w:lang w:val="en-US"/>
            </w:rPr>
          </w:rPrChange>
        </w:rPr>
        <w:tab/>
      </w:r>
      <w:r>
        <w:t xml:space="preserve">QP: </w:t>
      </w:r>
      <w:r>
        <w:rPr>
          <w:rPrChange w:id="3800" w:author="Thomas Stockhammer" w:date="2020-12-07T13:17:00Z">
            <w:rPr>
              <w:lang w:val="en-US"/>
            </w:rPr>
          </w:rPrChange>
        </w:rPr>
        <w:t>[25, 28, 31, 34]</w:t>
      </w:r>
    </w:p>
    <w:p w14:paraId="65C2D730" w14:textId="77777777" w:rsidR="004A2B33" w:rsidRPr="004F00E0" w:rsidRDefault="004A2B33" w:rsidP="004A2B33">
      <w:pPr>
        <w:overflowPunct w:val="0"/>
        <w:autoSpaceDE w:val="0"/>
        <w:autoSpaceDN w:val="0"/>
        <w:adjustRightInd w:val="0"/>
        <w:ind w:left="360" w:hanging="360"/>
        <w:textAlignment w:val="baseline"/>
        <w:rPr>
          <w:del w:id="3801" w:author="Thomas Stockhammer" w:date="2020-12-07T13:17:00Z"/>
        </w:rPr>
      </w:pPr>
      <w:del w:id="3802" w:author="Thomas Stockhammer" w:date="2020-12-07T13:17:00Z">
        <w:r w:rsidRPr="004C004D">
          <w:rPr>
            <w:highlight w:val="yellow"/>
            <w:lang w:val="en-US"/>
          </w:rPr>
          <w:delText>Tbd</w:delText>
        </w:r>
      </w:del>
    </w:p>
    <w:p w14:paraId="7EC649A4" w14:textId="77777777" w:rsidR="004A2B33" w:rsidRPr="004A2B33" w:rsidRDefault="004A2B33" w:rsidP="004A2B33">
      <w:pPr>
        <w:pStyle w:val="Heading4"/>
        <w:rPr>
          <w:del w:id="3803" w:author="Thomas Stockhammer" w:date="2020-12-07T13:17:00Z"/>
          <w:lang w:val="en-US"/>
        </w:rPr>
      </w:pPr>
      <w:bookmarkStart w:id="3804" w:name="_Toc41600599"/>
      <w:bookmarkStart w:id="3805" w:name="_Toc55813007"/>
      <w:bookmarkStart w:id="3806" w:name="_Toc49377022"/>
      <w:del w:id="3807" w:author="Thomas Stockhammer" w:date="2020-12-07T13:17:00Z">
        <w:r w:rsidRPr="004A2B33">
          <w:rPr>
            <w:lang w:val="en-US"/>
          </w:rPr>
          <w:delText>6.</w:delText>
        </w:r>
        <w:r w:rsidR="008B1C5A">
          <w:rPr>
            <w:lang w:val="en-US"/>
          </w:rPr>
          <w:delText>3</w:delText>
        </w:r>
        <w:r w:rsidRPr="004A2B33">
          <w:rPr>
            <w:lang w:val="en-US"/>
          </w:rPr>
          <w:delText>.8.2</w:delText>
        </w:r>
        <w:r w:rsidRPr="004A2B33">
          <w:rPr>
            <w:lang w:val="en-US"/>
          </w:rPr>
          <w:tab/>
          <w:delText>HEVC open-source implementation libx265</w:delText>
        </w:r>
        <w:bookmarkEnd w:id="3804"/>
        <w:bookmarkEnd w:id="3805"/>
        <w:bookmarkEnd w:id="3806"/>
      </w:del>
    </w:p>
    <w:p w14:paraId="1804066D" w14:textId="77777777" w:rsidR="004A2B33" w:rsidRPr="004A2B33" w:rsidRDefault="004A2B33" w:rsidP="004A2B33">
      <w:pPr>
        <w:rPr>
          <w:del w:id="3808" w:author="Thomas Stockhammer" w:date="2020-12-07T13:17:00Z"/>
          <w:lang w:val="en-US"/>
        </w:rPr>
      </w:pPr>
      <w:del w:id="3809" w:author="Thomas Stockhammer" w:date="2020-12-07T13:17:00Z">
        <w:r w:rsidRPr="004C004D">
          <w:rPr>
            <w:highlight w:val="yellow"/>
            <w:lang w:val="en-US"/>
          </w:rPr>
          <w:delText>Tbd</w:delText>
        </w:r>
      </w:del>
    </w:p>
    <w:p w14:paraId="08160899" w14:textId="6D774229" w:rsidR="00A81680" w:rsidRDefault="00A81680" w:rsidP="00A81680">
      <w:pPr>
        <w:pStyle w:val="Heading3"/>
        <w:rPr>
          <w:ins w:id="3810" w:author="Thomas Stockhammer" w:date="2020-12-07T13:17:00Z"/>
        </w:rPr>
      </w:pPr>
      <w:bookmarkStart w:id="3811" w:name="_Toc58239399"/>
      <w:bookmarkStart w:id="3812" w:name="_Toc41600600"/>
      <w:bookmarkStart w:id="3813" w:name="_Toc55813008"/>
      <w:bookmarkStart w:id="3814" w:name="_Toc49377023"/>
      <w:r>
        <w:t>6.</w:t>
      </w:r>
      <w:r w:rsidR="00AE264E">
        <w:t>3</w:t>
      </w:r>
      <w:r>
        <w:t>.9</w:t>
      </w:r>
      <w:r>
        <w:tab/>
      </w:r>
      <w:del w:id="3815" w:author="Thomas Stockhammer" w:date="2020-12-07T13:17:00Z">
        <w:r w:rsidR="004A2B33">
          <w:delText>External</w:delText>
        </w:r>
      </w:del>
      <w:ins w:id="3816" w:author="Thomas Stockhammer" w:date="2020-12-07T13:17:00Z">
        <w:r>
          <w:t>Anchor Results</w:t>
        </w:r>
        <w:bookmarkEnd w:id="3811"/>
      </w:ins>
    </w:p>
    <w:p w14:paraId="505481CA" w14:textId="77777777" w:rsidR="00A81680" w:rsidRDefault="00A81680" w:rsidP="00A81680">
      <w:pPr>
        <w:rPr>
          <w:ins w:id="3817" w:author="Thomas Stockhammer" w:date="2020-12-07T13:17:00Z"/>
        </w:rPr>
      </w:pPr>
      <w:ins w:id="3818" w:author="Thomas Stockhammer" w:date="2020-12-07T13:17:00Z">
        <w:r w:rsidRPr="00A81680">
          <w:rPr>
            <w:highlight w:val="yellow"/>
          </w:rPr>
          <w:t>tbd</w:t>
        </w:r>
      </w:ins>
    </w:p>
    <w:p w14:paraId="550402AA" w14:textId="6021D3BB" w:rsidR="00A81680" w:rsidRDefault="00A81680" w:rsidP="00A81680">
      <w:pPr>
        <w:pStyle w:val="Heading3"/>
      </w:pPr>
      <w:bookmarkStart w:id="3819" w:name="_Toc58239400"/>
      <w:ins w:id="3820" w:author="Thomas Stockhammer" w:date="2020-12-07T13:17:00Z">
        <w:r>
          <w:t>6.</w:t>
        </w:r>
        <w:r w:rsidR="00AE264E">
          <w:t>3</w:t>
        </w:r>
        <w:r>
          <w:t>.10</w:t>
        </w:r>
        <w:r>
          <w:tab/>
          <w:t>Additional Information and</w:t>
        </w:r>
      </w:ins>
      <w:r>
        <w:t xml:space="preserve"> Performance Data</w:t>
      </w:r>
      <w:bookmarkEnd w:id="3819"/>
      <w:bookmarkEnd w:id="3812"/>
      <w:bookmarkEnd w:id="3813"/>
      <w:bookmarkEnd w:id="3814"/>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821" w:name="_Toc58239401"/>
      <w:bookmarkStart w:id="3822" w:name="_Toc41600601"/>
      <w:bookmarkStart w:id="3823" w:name="_Toc55813009"/>
      <w:bookmarkStart w:id="3824" w:name="_Toc49377024"/>
      <w:r>
        <w:t>6.4</w:t>
      </w:r>
      <w:r>
        <w:tab/>
        <w:t xml:space="preserve">Scenario </w:t>
      </w:r>
      <w:r w:rsidR="001522A4" w:rsidRPr="001522A4">
        <w:t>3: Screen Content Scenario</w:t>
      </w:r>
      <w:bookmarkEnd w:id="3821"/>
      <w:bookmarkEnd w:id="3822"/>
      <w:bookmarkEnd w:id="3823"/>
      <w:bookmarkEnd w:id="3824"/>
    </w:p>
    <w:p w14:paraId="0415BC7B" w14:textId="4B3ED6F9" w:rsidR="00AE264E" w:rsidRDefault="00AE264E" w:rsidP="00AE264E">
      <w:pPr>
        <w:pStyle w:val="Heading3"/>
      </w:pPr>
      <w:bookmarkStart w:id="3825" w:name="_Toc58239402"/>
      <w:bookmarkStart w:id="3826" w:name="_Toc41600602"/>
      <w:bookmarkStart w:id="3827" w:name="_Toc55813010"/>
      <w:bookmarkStart w:id="3828" w:name="_Toc49377025"/>
      <w:r>
        <w:t>6.</w:t>
      </w:r>
      <w:r w:rsidR="007E1C0F">
        <w:t>4</w:t>
      </w:r>
      <w:r>
        <w:t>.1</w:t>
      </w:r>
      <w:r>
        <w:tab/>
        <w:t>Motivation</w:t>
      </w:r>
      <w:bookmarkEnd w:id="3825"/>
      <w:bookmarkEnd w:id="3826"/>
      <w:bookmarkEnd w:id="3827"/>
      <w:bookmarkEnd w:id="3828"/>
    </w:p>
    <w:p w14:paraId="0CC096C1" w14:textId="77777777" w:rsidR="007E1C0F" w:rsidRDefault="007E1C0F" w:rsidP="007E1C0F">
      <w:pPr>
        <w:rPr>
          <w:rPrChange w:id="3829" w:author="Thomas Stockhammer" w:date="2020-12-07T13:17:00Z">
            <w:rPr>
              <w:lang w:val="en-US"/>
            </w:rPr>
          </w:rPrChange>
        </w:rPr>
      </w:pPr>
      <w:r>
        <w:rPr>
          <w:rPrChange w:id="3830" w:author="Thomas Stockhammer" w:date="2020-12-07T13:17:00Z">
            <w:rPr>
              <w:lang w:val="en-US"/>
            </w:rPr>
          </w:rPrChange>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1A0067" w:rsidRDefault="007E1C0F" w:rsidP="007E1C0F">
      <w:pPr>
        <w:pStyle w:val="B1"/>
        <w:pPrChange w:id="3831" w:author="Thomas Stockhammer" w:date="2020-12-07T13:17:00Z">
          <w:pPr>
            <w:pStyle w:val="ListParagraph"/>
            <w:numPr>
              <w:numId w:val="15"/>
            </w:numPr>
            <w:ind w:hanging="360"/>
            <w:textAlignment w:val="baseline"/>
          </w:pPr>
        </w:pPrChange>
      </w:pPr>
      <w:ins w:id="3832" w:author="Thomas Stockhammer" w:date="2020-12-07T13:17:00Z">
        <w:r>
          <w:t>-</w:t>
        </w:r>
        <w:r>
          <w:tab/>
        </w:r>
      </w:ins>
      <w:r w:rsidRPr="001A0067">
        <w:t>MS Teams™ [26] as of end of 2019.</w:t>
      </w:r>
    </w:p>
    <w:p w14:paraId="105A1031" w14:textId="77777777" w:rsidR="007E1C0F" w:rsidRPr="001A0067" w:rsidRDefault="007E1C0F" w:rsidP="007E1C0F">
      <w:pPr>
        <w:pStyle w:val="B2"/>
        <w:pPrChange w:id="3833" w:author="Thomas Stockhammer" w:date="2020-12-07T13:17:00Z">
          <w:pPr>
            <w:pStyle w:val="ListParagraph"/>
            <w:numPr>
              <w:ilvl w:val="1"/>
              <w:numId w:val="15"/>
            </w:numPr>
            <w:ind w:left="1440" w:hanging="360"/>
            <w:textAlignment w:val="baseline"/>
          </w:pPr>
        </w:pPrChange>
      </w:pPr>
      <w:ins w:id="3834" w:author="Thomas Stockhammer" w:date="2020-12-07T13:17:00Z">
        <w:r>
          <w:t>o</w:t>
        </w:r>
        <w:r>
          <w:tab/>
        </w:r>
      </w:ins>
      <w:r w:rsidRPr="001A0067">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1A0067" w:rsidRDefault="007E1C0F" w:rsidP="007E1C0F">
      <w:pPr>
        <w:pStyle w:val="B2"/>
        <w:pPrChange w:id="3835" w:author="Thomas Stockhammer" w:date="2020-12-07T13:17:00Z">
          <w:pPr>
            <w:pStyle w:val="ListParagraph"/>
            <w:numPr>
              <w:ilvl w:val="1"/>
              <w:numId w:val="15"/>
            </w:numPr>
            <w:ind w:left="1440" w:hanging="360"/>
            <w:textAlignment w:val="baseline"/>
          </w:pPr>
        </w:pPrChange>
      </w:pPr>
      <w:ins w:id="3836" w:author="Thomas Stockhammer" w:date="2020-12-07T13:17:00Z">
        <w:r>
          <w:t>o</w:t>
        </w:r>
        <w:r>
          <w:tab/>
        </w:r>
      </w:ins>
      <w:r w:rsidRPr="001A0067">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Change w:id="3837" w:author="Thomas Stockhammer" w:date="2020-12-07T13:17:00Z">
          <w:pPr>
            <w:pStyle w:val="ListParagraph"/>
            <w:numPr>
              <w:numId w:val="15"/>
            </w:numPr>
            <w:ind w:hanging="360"/>
            <w:textAlignment w:val="baseline"/>
          </w:pPr>
        </w:pPrChange>
      </w:pPr>
      <w:ins w:id="3838" w:author="Thomas Stockhammer" w:date="2020-12-07T13:17:00Z">
        <w:r>
          <w:t>-</w:t>
        </w:r>
        <w:r>
          <w:tab/>
        </w:r>
      </w:ins>
      <w:r w:rsidRPr="001A0067">
        <w:t>Other tools are for further study.</w:t>
      </w:r>
    </w:p>
    <w:p w14:paraId="13321270" w14:textId="77777777" w:rsidR="004A1C9B" w:rsidRDefault="004A1C9B" w:rsidP="00C32B53">
      <w:pPr>
        <w:rPr>
          <w:del w:id="3839" w:author="Thomas Stockhammer" w:date="2020-12-07T13:17:00Z"/>
        </w:rPr>
      </w:pP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840" w:name="_Toc58239403"/>
      <w:bookmarkStart w:id="3841" w:name="_Toc41600603"/>
      <w:bookmarkStart w:id="3842" w:name="_Toc55813011"/>
      <w:bookmarkStart w:id="3843" w:name="_Toc49377026"/>
      <w:r>
        <w:t>6.</w:t>
      </w:r>
      <w:r w:rsidR="007E1C0F">
        <w:t>4</w:t>
      </w:r>
      <w:r>
        <w:t>.2</w:t>
      </w:r>
      <w:r>
        <w:tab/>
        <w:t>Description of the Anticipated Application</w:t>
      </w:r>
      <w:bookmarkEnd w:id="3840"/>
      <w:bookmarkEnd w:id="3841"/>
      <w:bookmarkEnd w:id="3842"/>
      <w:bookmarkEnd w:id="3843"/>
    </w:p>
    <w:p w14:paraId="1BC847FE" w14:textId="77777777" w:rsidR="00137B73" w:rsidRDefault="00137B73" w:rsidP="00137B73">
      <w:pPr>
        <w:pPrChange w:id="3844" w:author="Thomas Stockhammer" w:date="2020-12-07T13:17:00Z">
          <w:pPr>
            <w:keepNext/>
          </w:pPr>
        </w:pPrChange>
      </w:pPr>
      <w:r>
        <w:t>3GPP until now has very restricted set of services but based on the considerations in clause 6.4.1, the following encoding benchmark capabilities are considered for decoding:</w:t>
      </w:r>
    </w:p>
    <w:p w14:paraId="6D7E8D9F" w14:textId="02FA09C4" w:rsidR="00137B73" w:rsidRDefault="00137B73" w:rsidP="00137B73">
      <w:pPr>
        <w:pStyle w:val="B1"/>
      </w:pPr>
      <w:r>
        <w:rPr>
          <w:rPrChange w:id="3845" w:author="Thomas Stockhammer" w:date="2020-12-07T13:17:00Z">
            <w:rPr>
              <w:lang w:val="en-US"/>
            </w:rPr>
          </w:rPrChange>
        </w:rPr>
        <w:t>-</w:t>
      </w:r>
      <w:r>
        <w:rPr>
          <w:rPrChange w:id="3846" w:author="Thomas Stockhammer" w:date="2020-12-07T13:17:00Z">
            <w:rPr>
              <w:lang w:val="en-US"/>
            </w:rPr>
          </w:rPrChange>
        </w:rPr>
        <w:tab/>
      </w:r>
      <w:r>
        <w:t>H.264 (AVCHD) YUV</w:t>
      </w:r>
      <w:del w:id="3847" w:author="Thomas Stockhammer" w:date="2020-12-07T13:17:00Z">
        <w:r w:rsidR="00F04659" w:rsidRPr="00C87C80">
          <w:delText> </w:delText>
        </w:r>
      </w:del>
      <w:ins w:id="3848" w:author="Thomas Stockhammer" w:date="2020-12-07T13:17:00Z">
        <w:r>
          <w:t xml:space="preserve"> </w:t>
        </w:r>
      </w:ins>
      <w:r>
        <w:t>4:2:0, YUV 4:4:4, 8 bit, Max Resolution 1920x1080</w:t>
      </w:r>
    </w:p>
    <w:p w14:paraId="2B0C0F5D" w14:textId="4D5544B9" w:rsidR="00137B73" w:rsidRDefault="00137B73" w:rsidP="00137B73">
      <w:pPr>
        <w:pStyle w:val="B1"/>
      </w:pPr>
      <w:r>
        <w:rPr>
          <w:rPrChange w:id="3849" w:author="Thomas Stockhammer" w:date="2020-12-07T13:17:00Z">
            <w:rPr>
              <w:lang w:val="en-US"/>
            </w:rPr>
          </w:rPrChange>
        </w:rPr>
        <w:t>-</w:t>
      </w:r>
      <w:r>
        <w:rPr>
          <w:rPrChange w:id="3850" w:author="Thomas Stockhammer" w:date="2020-12-07T13:17:00Z">
            <w:rPr>
              <w:lang w:val="en-US"/>
            </w:rPr>
          </w:rPrChange>
        </w:rPr>
        <w:tab/>
      </w:r>
      <w:r>
        <w:t>H.265 (HEVC) YUV</w:t>
      </w:r>
      <w:del w:id="3851" w:author="Thomas Stockhammer" w:date="2020-12-07T13:17:00Z">
        <w:r w:rsidR="00F04659" w:rsidRPr="00C87C80">
          <w:delText> </w:delText>
        </w:r>
      </w:del>
      <w:ins w:id="3852" w:author="Thomas Stockhammer" w:date="2020-12-07T13:17:00Z">
        <w:r>
          <w:t xml:space="preserve"> </w:t>
        </w:r>
      </w:ins>
      <w:r>
        <w:t>4:2:0, YUV 4:4:4, 10 bit, Max Resolution 4096 x 2048</w:t>
      </w:r>
    </w:p>
    <w:p w14:paraId="08B62D58" w14:textId="77777777" w:rsidR="00137B73" w:rsidRDefault="00137B73" w:rsidP="00137B73">
      <w:pPr>
        <w:pPrChange w:id="3853" w:author="Thomas Stockhammer" w:date="2020-12-07T13:17:00Z">
          <w:pPr>
            <w:keepNext/>
          </w:pPr>
        </w:pPrChange>
      </w:pPr>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rPr>
          <w:rPrChange w:id="3854" w:author="Thomas Stockhammer" w:date="2020-12-07T13:17:00Z">
            <w:rPr>
              <w:lang w:val="en-US"/>
            </w:rPr>
          </w:rPrChange>
        </w:rPr>
        <w:pPrChange w:id="3855" w:author="Thomas Stockhammer" w:date="2020-12-07T13:17:00Z">
          <w:pPr>
            <w:keepNext/>
            <w:ind w:left="720" w:hanging="360"/>
          </w:pPr>
        </w:pPrChange>
      </w:pPr>
      <w:r>
        <w:rPr>
          <w:rPrChange w:id="3856" w:author="Thomas Stockhammer" w:date="2020-12-07T13:17:00Z">
            <w:rPr>
              <w:lang w:val="en-US"/>
            </w:rPr>
          </w:rPrChange>
        </w:rPr>
        <w:t>-</w:t>
      </w:r>
      <w:r>
        <w:rPr>
          <w:rPrChange w:id="3857" w:author="Thomas Stockhammer" w:date="2020-12-07T13:17:00Z">
            <w:rPr>
              <w:lang w:val="en-US"/>
            </w:rPr>
          </w:rPrChange>
        </w:rPr>
        <w:tab/>
        <w:t>Quality and Coding Efficiency:</w:t>
      </w:r>
    </w:p>
    <w:p w14:paraId="32EFE4CE" w14:textId="77777777" w:rsidR="00137B73" w:rsidRDefault="00137B73" w:rsidP="00137B73">
      <w:pPr>
        <w:pStyle w:val="B2"/>
        <w:rPr>
          <w:rPrChange w:id="3858" w:author="Thomas Stockhammer" w:date="2020-12-07T13:17:00Z">
            <w:rPr>
              <w:lang w:val="en-US"/>
            </w:rPr>
          </w:rPrChange>
        </w:rPr>
        <w:pPrChange w:id="3859" w:author="Thomas Stockhammer" w:date="2020-12-07T13:17:00Z">
          <w:pPr>
            <w:keepNext/>
            <w:ind w:left="1440" w:hanging="360"/>
          </w:pPr>
        </w:pPrChange>
      </w:pPr>
      <w:r>
        <w:rPr>
          <w:rPrChange w:id="3860" w:author="Thomas Stockhammer" w:date="2020-12-07T13:17:00Z">
            <w:rPr>
              <w:lang w:val="en-US"/>
            </w:rPr>
          </w:rPrChange>
        </w:rPr>
        <w:t>-</w:t>
      </w:r>
      <w:r>
        <w:rPr>
          <w:rPrChange w:id="3861" w:author="Thomas Stockhammer" w:date="2020-12-07T13:17:00Z">
            <w:rPr>
              <w:lang w:val="en-US"/>
            </w:rPr>
          </w:rPrChange>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rPr>
          <w:rPrChange w:id="3862" w:author="Thomas Stockhammer" w:date="2020-12-07T13:17:00Z">
            <w:rPr>
              <w:lang w:val="en-US"/>
            </w:rPr>
          </w:rPrChange>
        </w:rPr>
        <w:pPrChange w:id="3863" w:author="Thomas Stockhammer" w:date="2020-12-07T13:17:00Z">
          <w:pPr>
            <w:ind w:left="1440" w:hanging="360"/>
          </w:pPr>
        </w:pPrChange>
      </w:pPr>
      <w:r>
        <w:rPr>
          <w:rPrChange w:id="3864" w:author="Thomas Stockhammer" w:date="2020-12-07T13:17:00Z">
            <w:rPr>
              <w:lang w:val="en-US"/>
            </w:rPr>
          </w:rPrChange>
        </w:rPr>
        <w:t>-</w:t>
      </w:r>
      <w:r>
        <w:rPr>
          <w:rPrChange w:id="3865" w:author="Thomas Stockhammer" w:date="2020-12-07T13:17:00Z">
            <w:rPr>
              <w:lang w:val="en-US"/>
            </w:rPr>
          </w:rPrChange>
        </w:rPr>
        <w:tab/>
        <w:t>The ability compress YUV 4:2:0 and 4:4:4 content.</w:t>
      </w:r>
    </w:p>
    <w:p w14:paraId="2B548E0D" w14:textId="77777777" w:rsidR="00137B73" w:rsidRDefault="00137B73" w:rsidP="00137B73">
      <w:pPr>
        <w:pStyle w:val="B1"/>
        <w:rPr>
          <w:rPrChange w:id="3866" w:author="Thomas Stockhammer" w:date="2020-12-07T13:17:00Z">
            <w:rPr>
              <w:lang w:val="en-US"/>
            </w:rPr>
          </w:rPrChange>
        </w:rPr>
        <w:pPrChange w:id="3867" w:author="Thomas Stockhammer" w:date="2020-12-07T13:17:00Z">
          <w:pPr>
            <w:keepNext/>
            <w:ind w:left="720" w:hanging="360"/>
          </w:pPr>
        </w:pPrChange>
      </w:pPr>
      <w:r>
        <w:rPr>
          <w:rPrChange w:id="3868" w:author="Thomas Stockhammer" w:date="2020-12-07T13:17:00Z">
            <w:rPr>
              <w:lang w:val="en-US"/>
            </w:rPr>
          </w:rPrChange>
        </w:rPr>
        <w:t xml:space="preserve">- </w:t>
      </w:r>
      <w:r>
        <w:rPr>
          <w:rPrChange w:id="3869" w:author="Thomas Stockhammer" w:date="2020-12-07T13:17:00Z">
            <w:rPr>
              <w:lang w:val="en-US"/>
            </w:rPr>
          </w:rPrChange>
        </w:rPr>
        <w:tab/>
        <w:t>Considered settings for encoding:</w:t>
      </w:r>
    </w:p>
    <w:p w14:paraId="65DA4437" w14:textId="77777777" w:rsidR="00137B73" w:rsidRDefault="00137B73" w:rsidP="00137B73">
      <w:pPr>
        <w:pStyle w:val="B2"/>
        <w:rPr>
          <w:rPrChange w:id="3870" w:author="Thomas Stockhammer" w:date="2020-12-07T13:17:00Z">
            <w:rPr>
              <w:lang w:val="en-US"/>
            </w:rPr>
          </w:rPrChange>
        </w:rPr>
        <w:pPrChange w:id="3871" w:author="Thomas Stockhammer" w:date="2020-12-07T13:17:00Z">
          <w:pPr>
            <w:keepNext/>
            <w:ind w:left="1440" w:hanging="360"/>
          </w:pPr>
        </w:pPrChange>
      </w:pPr>
      <w:r>
        <w:rPr>
          <w:rPrChange w:id="3872" w:author="Thomas Stockhammer" w:date="2020-12-07T13:17:00Z">
            <w:rPr>
              <w:lang w:val="en-US"/>
            </w:rPr>
          </w:rPrChange>
        </w:rPr>
        <w:t>-</w:t>
      </w:r>
      <w:r>
        <w:rPr>
          <w:rPrChange w:id="3873" w:author="Thomas Stockhammer" w:date="2020-12-07T13:17:00Z">
            <w:rPr>
              <w:lang w:val="en-US"/>
            </w:rPr>
          </w:rPrChange>
        </w:rPr>
        <w:tab/>
        <w:t>Low-latency settings</w:t>
      </w:r>
    </w:p>
    <w:p w14:paraId="0177D45E" w14:textId="77777777" w:rsidR="00137B73" w:rsidRDefault="00137B73" w:rsidP="00137B73">
      <w:pPr>
        <w:pStyle w:val="B2"/>
        <w:rPr>
          <w:rPrChange w:id="3874" w:author="Thomas Stockhammer" w:date="2020-12-07T13:17:00Z">
            <w:rPr>
              <w:lang w:val="en-US"/>
            </w:rPr>
          </w:rPrChange>
        </w:rPr>
        <w:pPrChange w:id="3875" w:author="Thomas Stockhammer" w:date="2020-12-07T13:17:00Z">
          <w:pPr>
            <w:ind w:left="948" w:firstLine="132"/>
          </w:pPr>
        </w:pPrChange>
      </w:pPr>
      <w:r>
        <w:rPr>
          <w:rPrChange w:id="3876" w:author="Thomas Stockhammer" w:date="2020-12-07T13:17:00Z">
            <w:rPr>
              <w:lang w:val="en-US"/>
            </w:rPr>
          </w:rPrChange>
        </w:rPr>
        <w:t>-</w:t>
      </w:r>
      <w:r>
        <w:rPr>
          <w:rPrChange w:id="3877" w:author="Thomas Stockhammer" w:date="2020-12-07T13:17:00Z">
            <w:rPr>
              <w:lang w:val="en-US"/>
            </w:rPr>
          </w:rPrChange>
        </w:rPr>
        <w:tab/>
        <w:t>No specific error resilience mechanisms</w:t>
      </w:r>
    </w:p>
    <w:p w14:paraId="6D1ABA37" w14:textId="77777777" w:rsidR="00137B73" w:rsidRDefault="00137B73" w:rsidP="00137B73">
      <w:pPr>
        <w:pStyle w:val="B1"/>
        <w:rPr>
          <w:rPrChange w:id="3878" w:author="Thomas Stockhammer" w:date="2020-12-07T13:17:00Z">
            <w:rPr>
              <w:lang w:val="en-US"/>
            </w:rPr>
          </w:rPrChange>
        </w:rPr>
        <w:pPrChange w:id="3879" w:author="Thomas Stockhammer" w:date="2020-12-07T13:17:00Z">
          <w:pPr>
            <w:keepNext/>
            <w:ind w:left="720" w:hanging="360"/>
          </w:pPr>
        </w:pPrChange>
      </w:pPr>
      <w:r>
        <w:rPr>
          <w:rPrChange w:id="3880" w:author="Thomas Stockhammer" w:date="2020-12-07T13:17:00Z">
            <w:rPr>
              <w:lang w:val="en-US"/>
            </w:rPr>
          </w:rPrChange>
        </w:rPr>
        <w:t>-</w:t>
      </w:r>
      <w:r>
        <w:rPr>
          <w:rPrChange w:id="3881" w:author="Thomas Stockhammer" w:date="2020-12-07T13:17:00Z">
            <w:rPr>
              <w:lang w:val="en-US"/>
            </w:rPr>
          </w:rPrChange>
        </w:rPr>
        <w:tab/>
        <w:t>Encoding in this scenario is typically done as</w:t>
      </w:r>
    </w:p>
    <w:p w14:paraId="62A54D83" w14:textId="3566C64B" w:rsidR="00AE264E" w:rsidRDefault="00137B73" w:rsidP="00137B73">
      <w:pPr>
        <w:pStyle w:val="B2"/>
        <w:rPr>
          <w:rPrChange w:id="3882" w:author="Thomas Stockhammer" w:date="2020-12-07T13:17:00Z">
            <w:rPr>
              <w:lang w:val="en-US"/>
            </w:rPr>
          </w:rPrChange>
        </w:rPr>
        <w:pPrChange w:id="3883" w:author="Thomas Stockhammer" w:date="2020-12-07T13:17:00Z">
          <w:pPr>
            <w:keepNext/>
            <w:ind w:left="1440" w:hanging="360"/>
          </w:pPr>
        </w:pPrChange>
      </w:pPr>
      <w:r>
        <w:rPr>
          <w:rPrChange w:id="3884" w:author="Thomas Stockhammer" w:date="2020-12-07T13:17:00Z">
            <w:rPr>
              <w:lang w:val="en-US"/>
            </w:rPr>
          </w:rPrChange>
        </w:rPr>
        <w:t>-</w:t>
      </w:r>
      <w:r>
        <w:rPr>
          <w:rPrChange w:id="3885" w:author="Thomas Stockhammer" w:date="2020-12-07T13:17:00Z">
            <w:rPr>
              <w:lang w:val="en-US"/>
            </w:rPr>
          </w:rPrChange>
        </w:rPr>
        <w:tab/>
        <w:t>Real-time encoding</w:t>
      </w:r>
    </w:p>
    <w:p w14:paraId="7A9B8D01" w14:textId="5B3A409A" w:rsidR="00AE264E" w:rsidRDefault="00AE264E" w:rsidP="00AE264E">
      <w:pPr>
        <w:pStyle w:val="Heading3"/>
      </w:pPr>
      <w:bookmarkStart w:id="3886" w:name="_Toc58239404"/>
      <w:bookmarkStart w:id="3887" w:name="_Toc41600604"/>
      <w:bookmarkStart w:id="3888" w:name="_Toc55813012"/>
      <w:bookmarkStart w:id="3889" w:name="_Toc49377027"/>
      <w:r>
        <w:t>6.</w:t>
      </w:r>
      <w:r w:rsidR="00AB266F">
        <w:t>4</w:t>
      </w:r>
      <w:r>
        <w:t>.3</w:t>
      </w:r>
      <w:del w:id="3890" w:author="Thomas Stockhammer" w:date="2020-12-07T13:17:00Z">
        <w:r w:rsidR="00F04659">
          <w:delText xml:space="preserve"> </w:delText>
        </w:r>
      </w:del>
      <w:ins w:id="3891" w:author="Thomas Stockhammer" w:date="2020-12-07T13:17:00Z">
        <w:r>
          <w:tab/>
        </w:r>
      </w:ins>
      <w:r>
        <w:t>Source Format Properties</w:t>
      </w:r>
      <w:bookmarkEnd w:id="3886"/>
      <w:bookmarkEnd w:id="3887"/>
      <w:bookmarkEnd w:id="3888"/>
      <w:bookmarkEnd w:id="3889"/>
    </w:p>
    <w:p w14:paraId="3C7D4737" w14:textId="5C615F22" w:rsidR="00AE264E" w:rsidRDefault="004F2BE8" w:rsidP="00AE264E">
      <w:pPr>
        <w:pPrChange w:id="3892" w:author="Thomas Stockhammer" w:date="2020-12-07T13:17:00Z">
          <w:pPr>
            <w:keepNext/>
          </w:pPr>
        </w:pPrChange>
      </w:pPr>
      <w:r w:rsidRPr="004F2BE8">
        <w:t>Table 6.4</w:t>
      </w:r>
      <w:ins w:id="3893" w:author="Thomas Stockhammer" w:date="2020-12-07T13:17:00Z">
        <w:r>
          <w:t>.3</w:t>
        </w:r>
      </w:ins>
      <w:r w:rsidRPr="004F2BE8">
        <w:t xml:space="preserve">-1 provides an overview of the different source signal properties for </w:t>
      </w:r>
      <w:bookmarkStart w:id="3894" w:name="_Hlk40708147"/>
      <w:r w:rsidRPr="004F2BE8">
        <w:t xml:space="preserve">Screen Content </w:t>
      </w:r>
      <w:bookmarkEnd w:id="389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ins w:id="3895" w:author="Thomas Stockhammer" w:date="2020-12-07T13:17:00Z">
        <w:r w:rsidRPr="00A93339">
          <w:t>.3</w:t>
        </w:r>
      </w:ins>
      <w:r w:rsidRPr="00A93339">
        <w:t xml:space="preserve">-1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Change w:id="3896">
          <w:tblGrid>
            <w:gridCol w:w="2491"/>
            <w:gridCol w:w="3647"/>
          </w:tblGrid>
        </w:tblGridChange>
      </w:tblGrid>
      <w:tr w:rsidR="001A0067"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Change w:id="3897" w:author="Thomas Stockhammer" w:date="2020-12-07T13:17:00Z">
                <w:pPr>
                  <w:pStyle w:val="TH"/>
                </w:pPr>
              </w:pPrChange>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Change w:id="3898" w:author="Thomas Stockhammer" w:date="2020-12-07T13:17:00Z">
                <w:pPr>
                  <w:pStyle w:val="TH"/>
                </w:pPr>
              </w:pPrChange>
            </w:pPr>
            <w:r w:rsidRPr="00C60414">
              <w:rPr>
                <w:b w:val="0"/>
                <w:bCs/>
                <w:color w:val="FFFFFF"/>
              </w:rPr>
              <w:t>Screen Content</w:t>
            </w:r>
          </w:p>
        </w:tc>
      </w:tr>
      <w:tr w:rsidR="00C60414" w:rsidRPr="00C60414" w14:paraId="02352152"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99"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00" w:author="Thomas Stockhammer" w:date="2020-12-07T13:17:00Z">
            <w:trPr>
              <w:trHeight w:val="387"/>
              <w:jc w:val="center"/>
            </w:trPr>
          </w:trPrChange>
        </w:trPr>
        <w:tc>
          <w:tcPr>
            <w:tcW w:w="2491" w:type="dxa"/>
            <w:tcBorders>
              <w:top w:val="single" w:sz="4" w:space="0" w:color="FFFFFF"/>
              <w:left w:val="single" w:sz="4" w:space="0" w:color="FFFFFF"/>
            </w:tcBorders>
            <w:shd w:val="clear" w:color="auto" w:fill="A5A5A5"/>
            <w:hideMark/>
            <w:tcPrChange w:id="3901" w:author="Thomas Stockhammer" w:date="2020-12-07T13:17:00Z">
              <w:tcPr>
                <w:tcW w:w="2491" w:type="dxa"/>
                <w:shd w:val="clear" w:color="auto" w:fill="CCCCCC"/>
                <w:hideMark/>
              </w:tcPr>
            </w:tcPrChange>
          </w:tcPr>
          <w:p w14:paraId="37229DFD" w14:textId="77777777" w:rsidR="00A93339" w:rsidRPr="00C60414" w:rsidRDefault="00A93339" w:rsidP="00C60414">
            <w:pPr>
              <w:pStyle w:val="TAH"/>
              <w:rPr>
                <w:b w:val="0"/>
                <w:color w:val="FFFFFF"/>
                <w:rPrChange w:id="3902" w:author="Thomas Stockhammer" w:date="2020-12-07T13:17:00Z">
                  <w:rPr>
                    <w:b w:val="0"/>
                  </w:rPr>
                </w:rPrChange>
              </w:rPr>
              <w:pPrChange w:id="3903" w:author="Thomas Stockhammer" w:date="2020-12-07T13:17:00Z">
                <w:pPr>
                  <w:pStyle w:val="TH"/>
                </w:pPr>
              </w:pPrChange>
            </w:pPr>
            <w:r w:rsidRPr="00C60414">
              <w:rPr>
                <w:b w:val="0"/>
                <w:color w:val="FFFFFF"/>
                <w:rPrChange w:id="3904" w:author="Thomas Stockhammer" w:date="2020-12-07T13:17:00Z">
                  <w:rPr>
                    <w:b w:val="0"/>
                  </w:rPr>
                </w:rPrChange>
              </w:rPr>
              <w:t>Spatial resolution</w:t>
            </w:r>
          </w:p>
        </w:tc>
        <w:tc>
          <w:tcPr>
            <w:tcW w:w="3647" w:type="dxa"/>
            <w:shd w:val="clear" w:color="auto" w:fill="DBDBDB"/>
            <w:hideMark/>
            <w:tcPrChange w:id="3905" w:author="Thomas Stockhammer" w:date="2020-12-07T13:17:00Z">
              <w:tcPr>
                <w:tcW w:w="3647" w:type="dxa"/>
                <w:shd w:val="clear" w:color="auto" w:fill="CCCCCC"/>
                <w:hideMark/>
              </w:tcPr>
            </w:tcPrChange>
          </w:tcPr>
          <w:p w14:paraId="4613D73D" w14:textId="77777777" w:rsidR="00A93339" w:rsidRPr="001A0067" w:rsidRDefault="00A93339" w:rsidP="00C60414">
            <w:pPr>
              <w:pStyle w:val="TAC"/>
              <w:pPrChange w:id="3906" w:author="Thomas Stockhammer" w:date="2020-12-07T13:17:00Z">
                <w:pPr>
                  <w:pStyle w:val="TH"/>
                </w:pPr>
              </w:pPrChange>
            </w:pPr>
            <w:r w:rsidRPr="001A0067">
              <w:t>1920 x 1080</w:t>
            </w:r>
          </w:p>
        </w:tc>
      </w:tr>
      <w:tr w:rsidR="00C60414" w:rsidRPr="00C60414" w14:paraId="65D5961C"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07"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08" w:author="Thomas Stockhammer" w:date="2020-12-07T13:17:00Z">
            <w:trPr>
              <w:trHeight w:val="387"/>
              <w:jc w:val="center"/>
            </w:trPr>
          </w:trPrChange>
        </w:trPr>
        <w:tc>
          <w:tcPr>
            <w:tcW w:w="2491" w:type="dxa"/>
            <w:tcBorders>
              <w:left w:val="single" w:sz="4" w:space="0" w:color="FFFFFF"/>
            </w:tcBorders>
            <w:shd w:val="clear" w:color="auto" w:fill="A5A5A5"/>
            <w:hideMark/>
            <w:tcPrChange w:id="3909" w:author="Thomas Stockhammer" w:date="2020-12-07T13:17:00Z">
              <w:tcPr>
                <w:tcW w:w="2491" w:type="dxa"/>
                <w:shd w:val="clear" w:color="auto" w:fill="auto"/>
                <w:hideMark/>
              </w:tcPr>
            </w:tcPrChange>
          </w:tcPr>
          <w:p w14:paraId="4B4BF851" w14:textId="77777777" w:rsidR="00A93339" w:rsidRPr="00C60414" w:rsidRDefault="00A93339" w:rsidP="00C60414">
            <w:pPr>
              <w:pStyle w:val="TAH"/>
              <w:rPr>
                <w:b w:val="0"/>
                <w:color w:val="FFFFFF"/>
                <w:rPrChange w:id="3910" w:author="Thomas Stockhammer" w:date="2020-12-07T13:17:00Z">
                  <w:rPr>
                    <w:b w:val="0"/>
                  </w:rPr>
                </w:rPrChange>
              </w:rPr>
              <w:pPrChange w:id="3911" w:author="Thomas Stockhammer" w:date="2020-12-07T13:17:00Z">
                <w:pPr>
                  <w:pStyle w:val="TH"/>
                </w:pPr>
              </w:pPrChange>
            </w:pPr>
            <w:r w:rsidRPr="00C60414">
              <w:rPr>
                <w:b w:val="0"/>
                <w:color w:val="FFFFFF"/>
                <w:rPrChange w:id="3912" w:author="Thomas Stockhammer" w:date="2020-12-07T13:17:00Z">
                  <w:rPr>
                    <w:b w:val="0"/>
                  </w:rPr>
                </w:rPrChange>
              </w:rPr>
              <w:t>Chroma format</w:t>
            </w:r>
          </w:p>
        </w:tc>
        <w:tc>
          <w:tcPr>
            <w:tcW w:w="3647" w:type="dxa"/>
            <w:shd w:val="clear" w:color="auto" w:fill="EDEDED"/>
            <w:hideMark/>
            <w:tcPrChange w:id="3913" w:author="Thomas Stockhammer" w:date="2020-12-07T13:17:00Z">
              <w:tcPr>
                <w:tcW w:w="3647" w:type="dxa"/>
                <w:shd w:val="clear" w:color="auto" w:fill="auto"/>
                <w:hideMark/>
              </w:tcPr>
            </w:tcPrChange>
          </w:tcPr>
          <w:p w14:paraId="3C8217BE" w14:textId="77777777" w:rsidR="00A93339" w:rsidRPr="001A0067" w:rsidRDefault="00A93339" w:rsidP="00C60414">
            <w:pPr>
              <w:pStyle w:val="TAC"/>
              <w:pPrChange w:id="3914" w:author="Thomas Stockhammer" w:date="2020-12-07T13:17:00Z">
                <w:pPr>
                  <w:pStyle w:val="TH"/>
                </w:pPr>
              </w:pPrChange>
            </w:pPr>
            <w:r w:rsidRPr="001A0067">
              <w:t>Y’CbCr, RGB</w:t>
            </w:r>
          </w:p>
        </w:tc>
      </w:tr>
      <w:tr w:rsidR="00C60414" w:rsidRPr="00C60414" w14:paraId="56D5F8A3"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15"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16" w:author="Thomas Stockhammer" w:date="2020-12-07T13:17:00Z">
            <w:trPr>
              <w:trHeight w:val="387"/>
              <w:jc w:val="center"/>
            </w:trPr>
          </w:trPrChange>
        </w:trPr>
        <w:tc>
          <w:tcPr>
            <w:tcW w:w="2491" w:type="dxa"/>
            <w:tcBorders>
              <w:left w:val="single" w:sz="4" w:space="0" w:color="FFFFFF"/>
            </w:tcBorders>
            <w:shd w:val="clear" w:color="auto" w:fill="A5A5A5"/>
            <w:hideMark/>
            <w:tcPrChange w:id="3917" w:author="Thomas Stockhammer" w:date="2020-12-07T13:17:00Z">
              <w:tcPr>
                <w:tcW w:w="2491" w:type="dxa"/>
                <w:shd w:val="clear" w:color="auto" w:fill="CCCCCC"/>
                <w:hideMark/>
              </w:tcPr>
            </w:tcPrChange>
          </w:tcPr>
          <w:p w14:paraId="4DEC91F4" w14:textId="77777777" w:rsidR="00A93339" w:rsidRPr="00C60414" w:rsidRDefault="00A93339" w:rsidP="00C60414">
            <w:pPr>
              <w:pStyle w:val="TAH"/>
              <w:rPr>
                <w:b w:val="0"/>
                <w:color w:val="FFFFFF"/>
                <w:rPrChange w:id="3918" w:author="Thomas Stockhammer" w:date="2020-12-07T13:17:00Z">
                  <w:rPr>
                    <w:b w:val="0"/>
                  </w:rPr>
                </w:rPrChange>
              </w:rPr>
              <w:pPrChange w:id="3919" w:author="Thomas Stockhammer" w:date="2020-12-07T13:17:00Z">
                <w:pPr>
                  <w:pStyle w:val="TH"/>
                </w:pPr>
              </w:pPrChange>
            </w:pPr>
            <w:r w:rsidRPr="00C60414">
              <w:rPr>
                <w:b w:val="0"/>
                <w:color w:val="FFFFFF"/>
                <w:rPrChange w:id="3920" w:author="Thomas Stockhammer" w:date="2020-12-07T13:17:00Z">
                  <w:rPr>
                    <w:b w:val="0"/>
                  </w:rPr>
                </w:rPrChange>
              </w:rPr>
              <w:t>Chroma subsampling</w:t>
            </w:r>
          </w:p>
        </w:tc>
        <w:tc>
          <w:tcPr>
            <w:tcW w:w="3647" w:type="dxa"/>
            <w:shd w:val="clear" w:color="auto" w:fill="DBDBDB"/>
            <w:hideMark/>
            <w:tcPrChange w:id="3921" w:author="Thomas Stockhammer" w:date="2020-12-07T13:17:00Z">
              <w:tcPr>
                <w:tcW w:w="3647" w:type="dxa"/>
                <w:shd w:val="clear" w:color="auto" w:fill="CCCCCC"/>
                <w:hideMark/>
              </w:tcPr>
            </w:tcPrChange>
          </w:tcPr>
          <w:p w14:paraId="07A8190F" w14:textId="77777777" w:rsidR="00A93339" w:rsidRPr="001A0067" w:rsidRDefault="00A93339" w:rsidP="00C60414">
            <w:pPr>
              <w:pStyle w:val="TAC"/>
              <w:pPrChange w:id="3922" w:author="Thomas Stockhammer" w:date="2020-12-07T13:17:00Z">
                <w:pPr>
                  <w:pStyle w:val="TH"/>
                </w:pPr>
              </w:pPrChange>
            </w:pPr>
            <w:r w:rsidRPr="001A0067">
              <w:t>4:2:0, 4:4:4</w:t>
            </w:r>
          </w:p>
        </w:tc>
      </w:tr>
      <w:tr w:rsidR="00C60414" w:rsidRPr="00C60414" w14:paraId="4213A1DD"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23"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24" w:author="Thomas Stockhammer" w:date="2020-12-07T13:17:00Z">
            <w:trPr>
              <w:trHeight w:val="387"/>
              <w:jc w:val="center"/>
            </w:trPr>
          </w:trPrChange>
        </w:trPr>
        <w:tc>
          <w:tcPr>
            <w:tcW w:w="2491" w:type="dxa"/>
            <w:tcBorders>
              <w:left w:val="single" w:sz="4" w:space="0" w:color="FFFFFF"/>
            </w:tcBorders>
            <w:shd w:val="clear" w:color="auto" w:fill="A5A5A5"/>
            <w:hideMark/>
            <w:tcPrChange w:id="3925" w:author="Thomas Stockhammer" w:date="2020-12-07T13:17:00Z">
              <w:tcPr>
                <w:tcW w:w="2491" w:type="dxa"/>
                <w:shd w:val="clear" w:color="auto" w:fill="auto"/>
                <w:hideMark/>
              </w:tcPr>
            </w:tcPrChange>
          </w:tcPr>
          <w:p w14:paraId="69B07B26" w14:textId="77777777" w:rsidR="00A93339" w:rsidRPr="00C60414" w:rsidRDefault="00A93339" w:rsidP="00C60414">
            <w:pPr>
              <w:pStyle w:val="TAH"/>
              <w:rPr>
                <w:b w:val="0"/>
                <w:color w:val="FFFFFF"/>
                <w:rPrChange w:id="3926" w:author="Thomas Stockhammer" w:date="2020-12-07T13:17:00Z">
                  <w:rPr>
                    <w:b w:val="0"/>
                  </w:rPr>
                </w:rPrChange>
              </w:rPr>
              <w:pPrChange w:id="3927" w:author="Thomas Stockhammer" w:date="2020-12-07T13:17:00Z">
                <w:pPr>
                  <w:pStyle w:val="TH"/>
                </w:pPr>
              </w:pPrChange>
            </w:pPr>
            <w:r w:rsidRPr="00C60414">
              <w:rPr>
                <w:b w:val="0"/>
                <w:color w:val="FFFFFF"/>
                <w:rPrChange w:id="3928" w:author="Thomas Stockhammer" w:date="2020-12-07T13:17:00Z">
                  <w:rPr>
                    <w:b w:val="0"/>
                  </w:rPr>
                </w:rPrChange>
              </w:rPr>
              <w:t>Picture aspect ratio</w:t>
            </w:r>
          </w:p>
        </w:tc>
        <w:tc>
          <w:tcPr>
            <w:tcW w:w="3647" w:type="dxa"/>
            <w:shd w:val="clear" w:color="auto" w:fill="EDEDED"/>
            <w:hideMark/>
            <w:tcPrChange w:id="3929" w:author="Thomas Stockhammer" w:date="2020-12-07T13:17:00Z">
              <w:tcPr>
                <w:tcW w:w="3647" w:type="dxa"/>
                <w:shd w:val="clear" w:color="auto" w:fill="auto"/>
                <w:hideMark/>
              </w:tcPr>
            </w:tcPrChange>
          </w:tcPr>
          <w:p w14:paraId="32715D43" w14:textId="77777777" w:rsidR="00A93339" w:rsidRPr="001A0067" w:rsidRDefault="00A93339" w:rsidP="00C60414">
            <w:pPr>
              <w:pStyle w:val="TAC"/>
              <w:pPrChange w:id="3930" w:author="Thomas Stockhammer" w:date="2020-12-07T13:17:00Z">
                <w:pPr>
                  <w:pStyle w:val="TH"/>
                </w:pPr>
              </w:pPrChange>
            </w:pPr>
            <w:r w:rsidRPr="001A0067">
              <w:t>16:9</w:t>
            </w:r>
          </w:p>
        </w:tc>
      </w:tr>
      <w:tr w:rsidR="00C60414" w:rsidRPr="00C60414" w14:paraId="72C23EE1"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31"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32" w:author="Thomas Stockhammer" w:date="2020-12-07T13:17:00Z">
            <w:trPr>
              <w:trHeight w:val="387"/>
              <w:jc w:val="center"/>
            </w:trPr>
          </w:trPrChange>
        </w:trPr>
        <w:tc>
          <w:tcPr>
            <w:tcW w:w="2491" w:type="dxa"/>
            <w:tcBorders>
              <w:left w:val="single" w:sz="4" w:space="0" w:color="FFFFFF"/>
            </w:tcBorders>
            <w:shd w:val="clear" w:color="auto" w:fill="A5A5A5"/>
            <w:hideMark/>
            <w:tcPrChange w:id="3933" w:author="Thomas Stockhammer" w:date="2020-12-07T13:17:00Z">
              <w:tcPr>
                <w:tcW w:w="2491" w:type="dxa"/>
                <w:shd w:val="clear" w:color="auto" w:fill="CCCCCC"/>
                <w:hideMark/>
              </w:tcPr>
            </w:tcPrChange>
          </w:tcPr>
          <w:p w14:paraId="063582EA" w14:textId="77777777" w:rsidR="00A93339" w:rsidRPr="00C60414" w:rsidRDefault="00A93339" w:rsidP="00C60414">
            <w:pPr>
              <w:pStyle w:val="TAH"/>
              <w:rPr>
                <w:b w:val="0"/>
                <w:color w:val="FFFFFF"/>
                <w:rPrChange w:id="3934" w:author="Thomas Stockhammer" w:date="2020-12-07T13:17:00Z">
                  <w:rPr>
                    <w:b w:val="0"/>
                  </w:rPr>
                </w:rPrChange>
              </w:rPr>
              <w:pPrChange w:id="3935" w:author="Thomas Stockhammer" w:date="2020-12-07T13:17:00Z">
                <w:pPr>
                  <w:pStyle w:val="TH"/>
                </w:pPr>
              </w:pPrChange>
            </w:pPr>
            <w:r w:rsidRPr="00C60414">
              <w:rPr>
                <w:b w:val="0"/>
                <w:color w:val="FFFFFF"/>
                <w:rPrChange w:id="3936" w:author="Thomas Stockhammer" w:date="2020-12-07T13:17:00Z">
                  <w:rPr>
                    <w:b w:val="0"/>
                  </w:rPr>
                </w:rPrChange>
              </w:rPr>
              <w:t>Frame rates</w:t>
            </w:r>
          </w:p>
        </w:tc>
        <w:tc>
          <w:tcPr>
            <w:tcW w:w="3647" w:type="dxa"/>
            <w:shd w:val="clear" w:color="auto" w:fill="DBDBDB"/>
            <w:hideMark/>
            <w:tcPrChange w:id="3937" w:author="Thomas Stockhammer" w:date="2020-12-07T13:17:00Z">
              <w:tcPr>
                <w:tcW w:w="3647" w:type="dxa"/>
                <w:shd w:val="clear" w:color="auto" w:fill="CCCCCC"/>
                <w:hideMark/>
              </w:tcPr>
            </w:tcPrChange>
          </w:tcPr>
          <w:p w14:paraId="4DEC0680" w14:textId="77777777" w:rsidR="00A93339" w:rsidRPr="001A0067" w:rsidRDefault="00A93339" w:rsidP="00C60414">
            <w:pPr>
              <w:pStyle w:val="TAC"/>
              <w:pPrChange w:id="3938" w:author="Thomas Stockhammer" w:date="2020-12-07T13:17:00Z">
                <w:pPr>
                  <w:pStyle w:val="TH"/>
                </w:pPr>
              </w:pPrChange>
            </w:pPr>
            <w:r w:rsidRPr="001A0067">
              <w:t>25, 30, 50, 60 Hz</w:t>
            </w:r>
          </w:p>
        </w:tc>
      </w:tr>
      <w:tr w:rsidR="00C60414" w:rsidRPr="00C60414" w14:paraId="241CFA6B"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39"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40" w:author="Thomas Stockhammer" w:date="2020-12-07T13:17:00Z">
            <w:trPr>
              <w:trHeight w:val="387"/>
              <w:jc w:val="center"/>
            </w:trPr>
          </w:trPrChange>
        </w:trPr>
        <w:tc>
          <w:tcPr>
            <w:tcW w:w="2491" w:type="dxa"/>
            <w:tcBorders>
              <w:left w:val="single" w:sz="4" w:space="0" w:color="FFFFFF"/>
            </w:tcBorders>
            <w:shd w:val="clear" w:color="auto" w:fill="A5A5A5"/>
            <w:hideMark/>
            <w:tcPrChange w:id="3941" w:author="Thomas Stockhammer" w:date="2020-12-07T13:17:00Z">
              <w:tcPr>
                <w:tcW w:w="2491" w:type="dxa"/>
                <w:shd w:val="clear" w:color="auto" w:fill="auto"/>
                <w:hideMark/>
              </w:tcPr>
            </w:tcPrChange>
          </w:tcPr>
          <w:p w14:paraId="20F32A89" w14:textId="77777777" w:rsidR="00A93339" w:rsidRPr="00C60414" w:rsidRDefault="00A93339" w:rsidP="00C60414">
            <w:pPr>
              <w:pStyle w:val="TAH"/>
              <w:rPr>
                <w:b w:val="0"/>
                <w:color w:val="FFFFFF"/>
                <w:rPrChange w:id="3942" w:author="Thomas Stockhammer" w:date="2020-12-07T13:17:00Z">
                  <w:rPr>
                    <w:b w:val="0"/>
                  </w:rPr>
                </w:rPrChange>
              </w:rPr>
              <w:pPrChange w:id="3943" w:author="Thomas Stockhammer" w:date="2020-12-07T13:17:00Z">
                <w:pPr>
                  <w:pStyle w:val="TH"/>
                </w:pPr>
              </w:pPrChange>
            </w:pPr>
            <w:r w:rsidRPr="00C60414">
              <w:rPr>
                <w:b w:val="0"/>
                <w:color w:val="FFFFFF"/>
                <w:rPrChange w:id="3944" w:author="Thomas Stockhammer" w:date="2020-12-07T13:17:00Z">
                  <w:rPr>
                    <w:b w:val="0"/>
                  </w:rPr>
                </w:rPrChange>
              </w:rPr>
              <w:t>Bit depth</w:t>
            </w:r>
          </w:p>
        </w:tc>
        <w:tc>
          <w:tcPr>
            <w:tcW w:w="3647" w:type="dxa"/>
            <w:shd w:val="clear" w:color="auto" w:fill="EDEDED"/>
            <w:hideMark/>
            <w:tcPrChange w:id="3945" w:author="Thomas Stockhammer" w:date="2020-12-07T13:17:00Z">
              <w:tcPr>
                <w:tcW w:w="3647" w:type="dxa"/>
                <w:shd w:val="clear" w:color="auto" w:fill="auto"/>
                <w:hideMark/>
              </w:tcPr>
            </w:tcPrChange>
          </w:tcPr>
          <w:p w14:paraId="2BB399B8" w14:textId="77777777" w:rsidR="00A93339" w:rsidRPr="001A0067" w:rsidRDefault="00A93339" w:rsidP="00C60414">
            <w:pPr>
              <w:pStyle w:val="TAC"/>
              <w:pPrChange w:id="3946" w:author="Thomas Stockhammer" w:date="2020-12-07T13:17:00Z">
                <w:pPr>
                  <w:pStyle w:val="TH"/>
                </w:pPr>
              </w:pPrChange>
            </w:pPr>
            <w:r w:rsidRPr="001A0067">
              <w:t>8</w:t>
            </w:r>
          </w:p>
        </w:tc>
      </w:tr>
      <w:tr w:rsidR="00C60414" w:rsidRPr="00C60414" w14:paraId="0B61985A"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47"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48" w:author="Thomas Stockhammer" w:date="2020-12-07T13:17:00Z">
            <w:trPr>
              <w:trHeight w:val="387"/>
              <w:jc w:val="center"/>
            </w:trPr>
          </w:trPrChange>
        </w:trPr>
        <w:tc>
          <w:tcPr>
            <w:tcW w:w="2491" w:type="dxa"/>
            <w:tcBorders>
              <w:left w:val="single" w:sz="4" w:space="0" w:color="FFFFFF"/>
            </w:tcBorders>
            <w:shd w:val="clear" w:color="auto" w:fill="A5A5A5"/>
            <w:hideMark/>
            <w:tcPrChange w:id="3949" w:author="Thomas Stockhammer" w:date="2020-12-07T13:17:00Z">
              <w:tcPr>
                <w:tcW w:w="2491" w:type="dxa"/>
                <w:shd w:val="clear" w:color="auto" w:fill="CCCCCC"/>
                <w:hideMark/>
              </w:tcPr>
            </w:tcPrChange>
          </w:tcPr>
          <w:p w14:paraId="06BF94CB" w14:textId="77777777" w:rsidR="00A93339" w:rsidRPr="00C60414" w:rsidRDefault="00A93339" w:rsidP="00C60414">
            <w:pPr>
              <w:pStyle w:val="TAH"/>
              <w:rPr>
                <w:b w:val="0"/>
                <w:color w:val="FFFFFF"/>
                <w:rPrChange w:id="3950" w:author="Thomas Stockhammer" w:date="2020-12-07T13:17:00Z">
                  <w:rPr>
                    <w:b w:val="0"/>
                  </w:rPr>
                </w:rPrChange>
              </w:rPr>
              <w:pPrChange w:id="3951" w:author="Thomas Stockhammer" w:date="2020-12-07T13:17:00Z">
                <w:pPr>
                  <w:pStyle w:val="TH"/>
                </w:pPr>
              </w:pPrChange>
            </w:pPr>
            <w:r w:rsidRPr="00C60414">
              <w:rPr>
                <w:b w:val="0"/>
                <w:color w:val="FFFFFF"/>
                <w:rPrChange w:id="3952" w:author="Thomas Stockhammer" w:date="2020-12-07T13:17:00Z">
                  <w:rPr>
                    <w:b w:val="0"/>
                  </w:rPr>
                </w:rPrChange>
              </w:rPr>
              <w:t>Colour space formats</w:t>
            </w:r>
          </w:p>
        </w:tc>
        <w:tc>
          <w:tcPr>
            <w:tcW w:w="3647" w:type="dxa"/>
            <w:shd w:val="clear" w:color="auto" w:fill="DBDBDB"/>
            <w:hideMark/>
            <w:tcPrChange w:id="3953" w:author="Thomas Stockhammer" w:date="2020-12-07T13:17:00Z">
              <w:tcPr>
                <w:tcW w:w="3647" w:type="dxa"/>
                <w:shd w:val="clear" w:color="auto" w:fill="CCCCCC" w:themeFill="text1" w:themeFillTint="33"/>
                <w:hideMark/>
              </w:tcPr>
            </w:tcPrChange>
          </w:tcPr>
          <w:p w14:paraId="7EBBF2E1" w14:textId="77777777" w:rsidR="00A93339" w:rsidRPr="001A0067" w:rsidRDefault="00A93339" w:rsidP="00C60414">
            <w:pPr>
              <w:pStyle w:val="TAC"/>
              <w:pPrChange w:id="3954" w:author="Thomas Stockhammer" w:date="2020-12-07T13:17:00Z">
                <w:pPr>
                  <w:pStyle w:val="TH"/>
                </w:pPr>
              </w:pPrChange>
            </w:pPr>
            <w:r w:rsidRPr="001A0067">
              <w:t>BT.709</w:t>
            </w:r>
          </w:p>
        </w:tc>
      </w:tr>
      <w:tr w:rsidR="00C60414" w:rsidRPr="00C60414" w14:paraId="635AFD3E"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55" w:author="Thomas Stockhammer" w:date="2020-12-07T13:17: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94"/>
          <w:jc w:val="center"/>
          <w:trPrChange w:id="3956" w:author="Thomas Stockhammer" w:date="2020-12-07T13:17:00Z">
            <w:trPr>
              <w:trHeight w:val="94"/>
              <w:jc w:val="center"/>
            </w:trPr>
          </w:trPrChange>
        </w:trPr>
        <w:tc>
          <w:tcPr>
            <w:tcW w:w="2491" w:type="dxa"/>
            <w:tcBorders>
              <w:left w:val="single" w:sz="4" w:space="0" w:color="FFFFFF"/>
              <w:bottom w:val="single" w:sz="4" w:space="0" w:color="FFFFFF"/>
            </w:tcBorders>
            <w:shd w:val="clear" w:color="auto" w:fill="A5A5A5"/>
            <w:hideMark/>
            <w:tcPrChange w:id="3957" w:author="Thomas Stockhammer" w:date="2020-12-07T13:17:00Z">
              <w:tcPr>
                <w:tcW w:w="2491" w:type="dxa"/>
                <w:shd w:val="clear" w:color="auto" w:fill="auto"/>
                <w:hideMark/>
              </w:tcPr>
            </w:tcPrChange>
          </w:tcPr>
          <w:p w14:paraId="3A1E7CDA" w14:textId="77777777" w:rsidR="00A93339" w:rsidRPr="00C60414" w:rsidRDefault="00A93339" w:rsidP="00C60414">
            <w:pPr>
              <w:pStyle w:val="TAH"/>
              <w:rPr>
                <w:b w:val="0"/>
                <w:color w:val="FFFFFF"/>
                <w:rPrChange w:id="3958" w:author="Thomas Stockhammer" w:date="2020-12-07T13:17:00Z">
                  <w:rPr>
                    <w:b w:val="0"/>
                  </w:rPr>
                </w:rPrChange>
              </w:rPr>
              <w:pPrChange w:id="3959" w:author="Thomas Stockhammer" w:date="2020-12-07T13:17:00Z">
                <w:pPr>
                  <w:pStyle w:val="TH"/>
                </w:pPr>
              </w:pPrChange>
            </w:pPr>
            <w:r w:rsidRPr="00C60414">
              <w:rPr>
                <w:b w:val="0"/>
                <w:color w:val="FFFFFF"/>
                <w:rPrChange w:id="3960" w:author="Thomas Stockhammer" w:date="2020-12-07T13:17:00Z">
                  <w:rPr>
                    <w:b w:val="0"/>
                  </w:rPr>
                </w:rPrChange>
              </w:rPr>
              <w:t>Transfer characteristics</w:t>
            </w:r>
          </w:p>
        </w:tc>
        <w:tc>
          <w:tcPr>
            <w:tcW w:w="3647" w:type="dxa"/>
            <w:shd w:val="clear" w:color="auto" w:fill="EDEDED"/>
            <w:hideMark/>
            <w:tcPrChange w:id="3961" w:author="Thomas Stockhammer" w:date="2020-12-07T13:17:00Z">
              <w:tcPr>
                <w:tcW w:w="3647" w:type="dxa"/>
                <w:shd w:val="clear" w:color="auto" w:fill="auto"/>
                <w:hideMark/>
              </w:tcPr>
            </w:tcPrChange>
          </w:tcPr>
          <w:p w14:paraId="3EA88DF6" w14:textId="77777777" w:rsidR="00A93339" w:rsidRPr="001A0067" w:rsidRDefault="00A93339" w:rsidP="00C60414">
            <w:pPr>
              <w:pStyle w:val="TAC"/>
              <w:pPrChange w:id="3962" w:author="Thomas Stockhammer" w:date="2020-12-07T13:17:00Z">
                <w:pPr>
                  <w:pStyle w:val="TH"/>
                </w:pPr>
              </w:pPrChange>
            </w:pPr>
            <w:r w:rsidRPr="001A0067">
              <w:t>BT.709</w:t>
            </w:r>
          </w:p>
        </w:tc>
      </w:tr>
    </w:tbl>
    <w:p w14:paraId="3E9BF925" w14:textId="77777777" w:rsidR="00AE264E" w:rsidRDefault="00AE264E" w:rsidP="00AE264E">
      <w:pPr>
        <w:rPr>
          <w:ins w:id="3963" w:author="Thomas Stockhammer" w:date="2020-12-07T13:17:00Z"/>
        </w:rPr>
      </w:pPr>
    </w:p>
    <w:p w14:paraId="00B1C528" w14:textId="64CD4B28" w:rsidR="00AE264E" w:rsidRDefault="00AE264E" w:rsidP="00AE264E">
      <w:pPr>
        <w:pStyle w:val="Heading3"/>
      </w:pPr>
      <w:bookmarkStart w:id="3964" w:name="_Toc58239405"/>
      <w:bookmarkStart w:id="3965" w:name="_Toc41600605"/>
      <w:bookmarkStart w:id="3966" w:name="_Toc55813013"/>
      <w:bookmarkStart w:id="3967" w:name="_Toc49377028"/>
      <w:r>
        <w:t>6.</w:t>
      </w:r>
      <w:r w:rsidR="00C01F4F">
        <w:t>4</w:t>
      </w:r>
      <w:r>
        <w:t>.4</w:t>
      </w:r>
      <w:r>
        <w:tab/>
      </w:r>
      <w:bookmarkEnd w:id="3965"/>
      <w:del w:id="3968" w:author="Thomas Stockhammer" w:date="2020-12-07T13:17:00Z">
        <w:r w:rsidR="00F04659">
          <w:delText>Screen content codec tools</w:delText>
        </w:r>
      </w:del>
      <w:bookmarkEnd w:id="3966"/>
      <w:bookmarkEnd w:id="3967"/>
      <w:ins w:id="3969" w:author="Thomas Stockhammer" w:date="2020-12-07T13:17:00Z">
        <w:r>
          <w:t>Encoding and Decoding Constraints</w:t>
        </w:r>
      </w:ins>
      <w:bookmarkEnd w:id="3964"/>
    </w:p>
    <w:p w14:paraId="40746180" w14:textId="32C916FF" w:rsidR="00E0027F" w:rsidRDefault="00E0027F" w:rsidP="00E0027F">
      <w:r>
        <w:t>Table 6.4</w:t>
      </w:r>
      <w:del w:id="3970" w:author="Thomas Stockhammer" w:date="2020-12-07T13:17:00Z">
        <w:r w:rsidR="00F04659">
          <w:delText>-2</w:delText>
        </w:r>
      </w:del>
      <w:ins w:id="3971" w:author="Thomas Stockhammer" w:date="2020-12-07T13:17:00Z">
        <w:r w:rsidR="00CA20A8">
          <w:t>.4</w:t>
        </w:r>
        <w:r>
          <w:t>-</w:t>
        </w:r>
        <w:r w:rsidR="00CA20A8">
          <w:t>1</w:t>
        </w:r>
      </w:ins>
      <w:r>
        <w:t xml:space="preserve"> provides an overview of the different codec tools per profile that may be suitable for coding screen content sequences.</w:t>
      </w:r>
    </w:p>
    <w:p w14:paraId="731DA156" w14:textId="04B37BD4" w:rsidR="00C01F4F" w:rsidRDefault="00E0027F" w:rsidP="00CA20A8">
      <w:pPr>
        <w:pStyle w:val="TH"/>
      </w:pPr>
      <w:r>
        <w:t>Table 6</w:t>
      </w:r>
      <w:ins w:id="3972" w:author="Thomas Stockhammer" w:date="2020-12-07T13:17:00Z">
        <w:r>
          <w:t>.4</w:t>
        </w:r>
      </w:ins>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Change w:id="3973">
          <w:tblGrid>
            <w:gridCol w:w="2470"/>
            <w:gridCol w:w="2925"/>
            <w:gridCol w:w="4236"/>
          </w:tblGrid>
        </w:tblGridChange>
      </w:tblGrid>
      <w:tr w:rsidR="001A0067"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b w:val="0"/>
                <w:color w:val="FFFFFF"/>
                <w:rPrChange w:id="3974" w:author="Thomas Stockhammer" w:date="2020-12-07T13:17:00Z">
                  <w:rPr>
                    <w:color w:val="FFFFFF"/>
                  </w:rPr>
                </w:rPrChange>
              </w:rPr>
              <w:pPrChange w:id="3975" w:author="Thomas Stockhammer" w:date="2020-12-07T13:17:00Z">
                <w:pPr>
                  <w:pStyle w:val="TH"/>
                </w:pPr>
              </w:pPrChange>
            </w:pPr>
            <w:r w:rsidRPr="001A0067">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1A0067" w:rsidRDefault="00E0027F" w:rsidP="00C60414">
            <w:pPr>
              <w:pStyle w:val="TAH"/>
              <w:rPr>
                <w:color w:val="FFFFFF"/>
              </w:rPr>
              <w:pPrChange w:id="3976" w:author="Thomas Stockhammer" w:date="2020-12-07T13:17:00Z">
                <w:pPr>
                  <w:pStyle w:val="TH"/>
                </w:pPr>
              </w:pPrChange>
            </w:pPr>
            <w:r w:rsidRPr="001A0067">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1A0067" w:rsidRDefault="00E0027F" w:rsidP="00C60414">
            <w:pPr>
              <w:pStyle w:val="TAH"/>
              <w:rPr>
                <w:color w:val="FFFFFF"/>
              </w:rPr>
              <w:pPrChange w:id="3977" w:author="Thomas Stockhammer" w:date="2020-12-07T13:17:00Z">
                <w:pPr>
                  <w:pStyle w:val="TH"/>
                </w:pPr>
              </w:pPrChange>
            </w:pPr>
            <w:r w:rsidRPr="001A0067">
              <w:rPr>
                <w:color w:val="FFFFFF"/>
                <w:lang w:val="en-US"/>
              </w:rPr>
              <w:t>HEVC</w:t>
            </w:r>
          </w:p>
        </w:tc>
      </w:tr>
      <w:tr w:rsidR="001A0067"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PrChange w:id="3978" w:author="Thomas Stockhammer" w:date="2020-12-07T13:17:00Z">
                  <w:rPr>
                    <w:b w:val="0"/>
                  </w:rPr>
                </w:rPrChange>
              </w:rPr>
              <w:pPrChange w:id="3979" w:author="Thomas Stockhammer" w:date="2020-12-07T13:17:00Z">
                <w:pPr>
                  <w:pStyle w:val="TH"/>
                </w:pPr>
              </w:pPrChange>
            </w:pPr>
            <w:r w:rsidRPr="00C60414">
              <w:rPr>
                <w:color w:val="FFFFFF"/>
                <w:rPrChange w:id="3980" w:author="Thomas Stockhammer" w:date="2020-12-07T13:17:00Z">
                  <w:rPr>
                    <w:b w:val="0"/>
                  </w:rPr>
                </w:rPrChange>
              </w:rPr>
              <w:t>main profile</w:t>
            </w:r>
          </w:p>
        </w:tc>
        <w:tc>
          <w:tcPr>
            <w:tcW w:w="2925" w:type="dxa"/>
            <w:shd w:val="clear" w:color="auto" w:fill="DBDBDB"/>
            <w:hideMark/>
          </w:tcPr>
          <w:p w14:paraId="6E942BE3" w14:textId="77777777" w:rsidR="00E0027F" w:rsidRPr="001A0067" w:rsidRDefault="00E0027F" w:rsidP="00C60414">
            <w:pPr>
              <w:pStyle w:val="TAC"/>
              <w:pPrChange w:id="3981" w:author="Thomas Stockhammer" w:date="2020-12-07T13:17:00Z">
                <w:pPr>
                  <w:pStyle w:val="TH"/>
                </w:pPr>
              </w:pPrChange>
            </w:pPr>
            <w:r w:rsidRPr="001A0067">
              <w:t>Not applicable</w:t>
            </w:r>
          </w:p>
        </w:tc>
        <w:tc>
          <w:tcPr>
            <w:tcW w:w="4236" w:type="dxa"/>
            <w:shd w:val="clear" w:color="auto" w:fill="DBDBDB"/>
            <w:hideMark/>
          </w:tcPr>
          <w:p w14:paraId="456498A7" w14:textId="77777777" w:rsidR="00E0027F" w:rsidRPr="001A0067" w:rsidRDefault="00E0027F" w:rsidP="00C60414">
            <w:pPr>
              <w:pStyle w:val="TAC"/>
              <w:pPrChange w:id="3982" w:author="Thomas Stockhammer" w:date="2020-12-07T13:17:00Z">
                <w:pPr>
                  <w:pStyle w:val="TH"/>
                </w:pPr>
              </w:pPrChange>
            </w:pPr>
            <w:r w:rsidRPr="001A0067">
              <w:t>Transform skip</w:t>
            </w:r>
          </w:p>
        </w:tc>
      </w:tr>
      <w:tr w:rsidR="00C60414" w:rsidRPr="00C60414" w14:paraId="1A3AA312" w14:textId="77777777" w:rsidTr="00C60414">
        <w:tblPrEx>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83" w:author="Thomas Stockhammer" w:date="2020-12-07T13:17:00Z">
            <w:tblPrEx>
              <w:tblW w:w="0" w:type="auto"/>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Look w:val="0420" w:firstRow="1" w:lastRow="0" w:firstColumn="0" w:lastColumn="0" w:noHBand="0" w:noVBand="1"/>
            </w:tblPrEx>
          </w:tblPrExChange>
        </w:tblPrEx>
        <w:trPr>
          <w:trHeight w:val="387"/>
          <w:trPrChange w:id="3984" w:author="Thomas Stockhammer" w:date="2020-12-07T13:17:00Z">
            <w:trPr>
              <w:trHeight w:val="387"/>
            </w:trPr>
          </w:trPrChange>
        </w:trPr>
        <w:tc>
          <w:tcPr>
            <w:tcW w:w="2470" w:type="dxa"/>
            <w:tcBorders>
              <w:left w:val="single" w:sz="4" w:space="0" w:color="FFFFFF"/>
            </w:tcBorders>
            <w:shd w:val="clear" w:color="auto" w:fill="A5A5A5"/>
            <w:hideMark/>
            <w:tcPrChange w:id="3985" w:author="Thomas Stockhammer" w:date="2020-12-07T13:17:00Z">
              <w:tcPr>
                <w:tcW w:w="2470" w:type="dxa"/>
                <w:hideMark/>
              </w:tcPr>
            </w:tcPrChange>
          </w:tcPr>
          <w:p w14:paraId="3FD47F35" w14:textId="77777777" w:rsidR="00E0027F" w:rsidRPr="00C60414" w:rsidRDefault="00E0027F" w:rsidP="00C60414">
            <w:pPr>
              <w:pStyle w:val="TAH"/>
              <w:rPr>
                <w:color w:val="FFFFFF"/>
                <w:rPrChange w:id="3986" w:author="Thomas Stockhammer" w:date="2020-12-07T13:17:00Z">
                  <w:rPr>
                    <w:b w:val="0"/>
                  </w:rPr>
                </w:rPrChange>
              </w:rPr>
              <w:pPrChange w:id="3987" w:author="Thomas Stockhammer" w:date="2020-12-07T13:17:00Z">
                <w:pPr>
                  <w:pStyle w:val="TH"/>
                </w:pPr>
              </w:pPrChange>
            </w:pPr>
            <w:r w:rsidRPr="00C60414">
              <w:rPr>
                <w:color w:val="FFFFFF"/>
                <w:lang w:val="fr-FR"/>
                <w:rPrChange w:id="3988" w:author="Thomas Stockhammer" w:date="2020-12-07T13:17:00Z">
                  <w:rPr>
                    <w:b w:val="0"/>
                    <w:lang w:val="fr-FR"/>
                  </w:rPr>
                </w:rPrChange>
              </w:rPr>
              <w:t xml:space="preserve">range extension profile </w:t>
            </w:r>
          </w:p>
        </w:tc>
        <w:tc>
          <w:tcPr>
            <w:tcW w:w="2925" w:type="dxa"/>
            <w:shd w:val="clear" w:color="auto" w:fill="EDEDED"/>
            <w:hideMark/>
            <w:tcPrChange w:id="3989" w:author="Thomas Stockhammer" w:date="2020-12-07T13:17:00Z">
              <w:tcPr>
                <w:tcW w:w="2925" w:type="dxa"/>
                <w:hideMark/>
              </w:tcPr>
            </w:tcPrChange>
          </w:tcPr>
          <w:p w14:paraId="5620F822" w14:textId="77777777" w:rsidR="00E0027F" w:rsidRPr="001A0067" w:rsidRDefault="00E0027F" w:rsidP="00C60414">
            <w:pPr>
              <w:pStyle w:val="TAC"/>
              <w:pPrChange w:id="3990" w:author="Thomas Stockhammer" w:date="2020-12-07T13:17:00Z">
                <w:pPr>
                  <w:pStyle w:val="TH"/>
                </w:pPr>
              </w:pPrChange>
            </w:pPr>
            <w:r w:rsidRPr="001A0067">
              <w:t>not applicable</w:t>
            </w:r>
          </w:p>
        </w:tc>
        <w:tc>
          <w:tcPr>
            <w:tcW w:w="4236" w:type="dxa"/>
            <w:shd w:val="clear" w:color="auto" w:fill="EDEDED"/>
            <w:hideMark/>
            <w:tcPrChange w:id="3991" w:author="Thomas Stockhammer" w:date="2020-12-07T13:17:00Z">
              <w:tcPr>
                <w:tcW w:w="4236" w:type="dxa"/>
                <w:hideMark/>
              </w:tcPr>
            </w:tcPrChange>
          </w:tcPr>
          <w:p w14:paraId="49DC0F10" w14:textId="77777777" w:rsidR="00E0027F" w:rsidRPr="001A0067" w:rsidRDefault="00E0027F" w:rsidP="00C60414">
            <w:pPr>
              <w:pStyle w:val="TAC"/>
              <w:pPrChange w:id="3992" w:author="Thomas Stockhammer" w:date="2020-12-07T13:17:00Z">
                <w:pPr>
                  <w:pStyle w:val="TH"/>
                </w:pPr>
              </w:pPrChange>
            </w:pPr>
            <w:r w:rsidRPr="001A0067">
              <w:rPr>
                <w:lang w:val="fr-FR"/>
              </w:rPr>
              <w:t xml:space="preserve">Residual Differential Pulse Code Modulation (RDPCM) (implicit intra/explicit inter), </w:t>
            </w:r>
          </w:p>
        </w:tc>
      </w:tr>
      <w:tr w:rsidR="001A0067"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color w:val="FFFFFF"/>
                <w:rPrChange w:id="3993" w:author="Thomas Stockhammer" w:date="2020-12-07T13:17:00Z">
                  <w:rPr>
                    <w:b w:val="0"/>
                  </w:rPr>
                </w:rPrChange>
              </w:rPr>
              <w:pPrChange w:id="3994" w:author="Thomas Stockhammer" w:date="2020-12-07T13:17:00Z">
                <w:pPr>
                  <w:pStyle w:val="TH"/>
                </w:pPr>
              </w:pPrChange>
            </w:pPr>
            <w:r w:rsidRPr="00C60414">
              <w:rPr>
                <w:color w:val="FFFFFF"/>
                <w:rPrChange w:id="3995" w:author="Thomas Stockhammer" w:date="2020-12-07T13:17:00Z">
                  <w:rPr>
                    <w:b w:val="0"/>
                  </w:rPr>
                </w:rPrChange>
              </w:rPr>
              <w:t>screen content profile</w:t>
            </w:r>
          </w:p>
        </w:tc>
        <w:tc>
          <w:tcPr>
            <w:tcW w:w="2925" w:type="dxa"/>
            <w:shd w:val="clear" w:color="auto" w:fill="DBDBDB"/>
            <w:hideMark/>
          </w:tcPr>
          <w:p w14:paraId="383313BD" w14:textId="77777777" w:rsidR="00E0027F" w:rsidRPr="001A0067" w:rsidRDefault="00E0027F" w:rsidP="00C60414">
            <w:pPr>
              <w:pStyle w:val="TAC"/>
              <w:pPrChange w:id="3996" w:author="Thomas Stockhammer" w:date="2020-12-07T13:17:00Z">
                <w:pPr>
                  <w:pStyle w:val="TH"/>
                </w:pPr>
              </w:pPrChange>
            </w:pPr>
            <w:r w:rsidRPr="001A0067">
              <w:t xml:space="preserve">Not applicable </w:t>
            </w:r>
          </w:p>
        </w:tc>
        <w:tc>
          <w:tcPr>
            <w:tcW w:w="4236" w:type="dxa"/>
            <w:shd w:val="clear" w:color="auto" w:fill="DBDBDB"/>
          </w:tcPr>
          <w:p w14:paraId="1A8906B0" w14:textId="77777777" w:rsidR="00E0027F" w:rsidRDefault="00E0027F" w:rsidP="00C60414">
            <w:pPr>
              <w:pStyle w:val="TAC"/>
              <w:pPrChange w:id="3997" w:author="Thomas Stockhammer" w:date="2020-12-07T13:17:00Z">
                <w:pPr>
                  <w:keepNext/>
                  <w:jc w:val="center"/>
                </w:pPr>
              </w:pPrChange>
            </w:pPr>
            <w:r>
              <w:t>Intra Block Copy (full frame or less), Palette, Adaptive Color Transform</w:t>
            </w:r>
          </w:p>
          <w:p w14:paraId="15D25D4A" w14:textId="77777777" w:rsidR="00E0027F" w:rsidRPr="001A0067" w:rsidRDefault="00E0027F" w:rsidP="00C60414">
            <w:pPr>
              <w:pStyle w:val="TAC"/>
              <w:pPrChange w:id="3998" w:author="Thomas Stockhammer" w:date="2020-12-07T13:17:00Z">
                <w:pPr>
                  <w:pStyle w:val="TH"/>
                </w:pPr>
              </w:pPrChange>
            </w:pPr>
          </w:p>
        </w:tc>
      </w:tr>
    </w:tbl>
    <w:p w14:paraId="246C407E" w14:textId="77777777" w:rsidR="00E0027F" w:rsidRDefault="00E0027F" w:rsidP="00E0027F"/>
    <w:p w14:paraId="678409D4" w14:textId="77777777" w:rsidR="00F04659" w:rsidRDefault="00F04659" w:rsidP="00D16D1F">
      <w:pPr>
        <w:keepNext/>
        <w:ind w:left="284"/>
        <w:rPr>
          <w:del w:id="3999" w:author="Thomas Stockhammer" w:date="2020-12-07T13:17:00Z"/>
        </w:rPr>
      </w:pPr>
      <w:del w:id="4000" w:author="Thomas Stockhammer" w:date="2020-12-07T13:17:00Z">
        <w:r>
          <w:delText xml:space="preserve">Note 1:  HEVC specifies nested profiles. The screen content profile contains all the screen content tools from the main and range extension profiles. </w:delText>
        </w:r>
      </w:del>
    </w:p>
    <w:p w14:paraId="4F79F802" w14:textId="77777777" w:rsidR="00F04659" w:rsidRDefault="00F04659" w:rsidP="00D16D1F">
      <w:pPr>
        <w:keepNext/>
        <w:ind w:left="284"/>
        <w:rPr>
          <w:del w:id="4001" w:author="Thomas Stockhammer" w:date="2020-12-07T13:17:00Z"/>
        </w:rPr>
      </w:pPr>
      <w:del w:id="4002" w:author="Thomas Stockhammer" w:date="2020-12-07T13:17:00Z">
        <w:r>
          <w:delText>Note 2:  Tools specific results could be gathered from JCT-VC.</w:delText>
        </w:r>
      </w:del>
    </w:p>
    <w:p w14:paraId="152C5772" w14:textId="77777777" w:rsidR="00F04659" w:rsidRDefault="00F04659" w:rsidP="002D1328">
      <w:pPr>
        <w:pStyle w:val="Heading3"/>
        <w:rPr>
          <w:del w:id="4003" w:author="Thomas Stockhammer" w:date="2020-12-07T13:17:00Z"/>
        </w:rPr>
      </w:pPr>
      <w:bookmarkStart w:id="4004" w:name="_Toc55813014"/>
      <w:bookmarkStart w:id="4005" w:name="_Toc49377029"/>
      <w:del w:id="4006" w:author="Thomas Stockhammer" w:date="2020-12-07T13:17:00Z">
        <w:r>
          <w:delText>6</w:delText>
        </w:r>
        <w:r w:rsidRPr="004D3578">
          <w:delText>.</w:delText>
        </w:r>
        <w:r>
          <w:delText>4.5</w:delText>
        </w:r>
        <w:r>
          <w:tab/>
          <w:delText>Encoding and Decoding Constraints</w:delText>
        </w:r>
        <w:bookmarkEnd w:id="4004"/>
        <w:bookmarkEnd w:id="4005"/>
      </w:del>
    </w:p>
    <w:p w14:paraId="3EE5324C" w14:textId="26430D6C" w:rsidR="00AE264E" w:rsidRDefault="00AE264E" w:rsidP="00AE264E">
      <w:pPr>
        <w:pPrChange w:id="4007" w:author="Thomas Stockhammer" w:date="2020-12-07T13:17:00Z">
          <w:pPr>
            <w:keepNext/>
          </w:pPr>
        </w:pPrChange>
      </w:pPr>
      <w:r>
        <w:t>Table 6.</w:t>
      </w:r>
      <w:r w:rsidR="00CA20A8">
        <w:t>4</w:t>
      </w:r>
      <w:ins w:id="4008" w:author="Thomas Stockhammer" w:date="2020-12-07T13:17:00Z">
        <w:r>
          <w:t>.4</w:t>
        </w:r>
      </w:ins>
      <w:r>
        <w:t>-</w:t>
      </w:r>
      <w:del w:id="4009" w:author="Thomas Stockhammer" w:date="2020-12-07T13:17:00Z">
        <w:r w:rsidR="00F04659">
          <w:delText>3</w:delText>
        </w:r>
      </w:del>
      <w:ins w:id="4010" w:author="Thomas Stockhammer" w:date="2020-12-07T13:17:00Z">
        <w:r w:rsidR="00CA20A8">
          <w:t>2</w:t>
        </w:r>
      </w:ins>
      <w:r>
        <w:t xml:space="preserve"> </w:t>
      </w:r>
      <w:r w:rsidR="00CD2942" w:rsidRPr="00CD2942">
        <w:t xml:space="preserve">provides an overview of encoding and decoding constraints for Screen Content </w:t>
      </w:r>
      <w:r w:rsidR="00CD2942" w:rsidRPr="00CD2942">
        <w:rPr>
          <w:rPrChange w:id="4011" w:author="Thomas Stockhammer" w:date="2020-12-07T13:17:00Z">
            <w:rPr>
              <w:lang w:val="en-US"/>
            </w:rPr>
          </w:rPrChange>
        </w:rPr>
        <w:t xml:space="preserve">scenario using AVC and HEVC codecs operating points. </w:t>
      </w:r>
      <w:r w:rsidR="00CD2942" w:rsidRPr="00CD2942">
        <w:t>This will support the definition of detailed test conditions</w:t>
      </w:r>
      <w:r>
        <w:t>.</w:t>
      </w:r>
      <w:del w:id="4012" w:author="Thomas Stockhammer" w:date="2020-12-07T13:17:00Z">
        <w:r w:rsidR="00F04659">
          <w:delText xml:space="preserve"> </w:delText>
        </w:r>
      </w:del>
    </w:p>
    <w:p w14:paraId="79C7723C" w14:textId="7566BFBF" w:rsidR="00AE264E" w:rsidRDefault="00AE264E" w:rsidP="00AE264E">
      <w:pPr>
        <w:pStyle w:val="TH"/>
      </w:pPr>
      <w:r>
        <w:t>Table 6.</w:t>
      </w:r>
      <w:r w:rsidR="00CD2942">
        <w:t>4</w:t>
      </w:r>
      <w:del w:id="4013" w:author="Thomas Stockhammer" w:date="2020-12-07T13:17:00Z">
        <w:r w:rsidR="00F04659">
          <w:delText>-3</w:delText>
        </w:r>
      </w:del>
      <w:ins w:id="4014" w:author="Thomas Stockhammer" w:date="2020-12-07T13:17:00Z">
        <w:r>
          <w:t>.4-</w:t>
        </w:r>
        <w:r w:rsidR="00AA4C37">
          <w:t>2</w:t>
        </w:r>
      </w:ins>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Change w:id="4015">
          <w:tblGrid>
            <w:gridCol w:w="3217"/>
            <w:gridCol w:w="3207"/>
            <w:gridCol w:w="3207"/>
          </w:tblGrid>
        </w:tblGridChange>
      </w:tblGrid>
      <w:tr w:rsidR="001A0067"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color w:val="FFFFFF"/>
                <w:lang w:val="en-US"/>
                <w:rPrChange w:id="4016" w:author="Thomas Stockhammer" w:date="2020-12-07T13:17:00Z">
                  <w:rPr>
                    <w:b/>
                    <w:color w:val="FFFFFF"/>
                  </w:rPr>
                </w:rPrChange>
              </w:rPr>
              <w:pPrChange w:id="4017" w:author="Thomas Stockhammer" w:date="2020-12-07T13:17:00Z">
                <w:pPr>
                  <w:keepNext/>
                </w:pPr>
              </w:pPrChange>
            </w:pPr>
            <w:r w:rsidRPr="000B05DF">
              <w:rPr>
                <w:b w:val="0"/>
                <w:color w:val="FFFFFF"/>
                <w:lang w:val="en-US"/>
                <w:rPrChange w:id="4018" w:author="Thomas Stockhammer" w:date="2020-12-07T13:17:00Z">
                  <w:rPr>
                    <w:b/>
                    <w:color w:val="FFFFFF"/>
                  </w:rPr>
                </w:rPrChange>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color w:val="FFFFFF"/>
                <w:lang w:val="en-US"/>
                <w:rPrChange w:id="4019" w:author="Thomas Stockhammer" w:date="2020-12-07T13:17:00Z">
                  <w:rPr>
                    <w:b/>
                    <w:color w:val="FFFFFF"/>
                  </w:rPr>
                </w:rPrChange>
              </w:rPr>
              <w:pPrChange w:id="4020" w:author="Thomas Stockhammer" w:date="2020-12-07T13:17:00Z">
                <w:pPr>
                  <w:keepNext/>
                  <w:jc w:val="center"/>
                </w:pPr>
              </w:pPrChange>
            </w:pPr>
            <w:ins w:id="4021" w:author="Thomas Stockhammer" w:date="2020-12-07T13:17:00Z">
              <w:r w:rsidRPr="000B05DF">
                <w:rPr>
                  <w:b w:val="0"/>
                  <w:bCs/>
                  <w:color w:val="FFFFFF"/>
                  <w:lang w:val="en-US"/>
                </w:rPr>
                <w:t>H.264/</w:t>
              </w:r>
            </w:ins>
            <w:r w:rsidRPr="000B05DF">
              <w:rPr>
                <w:b w:val="0"/>
                <w:color w:val="FFFFFF"/>
                <w:lang w:val="en-US"/>
                <w:rPrChange w:id="4022" w:author="Thomas Stockhammer" w:date="2020-12-07T13:17:00Z">
                  <w:rPr>
                    <w:b/>
                    <w:color w:val="FFFFFF"/>
                    <w:lang w:val="en-US"/>
                  </w:rPr>
                </w:rPrChange>
              </w:rPr>
              <w:t xml:space="preserve">AVC </w:t>
            </w:r>
            <w:ins w:id="4023" w:author="Thomas Stockhammer" w:date="2020-12-07T13:17:00Z">
              <w:r w:rsidRPr="000B05DF">
                <w:rPr>
                  <w:b w:val="0"/>
                  <w:bCs/>
                  <w:color w:val="FFFFFF"/>
                  <w:lang w:val="en-US"/>
                </w:rPr>
                <w:t>Full HD</w:t>
              </w:r>
            </w:ins>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color w:val="FFFFFF"/>
                <w:lang w:val="en-US"/>
                <w:rPrChange w:id="4024" w:author="Thomas Stockhammer" w:date="2020-12-07T13:17:00Z">
                  <w:rPr>
                    <w:b/>
                    <w:color w:val="FFFFFF"/>
                  </w:rPr>
                </w:rPrChange>
              </w:rPr>
              <w:pPrChange w:id="4025" w:author="Thomas Stockhammer" w:date="2020-12-07T13:17:00Z">
                <w:pPr>
                  <w:keepNext/>
                  <w:jc w:val="center"/>
                </w:pPr>
              </w:pPrChange>
            </w:pPr>
            <w:ins w:id="4026" w:author="Thomas Stockhammer" w:date="2020-12-07T13:17:00Z">
              <w:r w:rsidRPr="000B05DF">
                <w:rPr>
                  <w:b w:val="0"/>
                  <w:bCs/>
                  <w:color w:val="FFFFFF"/>
                  <w:lang w:val="en-US"/>
                </w:rPr>
                <w:t>H.265/</w:t>
              </w:r>
            </w:ins>
            <w:r w:rsidRPr="000B05DF">
              <w:rPr>
                <w:b w:val="0"/>
                <w:color w:val="FFFFFF"/>
                <w:lang w:val="en-US"/>
                <w:rPrChange w:id="4027" w:author="Thomas Stockhammer" w:date="2020-12-07T13:17:00Z">
                  <w:rPr>
                    <w:b/>
                    <w:color w:val="FFFFFF"/>
                    <w:lang w:val="en-US"/>
                  </w:rPr>
                </w:rPrChange>
              </w:rPr>
              <w:t>HEVC</w:t>
            </w:r>
            <w:ins w:id="4028" w:author="Thomas Stockhammer" w:date="2020-12-07T13:17:00Z">
              <w:r w:rsidRPr="000B05DF">
                <w:rPr>
                  <w:b w:val="0"/>
                  <w:bCs/>
                  <w:color w:val="FFFFFF"/>
                  <w:lang w:val="en-US"/>
                </w:rPr>
                <w:t xml:space="preserve"> Full HD</w:t>
              </w:r>
            </w:ins>
          </w:p>
        </w:tc>
      </w:tr>
      <w:tr w:rsidR="001A0067"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color w:val="FFFFFF"/>
                <w:lang w:val="en-US"/>
                <w:rPrChange w:id="4029" w:author="Thomas Stockhammer" w:date="2020-12-07T13:17:00Z">
                  <w:rPr>
                    <w:b/>
                    <w:color w:val="FFFFFF"/>
                  </w:rPr>
                </w:rPrChange>
              </w:rPr>
              <w:pPrChange w:id="4030" w:author="Thomas Stockhammer" w:date="2020-12-07T13:17:00Z">
                <w:pPr>
                  <w:keepNext/>
                </w:pPr>
              </w:pPrChange>
            </w:pPr>
            <w:r w:rsidRPr="000B05DF">
              <w:rPr>
                <w:b w:val="0"/>
                <w:color w:val="FFFFFF"/>
                <w:lang w:val="en-US"/>
                <w:rPrChange w:id="4031" w:author="Thomas Stockhammer" w:date="2020-12-07T13:17:00Z">
                  <w:rPr>
                    <w:b/>
                    <w:color w:val="FFFFFF"/>
                  </w:rPr>
                </w:rPrChange>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Change w:id="4032" w:author="Thomas Stockhammer" w:date="2020-12-07T13:17:00Z">
                <w:pPr>
                  <w:keepNext/>
                  <w:jc w:val="center"/>
                </w:pPr>
              </w:pPrChange>
            </w:pPr>
            <w:r>
              <w:t xml:space="preserve">H.264/AVC Main Profile </w:t>
            </w:r>
          </w:p>
          <w:p w14:paraId="01CFCCFB" w14:textId="01D70896" w:rsidR="0000588B" w:rsidRPr="000B05DF" w:rsidRDefault="0000588B" w:rsidP="0000588B">
            <w:pPr>
              <w:pStyle w:val="TAC"/>
              <w:rPr>
                <w:b/>
                <w:lang w:val="en-US"/>
                <w:rPrChange w:id="4033" w:author="Thomas Stockhammer" w:date="2020-12-07T13:17:00Z">
                  <w:rPr>
                    <w:b/>
                  </w:rPr>
                </w:rPrChange>
              </w:rPr>
              <w:pPrChange w:id="4034" w:author="Thomas Stockhammer" w:date="2020-12-07T13:17:00Z">
                <w:pPr>
                  <w:keepNext/>
                  <w:jc w:val="center"/>
                </w:pPr>
              </w:pPrChange>
            </w:pPr>
            <w:r>
              <w:rPr>
                <w:lang w:eastAsia="en-GB"/>
              </w:rPr>
              <w:t xml:space="preserve">Level 4.0 </w:t>
            </w:r>
            <w:r>
              <w:t>[</w:t>
            </w:r>
            <w:del w:id="4035" w:author="Thomas Stockhammer" w:date="2020-12-07T13:17:00Z">
              <w:r w:rsidR="00F04659" w:rsidRPr="00213E6D">
                <w:delText>X</w:delText>
              </w:r>
            </w:del>
            <w:ins w:id="4036" w:author="Thomas Stockhammer" w:date="2020-12-07T13:17:00Z">
              <w:r w:rsidR="00492355">
                <w:t>7</w:t>
              </w:r>
            </w:ins>
            <w:r>
              <w:t>]</w:t>
            </w:r>
          </w:p>
        </w:tc>
        <w:tc>
          <w:tcPr>
            <w:tcW w:w="1665" w:type="pct"/>
            <w:shd w:val="clear" w:color="auto" w:fill="DBDBDB"/>
          </w:tcPr>
          <w:p w14:paraId="74D8045D" w14:textId="77777777" w:rsidR="0000588B" w:rsidRDefault="0000588B" w:rsidP="0000588B">
            <w:pPr>
              <w:pStyle w:val="TAC"/>
              <w:pPrChange w:id="4037" w:author="Thomas Stockhammer" w:date="2020-12-07T13:17:00Z">
                <w:pPr>
                  <w:keepNext/>
                  <w:jc w:val="center"/>
                </w:pPr>
              </w:pPrChange>
            </w:pPr>
            <w:r>
              <w:t xml:space="preserve">H.265/HEVC Main-10 Profile </w:t>
            </w:r>
          </w:p>
          <w:p w14:paraId="1E2C4904" w14:textId="77777777" w:rsidR="0000588B" w:rsidRDefault="0000588B" w:rsidP="0000588B">
            <w:pPr>
              <w:pStyle w:val="TAC"/>
              <w:pPrChange w:id="4038" w:author="Thomas Stockhammer" w:date="2020-12-07T13:17:00Z">
                <w:pPr>
                  <w:keepNext/>
                  <w:jc w:val="center"/>
                </w:pPr>
              </w:pPrChange>
            </w:pPr>
            <w:r>
              <w:t xml:space="preserve">H.265/HEVC Screen Content profile </w:t>
            </w:r>
          </w:p>
          <w:p w14:paraId="1BF75DAD" w14:textId="23F9E137" w:rsidR="0000588B" w:rsidRPr="000B05DF" w:rsidRDefault="0000588B" w:rsidP="0000588B">
            <w:pPr>
              <w:pStyle w:val="TAC"/>
              <w:rPr>
                <w:lang w:val="en-US"/>
                <w:rPrChange w:id="4039" w:author="Thomas Stockhammer" w:date="2020-12-07T13:17:00Z">
                  <w:rPr/>
                </w:rPrChange>
              </w:rPr>
              <w:pPrChange w:id="4040" w:author="Thomas Stockhammer" w:date="2020-12-07T13:17:00Z">
                <w:pPr>
                  <w:keepNext/>
                  <w:jc w:val="center"/>
                </w:pPr>
              </w:pPrChange>
            </w:pPr>
            <w:r>
              <w:t xml:space="preserve"> Level 4.1, Level 5.1, Level 6.1</w:t>
            </w:r>
          </w:p>
        </w:tc>
      </w:tr>
      <w:tr w:rsidR="001A0067" w14:paraId="1DB5926D" w14:textId="77777777" w:rsidTr="00E1251E">
        <w:trPr>
          <w:trHeight w:val="410"/>
        </w:trPr>
        <w:tc>
          <w:tcPr>
            <w:tcW w:w="1670" w:type="pct"/>
            <w:tcBorders>
              <w:left w:val="single" w:sz="4" w:space="0" w:color="FFFFFF"/>
            </w:tcBorders>
            <w:shd w:val="clear" w:color="auto" w:fill="A5A5A5"/>
          </w:tcPr>
          <w:p w14:paraId="2E65FF70" w14:textId="31712242" w:rsidR="0000588B" w:rsidRPr="000B05DF" w:rsidRDefault="00F04659" w:rsidP="0000588B">
            <w:pPr>
              <w:pStyle w:val="TAH"/>
              <w:rPr>
                <w:b w:val="0"/>
                <w:color w:val="FFFFFF"/>
                <w:lang w:val="en-US"/>
                <w:rPrChange w:id="4041" w:author="Thomas Stockhammer" w:date="2020-12-07T13:17:00Z">
                  <w:rPr>
                    <w:b/>
                    <w:color w:val="FFFFFF"/>
                  </w:rPr>
                </w:rPrChange>
              </w:rPr>
              <w:pPrChange w:id="4042" w:author="Thomas Stockhammer" w:date="2020-12-07T13:17:00Z">
                <w:pPr>
                  <w:keepNext/>
                </w:pPr>
              </w:pPrChange>
            </w:pPr>
            <w:del w:id="4043" w:author="Thomas Stockhammer" w:date="2020-12-07T13:17:00Z">
              <w:r w:rsidRPr="00D8263E">
                <w:rPr>
                  <w:color w:val="FFFFFF"/>
                </w:rPr>
                <w:delText>RAP period</w:delText>
              </w:r>
            </w:del>
            <w:ins w:id="4044" w:author="Thomas Stockhammer" w:date="2020-12-07T13:17:00Z">
              <w:r w:rsidR="0000588B" w:rsidRPr="000B05DF">
                <w:rPr>
                  <w:b w:val="0"/>
                  <w:bCs/>
                  <w:color w:val="FFFFFF"/>
                  <w:lang w:val="en-US"/>
                </w:rPr>
                <w:t>Random access frequency</w:t>
              </w:r>
            </w:ins>
          </w:p>
        </w:tc>
        <w:tc>
          <w:tcPr>
            <w:tcW w:w="1665" w:type="pct"/>
            <w:shd w:val="clear" w:color="auto" w:fill="EDEDED"/>
          </w:tcPr>
          <w:p w14:paraId="5C3C078F" w14:textId="77777777" w:rsidR="00F04659" w:rsidRDefault="0000588B" w:rsidP="00CF3E70">
            <w:pPr>
              <w:keepNext/>
              <w:jc w:val="center"/>
              <w:rPr>
                <w:del w:id="4045" w:author="Thomas Stockhammer" w:date="2020-12-07T13:17:00Z"/>
              </w:rPr>
            </w:pPr>
            <w:r>
              <w:t>1 second, infinite</w:t>
            </w:r>
          </w:p>
          <w:p w14:paraId="1A0532A6" w14:textId="05FAD1AB" w:rsidR="0000588B" w:rsidRPr="000B05DF" w:rsidRDefault="0000588B" w:rsidP="0000588B">
            <w:pPr>
              <w:pStyle w:val="TAC"/>
              <w:rPr>
                <w:lang w:val="en-US"/>
                <w:rPrChange w:id="4046" w:author="Thomas Stockhammer" w:date="2020-12-07T13:17:00Z">
                  <w:rPr/>
                </w:rPrChange>
              </w:rPr>
              <w:pPrChange w:id="4047" w:author="Thomas Stockhammer" w:date="2020-12-07T13:17:00Z">
                <w:pPr>
                  <w:keepNext/>
                  <w:jc w:val="center"/>
                </w:pPr>
              </w:pPrChange>
            </w:pPr>
          </w:p>
        </w:tc>
        <w:tc>
          <w:tcPr>
            <w:tcW w:w="1665" w:type="pct"/>
            <w:shd w:val="clear" w:color="auto" w:fill="EDEDED"/>
          </w:tcPr>
          <w:p w14:paraId="5474BE4E" w14:textId="4FAB1347" w:rsidR="0000588B" w:rsidRPr="000B05DF" w:rsidRDefault="0000588B" w:rsidP="0000588B">
            <w:pPr>
              <w:pStyle w:val="TAC"/>
              <w:rPr>
                <w:lang w:val="en-US"/>
                <w:rPrChange w:id="4048" w:author="Thomas Stockhammer" w:date="2020-12-07T13:17:00Z">
                  <w:rPr/>
                </w:rPrChange>
              </w:rPr>
              <w:pPrChange w:id="4049" w:author="Thomas Stockhammer" w:date="2020-12-07T13:17:00Z">
                <w:pPr>
                  <w:keepNext/>
                  <w:jc w:val="center"/>
                </w:pPr>
              </w:pPrChange>
            </w:pPr>
            <w:r>
              <w:t>1 second, infinite</w:t>
            </w:r>
          </w:p>
        </w:tc>
      </w:tr>
      <w:tr w:rsidR="001A0067" w14:paraId="098A5B82" w14:textId="77777777" w:rsidTr="00E1251E">
        <w:trPr>
          <w:trHeight w:val="410"/>
        </w:trPr>
        <w:tc>
          <w:tcPr>
            <w:tcW w:w="1670" w:type="pct"/>
            <w:tcBorders>
              <w:left w:val="single" w:sz="4" w:space="0" w:color="FFFFFF"/>
            </w:tcBorders>
            <w:shd w:val="clear" w:color="auto" w:fill="A5A5A5"/>
          </w:tcPr>
          <w:p w14:paraId="59BF1C23" w14:textId="024A4300" w:rsidR="0000588B" w:rsidRPr="000B05DF" w:rsidRDefault="0000588B" w:rsidP="0000588B">
            <w:pPr>
              <w:pStyle w:val="TAH"/>
              <w:rPr>
                <w:b w:val="0"/>
                <w:color w:val="FFFFFF"/>
                <w:lang w:val="en-US"/>
                <w:rPrChange w:id="4050" w:author="Thomas Stockhammer" w:date="2020-12-07T13:17:00Z">
                  <w:rPr>
                    <w:b/>
                    <w:color w:val="FFFFFF"/>
                  </w:rPr>
                </w:rPrChange>
              </w:rPr>
              <w:pPrChange w:id="4051" w:author="Thomas Stockhammer" w:date="2020-12-07T13:17:00Z">
                <w:pPr>
                  <w:keepNext/>
                </w:pPr>
              </w:pPrChange>
            </w:pPr>
            <w:ins w:id="4052" w:author="Thomas Stockhammer" w:date="2020-12-07T13:17:00Z">
              <w:r w:rsidRPr="000B05DF">
                <w:rPr>
                  <w:b w:val="0"/>
                  <w:bCs/>
                  <w:color w:val="FFFFFF"/>
                  <w:lang w:val="en-US"/>
                </w:rPr>
                <w:t>Error resiliency requirements</w:t>
              </w:r>
            </w:ins>
            <w:moveFromRangeStart w:id="4053" w:author="Thomas Stockhammer" w:date="2020-12-07T13:17:00Z" w:name="move58239619"/>
            <w:moveFrom w:id="4054" w:author="Thomas Stockhammer" w:date="2020-12-07T13:17:00Z">
              <w:r w:rsidRPr="000B05DF">
                <w:rPr>
                  <w:b w:val="0"/>
                  <w:color w:val="FFFFFF"/>
                  <w:lang w:val="en-US"/>
                  <w:rPrChange w:id="4055" w:author="Thomas Stockhammer" w:date="2020-12-07T13:17:00Z">
                    <w:rPr>
                      <w:b/>
                      <w:color w:val="FFFFFF"/>
                    </w:rPr>
                  </w:rPrChange>
                </w:rPr>
                <w:t>Bit rate parameters (CBR, VBR, CAE, HRD parameters)</w:t>
              </w:r>
            </w:moveFrom>
            <w:moveFromRangeEnd w:id="4053"/>
          </w:p>
        </w:tc>
        <w:tc>
          <w:tcPr>
            <w:tcW w:w="1665" w:type="pct"/>
            <w:shd w:val="clear" w:color="auto" w:fill="DBDBDB"/>
          </w:tcPr>
          <w:p w14:paraId="13A761EE" w14:textId="76F907FE" w:rsidR="0000588B" w:rsidRPr="000B05DF" w:rsidRDefault="0000588B" w:rsidP="0000588B">
            <w:pPr>
              <w:pStyle w:val="TAC"/>
              <w:rPr>
                <w:lang w:val="en-US"/>
                <w:rPrChange w:id="4056" w:author="Thomas Stockhammer" w:date="2020-12-07T13:17:00Z">
                  <w:rPr/>
                </w:rPrChange>
              </w:rPr>
              <w:pPrChange w:id="4057" w:author="Thomas Stockhammer" w:date="2020-12-07T13:17:00Z">
                <w:pPr>
                  <w:keepNext/>
                  <w:jc w:val="center"/>
                </w:pPr>
              </w:pPrChange>
            </w:pPr>
            <w:r>
              <w:t>Fixed QP</w:t>
            </w:r>
          </w:p>
        </w:tc>
        <w:tc>
          <w:tcPr>
            <w:tcW w:w="1665" w:type="pct"/>
            <w:shd w:val="clear" w:color="auto" w:fill="DBDBDB"/>
          </w:tcPr>
          <w:p w14:paraId="17649A91" w14:textId="0F1099CF" w:rsidR="0000588B" w:rsidRPr="000B05DF" w:rsidRDefault="0000588B" w:rsidP="0000588B">
            <w:pPr>
              <w:pStyle w:val="TAC"/>
              <w:rPr>
                <w:lang w:val="en-US"/>
                <w:rPrChange w:id="4058" w:author="Thomas Stockhammer" w:date="2020-12-07T13:17:00Z">
                  <w:rPr/>
                </w:rPrChange>
              </w:rPr>
              <w:pPrChange w:id="4059" w:author="Thomas Stockhammer" w:date="2020-12-07T13:17:00Z">
                <w:pPr>
                  <w:keepNext/>
                  <w:jc w:val="center"/>
                </w:pPr>
              </w:pPrChange>
            </w:pPr>
            <w:r>
              <w:t>Fixed QP</w:t>
            </w:r>
          </w:p>
        </w:tc>
      </w:tr>
      <w:tr w:rsidR="001A0067" w14:paraId="3C6856A9" w14:textId="77777777" w:rsidTr="00E1251E">
        <w:trPr>
          <w:trHeight w:val="410"/>
        </w:trPr>
        <w:tc>
          <w:tcPr>
            <w:tcW w:w="1670" w:type="pct"/>
            <w:tcBorders>
              <w:left w:val="single" w:sz="4" w:space="0" w:color="FFFFFF"/>
            </w:tcBorders>
            <w:shd w:val="clear" w:color="auto" w:fill="A5A5A5"/>
          </w:tcPr>
          <w:p w14:paraId="1BE551DC" w14:textId="75F8FB1D" w:rsidR="0000588B" w:rsidRPr="000B05DF" w:rsidRDefault="0000588B" w:rsidP="0000588B">
            <w:pPr>
              <w:pStyle w:val="TAH"/>
              <w:rPr>
                <w:b w:val="0"/>
                <w:color w:val="FFFFFF"/>
                <w:lang w:val="en-US"/>
                <w:rPrChange w:id="4060" w:author="Thomas Stockhammer" w:date="2020-12-07T13:17:00Z">
                  <w:rPr>
                    <w:b/>
                    <w:color w:val="FFFFFF"/>
                  </w:rPr>
                </w:rPrChange>
              </w:rPr>
              <w:pPrChange w:id="4061" w:author="Thomas Stockhammer" w:date="2020-12-07T13:17:00Z">
                <w:pPr>
                  <w:keepNext/>
                </w:pPr>
              </w:pPrChange>
            </w:pPr>
            <w:ins w:id="4062" w:author="Thomas Stockhammer" w:date="2020-12-07T13:17:00Z">
              <w:r w:rsidRPr="000B05DF">
                <w:rPr>
                  <w:b w:val="0"/>
                  <w:bCs/>
                  <w:color w:val="FFFFFF"/>
                  <w:lang w:val="en-US"/>
                </w:rPr>
                <w:t>Bit rates and quality configuration</w:t>
              </w:r>
            </w:ins>
            <w:moveFromRangeStart w:id="4063" w:author="Thomas Stockhammer" w:date="2020-12-07T13:17:00Z" w:name="move58239620"/>
            <w:moveFrom w:id="4064" w:author="Thomas Stockhammer" w:date="2020-12-07T13:17:00Z">
              <w:r w:rsidR="00847C4F" w:rsidRPr="000B05DF">
                <w:rPr>
                  <w:b w:val="0"/>
                  <w:color w:val="FFFFFF"/>
                  <w:lang w:val="en-US"/>
                  <w:rPrChange w:id="4065" w:author="Thomas Stockhammer" w:date="2020-12-07T13:17:00Z">
                    <w:rPr>
                      <w:b/>
                      <w:color w:val="FFFFFF"/>
                    </w:rPr>
                  </w:rPrChange>
                </w:rPr>
                <w:t>Latency requirements and specific encoding settings</w:t>
              </w:r>
            </w:moveFrom>
            <w:moveFromRangeEnd w:id="4063"/>
          </w:p>
        </w:tc>
        <w:tc>
          <w:tcPr>
            <w:tcW w:w="1665" w:type="pct"/>
            <w:shd w:val="clear" w:color="auto" w:fill="EDEDED"/>
          </w:tcPr>
          <w:p w14:paraId="47823146" w14:textId="362CF6CD" w:rsidR="0000588B" w:rsidRPr="000B05DF" w:rsidRDefault="0000588B" w:rsidP="0000588B">
            <w:pPr>
              <w:pStyle w:val="TAC"/>
              <w:rPr>
                <w:lang w:val="en-US"/>
                <w:rPrChange w:id="4066" w:author="Thomas Stockhammer" w:date="2020-12-07T13:17:00Z">
                  <w:rPr/>
                </w:rPrChange>
              </w:rPr>
              <w:pPrChange w:id="4067" w:author="Thomas Stockhammer" w:date="2020-12-07T13:17:00Z">
                <w:pPr>
                  <w:keepNext/>
                  <w:jc w:val="center"/>
                </w:pPr>
              </w:pPrChange>
            </w:pPr>
            <w:r>
              <w:t xml:space="preserve">Low-latency requirements, Low-delay configuration </w:t>
            </w:r>
          </w:p>
        </w:tc>
        <w:tc>
          <w:tcPr>
            <w:tcW w:w="1665" w:type="pct"/>
            <w:shd w:val="clear" w:color="auto" w:fill="EDEDED"/>
          </w:tcPr>
          <w:p w14:paraId="356D2B48" w14:textId="77777777" w:rsidR="0000588B" w:rsidRDefault="0000588B" w:rsidP="0000588B">
            <w:pPr>
              <w:pStyle w:val="TAC"/>
              <w:pPrChange w:id="4068" w:author="Thomas Stockhammer" w:date="2020-12-07T13:17:00Z">
                <w:pPr>
                  <w:keepNext/>
                  <w:jc w:val="center"/>
                </w:pPr>
              </w:pPrChange>
            </w:pPr>
            <w:r>
              <w:t xml:space="preserve">Low-latency requirements, </w:t>
            </w:r>
          </w:p>
          <w:p w14:paraId="68A927CA" w14:textId="38222C5E" w:rsidR="0000588B" w:rsidRPr="000B05DF" w:rsidRDefault="0000588B" w:rsidP="0000588B">
            <w:pPr>
              <w:pStyle w:val="TAC"/>
              <w:rPr>
                <w:lang w:val="en-US"/>
                <w:rPrChange w:id="4069" w:author="Thomas Stockhammer" w:date="2020-12-07T13:17:00Z">
                  <w:rPr/>
                </w:rPrChange>
              </w:rPr>
              <w:pPrChange w:id="4070" w:author="Thomas Stockhammer" w:date="2020-12-07T13:17:00Z">
                <w:pPr>
                  <w:keepNext/>
                  <w:jc w:val="center"/>
                </w:pPr>
              </w:pPrChange>
            </w:pPr>
            <w:r>
              <w:t>Low-delay B, low-delay-P</w:t>
            </w:r>
          </w:p>
        </w:tc>
      </w:tr>
      <w:tr w:rsidR="001A0067" w14:paraId="2D08A883" w14:textId="77777777" w:rsidTr="00E1251E">
        <w:trPr>
          <w:trHeight w:val="410"/>
        </w:trPr>
        <w:tc>
          <w:tcPr>
            <w:tcW w:w="1670" w:type="pct"/>
            <w:tcBorders>
              <w:left w:val="single" w:sz="4" w:space="0" w:color="FFFFFF"/>
            </w:tcBorders>
            <w:shd w:val="clear" w:color="auto" w:fill="A5A5A5"/>
          </w:tcPr>
          <w:p w14:paraId="09D168EA" w14:textId="6BC67681" w:rsidR="0000588B" w:rsidRPr="000B05DF" w:rsidRDefault="0000588B" w:rsidP="0000588B">
            <w:pPr>
              <w:pStyle w:val="TAH"/>
              <w:rPr>
                <w:b w:val="0"/>
                <w:color w:val="FFFFFF"/>
                <w:lang w:val="en-US"/>
                <w:rPrChange w:id="4071" w:author="Thomas Stockhammer" w:date="2020-12-07T13:17:00Z">
                  <w:rPr>
                    <w:b/>
                    <w:color w:val="FFFFFF"/>
                  </w:rPr>
                </w:rPrChange>
              </w:rPr>
              <w:pPrChange w:id="4072" w:author="Thomas Stockhammer" w:date="2020-12-07T13:17:00Z">
                <w:pPr>
                  <w:keepNext/>
                </w:pPr>
              </w:pPrChange>
            </w:pPr>
            <w:moveToRangeStart w:id="4073" w:author="Thomas Stockhammer" w:date="2020-12-07T13:17:00Z" w:name="move58239619"/>
            <w:moveTo w:id="4074" w:author="Thomas Stockhammer" w:date="2020-12-07T13:17:00Z">
              <w:r w:rsidRPr="000B05DF">
                <w:rPr>
                  <w:b w:val="0"/>
                  <w:color w:val="FFFFFF"/>
                  <w:lang w:val="en-US"/>
                  <w:rPrChange w:id="4075" w:author="Thomas Stockhammer" w:date="2020-12-07T13:17:00Z">
                    <w:rPr>
                      <w:b/>
                      <w:color w:val="FFFFFF"/>
                    </w:rPr>
                  </w:rPrChange>
                </w:rPr>
                <w:t>Bit rate parameters (CBR, VBR, CAE, HRD parameters)</w:t>
              </w:r>
            </w:moveTo>
            <w:moveToRangeEnd w:id="4073"/>
            <w:del w:id="4076" w:author="Thomas Stockhammer" w:date="2020-12-07T13:17:00Z">
              <w:r w:rsidR="00F04659" w:rsidRPr="00D8263E">
                <w:rPr>
                  <w:color w:val="FFFFFF"/>
                </w:rPr>
                <w:delText xml:space="preserve">Encoding complexity context </w:delText>
              </w:r>
            </w:del>
          </w:p>
        </w:tc>
        <w:tc>
          <w:tcPr>
            <w:tcW w:w="1665" w:type="pct"/>
            <w:shd w:val="clear" w:color="auto" w:fill="DBDBDB"/>
          </w:tcPr>
          <w:p w14:paraId="3E77EA52" w14:textId="14617F1D" w:rsidR="0000588B" w:rsidRPr="000B05DF" w:rsidRDefault="0000588B" w:rsidP="0000588B">
            <w:pPr>
              <w:pStyle w:val="TAC"/>
              <w:rPr>
                <w:lang w:val="en-US"/>
                <w:rPrChange w:id="4077" w:author="Thomas Stockhammer" w:date="2020-12-07T13:17:00Z">
                  <w:rPr/>
                </w:rPrChange>
              </w:rPr>
              <w:pPrChange w:id="4078" w:author="Thomas Stockhammer" w:date="2020-12-07T13:17:00Z">
                <w:pPr>
                  <w:keepNext/>
                  <w:jc w:val="center"/>
                </w:pPr>
              </w:pPrChange>
            </w:pPr>
            <w:r>
              <w:t>real-time encoding.</w:t>
            </w:r>
          </w:p>
        </w:tc>
        <w:tc>
          <w:tcPr>
            <w:tcW w:w="1665" w:type="pct"/>
            <w:shd w:val="clear" w:color="auto" w:fill="DBDBDB"/>
          </w:tcPr>
          <w:p w14:paraId="6FC328FF" w14:textId="32E38872" w:rsidR="0000588B" w:rsidRPr="000B05DF" w:rsidRDefault="0000588B" w:rsidP="0000588B">
            <w:pPr>
              <w:pStyle w:val="TAC"/>
              <w:rPr>
                <w:lang w:val="en-US"/>
                <w:rPrChange w:id="4079" w:author="Thomas Stockhammer" w:date="2020-12-07T13:17:00Z">
                  <w:rPr/>
                </w:rPrChange>
              </w:rPr>
              <w:pPrChange w:id="4080" w:author="Thomas Stockhammer" w:date="2020-12-07T13:17:00Z">
                <w:pPr>
                  <w:keepNext/>
                  <w:jc w:val="center"/>
                </w:pPr>
              </w:pPrChange>
            </w:pPr>
            <w:r>
              <w:t>real-time encoding.</w:t>
            </w:r>
          </w:p>
        </w:tc>
      </w:tr>
      <w:tr w:rsidR="0000588B" w14:paraId="28AE0720" w14:textId="77777777" w:rsidTr="00E1251E">
        <w:trPr>
          <w:trHeight w:val="410"/>
          <w:ins w:id="4081" w:author="Thomas Stockhammer" w:date="2020-12-07T13:17:00Z"/>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ins w:id="4082" w:author="Thomas Stockhammer" w:date="2020-12-07T13:17:00Z"/>
                <w:b w:val="0"/>
                <w:bCs/>
                <w:color w:val="FFFFFF"/>
                <w:lang w:val="en-US"/>
              </w:rPr>
            </w:pPr>
            <w:ins w:id="4083" w:author="Thomas Stockhammer" w:date="2020-12-07T13:17:00Z">
              <w:r w:rsidRPr="000B05DF">
                <w:rPr>
                  <w:b w:val="0"/>
                  <w:bCs/>
                  <w:color w:val="FFFFFF"/>
                  <w:lang w:val="en-US"/>
                </w:rPr>
                <w:t>ABR encoding requirements (switching frequency, etc.)</w:t>
              </w:r>
            </w:ins>
          </w:p>
        </w:tc>
        <w:tc>
          <w:tcPr>
            <w:tcW w:w="1665" w:type="pct"/>
            <w:shd w:val="clear" w:color="auto" w:fill="EDEDED"/>
          </w:tcPr>
          <w:p w14:paraId="4D9DF45F" w14:textId="77777777" w:rsidR="0000588B" w:rsidRDefault="0000588B" w:rsidP="0000588B">
            <w:pPr>
              <w:pStyle w:val="TAC"/>
              <w:rPr>
                <w:ins w:id="4084" w:author="Thomas Stockhammer" w:date="2020-12-07T13:17:00Z"/>
              </w:rPr>
            </w:pPr>
            <w:ins w:id="4085" w:author="Thomas Stockhammer" w:date="2020-12-07T13:17:00Z">
              <w:r>
                <w:t xml:space="preserve">H.264/AVC Main Profile </w:t>
              </w:r>
            </w:ins>
          </w:p>
          <w:p w14:paraId="0316FB45" w14:textId="60E87ECF" w:rsidR="0000588B" w:rsidRPr="000B05DF" w:rsidRDefault="0000588B" w:rsidP="0000588B">
            <w:pPr>
              <w:pStyle w:val="TAC"/>
              <w:rPr>
                <w:ins w:id="4086" w:author="Thomas Stockhammer" w:date="2020-12-07T13:17:00Z"/>
                <w:lang w:val="en-US"/>
              </w:rPr>
            </w:pPr>
            <w:ins w:id="4087" w:author="Thomas Stockhammer" w:date="2020-12-07T13:17:00Z">
              <w:r>
                <w:rPr>
                  <w:lang w:eastAsia="en-GB"/>
                </w:rPr>
                <w:t xml:space="preserve">Level 4.0 </w:t>
              </w:r>
              <w:r>
                <w:t>[</w:t>
              </w:r>
              <w:r w:rsidR="00492355">
                <w:t>7</w:t>
              </w:r>
              <w:r>
                <w:t>]</w:t>
              </w:r>
            </w:ins>
          </w:p>
        </w:tc>
        <w:tc>
          <w:tcPr>
            <w:tcW w:w="1665" w:type="pct"/>
            <w:shd w:val="clear" w:color="auto" w:fill="EDEDED"/>
          </w:tcPr>
          <w:p w14:paraId="0F2B12FC" w14:textId="77777777" w:rsidR="0000588B" w:rsidRDefault="0000588B" w:rsidP="0000588B">
            <w:pPr>
              <w:pStyle w:val="TAC"/>
              <w:rPr>
                <w:ins w:id="4088" w:author="Thomas Stockhammer" w:date="2020-12-07T13:17:00Z"/>
              </w:rPr>
            </w:pPr>
            <w:ins w:id="4089" w:author="Thomas Stockhammer" w:date="2020-12-07T13:17:00Z">
              <w:r>
                <w:t xml:space="preserve">H.265/HEVC Main-10 Profile </w:t>
              </w:r>
            </w:ins>
          </w:p>
          <w:p w14:paraId="0284157B" w14:textId="77777777" w:rsidR="0000588B" w:rsidRDefault="0000588B" w:rsidP="0000588B">
            <w:pPr>
              <w:pStyle w:val="TAC"/>
              <w:rPr>
                <w:ins w:id="4090" w:author="Thomas Stockhammer" w:date="2020-12-07T13:17:00Z"/>
              </w:rPr>
            </w:pPr>
            <w:ins w:id="4091" w:author="Thomas Stockhammer" w:date="2020-12-07T13:17:00Z">
              <w:r>
                <w:t xml:space="preserve">H.265/HEVC Screen Content profile </w:t>
              </w:r>
            </w:ins>
          </w:p>
          <w:p w14:paraId="2038D18C" w14:textId="77777777" w:rsidR="0000588B" w:rsidRDefault="0000588B" w:rsidP="0000588B">
            <w:pPr>
              <w:pStyle w:val="TAC"/>
              <w:rPr>
                <w:ins w:id="4092" w:author="Thomas Stockhammer" w:date="2020-12-07T13:17:00Z"/>
              </w:rPr>
            </w:pPr>
          </w:p>
          <w:p w14:paraId="07537B4E" w14:textId="3ECBB4BD" w:rsidR="0000588B" w:rsidRPr="000B05DF" w:rsidRDefault="0000588B" w:rsidP="0000588B">
            <w:pPr>
              <w:pStyle w:val="TAC"/>
              <w:rPr>
                <w:ins w:id="4093" w:author="Thomas Stockhammer" w:date="2020-12-07T13:17:00Z"/>
                <w:lang w:val="en-US"/>
              </w:rPr>
            </w:pPr>
            <w:ins w:id="4094" w:author="Thomas Stockhammer" w:date="2020-12-07T13:17:00Z">
              <w:r>
                <w:t>Level 4.1, 5.1, 6.1 [8]</w:t>
              </w:r>
            </w:ins>
          </w:p>
        </w:tc>
      </w:tr>
      <w:tr w:rsidR="001A0067" w14:paraId="18001CF3" w14:textId="77777777" w:rsidTr="00E1251E">
        <w:trPr>
          <w:trHeight w:val="410"/>
        </w:trPr>
        <w:tc>
          <w:tcPr>
            <w:tcW w:w="1670" w:type="pct"/>
            <w:tcBorders>
              <w:left w:val="single" w:sz="4" w:space="0" w:color="FFFFFF"/>
            </w:tcBorders>
            <w:shd w:val="clear" w:color="auto" w:fill="A5A5A5"/>
          </w:tcPr>
          <w:p w14:paraId="37541B69" w14:textId="37BD2415" w:rsidR="0000588B" w:rsidRPr="000B05DF" w:rsidRDefault="0000588B" w:rsidP="0000588B">
            <w:pPr>
              <w:pStyle w:val="TAH"/>
              <w:rPr>
                <w:b w:val="0"/>
                <w:color w:val="FFFFFF"/>
                <w:lang w:val="en-US"/>
                <w:rPrChange w:id="4095" w:author="Thomas Stockhammer" w:date="2020-12-07T13:17:00Z">
                  <w:rPr>
                    <w:b/>
                    <w:color w:val="FFFFFF"/>
                  </w:rPr>
                </w:rPrChange>
              </w:rPr>
              <w:pPrChange w:id="4096" w:author="Thomas Stockhammer" w:date="2020-12-07T13:17:00Z">
                <w:pPr/>
              </w:pPrChange>
            </w:pPr>
            <w:moveToRangeStart w:id="4097" w:author="Thomas Stockhammer" w:date="2020-12-07T13:17:00Z" w:name="move58239621"/>
            <w:moveTo w:id="4098" w:author="Thomas Stockhammer" w:date="2020-12-07T13:17:00Z">
              <w:r w:rsidRPr="000B05DF">
                <w:rPr>
                  <w:b w:val="0"/>
                  <w:color w:val="FFFFFF"/>
                  <w:lang w:val="en-US"/>
                  <w:rPrChange w:id="4099" w:author="Thomas Stockhammer" w:date="2020-12-07T13:17:00Z">
                    <w:rPr/>
                  </w:rPrChange>
                </w:rPr>
                <w:t>Latency requirements and specific encoding settings</w:t>
              </w:r>
            </w:moveTo>
            <w:moveToRangeEnd w:id="4097"/>
            <w:del w:id="4100" w:author="Thomas Stockhammer" w:date="2020-12-07T13:17:00Z">
              <w:r w:rsidR="00F04659" w:rsidRPr="00D8263E">
                <w:rPr>
                  <w:color w:val="FFFFFF"/>
                </w:rPr>
                <w:delText>Required decoding capabilities</w:delText>
              </w:r>
            </w:del>
          </w:p>
        </w:tc>
        <w:tc>
          <w:tcPr>
            <w:tcW w:w="1665" w:type="pct"/>
            <w:shd w:val="clear" w:color="auto" w:fill="DBDBDB"/>
          </w:tcPr>
          <w:p w14:paraId="133AB2A2" w14:textId="77777777" w:rsidR="0000588B" w:rsidRDefault="0000588B" w:rsidP="0000588B">
            <w:pPr>
              <w:pStyle w:val="TAC"/>
              <w:pPrChange w:id="4101" w:author="Thomas Stockhammer" w:date="2020-12-07T13:17:00Z">
                <w:pPr>
                  <w:keepNext/>
                  <w:jc w:val="center"/>
                </w:pPr>
              </w:pPrChange>
            </w:pPr>
            <w:r>
              <w:t xml:space="preserve">H.264/AVC Main Profile </w:t>
            </w:r>
          </w:p>
          <w:p w14:paraId="30AC5B3E" w14:textId="6E1DFEC9" w:rsidR="0000588B" w:rsidRPr="000B05DF" w:rsidRDefault="0000588B" w:rsidP="0000588B">
            <w:pPr>
              <w:pStyle w:val="TAC"/>
              <w:rPr>
                <w:lang w:val="en-US"/>
                <w:rPrChange w:id="4102" w:author="Thomas Stockhammer" w:date="2020-12-07T13:17:00Z">
                  <w:rPr/>
                </w:rPrChange>
              </w:rPr>
              <w:pPrChange w:id="4103" w:author="Thomas Stockhammer" w:date="2020-12-07T13:17:00Z">
                <w:pPr>
                  <w:jc w:val="center"/>
                </w:pPr>
              </w:pPrChange>
            </w:pPr>
            <w:r>
              <w:rPr>
                <w:lang w:eastAsia="en-GB"/>
              </w:rPr>
              <w:t xml:space="preserve">Level 4.0 </w:t>
            </w:r>
            <w:r>
              <w:t>[</w:t>
            </w:r>
            <w:del w:id="4104" w:author="Thomas Stockhammer" w:date="2020-12-07T13:17:00Z">
              <w:r w:rsidR="00F04659" w:rsidRPr="00213E6D">
                <w:delText>X</w:delText>
              </w:r>
            </w:del>
            <w:ins w:id="4105" w:author="Thomas Stockhammer" w:date="2020-12-07T13:17:00Z">
              <w:r w:rsidR="00A96C2F">
                <w:t>7</w:t>
              </w:r>
            </w:ins>
            <w:r>
              <w:t>]</w:t>
            </w:r>
          </w:p>
        </w:tc>
        <w:tc>
          <w:tcPr>
            <w:tcW w:w="1665" w:type="pct"/>
            <w:shd w:val="clear" w:color="auto" w:fill="DBDBDB"/>
          </w:tcPr>
          <w:p w14:paraId="42AECB30" w14:textId="77777777" w:rsidR="0000588B" w:rsidRDefault="0000588B" w:rsidP="0000588B">
            <w:pPr>
              <w:pStyle w:val="TAC"/>
              <w:pPrChange w:id="4106" w:author="Thomas Stockhammer" w:date="2020-12-07T13:17:00Z">
                <w:pPr>
                  <w:keepNext/>
                  <w:jc w:val="center"/>
                </w:pPr>
              </w:pPrChange>
            </w:pPr>
            <w:r>
              <w:t xml:space="preserve">H.265/HEVC Main-10 Profile </w:t>
            </w:r>
          </w:p>
          <w:p w14:paraId="46B5C448" w14:textId="77777777" w:rsidR="0000588B" w:rsidRDefault="0000588B" w:rsidP="0000588B">
            <w:pPr>
              <w:pStyle w:val="TAC"/>
              <w:pPrChange w:id="4107" w:author="Thomas Stockhammer" w:date="2020-12-07T13:17:00Z">
                <w:pPr>
                  <w:keepNext/>
                  <w:jc w:val="center"/>
                </w:pPr>
              </w:pPrChange>
            </w:pPr>
            <w:r>
              <w:t xml:space="preserve">H.265/HEVC Screen Content profile </w:t>
            </w:r>
          </w:p>
          <w:p w14:paraId="0FC457F6" w14:textId="77777777" w:rsidR="00F04659" w:rsidRPr="00213E6D" w:rsidRDefault="00F04659" w:rsidP="00CF3E70">
            <w:pPr>
              <w:keepNext/>
              <w:rPr>
                <w:del w:id="4108" w:author="Thomas Stockhammer" w:date="2020-12-07T13:17:00Z"/>
              </w:rPr>
            </w:pPr>
          </w:p>
          <w:p w14:paraId="5F353A08" w14:textId="7A6F446B" w:rsidR="0000588B" w:rsidRPr="000B05DF" w:rsidRDefault="0000588B" w:rsidP="0000588B">
            <w:pPr>
              <w:pStyle w:val="TAC"/>
              <w:rPr>
                <w:lang w:val="en-US"/>
                <w:rPrChange w:id="4109" w:author="Thomas Stockhammer" w:date="2020-12-07T13:17:00Z">
                  <w:rPr/>
                </w:rPrChange>
              </w:rPr>
              <w:pPrChange w:id="4110" w:author="Thomas Stockhammer" w:date="2020-12-07T13:17:00Z">
                <w:pPr>
                  <w:jc w:val="center"/>
                </w:pPr>
              </w:pPrChange>
            </w:pPr>
            <w:ins w:id="4111" w:author="Thomas Stockhammer" w:date="2020-12-07T13:17:00Z">
              <w:r>
                <w:t xml:space="preserve"> </w:t>
              </w:r>
            </w:ins>
            <w:r>
              <w:t xml:space="preserve">Level 4.1, </w:t>
            </w:r>
            <w:ins w:id="4112" w:author="Thomas Stockhammer" w:date="2020-12-07T13:17:00Z">
              <w:r>
                <w:t xml:space="preserve">Level </w:t>
              </w:r>
            </w:ins>
            <w:r>
              <w:t xml:space="preserve">5.1, </w:t>
            </w:r>
            <w:ins w:id="4113" w:author="Thomas Stockhammer" w:date="2020-12-07T13:17:00Z">
              <w:r>
                <w:t xml:space="preserve">Level </w:t>
              </w:r>
            </w:ins>
            <w:r>
              <w:t>6.1</w:t>
            </w:r>
            <w:del w:id="4114" w:author="Thomas Stockhammer" w:date="2020-12-07T13:17:00Z">
              <w:r w:rsidR="00F04659" w:rsidRPr="00213E6D">
                <w:delText xml:space="preserve"> [8]</w:delText>
              </w:r>
            </w:del>
          </w:p>
        </w:tc>
      </w:tr>
      <w:tr w:rsidR="0000588B" w14:paraId="451810C7" w14:textId="77777777" w:rsidTr="00E1251E">
        <w:trPr>
          <w:trHeight w:val="410"/>
          <w:ins w:id="4115" w:author="Thomas Stockhammer" w:date="2020-12-07T13:17:00Z"/>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ins w:id="4116" w:author="Thomas Stockhammer" w:date="2020-12-07T13:17:00Z"/>
                <w:b w:val="0"/>
                <w:bCs/>
                <w:color w:val="FFFFFF"/>
                <w:lang w:val="en-US"/>
              </w:rPr>
            </w:pPr>
            <w:ins w:id="4117" w:author="Thomas Stockhammer" w:date="2020-12-07T13:17:00Z">
              <w:r w:rsidRPr="000B05DF">
                <w:rPr>
                  <w:b w:val="0"/>
                  <w:bCs/>
                  <w:color w:val="FFFFFF"/>
                  <w:lang w:val="en-US"/>
                </w:rPr>
                <w:t xml:space="preserve">Encoding complexity context </w:t>
              </w:r>
            </w:ins>
          </w:p>
        </w:tc>
        <w:tc>
          <w:tcPr>
            <w:tcW w:w="1665" w:type="pct"/>
            <w:shd w:val="clear" w:color="auto" w:fill="EDEDED"/>
          </w:tcPr>
          <w:p w14:paraId="1986C677" w14:textId="426D96C4" w:rsidR="0000588B" w:rsidRPr="000B05DF" w:rsidRDefault="0000588B" w:rsidP="0000588B">
            <w:pPr>
              <w:pStyle w:val="TAC"/>
              <w:rPr>
                <w:ins w:id="4118" w:author="Thomas Stockhammer" w:date="2020-12-07T13:17:00Z"/>
                <w:lang w:val="en-US"/>
              </w:rPr>
            </w:pPr>
            <w:ins w:id="4119" w:author="Thomas Stockhammer" w:date="2020-12-07T13:17:00Z">
              <w:r>
                <w:t>1 second, infinite</w:t>
              </w:r>
            </w:ins>
          </w:p>
        </w:tc>
        <w:tc>
          <w:tcPr>
            <w:tcW w:w="1665" w:type="pct"/>
            <w:shd w:val="clear" w:color="auto" w:fill="EDEDED"/>
          </w:tcPr>
          <w:p w14:paraId="62788876" w14:textId="37817438" w:rsidR="0000588B" w:rsidRPr="000B05DF" w:rsidRDefault="0000588B" w:rsidP="0000588B">
            <w:pPr>
              <w:pStyle w:val="TAC"/>
              <w:rPr>
                <w:ins w:id="4120" w:author="Thomas Stockhammer" w:date="2020-12-07T13:17:00Z"/>
                <w:lang w:val="en-US"/>
              </w:rPr>
            </w:pPr>
            <w:ins w:id="4121" w:author="Thomas Stockhammer" w:date="2020-12-07T13:17:00Z">
              <w:r>
                <w:t>1 second, infinite</w:t>
              </w:r>
            </w:ins>
          </w:p>
        </w:tc>
      </w:tr>
      <w:tr w:rsidR="0000588B" w14:paraId="28C0B766" w14:textId="77777777" w:rsidTr="00E1251E">
        <w:trPr>
          <w:trHeight w:val="410"/>
          <w:ins w:id="4122" w:author="Thomas Stockhammer" w:date="2020-12-07T13:17:00Z"/>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ins w:id="4123" w:author="Thomas Stockhammer" w:date="2020-12-07T13:17:00Z"/>
                <w:b w:val="0"/>
                <w:bCs/>
                <w:color w:val="FFFFFF"/>
                <w:lang w:val="en-US"/>
              </w:rPr>
            </w:pPr>
            <w:ins w:id="4124" w:author="Thomas Stockhammer" w:date="2020-12-07T13:17:00Z">
              <w:r w:rsidRPr="000B05DF">
                <w:rPr>
                  <w:b w:val="0"/>
                  <w:bCs/>
                  <w:color w:val="FFFFFF"/>
                  <w:lang w:val="en-US"/>
                </w:rPr>
                <w:t>Required decoding capabilities</w:t>
              </w:r>
            </w:ins>
          </w:p>
        </w:tc>
        <w:tc>
          <w:tcPr>
            <w:tcW w:w="1665" w:type="pct"/>
            <w:shd w:val="clear" w:color="auto" w:fill="DBDBDB"/>
          </w:tcPr>
          <w:p w14:paraId="401A3531" w14:textId="4DDFAFD8" w:rsidR="0000588B" w:rsidRPr="000B05DF" w:rsidRDefault="0000588B" w:rsidP="0000588B">
            <w:pPr>
              <w:pStyle w:val="TAC"/>
              <w:rPr>
                <w:ins w:id="4125" w:author="Thomas Stockhammer" w:date="2020-12-07T13:17:00Z"/>
                <w:lang w:val="en-US"/>
              </w:rPr>
            </w:pPr>
            <w:ins w:id="4126" w:author="Thomas Stockhammer" w:date="2020-12-07T13:17:00Z">
              <w:r>
                <w:t>Fixed QP</w:t>
              </w:r>
            </w:ins>
          </w:p>
        </w:tc>
        <w:tc>
          <w:tcPr>
            <w:tcW w:w="1665" w:type="pct"/>
            <w:shd w:val="clear" w:color="auto" w:fill="DBDBDB"/>
          </w:tcPr>
          <w:p w14:paraId="48776DEB" w14:textId="0DB18475" w:rsidR="0000588B" w:rsidRPr="000B05DF" w:rsidRDefault="0000588B" w:rsidP="0000588B">
            <w:pPr>
              <w:pStyle w:val="TAC"/>
              <w:rPr>
                <w:ins w:id="4127" w:author="Thomas Stockhammer" w:date="2020-12-07T13:17:00Z"/>
                <w:lang w:val="en-US"/>
              </w:rPr>
            </w:pPr>
            <w:ins w:id="4128" w:author="Thomas Stockhammer" w:date="2020-12-07T13:17:00Z">
              <w:r>
                <w:t>Fixed QP</w:t>
              </w:r>
            </w:ins>
          </w:p>
        </w:tc>
      </w:tr>
    </w:tbl>
    <w:p w14:paraId="19A0A4B9" w14:textId="77777777" w:rsidR="00F04659" w:rsidRPr="004E50DF" w:rsidRDefault="00F04659" w:rsidP="00F04659">
      <w:pPr>
        <w:rPr>
          <w:del w:id="4129" w:author="Thomas Stockhammer" w:date="2020-12-07T13:17:00Z"/>
          <w:lang w:val="en-US"/>
        </w:rPr>
      </w:pPr>
    </w:p>
    <w:p w14:paraId="04489488" w14:textId="42DC1DC1" w:rsidR="00AE264E" w:rsidRDefault="00AE264E" w:rsidP="00AE264E">
      <w:pPr>
        <w:pStyle w:val="Heading3"/>
      </w:pPr>
      <w:bookmarkStart w:id="4130" w:name="_Toc58239406"/>
      <w:bookmarkStart w:id="4131" w:name="_Toc41600606"/>
      <w:bookmarkStart w:id="4132" w:name="_Toc55813015"/>
      <w:bookmarkStart w:id="4133" w:name="_Toc49377030"/>
      <w:r>
        <w:t>6.</w:t>
      </w:r>
      <w:r w:rsidR="00676EDA">
        <w:t>4</w:t>
      </w:r>
      <w:r>
        <w:t>.</w:t>
      </w:r>
      <w:del w:id="4134" w:author="Thomas Stockhammer" w:date="2020-12-07T13:17:00Z">
        <w:r w:rsidR="00F04659">
          <w:delText xml:space="preserve">6 </w:delText>
        </w:r>
      </w:del>
      <w:ins w:id="4135" w:author="Thomas Stockhammer" w:date="2020-12-07T13:17:00Z">
        <w:r>
          <w:t>5</w:t>
        </w:r>
        <w:r>
          <w:tab/>
        </w:r>
      </w:ins>
      <w:r>
        <w:t>Performance Metrics</w:t>
      </w:r>
      <w:bookmarkEnd w:id="4130"/>
      <w:bookmarkEnd w:id="4131"/>
      <w:bookmarkEnd w:id="4132"/>
      <w:bookmarkEnd w:id="4133"/>
    </w:p>
    <w:p w14:paraId="116E5912" w14:textId="77777777" w:rsidR="004F0C35" w:rsidRDefault="004F0C35" w:rsidP="004F0C35">
      <w:pPr>
        <w:jc w:val="both"/>
        <w:rPr>
          <w:del w:id="4136" w:author="Thomas Stockhammer" w:date="2020-12-07T13:17:00Z"/>
        </w:rPr>
      </w:pPr>
      <w:del w:id="4137" w:author="Thomas Stockhammer" w:date="2020-12-07T13:17:00Z">
        <w:r>
          <w:delText xml:space="preserve">Performance is assessed using BD-Rate computation, with PSNR metrics as objective quality criterion. </w:delText>
        </w:r>
      </w:del>
    </w:p>
    <w:p w14:paraId="6F76DC07" w14:textId="46E2F2CE" w:rsidR="00AE264E" w:rsidRDefault="00B93F89" w:rsidP="00AE264E">
      <w:pPr>
        <w:rPr>
          <w:ins w:id="4138" w:author="Thomas Stockhammer" w:date="2020-12-07T13:17:00Z"/>
        </w:rPr>
      </w:pPr>
      <w:ins w:id="4139" w:author="Thomas Stockhammer" w:date="2020-12-07T13:17:00Z">
        <w:r>
          <w:t xml:space="preserve">The PSNR as defined in clause </w:t>
        </w:r>
        <w:r w:rsidR="00515714">
          <w:t>5.5. applies.</w:t>
        </w:r>
      </w:ins>
    </w:p>
    <w:p w14:paraId="0B89A035" w14:textId="5B6FE8E7" w:rsidR="00515714" w:rsidRDefault="00515714" w:rsidP="00515714">
      <w:pPr>
        <w:pStyle w:val="EditorsNote"/>
        <w:pPrChange w:id="4140" w:author="Thomas Stockhammer" w:date="2020-12-07T13:17:00Z">
          <w:pPr>
            <w:ind w:left="284"/>
            <w:jc w:val="both"/>
          </w:pPr>
        </w:pPrChange>
      </w:pPr>
      <w:r w:rsidRPr="00515714">
        <w:rPr>
          <w:highlight w:val="yellow"/>
          <w:rPrChange w:id="4141" w:author="Thomas Stockhammer" w:date="2020-12-07T13:17:00Z">
            <w:rPr/>
          </w:rPrChange>
        </w:rPr>
        <w:t>Note: other metrics suitable for SCC content are TBD.</w:t>
      </w:r>
    </w:p>
    <w:p w14:paraId="3DE3E258" w14:textId="515BC6DA" w:rsidR="00AE264E" w:rsidRDefault="00AE264E" w:rsidP="00AE264E">
      <w:pPr>
        <w:pStyle w:val="Heading3"/>
      </w:pPr>
      <w:bookmarkStart w:id="4142" w:name="_Toc58239407"/>
      <w:bookmarkStart w:id="4143" w:name="_Toc41600607"/>
      <w:bookmarkStart w:id="4144" w:name="_Toc55813016"/>
      <w:bookmarkStart w:id="4145" w:name="_Toc49377031"/>
      <w:r>
        <w:t>6.</w:t>
      </w:r>
      <w:r w:rsidR="00E668D4">
        <w:t>4</w:t>
      </w:r>
      <w:r>
        <w:t>.</w:t>
      </w:r>
      <w:del w:id="4146" w:author="Thomas Stockhammer" w:date="2020-12-07T13:17:00Z">
        <w:r w:rsidR="00F04659">
          <w:delText>7</w:delText>
        </w:r>
      </w:del>
      <w:ins w:id="4147" w:author="Thomas Stockhammer" w:date="2020-12-07T13:17:00Z">
        <w:r>
          <w:t>6</w:t>
        </w:r>
      </w:ins>
      <w:r>
        <w:tab/>
        <w:t>Interoperability Considerations</w:t>
      </w:r>
      <w:bookmarkEnd w:id="4142"/>
      <w:bookmarkEnd w:id="4143"/>
      <w:bookmarkEnd w:id="4144"/>
      <w:bookmarkEnd w:id="4145"/>
    </w:p>
    <w:p w14:paraId="758C2164" w14:textId="6D0F1191" w:rsidR="00AE264E" w:rsidRDefault="00E668D4" w:rsidP="00AE264E">
      <w:r w:rsidRPr="00E668D4">
        <w:rPr>
          <w:highlight w:val="yellow"/>
        </w:rPr>
        <w:t>tbd</w:t>
      </w:r>
    </w:p>
    <w:p w14:paraId="1BE9F9AF" w14:textId="48E885B1" w:rsidR="00AE264E" w:rsidRDefault="00AE264E" w:rsidP="00AE264E">
      <w:pPr>
        <w:pStyle w:val="Heading3"/>
      </w:pPr>
      <w:bookmarkStart w:id="4148" w:name="_Toc58239408"/>
      <w:bookmarkStart w:id="4149" w:name="_Toc41600608"/>
      <w:bookmarkStart w:id="4150" w:name="_Toc55813017"/>
      <w:bookmarkStart w:id="4151" w:name="_Toc49377032"/>
      <w:r>
        <w:t>6.</w:t>
      </w:r>
      <w:r w:rsidR="00337580">
        <w:t>4</w:t>
      </w:r>
      <w:r>
        <w:t>.</w:t>
      </w:r>
      <w:del w:id="4152" w:author="Thomas Stockhammer" w:date="2020-12-07T13:17:00Z">
        <w:r w:rsidR="00F04659">
          <w:delText>8</w:delText>
        </w:r>
        <w:r w:rsidR="00F04659">
          <w:tab/>
          <w:delText>Test</w:delText>
        </w:r>
      </w:del>
      <w:ins w:id="4153" w:author="Thomas Stockhammer" w:date="2020-12-07T13:17:00Z">
        <w:r>
          <w:t>7</w:t>
        </w:r>
        <w:r>
          <w:tab/>
          <w:t>Reference</w:t>
        </w:r>
      </w:ins>
      <w:r>
        <w:t xml:space="preserve"> Sequences</w:t>
      </w:r>
      <w:bookmarkEnd w:id="4148"/>
      <w:bookmarkEnd w:id="4149"/>
      <w:bookmarkEnd w:id="4150"/>
      <w:bookmarkEnd w:id="4151"/>
    </w:p>
    <w:p w14:paraId="1B5DB1BE" w14:textId="77777777" w:rsidR="001531AA" w:rsidRDefault="001531AA" w:rsidP="001531AA">
      <w:pPr>
        <w:pStyle w:val="Heading3"/>
        <w:rPr>
          <w:del w:id="4154" w:author="Thomas Stockhammer" w:date="2020-12-07T13:17:00Z"/>
        </w:rPr>
      </w:pPr>
      <w:bookmarkStart w:id="4155" w:name="_Toc41600609"/>
      <w:bookmarkStart w:id="4156" w:name="_Toc55813018"/>
      <w:bookmarkStart w:id="4157" w:name="_Toc49377033"/>
      <w:del w:id="4158" w:author="Thomas Stockhammer" w:date="2020-12-07T13:17:00Z">
        <w:r>
          <w:delText>6</w:delText>
        </w:r>
        <w:r w:rsidRPr="004D3578">
          <w:delText>.</w:delText>
        </w:r>
        <w:r>
          <w:delText>4.8</w:delText>
        </w:r>
        <w:r>
          <w:tab/>
          <w:delText>Test Sequences</w:delText>
        </w:r>
      </w:del>
    </w:p>
    <w:p w14:paraId="7A1C67E4" w14:textId="747882B6" w:rsidR="00AE264E" w:rsidRDefault="001531AA" w:rsidP="00AE264E">
      <w:pPr>
        <w:rPr>
          <w:ins w:id="4159" w:author="Thomas Stockhammer" w:date="2020-12-07T13:17:00Z"/>
        </w:rPr>
      </w:pPr>
      <w:del w:id="4160" w:author="Thomas Stockhammer" w:date="2020-12-07T13:17:00Z">
        <w:r w:rsidRPr="00B125C1">
          <w:delText>T</w:delText>
        </w:r>
        <w:r>
          <w:delText>he t</w:delText>
        </w:r>
        <w:r w:rsidRPr="00B125C1">
          <w:delText>est</w:delText>
        </w:r>
      </w:del>
      <w:ins w:id="4161" w:author="Thomas Stockhammer" w:date="2020-12-07T13:17:00Z">
        <w:r w:rsidR="00AE264E">
          <w:t>Table 6.</w:t>
        </w:r>
        <w:r w:rsidR="00337580">
          <w:t>4</w:t>
        </w:r>
        <w:r w:rsidR="00AE264E">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ins>
    </w:p>
    <w:p w14:paraId="47D69FAC" w14:textId="6C344BED" w:rsidR="00A0214C" w:rsidRDefault="00A0214C" w:rsidP="00AE264E">
      <w:ins w:id="4162" w:author="Thomas Stockhammer" w:date="2020-12-07T13:17:00Z">
        <w:r>
          <w:t>Reference</w:t>
        </w:r>
      </w:ins>
      <w:r>
        <w:t xml:space="preserve"> sequences illustrating the screen content scenario are described in Annex C. They contain either synthetic content from a presentation such as a slide deck with text and graphics. </w:t>
      </w:r>
    </w:p>
    <w:p w14:paraId="4E3B8544" w14:textId="77777777" w:rsidR="001531AA" w:rsidRDefault="001531AA" w:rsidP="001531AA">
      <w:pPr>
        <w:pStyle w:val="Heading3"/>
        <w:rPr>
          <w:del w:id="4163" w:author="Thomas Stockhammer" w:date="2020-12-07T13:17:00Z"/>
        </w:rPr>
      </w:pPr>
      <w:del w:id="4164" w:author="Thomas Stockhammer" w:date="2020-12-07T13:17:00Z">
        <w:r>
          <w:delText>6</w:delText>
        </w:r>
        <w:r w:rsidRPr="004D3578">
          <w:delText>.</w:delText>
        </w:r>
        <w:r>
          <w:delText>4.9</w:delText>
        </w:r>
        <w:r>
          <w:tab/>
          <w:delText>Detailed Test Conditions</w:delText>
        </w:r>
      </w:del>
    </w:p>
    <w:p w14:paraId="2ECA944F" w14:textId="1731DD18" w:rsidR="00AE264E" w:rsidRDefault="00AE264E" w:rsidP="00AE264E">
      <w:pPr>
        <w:pStyle w:val="TH"/>
        <w:rPr>
          <w:ins w:id="4165" w:author="Thomas Stockhammer" w:date="2020-12-07T13:17:00Z"/>
        </w:rPr>
      </w:pPr>
      <w:ins w:id="4166" w:author="Thomas Stockhammer" w:date="2020-12-07T13:17:00Z">
        <w:r>
          <w:t>Table 6.</w:t>
        </w:r>
        <w:r w:rsidR="00A0214C">
          <w:t>4</w:t>
        </w:r>
        <w:r>
          <w:t xml:space="preserve">.7-1 Reference Sequences for </w:t>
        </w:r>
        <w:r w:rsidR="00FC689A">
          <w:t>Screen Content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AE264E" w14:paraId="7556B78F" w14:textId="77777777" w:rsidTr="00E1251E">
        <w:trPr>
          <w:ins w:id="4167" w:author="Thomas Stockhammer" w:date="2020-12-07T13:17:00Z"/>
        </w:trPr>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ins w:id="4168" w:author="Thomas Stockhammer" w:date="2020-12-07T13:17:00Z"/>
                <w:b w:val="0"/>
                <w:bCs/>
                <w:color w:val="FFFFFF"/>
                <w:lang w:val="en-US"/>
              </w:rPr>
            </w:pPr>
            <w:ins w:id="4169" w:author="Thomas Stockhammer" w:date="2020-12-07T13:17: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ins w:id="4170" w:author="Thomas Stockhammer" w:date="2020-12-07T13:17:00Z"/>
                <w:b w:val="0"/>
                <w:bCs/>
                <w:color w:val="FFFFFF"/>
                <w:lang w:val="en-US"/>
              </w:rPr>
            </w:pPr>
            <w:ins w:id="4171" w:author="Thomas Stockhammer" w:date="2020-12-07T13:17: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ins w:id="4172" w:author="Thomas Stockhammer" w:date="2020-12-07T13:17:00Z"/>
                <w:b w:val="0"/>
                <w:bCs/>
                <w:color w:val="FFFFFF"/>
                <w:lang w:val="en-US"/>
              </w:rPr>
            </w:pPr>
            <w:ins w:id="4173" w:author="Thomas Stockhammer" w:date="2020-12-07T13:17: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ins w:id="4174" w:author="Thomas Stockhammer" w:date="2020-12-07T13:17:00Z"/>
                <w:b w:val="0"/>
                <w:bCs/>
                <w:color w:val="FFFFFF"/>
                <w:lang w:val="en-US"/>
              </w:rPr>
            </w:pPr>
            <w:ins w:id="4175" w:author="Thomas Stockhammer" w:date="2020-12-07T13:17:00Z">
              <w:r w:rsidRPr="000B05DF">
                <w:rPr>
                  <w:b w:val="0"/>
                  <w:bCs/>
                  <w:color w:val="FFFFFF"/>
                  <w:lang w:val="en-US"/>
                </w:rPr>
                <w:t>Justification/Comment</w:t>
              </w:r>
            </w:ins>
          </w:p>
        </w:tc>
      </w:tr>
      <w:tr w:rsidR="00AE264E" w14:paraId="27E00D62" w14:textId="77777777" w:rsidTr="00E1251E">
        <w:trPr>
          <w:ins w:id="4176" w:author="Thomas Stockhammer" w:date="2020-12-07T13:17:00Z"/>
        </w:trPr>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ins w:id="4177" w:author="Thomas Stockhammer" w:date="2020-12-07T13:17:00Z"/>
                <w:b w:val="0"/>
                <w:bCs/>
                <w:color w:val="FFFFFF"/>
                <w:lang w:val="en-US"/>
              </w:rPr>
            </w:pPr>
            <w:ins w:id="4178" w:author="Thomas Stockhammer" w:date="2020-12-07T13:17:00Z">
              <w:r w:rsidRPr="000B05DF">
                <w:rPr>
                  <w:b w:val="0"/>
                  <w:bCs/>
                  <w:color w:val="FFFFFF"/>
                  <w:lang w:val="en-US"/>
                </w:rPr>
                <w:t>S</w:t>
              </w:r>
              <w:r w:rsidR="00337580">
                <w:rPr>
                  <w:b w:val="0"/>
                  <w:bCs/>
                  <w:color w:val="FFFFFF"/>
                  <w:lang w:val="en-US"/>
                </w:rPr>
                <w:t>3</w:t>
              </w:r>
              <w:r w:rsidRPr="000B05DF">
                <w:rPr>
                  <w:b w:val="0"/>
                  <w:bCs/>
                  <w:color w:val="FFFFFF"/>
                  <w:lang w:val="en-US"/>
                </w:rPr>
                <w:t>-R1</w:t>
              </w:r>
            </w:ins>
          </w:p>
        </w:tc>
        <w:tc>
          <w:tcPr>
            <w:tcW w:w="1261" w:type="pct"/>
            <w:shd w:val="clear" w:color="auto" w:fill="DBDBDB"/>
          </w:tcPr>
          <w:p w14:paraId="42726AFB" w14:textId="2BB4ACBE" w:rsidR="00AE264E" w:rsidRPr="000B05DF" w:rsidRDefault="00AE264E" w:rsidP="00E1251E">
            <w:pPr>
              <w:pStyle w:val="TAC"/>
              <w:rPr>
                <w:ins w:id="4179" w:author="Thomas Stockhammer" w:date="2020-12-07T13:17:00Z"/>
                <w:lang w:val="en-US"/>
              </w:rPr>
            </w:pPr>
          </w:p>
        </w:tc>
        <w:tc>
          <w:tcPr>
            <w:tcW w:w="935" w:type="pct"/>
            <w:shd w:val="clear" w:color="auto" w:fill="DBDBDB"/>
          </w:tcPr>
          <w:p w14:paraId="3A7EF9D9" w14:textId="4D1CAF2C" w:rsidR="00AE264E" w:rsidRPr="000B05DF" w:rsidRDefault="00AE264E" w:rsidP="00E1251E">
            <w:pPr>
              <w:pStyle w:val="TAC"/>
              <w:rPr>
                <w:ins w:id="4180" w:author="Thomas Stockhammer" w:date="2020-12-07T13:17:00Z"/>
                <w:lang w:val="en-US"/>
              </w:rPr>
            </w:pPr>
          </w:p>
        </w:tc>
        <w:tc>
          <w:tcPr>
            <w:tcW w:w="2152" w:type="pct"/>
            <w:shd w:val="clear" w:color="auto" w:fill="DBDBDB"/>
          </w:tcPr>
          <w:p w14:paraId="3443CB6E" w14:textId="1A0818EC" w:rsidR="00AE264E" w:rsidRPr="000B05DF" w:rsidRDefault="00AE264E" w:rsidP="00E1251E">
            <w:pPr>
              <w:pStyle w:val="TAC"/>
              <w:rPr>
                <w:ins w:id="4181" w:author="Thomas Stockhammer" w:date="2020-12-07T13:17:00Z"/>
                <w:lang w:val="en-US"/>
              </w:rPr>
            </w:pPr>
          </w:p>
        </w:tc>
      </w:tr>
      <w:tr w:rsidR="00AE264E" w14:paraId="07E2C2ED" w14:textId="77777777" w:rsidTr="00E1251E">
        <w:trPr>
          <w:ins w:id="4182" w:author="Thomas Stockhammer" w:date="2020-12-07T13:17:00Z"/>
        </w:trPr>
        <w:tc>
          <w:tcPr>
            <w:tcW w:w="652" w:type="pct"/>
            <w:tcBorders>
              <w:left w:val="single" w:sz="4" w:space="0" w:color="FFFFFF"/>
            </w:tcBorders>
            <w:shd w:val="clear" w:color="auto" w:fill="A5A5A5"/>
          </w:tcPr>
          <w:p w14:paraId="596E3AF2" w14:textId="5E621078" w:rsidR="00AE264E" w:rsidRPr="000B05DF" w:rsidRDefault="00AE264E" w:rsidP="00E1251E">
            <w:pPr>
              <w:pStyle w:val="TAH"/>
              <w:rPr>
                <w:ins w:id="4183" w:author="Thomas Stockhammer" w:date="2020-12-07T13:17:00Z"/>
                <w:b w:val="0"/>
                <w:bCs/>
                <w:color w:val="FFFFFF"/>
                <w:lang w:val="en-US"/>
              </w:rPr>
            </w:pPr>
            <w:ins w:id="4184" w:author="Thomas Stockhammer" w:date="2020-12-07T13:17:00Z">
              <w:r w:rsidRPr="000B05DF">
                <w:rPr>
                  <w:b w:val="0"/>
                  <w:bCs/>
                  <w:color w:val="FFFFFF"/>
                  <w:lang w:val="en-US"/>
                </w:rPr>
                <w:t>S</w:t>
              </w:r>
              <w:r w:rsidR="00337580">
                <w:rPr>
                  <w:b w:val="0"/>
                  <w:bCs/>
                  <w:color w:val="FFFFFF"/>
                  <w:lang w:val="en-US"/>
                </w:rPr>
                <w:t>3</w:t>
              </w:r>
              <w:r w:rsidRPr="000B05DF">
                <w:rPr>
                  <w:b w:val="0"/>
                  <w:bCs/>
                  <w:color w:val="FFFFFF"/>
                  <w:lang w:val="en-US"/>
                </w:rPr>
                <w:t>-R2</w:t>
              </w:r>
            </w:ins>
          </w:p>
        </w:tc>
        <w:tc>
          <w:tcPr>
            <w:tcW w:w="1261" w:type="pct"/>
            <w:shd w:val="clear" w:color="auto" w:fill="EDEDED"/>
          </w:tcPr>
          <w:p w14:paraId="74D847A7" w14:textId="4D53BCA8" w:rsidR="00AE264E" w:rsidRPr="000B05DF" w:rsidRDefault="00AE264E" w:rsidP="00E1251E">
            <w:pPr>
              <w:pStyle w:val="TAC"/>
              <w:rPr>
                <w:ins w:id="4185" w:author="Thomas Stockhammer" w:date="2020-12-07T13:17:00Z"/>
                <w:lang w:val="en-US"/>
              </w:rPr>
            </w:pPr>
          </w:p>
        </w:tc>
        <w:tc>
          <w:tcPr>
            <w:tcW w:w="935" w:type="pct"/>
            <w:shd w:val="clear" w:color="auto" w:fill="EDEDED"/>
          </w:tcPr>
          <w:p w14:paraId="2841C788" w14:textId="607913CF" w:rsidR="00AE264E" w:rsidRPr="000B05DF" w:rsidRDefault="00AE264E" w:rsidP="00E1251E">
            <w:pPr>
              <w:pStyle w:val="TAC"/>
              <w:rPr>
                <w:ins w:id="4186" w:author="Thomas Stockhammer" w:date="2020-12-07T13:17:00Z"/>
                <w:lang w:val="en-US"/>
              </w:rPr>
            </w:pPr>
          </w:p>
        </w:tc>
        <w:tc>
          <w:tcPr>
            <w:tcW w:w="2152" w:type="pct"/>
            <w:shd w:val="clear" w:color="auto" w:fill="EDEDED"/>
          </w:tcPr>
          <w:p w14:paraId="7E907B9A" w14:textId="43B0C4B7" w:rsidR="00AE264E" w:rsidRPr="000B05DF" w:rsidRDefault="00AE264E" w:rsidP="00E1251E">
            <w:pPr>
              <w:pStyle w:val="TAC"/>
              <w:rPr>
                <w:ins w:id="4187" w:author="Thomas Stockhammer" w:date="2020-12-07T13:17:00Z"/>
                <w:lang w:val="en-US"/>
              </w:rPr>
            </w:pPr>
          </w:p>
        </w:tc>
      </w:tr>
      <w:tr w:rsidR="00AE264E" w14:paraId="223E9E56" w14:textId="77777777" w:rsidTr="00E1251E">
        <w:trPr>
          <w:ins w:id="4188" w:author="Thomas Stockhammer" w:date="2020-12-07T13:17:00Z"/>
        </w:trPr>
        <w:tc>
          <w:tcPr>
            <w:tcW w:w="652" w:type="pct"/>
            <w:tcBorders>
              <w:left w:val="single" w:sz="4" w:space="0" w:color="FFFFFF"/>
            </w:tcBorders>
            <w:shd w:val="clear" w:color="auto" w:fill="A5A5A5"/>
          </w:tcPr>
          <w:p w14:paraId="215CBADE" w14:textId="1B3ABA6E" w:rsidR="00AE264E" w:rsidRPr="000B05DF" w:rsidRDefault="00AE264E" w:rsidP="00E1251E">
            <w:pPr>
              <w:pStyle w:val="TAH"/>
              <w:rPr>
                <w:ins w:id="4189" w:author="Thomas Stockhammer" w:date="2020-12-07T13:17:00Z"/>
                <w:b w:val="0"/>
                <w:bCs/>
                <w:color w:val="FFFFFF"/>
                <w:lang w:val="en-US"/>
              </w:rPr>
            </w:pPr>
            <w:ins w:id="4190" w:author="Thomas Stockhammer" w:date="2020-12-07T13:17:00Z">
              <w:r w:rsidRPr="000B05DF">
                <w:rPr>
                  <w:b w:val="0"/>
                  <w:bCs/>
                  <w:color w:val="FFFFFF"/>
                  <w:lang w:val="en-US"/>
                </w:rPr>
                <w:t>S</w:t>
              </w:r>
              <w:r w:rsidR="00337580">
                <w:rPr>
                  <w:b w:val="0"/>
                  <w:bCs/>
                  <w:color w:val="FFFFFF"/>
                  <w:lang w:val="en-US"/>
                </w:rPr>
                <w:t>3</w:t>
              </w:r>
              <w:r w:rsidRPr="000B05DF">
                <w:rPr>
                  <w:b w:val="0"/>
                  <w:bCs/>
                  <w:color w:val="FFFFFF"/>
                  <w:lang w:val="en-US"/>
                </w:rPr>
                <w:t>-R3</w:t>
              </w:r>
            </w:ins>
          </w:p>
        </w:tc>
        <w:tc>
          <w:tcPr>
            <w:tcW w:w="1261" w:type="pct"/>
            <w:shd w:val="clear" w:color="auto" w:fill="DBDBDB"/>
          </w:tcPr>
          <w:p w14:paraId="7D799609" w14:textId="20794563" w:rsidR="00AE264E" w:rsidRPr="000B05DF" w:rsidRDefault="00AE264E" w:rsidP="00E1251E">
            <w:pPr>
              <w:pStyle w:val="TAC"/>
              <w:rPr>
                <w:ins w:id="4191" w:author="Thomas Stockhammer" w:date="2020-12-07T13:17:00Z"/>
                <w:lang w:val="en-US"/>
              </w:rPr>
            </w:pPr>
          </w:p>
        </w:tc>
        <w:tc>
          <w:tcPr>
            <w:tcW w:w="935" w:type="pct"/>
            <w:shd w:val="clear" w:color="auto" w:fill="DBDBDB"/>
          </w:tcPr>
          <w:p w14:paraId="3C7DCABC" w14:textId="1FF9CA76" w:rsidR="00AE264E" w:rsidRPr="000B05DF" w:rsidRDefault="00AE264E" w:rsidP="00E1251E">
            <w:pPr>
              <w:pStyle w:val="TAC"/>
              <w:rPr>
                <w:ins w:id="4192" w:author="Thomas Stockhammer" w:date="2020-12-07T13:17:00Z"/>
                <w:lang w:val="en-US"/>
              </w:rPr>
            </w:pPr>
          </w:p>
        </w:tc>
        <w:tc>
          <w:tcPr>
            <w:tcW w:w="2152" w:type="pct"/>
            <w:shd w:val="clear" w:color="auto" w:fill="DBDBDB"/>
          </w:tcPr>
          <w:p w14:paraId="40D764B1" w14:textId="6F77760C" w:rsidR="00AE264E" w:rsidRPr="000B05DF" w:rsidRDefault="00AE264E" w:rsidP="00E1251E">
            <w:pPr>
              <w:pStyle w:val="TAC"/>
              <w:rPr>
                <w:ins w:id="4193" w:author="Thomas Stockhammer" w:date="2020-12-07T13:17:00Z"/>
                <w:lang w:val="en-US"/>
              </w:rPr>
            </w:pPr>
          </w:p>
        </w:tc>
      </w:tr>
      <w:tr w:rsidR="00AE264E" w14:paraId="65ED1C8E" w14:textId="77777777" w:rsidTr="00E1251E">
        <w:trPr>
          <w:ins w:id="4194" w:author="Thomas Stockhammer" w:date="2020-12-07T13:17:00Z"/>
        </w:trPr>
        <w:tc>
          <w:tcPr>
            <w:tcW w:w="652" w:type="pct"/>
            <w:tcBorders>
              <w:left w:val="single" w:sz="4" w:space="0" w:color="FFFFFF"/>
            </w:tcBorders>
            <w:shd w:val="clear" w:color="auto" w:fill="A5A5A5"/>
          </w:tcPr>
          <w:p w14:paraId="574D2062" w14:textId="1CDBD4B8" w:rsidR="00AE264E" w:rsidRPr="000B05DF" w:rsidRDefault="00AE264E" w:rsidP="00E1251E">
            <w:pPr>
              <w:pStyle w:val="TAH"/>
              <w:rPr>
                <w:ins w:id="4195" w:author="Thomas Stockhammer" w:date="2020-12-07T13:17:00Z"/>
                <w:b w:val="0"/>
                <w:bCs/>
                <w:color w:val="FFFFFF"/>
                <w:lang w:val="en-US"/>
              </w:rPr>
            </w:pPr>
            <w:ins w:id="4196" w:author="Thomas Stockhammer" w:date="2020-12-07T13:17:00Z">
              <w:r w:rsidRPr="000B05DF">
                <w:rPr>
                  <w:b w:val="0"/>
                  <w:bCs/>
                  <w:color w:val="FFFFFF"/>
                  <w:lang w:val="en-US"/>
                </w:rPr>
                <w:t>S</w:t>
              </w:r>
              <w:r w:rsidR="00337580">
                <w:rPr>
                  <w:b w:val="0"/>
                  <w:bCs/>
                  <w:color w:val="FFFFFF"/>
                  <w:lang w:val="en-US"/>
                </w:rPr>
                <w:t>3</w:t>
              </w:r>
              <w:r w:rsidRPr="000B05DF">
                <w:rPr>
                  <w:b w:val="0"/>
                  <w:bCs/>
                  <w:color w:val="FFFFFF"/>
                  <w:lang w:val="en-US"/>
                </w:rPr>
                <w:t>-R4</w:t>
              </w:r>
            </w:ins>
          </w:p>
        </w:tc>
        <w:tc>
          <w:tcPr>
            <w:tcW w:w="1261" w:type="pct"/>
            <w:shd w:val="clear" w:color="auto" w:fill="EDEDED"/>
          </w:tcPr>
          <w:p w14:paraId="44E032F5" w14:textId="67679DF6" w:rsidR="00AE264E" w:rsidRPr="000B05DF" w:rsidRDefault="00AE264E" w:rsidP="00E1251E">
            <w:pPr>
              <w:pStyle w:val="TAC"/>
              <w:rPr>
                <w:ins w:id="4197" w:author="Thomas Stockhammer" w:date="2020-12-07T13:17:00Z"/>
                <w:lang w:val="en-US"/>
              </w:rPr>
            </w:pPr>
          </w:p>
        </w:tc>
        <w:tc>
          <w:tcPr>
            <w:tcW w:w="935" w:type="pct"/>
            <w:shd w:val="clear" w:color="auto" w:fill="EDEDED"/>
          </w:tcPr>
          <w:p w14:paraId="680FB54C" w14:textId="4CD8D7AD" w:rsidR="00AE264E" w:rsidRPr="000B05DF" w:rsidRDefault="00AE264E" w:rsidP="00E1251E">
            <w:pPr>
              <w:pStyle w:val="TAC"/>
              <w:rPr>
                <w:ins w:id="4198" w:author="Thomas Stockhammer" w:date="2020-12-07T13:17:00Z"/>
                <w:lang w:val="en-US"/>
              </w:rPr>
            </w:pPr>
          </w:p>
        </w:tc>
        <w:tc>
          <w:tcPr>
            <w:tcW w:w="2152" w:type="pct"/>
            <w:shd w:val="clear" w:color="auto" w:fill="EDEDED"/>
          </w:tcPr>
          <w:p w14:paraId="3DAB0BB6" w14:textId="54F894D5" w:rsidR="00AE264E" w:rsidRPr="000B05DF" w:rsidRDefault="00AE264E" w:rsidP="00E1251E">
            <w:pPr>
              <w:pStyle w:val="TAC"/>
              <w:rPr>
                <w:ins w:id="4199" w:author="Thomas Stockhammer" w:date="2020-12-07T13:17:00Z"/>
                <w:lang w:val="en-US"/>
              </w:rPr>
            </w:pPr>
          </w:p>
        </w:tc>
      </w:tr>
      <w:tr w:rsidR="00AE264E" w14:paraId="0F5B2CD1" w14:textId="77777777" w:rsidTr="00E1251E">
        <w:trPr>
          <w:ins w:id="4200" w:author="Thomas Stockhammer" w:date="2020-12-07T13:17:00Z"/>
        </w:trPr>
        <w:tc>
          <w:tcPr>
            <w:tcW w:w="652" w:type="pct"/>
            <w:tcBorders>
              <w:left w:val="single" w:sz="4" w:space="0" w:color="FFFFFF"/>
            </w:tcBorders>
            <w:shd w:val="clear" w:color="auto" w:fill="A5A5A5"/>
          </w:tcPr>
          <w:p w14:paraId="546D72D0" w14:textId="16FD50D4" w:rsidR="00AE264E" w:rsidRPr="000B05DF" w:rsidRDefault="00AE264E" w:rsidP="00E1251E">
            <w:pPr>
              <w:pStyle w:val="TAH"/>
              <w:rPr>
                <w:ins w:id="4201" w:author="Thomas Stockhammer" w:date="2020-12-07T13:17:00Z"/>
                <w:b w:val="0"/>
                <w:bCs/>
                <w:color w:val="FFFFFF"/>
                <w:lang w:val="en-US"/>
              </w:rPr>
            </w:pPr>
            <w:ins w:id="4202" w:author="Thomas Stockhammer" w:date="2020-12-07T13:17:00Z">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ins>
          </w:p>
        </w:tc>
        <w:tc>
          <w:tcPr>
            <w:tcW w:w="1261" w:type="pct"/>
            <w:shd w:val="clear" w:color="auto" w:fill="DBDBDB"/>
          </w:tcPr>
          <w:p w14:paraId="05DA7FBD" w14:textId="0D23CCA6" w:rsidR="00AE264E" w:rsidRPr="000B05DF" w:rsidRDefault="00AE264E" w:rsidP="00E1251E">
            <w:pPr>
              <w:pStyle w:val="TAC"/>
              <w:rPr>
                <w:ins w:id="4203" w:author="Thomas Stockhammer" w:date="2020-12-07T13:17:00Z"/>
                <w:lang w:val="en-US"/>
              </w:rPr>
            </w:pPr>
          </w:p>
        </w:tc>
        <w:tc>
          <w:tcPr>
            <w:tcW w:w="935" w:type="pct"/>
            <w:shd w:val="clear" w:color="auto" w:fill="DBDBDB"/>
          </w:tcPr>
          <w:p w14:paraId="2A6337E6" w14:textId="35D6D447" w:rsidR="00AE264E" w:rsidRPr="000B05DF" w:rsidRDefault="00AE264E" w:rsidP="00E1251E">
            <w:pPr>
              <w:pStyle w:val="TAC"/>
              <w:rPr>
                <w:ins w:id="4204" w:author="Thomas Stockhammer" w:date="2020-12-07T13:17:00Z"/>
                <w:lang w:val="en-US"/>
              </w:rPr>
            </w:pPr>
          </w:p>
        </w:tc>
        <w:tc>
          <w:tcPr>
            <w:tcW w:w="2152" w:type="pct"/>
            <w:shd w:val="clear" w:color="auto" w:fill="DBDBDB"/>
          </w:tcPr>
          <w:p w14:paraId="3B643BE9" w14:textId="5F728D90" w:rsidR="00AE264E" w:rsidRPr="000B05DF" w:rsidRDefault="00AE264E" w:rsidP="00E1251E">
            <w:pPr>
              <w:pStyle w:val="TAC"/>
              <w:rPr>
                <w:ins w:id="4205" w:author="Thomas Stockhammer" w:date="2020-12-07T13:17:00Z"/>
                <w:lang w:val="en-US"/>
              </w:rPr>
            </w:pPr>
          </w:p>
        </w:tc>
      </w:tr>
      <w:tr w:rsidR="00AE264E" w14:paraId="5D546C47" w14:textId="77777777" w:rsidTr="00E1251E">
        <w:trPr>
          <w:ins w:id="4206" w:author="Thomas Stockhammer" w:date="2020-12-07T13:17:00Z"/>
        </w:trPr>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ins w:id="4207" w:author="Thomas Stockhammer" w:date="2020-12-07T13:17:00Z"/>
                <w:b w:val="0"/>
                <w:bCs/>
                <w:color w:val="FFFFFF"/>
                <w:lang w:val="en-US"/>
              </w:rPr>
            </w:pPr>
            <w:ins w:id="4208" w:author="Thomas Stockhammer" w:date="2020-12-07T13:17:00Z">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ins>
          </w:p>
        </w:tc>
        <w:tc>
          <w:tcPr>
            <w:tcW w:w="1261" w:type="pct"/>
            <w:shd w:val="clear" w:color="auto" w:fill="EDEDED"/>
          </w:tcPr>
          <w:p w14:paraId="387BB4F7" w14:textId="316EAD75" w:rsidR="00AE264E" w:rsidRPr="000B05DF" w:rsidRDefault="00AE264E" w:rsidP="00E1251E">
            <w:pPr>
              <w:pStyle w:val="TAC"/>
              <w:rPr>
                <w:ins w:id="4209" w:author="Thomas Stockhammer" w:date="2020-12-07T13:17:00Z"/>
                <w:lang w:val="en-US"/>
              </w:rPr>
            </w:pPr>
          </w:p>
        </w:tc>
        <w:tc>
          <w:tcPr>
            <w:tcW w:w="935" w:type="pct"/>
            <w:shd w:val="clear" w:color="auto" w:fill="EDEDED"/>
          </w:tcPr>
          <w:p w14:paraId="7CDA3AF9" w14:textId="0D9A65C3" w:rsidR="00AE264E" w:rsidRPr="000B05DF" w:rsidRDefault="00AE264E" w:rsidP="00E1251E">
            <w:pPr>
              <w:pStyle w:val="TAC"/>
              <w:rPr>
                <w:ins w:id="4210" w:author="Thomas Stockhammer" w:date="2020-12-07T13:17:00Z"/>
                <w:lang w:val="en-US"/>
              </w:rPr>
            </w:pPr>
          </w:p>
        </w:tc>
        <w:tc>
          <w:tcPr>
            <w:tcW w:w="2152" w:type="pct"/>
            <w:shd w:val="clear" w:color="auto" w:fill="EDEDED"/>
          </w:tcPr>
          <w:p w14:paraId="5B155B17" w14:textId="48ADB384" w:rsidR="00AE264E" w:rsidRPr="000B05DF" w:rsidRDefault="00AE264E" w:rsidP="00E1251E">
            <w:pPr>
              <w:pStyle w:val="TAC"/>
              <w:rPr>
                <w:ins w:id="4211" w:author="Thomas Stockhammer" w:date="2020-12-07T13:17:00Z"/>
                <w:lang w:val="en-US"/>
              </w:rPr>
            </w:pPr>
          </w:p>
        </w:tc>
      </w:tr>
    </w:tbl>
    <w:p w14:paraId="0ACAC15A" w14:textId="77777777" w:rsidR="00AE264E" w:rsidRDefault="00AE264E" w:rsidP="00AE264E">
      <w:pPr>
        <w:rPr>
          <w:ins w:id="4212" w:author="Thomas Stockhammer" w:date="2020-12-07T13:17:00Z"/>
        </w:rPr>
      </w:pPr>
    </w:p>
    <w:p w14:paraId="1F686035" w14:textId="5C745300" w:rsidR="00AE264E" w:rsidRDefault="00AE264E" w:rsidP="00AE264E">
      <w:pPr>
        <w:pStyle w:val="Heading3"/>
        <w:rPr>
          <w:ins w:id="4213" w:author="Thomas Stockhammer" w:date="2020-12-07T13:17:00Z"/>
        </w:rPr>
      </w:pPr>
      <w:bookmarkStart w:id="4214" w:name="_Toc58239409"/>
      <w:r>
        <w:t>6.</w:t>
      </w:r>
      <w:r w:rsidR="00FC689A">
        <w:t>4</w:t>
      </w:r>
      <w:r>
        <w:t>.</w:t>
      </w:r>
      <w:del w:id="4215" w:author="Thomas Stockhammer" w:date="2020-12-07T13:17:00Z">
        <w:r w:rsidR="001531AA">
          <w:delText>9</w:delText>
        </w:r>
      </w:del>
      <w:ins w:id="4216" w:author="Thomas Stockhammer" w:date="2020-12-07T13:17:00Z">
        <w:r>
          <w:t>8</w:t>
        </w:r>
        <w:r>
          <w:tab/>
          <w:t>Anchor Definition</w:t>
        </w:r>
        <w:bookmarkEnd w:id="4214"/>
      </w:ins>
    </w:p>
    <w:p w14:paraId="023F81D0" w14:textId="4C163307" w:rsidR="00AE264E" w:rsidRDefault="00AE264E" w:rsidP="00AE264E">
      <w:pPr>
        <w:pStyle w:val="Heading4"/>
      </w:pPr>
      <w:bookmarkStart w:id="4217" w:name="_Toc58239410"/>
      <w:ins w:id="4218" w:author="Thomas Stockhammer" w:date="2020-12-07T13:17:00Z">
        <w:r>
          <w:t>6.</w:t>
        </w:r>
        <w:r w:rsidR="00010C91">
          <w:t>4</w:t>
        </w:r>
        <w:r>
          <w:t>.8</w:t>
        </w:r>
      </w:ins>
      <w:r>
        <w:t>.1</w:t>
      </w:r>
      <w:r>
        <w:tab/>
        <w:t>Overview</w:t>
      </w:r>
      <w:bookmarkEnd w:id="4217"/>
    </w:p>
    <w:p w14:paraId="3D1FE47A" w14:textId="77777777" w:rsidR="001531AA" w:rsidRPr="00CB5D28" w:rsidRDefault="001531AA" w:rsidP="001531AA">
      <w:pPr>
        <w:rPr>
          <w:del w:id="4219" w:author="Thomas Stockhammer" w:date="2020-12-07T13:17:00Z"/>
        </w:rPr>
      </w:pPr>
      <w:del w:id="4220" w:author="Thomas Stockhammer" w:date="2020-12-07T13:17:00Z">
        <w:r>
          <w:delText>The screen</w:delText>
        </w:r>
        <w:r w:rsidRPr="00C32B53">
          <w:delText xml:space="preserve"> content </w:delText>
        </w:r>
        <w:r>
          <w:delText>configuration relies</w:delText>
        </w:r>
      </w:del>
      <w:ins w:id="4221" w:author="Thomas Stockhammer" w:date="2020-12-07T13:17:00Z">
        <w:r w:rsidR="00AE264E">
          <w:t>This clause provides details</w:t>
        </w:r>
      </w:ins>
      <w:r w:rsidR="00AE264E">
        <w:t xml:space="preserve"> on </w:t>
      </w:r>
      <w:del w:id="4222" w:author="Thomas Stockhammer" w:date="2020-12-07T13:17:00Z">
        <w:r>
          <w:delText>low delay encoding modes with the optional use of Screen Content encoding tools when possible (foe HEVC).</w:delText>
        </w:r>
      </w:del>
    </w:p>
    <w:p w14:paraId="0B8CE647" w14:textId="77777777" w:rsidR="001531AA" w:rsidRDefault="001531AA" w:rsidP="001531AA">
      <w:pPr>
        <w:pStyle w:val="Heading4"/>
        <w:rPr>
          <w:del w:id="4223" w:author="Thomas Stockhammer" w:date="2020-12-07T13:17:00Z"/>
        </w:rPr>
      </w:pPr>
      <w:del w:id="4224" w:author="Thomas Stockhammer" w:date="2020-12-07T13:17:00Z">
        <w:r>
          <w:delText>6.4.9.2 Reference Software H.264 (AVC)</w:delText>
        </w:r>
      </w:del>
    </w:p>
    <w:p w14:paraId="376AEFFC" w14:textId="77777777" w:rsidR="001531AA" w:rsidRDefault="001531AA" w:rsidP="001531AA">
      <w:pPr>
        <w:rPr>
          <w:del w:id="4225" w:author="Thomas Stockhammer" w:date="2020-12-07T13:17:00Z"/>
        </w:rPr>
      </w:pPr>
      <w:del w:id="4226" w:author="Thomas Stockhammer" w:date="2020-12-07T13:17:00Z">
        <w:r>
          <w:delText>The bitstreams are generated with the H.264 (AVC) reference software called the JM (Joint model) in version 19.0.</w:delText>
        </w:r>
      </w:del>
    </w:p>
    <w:p w14:paraId="1C85673F" w14:textId="77777777" w:rsidR="001531AA" w:rsidRDefault="001531AA" w:rsidP="001531AA">
      <w:pPr>
        <w:pStyle w:val="B1"/>
        <w:rPr>
          <w:del w:id="4227" w:author="Thomas Stockhammer" w:date="2020-12-07T13:17:00Z"/>
        </w:rPr>
      </w:pPr>
      <w:del w:id="4228" w:author="Thomas Stockhammer" w:date="2020-12-07T13:17:00Z">
        <w:r>
          <w:delText>-</w:delText>
        </w:r>
        <w:r>
          <w:tab/>
        </w:r>
        <w:r w:rsidR="001A0067">
          <w:fldChar w:fldCharType="begin"/>
        </w:r>
        <w:r w:rsidR="001A0067">
          <w:delInstrText xml:space="preserve"> HYPERLINK "http://iphome.hhi.de/suehring/tml/download/" </w:delInstrText>
        </w:r>
        <w:r w:rsidR="001A0067">
          <w:fldChar w:fldCharType="separate"/>
        </w:r>
        <w:r w:rsidRPr="009A49CC">
          <w:rPr>
            <w:rStyle w:val="Hyperlink"/>
          </w:rPr>
          <w:delText>http://iphome.hhi.de/suehring/tml/download/</w:delText>
        </w:r>
        <w:r w:rsidR="001A0067">
          <w:rPr>
            <w:rStyle w:val="Hyperlink"/>
          </w:rPr>
          <w:fldChar w:fldCharType="end"/>
        </w:r>
      </w:del>
    </w:p>
    <w:p w14:paraId="44D6A76A" w14:textId="77777777" w:rsidR="001531AA" w:rsidRDefault="001531AA" w:rsidP="001531AA">
      <w:pPr>
        <w:rPr>
          <w:del w:id="4229" w:author="Thomas Stockhammer" w:date="2020-12-07T13:17:00Z"/>
        </w:rPr>
      </w:pPr>
      <w:del w:id="4230" w:author="Thomas Stockhammer" w:date="2020-12-07T13:17:00Z">
        <w:r>
          <w:delText xml:space="preserve">The </w:delText>
        </w:r>
        <w:r w:rsidRPr="00792A11">
          <w:delText>encoder</w:delText>
        </w:r>
        <w:r>
          <w:delText xml:space="preserve"> configuration file is:</w:delText>
        </w:r>
      </w:del>
    </w:p>
    <w:p w14:paraId="79E16AF1" w14:textId="77777777" w:rsidR="001531AA" w:rsidRDefault="001531AA" w:rsidP="001531AA">
      <w:pPr>
        <w:pStyle w:val="B1"/>
        <w:rPr>
          <w:del w:id="4231" w:author="Thomas Stockhammer" w:date="2020-12-07T13:17:00Z"/>
        </w:rPr>
      </w:pPr>
      <w:del w:id="4232" w:author="Thomas Stockhammer" w:date="2020-12-07T13:17:00Z">
        <w:r>
          <w:delText>-</w:delText>
        </w:r>
        <w:r>
          <w:tab/>
        </w:r>
        <w:r w:rsidR="001A0067">
          <w:fldChar w:fldCharType="begin"/>
        </w:r>
        <w:r w:rsidR="001A0067">
          <w:delInstrText xml:space="preserve"> HYPERLINK "https://vc-git.hhi.fraunhofer.de/jct-vc/JM/-/blob/master/cfg/encoder_main.cfg" </w:delInstrText>
        </w:r>
        <w:r w:rsidR="001A0067">
          <w:fldChar w:fldCharType="separate"/>
        </w:r>
        <w:r w:rsidRPr="009A49CC">
          <w:rPr>
            <w:rStyle w:val="Hyperlink"/>
          </w:rPr>
          <w:delText>https://vc-git.hhi.fraunhofer.de/jct-vc/JM/-/blob/master/cfg/encoder_main.cfg</w:delText>
        </w:r>
        <w:r w:rsidR="001A0067">
          <w:rPr>
            <w:rStyle w:val="Hyperlink"/>
          </w:rPr>
          <w:fldChar w:fldCharType="end"/>
        </w:r>
      </w:del>
    </w:p>
    <w:p w14:paraId="57D08CCC" w14:textId="77777777" w:rsidR="001531AA" w:rsidRDefault="001531AA" w:rsidP="001531AA">
      <w:pPr>
        <w:rPr>
          <w:del w:id="4233" w:author="Thomas Stockhammer" w:date="2020-12-07T13:17:00Z"/>
        </w:rPr>
      </w:pPr>
      <w:del w:id="4234" w:author="Thomas Stockhammer" w:date="2020-12-07T13:17:00Z">
        <w:r w:rsidRPr="00792A11">
          <w:delText>With</w:delText>
        </w:r>
        <w:r>
          <w:delText xml:space="preserve"> the following adaptations:</w:delText>
        </w:r>
      </w:del>
    </w:p>
    <w:p w14:paraId="76B641A7" w14:textId="77777777" w:rsidR="001531AA" w:rsidRDefault="001531AA" w:rsidP="001531AA">
      <w:pPr>
        <w:pStyle w:val="B1"/>
        <w:rPr>
          <w:del w:id="4235" w:author="Thomas Stockhammer" w:date="2020-12-07T13:17:00Z"/>
        </w:rPr>
      </w:pPr>
      <w:del w:id="4236" w:author="Thomas Stockhammer" w:date="2020-12-07T13:17:00Z">
        <w:r>
          <w:delText>-</w:delText>
        </w:r>
        <w:r>
          <w:tab/>
          <w:delText>ProfileIDC = 77 (Main Profile)</w:delText>
        </w:r>
      </w:del>
    </w:p>
    <w:p w14:paraId="490191D0" w14:textId="77777777" w:rsidR="001531AA" w:rsidRDefault="001531AA" w:rsidP="001531AA">
      <w:pPr>
        <w:pStyle w:val="B1"/>
        <w:rPr>
          <w:del w:id="4237" w:author="Thomas Stockhammer" w:date="2020-12-07T13:17:00Z"/>
        </w:rPr>
      </w:pPr>
      <w:del w:id="4238" w:author="Thomas Stockhammer" w:date="2020-12-07T13:17:00Z">
        <w:r>
          <w:delText>-</w:delText>
        </w:r>
        <w:r>
          <w:tab/>
          <w:delText>LevelIDC = 42 (for 1080p60) : 52 (for 4Kp60)</w:delText>
        </w:r>
      </w:del>
    </w:p>
    <w:p w14:paraId="5C43B300" w14:textId="77777777" w:rsidR="001531AA" w:rsidRDefault="001531AA" w:rsidP="001531AA">
      <w:pPr>
        <w:pStyle w:val="B1"/>
        <w:rPr>
          <w:del w:id="4239" w:author="Thomas Stockhammer" w:date="2020-12-07T13:17:00Z"/>
        </w:rPr>
      </w:pPr>
      <w:del w:id="4240" w:author="Thomas Stockhammer" w:date="2020-12-07T13:17:00Z">
        <w:r>
          <w:delText>-</w:delText>
        </w:r>
        <w:r>
          <w:tab/>
          <w:delText>IntraPeriod = 0 (only first) or 64 (approaching 1s for 60fps)</w:delText>
        </w:r>
      </w:del>
    </w:p>
    <w:p w14:paraId="2C36EA0F" w14:textId="77777777" w:rsidR="001531AA" w:rsidRDefault="001531AA" w:rsidP="001531AA">
      <w:pPr>
        <w:pStyle w:val="B1"/>
        <w:rPr>
          <w:del w:id="4241" w:author="Thomas Stockhammer" w:date="2020-12-07T13:17:00Z"/>
        </w:rPr>
      </w:pPr>
      <w:del w:id="4242" w:author="Thomas Stockhammer" w:date="2020-12-07T13:17:00Z">
        <w:r>
          <w:delText>-</w:delText>
        </w:r>
        <w:r>
          <w:tab/>
          <w:delText>IDRPeriod = [Same as IntraPeriod]</w:delText>
        </w:r>
      </w:del>
    </w:p>
    <w:p w14:paraId="51BDF9DF" w14:textId="77777777" w:rsidR="001531AA" w:rsidRDefault="001531AA" w:rsidP="001531AA">
      <w:pPr>
        <w:pStyle w:val="B1"/>
        <w:rPr>
          <w:del w:id="4243" w:author="Thomas Stockhammer" w:date="2020-12-07T13:17:00Z"/>
        </w:rPr>
      </w:pPr>
      <w:del w:id="4244" w:author="Thomas Stockhammer" w:date="2020-12-07T13:17:00Z">
        <w:r>
          <w:delText>-</w:delText>
        </w:r>
        <w:r>
          <w:tab/>
          <w:delText>QPISlice = QPPSlice = [17, 22, 27, 32, 37, 42]</w:delText>
        </w:r>
      </w:del>
    </w:p>
    <w:p w14:paraId="0027B13D" w14:textId="77777777" w:rsidR="001531AA" w:rsidRDefault="001531AA" w:rsidP="001531AA">
      <w:pPr>
        <w:pStyle w:val="B1"/>
        <w:rPr>
          <w:del w:id="4245" w:author="Thomas Stockhammer" w:date="2020-12-07T13:17:00Z"/>
        </w:rPr>
      </w:pPr>
      <w:del w:id="4246" w:author="Thomas Stockhammer" w:date="2020-12-07T13:17:00Z">
        <w:r>
          <w:delText>-</w:delText>
        </w:r>
        <w:r>
          <w:tab/>
          <w:delText>SearchRange = 64 for fullHD ; 128 for 4K</w:delText>
        </w:r>
      </w:del>
    </w:p>
    <w:p w14:paraId="0DC720BE" w14:textId="77777777" w:rsidR="001531AA" w:rsidRDefault="001531AA" w:rsidP="001531AA">
      <w:pPr>
        <w:pStyle w:val="B1"/>
        <w:rPr>
          <w:del w:id="4247" w:author="Thomas Stockhammer" w:date="2020-12-07T13:17:00Z"/>
        </w:rPr>
      </w:pPr>
      <w:del w:id="4248" w:author="Thomas Stockhammer" w:date="2020-12-07T13:17:00Z">
        <w:r>
          <w:delText>-</w:delText>
        </w:r>
        <w:r>
          <w:tab/>
          <w:delText>NumberOfReferenceFrames = 2</w:delText>
        </w:r>
      </w:del>
    </w:p>
    <w:p w14:paraId="2B3FD99D" w14:textId="77777777" w:rsidR="001531AA" w:rsidRDefault="001531AA" w:rsidP="001531AA">
      <w:pPr>
        <w:pStyle w:val="B1"/>
        <w:rPr>
          <w:del w:id="4249" w:author="Thomas Stockhammer" w:date="2020-12-07T13:17:00Z"/>
        </w:rPr>
      </w:pPr>
      <w:del w:id="4250" w:author="Thomas Stockhammer" w:date="2020-12-07T13:17:00Z">
        <w:r>
          <w:delText>-</w:delText>
        </w:r>
        <w:r>
          <w:tab/>
          <w:delText>NumberBFrames = 0 [TBC]</w:delText>
        </w:r>
      </w:del>
    </w:p>
    <w:p w14:paraId="4B8C33E8" w14:textId="77777777" w:rsidR="001531AA" w:rsidRPr="00792A11" w:rsidRDefault="001531AA" w:rsidP="001531AA">
      <w:pPr>
        <w:pStyle w:val="B1"/>
        <w:rPr>
          <w:del w:id="4251" w:author="Thomas Stockhammer" w:date="2020-12-07T13:17:00Z"/>
        </w:rPr>
      </w:pPr>
      <w:del w:id="4252" w:author="Thomas Stockhammer" w:date="2020-12-07T13:17:00Z">
        <w:r>
          <w:delText>-</w:delText>
        </w:r>
        <w:r>
          <w:tab/>
          <w:delText>SearchMode = 0 (fast full search)</w:delText>
        </w:r>
      </w:del>
    </w:p>
    <w:p w14:paraId="5CB02F75" w14:textId="77777777" w:rsidR="001531AA" w:rsidRDefault="001531AA" w:rsidP="001531AA">
      <w:pPr>
        <w:pStyle w:val="Heading4"/>
        <w:rPr>
          <w:del w:id="4253" w:author="Thomas Stockhammer" w:date="2020-12-07T13:17:00Z"/>
        </w:rPr>
      </w:pPr>
      <w:del w:id="4254" w:author="Thomas Stockhammer" w:date="2020-12-07T13:17:00Z">
        <w:r>
          <w:delText xml:space="preserve">6.4.9.3 Reference Software H.265 (HEVC) Main </w:delText>
        </w:r>
        <w:r w:rsidRPr="00BD0FDA">
          <w:delText>10</w:delText>
        </w:r>
        <w:r>
          <w:delText xml:space="preserve"> Profile</w:delText>
        </w:r>
      </w:del>
    </w:p>
    <w:p w14:paraId="669FAA20" w14:textId="77777777" w:rsidR="001531AA" w:rsidRDefault="001531AA" w:rsidP="001531AA">
      <w:pPr>
        <w:rPr>
          <w:del w:id="4255" w:author="Thomas Stockhammer" w:date="2020-12-07T13:17:00Z"/>
        </w:rPr>
      </w:pPr>
      <w:del w:id="4256" w:author="Thomas Stockhammer" w:date="2020-12-07T13:17:00Z">
        <w:r>
          <w:delText>To</w:delText>
        </w:r>
      </w:del>
      <w:ins w:id="4257" w:author="Thomas Stockhammer" w:date="2020-12-07T13:17:00Z">
        <w:r w:rsidR="00AE264E">
          <w:t>how to</w:t>
        </w:r>
      </w:ins>
      <w:r w:rsidR="00AE264E">
        <w:t xml:space="preserve"> generate the </w:t>
      </w:r>
      <w:del w:id="4258" w:author="Thomas Stockhammer" w:date="2020-12-07T13:17:00Z">
        <w:r>
          <w:delText>anchor bitstream, the following HEVC reference software was used:</w:delText>
        </w:r>
      </w:del>
    </w:p>
    <w:p w14:paraId="164E6944" w14:textId="77777777" w:rsidR="001531AA" w:rsidRPr="004269D0" w:rsidRDefault="001531AA" w:rsidP="001531AA">
      <w:pPr>
        <w:ind w:firstLine="284"/>
        <w:rPr>
          <w:del w:id="4259" w:author="Thomas Stockhammer" w:date="2020-12-07T13:17:00Z"/>
        </w:rPr>
      </w:pPr>
      <w:del w:id="4260" w:author="Thomas Stockhammer" w:date="2020-12-07T13:17:00Z">
        <w:r w:rsidRPr="00BD0FDA">
          <w:delText>-</w:delText>
        </w:r>
        <w:r w:rsidRPr="00BD0FDA">
          <w:tab/>
        </w:r>
        <w:r w:rsidR="001A0067">
          <w:fldChar w:fldCharType="begin"/>
        </w:r>
        <w:r w:rsidR="001A0067">
          <w:delInstrText xml:space="preserve"> HYPERLINK "https://vcgit.hhi.fraunhofer.de/jct-vc/HM/-/tags/HM-16.22" </w:delInstrText>
        </w:r>
        <w:r w:rsidR="001A0067">
          <w:fldChar w:fldCharType="separate"/>
        </w:r>
        <w:r w:rsidRPr="00443F43">
          <w:rPr>
            <w:rStyle w:val="Hyperlink"/>
          </w:rPr>
          <w:delText>https://vcgit.hhi.fraunhofer.de/jct-vc/HM/-/tags/HM-16.22</w:delText>
        </w:r>
        <w:r w:rsidR="001A0067">
          <w:rPr>
            <w:rStyle w:val="Hyperlink"/>
          </w:rPr>
          <w:fldChar w:fldCharType="end"/>
        </w:r>
        <w:r>
          <w:delText xml:space="preserve"> </w:delText>
        </w:r>
      </w:del>
    </w:p>
    <w:p w14:paraId="172991B0" w14:textId="77777777" w:rsidR="00BA0BA2" w:rsidRDefault="00BA0BA2" w:rsidP="00BA0BA2">
      <w:pPr>
        <w:rPr>
          <w:moveFrom w:id="4261" w:author="Thomas Stockhammer" w:date="2020-12-07T13:17:00Z"/>
        </w:rPr>
      </w:pPr>
      <w:moveFromRangeStart w:id="4262" w:author="Thomas Stockhammer" w:date="2020-12-07T13:17:00Z" w:name="move58239622"/>
      <w:moveFrom w:id="4263" w:author="Thomas Stockhammer" w:date="2020-12-07T13:17:00Z">
        <w:r>
          <w:t xml:space="preserve">The settings are defined as follow: </w:t>
        </w:r>
      </w:moveFrom>
    </w:p>
    <w:p w14:paraId="30C6BDCB" w14:textId="77777777" w:rsidR="00BA0BA2" w:rsidRDefault="00BA0BA2" w:rsidP="00BA0BA2">
      <w:pPr>
        <w:pStyle w:val="B1"/>
        <w:rPr>
          <w:moveFrom w:id="4264" w:author="Thomas Stockhammer" w:date="2020-12-07T13:17:00Z"/>
        </w:rPr>
        <w:pPrChange w:id="4265" w:author="Thomas Stockhammer" w:date="2020-12-07T13:17:00Z">
          <w:pPr>
            <w:ind w:firstLine="284"/>
          </w:pPr>
        </w:pPrChange>
      </w:pPr>
      <w:moveFrom w:id="4266" w:author="Thomas Stockhammer" w:date="2020-12-07T13:17:00Z">
        <w:r>
          <w:t>-</w:t>
        </w:r>
        <w:r>
          <w:tab/>
          <w:t>https://vcgit.hhi.fraunhofer.de/jct-vc/HM/-/blob/HM-16.22/cfg/encoder_lowdelay_P_main10.cfg</w:t>
        </w:r>
      </w:moveFrom>
    </w:p>
    <w:p w14:paraId="536BD8B5" w14:textId="77777777" w:rsidR="00BA0BA2" w:rsidRDefault="00BA0BA2" w:rsidP="00BA0BA2">
      <w:pPr>
        <w:rPr>
          <w:moveFrom w:id="4267" w:author="Thomas Stockhammer" w:date="2020-12-07T13:17:00Z"/>
          <w:rPrChange w:id="4268" w:author="Thomas Stockhammer" w:date="2020-12-07T13:17:00Z">
            <w:rPr>
              <w:moveFrom w:id="4269" w:author="Thomas Stockhammer" w:date="2020-12-07T13:17:00Z"/>
              <w:rStyle w:val="eop"/>
            </w:rPr>
          </w:rPrChange>
        </w:rPr>
      </w:pPr>
      <w:moveFrom w:id="4270" w:author="Thomas Stockhammer" w:date="2020-12-07T13:17:00Z">
        <w:r>
          <w:rPr>
            <w:rPrChange w:id="4271" w:author="Thomas Stockhammer" w:date="2020-12-07T13:17:00Z">
              <w:rPr>
                <w:rStyle w:val="normaltextrun"/>
              </w:rPr>
            </w:rPrChange>
          </w:rPr>
          <w:t>Each source sequence is encoded with the following changes:</w:t>
        </w:r>
        <w:r>
          <w:rPr>
            <w:rPrChange w:id="4272" w:author="Thomas Stockhammer" w:date="2020-12-07T13:17:00Z">
              <w:rPr>
                <w:rStyle w:val="eop"/>
              </w:rPr>
            </w:rPrChange>
          </w:rPr>
          <w:t xml:space="preserve"> </w:t>
        </w:r>
      </w:moveFrom>
    </w:p>
    <w:moveFromRangeEnd w:id="4262"/>
    <w:p w14:paraId="6B6567ED" w14:textId="77777777" w:rsidR="001531AA" w:rsidRDefault="001531AA" w:rsidP="001531AA">
      <w:pPr>
        <w:ind w:firstLine="284"/>
        <w:rPr>
          <w:del w:id="4273" w:author="Thomas Stockhammer" w:date="2020-12-07T13:17:00Z"/>
          <w:rStyle w:val="eop"/>
        </w:rPr>
      </w:pPr>
      <w:del w:id="4274" w:author="Thomas Stockhammer" w:date="2020-12-07T13:17:00Z">
        <w:r>
          <w:rPr>
            <w:rStyle w:val="eop"/>
          </w:rPr>
          <w:delText>-</w:delText>
        </w:r>
        <w:r>
          <w:rPr>
            <w:rStyle w:val="eop"/>
          </w:rPr>
          <w:tab/>
        </w:r>
        <w:r w:rsidRPr="004F26CB">
          <w:rPr>
            <w:rStyle w:val="normaltextrun"/>
          </w:rPr>
          <w:delText>QP: [22, 27, 32, 37]</w:delText>
        </w:r>
        <w:r w:rsidRPr="004F26CB">
          <w:rPr>
            <w:rStyle w:val="eop"/>
          </w:rPr>
          <w:delText> </w:delText>
        </w:r>
      </w:del>
    </w:p>
    <w:p w14:paraId="2C50D693" w14:textId="77777777" w:rsidR="001531AA" w:rsidRDefault="001531AA" w:rsidP="001531AA">
      <w:pPr>
        <w:ind w:firstLine="284"/>
        <w:rPr>
          <w:del w:id="4275" w:author="Thomas Stockhammer" w:date="2020-12-07T13:17:00Z"/>
          <w:rStyle w:val="normaltextrun"/>
        </w:rPr>
      </w:pPr>
      <w:del w:id="4276" w:author="Thomas Stockhammer" w:date="2020-12-07T13:17:00Z">
        <w:r>
          <w:rPr>
            <w:rStyle w:val="eop"/>
          </w:rPr>
          <w:tab/>
        </w:r>
        <w:r w:rsidRPr="0043246E">
          <w:rPr>
            <w:rStyle w:val="eop"/>
            <w:highlight w:val="yellow"/>
          </w:rPr>
          <w:delText>Editor’s Note: QP values may need</w:delText>
        </w:r>
        <w:r w:rsidRPr="00C32B53">
          <w:rPr>
            <w:rStyle w:val="eop"/>
            <w:highlight w:val="yellow"/>
          </w:rPr>
          <w:delText xml:space="preserve"> to </w:delText>
        </w:r>
        <w:r w:rsidRPr="0043246E">
          <w:rPr>
            <w:rStyle w:val="eop"/>
            <w:highlight w:val="yellow"/>
          </w:rPr>
          <w:delText>be refined</w:delText>
        </w:r>
      </w:del>
    </w:p>
    <w:p w14:paraId="34449966" w14:textId="77777777" w:rsidR="001531AA" w:rsidRDefault="001531AA" w:rsidP="001531AA">
      <w:pPr>
        <w:rPr>
          <w:del w:id="4277" w:author="Thomas Stockhammer" w:date="2020-12-07T13:17:00Z"/>
        </w:rPr>
      </w:pPr>
      <w:del w:id="4278" w:author="Thomas Stockhammer" w:date="2020-12-07T13:17:00Z">
        <w:r>
          <w:rPr>
            <w:rStyle w:val="eop"/>
          </w:rPr>
          <w:tab/>
          <w:delText>-</w:delText>
        </w:r>
        <w:r>
          <w:rPr>
            <w:rStyle w:val="eop"/>
          </w:rPr>
          <w:tab/>
          <w:delText>For the intra period, two configurations are tested</w:delText>
        </w:r>
      </w:del>
    </w:p>
    <w:p w14:paraId="46BDA948" w14:textId="77777777" w:rsidR="001531AA" w:rsidRDefault="001531AA" w:rsidP="001531AA">
      <w:pPr>
        <w:ind w:left="284" w:firstLine="284"/>
        <w:rPr>
          <w:del w:id="4279" w:author="Thomas Stockhammer" w:date="2020-12-07T13:17:00Z"/>
          <w:rStyle w:val="normaltextrun"/>
        </w:rPr>
      </w:pPr>
      <w:del w:id="4280" w:author="Thomas Stockhammer" w:date="2020-12-07T13:17: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75141714" w14:textId="77777777" w:rsidR="00BA0BA2" w:rsidRDefault="00BA0BA2" w:rsidP="00D322F1">
      <w:pPr>
        <w:pStyle w:val="B3"/>
        <w:rPr>
          <w:moveFrom w:id="4281" w:author="Thomas Stockhammer" w:date="2020-12-07T13:17:00Z"/>
          <w:rPrChange w:id="4282" w:author="Thomas Stockhammer" w:date="2020-12-07T13:17:00Z">
            <w:rPr>
              <w:moveFrom w:id="4283" w:author="Thomas Stockhammer" w:date="2020-12-07T13:17:00Z"/>
              <w:rStyle w:val="normaltextrun"/>
            </w:rPr>
          </w:rPrChange>
        </w:rPr>
        <w:pPrChange w:id="4284" w:author="Thomas Stockhammer" w:date="2020-12-07T13:17:00Z">
          <w:pPr>
            <w:ind w:left="852" w:firstLine="284"/>
          </w:pPr>
        </w:pPrChange>
      </w:pPr>
      <w:moveFromRangeStart w:id="4285" w:author="Thomas Stockhammer" w:date="2020-12-07T13:17:00Z" w:name="move58239623"/>
      <w:moveFrom w:id="4286" w:author="Thomas Stockhammer" w:date="2020-12-07T13:17:00Z">
        <w:r>
          <w:rPr>
            <w:rPrChange w:id="4287" w:author="Thomas Stockhammer" w:date="2020-12-07T13:17:00Z">
              <w:rPr>
                <w:rStyle w:val="normaltextrun"/>
              </w:rPr>
            </w:rPrChange>
          </w:rPr>
          <w:t>-</w:t>
        </w:r>
        <w:r>
          <w:rPr>
            <w:rPrChange w:id="4288" w:author="Thomas Stockhammer" w:date="2020-12-07T13:17:00Z">
              <w:rPr>
                <w:rStyle w:val="normaltextrun"/>
              </w:rPr>
            </w:rPrChange>
          </w:rPr>
          <w:tab/>
          <w:t>GOPSize is equal to 8. Each P picture refers to up to 4 preceding pictures in display order</w:t>
        </w:r>
      </w:moveFrom>
    </w:p>
    <w:p w14:paraId="1EC657FF" w14:textId="77777777" w:rsidR="00BA0BA2" w:rsidRDefault="00BA0BA2" w:rsidP="00D322F1">
      <w:pPr>
        <w:pStyle w:val="B3"/>
        <w:rPr>
          <w:moveFrom w:id="4289" w:author="Thomas Stockhammer" w:date="2020-12-07T13:17:00Z"/>
          <w:rPrChange w:id="4290" w:author="Thomas Stockhammer" w:date="2020-12-07T13:17:00Z">
            <w:rPr>
              <w:moveFrom w:id="4291" w:author="Thomas Stockhammer" w:date="2020-12-07T13:17:00Z"/>
              <w:rStyle w:val="eop"/>
            </w:rPr>
          </w:rPrChange>
        </w:rPr>
        <w:pPrChange w:id="4292" w:author="Thomas Stockhammer" w:date="2020-12-07T13:17:00Z">
          <w:pPr>
            <w:ind w:left="852" w:firstLine="284"/>
          </w:pPr>
        </w:pPrChange>
      </w:pPr>
      <w:moveFrom w:id="4293" w:author="Thomas Stockhammer" w:date="2020-12-07T13:17:00Z">
        <w:r>
          <w:rPr>
            <w:rPrChange w:id="4294" w:author="Thomas Stockhammer" w:date="2020-12-07T13:17:00Z">
              <w:rPr>
                <w:rStyle w:val="eop"/>
              </w:rPr>
            </w:rPrChange>
          </w:rPr>
          <w:t>-</w:t>
        </w:r>
        <w:r>
          <w:rPr>
            <w:rPrChange w:id="4295" w:author="Thomas Stockhammer" w:date="2020-12-07T13:17:00Z">
              <w:rPr>
                <w:rStyle w:val="eop"/>
              </w:rPr>
            </w:rPrChange>
          </w:rPr>
          <w:tab/>
          <w:t>IntraQPOffset is -1. P picture QP offsets are alternatively equal to 4, 5, and are set to 1 every 8 pictures.</w:t>
        </w:r>
      </w:moveFrom>
    </w:p>
    <w:moveFromRangeEnd w:id="4285"/>
    <w:p w14:paraId="3A2AA3AF" w14:textId="77777777" w:rsidR="001531AA" w:rsidRDefault="001531AA" w:rsidP="001531AA">
      <w:pPr>
        <w:ind w:left="284" w:firstLine="284"/>
        <w:rPr>
          <w:del w:id="4296" w:author="Thomas Stockhammer" w:date="2020-12-07T13:17:00Z"/>
          <w:rStyle w:val="eop"/>
        </w:rPr>
      </w:pPr>
      <w:del w:id="4297" w:author="Thomas Stockhammer" w:date="2020-12-07T13:17: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r>
          <w:rPr>
            <w:rStyle w:val="eop"/>
          </w:rPr>
          <w:delText xml:space="preserve"> </w:delText>
        </w:r>
      </w:del>
    </w:p>
    <w:p w14:paraId="07593D0A" w14:textId="77777777" w:rsidR="00BA0BA2" w:rsidRDefault="001531AA" w:rsidP="00D322F1">
      <w:pPr>
        <w:pStyle w:val="B3"/>
        <w:rPr>
          <w:moveFrom w:id="4298" w:author="Thomas Stockhammer" w:date="2020-12-07T13:17:00Z"/>
          <w:rPrChange w:id="4299" w:author="Thomas Stockhammer" w:date="2020-12-07T13:17:00Z">
            <w:rPr>
              <w:moveFrom w:id="4300" w:author="Thomas Stockhammer" w:date="2020-12-07T13:17:00Z"/>
              <w:rStyle w:val="normaltextrun"/>
            </w:rPr>
          </w:rPrChange>
        </w:rPr>
        <w:pPrChange w:id="4301" w:author="Thomas Stockhammer" w:date="2020-12-07T13:17:00Z">
          <w:pPr>
            <w:ind w:left="852" w:firstLine="284"/>
          </w:pPr>
        </w:pPrChange>
      </w:pPr>
      <w:del w:id="4302" w:author="Thomas Stockhammer" w:date="2020-12-07T13:17:00Z">
        <w:r>
          <w:delText>-</w:delText>
        </w:r>
        <w:r>
          <w:tab/>
        </w:r>
        <w:r w:rsidRPr="004F26CB">
          <w:rPr>
            <w:rStyle w:val="normaltextrun"/>
          </w:rPr>
          <w:delText>DecodingRefreshType: </w:delText>
        </w:r>
        <w:r>
          <w:rPr>
            <w:rStyle w:val="normaltextrun"/>
          </w:rPr>
          <w:delText>(2) IDR</w:delText>
        </w:r>
        <w:r w:rsidRPr="00F73F17">
          <w:rPr>
            <w:rStyle w:val="normaltextrun"/>
          </w:rPr>
          <w:delText> </w:delText>
        </w:r>
      </w:del>
      <w:moveFromRangeStart w:id="4303" w:author="Thomas Stockhammer" w:date="2020-12-07T13:17:00Z" w:name="move58239624"/>
      <w:moveFrom w:id="4304" w:author="Thomas Stockhammer" w:date="2020-12-07T13:17:00Z">
        <w:r w:rsidR="00BA0BA2">
          <w:rPr>
            <w:rPrChange w:id="4305" w:author="Thomas Stockhammer" w:date="2020-12-07T13:17:00Z">
              <w:rPr>
                <w:rStyle w:val="eop"/>
              </w:rPr>
            </w:rPrChange>
          </w:rPr>
          <w:t xml:space="preserve"> </w:t>
        </w:r>
      </w:moveFrom>
    </w:p>
    <w:p w14:paraId="05874FE6" w14:textId="77777777" w:rsidR="00BA0BA2" w:rsidRDefault="00BA0BA2" w:rsidP="00D322F1">
      <w:pPr>
        <w:pStyle w:val="B3"/>
        <w:rPr>
          <w:moveFrom w:id="4306" w:author="Thomas Stockhammer" w:date="2020-12-07T13:17:00Z"/>
          <w:rPrChange w:id="4307" w:author="Thomas Stockhammer" w:date="2020-12-07T13:17:00Z">
            <w:rPr>
              <w:moveFrom w:id="4308" w:author="Thomas Stockhammer" w:date="2020-12-07T13:17:00Z"/>
              <w:rStyle w:val="eop"/>
            </w:rPr>
          </w:rPrChange>
        </w:rPr>
        <w:pPrChange w:id="4309" w:author="Thomas Stockhammer" w:date="2020-12-07T13:17:00Z">
          <w:pPr>
            <w:ind w:left="852" w:firstLine="284"/>
          </w:pPr>
        </w:pPrChange>
      </w:pPr>
      <w:moveFrom w:id="4310" w:author="Thomas Stockhammer" w:date="2020-12-07T13:17:00Z">
        <w:r>
          <w:rPr>
            <w:rPrChange w:id="4311" w:author="Thomas Stockhammer" w:date="2020-12-07T13:17:00Z">
              <w:rPr>
                <w:rStyle w:val="normaltextrun"/>
              </w:rPr>
            </w:rPrChange>
          </w:rPr>
          <w:t>-</w:t>
        </w:r>
        <w:r>
          <w:rPr>
            <w:rPrChange w:id="4312" w:author="Thomas Stockhammer" w:date="2020-12-07T13:17:00Z">
              <w:rPr>
                <w:rStyle w:val="eop"/>
              </w:rPr>
            </w:rPrChange>
          </w:rPr>
          <w:tab/>
          <w:t>IntraQPOffset and QPoffsets are set equal to 0</w:t>
        </w:r>
      </w:moveFrom>
    </w:p>
    <w:p w14:paraId="3310E4ED" w14:textId="77777777" w:rsidR="00AE264E" w:rsidRDefault="00BA0BA2" w:rsidP="00D322F1">
      <w:pPr>
        <w:pStyle w:val="B3"/>
        <w:rPr>
          <w:moveFrom w:id="4313" w:author="Thomas Stockhammer" w:date="2020-12-07T13:17:00Z"/>
          <w:rPrChange w:id="4314" w:author="Thomas Stockhammer" w:date="2020-12-07T13:17:00Z">
            <w:rPr>
              <w:moveFrom w:id="4315" w:author="Thomas Stockhammer" w:date="2020-12-07T13:17:00Z"/>
              <w:rStyle w:val="eop"/>
            </w:rPr>
          </w:rPrChange>
        </w:rPr>
        <w:pPrChange w:id="4316" w:author="Thomas Stockhammer" w:date="2020-12-07T13:17:00Z">
          <w:pPr>
            <w:ind w:left="852" w:firstLine="284"/>
          </w:pPr>
        </w:pPrChange>
      </w:pPr>
      <w:moveFrom w:id="4317" w:author="Thomas Stockhammer" w:date="2020-12-07T13:17:00Z">
        <w:r>
          <w:rPr>
            <w:rPrChange w:id="4318" w:author="Thomas Stockhammer" w:date="2020-12-07T13:17:00Z">
              <w:rPr>
                <w:rStyle w:val="eop"/>
              </w:rPr>
            </w:rPrChange>
          </w:rPr>
          <w:t>-</w:t>
        </w:r>
        <w:r>
          <w:rPr>
            <w:rPrChange w:id="4319" w:author="Thomas Stockhammer" w:date="2020-12-07T13:17:00Z">
              <w:rPr>
                <w:rStyle w:val="eop"/>
              </w:rPr>
            </w:rPrChange>
          </w:rPr>
          <w:tab/>
          <w:t>Each P picture refers to</w:t>
        </w:r>
        <w:r>
          <w:t xml:space="preserve"> </w:t>
        </w:r>
        <w:r>
          <w:rPr>
            <w:rPrChange w:id="4320" w:author="Thomas Stockhammer" w:date="2020-12-07T13:17:00Z">
              <w:rPr>
                <w:rStyle w:val="eop"/>
              </w:rPr>
            </w:rPrChange>
          </w:rPr>
          <w:t>immediately preceding pictures in display order.</w:t>
        </w:r>
      </w:moveFrom>
    </w:p>
    <w:moveFromRangeEnd w:id="4303"/>
    <w:p w14:paraId="5344D718" w14:textId="77777777" w:rsidR="001531AA" w:rsidRDefault="001531AA" w:rsidP="001531AA">
      <w:pPr>
        <w:pStyle w:val="Heading4"/>
        <w:rPr>
          <w:del w:id="4321" w:author="Thomas Stockhammer" w:date="2020-12-07T13:17:00Z"/>
        </w:rPr>
      </w:pPr>
      <w:del w:id="4322" w:author="Thomas Stockhammer" w:date="2020-12-07T13:17:00Z">
        <w:r w:rsidRPr="0040189E">
          <w:delText>6.4.9.4 Reference So</w:delText>
        </w:r>
        <w:r>
          <w:delText>ft</w:delText>
        </w:r>
        <w:r w:rsidRPr="0040189E">
          <w:delText xml:space="preserve">ware </w:delText>
        </w:r>
        <w:r>
          <w:delText>H.265 (</w:delText>
        </w:r>
        <w:r w:rsidRPr="0040189E">
          <w:delText>HEVC</w:delText>
        </w:r>
        <w:r>
          <w:delText>)</w:delText>
        </w:r>
        <w:r w:rsidRPr="0040189E">
          <w:delText xml:space="preserve"> </w:delText>
        </w:r>
        <w:r>
          <w:delText>SCC Profile</w:delText>
        </w:r>
      </w:del>
    </w:p>
    <w:p w14:paraId="013C312E" w14:textId="77777777" w:rsidR="001531AA" w:rsidRPr="000F33E4" w:rsidRDefault="001531AA" w:rsidP="001531AA">
      <w:pPr>
        <w:rPr>
          <w:del w:id="4323" w:author="Thomas Stockhammer" w:date="2020-12-07T13:17:00Z"/>
        </w:rPr>
      </w:pPr>
      <w:del w:id="4324" w:author="Thomas Stockhammer" w:date="2020-12-07T13:17:00Z">
        <w:r w:rsidRPr="000F33E4">
          <w:delText xml:space="preserve">To generate the anchor bitstream, the following reference software for HEVC </w:delText>
        </w:r>
      </w:del>
      <w:ins w:id="4325" w:author="Thomas Stockhammer" w:date="2020-12-07T13:17:00Z">
        <w:r w:rsidR="00AE264E">
          <w:t xml:space="preserve">anchors for the </w:t>
        </w:r>
      </w:ins>
      <w:r w:rsidR="00010C91">
        <w:t>Screen Content</w:t>
      </w:r>
      <w:r w:rsidR="00AE264E">
        <w:t xml:space="preserve"> </w:t>
      </w:r>
      <w:del w:id="4326" w:author="Thomas Stockhammer" w:date="2020-12-07T13:17:00Z">
        <w:r>
          <w:delText xml:space="preserve">profile </w:delText>
        </w:r>
        <w:r w:rsidRPr="00087217">
          <w:delText>was used</w:delText>
        </w:r>
        <w:r w:rsidRPr="000F33E4">
          <w:delText>:</w:delText>
        </w:r>
      </w:del>
    </w:p>
    <w:p w14:paraId="7D376DCD" w14:textId="77777777" w:rsidR="001531AA" w:rsidRPr="004F26CB" w:rsidRDefault="001531AA" w:rsidP="001531AA">
      <w:pPr>
        <w:rPr>
          <w:del w:id="4327" w:author="Thomas Stockhammer" w:date="2020-12-07T13:17:00Z"/>
          <w:lang w:val="de-DE"/>
        </w:rPr>
      </w:pPr>
      <w:del w:id="4328" w:author="Thomas Stockhammer" w:date="2020-12-07T13:17:00Z">
        <w:r w:rsidRPr="004F26CB">
          <w:rPr>
            <w:lang w:val="de-DE"/>
          </w:rPr>
          <w:delText>SCM-8.8: https://vcgit.hhi.fraunhofer.de/jct-vc/HM/-/tags/HM-16.21+SCM-8.8</w:delText>
        </w:r>
      </w:del>
    </w:p>
    <w:p w14:paraId="527C453D" w14:textId="77777777" w:rsidR="001531AA" w:rsidRDefault="001531AA" w:rsidP="001531AA">
      <w:pPr>
        <w:rPr>
          <w:del w:id="4329" w:author="Thomas Stockhammer" w:date="2020-12-07T13:17:00Z"/>
        </w:rPr>
      </w:pPr>
      <w:del w:id="4330" w:author="Thomas Stockhammer" w:date="2020-12-07T13:17:00Z">
        <w:r>
          <w:delText>The settings are defined as follow:</w:delText>
        </w:r>
      </w:del>
    </w:p>
    <w:p w14:paraId="04790C9B" w14:textId="77777777" w:rsidR="001531AA" w:rsidRPr="004F26CB" w:rsidRDefault="001531AA" w:rsidP="001531AA">
      <w:pPr>
        <w:ind w:firstLine="284"/>
        <w:rPr>
          <w:del w:id="4331" w:author="Thomas Stockhammer" w:date="2020-12-07T13:17:00Z"/>
        </w:rPr>
      </w:pPr>
      <w:del w:id="4332" w:author="Thomas Stockhammer" w:date="2020-12-07T13:17:00Z">
        <w:r>
          <w:delText>-</w:delText>
        </w:r>
        <w:r>
          <w:tab/>
        </w:r>
        <w:r w:rsidR="001A0067">
          <w:fldChar w:fldCharType="begin"/>
        </w:r>
        <w:r w:rsidR="001A0067">
          <w:delInstrText xml:space="preserve"> HYPERLINK "https://vcgit.hhi.fraunhofer.de/jct-vc/HM/-/blob/HM-16.21+SCM-8.8/cfg/encoder_lowdelay_main_scc.cfg" </w:delInstrText>
        </w:r>
        <w:r w:rsidR="001A0067">
          <w:fldChar w:fldCharType="separate"/>
        </w:r>
        <w:r w:rsidRPr="004F26CB">
          <w:rPr>
            <w:rStyle w:val="Hyperlink"/>
          </w:rPr>
          <w:delText>https://vcgit.hhi.fraunhofer.de/jct-vc/HM/-/blob/HM-16.21+SCM-8.8/cfg/encoder_lowdelay_main_scc.cfg</w:delText>
        </w:r>
        <w:r w:rsidR="001A0067">
          <w:rPr>
            <w:rStyle w:val="Hyperlink"/>
          </w:rPr>
          <w:fldChar w:fldCharType="end"/>
        </w:r>
      </w:del>
    </w:p>
    <w:p w14:paraId="21271760" w14:textId="77777777" w:rsidR="003C62C7" w:rsidRDefault="003C62C7" w:rsidP="003C62C7">
      <w:pPr>
        <w:rPr>
          <w:moveFrom w:id="4333" w:author="Thomas Stockhammer" w:date="2020-12-07T13:17:00Z"/>
          <w:rPrChange w:id="4334" w:author="Thomas Stockhammer" w:date="2020-12-07T13:17:00Z">
            <w:rPr>
              <w:moveFrom w:id="4335" w:author="Thomas Stockhammer" w:date="2020-12-07T13:17:00Z"/>
              <w:rStyle w:val="normaltextrun"/>
            </w:rPr>
          </w:rPrChange>
        </w:rPr>
      </w:pPr>
      <w:moveFromRangeStart w:id="4336" w:author="Thomas Stockhammer" w:date="2020-12-07T13:17:00Z" w:name="move58239625"/>
      <w:moveFrom w:id="4337" w:author="Thomas Stockhammer" w:date="2020-12-07T13:17:00Z">
        <w:r>
          <w:rPr>
            <w:rPrChange w:id="4338" w:author="Thomas Stockhammer" w:date="2020-12-07T13:17:00Z">
              <w:rPr>
                <w:rStyle w:val="normaltextrun"/>
              </w:rPr>
            </w:rPrChange>
          </w:rPr>
          <w:t xml:space="preserve">Each source sequence is encoded with </w:t>
        </w:r>
      </w:moveFrom>
    </w:p>
    <w:moveFromRangeEnd w:id="4336"/>
    <w:p w14:paraId="73B8801C" w14:textId="77777777" w:rsidR="001531AA" w:rsidRDefault="001531AA" w:rsidP="001531AA">
      <w:pPr>
        <w:ind w:firstLine="284"/>
        <w:rPr>
          <w:del w:id="4339" w:author="Thomas Stockhammer" w:date="2020-12-07T13:17:00Z"/>
          <w:rStyle w:val="eop"/>
        </w:rPr>
      </w:pPr>
      <w:del w:id="4340" w:author="Thomas Stockhammer" w:date="2020-12-07T13:17:00Z">
        <w:r>
          <w:rPr>
            <w:rStyle w:val="eop"/>
          </w:rPr>
          <w:delText>-</w:delText>
        </w:r>
        <w:r>
          <w:rPr>
            <w:rStyle w:val="eop"/>
          </w:rPr>
          <w:tab/>
        </w:r>
        <w:r w:rsidRPr="004F26CB">
          <w:rPr>
            <w:rStyle w:val="normaltextrun"/>
          </w:rPr>
          <w:delText>QP: [22, 27, 32, 37]</w:delText>
        </w:r>
        <w:r w:rsidRPr="004F26CB">
          <w:rPr>
            <w:rStyle w:val="eop"/>
          </w:rPr>
          <w:delText> </w:delText>
        </w:r>
      </w:del>
    </w:p>
    <w:p w14:paraId="0817A1E5" w14:textId="77777777" w:rsidR="00BA0BA2" w:rsidRDefault="00BA0BA2" w:rsidP="00BA0BA2">
      <w:pPr>
        <w:pStyle w:val="EditorsNote"/>
        <w:rPr>
          <w:moveFrom w:id="4341" w:author="Thomas Stockhammer" w:date="2020-12-07T13:17:00Z"/>
          <w:rPrChange w:id="4342" w:author="Thomas Stockhammer" w:date="2020-12-07T13:17:00Z">
            <w:rPr>
              <w:moveFrom w:id="4343" w:author="Thomas Stockhammer" w:date="2020-12-07T13:17:00Z"/>
              <w:rStyle w:val="normaltextrun"/>
            </w:rPr>
          </w:rPrChange>
        </w:rPr>
        <w:pPrChange w:id="4344" w:author="Thomas Stockhammer" w:date="2020-12-07T13:17:00Z">
          <w:pPr>
            <w:ind w:firstLine="284"/>
          </w:pPr>
        </w:pPrChange>
      </w:pPr>
      <w:moveFromRangeStart w:id="4345" w:author="Thomas Stockhammer" w:date="2020-12-07T13:17:00Z" w:name="move58239626"/>
      <w:moveFrom w:id="4346" w:author="Thomas Stockhammer" w:date="2020-12-07T13:17:00Z">
        <w:r>
          <w:rPr>
            <w:rPrChange w:id="4347" w:author="Thomas Stockhammer" w:date="2020-12-07T13:17:00Z">
              <w:rPr>
                <w:rStyle w:val="eop"/>
              </w:rPr>
            </w:rPrChange>
          </w:rPr>
          <w:tab/>
        </w:r>
        <w:r>
          <w:rPr>
            <w:rPrChange w:id="4348" w:author="Thomas Stockhammer" w:date="2020-12-07T13:17:00Z">
              <w:rPr>
                <w:rStyle w:val="eop"/>
                <w:highlight w:val="yellow"/>
              </w:rPr>
            </w:rPrChange>
          </w:rPr>
          <w:t>Editor’s Note: QP values may need to be refined</w:t>
        </w:r>
      </w:moveFrom>
    </w:p>
    <w:moveFromRangeEnd w:id="4345"/>
    <w:p w14:paraId="0DAA7B14" w14:textId="77777777" w:rsidR="001531AA" w:rsidRDefault="001531AA" w:rsidP="001531AA">
      <w:pPr>
        <w:rPr>
          <w:del w:id="4349" w:author="Thomas Stockhammer" w:date="2020-12-07T13:17:00Z"/>
        </w:rPr>
      </w:pPr>
      <w:del w:id="4350" w:author="Thomas Stockhammer" w:date="2020-12-07T13:17:00Z">
        <w:r>
          <w:rPr>
            <w:rStyle w:val="eop"/>
          </w:rPr>
          <w:tab/>
          <w:delText>-</w:delText>
        </w:r>
        <w:r>
          <w:rPr>
            <w:rStyle w:val="eop"/>
          </w:rPr>
          <w:tab/>
          <w:delText>For the intra period, two configurations are tested:</w:delText>
        </w:r>
      </w:del>
    </w:p>
    <w:p w14:paraId="60405A2C" w14:textId="77777777" w:rsidR="001531AA" w:rsidRDefault="001531AA" w:rsidP="001531AA">
      <w:pPr>
        <w:ind w:left="284" w:firstLine="284"/>
        <w:rPr>
          <w:del w:id="4351" w:author="Thomas Stockhammer" w:date="2020-12-07T13:17:00Z"/>
          <w:rStyle w:val="normaltextrun"/>
        </w:rPr>
      </w:pPr>
      <w:del w:id="4352" w:author="Thomas Stockhammer" w:date="2020-12-07T13:17: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1184CA1A" w14:textId="77777777" w:rsidR="003C62C7" w:rsidRDefault="001531AA" w:rsidP="003C62C7">
      <w:pPr>
        <w:pStyle w:val="B3"/>
        <w:rPr>
          <w:moveFrom w:id="4353" w:author="Thomas Stockhammer" w:date="2020-12-07T13:17:00Z"/>
        </w:rPr>
        <w:pPrChange w:id="4354" w:author="Thomas Stockhammer" w:date="2020-12-07T13:17:00Z">
          <w:pPr>
            <w:ind w:left="852" w:firstLine="284"/>
          </w:pPr>
        </w:pPrChange>
      </w:pPr>
      <w:del w:id="4355" w:author="Thomas Stockhammer" w:date="2020-12-07T13:17:00Z">
        <w:r>
          <w:rPr>
            <w:rStyle w:val="normaltextrun"/>
          </w:rPr>
          <w:delText xml:space="preserve">-  </w:delText>
        </w:r>
      </w:del>
      <w:moveFromRangeStart w:id="4356" w:author="Thomas Stockhammer" w:date="2020-12-07T13:17:00Z" w:name="move58239627"/>
      <w:moveFrom w:id="4357" w:author="Thomas Stockhammer" w:date="2020-12-07T13:17:00Z">
        <w:r w:rsidR="003C62C7">
          <w:rPr>
            <w:rPrChange w:id="4358" w:author="Thomas Stockhammer" w:date="2020-12-07T13:17:00Z">
              <w:rPr>
                <w:rStyle w:val="eop"/>
              </w:rPr>
            </w:rPrChange>
          </w:rPr>
          <w:t>The settings are defined in the</w:t>
        </w:r>
        <w:r w:rsidR="003C62C7">
          <w:t xml:space="preserve"> attached file “encoder_lowdelay_P_main_scc_gop8”:</w:t>
        </w:r>
      </w:moveFrom>
    </w:p>
    <w:p w14:paraId="2E49EFD5" w14:textId="77777777" w:rsidR="003C62C7" w:rsidRDefault="003C62C7" w:rsidP="00313528">
      <w:pPr>
        <w:pStyle w:val="B3"/>
        <w:rPr>
          <w:moveFrom w:id="4359" w:author="Thomas Stockhammer" w:date="2020-12-07T13:17:00Z"/>
          <w:rPrChange w:id="4360" w:author="Thomas Stockhammer" w:date="2020-12-07T13:17:00Z">
            <w:rPr>
              <w:moveFrom w:id="4361" w:author="Thomas Stockhammer" w:date="2020-12-07T13:17:00Z"/>
              <w:rStyle w:val="normaltextrun"/>
            </w:rPr>
          </w:rPrChange>
        </w:rPr>
        <w:pPrChange w:id="4362" w:author="Thomas Stockhammer" w:date="2020-12-07T13:17:00Z">
          <w:pPr>
            <w:ind w:left="852" w:firstLine="284"/>
          </w:pPr>
        </w:pPrChange>
      </w:pPr>
      <w:moveFrom w:id="4363" w:author="Thomas Stockhammer" w:date="2020-12-07T13:17:00Z">
        <w:r>
          <w:rPr>
            <w:rPrChange w:id="4364" w:author="Thomas Stockhammer" w:date="2020-12-07T13:17:00Z">
              <w:rPr>
                <w:rStyle w:val="normaltextrun"/>
              </w:rPr>
            </w:rPrChange>
          </w:rPr>
          <w:t xml:space="preserve">-  </w:t>
        </w:r>
        <w:r>
          <w:rPr>
            <w:rPrChange w:id="4365" w:author="Thomas Stockhammer" w:date="2020-12-07T13:17:00Z">
              <w:rPr>
                <w:rStyle w:val="normaltextrun"/>
              </w:rPr>
            </w:rPrChange>
          </w:rPr>
          <w:tab/>
          <w:t>GOPSize is equal to 8. Each P picture refers to up to 4 preceding pictures in display order</w:t>
        </w:r>
      </w:moveFrom>
    </w:p>
    <w:p w14:paraId="6582948B" w14:textId="77777777" w:rsidR="003C62C7" w:rsidRDefault="003C62C7" w:rsidP="00313528">
      <w:pPr>
        <w:pStyle w:val="B3"/>
        <w:rPr>
          <w:moveFrom w:id="4366" w:author="Thomas Stockhammer" w:date="2020-12-07T13:17:00Z"/>
          <w:rPrChange w:id="4367" w:author="Thomas Stockhammer" w:date="2020-12-07T13:17:00Z">
            <w:rPr>
              <w:moveFrom w:id="4368" w:author="Thomas Stockhammer" w:date="2020-12-07T13:17:00Z"/>
              <w:rStyle w:val="eop"/>
            </w:rPr>
          </w:rPrChange>
        </w:rPr>
        <w:pPrChange w:id="4369" w:author="Thomas Stockhammer" w:date="2020-12-07T13:17:00Z">
          <w:pPr>
            <w:ind w:left="852" w:firstLine="284"/>
          </w:pPr>
        </w:pPrChange>
      </w:pPr>
      <w:moveFrom w:id="4370" w:author="Thomas Stockhammer" w:date="2020-12-07T13:17:00Z">
        <w:r>
          <w:rPr>
            <w:rPrChange w:id="4371" w:author="Thomas Stockhammer" w:date="2020-12-07T13:17:00Z">
              <w:rPr>
                <w:rStyle w:val="eop"/>
              </w:rPr>
            </w:rPrChange>
          </w:rPr>
          <w:t xml:space="preserve">-  </w:t>
        </w:r>
        <w:r>
          <w:rPr>
            <w:rPrChange w:id="4372" w:author="Thomas Stockhammer" w:date="2020-12-07T13:17:00Z">
              <w:rPr>
                <w:rStyle w:val="eop"/>
              </w:rPr>
            </w:rPrChange>
          </w:rPr>
          <w:tab/>
          <w:t>IntraQPOffset is -1. P picture QP offsets are alternatively equal to 4, 5, and are set to 1 every 8 pictures.</w:t>
        </w:r>
      </w:moveFrom>
    </w:p>
    <w:moveFromRangeEnd w:id="4356"/>
    <w:p w14:paraId="4D329AC2" w14:textId="77777777" w:rsidR="003C62C7" w:rsidRDefault="001531AA" w:rsidP="003C62C7">
      <w:pPr>
        <w:pStyle w:val="B2"/>
        <w:rPr>
          <w:moveFrom w:id="4373" w:author="Thomas Stockhammer" w:date="2020-12-07T13:17:00Z"/>
          <w:rPrChange w:id="4374" w:author="Thomas Stockhammer" w:date="2020-12-07T13:17:00Z">
            <w:rPr>
              <w:moveFrom w:id="4375" w:author="Thomas Stockhammer" w:date="2020-12-07T13:17:00Z"/>
              <w:rStyle w:val="normaltextrun"/>
            </w:rPr>
          </w:rPrChange>
        </w:rPr>
        <w:pPrChange w:id="4376" w:author="Thomas Stockhammer" w:date="2020-12-07T13:17:00Z">
          <w:pPr>
            <w:ind w:left="284" w:firstLine="284"/>
          </w:pPr>
        </w:pPrChange>
      </w:pPr>
      <w:del w:id="4377" w:author="Thomas Stockhammer" w:date="2020-12-07T13:17:00Z">
        <w:r>
          <w:rPr>
            <w:rStyle w:val="eop"/>
          </w:rPr>
          <w:delText>-</w:delText>
        </w:r>
        <w:r>
          <w:rPr>
            <w:rStyle w:val="eop"/>
          </w:rPr>
          <w:tab/>
        </w:r>
        <w:r w:rsidRPr="004F26CB">
          <w:rPr>
            <w:rStyle w:val="normaltextrun"/>
          </w:rPr>
          <w:delText>IntraPeriod </w:delText>
        </w:r>
      </w:del>
      <w:moveFromRangeStart w:id="4378" w:author="Thomas Stockhammer" w:date="2020-12-07T13:17:00Z" w:name="move58239628"/>
      <w:moveFrom w:id="4379" w:author="Thomas Stockhammer" w:date="2020-12-07T13:17:00Z">
        <w:r w:rsidR="003C62C7">
          <w:rPr>
            <w:rPrChange w:id="4380" w:author="Thomas Stockhammer" w:date="2020-12-07T13:17:00Z">
              <w:rPr>
                <w:rStyle w:val="normaltextrun"/>
              </w:rPr>
            </w:rPrChange>
          </w:rPr>
          <w:t>such that 1 second is achieved</w:t>
        </w:r>
      </w:moveFrom>
    </w:p>
    <w:p w14:paraId="2967E357" w14:textId="77777777" w:rsidR="003C62C7" w:rsidRDefault="003C62C7" w:rsidP="00313528">
      <w:pPr>
        <w:pStyle w:val="B3"/>
        <w:rPr>
          <w:moveFrom w:id="4381" w:author="Thomas Stockhammer" w:date="2020-12-07T13:17:00Z"/>
        </w:rPr>
        <w:pPrChange w:id="4382" w:author="Thomas Stockhammer" w:date="2020-12-07T13:17:00Z">
          <w:pPr>
            <w:ind w:left="852" w:firstLine="284"/>
          </w:pPr>
        </w:pPrChange>
      </w:pPr>
      <w:moveFrom w:id="4383" w:author="Thomas Stockhammer" w:date="2020-12-07T13:17:00Z">
        <w:r>
          <w:t xml:space="preserve">-  </w:t>
        </w:r>
        <w:r>
          <w:tab/>
        </w:r>
        <w:r>
          <w:rPr>
            <w:rPrChange w:id="4384" w:author="Thomas Stockhammer" w:date="2020-12-07T13:17:00Z">
              <w:rPr>
                <w:rStyle w:val="eop"/>
              </w:rPr>
            </w:rPrChange>
          </w:rPr>
          <w:t>The settings are defined in the</w:t>
        </w:r>
        <w:r>
          <w:t xml:space="preserve"> [soon to be provided] attached file “encoder_lowdelay_P_main_constant_qp_scc_gop8”.</w:t>
        </w:r>
      </w:moveFrom>
    </w:p>
    <w:p w14:paraId="6F10D533" w14:textId="77777777" w:rsidR="003C62C7" w:rsidRDefault="003C62C7" w:rsidP="00313528">
      <w:pPr>
        <w:pStyle w:val="B3"/>
        <w:rPr>
          <w:moveFrom w:id="4385" w:author="Thomas Stockhammer" w:date="2020-12-07T13:17:00Z"/>
          <w:rPrChange w:id="4386" w:author="Thomas Stockhammer" w:date="2020-12-07T13:17:00Z">
            <w:rPr>
              <w:moveFrom w:id="4387" w:author="Thomas Stockhammer" w:date="2020-12-07T13:17:00Z"/>
              <w:rStyle w:val="normaltextrun"/>
            </w:rPr>
          </w:rPrChange>
        </w:rPr>
        <w:pPrChange w:id="4388" w:author="Thomas Stockhammer" w:date="2020-12-07T13:17:00Z">
          <w:pPr>
            <w:ind w:left="1136" w:firstLine="284"/>
          </w:pPr>
        </w:pPrChange>
      </w:pPr>
      <w:moveFrom w:id="4389" w:author="Thomas Stockhammer" w:date="2020-12-07T13:17:00Z">
        <w:r>
          <w:rPr>
            <w:rPrChange w:id="4390" w:author="Thomas Stockhammer" w:date="2020-12-07T13:17:00Z">
              <w:rPr>
                <w:rStyle w:val="normaltextrun"/>
              </w:rPr>
            </w:rPrChange>
          </w:rPr>
          <w:t xml:space="preserve">- </w:t>
        </w:r>
        <w:r>
          <w:rPr>
            <w:rPrChange w:id="4391" w:author="Thomas Stockhammer" w:date="2020-12-07T13:17:00Z">
              <w:rPr>
                <w:rStyle w:val="normaltextrun"/>
              </w:rPr>
            </w:rPrChange>
          </w:rPr>
          <w:tab/>
          <w:t>DecodingRefreshType:</w:t>
        </w:r>
      </w:moveFrom>
      <w:moveFromRangeEnd w:id="4378"/>
      <w:del w:id="4392" w:author="Thomas Stockhammer" w:date="2020-12-07T13:17:00Z">
        <w:r w:rsidR="001531AA" w:rsidRPr="004F26CB">
          <w:rPr>
            <w:rStyle w:val="normaltextrun"/>
          </w:rPr>
          <w:delText> </w:delText>
        </w:r>
        <w:r w:rsidR="001531AA">
          <w:rPr>
            <w:rStyle w:val="normaltextrun"/>
          </w:rPr>
          <w:delText>(2) IDR</w:delText>
        </w:r>
        <w:r w:rsidR="001531AA" w:rsidRPr="00F73F17">
          <w:rPr>
            <w:rStyle w:val="normaltextrun"/>
          </w:rPr>
          <w:delText> </w:delText>
        </w:r>
      </w:del>
      <w:moveFromRangeStart w:id="4393" w:author="Thomas Stockhammer" w:date="2020-12-07T13:17:00Z" w:name="move58239629"/>
      <w:moveFrom w:id="4394" w:author="Thomas Stockhammer" w:date="2020-12-07T13:17:00Z">
        <w:r>
          <w:rPr>
            <w:rPrChange w:id="4395" w:author="Thomas Stockhammer" w:date="2020-12-07T13:17:00Z">
              <w:rPr>
                <w:rStyle w:val="eop"/>
              </w:rPr>
            </w:rPrChange>
          </w:rPr>
          <w:t xml:space="preserve"> </w:t>
        </w:r>
      </w:moveFrom>
    </w:p>
    <w:p w14:paraId="73CFF1CC" w14:textId="77777777" w:rsidR="003C62C7" w:rsidRDefault="003C62C7" w:rsidP="00313528">
      <w:pPr>
        <w:pStyle w:val="B3"/>
        <w:rPr>
          <w:moveFrom w:id="4396" w:author="Thomas Stockhammer" w:date="2020-12-07T13:17:00Z"/>
          <w:rPrChange w:id="4397" w:author="Thomas Stockhammer" w:date="2020-12-07T13:17:00Z">
            <w:rPr>
              <w:moveFrom w:id="4398" w:author="Thomas Stockhammer" w:date="2020-12-07T13:17:00Z"/>
              <w:rStyle w:val="eop"/>
            </w:rPr>
          </w:rPrChange>
        </w:rPr>
        <w:pPrChange w:id="4399" w:author="Thomas Stockhammer" w:date="2020-12-07T13:17:00Z">
          <w:pPr>
            <w:ind w:left="1136" w:firstLine="284"/>
          </w:pPr>
        </w:pPrChange>
      </w:pPr>
      <w:moveFrom w:id="4400" w:author="Thomas Stockhammer" w:date="2020-12-07T13:17:00Z">
        <w:r>
          <w:rPr>
            <w:rPrChange w:id="4401" w:author="Thomas Stockhammer" w:date="2020-12-07T13:17:00Z">
              <w:rPr>
                <w:rStyle w:val="normaltextrun"/>
              </w:rPr>
            </w:rPrChange>
          </w:rPr>
          <w:t>-</w:t>
        </w:r>
        <w:r>
          <w:rPr>
            <w:rPrChange w:id="4402" w:author="Thomas Stockhammer" w:date="2020-12-07T13:17:00Z">
              <w:rPr>
                <w:rStyle w:val="eop"/>
              </w:rPr>
            </w:rPrChange>
          </w:rPr>
          <w:t xml:space="preserve">  IntraQPOffset and P pictures QPoffsets are set equal to 0</w:t>
        </w:r>
      </w:moveFrom>
    </w:p>
    <w:p w14:paraId="0B7C0B16" w14:textId="77777777" w:rsidR="00AE37C8" w:rsidRDefault="003C62C7" w:rsidP="00313528">
      <w:pPr>
        <w:pStyle w:val="B3"/>
        <w:rPr>
          <w:moveFrom w:id="4403" w:author="Thomas Stockhammer" w:date="2020-12-07T13:17:00Z"/>
          <w:rPrChange w:id="4404" w:author="Thomas Stockhammer" w:date="2020-12-07T13:17:00Z">
            <w:rPr>
              <w:moveFrom w:id="4405" w:author="Thomas Stockhammer" w:date="2020-12-07T13:17:00Z"/>
              <w:rStyle w:val="eop"/>
            </w:rPr>
          </w:rPrChange>
        </w:rPr>
        <w:pPrChange w:id="4406" w:author="Thomas Stockhammer" w:date="2020-12-07T13:17:00Z">
          <w:pPr>
            <w:ind w:left="1136" w:firstLine="284"/>
          </w:pPr>
        </w:pPrChange>
      </w:pPr>
      <w:moveFrom w:id="4407" w:author="Thomas Stockhammer" w:date="2020-12-07T13:17:00Z">
        <w:r>
          <w:rPr>
            <w:rPrChange w:id="4408" w:author="Thomas Stockhammer" w:date="2020-12-07T13:17:00Z">
              <w:rPr>
                <w:rStyle w:val="eop"/>
              </w:rPr>
            </w:rPrChange>
          </w:rPr>
          <w:t>-  Each P picture refers to</w:t>
        </w:r>
        <w:r>
          <w:t xml:space="preserve"> </w:t>
        </w:r>
        <w:r>
          <w:rPr>
            <w:rPrChange w:id="4409" w:author="Thomas Stockhammer" w:date="2020-12-07T13:17:00Z">
              <w:rPr>
                <w:rStyle w:val="eop"/>
              </w:rPr>
            </w:rPrChange>
          </w:rPr>
          <w:t>immediately preceding pictures in display order.</w:t>
        </w:r>
      </w:moveFrom>
    </w:p>
    <w:moveFromRangeEnd w:id="4393"/>
    <w:p w14:paraId="1BD66415" w14:textId="77777777" w:rsidR="00E20EEC" w:rsidRDefault="00E20EEC" w:rsidP="00E20EEC">
      <w:pPr>
        <w:pStyle w:val="Heading3"/>
        <w:rPr>
          <w:del w:id="4410" w:author="Thomas Stockhammer" w:date="2020-12-07T13:17:00Z"/>
        </w:rPr>
      </w:pPr>
      <w:del w:id="4411" w:author="Thomas Stockhammer" w:date="2020-12-07T13:17:00Z">
        <w:r>
          <w:delText>6</w:delText>
        </w:r>
        <w:r w:rsidRPr="004D3578">
          <w:delText>.</w:delText>
        </w:r>
        <w:r>
          <w:delText>4.8</w:delText>
        </w:r>
        <w:r>
          <w:tab/>
          <w:delText>Test Sequences</w:delText>
        </w:r>
      </w:del>
    </w:p>
    <w:p w14:paraId="5963B0A6" w14:textId="08EC3997" w:rsidR="00AE264E" w:rsidRDefault="00E20EEC" w:rsidP="00AE264E">
      <w:del w:id="4412" w:author="Thomas Stockhammer" w:date="2020-12-07T13:17:00Z">
        <w:r w:rsidRPr="00B125C1">
          <w:delText>T</w:delText>
        </w:r>
        <w:r>
          <w:delText>he t</w:delText>
        </w:r>
        <w:r w:rsidRPr="00B125C1">
          <w:delText xml:space="preserve">est sequences illustrating the screen content </w:delText>
        </w:r>
      </w:del>
      <w:r w:rsidR="00010C91">
        <w:t>s</w:t>
      </w:r>
      <w:r w:rsidR="00AE264E">
        <w:t>cenario</w:t>
      </w:r>
      <w:del w:id="4413" w:author="Thomas Stockhammer" w:date="2020-12-07T13:17:00Z">
        <w:r w:rsidRPr="00B125C1">
          <w:delText xml:space="preserve"> are </w:delText>
        </w:r>
        <w:r>
          <w:delText xml:space="preserve">described in Annex C. They </w:delText>
        </w:r>
        <w:r w:rsidRPr="00B125C1">
          <w:delText xml:space="preserve">contain either </w:delText>
        </w:r>
        <w:r w:rsidRPr="007C0BD3">
          <w:delText>synthetic</w:delText>
        </w:r>
        <w:r w:rsidRPr="00B125C1">
          <w:delText xml:space="preserve"> content from </w:delText>
        </w:r>
        <w:r w:rsidRPr="00C32B53">
          <w:delText xml:space="preserve">a </w:delText>
        </w:r>
        <w:r w:rsidRPr="00B125C1">
          <w:delText>presentation such as</w:delText>
        </w:r>
        <w:r w:rsidRPr="00C32B53">
          <w:delText xml:space="preserve"> a </w:delText>
        </w:r>
        <w:r w:rsidRPr="00B125C1">
          <w:delText>slide deck with text and graphics</w:delText>
        </w:r>
        <w:r>
          <w:delText>.</w:delText>
        </w:r>
        <w:r w:rsidRPr="00B125C1">
          <w:delText xml:space="preserve"> </w:delText>
        </w:r>
      </w:del>
      <w:ins w:id="4414" w:author="Thomas Stockhammer" w:date="2020-12-07T13:17:00Z">
        <w:r w:rsidR="00AE264E">
          <w:t>.</w:t>
        </w:r>
      </w:ins>
    </w:p>
    <w:p w14:paraId="6969F8B2" w14:textId="77777777" w:rsidR="00E20EEC" w:rsidRDefault="00E20EEC" w:rsidP="00E20EEC">
      <w:pPr>
        <w:pStyle w:val="Heading3"/>
        <w:rPr>
          <w:del w:id="4415" w:author="Thomas Stockhammer" w:date="2020-12-07T13:17:00Z"/>
        </w:rPr>
      </w:pPr>
      <w:del w:id="4416" w:author="Thomas Stockhammer" w:date="2020-12-07T13:17:00Z">
        <w:r>
          <w:delText>6</w:delText>
        </w:r>
        <w:r w:rsidRPr="004D3578">
          <w:delText>.</w:delText>
        </w:r>
        <w:r>
          <w:delText>4.9</w:delText>
        </w:r>
        <w:r>
          <w:tab/>
          <w:delText>Detailed Test Conditions</w:delText>
        </w:r>
      </w:del>
    </w:p>
    <w:p w14:paraId="2176B043" w14:textId="77777777" w:rsidR="00E20EEC" w:rsidRDefault="00E20EEC" w:rsidP="00E20EEC">
      <w:pPr>
        <w:pStyle w:val="Heading4"/>
        <w:rPr>
          <w:del w:id="4417" w:author="Thomas Stockhammer" w:date="2020-12-07T13:17:00Z"/>
        </w:rPr>
      </w:pPr>
      <w:del w:id="4418" w:author="Thomas Stockhammer" w:date="2020-12-07T13:17:00Z">
        <w:r>
          <w:delText>6</w:delText>
        </w:r>
        <w:r w:rsidRPr="004D3578">
          <w:delText>.</w:delText>
        </w:r>
        <w:r>
          <w:delText>4.9.1</w:delText>
        </w:r>
        <w:r>
          <w:tab/>
          <w:delText>Overview</w:delText>
        </w:r>
      </w:del>
    </w:p>
    <w:p w14:paraId="16CE5F13" w14:textId="6154CDE2" w:rsidR="00010C91" w:rsidRDefault="00010C91" w:rsidP="00AE264E">
      <w:r>
        <w:t>The screen content configuration relies on low delay encoding modes with the optional use of Screen Content encoding tools when possible (</w:t>
      </w:r>
      <w:del w:id="4419" w:author="Thomas Stockhammer" w:date="2020-12-07T13:17:00Z">
        <w:r w:rsidR="00E20EEC">
          <w:delText>foe</w:delText>
        </w:r>
      </w:del>
      <w:ins w:id="4420" w:author="Thomas Stockhammer" w:date="2020-12-07T13:17:00Z">
        <w:r>
          <w:t>for</w:t>
        </w:r>
      </w:ins>
      <w:r>
        <w:t xml:space="preserve"> HEVC).</w:t>
      </w:r>
    </w:p>
    <w:p w14:paraId="607CB0F6" w14:textId="77ED5F41" w:rsidR="00AE264E" w:rsidRDefault="00AE264E" w:rsidP="00AE264E">
      <w:pPr>
        <w:pStyle w:val="Heading4"/>
      </w:pPr>
      <w:bookmarkStart w:id="4421" w:name="_Toc58239411"/>
      <w:r>
        <w:t>6.</w:t>
      </w:r>
      <w:r w:rsidR="00010C91">
        <w:t>4</w:t>
      </w:r>
      <w:r>
        <w:t>.</w:t>
      </w:r>
      <w:del w:id="4422" w:author="Thomas Stockhammer" w:date="2020-12-07T13:17:00Z">
        <w:r w:rsidR="00E20EEC">
          <w:delText>9</w:delText>
        </w:r>
      </w:del>
      <w:ins w:id="4423" w:author="Thomas Stockhammer" w:date="2020-12-07T13:17:00Z">
        <w:r>
          <w:t>8</w:t>
        </w:r>
      </w:ins>
      <w:r>
        <w:t>.2</w:t>
      </w:r>
      <w:del w:id="4424" w:author="Thomas Stockhammer" w:date="2020-12-07T13:17:00Z">
        <w:r w:rsidR="00E20EEC">
          <w:delText xml:space="preserve"> Reference Software </w:delText>
        </w:r>
      </w:del>
      <w:ins w:id="4425" w:author="Thomas Stockhammer" w:date="2020-12-07T13:17:00Z">
        <w:r>
          <w:tab/>
        </w:r>
      </w:ins>
      <w:r>
        <w:t>H.264</w:t>
      </w:r>
      <w:del w:id="4426" w:author="Thomas Stockhammer" w:date="2020-12-07T13:17:00Z">
        <w:r w:rsidR="00E20EEC">
          <w:delText xml:space="preserve"> (</w:delText>
        </w:r>
      </w:del>
      <w:ins w:id="4427" w:author="Thomas Stockhammer" w:date="2020-12-07T13:17:00Z">
        <w:r>
          <w:t>/</w:t>
        </w:r>
      </w:ins>
      <w:r>
        <w:t>AVC</w:t>
      </w:r>
      <w:del w:id="4428" w:author="Thomas Stockhammer" w:date="2020-12-07T13:17:00Z">
        <w:r w:rsidR="00E20EEC">
          <w:delText>)</w:delText>
        </w:r>
      </w:del>
      <w:ins w:id="4429" w:author="Thomas Stockhammer" w:date="2020-12-07T13:17:00Z">
        <w:r>
          <w:t xml:space="preserve"> Anchors</w:t>
        </w:r>
      </w:ins>
      <w:bookmarkEnd w:id="4421"/>
    </w:p>
    <w:p w14:paraId="2A9DCA59" w14:textId="686C3786" w:rsidR="00AE264E" w:rsidRDefault="00E20EEC" w:rsidP="00AE264E">
      <w:pPr>
        <w:pStyle w:val="Heading5"/>
        <w:rPr>
          <w:ins w:id="4430" w:author="Thomas Stockhammer" w:date="2020-12-07T13:17:00Z"/>
        </w:rPr>
      </w:pPr>
      <w:bookmarkStart w:id="4431" w:name="_Toc58239412"/>
      <w:del w:id="4432" w:author="Thomas Stockhammer" w:date="2020-12-07T13:17:00Z">
        <w:r>
          <w:delText xml:space="preserve">The bitstreams are generated with </w:delText>
        </w:r>
      </w:del>
      <w:ins w:id="4433" w:author="Thomas Stockhammer" w:date="2020-12-07T13:17:00Z">
        <w:r w:rsidR="00AE264E">
          <w:t>6.</w:t>
        </w:r>
        <w:r w:rsidR="00081AC4">
          <w:t>4</w:t>
        </w:r>
        <w:r w:rsidR="00AE264E">
          <w:t>.8.2.1</w:t>
        </w:r>
        <w:r w:rsidR="00AE264E">
          <w:tab/>
          <w:t>Overview</w:t>
        </w:r>
        <w:bookmarkEnd w:id="4431"/>
      </w:ins>
    </w:p>
    <w:p w14:paraId="02689147" w14:textId="56CD4EC6" w:rsidR="00AE264E" w:rsidRDefault="00AE264E" w:rsidP="00AE264E">
      <w:ins w:id="4434" w:author="Thomas Stockhammer" w:date="2020-12-07T13:17:00Z">
        <w:r>
          <w:t>Table 6.</w:t>
        </w:r>
        <w:r w:rsidR="00081AC4">
          <w:t>4</w:t>
        </w:r>
        <w:r>
          <w:t xml:space="preserve">.8.2.1-1 provides an overview of </w:t>
        </w:r>
      </w:ins>
      <w:r>
        <w:t>the H.264</w:t>
      </w:r>
      <w:del w:id="4435" w:author="Thomas Stockhammer" w:date="2020-12-07T13:17:00Z">
        <w:r w:rsidR="00E20EEC">
          <w:delText xml:space="preserve"> (</w:delText>
        </w:r>
      </w:del>
      <w:ins w:id="4436" w:author="Thomas Stockhammer" w:date="2020-12-07T13:17:00Z">
        <w:r>
          <w:t>/</w:t>
        </w:r>
      </w:ins>
      <w:r>
        <w:t>AVC</w:t>
      </w:r>
      <w:del w:id="4437" w:author="Thomas Stockhammer" w:date="2020-12-07T13:17:00Z">
        <w:r w:rsidR="00E20EEC">
          <w:delText>) reference software called</w:delText>
        </w:r>
      </w:del>
      <w:ins w:id="4438" w:author="Thomas Stockhammer" w:date="2020-12-07T13:17:00Z">
        <w:r>
          <w:t xml:space="preserve"> anchor tuples. Keys are identified to refer to</w:t>
        </w:r>
      </w:ins>
      <w:r>
        <w:t xml:space="preserve"> the </w:t>
      </w:r>
      <w:del w:id="4439" w:author="Thomas Stockhammer" w:date="2020-12-07T13:17:00Z">
        <w:r w:rsidR="00E20EEC">
          <w:delText>JM (Joint model)</w:delText>
        </w:r>
      </w:del>
      <w:ins w:id="4440" w:author="Thomas Stockhammer" w:date="2020-12-07T13:17:00Z">
        <w:r>
          <w:t>anchors</w:t>
        </w:r>
      </w:ins>
      <w:r>
        <w:t xml:space="preserve"> in </w:t>
      </w:r>
      <w:del w:id="4441" w:author="Thomas Stockhammer" w:date="2020-12-07T13:17:00Z">
        <w:r w:rsidR="00E20EEC">
          <w:delText>version 19.0</w:delText>
        </w:r>
      </w:del>
      <w:ins w:id="4442" w:author="Thomas Stockhammer" w:date="2020-12-07T13:17:00Z">
        <w:r>
          <w:t>the context of the scenario</w:t>
        </w:r>
      </w:ins>
      <w:r>
        <w:t>.</w:t>
      </w:r>
    </w:p>
    <w:p w14:paraId="1D53E178" w14:textId="77777777" w:rsidR="00E20EEC" w:rsidRDefault="00E20EEC" w:rsidP="00E20EEC">
      <w:pPr>
        <w:pStyle w:val="B1"/>
        <w:rPr>
          <w:del w:id="4443" w:author="Thomas Stockhammer" w:date="2020-12-07T13:17:00Z"/>
        </w:rPr>
      </w:pPr>
      <w:del w:id="4444" w:author="Thomas Stockhammer" w:date="2020-12-07T13:17:00Z">
        <w:r>
          <w:delText>-</w:delText>
        </w:r>
        <w:r>
          <w:tab/>
        </w:r>
        <w:r w:rsidR="001A0067">
          <w:fldChar w:fldCharType="begin"/>
        </w:r>
        <w:r w:rsidR="001A0067">
          <w:delInstrText xml:space="preserve"> HYPERLINK "http://iphome.hhi.de/suehring/tml/download/" </w:delInstrText>
        </w:r>
        <w:r w:rsidR="001A0067">
          <w:fldChar w:fldCharType="separate"/>
        </w:r>
        <w:r w:rsidRPr="009A49CC">
          <w:rPr>
            <w:rStyle w:val="Hyperlink"/>
          </w:rPr>
          <w:delText>http://iphome.hhi.de/suehring/tml/download/</w:delText>
        </w:r>
        <w:r w:rsidR="001A0067">
          <w:rPr>
            <w:rStyle w:val="Hyperlink"/>
          </w:rPr>
          <w:fldChar w:fldCharType="end"/>
        </w:r>
      </w:del>
    </w:p>
    <w:p w14:paraId="0099F536" w14:textId="6FD3A468" w:rsidR="00AE264E" w:rsidRDefault="00AE264E" w:rsidP="00AE264E">
      <w:pPr>
        <w:pStyle w:val="TH"/>
        <w:rPr>
          <w:ins w:id="4445" w:author="Thomas Stockhammer" w:date="2020-12-07T13:17:00Z"/>
        </w:rPr>
      </w:pPr>
      <w:ins w:id="4446" w:author="Thomas Stockhammer" w:date="2020-12-07T13:17:00Z">
        <w:r>
          <w:t>Table 6.</w:t>
        </w:r>
        <w:r w:rsidR="00081AC4">
          <w:t>4</w:t>
        </w:r>
        <w:r>
          <w:t xml:space="preserve">.8.2.1-1 Anchor Tuple generation with H.264/AVC for </w:t>
        </w:r>
        <w:r w:rsidR="00081AC4">
          <w:t>Screen Content</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rPr>
          <w:ins w:id="4447" w:author="Thomas Stockhammer" w:date="2020-12-07T13:17:00Z"/>
        </w:trPr>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ins w:id="4448" w:author="Thomas Stockhammer" w:date="2020-12-07T13:17:00Z"/>
                <w:b w:val="0"/>
                <w:bCs/>
                <w:color w:val="FFFFFF"/>
                <w:lang w:val="en-US"/>
              </w:rPr>
            </w:pPr>
            <w:ins w:id="4449"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ins w:id="4450" w:author="Thomas Stockhammer" w:date="2020-12-07T13:17:00Z"/>
                <w:b w:val="0"/>
                <w:bCs/>
                <w:color w:val="FFFFFF"/>
                <w:lang w:val="en-US"/>
              </w:rPr>
            </w:pPr>
            <w:ins w:id="4451"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ins w:id="4452" w:author="Thomas Stockhammer" w:date="2020-12-07T13:17:00Z"/>
                <w:b w:val="0"/>
                <w:bCs/>
                <w:color w:val="FFFFFF"/>
                <w:lang w:val="en-US"/>
              </w:rPr>
            </w:pPr>
            <w:ins w:id="4453"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ins w:id="4454" w:author="Thomas Stockhammer" w:date="2020-12-07T13:17:00Z"/>
                <w:b w:val="0"/>
                <w:bCs/>
                <w:color w:val="FFFFFF"/>
                <w:lang w:val="en-US"/>
              </w:rPr>
            </w:pPr>
            <w:ins w:id="4455"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ins w:id="4456" w:author="Thomas Stockhammer" w:date="2020-12-07T13:17:00Z"/>
                <w:b w:val="0"/>
                <w:bCs/>
                <w:color w:val="FFFFFF"/>
                <w:lang w:val="en-US"/>
              </w:rPr>
            </w:pPr>
            <w:ins w:id="4457"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ins w:id="4458" w:author="Thomas Stockhammer" w:date="2020-12-07T13:17:00Z"/>
                <w:b w:val="0"/>
                <w:bCs/>
                <w:color w:val="FFFFFF"/>
                <w:lang w:val="en-US"/>
              </w:rPr>
            </w:pPr>
            <w:ins w:id="4459"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ins w:id="4460" w:author="Thomas Stockhammer" w:date="2020-12-07T13:17:00Z"/>
                <w:b w:val="0"/>
                <w:bCs/>
                <w:color w:val="FFFFFF"/>
                <w:lang w:val="en-US"/>
              </w:rPr>
            </w:pPr>
            <w:ins w:id="4461" w:author="Thomas Stockhammer" w:date="2020-12-07T13:17:00Z">
              <w:r w:rsidRPr="000B05DF">
                <w:rPr>
                  <w:b w:val="0"/>
                  <w:bCs/>
                  <w:color w:val="FFFFFF"/>
                  <w:lang w:val="en-US"/>
                </w:rPr>
                <w:t>Anchor Key</w:t>
              </w:r>
            </w:ins>
          </w:p>
        </w:tc>
      </w:tr>
      <w:tr w:rsidR="00AE264E" w14:paraId="467EE805" w14:textId="77777777" w:rsidTr="00E1251E">
        <w:trPr>
          <w:ins w:id="4462" w:author="Thomas Stockhammer" w:date="2020-12-07T13:17:00Z"/>
        </w:trPr>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ins w:id="4463" w:author="Thomas Stockhammer" w:date="2020-12-07T13:17:00Z"/>
                <w:b w:val="0"/>
                <w:bCs/>
                <w:color w:val="FFFFFF"/>
                <w:lang w:val="en-US"/>
              </w:rPr>
            </w:pPr>
            <w:ins w:id="4464" w:author="Thomas Stockhammer" w:date="2020-12-07T13:17:00Z">
              <w:r w:rsidRPr="000B05DF">
                <w:rPr>
                  <w:b w:val="0"/>
                  <w:bCs/>
                  <w:color w:val="FFFFFF"/>
                  <w:lang w:val="en-US"/>
                </w:rPr>
                <w:t>S</w:t>
              </w:r>
              <w:r w:rsidR="0049676C">
                <w:rPr>
                  <w:b w:val="0"/>
                  <w:bCs/>
                  <w:color w:val="FFFFFF"/>
                  <w:lang w:val="en-US"/>
                </w:rPr>
                <w:t>3</w:t>
              </w:r>
              <w:r w:rsidRPr="000B05DF">
                <w:rPr>
                  <w:b w:val="0"/>
                  <w:bCs/>
                  <w:color w:val="FFFFFF"/>
                  <w:lang w:val="en-US"/>
                </w:rPr>
                <w:t>-A1-264</w:t>
              </w:r>
            </w:ins>
          </w:p>
        </w:tc>
        <w:tc>
          <w:tcPr>
            <w:tcW w:w="990" w:type="dxa"/>
            <w:shd w:val="clear" w:color="auto" w:fill="DBDBDB"/>
          </w:tcPr>
          <w:p w14:paraId="0C57BDCB" w14:textId="5DABA7EF" w:rsidR="00AE264E" w:rsidRPr="000B05DF" w:rsidRDefault="00AE264E" w:rsidP="00E1251E">
            <w:pPr>
              <w:pStyle w:val="TAC"/>
              <w:rPr>
                <w:ins w:id="4465" w:author="Thomas Stockhammer" w:date="2020-12-07T13:17:00Z"/>
                <w:lang w:val="en-US"/>
              </w:rPr>
            </w:pPr>
            <w:ins w:id="4466" w:author="Thomas Stockhammer" w:date="2020-12-07T13:17:00Z">
              <w:r w:rsidRPr="000B05DF">
                <w:rPr>
                  <w:lang w:val="en-US"/>
                </w:rPr>
                <w:t>6.</w:t>
              </w:r>
              <w:r w:rsidR="0049676C">
                <w:rPr>
                  <w:lang w:val="en-US"/>
                </w:rPr>
                <w:t>4</w:t>
              </w:r>
              <w:r w:rsidRPr="000B05DF">
                <w:rPr>
                  <w:lang w:val="en-US"/>
                </w:rPr>
                <w:t>.8.2.2</w:t>
              </w:r>
            </w:ins>
          </w:p>
        </w:tc>
        <w:tc>
          <w:tcPr>
            <w:tcW w:w="1377" w:type="dxa"/>
            <w:shd w:val="clear" w:color="auto" w:fill="DBDBDB"/>
          </w:tcPr>
          <w:p w14:paraId="1D18C66D" w14:textId="77777777" w:rsidR="00AE264E" w:rsidRPr="000B05DF" w:rsidRDefault="00AE264E" w:rsidP="00E1251E">
            <w:pPr>
              <w:pStyle w:val="TAC"/>
              <w:rPr>
                <w:ins w:id="4467" w:author="Thomas Stockhammer" w:date="2020-12-07T13:17:00Z"/>
                <w:lang w:val="en-US"/>
              </w:rPr>
            </w:pPr>
            <w:ins w:id="4468" w:author="Thomas Stockhammer" w:date="2020-12-07T13:17:00Z">
              <w:r w:rsidRPr="000B05DF">
                <w:rPr>
                  <w:lang w:val="en-US"/>
                </w:rPr>
                <w:t>S1-R1</w:t>
              </w:r>
            </w:ins>
          </w:p>
        </w:tc>
        <w:tc>
          <w:tcPr>
            <w:tcW w:w="1499" w:type="dxa"/>
            <w:shd w:val="clear" w:color="auto" w:fill="DBDBDB"/>
          </w:tcPr>
          <w:p w14:paraId="5A81077B" w14:textId="77777777" w:rsidR="00AE264E" w:rsidRPr="000B05DF" w:rsidRDefault="00AE264E" w:rsidP="00E1251E">
            <w:pPr>
              <w:pStyle w:val="TAC"/>
              <w:rPr>
                <w:ins w:id="4469" w:author="Thomas Stockhammer" w:date="2020-12-07T13:17:00Z"/>
                <w:lang w:val="en-US"/>
              </w:rPr>
            </w:pPr>
            <w:ins w:id="4470" w:author="Thomas Stockhammer" w:date="2020-12-07T13:17:00Z">
              <w:r w:rsidRPr="000B05DF">
                <w:rPr>
                  <w:lang w:val="en-US"/>
                </w:rPr>
                <w:t>JM19.0</w:t>
              </w:r>
            </w:ins>
          </w:p>
        </w:tc>
        <w:tc>
          <w:tcPr>
            <w:tcW w:w="1527" w:type="dxa"/>
            <w:shd w:val="clear" w:color="auto" w:fill="DBDBDB"/>
          </w:tcPr>
          <w:p w14:paraId="2308E941" w14:textId="02267FB6" w:rsidR="00AE264E" w:rsidRPr="000B05DF" w:rsidRDefault="00AE264E" w:rsidP="00E1251E">
            <w:pPr>
              <w:pStyle w:val="TAC"/>
              <w:rPr>
                <w:ins w:id="4471" w:author="Thomas Stockhammer" w:date="2020-12-07T13:17:00Z"/>
                <w:lang w:val="en-US"/>
              </w:rPr>
            </w:pPr>
            <w:ins w:id="4472" w:author="Thomas Stockhammer" w:date="2020-12-07T13:17:00Z">
              <w:r w:rsidRPr="000B05DF">
                <w:rPr>
                  <w:lang w:val="en-US"/>
                </w:rPr>
                <w:t>JM-0</w:t>
              </w:r>
              <w:r w:rsidR="00252FDD">
                <w:rPr>
                  <w:lang w:val="en-US"/>
                </w:rPr>
                <w:t>3</w:t>
              </w:r>
            </w:ins>
          </w:p>
        </w:tc>
        <w:tc>
          <w:tcPr>
            <w:tcW w:w="1755" w:type="dxa"/>
            <w:shd w:val="clear" w:color="auto" w:fill="DBDBDB"/>
          </w:tcPr>
          <w:p w14:paraId="27E927D9" w14:textId="77777777" w:rsidR="00AE264E" w:rsidRPr="000B05DF" w:rsidRDefault="00AE264E" w:rsidP="00E1251E">
            <w:pPr>
              <w:pStyle w:val="TAC"/>
              <w:rPr>
                <w:ins w:id="4473" w:author="Thomas Stockhammer" w:date="2020-12-07T13:17:00Z"/>
                <w:lang w:val="en-US"/>
              </w:rPr>
            </w:pPr>
            <w:ins w:id="4474" w:author="Thomas Stockhammer" w:date="2020-12-07T13:17:00Z">
              <w:r w:rsidRPr="000B05DF">
                <w:rPr>
                  <w:lang w:val="en-US"/>
                </w:rPr>
                <w:t>QP = [17, 20, 23, 26, 29, 32]</w:t>
              </w:r>
            </w:ins>
          </w:p>
        </w:tc>
        <w:tc>
          <w:tcPr>
            <w:tcW w:w="1228" w:type="dxa"/>
            <w:shd w:val="clear" w:color="auto" w:fill="DBDBDB"/>
          </w:tcPr>
          <w:p w14:paraId="36AA8361" w14:textId="4B319BD2" w:rsidR="00AE264E" w:rsidRPr="000B05DF" w:rsidRDefault="00AE264E" w:rsidP="00E1251E">
            <w:pPr>
              <w:pStyle w:val="TAC"/>
              <w:rPr>
                <w:ins w:id="4475" w:author="Thomas Stockhammer" w:date="2020-12-07T13:17:00Z"/>
                <w:lang w:val="en-US"/>
              </w:rPr>
            </w:pPr>
            <w:ins w:id="4476" w:author="Thomas Stockhammer" w:date="2020-12-07T13:17:00Z">
              <w:r w:rsidRPr="000B05DF">
                <w:rPr>
                  <w:lang w:val="en-US"/>
                </w:rPr>
                <w:t>S</w:t>
              </w:r>
              <w:r w:rsidR="00252FDD">
                <w:rPr>
                  <w:lang w:val="en-US"/>
                </w:rPr>
                <w:t>3</w:t>
              </w:r>
              <w:r w:rsidRPr="000B05DF">
                <w:rPr>
                  <w:lang w:val="en-US"/>
                </w:rPr>
                <w:t>-A1-264-&lt;QP&gt;</w:t>
              </w:r>
            </w:ins>
          </w:p>
        </w:tc>
      </w:tr>
      <w:tr w:rsidR="00AE264E" w14:paraId="546695BA" w14:textId="77777777" w:rsidTr="00E1251E">
        <w:trPr>
          <w:ins w:id="4477" w:author="Thomas Stockhammer" w:date="2020-12-07T13:17:00Z"/>
        </w:trPr>
        <w:tc>
          <w:tcPr>
            <w:tcW w:w="1255" w:type="dxa"/>
            <w:tcBorders>
              <w:left w:val="single" w:sz="4" w:space="0" w:color="FFFFFF"/>
            </w:tcBorders>
            <w:shd w:val="clear" w:color="auto" w:fill="A5A5A5"/>
          </w:tcPr>
          <w:p w14:paraId="0D97E21C" w14:textId="31743A27" w:rsidR="00AE264E" w:rsidRPr="000B05DF" w:rsidRDefault="00AE264E" w:rsidP="00E1251E">
            <w:pPr>
              <w:pStyle w:val="TAH"/>
              <w:rPr>
                <w:ins w:id="4478" w:author="Thomas Stockhammer" w:date="2020-12-07T13:17:00Z"/>
                <w:b w:val="0"/>
                <w:bCs/>
                <w:color w:val="FFFFFF"/>
                <w:lang w:val="en-US"/>
              </w:rPr>
            </w:pPr>
            <w:ins w:id="4479" w:author="Thomas Stockhammer" w:date="2020-12-07T13:17:00Z">
              <w:r w:rsidRPr="000B05DF">
                <w:rPr>
                  <w:b w:val="0"/>
                  <w:bCs/>
                  <w:color w:val="FFFFFF"/>
                  <w:lang w:val="en-US"/>
                </w:rPr>
                <w:t>S</w:t>
              </w:r>
              <w:r w:rsidR="0049676C">
                <w:rPr>
                  <w:b w:val="0"/>
                  <w:bCs/>
                  <w:color w:val="FFFFFF"/>
                  <w:lang w:val="en-US"/>
                </w:rPr>
                <w:t>3</w:t>
              </w:r>
              <w:r w:rsidRPr="000B05DF">
                <w:rPr>
                  <w:b w:val="0"/>
                  <w:bCs/>
                  <w:color w:val="FFFFFF"/>
                  <w:lang w:val="en-US"/>
                </w:rPr>
                <w:t>-A2-264</w:t>
              </w:r>
            </w:ins>
          </w:p>
        </w:tc>
        <w:tc>
          <w:tcPr>
            <w:tcW w:w="990" w:type="dxa"/>
            <w:shd w:val="clear" w:color="auto" w:fill="EDEDED"/>
          </w:tcPr>
          <w:p w14:paraId="16C9FAEE" w14:textId="2D9BB5FF" w:rsidR="00AE264E" w:rsidRPr="000B05DF" w:rsidRDefault="00AE264E" w:rsidP="00E1251E">
            <w:pPr>
              <w:pStyle w:val="TAC"/>
              <w:rPr>
                <w:ins w:id="4480" w:author="Thomas Stockhammer" w:date="2020-12-07T13:17:00Z"/>
                <w:lang w:val="en-US"/>
              </w:rPr>
            </w:pPr>
            <w:ins w:id="4481" w:author="Thomas Stockhammer" w:date="2020-12-07T13:17:00Z">
              <w:r w:rsidRPr="000B05DF">
                <w:rPr>
                  <w:lang w:val="en-US"/>
                </w:rPr>
                <w:t>6.</w:t>
              </w:r>
              <w:r w:rsidR="0049676C">
                <w:rPr>
                  <w:lang w:val="en-US"/>
                </w:rPr>
                <w:t>4</w:t>
              </w:r>
              <w:r w:rsidRPr="000B05DF">
                <w:rPr>
                  <w:lang w:val="en-US"/>
                </w:rPr>
                <w:t>.8.2.2</w:t>
              </w:r>
            </w:ins>
          </w:p>
        </w:tc>
        <w:tc>
          <w:tcPr>
            <w:tcW w:w="1377" w:type="dxa"/>
            <w:shd w:val="clear" w:color="auto" w:fill="EDEDED"/>
          </w:tcPr>
          <w:p w14:paraId="5DAC3D1F" w14:textId="77777777" w:rsidR="00AE264E" w:rsidRPr="000B05DF" w:rsidRDefault="00AE264E" w:rsidP="00E1251E">
            <w:pPr>
              <w:pStyle w:val="TAC"/>
              <w:rPr>
                <w:ins w:id="4482" w:author="Thomas Stockhammer" w:date="2020-12-07T13:17:00Z"/>
                <w:lang w:val="en-US"/>
              </w:rPr>
            </w:pPr>
            <w:ins w:id="4483" w:author="Thomas Stockhammer" w:date="2020-12-07T13:17:00Z">
              <w:r w:rsidRPr="000B05DF">
                <w:rPr>
                  <w:lang w:val="en-US"/>
                </w:rPr>
                <w:t>S1-R2</w:t>
              </w:r>
            </w:ins>
          </w:p>
        </w:tc>
        <w:tc>
          <w:tcPr>
            <w:tcW w:w="1499" w:type="dxa"/>
            <w:shd w:val="clear" w:color="auto" w:fill="EDEDED"/>
          </w:tcPr>
          <w:p w14:paraId="33B1C519" w14:textId="77777777" w:rsidR="00AE264E" w:rsidRPr="000B05DF" w:rsidRDefault="00AE264E" w:rsidP="00E1251E">
            <w:pPr>
              <w:pStyle w:val="TAC"/>
              <w:rPr>
                <w:ins w:id="4484" w:author="Thomas Stockhammer" w:date="2020-12-07T13:17:00Z"/>
                <w:lang w:val="en-US"/>
              </w:rPr>
            </w:pPr>
            <w:ins w:id="4485" w:author="Thomas Stockhammer" w:date="2020-12-07T13:17:00Z">
              <w:r w:rsidRPr="000B05DF">
                <w:rPr>
                  <w:lang w:val="en-US"/>
                </w:rPr>
                <w:t>JM19.0</w:t>
              </w:r>
            </w:ins>
          </w:p>
        </w:tc>
        <w:tc>
          <w:tcPr>
            <w:tcW w:w="1527" w:type="dxa"/>
            <w:shd w:val="clear" w:color="auto" w:fill="EDEDED"/>
          </w:tcPr>
          <w:p w14:paraId="45E32D11" w14:textId="240A8084" w:rsidR="00AE264E" w:rsidRPr="000B05DF" w:rsidRDefault="00AE264E" w:rsidP="00E1251E">
            <w:pPr>
              <w:pStyle w:val="TAC"/>
              <w:rPr>
                <w:ins w:id="4486" w:author="Thomas Stockhammer" w:date="2020-12-07T13:17:00Z"/>
                <w:lang w:val="en-US"/>
              </w:rPr>
            </w:pPr>
            <w:ins w:id="4487" w:author="Thomas Stockhammer" w:date="2020-12-07T13:17:00Z">
              <w:r w:rsidRPr="000B05DF">
                <w:rPr>
                  <w:lang w:val="en-US"/>
                </w:rPr>
                <w:t>JM-0</w:t>
              </w:r>
              <w:r w:rsidR="00252FDD">
                <w:rPr>
                  <w:lang w:val="en-US"/>
                </w:rPr>
                <w:t>3</w:t>
              </w:r>
            </w:ins>
          </w:p>
        </w:tc>
        <w:tc>
          <w:tcPr>
            <w:tcW w:w="1755" w:type="dxa"/>
            <w:shd w:val="clear" w:color="auto" w:fill="EDEDED"/>
          </w:tcPr>
          <w:p w14:paraId="3744CEFA" w14:textId="77777777" w:rsidR="00AE264E" w:rsidRPr="000B05DF" w:rsidRDefault="00AE264E" w:rsidP="00E1251E">
            <w:pPr>
              <w:pStyle w:val="TAC"/>
              <w:rPr>
                <w:ins w:id="4488" w:author="Thomas Stockhammer" w:date="2020-12-07T13:17:00Z"/>
                <w:lang w:val="en-US"/>
              </w:rPr>
            </w:pPr>
            <w:ins w:id="4489" w:author="Thomas Stockhammer" w:date="2020-12-07T13:17:00Z">
              <w:r w:rsidRPr="000B05DF">
                <w:rPr>
                  <w:lang w:val="en-US"/>
                </w:rPr>
                <w:t>QP = [17, 20, 23, 26, 29, 32]</w:t>
              </w:r>
            </w:ins>
          </w:p>
        </w:tc>
        <w:tc>
          <w:tcPr>
            <w:tcW w:w="1228" w:type="dxa"/>
            <w:shd w:val="clear" w:color="auto" w:fill="EDEDED"/>
          </w:tcPr>
          <w:p w14:paraId="65C51294" w14:textId="1EFAA233" w:rsidR="00AE264E" w:rsidRPr="000B05DF" w:rsidRDefault="00AE264E" w:rsidP="00E1251E">
            <w:pPr>
              <w:pStyle w:val="TAC"/>
              <w:rPr>
                <w:ins w:id="4490" w:author="Thomas Stockhammer" w:date="2020-12-07T13:17:00Z"/>
                <w:lang w:val="en-US"/>
              </w:rPr>
            </w:pPr>
            <w:ins w:id="4491" w:author="Thomas Stockhammer" w:date="2020-12-07T13:17:00Z">
              <w:r w:rsidRPr="000B05DF">
                <w:rPr>
                  <w:lang w:val="en-US"/>
                </w:rPr>
                <w:t>S</w:t>
              </w:r>
              <w:r w:rsidR="00252FDD">
                <w:rPr>
                  <w:lang w:val="en-US"/>
                </w:rPr>
                <w:t>3</w:t>
              </w:r>
              <w:r w:rsidRPr="000B05DF">
                <w:rPr>
                  <w:lang w:val="en-US"/>
                </w:rPr>
                <w:t>-A2-264-&lt;QP&gt;</w:t>
              </w:r>
            </w:ins>
          </w:p>
        </w:tc>
      </w:tr>
      <w:tr w:rsidR="00AE264E" w14:paraId="2D3F7DC9" w14:textId="77777777" w:rsidTr="00E1251E">
        <w:trPr>
          <w:ins w:id="4492" w:author="Thomas Stockhammer" w:date="2020-12-07T13:17:00Z"/>
        </w:trPr>
        <w:tc>
          <w:tcPr>
            <w:tcW w:w="1255" w:type="dxa"/>
            <w:tcBorders>
              <w:left w:val="single" w:sz="4" w:space="0" w:color="FFFFFF"/>
            </w:tcBorders>
            <w:shd w:val="clear" w:color="auto" w:fill="A5A5A5"/>
          </w:tcPr>
          <w:p w14:paraId="7E8AD1DD" w14:textId="06177EF1" w:rsidR="00AE264E" w:rsidRPr="000B05DF" w:rsidRDefault="00AE264E" w:rsidP="00E1251E">
            <w:pPr>
              <w:pStyle w:val="TAH"/>
              <w:rPr>
                <w:ins w:id="4493" w:author="Thomas Stockhammer" w:date="2020-12-07T13:17:00Z"/>
                <w:b w:val="0"/>
                <w:bCs/>
                <w:color w:val="FFFFFF"/>
                <w:lang w:val="en-US"/>
              </w:rPr>
            </w:pPr>
            <w:ins w:id="4494" w:author="Thomas Stockhammer" w:date="2020-12-07T13:17:00Z">
              <w:r w:rsidRPr="000B05DF">
                <w:rPr>
                  <w:b w:val="0"/>
                  <w:bCs/>
                  <w:color w:val="FFFFFF"/>
                  <w:lang w:val="en-US"/>
                </w:rPr>
                <w:t>S</w:t>
              </w:r>
              <w:r w:rsidR="0049676C">
                <w:rPr>
                  <w:b w:val="0"/>
                  <w:bCs/>
                  <w:color w:val="FFFFFF"/>
                  <w:lang w:val="en-US"/>
                </w:rPr>
                <w:t>3</w:t>
              </w:r>
              <w:r w:rsidRPr="000B05DF">
                <w:rPr>
                  <w:b w:val="0"/>
                  <w:bCs/>
                  <w:color w:val="FFFFFF"/>
                  <w:lang w:val="en-US"/>
                </w:rPr>
                <w:t>-A3-264</w:t>
              </w:r>
            </w:ins>
          </w:p>
        </w:tc>
        <w:tc>
          <w:tcPr>
            <w:tcW w:w="990" w:type="dxa"/>
            <w:shd w:val="clear" w:color="auto" w:fill="DBDBDB"/>
          </w:tcPr>
          <w:p w14:paraId="2EA20E90" w14:textId="139F7FA1" w:rsidR="00AE264E" w:rsidRPr="000B05DF" w:rsidRDefault="00AE264E" w:rsidP="00E1251E">
            <w:pPr>
              <w:pStyle w:val="TAC"/>
              <w:rPr>
                <w:ins w:id="4495" w:author="Thomas Stockhammer" w:date="2020-12-07T13:17:00Z"/>
                <w:lang w:val="en-US"/>
              </w:rPr>
            </w:pPr>
            <w:ins w:id="4496" w:author="Thomas Stockhammer" w:date="2020-12-07T13:17:00Z">
              <w:r w:rsidRPr="000B05DF">
                <w:rPr>
                  <w:lang w:val="en-US"/>
                </w:rPr>
                <w:t>6.</w:t>
              </w:r>
              <w:r w:rsidR="0049676C">
                <w:rPr>
                  <w:lang w:val="en-US"/>
                </w:rPr>
                <w:t>4</w:t>
              </w:r>
              <w:r w:rsidRPr="000B05DF">
                <w:rPr>
                  <w:lang w:val="en-US"/>
                </w:rPr>
                <w:t>.8.2.2</w:t>
              </w:r>
            </w:ins>
          </w:p>
        </w:tc>
        <w:tc>
          <w:tcPr>
            <w:tcW w:w="1377" w:type="dxa"/>
            <w:shd w:val="clear" w:color="auto" w:fill="DBDBDB"/>
          </w:tcPr>
          <w:p w14:paraId="1A1566C8" w14:textId="77777777" w:rsidR="00AE264E" w:rsidRPr="000B05DF" w:rsidRDefault="00AE264E" w:rsidP="00E1251E">
            <w:pPr>
              <w:pStyle w:val="TAC"/>
              <w:rPr>
                <w:ins w:id="4497" w:author="Thomas Stockhammer" w:date="2020-12-07T13:17:00Z"/>
                <w:lang w:val="en-US"/>
              </w:rPr>
            </w:pPr>
            <w:ins w:id="4498" w:author="Thomas Stockhammer" w:date="2020-12-07T13:17:00Z">
              <w:r w:rsidRPr="000B05DF">
                <w:rPr>
                  <w:lang w:val="en-US"/>
                </w:rPr>
                <w:t>S1-R3</w:t>
              </w:r>
            </w:ins>
          </w:p>
        </w:tc>
        <w:tc>
          <w:tcPr>
            <w:tcW w:w="1499" w:type="dxa"/>
            <w:shd w:val="clear" w:color="auto" w:fill="DBDBDB"/>
          </w:tcPr>
          <w:p w14:paraId="4214D089" w14:textId="77777777" w:rsidR="00AE264E" w:rsidRPr="000B05DF" w:rsidRDefault="00AE264E" w:rsidP="00E1251E">
            <w:pPr>
              <w:pStyle w:val="TAC"/>
              <w:rPr>
                <w:ins w:id="4499" w:author="Thomas Stockhammer" w:date="2020-12-07T13:17:00Z"/>
                <w:lang w:val="en-US"/>
              </w:rPr>
            </w:pPr>
            <w:ins w:id="4500" w:author="Thomas Stockhammer" w:date="2020-12-07T13:17:00Z">
              <w:r w:rsidRPr="000B05DF">
                <w:rPr>
                  <w:lang w:val="en-US"/>
                </w:rPr>
                <w:t>JM19.0</w:t>
              </w:r>
            </w:ins>
          </w:p>
        </w:tc>
        <w:tc>
          <w:tcPr>
            <w:tcW w:w="1527" w:type="dxa"/>
            <w:shd w:val="clear" w:color="auto" w:fill="DBDBDB"/>
          </w:tcPr>
          <w:p w14:paraId="3390F55B" w14:textId="77777777" w:rsidR="00AE264E" w:rsidRPr="000B05DF" w:rsidRDefault="00AE264E" w:rsidP="00E1251E">
            <w:pPr>
              <w:pStyle w:val="TAC"/>
              <w:rPr>
                <w:ins w:id="4501" w:author="Thomas Stockhammer" w:date="2020-12-07T13:17:00Z"/>
                <w:lang w:val="en-US"/>
              </w:rPr>
            </w:pPr>
            <w:ins w:id="4502" w:author="Thomas Stockhammer" w:date="2020-12-07T13:17:00Z">
              <w:r w:rsidRPr="000B05DF">
                <w:rPr>
                  <w:lang w:val="en-US"/>
                </w:rPr>
                <w:t>JM-03</w:t>
              </w:r>
            </w:ins>
          </w:p>
        </w:tc>
        <w:tc>
          <w:tcPr>
            <w:tcW w:w="1755" w:type="dxa"/>
            <w:shd w:val="clear" w:color="auto" w:fill="DBDBDB"/>
          </w:tcPr>
          <w:p w14:paraId="5B2178E0" w14:textId="77777777" w:rsidR="00AE264E" w:rsidRPr="000B05DF" w:rsidRDefault="00AE264E" w:rsidP="00E1251E">
            <w:pPr>
              <w:pStyle w:val="TAC"/>
              <w:rPr>
                <w:ins w:id="4503" w:author="Thomas Stockhammer" w:date="2020-12-07T13:17:00Z"/>
                <w:lang w:val="en-US"/>
              </w:rPr>
            </w:pPr>
            <w:ins w:id="4504" w:author="Thomas Stockhammer" w:date="2020-12-07T13:17:00Z">
              <w:r w:rsidRPr="000B05DF">
                <w:rPr>
                  <w:lang w:val="en-US"/>
                </w:rPr>
                <w:t>QP = [17, 20, 23, 26, 29, 32]</w:t>
              </w:r>
            </w:ins>
          </w:p>
        </w:tc>
        <w:tc>
          <w:tcPr>
            <w:tcW w:w="1228" w:type="dxa"/>
            <w:shd w:val="clear" w:color="auto" w:fill="DBDBDB"/>
          </w:tcPr>
          <w:p w14:paraId="2E271AE5" w14:textId="0A0844DB" w:rsidR="00AE264E" w:rsidRPr="000B05DF" w:rsidRDefault="00AE264E" w:rsidP="00E1251E">
            <w:pPr>
              <w:pStyle w:val="TAC"/>
              <w:rPr>
                <w:ins w:id="4505" w:author="Thomas Stockhammer" w:date="2020-12-07T13:17:00Z"/>
                <w:lang w:val="en-US"/>
              </w:rPr>
            </w:pPr>
            <w:ins w:id="4506" w:author="Thomas Stockhammer" w:date="2020-12-07T13:17:00Z">
              <w:r w:rsidRPr="000B05DF">
                <w:rPr>
                  <w:lang w:val="en-US"/>
                </w:rPr>
                <w:t>S</w:t>
              </w:r>
              <w:r w:rsidR="00252FDD">
                <w:rPr>
                  <w:lang w:val="en-US"/>
                </w:rPr>
                <w:t>3</w:t>
              </w:r>
              <w:r w:rsidRPr="000B05DF">
                <w:rPr>
                  <w:lang w:val="en-US"/>
                </w:rPr>
                <w:t>-A2-264-&lt;QP&gt;</w:t>
              </w:r>
            </w:ins>
          </w:p>
        </w:tc>
      </w:tr>
      <w:tr w:rsidR="00AE264E" w14:paraId="7000F4C2" w14:textId="77777777" w:rsidTr="00E1251E">
        <w:trPr>
          <w:ins w:id="4507" w:author="Thomas Stockhammer" w:date="2020-12-07T13:17:00Z"/>
        </w:trPr>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ins w:id="4508" w:author="Thomas Stockhammer" w:date="2020-12-07T13:17:00Z"/>
                <w:b w:val="0"/>
                <w:bCs/>
                <w:color w:val="FFFFFF"/>
                <w:lang w:val="en-US"/>
              </w:rPr>
            </w:pPr>
          </w:p>
        </w:tc>
        <w:tc>
          <w:tcPr>
            <w:tcW w:w="990" w:type="dxa"/>
            <w:shd w:val="clear" w:color="auto" w:fill="EDEDED"/>
          </w:tcPr>
          <w:p w14:paraId="03FB43C1" w14:textId="77777777" w:rsidR="00AE264E" w:rsidRPr="000B05DF" w:rsidRDefault="00AE264E" w:rsidP="00E1251E">
            <w:pPr>
              <w:pStyle w:val="TAC"/>
              <w:rPr>
                <w:ins w:id="4509" w:author="Thomas Stockhammer" w:date="2020-12-07T13:17:00Z"/>
                <w:lang w:val="en-US"/>
              </w:rPr>
            </w:pPr>
          </w:p>
        </w:tc>
        <w:tc>
          <w:tcPr>
            <w:tcW w:w="1377" w:type="dxa"/>
            <w:shd w:val="clear" w:color="auto" w:fill="EDEDED"/>
          </w:tcPr>
          <w:p w14:paraId="5962E834" w14:textId="77777777" w:rsidR="00AE264E" w:rsidRPr="000B05DF" w:rsidRDefault="00AE264E" w:rsidP="00E1251E">
            <w:pPr>
              <w:pStyle w:val="TAC"/>
              <w:rPr>
                <w:ins w:id="4510" w:author="Thomas Stockhammer" w:date="2020-12-07T13:17:00Z"/>
                <w:lang w:val="en-US"/>
              </w:rPr>
            </w:pPr>
          </w:p>
        </w:tc>
        <w:tc>
          <w:tcPr>
            <w:tcW w:w="1499" w:type="dxa"/>
            <w:shd w:val="clear" w:color="auto" w:fill="EDEDED"/>
          </w:tcPr>
          <w:p w14:paraId="4272E95C" w14:textId="77777777" w:rsidR="00AE264E" w:rsidRPr="000B05DF" w:rsidRDefault="00AE264E" w:rsidP="00E1251E">
            <w:pPr>
              <w:pStyle w:val="TAC"/>
              <w:rPr>
                <w:ins w:id="4511" w:author="Thomas Stockhammer" w:date="2020-12-07T13:17:00Z"/>
                <w:lang w:val="en-US"/>
              </w:rPr>
            </w:pPr>
          </w:p>
        </w:tc>
        <w:tc>
          <w:tcPr>
            <w:tcW w:w="1527" w:type="dxa"/>
            <w:shd w:val="clear" w:color="auto" w:fill="EDEDED"/>
          </w:tcPr>
          <w:p w14:paraId="4D6F396D" w14:textId="77777777" w:rsidR="00AE264E" w:rsidRPr="000B05DF" w:rsidRDefault="00AE264E" w:rsidP="00E1251E">
            <w:pPr>
              <w:pStyle w:val="TAC"/>
              <w:rPr>
                <w:ins w:id="4512" w:author="Thomas Stockhammer" w:date="2020-12-07T13:17:00Z"/>
                <w:lang w:val="en-US"/>
              </w:rPr>
            </w:pPr>
          </w:p>
        </w:tc>
        <w:tc>
          <w:tcPr>
            <w:tcW w:w="1755" w:type="dxa"/>
            <w:shd w:val="clear" w:color="auto" w:fill="EDEDED"/>
          </w:tcPr>
          <w:p w14:paraId="3EFADD9E" w14:textId="77777777" w:rsidR="00AE264E" w:rsidRPr="000B05DF" w:rsidRDefault="00AE264E" w:rsidP="00E1251E">
            <w:pPr>
              <w:pStyle w:val="TAC"/>
              <w:rPr>
                <w:ins w:id="4513" w:author="Thomas Stockhammer" w:date="2020-12-07T13:17:00Z"/>
                <w:lang w:val="en-US"/>
              </w:rPr>
            </w:pPr>
          </w:p>
        </w:tc>
        <w:tc>
          <w:tcPr>
            <w:tcW w:w="1228" w:type="dxa"/>
            <w:shd w:val="clear" w:color="auto" w:fill="EDEDED"/>
          </w:tcPr>
          <w:p w14:paraId="3914DA21" w14:textId="77777777" w:rsidR="00AE264E" w:rsidRPr="000B05DF" w:rsidRDefault="00AE264E" w:rsidP="00E1251E">
            <w:pPr>
              <w:pStyle w:val="TAC"/>
              <w:rPr>
                <w:ins w:id="4514" w:author="Thomas Stockhammer" w:date="2020-12-07T13:17:00Z"/>
                <w:lang w:val="en-US"/>
              </w:rPr>
            </w:pPr>
          </w:p>
        </w:tc>
      </w:tr>
    </w:tbl>
    <w:p w14:paraId="6FBAAF55" w14:textId="7C4B944C" w:rsidR="00AE264E" w:rsidRDefault="00AE264E" w:rsidP="00AE264E">
      <w:pPr>
        <w:pStyle w:val="Heading5"/>
        <w:rPr>
          <w:ins w:id="4515" w:author="Thomas Stockhammer" w:date="2020-12-07T13:17:00Z"/>
        </w:rPr>
      </w:pPr>
      <w:bookmarkStart w:id="4516" w:name="_Toc58239413"/>
      <w:ins w:id="4517" w:author="Thomas Stockhammer" w:date="2020-12-07T13:17:00Z">
        <w:r>
          <w:t>6.</w:t>
        </w:r>
        <w:r w:rsidR="0049676C">
          <w:t>4</w:t>
        </w:r>
        <w:r>
          <w:t>.8.2.2</w:t>
        </w:r>
        <w:r>
          <w:tab/>
          <w:t>S</w:t>
        </w:r>
        <w:r w:rsidR="0049676C">
          <w:t>3</w:t>
        </w:r>
        <w:r>
          <w:t>-A1-264</w:t>
        </w:r>
        <w:bookmarkEnd w:id="4516"/>
      </w:ins>
    </w:p>
    <w:p w14:paraId="5B8252E5" w14:textId="77777777" w:rsidR="00661DE5" w:rsidRDefault="00661DE5" w:rsidP="00661DE5">
      <w:r>
        <w:t>The encoder configuration file is:</w:t>
      </w:r>
    </w:p>
    <w:p w14:paraId="35FD67E0" w14:textId="77777777" w:rsidR="00E20EEC" w:rsidRDefault="00E20EEC" w:rsidP="00E20EEC">
      <w:pPr>
        <w:pStyle w:val="B1"/>
        <w:rPr>
          <w:del w:id="4518" w:author="Thomas Stockhammer" w:date="2020-12-07T13:17:00Z"/>
        </w:rPr>
      </w:pPr>
      <w:del w:id="4519" w:author="Thomas Stockhammer" w:date="2020-12-07T13:17:00Z">
        <w:r>
          <w:delText>-</w:delText>
        </w:r>
        <w:r>
          <w:tab/>
        </w:r>
        <w:r w:rsidR="001A0067">
          <w:fldChar w:fldCharType="begin"/>
        </w:r>
        <w:r w:rsidR="001A0067">
          <w:delInstrText xml:space="preserve"> HYPERLINK "https://vc-git.hhi.fraunhofer.de/jct-vc/JM/-/blob/master/cfg/encoder_main.cfg" </w:delInstrText>
        </w:r>
        <w:r w:rsidR="001A0067">
          <w:fldChar w:fldCharType="separate"/>
        </w:r>
        <w:r w:rsidRPr="009A49CC">
          <w:rPr>
            <w:rStyle w:val="Hyperlink"/>
          </w:rPr>
          <w:delText>https://vc-git.hhi.fraunhofer.de/jct-vc/JM/-/blob/master/cfg/encoder_main.cfg</w:delText>
        </w:r>
        <w:r w:rsidR="001A0067">
          <w:rPr>
            <w:rStyle w:val="Hyperlink"/>
          </w:rPr>
          <w:fldChar w:fldCharType="end"/>
        </w:r>
      </w:del>
    </w:p>
    <w:p w14:paraId="31B2F6FB" w14:textId="77777777" w:rsidR="00661DE5" w:rsidRDefault="00661DE5" w:rsidP="00661DE5">
      <w:pPr>
        <w:pStyle w:val="B1"/>
        <w:rPr>
          <w:ins w:id="4520" w:author="Thomas Stockhammer" w:date="2020-12-07T13:17:00Z"/>
        </w:rPr>
      </w:pPr>
      <w:ins w:id="4521" w:author="Thomas Stockhammer" w:date="2020-12-07T13:17:00Z">
        <w:r>
          <w:t>-</w:t>
        </w:r>
        <w:r>
          <w:tab/>
          <w:t>https://vc-git.hhi.fraunhofer.de/jct-vc/JM/-/blob/master/cfg/encoder_main.cfg</w:t>
        </w:r>
      </w:ins>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ins w:id="4522" w:author="Thomas Stockhammer" w:date="2020-12-07T13:17:00Z">
        <w:r w:rsidR="00AE264E">
          <w:t xml:space="preserve"> </w:t>
        </w:r>
      </w:ins>
    </w:p>
    <w:p w14:paraId="5F1BAC46" w14:textId="72C5AABA" w:rsidR="00AE264E" w:rsidRDefault="00AE264E" w:rsidP="00AE264E">
      <w:pPr>
        <w:pStyle w:val="Heading4"/>
      </w:pPr>
      <w:bookmarkStart w:id="4523" w:name="_Toc58239414"/>
      <w:r>
        <w:t>6.</w:t>
      </w:r>
      <w:r w:rsidR="00D147B5">
        <w:t>4</w:t>
      </w:r>
      <w:r>
        <w:t>.</w:t>
      </w:r>
      <w:del w:id="4524" w:author="Thomas Stockhammer" w:date="2020-12-07T13:17:00Z">
        <w:r w:rsidR="00E20EEC">
          <w:delText>9</w:delText>
        </w:r>
      </w:del>
      <w:ins w:id="4525" w:author="Thomas Stockhammer" w:date="2020-12-07T13:17:00Z">
        <w:r>
          <w:t>8</w:t>
        </w:r>
      </w:ins>
      <w:r>
        <w:t>.3</w:t>
      </w:r>
      <w:del w:id="4526" w:author="Thomas Stockhammer" w:date="2020-12-07T13:17:00Z">
        <w:r w:rsidR="00E20EEC">
          <w:delText xml:space="preserve"> Reference Software </w:delText>
        </w:r>
      </w:del>
      <w:ins w:id="4527" w:author="Thomas Stockhammer" w:date="2020-12-07T13:17:00Z">
        <w:r>
          <w:tab/>
        </w:r>
      </w:ins>
      <w:r>
        <w:t>H.265</w:t>
      </w:r>
      <w:del w:id="4528" w:author="Thomas Stockhammer" w:date="2020-12-07T13:17:00Z">
        <w:r w:rsidR="00E20EEC">
          <w:delText xml:space="preserve"> (</w:delText>
        </w:r>
      </w:del>
      <w:ins w:id="4529" w:author="Thomas Stockhammer" w:date="2020-12-07T13:17:00Z">
        <w:r>
          <w:t>/</w:t>
        </w:r>
      </w:ins>
      <w:r>
        <w:t>HEVC</w:t>
      </w:r>
      <w:del w:id="4530" w:author="Thomas Stockhammer" w:date="2020-12-07T13:17:00Z">
        <w:r w:rsidR="00E20EEC">
          <w:delText xml:space="preserve">) Main </w:delText>
        </w:r>
        <w:r w:rsidR="00E20EEC" w:rsidRPr="00BD0FDA">
          <w:delText>10</w:delText>
        </w:r>
        <w:r w:rsidR="00E20EEC">
          <w:delText xml:space="preserve"> Profile</w:delText>
        </w:r>
      </w:del>
      <w:ins w:id="4531" w:author="Thomas Stockhammer" w:date="2020-12-07T13:17:00Z">
        <w:r>
          <w:t xml:space="preserve"> Anchors</w:t>
        </w:r>
      </w:ins>
      <w:bookmarkEnd w:id="4523"/>
    </w:p>
    <w:p w14:paraId="43ACECBF" w14:textId="5D523767" w:rsidR="00AE264E" w:rsidRDefault="00AE264E" w:rsidP="00AE264E">
      <w:pPr>
        <w:pStyle w:val="Heading5"/>
        <w:rPr>
          <w:ins w:id="4532" w:author="Thomas Stockhammer" w:date="2020-12-07T13:17:00Z"/>
        </w:rPr>
      </w:pPr>
      <w:bookmarkStart w:id="4533" w:name="_Toc58239415"/>
      <w:ins w:id="4534" w:author="Thomas Stockhammer" w:date="2020-12-07T13:17:00Z">
        <w:r>
          <w:t>6.</w:t>
        </w:r>
        <w:r w:rsidR="00D147B5">
          <w:t>4</w:t>
        </w:r>
        <w:r>
          <w:t>.8.3.1</w:t>
        </w:r>
        <w:r>
          <w:tab/>
          <w:t>Overview</w:t>
        </w:r>
        <w:bookmarkEnd w:id="4533"/>
      </w:ins>
    </w:p>
    <w:p w14:paraId="5C0323C4" w14:textId="1BB2A2EC" w:rsidR="00AE264E" w:rsidRDefault="00AE264E" w:rsidP="00AE264E">
      <w:pPr>
        <w:rPr>
          <w:ins w:id="4535" w:author="Thomas Stockhammer" w:date="2020-12-07T13:17:00Z"/>
        </w:rPr>
      </w:pPr>
      <w:ins w:id="4536" w:author="Thomas Stockhammer" w:date="2020-12-07T13:17:00Z">
        <w:r>
          <w:t>Table 6.</w:t>
        </w:r>
        <w:r w:rsidR="0058794A">
          <w:t>4</w:t>
        </w:r>
        <w:r>
          <w:t>.8.3.1-1 provides an overview of the H.265/HEVC anchor tuples. Keys are identified to refer to the anchors in the context of the scenario.</w:t>
        </w:r>
      </w:ins>
    </w:p>
    <w:p w14:paraId="7F8001DF" w14:textId="64D5FB31" w:rsidR="00AE264E" w:rsidRDefault="00AE264E" w:rsidP="00AE264E">
      <w:pPr>
        <w:pStyle w:val="TH"/>
        <w:rPr>
          <w:ins w:id="4537" w:author="Thomas Stockhammer" w:date="2020-12-07T13:17:00Z"/>
        </w:rPr>
      </w:pPr>
      <w:ins w:id="4538" w:author="Thomas Stockhammer" w:date="2020-12-07T13:17:00Z">
        <w:r>
          <w:t>Table 6.</w:t>
        </w:r>
        <w:r w:rsidR="0058794A">
          <w:t>4</w:t>
        </w:r>
        <w:r>
          <w:t xml:space="preserve">.8.3.1-1 Anchor Tuple generation with H.265/HEVC for </w:t>
        </w:r>
        <w:r w:rsidR="005D2C41" w:rsidRPr="005D2C41">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rPr>
          <w:ins w:id="4539" w:author="Thomas Stockhammer" w:date="2020-12-07T13:17:00Z"/>
        </w:trPr>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ins w:id="4540" w:author="Thomas Stockhammer" w:date="2020-12-07T13:17:00Z"/>
                <w:b w:val="0"/>
                <w:bCs/>
                <w:color w:val="FFFFFF"/>
                <w:lang w:val="en-US"/>
              </w:rPr>
            </w:pPr>
            <w:ins w:id="4541"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ins w:id="4542" w:author="Thomas Stockhammer" w:date="2020-12-07T13:17:00Z"/>
                <w:b w:val="0"/>
                <w:bCs/>
                <w:color w:val="FFFFFF"/>
                <w:lang w:val="en-US"/>
              </w:rPr>
            </w:pPr>
            <w:ins w:id="4543"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ins w:id="4544" w:author="Thomas Stockhammer" w:date="2020-12-07T13:17:00Z"/>
                <w:b w:val="0"/>
                <w:bCs/>
                <w:color w:val="FFFFFF"/>
                <w:lang w:val="en-US"/>
              </w:rPr>
            </w:pPr>
            <w:ins w:id="4545"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ins w:id="4546" w:author="Thomas Stockhammer" w:date="2020-12-07T13:17:00Z"/>
                <w:b w:val="0"/>
                <w:bCs/>
                <w:color w:val="FFFFFF"/>
                <w:lang w:val="en-US"/>
              </w:rPr>
            </w:pPr>
            <w:ins w:id="4547"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ins w:id="4548" w:author="Thomas Stockhammer" w:date="2020-12-07T13:17:00Z"/>
                <w:b w:val="0"/>
                <w:bCs/>
                <w:color w:val="FFFFFF"/>
                <w:lang w:val="en-US"/>
              </w:rPr>
            </w:pPr>
            <w:ins w:id="4549"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ins w:id="4550" w:author="Thomas Stockhammer" w:date="2020-12-07T13:17:00Z"/>
                <w:b w:val="0"/>
                <w:bCs/>
                <w:color w:val="FFFFFF"/>
                <w:lang w:val="en-US"/>
              </w:rPr>
            </w:pPr>
            <w:ins w:id="4551"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ins w:id="4552" w:author="Thomas Stockhammer" w:date="2020-12-07T13:17:00Z"/>
                <w:b w:val="0"/>
                <w:bCs/>
                <w:color w:val="FFFFFF"/>
                <w:lang w:val="en-US"/>
              </w:rPr>
            </w:pPr>
            <w:ins w:id="4553" w:author="Thomas Stockhammer" w:date="2020-12-07T13:17:00Z">
              <w:r w:rsidRPr="000B05DF">
                <w:rPr>
                  <w:b w:val="0"/>
                  <w:bCs/>
                  <w:color w:val="FFFFFF"/>
                  <w:lang w:val="en-US"/>
                </w:rPr>
                <w:t>Anchor Key</w:t>
              </w:r>
            </w:ins>
          </w:p>
        </w:tc>
      </w:tr>
      <w:tr w:rsidR="00AE264E" w14:paraId="2B4ECB95" w14:textId="77777777" w:rsidTr="00E1251E">
        <w:trPr>
          <w:ins w:id="4554" w:author="Thomas Stockhammer" w:date="2020-12-07T13:17:00Z"/>
        </w:trPr>
        <w:tc>
          <w:tcPr>
            <w:tcW w:w="1255" w:type="dxa"/>
            <w:tcBorders>
              <w:top w:val="single" w:sz="4" w:space="0" w:color="FFFFFF"/>
              <w:left w:val="single" w:sz="4" w:space="0" w:color="FFFFFF"/>
              <w:bottom w:val="single" w:sz="4" w:space="0" w:color="FFFFFF"/>
            </w:tcBorders>
            <w:shd w:val="clear" w:color="auto" w:fill="A5A5A5"/>
          </w:tcPr>
          <w:p w14:paraId="0345CB39" w14:textId="2FA8B730" w:rsidR="00AE264E" w:rsidRPr="000B05DF" w:rsidRDefault="00AE264E" w:rsidP="00E1251E">
            <w:pPr>
              <w:pStyle w:val="TAH"/>
              <w:rPr>
                <w:ins w:id="4555" w:author="Thomas Stockhammer" w:date="2020-12-07T13:17:00Z"/>
                <w:b w:val="0"/>
                <w:bCs/>
                <w:color w:val="FFFFFF"/>
                <w:lang w:val="en-US"/>
              </w:rPr>
            </w:pPr>
            <w:ins w:id="4556" w:author="Thomas Stockhammer" w:date="2020-12-07T13:17:00Z">
              <w:r w:rsidRPr="000B05DF">
                <w:rPr>
                  <w:b w:val="0"/>
                  <w:bCs/>
                  <w:color w:val="FFFFFF"/>
                  <w:lang w:val="en-US"/>
                </w:rPr>
                <w:t>S</w:t>
              </w:r>
              <w:r w:rsidR="00D322F1">
                <w:rPr>
                  <w:b w:val="0"/>
                  <w:bCs/>
                  <w:color w:val="FFFFFF"/>
                  <w:lang w:val="en-US"/>
                </w:rPr>
                <w:t>3</w:t>
              </w:r>
              <w:r w:rsidRPr="000B05DF">
                <w:rPr>
                  <w:b w:val="0"/>
                  <w:bCs/>
                  <w:color w:val="FFFFFF"/>
                  <w:lang w:val="en-US"/>
                </w:rPr>
                <w:t>-A1-265</w:t>
              </w:r>
            </w:ins>
          </w:p>
        </w:tc>
        <w:tc>
          <w:tcPr>
            <w:tcW w:w="990" w:type="dxa"/>
            <w:shd w:val="clear" w:color="auto" w:fill="DBDBDB"/>
          </w:tcPr>
          <w:p w14:paraId="279206A0" w14:textId="33CBB43F" w:rsidR="00AE264E" w:rsidRPr="000B05DF" w:rsidRDefault="00AE264E" w:rsidP="00E1251E">
            <w:pPr>
              <w:pStyle w:val="TAC"/>
              <w:rPr>
                <w:ins w:id="4557" w:author="Thomas Stockhammer" w:date="2020-12-07T13:17:00Z"/>
                <w:lang w:val="en-US"/>
              </w:rPr>
            </w:pPr>
            <w:ins w:id="4558" w:author="Thomas Stockhammer" w:date="2020-12-07T13:17:00Z">
              <w:r w:rsidRPr="000B05DF">
                <w:rPr>
                  <w:lang w:val="en-US"/>
                </w:rPr>
                <w:t>6.</w:t>
              </w:r>
              <w:r w:rsidR="00D322F1">
                <w:rPr>
                  <w:lang w:val="en-US"/>
                </w:rPr>
                <w:t>4</w:t>
              </w:r>
              <w:r w:rsidRPr="000B05DF">
                <w:rPr>
                  <w:lang w:val="en-US"/>
                </w:rPr>
                <w:t>.8.3.2</w:t>
              </w:r>
            </w:ins>
          </w:p>
        </w:tc>
        <w:tc>
          <w:tcPr>
            <w:tcW w:w="1377" w:type="dxa"/>
            <w:shd w:val="clear" w:color="auto" w:fill="DBDBDB"/>
          </w:tcPr>
          <w:p w14:paraId="2814F575" w14:textId="52051280" w:rsidR="00AE264E" w:rsidRPr="000B05DF" w:rsidRDefault="00AE264E" w:rsidP="00E1251E">
            <w:pPr>
              <w:pStyle w:val="TAC"/>
              <w:rPr>
                <w:ins w:id="4559" w:author="Thomas Stockhammer" w:date="2020-12-07T13:17:00Z"/>
                <w:lang w:val="en-US"/>
              </w:rPr>
            </w:pPr>
            <w:ins w:id="4560" w:author="Thomas Stockhammer" w:date="2020-12-07T13:17:00Z">
              <w:r w:rsidRPr="000B05DF">
                <w:rPr>
                  <w:lang w:val="en-US"/>
                </w:rPr>
                <w:t>S</w:t>
              </w:r>
              <w:r w:rsidR="00D322F1">
                <w:rPr>
                  <w:lang w:val="en-US"/>
                </w:rPr>
                <w:t>3</w:t>
              </w:r>
              <w:r w:rsidRPr="000B05DF">
                <w:rPr>
                  <w:lang w:val="en-US"/>
                </w:rPr>
                <w:t>-R1</w:t>
              </w:r>
            </w:ins>
          </w:p>
        </w:tc>
        <w:tc>
          <w:tcPr>
            <w:tcW w:w="1499" w:type="dxa"/>
            <w:shd w:val="clear" w:color="auto" w:fill="DBDBDB"/>
          </w:tcPr>
          <w:p w14:paraId="47193F01" w14:textId="46C76318" w:rsidR="00AE264E" w:rsidRPr="000B05DF" w:rsidRDefault="00D322F1" w:rsidP="00E1251E">
            <w:pPr>
              <w:pStyle w:val="TAC"/>
              <w:rPr>
                <w:ins w:id="4561" w:author="Thomas Stockhammer" w:date="2020-12-07T13:17:00Z"/>
                <w:lang w:val="en-US"/>
              </w:rPr>
            </w:pPr>
            <w:ins w:id="4562" w:author="Thomas Stockhammer" w:date="2020-12-07T13:17:00Z">
              <w:r>
                <w:rPr>
                  <w:lang w:val="en-US"/>
                </w:rPr>
                <w:t>HM</w:t>
              </w:r>
              <w:r w:rsidR="003153DF">
                <w:rPr>
                  <w:lang w:val="en-US"/>
                </w:rPr>
                <w:t>16.22</w:t>
              </w:r>
            </w:ins>
          </w:p>
        </w:tc>
        <w:tc>
          <w:tcPr>
            <w:tcW w:w="1527" w:type="dxa"/>
            <w:shd w:val="clear" w:color="auto" w:fill="DBDBDB"/>
          </w:tcPr>
          <w:p w14:paraId="2E92D75D" w14:textId="3ABD0213" w:rsidR="00AE264E" w:rsidRPr="000B05DF" w:rsidRDefault="00AE264E" w:rsidP="00E1251E">
            <w:pPr>
              <w:pStyle w:val="TAC"/>
              <w:rPr>
                <w:ins w:id="4563" w:author="Thomas Stockhammer" w:date="2020-12-07T13:17:00Z"/>
                <w:lang w:val="en-US"/>
              </w:rPr>
            </w:pPr>
            <w:ins w:id="4564" w:author="Thomas Stockhammer" w:date="2020-12-07T13:17:00Z">
              <w:r w:rsidRPr="000B05DF">
                <w:rPr>
                  <w:lang w:val="en-US"/>
                </w:rPr>
                <w:t>JM-0</w:t>
              </w:r>
              <w:r w:rsidR="003153DF">
                <w:rPr>
                  <w:lang w:val="en-US"/>
                </w:rPr>
                <w:t>4</w:t>
              </w:r>
            </w:ins>
          </w:p>
        </w:tc>
        <w:tc>
          <w:tcPr>
            <w:tcW w:w="1755" w:type="dxa"/>
            <w:shd w:val="clear" w:color="auto" w:fill="DBDBDB"/>
          </w:tcPr>
          <w:p w14:paraId="525CE7FF" w14:textId="77777777" w:rsidR="00AE264E" w:rsidRPr="000B05DF" w:rsidRDefault="00AE264E" w:rsidP="00E1251E">
            <w:pPr>
              <w:pStyle w:val="TAC"/>
              <w:rPr>
                <w:ins w:id="4565" w:author="Thomas Stockhammer" w:date="2020-12-07T13:17:00Z"/>
                <w:lang w:val="en-US"/>
              </w:rPr>
            </w:pPr>
            <w:ins w:id="4566" w:author="Thomas Stockhammer" w:date="2020-12-07T13:17:00Z">
              <w:r w:rsidRPr="000B05DF">
                <w:rPr>
                  <w:lang w:val="en-US"/>
                </w:rPr>
                <w:t>QP = [22, 25, 28, 31, 34, 37]</w:t>
              </w:r>
            </w:ins>
          </w:p>
        </w:tc>
        <w:tc>
          <w:tcPr>
            <w:tcW w:w="1228" w:type="dxa"/>
            <w:shd w:val="clear" w:color="auto" w:fill="DBDBDB"/>
          </w:tcPr>
          <w:p w14:paraId="513CF9FA" w14:textId="7418C7F0" w:rsidR="00AE264E" w:rsidRPr="000B05DF" w:rsidRDefault="00AE264E" w:rsidP="00E1251E">
            <w:pPr>
              <w:pStyle w:val="TAC"/>
              <w:rPr>
                <w:ins w:id="4567" w:author="Thomas Stockhammer" w:date="2020-12-07T13:17:00Z"/>
                <w:lang w:val="en-US"/>
              </w:rPr>
            </w:pPr>
            <w:ins w:id="4568" w:author="Thomas Stockhammer" w:date="2020-12-07T13:17:00Z">
              <w:r w:rsidRPr="000B05DF">
                <w:rPr>
                  <w:lang w:val="en-US"/>
                </w:rPr>
                <w:t>S</w:t>
              </w:r>
              <w:r w:rsidR="003153DF">
                <w:rPr>
                  <w:lang w:val="en-US"/>
                </w:rPr>
                <w:t>3</w:t>
              </w:r>
              <w:r w:rsidRPr="000B05DF">
                <w:rPr>
                  <w:lang w:val="en-US"/>
                </w:rPr>
                <w:t>-A1-265-&lt;QP&gt;</w:t>
              </w:r>
            </w:ins>
          </w:p>
        </w:tc>
      </w:tr>
      <w:tr w:rsidR="003153DF" w14:paraId="039E90BF" w14:textId="77777777" w:rsidTr="00E1251E">
        <w:trPr>
          <w:ins w:id="4569" w:author="Thomas Stockhammer" w:date="2020-12-07T13:17:00Z"/>
        </w:trPr>
        <w:tc>
          <w:tcPr>
            <w:tcW w:w="1255" w:type="dxa"/>
            <w:tcBorders>
              <w:top w:val="single" w:sz="4" w:space="0" w:color="FFFFFF"/>
              <w:left w:val="single" w:sz="4" w:space="0" w:color="FFFFFF"/>
              <w:bottom w:val="single" w:sz="4" w:space="0" w:color="FFFFFF"/>
            </w:tcBorders>
            <w:shd w:val="clear" w:color="auto" w:fill="A5A5A5"/>
          </w:tcPr>
          <w:p w14:paraId="18D4F652" w14:textId="280AA4D4" w:rsidR="003153DF" w:rsidRPr="000B05DF" w:rsidRDefault="003153DF" w:rsidP="003153DF">
            <w:pPr>
              <w:pStyle w:val="TAH"/>
              <w:rPr>
                <w:ins w:id="4570" w:author="Thomas Stockhammer" w:date="2020-12-07T13:17:00Z"/>
                <w:b w:val="0"/>
                <w:bCs/>
                <w:color w:val="FFFFFF"/>
                <w:lang w:val="en-US"/>
              </w:rPr>
            </w:pPr>
            <w:ins w:id="4571" w:author="Thomas Stockhammer" w:date="2020-12-07T13:17:00Z">
              <w:r>
                <w:rPr>
                  <w:b w:val="0"/>
                  <w:bCs/>
                  <w:color w:val="FFFFFF"/>
                  <w:lang w:val="en-US"/>
                </w:rPr>
                <w:t>S3-A</w:t>
              </w:r>
              <w:r w:rsidR="00AE37C8">
                <w:rPr>
                  <w:b w:val="0"/>
                  <w:bCs/>
                  <w:color w:val="FFFFFF"/>
                  <w:lang w:val="en-US"/>
                </w:rPr>
                <w:t>2</w:t>
              </w:r>
              <w:r>
                <w:rPr>
                  <w:b w:val="0"/>
                  <w:bCs/>
                  <w:color w:val="FFFFFF"/>
                  <w:lang w:val="en-US"/>
                </w:rPr>
                <w:t>-265</w:t>
              </w:r>
            </w:ins>
          </w:p>
        </w:tc>
        <w:tc>
          <w:tcPr>
            <w:tcW w:w="990" w:type="dxa"/>
            <w:shd w:val="clear" w:color="auto" w:fill="DBDBDB"/>
          </w:tcPr>
          <w:p w14:paraId="3CFA6D19" w14:textId="7CEBF23F" w:rsidR="003153DF" w:rsidRPr="000B05DF" w:rsidRDefault="003153DF" w:rsidP="003153DF">
            <w:pPr>
              <w:pStyle w:val="TAC"/>
              <w:rPr>
                <w:ins w:id="4572" w:author="Thomas Stockhammer" w:date="2020-12-07T13:17:00Z"/>
                <w:lang w:val="en-US"/>
              </w:rPr>
            </w:pPr>
            <w:ins w:id="4573" w:author="Thomas Stockhammer" w:date="2020-12-07T13:17:00Z">
              <w:r w:rsidRPr="000B05DF">
                <w:rPr>
                  <w:lang w:val="en-US"/>
                </w:rPr>
                <w:t>6.</w:t>
              </w:r>
              <w:r>
                <w:rPr>
                  <w:lang w:val="en-US"/>
                </w:rPr>
                <w:t>4</w:t>
              </w:r>
              <w:r w:rsidRPr="000B05DF">
                <w:rPr>
                  <w:lang w:val="en-US"/>
                </w:rPr>
                <w:t>.8.3.</w:t>
              </w:r>
              <w:r>
                <w:rPr>
                  <w:lang w:val="en-US"/>
                </w:rPr>
                <w:t>3</w:t>
              </w:r>
            </w:ins>
          </w:p>
        </w:tc>
        <w:tc>
          <w:tcPr>
            <w:tcW w:w="1377" w:type="dxa"/>
            <w:shd w:val="clear" w:color="auto" w:fill="DBDBDB"/>
          </w:tcPr>
          <w:p w14:paraId="6E383298" w14:textId="3ACB7799" w:rsidR="003153DF" w:rsidRPr="000B05DF" w:rsidRDefault="003153DF" w:rsidP="003153DF">
            <w:pPr>
              <w:pStyle w:val="TAC"/>
              <w:rPr>
                <w:ins w:id="4574" w:author="Thomas Stockhammer" w:date="2020-12-07T13:17:00Z"/>
                <w:lang w:val="en-US"/>
              </w:rPr>
            </w:pPr>
            <w:ins w:id="4575" w:author="Thomas Stockhammer" w:date="2020-12-07T13:17:00Z">
              <w:r w:rsidRPr="000B05DF">
                <w:rPr>
                  <w:lang w:val="en-US"/>
                </w:rPr>
                <w:t>S</w:t>
              </w:r>
              <w:r>
                <w:rPr>
                  <w:lang w:val="en-US"/>
                </w:rPr>
                <w:t>3</w:t>
              </w:r>
              <w:r w:rsidRPr="000B05DF">
                <w:rPr>
                  <w:lang w:val="en-US"/>
                </w:rPr>
                <w:t>-R1</w:t>
              </w:r>
            </w:ins>
          </w:p>
        </w:tc>
        <w:tc>
          <w:tcPr>
            <w:tcW w:w="1499" w:type="dxa"/>
            <w:shd w:val="clear" w:color="auto" w:fill="DBDBDB"/>
          </w:tcPr>
          <w:p w14:paraId="7CF9DB3D" w14:textId="32C3B7A1" w:rsidR="003153DF" w:rsidRDefault="003153DF" w:rsidP="003153DF">
            <w:pPr>
              <w:pStyle w:val="TAC"/>
              <w:rPr>
                <w:ins w:id="4576" w:author="Thomas Stockhammer" w:date="2020-12-07T13:17:00Z"/>
                <w:lang w:val="en-US"/>
              </w:rPr>
            </w:pPr>
            <w:ins w:id="4577" w:author="Thomas Stockhammer" w:date="2020-12-07T13:17:00Z">
              <w:r>
                <w:rPr>
                  <w:lang w:val="en-US"/>
                </w:rPr>
                <w:t>SCM8.8</w:t>
              </w:r>
            </w:ins>
          </w:p>
        </w:tc>
        <w:tc>
          <w:tcPr>
            <w:tcW w:w="1527" w:type="dxa"/>
            <w:shd w:val="clear" w:color="auto" w:fill="DBDBDB"/>
          </w:tcPr>
          <w:p w14:paraId="185CB444" w14:textId="18C23A1A" w:rsidR="003153DF" w:rsidRPr="000B05DF" w:rsidRDefault="003153DF" w:rsidP="003153DF">
            <w:pPr>
              <w:pStyle w:val="TAC"/>
              <w:rPr>
                <w:ins w:id="4578" w:author="Thomas Stockhammer" w:date="2020-12-07T13:17:00Z"/>
                <w:lang w:val="en-US"/>
              </w:rPr>
            </w:pPr>
            <w:ins w:id="4579" w:author="Thomas Stockhammer" w:date="2020-12-07T13:17:00Z">
              <w:r w:rsidRPr="000B05DF">
                <w:rPr>
                  <w:lang w:val="en-US"/>
                </w:rPr>
                <w:t>JM-0</w:t>
              </w:r>
              <w:r>
                <w:rPr>
                  <w:lang w:val="en-US"/>
                </w:rPr>
                <w:t>5</w:t>
              </w:r>
            </w:ins>
          </w:p>
        </w:tc>
        <w:tc>
          <w:tcPr>
            <w:tcW w:w="1755" w:type="dxa"/>
            <w:shd w:val="clear" w:color="auto" w:fill="DBDBDB"/>
          </w:tcPr>
          <w:p w14:paraId="377C46FB" w14:textId="3E207325" w:rsidR="003153DF" w:rsidRPr="000B05DF" w:rsidRDefault="003153DF" w:rsidP="003153DF">
            <w:pPr>
              <w:pStyle w:val="TAC"/>
              <w:rPr>
                <w:ins w:id="4580" w:author="Thomas Stockhammer" w:date="2020-12-07T13:17:00Z"/>
                <w:lang w:val="en-US"/>
              </w:rPr>
            </w:pPr>
            <w:ins w:id="4581" w:author="Thomas Stockhammer" w:date="2020-12-07T13:17:00Z">
              <w:r w:rsidRPr="000B05DF">
                <w:rPr>
                  <w:lang w:val="en-US"/>
                </w:rPr>
                <w:t>QP = [22, 25, 28, 31, 34, 37]</w:t>
              </w:r>
            </w:ins>
          </w:p>
        </w:tc>
        <w:tc>
          <w:tcPr>
            <w:tcW w:w="1228" w:type="dxa"/>
            <w:shd w:val="clear" w:color="auto" w:fill="DBDBDB"/>
          </w:tcPr>
          <w:p w14:paraId="35BBE074" w14:textId="5F301EE5" w:rsidR="003153DF" w:rsidRPr="000B05DF" w:rsidRDefault="003153DF" w:rsidP="003153DF">
            <w:pPr>
              <w:pStyle w:val="TAC"/>
              <w:rPr>
                <w:ins w:id="4582" w:author="Thomas Stockhammer" w:date="2020-12-07T13:17:00Z"/>
                <w:lang w:val="en-US"/>
              </w:rPr>
            </w:pPr>
            <w:ins w:id="4583" w:author="Thomas Stockhammer" w:date="2020-12-07T13:17:00Z">
              <w:r w:rsidRPr="000B05DF">
                <w:rPr>
                  <w:lang w:val="en-US"/>
                </w:rPr>
                <w:t>S</w:t>
              </w:r>
              <w:r>
                <w:rPr>
                  <w:lang w:val="en-US"/>
                </w:rPr>
                <w:t>3</w:t>
              </w:r>
              <w:r w:rsidRPr="000B05DF">
                <w:rPr>
                  <w:lang w:val="en-US"/>
                </w:rPr>
                <w:t>-A</w:t>
              </w:r>
              <w:r w:rsidR="00AE37C8">
                <w:rPr>
                  <w:lang w:val="en-US"/>
                </w:rPr>
                <w:t>2</w:t>
              </w:r>
              <w:r w:rsidRPr="000B05DF">
                <w:rPr>
                  <w:lang w:val="en-US"/>
                </w:rPr>
                <w:t>-265-&lt;QP&gt;</w:t>
              </w:r>
            </w:ins>
          </w:p>
        </w:tc>
      </w:tr>
    </w:tbl>
    <w:p w14:paraId="08E4CBDA" w14:textId="788A8983" w:rsidR="00AE264E" w:rsidRDefault="00AE264E" w:rsidP="00AE264E">
      <w:pPr>
        <w:pStyle w:val="Heading5"/>
        <w:rPr>
          <w:ins w:id="4584" w:author="Thomas Stockhammer" w:date="2020-12-07T13:17:00Z"/>
        </w:rPr>
      </w:pPr>
      <w:bookmarkStart w:id="4585" w:name="_Toc58239416"/>
      <w:ins w:id="4586" w:author="Thomas Stockhammer" w:date="2020-12-07T13:17:00Z">
        <w:r>
          <w:t>6.</w:t>
        </w:r>
        <w:r w:rsidR="00D322F1">
          <w:t>4</w:t>
        </w:r>
        <w:r>
          <w:t>.8.3.2</w:t>
        </w:r>
        <w:r>
          <w:tab/>
          <w:t>S</w:t>
        </w:r>
        <w:r w:rsidR="00D322F1">
          <w:t>3</w:t>
        </w:r>
        <w:r>
          <w:t>-A1-265</w:t>
        </w:r>
        <w:bookmarkEnd w:id="4585"/>
      </w:ins>
    </w:p>
    <w:p w14:paraId="243396E9" w14:textId="77777777" w:rsidR="00E20EEC" w:rsidRDefault="00AB78AB" w:rsidP="00E20EEC">
      <w:pPr>
        <w:rPr>
          <w:del w:id="4587" w:author="Thomas Stockhammer" w:date="2020-12-07T13:17:00Z"/>
        </w:rPr>
      </w:pPr>
      <w:r>
        <w:t xml:space="preserve">To generate the anchor bitstream, </w:t>
      </w:r>
      <w:del w:id="4588" w:author="Thomas Stockhammer" w:date="2020-12-07T13:17:00Z">
        <w:r w:rsidR="00E20EEC">
          <w:delText>the following HEVC reference software was used:</w:delText>
        </w:r>
      </w:del>
    </w:p>
    <w:p w14:paraId="7BAB84ED" w14:textId="77777777" w:rsidR="002A7427" w:rsidRDefault="00E20EEC" w:rsidP="00EA4B0F">
      <w:pPr>
        <w:rPr>
          <w:moveFrom w:id="4589" w:author="Thomas Stockhammer" w:date="2020-12-07T13:17:00Z"/>
        </w:rPr>
        <w:pPrChange w:id="4590" w:author="Thomas Stockhammer" w:date="2020-12-07T13:17:00Z">
          <w:pPr>
            <w:ind w:firstLine="284"/>
          </w:pPr>
        </w:pPrChange>
      </w:pPr>
      <w:del w:id="4591" w:author="Thomas Stockhammer" w:date="2020-12-07T13:17:00Z">
        <w:r w:rsidRPr="00BD0FDA">
          <w:delText>-</w:delText>
        </w:r>
        <w:r w:rsidRPr="00BD0FDA">
          <w:tab/>
        </w:r>
        <w:r w:rsidR="001A0067">
          <w:fldChar w:fldCharType="begin"/>
        </w:r>
        <w:r w:rsidR="001A0067">
          <w:delInstrText xml:space="preserve"> HYPERLINK "https://vcgit.hhi.fraunhofer.de/jct-vc/HM/-/tags</w:delInstrText>
        </w:r>
        <w:r w:rsidR="001A0067">
          <w:delInstrText xml:space="preserve">/HM-16.22" </w:delInstrText>
        </w:r>
        <w:r w:rsidR="001A0067">
          <w:fldChar w:fldCharType="separate"/>
        </w:r>
        <w:r w:rsidRPr="00443F43">
          <w:rPr>
            <w:rStyle w:val="Hyperlink"/>
          </w:rPr>
          <w:delText>https://vcgit.hhi.fraunhofer.de/jct-vc/HM/-/tags/HM-16.22</w:delText>
        </w:r>
        <w:r w:rsidR="001A0067">
          <w:rPr>
            <w:rStyle w:val="Hyperlink"/>
          </w:rPr>
          <w:fldChar w:fldCharType="end"/>
        </w:r>
        <w:r>
          <w:delText xml:space="preserve"> </w:delText>
        </w:r>
      </w:del>
      <w:moveFromRangeStart w:id="4592" w:author="Thomas Stockhammer" w:date="2020-12-07T13:17:00Z" w:name="move58239630"/>
    </w:p>
    <w:p w14:paraId="65D0AF52" w14:textId="77777777" w:rsidR="00E20EEC" w:rsidRDefault="002A7427" w:rsidP="00E20EEC">
      <w:pPr>
        <w:rPr>
          <w:del w:id="4593" w:author="Thomas Stockhammer" w:date="2020-12-07T13:17:00Z"/>
        </w:rPr>
      </w:pPr>
      <w:moveFrom w:id="4594" w:author="Thomas Stockhammer" w:date="2020-12-07T13:17:00Z">
        <w:r>
          <w:t xml:space="preserve">The </w:t>
        </w:r>
      </w:moveFrom>
      <w:moveFromRangeEnd w:id="4592"/>
      <w:del w:id="4595" w:author="Thomas Stockhammer" w:date="2020-12-07T13:17:00Z">
        <w:r w:rsidR="00E20EEC">
          <w:delText>settings are defined as follow</w:delText>
        </w:r>
        <w:r w:rsidR="00E20EEC" w:rsidRPr="004269D0">
          <w:delText xml:space="preserve">: </w:delText>
        </w:r>
      </w:del>
    </w:p>
    <w:p w14:paraId="11E2CA90" w14:textId="77777777" w:rsidR="00E20EEC" w:rsidRPr="004F26CB" w:rsidRDefault="00E20EEC" w:rsidP="00E20EEC">
      <w:pPr>
        <w:ind w:firstLine="284"/>
        <w:rPr>
          <w:del w:id="4596" w:author="Thomas Stockhammer" w:date="2020-12-07T13:17:00Z"/>
        </w:rPr>
      </w:pPr>
      <w:del w:id="4597" w:author="Thomas Stockhammer" w:date="2020-12-07T13:17:00Z">
        <w:r>
          <w:delText>-</w:delText>
        </w:r>
        <w:r>
          <w:tab/>
        </w:r>
        <w:r w:rsidRPr="004F26CB">
          <w:delText>https://vcgit.hhi.fraunhofer.de/jct-vc/HM/-/blob/HM-16.22/cfg/encoder_lowdelay_P_main10.cfg</w:delText>
        </w:r>
      </w:del>
    </w:p>
    <w:p w14:paraId="1B8CC054" w14:textId="3DF3D533" w:rsidR="00AB78AB" w:rsidRDefault="00E20EEC" w:rsidP="00BA0BA2">
      <w:pPr>
        <w:rPr>
          <w:rPrChange w:id="4598" w:author="Thomas Stockhammer" w:date="2020-12-07T13:17:00Z">
            <w:rPr>
              <w:rStyle w:val="eop"/>
            </w:rPr>
          </w:rPrChange>
        </w:rPr>
      </w:pPr>
      <w:del w:id="4599" w:author="Thomas Stockhammer" w:date="2020-12-07T13:17:00Z">
        <w:r>
          <w:rPr>
            <w:rStyle w:val="normaltextrun"/>
          </w:rPr>
          <w:delText>Each source sequence</w:delText>
        </w:r>
      </w:del>
      <w:ins w:id="4600" w:author="Thomas Stockhammer" w:date="2020-12-07T13:17:00Z">
        <w:r w:rsidR="00AB78AB">
          <w:t>HM16.22</w:t>
        </w:r>
      </w:ins>
      <w:r w:rsidR="00AB78AB">
        <w:rPr>
          <w:rPrChange w:id="4601" w:author="Thomas Stockhammer" w:date="2020-12-07T13:17:00Z">
            <w:rPr>
              <w:rStyle w:val="normaltextrun"/>
            </w:rPr>
          </w:rPrChange>
        </w:rPr>
        <w:t xml:space="preserve"> is </w:t>
      </w:r>
      <w:del w:id="4602" w:author="Thomas Stockhammer" w:date="2020-12-07T13:17:00Z">
        <w:r>
          <w:rPr>
            <w:rStyle w:val="normaltextrun"/>
          </w:rPr>
          <w:delText>encoded with the following changes:</w:delText>
        </w:r>
        <w:r>
          <w:rPr>
            <w:rStyle w:val="eop"/>
          </w:rPr>
          <w:delText xml:space="preserve"> </w:delText>
        </w:r>
      </w:del>
      <w:ins w:id="4603" w:author="Thomas Stockhammer" w:date="2020-12-07T13:17:00Z">
        <w:r w:rsidR="00AB78AB">
          <w:t>used.</w:t>
        </w:r>
      </w:ins>
    </w:p>
    <w:p w14:paraId="1B67BB97" w14:textId="79D28031" w:rsidR="00BA0BA2" w:rsidRDefault="00BA0BA2" w:rsidP="00BA0BA2">
      <w:pPr>
        <w:rPr>
          <w:moveTo w:id="4604" w:author="Thomas Stockhammer" w:date="2020-12-07T13:17:00Z"/>
        </w:rPr>
      </w:pPr>
      <w:moveToRangeStart w:id="4605" w:author="Thomas Stockhammer" w:date="2020-12-07T13:17:00Z" w:name="move58239622"/>
      <w:moveTo w:id="4606" w:author="Thomas Stockhammer" w:date="2020-12-07T13:17:00Z">
        <w:r>
          <w:t xml:space="preserve">The settings are defined as follow: </w:t>
        </w:r>
      </w:moveTo>
    </w:p>
    <w:p w14:paraId="7594443A" w14:textId="77777777" w:rsidR="00BA0BA2" w:rsidRDefault="00BA0BA2" w:rsidP="00BA0BA2">
      <w:pPr>
        <w:pStyle w:val="B1"/>
        <w:rPr>
          <w:moveTo w:id="4607" w:author="Thomas Stockhammer" w:date="2020-12-07T13:17:00Z"/>
        </w:rPr>
        <w:pPrChange w:id="4608" w:author="Thomas Stockhammer" w:date="2020-12-07T13:17:00Z">
          <w:pPr>
            <w:ind w:firstLine="284"/>
          </w:pPr>
        </w:pPrChange>
      </w:pPr>
      <w:moveTo w:id="4609" w:author="Thomas Stockhammer" w:date="2020-12-07T13:17:00Z">
        <w:r>
          <w:t>-</w:t>
        </w:r>
        <w:r>
          <w:tab/>
          <w:t>https://vcgit.hhi.fraunhofer.de/jct-vc/HM/-/blob/HM-16.22/cfg/encoder_lowdelay_P_main10.cfg</w:t>
        </w:r>
      </w:moveTo>
    </w:p>
    <w:p w14:paraId="540A63FF" w14:textId="77777777" w:rsidR="00BA0BA2" w:rsidRDefault="00BA0BA2" w:rsidP="00BA0BA2">
      <w:pPr>
        <w:rPr>
          <w:moveTo w:id="4610" w:author="Thomas Stockhammer" w:date="2020-12-07T13:17:00Z"/>
          <w:rPrChange w:id="4611" w:author="Thomas Stockhammer" w:date="2020-12-07T13:17:00Z">
            <w:rPr>
              <w:moveTo w:id="4612" w:author="Thomas Stockhammer" w:date="2020-12-07T13:17:00Z"/>
              <w:rStyle w:val="eop"/>
            </w:rPr>
          </w:rPrChange>
        </w:rPr>
      </w:pPr>
      <w:moveTo w:id="4613" w:author="Thomas Stockhammer" w:date="2020-12-07T13:17:00Z">
        <w:r>
          <w:rPr>
            <w:rPrChange w:id="4614" w:author="Thomas Stockhammer" w:date="2020-12-07T13:17:00Z">
              <w:rPr>
                <w:rStyle w:val="normaltextrun"/>
              </w:rPr>
            </w:rPrChange>
          </w:rPr>
          <w:t>Each source sequence is encoded with the following changes:</w:t>
        </w:r>
        <w:r>
          <w:rPr>
            <w:rPrChange w:id="4615" w:author="Thomas Stockhammer" w:date="2020-12-07T13:17:00Z">
              <w:rPr>
                <w:rStyle w:val="eop"/>
              </w:rPr>
            </w:rPrChange>
          </w:rPr>
          <w:t xml:space="preserve"> </w:t>
        </w:r>
      </w:moveTo>
    </w:p>
    <w:moveToRangeEnd w:id="4605"/>
    <w:p w14:paraId="2DAB2274" w14:textId="11A5F74C" w:rsidR="00BA0BA2" w:rsidRDefault="00BA0BA2" w:rsidP="00BA0BA2">
      <w:pPr>
        <w:pStyle w:val="B1"/>
        <w:rPr>
          <w:rPrChange w:id="4616" w:author="Thomas Stockhammer" w:date="2020-12-07T13:17:00Z">
            <w:rPr>
              <w:rStyle w:val="eop"/>
            </w:rPr>
          </w:rPrChange>
        </w:rPr>
        <w:pPrChange w:id="4617" w:author="Thomas Stockhammer" w:date="2020-12-07T13:17:00Z">
          <w:pPr>
            <w:ind w:firstLine="284"/>
          </w:pPr>
        </w:pPrChange>
      </w:pPr>
      <w:r>
        <w:rPr>
          <w:rPrChange w:id="4618" w:author="Thomas Stockhammer" w:date="2020-12-07T13:17:00Z">
            <w:rPr>
              <w:rStyle w:val="eop"/>
            </w:rPr>
          </w:rPrChange>
        </w:rPr>
        <w:t>-</w:t>
      </w:r>
      <w:r>
        <w:rPr>
          <w:rPrChange w:id="4619" w:author="Thomas Stockhammer" w:date="2020-12-07T13:17:00Z">
            <w:rPr>
              <w:rStyle w:val="eop"/>
            </w:rPr>
          </w:rPrChange>
        </w:rPr>
        <w:tab/>
      </w:r>
      <w:r>
        <w:rPr>
          <w:rPrChange w:id="4620" w:author="Thomas Stockhammer" w:date="2020-12-07T13:17:00Z">
            <w:rPr>
              <w:rStyle w:val="normaltextrun"/>
            </w:rPr>
          </w:rPrChange>
        </w:rPr>
        <w:t>QP:</w:t>
      </w:r>
      <w:del w:id="4621" w:author="Thomas Stockhammer" w:date="2020-12-07T13:17:00Z">
        <w:r w:rsidR="00E20EEC" w:rsidRPr="004F26CB">
          <w:rPr>
            <w:rStyle w:val="normaltextrun"/>
          </w:rPr>
          <w:delText> </w:delText>
        </w:r>
      </w:del>
      <w:ins w:id="4622" w:author="Thomas Stockhammer" w:date="2020-12-07T13:17:00Z">
        <w:r>
          <w:t xml:space="preserve"> </w:t>
        </w:r>
      </w:ins>
      <w:r>
        <w:rPr>
          <w:rPrChange w:id="4623" w:author="Thomas Stockhammer" w:date="2020-12-07T13:17:00Z">
            <w:rPr>
              <w:rStyle w:val="normaltextrun"/>
            </w:rPr>
          </w:rPrChange>
        </w:rPr>
        <w:t>[22, 27, 32, 37]</w:t>
      </w:r>
      <w:del w:id="4624" w:author="Thomas Stockhammer" w:date="2020-12-07T13:17:00Z">
        <w:r w:rsidR="00E20EEC" w:rsidRPr="004F26CB">
          <w:rPr>
            <w:rStyle w:val="eop"/>
          </w:rPr>
          <w:delText> </w:delText>
        </w:r>
      </w:del>
      <w:ins w:id="4625" w:author="Thomas Stockhammer" w:date="2020-12-07T13:17:00Z">
        <w:r>
          <w:t xml:space="preserve"> </w:t>
        </w:r>
      </w:ins>
    </w:p>
    <w:p w14:paraId="19557670" w14:textId="77777777" w:rsidR="00BA0BA2" w:rsidRDefault="00BA0BA2" w:rsidP="00BA0BA2">
      <w:pPr>
        <w:pStyle w:val="EditorsNote"/>
        <w:rPr>
          <w:moveTo w:id="4626" w:author="Thomas Stockhammer" w:date="2020-12-07T13:17:00Z"/>
          <w:rPrChange w:id="4627" w:author="Thomas Stockhammer" w:date="2020-12-07T13:17:00Z">
            <w:rPr>
              <w:moveTo w:id="4628" w:author="Thomas Stockhammer" w:date="2020-12-07T13:17:00Z"/>
              <w:rStyle w:val="normaltextrun"/>
            </w:rPr>
          </w:rPrChange>
        </w:rPr>
        <w:pPrChange w:id="4629" w:author="Thomas Stockhammer" w:date="2020-12-07T13:17:00Z">
          <w:pPr>
            <w:ind w:firstLine="284"/>
          </w:pPr>
        </w:pPrChange>
      </w:pPr>
      <w:moveToRangeStart w:id="4630" w:author="Thomas Stockhammer" w:date="2020-12-07T13:17:00Z" w:name="move58239626"/>
      <w:moveTo w:id="4631" w:author="Thomas Stockhammer" w:date="2020-12-07T13:17:00Z">
        <w:r>
          <w:rPr>
            <w:rPrChange w:id="4632" w:author="Thomas Stockhammer" w:date="2020-12-07T13:17:00Z">
              <w:rPr>
                <w:rStyle w:val="eop"/>
              </w:rPr>
            </w:rPrChange>
          </w:rPr>
          <w:tab/>
        </w:r>
        <w:r>
          <w:rPr>
            <w:rPrChange w:id="4633" w:author="Thomas Stockhammer" w:date="2020-12-07T13:17:00Z">
              <w:rPr>
                <w:rStyle w:val="eop"/>
                <w:highlight w:val="yellow"/>
              </w:rPr>
            </w:rPrChange>
          </w:rPr>
          <w:t>Editor’s Note: QP values may need to be refined</w:t>
        </w:r>
      </w:moveTo>
    </w:p>
    <w:p w14:paraId="270CC92C" w14:textId="77777777" w:rsidR="003C62C7" w:rsidRDefault="003C62C7" w:rsidP="003C62C7">
      <w:pPr>
        <w:pStyle w:val="EditorsNote"/>
        <w:rPr>
          <w:moveFrom w:id="4634" w:author="Thomas Stockhammer" w:date="2020-12-07T13:17:00Z"/>
          <w:rPrChange w:id="4635" w:author="Thomas Stockhammer" w:date="2020-12-07T13:17:00Z">
            <w:rPr>
              <w:moveFrom w:id="4636" w:author="Thomas Stockhammer" w:date="2020-12-07T13:17:00Z"/>
              <w:rStyle w:val="normaltextrun"/>
            </w:rPr>
          </w:rPrChange>
        </w:rPr>
      </w:pPr>
      <w:moveFromRangeStart w:id="4637" w:author="Thomas Stockhammer" w:date="2020-12-07T13:17:00Z" w:name="move58239631"/>
      <w:moveToRangeEnd w:id="4630"/>
      <w:moveFrom w:id="4638" w:author="Thomas Stockhammer" w:date="2020-12-07T13:17:00Z">
        <w:r>
          <w:rPr>
            <w:rPrChange w:id="4639" w:author="Thomas Stockhammer" w:date="2020-12-07T13:17:00Z">
              <w:rPr>
                <w:rStyle w:val="eop"/>
              </w:rPr>
            </w:rPrChange>
          </w:rPr>
          <w:tab/>
        </w:r>
        <w:r>
          <w:rPr>
            <w:rPrChange w:id="4640" w:author="Thomas Stockhammer" w:date="2020-12-07T13:17:00Z">
              <w:rPr>
                <w:rStyle w:val="eop"/>
                <w:highlight w:val="yellow"/>
              </w:rPr>
            </w:rPrChange>
          </w:rPr>
          <w:t>Editor’s Note: QP values may need to be refined</w:t>
        </w:r>
      </w:moveFrom>
    </w:p>
    <w:moveFromRangeEnd w:id="4637"/>
    <w:p w14:paraId="7EAD664C" w14:textId="308E570E" w:rsidR="00BA0BA2" w:rsidRDefault="00E20EEC" w:rsidP="00BA0BA2">
      <w:pPr>
        <w:pStyle w:val="B1"/>
        <w:pPrChange w:id="4641" w:author="Thomas Stockhammer" w:date="2020-12-07T13:17:00Z">
          <w:pPr/>
        </w:pPrChange>
      </w:pPr>
      <w:del w:id="4642" w:author="Thomas Stockhammer" w:date="2020-12-07T13:17:00Z">
        <w:r>
          <w:rPr>
            <w:rStyle w:val="eop"/>
          </w:rPr>
          <w:tab/>
        </w:r>
      </w:del>
      <w:r w:rsidR="00BA0BA2">
        <w:rPr>
          <w:rPrChange w:id="4643" w:author="Thomas Stockhammer" w:date="2020-12-07T13:17:00Z">
            <w:rPr>
              <w:rStyle w:val="eop"/>
            </w:rPr>
          </w:rPrChange>
        </w:rPr>
        <w:t>-</w:t>
      </w:r>
      <w:r w:rsidR="00BA0BA2">
        <w:rPr>
          <w:rPrChange w:id="4644" w:author="Thomas Stockhammer" w:date="2020-12-07T13:17:00Z">
            <w:rPr>
              <w:rStyle w:val="eop"/>
            </w:rPr>
          </w:rPrChange>
        </w:rPr>
        <w:tab/>
        <w:t>For the intra period, two configurations are tested</w:t>
      </w:r>
    </w:p>
    <w:p w14:paraId="5D3A79FA" w14:textId="45373DE7" w:rsidR="00BA0BA2" w:rsidRDefault="00BA0BA2" w:rsidP="00D322F1">
      <w:pPr>
        <w:pStyle w:val="B2"/>
        <w:rPr>
          <w:rPrChange w:id="4645" w:author="Thomas Stockhammer" w:date="2020-12-07T13:17:00Z">
            <w:rPr>
              <w:rStyle w:val="normaltextrun"/>
            </w:rPr>
          </w:rPrChange>
        </w:rPr>
        <w:pPrChange w:id="4646" w:author="Thomas Stockhammer" w:date="2020-12-07T13:17:00Z">
          <w:pPr>
            <w:ind w:left="284" w:firstLine="284"/>
          </w:pPr>
        </w:pPrChange>
      </w:pPr>
      <w:r>
        <w:t>-</w:t>
      </w:r>
      <w:r>
        <w:tab/>
      </w:r>
      <w:r>
        <w:rPr>
          <w:rPrChange w:id="4647" w:author="Thomas Stockhammer" w:date="2020-12-07T13:17:00Z">
            <w:rPr>
              <w:rStyle w:val="normaltextrun"/>
            </w:rPr>
          </w:rPrChange>
        </w:rPr>
        <w:t>IntraPeriod</w:t>
      </w:r>
      <w:del w:id="4648" w:author="Thomas Stockhammer" w:date="2020-12-07T13:17:00Z">
        <w:r w:rsidR="00E20EEC" w:rsidRPr="00532536">
          <w:rPr>
            <w:rStyle w:val="normaltextrun"/>
          </w:rPr>
          <w:delText> </w:delText>
        </w:r>
      </w:del>
      <w:ins w:id="4649" w:author="Thomas Stockhammer" w:date="2020-12-07T13:17:00Z">
        <w:r>
          <w:t xml:space="preserve"> </w:t>
        </w:r>
      </w:ins>
      <w:r>
        <w:rPr>
          <w:rPrChange w:id="4650" w:author="Thomas Stockhammer" w:date="2020-12-07T13:17:00Z">
            <w:rPr>
              <w:rStyle w:val="normaltextrun"/>
            </w:rPr>
          </w:rPrChange>
        </w:rPr>
        <w:t>with no</w:t>
      </w:r>
      <w:del w:id="4651" w:author="Thomas Stockhammer" w:date="2020-12-07T13:17:00Z">
        <w:r w:rsidR="00E20EEC" w:rsidRPr="00532536">
          <w:rPr>
            <w:rStyle w:val="normaltextrun"/>
          </w:rPr>
          <w:delText> </w:delText>
        </w:r>
      </w:del>
      <w:ins w:id="4652" w:author="Thomas Stockhammer" w:date="2020-12-07T13:17:00Z">
        <w:r>
          <w:t xml:space="preserve"> </w:t>
        </w:r>
      </w:ins>
      <w:r>
        <w:rPr>
          <w:rPrChange w:id="4653" w:author="Thomas Stockhammer" w:date="2020-12-07T13:17:00Z">
            <w:rPr>
              <w:rStyle w:val="normaltextrun"/>
            </w:rPr>
          </w:rPrChange>
        </w:rPr>
        <w:t>fix interval</w:t>
      </w:r>
    </w:p>
    <w:p w14:paraId="27665C24" w14:textId="77777777" w:rsidR="00BA0BA2" w:rsidRDefault="00BA0BA2" w:rsidP="00D322F1">
      <w:pPr>
        <w:pStyle w:val="B3"/>
        <w:rPr>
          <w:moveTo w:id="4654" w:author="Thomas Stockhammer" w:date="2020-12-07T13:17:00Z"/>
          <w:rPrChange w:id="4655" w:author="Thomas Stockhammer" w:date="2020-12-07T13:17:00Z">
            <w:rPr>
              <w:moveTo w:id="4656" w:author="Thomas Stockhammer" w:date="2020-12-07T13:17:00Z"/>
              <w:rStyle w:val="normaltextrun"/>
            </w:rPr>
          </w:rPrChange>
        </w:rPr>
        <w:pPrChange w:id="4657" w:author="Thomas Stockhammer" w:date="2020-12-07T13:17:00Z">
          <w:pPr>
            <w:ind w:left="852" w:firstLine="284"/>
          </w:pPr>
        </w:pPrChange>
      </w:pPr>
      <w:moveToRangeStart w:id="4658" w:author="Thomas Stockhammer" w:date="2020-12-07T13:17:00Z" w:name="move58239623"/>
      <w:moveTo w:id="4659" w:author="Thomas Stockhammer" w:date="2020-12-07T13:17:00Z">
        <w:r>
          <w:rPr>
            <w:rPrChange w:id="4660" w:author="Thomas Stockhammer" w:date="2020-12-07T13:17:00Z">
              <w:rPr>
                <w:rStyle w:val="normaltextrun"/>
              </w:rPr>
            </w:rPrChange>
          </w:rPr>
          <w:t>-</w:t>
        </w:r>
        <w:r>
          <w:rPr>
            <w:rPrChange w:id="4661" w:author="Thomas Stockhammer" w:date="2020-12-07T13:17:00Z">
              <w:rPr>
                <w:rStyle w:val="normaltextrun"/>
              </w:rPr>
            </w:rPrChange>
          </w:rPr>
          <w:tab/>
          <w:t>GOPSize is equal to 8. Each P picture refers to up to 4 preceding pictures in display order</w:t>
        </w:r>
      </w:moveTo>
    </w:p>
    <w:p w14:paraId="1CE98F45" w14:textId="77777777" w:rsidR="00BA0BA2" w:rsidRDefault="00BA0BA2" w:rsidP="00D322F1">
      <w:pPr>
        <w:pStyle w:val="B3"/>
        <w:rPr>
          <w:moveTo w:id="4662" w:author="Thomas Stockhammer" w:date="2020-12-07T13:17:00Z"/>
          <w:rPrChange w:id="4663" w:author="Thomas Stockhammer" w:date="2020-12-07T13:17:00Z">
            <w:rPr>
              <w:moveTo w:id="4664" w:author="Thomas Stockhammer" w:date="2020-12-07T13:17:00Z"/>
              <w:rStyle w:val="eop"/>
            </w:rPr>
          </w:rPrChange>
        </w:rPr>
        <w:pPrChange w:id="4665" w:author="Thomas Stockhammer" w:date="2020-12-07T13:17:00Z">
          <w:pPr>
            <w:ind w:left="852" w:firstLine="284"/>
          </w:pPr>
        </w:pPrChange>
      </w:pPr>
      <w:moveTo w:id="4666" w:author="Thomas Stockhammer" w:date="2020-12-07T13:17:00Z">
        <w:r>
          <w:rPr>
            <w:rPrChange w:id="4667" w:author="Thomas Stockhammer" w:date="2020-12-07T13:17:00Z">
              <w:rPr>
                <w:rStyle w:val="eop"/>
              </w:rPr>
            </w:rPrChange>
          </w:rPr>
          <w:t>-</w:t>
        </w:r>
        <w:r>
          <w:rPr>
            <w:rPrChange w:id="4668" w:author="Thomas Stockhammer" w:date="2020-12-07T13:17:00Z">
              <w:rPr>
                <w:rStyle w:val="eop"/>
              </w:rPr>
            </w:rPrChange>
          </w:rPr>
          <w:tab/>
          <w:t>IntraQPOffset is -1. P picture QP offsets are alternatively equal to 4, 5, and are set to 1 every 8 pictures.</w:t>
        </w:r>
      </w:moveTo>
    </w:p>
    <w:moveToRangeEnd w:id="4658"/>
    <w:p w14:paraId="734E8FBF" w14:textId="77777777" w:rsidR="00E20EEC" w:rsidRPr="0043246E" w:rsidRDefault="00E20EEC" w:rsidP="00E20EEC">
      <w:pPr>
        <w:ind w:left="852" w:firstLine="284"/>
        <w:rPr>
          <w:del w:id="4669" w:author="Thomas Stockhammer" w:date="2020-12-07T13:17:00Z"/>
          <w:rStyle w:val="normaltextrun"/>
        </w:rPr>
      </w:pPr>
      <w:del w:id="4670" w:author="Thomas Stockhammer" w:date="2020-12-07T13:17:00Z">
        <w:r>
          <w:rPr>
            <w:rStyle w:val="normaltextrun"/>
          </w:rPr>
          <w:delText>-</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27ED8182" w14:textId="77777777" w:rsidR="00E20EEC" w:rsidRDefault="00E20EEC" w:rsidP="00E20EEC">
      <w:pPr>
        <w:ind w:left="852" w:firstLine="284"/>
        <w:rPr>
          <w:del w:id="4671" w:author="Thomas Stockhammer" w:date="2020-12-07T13:17:00Z"/>
          <w:rStyle w:val="eop"/>
        </w:rPr>
      </w:pPr>
      <w:del w:id="4672" w:author="Thomas Stockhammer" w:date="2020-12-07T13:17:00Z">
        <w:r>
          <w:rPr>
            <w:rStyle w:val="eop"/>
          </w:rPr>
          <w:delText>-</w:delText>
        </w:r>
        <w:r>
          <w:rPr>
            <w:rStyle w:val="eop"/>
          </w:rPr>
          <w:tab/>
          <w:delText>IntraQPOffset is -1. P picture QP offsets are alternatively equal to 4, 5,</w:delText>
        </w:r>
        <w:r w:rsidRPr="00C32B53">
          <w:rPr>
            <w:rStyle w:val="eop"/>
          </w:rPr>
          <w:delText xml:space="preserve"> and </w:delText>
        </w:r>
        <w:r>
          <w:rPr>
            <w:rStyle w:val="eop"/>
          </w:rPr>
          <w:delText>are set to 1 every 8 pictures.</w:delText>
        </w:r>
      </w:del>
    </w:p>
    <w:p w14:paraId="472A1AC4" w14:textId="5D8E1A16" w:rsidR="00BA0BA2" w:rsidRDefault="00BA0BA2" w:rsidP="00D322F1">
      <w:pPr>
        <w:pStyle w:val="B2"/>
        <w:rPr>
          <w:rPrChange w:id="4673" w:author="Thomas Stockhammer" w:date="2020-12-07T13:17:00Z">
            <w:rPr>
              <w:rStyle w:val="eop"/>
            </w:rPr>
          </w:rPrChange>
        </w:rPr>
        <w:pPrChange w:id="4674" w:author="Thomas Stockhammer" w:date="2020-12-07T13:17:00Z">
          <w:pPr>
            <w:ind w:left="284" w:firstLine="284"/>
          </w:pPr>
        </w:pPrChange>
      </w:pPr>
      <w:r>
        <w:rPr>
          <w:rPrChange w:id="4675" w:author="Thomas Stockhammer" w:date="2020-12-07T13:17:00Z">
            <w:rPr>
              <w:rStyle w:val="eop"/>
            </w:rPr>
          </w:rPrChange>
        </w:rPr>
        <w:t>-</w:t>
      </w:r>
      <w:r>
        <w:rPr>
          <w:rPrChange w:id="4676" w:author="Thomas Stockhammer" w:date="2020-12-07T13:17:00Z">
            <w:rPr>
              <w:rStyle w:val="eop"/>
            </w:rPr>
          </w:rPrChange>
        </w:rPr>
        <w:tab/>
      </w:r>
      <w:r>
        <w:rPr>
          <w:rPrChange w:id="4677" w:author="Thomas Stockhammer" w:date="2020-12-07T13:17:00Z">
            <w:rPr>
              <w:rStyle w:val="normaltextrun"/>
            </w:rPr>
          </w:rPrChange>
        </w:rPr>
        <w:t>IntraPeriod</w:t>
      </w:r>
      <w:del w:id="4678" w:author="Thomas Stockhammer" w:date="2020-12-07T13:17:00Z">
        <w:r w:rsidR="00E20EEC" w:rsidRPr="004F26CB">
          <w:rPr>
            <w:rStyle w:val="normaltextrun"/>
          </w:rPr>
          <w:delText> </w:delText>
        </w:r>
      </w:del>
      <w:ins w:id="4679" w:author="Thomas Stockhammer" w:date="2020-12-07T13:17:00Z">
        <w:r>
          <w:t xml:space="preserve"> </w:t>
        </w:r>
      </w:ins>
      <w:r>
        <w:rPr>
          <w:rPrChange w:id="4680" w:author="Thomas Stockhammer" w:date="2020-12-07T13:17:00Z">
            <w:rPr>
              <w:rStyle w:val="normaltextrun"/>
            </w:rPr>
          </w:rPrChange>
        </w:rPr>
        <w:t>such that 1 second is achieved</w:t>
      </w:r>
      <w:r>
        <w:rPr>
          <w:rPrChange w:id="4681" w:author="Thomas Stockhammer" w:date="2020-12-07T13:17:00Z">
            <w:rPr>
              <w:rStyle w:val="eop"/>
            </w:rPr>
          </w:rPrChange>
        </w:rPr>
        <w:t xml:space="preserve"> </w:t>
      </w:r>
    </w:p>
    <w:p w14:paraId="35519CBB" w14:textId="2F8BB13C" w:rsidR="00BA0BA2" w:rsidRDefault="00BA0BA2" w:rsidP="00D322F1">
      <w:pPr>
        <w:pStyle w:val="B3"/>
        <w:rPr>
          <w:moveTo w:id="4682" w:author="Thomas Stockhammer" w:date="2020-12-07T13:17:00Z"/>
          <w:rPrChange w:id="4683" w:author="Thomas Stockhammer" w:date="2020-12-07T13:17:00Z">
            <w:rPr>
              <w:moveTo w:id="4684" w:author="Thomas Stockhammer" w:date="2020-12-07T13:17:00Z"/>
              <w:rStyle w:val="normaltextrun"/>
            </w:rPr>
          </w:rPrChange>
        </w:rPr>
        <w:pPrChange w:id="4685" w:author="Thomas Stockhammer" w:date="2020-12-07T13:17:00Z">
          <w:pPr>
            <w:ind w:left="852" w:firstLine="284"/>
          </w:pPr>
        </w:pPrChange>
      </w:pPr>
      <w:r>
        <w:t>-</w:t>
      </w:r>
      <w:r>
        <w:tab/>
      </w:r>
      <w:r>
        <w:rPr>
          <w:rPrChange w:id="4686" w:author="Thomas Stockhammer" w:date="2020-12-07T13:17:00Z">
            <w:rPr>
              <w:rStyle w:val="normaltextrun"/>
            </w:rPr>
          </w:rPrChange>
        </w:rPr>
        <w:t>DecodingRefreshType:</w:t>
      </w:r>
      <w:del w:id="4687" w:author="Thomas Stockhammer" w:date="2020-12-07T13:17:00Z">
        <w:r w:rsidR="00E20EEC" w:rsidRPr="004F26CB">
          <w:rPr>
            <w:rStyle w:val="normaltextrun"/>
          </w:rPr>
          <w:delText> </w:delText>
        </w:r>
      </w:del>
      <w:ins w:id="4688" w:author="Thomas Stockhammer" w:date="2020-12-07T13:17:00Z">
        <w:r>
          <w:t xml:space="preserve"> </w:t>
        </w:r>
      </w:ins>
      <w:r>
        <w:rPr>
          <w:rPrChange w:id="4689" w:author="Thomas Stockhammer" w:date="2020-12-07T13:17:00Z">
            <w:rPr>
              <w:rStyle w:val="normaltextrun"/>
            </w:rPr>
          </w:rPrChange>
        </w:rPr>
        <w:t>(2) IDR</w:t>
      </w:r>
      <w:ins w:id="4690" w:author="Thomas Stockhammer" w:date="2020-12-07T13:17:00Z">
        <w:r>
          <w:t xml:space="preserve"> </w:t>
        </w:r>
      </w:ins>
      <w:moveToRangeStart w:id="4691" w:author="Thomas Stockhammer" w:date="2020-12-07T13:17:00Z" w:name="move58239624"/>
      <w:moveTo w:id="4692" w:author="Thomas Stockhammer" w:date="2020-12-07T13:17:00Z">
        <w:r>
          <w:rPr>
            <w:rPrChange w:id="4693" w:author="Thomas Stockhammer" w:date="2020-12-07T13:17:00Z">
              <w:rPr>
                <w:rStyle w:val="eop"/>
              </w:rPr>
            </w:rPrChange>
          </w:rPr>
          <w:t xml:space="preserve"> </w:t>
        </w:r>
      </w:moveTo>
    </w:p>
    <w:p w14:paraId="16F68F5F" w14:textId="77777777" w:rsidR="00BA0BA2" w:rsidRDefault="00BA0BA2" w:rsidP="00D322F1">
      <w:pPr>
        <w:pStyle w:val="B3"/>
        <w:rPr>
          <w:moveTo w:id="4694" w:author="Thomas Stockhammer" w:date="2020-12-07T13:17:00Z"/>
          <w:rPrChange w:id="4695" w:author="Thomas Stockhammer" w:date="2020-12-07T13:17:00Z">
            <w:rPr>
              <w:moveTo w:id="4696" w:author="Thomas Stockhammer" w:date="2020-12-07T13:17:00Z"/>
              <w:rStyle w:val="eop"/>
            </w:rPr>
          </w:rPrChange>
        </w:rPr>
        <w:pPrChange w:id="4697" w:author="Thomas Stockhammer" w:date="2020-12-07T13:17:00Z">
          <w:pPr>
            <w:ind w:left="852" w:firstLine="284"/>
          </w:pPr>
        </w:pPrChange>
      </w:pPr>
      <w:moveTo w:id="4698" w:author="Thomas Stockhammer" w:date="2020-12-07T13:17:00Z">
        <w:r>
          <w:rPr>
            <w:rPrChange w:id="4699" w:author="Thomas Stockhammer" w:date="2020-12-07T13:17:00Z">
              <w:rPr>
                <w:rStyle w:val="normaltextrun"/>
              </w:rPr>
            </w:rPrChange>
          </w:rPr>
          <w:t>-</w:t>
        </w:r>
        <w:r>
          <w:rPr>
            <w:rPrChange w:id="4700" w:author="Thomas Stockhammer" w:date="2020-12-07T13:17:00Z">
              <w:rPr>
                <w:rStyle w:val="eop"/>
              </w:rPr>
            </w:rPrChange>
          </w:rPr>
          <w:tab/>
          <w:t>IntraQPOffset and QPoffsets are set equal to 0</w:t>
        </w:r>
      </w:moveTo>
    </w:p>
    <w:p w14:paraId="4C6D30ED" w14:textId="3F132118" w:rsidR="00AE264E" w:rsidRDefault="00BA0BA2" w:rsidP="00D322F1">
      <w:pPr>
        <w:pStyle w:val="B3"/>
        <w:rPr>
          <w:moveTo w:id="4701" w:author="Thomas Stockhammer" w:date="2020-12-07T13:17:00Z"/>
          <w:rPrChange w:id="4702" w:author="Thomas Stockhammer" w:date="2020-12-07T13:17:00Z">
            <w:rPr>
              <w:moveTo w:id="4703" w:author="Thomas Stockhammer" w:date="2020-12-07T13:17:00Z"/>
              <w:rStyle w:val="eop"/>
            </w:rPr>
          </w:rPrChange>
        </w:rPr>
        <w:pPrChange w:id="4704" w:author="Thomas Stockhammer" w:date="2020-12-07T13:17:00Z">
          <w:pPr>
            <w:ind w:left="852" w:firstLine="284"/>
          </w:pPr>
        </w:pPrChange>
      </w:pPr>
      <w:moveTo w:id="4705" w:author="Thomas Stockhammer" w:date="2020-12-07T13:17:00Z">
        <w:r>
          <w:rPr>
            <w:rPrChange w:id="4706" w:author="Thomas Stockhammer" w:date="2020-12-07T13:17:00Z">
              <w:rPr>
                <w:rStyle w:val="eop"/>
              </w:rPr>
            </w:rPrChange>
          </w:rPr>
          <w:t>-</w:t>
        </w:r>
        <w:r>
          <w:rPr>
            <w:rPrChange w:id="4707" w:author="Thomas Stockhammer" w:date="2020-12-07T13:17:00Z">
              <w:rPr>
                <w:rStyle w:val="eop"/>
              </w:rPr>
            </w:rPrChange>
          </w:rPr>
          <w:tab/>
          <w:t>Each P picture refers to</w:t>
        </w:r>
        <w:r>
          <w:t xml:space="preserve"> </w:t>
        </w:r>
        <w:r>
          <w:rPr>
            <w:rPrChange w:id="4708" w:author="Thomas Stockhammer" w:date="2020-12-07T13:17:00Z">
              <w:rPr>
                <w:rStyle w:val="eop"/>
              </w:rPr>
            </w:rPrChange>
          </w:rPr>
          <w:t>immediately preceding pictures in display order.</w:t>
        </w:r>
      </w:moveTo>
    </w:p>
    <w:moveToRangeEnd w:id="4691"/>
    <w:p w14:paraId="1D1B0C36" w14:textId="77777777" w:rsidR="00E20EEC" w:rsidRDefault="00E20EEC" w:rsidP="00E20EEC">
      <w:pPr>
        <w:ind w:left="852" w:firstLine="284"/>
        <w:rPr>
          <w:del w:id="4709" w:author="Thomas Stockhammer" w:date="2020-12-07T13:17:00Z"/>
          <w:rStyle w:val="normaltextrun"/>
        </w:rPr>
      </w:pPr>
      <w:del w:id="4710" w:author="Thomas Stockhammer" w:date="2020-12-07T13:17:00Z">
        <w:r w:rsidRPr="00F73F17">
          <w:rPr>
            <w:rStyle w:val="normaltextrun"/>
          </w:rPr>
          <w:delText> </w:delText>
        </w:r>
        <w:r>
          <w:rPr>
            <w:rStyle w:val="eop"/>
          </w:rPr>
          <w:delText xml:space="preserve"> </w:delText>
        </w:r>
      </w:del>
    </w:p>
    <w:p w14:paraId="31B03D0C" w14:textId="77777777" w:rsidR="00E20EEC" w:rsidRPr="00C32B53" w:rsidRDefault="00E20EEC" w:rsidP="00C32B53">
      <w:pPr>
        <w:ind w:left="852" w:firstLine="284"/>
        <w:rPr>
          <w:del w:id="4711" w:author="Thomas Stockhammer" w:date="2020-12-07T13:17:00Z"/>
          <w:rStyle w:val="eop"/>
        </w:rPr>
      </w:pPr>
      <w:del w:id="4712" w:author="Thomas Stockhammer" w:date="2020-12-07T13:17:00Z">
        <w:r>
          <w:rPr>
            <w:rStyle w:val="normaltextrun"/>
          </w:rPr>
          <w:delText>-</w:delText>
        </w:r>
        <w:r>
          <w:rPr>
            <w:rStyle w:val="eop"/>
          </w:rPr>
          <w:tab/>
        </w:r>
        <w:r w:rsidRPr="00C660DA">
          <w:rPr>
            <w:rStyle w:val="eop"/>
          </w:rPr>
          <w:delText xml:space="preserve">IntraQPOffset </w:delText>
        </w:r>
        <w:r w:rsidRPr="00C32B53">
          <w:rPr>
            <w:rStyle w:val="eop"/>
          </w:rPr>
          <w:delText xml:space="preserve">and </w:delText>
        </w:r>
        <w:r w:rsidRPr="00C660DA">
          <w:rPr>
            <w:rStyle w:val="eop"/>
          </w:rPr>
          <w:delText>QPoffset</w:delText>
        </w:r>
        <w:r>
          <w:rPr>
            <w:rStyle w:val="eop"/>
          </w:rPr>
          <w:delText>s</w:delText>
        </w:r>
        <w:r w:rsidRPr="00C660DA">
          <w:rPr>
            <w:rStyle w:val="eop"/>
          </w:rPr>
          <w:delText xml:space="preserve"> are set equal to 0</w:delText>
        </w:r>
      </w:del>
    </w:p>
    <w:p w14:paraId="5122CF7F" w14:textId="77777777" w:rsidR="00E20EEC" w:rsidRDefault="00E20EEC" w:rsidP="00E20EEC">
      <w:pPr>
        <w:ind w:left="852" w:firstLine="284"/>
        <w:rPr>
          <w:del w:id="4713" w:author="Thomas Stockhammer" w:date="2020-12-07T13:17:00Z"/>
          <w:rStyle w:val="eop"/>
        </w:rPr>
      </w:pPr>
      <w:del w:id="4714" w:author="Thomas Stockhammer" w:date="2020-12-07T13:17:00Z">
        <w:r>
          <w:rPr>
            <w:rStyle w:val="eop"/>
          </w:rPr>
          <w:delText>-</w:delText>
        </w:r>
        <w:r>
          <w:rPr>
            <w:rStyle w:val="eop"/>
          </w:rPr>
          <w:tab/>
          <w:delText>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6CA49D36" w14:textId="0C488A7C" w:rsidR="00AE37C8" w:rsidRDefault="00AE37C8" w:rsidP="00AE37C8">
      <w:pPr>
        <w:pStyle w:val="Heading5"/>
        <w:pPrChange w:id="4715" w:author="Thomas Stockhammer" w:date="2020-12-07T13:17:00Z">
          <w:pPr>
            <w:pStyle w:val="Heading4"/>
          </w:pPr>
        </w:pPrChange>
      </w:pPr>
      <w:bookmarkStart w:id="4716" w:name="_Toc58239417"/>
      <w:r>
        <w:t>6.4.</w:t>
      </w:r>
      <w:del w:id="4717" w:author="Thomas Stockhammer" w:date="2020-12-07T13:17:00Z">
        <w:r w:rsidR="00E20EEC" w:rsidRPr="0040189E">
          <w:delText>9.4 Reference So</w:delText>
        </w:r>
        <w:r w:rsidR="00E20EEC">
          <w:delText>ft</w:delText>
        </w:r>
        <w:r w:rsidR="00E20EEC" w:rsidRPr="0040189E">
          <w:delText xml:space="preserve">ware </w:delText>
        </w:r>
        <w:r w:rsidR="00E20EEC">
          <w:delText>H.</w:delText>
        </w:r>
      </w:del>
      <w:ins w:id="4718" w:author="Thomas Stockhammer" w:date="2020-12-07T13:17:00Z">
        <w:r>
          <w:t>8.3.3</w:t>
        </w:r>
        <w:r>
          <w:tab/>
          <w:t>S3-A2-</w:t>
        </w:r>
      </w:ins>
      <w:r>
        <w:t>265</w:t>
      </w:r>
      <w:bookmarkEnd w:id="4716"/>
      <w:del w:id="4719" w:author="Thomas Stockhammer" w:date="2020-12-07T13:17:00Z">
        <w:r w:rsidR="00E20EEC">
          <w:delText xml:space="preserve"> (</w:delText>
        </w:r>
        <w:r w:rsidR="00E20EEC" w:rsidRPr="0040189E">
          <w:delText>HEVC</w:delText>
        </w:r>
        <w:r w:rsidR="00E20EEC">
          <w:delText>)</w:delText>
        </w:r>
        <w:r w:rsidR="00E20EEC" w:rsidRPr="0040189E">
          <w:delText xml:space="preserve"> </w:delText>
        </w:r>
        <w:r w:rsidR="00E20EEC">
          <w:delText>SCC Profile</w:delText>
        </w:r>
      </w:del>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3C62C7">
      <w:pPr>
        <w:pStyle w:val="B1"/>
        <w:numPr>
          <w:ilvl w:val="0"/>
          <w:numId w:val="7"/>
        </w:numPr>
        <w:rPr>
          <w:lang w:val="de-DE"/>
        </w:rPr>
        <w:pPrChange w:id="4720" w:author="Thomas Stockhammer" w:date="2020-12-07T13:17:00Z">
          <w:pPr/>
        </w:pPrChange>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77777777" w:rsidR="003C62C7" w:rsidRDefault="003C62C7" w:rsidP="003C62C7">
      <w:pPr>
        <w:pStyle w:val="B1"/>
        <w:rPr>
          <w:ins w:id="4721" w:author="Thomas Stockhammer" w:date="2020-12-07T13:17:00Z"/>
        </w:rPr>
      </w:pPr>
      <w:ins w:id="4722" w:author="Thomas Stockhammer" w:date="2020-12-07T13:17:00Z">
        <w:r>
          <w:t>-</w:t>
        </w:r>
        <w:r>
          <w:tab/>
          <w:t>https://vcgit.hhi.fraunhofer.de/jct-vc/HM/-/blob/HM-16.21+SCM-8.8/cfg/encoder_lowdelay_main_scc.cfg</w:t>
        </w:r>
      </w:ins>
    </w:p>
    <w:p w14:paraId="6567AD92" w14:textId="77777777" w:rsidR="003C62C7" w:rsidRDefault="003C62C7" w:rsidP="003C62C7">
      <w:pPr>
        <w:rPr>
          <w:moveTo w:id="4723" w:author="Thomas Stockhammer" w:date="2020-12-07T13:17:00Z"/>
          <w:rPrChange w:id="4724" w:author="Thomas Stockhammer" w:date="2020-12-07T13:17:00Z">
            <w:rPr>
              <w:moveTo w:id="4725" w:author="Thomas Stockhammer" w:date="2020-12-07T13:17:00Z"/>
              <w:rStyle w:val="normaltextrun"/>
            </w:rPr>
          </w:rPrChange>
        </w:rPr>
      </w:pPr>
      <w:moveToRangeStart w:id="4726" w:author="Thomas Stockhammer" w:date="2020-12-07T13:17:00Z" w:name="move58239625"/>
      <w:moveTo w:id="4727" w:author="Thomas Stockhammer" w:date="2020-12-07T13:17:00Z">
        <w:r>
          <w:rPr>
            <w:rPrChange w:id="4728" w:author="Thomas Stockhammer" w:date="2020-12-07T13:17:00Z">
              <w:rPr>
                <w:rStyle w:val="normaltextrun"/>
              </w:rPr>
            </w:rPrChange>
          </w:rPr>
          <w:t xml:space="preserve">Each source sequence is encoded with </w:t>
        </w:r>
      </w:moveTo>
    </w:p>
    <w:moveToRangeEnd w:id="4726"/>
    <w:p w14:paraId="55F56068" w14:textId="77777777" w:rsidR="00E20EEC" w:rsidRPr="004F26CB" w:rsidRDefault="00E20EEC" w:rsidP="00E20EEC">
      <w:pPr>
        <w:ind w:firstLine="284"/>
        <w:rPr>
          <w:del w:id="4729" w:author="Thomas Stockhammer" w:date="2020-12-07T13:17:00Z"/>
        </w:rPr>
      </w:pPr>
      <w:del w:id="4730" w:author="Thomas Stockhammer" w:date="2020-12-07T13:17:00Z">
        <w:r>
          <w:delText>-</w:delText>
        </w:r>
        <w:r>
          <w:tab/>
        </w:r>
        <w:r w:rsidR="001A0067">
          <w:fldChar w:fldCharType="begin"/>
        </w:r>
        <w:r w:rsidR="001A0067">
          <w:delInstrText xml:space="preserve"> HYPERLINK "https://vcgit.hhi.fraunhofer.de/jct-vc/HM/-/blob/HM-16.21+SCM-8.8/cfg/encoder_lowdelay_main_scc.cfg" </w:delInstrText>
        </w:r>
        <w:r w:rsidR="001A0067">
          <w:fldChar w:fldCharType="separate"/>
        </w:r>
        <w:r w:rsidRPr="004F26CB">
          <w:rPr>
            <w:rStyle w:val="Hyperlink"/>
          </w:rPr>
          <w:delText>https://vcgit.hhi.fraunhofer.de/jct-vc/HM/-/blob/HM-16.21+SCM-8.8/cfg/encoder_lowdelay_main_scc.cfg</w:delText>
        </w:r>
        <w:r w:rsidR="001A0067">
          <w:rPr>
            <w:rStyle w:val="Hyperlink"/>
          </w:rPr>
          <w:fldChar w:fldCharType="end"/>
        </w:r>
      </w:del>
    </w:p>
    <w:p w14:paraId="418059D0" w14:textId="77777777" w:rsidR="00E20EEC" w:rsidRDefault="00E20EEC" w:rsidP="00E20EEC">
      <w:pPr>
        <w:rPr>
          <w:del w:id="4731" w:author="Thomas Stockhammer" w:date="2020-12-07T13:17:00Z"/>
          <w:rStyle w:val="normaltextrun"/>
        </w:rPr>
      </w:pPr>
      <w:del w:id="4732" w:author="Thomas Stockhammer" w:date="2020-12-07T13:17:00Z">
        <w:r>
          <w:rPr>
            <w:rStyle w:val="normaltextrun"/>
          </w:rPr>
          <w:delText xml:space="preserve">Each source sequence is encoded with </w:delText>
        </w:r>
      </w:del>
    </w:p>
    <w:p w14:paraId="557ABA17" w14:textId="1664B4D9" w:rsidR="003C62C7" w:rsidRDefault="003C62C7" w:rsidP="003C62C7">
      <w:pPr>
        <w:pStyle w:val="B1"/>
        <w:rPr>
          <w:rPrChange w:id="4733" w:author="Thomas Stockhammer" w:date="2020-12-07T13:17:00Z">
            <w:rPr>
              <w:rStyle w:val="eop"/>
            </w:rPr>
          </w:rPrChange>
        </w:rPr>
        <w:pPrChange w:id="4734" w:author="Thomas Stockhammer" w:date="2020-12-07T13:17:00Z">
          <w:pPr>
            <w:ind w:firstLine="284"/>
          </w:pPr>
        </w:pPrChange>
      </w:pPr>
      <w:r>
        <w:rPr>
          <w:rPrChange w:id="4735" w:author="Thomas Stockhammer" w:date="2020-12-07T13:17:00Z">
            <w:rPr>
              <w:rStyle w:val="eop"/>
            </w:rPr>
          </w:rPrChange>
        </w:rPr>
        <w:t>-</w:t>
      </w:r>
      <w:r>
        <w:rPr>
          <w:rPrChange w:id="4736" w:author="Thomas Stockhammer" w:date="2020-12-07T13:17:00Z">
            <w:rPr>
              <w:rStyle w:val="eop"/>
            </w:rPr>
          </w:rPrChange>
        </w:rPr>
        <w:tab/>
      </w:r>
      <w:r>
        <w:rPr>
          <w:rPrChange w:id="4737" w:author="Thomas Stockhammer" w:date="2020-12-07T13:17:00Z">
            <w:rPr>
              <w:rStyle w:val="normaltextrun"/>
            </w:rPr>
          </w:rPrChange>
        </w:rPr>
        <w:t>QP:</w:t>
      </w:r>
      <w:del w:id="4738" w:author="Thomas Stockhammer" w:date="2020-12-07T13:17:00Z">
        <w:r w:rsidR="00E20EEC" w:rsidRPr="004F26CB">
          <w:rPr>
            <w:rStyle w:val="normaltextrun"/>
          </w:rPr>
          <w:delText> </w:delText>
        </w:r>
      </w:del>
      <w:ins w:id="4739" w:author="Thomas Stockhammer" w:date="2020-12-07T13:17:00Z">
        <w:r>
          <w:t xml:space="preserve"> </w:t>
        </w:r>
      </w:ins>
      <w:r>
        <w:rPr>
          <w:rPrChange w:id="4740" w:author="Thomas Stockhammer" w:date="2020-12-07T13:17:00Z">
            <w:rPr>
              <w:rStyle w:val="normaltextrun"/>
            </w:rPr>
          </w:rPrChange>
        </w:rPr>
        <w:t>[22, 27, 32, 37]</w:t>
      </w:r>
      <w:del w:id="4741" w:author="Thomas Stockhammer" w:date="2020-12-07T13:17:00Z">
        <w:r w:rsidR="00E20EEC" w:rsidRPr="004F26CB">
          <w:rPr>
            <w:rStyle w:val="eop"/>
          </w:rPr>
          <w:delText> </w:delText>
        </w:r>
      </w:del>
      <w:ins w:id="4742" w:author="Thomas Stockhammer" w:date="2020-12-07T13:17:00Z">
        <w:r>
          <w:t xml:space="preserve"> </w:t>
        </w:r>
      </w:ins>
    </w:p>
    <w:p w14:paraId="6041EE74" w14:textId="77777777" w:rsidR="003C62C7" w:rsidRDefault="003C62C7" w:rsidP="003C62C7">
      <w:pPr>
        <w:pStyle w:val="EditorsNote"/>
        <w:rPr>
          <w:moveTo w:id="4743" w:author="Thomas Stockhammer" w:date="2020-12-07T13:17:00Z"/>
          <w:rPrChange w:id="4744" w:author="Thomas Stockhammer" w:date="2020-12-07T13:17:00Z">
            <w:rPr>
              <w:moveTo w:id="4745" w:author="Thomas Stockhammer" w:date="2020-12-07T13:17:00Z"/>
              <w:rStyle w:val="normaltextrun"/>
            </w:rPr>
          </w:rPrChange>
        </w:rPr>
      </w:pPr>
      <w:moveToRangeStart w:id="4746" w:author="Thomas Stockhammer" w:date="2020-12-07T13:17:00Z" w:name="move58239631"/>
      <w:moveTo w:id="4747" w:author="Thomas Stockhammer" w:date="2020-12-07T13:17:00Z">
        <w:r>
          <w:rPr>
            <w:rPrChange w:id="4748" w:author="Thomas Stockhammer" w:date="2020-12-07T13:17:00Z">
              <w:rPr>
                <w:rStyle w:val="eop"/>
              </w:rPr>
            </w:rPrChange>
          </w:rPr>
          <w:tab/>
        </w:r>
        <w:r>
          <w:rPr>
            <w:rPrChange w:id="4749" w:author="Thomas Stockhammer" w:date="2020-12-07T13:17:00Z">
              <w:rPr>
                <w:rStyle w:val="eop"/>
                <w:highlight w:val="yellow"/>
              </w:rPr>
            </w:rPrChange>
          </w:rPr>
          <w:t>Editor’s Note: QP values may need to be refined</w:t>
        </w:r>
      </w:moveTo>
    </w:p>
    <w:moveToRangeEnd w:id="4746"/>
    <w:p w14:paraId="307A9D5C" w14:textId="77777777" w:rsidR="00E20EEC" w:rsidRDefault="00E20EEC" w:rsidP="00E20EEC">
      <w:pPr>
        <w:ind w:firstLine="284"/>
        <w:rPr>
          <w:del w:id="4750" w:author="Thomas Stockhammer" w:date="2020-12-07T13:17:00Z"/>
          <w:rStyle w:val="normaltextrun"/>
        </w:rPr>
      </w:pPr>
      <w:del w:id="4751" w:author="Thomas Stockhammer" w:date="2020-12-07T13:17:00Z">
        <w:r>
          <w:rPr>
            <w:rStyle w:val="eop"/>
          </w:rPr>
          <w:tab/>
        </w:r>
        <w:r w:rsidRPr="0043246E">
          <w:rPr>
            <w:rStyle w:val="eop"/>
            <w:highlight w:val="yellow"/>
          </w:rPr>
          <w:delText>Editor’s Note: QP values may need to be refined</w:delText>
        </w:r>
      </w:del>
    </w:p>
    <w:p w14:paraId="5C65B9C5" w14:textId="6AF3928F" w:rsidR="003C62C7" w:rsidRDefault="00E20EEC" w:rsidP="003C62C7">
      <w:pPr>
        <w:pStyle w:val="B1"/>
        <w:pPrChange w:id="4752" w:author="Thomas Stockhammer" w:date="2020-12-07T13:17:00Z">
          <w:pPr/>
        </w:pPrChange>
      </w:pPr>
      <w:del w:id="4753" w:author="Thomas Stockhammer" w:date="2020-12-07T13:17:00Z">
        <w:r>
          <w:rPr>
            <w:rStyle w:val="eop"/>
          </w:rPr>
          <w:tab/>
        </w:r>
      </w:del>
      <w:r w:rsidR="003C62C7">
        <w:rPr>
          <w:rPrChange w:id="4754" w:author="Thomas Stockhammer" w:date="2020-12-07T13:17:00Z">
            <w:rPr>
              <w:rStyle w:val="eop"/>
            </w:rPr>
          </w:rPrChange>
        </w:rPr>
        <w:t>-</w:t>
      </w:r>
      <w:r w:rsidR="003C62C7">
        <w:rPr>
          <w:rPrChange w:id="4755" w:author="Thomas Stockhammer" w:date="2020-12-07T13:17:00Z">
            <w:rPr>
              <w:rStyle w:val="eop"/>
            </w:rPr>
          </w:rPrChange>
        </w:rPr>
        <w:tab/>
        <w:t>For the intra period, two configurations are tested:</w:t>
      </w:r>
    </w:p>
    <w:p w14:paraId="4594AE68" w14:textId="49F9640E" w:rsidR="003C62C7" w:rsidRDefault="003C62C7" w:rsidP="003C62C7">
      <w:pPr>
        <w:pStyle w:val="B2"/>
        <w:rPr>
          <w:rPrChange w:id="4756" w:author="Thomas Stockhammer" w:date="2020-12-07T13:17:00Z">
            <w:rPr>
              <w:rStyle w:val="normaltextrun"/>
            </w:rPr>
          </w:rPrChange>
        </w:rPr>
        <w:pPrChange w:id="4757" w:author="Thomas Stockhammer" w:date="2020-12-07T13:17:00Z">
          <w:pPr>
            <w:ind w:left="284" w:firstLine="284"/>
          </w:pPr>
        </w:pPrChange>
      </w:pPr>
      <w:r>
        <w:t>-</w:t>
      </w:r>
      <w:r>
        <w:tab/>
      </w:r>
      <w:r>
        <w:rPr>
          <w:rPrChange w:id="4758" w:author="Thomas Stockhammer" w:date="2020-12-07T13:17:00Z">
            <w:rPr>
              <w:rStyle w:val="normaltextrun"/>
            </w:rPr>
          </w:rPrChange>
        </w:rPr>
        <w:t>IntraPeriod</w:t>
      </w:r>
      <w:del w:id="4759" w:author="Thomas Stockhammer" w:date="2020-12-07T13:17:00Z">
        <w:r w:rsidR="00E20EEC" w:rsidRPr="00532536">
          <w:rPr>
            <w:rStyle w:val="normaltextrun"/>
          </w:rPr>
          <w:delText> </w:delText>
        </w:r>
      </w:del>
      <w:ins w:id="4760" w:author="Thomas Stockhammer" w:date="2020-12-07T13:17:00Z">
        <w:r>
          <w:t xml:space="preserve"> </w:t>
        </w:r>
      </w:ins>
      <w:r>
        <w:rPr>
          <w:rPrChange w:id="4761" w:author="Thomas Stockhammer" w:date="2020-12-07T13:17:00Z">
            <w:rPr>
              <w:rStyle w:val="normaltextrun"/>
            </w:rPr>
          </w:rPrChange>
        </w:rPr>
        <w:t>with no</w:t>
      </w:r>
      <w:del w:id="4762" w:author="Thomas Stockhammer" w:date="2020-12-07T13:17:00Z">
        <w:r w:rsidR="00E20EEC" w:rsidRPr="00532536">
          <w:rPr>
            <w:rStyle w:val="normaltextrun"/>
          </w:rPr>
          <w:delText> </w:delText>
        </w:r>
      </w:del>
      <w:ins w:id="4763" w:author="Thomas Stockhammer" w:date="2020-12-07T13:17:00Z">
        <w:r>
          <w:t xml:space="preserve"> </w:t>
        </w:r>
      </w:ins>
      <w:r>
        <w:rPr>
          <w:rPrChange w:id="4764" w:author="Thomas Stockhammer" w:date="2020-12-07T13:17:00Z">
            <w:rPr>
              <w:rStyle w:val="normaltextrun"/>
            </w:rPr>
          </w:rPrChange>
        </w:rPr>
        <w:t>fix interval</w:t>
      </w:r>
    </w:p>
    <w:p w14:paraId="73F39E93" w14:textId="0772493F" w:rsidR="003C62C7" w:rsidRDefault="003C62C7" w:rsidP="003C62C7">
      <w:pPr>
        <w:pStyle w:val="B3"/>
        <w:rPr>
          <w:moveTo w:id="4765" w:author="Thomas Stockhammer" w:date="2020-12-07T13:17:00Z"/>
        </w:rPr>
        <w:pPrChange w:id="4766" w:author="Thomas Stockhammer" w:date="2020-12-07T13:17:00Z">
          <w:pPr>
            <w:ind w:left="852" w:firstLine="284"/>
          </w:pPr>
        </w:pPrChange>
      </w:pPr>
      <w:ins w:id="4767" w:author="Thomas Stockhammer" w:date="2020-12-07T13:17:00Z">
        <w:r>
          <w:t xml:space="preserve">-  </w:t>
        </w:r>
        <w:r>
          <w:tab/>
        </w:r>
      </w:ins>
      <w:moveToRangeStart w:id="4768" w:author="Thomas Stockhammer" w:date="2020-12-07T13:17:00Z" w:name="move58239627"/>
      <w:moveTo w:id="4769" w:author="Thomas Stockhammer" w:date="2020-12-07T13:17:00Z">
        <w:r>
          <w:rPr>
            <w:rPrChange w:id="4770" w:author="Thomas Stockhammer" w:date="2020-12-07T13:17:00Z">
              <w:rPr>
                <w:rStyle w:val="eop"/>
              </w:rPr>
            </w:rPrChange>
          </w:rPr>
          <w:t>The settings are defined in the</w:t>
        </w:r>
        <w:r>
          <w:t xml:space="preserve"> attached file “encoder_lowdelay_P_main_scc_gop8”:</w:t>
        </w:r>
      </w:moveTo>
    </w:p>
    <w:p w14:paraId="64176297" w14:textId="77777777" w:rsidR="003C62C7" w:rsidRDefault="003C62C7" w:rsidP="00313528">
      <w:pPr>
        <w:pStyle w:val="B3"/>
        <w:rPr>
          <w:moveTo w:id="4771" w:author="Thomas Stockhammer" w:date="2020-12-07T13:17:00Z"/>
          <w:rPrChange w:id="4772" w:author="Thomas Stockhammer" w:date="2020-12-07T13:17:00Z">
            <w:rPr>
              <w:moveTo w:id="4773" w:author="Thomas Stockhammer" w:date="2020-12-07T13:17:00Z"/>
              <w:rStyle w:val="normaltextrun"/>
            </w:rPr>
          </w:rPrChange>
        </w:rPr>
        <w:pPrChange w:id="4774" w:author="Thomas Stockhammer" w:date="2020-12-07T13:17:00Z">
          <w:pPr>
            <w:ind w:left="852" w:firstLine="284"/>
          </w:pPr>
        </w:pPrChange>
      </w:pPr>
      <w:moveTo w:id="4775" w:author="Thomas Stockhammer" w:date="2020-12-07T13:17:00Z">
        <w:r>
          <w:rPr>
            <w:rPrChange w:id="4776" w:author="Thomas Stockhammer" w:date="2020-12-07T13:17:00Z">
              <w:rPr>
                <w:rStyle w:val="normaltextrun"/>
              </w:rPr>
            </w:rPrChange>
          </w:rPr>
          <w:t xml:space="preserve">-  </w:t>
        </w:r>
        <w:r>
          <w:rPr>
            <w:rPrChange w:id="4777" w:author="Thomas Stockhammer" w:date="2020-12-07T13:17:00Z">
              <w:rPr>
                <w:rStyle w:val="normaltextrun"/>
              </w:rPr>
            </w:rPrChange>
          </w:rPr>
          <w:tab/>
          <w:t>GOPSize is equal to 8. Each P picture refers to up to 4 preceding pictures in display order</w:t>
        </w:r>
      </w:moveTo>
    </w:p>
    <w:p w14:paraId="702E17FD" w14:textId="77777777" w:rsidR="003C62C7" w:rsidRDefault="003C62C7" w:rsidP="00313528">
      <w:pPr>
        <w:pStyle w:val="B3"/>
        <w:rPr>
          <w:moveTo w:id="4778" w:author="Thomas Stockhammer" w:date="2020-12-07T13:17:00Z"/>
          <w:rPrChange w:id="4779" w:author="Thomas Stockhammer" w:date="2020-12-07T13:17:00Z">
            <w:rPr>
              <w:moveTo w:id="4780" w:author="Thomas Stockhammer" w:date="2020-12-07T13:17:00Z"/>
              <w:rStyle w:val="eop"/>
            </w:rPr>
          </w:rPrChange>
        </w:rPr>
        <w:pPrChange w:id="4781" w:author="Thomas Stockhammer" w:date="2020-12-07T13:17:00Z">
          <w:pPr>
            <w:ind w:left="852" w:firstLine="284"/>
          </w:pPr>
        </w:pPrChange>
      </w:pPr>
      <w:moveTo w:id="4782" w:author="Thomas Stockhammer" w:date="2020-12-07T13:17:00Z">
        <w:r>
          <w:rPr>
            <w:rPrChange w:id="4783" w:author="Thomas Stockhammer" w:date="2020-12-07T13:17:00Z">
              <w:rPr>
                <w:rStyle w:val="eop"/>
              </w:rPr>
            </w:rPrChange>
          </w:rPr>
          <w:t xml:space="preserve">-  </w:t>
        </w:r>
        <w:r>
          <w:rPr>
            <w:rPrChange w:id="4784" w:author="Thomas Stockhammer" w:date="2020-12-07T13:17:00Z">
              <w:rPr>
                <w:rStyle w:val="eop"/>
              </w:rPr>
            </w:rPrChange>
          </w:rPr>
          <w:tab/>
          <w:t>IntraQPOffset is -1. P picture QP offsets are alternatively equal to 4, 5, and are set to 1 every 8 pictures.</w:t>
        </w:r>
      </w:moveTo>
    </w:p>
    <w:moveToRangeEnd w:id="4768"/>
    <w:p w14:paraId="7F805B3A" w14:textId="77777777" w:rsidR="00E20EEC" w:rsidRDefault="00E20EEC" w:rsidP="00E20EEC">
      <w:pPr>
        <w:ind w:left="852" w:firstLine="284"/>
        <w:rPr>
          <w:del w:id="4785" w:author="Thomas Stockhammer" w:date="2020-12-07T13:17:00Z"/>
        </w:rPr>
      </w:pPr>
      <w:del w:id="4786" w:author="Thomas Stockhammer" w:date="2020-12-07T13:17:00Z">
        <w:r>
          <w:rPr>
            <w:rStyle w:val="normaltextrun"/>
          </w:rPr>
          <w:delText xml:space="preserve">-  </w:delText>
        </w:r>
        <w:r>
          <w:rPr>
            <w:rStyle w:val="eop"/>
          </w:rPr>
          <w:delText>The settings are defined in the</w:delText>
        </w:r>
        <w:r w:rsidRPr="00461C17">
          <w:delText xml:space="preserve"> </w:delText>
        </w:r>
        <w:r>
          <w:delText>attached file “encoder_lowdelay_P_main_scc_gop8”:</w:delText>
        </w:r>
      </w:del>
    </w:p>
    <w:p w14:paraId="7A38C0B8" w14:textId="77777777" w:rsidR="00E20EEC" w:rsidRPr="0043246E" w:rsidRDefault="00E20EEC" w:rsidP="00E20EEC">
      <w:pPr>
        <w:ind w:left="852" w:firstLine="284"/>
        <w:rPr>
          <w:del w:id="4787" w:author="Thomas Stockhammer" w:date="2020-12-07T13:17:00Z"/>
          <w:rStyle w:val="normaltextrun"/>
        </w:rPr>
      </w:pPr>
      <w:del w:id="4788" w:author="Thomas Stockhammer" w:date="2020-12-07T13:17:00Z">
        <w:r>
          <w:rPr>
            <w:rStyle w:val="normaltextrun"/>
          </w:rPr>
          <w:delText xml:space="preserve">-  </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6E464E66" w14:textId="77777777" w:rsidR="00E20EEC" w:rsidRDefault="00E20EEC" w:rsidP="00E20EEC">
      <w:pPr>
        <w:ind w:left="852" w:firstLine="284"/>
        <w:rPr>
          <w:del w:id="4789" w:author="Thomas Stockhammer" w:date="2020-12-07T13:17:00Z"/>
          <w:rStyle w:val="eop"/>
        </w:rPr>
      </w:pPr>
      <w:del w:id="4790" w:author="Thomas Stockhammer" w:date="2020-12-07T13:17:00Z">
        <w:r>
          <w:rPr>
            <w:rStyle w:val="eop"/>
          </w:rPr>
          <w:delText xml:space="preserve">-  </w:delText>
        </w:r>
        <w:r>
          <w:rPr>
            <w:rStyle w:val="eop"/>
          </w:rPr>
          <w:tab/>
          <w:delText>IntraQPOffset is -1. P picture QP offsets are alternatively equal to 4, 5, and are set to 1 every 8 pictures.</w:delText>
        </w:r>
      </w:del>
    </w:p>
    <w:p w14:paraId="335B3CA6" w14:textId="77777777" w:rsidR="003C62C7" w:rsidRDefault="003C62C7" w:rsidP="003C62C7">
      <w:pPr>
        <w:pStyle w:val="B2"/>
        <w:rPr>
          <w:moveTo w:id="4791" w:author="Thomas Stockhammer" w:date="2020-12-07T13:17:00Z"/>
          <w:rPrChange w:id="4792" w:author="Thomas Stockhammer" w:date="2020-12-07T13:17:00Z">
            <w:rPr>
              <w:moveTo w:id="4793" w:author="Thomas Stockhammer" w:date="2020-12-07T13:17:00Z"/>
              <w:rStyle w:val="normaltextrun"/>
            </w:rPr>
          </w:rPrChange>
        </w:rPr>
        <w:pPrChange w:id="4794" w:author="Thomas Stockhammer" w:date="2020-12-07T13:17:00Z">
          <w:pPr>
            <w:ind w:left="284" w:firstLine="284"/>
          </w:pPr>
        </w:pPrChange>
      </w:pPr>
      <w:r>
        <w:rPr>
          <w:rPrChange w:id="4795" w:author="Thomas Stockhammer" w:date="2020-12-07T13:17:00Z">
            <w:rPr>
              <w:rStyle w:val="eop"/>
            </w:rPr>
          </w:rPrChange>
        </w:rPr>
        <w:t>-</w:t>
      </w:r>
      <w:r>
        <w:rPr>
          <w:rPrChange w:id="4796" w:author="Thomas Stockhammer" w:date="2020-12-07T13:17:00Z">
            <w:rPr>
              <w:rStyle w:val="eop"/>
            </w:rPr>
          </w:rPrChange>
        </w:rPr>
        <w:tab/>
      </w:r>
      <w:r>
        <w:rPr>
          <w:rPrChange w:id="4797" w:author="Thomas Stockhammer" w:date="2020-12-07T13:17:00Z">
            <w:rPr>
              <w:rStyle w:val="normaltextrun"/>
            </w:rPr>
          </w:rPrChange>
        </w:rPr>
        <w:t>IntraPeriod</w:t>
      </w:r>
      <w:ins w:id="4798" w:author="Thomas Stockhammer" w:date="2020-12-07T13:17:00Z">
        <w:r>
          <w:t xml:space="preserve"> </w:t>
        </w:r>
      </w:ins>
      <w:moveToRangeStart w:id="4799" w:author="Thomas Stockhammer" w:date="2020-12-07T13:17:00Z" w:name="move58239628"/>
      <w:moveTo w:id="4800" w:author="Thomas Stockhammer" w:date="2020-12-07T13:17:00Z">
        <w:r>
          <w:rPr>
            <w:rPrChange w:id="4801" w:author="Thomas Stockhammer" w:date="2020-12-07T13:17:00Z">
              <w:rPr>
                <w:rStyle w:val="normaltextrun"/>
              </w:rPr>
            </w:rPrChange>
          </w:rPr>
          <w:t>such that 1 second is achieved</w:t>
        </w:r>
      </w:moveTo>
    </w:p>
    <w:p w14:paraId="4E3269F8" w14:textId="77777777" w:rsidR="003C62C7" w:rsidRDefault="003C62C7" w:rsidP="00313528">
      <w:pPr>
        <w:pStyle w:val="B3"/>
        <w:rPr>
          <w:moveTo w:id="4802" w:author="Thomas Stockhammer" w:date="2020-12-07T13:17:00Z"/>
        </w:rPr>
        <w:pPrChange w:id="4803" w:author="Thomas Stockhammer" w:date="2020-12-07T13:17:00Z">
          <w:pPr>
            <w:ind w:left="852" w:firstLine="284"/>
          </w:pPr>
        </w:pPrChange>
      </w:pPr>
      <w:moveTo w:id="4804" w:author="Thomas Stockhammer" w:date="2020-12-07T13:17:00Z">
        <w:r>
          <w:t xml:space="preserve">-  </w:t>
        </w:r>
        <w:r>
          <w:tab/>
        </w:r>
        <w:r>
          <w:rPr>
            <w:rPrChange w:id="4805" w:author="Thomas Stockhammer" w:date="2020-12-07T13:17:00Z">
              <w:rPr>
                <w:rStyle w:val="eop"/>
              </w:rPr>
            </w:rPrChange>
          </w:rPr>
          <w:t>The settings are defined in the</w:t>
        </w:r>
        <w:r>
          <w:t xml:space="preserve"> [soon to be provided] attached file “encoder_lowdelay_P_main_constant_qp_scc_gop8”.</w:t>
        </w:r>
      </w:moveTo>
    </w:p>
    <w:p w14:paraId="1A3A8D21" w14:textId="77777777" w:rsidR="00E20EEC" w:rsidRDefault="003C62C7" w:rsidP="00E20EEC">
      <w:pPr>
        <w:ind w:left="284" w:firstLine="284"/>
        <w:rPr>
          <w:del w:id="4806" w:author="Thomas Stockhammer" w:date="2020-12-07T13:17:00Z"/>
          <w:rStyle w:val="normaltextrun"/>
        </w:rPr>
      </w:pPr>
      <w:moveTo w:id="4807" w:author="Thomas Stockhammer" w:date="2020-12-07T13:17:00Z">
        <w:r>
          <w:rPr>
            <w:rPrChange w:id="4808" w:author="Thomas Stockhammer" w:date="2020-12-07T13:17:00Z">
              <w:rPr>
                <w:rStyle w:val="normaltextrun"/>
              </w:rPr>
            </w:rPrChange>
          </w:rPr>
          <w:t xml:space="preserve">- </w:t>
        </w:r>
        <w:r>
          <w:rPr>
            <w:rPrChange w:id="4809" w:author="Thomas Stockhammer" w:date="2020-12-07T13:17:00Z">
              <w:rPr>
                <w:rStyle w:val="normaltextrun"/>
              </w:rPr>
            </w:rPrChange>
          </w:rPr>
          <w:tab/>
          <w:t>DecodingRefreshType:</w:t>
        </w:r>
      </w:moveTo>
      <w:moveToRangeEnd w:id="4799"/>
      <w:del w:id="4810" w:author="Thomas Stockhammer" w:date="2020-12-07T13:17:00Z">
        <w:r w:rsidR="00E20EEC" w:rsidRPr="004F26CB">
          <w:rPr>
            <w:rStyle w:val="normaltextrun"/>
          </w:rPr>
          <w:delText> such that</w:delText>
        </w:r>
        <w:r w:rsidR="00E20EEC">
          <w:rPr>
            <w:rStyle w:val="normaltextrun"/>
          </w:rPr>
          <w:delText xml:space="preserve"> </w:delText>
        </w:r>
        <w:r w:rsidR="00E20EEC" w:rsidRPr="00F73F17">
          <w:rPr>
            <w:rStyle w:val="normaltextrun"/>
          </w:rPr>
          <w:delText>1 second is achieved</w:delText>
        </w:r>
      </w:del>
    </w:p>
    <w:p w14:paraId="5344D805" w14:textId="77777777" w:rsidR="00E20EEC" w:rsidRDefault="00E20EEC" w:rsidP="00E20EEC">
      <w:pPr>
        <w:ind w:left="852" w:firstLine="284"/>
        <w:rPr>
          <w:del w:id="4811" w:author="Thomas Stockhammer" w:date="2020-12-07T13:17:00Z"/>
        </w:rPr>
      </w:pPr>
      <w:del w:id="4812" w:author="Thomas Stockhammer" w:date="2020-12-07T13:17:00Z">
        <w:r>
          <w:delText xml:space="preserve">-  </w:delText>
        </w:r>
        <w:r>
          <w:tab/>
        </w:r>
        <w:r>
          <w:rPr>
            <w:rStyle w:val="eop"/>
          </w:rPr>
          <w:delText>The settings are defined in the</w:delText>
        </w:r>
        <w:r w:rsidRPr="00461C17">
          <w:delText xml:space="preserve"> </w:delText>
        </w:r>
        <w:r>
          <w:delText>[soon to be provided] attached file “encoder_lowdelay_P_main_constant_qp_scc_gop8”.</w:delText>
        </w:r>
      </w:del>
    </w:p>
    <w:p w14:paraId="7F183BBC" w14:textId="13201807" w:rsidR="003C62C7" w:rsidRDefault="00E20EEC" w:rsidP="00313528">
      <w:pPr>
        <w:pStyle w:val="B3"/>
        <w:rPr>
          <w:moveTo w:id="4813" w:author="Thomas Stockhammer" w:date="2020-12-07T13:17:00Z"/>
          <w:rPrChange w:id="4814" w:author="Thomas Stockhammer" w:date="2020-12-07T13:17:00Z">
            <w:rPr>
              <w:moveTo w:id="4815" w:author="Thomas Stockhammer" w:date="2020-12-07T13:17:00Z"/>
              <w:rStyle w:val="normaltextrun"/>
            </w:rPr>
          </w:rPrChange>
        </w:rPr>
        <w:pPrChange w:id="4816" w:author="Thomas Stockhammer" w:date="2020-12-07T13:17:00Z">
          <w:pPr>
            <w:ind w:left="1136" w:firstLine="284"/>
          </w:pPr>
        </w:pPrChange>
      </w:pPr>
      <w:del w:id="4817" w:author="Thomas Stockhammer" w:date="2020-12-07T13:17:00Z">
        <w:r>
          <w:rPr>
            <w:rStyle w:val="normaltextrun"/>
          </w:rPr>
          <w:delText xml:space="preserve">- </w:delText>
        </w:r>
        <w:r>
          <w:rPr>
            <w:rStyle w:val="normaltextrun"/>
          </w:rPr>
          <w:tab/>
        </w:r>
        <w:r w:rsidRPr="004F26CB">
          <w:rPr>
            <w:rStyle w:val="normaltextrun"/>
          </w:rPr>
          <w:delText>DecodingRefreshType: </w:delText>
        </w:r>
      </w:del>
      <w:ins w:id="4818" w:author="Thomas Stockhammer" w:date="2020-12-07T13:17:00Z">
        <w:r w:rsidR="003C62C7">
          <w:t xml:space="preserve"> </w:t>
        </w:r>
      </w:ins>
      <w:r w:rsidR="003C62C7">
        <w:rPr>
          <w:rPrChange w:id="4819" w:author="Thomas Stockhammer" w:date="2020-12-07T13:17:00Z">
            <w:rPr>
              <w:rStyle w:val="normaltextrun"/>
            </w:rPr>
          </w:rPrChange>
        </w:rPr>
        <w:t>(2) IDR</w:t>
      </w:r>
      <w:ins w:id="4820" w:author="Thomas Stockhammer" w:date="2020-12-07T13:17:00Z">
        <w:r w:rsidR="003C62C7">
          <w:t xml:space="preserve"> </w:t>
        </w:r>
      </w:ins>
      <w:moveToRangeStart w:id="4821" w:author="Thomas Stockhammer" w:date="2020-12-07T13:17:00Z" w:name="move58239629"/>
      <w:moveTo w:id="4822" w:author="Thomas Stockhammer" w:date="2020-12-07T13:17:00Z">
        <w:r w:rsidR="003C62C7">
          <w:rPr>
            <w:rPrChange w:id="4823" w:author="Thomas Stockhammer" w:date="2020-12-07T13:17:00Z">
              <w:rPr>
                <w:rStyle w:val="eop"/>
              </w:rPr>
            </w:rPrChange>
          </w:rPr>
          <w:t xml:space="preserve"> </w:t>
        </w:r>
      </w:moveTo>
    </w:p>
    <w:p w14:paraId="5FB8AA09" w14:textId="77777777" w:rsidR="003C62C7" w:rsidRDefault="003C62C7" w:rsidP="00313528">
      <w:pPr>
        <w:pStyle w:val="B3"/>
        <w:rPr>
          <w:moveTo w:id="4824" w:author="Thomas Stockhammer" w:date="2020-12-07T13:17:00Z"/>
          <w:rPrChange w:id="4825" w:author="Thomas Stockhammer" w:date="2020-12-07T13:17:00Z">
            <w:rPr>
              <w:moveTo w:id="4826" w:author="Thomas Stockhammer" w:date="2020-12-07T13:17:00Z"/>
              <w:rStyle w:val="eop"/>
            </w:rPr>
          </w:rPrChange>
        </w:rPr>
        <w:pPrChange w:id="4827" w:author="Thomas Stockhammer" w:date="2020-12-07T13:17:00Z">
          <w:pPr>
            <w:ind w:left="1136" w:firstLine="284"/>
          </w:pPr>
        </w:pPrChange>
      </w:pPr>
      <w:moveTo w:id="4828" w:author="Thomas Stockhammer" w:date="2020-12-07T13:17:00Z">
        <w:r>
          <w:rPr>
            <w:rPrChange w:id="4829" w:author="Thomas Stockhammer" w:date="2020-12-07T13:17:00Z">
              <w:rPr>
                <w:rStyle w:val="normaltextrun"/>
              </w:rPr>
            </w:rPrChange>
          </w:rPr>
          <w:t>-</w:t>
        </w:r>
        <w:r>
          <w:rPr>
            <w:rPrChange w:id="4830" w:author="Thomas Stockhammer" w:date="2020-12-07T13:17:00Z">
              <w:rPr>
                <w:rStyle w:val="eop"/>
              </w:rPr>
            </w:rPrChange>
          </w:rPr>
          <w:t xml:space="preserve">  IntraQPOffset and P pictures QPoffsets are set equal to 0</w:t>
        </w:r>
      </w:moveTo>
    </w:p>
    <w:p w14:paraId="4AF64A41" w14:textId="4A5FF628" w:rsidR="00AE37C8" w:rsidRDefault="003C62C7" w:rsidP="00313528">
      <w:pPr>
        <w:pStyle w:val="B3"/>
        <w:rPr>
          <w:moveTo w:id="4831" w:author="Thomas Stockhammer" w:date="2020-12-07T13:17:00Z"/>
          <w:rPrChange w:id="4832" w:author="Thomas Stockhammer" w:date="2020-12-07T13:17:00Z">
            <w:rPr>
              <w:moveTo w:id="4833" w:author="Thomas Stockhammer" w:date="2020-12-07T13:17:00Z"/>
              <w:rStyle w:val="eop"/>
            </w:rPr>
          </w:rPrChange>
        </w:rPr>
        <w:pPrChange w:id="4834" w:author="Thomas Stockhammer" w:date="2020-12-07T13:17:00Z">
          <w:pPr>
            <w:ind w:left="1136" w:firstLine="284"/>
          </w:pPr>
        </w:pPrChange>
      </w:pPr>
      <w:moveTo w:id="4835" w:author="Thomas Stockhammer" w:date="2020-12-07T13:17:00Z">
        <w:r>
          <w:rPr>
            <w:rPrChange w:id="4836" w:author="Thomas Stockhammer" w:date="2020-12-07T13:17:00Z">
              <w:rPr>
                <w:rStyle w:val="eop"/>
              </w:rPr>
            </w:rPrChange>
          </w:rPr>
          <w:t>-  Each P picture refers to</w:t>
        </w:r>
        <w:r>
          <w:t xml:space="preserve"> </w:t>
        </w:r>
        <w:r>
          <w:rPr>
            <w:rPrChange w:id="4837" w:author="Thomas Stockhammer" w:date="2020-12-07T13:17:00Z">
              <w:rPr>
                <w:rStyle w:val="eop"/>
              </w:rPr>
            </w:rPrChange>
          </w:rPr>
          <w:t>immediately preceding pictures in display order.</w:t>
        </w:r>
      </w:moveTo>
    </w:p>
    <w:moveToRangeEnd w:id="4821"/>
    <w:p w14:paraId="514680B6" w14:textId="77777777" w:rsidR="00E20EEC" w:rsidRDefault="00E20EEC" w:rsidP="00E20EEC">
      <w:pPr>
        <w:ind w:left="1136" w:firstLine="284"/>
        <w:rPr>
          <w:del w:id="4838" w:author="Thomas Stockhammer" w:date="2020-12-07T13:17:00Z"/>
          <w:rStyle w:val="normaltextrun"/>
        </w:rPr>
      </w:pPr>
      <w:del w:id="4839" w:author="Thomas Stockhammer" w:date="2020-12-07T13:17:00Z">
        <w:r w:rsidRPr="00F73F17">
          <w:rPr>
            <w:rStyle w:val="normaltextrun"/>
          </w:rPr>
          <w:delText> </w:delText>
        </w:r>
        <w:r>
          <w:rPr>
            <w:rStyle w:val="eop"/>
          </w:rPr>
          <w:delText xml:space="preserve"> </w:delText>
        </w:r>
      </w:del>
    </w:p>
    <w:p w14:paraId="18C49A7D" w14:textId="77777777" w:rsidR="00E20EEC" w:rsidRDefault="00E20EEC" w:rsidP="00E20EEC">
      <w:pPr>
        <w:ind w:left="1136" w:firstLine="284"/>
        <w:rPr>
          <w:del w:id="4840" w:author="Thomas Stockhammer" w:date="2020-12-07T13:17:00Z"/>
          <w:rStyle w:val="eop"/>
        </w:rPr>
      </w:pPr>
      <w:del w:id="4841" w:author="Thomas Stockhammer" w:date="2020-12-07T13:17:00Z">
        <w:r>
          <w:rPr>
            <w:rStyle w:val="normaltextrun"/>
          </w:rPr>
          <w:delText>-</w:delText>
        </w:r>
        <w:r>
          <w:rPr>
            <w:rStyle w:val="eop"/>
          </w:rPr>
          <w:delText xml:space="preserve">  </w:delText>
        </w:r>
        <w:r w:rsidRPr="00C660DA">
          <w:rPr>
            <w:rStyle w:val="eop"/>
          </w:rPr>
          <w:delText xml:space="preserve">IntraQPOffset and </w:delText>
        </w:r>
        <w:r>
          <w:rPr>
            <w:rStyle w:val="eop"/>
          </w:rPr>
          <w:delText xml:space="preserve">P pictures </w:delText>
        </w:r>
        <w:r w:rsidRPr="00C660DA">
          <w:rPr>
            <w:rStyle w:val="eop"/>
          </w:rPr>
          <w:delText>QPoffset</w:delText>
        </w:r>
        <w:r>
          <w:rPr>
            <w:rStyle w:val="eop"/>
          </w:rPr>
          <w:delText>s</w:delText>
        </w:r>
        <w:r w:rsidRPr="00C660DA">
          <w:rPr>
            <w:rStyle w:val="eop"/>
          </w:rPr>
          <w:delText xml:space="preserve"> are set equal to 0</w:delText>
        </w:r>
      </w:del>
    </w:p>
    <w:p w14:paraId="4967751E" w14:textId="77777777" w:rsidR="001531AA" w:rsidRPr="00E20EEC" w:rsidRDefault="00E20EEC" w:rsidP="00E20EEC">
      <w:pPr>
        <w:ind w:left="1136" w:firstLine="284"/>
        <w:rPr>
          <w:del w:id="4842" w:author="Thomas Stockhammer" w:date="2020-12-07T13:17:00Z"/>
        </w:rPr>
      </w:pPr>
      <w:del w:id="4843" w:author="Thomas Stockhammer" w:date="2020-12-07T13:17:00Z">
        <w:r>
          <w:rPr>
            <w:rStyle w:val="eop"/>
          </w:rPr>
          <w:delText>-  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13FADFEC" w14:textId="3EDBCDCD" w:rsidR="00AE264E" w:rsidRDefault="00AE264E" w:rsidP="00AE264E">
      <w:pPr>
        <w:pStyle w:val="Heading3"/>
        <w:rPr>
          <w:ins w:id="4844" w:author="Thomas Stockhammer" w:date="2020-12-07T13:17:00Z"/>
        </w:rPr>
      </w:pPr>
      <w:bookmarkStart w:id="4845" w:name="_Toc58239418"/>
      <w:bookmarkEnd w:id="4155"/>
      <w:bookmarkEnd w:id="4156"/>
      <w:bookmarkEnd w:id="4157"/>
      <w:ins w:id="4846" w:author="Thomas Stockhammer" w:date="2020-12-07T13:17:00Z">
        <w:r>
          <w:t>6.</w:t>
        </w:r>
        <w:r w:rsidR="00313528">
          <w:t>4</w:t>
        </w:r>
        <w:r>
          <w:t>.9</w:t>
        </w:r>
        <w:r>
          <w:tab/>
          <w:t>Anchor Results</w:t>
        </w:r>
        <w:bookmarkEnd w:id="4845"/>
      </w:ins>
    </w:p>
    <w:p w14:paraId="1A6D22D3" w14:textId="77777777" w:rsidR="00AE264E" w:rsidRDefault="00AE264E" w:rsidP="00AE264E">
      <w:pPr>
        <w:rPr>
          <w:ins w:id="4847" w:author="Thomas Stockhammer" w:date="2020-12-07T13:17:00Z"/>
        </w:rPr>
      </w:pPr>
      <w:ins w:id="4848" w:author="Thomas Stockhammer" w:date="2020-12-07T13:17:00Z">
        <w:r w:rsidRPr="00A81680">
          <w:rPr>
            <w:highlight w:val="yellow"/>
          </w:rPr>
          <w:t>tbd</w:t>
        </w:r>
      </w:ins>
    </w:p>
    <w:p w14:paraId="67DDB412" w14:textId="2104D339" w:rsidR="00AE264E" w:rsidRDefault="00AE264E" w:rsidP="00AE264E">
      <w:pPr>
        <w:pStyle w:val="Heading3"/>
      </w:pPr>
      <w:bookmarkStart w:id="4849" w:name="_Toc58239419"/>
      <w:bookmarkStart w:id="4850" w:name="_Toc41600610"/>
      <w:bookmarkStart w:id="4851" w:name="_Toc55813023"/>
      <w:bookmarkStart w:id="4852" w:name="_Toc49377034"/>
      <w:r>
        <w:t>6.</w:t>
      </w:r>
      <w:r w:rsidR="00313528">
        <w:t>4</w:t>
      </w:r>
      <w:r>
        <w:t>.10</w:t>
      </w:r>
      <w:r>
        <w:tab/>
      </w:r>
      <w:del w:id="4853" w:author="Thomas Stockhammer" w:date="2020-12-07T13:17:00Z">
        <w:r w:rsidR="00F04659">
          <w:delText>External</w:delText>
        </w:r>
      </w:del>
      <w:ins w:id="4854" w:author="Thomas Stockhammer" w:date="2020-12-07T13:17:00Z">
        <w:r>
          <w:t>Additional Information and</w:t>
        </w:r>
      </w:ins>
      <w:r>
        <w:t xml:space="preserve"> Performance Data</w:t>
      </w:r>
      <w:bookmarkEnd w:id="4849"/>
      <w:bookmarkEnd w:id="4850"/>
      <w:bookmarkEnd w:id="4851"/>
      <w:bookmarkEnd w:id="4852"/>
    </w:p>
    <w:p w14:paraId="29B020BB" w14:textId="5127E495" w:rsidR="00B84F2E" w:rsidRDefault="00B84F2E" w:rsidP="00B84F2E">
      <w:pPr>
        <w:rPr>
          <w:rPrChange w:id="4855" w:author="Thomas Stockhammer" w:date="2020-12-07T13:17:00Z">
            <w:rPr>
              <w:lang w:val="en-CA"/>
            </w:rPr>
          </w:rPrChange>
        </w:rPr>
        <w:pPrChange w:id="4856" w:author="Thomas Stockhammer" w:date="2020-12-07T13:17:00Z">
          <w:pPr>
            <w:jc w:val="both"/>
          </w:pPr>
        </w:pPrChange>
      </w:pPr>
      <w:r>
        <w:t>In JCTVC-AA1006 [40], verification test report for HEVC screen content coding extensions, “t</w:t>
      </w:r>
      <w:r>
        <w:rPr>
          <w:rPrChange w:id="4857" w:author="Thomas Stockhammer" w:date="2020-12-07T13:17:00Z">
            <w:rPr>
              <w:lang w:val="en-CA"/>
            </w:rPr>
          </w:rPrChange>
        </w:rPr>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del w:id="4858" w:author="Thomas Stockhammer" w:date="2020-12-07T13:17:00Z">
        <w:r w:rsidR="00A4206D" w:rsidRPr="00803F08">
          <w:rPr>
            <w:lang w:val="en-CA"/>
          </w:rPr>
          <w:delText> </w:delText>
        </w:r>
      </w:del>
      <w:ins w:id="4859" w:author="Thomas Stockhammer" w:date="2020-12-07T13:17:00Z">
        <w:r>
          <w:t xml:space="preserve"> </w:t>
        </w:r>
      </w:ins>
      <w:r>
        <w:rPr>
          <w:rPrChange w:id="4860" w:author="Thomas Stockhammer" w:date="2020-12-07T13:17:00Z">
            <w:rPr>
              <w:lang w:val="en-CA"/>
            </w:rPr>
          </w:rPrChange>
        </w:rPr>
        <w:t>B (LB) encoding structures and using similar encoding rate-distortion optimization techniques.</w:t>
      </w:r>
    </w:p>
    <w:p w14:paraId="64E46BD7" w14:textId="77777777" w:rsidR="00B84F2E" w:rsidRDefault="00B84F2E" w:rsidP="00B84F2E">
      <w:pPr>
        <w:rPr>
          <w:rPrChange w:id="4861" w:author="Thomas Stockhammer" w:date="2020-12-07T13:17:00Z">
            <w:rPr>
              <w:lang w:val="en-CA"/>
            </w:rPr>
          </w:rPrChange>
        </w:rPr>
      </w:pPr>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Pr>
          <w:rPrChange w:id="4862" w:author="Thomas Stockhammer" w:date="2020-12-07T13:17:00Z">
            <w:rPr>
              <w:lang w:val="en-CA"/>
            </w:rPr>
          </w:rPrChange>
        </w:rPr>
        <w:t>In the context of this study, only the objective results for lossy Low-delay B are reported in Table 6.4.10-1.</w:t>
      </w:r>
    </w:p>
    <w:p w14:paraId="0B8D22C6" w14:textId="58E59B67" w:rsidR="00AE264E" w:rsidRDefault="00F90F61" w:rsidP="00F90F61">
      <w:pPr>
        <w:pStyle w:val="TH"/>
        <w:rPr>
          <w:lang w:val="en-US"/>
          <w:rPrChange w:id="4863" w:author="Thomas Stockhammer" w:date="2020-12-07T13:17:00Z">
            <w:rPr>
              <w:lang w:val="en-CA"/>
            </w:rPr>
          </w:rPrChange>
        </w:rPr>
        <w:pPrChange w:id="4864" w:author="Thomas Stockhammer" w:date="2020-12-07T13:17:00Z">
          <w:pPr>
            <w:pStyle w:val="Caption"/>
            <w:jc w:val="center"/>
          </w:pPr>
        </w:pPrChange>
      </w:pPr>
      <w:r w:rsidRPr="00F90F61">
        <w:rPr>
          <w:lang w:val="en-US"/>
          <w:rPrChange w:id="4865" w:author="Thomas Stockhammer" w:date="2020-12-07T13:17:00Z">
            <w:rPr>
              <w:lang w:val="en-CA"/>
            </w:rPr>
          </w:rPrChange>
        </w:rPr>
        <w:t xml:space="preserve">Table 6.4.10-1: </w:t>
      </w:r>
      <w:r w:rsidRPr="00F90F61">
        <w:rPr>
          <w:lang w:val="en-US"/>
          <w:rPrChange w:id="4866" w:author="Thomas Stockhammer" w:date="2020-12-07T13:17:00Z">
            <w:rPr/>
          </w:rPrChange>
        </w:rPr>
        <w:t>BD-rate savings of SCM over JM and HM for LB coding configuration</w:t>
      </w:r>
    </w:p>
    <w:p w14:paraId="02790EC9" w14:textId="77777777" w:rsidR="00A4206D" w:rsidRPr="005A6A45" w:rsidRDefault="00A4206D" w:rsidP="00A4206D">
      <w:pPr>
        <w:jc w:val="both"/>
        <w:rPr>
          <w:del w:id="4867" w:author="Thomas Stockhammer" w:date="2020-12-07T13:17:00Z"/>
        </w:rPr>
      </w:pPr>
      <w:del w:id="4868" w:author="Thomas Stockhammer" w:date="2020-12-07T13:17:00Z">
        <w:r>
          <w:rPr>
            <w:noProof/>
          </w:rPr>
          <w:drawing>
            <wp:inline distT="0" distB="0" distL="0" distR="0" wp14:anchorId="5F75AF31" wp14:editId="40CEE66F">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del>
    </w:p>
    <w:p w14:paraId="7938E2A6" w14:textId="77777777" w:rsidR="00F04659" w:rsidRDefault="00F04659" w:rsidP="002D1328">
      <w:pPr>
        <w:pStyle w:val="Heading3"/>
        <w:rPr>
          <w:del w:id="4869" w:author="Thomas Stockhammer" w:date="2020-12-07T13:17:00Z"/>
        </w:rPr>
      </w:pPr>
      <w:bookmarkStart w:id="4870" w:name="_Toc41600611"/>
      <w:bookmarkStart w:id="4871" w:name="_Toc55813024"/>
      <w:bookmarkStart w:id="4872" w:name="_Toc49377035"/>
      <w:del w:id="4873" w:author="Thomas Stockhammer" w:date="2020-12-07T13:17:00Z">
        <w:r>
          <w:delText>6</w:delText>
        </w:r>
        <w:r w:rsidRPr="004D3578">
          <w:delText>.</w:delText>
        </w:r>
        <w:r>
          <w:delText>4.11</w:delText>
        </w:r>
        <w:r>
          <w:tab/>
          <w:delText>Additional Information</w:delText>
        </w:r>
        <w:bookmarkEnd w:id="4870"/>
        <w:bookmarkEnd w:id="4871"/>
        <w:bookmarkEnd w:id="4872"/>
      </w:del>
    </w:p>
    <w:p w14:paraId="165BEBE7" w14:textId="77777777" w:rsidR="00D57041" w:rsidRPr="00771564" w:rsidRDefault="002D1328" w:rsidP="00D57041">
      <w:pPr>
        <w:rPr>
          <w:del w:id="4874" w:author="Thomas Stockhammer" w:date="2020-12-07T13:17:00Z"/>
        </w:rPr>
      </w:pPr>
      <w:del w:id="4875" w:author="Thomas Stockhammer" w:date="2020-12-07T13:17:00Z">
        <w:r w:rsidRPr="00CD6B38">
          <w:rPr>
            <w:highlight w:val="yellow"/>
          </w:rPr>
          <w:delText>tbd</w:delText>
        </w:r>
      </w:del>
    </w:p>
    <w:p w14:paraId="7B87A6B7" w14:textId="2FFC0EFF" w:rsidR="00F90F61" w:rsidRPr="005075CC" w:rsidRDefault="001A0067" w:rsidP="00F90F61">
      <w:pPr>
        <w:pStyle w:val="TH"/>
        <w:rPr>
          <w:ins w:id="4876" w:author="Thomas Stockhammer" w:date="2020-12-07T13:17:00Z"/>
          <w:lang w:val="en-US"/>
        </w:rPr>
      </w:pPr>
      <w:ins w:id="4877" w:author="Thomas Stockhammer" w:date="2020-12-07T13:17:00Z">
        <w:r>
          <w:rPr>
            <w:noProof/>
          </w:rPr>
          <w:drawing>
            <wp:inline distT="0" distB="0" distL="0" distR="0" wp14:anchorId="25D70E97" wp14:editId="65BA1D1F">
              <wp:extent cx="5953125" cy="13335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3125" cy="1333500"/>
                      </a:xfrm>
                      <a:prstGeom prst="rect">
                        <a:avLst/>
                      </a:prstGeom>
                      <a:noFill/>
                      <a:ln>
                        <a:noFill/>
                      </a:ln>
                    </pic:spPr>
                  </pic:pic>
                </a:graphicData>
              </a:graphic>
            </wp:inline>
          </w:drawing>
        </w:r>
      </w:ins>
    </w:p>
    <w:p w14:paraId="14EC4BB6" w14:textId="647F1773" w:rsidR="004B6290" w:rsidRDefault="004B6290" w:rsidP="004B6290">
      <w:pPr>
        <w:pStyle w:val="Heading2"/>
      </w:pPr>
      <w:bookmarkStart w:id="4878" w:name="_Toc58239420"/>
      <w:bookmarkStart w:id="4879" w:name="_Toc41600612"/>
      <w:bookmarkStart w:id="4880" w:name="_Toc55813025"/>
      <w:bookmarkStart w:id="4881" w:name="_Toc49377036"/>
      <w:r>
        <w:t>6.5</w:t>
      </w:r>
      <w:r>
        <w:tab/>
        <w:t xml:space="preserve">Scenario 4: </w:t>
      </w:r>
      <w:r w:rsidR="00EF6484" w:rsidRPr="00EF6484">
        <w:t>Messaging and Social Sharing</w:t>
      </w:r>
      <w:bookmarkEnd w:id="4878"/>
      <w:bookmarkEnd w:id="4879"/>
      <w:bookmarkEnd w:id="4880"/>
      <w:bookmarkEnd w:id="4881"/>
    </w:p>
    <w:p w14:paraId="48213CDD" w14:textId="4777AD55" w:rsidR="004B6290" w:rsidRDefault="004B6290" w:rsidP="004B6290">
      <w:pPr>
        <w:pStyle w:val="Heading3"/>
      </w:pPr>
      <w:bookmarkStart w:id="4882" w:name="_Toc58239421"/>
      <w:bookmarkStart w:id="4883" w:name="_Toc41600613"/>
      <w:bookmarkStart w:id="4884" w:name="_Toc55813026"/>
      <w:bookmarkStart w:id="4885" w:name="_Toc49377037"/>
      <w:r>
        <w:t>6.</w:t>
      </w:r>
      <w:r w:rsidR="00EF6484">
        <w:t>5</w:t>
      </w:r>
      <w:r>
        <w:t>.1</w:t>
      </w:r>
      <w:r>
        <w:tab/>
        <w:t>Motivation</w:t>
      </w:r>
      <w:bookmarkEnd w:id="4882"/>
      <w:bookmarkEnd w:id="4883"/>
      <w:bookmarkEnd w:id="4884"/>
      <w:bookmarkEnd w:id="4885"/>
    </w:p>
    <w:p w14:paraId="7BA75A05" w14:textId="0FC29255" w:rsidR="00EF6484" w:rsidRDefault="00EF6484" w:rsidP="00EF6484">
      <w:pPr>
        <w:rPr>
          <w:rPrChange w:id="4886" w:author="Thomas Stockhammer" w:date="2020-12-07T13:17:00Z">
            <w:rPr>
              <w:lang w:val="en-US"/>
            </w:rPr>
          </w:rPrChange>
        </w:rPr>
      </w:pPr>
      <w:r>
        <w:rPr>
          <w:rPrChange w:id="4887" w:author="Thomas Stockhammer" w:date="2020-12-07T13:17:00Z">
            <w:rPr>
              <w:lang w:val="en-US"/>
            </w:rPr>
          </w:rPrChange>
        </w:rPr>
        <w:t>According to the</w:t>
      </w:r>
      <w:del w:id="4888" w:author="Thomas Stockhammer" w:date="2020-12-07T13:17:00Z">
        <w:r w:rsidR="00375616">
          <w:rPr>
            <w:lang w:val="en-US"/>
          </w:rPr>
          <w:delText> </w:delText>
        </w:r>
      </w:del>
      <w:ins w:id="4889" w:author="Thomas Stockhammer" w:date="2020-12-07T13:17:00Z">
        <w:r>
          <w:t xml:space="preserve"> </w:t>
        </w:r>
      </w:ins>
      <w:r>
        <w:rPr>
          <w:rPrChange w:id="4890" w:author="Thomas Stockhammer" w:date="2020-12-07T13:17:00Z">
            <w:rPr>
              <w:lang w:val="en-US"/>
            </w:rPr>
          </w:rPrChange>
        </w:rPr>
        <w:t>2020 Mobile Internet Phenomena Report</w:t>
      </w:r>
      <w:del w:id="4891" w:author="Thomas Stockhammer" w:date="2020-12-07T13:17:00Z">
        <w:r w:rsidR="00375616">
          <w:rPr>
            <w:lang w:val="en-US"/>
          </w:rPr>
          <w:delText> </w:delText>
        </w:r>
      </w:del>
      <w:ins w:id="4892" w:author="Thomas Stockhammer" w:date="2020-12-07T13:17:00Z">
        <w:r>
          <w:t xml:space="preserve"> </w:t>
        </w:r>
      </w:ins>
      <w:r>
        <w:rPr>
          <w:rPrChange w:id="4893" w:author="Thomas Stockhammer" w:date="2020-12-07T13:17:00Z">
            <w:rPr>
              <w:lang w:val="en-US"/>
            </w:rPr>
          </w:rPrChange>
        </w:rPr>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pPr>
        <w:rPr>
          <w:rPrChange w:id="4894" w:author="Thomas Stockhammer" w:date="2020-12-07T13:17:00Z">
            <w:rPr>
              <w:lang w:val="en-US"/>
            </w:rPr>
          </w:rPrChange>
        </w:rPr>
      </w:pPr>
      <w:r>
        <w:rPr>
          <w:rPrChange w:id="4895" w:author="Thomas Stockhammer" w:date="2020-12-07T13:17:00Z">
            <w:rPr>
              <w:lang w:val="en-US"/>
            </w:rPr>
          </w:rPrChange>
        </w:rPr>
        <w:t>Some typical examples and restrictions in April 2020 are provided in the following:</w:t>
      </w:r>
    </w:p>
    <w:p w14:paraId="418F7092" w14:textId="77777777" w:rsidR="00EF6484" w:rsidRPr="001A0067" w:rsidRDefault="00EF6484" w:rsidP="00A64869">
      <w:pPr>
        <w:pStyle w:val="B1"/>
        <w:pPrChange w:id="4896" w:author="Thomas Stockhammer" w:date="2020-12-07T13:17:00Z">
          <w:pPr>
            <w:pStyle w:val="ListParagraph"/>
            <w:numPr>
              <w:numId w:val="14"/>
            </w:numPr>
            <w:ind w:hanging="360"/>
          </w:pPr>
        </w:pPrChange>
      </w:pPr>
      <w:ins w:id="4897" w:author="Thomas Stockhammer" w:date="2020-12-07T13:17:00Z">
        <w:r>
          <w:t>1.</w:t>
        </w:r>
        <w:r>
          <w:tab/>
        </w:r>
      </w:ins>
      <w:r w:rsidRPr="001A0067">
        <w:t>WhatApp™ [25]</w:t>
      </w:r>
    </w:p>
    <w:p w14:paraId="36DE579F" w14:textId="77777777" w:rsidR="00EF6484" w:rsidRPr="001A0067" w:rsidRDefault="00EF6484" w:rsidP="00A64869">
      <w:pPr>
        <w:pStyle w:val="B2"/>
        <w:pPrChange w:id="4898" w:author="Thomas Stockhammer" w:date="2020-12-07T13:17:00Z">
          <w:pPr>
            <w:pStyle w:val="ListParagraph"/>
            <w:numPr>
              <w:ilvl w:val="1"/>
              <w:numId w:val="14"/>
            </w:numPr>
            <w:ind w:left="1440" w:hanging="360"/>
          </w:pPr>
        </w:pPrChange>
      </w:pPr>
      <w:ins w:id="4899" w:author="Thomas Stockhammer" w:date="2020-12-07T13:17:00Z">
        <w:r>
          <w:t>a.</w:t>
        </w:r>
        <w:r>
          <w:tab/>
        </w:r>
      </w:ins>
      <w:r w:rsidRPr="001A0067">
        <w:t>The maximum size of the video that you can share is 16 MB.</w:t>
      </w:r>
    </w:p>
    <w:p w14:paraId="0AD44CA7" w14:textId="77777777" w:rsidR="00EF6484" w:rsidRPr="001A0067" w:rsidRDefault="00EF6484" w:rsidP="00A64869">
      <w:pPr>
        <w:pStyle w:val="B2"/>
        <w:pPrChange w:id="4900" w:author="Thomas Stockhammer" w:date="2020-12-07T13:17:00Z">
          <w:pPr>
            <w:pStyle w:val="ListParagraph"/>
            <w:numPr>
              <w:ilvl w:val="1"/>
              <w:numId w:val="14"/>
            </w:numPr>
            <w:ind w:left="1440" w:hanging="360"/>
          </w:pPr>
        </w:pPrChange>
      </w:pPr>
      <w:ins w:id="4901" w:author="Thomas Stockhammer" w:date="2020-12-07T13:17:00Z">
        <w:r>
          <w:t>b.</w:t>
        </w:r>
        <w:r>
          <w:tab/>
        </w:r>
      </w:ins>
      <w:r w:rsidRPr="001A0067">
        <w:t>Various container formats that are supported by include MP4, MKV, AVI, 3GP, and MOV. H.264/AVC video codec and AAC audio codec are needed today.</w:t>
      </w:r>
    </w:p>
    <w:p w14:paraId="0D8D46A3" w14:textId="77777777" w:rsidR="00EF6484" w:rsidRPr="001A0067" w:rsidRDefault="00EF6484" w:rsidP="00A64869">
      <w:pPr>
        <w:pStyle w:val="B1"/>
        <w:pPrChange w:id="4902" w:author="Thomas Stockhammer" w:date="2020-12-07T13:17:00Z">
          <w:pPr>
            <w:pStyle w:val="ListParagraph"/>
            <w:numPr>
              <w:numId w:val="14"/>
            </w:numPr>
            <w:ind w:hanging="360"/>
          </w:pPr>
        </w:pPrChange>
      </w:pPr>
      <w:ins w:id="4903" w:author="Thomas Stockhammer" w:date="2020-12-07T13:17:00Z">
        <w:r>
          <w:t>2.</w:t>
        </w:r>
        <w:r>
          <w:tab/>
        </w:r>
      </w:ins>
      <w:r w:rsidRPr="001A0067">
        <w:t>YouTube™ [26]</w:t>
      </w:r>
    </w:p>
    <w:p w14:paraId="7FDB95E1" w14:textId="77777777" w:rsidR="00EF6484" w:rsidRPr="001A0067" w:rsidRDefault="00EF6484" w:rsidP="00A64869">
      <w:pPr>
        <w:pStyle w:val="B2"/>
        <w:pPrChange w:id="4904" w:author="Thomas Stockhammer" w:date="2020-12-07T13:17:00Z">
          <w:pPr>
            <w:pStyle w:val="ListParagraph"/>
            <w:numPr>
              <w:ilvl w:val="1"/>
              <w:numId w:val="14"/>
            </w:numPr>
            <w:ind w:left="1440" w:hanging="360"/>
          </w:pPr>
        </w:pPrChange>
      </w:pPr>
      <w:ins w:id="4905" w:author="Thomas Stockhammer" w:date="2020-12-07T13:17:00Z">
        <w:r>
          <w:t>a.</w:t>
        </w:r>
        <w:r>
          <w:tab/>
        </w:r>
      </w:ins>
      <w:r w:rsidRPr="001A0067">
        <w:t>H.264/AVC is the recommended codec with the following settings</w:t>
      </w:r>
    </w:p>
    <w:p w14:paraId="2611E18F" w14:textId="77777777" w:rsidR="00EF6484" w:rsidRPr="001A0067" w:rsidRDefault="00EF6484" w:rsidP="00A64869">
      <w:pPr>
        <w:pStyle w:val="B3"/>
        <w:pPrChange w:id="4906" w:author="Thomas Stockhammer" w:date="2020-12-07T13:17:00Z">
          <w:pPr>
            <w:pStyle w:val="ListParagraph"/>
            <w:numPr>
              <w:ilvl w:val="2"/>
              <w:numId w:val="14"/>
            </w:numPr>
            <w:ind w:left="2160" w:hanging="180"/>
          </w:pPr>
        </w:pPrChange>
      </w:pPr>
      <w:ins w:id="4907" w:author="Thomas Stockhammer" w:date="2020-12-07T13:17:00Z">
        <w:r>
          <w:t>i.</w:t>
        </w:r>
        <w:r>
          <w:tab/>
        </w:r>
      </w:ins>
      <w:r w:rsidRPr="001A0067">
        <w:t>Progressive scan</w:t>
      </w:r>
    </w:p>
    <w:p w14:paraId="1706F881" w14:textId="77777777" w:rsidR="00EF6484" w:rsidRPr="001A0067" w:rsidRDefault="00EF6484" w:rsidP="00A64869">
      <w:pPr>
        <w:pStyle w:val="B3"/>
        <w:pPrChange w:id="4908" w:author="Thomas Stockhammer" w:date="2020-12-07T13:17:00Z">
          <w:pPr>
            <w:pStyle w:val="ListParagraph"/>
            <w:numPr>
              <w:ilvl w:val="2"/>
              <w:numId w:val="14"/>
            </w:numPr>
            <w:ind w:left="2160" w:hanging="180"/>
          </w:pPr>
        </w:pPrChange>
      </w:pPr>
      <w:ins w:id="4909" w:author="Thomas Stockhammer" w:date="2020-12-07T13:17:00Z">
        <w:r>
          <w:t>ii.</w:t>
        </w:r>
        <w:r>
          <w:tab/>
        </w:r>
      </w:ins>
      <w:r w:rsidRPr="001A0067">
        <w:t>High Profile</w:t>
      </w:r>
    </w:p>
    <w:p w14:paraId="01782045" w14:textId="77777777" w:rsidR="00EF6484" w:rsidRPr="001A0067" w:rsidRDefault="00EF6484" w:rsidP="00A64869">
      <w:pPr>
        <w:pStyle w:val="B3"/>
        <w:pPrChange w:id="4910" w:author="Thomas Stockhammer" w:date="2020-12-07T13:17:00Z">
          <w:pPr>
            <w:pStyle w:val="ListParagraph"/>
            <w:numPr>
              <w:ilvl w:val="2"/>
              <w:numId w:val="14"/>
            </w:numPr>
            <w:ind w:left="2160" w:hanging="180"/>
          </w:pPr>
        </w:pPrChange>
      </w:pPr>
      <w:ins w:id="4911" w:author="Thomas Stockhammer" w:date="2020-12-07T13:17:00Z">
        <w:r>
          <w:t>iii.</w:t>
        </w:r>
        <w:r>
          <w:tab/>
        </w:r>
      </w:ins>
      <w:r w:rsidRPr="001A0067">
        <w:t>2 consecutive B frames</w:t>
      </w:r>
    </w:p>
    <w:p w14:paraId="787A9B67" w14:textId="77777777" w:rsidR="00EF6484" w:rsidRPr="001A0067" w:rsidRDefault="00EF6484" w:rsidP="00A64869">
      <w:pPr>
        <w:pStyle w:val="B3"/>
        <w:pPrChange w:id="4912" w:author="Thomas Stockhammer" w:date="2020-12-07T13:17:00Z">
          <w:pPr>
            <w:pStyle w:val="ListParagraph"/>
            <w:numPr>
              <w:ilvl w:val="2"/>
              <w:numId w:val="14"/>
            </w:numPr>
            <w:ind w:left="2160" w:hanging="180"/>
          </w:pPr>
        </w:pPrChange>
      </w:pPr>
      <w:ins w:id="4913" w:author="Thomas Stockhammer" w:date="2020-12-07T13:17:00Z">
        <w:r>
          <w:t>iv.</w:t>
        </w:r>
        <w:r>
          <w:tab/>
        </w:r>
      </w:ins>
      <w:r w:rsidRPr="001A0067">
        <w:t>Closed GOP. GOP of half the frame rate.</w:t>
      </w:r>
    </w:p>
    <w:p w14:paraId="12A8C24C" w14:textId="77777777" w:rsidR="00EF6484" w:rsidRPr="001A0067" w:rsidRDefault="00EF6484" w:rsidP="00A64869">
      <w:pPr>
        <w:pStyle w:val="B3"/>
        <w:pPrChange w:id="4914" w:author="Thomas Stockhammer" w:date="2020-12-07T13:17:00Z">
          <w:pPr>
            <w:pStyle w:val="ListParagraph"/>
            <w:numPr>
              <w:ilvl w:val="2"/>
              <w:numId w:val="14"/>
            </w:numPr>
            <w:ind w:left="2160" w:hanging="180"/>
          </w:pPr>
        </w:pPrChange>
      </w:pPr>
      <w:ins w:id="4915" w:author="Thomas Stockhammer" w:date="2020-12-07T13:17:00Z">
        <w:r>
          <w:t>v.</w:t>
        </w:r>
        <w:r>
          <w:tab/>
        </w:r>
      </w:ins>
      <w:r w:rsidRPr="001A0067">
        <w:t>CABAC</w:t>
      </w:r>
    </w:p>
    <w:p w14:paraId="6F3290A2" w14:textId="77777777" w:rsidR="00EF6484" w:rsidRPr="001A0067" w:rsidRDefault="00EF6484" w:rsidP="00A64869">
      <w:pPr>
        <w:pStyle w:val="B3"/>
        <w:pPrChange w:id="4916" w:author="Thomas Stockhammer" w:date="2020-12-07T13:17:00Z">
          <w:pPr>
            <w:pStyle w:val="ListParagraph"/>
            <w:numPr>
              <w:ilvl w:val="2"/>
              <w:numId w:val="14"/>
            </w:numPr>
            <w:ind w:left="2160" w:hanging="180"/>
          </w:pPr>
        </w:pPrChange>
      </w:pPr>
      <w:ins w:id="4917" w:author="Thomas Stockhammer" w:date="2020-12-07T13:17:00Z">
        <w:r>
          <w:t>vi.</w:t>
        </w:r>
        <w:r>
          <w:tab/>
        </w:r>
      </w:ins>
      <w:r w:rsidRPr="001A0067">
        <w:t>Variable bitrate. No bitrate limit required, though we offer recommended bit rates below for reference</w:t>
      </w:r>
    </w:p>
    <w:p w14:paraId="01E38B72" w14:textId="77777777" w:rsidR="00EF6484" w:rsidRPr="001A0067" w:rsidRDefault="00EF6484" w:rsidP="00A64869">
      <w:pPr>
        <w:pStyle w:val="B3"/>
        <w:pPrChange w:id="4918" w:author="Thomas Stockhammer" w:date="2020-12-07T13:17:00Z">
          <w:pPr>
            <w:pStyle w:val="ListParagraph"/>
            <w:numPr>
              <w:ilvl w:val="2"/>
              <w:numId w:val="14"/>
            </w:numPr>
            <w:ind w:left="2160" w:hanging="180"/>
          </w:pPr>
        </w:pPrChange>
      </w:pPr>
      <w:ins w:id="4919" w:author="Thomas Stockhammer" w:date="2020-12-07T13:17:00Z">
        <w:r>
          <w:t>vii.</w:t>
        </w:r>
        <w:r>
          <w:tab/>
        </w:r>
      </w:ins>
      <w:r w:rsidRPr="001A0067">
        <w:t>Chroma subsampling: 4:2:0</w:t>
      </w:r>
    </w:p>
    <w:p w14:paraId="116939CE" w14:textId="77777777" w:rsidR="00EF6484" w:rsidRPr="001A0067" w:rsidRDefault="00EF6484" w:rsidP="00A64869">
      <w:pPr>
        <w:pStyle w:val="B2"/>
        <w:pPrChange w:id="4920" w:author="Thomas Stockhammer" w:date="2020-12-07T13:17:00Z">
          <w:pPr>
            <w:pStyle w:val="ListParagraph"/>
            <w:numPr>
              <w:ilvl w:val="1"/>
              <w:numId w:val="14"/>
            </w:numPr>
            <w:ind w:left="1440" w:hanging="360"/>
          </w:pPr>
        </w:pPrChange>
      </w:pPr>
      <w:ins w:id="4921" w:author="Thomas Stockhammer" w:date="2020-12-07T13:17:00Z">
        <w:r>
          <w:t>b.</w:t>
        </w:r>
        <w:r>
          <w:tab/>
        </w:r>
      </w:ins>
      <w:r w:rsidRPr="001A0067">
        <w:t>Resolution Formats: 360p, 480p, 720p, 1080p, 1440p, 2160p</w:t>
      </w:r>
    </w:p>
    <w:p w14:paraId="0CDB5FD2" w14:textId="77777777" w:rsidR="00EF6484" w:rsidRPr="001A0067" w:rsidRDefault="00EF6484" w:rsidP="00A64869">
      <w:pPr>
        <w:pStyle w:val="B2"/>
        <w:pPrChange w:id="4922" w:author="Thomas Stockhammer" w:date="2020-12-07T13:17:00Z">
          <w:pPr>
            <w:pStyle w:val="ListParagraph"/>
            <w:numPr>
              <w:ilvl w:val="1"/>
              <w:numId w:val="14"/>
            </w:numPr>
            <w:ind w:left="1440" w:hanging="360"/>
          </w:pPr>
        </w:pPrChange>
      </w:pPr>
      <w:ins w:id="4923" w:author="Thomas Stockhammer" w:date="2020-12-07T13:17:00Z">
        <w:r>
          <w:t>c.</w:t>
        </w:r>
        <w:r>
          <w:tab/>
        </w:r>
      </w:ins>
      <w:r w:rsidRPr="001A0067">
        <w:t>Both SDR and HDR are possible</w:t>
      </w:r>
    </w:p>
    <w:p w14:paraId="56F7A672" w14:textId="77777777" w:rsidR="00EF6484" w:rsidRPr="001A0067" w:rsidRDefault="00EF6484" w:rsidP="00A64869">
      <w:pPr>
        <w:pStyle w:val="B2"/>
        <w:pPrChange w:id="4924" w:author="Thomas Stockhammer" w:date="2020-12-07T13:17:00Z">
          <w:pPr>
            <w:pStyle w:val="ListParagraph"/>
            <w:numPr>
              <w:ilvl w:val="1"/>
              <w:numId w:val="14"/>
            </w:numPr>
            <w:ind w:left="1440" w:hanging="360"/>
          </w:pPr>
        </w:pPrChange>
      </w:pPr>
      <w:ins w:id="4925" w:author="Thomas Stockhammer" w:date="2020-12-07T13:17:00Z">
        <w:r>
          <w:t>d.</w:t>
        </w:r>
        <w:r>
          <w:tab/>
        </w:r>
      </w:ins>
      <w:r w:rsidRPr="001A0067">
        <w:t xml:space="preserve">The standard aspect ratio is 16:9 </w:t>
      </w:r>
    </w:p>
    <w:p w14:paraId="75B9553A" w14:textId="77777777" w:rsidR="00EF6484" w:rsidRPr="001A0067" w:rsidRDefault="00EF6484" w:rsidP="00A64869">
      <w:pPr>
        <w:pStyle w:val="B1"/>
        <w:pPrChange w:id="4926" w:author="Thomas Stockhammer" w:date="2020-12-07T13:17:00Z">
          <w:pPr>
            <w:pStyle w:val="ListParagraph"/>
            <w:numPr>
              <w:numId w:val="14"/>
            </w:numPr>
            <w:ind w:hanging="360"/>
          </w:pPr>
        </w:pPrChange>
      </w:pPr>
      <w:ins w:id="4927" w:author="Thomas Stockhammer" w:date="2020-12-07T13:17:00Z">
        <w:r>
          <w:t>3.</w:t>
        </w:r>
        <w:r>
          <w:tab/>
        </w:r>
      </w:ins>
      <w:r w:rsidRPr="001A0067">
        <w:t>Facebook Live ™ [27]. To live stream on Facebook™, these video format guidelines are provided:</w:t>
      </w:r>
    </w:p>
    <w:p w14:paraId="62078EE6" w14:textId="77777777" w:rsidR="00EF6484" w:rsidRPr="001A0067" w:rsidRDefault="00EF6484" w:rsidP="00A64869">
      <w:pPr>
        <w:pStyle w:val="B2"/>
        <w:pPrChange w:id="4928" w:author="Thomas Stockhammer" w:date="2020-12-07T13:17:00Z">
          <w:pPr>
            <w:pStyle w:val="ListParagraph"/>
            <w:numPr>
              <w:ilvl w:val="1"/>
              <w:numId w:val="14"/>
            </w:numPr>
            <w:ind w:left="1440" w:hanging="360"/>
          </w:pPr>
        </w:pPrChange>
      </w:pPr>
      <w:ins w:id="4929" w:author="Thomas Stockhammer" w:date="2020-12-07T13:17:00Z">
        <w:r>
          <w:t>a.</w:t>
        </w:r>
        <w:r>
          <w:tab/>
        </w:r>
      </w:ins>
      <w:r w:rsidRPr="001A0067">
        <w:t>Recommended max bit rate is 4000 Kbps (4 mbps).</w:t>
      </w:r>
    </w:p>
    <w:p w14:paraId="5701FF12" w14:textId="77777777" w:rsidR="00EF6484" w:rsidRPr="001A0067" w:rsidRDefault="00EF6484" w:rsidP="00A64869">
      <w:pPr>
        <w:pStyle w:val="B2"/>
        <w:pPrChange w:id="4930" w:author="Thomas Stockhammer" w:date="2020-12-07T13:17:00Z">
          <w:pPr>
            <w:pStyle w:val="ListParagraph"/>
            <w:numPr>
              <w:ilvl w:val="1"/>
              <w:numId w:val="14"/>
            </w:numPr>
            <w:ind w:left="1440" w:hanging="360"/>
          </w:pPr>
        </w:pPrChange>
      </w:pPr>
      <w:ins w:id="4931" w:author="Thomas Stockhammer" w:date="2020-12-07T13:17:00Z">
        <w:r>
          <w:t>b.</w:t>
        </w:r>
        <w:r>
          <w:tab/>
        </w:r>
      </w:ins>
      <w:r w:rsidRPr="001A0067">
        <w:t>Max: 1080p (1920x1080) resolution, at 60 frames per second.</w:t>
      </w:r>
    </w:p>
    <w:p w14:paraId="02A33680" w14:textId="77777777" w:rsidR="00EF6484" w:rsidRPr="001A0067" w:rsidRDefault="00EF6484" w:rsidP="00A64869">
      <w:pPr>
        <w:pStyle w:val="B2"/>
        <w:pPrChange w:id="4932" w:author="Thomas Stockhammer" w:date="2020-12-07T13:17:00Z">
          <w:pPr>
            <w:pStyle w:val="ListParagraph"/>
            <w:numPr>
              <w:ilvl w:val="1"/>
              <w:numId w:val="14"/>
            </w:numPr>
            <w:ind w:left="1440" w:hanging="360"/>
          </w:pPr>
        </w:pPrChange>
      </w:pPr>
      <w:ins w:id="4933" w:author="Thomas Stockhammer" w:date="2020-12-07T13:17:00Z">
        <w:r>
          <w:t>c.</w:t>
        </w:r>
        <w:r>
          <w:tab/>
        </w:r>
      </w:ins>
      <w:r w:rsidRPr="001A0067">
        <w:t>An I-frame (keyframe) must be sent at least every 2 seconds throughout the stream.</w:t>
      </w:r>
    </w:p>
    <w:p w14:paraId="4A6E81A0" w14:textId="77777777" w:rsidR="00EF6484" w:rsidRPr="001A0067" w:rsidRDefault="00EF6484" w:rsidP="00A64869">
      <w:pPr>
        <w:pStyle w:val="B2"/>
        <w:pPrChange w:id="4934" w:author="Thomas Stockhammer" w:date="2020-12-07T13:17:00Z">
          <w:pPr>
            <w:pStyle w:val="ListParagraph"/>
            <w:numPr>
              <w:ilvl w:val="1"/>
              <w:numId w:val="14"/>
            </w:numPr>
            <w:ind w:left="1440" w:hanging="360"/>
          </w:pPr>
        </w:pPrChange>
      </w:pPr>
      <w:ins w:id="4935" w:author="Thomas Stockhammer" w:date="2020-12-07T13:17:00Z">
        <w:r>
          <w:t>d.</w:t>
        </w:r>
        <w:r>
          <w:tab/>
        </w:r>
      </w:ins>
      <w:r w:rsidRPr="001A0067">
        <w:t>H264 encoded video.</w:t>
      </w:r>
    </w:p>
    <w:p w14:paraId="0C6FA8A7" w14:textId="77777777" w:rsidR="00EF6484" w:rsidRPr="001A0067" w:rsidRDefault="00EF6484" w:rsidP="00A64869">
      <w:pPr>
        <w:pStyle w:val="B1"/>
        <w:pPrChange w:id="4936" w:author="Thomas Stockhammer" w:date="2020-12-07T13:17:00Z">
          <w:pPr>
            <w:pStyle w:val="ListParagraph"/>
            <w:numPr>
              <w:numId w:val="14"/>
            </w:numPr>
            <w:ind w:hanging="360"/>
          </w:pPr>
        </w:pPrChange>
      </w:pPr>
      <w:ins w:id="4937" w:author="Thomas Stockhammer" w:date="2020-12-07T13:17:00Z">
        <w:r>
          <w:t>4.</w:t>
        </w:r>
        <w:r>
          <w:tab/>
        </w:r>
      </w:ins>
      <w:r w:rsidRPr="001A0067">
        <w:t>TikTok™ [28], some video restrictions</w:t>
      </w:r>
    </w:p>
    <w:p w14:paraId="32A5CAC3" w14:textId="77777777" w:rsidR="00EF6484" w:rsidRPr="001A0067" w:rsidRDefault="00EF6484" w:rsidP="00A64869">
      <w:pPr>
        <w:pStyle w:val="B2"/>
        <w:pPrChange w:id="4938" w:author="Thomas Stockhammer" w:date="2020-12-07T13:17:00Z">
          <w:pPr>
            <w:pStyle w:val="ListParagraph"/>
            <w:numPr>
              <w:ilvl w:val="1"/>
              <w:numId w:val="14"/>
            </w:numPr>
            <w:ind w:left="1440" w:hanging="360"/>
          </w:pPr>
        </w:pPrChange>
      </w:pPr>
      <w:ins w:id="4939" w:author="Thomas Stockhammer" w:date="2020-12-07T13:17:00Z">
        <w:r>
          <w:t>a.</w:t>
        </w:r>
        <w:r>
          <w:tab/>
        </w:r>
      </w:ins>
      <w:r w:rsidRPr="001A0067">
        <w:t>Upload from Android, up to 72 MB at most. upload videos from iOS up to 287.6 MB.</w:t>
      </w:r>
    </w:p>
    <w:p w14:paraId="1D60683E" w14:textId="77777777" w:rsidR="00EF6484" w:rsidRPr="001A0067" w:rsidRDefault="00EF6484" w:rsidP="00A64869">
      <w:pPr>
        <w:pStyle w:val="B2"/>
        <w:pPrChange w:id="4940" w:author="Thomas Stockhammer" w:date="2020-12-07T13:17:00Z">
          <w:pPr>
            <w:pStyle w:val="ListParagraph"/>
            <w:numPr>
              <w:ilvl w:val="1"/>
              <w:numId w:val="14"/>
            </w:numPr>
            <w:ind w:left="1440" w:hanging="360"/>
          </w:pPr>
        </w:pPrChange>
      </w:pPr>
      <w:ins w:id="4941" w:author="Thomas Stockhammer" w:date="2020-12-07T13:17:00Z">
        <w:r>
          <w:t>b.</w:t>
        </w:r>
        <w:r>
          <w:tab/>
        </w:r>
      </w:ins>
      <w:r w:rsidRPr="001A0067">
        <w:t>Video dimensions should be 1080 x 1920</w:t>
      </w:r>
    </w:p>
    <w:p w14:paraId="168BDE5B" w14:textId="77777777" w:rsidR="00EF6484" w:rsidRPr="001A0067" w:rsidRDefault="00EF6484" w:rsidP="00A64869">
      <w:pPr>
        <w:pStyle w:val="B2"/>
        <w:pPrChange w:id="4942" w:author="Thomas Stockhammer" w:date="2020-12-07T13:17:00Z">
          <w:pPr>
            <w:pStyle w:val="ListParagraph"/>
            <w:numPr>
              <w:ilvl w:val="1"/>
              <w:numId w:val="14"/>
            </w:numPr>
            <w:ind w:left="1440" w:hanging="360"/>
          </w:pPr>
        </w:pPrChange>
      </w:pPr>
      <w:ins w:id="4943" w:author="Thomas Stockhammer" w:date="2020-12-07T13:17:00Z">
        <w:r>
          <w:t>c.</w:t>
        </w:r>
        <w:r>
          <w:tab/>
        </w:r>
      </w:ins>
      <w:r w:rsidRPr="001A0067">
        <w:t>MP4 or MOV file format. Video should be H.264/AVC encoded</w:t>
      </w:r>
    </w:p>
    <w:p w14:paraId="0EDDF5A5" w14:textId="77777777" w:rsidR="00EF6484" w:rsidRPr="001A0067" w:rsidRDefault="00EF6484" w:rsidP="00A64869">
      <w:pPr>
        <w:pStyle w:val="B1"/>
        <w:pPrChange w:id="4944" w:author="Thomas Stockhammer" w:date="2020-12-07T13:17:00Z">
          <w:pPr>
            <w:pStyle w:val="ListParagraph"/>
            <w:numPr>
              <w:numId w:val="14"/>
            </w:numPr>
            <w:ind w:hanging="360"/>
          </w:pPr>
        </w:pPrChange>
      </w:pPr>
      <w:ins w:id="4945" w:author="Thomas Stockhammer" w:date="2020-12-07T13:17:00Z">
        <w:r>
          <w:t>5.</w:t>
        </w:r>
        <w:r>
          <w:tab/>
        </w:r>
      </w:ins>
      <w:r w:rsidRPr="001A0067">
        <w:t>Snapchat™ [25][2)], The latest information from 2018</w:t>
      </w:r>
    </w:p>
    <w:p w14:paraId="74257156" w14:textId="77777777" w:rsidR="00EF6484" w:rsidRPr="001A0067" w:rsidRDefault="00EF6484" w:rsidP="00A64869">
      <w:pPr>
        <w:pStyle w:val="B2"/>
        <w:pPrChange w:id="4946" w:author="Thomas Stockhammer" w:date="2020-12-07T13:17:00Z">
          <w:pPr>
            <w:pStyle w:val="ListParagraph"/>
            <w:numPr>
              <w:ilvl w:val="1"/>
              <w:numId w:val="14"/>
            </w:numPr>
            <w:ind w:left="1440" w:hanging="360"/>
          </w:pPr>
        </w:pPrChange>
      </w:pPr>
      <w:ins w:id="4947" w:author="Thomas Stockhammer" w:date="2020-12-07T13:17:00Z">
        <w:r>
          <w:t>a.</w:t>
        </w:r>
        <w:r>
          <w:tab/>
        </w:r>
      </w:ins>
      <w:r w:rsidRPr="001A0067">
        <w:t>Recommended size: 1080 by 1920 pixels (9:16 aspect ratio)</w:t>
      </w:r>
    </w:p>
    <w:p w14:paraId="5B79EB7F" w14:textId="77777777" w:rsidR="00EF6484" w:rsidRDefault="00EF6484" w:rsidP="00A64869">
      <w:pPr>
        <w:pStyle w:val="B2"/>
        <w:pPrChange w:id="4948" w:author="Thomas Stockhammer" w:date="2020-12-07T13:17:00Z">
          <w:pPr>
            <w:pStyle w:val="ListParagraph"/>
            <w:numPr>
              <w:ilvl w:val="1"/>
              <w:numId w:val="14"/>
            </w:numPr>
            <w:spacing w:after="240"/>
            <w:ind w:left="1440" w:hanging="360"/>
          </w:pPr>
        </w:pPrChange>
      </w:pPr>
      <w:ins w:id="4949" w:author="Thomas Stockhammer" w:date="2020-12-07T13:17:00Z">
        <w:r>
          <w:t>b.</w:t>
        </w:r>
        <w:r>
          <w:tab/>
        </w:r>
      </w:ins>
      <w:r w:rsidRPr="001A0067">
        <w:t>Recommended specs: .MP4 or MOV, H.264 encoded, maximum file size 1GB</w:t>
      </w:r>
    </w:p>
    <w:p w14:paraId="6F4C5FB2" w14:textId="77777777" w:rsidR="00EF6484" w:rsidRDefault="00EF6484" w:rsidP="00EF6484">
      <w:pPr>
        <w:rPr>
          <w:rPrChange w:id="4950" w:author="Thomas Stockhammer" w:date="2020-12-07T13:17:00Z">
            <w:rPr>
              <w:lang w:val="en-US"/>
            </w:rPr>
          </w:rPrChange>
        </w:rPr>
      </w:pPr>
      <w:r>
        <w:rPr>
          <w:rPrChange w:id="4951" w:author="Thomas Stockhammer" w:date="2020-12-07T13:17:00Z">
            <w:rPr>
              <w:lang w:val="en-US"/>
            </w:rPr>
          </w:rPrChange>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pPr>
        <w:rPr>
          <w:rPrChange w:id="4952" w:author="Thomas Stockhammer" w:date="2020-12-07T13:17:00Z">
            <w:rPr>
              <w:lang w:val="en-US"/>
            </w:rPr>
          </w:rPrChange>
        </w:rPr>
      </w:pPr>
      <w:r>
        <w:rPr>
          <w:rPrChange w:id="4953" w:author="Thomas Stockhammer" w:date="2020-12-07T13:17:00Z">
            <w:rPr>
              <w:lang w:val="en-US"/>
            </w:rPr>
          </w:rPrChange>
        </w:rP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954" w:name="_Toc58239422"/>
      <w:bookmarkStart w:id="4955" w:name="_Toc41600614"/>
      <w:bookmarkStart w:id="4956" w:name="_Toc55813027"/>
      <w:bookmarkStart w:id="4957" w:name="_Toc49377038"/>
      <w:r>
        <w:t>6.</w:t>
      </w:r>
      <w:r w:rsidR="00A64869">
        <w:t>5</w:t>
      </w:r>
      <w:r>
        <w:t>.2</w:t>
      </w:r>
      <w:r>
        <w:tab/>
        <w:t>Description of the Anticipated Application</w:t>
      </w:r>
      <w:bookmarkEnd w:id="4954"/>
      <w:bookmarkEnd w:id="4955"/>
      <w:bookmarkEnd w:id="4956"/>
      <w:bookmarkEnd w:id="4957"/>
    </w:p>
    <w:p w14:paraId="3B0F1071" w14:textId="77777777" w:rsidR="00B87C39" w:rsidRDefault="00B87C39" w:rsidP="00B87C39">
      <w:pPr>
        <w:pPrChange w:id="4958" w:author="Thomas Stockhammer" w:date="2020-12-07T13:17:00Z">
          <w:pPr>
            <w:keepNext/>
          </w:pPr>
        </w:pPrChange>
      </w:pPr>
      <w:r>
        <w:t>In the context of 3GPP services, 5G Media Streaming [13] provides the following encoding benchmark capabilities:</w:t>
      </w:r>
    </w:p>
    <w:p w14:paraId="4BF6809D" w14:textId="77777777" w:rsidR="00B87C39" w:rsidRDefault="00B87C39" w:rsidP="00B87C39">
      <w:pPr>
        <w:pStyle w:val="B1"/>
      </w:pPr>
      <w:r>
        <w:rPr>
          <w:rPrChange w:id="4959" w:author="Thomas Stockhammer" w:date="2020-12-07T13:17:00Z">
            <w:rPr>
              <w:lang w:val="en-US"/>
            </w:rPr>
          </w:rPrChange>
        </w:rPr>
        <w:t>-</w:t>
      </w:r>
      <w:r>
        <w:rPr>
          <w:rPrChange w:id="4960" w:author="Thomas Stockhammer" w:date="2020-12-07T13:17:00Z">
            <w:rPr>
              <w:lang w:val="en-US"/>
            </w:rPr>
          </w:rPrChange>
        </w:rPr>
        <w:tab/>
      </w:r>
      <w:r>
        <w:rPr>
          <w:rPrChange w:id="4961" w:author="Thomas Stockhammer" w:date="2020-12-07T13:17:00Z">
            <w:rPr>
              <w:b/>
            </w:rPr>
          </w:rPrChange>
        </w:rPr>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Change w:id="4962" w:author="Thomas Stockhammer" w:date="2020-12-07T13:17:00Z">
          <w:pPr>
            <w:pStyle w:val="B1"/>
          </w:pPr>
        </w:pPrChange>
      </w:pPr>
      <w:r>
        <w:tab/>
        <w:t xml:space="preserve">to a bitstream that is decodable by a decoder that is </w:t>
      </w:r>
      <w:r>
        <w:rPr>
          <w:rPrChange w:id="4963" w:author="Thomas Stockhammer" w:date="2020-12-07T13:17:00Z">
            <w:rPr>
              <w:b/>
            </w:rPr>
          </w:rPrChange>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pPr>
        <w:pPrChange w:id="4964" w:author="Thomas Stockhammer" w:date="2020-12-07T13:17:00Z">
          <w:pPr>
            <w:keepNext/>
          </w:pPr>
        </w:pPrChange>
      </w:pPr>
      <w:r>
        <w:t>Based on the considerations in clause 6.X.1, it is also recommened to take into account the AVC-FullHD-Enc capabilities as defined in TS26.511 [13]:</w:t>
      </w:r>
    </w:p>
    <w:p w14:paraId="1AED7E55" w14:textId="23C76EEE" w:rsidR="00B87C39" w:rsidRDefault="00380281" w:rsidP="00380281">
      <w:pPr>
        <w:pStyle w:val="B1"/>
      </w:pPr>
      <w:ins w:id="4965" w:author="Thomas Stockhammer" w:date="2020-12-07T13:17:00Z">
        <w:r>
          <w:t>-</w:t>
        </w:r>
        <w:r>
          <w:tab/>
        </w:r>
      </w:ins>
      <w:r w:rsidR="00B87C39">
        <w:rPr>
          <w:rPrChange w:id="4966" w:author="Thomas Stockhammer" w:date="2020-12-07T13:17:00Z">
            <w:rPr>
              <w:b/>
            </w:rPr>
          </w:rPrChange>
        </w:rPr>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Change w:id="4967" w:author="Thomas Stockhammer" w:date="2020-12-07T13:17:00Z">
          <w:pPr>
            <w:pStyle w:val="B1"/>
          </w:pPr>
        </w:pPrChange>
      </w:pPr>
      <w:r>
        <w:t xml:space="preserve">to a bitstream that is decodable by a decoder that is </w:t>
      </w:r>
      <w:r>
        <w:rPr>
          <w:rPrChange w:id="4968" w:author="Thomas Stockhammer" w:date="2020-12-07T13:17:00Z">
            <w:rPr>
              <w:b/>
            </w:rPr>
          </w:rPrChange>
        </w:rPr>
        <w:t>AVC-HD-Dec</w:t>
      </w:r>
      <w:r>
        <w:t xml:space="preserve"> capable as defined in clause 4.2.1.1 of TS26.511 and defined as the capability to decode H.264 (AVC) Progressive High Profile Level 4.0 [2] bitstreams.</w:t>
      </w:r>
    </w:p>
    <w:p w14:paraId="122605D8" w14:textId="77777777" w:rsidR="00B87C39" w:rsidRDefault="00B87C39" w:rsidP="00B87C39">
      <w:pPr>
        <w:pPrChange w:id="4969" w:author="Thomas Stockhammer" w:date="2020-12-07T13:17:00Z">
          <w:pPr>
            <w:keepNext/>
          </w:pPr>
        </w:pPrChange>
      </w:pPr>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ins w:id="4970" w:author="Thomas Stockhammer" w:date="2020-12-07T13:17:00Z">
        <w:r>
          <w:t>-</w:t>
        </w:r>
        <w:r>
          <w:tab/>
        </w:r>
      </w:ins>
      <w:r w:rsidR="00B87C39">
        <w:rPr>
          <w:rPrChange w:id="4971" w:author="Thomas Stockhammer" w:date="2020-12-07T13:17:00Z">
            <w:rPr>
              <w:b/>
            </w:rPr>
          </w:rPrChange>
        </w:rPr>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Pr>
          <w:rPrChange w:id="4972" w:author="Thomas Stockhammer" w:date="2020-12-07T13:17:00Z">
            <w:rPr>
              <w:b/>
            </w:rPr>
          </w:rPrChange>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pPr>
        <w:pPrChange w:id="4973" w:author="Thomas Stockhammer" w:date="2020-12-07T13:17:00Z">
          <w:pPr>
            <w:keepNext/>
          </w:pPr>
        </w:pPrChange>
      </w:pPr>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rPr>
          <w:rPrChange w:id="4974" w:author="Thomas Stockhammer" w:date="2020-12-07T13:17:00Z">
            <w:rPr>
              <w:lang w:val="en-US"/>
            </w:rPr>
          </w:rPrChange>
        </w:rPr>
        <w:pPrChange w:id="4975" w:author="Thomas Stockhammer" w:date="2020-12-07T13:17:00Z">
          <w:pPr>
            <w:keepNext/>
            <w:overflowPunct w:val="0"/>
            <w:autoSpaceDE w:val="0"/>
            <w:autoSpaceDN w:val="0"/>
            <w:adjustRightInd w:val="0"/>
            <w:ind w:left="720" w:hanging="360"/>
            <w:textAlignment w:val="baseline"/>
          </w:pPr>
        </w:pPrChange>
      </w:pPr>
      <w:r>
        <w:rPr>
          <w:rPrChange w:id="4976" w:author="Thomas Stockhammer" w:date="2020-12-07T13:17:00Z">
            <w:rPr>
              <w:lang w:val="en-US"/>
            </w:rPr>
          </w:rPrChange>
        </w:rPr>
        <w:t>-</w:t>
      </w:r>
      <w:r>
        <w:rPr>
          <w:rPrChange w:id="4977" w:author="Thomas Stockhammer" w:date="2020-12-07T13:17:00Z">
            <w:rPr>
              <w:lang w:val="en-US"/>
            </w:rPr>
          </w:rPrChange>
        </w:rPr>
        <w:tab/>
        <w:t>Quality and Coding Efficiency:</w:t>
      </w:r>
    </w:p>
    <w:p w14:paraId="4DAFB259" w14:textId="77777777" w:rsidR="00B87C39" w:rsidRDefault="00B87C39" w:rsidP="00380281">
      <w:pPr>
        <w:pStyle w:val="B2"/>
        <w:rPr>
          <w:rPrChange w:id="4978" w:author="Thomas Stockhammer" w:date="2020-12-07T13:17:00Z">
            <w:rPr>
              <w:lang w:val="en-US"/>
            </w:rPr>
          </w:rPrChange>
        </w:rPr>
        <w:pPrChange w:id="4979" w:author="Thomas Stockhammer" w:date="2020-12-07T13:17:00Z">
          <w:pPr>
            <w:keepNext/>
            <w:overflowPunct w:val="0"/>
            <w:autoSpaceDE w:val="0"/>
            <w:autoSpaceDN w:val="0"/>
            <w:adjustRightInd w:val="0"/>
            <w:ind w:left="1440" w:hanging="360"/>
            <w:textAlignment w:val="baseline"/>
          </w:pPr>
        </w:pPrChange>
      </w:pPr>
      <w:r>
        <w:rPr>
          <w:rPrChange w:id="4980" w:author="Thomas Stockhammer" w:date="2020-12-07T13:17:00Z">
            <w:rPr>
              <w:lang w:val="en-US"/>
            </w:rPr>
          </w:rPrChange>
        </w:rPr>
        <w:t>-</w:t>
      </w:r>
      <w:r>
        <w:rPr>
          <w:rPrChange w:id="4981" w:author="Thomas Stockhammer" w:date="2020-12-07T13:17:00Z">
            <w:rPr>
              <w:lang w:val="en-US"/>
            </w:rPr>
          </w:rPrChange>
        </w:rPr>
        <w:tab/>
        <w:t>The ability to compress a video sequence targeting the maximum file size and maintaining high quality.</w:t>
      </w:r>
    </w:p>
    <w:p w14:paraId="6859DFB7" w14:textId="77777777" w:rsidR="00B87C39" w:rsidRDefault="00B87C39" w:rsidP="00380281">
      <w:pPr>
        <w:pStyle w:val="B2"/>
        <w:rPr>
          <w:rPrChange w:id="4982" w:author="Thomas Stockhammer" w:date="2020-12-07T13:17:00Z">
            <w:rPr>
              <w:lang w:val="en-US"/>
            </w:rPr>
          </w:rPrChange>
        </w:rPr>
        <w:pPrChange w:id="4983" w:author="Thomas Stockhammer" w:date="2020-12-07T13:17:00Z">
          <w:pPr>
            <w:overflowPunct w:val="0"/>
            <w:autoSpaceDE w:val="0"/>
            <w:autoSpaceDN w:val="0"/>
            <w:adjustRightInd w:val="0"/>
            <w:ind w:left="1440" w:hanging="360"/>
            <w:textAlignment w:val="baseline"/>
          </w:pPr>
        </w:pPrChange>
      </w:pPr>
      <w:r>
        <w:rPr>
          <w:rPrChange w:id="4984" w:author="Thomas Stockhammer" w:date="2020-12-07T13:17:00Z">
            <w:rPr>
              <w:lang w:val="en-US"/>
            </w:rPr>
          </w:rPrChange>
        </w:rPr>
        <w:t>-</w:t>
      </w:r>
      <w:r>
        <w:rPr>
          <w:rPrChange w:id="4985" w:author="Thomas Stockhammer" w:date="2020-12-07T13:17:00Z">
            <w:rPr>
              <w:lang w:val="en-US"/>
            </w:rPr>
          </w:rPrChange>
        </w:rPr>
        <w:tab/>
        <w:t>The ability to compress a video stream in real time to the available uplink streaming resources.</w:t>
      </w:r>
    </w:p>
    <w:p w14:paraId="5AE85216" w14:textId="77777777" w:rsidR="00B87C39" w:rsidRDefault="00B87C39" w:rsidP="00380281">
      <w:pPr>
        <w:pStyle w:val="B1"/>
        <w:rPr>
          <w:rPrChange w:id="4986" w:author="Thomas Stockhammer" w:date="2020-12-07T13:17:00Z">
            <w:rPr>
              <w:lang w:val="en-US"/>
            </w:rPr>
          </w:rPrChange>
        </w:rPr>
        <w:pPrChange w:id="4987" w:author="Thomas Stockhammer" w:date="2020-12-07T13:17:00Z">
          <w:pPr>
            <w:keepNext/>
            <w:overflowPunct w:val="0"/>
            <w:autoSpaceDE w:val="0"/>
            <w:autoSpaceDN w:val="0"/>
            <w:adjustRightInd w:val="0"/>
            <w:ind w:left="720" w:hanging="360"/>
            <w:textAlignment w:val="baseline"/>
          </w:pPr>
        </w:pPrChange>
      </w:pPr>
      <w:r>
        <w:rPr>
          <w:rPrChange w:id="4988" w:author="Thomas Stockhammer" w:date="2020-12-07T13:17:00Z">
            <w:rPr>
              <w:lang w:val="en-US"/>
            </w:rPr>
          </w:rPrChange>
        </w:rPr>
        <w:t xml:space="preserve">- </w:t>
      </w:r>
      <w:r>
        <w:rPr>
          <w:rPrChange w:id="4989" w:author="Thomas Stockhammer" w:date="2020-12-07T13:17:00Z">
            <w:rPr>
              <w:lang w:val="en-US"/>
            </w:rPr>
          </w:rPrChange>
        </w:rPr>
        <w:tab/>
        <w:t>Considered settings for encoding:</w:t>
      </w:r>
    </w:p>
    <w:p w14:paraId="1DA1F155" w14:textId="77777777" w:rsidR="00B87C39" w:rsidRDefault="00B87C39" w:rsidP="00380281">
      <w:pPr>
        <w:pStyle w:val="B2"/>
        <w:rPr>
          <w:rPrChange w:id="4990" w:author="Thomas Stockhammer" w:date="2020-12-07T13:17:00Z">
            <w:rPr>
              <w:lang w:val="en-US"/>
            </w:rPr>
          </w:rPrChange>
        </w:rPr>
        <w:pPrChange w:id="4991" w:author="Thomas Stockhammer" w:date="2020-12-07T13:17:00Z">
          <w:pPr>
            <w:keepNext/>
            <w:overflowPunct w:val="0"/>
            <w:autoSpaceDE w:val="0"/>
            <w:autoSpaceDN w:val="0"/>
            <w:adjustRightInd w:val="0"/>
            <w:ind w:left="1440" w:hanging="360"/>
            <w:textAlignment w:val="baseline"/>
          </w:pPr>
        </w:pPrChange>
      </w:pPr>
      <w:r>
        <w:rPr>
          <w:rPrChange w:id="4992" w:author="Thomas Stockhammer" w:date="2020-12-07T13:17:00Z">
            <w:rPr>
              <w:lang w:val="en-US"/>
            </w:rPr>
          </w:rPrChange>
        </w:rPr>
        <w:t>-</w:t>
      </w:r>
      <w:r>
        <w:rPr>
          <w:rPrChange w:id="4993" w:author="Thomas Stockhammer" w:date="2020-12-07T13:17:00Z">
            <w:rPr>
              <w:lang w:val="en-US"/>
            </w:rPr>
          </w:rPrChange>
        </w:rPr>
        <w:tab/>
        <w:t>Regular random access at least every 2 seconds, preferably more often</w:t>
      </w:r>
    </w:p>
    <w:p w14:paraId="68B40D76" w14:textId="77777777" w:rsidR="00B87C39" w:rsidRDefault="00B87C39" w:rsidP="00380281">
      <w:pPr>
        <w:pStyle w:val="B2"/>
        <w:rPr>
          <w:rPrChange w:id="4994" w:author="Thomas Stockhammer" w:date="2020-12-07T13:17:00Z">
            <w:rPr>
              <w:lang w:val="en-US"/>
            </w:rPr>
          </w:rPrChange>
        </w:rPr>
        <w:pPrChange w:id="4995" w:author="Thomas Stockhammer" w:date="2020-12-07T13:17:00Z">
          <w:pPr>
            <w:overflowPunct w:val="0"/>
            <w:autoSpaceDE w:val="0"/>
            <w:autoSpaceDN w:val="0"/>
            <w:adjustRightInd w:val="0"/>
            <w:ind w:left="948" w:firstLine="132"/>
            <w:textAlignment w:val="baseline"/>
          </w:pPr>
        </w:pPrChange>
      </w:pPr>
      <w:r>
        <w:rPr>
          <w:rPrChange w:id="4996" w:author="Thomas Stockhammer" w:date="2020-12-07T13:17:00Z">
            <w:rPr>
              <w:lang w:val="en-US"/>
            </w:rPr>
          </w:rPrChange>
        </w:rPr>
        <w:t>-</w:t>
      </w:r>
      <w:r>
        <w:rPr>
          <w:rPrChange w:id="4997" w:author="Thomas Stockhammer" w:date="2020-12-07T13:17:00Z">
            <w:rPr>
              <w:lang w:val="en-US"/>
            </w:rPr>
          </w:rPrChange>
        </w:rPr>
        <w:tab/>
        <w:t>No specific encoding latency constraints are applicable</w:t>
      </w:r>
    </w:p>
    <w:p w14:paraId="5E7561ED" w14:textId="77777777" w:rsidR="00B87C39" w:rsidRDefault="00B87C39" w:rsidP="00380281">
      <w:pPr>
        <w:pStyle w:val="B1"/>
        <w:rPr>
          <w:rPrChange w:id="4998" w:author="Thomas Stockhammer" w:date="2020-12-07T13:17:00Z">
            <w:rPr>
              <w:lang w:val="en-US"/>
            </w:rPr>
          </w:rPrChange>
        </w:rPr>
        <w:pPrChange w:id="4999" w:author="Thomas Stockhammer" w:date="2020-12-07T13:17:00Z">
          <w:pPr>
            <w:keepNext/>
            <w:overflowPunct w:val="0"/>
            <w:autoSpaceDE w:val="0"/>
            <w:autoSpaceDN w:val="0"/>
            <w:adjustRightInd w:val="0"/>
            <w:ind w:left="720" w:hanging="360"/>
            <w:textAlignment w:val="baseline"/>
          </w:pPr>
        </w:pPrChange>
      </w:pPr>
      <w:r>
        <w:rPr>
          <w:rPrChange w:id="5000" w:author="Thomas Stockhammer" w:date="2020-12-07T13:17:00Z">
            <w:rPr>
              <w:lang w:val="en-US"/>
            </w:rPr>
          </w:rPrChange>
        </w:rPr>
        <w:t>-</w:t>
      </w:r>
      <w:r>
        <w:rPr>
          <w:rPrChange w:id="5001" w:author="Thomas Stockhammer" w:date="2020-12-07T13:17:00Z">
            <w:rPr>
              <w:lang w:val="en-US"/>
            </w:rPr>
          </w:rPrChange>
        </w:rPr>
        <w:tab/>
        <w:t>Encoding in this scenario is typically done as</w:t>
      </w:r>
    </w:p>
    <w:p w14:paraId="583A96D1" w14:textId="77777777" w:rsidR="00B87C39" w:rsidRDefault="00B87C39" w:rsidP="00CE2E87">
      <w:pPr>
        <w:pStyle w:val="B2"/>
        <w:rPr>
          <w:rPrChange w:id="5002" w:author="Thomas Stockhammer" w:date="2020-12-07T13:17:00Z">
            <w:rPr>
              <w:lang w:val="en-US"/>
            </w:rPr>
          </w:rPrChange>
        </w:rPr>
        <w:pPrChange w:id="5003" w:author="Thomas Stockhammer" w:date="2020-12-07T13:17:00Z">
          <w:pPr>
            <w:keepNext/>
            <w:overflowPunct w:val="0"/>
            <w:autoSpaceDE w:val="0"/>
            <w:autoSpaceDN w:val="0"/>
            <w:adjustRightInd w:val="0"/>
            <w:ind w:left="1440" w:hanging="360"/>
            <w:textAlignment w:val="baseline"/>
          </w:pPr>
        </w:pPrChange>
      </w:pPr>
      <w:r>
        <w:rPr>
          <w:rPrChange w:id="5004" w:author="Thomas Stockhammer" w:date="2020-12-07T13:17:00Z">
            <w:rPr>
              <w:lang w:val="en-US"/>
            </w:rPr>
          </w:rPrChange>
        </w:rPr>
        <w:t>-</w:t>
      </w:r>
      <w:r>
        <w:rPr>
          <w:rPrChange w:id="5005" w:author="Thomas Stockhammer" w:date="2020-12-07T13:17:00Z">
            <w:rPr>
              <w:lang w:val="en-US"/>
            </w:rPr>
          </w:rPrChange>
        </w:rPr>
        <w:tab/>
        <w:t>Real-time encoding for social sharing</w:t>
      </w:r>
    </w:p>
    <w:p w14:paraId="5AB8A1F9" w14:textId="77777777" w:rsidR="00B87C39" w:rsidRDefault="00B87C39" w:rsidP="00CE2E87">
      <w:pPr>
        <w:pStyle w:val="B2"/>
        <w:rPr>
          <w:rPrChange w:id="5006" w:author="Thomas Stockhammer" w:date="2020-12-07T13:17:00Z">
            <w:rPr>
              <w:lang w:val="en-US"/>
            </w:rPr>
          </w:rPrChange>
        </w:rPr>
        <w:pPrChange w:id="5007" w:author="Thomas Stockhammer" w:date="2020-12-07T13:17:00Z">
          <w:pPr>
            <w:keepNext/>
            <w:overflowPunct w:val="0"/>
            <w:autoSpaceDE w:val="0"/>
            <w:autoSpaceDN w:val="0"/>
            <w:adjustRightInd w:val="0"/>
            <w:ind w:left="1440" w:hanging="360"/>
            <w:textAlignment w:val="baseline"/>
          </w:pPr>
        </w:pPrChange>
      </w:pPr>
      <w:r>
        <w:rPr>
          <w:rPrChange w:id="5008" w:author="Thomas Stockhammer" w:date="2020-12-07T13:17:00Z">
            <w:rPr>
              <w:lang w:val="en-US"/>
            </w:rPr>
          </w:rPrChange>
        </w:rPr>
        <w:t>-</w:t>
      </w:r>
      <w:r>
        <w:rPr>
          <w:rPrChange w:id="5009" w:author="Thomas Stockhammer" w:date="2020-12-07T13:17:00Z">
            <w:rPr>
              <w:lang w:val="en-US"/>
            </w:rPr>
          </w:rPrChange>
        </w:rPr>
        <w:tab/>
        <w:t>Offline encoding for messaging</w:t>
      </w:r>
    </w:p>
    <w:p w14:paraId="781505B5" w14:textId="782AA352" w:rsidR="00A64869" w:rsidRPr="00A64869" w:rsidRDefault="00B87C39" w:rsidP="00CE2E87">
      <w:pPr>
        <w:pStyle w:val="B2"/>
        <w:rPr>
          <w:rPrChange w:id="5010" w:author="Thomas Stockhammer" w:date="2020-12-07T13:17:00Z">
            <w:rPr>
              <w:lang w:val="en-US"/>
            </w:rPr>
          </w:rPrChange>
        </w:rPr>
        <w:pPrChange w:id="5011" w:author="Thomas Stockhammer" w:date="2020-12-07T13:17:00Z">
          <w:pPr>
            <w:overflowPunct w:val="0"/>
            <w:autoSpaceDE w:val="0"/>
            <w:autoSpaceDN w:val="0"/>
            <w:adjustRightInd w:val="0"/>
            <w:ind w:left="1440" w:hanging="360"/>
            <w:textAlignment w:val="baseline"/>
          </w:pPr>
        </w:pPrChange>
      </w:pPr>
      <w:r>
        <w:rPr>
          <w:rPrChange w:id="5012" w:author="Thomas Stockhammer" w:date="2020-12-07T13:17:00Z">
            <w:rPr>
              <w:lang w:val="en-US"/>
            </w:rPr>
          </w:rPrChange>
        </w:rPr>
        <w:t xml:space="preserve">- </w:t>
      </w:r>
      <w:r>
        <w:rPr>
          <w:rPrChange w:id="5013" w:author="Thomas Stockhammer" w:date="2020-12-07T13:17:00Z">
            <w:rPr>
              <w:lang w:val="en-US"/>
            </w:rPr>
          </w:rPrChange>
        </w:rPr>
        <w:tab/>
        <w:t>UE-based Encoding</w:t>
      </w:r>
    </w:p>
    <w:p w14:paraId="479C470F" w14:textId="692F389D" w:rsidR="004B6290" w:rsidRDefault="004B6290" w:rsidP="004B6290">
      <w:pPr>
        <w:pStyle w:val="Heading3"/>
      </w:pPr>
      <w:bookmarkStart w:id="5014" w:name="_Toc58239423"/>
      <w:bookmarkStart w:id="5015" w:name="_Toc41600615"/>
      <w:bookmarkStart w:id="5016" w:name="_Toc55813028"/>
      <w:bookmarkStart w:id="5017" w:name="_Toc49377039"/>
      <w:r w:rsidRPr="005D58B4">
        <w:t>6.</w:t>
      </w:r>
      <w:r w:rsidR="00CE2E87" w:rsidRPr="005D58B4">
        <w:t>5</w:t>
      </w:r>
      <w:r w:rsidRPr="005D58B4">
        <w:t>.3</w:t>
      </w:r>
      <w:r w:rsidRPr="005D58B4">
        <w:tab/>
        <w:t>Source Format Properties</w:t>
      </w:r>
      <w:bookmarkEnd w:id="5014"/>
      <w:bookmarkEnd w:id="5015"/>
      <w:bookmarkEnd w:id="5016"/>
      <w:bookmarkEnd w:id="5017"/>
    </w:p>
    <w:p w14:paraId="515EF466" w14:textId="57D175B4" w:rsidR="004B6290" w:rsidRDefault="00673FB2" w:rsidP="004B6290">
      <w:pPr>
        <w:pPrChange w:id="5018" w:author="Thomas Stockhammer" w:date="2020-12-07T13:17:00Z">
          <w:pPr>
            <w:keepNext/>
          </w:pPr>
        </w:pPrChange>
      </w:pPr>
      <w:r w:rsidRPr="00673FB2">
        <w:t>Table 6.5</w:t>
      </w:r>
      <w:ins w:id="5019" w:author="Thomas Stockhammer" w:date="2020-12-07T13:17:00Z">
        <w:r w:rsidR="00CD698F">
          <w:t>.3</w:t>
        </w:r>
      </w:ins>
      <w:r w:rsidRPr="00673FB2">
        <w:t>-1 provides an overview of the different source signal properties for Social Sharing and Messaging. This information is used to select proper test sequences.</w:t>
      </w:r>
    </w:p>
    <w:p w14:paraId="42D2C0C0" w14:textId="36747E40" w:rsidR="004B6290" w:rsidRDefault="004B6290" w:rsidP="004B6290">
      <w:pPr>
        <w:pStyle w:val="TH"/>
      </w:pPr>
      <w:r>
        <w:t>Table 6.</w:t>
      </w:r>
      <w:r w:rsidR="00CD698F">
        <w:t>5</w:t>
      </w:r>
      <w:ins w:id="5020" w:author="Thomas Stockhammer" w:date="2020-12-07T13:17:00Z">
        <w:r>
          <w:t>.3</w:t>
        </w:r>
      </w:ins>
      <w:r>
        <w:t xml:space="preserve">-1 </w:t>
      </w:r>
      <w:ins w:id="5021" w:author="Thomas Stockhammer" w:date="2020-12-07T13:17:00Z">
        <w:r>
          <w:t xml:space="preserve">Source Format Properties for </w:t>
        </w:r>
      </w:ins>
      <w:r w:rsidR="009B36EA">
        <w:t xml:space="preserve">Social sharing </w:t>
      </w:r>
      <w:del w:id="5022" w:author="Thomas Stockhammer" w:date="2020-12-07T13:17:00Z">
        <w:r w:rsidR="00375616">
          <w:delText>and source format properties</w:delText>
        </w:r>
      </w:del>
      <w:ins w:id="5023" w:author="Thomas Stockhammer" w:date="2020-12-07T13:17:00Z">
        <w:r w:rsidR="009B36EA">
          <w:t>scenario</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5024">
          <w:tblGrid>
            <w:gridCol w:w="2724"/>
            <w:gridCol w:w="4164"/>
          </w:tblGrid>
        </w:tblGridChange>
      </w:tblGrid>
      <w:tr w:rsidR="001A0067"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color w:val="FFFFFF"/>
                <w:rPrChange w:id="5025" w:author="Thomas Stockhammer" w:date="2020-12-07T13:17:00Z">
                  <w:rPr/>
                </w:rPrChange>
              </w:rPr>
              <w:pPrChange w:id="5026" w:author="Thomas Stockhammer" w:date="2020-12-07T13:17:00Z">
                <w:pPr>
                  <w:pStyle w:val="TH"/>
                </w:pPr>
              </w:pPrChange>
            </w:pPr>
            <w:r w:rsidRPr="0035198B">
              <w:rPr>
                <w:b w:val="0"/>
                <w:color w:val="FFFFFF"/>
                <w:rPrChange w:id="5027" w:author="Thomas Stockhammer" w:date="2020-12-07T13:17:00Z">
                  <w:rPr/>
                </w:rPrChange>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b w:val="0"/>
                <w:color w:val="FFFFFF"/>
                <w:rPrChange w:id="5028" w:author="Thomas Stockhammer" w:date="2020-12-07T13:17:00Z">
                  <w:rPr/>
                </w:rPrChange>
              </w:rPr>
              <w:pPrChange w:id="5029" w:author="Thomas Stockhammer" w:date="2020-12-07T13:17:00Z">
                <w:pPr>
                  <w:pStyle w:val="TH"/>
                </w:pPr>
              </w:pPrChange>
            </w:pPr>
            <w:r w:rsidRPr="0035198B">
              <w:rPr>
                <w:b w:val="0"/>
                <w:color w:val="FFFFFF"/>
                <w:rPrChange w:id="5030" w:author="Thomas Stockhammer" w:date="2020-12-07T13:17:00Z">
                  <w:rPr/>
                </w:rPrChange>
              </w:rPr>
              <w:t>Social Sharing</w:t>
            </w:r>
          </w:p>
        </w:tc>
      </w:tr>
      <w:tr w:rsidR="0035198B" w:rsidRPr="0035198B" w14:paraId="4B750DDE"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31"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32" w:author="Thomas Stockhammer" w:date="2020-12-07T13:17:00Z">
            <w:trPr>
              <w:trHeight w:val="387"/>
              <w:jc w:val="center"/>
            </w:trPr>
          </w:trPrChange>
        </w:trPr>
        <w:tc>
          <w:tcPr>
            <w:tcW w:w="2724" w:type="dxa"/>
            <w:tcBorders>
              <w:top w:val="single" w:sz="4" w:space="0" w:color="FFFFFF"/>
              <w:left w:val="single" w:sz="4" w:space="0" w:color="FFFFFF"/>
            </w:tcBorders>
            <w:shd w:val="clear" w:color="auto" w:fill="A5A5A5"/>
            <w:hideMark/>
            <w:tcPrChange w:id="5033"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582B5558" w14:textId="77777777" w:rsidR="00CD698F" w:rsidRPr="0035198B" w:rsidRDefault="00CD698F" w:rsidP="0035198B">
            <w:pPr>
              <w:pStyle w:val="TAH"/>
              <w:rPr>
                <w:b w:val="0"/>
                <w:color w:val="FFFFFF"/>
                <w:rPrChange w:id="5034" w:author="Thomas Stockhammer" w:date="2020-12-07T13:17:00Z">
                  <w:rPr/>
                </w:rPrChange>
              </w:rPr>
              <w:pPrChange w:id="5035" w:author="Thomas Stockhammer" w:date="2020-12-07T13:17:00Z">
                <w:pPr>
                  <w:pStyle w:val="TH"/>
                </w:pPr>
              </w:pPrChange>
            </w:pPr>
            <w:r w:rsidRPr="0035198B">
              <w:rPr>
                <w:b w:val="0"/>
                <w:color w:val="FFFFFF"/>
                <w:rPrChange w:id="5036" w:author="Thomas Stockhammer" w:date="2020-12-07T13:17:00Z">
                  <w:rPr/>
                </w:rPrChange>
              </w:rPr>
              <w:t>Spatial resolution</w:t>
            </w:r>
          </w:p>
        </w:tc>
        <w:tc>
          <w:tcPr>
            <w:tcW w:w="4164" w:type="dxa"/>
            <w:shd w:val="clear" w:color="auto" w:fill="DBDBDB"/>
            <w:hideMark/>
            <w:tcPrChange w:id="5037"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175E711" w14:textId="77777777" w:rsidR="00CD698F" w:rsidRPr="001A0067" w:rsidRDefault="00CD698F" w:rsidP="0035198B">
            <w:pPr>
              <w:pStyle w:val="TAC"/>
              <w:pPrChange w:id="5038" w:author="Thomas Stockhammer" w:date="2020-12-07T13:17:00Z">
                <w:pPr>
                  <w:pStyle w:val="TH"/>
                </w:pPr>
              </w:pPrChange>
            </w:pPr>
            <w:r w:rsidRPr="001A0067">
              <w:t>1920 x 1080</w:t>
            </w:r>
          </w:p>
          <w:p w14:paraId="732E1F56" w14:textId="77777777" w:rsidR="00CD698F" w:rsidRPr="001A0067" w:rsidRDefault="00CD698F" w:rsidP="0035198B">
            <w:pPr>
              <w:pStyle w:val="TAC"/>
              <w:pPrChange w:id="5039" w:author="Thomas Stockhammer" w:date="2020-12-07T13:17:00Z">
                <w:pPr>
                  <w:pStyle w:val="TH"/>
                </w:pPr>
              </w:pPrChange>
            </w:pPr>
            <w:r w:rsidRPr="001A0067">
              <w:t>(Permitted encoding formats: 1920 × 1080, 1280 × 720, 854 × 480)</w:t>
            </w:r>
          </w:p>
        </w:tc>
      </w:tr>
      <w:tr w:rsidR="0035198B" w:rsidRPr="0035198B" w14:paraId="11F5B337"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40"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41" w:author="Thomas Stockhammer" w:date="2020-12-07T13:17:00Z">
            <w:trPr>
              <w:trHeight w:val="387"/>
              <w:jc w:val="center"/>
            </w:trPr>
          </w:trPrChange>
        </w:trPr>
        <w:tc>
          <w:tcPr>
            <w:tcW w:w="2724" w:type="dxa"/>
            <w:tcBorders>
              <w:left w:val="single" w:sz="4" w:space="0" w:color="FFFFFF"/>
            </w:tcBorders>
            <w:shd w:val="clear" w:color="auto" w:fill="A5A5A5"/>
            <w:hideMark/>
            <w:tcPrChange w:id="5042"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4A1DF94" w14:textId="77777777" w:rsidR="00CD698F" w:rsidRPr="0035198B" w:rsidRDefault="00CD698F" w:rsidP="0035198B">
            <w:pPr>
              <w:pStyle w:val="TAH"/>
              <w:rPr>
                <w:color w:val="FFFFFF"/>
                <w:rPrChange w:id="5043" w:author="Thomas Stockhammer" w:date="2020-12-07T13:17:00Z">
                  <w:rPr/>
                </w:rPrChange>
              </w:rPr>
              <w:pPrChange w:id="5044" w:author="Thomas Stockhammer" w:date="2020-12-07T13:17:00Z">
                <w:pPr>
                  <w:pStyle w:val="TH"/>
                </w:pPr>
              </w:pPrChange>
            </w:pPr>
            <w:r w:rsidRPr="0035198B">
              <w:rPr>
                <w:b w:val="0"/>
                <w:color w:val="FFFFFF"/>
                <w:rPrChange w:id="5045" w:author="Thomas Stockhammer" w:date="2020-12-07T13:17:00Z">
                  <w:rPr/>
                </w:rPrChange>
              </w:rPr>
              <w:t>Chroma format</w:t>
            </w:r>
          </w:p>
        </w:tc>
        <w:tc>
          <w:tcPr>
            <w:tcW w:w="4164" w:type="dxa"/>
            <w:shd w:val="clear" w:color="auto" w:fill="EDEDED"/>
            <w:hideMark/>
            <w:tcPrChange w:id="5046"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310B1A1E" w14:textId="77777777" w:rsidR="00CD698F" w:rsidRPr="001A0067" w:rsidRDefault="00CD698F" w:rsidP="0035198B">
            <w:pPr>
              <w:pStyle w:val="TAC"/>
              <w:pPrChange w:id="5047" w:author="Thomas Stockhammer" w:date="2020-12-07T13:17:00Z">
                <w:pPr>
                  <w:pStyle w:val="TH"/>
                </w:pPr>
              </w:pPrChange>
            </w:pPr>
            <w:r w:rsidRPr="001A0067">
              <w:t>Y’CbCr</w:t>
            </w:r>
          </w:p>
        </w:tc>
      </w:tr>
      <w:tr w:rsidR="0035198B" w:rsidRPr="0035198B" w14:paraId="208A79A0"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48"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49" w:author="Thomas Stockhammer" w:date="2020-12-07T13:17:00Z">
            <w:trPr>
              <w:trHeight w:val="387"/>
              <w:jc w:val="center"/>
            </w:trPr>
          </w:trPrChange>
        </w:trPr>
        <w:tc>
          <w:tcPr>
            <w:tcW w:w="2724" w:type="dxa"/>
            <w:tcBorders>
              <w:left w:val="single" w:sz="4" w:space="0" w:color="FFFFFF"/>
            </w:tcBorders>
            <w:shd w:val="clear" w:color="auto" w:fill="A5A5A5"/>
            <w:hideMark/>
            <w:tcPrChange w:id="5050"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E8EEF1" w14:textId="77777777" w:rsidR="00CD698F" w:rsidRPr="0035198B" w:rsidRDefault="00CD698F" w:rsidP="0035198B">
            <w:pPr>
              <w:pStyle w:val="TAH"/>
              <w:rPr>
                <w:color w:val="FFFFFF"/>
                <w:rPrChange w:id="5051" w:author="Thomas Stockhammer" w:date="2020-12-07T13:17:00Z">
                  <w:rPr/>
                </w:rPrChange>
              </w:rPr>
              <w:pPrChange w:id="5052" w:author="Thomas Stockhammer" w:date="2020-12-07T13:17:00Z">
                <w:pPr>
                  <w:pStyle w:val="TH"/>
                </w:pPr>
              </w:pPrChange>
            </w:pPr>
            <w:r w:rsidRPr="0035198B">
              <w:rPr>
                <w:b w:val="0"/>
                <w:color w:val="FFFFFF"/>
                <w:rPrChange w:id="5053" w:author="Thomas Stockhammer" w:date="2020-12-07T13:17:00Z">
                  <w:rPr/>
                </w:rPrChange>
              </w:rPr>
              <w:t>Chroma subsampling</w:t>
            </w:r>
          </w:p>
        </w:tc>
        <w:tc>
          <w:tcPr>
            <w:tcW w:w="4164" w:type="dxa"/>
            <w:shd w:val="clear" w:color="auto" w:fill="DBDBDB"/>
            <w:hideMark/>
            <w:tcPrChange w:id="5054"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823629A" w14:textId="77777777" w:rsidR="00CD698F" w:rsidRPr="001A0067" w:rsidRDefault="00CD698F" w:rsidP="0035198B">
            <w:pPr>
              <w:pStyle w:val="TAC"/>
              <w:pPrChange w:id="5055" w:author="Thomas Stockhammer" w:date="2020-12-07T13:17:00Z">
                <w:pPr>
                  <w:pStyle w:val="TH"/>
                </w:pPr>
              </w:pPrChange>
            </w:pPr>
            <w:r w:rsidRPr="001A0067">
              <w:t>4:2:0</w:t>
            </w:r>
          </w:p>
        </w:tc>
      </w:tr>
      <w:tr w:rsidR="0035198B" w:rsidRPr="0035198B" w14:paraId="1A4AB435"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56"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57" w:author="Thomas Stockhammer" w:date="2020-12-07T13:17:00Z">
            <w:trPr>
              <w:trHeight w:val="387"/>
              <w:jc w:val="center"/>
            </w:trPr>
          </w:trPrChange>
        </w:trPr>
        <w:tc>
          <w:tcPr>
            <w:tcW w:w="2724" w:type="dxa"/>
            <w:tcBorders>
              <w:left w:val="single" w:sz="4" w:space="0" w:color="FFFFFF"/>
            </w:tcBorders>
            <w:shd w:val="clear" w:color="auto" w:fill="A5A5A5"/>
            <w:hideMark/>
            <w:tcPrChange w:id="5058"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B68B421" w14:textId="2E1C4002" w:rsidR="00CD698F" w:rsidRPr="0035198B" w:rsidRDefault="00CD698F" w:rsidP="0035198B">
            <w:pPr>
              <w:pStyle w:val="TAH"/>
              <w:rPr>
                <w:color w:val="FFFFFF"/>
                <w:rPrChange w:id="5059" w:author="Thomas Stockhammer" w:date="2020-12-07T13:17:00Z">
                  <w:rPr/>
                </w:rPrChange>
              </w:rPr>
              <w:pPrChange w:id="5060" w:author="Thomas Stockhammer" w:date="2020-12-07T13:17:00Z">
                <w:pPr>
                  <w:pStyle w:val="TH"/>
                </w:pPr>
              </w:pPrChange>
            </w:pPr>
            <w:r w:rsidRPr="0035198B">
              <w:rPr>
                <w:b w:val="0"/>
                <w:color w:val="FFFFFF"/>
                <w:rPrChange w:id="5061" w:author="Thomas Stockhammer" w:date="2020-12-07T13:17:00Z">
                  <w:rPr/>
                </w:rPrChange>
              </w:rPr>
              <w:t xml:space="preserve">Picture </w:t>
            </w:r>
            <w:del w:id="5062" w:author="Thomas Stockhammer" w:date="2020-12-07T13:17:00Z">
              <w:r w:rsidR="00375616" w:rsidRPr="006B7CEF">
                <w:rPr>
                  <w:rFonts w:cs="Arial"/>
                </w:rPr>
                <w:delText>aspec</w:delText>
              </w:r>
            </w:del>
            <w:ins w:id="5063" w:author="Thomas Stockhammer" w:date="2020-12-07T13:17:00Z">
              <w:r w:rsidRPr="0035198B">
                <w:rPr>
                  <w:b w:val="0"/>
                  <w:bCs/>
                  <w:color w:val="FFFFFF"/>
                </w:rPr>
                <w:t>aspec</w:t>
              </w:r>
              <w:r w:rsidR="009B36EA" w:rsidRPr="0035198B">
                <w:rPr>
                  <w:b w:val="0"/>
                  <w:bCs/>
                  <w:color w:val="FFFFFF"/>
                </w:rPr>
                <w:t>t</w:t>
              </w:r>
            </w:ins>
            <w:r w:rsidRPr="0035198B">
              <w:rPr>
                <w:b w:val="0"/>
                <w:color w:val="FFFFFF"/>
                <w:rPrChange w:id="5064" w:author="Thomas Stockhammer" w:date="2020-12-07T13:17:00Z">
                  <w:rPr/>
                </w:rPrChange>
              </w:rPr>
              <w:t xml:space="preserve"> ratio</w:t>
            </w:r>
          </w:p>
        </w:tc>
        <w:tc>
          <w:tcPr>
            <w:tcW w:w="4164" w:type="dxa"/>
            <w:shd w:val="clear" w:color="auto" w:fill="EDEDED"/>
            <w:hideMark/>
            <w:tcPrChange w:id="5065"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AD3615A" w14:textId="77777777" w:rsidR="00CD698F" w:rsidRPr="001A0067" w:rsidRDefault="00CD698F" w:rsidP="0035198B">
            <w:pPr>
              <w:pStyle w:val="TAC"/>
              <w:pPrChange w:id="5066" w:author="Thomas Stockhammer" w:date="2020-12-07T13:17:00Z">
                <w:pPr>
                  <w:pStyle w:val="TH"/>
                </w:pPr>
              </w:pPrChange>
            </w:pPr>
            <w:r w:rsidRPr="001A0067">
              <w:t>16:9</w:t>
            </w:r>
          </w:p>
        </w:tc>
      </w:tr>
      <w:tr w:rsidR="0035198B" w:rsidRPr="0035198B" w14:paraId="2F0F2793"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67"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68" w:author="Thomas Stockhammer" w:date="2020-12-07T13:17:00Z">
            <w:trPr>
              <w:trHeight w:val="387"/>
              <w:jc w:val="center"/>
            </w:trPr>
          </w:trPrChange>
        </w:trPr>
        <w:tc>
          <w:tcPr>
            <w:tcW w:w="2724" w:type="dxa"/>
            <w:tcBorders>
              <w:left w:val="single" w:sz="4" w:space="0" w:color="FFFFFF"/>
            </w:tcBorders>
            <w:shd w:val="clear" w:color="auto" w:fill="A5A5A5"/>
            <w:hideMark/>
            <w:tcPrChange w:id="5069"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3EF00821" w14:textId="77777777" w:rsidR="00CD698F" w:rsidRPr="0035198B" w:rsidRDefault="00CD698F" w:rsidP="0035198B">
            <w:pPr>
              <w:pStyle w:val="TAH"/>
              <w:rPr>
                <w:color w:val="FFFFFF"/>
                <w:rPrChange w:id="5070" w:author="Thomas Stockhammer" w:date="2020-12-07T13:17:00Z">
                  <w:rPr/>
                </w:rPrChange>
              </w:rPr>
              <w:pPrChange w:id="5071" w:author="Thomas Stockhammer" w:date="2020-12-07T13:17:00Z">
                <w:pPr>
                  <w:pStyle w:val="TH"/>
                </w:pPr>
              </w:pPrChange>
            </w:pPr>
            <w:r w:rsidRPr="0035198B">
              <w:rPr>
                <w:b w:val="0"/>
                <w:color w:val="FFFFFF"/>
                <w:rPrChange w:id="5072" w:author="Thomas Stockhammer" w:date="2020-12-07T13:17:00Z">
                  <w:rPr/>
                </w:rPrChange>
              </w:rPr>
              <w:t>Frame rates</w:t>
            </w:r>
          </w:p>
        </w:tc>
        <w:tc>
          <w:tcPr>
            <w:tcW w:w="4164" w:type="dxa"/>
            <w:shd w:val="clear" w:color="auto" w:fill="DBDBDB"/>
            <w:hideMark/>
            <w:tcPrChange w:id="5073"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74C0A5" w14:textId="77777777" w:rsidR="00CD698F" w:rsidRPr="001A0067" w:rsidRDefault="00CD698F" w:rsidP="0035198B">
            <w:pPr>
              <w:pStyle w:val="TAC"/>
              <w:pPrChange w:id="5074" w:author="Thomas Stockhammer" w:date="2020-12-07T13:17:00Z">
                <w:pPr>
                  <w:pStyle w:val="TH"/>
                </w:pPr>
              </w:pPrChange>
            </w:pPr>
            <w:r w:rsidRPr="001A0067">
              <w:t>25, 30, 50, 60 Hz</w:t>
            </w:r>
          </w:p>
        </w:tc>
      </w:tr>
      <w:tr w:rsidR="0035198B" w:rsidRPr="0035198B" w14:paraId="0EE546F4"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75"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76" w:author="Thomas Stockhammer" w:date="2020-12-07T13:17:00Z">
            <w:trPr>
              <w:trHeight w:val="387"/>
              <w:jc w:val="center"/>
            </w:trPr>
          </w:trPrChange>
        </w:trPr>
        <w:tc>
          <w:tcPr>
            <w:tcW w:w="2724" w:type="dxa"/>
            <w:tcBorders>
              <w:left w:val="single" w:sz="4" w:space="0" w:color="FFFFFF"/>
            </w:tcBorders>
            <w:shd w:val="clear" w:color="auto" w:fill="A5A5A5"/>
            <w:hideMark/>
            <w:tcPrChange w:id="5077"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36DFDA1" w14:textId="77777777" w:rsidR="00CD698F" w:rsidRPr="0035198B" w:rsidRDefault="00CD698F" w:rsidP="0035198B">
            <w:pPr>
              <w:pStyle w:val="TAH"/>
              <w:rPr>
                <w:color w:val="FFFFFF"/>
                <w:rPrChange w:id="5078" w:author="Thomas Stockhammer" w:date="2020-12-07T13:17:00Z">
                  <w:rPr/>
                </w:rPrChange>
              </w:rPr>
              <w:pPrChange w:id="5079" w:author="Thomas Stockhammer" w:date="2020-12-07T13:17:00Z">
                <w:pPr>
                  <w:pStyle w:val="TH"/>
                </w:pPr>
              </w:pPrChange>
            </w:pPr>
            <w:r w:rsidRPr="0035198B">
              <w:rPr>
                <w:b w:val="0"/>
                <w:color w:val="FFFFFF"/>
                <w:rPrChange w:id="5080" w:author="Thomas Stockhammer" w:date="2020-12-07T13:17:00Z">
                  <w:rPr/>
                </w:rPrChange>
              </w:rPr>
              <w:t>Bit depth</w:t>
            </w:r>
          </w:p>
        </w:tc>
        <w:tc>
          <w:tcPr>
            <w:tcW w:w="4164" w:type="dxa"/>
            <w:shd w:val="clear" w:color="auto" w:fill="EDEDED"/>
            <w:hideMark/>
            <w:tcPrChange w:id="5081"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5DA7F16A" w14:textId="77777777" w:rsidR="00CD698F" w:rsidRPr="001A0067" w:rsidRDefault="00CD698F" w:rsidP="0035198B">
            <w:pPr>
              <w:pStyle w:val="TAC"/>
              <w:pPrChange w:id="5082" w:author="Thomas Stockhammer" w:date="2020-12-07T13:17:00Z">
                <w:pPr>
                  <w:pStyle w:val="TH"/>
                </w:pPr>
              </w:pPrChange>
            </w:pPr>
            <w:r w:rsidRPr="001A0067">
              <w:t>8, 10</w:t>
            </w:r>
          </w:p>
        </w:tc>
      </w:tr>
      <w:tr w:rsidR="0035198B" w:rsidRPr="0035198B" w14:paraId="78C62BD9"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83"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84" w:author="Thomas Stockhammer" w:date="2020-12-07T13:17:00Z">
            <w:trPr>
              <w:trHeight w:val="387"/>
              <w:jc w:val="center"/>
            </w:trPr>
          </w:trPrChange>
        </w:trPr>
        <w:tc>
          <w:tcPr>
            <w:tcW w:w="2724" w:type="dxa"/>
            <w:tcBorders>
              <w:left w:val="single" w:sz="4" w:space="0" w:color="FFFFFF"/>
            </w:tcBorders>
            <w:shd w:val="clear" w:color="auto" w:fill="A5A5A5"/>
            <w:hideMark/>
            <w:tcPrChange w:id="5085"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0CDFB125" w14:textId="77777777" w:rsidR="00CD698F" w:rsidRPr="0035198B" w:rsidRDefault="00CD698F" w:rsidP="0035198B">
            <w:pPr>
              <w:pStyle w:val="TAH"/>
              <w:rPr>
                <w:color w:val="FFFFFF"/>
                <w:rPrChange w:id="5086" w:author="Thomas Stockhammer" w:date="2020-12-07T13:17:00Z">
                  <w:rPr/>
                </w:rPrChange>
              </w:rPr>
              <w:pPrChange w:id="5087" w:author="Thomas Stockhammer" w:date="2020-12-07T13:17:00Z">
                <w:pPr>
                  <w:pStyle w:val="TH"/>
                </w:pPr>
              </w:pPrChange>
            </w:pPr>
            <w:r w:rsidRPr="0035198B">
              <w:rPr>
                <w:b w:val="0"/>
                <w:color w:val="FFFFFF"/>
                <w:rPrChange w:id="5088" w:author="Thomas Stockhammer" w:date="2020-12-07T13:17:00Z">
                  <w:rPr/>
                </w:rPrChange>
              </w:rPr>
              <w:t>Colour space formats</w:t>
            </w:r>
          </w:p>
        </w:tc>
        <w:tc>
          <w:tcPr>
            <w:tcW w:w="4164" w:type="dxa"/>
            <w:shd w:val="clear" w:color="auto" w:fill="DBDBDB"/>
            <w:hideMark/>
            <w:tcPrChange w:id="5089"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7C9B9C40" w14:textId="77777777" w:rsidR="00CD698F" w:rsidRPr="001A0067" w:rsidRDefault="00CD698F" w:rsidP="0035198B">
            <w:pPr>
              <w:pStyle w:val="TAC"/>
              <w:pPrChange w:id="5090" w:author="Thomas Stockhammer" w:date="2020-12-07T13:17:00Z">
                <w:pPr>
                  <w:pStyle w:val="TH"/>
                </w:pPr>
              </w:pPrChange>
            </w:pPr>
            <w:r w:rsidRPr="001A0067">
              <w:t>BT.709, BT.2020</w:t>
            </w:r>
          </w:p>
        </w:tc>
      </w:tr>
      <w:tr w:rsidR="0035198B" w:rsidRPr="0035198B" w14:paraId="10775CDE"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91" w:author="Thomas Stockhammer" w:date="2020-12-07T13:17: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5092" w:author="Thomas Stockhammer" w:date="2020-12-07T13:17:00Z">
            <w:trPr>
              <w:trHeight w:val="94"/>
              <w:jc w:val="center"/>
            </w:trPr>
          </w:trPrChange>
        </w:trPr>
        <w:tc>
          <w:tcPr>
            <w:tcW w:w="2724" w:type="dxa"/>
            <w:tcBorders>
              <w:left w:val="single" w:sz="4" w:space="0" w:color="FFFFFF"/>
              <w:bottom w:val="single" w:sz="4" w:space="0" w:color="FFFFFF"/>
            </w:tcBorders>
            <w:shd w:val="clear" w:color="auto" w:fill="A5A5A5"/>
            <w:hideMark/>
            <w:tcPrChange w:id="5093" w:author="Thomas Stockhammer" w:date="2020-12-07T13:17:00Z">
              <w:tcPr>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58D138C" w14:textId="77777777" w:rsidR="00CD698F" w:rsidRPr="0035198B" w:rsidRDefault="00CD698F" w:rsidP="0035198B">
            <w:pPr>
              <w:pStyle w:val="TAH"/>
              <w:rPr>
                <w:color w:val="FFFFFF"/>
                <w:rPrChange w:id="5094" w:author="Thomas Stockhammer" w:date="2020-12-07T13:17:00Z">
                  <w:rPr/>
                </w:rPrChange>
              </w:rPr>
              <w:pPrChange w:id="5095" w:author="Thomas Stockhammer" w:date="2020-12-07T13:17:00Z">
                <w:pPr>
                  <w:pStyle w:val="TH"/>
                </w:pPr>
              </w:pPrChange>
            </w:pPr>
            <w:r w:rsidRPr="0035198B">
              <w:rPr>
                <w:b w:val="0"/>
                <w:color w:val="FFFFFF"/>
                <w:rPrChange w:id="5096" w:author="Thomas Stockhammer" w:date="2020-12-07T13:17:00Z">
                  <w:rPr/>
                </w:rPrChange>
              </w:rPr>
              <w:t>Transfer characteristics</w:t>
            </w:r>
          </w:p>
        </w:tc>
        <w:tc>
          <w:tcPr>
            <w:tcW w:w="4164" w:type="dxa"/>
            <w:shd w:val="clear" w:color="auto" w:fill="EDEDED"/>
            <w:hideMark/>
            <w:tcPrChange w:id="5097" w:author="Thomas Stockhammer" w:date="2020-12-07T13:17:00Z">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033DB77" w14:textId="77777777" w:rsidR="00CD698F" w:rsidRPr="001A0067" w:rsidRDefault="00CD698F" w:rsidP="0035198B">
            <w:pPr>
              <w:pStyle w:val="TAC"/>
              <w:pPrChange w:id="5098" w:author="Thomas Stockhammer" w:date="2020-12-07T13:17:00Z">
                <w:pPr>
                  <w:pStyle w:val="TH"/>
                </w:pPr>
              </w:pPrChange>
            </w:pPr>
            <w:r w:rsidRPr="001A0067">
              <w:t>BT.709, BT.2100 (HDR)</w:t>
            </w:r>
          </w:p>
        </w:tc>
      </w:tr>
    </w:tbl>
    <w:p w14:paraId="68005EFC" w14:textId="5DE2A76F" w:rsidR="004B6290" w:rsidRDefault="004B6290" w:rsidP="004B6290">
      <w:pPr>
        <w:pStyle w:val="Heading3"/>
      </w:pPr>
      <w:bookmarkStart w:id="5099" w:name="_Toc58239424"/>
      <w:bookmarkStart w:id="5100" w:name="_Toc41600616"/>
      <w:bookmarkStart w:id="5101" w:name="_Toc55813029"/>
      <w:bookmarkStart w:id="5102" w:name="_Toc49377040"/>
      <w:r>
        <w:t>6.</w:t>
      </w:r>
      <w:r w:rsidR="005D58B4">
        <w:t>5</w:t>
      </w:r>
      <w:r>
        <w:t>.4</w:t>
      </w:r>
      <w:r>
        <w:tab/>
        <w:t>Encoding and Decoding Constraints</w:t>
      </w:r>
      <w:bookmarkEnd w:id="5099"/>
      <w:bookmarkEnd w:id="5100"/>
      <w:bookmarkEnd w:id="5101"/>
      <w:bookmarkEnd w:id="5102"/>
    </w:p>
    <w:p w14:paraId="7148CE8C" w14:textId="760A2D24" w:rsidR="004B6290" w:rsidRDefault="004B6290" w:rsidP="004B6290">
      <w:pPr>
        <w:pPrChange w:id="5103" w:author="Thomas Stockhammer" w:date="2020-12-07T13:17:00Z">
          <w:pPr>
            <w:keepNext/>
          </w:pPr>
        </w:pPrChange>
      </w:pPr>
      <w:r>
        <w:t>Table 6.</w:t>
      </w:r>
      <w:r w:rsidR="005D58B4">
        <w:t>5</w:t>
      </w:r>
      <w:del w:id="5104" w:author="Thomas Stockhammer" w:date="2020-12-07T13:17:00Z">
        <w:r w:rsidR="00375616">
          <w:delText>-2</w:delText>
        </w:r>
      </w:del>
      <w:ins w:id="5105" w:author="Thomas Stockhammer" w:date="2020-12-07T13:17:00Z">
        <w:r>
          <w:t>.4-1</w:t>
        </w:r>
      </w:ins>
      <w:r>
        <w:t xml:space="preserve"> provides an overview of encoding and decoding constraints for </w:t>
      </w:r>
      <w:del w:id="5106" w:author="Thomas Stockhammer" w:date="2020-12-07T13:17:00Z">
        <w:r w:rsidR="00375616">
          <w:delText>Social sharing</w:delText>
        </w:r>
      </w:del>
      <w:ins w:id="5107" w:author="Thomas Stockhammer" w:date="2020-12-07T13:17:00Z">
        <w:r>
          <w:t>H.264/AVC Full HD</w:t>
        </w:r>
      </w:ins>
      <w:r>
        <w:t xml:space="preserve"> and </w:t>
      </w:r>
      <w:del w:id="5108" w:author="Thomas Stockhammer" w:date="2020-12-07T13:17:00Z">
        <w:r w:rsidR="00375616">
          <w:delText>messaging</w:delText>
        </w:r>
        <w:r w:rsidR="00375616">
          <w:rPr>
            <w:lang w:val="en-US"/>
          </w:rPr>
          <w:delText xml:space="preserve"> category using AVC and </w:delText>
        </w:r>
      </w:del>
      <w:ins w:id="5109" w:author="Thomas Stockhammer" w:date="2020-12-07T13:17:00Z">
        <w:r>
          <w:t>H.265/</w:t>
        </w:r>
      </w:ins>
      <w:r>
        <w:rPr>
          <w:rPrChange w:id="5110" w:author="Thomas Stockhammer" w:date="2020-12-07T13:17:00Z">
            <w:rPr>
              <w:lang w:val="en-US"/>
            </w:rPr>
          </w:rPrChange>
        </w:rPr>
        <w:t xml:space="preserve">HEVC </w:t>
      </w:r>
      <w:del w:id="5111" w:author="Thomas Stockhammer" w:date="2020-12-07T13:17:00Z">
        <w:r w:rsidR="00375616">
          <w:rPr>
            <w:lang w:val="en-US"/>
          </w:rPr>
          <w:delText>codecs.</w:delText>
        </w:r>
      </w:del>
      <w:ins w:id="5112" w:author="Thomas Stockhammer" w:date="2020-12-07T13:17:00Z">
        <w:r w:rsidR="00CC7C69">
          <w:t>for Social Sharing and Messaging scenario</w:t>
        </w:r>
        <w:r>
          <w:t>.</w:t>
        </w:r>
      </w:ins>
      <w:r>
        <w:rPr>
          <w:rPrChange w:id="5113" w:author="Thomas Stockhammer" w:date="2020-12-07T13:17:00Z">
            <w:rPr>
              <w:lang w:val="en-US"/>
            </w:rPr>
          </w:rPrChange>
        </w:rPr>
        <w:t xml:space="preserve"> </w:t>
      </w:r>
      <w:r>
        <w:t>This</w:t>
      </w:r>
      <w:r w:rsidR="00CC7C69">
        <w:t xml:space="preserve"> </w:t>
      </w:r>
      <w:del w:id="5114" w:author="Thomas Stockhammer" w:date="2020-12-07T13:17:00Z">
        <w:r w:rsidR="00375616">
          <w:delText>will support</w:delText>
        </w:r>
      </w:del>
      <w:ins w:id="5115" w:author="Thomas Stockhammer" w:date="2020-12-07T13:17:00Z">
        <w:r w:rsidR="00CC7C69">
          <w:t>information</w:t>
        </w:r>
        <w:r>
          <w:t xml:space="preserve"> support</w:t>
        </w:r>
        <w:r w:rsidR="00CC7C69">
          <w:t>s</w:t>
        </w:r>
      </w:ins>
      <w:r>
        <w:t xml:space="preserve"> the definition of detailed </w:t>
      </w:r>
      <w:del w:id="5116" w:author="Thomas Stockhammer" w:date="2020-12-07T13:17:00Z">
        <w:r w:rsidR="00375616">
          <w:delText>test</w:delText>
        </w:r>
      </w:del>
      <w:ins w:id="5117" w:author="Thomas Stockhammer" w:date="2020-12-07T13:17:00Z">
        <w:r w:rsidR="00C06DA9">
          <w:t>anchor</w:t>
        </w:r>
      </w:ins>
      <w:r>
        <w:t xml:space="preserve"> conditions.</w:t>
      </w:r>
      <w:del w:id="5118" w:author="Thomas Stockhammer" w:date="2020-12-07T13:17:00Z">
        <w:r w:rsidR="00375616">
          <w:delText xml:space="preserve"> </w:delText>
        </w:r>
      </w:del>
    </w:p>
    <w:p w14:paraId="1128CB5F" w14:textId="6C03EFA1" w:rsidR="004B6290" w:rsidRDefault="004B6290" w:rsidP="004B6290">
      <w:pPr>
        <w:pStyle w:val="TH"/>
      </w:pPr>
      <w:r>
        <w:t>Table 6.</w:t>
      </w:r>
      <w:r w:rsidR="00C06DA9">
        <w:t>5</w:t>
      </w:r>
      <w:del w:id="5119" w:author="Thomas Stockhammer" w:date="2020-12-07T13:17:00Z">
        <w:r w:rsidR="00375616">
          <w:delText>-2</w:delText>
        </w:r>
      </w:del>
      <w:ins w:id="5120" w:author="Thomas Stockhammer" w:date="2020-12-07T13:17:00Z">
        <w:r>
          <w:t>.4-1</w:t>
        </w:r>
      </w:ins>
      <w:r>
        <w:t xml:space="preserve"> Encoding and Decoding Configurations</w:t>
      </w:r>
      <w:del w:id="5121" w:author="Thomas Stockhammer" w:date="2020-12-07T13:17:00Z">
        <w:r w:rsidR="00375616">
          <w:delText xml:space="preserve"> for 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Change w:id="5122">
          <w:tblGrid>
            <w:gridCol w:w="3217"/>
            <w:gridCol w:w="3207"/>
            <w:gridCol w:w="3207"/>
          </w:tblGrid>
        </w:tblGridChange>
      </w:tblGrid>
      <w:tr w:rsidR="001A0067"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color w:val="FFFFFF"/>
                <w:lang w:val="en-US"/>
                <w:rPrChange w:id="5123" w:author="Thomas Stockhammer" w:date="2020-12-07T13:17:00Z">
                  <w:rPr/>
                </w:rPrChange>
              </w:rPr>
              <w:pPrChange w:id="5124" w:author="Thomas Stockhammer" w:date="2020-12-07T13:17:00Z">
                <w:pPr>
                  <w:keepNext/>
                </w:pPr>
              </w:pPrChange>
            </w:pPr>
            <w:r w:rsidRPr="000B05DF">
              <w:rPr>
                <w:b w:val="0"/>
                <w:color w:val="FFFFFF"/>
                <w:lang w:val="en-US"/>
                <w:rPrChange w:id="5125" w:author="Thomas Stockhammer" w:date="2020-12-07T13:17:00Z">
                  <w:rPr/>
                </w:rPrChange>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color w:val="FFFFFF"/>
                <w:lang w:val="en-US"/>
                <w:rPrChange w:id="5126" w:author="Thomas Stockhammer" w:date="2020-12-07T13:17:00Z">
                  <w:rPr/>
                </w:rPrChange>
              </w:rPr>
              <w:pPrChange w:id="5127" w:author="Thomas Stockhammer" w:date="2020-12-07T13:17:00Z">
                <w:pPr>
                  <w:keepNext/>
                  <w:jc w:val="center"/>
                </w:pPr>
              </w:pPrChange>
            </w:pPr>
            <w:ins w:id="5128" w:author="Thomas Stockhammer" w:date="2020-12-07T13:17:00Z">
              <w:r w:rsidRPr="000B05DF">
                <w:rPr>
                  <w:b w:val="0"/>
                  <w:bCs/>
                  <w:color w:val="FFFFFF"/>
                  <w:lang w:val="en-US"/>
                </w:rPr>
                <w:t>H.264/</w:t>
              </w:r>
            </w:ins>
            <w:r w:rsidRPr="000B05DF">
              <w:rPr>
                <w:b w:val="0"/>
                <w:color w:val="FFFFFF"/>
                <w:lang w:val="en-US"/>
                <w:rPrChange w:id="5129" w:author="Thomas Stockhammer" w:date="2020-12-07T13:17:00Z">
                  <w:rPr>
                    <w:lang w:val="en-US"/>
                  </w:rPr>
                </w:rPrChange>
              </w:rPr>
              <w:t xml:space="preserve">AVC </w:t>
            </w:r>
            <w:ins w:id="5130" w:author="Thomas Stockhammer" w:date="2020-12-07T13:17:00Z">
              <w:r w:rsidRPr="000B05DF">
                <w:rPr>
                  <w:b w:val="0"/>
                  <w:bCs/>
                  <w:color w:val="FFFFFF"/>
                  <w:lang w:val="en-US"/>
                </w:rPr>
                <w:t xml:space="preserve">Full </w:t>
              </w:r>
            </w:ins>
            <w:r w:rsidRPr="000B05DF">
              <w:rPr>
                <w:b w:val="0"/>
                <w:color w:val="FFFFFF"/>
                <w:lang w:val="en-US"/>
                <w:rPrChange w:id="5131" w:author="Thomas Stockhammer" w:date="2020-12-07T13:17:00Z">
                  <w:rPr>
                    <w:lang w:val="en-US"/>
                  </w:rPr>
                </w:rPrChange>
              </w:rPr>
              <w:t>HD</w:t>
            </w:r>
          </w:p>
        </w:tc>
        <w:tc>
          <w:tcPr>
            <w:tcW w:w="1665" w:type="pct"/>
            <w:tcBorders>
              <w:top w:val="single" w:sz="4" w:space="0" w:color="FFFFFF"/>
              <w:left w:val="nil"/>
              <w:right w:val="single" w:sz="4" w:space="0" w:color="FFFFFF"/>
            </w:tcBorders>
            <w:shd w:val="clear" w:color="auto" w:fill="A5A5A5"/>
          </w:tcPr>
          <w:p w14:paraId="131C6B65" w14:textId="6E0CD7D1" w:rsidR="004B6290" w:rsidRPr="000B05DF" w:rsidRDefault="004B6290" w:rsidP="00E1251E">
            <w:pPr>
              <w:pStyle w:val="TAH"/>
              <w:rPr>
                <w:b w:val="0"/>
                <w:color w:val="FFFFFF"/>
                <w:lang w:val="en-US"/>
                <w:rPrChange w:id="5132" w:author="Thomas Stockhammer" w:date="2020-12-07T13:17:00Z">
                  <w:rPr/>
                </w:rPrChange>
              </w:rPr>
              <w:pPrChange w:id="5133" w:author="Thomas Stockhammer" w:date="2020-12-07T13:17:00Z">
                <w:pPr>
                  <w:keepNext/>
                  <w:jc w:val="center"/>
                </w:pPr>
              </w:pPrChange>
            </w:pPr>
            <w:ins w:id="5134" w:author="Thomas Stockhammer" w:date="2020-12-07T13:17:00Z">
              <w:r w:rsidRPr="000B05DF">
                <w:rPr>
                  <w:b w:val="0"/>
                  <w:bCs/>
                  <w:color w:val="FFFFFF"/>
                  <w:lang w:val="en-US"/>
                </w:rPr>
                <w:t>H.265/</w:t>
              </w:r>
            </w:ins>
            <w:r w:rsidRPr="000B05DF">
              <w:rPr>
                <w:b w:val="0"/>
                <w:color w:val="FFFFFF"/>
                <w:lang w:val="en-US"/>
                <w:rPrChange w:id="5135" w:author="Thomas Stockhammer" w:date="2020-12-07T13:17:00Z">
                  <w:rPr>
                    <w:lang w:val="en-US"/>
                  </w:rPr>
                </w:rPrChange>
              </w:rPr>
              <w:t xml:space="preserve">HEVC </w:t>
            </w:r>
            <w:ins w:id="5136" w:author="Thomas Stockhammer" w:date="2020-12-07T13:17:00Z">
              <w:r w:rsidRPr="000B05DF">
                <w:rPr>
                  <w:b w:val="0"/>
                  <w:bCs/>
                  <w:color w:val="FFFFFF"/>
                  <w:lang w:val="en-US"/>
                </w:rPr>
                <w:t xml:space="preserve">Full </w:t>
              </w:r>
            </w:ins>
            <w:r w:rsidRPr="000B05DF">
              <w:rPr>
                <w:b w:val="0"/>
                <w:color w:val="FFFFFF"/>
                <w:lang w:val="en-US"/>
                <w:rPrChange w:id="5137" w:author="Thomas Stockhammer" w:date="2020-12-07T13:17:00Z">
                  <w:rPr>
                    <w:lang w:val="en-US"/>
                  </w:rPr>
                </w:rPrChange>
              </w:rPr>
              <w:t>HD</w:t>
            </w:r>
            <w:del w:id="5138" w:author="Thomas Stockhammer" w:date="2020-12-07T13:17:00Z">
              <w:r w:rsidR="00375616">
                <w:rPr>
                  <w:lang w:val="en-US"/>
                </w:rPr>
                <w:delText xml:space="preserve"> </w:delText>
              </w:r>
            </w:del>
          </w:p>
        </w:tc>
      </w:tr>
      <w:tr w:rsidR="001A0067"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7DC04F27" w:rsidR="00847C4F" w:rsidRPr="000B05DF" w:rsidRDefault="00847C4F" w:rsidP="00847C4F">
            <w:pPr>
              <w:pStyle w:val="TAH"/>
              <w:rPr>
                <w:b w:val="0"/>
                <w:color w:val="FFFFFF"/>
                <w:lang w:val="en-US"/>
                <w:rPrChange w:id="5139" w:author="Thomas Stockhammer" w:date="2020-12-07T13:17:00Z">
                  <w:rPr/>
                </w:rPrChange>
              </w:rPr>
              <w:pPrChange w:id="5140" w:author="Thomas Stockhammer" w:date="2020-12-07T13:17:00Z">
                <w:pPr>
                  <w:keepNext/>
                </w:pPr>
              </w:pPrChange>
            </w:pPr>
            <w:r w:rsidRPr="000B05DF">
              <w:rPr>
                <w:b w:val="0"/>
                <w:color w:val="FFFFFF"/>
                <w:lang w:val="en-US"/>
                <w:rPrChange w:id="5141" w:author="Thomas Stockhammer" w:date="2020-12-07T13:17:00Z">
                  <w:rPr/>
                </w:rPrChange>
              </w:rPr>
              <w:t>Relevant Codec and Codec Profile/Levels</w:t>
            </w:r>
            <w:del w:id="5142" w:author="Thomas Stockhammer" w:date="2020-12-07T13:17:00Z">
              <w:r w:rsidR="00375616">
                <w:delText xml:space="preserve"> according to TS26.116 and TS26.511.</w:delText>
              </w:r>
            </w:del>
          </w:p>
        </w:tc>
        <w:tc>
          <w:tcPr>
            <w:tcW w:w="1665" w:type="pct"/>
            <w:shd w:val="clear" w:color="auto" w:fill="DBDBDB"/>
          </w:tcPr>
          <w:p w14:paraId="70084C60" w14:textId="77777777" w:rsidR="00847C4F" w:rsidRDefault="00847C4F" w:rsidP="00847C4F">
            <w:pPr>
              <w:pStyle w:val="TAC"/>
              <w:pPrChange w:id="5143" w:author="Thomas Stockhammer" w:date="2020-12-07T13:17:00Z">
                <w:pPr>
                  <w:keepNext/>
                  <w:jc w:val="center"/>
                </w:pPr>
              </w:pPrChange>
            </w:pPr>
            <w:r>
              <w:t xml:space="preserve">H.264/AVC Main Profile </w:t>
            </w:r>
          </w:p>
          <w:p w14:paraId="0C8013DF" w14:textId="55A99077" w:rsidR="00847C4F" w:rsidRPr="000B05DF" w:rsidRDefault="00847C4F" w:rsidP="00847C4F">
            <w:pPr>
              <w:pStyle w:val="TAC"/>
              <w:rPr>
                <w:b/>
                <w:lang w:val="en-US"/>
                <w:rPrChange w:id="5144" w:author="Thomas Stockhammer" w:date="2020-12-07T13:17:00Z">
                  <w:rPr>
                    <w:b/>
                  </w:rPr>
                </w:rPrChange>
              </w:rPr>
              <w:pPrChange w:id="5145" w:author="Thomas Stockhammer" w:date="2020-12-07T13:17:00Z">
                <w:pPr>
                  <w:keepNext/>
                  <w:jc w:val="center"/>
                </w:pPr>
              </w:pPrChange>
            </w:pPr>
            <w:r>
              <w:rPr>
                <w:lang w:eastAsia="en-GB"/>
              </w:rPr>
              <w:t xml:space="preserve">Level 4.0 </w:t>
            </w:r>
            <w:r>
              <w:t>[</w:t>
            </w:r>
            <w:del w:id="5146" w:author="Thomas Stockhammer" w:date="2020-12-07T13:17:00Z">
              <w:r w:rsidR="00375616">
                <w:delText>X</w:delText>
              </w:r>
            </w:del>
            <w:ins w:id="5147" w:author="Thomas Stockhammer" w:date="2020-12-07T13:17:00Z">
              <w:r>
                <w:t>7</w:t>
              </w:r>
            </w:ins>
            <w:r>
              <w:t>]</w:t>
            </w:r>
          </w:p>
        </w:tc>
        <w:tc>
          <w:tcPr>
            <w:tcW w:w="1665" w:type="pct"/>
            <w:shd w:val="clear" w:color="auto" w:fill="DBDBDB"/>
          </w:tcPr>
          <w:p w14:paraId="44975D1E" w14:textId="77777777" w:rsidR="00847C4F" w:rsidRDefault="00847C4F" w:rsidP="00847C4F">
            <w:pPr>
              <w:pStyle w:val="TAC"/>
              <w:rPr>
                <w:b/>
                <w:rPrChange w:id="5148" w:author="Thomas Stockhammer" w:date="2020-12-07T13:17:00Z">
                  <w:rPr/>
                </w:rPrChange>
              </w:rPr>
              <w:pPrChange w:id="5149" w:author="Thomas Stockhammer" w:date="2020-12-07T13:17:00Z">
                <w:pPr>
                  <w:keepNext/>
                  <w:jc w:val="center"/>
                </w:pPr>
              </w:pPrChange>
            </w:pPr>
            <w:r>
              <w:t xml:space="preserve">H.265/HEVC Main-10 Profile  </w:t>
            </w:r>
          </w:p>
          <w:p w14:paraId="2886FDFF" w14:textId="7DDC29FA" w:rsidR="00847C4F" w:rsidRPr="000B05DF" w:rsidRDefault="00847C4F" w:rsidP="00847C4F">
            <w:pPr>
              <w:pStyle w:val="TAC"/>
              <w:rPr>
                <w:lang w:val="en-US"/>
                <w:rPrChange w:id="5150" w:author="Thomas Stockhammer" w:date="2020-12-07T13:17:00Z">
                  <w:rPr/>
                </w:rPrChange>
              </w:rPr>
              <w:pPrChange w:id="5151" w:author="Thomas Stockhammer" w:date="2020-12-07T13:17:00Z">
                <w:pPr>
                  <w:keepNext/>
                  <w:jc w:val="center"/>
                </w:pPr>
              </w:pPrChange>
            </w:pPr>
            <w:r>
              <w:t>Level 4.0 [8]</w:t>
            </w:r>
          </w:p>
        </w:tc>
      </w:tr>
      <w:tr w:rsidR="001A0067" w14:paraId="3A67B315" w14:textId="77777777" w:rsidTr="00E1251E">
        <w:trPr>
          <w:trHeight w:val="410"/>
        </w:trPr>
        <w:tc>
          <w:tcPr>
            <w:tcW w:w="1670" w:type="pct"/>
            <w:tcBorders>
              <w:left w:val="single" w:sz="4" w:space="0" w:color="FFFFFF"/>
            </w:tcBorders>
            <w:shd w:val="clear" w:color="auto" w:fill="A5A5A5"/>
          </w:tcPr>
          <w:p w14:paraId="4CA6C7F4" w14:textId="65180476" w:rsidR="00847C4F" w:rsidRPr="000B05DF" w:rsidRDefault="00375616" w:rsidP="00847C4F">
            <w:pPr>
              <w:pStyle w:val="TAH"/>
              <w:rPr>
                <w:b w:val="0"/>
                <w:color w:val="FFFFFF"/>
                <w:lang w:val="en-US"/>
                <w:rPrChange w:id="5152" w:author="Thomas Stockhammer" w:date="2020-12-07T13:17:00Z">
                  <w:rPr/>
                </w:rPrChange>
              </w:rPr>
              <w:pPrChange w:id="5153" w:author="Thomas Stockhammer" w:date="2020-12-07T13:17:00Z">
                <w:pPr>
                  <w:keepNext/>
                </w:pPr>
              </w:pPrChange>
            </w:pPr>
            <w:del w:id="5154" w:author="Thomas Stockhammer" w:date="2020-12-07T13:17:00Z">
              <w:r>
                <w:delText>RAP period</w:delText>
              </w:r>
            </w:del>
            <w:ins w:id="5155" w:author="Thomas Stockhammer" w:date="2020-12-07T13:17:00Z">
              <w:r w:rsidR="00847C4F" w:rsidRPr="000B05DF">
                <w:rPr>
                  <w:b w:val="0"/>
                  <w:bCs/>
                  <w:color w:val="FFFFFF"/>
                  <w:lang w:val="en-US"/>
                </w:rPr>
                <w:t>Random access frequency</w:t>
              </w:r>
            </w:ins>
          </w:p>
        </w:tc>
        <w:tc>
          <w:tcPr>
            <w:tcW w:w="1665" w:type="pct"/>
            <w:shd w:val="clear" w:color="auto" w:fill="EDEDED"/>
          </w:tcPr>
          <w:p w14:paraId="3551AAC4" w14:textId="6BD8133D" w:rsidR="00847C4F" w:rsidRPr="000B05DF" w:rsidRDefault="00847C4F" w:rsidP="00847C4F">
            <w:pPr>
              <w:pStyle w:val="TAC"/>
              <w:rPr>
                <w:lang w:val="en-US"/>
                <w:rPrChange w:id="5156" w:author="Thomas Stockhammer" w:date="2020-12-07T13:17:00Z">
                  <w:rPr/>
                </w:rPrChange>
              </w:rPr>
              <w:pPrChange w:id="5157" w:author="Thomas Stockhammer" w:date="2020-12-07T13:17:00Z">
                <w:pPr>
                  <w:keepNext/>
                  <w:jc w:val="center"/>
                </w:pPr>
              </w:pPrChange>
            </w:pPr>
            <w:r>
              <w:t>1 and 5 seconds</w:t>
            </w:r>
          </w:p>
        </w:tc>
        <w:tc>
          <w:tcPr>
            <w:tcW w:w="1665" w:type="pct"/>
            <w:shd w:val="clear" w:color="auto" w:fill="EDEDED"/>
          </w:tcPr>
          <w:p w14:paraId="1910F3DA" w14:textId="19DB86AB" w:rsidR="00847C4F" w:rsidRPr="000B05DF" w:rsidRDefault="00847C4F" w:rsidP="00847C4F">
            <w:pPr>
              <w:pStyle w:val="TAC"/>
              <w:rPr>
                <w:lang w:val="en-US"/>
                <w:rPrChange w:id="5158" w:author="Thomas Stockhammer" w:date="2020-12-07T13:17:00Z">
                  <w:rPr/>
                </w:rPrChange>
              </w:rPr>
              <w:pPrChange w:id="5159" w:author="Thomas Stockhammer" w:date="2020-12-07T13:17:00Z">
                <w:pPr>
                  <w:keepNext/>
                  <w:jc w:val="center"/>
                </w:pPr>
              </w:pPrChange>
            </w:pPr>
            <w:r>
              <w:t>1 and 5 seconds</w:t>
            </w:r>
          </w:p>
        </w:tc>
      </w:tr>
      <w:tr w:rsidR="001A0067" w14:paraId="12C3C369" w14:textId="77777777" w:rsidTr="00E1251E">
        <w:trPr>
          <w:trHeight w:val="410"/>
        </w:trPr>
        <w:tc>
          <w:tcPr>
            <w:tcW w:w="1670" w:type="pct"/>
            <w:tcBorders>
              <w:left w:val="single" w:sz="4" w:space="0" w:color="FFFFFF"/>
            </w:tcBorders>
            <w:shd w:val="clear" w:color="auto" w:fill="A5A5A5"/>
          </w:tcPr>
          <w:p w14:paraId="73636D7D" w14:textId="65701DE6" w:rsidR="00847C4F" w:rsidRPr="000B05DF" w:rsidRDefault="00847C4F" w:rsidP="00847C4F">
            <w:pPr>
              <w:pStyle w:val="TAH"/>
              <w:rPr>
                <w:b w:val="0"/>
                <w:color w:val="FFFFFF"/>
                <w:lang w:val="en-US"/>
                <w:rPrChange w:id="5160" w:author="Thomas Stockhammer" w:date="2020-12-07T13:17:00Z">
                  <w:rPr/>
                </w:rPrChange>
              </w:rPr>
              <w:pPrChange w:id="5161" w:author="Thomas Stockhammer" w:date="2020-12-07T13:17:00Z">
                <w:pPr>
                  <w:keepNext/>
                </w:pPr>
              </w:pPrChange>
            </w:pPr>
            <w:ins w:id="5162" w:author="Thomas Stockhammer" w:date="2020-12-07T13:17:00Z">
              <w:r w:rsidRPr="000B05DF">
                <w:rPr>
                  <w:b w:val="0"/>
                  <w:bCs/>
                  <w:color w:val="FFFFFF"/>
                  <w:lang w:val="en-US"/>
                </w:rPr>
                <w:t>Bit rates and quality configuration</w:t>
              </w:r>
            </w:ins>
            <w:moveFromRangeStart w:id="5163" w:author="Thomas Stockhammer" w:date="2020-12-07T13:17:00Z" w:name="move58239632"/>
            <w:moveFrom w:id="5164" w:author="Thomas Stockhammer" w:date="2020-12-07T13:17:00Z">
              <w:r w:rsidRPr="000B05DF">
                <w:rPr>
                  <w:b w:val="0"/>
                  <w:color w:val="FFFFFF"/>
                  <w:lang w:val="en-US"/>
                  <w:rPrChange w:id="5165" w:author="Thomas Stockhammer" w:date="2020-12-07T13:17:00Z">
                    <w:rPr/>
                  </w:rPrChange>
                </w:rPr>
                <w:t>Bit rate parameters (CBR, VBR, CAE, HRD parameters)</w:t>
              </w:r>
            </w:moveFrom>
            <w:moveFromRangeEnd w:id="5163"/>
          </w:p>
        </w:tc>
        <w:tc>
          <w:tcPr>
            <w:tcW w:w="1665" w:type="pct"/>
            <w:shd w:val="clear" w:color="auto" w:fill="EDEDED"/>
          </w:tcPr>
          <w:p w14:paraId="048EDB05" w14:textId="77777777" w:rsidR="00847C4F" w:rsidRDefault="00847C4F" w:rsidP="00847C4F">
            <w:pPr>
              <w:pStyle w:val="TAC"/>
              <w:pPrChange w:id="5166" w:author="Thomas Stockhammer" w:date="2020-12-07T13:17:00Z">
                <w:pPr>
                  <w:keepNext/>
                  <w:jc w:val="center"/>
                </w:pPr>
              </w:pPrChange>
            </w:pPr>
            <w:r>
              <w:t xml:space="preserve">B = </w:t>
            </w:r>
            <w:r w:rsidRPr="004C7FD0">
              <w:rPr>
                <w:rPrChange w:id="5167" w:author="Thomas Stockhammer" w:date="2020-12-07T13:17:00Z">
                  <w:rPr>
                    <w:color w:val="000000"/>
                    <w:lang w:val="en-US"/>
                  </w:rPr>
                </w:rPrChange>
              </w:rPr>
              <w:t>{0.5, 1, 2, 5} Mbps</w:t>
            </w:r>
          </w:p>
          <w:p w14:paraId="777510E6" w14:textId="77777777" w:rsidR="00847C4F" w:rsidRDefault="00847C4F" w:rsidP="00847C4F">
            <w:pPr>
              <w:pStyle w:val="TAC"/>
              <w:pPrChange w:id="5168" w:author="Thomas Stockhammer" w:date="2020-12-07T13:17:00Z">
                <w:pPr>
                  <w:keepNext/>
                  <w:jc w:val="center"/>
                </w:pPr>
              </w:pPrChange>
            </w:pPr>
            <w:r>
              <w:t>Capped-VBR (social sharing) and VBR (messaging)</w:t>
            </w:r>
          </w:p>
          <w:p w14:paraId="486C51B1" w14:textId="61164FB3" w:rsidR="00847C4F" w:rsidRPr="000B05DF" w:rsidRDefault="00847C4F" w:rsidP="00847C4F">
            <w:pPr>
              <w:pStyle w:val="TAC"/>
              <w:rPr>
                <w:lang w:val="en-US"/>
                <w:rPrChange w:id="5169" w:author="Thomas Stockhammer" w:date="2020-12-07T13:17:00Z">
                  <w:rPr/>
                </w:rPrChange>
              </w:rPr>
              <w:pPrChange w:id="5170" w:author="Thomas Stockhammer" w:date="2020-12-07T13:17:00Z">
                <w:pPr>
                  <w:keepNext/>
                  <w:jc w:val="center"/>
                </w:pPr>
              </w:pPrChange>
            </w:pPr>
            <w:r>
              <w:t>Fixed QP</w:t>
            </w:r>
          </w:p>
        </w:tc>
        <w:tc>
          <w:tcPr>
            <w:tcW w:w="1665" w:type="pct"/>
            <w:shd w:val="clear" w:color="auto" w:fill="EDEDED"/>
          </w:tcPr>
          <w:p w14:paraId="0035D67B" w14:textId="77777777" w:rsidR="00847C4F" w:rsidRDefault="00847C4F" w:rsidP="00847C4F">
            <w:pPr>
              <w:pStyle w:val="TAC"/>
              <w:pPrChange w:id="5171" w:author="Thomas Stockhammer" w:date="2020-12-07T13:17:00Z">
                <w:pPr>
                  <w:keepNext/>
                  <w:jc w:val="center"/>
                </w:pPr>
              </w:pPrChange>
            </w:pPr>
            <w:r>
              <w:t xml:space="preserve">B = </w:t>
            </w:r>
            <w:r w:rsidRPr="004C7FD0">
              <w:rPr>
                <w:rPrChange w:id="5172" w:author="Thomas Stockhammer" w:date="2020-12-07T13:17:00Z">
                  <w:rPr>
                    <w:color w:val="000000"/>
                    <w:lang w:val="en-US"/>
                  </w:rPr>
                </w:rPrChange>
              </w:rPr>
              <w:t>{0.5, 1, 2, 5} Mbps</w:t>
            </w:r>
          </w:p>
          <w:p w14:paraId="2C71D1C6" w14:textId="77777777" w:rsidR="00847C4F" w:rsidRDefault="00847C4F" w:rsidP="00847C4F">
            <w:pPr>
              <w:pStyle w:val="TAC"/>
              <w:pPrChange w:id="5173" w:author="Thomas Stockhammer" w:date="2020-12-07T13:17:00Z">
                <w:pPr>
                  <w:keepNext/>
                  <w:jc w:val="center"/>
                </w:pPr>
              </w:pPrChange>
            </w:pPr>
            <w:r>
              <w:t>Capped-VBR (social sharing) and VBR (messaging)</w:t>
            </w:r>
          </w:p>
          <w:p w14:paraId="7E86C1BF" w14:textId="25896F66" w:rsidR="00847C4F" w:rsidRPr="000B05DF" w:rsidRDefault="00847C4F" w:rsidP="00847C4F">
            <w:pPr>
              <w:pStyle w:val="TAC"/>
              <w:rPr>
                <w:lang w:val="en-US"/>
                <w:rPrChange w:id="5174" w:author="Thomas Stockhammer" w:date="2020-12-07T13:17:00Z">
                  <w:rPr/>
                </w:rPrChange>
              </w:rPr>
              <w:pPrChange w:id="5175" w:author="Thomas Stockhammer" w:date="2020-12-07T13:17:00Z">
                <w:pPr>
                  <w:keepNext/>
                  <w:jc w:val="center"/>
                </w:pPr>
              </w:pPrChange>
            </w:pPr>
            <w:r>
              <w:t>Fixed QP</w:t>
            </w:r>
          </w:p>
        </w:tc>
      </w:tr>
      <w:tr w:rsidR="001A0067" w14:paraId="0DC63028" w14:textId="77777777" w:rsidTr="00E1251E">
        <w:trPr>
          <w:trHeight w:val="410"/>
        </w:trPr>
        <w:tc>
          <w:tcPr>
            <w:tcW w:w="1670" w:type="pct"/>
            <w:tcBorders>
              <w:left w:val="single" w:sz="4" w:space="0" w:color="FFFFFF"/>
            </w:tcBorders>
            <w:shd w:val="clear" w:color="auto" w:fill="A5A5A5"/>
          </w:tcPr>
          <w:p w14:paraId="7B2C52E8" w14:textId="1937E423" w:rsidR="00847C4F" w:rsidRPr="000B05DF" w:rsidRDefault="00847C4F" w:rsidP="00847C4F">
            <w:pPr>
              <w:pStyle w:val="TAH"/>
              <w:rPr>
                <w:b w:val="0"/>
                <w:color w:val="FFFFFF"/>
                <w:lang w:val="en-US"/>
                <w:rPrChange w:id="5176" w:author="Thomas Stockhammer" w:date="2020-12-07T13:17:00Z">
                  <w:rPr/>
                </w:rPrChange>
              </w:rPr>
              <w:pPrChange w:id="5177" w:author="Thomas Stockhammer" w:date="2020-12-07T13:17:00Z">
                <w:pPr>
                  <w:keepNext/>
                </w:pPr>
              </w:pPrChange>
            </w:pPr>
            <w:moveToRangeStart w:id="5178" w:author="Thomas Stockhammer" w:date="2020-12-07T13:17:00Z" w:name="move58239632"/>
            <w:moveTo w:id="5179" w:author="Thomas Stockhammer" w:date="2020-12-07T13:17:00Z">
              <w:r w:rsidRPr="000B05DF">
                <w:rPr>
                  <w:b w:val="0"/>
                  <w:color w:val="FFFFFF"/>
                  <w:lang w:val="en-US"/>
                  <w:rPrChange w:id="5180" w:author="Thomas Stockhammer" w:date="2020-12-07T13:17:00Z">
                    <w:rPr/>
                  </w:rPrChange>
                </w:rPr>
                <w:t>Bit rate parameters (CBR, VBR, CAE, HRD parameters)</w:t>
              </w:r>
            </w:moveTo>
            <w:moveFromRangeStart w:id="5181" w:author="Thomas Stockhammer" w:date="2020-12-07T13:17:00Z" w:name="move58239621"/>
            <w:moveToRangeEnd w:id="5178"/>
            <w:moveFrom w:id="5182" w:author="Thomas Stockhammer" w:date="2020-12-07T13:17:00Z">
              <w:r w:rsidR="0000588B" w:rsidRPr="000B05DF">
                <w:rPr>
                  <w:b w:val="0"/>
                  <w:color w:val="FFFFFF"/>
                  <w:lang w:val="en-US"/>
                  <w:rPrChange w:id="5183" w:author="Thomas Stockhammer" w:date="2020-12-07T13:17:00Z">
                    <w:rPr/>
                  </w:rPrChange>
                </w:rPr>
                <w:t>Latency requirements and specific encoding settings</w:t>
              </w:r>
            </w:moveFrom>
            <w:moveFromRangeEnd w:id="5181"/>
          </w:p>
        </w:tc>
        <w:tc>
          <w:tcPr>
            <w:tcW w:w="1665" w:type="pct"/>
            <w:shd w:val="clear" w:color="auto" w:fill="DBDBDB"/>
          </w:tcPr>
          <w:p w14:paraId="26DD9BAD" w14:textId="623D64A3" w:rsidR="00847C4F" w:rsidRPr="000B05DF" w:rsidRDefault="00847C4F" w:rsidP="00847C4F">
            <w:pPr>
              <w:pStyle w:val="TAC"/>
              <w:rPr>
                <w:lang w:val="en-US"/>
                <w:rPrChange w:id="5184" w:author="Thomas Stockhammer" w:date="2020-12-07T13:17:00Z">
                  <w:rPr/>
                </w:rPrChange>
              </w:rPr>
              <w:pPrChange w:id="5185" w:author="Thomas Stockhammer" w:date="2020-12-07T13:17:00Z">
                <w:pPr>
                  <w:keepNext/>
                  <w:jc w:val="center"/>
                </w:pPr>
              </w:pPrChange>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Change w:id="5186" w:author="Thomas Stockhammer" w:date="2020-12-07T13:17:00Z">
                  <w:rPr/>
                </w:rPrChange>
              </w:rPr>
              <w:pPrChange w:id="5187" w:author="Thomas Stockhammer" w:date="2020-12-07T13:17:00Z">
                <w:pPr>
                  <w:keepNext/>
                  <w:jc w:val="center"/>
                </w:pPr>
              </w:pPrChange>
            </w:pPr>
            <w:r>
              <w:t>No latency requirements beyond RAP so picture reordering allowed</w:t>
            </w:r>
          </w:p>
        </w:tc>
      </w:tr>
      <w:tr w:rsidR="001A0067" w14:paraId="4D271E70" w14:textId="77777777" w:rsidTr="00E1251E">
        <w:trPr>
          <w:trHeight w:val="410"/>
        </w:trPr>
        <w:tc>
          <w:tcPr>
            <w:tcW w:w="1670" w:type="pct"/>
            <w:tcBorders>
              <w:left w:val="single" w:sz="4" w:space="0" w:color="FFFFFF"/>
            </w:tcBorders>
            <w:shd w:val="clear" w:color="auto" w:fill="A5A5A5"/>
          </w:tcPr>
          <w:p w14:paraId="53E862A7" w14:textId="1037D58E" w:rsidR="00847C4F" w:rsidRPr="000B05DF" w:rsidRDefault="00847C4F" w:rsidP="00847C4F">
            <w:pPr>
              <w:pStyle w:val="TAH"/>
              <w:rPr>
                <w:b w:val="0"/>
                <w:color w:val="FFFFFF"/>
                <w:lang w:val="en-US"/>
                <w:rPrChange w:id="5188" w:author="Thomas Stockhammer" w:date="2020-12-07T13:17:00Z">
                  <w:rPr/>
                </w:rPrChange>
              </w:rPr>
              <w:pPrChange w:id="5189" w:author="Thomas Stockhammer" w:date="2020-12-07T13:17:00Z">
                <w:pPr>
                  <w:keepNext/>
                </w:pPr>
              </w:pPrChange>
            </w:pPr>
            <w:moveToRangeStart w:id="5190" w:author="Thomas Stockhammer" w:date="2020-12-07T13:17:00Z" w:name="move58239620"/>
            <w:moveTo w:id="5191" w:author="Thomas Stockhammer" w:date="2020-12-07T13:17:00Z">
              <w:r w:rsidRPr="000B05DF">
                <w:rPr>
                  <w:b w:val="0"/>
                  <w:color w:val="FFFFFF"/>
                  <w:lang w:val="en-US"/>
                  <w:rPrChange w:id="5192" w:author="Thomas Stockhammer" w:date="2020-12-07T13:17:00Z">
                    <w:rPr>
                      <w:b/>
                      <w:color w:val="FFFFFF"/>
                    </w:rPr>
                  </w:rPrChange>
                </w:rPr>
                <w:t>Latency requirements and specific encoding settings</w:t>
              </w:r>
            </w:moveTo>
            <w:moveToRangeEnd w:id="5190"/>
            <w:del w:id="5193" w:author="Thomas Stockhammer" w:date="2020-12-07T13:17:00Z">
              <w:r w:rsidR="00375616">
                <w:delText xml:space="preserve">Encoding complexity context </w:delText>
              </w:r>
            </w:del>
          </w:p>
        </w:tc>
        <w:tc>
          <w:tcPr>
            <w:tcW w:w="1665" w:type="pct"/>
            <w:shd w:val="clear" w:color="auto" w:fill="DBDBDB"/>
          </w:tcPr>
          <w:p w14:paraId="151D8F6A" w14:textId="49E4B492" w:rsidR="00847C4F" w:rsidRPr="000B05DF" w:rsidRDefault="00847C4F" w:rsidP="00847C4F">
            <w:pPr>
              <w:pStyle w:val="TAC"/>
              <w:rPr>
                <w:lang w:val="en-US"/>
                <w:rPrChange w:id="5194" w:author="Thomas Stockhammer" w:date="2020-12-07T13:17:00Z">
                  <w:rPr/>
                </w:rPrChange>
              </w:rPr>
              <w:pPrChange w:id="5195" w:author="Thomas Stockhammer" w:date="2020-12-07T13:17:00Z">
                <w:pPr>
                  <w:keepNext/>
                  <w:jc w:val="center"/>
                </w:pPr>
              </w:pPrChange>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Change w:id="5196" w:author="Thomas Stockhammer" w:date="2020-12-07T13:17:00Z">
                  <w:rPr/>
                </w:rPrChange>
              </w:rPr>
              <w:pPrChange w:id="5197" w:author="Thomas Stockhammer" w:date="2020-12-07T13:17:00Z">
                <w:pPr>
                  <w:keepNext/>
                  <w:jc w:val="center"/>
                </w:pPr>
              </w:pPrChange>
            </w:pPr>
            <w:r>
              <w:t>real-time encoding (social sharing), offline encoding (messaging).</w:t>
            </w:r>
          </w:p>
        </w:tc>
      </w:tr>
      <w:tr w:rsidR="00847C4F" w14:paraId="106AC9C7" w14:textId="77777777" w:rsidTr="00E1251E">
        <w:trPr>
          <w:trHeight w:val="410"/>
          <w:ins w:id="5198" w:author="Thomas Stockhammer" w:date="2020-12-07T13:17:00Z"/>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ins w:id="5199" w:author="Thomas Stockhammer" w:date="2020-12-07T13:17:00Z"/>
                <w:b w:val="0"/>
                <w:bCs/>
                <w:color w:val="FFFFFF"/>
                <w:lang w:val="en-US"/>
              </w:rPr>
            </w:pPr>
            <w:ins w:id="5200" w:author="Thomas Stockhammer" w:date="2020-12-07T13:17:00Z">
              <w:r w:rsidRPr="000B05DF">
                <w:rPr>
                  <w:b w:val="0"/>
                  <w:bCs/>
                  <w:color w:val="FFFFFF"/>
                  <w:lang w:val="en-US"/>
                </w:rPr>
                <w:t xml:space="preserve">Encoding complexity context </w:t>
              </w:r>
            </w:ins>
          </w:p>
        </w:tc>
        <w:tc>
          <w:tcPr>
            <w:tcW w:w="1665" w:type="pct"/>
            <w:shd w:val="clear" w:color="auto" w:fill="EDEDED"/>
          </w:tcPr>
          <w:p w14:paraId="32BF12A4" w14:textId="77777777" w:rsidR="00847C4F" w:rsidRDefault="00847C4F" w:rsidP="00847C4F">
            <w:pPr>
              <w:pStyle w:val="TAC"/>
              <w:rPr>
                <w:ins w:id="5201" w:author="Thomas Stockhammer" w:date="2020-12-07T13:17:00Z"/>
              </w:rPr>
            </w:pPr>
            <w:ins w:id="5202" w:author="Thomas Stockhammer" w:date="2020-12-07T13:17:00Z">
              <w:r>
                <w:t xml:space="preserve">H.264/AVC Main Profile </w:t>
              </w:r>
            </w:ins>
          </w:p>
          <w:p w14:paraId="343A58C8" w14:textId="1BEF8BE4" w:rsidR="00847C4F" w:rsidRPr="000B05DF" w:rsidRDefault="00847C4F" w:rsidP="00847C4F">
            <w:pPr>
              <w:pStyle w:val="TAC"/>
              <w:rPr>
                <w:ins w:id="5203" w:author="Thomas Stockhammer" w:date="2020-12-07T13:17:00Z"/>
                <w:lang w:val="en-US"/>
              </w:rPr>
            </w:pPr>
            <w:ins w:id="5204" w:author="Thomas Stockhammer" w:date="2020-12-07T13:17:00Z">
              <w:r>
                <w:rPr>
                  <w:lang w:eastAsia="en-GB"/>
                </w:rPr>
                <w:t xml:space="preserve">Level 4.0 </w:t>
              </w:r>
              <w:r>
                <w:t>[7]</w:t>
              </w:r>
            </w:ins>
          </w:p>
        </w:tc>
        <w:tc>
          <w:tcPr>
            <w:tcW w:w="1665" w:type="pct"/>
            <w:shd w:val="clear" w:color="auto" w:fill="EDEDED"/>
          </w:tcPr>
          <w:p w14:paraId="23B7D392" w14:textId="77777777" w:rsidR="00847C4F" w:rsidRDefault="00847C4F" w:rsidP="00847C4F">
            <w:pPr>
              <w:pStyle w:val="TAC"/>
              <w:rPr>
                <w:ins w:id="5205" w:author="Thomas Stockhammer" w:date="2020-12-07T13:17:00Z"/>
              </w:rPr>
            </w:pPr>
            <w:ins w:id="5206" w:author="Thomas Stockhammer" w:date="2020-12-07T13:17:00Z">
              <w:r>
                <w:t xml:space="preserve">H.265/HEVC Main-10 Profile </w:t>
              </w:r>
            </w:ins>
          </w:p>
          <w:p w14:paraId="3D6CC267" w14:textId="5E3C512B" w:rsidR="00847C4F" w:rsidRPr="000B05DF" w:rsidRDefault="00847C4F" w:rsidP="00847C4F">
            <w:pPr>
              <w:pStyle w:val="TAC"/>
              <w:rPr>
                <w:ins w:id="5207" w:author="Thomas Stockhammer" w:date="2020-12-07T13:17:00Z"/>
                <w:lang w:val="en-US"/>
              </w:rPr>
            </w:pPr>
            <w:ins w:id="5208" w:author="Thomas Stockhammer" w:date="2020-12-07T13:17:00Z">
              <w:r>
                <w:t>Level 4.0 [8]</w:t>
              </w:r>
            </w:ins>
          </w:p>
        </w:tc>
      </w:tr>
      <w:tr w:rsidR="001A0067"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color w:val="FFFFFF"/>
                <w:lang w:val="en-US"/>
                <w:rPrChange w:id="5209" w:author="Thomas Stockhammer" w:date="2020-12-07T13:17:00Z">
                  <w:rPr/>
                </w:rPrChange>
              </w:rPr>
              <w:pPrChange w:id="5210" w:author="Thomas Stockhammer" w:date="2020-12-07T13:17:00Z">
                <w:pPr/>
              </w:pPrChange>
            </w:pPr>
            <w:r w:rsidRPr="000B05DF">
              <w:rPr>
                <w:b w:val="0"/>
                <w:color w:val="FFFFFF"/>
                <w:lang w:val="en-US"/>
                <w:rPrChange w:id="5211" w:author="Thomas Stockhammer" w:date="2020-12-07T13:17:00Z">
                  <w:rPr/>
                </w:rPrChange>
              </w:rPr>
              <w:t>Required decoding capabilities</w:t>
            </w:r>
          </w:p>
        </w:tc>
        <w:tc>
          <w:tcPr>
            <w:tcW w:w="1665" w:type="pct"/>
            <w:shd w:val="clear" w:color="auto" w:fill="DBDBDB"/>
          </w:tcPr>
          <w:p w14:paraId="440945EB" w14:textId="77777777" w:rsidR="00847C4F" w:rsidRDefault="00847C4F" w:rsidP="00847C4F">
            <w:pPr>
              <w:pStyle w:val="TAC"/>
              <w:pPrChange w:id="5212" w:author="Thomas Stockhammer" w:date="2020-12-07T13:17:00Z">
                <w:pPr>
                  <w:keepNext/>
                  <w:jc w:val="center"/>
                </w:pPr>
              </w:pPrChange>
            </w:pPr>
            <w:r>
              <w:t xml:space="preserve">H.264/AVC Main Profile </w:t>
            </w:r>
          </w:p>
          <w:p w14:paraId="7DFB922E" w14:textId="49085CF6" w:rsidR="00847C4F" w:rsidRPr="000B05DF" w:rsidRDefault="00847C4F" w:rsidP="00847C4F">
            <w:pPr>
              <w:pStyle w:val="TAC"/>
              <w:rPr>
                <w:lang w:val="en-US"/>
                <w:rPrChange w:id="5213" w:author="Thomas Stockhammer" w:date="2020-12-07T13:17:00Z">
                  <w:rPr/>
                </w:rPrChange>
              </w:rPr>
              <w:pPrChange w:id="5214" w:author="Thomas Stockhammer" w:date="2020-12-07T13:17:00Z">
                <w:pPr>
                  <w:jc w:val="center"/>
                </w:pPr>
              </w:pPrChange>
            </w:pPr>
            <w:r>
              <w:rPr>
                <w:lang w:eastAsia="en-GB"/>
              </w:rPr>
              <w:t xml:space="preserve">Level 4.0 </w:t>
            </w:r>
            <w:r>
              <w:t>[</w:t>
            </w:r>
            <w:del w:id="5215" w:author="Thomas Stockhammer" w:date="2020-12-07T13:17:00Z">
              <w:r w:rsidR="00375616">
                <w:delText>X</w:delText>
              </w:r>
            </w:del>
            <w:ins w:id="5216" w:author="Thomas Stockhammer" w:date="2020-12-07T13:17:00Z">
              <w:r>
                <w:t>7</w:t>
              </w:r>
            </w:ins>
            <w:r>
              <w:t>]</w:t>
            </w:r>
          </w:p>
        </w:tc>
        <w:tc>
          <w:tcPr>
            <w:tcW w:w="1665" w:type="pct"/>
            <w:shd w:val="clear" w:color="auto" w:fill="DBDBDB"/>
          </w:tcPr>
          <w:p w14:paraId="09FD862C" w14:textId="77777777" w:rsidR="00847C4F" w:rsidRDefault="00847C4F" w:rsidP="00847C4F">
            <w:pPr>
              <w:pStyle w:val="TAC"/>
              <w:rPr>
                <w:b/>
                <w:rPrChange w:id="5217" w:author="Thomas Stockhammer" w:date="2020-12-07T13:17:00Z">
                  <w:rPr/>
                </w:rPrChange>
              </w:rPr>
              <w:pPrChange w:id="5218" w:author="Thomas Stockhammer" w:date="2020-12-07T13:17:00Z">
                <w:pPr>
                  <w:keepNext/>
                  <w:jc w:val="center"/>
                </w:pPr>
              </w:pPrChange>
            </w:pPr>
            <w:r>
              <w:t xml:space="preserve">H.265/HEVC Main-10 Profile </w:t>
            </w:r>
            <w:ins w:id="5219" w:author="Thomas Stockhammer" w:date="2020-12-07T13:17:00Z">
              <w:r>
                <w:t xml:space="preserve"> </w:t>
              </w:r>
            </w:ins>
          </w:p>
          <w:p w14:paraId="3723DD88" w14:textId="5E1104C6" w:rsidR="00847C4F" w:rsidRPr="000B05DF" w:rsidRDefault="00847C4F" w:rsidP="00847C4F">
            <w:pPr>
              <w:pStyle w:val="TAC"/>
              <w:rPr>
                <w:lang w:val="en-US"/>
                <w:rPrChange w:id="5220" w:author="Thomas Stockhammer" w:date="2020-12-07T13:17:00Z">
                  <w:rPr/>
                </w:rPrChange>
              </w:rPr>
              <w:pPrChange w:id="5221" w:author="Thomas Stockhammer" w:date="2020-12-07T13:17:00Z">
                <w:pPr>
                  <w:jc w:val="center"/>
                </w:pPr>
              </w:pPrChange>
            </w:pPr>
            <w:r>
              <w:t>Level 4.0 [8]</w:t>
            </w:r>
          </w:p>
        </w:tc>
      </w:tr>
    </w:tbl>
    <w:p w14:paraId="60E321EE" w14:textId="77777777" w:rsidR="00375616" w:rsidRDefault="00375616" w:rsidP="00375616">
      <w:pPr>
        <w:rPr>
          <w:del w:id="5222" w:author="Thomas Stockhammer" w:date="2020-12-07T13:17:00Z"/>
        </w:rPr>
      </w:pPr>
    </w:p>
    <w:p w14:paraId="0B36CDD7" w14:textId="24964AD4" w:rsidR="004B6290" w:rsidRDefault="004B6290" w:rsidP="004B6290">
      <w:pPr>
        <w:pStyle w:val="Heading3"/>
      </w:pPr>
      <w:bookmarkStart w:id="5223" w:name="_Toc58239425"/>
      <w:bookmarkStart w:id="5224" w:name="_Toc41600617"/>
      <w:bookmarkStart w:id="5225" w:name="_Toc55813030"/>
      <w:bookmarkStart w:id="5226" w:name="_Toc49377041"/>
      <w:r>
        <w:t>6.</w:t>
      </w:r>
      <w:r w:rsidR="00813412">
        <w:t>5</w:t>
      </w:r>
      <w:r>
        <w:t>.5</w:t>
      </w:r>
      <w:r>
        <w:tab/>
        <w:t>Performance Metrics</w:t>
      </w:r>
      <w:bookmarkEnd w:id="5223"/>
      <w:bookmarkEnd w:id="5224"/>
      <w:bookmarkEnd w:id="5225"/>
      <w:bookmarkEnd w:id="5226"/>
    </w:p>
    <w:p w14:paraId="5083712B" w14:textId="77777777" w:rsidR="004B6290" w:rsidRDefault="004B6290" w:rsidP="004B6290">
      <w:bookmarkStart w:id="5227" w:name="_Toc41600618"/>
      <w:bookmarkStart w:id="5228" w:name="_Toc55813031"/>
      <w:bookmarkStart w:id="5229" w:name="_Toc49377042"/>
      <w:r>
        <w:t>All metrics as defined in clause 5.5 apply.</w:t>
      </w:r>
    </w:p>
    <w:p w14:paraId="5D996413" w14:textId="6F463CF8" w:rsidR="004B6290" w:rsidRDefault="004B6290" w:rsidP="004B6290">
      <w:pPr>
        <w:pStyle w:val="Heading3"/>
      </w:pPr>
      <w:bookmarkStart w:id="5230" w:name="_Toc58239426"/>
      <w:r>
        <w:t>6.</w:t>
      </w:r>
      <w:r w:rsidR="00813412">
        <w:t>5</w:t>
      </w:r>
      <w:r>
        <w:t>.6</w:t>
      </w:r>
      <w:r>
        <w:tab/>
        <w:t>Interoperability Considerations</w:t>
      </w:r>
      <w:bookmarkEnd w:id="5230"/>
      <w:bookmarkEnd w:id="5227"/>
      <w:bookmarkEnd w:id="5228"/>
      <w:bookmarkEnd w:id="5229"/>
    </w:p>
    <w:p w14:paraId="31577EB0" w14:textId="59AC411E" w:rsidR="004B6290" w:rsidRDefault="00813412" w:rsidP="004B6290">
      <w:r w:rsidRPr="00813412">
        <w:rPr>
          <w:highlight w:val="yellow"/>
        </w:rPr>
        <w:t>tbd</w:t>
      </w:r>
    </w:p>
    <w:p w14:paraId="04A3F66A" w14:textId="04999C21" w:rsidR="004B6290" w:rsidRDefault="004B6290" w:rsidP="004B6290">
      <w:pPr>
        <w:pStyle w:val="Heading3"/>
      </w:pPr>
      <w:bookmarkStart w:id="5231" w:name="_Toc58239427"/>
      <w:bookmarkStart w:id="5232" w:name="_Toc41600619"/>
      <w:bookmarkStart w:id="5233" w:name="_Toc55813032"/>
      <w:bookmarkStart w:id="5234" w:name="_Toc49377043"/>
      <w:r>
        <w:t>6.</w:t>
      </w:r>
      <w:r w:rsidR="004142EE">
        <w:t>5</w:t>
      </w:r>
      <w:r>
        <w:t>.7</w:t>
      </w:r>
      <w:r>
        <w:tab/>
      </w:r>
      <w:del w:id="5235" w:author="Thomas Stockhammer" w:date="2020-12-07T13:17:00Z">
        <w:r w:rsidR="00A07103">
          <w:delText xml:space="preserve">Selected </w:delText>
        </w:r>
      </w:del>
      <w:r>
        <w:t>Reference Sequences</w:t>
      </w:r>
      <w:bookmarkEnd w:id="5231"/>
      <w:bookmarkEnd w:id="5232"/>
      <w:bookmarkEnd w:id="5233"/>
      <w:bookmarkEnd w:id="5234"/>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14074A59" w:rsidR="004B6290" w:rsidRDefault="004B6290" w:rsidP="004B6290">
      <w:pPr>
        <w:pStyle w:val="TH"/>
        <w:pPrChange w:id="5236" w:author="Thomas Stockhammer" w:date="2020-12-07T13:17:00Z">
          <w:pPr>
            <w:pStyle w:val="Caption"/>
            <w:keepNext/>
            <w:jc w:val="center"/>
          </w:pPr>
        </w:pPrChange>
      </w:pPr>
      <w:r>
        <w:t>Table 6.</w:t>
      </w:r>
      <w:r w:rsidR="008C6955">
        <w:t>5</w:t>
      </w:r>
      <w:r>
        <w:t xml:space="preserve">.7-1 </w:t>
      </w:r>
      <w:del w:id="5237" w:author="Thomas Stockhammer" w:date="2020-12-07T13:17:00Z">
        <w:r w:rsidR="00C57C18">
          <w:delText xml:space="preserve">Selected </w:delText>
        </w:r>
      </w:del>
      <w:r>
        <w:t xml:space="preserve">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Change w:id="5238">
          <w:tblGrid>
            <w:gridCol w:w="1256"/>
            <w:gridCol w:w="2429"/>
            <w:gridCol w:w="1801"/>
            <w:gridCol w:w="4145"/>
          </w:tblGrid>
        </w:tblGridChange>
      </w:tblGrid>
      <w:tr w:rsidR="001A0067"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color w:val="FFFFFF"/>
                <w:lang w:val="en-US"/>
                <w:rPrChange w:id="5239" w:author="Thomas Stockhammer" w:date="2020-12-07T13:17:00Z">
                  <w:rPr/>
                </w:rPrChange>
              </w:rPr>
              <w:pPrChange w:id="5240" w:author="Thomas Stockhammer" w:date="2020-12-07T13:17:00Z">
                <w:pPr/>
              </w:pPrChange>
            </w:pPr>
            <w:r w:rsidRPr="000B05DF">
              <w:rPr>
                <w:b w:val="0"/>
                <w:color w:val="FFFFFF"/>
                <w:lang w:val="en-US"/>
                <w:rPrChange w:id="5241" w:author="Thomas Stockhammer" w:date="2020-12-07T13:17:00Z">
                  <w:rPr/>
                </w:rPrChange>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color w:val="FFFFFF"/>
                <w:lang w:val="en-US"/>
                <w:rPrChange w:id="5242" w:author="Thomas Stockhammer" w:date="2020-12-07T13:17:00Z">
                  <w:rPr/>
                </w:rPrChange>
              </w:rPr>
              <w:pPrChange w:id="5243" w:author="Thomas Stockhammer" w:date="2020-12-07T13:17:00Z">
                <w:pPr/>
              </w:pPrChange>
            </w:pPr>
            <w:r w:rsidRPr="000B05DF">
              <w:rPr>
                <w:b w:val="0"/>
                <w:color w:val="FFFFFF"/>
                <w:lang w:val="en-US"/>
                <w:rPrChange w:id="5244" w:author="Thomas Stockhammer" w:date="2020-12-07T13:17:00Z">
                  <w:rPr/>
                </w:rPrChange>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color w:val="FFFFFF"/>
                <w:lang w:val="en-US"/>
                <w:rPrChange w:id="5245" w:author="Thomas Stockhammer" w:date="2020-12-07T13:17:00Z">
                  <w:rPr/>
                </w:rPrChange>
              </w:rPr>
              <w:pPrChange w:id="5246" w:author="Thomas Stockhammer" w:date="2020-12-07T13:17:00Z">
                <w:pPr/>
              </w:pPrChange>
            </w:pPr>
            <w:r w:rsidRPr="000B05DF">
              <w:rPr>
                <w:b w:val="0"/>
                <w:color w:val="FFFFFF"/>
                <w:lang w:val="en-US"/>
                <w:rPrChange w:id="5247" w:author="Thomas Stockhammer" w:date="2020-12-07T13:17:00Z">
                  <w:rPr/>
                </w:rPrChange>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color w:val="FFFFFF"/>
                <w:lang w:val="en-US"/>
                <w:rPrChange w:id="5248" w:author="Thomas Stockhammer" w:date="2020-12-07T13:17:00Z">
                  <w:rPr/>
                </w:rPrChange>
              </w:rPr>
              <w:pPrChange w:id="5249" w:author="Thomas Stockhammer" w:date="2020-12-07T13:17:00Z">
                <w:pPr/>
              </w:pPrChange>
            </w:pPr>
            <w:r w:rsidRPr="000B05DF">
              <w:rPr>
                <w:b w:val="0"/>
                <w:color w:val="FFFFFF"/>
                <w:lang w:val="en-US"/>
                <w:rPrChange w:id="5250" w:author="Thomas Stockhammer" w:date="2020-12-07T13:17:00Z">
                  <w:rPr/>
                </w:rPrChange>
              </w:rPr>
              <w:t>Justification/Comment</w:t>
            </w:r>
          </w:p>
        </w:tc>
      </w:tr>
      <w:tr w:rsidR="001A0067"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color w:val="FFFFFF"/>
                <w:lang w:val="en-US"/>
                <w:rPrChange w:id="5251" w:author="Thomas Stockhammer" w:date="2020-12-07T13:17:00Z">
                  <w:rPr/>
                </w:rPrChange>
              </w:rPr>
              <w:pPrChange w:id="5252" w:author="Thomas Stockhammer" w:date="2020-12-07T13:17:00Z">
                <w:pPr/>
              </w:pPrChange>
            </w:pPr>
            <w:r w:rsidRPr="000B05DF">
              <w:rPr>
                <w:b w:val="0"/>
                <w:color w:val="FFFFFF"/>
                <w:lang w:val="en-US"/>
                <w:rPrChange w:id="5253" w:author="Thomas Stockhammer" w:date="2020-12-07T13:17:00Z">
                  <w:rPr/>
                </w:rPrChange>
              </w:rPr>
              <w:t>S</w:t>
            </w:r>
            <w:r w:rsidR="00B657B1">
              <w:rPr>
                <w:b w:val="0"/>
                <w:color w:val="FFFFFF"/>
                <w:lang w:val="en-US"/>
                <w:rPrChange w:id="5254" w:author="Thomas Stockhammer" w:date="2020-12-07T13:17:00Z">
                  <w:rPr/>
                </w:rPrChange>
              </w:rPr>
              <w:t>4</w:t>
            </w:r>
            <w:r w:rsidRPr="000B05DF">
              <w:rPr>
                <w:b w:val="0"/>
                <w:color w:val="FFFFFF"/>
                <w:lang w:val="en-US"/>
                <w:rPrChange w:id="5255" w:author="Thomas Stockhammer" w:date="2020-12-07T13:17:00Z">
                  <w:rPr/>
                </w:rPrChange>
              </w:rPr>
              <w:t>-R1</w:t>
            </w:r>
          </w:p>
        </w:tc>
        <w:tc>
          <w:tcPr>
            <w:tcW w:w="1261" w:type="pct"/>
            <w:shd w:val="clear" w:color="auto" w:fill="DBDBDB"/>
          </w:tcPr>
          <w:p w14:paraId="39F0CC66" w14:textId="76BC002F" w:rsidR="004B6290" w:rsidRPr="000B05DF" w:rsidRDefault="00C57C18" w:rsidP="00E1251E">
            <w:pPr>
              <w:pStyle w:val="TAC"/>
              <w:rPr>
                <w:lang w:val="en-US"/>
                <w:rPrChange w:id="5256" w:author="Thomas Stockhammer" w:date="2020-12-07T13:17:00Z">
                  <w:rPr/>
                </w:rPrChange>
              </w:rPr>
              <w:pPrChange w:id="5257" w:author="Thomas Stockhammer" w:date="2020-12-07T13:17:00Z">
                <w:pPr/>
              </w:pPrChange>
            </w:pPr>
            <w:del w:id="5258" w:author="Thomas Stockhammer" w:date="2020-12-07T13:17:00Z">
              <w:r>
                <w:delText>tbd</w:delText>
              </w:r>
            </w:del>
          </w:p>
        </w:tc>
        <w:tc>
          <w:tcPr>
            <w:tcW w:w="935" w:type="pct"/>
            <w:shd w:val="clear" w:color="auto" w:fill="DBDBDB"/>
          </w:tcPr>
          <w:p w14:paraId="65DE42B7" w14:textId="6450F1E0" w:rsidR="004B6290" w:rsidRPr="000B05DF" w:rsidRDefault="004B6290" w:rsidP="00E1251E">
            <w:pPr>
              <w:pStyle w:val="TAC"/>
              <w:rPr>
                <w:lang w:val="en-US"/>
                <w:rPrChange w:id="5259" w:author="Thomas Stockhammer" w:date="2020-12-07T13:17:00Z">
                  <w:rPr/>
                </w:rPrChange>
              </w:rPr>
              <w:pPrChange w:id="5260" w:author="Thomas Stockhammer" w:date="2020-12-07T13:17:00Z">
                <w:pPr/>
              </w:pPrChange>
            </w:pPr>
            <w:r w:rsidRPr="000B05DF">
              <w:rPr>
                <w:lang w:val="en-US"/>
                <w:rPrChange w:id="5261" w:author="Thomas Stockhammer" w:date="2020-12-07T13:17:00Z">
                  <w:rPr/>
                </w:rPrChange>
              </w:rPr>
              <w:t>Annex C.</w:t>
            </w:r>
            <w:r w:rsidR="009B0570" w:rsidRPr="009B0570">
              <w:rPr>
                <w:highlight w:val="yellow"/>
                <w:lang w:val="en-US"/>
                <w:rPrChange w:id="5262" w:author="Thomas Stockhammer" w:date="2020-12-07T13:17:00Z">
                  <w:rPr>
                    <w:highlight w:val="yellow"/>
                  </w:rPr>
                </w:rPrChange>
              </w:rPr>
              <w:t>X</w:t>
            </w:r>
          </w:p>
        </w:tc>
        <w:tc>
          <w:tcPr>
            <w:tcW w:w="2152" w:type="pct"/>
            <w:shd w:val="clear" w:color="auto" w:fill="DBDBDB"/>
          </w:tcPr>
          <w:p w14:paraId="1AB24245" w14:textId="0E5A4599" w:rsidR="004B6290" w:rsidRPr="000B05DF" w:rsidRDefault="004B6290" w:rsidP="00E1251E">
            <w:pPr>
              <w:pStyle w:val="TAC"/>
              <w:rPr>
                <w:lang w:val="en-US"/>
                <w:rPrChange w:id="5263" w:author="Thomas Stockhammer" w:date="2020-12-07T13:17:00Z">
                  <w:rPr/>
                </w:rPrChange>
              </w:rPr>
              <w:pPrChange w:id="5264" w:author="Thomas Stockhammer" w:date="2020-12-07T13:17:00Z">
                <w:pPr/>
              </w:pPrChange>
            </w:pPr>
          </w:p>
        </w:tc>
      </w:tr>
      <w:tr w:rsidR="001A0067"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color w:val="FFFFFF"/>
                <w:lang w:val="en-US"/>
                <w:rPrChange w:id="5265" w:author="Thomas Stockhammer" w:date="2020-12-07T13:17:00Z">
                  <w:rPr/>
                </w:rPrChange>
              </w:rPr>
              <w:pPrChange w:id="5266" w:author="Thomas Stockhammer" w:date="2020-12-07T13:17:00Z">
                <w:pPr/>
              </w:pPrChange>
            </w:pPr>
            <w:r w:rsidRPr="000B05DF">
              <w:rPr>
                <w:b w:val="0"/>
                <w:color w:val="FFFFFF"/>
                <w:lang w:val="en-US"/>
                <w:rPrChange w:id="5267" w:author="Thomas Stockhammer" w:date="2020-12-07T13:17:00Z">
                  <w:rPr/>
                </w:rPrChange>
              </w:rPr>
              <w:t>S</w:t>
            </w:r>
            <w:r w:rsidR="00B657B1">
              <w:rPr>
                <w:b w:val="0"/>
                <w:color w:val="FFFFFF"/>
                <w:lang w:val="en-US"/>
                <w:rPrChange w:id="5268" w:author="Thomas Stockhammer" w:date="2020-12-07T13:17:00Z">
                  <w:rPr/>
                </w:rPrChange>
              </w:rPr>
              <w:t>4</w:t>
            </w:r>
            <w:r w:rsidRPr="000B05DF">
              <w:rPr>
                <w:b w:val="0"/>
                <w:color w:val="FFFFFF"/>
                <w:lang w:val="en-US"/>
                <w:rPrChange w:id="5269" w:author="Thomas Stockhammer" w:date="2020-12-07T13:17:00Z">
                  <w:rPr/>
                </w:rPrChange>
              </w:rPr>
              <w:t>-R2</w:t>
            </w:r>
          </w:p>
        </w:tc>
        <w:tc>
          <w:tcPr>
            <w:tcW w:w="1261" w:type="pct"/>
            <w:shd w:val="clear" w:color="auto" w:fill="EDEDED"/>
          </w:tcPr>
          <w:p w14:paraId="4F3EB279" w14:textId="256012B2" w:rsidR="004B6290" w:rsidRPr="000B05DF" w:rsidRDefault="00C57C18" w:rsidP="00E1251E">
            <w:pPr>
              <w:pStyle w:val="TAC"/>
              <w:rPr>
                <w:lang w:val="en-US"/>
                <w:rPrChange w:id="5270" w:author="Thomas Stockhammer" w:date="2020-12-07T13:17:00Z">
                  <w:rPr/>
                </w:rPrChange>
              </w:rPr>
              <w:pPrChange w:id="5271" w:author="Thomas Stockhammer" w:date="2020-12-07T13:17:00Z">
                <w:pPr/>
              </w:pPrChange>
            </w:pPr>
            <w:del w:id="5272" w:author="Thomas Stockhammer" w:date="2020-12-07T13:17:00Z">
              <w:r>
                <w:delText>tbd</w:delText>
              </w:r>
            </w:del>
          </w:p>
        </w:tc>
        <w:tc>
          <w:tcPr>
            <w:tcW w:w="935" w:type="pct"/>
            <w:shd w:val="clear" w:color="auto" w:fill="EDEDED"/>
          </w:tcPr>
          <w:p w14:paraId="3351AF3D" w14:textId="72308A89" w:rsidR="004B6290" w:rsidRPr="000B05DF" w:rsidRDefault="009B0570" w:rsidP="00E1251E">
            <w:pPr>
              <w:pStyle w:val="TAC"/>
              <w:rPr>
                <w:lang w:val="en-US"/>
                <w:rPrChange w:id="5273" w:author="Thomas Stockhammer" w:date="2020-12-07T13:17:00Z">
                  <w:rPr/>
                </w:rPrChange>
              </w:rPr>
              <w:pPrChange w:id="5274" w:author="Thomas Stockhammer" w:date="2020-12-07T13:17:00Z">
                <w:pPr/>
              </w:pPrChange>
            </w:pPr>
            <w:r w:rsidRPr="000B05DF">
              <w:rPr>
                <w:lang w:val="en-US"/>
                <w:rPrChange w:id="5275" w:author="Thomas Stockhammer" w:date="2020-12-07T13:17:00Z">
                  <w:rPr/>
                </w:rPrChange>
              </w:rPr>
              <w:t>Annex C.</w:t>
            </w:r>
            <w:r w:rsidRPr="009B0570">
              <w:rPr>
                <w:highlight w:val="yellow"/>
                <w:lang w:val="en-US"/>
                <w:rPrChange w:id="5276" w:author="Thomas Stockhammer" w:date="2020-12-07T13:17:00Z">
                  <w:rPr>
                    <w:highlight w:val="yellow"/>
                  </w:rPr>
                </w:rPrChange>
              </w:rPr>
              <w:t>X</w:t>
            </w:r>
          </w:p>
        </w:tc>
        <w:tc>
          <w:tcPr>
            <w:tcW w:w="2152" w:type="pct"/>
            <w:shd w:val="clear" w:color="auto" w:fill="EDEDED"/>
          </w:tcPr>
          <w:p w14:paraId="5FBC847C" w14:textId="382CBE46" w:rsidR="004B6290" w:rsidRPr="000B05DF" w:rsidRDefault="004B6290" w:rsidP="00E1251E">
            <w:pPr>
              <w:pStyle w:val="TAC"/>
              <w:rPr>
                <w:lang w:val="en-US"/>
                <w:rPrChange w:id="5277" w:author="Thomas Stockhammer" w:date="2020-12-07T13:17:00Z">
                  <w:rPr/>
                </w:rPrChange>
              </w:rPr>
              <w:pPrChange w:id="5278" w:author="Thomas Stockhammer" w:date="2020-12-07T13:17:00Z">
                <w:pPr/>
              </w:pPrChange>
            </w:pPr>
          </w:p>
        </w:tc>
      </w:tr>
      <w:tr w:rsidR="001A0067"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color w:val="FFFFFF"/>
                <w:lang w:val="en-US"/>
                <w:rPrChange w:id="5279" w:author="Thomas Stockhammer" w:date="2020-12-07T13:17:00Z">
                  <w:rPr/>
                </w:rPrChange>
              </w:rPr>
              <w:pPrChange w:id="5280" w:author="Thomas Stockhammer" w:date="2020-12-07T13:17:00Z">
                <w:pPr/>
              </w:pPrChange>
            </w:pPr>
            <w:r w:rsidRPr="000B05DF">
              <w:rPr>
                <w:b w:val="0"/>
                <w:color w:val="FFFFFF"/>
                <w:lang w:val="en-US"/>
                <w:rPrChange w:id="5281" w:author="Thomas Stockhammer" w:date="2020-12-07T13:17:00Z">
                  <w:rPr/>
                </w:rPrChange>
              </w:rPr>
              <w:t>S</w:t>
            </w:r>
            <w:r w:rsidR="00B657B1">
              <w:rPr>
                <w:b w:val="0"/>
                <w:color w:val="FFFFFF"/>
                <w:lang w:val="en-US"/>
                <w:rPrChange w:id="5282" w:author="Thomas Stockhammer" w:date="2020-12-07T13:17:00Z">
                  <w:rPr/>
                </w:rPrChange>
              </w:rPr>
              <w:t>4</w:t>
            </w:r>
            <w:r w:rsidRPr="000B05DF">
              <w:rPr>
                <w:b w:val="0"/>
                <w:color w:val="FFFFFF"/>
                <w:lang w:val="en-US"/>
                <w:rPrChange w:id="5283" w:author="Thomas Stockhammer" w:date="2020-12-07T13:17:00Z">
                  <w:rPr/>
                </w:rPrChange>
              </w:rPr>
              <w:t>-R3</w:t>
            </w:r>
          </w:p>
        </w:tc>
        <w:tc>
          <w:tcPr>
            <w:tcW w:w="1261" w:type="pct"/>
            <w:shd w:val="clear" w:color="auto" w:fill="DBDBDB"/>
          </w:tcPr>
          <w:p w14:paraId="625BBEBD" w14:textId="71BA07CF" w:rsidR="004B6290" w:rsidRPr="000B05DF" w:rsidRDefault="00C57C18" w:rsidP="00E1251E">
            <w:pPr>
              <w:pStyle w:val="TAC"/>
              <w:rPr>
                <w:lang w:val="en-US"/>
                <w:rPrChange w:id="5284" w:author="Thomas Stockhammer" w:date="2020-12-07T13:17:00Z">
                  <w:rPr/>
                </w:rPrChange>
              </w:rPr>
              <w:pPrChange w:id="5285" w:author="Thomas Stockhammer" w:date="2020-12-07T13:17:00Z">
                <w:pPr/>
              </w:pPrChange>
            </w:pPr>
            <w:del w:id="5286" w:author="Thomas Stockhammer" w:date="2020-12-07T13:17:00Z">
              <w:r>
                <w:delText>tbd</w:delText>
              </w:r>
            </w:del>
          </w:p>
        </w:tc>
        <w:tc>
          <w:tcPr>
            <w:tcW w:w="935" w:type="pct"/>
            <w:shd w:val="clear" w:color="auto" w:fill="DBDBDB"/>
          </w:tcPr>
          <w:p w14:paraId="74B13126" w14:textId="2A8581A6" w:rsidR="004B6290" w:rsidRPr="000B05DF" w:rsidRDefault="009B0570" w:rsidP="00E1251E">
            <w:pPr>
              <w:pStyle w:val="TAC"/>
              <w:rPr>
                <w:lang w:val="en-US"/>
                <w:rPrChange w:id="5287" w:author="Thomas Stockhammer" w:date="2020-12-07T13:17:00Z">
                  <w:rPr/>
                </w:rPrChange>
              </w:rPr>
              <w:pPrChange w:id="5288" w:author="Thomas Stockhammer" w:date="2020-12-07T13:17:00Z">
                <w:pPr/>
              </w:pPrChange>
            </w:pPr>
            <w:r w:rsidRPr="000B05DF">
              <w:rPr>
                <w:lang w:val="en-US"/>
                <w:rPrChange w:id="5289" w:author="Thomas Stockhammer" w:date="2020-12-07T13:17:00Z">
                  <w:rPr/>
                </w:rPrChange>
              </w:rPr>
              <w:t>Annex C.</w:t>
            </w:r>
            <w:r w:rsidRPr="009B0570">
              <w:rPr>
                <w:highlight w:val="yellow"/>
                <w:lang w:val="en-US"/>
                <w:rPrChange w:id="5290" w:author="Thomas Stockhammer" w:date="2020-12-07T13:17:00Z">
                  <w:rPr>
                    <w:highlight w:val="yellow"/>
                  </w:rPr>
                </w:rPrChange>
              </w:rPr>
              <w:t>X</w:t>
            </w:r>
          </w:p>
        </w:tc>
        <w:tc>
          <w:tcPr>
            <w:tcW w:w="2152" w:type="pct"/>
            <w:shd w:val="clear" w:color="auto" w:fill="DBDBDB"/>
          </w:tcPr>
          <w:p w14:paraId="4CB76C80" w14:textId="278C460B" w:rsidR="004B6290" w:rsidRPr="000B05DF" w:rsidRDefault="004B6290" w:rsidP="00E1251E">
            <w:pPr>
              <w:pStyle w:val="TAC"/>
              <w:rPr>
                <w:lang w:val="en-US"/>
                <w:rPrChange w:id="5291" w:author="Thomas Stockhammer" w:date="2020-12-07T13:17:00Z">
                  <w:rPr/>
                </w:rPrChange>
              </w:rPr>
              <w:pPrChange w:id="5292" w:author="Thomas Stockhammer" w:date="2020-12-07T13:17:00Z">
                <w:pPr/>
              </w:pPrChange>
            </w:pPr>
          </w:p>
        </w:tc>
      </w:tr>
      <w:tr w:rsidR="001A0067"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color w:val="FFFFFF"/>
                <w:lang w:val="en-US"/>
                <w:rPrChange w:id="5293" w:author="Thomas Stockhammer" w:date="2020-12-07T13:17:00Z">
                  <w:rPr/>
                </w:rPrChange>
              </w:rPr>
              <w:pPrChange w:id="5294" w:author="Thomas Stockhammer" w:date="2020-12-07T13:17:00Z">
                <w:pPr/>
              </w:pPrChange>
            </w:pPr>
            <w:r w:rsidRPr="000B05DF">
              <w:rPr>
                <w:b w:val="0"/>
                <w:color w:val="FFFFFF"/>
                <w:lang w:val="en-US"/>
                <w:rPrChange w:id="5295" w:author="Thomas Stockhammer" w:date="2020-12-07T13:17:00Z">
                  <w:rPr/>
                </w:rPrChange>
              </w:rPr>
              <w:t>S</w:t>
            </w:r>
            <w:r w:rsidR="00B657B1">
              <w:rPr>
                <w:b w:val="0"/>
                <w:color w:val="FFFFFF"/>
                <w:lang w:val="en-US"/>
                <w:rPrChange w:id="5296" w:author="Thomas Stockhammer" w:date="2020-12-07T13:17:00Z">
                  <w:rPr/>
                </w:rPrChange>
              </w:rPr>
              <w:t>4</w:t>
            </w:r>
            <w:r w:rsidRPr="000B05DF">
              <w:rPr>
                <w:b w:val="0"/>
                <w:color w:val="FFFFFF"/>
                <w:lang w:val="en-US"/>
                <w:rPrChange w:id="5297" w:author="Thomas Stockhammer" w:date="2020-12-07T13:17:00Z">
                  <w:rPr/>
                </w:rPrChange>
              </w:rPr>
              <w:t>-R4</w:t>
            </w:r>
          </w:p>
        </w:tc>
        <w:tc>
          <w:tcPr>
            <w:tcW w:w="1261" w:type="pct"/>
            <w:shd w:val="clear" w:color="auto" w:fill="EDEDED"/>
          </w:tcPr>
          <w:p w14:paraId="4900E48E" w14:textId="08CA858A" w:rsidR="004B6290" w:rsidRPr="000B05DF" w:rsidRDefault="00C57C18" w:rsidP="00E1251E">
            <w:pPr>
              <w:pStyle w:val="TAC"/>
              <w:rPr>
                <w:lang w:val="en-US"/>
                <w:rPrChange w:id="5298" w:author="Thomas Stockhammer" w:date="2020-12-07T13:17:00Z">
                  <w:rPr/>
                </w:rPrChange>
              </w:rPr>
              <w:pPrChange w:id="5299" w:author="Thomas Stockhammer" w:date="2020-12-07T13:17:00Z">
                <w:pPr/>
              </w:pPrChange>
            </w:pPr>
            <w:del w:id="5300" w:author="Thomas Stockhammer" w:date="2020-12-07T13:17:00Z">
              <w:r>
                <w:delText>tbd</w:delText>
              </w:r>
            </w:del>
          </w:p>
        </w:tc>
        <w:tc>
          <w:tcPr>
            <w:tcW w:w="935" w:type="pct"/>
            <w:shd w:val="clear" w:color="auto" w:fill="EDEDED"/>
          </w:tcPr>
          <w:p w14:paraId="424D0144" w14:textId="34F3AD6E" w:rsidR="004B6290" w:rsidRPr="000B05DF" w:rsidRDefault="009B0570" w:rsidP="00E1251E">
            <w:pPr>
              <w:pStyle w:val="TAC"/>
              <w:rPr>
                <w:lang w:val="en-US"/>
                <w:rPrChange w:id="5301" w:author="Thomas Stockhammer" w:date="2020-12-07T13:17:00Z">
                  <w:rPr/>
                </w:rPrChange>
              </w:rPr>
              <w:pPrChange w:id="5302" w:author="Thomas Stockhammer" w:date="2020-12-07T13:17:00Z">
                <w:pPr/>
              </w:pPrChange>
            </w:pPr>
            <w:r w:rsidRPr="000B05DF">
              <w:rPr>
                <w:lang w:val="en-US"/>
                <w:rPrChange w:id="5303" w:author="Thomas Stockhammer" w:date="2020-12-07T13:17:00Z">
                  <w:rPr/>
                </w:rPrChange>
              </w:rPr>
              <w:t>Annex C.</w:t>
            </w:r>
            <w:r w:rsidRPr="009B0570">
              <w:rPr>
                <w:highlight w:val="yellow"/>
                <w:lang w:val="en-US"/>
                <w:rPrChange w:id="5304" w:author="Thomas Stockhammer" w:date="2020-12-07T13:17:00Z">
                  <w:rPr>
                    <w:highlight w:val="yellow"/>
                  </w:rPr>
                </w:rPrChange>
              </w:rPr>
              <w:t>X</w:t>
            </w:r>
          </w:p>
        </w:tc>
        <w:tc>
          <w:tcPr>
            <w:tcW w:w="2152" w:type="pct"/>
            <w:shd w:val="clear" w:color="auto" w:fill="EDEDED"/>
          </w:tcPr>
          <w:p w14:paraId="1F3653D7" w14:textId="4B67D9D4" w:rsidR="004B6290" w:rsidRPr="000B05DF" w:rsidRDefault="004B6290" w:rsidP="00E1251E">
            <w:pPr>
              <w:pStyle w:val="TAC"/>
              <w:rPr>
                <w:lang w:val="en-US"/>
                <w:rPrChange w:id="5305" w:author="Thomas Stockhammer" w:date="2020-12-07T13:17:00Z">
                  <w:rPr/>
                </w:rPrChange>
              </w:rPr>
              <w:pPrChange w:id="5306" w:author="Thomas Stockhammer" w:date="2020-12-07T13:17:00Z">
                <w:pPr/>
              </w:pPrChange>
            </w:pPr>
          </w:p>
        </w:tc>
      </w:tr>
      <w:tr w:rsidR="001A0067" w14:paraId="479D8894" w14:textId="77777777" w:rsidTr="00E1251E">
        <w:tc>
          <w:tcPr>
            <w:tcW w:w="652" w:type="pct"/>
            <w:tcBorders>
              <w:left w:val="single" w:sz="4" w:space="0" w:color="FFFFFF"/>
            </w:tcBorders>
            <w:shd w:val="clear" w:color="auto" w:fill="A5A5A5"/>
          </w:tcPr>
          <w:p w14:paraId="2F5BAEC4" w14:textId="5C71C3FE" w:rsidR="004B6290" w:rsidRPr="000B05DF" w:rsidRDefault="004B6290" w:rsidP="00E1251E">
            <w:pPr>
              <w:pStyle w:val="TAH"/>
              <w:rPr>
                <w:b w:val="0"/>
                <w:color w:val="FFFFFF"/>
                <w:lang w:val="en-US"/>
                <w:rPrChange w:id="5307" w:author="Thomas Stockhammer" w:date="2020-12-07T13:17:00Z">
                  <w:rPr/>
                </w:rPrChange>
              </w:rPr>
              <w:pPrChange w:id="5308" w:author="Thomas Stockhammer" w:date="2020-12-07T13:17:00Z">
                <w:pPr/>
              </w:pPrChange>
            </w:pPr>
            <w:r w:rsidRPr="000B05DF">
              <w:rPr>
                <w:b w:val="0"/>
                <w:color w:val="FFFFFF"/>
                <w:lang w:val="en-US"/>
                <w:rPrChange w:id="5309" w:author="Thomas Stockhammer" w:date="2020-12-07T13:17:00Z">
                  <w:rPr/>
                </w:rPrChange>
              </w:rPr>
              <w:t>S</w:t>
            </w:r>
            <w:r w:rsidR="00B657B1">
              <w:rPr>
                <w:b w:val="0"/>
                <w:color w:val="FFFFFF"/>
                <w:lang w:val="en-US"/>
                <w:rPrChange w:id="5310" w:author="Thomas Stockhammer" w:date="2020-12-07T13:17:00Z">
                  <w:rPr/>
                </w:rPrChange>
              </w:rPr>
              <w:t>4</w:t>
            </w:r>
            <w:r w:rsidRPr="000B05DF">
              <w:rPr>
                <w:b w:val="0"/>
                <w:color w:val="FFFFFF"/>
                <w:lang w:val="en-US"/>
                <w:rPrChange w:id="5311" w:author="Thomas Stockhammer" w:date="2020-12-07T13:17:00Z">
                  <w:rPr/>
                </w:rPrChange>
              </w:rPr>
              <w:t>-</w:t>
            </w:r>
            <w:del w:id="5312" w:author="Thomas Stockhammer" w:date="2020-12-07T13:17:00Z">
              <w:r w:rsidR="00C57C18">
                <w:delText>R4</w:delText>
              </w:r>
            </w:del>
            <w:ins w:id="5313" w:author="Thomas Stockhammer" w:date="2020-12-07T13:17:00Z">
              <w:r w:rsidRPr="000B05DF">
                <w:rPr>
                  <w:b w:val="0"/>
                  <w:bCs/>
                  <w:color w:val="FFFFFF"/>
                  <w:lang w:val="en-US"/>
                </w:rPr>
                <w:t>R</w:t>
              </w:r>
              <w:r w:rsidR="00B657B1">
                <w:rPr>
                  <w:b w:val="0"/>
                  <w:bCs/>
                  <w:color w:val="FFFFFF"/>
                  <w:lang w:val="en-US"/>
                </w:rPr>
                <w:t>5</w:t>
              </w:r>
            </w:ins>
          </w:p>
        </w:tc>
        <w:tc>
          <w:tcPr>
            <w:tcW w:w="1261" w:type="pct"/>
            <w:shd w:val="clear" w:color="auto" w:fill="DBDBDB"/>
          </w:tcPr>
          <w:p w14:paraId="6B4C73FD" w14:textId="1378BE58" w:rsidR="004B6290" w:rsidRPr="000B05DF" w:rsidRDefault="00C57C18" w:rsidP="00E1251E">
            <w:pPr>
              <w:pStyle w:val="TAC"/>
              <w:rPr>
                <w:lang w:val="en-US"/>
                <w:rPrChange w:id="5314" w:author="Thomas Stockhammer" w:date="2020-12-07T13:17:00Z">
                  <w:rPr/>
                </w:rPrChange>
              </w:rPr>
              <w:pPrChange w:id="5315" w:author="Thomas Stockhammer" w:date="2020-12-07T13:17:00Z">
                <w:pPr/>
              </w:pPrChange>
            </w:pPr>
            <w:del w:id="5316" w:author="Thomas Stockhammer" w:date="2020-12-07T13:17:00Z">
              <w:r>
                <w:delText>tbd</w:delText>
              </w:r>
            </w:del>
          </w:p>
        </w:tc>
        <w:tc>
          <w:tcPr>
            <w:tcW w:w="935" w:type="pct"/>
            <w:shd w:val="clear" w:color="auto" w:fill="DBDBDB"/>
          </w:tcPr>
          <w:p w14:paraId="6F0A9922" w14:textId="4AC9EF12" w:rsidR="004B6290" w:rsidRPr="000B05DF" w:rsidRDefault="009B0570" w:rsidP="00E1251E">
            <w:pPr>
              <w:pStyle w:val="TAC"/>
              <w:rPr>
                <w:lang w:val="en-US"/>
                <w:rPrChange w:id="5317" w:author="Thomas Stockhammer" w:date="2020-12-07T13:17:00Z">
                  <w:rPr/>
                </w:rPrChange>
              </w:rPr>
              <w:pPrChange w:id="5318" w:author="Thomas Stockhammer" w:date="2020-12-07T13:17:00Z">
                <w:pPr/>
              </w:pPrChange>
            </w:pPr>
            <w:r w:rsidRPr="000B05DF">
              <w:rPr>
                <w:lang w:val="en-US"/>
                <w:rPrChange w:id="5319" w:author="Thomas Stockhammer" w:date="2020-12-07T13:17:00Z">
                  <w:rPr/>
                </w:rPrChange>
              </w:rPr>
              <w:t>Annex C.</w:t>
            </w:r>
            <w:r w:rsidRPr="009B0570">
              <w:rPr>
                <w:highlight w:val="yellow"/>
                <w:lang w:val="en-US"/>
                <w:rPrChange w:id="5320" w:author="Thomas Stockhammer" w:date="2020-12-07T13:17:00Z">
                  <w:rPr>
                    <w:highlight w:val="yellow"/>
                  </w:rPr>
                </w:rPrChange>
              </w:rPr>
              <w:t>X</w:t>
            </w:r>
          </w:p>
        </w:tc>
        <w:tc>
          <w:tcPr>
            <w:tcW w:w="2152" w:type="pct"/>
            <w:shd w:val="clear" w:color="auto" w:fill="DBDBDB"/>
          </w:tcPr>
          <w:p w14:paraId="04A1A0AC" w14:textId="6A1C7EF1" w:rsidR="004B6290" w:rsidRPr="000B05DF" w:rsidRDefault="004B6290" w:rsidP="00E1251E">
            <w:pPr>
              <w:pStyle w:val="TAC"/>
              <w:rPr>
                <w:lang w:val="en-US"/>
                <w:rPrChange w:id="5321" w:author="Thomas Stockhammer" w:date="2020-12-07T13:17:00Z">
                  <w:rPr/>
                </w:rPrChange>
              </w:rPr>
              <w:pPrChange w:id="5322" w:author="Thomas Stockhammer" w:date="2020-12-07T13:17:00Z">
                <w:pPr/>
              </w:pPrChange>
            </w:pPr>
          </w:p>
        </w:tc>
      </w:tr>
      <w:tr w:rsidR="001A0067" w14:paraId="6794BFA3" w14:textId="77777777" w:rsidTr="00E1251E">
        <w:tc>
          <w:tcPr>
            <w:tcW w:w="652" w:type="pct"/>
            <w:tcBorders>
              <w:left w:val="single" w:sz="4" w:space="0" w:color="FFFFFF"/>
              <w:bottom w:val="single" w:sz="4" w:space="0" w:color="FFFFFF"/>
            </w:tcBorders>
            <w:shd w:val="clear" w:color="auto" w:fill="A5A5A5"/>
          </w:tcPr>
          <w:p w14:paraId="018D620C" w14:textId="1A2AEBFF" w:rsidR="004B6290" w:rsidRPr="000B05DF" w:rsidRDefault="004B6290" w:rsidP="00E1251E">
            <w:pPr>
              <w:pStyle w:val="TAH"/>
              <w:rPr>
                <w:b w:val="0"/>
                <w:color w:val="FFFFFF"/>
                <w:lang w:val="en-US"/>
                <w:rPrChange w:id="5323" w:author="Thomas Stockhammer" w:date="2020-12-07T13:17:00Z">
                  <w:rPr/>
                </w:rPrChange>
              </w:rPr>
              <w:pPrChange w:id="5324" w:author="Thomas Stockhammer" w:date="2020-12-07T13:17:00Z">
                <w:pPr/>
              </w:pPrChange>
            </w:pPr>
            <w:r w:rsidRPr="000B05DF">
              <w:rPr>
                <w:b w:val="0"/>
                <w:color w:val="FFFFFF"/>
                <w:lang w:val="en-US"/>
                <w:rPrChange w:id="5325" w:author="Thomas Stockhammer" w:date="2020-12-07T13:17:00Z">
                  <w:rPr/>
                </w:rPrChange>
              </w:rPr>
              <w:t>S</w:t>
            </w:r>
            <w:r w:rsidR="00B657B1">
              <w:rPr>
                <w:b w:val="0"/>
                <w:color w:val="FFFFFF"/>
                <w:lang w:val="en-US"/>
                <w:rPrChange w:id="5326" w:author="Thomas Stockhammer" w:date="2020-12-07T13:17:00Z">
                  <w:rPr/>
                </w:rPrChange>
              </w:rPr>
              <w:t>4</w:t>
            </w:r>
            <w:r w:rsidRPr="000B05DF">
              <w:rPr>
                <w:b w:val="0"/>
                <w:color w:val="FFFFFF"/>
                <w:lang w:val="en-US"/>
                <w:rPrChange w:id="5327" w:author="Thomas Stockhammer" w:date="2020-12-07T13:17:00Z">
                  <w:rPr/>
                </w:rPrChange>
              </w:rPr>
              <w:t>-</w:t>
            </w:r>
            <w:del w:id="5328" w:author="Thomas Stockhammer" w:date="2020-12-07T13:17:00Z">
              <w:r w:rsidR="00C57C18">
                <w:delText>R4</w:delText>
              </w:r>
            </w:del>
            <w:ins w:id="5329" w:author="Thomas Stockhammer" w:date="2020-12-07T13:17:00Z">
              <w:r w:rsidRPr="000B05DF">
                <w:rPr>
                  <w:b w:val="0"/>
                  <w:bCs/>
                  <w:color w:val="FFFFFF"/>
                  <w:lang w:val="en-US"/>
                </w:rPr>
                <w:t>R</w:t>
              </w:r>
              <w:r w:rsidR="00B657B1">
                <w:rPr>
                  <w:b w:val="0"/>
                  <w:bCs/>
                  <w:color w:val="FFFFFF"/>
                  <w:lang w:val="en-US"/>
                </w:rPr>
                <w:t>6</w:t>
              </w:r>
            </w:ins>
          </w:p>
        </w:tc>
        <w:tc>
          <w:tcPr>
            <w:tcW w:w="1261" w:type="pct"/>
            <w:shd w:val="clear" w:color="auto" w:fill="EDEDED"/>
          </w:tcPr>
          <w:p w14:paraId="27F71664" w14:textId="7BAC47AF" w:rsidR="004B6290" w:rsidRPr="000B05DF" w:rsidRDefault="00C57C18" w:rsidP="00E1251E">
            <w:pPr>
              <w:pStyle w:val="TAC"/>
              <w:rPr>
                <w:lang w:val="en-US"/>
                <w:rPrChange w:id="5330" w:author="Thomas Stockhammer" w:date="2020-12-07T13:17:00Z">
                  <w:rPr/>
                </w:rPrChange>
              </w:rPr>
              <w:pPrChange w:id="5331" w:author="Thomas Stockhammer" w:date="2020-12-07T13:17:00Z">
                <w:pPr/>
              </w:pPrChange>
            </w:pPr>
            <w:del w:id="5332" w:author="Thomas Stockhammer" w:date="2020-12-07T13:17:00Z">
              <w:r>
                <w:delText>tbd</w:delText>
              </w:r>
            </w:del>
          </w:p>
        </w:tc>
        <w:tc>
          <w:tcPr>
            <w:tcW w:w="935" w:type="pct"/>
            <w:shd w:val="clear" w:color="auto" w:fill="EDEDED"/>
          </w:tcPr>
          <w:p w14:paraId="4D22BE5D" w14:textId="04F2E618" w:rsidR="004B6290" w:rsidRPr="000B05DF" w:rsidRDefault="009B0570" w:rsidP="00E1251E">
            <w:pPr>
              <w:pStyle w:val="TAC"/>
              <w:rPr>
                <w:lang w:val="en-US"/>
                <w:rPrChange w:id="5333" w:author="Thomas Stockhammer" w:date="2020-12-07T13:17:00Z">
                  <w:rPr/>
                </w:rPrChange>
              </w:rPr>
              <w:pPrChange w:id="5334" w:author="Thomas Stockhammer" w:date="2020-12-07T13:17:00Z">
                <w:pPr/>
              </w:pPrChange>
            </w:pPr>
            <w:r w:rsidRPr="000B05DF">
              <w:rPr>
                <w:lang w:val="en-US"/>
                <w:rPrChange w:id="5335" w:author="Thomas Stockhammer" w:date="2020-12-07T13:17:00Z">
                  <w:rPr/>
                </w:rPrChange>
              </w:rPr>
              <w:t>Annex C.</w:t>
            </w:r>
            <w:r w:rsidRPr="009B0570">
              <w:rPr>
                <w:highlight w:val="yellow"/>
                <w:lang w:val="en-US"/>
                <w:rPrChange w:id="5336" w:author="Thomas Stockhammer" w:date="2020-12-07T13:17:00Z">
                  <w:rPr>
                    <w:highlight w:val="yellow"/>
                  </w:rPr>
                </w:rPrChange>
              </w:rPr>
              <w:t>X</w:t>
            </w:r>
          </w:p>
        </w:tc>
        <w:tc>
          <w:tcPr>
            <w:tcW w:w="2152" w:type="pct"/>
            <w:shd w:val="clear" w:color="auto" w:fill="EDEDED"/>
          </w:tcPr>
          <w:p w14:paraId="48EDD86E" w14:textId="623ED717" w:rsidR="004B6290" w:rsidRPr="000B05DF" w:rsidRDefault="004B6290" w:rsidP="00E1251E">
            <w:pPr>
              <w:pStyle w:val="TAC"/>
              <w:rPr>
                <w:lang w:val="en-US"/>
                <w:rPrChange w:id="5337" w:author="Thomas Stockhammer" w:date="2020-12-07T13:17:00Z">
                  <w:rPr/>
                </w:rPrChange>
              </w:rPr>
              <w:pPrChange w:id="5338" w:author="Thomas Stockhammer" w:date="2020-12-07T13:17:00Z">
                <w:pPr/>
              </w:pPrChange>
            </w:pPr>
          </w:p>
        </w:tc>
      </w:tr>
    </w:tbl>
    <w:p w14:paraId="5088BB96" w14:textId="77777777" w:rsidR="004B6290" w:rsidRDefault="004B6290" w:rsidP="004B6290">
      <w:pPr>
        <w:rPr>
          <w:ins w:id="5339" w:author="Thomas Stockhammer" w:date="2020-12-07T13:17:00Z"/>
        </w:rPr>
      </w:pPr>
    </w:p>
    <w:p w14:paraId="28914E7F" w14:textId="1B4711AB" w:rsidR="004B6290" w:rsidRDefault="004B6290" w:rsidP="004B6290">
      <w:pPr>
        <w:pStyle w:val="Heading3"/>
      </w:pPr>
      <w:bookmarkStart w:id="5340" w:name="_Toc58239428"/>
      <w:bookmarkStart w:id="5341" w:name="_Toc41600621"/>
      <w:bookmarkStart w:id="5342" w:name="_Toc55813034"/>
      <w:bookmarkStart w:id="5343" w:name="_Toc49377045"/>
      <w:r>
        <w:t>6.</w:t>
      </w:r>
      <w:r w:rsidR="004C626A">
        <w:t>5</w:t>
      </w:r>
      <w:r>
        <w:t>.8</w:t>
      </w:r>
      <w:r>
        <w:tab/>
        <w:t xml:space="preserve">Anchor </w:t>
      </w:r>
      <w:del w:id="5344" w:author="Thomas Stockhammer" w:date="2020-12-07T13:17:00Z">
        <w:r w:rsidR="00B73D0B">
          <w:delText>Generation Details</w:delText>
        </w:r>
      </w:del>
      <w:ins w:id="5345" w:author="Thomas Stockhammer" w:date="2020-12-07T13:17:00Z">
        <w:r>
          <w:t>Definition</w:t>
        </w:r>
      </w:ins>
      <w:bookmarkEnd w:id="5340"/>
    </w:p>
    <w:p w14:paraId="697D3247" w14:textId="630F7688" w:rsidR="004B6290" w:rsidRDefault="004B6290" w:rsidP="004B6290">
      <w:pPr>
        <w:pStyle w:val="Heading4"/>
      </w:pPr>
      <w:bookmarkStart w:id="5346" w:name="_Toc58239429"/>
      <w:r>
        <w:t>6.</w:t>
      </w:r>
      <w:r w:rsidR="004C626A">
        <w:t>5</w:t>
      </w:r>
      <w:r>
        <w:t>.8.1</w:t>
      </w:r>
      <w:r>
        <w:tab/>
        <w:t>Overview</w:t>
      </w:r>
      <w:bookmarkEnd w:id="5346"/>
    </w:p>
    <w:p w14:paraId="02FECD53" w14:textId="107D81CD" w:rsidR="004B6290" w:rsidRDefault="004B6290" w:rsidP="004B6290">
      <w:r>
        <w:t xml:space="preserve">This clause provides details on how to generate the anchors for the </w:t>
      </w:r>
      <w:r w:rsidR="002E098A">
        <w:t>Social sharing and messaging</w:t>
      </w:r>
      <w:r>
        <w:t xml:space="preserve"> </w:t>
      </w:r>
      <w:del w:id="5347" w:author="Thomas Stockhammer" w:date="2020-12-07T13:17:00Z">
        <w:r w:rsidR="00B73D0B">
          <w:delText>Scenario</w:delText>
        </w:r>
      </w:del>
      <w:ins w:id="5348" w:author="Thomas Stockhammer" w:date="2020-12-07T13:17:00Z">
        <w:r w:rsidR="002E098A">
          <w:t>s</w:t>
        </w:r>
        <w:r>
          <w:t>cenario</w:t>
        </w:r>
      </w:ins>
      <w:r>
        <w:t>.</w:t>
      </w:r>
    </w:p>
    <w:p w14:paraId="0417A27A" w14:textId="5C95242B" w:rsidR="004B6290" w:rsidRDefault="004B6290" w:rsidP="004B6290">
      <w:pPr>
        <w:pStyle w:val="Heading4"/>
      </w:pPr>
      <w:bookmarkStart w:id="5349" w:name="_Toc58239430"/>
      <w:r>
        <w:t>6.</w:t>
      </w:r>
      <w:r w:rsidR="00A60EB6">
        <w:t>5</w:t>
      </w:r>
      <w:r>
        <w:t>.8.2</w:t>
      </w:r>
      <w:r>
        <w:tab/>
        <w:t>H.264/AVC Anchors</w:t>
      </w:r>
      <w:bookmarkEnd w:id="5349"/>
    </w:p>
    <w:p w14:paraId="19C0D414" w14:textId="6AD6670A" w:rsidR="004B6290" w:rsidRDefault="004B6290" w:rsidP="004B6290">
      <w:pPr>
        <w:pStyle w:val="Heading5"/>
      </w:pPr>
      <w:bookmarkStart w:id="5350" w:name="_Toc58239431"/>
      <w:r>
        <w:t>6.</w:t>
      </w:r>
      <w:r w:rsidR="00A60EB6">
        <w:t>5</w:t>
      </w:r>
      <w:r>
        <w:t>.8.2.1</w:t>
      </w:r>
      <w:r>
        <w:tab/>
        <w:t>Overview</w:t>
      </w:r>
      <w:bookmarkEnd w:id="5350"/>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Change w:id="5351" w:author="Thomas Stockhammer" w:date="2020-12-07T13:17:00Z">
          <w:pPr>
            <w:pStyle w:val="Caption"/>
            <w:keepNext/>
            <w:jc w:val="center"/>
          </w:pPr>
        </w:pPrChange>
      </w:pPr>
      <w:r>
        <w:t>Table 6.</w:t>
      </w:r>
      <w:r w:rsidR="00C67F72">
        <w:t>5</w:t>
      </w:r>
      <w:r>
        <w:t xml:space="preserve">.8.2.1-1 Anchor Tuple generation with H.264/AVC for </w:t>
      </w:r>
      <w:r w:rsidR="00C67F72">
        <w:t>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6D65BFB9" w14:textId="77777777" w:rsidTr="00D85C11">
        <w:trPr>
          <w:cnfStyle w:val="100000000000" w:firstRow="1" w:lastRow="0" w:firstColumn="0" w:lastColumn="0" w:oddVBand="0" w:evenVBand="0" w:oddHBand="0" w:evenHBand="0" w:firstRowFirstColumn="0" w:firstRowLastColumn="0" w:lastRowFirstColumn="0" w:lastRowLastColumn="0"/>
          <w:del w:id="5352" w:author="Thomas Stockhammer" w:date="2020-12-07T13:17:00Z"/>
        </w:trPr>
        <w:tc>
          <w:tcPr>
            <w:cnfStyle w:val="001000000000" w:firstRow="0" w:lastRow="0" w:firstColumn="1" w:lastColumn="0" w:oddVBand="0" w:evenVBand="0" w:oddHBand="0" w:evenHBand="0" w:firstRowFirstColumn="0" w:firstRowLastColumn="0" w:lastRowFirstColumn="0" w:lastRowLastColumn="0"/>
            <w:tcW w:w="1255" w:type="dxa"/>
          </w:tcPr>
          <w:p w14:paraId="39E93D2F" w14:textId="77777777" w:rsidR="00B73D0B" w:rsidRDefault="00B73D0B" w:rsidP="00B125C1">
            <w:pPr>
              <w:rPr>
                <w:del w:id="5353" w:author="Thomas Stockhammer" w:date="2020-12-07T13:17:00Z"/>
              </w:rPr>
            </w:pPr>
            <w:del w:id="5354" w:author="Thomas Stockhammer" w:date="2020-12-07T13:17:00Z">
              <w:r>
                <w:delText>Key</w:delText>
              </w:r>
            </w:del>
          </w:p>
        </w:tc>
        <w:tc>
          <w:tcPr>
            <w:tcW w:w="916" w:type="dxa"/>
          </w:tcPr>
          <w:p w14:paraId="43DD1841"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55" w:author="Thomas Stockhammer" w:date="2020-12-07T13:17:00Z"/>
              </w:rPr>
            </w:pPr>
            <w:del w:id="5356" w:author="Thomas Stockhammer" w:date="2020-12-07T13:17:00Z">
              <w:r>
                <w:delText>Clause</w:delText>
              </w:r>
            </w:del>
          </w:p>
        </w:tc>
        <w:tc>
          <w:tcPr>
            <w:tcW w:w="1850" w:type="dxa"/>
          </w:tcPr>
          <w:p w14:paraId="13F849D6"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57" w:author="Thomas Stockhammer" w:date="2020-12-07T13:17:00Z"/>
              </w:rPr>
            </w:pPr>
            <w:del w:id="5358" w:author="Thomas Stockhammer" w:date="2020-12-07T13:17:00Z">
              <w:r>
                <w:delText>Reference Sequence</w:delText>
              </w:r>
            </w:del>
          </w:p>
        </w:tc>
        <w:tc>
          <w:tcPr>
            <w:tcW w:w="1779" w:type="dxa"/>
          </w:tcPr>
          <w:p w14:paraId="37355083"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59" w:author="Thomas Stockhammer" w:date="2020-12-07T13:17:00Z"/>
              </w:rPr>
            </w:pPr>
            <w:del w:id="5360" w:author="Thomas Stockhammer" w:date="2020-12-07T13:17:00Z">
              <w:r>
                <w:delText>Reference Encoder</w:delText>
              </w:r>
            </w:del>
          </w:p>
        </w:tc>
        <w:tc>
          <w:tcPr>
            <w:tcW w:w="1215" w:type="dxa"/>
          </w:tcPr>
          <w:p w14:paraId="135E8D28"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61" w:author="Thomas Stockhammer" w:date="2020-12-07T13:17:00Z"/>
              </w:rPr>
            </w:pPr>
            <w:del w:id="5362" w:author="Thomas Stockhammer" w:date="2020-12-07T13:17:00Z">
              <w:r>
                <w:delText>Configuration</w:delText>
              </w:r>
            </w:del>
          </w:p>
        </w:tc>
        <w:tc>
          <w:tcPr>
            <w:tcW w:w="2614" w:type="dxa"/>
          </w:tcPr>
          <w:p w14:paraId="2D59E9A9"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63" w:author="Thomas Stockhammer" w:date="2020-12-07T13:17:00Z"/>
              </w:rPr>
            </w:pPr>
            <w:del w:id="5364" w:author="Thomas Stockhammer" w:date="2020-12-07T13:17:00Z">
              <w:r>
                <w:delText>Variations</w:delText>
              </w:r>
            </w:del>
          </w:p>
        </w:tc>
      </w:tr>
      <w:tr w:rsidR="00010231" w14:paraId="38A1E640" w14:textId="77777777" w:rsidTr="00D85C11">
        <w:trPr>
          <w:del w:id="5365" w:author="Thomas Stockhammer" w:date="2020-12-07T13:17:00Z"/>
        </w:trPr>
        <w:tc>
          <w:tcPr>
            <w:cnfStyle w:val="001000000000" w:firstRow="0" w:lastRow="0" w:firstColumn="1" w:lastColumn="0" w:oddVBand="0" w:evenVBand="0" w:oddHBand="0" w:evenHBand="0" w:firstRowFirstColumn="0" w:firstRowLastColumn="0" w:lastRowFirstColumn="0" w:lastRowLastColumn="0"/>
            <w:tcW w:w="1255" w:type="dxa"/>
          </w:tcPr>
          <w:p w14:paraId="73791969" w14:textId="77777777" w:rsidR="00B73D0B" w:rsidRDefault="00B73D0B" w:rsidP="00B125C1">
            <w:pPr>
              <w:rPr>
                <w:del w:id="5366" w:author="Thomas Stockhammer" w:date="2020-12-07T13:17:00Z"/>
              </w:rPr>
            </w:pPr>
            <w:del w:id="5367" w:author="Thomas Stockhammer" w:date="2020-12-07T13:17:00Z">
              <w:r>
                <w:delText>S4-A1-264</w:delText>
              </w:r>
            </w:del>
          </w:p>
        </w:tc>
        <w:tc>
          <w:tcPr>
            <w:tcW w:w="916" w:type="dxa"/>
          </w:tcPr>
          <w:p w14:paraId="07D0BF1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68" w:author="Thomas Stockhammer" w:date="2020-12-07T13:17:00Z"/>
              </w:rPr>
            </w:pPr>
            <w:del w:id="5369" w:author="Thomas Stockhammer" w:date="2020-12-07T13:17:00Z">
              <w:r>
                <w:delText>6.5.8.2.2</w:delText>
              </w:r>
            </w:del>
          </w:p>
        </w:tc>
        <w:tc>
          <w:tcPr>
            <w:tcW w:w="1850" w:type="dxa"/>
          </w:tcPr>
          <w:p w14:paraId="6E3EB4A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70" w:author="Thomas Stockhammer" w:date="2020-12-07T13:17:00Z"/>
              </w:rPr>
            </w:pPr>
            <w:del w:id="5371" w:author="Thomas Stockhammer" w:date="2020-12-07T13:17:00Z">
              <w:r>
                <w:delText>S4-R1</w:delText>
              </w:r>
            </w:del>
          </w:p>
        </w:tc>
        <w:tc>
          <w:tcPr>
            <w:tcW w:w="1779" w:type="dxa"/>
          </w:tcPr>
          <w:p w14:paraId="76A4934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72" w:author="Thomas Stockhammer" w:date="2020-12-07T13:17:00Z"/>
              </w:rPr>
            </w:pPr>
            <w:del w:id="5373" w:author="Thomas Stockhammer" w:date="2020-12-07T13:17:00Z">
              <w:r>
                <w:delText>JM19.0</w:delText>
              </w:r>
            </w:del>
          </w:p>
        </w:tc>
        <w:tc>
          <w:tcPr>
            <w:tcW w:w="1215" w:type="dxa"/>
          </w:tcPr>
          <w:p w14:paraId="22B3D2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74" w:author="Thomas Stockhammer" w:date="2020-12-07T13:17:00Z"/>
              </w:rPr>
            </w:pPr>
            <w:del w:id="5375" w:author="Thomas Stockhammer" w:date="2020-12-07T13:17:00Z">
              <w:r>
                <w:delText>JM-01</w:delText>
              </w:r>
            </w:del>
          </w:p>
        </w:tc>
        <w:tc>
          <w:tcPr>
            <w:tcW w:w="2614" w:type="dxa"/>
          </w:tcPr>
          <w:p w14:paraId="67AED15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76" w:author="Thomas Stockhammer" w:date="2020-12-07T13:17:00Z"/>
              </w:rPr>
            </w:pPr>
            <w:del w:id="5377" w:author="Thomas Stockhammer" w:date="2020-12-07T13:17:00Z">
              <w:r>
                <w:delText>QP = [17, 20, 23, 26, 29, 32]</w:delText>
              </w:r>
            </w:del>
          </w:p>
        </w:tc>
      </w:tr>
      <w:tr w:rsidR="00010231" w14:paraId="3C5DE540" w14:textId="77777777" w:rsidTr="00D85C11">
        <w:trPr>
          <w:del w:id="5378" w:author="Thomas Stockhammer" w:date="2020-12-07T13:17:00Z"/>
        </w:trPr>
        <w:tc>
          <w:tcPr>
            <w:cnfStyle w:val="001000000000" w:firstRow="0" w:lastRow="0" w:firstColumn="1" w:lastColumn="0" w:oddVBand="0" w:evenVBand="0" w:oddHBand="0" w:evenHBand="0" w:firstRowFirstColumn="0" w:firstRowLastColumn="0" w:lastRowFirstColumn="0" w:lastRowLastColumn="0"/>
            <w:tcW w:w="1255" w:type="dxa"/>
          </w:tcPr>
          <w:p w14:paraId="360AF174" w14:textId="77777777" w:rsidR="00B73D0B" w:rsidRDefault="00B73D0B" w:rsidP="00B125C1">
            <w:pPr>
              <w:rPr>
                <w:del w:id="5379" w:author="Thomas Stockhammer" w:date="2020-12-07T13:17:00Z"/>
              </w:rPr>
            </w:pPr>
            <w:del w:id="5380" w:author="Thomas Stockhammer" w:date="2020-12-07T13:17:00Z">
              <w:r>
                <w:delText>S4-A2-264</w:delText>
              </w:r>
            </w:del>
          </w:p>
        </w:tc>
        <w:tc>
          <w:tcPr>
            <w:tcW w:w="916" w:type="dxa"/>
          </w:tcPr>
          <w:p w14:paraId="5CDDBE9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81" w:author="Thomas Stockhammer" w:date="2020-12-07T13:17:00Z"/>
              </w:rPr>
            </w:pPr>
            <w:del w:id="5382" w:author="Thomas Stockhammer" w:date="2020-12-07T13:17:00Z">
              <w:r>
                <w:delText>6.5.8.2.2</w:delText>
              </w:r>
            </w:del>
          </w:p>
        </w:tc>
        <w:tc>
          <w:tcPr>
            <w:tcW w:w="1850" w:type="dxa"/>
          </w:tcPr>
          <w:p w14:paraId="41E488D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83" w:author="Thomas Stockhammer" w:date="2020-12-07T13:17:00Z"/>
              </w:rPr>
            </w:pPr>
            <w:del w:id="5384" w:author="Thomas Stockhammer" w:date="2020-12-07T13:17:00Z">
              <w:r>
                <w:delText>S4-R2</w:delText>
              </w:r>
            </w:del>
          </w:p>
        </w:tc>
        <w:tc>
          <w:tcPr>
            <w:tcW w:w="1779" w:type="dxa"/>
          </w:tcPr>
          <w:p w14:paraId="77622A2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85" w:author="Thomas Stockhammer" w:date="2020-12-07T13:17:00Z"/>
              </w:rPr>
            </w:pPr>
            <w:del w:id="5386" w:author="Thomas Stockhammer" w:date="2020-12-07T13:17:00Z">
              <w:r>
                <w:delText>JM19.0</w:delText>
              </w:r>
            </w:del>
          </w:p>
        </w:tc>
        <w:tc>
          <w:tcPr>
            <w:tcW w:w="1215" w:type="dxa"/>
          </w:tcPr>
          <w:p w14:paraId="0BF7B45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87" w:author="Thomas Stockhammer" w:date="2020-12-07T13:17:00Z"/>
              </w:rPr>
            </w:pPr>
            <w:del w:id="5388" w:author="Thomas Stockhammer" w:date="2020-12-07T13:17:00Z">
              <w:r>
                <w:delText>JM-02</w:delText>
              </w:r>
            </w:del>
          </w:p>
        </w:tc>
        <w:tc>
          <w:tcPr>
            <w:tcW w:w="2614" w:type="dxa"/>
          </w:tcPr>
          <w:p w14:paraId="38CD706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89" w:author="Thomas Stockhammer" w:date="2020-12-07T13:17:00Z"/>
              </w:rPr>
            </w:pPr>
            <w:del w:id="5390" w:author="Thomas Stockhammer" w:date="2020-12-07T13:17:00Z">
              <w:r>
                <w:delText>QP = [17, 20, 23, 26, 29, 32]</w:delText>
              </w:r>
            </w:del>
          </w:p>
        </w:tc>
      </w:tr>
      <w:tr w:rsidR="00010231" w14:paraId="44795217" w14:textId="77777777" w:rsidTr="00D85C11">
        <w:trPr>
          <w:del w:id="5391" w:author="Thomas Stockhammer" w:date="2020-12-07T13:17:00Z"/>
        </w:trPr>
        <w:tc>
          <w:tcPr>
            <w:cnfStyle w:val="001000000000" w:firstRow="0" w:lastRow="0" w:firstColumn="1" w:lastColumn="0" w:oddVBand="0" w:evenVBand="0" w:oddHBand="0" w:evenHBand="0" w:firstRowFirstColumn="0" w:firstRowLastColumn="0" w:lastRowFirstColumn="0" w:lastRowLastColumn="0"/>
            <w:tcW w:w="1255" w:type="dxa"/>
          </w:tcPr>
          <w:p w14:paraId="7930AD2D" w14:textId="77777777" w:rsidR="00B73D0B" w:rsidRDefault="00B73D0B" w:rsidP="00B125C1">
            <w:pPr>
              <w:rPr>
                <w:del w:id="5392" w:author="Thomas Stockhammer" w:date="2020-12-07T13:17:00Z"/>
              </w:rPr>
            </w:pPr>
            <w:del w:id="5393" w:author="Thomas Stockhammer" w:date="2020-12-07T13:17:00Z">
              <w:r>
                <w:delText>S4-A3-264</w:delText>
              </w:r>
            </w:del>
          </w:p>
        </w:tc>
        <w:tc>
          <w:tcPr>
            <w:tcW w:w="916" w:type="dxa"/>
          </w:tcPr>
          <w:p w14:paraId="5B708AE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94" w:author="Thomas Stockhammer" w:date="2020-12-07T13:17:00Z"/>
              </w:rPr>
            </w:pPr>
            <w:del w:id="5395" w:author="Thomas Stockhammer" w:date="2020-12-07T13:17:00Z">
              <w:r>
                <w:delText>6.5.8.2.2</w:delText>
              </w:r>
            </w:del>
          </w:p>
        </w:tc>
        <w:tc>
          <w:tcPr>
            <w:tcW w:w="1850" w:type="dxa"/>
          </w:tcPr>
          <w:p w14:paraId="078D03E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96" w:author="Thomas Stockhammer" w:date="2020-12-07T13:17:00Z"/>
              </w:rPr>
            </w:pPr>
            <w:del w:id="5397" w:author="Thomas Stockhammer" w:date="2020-12-07T13:17:00Z">
              <w:r>
                <w:delText>S4-R3</w:delText>
              </w:r>
            </w:del>
          </w:p>
        </w:tc>
        <w:tc>
          <w:tcPr>
            <w:tcW w:w="1779" w:type="dxa"/>
          </w:tcPr>
          <w:p w14:paraId="47DB7BC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98" w:author="Thomas Stockhammer" w:date="2020-12-07T13:17:00Z"/>
              </w:rPr>
            </w:pPr>
            <w:del w:id="5399" w:author="Thomas Stockhammer" w:date="2020-12-07T13:17:00Z">
              <w:r>
                <w:delText>JM19.0</w:delText>
              </w:r>
            </w:del>
          </w:p>
        </w:tc>
        <w:tc>
          <w:tcPr>
            <w:tcW w:w="1215" w:type="dxa"/>
          </w:tcPr>
          <w:p w14:paraId="4A293AD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00" w:author="Thomas Stockhammer" w:date="2020-12-07T13:17:00Z"/>
              </w:rPr>
            </w:pPr>
            <w:del w:id="5401" w:author="Thomas Stockhammer" w:date="2020-12-07T13:17:00Z">
              <w:r>
                <w:delText>JM-03</w:delText>
              </w:r>
            </w:del>
          </w:p>
        </w:tc>
        <w:tc>
          <w:tcPr>
            <w:tcW w:w="2614" w:type="dxa"/>
          </w:tcPr>
          <w:p w14:paraId="2AC436D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02" w:author="Thomas Stockhammer" w:date="2020-12-07T13:17:00Z"/>
              </w:rPr>
            </w:pPr>
            <w:del w:id="5403" w:author="Thomas Stockhammer" w:date="2020-12-07T13:17:00Z">
              <w:r>
                <w:delText>QP = [17, 20, 23, 26, 29, 32]</w:delText>
              </w:r>
            </w:del>
          </w:p>
        </w:tc>
      </w:tr>
      <w:tr w:rsidR="00010231" w14:paraId="7844DF38" w14:textId="77777777" w:rsidTr="00D85C11">
        <w:trPr>
          <w:del w:id="5404" w:author="Thomas Stockhammer" w:date="2020-12-07T13:17:00Z"/>
        </w:trPr>
        <w:tc>
          <w:tcPr>
            <w:cnfStyle w:val="001000000000" w:firstRow="0" w:lastRow="0" w:firstColumn="1" w:lastColumn="0" w:oddVBand="0" w:evenVBand="0" w:oddHBand="0" w:evenHBand="0" w:firstRowFirstColumn="0" w:firstRowLastColumn="0" w:lastRowFirstColumn="0" w:lastRowLastColumn="0"/>
            <w:tcW w:w="1255" w:type="dxa"/>
          </w:tcPr>
          <w:p w14:paraId="7D4F10B9" w14:textId="77777777" w:rsidR="00B73D0B" w:rsidRDefault="00B73D0B" w:rsidP="00B125C1">
            <w:pPr>
              <w:rPr>
                <w:del w:id="5405" w:author="Thomas Stockhammer" w:date="2020-12-07T13:17:00Z"/>
              </w:rPr>
            </w:pPr>
          </w:p>
        </w:tc>
        <w:tc>
          <w:tcPr>
            <w:tcW w:w="916" w:type="dxa"/>
          </w:tcPr>
          <w:p w14:paraId="5D41774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06" w:author="Thomas Stockhammer" w:date="2020-12-07T13:17:00Z"/>
              </w:rPr>
            </w:pPr>
          </w:p>
        </w:tc>
        <w:tc>
          <w:tcPr>
            <w:tcW w:w="1850" w:type="dxa"/>
          </w:tcPr>
          <w:p w14:paraId="3389B23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07" w:author="Thomas Stockhammer" w:date="2020-12-07T13:17:00Z"/>
              </w:rPr>
            </w:pPr>
          </w:p>
        </w:tc>
        <w:tc>
          <w:tcPr>
            <w:tcW w:w="1779" w:type="dxa"/>
          </w:tcPr>
          <w:p w14:paraId="4485BBA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08" w:author="Thomas Stockhammer" w:date="2020-12-07T13:17:00Z"/>
              </w:rPr>
            </w:pPr>
          </w:p>
        </w:tc>
        <w:tc>
          <w:tcPr>
            <w:tcW w:w="1215" w:type="dxa"/>
          </w:tcPr>
          <w:p w14:paraId="597C8B7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09" w:author="Thomas Stockhammer" w:date="2020-12-07T13:17:00Z"/>
              </w:rPr>
            </w:pPr>
          </w:p>
        </w:tc>
        <w:tc>
          <w:tcPr>
            <w:tcW w:w="2614" w:type="dxa"/>
          </w:tcPr>
          <w:p w14:paraId="19FF755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10" w:author="Thomas Stockhammer" w:date="2020-12-07T13:17:00Z"/>
              </w:rPr>
            </w:pPr>
          </w:p>
        </w:tc>
      </w:tr>
    </w:tbl>
    <w:p w14:paraId="05346108" w14:textId="77777777" w:rsidR="00B73D0B" w:rsidRDefault="00BA6926" w:rsidP="00010231">
      <w:pPr>
        <w:pStyle w:val="Heading5"/>
        <w:numPr>
          <w:ilvl w:val="4"/>
          <w:numId w:val="32"/>
        </w:numPr>
        <w:rPr>
          <w:del w:id="5411" w:author="Thomas Stockhammer" w:date="2020-12-07T13:17:00Z"/>
        </w:rPr>
      </w:pPr>
      <w:del w:id="5412" w:author="Thomas Stockhammer" w:date="2020-12-07T13:17:00Z">
        <w:r>
          <w:delText xml:space="preserve">S4-A1-264 </w:delText>
        </w:r>
        <w:r w:rsidR="00B73D0B">
          <w:delText>One second intra</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rPr>
          <w:ins w:id="5413" w:author="Thomas Stockhammer" w:date="2020-12-07T13:17:00Z"/>
        </w:trPr>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ins w:id="5414" w:author="Thomas Stockhammer" w:date="2020-12-07T13:17:00Z"/>
                <w:b w:val="0"/>
                <w:bCs/>
                <w:color w:val="FFFFFF"/>
                <w:lang w:val="en-US"/>
              </w:rPr>
            </w:pPr>
            <w:ins w:id="5415"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ins w:id="5416" w:author="Thomas Stockhammer" w:date="2020-12-07T13:17:00Z"/>
                <w:b w:val="0"/>
                <w:bCs/>
                <w:color w:val="FFFFFF"/>
                <w:lang w:val="en-US"/>
              </w:rPr>
            </w:pPr>
            <w:ins w:id="5417"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ins w:id="5418" w:author="Thomas Stockhammer" w:date="2020-12-07T13:17:00Z"/>
                <w:b w:val="0"/>
                <w:bCs/>
                <w:color w:val="FFFFFF"/>
                <w:lang w:val="en-US"/>
              </w:rPr>
            </w:pPr>
            <w:ins w:id="5419"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ins w:id="5420" w:author="Thomas Stockhammer" w:date="2020-12-07T13:17:00Z"/>
                <w:b w:val="0"/>
                <w:bCs/>
                <w:color w:val="FFFFFF"/>
                <w:lang w:val="en-US"/>
              </w:rPr>
            </w:pPr>
            <w:ins w:id="5421"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ins w:id="5422" w:author="Thomas Stockhammer" w:date="2020-12-07T13:17:00Z"/>
                <w:b w:val="0"/>
                <w:bCs/>
                <w:color w:val="FFFFFF"/>
                <w:lang w:val="en-US"/>
              </w:rPr>
            </w:pPr>
            <w:ins w:id="5423"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ins w:id="5424" w:author="Thomas Stockhammer" w:date="2020-12-07T13:17:00Z"/>
                <w:b w:val="0"/>
                <w:bCs/>
                <w:color w:val="FFFFFF"/>
                <w:lang w:val="en-US"/>
              </w:rPr>
            </w:pPr>
            <w:ins w:id="5425"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ins w:id="5426" w:author="Thomas Stockhammer" w:date="2020-12-07T13:17:00Z"/>
                <w:b w:val="0"/>
                <w:bCs/>
                <w:color w:val="FFFFFF"/>
                <w:lang w:val="en-US"/>
              </w:rPr>
            </w:pPr>
            <w:ins w:id="5427" w:author="Thomas Stockhammer" w:date="2020-12-07T13:17:00Z">
              <w:r w:rsidRPr="000B05DF">
                <w:rPr>
                  <w:b w:val="0"/>
                  <w:bCs/>
                  <w:color w:val="FFFFFF"/>
                  <w:lang w:val="en-US"/>
                </w:rPr>
                <w:t>Anchor Key</w:t>
              </w:r>
            </w:ins>
          </w:p>
        </w:tc>
      </w:tr>
      <w:tr w:rsidR="004B6290" w14:paraId="41F9ECD5" w14:textId="77777777" w:rsidTr="00E1251E">
        <w:trPr>
          <w:ins w:id="5428" w:author="Thomas Stockhammer" w:date="2020-12-07T13:17:00Z"/>
        </w:trPr>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ins w:id="5429" w:author="Thomas Stockhammer" w:date="2020-12-07T13:17:00Z"/>
                <w:b w:val="0"/>
                <w:bCs/>
                <w:color w:val="FFFFFF"/>
                <w:lang w:val="en-US"/>
              </w:rPr>
            </w:pPr>
            <w:ins w:id="5430" w:author="Thomas Stockhammer" w:date="2020-12-07T13:17:00Z">
              <w:r w:rsidRPr="000B05DF">
                <w:rPr>
                  <w:b w:val="0"/>
                  <w:bCs/>
                  <w:color w:val="FFFFFF"/>
                  <w:lang w:val="en-US"/>
                </w:rPr>
                <w:t>S</w:t>
              </w:r>
              <w:r w:rsidR="008F1DDB">
                <w:rPr>
                  <w:b w:val="0"/>
                  <w:bCs/>
                  <w:color w:val="FFFFFF"/>
                  <w:lang w:val="en-US"/>
                </w:rPr>
                <w:t>4</w:t>
              </w:r>
              <w:r w:rsidRPr="000B05DF">
                <w:rPr>
                  <w:b w:val="0"/>
                  <w:bCs/>
                  <w:color w:val="FFFFFF"/>
                  <w:lang w:val="en-US"/>
                </w:rPr>
                <w:t>-A1-264</w:t>
              </w:r>
            </w:ins>
          </w:p>
        </w:tc>
        <w:tc>
          <w:tcPr>
            <w:tcW w:w="990" w:type="dxa"/>
            <w:shd w:val="clear" w:color="auto" w:fill="DBDBDB"/>
          </w:tcPr>
          <w:p w14:paraId="632E7A01" w14:textId="32643C5C" w:rsidR="004B6290" w:rsidRPr="000B05DF" w:rsidRDefault="004B6290" w:rsidP="00E1251E">
            <w:pPr>
              <w:pStyle w:val="TAC"/>
              <w:rPr>
                <w:ins w:id="5431" w:author="Thomas Stockhammer" w:date="2020-12-07T13:17:00Z"/>
                <w:lang w:val="en-US"/>
              </w:rPr>
            </w:pPr>
            <w:ins w:id="5432" w:author="Thomas Stockhammer" w:date="2020-12-07T13:17:00Z">
              <w:r w:rsidRPr="000B05DF">
                <w:rPr>
                  <w:lang w:val="en-US"/>
                </w:rPr>
                <w:t>6.</w:t>
              </w:r>
              <w:r w:rsidR="008F1DDB">
                <w:rPr>
                  <w:lang w:val="en-US"/>
                </w:rPr>
                <w:t>5</w:t>
              </w:r>
              <w:r w:rsidRPr="000B05DF">
                <w:rPr>
                  <w:lang w:val="en-US"/>
                </w:rPr>
                <w:t>.8.2.2</w:t>
              </w:r>
            </w:ins>
          </w:p>
        </w:tc>
        <w:tc>
          <w:tcPr>
            <w:tcW w:w="1377" w:type="dxa"/>
            <w:shd w:val="clear" w:color="auto" w:fill="DBDBDB"/>
          </w:tcPr>
          <w:p w14:paraId="090B6A7C" w14:textId="52CEA333" w:rsidR="004B6290" w:rsidRPr="000B05DF" w:rsidRDefault="004B6290" w:rsidP="00E1251E">
            <w:pPr>
              <w:pStyle w:val="TAC"/>
              <w:rPr>
                <w:ins w:id="5433" w:author="Thomas Stockhammer" w:date="2020-12-07T13:17:00Z"/>
                <w:lang w:val="en-US"/>
              </w:rPr>
            </w:pPr>
            <w:ins w:id="5434" w:author="Thomas Stockhammer" w:date="2020-12-07T13:17:00Z">
              <w:r w:rsidRPr="000B05DF">
                <w:rPr>
                  <w:lang w:val="en-US"/>
                </w:rPr>
                <w:t>S</w:t>
              </w:r>
              <w:r w:rsidR="008F1DDB">
                <w:rPr>
                  <w:lang w:val="en-US"/>
                </w:rPr>
                <w:t>4</w:t>
              </w:r>
              <w:r w:rsidRPr="000B05DF">
                <w:rPr>
                  <w:lang w:val="en-US"/>
                </w:rPr>
                <w:t>-R1</w:t>
              </w:r>
            </w:ins>
          </w:p>
        </w:tc>
        <w:tc>
          <w:tcPr>
            <w:tcW w:w="1499" w:type="dxa"/>
            <w:shd w:val="clear" w:color="auto" w:fill="DBDBDB"/>
          </w:tcPr>
          <w:p w14:paraId="1600BCAA" w14:textId="77777777" w:rsidR="004B6290" w:rsidRPr="000B05DF" w:rsidRDefault="004B6290" w:rsidP="00E1251E">
            <w:pPr>
              <w:pStyle w:val="TAC"/>
              <w:rPr>
                <w:ins w:id="5435" w:author="Thomas Stockhammer" w:date="2020-12-07T13:17:00Z"/>
                <w:lang w:val="en-US"/>
              </w:rPr>
            </w:pPr>
            <w:ins w:id="5436" w:author="Thomas Stockhammer" w:date="2020-12-07T13:17:00Z">
              <w:r w:rsidRPr="000B05DF">
                <w:rPr>
                  <w:lang w:val="en-US"/>
                </w:rPr>
                <w:t>JM19.0</w:t>
              </w:r>
            </w:ins>
          </w:p>
        </w:tc>
        <w:tc>
          <w:tcPr>
            <w:tcW w:w="1527" w:type="dxa"/>
            <w:shd w:val="clear" w:color="auto" w:fill="DBDBDB"/>
          </w:tcPr>
          <w:p w14:paraId="35528047" w14:textId="77777777" w:rsidR="004B6290" w:rsidRPr="00A55A4F" w:rsidRDefault="004B6290" w:rsidP="00E1251E">
            <w:pPr>
              <w:pStyle w:val="TAC"/>
              <w:rPr>
                <w:ins w:id="5437" w:author="Thomas Stockhammer" w:date="2020-12-07T13:17:00Z"/>
                <w:highlight w:val="yellow"/>
                <w:lang w:val="en-US"/>
              </w:rPr>
            </w:pPr>
            <w:ins w:id="5438" w:author="Thomas Stockhammer" w:date="2020-12-07T13:17:00Z">
              <w:r w:rsidRPr="00A55A4F">
                <w:rPr>
                  <w:highlight w:val="yellow"/>
                  <w:lang w:val="en-US"/>
                </w:rPr>
                <w:t>JM-01</w:t>
              </w:r>
            </w:ins>
          </w:p>
        </w:tc>
        <w:tc>
          <w:tcPr>
            <w:tcW w:w="1755" w:type="dxa"/>
            <w:shd w:val="clear" w:color="auto" w:fill="DBDBDB"/>
          </w:tcPr>
          <w:p w14:paraId="390FF850" w14:textId="77777777" w:rsidR="004B6290" w:rsidRPr="00A55A4F" w:rsidRDefault="004B6290" w:rsidP="00E1251E">
            <w:pPr>
              <w:pStyle w:val="TAC"/>
              <w:rPr>
                <w:ins w:id="5439" w:author="Thomas Stockhammer" w:date="2020-12-07T13:17:00Z"/>
                <w:highlight w:val="yellow"/>
                <w:lang w:val="en-US"/>
              </w:rPr>
            </w:pPr>
            <w:ins w:id="5440" w:author="Thomas Stockhammer" w:date="2020-12-07T13:17:00Z">
              <w:r w:rsidRPr="00A55A4F">
                <w:rPr>
                  <w:highlight w:val="yellow"/>
                  <w:lang w:val="en-US"/>
                </w:rPr>
                <w:t>QP = [17, 20, 23, 26, 29, 32]</w:t>
              </w:r>
            </w:ins>
          </w:p>
        </w:tc>
        <w:tc>
          <w:tcPr>
            <w:tcW w:w="1228" w:type="dxa"/>
            <w:shd w:val="clear" w:color="auto" w:fill="DBDBDB"/>
          </w:tcPr>
          <w:p w14:paraId="34B5EAB5" w14:textId="3E97BE00" w:rsidR="004B6290" w:rsidRPr="00A55A4F" w:rsidRDefault="004B6290" w:rsidP="00E1251E">
            <w:pPr>
              <w:pStyle w:val="TAC"/>
              <w:rPr>
                <w:ins w:id="5441" w:author="Thomas Stockhammer" w:date="2020-12-07T13:17:00Z"/>
                <w:highlight w:val="yellow"/>
                <w:lang w:val="en-US"/>
              </w:rPr>
            </w:pPr>
            <w:ins w:id="5442" w:author="Thomas Stockhammer" w:date="2020-12-07T13:17:00Z">
              <w:r w:rsidRPr="00A55A4F">
                <w:rPr>
                  <w:highlight w:val="yellow"/>
                  <w:lang w:val="en-US"/>
                </w:rPr>
                <w:t>S</w:t>
              </w:r>
              <w:r w:rsidR="00A55A4F" w:rsidRPr="00A55A4F">
                <w:rPr>
                  <w:highlight w:val="yellow"/>
                  <w:lang w:val="en-US"/>
                </w:rPr>
                <w:t>4</w:t>
              </w:r>
              <w:r w:rsidRPr="00A55A4F">
                <w:rPr>
                  <w:highlight w:val="yellow"/>
                  <w:lang w:val="en-US"/>
                </w:rPr>
                <w:t>-A1-264-&lt;QP&gt;</w:t>
              </w:r>
            </w:ins>
          </w:p>
        </w:tc>
      </w:tr>
      <w:tr w:rsidR="004B6290" w14:paraId="672BD2BC" w14:textId="77777777" w:rsidTr="00E1251E">
        <w:trPr>
          <w:ins w:id="5443" w:author="Thomas Stockhammer" w:date="2020-12-07T13:17:00Z"/>
        </w:trPr>
        <w:tc>
          <w:tcPr>
            <w:tcW w:w="1255" w:type="dxa"/>
            <w:tcBorders>
              <w:left w:val="single" w:sz="4" w:space="0" w:color="FFFFFF"/>
            </w:tcBorders>
            <w:shd w:val="clear" w:color="auto" w:fill="A5A5A5"/>
          </w:tcPr>
          <w:p w14:paraId="2BFF815F" w14:textId="56BC41DB" w:rsidR="004B6290" w:rsidRPr="000B05DF" w:rsidRDefault="004B6290" w:rsidP="00E1251E">
            <w:pPr>
              <w:pStyle w:val="TAH"/>
              <w:rPr>
                <w:ins w:id="5444" w:author="Thomas Stockhammer" w:date="2020-12-07T13:17:00Z"/>
                <w:b w:val="0"/>
                <w:bCs/>
                <w:color w:val="FFFFFF"/>
                <w:lang w:val="en-US"/>
              </w:rPr>
            </w:pPr>
            <w:ins w:id="5445" w:author="Thomas Stockhammer" w:date="2020-12-07T13:17:00Z">
              <w:r w:rsidRPr="000B05DF">
                <w:rPr>
                  <w:b w:val="0"/>
                  <w:bCs/>
                  <w:color w:val="FFFFFF"/>
                  <w:lang w:val="en-US"/>
                </w:rPr>
                <w:t>S</w:t>
              </w:r>
              <w:r w:rsidR="008F1DDB">
                <w:rPr>
                  <w:b w:val="0"/>
                  <w:bCs/>
                  <w:color w:val="FFFFFF"/>
                  <w:lang w:val="en-US"/>
                </w:rPr>
                <w:t>4</w:t>
              </w:r>
              <w:r w:rsidRPr="000B05DF">
                <w:rPr>
                  <w:b w:val="0"/>
                  <w:bCs/>
                  <w:color w:val="FFFFFF"/>
                  <w:lang w:val="en-US"/>
                </w:rPr>
                <w:t>-A2-264</w:t>
              </w:r>
            </w:ins>
          </w:p>
        </w:tc>
        <w:tc>
          <w:tcPr>
            <w:tcW w:w="990" w:type="dxa"/>
            <w:shd w:val="clear" w:color="auto" w:fill="EDEDED"/>
          </w:tcPr>
          <w:p w14:paraId="0412D2C3" w14:textId="4B573E59" w:rsidR="004B6290" w:rsidRPr="000B05DF" w:rsidRDefault="004B6290" w:rsidP="00E1251E">
            <w:pPr>
              <w:pStyle w:val="TAC"/>
              <w:rPr>
                <w:ins w:id="5446" w:author="Thomas Stockhammer" w:date="2020-12-07T13:17:00Z"/>
                <w:lang w:val="en-US"/>
              </w:rPr>
            </w:pPr>
            <w:ins w:id="5447" w:author="Thomas Stockhammer" w:date="2020-12-07T13:17:00Z">
              <w:r w:rsidRPr="000B05DF">
                <w:rPr>
                  <w:lang w:val="en-US"/>
                </w:rPr>
                <w:t>6.</w:t>
              </w:r>
              <w:r w:rsidR="008F1DDB">
                <w:rPr>
                  <w:lang w:val="en-US"/>
                </w:rPr>
                <w:t>5</w:t>
              </w:r>
              <w:r w:rsidRPr="000B05DF">
                <w:rPr>
                  <w:lang w:val="en-US"/>
                </w:rPr>
                <w:t>.8.2.2</w:t>
              </w:r>
            </w:ins>
          </w:p>
        </w:tc>
        <w:tc>
          <w:tcPr>
            <w:tcW w:w="1377" w:type="dxa"/>
            <w:shd w:val="clear" w:color="auto" w:fill="EDEDED"/>
          </w:tcPr>
          <w:p w14:paraId="612C2D9F" w14:textId="46C40635" w:rsidR="004B6290" w:rsidRPr="000B05DF" w:rsidRDefault="004B6290" w:rsidP="00E1251E">
            <w:pPr>
              <w:pStyle w:val="TAC"/>
              <w:rPr>
                <w:ins w:id="5448" w:author="Thomas Stockhammer" w:date="2020-12-07T13:17:00Z"/>
                <w:lang w:val="en-US"/>
              </w:rPr>
            </w:pPr>
            <w:ins w:id="5449" w:author="Thomas Stockhammer" w:date="2020-12-07T13:17:00Z">
              <w:r w:rsidRPr="000B05DF">
                <w:rPr>
                  <w:lang w:val="en-US"/>
                </w:rPr>
                <w:t>S</w:t>
              </w:r>
              <w:r w:rsidR="008F1DDB">
                <w:rPr>
                  <w:lang w:val="en-US"/>
                </w:rPr>
                <w:t>4</w:t>
              </w:r>
              <w:r w:rsidRPr="000B05DF">
                <w:rPr>
                  <w:lang w:val="en-US"/>
                </w:rPr>
                <w:t>-R2</w:t>
              </w:r>
            </w:ins>
          </w:p>
        </w:tc>
        <w:tc>
          <w:tcPr>
            <w:tcW w:w="1499" w:type="dxa"/>
            <w:shd w:val="clear" w:color="auto" w:fill="EDEDED"/>
          </w:tcPr>
          <w:p w14:paraId="76DF2219" w14:textId="77777777" w:rsidR="004B6290" w:rsidRPr="000B05DF" w:rsidRDefault="004B6290" w:rsidP="00E1251E">
            <w:pPr>
              <w:pStyle w:val="TAC"/>
              <w:rPr>
                <w:ins w:id="5450" w:author="Thomas Stockhammer" w:date="2020-12-07T13:17:00Z"/>
                <w:lang w:val="en-US"/>
              </w:rPr>
            </w:pPr>
            <w:ins w:id="5451" w:author="Thomas Stockhammer" w:date="2020-12-07T13:17:00Z">
              <w:r w:rsidRPr="000B05DF">
                <w:rPr>
                  <w:lang w:val="en-US"/>
                </w:rPr>
                <w:t>JM19.0</w:t>
              </w:r>
            </w:ins>
          </w:p>
        </w:tc>
        <w:tc>
          <w:tcPr>
            <w:tcW w:w="1527" w:type="dxa"/>
            <w:shd w:val="clear" w:color="auto" w:fill="EDEDED"/>
          </w:tcPr>
          <w:p w14:paraId="692C0427" w14:textId="77777777" w:rsidR="004B6290" w:rsidRPr="00A55A4F" w:rsidRDefault="004B6290" w:rsidP="00E1251E">
            <w:pPr>
              <w:pStyle w:val="TAC"/>
              <w:rPr>
                <w:ins w:id="5452" w:author="Thomas Stockhammer" w:date="2020-12-07T13:17:00Z"/>
                <w:highlight w:val="yellow"/>
                <w:lang w:val="en-US"/>
              </w:rPr>
            </w:pPr>
            <w:ins w:id="5453" w:author="Thomas Stockhammer" w:date="2020-12-07T13:17:00Z">
              <w:r w:rsidRPr="00A55A4F">
                <w:rPr>
                  <w:highlight w:val="yellow"/>
                  <w:lang w:val="en-US"/>
                </w:rPr>
                <w:t>JM-02</w:t>
              </w:r>
            </w:ins>
          </w:p>
        </w:tc>
        <w:tc>
          <w:tcPr>
            <w:tcW w:w="1755" w:type="dxa"/>
            <w:shd w:val="clear" w:color="auto" w:fill="EDEDED"/>
          </w:tcPr>
          <w:p w14:paraId="58A83BBC" w14:textId="77777777" w:rsidR="004B6290" w:rsidRPr="00A55A4F" w:rsidRDefault="004B6290" w:rsidP="00E1251E">
            <w:pPr>
              <w:pStyle w:val="TAC"/>
              <w:rPr>
                <w:ins w:id="5454" w:author="Thomas Stockhammer" w:date="2020-12-07T13:17:00Z"/>
                <w:highlight w:val="yellow"/>
                <w:lang w:val="en-US"/>
              </w:rPr>
            </w:pPr>
            <w:ins w:id="5455" w:author="Thomas Stockhammer" w:date="2020-12-07T13:17:00Z">
              <w:r w:rsidRPr="00A55A4F">
                <w:rPr>
                  <w:highlight w:val="yellow"/>
                  <w:lang w:val="en-US"/>
                </w:rPr>
                <w:t>QP = [17, 20, 23, 26, 29, 32]</w:t>
              </w:r>
            </w:ins>
          </w:p>
        </w:tc>
        <w:tc>
          <w:tcPr>
            <w:tcW w:w="1228" w:type="dxa"/>
            <w:shd w:val="clear" w:color="auto" w:fill="EDEDED"/>
          </w:tcPr>
          <w:p w14:paraId="490886E5" w14:textId="090DA819" w:rsidR="004B6290" w:rsidRPr="00A55A4F" w:rsidRDefault="004B6290" w:rsidP="00E1251E">
            <w:pPr>
              <w:pStyle w:val="TAC"/>
              <w:rPr>
                <w:ins w:id="5456" w:author="Thomas Stockhammer" w:date="2020-12-07T13:17:00Z"/>
                <w:highlight w:val="yellow"/>
                <w:lang w:val="en-US"/>
              </w:rPr>
            </w:pPr>
            <w:ins w:id="5457" w:author="Thomas Stockhammer" w:date="2020-12-07T13:17: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3D099B70" w14:textId="77777777" w:rsidTr="00E1251E">
        <w:trPr>
          <w:ins w:id="5458" w:author="Thomas Stockhammer" w:date="2020-12-07T13:17:00Z"/>
        </w:trPr>
        <w:tc>
          <w:tcPr>
            <w:tcW w:w="1255" w:type="dxa"/>
            <w:tcBorders>
              <w:left w:val="single" w:sz="4" w:space="0" w:color="FFFFFF"/>
            </w:tcBorders>
            <w:shd w:val="clear" w:color="auto" w:fill="A5A5A5"/>
          </w:tcPr>
          <w:p w14:paraId="17406472" w14:textId="7DAE3803" w:rsidR="004B6290" w:rsidRPr="000B05DF" w:rsidRDefault="004B6290" w:rsidP="00E1251E">
            <w:pPr>
              <w:pStyle w:val="TAH"/>
              <w:rPr>
                <w:ins w:id="5459" w:author="Thomas Stockhammer" w:date="2020-12-07T13:17:00Z"/>
                <w:b w:val="0"/>
                <w:bCs/>
                <w:color w:val="FFFFFF"/>
                <w:lang w:val="en-US"/>
              </w:rPr>
            </w:pPr>
            <w:ins w:id="5460" w:author="Thomas Stockhammer" w:date="2020-12-07T13:17:00Z">
              <w:r w:rsidRPr="000B05DF">
                <w:rPr>
                  <w:b w:val="0"/>
                  <w:bCs/>
                  <w:color w:val="FFFFFF"/>
                  <w:lang w:val="en-US"/>
                </w:rPr>
                <w:t>S</w:t>
              </w:r>
              <w:r w:rsidR="008F1DDB">
                <w:rPr>
                  <w:b w:val="0"/>
                  <w:bCs/>
                  <w:color w:val="FFFFFF"/>
                  <w:lang w:val="en-US"/>
                </w:rPr>
                <w:t>4</w:t>
              </w:r>
              <w:r w:rsidRPr="000B05DF">
                <w:rPr>
                  <w:b w:val="0"/>
                  <w:bCs/>
                  <w:color w:val="FFFFFF"/>
                  <w:lang w:val="en-US"/>
                </w:rPr>
                <w:t>-A3-264</w:t>
              </w:r>
            </w:ins>
          </w:p>
        </w:tc>
        <w:tc>
          <w:tcPr>
            <w:tcW w:w="990" w:type="dxa"/>
            <w:shd w:val="clear" w:color="auto" w:fill="DBDBDB"/>
          </w:tcPr>
          <w:p w14:paraId="1C5A1D58" w14:textId="5E8DBC38" w:rsidR="004B6290" w:rsidRPr="000B05DF" w:rsidRDefault="004B6290" w:rsidP="00E1251E">
            <w:pPr>
              <w:pStyle w:val="TAC"/>
              <w:rPr>
                <w:ins w:id="5461" w:author="Thomas Stockhammer" w:date="2020-12-07T13:17:00Z"/>
                <w:lang w:val="en-US"/>
              </w:rPr>
            </w:pPr>
            <w:ins w:id="5462" w:author="Thomas Stockhammer" w:date="2020-12-07T13:17:00Z">
              <w:r w:rsidRPr="000B05DF">
                <w:rPr>
                  <w:lang w:val="en-US"/>
                </w:rPr>
                <w:t>6.</w:t>
              </w:r>
              <w:r w:rsidR="008F1DDB">
                <w:rPr>
                  <w:lang w:val="en-US"/>
                </w:rPr>
                <w:t>5</w:t>
              </w:r>
              <w:r w:rsidRPr="000B05DF">
                <w:rPr>
                  <w:lang w:val="en-US"/>
                </w:rPr>
                <w:t>.8.2.2</w:t>
              </w:r>
            </w:ins>
          </w:p>
        </w:tc>
        <w:tc>
          <w:tcPr>
            <w:tcW w:w="1377" w:type="dxa"/>
            <w:shd w:val="clear" w:color="auto" w:fill="DBDBDB"/>
          </w:tcPr>
          <w:p w14:paraId="482467B9" w14:textId="54227B7A" w:rsidR="004B6290" w:rsidRPr="000B05DF" w:rsidRDefault="004B6290" w:rsidP="00E1251E">
            <w:pPr>
              <w:pStyle w:val="TAC"/>
              <w:rPr>
                <w:ins w:id="5463" w:author="Thomas Stockhammer" w:date="2020-12-07T13:17:00Z"/>
                <w:lang w:val="en-US"/>
              </w:rPr>
            </w:pPr>
            <w:ins w:id="5464" w:author="Thomas Stockhammer" w:date="2020-12-07T13:17:00Z">
              <w:r w:rsidRPr="000B05DF">
                <w:rPr>
                  <w:lang w:val="en-US"/>
                </w:rPr>
                <w:t>S</w:t>
              </w:r>
              <w:r w:rsidR="008F1DDB">
                <w:rPr>
                  <w:lang w:val="en-US"/>
                </w:rPr>
                <w:t>4</w:t>
              </w:r>
              <w:r w:rsidRPr="000B05DF">
                <w:rPr>
                  <w:lang w:val="en-US"/>
                </w:rPr>
                <w:t>-R3</w:t>
              </w:r>
            </w:ins>
          </w:p>
        </w:tc>
        <w:tc>
          <w:tcPr>
            <w:tcW w:w="1499" w:type="dxa"/>
            <w:shd w:val="clear" w:color="auto" w:fill="DBDBDB"/>
          </w:tcPr>
          <w:p w14:paraId="37AC0B3C" w14:textId="77777777" w:rsidR="004B6290" w:rsidRPr="000B05DF" w:rsidRDefault="004B6290" w:rsidP="00E1251E">
            <w:pPr>
              <w:pStyle w:val="TAC"/>
              <w:rPr>
                <w:ins w:id="5465" w:author="Thomas Stockhammer" w:date="2020-12-07T13:17:00Z"/>
                <w:lang w:val="en-US"/>
              </w:rPr>
            </w:pPr>
            <w:ins w:id="5466" w:author="Thomas Stockhammer" w:date="2020-12-07T13:17:00Z">
              <w:r w:rsidRPr="000B05DF">
                <w:rPr>
                  <w:lang w:val="en-US"/>
                </w:rPr>
                <w:t>JM19.0</w:t>
              </w:r>
            </w:ins>
          </w:p>
        </w:tc>
        <w:tc>
          <w:tcPr>
            <w:tcW w:w="1527" w:type="dxa"/>
            <w:shd w:val="clear" w:color="auto" w:fill="DBDBDB"/>
          </w:tcPr>
          <w:p w14:paraId="5E37CD45" w14:textId="77777777" w:rsidR="004B6290" w:rsidRPr="00A55A4F" w:rsidRDefault="004B6290" w:rsidP="00E1251E">
            <w:pPr>
              <w:pStyle w:val="TAC"/>
              <w:rPr>
                <w:ins w:id="5467" w:author="Thomas Stockhammer" w:date="2020-12-07T13:17:00Z"/>
                <w:highlight w:val="yellow"/>
                <w:lang w:val="en-US"/>
              </w:rPr>
            </w:pPr>
            <w:ins w:id="5468" w:author="Thomas Stockhammer" w:date="2020-12-07T13:17:00Z">
              <w:r w:rsidRPr="00A55A4F">
                <w:rPr>
                  <w:highlight w:val="yellow"/>
                  <w:lang w:val="en-US"/>
                </w:rPr>
                <w:t>JM-03</w:t>
              </w:r>
            </w:ins>
          </w:p>
        </w:tc>
        <w:tc>
          <w:tcPr>
            <w:tcW w:w="1755" w:type="dxa"/>
            <w:shd w:val="clear" w:color="auto" w:fill="DBDBDB"/>
          </w:tcPr>
          <w:p w14:paraId="1DCAAD0E" w14:textId="77777777" w:rsidR="004B6290" w:rsidRPr="00A55A4F" w:rsidRDefault="004B6290" w:rsidP="00E1251E">
            <w:pPr>
              <w:pStyle w:val="TAC"/>
              <w:rPr>
                <w:ins w:id="5469" w:author="Thomas Stockhammer" w:date="2020-12-07T13:17:00Z"/>
                <w:highlight w:val="yellow"/>
                <w:lang w:val="en-US"/>
              </w:rPr>
            </w:pPr>
            <w:ins w:id="5470" w:author="Thomas Stockhammer" w:date="2020-12-07T13:17:00Z">
              <w:r w:rsidRPr="00A55A4F">
                <w:rPr>
                  <w:highlight w:val="yellow"/>
                  <w:lang w:val="en-US"/>
                </w:rPr>
                <w:t>QP = [17, 20, 23, 26, 29, 32]</w:t>
              </w:r>
            </w:ins>
          </w:p>
        </w:tc>
        <w:tc>
          <w:tcPr>
            <w:tcW w:w="1228" w:type="dxa"/>
            <w:shd w:val="clear" w:color="auto" w:fill="DBDBDB"/>
          </w:tcPr>
          <w:p w14:paraId="035DB587" w14:textId="33EF1C44" w:rsidR="004B6290" w:rsidRPr="00A55A4F" w:rsidRDefault="004B6290" w:rsidP="00E1251E">
            <w:pPr>
              <w:pStyle w:val="TAC"/>
              <w:rPr>
                <w:ins w:id="5471" w:author="Thomas Stockhammer" w:date="2020-12-07T13:17:00Z"/>
                <w:highlight w:val="yellow"/>
                <w:lang w:val="en-US"/>
              </w:rPr>
            </w:pPr>
            <w:ins w:id="5472" w:author="Thomas Stockhammer" w:date="2020-12-07T13:17: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1C36CD41" w14:textId="77777777" w:rsidTr="00E1251E">
        <w:trPr>
          <w:ins w:id="5473" w:author="Thomas Stockhammer" w:date="2020-12-07T13:17:00Z"/>
        </w:trPr>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ins w:id="5474" w:author="Thomas Stockhammer" w:date="2020-12-07T13:17:00Z"/>
                <w:b w:val="0"/>
                <w:bCs/>
                <w:color w:val="FFFFFF"/>
                <w:lang w:val="en-US"/>
              </w:rPr>
            </w:pPr>
          </w:p>
        </w:tc>
        <w:tc>
          <w:tcPr>
            <w:tcW w:w="990" w:type="dxa"/>
            <w:shd w:val="clear" w:color="auto" w:fill="EDEDED"/>
          </w:tcPr>
          <w:p w14:paraId="0488B29B" w14:textId="77777777" w:rsidR="004B6290" w:rsidRPr="000B05DF" w:rsidRDefault="004B6290" w:rsidP="00E1251E">
            <w:pPr>
              <w:pStyle w:val="TAC"/>
              <w:rPr>
                <w:ins w:id="5475" w:author="Thomas Stockhammer" w:date="2020-12-07T13:17:00Z"/>
                <w:lang w:val="en-US"/>
              </w:rPr>
            </w:pPr>
          </w:p>
        </w:tc>
        <w:tc>
          <w:tcPr>
            <w:tcW w:w="1377" w:type="dxa"/>
            <w:shd w:val="clear" w:color="auto" w:fill="EDEDED"/>
          </w:tcPr>
          <w:p w14:paraId="0B389ADC" w14:textId="77777777" w:rsidR="004B6290" w:rsidRPr="000B05DF" w:rsidRDefault="004B6290" w:rsidP="00E1251E">
            <w:pPr>
              <w:pStyle w:val="TAC"/>
              <w:rPr>
                <w:ins w:id="5476" w:author="Thomas Stockhammer" w:date="2020-12-07T13:17:00Z"/>
                <w:lang w:val="en-US"/>
              </w:rPr>
            </w:pPr>
          </w:p>
        </w:tc>
        <w:tc>
          <w:tcPr>
            <w:tcW w:w="1499" w:type="dxa"/>
            <w:shd w:val="clear" w:color="auto" w:fill="EDEDED"/>
          </w:tcPr>
          <w:p w14:paraId="1599A664" w14:textId="77777777" w:rsidR="004B6290" w:rsidRPr="000B05DF" w:rsidRDefault="004B6290" w:rsidP="00E1251E">
            <w:pPr>
              <w:pStyle w:val="TAC"/>
              <w:rPr>
                <w:ins w:id="5477" w:author="Thomas Stockhammer" w:date="2020-12-07T13:17:00Z"/>
                <w:lang w:val="en-US"/>
              </w:rPr>
            </w:pPr>
          </w:p>
        </w:tc>
        <w:tc>
          <w:tcPr>
            <w:tcW w:w="1527" w:type="dxa"/>
            <w:shd w:val="clear" w:color="auto" w:fill="EDEDED"/>
          </w:tcPr>
          <w:p w14:paraId="42911435" w14:textId="77777777" w:rsidR="004B6290" w:rsidRPr="000B05DF" w:rsidRDefault="004B6290" w:rsidP="00E1251E">
            <w:pPr>
              <w:pStyle w:val="TAC"/>
              <w:rPr>
                <w:ins w:id="5478" w:author="Thomas Stockhammer" w:date="2020-12-07T13:17:00Z"/>
                <w:lang w:val="en-US"/>
              </w:rPr>
            </w:pPr>
          </w:p>
        </w:tc>
        <w:tc>
          <w:tcPr>
            <w:tcW w:w="1755" w:type="dxa"/>
            <w:shd w:val="clear" w:color="auto" w:fill="EDEDED"/>
          </w:tcPr>
          <w:p w14:paraId="52C112D7" w14:textId="77777777" w:rsidR="004B6290" w:rsidRPr="000B05DF" w:rsidRDefault="004B6290" w:rsidP="00E1251E">
            <w:pPr>
              <w:pStyle w:val="TAC"/>
              <w:rPr>
                <w:ins w:id="5479" w:author="Thomas Stockhammer" w:date="2020-12-07T13:17:00Z"/>
                <w:lang w:val="en-US"/>
              </w:rPr>
            </w:pPr>
          </w:p>
        </w:tc>
        <w:tc>
          <w:tcPr>
            <w:tcW w:w="1228" w:type="dxa"/>
            <w:shd w:val="clear" w:color="auto" w:fill="EDEDED"/>
          </w:tcPr>
          <w:p w14:paraId="53FC96EC" w14:textId="77777777" w:rsidR="004B6290" w:rsidRPr="000B05DF" w:rsidRDefault="004B6290" w:rsidP="00E1251E">
            <w:pPr>
              <w:pStyle w:val="TAC"/>
              <w:rPr>
                <w:ins w:id="5480" w:author="Thomas Stockhammer" w:date="2020-12-07T13:17:00Z"/>
                <w:lang w:val="en-US"/>
              </w:rPr>
            </w:pPr>
          </w:p>
        </w:tc>
      </w:tr>
    </w:tbl>
    <w:p w14:paraId="7D6CF134" w14:textId="6A610DA9" w:rsidR="004B6290" w:rsidRDefault="004B6290" w:rsidP="004B6290">
      <w:pPr>
        <w:pStyle w:val="Heading5"/>
        <w:rPr>
          <w:ins w:id="5481" w:author="Thomas Stockhammer" w:date="2020-12-07T13:17:00Z"/>
        </w:rPr>
      </w:pPr>
      <w:bookmarkStart w:id="5482" w:name="_Toc58239432"/>
      <w:ins w:id="5483" w:author="Thomas Stockhammer" w:date="2020-12-07T13:17:00Z">
        <w:r>
          <w:t>6.</w:t>
        </w:r>
        <w:r w:rsidR="003073CC">
          <w:t>5</w:t>
        </w:r>
        <w:r>
          <w:t>.8.2.2</w:t>
        </w:r>
        <w:r>
          <w:tab/>
          <w:t>S</w:t>
        </w:r>
        <w:r w:rsidR="008F1DDB">
          <w:t>4</w:t>
        </w:r>
        <w:r>
          <w:t>-A1-264</w:t>
        </w:r>
        <w:bookmarkEnd w:id="5482"/>
      </w:ins>
    </w:p>
    <w:p w14:paraId="576E59BE" w14:textId="77777777" w:rsidR="004B6290" w:rsidRDefault="004B6290" w:rsidP="004B6290">
      <w:pPr>
        <w:rPr>
          <w:rPrChange w:id="5484" w:author="Thomas Stockhammer" w:date="2020-12-07T13:17:00Z">
            <w:rPr>
              <w:lang w:val="en-US"/>
            </w:rPr>
          </w:rPrChange>
        </w:rPr>
      </w:pPr>
      <w:r>
        <w:rPr>
          <w:rPrChange w:id="5485" w:author="Thomas Stockhammer" w:date="2020-12-07T13:17:00Z">
            <w:rPr>
              <w:lang w:val="en-US"/>
            </w:rPr>
          </w:rPrChange>
        </w:rPr>
        <w:t>This anchor tuple produces an anchor over 60 seconds with a typical configuration of H.264/AVC:</w:t>
      </w:r>
    </w:p>
    <w:p w14:paraId="3F759F9F" w14:textId="551EC11B" w:rsidR="004B6290" w:rsidRPr="001A0067" w:rsidRDefault="004B6290" w:rsidP="004B6290">
      <w:pPr>
        <w:pStyle w:val="B1"/>
        <w:pPrChange w:id="5486" w:author="Thomas Stockhammer" w:date="2020-12-07T13:17:00Z">
          <w:pPr>
            <w:pStyle w:val="ListParagraph"/>
            <w:numPr>
              <w:numId w:val="30"/>
            </w:numPr>
            <w:ind w:hanging="360"/>
            <w:textAlignment w:val="baseline"/>
          </w:pPr>
        </w:pPrChange>
      </w:pPr>
      <w:ins w:id="5487" w:author="Thomas Stockhammer" w:date="2020-12-07T13:17:00Z">
        <w:r>
          <w:t>-</w:t>
        </w:r>
        <w:r>
          <w:tab/>
        </w:r>
      </w:ins>
      <w:r w:rsidRPr="001A0067">
        <w:t>Profile H.264/AVC Progressive High-Profile Level 4.</w:t>
      </w:r>
      <w:r w:rsidR="00A55A4F" w:rsidRPr="001A0067">
        <w:t>0</w:t>
      </w:r>
      <w:r w:rsidRPr="001A0067">
        <w:t xml:space="preserve"> [7]</w:t>
      </w:r>
    </w:p>
    <w:p w14:paraId="1E79692F" w14:textId="77777777" w:rsidR="004B6290" w:rsidRPr="001A0067" w:rsidRDefault="004B6290" w:rsidP="004B6290">
      <w:pPr>
        <w:pStyle w:val="B1"/>
        <w:pPrChange w:id="5488" w:author="Thomas Stockhammer" w:date="2020-12-07T13:17:00Z">
          <w:pPr>
            <w:pStyle w:val="ListParagraph"/>
            <w:numPr>
              <w:numId w:val="30"/>
            </w:numPr>
            <w:ind w:hanging="360"/>
            <w:textAlignment w:val="baseline"/>
          </w:pPr>
        </w:pPrChange>
      </w:pPr>
      <w:ins w:id="5489" w:author="Thomas Stockhammer" w:date="2020-12-07T13:17:00Z">
        <w:r>
          <w:t>-</w:t>
        </w:r>
        <w:r>
          <w:tab/>
        </w:r>
      </w:ins>
      <w:r w:rsidRPr="001A0067">
        <w:t xml:space="preserve">Random access </w:t>
      </w:r>
      <w:ins w:id="5490" w:author="Thomas Stockhammer" w:date="2020-12-07T13:17:00Z">
        <w:r>
          <w:t xml:space="preserve">and switching </w:t>
        </w:r>
      </w:ins>
      <w:r w:rsidRPr="001A0067">
        <w:t>at 1 second interval</w:t>
      </w:r>
    </w:p>
    <w:p w14:paraId="32C5026C" w14:textId="77777777" w:rsidR="004B6290" w:rsidRPr="001A0067" w:rsidRDefault="004B6290" w:rsidP="004B6290">
      <w:pPr>
        <w:pStyle w:val="B1"/>
        <w:pPrChange w:id="5491" w:author="Thomas Stockhammer" w:date="2020-12-07T13:17:00Z">
          <w:pPr>
            <w:pStyle w:val="ListParagraph"/>
            <w:numPr>
              <w:numId w:val="30"/>
            </w:numPr>
            <w:ind w:hanging="360"/>
            <w:textAlignment w:val="baseline"/>
          </w:pPr>
        </w:pPrChange>
      </w:pPr>
      <w:ins w:id="5492" w:author="Thomas Stockhammer" w:date="2020-12-07T13:17:00Z">
        <w:r>
          <w:t>-</w:t>
        </w:r>
        <w:r>
          <w:tab/>
        </w:r>
      </w:ins>
      <w:r w:rsidRPr="001A0067">
        <w:t>Fixed QP settings</w:t>
      </w:r>
    </w:p>
    <w:p w14:paraId="0EEFBA8A" w14:textId="7BEFF5B9" w:rsidR="004B6290" w:rsidRDefault="004B6290" w:rsidP="00202402">
      <w:pPr>
        <w:pStyle w:val="B1"/>
        <w:pPrChange w:id="5493" w:author="Thomas Stockhammer" w:date="2020-12-07T13:17:00Z">
          <w:pPr>
            <w:pStyle w:val="ListParagraph"/>
            <w:numPr>
              <w:numId w:val="30"/>
            </w:numPr>
            <w:ind w:hanging="360"/>
            <w:textAlignment w:val="baseline"/>
          </w:pPr>
        </w:pPrChange>
      </w:pPr>
      <w:ins w:id="5494" w:author="Thomas Stockhammer" w:date="2020-12-07T13:17:00Z">
        <w:r>
          <w:t>-</w:t>
        </w:r>
        <w:r>
          <w:tab/>
        </w:r>
      </w:ins>
      <w:r w:rsidRPr="001A0067">
        <w:t>I</w:t>
      </w:r>
      <w:r w:rsidR="00202402" w:rsidRPr="001A0067">
        <w:t>PPPP</w:t>
      </w:r>
      <w:r w:rsidRPr="001A0067">
        <w:t xml:space="preserve"> </w:t>
      </w:r>
      <w:ins w:id="5495" w:author="Thomas Stockhammer" w:date="2020-12-07T13:17:00Z">
        <w:r>
          <w:t xml:space="preserve">GOP </w:t>
        </w:r>
      </w:ins>
      <w:r w:rsidRPr="001A0067">
        <w:t>structures</w:t>
      </w:r>
    </w:p>
    <w:p w14:paraId="1DD3E8E5" w14:textId="2B4ABFAF" w:rsidR="004B6290" w:rsidRDefault="004B6290" w:rsidP="004B6290">
      <w:pPr>
        <w:pStyle w:val="Heading4"/>
        <w:pPrChange w:id="5496" w:author="Thomas Stockhammer" w:date="2020-12-07T13:17:00Z">
          <w:pPr>
            <w:pStyle w:val="Heading4"/>
            <w:numPr>
              <w:ilvl w:val="3"/>
              <w:numId w:val="32"/>
            </w:numPr>
            <w:ind w:left="840" w:hanging="840"/>
          </w:pPr>
        </w:pPrChange>
      </w:pPr>
      <w:bookmarkStart w:id="5497" w:name="_Toc58239433"/>
      <w:ins w:id="5498" w:author="Thomas Stockhammer" w:date="2020-12-07T13:17:00Z">
        <w:r>
          <w:t>6.</w:t>
        </w:r>
        <w:r w:rsidR="003073CC">
          <w:t>5</w:t>
        </w:r>
        <w:r>
          <w:t>.8.3</w:t>
        </w:r>
      </w:ins>
      <w:r>
        <w:tab/>
        <w:t>H.265/HEVC Anchors</w:t>
      </w:r>
      <w:bookmarkEnd w:id="5497"/>
    </w:p>
    <w:p w14:paraId="659A6BD6" w14:textId="59410A42" w:rsidR="004B6290" w:rsidRDefault="004B6290" w:rsidP="004B6290">
      <w:pPr>
        <w:pStyle w:val="Heading5"/>
      </w:pPr>
      <w:bookmarkStart w:id="5499" w:name="_Toc58239434"/>
      <w:r>
        <w:t>6.</w:t>
      </w:r>
      <w:r w:rsidR="003073CC">
        <w:t>5</w:t>
      </w:r>
      <w:r>
        <w:t>.8.3.1</w:t>
      </w:r>
      <w:r>
        <w:tab/>
        <w:t>Overview</w:t>
      </w:r>
      <w:bookmarkEnd w:id="5499"/>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457B22C8" w:rsidR="004B6290" w:rsidRDefault="004B6290" w:rsidP="004B6290">
      <w:pPr>
        <w:pStyle w:val="TH"/>
        <w:pPrChange w:id="5500" w:author="Thomas Stockhammer" w:date="2020-12-07T13:17:00Z">
          <w:pPr>
            <w:pStyle w:val="Caption"/>
            <w:keepNext/>
            <w:jc w:val="center"/>
          </w:pPr>
        </w:pPrChange>
      </w:pPr>
      <w:r>
        <w:t>Table 6.</w:t>
      </w:r>
      <w:r w:rsidR="00C13ED1">
        <w:t>5</w:t>
      </w:r>
      <w:r>
        <w:t xml:space="preserve">.8.3.1-1 Anchor Tuple generation with H.265/HEVC for </w:t>
      </w:r>
      <w:r w:rsidR="003073CC">
        <w:t>Social sharing and messaging</w:t>
      </w:r>
      <w:del w:id="5501" w:author="Thomas Stockhammer" w:date="2020-12-07T13:17:00Z">
        <w:r w:rsidR="00B73D0B">
          <w:delText xml:space="preserve"> Scenario</w:delText>
        </w:r>
      </w:del>
    </w:p>
    <w:tbl>
      <w:tblPr>
        <w:tblStyle w:val="TableauGrille5Fonc1"/>
        <w:tblW w:w="5000" w:type="pct"/>
        <w:tblInd w:w="0" w:type="dxa"/>
        <w:tblLook w:val="04A0" w:firstRow="1" w:lastRow="0" w:firstColumn="1" w:lastColumn="0" w:noHBand="0" w:noVBand="1"/>
      </w:tblPr>
      <w:tblGrid>
        <w:gridCol w:w="1308"/>
        <w:gridCol w:w="996"/>
        <w:gridCol w:w="1857"/>
        <w:gridCol w:w="2103"/>
        <w:gridCol w:w="1797"/>
        <w:gridCol w:w="1570"/>
      </w:tblGrid>
      <w:tr w:rsidR="00B73D0B" w14:paraId="177DAACE" w14:textId="77777777" w:rsidTr="005F0735">
        <w:trPr>
          <w:cnfStyle w:val="100000000000" w:firstRow="1" w:lastRow="0" w:firstColumn="0" w:lastColumn="0" w:oddVBand="0" w:evenVBand="0" w:oddHBand="0" w:evenHBand="0" w:firstRowFirstColumn="0" w:firstRowLastColumn="0" w:lastRowFirstColumn="0" w:lastRowLastColumn="0"/>
          <w:del w:id="5502" w:author="Thomas Stockhammer" w:date="2020-12-07T13:17:00Z"/>
        </w:trPr>
        <w:tc>
          <w:tcPr>
            <w:cnfStyle w:val="001000000000" w:firstRow="0" w:lastRow="0" w:firstColumn="1" w:lastColumn="0" w:oddVBand="0" w:evenVBand="0" w:oddHBand="0" w:evenHBand="0" w:firstRowFirstColumn="0" w:firstRowLastColumn="0" w:lastRowFirstColumn="0" w:lastRowLastColumn="0"/>
            <w:tcW w:w="679" w:type="pct"/>
          </w:tcPr>
          <w:p w14:paraId="1FF2394F" w14:textId="77777777" w:rsidR="00B73D0B" w:rsidRDefault="00B73D0B" w:rsidP="00B125C1">
            <w:pPr>
              <w:rPr>
                <w:del w:id="5503" w:author="Thomas Stockhammer" w:date="2020-12-07T13:17:00Z"/>
              </w:rPr>
            </w:pPr>
            <w:del w:id="5504" w:author="Thomas Stockhammer" w:date="2020-12-07T13:17:00Z">
              <w:r>
                <w:delText>Key</w:delText>
              </w:r>
            </w:del>
          </w:p>
        </w:tc>
        <w:tc>
          <w:tcPr>
            <w:tcW w:w="517" w:type="pct"/>
          </w:tcPr>
          <w:p w14:paraId="2A8D5FB2"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05" w:author="Thomas Stockhammer" w:date="2020-12-07T13:17:00Z"/>
              </w:rPr>
            </w:pPr>
            <w:del w:id="5506" w:author="Thomas Stockhammer" w:date="2020-12-07T13:17:00Z">
              <w:r>
                <w:delText>Clause</w:delText>
              </w:r>
            </w:del>
          </w:p>
        </w:tc>
        <w:tc>
          <w:tcPr>
            <w:tcW w:w="964" w:type="pct"/>
          </w:tcPr>
          <w:p w14:paraId="0C9CFAE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07" w:author="Thomas Stockhammer" w:date="2020-12-07T13:17:00Z"/>
              </w:rPr>
            </w:pPr>
            <w:del w:id="5508" w:author="Thomas Stockhammer" w:date="2020-12-07T13:17:00Z">
              <w:r>
                <w:delText>Reference Sequence</w:delText>
              </w:r>
            </w:del>
          </w:p>
        </w:tc>
        <w:tc>
          <w:tcPr>
            <w:tcW w:w="1092" w:type="pct"/>
          </w:tcPr>
          <w:p w14:paraId="7D51E4C0"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09" w:author="Thomas Stockhammer" w:date="2020-12-07T13:17:00Z"/>
              </w:rPr>
            </w:pPr>
            <w:del w:id="5510" w:author="Thomas Stockhammer" w:date="2020-12-07T13:17:00Z">
              <w:r>
                <w:delText>Reference Encoder</w:delText>
              </w:r>
            </w:del>
          </w:p>
        </w:tc>
        <w:tc>
          <w:tcPr>
            <w:tcW w:w="933" w:type="pct"/>
          </w:tcPr>
          <w:p w14:paraId="49C1977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11" w:author="Thomas Stockhammer" w:date="2020-12-07T13:17:00Z"/>
              </w:rPr>
            </w:pPr>
            <w:del w:id="5512" w:author="Thomas Stockhammer" w:date="2020-12-07T13:17:00Z">
              <w:r>
                <w:delText>Configuration</w:delText>
              </w:r>
            </w:del>
          </w:p>
        </w:tc>
        <w:tc>
          <w:tcPr>
            <w:tcW w:w="816" w:type="pct"/>
          </w:tcPr>
          <w:p w14:paraId="22DD1BB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13" w:author="Thomas Stockhammer" w:date="2020-12-07T13:17:00Z"/>
              </w:rPr>
            </w:pPr>
            <w:del w:id="5514" w:author="Thomas Stockhammer" w:date="2020-12-07T13:17:00Z">
              <w:r>
                <w:delText>Variations</w:delText>
              </w:r>
            </w:del>
          </w:p>
        </w:tc>
      </w:tr>
      <w:tr w:rsidR="00B73D0B" w14:paraId="3E29BEE0" w14:textId="77777777" w:rsidTr="005F0735">
        <w:trPr>
          <w:del w:id="5515" w:author="Thomas Stockhammer" w:date="2020-12-07T13:17:00Z"/>
        </w:trPr>
        <w:tc>
          <w:tcPr>
            <w:cnfStyle w:val="001000000000" w:firstRow="0" w:lastRow="0" w:firstColumn="1" w:lastColumn="0" w:oddVBand="0" w:evenVBand="0" w:oddHBand="0" w:evenHBand="0" w:firstRowFirstColumn="0" w:firstRowLastColumn="0" w:lastRowFirstColumn="0" w:lastRowLastColumn="0"/>
            <w:tcW w:w="679" w:type="pct"/>
          </w:tcPr>
          <w:p w14:paraId="4B0E5A75" w14:textId="77777777" w:rsidR="00B73D0B" w:rsidRDefault="00B73D0B" w:rsidP="00B125C1">
            <w:pPr>
              <w:rPr>
                <w:del w:id="5516" w:author="Thomas Stockhammer" w:date="2020-12-07T13:17:00Z"/>
              </w:rPr>
            </w:pPr>
            <w:del w:id="5517" w:author="Thomas Stockhammer" w:date="2020-12-07T13:17:00Z">
              <w:r>
                <w:delText>S1-A1-265</w:delText>
              </w:r>
            </w:del>
          </w:p>
        </w:tc>
        <w:tc>
          <w:tcPr>
            <w:tcW w:w="517" w:type="pct"/>
          </w:tcPr>
          <w:p w14:paraId="00B1082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18" w:author="Thomas Stockhammer" w:date="2020-12-07T13:17:00Z"/>
              </w:rPr>
            </w:pPr>
            <w:del w:id="5519" w:author="Thomas Stockhammer" w:date="2020-12-07T13:17:00Z">
              <w:r>
                <w:delText>6.2.8.3.2</w:delText>
              </w:r>
            </w:del>
          </w:p>
        </w:tc>
        <w:tc>
          <w:tcPr>
            <w:tcW w:w="964" w:type="pct"/>
          </w:tcPr>
          <w:p w14:paraId="2291BAB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20" w:author="Thomas Stockhammer" w:date="2020-12-07T13:17:00Z"/>
              </w:rPr>
            </w:pPr>
            <w:del w:id="5521" w:author="Thomas Stockhammer" w:date="2020-12-07T13:17:00Z">
              <w:r>
                <w:delText>S1-R1</w:delText>
              </w:r>
            </w:del>
          </w:p>
        </w:tc>
        <w:tc>
          <w:tcPr>
            <w:tcW w:w="1092" w:type="pct"/>
          </w:tcPr>
          <w:p w14:paraId="4BB511C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22" w:author="Thomas Stockhammer" w:date="2020-12-07T13:17:00Z"/>
              </w:rPr>
            </w:pPr>
            <w:del w:id="5523" w:author="Thomas Stockhammer" w:date="2020-12-07T13:17:00Z">
              <w:r>
                <w:delText>JM19.0</w:delText>
              </w:r>
            </w:del>
          </w:p>
        </w:tc>
        <w:tc>
          <w:tcPr>
            <w:tcW w:w="933" w:type="pct"/>
          </w:tcPr>
          <w:p w14:paraId="7C785BC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24" w:author="Thomas Stockhammer" w:date="2020-12-07T13:17:00Z"/>
              </w:rPr>
            </w:pPr>
            <w:del w:id="5525" w:author="Thomas Stockhammer" w:date="2020-12-07T13:17:00Z">
              <w:r>
                <w:delText>HM-01</w:delText>
              </w:r>
            </w:del>
          </w:p>
        </w:tc>
        <w:tc>
          <w:tcPr>
            <w:tcW w:w="816" w:type="pct"/>
          </w:tcPr>
          <w:p w14:paraId="30656D9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26" w:author="Thomas Stockhammer" w:date="2020-12-07T13:17:00Z"/>
              </w:rPr>
            </w:pPr>
            <w:del w:id="5527" w:author="Thomas Stockhammer" w:date="2020-12-07T13:17:00Z">
              <w:r>
                <w:delText>QP</w:delText>
              </w:r>
            </w:del>
          </w:p>
        </w:tc>
      </w:tr>
      <w:tr w:rsidR="00B73D0B" w14:paraId="612CD3CB" w14:textId="77777777" w:rsidTr="005F0735">
        <w:trPr>
          <w:del w:id="5528" w:author="Thomas Stockhammer" w:date="2020-12-07T13:17:00Z"/>
        </w:trPr>
        <w:tc>
          <w:tcPr>
            <w:cnfStyle w:val="001000000000" w:firstRow="0" w:lastRow="0" w:firstColumn="1" w:lastColumn="0" w:oddVBand="0" w:evenVBand="0" w:oddHBand="0" w:evenHBand="0" w:firstRowFirstColumn="0" w:firstRowLastColumn="0" w:lastRowFirstColumn="0" w:lastRowLastColumn="0"/>
            <w:tcW w:w="679" w:type="pct"/>
          </w:tcPr>
          <w:p w14:paraId="628C77BB" w14:textId="77777777" w:rsidR="00B73D0B" w:rsidRDefault="00B73D0B" w:rsidP="00B125C1">
            <w:pPr>
              <w:rPr>
                <w:del w:id="5529" w:author="Thomas Stockhammer" w:date="2020-12-07T13:17:00Z"/>
              </w:rPr>
            </w:pPr>
          </w:p>
        </w:tc>
        <w:tc>
          <w:tcPr>
            <w:tcW w:w="517" w:type="pct"/>
          </w:tcPr>
          <w:p w14:paraId="41DA316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0" w:author="Thomas Stockhammer" w:date="2020-12-07T13:17:00Z"/>
              </w:rPr>
            </w:pPr>
          </w:p>
        </w:tc>
        <w:tc>
          <w:tcPr>
            <w:tcW w:w="964" w:type="pct"/>
          </w:tcPr>
          <w:p w14:paraId="6AA6088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1" w:author="Thomas Stockhammer" w:date="2020-12-07T13:17:00Z"/>
              </w:rPr>
            </w:pPr>
          </w:p>
        </w:tc>
        <w:tc>
          <w:tcPr>
            <w:tcW w:w="1092" w:type="pct"/>
          </w:tcPr>
          <w:p w14:paraId="7EA2AB5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2" w:author="Thomas Stockhammer" w:date="2020-12-07T13:17:00Z"/>
              </w:rPr>
            </w:pPr>
          </w:p>
        </w:tc>
        <w:tc>
          <w:tcPr>
            <w:tcW w:w="933" w:type="pct"/>
          </w:tcPr>
          <w:p w14:paraId="41930EB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3" w:author="Thomas Stockhammer" w:date="2020-12-07T13:17:00Z"/>
              </w:rPr>
            </w:pPr>
          </w:p>
        </w:tc>
        <w:tc>
          <w:tcPr>
            <w:tcW w:w="816" w:type="pct"/>
          </w:tcPr>
          <w:p w14:paraId="41A7E5E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4" w:author="Thomas Stockhammer" w:date="2020-12-07T13:17:00Z"/>
              </w:rPr>
            </w:pPr>
          </w:p>
        </w:tc>
      </w:tr>
      <w:tr w:rsidR="00B73D0B" w14:paraId="4C868F35" w14:textId="77777777" w:rsidTr="005F0735">
        <w:trPr>
          <w:del w:id="5535" w:author="Thomas Stockhammer" w:date="2020-12-07T13:17:00Z"/>
        </w:trPr>
        <w:tc>
          <w:tcPr>
            <w:cnfStyle w:val="001000000000" w:firstRow="0" w:lastRow="0" w:firstColumn="1" w:lastColumn="0" w:oddVBand="0" w:evenVBand="0" w:oddHBand="0" w:evenHBand="0" w:firstRowFirstColumn="0" w:firstRowLastColumn="0" w:lastRowFirstColumn="0" w:lastRowLastColumn="0"/>
            <w:tcW w:w="679" w:type="pct"/>
          </w:tcPr>
          <w:p w14:paraId="0FC60803" w14:textId="77777777" w:rsidR="00B73D0B" w:rsidRDefault="00B73D0B" w:rsidP="00B125C1">
            <w:pPr>
              <w:rPr>
                <w:del w:id="5536" w:author="Thomas Stockhammer" w:date="2020-12-07T13:17:00Z"/>
              </w:rPr>
            </w:pPr>
          </w:p>
        </w:tc>
        <w:tc>
          <w:tcPr>
            <w:tcW w:w="517" w:type="pct"/>
          </w:tcPr>
          <w:p w14:paraId="3B2E18D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7" w:author="Thomas Stockhammer" w:date="2020-12-07T13:17:00Z"/>
              </w:rPr>
            </w:pPr>
          </w:p>
        </w:tc>
        <w:tc>
          <w:tcPr>
            <w:tcW w:w="964" w:type="pct"/>
          </w:tcPr>
          <w:p w14:paraId="727B70A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8" w:author="Thomas Stockhammer" w:date="2020-12-07T13:17:00Z"/>
              </w:rPr>
            </w:pPr>
          </w:p>
        </w:tc>
        <w:tc>
          <w:tcPr>
            <w:tcW w:w="1092" w:type="pct"/>
          </w:tcPr>
          <w:p w14:paraId="049CB4B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39" w:author="Thomas Stockhammer" w:date="2020-12-07T13:17:00Z"/>
              </w:rPr>
            </w:pPr>
          </w:p>
        </w:tc>
        <w:tc>
          <w:tcPr>
            <w:tcW w:w="933" w:type="pct"/>
          </w:tcPr>
          <w:p w14:paraId="0ACEB85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0" w:author="Thomas Stockhammer" w:date="2020-12-07T13:17:00Z"/>
              </w:rPr>
            </w:pPr>
          </w:p>
        </w:tc>
        <w:tc>
          <w:tcPr>
            <w:tcW w:w="816" w:type="pct"/>
          </w:tcPr>
          <w:p w14:paraId="37838B5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1" w:author="Thomas Stockhammer" w:date="2020-12-07T13:17:00Z"/>
              </w:rPr>
            </w:pPr>
          </w:p>
        </w:tc>
      </w:tr>
      <w:tr w:rsidR="00B73D0B" w14:paraId="350BD018" w14:textId="77777777" w:rsidTr="005F0735">
        <w:trPr>
          <w:del w:id="5542" w:author="Thomas Stockhammer" w:date="2020-12-07T13:17:00Z"/>
        </w:trPr>
        <w:tc>
          <w:tcPr>
            <w:cnfStyle w:val="001000000000" w:firstRow="0" w:lastRow="0" w:firstColumn="1" w:lastColumn="0" w:oddVBand="0" w:evenVBand="0" w:oddHBand="0" w:evenHBand="0" w:firstRowFirstColumn="0" w:firstRowLastColumn="0" w:lastRowFirstColumn="0" w:lastRowLastColumn="0"/>
            <w:tcW w:w="679" w:type="pct"/>
          </w:tcPr>
          <w:p w14:paraId="6130B9F8" w14:textId="77777777" w:rsidR="00B73D0B" w:rsidRDefault="00B73D0B" w:rsidP="00B125C1">
            <w:pPr>
              <w:rPr>
                <w:del w:id="5543" w:author="Thomas Stockhammer" w:date="2020-12-07T13:17:00Z"/>
              </w:rPr>
            </w:pPr>
          </w:p>
        </w:tc>
        <w:tc>
          <w:tcPr>
            <w:tcW w:w="517" w:type="pct"/>
          </w:tcPr>
          <w:p w14:paraId="255B578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4" w:author="Thomas Stockhammer" w:date="2020-12-07T13:17:00Z"/>
              </w:rPr>
            </w:pPr>
          </w:p>
        </w:tc>
        <w:tc>
          <w:tcPr>
            <w:tcW w:w="964" w:type="pct"/>
          </w:tcPr>
          <w:p w14:paraId="3C38C5B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5" w:author="Thomas Stockhammer" w:date="2020-12-07T13:17:00Z"/>
              </w:rPr>
            </w:pPr>
          </w:p>
        </w:tc>
        <w:tc>
          <w:tcPr>
            <w:tcW w:w="1092" w:type="pct"/>
          </w:tcPr>
          <w:p w14:paraId="690676E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6" w:author="Thomas Stockhammer" w:date="2020-12-07T13:17:00Z"/>
              </w:rPr>
            </w:pPr>
          </w:p>
        </w:tc>
        <w:tc>
          <w:tcPr>
            <w:tcW w:w="933" w:type="pct"/>
          </w:tcPr>
          <w:p w14:paraId="380CE2F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7" w:author="Thomas Stockhammer" w:date="2020-12-07T13:17:00Z"/>
              </w:rPr>
            </w:pPr>
          </w:p>
        </w:tc>
        <w:tc>
          <w:tcPr>
            <w:tcW w:w="816" w:type="pct"/>
          </w:tcPr>
          <w:p w14:paraId="616D315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48" w:author="Thomas Stockhammer" w:date="2020-12-07T13:17:00Z"/>
              </w:rPr>
            </w:pPr>
          </w:p>
        </w:tc>
      </w:tr>
    </w:tbl>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rPr>
          <w:ins w:id="5549" w:author="Thomas Stockhammer" w:date="2020-12-07T13:17:00Z"/>
        </w:trPr>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ins w:id="5550" w:author="Thomas Stockhammer" w:date="2020-12-07T13:17:00Z"/>
                <w:b w:val="0"/>
                <w:bCs/>
                <w:color w:val="FFFFFF"/>
                <w:lang w:val="en-US"/>
              </w:rPr>
            </w:pPr>
            <w:ins w:id="5551"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ins w:id="5552" w:author="Thomas Stockhammer" w:date="2020-12-07T13:17:00Z"/>
                <w:b w:val="0"/>
                <w:bCs/>
                <w:color w:val="FFFFFF"/>
                <w:lang w:val="en-US"/>
              </w:rPr>
            </w:pPr>
            <w:ins w:id="5553"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ins w:id="5554" w:author="Thomas Stockhammer" w:date="2020-12-07T13:17:00Z"/>
                <w:b w:val="0"/>
                <w:bCs/>
                <w:color w:val="FFFFFF"/>
                <w:lang w:val="en-US"/>
              </w:rPr>
            </w:pPr>
            <w:ins w:id="5555"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ins w:id="5556" w:author="Thomas Stockhammer" w:date="2020-12-07T13:17:00Z"/>
                <w:b w:val="0"/>
                <w:bCs/>
                <w:color w:val="FFFFFF"/>
                <w:lang w:val="en-US"/>
              </w:rPr>
            </w:pPr>
            <w:ins w:id="5557"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ins w:id="5558" w:author="Thomas Stockhammer" w:date="2020-12-07T13:17:00Z"/>
                <w:b w:val="0"/>
                <w:bCs/>
                <w:color w:val="FFFFFF"/>
                <w:lang w:val="en-US"/>
              </w:rPr>
            </w:pPr>
            <w:ins w:id="5559"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ins w:id="5560" w:author="Thomas Stockhammer" w:date="2020-12-07T13:17:00Z"/>
                <w:b w:val="0"/>
                <w:bCs/>
                <w:color w:val="FFFFFF"/>
                <w:lang w:val="en-US"/>
              </w:rPr>
            </w:pPr>
            <w:ins w:id="5561"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ins w:id="5562" w:author="Thomas Stockhammer" w:date="2020-12-07T13:17:00Z"/>
                <w:b w:val="0"/>
                <w:bCs/>
                <w:color w:val="FFFFFF"/>
                <w:lang w:val="en-US"/>
              </w:rPr>
            </w:pPr>
            <w:ins w:id="5563" w:author="Thomas Stockhammer" w:date="2020-12-07T13:17:00Z">
              <w:r w:rsidRPr="000B05DF">
                <w:rPr>
                  <w:b w:val="0"/>
                  <w:bCs/>
                  <w:color w:val="FFFFFF"/>
                  <w:lang w:val="en-US"/>
                </w:rPr>
                <w:t>Anchor Key</w:t>
              </w:r>
            </w:ins>
          </w:p>
        </w:tc>
      </w:tr>
      <w:tr w:rsidR="004B6290" w14:paraId="28173EC2" w14:textId="77777777" w:rsidTr="00E1251E">
        <w:trPr>
          <w:ins w:id="5564" w:author="Thomas Stockhammer" w:date="2020-12-07T13:17:00Z"/>
        </w:trPr>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ins w:id="5565" w:author="Thomas Stockhammer" w:date="2020-12-07T13:17:00Z"/>
                <w:b w:val="0"/>
                <w:bCs/>
                <w:color w:val="FFFFFF"/>
                <w:lang w:val="en-US"/>
              </w:rPr>
            </w:pPr>
            <w:ins w:id="5566" w:author="Thomas Stockhammer" w:date="2020-12-07T13:17:00Z">
              <w:r w:rsidRPr="000B05DF">
                <w:rPr>
                  <w:b w:val="0"/>
                  <w:bCs/>
                  <w:color w:val="FFFFFF"/>
                  <w:lang w:val="en-US"/>
                </w:rPr>
                <w:t>S</w:t>
              </w:r>
              <w:r w:rsidR="00C67F72">
                <w:rPr>
                  <w:b w:val="0"/>
                  <w:bCs/>
                  <w:color w:val="FFFFFF"/>
                  <w:lang w:val="en-US"/>
                </w:rPr>
                <w:t>4</w:t>
              </w:r>
              <w:r w:rsidRPr="000B05DF">
                <w:rPr>
                  <w:b w:val="0"/>
                  <w:bCs/>
                  <w:color w:val="FFFFFF"/>
                  <w:lang w:val="en-US"/>
                </w:rPr>
                <w:t>-A1-265</w:t>
              </w:r>
            </w:ins>
          </w:p>
        </w:tc>
        <w:tc>
          <w:tcPr>
            <w:tcW w:w="990" w:type="dxa"/>
            <w:shd w:val="clear" w:color="auto" w:fill="DBDBDB"/>
          </w:tcPr>
          <w:p w14:paraId="78FD4226" w14:textId="0214F78D" w:rsidR="004B6290" w:rsidRPr="000B05DF" w:rsidRDefault="004B6290" w:rsidP="00E1251E">
            <w:pPr>
              <w:pStyle w:val="TAC"/>
              <w:rPr>
                <w:ins w:id="5567" w:author="Thomas Stockhammer" w:date="2020-12-07T13:17:00Z"/>
                <w:lang w:val="en-US"/>
              </w:rPr>
            </w:pPr>
            <w:ins w:id="5568" w:author="Thomas Stockhammer" w:date="2020-12-07T13:17:00Z">
              <w:r w:rsidRPr="000B05DF">
                <w:rPr>
                  <w:lang w:val="en-US"/>
                </w:rPr>
                <w:t>6.</w:t>
              </w:r>
              <w:r w:rsidR="00873B75">
                <w:rPr>
                  <w:lang w:val="en-US"/>
                </w:rPr>
                <w:t>5</w:t>
              </w:r>
              <w:r w:rsidRPr="000B05DF">
                <w:rPr>
                  <w:lang w:val="en-US"/>
                </w:rPr>
                <w:t>.8.3.2</w:t>
              </w:r>
            </w:ins>
          </w:p>
        </w:tc>
        <w:tc>
          <w:tcPr>
            <w:tcW w:w="1377" w:type="dxa"/>
            <w:shd w:val="clear" w:color="auto" w:fill="DBDBDB"/>
          </w:tcPr>
          <w:p w14:paraId="26DFAB69" w14:textId="26F0FDCA" w:rsidR="004B6290" w:rsidRPr="000B05DF" w:rsidRDefault="004B6290" w:rsidP="00E1251E">
            <w:pPr>
              <w:pStyle w:val="TAC"/>
              <w:rPr>
                <w:ins w:id="5569" w:author="Thomas Stockhammer" w:date="2020-12-07T13:17:00Z"/>
                <w:lang w:val="en-US"/>
              </w:rPr>
            </w:pPr>
            <w:ins w:id="5570" w:author="Thomas Stockhammer" w:date="2020-12-07T13:17:00Z">
              <w:r w:rsidRPr="000B05DF">
                <w:rPr>
                  <w:lang w:val="en-US"/>
                </w:rPr>
                <w:t>S</w:t>
              </w:r>
              <w:r w:rsidR="00873B75">
                <w:rPr>
                  <w:lang w:val="en-US"/>
                </w:rPr>
                <w:t>4</w:t>
              </w:r>
              <w:r w:rsidRPr="000B05DF">
                <w:rPr>
                  <w:lang w:val="en-US"/>
                </w:rPr>
                <w:t>-R1</w:t>
              </w:r>
            </w:ins>
          </w:p>
        </w:tc>
        <w:tc>
          <w:tcPr>
            <w:tcW w:w="1499" w:type="dxa"/>
            <w:shd w:val="clear" w:color="auto" w:fill="DBDBDB"/>
          </w:tcPr>
          <w:p w14:paraId="6DBF9B81" w14:textId="41ABD5D6" w:rsidR="004B6290" w:rsidRPr="000B05DF" w:rsidRDefault="00873B75" w:rsidP="00E1251E">
            <w:pPr>
              <w:pStyle w:val="TAC"/>
              <w:rPr>
                <w:ins w:id="5571" w:author="Thomas Stockhammer" w:date="2020-12-07T13:17:00Z"/>
                <w:lang w:val="en-US"/>
              </w:rPr>
            </w:pPr>
            <w:ins w:id="5572" w:author="Thomas Stockhammer" w:date="2020-12-07T13:17:00Z">
              <w:r>
                <w:rPr>
                  <w:lang w:val="en-US"/>
                </w:rPr>
                <w:t>HM16.22</w:t>
              </w:r>
            </w:ins>
          </w:p>
        </w:tc>
        <w:tc>
          <w:tcPr>
            <w:tcW w:w="1527" w:type="dxa"/>
            <w:shd w:val="clear" w:color="auto" w:fill="DBDBDB"/>
          </w:tcPr>
          <w:p w14:paraId="6ABDA530" w14:textId="59B9E761" w:rsidR="004B6290" w:rsidRPr="000B05DF" w:rsidRDefault="00873B75" w:rsidP="00E1251E">
            <w:pPr>
              <w:pStyle w:val="TAC"/>
              <w:rPr>
                <w:ins w:id="5573" w:author="Thomas Stockhammer" w:date="2020-12-07T13:17:00Z"/>
                <w:lang w:val="en-US"/>
              </w:rPr>
            </w:pPr>
            <w:ins w:id="5574" w:author="Thomas Stockhammer" w:date="2020-12-07T13:17:00Z">
              <w:r>
                <w:rPr>
                  <w:lang w:val="en-US"/>
                </w:rPr>
                <w:t>HM-01</w:t>
              </w:r>
            </w:ins>
          </w:p>
        </w:tc>
        <w:tc>
          <w:tcPr>
            <w:tcW w:w="1755" w:type="dxa"/>
            <w:shd w:val="clear" w:color="auto" w:fill="DBDBDB"/>
          </w:tcPr>
          <w:p w14:paraId="08771010" w14:textId="77777777" w:rsidR="004B6290" w:rsidRPr="000B05DF" w:rsidRDefault="004B6290" w:rsidP="00E1251E">
            <w:pPr>
              <w:pStyle w:val="TAC"/>
              <w:rPr>
                <w:ins w:id="5575" w:author="Thomas Stockhammer" w:date="2020-12-07T13:17:00Z"/>
                <w:lang w:val="en-US"/>
              </w:rPr>
            </w:pPr>
            <w:ins w:id="5576" w:author="Thomas Stockhammer" w:date="2020-12-07T13:17:00Z">
              <w:r w:rsidRPr="000B05DF">
                <w:rPr>
                  <w:lang w:val="en-US"/>
                </w:rPr>
                <w:t>QP = [22, 25, 28, 31, 34, 37]</w:t>
              </w:r>
            </w:ins>
          </w:p>
        </w:tc>
        <w:tc>
          <w:tcPr>
            <w:tcW w:w="1228" w:type="dxa"/>
            <w:shd w:val="clear" w:color="auto" w:fill="DBDBDB"/>
          </w:tcPr>
          <w:p w14:paraId="5AAFDF52" w14:textId="1A397F19" w:rsidR="004B6290" w:rsidRPr="000B05DF" w:rsidRDefault="004B6290" w:rsidP="00E1251E">
            <w:pPr>
              <w:pStyle w:val="TAC"/>
              <w:rPr>
                <w:ins w:id="5577" w:author="Thomas Stockhammer" w:date="2020-12-07T13:17:00Z"/>
                <w:lang w:val="en-US"/>
              </w:rPr>
            </w:pPr>
            <w:ins w:id="5578" w:author="Thomas Stockhammer" w:date="2020-12-07T13:17:00Z">
              <w:r w:rsidRPr="000B05DF">
                <w:rPr>
                  <w:lang w:val="en-US"/>
                </w:rPr>
                <w:t>S</w:t>
              </w:r>
              <w:r w:rsidR="00C13ED1">
                <w:rPr>
                  <w:lang w:val="en-US"/>
                </w:rPr>
                <w:t>4</w:t>
              </w:r>
              <w:r w:rsidRPr="000B05DF">
                <w:rPr>
                  <w:lang w:val="en-US"/>
                </w:rPr>
                <w:t>-A1-265-&lt;QP&gt;</w:t>
              </w:r>
            </w:ins>
          </w:p>
        </w:tc>
      </w:tr>
    </w:tbl>
    <w:p w14:paraId="1ECF5685" w14:textId="3F25D8B3" w:rsidR="004B6290" w:rsidRDefault="004B6290" w:rsidP="004B6290">
      <w:pPr>
        <w:pStyle w:val="Heading5"/>
      </w:pPr>
      <w:bookmarkStart w:id="5579" w:name="_Toc58239435"/>
      <w:r>
        <w:t>6.</w:t>
      </w:r>
      <w:r w:rsidR="00C13ED1">
        <w:t>5</w:t>
      </w:r>
      <w:r>
        <w:t>.8.3.2</w:t>
      </w:r>
      <w:r>
        <w:tab/>
      </w:r>
      <w:r>
        <w:rPr>
          <w:rPrChange w:id="5580" w:author="Thomas Stockhammer" w:date="2020-12-07T13:17:00Z">
            <w:rPr>
              <w:highlight w:val="yellow"/>
            </w:rPr>
          </w:rPrChange>
        </w:rPr>
        <w:t>S</w:t>
      </w:r>
      <w:r w:rsidR="00C13ED1">
        <w:rPr>
          <w:rPrChange w:id="5581" w:author="Thomas Stockhammer" w:date="2020-12-07T13:17:00Z">
            <w:rPr>
              <w:highlight w:val="yellow"/>
            </w:rPr>
          </w:rPrChange>
        </w:rPr>
        <w:t>4</w:t>
      </w:r>
      <w:r>
        <w:rPr>
          <w:rPrChange w:id="5582" w:author="Thomas Stockhammer" w:date="2020-12-07T13:17:00Z">
            <w:rPr>
              <w:highlight w:val="yellow"/>
            </w:rPr>
          </w:rPrChange>
        </w:rPr>
        <w:t>-A1-265</w:t>
      </w:r>
      <w:bookmarkEnd w:id="5579"/>
    </w:p>
    <w:p w14:paraId="213B069B" w14:textId="77777777" w:rsidR="00B73D0B" w:rsidRPr="00FE083A" w:rsidRDefault="00B73D0B" w:rsidP="00B73D0B">
      <w:pPr>
        <w:rPr>
          <w:del w:id="5583" w:author="Thomas Stockhammer" w:date="2020-12-07T13:17:00Z"/>
          <w:lang w:val="en-US"/>
        </w:rPr>
      </w:pPr>
      <w:del w:id="5584" w:author="Thomas Stockhammer" w:date="2020-12-07T13:17:00Z">
        <w:r w:rsidRPr="00FE083A">
          <w:rPr>
            <w:highlight w:val="yellow"/>
            <w:lang w:val="en-US"/>
          </w:rPr>
          <w:delText>&lt;Explanation what this anchor is important for&gt;</w:delText>
        </w:r>
      </w:del>
    </w:p>
    <w:p w14:paraId="1336EF15" w14:textId="77777777" w:rsidR="004B6290" w:rsidRDefault="004B6290" w:rsidP="004B6290">
      <w:pPr>
        <w:rPr>
          <w:ins w:id="5585" w:author="Thomas Stockhammer" w:date="2020-12-07T13:17:00Z"/>
        </w:rPr>
      </w:pPr>
      <w:ins w:id="5586" w:author="Thomas Stockhammer" w:date="2020-12-07T13:17:00Z">
        <w:r w:rsidRPr="00CC0A5A">
          <w:rPr>
            <w:highlight w:val="yellow"/>
          </w:rPr>
          <w:t>tbd</w:t>
        </w:r>
        <w:r>
          <w:t xml:space="preserve"> </w:t>
        </w:r>
      </w:ins>
    </w:p>
    <w:p w14:paraId="3D7EA609" w14:textId="707932A3" w:rsidR="004B6290" w:rsidRDefault="004B6290" w:rsidP="004B6290">
      <w:pPr>
        <w:pStyle w:val="Heading3"/>
      </w:pPr>
      <w:bookmarkStart w:id="5587" w:name="_Toc58239436"/>
      <w:r>
        <w:t>6.</w:t>
      </w:r>
      <w:r w:rsidR="00C13ED1">
        <w:t>5</w:t>
      </w:r>
      <w:r>
        <w:t>.9</w:t>
      </w:r>
      <w:r>
        <w:tab/>
      </w:r>
      <w:del w:id="5588" w:author="Thomas Stockhammer" w:date="2020-12-07T13:17:00Z">
        <w:r w:rsidR="00375616">
          <w:delText>External Performance Data</w:delText>
        </w:r>
      </w:del>
      <w:bookmarkEnd w:id="5341"/>
      <w:bookmarkEnd w:id="5342"/>
      <w:bookmarkEnd w:id="5343"/>
      <w:ins w:id="5589" w:author="Thomas Stockhammer" w:date="2020-12-07T13:17:00Z">
        <w:r>
          <w:t>Anchor Results</w:t>
        </w:r>
      </w:ins>
      <w:bookmarkEnd w:id="5587"/>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5590" w:name="_Toc58239437"/>
      <w:bookmarkStart w:id="5591" w:name="_Toc41600622"/>
      <w:bookmarkStart w:id="5592" w:name="_Toc55813035"/>
      <w:bookmarkStart w:id="5593" w:name="_Toc49377046"/>
      <w:r>
        <w:t>6.</w:t>
      </w:r>
      <w:r w:rsidR="00C13ED1">
        <w:t>5</w:t>
      </w:r>
      <w:r>
        <w:t>.10</w:t>
      </w:r>
      <w:r>
        <w:tab/>
        <w:t>Additional Information</w:t>
      </w:r>
      <w:bookmarkEnd w:id="5591"/>
      <w:bookmarkEnd w:id="5592"/>
      <w:bookmarkEnd w:id="5593"/>
      <w:ins w:id="5594" w:author="Thomas Stockhammer" w:date="2020-12-07T13:17:00Z">
        <w:r>
          <w:t xml:space="preserve"> and Performance Data</w:t>
        </w:r>
      </w:ins>
      <w:bookmarkEnd w:id="5590"/>
    </w:p>
    <w:p w14:paraId="13374FB5" w14:textId="77777777" w:rsidR="004B6290" w:rsidRDefault="004B6290" w:rsidP="004B6290">
      <w:r w:rsidRPr="00A81680">
        <w:rPr>
          <w:highlight w:val="yellow"/>
        </w:rPr>
        <w:t>Tbd</w:t>
      </w:r>
    </w:p>
    <w:p w14:paraId="45D97538" w14:textId="1849EB6C" w:rsidR="00C03546" w:rsidRDefault="00E87BE0" w:rsidP="00C03546">
      <w:pPr>
        <w:pStyle w:val="Heading2"/>
        <w:pPrChange w:id="5595" w:author="Thomas Stockhammer" w:date="2020-12-07T13:17:00Z">
          <w:pPr>
            <w:pStyle w:val="Heading1"/>
            <w:tabs>
              <w:tab w:val="num" w:pos="-288"/>
            </w:tabs>
          </w:pPr>
        </w:pPrChange>
      </w:pPr>
      <w:bookmarkStart w:id="5596" w:name="_Toc58239438"/>
      <w:bookmarkStart w:id="5597" w:name="_Toc55813036"/>
      <w:bookmarkStart w:id="5598" w:name="_Toc49377047"/>
      <w:del w:id="5599" w:author="Thomas Stockhammer" w:date="2020-12-07T13:17:00Z">
        <w:r>
          <w:delText>6.</w:delText>
        </w:r>
      </w:del>
      <w:r w:rsidR="00C03546">
        <w:t>6</w:t>
      </w:r>
      <w:del w:id="5600" w:author="Thomas Stockhammer" w:date="2020-12-07T13:17:00Z">
        <w:r>
          <w:delText xml:space="preserve"> </w:delText>
        </w:r>
      </w:del>
      <w:ins w:id="5601" w:author="Thomas Stockhammer" w:date="2020-12-07T13:17:00Z">
        <w:r w:rsidR="00C03546">
          <w:t>.</w:t>
        </w:r>
        <w:r w:rsidR="006E7432">
          <w:t>6</w:t>
        </w:r>
        <w:r w:rsidR="00C03546">
          <w:tab/>
        </w:r>
      </w:ins>
      <w:r w:rsidR="00C03546">
        <w:t xml:space="preserve">Scenario </w:t>
      </w:r>
      <w:r w:rsidR="00992DC2">
        <w:t>5</w:t>
      </w:r>
      <w:r w:rsidR="00C03546">
        <w:t xml:space="preserve">: </w:t>
      </w:r>
      <w:r w:rsidR="00992DC2">
        <w:t>Online Gaming</w:t>
      </w:r>
      <w:bookmarkEnd w:id="5596"/>
      <w:bookmarkEnd w:id="5597"/>
      <w:bookmarkEnd w:id="5598"/>
    </w:p>
    <w:p w14:paraId="4272AE06" w14:textId="66D93C50" w:rsidR="00C03546" w:rsidRDefault="00C03546" w:rsidP="00C03546">
      <w:pPr>
        <w:pStyle w:val="Heading3"/>
      </w:pPr>
      <w:bookmarkStart w:id="5602" w:name="_Toc58239439"/>
      <w:bookmarkStart w:id="5603" w:name="_Toc55813037"/>
      <w:bookmarkStart w:id="5604" w:name="_Toc49377048"/>
      <w:bookmarkStart w:id="5605" w:name="_Hlk45730437"/>
      <w:r>
        <w:t>6.</w:t>
      </w:r>
      <w:r w:rsidR="00A400EB">
        <w:t>6</w:t>
      </w:r>
      <w:r>
        <w:t>.1</w:t>
      </w:r>
      <w:del w:id="5606" w:author="Thomas Stockhammer" w:date="2020-12-07T13:17:00Z">
        <w:r w:rsidR="00E87BE0">
          <w:delText xml:space="preserve"> </w:delText>
        </w:r>
      </w:del>
      <w:ins w:id="5607" w:author="Thomas Stockhammer" w:date="2020-12-07T13:17:00Z">
        <w:r>
          <w:tab/>
        </w:r>
      </w:ins>
      <w:r>
        <w:t>Motivation</w:t>
      </w:r>
      <w:bookmarkEnd w:id="5602"/>
      <w:bookmarkEnd w:id="5603"/>
      <w:bookmarkEnd w:id="5604"/>
    </w:p>
    <w:p w14:paraId="70A91578" w14:textId="0CE8BAA6" w:rsidR="006537E8" w:rsidRDefault="006537E8" w:rsidP="006537E8">
      <w:pPr>
        <w:rPr>
          <w:rPrChange w:id="5608" w:author="Thomas Stockhammer" w:date="2020-12-07T13:17:00Z">
            <w:rPr>
              <w:lang w:val="en-US"/>
            </w:rPr>
          </w:rPrChange>
        </w:rPr>
      </w:pPr>
      <w:r>
        <w:rPr>
          <w:rPrChange w:id="5609" w:author="Thomas Stockhammer" w:date="2020-12-07T13:17:00Z">
            <w:rPr>
              <w:lang w:val="en-US"/>
            </w:rPr>
          </w:rPrChange>
        </w:rPr>
        <w:t>According to the</w:t>
      </w:r>
      <w:del w:id="5610" w:author="Thomas Stockhammer" w:date="2020-12-07T13:17:00Z">
        <w:r w:rsidR="00E87BE0" w:rsidRPr="00E20A07">
          <w:rPr>
            <w:lang w:val="en-US"/>
          </w:rPr>
          <w:delText> </w:delText>
        </w:r>
      </w:del>
      <w:ins w:id="5611" w:author="Thomas Stockhammer" w:date="2020-12-07T13:17:00Z">
        <w:r>
          <w:t xml:space="preserve"> </w:t>
        </w:r>
      </w:ins>
      <w:r>
        <w:rPr>
          <w:rPrChange w:id="5612" w:author="Thomas Stockhammer" w:date="2020-12-07T13:17:00Z">
            <w:rPr>
              <w:lang w:val="en-US"/>
            </w:rPr>
          </w:rPrChange>
        </w:rPr>
        <w:t>2020 Mobile Internet Phenomena Report</w:t>
      </w:r>
      <w:del w:id="5613" w:author="Thomas Stockhammer" w:date="2020-12-07T13:17:00Z">
        <w:r w:rsidR="00E87BE0" w:rsidRPr="00E20A07">
          <w:rPr>
            <w:lang w:val="en-US"/>
          </w:rPr>
          <w:delText> </w:delText>
        </w:r>
      </w:del>
      <w:ins w:id="5614" w:author="Thomas Stockhammer" w:date="2020-12-07T13:17:00Z">
        <w:r>
          <w:t xml:space="preserve"> </w:t>
        </w:r>
      </w:ins>
      <w:r>
        <w:rPr>
          <w:rPrChange w:id="5615" w:author="Thomas Stockhammer" w:date="2020-12-07T13:17:00Z">
            <w:rPr>
              <w:lang w:val="en-US"/>
            </w:rPr>
          </w:rPrChange>
        </w:rPr>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pPr>
        <w:rPr>
          <w:moveTo w:id="5616" w:author="Thomas Stockhammer" w:date="2020-12-07T13:17:00Z"/>
        </w:rPr>
      </w:pPr>
      <w:moveToRangeStart w:id="5617" w:author="Thomas Stockhammer" w:date="2020-12-07T13:17:00Z" w:name="move58239633"/>
      <w:moveTo w:id="5618" w:author="Thomas Stockhammer" w:date="2020-12-07T13:17:00Z">
        <w:r>
          <w:t>For games rendered on 2D displays such as smart phones, typical characteristics of rasterized frames produced by the game engine are:</w:t>
        </w:r>
      </w:moveTo>
    </w:p>
    <w:p w14:paraId="16AF89F4" w14:textId="77777777" w:rsidR="006537E8" w:rsidRDefault="006537E8" w:rsidP="006537E8">
      <w:pPr>
        <w:pStyle w:val="B1"/>
        <w:rPr>
          <w:moveTo w:id="5619" w:author="Thomas Stockhammer" w:date="2020-12-07T13:17:00Z"/>
          <w:rPrChange w:id="5620" w:author="Thomas Stockhammer" w:date="2020-12-07T13:17:00Z">
            <w:rPr>
              <w:moveTo w:id="5621" w:author="Thomas Stockhammer" w:date="2020-12-07T13:17:00Z"/>
              <w:lang w:val="en-US"/>
            </w:rPr>
          </w:rPrChange>
        </w:rPr>
        <w:pPrChange w:id="5622" w:author="Thomas Stockhammer" w:date="2020-12-07T13:17:00Z">
          <w:pPr>
            <w:keepNext/>
            <w:ind w:left="720" w:hanging="360"/>
          </w:pPr>
        </w:pPrChange>
      </w:pPr>
      <w:moveTo w:id="5623" w:author="Thomas Stockhammer" w:date="2020-12-07T13:17:00Z">
        <w:r>
          <w:rPr>
            <w:rPrChange w:id="5624" w:author="Thomas Stockhammer" w:date="2020-12-07T13:17:00Z">
              <w:rPr>
                <w:lang w:val="en-US"/>
              </w:rPr>
            </w:rPrChange>
          </w:rPr>
          <w:t>-</w:t>
        </w:r>
        <w:r>
          <w:rPr>
            <w:rPrChange w:id="5625" w:author="Thomas Stockhammer" w:date="2020-12-07T13:17:00Z">
              <w:rPr>
                <w:lang w:val="en-US"/>
              </w:rPr>
            </w:rPrChange>
          </w:rPr>
          <w:tab/>
          <w:t>Resolution of 720p, 1080p or 4K</w:t>
        </w:r>
      </w:moveTo>
    </w:p>
    <w:p w14:paraId="674C1D6B" w14:textId="77777777" w:rsidR="006537E8" w:rsidRDefault="006537E8" w:rsidP="006537E8">
      <w:pPr>
        <w:pStyle w:val="B1"/>
        <w:rPr>
          <w:moveTo w:id="5626" w:author="Thomas Stockhammer" w:date="2020-12-07T13:17:00Z"/>
          <w:rPrChange w:id="5627" w:author="Thomas Stockhammer" w:date="2020-12-07T13:17:00Z">
            <w:rPr>
              <w:moveTo w:id="5628" w:author="Thomas Stockhammer" w:date="2020-12-07T13:17:00Z"/>
              <w:lang w:val="en-US"/>
            </w:rPr>
          </w:rPrChange>
        </w:rPr>
        <w:pPrChange w:id="5629" w:author="Thomas Stockhammer" w:date="2020-12-07T13:17:00Z">
          <w:pPr>
            <w:keepNext/>
            <w:ind w:left="720" w:hanging="360"/>
          </w:pPr>
        </w:pPrChange>
      </w:pPr>
      <w:moveTo w:id="5630" w:author="Thomas Stockhammer" w:date="2020-12-07T13:17:00Z">
        <w:r>
          <w:rPr>
            <w:rPrChange w:id="5631" w:author="Thomas Stockhammer" w:date="2020-12-07T13:17:00Z">
              <w:rPr>
                <w:lang w:val="en-US"/>
              </w:rPr>
            </w:rPrChange>
          </w:rPr>
          <w:t>-</w:t>
        </w:r>
        <w:r>
          <w:rPr>
            <w:rPrChange w:id="5632" w:author="Thomas Stockhammer" w:date="2020-12-07T13:17:00Z">
              <w:rPr>
                <w:lang w:val="en-US"/>
              </w:rPr>
            </w:rPrChange>
          </w:rPr>
          <w:tab/>
          <w:t>Framerate of 30fps, 60fps or 120 fps</w:t>
        </w:r>
      </w:moveTo>
    </w:p>
    <w:p w14:paraId="6E119285" w14:textId="77777777" w:rsidR="006537E8" w:rsidRDefault="006537E8" w:rsidP="006537E8">
      <w:pPr>
        <w:rPr>
          <w:moveTo w:id="5633" w:author="Thomas Stockhammer" w:date="2020-12-07T13:17:00Z"/>
        </w:rPr>
      </w:pPr>
      <w:moveTo w:id="5634" w:author="Thomas Stockhammer" w:date="2020-12-07T13:17:00Z">
        <w:r>
          <w:t>Typical color bit depth of 8bits (RGB frames) but higher bit depth may be offered for HDR compatible games.</w:t>
        </w:r>
      </w:moveTo>
    </w:p>
    <w:p w14:paraId="332EF3CD" w14:textId="77777777" w:rsidR="006537E8" w:rsidRDefault="006537E8" w:rsidP="006537E8">
      <w:pPr>
        <w:rPr>
          <w:moveTo w:id="5635" w:author="Thomas Stockhammer" w:date="2020-12-07T13:17:00Z"/>
        </w:rPr>
      </w:pPr>
      <w:moveTo w:id="5636" w:author="Thomas Stockhammer" w:date="2020-12-07T13:17:00Z">
        <w:r>
          <w:t>Rasterized frames are directly passed to a video encoder (typically H.264 but H.265 may be used in a few environments) and content is live encoded to fit target quality. As an example, the following quality categorization may be done:</w:t>
        </w:r>
      </w:moveTo>
    </w:p>
    <w:p w14:paraId="2B4BC023" w14:textId="77777777" w:rsidR="006537E8" w:rsidRDefault="006537E8" w:rsidP="006537E8">
      <w:pPr>
        <w:pStyle w:val="B1"/>
        <w:rPr>
          <w:moveTo w:id="5637" w:author="Thomas Stockhammer" w:date="2020-12-07T13:17:00Z"/>
          <w:rPrChange w:id="5638" w:author="Thomas Stockhammer" w:date="2020-12-07T13:17:00Z">
            <w:rPr>
              <w:moveTo w:id="5639" w:author="Thomas Stockhammer" w:date="2020-12-07T13:17:00Z"/>
              <w:lang w:val="en-US"/>
            </w:rPr>
          </w:rPrChange>
        </w:rPr>
        <w:pPrChange w:id="5640" w:author="Thomas Stockhammer" w:date="2020-12-07T13:17:00Z">
          <w:pPr>
            <w:keepNext/>
            <w:ind w:left="720" w:hanging="360"/>
          </w:pPr>
        </w:pPrChange>
      </w:pPr>
      <w:moveTo w:id="5641" w:author="Thomas Stockhammer" w:date="2020-12-07T13:17:00Z">
        <w:r>
          <w:rPr>
            <w:rPrChange w:id="5642" w:author="Thomas Stockhammer" w:date="2020-12-07T13:17:00Z">
              <w:rPr>
                <w:lang w:val="en-US"/>
              </w:rPr>
            </w:rPrChange>
          </w:rPr>
          <w:t>-</w:t>
        </w:r>
        <w:r>
          <w:rPr>
            <w:rPrChange w:id="5643" w:author="Thomas Stockhammer" w:date="2020-12-07T13:17:00Z">
              <w:rPr>
                <w:lang w:val="en-US"/>
              </w:rPr>
            </w:rPrChange>
          </w:rPr>
          <w:tab/>
          <w:t>High Quality: 4k at 60/120fps with an average throughput of 60/100 Mbps</w:t>
        </w:r>
      </w:moveTo>
    </w:p>
    <w:p w14:paraId="1416CF31" w14:textId="77777777" w:rsidR="006537E8" w:rsidRDefault="006537E8" w:rsidP="006537E8">
      <w:pPr>
        <w:pStyle w:val="B1"/>
        <w:rPr>
          <w:moveTo w:id="5644" w:author="Thomas Stockhammer" w:date="2020-12-07T13:17:00Z"/>
          <w:rPrChange w:id="5645" w:author="Thomas Stockhammer" w:date="2020-12-07T13:17:00Z">
            <w:rPr>
              <w:moveTo w:id="5646" w:author="Thomas Stockhammer" w:date="2020-12-07T13:17:00Z"/>
              <w:lang w:val="en-US"/>
            </w:rPr>
          </w:rPrChange>
        </w:rPr>
        <w:pPrChange w:id="5647" w:author="Thomas Stockhammer" w:date="2020-12-07T13:17:00Z">
          <w:pPr>
            <w:keepNext/>
            <w:ind w:left="720" w:hanging="360"/>
          </w:pPr>
        </w:pPrChange>
      </w:pPr>
      <w:moveTo w:id="5648" w:author="Thomas Stockhammer" w:date="2020-12-07T13:17:00Z">
        <w:r>
          <w:rPr>
            <w:rPrChange w:id="5649" w:author="Thomas Stockhammer" w:date="2020-12-07T13:17:00Z">
              <w:rPr>
                <w:lang w:val="en-US"/>
              </w:rPr>
            </w:rPrChange>
          </w:rPr>
          <w:t>-</w:t>
        </w:r>
        <w:r>
          <w:rPr>
            <w:rPrChange w:id="5650" w:author="Thomas Stockhammer" w:date="2020-12-07T13:17:00Z">
              <w:rPr>
                <w:lang w:val="en-US"/>
              </w:rPr>
            </w:rPrChange>
          </w:rPr>
          <w:tab/>
          <w:t>Main Quality: 1080p at 60/120fps with an average throughput of 30/40 Mbps</w:t>
        </w:r>
      </w:moveTo>
    </w:p>
    <w:p w14:paraId="1D380855" w14:textId="2E5817D1" w:rsidR="006537E8" w:rsidRDefault="006537E8" w:rsidP="006537E8">
      <w:pPr>
        <w:pStyle w:val="B1"/>
        <w:rPr>
          <w:moveTo w:id="5651" w:author="Thomas Stockhammer" w:date="2020-12-07T13:17:00Z"/>
          <w:rPrChange w:id="5652" w:author="Thomas Stockhammer" w:date="2020-12-07T13:17:00Z">
            <w:rPr>
              <w:moveTo w:id="5653" w:author="Thomas Stockhammer" w:date="2020-12-07T13:17:00Z"/>
              <w:lang w:val="en-US"/>
            </w:rPr>
          </w:rPrChange>
        </w:rPr>
        <w:pPrChange w:id="5654" w:author="Thomas Stockhammer" w:date="2020-12-07T13:17:00Z">
          <w:pPr>
            <w:keepNext/>
            <w:ind w:left="720" w:hanging="360"/>
          </w:pPr>
        </w:pPrChange>
      </w:pPr>
      <w:moveTo w:id="5655" w:author="Thomas Stockhammer" w:date="2020-12-07T13:17:00Z">
        <w:r>
          <w:rPr>
            <w:rPrChange w:id="5656" w:author="Thomas Stockhammer" w:date="2020-12-07T13:17:00Z">
              <w:rPr>
                <w:lang w:val="en-US"/>
              </w:rPr>
            </w:rPrChange>
          </w:rPr>
          <w:t>-</w:t>
        </w:r>
        <w:r>
          <w:rPr>
            <w:rPrChange w:id="5657" w:author="Thomas Stockhammer" w:date="2020-12-07T13:17:00Z">
              <w:rPr>
                <w:lang w:val="en-US"/>
              </w:rPr>
            </w:rPrChange>
          </w:rPr>
          <w:tab/>
          <w:t>Low Quality: 720p/1080p at 30fps with an average throughput of 10/12 Mbps</w:t>
        </w:r>
      </w:moveTo>
    </w:p>
    <w:moveToRangeEnd w:id="5617"/>
    <w:p w14:paraId="21A98F76" w14:textId="77777777" w:rsidR="006537E8" w:rsidRDefault="006537E8" w:rsidP="006537E8">
      <w:pPr>
        <w:rPr>
          <w:rPrChange w:id="5658" w:author="Thomas Stockhammer" w:date="2020-12-07T13:17:00Z">
            <w:rPr>
              <w:lang w:val="en-US"/>
            </w:rPr>
          </w:rPrChange>
        </w:rPr>
      </w:pPr>
      <w:r>
        <w:rPr>
          <w:rPrChange w:id="5659" w:author="Thomas Stockhammer" w:date="2020-12-07T13:17:00Z">
            <w:rPr>
              <w:lang w:val="en-US"/>
            </w:rPr>
          </w:rPrChange>
        </w:rP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rPr>
          <w:rPrChange w:id="5660" w:author="Thomas Stockhammer" w:date="2020-12-07T13:17:00Z">
            <w:rPr>
              <w:lang w:val="en-US"/>
            </w:rPr>
          </w:rPrChange>
        </w:rPr>
        <w:pPrChange w:id="5661" w:author="Thomas Stockhammer" w:date="2020-12-07T13:17:00Z">
          <w:pPr>
            <w:keepNext/>
            <w:ind w:left="720" w:hanging="360"/>
          </w:pPr>
        </w:pPrChange>
      </w:pPr>
      <w:r>
        <w:rPr>
          <w:rPrChange w:id="5662" w:author="Thomas Stockhammer" w:date="2020-12-07T13:17:00Z">
            <w:rPr>
              <w:lang w:val="en-US"/>
            </w:rPr>
          </w:rPrChange>
        </w:rPr>
        <w:t>-</w:t>
      </w:r>
      <w:r>
        <w:rPr>
          <w:rPrChange w:id="5663" w:author="Thomas Stockhammer" w:date="2020-12-07T13:17:00Z">
            <w:rPr>
              <w:lang w:val="en-US"/>
            </w:rPr>
          </w:rPrChange>
        </w:rPr>
        <w:tab/>
        <w:t>Use Case 5: Untethered Immersive Online Gaming</w:t>
      </w:r>
    </w:p>
    <w:p w14:paraId="48048461" w14:textId="77777777" w:rsidR="006537E8" w:rsidRDefault="006537E8" w:rsidP="006537E8">
      <w:pPr>
        <w:pStyle w:val="B1"/>
        <w:rPr>
          <w:rPrChange w:id="5664" w:author="Thomas Stockhammer" w:date="2020-12-07T13:17:00Z">
            <w:rPr>
              <w:lang w:val="en-US"/>
            </w:rPr>
          </w:rPrChange>
        </w:rPr>
        <w:pPrChange w:id="5665" w:author="Thomas Stockhammer" w:date="2020-12-07T13:17:00Z">
          <w:pPr>
            <w:keepNext/>
            <w:ind w:left="720" w:hanging="360"/>
          </w:pPr>
        </w:pPrChange>
      </w:pPr>
      <w:r>
        <w:rPr>
          <w:rPrChange w:id="5666" w:author="Thomas Stockhammer" w:date="2020-12-07T13:17:00Z">
            <w:rPr>
              <w:lang w:val="en-US"/>
            </w:rPr>
          </w:rPrChange>
        </w:rPr>
        <w:t>-</w:t>
      </w:r>
      <w:r>
        <w:rPr>
          <w:rPrChange w:id="5667" w:author="Thomas Stockhammer" w:date="2020-12-07T13:17:00Z">
            <w:rPr>
              <w:lang w:val="en-US"/>
            </w:rPr>
          </w:rPrChange>
        </w:rP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rPrChange w:id="5668" w:author="Thomas Stockhammer" w:date="2020-12-07T13:17:00Z">
            <w:rPr>
              <w:lang w:val="en-US"/>
            </w:rPr>
          </w:rPrChange>
        </w:rPr>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574D258E" w:rsidR="006537E8" w:rsidRDefault="006537E8" w:rsidP="006537E8">
      <w:pPr>
        <w:pStyle w:val="B1"/>
        <w:pPrChange w:id="5669" w:author="Thomas Stockhammer" w:date="2020-12-07T13:17:00Z">
          <w:pPr>
            <w:keepNext/>
            <w:ind w:left="720" w:hanging="360"/>
          </w:pPr>
        </w:pPrChange>
      </w:pPr>
      <w:r>
        <w:rPr>
          <w:rPrChange w:id="5670" w:author="Thomas Stockhammer" w:date="2020-12-07T13:17:00Z">
            <w:rPr>
              <w:lang w:val="en-US"/>
            </w:rPr>
          </w:rPrChange>
        </w:rPr>
        <w:t>-</w:t>
      </w:r>
      <w:r>
        <w:rPr>
          <w:rPrChange w:id="5671" w:author="Thomas Stockhammer" w:date="2020-12-07T13:17:00Z">
            <w:rPr>
              <w:lang w:val="en-US"/>
            </w:rPr>
          </w:rPrChange>
        </w:rPr>
        <w:tab/>
        <w:t>H.264 (AVCHD) YUV</w:t>
      </w:r>
      <w:del w:id="5672" w:author="Thomas Stockhammer" w:date="2020-12-07T13:17:00Z">
        <w:r w:rsidR="00E87BE0" w:rsidRPr="00470629">
          <w:rPr>
            <w:lang w:val="en-US"/>
          </w:rPr>
          <w:delText> </w:delText>
        </w:r>
      </w:del>
      <w:ins w:id="5673" w:author="Thomas Stockhammer" w:date="2020-12-07T13:17:00Z">
        <w:r>
          <w:t xml:space="preserve"> </w:t>
        </w:r>
      </w:ins>
      <w:r>
        <w:rPr>
          <w:rPrChange w:id="5674" w:author="Thomas Stockhammer" w:date="2020-12-07T13:17:00Z">
            <w:rPr>
              <w:lang w:val="en-US"/>
            </w:rPr>
          </w:rPrChange>
        </w:rPr>
        <w:t>4:2:0, YUV 4:4:4, and Lossless, all 8 bit, Max Resolution 4096 x 4096;</w:t>
      </w:r>
    </w:p>
    <w:p w14:paraId="66D5E8B8" w14:textId="45A69BB7" w:rsidR="006537E8" w:rsidRDefault="006537E8" w:rsidP="006537E8">
      <w:pPr>
        <w:pStyle w:val="B1"/>
        <w:pPrChange w:id="5675" w:author="Thomas Stockhammer" w:date="2020-12-07T13:17:00Z">
          <w:pPr>
            <w:keepNext/>
            <w:ind w:left="720" w:hanging="360"/>
          </w:pPr>
        </w:pPrChange>
      </w:pPr>
      <w:r>
        <w:rPr>
          <w:rPrChange w:id="5676" w:author="Thomas Stockhammer" w:date="2020-12-07T13:17:00Z">
            <w:rPr>
              <w:lang w:val="en-US"/>
            </w:rPr>
          </w:rPrChange>
        </w:rPr>
        <w:t>-</w:t>
      </w:r>
      <w:r>
        <w:rPr>
          <w:rPrChange w:id="5677" w:author="Thomas Stockhammer" w:date="2020-12-07T13:17:00Z">
            <w:rPr>
              <w:lang w:val="en-US"/>
            </w:rPr>
          </w:rPrChange>
        </w:rPr>
        <w:tab/>
        <w:t>H.265 (HEVC) YUV</w:t>
      </w:r>
      <w:del w:id="5678" w:author="Thomas Stockhammer" w:date="2020-12-07T13:17:00Z">
        <w:r w:rsidR="00E87BE0" w:rsidRPr="00470629">
          <w:rPr>
            <w:lang w:val="en-US"/>
          </w:rPr>
          <w:delText> </w:delText>
        </w:r>
      </w:del>
      <w:ins w:id="5679" w:author="Thomas Stockhammer" w:date="2020-12-07T13:17:00Z">
        <w:r>
          <w:t xml:space="preserve"> </w:t>
        </w:r>
      </w:ins>
      <w:r>
        <w:rPr>
          <w:rPrChange w:id="5680" w:author="Thomas Stockhammer" w:date="2020-12-07T13:17:00Z">
            <w:rPr>
              <w:lang w:val="en-US"/>
            </w:rPr>
          </w:rPrChange>
        </w:rPr>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23B0A13C" w14:textId="77777777" w:rsidR="006537E8" w:rsidRDefault="006537E8" w:rsidP="006537E8">
      <w:pPr>
        <w:rPr>
          <w:moveFrom w:id="5681" w:author="Thomas Stockhammer" w:date="2020-12-07T13:17:00Z"/>
        </w:rPr>
      </w:pPr>
      <w:moveFromRangeStart w:id="5682" w:author="Thomas Stockhammer" w:date="2020-12-07T13:17:00Z" w:name="move58239633"/>
      <w:moveFrom w:id="5683" w:author="Thomas Stockhammer" w:date="2020-12-07T13:17:00Z">
        <w:r>
          <w:t>For games rendered on 2D displays such as smart phones, typical characteristics of rasterized frames produced by the game engine are:</w:t>
        </w:r>
      </w:moveFrom>
    </w:p>
    <w:p w14:paraId="4A2647E6" w14:textId="77777777" w:rsidR="006537E8" w:rsidRDefault="006537E8" w:rsidP="006537E8">
      <w:pPr>
        <w:pStyle w:val="B1"/>
        <w:rPr>
          <w:moveFrom w:id="5684" w:author="Thomas Stockhammer" w:date="2020-12-07T13:17:00Z"/>
          <w:rPrChange w:id="5685" w:author="Thomas Stockhammer" w:date="2020-12-07T13:17:00Z">
            <w:rPr>
              <w:moveFrom w:id="5686" w:author="Thomas Stockhammer" w:date="2020-12-07T13:17:00Z"/>
              <w:lang w:val="en-US"/>
            </w:rPr>
          </w:rPrChange>
        </w:rPr>
        <w:pPrChange w:id="5687" w:author="Thomas Stockhammer" w:date="2020-12-07T13:17:00Z">
          <w:pPr>
            <w:keepNext/>
            <w:ind w:left="720" w:hanging="360"/>
          </w:pPr>
        </w:pPrChange>
      </w:pPr>
      <w:moveFrom w:id="5688" w:author="Thomas Stockhammer" w:date="2020-12-07T13:17:00Z">
        <w:r>
          <w:rPr>
            <w:rPrChange w:id="5689" w:author="Thomas Stockhammer" w:date="2020-12-07T13:17:00Z">
              <w:rPr>
                <w:lang w:val="en-US"/>
              </w:rPr>
            </w:rPrChange>
          </w:rPr>
          <w:t>-</w:t>
        </w:r>
        <w:r>
          <w:rPr>
            <w:rPrChange w:id="5690" w:author="Thomas Stockhammer" w:date="2020-12-07T13:17:00Z">
              <w:rPr>
                <w:lang w:val="en-US"/>
              </w:rPr>
            </w:rPrChange>
          </w:rPr>
          <w:tab/>
          <w:t>Resolution of 720p, 1080p or 4K</w:t>
        </w:r>
      </w:moveFrom>
    </w:p>
    <w:p w14:paraId="39A118DF" w14:textId="77777777" w:rsidR="006537E8" w:rsidRDefault="006537E8" w:rsidP="006537E8">
      <w:pPr>
        <w:pStyle w:val="B1"/>
        <w:rPr>
          <w:moveFrom w:id="5691" w:author="Thomas Stockhammer" w:date="2020-12-07T13:17:00Z"/>
          <w:rPrChange w:id="5692" w:author="Thomas Stockhammer" w:date="2020-12-07T13:17:00Z">
            <w:rPr>
              <w:moveFrom w:id="5693" w:author="Thomas Stockhammer" w:date="2020-12-07T13:17:00Z"/>
              <w:lang w:val="en-US"/>
            </w:rPr>
          </w:rPrChange>
        </w:rPr>
        <w:pPrChange w:id="5694" w:author="Thomas Stockhammer" w:date="2020-12-07T13:17:00Z">
          <w:pPr>
            <w:keepNext/>
            <w:ind w:left="720" w:hanging="360"/>
          </w:pPr>
        </w:pPrChange>
      </w:pPr>
      <w:moveFrom w:id="5695" w:author="Thomas Stockhammer" w:date="2020-12-07T13:17:00Z">
        <w:r>
          <w:rPr>
            <w:rPrChange w:id="5696" w:author="Thomas Stockhammer" w:date="2020-12-07T13:17:00Z">
              <w:rPr>
                <w:lang w:val="en-US"/>
              </w:rPr>
            </w:rPrChange>
          </w:rPr>
          <w:t>-</w:t>
        </w:r>
        <w:r>
          <w:rPr>
            <w:rPrChange w:id="5697" w:author="Thomas Stockhammer" w:date="2020-12-07T13:17:00Z">
              <w:rPr>
                <w:lang w:val="en-US"/>
              </w:rPr>
            </w:rPrChange>
          </w:rPr>
          <w:tab/>
          <w:t>Framerate of 30fps, 60fps or 120 fps</w:t>
        </w:r>
      </w:moveFrom>
    </w:p>
    <w:p w14:paraId="74440670" w14:textId="77777777" w:rsidR="006537E8" w:rsidRDefault="006537E8" w:rsidP="006537E8">
      <w:pPr>
        <w:rPr>
          <w:moveFrom w:id="5698" w:author="Thomas Stockhammer" w:date="2020-12-07T13:17:00Z"/>
        </w:rPr>
      </w:pPr>
      <w:moveFrom w:id="5699" w:author="Thomas Stockhammer" w:date="2020-12-07T13:17:00Z">
        <w:r>
          <w:t>Typical color bit depth of 8bits (RGB frames) but higher bit depth may be offered for HDR compatible games.</w:t>
        </w:r>
      </w:moveFrom>
    </w:p>
    <w:p w14:paraId="70B7F850" w14:textId="77777777" w:rsidR="006537E8" w:rsidRDefault="006537E8" w:rsidP="006537E8">
      <w:pPr>
        <w:rPr>
          <w:moveFrom w:id="5700" w:author="Thomas Stockhammer" w:date="2020-12-07T13:17:00Z"/>
        </w:rPr>
      </w:pPr>
      <w:moveFrom w:id="5701" w:author="Thomas Stockhammer" w:date="2020-12-07T13:17:00Z">
        <w:r>
          <w:t>Rasterized frames are directly passed to a video encoder (typically H.264 but H.265 may be used in a few environments) and content is live encoded to fit target quality. As an example, the following quality categorization may be done:</w:t>
        </w:r>
      </w:moveFrom>
    </w:p>
    <w:p w14:paraId="5CBDF831" w14:textId="77777777" w:rsidR="006537E8" w:rsidRDefault="006537E8" w:rsidP="006537E8">
      <w:pPr>
        <w:pStyle w:val="B1"/>
        <w:rPr>
          <w:moveFrom w:id="5702" w:author="Thomas Stockhammer" w:date="2020-12-07T13:17:00Z"/>
          <w:rPrChange w:id="5703" w:author="Thomas Stockhammer" w:date="2020-12-07T13:17:00Z">
            <w:rPr>
              <w:moveFrom w:id="5704" w:author="Thomas Stockhammer" w:date="2020-12-07T13:17:00Z"/>
              <w:lang w:val="en-US"/>
            </w:rPr>
          </w:rPrChange>
        </w:rPr>
        <w:pPrChange w:id="5705" w:author="Thomas Stockhammer" w:date="2020-12-07T13:17:00Z">
          <w:pPr>
            <w:keepNext/>
            <w:ind w:left="720" w:hanging="360"/>
          </w:pPr>
        </w:pPrChange>
      </w:pPr>
      <w:moveFrom w:id="5706" w:author="Thomas Stockhammer" w:date="2020-12-07T13:17:00Z">
        <w:r>
          <w:rPr>
            <w:rPrChange w:id="5707" w:author="Thomas Stockhammer" w:date="2020-12-07T13:17:00Z">
              <w:rPr>
                <w:lang w:val="en-US"/>
              </w:rPr>
            </w:rPrChange>
          </w:rPr>
          <w:t>-</w:t>
        </w:r>
        <w:r>
          <w:rPr>
            <w:rPrChange w:id="5708" w:author="Thomas Stockhammer" w:date="2020-12-07T13:17:00Z">
              <w:rPr>
                <w:lang w:val="en-US"/>
              </w:rPr>
            </w:rPrChange>
          </w:rPr>
          <w:tab/>
          <w:t>High Quality: 4k at 60/120fps with an average throughput of 60/100 Mbps</w:t>
        </w:r>
      </w:moveFrom>
    </w:p>
    <w:p w14:paraId="7EE755A0" w14:textId="77777777" w:rsidR="006537E8" w:rsidRDefault="006537E8" w:rsidP="006537E8">
      <w:pPr>
        <w:pStyle w:val="B1"/>
        <w:rPr>
          <w:moveFrom w:id="5709" w:author="Thomas Stockhammer" w:date="2020-12-07T13:17:00Z"/>
          <w:rPrChange w:id="5710" w:author="Thomas Stockhammer" w:date="2020-12-07T13:17:00Z">
            <w:rPr>
              <w:moveFrom w:id="5711" w:author="Thomas Stockhammer" w:date="2020-12-07T13:17:00Z"/>
              <w:lang w:val="en-US"/>
            </w:rPr>
          </w:rPrChange>
        </w:rPr>
        <w:pPrChange w:id="5712" w:author="Thomas Stockhammer" w:date="2020-12-07T13:17:00Z">
          <w:pPr>
            <w:keepNext/>
            <w:ind w:left="720" w:hanging="360"/>
          </w:pPr>
        </w:pPrChange>
      </w:pPr>
      <w:moveFrom w:id="5713" w:author="Thomas Stockhammer" w:date="2020-12-07T13:17:00Z">
        <w:r>
          <w:rPr>
            <w:rPrChange w:id="5714" w:author="Thomas Stockhammer" w:date="2020-12-07T13:17:00Z">
              <w:rPr>
                <w:lang w:val="en-US"/>
              </w:rPr>
            </w:rPrChange>
          </w:rPr>
          <w:t>-</w:t>
        </w:r>
        <w:r>
          <w:rPr>
            <w:rPrChange w:id="5715" w:author="Thomas Stockhammer" w:date="2020-12-07T13:17:00Z">
              <w:rPr>
                <w:lang w:val="en-US"/>
              </w:rPr>
            </w:rPrChange>
          </w:rPr>
          <w:tab/>
          <w:t>Main Quality: 1080p at 60/120fps with an average throughput of 30/40 Mbps</w:t>
        </w:r>
      </w:moveFrom>
    </w:p>
    <w:p w14:paraId="0BCCD590" w14:textId="77777777" w:rsidR="006537E8" w:rsidRDefault="006537E8" w:rsidP="006537E8">
      <w:pPr>
        <w:pStyle w:val="B1"/>
        <w:rPr>
          <w:moveFrom w:id="5716" w:author="Thomas Stockhammer" w:date="2020-12-07T13:17:00Z"/>
          <w:rPrChange w:id="5717" w:author="Thomas Stockhammer" w:date="2020-12-07T13:17:00Z">
            <w:rPr>
              <w:moveFrom w:id="5718" w:author="Thomas Stockhammer" w:date="2020-12-07T13:17:00Z"/>
              <w:lang w:val="en-US"/>
            </w:rPr>
          </w:rPrChange>
        </w:rPr>
        <w:pPrChange w:id="5719" w:author="Thomas Stockhammer" w:date="2020-12-07T13:17:00Z">
          <w:pPr>
            <w:keepNext/>
            <w:ind w:left="720" w:hanging="360"/>
          </w:pPr>
        </w:pPrChange>
      </w:pPr>
      <w:moveFrom w:id="5720" w:author="Thomas Stockhammer" w:date="2020-12-07T13:17:00Z">
        <w:r>
          <w:rPr>
            <w:rPrChange w:id="5721" w:author="Thomas Stockhammer" w:date="2020-12-07T13:17:00Z">
              <w:rPr>
                <w:lang w:val="en-US"/>
              </w:rPr>
            </w:rPrChange>
          </w:rPr>
          <w:t>-</w:t>
        </w:r>
        <w:r>
          <w:rPr>
            <w:rPrChange w:id="5722" w:author="Thomas Stockhammer" w:date="2020-12-07T13:17:00Z">
              <w:rPr>
                <w:lang w:val="en-US"/>
              </w:rPr>
            </w:rPrChange>
          </w:rPr>
          <w:tab/>
          <w:t>Low Quality: 720p/1080p at 30fps with an average throughput of 10/12 Mbps</w:t>
        </w:r>
      </w:moveFrom>
    </w:p>
    <w:moveFromRangeEnd w:id="5682"/>
    <w:p w14:paraId="4C29A14C" w14:textId="77777777" w:rsidR="00E87BE0" w:rsidRDefault="00E87BE0" w:rsidP="00E87BE0">
      <w:pPr>
        <w:rPr>
          <w:del w:id="5723" w:author="Thomas Stockhammer" w:date="2020-12-07T13:17:00Z"/>
        </w:rPr>
      </w:pPr>
    </w:p>
    <w:bookmarkEnd w:id="5605"/>
    <w:p w14:paraId="741DABFC" w14:textId="77777777" w:rsidR="00E87BE0" w:rsidRPr="00536728" w:rsidRDefault="00E87BE0" w:rsidP="00E87BE0">
      <w:pPr>
        <w:rPr>
          <w:del w:id="5724" w:author="Thomas Stockhammer" w:date="2020-12-07T13:17:00Z"/>
        </w:rPr>
      </w:pPr>
    </w:p>
    <w:p w14:paraId="638702F0" w14:textId="65AD37C4" w:rsidR="00FB1730" w:rsidRDefault="00C03546" w:rsidP="00E84615">
      <w:pPr>
        <w:pStyle w:val="Heading3"/>
      </w:pPr>
      <w:bookmarkStart w:id="5725" w:name="_Toc58239440"/>
      <w:bookmarkStart w:id="5726" w:name="_Toc55813038"/>
      <w:bookmarkStart w:id="5727" w:name="_Toc49377049"/>
      <w:r>
        <w:t>6.</w:t>
      </w:r>
      <w:r w:rsidR="00321296">
        <w:t>6</w:t>
      </w:r>
      <w:r>
        <w:t>.2</w:t>
      </w:r>
      <w:r>
        <w:tab/>
        <w:t>Description of the Anticipated Application</w:t>
      </w:r>
      <w:bookmarkEnd w:id="5725"/>
      <w:bookmarkEnd w:id="5726"/>
      <w:bookmarkEnd w:id="5727"/>
    </w:p>
    <w:p w14:paraId="41AF051A" w14:textId="315BD869" w:rsidR="00432CC4" w:rsidRDefault="00432CC4" w:rsidP="00432CC4">
      <w:pPr>
        <w:pPrChange w:id="5728" w:author="Thomas Stockhammer" w:date="2020-12-07T13:17:00Z">
          <w:pPr>
            <w:keepNext/>
          </w:pPr>
        </w:pPrChange>
      </w:pPr>
      <w:r>
        <w:t>3GPP until now has very restricted set of services but based on the considerations in clause 6.</w:t>
      </w:r>
      <w:del w:id="5729" w:author="Thomas Stockhammer" w:date="2020-12-07T13:17:00Z">
        <w:r w:rsidR="00E87BE0">
          <w:delText>Y</w:delText>
        </w:r>
      </w:del>
      <w:ins w:id="5730" w:author="Thomas Stockhammer" w:date="2020-12-07T13:17:00Z">
        <w:r w:rsidR="00C67F72">
          <w:t>6</w:t>
        </w:r>
      </w:ins>
      <w:r>
        <w:t>.1, the following encoding benchmark capabilities are considered for decoding 2D displays:</w:t>
      </w:r>
    </w:p>
    <w:p w14:paraId="72639C7F" w14:textId="2B8A0358" w:rsidR="00432CC4" w:rsidRDefault="00432CC4" w:rsidP="00320712">
      <w:pPr>
        <w:pStyle w:val="B1"/>
      </w:pPr>
      <w:r>
        <w:rPr>
          <w:rPrChange w:id="5731" w:author="Thomas Stockhammer" w:date="2020-12-07T13:17:00Z">
            <w:rPr>
              <w:lang w:val="en-US"/>
            </w:rPr>
          </w:rPrChange>
        </w:rPr>
        <w:t>-</w:t>
      </w:r>
      <w:r>
        <w:rPr>
          <w:rPrChange w:id="5732" w:author="Thomas Stockhammer" w:date="2020-12-07T13:17:00Z">
            <w:rPr>
              <w:lang w:val="en-US"/>
            </w:rPr>
          </w:rPrChange>
        </w:rPr>
        <w:tab/>
      </w:r>
      <w:r>
        <w:t>H.264 (AVCHD) YUV</w:t>
      </w:r>
      <w:del w:id="5733" w:author="Thomas Stockhammer" w:date="2020-12-07T13:17:00Z">
        <w:r w:rsidR="00E87BE0" w:rsidRPr="00C87C80">
          <w:delText> </w:delText>
        </w:r>
      </w:del>
      <w:ins w:id="5734" w:author="Thomas Stockhammer" w:date="2020-12-07T13:17:00Z">
        <w:r>
          <w:t xml:space="preserve"> </w:t>
        </w:r>
      </w:ins>
      <w:r>
        <w:t>4:2:0, YUV 4:4:4, 8 bit, Max Resolution 1920x1080 and 4096 x 2048</w:t>
      </w:r>
    </w:p>
    <w:p w14:paraId="72779D1C" w14:textId="68AF2095" w:rsidR="00432CC4" w:rsidRDefault="00432CC4" w:rsidP="00320712">
      <w:pPr>
        <w:pStyle w:val="B1"/>
      </w:pPr>
      <w:r>
        <w:rPr>
          <w:rPrChange w:id="5735" w:author="Thomas Stockhammer" w:date="2020-12-07T13:17:00Z">
            <w:rPr>
              <w:lang w:val="en-US"/>
            </w:rPr>
          </w:rPrChange>
        </w:rPr>
        <w:t>-</w:t>
      </w:r>
      <w:r>
        <w:rPr>
          <w:rPrChange w:id="5736" w:author="Thomas Stockhammer" w:date="2020-12-07T13:17:00Z">
            <w:rPr>
              <w:lang w:val="en-US"/>
            </w:rPr>
          </w:rPrChange>
        </w:rPr>
        <w:tab/>
      </w:r>
      <w:r>
        <w:t>H.265 (HEVC) YUV</w:t>
      </w:r>
      <w:del w:id="5737" w:author="Thomas Stockhammer" w:date="2020-12-07T13:17:00Z">
        <w:r w:rsidR="00E87BE0" w:rsidRPr="00C87C80">
          <w:delText> </w:delText>
        </w:r>
      </w:del>
      <w:ins w:id="5738" w:author="Thomas Stockhammer" w:date="2020-12-07T13:17:00Z">
        <w:r>
          <w:t xml:space="preserve"> </w:t>
        </w:r>
      </w:ins>
      <w:r>
        <w:t>4:2:0, YUV 4:4:4, 10 bit, Max Resolutions 4096 x 2048, 8192 x 4096</w:t>
      </w:r>
    </w:p>
    <w:p w14:paraId="71D32771" w14:textId="77777777" w:rsidR="00432CC4" w:rsidRDefault="00432CC4" w:rsidP="00432CC4">
      <w:pPr>
        <w:pPrChange w:id="5739" w:author="Thomas Stockhammer" w:date="2020-12-07T13:17:00Z">
          <w:pPr>
            <w:keepNext/>
          </w:pPr>
        </w:pPrChange>
      </w:pPr>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rPr>
          <w:rPrChange w:id="5740" w:author="Thomas Stockhammer" w:date="2020-12-07T13:17:00Z">
            <w:rPr>
              <w:lang w:val="en-US"/>
            </w:rPr>
          </w:rPrChange>
        </w:rPr>
        <w:pPrChange w:id="5741" w:author="Thomas Stockhammer" w:date="2020-12-07T13:17:00Z">
          <w:pPr>
            <w:keepNext/>
            <w:ind w:left="720" w:hanging="360"/>
          </w:pPr>
        </w:pPrChange>
      </w:pPr>
      <w:r>
        <w:rPr>
          <w:rPrChange w:id="5742" w:author="Thomas Stockhammer" w:date="2020-12-07T13:17:00Z">
            <w:rPr>
              <w:lang w:val="en-US"/>
            </w:rPr>
          </w:rPrChange>
        </w:rPr>
        <w:t>-</w:t>
      </w:r>
      <w:r>
        <w:rPr>
          <w:rPrChange w:id="5743" w:author="Thomas Stockhammer" w:date="2020-12-07T13:17:00Z">
            <w:rPr>
              <w:lang w:val="en-US"/>
            </w:rPr>
          </w:rPrChange>
        </w:rPr>
        <w:tab/>
        <w:t>Quality and Coding Efficiency:</w:t>
      </w:r>
    </w:p>
    <w:p w14:paraId="3EFCE447" w14:textId="77777777" w:rsidR="00432CC4" w:rsidRDefault="00432CC4" w:rsidP="00320712">
      <w:pPr>
        <w:pStyle w:val="B2"/>
        <w:rPr>
          <w:rPrChange w:id="5744" w:author="Thomas Stockhammer" w:date="2020-12-07T13:17:00Z">
            <w:rPr>
              <w:lang w:val="en-US"/>
            </w:rPr>
          </w:rPrChange>
        </w:rPr>
        <w:pPrChange w:id="5745" w:author="Thomas Stockhammer" w:date="2020-12-07T13:17:00Z">
          <w:pPr>
            <w:keepNext/>
            <w:ind w:left="1440" w:hanging="360"/>
          </w:pPr>
        </w:pPrChange>
      </w:pPr>
      <w:r>
        <w:rPr>
          <w:rPrChange w:id="5746" w:author="Thomas Stockhammer" w:date="2020-12-07T13:17:00Z">
            <w:rPr>
              <w:lang w:val="en-US"/>
            </w:rPr>
          </w:rPrChange>
        </w:rPr>
        <w:t>-</w:t>
      </w:r>
      <w:r>
        <w:tab/>
      </w:r>
      <w:r>
        <w:rPr>
          <w:rPrChange w:id="5747" w:author="Thomas Stockhammer" w:date="2020-12-07T13:17:00Z">
            <w:rPr>
              <w:lang w:val="en-US"/>
            </w:rPr>
          </w:rPrChange>
        </w:rPr>
        <w:t>The ability to compress traditional computer-generated content.</w:t>
      </w:r>
    </w:p>
    <w:p w14:paraId="06CE584E" w14:textId="77777777" w:rsidR="00432CC4" w:rsidRDefault="00432CC4" w:rsidP="00320712">
      <w:pPr>
        <w:pStyle w:val="B2"/>
        <w:rPr>
          <w:rPrChange w:id="5748" w:author="Thomas Stockhammer" w:date="2020-12-07T13:17:00Z">
            <w:rPr>
              <w:lang w:val="en-US"/>
            </w:rPr>
          </w:rPrChange>
        </w:rPr>
        <w:pPrChange w:id="5749" w:author="Thomas Stockhammer" w:date="2020-12-07T13:17:00Z">
          <w:pPr>
            <w:keepNext/>
            <w:ind w:left="1440" w:hanging="360"/>
          </w:pPr>
        </w:pPrChange>
      </w:pPr>
      <w:r>
        <w:rPr>
          <w:rPrChange w:id="5750" w:author="Thomas Stockhammer" w:date="2020-12-07T13:17:00Z">
            <w:rPr>
              <w:lang w:val="en-US"/>
            </w:rPr>
          </w:rPrChange>
        </w:rPr>
        <w:t>-</w:t>
      </w:r>
      <w:r>
        <w:rPr>
          <w:rPrChange w:id="5751" w:author="Thomas Stockhammer" w:date="2020-12-07T13:17:00Z">
            <w:rPr>
              <w:lang w:val="en-US"/>
            </w:rPr>
          </w:rPrChange>
        </w:rPr>
        <w:tab/>
        <w:t>The ability to compress photorealistic computer-generated content.</w:t>
      </w:r>
    </w:p>
    <w:p w14:paraId="351E5A04" w14:textId="77777777" w:rsidR="00432CC4" w:rsidRDefault="00432CC4" w:rsidP="00320712">
      <w:pPr>
        <w:pStyle w:val="B2"/>
        <w:rPr>
          <w:rPrChange w:id="5752" w:author="Thomas Stockhammer" w:date="2020-12-07T13:17:00Z">
            <w:rPr>
              <w:lang w:val="en-US"/>
            </w:rPr>
          </w:rPrChange>
        </w:rPr>
        <w:pPrChange w:id="5753" w:author="Thomas Stockhammer" w:date="2020-12-07T13:17:00Z">
          <w:pPr>
            <w:ind w:left="1440" w:hanging="360"/>
          </w:pPr>
        </w:pPrChange>
      </w:pPr>
      <w:r>
        <w:rPr>
          <w:rPrChange w:id="5754" w:author="Thomas Stockhammer" w:date="2020-12-07T13:17:00Z">
            <w:rPr>
              <w:lang w:val="en-US"/>
            </w:rPr>
          </w:rPrChange>
        </w:rPr>
        <w:t>-</w:t>
      </w:r>
      <w:r>
        <w:rPr>
          <w:rPrChange w:id="5755" w:author="Thomas Stockhammer" w:date="2020-12-07T13:17:00Z">
            <w:rPr>
              <w:lang w:val="en-US"/>
            </w:rPr>
          </w:rPrChange>
        </w:rPr>
        <w:tab/>
        <w:t>The ability to compress YUV 4:2:0 and 4:4:4 content</w:t>
      </w:r>
    </w:p>
    <w:p w14:paraId="68700F56" w14:textId="77777777" w:rsidR="00432CC4" w:rsidRDefault="00432CC4" w:rsidP="00320712">
      <w:pPr>
        <w:pStyle w:val="B1"/>
        <w:rPr>
          <w:rPrChange w:id="5756" w:author="Thomas Stockhammer" w:date="2020-12-07T13:17:00Z">
            <w:rPr>
              <w:lang w:val="en-US"/>
            </w:rPr>
          </w:rPrChange>
        </w:rPr>
        <w:pPrChange w:id="5757" w:author="Thomas Stockhammer" w:date="2020-12-07T13:17:00Z">
          <w:pPr>
            <w:keepNext/>
            <w:ind w:left="720" w:hanging="360"/>
          </w:pPr>
        </w:pPrChange>
      </w:pPr>
      <w:r>
        <w:rPr>
          <w:rPrChange w:id="5758" w:author="Thomas Stockhammer" w:date="2020-12-07T13:17:00Z">
            <w:rPr>
              <w:lang w:val="en-US"/>
            </w:rPr>
          </w:rPrChange>
        </w:rPr>
        <w:t xml:space="preserve">- </w:t>
      </w:r>
      <w:r>
        <w:rPr>
          <w:rPrChange w:id="5759" w:author="Thomas Stockhammer" w:date="2020-12-07T13:17:00Z">
            <w:rPr>
              <w:lang w:val="en-US"/>
            </w:rPr>
          </w:rPrChange>
        </w:rPr>
        <w:tab/>
        <w:t>Considered settings for encoding:</w:t>
      </w:r>
    </w:p>
    <w:p w14:paraId="2E0945D0" w14:textId="77777777" w:rsidR="00432CC4" w:rsidRDefault="00432CC4" w:rsidP="00320712">
      <w:pPr>
        <w:pStyle w:val="B2"/>
        <w:rPr>
          <w:rPrChange w:id="5760" w:author="Thomas Stockhammer" w:date="2020-12-07T13:17:00Z">
            <w:rPr>
              <w:lang w:val="en-US"/>
            </w:rPr>
          </w:rPrChange>
        </w:rPr>
        <w:pPrChange w:id="5761" w:author="Thomas Stockhammer" w:date="2020-12-07T13:17:00Z">
          <w:pPr>
            <w:keepNext/>
            <w:ind w:left="1440" w:hanging="360"/>
          </w:pPr>
        </w:pPrChange>
      </w:pPr>
      <w:r>
        <w:rPr>
          <w:rPrChange w:id="5762" w:author="Thomas Stockhammer" w:date="2020-12-07T13:17:00Z">
            <w:rPr>
              <w:lang w:val="en-US"/>
            </w:rPr>
          </w:rPrChange>
        </w:rPr>
        <w:t>-</w:t>
      </w:r>
      <w:r>
        <w:rPr>
          <w:rPrChange w:id="5763" w:author="Thomas Stockhammer" w:date="2020-12-07T13:17:00Z">
            <w:rPr>
              <w:lang w:val="en-US"/>
            </w:rPr>
          </w:rPrChange>
        </w:rPr>
        <w:tab/>
        <w:t>Ultra low latency and Low-latency settings</w:t>
      </w:r>
    </w:p>
    <w:p w14:paraId="34C801CC" w14:textId="77777777" w:rsidR="00432CC4" w:rsidRDefault="00432CC4" w:rsidP="00320712">
      <w:pPr>
        <w:pStyle w:val="B2"/>
        <w:rPr>
          <w:rPrChange w:id="5764" w:author="Thomas Stockhammer" w:date="2020-12-07T13:17:00Z">
            <w:rPr>
              <w:lang w:val="en-US"/>
            </w:rPr>
          </w:rPrChange>
        </w:rPr>
        <w:pPrChange w:id="5765" w:author="Thomas Stockhammer" w:date="2020-12-07T13:17:00Z">
          <w:pPr>
            <w:ind w:left="948" w:firstLine="132"/>
          </w:pPr>
        </w:pPrChange>
      </w:pPr>
      <w:r>
        <w:rPr>
          <w:rPrChange w:id="5766" w:author="Thomas Stockhammer" w:date="2020-12-07T13:17:00Z">
            <w:rPr>
              <w:lang w:val="en-US"/>
            </w:rPr>
          </w:rPrChange>
        </w:rPr>
        <w:t>-</w:t>
      </w:r>
      <w:r>
        <w:rPr>
          <w:rPrChange w:id="5767" w:author="Thomas Stockhammer" w:date="2020-12-07T13:17:00Z">
            <w:rPr>
              <w:lang w:val="en-US"/>
            </w:rPr>
          </w:rPrChange>
        </w:rPr>
        <w:tab/>
        <w:t>No specific error resilience mechanisms</w:t>
      </w:r>
    </w:p>
    <w:p w14:paraId="77F9C2A7" w14:textId="77777777" w:rsidR="00432CC4" w:rsidRDefault="00432CC4" w:rsidP="00320712">
      <w:pPr>
        <w:pStyle w:val="B1"/>
        <w:rPr>
          <w:rPrChange w:id="5768" w:author="Thomas Stockhammer" w:date="2020-12-07T13:17:00Z">
            <w:rPr>
              <w:lang w:val="en-US"/>
            </w:rPr>
          </w:rPrChange>
        </w:rPr>
        <w:pPrChange w:id="5769" w:author="Thomas Stockhammer" w:date="2020-12-07T13:17:00Z">
          <w:pPr>
            <w:keepNext/>
            <w:ind w:left="720" w:hanging="360"/>
          </w:pPr>
        </w:pPrChange>
      </w:pPr>
      <w:r>
        <w:rPr>
          <w:rPrChange w:id="5770" w:author="Thomas Stockhammer" w:date="2020-12-07T13:17:00Z">
            <w:rPr>
              <w:lang w:val="en-US"/>
            </w:rPr>
          </w:rPrChange>
        </w:rPr>
        <w:t>-</w:t>
      </w:r>
      <w:r>
        <w:rPr>
          <w:rPrChange w:id="5771" w:author="Thomas Stockhammer" w:date="2020-12-07T13:17:00Z">
            <w:rPr>
              <w:lang w:val="en-US"/>
            </w:rPr>
          </w:rPrChange>
        </w:rPr>
        <w:tab/>
        <w:t>Encoding in this scenario is typically done as</w:t>
      </w:r>
    </w:p>
    <w:p w14:paraId="43AD6ED0" w14:textId="77777777" w:rsidR="00432CC4" w:rsidRDefault="00432CC4" w:rsidP="00320712">
      <w:pPr>
        <w:pStyle w:val="B2"/>
        <w:rPr>
          <w:rPrChange w:id="5772" w:author="Thomas Stockhammer" w:date="2020-12-07T13:17:00Z">
            <w:rPr>
              <w:lang w:val="en-US"/>
            </w:rPr>
          </w:rPrChange>
        </w:rPr>
        <w:pPrChange w:id="5773" w:author="Thomas Stockhammer" w:date="2020-12-07T13:17:00Z">
          <w:pPr>
            <w:keepNext/>
            <w:ind w:left="1440" w:hanging="360"/>
          </w:pPr>
        </w:pPrChange>
      </w:pPr>
      <w:r>
        <w:rPr>
          <w:rPrChange w:id="5774" w:author="Thomas Stockhammer" w:date="2020-12-07T13:17:00Z">
            <w:rPr>
              <w:lang w:val="en-US"/>
            </w:rPr>
          </w:rPrChange>
        </w:rPr>
        <w:t>-</w:t>
      </w:r>
      <w:r>
        <w:rPr>
          <w:rPrChange w:id="5775" w:author="Thomas Stockhammer" w:date="2020-12-07T13:17:00Z">
            <w:rPr>
              <w:lang w:val="en-US"/>
            </w:rPr>
          </w:rPrChange>
        </w:rPr>
        <w:tab/>
        <w:t>Real-time encoding</w:t>
      </w:r>
    </w:p>
    <w:p w14:paraId="57374D40" w14:textId="6F80FC00" w:rsidR="00432CC4" w:rsidRPr="00432CC4" w:rsidRDefault="00432CC4" w:rsidP="00320712">
      <w:pPr>
        <w:pStyle w:val="B2"/>
        <w:rPr>
          <w:rPrChange w:id="5776" w:author="Thomas Stockhammer" w:date="2020-12-07T13:17:00Z">
            <w:rPr>
              <w:lang w:val="en-US"/>
            </w:rPr>
          </w:rPrChange>
        </w:rPr>
        <w:pPrChange w:id="5777" w:author="Thomas Stockhammer" w:date="2020-12-07T13:17:00Z">
          <w:pPr>
            <w:ind w:left="1440" w:hanging="360"/>
          </w:pPr>
        </w:pPrChange>
      </w:pPr>
      <w:r>
        <w:rPr>
          <w:rPrChange w:id="5778" w:author="Thomas Stockhammer" w:date="2020-12-07T13:17:00Z">
            <w:rPr>
              <w:lang w:val="en-US"/>
            </w:rPr>
          </w:rPrChange>
        </w:rPr>
        <w:t xml:space="preserve">- </w:t>
      </w:r>
      <w:r>
        <w:rPr>
          <w:rPrChange w:id="5779" w:author="Thomas Stockhammer" w:date="2020-12-07T13:17:00Z">
            <w:rPr>
              <w:lang w:val="en-US"/>
            </w:rPr>
          </w:rPrChange>
        </w:rPr>
        <w:tab/>
        <w:t>Cloud-based encoding</w:t>
      </w:r>
    </w:p>
    <w:p w14:paraId="45F21CAB" w14:textId="2181D743" w:rsidR="00C03546" w:rsidRDefault="00C03546" w:rsidP="00C03546">
      <w:pPr>
        <w:pStyle w:val="Heading3"/>
        <w:rPr>
          <w:rPrChange w:id="5780" w:author="Thomas Stockhammer" w:date="2020-12-07T13:17:00Z">
            <w:rPr>
              <w:lang w:val="en-US"/>
            </w:rPr>
          </w:rPrChange>
        </w:rPr>
      </w:pPr>
      <w:bookmarkStart w:id="5781" w:name="_Toc58239441"/>
      <w:bookmarkStart w:id="5782" w:name="_Toc55813039"/>
      <w:bookmarkStart w:id="5783" w:name="_Toc49377050"/>
      <w:r w:rsidRPr="005D58B4">
        <w:rPr>
          <w:rPrChange w:id="5784" w:author="Thomas Stockhammer" w:date="2020-12-07T13:17:00Z">
            <w:rPr>
              <w:lang w:val="en-US"/>
            </w:rPr>
          </w:rPrChange>
        </w:rPr>
        <w:t>6.</w:t>
      </w:r>
      <w:r w:rsidR="000936DD">
        <w:rPr>
          <w:rPrChange w:id="5785" w:author="Thomas Stockhammer" w:date="2020-12-07T13:17:00Z">
            <w:rPr>
              <w:lang w:val="en-US"/>
            </w:rPr>
          </w:rPrChange>
        </w:rPr>
        <w:t>6</w:t>
      </w:r>
      <w:r w:rsidRPr="005D58B4">
        <w:rPr>
          <w:rPrChange w:id="5786" w:author="Thomas Stockhammer" w:date="2020-12-07T13:17:00Z">
            <w:rPr>
              <w:lang w:val="en-US"/>
            </w:rPr>
          </w:rPrChange>
        </w:rPr>
        <w:t>.3</w:t>
      </w:r>
      <w:del w:id="5787" w:author="Thomas Stockhammer" w:date="2020-12-07T13:17:00Z">
        <w:r w:rsidR="00E87BE0" w:rsidRPr="00725555">
          <w:rPr>
            <w:lang w:val="en-US"/>
          </w:rPr>
          <w:delText xml:space="preserve"> </w:delText>
        </w:r>
      </w:del>
      <w:r w:rsidRPr="005D58B4">
        <w:rPr>
          <w:rPrChange w:id="5788" w:author="Thomas Stockhammer" w:date="2020-12-07T13:17:00Z">
            <w:rPr>
              <w:lang w:val="en-US"/>
            </w:rPr>
          </w:rPrChange>
        </w:rPr>
        <w:tab/>
        <w:t>Source Format Properties</w:t>
      </w:r>
      <w:bookmarkEnd w:id="5781"/>
      <w:bookmarkEnd w:id="5782"/>
      <w:bookmarkEnd w:id="5783"/>
    </w:p>
    <w:p w14:paraId="49AEDA89" w14:textId="77777777" w:rsidR="000936DD" w:rsidRDefault="000936DD" w:rsidP="000936DD">
      <w:pPr>
        <w:pStyle w:val="Heading4"/>
        <w:rPr>
          <w:rPrChange w:id="5789" w:author="Thomas Stockhammer" w:date="2020-12-07T13:17:00Z">
            <w:rPr>
              <w:lang w:val="en-US"/>
            </w:rPr>
          </w:rPrChange>
        </w:rPr>
      </w:pPr>
      <w:bookmarkStart w:id="5790" w:name="_Toc58239442"/>
      <w:bookmarkStart w:id="5791" w:name="_Toc55813040"/>
      <w:bookmarkStart w:id="5792" w:name="_Toc49377051"/>
      <w:r>
        <w:rPr>
          <w:rPrChange w:id="5793" w:author="Thomas Stockhammer" w:date="2020-12-07T13:17:00Z">
            <w:rPr>
              <w:lang w:val="en-US"/>
            </w:rPr>
          </w:rPrChange>
        </w:rPr>
        <w:t>6.6.3.1</w:t>
      </w:r>
      <w:r>
        <w:rPr>
          <w:rPrChange w:id="5794" w:author="Thomas Stockhammer" w:date="2020-12-07T13:17:00Z">
            <w:rPr>
              <w:lang w:val="en-US"/>
            </w:rPr>
          </w:rPrChange>
        </w:rPr>
        <w:tab/>
        <w:t>Introduction</w:t>
      </w:r>
      <w:bookmarkEnd w:id="5790"/>
      <w:bookmarkEnd w:id="5791"/>
      <w:bookmarkEnd w:id="5792"/>
    </w:p>
    <w:p w14:paraId="5402A90A" w14:textId="77777777" w:rsidR="000936DD" w:rsidRDefault="000936DD" w:rsidP="000936DD">
      <w:pPr>
        <w:rPr>
          <w:rPrChange w:id="5795" w:author="Thomas Stockhammer" w:date="2020-12-07T13:17:00Z">
            <w:rPr>
              <w:lang w:val="en-US"/>
            </w:rPr>
          </w:rPrChange>
        </w:rPr>
      </w:pPr>
      <w:r>
        <w:rPr>
          <w:rPrChange w:id="5796" w:author="Thomas Stockhammer" w:date="2020-12-07T13:17:00Z">
            <w:rPr>
              <w:lang w:val="en-US"/>
            </w:rPr>
          </w:rPrChange>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Pr>
          <w:rPrChange w:id="5797" w:author="Thomas Stockhammer" w:date="2020-12-07T13:17:00Z">
            <w:rPr>
              <w:lang w:val="en-US"/>
            </w:rPr>
          </w:rPrChange>
        </w:rPr>
        <w:t>In particular, the following characteristics are important:</w:t>
      </w:r>
    </w:p>
    <w:p w14:paraId="12E2EB17" w14:textId="77777777" w:rsidR="000936DD" w:rsidRDefault="000936DD" w:rsidP="000936DD">
      <w:pPr>
        <w:pStyle w:val="B1"/>
        <w:rPr>
          <w:rPrChange w:id="5798" w:author="Thomas Stockhammer" w:date="2020-12-07T13:17:00Z">
            <w:rPr>
              <w:lang w:val="en-US"/>
            </w:rPr>
          </w:rPrChange>
        </w:rPr>
        <w:pPrChange w:id="5799" w:author="Thomas Stockhammer" w:date="2020-12-07T13:17:00Z">
          <w:pPr>
            <w:keepNext/>
            <w:ind w:left="720" w:hanging="360"/>
          </w:pPr>
        </w:pPrChange>
      </w:pPr>
      <w:r>
        <w:rPr>
          <w:rPrChange w:id="5800" w:author="Thomas Stockhammer" w:date="2020-12-07T13:17:00Z">
            <w:rPr>
              <w:lang w:val="en-US"/>
            </w:rPr>
          </w:rPrChange>
        </w:rPr>
        <w:t>-</w:t>
      </w:r>
      <w:r>
        <w:rPr>
          <w:rPrChange w:id="5801" w:author="Thomas Stockhammer" w:date="2020-12-07T13:17:00Z">
            <w:rPr>
              <w:lang w:val="en-US"/>
            </w:rPr>
          </w:rPrChange>
        </w:rPr>
        <w:tab/>
        <w:t>Dynamicity of content: how frequent rasterized frames change when compared to previous frame</w:t>
      </w:r>
    </w:p>
    <w:p w14:paraId="266197A4" w14:textId="77777777" w:rsidR="000936DD" w:rsidRDefault="000936DD" w:rsidP="000936DD">
      <w:pPr>
        <w:pStyle w:val="B1"/>
        <w:rPr>
          <w:rPrChange w:id="5802" w:author="Thomas Stockhammer" w:date="2020-12-07T13:17:00Z">
            <w:rPr>
              <w:lang w:val="en-US"/>
            </w:rPr>
          </w:rPrChange>
        </w:rPr>
        <w:pPrChange w:id="5803" w:author="Thomas Stockhammer" w:date="2020-12-07T13:17:00Z">
          <w:pPr>
            <w:keepNext/>
            <w:ind w:left="720" w:hanging="360"/>
          </w:pPr>
        </w:pPrChange>
      </w:pPr>
      <w:r>
        <w:rPr>
          <w:rPrChange w:id="5804" w:author="Thomas Stockhammer" w:date="2020-12-07T13:17:00Z">
            <w:rPr>
              <w:lang w:val="en-US"/>
            </w:rPr>
          </w:rPrChange>
        </w:rPr>
        <w:t>-</w:t>
      </w:r>
      <w:r>
        <w:rPr>
          <w:rPrChange w:id="5805" w:author="Thomas Stockhammer" w:date="2020-12-07T13:17:00Z">
            <w:rPr>
              <w:lang w:val="en-US"/>
            </w:rPr>
          </w:rPrChange>
        </w:rPr>
        <w:tab/>
        <w:t>Complexity of content: how much content changes between frames and how complex such changes are</w:t>
      </w:r>
    </w:p>
    <w:p w14:paraId="09033098" w14:textId="77777777" w:rsidR="000936DD" w:rsidRDefault="000936DD" w:rsidP="000936DD">
      <w:pPr>
        <w:pStyle w:val="B1"/>
        <w:rPr>
          <w:rPrChange w:id="5806" w:author="Thomas Stockhammer" w:date="2020-12-07T13:17:00Z">
            <w:rPr>
              <w:lang w:val="en-US"/>
            </w:rPr>
          </w:rPrChange>
        </w:rPr>
        <w:pPrChange w:id="5807" w:author="Thomas Stockhammer" w:date="2020-12-07T13:17:00Z">
          <w:pPr>
            <w:keepNext/>
            <w:ind w:left="720" w:hanging="360"/>
          </w:pPr>
        </w:pPrChange>
      </w:pPr>
      <w:r>
        <w:rPr>
          <w:rPrChange w:id="5808" w:author="Thomas Stockhammer" w:date="2020-12-07T13:17:00Z">
            <w:rPr>
              <w:lang w:val="en-US"/>
            </w:rPr>
          </w:rPrChange>
        </w:rPr>
        <w:t>-</w:t>
      </w:r>
      <w:r>
        <w:rPr>
          <w:rPrChange w:id="5809" w:author="Thomas Stockhammer" w:date="2020-12-07T13:17:00Z">
            <w:rPr>
              <w:lang w:val="en-US"/>
            </w:rPr>
          </w:rPrChange>
        </w:rPr>
        <w:tab/>
        <w:t>Type of content: traditional CGI, photo-realistic CGI or natural images/video</w:t>
      </w:r>
    </w:p>
    <w:p w14:paraId="5A6BEBAB" w14:textId="77777777" w:rsidR="000936DD" w:rsidRDefault="000936DD" w:rsidP="000936DD">
      <w:pPr>
        <w:rPr>
          <w:rPrChange w:id="5810" w:author="Thomas Stockhammer" w:date="2020-12-07T13:17:00Z">
            <w:rPr>
              <w:lang w:val="en-US"/>
            </w:rPr>
          </w:rPrChange>
        </w:rPr>
      </w:pPr>
      <w:r>
        <w:rPr>
          <w:rPrChange w:id="5811" w:author="Thomas Stockhammer" w:date="2020-12-07T13:17:00Z">
            <w:rPr>
              <w:lang w:val="en-US"/>
            </w:rPr>
          </w:rPrChange>
        </w:rP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rPr>
          <w:rPrChange w:id="5812" w:author="Thomas Stockhammer" w:date="2020-12-07T13:17:00Z">
            <w:rPr>
              <w:lang w:val="en-US"/>
            </w:rPr>
          </w:rPrChange>
        </w:rPr>
      </w:pPr>
      <w:bookmarkStart w:id="5813" w:name="_Toc58239443"/>
      <w:bookmarkStart w:id="5814" w:name="_Toc55813041"/>
      <w:bookmarkStart w:id="5815" w:name="_Toc49377052"/>
      <w:r>
        <w:rPr>
          <w:rPrChange w:id="5816" w:author="Thomas Stockhammer" w:date="2020-12-07T13:17:00Z">
            <w:rPr>
              <w:lang w:val="en-US"/>
            </w:rPr>
          </w:rPrChange>
        </w:rPr>
        <w:t>6.6.3.2</w:t>
      </w:r>
      <w:r>
        <w:rPr>
          <w:rPrChange w:id="5817" w:author="Thomas Stockhammer" w:date="2020-12-07T13:17:00Z">
            <w:rPr>
              <w:lang w:val="en-US"/>
            </w:rPr>
          </w:rPrChange>
        </w:rPr>
        <w:tab/>
        <w:t>Category A: Low/medium dynamicity with low/medium complexity.</w:t>
      </w:r>
      <w:bookmarkEnd w:id="5813"/>
      <w:bookmarkEnd w:id="5814"/>
      <w:bookmarkEnd w:id="5815"/>
    </w:p>
    <w:p w14:paraId="2F369D36" w14:textId="77777777" w:rsidR="000936DD" w:rsidRDefault="000936DD" w:rsidP="000936DD">
      <w:pPr>
        <w:rPr>
          <w:rPrChange w:id="5818" w:author="Thomas Stockhammer" w:date="2020-12-07T13:17:00Z">
            <w:rPr>
              <w:lang w:val="en-US"/>
            </w:rPr>
          </w:rPrChange>
        </w:rPr>
      </w:pPr>
      <w:r>
        <w:rPr>
          <w:rPrChange w:id="5819" w:author="Thomas Stockhammer" w:date="2020-12-07T13:17:00Z">
            <w:rPr>
              <w:lang w:val="en-US"/>
            </w:rPr>
          </w:rPrChange>
        </w:rP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pPr>
        <w:rPr>
          <w:rPrChange w:id="5820" w:author="Thomas Stockhammer" w:date="2020-12-07T13:17:00Z">
            <w:rPr>
              <w:lang w:val="en-US"/>
            </w:rPr>
          </w:rPrChange>
        </w:rPr>
      </w:pPr>
      <w:r>
        <w:rPr>
          <w:rPrChange w:id="5821" w:author="Thomas Stockhammer" w:date="2020-12-07T13:17:00Z">
            <w:rPr>
              <w:lang w:val="en-US"/>
            </w:rPr>
          </w:rPrChange>
        </w:rP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pPr>
        <w:rPr>
          <w:rPrChange w:id="5822" w:author="Thomas Stockhammer" w:date="2020-12-07T13:17:00Z">
            <w:rPr>
              <w:lang w:val="en-US"/>
            </w:rPr>
          </w:rPrChange>
        </w:rPr>
      </w:pPr>
      <w:r>
        <w:rPr>
          <w:rPrChange w:id="5823" w:author="Thomas Stockhammer" w:date="2020-12-07T13:17:00Z">
            <w:rPr>
              <w:lang w:val="en-US"/>
            </w:rPr>
          </w:rPrChange>
        </w:rP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rPr>
          <w:rPrChange w:id="5824" w:author="Thomas Stockhammer" w:date="2020-12-07T13:17:00Z">
            <w:rPr>
              <w:lang w:val="en-US"/>
            </w:rPr>
          </w:rPrChange>
        </w:rPr>
      </w:pPr>
      <w:bookmarkStart w:id="5825" w:name="_Toc58239444"/>
      <w:bookmarkStart w:id="5826" w:name="_Toc55813042"/>
      <w:bookmarkStart w:id="5827" w:name="_Toc49377053"/>
      <w:r>
        <w:rPr>
          <w:rPrChange w:id="5828" w:author="Thomas Stockhammer" w:date="2020-12-07T13:17:00Z">
            <w:rPr>
              <w:lang w:val="en-US"/>
            </w:rPr>
          </w:rPrChange>
        </w:rPr>
        <w:t>6.6.3.3</w:t>
      </w:r>
      <w:r>
        <w:rPr>
          <w:rPrChange w:id="5829" w:author="Thomas Stockhammer" w:date="2020-12-07T13:17:00Z">
            <w:rPr>
              <w:lang w:val="en-US"/>
            </w:rPr>
          </w:rPrChange>
        </w:rPr>
        <w:tab/>
        <w:t>Category B: games with high dynamicity and low/medium complexity.</w:t>
      </w:r>
      <w:bookmarkEnd w:id="5825"/>
      <w:bookmarkEnd w:id="5826"/>
      <w:bookmarkEnd w:id="5827"/>
    </w:p>
    <w:p w14:paraId="3C2DF60B" w14:textId="77777777" w:rsidR="000936DD" w:rsidRDefault="000936DD" w:rsidP="000936DD">
      <w:r>
        <w:rPr>
          <w:rPrChange w:id="5830" w:author="Thomas Stockhammer" w:date="2020-12-07T13:17:00Z">
            <w:rPr>
              <w:lang w:val="en-US"/>
            </w:rPr>
          </w:rPrChange>
        </w:rP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Pr>
          <w:rPrChange w:id="5831" w:author="Thomas Stockhammer" w:date="2020-12-07T13:17:00Z">
            <w:rPr>
              <w:lang w:val="en-US"/>
            </w:rPr>
          </w:rPrChange>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rPr>
          <w:rPrChange w:id="5832" w:author="Thomas Stockhammer" w:date="2020-12-07T13:17:00Z">
            <w:rPr>
              <w:lang w:val="en-US"/>
            </w:rPr>
          </w:rPrChange>
        </w:rPr>
      </w:pPr>
      <w:bookmarkStart w:id="5833" w:name="_Toc58239445"/>
      <w:bookmarkStart w:id="5834" w:name="_Toc55813043"/>
      <w:bookmarkStart w:id="5835" w:name="_Toc49377054"/>
      <w:r>
        <w:rPr>
          <w:rPrChange w:id="5836" w:author="Thomas Stockhammer" w:date="2020-12-07T13:17:00Z">
            <w:rPr>
              <w:lang w:val="en-US"/>
            </w:rPr>
          </w:rPrChange>
        </w:rPr>
        <w:t>6.6.3.4</w:t>
      </w:r>
      <w:r>
        <w:rPr>
          <w:rPrChange w:id="5837" w:author="Thomas Stockhammer" w:date="2020-12-07T13:17:00Z">
            <w:rPr>
              <w:lang w:val="en-US"/>
            </w:rPr>
          </w:rPrChange>
        </w:rPr>
        <w:tab/>
        <w:t>Category C: games with high dynamicity and high complexity.</w:t>
      </w:r>
      <w:bookmarkEnd w:id="5833"/>
      <w:bookmarkEnd w:id="5834"/>
      <w:bookmarkEnd w:id="583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Pr>
          <w:rPrChange w:id="5838" w:author="Thomas Stockhammer" w:date="2020-12-07T13:17:00Z">
            <w:rPr>
              <w:lang w:val="en-US"/>
            </w:rPr>
          </w:rPrChange>
        </w:rPr>
        <w:t xml:space="preserve">requires shorter interaction delay tolerances (100ms according to TR 26.928) </w:t>
      </w:r>
      <w:r>
        <w:t>and their content is typically considered as complex content to video encode.</w:t>
      </w:r>
      <w:r>
        <w:rPr>
          <w:rPrChange w:id="5839" w:author="Thomas Stockhammer" w:date="2020-12-07T13:17:00Z">
            <w:rPr>
              <w:lang w:val="en-US"/>
            </w:rPr>
          </w:rPrChange>
        </w:rPr>
        <w:t xml:space="preserve"> </w:t>
      </w:r>
    </w:p>
    <w:p w14:paraId="589201CC" w14:textId="77777777" w:rsidR="000936DD" w:rsidRDefault="000936DD" w:rsidP="000936DD">
      <w:pPr>
        <w:pStyle w:val="Heading4"/>
        <w:rPr>
          <w:rPrChange w:id="5840" w:author="Thomas Stockhammer" w:date="2020-12-07T13:17:00Z">
            <w:rPr>
              <w:lang w:val="en-US"/>
            </w:rPr>
          </w:rPrChange>
        </w:rPr>
      </w:pPr>
      <w:bookmarkStart w:id="5841" w:name="_Toc58239446"/>
      <w:bookmarkStart w:id="5842" w:name="_Toc55813044"/>
      <w:bookmarkStart w:id="5843" w:name="_Toc49377055"/>
      <w:r>
        <w:rPr>
          <w:rPrChange w:id="5844" w:author="Thomas Stockhammer" w:date="2020-12-07T13:17:00Z">
            <w:rPr>
              <w:lang w:val="en-US"/>
            </w:rPr>
          </w:rPrChange>
        </w:rPr>
        <w:t>6.6.3.5</w:t>
      </w:r>
      <w:r>
        <w:rPr>
          <w:rPrChange w:id="5845" w:author="Thomas Stockhammer" w:date="2020-12-07T13:17:00Z">
            <w:rPr>
              <w:lang w:val="en-US"/>
            </w:rPr>
          </w:rPrChange>
        </w:rPr>
        <w:tab/>
        <w:t>Category D: photo-realistic games or games based on natural images/video.</w:t>
      </w:r>
      <w:bookmarkEnd w:id="5841"/>
      <w:bookmarkEnd w:id="5842"/>
      <w:bookmarkEnd w:id="584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rPr>
          <w:rPrChange w:id="5846" w:author="Thomas Stockhammer" w:date="2020-12-07T13:17:00Z">
            <w:rPr>
              <w:lang w:val="en-US"/>
            </w:rPr>
          </w:rPrChange>
        </w:rPr>
      </w:pPr>
      <w:bookmarkStart w:id="5847" w:name="_Toc58239447"/>
      <w:bookmarkStart w:id="5848" w:name="_Toc55813045"/>
      <w:bookmarkStart w:id="5849" w:name="_Toc49377056"/>
      <w:r>
        <w:rPr>
          <w:rPrChange w:id="5850" w:author="Thomas Stockhammer" w:date="2020-12-07T13:17:00Z">
            <w:rPr>
              <w:lang w:val="en-US"/>
            </w:rPr>
          </w:rPrChange>
        </w:rPr>
        <w:t>6.6.3.6</w:t>
      </w:r>
      <w:r>
        <w:rPr>
          <w:rPrChange w:id="5851" w:author="Thomas Stockhammer" w:date="2020-12-07T13:17:00Z">
            <w:rPr>
              <w:lang w:val="en-US"/>
            </w:rPr>
          </w:rPrChange>
        </w:rPr>
        <w:tab/>
        <w:t>Category E: XR game content</w:t>
      </w:r>
      <w:bookmarkEnd w:id="5847"/>
      <w:bookmarkEnd w:id="5848"/>
      <w:bookmarkEnd w:id="5849"/>
    </w:p>
    <w:p w14:paraId="7DFB716A" w14:textId="77777777" w:rsidR="000936DD" w:rsidRDefault="000936DD" w:rsidP="000936DD">
      <w:r>
        <w:rPr>
          <w:rPrChange w:id="5852" w:author="Thomas Stockhammer" w:date="2020-12-07T13:17:00Z">
            <w:rPr>
              <w:lang w:val="en-US"/>
            </w:rPr>
          </w:rPrChange>
        </w:rPr>
        <w:t>For a detailed analysis, please refer to clause 6.6.1 and TR26.928, clause 4.4.</w:t>
      </w:r>
    </w:p>
    <w:p w14:paraId="323ADDCE" w14:textId="77777777" w:rsidR="000936DD" w:rsidRDefault="000936DD" w:rsidP="000936DD">
      <w:pPr>
        <w:pStyle w:val="Heading4"/>
        <w:rPr>
          <w:rPrChange w:id="5853" w:author="Thomas Stockhammer" w:date="2020-12-07T13:17:00Z">
            <w:rPr>
              <w:lang w:val="en-US"/>
            </w:rPr>
          </w:rPrChange>
        </w:rPr>
      </w:pPr>
      <w:bookmarkStart w:id="5854" w:name="_Toc58239448"/>
      <w:bookmarkStart w:id="5855" w:name="_Toc55813046"/>
      <w:bookmarkStart w:id="5856" w:name="_Toc49377057"/>
      <w:r>
        <w:rPr>
          <w:rPrChange w:id="5857" w:author="Thomas Stockhammer" w:date="2020-12-07T13:17:00Z">
            <w:rPr>
              <w:lang w:val="en-US"/>
            </w:rPr>
          </w:rPrChange>
        </w:rPr>
        <w:t>6.6.3.7</w:t>
      </w:r>
      <w:r>
        <w:rPr>
          <w:rPrChange w:id="5858" w:author="Thomas Stockhammer" w:date="2020-12-07T13:17:00Z">
            <w:rPr>
              <w:lang w:val="en-US"/>
            </w:rPr>
          </w:rPrChange>
        </w:rPr>
        <w:tab/>
        <w:t>Summary</w:t>
      </w:r>
      <w:bookmarkEnd w:id="5854"/>
      <w:bookmarkEnd w:id="5855"/>
      <w:bookmarkEnd w:id="5856"/>
    </w:p>
    <w:p w14:paraId="7BB79CEF" w14:textId="466D5DEE" w:rsidR="000936DD" w:rsidRDefault="000936DD" w:rsidP="000936DD">
      <w:pPr>
        <w:pPrChange w:id="5859" w:author="Thomas Stockhammer" w:date="2020-12-07T13:17:00Z">
          <w:pPr>
            <w:keepNext/>
          </w:pPr>
        </w:pPrChange>
      </w:pPr>
      <w:r>
        <w:rPr>
          <w:rPrChange w:id="5860" w:author="Thomas Stockhammer" w:date="2020-12-07T13:17:00Z">
            <w:rPr>
              <w:lang w:val="en-US"/>
            </w:rPr>
          </w:rPrChange>
        </w:rPr>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Change w:id="5861">
          <w:tblGrid>
            <w:gridCol w:w="5"/>
            <w:gridCol w:w="1869"/>
            <w:gridCol w:w="5"/>
            <w:gridCol w:w="1629"/>
            <w:gridCol w:w="5"/>
            <w:gridCol w:w="1674"/>
            <w:gridCol w:w="5"/>
            <w:gridCol w:w="1479"/>
            <w:gridCol w:w="5"/>
            <w:gridCol w:w="1479"/>
            <w:gridCol w:w="5"/>
            <w:gridCol w:w="1479"/>
            <w:gridCol w:w="5"/>
          </w:tblGrid>
        </w:tblGridChange>
      </w:tblGrid>
      <w:tr w:rsidR="001A0067"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47BEA" w:rsidRDefault="004C7FD0" w:rsidP="00847BEA">
            <w:pPr>
              <w:pStyle w:val="TAH"/>
              <w:rPr>
                <w:rFonts w:eastAsia="Arial"/>
                <w:b w:val="0"/>
                <w:color w:val="FFFFFF"/>
                <w:rPrChange w:id="5862" w:author="Thomas Stockhammer" w:date="2020-12-07T13:17:00Z">
                  <w:rPr>
                    <w:rFonts w:ascii="Arial" w:eastAsia="Arial" w:hAnsi="Arial"/>
                    <w:color w:val="FFFFFF" w:themeColor="background1"/>
                    <w:sz w:val="18"/>
                  </w:rPr>
                </w:rPrChange>
              </w:rPr>
              <w:pPrChange w:id="5863" w:author="Thomas Stockhammer" w:date="2020-12-07T13:17:00Z">
                <w:pPr>
                  <w:jc w:val="center"/>
                </w:pPr>
              </w:pPrChange>
            </w:pPr>
            <w:r w:rsidRPr="00847BEA">
              <w:rPr>
                <w:rFonts w:eastAsia="Arial"/>
                <w:b w:val="0"/>
                <w:color w:val="FFFFFF"/>
                <w:rPrChange w:id="5864" w:author="Thomas Stockhammer" w:date="2020-12-07T13:17:00Z">
                  <w:rPr>
                    <w:rFonts w:ascii="Arial" w:eastAsia="Arial" w:hAnsi="Arial"/>
                    <w:color w:val="FFFFFF" w:themeColor="background1"/>
                    <w:sz w:val="18"/>
                  </w:rPr>
                </w:rPrChange>
              </w:rPr>
              <w:t>Source format properties</w:t>
            </w:r>
          </w:p>
        </w:tc>
        <w:tc>
          <w:tcPr>
            <w:tcW w:w="1634" w:type="dxa"/>
            <w:tcBorders>
              <w:top w:val="single" w:sz="4" w:space="0" w:color="FFFFFF"/>
              <w:left w:val="nil"/>
              <w:right w:val="nil"/>
            </w:tcBorders>
            <w:shd w:val="clear" w:color="auto" w:fill="A5A5A5"/>
          </w:tcPr>
          <w:p w14:paraId="49CCBE04" w14:textId="77777777" w:rsidR="004C7FD0" w:rsidRPr="00847BEA" w:rsidRDefault="004C7FD0" w:rsidP="00847BEA">
            <w:pPr>
              <w:pStyle w:val="TAH"/>
              <w:rPr>
                <w:rFonts w:eastAsia="Arial"/>
                <w:b w:val="0"/>
                <w:color w:val="FFFFFF"/>
                <w:rPrChange w:id="5865" w:author="Thomas Stockhammer" w:date="2020-12-07T13:17:00Z">
                  <w:rPr>
                    <w:rFonts w:ascii="Arial" w:eastAsia="Arial" w:hAnsi="Arial"/>
                    <w:color w:val="FFFFFF" w:themeColor="background1"/>
                    <w:sz w:val="18"/>
                  </w:rPr>
                </w:rPrChange>
              </w:rPr>
              <w:pPrChange w:id="5866" w:author="Thomas Stockhammer" w:date="2020-12-07T13:17:00Z">
                <w:pPr>
                  <w:jc w:val="center"/>
                </w:pPr>
              </w:pPrChange>
            </w:pPr>
            <w:r w:rsidRPr="00847BEA">
              <w:rPr>
                <w:rFonts w:eastAsia="Arial"/>
                <w:b w:val="0"/>
                <w:color w:val="FFFFFF"/>
                <w:rPrChange w:id="5867" w:author="Thomas Stockhammer" w:date="2020-12-07T13:17:00Z">
                  <w:rPr>
                    <w:rFonts w:ascii="Arial" w:eastAsia="Arial" w:hAnsi="Arial"/>
                    <w:color w:val="FFFFFF" w:themeColor="background1"/>
                    <w:sz w:val="18"/>
                  </w:rPr>
                </w:rPrChange>
              </w:rPr>
              <w:t>Category A</w:t>
            </w:r>
            <w:r w:rsidRPr="00847BEA">
              <w:rPr>
                <w:b w:val="0"/>
                <w:color w:val="FFFFFF"/>
                <w:rPrChange w:id="5868" w:author="Thomas Stockhammer" w:date="2020-12-07T13:17:00Z">
                  <w:rPr>
                    <w:sz w:val="18"/>
                  </w:rPr>
                </w:rPrChange>
              </w:rPr>
              <w:br/>
            </w:r>
            <w:r w:rsidRPr="00847BEA">
              <w:rPr>
                <w:rFonts w:eastAsia="Arial"/>
                <w:b w:val="0"/>
                <w:color w:val="FFFFFF"/>
                <w:rPrChange w:id="5869" w:author="Thomas Stockhammer" w:date="2020-12-07T13:17:00Z">
                  <w:rPr>
                    <w:rFonts w:ascii="Arial" w:eastAsia="Arial" w:hAnsi="Arial"/>
                    <w:color w:val="FFFFFF" w:themeColor="background1"/>
                    <w:sz w:val="18"/>
                  </w:rPr>
                </w:rPrChange>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47BEA" w:rsidRDefault="004C7FD0" w:rsidP="00847BEA">
            <w:pPr>
              <w:pStyle w:val="TAH"/>
              <w:rPr>
                <w:rFonts w:eastAsia="Arial"/>
                <w:b w:val="0"/>
                <w:color w:val="FFFFFF"/>
                <w:rPrChange w:id="5870" w:author="Thomas Stockhammer" w:date="2020-12-07T13:17:00Z">
                  <w:rPr>
                    <w:rFonts w:ascii="Arial" w:eastAsia="Arial" w:hAnsi="Arial"/>
                    <w:color w:val="FFFFFF" w:themeColor="background1"/>
                    <w:sz w:val="18"/>
                  </w:rPr>
                </w:rPrChange>
              </w:rPr>
              <w:pPrChange w:id="5871" w:author="Thomas Stockhammer" w:date="2020-12-07T13:17:00Z">
                <w:pPr>
                  <w:jc w:val="center"/>
                </w:pPr>
              </w:pPrChange>
            </w:pPr>
            <w:r w:rsidRPr="00847BEA">
              <w:rPr>
                <w:rFonts w:eastAsia="Arial"/>
                <w:b w:val="0"/>
                <w:color w:val="FFFFFF"/>
                <w:rPrChange w:id="5872" w:author="Thomas Stockhammer" w:date="2020-12-07T13:17:00Z">
                  <w:rPr>
                    <w:rFonts w:ascii="Arial" w:eastAsia="Arial" w:hAnsi="Arial"/>
                    <w:color w:val="FFFFFF" w:themeColor="background1"/>
                    <w:sz w:val="18"/>
                  </w:rPr>
                </w:rPrChange>
              </w:rPr>
              <w:t>Category B</w:t>
            </w:r>
            <w:r w:rsidRPr="00847BEA">
              <w:rPr>
                <w:b w:val="0"/>
                <w:color w:val="FFFFFF"/>
                <w:rPrChange w:id="5873" w:author="Thomas Stockhammer" w:date="2020-12-07T13:17:00Z">
                  <w:rPr>
                    <w:sz w:val="18"/>
                  </w:rPr>
                </w:rPrChange>
              </w:rPr>
              <w:br/>
            </w:r>
            <w:r w:rsidRPr="00847BEA">
              <w:rPr>
                <w:rFonts w:eastAsia="Arial"/>
                <w:b w:val="0"/>
                <w:color w:val="FFFFFF"/>
                <w:rPrChange w:id="5874" w:author="Thomas Stockhammer" w:date="2020-12-07T13:17:00Z">
                  <w:rPr>
                    <w:rFonts w:ascii="Arial" w:eastAsia="Arial" w:hAnsi="Arial"/>
                    <w:color w:val="FFFFFF" w:themeColor="background1"/>
                    <w:sz w:val="18"/>
                  </w:rPr>
                </w:rPrChange>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47BEA" w:rsidRDefault="004C7FD0" w:rsidP="00847BEA">
            <w:pPr>
              <w:pStyle w:val="TAH"/>
              <w:rPr>
                <w:rFonts w:eastAsia="Arial"/>
                <w:b w:val="0"/>
                <w:color w:val="FFFFFF"/>
                <w:rPrChange w:id="5875" w:author="Thomas Stockhammer" w:date="2020-12-07T13:17:00Z">
                  <w:rPr>
                    <w:rFonts w:ascii="Arial" w:eastAsia="Arial" w:hAnsi="Arial"/>
                    <w:color w:val="FFFFFF" w:themeColor="background1"/>
                    <w:sz w:val="18"/>
                  </w:rPr>
                </w:rPrChange>
              </w:rPr>
              <w:pPrChange w:id="5876" w:author="Thomas Stockhammer" w:date="2020-12-07T13:17:00Z">
                <w:pPr>
                  <w:jc w:val="center"/>
                </w:pPr>
              </w:pPrChange>
            </w:pPr>
            <w:r w:rsidRPr="00847BEA">
              <w:rPr>
                <w:rFonts w:eastAsia="Arial"/>
                <w:b w:val="0"/>
                <w:color w:val="FFFFFF"/>
                <w:rPrChange w:id="5877" w:author="Thomas Stockhammer" w:date="2020-12-07T13:17:00Z">
                  <w:rPr>
                    <w:rFonts w:ascii="Arial" w:eastAsia="Arial" w:hAnsi="Arial"/>
                    <w:color w:val="FFFFFF" w:themeColor="background1"/>
                    <w:sz w:val="18"/>
                  </w:rPr>
                </w:rPrChange>
              </w:rPr>
              <w:t>Category C</w:t>
            </w:r>
            <w:r w:rsidRPr="00847BEA">
              <w:rPr>
                <w:b w:val="0"/>
                <w:color w:val="FFFFFF"/>
                <w:rPrChange w:id="5878" w:author="Thomas Stockhammer" w:date="2020-12-07T13:17:00Z">
                  <w:rPr>
                    <w:sz w:val="18"/>
                  </w:rPr>
                </w:rPrChange>
              </w:rPr>
              <w:br/>
            </w:r>
            <w:r w:rsidRPr="00847BEA">
              <w:rPr>
                <w:rFonts w:eastAsia="Arial"/>
                <w:b w:val="0"/>
                <w:color w:val="FFFFFF"/>
                <w:rPrChange w:id="5879" w:author="Thomas Stockhammer" w:date="2020-12-07T13:17:00Z">
                  <w:rPr>
                    <w:rFonts w:ascii="Arial" w:eastAsia="Arial" w:hAnsi="Arial"/>
                    <w:color w:val="FFFFFF" w:themeColor="background1"/>
                    <w:sz w:val="18"/>
                  </w:rPr>
                </w:rPrChange>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47BEA" w:rsidRDefault="004C7FD0" w:rsidP="00847BEA">
            <w:pPr>
              <w:pStyle w:val="TAH"/>
              <w:rPr>
                <w:rFonts w:eastAsia="Arial"/>
                <w:b w:val="0"/>
                <w:color w:val="FFFFFF"/>
                <w:rPrChange w:id="5880" w:author="Thomas Stockhammer" w:date="2020-12-07T13:17:00Z">
                  <w:rPr>
                    <w:rFonts w:ascii="Arial" w:eastAsia="Arial" w:hAnsi="Arial"/>
                    <w:color w:val="FFFFFF" w:themeColor="background1"/>
                    <w:sz w:val="18"/>
                  </w:rPr>
                </w:rPrChange>
              </w:rPr>
              <w:pPrChange w:id="5881" w:author="Thomas Stockhammer" w:date="2020-12-07T13:17:00Z">
                <w:pPr>
                  <w:jc w:val="center"/>
                </w:pPr>
              </w:pPrChange>
            </w:pPr>
            <w:r w:rsidRPr="00847BEA">
              <w:rPr>
                <w:rFonts w:eastAsia="Arial"/>
                <w:b w:val="0"/>
                <w:color w:val="FFFFFF"/>
                <w:rPrChange w:id="5882" w:author="Thomas Stockhammer" w:date="2020-12-07T13:17:00Z">
                  <w:rPr>
                    <w:rFonts w:ascii="Arial" w:eastAsia="Arial" w:hAnsi="Arial"/>
                    <w:color w:val="FFFFFF" w:themeColor="background1"/>
                    <w:sz w:val="18"/>
                  </w:rPr>
                </w:rPrChange>
              </w:rPr>
              <w:t>Category D</w:t>
            </w:r>
            <w:r w:rsidRPr="00847BEA">
              <w:rPr>
                <w:b w:val="0"/>
                <w:color w:val="FFFFFF"/>
                <w:rPrChange w:id="5883" w:author="Thomas Stockhammer" w:date="2020-12-07T13:17:00Z">
                  <w:rPr>
                    <w:sz w:val="18"/>
                  </w:rPr>
                </w:rPrChange>
              </w:rPr>
              <w:br/>
            </w:r>
            <w:r w:rsidRPr="00847BEA">
              <w:rPr>
                <w:rFonts w:eastAsia="Arial"/>
                <w:b w:val="0"/>
                <w:color w:val="FFFFFF"/>
                <w:rPrChange w:id="5884" w:author="Thomas Stockhammer" w:date="2020-12-07T13:17:00Z">
                  <w:rPr>
                    <w:rFonts w:ascii="Arial" w:eastAsia="Arial" w:hAnsi="Arial"/>
                    <w:color w:val="FFFFFF" w:themeColor="background1"/>
                    <w:sz w:val="18"/>
                  </w:rPr>
                </w:rPrChange>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47BEA" w:rsidRDefault="004C7FD0" w:rsidP="00847BEA">
            <w:pPr>
              <w:pStyle w:val="TAH"/>
              <w:rPr>
                <w:rFonts w:eastAsia="Arial"/>
                <w:b w:val="0"/>
                <w:color w:val="FFFFFF"/>
                <w:rPrChange w:id="5885" w:author="Thomas Stockhammer" w:date="2020-12-07T13:17:00Z">
                  <w:rPr>
                    <w:rFonts w:ascii="Arial" w:eastAsia="Arial" w:hAnsi="Arial"/>
                    <w:color w:val="FFFFFF" w:themeColor="background1"/>
                    <w:sz w:val="18"/>
                  </w:rPr>
                </w:rPrChange>
              </w:rPr>
              <w:pPrChange w:id="5886" w:author="Thomas Stockhammer" w:date="2020-12-07T13:17:00Z">
                <w:pPr>
                  <w:jc w:val="center"/>
                </w:pPr>
              </w:pPrChange>
            </w:pPr>
            <w:r w:rsidRPr="00847BEA">
              <w:rPr>
                <w:rFonts w:eastAsia="Arial"/>
                <w:b w:val="0"/>
                <w:color w:val="FFFFFF"/>
                <w:rPrChange w:id="5887" w:author="Thomas Stockhammer" w:date="2020-12-07T13:17:00Z">
                  <w:rPr>
                    <w:rFonts w:ascii="Arial" w:eastAsia="Arial" w:hAnsi="Arial"/>
                    <w:color w:val="FFFFFF" w:themeColor="background1"/>
                    <w:sz w:val="18"/>
                  </w:rPr>
                </w:rPrChange>
              </w:rPr>
              <w:t>Category E</w:t>
            </w:r>
            <w:r w:rsidRPr="00847BEA">
              <w:rPr>
                <w:b w:val="0"/>
                <w:color w:val="FFFFFF"/>
                <w:rPrChange w:id="5888" w:author="Thomas Stockhammer" w:date="2020-12-07T13:17:00Z">
                  <w:rPr>
                    <w:sz w:val="18"/>
                  </w:rPr>
                </w:rPrChange>
              </w:rPr>
              <w:br/>
            </w:r>
            <w:r w:rsidRPr="00847BEA">
              <w:rPr>
                <w:rFonts w:eastAsia="Arial"/>
                <w:b w:val="0"/>
                <w:color w:val="FFFFFF"/>
                <w:rPrChange w:id="5889" w:author="Thomas Stockhammer" w:date="2020-12-07T13:17:00Z">
                  <w:rPr>
                    <w:rFonts w:ascii="Arial" w:eastAsia="Arial" w:hAnsi="Arial"/>
                    <w:color w:val="FFFFFF" w:themeColor="background1"/>
                    <w:sz w:val="18"/>
                  </w:rPr>
                </w:rPrChange>
              </w:rPr>
              <w:t xml:space="preserve"> XR games</w:t>
            </w:r>
          </w:p>
        </w:tc>
      </w:tr>
      <w:tr w:rsidR="001A0067"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47BEA" w:rsidRDefault="004C7FD0" w:rsidP="00847BEA">
            <w:pPr>
              <w:pStyle w:val="TAH"/>
              <w:rPr>
                <w:rFonts w:eastAsia="Arial"/>
                <w:b w:val="0"/>
                <w:color w:val="FFFFFF"/>
                <w:rPrChange w:id="5890" w:author="Thomas Stockhammer" w:date="2020-12-07T13:17:00Z">
                  <w:rPr>
                    <w:rFonts w:ascii="Arial" w:eastAsia="Arial" w:hAnsi="Arial"/>
                    <w:color w:val="000000" w:themeColor="text1"/>
                    <w:sz w:val="18"/>
                  </w:rPr>
                </w:rPrChange>
              </w:rPr>
              <w:pPrChange w:id="5891" w:author="Thomas Stockhammer" w:date="2020-12-07T13:17:00Z">
                <w:pPr>
                  <w:jc w:val="center"/>
                </w:pPr>
              </w:pPrChange>
            </w:pPr>
            <w:r w:rsidRPr="00847BEA">
              <w:rPr>
                <w:rFonts w:eastAsia="Arial"/>
                <w:b w:val="0"/>
                <w:color w:val="FFFFFF"/>
                <w:rPrChange w:id="5892" w:author="Thomas Stockhammer" w:date="2020-12-07T13:17:00Z">
                  <w:rPr>
                    <w:rFonts w:ascii="Arial" w:eastAsia="Arial" w:hAnsi="Arial"/>
                    <w:color w:val="000000" w:themeColor="text1"/>
                    <w:sz w:val="18"/>
                  </w:rPr>
                </w:rPrChange>
              </w:rPr>
              <w:t>Spatial resolution</w:t>
            </w:r>
          </w:p>
        </w:tc>
        <w:tc>
          <w:tcPr>
            <w:tcW w:w="1634" w:type="dxa"/>
            <w:shd w:val="clear" w:color="auto" w:fill="DBDBDB"/>
          </w:tcPr>
          <w:p w14:paraId="37AAC7EC" w14:textId="77777777" w:rsidR="004C7FD0" w:rsidRPr="00847BEA" w:rsidRDefault="004C7FD0" w:rsidP="00847BEA">
            <w:pPr>
              <w:pStyle w:val="TAC"/>
              <w:rPr>
                <w:rFonts w:eastAsia="Arial"/>
                <w:rPrChange w:id="5893" w:author="Thomas Stockhammer" w:date="2020-12-07T13:17:00Z">
                  <w:rPr>
                    <w:rFonts w:ascii="Arial" w:eastAsia="Arial" w:hAnsi="Arial"/>
                    <w:color w:val="000000" w:themeColor="text1"/>
                    <w:sz w:val="18"/>
                  </w:rPr>
                </w:rPrChange>
              </w:rPr>
              <w:pPrChange w:id="5894" w:author="Thomas Stockhammer" w:date="2020-12-07T13:17:00Z">
                <w:pPr>
                  <w:jc w:val="center"/>
                </w:pPr>
              </w:pPrChange>
            </w:pPr>
            <w:r w:rsidRPr="00847BEA">
              <w:rPr>
                <w:rFonts w:eastAsia="Arial"/>
                <w:rPrChange w:id="5895" w:author="Thomas Stockhammer" w:date="2020-12-07T13:17:00Z">
                  <w:rPr>
                    <w:rFonts w:ascii="Arial" w:eastAsia="Arial" w:hAnsi="Arial"/>
                    <w:color w:val="000000" w:themeColor="text1"/>
                    <w:sz w:val="18"/>
                  </w:rPr>
                </w:rPrChange>
              </w:rPr>
              <w:t>1280x720, 1920x1080, 3840x2160</w:t>
            </w:r>
          </w:p>
          <w:p w14:paraId="2DC471DE" w14:textId="77777777" w:rsidR="004C7FD0" w:rsidRPr="001A0067" w:rsidRDefault="004C7FD0" w:rsidP="00847BEA">
            <w:pPr>
              <w:pStyle w:val="TAC"/>
              <w:rPr>
                <w:rFonts w:eastAsia="Arial"/>
              </w:rPr>
              <w:pPrChange w:id="5896" w:author="Thomas Stockhammer" w:date="2020-12-07T13:17:00Z">
                <w:pPr>
                  <w:jc w:val="center"/>
                </w:pPr>
              </w:pPrChange>
            </w:pPr>
            <w:r w:rsidRPr="001A0067">
              <w:rPr>
                <w:rFonts w:eastAsia="Arial"/>
              </w:rPr>
              <w:t xml:space="preserve"> </w:t>
            </w:r>
          </w:p>
        </w:tc>
        <w:tc>
          <w:tcPr>
            <w:tcW w:w="1679" w:type="dxa"/>
            <w:shd w:val="clear" w:color="auto" w:fill="DBDBDB"/>
          </w:tcPr>
          <w:p w14:paraId="64510FE9" w14:textId="77777777" w:rsidR="004C7FD0" w:rsidRPr="00847BEA" w:rsidRDefault="004C7FD0" w:rsidP="00847BEA">
            <w:pPr>
              <w:pStyle w:val="TAC"/>
              <w:rPr>
                <w:rFonts w:eastAsia="Arial"/>
                <w:rPrChange w:id="5897" w:author="Thomas Stockhammer" w:date="2020-12-07T13:17:00Z">
                  <w:rPr>
                    <w:rFonts w:ascii="Arial" w:eastAsia="Arial" w:hAnsi="Arial"/>
                    <w:color w:val="000000" w:themeColor="text1"/>
                    <w:sz w:val="18"/>
                  </w:rPr>
                </w:rPrChange>
              </w:rPr>
              <w:pPrChange w:id="5898" w:author="Thomas Stockhammer" w:date="2020-12-07T13:17:00Z">
                <w:pPr>
                  <w:jc w:val="center"/>
                </w:pPr>
              </w:pPrChange>
            </w:pPr>
            <w:r w:rsidRPr="00847BEA">
              <w:rPr>
                <w:rFonts w:eastAsia="Arial"/>
                <w:rPrChange w:id="5899" w:author="Thomas Stockhammer" w:date="2020-12-07T13:17:00Z">
                  <w:rPr>
                    <w:rFonts w:ascii="Arial" w:eastAsia="Arial" w:hAnsi="Arial"/>
                    <w:color w:val="000000" w:themeColor="text1"/>
                    <w:sz w:val="18"/>
                  </w:rPr>
                </w:rPrChange>
              </w:rPr>
              <w:t>1280x720, 1920x1080, 3840x2160</w:t>
            </w:r>
          </w:p>
          <w:p w14:paraId="14DC5BAD" w14:textId="77777777" w:rsidR="004C7FD0" w:rsidRPr="001A0067" w:rsidRDefault="004C7FD0" w:rsidP="00847BEA">
            <w:pPr>
              <w:pStyle w:val="TAC"/>
              <w:rPr>
                <w:rFonts w:eastAsia="Arial"/>
              </w:rPr>
              <w:pPrChange w:id="5900" w:author="Thomas Stockhammer" w:date="2020-12-07T13:17:00Z">
                <w:pPr>
                  <w:jc w:val="center"/>
                </w:pPr>
              </w:pPrChange>
            </w:pPr>
          </w:p>
        </w:tc>
        <w:tc>
          <w:tcPr>
            <w:tcW w:w="1484" w:type="dxa"/>
            <w:shd w:val="clear" w:color="auto" w:fill="DBDBDB"/>
          </w:tcPr>
          <w:p w14:paraId="64B5C341" w14:textId="77777777" w:rsidR="004C7FD0" w:rsidRPr="00847BEA" w:rsidRDefault="004C7FD0" w:rsidP="00847BEA">
            <w:pPr>
              <w:pStyle w:val="TAC"/>
              <w:rPr>
                <w:rFonts w:eastAsia="Arial"/>
                <w:rPrChange w:id="5901" w:author="Thomas Stockhammer" w:date="2020-12-07T13:17:00Z">
                  <w:rPr>
                    <w:rFonts w:ascii="Arial" w:eastAsia="Arial" w:hAnsi="Arial"/>
                    <w:color w:val="000000" w:themeColor="text1"/>
                    <w:sz w:val="18"/>
                  </w:rPr>
                </w:rPrChange>
              </w:rPr>
              <w:pPrChange w:id="5902" w:author="Thomas Stockhammer" w:date="2020-12-07T13:17:00Z">
                <w:pPr>
                  <w:jc w:val="center"/>
                </w:pPr>
              </w:pPrChange>
            </w:pPr>
            <w:r w:rsidRPr="00847BEA">
              <w:rPr>
                <w:rFonts w:eastAsia="Arial"/>
                <w:rPrChange w:id="5903" w:author="Thomas Stockhammer" w:date="2020-12-07T13:17:00Z">
                  <w:rPr>
                    <w:rFonts w:ascii="Arial" w:eastAsia="Arial" w:hAnsi="Arial"/>
                    <w:color w:val="000000" w:themeColor="text1"/>
                    <w:sz w:val="18"/>
                  </w:rPr>
                </w:rPrChange>
              </w:rPr>
              <w:t>1280x720, 1920x1080, 3840x2160</w:t>
            </w:r>
          </w:p>
          <w:p w14:paraId="2C10726D" w14:textId="77777777" w:rsidR="004C7FD0" w:rsidRPr="001A0067" w:rsidRDefault="004C7FD0" w:rsidP="00847BEA">
            <w:pPr>
              <w:pStyle w:val="TAC"/>
              <w:rPr>
                <w:rFonts w:eastAsia="Arial"/>
              </w:rPr>
              <w:pPrChange w:id="5904" w:author="Thomas Stockhammer" w:date="2020-12-07T13:17:00Z">
                <w:pPr>
                  <w:jc w:val="center"/>
                </w:pPr>
              </w:pPrChange>
            </w:pPr>
            <w:r w:rsidRPr="001A0067">
              <w:rPr>
                <w:rFonts w:eastAsia="Arial"/>
              </w:rPr>
              <w:t xml:space="preserve"> </w:t>
            </w:r>
          </w:p>
        </w:tc>
        <w:tc>
          <w:tcPr>
            <w:tcW w:w="1484" w:type="dxa"/>
            <w:shd w:val="clear" w:color="auto" w:fill="DBDBDB"/>
          </w:tcPr>
          <w:p w14:paraId="0E0282F6" w14:textId="77777777" w:rsidR="004C7FD0" w:rsidRPr="00847BEA" w:rsidRDefault="004C7FD0" w:rsidP="00847BEA">
            <w:pPr>
              <w:pStyle w:val="TAC"/>
              <w:rPr>
                <w:rFonts w:eastAsia="Arial"/>
                <w:rPrChange w:id="5905" w:author="Thomas Stockhammer" w:date="2020-12-07T13:17:00Z">
                  <w:rPr>
                    <w:rFonts w:ascii="Arial" w:eastAsia="Arial" w:hAnsi="Arial"/>
                    <w:color w:val="000000" w:themeColor="text1"/>
                    <w:sz w:val="18"/>
                  </w:rPr>
                </w:rPrChange>
              </w:rPr>
              <w:pPrChange w:id="5906" w:author="Thomas Stockhammer" w:date="2020-12-07T13:17:00Z">
                <w:pPr>
                  <w:jc w:val="center"/>
                </w:pPr>
              </w:pPrChange>
            </w:pPr>
            <w:r w:rsidRPr="00847BEA">
              <w:rPr>
                <w:rFonts w:eastAsia="Arial"/>
                <w:rPrChange w:id="5907" w:author="Thomas Stockhammer" w:date="2020-12-07T13:17:00Z">
                  <w:rPr>
                    <w:rFonts w:ascii="Arial" w:eastAsia="Arial" w:hAnsi="Arial"/>
                    <w:color w:val="000000" w:themeColor="text1"/>
                    <w:sz w:val="18"/>
                  </w:rPr>
                </w:rPrChange>
              </w:rPr>
              <w:t>1280x720, 1920x1080, 3840x2160</w:t>
            </w:r>
          </w:p>
          <w:p w14:paraId="1166D629" w14:textId="77777777" w:rsidR="004C7FD0" w:rsidRPr="001A0067" w:rsidRDefault="004C7FD0" w:rsidP="00847BEA">
            <w:pPr>
              <w:pStyle w:val="TAC"/>
              <w:rPr>
                <w:rFonts w:eastAsia="Arial"/>
              </w:rPr>
              <w:pPrChange w:id="5908" w:author="Thomas Stockhammer" w:date="2020-12-07T13:17:00Z">
                <w:pPr>
                  <w:jc w:val="center"/>
                </w:pPr>
              </w:pPrChange>
            </w:pPr>
            <w:r w:rsidRPr="001A0067">
              <w:rPr>
                <w:rFonts w:eastAsia="Arial"/>
              </w:rPr>
              <w:t xml:space="preserve"> </w:t>
            </w:r>
          </w:p>
        </w:tc>
        <w:tc>
          <w:tcPr>
            <w:tcW w:w="1484" w:type="dxa"/>
            <w:shd w:val="clear" w:color="auto" w:fill="DBDBDB"/>
          </w:tcPr>
          <w:p w14:paraId="31329E9D" w14:textId="67F2A708" w:rsidR="004C7FD0" w:rsidRPr="001A0067" w:rsidRDefault="00C44420" w:rsidP="00847BEA">
            <w:pPr>
              <w:pStyle w:val="TAC"/>
              <w:rPr>
                <w:rFonts w:eastAsia="Arial"/>
              </w:rPr>
              <w:pPrChange w:id="5909" w:author="Thomas Stockhammer" w:date="2020-12-07T13:17:00Z">
                <w:pPr>
                  <w:jc w:val="center"/>
                </w:pPr>
              </w:pPrChange>
            </w:pPr>
            <w:del w:id="5910" w:author="Thomas Stockhammer" w:date="2020-12-07T13:17:00Z">
              <w:r>
                <w:rPr>
                  <w:rFonts w:eastAsia="Arial" w:cs="Arial"/>
                  <w:color w:val="000000" w:themeColor="text1"/>
                  <w:szCs w:val="18"/>
                </w:rPr>
                <w:delText>(</w:delText>
              </w:r>
            </w:del>
            <w:r w:rsidR="004C7FD0" w:rsidRPr="00847BEA">
              <w:rPr>
                <w:rFonts w:eastAsia="Arial"/>
                <w:rPrChange w:id="5911" w:author="Thomas Stockhammer" w:date="2020-12-07T13:17:00Z">
                  <w:rPr>
                    <w:rFonts w:ascii="Arial" w:eastAsia="Arial" w:hAnsi="Arial"/>
                    <w:color w:val="000000" w:themeColor="text1"/>
                    <w:sz w:val="18"/>
                  </w:rPr>
                </w:rPrChange>
              </w:rPr>
              <w:t>1920x1080, 2048x1024, 3840x2160</w:t>
            </w:r>
            <w:del w:id="5912" w:author="Thomas Stockhammer" w:date="2020-12-07T13:17:00Z">
              <w:r w:rsidR="00D71C97">
                <w:rPr>
                  <w:rFonts w:eastAsia="Arial" w:cs="Arial"/>
                  <w:color w:val="000000" w:themeColor="text1"/>
                  <w:szCs w:val="18"/>
                </w:rPr>
                <w:delText>)</w:delText>
              </w:r>
              <w:r w:rsidR="00E87BE0" w:rsidRPr="00F1314B">
                <w:rPr>
                  <w:rFonts w:eastAsia="Arial" w:cs="Arial"/>
                  <w:color w:val="000000" w:themeColor="text1"/>
                  <w:szCs w:val="18"/>
                </w:rPr>
                <w:delText xml:space="preserve">, </w:delText>
              </w:r>
              <w:r w:rsidR="00106765">
                <w:rPr>
                  <w:rFonts w:eastAsia="Arial" w:cs="Arial"/>
                  <w:color w:val="000000" w:themeColor="text1"/>
                  <w:szCs w:val="18"/>
                </w:rPr>
                <w:delText>2048</w:delText>
              </w:r>
              <w:r w:rsidR="00106765" w:rsidRPr="00F1314B">
                <w:rPr>
                  <w:rFonts w:eastAsia="Arial" w:cs="Arial"/>
                  <w:color w:val="000000" w:themeColor="text1"/>
                  <w:szCs w:val="18"/>
                </w:rPr>
                <w:delText>x2048</w:delText>
              </w:r>
              <w:r w:rsidR="00E87BE0" w:rsidRPr="00F1314B">
                <w:rPr>
                  <w:rFonts w:eastAsia="Arial" w:cs="Arial"/>
                  <w:color w:val="000000" w:themeColor="text1"/>
                  <w:szCs w:val="18"/>
                </w:rPr>
                <w:delText xml:space="preserve">, </w:delText>
              </w:r>
              <w:r w:rsidR="00106765">
                <w:rPr>
                  <w:rFonts w:eastAsia="Arial" w:cs="Arial"/>
                  <w:color w:val="000000" w:themeColor="text1"/>
                  <w:szCs w:val="18"/>
                </w:rPr>
                <w:delText>4096</w:delText>
              </w:r>
              <w:r w:rsidR="00106765" w:rsidRPr="00F1314B">
                <w:rPr>
                  <w:rFonts w:eastAsia="Arial" w:cs="Arial"/>
                  <w:color w:val="000000" w:themeColor="text1"/>
                  <w:szCs w:val="18"/>
                </w:rPr>
                <w:delText>x4096</w:delText>
              </w:r>
            </w:del>
            <w:ins w:id="5913" w:author="Thomas Stockhammer" w:date="2020-12-07T13:17:00Z">
              <w:r w:rsidR="004C7FD0" w:rsidRPr="00847BEA">
                <w:rPr>
                  <w:rFonts w:eastAsia="Arial"/>
                </w:rPr>
                <w:t>, 4096x2048, 8192x4096</w:t>
              </w:r>
            </w:ins>
          </w:p>
        </w:tc>
      </w:tr>
      <w:tr w:rsidR="00847BEA" w:rsidRPr="00F1314B" w14:paraId="16137ED7"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5914" w:author="Thomas Stockhammer" w:date="2020-12-07T13:17:00Z">
            <w:tblPrEx>
              <w:tblW w:w="0" w:type="auto"/>
              <w:tblLayout w:type="fixed"/>
            </w:tblPrEx>
          </w:tblPrExChange>
        </w:tblPrEx>
        <w:trPr>
          <w:trHeight w:val="390"/>
          <w:jc w:val="center"/>
          <w:trPrChange w:id="5915" w:author="Thomas Stockhammer" w:date="2020-12-07T13:17:00Z">
            <w:trPr>
              <w:gridBefore w:val="1"/>
              <w:trHeight w:val="390"/>
            </w:trPr>
          </w:trPrChange>
        </w:trPr>
        <w:tc>
          <w:tcPr>
            <w:tcW w:w="1874" w:type="dxa"/>
            <w:tcBorders>
              <w:left w:val="single" w:sz="4" w:space="0" w:color="FFFFFF"/>
            </w:tcBorders>
            <w:shd w:val="clear" w:color="auto" w:fill="A5A5A5"/>
            <w:tcPrChange w:id="5916" w:author="Thomas Stockhammer" w:date="2020-12-07T13:17:00Z">
              <w:tcPr>
                <w:tcW w:w="1874" w:type="dxa"/>
                <w:gridSpan w:val="2"/>
                <w:tcBorders>
                  <w:top w:val="single" w:sz="8" w:space="0" w:color="666666"/>
                  <w:left w:val="single" w:sz="8" w:space="0" w:color="666666"/>
                  <w:bottom w:val="single" w:sz="8" w:space="0" w:color="666666"/>
                  <w:right w:val="single" w:sz="8" w:space="0" w:color="666666"/>
                </w:tcBorders>
              </w:tcPr>
            </w:tcPrChange>
          </w:tcPr>
          <w:p w14:paraId="3DB34070" w14:textId="77777777" w:rsidR="004C7FD0" w:rsidRPr="00847BEA" w:rsidRDefault="004C7FD0" w:rsidP="00847BEA">
            <w:pPr>
              <w:pStyle w:val="TAH"/>
              <w:rPr>
                <w:rFonts w:eastAsia="Arial"/>
                <w:b w:val="0"/>
                <w:color w:val="FFFFFF"/>
                <w:rPrChange w:id="5917" w:author="Thomas Stockhammer" w:date="2020-12-07T13:17:00Z">
                  <w:rPr>
                    <w:rFonts w:ascii="Arial" w:eastAsia="Arial" w:hAnsi="Arial"/>
                    <w:sz w:val="18"/>
                  </w:rPr>
                </w:rPrChange>
              </w:rPr>
              <w:pPrChange w:id="5918" w:author="Thomas Stockhammer" w:date="2020-12-07T13:17:00Z">
                <w:pPr>
                  <w:jc w:val="center"/>
                </w:pPr>
              </w:pPrChange>
            </w:pPr>
            <w:r w:rsidRPr="00847BEA">
              <w:rPr>
                <w:rFonts w:eastAsia="Arial"/>
                <w:b w:val="0"/>
                <w:color w:val="FFFFFF"/>
                <w:rPrChange w:id="5919" w:author="Thomas Stockhammer" w:date="2020-12-07T13:17:00Z">
                  <w:rPr>
                    <w:rFonts w:ascii="Arial" w:eastAsia="Arial" w:hAnsi="Arial"/>
                    <w:sz w:val="18"/>
                  </w:rPr>
                </w:rPrChange>
              </w:rPr>
              <w:t>Chroma format</w:t>
            </w:r>
          </w:p>
        </w:tc>
        <w:tc>
          <w:tcPr>
            <w:tcW w:w="1634" w:type="dxa"/>
            <w:shd w:val="clear" w:color="auto" w:fill="EDEDED"/>
            <w:tcPrChange w:id="5920" w:author="Thomas Stockhammer" w:date="2020-12-07T13:17:00Z">
              <w:tcPr>
                <w:tcW w:w="1634" w:type="dxa"/>
                <w:gridSpan w:val="2"/>
                <w:tcBorders>
                  <w:top w:val="single" w:sz="8" w:space="0" w:color="666666"/>
                  <w:left w:val="single" w:sz="8" w:space="0" w:color="666666"/>
                  <w:bottom w:val="single" w:sz="8" w:space="0" w:color="666666"/>
                  <w:right w:val="single" w:sz="8" w:space="0" w:color="666666"/>
                </w:tcBorders>
              </w:tcPr>
            </w:tcPrChange>
          </w:tcPr>
          <w:p w14:paraId="20BBD9D6" w14:textId="77777777" w:rsidR="004C7FD0" w:rsidRPr="001A0067" w:rsidRDefault="004C7FD0" w:rsidP="00847BEA">
            <w:pPr>
              <w:pStyle w:val="TAC"/>
              <w:rPr>
                <w:rFonts w:eastAsia="Arial"/>
              </w:rPr>
              <w:pPrChange w:id="5921" w:author="Thomas Stockhammer" w:date="2020-12-07T13:17:00Z">
                <w:pPr>
                  <w:jc w:val="center"/>
                </w:pPr>
              </w:pPrChange>
            </w:pPr>
            <w:r w:rsidRPr="001A0067">
              <w:rPr>
                <w:rFonts w:eastAsia="Arial"/>
              </w:rPr>
              <w:t>Y’CbCr</w:t>
            </w:r>
          </w:p>
        </w:tc>
        <w:tc>
          <w:tcPr>
            <w:tcW w:w="1679" w:type="dxa"/>
            <w:shd w:val="clear" w:color="auto" w:fill="EDEDED"/>
            <w:tcPrChange w:id="5922" w:author="Thomas Stockhammer" w:date="2020-12-07T13:17: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1A0B5B7" w14:textId="77777777" w:rsidR="004C7FD0" w:rsidRPr="001A0067" w:rsidRDefault="004C7FD0" w:rsidP="00847BEA">
            <w:pPr>
              <w:pStyle w:val="TAC"/>
              <w:rPr>
                <w:rFonts w:eastAsia="Arial"/>
              </w:rPr>
              <w:pPrChange w:id="5923" w:author="Thomas Stockhammer" w:date="2020-12-07T13:17:00Z">
                <w:pPr>
                  <w:jc w:val="center"/>
                </w:pPr>
              </w:pPrChange>
            </w:pPr>
            <w:r w:rsidRPr="001A0067">
              <w:rPr>
                <w:rFonts w:eastAsia="Arial"/>
              </w:rPr>
              <w:t>Y’CbCr</w:t>
            </w:r>
          </w:p>
        </w:tc>
        <w:tc>
          <w:tcPr>
            <w:tcW w:w="1484" w:type="dxa"/>
            <w:shd w:val="clear" w:color="auto" w:fill="EDEDED"/>
            <w:tcPrChange w:id="5924"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68188D" w14:textId="77777777" w:rsidR="004C7FD0" w:rsidRPr="001A0067" w:rsidRDefault="004C7FD0" w:rsidP="00847BEA">
            <w:pPr>
              <w:pStyle w:val="TAC"/>
              <w:rPr>
                <w:rFonts w:eastAsia="Arial"/>
              </w:rPr>
              <w:pPrChange w:id="5925" w:author="Thomas Stockhammer" w:date="2020-12-07T13:17:00Z">
                <w:pPr>
                  <w:jc w:val="center"/>
                </w:pPr>
              </w:pPrChange>
            </w:pPr>
            <w:r w:rsidRPr="001A0067">
              <w:rPr>
                <w:rFonts w:eastAsia="Arial"/>
              </w:rPr>
              <w:t>Y’CbCr</w:t>
            </w:r>
          </w:p>
        </w:tc>
        <w:tc>
          <w:tcPr>
            <w:tcW w:w="1484" w:type="dxa"/>
            <w:shd w:val="clear" w:color="auto" w:fill="EDEDED"/>
            <w:tcPrChange w:id="5926"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82C8B7" w14:textId="77777777" w:rsidR="004C7FD0" w:rsidRPr="001A0067" w:rsidRDefault="004C7FD0" w:rsidP="00847BEA">
            <w:pPr>
              <w:pStyle w:val="TAC"/>
              <w:rPr>
                <w:rFonts w:eastAsia="Arial"/>
              </w:rPr>
              <w:pPrChange w:id="5927" w:author="Thomas Stockhammer" w:date="2020-12-07T13:17:00Z">
                <w:pPr>
                  <w:jc w:val="center"/>
                </w:pPr>
              </w:pPrChange>
            </w:pPr>
            <w:r w:rsidRPr="001A0067">
              <w:rPr>
                <w:rFonts w:eastAsia="Arial"/>
              </w:rPr>
              <w:t>Y’CbCr</w:t>
            </w:r>
          </w:p>
        </w:tc>
        <w:tc>
          <w:tcPr>
            <w:tcW w:w="1484" w:type="dxa"/>
            <w:shd w:val="clear" w:color="auto" w:fill="EDEDED"/>
            <w:tcPrChange w:id="5928"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2D5AF91C" w14:textId="77777777" w:rsidR="004C7FD0" w:rsidRPr="001A0067" w:rsidRDefault="004C7FD0" w:rsidP="00847BEA">
            <w:pPr>
              <w:pStyle w:val="TAC"/>
              <w:rPr>
                <w:rFonts w:eastAsia="Arial"/>
              </w:rPr>
              <w:pPrChange w:id="5929" w:author="Thomas Stockhammer" w:date="2020-12-07T13:17:00Z">
                <w:pPr>
                  <w:jc w:val="center"/>
                </w:pPr>
              </w:pPrChange>
            </w:pPr>
            <w:r w:rsidRPr="001A0067">
              <w:rPr>
                <w:rFonts w:eastAsia="Arial"/>
              </w:rPr>
              <w:t>Y’CbCr</w:t>
            </w:r>
          </w:p>
        </w:tc>
      </w:tr>
      <w:tr w:rsidR="001A0067"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47BEA" w:rsidRDefault="004C7FD0" w:rsidP="00847BEA">
            <w:pPr>
              <w:pStyle w:val="TAH"/>
              <w:rPr>
                <w:rFonts w:eastAsia="Arial"/>
                <w:b w:val="0"/>
                <w:color w:val="FFFFFF"/>
                <w:rPrChange w:id="5930" w:author="Thomas Stockhammer" w:date="2020-12-07T13:17:00Z">
                  <w:rPr>
                    <w:rFonts w:ascii="Arial" w:eastAsia="Arial" w:hAnsi="Arial"/>
                    <w:color w:val="000000" w:themeColor="text1"/>
                    <w:sz w:val="18"/>
                  </w:rPr>
                </w:rPrChange>
              </w:rPr>
              <w:pPrChange w:id="5931" w:author="Thomas Stockhammer" w:date="2020-12-07T13:17:00Z">
                <w:pPr>
                  <w:jc w:val="center"/>
                </w:pPr>
              </w:pPrChange>
            </w:pPr>
            <w:r w:rsidRPr="00847BEA">
              <w:rPr>
                <w:rFonts w:eastAsia="Arial"/>
                <w:b w:val="0"/>
                <w:color w:val="FFFFFF"/>
                <w:rPrChange w:id="5932" w:author="Thomas Stockhammer" w:date="2020-12-07T13:17:00Z">
                  <w:rPr>
                    <w:rFonts w:ascii="Arial" w:eastAsia="Arial" w:hAnsi="Arial"/>
                    <w:color w:val="000000" w:themeColor="text1"/>
                    <w:sz w:val="18"/>
                  </w:rPr>
                </w:rPrChange>
              </w:rPr>
              <w:t>Chroma subsampling</w:t>
            </w:r>
          </w:p>
        </w:tc>
        <w:tc>
          <w:tcPr>
            <w:tcW w:w="1634" w:type="dxa"/>
            <w:shd w:val="clear" w:color="auto" w:fill="DBDBDB"/>
          </w:tcPr>
          <w:p w14:paraId="63A71066" w14:textId="77777777" w:rsidR="004C7FD0" w:rsidRPr="00847BEA" w:rsidRDefault="004C7FD0" w:rsidP="00847BEA">
            <w:pPr>
              <w:pStyle w:val="TAC"/>
              <w:rPr>
                <w:rFonts w:eastAsia="Arial"/>
                <w:rPrChange w:id="5933" w:author="Thomas Stockhammer" w:date="2020-12-07T13:17:00Z">
                  <w:rPr>
                    <w:rFonts w:ascii="Arial" w:eastAsia="Arial" w:hAnsi="Arial"/>
                    <w:color w:val="000000" w:themeColor="text1"/>
                    <w:sz w:val="18"/>
                  </w:rPr>
                </w:rPrChange>
              </w:rPr>
              <w:pPrChange w:id="5934" w:author="Thomas Stockhammer" w:date="2020-12-07T13:17:00Z">
                <w:pPr>
                  <w:jc w:val="center"/>
                </w:pPr>
              </w:pPrChange>
            </w:pPr>
            <w:r w:rsidRPr="00847BEA">
              <w:rPr>
                <w:rFonts w:eastAsia="Arial"/>
                <w:rPrChange w:id="5935" w:author="Thomas Stockhammer" w:date="2020-12-07T13:17:00Z">
                  <w:rPr>
                    <w:rFonts w:ascii="Arial" w:eastAsia="Arial" w:hAnsi="Arial"/>
                    <w:color w:val="000000" w:themeColor="text1"/>
                    <w:sz w:val="18"/>
                  </w:rPr>
                </w:rPrChange>
              </w:rPr>
              <w:t>4:2:0, 4:4:4</w:t>
            </w:r>
          </w:p>
        </w:tc>
        <w:tc>
          <w:tcPr>
            <w:tcW w:w="1679" w:type="dxa"/>
            <w:shd w:val="clear" w:color="auto" w:fill="DBDBDB"/>
          </w:tcPr>
          <w:p w14:paraId="1B2D02C8" w14:textId="77777777" w:rsidR="004C7FD0" w:rsidRPr="00847BEA" w:rsidRDefault="004C7FD0" w:rsidP="00847BEA">
            <w:pPr>
              <w:pStyle w:val="TAC"/>
              <w:rPr>
                <w:rFonts w:eastAsia="Arial"/>
                <w:rPrChange w:id="5936" w:author="Thomas Stockhammer" w:date="2020-12-07T13:17:00Z">
                  <w:rPr>
                    <w:rFonts w:ascii="Arial" w:eastAsia="Arial" w:hAnsi="Arial"/>
                    <w:color w:val="000000" w:themeColor="text1"/>
                    <w:sz w:val="18"/>
                  </w:rPr>
                </w:rPrChange>
              </w:rPr>
              <w:pPrChange w:id="5937" w:author="Thomas Stockhammer" w:date="2020-12-07T13:17:00Z">
                <w:pPr>
                  <w:jc w:val="center"/>
                </w:pPr>
              </w:pPrChange>
            </w:pPr>
            <w:r w:rsidRPr="00847BEA">
              <w:rPr>
                <w:rFonts w:eastAsia="Arial"/>
                <w:rPrChange w:id="5938" w:author="Thomas Stockhammer" w:date="2020-12-07T13:17:00Z">
                  <w:rPr>
                    <w:rFonts w:ascii="Arial" w:eastAsia="Arial" w:hAnsi="Arial"/>
                    <w:color w:val="000000" w:themeColor="text1"/>
                    <w:sz w:val="18"/>
                  </w:rPr>
                </w:rPrChange>
              </w:rPr>
              <w:t>4:2:0, 4:4:4</w:t>
            </w:r>
          </w:p>
        </w:tc>
        <w:tc>
          <w:tcPr>
            <w:tcW w:w="1484" w:type="dxa"/>
            <w:shd w:val="clear" w:color="auto" w:fill="DBDBDB"/>
          </w:tcPr>
          <w:p w14:paraId="28D07173" w14:textId="77777777" w:rsidR="004C7FD0" w:rsidRPr="00847BEA" w:rsidRDefault="004C7FD0" w:rsidP="00847BEA">
            <w:pPr>
              <w:pStyle w:val="TAC"/>
              <w:rPr>
                <w:rFonts w:eastAsia="Arial"/>
                <w:rPrChange w:id="5939" w:author="Thomas Stockhammer" w:date="2020-12-07T13:17:00Z">
                  <w:rPr>
                    <w:rFonts w:ascii="Arial" w:eastAsia="Arial" w:hAnsi="Arial"/>
                    <w:color w:val="000000" w:themeColor="text1"/>
                    <w:sz w:val="18"/>
                  </w:rPr>
                </w:rPrChange>
              </w:rPr>
              <w:pPrChange w:id="5940" w:author="Thomas Stockhammer" w:date="2020-12-07T13:17:00Z">
                <w:pPr>
                  <w:jc w:val="center"/>
                </w:pPr>
              </w:pPrChange>
            </w:pPr>
            <w:r w:rsidRPr="00847BEA">
              <w:rPr>
                <w:rFonts w:eastAsia="Arial"/>
                <w:rPrChange w:id="5941" w:author="Thomas Stockhammer" w:date="2020-12-07T13:17:00Z">
                  <w:rPr>
                    <w:rFonts w:ascii="Arial" w:eastAsia="Arial" w:hAnsi="Arial"/>
                    <w:color w:val="000000" w:themeColor="text1"/>
                    <w:sz w:val="18"/>
                  </w:rPr>
                </w:rPrChange>
              </w:rPr>
              <w:t>4:2:0, 4:4:4</w:t>
            </w:r>
          </w:p>
        </w:tc>
        <w:tc>
          <w:tcPr>
            <w:tcW w:w="1484" w:type="dxa"/>
            <w:shd w:val="clear" w:color="auto" w:fill="DBDBDB"/>
          </w:tcPr>
          <w:p w14:paraId="5F9D047E" w14:textId="77777777" w:rsidR="004C7FD0" w:rsidRPr="00847BEA" w:rsidRDefault="004C7FD0" w:rsidP="00847BEA">
            <w:pPr>
              <w:pStyle w:val="TAC"/>
              <w:rPr>
                <w:rFonts w:eastAsia="Arial"/>
                <w:rPrChange w:id="5942" w:author="Thomas Stockhammer" w:date="2020-12-07T13:17:00Z">
                  <w:rPr>
                    <w:rFonts w:ascii="Arial" w:eastAsia="Arial" w:hAnsi="Arial"/>
                    <w:color w:val="000000" w:themeColor="text1"/>
                    <w:sz w:val="18"/>
                  </w:rPr>
                </w:rPrChange>
              </w:rPr>
              <w:pPrChange w:id="5943" w:author="Thomas Stockhammer" w:date="2020-12-07T13:17:00Z">
                <w:pPr>
                  <w:jc w:val="center"/>
                </w:pPr>
              </w:pPrChange>
            </w:pPr>
            <w:r w:rsidRPr="00847BEA">
              <w:rPr>
                <w:rFonts w:eastAsia="Arial"/>
                <w:rPrChange w:id="5944" w:author="Thomas Stockhammer" w:date="2020-12-07T13:17:00Z">
                  <w:rPr>
                    <w:rFonts w:ascii="Arial" w:eastAsia="Arial" w:hAnsi="Arial"/>
                    <w:color w:val="000000" w:themeColor="text1"/>
                    <w:sz w:val="18"/>
                  </w:rPr>
                </w:rPrChange>
              </w:rPr>
              <w:t>4:2:0, 4:4:4</w:t>
            </w:r>
          </w:p>
        </w:tc>
        <w:tc>
          <w:tcPr>
            <w:tcW w:w="1484" w:type="dxa"/>
            <w:shd w:val="clear" w:color="auto" w:fill="DBDBDB"/>
          </w:tcPr>
          <w:p w14:paraId="25C24D10" w14:textId="77777777" w:rsidR="004C7FD0" w:rsidRPr="00847BEA" w:rsidRDefault="004C7FD0" w:rsidP="00847BEA">
            <w:pPr>
              <w:pStyle w:val="TAC"/>
              <w:rPr>
                <w:rFonts w:eastAsia="Arial"/>
                <w:rPrChange w:id="5945" w:author="Thomas Stockhammer" w:date="2020-12-07T13:17:00Z">
                  <w:rPr>
                    <w:rFonts w:ascii="Arial" w:eastAsia="Arial" w:hAnsi="Arial"/>
                    <w:color w:val="000000" w:themeColor="text1"/>
                    <w:sz w:val="18"/>
                  </w:rPr>
                </w:rPrChange>
              </w:rPr>
              <w:pPrChange w:id="5946" w:author="Thomas Stockhammer" w:date="2020-12-07T13:17:00Z">
                <w:pPr>
                  <w:jc w:val="center"/>
                </w:pPr>
              </w:pPrChange>
            </w:pPr>
            <w:r w:rsidRPr="00847BEA">
              <w:rPr>
                <w:rFonts w:eastAsia="Arial"/>
                <w:rPrChange w:id="5947" w:author="Thomas Stockhammer" w:date="2020-12-07T13:17:00Z">
                  <w:rPr>
                    <w:rFonts w:ascii="Arial" w:eastAsia="Arial" w:hAnsi="Arial"/>
                    <w:color w:val="000000" w:themeColor="text1"/>
                    <w:sz w:val="18"/>
                  </w:rPr>
                </w:rPrChange>
              </w:rPr>
              <w:t>4:2:0, 4:4:4</w:t>
            </w:r>
          </w:p>
        </w:tc>
      </w:tr>
      <w:tr w:rsidR="00847BEA" w:rsidRPr="00F1314B" w14:paraId="7C88F4C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5948" w:author="Thomas Stockhammer" w:date="2020-12-07T13:17:00Z">
            <w:tblPrEx>
              <w:tblW w:w="0" w:type="auto"/>
              <w:tblLayout w:type="fixed"/>
            </w:tblPrEx>
          </w:tblPrExChange>
        </w:tblPrEx>
        <w:trPr>
          <w:trHeight w:val="390"/>
          <w:jc w:val="center"/>
          <w:trPrChange w:id="5949" w:author="Thomas Stockhammer" w:date="2020-12-07T13:17:00Z">
            <w:trPr>
              <w:gridBefore w:val="1"/>
              <w:trHeight w:val="390"/>
            </w:trPr>
          </w:trPrChange>
        </w:trPr>
        <w:tc>
          <w:tcPr>
            <w:tcW w:w="1874" w:type="dxa"/>
            <w:tcBorders>
              <w:left w:val="single" w:sz="4" w:space="0" w:color="FFFFFF"/>
            </w:tcBorders>
            <w:shd w:val="clear" w:color="auto" w:fill="A5A5A5"/>
            <w:tcPrChange w:id="5950" w:author="Thomas Stockhammer" w:date="2020-12-07T13:17:00Z">
              <w:tcPr>
                <w:tcW w:w="1874" w:type="dxa"/>
                <w:gridSpan w:val="2"/>
                <w:tcBorders>
                  <w:top w:val="single" w:sz="8" w:space="0" w:color="666666"/>
                  <w:left w:val="single" w:sz="8" w:space="0" w:color="666666"/>
                  <w:bottom w:val="single" w:sz="8" w:space="0" w:color="666666"/>
                  <w:right w:val="single" w:sz="8" w:space="0" w:color="666666"/>
                </w:tcBorders>
              </w:tcPr>
            </w:tcPrChange>
          </w:tcPr>
          <w:p w14:paraId="39AE672D" w14:textId="77777777" w:rsidR="004C7FD0" w:rsidRPr="00847BEA" w:rsidRDefault="004C7FD0" w:rsidP="00847BEA">
            <w:pPr>
              <w:pStyle w:val="TAH"/>
              <w:rPr>
                <w:rFonts w:eastAsia="Arial"/>
                <w:b w:val="0"/>
                <w:color w:val="FFFFFF"/>
                <w:rPrChange w:id="5951" w:author="Thomas Stockhammer" w:date="2020-12-07T13:17:00Z">
                  <w:rPr>
                    <w:rFonts w:ascii="Arial" w:eastAsia="Arial" w:hAnsi="Arial"/>
                    <w:sz w:val="18"/>
                  </w:rPr>
                </w:rPrChange>
              </w:rPr>
              <w:pPrChange w:id="5952" w:author="Thomas Stockhammer" w:date="2020-12-07T13:17:00Z">
                <w:pPr>
                  <w:jc w:val="center"/>
                </w:pPr>
              </w:pPrChange>
            </w:pPr>
            <w:r w:rsidRPr="00847BEA">
              <w:rPr>
                <w:rFonts w:eastAsia="Arial"/>
                <w:b w:val="0"/>
                <w:color w:val="FFFFFF"/>
                <w:rPrChange w:id="5953" w:author="Thomas Stockhammer" w:date="2020-12-07T13:17:00Z">
                  <w:rPr>
                    <w:rFonts w:ascii="Arial" w:eastAsia="Arial" w:hAnsi="Arial"/>
                    <w:sz w:val="18"/>
                  </w:rPr>
                </w:rPrChange>
              </w:rPr>
              <w:t>Picture aspect ratio</w:t>
            </w:r>
          </w:p>
        </w:tc>
        <w:tc>
          <w:tcPr>
            <w:tcW w:w="1634" w:type="dxa"/>
            <w:shd w:val="clear" w:color="auto" w:fill="EDEDED"/>
            <w:tcPrChange w:id="5954" w:author="Thomas Stockhammer" w:date="2020-12-07T13:17:00Z">
              <w:tcPr>
                <w:tcW w:w="1634" w:type="dxa"/>
                <w:gridSpan w:val="2"/>
                <w:tcBorders>
                  <w:top w:val="single" w:sz="8" w:space="0" w:color="666666"/>
                  <w:left w:val="single" w:sz="8" w:space="0" w:color="666666"/>
                  <w:bottom w:val="single" w:sz="8" w:space="0" w:color="666666"/>
                  <w:right w:val="single" w:sz="8" w:space="0" w:color="666666"/>
                </w:tcBorders>
              </w:tcPr>
            </w:tcPrChange>
          </w:tcPr>
          <w:p w14:paraId="72B8F15A" w14:textId="77777777" w:rsidR="004C7FD0" w:rsidRPr="001A0067" w:rsidRDefault="004C7FD0" w:rsidP="00847BEA">
            <w:pPr>
              <w:pStyle w:val="TAC"/>
              <w:rPr>
                <w:rFonts w:eastAsia="Arial"/>
              </w:rPr>
              <w:pPrChange w:id="5955" w:author="Thomas Stockhammer" w:date="2020-12-07T13:17:00Z">
                <w:pPr>
                  <w:jc w:val="center"/>
                </w:pPr>
              </w:pPrChange>
            </w:pPr>
            <w:r w:rsidRPr="001A0067">
              <w:rPr>
                <w:rFonts w:eastAsia="Arial"/>
              </w:rPr>
              <w:t>16:9</w:t>
            </w:r>
          </w:p>
        </w:tc>
        <w:tc>
          <w:tcPr>
            <w:tcW w:w="1679" w:type="dxa"/>
            <w:shd w:val="clear" w:color="auto" w:fill="EDEDED"/>
            <w:tcPrChange w:id="5956" w:author="Thomas Stockhammer" w:date="2020-12-07T13:17:00Z">
              <w:tcPr>
                <w:tcW w:w="1679" w:type="dxa"/>
                <w:gridSpan w:val="2"/>
                <w:tcBorders>
                  <w:top w:val="single" w:sz="8" w:space="0" w:color="666666"/>
                  <w:left w:val="single" w:sz="8" w:space="0" w:color="666666"/>
                  <w:bottom w:val="single" w:sz="8" w:space="0" w:color="666666"/>
                  <w:right w:val="single" w:sz="8" w:space="0" w:color="666666"/>
                </w:tcBorders>
              </w:tcPr>
            </w:tcPrChange>
          </w:tcPr>
          <w:p w14:paraId="3C0FF8E4" w14:textId="77777777" w:rsidR="004C7FD0" w:rsidRPr="001A0067" w:rsidRDefault="004C7FD0" w:rsidP="00847BEA">
            <w:pPr>
              <w:pStyle w:val="TAC"/>
              <w:rPr>
                <w:rFonts w:eastAsia="Arial"/>
              </w:rPr>
              <w:pPrChange w:id="5957" w:author="Thomas Stockhammer" w:date="2020-12-07T13:17:00Z">
                <w:pPr>
                  <w:jc w:val="center"/>
                </w:pPr>
              </w:pPrChange>
            </w:pPr>
            <w:r w:rsidRPr="001A0067">
              <w:rPr>
                <w:rFonts w:eastAsia="Arial"/>
              </w:rPr>
              <w:t>16:9</w:t>
            </w:r>
          </w:p>
        </w:tc>
        <w:tc>
          <w:tcPr>
            <w:tcW w:w="1484" w:type="dxa"/>
            <w:shd w:val="clear" w:color="auto" w:fill="EDEDED"/>
            <w:tcPrChange w:id="5958"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BCC0B95" w14:textId="77777777" w:rsidR="004C7FD0" w:rsidRPr="001A0067" w:rsidRDefault="004C7FD0" w:rsidP="00847BEA">
            <w:pPr>
              <w:pStyle w:val="TAC"/>
              <w:rPr>
                <w:rFonts w:eastAsia="Arial"/>
              </w:rPr>
              <w:pPrChange w:id="5959" w:author="Thomas Stockhammer" w:date="2020-12-07T13:17:00Z">
                <w:pPr>
                  <w:jc w:val="center"/>
                </w:pPr>
              </w:pPrChange>
            </w:pPr>
            <w:r w:rsidRPr="001A0067">
              <w:rPr>
                <w:rFonts w:eastAsia="Arial"/>
              </w:rPr>
              <w:t>16:9</w:t>
            </w:r>
          </w:p>
        </w:tc>
        <w:tc>
          <w:tcPr>
            <w:tcW w:w="1484" w:type="dxa"/>
            <w:shd w:val="clear" w:color="auto" w:fill="EDEDED"/>
            <w:tcPrChange w:id="5960"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E53B47" w14:textId="77777777" w:rsidR="004C7FD0" w:rsidRPr="001A0067" w:rsidRDefault="004C7FD0" w:rsidP="00847BEA">
            <w:pPr>
              <w:pStyle w:val="TAC"/>
              <w:rPr>
                <w:rFonts w:eastAsia="Arial"/>
              </w:rPr>
              <w:pPrChange w:id="5961" w:author="Thomas Stockhammer" w:date="2020-12-07T13:17:00Z">
                <w:pPr>
                  <w:jc w:val="center"/>
                </w:pPr>
              </w:pPrChange>
            </w:pPr>
            <w:r w:rsidRPr="001A0067">
              <w:rPr>
                <w:rFonts w:eastAsia="Arial"/>
              </w:rPr>
              <w:t>16:9</w:t>
            </w:r>
          </w:p>
        </w:tc>
        <w:tc>
          <w:tcPr>
            <w:tcW w:w="1484" w:type="dxa"/>
            <w:shd w:val="clear" w:color="auto" w:fill="EDEDED"/>
            <w:tcPrChange w:id="5962"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0E1FFF11" w14:textId="62FEDA96" w:rsidR="004C7FD0" w:rsidRPr="001A0067" w:rsidRDefault="004C7FD0" w:rsidP="00847BEA">
            <w:pPr>
              <w:pStyle w:val="TAC"/>
              <w:rPr>
                <w:rFonts w:eastAsia="Arial"/>
              </w:rPr>
              <w:pPrChange w:id="5963" w:author="Thomas Stockhammer" w:date="2020-12-07T13:17:00Z">
                <w:pPr>
                  <w:jc w:val="center"/>
                </w:pPr>
              </w:pPrChange>
            </w:pPr>
            <w:r w:rsidRPr="001A0067">
              <w:rPr>
                <w:rFonts w:eastAsia="Arial"/>
              </w:rPr>
              <w:t xml:space="preserve">16:9; </w:t>
            </w:r>
            <w:del w:id="5964" w:author="Thomas Stockhammer" w:date="2020-12-07T13:17:00Z">
              <w:r w:rsidR="00106765">
                <w:rPr>
                  <w:rFonts w:eastAsia="Arial" w:cs="Arial"/>
                  <w:szCs w:val="18"/>
                </w:rPr>
                <w:delText>1</w:delText>
              </w:r>
            </w:del>
            <w:ins w:id="5965" w:author="Thomas Stockhammer" w:date="2020-12-07T13:17:00Z">
              <w:r w:rsidRPr="00847BEA">
                <w:rPr>
                  <w:rFonts w:eastAsia="Arial"/>
                </w:rPr>
                <w:t>2</w:t>
              </w:r>
            </w:ins>
            <w:r w:rsidRPr="001A0067">
              <w:rPr>
                <w:rFonts w:eastAsia="Arial"/>
              </w:rPr>
              <w:t>:1</w:t>
            </w:r>
          </w:p>
        </w:tc>
      </w:tr>
      <w:tr w:rsidR="00847BEA" w:rsidRPr="00F1314B" w14:paraId="44B70F42"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5966" w:author="Thomas Stockhammer" w:date="2020-12-07T13:17:00Z">
            <w:tblPrEx>
              <w:tblW w:w="0" w:type="auto"/>
              <w:tblLayout w:type="fixed"/>
            </w:tblPrEx>
          </w:tblPrExChange>
        </w:tblPrEx>
        <w:trPr>
          <w:trHeight w:val="390"/>
          <w:jc w:val="center"/>
          <w:trPrChange w:id="5967" w:author="Thomas Stockhammer" w:date="2020-12-07T13:17:00Z">
            <w:trPr>
              <w:gridBefore w:val="1"/>
              <w:trHeight w:val="390"/>
            </w:trPr>
          </w:trPrChange>
        </w:trPr>
        <w:tc>
          <w:tcPr>
            <w:tcW w:w="1874" w:type="dxa"/>
            <w:tcBorders>
              <w:left w:val="single" w:sz="4" w:space="0" w:color="FFFFFF"/>
            </w:tcBorders>
            <w:shd w:val="clear" w:color="auto" w:fill="A5A5A5"/>
            <w:tcPrChange w:id="5968" w:author="Thomas Stockhammer" w:date="2020-12-07T13:17:00Z">
              <w:tcPr>
                <w:tcW w:w="1874" w:type="dxa"/>
                <w:gridSpan w:val="2"/>
                <w:tcBorders>
                  <w:top w:val="single" w:sz="8" w:space="0" w:color="666666"/>
                  <w:left w:val="single" w:sz="8" w:space="0" w:color="666666"/>
                  <w:bottom w:val="single" w:sz="8" w:space="0" w:color="666666"/>
                  <w:right w:val="single" w:sz="8" w:space="0" w:color="666666"/>
                </w:tcBorders>
              </w:tcPr>
            </w:tcPrChange>
          </w:tcPr>
          <w:p w14:paraId="2D23930B" w14:textId="77777777" w:rsidR="004C7FD0" w:rsidRPr="00847BEA" w:rsidRDefault="004C7FD0" w:rsidP="00847BEA">
            <w:pPr>
              <w:pStyle w:val="TAH"/>
              <w:rPr>
                <w:rFonts w:eastAsia="Arial"/>
                <w:b w:val="0"/>
                <w:color w:val="FFFFFF"/>
                <w:rPrChange w:id="5969" w:author="Thomas Stockhammer" w:date="2020-12-07T13:17:00Z">
                  <w:rPr>
                    <w:rFonts w:ascii="Arial" w:eastAsia="Arial" w:hAnsi="Arial"/>
                    <w:sz w:val="18"/>
                  </w:rPr>
                </w:rPrChange>
              </w:rPr>
              <w:pPrChange w:id="5970" w:author="Thomas Stockhammer" w:date="2020-12-07T13:17:00Z">
                <w:pPr>
                  <w:jc w:val="center"/>
                </w:pPr>
              </w:pPrChange>
            </w:pPr>
            <w:r w:rsidRPr="00847BEA">
              <w:rPr>
                <w:rFonts w:eastAsia="Arial"/>
                <w:b w:val="0"/>
                <w:color w:val="FFFFFF"/>
                <w:rPrChange w:id="5971" w:author="Thomas Stockhammer" w:date="2020-12-07T13:17:00Z">
                  <w:rPr>
                    <w:rFonts w:ascii="Arial" w:eastAsia="Arial" w:hAnsi="Arial"/>
                    <w:sz w:val="18"/>
                  </w:rPr>
                </w:rPrChange>
              </w:rPr>
              <w:t>Frame Buffers</w:t>
            </w:r>
          </w:p>
        </w:tc>
        <w:tc>
          <w:tcPr>
            <w:tcW w:w="1634" w:type="dxa"/>
            <w:shd w:val="clear" w:color="auto" w:fill="DBDBDB"/>
            <w:tcPrChange w:id="5972" w:author="Thomas Stockhammer" w:date="2020-12-07T13:17:00Z">
              <w:tcPr>
                <w:tcW w:w="1634" w:type="dxa"/>
                <w:gridSpan w:val="2"/>
                <w:tcBorders>
                  <w:top w:val="single" w:sz="8" w:space="0" w:color="666666"/>
                  <w:left w:val="single" w:sz="8" w:space="0" w:color="666666"/>
                  <w:bottom w:val="single" w:sz="8" w:space="0" w:color="666666"/>
                  <w:right w:val="single" w:sz="8" w:space="0" w:color="666666"/>
                </w:tcBorders>
              </w:tcPr>
            </w:tcPrChange>
          </w:tcPr>
          <w:p w14:paraId="48CCE689" w14:textId="77777777" w:rsidR="004C7FD0" w:rsidRPr="001A0067" w:rsidRDefault="004C7FD0" w:rsidP="00847BEA">
            <w:pPr>
              <w:pStyle w:val="TAC"/>
              <w:rPr>
                <w:rFonts w:eastAsia="Arial"/>
              </w:rPr>
              <w:pPrChange w:id="5973" w:author="Thomas Stockhammer" w:date="2020-12-07T13:17:00Z">
                <w:pPr>
                  <w:jc w:val="center"/>
                </w:pPr>
              </w:pPrChange>
            </w:pPr>
            <w:r w:rsidRPr="001A0067">
              <w:rPr>
                <w:rFonts w:eastAsia="Arial"/>
              </w:rPr>
              <w:t>1</w:t>
            </w:r>
          </w:p>
        </w:tc>
        <w:tc>
          <w:tcPr>
            <w:tcW w:w="1679" w:type="dxa"/>
            <w:shd w:val="clear" w:color="auto" w:fill="DBDBDB"/>
            <w:tcPrChange w:id="5974" w:author="Thomas Stockhammer" w:date="2020-12-07T13:17:00Z">
              <w:tcPr>
                <w:tcW w:w="1679" w:type="dxa"/>
                <w:gridSpan w:val="2"/>
                <w:tcBorders>
                  <w:top w:val="single" w:sz="8" w:space="0" w:color="666666"/>
                  <w:left w:val="single" w:sz="8" w:space="0" w:color="666666"/>
                  <w:bottom w:val="single" w:sz="8" w:space="0" w:color="666666"/>
                  <w:right w:val="single" w:sz="8" w:space="0" w:color="666666"/>
                </w:tcBorders>
              </w:tcPr>
            </w:tcPrChange>
          </w:tcPr>
          <w:p w14:paraId="77B4F1EE" w14:textId="77777777" w:rsidR="004C7FD0" w:rsidRPr="001A0067" w:rsidRDefault="004C7FD0" w:rsidP="00847BEA">
            <w:pPr>
              <w:pStyle w:val="TAC"/>
              <w:rPr>
                <w:rFonts w:eastAsia="Arial"/>
              </w:rPr>
              <w:pPrChange w:id="5975" w:author="Thomas Stockhammer" w:date="2020-12-07T13:17:00Z">
                <w:pPr>
                  <w:jc w:val="center"/>
                </w:pPr>
              </w:pPrChange>
            </w:pPr>
            <w:r w:rsidRPr="001A0067">
              <w:rPr>
                <w:rFonts w:eastAsia="Arial"/>
              </w:rPr>
              <w:t>1</w:t>
            </w:r>
          </w:p>
        </w:tc>
        <w:tc>
          <w:tcPr>
            <w:tcW w:w="1484" w:type="dxa"/>
            <w:shd w:val="clear" w:color="auto" w:fill="DBDBDB"/>
            <w:tcPrChange w:id="5976"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73B22155" w14:textId="77777777" w:rsidR="004C7FD0" w:rsidRPr="001A0067" w:rsidRDefault="004C7FD0" w:rsidP="00847BEA">
            <w:pPr>
              <w:pStyle w:val="TAC"/>
              <w:rPr>
                <w:rFonts w:eastAsia="Arial"/>
              </w:rPr>
              <w:pPrChange w:id="5977" w:author="Thomas Stockhammer" w:date="2020-12-07T13:17:00Z">
                <w:pPr>
                  <w:jc w:val="center"/>
                </w:pPr>
              </w:pPrChange>
            </w:pPr>
            <w:r w:rsidRPr="001A0067">
              <w:rPr>
                <w:rFonts w:eastAsia="Arial"/>
              </w:rPr>
              <w:t>1</w:t>
            </w:r>
          </w:p>
        </w:tc>
        <w:tc>
          <w:tcPr>
            <w:tcW w:w="1484" w:type="dxa"/>
            <w:shd w:val="clear" w:color="auto" w:fill="DBDBDB"/>
            <w:tcPrChange w:id="5978"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3B5AD0C" w14:textId="77777777" w:rsidR="004C7FD0" w:rsidRPr="001A0067" w:rsidRDefault="004C7FD0" w:rsidP="00847BEA">
            <w:pPr>
              <w:pStyle w:val="TAC"/>
              <w:rPr>
                <w:rFonts w:eastAsia="Arial"/>
              </w:rPr>
              <w:pPrChange w:id="5979" w:author="Thomas Stockhammer" w:date="2020-12-07T13:17:00Z">
                <w:pPr>
                  <w:jc w:val="center"/>
                </w:pPr>
              </w:pPrChange>
            </w:pPr>
            <w:r w:rsidRPr="001A0067">
              <w:rPr>
                <w:rFonts w:eastAsia="Arial"/>
              </w:rPr>
              <w:t>1</w:t>
            </w:r>
          </w:p>
        </w:tc>
        <w:tc>
          <w:tcPr>
            <w:tcW w:w="1484" w:type="dxa"/>
            <w:shd w:val="clear" w:color="auto" w:fill="DBDBDB"/>
            <w:tcPrChange w:id="5980"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3BBC5FE1" w14:textId="77777777" w:rsidR="004C7FD0" w:rsidRPr="001A0067" w:rsidRDefault="004C7FD0" w:rsidP="00847BEA">
            <w:pPr>
              <w:pStyle w:val="TAC"/>
              <w:rPr>
                <w:rFonts w:eastAsia="Arial"/>
              </w:rPr>
              <w:pPrChange w:id="5981" w:author="Thomas Stockhammer" w:date="2020-12-07T13:17:00Z">
                <w:pPr>
                  <w:jc w:val="center"/>
                </w:pPr>
              </w:pPrChange>
            </w:pPr>
            <w:r w:rsidRPr="001A0067">
              <w:rPr>
                <w:rFonts w:eastAsia="Arial"/>
              </w:rPr>
              <w:t>2 (1 per eye)</w:t>
            </w:r>
          </w:p>
        </w:tc>
      </w:tr>
      <w:tr w:rsidR="001A0067"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47BEA" w:rsidRDefault="004C7FD0" w:rsidP="00847BEA">
            <w:pPr>
              <w:pStyle w:val="TAH"/>
              <w:rPr>
                <w:rFonts w:eastAsia="Arial"/>
                <w:b w:val="0"/>
                <w:color w:val="FFFFFF"/>
                <w:rPrChange w:id="5982" w:author="Thomas Stockhammer" w:date="2020-12-07T13:17:00Z">
                  <w:rPr>
                    <w:rFonts w:ascii="Arial" w:eastAsia="Arial" w:hAnsi="Arial"/>
                    <w:color w:val="000000" w:themeColor="text1"/>
                    <w:sz w:val="18"/>
                  </w:rPr>
                </w:rPrChange>
              </w:rPr>
              <w:pPrChange w:id="5983" w:author="Thomas Stockhammer" w:date="2020-12-07T13:17:00Z">
                <w:pPr>
                  <w:jc w:val="center"/>
                </w:pPr>
              </w:pPrChange>
            </w:pPr>
            <w:r w:rsidRPr="00847BEA">
              <w:rPr>
                <w:rFonts w:eastAsia="Arial"/>
                <w:b w:val="0"/>
                <w:color w:val="FFFFFF"/>
                <w:rPrChange w:id="5984" w:author="Thomas Stockhammer" w:date="2020-12-07T13:17:00Z">
                  <w:rPr>
                    <w:rFonts w:ascii="Arial" w:eastAsia="Arial" w:hAnsi="Arial"/>
                    <w:color w:val="000000" w:themeColor="text1"/>
                    <w:sz w:val="18"/>
                  </w:rPr>
                </w:rPrChange>
              </w:rPr>
              <w:t>Frame rates</w:t>
            </w:r>
          </w:p>
        </w:tc>
        <w:tc>
          <w:tcPr>
            <w:tcW w:w="1634" w:type="dxa"/>
            <w:shd w:val="clear" w:color="auto" w:fill="EDEDED"/>
          </w:tcPr>
          <w:p w14:paraId="1CA99AD8" w14:textId="77777777" w:rsidR="004C7FD0" w:rsidRPr="00847BEA" w:rsidRDefault="004C7FD0" w:rsidP="00847BEA">
            <w:pPr>
              <w:pStyle w:val="TAC"/>
              <w:rPr>
                <w:rFonts w:eastAsia="Arial"/>
                <w:rPrChange w:id="5985" w:author="Thomas Stockhammer" w:date="2020-12-07T13:17:00Z">
                  <w:rPr>
                    <w:rFonts w:ascii="Arial" w:eastAsia="Arial" w:hAnsi="Arial"/>
                    <w:color w:val="000000" w:themeColor="text1"/>
                    <w:sz w:val="18"/>
                  </w:rPr>
                </w:rPrChange>
              </w:rPr>
              <w:pPrChange w:id="5986" w:author="Thomas Stockhammer" w:date="2020-12-07T13:17:00Z">
                <w:pPr>
                  <w:jc w:val="center"/>
                </w:pPr>
              </w:pPrChange>
            </w:pPr>
            <w:r w:rsidRPr="00847BEA">
              <w:rPr>
                <w:rFonts w:eastAsia="Arial"/>
                <w:rPrChange w:id="5987" w:author="Thomas Stockhammer" w:date="2020-12-07T13:17:00Z">
                  <w:rPr>
                    <w:rFonts w:ascii="Arial" w:eastAsia="Arial" w:hAnsi="Arial"/>
                    <w:color w:val="000000" w:themeColor="text1"/>
                    <w:sz w:val="18"/>
                  </w:rPr>
                </w:rPrChange>
              </w:rPr>
              <w:t>30, 50, 60 Hz</w:t>
            </w:r>
          </w:p>
        </w:tc>
        <w:tc>
          <w:tcPr>
            <w:tcW w:w="1679" w:type="dxa"/>
            <w:shd w:val="clear" w:color="auto" w:fill="EDEDED"/>
          </w:tcPr>
          <w:p w14:paraId="31A60418" w14:textId="77777777" w:rsidR="004C7FD0" w:rsidRPr="00847BEA" w:rsidRDefault="004C7FD0" w:rsidP="00847BEA">
            <w:pPr>
              <w:pStyle w:val="TAC"/>
              <w:rPr>
                <w:rFonts w:eastAsia="Arial"/>
                <w:rPrChange w:id="5988" w:author="Thomas Stockhammer" w:date="2020-12-07T13:17:00Z">
                  <w:rPr>
                    <w:rFonts w:ascii="Arial" w:eastAsia="Arial" w:hAnsi="Arial"/>
                    <w:color w:val="000000" w:themeColor="text1"/>
                    <w:sz w:val="18"/>
                  </w:rPr>
                </w:rPrChange>
              </w:rPr>
              <w:pPrChange w:id="5989" w:author="Thomas Stockhammer" w:date="2020-12-07T13:17:00Z">
                <w:pPr>
                  <w:jc w:val="center"/>
                </w:pPr>
              </w:pPrChange>
            </w:pPr>
            <w:r w:rsidRPr="00847BEA">
              <w:rPr>
                <w:rFonts w:eastAsia="Arial"/>
                <w:rPrChange w:id="5990" w:author="Thomas Stockhammer" w:date="2020-12-07T13:17:00Z">
                  <w:rPr>
                    <w:rFonts w:ascii="Arial" w:eastAsia="Arial" w:hAnsi="Arial"/>
                    <w:color w:val="000000" w:themeColor="text1"/>
                    <w:sz w:val="18"/>
                  </w:rPr>
                </w:rPrChange>
              </w:rPr>
              <w:t>30, 50, 60, 90, 120 Hz</w:t>
            </w:r>
          </w:p>
        </w:tc>
        <w:tc>
          <w:tcPr>
            <w:tcW w:w="1484" w:type="dxa"/>
            <w:shd w:val="clear" w:color="auto" w:fill="EDEDED"/>
          </w:tcPr>
          <w:p w14:paraId="48F7EC54" w14:textId="77777777" w:rsidR="004C7FD0" w:rsidRPr="00847BEA" w:rsidRDefault="004C7FD0" w:rsidP="00847BEA">
            <w:pPr>
              <w:pStyle w:val="TAC"/>
              <w:rPr>
                <w:rFonts w:eastAsia="Arial"/>
                <w:rPrChange w:id="5991" w:author="Thomas Stockhammer" w:date="2020-12-07T13:17:00Z">
                  <w:rPr>
                    <w:rFonts w:ascii="Arial" w:eastAsia="Arial" w:hAnsi="Arial"/>
                    <w:color w:val="000000" w:themeColor="text1"/>
                    <w:sz w:val="18"/>
                  </w:rPr>
                </w:rPrChange>
              </w:rPr>
              <w:pPrChange w:id="5992" w:author="Thomas Stockhammer" w:date="2020-12-07T13:17:00Z">
                <w:pPr>
                  <w:jc w:val="center"/>
                </w:pPr>
              </w:pPrChange>
            </w:pPr>
            <w:r w:rsidRPr="00847BEA">
              <w:rPr>
                <w:rFonts w:eastAsia="Arial"/>
                <w:rPrChange w:id="5993" w:author="Thomas Stockhammer" w:date="2020-12-07T13:17:00Z">
                  <w:rPr>
                    <w:rFonts w:ascii="Arial" w:eastAsia="Arial" w:hAnsi="Arial"/>
                    <w:color w:val="000000" w:themeColor="text1"/>
                    <w:sz w:val="18"/>
                  </w:rPr>
                </w:rPrChange>
              </w:rPr>
              <w:t>30, 50, 60, 90, 120 Hz</w:t>
            </w:r>
          </w:p>
        </w:tc>
        <w:tc>
          <w:tcPr>
            <w:tcW w:w="1484" w:type="dxa"/>
            <w:shd w:val="clear" w:color="auto" w:fill="EDEDED"/>
          </w:tcPr>
          <w:p w14:paraId="6A3223A9" w14:textId="77777777" w:rsidR="004C7FD0" w:rsidRPr="00847BEA" w:rsidRDefault="004C7FD0" w:rsidP="00847BEA">
            <w:pPr>
              <w:pStyle w:val="TAC"/>
              <w:rPr>
                <w:rFonts w:eastAsia="Arial"/>
                <w:rPrChange w:id="5994" w:author="Thomas Stockhammer" w:date="2020-12-07T13:17:00Z">
                  <w:rPr>
                    <w:rFonts w:ascii="Arial" w:eastAsia="Arial" w:hAnsi="Arial"/>
                    <w:color w:val="000000" w:themeColor="text1"/>
                    <w:sz w:val="18"/>
                  </w:rPr>
                </w:rPrChange>
              </w:rPr>
              <w:pPrChange w:id="5995" w:author="Thomas Stockhammer" w:date="2020-12-07T13:17:00Z">
                <w:pPr>
                  <w:jc w:val="center"/>
                </w:pPr>
              </w:pPrChange>
            </w:pPr>
            <w:r w:rsidRPr="00847BEA">
              <w:rPr>
                <w:rFonts w:eastAsia="Arial"/>
                <w:rPrChange w:id="5996" w:author="Thomas Stockhammer" w:date="2020-12-07T13:17:00Z">
                  <w:rPr>
                    <w:rFonts w:ascii="Arial" w:eastAsia="Arial" w:hAnsi="Arial"/>
                    <w:color w:val="000000" w:themeColor="text1"/>
                    <w:sz w:val="18"/>
                  </w:rPr>
                </w:rPrChange>
              </w:rPr>
              <w:t>30, 50, 60, 90, 120 Hz</w:t>
            </w:r>
          </w:p>
        </w:tc>
        <w:tc>
          <w:tcPr>
            <w:tcW w:w="1484" w:type="dxa"/>
            <w:shd w:val="clear" w:color="auto" w:fill="EDEDED"/>
          </w:tcPr>
          <w:p w14:paraId="208EFFBC" w14:textId="77777777" w:rsidR="004C7FD0" w:rsidRPr="00847BEA" w:rsidRDefault="004C7FD0" w:rsidP="00847BEA">
            <w:pPr>
              <w:pStyle w:val="TAC"/>
              <w:rPr>
                <w:rFonts w:eastAsia="Arial"/>
                <w:rPrChange w:id="5997" w:author="Thomas Stockhammer" w:date="2020-12-07T13:17:00Z">
                  <w:rPr>
                    <w:rFonts w:ascii="Arial" w:eastAsia="Arial" w:hAnsi="Arial"/>
                    <w:color w:val="000000" w:themeColor="text1"/>
                    <w:sz w:val="18"/>
                  </w:rPr>
                </w:rPrChange>
              </w:rPr>
              <w:pPrChange w:id="5998" w:author="Thomas Stockhammer" w:date="2020-12-07T13:17:00Z">
                <w:pPr>
                  <w:jc w:val="center"/>
                </w:pPr>
              </w:pPrChange>
            </w:pPr>
            <w:r w:rsidRPr="00847BEA">
              <w:rPr>
                <w:rFonts w:eastAsia="Arial"/>
                <w:rPrChange w:id="5999" w:author="Thomas Stockhammer" w:date="2020-12-07T13:17:00Z">
                  <w:rPr>
                    <w:rFonts w:ascii="Arial" w:eastAsia="Arial" w:hAnsi="Arial"/>
                    <w:color w:val="000000" w:themeColor="text1"/>
                    <w:sz w:val="18"/>
                  </w:rPr>
                </w:rPrChange>
              </w:rPr>
              <w:t>30, 50, 60, 90, 120 Hz</w:t>
            </w:r>
          </w:p>
        </w:tc>
      </w:tr>
      <w:tr w:rsidR="00847BEA" w:rsidRPr="00F1314B" w14:paraId="65B2091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000" w:author="Thomas Stockhammer" w:date="2020-12-07T13:17:00Z">
            <w:tblPrEx>
              <w:tblW w:w="0" w:type="auto"/>
              <w:tblLayout w:type="fixed"/>
            </w:tblPrEx>
          </w:tblPrExChange>
        </w:tblPrEx>
        <w:trPr>
          <w:trHeight w:val="390"/>
          <w:jc w:val="center"/>
          <w:trPrChange w:id="6001" w:author="Thomas Stockhammer" w:date="2020-12-07T13:17:00Z">
            <w:trPr>
              <w:gridBefore w:val="1"/>
              <w:trHeight w:val="390"/>
            </w:trPr>
          </w:trPrChange>
        </w:trPr>
        <w:tc>
          <w:tcPr>
            <w:tcW w:w="1874" w:type="dxa"/>
            <w:tcBorders>
              <w:left w:val="single" w:sz="4" w:space="0" w:color="FFFFFF"/>
            </w:tcBorders>
            <w:shd w:val="clear" w:color="auto" w:fill="A5A5A5"/>
            <w:tcPrChange w:id="6002" w:author="Thomas Stockhammer" w:date="2020-12-07T13:17:00Z">
              <w:tcPr>
                <w:tcW w:w="1874" w:type="dxa"/>
                <w:gridSpan w:val="2"/>
                <w:tcBorders>
                  <w:top w:val="single" w:sz="8" w:space="0" w:color="666666"/>
                  <w:left w:val="single" w:sz="8" w:space="0" w:color="666666"/>
                  <w:bottom w:val="single" w:sz="8" w:space="0" w:color="666666"/>
                  <w:right w:val="single" w:sz="8" w:space="0" w:color="666666"/>
                </w:tcBorders>
              </w:tcPr>
            </w:tcPrChange>
          </w:tcPr>
          <w:p w14:paraId="703BD9DB" w14:textId="77777777" w:rsidR="004C7FD0" w:rsidRPr="00847BEA" w:rsidRDefault="004C7FD0" w:rsidP="00847BEA">
            <w:pPr>
              <w:pStyle w:val="TAH"/>
              <w:rPr>
                <w:rFonts w:eastAsia="Arial"/>
                <w:b w:val="0"/>
                <w:color w:val="FFFFFF"/>
                <w:rPrChange w:id="6003" w:author="Thomas Stockhammer" w:date="2020-12-07T13:17:00Z">
                  <w:rPr>
                    <w:rFonts w:ascii="Arial" w:eastAsia="Arial" w:hAnsi="Arial"/>
                    <w:sz w:val="18"/>
                  </w:rPr>
                </w:rPrChange>
              </w:rPr>
              <w:pPrChange w:id="6004" w:author="Thomas Stockhammer" w:date="2020-12-07T13:17:00Z">
                <w:pPr>
                  <w:jc w:val="center"/>
                </w:pPr>
              </w:pPrChange>
            </w:pPr>
            <w:r w:rsidRPr="00847BEA">
              <w:rPr>
                <w:rFonts w:eastAsia="Arial"/>
                <w:b w:val="0"/>
                <w:color w:val="FFFFFF"/>
                <w:rPrChange w:id="6005" w:author="Thomas Stockhammer" w:date="2020-12-07T13:17:00Z">
                  <w:rPr>
                    <w:rFonts w:ascii="Arial" w:eastAsia="Arial" w:hAnsi="Arial"/>
                    <w:sz w:val="18"/>
                  </w:rPr>
                </w:rPrChange>
              </w:rPr>
              <w:t>Bit depth</w:t>
            </w:r>
          </w:p>
        </w:tc>
        <w:tc>
          <w:tcPr>
            <w:tcW w:w="1634" w:type="dxa"/>
            <w:shd w:val="clear" w:color="auto" w:fill="DBDBDB"/>
            <w:tcPrChange w:id="6006" w:author="Thomas Stockhammer" w:date="2020-12-07T13:17:00Z">
              <w:tcPr>
                <w:tcW w:w="1634" w:type="dxa"/>
                <w:gridSpan w:val="2"/>
                <w:tcBorders>
                  <w:top w:val="single" w:sz="8" w:space="0" w:color="666666"/>
                  <w:left w:val="single" w:sz="8" w:space="0" w:color="666666"/>
                  <w:bottom w:val="single" w:sz="8" w:space="0" w:color="666666"/>
                  <w:right w:val="single" w:sz="8" w:space="0" w:color="666666"/>
                </w:tcBorders>
              </w:tcPr>
            </w:tcPrChange>
          </w:tcPr>
          <w:p w14:paraId="43218B30" w14:textId="77777777" w:rsidR="004C7FD0" w:rsidRPr="001A0067" w:rsidRDefault="004C7FD0" w:rsidP="00847BEA">
            <w:pPr>
              <w:pStyle w:val="TAC"/>
              <w:rPr>
                <w:rFonts w:eastAsia="Arial"/>
              </w:rPr>
              <w:pPrChange w:id="6007" w:author="Thomas Stockhammer" w:date="2020-12-07T13:17:00Z">
                <w:pPr>
                  <w:jc w:val="center"/>
                </w:pPr>
              </w:pPrChange>
            </w:pPr>
            <w:r w:rsidRPr="001A0067">
              <w:rPr>
                <w:rFonts w:eastAsia="Arial"/>
              </w:rPr>
              <w:t>8</w:t>
            </w:r>
          </w:p>
        </w:tc>
        <w:tc>
          <w:tcPr>
            <w:tcW w:w="1679" w:type="dxa"/>
            <w:shd w:val="clear" w:color="auto" w:fill="DBDBDB"/>
            <w:tcPrChange w:id="6008" w:author="Thomas Stockhammer" w:date="2020-12-07T13:17:00Z">
              <w:tcPr>
                <w:tcW w:w="1679" w:type="dxa"/>
                <w:gridSpan w:val="2"/>
                <w:tcBorders>
                  <w:top w:val="single" w:sz="8" w:space="0" w:color="666666"/>
                  <w:left w:val="single" w:sz="8" w:space="0" w:color="666666"/>
                  <w:bottom w:val="single" w:sz="8" w:space="0" w:color="666666"/>
                  <w:right w:val="single" w:sz="8" w:space="0" w:color="666666"/>
                </w:tcBorders>
              </w:tcPr>
            </w:tcPrChange>
          </w:tcPr>
          <w:p w14:paraId="78E5882D" w14:textId="77777777" w:rsidR="004C7FD0" w:rsidRPr="001A0067" w:rsidRDefault="004C7FD0" w:rsidP="00847BEA">
            <w:pPr>
              <w:pStyle w:val="TAC"/>
              <w:rPr>
                <w:rFonts w:eastAsia="Arial"/>
              </w:rPr>
              <w:pPrChange w:id="6009" w:author="Thomas Stockhammer" w:date="2020-12-07T13:17:00Z">
                <w:pPr>
                  <w:jc w:val="center"/>
                </w:pPr>
              </w:pPrChange>
            </w:pPr>
            <w:r w:rsidRPr="001A0067">
              <w:rPr>
                <w:rFonts w:eastAsia="Arial"/>
              </w:rPr>
              <w:t>8</w:t>
            </w:r>
          </w:p>
        </w:tc>
        <w:tc>
          <w:tcPr>
            <w:tcW w:w="1484" w:type="dxa"/>
            <w:shd w:val="clear" w:color="auto" w:fill="DBDBDB"/>
            <w:tcPrChange w:id="6010"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8A61B17" w14:textId="77777777" w:rsidR="004C7FD0" w:rsidRPr="001A0067" w:rsidRDefault="004C7FD0" w:rsidP="00847BEA">
            <w:pPr>
              <w:pStyle w:val="TAC"/>
              <w:rPr>
                <w:rFonts w:eastAsia="Arial"/>
              </w:rPr>
              <w:pPrChange w:id="6011" w:author="Thomas Stockhammer" w:date="2020-12-07T13:17:00Z">
                <w:pPr>
                  <w:jc w:val="center"/>
                </w:pPr>
              </w:pPrChange>
            </w:pPr>
            <w:r w:rsidRPr="001A0067">
              <w:rPr>
                <w:rFonts w:eastAsia="Arial"/>
              </w:rPr>
              <w:t>8, 10</w:t>
            </w:r>
          </w:p>
        </w:tc>
        <w:tc>
          <w:tcPr>
            <w:tcW w:w="1484" w:type="dxa"/>
            <w:shd w:val="clear" w:color="auto" w:fill="DBDBDB"/>
            <w:tcPrChange w:id="6012"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3769F4D5" w14:textId="77777777" w:rsidR="004C7FD0" w:rsidRPr="001A0067" w:rsidRDefault="004C7FD0" w:rsidP="00847BEA">
            <w:pPr>
              <w:pStyle w:val="TAC"/>
              <w:rPr>
                <w:rFonts w:eastAsia="Arial"/>
              </w:rPr>
              <w:pPrChange w:id="6013" w:author="Thomas Stockhammer" w:date="2020-12-07T13:17:00Z">
                <w:pPr>
                  <w:jc w:val="center"/>
                </w:pPr>
              </w:pPrChange>
            </w:pPr>
            <w:r w:rsidRPr="001A0067">
              <w:rPr>
                <w:rFonts w:eastAsia="Arial"/>
              </w:rPr>
              <w:t>8, 10</w:t>
            </w:r>
          </w:p>
        </w:tc>
        <w:tc>
          <w:tcPr>
            <w:tcW w:w="1484" w:type="dxa"/>
            <w:shd w:val="clear" w:color="auto" w:fill="DBDBDB"/>
            <w:tcPrChange w:id="6014"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76E2610C" w14:textId="77777777" w:rsidR="004C7FD0" w:rsidRPr="001A0067" w:rsidRDefault="004C7FD0" w:rsidP="00847BEA">
            <w:pPr>
              <w:pStyle w:val="TAC"/>
              <w:rPr>
                <w:rFonts w:eastAsia="Arial"/>
              </w:rPr>
              <w:pPrChange w:id="6015" w:author="Thomas Stockhammer" w:date="2020-12-07T13:17:00Z">
                <w:pPr>
                  <w:jc w:val="center"/>
                </w:pPr>
              </w:pPrChange>
            </w:pPr>
            <w:r w:rsidRPr="001A0067">
              <w:rPr>
                <w:rFonts w:eastAsia="Arial"/>
              </w:rPr>
              <w:t>8, 10</w:t>
            </w:r>
          </w:p>
        </w:tc>
      </w:tr>
      <w:tr w:rsidR="001A0067"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47BEA" w:rsidRDefault="004C7FD0" w:rsidP="00847BEA">
            <w:pPr>
              <w:pStyle w:val="TAH"/>
              <w:rPr>
                <w:rFonts w:eastAsia="Arial"/>
                <w:b w:val="0"/>
                <w:color w:val="FFFFFF"/>
                <w:rPrChange w:id="6016" w:author="Thomas Stockhammer" w:date="2020-12-07T13:17:00Z">
                  <w:rPr>
                    <w:rFonts w:ascii="Arial" w:eastAsia="Arial" w:hAnsi="Arial"/>
                    <w:color w:val="000000" w:themeColor="text1"/>
                    <w:sz w:val="18"/>
                  </w:rPr>
                </w:rPrChange>
              </w:rPr>
              <w:pPrChange w:id="6017" w:author="Thomas Stockhammer" w:date="2020-12-07T13:17:00Z">
                <w:pPr>
                  <w:jc w:val="center"/>
                </w:pPr>
              </w:pPrChange>
            </w:pPr>
            <w:r w:rsidRPr="00847BEA">
              <w:rPr>
                <w:rFonts w:eastAsia="Arial"/>
                <w:b w:val="0"/>
                <w:color w:val="FFFFFF"/>
                <w:rPrChange w:id="6018" w:author="Thomas Stockhammer" w:date="2020-12-07T13:17:00Z">
                  <w:rPr>
                    <w:rFonts w:ascii="Arial" w:eastAsia="Arial" w:hAnsi="Arial"/>
                    <w:color w:val="000000" w:themeColor="text1"/>
                    <w:sz w:val="18"/>
                  </w:rPr>
                </w:rPrChange>
              </w:rPr>
              <w:t>Colour space formats</w:t>
            </w:r>
          </w:p>
        </w:tc>
        <w:tc>
          <w:tcPr>
            <w:tcW w:w="1634" w:type="dxa"/>
            <w:shd w:val="clear" w:color="auto" w:fill="EDEDED"/>
          </w:tcPr>
          <w:p w14:paraId="7C79C376" w14:textId="77777777" w:rsidR="004C7FD0" w:rsidRPr="00847BEA" w:rsidRDefault="004C7FD0" w:rsidP="00847BEA">
            <w:pPr>
              <w:pStyle w:val="TAC"/>
              <w:rPr>
                <w:rFonts w:eastAsia="Arial"/>
                <w:rPrChange w:id="6019" w:author="Thomas Stockhammer" w:date="2020-12-07T13:17:00Z">
                  <w:rPr>
                    <w:rFonts w:ascii="Arial" w:eastAsia="Arial" w:hAnsi="Arial"/>
                    <w:color w:val="000000" w:themeColor="text1"/>
                    <w:sz w:val="18"/>
                  </w:rPr>
                </w:rPrChange>
              </w:rPr>
              <w:pPrChange w:id="6020" w:author="Thomas Stockhammer" w:date="2020-12-07T13:17:00Z">
                <w:pPr>
                  <w:jc w:val="center"/>
                </w:pPr>
              </w:pPrChange>
            </w:pPr>
            <w:r w:rsidRPr="00847BEA">
              <w:rPr>
                <w:rFonts w:eastAsia="Arial"/>
                <w:rPrChange w:id="6021" w:author="Thomas Stockhammer" w:date="2020-12-07T13:17:00Z">
                  <w:rPr>
                    <w:rFonts w:ascii="Arial" w:eastAsia="Arial" w:hAnsi="Arial"/>
                    <w:color w:val="000000" w:themeColor="text1"/>
                    <w:sz w:val="18"/>
                  </w:rPr>
                </w:rPrChange>
              </w:rPr>
              <w:t>BT.709, BT.2020</w:t>
            </w:r>
          </w:p>
        </w:tc>
        <w:tc>
          <w:tcPr>
            <w:tcW w:w="1679" w:type="dxa"/>
            <w:shd w:val="clear" w:color="auto" w:fill="EDEDED"/>
          </w:tcPr>
          <w:p w14:paraId="664C7416" w14:textId="77777777" w:rsidR="004C7FD0" w:rsidRPr="00847BEA" w:rsidRDefault="004C7FD0" w:rsidP="00847BEA">
            <w:pPr>
              <w:pStyle w:val="TAC"/>
              <w:rPr>
                <w:rFonts w:eastAsia="Arial"/>
                <w:rPrChange w:id="6022" w:author="Thomas Stockhammer" w:date="2020-12-07T13:17:00Z">
                  <w:rPr>
                    <w:rFonts w:ascii="Arial" w:eastAsia="Arial" w:hAnsi="Arial"/>
                    <w:color w:val="000000" w:themeColor="text1"/>
                    <w:sz w:val="18"/>
                  </w:rPr>
                </w:rPrChange>
              </w:rPr>
              <w:pPrChange w:id="6023" w:author="Thomas Stockhammer" w:date="2020-12-07T13:17:00Z">
                <w:pPr>
                  <w:jc w:val="center"/>
                </w:pPr>
              </w:pPrChange>
            </w:pPr>
            <w:r w:rsidRPr="00847BEA">
              <w:rPr>
                <w:rFonts w:eastAsia="Arial"/>
                <w:rPrChange w:id="6024" w:author="Thomas Stockhammer" w:date="2020-12-07T13:17:00Z">
                  <w:rPr>
                    <w:rFonts w:ascii="Arial" w:eastAsia="Arial" w:hAnsi="Arial"/>
                    <w:color w:val="000000" w:themeColor="text1"/>
                    <w:sz w:val="18"/>
                  </w:rPr>
                </w:rPrChange>
              </w:rPr>
              <w:t>BT.709, BT.2020</w:t>
            </w:r>
          </w:p>
        </w:tc>
        <w:tc>
          <w:tcPr>
            <w:tcW w:w="1484" w:type="dxa"/>
            <w:shd w:val="clear" w:color="auto" w:fill="EDEDED"/>
          </w:tcPr>
          <w:p w14:paraId="1E0E5154" w14:textId="77777777" w:rsidR="004C7FD0" w:rsidRPr="00847BEA" w:rsidRDefault="004C7FD0" w:rsidP="00847BEA">
            <w:pPr>
              <w:pStyle w:val="TAC"/>
              <w:rPr>
                <w:rFonts w:eastAsia="Arial"/>
                <w:rPrChange w:id="6025" w:author="Thomas Stockhammer" w:date="2020-12-07T13:17:00Z">
                  <w:rPr>
                    <w:rFonts w:ascii="Arial" w:eastAsia="Arial" w:hAnsi="Arial"/>
                    <w:color w:val="000000" w:themeColor="text1"/>
                    <w:sz w:val="18"/>
                  </w:rPr>
                </w:rPrChange>
              </w:rPr>
              <w:pPrChange w:id="6026" w:author="Thomas Stockhammer" w:date="2020-12-07T13:17:00Z">
                <w:pPr>
                  <w:jc w:val="center"/>
                </w:pPr>
              </w:pPrChange>
            </w:pPr>
            <w:r w:rsidRPr="00847BEA">
              <w:rPr>
                <w:rFonts w:eastAsia="Arial"/>
                <w:rPrChange w:id="6027" w:author="Thomas Stockhammer" w:date="2020-12-07T13:17:00Z">
                  <w:rPr>
                    <w:rFonts w:ascii="Arial" w:eastAsia="Arial" w:hAnsi="Arial"/>
                    <w:color w:val="000000" w:themeColor="text1"/>
                    <w:sz w:val="18"/>
                  </w:rPr>
                </w:rPrChange>
              </w:rPr>
              <w:t>BT.709, BT.2020</w:t>
            </w:r>
          </w:p>
        </w:tc>
        <w:tc>
          <w:tcPr>
            <w:tcW w:w="1484" w:type="dxa"/>
            <w:shd w:val="clear" w:color="auto" w:fill="EDEDED"/>
          </w:tcPr>
          <w:p w14:paraId="2652B51F" w14:textId="77777777" w:rsidR="004C7FD0" w:rsidRPr="00847BEA" w:rsidRDefault="004C7FD0" w:rsidP="00847BEA">
            <w:pPr>
              <w:pStyle w:val="TAC"/>
              <w:rPr>
                <w:rFonts w:eastAsia="Arial"/>
                <w:rPrChange w:id="6028" w:author="Thomas Stockhammer" w:date="2020-12-07T13:17:00Z">
                  <w:rPr>
                    <w:rFonts w:ascii="Arial" w:eastAsia="Arial" w:hAnsi="Arial"/>
                    <w:color w:val="000000" w:themeColor="text1"/>
                    <w:sz w:val="18"/>
                  </w:rPr>
                </w:rPrChange>
              </w:rPr>
              <w:pPrChange w:id="6029" w:author="Thomas Stockhammer" w:date="2020-12-07T13:17:00Z">
                <w:pPr>
                  <w:jc w:val="center"/>
                </w:pPr>
              </w:pPrChange>
            </w:pPr>
            <w:r w:rsidRPr="00847BEA">
              <w:rPr>
                <w:rFonts w:eastAsia="Arial"/>
                <w:rPrChange w:id="6030" w:author="Thomas Stockhammer" w:date="2020-12-07T13:17:00Z">
                  <w:rPr>
                    <w:rFonts w:ascii="Arial" w:eastAsia="Arial" w:hAnsi="Arial"/>
                    <w:color w:val="000000" w:themeColor="text1"/>
                    <w:sz w:val="18"/>
                  </w:rPr>
                </w:rPrChange>
              </w:rPr>
              <w:t>BT.709, BT.2020</w:t>
            </w:r>
          </w:p>
        </w:tc>
        <w:tc>
          <w:tcPr>
            <w:tcW w:w="1484" w:type="dxa"/>
            <w:shd w:val="clear" w:color="auto" w:fill="EDEDED"/>
          </w:tcPr>
          <w:p w14:paraId="4DFB232E" w14:textId="77777777" w:rsidR="004C7FD0" w:rsidRPr="00847BEA" w:rsidRDefault="004C7FD0" w:rsidP="00847BEA">
            <w:pPr>
              <w:pStyle w:val="TAC"/>
              <w:rPr>
                <w:rFonts w:eastAsia="Arial"/>
                <w:rPrChange w:id="6031" w:author="Thomas Stockhammer" w:date="2020-12-07T13:17:00Z">
                  <w:rPr>
                    <w:rFonts w:ascii="Arial" w:eastAsia="Arial" w:hAnsi="Arial"/>
                    <w:color w:val="000000" w:themeColor="text1"/>
                    <w:sz w:val="18"/>
                  </w:rPr>
                </w:rPrChange>
              </w:rPr>
              <w:pPrChange w:id="6032" w:author="Thomas Stockhammer" w:date="2020-12-07T13:17:00Z">
                <w:pPr>
                  <w:jc w:val="center"/>
                </w:pPr>
              </w:pPrChange>
            </w:pPr>
            <w:r w:rsidRPr="00847BEA">
              <w:rPr>
                <w:rFonts w:eastAsia="Arial"/>
                <w:rPrChange w:id="6033" w:author="Thomas Stockhammer" w:date="2020-12-07T13:17:00Z">
                  <w:rPr>
                    <w:rFonts w:ascii="Arial" w:eastAsia="Arial" w:hAnsi="Arial"/>
                    <w:color w:val="000000" w:themeColor="text1"/>
                    <w:sz w:val="18"/>
                  </w:rPr>
                </w:rPrChange>
              </w:rPr>
              <w:t>BT.709, BT.2020</w:t>
            </w:r>
          </w:p>
        </w:tc>
      </w:tr>
      <w:tr w:rsidR="00847BEA" w:rsidRPr="00F1314B" w14:paraId="2A1B86D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034" w:author="Thomas Stockhammer" w:date="2020-12-07T13:17:00Z">
            <w:tblPrEx>
              <w:tblW w:w="0" w:type="auto"/>
              <w:tblLayout w:type="fixed"/>
            </w:tblPrEx>
          </w:tblPrExChange>
        </w:tblPrEx>
        <w:trPr>
          <w:trHeight w:val="90"/>
          <w:jc w:val="center"/>
          <w:trPrChange w:id="6035" w:author="Thomas Stockhammer" w:date="2020-12-07T13:17:00Z">
            <w:trPr>
              <w:gridBefore w:val="1"/>
              <w:trHeight w:val="90"/>
            </w:trPr>
          </w:trPrChange>
        </w:trPr>
        <w:tc>
          <w:tcPr>
            <w:tcW w:w="1874" w:type="dxa"/>
            <w:tcBorders>
              <w:left w:val="single" w:sz="4" w:space="0" w:color="FFFFFF"/>
              <w:bottom w:val="single" w:sz="4" w:space="0" w:color="FFFFFF"/>
            </w:tcBorders>
            <w:shd w:val="clear" w:color="auto" w:fill="A5A5A5"/>
            <w:tcPrChange w:id="6036" w:author="Thomas Stockhammer" w:date="2020-12-07T13:17:00Z">
              <w:tcPr>
                <w:tcW w:w="1874" w:type="dxa"/>
                <w:gridSpan w:val="2"/>
                <w:tcBorders>
                  <w:top w:val="single" w:sz="8" w:space="0" w:color="666666"/>
                  <w:left w:val="single" w:sz="8" w:space="0" w:color="666666"/>
                  <w:bottom w:val="single" w:sz="8" w:space="0" w:color="666666"/>
                  <w:right w:val="single" w:sz="8" w:space="0" w:color="666666"/>
                </w:tcBorders>
              </w:tcPr>
            </w:tcPrChange>
          </w:tcPr>
          <w:p w14:paraId="1DA7697F" w14:textId="77777777" w:rsidR="004C7FD0" w:rsidRPr="00847BEA" w:rsidRDefault="004C7FD0" w:rsidP="00847BEA">
            <w:pPr>
              <w:pStyle w:val="TAH"/>
              <w:rPr>
                <w:rFonts w:eastAsia="Arial"/>
                <w:b w:val="0"/>
                <w:color w:val="FFFFFF"/>
                <w:rPrChange w:id="6037" w:author="Thomas Stockhammer" w:date="2020-12-07T13:17:00Z">
                  <w:rPr>
                    <w:rFonts w:ascii="Arial" w:eastAsia="Arial" w:hAnsi="Arial"/>
                    <w:sz w:val="18"/>
                  </w:rPr>
                </w:rPrChange>
              </w:rPr>
              <w:pPrChange w:id="6038" w:author="Thomas Stockhammer" w:date="2020-12-07T13:17:00Z">
                <w:pPr>
                  <w:jc w:val="center"/>
                </w:pPr>
              </w:pPrChange>
            </w:pPr>
            <w:r w:rsidRPr="00847BEA">
              <w:rPr>
                <w:rFonts w:eastAsia="Arial"/>
                <w:b w:val="0"/>
                <w:color w:val="FFFFFF"/>
                <w:rPrChange w:id="6039" w:author="Thomas Stockhammer" w:date="2020-12-07T13:17:00Z">
                  <w:rPr>
                    <w:rFonts w:ascii="Arial" w:eastAsia="Arial" w:hAnsi="Arial"/>
                    <w:sz w:val="18"/>
                  </w:rPr>
                </w:rPrChange>
              </w:rPr>
              <w:t>Transfer characteristics</w:t>
            </w:r>
          </w:p>
        </w:tc>
        <w:tc>
          <w:tcPr>
            <w:tcW w:w="1634" w:type="dxa"/>
            <w:shd w:val="clear" w:color="auto" w:fill="DBDBDB"/>
            <w:tcPrChange w:id="6040" w:author="Thomas Stockhammer" w:date="2020-12-07T13:17:00Z">
              <w:tcPr>
                <w:tcW w:w="1634" w:type="dxa"/>
                <w:gridSpan w:val="2"/>
                <w:tcBorders>
                  <w:top w:val="single" w:sz="8" w:space="0" w:color="666666"/>
                  <w:left w:val="single" w:sz="8" w:space="0" w:color="666666"/>
                  <w:bottom w:val="single" w:sz="8" w:space="0" w:color="666666"/>
                  <w:right w:val="single" w:sz="8" w:space="0" w:color="666666"/>
                </w:tcBorders>
              </w:tcPr>
            </w:tcPrChange>
          </w:tcPr>
          <w:p w14:paraId="3A86DDD7" w14:textId="77777777" w:rsidR="004C7FD0" w:rsidRPr="001A0067" w:rsidRDefault="004C7FD0" w:rsidP="00847BEA">
            <w:pPr>
              <w:pStyle w:val="TAC"/>
              <w:rPr>
                <w:rFonts w:eastAsia="Arial"/>
              </w:rPr>
              <w:pPrChange w:id="6041" w:author="Thomas Stockhammer" w:date="2020-12-07T13:17:00Z">
                <w:pPr>
                  <w:jc w:val="center"/>
                </w:pPr>
              </w:pPrChange>
            </w:pPr>
            <w:r w:rsidRPr="001A0067">
              <w:rPr>
                <w:rFonts w:eastAsia="Arial"/>
              </w:rPr>
              <w:t>N/A</w:t>
            </w:r>
          </w:p>
        </w:tc>
        <w:tc>
          <w:tcPr>
            <w:tcW w:w="1679" w:type="dxa"/>
            <w:shd w:val="clear" w:color="auto" w:fill="DBDBDB"/>
            <w:tcPrChange w:id="6042" w:author="Thomas Stockhammer" w:date="2020-12-07T13:17: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2F95D7E" w14:textId="77777777" w:rsidR="004C7FD0" w:rsidRPr="001A0067" w:rsidRDefault="004C7FD0" w:rsidP="00847BEA">
            <w:pPr>
              <w:pStyle w:val="TAC"/>
              <w:rPr>
                <w:rFonts w:eastAsia="Arial"/>
              </w:rPr>
              <w:pPrChange w:id="6043" w:author="Thomas Stockhammer" w:date="2020-12-07T13:17:00Z">
                <w:pPr>
                  <w:jc w:val="center"/>
                </w:pPr>
              </w:pPrChange>
            </w:pPr>
            <w:r w:rsidRPr="001A0067">
              <w:rPr>
                <w:rFonts w:eastAsia="Arial"/>
              </w:rPr>
              <w:t>N/A</w:t>
            </w:r>
          </w:p>
        </w:tc>
        <w:tc>
          <w:tcPr>
            <w:tcW w:w="1484" w:type="dxa"/>
            <w:shd w:val="clear" w:color="auto" w:fill="DBDBDB"/>
            <w:tcPrChange w:id="6044"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3848331" w14:textId="66148FEC" w:rsidR="004C7FD0" w:rsidRPr="001A0067" w:rsidRDefault="00775728" w:rsidP="00847BEA">
            <w:pPr>
              <w:pStyle w:val="TAC"/>
              <w:rPr>
                <w:rFonts w:eastAsia="Arial"/>
              </w:rPr>
              <w:pPrChange w:id="6045" w:author="Thomas Stockhammer" w:date="2020-12-07T13:17:00Z">
                <w:pPr>
                  <w:jc w:val="center"/>
                </w:pPr>
              </w:pPrChange>
            </w:pPr>
            <w:r w:rsidRPr="001A0067">
              <w:rPr>
                <w:rFonts w:eastAsia="Arial"/>
              </w:rPr>
              <w:t>BT.709 (SDR</w:t>
            </w:r>
            <w:del w:id="6046" w:author="Thomas Stockhammer" w:date="2020-12-07T13:17:00Z">
              <w:r w:rsidR="00A77259">
                <w:rPr>
                  <w:rFonts w:eastAsia="Arial" w:cs="Arial"/>
                  <w:szCs w:val="18"/>
                </w:rPr>
                <w:delText>),</w:delText>
              </w:r>
            </w:del>
            <w:ins w:id="6047" w:author="Thomas Stockhammer" w:date="2020-12-07T13:17:00Z">
              <w:r w:rsidRPr="00847BEA">
                <w:rPr>
                  <w:rFonts w:eastAsia="Arial"/>
                </w:rPr>
                <w:t>)</w:t>
              </w:r>
            </w:ins>
            <w:r w:rsidRPr="001A0067">
              <w:rPr>
                <w:rFonts w:eastAsia="Arial"/>
              </w:rPr>
              <w:br/>
            </w:r>
            <w:r w:rsidR="004C7FD0" w:rsidRPr="001A0067">
              <w:rPr>
                <w:rFonts w:eastAsia="Arial"/>
              </w:rPr>
              <w:t>BT.2100 (HDR)</w:t>
            </w:r>
          </w:p>
        </w:tc>
        <w:tc>
          <w:tcPr>
            <w:tcW w:w="1484" w:type="dxa"/>
            <w:shd w:val="clear" w:color="auto" w:fill="DBDBDB"/>
            <w:tcPrChange w:id="6048"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5DA9AF2A" w14:textId="3DE22BFF" w:rsidR="004C7FD0" w:rsidRPr="001A0067" w:rsidRDefault="00775728" w:rsidP="00847BEA">
            <w:pPr>
              <w:pStyle w:val="TAC"/>
              <w:rPr>
                <w:rFonts w:eastAsia="Arial"/>
              </w:rPr>
              <w:pPrChange w:id="6049" w:author="Thomas Stockhammer" w:date="2020-12-07T13:17:00Z">
                <w:pPr>
                  <w:jc w:val="center"/>
                </w:pPr>
              </w:pPrChange>
            </w:pPr>
            <w:r w:rsidRPr="001A0067">
              <w:rPr>
                <w:rFonts w:eastAsia="Arial"/>
              </w:rPr>
              <w:t>BT.709 (SDR</w:t>
            </w:r>
            <w:del w:id="6050" w:author="Thomas Stockhammer" w:date="2020-12-07T13:17:00Z">
              <w:r w:rsidR="00A77259">
                <w:rPr>
                  <w:rFonts w:eastAsia="Arial" w:cs="Arial"/>
                  <w:szCs w:val="18"/>
                </w:rPr>
                <w:delText>),</w:delText>
              </w:r>
            </w:del>
            <w:ins w:id="6051" w:author="Thomas Stockhammer" w:date="2020-12-07T13:17:00Z">
              <w:r w:rsidRPr="00847BEA">
                <w:rPr>
                  <w:rFonts w:eastAsia="Arial"/>
                </w:rPr>
                <w:t>)</w:t>
              </w:r>
            </w:ins>
            <w:r w:rsidRPr="001A0067">
              <w:rPr>
                <w:rFonts w:eastAsia="Arial"/>
              </w:rPr>
              <w:br/>
            </w:r>
            <w:r w:rsidR="004C7FD0" w:rsidRPr="001A0067">
              <w:rPr>
                <w:rFonts w:eastAsia="Arial"/>
              </w:rPr>
              <w:t>BT.2100 (HDR)</w:t>
            </w:r>
          </w:p>
        </w:tc>
        <w:tc>
          <w:tcPr>
            <w:tcW w:w="1484" w:type="dxa"/>
            <w:shd w:val="clear" w:color="auto" w:fill="DBDBDB"/>
            <w:tcPrChange w:id="6052" w:author="Thomas Stockhammer" w:date="2020-12-07T13:17: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A96983" w14:textId="28BEB89E" w:rsidR="00775728" w:rsidRPr="00847BEA" w:rsidRDefault="00775728" w:rsidP="004C7FD0">
            <w:pPr>
              <w:pStyle w:val="TAC"/>
              <w:rPr>
                <w:ins w:id="6053" w:author="Thomas Stockhammer" w:date="2020-12-07T13:17:00Z"/>
                <w:rFonts w:eastAsia="Arial"/>
              </w:rPr>
            </w:pPr>
            <w:r w:rsidRPr="001A0067">
              <w:rPr>
                <w:rFonts w:eastAsia="Arial"/>
              </w:rPr>
              <w:t>BT.709 (SDR</w:t>
            </w:r>
            <w:del w:id="6054" w:author="Thomas Stockhammer" w:date="2020-12-07T13:17:00Z">
              <w:r w:rsidR="0029072C">
                <w:rPr>
                  <w:rFonts w:eastAsia="Arial" w:cs="Arial"/>
                  <w:szCs w:val="18"/>
                </w:rPr>
                <w:delText>),</w:delText>
              </w:r>
              <w:r w:rsidR="0029072C">
                <w:rPr>
                  <w:rFonts w:eastAsia="Arial" w:cs="Arial"/>
                  <w:szCs w:val="18"/>
                </w:rPr>
                <w:br/>
              </w:r>
            </w:del>
            <w:ins w:id="6055" w:author="Thomas Stockhammer" w:date="2020-12-07T13:17:00Z">
              <w:r w:rsidRPr="00847BEA">
                <w:rPr>
                  <w:rFonts w:eastAsia="Arial"/>
                </w:rPr>
                <w:t>)</w:t>
              </w:r>
            </w:ins>
          </w:p>
          <w:p w14:paraId="51B1B938" w14:textId="5B57AD8A" w:rsidR="004C7FD0" w:rsidRPr="001A0067" w:rsidRDefault="004C7FD0" w:rsidP="00847BEA">
            <w:pPr>
              <w:pStyle w:val="TAC"/>
              <w:rPr>
                <w:rFonts w:eastAsia="Arial"/>
              </w:rPr>
              <w:pPrChange w:id="6056" w:author="Thomas Stockhammer" w:date="2020-12-07T13:17:00Z">
                <w:pPr>
                  <w:jc w:val="center"/>
                </w:pPr>
              </w:pPrChange>
            </w:pPr>
            <w:r w:rsidRPr="001A0067">
              <w:rPr>
                <w:rFonts w:eastAsia="Arial"/>
              </w:rPr>
              <w:t>BT.2100 (HDR)</w:t>
            </w:r>
          </w:p>
        </w:tc>
      </w:tr>
    </w:tbl>
    <w:p w14:paraId="6CB9582A" w14:textId="77777777" w:rsidR="000936DD" w:rsidRPr="000936DD" w:rsidRDefault="000936DD" w:rsidP="000936DD">
      <w:pPr>
        <w:rPr>
          <w:ins w:id="6057" w:author="Thomas Stockhammer" w:date="2020-12-07T13:17:00Z"/>
        </w:rPr>
      </w:pPr>
    </w:p>
    <w:p w14:paraId="40056B76" w14:textId="76ADDC52" w:rsidR="00C03546" w:rsidRDefault="00C03546" w:rsidP="00C03546">
      <w:pPr>
        <w:pStyle w:val="Heading3"/>
        <w:rPr>
          <w:rPrChange w:id="6058" w:author="Thomas Stockhammer" w:date="2020-12-07T13:17:00Z">
            <w:rPr>
              <w:lang w:val="en-US"/>
            </w:rPr>
          </w:rPrChange>
        </w:rPr>
      </w:pPr>
      <w:bookmarkStart w:id="6059" w:name="_Toc58239449"/>
      <w:bookmarkStart w:id="6060" w:name="_Toc55813047"/>
      <w:bookmarkStart w:id="6061" w:name="_Toc49377058"/>
      <w:r>
        <w:rPr>
          <w:rPrChange w:id="6062" w:author="Thomas Stockhammer" w:date="2020-12-07T13:17:00Z">
            <w:rPr>
              <w:lang w:val="en-US"/>
            </w:rPr>
          </w:rPrChange>
        </w:rPr>
        <w:t>6.</w:t>
      </w:r>
      <w:r w:rsidR="00ED108F">
        <w:rPr>
          <w:rPrChange w:id="6063" w:author="Thomas Stockhammer" w:date="2020-12-07T13:17:00Z">
            <w:rPr>
              <w:lang w:val="en-US"/>
            </w:rPr>
          </w:rPrChange>
        </w:rPr>
        <w:t>6</w:t>
      </w:r>
      <w:r>
        <w:rPr>
          <w:rPrChange w:id="6064" w:author="Thomas Stockhammer" w:date="2020-12-07T13:17:00Z">
            <w:rPr>
              <w:lang w:val="en-US"/>
            </w:rPr>
          </w:rPrChange>
        </w:rPr>
        <w:t>.4</w:t>
      </w:r>
      <w:r>
        <w:rPr>
          <w:rPrChange w:id="6065" w:author="Thomas Stockhammer" w:date="2020-12-07T13:17:00Z">
            <w:rPr>
              <w:lang w:val="en-US"/>
            </w:rPr>
          </w:rPrChange>
        </w:rPr>
        <w:tab/>
      </w:r>
      <w:del w:id="6066" w:author="Thomas Stockhammer" w:date="2020-12-07T13:17:00Z">
        <w:r w:rsidR="00E87BE0">
          <w:rPr>
            <w:lang w:val="en-US"/>
          </w:rPr>
          <w:delText>C</w:delText>
        </w:r>
        <w:r w:rsidR="00E87BE0" w:rsidRPr="00725555">
          <w:rPr>
            <w:lang w:val="en-US"/>
          </w:rPr>
          <w:delText>odec</w:delText>
        </w:r>
      </w:del>
      <w:ins w:id="6067" w:author="Thomas Stockhammer" w:date="2020-12-07T13:17:00Z">
        <w:r>
          <w:t>Encoding</w:t>
        </w:r>
      </w:ins>
      <w:r>
        <w:rPr>
          <w:rPrChange w:id="6068" w:author="Thomas Stockhammer" w:date="2020-12-07T13:17:00Z">
            <w:rPr>
              <w:lang w:val="en-US"/>
            </w:rPr>
          </w:rPrChange>
        </w:rPr>
        <w:t xml:space="preserve"> and </w:t>
      </w:r>
      <w:del w:id="6069" w:author="Thomas Stockhammer" w:date="2020-12-07T13:17:00Z">
        <w:r w:rsidR="00E87BE0">
          <w:rPr>
            <w:lang w:val="en-US"/>
          </w:rPr>
          <w:delText>compression</w:delText>
        </w:r>
        <w:r w:rsidR="00E87BE0" w:rsidRPr="00725555">
          <w:rPr>
            <w:lang w:val="en-US"/>
          </w:rPr>
          <w:delText xml:space="preserve"> tools</w:delText>
        </w:r>
        <w:r w:rsidR="00E87BE0">
          <w:rPr>
            <w:lang w:val="en-US"/>
          </w:rPr>
          <w:delText xml:space="preserve"> for games</w:delText>
        </w:r>
      </w:del>
      <w:bookmarkEnd w:id="6060"/>
      <w:bookmarkEnd w:id="6061"/>
      <w:ins w:id="6070" w:author="Thomas Stockhammer" w:date="2020-12-07T13:17:00Z">
        <w:r>
          <w:t>Decoding Constraints</w:t>
        </w:r>
      </w:ins>
      <w:bookmarkEnd w:id="6059"/>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5"/>
        <w:gridCol w:w="2152"/>
        <w:gridCol w:w="2662"/>
        <w:tblGridChange w:id="6071">
          <w:tblGrid>
            <w:gridCol w:w="2155"/>
            <w:gridCol w:w="2152"/>
            <w:gridCol w:w="2662"/>
          </w:tblGrid>
        </w:tblGridChange>
      </w:tblGrid>
      <w:tr w:rsidR="001A0067"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1A0067" w:rsidRDefault="00130E1C" w:rsidP="00847BEA">
            <w:pPr>
              <w:pStyle w:val="TAH"/>
              <w:rPr>
                <w:color w:val="FFFFFF"/>
              </w:rPr>
              <w:pPrChange w:id="6072" w:author="Thomas Stockhammer" w:date="2020-12-07T13:17:00Z">
                <w:pPr>
                  <w:keepNext/>
                </w:pPr>
              </w:pPrChange>
            </w:pPr>
            <w:r w:rsidRPr="001A0067">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1A0067" w:rsidRDefault="00130E1C" w:rsidP="00847BEA">
            <w:pPr>
              <w:pStyle w:val="TAH"/>
              <w:rPr>
                <w:color w:val="FFFFFF"/>
              </w:rPr>
              <w:pPrChange w:id="6073" w:author="Thomas Stockhammer" w:date="2020-12-07T13:17:00Z">
                <w:pPr>
                  <w:keepNext/>
                  <w:jc w:val="center"/>
                </w:pPr>
              </w:pPrChange>
            </w:pPr>
            <w:r w:rsidRPr="001A0067">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1A0067" w:rsidRDefault="00130E1C" w:rsidP="00847BEA">
            <w:pPr>
              <w:pStyle w:val="TAH"/>
              <w:rPr>
                <w:color w:val="FFFFFF"/>
              </w:rPr>
              <w:pPrChange w:id="6074" w:author="Thomas Stockhammer" w:date="2020-12-07T13:17:00Z">
                <w:pPr>
                  <w:keepNext/>
                  <w:jc w:val="center"/>
                </w:pPr>
              </w:pPrChange>
            </w:pPr>
            <w:r w:rsidRPr="001A0067">
              <w:rPr>
                <w:color w:val="FFFFFF"/>
                <w:lang w:val="en-US"/>
              </w:rPr>
              <w:t>HEVC</w:t>
            </w:r>
          </w:p>
        </w:tc>
      </w:tr>
      <w:tr w:rsidR="001A0067"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1A0067" w:rsidRDefault="00130E1C" w:rsidP="00847BEA">
            <w:pPr>
              <w:pStyle w:val="TAH"/>
              <w:rPr>
                <w:color w:val="FFFFFF"/>
              </w:rPr>
              <w:pPrChange w:id="6075" w:author="Thomas Stockhammer" w:date="2020-12-07T13:17:00Z">
                <w:pPr>
                  <w:keepNext/>
                </w:pPr>
              </w:pPrChange>
            </w:pPr>
            <w:r w:rsidRPr="001A0067">
              <w:rPr>
                <w:color w:val="FFFFFF"/>
              </w:rPr>
              <w:t>main profile</w:t>
            </w:r>
          </w:p>
        </w:tc>
        <w:tc>
          <w:tcPr>
            <w:tcW w:w="1544" w:type="pct"/>
            <w:shd w:val="clear" w:color="auto" w:fill="DBDBDB"/>
            <w:hideMark/>
          </w:tcPr>
          <w:p w14:paraId="200230BD" w14:textId="77777777" w:rsidR="00130E1C" w:rsidRPr="00213E6D" w:rsidRDefault="00130E1C" w:rsidP="00847BEA">
            <w:pPr>
              <w:pStyle w:val="TAC"/>
              <w:rPr>
                <w:rPrChange w:id="6076" w:author="Thomas Stockhammer" w:date="2020-12-07T13:17:00Z">
                  <w:rPr>
                    <w:b/>
                  </w:rPr>
                </w:rPrChange>
              </w:rPr>
              <w:pPrChange w:id="6077" w:author="Thomas Stockhammer" w:date="2020-12-07T13:17:00Z">
                <w:pPr>
                  <w:keepNext/>
                  <w:jc w:val="center"/>
                </w:pPr>
              </w:pPrChange>
            </w:pPr>
            <w:r w:rsidRPr="00213E6D">
              <w:rPr>
                <w:rPrChange w:id="6078" w:author="Thomas Stockhammer" w:date="2020-12-07T13:17:00Z">
                  <w:rPr>
                    <w:b/>
                  </w:rPr>
                </w:rPrChange>
              </w:rPr>
              <w:t>NA</w:t>
            </w:r>
          </w:p>
        </w:tc>
        <w:tc>
          <w:tcPr>
            <w:tcW w:w="1910" w:type="pct"/>
            <w:shd w:val="clear" w:color="auto" w:fill="DBDBDB"/>
            <w:hideMark/>
          </w:tcPr>
          <w:p w14:paraId="0F1486C6" w14:textId="77777777" w:rsidR="00130E1C" w:rsidRPr="00213E6D" w:rsidRDefault="00130E1C" w:rsidP="00847BEA">
            <w:pPr>
              <w:pStyle w:val="TAC"/>
              <w:pPrChange w:id="6079" w:author="Thomas Stockhammer" w:date="2020-12-07T13:17:00Z">
                <w:pPr>
                  <w:keepNext/>
                  <w:jc w:val="center"/>
                </w:pPr>
              </w:pPrChange>
            </w:pPr>
            <w:r>
              <w:t>TBD</w:t>
            </w:r>
          </w:p>
        </w:tc>
      </w:tr>
      <w:tr w:rsidR="001A0067"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1A0067" w:rsidRDefault="00130E1C" w:rsidP="00847BEA">
            <w:pPr>
              <w:pStyle w:val="TAH"/>
              <w:rPr>
                <w:color w:val="FFFFFF"/>
              </w:rPr>
              <w:pPrChange w:id="6080" w:author="Thomas Stockhammer" w:date="2020-12-07T13:17:00Z">
                <w:pPr>
                  <w:keepNext/>
                </w:pPr>
              </w:pPrChange>
            </w:pPr>
            <w:r w:rsidRPr="001A0067">
              <w:rPr>
                <w:color w:val="FFFFFF"/>
              </w:rPr>
              <w:t xml:space="preserve">range extension profile </w:t>
            </w:r>
          </w:p>
        </w:tc>
        <w:tc>
          <w:tcPr>
            <w:tcW w:w="1544" w:type="pct"/>
            <w:shd w:val="clear" w:color="auto" w:fill="EDEDED"/>
            <w:hideMark/>
          </w:tcPr>
          <w:p w14:paraId="7CE56F4B" w14:textId="77777777" w:rsidR="00130E1C" w:rsidRPr="00213E6D" w:rsidRDefault="00130E1C" w:rsidP="00847BEA">
            <w:pPr>
              <w:pStyle w:val="TAC"/>
              <w:pPrChange w:id="6081" w:author="Thomas Stockhammer" w:date="2020-12-07T13:17:00Z">
                <w:pPr>
                  <w:keepNext/>
                  <w:jc w:val="center"/>
                </w:pPr>
              </w:pPrChange>
            </w:pPr>
            <w:r w:rsidRPr="00213E6D">
              <w:t>NA</w:t>
            </w:r>
          </w:p>
        </w:tc>
        <w:tc>
          <w:tcPr>
            <w:tcW w:w="1910" w:type="pct"/>
            <w:shd w:val="clear" w:color="auto" w:fill="EDEDED"/>
            <w:hideMark/>
          </w:tcPr>
          <w:p w14:paraId="08EB9A31" w14:textId="77777777" w:rsidR="00130E1C" w:rsidRPr="00847BEA" w:rsidRDefault="00130E1C" w:rsidP="00847BEA">
            <w:pPr>
              <w:pStyle w:val="TAC"/>
              <w:rPr>
                <w:lang w:val="fr-FR"/>
              </w:rPr>
              <w:pPrChange w:id="6082" w:author="Thomas Stockhammer" w:date="2020-12-07T13:17:00Z">
                <w:pPr>
                  <w:keepNext/>
                  <w:jc w:val="center"/>
                </w:pPr>
              </w:pPrChange>
            </w:pPr>
            <w:r w:rsidRPr="00847BEA">
              <w:rPr>
                <w:lang w:val="fr-FR"/>
              </w:rPr>
              <w:t>TBD</w:t>
            </w:r>
          </w:p>
        </w:tc>
      </w:tr>
      <w:tr w:rsidR="001A0067"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1A0067" w:rsidRDefault="00130E1C" w:rsidP="00847BEA">
            <w:pPr>
              <w:pStyle w:val="TAH"/>
              <w:rPr>
                <w:color w:val="FFFFFF"/>
              </w:rPr>
              <w:pPrChange w:id="6083" w:author="Thomas Stockhammer" w:date="2020-12-07T13:17:00Z">
                <w:pPr>
                  <w:keepNext/>
                </w:pPr>
              </w:pPrChange>
            </w:pPr>
            <w:r w:rsidRPr="001A0067">
              <w:rPr>
                <w:color w:val="FFFFFF"/>
              </w:rPr>
              <w:t>screen content profile</w:t>
            </w:r>
          </w:p>
        </w:tc>
        <w:tc>
          <w:tcPr>
            <w:tcW w:w="1544" w:type="pct"/>
            <w:shd w:val="clear" w:color="auto" w:fill="DBDBDB"/>
            <w:hideMark/>
          </w:tcPr>
          <w:p w14:paraId="19710A19" w14:textId="77777777" w:rsidR="00130E1C" w:rsidRPr="00213E6D" w:rsidRDefault="00130E1C" w:rsidP="00847BEA">
            <w:pPr>
              <w:pStyle w:val="TAC"/>
              <w:pPrChange w:id="6084" w:author="Thomas Stockhammer" w:date="2020-12-07T13:17:00Z">
                <w:pPr>
                  <w:keepNext/>
                  <w:jc w:val="center"/>
                </w:pPr>
              </w:pPrChange>
            </w:pPr>
            <w:r w:rsidRPr="00213E6D">
              <w:t>NA</w:t>
            </w:r>
          </w:p>
        </w:tc>
        <w:tc>
          <w:tcPr>
            <w:tcW w:w="1910" w:type="pct"/>
            <w:shd w:val="clear" w:color="auto" w:fill="DBDBDB"/>
            <w:hideMark/>
          </w:tcPr>
          <w:p w14:paraId="209D2FC2" w14:textId="77777777" w:rsidR="00130E1C" w:rsidRPr="00213E6D" w:rsidRDefault="00130E1C" w:rsidP="00847BEA">
            <w:pPr>
              <w:pStyle w:val="TAC"/>
              <w:pPrChange w:id="6085" w:author="Thomas Stockhammer" w:date="2020-12-07T13:17:00Z">
                <w:pPr>
                  <w:keepNext/>
                  <w:jc w:val="center"/>
                </w:pPr>
              </w:pPrChange>
            </w:pPr>
            <w:r w:rsidRPr="00213E6D">
              <w:t>P</w:t>
            </w:r>
            <w:r>
              <w:t>alette</w:t>
            </w:r>
            <w:r w:rsidRPr="00213E6D">
              <w:t xml:space="preserve">, </w:t>
            </w:r>
            <w:r>
              <w:t>TBD</w:t>
            </w:r>
          </w:p>
        </w:tc>
      </w:tr>
    </w:tbl>
    <w:p w14:paraId="68E06A76" w14:textId="77777777" w:rsidR="00130E1C" w:rsidRDefault="00130E1C" w:rsidP="00ED108F">
      <w:pPr>
        <w:pStyle w:val="NO"/>
        <w:pPrChange w:id="6086" w:author="Thomas Stockhammer" w:date="2020-12-07T13:17:00Z">
          <w:pPr>
            <w:keepNext/>
            <w:ind w:left="284"/>
          </w:pPr>
        </w:pPrChange>
      </w:pPr>
      <w:r>
        <w:t xml:space="preserve">Note: Palette being heavily used in the design of games, this tool should be particularly tested for game content. </w:t>
      </w:r>
    </w:p>
    <w:p w14:paraId="06455B8D" w14:textId="5FC41408" w:rsidR="00130E1C" w:rsidRPr="00130E1C" w:rsidRDefault="00130E1C" w:rsidP="00130E1C">
      <w:pPr>
        <w:pPrChange w:id="6087" w:author="Thomas Stockhammer" w:date="2020-12-07T13:17:00Z">
          <w:pPr>
            <w:keepNext/>
          </w:pPr>
        </w:pPrChange>
      </w:pPr>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06EA31B9" w14:textId="77777777" w:rsidR="00E87BE0" w:rsidRDefault="00E87BE0" w:rsidP="00E87BE0">
      <w:pPr>
        <w:pStyle w:val="Heading3"/>
        <w:rPr>
          <w:del w:id="6088" w:author="Thomas Stockhammer" w:date="2020-12-07T13:17:00Z"/>
        </w:rPr>
      </w:pPr>
      <w:bookmarkStart w:id="6089" w:name="_Toc55813048"/>
      <w:bookmarkStart w:id="6090" w:name="_Toc49377059"/>
      <w:del w:id="6091" w:author="Thomas Stockhammer" w:date="2020-12-07T13:17:00Z">
        <w:r>
          <w:delText>6</w:delText>
        </w:r>
        <w:r w:rsidRPr="004D3578">
          <w:delText>.</w:delText>
        </w:r>
        <w:r>
          <w:delText>6.5</w:delText>
        </w:r>
        <w:r>
          <w:tab/>
          <w:delText>Encoding and Decoding Constraints</w:delText>
        </w:r>
        <w:bookmarkEnd w:id="6089"/>
        <w:bookmarkEnd w:id="6090"/>
      </w:del>
    </w:p>
    <w:p w14:paraId="2AF86A08" w14:textId="1E7BFCF0" w:rsidR="00C03546" w:rsidRDefault="00C03546" w:rsidP="00C03546">
      <w:pPr>
        <w:pPrChange w:id="6092" w:author="Thomas Stockhammer" w:date="2020-12-07T13:17:00Z">
          <w:pPr>
            <w:keepNext/>
          </w:pPr>
        </w:pPrChange>
      </w:pPr>
      <w:r>
        <w:t>Table 6.</w:t>
      </w:r>
      <w:r w:rsidR="00E84615">
        <w:t>6</w:t>
      </w:r>
      <w:r>
        <w:t>.</w:t>
      </w:r>
      <w:del w:id="6093" w:author="Thomas Stockhammer" w:date="2020-12-07T13:17:00Z">
        <w:r w:rsidR="00E87BE0">
          <w:delText>5-1</w:delText>
        </w:r>
      </w:del>
      <w:ins w:id="6094" w:author="Thomas Stockhammer" w:date="2020-12-07T13:17:00Z">
        <w:r>
          <w:t>4-</w:t>
        </w:r>
        <w:r w:rsidR="00431CA4">
          <w:t>2</w:t>
        </w:r>
      </w:ins>
      <w:r>
        <w:t xml:space="preserve"> provides an overview of encoding and decoding </w:t>
      </w:r>
      <w:del w:id="6095" w:author="Thomas Stockhammer" w:date="2020-12-07T13:17:00Z">
        <w:r w:rsidR="00E87BE0">
          <w:delText>configurations</w:delText>
        </w:r>
      </w:del>
      <w:ins w:id="6096" w:author="Thomas Stockhammer" w:date="2020-12-07T13:17:00Z">
        <w:r>
          <w:t>constraints</w:t>
        </w:r>
      </w:ins>
      <w:r>
        <w:t xml:space="preserve"> for </w:t>
      </w:r>
      <w:del w:id="6097" w:author="Thomas Stockhammer" w:date="2020-12-07T13:17:00Z">
        <w:r w:rsidR="00E87BE0">
          <w:delText xml:space="preserve">the </w:delText>
        </w:r>
      </w:del>
      <w:ins w:id="6098" w:author="Thomas Stockhammer" w:date="2020-12-07T13:17:00Z">
        <w:r>
          <w:t xml:space="preserve">H.264/AVC Full HD and H.265/HEVC for </w:t>
        </w:r>
      </w:ins>
      <w:r w:rsidR="003E39A2">
        <w:t>online gaming</w:t>
      </w:r>
      <w:del w:id="6099" w:author="Thomas Stockhammer" w:date="2020-12-07T13:17:00Z">
        <w:r w:rsidR="00E87BE0">
          <w:delText xml:space="preserve"> </w:delText>
        </w:r>
        <w:r w:rsidR="00E87BE0">
          <w:rPr>
            <w:lang w:val="en-US"/>
          </w:rPr>
          <w:delText>scenario using AVC and HEVC codecs as operation points.</w:delText>
        </w:r>
      </w:del>
      <w:ins w:id="6100" w:author="Thomas Stockhammer" w:date="2020-12-07T13:17:00Z">
        <w:r>
          <w:t>.</w:t>
        </w:r>
      </w:ins>
      <w:r>
        <w:rPr>
          <w:rPrChange w:id="6101" w:author="Thomas Stockhammer" w:date="2020-12-07T13:17:00Z">
            <w:rPr>
              <w:lang w:val="en-US"/>
            </w:rPr>
          </w:rPrChange>
        </w:rPr>
        <w:t xml:space="preserve"> </w:t>
      </w:r>
      <w:r>
        <w:t xml:space="preserve">This </w:t>
      </w:r>
      <w:del w:id="6102" w:author="Thomas Stockhammer" w:date="2020-12-07T13:17:00Z">
        <w:r w:rsidR="00E87BE0">
          <w:delText>will support</w:delText>
        </w:r>
      </w:del>
      <w:ins w:id="6103" w:author="Thomas Stockhammer" w:date="2020-12-07T13:17:00Z">
        <w:r>
          <w:t>information supports</w:t>
        </w:r>
      </w:ins>
      <w:r>
        <w:t xml:space="preserve"> the definition of detailed </w:t>
      </w:r>
      <w:del w:id="6104" w:author="Thomas Stockhammer" w:date="2020-12-07T13:17:00Z">
        <w:r w:rsidR="00E87BE0">
          <w:delText>test</w:delText>
        </w:r>
      </w:del>
      <w:ins w:id="6105" w:author="Thomas Stockhammer" w:date="2020-12-07T13:17:00Z">
        <w:r>
          <w:t>anchor</w:t>
        </w:r>
      </w:ins>
      <w:r>
        <w:t xml:space="preserve"> conditions.</w:t>
      </w:r>
      <w:del w:id="6106" w:author="Thomas Stockhammer" w:date="2020-12-07T13:17:00Z">
        <w:r w:rsidR="00E87BE0">
          <w:delText xml:space="preserve"> </w:delText>
        </w:r>
      </w:del>
    </w:p>
    <w:p w14:paraId="1708786B" w14:textId="31BCC633" w:rsidR="00C03546" w:rsidRDefault="00C03546" w:rsidP="00C03546">
      <w:pPr>
        <w:pStyle w:val="TH"/>
      </w:pPr>
      <w:r>
        <w:t>Table 6.</w:t>
      </w:r>
      <w:r w:rsidR="00E84615">
        <w:t>6</w:t>
      </w:r>
      <w:r>
        <w:t>.</w:t>
      </w:r>
      <w:del w:id="6107" w:author="Thomas Stockhammer" w:date="2020-12-07T13:17:00Z">
        <w:r w:rsidR="00E87BE0">
          <w:delText>5-1</w:delText>
        </w:r>
      </w:del>
      <w:ins w:id="6108" w:author="Thomas Stockhammer" w:date="2020-12-07T13:17:00Z">
        <w:r>
          <w:t>4-</w:t>
        </w:r>
        <w:r w:rsidR="00431CA4">
          <w:t>2</w:t>
        </w:r>
      </w:ins>
      <w:r>
        <w:t xml:space="preserve"> Encoding and Decoding Configurations</w:t>
      </w:r>
      <w:r w:rsidR="00BF70DE">
        <w:t xml:space="preserve"> </w:t>
      </w:r>
      <w:r w:rsidR="00BF70DE" w:rsidRPr="00BF70DE">
        <w:t>for Online Gaming</w:t>
      </w:r>
      <w:del w:id="6109" w:author="Thomas Stockhammer" w:date="2020-12-07T13:17:00Z">
        <w:r w:rsidR="00E87BE0" w:rsidRPr="003A139A">
          <w:delText xml:space="preserve"> </w:delText>
        </w:r>
      </w:del>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6"/>
        <w:gridCol w:w="4271"/>
        <w:tblGridChange w:id="6110">
          <w:tblGrid>
            <w:gridCol w:w="2447"/>
            <w:gridCol w:w="2896"/>
            <w:gridCol w:w="4271"/>
          </w:tblGrid>
        </w:tblGridChange>
      </w:tblGrid>
      <w:tr w:rsidR="001A0067"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1A0067" w:rsidRDefault="00681A9F" w:rsidP="00847BEA">
            <w:pPr>
              <w:pStyle w:val="TAH"/>
              <w:rPr>
                <w:color w:val="FFFFFF"/>
              </w:rPr>
              <w:pPrChange w:id="6111" w:author="Thomas Stockhammer" w:date="2020-12-07T13:17:00Z">
                <w:pPr>
                  <w:keepNext/>
                </w:pPr>
              </w:pPrChange>
            </w:pPr>
            <w:r w:rsidRPr="001A0067">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1A0067" w:rsidRDefault="00681A9F" w:rsidP="00847BEA">
            <w:pPr>
              <w:pStyle w:val="TAH"/>
              <w:rPr>
                <w:color w:val="FFFFFF"/>
              </w:rPr>
              <w:pPrChange w:id="6112" w:author="Thomas Stockhammer" w:date="2020-12-07T13:17:00Z">
                <w:pPr>
                  <w:keepNext/>
                  <w:jc w:val="center"/>
                </w:pPr>
              </w:pPrChange>
            </w:pPr>
            <w:r w:rsidRPr="001A0067">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1A0067" w:rsidRDefault="00681A9F" w:rsidP="00847BEA">
            <w:pPr>
              <w:pStyle w:val="TAH"/>
              <w:rPr>
                <w:color w:val="FFFFFF"/>
              </w:rPr>
              <w:pPrChange w:id="6113" w:author="Thomas Stockhammer" w:date="2020-12-07T13:17:00Z">
                <w:pPr>
                  <w:keepNext/>
                  <w:jc w:val="center"/>
                </w:pPr>
              </w:pPrChange>
            </w:pPr>
            <w:r w:rsidRPr="001A0067">
              <w:rPr>
                <w:color w:val="FFFFFF"/>
                <w:lang w:val="en-US"/>
              </w:rPr>
              <w:t>HEVC</w:t>
            </w:r>
          </w:p>
        </w:tc>
      </w:tr>
      <w:tr w:rsidR="001A0067"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1A0067" w:rsidRDefault="00681A9F" w:rsidP="00847BEA">
            <w:pPr>
              <w:pStyle w:val="TAH"/>
              <w:rPr>
                <w:color w:val="FFFFFF"/>
              </w:rPr>
              <w:pPrChange w:id="6114" w:author="Thomas Stockhammer" w:date="2020-12-07T13:17:00Z">
                <w:pPr>
                  <w:keepNext/>
                </w:pPr>
              </w:pPrChange>
            </w:pPr>
            <w:r w:rsidRPr="001A0067">
              <w:rPr>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47BEA">
            <w:pPr>
              <w:pStyle w:val="TAC"/>
              <w:pPrChange w:id="6115" w:author="Thomas Stockhammer" w:date="2020-12-07T13:17:00Z">
                <w:pPr>
                  <w:keepNext/>
                  <w:jc w:val="center"/>
                </w:pPr>
              </w:pPrChange>
            </w:pPr>
            <w:r w:rsidRPr="00213E6D">
              <w:t xml:space="preserve">H.264/AVC Main Profile </w:t>
            </w:r>
          </w:p>
          <w:p w14:paraId="77E651D8" w14:textId="320C519E" w:rsidR="00681A9F" w:rsidRPr="00847BEA" w:rsidRDefault="00681A9F" w:rsidP="00847BEA">
            <w:pPr>
              <w:pStyle w:val="TAC"/>
              <w:rPr>
                <w:b/>
                <w:bCs/>
              </w:rPr>
              <w:pPrChange w:id="6116" w:author="Thomas Stockhammer" w:date="2020-12-07T13:17:00Z">
                <w:pPr>
                  <w:keepNext/>
                  <w:jc w:val="center"/>
                </w:pPr>
              </w:pPrChange>
            </w:pPr>
            <w:r w:rsidRPr="00213E6D">
              <w:rPr>
                <w:lang w:eastAsia="en-GB"/>
              </w:rPr>
              <w:t xml:space="preserve">Level 4.0 </w:t>
            </w:r>
            <w:r w:rsidRPr="00213E6D">
              <w:t>[</w:t>
            </w:r>
            <w:del w:id="6117" w:author="Thomas Stockhammer" w:date="2020-12-07T13:17:00Z">
              <w:r w:rsidR="00E87BE0" w:rsidRPr="00213E6D">
                <w:delText>X</w:delText>
              </w:r>
            </w:del>
            <w:ins w:id="6118" w:author="Thomas Stockhammer" w:date="2020-12-07T13:17:00Z">
              <w:r w:rsidR="00A96C2F">
                <w:t>7</w:t>
              </w:r>
            </w:ins>
            <w:r w:rsidRPr="00213E6D">
              <w:t>]</w:t>
            </w:r>
          </w:p>
        </w:tc>
        <w:tc>
          <w:tcPr>
            <w:tcW w:w="2221" w:type="pct"/>
            <w:shd w:val="clear" w:color="auto" w:fill="DBDBDB"/>
            <w:hideMark/>
          </w:tcPr>
          <w:p w14:paraId="59DEB4BE" w14:textId="77777777" w:rsidR="00681A9F" w:rsidRPr="00213E6D" w:rsidRDefault="00681A9F" w:rsidP="00847BEA">
            <w:pPr>
              <w:pStyle w:val="TAC"/>
              <w:pPrChange w:id="6119" w:author="Thomas Stockhammer" w:date="2020-12-07T13:17:00Z">
                <w:pPr>
                  <w:keepNext/>
                  <w:jc w:val="center"/>
                </w:pPr>
              </w:pPrChange>
            </w:pPr>
            <w:r w:rsidRPr="00213E6D">
              <w:t xml:space="preserve">H.265/HEVC Main-10 Profile  </w:t>
            </w:r>
          </w:p>
          <w:p w14:paraId="4FC8BECE" w14:textId="77777777" w:rsidR="00681A9F" w:rsidRPr="00213E6D" w:rsidRDefault="00681A9F" w:rsidP="00847BEA">
            <w:pPr>
              <w:pStyle w:val="TAC"/>
              <w:pPrChange w:id="6120" w:author="Thomas Stockhammer" w:date="2020-12-07T13:17:00Z">
                <w:pPr>
                  <w:keepNext/>
                  <w:jc w:val="center"/>
                </w:pPr>
              </w:pPrChange>
            </w:pPr>
            <w:r w:rsidRPr="00213E6D">
              <w:t>Level 4.1, Level 5.1, Level 6.1</w:t>
            </w:r>
          </w:p>
        </w:tc>
      </w:tr>
      <w:tr w:rsidR="001A0067"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1A0067" w:rsidRDefault="00681A9F" w:rsidP="00847BEA">
            <w:pPr>
              <w:pStyle w:val="TAH"/>
              <w:rPr>
                <w:color w:val="FFFFFF"/>
              </w:rPr>
              <w:pPrChange w:id="6121" w:author="Thomas Stockhammer" w:date="2020-12-07T13:17:00Z">
                <w:pPr>
                  <w:keepNext/>
                </w:pPr>
              </w:pPrChange>
            </w:pPr>
            <w:r w:rsidRPr="001A0067">
              <w:rPr>
                <w:color w:val="FFFFFF"/>
              </w:rPr>
              <w:t>RAP period</w:t>
            </w:r>
          </w:p>
        </w:tc>
        <w:tc>
          <w:tcPr>
            <w:tcW w:w="1506" w:type="pct"/>
            <w:shd w:val="clear" w:color="auto" w:fill="EDEDED"/>
            <w:hideMark/>
          </w:tcPr>
          <w:p w14:paraId="25B5AB69" w14:textId="77777777" w:rsidR="00681A9F" w:rsidRPr="00213E6D" w:rsidRDefault="00681A9F" w:rsidP="00847BEA">
            <w:pPr>
              <w:pStyle w:val="TAC"/>
              <w:pPrChange w:id="6122" w:author="Thomas Stockhammer" w:date="2020-12-07T13:17:00Z">
                <w:pPr>
                  <w:keepNext/>
                  <w:jc w:val="center"/>
                </w:pPr>
              </w:pPrChange>
            </w:pPr>
            <w:r w:rsidRPr="00213E6D">
              <w:t>1 second</w:t>
            </w:r>
            <w:r>
              <w:t>, infinite</w:t>
            </w:r>
          </w:p>
        </w:tc>
        <w:tc>
          <w:tcPr>
            <w:tcW w:w="2221" w:type="pct"/>
            <w:shd w:val="clear" w:color="auto" w:fill="EDEDED"/>
            <w:hideMark/>
          </w:tcPr>
          <w:p w14:paraId="457DB13D" w14:textId="77777777" w:rsidR="00681A9F" w:rsidRPr="00213E6D" w:rsidRDefault="00681A9F" w:rsidP="00847BEA">
            <w:pPr>
              <w:pStyle w:val="TAC"/>
              <w:pPrChange w:id="6123" w:author="Thomas Stockhammer" w:date="2020-12-07T13:17:00Z">
                <w:pPr>
                  <w:keepNext/>
                  <w:jc w:val="center"/>
                </w:pPr>
              </w:pPrChange>
            </w:pPr>
            <w:r w:rsidRPr="00213E6D">
              <w:t>1 second</w:t>
            </w:r>
            <w:r>
              <w:t>, infinite</w:t>
            </w:r>
          </w:p>
        </w:tc>
      </w:tr>
      <w:tr w:rsidR="001A0067"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1A0067" w:rsidRDefault="00681A9F" w:rsidP="00847BEA">
            <w:pPr>
              <w:pStyle w:val="TAH"/>
              <w:rPr>
                <w:color w:val="FFFFFF"/>
              </w:rPr>
              <w:pPrChange w:id="6124" w:author="Thomas Stockhammer" w:date="2020-12-07T13:17:00Z">
                <w:pPr>
                  <w:keepNext/>
                </w:pPr>
              </w:pPrChange>
            </w:pPr>
            <w:r w:rsidRPr="001A0067">
              <w:rPr>
                <w:color w:val="FFFFFF"/>
              </w:rPr>
              <w:t>Bit rate parameters (CBR, VBR, CAE, HRD parameters)</w:t>
            </w:r>
          </w:p>
        </w:tc>
        <w:tc>
          <w:tcPr>
            <w:tcW w:w="1506" w:type="pct"/>
            <w:shd w:val="clear" w:color="auto" w:fill="DBDBDB"/>
            <w:hideMark/>
          </w:tcPr>
          <w:p w14:paraId="3DD2FA63" w14:textId="77777777" w:rsidR="00681A9F" w:rsidRPr="00213E6D" w:rsidRDefault="00681A9F" w:rsidP="00847BEA">
            <w:pPr>
              <w:pStyle w:val="TAC"/>
              <w:pPrChange w:id="6125" w:author="Thomas Stockhammer" w:date="2020-12-07T13:17:00Z">
                <w:pPr>
                  <w:keepNext/>
                  <w:jc w:val="center"/>
                </w:pPr>
              </w:pPrChange>
            </w:pPr>
            <w:r w:rsidRPr="00213E6D">
              <w:t>Fixed QP</w:t>
            </w:r>
          </w:p>
        </w:tc>
        <w:tc>
          <w:tcPr>
            <w:tcW w:w="2221" w:type="pct"/>
            <w:shd w:val="clear" w:color="auto" w:fill="DBDBDB"/>
            <w:hideMark/>
          </w:tcPr>
          <w:p w14:paraId="61DC7AFC" w14:textId="77777777" w:rsidR="00681A9F" w:rsidRPr="00213E6D" w:rsidRDefault="00681A9F" w:rsidP="00847BEA">
            <w:pPr>
              <w:pStyle w:val="TAC"/>
              <w:pPrChange w:id="6126" w:author="Thomas Stockhammer" w:date="2020-12-07T13:17:00Z">
                <w:pPr>
                  <w:keepNext/>
                  <w:jc w:val="center"/>
                </w:pPr>
              </w:pPrChange>
            </w:pPr>
            <w:r w:rsidRPr="00213E6D">
              <w:t>Fixed QP</w:t>
            </w:r>
          </w:p>
        </w:tc>
      </w:tr>
      <w:tr w:rsidR="001A0067"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1A0067" w:rsidRDefault="00681A9F" w:rsidP="00847BEA">
            <w:pPr>
              <w:pStyle w:val="TAH"/>
              <w:rPr>
                <w:color w:val="FFFFFF"/>
              </w:rPr>
              <w:pPrChange w:id="6127" w:author="Thomas Stockhammer" w:date="2020-12-07T13:17:00Z">
                <w:pPr>
                  <w:keepNext/>
                </w:pPr>
              </w:pPrChange>
            </w:pPr>
            <w:r w:rsidRPr="001A0067">
              <w:rPr>
                <w:color w:val="FFFFFF"/>
              </w:rPr>
              <w:t>Latency requirements and specific encoding settings</w:t>
            </w:r>
          </w:p>
        </w:tc>
        <w:tc>
          <w:tcPr>
            <w:tcW w:w="1506" w:type="pct"/>
            <w:shd w:val="clear" w:color="auto" w:fill="EDEDED"/>
            <w:hideMark/>
          </w:tcPr>
          <w:p w14:paraId="7D8E322B" w14:textId="77777777" w:rsidR="00681A9F" w:rsidRDefault="00681A9F" w:rsidP="00847BEA">
            <w:pPr>
              <w:pStyle w:val="TAC"/>
              <w:pPrChange w:id="6128" w:author="Thomas Stockhammer" w:date="2020-12-07T13:17:00Z">
                <w:pPr>
                  <w:keepNext/>
                  <w:jc w:val="center"/>
                </w:pPr>
              </w:pPrChange>
            </w:pPr>
            <w:r w:rsidRPr="00213E6D">
              <w:t xml:space="preserve">Low-latency requirements </w:t>
            </w:r>
          </w:p>
          <w:p w14:paraId="53279B4C" w14:textId="77777777" w:rsidR="00681A9F" w:rsidRDefault="00681A9F" w:rsidP="00847BEA">
            <w:pPr>
              <w:pStyle w:val="TAC"/>
              <w:pPrChange w:id="6129" w:author="Thomas Stockhammer" w:date="2020-12-07T13:17:00Z">
                <w:pPr>
                  <w:pStyle w:val="CommentText"/>
                  <w:numPr>
                    <w:numId w:val="8"/>
                  </w:numPr>
                  <w:ind w:left="720" w:hanging="360"/>
                </w:pPr>
              </w:pPrChange>
            </w:pPr>
            <w:r>
              <w:t>Low-delay configuration</w:t>
            </w:r>
          </w:p>
          <w:p w14:paraId="317DA03B" w14:textId="77777777" w:rsidR="00681A9F" w:rsidRPr="00213E6D" w:rsidRDefault="00681A9F" w:rsidP="00847BEA">
            <w:pPr>
              <w:pStyle w:val="TAC"/>
              <w:pPrChange w:id="6130" w:author="Thomas Stockhammer" w:date="2020-12-07T13:17:00Z">
                <w:pPr>
                  <w:pStyle w:val="CommentText"/>
                  <w:numPr>
                    <w:numId w:val="8"/>
                  </w:numPr>
                  <w:ind w:left="720" w:hanging="360"/>
                </w:pPr>
              </w:pPrChange>
            </w:pPr>
            <w:r>
              <w:t>With and without use of future reference frames</w:t>
            </w:r>
          </w:p>
        </w:tc>
        <w:tc>
          <w:tcPr>
            <w:tcW w:w="2221" w:type="pct"/>
            <w:shd w:val="clear" w:color="auto" w:fill="EDEDED"/>
            <w:hideMark/>
          </w:tcPr>
          <w:p w14:paraId="3B78C74F" w14:textId="77777777" w:rsidR="00681A9F" w:rsidRDefault="00681A9F" w:rsidP="00847BEA">
            <w:pPr>
              <w:pStyle w:val="TAC"/>
              <w:pPrChange w:id="6131" w:author="Thomas Stockhammer" w:date="2020-12-07T13:17:00Z">
                <w:pPr>
                  <w:keepNext/>
                </w:pPr>
              </w:pPrChange>
            </w:pPr>
            <w:r w:rsidRPr="00213E6D">
              <w:t xml:space="preserve">Low-latency requirements, </w:t>
            </w:r>
          </w:p>
          <w:p w14:paraId="2382ED4E" w14:textId="77777777" w:rsidR="00681A9F" w:rsidRDefault="00681A9F" w:rsidP="00847BEA">
            <w:pPr>
              <w:pStyle w:val="TAC"/>
              <w:pPrChange w:id="6132" w:author="Thomas Stockhammer" w:date="2020-12-07T13:17:00Z">
                <w:pPr>
                  <w:pStyle w:val="CommentText"/>
                  <w:numPr>
                    <w:numId w:val="8"/>
                  </w:numPr>
                  <w:ind w:left="720" w:hanging="360"/>
                </w:pPr>
              </w:pPrChange>
            </w:pPr>
            <w:r>
              <w:t xml:space="preserve">Low-delay-P </w:t>
            </w:r>
          </w:p>
          <w:p w14:paraId="70D68760" w14:textId="77777777" w:rsidR="00681A9F" w:rsidRDefault="00681A9F" w:rsidP="00847BEA">
            <w:pPr>
              <w:pStyle w:val="TAC"/>
              <w:pPrChange w:id="6133" w:author="Thomas Stockhammer" w:date="2020-12-07T13:17:00Z">
                <w:pPr>
                  <w:pStyle w:val="CommentText"/>
                  <w:numPr>
                    <w:numId w:val="8"/>
                  </w:numPr>
                  <w:ind w:left="720" w:hanging="360"/>
                </w:pPr>
              </w:pPrChange>
            </w:pPr>
            <w:r>
              <w:t>Low-delay-B</w:t>
            </w:r>
          </w:p>
          <w:p w14:paraId="711456FF" w14:textId="77777777" w:rsidR="00681A9F" w:rsidRPr="00213E6D" w:rsidRDefault="00681A9F" w:rsidP="00847BEA">
            <w:pPr>
              <w:pStyle w:val="TAC"/>
              <w:pPrChange w:id="6134" w:author="Thomas Stockhammer" w:date="2020-12-07T13:17:00Z">
                <w:pPr>
                  <w:pStyle w:val="CommentText"/>
                  <w:numPr>
                    <w:numId w:val="8"/>
                  </w:numPr>
                  <w:ind w:left="720" w:hanging="360"/>
                </w:pPr>
              </w:pPrChange>
            </w:pPr>
            <w:r>
              <w:t>With (moderate latency to non-critical latency games) and without (ultra low and low latency game) use of future reference frames.</w:t>
            </w:r>
          </w:p>
        </w:tc>
      </w:tr>
      <w:tr w:rsidR="001A0067"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1A0067" w:rsidRDefault="00681A9F" w:rsidP="00847BEA">
            <w:pPr>
              <w:pStyle w:val="TAH"/>
              <w:rPr>
                <w:color w:val="FFFFFF"/>
              </w:rPr>
              <w:pPrChange w:id="6135" w:author="Thomas Stockhammer" w:date="2020-12-07T13:17:00Z">
                <w:pPr>
                  <w:keepNext/>
                </w:pPr>
              </w:pPrChange>
            </w:pPr>
            <w:r w:rsidRPr="001A0067">
              <w:rPr>
                <w:color w:val="FFFFFF"/>
              </w:rPr>
              <w:t xml:space="preserve">Encoding complexity context </w:t>
            </w:r>
          </w:p>
        </w:tc>
        <w:tc>
          <w:tcPr>
            <w:tcW w:w="1506" w:type="pct"/>
            <w:shd w:val="clear" w:color="auto" w:fill="DBDBDB"/>
            <w:hideMark/>
          </w:tcPr>
          <w:p w14:paraId="2287CD4D" w14:textId="77777777" w:rsidR="00681A9F" w:rsidRPr="00213E6D" w:rsidRDefault="00681A9F" w:rsidP="00847BEA">
            <w:pPr>
              <w:pStyle w:val="TAC"/>
              <w:pPrChange w:id="6136" w:author="Thomas Stockhammer" w:date="2020-12-07T13:17:00Z">
                <w:pPr>
                  <w:keepNext/>
                  <w:jc w:val="center"/>
                </w:pPr>
              </w:pPrChange>
            </w:pPr>
            <w:r w:rsidRPr="00213E6D">
              <w:t>real-time encoding</w:t>
            </w:r>
          </w:p>
        </w:tc>
        <w:tc>
          <w:tcPr>
            <w:tcW w:w="2221" w:type="pct"/>
            <w:shd w:val="clear" w:color="auto" w:fill="DBDBDB"/>
            <w:hideMark/>
          </w:tcPr>
          <w:p w14:paraId="4EDBD578" w14:textId="77777777" w:rsidR="00681A9F" w:rsidRPr="00213E6D" w:rsidRDefault="00681A9F" w:rsidP="00847BEA">
            <w:pPr>
              <w:pStyle w:val="TAC"/>
              <w:pPrChange w:id="6137" w:author="Thomas Stockhammer" w:date="2020-12-07T13:17:00Z">
                <w:pPr>
                  <w:keepNext/>
                  <w:jc w:val="center"/>
                </w:pPr>
              </w:pPrChange>
            </w:pPr>
            <w:r w:rsidRPr="00213E6D">
              <w:t>real-time encoding.</w:t>
            </w:r>
          </w:p>
        </w:tc>
      </w:tr>
      <w:tr w:rsidR="001A0067"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1A0067" w:rsidRDefault="00681A9F" w:rsidP="00847BEA">
            <w:pPr>
              <w:pStyle w:val="TAH"/>
              <w:rPr>
                <w:color w:val="FFFFFF"/>
              </w:rPr>
              <w:pPrChange w:id="6138" w:author="Thomas Stockhammer" w:date="2020-12-07T13:17:00Z">
                <w:pPr/>
              </w:pPrChange>
            </w:pPr>
            <w:r w:rsidRPr="001A0067">
              <w:rPr>
                <w:color w:val="FFFFFF"/>
              </w:rPr>
              <w:t>Required decoding capabilities</w:t>
            </w:r>
          </w:p>
        </w:tc>
        <w:tc>
          <w:tcPr>
            <w:tcW w:w="1506" w:type="pct"/>
            <w:shd w:val="clear" w:color="auto" w:fill="EDEDED"/>
            <w:hideMark/>
          </w:tcPr>
          <w:p w14:paraId="213457CB" w14:textId="77777777" w:rsidR="00681A9F" w:rsidRPr="00213E6D" w:rsidRDefault="00681A9F" w:rsidP="00847BEA">
            <w:pPr>
              <w:pStyle w:val="TAC"/>
              <w:pPrChange w:id="6139" w:author="Thomas Stockhammer" w:date="2020-12-07T13:17:00Z">
                <w:pPr>
                  <w:keepNext/>
                  <w:jc w:val="center"/>
                </w:pPr>
              </w:pPrChange>
            </w:pPr>
            <w:r w:rsidRPr="00213E6D">
              <w:t xml:space="preserve">H.264/AVC Main Profile </w:t>
            </w:r>
          </w:p>
          <w:p w14:paraId="7018D259" w14:textId="1DA3F1FE" w:rsidR="00681A9F" w:rsidRPr="00213E6D" w:rsidRDefault="00681A9F" w:rsidP="00847BEA">
            <w:pPr>
              <w:pStyle w:val="TAC"/>
              <w:pPrChange w:id="6140" w:author="Thomas Stockhammer" w:date="2020-12-07T13:17:00Z">
                <w:pPr>
                  <w:jc w:val="center"/>
                </w:pPr>
              </w:pPrChange>
            </w:pPr>
            <w:r w:rsidRPr="00213E6D">
              <w:rPr>
                <w:lang w:eastAsia="en-GB"/>
              </w:rPr>
              <w:t xml:space="preserve">Level 4.0 </w:t>
            </w:r>
            <w:r w:rsidRPr="00213E6D">
              <w:t>[</w:t>
            </w:r>
            <w:del w:id="6141" w:author="Thomas Stockhammer" w:date="2020-12-07T13:17:00Z">
              <w:r w:rsidR="00E87BE0" w:rsidRPr="00213E6D">
                <w:delText>X</w:delText>
              </w:r>
            </w:del>
            <w:ins w:id="6142" w:author="Thomas Stockhammer" w:date="2020-12-07T13:17:00Z">
              <w:r>
                <w:t>7</w:t>
              </w:r>
            </w:ins>
            <w:r w:rsidRPr="00213E6D">
              <w:t>]</w:t>
            </w:r>
          </w:p>
        </w:tc>
        <w:tc>
          <w:tcPr>
            <w:tcW w:w="2221" w:type="pct"/>
            <w:shd w:val="clear" w:color="auto" w:fill="EDEDED"/>
            <w:hideMark/>
          </w:tcPr>
          <w:p w14:paraId="034A84BD" w14:textId="77777777" w:rsidR="00681A9F" w:rsidRPr="00213E6D" w:rsidRDefault="00681A9F" w:rsidP="00847BEA">
            <w:pPr>
              <w:pStyle w:val="TAC"/>
              <w:pPrChange w:id="6143" w:author="Thomas Stockhammer" w:date="2020-12-07T13:17:00Z">
                <w:pPr>
                  <w:keepNext/>
                  <w:jc w:val="center"/>
                </w:pPr>
              </w:pPrChange>
            </w:pPr>
            <w:r w:rsidRPr="00213E6D">
              <w:t xml:space="preserve">H.265/HEVC Main-10 Profile </w:t>
            </w:r>
          </w:p>
          <w:p w14:paraId="5CD3096B" w14:textId="77777777" w:rsidR="00681A9F" w:rsidRPr="00213E6D" w:rsidRDefault="00681A9F" w:rsidP="00847BEA">
            <w:pPr>
              <w:pStyle w:val="TAC"/>
              <w:pPrChange w:id="6144" w:author="Thomas Stockhammer" w:date="2020-12-07T13:17:00Z">
                <w:pPr>
                  <w:jc w:val="center"/>
                </w:pPr>
              </w:pPrChange>
            </w:pPr>
            <w:r>
              <w:t>Level 4.1, 5.1, 6.1 [8]</w:t>
            </w:r>
          </w:p>
        </w:tc>
      </w:tr>
      <w:tr w:rsidR="009A04CD" w:rsidRPr="00850469" w14:paraId="0C3286B9" w14:textId="77777777" w:rsidTr="00847BEA">
        <w:trPr>
          <w:trHeight w:val="410"/>
          <w:ins w:id="6145" w:author="Thomas Stockhammer" w:date="2020-12-07T13:17:00Z"/>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ins w:id="6146" w:author="Thomas Stockhammer" w:date="2020-12-07T13:17:00Z"/>
                <w:b/>
                <w:bCs/>
                <w:color w:val="FFFFFF"/>
              </w:rPr>
            </w:pPr>
            <w:ins w:id="6147" w:author="Thomas Stockhammer" w:date="2020-12-07T13:17:00Z">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ins>
          </w:p>
        </w:tc>
      </w:tr>
    </w:tbl>
    <w:p w14:paraId="35875DB6" w14:textId="77777777" w:rsidR="00E87BE0" w:rsidRDefault="00E87BE0" w:rsidP="00E87BE0">
      <w:pPr>
        <w:rPr>
          <w:del w:id="6148" w:author="Thomas Stockhammer" w:date="2020-12-07T13:17:00Z"/>
        </w:rPr>
      </w:pPr>
    </w:p>
    <w:p w14:paraId="0421D5D0" w14:textId="2522F10D" w:rsidR="00BF70DE" w:rsidRDefault="00E87BE0" w:rsidP="008E1904">
      <w:pPr>
        <w:pStyle w:val="NO"/>
      </w:pPr>
      <w:del w:id="6149" w:author="Thomas Stockhammer" w:date="2020-12-07T13:17:00Z">
        <w:r>
          <w:delText>NOTE:</w:delText>
        </w:r>
        <w:r>
          <w:tab/>
          <w:delText>Depending on the type of game (First person, Massive Multi-Player Online Role Play Game, Strategy) the latency requirements differs, usually ranging from less than 50ms to more than 200ms, thus leading to different encoding con</w:delText>
        </w:r>
        <w:r w:rsidR="004B1F36">
          <w:delText>s</w:delText>
        </w:r>
        <w:r>
          <w:delText>traints and configuration.</w:delText>
        </w:r>
      </w:del>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1A0067" w:rsidRDefault="006B674E" w:rsidP="006B674E">
      <w:pPr>
        <w:pStyle w:val="TH"/>
        <w:rPr>
          <w:rFonts w:eastAsia="Arial"/>
        </w:rPr>
        <w:pPrChange w:id="6150" w:author="Thomas Stockhammer" w:date="2020-12-07T13:17:00Z">
          <w:pPr>
            <w:jc w:val="center"/>
          </w:pPr>
        </w:pPrChange>
      </w:pPr>
      <w:r w:rsidRPr="001A0067">
        <w:rPr>
          <w:rFonts w:eastAsia="Arial"/>
        </w:rPr>
        <w:t>Table 6.6.5-2 Latency constraints tools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9"/>
        <w:gridCol w:w="1303"/>
        <w:gridCol w:w="1303"/>
        <w:gridCol w:w="1302"/>
        <w:gridCol w:w="1302"/>
        <w:gridCol w:w="1292"/>
        <w:tblGridChange w:id="6151">
          <w:tblGrid>
            <w:gridCol w:w="3129"/>
            <w:gridCol w:w="1303"/>
            <w:gridCol w:w="1303"/>
            <w:gridCol w:w="1302"/>
            <w:gridCol w:w="1302"/>
            <w:gridCol w:w="1292"/>
          </w:tblGrid>
        </w:tblGridChange>
      </w:tblGrid>
      <w:tr w:rsidR="001A0067"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47BEA" w:rsidRDefault="006B674E" w:rsidP="00847BEA">
            <w:pPr>
              <w:pStyle w:val="TAH"/>
              <w:rPr>
                <w:b w:val="0"/>
                <w:color w:val="FFFFFF"/>
                <w:rPrChange w:id="6152" w:author="Thomas Stockhammer" w:date="2020-12-07T13:17:00Z">
                  <w:rPr/>
                </w:rPrChange>
              </w:rPr>
              <w:pPrChange w:id="6153" w:author="Thomas Stockhammer" w:date="2020-12-07T13:17:00Z">
                <w:pPr/>
              </w:pPrChange>
            </w:pPr>
            <w:r w:rsidRPr="00847BEA">
              <w:rPr>
                <w:color w:val="FFFFFF"/>
                <w:rPrChange w:id="6154" w:author="Thomas Stockhammer" w:date="2020-12-07T13:17:00Z">
                  <w:rPr>
                    <w:b/>
                    <w:color w:val="FFFFFF" w:themeColor="background1"/>
                  </w:rPr>
                </w:rPrChange>
              </w:rPr>
              <w:t>Latency Constraints</w:t>
            </w:r>
          </w:p>
        </w:tc>
        <w:tc>
          <w:tcPr>
            <w:tcW w:w="676" w:type="pct"/>
            <w:tcBorders>
              <w:top w:val="single" w:sz="4" w:space="0" w:color="FFFFFF"/>
              <w:left w:val="nil"/>
              <w:right w:val="nil"/>
            </w:tcBorders>
            <w:shd w:val="clear" w:color="auto" w:fill="A5A5A5"/>
          </w:tcPr>
          <w:p w14:paraId="58CA024E" w14:textId="488642B5" w:rsidR="006B674E" w:rsidRPr="00847BEA" w:rsidRDefault="006B674E" w:rsidP="00847BEA">
            <w:pPr>
              <w:pStyle w:val="TAH"/>
              <w:rPr>
                <w:color w:val="FFFFFF"/>
                <w:rPrChange w:id="6155" w:author="Thomas Stockhammer" w:date="2020-12-07T13:17:00Z">
                  <w:rPr>
                    <w:b/>
                    <w:color w:val="FFFFFF" w:themeColor="background1"/>
                  </w:rPr>
                </w:rPrChange>
              </w:rPr>
              <w:pPrChange w:id="6156" w:author="Thomas Stockhammer" w:date="2020-12-07T13:17:00Z">
                <w:pPr>
                  <w:jc w:val="center"/>
                </w:pPr>
              </w:pPrChange>
            </w:pPr>
            <w:r w:rsidRPr="00847BEA">
              <w:rPr>
                <w:color w:val="FFFFFF"/>
                <w:rPrChange w:id="6157" w:author="Thomas Stockhammer" w:date="2020-12-07T13:17:00Z">
                  <w:rPr>
                    <w:b/>
                    <w:color w:val="FFFFFF" w:themeColor="background1"/>
                  </w:rPr>
                </w:rPrChange>
              </w:rPr>
              <w:t>Category A</w:t>
            </w:r>
            <w:del w:id="6158" w:author="Thomas Stockhammer" w:date="2020-12-07T13:17:00Z">
              <w:r w:rsidR="00E87BE0" w:rsidRPr="78BB0547">
                <w:rPr>
                  <w:bCs/>
                  <w:color w:val="FFFFFF" w:themeColor="background1"/>
                </w:rPr>
                <w:delText xml:space="preserve"> </w:delText>
              </w:r>
            </w:del>
          </w:p>
        </w:tc>
        <w:tc>
          <w:tcPr>
            <w:tcW w:w="676" w:type="pct"/>
            <w:tcBorders>
              <w:top w:val="single" w:sz="4" w:space="0" w:color="FFFFFF"/>
              <w:left w:val="nil"/>
              <w:right w:val="nil"/>
            </w:tcBorders>
            <w:shd w:val="clear" w:color="auto" w:fill="A5A5A5"/>
          </w:tcPr>
          <w:p w14:paraId="58C74D51" w14:textId="77777777" w:rsidR="006B674E" w:rsidRPr="00847BEA" w:rsidRDefault="006B674E" w:rsidP="00847BEA">
            <w:pPr>
              <w:pStyle w:val="TAH"/>
              <w:rPr>
                <w:color w:val="FFFFFF"/>
                <w:rPrChange w:id="6159" w:author="Thomas Stockhammer" w:date="2020-12-07T13:17:00Z">
                  <w:rPr>
                    <w:b/>
                    <w:color w:val="FFFFFF" w:themeColor="background1"/>
                  </w:rPr>
                </w:rPrChange>
              </w:rPr>
              <w:pPrChange w:id="6160" w:author="Thomas Stockhammer" w:date="2020-12-07T13:17:00Z">
                <w:pPr>
                  <w:jc w:val="center"/>
                </w:pPr>
              </w:pPrChange>
            </w:pPr>
            <w:r w:rsidRPr="00847BEA">
              <w:rPr>
                <w:color w:val="FFFFFF"/>
                <w:rPrChange w:id="6161" w:author="Thomas Stockhammer" w:date="2020-12-07T13:17:00Z">
                  <w:rPr>
                    <w:b/>
                    <w:color w:val="FFFFFF" w:themeColor="background1"/>
                  </w:rPr>
                </w:rPrChange>
              </w:rPr>
              <w:t>Category B</w:t>
            </w:r>
          </w:p>
        </w:tc>
        <w:tc>
          <w:tcPr>
            <w:tcW w:w="676" w:type="pct"/>
            <w:tcBorders>
              <w:top w:val="single" w:sz="4" w:space="0" w:color="FFFFFF"/>
              <w:left w:val="nil"/>
              <w:right w:val="nil"/>
            </w:tcBorders>
            <w:shd w:val="clear" w:color="auto" w:fill="A5A5A5"/>
          </w:tcPr>
          <w:p w14:paraId="70EDF43D" w14:textId="77777777" w:rsidR="006B674E" w:rsidRPr="00847BEA" w:rsidRDefault="006B674E" w:rsidP="00847BEA">
            <w:pPr>
              <w:pStyle w:val="TAH"/>
              <w:rPr>
                <w:color w:val="FFFFFF"/>
                <w:rPrChange w:id="6162" w:author="Thomas Stockhammer" w:date="2020-12-07T13:17:00Z">
                  <w:rPr>
                    <w:b/>
                    <w:color w:val="FFFFFF" w:themeColor="background1"/>
                  </w:rPr>
                </w:rPrChange>
              </w:rPr>
              <w:pPrChange w:id="6163" w:author="Thomas Stockhammer" w:date="2020-12-07T13:17:00Z">
                <w:pPr>
                  <w:jc w:val="center"/>
                </w:pPr>
              </w:pPrChange>
            </w:pPr>
            <w:r w:rsidRPr="00847BEA">
              <w:rPr>
                <w:color w:val="FFFFFF"/>
                <w:rPrChange w:id="6164" w:author="Thomas Stockhammer" w:date="2020-12-07T13:17:00Z">
                  <w:rPr>
                    <w:b/>
                    <w:color w:val="FFFFFF" w:themeColor="background1"/>
                  </w:rPr>
                </w:rPrChange>
              </w:rPr>
              <w:t>Category C</w:t>
            </w:r>
          </w:p>
        </w:tc>
        <w:tc>
          <w:tcPr>
            <w:tcW w:w="676" w:type="pct"/>
            <w:tcBorders>
              <w:top w:val="single" w:sz="4" w:space="0" w:color="FFFFFF"/>
              <w:left w:val="nil"/>
              <w:right w:val="nil"/>
            </w:tcBorders>
            <w:shd w:val="clear" w:color="auto" w:fill="A5A5A5"/>
          </w:tcPr>
          <w:p w14:paraId="73BFC3DD" w14:textId="77777777" w:rsidR="006B674E" w:rsidRPr="00847BEA" w:rsidRDefault="006B674E" w:rsidP="00847BEA">
            <w:pPr>
              <w:pStyle w:val="TAH"/>
              <w:rPr>
                <w:color w:val="FFFFFF"/>
                <w:rPrChange w:id="6165" w:author="Thomas Stockhammer" w:date="2020-12-07T13:17:00Z">
                  <w:rPr>
                    <w:b/>
                    <w:color w:val="FFFFFF" w:themeColor="background1"/>
                  </w:rPr>
                </w:rPrChange>
              </w:rPr>
              <w:pPrChange w:id="6166" w:author="Thomas Stockhammer" w:date="2020-12-07T13:17:00Z">
                <w:pPr>
                  <w:jc w:val="center"/>
                </w:pPr>
              </w:pPrChange>
            </w:pPr>
            <w:r w:rsidRPr="00847BEA">
              <w:rPr>
                <w:color w:val="FFFFFF"/>
                <w:rPrChange w:id="6167" w:author="Thomas Stockhammer" w:date="2020-12-07T13:17:00Z">
                  <w:rPr>
                    <w:b/>
                    <w:color w:val="FFFFFF" w:themeColor="background1"/>
                  </w:rPr>
                </w:rPrChange>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47BEA" w:rsidRDefault="006B674E" w:rsidP="00847BEA">
            <w:pPr>
              <w:pStyle w:val="TAH"/>
              <w:rPr>
                <w:color w:val="FFFFFF"/>
                <w:rPrChange w:id="6168" w:author="Thomas Stockhammer" w:date="2020-12-07T13:17:00Z">
                  <w:rPr>
                    <w:b/>
                    <w:color w:val="FFFFFF" w:themeColor="background1"/>
                  </w:rPr>
                </w:rPrChange>
              </w:rPr>
              <w:pPrChange w:id="6169" w:author="Thomas Stockhammer" w:date="2020-12-07T13:17:00Z">
                <w:pPr>
                  <w:jc w:val="center"/>
                </w:pPr>
              </w:pPrChange>
            </w:pPr>
            <w:r w:rsidRPr="00847BEA">
              <w:rPr>
                <w:color w:val="FFFFFF"/>
                <w:rPrChange w:id="6170" w:author="Thomas Stockhammer" w:date="2020-12-07T13:17:00Z">
                  <w:rPr>
                    <w:b/>
                    <w:color w:val="FFFFFF" w:themeColor="background1"/>
                  </w:rPr>
                </w:rPrChange>
              </w:rPr>
              <w:t>Category E</w:t>
            </w:r>
          </w:p>
        </w:tc>
      </w:tr>
      <w:tr w:rsidR="001A0067"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47BEA" w:rsidRDefault="006B674E" w:rsidP="00847BEA">
            <w:pPr>
              <w:pStyle w:val="TAH"/>
              <w:rPr>
                <w:b w:val="0"/>
                <w:color w:val="FFFFFF"/>
                <w:rPrChange w:id="6171" w:author="Thomas Stockhammer" w:date="2020-12-07T13:17:00Z">
                  <w:rPr/>
                </w:rPrChange>
              </w:rPr>
              <w:pPrChange w:id="6172" w:author="Thomas Stockhammer" w:date="2020-12-07T13:17:00Z">
                <w:pPr/>
              </w:pPrChange>
            </w:pPr>
            <w:r w:rsidRPr="00847BEA">
              <w:rPr>
                <w:color w:val="FFFFFF"/>
                <w:rPrChange w:id="6173" w:author="Thomas Stockhammer" w:date="2020-12-07T13:17:00Z">
                  <w:rPr>
                    <w:b/>
                    <w:color w:val="FFFFFF" w:themeColor="background1"/>
                  </w:rPr>
                </w:rPrChange>
              </w:rPr>
              <w:t>Low latency requirement</w:t>
            </w:r>
          </w:p>
        </w:tc>
        <w:tc>
          <w:tcPr>
            <w:tcW w:w="676" w:type="pct"/>
            <w:shd w:val="clear" w:color="auto" w:fill="DBDBDB"/>
          </w:tcPr>
          <w:p w14:paraId="1F848D94" w14:textId="77777777" w:rsidR="006B674E" w:rsidRDefault="006B674E" w:rsidP="00847BEA">
            <w:pPr>
              <w:pStyle w:val="TAC"/>
              <w:pPrChange w:id="6174" w:author="Thomas Stockhammer" w:date="2020-12-07T13:17:00Z">
                <w:pPr>
                  <w:tabs>
                    <w:tab w:val="left" w:pos="465"/>
                  </w:tabs>
                  <w:jc w:val="center"/>
                </w:pPr>
              </w:pPrChange>
            </w:pPr>
            <w:r w:rsidRPr="006B674E">
              <w:rPr>
                <w:rPrChange w:id="6175" w:author="Thomas Stockhammer" w:date="2020-12-07T13:17:00Z">
                  <w:rPr>
                    <w:color w:val="000000" w:themeColor="text1"/>
                  </w:rPr>
                </w:rPrChange>
              </w:rPr>
              <w:t>optional</w:t>
            </w:r>
          </w:p>
        </w:tc>
        <w:tc>
          <w:tcPr>
            <w:tcW w:w="676" w:type="pct"/>
            <w:shd w:val="clear" w:color="auto" w:fill="DBDBDB"/>
          </w:tcPr>
          <w:p w14:paraId="3B38384A" w14:textId="77777777" w:rsidR="006B674E" w:rsidRPr="006B674E" w:rsidRDefault="006B674E" w:rsidP="00847BEA">
            <w:pPr>
              <w:pStyle w:val="TAC"/>
              <w:rPr>
                <w:rPrChange w:id="6176" w:author="Thomas Stockhammer" w:date="2020-12-07T13:17:00Z">
                  <w:rPr>
                    <w:color w:val="000000" w:themeColor="text1"/>
                  </w:rPr>
                </w:rPrChange>
              </w:rPr>
              <w:pPrChange w:id="6177" w:author="Thomas Stockhammer" w:date="2020-12-07T13:17:00Z">
                <w:pPr>
                  <w:jc w:val="center"/>
                </w:pPr>
              </w:pPrChange>
            </w:pPr>
            <w:r w:rsidRPr="006B674E">
              <w:rPr>
                <w:rPrChange w:id="6178" w:author="Thomas Stockhammer" w:date="2020-12-07T13:17:00Z">
                  <w:rPr>
                    <w:color w:val="000000" w:themeColor="text1"/>
                  </w:rPr>
                </w:rPrChange>
              </w:rPr>
              <w:t>Yes</w:t>
            </w:r>
          </w:p>
        </w:tc>
        <w:tc>
          <w:tcPr>
            <w:tcW w:w="676" w:type="pct"/>
            <w:shd w:val="clear" w:color="auto" w:fill="DBDBDB"/>
          </w:tcPr>
          <w:p w14:paraId="76D43A55" w14:textId="77777777" w:rsidR="006B674E" w:rsidRPr="006B674E" w:rsidRDefault="006B674E" w:rsidP="00847BEA">
            <w:pPr>
              <w:pStyle w:val="TAC"/>
              <w:rPr>
                <w:rPrChange w:id="6179" w:author="Thomas Stockhammer" w:date="2020-12-07T13:17:00Z">
                  <w:rPr>
                    <w:color w:val="000000" w:themeColor="text1"/>
                  </w:rPr>
                </w:rPrChange>
              </w:rPr>
              <w:pPrChange w:id="6180" w:author="Thomas Stockhammer" w:date="2020-12-07T13:17:00Z">
                <w:pPr>
                  <w:jc w:val="center"/>
                </w:pPr>
              </w:pPrChange>
            </w:pPr>
            <w:r w:rsidRPr="006B674E">
              <w:rPr>
                <w:rPrChange w:id="6181" w:author="Thomas Stockhammer" w:date="2020-12-07T13:17:00Z">
                  <w:rPr>
                    <w:color w:val="000000" w:themeColor="text1"/>
                  </w:rPr>
                </w:rPrChange>
              </w:rPr>
              <w:t>Yes</w:t>
            </w:r>
          </w:p>
        </w:tc>
        <w:tc>
          <w:tcPr>
            <w:tcW w:w="676" w:type="pct"/>
            <w:shd w:val="clear" w:color="auto" w:fill="DBDBDB"/>
          </w:tcPr>
          <w:p w14:paraId="46CECBB6" w14:textId="77777777" w:rsidR="006B674E" w:rsidRPr="006B674E" w:rsidRDefault="006B674E" w:rsidP="00847BEA">
            <w:pPr>
              <w:pStyle w:val="TAC"/>
              <w:rPr>
                <w:rPrChange w:id="6182" w:author="Thomas Stockhammer" w:date="2020-12-07T13:17:00Z">
                  <w:rPr>
                    <w:color w:val="000000" w:themeColor="text1"/>
                  </w:rPr>
                </w:rPrChange>
              </w:rPr>
              <w:pPrChange w:id="6183" w:author="Thomas Stockhammer" w:date="2020-12-07T13:17:00Z">
                <w:pPr>
                  <w:jc w:val="center"/>
                </w:pPr>
              </w:pPrChange>
            </w:pPr>
            <w:r w:rsidRPr="006B674E">
              <w:rPr>
                <w:rPrChange w:id="6184" w:author="Thomas Stockhammer" w:date="2020-12-07T13:17:00Z">
                  <w:rPr>
                    <w:color w:val="000000" w:themeColor="text1"/>
                  </w:rPr>
                </w:rPrChange>
              </w:rPr>
              <w:t>Yes/No</w:t>
            </w:r>
          </w:p>
        </w:tc>
        <w:tc>
          <w:tcPr>
            <w:tcW w:w="671" w:type="pct"/>
            <w:shd w:val="clear" w:color="auto" w:fill="DBDBDB"/>
          </w:tcPr>
          <w:p w14:paraId="0669D046" w14:textId="77777777" w:rsidR="006B674E" w:rsidRPr="006B674E" w:rsidRDefault="006B674E" w:rsidP="00847BEA">
            <w:pPr>
              <w:pStyle w:val="TAC"/>
              <w:rPr>
                <w:rPrChange w:id="6185" w:author="Thomas Stockhammer" w:date="2020-12-07T13:17:00Z">
                  <w:rPr>
                    <w:color w:val="000000" w:themeColor="text1"/>
                  </w:rPr>
                </w:rPrChange>
              </w:rPr>
              <w:pPrChange w:id="6186" w:author="Thomas Stockhammer" w:date="2020-12-07T13:17:00Z">
                <w:pPr>
                  <w:jc w:val="center"/>
                </w:pPr>
              </w:pPrChange>
            </w:pPr>
            <w:r w:rsidRPr="006B674E">
              <w:rPr>
                <w:rPrChange w:id="6187" w:author="Thomas Stockhammer" w:date="2020-12-07T13:17:00Z">
                  <w:rPr>
                    <w:color w:val="000000" w:themeColor="text1"/>
                  </w:rPr>
                </w:rPrChange>
              </w:rPr>
              <w:t>Yes</w:t>
            </w:r>
          </w:p>
        </w:tc>
      </w:tr>
      <w:tr w:rsidR="001A0067"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47BEA" w:rsidRDefault="006B674E" w:rsidP="00847BEA">
            <w:pPr>
              <w:pStyle w:val="TAH"/>
              <w:rPr>
                <w:b w:val="0"/>
                <w:color w:val="FFFFFF"/>
                <w:rPrChange w:id="6188" w:author="Thomas Stockhammer" w:date="2020-12-07T13:17:00Z">
                  <w:rPr/>
                </w:rPrChange>
              </w:rPr>
              <w:pPrChange w:id="6189" w:author="Thomas Stockhammer" w:date="2020-12-07T13:17:00Z">
                <w:pPr/>
              </w:pPrChange>
            </w:pPr>
            <w:r w:rsidRPr="00847BEA">
              <w:rPr>
                <w:color w:val="FFFFFF"/>
                <w:rPrChange w:id="6190" w:author="Thomas Stockhammer" w:date="2020-12-07T13:17:00Z">
                  <w:rPr>
                    <w:b/>
                    <w:color w:val="FFFFFF" w:themeColor="background1"/>
                  </w:rPr>
                </w:rPrChange>
              </w:rPr>
              <w:t>Low delay P</w:t>
            </w:r>
          </w:p>
        </w:tc>
        <w:tc>
          <w:tcPr>
            <w:tcW w:w="676" w:type="pct"/>
            <w:shd w:val="clear" w:color="auto" w:fill="EDEDED"/>
          </w:tcPr>
          <w:p w14:paraId="65EF96A4" w14:textId="77777777" w:rsidR="006B674E" w:rsidRPr="006B674E" w:rsidRDefault="006B674E" w:rsidP="00847BEA">
            <w:pPr>
              <w:pStyle w:val="TAC"/>
              <w:rPr>
                <w:rPrChange w:id="6191" w:author="Thomas Stockhammer" w:date="2020-12-07T13:17:00Z">
                  <w:rPr>
                    <w:color w:val="000000" w:themeColor="text1"/>
                  </w:rPr>
                </w:rPrChange>
              </w:rPr>
              <w:pPrChange w:id="6192" w:author="Thomas Stockhammer" w:date="2020-12-07T13:17:00Z">
                <w:pPr>
                  <w:jc w:val="center"/>
                </w:pPr>
              </w:pPrChange>
            </w:pPr>
            <w:r w:rsidRPr="006B674E">
              <w:rPr>
                <w:rPrChange w:id="6193" w:author="Thomas Stockhammer" w:date="2020-12-07T13:17:00Z">
                  <w:rPr>
                    <w:color w:val="000000" w:themeColor="text1"/>
                  </w:rPr>
                </w:rPrChange>
              </w:rPr>
              <w:t>optional</w:t>
            </w:r>
          </w:p>
        </w:tc>
        <w:tc>
          <w:tcPr>
            <w:tcW w:w="676" w:type="pct"/>
            <w:shd w:val="clear" w:color="auto" w:fill="EDEDED"/>
          </w:tcPr>
          <w:p w14:paraId="33730365" w14:textId="77777777" w:rsidR="006B674E" w:rsidRPr="006B674E" w:rsidRDefault="006B674E" w:rsidP="00847BEA">
            <w:pPr>
              <w:pStyle w:val="TAC"/>
              <w:rPr>
                <w:rPrChange w:id="6194" w:author="Thomas Stockhammer" w:date="2020-12-07T13:17:00Z">
                  <w:rPr>
                    <w:color w:val="000000" w:themeColor="text1"/>
                  </w:rPr>
                </w:rPrChange>
              </w:rPr>
              <w:pPrChange w:id="6195" w:author="Thomas Stockhammer" w:date="2020-12-07T13:17:00Z">
                <w:pPr>
                  <w:jc w:val="center"/>
                </w:pPr>
              </w:pPrChange>
            </w:pPr>
            <w:r w:rsidRPr="006B674E">
              <w:rPr>
                <w:rPrChange w:id="6196" w:author="Thomas Stockhammer" w:date="2020-12-07T13:17:00Z">
                  <w:rPr>
                    <w:color w:val="000000" w:themeColor="text1"/>
                  </w:rPr>
                </w:rPrChange>
              </w:rPr>
              <w:t>required</w:t>
            </w:r>
          </w:p>
        </w:tc>
        <w:tc>
          <w:tcPr>
            <w:tcW w:w="676" w:type="pct"/>
            <w:shd w:val="clear" w:color="auto" w:fill="EDEDED"/>
          </w:tcPr>
          <w:p w14:paraId="5E561028" w14:textId="77777777" w:rsidR="006B674E" w:rsidRPr="006B674E" w:rsidRDefault="006B674E" w:rsidP="00847BEA">
            <w:pPr>
              <w:pStyle w:val="TAC"/>
              <w:rPr>
                <w:rPrChange w:id="6197" w:author="Thomas Stockhammer" w:date="2020-12-07T13:17:00Z">
                  <w:rPr>
                    <w:color w:val="000000" w:themeColor="text1"/>
                  </w:rPr>
                </w:rPrChange>
              </w:rPr>
              <w:pPrChange w:id="6198" w:author="Thomas Stockhammer" w:date="2020-12-07T13:17:00Z">
                <w:pPr>
                  <w:jc w:val="center"/>
                </w:pPr>
              </w:pPrChange>
            </w:pPr>
            <w:r w:rsidRPr="006B674E">
              <w:rPr>
                <w:rPrChange w:id="6199" w:author="Thomas Stockhammer" w:date="2020-12-07T13:17:00Z">
                  <w:rPr>
                    <w:color w:val="000000" w:themeColor="text1"/>
                  </w:rPr>
                </w:rPrChange>
              </w:rPr>
              <w:t>required</w:t>
            </w:r>
          </w:p>
        </w:tc>
        <w:tc>
          <w:tcPr>
            <w:tcW w:w="676" w:type="pct"/>
            <w:shd w:val="clear" w:color="auto" w:fill="EDEDED"/>
          </w:tcPr>
          <w:p w14:paraId="26B6BFE6" w14:textId="77777777" w:rsidR="006B674E" w:rsidRPr="006B674E" w:rsidRDefault="006B674E" w:rsidP="00847BEA">
            <w:pPr>
              <w:pStyle w:val="TAC"/>
              <w:rPr>
                <w:rPrChange w:id="6200" w:author="Thomas Stockhammer" w:date="2020-12-07T13:17:00Z">
                  <w:rPr>
                    <w:color w:val="000000" w:themeColor="text1"/>
                  </w:rPr>
                </w:rPrChange>
              </w:rPr>
              <w:pPrChange w:id="6201" w:author="Thomas Stockhammer" w:date="2020-12-07T13:17:00Z">
                <w:pPr>
                  <w:jc w:val="center"/>
                </w:pPr>
              </w:pPrChange>
            </w:pPr>
            <w:r w:rsidRPr="006B674E">
              <w:rPr>
                <w:rPrChange w:id="6202" w:author="Thomas Stockhammer" w:date="2020-12-07T13:17:00Z">
                  <w:rPr>
                    <w:color w:val="000000" w:themeColor="text1"/>
                  </w:rPr>
                </w:rPrChange>
              </w:rPr>
              <w:t>optional</w:t>
            </w:r>
          </w:p>
        </w:tc>
        <w:tc>
          <w:tcPr>
            <w:tcW w:w="671" w:type="pct"/>
            <w:shd w:val="clear" w:color="auto" w:fill="EDEDED"/>
          </w:tcPr>
          <w:p w14:paraId="4BECAD93" w14:textId="77777777" w:rsidR="006B674E" w:rsidRPr="006B674E" w:rsidRDefault="006B674E" w:rsidP="00847BEA">
            <w:pPr>
              <w:pStyle w:val="TAC"/>
              <w:rPr>
                <w:rPrChange w:id="6203" w:author="Thomas Stockhammer" w:date="2020-12-07T13:17:00Z">
                  <w:rPr>
                    <w:color w:val="000000" w:themeColor="text1"/>
                  </w:rPr>
                </w:rPrChange>
              </w:rPr>
              <w:pPrChange w:id="6204" w:author="Thomas Stockhammer" w:date="2020-12-07T13:17:00Z">
                <w:pPr>
                  <w:jc w:val="center"/>
                </w:pPr>
              </w:pPrChange>
            </w:pPr>
            <w:r w:rsidRPr="006B674E">
              <w:rPr>
                <w:rPrChange w:id="6205" w:author="Thomas Stockhammer" w:date="2020-12-07T13:17:00Z">
                  <w:rPr>
                    <w:color w:val="000000" w:themeColor="text1"/>
                  </w:rPr>
                </w:rPrChange>
              </w:rPr>
              <w:t>required</w:t>
            </w:r>
          </w:p>
        </w:tc>
      </w:tr>
      <w:tr w:rsidR="001A0067"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47BEA" w:rsidRDefault="006B674E" w:rsidP="00847BEA">
            <w:pPr>
              <w:pStyle w:val="TAH"/>
              <w:rPr>
                <w:b w:val="0"/>
                <w:color w:val="FFFFFF"/>
                <w:rPrChange w:id="6206" w:author="Thomas Stockhammer" w:date="2020-12-07T13:17:00Z">
                  <w:rPr/>
                </w:rPrChange>
              </w:rPr>
              <w:pPrChange w:id="6207" w:author="Thomas Stockhammer" w:date="2020-12-07T13:17:00Z">
                <w:pPr/>
              </w:pPrChange>
            </w:pPr>
            <w:r w:rsidRPr="00847BEA">
              <w:rPr>
                <w:color w:val="FFFFFF"/>
                <w:rPrChange w:id="6208" w:author="Thomas Stockhammer" w:date="2020-12-07T13:17:00Z">
                  <w:rPr>
                    <w:b/>
                    <w:color w:val="FFFFFF" w:themeColor="background1"/>
                  </w:rPr>
                </w:rPrChange>
              </w:rPr>
              <w:t>Low delay B</w:t>
            </w:r>
          </w:p>
        </w:tc>
        <w:tc>
          <w:tcPr>
            <w:tcW w:w="676" w:type="pct"/>
            <w:shd w:val="clear" w:color="auto" w:fill="DBDBDB"/>
          </w:tcPr>
          <w:p w14:paraId="7DDA271E" w14:textId="77777777" w:rsidR="006B674E" w:rsidRPr="006B674E" w:rsidRDefault="006B674E" w:rsidP="00847BEA">
            <w:pPr>
              <w:pStyle w:val="TAC"/>
              <w:rPr>
                <w:rPrChange w:id="6209" w:author="Thomas Stockhammer" w:date="2020-12-07T13:17:00Z">
                  <w:rPr>
                    <w:color w:val="000000" w:themeColor="text1"/>
                  </w:rPr>
                </w:rPrChange>
              </w:rPr>
              <w:pPrChange w:id="6210" w:author="Thomas Stockhammer" w:date="2020-12-07T13:17:00Z">
                <w:pPr>
                  <w:jc w:val="center"/>
                </w:pPr>
              </w:pPrChange>
            </w:pPr>
            <w:r w:rsidRPr="006B674E">
              <w:rPr>
                <w:rPrChange w:id="6211" w:author="Thomas Stockhammer" w:date="2020-12-07T13:17:00Z">
                  <w:rPr>
                    <w:color w:val="000000" w:themeColor="text1"/>
                  </w:rPr>
                </w:rPrChange>
              </w:rPr>
              <w:t>optional</w:t>
            </w:r>
          </w:p>
        </w:tc>
        <w:tc>
          <w:tcPr>
            <w:tcW w:w="676" w:type="pct"/>
            <w:shd w:val="clear" w:color="auto" w:fill="DBDBDB"/>
          </w:tcPr>
          <w:p w14:paraId="351BA994" w14:textId="77777777" w:rsidR="006B674E" w:rsidRPr="006B674E" w:rsidRDefault="006B674E" w:rsidP="00847BEA">
            <w:pPr>
              <w:pStyle w:val="TAC"/>
              <w:rPr>
                <w:rPrChange w:id="6212" w:author="Thomas Stockhammer" w:date="2020-12-07T13:17:00Z">
                  <w:rPr>
                    <w:color w:val="000000" w:themeColor="text1"/>
                  </w:rPr>
                </w:rPrChange>
              </w:rPr>
              <w:pPrChange w:id="6213" w:author="Thomas Stockhammer" w:date="2020-12-07T13:17:00Z">
                <w:pPr>
                  <w:jc w:val="center"/>
                </w:pPr>
              </w:pPrChange>
            </w:pPr>
            <w:r w:rsidRPr="006B674E">
              <w:rPr>
                <w:rPrChange w:id="6214" w:author="Thomas Stockhammer" w:date="2020-12-07T13:17:00Z">
                  <w:rPr>
                    <w:color w:val="000000" w:themeColor="text1"/>
                  </w:rPr>
                </w:rPrChange>
              </w:rPr>
              <w:t>required</w:t>
            </w:r>
          </w:p>
        </w:tc>
        <w:tc>
          <w:tcPr>
            <w:tcW w:w="676" w:type="pct"/>
            <w:shd w:val="clear" w:color="auto" w:fill="DBDBDB"/>
          </w:tcPr>
          <w:p w14:paraId="01455A07" w14:textId="77777777" w:rsidR="006B674E" w:rsidRPr="006B674E" w:rsidRDefault="006B674E" w:rsidP="00847BEA">
            <w:pPr>
              <w:pStyle w:val="TAC"/>
              <w:rPr>
                <w:rPrChange w:id="6215" w:author="Thomas Stockhammer" w:date="2020-12-07T13:17:00Z">
                  <w:rPr>
                    <w:color w:val="000000" w:themeColor="text1"/>
                  </w:rPr>
                </w:rPrChange>
              </w:rPr>
              <w:pPrChange w:id="6216" w:author="Thomas Stockhammer" w:date="2020-12-07T13:17:00Z">
                <w:pPr>
                  <w:jc w:val="center"/>
                </w:pPr>
              </w:pPrChange>
            </w:pPr>
            <w:r w:rsidRPr="006B674E">
              <w:rPr>
                <w:rPrChange w:id="6217" w:author="Thomas Stockhammer" w:date="2020-12-07T13:17:00Z">
                  <w:rPr>
                    <w:color w:val="000000" w:themeColor="text1"/>
                  </w:rPr>
                </w:rPrChange>
              </w:rPr>
              <w:t>required</w:t>
            </w:r>
          </w:p>
        </w:tc>
        <w:tc>
          <w:tcPr>
            <w:tcW w:w="676" w:type="pct"/>
            <w:shd w:val="clear" w:color="auto" w:fill="DBDBDB"/>
          </w:tcPr>
          <w:p w14:paraId="5C9B680D" w14:textId="77777777" w:rsidR="006B674E" w:rsidRPr="006B674E" w:rsidRDefault="006B674E" w:rsidP="00847BEA">
            <w:pPr>
              <w:pStyle w:val="TAC"/>
              <w:rPr>
                <w:rPrChange w:id="6218" w:author="Thomas Stockhammer" w:date="2020-12-07T13:17:00Z">
                  <w:rPr>
                    <w:color w:val="000000" w:themeColor="text1"/>
                  </w:rPr>
                </w:rPrChange>
              </w:rPr>
              <w:pPrChange w:id="6219" w:author="Thomas Stockhammer" w:date="2020-12-07T13:17:00Z">
                <w:pPr>
                  <w:jc w:val="center"/>
                </w:pPr>
              </w:pPrChange>
            </w:pPr>
            <w:r w:rsidRPr="006B674E">
              <w:rPr>
                <w:rPrChange w:id="6220" w:author="Thomas Stockhammer" w:date="2020-12-07T13:17:00Z">
                  <w:rPr>
                    <w:color w:val="000000" w:themeColor="text1"/>
                  </w:rPr>
                </w:rPrChange>
              </w:rPr>
              <w:t>optional</w:t>
            </w:r>
          </w:p>
        </w:tc>
        <w:tc>
          <w:tcPr>
            <w:tcW w:w="671" w:type="pct"/>
            <w:shd w:val="clear" w:color="auto" w:fill="DBDBDB"/>
          </w:tcPr>
          <w:p w14:paraId="50F3ACB0" w14:textId="77777777" w:rsidR="006B674E" w:rsidRPr="006B674E" w:rsidRDefault="006B674E" w:rsidP="00847BEA">
            <w:pPr>
              <w:pStyle w:val="TAC"/>
              <w:rPr>
                <w:rPrChange w:id="6221" w:author="Thomas Stockhammer" w:date="2020-12-07T13:17:00Z">
                  <w:rPr>
                    <w:color w:val="000000" w:themeColor="text1"/>
                  </w:rPr>
                </w:rPrChange>
              </w:rPr>
              <w:pPrChange w:id="6222" w:author="Thomas Stockhammer" w:date="2020-12-07T13:17:00Z">
                <w:pPr>
                  <w:jc w:val="center"/>
                </w:pPr>
              </w:pPrChange>
            </w:pPr>
            <w:r w:rsidRPr="006B674E">
              <w:rPr>
                <w:rPrChange w:id="6223" w:author="Thomas Stockhammer" w:date="2020-12-07T13:17:00Z">
                  <w:rPr>
                    <w:color w:val="000000" w:themeColor="text1"/>
                  </w:rPr>
                </w:rPrChange>
              </w:rPr>
              <w:t>required</w:t>
            </w:r>
          </w:p>
        </w:tc>
      </w:tr>
      <w:tr w:rsidR="001A0067"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47BEA" w:rsidRDefault="006B674E" w:rsidP="00847BEA">
            <w:pPr>
              <w:pStyle w:val="TAH"/>
              <w:rPr>
                <w:b w:val="0"/>
                <w:color w:val="FFFFFF"/>
                <w:rPrChange w:id="6224" w:author="Thomas Stockhammer" w:date="2020-12-07T13:17:00Z">
                  <w:rPr/>
                </w:rPrChange>
              </w:rPr>
              <w:pPrChange w:id="6225" w:author="Thomas Stockhammer" w:date="2020-12-07T13:17:00Z">
                <w:pPr/>
              </w:pPrChange>
            </w:pPr>
            <w:r w:rsidRPr="00847BEA">
              <w:rPr>
                <w:color w:val="FFFFFF"/>
                <w:rPrChange w:id="6226" w:author="Thomas Stockhammer" w:date="2020-12-07T13:17:00Z">
                  <w:rPr>
                    <w:b/>
                    <w:color w:val="FFFFFF" w:themeColor="background1"/>
                  </w:rPr>
                </w:rPrChange>
              </w:rPr>
              <w:t>Use of future reference frames</w:t>
            </w:r>
          </w:p>
        </w:tc>
        <w:tc>
          <w:tcPr>
            <w:tcW w:w="676" w:type="pct"/>
            <w:shd w:val="clear" w:color="auto" w:fill="EDEDED"/>
          </w:tcPr>
          <w:p w14:paraId="77C1CCF9" w14:textId="77777777" w:rsidR="006B674E" w:rsidRPr="006B674E" w:rsidRDefault="006B674E" w:rsidP="00847BEA">
            <w:pPr>
              <w:pStyle w:val="TAC"/>
              <w:rPr>
                <w:rPrChange w:id="6227" w:author="Thomas Stockhammer" w:date="2020-12-07T13:17:00Z">
                  <w:rPr>
                    <w:color w:val="000000" w:themeColor="text1"/>
                  </w:rPr>
                </w:rPrChange>
              </w:rPr>
              <w:pPrChange w:id="6228" w:author="Thomas Stockhammer" w:date="2020-12-07T13:17:00Z">
                <w:pPr>
                  <w:jc w:val="center"/>
                </w:pPr>
              </w:pPrChange>
            </w:pPr>
            <w:r w:rsidRPr="006B674E">
              <w:rPr>
                <w:rPrChange w:id="6229" w:author="Thomas Stockhammer" w:date="2020-12-07T13:17:00Z">
                  <w:rPr>
                    <w:color w:val="000000" w:themeColor="text1"/>
                  </w:rPr>
                </w:rPrChange>
              </w:rPr>
              <w:t>optional</w:t>
            </w:r>
          </w:p>
        </w:tc>
        <w:tc>
          <w:tcPr>
            <w:tcW w:w="676" w:type="pct"/>
            <w:shd w:val="clear" w:color="auto" w:fill="EDEDED"/>
          </w:tcPr>
          <w:p w14:paraId="60E15C19" w14:textId="77777777" w:rsidR="006B674E" w:rsidRPr="006B674E" w:rsidRDefault="006B674E" w:rsidP="00847BEA">
            <w:pPr>
              <w:pStyle w:val="TAC"/>
              <w:rPr>
                <w:rPrChange w:id="6230" w:author="Thomas Stockhammer" w:date="2020-12-07T13:17:00Z">
                  <w:rPr>
                    <w:color w:val="000000" w:themeColor="text1"/>
                  </w:rPr>
                </w:rPrChange>
              </w:rPr>
              <w:pPrChange w:id="6231" w:author="Thomas Stockhammer" w:date="2020-12-07T13:17:00Z">
                <w:pPr>
                  <w:jc w:val="center"/>
                </w:pPr>
              </w:pPrChange>
            </w:pPr>
            <w:r w:rsidRPr="006B674E">
              <w:rPr>
                <w:rPrChange w:id="6232" w:author="Thomas Stockhammer" w:date="2020-12-07T13:17:00Z">
                  <w:rPr>
                    <w:color w:val="000000" w:themeColor="text1"/>
                  </w:rPr>
                </w:rPrChange>
              </w:rPr>
              <w:t>No</w:t>
            </w:r>
          </w:p>
        </w:tc>
        <w:tc>
          <w:tcPr>
            <w:tcW w:w="676" w:type="pct"/>
            <w:shd w:val="clear" w:color="auto" w:fill="EDEDED"/>
          </w:tcPr>
          <w:p w14:paraId="40971DCC" w14:textId="77777777" w:rsidR="006B674E" w:rsidRPr="006B674E" w:rsidRDefault="006B674E" w:rsidP="00847BEA">
            <w:pPr>
              <w:pStyle w:val="TAC"/>
              <w:rPr>
                <w:rPrChange w:id="6233" w:author="Thomas Stockhammer" w:date="2020-12-07T13:17:00Z">
                  <w:rPr>
                    <w:color w:val="000000" w:themeColor="text1"/>
                  </w:rPr>
                </w:rPrChange>
              </w:rPr>
              <w:pPrChange w:id="6234" w:author="Thomas Stockhammer" w:date="2020-12-07T13:17:00Z">
                <w:pPr>
                  <w:jc w:val="center"/>
                </w:pPr>
              </w:pPrChange>
            </w:pPr>
            <w:r w:rsidRPr="006B674E">
              <w:rPr>
                <w:rPrChange w:id="6235" w:author="Thomas Stockhammer" w:date="2020-12-07T13:17:00Z">
                  <w:rPr>
                    <w:color w:val="000000" w:themeColor="text1"/>
                  </w:rPr>
                </w:rPrChange>
              </w:rPr>
              <w:t>No</w:t>
            </w:r>
          </w:p>
        </w:tc>
        <w:tc>
          <w:tcPr>
            <w:tcW w:w="676" w:type="pct"/>
            <w:shd w:val="clear" w:color="auto" w:fill="EDEDED"/>
          </w:tcPr>
          <w:p w14:paraId="005EF879" w14:textId="77777777" w:rsidR="006B674E" w:rsidRPr="006B674E" w:rsidRDefault="006B674E" w:rsidP="00847BEA">
            <w:pPr>
              <w:pStyle w:val="TAC"/>
              <w:rPr>
                <w:rPrChange w:id="6236" w:author="Thomas Stockhammer" w:date="2020-12-07T13:17:00Z">
                  <w:rPr>
                    <w:color w:val="000000" w:themeColor="text1"/>
                  </w:rPr>
                </w:rPrChange>
              </w:rPr>
              <w:pPrChange w:id="6237" w:author="Thomas Stockhammer" w:date="2020-12-07T13:17:00Z">
                <w:pPr>
                  <w:jc w:val="center"/>
                </w:pPr>
              </w:pPrChange>
            </w:pPr>
            <w:r w:rsidRPr="006B674E">
              <w:rPr>
                <w:rPrChange w:id="6238" w:author="Thomas Stockhammer" w:date="2020-12-07T13:17:00Z">
                  <w:rPr>
                    <w:color w:val="000000" w:themeColor="text1"/>
                  </w:rPr>
                </w:rPrChange>
              </w:rPr>
              <w:t>optional</w:t>
            </w:r>
          </w:p>
        </w:tc>
        <w:tc>
          <w:tcPr>
            <w:tcW w:w="671" w:type="pct"/>
            <w:shd w:val="clear" w:color="auto" w:fill="EDEDED"/>
          </w:tcPr>
          <w:p w14:paraId="566EF9DF" w14:textId="77777777" w:rsidR="006B674E" w:rsidRPr="006B674E" w:rsidRDefault="006B674E" w:rsidP="00847BEA">
            <w:pPr>
              <w:pStyle w:val="TAC"/>
              <w:rPr>
                <w:rPrChange w:id="6239" w:author="Thomas Stockhammer" w:date="2020-12-07T13:17:00Z">
                  <w:rPr>
                    <w:color w:val="000000" w:themeColor="text1"/>
                  </w:rPr>
                </w:rPrChange>
              </w:rPr>
              <w:pPrChange w:id="6240" w:author="Thomas Stockhammer" w:date="2020-12-07T13:17:00Z">
                <w:pPr>
                  <w:jc w:val="center"/>
                </w:pPr>
              </w:pPrChange>
            </w:pPr>
            <w:r w:rsidRPr="006B674E">
              <w:rPr>
                <w:rPrChange w:id="6241" w:author="Thomas Stockhammer" w:date="2020-12-07T13:17:00Z">
                  <w:rPr>
                    <w:color w:val="000000" w:themeColor="text1"/>
                  </w:rPr>
                </w:rPrChange>
              </w:rPr>
              <w:t>No</w:t>
            </w:r>
          </w:p>
        </w:tc>
      </w:tr>
    </w:tbl>
    <w:p w14:paraId="6AB1A443" w14:textId="77777777" w:rsidR="006B674E" w:rsidRDefault="006B674E" w:rsidP="006B674E">
      <w:r>
        <w:t>]</w:t>
      </w:r>
    </w:p>
    <w:p w14:paraId="442F69A8" w14:textId="77777777" w:rsidR="006B674E" w:rsidRDefault="006B674E" w:rsidP="006B674E">
      <w:pPr>
        <w:pPrChange w:id="6242" w:author="Thomas Stockhammer" w:date="2020-12-07T13:17:00Z">
          <w:pPr>
            <w:pStyle w:val="NO"/>
          </w:pPr>
        </w:pPrChange>
      </w:pPr>
    </w:p>
    <w:p w14:paraId="4B9136DF" w14:textId="61BA026D" w:rsidR="00C03546" w:rsidRDefault="00C03546" w:rsidP="00C03546">
      <w:pPr>
        <w:pStyle w:val="Heading3"/>
      </w:pPr>
      <w:bookmarkStart w:id="6243" w:name="_Toc58239450"/>
      <w:bookmarkStart w:id="6244" w:name="_Toc55813049"/>
      <w:bookmarkStart w:id="6245" w:name="_Toc49377060"/>
      <w:r>
        <w:t>6.</w:t>
      </w:r>
      <w:r w:rsidR="006B674E">
        <w:t>6</w:t>
      </w:r>
      <w:r>
        <w:t>.</w:t>
      </w:r>
      <w:del w:id="6246" w:author="Thomas Stockhammer" w:date="2020-12-07T13:17:00Z">
        <w:r w:rsidR="00E87BE0">
          <w:delText>6</w:delText>
        </w:r>
      </w:del>
      <w:ins w:id="6247" w:author="Thomas Stockhammer" w:date="2020-12-07T13:17:00Z">
        <w:r>
          <w:t>5</w:t>
        </w:r>
      </w:ins>
      <w:r>
        <w:tab/>
        <w:t>Performance Metrics</w:t>
      </w:r>
      <w:bookmarkEnd w:id="6243"/>
      <w:bookmarkEnd w:id="6244"/>
      <w:bookmarkEnd w:id="6245"/>
    </w:p>
    <w:p w14:paraId="37FC0649" w14:textId="77777777" w:rsidR="00C03546" w:rsidRDefault="00C03546" w:rsidP="00C03546">
      <w:pPr>
        <w:rPr>
          <w:moveFrom w:id="6248" w:author="Thomas Stockhammer" w:date="2020-12-07T13:17:00Z"/>
          <w:rPrChange w:id="6249" w:author="Thomas Stockhammer" w:date="2020-12-07T13:17:00Z">
            <w:rPr>
              <w:moveFrom w:id="6250" w:author="Thomas Stockhammer" w:date="2020-12-07T13:17:00Z"/>
              <w:highlight w:val="yellow"/>
            </w:rPr>
          </w:rPrChange>
        </w:rPr>
      </w:pPr>
      <w:moveFromRangeStart w:id="6251" w:author="Thomas Stockhammer" w:date="2020-12-07T13:17:00Z" w:name="move58239634"/>
      <w:moveFrom w:id="6252" w:author="Thomas Stockhammer" w:date="2020-12-07T13:17:00Z">
        <w:r w:rsidRPr="00813412">
          <w:rPr>
            <w:highlight w:val="yellow"/>
          </w:rPr>
          <w:t>tbd</w:t>
        </w:r>
      </w:moveFrom>
    </w:p>
    <w:moveFromRangeEnd w:id="6251"/>
    <w:p w14:paraId="1CF2E121" w14:textId="77777777" w:rsidR="00C03546" w:rsidRDefault="00C03546" w:rsidP="00C03546">
      <w:pPr>
        <w:rPr>
          <w:ins w:id="6253" w:author="Thomas Stockhammer" w:date="2020-12-07T13:17:00Z"/>
        </w:rPr>
      </w:pPr>
      <w:ins w:id="6254" w:author="Thomas Stockhammer" w:date="2020-12-07T13:17:00Z">
        <w:r>
          <w:t>All metrics as defined in clause 5.5 apply.</w:t>
        </w:r>
      </w:ins>
    </w:p>
    <w:p w14:paraId="2CB379D8" w14:textId="5A89ED91" w:rsidR="00C03546" w:rsidRDefault="00C03546" w:rsidP="00C03546">
      <w:pPr>
        <w:pStyle w:val="Heading3"/>
      </w:pPr>
      <w:bookmarkStart w:id="6255" w:name="_Toc58239451"/>
      <w:bookmarkStart w:id="6256" w:name="_Toc55813050"/>
      <w:bookmarkStart w:id="6257" w:name="_Toc49377061"/>
      <w:r>
        <w:t>6.</w:t>
      </w:r>
      <w:r w:rsidR="006B674E">
        <w:t>6</w:t>
      </w:r>
      <w:r>
        <w:t>.</w:t>
      </w:r>
      <w:del w:id="6258" w:author="Thomas Stockhammer" w:date="2020-12-07T13:17:00Z">
        <w:r w:rsidR="00E87BE0">
          <w:delText>7</w:delText>
        </w:r>
      </w:del>
      <w:ins w:id="6259" w:author="Thomas Stockhammer" w:date="2020-12-07T13:17:00Z">
        <w:r>
          <w:t>6</w:t>
        </w:r>
      </w:ins>
      <w:r>
        <w:tab/>
        <w:t>Interoperability Considerations</w:t>
      </w:r>
      <w:bookmarkEnd w:id="6255"/>
      <w:bookmarkEnd w:id="6256"/>
      <w:bookmarkEnd w:id="6257"/>
    </w:p>
    <w:p w14:paraId="7C56188D" w14:textId="77777777" w:rsidR="00C03546" w:rsidRDefault="00C03546" w:rsidP="00C03546">
      <w:pPr>
        <w:rPr>
          <w:moveTo w:id="6260" w:author="Thomas Stockhammer" w:date="2020-12-07T13:17:00Z"/>
          <w:rPrChange w:id="6261" w:author="Thomas Stockhammer" w:date="2020-12-07T13:17:00Z">
            <w:rPr>
              <w:moveTo w:id="6262" w:author="Thomas Stockhammer" w:date="2020-12-07T13:17:00Z"/>
              <w:highlight w:val="yellow"/>
            </w:rPr>
          </w:rPrChange>
        </w:rPr>
      </w:pPr>
      <w:moveToRangeStart w:id="6263" w:author="Thomas Stockhammer" w:date="2020-12-07T13:17:00Z" w:name="move58239634"/>
      <w:moveTo w:id="6264" w:author="Thomas Stockhammer" w:date="2020-12-07T13:17:00Z">
        <w:r w:rsidRPr="00813412">
          <w:rPr>
            <w:highlight w:val="yellow"/>
          </w:rPr>
          <w:t>tbd</w:t>
        </w:r>
      </w:moveTo>
    </w:p>
    <w:moveToRangeEnd w:id="6263"/>
    <w:p w14:paraId="786BC5B7" w14:textId="77777777" w:rsidR="00E87BE0" w:rsidRPr="00CB5D28" w:rsidRDefault="00E87BE0" w:rsidP="00E87BE0">
      <w:pPr>
        <w:rPr>
          <w:del w:id="6265" w:author="Thomas Stockhammer" w:date="2020-12-07T13:17:00Z"/>
        </w:rPr>
      </w:pPr>
      <w:del w:id="6266" w:author="Thomas Stockhammer" w:date="2020-12-07T13:17:00Z">
        <w:r w:rsidRPr="00CD6B38">
          <w:rPr>
            <w:highlight w:val="yellow"/>
          </w:rPr>
          <w:delText>tbd</w:delText>
        </w:r>
      </w:del>
    </w:p>
    <w:p w14:paraId="0DF8C533" w14:textId="598CE8DA" w:rsidR="00C03546" w:rsidRDefault="00C03546" w:rsidP="00C03546">
      <w:pPr>
        <w:pStyle w:val="Heading3"/>
      </w:pPr>
      <w:bookmarkStart w:id="6267" w:name="_Toc58239452"/>
      <w:bookmarkStart w:id="6268" w:name="_Toc55813051"/>
      <w:bookmarkStart w:id="6269" w:name="_Toc49377062"/>
      <w:r>
        <w:t>6.</w:t>
      </w:r>
      <w:r w:rsidR="003467EC">
        <w:t>6</w:t>
      </w:r>
      <w:r>
        <w:t>.</w:t>
      </w:r>
      <w:del w:id="6270" w:author="Thomas Stockhammer" w:date="2020-12-07T13:17:00Z">
        <w:r w:rsidR="00E87BE0">
          <w:delText>8</w:delText>
        </w:r>
        <w:r w:rsidR="00E87BE0">
          <w:tab/>
          <w:delText>Test</w:delText>
        </w:r>
      </w:del>
      <w:ins w:id="6271" w:author="Thomas Stockhammer" w:date="2020-12-07T13:17:00Z">
        <w:r>
          <w:t>7</w:t>
        </w:r>
        <w:r>
          <w:tab/>
          <w:t>Reference</w:t>
        </w:r>
      </w:ins>
      <w:r>
        <w:t xml:space="preserve"> Sequences</w:t>
      </w:r>
      <w:bookmarkEnd w:id="6267"/>
      <w:bookmarkEnd w:id="6268"/>
      <w:bookmarkEnd w:id="6269"/>
    </w:p>
    <w:p w14:paraId="17429D2D" w14:textId="2CEED08B" w:rsidR="00D03FC7" w:rsidRDefault="00E87BE0" w:rsidP="00C03546">
      <w:pPr>
        <w:rPr>
          <w:rPrChange w:id="6272" w:author="Thomas Stockhammer" w:date="2020-12-07T13:17:00Z">
            <w:rPr>
              <w:highlight w:val="yellow"/>
            </w:rPr>
          </w:rPrChange>
        </w:rPr>
      </w:pPr>
      <w:del w:id="6273" w:author="Thomas Stockhammer" w:date="2020-12-07T13:17:00Z">
        <w:r>
          <w:rPr>
            <w:highlight w:val="yellow"/>
          </w:rPr>
          <w:delText>[Test</w:delText>
        </w:r>
      </w:del>
      <w:ins w:id="6274" w:author="Thomas Stockhammer" w:date="2020-12-07T13:17:00Z">
        <w:r w:rsidR="00CB59F8">
          <w:t>Reference</w:t>
        </w:r>
      </w:ins>
      <w:r w:rsidR="00CB59F8" w:rsidRPr="00CB59F8">
        <w:rPr>
          <w:rPrChange w:id="6275" w:author="Thomas Stockhammer" w:date="2020-12-07T13:17:00Z">
            <w:rPr>
              <w:highlight w:val="yellow"/>
            </w:rPr>
          </w:rPrChange>
        </w:rPr>
        <w:t xml:space="preserve"> sequences illustrating the Online Gaming scenario should ideally contain synthetic content with detailed textures and realistic movements. This should include FPS, RPG and Strategy games</w:t>
      </w:r>
      <w:ins w:id="6276" w:author="Thomas Stockhammer" w:date="2020-12-07T13:17:00Z">
        <w:r w:rsidR="00CB59F8" w:rsidRPr="00CB59F8">
          <w:t>.</w:t>
        </w:r>
        <w:r w:rsidR="00CB59F8">
          <w:t xml:space="preserve"> </w:t>
        </w:r>
      </w:ins>
      <w:moveToRangeStart w:id="6277" w:author="Thomas Stockhammer" w:date="2020-12-07T13:17:00Z" w:name="move58239635"/>
      <w:moveTo w:id="6278" w:author="Thomas Stockhammer" w:date="2020-12-07T13:17:00Z">
        <w:r w:rsidR="00CB59F8" w:rsidRPr="00DA6A11">
          <w:t>For candidate test sequences, please refer to Annex C.2.</w:t>
        </w:r>
      </w:moveTo>
      <w:moveToRangeEnd w:id="6277"/>
      <w:del w:id="6279" w:author="Thomas Stockhammer" w:date="2020-12-07T13:17:00Z">
        <w:r>
          <w:rPr>
            <w:highlight w:val="yellow"/>
          </w:rPr>
          <w:delText>.</w:delText>
        </w:r>
        <w:r w:rsidR="00DA6A11">
          <w:rPr>
            <w:highlight w:val="yellow"/>
          </w:rPr>
          <w:delText>]</w:delText>
        </w:r>
      </w:del>
    </w:p>
    <w:p w14:paraId="1BB1DF44" w14:textId="2A4E41E4" w:rsidR="00C03546" w:rsidRDefault="00C03546" w:rsidP="00C03546">
      <w:pPr>
        <w:rPr>
          <w:ins w:id="6280" w:author="Thomas Stockhammer" w:date="2020-12-07T13:17:00Z"/>
        </w:rPr>
      </w:pPr>
      <w:ins w:id="6281" w:author="Thomas Stockhammer" w:date="2020-12-07T13:17:00Z">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11CEEDDA" w14:textId="793ED0F9" w:rsidR="00C03546" w:rsidRDefault="00C03546" w:rsidP="00C03546">
      <w:pPr>
        <w:pStyle w:val="TH"/>
        <w:rPr>
          <w:ins w:id="6282" w:author="Thomas Stockhammer" w:date="2020-12-07T13:17:00Z"/>
        </w:rPr>
      </w:pPr>
      <w:ins w:id="6283" w:author="Thomas Stockhammer" w:date="2020-12-07T13:17:00Z">
        <w:r>
          <w:t>Table 6.</w:t>
        </w:r>
        <w:r w:rsidR="00FE16A4">
          <w:t>6</w:t>
        </w:r>
        <w:r>
          <w:t xml:space="preserve">.7-1 Reference Sequences for </w:t>
        </w:r>
        <w:r w:rsidR="00FE16A4">
          <w:t>Online Gaming</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C03546" w14:paraId="467F0544" w14:textId="77777777" w:rsidTr="007C5546">
        <w:trPr>
          <w:ins w:id="6284" w:author="Thomas Stockhammer" w:date="2020-12-07T13:17:00Z"/>
        </w:trPr>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ins w:id="6285" w:author="Thomas Stockhammer" w:date="2020-12-07T13:17:00Z"/>
                <w:b w:val="0"/>
                <w:bCs/>
                <w:color w:val="FFFFFF"/>
                <w:lang w:val="en-US"/>
              </w:rPr>
            </w:pPr>
            <w:ins w:id="6286" w:author="Thomas Stockhammer" w:date="2020-12-07T13:17: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ins w:id="6287" w:author="Thomas Stockhammer" w:date="2020-12-07T13:17:00Z"/>
                <w:b w:val="0"/>
                <w:bCs/>
                <w:color w:val="FFFFFF"/>
                <w:lang w:val="en-US"/>
              </w:rPr>
            </w:pPr>
            <w:ins w:id="6288" w:author="Thomas Stockhammer" w:date="2020-12-07T13:17: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ins w:id="6289" w:author="Thomas Stockhammer" w:date="2020-12-07T13:17:00Z"/>
                <w:b w:val="0"/>
                <w:bCs/>
                <w:color w:val="FFFFFF"/>
                <w:lang w:val="en-US"/>
              </w:rPr>
            </w:pPr>
            <w:ins w:id="6290" w:author="Thomas Stockhammer" w:date="2020-12-07T13:17: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ins w:id="6291" w:author="Thomas Stockhammer" w:date="2020-12-07T13:17:00Z"/>
                <w:b w:val="0"/>
                <w:bCs/>
                <w:color w:val="FFFFFF"/>
                <w:lang w:val="en-US"/>
              </w:rPr>
            </w:pPr>
            <w:ins w:id="6292" w:author="Thomas Stockhammer" w:date="2020-12-07T13:17:00Z">
              <w:r w:rsidRPr="000B05DF">
                <w:rPr>
                  <w:b w:val="0"/>
                  <w:bCs/>
                  <w:color w:val="FFFFFF"/>
                  <w:lang w:val="en-US"/>
                </w:rPr>
                <w:t>Justification/Comment</w:t>
              </w:r>
            </w:ins>
          </w:p>
        </w:tc>
      </w:tr>
      <w:tr w:rsidR="00C03546" w14:paraId="561AB840" w14:textId="77777777" w:rsidTr="007C5546">
        <w:trPr>
          <w:ins w:id="6293" w:author="Thomas Stockhammer" w:date="2020-12-07T13:17:00Z"/>
        </w:trPr>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ins w:id="6294" w:author="Thomas Stockhammer" w:date="2020-12-07T13:17:00Z"/>
                <w:b w:val="0"/>
                <w:bCs/>
                <w:color w:val="FFFFFF"/>
                <w:lang w:val="en-US"/>
              </w:rPr>
            </w:pPr>
            <w:ins w:id="6295" w:author="Thomas Stockhammer" w:date="2020-12-07T13:17:00Z">
              <w:r w:rsidRPr="000B05DF">
                <w:rPr>
                  <w:b w:val="0"/>
                  <w:bCs/>
                  <w:color w:val="FFFFFF"/>
                  <w:lang w:val="en-US"/>
                </w:rPr>
                <w:t>S</w:t>
              </w:r>
              <w:r w:rsidR="003467EC">
                <w:rPr>
                  <w:b w:val="0"/>
                  <w:bCs/>
                  <w:color w:val="FFFFFF"/>
                  <w:lang w:val="en-US"/>
                </w:rPr>
                <w:t>5</w:t>
              </w:r>
              <w:r w:rsidRPr="000B05DF">
                <w:rPr>
                  <w:b w:val="0"/>
                  <w:bCs/>
                  <w:color w:val="FFFFFF"/>
                  <w:lang w:val="en-US"/>
                </w:rPr>
                <w:t>-R1</w:t>
              </w:r>
            </w:ins>
          </w:p>
        </w:tc>
        <w:tc>
          <w:tcPr>
            <w:tcW w:w="1261" w:type="pct"/>
            <w:shd w:val="clear" w:color="auto" w:fill="DBDBDB"/>
          </w:tcPr>
          <w:p w14:paraId="36B37456" w14:textId="77777777" w:rsidR="00C03546" w:rsidRPr="000B05DF" w:rsidRDefault="00C03546" w:rsidP="007C5546">
            <w:pPr>
              <w:pStyle w:val="TAC"/>
              <w:rPr>
                <w:ins w:id="6296" w:author="Thomas Stockhammer" w:date="2020-12-07T13:17:00Z"/>
                <w:lang w:val="en-US"/>
              </w:rPr>
            </w:pPr>
          </w:p>
        </w:tc>
        <w:tc>
          <w:tcPr>
            <w:tcW w:w="935" w:type="pct"/>
            <w:shd w:val="clear" w:color="auto" w:fill="DBDBDB"/>
          </w:tcPr>
          <w:p w14:paraId="1D82DC5D" w14:textId="77777777" w:rsidR="00C03546" w:rsidRPr="000B05DF" w:rsidRDefault="00C03546" w:rsidP="007C5546">
            <w:pPr>
              <w:pStyle w:val="TAC"/>
              <w:rPr>
                <w:ins w:id="6297" w:author="Thomas Stockhammer" w:date="2020-12-07T13:17:00Z"/>
                <w:lang w:val="en-US"/>
              </w:rPr>
            </w:pPr>
            <w:ins w:id="6298" w:author="Thomas Stockhammer" w:date="2020-12-07T13:17:00Z">
              <w:r w:rsidRPr="000B05DF">
                <w:rPr>
                  <w:lang w:val="en-US"/>
                </w:rPr>
                <w:t>Annex C.</w:t>
              </w:r>
              <w:r w:rsidRPr="009B0570">
                <w:rPr>
                  <w:highlight w:val="yellow"/>
                  <w:lang w:val="en-US"/>
                </w:rPr>
                <w:t>X</w:t>
              </w:r>
            </w:ins>
          </w:p>
        </w:tc>
        <w:tc>
          <w:tcPr>
            <w:tcW w:w="2152" w:type="pct"/>
            <w:shd w:val="clear" w:color="auto" w:fill="DBDBDB"/>
          </w:tcPr>
          <w:p w14:paraId="404C9C73" w14:textId="77777777" w:rsidR="00C03546" w:rsidRPr="000B05DF" w:rsidRDefault="00C03546" w:rsidP="007C5546">
            <w:pPr>
              <w:pStyle w:val="TAC"/>
              <w:rPr>
                <w:ins w:id="6299" w:author="Thomas Stockhammer" w:date="2020-12-07T13:17:00Z"/>
                <w:lang w:val="en-US"/>
              </w:rPr>
            </w:pPr>
          </w:p>
        </w:tc>
      </w:tr>
      <w:tr w:rsidR="00C03546" w14:paraId="17C690FA" w14:textId="77777777" w:rsidTr="007C5546">
        <w:trPr>
          <w:ins w:id="6300" w:author="Thomas Stockhammer" w:date="2020-12-07T13:17:00Z"/>
        </w:trPr>
        <w:tc>
          <w:tcPr>
            <w:tcW w:w="652" w:type="pct"/>
            <w:tcBorders>
              <w:left w:val="single" w:sz="4" w:space="0" w:color="FFFFFF"/>
            </w:tcBorders>
            <w:shd w:val="clear" w:color="auto" w:fill="A5A5A5"/>
          </w:tcPr>
          <w:p w14:paraId="5A1B4C3C" w14:textId="7ED80C75" w:rsidR="00C03546" w:rsidRPr="000B05DF" w:rsidRDefault="00C03546" w:rsidP="007C5546">
            <w:pPr>
              <w:pStyle w:val="TAH"/>
              <w:rPr>
                <w:ins w:id="6301" w:author="Thomas Stockhammer" w:date="2020-12-07T13:17:00Z"/>
                <w:b w:val="0"/>
                <w:bCs/>
                <w:color w:val="FFFFFF"/>
                <w:lang w:val="en-US"/>
              </w:rPr>
            </w:pPr>
            <w:ins w:id="6302" w:author="Thomas Stockhammer" w:date="2020-12-07T13:17:00Z">
              <w:r w:rsidRPr="000B05DF">
                <w:rPr>
                  <w:b w:val="0"/>
                  <w:bCs/>
                  <w:color w:val="FFFFFF"/>
                  <w:lang w:val="en-US"/>
                </w:rPr>
                <w:t>S</w:t>
              </w:r>
              <w:r w:rsidR="003467EC">
                <w:rPr>
                  <w:b w:val="0"/>
                  <w:bCs/>
                  <w:color w:val="FFFFFF"/>
                  <w:lang w:val="en-US"/>
                </w:rPr>
                <w:t>5</w:t>
              </w:r>
              <w:r w:rsidRPr="000B05DF">
                <w:rPr>
                  <w:b w:val="0"/>
                  <w:bCs/>
                  <w:color w:val="FFFFFF"/>
                  <w:lang w:val="en-US"/>
                </w:rPr>
                <w:t>-R2</w:t>
              </w:r>
            </w:ins>
          </w:p>
        </w:tc>
        <w:tc>
          <w:tcPr>
            <w:tcW w:w="1261" w:type="pct"/>
            <w:shd w:val="clear" w:color="auto" w:fill="EDEDED"/>
          </w:tcPr>
          <w:p w14:paraId="64488398" w14:textId="77777777" w:rsidR="00C03546" w:rsidRPr="000B05DF" w:rsidRDefault="00C03546" w:rsidP="007C5546">
            <w:pPr>
              <w:pStyle w:val="TAC"/>
              <w:rPr>
                <w:ins w:id="6303" w:author="Thomas Stockhammer" w:date="2020-12-07T13:17:00Z"/>
                <w:lang w:val="en-US"/>
              </w:rPr>
            </w:pPr>
          </w:p>
        </w:tc>
        <w:tc>
          <w:tcPr>
            <w:tcW w:w="935" w:type="pct"/>
            <w:shd w:val="clear" w:color="auto" w:fill="EDEDED"/>
          </w:tcPr>
          <w:p w14:paraId="4CED4A57" w14:textId="77777777" w:rsidR="00C03546" w:rsidRPr="000B05DF" w:rsidRDefault="00C03546" w:rsidP="007C5546">
            <w:pPr>
              <w:pStyle w:val="TAC"/>
              <w:rPr>
                <w:ins w:id="6304" w:author="Thomas Stockhammer" w:date="2020-12-07T13:17:00Z"/>
                <w:lang w:val="en-US"/>
              </w:rPr>
            </w:pPr>
            <w:ins w:id="6305" w:author="Thomas Stockhammer" w:date="2020-12-07T13:17:00Z">
              <w:r w:rsidRPr="000B05DF">
                <w:rPr>
                  <w:lang w:val="en-US"/>
                </w:rPr>
                <w:t>Annex C.</w:t>
              </w:r>
              <w:r w:rsidRPr="009B0570">
                <w:rPr>
                  <w:highlight w:val="yellow"/>
                  <w:lang w:val="en-US"/>
                </w:rPr>
                <w:t>X</w:t>
              </w:r>
            </w:ins>
          </w:p>
        </w:tc>
        <w:tc>
          <w:tcPr>
            <w:tcW w:w="2152" w:type="pct"/>
            <w:shd w:val="clear" w:color="auto" w:fill="EDEDED"/>
          </w:tcPr>
          <w:p w14:paraId="4649C991" w14:textId="77777777" w:rsidR="00C03546" w:rsidRPr="000B05DF" w:rsidRDefault="00C03546" w:rsidP="007C5546">
            <w:pPr>
              <w:pStyle w:val="TAC"/>
              <w:rPr>
                <w:ins w:id="6306" w:author="Thomas Stockhammer" w:date="2020-12-07T13:17:00Z"/>
                <w:lang w:val="en-US"/>
              </w:rPr>
            </w:pPr>
          </w:p>
        </w:tc>
      </w:tr>
      <w:tr w:rsidR="00C03546" w14:paraId="572338DF" w14:textId="77777777" w:rsidTr="007C5546">
        <w:trPr>
          <w:ins w:id="6307" w:author="Thomas Stockhammer" w:date="2020-12-07T13:17:00Z"/>
        </w:trPr>
        <w:tc>
          <w:tcPr>
            <w:tcW w:w="652" w:type="pct"/>
            <w:tcBorders>
              <w:left w:val="single" w:sz="4" w:space="0" w:color="FFFFFF"/>
            </w:tcBorders>
            <w:shd w:val="clear" w:color="auto" w:fill="A5A5A5"/>
          </w:tcPr>
          <w:p w14:paraId="37B47D5E" w14:textId="60A86D70" w:rsidR="00C03546" w:rsidRPr="000B05DF" w:rsidRDefault="00C03546" w:rsidP="007C5546">
            <w:pPr>
              <w:pStyle w:val="TAH"/>
              <w:rPr>
                <w:ins w:id="6308" w:author="Thomas Stockhammer" w:date="2020-12-07T13:17:00Z"/>
                <w:b w:val="0"/>
                <w:bCs/>
                <w:color w:val="FFFFFF"/>
                <w:lang w:val="en-US"/>
              </w:rPr>
            </w:pPr>
            <w:ins w:id="6309" w:author="Thomas Stockhammer" w:date="2020-12-07T13:17:00Z">
              <w:r w:rsidRPr="000B05DF">
                <w:rPr>
                  <w:b w:val="0"/>
                  <w:bCs/>
                  <w:color w:val="FFFFFF"/>
                  <w:lang w:val="en-US"/>
                </w:rPr>
                <w:t>S</w:t>
              </w:r>
              <w:r w:rsidR="003467EC">
                <w:rPr>
                  <w:b w:val="0"/>
                  <w:bCs/>
                  <w:color w:val="FFFFFF"/>
                  <w:lang w:val="en-US"/>
                </w:rPr>
                <w:t>5</w:t>
              </w:r>
              <w:r w:rsidRPr="000B05DF">
                <w:rPr>
                  <w:b w:val="0"/>
                  <w:bCs/>
                  <w:color w:val="FFFFFF"/>
                  <w:lang w:val="en-US"/>
                </w:rPr>
                <w:t>-R3</w:t>
              </w:r>
            </w:ins>
          </w:p>
        </w:tc>
        <w:tc>
          <w:tcPr>
            <w:tcW w:w="1261" w:type="pct"/>
            <w:shd w:val="clear" w:color="auto" w:fill="DBDBDB"/>
          </w:tcPr>
          <w:p w14:paraId="223A61FB" w14:textId="77777777" w:rsidR="00C03546" w:rsidRPr="000B05DF" w:rsidRDefault="00C03546" w:rsidP="007C5546">
            <w:pPr>
              <w:pStyle w:val="TAC"/>
              <w:rPr>
                <w:ins w:id="6310" w:author="Thomas Stockhammer" w:date="2020-12-07T13:17:00Z"/>
                <w:lang w:val="en-US"/>
              </w:rPr>
            </w:pPr>
          </w:p>
        </w:tc>
        <w:tc>
          <w:tcPr>
            <w:tcW w:w="935" w:type="pct"/>
            <w:shd w:val="clear" w:color="auto" w:fill="DBDBDB"/>
          </w:tcPr>
          <w:p w14:paraId="34CDA410" w14:textId="77777777" w:rsidR="00C03546" w:rsidRPr="000B05DF" w:rsidRDefault="00C03546" w:rsidP="007C5546">
            <w:pPr>
              <w:pStyle w:val="TAC"/>
              <w:rPr>
                <w:ins w:id="6311" w:author="Thomas Stockhammer" w:date="2020-12-07T13:17:00Z"/>
                <w:lang w:val="en-US"/>
              </w:rPr>
            </w:pPr>
            <w:ins w:id="6312" w:author="Thomas Stockhammer" w:date="2020-12-07T13:17:00Z">
              <w:r w:rsidRPr="000B05DF">
                <w:rPr>
                  <w:lang w:val="en-US"/>
                </w:rPr>
                <w:t>Annex C.</w:t>
              </w:r>
              <w:r w:rsidRPr="009B0570">
                <w:rPr>
                  <w:highlight w:val="yellow"/>
                  <w:lang w:val="en-US"/>
                </w:rPr>
                <w:t>X</w:t>
              </w:r>
            </w:ins>
          </w:p>
        </w:tc>
        <w:tc>
          <w:tcPr>
            <w:tcW w:w="2152" w:type="pct"/>
            <w:shd w:val="clear" w:color="auto" w:fill="DBDBDB"/>
          </w:tcPr>
          <w:p w14:paraId="501BD766" w14:textId="77777777" w:rsidR="00C03546" w:rsidRPr="000B05DF" w:rsidRDefault="00C03546" w:rsidP="007C5546">
            <w:pPr>
              <w:pStyle w:val="TAC"/>
              <w:rPr>
                <w:ins w:id="6313" w:author="Thomas Stockhammer" w:date="2020-12-07T13:17:00Z"/>
                <w:lang w:val="en-US"/>
              </w:rPr>
            </w:pPr>
          </w:p>
        </w:tc>
      </w:tr>
      <w:tr w:rsidR="00C03546" w14:paraId="0ADFBF36" w14:textId="77777777" w:rsidTr="007C5546">
        <w:trPr>
          <w:ins w:id="6314" w:author="Thomas Stockhammer" w:date="2020-12-07T13:17:00Z"/>
        </w:trPr>
        <w:tc>
          <w:tcPr>
            <w:tcW w:w="652" w:type="pct"/>
            <w:tcBorders>
              <w:left w:val="single" w:sz="4" w:space="0" w:color="FFFFFF"/>
            </w:tcBorders>
            <w:shd w:val="clear" w:color="auto" w:fill="A5A5A5"/>
          </w:tcPr>
          <w:p w14:paraId="7D49B486" w14:textId="45C49BF5" w:rsidR="00C03546" w:rsidRPr="000B05DF" w:rsidRDefault="00C03546" w:rsidP="007C5546">
            <w:pPr>
              <w:pStyle w:val="TAH"/>
              <w:rPr>
                <w:ins w:id="6315" w:author="Thomas Stockhammer" w:date="2020-12-07T13:17:00Z"/>
                <w:b w:val="0"/>
                <w:bCs/>
                <w:color w:val="FFFFFF"/>
                <w:lang w:val="en-US"/>
              </w:rPr>
            </w:pPr>
            <w:ins w:id="6316" w:author="Thomas Stockhammer" w:date="2020-12-07T13:17:00Z">
              <w:r w:rsidRPr="000B05DF">
                <w:rPr>
                  <w:b w:val="0"/>
                  <w:bCs/>
                  <w:color w:val="FFFFFF"/>
                  <w:lang w:val="en-US"/>
                </w:rPr>
                <w:t>S</w:t>
              </w:r>
              <w:r w:rsidR="003467EC">
                <w:rPr>
                  <w:b w:val="0"/>
                  <w:bCs/>
                  <w:color w:val="FFFFFF"/>
                  <w:lang w:val="en-US"/>
                </w:rPr>
                <w:t>5</w:t>
              </w:r>
              <w:r w:rsidRPr="000B05DF">
                <w:rPr>
                  <w:b w:val="0"/>
                  <w:bCs/>
                  <w:color w:val="FFFFFF"/>
                  <w:lang w:val="en-US"/>
                </w:rPr>
                <w:t>-R4</w:t>
              </w:r>
            </w:ins>
          </w:p>
        </w:tc>
        <w:tc>
          <w:tcPr>
            <w:tcW w:w="1261" w:type="pct"/>
            <w:shd w:val="clear" w:color="auto" w:fill="EDEDED"/>
          </w:tcPr>
          <w:p w14:paraId="0F9F8001" w14:textId="77777777" w:rsidR="00C03546" w:rsidRPr="000B05DF" w:rsidRDefault="00C03546" w:rsidP="007C5546">
            <w:pPr>
              <w:pStyle w:val="TAC"/>
              <w:rPr>
                <w:ins w:id="6317" w:author="Thomas Stockhammer" w:date="2020-12-07T13:17:00Z"/>
                <w:lang w:val="en-US"/>
              </w:rPr>
            </w:pPr>
          </w:p>
        </w:tc>
        <w:tc>
          <w:tcPr>
            <w:tcW w:w="935" w:type="pct"/>
            <w:shd w:val="clear" w:color="auto" w:fill="EDEDED"/>
          </w:tcPr>
          <w:p w14:paraId="74FE5BA2" w14:textId="77777777" w:rsidR="00C03546" w:rsidRPr="000B05DF" w:rsidRDefault="00C03546" w:rsidP="007C5546">
            <w:pPr>
              <w:pStyle w:val="TAC"/>
              <w:rPr>
                <w:ins w:id="6318" w:author="Thomas Stockhammer" w:date="2020-12-07T13:17:00Z"/>
                <w:lang w:val="en-US"/>
              </w:rPr>
            </w:pPr>
            <w:ins w:id="6319" w:author="Thomas Stockhammer" w:date="2020-12-07T13:17:00Z">
              <w:r w:rsidRPr="000B05DF">
                <w:rPr>
                  <w:lang w:val="en-US"/>
                </w:rPr>
                <w:t>Annex C.</w:t>
              </w:r>
              <w:r w:rsidRPr="009B0570">
                <w:rPr>
                  <w:highlight w:val="yellow"/>
                  <w:lang w:val="en-US"/>
                </w:rPr>
                <w:t>X</w:t>
              </w:r>
            </w:ins>
          </w:p>
        </w:tc>
        <w:tc>
          <w:tcPr>
            <w:tcW w:w="2152" w:type="pct"/>
            <w:shd w:val="clear" w:color="auto" w:fill="EDEDED"/>
          </w:tcPr>
          <w:p w14:paraId="5D0E5BAC" w14:textId="77777777" w:rsidR="00C03546" w:rsidRPr="000B05DF" w:rsidRDefault="00C03546" w:rsidP="007C5546">
            <w:pPr>
              <w:pStyle w:val="TAC"/>
              <w:rPr>
                <w:ins w:id="6320" w:author="Thomas Stockhammer" w:date="2020-12-07T13:17:00Z"/>
                <w:lang w:val="en-US"/>
              </w:rPr>
            </w:pPr>
          </w:p>
        </w:tc>
      </w:tr>
      <w:tr w:rsidR="00C03546" w14:paraId="654BA115" w14:textId="77777777" w:rsidTr="007C5546">
        <w:trPr>
          <w:ins w:id="6321" w:author="Thomas Stockhammer" w:date="2020-12-07T13:17:00Z"/>
        </w:trPr>
        <w:tc>
          <w:tcPr>
            <w:tcW w:w="652" w:type="pct"/>
            <w:tcBorders>
              <w:left w:val="single" w:sz="4" w:space="0" w:color="FFFFFF"/>
            </w:tcBorders>
            <w:shd w:val="clear" w:color="auto" w:fill="A5A5A5"/>
          </w:tcPr>
          <w:p w14:paraId="44B73968" w14:textId="3CF8795C" w:rsidR="00C03546" w:rsidRPr="000B05DF" w:rsidRDefault="00C03546" w:rsidP="007C5546">
            <w:pPr>
              <w:pStyle w:val="TAH"/>
              <w:rPr>
                <w:ins w:id="6322" w:author="Thomas Stockhammer" w:date="2020-12-07T13:17:00Z"/>
                <w:b w:val="0"/>
                <w:bCs/>
                <w:color w:val="FFFFFF"/>
                <w:lang w:val="en-US"/>
              </w:rPr>
            </w:pPr>
            <w:ins w:id="6323" w:author="Thomas Stockhammer" w:date="2020-12-07T13:17:00Z">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ins>
          </w:p>
        </w:tc>
        <w:tc>
          <w:tcPr>
            <w:tcW w:w="1261" w:type="pct"/>
            <w:shd w:val="clear" w:color="auto" w:fill="DBDBDB"/>
          </w:tcPr>
          <w:p w14:paraId="44222CDD" w14:textId="77777777" w:rsidR="00C03546" w:rsidRPr="000B05DF" w:rsidRDefault="00C03546" w:rsidP="007C5546">
            <w:pPr>
              <w:pStyle w:val="TAC"/>
              <w:rPr>
                <w:ins w:id="6324" w:author="Thomas Stockhammer" w:date="2020-12-07T13:17:00Z"/>
                <w:lang w:val="en-US"/>
              </w:rPr>
            </w:pPr>
          </w:p>
        </w:tc>
        <w:tc>
          <w:tcPr>
            <w:tcW w:w="935" w:type="pct"/>
            <w:shd w:val="clear" w:color="auto" w:fill="DBDBDB"/>
          </w:tcPr>
          <w:p w14:paraId="6E1FEB35" w14:textId="77777777" w:rsidR="00C03546" w:rsidRPr="000B05DF" w:rsidRDefault="00C03546" w:rsidP="007C5546">
            <w:pPr>
              <w:pStyle w:val="TAC"/>
              <w:rPr>
                <w:ins w:id="6325" w:author="Thomas Stockhammer" w:date="2020-12-07T13:17:00Z"/>
                <w:lang w:val="en-US"/>
              </w:rPr>
            </w:pPr>
            <w:ins w:id="6326" w:author="Thomas Stockhammer" w:date="2020-12-07T13:17:00Z">
              <w:r w:rsidRPr="000B05DF">
                <w:rPr>
                  <w:lang w:val="en-US"/>
                </w:rPr>
                <w:t>Annex C.</w:t>
              </w:r>
              <w:r w:rsidRPr="009B0570">
                <w:rPr>
                  <w:highlight w:val="yellow"/>
                  <w:lang w:val="en-US"/>
                </w:rPr>
                <w:t>X</w:t>
              </w:r>
            </w:ins>
          </w:p>
        </w:tc>
        <w:tc>
          <w:tcPr>
            <w:tcW w:w="2152" w:type="pct"/>
            <w:shd w:val="clear" w:color="auto" w:fill="DBDBDB"/>
          </w:tcPr>
          <w:p w14:paraId="598F30AF" w14:textId="77777777" w:rsidR="00C03546" w:rsidRPr="000B05DF" w:rsidRDefault="00C03546" w:rsidP="007C5546">
            <w:pPr>
              <w:pStyle w:val="TAC"/>
              <w:rPr>
                <w:ins w:id="6327" w:author="Thomas Stockhammer" w:date="2020-12-07T13:17:00Z"/>
                <w:lang w:val="en-US"/>
              </w:rPr>
            </w:pPr>
          </w:p>
        </w:tc>
      </w:tr>
      <w:tr w:rsidR="00C03546" w14:paraId="5301F516" w14:textId="77777777" w:rsidTr="007C5546">
        <w:trPr>
          <w:ins w:id="6328" w:author="Thomas Stockhammer" w:date="2020-12-07T13:17:00Z"/>
        </w:trPr>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ins w:id="6329" w:author="Thomas Stockhammer" w:date="2020-12-07T13:17:00Z"/>
                <w:b w:val="0"/>
                <w:bCs/>
                <w:color w:val="FFFFFF"/>
                <w:lang w:val="en-US"/>
              </w:rPr>
            </w:pPr>
            <w:ins w:id="6330" w:author="Thomas Stockhammer" w:date="2020-12-07T13:17:00Z">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ins>
          </w:p>
        </w:tc>
        <w:tc>
          <w:tcPr>
            <w:tcW w:w="1261" w:type="pct"/>
            <w:shd w:val="clear" w:color="auto" w:fill="EDEDED"/>
          </w:tcPr>
          <w:p w14:paraId="5125C9CD" w14:textId="77777777" w:rsidR="00C03546" w:rsidRPr="000B05DF" w:rsidRDefault="00C03546" w:rsidP="007C5546">
            <w:pPr>
              <w:pStyle w:val="TAC"/>
              <w:rPr>
                <w:ins w:id="6331" w:author="Thomas Stockhammer" w:date="2020-12-07T13:17:00Z"/>
                <w:lang w:val="en-US"/>
              </w:rPr>
            </w:pPr>
          </w:p>
        </w:tc>
        <w:tc>
          <w:tcPr>
            <w:tcW w:w="935" w:type="pct"/>
            <w:shd w:val="clear" w:color="auto" w:fill="EDEDED"/>
          </w:tcPr>
          <w:p w14:paraId="31BBACF8" w14:textId="77777777" w:rsidR="00C03546" w:rsidRPr="000B05DF" w:rsidRDefault="00C03546" w:rsidP="007C5546">
            <w:pPr>
              <w:pStyle w:val="TAC"/>
              <w:rPr>
                <w:ins w:id="6332" w:author="Thomas Stockhammer" w:date="2020-12-07T13:17:00Z"/>
                <w:lang w:val="en-US"/>
              </w:rPr>
            </w:pPr>
            <w:ins w:id="6333" w:author="Thomas Stockhammer" w:date="2020-12-07T13:17:00Z">
              <w:r w:rsidRPr="000B05DF">
                <w:rPr>
                  <w:lang w:val="en-US"/>
                </w:rPr>
                <w:t>Annex C.</w:t>
              </w:r>
              <w:r w:rsidRPr="009B0570">
                <w:rPr>
                  <w:highlight w:val="yellow"/>
                  <w:lang w:val="en-US"/>
                </w:rPr>
                <w:t>X</w:t>
              </w:r>
            </w:ins>
          </w:p>
        </w:tc>
        <w:tc>
          <w:tcPr>
            <w:tcW w:w="2152" w:type="pct"/>
            <w:shd w:val="clear" w:color="auto" w:fill="EDEDED"/>
          </w:tcPr>
          <w:p w14:paraId="07E7645D" w14:textId="77777777" w:rsidR="00C03546" w:rsidRPr="000B05DF" w:rsidRDefault="00C03546" w:rsidP="007C5546">
            <w:pPr>
              <w:pStyle w:val="TAC"/>
              <w:rPr>
                <w:ins w:id="6334" w:author="Thomas Stockhammer" w:date="2020-12-07T13:17:00Z"/>
                <w:lang w:val="en-US"/>
              </w:rPr>
            </w:pPr>
          </w:p>
        </w:tc>
      </w:tr>
    </w:tbl>
    <w:p w14:paraId="0D243AC4" w14:textId="77777777" w:rsidR="00C03546" w:rsidRDefault="00C03546" w:rsidP="00C03546">
      <w:pPr>
        <w:rPr>
          <w:ins w:id="6335" w:author="Thomas Stockhammer" w:date="2020-12-07T13:17:00Z"/>
        </w:rPr>
      </w:pPr>
    </w:p>
    <w:p w14:paraId="41EF28A6" w14:textId="660A74F6" w:rsidR="00C03546" w:rsidRDefault="00C03546" w:rsidP="00C03546">
      <w:pPr>
        <w:pStyle w:val="Heading3"/>
        <w:rPr>
          <w:ins w:id="6336" w:author="Thomas Stockhammer" w:date="2020-12-07T13:17:00Z"/>
        </w:rPr>
      </w:pPr>
      <w:bookmarkStart w:id="6337" w:name="_Toc58239453"/>
      <w:ins w:id="6338" w:author="Thomas Stockhammer" w:date="2020-12-07T13:17:00Z">
        <w:r>
          <w:t>6.</w:t>
        </w:r>
        <w:r w:rsidR="00FE16A4">
          <w:t>6</w:t>
        </w:r>
        <w:r>
          <w:t>.8</w:t>
        </w:r>
        <w:r>
          <w:tab/>
          <w:t>Anchor Definition</w:t>
        </w:r>
        <w:bookmarkEnd w:id="6337"/>
      </w:ins>
    </w:p>
    <w:p w14:paraId="0EF75208" w14:textId="21C8D984" w:rsidR="00C03546" w:rsidRDefault="00C03546" w:rsidP="00C03546">
      <w:pPr>
        <w:pStyle w:val="Heading4"/>
        <w:rPr>
          <w:ins w:id="6339" w:author="Thomas Stockhammer" w:date="2020-12-07T13:17:00Z"/>
        </w:rPr>
      </w:pPr>
      <w:bookmarkStart w:id="6340" w:name="_Toc58239454"/>
      <w:ins w:id="6341" w:author="Thomas Stockhammer" w:date="2020-12-07T13:17:00Z">
        <w:r>
          <w:t>6.</w:t>
        </w:r>
        <w:r w:rsidR="00B774C8">
          <w:t>6</w:t>
        </w:r>
        <w:r>
          <w:t>.8.1</w:t>
        </w:r>
        <w:r>
          <w:tab/>
          <w:t>Overview</w:t>
        </w:r>
        <w:bookmarkEnd w:id="6340"/>
      </w:ins>
    </w:p>
    <w:p w14:paraId="4112BBB2" w14:textId="4909F04B" w:rsidR="00C03546" w:rsidRDefault="00C03546" w:rsidP="00C03546">
      <w:pPr>
        <w:rPr>
          <w:ins w:id="6342" w:author="Thomas Stockhammer" w:date="2020-12-07T13:17:00Z"/>
        </w:rPr>
      </w:pPr>
      <w:ins w:id="6343" w:author="Thomas Stockhammer" w:date="2020-12-07T13:17:00Z">
        <w:r>
          <w:t xml:space="preserve">This clause provides details on how to generate the anchors for </w:t>
        </w:r>
        <w:r w:rsidR="00B774C8">
          <w:t>the Online gaming</w:t>
        </w:r>
        <w:r>
          <w:t xml:space="preserve"> scenario.</w:t>
        </w:r>
      </w:ins>
    </w:p>
    <w:p w14:paraId="3C834331" w14:textId="77777777" w:rsidR="00E87BE0" w:rsidRPr="00DA6A11" w:rsidRDefault="00C03546" w:rsidP="00E87BE0">
      <w:pPr>
        <w:rPr>
          <w:del w:id="6344" w:author="Thomas Stockhammer" w:date="2020-12-07T13:17:00Z"/>
        </w:rPr>
      </w:pPr>
      <w:bookmarkStart w:id="6345" w:name="_Toc58239455"/>
      <w:ins w:id="6346" w:author="Thomas Stockhammer" w:date="2020-12-07T13:17:00Z">
        <w:r>
          <w:t>6.</w:t>
        </w:r>
        <w:r w:rsidR="00B774C8">
          <w:t>6</w:t>
        </w:r>
        <w:r>
          <w:t>.8.2</w:t>
        </w:r>
        <w:r>
          <w:tab/>
          <w:t xml:space="preserve">H.264/AVC </w:t>
        </w:r>
      </w:ins>
      <w:moveFromRangeStart w:id="6347" w:author="Thomas Stockhammer" w:date="2020-12-07T13:17:00Z" w:name="move58239635"/>
      <w:moveFrom w:id="6348" w:author="Thomas Stockhammer" w:date="2020-12-07T13:17:00Z">
        <w:r w:rsidR="00CB59F8" w:rsidRPr="00DA6A11">
          <w:t>For candidate test sequences, please refer to Annex C.2.</w:t>
        </w:r>
      </w:moveFrom>
      <w:moveFromRangeEnd w:id="6347"/>
    </w:p>
    <w:p w14:paraId="06B77DC0" w14:textId="12B58366" w:rsidR="00C03546" w:rsidRDefault="004829AB" w:rsidP="00C03546">
      <w:pPr>
        <w:pStyle w:val="Heading4"/>
        <w:rPr>
          <w:ins w:id="6349" w:author="Thomas Stockhammer" w:date="2020-12-07T13:17:00Z"/>
        </w:rPr>
      </w:pPr>
      <w:bookmarkStart w:id="6350" w:name="_Toc49377063"/>
      <w:bookmarkStart w:id="6351" w:name="_Toc55813056"/>
      <w:bookmarkStart w:id="6352" w:name="_Toc49377064"/>
      <w:del w:id="6353" w:author="Thomas Stockhammer" w:date="2020-12-07T13:17:00Z">
        <w:r>
          <w:delText>6</w:delText>
        </w:r>
        <w:r w:rsidRPr="004D3578">
          <w:delText>.</w:delText>
        </w:r>
        <w:r>
          <w:delText>6.9</w:delText>
        </w:r>
        <w:r>
          <w:tab/>
        </w:r>
      </w:del>
      <w:bookmarkEnd w:id="6350"/>
      <w:r w:rsidR="00C03546">
        <w:t>Anchors</w:t>
      </w:r>
      <w:bookmarkEnd w:id="6345"/>
    </w:p>
    <w:p w14:paraId="485FD94F" w14:textId="7F379204" w:rsidR="00C03546" w:rsidRDefault="00C03546" w:rsidP="00C03546">
      <w:pPr>
        <w:pStyle w:val="Heading5"/>
        <w:rPr>
          <w:ins w:id="6354" w:author="Thomas Stockhammer" w:date="2020-12-07T13:17:00Z"/>
        </w:rPr>
      </w:pPr>
      <w:bookmarkStart w:id="6355" w:name="_Toc58239456"/>
      <w:ins w:id="6356" w:author="Thomas Stockhammer" w:date="2020-12-07T13:17:00Z">
        <w:r>
          <w:t>6.</w:t>
        </w:r>
        <w:r w:rsidR="00B774C8">
          <w:t>6</w:t>
        </w:r>
        <w:r>
          <w:t>.8.2.1</w:t>
        </w:r>
        <w:r>
          <w:tab/>
          <w:t>Overview</w:t>
        </w:r>
        <w:bookmarkEnd w:id="6355"/>
      </w:ins>
    </w:p>
    <w:p w14:paraId="20208C22" w14:textId="13ABC9BA" w:rsidR="00C03546" w:rsidRDefault="00C03546" w:rsidP="00C03546">
      <w:pPr>
        <w:rPr>
          <w:ins w:id="6357" w:author="Thomas Stockhammer" w:date="2020-12-07T13:17:00Z"/>
        </w:rPr>
      </w:pPr>
      <w:ins w:id="6358" w:author="Thomas Stockhammer" w:date="2020-12-07T13:17:00Z">
        <w:r>
          <w:t>Table 6.</w:t>
        </w:r>
        <w:r w:rsidR="00B774C8">
          <w:t>6</w:t>
        </w:r>
        <w:r>
          <w:t>.8.2.1-1 provides an overview of the H.264/AVC anchor tuples. Keys are identified to refer to the anchors in the context of the scenario.</w:t>
        </w:r>
      </w:ins>
    </w:p>
    <w:p w14:paraId="1BACC56D" w14:textId="530635EF" w:rsidR="00C03546" w:rsidRDefault="00C03546" w:rsidP="00C03546">
      <w:pPr>
        <w:pStyle w:val="TH"/>
        <w:pPrChange w:id="6359" w:author="Thomas Stockhammer" w:date="2020-12-07T13:17:00Z">
          <w:pPr>
            <w:pStyle w:val="Heading3"/>
          </w:pPr>
        </w:pPrChange>
      </w:pPr>
      <w:ins w:id="6360" w:author="Thomas Stockhammer" w:date="2020-12-07T13:17:00Z">
        <w:r>
          <w:t>Table 6.</w:t>
        </w:r>
        <w:r w:rsidR="00B774C8">
          <w:t>6</w:t>
        </w:r>
        <w:r>
          <w:t>.8.2.1-1 Anchor Tuple</w:t>
        </w:r>
      </w:ins>
      <w:r>
        <w:t xml:space="preserve"> generation</w:t>
      </w:r>
      <w:ins w:id="6361" w:author="Thomas Stockhammer" w:date="2020-12-07T13:17:00Z">
        <w:r>
          <w:t xml:space="preserve"> with H.264/AVC for </w:t>
        </w:r>
        <w:r w:rsidR="00B774C8">
          <w:t>Online Gaming</w:t>
        </w:r>
        <w:r>
          <w:t xml:space="preserve"> Scenario</w:t>
        </w:r>
      </w:ins>
    </w:p>
    <w:p w14:paraId="587E964D" w14:textId="77777777" w:rsidR="004829AB" w:rsidRDefault="004829AB" w:rsidP="004829AB">
      <w:pPr>
        <w:pStyle w:val="Heading4"/>
        <w:rPr>
          <w:del w:id="6362" w:author="Thomas Stockhammer" w:date="2020-12-07T13:17:00Z"/>
        </w:rPr>
      </w:pPr>
      <w:del w:id="6363" w:author="Thomas Stockhammer" w:date="2020-12-07T13:17:00Z">
        <w:r>
          <w:delText>6</w:delText>
        </w:r>
        <w:r w:rsidRPr="004D3578">
          <w:delText>.</w:delText>
        </w:r>
        <w:r>
          <w:delText>6.9.1</w:delText>
        </w:r>
        <w:r>
          <w:tab/>
          <w:delText>Overview</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rPr>
          <w:ins w:id="6364" w:author="Thomas Stockhammer" w:date="2020-12-07T13:17:00Z"/>
        </w:trPr>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ins w:id="6365" w:author="Thomas Stockhammer" w:date="2020-12-07T13:17:00Z"/>
                <w:b w:val="0"/>
                <w:bCs/>
                <w:color w:val="FFFFFF"/>
                <w:lang w:val="en-US"/>
              </w:rPr>
            </w:pPr>
            <w:ins w:id="6366"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ins w:id="6367" w:author="Thomas Stockhammer" w:date="2020-12-07T13:17:00Z"/>
                <w:b w:val="0"/>
                <w:bCs/>
                <w:color w:val="FFFFFF"/>
                <w:lang w:val="en-US"/>
              </w:rPr>
            </w:pPr>
            <w:ins w:id="6368"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ins w:id="6369" w:author="Thomas Stockhammer" w:date="2020-12-07T13:17:00Z"/>
                <w:b w:val="0"/>
                <w:bCs/>
                <w:color w:val="FFFFFF"/>
                <w:lang w:val="en-US"/>
              </w:rPr>
            </w:pPr>
            <w:ins w:id="6370"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ins w:id="6371" w:author="Thomas Stockhammer" w:date="2020-12-07T13:17:00Z"/>
                <w:b w:val="0"/>
                <w:bCs/>
                <w:color w:val="FFFFFF"/>
                <w:lang w:val="en-US"/>
              </w:rPr>
            </w:pPr>
            <w:ins w:id="6372"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ins w:id="6373" w:author="Thomas Stockhammer" w:date="2020-12-07T13:17:00Z"/>
                <w:b w:val="0"/>
                <w:bCs/>
                <w:color w:val="FFFFFF"/>
                <w:lang w:val="en-US"/>
              </w:rPr>
            </w:pPr>
            <w:ins w:id="6374"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ins w:id="6375" w:author="Thomas Stockhammer" w:date="2020-12-07T13:17:00Z"/>
                <w:b w:val="0"/>
                <w:bCs/>
                <w:color w:val="FFFFFF"/>
                <w:lang w:val="en-US"/>
              </w:rPr>
            </w:pPr>
            <w:ins w:id="6376"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ins w:id="6377" w:author="Thomas Stockhammer" w:date="2020-12-07T13:17:00Z"/>
                <w:b w:val="0"/>
                <w:bCs/>
                <w:color w:val="FFFFFF"/>
                <w:lang w:val="en-US"/>
              </w:rPr>
            </w:pPr>
            <w:ins w:id="6378" w:author="Thomas Stockhammer" w:date="2020-12-07T13:17:00Z">
              <w:r w:rsidRPr="000B05DF">
                <w:rPr>
                  <w:b w:val="0"/>
                  <w:bCs/>
                  <w:color w:val="FFFFFF"/>
                  <w:lang w:val="en-US"/>
                </w:rPr>
                <w:t>Anchor Key</w:t>
              </w:r>
            </w:ins>
          </w:p>
        </w:tc>
      </w:tr>
      <w:tr w:rsidR="00C03546" w14:paraId="0DD55F79" w14:textId="77777777" w:rsidTr="007C5546">
        <w:trPr>
          <w:ins w:id="6379" w:author="Thomas Stockhammer" w:date="2020-12-07T13:17:00Z"/>
        </w:trPr>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ins w:id="6380" w:author="Thomas Stockhammer" w:date="2020-12-07T13:17:00Z"/>
                <w:b w:val="0"/>
                <w:bCs/>
                <w:color w:val="FFFFFF"/>
                <w:lang w:val="en-US"/>
              </w:rPr>
            </w:pPr>
            <w:ins w:id="6381" w:author="Thomas Stockhammer" w:date="2020-12-07T13:17:00Z">
              <w:r w:rsidRPr="000B05DF">
                <w:rPr>
                  <w:b w:val="0"/>
                  <w:bCs/>
                  <w:color w:val="FFFFFF"/>
                  <w:lang w:val="en-US"/>
                </w:rPr>
                <w:t>S</w:t>
              </w:r>
              <w:r w:rsidR="00B774C8">
                <w:rPr>
                  <w:b w:val="0"/>
                  <w:bCs/>
                  <w:color w:val="FFFFFF"/>
                  <w:lang w:val="en-US"/>
                </w:rPr>
                <w:t>5</w:t>
              </w:r>
              <w:r w:rsidRPr="000B05DF">
                <w:rPr>
                  <w:b w:val="0"/>
                  <w:bCs/>
                  <w:color w:val="FFFFFF"/>
                  <w:lang w:val="en-US"/>
                </w:rPr>
                <w:t>-A1-264</w:t>
              </w:r>
            </w:ins>
          </w:p>
        </w:tc>
        <w:tc>
          <w:tcPr>
            <w:tcW w:w="990" w:type="dxa"/>
            <w:shd w:val="clear" w:color="auto" w:fill="DBDBDB"/>
          </w:tcPr>
          <w:p w14:paraId="47DCB237" w14:textId="23230E66" w:rsidR="00C03546" w:rsidRPr="000B05DF" w:rsidRDefault="00C03546" w:rsidP="007C5546">
            <w:pPr>
              <w:pStyle w:val="TAC"/>
              <w:rPr>
                <w:ins w:id="6382" w:author="Thomas Stockhammer" w:date="2020-12-07T13:17:00Z"/>
                <w:lang w:val="en-US"/>
              </w:rPr>
            </w:pPr>
            <w:ins w:id="6383" w:author="Thomas Stockhammer" w:date="2020-12-07T13:17:00Z">
              <w:r w:rsidRPr="000B05DF">
                <w:rPr>
                  <w:lang w:val="en-US"/>
                </w:rPr>
                <w:t>6.</w:t>
              </w:r>
              <w:r w:rsidR="00B774C8">
                <w:rPr>
                  <w:lang w:val="en-US"/>
                </w:rPr>
                <w:t>6</w:t>
              </w:r>
              <w:r w:rsidRPr="000B05DF">
                <w:rPr>
                  <w:lang w:val="en-US"/>
                </w:rPr>
                <w:t>.8.2.2</w:t>
              </w:r>
            </w:ins>
          </w:p>
        </w:tc>
        <w:tc>
          <w:tcPr>
            <w:tcW w:w="1377" w:type="dxa"/>
            <w:shd w:val="clear" w:color="auto" w:fill="DBDBDB"/>
          </w:tcPr>
          <w:p w14:paraId="78ADC94F" w14:textId="7E635F43" w:rsidR="00C03546" w:rsidRPr="000B05DF" w:rsidRDefault="00C03546" w:rsidP="007C5546">
            <w:pPr>
              <w:pStyle w:val="TAC"/>
              <w:rPr>
                <w:ins w:id="6384" w:author="Thomas Stockhammer" w:date="2020-12-07T13:17:00Z"/>
                <w:lang w:val="en-US"/>
              </w:rPr>
            </w:pPr>
            <w:ins w:id="6385" w:author="Thomas Stockhammer" w:date="2020-12-07T13:17:00Z">
              <w:r w:rsidRPr="000B05DF">
                <w:rPr>
                  <w:lang w:val="en-US"/>
                </w:rPr>
                <w:t>S</w:t>
              </w:r>
              <w:r w:rsidR="00B774C8">
                <w:rPr>
                  <w:lang w:val="en-US"/>
                </w:rPr>
                <w:t>5</w:t>
              </w:r>
              <w:r w:rsidRPr="000B05DF">
                <w:rPr>
                  <w:lang w:val="en-US"/>
                </w:rPr>
                <w:t>-R1</w:t>
              </w:r>
            </w:ins>
          </w:p>
        </w:tc>
        <w:tc>
          <w:tcPr>
            <w:tcW w:w="1499" w:type="dxa"/>
            <w:shd w:val="clear" w:color="auto" w:fill="DBDBDB"/>
          </w:tcPr>
          <w:p w14:paraId="3E10DA07" w14:textId="77777777" w:rsidR="00C03546" w:rsidRPr="000B05DF" w:rsidRDefault="00C03546" w:rsidP="007C5546">
            <w:pPr>
              <w:pStyle w:val="TAC"/>
              <w:rPr>
                <w:ins w:id="6386" w:author="Thomas Stockhammer" w:date="2020-12-07T13:17:00Z"/>
                <w:lang w:val="en-US"/>
              </w:rPr>
            </w:pPr>
            <w:ins w:id="6387" w:author="Thomas Stockhammer" w:date="2020-12-07T13:17:00Z">
              <w:r w:rsidRPr="000B05DF">
                <w:rPr>
                  <w:lang w:val="en-US"/>
                </w:rPr>
                <w:t>JM19.0</w:t>
              </w:r>
            </w:ins>
          </w:p>
        </w:tc>
        <w:tc>
          <w:tcPr>
            <w:tcW w:w="1527" w:type="dxa"/>
            <w:shd w:val="clear" w:color="auto" w:fill="DBDBDB"/>
          </w:tcPr>
          <w:p w14:paraId="278921FA" w14:textId="77777777" w:rsidR="00C03546" w:rsidRPr="00A55A4F" w:rsidRDefault="00C03546" w:rsidP="007C5546">
            <w:pPr>
              <w:pStyle w:val="TAC"/>
              <w:rPr>
                <w:ins w:id="6388" w:author="Thomas Stockhammer" w:date="2020-12-07T13:17:00Z"/>
                <w:highlight w:val="yellow"/>
                <w:lang w:val="en-US"/>
              </w:rPr>
            </w:pPr>
            <w:ins w:id="6389" w:author="Thomas Stockhammer" w:date="2020-12-07T13:17:00Z">
              <w:r w:rsidRPr="00A55A4F">
                <w:rPr>
                  <w:highlight w:val="yellow"/>
                  <w:lang w:val="en-US"/>
                </w:rPr>
                <w:t>JM-01</w:t>
              </w:r>
            </w:ins>
          </w:p>
        </w:tc>
        <w:tc>
          <w:tcPr>
            <w:tcW w:w="1755" w:type="dxa"/>
            <w:shd w:val="clear" w:color="auto" w:fill="DBDBDB"/>
          </w:tcPr>
          <w:p w14:paraId="52E928B8" w14:textId="77777777" w:rsidR="00C03546" w:rsidRPr="00A55A4F" w:rsidRDefault="00C03546" w:rsidP="007C5546">
            <w:pPr>
              <w:pStyle w:val="TAC"/>
              <w:rPr>
                <w:ins w:id="6390" w:author="Thomas Stockhammer" w:date="2020-12-07T13:17:00Z"/>
                <w:highlight w:val="yellow"/>
                <w:lang w:val="en-US"/>
              </w:rPr>
            </w:pPr>
            <w:ins w:id="6391" w:author="Thomas Stockhammer" w:date="2020-12-07T13:17:00Z">
              <w:r w:rsidRPr="00A55A4F">
                <w:rPr>
                  <w:highlight w:val="yellow"/>
                  <w:lang w:val="en-US"/>
                </w:rPr>
                <w:t>QP = [17, 20, 23, 26, 29, 32]</w:t>
              </w:r>
            </w:ins>
          </w:p>
        </w:tc>
        <w:tc>
          <w:tcPr>
            <w:tcW w:w="1228" w:type="dxa"/>
            <w:shd w:val="clear" w:color="auto" w:fill="DBDBDB"/>
          </w:tcPr>
          <w:p w14:paraId="55CBFDD3" w14:textId="5683965E" w:rsidR="00C03546" w:rsidRPr="00A55A4F" w:rsidRDefault="00C03546" w:rsidP="007C5546">
            <w:pPr>
              <w:pStyle w:val="TAC"/>
              <w:rPr>
                <w:ins w:id="6392" w:author="Thomas Stockhammer" w:date="2020-12-07T13:17:00Z"/>
                <w:highlight w:val="yellow"/>
                <w:lang w:val="en-US"/>
              </w:rPr>
            </w:pPr>
            <w:ins w:id="6393" w:author="Thomas Stockhammer" w:date="2020-12-07T13:17:00Z">
              <w:r w:rsidRPr="00A55A4F">
                <w:rPr>
                  <w:highlight w:val="yellow"/>
                  <w:lang w:val="en-US"/>
                </w:rPr>
                <w:t>S</w:t>
              </w:r>
              <w:r w:rsidR="00B774C8">
                <w:rPr>
                  <w:highlight w:val="yellow"/>
                  <w:lang w:val="en-US"/>
                </w:rPr>
                <w:t>5</w:t>
              </w:r>
              <w:r w:rsidRPr="00A55A4F">
                <w:rPr>
                  <w:highlight w:val="yellow"/>
                  <w:lang w:val="en-US"/>
                </w:rPr>
                <w:t>-A1-264-&lt;QP&gt;</w:t>
              </w:r>
            </w:ins>
          </w:p>
        </w:tc>
      </w:tr>
      <w:tr w:rsidR="00C03546" w14:paraId="4086E7F1" w14:textId="77777777" w:rsidTr="007C5546">
        <w:trPr>
          <w:ins w:id="6394" w:author="Thomas Stockhammer" w:date="2020-12-07T13:17:00Z"/>
        </w:trPr>
        <w:tc>
          <w:tcPr>
            <w:tcW w:w="1255" w:type="dxa"/>
            <w:tcBorders>
              <w:left w:val="single" w:sz="4" w:space="0" w:color="FFFFFF"/>
            </w:tcBorders>
            <w:shd w:val="clear" w:color="auto" w:fill="A5A5A5"/>
          </w:tcPr>
          <w:p w14:paraId="4DBC53F0" w14:textId="67CEE4A8" w:rsidR="00C03546" w:rsidRPr="000B05DF" w:rsidRDefault="00C03546" w:rsidP="007C5546">
            <w:pPr>
              <w:pStyle w:val="TAH"/>
              <w:rPr>
                <w:ins w:id="6395" w:author="Thomas Stockhammer" w:date="2020-12-07T13:17:00Z"/>
                <w:b w:val="0"/>
                <w:bCs/>
                <w:color w:val="FFFFFF"/>
                <w:lang w:val="en-US"/>
              </w:rPr>
            </w:pPr>
            <w:ins w:id="6396" w:author="Thomas Stockhammer" w:date="2020-12-07T13:17:00Z">
              <w:r w:rsidRPr="000B05DF">
                <w:rPr>
                  <w:b w:val="0"/>
                  <w:bCs/>
                  <w:color w:val="FFFFFF"/>
                  <w:lang w:val="en-US"/>
                </w:rPr>
                <w:t>S</w:t>
              </w:r>
              <w:r w:rsidR="00B774C8">
                <w:rPr>
                  <w:b w:val="0"/>
                  <w:bCs/>
                  <w:color w:val="FFFFFF"/>
                  <w:lang w:val="en-US"/>
                </w:rPr>
                <w:t>5</w:t>
              </w:r>
              <w:r w:rsidRPr="000B05DF">
                <w:rPr>
                  <w:b w:val="0"/>
                  <w:bCs/>
                  <w:color w:val="FFFFFF"/>
                  <w:lang w:val="en-US"/>
                </w:rPr>
                <w:t>-A2-264</w:t>
              </w:r>
            </w:ins>
          </w:p>
        </w:tc>
        <w:tc>
          <w:tcPr>
            <w:tcW w:w="990" w:type="dxa"/>
            <w:shd w:val="clear" w:color="auto" w:fill="EDEDED"/>
          </w:tcPr>
          <w:p w14:paraId="4CECF3C1" w14:textId="348B5ED8" w:rsidR="00C03546" w:rsidRPr="000B05DF" w:rsidRDefault="00C03546" w:rsidP="007C5546">
            <w:pPr>
              <w:pStyle w:val="TAC"/>
              <w:rPr>
                <w:ins w:id="6397" w:author="Thomas Stockhammer" w:date="2020-12-07T13:17:00Z"/>
                <w:lang w:val="en-US"/>
              </w:rPr>
            </w:pPr>
            <w:ins w:id="6398" w:author="Thomas Stockhammer" w:date="2020-12-07T13:17:00Z">
              <w:r w:rsidRPr="000B05DF">
                <w:rPr>
                  <w:lang w:val="en-US"/>
                </w:rPr>
                <w:t>6.</w:t>
              </w:r>
              <w:r w:rsidR="00B774C8">
                <w:rPr>
                  <w:lang w:val="en-US"/>
                </w:rPr>
                <w:t>6</w:t>
              </w:r>
              <w:r w:rsidRPr="000B05DF">
                <w:rPr>
                  <w:lang w:val="en-US"/>
                </w:rPr>
                <w:t>.8.2.2</w:t>
              </w:r>
            </w:ins>
          </w:p>
        </w:tc>
        <w:tc>
          <w:tcPr>
            <w:tcW w:w="1377" w:type="dxa"/>
            <w:shd w:val="clear" w:color="auto" w:fill="EDEDED"/>
          </w:tcPr>
          <w:p w14:paraId="39501D96" w14:textId="4C55FA62" w:rsidR="00C03546" w:rsidRPr="000B05DF" w:rsidRDefault="00C03546" w:rsidP="007C5546">
            <w:pPr>
              <w:pStyle w:val="TAC"/>
              <w:rPr>
                <w:ins w:id="6399" w:author="Thomas Stockhammer" w:date="2020-12-07T13:17:00Z"/>
                <w:lang w:val="en-US"/>
              </w:rPr>
            </w:pPr>
            <w:ins w:id="6400" w:author="Thomas Stockhammer" w:date="2020-12-07T13:17:00Z">
              <w:r w:rsidRPr="000B05DF">
                <w:rPr>
                  <w:lang w:val="en-US"/>
                </w:rPr>
                <w:t>S</w:t>
              </w:r>
              <w:r w:rsidR="00B774C8">
                <w:rPr>
                  <w:lang w:val="en-US"/>
                </w:rPr>
                <w:t>5</w:t>
              </w:r>
              <w:r w:rsidRPr="000B05DF">
                <w:rPr>
                  <w:lang w:val="en-US"/>
                </w:rPr>
                <w:t>-R2</w:t>
              </w:r>
            </w:ins>
          </w:p>
        </w:tc>
        <w:tc>
          <w:tcPr>
            <w:tcW w:w="1499" w:type="dxa"/>
            <w:shd w:val="clear" w:color="auto" w:fill="EDEDED"/>
          </w:tcPr>
          <w:p w14:paraId="518BE19A" w14:textId="77777777" w:rsidR="00C03546" w:rsidRPr="000B05DF" w:rsidRDefault="00C03546" w:rsidP="007C5546">
            <w:pPr>
              <w:pStyle w:val="TAC"/>
              <w:rPr>
                <w:ins w:id="6401" w:author="Thomas Stockhammer" w:date="2020-12-07T13:17:00Z"/>
                <w:lang w:val="en-US"/>
              </w:rPr>
            </w:pPr>
            <w:ins w:id="6402" w:author="Thomas Stockhammer" w:date="2020-12-07T13:17:00Z">
              <w:r w:rsidRPr="000B05DF">
                <w:rPr>
                  <w:lang w:val="en-US"/>
                </w:rPr>
                <w:t>JM19.0</w:t>
              </w:r>
            </w:ins>
          </w:p>
        </w:tc>
        <w:tc>
          <w:tcPr>
            <w:tcW w:w="1527" w:type="dxa"/>
            <w:shd w:val="clear" w:color="auto" w:fill="EDEDED"/>
          </w:tcPr>
          <w:p w14:paraId="7E5AB02D" w14:textId="77777777" w:rsidR="00C03546" w:rsidRPr="00A55A4F" w:rsidRDefault="00C03546" w:rsidP="007C5546">
            <w:pPr>
              <w:pStyle w:val="TAC"/>
              <w:rPr>
                <w:ins w:id="6403" w:author="Thomas Stockhammer" w:date="2020-12-07T13:17:00Z"/>
                <w:highlight w:val="yellow"/>
                <w:lang w:val="en-US"/>
              </w:rPr>
            </w:pPr>
            <w:ins w:id="6404" w:author="Thomas Stockhammer" w:date="2020-12-07T13:17:00Z">
              <w:r w:rsidRPr="00A55A4F">
                <w:rPr>
                  <w:highlight w:val="yellow"/>
                  <w:lang w:val="en-US"/>
                </w:rPr>
                <w:t>JM-02</w:t>
              </w:r>
            </w:ins>
          </w:p>
        </w:tc>
        <w:tc>
          <w:tcPr>
            <w:tcW w:w="1755" w:type="dxa"/>
            <w:shd w:val="clear" w:color="auto" w:fill="EDEDED"/>
          </w:tcPr>
          <w:p w14:paraId="7825A960" w14:textId="77777777" w:rsidR="00C03546" w:rsidRPr="00A55A4F" w:rsidRDefault="00C03546" w:rsidP="007C5546">
            <w:pPr>
              <w:pStyle w:val="TAC"/>
              <w:rPr>
                <w:ins w:id="6405" w:author="Thomas Stockhammer" w:date="2020-12-07T13:17:00Z"/>
                <w:highlight w:val="yellow"/>
                <w:lang w:val="en-US"/>
              </w:rPr>
            </w:pPr>
            <w:ins w:id="6406" w:author="Thomas Stockhammer" w:date="2020-12-07T13:17:00Z">
              <w:r w:rsidRPr="00A55A4F">
                <w:rPr>
                  <w:highlight w:val="yellow"/>
                  <w:lang w:val="en-US"/>
                </w:rPr>
                <w:t>QP = [17, 20, 23, 26, 29, 32]</w:t>
              </w:r>
            </w:ins>
          </w:p>
        </w:tc>
        <w:tc>
          <w:tcPr>
            <w:tcW w:w="1228" w:type="dxa"/>
            <w:shd w:val="clear" w:color="auto" w:fill="EDEDED"/>
          </w:tcPr>
          <w:p w14:paraId="57DFD1F7" w14:textId="3EB9050B" w:rsidR="00C03546" w:rsidRPr="00A55A4F" w:rsidRDefault="00C03546" w:rsidP="007C5546">
            <w:pPr>
              <w:pStyle w:val="TAC"/>
              <w:rPr>
                <w:ins w:id="6407" w:author="Thomas Stockhammer" w:date="2020-12-07T13:17:00Z"/>
                <w:highlight w:val="yellow"/>
                <w:lang w:val="en-US"/>
              </w:rPr>
            </w:pPr>
            <w:ins w:id="6408" w:author="Thomas Stockhammer" w:date="2020-12-07T13:17: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034A0EC7" w14:textId="77777777" w:rsidTr="007C5546">
        <w:trPr>
          <w:ins w:id="6409" w:author="Thomas Stockhammer" w:date="2020-12-07T13:17:00Z"/>
        </w:trPr>
        <w:tc>
          <w:tcPr>
            <w:tcW w:w="1255" w:type="dxa"/>
            <w:tcBorders>
              <w:left w:val="single" w:sz="4" w:space="0" w:color="FFFFFF"/>
            </w:tcBorders>
            <w:shd w:val="clear" w:color="auto" w:fill="A5A5A5"/>
          </w:tcPr>
          <w:p w14:paraId="127CE205" w14:textId="67CCE71C" w:rsidR="00C03546" w:rsidRPr="000B05DF" w:rsidRDefault="00C03546" w:rsidP="007C5546">
            <w:pPr>
              <w:pStyle w:val="TAH"/>
              <w:rPr>
                <w:ins w:id="6410" w:author="Thomas Stockhammer" w:date="2020-12-07T13:17:00Z"/>
                <w:b w:val="0"/>
                <w:bCs/>
                <w:color w:val="FFFFFF"/>
                <w:lang w:val="en-US"/>
              </w:rPr>
            </w:pPr>
            <w:ins w:id="6411" w:author="Thomas Stockhammer" w:date="2020-12-07T13:17:00Z">
              <w:r w:rsidRPr="000B05DF">
                <w:rPr>
                  <w:b w:val="0"/>
                  <w:bCs/>
                  <w:color w:val="FFFFFF"/>
                  <w:lang w:val="en-US"/>
                </w:rPr>
                <w:t>S</w:t>
              </w:r>
              <w:r w:rsidR="00B774C8">
                <w:rPr>
                  <w:b w:val="0"/>
                  <w:bCs/>
                  <w:color w:val="FFFFFF"/>
                  <w:lang w:val="en-US"/>
                </w:rPr>
                <w:t>5</w:t>
              </w:r>
              <w:r w:rsidRPr="000B05DF">
                <w:rPr>
                  <w:b w:val="0"/>
                  <w:bCs/>
                  <w:color w:val="FFFFFF"/>
                  <w:lang w:val="en-US"/>
                </w:rPr>
                <w:t>-A3-264</w:t>
              </w:r>
            </w:ins>
          </w:p>
        </w:tc>
        <w:tc>
          <w:tcPr>
            <w:tcW w:w="990" w:type="dxa"/>
            <w:shd w:val="clear" w:color="auto" w:fill="DBDBDB"/>
          </w:tcPr>
          <w:p w14:paraId="5BF788A5" w14:textId="0E18329F" w:rsidR="00C03546" w:rsidRPr="000B05DF" w:rsidRDefault="00C03546" w:rsidP="007C5546">
            <w:pPr>
              <w:pStyle w:val="TAC"/>
              <w:rPr>
                <w:ins w:id="6412" w:author="Thomas Stockhammer" w:date="2020-12-07T13:17:00Z"/>
                <w:lang w:val="en-US"/>
              </w:rPr>
            </w:pPr>
            <w:ins w:id="6413" w:author="Thomas Stockhammer" w:date="2020-12-07T13:17:00Z">
              <w:r w:rsidRPr="000B05DF">
                <w:rPr>
                  <w:lang w:val="en-US"/>
                </w:rPr>
                <w:t>6.</w:t>
              </w:r>
              <w:r w:rsidR="00B774C8">
                <w:rPr>
                  <w:lang w:val="en-US"/>
                </w:rPr>
                <w:t>6</w:t>
              </w:r>
              <w:r w:rsidRPr="000B05DF">
                <w:rPr>
                  <w:lang w:val="en-US"/>
                </w:rPr>
                <w:t>.8.2.2</w:t>
              </w:r>
            </w:ins>
          </w:p>
        </w:tc>
        <w:tc>
          <w:tcPr>
            <w:tcW w:w="1377" w:type="dxa"/>
            <w:shd w:val="clear" w:color="auto" w:fill="DBDBDB"/>
          </w:tcPr>
          <w:p w14:paraId="42420FF0" w14:textId="7FC6D22E" w:rsidR="00C03546" w:rsidRPr="000B05DF" w:rsidRDefault="00C03546" w:rsidP="007C5546">
            <w:pPr>
              <w:pStyle w:val="TAC"/>
              <w:rPr>
                <w:ins w:id="6414" w:author="Thomas Stockhammer" w:date="2020-12-07T13:17:00Z"/>
                <w:lang w:val="en-US"/>
              </w:rPr>
            </w:pPr>
            <w:ins w:id="6415" w:author="Thomas Stockhammer" w:date="2020-12-07T13:17:00Z">
              <w:r w:rsidRPr="000B05DF">
                <w:rPr>
                  <w:lang w:val="en-US"/>
                </w:rPr>
                <w:t>S</w:t>
              </w:r>
              <w:r w:rsidR="00B774C8">
                <w:rPr>
                  <w:lang w:val="en-US"/>
                </w:rPr>
                <w:t>5</w:t>
              </w:r>
              <w:r w:rsidRPr="000B05DF">
                <w:rPr>
                  <w:lang w:val="en-US"/>
                </w:rPr>
                <w:t>-R3</w:t>
              </w:r>
            </w:ins>
          </w:p>
        </w:tc>
        <w:tc>
          <w:tcPr>
            <w:tcW w:w="1499" w:type="dxa"/>
            <w:shd w:val="clear" w:color="auto" w:fill="DBDBDB"/>
          </w:tcPr>
          <w:p w14:paraId="7B6A3689" w14:textId="77777777" w:rsidR="00C03546" w:rsidRPr="000B05DF" w:rsidRDefault="00C03546" w:rsidP="007C5546">
            <w:pPr>
              <w:pStyle w:val="TAC"/>
              <w:rPr>
                <w:ins w:id="6416" w:author="Thomas Stockhammer" w:date="2020-12-07T13:17:00Z"/>
                <w:lang w:val="en-US"/>
              </w:rPr>
            </w:pPr>
            <w:ins w:id="6417" w:author="Thomas Stockhammer" w:date="2020-12-07T13:17:00Z">
              <w:r w:rsidRPr="000B05DF">
                <w:rPr>
                  <w:lang w:val="en-US"/>
                </w:rPr>
                <w:t>JM19.0</w:t>
              </w:r>
            </w:ins>
          </w:p>
        </w:tc>
        <w:tc>
          <w:tcPr>
            <w:tcW w:w="1527" w:type="dxa"/>
            <w:shd w:val="clear" w:color="auto" w:fill="DBDBDB"/>
          </w:tcPr>
          <w:p w14:paraId="34BB297F" w14:textId="77777777" w:rsidR="00C03546" w:rsidRPr="00A55A4F" w:rsidRDefault="00C03546" w:rsidP="007C5546">
            <w:pPr>
              <w:pStyle w:val="TAC"/>
              <w:rPr>
                <w:ins w:id="6418" w:author="Thomas Stockhammer" w:date="2020-12-07T13:17:00Z"/>
                <w:highlight w:val="yellow"/>
                <w:lang w:val="en-US"/>
              </w:rPr>
            </w:pPr>
            <w:ins w:id="6419" w:author="Thomas Stockhammer" w:date="2020-12-07T13:17:00Z">
              <w:r w:rsidRPr="00A55A4F">
                <w:rPr>
                  <w:highlight w:val="yellow"/>
                  <w:lang w:val="en-US"/>
                </w:rPr>
                <w:t>JM-03</w:t>
              </w:r>
            </w:ins>
          </w:p>
        </w:tc>
        <w:tc>
          <w:tcPr>
            <w:tcW w:w="1755" w:type="dxa"/>
            <w:shd w:val="clear" w:color="auto" w:fill="DBDBDB"/>
          </w:tcPr>
          <w:p w14:paraId="0B33AD34" w14:textId="77777777" w:rsidR="00C03546" w:rsidRPr="00A55A4F" w:rsidRDefault="00C03546" w:rsidP="007C5546">
            <w:pPr>
              <w:pStyle w:val="TAC"/>
              <w:rPr>
                <w:ins w:id="6420" w:author="Thomas Stockhammer" w:date="2020-12-07T13:17:00Z"/>
                <w:highlight w:val="yellow"/>
                <w:lang w:val="en-US"/>
              </w:rPr>
            </w:pPr>
            <w:ins w:id="6421" w:author="Thomas Stockhammer" w:date="2020-12-07T13:17:00Z">
              <w:r w:rsidRPr="00A55A4F">
                <w:rPr>
                  <w:highlight w:val="yellow"/>
                  <w:lang w:val="en-US"/>
                </w:rPr>
                <w:t>QP = [17, 20, 23, 26, 29, 32]</w:t>
              </w:r>
            </w:ins>
          </w:p>
        </w:tc>
        <w:tc>
          <w:tcPr>
            <w:tcW w:w="1228" w:type="dxa"/>
            <w:shd w:val="clear" w:color="auto" w:fill="DBDBDB"/>
          </w:tcPr>
          <w:p w14:paraId="588862FB" w14:textId="2FB5C43D" w:rsidR="00C03546" w:rsidRPr="00A55A4F" w:rsidRDefault="00C03546" w:rsidP="007C5546">
            <w:pPr>
              <w:pStyle w:val="TAC"/>
              <w:rPr>
                <w:ins w:id="6422" w:author="Thomas Stockhammer" w:date="2020-12-07T13:17:00Z"/>
                <w:highlight w:val="yellow"/>
                <w:lang w:val="en-US"/>
              </w:rPr>
            </w:pPr>
            <w:ins w:id="6423" w:author="Thomas Stockhammer" w:date="2020-12-07T13:17: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2172AEE9" w14:textId="77777777" w:rsidTr="007C5546">
        <w:trPr>
          <w:ins w:id="6424" w:author="Thomas Stockhammer" w:date="2020-12-07T13:17:00Z"/>
        </w:trPr>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ins w:id="6425" w:author="Thomas Stockhammer" w:date="2020-12-07T13:17:00Z"/>
                <w:b w:val="0"/>
                <w:bCs/>
                <w:color w:val="FFFFFF"/>
                <w:lang w:val="en-US"/>
              </w:rPr>
            </w:pPr>
          </w:p>
        </w:tc>
        <w:tc>
          <w:tcPr>
            <w:tcW w:w="990" w:type="dxa"/>
            <w:shd w:val="clear" w:color="auto" w:fill="EDEDED"/>
          </w:tcPr>
          <w:p w14:paraId="7EC6EFDD" w14:textId="77777777" w:rsidR="00C03546" w:rsidRPr="000B05DF" w:rsidRDefault="00C03546" w:rsidP="007C5546">
            <w:pPr>
              <w:pStyle w:val="TAC"/>
              <w:rPr>
                <w:ins w:id="6426" w:author="Thomas Stockhammer" w:date="2020-12-07T13:17:00Z"/>
                <w:lang w:val="en-US"/>
              </w:rPr>
            </w:pPr>
          </w:p>
        </w:tc>
        <w:tc>
          <w:tcPr>
            <w:tcW w:w="1377" w:type="dxa"/>
            <w:shd w:val="clear" w:color="auto" w:fill="EDEDED"/>
          </w:tcPr>
          <w:p w14:paraId="30ECF1A3" w14:textId="77777777" w:rsidR="00C03546" w:rsidRPr="000B05DF" w:rsidRDefault="00C03546" w:rsidP="007C5546">
            <w:pPr>
              <w:pStyle w:val="TAC"/>
              <w:rPr>
                <w:ins w:id="6427" w:author="Thomas Stockhammer" w:date="2020-12-07T13:17:00Z"/>
                <w:lang w:val="en-US"/>
              </w:rPr>
            </w:pPr>
          </w:p>
        </w:tc>
        <w:tc>
          <w:tcPr>
            <w:tcW w:w="1499" w:type="dxa"/>
            <w:shd w:val="clear" w:color="auto" w:fill="EDEDED"/>
          </w:tcPr>
          <w:p w14:paraId="0CFED9E7" w14:textId="77777777" w:rsidR="00C03546" w:rsidRPr="000B05DF" w:rsidRDefault="00C03546" w:rsidP="007C5546">
            <w:pPr>
              <w:pStyle w:val="TAC"/>
              <w:rPr>
                <w:ins w:id="6428" w:author="Thomas Stockhammer" w:date="2020-12-07T13:17:00Z"/>
                <w:lang w:val="en-US"/>
              </w:rPr>
            </w:pPr>
          </w:p>
        </w:tc>
        <w:tc>
          <w:tcPr>
            <w:tcW w:w="1527" w:type="dxa"/>
            <w:shd w:val="clear" w:color="auto" w:fill="EDEDED"/>
          </w:tcPr>
          <w:p w14:paraId="27FA24AC" w14:textId="77777777" w:rsidR="00C03546" w:rsidRPr="000B05DF" w:rsidRDefault="00C03546" w:rsidP="007C5546">
            <w:pPr>
              <w:pStyle w:val="TAC"/>
              <w:rPr>
                <w:ins w:id="6429" w:author="Thomas Stockhammer" w:date="2020-12-07T13:17:00Z"/>
                <w:lang w:val="en-US"/>
              </w:rPr>
            </w:pPr>
          </w:p>
        </w:tc>
        <w:tc>
          <w:tcPr>
            <w:tcW w:w="1755" w:type="dxa"/>
            <w:shd w:val="clear" w:color="auto" w:fill="EDEDED"/>
          </w:tcPr>
          <w:p w14:paraId="425DA557" w14:textId="77777777" w:rsidR="00C03546" w:rsidRPr="000B05DF" w:rsidRDefault="00C03546" w:rsidP="007C5546">
            <w:pPr>
              <w:pStyle w:val="TAC"/>
              <w:rPr>
                <w:ins w:id="6430" w:author="Thomas Stockhammer" w:date="2020-12-07T13:17:00Z"/>
                <w:lang w:val="en-US"/>
              </w:rPr>
            </w:pPr>
          </w:p>
        </w:tc>
        <w:tc>
          <w:tcPr>
            <w:tcW w:w="1228" w:type="dxa"/>
            <w:shd w:val="clear" w:color="auto" w:fill="EDEDED"/>
          </w:tcPr>
          <w:p w14:paraId="1D9CBFB1" w14:textId="77777777" w:rsidR="00C03546" w:rsidRPr="000B05DF" w:rsidRDefault="00C03546" w:rsidP="007C5546">
            <w:pPr>
              <w:pStyle w:val="TAC"/>
              <w:rPr>
                <w:ins w:id="6431" w:author="Thomas Stockhammer" w:date="2020-12-07T13:17:00Z"/>
                <w:lang w:val="en-US"/>
              </w:rPr>
            </w:pPr>
          </w:p>
        </w:tc>
      </w:tr>
    </w:tbl>
    <w:p w14:paraId="47ACF0AB" w14:textId="087559A5" w:rsidR="00C03546" w:rsidRDefault="00C03546" w:rsidP="00C03546">
      <w:pPr>
        <w:pStyle w:val="Heading5"/>
        <w:rPr>
          <w:ins w:id="6432" w:author="Thomas Stockhammer" w:date="2020-12-07T13:17:00Z"/>
        </w:rPr>
      </w:pPr>
      <w:bookmarkStart w:id="6433" w:name="_Toc58239457"/>
      <w:ins w:id="6434" w:author="Thomas Stockhammer" w:date="2020-12-07T13:17:00Z">
        <w:r>
          <w:t>6.</w:t>
        </w:r>
        <w:r w:rsidR="002E1088">
          <w:t>6</w:t>
        </w:r>
        <w:r>
          <w:t>.8.2.2</w:t>
        </w:r>
        <w:r>
          <w:tab/>
          <w:t>S</w:t>
        </w:r>
        <w:r w:rsidR="00B774C8">
          <w:t>5</w:t>
        </w:r>
        <w:r>
          <w:t>-A1-264</w:t>
        </w:r>
        <w:bookmarkEnd w:id="6433"/>
      </w:ins>
    </w:p>
    <w:p w14:paraId="7066AD0E" w14:textId="4554EC74" w:rsidR="00C03546" w:rsidRDefault="00B774C8" w:rsidP="00B774C8">
      <w:r>
        <w:rPr>
          <w:rPrChange w:id="6435" w:author="Thomas Stockhammer" w:date="2020-12-07T13:17:00Z">
            <w:rPr>
              <w:highlight w:val="yellow"/>
            </w:rPr>
          </w:rPrChange>
        </w:rPr>
        <w:t>tbd</w:t>
      </w:r>
    </w:p>
    <w:p w14:paraId="0B58F54C" w14:textId="77777777" w:rsidR="004829AB" w:rsidRDefault="00C03546" w:rsidP="004829AB">
      <w:pPr>
        <w:pStyle w:val="Heading4"/>
        <w:rPr>
          <w:del w:id="6436" w:author="Thomas Stockhammer" w:date="2020-12-07T13:17:00Z"/>
        </w:rPr>
      </w:pPr>
      <w:bookmarkStart w:id="6437" w:name="_Toc58239458"/>
      <w:r>
        <w:t>6.</w:t>
      </w:r>
      <w:r w:rsidR="002E1088">
        <w:t>6</w:t>
      </w:r>
      <w:r>
        <w:t>.</w:t>
      </w:r>
      <w:del w:id="6438" w:author="Thomas Stockhammer" w:date="2020-12-07T13:17:00Z">
        <w:r w:rsidR="004829AB">
          <w:delText>9.2</w:delText>
        </w:r>
        <w:r w:rsidR="004829AB">
          <w:tab/>
          <w:delText>Reference Software AVC</w:delText>
        </w:r>
      </w:del>
    </w:p>
    <w:p w14:paraId="6707F4C2" w14:textId="77777777" w:rsidR="00C03546" w:rsidRDefault="00C03546" w:rsidP="00C03546">
      <w:pPr>
        <w:rPr>
          <w:moveFrom w:id="6439" w:author="Thomas Stockhammer" w:date="2020-12-07T13:17:00Z"/>
        </w:rPr>
      </w:pPr>
      <w:moveFromRangeStart w:id="6440" w:author="Thomas Stockhammer" w:date="2020-12-07T13:17:00Z" w:name="move58239636"/>
      <w:moveFrom w:id="6441" w:author="Thomas Stockhammer" w:date="2020-12-07T13:17:00Z">
        <w:r w:rsidRPr="00A81680">
          <w:rPr>
            <w:highlight w:val="yellow"/>
          </w:rPr>
          <w:t>tbd</w:t>
        </w:r>
      </w:moveFrom>
    </w:p>
    <w:moveFromRangeEnd w:id="6440"/>
    <w:p w14:paraId="2E09EA1F" w14:textId="65FC2021" w:rsidR="00C03546" w:rsidRDefault="004829AB" w:rsidP="00C03546">
      <w:pPr>
        <w:pStyle w:val="Heading4"/>
        <w:rPr>
          <w:rPrChange w:id="6442" w:author="Thomas Stockhammer" w:date="2020-12-07T13:17:00Z">
            <w:rPr>
              <w:rStyle w:val="normaltextrun"/>
            </w:rPr>
          </w:rPrChange>
        </w:rPr>
      </w:pPr>
      <w:del w:id="6443" w:author="Thomas Stockhammer" w:date="2020-12-07T13:17:00Z">
        <w:r>
          <w:delText>6.6.9</w:delText>
        </w:r>
      </w:del>
      <w:ins w:id="6444" w:author="Thomas Stockhammer" w:date="2020-12-07T13:17:00Z">
        <w:r w:rsidR="00C03546">
          <w:t>8</w:t>
        </w:r>
      </w:ins>
      <w:r w:rsidR="00C03546">
        <w:t>.3</w:t>
      </w:r>
      <w:r w:rsidR="00C03546">
        <w:tab/>
      </w:r>
      <w:del w:id="6445" w:author="Thomas Stockhammer" w:date="2020-12-07T13:17:00Z">
        <w:r>
          <w:delText xml:space="preserve">Reference Software </w:delText>
        </w:r>
      </w:del>
      <w:ins w:id="6446" w:author="Thomas Stockhammer" w:date="2020-12-07T13:17:00Z">
        <w:r w:rsidR="00C03546">
          <w:t>H.265/</w:t>
        </w:r>
      </w:ins>
      <w:r w:rsidR="00C03546">
        <w:t xml:space="preserve">HEVC </w:t>
      </w:r>
      <w:del w:id="6447" w:author="Thomas Stockhammer" w:date="2020-12-07T13:17:00Z">
        <w:r>
          <w:delText xml:space="preserve">Main </w:delText>
        </w:r>
        <w:r w:rsidRPr="00BD0FDA">
          <w:delText>10</w:delText>
        </w:r>
        <w:r w:rsidRPr="001B3C6F">
          <w:delText>: HM16.22</w:delText>
        </w:r>
        <w:r>
          <w:delText xml:space="preserve"> </w:delText>
        </w:r>
      </w:del>
      <w:ins w:id="6448" w:author="Thomas Stockhammer" w:date="2020-12-07T13:17:00Z">
        <w:r w:rsidR="00C03546">
          <w:t>Anchors</w:t>
        </w:r>
      </w:ins>
      <w:bookmarkEnd w:id="6437"/>
    </w:p>
    <w:p w14:paraId="4D6780CD" w14:textId="3A0AE27A" w:rsidR="00C03546" w:rsidRDefault="00C03546" w:rsidP="00C03546">
      <w:pPr>
        <w:pStyle w:val="Heading5"/>
        <w:rPr>
          <w:ins w:id="6449" w:author="Thomas Stockhammer" w:date="2020-12-07T13:17:00Z"/>
        </w:rPr>
      </w:pPr>
      <w:bookmarkStart w:id="6450" w:name="_Toc58239459"/>
      <w:ins w:id="6451" w:author="Thomas Stockhammer" w:date="2020-12-07T13:17:00Z">
        <w:r>
          <w:t>6.</w:t>
        </w:r>
        <w:r w:rsidR="002E1088">
          <w:t>6</w:t>
        </w:r>
        <w:r>
          <w:t>.8.3.1</w:t>
        </w:r>
        <w:r>
          <w:tab/>
          <w:t>Overview</w:t>
        </w:r>
        <w:bookmarkEnd w:id="6450"/>
      </w:ins>
    </w:p>
    <w:p w14:paraId="16C514A3" w14:textId="4D32F0D8" w:rsidR="00C03546" w:rsidRDefault="00C03546" w:rsidP="00C03546">
      <w:pPr>
        <w:rPr>
          <w:ins w:id="6452" w:author="Thomas Stockhammer" w:date="2020-12-07T13:17:00Z"/>
        </w:rPr>
      </w:pPr>
      <w:ins w:id="6453" w:author="Thomas Stockhammer" w:date="2020-12-07T13:17:00Z">
        <w:r>
          <w:t>Table 6.</w:t>
        </w:r>
        <w:r w:rsidR="002E1088">
          <w:t>6</w:t>
        </w:r>
        <w:r>
          <w:t>.8.3.1-1 provides an overview of the H.265/HEVC anchor tuples. Keys are identified to refer to the anchors in the context of the scenario.</w:t>
        </w:r>
      </w:ins>
    </w:p>
    <w:p w14:paraId="21B574BA" w14:textId="77777777" w:rsidR="00C03546" w:rsidRDefault="00C03546" w:rsidP="00C03546">
      <w:pPr>
        <w:pStyle w:val="TH"/>
        <w:rPr>
          <w:ins w:id="6454" w:author="Thomas Stockhammer" w:date="2020-12-07T13:17:00Z"/>
        </w:rPr>
      </w:pPr>
      <w:ins w:id="6455" w:author="Thomas Stockhammer" w:date="2020-12-07T13:17:00Z">
        <w:r>
          <w:t>Table 6.5.8.3.1-1 Anchor Tuple generation with H.265/HEVC for Social sharing and messaging</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rPr>
          <w:ins w:id="6456" w:author="Thomas Stockhammer" w:date="2020-12-07T13:17:00Z"/>
        </w:trPr>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ins w:id="6457" w:author="Thomas Stockhammer" w:date="2020-12-07T13:17:00Z"/>
                <w:b w:val="0"/>
                <w:bCs/>
                <w:color w:val="FFFFFF"/>
                <w:lang w:val="en-US"/>
              </w:rPr>
            </w:pPr>
            <w:ins w:id="6458" w:author="Thomas Stockhammer" w:date="2020-12-07T13:17: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ins w:id="6459" w:author="Thomas Stockhammer" w:date="2020-12-07T13:17:00Z"/>
                <w:b w:val="0"/>
                <w:bCs/>
                <w:color w:val="FFFFFF"/>
                <w:lang w:val="en-US"/>
              </w:rPr>
            </w:pPr>
            <w:ins w:id="6460" w:author="Thomas Stockhammer" w:date="2020-12-07T13:17: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ins w:id="6461" w:author="Thomas Stockhammer" w:date="2020-12-07T13:17:00Z"/>
                <w:b w:val="0"/>
                <w:bCs/>
                <w:color w:val="FFFFFF"/>
                <w:lang w:val="en-US"/>
              </w:rPr>
            </w:pPr>
            <w:ins w:id="6462" w:author="Thomas Stockhammer" w:date="2020-12-07T13:17: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ins w:id="6463" w:author="Thomas Stockhammer" w:date="2020-12-07T13:17:00Z"/>
                <w:b w:val="0"/>
                <w:bCs/>
                <w:color w:val="FFFFFF"/>
                <w:lang w:val="en-US"/>
              </w:rPr>
            </w:pPr>
            <w:ins w:id="6464" w:author="Thomas Stockhammer" w:date="2020-12-07T13:17: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ins w:id="6465" w:author="Thomas Stockhammer" w:date="2020-12-07T13:17:00Z"/>
                <w:b w:val="0"/>
                <w:bCs/>
                <w:color w:val="FFFFFF"/>
                <w:lang w:val="en-US"/>
              </w:rPr>
            </w:pPr>
            <w:ins w:id="6466" w:author="Thomas Stockhammer" w:date="2020-12-07T13:17: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ins w:id="6467" w:author="Thomas Stockhammer" w:date="2020-12-07T13:17:00Z"/>
                <w:b w:val="0"/>
                <w:bCs/>
                <w:color w:val="FFFFFF"/>
                <w:lang w:val="en-US"/>
              </w:rPr>
            </w:pPr>
            <w:ins w:id="6468" w:author="Thomas Stockhammer" w:date="2020-12-07T13:17: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ins w:id="6469" w:author="Thomas Stockhammer" w:date="2020-12-07T13:17:00Z"/>
                <w:b w:val="0"/>
                <w:bCs/>
                <w:color w:val="FFFFFF"/>
                <w:lang w:val="en-US"/>
              </w:rPr>
            </w:pPr>
            <w:ins w:id="6470" w:author="Thomas Stockhammer" w:date="2020-12-07T13:17:00Z">
              <w:r w:rsidRPr="000B05DF">
                <w:rPr>
                  <w:b w:val="0"/>
                  <w:bCs/>
                  <w:color w:val="FFFFFF"/>
                  <w:lang w:val="en-US"/>
                </w:rPr>
                <w:t>Anchor Key</w:t>
              </w:r>
            </w:ins>
          </w:p>
        </w:tc>
      </w:tr>
      <w:tr w:rsidR="00C03546" w14:paraId="3A5999BE" w14:textId="77777777" w:rsidTr="007C5546">
        <w:trPr>
          <w:ins w:id="6471" w:author="Thomas Stockhammer" w:date="2020-12-07T13:17:00Z"/>
        </w:trPr>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ins w:id="6472" w:author="Thomas Stockhammer" w:date="2020-12-07T13:17:00Z"/>
                <w:b w:val="0"/>
                <w:bCs/>
                <w:color w:val="FFFFFF"/>
                <w:lang w:val="en-US"/>
              </w:rPr>
            </w:pPr>
            <w:ins w:id="6473" w:author="Thomas Stockhammer" w:date="2020-12-07T13:17:00Z">
              <w:r w:rsidRPr="000B05DF">
                <w:rPr>
                  <w:b w:val="0"/>
                  <w:bCs/>
                  <w:color w:val="FFFFFF"/>
                  <w:lang w:val="en-US"/>
                </w:rPr>
                <w:t>S</w:t>
              </w:r>
              <w:r w:rsidR="002E1088">
                <w:rPr>
                  <w:b w:val="0"/>
                  <w:bCs/>
                  <w:color w:val="FFFFFF"/>
                  <w:lang w:val="en-US"/>
                </w:rPr>
                <w:t>5</w:t>
              </w:r>
              <w:r w:rsidRPr="000B05DF">
                <w:rPr>
                  <w:b w:val="0"/>
                  <w:bCs/>
                  <w:color w:val="FFFFFF"/>
                  <w:lang w:val="en-US"/>
                </w:rPr>
                <w:t>-A1-265</w:t>
              </w:r>
            </w:ins>
          </w:p>
        </w:tc>
        <w:tc>
          <w:tcPr>
            <w:tcW w:w="990" w:type="dxa"/>
            <w:shd w:val="clear" w:color="auto" w:fill="DBDBDB"/>
          </w:tcPr>
          <w:p w14:paraId="69CB820E" w14:textId="701C8E93" w:rsidR="00C03546" w:rsidRPr="000B05DF" w:rsidRDefault="00C03546" w:rsidP="007C5546">
            <w:pPr>
              <w:pStyle w:val="TAC"/>
              <w:rPr>
                <w:ins w:id="6474" w:author="Thomas Stockhammer" w:date="2020-12-07T13:17:00Z"/>
                <w:lang w:val="en-US"/>
              </w:rPr>
            </w:pPr>
            <w:ins w:id="6475" w:author="Thomas Stockhammer" w:date="2020-12-07T13:17:00Z">
              <w:r w:rsidRPr="000B05DF">
                <w:rPr>
                  <w:lang w:val="en-US"/>
                </w:rPr>
                <w:t>6.</w:t>
              </w:r>
              <w:r w:rsidR="002E1088">
                <w:rPr>
                  <w:lang w:val="en-US"/>
                </w:rPr>
                <w:t>6</w:t>
              </w:r>
              <w:r w:rsidRPr="000B05DF">
                <w:rPr>
                  <w:lang w:val="en-US"/>
                </w:rPr>
                <w:t>.8.3.2</w:t>
              </w:r>
            </w:ins>
          </w:p>
        </w:tc>
        <w:tc>
          <w:tcPr>
            <w:tcW w:w="1377" w:type="dxa"/>
            <w:shd w:val="clear" w:color="auto" w:fill="DBDBDB"/>
          </w:tcPr>
          <w:p w14:paraId="3F4947AD" w14:textId="7DF3D32A" w:rsidR="00C03546" w:rsidRPr="000B05DF" w:rsidRDefault="00C03546" w:rsidP="007C5546">
            <w:pPr>
              <w:pStyle w:val="TAC"/>
              <w:rPr>
                <w:ins w:id="6476" w:author="Thomas Stockhammer" w:date="2020-12-07T13:17:00Z"/>
                <w:lang w:val="en-US"/>
              </w:rPr>
            </w:pPr>
            <w:ins w:id="6477" w:author="Thomas Stockhammer" w:date="2020-12-07T13:17:00Z">
              <w:r w:rsidRPr="000B05DF">
                <w:rPr>
                  <w:lang w:val="en-US"/>
                </w:rPr>
                <w:t>S</w:t>
              </w:r>
              <w:r w:rsidR="002E1088">
                <w:rPr>
                  <w:lang w:val="en-US"/>
                </w:rPr>
                <w:t>5</w:t>
              </w:r>
              <w:r w:rsidRPr="000B05DF">
                <w:rPr>
                  <w:lang w:val="en-US"/>
                </w:rPr>
                <w:t>-R1</w:t>
              </w:r>
            </w:ins>
          </w:p>
        </w:tc>
        <w:tc>
          <w:tcPr>
            <w:tcW w:w="1499" w:type="dxa"/>
            <w:shd w:val="clear" w:color="auto" w:fill="DBDBDB"/>
          </w:tcPr>
          <w:p w14:paraId="794F8399" w14:textId="77777777" w:rsidR="00C03546" w:rsidRPr="000B05DF" w:rsidRDefault="00C03546" w:rsidP="007C5546">
            <w:pPr>
              <w:pStyle w:val="TAC"/>
              <w:rPr>
                <w:ins w:id="6478" w:author="Thomas Stockhammer" w:date="2020-12-07T13:17:00Z"/>
                <w:lang w:val="en-US"/>
              </w:rPr>
            </w:pPr>
            <w:ins w:id="6479" w:author="Thomas Stockhammer" w:date="2020-12-07T13:17:00Z">
              <w:r>
                <w:rPr>
                  <w:lang w:val="en-US"/>
                </w:rPr>
                <w:t>HM16.22</w:t>
              </w:r>
            </w:ins>
          </w:p>
        </w:tc>
        <w:tc>
          <w:tcPr>
            <w:tcW w:w="1527" w:type="dxa"/>
            <w:shd w:val="clear" w:color="auto" w:fill="DBDBDB"/>
          </w:tcPr>
          <w:p w14:paraId="7A7876EB" w14:textId="77777777" w:rsidR="00C03546" w:rsidRPr="000B05DF" w:rsidRDefault="00C03546" w:rsidP="007C5546">
            <w:pPr>
              <w:pStyle w:val="TAC"/>
              <w:rPr>
                <w:ins w:id="6480" w:author="Thomas Stockhammer" w:date="2020-12-07T13:17:00Z"/>
                <w:lang w:val="en-US"/>
              </w:rPr>
            </w:pPr>
            <w:ins w:id="6481" w:author="Thomas Stockhammer" w:date="2020-12-07T13:17:00Z">
              <w:r>
                <w:rPr>
                  <w:lang w:val="en-US"/>
                </w:rPr>
                <w:t>HM-01</w:t>
              </w:r>
            </w:ins>
          </w:p>
        </w:tc>
        <w:tc>
          <w:tcPr>
            <w:tcW w:w="1755" w:type="dxa"/>
            <w:shd w:val="clear" w:color="auto" w:fill="DBDBDB"/>
          </w:tcPr>
          <w:p w14:paraId="7A771CC3" w14:textId="77777777" w:rsidR="00C03546" w:rsidRPr="000B05DF" w:rsidRDefault="00C03546" w:rsidP="007C5546">
            <w:pPr>
              <w:pStyle w:val="TAC"/>
              <w:rPr>
                <w:ins w:id="6482" w:author="Thomas Stockhammer" w:date="2020-12-07T13:17:00Z"/>
                <w:lang w:val="en-US"/>
              </w:rPr>
            </w:pPr>
            <w:ins w:id="6483" w:author="Thomas Stockhammer" w:date="2020-12-07T13:17:00Z">
              <w:r w:rsidRPr="000B05DF">
                <w:rPr>
                  <w:lang w:val="en-US"/>
                </w:rPr>
                <w:t>QP = [22, 25, 28, 31, 34, 37]</w:t>
              </w:r>
            </w:ins>
          </w:p>
        </w:tc>
        <w:tc>
          <w:tcPr>
            <w:tcW w:w="1228" w:type="dxa"/>
            <w:shd w:val="clear" w:color="auto" w:fill="DBDBDB"/>
          </w:tcPr>
          <w:p w14:paraId="46976DBC" w14:textId="7A4338E3" w:rsidR="00C03546" w:rsidRPr="000B05DF" w:rsidRDefault="00C03546" w:rsidP="007C5546">
            <w:pPr>
              <w:pStyle w:val="TAC"/>
              <w:rPr>
                <w:ins w:id="6484" w:author="Thomas Stockhammer" w:date="2020-12-07T13:17:00Z"/>
                <w:lang w:val="en-US"/>
              </w:rPr>
            </w:pPr>
            <w:ins w:id="6485" w:author="Thomas Stockhammer" w:date="2020-12-07T13:17:00Z">
              <w:r w:rsidRPr="000B05DF">
                <w:rPr>
                  <w:lang w:val="en-US"/>
                </w:rPr>
                <w:t>S</w:t>
              </w:r>
              <w:r w:rsidR="002E1088">
                <w:rPr>
                  <w:lang w:val="en-US"/>
                </w:rPr>
                <w:t>5</w:t>
              </w:r>
              <w:r w:rsidRPr="000B05DF">
                <w:rPr>
                  <w:lang w:val="en-US"/>
                </w:rPr>
                <w:t>-A1-265-&lt;QP&gt;</w:t>
              </w:r>
            </w:ins>
          </w:p>
        </w:tc>
      </w:tr>
    </w:tbl>
    <w:p w14:paraId="1A6BDCB3" w14:textId="77777777" w:rsidR="00C03546" w:rsidRDefault="00C03546" w:rsidP="00C03546">
      <w:pPr>
        <w:pStyle w:val="Heading5"/>
        <w:rPr>
          <w:ins w:id="6486" w:author="Thomas Stockhammer" w:date="2020-12-07T13:17:00Z"/>
        </w:rPr>
      </w:pPr>
      <w:bookmarkStart w:id="6487" w:name="_Toc58239460"/>
      <w:ins w:id="6488" w:author="Thomas Stockhammer" w:date="2020-12-07T13:17:00Z">
        <w:r>
          <w:t>6.5.8.3.2</w:t>
        </w:r>
        <w:r>
          <w:tab/>
          <w:t>S4-A1-265</w:t>
        </w:r>
        <w:bookmarkEnd w:id="6487"/>
      </w:ins>
    </w:p>
    <w:p w14:paraId="77070257" w14:textId="4787EE94" w:rsidR="006A4AA7" w:rsidRDefault="006A4AA7" w:rsidP="006A4AA7">
      <w:pPr>
        <w:rPr>
          <w:rPrChange w:id="6489" w:author="Thomas Stockhammer" w:date="2020-12-07T13:17:00Z">
            <w:rPr>
              <w:rFonts w:ascii="Segoe UI" w:hAnsi="Segoe UI"/>
            </w:rPr>
          </w:rPrChange>
        </w:rPr>
      </w:pPr>
      <w:r>
        <w:rPr>
          <w:rPrChange w:id="6490" w:author="Thomas Stockhammer" w:date="2020-12-07T13:17:00Z">
            <w:rPr>
              <w:rStyle w:val="normaltextrun"/>
            </w:rPr>
          </w:rPrChange>
        </w:rPr>
        <w:t>To generate the anchor bitstreams, the following</w:t>
      </w:r>
      <w:del w:id="6491" w:author="Thomas Stockhammer" w:date="2020-12-07T13:17:00Z">
        <w:r w:rsidR="004829AB" w:rsidRPr="004F26CB">
          <w:rPr>
            <w:rStyle w:val="normaltextrun"/>
          </w:rPr>
          <w:delText> </w:delText>
        </w:r>
      </w:del>
      <w:ins w:id="6492" w:author="Thomas Stockhammer" w:date="2020-12-07T13:17:00Z">
        <w:r>
          <w:t xml:space="preserve"> </w:t>
        </w:r>
      </w:ins>
      <w:r>
        <w:rPr>
          <w:rPrChange w:id="6493" w:author="Thomas Stockhammer" w:date="2020-12-07T13:17:00Z">
            <w:rPr>
              <w:rStyle w:val="normaltextrun"/>
            </w:rPr>
          </w:rPrChange>
        </w:rPr>
        <w:t>HEVC</w:t>
      </w:r>
      <w:del w:id="6494" w:author="Thomas Stockhammer" w:date="2020-12-07T13:17:00Z">
        <w:r w:rsidR="004829AB" w:rsidRPr="004F26CB">
          <w:rPr>
            <w:rStyle w:val="normaltextrun"/>
          </w:rPr>
          <w:delText> </w:delText>
        </w:r>
      </w:del>
      <w:ins w:id="6495" w:author="Thomas Stockhammer" w:date="2020-12-07T13:17:00Z">
        <w:r>
          <w:t xml:space="preserve"> </w:t>
        </w:r>
      </w:ins>
      <w:r>
        <w:rPr>
          <w:rPrChange w:id="6496" w:author="Thomas Stockhammer" w:date="2020-12-07T13:17:00Z">
            <w:rPr>
              <w:rStyle w:val="normaltextrun"/>
            </w:rPr>
          </w:rPrChange>
        </w:rPr>
        <w:t>reference software is used:</w:t>
      </w:r>
      <w:del w:id="6497" w:author="Thomas Stockhammer" w:date="2020-12-07T13:17:00Z">
        <w:r w:rsidR="004829AB" w:rsidRPr="004F26CB">
          <w:rPr>
            <w:rStyle w:val="eop"/>
          </w:rPr>
          <w:delText> </w:delText>
        </w:r>
      </w:del>
      <w:ins w:id="6498" w:author="Thomas Stockhammer" w:date="2020-12-07T13:17:00Z">
        <w:r>
          <w:t xml:space="preserve"> </w:t>
        </w:r>
      </w:ins>
    </w:p>
    <w:p w14:paraId="62F1B053" w14:textId="77777777" w:rsidR="006A4AA7" w:rsidRDefault="006A4AA7" w:rsidP="006A4AA7">
      <w:pPr>
        <w:pStyle w:val="B1"/>
        <w:rPr>
          <w:rPrChange w:id="6499" w:author="Thomas Stockhammer" w:date="2020-12-07T13:17:00Z">
            <w:rPr>
              <w:rFonts w:ascii="Segoe UI" w:hAnsi="Segoe UI"/>
            </w:rPr>
          </w:rPrChange>
        </w:rPr>
        <w:pPrChange w:id="6500" w:author="Thomas Stockhammer" w:date="2020-12-07T13:17:00Z">
          <w:pPr>
            <w:ind w:firstLine="284"/>
          </w:pPr>
        </w:pPrChange>
      </w:pPr>
      <w:r>
        <w:rPr>
          <w:rPrChange w:id="6501" w:author="Thomas Stockhammer" w:date="2020-12-07T13:17:00Z">
            <w:rPr>
              <w:rStyle w:val="normaltextrun"/>
            </w:rPr>
          </w:rPrChange>
        </w:rPr>
        <w:t>-</w:t>
      </w:r>
      <w:r>
        <w:rPr>
          <w:rPrChange w:id="6502" w:author="Thomas Stockhammer" w:date="2020-12-07T13:17:00Z">
            <w:rPr>
              <w:rStyle w:val="normaltextrun"/>
            </w:rPr>
          </w:rPrChange>
        </w:rPr>
        <w:tab/>
      </w:r>
      <w:r>
        <w:t xml:space="preserve">https://vcgit.hhi.fraunhofer.de/jct-vc/HM/-/tags/HM-16.22 </w:t>
      </w:r>
      <w:r>
        <w:rPr>
          <w:rPrChange w:id="6503" w:author="Thomas Stockhammer" w:date="2020-12-07T13:17:00Z">
            <w:rPr>
              <w:rFonts w:ascii="Segoe UI" w:hAnsi="Segoe UI"/>
            </w:rPr>
          </w:rPrChange>
        </w:rPr>
        <w:t xml:space="preserve"> </w:t>
      </w:r>
    </w:p>
    <w:p w14:paraId="6D064F91" w14:textId="44D88300" w:rsidR="006A4AA7" w:rsidRDefault="006A4AA7" w:rsidP="006A4AA7">
      <w:pPr>
        <w:rPr>
          <w:rPrChange w:id="6504" w:author="Thomas Stockhammer" w:date="2020-12-07T13:17:00Z">
            <w:rPr>
              <w:rStyle w:val="normaltextrun"/>
            </w:rPr>
          </w:rPrChange>
        </w:rPr>
      </w:pPr>
      <w:r>
        <w:rPr>
          <w:rPrChange w:id="6505" w:author="Thomas Stockhammer" w:date="2020-12-07T13:17:00Z">
            <w:rPr>
              <w:rStyle w:val="normaltextrun"/>
            </w:rPr>
          </w:rPrChange>
        </w:rPr>
        <w:t>The settings are defined as follow:</w:t>
      </w:r>
      <w:del w:id="6506" w:author="Thomas Stockhammer" w:date="2020-12-07T13:17:00Z">
        <w:r w:rsidR="004829AB" w:rsidRPr="004F26CB">
          <w:rPr>
            <w:rStyle w:val="normaltextrun"/>
          </w:rPr>
          <w:delText> </w:delText>
        </w:r>
      </w:del>
      <w:ins w:id="6507" w:author="Thomas Stockhammer" w:date="2020-12-07T13:17:00Z">
        <w:r>
          <w:t xml:space="preserve"> </w:t>
        </w:r>
      </w:ins>
    </w:p>
    <w:p w14:paraId="262771B4" w14:textId="77777777" w:rsidR="006A4AA7" w:rsidRDefault="006A4AA7" w:rsidP="006A4AA7">
      <w:pPr>
        <w:pStyle w:val="B1"/>
        <w:rPr>
          <w:rPrChange w:id="6508" w:author="Thomas Stockhammer" w:date="2020-12-07T13:17:00Z">
            <w:rPr>
              <w:rStyle w:val="normaltextrun"/>
            </w:rPr>
          </w:rPrChange>
        </w:rPr>
        <w:pPrChange w:id="6509" w:author="Thomas Stockhammer" w:date="2020-12-07T13:17:00Z">
          <w:pPr>
            <w:ind w:firstLine="284"/>
          </w:pPr>
        </w:pPrChange>
      </w:pPr>
      <w:r>
        <w:rPr>
          <w:rPrChange w:id="6510" w:author="Thomas Stockhammer" w:date="2020-12-07T13:17:00Z">
            <w:rPr>
              <w:rStyle w:val="normaltextrun"/>
            </w:rPr>
          </w:rPrChange>
        </w:rPr>
        <w:t>-</w:t>
      </w:r>
      <w:r>
        <w:rPr>
          <w:rPrChange w:id="6511" w:author="Thomas Stockhammer" w:date="2020-12-07T13:17:00Z">
            <w:rPr>
              <w:rStyle w:val="normaltextrun"/>
            </w:rPr>
          </w:rPrChange>
        </w:rPr>
        <w:tab/>
        <w:t>https://vcgit.hhi.fraunhofer.de/jct-vc/HM/-/blob/HM-16.22/cfg/encoder_lowdelay_main10.cfg</w:t>
      </w:r>
    </w:p>
    <w:p w14:paraId="5241BBF7" w14:textId="77777777" w:rsidR="006A4AA7" w:rsidRDefault="006A4AA7" w:rsidP="006A4AA7">
      <w:pPr>
        <w:rPr>
          <w:rPrChange w:id="6512" w:author="Thomas Stockhammer" w:date="2020-12-07T13:17:00Z">
            <w:rPr>
              <w:rStyle w:val="normaltextrun"/>
            </w:rPr>
          </w:rPrChange>
        </w:rPr>
      </w:pPr>
      <w:r>
        <w:rPr>
          <w:rPrChange w:id="6513" w:author="Thomas Stockhammer" w:date="2020-12-07T13:17:00Z">
            <w:rPr>
              <w:rStyle w:val="normaltextrun"/>
            </w:rPr>
          </w:rPrChange>
        </w:rPr>
        <w:t>Each source sequence is encoded with the following changes:</w:t>
      </w:r>
    </w:p>
    <w:p w14:paraId="3ED4C7B3" w14:textId="79FD62B3" w:rsidR="006A4AA7" w:rsidRDefault="006A4AA7" w:rsidP="006A4AA7">
      <w:pPr>
        <w:pStyle w:val="B1"/>
        <w:rPr>
          <w:rPrChange w:id="6514" w:author="Thomas Stockhammer" w:date="2020-12-07T13:17:00Z">
            <w:rPr>
              <w:rStyle w:val="eop"/>
            </w:rPr>
          </w:rPrChange>
        </w:rPr>
        <w:pPrChange w:id="6515" w:author="Thomas Stockhammer" w:date="2020-12-07T13:17:00Z">
          <w:pPr>
            <w:ind w:firstLine="284"/>
          </w:pPr>
        </w:pPrChange>
      </w:pPr>
      <w:r>
        <w:rPr>
          <w:rPrChange w:id="6516" w:author="Thomas Stockhammer" w:date="2020-12-07T13:17:00Z">
            <w:rPr>
              <w:rStyle w:val="eop"/>
            </w:rPr>
          </w:rPrChange>
        </w:rPr>
        <w:t>-</w:t>
      </w:r>
      <w:r>
        <w:rPr>
          <w:rPrChange w:id="6517" w:author="Thomas Stockhammer" w:date="2020-12-07T13:17:00Z">
            <w:rPr>
              <w:rStyle w:val="eop"/>
            </w:rPr>
          </w:rPrChange>
        </w:rPr>
        <w:tab/>
      </w:r>
      <w:r>
        <w:rPr>
          <w:rPrChange w:id="6518" w:author="Thomas Stockhammer" w:date="2020-12-07T13:17:00Z">
            <w:rPr>
              <w:rStyle w:val="normaltextrun"/>
            </w:rPr>
          </w:rPrChange>
        </w:rPr>
        <w:t>QP:</w:t>
      </w:r>
      <w:del w:id="6519" w:author="Thomas Stockhammer" w:date="2020-12-07T13:17:00Z">
        <w:r w:rsidR="004829AB" w:rsidRPr="004F26CB">
          <w:rPr>
            <w:rStyle w:val="normaltextrun"/>
          </w:rPr>
          <w:delText> </w:delText>
        </w:r>
      </w:del>
      <w:ins w:id="6520" w:author="Thomas Stockhammer" w:date="2020-12-07T13:17:00Z">
        <w:r>
          <w:t xml:space="preserve"> </w:t>
        </w:r>
      </w:ins>
      <w:r>
        <w:rPr>
          <w:rPrChange w:id="6521" w:author="Thomas Stockhammer" w:date="2020-12-07T13:17:00Z">
            <w:rPr>
              <w:rStyle w:val="normaltextrun"/>
            </w:rPr>
          </w:rPrChange>
        </w:rPr>
        <w:t>[22, 27, 32, 37]</w:t>
      </w:r>
      <w:del w:id="6522" w:author="Thomas Stockhammer" w:date="2020-12-07T13:17:00Z">
        <w:r w:rsidR="004829AB" w:rsidRPr="004F26CB">
          <w:rPr>
            <w:rStyle w:val="eop"/>
          </w:rPr>
          <w:delText> </w:delText>
        </w:r>
      </w:del>
      <w:ins w:id="6523" w:author="Thomas Stockhammer" w:date="2020-12-07T13:17:00Z">
        <w:r>
          <w:t xml:space="preserve"> </w:t>
        </w:r>
      </w:ins>
    </w:p>
    <w:p w14:paraId="03FDF71F" w14:textId="77777777" w:rsidR="006A4AA7" w:rsidRDefault="006A4AA7" w:rsidP="006A4AA7">
      <w:pPr>
        <w:pStyle w:val="EditorsNote"/>
        <w:rPr>
          <w:rPrChange w:id="6524" w:author="Thomas Stockhammer" w:date="2020-12-07T13:17:00Z">
            <w:rPr>
              <w:rStyle w:val="normaltextrun"/>
            </w:rPr>
          </w:rPrChange>
        </w:rPr>
      </w:pPr>
      <w:r>
        <w:rPr>
          <w:rPrChange w:id="6525" w:author="Thomas Stockhammer" w:date="2020-12-07T13:17:00Z">
            <w:rPr>
              <w:rStyle w:val="eop"/>
            </w:rPr>
          </w:rPrChange>
        </w:rPr>
        <w:tab/>
      </w:r>
      <w:r>
        <w:rPr>
          <w:rPrChange w:id="6526" w:author="Thomas Stockhammer" w:date="2020-12-07T13:17:00Z">
            <w:rPr>
              <w:rStyle w:val="eop"/>
              <w:highlight w:val="yellow"/>
            </w:rPr>
          </w:rPrChange>
        </w:rPr>
        <w:t>Editor’s Note: QP values may need to be refined</w:t>
      </w:r>
    </w:p>
    <w:p w14:paraId="40FE129D" w14:textId="08C0563B" w:rsidR="006A4AA7" w:rsidRDefault="004829AB" w:rsidP="006A4AA7">
      <w:pPr>
        <w:pStyle w:val="B2"/>
        <w:pPrChange w:id="6527" w:author="Thomas Stockhammer" w:date="2020-12-07T13:17:00Z">
          <w:pPr/>
        </w:pPrChange>
      </w:pPr>
      <w:del w:id="6528" w:author="Thomas Stockhammer" w:date="2020-12-07T13:17:00Z">
        <w:r>
          <w:rPr>
            <w:rStyle w:val="eop"/>
          </w:rPr>
          <w:tab/>
        </w:r>
      </w:del>
      <w:r w:rsidR="006A4AA7">
        <w:rPr>
          <w:rPrChange w:id="6529" w:author="Thomas Stockhammer" w:date="2020-12-07T13:17:00Z">
            <w:rPr>
              <w:rStyle w:val="eop"/>
            </w:rPr>
          </w:rPrChange>
        </w:rPr>
        <w:t>-</w:t>
      </w:r>
      <w:r w:rsidR="006A4AA7">
        <w:rPr>
          <w:rPrChange w:id="6530" w:author="Thomas Stockhammer" w:date="2020-12-07T13:17:00Z">
            <w:rPr>
              <w:rStyle w:val="eop"/>
            </w:rPr>
          </w:rPrChange>
        </w:rPr>
        <w:tab/>
        <w:t>For the intra period, two configurations are tested</w:t>
      </w:r>
    </w:p>
    <w:p w14:paraId="6E1CED45" w14:textId="2D22E2C4" w:rsidR="006A4AA7" w:rsidRDefault="006A4AA7" w:rsidP="006A4AA7">
      <w:pPr>
        <w:pStyle w:val="B3"/>
        <w:rPr>
          <w:rPrChange w:id="6531" w:author="Thomas Stockhammer" w:date="2020-12-07T13:17:00Z">
            <w:rPr>
              <w:rStyle w:val="normaltextrun"/>
            </w:rPr>
          </w:rPrChange>
        </w:rPr>
        <w:pPrChange w:id="6532" w:author="Thomas Stockhammer" w:date="2020-12-07T13:17:00Z">
          <w:pPr>
            <w:ind w:left="284" w:firstLine="284"/>
          </w:pPr>
        </w:pPrChange>
      </w:pPr>
      <w:r>
        <w:t>-</w:t>
      </w:r>
      <w:r>
        <w:tab/>
      </w:r>
      <w:r>
        <w:rPr>
          <w:rPrChange w:id="6533" w:author="Thomas Stockhammer" w:date="2020-12-07T13:17:00Z">
            <w:rPr>
              <w:rStyle w:val="normaltextrun"/>
            </w:rPr>
          </w:rPrChange>
        </w:rPr>
        <w:t>IntraPeriod</w:t>
      </w:r>
      <w:del w:id="6534" w:author="Thomas Stockhammer" w:date="2020-12-07T13:17:00Z">
        <w:r w:rsidR="004829AB" w:rsidRPr="00532536">
          <w:rPr>
            <w:rStyle w:val="normaltextrun"/>
          </w:rPr>
          <w:delText> </w:delText>
        </w:r>
      </w:del>
      <w:ins w:id="6535" w:author="Thomas Stockhammer" w:date="2020-12-07T13:17:00Z">
        <w:r>
          <w:t xml:space="preserve"> </w:t>
        </w:r>
      </w:ins>
      <w:r>
        <w:rPr>
          <w:rPrChange w:id="6536" w:author="Thomas Stockhammer" w:date="2020-12-07T13:17:00Z">
            <w:rPr>
              <w:rStyle w:val="normaltextrun"/>
            </w:rPr>
          </w:rPrChange>
        </w:rPr>
        <w:t>with no</w:t>
      </w:r>
      <w:del w:id="6537" w:author="Thomas Stockhammer" w:date="2020-12-07T13:17:00Z">
        <w:r w:rsidR="004829AB" w:rsidRPr="00532536">
          <w:rPr>
            <w:rStyle w:val="normaltextrun"/>
          </w:rPr>
          <w:delText> </w:delText>
        </w:r>
      </w:del>
      <w:ins w:id="6538" w:author="Thomas Stockhammer" w:date="2020-12-07T13:17:00Z">
        <w:r>
          <w:t xml:space="preserve"> </w:t>
        </w:r>
      </w:ins>
      <w:r>
        <w:rPr>
          <w:rPrChange w:id="6539" w:author="Thomas Stockhammer" w:date="2020-12-07T13:17:00Z">
            <w:rPr>
              <w:rStyle w:val="normaltextrun"/>
            </w:rPr>
          </w:rPrChange>
        </w:rPr>
        <w:t>fix interval</w:t>
      </w:r>
    </w:p>
    <w:p w14:paraId="66C760E8" w14:textId="77777777" w:rsidR="006A4AA7" w:rsidRDefault="006A4AA7" w:rsidP="008A346D">
      <w:pPr>
        <w:pStyle w:val="B4"/>
        <w:rPr>
          <w:rPrChange w:id="6540" w:author="Thomas Stockhammer" w:date="2020-12-07T13:17:00Z">
            <w:rPr>
              <w:rStyle w:val="normaltextrun"/>
            </w:rPr>
          </w:rPrChange>
        </w:rPr>
        <w:pPrChange w:id="6541" w:author="Thomas Stockhammer" w:date="2020-12-07T13:17:00Z">
          <w:pPr>
            <w:ind w:left="852" w:firstLine="284"/>
          </w:pPr>
        </w:pPrChange>
      </w:pPr>
      <w:r>
        <w:rPr>
          <w:rPrChange w:id="6542" w:author="Thomas Stockhammer" w:date="2020-12-07T13:17:00Z">
            <w:rPr>
              <w:rStyle w:val="normaltextrun"/>
            </w:rPr>
          </w:rPrChange>
        </w:rPr>
        <w:t>-  GOPSize is equal to 8. Each B picture refers to up to 4 preceding pictures in display order</w:t>
      </w:r>
    </w:p>
    <w:p w14:paraId="09DD9367" w14:textId="77777777" w:rsidR="006A4AA7" w:rsidRDefault="006A4AA7" w:rsidP="008A346D">
      <w:pPr>
        <w:pStyle w:val="B4"/>
        <w:rPr>
          <w:rPrChange w:id="6543" w:author="Thomas Stockhammer" w:date="2020-12-07T13:17:00Z">
            <w:rPr>
              <w:rStyle w:val="eop"/>
            </w:rPr>
          </w:rPrChange>
        </w:rPr>
        <w:pPrChange w:id="6544" w:author="Thomas Stockhammer" w:date="2020-12-07T13:17:00Z">
          <w:pPr>
            <w:ind w:left="852" w:firstLine="284"/>
          </w:pPr>
        </w:pPrChange>
      </w:pPr>
      <w:r>
        <w:rPr>
          <w:rPrChange w:id="6545" w:author="Thomas Stockhammer" w:date="2020-12-07T13:17:00Z">
            <w:rPr>
              <w:rStyle w:val="eop"/>
            </w:rPr>
          </w:rPrChange>
        </w:rPr>
        <w:t>-  IntraQPOffset is -1. B picture QP offsets are alternatively equal to 4, 5, and are set to 1 every 8 pictures.</w:t>
      </w:r>
    </w:p>
    <w:p w14:paraId="146C9835" w14:textId="2E624781" w:rsidR="006A4AA7" w:rsidRDefault="006A4AA7" w:rsidP="008A346D">
      <w:pPr>
        <w:pStyle w:val="B3"/>
        <w:rPr>
          <w:rPrChange w:id="6546" w:author="Thomas Stockhammer" w:date="2020-12-07T13:17:00Z">
            <w:rPr>
              <w:rStyle w:val="normaltextrun"/>
            </w:rPr>
          </w:rPrChange>
        </w:rPr>
        <w:pPrChange w:id="6547" w:author="Thomas Stockhammer" w:date="2020-12-07T13:17:00Z">
          <w:pPr>
            <w:ind w:left="284" w:firstLine="284"/>
          </w:pPr>
        </w:pPrChange>
      </w:pPr>
      <w:r>
        <w:rPr>
          <w:rPrChange w:id="6548" w:author="Thomas Stockhammer" w:date="2020-12-07T13:17:00Z">
            <w:rPr>
              <w:rStyle w:val="eop"/>
            </w:rPr>
          </w:rPrChange>
        </w:rPr>
        <w:t>-</w:t>
      </w:r>
      <w:r>
        <w:rPr>
          <w:rPrChange w:id="6549" w:author="Thomas Stockhammer" w:date="2020-12-07T13:17:00Z">
            <w:rPr>
              <w:rStyle w:val="eop"/>
            </w:rPr>
          </w:rPrChange>
        </w:rPr>
        <w:tab/>
      </w:r>
      <w:r>
        <w:rPr>
          <w:rPrChange w:id="6550" w:author="Thomas Stockhammer" w:date="2020-12-07T13:17:00Z">
            <w:rPr>
              <w:rStyle w:val="normaltextrun"/>
            </w:rPr>
          </w:rPrChange>
        </w:rPr>
        <w:t>IntraPeriod</w:t>
      </w:r>
      <w:del w:id="6551" w:author="Thomas Stockhammer" w:date="2020-12-07T13:17:00Z">
        <w:r w:rsidR="004829AB" w:rsidRPr="004F26CB">
          <w:rPr>
            <w:rStyle w:val="normaltextrun"/>
          </w:rPr>
          <w:delText> </w:delText>
        </w:r>
      </w:del>
      <w:ins w:id="6552" w:author="Thomas Stockhammer" w:date="2020-12-07T13:17:00Z">
        <w:r>
          <w:t xml:space="preserve"> </w:t>
        </w:r>
      </w:ins>
      <w:r>
        <w:rPr>
          <w:rPrChange w:id="6553" w:author="Thomas Stockhammer" w:date="2020-12-07T13:17:00Z">
            <w:rPr>
              <w:rStyle w:val="normaltextrun"/>
            </w:rPr>
          </w:rPrChange>
        </w:rPr>
        <w:t>such that 1 second is achieved</w:t>
      </w:r>
    </w:p>
    <w:p w14:paraId="2517EF2A" w14:textId="2E302C5A" w:rsidR="006A4AA7" w:rsidRDefault="006A4AA7" w:rsidP="008A346D">
      <w:pPr>
        <w:pStyle w:val="B4"/>
        <w:rPr>
          <w:rPrChange w:id="6554" w:author="Thomas Stockhammer" w:date="2020-12-07T13:17:00Z">
            <w:rPr>
              <w:rStyle w:val="normaltextrun"/>
            </w:rPr>
          </w:rPrChange>
        </w:rPr>
        <w:pPrChange w:id="6555" w:author="Thomas Stockhammer" w:date="2020-12-07T13:17:00Z">
          <w:pPr>
            <w:ind w:left="852" w:firstLine="284"/>
          </w:pPr>
        </w:pPrChange>
      </w:pPr>
      <w:r>
        <w:t xml:space="preserve">-  </w:t>
      </w:r>
      <w:r>
        <w:rPr>
          <w:rPrChange w:id="6556" w:author="Thomas Stockhammer" w:date="2020-12-07T13:17:00Z">
            <w:rPr>
              <w:rStyle w:val="normaltextrun"/>
            </w:rPr>
          </w:rPrChange>
        </w:rPr>
        <w:t>DecodingRefreshType:</w:t>
      </w:r>
      <w:del w:id="6557" w:author="Thomas Stockhammer" w:date="2020-12-07T13:17:00Z">
        <w:r w:rsidR="004829AB" w:rsidRPr="004F26CB">
          <w:rPr>
            <w:rStyle w:val="normaltextrun"/>
          </w:rPr>
          <w:delText> </w:delText>
        </w:r>
      </w:del>
      <w:ins w:id="6558" w:author="Thomas Stockhammer" w:date="2020-12-07T13:17:00Z">
        <w:r>
          <w:t xml:space="preserve"> </w:t>
        </w:r>
      </w:ins>
      <w:r>
        <w:rPr>
          <w:rPrChange w:id="6559" w:author="Thomas Stockhammer" w:date="2020-12-07T13:17:00Z">
            <w:rPr>
              <w:rStyle w:val="normaltextrun"/>
            </w:rPr>
          </w:rPrChange>
        </w:rPr>
        <w:t>(2) IDR</w:t>
      </w:r>
      <w:del w:id="6560" w:author="Thomas Stockhammer" w:date="2020-12-07T13:17:00Z">
        <w:r w:rsidR="004829AB" w:rsidRPr="00F73F17">
          <w:rPr>
            <w:rStyle w:val="normaltextrun"/>
          </w:rPr>
          <w:delText> </w:delText>
        </w:r>
      </w:del>
      <w:ins w:id="6561" w:author="Thomas Stockhammer" w:date="2020-12-07T13:17:00Z">
        <w:r>
          <w:t xml:space="preserve"> </w:t>
        </w:r>
      </w:ins>
      <w:r>
        <w:rPr>
          <w:rPrChange w:id="6562" w:author="Thomas Stockhammer" w:date="2020-12-07T13:17:00Z">
            <w:rPr>
              <w:rStyle w:val="eop"/>
            </w:rPr>
          </w:rPrChange>
        </w:rPr>
        <w:t xml:space="preserve"> </w:t>
      </w:r>
    </w:p>
    <w:p w14:paraId="223EE3CB" w14:textId="77777777" w:rsidR="006A4AA7" w:rsidRDefault="006A4AA7" w:rsidP="008A346D">
      <w:pPr>
        <w:pStyle w:val="B4"/>
        <w:rPr>
          <w:rPrChange w:id="6563" w:author="Thomas Stockhammer" w:date="2020-12-07T13:17:00Z">
            <w:rPr>
              <w:rStyle w:val="eop"/>
            </w:rPr>
          </w:rPrChange>
        </w:rPr>
        <w:pPrChange w:id="6564" w:author="Thomas Stockhammer" w:date="2020-12-07T13:17:00Z">
          <w:pPr>
            <w:ind w:left="852" w:firstLine="284"/>
          </w:pPr>
        </w:pPrChange>
      </w:pPr>
      <w:r>
        <w:rPr>
          <w:rPrChange w:id="6565" w:author="Thomas Stockhammer" w:date="2020-12-07T13:17:00Z">
            <w:rPr>
              <w:rStyle w:val="normaltextrun"/>
            </w:rPr>
          </w:rPrChange>
        </w:rPr>
        <w:t>-</w:t>
      </w:r>
      <w:r>
        <w:rPr>
          <w:rPrChange w:id="6566" w:author="Thomas Stockhammer" w:date="2020-12-07T13:17:00Z">
            <w:rPr>
              <w:rStyle w:val="eop"/>
            </w:rPr>
          </w:rPrChange>
        </w:rPr>
        <w:t xml:space="preserve">  IntraQPOffset and B pictures QPoffsets are set equal to 0</w:t>
      </w:r>
    </w:p>
    <w:p w14:paraId="36FE8E3A" w14:textId="61B5ABCD" w:rsidR="00C03546" w:rsidRDefault="006A4AA7" w:rsidP="008A346D">
      <w:pPr>
        <w:pStyle w:val="B4"/>
        <w:rPr>
          <w:rPrChange w:id="6567" w:author="Thomas Stockhammer" w:date="2020-12-07T13:17:00Z">
            <w:rPr>
              <w:rStyle w:val="eop"/>
            </w:rPr>
          </w:rPrChange>
        </w:rPr>
        <w:pPrChange w:id="6568" w:author="Thomas Stockhammer" w:date="2020-12-07T13:17:00Z">
          <w:pPr>
            <w:ind w:left="852" w:firstLine="284"/>
          </w:pPr>
        </w:pPrChange>
      </w:pPr>
      <w:r>
        <w:rPr>
          <w:rPrChange w:id="6569" w:author="Thomas Stockhammer" w:date="2020-12-07T13:17:00Z">
            <w:rPr>
              <w:rStyle w:val="eop"/>
            </w:rPr>
          </w:rPrChange>
        </w:rPr>
        <w:t>-  Each B picture refers to</w:t>
      </w:r>
      <w:r>
        <w:t xml:space="preserve"> </w:t>
      </w:r>
      <w:r>
        <w:rPr>
          <w:rPrChange w:id="6570" w:author="Thomas Stockhammer" w:date="2020-12-07T13:17:00Z">
            <w:rPr>
              <w:rStyle w:val="eop"/>
            </w:rPr>
          </w:rPrChange>
        </w:rPr>
        <w:t>immediately preceding pictures in display order.</w:t>
      </w:r>
    </w:p>
    <w:p w14:paraId="5EA320AF" w14:textId="77777777" w:rsidR="00C03546" w:rsidRDefault="00C03546" w:rsidP="00C03546">
      <w:pPr>
        <w:pStyle w:val="Heading3"/>
        <w:rPr>
          <w:ins w:id="6571" w:author="Thomas Stockhammer" w:date="2020-12-07T13:17:00Z"/>
        </w:rPr>
      </w:pPr>
      <w:bookmarkStart w:id="6572" w:name="_Toc58239461"/>
      <w:r>
        <w:t>6.</w:t>
      </w:r>
      <w:ins w:id="6573" w:author="Thomas Stockhammer" w:date="2020-12-07T13:17:00Z">
        <w:r>
          <w:t>5.9</w:t>
        </w:r>
        <w:r>
          <w:tab/>
          <w:t>Anchor Results</w:t>
        </w:r>
        <w:bookmarkEnd w:id="6572"/>
      </w:ins>
    </w:p>
    <w:p w14:paraId="3329BCB5" w14:textId="77777777" w:rsidR="00C03546" w:rsidRDefault="00C03546" w:rsidP="00C03546">
      <w:pPr>
        <w:rPr>
          <w:moveTo w:id="6574" w:author="Thomas Stockhammer" w:date="2020-12-07T13:17:00Z"/>
        </w:rPr>
      </w:pPr>
      <w:moveToRangeStart w:id="6575" w:author="Thomas Stockhammer" w:date="2020-12-07T13:17:00Z" w:name="move58239636"/>
      <w:moveTo w:id="6576" w:author="Thomas Stockhammer" w:date="2020-12-07T13:17:00Z">
        <w:r w:rsidRPr="00A81680">
          <w:rPr>
            <w:highlight w:val="yellow"/>
          </w:rPr>
          <w:t>tbd</w:t>
        </w:r>
      </w:moveTo>
    </w:p>
    <w:p w14:paraId="09223398" w14:textId="77777777" w:rsidR="00E87BE0" w:rsidRDefault="00C03546" w:rsidP="00E87BE0">
      <w:pPr>
        <w:pStyle w:val="Heading3"/>
        <w:rPr>
          <w:del w:id="6577" w:author="Thomas Stockhammer" w:date="2020-12-07T13:17:00Z"/>
        </w:rPr>
      </w:pPr>
      <w:bookmarkStart w:id="6578" w:name="_Toc58239462"/>
      <w:moveToRangeEnd w:id="6575"/>
      <w:r>
        <w:t>6.</w:t>
      </w:r>
      <w:ins w:id="6579" w:author="Thomas Stockhammer" w:date="2020-12-07T13:17:00Z">
        <w:r>
          <w:t>5.</w:t>
        </w:r>
      </w:ins>
      <w:r>
        <w:t>10</w:t>
      </w:r>
      <w:del w:id="6580" w:author="Thomas Stockhammer" w:date="2020-12-07T13:17:00Z">
        <w:r w:rsidR="00E87BE0">
          <w:tab/>
          <w:delText>External Performance Data</w:delText>
        </w:r>
        <w:bookmarkEnd w:id="6351"/>
        <w:bookmarkEnd w:id="6352"/>
      </w:del>
    </w:p>
    <w:p w14:paraId="3254AA99" w14:textId="77777777" w:rsidR="00886191" w:rsidRPr="00F6426A" w:rsidRDefault="007B2D3B" w:rsidP="007B2D3B">
      <w:pPr>
        <w:pStyle w:val="B1"/>
        <w:rPr>
          <w:moveFrom w:id="6581" w:author="Thomas Stockhammer" w:date="2020-12-07T13:17:00Z"/>
        </w:rPr>
        <w:pPrChange w:id="6582" w:author="Thomas Stockhammer" w:date="2020-12-07T13:17:00Z">
          <w:pPr/>
        </w:pPrChange>
      </w:pPr>
      <w:moveFromRangeStart w:id="6583" w:author="Thomas Stockhammer" w:date="2020-12-07T13:17:00Z" w:name="move58239637"/>
      <w:moveFrom w:id="6584" w:author="Thomas Stockhammer" w:date="2020-12-07T13:17:00Z">
        <w:r w:rsidRPr="007B2D3B">
          <w:rPr>
            <w:highlight w:val="yellow"/>
          </w:rPr>
          <w:t>tbd</w:t>
        </w:r>
      </w:moveFrom>
    </w:p>
    <w:p w14:paraId="63392B24" w14:textId="75217C88" w:rsidR="00C03546" w:rsidRDefault="00E87BE0" w:rsidP="00C03546">
      <w:pPr>
        <w:pStyle w:val="Heading3"/>
      </w:pPr>
      <w:bookmarkStart w:id="6585" w:name="_Toc55813057"/>
      <w:bookmarkStart w:id="6586" w:name="_Toc49377065"/>
      <w:moveFromRangeEnd w:id="6583"/>
      <w:del w:id="6587" w:author="Thomas Stockhammer" w:date="2020-12-07T13:17:00Z">
        <w:r>
          <w:delText>6</w:delText>
        </w:r>
        <w:r w:rsidRPr="004D3578">
          <w:delText>.</w:delText>
        </w:r>
        <w:r>
          <w:delText>6.11</w:delText>
        </w:r>
      </w:del>
      <w:r w:rsidR="00C03546">
        <w:tab/>
        <w:t>Additional Information</w:t>
      </w:r>
      <w:bookmarkEnd w:id="6585"/>
      <w:bookmarkEnd w:id="6586"/>
      <w:ins w:id="6588" w:author="Thomas Stockhammer" w:date="2020-12-07T13:17:00Z">
        <w:r w:rsidR="00C03546">
          <w:t xml:space="preserve"> and Performance Data</w:t>
        </w:r>
      </w:ins>
      <w:bookmarkEnd w:id="6578"/>
    </w:p>
    <w:p w14:paraId="2338F78B" w14:textId="77777777" w:rsidR="00C03546" w:rsidRDefault="00C03546" w:rsidP="00C03546">
      <w:pPr>
        <w:rPr>
          <w:moveTo w:id="6589" w:author="Thomas Stockhammer" w:date="2020-12-07T13:17:00Z"/>
          <w:rPrChange w:id="6590" w:author="Thomas Stockhammer" w:date="2020-12-07T13:17:00Z">
            <w:rPr>
              <w:moveTo w:id="6591" w:author="Thomas Stockhammer" w:date="2020-12-07T13:17:00Z"/>
              <w:highlight w:val="yellow"/>
              <w:lang w:val="en-US"/>
            </w:rPr>
          </w:rPrChange>
        </w:rPr>
        <w:pPrChange w:id="6592" w:author="Thomas Stockhammer" w:date="2020-12-07T13:17:00Z">
          <w:pPr>
            <w:numPr>
              <w:ilvl w:val="1"/>
              <w:numId w:val="17"/>
            </w:numPr>
            <w:ind w:left="1440" w:hanging="360"/>
          </w:pPr>
        </w:pPrChange>
      </w:pPr>
      <w:moveToRangeStart w:id="6593" w:author="Thomas Stockhammer" w:date="2020-12-07T13:17:00Z" w:name="move58239618"/>
      <w:moveTo w:id="6594" w:author="Thomas Stockhammer" w:date="2020-12-07T13:17:00Z">
        <w:r w:rsidRPr="00A81680">
          <w:rPr>
            <w:highlight w:val="yellow"/>
            <w:rPrChange w:id="6595" w:author="Thomas Stockhammer" w:date="2020-12-07T13:17:00Z">
              <w:rPr>
                <w:highlight w:val="yellow"/>
                <w:lang w:val="en-US"/>
              </w:rPr>
            </w:rPrChange>
          </w:rPr>
          <w:t>Tbd</w:t>
        </w:r>
      </w:moveTo>
    </w:p>
    <w:p w14:paraId="20B36A8A" w14:textId="77777777" w:rsidR="007B2D3B" w:rsidRPr="00F6426A" w:rsidRDefault="007B2D3B" w:rsidP="007B2D3B">
      <w:pPr>
        <w:pStyle w:val="B1"/>
        <w:rPr>
          <w:moveFrom w:id="6596" w:author="Thomas Stockhammer" w:date="2020-12-07T13:17:00Z"/>
        </w:rPr>
        <w:pPrChange w:id="6597" w:author="Thomas Stockhammer" w:date="2020-12-07T13:17:00Z">
          <w:pPr/>
        </w:pPrChange>
      </w:pPr>
      <w:moveFromRangeStart w:id="6598" w:author="Thomas Stockhammer" w:date="2020-12-07T13:17:00Z" w:name="move58239638"/>
      <w:moveToRangeEnd w:id="6593"/>
      <w:moveFrom w:id="6599" w:author="Thomas Stockhammer" w:date="2020-12-07T13:17:00Z">
        <w:r w:rsidRPr="007B2D3B">
          <w:rPr>
            <w:highlight w:val="yellow"/>
          </w:rPr>
          <w:t>tbd</w:t>
        </w:r>
      </w:moveFrom>
    </w:p>
    <w:p w14:paraId="755D1E79" w14:textId="1E0AF0CC" w:rsidR="00730F6C" w:rsidRDefault="00730F6C" w:rsidP="00730F6C">
      <w:pPr>
        <w:pStyle w:val="Heading1"/>
      </w:pPr>
      <w:bookmarkStart w:id="6600" w:name="_Toc58239463"/>
      <w:bookmarkStart w:id="6601" w:name="_Toc49377066"/>
      <w:moveFromRangeEnd w:id="6598"/>
      <w:r>
        <w:t>7</w:t>
      </w:r>
      <w:r>
        <w:tab/>
      </w:r>
      <w:del w:id="6602" w:author="Thomas Stockhammer" w:date="2020-12-07T13:17:00Z">
        <w:r w:rsidR="00CA5842">
          <w:delText xml:space="preserve">Metrics and </w:delText>
        </w:r>
      </w:del>
      <w:r>
        <w:t>Characterization for Existing Codecs</w:t>
      </w:r>
      <w:bookmarkEnd w:id="6600"/>
      <w:bookmarkEnd w:id="6601"/>
    </w:p>
    <w:p w14:paraId="1066F581" w14:textId="77777777" w:rsidR="00730F6C" w:rsidRDefault="00730F6C" w:rsidP="00730F6C">
      <w:pPr>
        <w:pStyle w:val="Heading2"/>
      </w:pPr>
      <w:bookmarkStart w:id="6603" w:name="_Toc58239464"/>
      <w:r>
        <w:t>7.1</w:t>
      </w:r>
      <w:r>
        <w:tab/>
        <w:t>Introduction</w:t>
      </w:r>
      <w:bookmarkEnd w:id="6603"/>
    </w:p>
    <w:p w14:paraId="24C49296" w14:textId="77777777" w:rsidR="00CA5842" w:rsidRDefault="00CA5842" w:rsidP="00CA5842">
      <w:pPr>
        <w:pStyle w:val="Heading2"/>
        <w:rPr>
          <w:del w:id="6604" w:author="Thomas Stockhammer" w:date="2020-12-07T13:17:00Z"/>
        </w:rPr>
      </w:pPr>
      <w:del w:id="6605" w:author="Thomas Stockhammer" w:date="2020-12-07T13:17:00Z">
        <w:r>
          <w:delText>7</w:delText>
        </w:r>
        <w:r w:rsidRPr="004D3578">
          <w:delText>.</w:delText>
        </w:r>
        <w:r>
          <w:delText>2</w:delText>
        </w:r>
        <w:r w:rsidRPr="004D3578">
          <w:tab/>
        </w:r>
        <w:r>
          <w:delText>H.264/AVC Anchor Metrics</w:delText>
        </w:r>
      </w:del>
    </w:p>
    <w:p w14:paraId="24383B1E" w14:textId="77777777" w:rsidR="00CA5842" w:rsidRPr="00901D29" w:rsidRDefault="00CA5842" w:rsidP="00D85C11">
      <w:pPr>
        <w:rPr>
          <w:del w:id="6606" w:author="Thomas Stockhammer" w:date="2020-12-07T13:17:00Z"/>
        </w:rPr>
      </w:pPr>
      <w:del w:id="6607" w:author="Thomas Stockhammer" w:date="2020-12-07T13:17:00Z">
        <w:r w:rsidRPr="00D85C11">
          <w:rPr>
            <w:highlight w:val="yellow"/>
          </w:rPr>
          <w:delText>Document the anchors and results for all scenarios for H.264/AVC.</w:delText>
        </w:r>
      </w:del>
    </w:p>
    <w:p w14:paraId="1C40B156" w14:textId="77777777" w:rsidR="00CA5842" w:rsidRDefault="00CA5842" w:rsidP="00CA5842">
      <w:pPr>
        <w:pStyle w:val="Heading2"/>
        <w:rPr>
          <w:del w:id="6608" w:author="Thomas Stockhammer" w:date="2020-12-07T13:17:00Z"/>
        </w:rPr>
      </w:pPr>
      <w:del w:id="6609" w:author="Thomas Stockhammer" w:date="2020-12-07T13:17:00Z">
        <w:r>
          <w:delText>7</w:delText>
        </w:r>
        <w:r w:rsidRPr="004D3578">
          <w:delText>.</w:delText>
        </w:r>
        <w:r>
          <w:delText>3</w:delText>
        </w:r>
        <w:r w:rsidRPr="004D3578">
          <w:tab/>
        </w:r>
        <w:r>
          <w:delText>H.265/HEVC Anchor Metrics</w:delText>
        </w:r>
      </w:del>
    </w:p>
    <w:p w14:paraId="78DFF5FF" w14:textId="77777777" w:rsidR="00CA5842" w:rsidRPr="00950A77" w:rsidRDefault="00CA5842" w:rsidP="00D85C11">
      <w:pPr>
        <w:rPr>
          <w:del w:id="6610" w:author="Thomas Stockhammer" w:date="2020-12-07T13:17:00Z"/>
        </w:rPr>
      </w:pPr>
      <w:del w:id="6611" w:author="Thomas Stockhammer" w:date="2020-12-07T13:17:00Z">
        <w:r w:rsidRPr="00D85C11">
          <w:rPr>
            <w:highlight w:val="yellow"/>
          </w:rPr>
          <w:delText>Document the anchors and results for all scenarios for H.265/HEVC.</w:delText>
        </w:r>
      </w:del>
    </w:p>
    <w:p w14:paraId="58E51EEB" w14:textId="42ED3BF6" w:rsidR="00730F6C" w:rsidRDefault="00CA5842" w:rsidP="00730F6C">
      <w:pPr>
        <w:rPr>
          <w:ins w:id="6612" w:author="Thomas Stockhammer" w:date="2020-12-07T13:17:00Z"/>
        </w:rPr>
      </w:pPr>
      <w:del w:id="6613" w:author="Thomas Stockhammer" w:date="2020-12-07T13:17:00Z">
        <w:r>
          <w:delText>7</w:delText>
        </w:r>
        <w:r w:rsidRPr="004D3578">
          <w:delText>.</w:delText>
        </w:r>
        <w:r>
          <w:delText>4</w:delText>
        </w:r>
      </w:del>
      <w:ins w:id="6614" w:author="Thomas Stockhammer" w:date="2020-12-07T13:17:00Z">
        <w:r w:rsidR="00730F6C">
          <w:t>This clause provides a characterization of existing codecs. This serves pre-dominantly as an example to introduce the characterization framework.</w:t>
        </w:r>
      </w:ins>
    </w:p>
    <w:p w14:paraId="68DFFB07" w14:textId="77777777" w:rsidR="00730F6C" w:rsidRDefault="00730F6C" w:rsidP="00730F6C">
      <w:pPr>
        <w:pStyle w:val="Heading2"/>
      </w:pPr>
      <w:bookmarkStart w:id="6615" w:name="_Toc58239465"/>
      <w:ins w:id="6616" w:author="Thomas Stockhammer" w:date="2020-12-07T13:17:00Z">
        <w:r>
          <w:t>7.2</w:t>
        </w:r>
      </w:ins>
      <w:r>
        <w:tab/>
        <w:t>H.265/HEVC Characterization against H.264/AVC</w:t>
      </w:r>
      <w:bookmarkEnd w:id="6615"/>
    </w:p>
    <w:p w14:paraId="73AE3DB1" w14:textId="77777777" w:rsidR="00730F6C" w:rsidRDefault="00730F6C" w:rsidP="00730F6C">
      <w:pPr>
        <w:pStyle w:val="EditorsNote"/>
        <w:pPrChange w:id="6617" w:author="Thomas Stockhammer" w:date="2020-12-07T13:17:00Z">
          <w:pPr/>
        </w:pPrChange>
      </w:pPr>
      <w:r>
        <w:rPr>
          <w:rPrChange w:id="6618" w:author="Thomas Stockhammer" w:date="2020-12-07T13:17:00Z">
            <w:rPr>
              <w:highlight w:val="yellow"/>
            </w:rPr>
          </w:rPrChange>
        </w:rPr>
        <w:t>Do a first characterization, also to show the how the results are preferably presented.</w:t>
      </w:r>
    </w:p>
    <w:p w14:paraId="22221DD1" w14:textId="77777777" w:rsidR="00EC169E" w:rsidRPr="00EC169E" w:rsidRDefault="00EC169E" w:rsidP="00EC169E">
      <w:pPr>
        <w:rPr>
          <w:del w:id="6619" w:author="Thomas Stockhammer" w:date="2020-12-07T13:17:00Z"/>
        </w:rPr>
      </w:pPr>
    </w:p>
    <w:p w14:paraId="11DE9F6A" w14:textId="77777777" w:rsidR="00664489" w:rsidRDefault="00E425E0" w:rsidP="00664489">
      <w:pPr>
        <w:pStyle w:val="Heading1"/>
        <w:rPr>
          <w:del w:id="6620" w:author="Thomas Stockhammer" w:date="2020-12-07T13:17:00Z"/>
        </w:rPr>
      </w:pPr>
      <w:bookmarkStart w:id="6621" w:name="_Toc41600624"/>
      <w:bookmarkStart w:id="6622" w:name="_Toc55813059"/>
      <w:bookmarkStart w:id="6623" w:name="_Toc49377067"/>
      <w:del w:id="6624" w:author="Thomas Stockhammer" w:date="2020-12-07T13:17:00Z">
        <w:r>
          <w:delText>8</w:delText>
        </w:r>
        <w:r w:rsidR="00664489" w:rsidRPr="004D3578">
          <w:tab/>
        </w:r>
        <w:r w:rsidR="00707EAF">
          <w:delText>Gaps and Optimization Potential</w:delText>
        </w:r>
        <w:bookmarkEnd w:id="6621"/>
        <w:bookmarkEnd w:id="6622"/>
        <w:bookmarkEnd w:id="6623"/>
      </w:del>
    </w:p>
    <w:p w14:paraId="36FD4BED" w14:textId="77777777" w:rsidR="00730F6C" w:rsidRDefault="00E425E0" w:rsidP="00730F6C">
      <w:pPr>
        <w:pStyle w:val="Heading2"/>
        <w:rPr>
          <w:moveFrom w:id="6625" w:author="Thomas Stockhammer" w:date="2020-12-07T13:17:00Z"/>
        </w:rPr>
      </w:pPr>
      <w:bookmarkStart w:id="6626" w:name="_Toc41600625"/>
      <w:bookmarkStart w:id="6627" w:name="_Toc55813060"/>
      <w:bookmarkStart w:id="6628" w:name="_Toc49377068"/>
      <w:del w:id="6629" w:author="Thomas Stockhammer" w:date="2020-12-07T13:17:00Z">
        <w:r>
          <w:delText>8</w:delText>
        </w:r>
      </w:del>
      <w:bookmarkStart w:id="6630" w:name="_Toc58239466"/>
      <w:ins w:id="6631" w:author="Thomas Stockhammer" w:date="2020-12-07T13:17:00Z">
        <w:r w:rsidR="00730F6C">
          <w:t>8</w:t>
        </w:r>
      </w:ins>
      <w:moveFromRangeStart w:id="6632" w:author="Thomas Stockhammer" w:date="2020-12-07T13:17:00Z" w:name="move58239639"/>
      <w:moveFrom w:id="6633" w:author="Thomas Stockhammer" w:date="2020-12-07T13:17:00Z">
        <w:r w:rsidR="00730F6C">
          <w:t>.1</w:t>
        </w:r>
        <w:r w:rsidR="00730F6C">
          <w:tab/>
          <w:t>Identified Gaps and Deficiencies with Existing Codecs</w:t>
        </w:r>
        <w:bookmarkEnd w:id="6626"/>
        <w:bookmarkEnd w:id="6627"/>
        <w:bookmarkEnd w:id="6628"/>
      </w:moveFrom>
    </w:p>
    <w:p w14:paraId="2E5699A4" w14:textId="77777777" w:rsidR="00730F6C" w:rsidRDefault="00730F6C" w:rsidP="00730F6C">
      <w:pPr>
        <w:rPr>
          <w:moveFrom w:id="6634" w:author="Thomas Stockhammer" w:date="2020-12-07T13:17:00Z"/>
        </w:rPr>
      </w:pPr>
      <w:moveFrom w:id="6635" w:author="Thomas Stockhammer" w:date="2020-12-07T13:17:00Z">
        <w:r w:rsidRPr="00804F45">
          <w:rPr>
            <w:highlight w:val="yellow"/>
          </w:rPr>
          <w:t>ffs</w:t>
        </w:r>
      </w:moveFrom>
    </w:p>
    <w:p w14:paraId="7CA8C21E" w14:textId="77777777" w:rsidR="00E13CDF" w:rsidRDefault="00E425E0" w:rsidP="00E13CDF">
      <w:pPr>
        <w:pStyle w:val="Heading2"/>
        <w:rPr>
          <w:del w:id="6636" w:author="Thomas Stockhammer" w:date="2020-12-07T13:17:00Z"/>
        </w:rPr>
      </w:pPr>
      <w:bookmarkStart w:id="6637" w:name="_Toc41600626"/>
      <w:bookmarkStart w:id="6638" w:name="_Toc55813061"/>
      <w:bookmarkStart w:id="6639" w:name="_Toc49377069"/>
      <w:moveFromRangeEnd w:id="6632"/>
      <w:del w:id="6640" w:author="Thomas Stockhammer" w:date="2020-12-07T13:17:00Z">
        <w:r>
          <w:delText>8</w:delText>
        </w:r>
        <w:r w:rsidR="00E13CDF" w:rsidRPr="004D3578">
          <w:delText>.</w:delText>
        </w:r>
        <w:r w:rsidR="00E13CDF">
          <w:delText>2</w:delText>
        </w:r>
        <w:r w:rsidR="00E13CDF" w:rsidRPr="004D3578">
          <w:tab/>
        </w:r>
        <w:r w:rsidR="00792207">
          <w:delText>Potential Requirements for New Codecs</w:delText>
        </w:r>
        <w:bookmarkEnd w:id="6637"/>
        <w:bookmarkEnd w:id="6638"/>
        <w:bookmarkEnd w:id="6639"/>
      </w:del>
    </w:p>
    <w:p w14:paraId="712C035D" w14:textId="77777777" w:rsidR="00E13CDF" w:rsidRDefault="00FB0287" w:rsidP="00E13CDF">
      <w:pPr>
        <w:rPr>
          <w:del w:id="6641" w:author="Thomas Stockhammer" w:date="2020-12-07T13:17:00Z"/>
        </w:rPr>
      </w:pPr>
      <w:del w:id="6642" w:author="Thomas Stockhammer" w:date="2020-12-07T13:17:00Z">
        <w:r w:rsidRPr="00792207">
          <w:rPr>
            <w:highlight w:val="yellow"/>
          </w:rPr>
          <w:delText>F</w:delText>
        </w:r>
        <w:r w:rsidR="00792207" w:rsidRPr="00792207">
          <w:rPr>
            <w:highlight w:val="yellow"/>
          </w:rPr>
          <w:delText>fs</w:delText>
        </w:r>
      </w:del>
    </w:p>
    <w:p w14:paraId="4089FA66" w14:textId="77777777" w:rsidR="00D535A2" w:rsidRPr="00D535A2" w:rsidRDefault="00FB0287" w:rsidP="00D535A2">
      <w:pPr>
        <w:rPr>
          <w:del w:id="6643" w:author="Thomas Stockhammer" w:date="2020-12-07T13:17:00Z"/>
        </w:rPr>
      </w:pPr>
      <w:del w:id="6644" w:author="Thomas Stockhammer" w:date="2020-12-07T13:17:00Z">
        <w:r w:rsidRPr="00FB0287">
          <w:rPr>
            <w:highlight w:val="yellow"/>
          </w:rPr>
          <w:delText>Reference to interop requirements in clause 4.6.</w:delText>
        </w:r>
      </w:del>
    </w:p>
    <w:p w14:paraId="0857FF63" w14:textId="77777777" w:rsidR="00991A39" w:rsidRPr="00991A39" w:rsidRDefault="00991A39" w:rsidP="00991A39">
      <w:pPr>
        <w:rPr>
          <w:del w:id="6645" w:author="Thomas Stockhammer" w:date="2020-12-07T13:17:00Z"/>
        </w:rPr>
      </w:pPr>
    </w:p>
    <w:p w14:paraId="7E819CB1" w14:textId="32ED34C2" w:rsidR="00730F6C" w:rsidRDefault="00E425E0" w:rsidP="00730F6C">
      <w:pPr>
        <w:pStyle w:val="Heading1"/>
      </w:pPr>
      <w:bookmarkStart w:id="6646" w:name="_Toc41600627"/>
      <w:bookmarkStart w:id="6647" w:name="_Toc55813062"/>
      <w:bookmarkStart w:id="6648" w:name="_Toc49377070"/>
      <w:del w:id="6649" w:author="Thomas Stockhammer" w:date="2020-12-07T13:17:00Z">
        <w:r>
          <w:delText>9</w:delText>
        </w:r>
      </w:del>
      <w:r w:rsidR="00730F6C">
        <w:tab/>
        <w:t>Initial Information on new Codecs</w:t>
      </w:r>
      <w:bookmarkEnd w:id="6630"/>
      <w:bookmarkEnd w:id="6646"/>
      <w:bookmarkEnd w:id="6647"/>
      <w:bookmarkEnd w:id="6648"/>
    </w:p>
    <w:p w14:paraId="4D6539FF" w14:textId="510DCE5E" w:rsidR="00730F6C" w:rsidRDefault="008059A1" w:rsidP="00730F6C">
      <w:pPr>
        <w:pStyle w:val="Heading2"/>
      </w:pPr>
      <w:bookmarkStart w:id="6650" w:name="_Toc58239467"/>
      <w:bookmarkStart w:id="6651" w:name="_Toc55813063"/>
      <w:bookmarkStart w:id="6652" w:name="_Toc49377071"/>
      <w:del w:id="6653" w:author="Thomas Stockhammer" w:date="2020-12-07T13:17:00Z">
        <w:r>
          <w:delText>9</w:delText>
        </w:r>
      </w:del>
      <w:ins w:id="6654" w:author="Thomas Stockhammer" w:date="2020-12-07T13:17:00Z">
        <w:r w:rsidR="00730F6C">
          <w:t>8</w:t>
        </w:r>
      </w:ins>
      <w:r w:rsidR="00730F6C">
        <w:t>.1</w:t>
      </w:r>
      <w:r w:rsidR="00730F6C">
        <w:tab/>
        <w:t>Introduction</w:t>
      </w:r>
      <w:bookmarkEnd w:id="6650"/>
      <w:bookmarkEnd w:id="6651"/>
      <w:bookmarkEnd w:id="6652"/>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rPr>
          <w:rPrChange w:id="6655" w:author="Thomas Stockhammer" w:date="2020-12-07T13:17:00Z">
            <w:rPr>
              <w:lang w:val="en-US"/>
            </w:rPr>
          </w:rPrChange>
        </w:rPr>
      </w:pPr>
      <w:r>
        <w:t>Editor’s Note: It is expected that the preliminary coding performances documented in the following clauses for VCC and EVC will be updated by the latest results from JVET and MPEG when made available.</w:t>
      </w:r>
    </w:p>
    <w:p w14:paraId="4D04BE49" w14:textId="19B2C876" w:rsidR="00730F6C" w:rsidRDefault="00012661" w:rsidP="00730F6C">
      <w:pPr>
        <w:pStyle w:val="Heading2"/>
      </w:pPr>
      <w:bookmarkStart w:id="6656" w:name="_Toc58239468"/>
      <w:bookmarkStart w:id="6657" w:name="_Toc55813064"/>
      <w:bookmarkStart w:id="6658" w:name="_Toc49377072"/>
      <w:del w:id="6659" w:author="Thomas Stockhammer" w:date="2020-12-07T13:17:00Z">
        <w:r>
          <w:delText>9</w:delText>
        </w:r>
      </w:del>
      <w:ins w:id="6660" w:author="Thomas Stockhammer" w:date="2020-12-07T13:17:00Z">
        <w:r w:rsidR="00730F6C">
          <w:t>8</w:t>
        </w:r>
      </w:ins>
      <w:r w:rsidR="00730F6C">
        <w:t>.2</w:t>
      </w:r>
      <w:r w:rsidR="00730F6C">
        <w:tab/>
        <w:t>Versatile Video Coding (VVC)</w:t>
      </w:r>
      <w:bookmarkEnd w:id="6656"/>
      <w:bookmarkEnd w:id="6657"/>
      <w:bookmarkEnd w:id="6658"/>
    </w:p>
    <w:p w14:paraId="4A04E21E" w14:textId="7AC12850" w:rsidR="00730F6C" w:rsidRDefault="008704DA" w:rsidP="00730F6C">
      <w:pPr>
        <w:pStyle w:val="Heading3"/>
      </w:pPr>
      <w:bookmarkStart w:id="6661" w:name="_Toc58239469"/>
      <w:bookmarkStart w:id="6662" w:name="_Toc55813065"/>
      <w:bookmarkStart w:id="6663" w:name="_Toc49377073"/>
      <w:del w:id="6664" w:author="Thomas Stockhammer" w:date="2020-12-07T13:17:00Z">
        <w:r>
          <w:delText>9</w:delText>
        </w:r>
      </w:del>
      <w:ins w:id="6665" w:author="Thomas Stockhammer" w:date="2020-12-07T13:17:00Z">
        <w:r w:rsidR="00730F6C">
          <w:t>8</w:t>
        </w:r>
      </w:ins>
      <w:r w:rsidR="00730F6C">
        <w:t>.2.1</w:t>
      </w:r>
      <w:r w:rsidR="00730F6C">
        <w:tab/>
        <w:t>Overview</w:t>
      </w:r>
      <w:bookmarkEnd w:id="6661"/>
      <w:bookmarkEnd w:id="6662"/>
      <w:bookmarkEnd w:id="6663"/>
    </w:p>
    <w:p w14:paraId="38636C72" w14:textId="59D2402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w:t>
      </w:r>
      <w:del w:id="6666" w:author="Thomas Stockhammer" w:date="2020-12-07T13:17:00Z">
        <w:r w:rsidR="00E67AB8" w:rsidRPr="00464C4F">
          <w:delText> </w:delText>
        </w:r>
      </w:del>
      <w:ins w:id="6667" w:author="Thomas Stockhammer" w:date="2020-12-07T13:17:00Z">
        <w:r>
          <w:t xml:space="preserve"> </w:t>
        </w:r>
      </w:ins>
      <w:r>
        <w:t>1/SC</w:t>
      </w:r>
      <w:del w:id="6668" w:author="Thomas Stockhammer" w:date="2020-12-07T13:17:00Z">
        <w:r w:rsidR="00E67AB8" w:rsidRPr="00464C4F">
          <w:delText> </w:delText>
        </w:r>
      </w:del>
      <w:ins w:id="6669" w:author="Thomas Stockhammer" w:date="2020-12-07T13:17:00Z">
        <w:r>
          <w:t xml:space="preserve"> </w:t>
        </w:r>
      </w:ins>
      <w:r>
        <w:t>29/WG</w:t>
      </w:r>
      <w:del w:id="6670" w:author="Thomas Stockhammer" w:date="2020-12-07T13:17:00Z">
        <w:r w:rsidR="00E67AB8" w:rsidRPr="00464C4F">
          <w:delText> </w:delText>
        </w:r>
      </w:del>
      <w:ins w:id="6671" w:author="Thomas Stockhammer" w:date="2020-12-07T13:17:00Z">
        <w:r>
          <w:t xml:space="preserve"> </w:t>
        </w:r>
      </w:ins>
      <w:r>
        <w:t>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Pr>
          <w:rPrChange w:id="6672" w:author="Thomas Stockhammer" w:date="2020-12-07T13:17:00Z">
            <w:rPr>
              <w:lang w:val="fr-FR"/>
            </w:rPr>
          </w:rPrChange>
        </w:rPr>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3B074B4B" w:rsidR="00730F6C" w:rsidRDefault="00730F6C" w:rsidP="00730F6C">
      <w:r>
        <w:t>ITU-T also announced AAP Consent for Rec. ITU-T H.274 “Versatile supplemental enhancement information for coded video bitstreams” (VSEI), developed jointly as twin text with ISO/IEC JTC</w:t>
      </w:r>
      <w:del w:id="6673" w:author="Thomas Stockhammer" w:date="2020-12-07T13:17:00Z">
        <w:r w:rsidR="00E67AB8" w:rsidRPr="00464C4F">
          <w:delText> </w:delText>
        </w:r>
      </w:del>
      <w:ins w:id="6674" w:author="Thomas Stockhammer" w:date="2020-12-07T13:17:00Z">
        <w:r>
          <w:t xml:space="preserve"> </w:t>
        </w:r>
      </w:ins>
      <w:r>
        <w:t>1/</w:t>
      </w:r>
      <w:del w:id="6675" w:author="Thomas Stockhammer" w:date="2020-12-07T13:17:00Z">
        <w:r w:rsidR="00E67AB8" w:rsidRPr="00464C4F">
          <w:delText>‌SC </w:delText>
        </w:r>
      </w:del>
      <w:ins w:id="6676" w:author="Thomas Stockhammer" w:date="2020-12-07T13:17:00Z">
        <w:r>
          <w:t xml:space="preserve">SC </w:t>
        </w:r>
      </w:ins>
      <w:r>
        <w:t>29/</w:t>
      </w:r>
      <w:del w:id="6677" w:author="Thomas Stockhammer" w:date="2020-12-07T13:17:00Z">
        <w:r w:rsidR="00E67AB8" w:rsidRPr="00464C4F">
          <w:delText>‌WG </w:delText>
        </w:r>
      </w:del>
      <w:ins w:id="6678" w:author="Thomas Stockhammer" w:date="2020-12-07T13:17:00Z">
        <w:r>
          <w:t xml:space="preserve">WG </w:t>
        </w:r>
      </w:ins>
      <w:r>
        <w:t>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21E045D4" w:rsidR="00730F6C" w:rsidRDefault="008704DA" w:rsidP="00730F6C">
      <w:pPr>
        <w:pStyle w:val="Heading2"/>
      </w:pPr>
      <w:bookmarkStart w:id="6679" w:name="_Toc58239470"/>
      <w:bookmarkStart w:id="6680" w:name="_Toc55813066"/>
      <w:bookmarkStart w:id="6681" w:name="_Toc49377074"/>
      <w:del w:id="6682" w:author="Thomas Stockhammer" w:date="2020-12-07T13:17:00Z">
        <w:r>
          <w:delText>9</w:delText>
        </w:r>
      </w:del>
      <w:ins w:id="6683" w:author="Thomas Stockhammer" w:date="2020-12-07T13:17:00Z">
        <w:r w:rsidR="00730F6C">
          <w:t>8</w:t>
        </w:r>
      </w:ins>
      <w:r w:rsidR="00730F6C">
        <w:t>.3</w:t>
      </w:r>
      <w:r w:rsidR="00730F6C">
        <w:tab/>
        <w:t>Essential Video Coding (EVC)</w:t>
      </w:r>
      <w:bookmarkEnd w:id="6679"/>
      <w:bookmarkEnd w:id="6680"/>
      <w:bookmarkEnd w:id="6681"/>
    </w:p>
    <w:p w14:paraId="519805E9" w14:textId="33E397BB" w:rsidR="00730F6C" w:rsidRDefault="003F2715" w:rsidP="00730F6C">
      <w:pPr>
        <w:pStyle w:val="Heading3"/>
      </w:pPr>
      <w:bookmarkStart w:id="6684" w:name="_Toc58239471"/>
      <w:del w:id="6685" w:author="Thomas Stockhammer" w:date="2020-12-07T13:17:00Z">
        <w:r>
          <w:delText>9</w:delText>
        </w:r>
      </w:del>
      <w:ins w:id="6686" w:author="Thomas Stockhammer" w:date="2020-12-07T13:17:00Z">
        <w:r w:rsidR="00730F6C">
          <w:t>8</w:t>
        </w:r>
      </w:ins>
      <w:r w:rsidR="00730F6C">
        <w:t>.3.1</w:t>
      </w:r>
      <w:r w:rsidR="00730F6C">
        <w:tab/>
        <w:t>Overview</w:t>
      </w:r>
      <w:bookmarkEnd w:id="6684"/>
    </w:p>
    <w:p w14:paraId="50279FAC" w14:textId="3D409FE0" w:rsidR="00730F6C" w:rsidRDefault="00730F6C" w:rsidP="00730F6C">
      <w:r>
        <w:t xml:space="preserve">The development of the MPEG-5 Essential Video Coding (EVC) standard is completed and its specification has been published in October 2020 as ISO/IEC 23094-1 </w:t>
      </w:r>
      <w:r w:rsidR="00A96C2F">
        <w:t>[</w:t>
      </w:r>
      <w:del w:id="6687" w:author="Thomas Stockhammer" w:date="2020-12-07T13:17:00Z">
        <w:r w:rsidR="003F2715">
          <w:delText>X</w:delText>
        </w:r>
      </w:del>
      <w:ins w:id="6688" w:author="Thomas Stockhammer" w:date="2020-12-07T13:17:00Z">
        <w:r w:rsidR="00A96C2F">
          <w:t>50</w:t>
        </w:r>
      </w:ins>
      <w:r w:rsidR="00A96C2F">
        <w:t>]</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4A86E196" w:rsidR="00730F6C" w:rsidRDefault="00730F6C" w:rsidP="00730F6C">
      <w:r>
        <w:t xml:space="preserve">MPEG is currently conducting verification tests </w:t>
      </w:r>
      <w:r w:rsidR="00A96C2F">
        <w:t>[</w:t>
      </w:r>
      <w:del w:id="6689" w:author="Thomas Stockhammer" w:date="2020-12-07T13:17:00Z">
        <w:r w:rsidR="003F2715">
          <w:delText>W</w:delText>
        </w:r>
      </w:del>
      <w:ins w:id="6690" w:author="Thomas Stockhammer" w:date="2020-12-07T13:17:00Z">
        <w:r w:rsidR="00A96C2F">
          <w:t>52</w:t>
        </w:r>
      </w:ins>
      <w:r w:rsidR="00A96C2F">
        <w:t>]</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w:t>
      </w:r>
      <w:del w:id="6691" w:author="Thomas Stockhammer" w:date="2020-12-07T13:17:00Z">
        <w:r w:rsidR="003F2715">
          <w:delText>V</w:delText>
        </w:r>
      </w:del>
      <w:ins w:id="6692" w:author="Thomas Stockhammer" w:date="2020-12-07T13:17:00Z">
        <w:r w:rsidR="00A96C2F">
          <w:t>53</w:t>
        </w:r>
      </w:ins>
      <w:r w:rsidR="00A96C2F">
        <w:t>]</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rPr>
          <w:ins w:id="6693" w:author="Thomas Stockhammer" w:date="2020-12-07T13:17:00Z"/>
        </w:rPr>
      </w:pPr>
      <w:bookmarkStart w:id="6694" w:name="_Toc58239472"/>
      <w:ins w:id="6695" w:author="Thomas Stockhammer" w:date="2020-12-07T13:17:00Z">
        <w:r>
          <w:t>9</w:t>
        </w:r>
        <w:r>
          <w:tab/>
          <w:t>Gaps and Optimization Potential</w:t>
        </w:r>
        <w:bookmarkEnd w:id="6694"/>
      </w:ins>
    </w:p>
    <w:p w14:paraId="1EA4921F" w14:textId="77777777" w:rsidR="00730F6C" w:rsidRDefault="00730F6C" w:rsidP="00730F6C">
      <w:pPr>
        <w:pStyle w:val="Heading2"/>
        <w:rPr>
          <w:moveTo w:id="6696" w:author="Thomas Stockhammer" w:date="2020-12-07T13:17:00Z"/>
        </w:rPr>
      </w:pPr>
      <w:bookmarkStart w:id="6697" w:name="_Toc58239473"/>
      <w:ins w:id="6698" w:author="Thomas Stockhammer" w:date="2020-12-07T13:17:00Z">
        <w:r>
          <w:t>9</w:t>
        </w:r>
      </w:ins>
      <w:moveToRangeStart w:id="6699" w:author="Thomas Stockhammer" w:date="2020-12-07T13:17:00Z" w:name="move58239639"/>
      <w:moveTo w:id="6700" w:author="Thomas Stockhammer" w:date="2020-12-07T13:17:00Z">
        <w:r>
          <w:t>.1</w:t>
        </w:r>
        <w:r>
          <w:tab/>
          <w:t>Identified Gaps and Deficiencies with Existing Codecs</w:t>
        </w:r>
        <w:bookmarkEnd w:id="6697"/>
      </w:moveTo>
    </w:p>
    <w:p w14:paraId="2A867BEA" w14:textId="77777777" w:rsidR="00730F6C" w:rsidRDefault="00730F6C" w:rsidP="00730F6C">
      <w:pPr>
        <w:rPr>
          <w:moveTo w:id="6701" w:author="Thomas Stockhammer" w:date="2020-12-07T13:17:00Z"/>
        </w:rPr>
      </w:pPr>
      <w:moveTo w:id="6702" w:author="Thomas Stockhammer" w:date="2020-12-07T13:17:00Z">
        <w:r w:rsidRPr="00804F45">
          <w:rPr>
            <w:highlight w:val="yellow"/>
          </w:rPr>
          <w:t>ffs</w:t>
        </w:r>
      </w:moveTo>
    </w:p>
    <w:p w14:paraId="044C92E2" w14:textId="77777777" w:rsidR="00730F6C" w:rsidRDefault="00730F6C" w:rsidP="00730F6C">
      <w:pPr>
        <w:pStyle w:val="Heading2"/>
        <w:rPr>
          <w:ins w:id="6703" w:author="Thomas Stockhammer" w:date="2020-12-07T13:17:00Z"/>
        </w:rPr>
      </w:pPr>
      <w:bookmarkStart w:id="6704" w:name="_Toc58239474"/>
      <w:moveToRangeEnd w:id="6699"/>
      <w:ins w:id="6705" w:author="Thomas Stockhammer" w:date="2020-12-07T13:17:00Z">
        <w:r>
          <w:t>9.2</w:t>
        </w:r>
        <w:r>
          <w:tab/>
          <w:t>Potential Requirements for New Codecs</w:t>
        </w:r>
        <w:bookmarkEnd w:id="6704"/>
      </w:ins>
    </w:p>
    <w:p w14:paraId="08AB9789" w14:textId="77777777" w:rsidR="00730F6C" w:rsidRDefault="00730F6C" w:rsidP="00730F6C">
      <w:ins w:id="6706" w:author="Thomas Stockhammer" w:date="2020-12-07T13:17:00Z">
        <w:r w:rsidRPr="00804F45">
          <w:rPr>
            <w:highlight w:val="yellow"/>
          </w:rPr>
          <w:t>Ffs</w:t>
        </w:r>
      </w:ins>
    </w:p>
    <w:p w14:paraId="39E1156C" w14:textId="77777777" w:rsidR="00730F6C" w:rsidRDefault="00730F6C" w:rsidP="00730F6C">
      <w:pPr>
        <w:pStyle w:val="Heading1"/>
      </w:pPr>
      <w:bookmarkStart w:id="6707" w:name="_Toc58239475"/>
      <w:bookmarkStart w:id="6708" w:name="_Toc41600628"/>
      <w:bookmarkStart w:id="6709" w:name="_Toc55813067"/>
      <w:bookmarkStart w:id="6710" w:name="_Toc49377075"/>
      <w:r>
        <w:t>10</w:t>
      </w:r>
      <w:r>
        <w:tab/>
        <w:t>Conclusions and Proposed Next Steps</w:t>
      </w:r>
      <w:bookmarkEnd w:id="6707"/>
      <w:bookmarkEnd w:id="6708"/>
      <w:bookmarkEnd w:id="6709"/>
      <w:bookmarkEnd w:id="6710"/>
    </w:p>
    <w:p w14:paraId="338918D3" w14:textId="77777777" w:rsidR="00E425E0" w:rsidRPr="00E13CDF" w:rsidRDefault="00E425E0" w:rsidP="00E425E0">
      <w:pPr>
        <w:rPr>
          <w:del w:id="6711" w:author="Thomas Stockhammer" w:date="2020-12-07T13:17:00Z"/>
        </w:rPr>
      </w:pPr>
      <w:del w:id="6712" w:author="Thomas Stockhammer" w:date="2020-12-07T13:17:00Z">
        <w:r w:rsidRPr="00792207">
          <w:rPr>
            <w:highlight w:val="yellow"/>
          </w:rPr>
          <w:delText>ffs</w:delText>
        </w:r>
      </w:del>
    </w:p>
    <w:p w14:paraId="2D8A2E9F" w14:textId="77777777" w:rsidR="00080512" w:rsidRPr="004D3578" w:rsidRDefault="00080512">
      <w:pPr>
        <w:rPr>
          <w:del w:id="6713" w:author="Thomas Stockhammer" w:date="2020-12-07T13:17:00Z"/>
        </w:rPr>
      </w:pPr>
    </w:p>
    <w:p w14:paraId="6CC31204" w14:textId="2AF03523" w:rsidR="004B6290" w:rsidRDefault="0061792B" w:rsidP="00730F6C">
      <w:pPr>
        <w:rPr>
          <w:ins w:id="6714" w:author="Thomas Stockhammer" w:date="2020-12-07T13:17:00Z"/>
        </w:rPr>
      </w:pPr>
      <w:ins w:id="6715" w:author="Thomas Stockhammer" w:date="2020-12-07T13:17:00Z">
        <w:r>
          <w:t>F</w:t>
        </w:r>
        <w:r w:rsidR="00730F6C">
          <w:t>fs</w:t>
        </w:r>
      </w:ins>
    </w:p>
    <w:p w14:paraId="7BD96E0C" w14:textId="292B46AE" w:rsidR="00C51E1F" w:rsidRDefault="00C51E1F" w:rsidP="00C51E1F">
      <w:pPr>
        <w:pStyle w:val="Heading8"/>
      </w:pPr>
      <w:bookmarkStart w:id="6716" w:name="_Toc58239476"/>
      <w:bookmarkStart w:id="6717" w:name="tsgNames"/>
      <w:bookmarkStart w:id="6718" w:name="_Toc41600629"/>
      <w:bookmarkStart w:id="6719" w:name="_Toc55813068"/>
      <w:bookmarkStart w:id="6720" w:name="_Toc49377076"/>
      <w:bookmarkEnd w:id="6717"/>
      <w:r>
        <w:t>Annex A</w:t>
      </w:r>
      <w:del w:id="6721" w:author="Thomas Stockhammer" w:date="2020-12-07T13:17:00Z">
        <w:r w:rsidR="00080512" w:rsidRPr="004D3578">
          <w:br/>
        </w:r>
      </w:del>
      <w:ins w:id="6722" w:author="Thomas Stockhammer" w:date="2020-12-07T13:17:00Z">
        <w:r w:rsidR="00516119">
          <w:t xml:space="preserve">: </w:t>
        </w:r>
      </w:ins>
      <w:r>
        <w:t>Scenario Template</w:t>
      </w:r>
      <w:bookmarkEnd w:id="6716"/>
      <w:bookmarkEnd w:id="6718"/>
      <w:bookmarkEnd w:id="6719"/>
      <w:bookmarkEnd w:id="6720"/>
    </w:p>
    <w:p w14:paraId="5F5FB081" w14:textId="77777777" w:rsidR="00C51E1F" w:rsidRDefault="00C51E1F" w:rsidP="00516119">
      <w:pPr>
        <w:pStyle w:val="Heading1"/>
        <w:pPrChange w:id="6723" w:author="Thomas Stockhammer" w:date="2020-12-07T13:17:00Z">
          <w:pPr>
            <w:pStyle w:val="Heading2"/>
          </w:pPr>
        </w:pPrChange>
      </w:pPr>
      <w:bookmarkStart w:id="6724" w:name="_Toc58239477"/>
      <w:bookmarkStart w:id="6725" w:name="_Toc41600630"/>
      <w:bookmarkStart w:id="6726" w:name="_Toc55813069"/>
      <w:bookmarkStart w:id="6727" w:name="_Toc49377077"/>
      <w:r>
        <w:t>A.1</w:t>
      </w:r>
      <w:r>
        <w:tab/>
        <w:t>Introduction</w:t>
      </w:r>
      <w:bookmarkEnd w:id="6724"/>
      <w:bookmarkEnd w:id="6725"/>
      <w:bookmarkEnd w:id="6726"/>
      <w:bookmarkEnd w:id="672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Change w:id="6728" w:author="Thomas Stockhammer" w:date="2020-12-07T13:17:00Z">
          <w:pPr>
            <w:pStyle w:val="Heading2"/>
          </w:pPr>
        </w:pPrChange>
      </w:pPr>
      <w:bookmarkStart w:id="6729" w:name="_Toc58239478"/>
      <w:bookmarkStart w:id="6730" w:name="_Toc41600631"/>
      <w:bookmarkStart w:id="6731" w:name="_Toc55813070"/>
      <w:bookmarkStart w:id="6732" w:name="_Toc49377078"/>
      <w:r>
        <w:t>A.2</w:t>
      </w:r>
      <w:r>
        <w:tab/>
        <w:t>Template</w:t>
      </w:r>
      <w:bookmarkEnd w:id="6729"/>
      <w:bookmarkEnd w:id="6730"/>
      <w:bookmarkEnd w:id="6731"/>
      <w:bookmarkEnd w:id="6732"/>
    </w:p>
    <w:p w14:paraId="6171DB7A" w14:textId="77777777" w:rsidR="00C51E1F" w:rsidRDefault="00C51E1F" w:rsidP="00C51E1F">
      <w:pPr>
        <w:rPr>
          <w:rPrChange w:id="6733" w:author="Thomas Stockhammer" w:date="2020-12-07T13:17:00Z">
            <w:rPr>
              <w:lang w:val="en-US"/>
            </w:rPr>
          </w:rPrChange>
        </w:rPr>
      </w:pPr>
      <w:r>
        <w:rPr>
          <w:rPrChange w:id="6734" w:author="Thomas Stockhammer" w:date="2020-12-07T13:17:00Z">
            <w:rPr>
              <w:lang w:val="en-US"/>
            </w:rPr>
          </w:rPrChange>
        </w:rPr>
        <w:t>The following aspects are considered to be important for a scenario</w:t>
      </w:r>
    </w:p>
    <w:p w14:paraId="67FDB67A" w14:textId="77777777" w:rsidR="00C51E1F" w:rsidRDefault="00C51E1F" w:rsidP="007E673B">
      <w:pPr>
        <w:pStyle w:val="B1"/>
        <w:rPr>
          <w:rPrChange w:id="6735" w:author="Thomas Stockhammer" w:date="2020-12-07T13:17:00Z">
            <w:rPr>
              <w:lang w:val="en-US"/>
            </w:rPr>
          </w:rPrChange>
        </w:rPr>
        <w:pPrChange w:id="6736" w:author="Thomas Stockhammer" w:date="2020-12-07T13:17:00Z">
          <w:pPr>
            <w:numPr>
              <w:numId w:val="12"/>
            </w:numPr>
            <w:overflowPunct w:val="0"/>
            <w:autoSpaceDE w:val="0"/>
            <w:autoSpaceDN w:val="0"/>
            <w:adjustRightInd w:val="0"/>
            <w:ind w:left="720" w:hanging="360"/>
            <w:textAlignment w:val="baseline"/>
          </w:pPr>
        </w:pPrChange>
      </w:pPr>
      <w:ins w:id="6737" w:author="Thomas Stockhammer" w:date="2020-12-07T13:17:00Z">
        <w:r>
          <w:t>1.</w:t>
        </w:r>
        <w:r>
          <w:tab/>
        </w:r>
      </w:ins>
      <w:r>
        <w:rPr>
          <w:rPrChange w:id="6738" w:author="Thomas Stockhammer" w:date="2020-12-07T13:17:00Z">
            <w:rPr>
              <w:lang w:val="en-US"/>
            </w:rPr>
          </w:rPrChange>
        </w:rPr>
        <w:t xml:space="preserve">Scenario name &lt;give the scenario a catchy name&gt; </w:t>
      </w:r>
    </w:p>
    <w:p w14:paraId="0B4E5A63" w14:textId="77777777" w:rsidR="00C51E1F" w:rsidRDefault="00C51E1F" w:rsidP="007E673B">
      <w:pPr>
        <w:pStyle w:val="B1"/>
        <w:rPr>
          <w:rPrChange w:id="6739" w:author="Thomas Stockhammer" w:date="2020-12-07T13:17:00Z">
            <w:rPr>
              <w:lang w:val="en-US"/>
            </w:rPr>
          </w:rPrChange>
        </w:rPr>
        <w:pPrChange w:id="6740" w:author="Thomas Stockhammer" w:date="2020-12-07T13:17:00Z">
          <w:pPr>
            <w:numPr>
              <w:numId w:val="12"/>
            </w:numPr>
            <w:overflowPunct w:val="0"/>
            <w:autoSpaceDE w:val="0"/>
            <w:autoSpaceDN w:val="0"/>
            <w:adjustRightInd w:val="0"/>
            <w:ind w:left="720" w:hanging="360"/>
            <w:textAlignment w:val="baseline"/>
          </w:pPr>
        </w:pPrChange>
      </w:pPr>
      <w:ins w:id="6741" w:author="Thomas Stockhammer" w:date="2020-12-07T13:17:00Z">
        <w:r>
          <w:t>2.</w:t>
        </w:r>
        <w:r>
          <w:tab/>
        </w:r>
      </w:ins>
      <w:r>
        <w:rPr>
          <w:rPrChange w:id="6742" w:author="Thomas Stockhammer" w:date="2020-12-07T13:17:00Z">
            <w:rPr>
              <w:lang w:val="en-US"/>
            </w:rPr>
          </w:rPrChange>
        </w:rPr>
        <w:t xml:space="preserve">Motivation for the scenario: Why is the scenario relevant for 5G and video? What is the expected traffic? </w:t>
      </w:r>
    </w:p>
    <w:p w14:paraId="57EE494D" w14:textId="77777777" w:rsidR="00C51E1F" w:rsidRDefault="00C51E1F" w:rsidP="007E673B">
      <w:pPr>
        <w:pStyle w:val="B1"/>
        <w:rPr>
          <w:rPrChange w:id="6743" w:author="Thomas Stockhammer" w:date="2020-12-07T13:17:00Z">
            <w:rPr>
              <w:lang w:val="en-US"/>
            </w:rPr>
          </w:rPrChange>
        </w:rPr>
        <w:pPrChange w:id="6744" w:author="Thomas Stockhammer" w:date="2020-12-07T13:17:00Z">
          <w:pPr>
            <w:numPr>
              <w:numId w:val="12"/>
            </w:numPr>
            <w:overflowPunct w:val="0"/>
            <w:autoSpaceDE w:val="0"/>
            <w:autoSpaceDN w:val="0"/>
            <w:adjustRightInd w:val="0"/>
            <w:ind w:left="720" w:hanging="360"/>
            <w:textAlignment w:val="baseline"/>
          </w:pPr>
        </w:pPrChange>
      </w:pPr>
      <w:ins w:id="6745" w:author="Thomas Stockhammer" w:date="2020-12-07T13:17:00Z">
        <w:r>
          <w:t>3.</w:t>
        </w:r>
        <w:r>
          <w:tab/>
        </w:r>
      </w:ins>
      <w:r>
        <w:rPr>
          <w:rPrChange w:id="6746" w:author="Thomas Stockhammer" w:date="2020-12-07T13:17:00Z">
            <w:rPr>
              <w:lang w:val="en-US"/>
            </w:rPr>
          </w:rPrChange>
        </w:rPr>
        <w:t xml:space="preserve">Description of the scenario: This provides a description of the scenario addressing potentially the relation to a service </w:t>
      </w:r>
      <w:r>
        <w:rPr>
          <w:rPrChange w:id="6747" w:author="Thomas Stockhammer" w:date="2020-12-07T13:17:00Z">
            <w:rPr>
              <w:i/>
              <w:lang w:val="en-US"/>
            </w:rPr>
          </w:rPrChange>
        </w:rPr>
        <w:t>5G-based services and applications</w:t>
      </w:r>
      <w:r>
        <w:rPr>
          <w:rPrChange w:id="6748" w:author="Thomas Stockhammer" w:date="2020-12-07T13:17:00Z">
            <w:rPr>
              <w:lang w:val="en-US"/>
            </w:rPr>
          </w:rPrChange>
        </w:rPr>
        <w:t>,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rPr>
          <w:rPrChange w:id="6749" w:author="Thomas Stockhammer" w:date="2020-12-07T13:17:00Z">
            <w:rPr>
              <w:lang w:val="en-US"/>
            </w:rPr>
          </w:rPrChange>
        </w:rPr>
        <w:pPrChange w:id="6750" w:author="Thomas Stockhammer" w:date="2020-12-07T13:17:00Z">
          <w:pPr>
            <w:numPr>
              <w:numId w:val="12"/>
            </w:numPr>
            <w:overflowPunct w:val="0"/>
            <w:autoSpaceDE w:val="0"/>
            <w:autoSpaceDN w:val="0"/>
            <w:adjustRightInd w:val="0"/>
            <w:ind w:left="720" w:hanging="360"/>
            <w:textAlignment w:val="baseline"/>
          </w:pPr>
        </w:pPrChange>
      </w:pPr>
      <w:ins w:id="6751" w:author="Thomas Stockhammer" w:date="2020-12-07T13:17:00Z">
        <w:r>
          <w:t>4.</w:t>
        </w:r>
        <w:r>
          <w:tab/>
        </w:r>
      </w:ins>
      <w:r>
        <w:rPr>
          <w:rPrChange w:id="6752" w:author="Thomas Stockhammer" w:date="2020-12-07T13:17:00Z">
            <w:rPr>
              <w:lang w:val="en-US"/>
            </w:rPr>
          </w:rPrChange>
        </w:rPr>
        <w:t xml:space="preserve">Supporting companies and 3GPP members: </w:t>
      </w:r>
    </w:p>
    <w:p w14:paraId="00F52B60" w14:textId="77777777" w:rsidR="00C51E1F" w:rsidRDefault="00C51E1F" w:rsidP="007E673B">
      <w:pPr>
        <w:pStyle w:val="B1"/>
        <w:rPr>
          <w:rPrChange w:id="6753" w:author="Thomas Stockhammer" w:date="2020-12-07T13:17:00Z">
            <w:rPr>
              <w:lang w:val="en-US"/>
            </w:rPr>
          </w:rPrChange>
        </w:rPr>
        <w:pPrChange w:id="6754" w:author="Thomas Stockhammer" w:date="2020-12-07T13:17:00Z">
          <w:pPr>
            <w:numPr>
              <w:ilvl w:val="1"/>
              <w:numId w:val="12"/>
            </w:numPr>
            <w:overflowPunct w:val="0"/>
            <w:autoSpaceDE w:val="0"/>
            <w:autoSpaceDN w:val="0"/>
            <w:adjustRightInd w:val="0"/>
            <w:ind w:left="1440" w:hanging="360"/>
            <w:textAlignment w:val="baseline"/>
          </w:pPr>
        </w:pPrChange>
      </w:pPr>
      <w:ins w:id="6755" w:author="Thomas Stockhammer" w:date="2020-12-07T13:17:00Z">
        <w:r>
          <w:t>a.</w:t>
        </w:r>
        <w:r>
          <w:tab/>
        </w:r>
      </w:ins>
      <w:r>
        <w:rPr>
          <w:rPrChange w:id="6756" w:author="Thomas Stockhammer" w:date="2020-12-07T13:17:00Z">
            <w:rPr>
              <w:lang w:val="en-US"/>
            </w:rPr>
          </w:rPrChange>
        </w:rPr>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rPr>
          <w:rPrChange w:id="6757" w:author="Thomas Stockhammer" w:date="2020-12-07T13:17:00Z">
            <w:rPr>
              <w:lang w:val="en-US"/>
            </w:rPr>
          </w:rPrChange>
        </w:rPr>
        <w:pPrChange w:id="6758" w:author="Thomas Stockhammer" w:date="2020-12-07T13:17:00Z">
          <w:pPr>
            <w:numPr>
              <w:ilvl w:val="1"/>
              <w:numId w:val="12"/>
            </w:numPr>
            <w:overflowPunct w:val="0"/>
            <w:autoSpaceDE w:val="0"/>
            <w:autoSpaceDN w:val="0"/>
            <w:adjustRightInd w:val="0"/>
            <w:ind w:left="1440" w:hanging="360"/>
            <w:textAlignment w:val="baseline"/>
          </w:pPr>
        </w:pPrChange>
      </w:pPr>
      <w:ins w:id="6759" w:author="Thomas Stockhammer" w:date="2020-12-07T13:17:00Z">
        <w:r>
          <w:t>b.</w:t>
        </w:r>
        <w:r>
          <w:tab/>
        </w:r>
      </w:ins>
      <w:r>
        <w:rPr>
          <w:rPrChange w:id="6760" w:author="Thomas Stockhammer" w:date="2020-12-07T13:17:00Z">
            <w:rPr>
              <w:lang w:val="en-US"/>
            </w:rPr>
          </w:rPrChange>
        </w:rPr>
        <w:t>Preferably several 3GPP members are included in the support, and in addition a video service provider may be included (not necessarily a 3GPP member).</w:t>
      </w:r>
    </w:p>
    <w:p w14:paraId="4C9EAFF5" w14:textId="77777777" w:rsidR="00C51E1F" w:rsidRDefault="00C51E1F" w:rsidP="007E673B">
      <w:pPr>
        <w:pStyle w:val="B2"/>
        <w:rPr>
          <w:rPrChange w:id="6761" w:author="Thomas Stockhammer" w:date="2020-12-07T13:17:00Z">
            <w:rPr>
              <w:lang w:val="en-US"/>
            </w:rPr>
          </w:rPrChange>
        </w:rPr>
        <w:pPrChange w:id="6762" w:author="Thomas Stockhammer" w:date="2020-12-07T13:17:00Z">
          <w:pPr>
            <w:numPr>
              <w:ilvl w:val="1"/>
              <w:numId w:val="12"/>
            </w:numPr>
            <w:overflowPunct w:val="0"/>
            <w:autoSpaceDE w:val="0"/>
            <w:autoSpaceDN w:val="0"/>
            <w:adjustRightInd w:val="0"/>
            <w:ind w:left="1440" w:hanging="360"/>
            <w:textAlignment w:val="baseline"/>
          </w:pPr>
        </w:pPrChange>
      </w:pPr>
      <w:ins w:id="6763" w:author="Thomas Stockhammer" w:date="2020-12-07T13:17:00Z">
        <w:r>
          <w:t>c.</w:t>
        </w:r>
        <w:r>
          <w:tab/>
        </w:r>
      </w:ins>
      <w:r>
        <w:rPr>
          <w:rPrChange w:id="6764" w:author="Thomas Stockhammer" w:date="2020-12-07T13:17:00Z">
            <w:rPr>
              <w:lang w:val="en-US"/>
            </w:rPr>
          </w:rPrChange>
        </w:rPr>
        <w:t>Cross-verification is preferably done by the supporters of the scenario</w:t>
      </w:r>
    </w:p>
    <w:p w14:paraId="7ED1318D" w14:textId="77777777" w:rsidR="00C51E1F" w:rsidRDefault="00C51E1F" w:rsidP="007E673B">
      <w:pPr>
        <w:pStyle w:val="B1"/>
        <w:rPr>
          <w:rPrChange w:id="6765" w:author="Thomas Stockhammer" w:date="2020-12-07T13:17:00Z">
            <w:rPr>
              <w:lang w:val="en-US"/>
            </w:rPr>
          </w:rPrChange>
        </w:rPr>
        <w:pPrChange w:id="6766" w:author="Thomas Stockhammer" w:date="2020-12-07T13:17:00Z">
          <w:pPr>
            <w:numPr>
              <w:numId w:val="12"/>
            </w:numPr>
            <w:overflowPunct w:val="0"/>
            <w:autoSpaceDE w:val="0"/>
            <w:autoSpaceDN w:val="0"/>
            <w:adjustRightInd w:val="0"/>
            <w:ind w:left="720" w:hanging="360"/>
            <w:textAlignment w:val="baseline"/>
          </w:pPr>
        </w:pPrChange>
      </w:pPr>
      <w:ins w:id="6767" w:author="Thomas Stockhammer" w:date="2020-12-07T13:17:00Z">
        <w:r>
          <w:t>5.</w:t>
        </w:r>
        <w:r>
          <w:tab/>
        </w:r>
      </w:ins>
      <w:r>
        <w:rPr>
          <w:rPrChange w:id="6768" w:author="Thomas Stockhammer" w:date="2020-12-07T13:17:00Z">
            <w:rPr>
              <w:lang w:val="en-US"/>
            </w:rPr>
          </w:rPrChange>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rPr>
          <w:rPrChange w:id="6769" w:author="Thomas Stockhammer" w:date="2020-12-07T13:17:00Z">
            <w:rPr>
              <w:lang w:val="en-US"/>
            </w:rPr>
          </w:rPrChange>
        </w:rPr>
        <w:pPrChange w:id="6770" w:author="Thomas Stockhammer" w:date="2020-12-07T13:17:00Z">
          <w:pPr>
            <w:numPr>
              <w:ilvl w:val="1"/>
              <w:numId w:val="12"/>
            </w:numPr>
            <w:overflowPunct w:val="0"/>
            <w:autoSpaceDE w:val="0"/>
            <w:autoSpaceDN w:val="0"/>
            <w:adjustRightInd w:val="0"/>
            <w:ind w:left="1440" w:hanging="360"/>
            <w:textAlignment w:val="baseline"/>
          </w:pPr>
        </w:pPrChange>
      </w:pPr>
      <w:ins w:id="6771" w:author="Thomas Stockhammer" w:date="2020-12-07T13:17:00Z">
        <w:r>
          <w:t>a.</w:t>
        </w:r>
        <w:r>
          <w:tab/>
        </w:r>
      </w:ins>
      <w:r>
        <w:rPr>
          <w:rPrChange w:id="6772" w:author="Thomas Stockhammer" w:date="2020-12-07T13:17:00Z">
            <w:rPr>
              <w:lang w:val="en-US"/>
            </w:rPr>
          </w:rPrChange>
        </w:rPr>
        <w:t>Spatial resolutions</w:t>
      </w:r>
    </w:p>
    <w:p w14:paraId="19FDDB89" w14:textId="77777777" w:rsidR="00C51E1F" w:rsidRDefault="00C51E1F" w:rsidP="007E673B">
      <w:pPr>
        <w:pStyle w:val="B2"/>
        <w:rPr>
          <w:rPrChange w:id="6773" w:author="Thomas Stockhammer" w:date="2020-12-07T13:17:00Z">
            <w:rPr>
              <w:lang w:val="en-US"/>
            </w:rPr>
          </w:rPrChange>
        </w:rPr>
        <w:pPrChange w:id="6774" w:author="Thomas Stockhammer" w:date="2020-12-07T13:17:00Z">
          <w:pPr>
            <w:numPr>
              <w:ilvl w:val="1"/>
              <w:numId w:val="12"/>
            </w:numPr>
            <w:overflowPunct w:val="0"/>
            <w:autoSpaceDE w:val="0"/>
            <w:autoSpaceDN w:val="0"/>
            <w:adjustRightInd w:val="0"/>
            <w:ind w:left="1440" w:hanging="360"/>
            <w:textAlignment w:val="baseline"/>
          </w:pPr>
        </w:pPrChange>
      </w:pPr>
      <w:ins w:id="6775" w:author="Thomas Stockhammer" w:date="2020-12-07T13:17:00Z">
        <w:r>
          <w:t>b.</w:t>
        </w:r>
        <w:r>
          <w:tab/>
        </w:r>
      </w:ins>
      <w:r>
        <w:rPr>
          <w:rPrChange w:id="6776" w:author="Thomas Stockhammer" w:date="2020-12-07T13:17:00Z">
            <w:rPr>
              <w:lang w:val="en-US"/>
            </w:rPr>
          </w:rPrChange>
        </w:rPr>
        <w:t>Chroma Format</w:t>
      </w:r>
    </w:p>
    <w:p w14:paraId="3ADBE3CC" w14:textId="77777777" w:rsidR="00C51E1F" w:rsidRDefault="00C51E1F" w:rsidP="007E673B">
      <w:pPr>
        <w:pStyle w:val="B2"/>
        <w:rPr>
          <w:rPrChange w:id="6777" w:author="Thomas Stockhammer" w:date="2020-12-07T13:17:00Z">
            <w:rPr>
              <w:lang w:val="en-US"/>
            </w:rPr>
          </w:rPrChange>
        </w:rPr>
        <w:pPrChange w:id="6778" w:author="Thomas Stockhammer" w:date="2020-12-07T13:17:00Z">
          <w:pPr>
            <w:numPr>
              <w:ilvl w:val="1"/>
              <w:numId w:val="12"/>
            </w:numPr>
            <w:overflowPunct w:val="0"/>
            <w:autoSpaceDE w:val="0"/>
            <w:autoSpaceDN w:val="0"/>
            <w:adjustRightInd w:val="0"/>
            <w:ind w:left="1440" w:hanging="360"/>
            <w:textAlignment w:val="baseline"/>
          </w:pPr>
        </w:pPrChange>
      </w:pPr>
      <w:ins w:id="6779" w:author="Thomas Stockhammer" w:date="2020-12-07T13:17:00Z">
        <w:r>
          <w:t>c.</w:t>
        </w:r>
        <w:r>
          <w:tab/>
        </w:r>
      </w:ins>
      <w:r>
        <w:rPr>
          <w:rPrChange w:id="6780" w:author="Thomas Stockhammer" w:date="2020-12-07T13:17:00Z">
            <w:rPr>
              <w:lang w:val="en-US"/>
            </w:rPr>
          </w:rPrChange>
        </w:rPr>
        <w:t>Chroma Subsampling</w:t>
      </w:r>
    </w:p>
    <w:p w14:paraId="20BED876" w14:textId="77777777" w:rsidR="00C51E1F" w:rsidRDefault="00C51E1F" w:rsidP="007E673B">
      <w:pPr>
        <w:pStyle w:val="B2"/>
        <w:rPr>
          <w:rPrChange w:id="6781" w:author="Thomas Stockhammer" w:date="2020-12-07T13:17:00Z">
            <w:rPr>
              <w:lang w:val="en-US"/>
            </w:rPr>
          </w:rPrChange>
        </w:rPr>
        <w:pPrChange w:id="6782" w:author="Thomas Stockhammer" w:date="2020-12-07T13:17:00Z">
          <w:pPr>
            <w:numPr>
              <w:ilvl w:val="1"/>
              <w:numId w:val="12"/>
            </w:numPr>
            <w:overflowPunct w:val="0"/>
            <w:autoSpaceDE w:val="0"/>
            <w:autoSpaceDN w:val="0"/>
            <w:adjustRightInd w:val="0"/>
            <w:ind w:left="1440" w:hanging="360"/>
            <w:textAlignment w:val="baseline"/>
          </w:pPr>
        </w:pPrChange>
      </w:pPr>
      <w:ins w:id="6783" w:author="Thomas Stockhammer" w:date="2020-12-07T13:17:00Z">
        <w:r>
          <w:t>d.</w:t>
        </w:r>
        <w:r>
          <w:tab/>
        </w:r>
      </w:ins>
      <w:r>
        <w:rPr>
          <w:rPrChange w:id="6784" w:author="Thomas Stockhammer" w:date="2020-12-07T13:17:00Z">
            <w:rPr>
              <w:lang w:val="en-US"/>
            </w:rPr>
          </w:rPrChange>
        </w:rPr>
        <w:t>Aspect ratios</w:t>
      </w:r>
    </w:p>
    <w:p w14:paraId="5482E80E" w14:textId="77777777" w:rsidR="00C51E1F" w:rsidRDefault="00C51E1F" w:rsidP="007E673B">
      <w:pPr>
        <w:pStyle w:val="B2"/>
        <w:rPr>
          <w:rPrChange w:id="6785" w:author="Thomas Stockhammer" w:date="2020-12-07T13:17:00Z">
            <w:rPr>
              <w:lang w:val="en-US"/>
            </w:rPr>
          </w:rPrChange>
        </w:rPr>
        <w:pPrChange w:id="6786" w:author="Thomas Stockhammer" w:date="2020-12-07T13:17:00Z">
          <w:pPr>
            <w:numPr>
              <w:ilvl w:val="1"/>
              <w:numId w:val="12"/>
            </w:numPr>
            <w:overflowPunct w:val="0"/>
            <w:autoSpaceDE w:val="0"/>
            <w:autoSpaceDN w:val="0"/>
            <w:adjustRightInd w:val="0"/>
            <w:ind w:left="1440" w:hanging="360"/>
            <w:textAlignment w:val="baseline"/>
          </w:pPr>
        </w:pPrChange>
      </w:pPr>
      <w:ins w:id="6787" w:author="Thomas Stockhammer" w:date="2020-12-07T13:17:00Z">
        <w:r>
          <w:t>e.</w:t>
        </w:r>
        <w:r>
          <w:tab/>
        </w:r>
      </w:ins>
      <w:r>
        <w:rPr>
          <w:rPrChange w:id="6788" w:author="Thomas Stockhammer" w:date="2020-12-07T13:17:00Z">
            <w:rPr>
              <w:lang w:val="en-US"/>
            </w:rPr>
          </w:rPrChange>
        </w:rPr>
        <w:t>Frame rates</w:t>
      </w:r>
    </w:p>
    <w:p w14:paraId="3D0D3BF9" w14:textId="77777777" w:rsidR="00C51E1F" w:rsidRDefault="00C51E1F" w:rsidP="007E673B">
      <w:pPr>
        <w:pStyle w:val="B2"/>
        <w:rPr>
          <w:rPrChange w:id="6789" w:author="Thomas Stockhammer" w:date="2020-12-07T13:17:00Z">
            <w:rPr>
              <w:lang w:val="en-US"/>
            </w:rPr>
          </w:rPrChange>
        </w:rPr>
        <w:pPrChange w:id="6790" w:author="Thomas Stockhammer" w:date="2020-12-07T13:17:00Z">
          <w:pPr>
            <w:numPr>
              <w:ilvl w:val="1"/>
              <w:numId w:val="12"/>
            </w:numPr>
            <w:overflowPunct w:val="0"/>
            <w:autoSpaceDE w:val="0"/>
            <w:autoSpaceDN w:val="0"/>
            <w:adjustRightInd w:val="0"/>
            <w:ind w:left="1440" w:hanging="360"/>
            <w:textAlignment w:val="baseline"/>
          </w:pPr>
        </w:pPrChange>
      </w:pPr>
      <w:ins w:id="6791" w:author="Thomas Stockhammer" w:date="2020-12-07T13:17:00Z">
        <w:r>
          <w:t>f.</w:t>
        </w:r>
        <w:r>
          <w:tab/>
        </w:r>
      </w:ins>
      <w:r>
        <w:rPr>
          <w:rPrChange w:id="6792" w:author="Thomas Stockhammer" w:date="2020-12-07T13:17:00Z">
            <w:rPr>
              <w:lang w:val="en-US"/>
            </w:rPr>
          </w:rPrChange>
        </w:rPr>
        <w:t>Colour space formats</w:t>
      </w:r>
    </w:p>
    <w:p w14:paraId="3FC2A5F6" w14:textId="77777777" w:rsidR="00C51E1F" w:rsidRDefault="00C51E1F" w:rsidP="007E673B">
      <w:pPr>
        <w:pStyle w:val="B2"/>
        <w:rPr>
          <w:rPrChange w:id="6793" w:author="Thomas Stockhammer" w:date="2020-12-07T13:17:00Z">
            <w:rPr>
              <w:lang w:val="en-US"/>
            </w:rPr>
          </w:rPrChange>
        </w:rPr>
        <w:pPrChange w:id="6794" w:author="Thomas Stockhammer" w:date="2020-12-07T13:17:00Z">
          <w:pPr>
            <w:numPr>
              <w:ilvl w:val="1"/>
              <w:numId w:val="12"/>
            </w:numPr>
            <w:overflowPunct w:val="0"/>
            <w:autoSpaceDE w:val="0"/>
            <w:autoSpaceDN w:val="0"/>
            <w:adjustRightInd w:val="0"/>
            <w:ind w:left="1440" w:hanging="360"/>
            <w:textAlignment w:val="baseline"/>
          </w:pPr>
        </w:pPrChange>
      </w:pPr>
      <w:ins w:id="6795" w:author="Thomas Stockhammer" w:date="2020-12-07T13:17:00Z">
        <w:r>
          <w:t>g.</w:t>
        </w:r>
        <w:r>
          <w:tab/>
        </w:r>
      </w:ins>
      <w:r>
        <w:rPr>
          <w:rPrChange w:id="6796" w:author="Thomas Stockhammer" w:date="2020-12-07T13:17:00Z">
            <w:rPr>
              <w:lang w:val="en-US"/>
            </w:rPr>
          </w:rPrChange>
        </w:rPr>
        <w:t>Transfer Characteristics</w:t>
      </w:r>
    </w:p>
    <w:p w14:paraId="2965946D" w14:textId="77777777" w:rsidR="00C51E1F" w:rsidRDefault="00C51E1F" w:rsidP="007E673B">
      <w:pPr>
        <w:pStyle w:val="B2"/>
        <w:rPr>
          <w:rPrChange w:id="6797" w:author="Thomas Stockhammer" w:date="2020-12-07T13:17:00Z">
            <w:rPr>
              <w:lang w:val="en-US"/>
            </w:rPr>
          </w:rPrChange>
        </w:rPr>
        <w:pPrChange w:id="6798" w:author="Thomas Stockhammer" w:date="2020-12-07T13:17:00Z">
          <w:pPr>
            <w:numPr>
              <w:ilvl w:val="1"/>
              <w:numId w:val="12"/>
            </w:numPr>
            <w:overflowPunct w:val="0"/>
            <w:autoSpaceDE w:val="0"/>
            <w:autoSpaceDN w:val="0"/>
            <w:adjustRightInd w:val="0"/>
            <w:ind w:left="1440" w:hanging="360"/>
            <w:textAlignment w:val="baseline"/>
          </w:pPr>
        </w:pPrChange>
      </w:pPr>
      <w:ins w:id="6799" w:author="Thomas Stockhammer" w:date="2020-12-07T13:17:00Z">
        <w:r>
          <w:t>h.</w:t>
        </w:r>
        <w:r>
          <w:tab/>
        </w:r>
      </w:ins>
      <w:r>
        <w:rPr>
          <w:rPrChange w:id="6800" w:author="Thomas Stockhammer" w:date="2020-12-07T13:17:00Z">
            <w:rPr>
              <w:lang w:val="en-US"/>
            </w:rPr>
          </w:rPrChange>
        </w:rPr>
        <w:t>Bit depth</w:t>
      </w:r>
    </w:p>
    <w:p w14:paraId="38FBED12" w14:textId="77777777" w:rsidR="00C51E1F" w:rsidRDefault="00C51E1F" w:rsidP="007E673B">
      <w:pPr>
        <w:pStyle w:val="B2"/>
        <w:rPr>
          <w:rPrChange w:id="6801" w:author="Thomas Stockhammer" w:date="2020-12-07T13:17:00Z">
            <w:rPr>
              <w:lang w:val="en-US"/>
            </w:rPr>
          </w:rPrChange>
        </w:rPr>
        <w:pPrChange w:id="6802" w:author="Thomas Stockhammer" w:date="2020-12-07T13:17:00Z">
          <w:pPr>
            <w:numPr>
              <w:ilvl w:val="1"/>
              <w:numId w:val="12"/>
            </w:numPr>
            <w:overflowPunct w:val="0"/>
            <w:autoSpaceDE w:val="0"/>
            <w:autoSpaceDN w:val="0"/>
            <w:adjustRightInd w:val="0"/>
            <w:ind w:left="1440" w:hanging="360"/>
            <w:textAlignment w:val="baseline"/>
          </w:pPr>
        </w:pPrChange>
      </w:pPr>
      <w:ins w:id="6803" w:author="Thomas Stockhammer" w:date="2020-12-07T13:17:00Z">
        <w:r>
          <w:t>i.</w:t>
        </w:r>
        <w:r>
          <w:tab/>
        </w:r>
      </w:ins>
      <w:r>
        <w:rPr>
          <w:rPrChange w:id="6804" w:author="Thomas Stockhammer" w:date="2020-12-07T13:17:00Z">
            <w:rPr>
              <w:lang w:val="en-US"/>
            </w:rPr>
          </w:rPrChange>
        </w:rPr>
        <w:t>Other signal properties</w:t>
      </w:r>
    </w:p>
    <w:p w14:paraId="33C28C5A" w14:textId="77777777" w:rsidR="00C51E1F" w:rsidRDefault="00C51E1F" w:rsidP="007E673B">
      <w:pPr>
        <w:pStyle w:val="B1"/>
        <w:rPr>
          <w:rPrChange w:id="6805" w:author="Thomas Stockhammer" w:date="2020-12-07T13:17:00Z">
            <w:rPr>
              <w:lang w:val="en-US"/>
            </w:rPr>
          </w:rPrChange>
        </w:rPr>
        <w:pPrChange w:id="6806" w:author="Thomas Stockhammer" w:date="2020-12-07T13:17:00Z">
          <w:pPr>
            <w:numPr>
              <w:numId w:val="12"/>
            </w:numPr>
            <w:overflowPunct w:val="0"/>
            <w:autoSpaceDE w:val="0"/>
            <w:autoSpaceDN w:val="0"/>
            <w:adjustRightInd w:val="0"/>
            <w:ind w:left="720" w:hanging="360"/>
            <w:textAlignment w:val="baseline"/>
          </w:pPr>
        </w:pPrChange>
      </w:pPr>
      <w:ins w:id="6807" w:author="Thomas Stockhammer" w:date="2020-12-07T13:17:00Z">
        <w:r>
          <w:t>6.</w:t>
        </w:r>
        <w:r>
          <w:tab/>
        </w:r>
      </w:ins>
      <w:r>
        <w:rPr>
          <w:rPrChange w:id="6808" w:author="Thomas Stockhammer" w:date="2020-12-07T13:17:00Z">
            <w:rPr>
              <w:lang w:val="en-US"/>
            </w:rPr>
          </w:rPrChange>
        </w:rPr>
        <w:t>Encoding and decoding constraints and settings: Typical encoding constraints and settings such as</w:t>
      </w:r>
    </w:p>
    <w:p w14:paraId="498F371B" w14:textId="77777777" w:rsidR="00C51E1F" w:rsidRDefault="00C51E1F" w:rsidP="007E673B">
      <w:pPr>
        <w:pStyle w:val="B2"/>
        <w:rPr>
          <w:rPrChange w:id="6809" w:author="Thomas Stockhammer" w:date="2020-12-07T13:17:00Z">
            <w:rPr>
              <w:lang w:val="en-US"/>
            </w:rPr>
          </w:rPrChange>
        </w:rPr>
        <w:pPrChange w:id="6810" w:author="Thomas Stockhammer" w:date="2020-12-07T13:17:00Z">
          <w:pPr>
            <w:numPr>
              <w:ilvl w:val="1"/>
              <w:numId w:val="12"/>
            </w:numPr>
            <w:overflowPunct w:val="0"/>
            <w:autoSpaceDE w:val="0"/>
            <w:autoSpaceDN w:val="0"/>
            <w:adjustRightInd w:val="0"/>
            <w:ind w:left="1440" w:hanging="360"/>
            <w:textAlignment w:val="baseline"/>
          </w:pPr>
        </w:pPrChange>
      </w:pPr>
      <w:ins w:id="6811" w:author="Thomas Stockhammer" w:date="2020-12-07T13:17:00Z">
        <w:r>
          <w:t>a.</w:t>
        </w:r>
        <w:r>
          <w:tab/>
        </w:r>
      </w:ins>
      <w:r>
        <w:rPr>
          <w:rPrChange w:id="6812" w:author="Thomas Stockhammer" w:date="2020-12-07T13:17:00Z">
            <w:rPr>
              <w:lang w:val="en-US"/>
            </w:rPr>
          </w:rPrChange>
        </w:rPr>
        <w:t>Relevant Codec and Codec Profile/Levels according to TS26.116 and TS26.511.</w:t>
      </w:r>
    </w:p>
    <w:p w14:paraId="1641DB8E" w14:textId="77777777" w:rsidR="00C51E1F" w:rsidRDefault="00C51E1F" w:rsidP="007E673B">
      <w:pPr>
        <w:pStyle w:val="B2"/>
        <w:rPr>
          <w:rPrChange w:id="6813" w:author="Thomas Stockhammer" w:date="2020-12-07T13:17:00Z">
            <w:rPr>
              <w:lang w:val="en-US"/>
            </w:rPr>
          </w:rPrChange>
        </w:rPr>
        <w:pPrChange w:id="6814" w:author="Thomas Stockhammer" w:date="2020-12-07T13:17:00Z">
          <w:pPr>
            <w:numPr>
              <w:ilvl w:val="1"/>
              <w:numId w:val="12"/>
            </w:numPr>
            <w:overflowPunct w:val="0"/>
            <w:autoSpaceDE w:val="0"/>
            <w:autoSpaceDN w:val="0"/>
            <w:adjustRightInd w:val="0"/>
            <w:ind w:left="1440" w:hanging="360"/>
            <w:textAlignment w:val="baseline"/>
          </w:pPr>
        </w:pPrChange>
      </w:pPr>
      <w:ins w:id="6815" w:author="Thomas Stockhammer" w:date="2020-12-07T13:17:00Z">
        <w:r>
          <w:t>b.</w:t>
        </w:r>
        <w:r>
          <w:tab/>
        </w:r>
      </w:ins>
      <w:r>
        <w:rPr>
          <w:rPrChange w:id="6816" w:author="Thomas Stockhammer" w:date="2020-12-07T13:17:00Z">
            <w:rPr>
              <w:lang w:val="en-US"/>
            </w:rPr>
          </w:rPrChange>
        </w:rPr>
        <w:t>Random access frequency</w:t>
      </w:r>
    </w:p>
    <w:p w14:paraId="77909AC5" w14:textId="77777777" w:rsidR="00C51E1F" w:rsidRDefault="00C51E1F" w:rsidP="007E673B">
      <w:pPr>
        <w:pStyle w:val="B2"/>
        <w:rPr>
          <w:rPrChange w:id="6817" w:author="Thomas Stockhammer" w:date="2020-12-07T13:17:00Z">
            <w:rPr>
              <w:lang w:val="en-US"/>
            </w:rPr>
          </w:rPrChange>
        </w:rPr>
        <w:pPrChange w:id="6818" w:author="Thomas Stockhammer" w:date="2020-12-07T13:17:00Z">
          <w:pPr>
            <w:numPr>
              <w:ilvl w:val="1"/>
              <w:numId w:val="12"/>
            </w:numPr>
            <w:overflowPunct w:val="0"/>
            <w:autoSpaceDE w:val="0"/>
            <w:autoSpaceDN w:val="0"/>
            <w:adjustRightInd w:val="0"/>
            <w:ind w:left="1440" w:hanging="360"/>
            <w:textAlignment w:val="baseline"/>
          </w:pPr>
        </w:pPrChange>
      </w:pPr>
      <w:ins w:id="6819" w:author="Thomas Stockhammer" w:date="2020-12-07T13:17:00Z">
        <w:r>
          <w:t>c.</w:t>
        </w:r>
        <w:r>
          <w:tab/>
        </w:r>
      </w:ins>
      <w:r>
        <w:rPr>
          <w:rPrChange w:id="6820" w:author="Thomas Stockhammer" w:date="2020-12-07T13:17:00Z">
            <w:rPr>
              <w:lang w:val="en-US"/>
            </w:rPr>
          </w:rPrChange>
        </w:rPr>
        <w:t>Error resiliency requirements</w:t>
      </w:r>
    </w:p>
    <w:p w14:paraId="018E5CA6" w14:textId="77777777" w:rsidR="00C51E1F" w:rsidRDefault="00C51E1F" w:rsidP="007E673B">
      <w:pPr>
        <w:pStyle w:val="B2"/>
        <w:rPr>
          <w:rPrChange w:id="6821" w:author="Thomas Stockhammer" w:date="2020-12-07T13:17:00Z">
            <w:rPr>
              <w:lang w:val="en-US"/>
            </w:rPr>
          </w:rPrChange>
        </w:rPr>
        <w:pPrChange w:id="6822" w:author="Thomas Stockhammer" w:date="2020-12-07T13:17:00Z">
          <w:pPr>
            <w:numPr>
              <w:ilvl w:val="1"/>
              <w:numId w:val="12"/>
            </w:numPr>
            <w:overflowPunct w:val="0"/>
            <w:autoSpaceDE w:val="0"/>
            <w:autoSpaceDN w:val="0"/>
            <w:adjustRightInd w:val="0"/>
            <w:ind w:left="1440" w:hanging="360"/>
            <w:textAlignment w:val="baseline"/>
          </w:pPr>
        </w:pPrChange>
      </w:pPr>
      <w:ins w:id="6823" w:author="Thomas Stockhammer" w:date="2020-12-07T13:17:00Z">
        <w:r>
          <w:t>d.</w:t>
        </w:r>
        <w:r>
          <w:tab/>
        </w:r>
      </w:ins>
      <w:r>
        <w:rPr>
          <w:rPrChange w:id="6824" w:author="Thomas Stockhammer" w:date="2020-12-07T13:17:00Z">
            <w:rPr>
              <w:lang w:val="en-US"/>
            </w:rPr>
          </w:rPrChange>
        </w:rPr>
        <w:t>Bitrates and quality requirements</w:t>
      </w:r>
    </w:p>
    <w:p w14:paraId="4D850121" w14:textId="77777777" w:rsidR="00C51E1F" w:rsidRDefault="00C51E1F" w:rsidP="007E673B">
      <w:pPr>
        <w:pStyle w:val="B2"/>
        <w:rPr>
          <w:rPrChange w:id="6825" w:author="Thomas Stockhammer" w:date="2020-12-07T13:17:00Z">
            <w:rPr>
              <w:lang w:val="en-US"/>
            </w:rPr>
          </w:rPrChange>
        </w:rPr>
        <w:pPrChange w:id="6826" w:author="Thomas Stockhammer" w:date="2020-12-07T13:17:00Z">
          <w:pPr>
            <w:numPr>
              <w:ilvl w:val="1"/>
              <w:numId w:val="12"/>
            </w:numPr>
            <w:overflowPunct w:val="0"/>
            <w:autoSpaceDE w:val="0"/>
            <w:autoSpaceDN w:val="0"/>
            <w:adjustRightInd w:val="0"/>
            <w:ind w:left="1440" w:hanging="360"/>
            <w:textAlignment w:val="baseline"/>
          </w:pPr>
        </w:pPrChange>
      </w:pPr>
      <w:ins w:id="6827" w:author="Thomas Stockhammer" w:date="2020-12-07T13:17:00Z">
        <w:r>
          <w:t>e.</w:t>
        </w:r>
        <w:r>
          <w:tab/>
        </w:r>
      </w:ins>
      <w:r>
        <w:rPr>
          <w:rPrChange w:id="6828" w:author="Thomas Stockhammer" w:date="2020-12-07T13:17:00Z">
            <w:rPr>
              <w:lang w:val="en-US"/>
            </w:rPr>
          </w:rPrChange>
        </w:rPr>
        <w:t>Bitrate parameters (CBR, VBR, CAE, HRD parameters)</w:t>
      </w:r>
    </w:p>
    <w:p w14:paraId="02892B01" w14:textId="77777777" w:rsidR="00C51E1F" w:rsidRDefault="00C51E1F" w:rsidP="007E673B">
      <w:pPr>
        <w:pStyle w:val="B2"/>
        <w:rPr>
          <w:rPrChange w:id="6829" w:author="Thomas Stockhammer" w:date="2020-12-07T13:17:00Z">
            <w:rPr>
              <w:lang w:val="en-US"/>
            </w:rPr>
          </w:rPrChange>
        </w:rPr>
        <w:pPrChange w:id="6830" w:author="Thomas Stockhammer" w:date="2020-12-07T13:17:00Z">
          <w:pPr>
            <w:numPr>
              <w:ilvl w:val="1"/>
              <w:numId w:val="12"/>
            </w:numPr>
            <w:overflowPunct w:val="0"/>
            <w:autoSpaceDE w:val="0"/>
            <w:autoSpaceDN w:val="0"/>
            <w:adjustRightInd w:val="0"/>
            <w:ind w:left="1440" w:hanging="360"/>
            <w:textAlignment w:val="baseline"/>
          </w:pPr>
        </w:pPrChange>
      </w:pPr>
      <w:ins w:id="6831" w:author="Thomas Stockhammer" w:date="2020-12-07T13:17:00Z">
        <w:r>
          <w:t>f.</w:t>
        </w:r>
        <w:r>
          <w:tab/>
        </w:r>
      </w:ins>
      <w:r>
        <w:rPr>
          <w:rPrChange w:id="6832" w:author="Thomas Stockhammer" w:date="2020-12-07T13:17:00Z">
            <w:rPr>
              <w:lang w:val="en-US"/>
            </w:rPr>
          </w:rPrChange>
        </w:rPr>
        <w:t>ABR encoding requirements (switching frequency, etc.)</w:t>
      </w:r>
    </w:p>
    <w:p w14:paraId="63438666" w14:textId="77777777" w:rsidR="00C51E1F" w:rsidRDefault="00C51E1F" w:rsidP="007E673B">
      <w:pPr>
        <w:pStyle w:val="B2"/>
        <w:rPr>
          <w:rPrChange w:id="6833" w:author="Thomas Stockhammer" w:date="2020-12-07T13:17:00Z">
            <w:rPr>
              <w:lang w:val="en-US"/>
            </w:rPr>
          </w:rPrChange>
        </w:rPr>
        <w:pPrChange w:id="6834" w:author="Thomas Stockhammer" w:date="2020-12-07T13:17:00Z">
          <w:pPr>
            <w:numPr>
              <w:ilvl w:val="1"/>
              <w:numId w:val="12"/>
            </w:numPr>
            <w:overflowPunct w:val="0"/>
            <w:autoSpaceDE w:val="0"/>
            <w:autoSpaceDN w:val="0"/>
            <w:adjustRightInd w:val="0"/>
            <w:ind w:left="1440" w:hanging="360"/>
            <w:textAlignment w:val="baseline"/>
          </w:pPr>
        </w:pPrChange>
      </w:pPr>
      <w:ins w:id="6835" w:author="Thomas Stockhammer" w:date="2020-12-07T13:17:00Z">
        <w:r>
          <w:t>g.</w:t>
        </w:r>
        <w:r>
          <w:tab/>
        </w:r>
      </w:ins>
      <w:r>
        <w:rPr>
          <w:rPrChange w:id="6836" w:author="Thomas Stockhammer" w:date="2020-12-07T13:17:00Z">
            <w:rPr>
              <w:lang w:val="en-US"/>
            </w:rPr>
          </w:rPrChange>
        </w:rPr>
        <w:t>Latency requirements and specific encoding settings</w:t>
      </w:r>
    </w:p>
    <w:p w14:paraId="3087EA5F" w14:textId="77777777" w:rsidR="00C51E1F" w:rsidRDefault="00C51E1F" w:rsidP="007E673B">
      <w:pPr>
        <w:pStyle w:val="B2"/>
        <w:rPr>
          <w:rPrChange w:id="6837" w:author="Thomas Stockhammer" w:date="2020-12-07T13:17:00Z">
            <w:rPr>
              <w:lang w:val="en-US"/>
            </w:rPr>
          </w:rPrChange>
        </w:rPr>
        <w:pPrChange w:id="6838" w:author="Thomas Stockhammer" w:date="2020-12-07T13:17:00Z">
          <w:pPr>
            <w:numPr>
              <w:ilvl w:val="1"/>
              <w:numId w:val="12"/>
            </w:numPr>
            <w:overflowPunct w:val="0"/>
            <w:autoSpaceDE w:val="0"/>
            <w:autoSpaceDN w:val="0"/>
            <w:adjustRightInd w:val="0"/>
            <w:ind w:left="1440" w:hanging="360"/>
            <w:textAlignment w:val="baseline"/>
          </w:pPr>
        </w:pPrChange>
      </w:pPr>
      <w:ins w:id="6839" w:author="Thomas Stockhammer" w:date="2020-12-07T13:17:00Z">
        <w:r>
          <w:t>h.</w:t>
        </w:r>
        <w:r>
          <w:tab/>
        </w:r>
      </w:ins>
      <w:r>
        <w:rPr>
          <w:rPrChange w:id="6840" w:author="Thomas Stockhammer" w:date="2020-12-07T13:17:00Z">
            <w:rPr>
              <w:lang w:val="en-US"/>
            </w:rPr>
          </w:rPrChange>
        </w:rPr>
        <w:t>Encoding context: real-time encoding, on device encoding, cloud-based encoding, offline encoding, etc.</w:t>
      </w:r>
    </w:p>
    <w:p w14:paraId="69371DE5" w14:textId="77777777" w:rsidR="00C51E1F" w:rsidRDefault="00C51E1F" w:rsidP="007E673B">
      <w:pPr>
        <w:pStyle w:val="B2"/>
        <w:rPr>
          <w:rPrChange w:id="6841" w:author="Thomas Stockhammer" w:date="2020-12-07T13:17:00Z">
            <w:rPr>
              <w:lang w:val="en-US"/>
            </w:rPr>
          </w:rPrChange>
        </w:rPr>
        <w:pPrChange w:id="6842" w:author="Thomas Stockhammer" w:date="2020-12-07T13:17:00Z">
          <w:pPr>
            <w:numPr>
              <w:ilvl w:val="1"/>
              <w:numId w:val="12"/>
            </w:numPr>
            <w:overflowPunct w:val="0"/>
            <w:autoSpaceDE w:val="0"/>
            <w:autoSpaceDN w:val="0"/>
            <w:adjustRightInd w:val="0"/>
            <w:ind w:left="1440" w:hanging="360"/>
            <w:textAlignment w:val="baseline"/>
          </w:pPr>
        </w:pPrChange>
      </w:pPr>
      <w:ins w:id="6843" w:author="Thomas Stockhammer" w:date="2020-12-07T13:17:00Z">
        <w:r>
          <w:t>i.</w:t>
        </w:r>
        <w:r>
          <w:tab/>
        </w:r>
      </w:ins>
      <w:r>
        <w:rPr>
          <w:rPrChange w:id="6844" w:author="Thomas Stockhammer" w:date="2020-12-07T13:17:00Z">
            <w:rPr>
              <w:lang w:val="en-US"/>
            </w:rPr>
          </w:rPrChange>
        </w:rPr>
        <w:t>Required decoding capabilities</w:t>
      </w:r>
    </w:p>
    <w:p w14:paraId="0282BCCD" w14:textId="77777777" w:rsidR="00C51E1F" w:rsidRDefault="00C51E1F" w:rsidP="007E673B">
      <w:pPr>
        <w:pStyle w:val="B1"/>
        <w:rPr>
          <w:rPrChange w:id="6845" w:author="Thomas Stockhammer" w:date="2020-12-07T13:17:00Z">
            <w:rPr>
              <w:lang w:val="en-US"/>
            </w:rPr>
          </w:rPrChange>
        </w:rPr>
        <w:pPrChange w:id="6846" w:author="Thomas Stockhammer" w:date="2020-12-07T13:17:00Z">
          <w:pPr>
            <w:numPr>
              <w:numId w:val="12"/>
            </w:numPr>
            <w:overflowPunct w:val="0"/>
            <w:autoSpaceDE w:val="0"/>
            <w:autoSpaceDN w:val="0"/>
            <w:adjustRightInd w:val="0"/>
            <w:ind w:left="720" w:hanging="360"/>
            <w:textAlignment w:val="baseline"/>
          </w:pPr>
        </w:pPrChange>
      </w:pPr>
      <w:ins w:id="6847" w:author="Thomas Stockhammer" w:date="2020-12-07T13:17:00Z">
        <w:r>
          <w:t>7.</w:t>
        </w:r>
        <w:r>
          <w:tab/>
        </w:r>
      </w:ins>
      <w:r>
        <w:rPr>
          <w:rPrChange w:id="6848" w:author="Thomas Stockhammer" w:date="2020-12-07T13:17:00Z">
            <w:rPr>
              <w:lang w:val="en-US"/>
            </w:rPr>
          </w:rPrChange>
        </w:rPr>
        <w:t xml:space="preserve">Performance Metrics and Requirements: </w:t>
      </w:r>
    </w:p>
    <w:p w14:paraId="6C91B972" w14:textId="77777777" w:rsidR="00C51E1F" w:rsidRDefault="00C51E1F" w:rsidP="007E673B">
      <w:pPr>
        <w:pStyle w:val="B2"/>
        <w:rPr>
          <w:rPrChange w:id="6849" w:author="Thomas Stockhammer" w:date="2020-12-07T13:17:00Z">
            <w:rPr>
              <w:lang w:val="en-US"/>
            </w:rPr>
          </w:rPrChange>
        </w:rPr>
        <w:pPrChange w:id="6850" w:author="Thomas Stockhammer" w:date="2020-12-07T13:17:00Z">
          <w:pPr>
            <w:numPr>
              <w:ilvl w:val="1"/>
              <w:numId w:val="12"/>
            </w:numPr>
            <w:overflowPunct w:val="0"/>
            <w:autoSpaceDE w:val="0"/>
            <w:autoSpaceDN w:val="0"/>
            <w:adjustRightInd w:val="0"/>
            <w:ind w:left="1440" w:hanging="360"/>
            <w:textAlignment w:val="baseline"/>
          </w:pPr>
        </w:pPrChange>
      </w:pPr>
      <w:ins w:id="6851" w:author="Thomas Stockhammer" w:date="2020-12-07T13:17:00Z">
        <w:r>
          <w:t>a.</w:t>
        </w:r>
        <w:r>
          <w:tab/>
        </w:r>
      </w:ins>
      <w:r>
        <w:rPr>
          <w:rPrChange w:id="6852" w:author="Thomas Stockhammer" w:date="2020-12-07T13:17:00Z">
            <w:rPr>
              <w:lang w:val="en-US"/>
            </w:rPr>
          </w:rPrChange>
        </w:rPr>
        <w:t xml:space="preserve">A clear definition on how the performance needs to be evaluated including metrics, etc addressing the main KPIs of the scenario. </w:t>
      </w:r>
    </w:p>
    <w:p w14:paraId="2D84345E" w14:textId="77777777" w:rsidR="00C51E1F" w:rsidRDefault="00C51E1F" w:rsidP="007E673B">
      <w:pPr>
        <w:pStyle w:val="B2"/>
        <w:rPr>
          <w:rPrChange w:id="6853" w:author="Thomas Stockhammer" w:date="2020-12-07T13:17:00Z">
            <w:rPr>
              <w:lang w:val="en-US"/>
            </w:rPr>
          </w:rPrChange>
        </w:rPr>
        <w:pPrChange w:id="6854" w:author="Thomas Stockhammer" w:date="2020-12-07T13:17:00Z">
          <w:pPr>
            <w:numPr>
              <w:ilvl w:val="1"/>
              <w:numId w:val="12"/>
            </w:numPr>
            <w:overflowPunct w:val="0"/>
            <w:autoSpaceDE w:val="0"/>
            <w:autoSpaceDN w:val="0"/>
            <w:adjustRightInd w:val="0"/>
            <w:ind w:left="1440" w:hanging="360"/>
            <w:textAlignment w:val="baseline"/>
          </w:pPr>
        </w:pPrChange>
      </w:pPr>
      <w:ins w:id="6855" w:author="Thomas Stockhammer" w:date="2020-12-07T13:17:00Z">
        <w:r>
          <w:t>b.</w:t>
        </w:r>
        <w:r>
          <w:tab/>
        </w:r>
      </w:ins>
      <w:r>
        <w:rPr>
          <w:rPrChange w:id="6856" w:author="Thomas Stockhammer" w:date="2020-12-07T13:17:00Z">
            <w:rPr>
              <w:lang w:val="en-US"/>
            </w:rPr>
          </w:rPrChange>
        </w:rPr>
        <w:t>Objective measures such as PSNR, VMAF, etc, may be used.</w:t>
      </w:r>
    </w:p>
    <w:p w14:paraId="43D9BE8F" w14:textId="77777777" w:rsidR="00C51E1F" w:rsidRDefault="00C51E1F" w:rsidP="007E673B">
      <w:pPr>
        <w:pStyle w:val="B2"/>
        <w:rPr>
          <w:rPrChange w:id="6857" w:author="Thomas Stockhammer" w:date="2020-12-07T13:17:00Z">
            <w:rPr>
              <w:lang w:val="en-US"/>
            </w:rPr>
          </w:rPrChange>
        </w:rPr>
        <w:pPrChange w:id="6858" w:author="Thomas Stockhammer" w:date="2020-12-07T13:17:00Z">
          <w:pPr>
            <w:numPr>
              <w:ilvl w:val="1"/>
              <w:numId w:val="12"/>
            </w:numPr>
            <w:overflowPunct w:val="0"/>
            <w:autoSpaceDE w:val="0"/>
            <w:autoSpaceDN w:val="0"/>
            <w:adjustRightInd w:val="0"/>
            <w:ind w:left="1440" w:hanging="360"/>
            <w:textAlignment w:val="baseline"/>
          </w:pPr>
        </w:pPrChange>
      </w:pPr>
      <w:ins w:id="6859" w:author="Thomas Stockhammer" w:date="2020-12-07T13:17:00Z">
        <w:r>
          <w:t>c.</w:t>
        </w:r>
        <w:r>
          <w:tab/>
        </w:r>
      </w:ins>
      <w:r>
        <w:rPr>
          <w:rPrChange w:id="6860" w:author="Thomas Stockhammer" w:date="2020-12-07T13:17:00Z">
            <w:rPr>
              <w:lang w:val="en-US"/>
            </w:rPr>
          </w:rPrChange>
        </w:rPr>
        <w:t>Subjective evaluation is not excluded and may be done, but needs commitment</w:t>
      </w:r>
    </w:p>
    <w:p w14:paraId="13704792" w14:textId="77777777" w:rsidR="00C51E1F" w:rsidRDefault="00C51E1F" w:rsidP="007E673B">
      <w:pPr>
        <w:pStyle w:val="B1"/>
        <w:rPr>
          <w:rPrChange w:id="6861" w:author="Thomas Stockhammer" w:date="2020-12-07T13:17:00Z">
            <w:rPr>
              <w:lang w:val="en-US"/>
            </w:rPr>
          </w:rPrChange>
        </w:rPr>
        <w:pPrChange w:id="6862" w:author="Thomas Stockhammer" w:date="2020-12-07T13:17:00Z">
          <w:pPr>
            <w:numPr>
              <w:numId w:val="12"/>
            </w:numPr>
            <w:overflowPunct w:val="0"/>
            <w:autoSpaceDE w:val="0"/>
            <w:autoSpaceDN w:val="0"/>
            <w:adjustRightInd w:val="0"/>
            <w:ind w:left="720" w:hanging="360"/>
            <w:textAlignment w:val="baseline"/>
          </w:pPr>
        </w:pPrChange>
      </w:pPr>
      <w:ins w:id="6863" w:author="Thomas Stockhammer" w:date="2020-12-07T13:17:00Z">
        <w:r>
          <w:t>8.</w:t>
        </w:r>
        <w:r>
          <w:tab/>
        </w:r>
      </w:ins>
      <w:r>
        <w:rPr>
          <w:rPrChange w:id="6864" w:author="Thomas Stockhammer" w:date="2020-12-07T13:17:00Z">
            <w:rPr>
              <w:lang w:val="en-US"/>
            </w:rPr>
          </w:rPrChange>
        </w:rPr>
        <w:t>Interoperability Considerations for the application</w:t>
      </w:r>
    </w:p>
    <w:p w14:paraId="55767ACA" w14:textId="77777777" w:rsidR="00C51E1F" w:rsidRDefault="00C51E1F" w:rsidP="007E673B">
      <w:pPr>
        <w:pStyle w:val="B2"/>
        <w:rPr>
          <w:rPrChange w:id="6865" w:author="Thomas Stockhammer" w:date="2020-12-07T13:17:00Z">
            <w:rPr>
              <w:lang w:val="en-US"/>
            </w:rPr>
          </w:rPrChange>
        </w:rPr>
        <w:pPrChange w:id="6866" w:author="Thomas Stockhammer" w:date="2020-12-07T13:17:00Z">
          <w:pPr>
            <w:numPr>
              <w:ilvl w:val="1"/>
              <w:numId w:val="12"/>
            </w:numPr>
            <w:overflowPunct w:val="0"/>
            <w:autoSpaceDE w:val="0"/>
            <w:autoSpaceDN w:val="0"/>
            <w:adjustRightInd w:val="0"/>
            <w:ind w:left="1440" w:hanging="360"/>
            <w:textAlignment w:val="baseline"/>
          </w:pPr>
        </w:pPrChange>
      </w:pPr>
      <w:ins w:id="6867" w:author="Thomas Stockhammer" w:date="2020-12-07T13:17:00Z">
        <w:r>
          <w:t>a.</w:t>
        </w:r>
        <w:r>
          <w:tab/>
        </w:r>
      </w:ins>
      <w:r>
        <w:rPr>
          <w:rPrChange w:id="6868" w:author="Thomas Stockhammer" w:date="2020-12-07T13:17:00Z">
            <w:rPr>
              <w:lang w:val="en-US"/>
            </w:rPr>
          </w:rPrChange>
        </w:rPr>
        <w:t>Streaming with DASH/HLS/CMAF</w:t>
      </w:r>
    </w:p>
    <w:p w14:paraId="3D516D8D" w14:textId="77777777" w:rsidR="00C51E1F" w:rsidRDefault="00C51E1F" w:rsidP="007E673B">
      <w:pPr>
        <w:pStyle w:val="B2"/>
        <w:rPr>
          <w:rPrChange w:id="6869" w:author="Thomas Stockhammer" w:date="2020-12-07T13:17:00Z">
            <w:rPr>
              <w:lang w:val="en-US"/>
            </w:rPr>
          </w:rPrChange>
        </w:rPr>
        <w:pPrChange w:id="6870" w:author="Thomas Stockhammer" w:date="2020-12-07T13:17:00Z">
          <w:pPr>
            <w:numPr>
              <w:ilvl w:val="1"/>
              <w:numId w:val="12"/>
            </w:numPr>
            <w:overflowPunct w:val="0"/>
            <w:autoSpaceDE w:val="0"/>
            <w:autoSpaceDN w:val="0"/>
            <w:adjustRightInd w:val="0"/>
            <w:ind w:left="1440" w:hanging="360"/>
            <w:textAlignment w:val="baseline"/>
          </w:pPr>
        </w:pPrChange>
      </w:pPr>
      <w:ins w:id="6871" w:author="Thomas Stockhammer" w:date="2020-12-07T13:17:00Z">
        <w:r>
          <w:t>b.</w:t>
        </w:r>
        <w:r>
          <w:tab/>
        </w:r>
      </w:ins>
      <w:r>
        <w:rPr>
          <w:rPrChange w:id="6872" w:author="Thomas Stockhammer" w:date="2020-12-07T13:17:00Z">
            <w:rPr>
              <w:lang w:val="en-US"/>
            </w:rPr>
          </w:rPrChange>
        </w:rPr>
        <w:t>RTP based delivery</w:t>
      </w:r>
    </w:p>
    <w:p w14:paraId="77E48FB6" w14:textId="77777777" w:rsidR="00C51E1F" w:rsidRDefault="00C51E1F" w:rsidP="007E673B">
      <w:pPr>
        <w:pStyle w:val="B1"/>
        <w:rPr>
          <w:rPrChange w:id="6873" w:author="Thomas Stockhammer" w:date="2020-12-07T13:17:00Z">
            <w:rPr>
              <w:lang w:val="en-US"/>
            </w:rPr>
          </w:rPrChange>
        </w:rPr>
        <w:pPrChange w:id="6874" w:author="Thomas Stockhammer" w:date="2020-12-07T13:17:00Z">
          <w:pPr>
            <w:numPr>
              <w:numId w:val="12"/>
            </w:numPr>
            <w:overflowPunct w:val="0"/>
            <w:autoSpaceDE w:val="0"/>
            <w:autoSpaceDN w:val="0"/>
            <w:adjustRightInd w:val="0"/>
            <w:ind w:left="720" w:hanging="360"/>
            <w:textAlignment w:val="baseline"/>
          </w:pPr>
        </w:pPrChange>
      </w:pPr>
      <w:ins w:id="6875" w:author="Thomas Stockhammer" w:date="2020-12-07T13:17:00Z">
        <w:r>
          <w:t>9.</w:t>
        </w:r>
        <w:r>
          <w:tab/>
        </w:r>
      </w:ins>
      <w:r>
        <w:rPr>
          <w:rPrChange w:id="6876" w:author="Thomas Stockhammer" w:date="2020-12-07T13:17:00Z">
            <w:rPr>
              <w:lang w:val="en-US"/>
            </w:rPr>
          </w:rPrChange>
        </w:rPr>
        <w:t>Test Sequences</w:t>
      </w:r>
    </w:p>
    <w:p w14:paraId="166A42FD" w14:textId="77777777" w:rsidR="00C51E1F" w:rsidRDefault="00C51E1F" w:rsidP="007E673B">
      <w:pPr>
        <w:pStyle w:val="B2"/>
        <w:rPr>
          <w:rPrChange w:id="6877" w:author="Thomas Stockhammer" w:date="2020-12-07T13:17:00Z">
            <w:rPr>
              <w:lang w:val="en-US"/>
            </w:rPr>
          </w:rPrChange>
        </w:rPr>
        <w:pPrChange w:id="6878" w:author="Thomas Stockhammer" w:date="2020-12-07T13:17:00Z">
          <w:pPr>
            <w:numPr>
              <w:ilvl w:val="1"/>
              <w:numId w:val="12"/>
            </w:numPr>
            <w:overflowPunct w:val="0"/>
            <w:autoSpaceDE w:val="0"/>
            <w:autoSpaceDN w:val="0"/>
            <w:adjustRightInd w:val="0"/>
            <w:ind w:left="1440" w:hanging="360"/>
            <w:textAlignment w:val="baseline"/>
          </w:pPr>
        </w:pPrChange>
      </w:pPr>
      <w:ins w:id="6879" w:author="Thomas Stockhammer" w:date="2020-12-07T13:17:00Z">
        <w:r>
          <w:t>a.</w:t>
        </w:r>
        <w:r>
          <w:tab/>
        </w:r>
      </w:ins>
      <w:r>
        <w:rPr>
          <w:rPrChange w:id="6880" w:author="Thomas Stockhammer" w:date="2020-12-07T13:17:00Z">
            <w:rPr>
              <w:lang w:val="en-US"/>
            </w:rPr>
          </w:rPrChange>
        </w:rPr>
        <w:t>A set of selected test sequences that are provided by the proponents in order to do the evaluation. They should cover a set of source format properties</w:t>
      </w:r>
    </w:p>
    <w:p w14:paraId="05989FC8" w14:textId="77777777" w:rsidR="00C51E1F" w:rsidRDefault="00C51E1F" w:rsidP="007E673B">
      <w:pPr>
        <w:pStyle w:val="B1"/>
        <w:rPr>
          <w:rPrChange w:id="6881" w:author="Thomas Stockhammer" w:date="2020-12-07T13:17:00Z">
            <w:rPr>
              <w:lang w:val="en-US"/>
            </w:rPr>
          </w:rPrChange>
        </w:rPr>
        <w:pPrChange w:id="6882" w:author="Thomas Stockhammer" w:date="2020-12-07T13:17:00Z">
          <w:pPr>
            <w:numPr>
              <w:numId w:val="12"/>
            </w:numPr>
            <w:overflowPunct w:val="0"/>
            <w:autoSpaceDE w:val="0"/>
            <w:autoSpaceDN w:val="0"/>
            <w:adjustRightInd w:val="0"/>
            <w:ind w:left="720" w:hanging="360"/>
            <w:textAlignment w:val="baseline"/>
          </w:pPr>
        </w:pPrChange>
      </w:pPr>
      <w:ins w:id="6883" w:author="Thomas Stockhammer" w:date="2020-12-07T13:17:00Z">
        <w:r>
          <w:t>10.</w:t>
        </w:r>
        <w:r>
          <w:tab/>
        </w:r>
      </w:ins>
      <w:r>
        <w:rPr>
          <w:rPrChange w:id="6884" w:author="Thomas Stockhammer" w:date="2020-12-07T13:17:00Z">
            <w:rPr>
              <w:lang w:val="en-US"/>
            </w:rPr>
          </w:rPrChange>
        </w:rPr>
        <w:t>Detailed test conditions:</w:t>
      </w:r>
    </w:p>
    <w:p w14:paraId="4B367427" w14:textId="77777777" w:rsidR="00C51E1F" w:rsidRDefault="00C51E1F" w:rsidP="007E673B">
      <w:pPr>
        <w:pStyle w:val="B2"/>
        <w:rPr>
          <w:rPrChange w:id="6885" w:author="Thomas Stockhammer" w:date="2020-12-07T13:17:00Z">
            <w:rPr>
              <w:lang w:val="en-US"/>
            </w:rPr>
          </w:rPrChange>
        </w:rPr>
        <w:pPrChange w:id="6886" w:author="Thomas Stockhammer" w:date="2020-12-07T13:17:00Z">
          <w:pPr>
            <w:numPr>
              <w:ilvl w:val="1"/>
              <w:numId w:val="12"/>
            </w:numPr>
            <w:overflowPunct w:val="0"/>
            <w:autoSpaceDE w:val="0"/>
            <w:autoSpaceDN w:val="0"/>
            <w:adjustRightInd w:val="0"/>
            <w:ind w:left="1440" w:hanging="360"/>
            <w:textAlignment w:val="baseline"/>
          </w:pPr>
        </w:pPrChange>
      </w:pPr>
      <w:ins w:id="6887" w:author="Thomas Stockhammer" w:date="2020-12-07T13:17:00Z">
        <w:r>
          <w:t>a.</w:t>
        </w:r>
        <w:r>
          <w:tab/>
        </w:r>
      </w:ins>
      <w:r>
        <w:rPr>
          <w:rPrChange w:id="6888" w:author="Thomas Stockhammer" w:date="2020-12-07T13:17:00Z">
            <w:rPr>
              <w:lang w:val="en-US"/>
            </w:rPr>
          </w:rPrChange>
        </w:rPr>
        <w:t>Provides a proposal for detailed test conditions, for example based on a reference software together with the sequences and configuration parameters.</w:t>
      </w:r>
    </w:p>
    <w:p w14:paraId="0312D45D" w14:textId="77777777" w:rsidR="00C51E1F" w:rsidRDefault="00C51E1F" w:rsidP="007E673B">
      <w:pPr>
        <w:pStyle w:val="B1"/>
        <w:rPr>
          <w:rPrChange w:id="6889" w:author="Thomas Stockhammer" w:date="2020-12-07T13:17:00Z">
            <w:rPr>
              <w:lang w:val="en-US"/>
            </w:rPr>
          </w:rPrChange>
        </w:rPr>
        <w:pPrChange w:id="6890" w:author="Thomas Stockhammer" w:date="2020-12-07T13:17:00Z">
          <w:pPr>
            <w:numPr>
              <w:numId w:val="12"/>
            </w:numPr>
            <w:overflowPunct w:val="0"/>
            <w:autoSpaceDE w:val="0"/>
            <w:autoSpaceDN w:val="0"/>
            <w:adjustRightInd w:val="0"/>
            <w:ind w:left="720" w:hanging="360"/>
            <w:textAlignment w:val="baseline"/>
          </w:pPr>
        </w:pPrChange>
      </w:pPr>
      <w:ins w:id="6891" w:author="Thomas Stockhammer" w:date="2020-12-07T13:17:00Z">
        <w:r>
          <w:t>11.</w:t>
        </w:r>
        <w:r>
          <w:tab/>
        </w:r>
      </w:ins>
      <w:r>
        <w:rPr>
          <w:rPrChange w:id="6892" w:author="Thomas Stockhammer" w:date="2020-12-07T13:17:00Z">
            <w:rPr>
              <w:lang w:val="en-US"/>
            </w:rPr>
          </w:rPrChange>
        </w:rPr>
        <w:t>External Performance data</w:t>
      </w:r>
    </w:p>
    <w:p w14:paraId="04699F3F" w14:textId="77777777" w:rsidR="00C51E1F" w:rsidRDefault="00C51E1F" w:rsidP="007E673B">
      <w:pPr>
        <w:pStyle w:val="B2"/>
        <w:rPr>
          <w:rPrChange w:id="6893" w:author="Thomas Stockhammer" w:date="2020-12-07T13:17:00Z">
            <w:rPr>
              <w:lang w:val="en-US"/>
            </w:rPr>
          </w:rPrChange>
        </w:rPr>
        <w:pPrChange w:id="6894" w:author="Thomas Stockhammer" w:date="2020-12-07T13:17:00Z">
          <w:pPr>
            <w:numPr>
              <w:ilvl w:val="1"/>
              <w:numId w:val="12"/>
            </w:numPr>
            <w:overflowPunct w:val="0"/>
            <w:autoSpaceDE w:val="0"/>
            <w:autoSpaceDN w:val="0"/>
            <w:adjustRightInd w:val="0"/>
            <w:ind w:left="1440" w:hanging="360"/>
            <w:textAlignment w:val="baseline"/>
          </w:pPr>
        </w:pPrChange>
      </w:pPr>
      <w:ins w:id="6895" w:author="Thomas Stockhammer" w:date="2020-12-07T13:17:00Z">
        <w:r>
          <w:t>a.</w:t>
        </w:r>
        <w:r>
          <w:tab/>
        </w:r>
      </w:ins>
      <w:r>
        <w:rPr>
          <w:rPrChange w:id="6896" w:author="Thomas Stockhammer" w:date="2020-12-07T13:17:00Z">
            <w:rPr>
              <w:lang w:val="en-US"/>
            </w:rPr>
          </w:rPrChange>
        </w:rPr>
        <w:t>References to external performance data that can be added, for example other SDOs, public documents and so on.</w:t>
      </w:r>
    </w:p>
    <w:p w14:paraId="53107F54" w14:textId="400802FA" w:rsidR="0061792B" w:rsidRDefault="00C51E1F" w:rsidP="007E673B">
      <w:pPr>
        <w:pStyle w:val="B1"/>
        <w:rPr>
          <w:rPrChange w:id="6897" w:author="Thomas Stockhammer" w:date="2020-12-07T13:17:00Z">
            <w:rPr>
              <w:lang w:val="en-US"/>
            </w:rPr>
          </w:rPrChange>
        </w:rPr>
        <w:pPrChange w:id="6898" w:author="Thomas Stockhammer" w:date="2020-12-07T13:17:00Z">
          <w:pPr>
            <w:numPr>
              <w:numId w:val="12"/>
            </w:numPr>
            <w:overflowPunct w:val="0"/>
            <w:autoSpaceDE w:val="0"/>
            <w:autoSpaceDN w:val="0"/>
            <w:adjustRightInd w:val="0"/>
            <w:ind w:left="720" w:hanging="360"/>
            <w:textAlignment w:val="baseline"/>
          </w:pPr>
        </w:pPrChange>
      </w:pPr>
      <w:ins w:id="6899" w:author="Thomas Stockhammer" w:date="2020-12-07T13:17:00Z">
        <w:r>
          <w:t>12.</w:t>
        </w:r>
        <w:r>
          <w:tab/>
        </w:r>
      </w:ins>
      <w:r>
        <w:rPr>
          <w:rPrChange w:id="6900" w:author="Thomas Stockhammer" w:date="2020-12-07T13:17:00Z">
            <w:rPr>
              <w:lang w:val="en-US"/>
            </w:rPr>
          </w:rPrChange>
        </w:rPr>
        <w:t>Additional Information</w:t>
      </w:r>
    </w:p>
    <w:p w14:paraId="7F55E087" w14:textId="7C434E89" w:rsidR="008A56A3" w:rsidRDefault="008A56A3" w:rsidP="008A56A3">
      <w:pPr>
        <w:pStyle w:val="Heading8"/>
      </w:pPr>
      <w:bookmarkStart w:id="6901" w:name="_Toc58239479"/>
      <w:bookmarkStart w:id="6902" w:name="_Toc41600632"/>
      <w:bookmarkStart w:id="6903" w:name="_Toc55813071"/>
      <w:bookmarkStart w:id="6904" w:name="_Toc49377079"/>
      <w:r>
        <w:t>Annex B</w:t>
      </w:r>
      <w:del w:id="6905" w:author="Thomas Stockhammer" w:date="2020-12-07T13:17:00Z">
        <w:r w:rsidR="00B4047A" w:rsidRPr="004D3578">
          <w:br/>
        </w:r>
      </w:del>
      <w:ins w:id="6906" w:author="Thomas Stockhammer" w:date="2020-12-07T13:17:00Z">
        <w:r>
          <w:t xml:space="preserve">: </w:t>
        </w:r>
      </w:ins>
      <w:r>
        <w:t>Details on Performance Metrics</w:t>
      </w:r>
      <w:bookmarkEnd w:id="6901"/>
      <w:bookmarkEnd w:id="6902"/>
      <w:bookmarkEnd w:id="6903"/>
      <w:bookmarkEnd w:id="6904"/>
    </w:p>
    <w:p w14:paraId="1C939567" w14:textId="3D28C8FE" w:rsidR="008A56A3" w:rsidRDefault="00B63E54" w:rsidP="008A56A3">
      <w:pPr>
        <w:pStyle w:val="Heading1"/>
        <w:pPrChange w:id="6907" w:author="Thomas Stockhammer" w:date="2020-12-07T13:17:00Z">
          <w:pPr>
            <w:pStyle w:val="Heading2"/>
          </w:pPr>
        </w:pPrChange>
      </w:pPr>
      <w:bookmarkStart w:id="6908" w:name="_Toc58239480"/>
      <w:bookmarkStart w:id="6909" w:name="_Toc55813072"/>
      <w:del w:id="6910" w:author="Thomas Stockhammer" w:date="2020-12-07T13:17:00Z">
        <w:r>
          <w:delText>[</w:delText>
        </w:r>
      </w:del>
      <w:r w:rsidR="008A56A3">
        <w:t>B.1</w:t>
      </w:r>
      <w:r w:rsidR="008A56A3">
        <w:tab/>
        <w:t>Introduction</w:t>
      </w:r>
      <w:bookmarkEnd w:id="6908"/>
      <w:bookmarkEnd w:id="6909"/>
    </w:p>
    <w:p w14:paraId="64D75BB8" w14:textId="77777777" w:rsidR="008A56A3" w:rsidRDefault="008A56A3" w:rsidP="008A56A3">
      <w:r>
        <w:t>This Annex provides a detailed overview on performance metrics that are potentially relevant for the evaluation of video codecs.</w:t>
      </w:r>
    </w:p>
    <w:p w14:paraId="0E670C76" w14:textId="60B38F6A" w:rsidR="008A56A3" w:rsidRDefault="00337D79" w:rsidP="008A56A3">
      <w:pPr>
        <w:rPr>
          <w:ins w:id="6911" w:author="Thomas Stockhammer" w:date="2020-12-07T13:17:00Z"/>
        </w:rPr>
      </w:pPr>
      <w:bookmarkStart w:id="6912" w:name="_Toc55813073"/>
      <w:del w:id="6913" w:author="Thomas Stockhammer" w:date="2020-12-07T13:17:00Z">
        <w:r>
          <w:delText>B.2</w:delText>
        </w:r>
        <w:r>
          <w:tab/>
          <w:delText>O</w:delText>
        </w:r>
        <w:r w:rsidRPr="006F5BBB">
          <w:delText>bjective metrics for evaluation of video coding efficiency experiments</w:delText>
        </w:r>
      </w:del>
      <w:bookmarkEnd w:id="6912"/>
    </w:p>
    <w:p w14:paraId="5AABCB87" w14:textId="77777777" w:rsidR="006B30D0" w:rsidRPr="007429F6" w:rsidRDefault="006B30D0" w:rsidP="006B30D0">
      <w:pPr>
        <w:rPr>
          <w:ins w:id="6914" w:author="Thomas Stockhammer" w:date="2020-12-07T13:17:00Z"/>
        </w:rPr>
      </w:pPr>
    </w:p>
    <w:p w14:paraId="4352F623" w14:textId="77777777" w:rsidR="00D16D1C" w:rsidRDefault="007429F6" w:rsidP="0086434F">
      <w:pPr>
        <w:pStyle w:val="Heading8"/>
        <w:rPr>
          <w:ins w:id="6915" w:author="Thomas Stockhammer" w:date="2020-12-07T13:17:00Z"/>
        </w:rPr>
      </w:pPr>
      <w:ins w:id="6916" w:author="Thomas Stockhammer" w:date="2020-12-07T13:17:00Z">
        <w:r>
          <w:br w:type="page"/>
        </w:r>
        <w:bookmarkStart w:id="6917" w:name="_Toc58239481"/>
        <w:r w:rsidR="00D16D1C">
          <w:t>Annex C: Candidate Reference Sequences</w:t>
        </w:r>
        <w:bookmarkEnd w:id="6917"/>
      </w:ins>
    </w:p>
    <w:p w14:paraId="3A8D992E" w14:textId="4DFE850F" w:rsidR="00A858AB" w:rsidRDefault="00A858AB" w:rsidP="00A858AB">
      <w:pPr>
        <w:pStyle w:val="Heading1"/>
        <w:rPr>
          <w:ins w:id="6918" w:author="Thomas Stockhammer" w:date="2020-12-07T13:17:00Z"/>
        </w:rPr>
      </w:pPr>
      <w:bookmarkStart w:id="6919" w:name="_Toc58239482"/>
      <w:ins w:id="6920" w:author="Thomas Stockhammer" w:date="2020-12-07T13:17:00Z">
        <w:r>
          <w:t>C.1</w:t>
        </w:r>
        <w:r>
          <w:tab/>
          <w:t>Introduction</w:t>
        </w:r>
        <w:bookmarkEnd w:id="6919"/>
      </w:ins>
    </w:p>
    <w:p w14:paraId="653A4E3A" w14:textId="1C363EB2" w:rsidR="00A858AB" w:rsidRDefault="00A858AB" w:rsidP="00A858AB">
      <w:pPr>
        <w:rPr>
          <w:ins w:id="6921" w:author="Thomas Stockhammer" w:date="2020-12-07T13:17:00Z"/>
        </w:rPr>
      </w:pPr>
      <w:ins w:id="6922" w:author="Thomas Stockhammer" w:date="2020-12-07T13:17:00Z">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ins>
    </w:p>
    <w:p w14:paraId="680FEC5B" w14:textId="14B516AE" w:rsidR="000844C5" w:rsidRDefault="001A675E" w:rsidP="001A675E">
      <w:pPr>
        <w:pStyle w:val="B1"/>
        <w:rPr>
          <w:ins w:id="6923" w:author="Thomas Stockhammer" w:date="2020-12-07T13:17:00Z"/>
        </w:rPr>
      </w:pPr>
      <w:ins w:id="6924" w:author="Thomas Stockhammer" w:date="2020-12-07T13:17:00Z">
        <w:r>
          <w:t>-</w:t>
        </w:r>
        <w:r>
          <w:tab/>
          <w:t>A summary of the sequence characteristics</w:t>
        </w:r>
      </w:ins>
    </w:p>
    <w:p w14:paraId="0233BE52" w14:textId="43A2F640" w:rsidR="001A675E" w:rsidRDefault="001A675E" w:rsidP="001A675E">
      <w:pPr>
        <w:pStyle w:val="B1"/>
        <w:rPr>
          <w:ins w:id="6925" w:author="Thomas Stockhammer" w:date="2020-12-07T13:17:00Z"/>
        </w:rPr>
      </w:pPr>
      <w:ins w:id="6926" w:author="Thomas Stockhammer" w:date="2020-12-07T13:17:00Z">
        <w:r>
          <w:t>-</w:t>
        </w:r>
        <w:r>
          <w:tab/>
          <w:t>A screenshot of the sequence</w:t>
        </w:r>
      </w:ins>
    </w:p>
    <w:p w14:paraId="5DCDD23C" w14:textId="78995E51" w:rsidR="001A675E" w:rsidRDefault="001A675E" w:rsidP="001A675E">
      <w:pPr>
        <w:pStyle w:val="B1"/>
        <w:rPr>
          <w:ins w:id="6927" w:author="Thomas Stockhammer" w:date="2020-12-07T13:17:00Z"/>
        </w:rPr>
      </w:pPr>
      <w:ins w:id="6928" w:author="Thomas Stockhammer" w:date="2020-12-07T13:17:00Z">
        <w:r>
          <w:t>-</w:t>
        </w:r>
        <w:r>
          <w:tab/>
          <w:t>Source sequence properties</w:t>
        </w:r>
      </w:ins>
    </w:p>
    <w:p w14:paraId="2EC44369" w14:textId="40754292" w:rsidR="00843935" w:rsidRDefault="00843935" w:rsidP="001A675E">
      <w:pPr>
        <w:pStyle w:val="B1"/>
        <w:rPr>
          <w:ins w:id="6929" w:author="Thomas Stockhammer" w:date="2020-12-07T13:17:00Z"/>
        </w:rPr>
      </w:pPr>
      <w:ins w:id="6930" w:author="Thomas Stockhammer" w:date="2020-12-07T13:17:00Z">
        <w:r>
          <w:t>-</w:t>
        </w:r>
        <w:r>
          <w:tab/>
          <w:t>Information where the source sequence is hosted</w:t>
        </w:r>
      </w:ins>
    </w:p>
    <w:p w14:paraId="5B701ADE" w14:textId="448E173D" w:rsidR="001A675E" w:rsidRDefault="001A675E" w:rsidP="001A675E">
      <w:pPr>
        <w:pStyle w:val="B1"/>
        <w:rPr>
          <w:ins w:id="6931" w:author="Thomas Stockhammer" w:date="2020-12-07T13:17:00Z"/>
        </w:rPr>
      </w:pPr>
      <w:ins w:id="6932" w:author="Thomas Stockhammer" w:date="2020-12-07T13:17:00Z">
        <w:r>
          <w:t>-</w:t>
        </w:r>
        <w:r>
          <w:tab/>
          <w:t>Copy</w:t>
        </w:r>
        <w:r w:rsidR="00FB107F">
          <w:t>right and license information</w:t>
        </w:r>
      </w:ins>
    </w:p>
    <w:p w14:paraId="6391B8DC" w14:textId="77777777" w:rsidR="002A7427" w:rsidRDefault="002A7427" w:rsidP="002A7427">
      <w:pPr>
        <w:rPr>
          <w:moveFrom w:id="6933" w:author="Thomas Stockhammer" w:date="2020-12-07T13:17:00Z"/>
        </w:rPr>
        <w:pPrChange w:id="6934" w:author="Thomas Stockhammer" w:date="2020-12-07T13:17:00Z">
          <w:pPr>
            <w:pStyle w:val="Heading2"/>
          </w:pPr>
        </w:pPrChange>
      </w:pPr>
      <w:moveFromRangeStart w:id="6935" w:author="Thomas Stockhammer" w:date="2020-12-07T13:17:00Z" w:name="move58239640"/>
    </w:p>
    <w:p w14:paraId="570176DE" w14:textId="77777777" w:rsidR="00337D79" w:rsidRDefault="002A7427" w:rsidP="00337D79">
      <w:pPr>
        <w:rPr>
          <w:del w:id="6936" w:author="Thomas Stockhammer" w:date="2020-12-07T13:17:00Z"/>
        </w:rPr>
      </w:pPr>
      <w:moveFrom w:id="6937" w:author="Thomas Stockhammer" w:date="2020-12-07T13:17:00Z">
        <w:r>
          <w:t xml:space="preserve">The </w:t>
        </w:r>
      </w:moveFrom>
      <w:moveFromRangeEnd w:id="6935"/>
      <w:del w:id="6938" w:author="Thomas Stockhammer" w:date="2020-12-07T13:17:00Z">
        <w:r w:rsidR="00337D79">
          <w:delText>ITU-T</w:delText>
        </w:r>
        <w:r w:rsidR="00337D79" w:rsidRPr="00651E19">
          <w:delText xml:space="preserve"> Technical Paper </w:delText>
        </w:r>
        <w:r w:rsidR="00337D79">
          <w:delText xml:space="preserve">[40] </w:delText>
        </w:r>
        <w:r w:rsidR="00337D79" w:rsidRPr="00651E19">
          <w:delText xml:space="preserve">provides a description of Bjøntegaard Delta rate (BD-rate) measurement practices for video coding experiments. </w:delText>
        </w:r>
        <w:r w:rsidR="00337D79">
          <w:delText>The document</w:delText>
        </w:r>
        <w:r w:rsidR="00337D79" w:rsidRPr="00651E19">
          <w:delText xml:space="preserve"> provides a concept-level overview of recent practices and provides references to technical papers that describe further details. </w:delText>
        </w:r>
        <w:r w:rsidR="00337D79">
          <w:delText xml:space="preserve">In addition, the document </w:delText>
        </w:r>
        <w:r w:rsidR="00337D79" w:rsidRPr="00651E19">
          <w:delText>provides comments on why some of the choices were made and identifies situations where caution must be taken when interpreting the results.</w:delText>
        </w:r>
        <w:r w:rsidR="00337D79">
          <w:delText xml:space="preserve"> </w:delText>
        </w:r>
      </w:del>
    </w:p>
    <w:p w14:paraId="6E39FA16" w14:textId="77777777" w:rsidR="00337D79" w:rsidRDefault="00337D79" w:rsidP="00337D79">
      <w:pPr>
        <w:rPr>
          <w:del w:id="6939" w:author="Thomas Stockhammer" w:date="2020-12-07T13:17:00Z"/>
        </w:rPr>
      </w:pPr>
      <w:del w:id="6940" w:author="Thomas Stockhammer" w:date="2020-12-07T13:17:00Z">
        <w:r>
          <w:delTex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delText>
        </w:r>
      </w:del>
    </w:p>
    <w:p w14:paraId="413C1D38" w14:textId="77777777" w:rsidR="00337D79" w:rsidRDefault="00337D79" w:rsidP="00337D79">
      <w:pPr>
        <w:rPr>
          <w:del w:id="6941" w:author="Thomas Stockhammer" w:date="2020-12-07T13:17:00Z"/>
        </w:rPr>
      </w:pPr>
      <w:del w:id="6942" w:author="Thomas Stockhammer" w:date="2020-12-07T13:17:00Z">
        <w:r w:rsidRPr="00F90806">
          <w:delText>For high-dynamic range (HDR) material additional aspects that influence the usability of BD-rate calculations</w:delText>
        </w:r>
        <w:r>
          <w:delText>.</w:delText>
        </w:r>
        <w:r w:rsidRPr="00F90806">
          <w:delText xml:space="preserve"> </w:delText>
        </w:r>
        <w:r>
          <w:delText>F</w:delText>
        </w:r>
        <w:r w:rsidRPr="00F90806">
          <w:delText>or screen content material (i.e., material that has not been captured by a camera)</w:delText>
        </w:r>
        <w:r>
          <w:delText>, no</w:delText>
        </w:r>
        <w:r w:rsidRPr="00F90806">
          <w:delText xml:space="preserve"> need for a special metric</w:delText>
        </w:r>
        <w:r>
          <w:delText xml:space="preserve"> has been seen</w:delText>
        </w:r>
        <w:r w:rsidRPr="00F90806">
          <w:delText xml:space="preserve"> </w:delText>
        </w:r>
        <w:r>
          <w:delText>and P</w:delText>
        </w:r>
        <w:r w:rsidRPr="00F90806">
          <w:delText xml:space="preserve">SNR-based BD-rate </w:delText>
        </w:r>
        <w:r>
          <w:delText xml:space="preserve">is used </w:delText>
        </w:r>
        <w:r w:rsidRPr="00F90806">
          <w:delText>for this category.</w:delText>
        </w:r>
      </w:del>
    </w:p>
    <w:p w14:paraId="3A39D7AB" w14:textId="77777777" w:rsidR="00337D79" w:rsidRPr="00D40743" w:rsidRDefault="00337D79" w:rsidP="00337D79">
      <w:pPr>
        <w:rPr>
          <w:del w:id="6943" w:author="Thomas Stockhammer" w:date="2020-12-07T13:17:00Z"/>
        </w:rPr>
      </w:pPr>
      <w:del w:id="6944" w:author="Thomas Stockhammer" w:date="2020-12-07T13:17:00Z">
        <w:r>
          <w:delText>According to [40], t</w:delText>
        </w:r>
        <w:r w:rsidRPr="003D7AC6">
          <w:rPr>
            <w:lang w:val="en-US"/>
          </w:rPr>
          <w:delText>here are several steps in the BD-rate calculation process, where the result in each step is calculated from the result obtained in the previous step:</w:delText>
        </w:r>
      </w:del>
    </w:p>
    <w:p w14:paraId="58138B4B" w14:textId="77777777" w:rsidR="00337D79" w:rsidRDefault="00337D79" w:rsidP="00010231">
      <w:pPr>
        <w:numPr>
          <w:ilvl w:val="0"/>
          <w:numId w:val="19"/>
        </w:numPr>
        <w:overflowPunct w:val="0"/>
        <w:autoSpaceDE w:val="0"/>
        <w:autoSpaceDN w:val="0"/>
        <w:adjustRightInd w:val="0"/>
        <w:textAlignment w:val="baseline"/>
        <w:rPr>
          <w:del w:id="6945" w:author="Thomas Stockhammer" w:date="2020-12-07T13:17:00Z"/>
          <w:lang w:val="en-US"/>
        </w:rPr>
      </w:pPr>
      <w:del w:id="6946" w:author="Thomas Stockhammer" w:date="2020-12-07T13:17:00Z">
        <w:r w:rsidRPr="003D7AC6">
          <w:rPr>
            <w:lang w:val="en-US"/>
          </w:rPr>
          <w:delText>Calculation of PSNR for individual frames</w:delText>
        </w:r>
        <w:r>
          <w:rPr>
            <w:lang w:val="en-US"/>
          </w:rPr>
          <w:delText>, see clause B.4 for details.</w:delText>
        </w:r>
      </w:del>
    </w:p>
    <w:p w14:paraId="00D3A3BA" w14:textId="77777777" w:rsidR="00337D79" w:rsidRDefault="00337D79" w:rsidP="00010231">
      <w:pPr>
        <w:numPr>
          <w:ilvl w:val="0"/>
          <w:numId w:val="19"/>
        </w:numPr>
        <w:overflowPunct w:val="0"/>
        <w:autoSpaceDE w:val="0"/>
        <w:autoSpaceDN w:val="0"/>
        <w:adjustRightInd w:val="0"/>
        <w:textAlignment w:val="baseline"/>
        <w:rPr>
          <w:del w:id="6947" w:author="Thomas Stockhammer" w:date="2020-12-07T13:17:00Z"/>
          <w:lang w:val="en-US"/>
        </w:rPr>
      </w:pPr>
      <w:del w:id="6948" w:author="Thomas Stockhammer" w:date="2020-12-07T13:17:00Z">
        <w:r w:rsidRPr="003D7AC6">
          <w:rPr>
            <w:lang w:val="en-US"/>
          </w:rPr>
          <w:delText>Calculation of per-sequence PSNR and bit rate values for each quantization parameter (QP) value. The QP value</w:delText>
        </w:r>
        <w:r>
          <w:rPr>
            <w:lang w:val="en-US"/>
          </w:rPr>
          <w:delText xml:space="preserve"> </w:delText>
        </w:r>
        <w:r w:rsidRPr="003D7AC6">
          <w:rPr>
            <w:lang w:val="en-US"/>
          </w:rPr>
          <w:delText>influences the resulting bit rate. Hence, compressing the sequence several times with different QPs ensures that the final</w:delText>
        </w:r>
        <w:r>
          <w:rPr>
            <w:lang w:val="en-US"/>
          </w:rPr>
          <w:delText xml:space="preserve"> </w:delText>
        </w:r>
        <w:r w:rsidRPr="003D7AC6">
          <w:rPr>
            <w:lang w:val="en-US"/>
          </w:rPr>
          <w:delText>BD-rate measurement will reflect the performance at many different bit rates.</w:delText>
        </w:r>
        <w:r>
          <w:rPr>
            <w:lang w:val="en-US"/>
          </w:rPr>
          <w:delText xml:space="preserve"> See clause B.4 for details.</w:delText>
        </w:r>
      </w:del>
    </w:p>
    <w:p w14:paraId="523CC420" w14:textId="77777777" w:rsidR="00337D79" w:rsidRDefault="00337D79" w:rsidP="00010231">
      <w:pPr>
        <w:numPr>
          <w:ilvl w:val="0"/>
          <w:numId w:val="19"/>
        </w:numPr>
        <w:overflowPunct w:val="0"/>
        <w:autoSpaceDE w:val="0"/>
        <w:autoSpaceDN w:val="0"/>
        <w:adjustRightInd w:val="0"/>
        <w:textAlignment w:val="baseline"/>
        <w:rPr>
          <w:del w:id="6949" w:author="Thomas Stockhammer" w:date="2020-12-07T13:17:00Z"/>
          <w:lang w:val="en-US"/>
        </w:rPr>
      </w:pPr>
      <w:del w:id="6950" w:author="Thomas Stockhammer" w:date="2020-12-07T13:17:00Z">
        <w:r w:rsidRPr="003D7AC6">
          <w:rPr>
            <w:lang w:val="en-US"/>
          </w:rPr>
          <w:delText>Calculation of BD-rate values</w:delText>
        </w:r>
        <w:r>
          <w:rPr>
            <w:lang w:val="en-US"/>
          </w:rPr>
          <w:delText>, for details see clause B.5.</w:delText>
        </w:r>
      </w:del>
    </w:p>
    <w:p w14:paraId="003CEA41" w14:textId="77777777" w:rsidR="00337D79" w:rsidRDefault="00337D79" w:rsidP="00337D79">
      <w:pPr>
        <w:overflowPunct w:val="0"/>
        <w:autoSpaceDE w:val="0"/>
        <w:autoSpaceDN w:val="0"/>
        <w:adjustRightInd w:val="0"/>
        <w:textAlignment w:val="baseline"/>
        <w:rPr>
          <w:del w:id="6951" w:author="Thomas Stockhammer" w:date="2020-12-07T13:17:00Z"/>
          <w:lang w:val="en-US"/>
        </w:rPr>
      </w:pPr>
      <w:del w:id="6952" w:author="Thomas Stockhammer" w:date="2020-12-07T13:17:00Z">
        <w:r>
          <w:rPr>
            <w:lang w:val="en-US"/>
          </w:rPr>
          <w:delText>In clause B.3, a reference file format to store raw elementary streams are introduced. These formats can be used together with the sequence quality evaluation tool defined in clause B.4.</w:delText>
        </w:r>
      </w:del>
    </w:p>
    <w:p w14:paraId="3BF36A66" w14:textId="77777777" w:rsidR="00337D79" w:rsidRDefault="00337D79" w:rsidP="00337D79">
      <w:pPr>
        <w:overflowPunct w:val="0"/>
        <w:autoSpaceDE w:val="0"/>
        <w:autoSpaceDN w:val="0"/>
        <w:adjustRightInd w:val="0"/>
        <w:textAlignment w:val="baseline"/>
        <w:rPr>
          <w:del w:id="6953" w:author="Thomas Stockhammer" w:date="2020-12-07T13:17:00Z"/>
          <w:lang w:val="en-US"/>
        </w:rPr>
      </w:pPr>
      <w:del w:id="6954" w:author="Thomas Stockhammer" w:date="2020-12-07T13:17:00Z">
        <w:r>
          <w:rPr>
            <w:lang w:val="en-US"/>
          </w:rPr>
          <w:delText xml:space="preserve">An explanation to the collected tools are provided in Annex B.6. </w:delText>
        </w:r>
      </w:del>
    </w:p>
    <w:p w14:paraId="04459A09" w14:textId="77777777" w:rsidR="00337D79" w:rsidRPr="00B54600" w:rsidRDefault="00337D79" w:rsidP="00337D79">
      <w:pPr>
        <w:overflowPunct w:val="0"/>
        <w:autoSpaceDE w:val="0"/>
        <w:autoSpaceDN w:val="0"/>
        <w:adjustRightInd w:val="0"/>
        <w:textAlignment w:val="baseline"/>
        <w:rPr>
          <w:del w:id="6955" w:author="Thomas Stockhammer" w:date="2020-12-07T13:17:00Z"/>
          <w:lang w:val="en-US"/>
        </w:rPr>
      </w:pPr>
      <w:del w:id="6956" w:author="Thomas Stockhammer" w:date="2020-12-07T13:17:00Z">
        <w:r w:rsidRPr="00B54600">
          <w:rPr>
            <w:highlight w:val="yellow"/>
            <w:lang w:val="en-US"/>
          </w:rPr>
          <w:delText>&lt;Editor’s Note: Additional metrics such as VMAF or SSIM may be calculated and also used for BD-rate evaluation&gt;</w:delText>
        </w:r>
      </w:del>
    </w:p>
    <w:p w14:paraId="7D32F800" w14:textId="77777777" w:rsidR="00337D79" w:rsidRDefault="00337D79" w:rsidP="00337D79">
      <w:pPr>
        <w:pStyle w:val="Heading2"/>
        <w:rPr>
          <w:del w:id="6957" w:author="Thomas Stockhammer" w:date="2020-12-07T13:17:00Z"/>
        </w:rPr>
      </w:pPr>
      <w:bookmarkStart w:id="6958" w:name="_Toc55813074"/>
      <w:del w:id="6959" w:author="Thomas Stockhammer" w:date="2020-12-07T13:17:00Z">
        <w:r>
          <w:delText>B.3</w:delText>
        </w:r>
        <w:r>
          <w:tab/>
        </w:r>
        <w:r w:rsidRPr="00910DFA">
          <w:delText>Uncompressed Video in ISOBMFF</w:delText>
        </w:r>
        <w:bookmarkEnd w:id="6958"/>
      </w:del>
    </w:p>
    <w:p w14:paraId="276102B3" w14:textId="77777777" w:rsidR="00337D79" w:rsidRDefault="00337D79" w:rsidP="00337D79">
      <w:pPr>
        <w:pStyle w:val="Heading3"/>
        <w:rPr>
          <w:del w:id="6960" w:author="Thomas Stockhammer" w:date="2020-12-07T13:17:00Z"/>
        </w:rPr>
      </w:pPr>
      <w:bookmarkStart w:id="6961" w:name="_Toc55813075"/>
      <w:del w:id="6962" w:author="Thomas Stockhammer" w:date="2020-12-07T13:17:00Z">
        <w:r>
          <w:delText>B.3.1</w:delText>
        </w:r>
        <w:r>
          <w:tab/>
          <w:delText>Overview</w:delText>
        </w:r>
        <w:bookmarkEnd w:id="6961"/>
      </w:del>
    </w:p>
    <w:p w14:paraId="4FB159AE" w14:textId="77777777" w:rsidR="00337D79" w:rsidRDefault="00337D79" w:rsidP="00337D79">
      <w:pPr>
        <w:rPr>
          <w:del w:id="6963" w:author="Thomas Stockhammer" w:date="2020-12-07T13:17:00Z"/>
        </w:rPr>
      </w:pPr>
      <w:del w:id="6964" w:author="Thomas Stockhammer" w:date="2020-12-07T13:17:00Z">
        <w:r>
          <w:delText>Raw video formats follow the concepts developed in TR 26.902 [4</w:delText>
        </w:r>
        <w:r w:rsidR="003C6CFC">
          <w:delText>5</w:delText>
        </w:r>
        <w:r>
          <w:delText xml:space="preserve">]. </w:delText>
        </w:r>
        <w:r w:rsidRPr="005E544B">
          <w:delText xml:space="preserve">The raw video sequences are stored in a format such that display timing is maintained. The </w:delText>
        </w:r>
        <w:r>
          <w:delText>3GP</w:delText>
        </w:r>
        <w:r w:rsidRPr="005E544B">
          <w:delText xml:space="preserve"> file format </w:delText>
        </w:r>
        <w:r>
          <w:delText>as defined in TS 26.244 [4</w:delText>
        </w:r>
        <w:r w:rsidR="003C6CFC">
          <w:delText>6</w:delText>
        </w:r>
        <w:r>
          <w:delText xml:space="preserve">] </w:delText>
        </w:r>
        <w:r w:rsidRPr="005E544B">
          <w:delText xml:space="preserve">was viewed as most appropriate. </w:delText>
        </w:r>
      </w:del>
    </w:p>
    <w:p w14:paraId="61CA3B14" w14:textId="77777777" w:rsidR="00337D79" w:rsidRDefault="00337D79" w:rsidP="00337D79">
      <w:pPr>
        <w:rPr>
          <w:del w:id="6965" w:author="Thomas Stockhammer" w:date="2020-12-07T13:17:00Z"/>
        </w:rPr>
      </w:pPr>
      <w:del w:id="6966" w:author="Thomas Stockhammer" w:date="2020-12-07T13:17:00Z">
        <w:r w:rsidRPr="005E544B">
          <w:delText xml:space="preserve">Attached to this document is a package </w:delText>
        </w:r>
        <w:r w:rsidRPr="00B54600">
          <w:rPr>
            <w:i/>
            <w:highlight w:val="yellow"/>
          </w:rPr>
          <w:delText>ISOFileFormatConverter_711.zip</w:delText>
        </w:r>
        <w:r w:rsidRPr="005E544B">
          <w:delText xml:space="preserve"> which allows </w:delText>
        </w:r>
        <w:r>
          <w:delText>conversion of yuv video files in different formats to and from</w:delText>
        </w:r>
        <w:r w:rsidRPr="005E544B">
          <w:delText xml:space="preserve"> 3GPP</w:delText>
        </w:r>
        <w:r>
          <w:delText>/ISO BMFF</w:delText>
        </w:r>
        <w:r w:rsidRPr="005E544B">
          <w:delText xml:space="preserve"> file</w:delText>
        </w:r>
        <w:r w:rsidRPr="005E544B" w:rsidDel="005815DC">
          <w:delText xml:space="preserve"> format</w:delText>
        </w:r>
        <w:r w:rsidRPr="005E544B">
          <w:delText>. This package contains the relevant library as well as sample applic</w:delText>
        </w:r>
        <w:r>
          <w:delText>ations.</w:delText>
        </w:r>
      </w:del>
    </w:p>
    <w:p w14:paraId="26496A6C" w14:textId="77777777" w:rsidR="00337D79" w:rsidRDefault="00337D79" w:rsidP="00337D79">
      <w:pPr>
        <w:rPr>
          <w:del w:id="6967" w:author="Thomas Stockhammer" w:date="2020-12-07T13:17:00Z"/>
        </w:rPr>
      </w:pPr>
      <w:del w:id="6968" w:author="Thomas Stockhammer" w:date="2020-12-07T13:17:00Z">
        <w:r w:rsidRPr="005E544B">
          <w:delText>Raw video is stored as samples in a video track in ISO Base Media Format family files (such as MP4, 3GP and so on). That is, it uses the same video handler, video media header, etc., as a video track containing, for example, H.2</w:delText>
        </w:r>
        <w:r>
          <w:delText>64/AVC</w:delText>
        </w:r>
        <w:r w:rsidRPr="005E544B">
          <w:delText xml:space="preserve">. Raw video can take various formats - based on choice of colour model, sub-sampling, and so on. As is usual in ISO files, the format of the video (the </w:delText>
        </w:r>
        <w:r>
          <w:delText>'</w:delText>
        </w:r>
        <w:r w:rsidRPr="005E544B">
          <w:delText xml:space="preserve">decoder' needed) is declared by the sample entry 4-character-code. </w:delText>
        </w:r>
      </w:del>
    </w:p>
    <w:p w14:paraId="69848A3F" w14:textId="77777777" w:rsidR="00337D79" w:rsidRDefault="00337D79" w:rsidP="00337D79">
      <w:pPr>
        <w:rPr>
          <w:del w:id="6969" w:author="Thomas Stockhammer" w:date="2020-12-07T13:17:00Z"/>
        </w:rPr>
      </w:pPr>
      <w:del w:id="6970" w:author="Thomas Stockhammer" w:date="2020-12-07T13:17:00Z">
        <w:r>
          <w:delText>This encapsulation</w:delText>
        </w:r>
        <w:r w:rsidRPr="005E544B">
          <w:delText xml:space="preserve"> format add</w:delText>
        </w:r>
        <w:r>
          <w:delText>s</w:delText>
        </w:r>
        <w:r w:rsidRPr="005E544B">
          <w:delText xml:space="preserve"> boxes to the sample entry to parameterize the video.</w:delText>
        </w:r>
      </w:del>
    </w:p>
    <w:p w14:paraId="1CB88B00" w14:textId="77777777" w:rsidR="00337D79" w:rsidRDefault="00337D79" w:rsidP="00337D79">
      <w:pPr>
        <w:rPr>
          <w:del w:id="6971" w:author="Thomas Stockhammer" w:date="2020-12-07T13:17:00Z"/>
        </w:rPr>
      </w:pPr>
      <w:del w:id="6972" w:author="Thomas Stockhammer" w:date="2020-12-07T13:17:00Z">
        <w:r>
          <w:delText>Based on the requirements in this Technical Report, the following aspects of the raw data need to be provided:</w:delText>
        </w:r>
      </w:del>
    </w:p>
    <w:p w14:paraId="6EB938FE" w14:textId="77777777" w:rsidR="00337D79" w:rsidRDefault="00337D79" w:rsidP="00337D79">
      <w:pPr>
        <w:ind w:left="284"/>
        <w:rPr>
          <w:del w:id="6973" w:author="Thomas Stockhammer" w:date="2020-12-07T13:17:00Z"/>
        </w:rPr>
      </w:pPr>
      <w:del w:id="6974" w:author="Thomas Stockhammer" w:date="2020-12-07T13:17:00Z">
        <w:r>
          <w:delText>1)</w:delText>
        </w:r>
        <w:r>
          <w:tab/>
          <w:delText>Spatial Resolution width</w:delText>
        </w:r>
      </w:del>
    </w:p>
    <w:p w14:paraId="52CC58BD" w14:textId="77777777" w:rsidR="00337D79" w:rsidRDefault="00337D79" w:rsidP="00337D79">
      <w:pPr>
        <w:ind w:left="284"/>
        <w:rPr>
          <w:del w:id="6975" w:author="Thomas Stockhammer" w:date="2020-12-07T13:17:00Z"/>
        </w:rPr>
      </w:pPr>
      <w:del w:id="6976" w:author="Thomas Stockhammer" w:date="2020-12-07T13:17:00Z">
        <w:r>
          <w:delText>2)</w:delText>
        </w:r>
        <w:r>
          <w:tab/>
          <w:delText>Spatial Resolution height</w:delText>
        </w:r>
      </w:del>
    </w:p>
    <w:p w14:paraId="04753D3B" w14:textId="77777777" w:rsidR="00337D79" w:rsidRDefault="00337D79" w:rsidP="00337D79">
      <w:pPr>
        <w:ind w:left="284"/>
        <w:rPr>
          <w:del w:id="6977" w:author="Thomas Stockhammer" w:date="2020-12-07T13:17:00Z"/>
        </w:rPr>
      </w:pPr>
      <w:del w:id="6978" w:author="Thomas Stockhammer" w:date="2020-12-07T13:17:00Z">
        <w:r>
          <w:delText>3)</w:delText>
        </w:r>
        <w:r>
          <w:tab/>
          <w:delText>Chroma Format</w:delText>
        </w:r>
      </w:del>
    </w:p>
    <w:p w14:paraId="20BAA97F" w14:textId="77777777" w:rsidR="00337D79" w:rsidRDefault="00337D79" w:rsidP="00337D79">
      <w:pPr>
        <w:ind w:left="284"/>
        <w:rPr>
          <w:del w:id="6979" w:author="Thomas Stockhammer" w:date="2020-12-07T13:17:00Z"/>
        </w:rPr>
      </w:pPr>
      <w:del w:id="6980" w:author="Thomas Stockhammer" w:date="2020-12-07T13:17:00Z">
        <w:r>
          <w:delText>4)</w:delText>
        </w:r>
        <w:r>
          <w:tab/>
          <w:delText>Chroma Sub-Sampling</w:delText>
        </w:r>
      </w:del>
    </w:p>
    <w:p w14:paraId="3405354B" w14:textId="77777777" w:rsidR="00337D79" w:rsidRDefault="00337D79" w:rsidP="00337D79">
      <w:pPr>
        <w:ind w:left="284"/>
        <w:rPr>
          <w:del w:id="6981" w:author="Thomas Stockhammer" w:date="2020-12-07T13:17:00Z"/>
        </w:rPr>
      </w:pPr>
      <w:del w:id="6982" w:author="Thomas Stockhammer" w:date="2020-12-07T13:17:00Z">
        <w:r>
          <w:delText>5)</w:delText>
        </w:r>
        <w:r>
          <w:tab/>
          <w:delText>Picture Aspect ratio</w:delText>
        </w:r>
      </w:del>
    </w:p>
    <w:p w14:paraId="46DA5503" w14:textId="77777777" w:rsidR="00337D79" w:rsidRDefault="00337D79" w:rsidP="00337D79">
      <w:pPr>
        <w:ind w:left="284"/>
        <w:rPr>
          <w:del w:id="6983" w:author="Thomas Stockhammer" w:date="2020-12-07T13:17:00Z"/>
        </w:rPr>
      </w:pPr>
      <w:del w:id="6984" w:author="Thomas Stockhammer" w:date="2020-12-07T13:17:00Z">
        <w:r>
          <w:delText>6)</w:delText>
        </w:r>
        <w:r>
          <w:tab/>
          <w:delText>Frame rate</w:delText>
        </w:r>
      </w:del>
    </w:p>
    <w:p w14:paraId="40FC3AF7" w14:textId="77777777" w:rsidR="00337D79" w:rsidRDefault="00337D79" w:rsidP="00337D79">
      <w:pPr>
        <w:ind w:left="284"/>
        <w:rPr>
          <w:del w:id="6985" w:author="Thomas Stockhammer" w:date="2020-12-07T13:17:00Z"/>
        </w:rPr>
      </w:pPr>
      <w:del w:id="6986" w:author="Thomas Stockhammer" w:date="2020-12-07T13:17:00Z">
        <w:r>
          <w:delText xml:space="preserve">7) </w:delText>
        </w:r>
        <w:r>
          <w:tab/>
          <w:delText>Bit depth</w:delText>
        </w:r>
      </w:del>
    </w:p>
    <w:p w14:paraId="276EFEA2" w14:textId="77777777" w:rsidR="00337D79" w:rsidRDefault="00337D79" w:rsidP="00337D79">
      <w:pPr>
        <w:ind w:left="284"/>
        <w:rPr>
          <w:del w:id="6987" w:author="Thomas Stockhammer" w:date="2020-12-07T13:17:00Z"/>
        </w:rPr>
      </w:pPr>
      <w:del w:id="6988" w:author="Thomas Stockhammer" w:date="2020-12-07T13:17:00Z">
        <w:r>
          <w:delText xml:space="preserve">8) </w:delText>
        </w:r>
        <w:r>
          <w:tab/>
          <w:delText>Color space format</w:delText>
        </w:r>
      </w:del>
    </w:p>
    <w:p w14:paraId="682B4BB7" w14:textId="77777777" w:rsidR="00337D79" w:rsidRDefault="00337D79" w:rsidP="00337D79">
      <w:pPr>
        <w:ind w:left="284"/>
        <w:rPr>
          <w:del w:id="6989" w:author="Thomas Stockhammer" w:date="2020-12-07T13:17:00Z"/>
        </w:rPr>
      </w:pPr>
      <w:del w:id="6990" w:author="Thomas Stockhammer" w:date="2020-12-07T13:17:00Z">
        <w:r>
          <w:delText>9)</w:delText>
        </w:r>
        <w:r>
          <w:tab/>
          <w:delText>Transfer characteristics</w:delText>
        </w:r>
      </w:del>
    </w:p>
    <w:p w14:paraId="13D2BC10" w14:textId="77777777" w:rsidR="00337D79" w:rsidRDefault="00337D79" w:rsidP="00337D79">
      <w:pPr>
        <w:ind w:left="284"/>
        <w:rPr>
          <w:del w:id="6991" w:author="Thomas Stockhammer" w:date="2020-12-07T13:17:00Z"/>
        </w:rPr>
      </w:pPr>
      <w:del w:id="6992" w:author="Thomas Stockhammer" w:date="2020-12-07T13:17:00Z">
        <w:r>
          <w:delText xml:space="preserve">10) </w:delText>
        </w:r>
        <w:bookmarkStart w:id="6993" w:name="_Toc58239483"/>
        <w:r>
          <w:delText>Duration of the sequence</w:delText>
        </w:r>
      </w:del>
    </w:p>
    <w:p w14:paraId="16857F5E" w14:textId="77777777" w:rsidR="00337D79" w:rsidRPr="005E544B" w:rsidRDefault="00337D79" w:rsidP="00337D79">
      <w:pPr>
        <w:rPr>
          <w:del w:id="6994" w:author="Thomas Stockhammer" w:date="2020-12-07T13:17:00Z"/>
        </w:rPr>
      </w:pPr>
      <w:del w:id="6995" w:author="Thomas Stockhammer" w:date="2020-12-07T13:17:00Z">
        <w:r>
          <w:delText>In addition, a sample needs to be defined along with the storage format.</w:delText>
        </w:r>
      </w:del>
    </w:p>
    <w:p w14:paraId="1A73EC8D" w14:textId="77777777" w:rsidR="00337D79" w:rsidRDefault="00337D79" w:rsidP="00337D79">
      <w:pPr>
        <w:pStyle w:val="Heading3"/>
        <w:rPr>
          <w:del w:id="6996" w:author="Thomas Stockhammer" w:date="2020-12-07T13:17:00Z"/>
        </w:rPr>
      </w:pPr>
      <w:bookmarkStart w:id="6997" w:name="_Toc55813076"/>
      <w:del w:id="6998" w:author="Thomas Stockhammer" w:date="2020-12-07T13:17:00Z">
        <w:r>
          <w:delText>B.3.2.</w:delText>
        </w:r>
        <w:r>
          <w:tab/>
          <w:delText>ISO/IEC 23001-17 – Background and Application for 5G Video</w:delText>
        </w:r>
        <w:bookmarkEnd w:id="6997"/>
      </w:del>
    </w:p>
    <w:p w14:paraId="6C46A7EC" w14:textId="77777777" w:rsidR="00B63E54" w:rsidRPr="003E3594" w:rsidRDefault="00B63E54" w:rsidP="003E3594">
      <w:pPr>
        <w:rPr>
          <w:del w:id="6999" w:author="Thomas Stockhammer" w:date="2020-12-07T13:17:00Z"/>
        </w:rPr>
      </w:pPr>
      <w:del w:id="7000" w:author="Thomas Stockhammer" w:date="2020-12-07T13:17:00Z">
        <w:r w:rsidRPr="003E3594">
          <w:rPr>
            <w:highlight w:val="yellow"/>
          </w:rPr>
          <w:delText>&lt;tbd&gt;</w:delText>
        </w:r>
      </w:del>
    </w:p>
    <w:p w14:paraId="6DA50C9B" w14:textId="77777777" w:rsidR="00337D79" w:rsidRDefault="00337D79" w:rsidP="00337D79">
      <w:pPr>
        <w:pStyle w:val="Heading2"/>
        <w:rPr>
          <w:del w:id="7001" w:author="Thomas Stockhammer" w:date="2020-12-07T13:17:00Z"/>
        </w:rPr>
      </w:pPr>
      <w:bookmarkStart w:id="7002" w:name="_Toc55813077"/>
      <w:del w:id="7003" w:author="Thomas Stockhammer" w:date="2020-12-07T13:17:00Z">
        <w:r>
          <w:delText>B.4</w:delText>
        </w:r>
        <w:r>
          <w:tab/>
          <w:delText>Sequence Quality Evaluation Tool</w:delText>
        </w:r>
        <w:bookmarkEnd w:id="7002"/>
      </w:del>
    </w:p>
    <w:p w14:paraId="6FE18A85" w14:textId="77777777" w:rsidR="00337D79" w:rsidRPr="0053516C" w:rsidRDefault="00337D79" w:rsidP="00337D79">
      <w:pPr>
        <w:pStyle w:val="Heading3"/>
        <w:rPr>
          <w:del w:id="7004" w:author="Thomas Stockhammer" w:date="2020-12-07T13:17:00Z"/>
        </w:rPr>
      </w:pPr>
      <w:bookmarkStart w:id="7005" w:name="_Toc55813078"/>
      <w:del w:id="7006" w:author="Thomas Stockhammer" w:date="2020-12-07T13:17:00Z">
        <w:r>
          <w:delText>B.4.1</w:delText>
        </w:r>
        <w:r>
          <w:tab/>
          <w:delText>Overview</w:delText>
        </w:r>
        <w:bookmarkEnd w:id="7005"/>
      </w:del>
    </w:p>
    <w:p w14:paraId="3A8C0608" w14:textId="77777777" w:rsidR="00337D79" w:rsidRDefault="00337D79" w:rsidP="00337D79">
      <w:pPr>
        <w:rPr>
          <w:del w:id="7007" w:author="Thomas Stockhammer" w:date="2020-12-07T13:17:00Z"/>
        </w:rPr>
      </w:pPr>
      <w:del w:id="7008" w:author="Thomas Stockhammer" w:date="2020-12-07T13:17:00Z">
        <w:r>
          <w:delText>The quality evaluation tool is an extension to the tool provided TR 26.902 [4</w:delText>
        </w:r>
        <w:r w:rsidR="00C32B7D">
          <w:delText>5</w:delText>
        </w:r>
        <w:r>
          <w:delText>]. However, channel impairment aspects described in [4</w:delText>
        </w:r>
        <w:r w:rsidR="00C32B7D">
          <w:delText>5</w:delText>
        </w:r>
        <w:r>
          <w:delText>] are not studied in this TR. However, channel impairment aspects described in [4</w:delText>
        </w:r>
        <w:r w:rsidR="00C32B7D">
          <w:delText>5</w:delText>
        </w:r>
        <w:r>
          <w:delText>] are not studied in this TR.</w:delText>
        </w:r>
      </w:del>
    </w:p>
    <w:p w14:paraId="28D0222C" w14:textId="77777777" w:rsidR="00337D79" w:rsidRDefault="00337D79" w:rsidP="00337D79">
      <w:pPr>
        <w:rPr>
          <w:del w:id="7009" w:author="Thomas Stockhammer" w:date="2020-12-07T13:17:00Z"/>
        </w:rPr>
      </w:pPr>
      <w:del w:id="7010" w:author="Thomas Stockhammer" w:date="2020-12-07T13:17:00Z">
        <w:r w:rsidRPr="005E544B">
          <w:delText xml:space="preserve">For quality evaluation, an archive </w:delText>
        </w:r>
        <w:r w:rsidRPr="00B54600">
          <w:rPr>
            <w:i/>
            <w:highlight w:val="yellow"/>
          </w:rPr>
          <w:delText>QualityEvaluation_711.zip</w:delText>
        </w:r>
        <w:r w:rsidRPr="005E544B">
          <w:delText xml:space="preserve"> is attached to this document. Note that some libraries in the package </w:delText>
        </w:r>
        <w:r w:rsidRPr="005E544B">
          <w:rPr>
            <w:i/>
          </w:rPr>
          <w:delText>ISOFileFormatConverter</w:delText>
        </w:r>
        <w:r>
          <w:rPr>
            <w:i/>
          </w:rPr>
          <w:delText>_711</w:delText>
        </w:r>
        <w:r w:rsidRPr="005E544B">
          <w:rPr>
            <w:i/>
          </w:rPr>
          <w:delText>.zip</w:delText>
        </w:r>
        <w:r>
          <w:delText xml:space="preserve"> are required</w:delText>
        </w:r>
        <w:r w:rsidRPr="005E544B">
          <w:delText>.</w:delText>
        </w:r>
      </w:del>
    </w:p>
    <w:p w14:paraId="53BBAD7A" w14:textId="77777777" w:rsidR="00337D79" w:rsidRPr="00B54600" w:rsidRDefault="00337D79" w:rsidP="00337D79">
      <w:pPr>
        <w:rPr>
          <w:del w:id="7011" w:author="Thomas Stockhammer" w:date="2020-12-07T13:17:00Z"/>
          <w:lang w:val="en-US"/>
        </w:rPr>
      </w:pPr>
      <w:del w:id="7012" w:author="Thomas Stockhammer" w:date="2020-12-07T13:17:00Z">
        <w:r w:rsidRPr="00B54600">
          <w:rPr>
            <w:lang w:val="en-US"/>
          </w:rPr>
          <w:delText>Metrics are defined based o</w:delText>
        </w:r>
        <w:r>
          <w:rPr>
            <w:lang w:val="en-US"/>
          </w:rPr>
          <w:delText xml:space="preserve">n a script. </w:delText>
        </w:r>
      </w:del>
    </w:p>
    <w:p w14:paraId="61FB03B3" w14:textId="77777777" w:rsidR="00337D79" w:rsidRPr="005E544B" w:rsidRDefault="00337D79" w:rsidP="00337D79">
      <w:pPr>
        <w:pStyle w:val="Heading3"/>
        <w:rPr>
          <w:del w:id="7013" w:author="Thomas Stockhammer" w:date="2020-12-07T13:17:00Z"/>
        </w:rPr>
      </w:pPr>
      <w:bookmarkStart w:id="7014" w:name="_Toc55813079"/>
      <w:del w:id="7015" w:author="Thomas Stockhammer" w:date="2020-12-07T13:17:00Z">
        <w:r>
          <w:delText>B.4.2</w:delText>
        </w:r>
        <w:r>
          <w:tab/>
          <w:delText>Usage of the QE tool</w:delText>
        </w:r>
        <w:bookmarkEnd w:id="7014"/>
      </w:del>
    </w:p>
    <w:p w14:paraId="75C9D6D2" w14:textId="77777777" w:rsidR="00337D79" w:rsidRPr="005E544B" w:rsidRDefault="00337D79" w:rsidP="00337D79">
      <w:pPr>
        <w:rPr>
          <w:del w:id="7016" w:author="Thomas Stockhammer" w:date="2020-12-07T13:17:00Z"/>
        </w:rPr>
      </w:pPr>
      <w:del w:id="7017" w:author="Thomas Stockhammer" w:date="2020-12-07T13:17:00Z">
        <w:r w:rsidRPr="005E544B">
          <w:delText xml:space="preserve">The usage of the </w:delText>
        </w:r>
        <w:r>
          <w:delText xml:space="preserve">QE </w:delText>
        </w:r>
        <w:r w:rsidRPr="005E544B">
          <w:delText>tool is as follows:</w:delText>
        </w:r>
      </w:del>
    </w:p>
    <w:p w14:paraId="5B432C99" w14:textId="77777777" w:rsidR="00337D79" w:rsidRPr="005E544B" w:rsidRDefault="00337D79" w:rsidP="00337D79">
      <w:pPr>
        <w:ind w:firstLine="284"/>
        <w:rPr>
          <w:del w:id="7018" w:author="Thomas Stockhammer" w:date="2020-12-07T13:17:00Z"/>
          <w:rFonts w:ascii="Courier New" w:hAnsi="Courier New"/>
          <w:sz w:val="16"/>
        </w:rPr>
      </w:pPr>
      <w:del w:id="7019" w:author="Thomas Stockhammer" w:date="2020-12-07T13:17:00Z">
        <w:r w:rsidRPr="005E544B">
          <w:rPr>
            <w:rFonts w:ascii="Courier New" w:hAnsi="Courier New"/>
            <w:sz w:val="16"/>
          </w:rPr>
          <w:delText>QualEval [</w:delText>
        </w:r>
        <w:r>
          <w:rPr>
            <w:rFonts w:ascii="Courier New" w:hAnsi="Courier New"/>
            <w:sz w:val="16"/>
          </w:rPr>
          <w:delText>Orig</w:delText>
        </w:r>
        <w:r w:rsidRPr="005E544B">
          <w:rPr>
            <w:rFonts w:ascii="Courier New" w:hAnsi="Courier New"/>
            <w:sz w:val="16"/>
          </w:rPr>
          <w:delText xml:space="preserve">Seq in </w:delText>
        </w:r>
        <w:r>
          <w:rPr>
            <w:rFonts w:ascii="Courier New" w:hAnsi="Courier New"/>
            <w:sz w:val="16"/>
          </w:rPr>
          <w:delText>ISOBMFF</w:delText>
        </w:r>
        <w:r w:rsidRPr="005E544B">
          <w:rPr>
            <w:rFonts w:ascii="Courier New" w:hAnsi="Courier New"/>
            <w:sz w:val="16"/>
          </w:rPr>
          <w:delText xml:space="preserve"> format] [</w:delText>
        </w:r>
        <w:r>
          <w:rPr>
            <w:rFonts w:ascii="Courier New" w:hAnsi="Courier New"/>
            <w:sz w:val="16"/>
          </w:rPr>
          <w:delText>AnchorBitstream</w:delText>
        </w:r>
        <w:r w:rsidRPr="005E544B">
          <w:rPr>
            <w:rFonts w:ascii="Courier New" w:hAnsi="Courier New"/>
            <w:sz w:val="16"/>
          </w:rPr>
          <w:delText xml:space="preserve"> in </w:delText>
        </w:r>
        <w:r>
          <w:rPr>
            <w:rFonts w:ascii="Courier New" w:hAnsi="Courier New"/>
            <w:sz w:val="16"/>
          </w:rPr>
          <w:delText>ISOBMFF</w:delText>
        </w:r>
        <w:r w:rsidRPr="005E544B">
          <w:rPr>
            <w:rFonts w:ascii="Courier New" w:hAnsi="Courier New"/>
            <w:sz w:val="16"/>
          </w:rPr>
          <w:delText xml:space="preserve"> format]</w:delText>
        </w:r>
        <w:r>
          <w:rPr>
            <w:rFonts w:ascii="Courier New" w:hAnsi="Courier New"/>
            <w:sz w:val="16"/>
          </w:rPr>
          <w:delText xml:space="preserve"> </w:delText>
        </w:r>
        <w:r w:rsidRPr="005E544B">
          <w:rPr>
            <w:rFonts w:ascii="Courier New" w:hAnsi="Courier New"/>
            <w:sz w:val="16"/>
          </w:rPr>
          <w:delText>[</w:delText>
        </w:r>
        <w:r>
          <w:rPr>
            <w:rFonts w:ascii="Courier New" w:hAnsi="Courier New"/>
            <w:sz w:val="16"/>
          </w:rPr>
          <w:delText>Encoded</w:delText>
        </w:r>
        <w:r w:rsidRPr="005E544B">
          <w:rPr>
            <w:rFonts w:ascii="Courier New" w:hAnsi="Courier New"/>
            <w:sz w:val="16"/>
          </w:rPr>
          <w:delText xml:space="preserve">Seq in </w:delText>
        </w:r>
        <w:r>
          <w:rPr>
            <w:rFonts w:ascii="Courier New" w:hAnsi="Courier New"/>
            <w:sz w:val="16"/>
          </w:rPr>
          <w:delText>CMAF</w:delText>
        </w:r>
        <w:r w:rsidRPr="005E544B">
          <w:rPr>
            <w:rFonts w:ascii="Courier New" w:hAnsi="Courier New"/>
            <w:sz w:val="16"/>
          </w:rPr>
          <w:delText xml:space="preserve"> format]</w:delText>
        </w:r>
      </w:del>
    </w:p>
    <w:p w14:paraId="3B12E298" w14:textId="77777777" w:rsidR="00337D79" w:rsidRPr="00B9141B" w:rsidDel="00D7656B" w:rsidRDefault="00337D79" w:rsidP="00337D79">
      <w:pPr>
        <w:rPr>
          <w:del w:id="7020" w:author="Thomas Stockhammer" w:date="2020-12-07T13:17:00Z"/>
        </w:rPr>
      </w:pPr>
      <w:del w:id="7021" w:author="Thomas Stockhammer" w:date="2020-12-07T13:17:00Z">
        <w:r w:rsidRPr="005E544B" w:rsidDel="00D7656B">
          <w:delText>whereby</w:delText>
        </w:r>
      </w:del>
    </w:p>
    <w:p w14:paraId="5E8BA21B" w14:textId="77777777" w:rsidR="00337D79" w:rsidRPr="005E544B" w:rsidRDefault="00337D79" w:rsidP="00337D79">
      <w:pPr>
        <w:pStyle w:val="B1"/>
        <w:rPr>
          <w:del w:id="7022" w:author="Thomas Stockhammer" w:date="2020-12-07T13:17:00Z"/>
        </w:rPr>
      </w:pPr>
      <w:del w:id="7023" w:author="Thomas Stockhammer" w:date="2020-12-07T13:17:00Z">
        <w:r>
          <w:delText>-</w:delText>
        </w:r>
        <w:r>
          <w:tab/>
          <w:delText>Orig</w:delText>
        </w:r>
        <w:r w:rsidRPr="005E544B">
          <w:delText xml:space="preserve">Seq corresponds to one the original sequence in </w:delText>
        </w:r>
        <w:r>
          <w:delText>ISO BMFF format as defined in clause B.3.</w:delText>
        </w:r>
      </w:del>
    </w:p>
    <w:p w14:paraId="2DD6CB30" w14:textId="77777777" w:rsidR="00337D79" w:rsidRPr="005E544B" w:rsidRDefault="00337D79" w:rsidP="00337D79">
      <w:pPr>
        <w:pStyle w:val="B1"/>
        <w:rPr>
          <w:del w:id="7024" w:author="Thomas Stockhammer" w:date="2020-12-07T13:17:00Z"/>
        </w:rPr>
      </w:pPr>
      <w:del w:id="7025" w:author="Thomas Stockhammer" w:date="2020-12-07T13:17:00Z">
        <w:r>
          <w:delText>-</w:delText>
        </w:r>
        <w:r>
          <w:tab/>
          <w:delText>Anchor Bitstream</w:delText>
        </w:r>
        <w:r w:rsidRPr="005E544B">
          <w:delText xml:space="preserve"> corresponds to the </w:delText>
        </w:r>
        <w:r>
          <w:delText>encoded bitstream in ISO BMFF format.</w:delText>
        </w:r>
      </w:del>
    </w:p>
    <w:p w14:paraId="7024475F" w14:textId="77777777" w:rsidR="00886191" w:rsidRDefault="00337D79" w:rsidP="00886191">
      <w:pPr>
        <w:rPr>
          <w:moveFrom w:id="7026" w:author="Thomas Stockhammer" w:date="2020-12-07T13:17:00Z"/>
        </w:rPr>
        <w:pPrChange w:id="7027" w:author="Thomas Stockhammer" w:date="2020-12-07T13:17:00Z">
          <w:pPr>
            <w:pStyle w:val="B1"/>
          </w:pPr>
        </w:pPrChange>
      </w:pPr>
      <w:del w:id="7028" w:author="Thomas Stockhammer" w:date="2020-12-07T13:17:00Z">
        <w:r>
          <w:delText>-</w:delText>
        </w:r>
        <w:r>
          <w:tab/>
          <w:delText>Encoded</w:delText>
        </w:r>
        <w:r w:rsidRPr="005E544B">
          <w:delText>Seq corresponds corresponds to the reconstructed sequence without transmission</w:delText>
        </w:r>
        <w:r>
          <w:delText xml:space="preserve"> </w:delText>
        </w:r>
        <w:r w:rsidRPr="005E544B">
          <w:delText xml:space="preserve">in </w:delText>
        </w:r>
        <w:r>
          <w:delText>ISO BMFF format as defined in clause B.3.</w:delText>
        </w:r>
      </w:del>
      <w:moveFromRangeStart w:id="7029" w:author="Thomas Stockhammer" w:date="2020-12-07T13:17:00Z" w:name="move58239641"/>
    </w:p>
    <w:p w14:paraId="48441E32" w14:textId="77777777" w:rsidR="00337D79" w:rsidRPr="005E544B" w:rsidDel="00D7656B" w:rsidRDefault="00886191" w:rsidP="00337D79">
      <w:pPr>
        <w:rPr>
          <w:del w:id="7030" w:author="Thomas Stockhammer" w:date="2020-12-07T13:17:00Z"/>
        </w:rPr>
      </w:pPr>
      <w:moveFrom w:id="7031" w:author="Thomas Stockhammer" w:date="2020-12-07T13:17:00Z">
        <w:r>
          <w:t xml:space="preserve">The </w:t>
        </w:r>
      </w:moveFrom>
      <w:moveFromRangeEnd w:id="7029"/>
      <w:del w:id="7032" w:author="Thomas Stockhammer" w:date="2020-12-07T13:17:00Z">
        <w:r w:rsidR="00337D79" w:rsidRPr="005E544B" w:rsidDel="00D7656B">
          <w:delText>output of the program are the following six values:</w:delText>
        </w:r>
      </w:del>
    </w:p>
    <w:p w14:paraId="78474904" w14:textId="77777777" w:rsidR="00337D79" w:rsidRPr="005E544B" w:rsidRDefault="00337D79" w:rsidP="00337D79">
      <w:pPr>
        <w:pStyle w:val="B1"/>
        <w:rPr>
          <w:del w:id="7033" w:author="Thomas Stockhammer" w:date="2020-12-07T13:17:00Z"/>
        </w:rPr>
      </w:pPr>
      <w:del w:id="7034" w:author="Thomas Stockhammer" w:date="2020-12-07T13:17:00Z">
        <w:r>
          <w:delText>-</w:delText>
        </w:r>
        <w:r>
          <w:tab/>
        </w:r>
        <w:r w:rsidRPr="005E544B">
          <w:delText xml:space="preserve">The number of video frames in </w:delText>
        </w:r>
        <w:r>
          <w:delText>Orig</w:delText>
        </w:r>
        <w:r w:rsidRPr="005E544B">
          <w:delText>Seq</w:delText>
        </w:r>
        <w:r>
          <w:delText>.</w:delText>
        </w:r>
      </w:del>
    </w:p>
    <w:p w14:paraId="61C90B06" w14:textId="77777777" w:rsidR="00337D79" w:rsidRPr="005E544B" w:rsidRDefault="00337D79" w:rsidP="00337D79">
      <w:pPr>
        <w:pStyle w:val="B1"/>
        <w:rPr>
          <w:del w:id="7035" w:author="Thomas Stockhammer" w:date="2020-12-07T13:17:00Z"/>
        </w:rPr>
      </w:pPr>
      <w:del w:id="7036" w:author="Thomas Stockhammer" w:date="2020-12-07T13:17:00Z">
        <w:r>
          <w:delText>-</w:delText>
        </w:r>
        <w:r>
          <w:tab/>
        </w:r>
        <w:r w:rsidRPr="005E544B">
          <w:delText>The number of video frames in ReconSeq</w:delText>
        </w:r>
        <w:r>
          <w:delText>.</w:delText>
        </w:r>
      </w:del>
    </w:p>
    <w:p w14:paraId="78B8C6A9" w14:textId="77777777" w:rsidR="00337D79" w:rsidRPr="005E544B" w:rsidRDefault="00337D79" w:rsidP="00337D79">
      <w:pPr>
        <w:pStyle w:val="B1"/>
        <w:rPr>
          <w:del w:id="7037" w:author="Thomas Stockhammer" w:date="2020-12-07T13:17:00Z"/>
        </w:rPr>
      </w:pPr>
      <w:del w:id="7038" w:author="Thomas Stockhammer" w:date="2020-12-07T13:17:00Z">
        <w:r>
          <w:delText>-</w:delText>
        </w:r>
        <w:r>
          <w:tab/>
        </w:r>
        <w:r w:rsidRPr="005E544B">
          <w:delText>The average PSNR</w:delText>
        </w:r>
        <w:r>
          <w:delText>_Y, PSNR_U and PSNR_V</w:delText>
        </w:r>
        <w:r w:rsidRPr="005E544B">
          <w:delText xml:space="preserve"> </w:delText>
        </w:r>
        <w:r>
          <w:delText xml:space="preserve">as well as the weighted PSNR </w:delText>
        </w:r>
        <w:r w:rsidRPr="005E544B">
          <w:delText>in dB</w:delText>
        </w:r>
        <w:r>
          <w:delText>.</w:delText>
        </w:r>
      </w:del>
    </w:p>
    <w:p w14:paraId="63AA274C" w14:textId="77777777" w:rsidR="00337D79" w:rsidRPr="005E544B" w:rsidRDefault="00337D79" w:rsidP="00337D79">
      <w:pPr>
        <w:pStyle w:val="B1"/>
        <w:rPr>
          <w:del w:id="7039" w:author="Thomas Stockhammer" w:date="2020-12-07T13:17:00Z"/>
        </w:rPr>
      </w:pPr>
      <w:del w:id="7040" w:author="Thomas Stockhammer" w:date="2020-12-07T13:17:00Z">
        <w:r>
          <w:delText>-</w:delText>
        </w:r>
        <w:r>
          <w:tab/>
        </w:r>
        <w:r w:rsidRPr="005E544B">
          <w:delText xml:space="preserve">The PSNR of the average </w:delText>
        </w:r>
        <w:r>
          <w:delText>MSE_Y, of the average MSE_U and the average MSE_V</w:delText>
        </w:r>
        <w:r w:rsidRPr="005E544B">
          <w:delText xml:space="preserve"> in dB</w:delText>
        </w:r>
        <w:r>
          <w:delText xml:space="preserve"> as well as the PSNR of the weighted average MSE.</w:delText>
        </w:r>
      </w:del>
    </w:p>
    <w:p w14:paraId="11B269A7" w14:textId="77777777" w:rsidR="00337D79" w:rsidRDefault="00337D79" w:rsidP="00337D79">
      <w:pPr>
        <w:pStyle w:val="B1"/>
        <w:rPr>
          <w:del w:id="7041" w:author="Thomas Stockhammer" w:date="2020-12-07T13:17:00Z"/>
        </w:rPr>
      </w:pPr>
      <w:del w:id="7042" w:author="Thomas Stockhammer" w:date="2020-12-07T13:17:00Z">
        <w:r>
          <w:delText>-</w:delText>
        </w:r>
        <w:r>
          <w:tab/>
        </w:r>
        <w:r w:rsidRPr="005E544B">
          <w:delText xml:space="preserve">The </w:delText>
        </w:r>
        <w:r>
          <w:delText>bitrate</w:delText>
        </w:r>
        <w:r w:rsidRPr="005E544B">
          <w:delText xml:space="preserve"> value</w:delText>
        </w:r>
        <w:r>
          <w:delText>.</w:delText>
        </w:r>
      </w:del>
    </w:p>
    <w:p w14:paraId="048BD362" w14:textId="77777777" w:rsidR="00337D79" w:rsidRDefault="00337D79" w:rsidP="00337D79">
      <w:pPr>
        <w:pStyle w:val="B1"/>
        <w:rPr>
          <w:del w:id="7043" w:author="Thomas Stockhammer" w:date="2020-12-07T13:17:00Z"/>
        </w:rPr>
      </w:pPr>
      <w:del w:id="7044" w:author="Thomas Stockhammer" w:date="2020-12-07T13:17:00Z">
        <w:r w:rsidRPr="00B54600">
          <w:rPr>
            <w:highlight w:val="yellow"/>
          </w:rPr>
          <w:delText>-</w:delText>
        </w:r>
        <w:r w:rsidRPr="00B54600">
          <w:rPr>
            <w:highlight w:val="yellow"/>
          </w:rPr>
          <w:tab/>
          <w:delText xml:space="preserve">&lt;other values </w:delText>
        </w:r>
        <w:r>
          <w:rPr>
            <w:highlight w:val="yellow"/>
          </w:rPr>
          <w:delText>should</w:delText>
        </w:r>
        <w:r w:rsidRPr="00B54600">
          <w:rPr>
            <w:highlight w:val="yellow"/>
          </w:rPr>
          <w:delText xml:space="preserve"> be added</w:delText>
        </w:r>
        <w:r>
          <w:rPr>
            <w:highlight w:val="yellow"/>
          </w:rPr>
          <w:delText>, SSIM and VMAF</w:delText>
        </w:r>
        <w:r w:rsidRPr="00B54600">
          <w:rPr>
            <w:highlight w:val="yellow"/>
          </w:rPr>
          <w:delText>&gt;</w:delText>
        </w:r>
      </w:del>
    </w:p>
    <w:p w14:paraId="0339146C" w14:textId="77777777" w:rsidR="00337D79" w:rsidRDefault="00337D79" w:rsidP="00337D79">
      <w:pPr>
        <w:pStyle w:val="Heading3"/>
        <w:rPr>
          <w:del w:id="7045" w:author="Thomas Stockhammer" w:date="2020-12-07T13:17:00Z"/>
        </w:rPr>
      </w:pPr>
      <w:bookmarkStart w:id="7046" w:name="_Toc55813080"/>
      <w:del w:id="7047" w:author="Thomas Stockhammer" w:date="2020-12-07T13:17:00Z">
        <w:r>
          <w:delText>B.4.3</w:delText>
        </w:r>
        <w:r>
          <w:tab/>
          <w:delText>What does the tool</w:delText>
        </w:r>
        <w:bookmarkEnd w:id="7046"/>
      </w:del>
    </w:p>
    <w:p w14:paraId="3FD12117" w14:textId="77777777" w:rsidR="00337D79" w:rsidRDefault="00337D79" w:rsidP="00337D79">
      <w:pPr>
        <w:rPr>
          <w:del w:id="7048" w:author="Thomas Stockhammer" w:date="2020-12-07T13:17:00Z"/>
        </w:rPr>
      </w:pPr>
      <w:del w:id="7049" w:author="Thomas Stockhammer" w:date="2020-12-07T13:17:00Z">
        <w:r>
          <w:delText>Following the description in [</w:delText>
        </w:r>
        <w:r w:rsidR="003C6CFC">
          <w:delText>44</w:delText>
        </w:r>
        <w:r>
          <w:delText xml:space="preserve">], the tool does the following for Standard-Dynamic Range (SDR) and </w:delText>
        </w:r>
        <w:r w:rsidRPr="00BB042B">
          <w:delText>Hybrid Log-Gamma (HLG)</w:delText>
        </w:r>
        <w:r>
          <w:delText>:</w:delText>
        </w:r>
      </w:del>
    </w:p>
    <w:p w14:paraId="54EF4F7D" w14:textId="77777777" w:rsidR="00337D79" w:rsidRDefault="00337D79" w:rsidP="00337D79">
      <w:pPr>
        <w:pStyle w:val="B1"/>
        <w:rPr>
          <w:del w:id="7050" w:author="Thomas Stockhammer" w:date="2020-12-07T13:17:00Z"/>
        </w:rPr>
      </w:pPr>
      <w:del w:id="7051" w:author="Thomas Stockhammer" w:date="2020-12-07T13:17:00Z">
        <w:r>
          <w:delText>-</w:delText>
        </w:r>
        <w:r>
          <w:tab/>
          <w:delText>For</w:delText>
        </w:r>
        <w:r w:rsidRPr="002C4FBB">
          <w:delText xml:space="preserve"> eac</w:delText>
        </w:r>
        <w:r>
          <w:delText xml:space="preserve">h sample of the original sequence </w:delText>
        </w:r>
      </w:del>
    </w:p>
    <w:p w14:paraId="7BC960F9" w14:textId="77777777" w:rsidR="00337D79" w:rsidRDefault="00337D79" w:rsidP="00337D79">
      <w:pPr>
        <w:pStyle w:val="B1"/>
        <w:ind w:left="852"/>
        <w:rPr>
          <w:del w:id="7052" w:author="Thomas Stockhammer" w:date="2020-12-07T13:17:00Z"/>
        </w:rPr>
      </w:pPr>
      <w:del w:id="7053" w:author="Thomas Stockhammer" w:date="2020-12-07T13:17:00Z">
        <w:r>
          <w:delText>-</w:delText>
        </w:r>
        <w:r>
          <w:tab/>
          <w:delText>checks for the presented frame in the reconstructed sequence.</w:delText>
        </w:r>
      </w:del>
    </w:p>
    <w:p w14:paraId="779A263E" w14:textId="77777777" w:rsidR="00337D79" w:rsidRDefault="00337D79" w:rsidP="00337D79">
      <w:pPr>
        <w:pStyle w:val="B1"/>
        <w:ind w:left="852"/>
        <w:rPr>
          <w:del w:id="7054" w:author="Thomas Stockhammer" w:date="2020-12-07T13:17:00Z"/>
        </w:rPr>
      </w:pPr>
      <w:del w:id="7055" w:author="Thomas Stockhammer" w:date="2020-12-07T13:17:00Z">
        <w:r>
          <w:delText>-</w:delText>
        </w:r>
        <w:r>
          <w:tab/>
          <w:delText>If a frame with the same presentation time exists in the reconstructed sequence, this one is taken for comparison.</w:delText>
        </w:r>
      </w:del>
    </w:p>
    <w:p w14:paraId="6FBA070A" w14:textId="77777777" w:rsidR="00337D79" w:rsidRDefault="00337D79" w:rsidP="00337D79">
      <w:pPr>
        <w:pStyle w:val="B1"/>
        <w:ind w:left="852"/>
        <w:rPr>
          <w:del w:id="7056" w:author="Thomas Stockhammer" w:date="2020-12-07T13:17:00Z"/>
        </w:rPr>
      </w:pPr>
      <w:del w:id="7057" w:author="Thomas Stockhammer" w:date="2020-12-07T13:17:00Z">
        <w:r>
          <w:delText>-</w:delText>
        </w:r>
        <w:r>
          <w:tab/>
          <w:delText>If no frame with the same presentation time exists in the reconstructed sequence, the one which is closest in the past is taken.</w:delText>
        </w:r>
      </w:del>
    </w:p>
    <w:p w14:paraId="4EAD07D6" w14:textId="77777777" w:rsidR="00337D79" w:rsidRDefault="00337D79" w:rsidP="00337D79">
      <w:pPr>
        <w:pStyle w:val="B1"/>
        <w:ind w:left="852"/>
        <w:rPr>
          <w:del w:id="7058" w:author="Thomas Stockhammer" w:date="2020-12-07T13:17:00Z"/>
        </w:rPr>
      </w:pPr>
      <w:del w:id="7059" w:author="Thomas Stockhammer" w:date="2020-12-07T13:17:00Z">
        <w:r>
          <w:delText>-</w:delText>
        </w:r>
        <w:r>
          <w:tab/>
          <w:delText>If the frame in the reconstructed frame does not have the same resolution as the original one, the reconstructed frame is up-sampled to match the original frame size.</w:delText>
        </w:r>
      </w:del>
    </w:p>
    <w:p w14:paraId="5F128AA9" w14:textId="77777777" w:rsidR="00337D79" w:rsidRDefault="00337D79" w:rsidP="00337D79">
      <w:pPr>
        <w:pStyle w:val="B1"/>
        <w:ind w:left="852"/>
        <w:rPr>
          <w:del w:id="7060" w:author="Thomas Stockhammer" w:date="2020-12-07T13:17:00Z"/>
        </w:rPr>
      </w:pPr>
      <w:del w:id="7061" w:author="Thomas Stockhammer" w:date="2020-12-07T13:17:00Z">
        <w:r>
          <w:delText>-</w:delText>
        </w:r>
        <w:r>
          <w:tab/>
          <w:delText xml:space="preserve">The </w:delText>
        </w:r>
        <w:r w:rsidRPr="00180CD9">
          <w:delText>mean square error</w:delText>
        </w:r>
        <w:r>
          <w:delText>, MSE_Y,</w:delText>
        </w:r>
        <w:r w:rsidRPr="00180CD9">
          <w:delText xml:space="preserve"> is calculated between the luma channel </w:delText>
        </w:r>
        <w:r w:rsidRPr="00180CD9">
          <w:rPr>
            <w:rFonts w:ascii="Cambria Math" w:hAnsi="Cambria Math" w:cs="Cambria Math"/>
          </w:rPr>
          <w:delText>𝑑𝑒𝑐𝑌</w:delText>
        </w:r>
        <w:r w:rsidRPr="00180CD9">
          <w:delText xml:space="preserve"> of the </w:delText>
        </w:r>
        <w:r>
          <w:delText>reconstructed</w:delText>
        </w:r>
        <w:r w:rsidRPr="00180CD9">
          <w:delText xml:space="preserve"> output image and the luma</w:delText>
        </w:r>
        <w:r>
          <w:delText xml:space="preserve"> </w:delText>
        </w:r>
        <w:r w:rsidRPr="00180CD9">
          <w:delText xml:space="preserve">channel </w:delText>
        </w:r>
        <w:r w:rsidRPr="00180CD9">
          <w:rPr>
            <w:rFonts w:ascii="Cambria Math" w:hAnsi="Cambria Math" w:cs="Cambria Math"/>
          </w:rPr>
          <w:delText>𝑜𝑟𝑖𝑔𝑌</w:delText>
        </w:r>
        <w:r w:rsidRPr="00180CD9">
          <w:delText xml:space="preserve"> of the original image according to</w:delText>
        </w:r>
        <w:r>
          <w:delText xml:space="preserve"> [</w:delText>
        </w:r>
        <w:r w:rsidR="003C6CFC">
          <w:delText>44</w:delText>
        </w:r>
        <w:r>
          <w:delText>], equation (7-1) with H the height and W the width.</w:delText>
        </w:r>
      </w:del>
    </w:p>
    <w:p w14:paraId="655E6124" w14:textId="77777777" w:rsidR="00337D79" w:rsidRDefault="00337D79" w:rsidP="00337D79">
      <w:pPr>
        <w:pStyle w:val="B1"/>
        <w:ind w:left="852"/>
        <w:rPr>
          <w:del w:id="7062" w:author="Thomas Stockhammer" w:date="2020-12-07T13:17:00Z"/>
        </w:rPr>
      </w:pPr>
      <w:del w:id="7063" w:author="Thomas Stockhammer" w:date="2020-12-07T13:17:00Z">
        <w:r>
          <w:delText>-</w:delText>
        </w:r>
        <w:r>
          <w:tab/>
        </w:r>
        <w:r w:rsidRPr="009B197C">
          <w:delText>The luma PSNR value</w:delText>
        </w:r>
        <w:r>
          <w:delText>, PSNR_Y,</w:delText>
        </w:r>
        <w:r w:rsidRPr="009B197C">
          <w:delText xml:space="preserve"> for the frame is then calculated </w:delText>
        </w:r>
        <w:r w:rsidRPr="00180CD9">
          <w:delText>according to</w:delText>
        </w:r>
        <w:r>
          <w:delText xml:space="preserve"> [</w:delText>
        </w:r>
        <w:r w:rsidR="003C6CFC">
          <w:delText>44</w:delText>
        </w:r>
        <w:r>
          <w:delText>], equation (7-2) with bitDepth identical to the signal bit depth.</w:delText>
        </w:r>
      </w:del>
    </w:p>
    <w:p w14:paraId="70C1838F" w14:textId="77777777" w:rsidR="00337D79" w:rsidRDefault="00337D79" w:rsidP="00337D79">
      <w:pPr>
        <w:pStyle w:val="B1"/>
        <w:ind w:left="852"/>
        <w:rPr>
          <w:del w:id="7064" w:author="Thomas Stockhammer" w:date="2020-12-07T13:17:00Z"/>
        </w:rPr>
      </w:pPr>
      <w:del w:id="7065" w:author="Thomas Stockhammer" w:date="2020-12-07T13:17:00Z">
        <w:r>
          <w:delText>-</w:delText>
        </w:r>
        <w:r>
          <w:tab/>
          <w:delText>In addition, the MSE numbers for the two chroma, MSE_U and MSE_V, are calculated accordingly.</w:delText>
        </w:r>
      </w:del>
    </w:p>
    <w:p w14:paraId="4AE0EADA" w14:textId="77777777" w:rsidR="00337D79" w:rsidRDefault="00337D79" w:rsidP="00337D79">
      <w:pPr>
        <w:pStyle w:val="B1"/>
        <w:ind w:left="852"/>
        <w:rPr>
          <w:del w:id="7066" w:author="Thomas Stockhammer" w:date="2020-12-07T13:17:00Z"/>
        </w:rPr>
      </w:pPr>
      <w:del w:id="7067" w:author="Thomas Stockhammer" w:date="2020-12-07T13:17:00Z">
        <w:r>
          <w:delText>-</w:delText>
        </w:r>
        <w:r>
          <w:tab/>
          <w:delText>In addition, the PSNR numbers for the two chroma, PSNR_U and PSNR_V, are calculated accordingly.</w:delText>
        </w:r>
      </w:del>
    </w:p>
    <w:p w14:paraId="319E883C" w14:textId="77777777" w:rsidR="00337D79" w:rsidRDefault="00337D79" w:rsidP="00337D79">
      <w:pPr>
        <w:pStyle w:val="B1"/>
        <w:rPr>
          <w:del w:id="7068" w:author="Thomas Stockhammer" w:date="2020-12-07T13:17:00Z"/>
        </w:rPr>
      </w:pPr>
      <w:del w:id="7069" w:author="Thomas Stockhammer" w:date="2020-12-07T13:17:00Z">
        <w:r>
          <w:delText>-</w:delText>
        </w:r>
        <w:r>
          <w:tab/>
          <w:delText>For each sample of the encoded entire sequence, the following values are computed</w:delText>
        </w:r>
      </w:del>
    </w:p>
    <w:p w14:paraId="29DD33E0" w14:textId="77777777" w:rsidR="00337D79" w:rsidRDefault="00337D79" w:rsidP="00337D79">
      <w:pPr>
        <w:pStyle w:val="B1"/>
        <w:rPr>
          <w:del w:id="7070" w:author="Thomas Stockhammer" w:date="2020-12-07T13:17:00Z"/>
        </w:rPr>
      </w:pPr>
      <w:del w:id="7071" w:author="Thomas Stockhammer" w:date="2020-12-07T13:17:00Z">
        <w:r>
          <w:delText>-</w:delText>
        </w:r>
        <w:r>
          <w:tab/>
          <w:delText>the sample size according to the sample table box for encoded value is extracted.</w:delText>
        </w:r>
        <w:r>
          <w:tab/>
        </w:r>
      </w:del>
    </w:p>
    <w:p w14:paraId="261BD631" w14:textId="77777777" w:rsidR="00337D79" w:rsidRDefault="00337D79" w:rsidP="00337D79">
      <w:pPr>
        <w:pStyle w:val="B1"/>
        <w:rPr>
          <w:del w:id="7072" w:author="Thomas Stockhammer" w:date="2020-12-07T13:17:00Z"/>
        </w:rPr>
      </w:pPr>
      <w:del w:id="7073" w:author="Thomas Stockhammer" w:date="2020-12-07T13:17:00Z">
        <w:r>
          <w:delText>-</w:delText>
        </w:r>
        <w:r>
          <w:tab/>
          <w:delText>For the entire sequence, the following values are computed</w:delText>
        </w:r>
      </w:del>
    </w:p>
    <w:p w14:paraId="14F4EA06" w14:textId="77777777" w:rsidR="00337D79" w:rsidRDefault="00337D79" w:rsidP="00337D79">
      <w:pPr>
        <w:pStyle w:val="B1"/>
        <w:ind w:left="852"/>
        <w:rPr>
          <w:del w:id="7074" w:author="Thomas Stockhammer" w:date="2020-12-07T13:17:00Z"/>
        </w:rPr>
      </w:pPr>
      <w:del w:id="7075" w:author="Thomas Stockhammer" w:date="2020-12-07T13:17:00Z">
        <w:r>
          <w:delText>-</w:delText>
        </w:r>
        <w:r>
          <w:tab/>
        </w:r>
        <w:r w:rsidRPr="00435B6F">
          <w:delText>The aggregate PSNR</w:delText>
        </w:r>
        <w:r>
          <w:delText>_Y, PSNR_U and PSNR_V</w:delText>
        </w:r>
        <w:r w:rsidRPr="00435B6F">
          <w:delText xml:space="preserve"> for a sequence </w:delText>
        </w:r>
        <w:r>
          <w:delText>are</w:delText>
        </w:r>
        <w:r w:rsidRPr="00435B6F">
          <w:delText xml:space="preserve"> calculated as the average of the PSNR values for the individual frames</w:delText>
        </w:r>
        <w:r>
          <w:delText xml:space="preserve"> </w:delText>
        </w:r>
        <w:r w:rsidRPr="00180CD9">
          <w:delText>according to</w:delText>
        </w:r>
        <w:r>
          <w:delText xml:space="preserve"> [</w:delText>
        </w:r>
        <w:r w:rsidR="003C6CFC">
          <w:delText>44</w:delText>
        </w:r>
        <w:r>
          <w:delText>], equation (7-3).</w:delText>
        </w:r>
      </w:del>
    </w:p>
    <w:p w14:paraId="12C2A1F4" w14:textId="77777777" w:rsidR="00337D79" w:rsidRDefault="00337D79" w:rsidP="00337D79">
      <w:pPr>
        <w:pStyle w:val="B1"/>
        <w:ind w:left="852"/>
        <w:rPr>
          <w:del w:id="7076" w:author="Thomas Stockhammer" w:date="2020-12-07T13:17:00Z"/>
        </w:rPr>
      </w:pPr>
      <w:del w:id="7077" w:author="Thomas Stockhammer" w:date="2020-12-07T13:17:00Z">
        <w:r>
          <w:delText>-</w:delText>
        </w:r>
        <w:r>
          <w:tab/>
          <w:delText>The aggregate PSNR as a weighted average for each frame according to [40], equation (7-5) is calculated.</w:delText>
        </w:r>
      </w:del>
    </w:p>
    <w:p w14:paraId="4FCBC2D7" w14:textId="77777777" w:rsidR="00337D79" w:rsidRDefault="00337D79" w:rsidP="00337D79">
      <w:pPr>
        <w:pStyle w:val="B1"/>
        <w:ind w:left="852"/>
        <w:rPr>
          <w:del w:id="7078" w:author="Thomas Stockhammer" w:date="2020-12-07T13:17:00Z"/>
        </w:rPr>
      </w:pPr>
      <w:del w:id="7079" w:author="Thomas Stockhammer" w:date="2020-12-07T13:17:00Z">
        <w:r>
          <w:delText>-</w:delText>
        </w:r>
        <w:r>
          <w:tab/>
        </w:r>
        <w:r w:rsidRPr="00435B6F">
          <w:delText xml:space="preserve">The aggregate </w:delText>
        </w:r>
        <w:r>
          <w:delText>MSE_Y, MSE_U and MSE_V</w:delText>
        </w:r>
        <w:r w:rsidRPr="00435B6F">
          <w:delText xml:space="preserve"> for a sequence is calculated as the average of the </w:delText>
        </w:r>
        <w:r>
          <w:delText>MSE</w:delText>
        </w:r>
        <w:r w:rsidRPr="00435B6F">
          <w:delText xml:space="preserve"> values</w:delText>
        </w:r>
        <w:r>
          <w:delText>. The resulting PSNRs of the aggregated MSE_Y, MSE_U and MSE_V is calculated using the equation in [</w:delText>
        </w:r>
        <w:r w:rsidR="003C6CFC">
          <w:delText>44</w:delText>
        </w:r>
        <w:r>
          <w:delText>], equation (7-2).</w:delText>
        </w:r>
      </w:del>
    </w:p>
    <w:p w14:paraId="56FE8A98" w14:textId="77777777" w:rsidR="00337D79" w:rsidRDefault="00337D79" w:rsidP="00337D79">
      <w:pPr>
        <w:pStyle w:val="B1"/>
        <w:ind w:left="852"/>
        <w:rPr>
          <w:del w:id="7080" w:author="Thomas Stockhammer" w:date="2020-12-07T13:17:00Z"/>
        </w:rPr>
      </w:pPr>
      <w:del w:id="7081" w:author="Thomas Stockhammer" w:date="2020-12-07T13:17:00Z">
        <w:r>
          <w:delText>-</w:delText>
        </w:r>
        <w:r>
          <w:tab/>
          <w:delText>The PSNR of the averaged MSE is calculated.</w:delText>
        </w:r>
      </w:del>
    </w:p>
    <w:p w14:paraId="7E17D6E9" w14:textId="77777777" w:rsidR="00337D79" w:rsidRDefault="00337D79" w:rsidP="00337D79">
      <w:pPr>
        <w:pStyle w:val="B1"/>
        <w:ind w:left="852"/>
        <w:rPr>
          <w:del w:id="7082" w:author="Thomas Stockhammer" w:date="2020-12-07T13:17:00Z"/>
        </w:rPr>
      </w:pPr>
      <w:del w:id="7083" w:author="Thomas Stockhammer" w:date="2020-12-07T13:17:00Z">
        <w:r>
          <w:delText>-</w:delText>
        </w:r>
        <w:r>
          <w:tab/>
          <w:delText>The aggregate sample size in bytes is used and divided by the duration of the sequence.</w:delText>
        </w:r>
      </w:del>
    </w:p>
    <w:p w14:paraId="739CA5D9" w14:textId="77777777" w:rsidR="00337D79" w:rsidRDefault="00337D79" w:rsidP="00337D79">
      <w:pPr>
        <w:pStyle w:val="B1"/>
        <w:rPr>
          <w:del w:id="7084" w:author="Thomas Stockhammer" w:date="2020-12-07T13:17:00Z"/>
        </w:rPr>
      </w:pPr>
      <w:del w:id="7085" w:author="Thomas Stockhammer" w:date="2020-12-07T13:17:00Z">
        <w:r>
          <w:delText>For HDR sequences with PQ transfer characteristics, the following additional metrics are created as defined in [</w:delText>
        </w:r>
        <w:r w:rsidR="003C6CFC">
          <w:delText>44</w:delText>
        </w:r>
        <w:r>
          <w:delText>], clause 8: PSNRL100, wPSNR and DE100.</w:delText>
        </w:r>
      </w:del>
    </w:p>
    <w:p w14:paraId="5B9363C0" w14:textId="77777777" w:rsidR="00337D79" w:rsidRDefault="00337D79" w:rsidP="00337D79">
      <w:pPr>
        <w:pStyle w:val="Heading2"/>
        <w:rPr>
          <w:del w:id="7086" w:author="Thomas Stockhammer" w:date="2020-12-07T13:17:00Z"/>
        </w:rPr>
      </w:pPr>
      <w:bookmarkStart w:id="7087" w:name="_Toc55813081"/>
      <w:del w:id="7088" w:author="Thomas Stockhammer" w:date="2020-12-07T13:17:00Z">
        <w:r>
          <w:delText>B.5</w:delText>
        </w:r>
        <w:r>
          <w:tab/>
        </w:r>
        <w:r w:rsidRPr="003219FD">
          <w:delText>BD-rate number</w:delText>
        </w:r>
        <w:r>
          <w:delText>s</w:delText>
        </w:r>
        <w:bookmarkEnd w:id="7087"/>
      </w:del>
    </w:p>
    <w:p w14:paraId="4066A892" w14:textId="77777777" w:rsidR="00337D79" w:rsidRDefault="00337D79" w:rsidP="00337D79">
      <w:pPr>
        <w:pStyle w:val="Heading3"/>
        <w:rPr>
          <w:del w:id="7089" w:author="Thomas Stockhammer" w:date="2020-12-07T13:17:00Z"/>
        </w:rPr>
      </w:pPr>
      <w:bookmarkStart w:id="7090" w:name="_Toc55813082"/>
      <w:del w:id="7091" w:author="Thomas Stockhammer" w:date="2020-12-07T13:17:00Z">
        <w:r>
          <w:delText>B.5.1</w:delText>
        </w:r>
        <w:r>
          <w:tab/>
          <w:delText>Introduction</w:delText>
        </w:r>
        <w:bookmarkEnd w:id="7090"/>
      </w:del>
    </w:p>
    <w:p w14:paraId="3D5DD17D" w14:textId="77777777" w:rsidR="00337D79" w:rsidRDefault="00337D79" w:rsidP="00337D79">
      <w:pPr>
        <w:rPr>
          <w:del w:id="7092" w:author="Thomas Stockhammer" w:date="2020-12-07T13:17:00Z"/>
        </w:rPr>
      </w:pPr>
      <w:del w:id="7093" w:author="Thomas Stockhammer" w:date="2020-12-07T13:17:00Z">
        <w:r w:rsidRPr="00607CF6">
          <w:delText xml:space="preserve">The previous sections </w:delText>
        </w:r>
        <w:r>
          <w:delText xml:space="preserve">provide </w:delText>
        </w:r>
        <w:r w:rsidRPr="00607CF6">
          <w:delText>PSNR values and bit rate values fo</w:delText>
        </w:r>
        <w:r>
          <w:delText xml:space="preserve">r a single sequence encoding (using a single encoder configuration). For the BD-rate computation, two streams are needed </w:delText>
        </w:r>
      </w:del>
    </w:p>
    <w:p w14:paraId="533A8A31" w14:textId="77777777" w:rsidR="00337D79" w:rsidRDefault="00337D79" w:rsidP="00337D79">
      <w:pPr>
        <w:ind w:left="284"/>
        <w:rPr>
          <w:del w:id="7094" w:author="Thomas Stockhammer" w:date="2020-12-07T13:17:00Z"/>
        </w:rPr>
      </w:pPr>
      <w:del w:id="7095" w:author="Thomas Stockhammer" w:date="2020-12-07T13:17:00Z">
        <w:r>
          <w:delText>1)</w:delText>
        </w:r>
        <w:r>
          <w:tab/>
          <w:delText>Anchor: t</w:delText>
        </w:r>
        <w:r w:rsidRPr="00607CF6">
          <w:delText xml:space="preserve">he anchor refers to the baseline </w:delText>
        </w:r>
        <w:r>
          <w:delText>that is used to check the improvements for a tested configuration.</w:delText>
        </w:r>
      </w:del>
    </w:p>
    <w:p w14:paraId="07D45538" w14:textId="77777777" w:rsidR="00337D79" w:rsidRDefault="00337D79" w:rsidP="00337D79">
      <w:pPr>
        <w:ind w:left="284"/>
        <w:rPr>
          <w:del w:id="7096" w:author="Thomas Stockhammer" w:date="2020-12-07T13:17:00Z"/>
        </w:rPr>
      </w:pPr>
      <w:del w:id="7097" w:author="Thomas Stockhammer" w:date="2020-12-07T13:17:00Z">
        <w:r>
          <w:delText>2)</w:delText>
        </w:r>
        <w:r>
          <w:tab/>
          <w:delText xml:space="preserve">Test: </w:delText>
        </w:r>
        <w:r w:rsidRPr="00607CF6">
          <w:delText>test is the tested method under investigation</w:delText>
        </w:r>
        <w:r>
          <w:delText>.</w:delText>
        </w:r>
      </w:del>
    </w:p>
    <w:p w14:paraId="77D5E988" w14:textId="77777777" w:rsidR="00337D79" w:rsidRDefault="00337D79" w:rsidP="00337D79">
      <w:pPr>
        <w:rPr>
          <w:del w:id="7098" w:author="Thomas Stockhammer" w:date="2020-12-07T13:17:00Z"/>
        </w:rPr>
      </w:pPr>
      <w:del w:id="7099" w:author="Thomas Stockhammer" w:date="2020-12-07T13:17:00Z">
        <w:r>
          <w:delText>BD-Delta provides the aggregated bitrate savings over a range of bitrates at the same quality. Any quality measure Q may be used as defined in B.4.</w:delText>
        </w:r>
      </w:del>
    </w:p>
    <w:p w14:paraId="646CFC57" w14:textId="77777777" w:rsidR="00337D79" w:rsidRDefault="00337D79" w:rsidP="00337D79">
      <w:pPr>
        <w:rPr>
          <w:del w:id="7100" w:author="Thomas Stockhammer" w:date="2020-12-07T13:17:00Z"/>
        </w:rPr>
      </w:pPr>
      <w:del w:id="7101" w:author="Thomas Stockhammer" w:date="2020-12-07T13:17:00Z">
        <w:r>
          <w:delText>The following assumptions are taken:</w:delText>
        </w:r>
      </w:del>
    </w:p>
    <w:p w14:paraId="44199236" w14:textId="77777777" w:rsidR="00337D79" w:rsidRDefault="00337D79" w:rsidP="00337D79">
      <w:pPr>
        <w:pStyle w:val="B1"/>
        <w:ind w:left="852"/>
        <w:rPr>
          <w:del w:id="7102" w:author="Thomas Stockhammer" w:date="2020-12-07T13:17:00Z"/>
        </w:rPr>
      </w:pPr>
      <w:del w:id="7103" w:author="Thomas Stockhammer" w:date="2020-12-07T13:17:00Z">
        <w:r>
          <w:delText>-</w:delText>
        </w:r>
        <w:r>
          <w:tab/>
          <w:delText>Several experiments have been carried out (for example for a different QP) for the anchor and the test, each resulting in a different bitrate results Ra[i], i=1,…, Na and Rt[j], j=1,…, Nt, respectively, as well as quality results Qa[i], i=1,…, Na and Qt[j], j=1,…, Nt,, respectively. Such results can be mapped to a single bitrate saving value.</w:delText>
        </w:r>
      </w:del>
    </w:p>
    <w:p w14:paraId="240AFE15" w14:textId="77777777" w:rsidR="00337D79" w:rsidRDefault="00337D79" w:rsidP="00337D79">
      <w:pPr>
        <w:pStyle w:val="B1"/>
        <w:ind w:left="852"/>
        <w:rPr>
          <w:del w:id="7104" w:author="Thomas Stockhammer" w:date="2020-12-07T13:17:00Z"/>
        </w:rPr>
      </w:pPr>
      <w:del w:id="7105" w:author="Thomas Stockhammer" w:date="2020-12-07T13:17:00Z">
        <w:r>
          <w:delText>-</w:delText>
        </w:r>
        <w:r>
          <w:tab/>
          <w:delText>The results may be carried out with the same resolution for all encodings or for different resolutions (applying a bitrate ladder). The tool in B.4.3 takes care of appropriate scaling to the highest resolution.</w:delText>
        </w:r>
      </w:del>
    </w:p>
    <w:p w14:paraId="54C224A6" w14:textId="77777777" w:rsidR="00337D79" w:rsidRDefault="00337D79" w:rsidP="00337D79">
      <w:pPr>
        <w:pStyle w:val="Heading3"/>
        <w:rPr>
          <w:del w:id="7106" w:author="Thomas Stockhammer" w:date="2020-12-07T13:17:00Z"/>
        </w:rPr>
      </w:pPr>
      <w:bookmarkStart w:id="7107" w:name="_Toc55813083"/>
      <w:del w:id="7108" w:author="Thomas Stockhammer" w:date="2020-12-07T13:17:00Z">
        <w:r>
          <w:delText>B.5.2</w:delText>
        </w:r>
        <w:r>
          <w:tab/>
          <w:delText>Per-sequence BD-rate</w:delText>
        </w:r>
        <w:bookmarkEnd w:id="7107"/>
      </w:del>
    </w:p>
    <w:p w14:paraId="3704D6E9" w14:textId="77777777" w:rsidR="00337D79" w:rsidRDefault="00337D79" w:rsidP="00337D79">
      <w:pPr>
        <w:rPr>
          <w:del w:id="7109" w:author="Thomas Stockhammer" w:date="2020-12-07T13:17:00Z"/>
        </w:rPr>
      </w:pPr>
      <w:del w:id="7110" w:author="Thomas Stockhammer" w:date="2020-12-07T13:17:00Z">
        <w:r>
          <w:delText xml:space="preserve">The quality-rate function for anchor and test results in a curve. </w:delText>
        </w:r>
        <w:r w:rsidRPr="00137881">
          <w:delText xml:space="preserve">The idea </w:delText>
        </w:r>
        <w:r>
          <w:delText>for a sequence</w:delText>
        </w:r>
        <w:r w:rsidRPr="00137881">
          <w:delText xml:space="preserve"> </w:delText>
        </w:r>
        <w:r>
          <w:delText xml:space="preserve">is </w:delText>
        </w:r>
        <w:r w:rsidRPr="00137881">
          <w:delText>to estimate the area between these two curves to compute an average bit rate savings for equal measured quality</w:delText>
        </w:r>
        <w:r>
          <w:delText>. A detailed explanation of the how to do this is provided in [</w:delText>
        </w:r>
        <w:r w:rsidR="003C6CFC">
          <w:delText>44</w:delText>
        </w:r>
        <w:r>
          <w:delText>], clause 7.3.</w:delText>
        </w:r>
      </w:del>
    </w:p>
    <w:p w14:paraId="4FB583FB" w14:textId="77777777" w:rsidR="00337D79" w:rsidRPr="00B54600" w:rsidRDefault="00337D79" w:rsidP="00337D79">
      <w:pPr>
        <w:spacing w:after="0"/>
        <w:rPr>
          <w:del w:id="7111" w:author="Thomas Stockhammer" w:date="2020-12-07T13:17:00Z"/>
          <w:rFonts w:ascii="Courier New" w:hAnsi="Courier New" w:cs="Courier New"/>
          <w:sz w:val="16"/>
          <w:szCs w:val="16"/>
        </w:rPr>
      </w:pPr>
      <w:del w:id="7112" w:author="Thomas Stockhammer" w:date="2020-12-07T13:17:00Z">
        <w:r w:rsidRPr="00B54600">
          <w:rPr>
            <w:rFonts w:ascii="Courier New" w:hAnsi="Courier New" w:cs="Courier New"/>
            <w:sz w:val="16"/>
            <w:szCs w:val="16"/>
          </w:rPr>
          <w:delText>def BD_</w:delText>
        </w:r>
        <w:r>
          <w:rPr>
            <w:rFonts w:ascii="Courier New" w:hAnsi="Courier New" w:cs="Courier New"/>
            <w:sz w:val="16"/>
            <w:szCs w:val="16"/>
          </w:rPr>
          <w:delText>Q</w:delText>
        </w:r>
        <w:r w:rsidRPr="00B54600">
          <w:rPr>
            <w:rFonts w:ascii="Courier New" w:hAnsi="Courier New" w:cs="Courier New"/>
            <w:sz w:val="16"/>
            <w:szCs w:val="16"/>
          </w:rPr>
          <w:delText>(R</w:delText>
        </w:r>
        <w:r>
          <w:rPr>
            <w:rFonts w:ascii="Courier New" w:hAnsi="Courier New" w:cs="Courier New"/>
            <w:sz w:val="16"/>
            <w:szCs w:val="16"/>
          </w:rPr>
          <w:delText>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piecewise=0):</w:delText>
        </w:r>
      </w:del>
    </w:p>
    <w:p w14:paraId="01951E23" w14:textId="77777777" w:rsidR="00337D79" w:rsidRPr="00B54600" w:rsidRDefault="00337D79" w:rsidP="00337D79">
      <w:pPr>
        <w:spacing w:after="0"/>
        <w:rPr>
          <w:del w:id="7113" w:author="Thomas Stockhammer" w:date="2020-12-07T13:17:00Z"/>
          <w:rFonts w:ascii="Courier New" w:hAnsi="Courier New" w:cs="Courier New"/>
          <w:sz w:val="16"/>
          <w:szCs w:val="16"/>
        </w:rPr>
      </w:pPr>
      <w:del w:id="7114" w:author="Thomas Stockhammer" w:date="2020-12-07T13:17:00Z">
        <w:r w:rsidRPr="00B54600">
          <w:rPr>
            <w:rFonts w:ascii="Courier New" w:hAnsi="Courier New" w:cs="Courier New"/>
            <w:sz w:val="16"/>
            <w:szCs w:val="16"/>
          </w:rPr>
          <w:delText xml:space="preserve">    l</w:delText>
        </w:r>
        <w:r>
          <w:rPr>
            <w:rFonts w:ascii="Courier New" w:hAnsi="Courier New" w:cs="Courier New"/>
            <w:sz w:val="16"/>
            <w:szCs w:val="16"/>
          </w:rPr>
          <w:delText>RA</w:delText>
        </w:r>
        <w:r w:rsidRPr="00B54600">
          <w:rPr>
            <w:rFonts w:ascii="Courier New" w:hAnsi="Courier New" w:cs="Courier New"/>
            <w:sz w:val="16"/>
            <w:szCs w:val="16"/>
          </w:rPr>
          <w:delText xml:space="preserve"> = np.log(</w:delText>
        </w:r>
        <w:r>
          <w:rPr>
            <w:rFonts w:ascii="Courier New" w:hAnsi="Courier New" w:cs="Courier New"/>
            <w:sz w:val="16"/>
            <w:szCs w:val="16"/>
          </w:rPr>
          <w:delText>RA</w:delText>
        </w:r>
        <w:r w:rsidRPr="00B54600">
          <w:rPr>
            <w:rFonts w:ascii="Courier New" w:hAnsi="Courier New" w:cs="Courier New"/>
            <w:sz w:val="16"/>
            <w:szCs w:val="16"/>
          </w:rPr>
          <w:delText>)</w:delText>
        </w:r>
      </w:del>
    </w:p>
    <w:p w14:paraId="50B1D20C" w14:textId="77777777" w:rsidR="00337D79" w:rsidRPr="00B54600" w:rsidRDefault="00337D79" w:rsidP="00337D79">
      <w:pPr>
        <w:spacing w:after="0"/>
        <w:rPr>
          <w:del w:id="7115" w:author="Thomas Stockhammer" w:date="2020-12-07T13:17:00Z"/>
          <w:rFonts w:ascii="Courier New" w:hAnsi="Courier New" w:cs="Courier New"/>
          <w:sz w:val="16"/>
          <w:szCs w:val="16"/>
        </w:rPr>
      </w:pPr>
      <w:del w:id="7116" w:author="Thomas Stockhammer" w:date="2020-12-07T13:17:00Z">
        <w:r w:rsidRPr="00B54600">
          <w:rPr>
            <w:rFonts w:ascii="Courier New" w:hAnsi="Courier New" w:cs="Courier New"/>
            <w:sz w:val="16"/>
            <w:szCs w:val="16"/>
          </w:rPr>
          <w:delText xml:space="preserve">    l</w:delText>
        </w:r>
        <w:r>
          <w:rPr>
            <w:rFonts w:ascii="Courier New" w:hAnsi="Courier New" w:cs="Courier New"/>
            <w:sz w:val="16"/>
            <w:szCs w:val="16"/>
          </w:rPr>
          <w:delText>RT</w:delText>
        </w:r>
        <w:r w:rsidRPr="00B54600">
          <w:rPr>
            <w:rFonts w:ascii="Courier New" w:hAnsi="Courier New" w:cs="Courier New"/>
            <w:sz w:val="16"/>
            <w:szCs w:val="16"/>
          </w:rPr>
          <w:delText xml:space="preserve"> = np.log(</w:delText>
        </w:r>
        <w:r>
          <w:rPr>
            <w:rFonts w:ascii="Courier New" w:hAnsi="Courier New" w:cs="Courier New"/>
            <w:sz w:val="16"/>
            <w:szCs w:val="16"/>
          </w:rPr>
          <w:delText>RT</w:delText>
        </w:r>
        <w:r w:rsidRPr="00B54600">
          <w:rPr>
            <w:rFonts w:ascii="Courier New" w:hAnsi="Courier New" w:cs="Courier New"/>
            <w:sz w:val="16"/>
            <w:szCs w:val="16"/>
          </w:rPr>
          <w:delText>)</w:delText>
        </w:r>
      </w:del>
    </w:p>
    <w:p w14:paraId="50D3EC14" w14:textId="77777777" w:rsidR="00337D79" w:rsidRPr="00B54600" w:rsidRDefault="00337D79" w:rsidP="00337D79">
      <w:pPr>
        <w:spacing w:after="0"/>
        <w:rPr>
          <w:del w:id="7117" w:author="Thomas Stockhammer" w:date="2020-12-07T13:17:00Z"/>
          <w:rFonts w:ascii="Courier New" w:hAnsi="Courier New" w:cs="Courier New"/>
          <w:sz w:val="16"/>
          <w:szCs w:val="16"/>
        </w:rPr>
      </w:pPr>
    </w:p>
    <w:p w14:paraId="6D1498C6" w14:textId="77777777" w:rsidR="00337D79" w:rsidRPr="00B54600" w:rsidRDefault="00337D79" w:rsidP="00337D79">
      <w:pPr>
        <w:spacing w:after="0"/>
        <w:rPr>
          <w:del w:id="7118" w:author="Thomas Stockhammer" w:date="2020-12-07T13:17:00Z"/>
          <w:rFonts w:ascii="Courier New" w:hAnsi="Courier New" w:cs="Courier New"/>
          <w:sz w:val="16"/>
          <w:szCs w:val="16"/>
        </w:rPr>
      </w:pPr>
      <w:del w:id="7119" w:author="Thomas Stockhammer" w:date="2020-12-07T13:17:00Z">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 np.array(</w:delText>
        </w:r>
        <w:r>
          <w:rPr>
            <w:rFonts w:ascii="Courier New" w:hAnsi="Courier New" w:cs="Courier New"/>
            <w:sz w:val="16"/>
            <w:szCs w:val="16"/>
          </w:rPr>
          <w:delText>QA</w:delText>
        </w:r>
        <w:r w:rsidRPr="00B54600">
          <w:rPr>
            <w:rFonts w:ascii="Courier New" w:hAnsi="Courier New" w:cs="Courier New"/>
            <w:sz w:val="16"/>
            <w:szCs w:val="16"/>
          </w:rPr>
          <w:delText>)</w:delText>
        </w:r>
      </w:del>
    </w:p>
    <w:p w14:paraId="4A35D825" w14:textId="77777777" w:rsidR="00337D79" w:rsidRPr="00B54600" w:rsidRDefault="00337D79" w:rsidP="00337D79">
      <w:pPr>
        <w:spacing w:after="0"/>
        <w:rPr>
          <w:del w:id="7120" w:author="Thomas Stockhammer" w:date="2020-12-07T13:17:00Z"/>
          <w:rFonts w:ascii="Courier New" w:hAnsi="Courier New" w:cs="Courier New"/>
          <w:sz w:val="16"/>
          <w:szCs w:val="16"/>
        </w:rPr>
      </w:pPr>
      <w:del w:id="7121" w:author="Thomas Stockhammer" w:date="2020-12-07T13:17:00Z">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xml:space="preserve"> = np.array(</w:delText>
        </w:r>
        <w:r>
          <w:rPr>
            <w:rFonts w:ascii="Courier New" w:hAnsi="Courier New" w:cs="Courier New"/>
            <w:sz w:val="16"/>
            <w:szCs w:val="16"/>
          </w:rPr>
          <w:delText>QT</w:delText>
        </w:r>
        <w:r w:rsidRPr="00B54600">
          <w:rPr>
            <w:rFonts w:ascii="Courier New" w:hAnsi="Courier New" w:cs="Courier New"/>
            <w:sz w:val="16"/>
            <w:szCs w:val="16"/>
          </w:rPr>
          <w:delText>)</w:delText>
        </w:r>
      </w:del>
    </w:p>
    <w:p w14:paraId="0EB1D2CB" w14:textId="77777777" w:rsidR="00337D79" w:rsidRPr="00B54600" w:rsidRDefault="00337D79" w:rsidP="00337D79">
      <w:pPr>
        <w:spacing w:after="0"/>
        <w:rPr>
          <w:del w:id="7122" w:author="Thomas Stockhammer" w:date="2020-12-07T13:17:00Z"/>
          <w:rFonts w:ascii="Courier New" w:hAnsi="Courier New" w:cs="Courier New"/>
          <w:sz w:val="16"/>
          <w:szCs w:val="16"/>
        </w:rPr>
      </w:pPr>
    </w:p>
    <w:p w14:paraId="56F076EF" w14:textId="77777777" w:rsidR="00337D79" w:rsidRPr="00B54600" w:rsidRDefault="00337D79" w:rsidP="00337D79">
      <w:pPr>
        <w:spacing w:after="0"/>
        <w:rPr>
          <w:del w:id="7123" w:author="Thomas Stockhammer" w:date="2020-12-07T13:17:00Z"/>
          <w:rFonts w:ascii="Courier New" w:hAnsi="Courier New" w:cs="Courier New"/>
          <w:sz w:val="16"/>
          <w:szCs w:val="16"/>
        </w:rPr>
      </w:pPr>
      <w:del w:id="7124" w:author="Thomas Stockhammer" w:date="2020-12-07T13:17:00Z">
        <w:r w:rsidRPr="00B54600">
          <w:rPr>
            <w:rFonts w:ascii="Courier New" w:hAnsi="Courier New" w:cs="Courier New"/>
            <w:sz w:val="16"/>
            <w:szCs w:val="16"/>
          </w:rPr>
          <w:delText xml:space="preserve">    p1 = np.polyfit(l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3)</w:delText>
        </w:r>
      </w:del>
    </w:p>
    <w:p w14:paraId="620F89B6" w14:textId="77777777" w:rsidR="00337D79" w:rsidRPr="00B54600" w:rsidRDefault="00337D79" w:rsidP="00337D79">
      <w:pPr>
        <w:spacing w:after="0"/>
        <w:rPr>
          <w:del w:id="7125" w:author="Thomas Stockhammer" w:date="2020-12-07T13:17:00Z"/>
          <w:rFonts w:ascii="Courier New" w:hAnsi="Courier New" w:cs="Courier New"/>
          <w:sz w:val="16"/>
          <w:szCs w:val="16"/>
        </w:rPr>
      </w:pPr>
      <w:del w:id="7126" w:author="Thomas Stockhammer" w:date="2020-12-07T13:17:00Z">
        <w:r w:rsidRPr="00B54600">
          <w:rPr>
            <w:rFonts w:ascii="Courier New" w:hAnsi="Courier New" w:cs="Courier New"/>
            <w:sz w:val="16"/>
            <w:szCs w:val="16"/>
          </w:rPr>
          <w:delText xml:space="preserve">    p2 = np.polyfit(l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3)</w:delText>
        </w:r>
      </w:del>
    </w:p>
    <w:p w14:paraId="0922F19F" w14:textId="77777777" w:rsidR="00337D79" w:rsidRPr="00B54600" w:rsidRDefault="00337D79" w:rsidP="00337D79">
      <w:pPr>
        <w:spacing w:after="0"/>
        <w:rPr>
          <w:del w:id="7127" w:author="Thomas Stockhammer" w:date="2020-12-07T13:17:00Z"/>
          <w:rFonts w:ascii="Courier New" w:hAnsi="Courier New" w:cs="Courier New"/>
          <w:sz w:val="16"/>
          <w:szCs w:val="16"/>
        </w:rPr>
      </w:pPr>
    </w:p>
    <w:p w14:paraId="1C9C26D2" w14:textId="77777777" w:rsidR="00337D79" w:rsidRPr="00B54600" w:rsidRDefault="00337D79" w:rsidP="00337D79">
      <w:pPr>
        <w:spacing w:after="0"/>
        <w:rPr>
          <w:del w:id="7128" w:author="Thomas Stockhammer" w:date="2020-12-07T13:17:00Z"/>
          <w:rFonts w:ascii="Courier New" w:hAnsi="Courier New" w:cs="Courier New"/>
          <w:sz w:val="16"/>
          <w:szCs w:val="16"/>
        </w:rPr>
      </w:pPr>
      <w:del w:id="7129" w:author="Thomas Stockhammer" w:date="2020-12-07T13:17:00Z">
        <w:r w:rsidRPr="00B54600">
          <w:rPr>
            <w:rFonts w:ascii="Courier New" w:hAnsi="Courier New" w:cs="Courier New"/>
            <w:sz w:val="16"/>
            <w:szCs w:val="16"/>
          </w:rPr>
          <w:delText xml:space="preserve">    # integration interval</w:delText>
        </w:r>
      </w:del>
    </w:p>
    <w:p w14:paraId="2D8A19C3" w14:textId="77777777" w:rsidR="00337D79" w:rsidRPr="00B54600" w:rsidRDefault="00337D79" w:rsidP="00337D79">
      <w:pPr>
        <w:spacing w:after="0"/>
        <w:rPr>
          <w:del w:id="7130" w:author="Thomas Stockhammer" w:date="2020-12-07T13:17:00Z"/>
          <w:rFonts w:ascii="Courier New" w:hAnsi="Courier New" w:cs="Courier New"/>
          <w:sz w:val="16"/>
          <w:szCs w:val="16"/>
        </w:rPr>
      </w:pPr>
      <w:del w:id="7131" w:author="Thomas Stockhammer" w:date="2020-12-07T13:17:00Z">
        <w:r w:rsidRPr="00B54600">
          <w:rPr>
            <w:rFonts w:ascii="Courier New" w:hAnsi="Courier New" w:cs="Courier New"/>
            <w:sz w:val="16"/>
            <w:szCs w:val="16"/>
          </w:rPr>
          <w:delText xml:space="preserve">    min_int = max(min(l</w:delText>
        </w:r>
        <w:r w:rsidRPr="00CD6C67">
          <w:rPr>
            <w:rFonts w:ascii="Courier New" w:hAnsi="Courier New" w:cs="Courier New"/>
            <w:sz w:val="16"/>
            <w:szCs w:val="16"/>
          </w:rPr>
          <w:delText>RA</w:delText>
        </w:r>
        <w:r w:rsidRPr="00B54600">
          <w:rPr>
            <w:rFonts w:ascii="Courier New" w:hAnsi="Courier New" w:cs="Courier New"/>
            <w:sz w:val="16"/>
            <w:szCs w:val="16"/>
          </w:rPr>
          <w:delText>), min(l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260B0EA8" w14:textId="77777777" w:rsidR="00337D79" w:rsidRPr="00B54600" w:rsidRDefault="00337D79" w:rsidP="00337D79">
      <w:pPr>
        <w:spacing w:after="0"/>
        <w:rPr>
          <w:del w:id="7132" w:author="Thomas Stockhammer" w:date="2020-12-07T13:17:00Z"/>
          <w:rFonts w:ascii="Courier New" w:hAnsi="Courier New" w:cs="Courier New"/>
          <w:sz w:val="16"/>
          <w:szCs w:val="16"/>
        </w:rPr>
      </w:pPr>
      <w:del w:id="7133" w:author="Thomas Stockhammer" w:date="2020-12-07T13:17:00Z">
        <w:r w:rsidRPr="00B54600">
          <w:rPr>
            <w:rFonts w:ascii="Courier New" w:hAnsi="Courier New" w:cs="Courier New"/>
            <w:sz w:val="16"/>
            <w:szCs w:val="16"/>
          </w:rPr>
          <w:delText xml:space="preserve">    max_int = min(max(l</w:delText>
        </w:r>
        <w:r w:rsidRPr="00CD6C67">
          <w:rPr>
            <w:rFonts w:ascii="Courier New" w:hAnsi="Courier New" w:cs="Courier New"/>
            <w:sz w:val="16"/>
            <w:szCs w:val="16"/>
          </w:rPr>
          <w:delText>RA</w:delText>
        </w:r>
        <w:r w:rsidRPr="00B54600">
          <w:rPr>
            <w:rFonts w:ascii="Courier New" w:hAnsi="Courier New" w:cs="Courier New"/>
            <w:sz w:val="16"/>
            <w:szCs w:val="16"/>
          </w:rPr>
          <w:delText>), max(l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113DFB15" w14:textId="77777777" w:rsidR="00337D79" w:rsidRPr="00B54600" w:rsidRDefault="00337D79" w:rsidP="00337D79">
      <w:pPr>
        <w:spacing w:after="0"/>
        <w:rPr>
          <w:del w:id="7134" w:author="Thomas Stockhammer" w:date="2020-12-07T13:17:00Z"/>
          <w:rFonts w:ascii="Courier New" w:hAnsi="Courier New" w:cs="Courier New"/>
          <w:sz w:val="16"/>
          <w:szCs w:val="16"/>
        </w:rPr>
      </w:pPr>
    </w:p>
    <w:p w14:paraId="11D60303" w14:textId="77777777" w:rsidR="00337D79" w:rsidRPr="00B54600" w:rsidRDefault="00337D79" w:rsidP="00337D79">
      <w:pPr>
        <w:spacing w:after="0"/>
        <w:rPr>
          <w:del w:id="7135" w:author="Thomas Stockhammer" w:date="2020-12-07T13:17:00Z"/>
          <w:rFonts w:ascii="Courier New" w:hAnsi="Courier New" w:cs="Courier New"/>
          <w:sz w:val="16"/>
          <w:szCs w:val="16"/>
        </w:rPr>
      </w:pPr>
      <w:del w:id="7136" w:author="Thomas Stockhammer" w:date="2020-12-07T13:17:00Z">
        <w:r w:rsidRPr="00B54600">
          <w:rPr>
            <w:rFonts w:ascii="Courier New" w:hAnsi="Courier New" w:cs="Courier New"/>
            <w:sz w:val="16"/>
            <w:szCs w:val="16"/>
          </w:rPr>
          <w:delText xml:space="preserve">    # find integral</w:delText>
        </w:r>
      </w:del>
    </w:p>
    <w:p w14:paraId="5A3E4E46" w14:textId="77777777" w:rsidR="00337D79" w:rsidRPr="00B54600" w:rsidRDefault="00337D79" w:rsidP="00337D79">
      <w:pPr>
        <w:spacing w:after="0"/>
        <w:rPr>
          <w:del w:id="7137" w:author="Thomas Stockhammer" w:date="2020-12-07T13:17:00Z"/>
          <w:rFonts w:ascii="Courier New" w:hAnsi="Courier New" w:cs="Courier New"/>
          <w:sz w:val="16"/>
          <w:szCs w:val="16"/>
        </w:rPr>
      </w:pPr>
      <w:del w:id="7138" w:author="Thomas Stockhammer" w:date="2020-12-07T13:17:00Z">
        <w:r w:rsidRPr="00B54600">
          <w:rPr>
            <w:rFonts w:ascii="Courier New" w:hAnsi="Courier New" w:cs="Courier New"/>
            <w:sz w:val="16"/>
            <w:szCs w:val="16"/>
          </w:rPr>
          <w:delText xml:space="preserve">    if piecewise == 0:</w:delText>
        </w:r>
      </w:del>
    </w:p>
    <w:p w14:paraId="234DB883" w14:textId="77777777" w:rsidR="00337D79" w:rsidRPr="00B54600" w:rsidRDefault="00337D79" w:rsidP="00337D79">
      <w:pPr>
        <w:spacing w:after="0"/>
        <w:rPr>
          <w:del w:id="7139" w:author="Thomas Stockhammer" w:date="2020-12-07T13:17:00Z"/>
          <w:rFonts w:ascii="Courier New" w:hAnsi="Courier New" w:cs="Courier New"/>
          <w:sz w:val="16"/>
          <w:szCs w:val="16"/>
        </w:rPr>
      </w:pPr>
      <w:del w:id="7140" w:author="Thomas Stockhammer" w:date="2020-12-07T13:17:00Z">
        <w:r w:rsidRPr="00B54600">
          <w:rPr>
            <w:rFonts w:ascii="Courier New" w:hAnsi="Courier New" w:cs="Courier New"/>
            <w:sz w:val="16"/>
            <w:szCs w:val="16"/>
          </w:rPr>
          <w:delText xml:space="preserve">        p_int1 = np.polyint(p1)</w:delText>
        </w:r>
      </w:del>
    </w:p>
    <w:p w14:paraId="77AC2E56" w14:textId="77777777" w:rsidR="00337D79" w:rsidRPr="00B54600" w:rsidRDefault="00337D79" w:rsidP="00337D79">
      <w:pPr>
        <w:spacing w:after="0"/>
        <w:rPr>
          <w:del w:id="7141" w:author="Thomas Stockhammer" w:date="2020-12-07T13:17:00Z"/>
          <w:rFonts w:ascii="Courier New" w:hAnsi="Courier New" w:cs="Courier New"/>
          <w:sz w:val="16"/>
          <w:szCs w:val="16"/>
        </w:rPr>
      </w:pPr>
      <w:del w:id="7142" w:author="Thomas Stockhammer" w:date="2020-12-07T13:17:00Z">
        <w:r w:rsidRPr="00B54600">
          <w:rPr>
            <w:rFonts w:ascii="Courier New" w:hAnsi="Courier New" w:cs="Courier New"/>
            <w:sz w:val="16"/>
            <w:szCs w:val="16"/>
          </w:rPr>
          <w:delText xml:space="preserve">        p_int2 = np.polyint(p2)</w:delText>
        </w:r>
      </w:del>
    </w:p>
    <w:p w14:paraId="237A94A7" w14:textId="77777777" w:rsidR="00337D79" w:rsidRPr="00B54600" w:rsidRDefault="00337D79" w:rsidP="00337D79">
      <w:pPr>
        <w:spacing w:after="0"/>
        <w:rPr>
          <w:del w:id="7143" w:author="Thomas Stockhammer" w:date="2020-12-07T13:17:00Z"/>
          <w:rFonts w:ascii="Courier New" w:hAnsi="Courier New" w:cs="Courier New"/>
          <w:sz w:val="16"/>
          <w:szCs w:val="16"/>
        </w:rPr>
      </w:pPr>
    </w:p>
    <w:p w14:paraId="30A58470" w14:textId="77777777" w:rsidR="00337D79" w:rsidRPr="00B54600" w:rsidRDefault="00337D79" w:rsidP="00337D79">
      <w:pPr>
        <w:spacing w:after="0"/>
        <w:rPr>
          <w:del w:id="7144" w:author="Thomas Stockhammer" w:date="2020-12-07T13:17:00Z"/>
          <w:rFonts w:ascii="Courier New" w:hAnsi="Courier New" w:cs="Courier New"/>
          <w:sz w:val="16"/>
          <w:szCs w:val="16"/>
        </w:rPr>
      </w:pPr>
      <w:del w:id="7145" w:author="Thomas Stockhammer" w:date="2020-12-07T13:17:00Z">
        <w:r w:rsidRPr="00B54600">
          <w:rPr>
            <w:rFonts w:ascii="Courier New" w:hAnsi="Courier New" w:cs="Courier New"/>
            <w:sz w:val="16"/>
            <w:szCs w:val="16"/>
          </w:rPr>
          <w:delText xml:space="preserve">        int1 = np.polyval(p_int1, max_int) - np.polyval(p_int1, min_int)</w:delText>
        </w:r>
      </w:del>
    </w:p>
    <w:p w14:paraId="58D69840" w14:textId="77777777" w:rsidR="00337D79" w:rsidRPr="00B54600" w:rsidRDefault="00337D79" w:rsidP="00337D79">
      <w:pPr>
        <w:spacing w:after="0"/>
        <w:rPr>
          <w:del w:id="7146" w:author="Thomas Stockhammer" w:date="2020-12-07T13:17:00Z"/>
          <w:rFonts w:ascii="Courier New" w:hAnsi="Courier New" w:cs="Courier New"/>
          <w:sz w:val="16"/>
          <w:szCs w:val="16"/>
        </w:rPr>
      </w:pPr>
      <w:del w:id="7147" w:author="Thomas Stockhammer" w:date="2020-12-07T13:17:00Z">
        <w:r w:rsidRPr="00B54600">
          <w:rPr>
            <w:rFonts w:ascii="Courier New" w:hAnsi="Courier New" w:cs="Courier New"/>
            <w:sz w:val="16"/>
            <w:szCs w:val="16"/>
          </w:rPr>
          <w:delText xml:space="preserve">        int2 = np.polyval(p_int2, max_int) - np.polyval(p_int2, min_int)</w:delText>
        </w:r>
      </w:del>
    </w:p>
    <w:p w14:paraId="3B9BA7BE" w14:textId="77777777" w:rsidR="00337D79" w:rsidRPr="00B54600" w:rsidRDefault="00337D79" w:rsidP="00337D79">
      <w:pPr>
        <w:spacing w:after="0"/>
        <w:rPr>
          <w:del w:id="7148" w:author="Thomas Stockhammer" w:date="2020-12-07T13:17:00Z"/>
          <w:rFonts w:ascii="Courier New" w:hAnsi="Courier New" w:cs="Courier New"/>
          <w:sz w:val="16"/>
          <w:szCs w:val="16"/>
        </w:rPr>
      </w:pPr>
      <w:del w:id="7149" w:author="Thomas Stockhammer" w:date="2020-12-07T13:17:00Z">
        <w:r w:rsidRPr="00B54600">
          <w:rPr>
            <w:rFonts w:ascii="Courier New" w:hAnsi="Courier New" w:cs="Courier New"/>
            <w:sz w:val="16"/>
            <w:szCs w:val="16"/>
          </w:rPr>
          <w:delText xml:space="preserve">    else:</w:delText>
        </w:r>
      </w:del>
    </w:p>
    <w:p w14:paraId="5D7EEB5B" w14:textId="77777777" w:rsidR="00337D79" w:rsidRPr="00B54600" w:rsidRDefault="00337D79" w:rsidP="00337D79">
      <w:pPr>
        <w:spacing w:after="0"/>
        <w:rPr>
          <w:del w:id="7150" w:author="Thomas Stockhammer" w:date="2020-12-07T13:17:00Z"/>
          <w:rFonts w:ascii="Courier New" w:hAnsi="Courier New" w:cs="Courier New"/>
          <w:sz w:val="16"/>
          <w:szCs w:val="16"/>
        </w:rPr>
      </w:pPr>
      <w:del w:id="7151" w:author="Thomas Stockhammer" w:date="2020-12-07T13:17:00Z">
        <w:r w:rsidRPr="00B54600">
          <w:rPr>
            <w:rFonts w:ascii="Courier New" w:hAnsi="Courier New" w:cs="Courier New"/>
            <w:sz w:val="16"/>
            <w:szCs w:val="16"/>
          </w:rPr>
          <w:delText xml:space="preserve">        # See https://chromium.googlesource.com/webm/contributor-guide/+/master/scripts/visual_metrics.py</w:delText>
        </w:r>
      </w:del>
    </w:p>
    <w:p w14:paraId="6917D8E6" w14:textId="77777777" w:rsidR="00337D79" w:rsidRPr="00B54600" w:rsidRDefault="00337D79" w:rsidP="00337D79">
      <w:pPr>
        <w:spacing w:after="0"/>
        <w:rPr>
          <w:del w:id="7152" w:author="Thomas Stockhammer" w:date="2020-12-07T13:17:00Z"/>
          <w:rFonts w:ascii="Courier New" w:hAnsi="Courier New" w:cs="Courier New"/>
          <w:sz w:val="16"/>
          <w:szCs w:val="16"/>
        </w:rPr>
      </w:pPr>
      <w:del w:id="7153" w:author="Thomas Stockhammer" w:date="2020-12-07T13:17:00Z">
        <w:r w:rsidRPr="00B54600">
          <w:rPr>
            <w:rFonts w:ascii="Courier New" w:hAnsi="Courier New" w:cs="Courier New"/>
            <w:sz w:val="16"/>
            <w:szCs w:val="16"/>
          </w:rPr>
          <w:delText xml:space="preserve">        lin = np.linspace(min_int, max_int, num=100, retstep=True)</w:delText>
        </w:r>
      </w:del>
    </w:p>
    <w:p w14:paraId="52E8DD66" w14:textId="77777777" w:rsidR="00337D79" w:rsidRPr="00B54600" w:rsidRDefault="00337D79" w:rsidP="00337D79">
      <w:pPr>
        <w:spacing w:after="0"/>
        <w:rPr>
          <w:del w:id="7154" w:author="Thomas Stockhammer" w:date="2020-12-07T13:17:00Z"/>
          <w:rFonts w:ascii="Courier New" w:hAnsi="Courier New" w:cs="Courier New"/>
          <w:sz w:val="16"/>
          <w:szCs w:val="16"/>
        </w:rPr>
      </w:pPr>
      <w:del w:id="7155" w:author="Thomas Stockhammer" w:date="2020-12-07T13:17:00Z">
        <w:r w:rsidRPr="00B54600">
          <w:rPr>
            <w:rFonts w:ascii="Courier New" w:hAnsi="Courier New" w:cs="Courier New"/>
            <w:sz w:val="16"/>
            <w:szCs w:val="16"/>
          </w:rPr>
          <w:delText xml:space="preserve">        interval = lin[1]</w:delText>
        </w:r>
      </w:del>
    </w:p>
    <w:p w14:paraId="4A8276D5" w14:textId="77777777" w:rsidR="00337D79" w:rsidRPr="00B54600" w:rsidRDefault="00337D79" w:rsidP="00337D79">
      <w:pPr>
        <w:spacing w:after="0"/>
        <w:rPr>
          <w:del w:id="7156" w:author="Thomas Stockhammer" w:date="2020-12-07T13:17:00Z"/>
          <w:rFonts w:ascii="Courier New" w:hAnsi="Courier New" w:cs="Courier New"/>
          <w:sz w:val="16"/>
          <w:szCs w:val="16"/>
        </w:rPr>
      </w:pPr>
      <w:del w:id="7157" w:author="Thomas Stockhammer" w:date="2020-12-07T13:17:00Z">
        <w:r w:rsidRPr="00B54600">
          <w:rPr>
            <w:rFonts w:ascii="Courier New" w:hAnsi="Courier New" w:cs="Courier New"/>
            <w:sz w:val="16"/>
            <w:szCs w:val="16"/>
          </w:rPr>
          <w:delText xml:space="preserve">        samples = lin[0]</w:delText>
        </w:r>
      </w:del>
    </w:p>
    <w:p w14:paraId="0A15AEFC" w14:textId="77777777" w:rsidR="00337D79" w:rsidRPr="00B54600" w:rsidRDefault="00337D79" w:rsidP="00337D79">
      <w:pPr>
        <w:spacing w:after="0"/>
        <w:rPr>
          <w:del w:id="7158" w:author="Thomas Stockhammer" w:date="2020-12-07T13:17:00Z"/>
          <w:rFonts w:ascii="Courier New" w:hAnsi="Courier New" w:cs="Courier New"/>
          <w:sz w:val="16"/>
          <w:szCs w:val="16"/>
        </w:rPr>
      </w:pPr>
      <w:del w:id="7159" w:author="Thomas Stockhammer" w:date="2020-12-07T13:17:00Z">
        <w:r w:rsidRPr="00B54600">
          <w:rPr>
            <w:rFonts w:ascii="Courier New" w:hAnsi="Courier New" w:cs="Courier New"/>
            <w:sz w:val="16"/>
            <w:szCs w:val="16"/>
          </w:rPr>
          <w:delText xml:space="preserve">        v1 = scipy.interpolate.pchip_interpolate(np.sort(l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[np.argsort(l</w:delText>
        </w:r>
        <w:r>
          <w:rPr>
            <w:rFonts w:ascii="Courier New" w:hAnsi="Courier New" w:cs="Courier New"/>
            <w:sz w:val="16"/>
            <w:szCs w:val="16"/>
          </w:rPr>
          <w:delText>RA</w:delText>
        </w:r>
        <w:r w:rsidRPr="00B54600">
          <w:rPr>
            <w:rFonts w:ascii="Courier New" w:hAnsi="Courier New" w:cs="Courier New"/>
            <w:sz w:val="16"/>
            <w:szCs w:val="16"/>
          </w:rPr>
          <w:delText>)], samples)</w:delText>
        </w:r>
      </w:del>
    </w:p>
    <w:p w14:paraId="7CE6B8B5" w14:textId="77777777" w:rsidR="00337D79" w:rsidRPr="00B54600" w:rsidRDefault="00337D79" w:rsidP="00337D79">
      <w:pPr>
        <w:spacing w:after="0"/>
        <w:rPr>
          <w:del w:id="7160" w:author="Thomas Stockhammer" w:date="2020-12-07T13:17:00Z"/>
          <w:rFonts w:ascii="Courier New" w:hAnsi="Courier New" w:cs="Courier New"/>
          <w:sz w:val="16"/>
          <w:szCs w:val="16"/>
        </w:rPr>
      </w:pPr>
      <w:del w:id="7161" w:author="Thomas Stockhammer" w:date="2020-12-07T13:17:00Z">
        <w:r w:rsidRPr="00B54600">
          <w:rPr>
            <w:rFonts w:ascii="Courier New" w:hAnsi="Courier New" w:cs="Courier New"/>
            <w:sz w:val="16"/>
            <w:szCs w:val="16"/>
          </w:rPr>
          <w:delText xml:space="preserve">        v2 = scipy.interpolate.pchip_interpolate(np.sort(l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[np.argsort(l</w:delText>
        </w:r>
        <w:r>
          <w:rPr>
            <w:rFonts w:ascii="Courier New" w:hAnsi="Courier New" w:cs="Courier New"/>
            <w:sz w:val="16"/>
            <w:szCs w:val="16"/>
          </w:rPr>
          <w:delText>RT</w:delText>
        </w:r>
        <w:r w:rsidRPr="00B54600">
          <w:rPr>
            <w:rFonts w:ascii="Courier New" w:hAnsi="Courier New" w:cs="Courier New"/>
            <w:sz w:val="16"/>
            <w:szCs w:val="16"/>
          </w:rPr>
          <w:delText>)], samples)</w:delText>
        </w:r>
      </w:del>
    </w:p>
    <w:p w14:paraId="3A48FCAD" w14:textId="77777777" w:rsidR="00337D79" w:rsidRPr="00B54600" w:rsidRDefault="00337D79" w:rsidP="00337D79">
      <w:pPr>
        <w:spacing w:after="0"/>
        <w:rPr>
          <w:del w:id="7162" w:author="Thomas Stockhammer" w:date="2020-12-07T13:17:00Z"/>
          <w:rFonts w:ascii="Courier New" w:hAnsi="Courier New" w:cs="Courier New"/>
          <w:sz w:val="16"/>
          <w:szCs w:val="16"/>
        </w:rPr>
      </w:pPr>
      <w:del w:id="7163" w:author="Thomas Stockhammer" w:date="2020-12-07T13:17:00Z">
        <w:r w:rsidRPr="00B54600">
          <w:rPr>
            <w:rFonts w:ascii="Courier New" w:hAnsi="Courier New" w:cs="Courier New"/>
            <w:sz w:val="16"/>
            <w:szCs w:val="16"/>
          </w:rPr>
          <w:delText xml:space="preserve">        # Calculate the integral using the trapezoid method on the samples.</w:delText>
        </w:r>
      </w:del>
    </w:p>
    <w:p w14:paraId="1D125BAE" w14:textId="77777777" w:rsidR="00337D79" w:rsidRPr="00B54600" w:rsidRDefault="00337D79" w:rsidP="00337D79">
      <w:pPr>
        <w:spacing w:after="0"/>
        <w:rPr>
          <w:del w:id="7164" w:author="Thomas Stockhammer" w:date="2020-12-07T13:17:00Z"/>
          <w:rFonts w:ascii="Courier New" w:hAnsi="Courier New" w:cs="Courier New"/>
          <w:sz w:val="16"/>
          <w:szCs w:val="16"/>
        </w:rPr>
      </w:pPr>
      <w:del w:id="7165" w:author="Thomas Stockhammer" w:date="2020-12-07T13:17:00Z">
        <w:r w:rsidRPr="00B54600">
          <w:rPr>
            <w:rFonts w:ascii="Courier New" w:hAnsi="Courier New" w:cs="Courier New"/>
            <w:sz w:val="16"/>
            <w:szCs w:val="16"/>
          </w:rPr>
          <w:delText xml:space="preserve">        int1 = np.trapz(v1, dx=interval)</w:delText>
        </w:r>
      </w:del>
    </w:p>
    <w:p w14:paraId="6453EC17" w14:textId="77777777" w:rsidR="00337D79" w:rsidRPr="00B54600" w:rsidRDefault="00337D79" w:rsidP="00337D79">
      <w:pPr>
        <w:spacing w:after="0"/>
        <w:rPr>
          <w:del w:id="7166" w:author="Thomas Stockhammer" w:date="2020-12-07T13:17:00Z"/>
          <w:rFonts w:ascii="Courier New" w:hAnsi="Courier New" w:cs="Courier New"/>
          <w:sz w:val="16"/>
          <w:szCs w:val="16"/>
        </w:rPr>
      </w:pPr>
      <w:del w:id="7167" w:author="Thomas Stockhammer" w:date="2020-12-07T13:17:00Z">
        <w:r w:rsidRPr="00B54600">
          <w:rPr>
            <w:rFonts w:ascii="Courier New" w:hAnsi="Courier New" w:cs="Courier New"/>
            <w:sz w:val="16"/>
            <w:szCs w:val="16"/>
          </w:rPr>
          <w:delText xml:space="preserve">        int2 = np.trapz(v2, dx=interval)</w:delText>
        </w:r>
      </w:del>
    </w:p>
    <w:p w14:paraId="02950BF2" w14:textId="77777777" w:rsidR="00337D79" w:rsidRPr="00B54600" w:rsidRDefault="00337D79" w:rsidP="00337D79">
      <w:pPr>
        <w:spacing w:after="0"/>
        <w:rPr>
          <w:del w:id="7168" w:author="Thomas Stockhammer" w:date="2020-12-07T13:17:00Z"/>
          <w:rFonts w:ascii="Courier New" w:hAnsi="Courier New" w:cs="Courier New"/>
          <w:sz w:val="16"/>
          <w:szCs w:val="16"/>
        </w:rPr>
      </w:pPr>
    </w:p>
    <w:p w14:paraId="2AF7F15F" w14:textId="77777777" w:rsidR="00337D79" w:rsidRPr="00B54600" w:rsidRDefault="00337D79" w:rsidP="00337D79">
      <w:pPr>
        <w:spacing w:after="0"/>
        <w:rPr>
          <w:del w:id="7169" w:author="Thomas Stockhammer" w:date="2020-12-07T13:17:00Z"/>
          <w:rFonts w:ascii="Courier New" w:hAnsi="Courier New" w:cs="Courier New"/>
          <w:sz w:val="16"/>
          <w:szCs w:val="16"/>
        </w:rPr>
      </w:pPr>
      <w:del w:id="7170" w:author="Thomas Stockhammer" w:date="2020-12-07T13:17:00Z">
        <w:r w:rsidRPr="00B54600">
          <w:rPr>
            <w:rFonts w:ascii="Courier New" w:hAnsi="Courier New" w:cs="Courier New"/>
            <w:sz w:val="16"/>
            <w:szCs w:val="16"/>
          </w:rPr>
          <w:delText xml:space="preserve">    # find avg diff</w:delText>
        </w:r>
      </w:del>
    </w:p>
    <w:p w14:paraId="04F394AC" w14:textId="77777777" w:rsidR="00337D79" w:rsidRPr="00B54600" w:rsidRDefault="00337D79" w:rsidP="00337D79">
      <w:pPr>
        <w:spacing w:after="0"/>
        <w:rPr>
          <w:del w:id="7171" w:author="Thomas Stockhammer" w:date="2020-12-07T13:17:00Z"/>
          <w:rFonts w:ascii="Courier New" w:hAnsi="Courier New" w:cs="Courier New"/>
          <w:sz w:val="16"/>
          <w:szCs w:val="16"/>
        </w:rPr>
      </w:pPr>
      <w:del w:id="7172" w:author="Thomas Stockhammer" w:date="2020-12-07T13:17:00Z">
        <w:r w:rsidRPr="00B54600">
          <w:rPr>
            <w:rFonts w:ascii="Courier New" w:hAnsi="Courier New" w:cs="Courier New"/>
            <w:sz w:val="16"/>
            <w:szCs w:val="16"/>
          </w:rPr>
          <w:delText xml:space="preserve">    avg_diff = (int2-int1)/(max_int-min_int)</w:delText>
        </w:r>
      </w:del>
    </w:p>
    <w:p w14:paraId="0F9B35B9" w14:textId="77777777" w:rsidR="00337D79" w:rsidRPr="00B54600" w:rsidRDefault="00337D79" w:rsidP="00337D79">
      <w:pPr>
        <w:spacing w:after="0"/>
        <w:rPr>
          <w:del w:id="7173" w:author="Thomas Stockhammer" w:date="2020-12-07T13:17:00Z"/>
          <w:rFonts w:ascii="Courier New" w:hAnsi="Courier New" w:cs="Courier New"/>
          <w:sz w:val="16"/>
          <w:szCs w:val="16"/>
        </w:rPr>
      </w:pPr>
    </w:p>
    <w:p w14:paraId="5068A644" w14:textId="77777777" w:rsidR="00337D79" w:rsidRPr="00B54600" w:rsidRDefault="00337D79" w:rsidP="00337D79">
      <w:pPr>
        <w:spacing w:after="0"/>
        <w:rPr>
          <w:del w:id="7174" w:author="Thomas Stockhammer" w:date="2020-12-07T13:17:00Z"/>
          <w:rFonts w:ascii="Courier New" w:hAnsi="Courier New" w:cs="Courier New"/>
          <w:sz w:val="16"/>
          <w:szCs w:val="16"/>
        </w:rPr>
      </w:pPr>
      <w:del w:id="7175" w:author="Thomas Stockhammer" w:date="2020-12-07T13:17:00Z">
        <w:r w:rsidRPr="00B54600">
          <w:rPr>
            <w:rFonts w:ascii="Courier New" w:hAnsi="Courier New" w:cs="Courier New"/>
            <w:sz w:val="16"/>
            <w:szCs w:val="16"/>
          </w:rPr>
          <w:delText xml:space="preserve">    return avg_diff</w:delText>
        </w:r>
      </w:del>
    </w:p>
    <w:p w14:paraId="59BF510C" w14:textId="77777777" w:rsidR="00337D79" w:rsidRDefault="00337D79" w:rsidP="00337D79">
      <w:pPr>
        <w:pStyle w:val="Heading3"/>
        <w:rPr>
          <w:del w:id="7176" w:author="Thomas Stockhammer" w:date="2020-12-07T13:17:00Z"/>
        </w:rPr>
      </w:pPr>
      <w:bookmarkStart w:id="7177" w:name="_Toc55813084"/>
      <w:del w:id="7178" w:author="Thomas Stockhammer" w:date="2020-12-07T13:17:00Z">
        <w:r>
          <w:delText>B.5.2</w:delText>
        </w:r>
        <w:r>
          <w:tab/>
          <w:delText>BD-Rate overall</w:delText>
        </w:r>
        <w:bookmarkEnd w:id="7177"/>
      </w:del>
    </w:p>
    <w:p w14:paraId="1B952B1A" w14:textId="77777777" w:rsidR="00337D79" w:rsidRPr="00653853" w:rsidRDefault="00337D79" w:rsidP="00337D79">
      <w:pPr>
        <w:rPr>
          <w:del w:id="7179" w:author="Thomas Stockhammer" w:date="2020-12-07T13:17:00Z"/>
        </w:rPr>
      </w:pPr>
      <w:del w:id="7180" w:author="Thomas Stockhammer" w:date="2020-12-07T13:17:00Z">
        <w:r w:rsidRPr="008213E1">
          <w:delText>Once the BD-rate values for a set of test sequences have been determined, they are typically combined using an arithmetic averag</w:delText>
        </w:r>
        <w:r>
          <w:delText>e. For details refer to [</w:delText>
        </w:r>
        <w:r w:rsidR="00513034">
          <w:delText>44</w:delText>
        </w:r>
        <w:r>
          <w:delText>], clause 7.4.</w:delText>
        </w:r>
      </w:del>
    </w:p>
    <w:p w14:paraId="44A353F2" w14:textId="77777777" w:rsidR="00337D79" w:rsidRDefault="00337D79" w:rsidP="00337D79">
      <w:pPr>
        <w:pStyle w:val="Heading2"/>
        <w:rPr>
          <w:del w:id="7181" w:author="Thomas Stockhammer" w:date="2020-12-07T13:17:00Z"/>
        </w:rPr>
      </w:pPr>
      <w:bookmarkStart w:id="7182" w:name="_Toc55813085"/>
      <w:del w:id="7183" w:author="Thomas Stockhammer" w:date="2020-12-07T13:17:00Z">
        <w:r>
          <w:delText>B.6</w:delText>
        </w:r>
        <w:r>
          <w:tab/>
          <w:delText>Scripts and Tools</w:delText>
        </w:r>
        <w:bookmarkEnd w:id="7182"/>
      </w:del>
    </w:p>
    <w:p w14:paraId="48D83A0A" w14:textId="77777777" w:rsidR="00337D79" w:rsidRDefault="00337D79" w:rsidP="00337D79">
      <w:pPr>
        <w:rPr>
          <w:del w:id="7184" w:author="Thomas Stockhammer" w:date="2020-12-07T13:17:00Z"/>
        </w:rPr>
      </w:pPr>
      <w:del w:id="7185" w:author="Thomas Stockhammer" w:date="2020-12-07T13:17:00Z">
        <w:r w:rsidRPr="00B54600">
          <w:rPr>
            <w:highlight w:val="yellow"/>
          </w:rPr>
          <w:delText xml:space="preserve">[Some baseline scripts are provided here: </w:delText>
        </w:r>
        <w:r w:rsidR="001A0067">
          <w:fldChar w:fldCharType="begin"/>
        </w:r>
        <w:r w:rsidR="001A0067">
          <w:delInstrText xml:space="preserve"> HYPERLINK "https://bitmovin.com/vp9-vs-hevc-h265/" </w:delInstrText>
        </w:r>
        <w:r w:rsidR="001A0067">
          <w:fldChar w:fldCharType="separate"/>
        </w:r>
        <w:r w:rsidRPr="00B54600">
          <w:rPr>
            <w:rStyle w:val="Hyperlink"/>
            <w:highlight w:val="yellow"/>
          </w:rPr>
          <w:delText>https://bitmovin.com/vp9-vs-hevc-h265/</w:delText>
        </w:r>
        <w:r w:rsidR="001A0067">
          <w:rPr>
            <w:rStyle w:val="Hyperlink"/>
            <w:highlight w:val="yellow"/>
          </w:rPr>
          <w:fldChar w:fldCharType="end"/>
        </w:r>
        <w:r w:rsidRPr="00B54600">
          <w:rPr>
            <w:highlight w:val="yellow"/>
          </w:rPr>
          <w:delText>. A full tool will be made available here on github</w:delText>
        </w:r>
        <w:r w:rsidRPr="00025B3F">
          <w:rPr>
            <w:highlight w:val="yellow"/>
          </w:rPr>
          <w:delText xml:space="preserve"> </w:delText>
        </w:r>
        <w:r w:rsidR="001A0067">
          <w:fldChar w:fldCharType="begin"/>
        </w:r>
        <w:r w:rsidR="001A0067">
          <w:delInstrText xml:space="preserve"> HYPERLINK "https://github.com/haudiobe/5GVideo" </w:delInstrText>
        </w:r>
        <w:r w:rsidR="001A0067">
          <w:fldChar w:fldCharType="separate"/>
        </w:r>
        <w:r w:rsidRPr="00B54600">
          <w:rPr>
            <w:rStyle w:val="Hyperlink"/>
            <w:highlight w:val="yellow"/>
          </w:rPr>
          <w:delText>https://github.com/haudiobe/5GVideo</w:delText>
        </w:r>
        <w:r w:rsidR="001A0067">
          <w:rPr>
            <w:rStyle w:val="Hyperlink"/>
            <w:highlight w:val="yellow"/>
          </w:rPr>
          <w:fldChar w:fldCharType="end"/>
        </w:r>
        <w:r w:rsidRPr="00B54600">
          <w:rPr>
            <w:highlight w:val="yellow"/>
          </w:rPr>
          <w:delText xml:space="preserve"> </w:delText>
        </w:r>
        <w:r w:rsidRPr="00025B3F">
          <w:rPr>
            <w:highlight w:val="yellow"/>
          </w:rPr>
          <w:delText>a</w:delText>
        </w:r>
        <w:r w:rsidRPr="002F22BA">
          <w:rPr>
            <w:highlight w:val="yellow"/>
          </w:rPr>
          <w:delText>n</w:delText>
        </w:r>
        <w:r w:rsidRPr="0012201F">
          <w:rPr>
            <w:highlight w:val="yellow"/>
          </w:rPr>
          <w:delText>d</w:delText>
        </w:r>
        <w:r w:rsidRPr="002A1523">
          <w:rPr>
            <w:highlight w:val="yellow"/>
          </w:rPr>
          <w:delText xml:space="preserve"> the </w:delText>
        </w:r>
        <w:r w:rsidRPr="00155DBE">
          <w:rPr>
            <w:highlight w:val="yellow"/>
          </w:rPr>
          <w:delText>p</w:delText>
        </w:r>
        <w:r w:rsidRPr="00607CF6">
          <w:rPr>
            <w:highlight w:val="yellow"/>
          </w:rPr>
          <w:delText xml:space="preserve">orted </w:delText>
        </w:r>
        <w:r>
          <w:rPr>
            <w:highlight w:val="yellow"/>
          </w:rPr>
          <w:delText>to 3GPP repository</w:delText>
        </w:r>
        <w:r w:rsidRPr="00B54600">
          <w:rPr>
            <w:highlight w:val="yellow"/>
          </w:rPr>
          <w:delText>]</w:delText>
        </w:r>
      </w:del>
    </w:p>
    <w:p w14:paraId="2A376448" w14:textId="77777777" w:rsidR="00B63E54" w:rsidRPr="00A279ED" w:rsidRDefault="00B63E54" w:rsidP="00337D79">
      <w:pPr>
        <w:rPr>
          <w:del w:id="7186" w:author="Thomas Stockhammer" w:date="2020-12-07T13:17:00Z"/>
        </w:rPr>
      </w:pPr>
      <w:del w:id="7187" w:author="Thomas Stockhammer" w:date="2020-12-07T13:17:00Z">
        <w:r>
          <w:delText>]</w:delText>
        </w:r>
      </w:del>
    </w:p>
    <w:p w14:paraId="2A0EDF0C" w14:textId="77777777" w:rsidR="00BF76E8" w:rsidRDefault="00080512" w:rsidP="00BF76E8">
      <w:pPr>
        <w:pStyle w:val="Heading8"/>
        <w:rPr>
          <w:del w:id="7188" w:author="Thomas Stockhammer" w:date="2020-12-07T13:17:00Z"/>
        </w:rPr>
      </w:pPr>
      <w:del w:id="7189" w:author="Thomas Stockhammer" w:date="2020-12-07T13:17:00Z">
        <w:r w:rsidRPr="004D3578">
          <w:br w:type="page"/>
        </w:r>
        <w:bookmarkStart w:id="7190" w:name="_Toc55813086"/>
        <w:bookmarkStart w:id="7191" w:name="_Toc49377080"/>
        <w:r w:rsidR="00BF76E8" w:rsidRPr="004D3578">
          <w:delText xml:space="preserve">Annex </w:delText>
        </w:r>
        <w:r w:rsidR="00BF76E8">
          <w:delText>C</w:delText>
        </w:r>
        <w:r w:rsidR="00BF76E8" w:rsidRPr="004D3578">
          <w:br/>
        </w:r>
        <w:r w:rsidR="007737BB">
          <w:delText xml:space="preserve">Candidate </w:delText>
        </w:r>
        <w:r w:rsidR="00BF76E8">
          <w:delText>Test Sequences</w:delText>
        </w:r>
        <w:bookmarkEnd w:id="7190"/>
        <w:bookmarkEnd w:id="7191"/>
      </w:del>
    </w:p>
    <w:p w14:paraId="178F8E60" w14:textId="77777777" w:rsidR="006C1E4C" w:rsidRDefault="008112C6" w:rsidP="008112C6">
      <w:pPr>
        <w:pStyle w:val="Heading2"/>
        <w:rPr>
          <w:del w:id="7192" w:author="Thomas Stockhammer" w:date="2020-12-07T13:17:00Z"/>
        </w:rPr>
      </w:pPr>
      <w:bookmarkStart w:id="7193" w:name="_Toc55813087"/>
      <w:bookmarkStart w:id="7194" w:name="_Toc49377081"/>
      <w:del w:id="7195" w:author="Thomas Stockhammer" w:date="2020-12-07T13:17:00Z">
        <w:r>
          <w:delText>C.1</w:delText>
        </w:r>
        <w:r>
          <w:tab/>
        </w:r>
        <w:r w:rsidR="006C1E4C">
          <w:delText>Introduction</w:delText>
        </w:r>
        <w:bookmarkEnd w:id="7193"/>
        <w:bookmarkEnd w:id="7194"/>
      </w:del>
    </w:p>
    <w:p w14:paraId="6B1FF80F" w14:textId="77777777" w:rsidR="007B2D3B" w:rsidRPr="00F6426A" w:rsidRDefault="007B2D3B" w:rsidP="007B2D3B">
      <w:pPr>
        <w:pStyle w:val="B1"/>
        <w:rPr>
          <w:moveFrom w:id="7196" w:author="Thomas Stockhammer" w:date="2020-12-07T13:17:00Z"/>
        </w:rPr>
        <w:pPrChange w:id="7197" w:author="Thomas Stockhammer" w:date="2020-12-07T13:17:00Z">
          <w:pPr/>
        </w:pPrChange>
      </w:pPr>
      <w:moveFromRangeStart w:id="7198" w:author="Thomas Stockhammer" w:date="2020-12-07T13:17:00Z" w:name="move58239642"/>
      <w:moveFrom w:id="7199" w:author="Thomas Stockhammer" w:date="2020-12-07T13:17:00Z">
        <w:r w:rsidRPr="007B2D3B">
          <w:rPr>
            <w:highlight w:val="yellow"/>
          </w:rPr>
          <w:t>tbd</w:t>
        </w:r>
      </w:moveFrom>
    </w:p>
    <w:p w14:paraId="08D80315" w14:textId="7955C97F" w:rsidR="00A858AB" w:rsidRDefault="00A858AB" w:rsidP="00843935">
      <w:pPr>
        <w:pStyle w:val="Heading1"/>
        <w:pPrChange w:id="7200" w:author="Thomas Stockhammer" w:date="2020-12-07T13:17:00Z">
          <w:pPr>
            <w:pStyle w:val="Heading2"/>
            <w:tabs>
              <w:tab w:val="num" w:pos="576"/>
            </w:tabs>
          </w:pPr>
        </w:pPrChange>
      </w:pPr>
      <w:bookmarkStart w:id="7201" w:name="_Toc55813088"/>
      <w:bookmarkStart w:id="7202" w:name="_Toc49377082"/>
      <w:moveFromRangeEnd w:id="7198"/>
      <w:r>
        <w:t>C.2</w:t>
      </w:r>
      <w:r>
        <w:tab/>
      </w:r>
      <w:r>
        <w:tab/>
        <w:t>Gaming Test Sequences</w:t>
      </w:r>
      <w:bookmarkEnd w:id="6993"/>
      <w:bookmarkEnd w:id="7201"/>
      <w:bookmarkEnd w:id="7202"/>
    </w:p>
    <w:p w14:paraId="61FAE158" w14:textId="77777777" w:rsidR="00A858AB" w:rsidRDefault="00A858AB" w:rsidP="00843935">
      <w:pPr>
        <w:pStyle w:val="Heading2"/>
        <w:pPrChange w:id="7203" w:author="Thomas Stockhammer" w:date="2020-12-07T13:17:00Z">
          <w:pPr>
            <w:pStyle w:val="Heading3"/>
          </w:pPr>
        </w:pPrChange>
      </w:pPr>
      <w:bookmarkStart w:id="7204" w:name="_Toc58239484"/>
      <w:bookmarkStart w:id="7205" w:name="_Toc55813089"/>
      <w:bookmarkStart w:id="7206" w:name="_Toc49377083"/>
      <w:r>
        <w:t xml:space="preserve">C.2.1 </w:t>
      </w:r>
      <w:r>
        <w:tab/>
        <w:t>Overview</w:t>
      </w:r>
      <w:bookmarkEnd w:id="7204"/>
      <w:bookmarkEnd w:id="7205"/>
      <w:bookmarkEnd w:id="7206"/>
    </w:p>
    <w:p w14:paraId="70A3C6F4" w14:textId="77777777" w:rsidR="00A858AB" w:rsidRDefault="00A858AB" w:rsidP="00A858AB">
      <w:bookmarkStart w:id="7207" w:name="_Toc55813090"/>
      <w:bookmarkStart w:id="7208" w:name="_Toc49377084"/>
      <w:r>
        <w:t>A set of gaming sequences is described in this sub-clause C.2.</w:t>
      </w:r>
    </w:p>
    <w:p w14:paraId="1930A9B3" w14:textId="3A16AAD0" w:rsidR="002675F0" w:rsidRDefault="00A858AB" w:rsidP="00A858AB">
      <w:r>
        <w:rPr>
          <w:rPrChange w:id="7209" w:author="Thomas Stockhammer" w:date="2020-12-07T13:17:00Z">
            <w:rPr>
              <w:lang w:val="en-US"/>
            </w:rPr>
          </w:rPrChange>
        </w:rPr>
        <w:t>Table C.2.1-1 proposes a summary of the gaming sequences according to the categories defined in section 6.6.3.</w:t>
      </w:r>
    </w:p>
    <w:p w14:paraId="12A3C981" w14:textId="447C3915" w:rsidR="00DA3686" w:rsidRDefault="006624B7" w:rsidP="00051AF2">
      <w:pPr>
        <w:pStyle w:val="TH"/>
        <w:pPrChange w:id="7210" w:author="Thomas Stockhammer" w:date="2020-12-07T13:17:00Z">
          <w:pPr>
            <w:pStyle w:val="Heading1"/>
            <w:numPr>
              <w:numId w:val="41"/>
            </w:numPr>
            <w:pBdr>
              <w:top w:val="none" w:sz="0" w:space="0" w:color="auto"/>
            </w:pBdr>
            <w:overflowPunct w:val="0"/>
            <w:autoSpaceDE w:val="0"/>
            <w:autoSpaceDN w:val="0"/>
            <w:adjustRightInd w:val="0"/>
            <w:ind w:left="432" w:hanging="432"/>
            <w:textAlignment w:val="baseline"/>
          </w:pPr>
        </w:pPrChange>
      </w:pPr>
      <w:del w:id="7211" w:author="Thomas Stockhammer" w:date="2020-12-07T13:17:00Z">
        <w:r>
          <w:delText>Proposed System Design for Cloud</w:delText>
        </w:r>
      </w:del>
      <w:ins w:id="7212" w:author="Thomas Stockhammer" w:date="2020-12-07T13:17:00Z">
        <w:r w:rsidR="00051AF2" w:rsidRPr="00051AF2">
          <w:t>Table C.2.1-1,</w:t>
        </w:r>
      </w:ins>
      <w:r w:rsidR="00051AF2" w:rsidRPr="00051AF2">
        <w:t xml:space="preserve"> Gaming</w:t>
      </w:r>
      <w:ins w:id="7213" w:author="Thomas Stockhammer" w:date="2020-12-07T13:17:00Z">
        <w:r w:rsidR="00051AF2" w:rsidRPr="00051AF2">
          <w:t xml:space="preserve"> sequences categorization</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07"/>
        <w:gridCol w:w="1195"/>
        <w:gridCol w:w="1473"/>
        <w:gridCol w:w="1243"/>
        <w:gridCol w:w="1244"/>
        <w:gridCol w:w="1069"/>
        <w:gridCol w:w="1306"/>
        <w:gridCol w:w="1094"/>
      </w:tblGrid>
      <w:tr w:rsidR="00847BEA" w14:paraId="008EA790" w14:textId="77777777" w:rsidTr="00847BEA">
        <w:trPr>
          <w:trHeight w:val="416"/>
          <w:ins w:id="7214" w:author="Thomas Stockhammer" w:date="2020-12-07T13:17:00Z"/>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47BEA" w:rsidRDefault="00DA3686" w:rsidP="00847BEA">
            <w:pPr>
              <w:pStyle w:val="TAH"/>
              <w:rPr>
                <w:ins w:id="7215" w:author="Thomas Stockhammer" w:date="2020-12-07T13:17:00Z"/>
                <w:color w:val="FFFFFF"/>
                <w:lang w:val="en-US"/>
              </w:rPr>
            </w:pPr>
            <w:ins w:id="7216" w:author="Thomas Stockhammer" w:date="2020-12-07T13:17:00Z">
              <w:r w:rsidRPr="00847BEA">
                <w:rPr>
                  <w:bCs/>
                  <w:color w:val="FFFFFF"/>
                  <w:lang w:val="en-US"/>
                </w:rPr>
                <w:t>Sequence description</w:t>
              </w:r>
            </w:ins>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47BEA" w:rsidRDefault="00DA3686" w:rsidP="00847BEA">
            <w:pPr>
              <w:pStyle w:val="TAH"/>
              <w:rPr>
                <w:ins w:id="7217" w:author="Thomas Stockhammer" w:date="2020-12-07T13:17:00Z"/>
                <w:color w:val="FFFFFF"/>
                <w:lang w:val="en-US"/>
              </w:rPr>
            </w:pPr>
            <w:ins w:id="7218" w:author="Thomas Stockhammer" w:date="2020-12-07T13:17:00Z">
              <w:r w:rsidRPr="00847BEA">
                <w:rPr>
                  <w:bCs/>
                  <w:color w:val="FFFFFF"/>
                  <w:lang w:val="en-US"/>
                </w:rPr>
                <w:t>Categories</w:t>
              </w:r>
            </w:ins>
          </w:p>
        </w:tc>
      </w:tr>
      <w:tr w:rsidR="00847BEA" w:rsidRPr="009D54E5" w14:paraId="7A76AAED" w14:textId="77777777" w:rsidTr="00847BEA">
        <w:trPr>
          <w:trHeight w:val="2199"/>
          <w:ins w:id="7219" w:author="Thomas Stockhammer" w:date="2020-12-07T13:17:00Z"/>
        </w:trPr>
        <w:tc>
          <w:tcPr>
            <w:tcW w:w="521" w:type="pct"/>
            <w:tcBorders>
              <w:top w:val="single" w:sz="4" w:space="0" w:color="FFFFFF"/>
              <w:left w:val="single" w:sz="4" w:space="0" w:color="FFFFFF"/>
            </w:tcBorders>
            <w:shd w:val="clear" w:color="auto" w:fill="A5A5A5"/>
          </w:tcPr>
          <w:p w14:paraId="7BBEE825" w14:textId="77777777" w:rsidR="00DA3686" w:rsidRPr="00847BEA" w:rsidRDefault="00DA3686" w:rsidP="00847BEA">
            <w:pPr>
              <w:pStyle w:val="TAH"/>
              <w:rPr>
                <w:ins w:id="7220" w:author="Thomas Stockhammer" w:date="2020-12-07T13:17:00Z"/>
                <w:b w:val="0"/>
                <w:bCs/>
                <w:color w:val="FFFFFF"/>
                <w:lang w:val="en-US"/>
              </w:rPr>
            </w:pPr>
            <w:ins w:id="7221" w:author="Thomas Stockhammer" w:date="2020-12-07T13:17:00Z">
              <w:r w:rsidRPr="00847BEA">
                <w:rPr>
                  <w:b w:val="0"/>
                  <w:bCs/>
                  <w:color w:val="FFFFFF"/>
                  <w:lang w:val="en-US"/>
                </w:rPr>
                <w:t>Game sequence title</w:t>
              </w:r>
            </w:ins>
          </w:p>
        </w:tc>
        <w:tc>
          <w:tcPr>
            <w:tcW w:w="621" w:type="pct"/>
            <w:shd w:val="clear" w:color="auto" w:fill="DBDBDB"/>
          </w:tcPr>
          <w:p w14:paraId="65DCD36B" w14:textId="77777777" w:rsidR="00DA3686" w:rsidRPr="00847BEA" w:rsidRDefault="00DA3686" w:rsidP="00847BEA">
            <w:pPr>
              <w:pStyle w:val="TAC"/>
              <w:rPr>
                <w:ins w:id="7222" w:author="Thomas Stockhammer" w:date="2020-12-07T13:17:00Z"/>
                <w:lang w:val="en-US"/>
              </w:rPr>
            </w:pPr>
            <w:ins w:id="7223" w:author="Thomas Stockhammer" w:date="2020-12-07T13:17:00Z">
              <w:r w:rsidRPr="00847BEA">
                <w:rPr>
                  <w:lang w:val="en-US"/>
                </w:rPr>
                <w:t>Game type</w:t>
              </w:r>
            </w:ins>
          </w:p>
        </w:tc>
        <w:tc>
          <w:tcPr>
            <w:tcW w:w="764" w:type="pct"/>
            <w:shd w:val="clear" w:color="auto" w:fill="DBDBDB"/>
          </w:tcPr>
          <w:p w14:paraId="63A79E8A" w14:textId="77777777" w:rsidR="00DA3686" w:rsidRPr="00847BEA" w:rsidRDefault="00DA3686" w:rsidP="00847BEA">
            <w:pPr>
              <w:pStyle w:val="TAC"/>
              <w:rPr>
                <w:ins w:id="7224" w:author="Thomas Stockhammer" w:date="2020-12-07T13:17:00Z"/>
                <w:lang w:val="en-US"/>
              </w:rPr>
            </w:pPr>
            <w:ins w:id="7225" w:author="Thomas Stockhammer" w:date="2020-12-07T13:17:00Z">
              <w:r w:rsidRPr="00847BEA">
                <w:rPr>
                  <w:lang w:val="en-US"/>
                </w:rPr>
                <w:t>Sequences Characteristics</w:t>
              </w:r>
            </w:ins>
          </w:p>
        </w:tc>
        <w:tc>
          <w:tcPr>
            <w:tcW w:w="646" w:type="pct"/>
            <w:shd w:val="clear" w:color="auto" w:fill="DBDBDB"/>
          </w:tcPr>
          <w:p w14:paraId="3079F8D6" w14:textId="77777777" w:rsidR="00DA3686" w:rsidRPr="00847BEA" w:rsidRDefault="00DA3686" w:rsidP="00847BEA">
            <w:pPr>
              <w:pStyle w:val="TAC"/>
              <w:rPr>
                <w:ins w:id="7226" w:author="Thomas Stockhammer" w:date="2020-12-07T13:17:00Z"/>
                <w:lang w:val="en-US"/>
              </w:rPr>
            </w:pPr>
            <w:ins w:id="7227" w:author="Thomas Stockhammer" w:date="2020-12-07T13:17:00Z">
              <w:r w:rsidRPr="00847BEA">
                <w:rPr>
                  <w:lang w:val="en-US"/>
                </w:rPr>
                <w:t>A Low/medium dynamicity and complexity</w:t>
              </w:r>
            </w:ins>
          </w:p>
        </w:tc>
        <w:tc>
          <w:tcPr>
            <w:tcW w:w="646" w:type="pct"/>
            <w:shd w:val="clear" w:color="auto" w:fill="DBDBDB"/>
          </w:tcPr>
          <w:p w14:paraId="524C0860" w14:textId="77777777" w:rsidR="00DA3686" w:rsidRPr="00847BEA" w:rsidRDefault="00DA3686" w:rsidP="00847BEA">
            <w:pPr>
              <w:pStyle w:val="TAC"/>
              <w:rPr>
                <w:ins w:id="7228" w:author="Thomas Stockhammer" w:date="2020-12-07T13:17:00Z"/>
                <w:lang w:val="en-US"/>
              </w:rPr>
            </w:pPr>
            <w:ins w:id="7229" w:author="Thomas Stockhammer" w:date="2020-12-07T13:17:00Z">
              <w:r w:rsidRPr="00847BEA">
                <w:rPr>
                  <w:lang w:val="en-US"/>
                </w:rPr>
                <w:t>B:</w:t>
              </w:r>
            </w:ins>
          </w:p>
          <w:p w14:paraId="49EA3486" w14:textId="77777777" w:rsidR="00DA3686" w:rsidRPr="00847BEA" w:rsidRDefault="00DA3686" w:rsidP="00847BEA">
            <w:pPr>
              <w:pStyle w:val="TAC"/>
              <w:rPr>
                <w:ins w:id="7230" w:author="Thomas Stockhammer" w:date="2020-12-07T13:17:00Z"/>
                <w:lang w:val="en-US"/>
              </w:rPr>
            </w:pPr>
            <w:ins w:id="7231" w:author="Thomas Stockhammer" w:date="2020-12-07T13:17:00Z">
              <w:r w:rsidRPr="00847BEA">
                <w:rPr>
                  <w:lang w:val="en-US"/>
                </w:rPr>
                <w:t xml:space="preserve"> High dynamicity Low/medium complexity</w:t>
              </w:r>
            </w:ins>
          </w:p>
        </w:tc>
        <w:tc>
          <w:tcPr>
            <w:tcW w:w="555" w:type="pct"/>
            <w:shd w:val="clear" w:color="auto" w:fill="DBDBDB"/>
          </w:tcPr>
          <w:p w14:paraId="38EDD6DE" w14:textId="77777777" w:rsidR="00DA3686" w:rsidRPr="00847BEA" w:rsidRDefault="00DA3686" w:rsidP="00847BEA">
            <w:pPr>
              <w:pStyle w:val="TAC"/>
              <w:rPr>
                <w:ins w:id="7232" w:author="Thomas Stockhammer" w:date="2020-12-07T13:17:00Z"/>
                <w:lang w:val="en-US"/>
              </w:rPr>
            </w:pPr>
            <w:ins w:id="7233" w:author="Thomas Stockhammer" w:date="2020-12-07T13:17:00Z">
              <w:r w:rsidRPr="00847BEA">
                <w:rPr>
                  <w:lang w:val="en-US"/>
                </w:rPr>
                <w:t>C:</w:t>
              </w:r>
            </w:ins>
          </w:p>
          <w:p w14:paraId="1758C27D" w14:textId="77777777" w:rsidR="00DA3686" w:rsidRPr="00847BEA" w:rsidRDefault="00DA3686" w:rsidP="00847BEA">
            <w:pPr>
              <w:pStyle w:val="TAC"/>
              <w:rPr>
                <w:ins w:id="7234" w:author="Thomas Stockhammer" w:date="2020-12-07T13:17:00Z"/>
                <w:lang w:val="en-US"/>
              </w:rPr>
            </w:pPr>
            <w:ins w:id="7235" w:author="Thomas Stockhammer" w:date="2020-12-07T13:17:00Z">
              <w:r w:rsidRPr="00847BEA">
                <w:rPr>
                  <w:lang w:val="en-US"/>
                </w:rPr>
                <w:t>High dynamicity and complexity</w:t>
              </w:r>
            </w:ins>
          </w:p>
        </w:tc>
        <w:tc>
          <w:tcPr>
            <w:tcW w:w="678" w:type="pct"/>
            <w:shd w:val="clear" w:color="auto" w:fill="DBDBDB"/>
          </w:tcPr>
          <w:p w14:paraId="432A05F5" w14:textId="77777777" w:rsidR="00DA3686" w:rsidRPr="00847BEA" w:rsidRDefault="00DA3686" w:rsidP="00847BEA">
            <w:pPr>
              <w:pStyle w:val="TAC"/>
              <w:rPr>
                <w:ins w:id="7236" w:author="Thomas Stockhammer" w:date="2020-12-07T13:17:00Z"/>
                <w:lang w:val="en-US"/>
              </w:rPr>
            </w:pPr>
            <w:ins w:id="7237" w:author="Thomas Stockhammer" w:date="2020-12-07T13:17:00Z">
              <w:r w:rsidRPr="00847BEA">
                <w:rPr>
                  <w:lang w:val="en-US"/>
                </w:rPr>
                <w:t>D:</w:t>
              </w:r>
            </w:ins>
          </w:p>
          <w:p w14:paraId="3E336BF5" w14:textId="77777777" w:rsidR="00DA3686" w:rsidRPr="00847BEA" w:rsidRDefault="00DA3686" w:rsidP="00847BEA">
            <w:pPr>
              <w:pStyle w:val="TAC"/>
              <w:rPr>
                <w:ins w:id="7238" w:author="Thomas Stockhammer" w:date="2020-12-07T13:17:00Z"/>
                <w:lang w:val="en-US"/>
              </w:rPr>
            </w:pPr>
            <w:ins w:id="7239" w:author="Thomas Stockhammer" w:date="2020-12-07T13:17:00Z">
              <w:r w:rsidRPr="00847BEA">
                <w:rPr>
                  <w:lang w:val="en-US"/>
                </w:rPr>
                <w:t>photo-realistic games games based on natural images/video</w:t>
              </w:r>
            </w:ins>
          </w:p>
        </w:tc>
        <w:tc>
          <w:tcPr>
            <w:tcW w:w="568" w:type="pct"/>
            <w:shd w:val="clear" w:color="auto" w:fill="DBDBDB"/>
          </w:tcPr>
          <w:p w14:paraId="55C17BAE" w14:textId="77777777" w:rsidR="00DA3686" w:rsidRPr="00847BEA" w:rsidRDefault="00DA3686" w:rsidP="00847BEA">
            <w:pPr>
              <w:pStyle w:val="TAC"/>
              <w:rPr>
                <w:ins w:id="7240" w:author="Thomas Stockhammer" w:date="2020-12-07T13:17:00Z"/>
                <w:color w:val="FF0000"/>
                <w:lang w:val="en-US"/>
              </w:rPr>
            </w:pPr>
            <w:ins w:id="7241" w:author="Thomas Stockhammer" w:date="2020-12-07T13:17:00Z">
              <w:r w:rsidRPr="00847BEA">
                <w:rPr>
                  <w:color w:val="FF0000"/>
                  <w:lang w:val="en-US"/>
                </w:rPr>
                <w:t>E:</w:t>
              </w:r>
            </w:ins>
          </w:p>
          <w:p w14:paraId="7AB2AEB4" w14:textId="77777777" w:rsidR="00DA3686" w:rsidRPr="00847BEA" w:rsidRDefault="00DA3686" w:rsidP="00847BEA">
            <w:pPr>
              <w:pStyle w:val="TAC"/>
              <w:rPr>
                <w:ins w:id="7242" w:author="Thomas Stockhammer" w:date="2020-12-07T13:17:00Z"/>
                <w:color w:val="FF0000"/>
                <w:lang w:val="en-US"/>
              </w:rPr>
            </w:pPr>
            <w:ins w:id="7243" w:author="Thomas Stockhammer" w:date="2020-12-07T13:17:00Z">
              <w:r w:rsidRPr="00847BEA">
                <w:rPr>
                  <w:color w:val="FF0000"/>
                  <w:lang w:val="en-US"/>
                </w:rPr>
                <w:t>XR game content</w:t>
              </w:r>
            </w:ins>
          </w:p>
          <w:p w14:paraId="33E53032" w14:textId="77777777" w:rsidR="00DA3686" w:rsidRPr="00847BEA" w:rsidRDefault="00DA3686" w:rsidP="00847BEA">
            <w:pPr>
              <w:pStyle w:val="TAC"/>
              <w:rPr>
                <w:ins w:id="7244" w:author="Thomas Stockhammer" w:date="2020-12-07T13:17:00Z"/>
                <w:color w:val="FF0000"/>
                <w:lang w:val="en-US"/>
              </w:rPr>
            </w:pPr>
            <w:ins w:id="7245" w:author="Thomas Stockhammer" w:date="2020-12-07T13:17:00Z">
              <w:r w:rsidRPr="00847BEA">
                <w:rPr>
                  <w:color w:val="FF0000"/>
                  <w:highlight w:val="yellow"/>
                  <w:lang w:val="en-US"/>
                </w:rPr>
                <w:t>Note: no sequences in that category</w:t>
              </w:r>
            </w:ins>
          </w:p>
        </w:tc>
      </w:tr>
      <w:tr w:rsidR="00847BEA" w14:paraId="32362444" w14:textId="77777777" w:rsidTr="00847BEA">
        <w:trPr>
          <w:trHeight w:val="1545"/>
          <w:ins w:id="7246" w:author="Thomas Stockhammer" w:date="2020-12-07T13:17:00Z"/>
        </w:trPr>
        <w:tc>
          <w:tcPr>
            <w:tcW w:w="521" w:type="pct"/>
            <w:tcBorders>
              <w:left w:val="single" w:sz="4" w:space="0" w:color="FFFFFF"/>
            </w:tcBorders>
            <w:shd w:val="clear" w:color="auto" w:fill="A5A5A5"/>
          </w:tcPr>
          <w:p w14:paraId="35885237" w14:textId="77777777" w:rsidR="00DA3686" w:rsidRPr="00847BEA" w:rsidRDefault="00DA3686" w:rsidP="00847BEA">
            <w:pPr>
              <w:pStyle w:val="TAH"/>
              <w:rPr>
                <w:ins w:id="7247" w:author="Thomas Stockhammer" w:date="2020-12-07T13:17:00Z"/>
                <w:b w:val="0"/>
                <w:bCs/>
                <w:color w:val="FFFFFF"/>
                <w:lang w:val="en-US"/>
              </w:rPr>
            </w:pPr>
            <w:ins w:id="7248" w:author="Thomas Stockhammer" w:date="2020-12-07T13:17:00Z">
              <w:r w:rsidRPr="00847BEA">
                <w:rPr>
                  <w:b w:val="0"/>
                  <w:bCs/>
                  <w:color w:val="FFFFFF"/>
                  <w:lang w:val="en-US"/>
                </w:rPr>
                <w:t xml:space="preserve">Arena of Valor (AOV) </w:t>
              </w:r>
            </w:ins>
          </w:p>
          <w:p w14:paraId="49C6D53B" w14:textId="77777777" w:rsidR="00DA3686" w:rsidRPr="00847BEA" w:rsidRDefault="00DA3686" w:rsidP="00847BEA">
            <w:pPr>
              <w:pStyle w:val="TAH"/>
              <w:rPr>
                <w:ins w:id="7249" w:author="Thomas Stockhammer" w:date="2020-12-07T13:17:00Z"/>
                <w:b w:val="0"/>
                <w:bCs/>
                <w:color w:val="FFFFFF"/>
                <w:lang w:val="en-US"/>
              </w:rPr>
            </w:pPr>
            <w:ins w:id="7250" w:author="Thomas Stockhammer" w:date="2020-12-07T13:17:00Z">
              <w:r w:rsidRPr="00847BEA">
                <w:rPr>
                  <w:b w:val="0"/>
                  <w:bCs/>
                  <w:color w:val="FFFFFF"/>
                  <w:lang w:val="en-US"/>
                </w:rPr>
                <w:t>(Tencent)</w:t>
              </w:r>
            </w:ins>
          </w:p>
        </w:tc>
        <w:tc>
          <w:tcPr>
            <w:tcW w:w="621" w:type="pct"/>
            <w:shd w:val="clear" w:color="auto" w:fill="EDEDED"/>
          </w:tcPr>
          <w:p w14:paraId="6BEF1CAF" w14:textId="77777777" w:rsidR="00DA3686" w:rsidRPr="00847BEA" w:rsidRDefault="00DA3686" w:rsidP="00847BEA">
            <w:pPr>
              <w:pStyle w:val="TAC"/>
              <w:rPr>
                <w:ins w:id="7251" w:author="Thomas Stockhammer" w:date="2020-12-07T13:17:00Z"/>
                <w:lang w:val="en-US"/>
              </w:rPr>
            </w:pPr>
            <w:ins w:id="7252" w:author="Thomas Stockhammer" w:date="2020-12-07T13:17:00Z">
              <w:r w:rsidRPr="00847BEA">
                <w:rPr>
                  <w:lang w:val="en-US"/>
                </w:rPr>
                <w:t xml:space="preserve">multiplayer online battle arena </w:t>
              </w:r>
            </w:ins>
          </w:p>
          <w:p w14:paraId="4F2C6720" w14:textId="77777777" w:rsidR="00DA3686" w:rsidRPr="00847BEA" w:rsidRDefault="00DA3686" w:rsidP="00847BEA">
            <w:pPr>
              <w:pStyle w:val="TAC"/>
              <w:rPr>
                <w:ins w:id="7253" w:author="Thomas Stockhammer" w:date="2020-12-07T13:17:00Z"/>
                <w:lang w:val="en-US"/>
              </w:rPr>
            </w:pPr>
          </w:p>
        </w:tc>
        <w:tc>
          <w:tcPr>
            <w:tcW w:w="764" w:type="pct"/>
            <w:shd w:val="clear" w:color="auto" w:fill="EDEDED"/>
          </w:tcPr>
          <w:p w14:paraId="757D12B5" w14:textId="77777777" w:rsidR="00DA3686" w:rsidRPr="00847BEA" w:rsidRDefault="00DA3686" w:rsidP="00847BEA">
            <w:pPr>
              <w:pStyle w:val="TAC"/>
              <w:rPr>
                <w:ins w:id="7254" w:author="Thomas Stockhammer" w:date="2020-12-07T13:17:00Z"/>
                <w:lang w:val="en-US"/>
              </w:rPr>
            </w:pPr>
            <w:ins w:id="7255" w:author="Thomas Stockhammer" w:date="2020-12-07T13:17:00Z">
              <w:r w:rsidRPr="00847BEA">
                <w:rPr>
                  <w:lang w:val="en-US"/>
                </w:rPr>
                <w:t xml:space="preserve">fix + </w:t>
              </w:r>
            </w:ins>
          </w:p>
          <w:p w14:paraId="5A43B305" w14:textId="77777777" w:rsidR="00DA3686" w:rsidRPr="00847BEA" w:rsidRDefault="00DA3686" w:rsidP="00847BEA">
            <w:pPr>
              <w:pStyle w:val="TAC"/>
              <w:rPr>
                <w:ins w:id="7256" w:author="Thomas Stockhammer" w:date="2020-12-07T13:17:00Z"/>
                <w:lang w:val="en-US"/>
              </w:rPr>
            </w:pPr>
            <w:ins w:id="7257" w:author="Thomas Stockhammer" w:date="2020-12-07T13:17:00Z">
              <w:r w:rsidRPr="00847BEA">
                <w:rPr>
                  <w:lang w:val="en-US"/>
                </w:rPr>
                <w:t>Smooth travelling. Small incrustation. Stable at 90%. One pop-up incrustation.</w:t>
              </w:r>
            </w:ins>
          </w:p>
        </w:tc>
        <w:tc>
          <w:tcPr>
            <w:tcW w:w="646" w:type="pct"/>
            <w:shd w:val="clear" w:color="auto" w:fill="EDEDED"/>
          </w:tcPr>
          <w:p w14:paraId="7237BE06" w14:textId="77777777" w:rsidR="00DA3686" w:rsidRPr="00847BEA" w:rsidRDefault="00DA3686" w:rsidP="00847BEA">
            <w:pPr>
              <w:pStyle w:val="TAC"/>
              <w:rPr>
                <w:ins w:id="7258" w:author="Thomas Stockhammer" w:date="2020-12-07T13:17:00Z"/>
                <w:lang w:val="en-US"/>
              </w:rPr>
            </w:pPr>
            <w:ins w:id="7259" w:author="Thomas Stockhammer" w:date="2020-12-07T13:17:00Z">
              <w:r w:rsidRPr="00847BEA">
                <w:rPr>
                  <w:lang w:val="en-US"/>
                </w:rPr>
                <w:t>X</w:t>
              </w:r>
            </w:ins>
          </w:p>
        </w:tc>
        <w:tc>
          <w:tcPr>
            <w:tcW w:w="646" w:type="pct"/>
            <w:shd w:val="clear" w:color="auto" w:fill="EDEDED"/>
          </w:tcPr>
          <w:p w14:paraId="5F81EC01" w14:textId="77777777" w:rsidR="00DA3686" w:rsidRPr="00847BEA" w:rsidRDefault="00DA3686" w:rsidP="00847BEA">
            <w:pPr>
              <w:pStyle w:val="TAC"/>
              <w:rPr>
                <w:ins w:id="7260" w:author="Thomas Stockhammer" w:date="2020-12-07T13:17:00Z"/>
                <w:lang w:val="en-US"/>
              </w:rPr>
            </w:pPr>
          </w:p>
        </w:tc>
        <w:tc>
          <w:tcPr>
            <w:tcW w:w="555" w:type="pct"/>
            <w:shd w:val="clear" w:color="auto" w:fill="EDEDED"/>
          </w:tcPr>
          <w:p w14:paraId="1647DE13" w14:textId="77777777" w:rsidR="00DA3686" w:rsidRPr="00847BEA" w:rsidRDefault="00DA3686" w:rsidP="00847BEA">
            <w:pPr>
              <w:pStyle w:val="TAC"/>
              <w:rPr>
                <w:ins w:id="7261" w:author="Thomas Stockhammer" w:date="2020-12-07T13:17:00Z"/>
                <w:lang w:val="en-US"/>
              </w:rPr>
            </w:pPr>
          </w:p>
        </w:tc>
        <w:tc>
          <w:tcPr>
            <w:tcW w:w="678" w:type="pct"/>
            <w:shd w:val="clear" w:color="auto" w:fill="EDEDED"/>
          </w:tcPr>
          <w:p w14:paraId="5E1F2E1B" w14:textId="77777777" w:rsidR="00DA3686" w:rsidRPr="00847BEA" w:rsidRDefault="00DA3686" w:rsidP="00847BEA">
            <w:pPr>
              <w:pStyle w:val="TAC"/>
              <w:rPr>
                <w:ins w:id="7262" w:author="Thomas Stockhammer" w:date="2020-12-07T13:17:00Z"/>
                <w:lang w:val="en-US"/>
              </w:rPr>
            </w:pPr>
          </w:p>
        </w:tc>
        <w:tc>
          <w:tcPr>
            <w:tcW w:w="568" w:type="pct"/>
            <w:shd w:val="clear" w:color="auto" w:fill="EDEDED"/>
          </w:tcPr>
          <w:p w14:paraId="6D38AC47" w14:textId="77777777" w:rsidR="00DA3686" w:rsidRPr="00847BEA" w:rsidRDefault="00DA3686" w:rsidP="00847BEA">
            <w:pPr>
              <w:pStyle w:val="TAC"/>
              <w:rPr>
                <w:ins w:id="7263" w:author="Thomas Stockhammer" w:date="2020-12-07T13:17:00Z"/>
                <w:lang w:val="en-US"/>
              </w:rPr>
            </w:pPr>
          </w:p>
        </w:tc>
      </w:tr>
      <w:tr w:rsidR="00847BEA" w14:paraId="6A50CB70" w14:textId="77777777" w:rsidTr="00847BEA">
        <w:trPr>
          <w:trHeight w:val="1240"/>
          <w:ins w:id="7264" w:author="Thomas Stockhammer" w:date="2020-12-07T13:17:00Z"/>
        </w:trPr>
        <w:tc>
          <w:tcPr>
            <w:tcW w:w="521" w:type="pct"/>
            <w:tcBorders>
              <w:left w:val="single" w:sz="4" w:space="0" w:color="FFFFFF"/>
            </w:tcBorders>
            <w:shd w:val="clear" w:color="auto" w:fill="A5A5A5"/>
          </w:tcPr>
          <w:p w14:paraId="621A23EF" w14:textId="77777777" w:rsidR="00DA3686" w:rsidRPr="00847BEA" w:rsidRDefault="00DA3686" w:rsidP="00847BEA">
            <w:pPr>
              <w:pStyle w:val="TAH"/>
              <w:rPr>
                <w:ins w:id="7265" w:author="Thomas Stockhammer" w:date="2020-12-07T13:17:00Z"/>
                <w:b w:val="0"/>
                <w:bCs/>
                <w:color w:val="FFFFFF"/>
                <w:lang w:val="en-US"/>
              </w:rPr>
            </w:pPr>
            <w:ins w:id="7266" w:author="Thomas Stockhammer" w:date="2020-12-07T13:17:00Z">
              <w:r w:rsidRPr="00847BEA">
                <w:rPr>
                  <w:b w:val="0"/>
                  <w:bCs/>
                  <w:color w:val="FFFFFF"/>
                  <w:lang w:val="en-US"/>
                </w:rPr>
                <w:t>Baolei-Man</w:t>
              </w:r>
            </w:ins>
          </w:p>
          <w:p w14:paraId="1FE182DC" w14:textId="77777777" w:rsidR="00DA3686" w:rsidRPr="00847BEA" w:rsidRDefault="00DA3686" w:rsidP="00847BEA">
            <w:pPr>
              <w:pStyle w:val="TAH"/>
              <w:rPr>
                <w:ins w:id="7267" w:author="Thomas Stockhammer" w:date="2020-12-07T13:17:00Z"/>
                <w:b w:val="0"/>
                <w:bCs/>
                <w:color w:val="FFFFFF"/>
                <w:lang w:val="en-US"/>
              </w:rPr>
            </w:pPr>
            <w:ins w:id="7268" w:author="Thomas Stockhammer" w:date="2020-12-07T13:17:00Z">
              <w:r w:rsidRPr="00847BEA">
                <w:rPr>
                  <w:b w:val="0"/>
                  <w:bCs/>
                  <w:color w:val="FFFFFF"/>
                  <w:lang w:val="en-US"/>
                </w:rPr>
                <w:t>(Tencent)</w:t>
              </w:r>
            </w:ins>
          </w:p>
        </w:tc>
        <w:tc>
          <w:tcPr>
            <w:tcW w:w="621" w:type="pct"/>
            <w:shd w:val="clear" w:color="auto" w:fill="DBDBDB"/>
          </w:tcPr>
          <w:p w14:paraId="2965EF24" w14:textId="77777777" w:rsidR="00DA3686" w:rsidRPr="00847BEA" w:rsidRDefault="00DA3686" w:rsidP="00847BEA">
            <w:pPr>
              <w:pStyle w:val="TAC"/>
              <w:rPr>
                <w:ins w:id="7269" w:author="Thomas Stockhammer" w:date="2020-12-07T13:17:00Z"/>
                <w:lang w:val="en-US"/>
              </w:rPr>
            </w:pPr>
            <w:ins w:id="7270" w:author="Thomas Stockhammer" w:date="2020-12-07T13:17:00Z">
              <w:r w:rsidRPr="00847BEA">
                <w:rPr>
                  <w:lang w:val="en-US"/>
                </w:rPr>
                <w:t xml:space="preserve">online multiplayer first person shooter </w:t>
              </w:r>
            </w:ins>
          </w:p>
        </w:tc>
        <w:tc>
          <w:tcPr>
            <w:tcW w:w="764" w:type="pct"/>
            <w:shd w:val="clear" w:color="auto" w:fill="DBDBDB"/>
          </w:tcPr>
          <w:p w14:paraId="4693FAEA" w14:textId="77777777" w:rsidR="00DA3686" w:rsidRPr="00847BEA" w:rsidRDefault="00DA3686" w:rsidP="00847BEA">
            <w:pPr>
              <w:pStyle w:val="TAC"/>
              <w:rPr>
                <w:ins w:id="7271" w:author="Thomas Stockhammer" w:date="2020-12-07T13:17:00Z"/>
                <w:lang w:val="en-US"/>
              </w:rPr>
            </w:pPr>
            <w:ins w:id="7272" w:author="Thomas Stockhammer" w:date="2020-12-07T13:17:00Z">
              <w:r w:rsidRPr="00847BEA">
                <w:rPr>
                  <w:lang w:val="en-US"/>
                </w:rPr>
                <w:t>Pursuit. Some irregular camera traveling. Small incrustation.</w:t>
              </w:r>
            </w:ins>
          </w:p>
          <w:p w14:paraId="360DBDBF" w14:textId="77777777" w:rsidR="00DA3686" w:rsidRPr="00847BEA" w:rsidRDefault="00DA3686" w:rsidP="00847BEA">
            <w:pPr>
              <w:pStyle w:val="TAC"/>
              <w:rPr>
                <w:ins w:id="7273" w:author="Thomas Stockhammer" w:date="2020-12-07T13:17:00Z"/>
                <w:lang w:val="en-US"/>
              </w:rPr>
            </w:pPr>
            <w:ins w:id="7274" w:author="Thomas Stockhammer" w:date="2020-12-07T13:17:00Z">
              <w:r w:rsidRPr="00847BEA">
                <w:rPr>
                  <w:lang w:val="en-US"/>
                </w:rPr>
                <w:t>Stable at 99%</w:t>
              </w:r>
            </w:ins>
          </w:p>
        </w:tc>
        <w:tc>
          <w:tcPr>
            <w:tcW w:w="646" w:type="pct"/>
            <w:shd w:val="clear" w:color="auto" w:fill="DBDBDB"/>
          </w:tcPr>
          <w:p w14:paraId="483520F4" w14:textId="77777777" w:rsidR="00DA3686" w:rsidRPr="00847BEA" w:rsidRDefault="00DA3686" w:rsidP="00847BEA">
            <w:pPr>
              <w:pStyle w:val="TAC"/>
              <w:rPr>
                <w:ins w:id="7275" w:author="Thomas Stockhammer" w:date="2020-12-07T13:17:00Z"/>
                <w:lang w:val="en-US"/>
              </w:rPr>
            </w:pPr>
          </w:p>
        </w:tc>
        <w:tc>
          <w:tcPr>
            <w:tcW w:w="646" w:type="pct"/>
            <w:shd w:val="clear" w:color="auto" w:fill="DBDBDB"/>
          </w:tcPr>
          <w:p w14:paraId="393DFEF1" w14:textId="77777777" w:rsidR="00DA3686" w:rsidRPr="00847BEA" w:rsidRDefault="00DA3686" w:rsidP="00847BEA">
            <w:pPr>
              <w:pStyle w:val="TAC"/>
              <w:rPr>
                <w:ins w:id="7276" w:author="Thomas Stockhammer" w:date="2020-12-07T13:17:00Z"/>
                <w:lang w:val="en-US"/>
              </w:rPr>
            </w:pPr>
            <w:ins w:id="7277" w:author="Thomas Stockhammer" w:date="2020-12-07T13:17:00Z">
              <w:r w:rsidRPr="00847BEA">
                <w:rPr>
                  <w:lang w:val="en-US"/>
                </w:rPr>
                <w:t>X</w:t>
              </w:r>
            </w:ins>
          </w:p>
        </w:tc>
        <w:tc>
          <w:tcPr>
            <w:tcW w:w="555" w:type="pct"/>
            <w:shd w:val="clear" w:color="auto" w:fill="DBDBDB"/>
          </w:tcPr>
          <w:p w14:paraId="1A6A3646" w14:textId="77777777" w:rsidR="00DA3686" w:rsidRPr="00847BEA" w:rsidRDefault="00DA3686" w:rsidP="00847BEA">
            <w:pPr>
              <w:pStyle w:val="TAC"/>
              <w:rPr>
                <w:ins w:id="7278" w:author="Thomas Stockhammer" w:date="2020-12-07T13:17:00Z"/>
                <w:lang w:val="en-US"/>
              </w:rPr>
            </w:pPr>
          </w:p>
        </w:tc>
        <w:tc>
          <w:tcPr>
            <w:tcW w:w="678" w:type="pct"/>
            <w:shd w:val="clear" w:color="auto" w:fill="DBDBDB"/>
          </w:tcPr>
          <w:p w14:paraId="77B0E348" w14:textId="77777777" w:rsidR="00DA3686" w:rsidRPr="00847BEA" w:rsidRDefault="00DA3686" w:rsidP="00847BEA">
            <w:pPr>
              <w:pStyle w:val="TAC"/>
              <w:rPr>
                <w:ins w:id="7279" w:author="Thomas Stockhammer" w:date="2020-12-07T13:17:00Z"/>
                <w:lang w:val="en-US"/>
              </w:rPr>
            </w:pPr>
          </w:p>
        </w:tc>
        <w:tc>
          <w:tcPr>
            <w:tcW w:w="568" w:type="pct"/>
            <w:shd w:val="clear" w:color="auto" w:fill="DBDBDB"/>
          </w:tcPr>
          <w:p w14:paraId="580C48C6" w14:textId="77777777" w:rsidR="00DA3686" w:rsidRPr="00847BEA" w:rsidRDefault="00DA3686" w:rsidP="00847BEA">
            <w:pPr>
              <w:pStyle w:val="TAC"/>
              <w:rPr>
                <w:ins w:id="7280" w:author="Thomas Stockhammer" w:date="2020-12-07T13:17:00Z"/>
                <w:lang w:val="en-US"/>
              </w:rPr>
            </w:pPr>
          </w:p>
        </w:tc>
      </w:tr>
      <w:tr w:rsidR="00847BEA" w:rsidRPr="00533A98" w14:paraId="2632F587" w14:textId="77777777" w:rsidTr="00847BEA">
        <w:trPr>
          <w:trHeight w:val="1367"/>
          <w:ins w:id="7281" w:author="Thomas Stockhammer" w:date="2020-12-07T13:17:00Z"/>
        </w:trPr>
        <w:tc>
          <w:tcPr>
            <w:tcW w:w="521" w:type="pct"/>
            <w:tcBorders>
              <w:left w:val="single" w:sz="4" w:space="0" w:color="FFFFFF"/>
            </w:tcBorders>
            <w:shd w:val="clear" w:color="auto" w:fill="A5A5A5"/>
          </w:tcPr>
          <w:p w14:paraId="38997D07" w14:textId="77777777" w:rsidR="00DA3686" w:rsidRPr="00847BEA" w:rsidRDefault="00DA3686" w:rsidP="00847BEA">
            <w:pPr>
              <w:pStyle w:val="TAH"/>
              <w:rPr>
                <w:ins w:id="7282" w:author="Thomas Stockhammer" w:date="2020-12-07T13:17:00Z"/>
                <w:b w:val="0"/>
                <w:bCs/>
                <w:color w:val="FFFFFF"/>
                <w:lang w:val="en-US"/>
              </w:rPr>
            </w:pPr>
            <w:ins w:id="7283" w:author="Thomas Stockhammer" w:date="2020-12-07T13:17:00Z">
              <w:r w:rsidRPr="00847BEA">
                <w:rPr>
                  <w:b w:val="0"/>
                  <w:bCs/>
                  <w:color w:val="FFFFFF"/>
                  <w:lang w:val="en-US"/>
                </w:rPr>
                <w:t>Baloei man 4k</w:t>
              </w:r>
            </w:ins>
          </w:p>
          <w:p w14:paraId="735E3A40" w14:textId="77777777" w:rsidR="00DA3686" w:rsidRPr="00847BEA" w:rsidRDefault="00DA3686" w:rsidP="00847BEA">
            <w:pPr>
              <w:pStyle w:val="TAH"/>
              <w:rPr>
                <w:ins w:id="7284" w:author="Thomas Stockhammer" w:date="2020-12-07T13:17:00Z"/>
                <w:b w:val="0"/>
                <w:bCs/>
                <w:color w:val="FFFFFF"/>
                <w:lang w:val="en-US"/>
              </w:rPr>
            </w:pPr>
            <w:ins w:id="7285" w:author="Thomas Stockhammer" w:date="2020-12-07T13:17:00Z">
              <w:r w:rsidRPr="00847BEA">
                <w:rPr>
                  <w:b w:val="0"/>
                  <w:bCs/>
                  <w:color w:val="FFFFFF"/>
                  <w:lang w:val="en-US"/>
                </w:rPr>
                <w:t>(Tencent)</w:t>
              </w:r>
            </w:ins>
          </w:p>
        </w:tc>
        <w:tc>
          <w:tcPr>
            <w:tcW w:w="621" w:type="pct"/>
            <w:shd w:val="clear" w:color="auto" w:fill="EDEDED"/>
          </w:tcPr>
          <w:p w14:paraId="00ED98BF" w14:textId="77777777" w:rsidR="00DA3686" w:rsidRPr="00847BEA" w:rsidRDefault="00DA3686" w:rsidP="00847BEA">
            <w:pPr>
              <w:pStyle w:val="TAC"/>
              <w:rPr>
                <w:ins w:id="7286" w:author="Thomas Stockhammer" w:date="2020-12-07T13:17:00Z"/>
                <w:highlight w:val="yellow"/>
                <w:lang w:val="en-US"/>
              </w:rPr>
            </w:pPr>
            <w:ins w:id="7287" w:author="Thomas Stockhammer" w:date="2020-12-07T13:17:00Z">
              <w:r w:rsidRPr="00847BEA">
                <w:rPr>
                  <w:lang w:val="en-US"/>
                </w:rPr>
                <w:t xml:space="preserve">online multiplayer first person shooter </w:t>
              </w:r>
            </w:ins>
          </w:p>
        </w:tc>
        <w:tc>
          <w:tcPr>
            <w:tcW w:w="764" w:type="pct"/>
            <w:shd w:val="clear" w:color="auto" w:fill="EDEDED"/>
          </w:tcPr>
          <w:p w14:paraId="360995A7" w14:textId="77777777" w:rsidR="00DA3686" w:rsidRPr="00847BEA" w:rsidRDefault="00DA3686" w:rsidP="00847BEA">
            <w:pPr>
              <w:pStyle w:val="TAC"/>
              <w:rPr>
                <w:ins w:id="7288" w:author="Thomas Stockhammer" w:date="2020-12-07T13:17:00Z"/>
                <w:highlight w:val="yellow"/>
                <w:lang w:val="en-US"/>
              </w:rPr>
            </w:pPr>
            <w:ins w:id="7289" w:author="Thomas Stockhammer" w:date="2020-12-07T13:17:00Z">
              <w:r w:rsidRPr="00847BEA">
                <w:rPr>
                  <w:lang w:val="en-US"/>
                </w:rPr>
                <w:t>Pursuit. Some irregular camera traveling. Small incrustation. Stable at 99%</w:t>
              </w:r>
            </w:ins>
          </w:p>
        </w:tc>
        <w:tc>
          <w:tcPr>
            <w:tcW w:w="646" w:type="pct"/>
            <w:shd w:val="clear" w:color="auto" w:fill="EDEDED"/>
          </w:tcPr>
          <w:p w14:paraId="28BEFF56" w14:textId="77777777" w:rsidR="00DA3686" w:rsidRPr="00847BEA" w:rsidRDefault="00DA3686" w:rsidP="00847BEA">
            <w:pPr>
              <w:pStyle w:val="TAC"/>
              <w:rPr>
                <w:ins w:id="7290" w:author="Thomas Stockhammer" w:date="2020-12-07T13:17:00Z"/>
                <w:lang w:val="en-US"/>
              </w:rPr>
            </w:pPr>
          </w:p>
        </w:tc>
        <w:tc>
          <w:tcPr>
            <w:tcW w:w="646" w:type="pct"/>
            <w:shd w:val="clear" w:color="auto" w:fill="EDEDED"/>
          </w:tcPr>
          <w:p w14:paraId="4256591D" w14:textId="77777777" w:rsidR="00DA3686" w:rsidRPr="00847BEA" w:rsidRDefault="00DA3686" w:rsidP="00847BEA">
            <w:pPr>
              <w:pStyle w:val="TAC"/>
              <w:rPr>
                <w:ins w:id="7291" w:author="Thomas Stockhammer" w:date="2020-12-07T13:17:00Z"/>
                <w:lang w:val="en-US"/>
              </w:rPr>
            </w:pPr>
            <w:ins w:id="7292" w:author="Thomas Stockhammer" w:date="2020-12-07T13:17:00Z">
              <w:r w:rsidRPr="00847BEA">
                <w:rPr>
                  <w:lang w:val="en-US"/>
                </w:rPr>
                <w:t>X</w:t>
              </w:r>
            </w:ins>
          </w:p>
        </w:tc>
        <w:tc>
          <w:tcPr>
            <w:tcW w:w="555" w:type="pct"/>
            <w:shd w:val="clear" w:color="auto" w:fill="EDEDED"/>
          </w:tcPr>
          <w:p w14:paraId="05A58355" w14:textId="77777777" w:rsidR="00DA3686" w:rsidRPr="00847BEA" w:rsidRDefault="00DA3686" w:rsidP="00847BEA">
            <w:pPr>
              <w:pStyle w:val="TAC"/>
              <w:rPr>
                <w:ins w:id="7293" w:author="Thomas Stockhammer" w:date="2020-12-07T13:17:00Z"/>
                <w:lang w:val="en-US"/>
              </w:rPr>
            </w:pPr>
          </w:p>
        </w:tc>
        <w:tc>
          <w:tcPr>
            <w:tcW w:w="678" w:type="pct"/>
            <w:shd w:val="clear" w:color="auto" w:fill="EDEDED"/>
          </w:tcPr>
          <w:p w14:paraId="39AC0688" w14:textId="77777777" w:rsidR="00DA3686" w:rsidRPr="00847BEA" w:rsidRDefault="00DA3686" w:rsidP="00847BEA">
            <w:pPr>
              <w:pStyle w:val="TAC"/>
              <w:rPr>
                <w:ins w:id="7294" w:author="Thomas Stockhammer" w:date="2020-12-07T13:17:00Z"/>
                <w:lang w:val="en-US"/>
              </w:rPr>
            </w:pPr>
          </w:p>
        </w:tc>
        <w:tc>
          <w:tcPr>
            <w:tcW w:w="568" w:type="pct"/>
            <w:shd w:val="clear" w:color="auto" w:fill="EDEDED"/>
          </w:tcPr>
          <w:p w14:paraId="17836128" w14:textId="77777777" w:rsidR="00DA3686" w:rsidRPr="00847BEA" w:rsidRDefault="00DA3686" w:rsidP="00847BEA">
            <w:pPr>
              <w:pStyle w:val="TAC"/>
              <w:rPr>
                <w:ins w:id="7295" w:author="Thomas Stockhammer" w:date="2020-12-07T13:17:00Z"/>
                <w:lang w:val="en-US"/>
              </w:rPr>
            </w:pPr>
          </w:p>
        </w:tc>
      </w:tr>
      <w:tr w:rsidR="00847BEA" w14:paraId="2854C73E" w14:textId="77777777" w:rsidTr="00847BEA">
        <w:trPr>
          <w:trHeight w:val="1367"/>
          <w:ins w:id="7296" w:author="Thomas Stockhammer" w:date="2020-12-07T13:17:00Z"/>
        </w:trPr>
        <w:tc>
          <w:tcPr>
            <w:tcW w:w="521" w:type="pct"/>
            <w:tcBorders>
              <w:left w:val="single" w:sz="4" w:space="0" w:color="FFFFFF"/>
            </w:tcBorders>
            <w:shd w:val="clear" w:color="auto" w:fill="A5A5A5"/>
          </w:tcPr>
          <w:p w14:paraId="0C020627" w14:textId="77777777" w:rsidR="00DA3686" w:rsidRPr="00847BEA" w:rsidRDefault="00DA3686" w:rsidP="00847BEA">
            <w:pPr>
              <w:pStyle w:val="TAH"/>
              <w:rPr>
                <w:ins w:id="7297" w:author="Thomas Stockhammer" w:date="2020-12-07T13:17:00Z"/>
                <w:b w:val="0"/>
                <w:bCs/>
                <w:color w:val="FFFFFF"/>
                <w:lang w:val="en-US"/>
              </w:rPr>
            </w:pPr>
            <w:ins w:id="7298" w:author="Thomas Stockhammer" w:date="2020-12-07T13:17:00Z">
              <w:r w:rsidRPr="00847BEA">
                <w:rPr>
                  <w:b w:val="0"/>
                  <w:bCs/>
                  <w:color w:val="FFFFFF"/>
                  <w:lang w:val="en-US"/>
                </w:rPr>
                <w:t>Baolei-Woman</w:t>
              </w:r>
            </w:ins>
          </w:p>
          <w:p w14:paraId="44B2ABEF" w14:textId="77777777" w:rsidR="00DA3686" w:rsidRPr="00847BEA" w:rsidRDefault="00DA3686" w:rsidP="00847BEA">
            <w:pPr>
              <w:pStyle w:val="TAH"/>
              <w:rPr>
                <w:ins w:id="7299" w:author="Thomas Stockhammer" w:date="2020-12-07T13:17:00Z"/>
                <w:b w:val="0"/>
                <w:bCs/>
                <w:color w:val="FFFFFF"/>
                <w:lang w:val="en-US"/>
              </w:rPr>
            </w:pPr>
            <w:ins w:id="7300" w:author="Thomas Stockhammer" w:date="2020-12-07T13:17:00Z">
              <w:r w:rsidRPr="00847BEA">
                <w:rPr>
                  <w:b w:val="0"/>
                  <w:bCs/>
                  <w:color w:val="FFFFFF"/>
                  <w:lang w:val="en-US"/>
                </w:rPr>
                <w:t>(Tencent)</w:t>
              </w:r>
            </w:ins>
          </w:p>
        </w:tc>
        <w:tc>
          <w:tcPr>
            <w:tcW w:w="621" w:type="pct"/>
            <w:shd w:val="clear" w:color="auto" w:fill="DBDBDB"/>
          </w:tcPr>
          <w:p w14:paraId="157AB848" w14:textId="77777777" w:rsidR="00DA3686" w:rsidRPr="00847BEA" w:rsidRDefault="00DA3686" w:rsidP="00847BEA">
            <w:pPr>
              <w:pStyle w:val="TAC"/>
              <w:rPr>
                <w:ins w:id="7301" w:author="Thomas Stockhammer" w:date="2020-12-07T13:17:00Z"/>
                <w:lang w:val="en-US"/>
              </w:rPr>
            </w:pPr>
            <w:ins w:id="7302" w:author="Thomas Stockhammer" w:date="2020-12-07T13:17:00Z">
              <w:r w:rsidRPr="00847BEA">
                <w:rPr>
                  <w:lang w:val="en-US"/>
                </w:rPr>
                <w:t xml:space="preserve">online multiplayer </w:t>
              </w:r>
            </w:ins>
          </w:p>
          <w:p w14:paraId="1FFC6E6F" w14:textId="77777777" w:rsidR="00DA3686" w:rsidRPr="00847BEA" w:rsidRDefault="00DA3686" w:rsidP="00847BEA">
            <w:pPr>
              <w:pStyle w:val="TAC"/>
              <w:rPr>
                <w:ins w:id="7303" w:author="Thomas Stockhammer" w:date="2020-12-07T13:17:00Z"/>
                <w:lang w:val="en-US"/>
              </w:rPr>
            </w:pPr>
            <w:ins w:id="7304" w:author="Thomas Stockhammer" w:date="2020-12-07T13:17:00Z">
              <w:r w:rsidRPr="00847BEA">
                <w:rPr>
                  <w:lang w:val="en-US"/>
                </w:rPr>
                <w:t xml:space="preserve">first person shooter </w:t>
              </w:r>
            </w:ins>
          </w:p>
        </w:tc>
        <w:tc>
          <w:tcPr>
            <w:tcW w:w="764" w:type="pct"/>
            <w:shd w:val="clear" w:color="auto" w:fill="DBDBDB"/>
          </w:tcPr>
          <w:p w14:paraId="32256EB8" w14:textId="77777777" w:rsidR="00DA3686" w:rsidRPr="00847BEA" w:rsidRDefault="00DA3686" w:rsidP="00847BEA">
            <w:pPr>
              <w:pStyle w:val="TAC"/>
              <w:rPr>
                <w:ins w:id="7305" w:author="Thomas Stockhammer" w:date="2020-12-07T13:17:00Z"/>
                <w:lang w:val="en-US"/>
              </w:rPr>
            </w:pPr>
            <w:ins w:id="7306" w:author="Thomas Stockhammer" w:date="2020-12-07T13:17:00Z">
              <w:r w:rsidRPr="00847BEA">
                <w:rPr>
                  <w:lang w:val="en-US"/>
                </w:rPr>
                <w:t>Pursuit. Lots of irregular camera traveling. Small incrustation. Stable at 90%</w:t>
              </w:r>
            </w:ins>
          </w:p>
        </w:tc>
        <w:tc>
          <w:tcPr>
            <w:tcW w:w="646" w:type="pct"/>
            <w:shd w:val="clear" w:color="auto" w:fill="DBDBDB"/>
          </w:tcPr>
          <w:p w14:paraId="61154CE0" w14:textId="77777777" w:rsidR="00DA3686" w:rsidRPr="00847BEA" w:rsidRDefault="00DA3686" w:rsidP="00847BEA">
            <w:pPr>
              <w:pStyle w:val="TAC"/>
              <w:rPr>
                <w:ins w:id="7307" w:author="Thomas Stockhammer" w:date="2020-12-07T13:17:00Z"/>
                <w:lang w:val="en-US"/>
              </w:rPr>
            </w:pPr>
          </w:p>
        </w:tc>
        <w:tc>
          <w:tcPr>
            <w:tcW w:w="646" w:type="pct"/>
            <w:shd w:val="clear" w:color="auto" w:fill="DBDBDB"/>
          </w:tcPr>
          <w:p w14:paraId="09332AE2" w14:textId="77777777" w:rsidR="00DA3686" w:rsidRPr="00847BEA" w:rsidRDefault="00DA3686" w:rsidP="00847BEA">
            <w:pPr>
              <w:pStyle w:val="TAC"/>
              <w:rPr>
                <w:ins w:id="7308" w:author="Thomas Stockhammer" w:date="2020-12-07T13:17:00Z"/>
                <w:lang w:val="en-US"/>
              </w:rPr>
            </w:pPr>
          </w:p>
        </w:tc>
        <w:tc>
          <w:tcPr>
            <w:tcW w:w="555" w:type="pct"/>
            <w:shd w:val="clear" w:color="auto" w:fill="DBDBDB"/>
          </w:tcPr>
          <w:p w14:paraId="0B00DD19" w14:textId="77777777" w:rsidR="00DA3686" w:rsidRPr="00847BEA" w:rsidRDefault="00DA3686" w:rsidP="00847BEA">
            <w:pPr>
              <w:pStyle w:val="TAC"/>
              <w:rPr>
                <w:ins w:id="7309" w:author="Thomas Stockhammer" w:date="2020-12-07T13:17:00Z"/>
                <w:lang w:val="en-US"/>
              </w:rPr>
            </w:pPr>
            <w:ins w:id="7310" w:author="Thomas Stockhammer" w:date="2020-12-07T13:17:00Z">
              <w:r w:rsidRPr="00847BEA">
                <w:rPr>
                  <w:lang w:val="en-US"/>
                </w:rPr>
                <w:t>X</w:t>
              </w:r>
            </w:ins>
          </w:p>
        </w:tc>
        <w:tc>
          <w:tcPr>
            <w:tcW w:w="678" w:type="pct"/>
            <w:shd w:val="clear" w:color="auto" w:fill="DBDBDB"/>
          </w:tcPr>
          <w:p w14:paraId="3B2EB604" w14:textId="77777777" w:rsidR="00DA3686" w:rsidRPr="00847BEA" w:rsidRDefault="00DA3686" w:rsidP="00847BEA">
            <w:pPr>
              <w:pStyle w:val="TAC"/>
              <w:rPr>
                <w:ins w:id="7311" w:author="Thomas Stockhammer" w:date="2020-12-07T13:17:00Z"/>
                <w:lang w:val="en-US"/>
              </w:rPr>
            </w:pPr>
          </w:p>
        </w:tc>
        <w:tc>
          <w:tcPr>
            <w:tcW w:w="568" w:type="pct"/>
            <w:shd w:val="clear" w:color="auto" w:fill="DBDBDB"/>
          </w:tcPr>
          <w:p w14:paraId="0A097832" w14:textId="77777777" w:rsidR="00DA3686" w:rsidRPr="00847BEA" w:rsidRDefault="00DA3686" w:rsidP="00847BEA">
            <w:pPr>
              <w:pStyle w:val="TAC"/>
              <w:rPr>
                <w:ins w:id="7312" w:author="Thomas Stockhammer" w:date="2020-12-07T13:17:00Z"/>
                <w:lang w:val="en-US"/>
              </w:rPr>
            </w:pPr>
          </w:p>
        </w:tc>
      </w:tr>
      <w:tr w:rsidR="00847BEA" w14:paraId="426EB9E7" w14:textId="77777777" w:rsidTr="00847BEA">
        <w:trPr>
          <w:trHeight w:val="1367"/>
          <w:ins w:id="7313" w:author="Thomas Stockhammer" w:date="2020-12-07T13:17:00Z"/>
        </w:trPr>
        <w:tc>
          <w:tcPr>
            <w:tcW w:w="521" w:type="pct"/>
            <w:tcBorders>
              <w:left w:val="single" w:sz="4" w:space="0" w:color="FFFFFF"/>
            </w:tcBorders>
            <w:shd w:val="clear" w:color="auto" w:fill="A5A5A5"/>
          </w:tcPr>
          <w:p w14:paraId="576C6E63" w14:textId="77777777" w:rsidR="00DA3686" w:rsidRPr="00847BEA" w:rsidRDefault="00DA3686" w:rsidP="00847BEA">
            <w:pPr>
              <w:pStyle w:val="TAH"/>
              <w:rPr>
                <w:ins w:id="7314" w:author="Thomas Stockhammer" w:date="2020-12-07T13:17:00Z"/>
                <w:b w:val="0"/>
                <w:bCs/>
                <w:color w:val="FFFFFF"/>
                <w:lang w:val="en-US"/>
              </w:rPr>
            </w:pPr>
            <w:ins w:id="7315" w:author="Thomas Stockhammer" w:date="2020-12-07T13:17:00Z">
              <w:r w:rsidRPr="00847BEA">
                <w:rPr>
                  <w:b w:val="0"/>
                  <w:bCs/>
                  <w:color w:val="FFFFFF"/>
                  <w:lang w:val="en-US"/>
                </w:rPr>
                <w:t>Baolei-woman 4K</w:t>
              </w:r>
            </w:ins>
          </w:p>
          <w:p w14:paraId="75D3B623" w14:textId="77777777" w:rsidR="00DA3686" w:rsidRPr="00847BEA" w:rsidRDefault="00DA3686" w:rsidP="00847BEA">
            <w:pPr>
              <w:pStyle w:val="TAH"/>
              <w:rPr>
                <w:ins w:id="7316" w:author="Thomas Stockhammer" w:date="2020-12-07T13:17:00Z"/>
                <w:b w:val="0"/>
                <w:bCs/>
                <w:color w:val="FFFFFF"/>
                <w:lang w:val="en-US"/>
              </w:rPr>
            </w:pPr>
            <w:ins w:id="7317" w:author="Thomas Stockhammer" w:date="2020-12-07T13:17:00Z">
              <w:r w:rsidRPr="00847BEA">
                <w:rPr>
                  <w:b w:val="0"/>
                  <w:bCs/>
                  <w:color w:val="FFFFFF"/>
                  <w:lang w:val="en-US"/>
                </w:rPr>
                <w:t>(Tencent)</w:t>
              </w:r>
            </w:ins>
          </w:p>
        </w:tc>
        <w:tc>
          <w:tcPr>
            <w:tcW w:w="621" w:type="pct"/>
            <w:shd w:val="clear" w:color="auto" w:fill="EDEDED"/>
          </w:tcPr>
          <w:p w14:paraId="55FF4550" w14:textId="77777777" w:rsidR="00DA3686" w:rsidRPr="00847BEA" w:rsidRDefault="00DA3686" w:rsidP="00847BEA">
            <w:pPr>
              <w:pStyle w:val="TAC"/>
              <w:rPr>
                <w:ins w:id="7318" w:author="Thomas Stockhammer" w:date="2020-12-07T13:17:00Z"/>
                <w:lang w:val="en-US"/>
              </w:rPr>
            </w:pPr>
            <w:ins w:id="7319" w:author="Thomas Stockhammer" w:date="2020-12-07T13:17:00Z">
              <w:r w:rsidRPr="00847BEA">
                <w:rPr>
                  <w:lang w:val="en-US"/>
                </w:rPr>
                <w:t xml:space="preserve">online multiplayer </w:t>
              </w:r>
            </w:ins>
          </w:p>
          <w:p w14:paraId="3D12FDC8" w14:textId="77777777" w:rsidR="00DA3686" w:rsidRPr="00847BEA" w:rsidRDefault="00DA3686" w:rsidP="00847BEA">
            <w:pPr>
              <w:pStyle w:val="TAC"/>
              <w:rPr>
                <w:ins w:id="7320" w:author="Thomas Stockhammer" w:date="2020-12-07T13:17:00Z"/>
                <w:highlight w:val="yellow"/>
                <w:lang w:val="en-US"/>
              </w:rPr>
            </w:pPr>
            <w:ins w:id="7321" w:author="Thomas Stockhammer" w:date="2020-12-07T13:17:00Z">
              <w:r w:rsidRPr="00847BEA">
                <w:rPr>
                  <w:lang w:val="en-US"/>
                </w:rPr>
                <w:t xml:space="preserve">first person shooter </w:t>
              </w:r>
            </w:ins>
          </w:p>
        </w:tc>
        <w:tc>
          <w:tcPr>
            <w:tcW w:w="764" w:type="pct"/>
            <w:shd w:val="clear" w:color="auto" w:fill="EDEDED"/>
          </w:tcPr>
          <w:p w14:paraId="1C9EB4D4" w14:textId="77777777" w:rsidR="00DA3686" w:rsidRPr="00847BEA" w:rsidRDefault="00DA3686" w:rsidP="00847BEA">
            <w:pPr>
              <w:pStyle w:val="TAC"/>
              <w:rPr>
                <w:ins w:id="7322" w:author="Thomas Stockhammer" w:date="2020-12-07T13:17:00Z"/>
                <w:highlight w:val="yellow"/>
                <w:lang w:val="en-US"/>
              </w:rPr>
            </w:pPr>
            <w:ins w:id="7323" w:author="Thomas Stockhammer" w:date="2020-12-07T13:17:00Z">
              <w:r w:rsidRPr="00847BEA">
                <w:rPr>
                  <w:lang w:val="en-US"/>
                </w:rPr>
                <w:t>Pursuit. Lots of irregular camera traveling. Small incrustation. Stable at 90%</w:t>
              </w:r>
            </w:ins>
          </w:p>
        </w:tc>
        <w:tc>
          <w:tcPr>
            <w:tcW w:w="646" w:type="pct"/>
            <w:shd w:val="clear" w:color="auto" w:fill="EDEDED"/>
          </w:tcPr>
          <w:p w14:paraId="0F8BF452" w14:textId="77777777" w:rsidR="00DA3686" w:rsidRPr="00847BEA" w:rsidRDefault="00DA3686" w:rsidP="00847BEA">
            <w:pPr>
              <w:pStyle w:val="TAC"/>
              <w:rPr>
                <w:ins w:id="7324" w:author="Thomas Stockhammer" w:date="2020-12-07T13:17:00Z"/>
                <w:lang w:val="en-US"/>
              </w:rPr>
            </w:pPr>
          </w:p>
        </w:tc>
        <w:tc>
          <w:tcPr>
            <w:tcW w:w="646" w:type="pct"/>
            <w:shd w:val="clear" w:color="auto" w:fill="EDEDED"/>
          </w:tcPr>
          <w:p w14:paraId="0728B653" w14:textId="77777777" w:rsidR="00DA3686" w:rsidRPr="00847BEA" w:rsidRDefault="00DA3686" w:rsidP="00847BEA">
            <w:pPr>
              <w:pStyle w:val="TAC"/>
              <w:rPr>
                <w:ins w:id="7325" w:author="Thomas Stockhammer" w:date="2020-12-07T13:17:00Z"/>
                <w:lang w:val="en-US"/>
              </w:rPr>
            </w:pPr>
          </w:p>
        </w:tc>
        <w:tc>
          <w:tcPr>
            <w:tcW w:w="555" w:type="pct"/>
            <w:shd w:val="clear" w:color="auto" w:fill="EDEDED"/>
          </w:tcPr>
          <w:p w14:paraId="3FE73B09" w14:textId="77777777" w:rsidR="00DA3686" w:rsidRPr="00847BEA" w:rsidRDefault="00DA3686" w:rsidP="00847BEA">
            <w:pPr>
              <w:pStyle w:val="TAC"/>
              <w:rPr>
                <w:ins w:id="7326" w:author="Thomas Stockhammer" w:date="2020-12-07T13:17:00Z"/>
                <w:lang w:val="en-US"/>
              </w:rPr>
            </w:pPr>
            <w:ins w:id="7327" w:author="Thomas Stockhammer" w:date="2020-12-07T13:17:00Z">
              <w:r w:rsidRPr="00847BEA">
                <w:rPr>
                  <w:lang w:val="en-US"/>
                </w:rPr>
                <w:t>X</w:t>
              </w:r>
            </w:ins>
          </w:p>
        </w:tc>
        <w:tc>
          <w:tcPr>
            <w:tcW w:w="678" w:type="pct"/>
            <w:shd w:val="clear" w:color="auto" w:fill="EDEDED"/>
          </w:tcPr>
          <w:p w14:paraId="24D09A8B" w14:textId="77777777" w:rsidR="00DA3686" w:rsidRPr="00847BEA" w:rsidRDefault="00DA3686" w:rsidP="00847BEA">
            <w:pPr>
              <w:pStyle w:val="TAC"/>
              <w:rPr>
                <w:ins w:id="7328" w:author="Thomas Stockhammer" w:date="2020-12-07T13:17:00Z"/>
                <w:lang w:val="en-US"/>
              </w:rPr>
            </w:pPr>
          </w:p>
        </w:tc>
        <w:tc>
          <w:tcPr>
            <w:tcW w:w="568" w:type="pct"/>
            <w:shd w:val="clear" w:color="auto" w:fill="EDEDED"/>
          </w:tcPr>
          <w:p w14:paraId="71C58AE7" w14:textId="77777777" w:rsidR="00DA3686" w:rsidRPr="00847BEA" w:rsidRDefault="00DA3686" w:rsidP="00847BEA">
            <w:pPr>
              <w:pStyle w:val="TAC"/>
              <w:rPr>
                <w:ins w:id="7329" w:author="Thomas Stockhammer" w:date="2020-12-07T13:17:00Z"/>
                <w:lang w:val="en-US"/>
              </w:rPr>
            </w:pPr>
          </w:p>
        </w:tc>
      </w:tr>
      <w:tr w:rsidR="00847BEA" w14:paraId="3D446932" w14:textId="77777777" w:rsidTr="00847BEA">
        <w:trPr>
          <w:trHeight w:val="623"/>
          <w:ins w:id="7330" w:author="Thomas Stockhammer" w:date="2020-12-07T13:17:00Z"/>
        </w:trPr>
        <w:tc>
          <w:tcPr>
            <w:tcW w:w="521" w:type="pct"/>
            <w:tcBorders>
              <w:left w:val="single" w:sz="4" w:space="0" w:color="FFFFFF"/>
            </w:tcBorders>
            <w:shd w:val="clear" w:color="auto" w:fill="A5A5A5"/>
          </w:tcPr>
          <w:p w14:paraId="2CDEA1AB" w14:textId="77777777" w:rsidR="00DA3686" w:rsidRPr="00847BEA" w:rsidRDefault="00DA3686" w:rsidP="00847BEA">
            <w:pPr>
              <w:pStyle w:val="TAH"/>
              <w:rPr>
                <w:ins w:id="7331" w:author="Thomas Stockhammer" w:date="2020-12-07T13:17:00Z"/>
                <w:b w:val="0"/>
                <w:bCs/>
                <w:color w:val="FFFFFF"/>
                <w:lang w:val="en-US"/>
              </w:rPr>
            </w:pPr>
            <w:ins w:id="7332" w:author="Thomas Stockhammer" w:date="2020-12-07T13:17:00Z">
              <w:r w:rsidRPr="00847BEA">
                <w:rPr>
                  <w:b w:val="0"/>
                  <w:bCs/>
                  <w:color w:val="FFFFFF"/>
                  <w:lang w:val="en-US"/>
                </w:rPr>
                <w:t>Jianling-Temple</w:t>
              </w:r>
            </w:ins>
          </w:p>
          <w:p w14:paraId="73ECF349" w14:textId="77777777" w:rsidR="00DA3686" w:rsidRPr="00847BEA" w:rsidRDefault="00DA3686" w:rsidP="00847BEA">
            <w:pPr>
              <w:pStyle w:val="TAH"/>
              <w:rPr>
                <w:ins w:id="7333" w:author="Thomas Stockhammer" w:date="2020-12-07T13:17:00Z"/>
                <w:b w:val="0"/>
                <w:bCs/>
                <w:color w:val="FFFFFF"/>
                <w:lang w:val="en-US"/>
              </w:rPr>
            </w:pPr>
            <w:ins w:id="7334" w:author="Thomas Stockhammer" w:date="2020-12-07T13:17:00Z">
              <w:r w:rsidRPr="00847BEA">
                <w:rPr>
                  <w:b w:val="0"/>
                  <w:bCs/>
                  <w:color w:val="FFFFFF"/>
                  <w:lang w:val="en-US"/>
                </w:rPr>
                <w:t>(Tencent)</w:t>
              </w:r>
            </w:ins>
          </w:p>
        </w:tc>
        <w:tc>
          <w:tcPr>
            <w:tcW w:w="621" w:type="pct"/>
            <w:shd w:val="clear" w:color="auto" w:fill="DBDBDB"/>
          </w:tcPr>
          <w:p w14:paraId="643E3360" w14:textId="77777777" w:rsidR="00DA3686" w:rsidRPr="00847BEA" w:rsidRDefault="00DA3686" w:rsidP="00847BEA">
            <w:pPr>
              <w:pStyle w:val="TAC"/>
              <w:rPr>
                <w:ins w:id="7335" w:author="Thomas Stockhammer" w:date="2020-12-07T13:17:00Z"/>
                <w:lang w:val="en-US"/>
              </w:rPr>
            </w:pPr>
            <w:ins w:id="7336" w:author="Thomas Stockhammer" w:date="2020-12-07T13:17:00Z">
              <w:r w:rsidRPr="00847BEA">
                <w:rPr>
                  <w:lang w:val="en-US"/>
                </w:rPr>
                <w:t xml:space="preserve">massive multiplayer online role-playing </w:t>
              </w:r>
            </w:ins>
          </w:p>
        </w:tc>
        <w:tc>
          <w:tcPr>
            <w:tcW w:w="764" w:type="pct"/>
            <w:shd w:val="clear" w:color="auto" w:fill="DBDBDB"/>
          </w:tcPr>
          <w:p w14:paraId="4145CD74" w14:textId="77777777" w:rsidR="00DA3686" w:rsidRPr="00847BEA" w:rsidRDefault="00DA3686" w:rsidP="00847BEA">
            <w:pPr>
              <w:pStyle w:val="TAC"/>
              <w:rPr>
                <w:ins w:id="7337" w:author="Thomas Stockhammer" w:date="2020-12-07T13:17:00Z"/>
                <w:lang w:val="en-US"/>
              </w:rPr>
            </w:pPr>
            <w:ins w:id="7338" w:author="Thomas Stockhammer" w:date="2020-12-07T13:17:00Z">
              <w:r w:rsidRPr="00847BEA">
                <w:rPr>
                  <w:lang w:val="en-US"/>
                </w:rPr>
                <w:t>Battle/pursuit. Lots of irregular camera traveling. Stable at 90% One small pop-up incrustation</w:t>
              </w:r>
            </w:ins>
          </w:p>
        </w:tc>
        <w:tc>
          <w:tcPr>
            <w:tcW w:w="646" w:type="pct"/>
            <w:shd w:val="clear" w:color="auto" w:fill="DBDBDB"/>
          </w:tcPr>
          <w:p w14:paraId="2DE7C457" w14:textId="77777777" w:rsidR="00DA3686" w:rsidRPr="00847BEA" w:rsidRDefault="00DA3686" w:rsidP="00847BEA">
            <w:pPr>
              <w:pStyle w:val="TAC"/>
              <w:rPr>
                <w:ins w:id="7339" w:author="Thomas Stockhammer" w:date="2020-12-07T13:17:00Z"/>
                <w:lang w:val="en-US"/>
              </w:rPr>
            </w:pPr>
          </w:p>
        </w:tc>
        <w:tc>
          <w:tcPr>
            <w:tcW w:w="646" w:type="pct"/>
            <w:shd w:val="clear" w:color="auto" w:fill="DBDBDB"/>
          </w:tcPr>
          <w:p w14:paraId="2F641858" w14:textId="77777777" w:rsidR="00DA3686" w:rsidRPr="00847BEA" w:rsidRDefault="00DA3686" w:rsidP="00847BEA">
            <w:pPr>
              <w:pStyle w:val="TAC"/>
              <w:rPr>
                <w:ins w:id="7340" w:author="Thomas Stockhammer" w:date="2020-12-07T13:17:00Z"/>
                <w:lang w:val="en-US"/>
              </w:rPr>
            </w:pPr>
          </w:p>
        </w:tc>
        <w:tc>
          <w:tcPr>
            <w:tcW w:w="555" w:type="pct"/>
            <w:shd w:val="clear" w:color="auto" w:fill="DBDBDB"/>
          </w:tcPr>
          <w:p w14:paraId="2E06C089" w14:textId="77777777" w:rsidR="00DA3686" w:rsidRPr="00847BEA" w:rsidRDefault="00DA3686" w:rsidP="00847BEA">
            <w:pPr>
              <w:pStyle w:val="TAC"/>
              <w:rPr>
                <w:ins w:id="7341" w:author="Thomas Stockhammer" w:date="2020-12-07T13:17:00Z"/>
                <w:lang w:val="en-US"/>
              </w:rPr>
            </w:pPr>
            <w:ins w:id="7342" w:author="Thomas Stockhammer" w:date="2020-12-07T13:17:00Z">
              <w:r w:rsidRPr="00847BEA">
                <w:rPr>
                  <w:lang w:val="en-US"/>
                </w:rPr>
                <w:t>X</w:t>
              </w:r>
            </w:ins>
          </w:p>
        </w:tc>
        <w:tc>
          <w:tcPr>
            <w:tcW w:w="678" w:type="pct"/>
            <w:shd w:val="clear" w:color="auto" w:fill="DBDBDB"/>
          </w:tcPr>
          <w:p w14:paraId="54151612" w14:textId="77777777" w:rsidR="00DA3686" w:rsidRPr="00847BEA" w:rsidRDefault="00DA3686" w:rsidP="00847BEA">
            <w:pPr>
              <w:pStyle w:val="TAC"/>
              <w:rPr>
                <w:ins w:id="7343" w:author="Thomas Stockhammer" w:date="2020-12-07T13:17:00Z"/>
                <w:lang w:val="en-US"/>
              </w:rPr>
            </w:pPr>
          </w:p>
        </w:tc>
        <w:tc>
          <w:tcPr>
            <w:tcW w:w="568" w:type="pct"/>
            <w:shd w:val="clear" w:color="auto" w:fill="DBDBDB"/>
          </w:tcPr>
          <w:p w14:paraId="47FC8342" w14:textId="77777777" w:rsidR="00DA3686" w:rsidRPr="00847BEA" w:rsidRDefault="00DA3686" w:rsidP="00847BEA">
            <w:pPr>
              <w:pStyle w:val="TAC"/>
              <w:rPr>
                <w:ins w:id="7344" w:author="Thomas Stockhammer" w:date="2020-12-07T13:17:00Z"/>
                <w:lang w:val="en-US"/>
              </w:rPr>
            </w:pPr>
          </w:p>
        </w:tc>
      </w:tr>
      <w:tr w:rsidR="00847BEA" w14:paraId="43D3093B" w14:textId="77777777" w:rsidTr="00847BEA">
        <w:trPr>
          <w:trHeight w:val="1367"/>
          <w:ins w:id="7345" w:author="Thomas Stockhammer" w:date="2020-12-07T13:17:00Z"/>
        </w:trPr>
        <w:tc>
          <w:tcPr>
            <w:tcW w:w="521" w:type="pct"/>
            <w:tcBorders>
              <w:left w:val="single" w:sz="4" w:space="0" w:color="FFFFFF"/>
            </w:tcBorders>
            <w:shd w:val="clear" w:color="auto" w:fill="A5A5A5"/>
          </w:tcPr>
          <w:p w14:paraId="0484846D" w14:textId="77777777" w:rsidR="00DA3686" w:rsidRPr="00847BEA" w:rsidRDefault="00DA3686" w:rsidP="00847BEA">
            <w:pPr>
              <w:pStyle w:val="TAH"/>
              <w:rPr>
                <w:ins w:id="7346" w:author="Thomas Stockhammer" w:date="2020-12-07T13:17:00Z"/>
                <w:b w:val="0"/>
                <w:bCs/>
                <w:color w:val="FFFFFF"/>
                <w:lang w:val="en-US"/>
              </w:rPr>
            </w:pPr>
            <w:ins w:id="7347" w:author="Thomas Stockhammer" w:date="2020-12-07T13:17:00Z">
              <w:r w:rsidRPr="00847BEA">
                <w:rPr>
                  <w:b w:val="0"/>
                  <w:bCs/>
                  <w:color w:val="FFFFFF"/>
                  <w:lang w:val="en-US"/>
                </w:rPr>
                <w:t>Jianling-Beach</w:t>
              </w:r>
            </w:ins>
          </w:p>
          <w:p w14:paraId="6AD8F43B" w14:textId="77777777" w:rsidR="00DA3686" w:rsidRPr="00847BEA" w:rsidRDefault="00DA3686" w:rsidP="00847BEA">
            <w:pPr>
              <w:pStyle w:val="TAH"/>
              <w:rPr>
                <w:ins w:id="7348" w:author="Thomas Stockhammer" w:date="2020-12-07T13:17:00Z"/>
                <w:b w:val="0"/>
                <w:bCs/>
                <w:color w:val="FFFFFF"/>
                <w:lang w:val="en-US"/>
              </w:rPr>
            </w:pPr>
            <w:ins w:id="7349" w:author="Thomas Stockhammer" w:date="2020-12-07T13:17:00Z">
              <w:r w:rsidRPr="00847BEA">
                <w:rPr>
                  <w:b w:val="0"/>
                  <w:bCs/>
                  <w:color w:val="FFFFFF"/>
                  <w:lang w:val="en-US"/>
                </w:rPr>
                <w:t>(Tencent)</w:t>
              </w:r>
            </w:ins>
          </w:p>
        </w:tc>
        <w:tc>
          <w:tcPr>
            <w:tcW w:w="621" w:type="pct"/>
            <w:shd w:val="clear" w:color="auto" w:fill="EDEDED"/>
          </w:tcPr>
          <w:p w14:paraId="201E62D6" w14:textId="77777777" w:rsidR="00DA3686" w:rsidRPr="00847BEA" w:rsidRDefault="00DA3686" w:rsidP="00847BEA">
            <w:pPr>
              <w:pStyle w:val="TAC"/>
              <w:rPr>
                <w:ins w:id="7350" w:author="Thomas Stockhammer" w:date="2020-12-07T13:17:00Z"/>
                <w:lang w:val="en-US"/>
              </w:rPr>
            </w:pPr>
            <w:ins w:id="7351" w:author="Thomas Stockhammer" w:date="2020-12-07T13:17:00Z">
              <w:r w:rsidRPr="00847BEA">
                <w:rPr>
                  <w:lang w:val="en-US"/>
                </w:rPr>
                <w:t xml:space="preserve">massive multiplayer online role-playing </w:t>
              </w:r>
            </w:ins>
          </w:p>
        </w:tc>
        <w:tc>
          <w:tcPr>
            <w:tcW w:w="764" w:type="pct"/>
            <w:shd w:val="clear" w:color="auto" w:fill="EDEDED"/>
          </w:tcPr>
          <w:p w14:paraId="48C278B1" w14:textId="77777777" w:rsidR="00DA3686" w:rsidRPr="00847BEA" w:rsidRDefault="00DA3686" w:rsidP="00847BEA">
            <w:pPr>
              <w:pStyle w:val="TAC"/>
              <w:rPr>
                <w:ins w:id="7352" w:author="Thomas Stockhammer" w:date="2020-12-07T13:17:00Z"/>
                <w:lang w:val="en-US"/>
              </w:rPr>
            </w:pPr>
            <w:ins w:id="7353" w:author="Thomas Stockhammer" w:date="2020-12-07T13:17:00Z">
              <w:r w:rsidRPr="00847BEA">
                <w:rPr>
                  <w:lang w:val="en-US"/>
                </w:rPr>
                <w:t>Battle/pursuit. Dark scene. Irregular camera traveling. Small incrustation. Stable at 99%</w:t>
              </w:r>
            </w:ins>
          </w:p>
        </w:tc>
        <w:tc>
          <w:tcPr>
            <w:tcW w:w="646" w:type="pct"/>
            <w:shd w:val="clear" w:color="auto" w:fill="EDEDED"/>
          </w:tcPr>
          <w:p w14:paraId="679D0D0B" w14:textId="77777777" w:rsidR="00DA3686" w:rsidRPr="00847BEA" w:rsidRDefault="00DA3686" w:rsidP="00847BEA">
            <w:pPr>
              <w:pStyle w:val="TAC"/>
              <w:rPr>
                <w:ins w:id="7354" w:author="Thomas Stockhammer" w:date="2020-12-07T13:17:00Z"/>
                <w:lang w:val="en-US"/>
              </w:rPr>
            </w:pPr>
          </w:p>
        </w:tc>
        <w:tc>
          <w:tcPr>
            <w:tcW w:w="646" w:type="pct"/>
            <w:shd w:val="clear" w:color="auto" w:fill="EDEDED"/>
          </w:tcPr>
          <w:p w14:paraId="0F0A4AAC" w14:textId="77777777" w:rsidR="00DA3686" w:rsidRPr="00847BEA" w:rsidRDefault="00DA3686" w:rsidP="00847BEA">
            <w:pPr>
              <w:pStyle w:val="TAC"/>
              <w:rPr>
                <w:ins w:id="7355" w:author="Thomas Stockhammer" w:date="2020-12-07T13:17:00Z"/>
                <w:lang w:val="en-US"/>
              </w:rPr>
            </w:pPr>
            <w:ins w:id="7356" w:author="Thomas Stockhammer" w:date="2020-12-07T13:17:00Z">
              <w:r w:rsidRPr="00847BEA">
                <w:rPr>
                  <w:lang w:val="en-US"/>
                </w:rPr>
                <w:t>X</w:t>
              </w:r>
            </w:ins>
          </w:p>
        </w:tc>
        <w:tc>
          <w:tcPr>
            <w:tcW w:w="555" w:type="pct"/>
            <w:shd w:val="clear" w:color="auto" w:fill="EDEDED"/>
          </w:tcPr>
          <w:p w14:paraId="18DF5CA3" w14:textId="77777777" w:rsidR="00DA3686" w:rsidRPr="00847BEA" w:rsidRDefault="00DA3686" w:rsidP="00847BEA">
            <w:pPr>
              <w:pStyle w:val="TAC"/>
              <w:rPr>
                <w:ins w:id="7357" w:author="Thomas Stockhammer" w:date="2020-12-07T13:17:00Z"/>
                <w:highlight w:val="yellow"/>
                <w:lang w:val="en-US"/>
              </w:rPr>
            </w:pPr>
          </w:p>
        </w:tc>
        <w:tc>
          <w:tcPr>
            <w:tcW w:w="678" w:type="pct"/>
            <w:shd w:val="clear" w:color="auto" w:fill="EDEDED"/>
          </w:tcPr>
          <w:p w14:paraId="4BF19CE0" w14:textId="77777777" w:rsidR="00DA3686" w:rsidRPr="00847BEA" w:rsidRDefault="00DA3686" w:rsidP="00847BEA">
            <w:pPr>
              <w:pStyle w:val="TAC"/>
              <w:rPr>
                <w:ins w:id="7358" w:author="Thomas Stockhammer" w:date="2020-12-07T13:17:00Z"/>
                <w:lang w:val="en-US"/>
              </w:rPr>
            </w:pPr>
          </w:p>
        </w:tc>
        <w:tc>
          <w:tcPr>
            <w:tcW w:w="568" w:type="pct"/>
            <w:shd w:val="clear" w:color="auto" w:fill="EDEDED"/>
          </w:tcPr>
          <w:p w14:paraId="0F1C180B" w14:textId="77777777" w:rsidR="00DA3686" w:rsidRPr="00847BEA" w:rsidRDefault="00DA3686" w:rsidP="00847BEA">
            <w:pPr>
              <w:pStyle w:val="TAC"/>
              <w:rPr>
                <w:ins w:id="7359" w:author="Thomas Stockhammer" w:date="2020-12-07T13:17:00Z"/>
                <w:lang w:val="en-US"/>
              </w:rPr>
            </w:pPr>
          </w:p>
        </w:tc>
      </w:tr>
      <w:tr w:rsidR="00847BEA" w14:paraId="04BF720C" w14:textId="77777777" w:rsidTr="00847BEA">
        <w:trPr>
          <w:trHeight w:val="1307"/>
          <w:ins w:id="7360" w:author="Thomas Stockhammer" w:date="2020-12-07T13:17:00Z"/>
        </w:trPr>
        <w:tc>
          <w:tcPr>
            <w:tcW w:w="521" w:type="pct"/>
            <w:tcBorders>
              <w:left w:val="single" w:sz="4" w:space="0" w:color="FFFFFF"/>
            </w:tcBorders>
            <w:shd w:val="clear" w:color="auto" w:fill="A5A5A5"/>
          </w:tcPr>
          <w:p w14:paraId="1215EEDC" w14:textId="77777777" w:rsidR="00DA3686" w:rsidRPr="00847BEA" w:rsidRDefault="00DA3686" w:rsidP="00847BEA">
            <w:pPr>
              <w:pStyle w:val="TAH"/>
              <w:rPr>
                <w:ins w:id="7361" w:author="Thomas Stockhammer" w:date="2020-12-07T13:17:00Z"/>
                <w:b w:val="0"/>
                <w:bCs/>
                <w:color w:val="FFFFFF"/>
                <w:lang w:val="en-US"/>
              </w:rPr>
            </w:pPr>
            <w:ins w:id="7362" w:author="Thomas Stockhammer" w:date="2020-12-07T13:17:00Z">
              <w:r w:rsidRPr="00847BEA">
                <w:rPr>
                  <w:b w:val="0"/>
                  <w:bCs/>
                  <w:color w:val="FFFFFF"/>
                  <w:lang w:val="en-US"/>
                </w:rPr>
                <w:t>Heroes of the Storm part 1</w:t>
              </w:r>
            </w:ins>
          </w:p>
          <w:p w14:paraId="6E7919E7" w14:textId="77777777" w:rsidR="00DA3686" w:rsidRPr="00847BEA" w:rsidRDefault="00DA3686" w:rsidP="00847BEA">
            <w:pPr>
              <w:pStyle w:val="TAH"/>
              <w:rPr>
                <w:ins w:id="7363" w:author="Thomas Stockhammer" w:date="2020-12-07T13:17:00Z"/>
                <w:b w:val="0"/>
                <w:bCs/>
                <w:color w:val="FFFFFF"/>
                <w:lang w:val="en-US"/>
              </w:rPr>
            </w:pPr>
            <w:ins w:id="7364" w:author="Thomas Stockhammer" w:date="2020-12-07T13:17:00Z">
              <w:r w:rsidRPr="00847BEA">
                <w:rPr>
                  <w:b w:val="0"/>
                  <w:bCs/>
                  <w:color w:val="FFFFFF"/>
                  <w:lang w:val="en-US"/>
                </w:rPr>
                <w:t>(kingston)</w:t>
              </w:r>
            </w:ins>
          </w:p>
        </w:tc>
        <w:tc>
          <w:tcPr>
            <w:tcW w:w="621" w:type="pct"/>
            <w:shd w:val="clear" w:color="auto" w:fill="DBDBDB"/>
          </w:tcPr>
          <w:p w14:paraId="36E3A4A9" w14:textId="77777777" w:rsidR="00DA3686" w:rsidRPr="00847BEA" w:rsidRDefault="00DA3686" w:rsidP="00847BEA">
            <w:pPr>
              <w:pStyle w:val="TAC"/>
              <w:rPr>
                <w:ins w:id="7365" w:author="Thomas Stockhammer" w:date="2020-12-07T13:17:00Z"/>
                <w:lang w:val="en-US"/>
              </w:rPr>
            </w:pPr>
            <w:ins w:id="7366" w:author="Thomas Stockhammer" w:date="2020-12-07T13:17:00Z">
              <w:r w:rsidRPr="00847BEA">
                <w:rPr>
                  <w:lang w:val="en-US"/>
                </w:rPr>
                <w:t>a crossover multiplayer online battle arena</w:t>
              </w:r>
            </w:ins>
          </w:p>
        </w:tc>
        <w:tc>
          <w:tcPr>
            <w:tcW w:w="764" w:type="pct"/>
            <w:shd w:val="clear" w:color="auto" w:fill="DBDBDB"/>
          </w:tcPr>
          <w:p w14:paraId="5630B70B" w14:textId="77777777" w:rsidR="00DA3686" w:rsidRPr="00847BEA" w:rsidRDefault="00DA3686" w:rsidP="00847BEA">
            <w:pPr>
              <w:pStyle w:val="TAC"/>
              <w:rPr>
                <w:ins w:id="7367" w:author="Thomas Stockhammer" w:date="2020-12-07T13:17:00Z"/>
                <w:lang w:val="en-US"/>
              </w:rPr>
            </w:pPr>
            <w:ins w:id="7368" w:author="Thomas Stockhammer" w:date="2020-12-07T13:17:00Z">
              <w:r w:rsidRPr="00847BEA">
                <w:rPr>
                  <w:lang w:val="en-US"/>
                </w:rPr>
                <w:t xml:space="preserve">Fix, plus 2 smooth small travelling </w:t>
              </w:r>
            </w:ins>
          </w:p>
        </w:tc>
        <w:tc>
          <w:tcPr>
            <w:tcW w:w="646" w:type="pct"/>
            <w:shd w:val="clear" w:color="auto" w:fill="DBDBDB"/>
          </w:tcPr>
          <w:p w14:paraId="25EAFE0F" w14:textId="77777777" w:rsidR="00DA3686" w:rsidRPr="00847BEA" w:rsidRDefault="00DA3686" w:rsidP="00847BEA">
            <w:pPr>
              <w:pStyle w:val="TAC"/>
              <w:rPr>
                <w:ins w:id="7369" w:author="Thomas Stockhammer" w:date="2020-12-07T13:17:00Z"/>
                <w:lang w:val="en-US"/>
              </w:rPr>
            </w:pPr>
            <w:ins w:id="7370" w:author="Thomas Stockhammer" w:date="2020-12-07T13:17:00Z">
              <w:r w:rsidRPr="00847BEA">
                <w:rPr>
                  <w:lang w:val="en-US"/>
                </w:rPr>
                <w:t>X</w:t>
              </w:r>
            </w:ins>
          </w:p>
        </w:tc>
        <w:tc>
          <w:tcPr>
            <w:tcW w:w="646" w:type="pct"/>
            <w:shd w:val="clear" w:color="auto" w:fill="DBDBDB"/>
          </w:tcPr>
          <w:p w14:paraId="43214FDA" w14:textId="77777777" w:rsidR="00DA3686" w:rsidRPr="00847BEA" w:rsidRDefault="00DA3686" w:rsidP="00847BEA">
            <w:pPr>
              <w:pStyle w:val="TAC"/>
              <w:rPr>
                <w:ins w:id="7371" w:author="Thomas Stockhammer" w:date="2020-12-07T13:17:00Z"/>
                <w:lang w:val="en-US"/>
              </w:rPr>
            </w:pPr>
          </w:p>
        </w:tc>
        <w:tc>
          <w:tcPr>
            <w:tcW w:w="555" w:type="pct"/>
            <w:shd w:val="clear" w:color="auto" w:fill="DBDBDB"/>
          </w:tcPr>
          <w:p w14:paraId="70014631" w14:textId="77777777" w:rsidR="00DA3686" w:rsidRPr="00847BEA" w:rsidRDefault="00DA3686" w:rsidP="00847BEA">
            <w:pPr>
              <w:pStyle w:val="TAC"/>
              <w:rPr>
                <w:ins w:id="7372" w:author="Thomas Stockhammer" w:date="2020-12-07T13:17:00Z"/>
                <w:lang w:val="en-US"/>
              </w:rPr>
            </w:pPr>
          </w:p>
        </w:tc>
        <w:tc>
          <w:tcPr>
            <w:tcW w:w="678" w:type="pct"/>
            <w:shd w:val="clear" w:color="auto" w:fill="DBDBDB"/>
          </w:tcPr>
          <w:p w14:paraId="7BEECA7F" w14:textId="77777777" w:rsidR="00DA3686" w:rsidRPr="00847BEA" w:rsidRDefault="00DA3686" w:rsidP="00847BEA">
            <w:pPr>
              <w:pStyle w:val="TAC"/>
              <w:rPr>
                <w:ins w:id="7373" w:author="Thomas Stockhammer" w:date="2020-12-07T13:17:00Z"/>
                <w:lang w:val="en-US"/>
              </w:rPr>
            </w:pPr>
          </w:p>
        </w:tc>
        <w:tc>
          <w:tcPr>
            <w:tcW w:w="568" w:type="pct"/>
            <w:shd w:val="clear" w:color="auto" w:fill="DBDBDB"/>
          </w:tcPr>
          <w:p w14:paraId="12DB5E5B" w14:textId="77777777" w:rsidR="00DA3686" w:rsidRPr="00847BEA" w:rsidRDefault="00DA3686" w:rsidP="00847BEA">
            <w:pPr>
              <w:pStyle w:val="TAC"/>
              <w:rPr>
                <w:ins w:id="7374" w:author="Thomas Stockhammer" w:date="2020-12-07T13:17:00Z"/>
                <w:lang w:val="en-US"/>
              </w:rPr>
            </w:pPr>
          </w:p>
        </w:tc>
      </w:tr>
      <w:tr w:rsidR="00847BEA" w14:paraId="02A99D0B" w14:textId="77777777" w:rsidTr="00847BEA">
        <w:trPr>
          <w:trHeight w:val="1367"/>
          <w:ins w:id="7375" w:author="Thomas Stockhammer" w:date="2020-12-07T13:17:00Z"/>
        </w:trPr>
        <w:tc>
          <w:tcPr>
            <w:tcW w:w="521" w:type="pct"/>
            <w:tcBorders>
              <w:left w:val="single" w:sz="4" w:space="0" w:color="FFFFFF"/>
            </w:tcBorders>
            <w:shd w:val="clear" w:color="auto" w:fill="A5A5A5"/>
          </w:tcPr>
          <w:p w14:paraId="3F86F78C" w14:textId="77777777" w:rsidR="00DA3686" w:rsidRPr="00847BEA" w:rsidRDefault="00DA3686" w:rsidP="00847BEA">
            <w:pPr>
              <w:pStyle w:val="TAH"/>
              <w:rPr>
                <w:ins w:id="7376" w:author="Thomas Stockhammer" w:date="2020-12-07T13:17:00Z"/>
                <w:b w:val="0"/>
                <w:bCs/>
                <w:color w:val="FFFFFF"/>
                <w:lang w:val="en-US"/>
              </w:rPr>
            </w:pPr>
            <w:ins w:id="7377" w:author="Thomas Stockhammer" w:date="2020-12-07T13:17:00Z">
              <w:r w:rsidRPr="00847BEA">
                <w:rPr>
                  <w:b w:val="0"/>
                  <w:bCs/>
                  <w:color w:val="FFFFFF"/>
                  <w:lang w:val="en-US"/>
                </w:rPr>
                <w:t>Project CARS part 1</w:t>
              </w:r>
            </w:ins>
          </w:p>
          <w:p w14:paraId="37D390C0" w14:textId="77777777" w:rsidR="00DA3686" w:rsidRPr="00847BEA" w:rsidRDefault="00DA3686" w:rsidP="00847BEA">
            <w:pPr>
              <w:pStyle w:val="TAH"/>
              <w:rPr>
                <w:ins w:id="7378" w:author="Thomas Stockhammer" w:date="2020-12-07T13:17:00Z"/>
                <w:b w:val="0"/>
                <w:bCs/>
                <w:color w:val="FFFFFF"/>
                <w:lang w:val="en-US"/>
              </w:rPr>
            </w:pPr>
            <w:ins w:id="7379" w:author="Thomas Stockhammer" w:date="2020-12-07T13:17:00Z">
              <w:r w:rsidRPr="00847BEA">
                <w:rPr>
                  <w:b w:val="0"/>
                  <w:bCs/>
                  <w:color w:val="FFFFFF"/>
                  <w:lang w:val="en-US"/>
                </w:rPr>
                <w:t>(kingston)</w:t>
              </w:r>
            </w:ins>
          </w:p>
        </w:tc>
        <w:tc>
          <w:tcPr>
            <w:tcW w:w="621" w:type="pct"/>
            <w:shd w:val="clear" w:color="auto" w:fill="EDEDED"/>
          </w:tcPr>
          <w:p w14:paraId="4A64D5E3" w14:textId="77777777" w:rsidR="00DA3686" w:rsidRPr="00847BEA" w:rsidRDefault="00DA3686" w:rsidP="00847BEA">
            <w:pPr>
              <w:pStyle w:val="TAC"/>
              <w:rPr>
                <w:ins w:id="7380" w:author="Thomas Stockhammer" w:date="2020-12-07T13:17:00Z"/>
                <w:lang w:val="en-US"/>
              </w:rPr>
            </w:pPr>
            <w:ins w:id="7381" w:author="Thomas Stockhammer" w:date="2020-12-07T13:17:00Z">
              <w:r w:rsidRPr="00847BEA">
                <w:rPr>
                  <w:lang w:val="en-US"/>
                </w:rPr>
                <w:t>Car racing game</w:t>
              </w:r>
            </w:ins>
          </w:p>
        </w:tc>
        <w:tc>
          <w:tcPr>
            <w:tcW w:w="764" w:type="pct"/>
            <w:shd w:val="clear" w:color="auto" w:fill="EDEDED"/>
          </w:tcPr>
          <w:p w14:paraId="196E51E4" w14:textId="77777777" w:rsidR="00DA3686" w:rsidRPr="00847BEA" w:rsidRDefault="00DA3686" w:rsidP="00847BEA">
            <w:pPr>
              <w:pStyle w:val="TAC"/>
              <w:rPr>
                <w:ins w:id="7382" w:author="Thomas Stockhammer" w:date="2020-12-07T13:17:00Z"/>
                <w:lang w:val="en-US"/>
              </w:rPr>
            </w:pPr>
            <w:ins w:id="7383" w:author="Thomas Stockhammer" w:date="2020-12-07T13:17:00Z">
              <w:r w:rsidRPr="00847BEA">
                <w:rPr>
                  <w:lang w:val="en-US"/>
                </w:rPr>
                <w:t>Realistic rendering. Constant smooth movement.  Small incrustation. Stable at 90%</w:t>
              </w:r>
            </w:ins>
          </w:p>
        </w:tc>
        <w:tc>
          <w:tcPr>
            <w:tcW w:w="646" w:type="pct"/>
            <w:shd w:val="clear" w:color="auto" w:fill="EDEDED"/>
          </w:tcPr>
          <w:p w14:paraId="384844F0" w14:textId="77777777" w:rsidR="00DA3686" w:rsidRPr="00847BEA" w:rsidRDefault="00DA3686" w:rsidP="00847BEA">
            <w:pPr>
              <w:pStyle w:val="TAC"/>
              <w:rPr>
                <w:ins w:id="7384" w:author="Thomas Stockhammer" w:date="2020-12-07T13:17:00Z"/>
                <w:lang w:val="en-US"/>
              </w:rPr>
            </w:pPr>
          </w:p>
        </w:tc>
        <w:tc>
          <w:tcPr>
            <w:tcW w:w="646" w:type="pct"/>
            <w:shd w:val="clear" w:color="auto" w:fill="EDEDED"/>
          </w:tcPr>
          <w:p w14:paraId="47896C00" w14:textId="77777777" w:rsidR="00DA3686" w:rsidRPr="00847BEA" w:rsidRDefault="00DA3686" w:rsidP="00847BEA">
            <w:pPr>
              <w:pStyle w:val="TAC"/>
              <w:rPr>
                <w:ins w:id="7385" w:author="Thomas Stockhammer" w:date="2020-12-07T13:17:00Z"/>
                <w:highlight w:val="yellow"/>
                <w:lang w:val="en-US"/>
              </w:rPr>
            </w:pPr>
          </w:p>
        </w:tc>
        <w:tc>
          <w:tcPr>
            <w:tcW w:w="555" w:type="pct"/>
            <w:shd w:val="clear" w:color="auto" w:fill="EDEDED"/>
          </w:tcPr>
          <w:p w14:paraId="7E011A68" w14:textId="77777777" w:rsidR="00DA3686" w:rsidRPr="00847BEA" w:rsidRDefault="00DA3686" w:rsidP="00847BEA">
            <w:pPr>
              <w:pStyle w:val="TAC"/>
              <w:rPr>
                <w:ins w:id="7386" w:author="Thomas Stockhammer" w:date="2020-12-07T13:17:00Z"/>
                <w:lang w:val="en-US"/>
              </w:rPr>
            </w:pPr>
          </w:p>
        </w:tc>
        <w:tc>
          <w:tcPr>
            <w:tcW w:w="678" w:type="pct"/>
            <w:shd w:val="clear" w:color="auto" w:fill="EDEDED"/>
          </w:tcPr>
          <w:p w14:paraId="0B5F02E4" w14:textId="77777777" w:rsidR="00DA3686" w:rsidRPr="00847BEA" w:rsidRDefault="00DA3686" w:rsidP="00847BEA">
            <w:pPr>
              <w:pStyle w:val="TAC"/>
              <w:rPr>
                <w:ins w:id="7387" w:author="Thomas Stockhammer" w:date="2020-12-07T13:17:00Z"/>
                <w:lang w:val="en-US"/>
              </w:rPr>
            </w:pPr>
            <w:ins w:id="7388" w:author="Thomas Stockhammer" w:date="2020-12-07T13:17:00Z">
              <w:r w:rsidRPr="00847BEA">
                <w:rPr>
                  <w:lang w:val="en-US"/>
                </w:rPr>
                <w:t>X</w:t>
              </w:r>
            </w:ins>
          </w:p>
        </w:tc>
        <w:tc>
          <w:tcPr>
            <w:tcW w:w="568" w:type="pct"/>
            <w:shd w:val="clear" w:color="auto" w:fill="EDEDED"/>
          </w:tcPr>
          <w:p w14:paraId="56FEA916" w14:textId="77777777" w:rsidR="00DA3686" w:rsidRPr="00847BEA" w:rsidRDefault="00DA3686" w:rsidP="00847BEA">
            <w:pPr>
              <w:pStyle w:val="TAC"/>
              <w:rPr>
                <w:ins w:id="7389" w:author="Thomas Stockhammer" w:date="2020-12-07T13:17:00Z"/>
                <w:lang w:val="en-US"/>
              </w:rPr>
            </w:pPr>
          </w:p>
        </w:tc>
      </w:tr>
      <w:tr w:rsidR="00847BEA" w14:paraId="2099835D" w14:textId="77777777" w:rsidTr="00847BEA">
        <w:trPr>
          <w:trHeight w:val="1129"/>
          <w:ins w:id="7390" w:author="Thomas Stockhammer" w:date="2020-12-07T13:17:00Z"/>
        </w:trPr>
        <w:tc>
          <w:tcPr>
            <w:tcW w:w="521" w:type="pct"/>
            <w:tcBorders>
              <w:left w:val="single" w:sz="4" w:space="0" w:color="FFFFFF"/>
            </w:tcBorders>
            <w:shd w:val="clear" w:color="auto" w:fill="A5A5A5"/>
          </w:tcPr>
          <w:p w14:paraId="3FFA5FA0" w14:textId="77777777" w:rsidR="00DA3686" w:rsidRPr="00847BEA" w:rsidRDefault="00DA3686" w:rsidP="00847BEA">
            <w:pPr>
              <w:pStyle w:val="TAH"/>
              <w:rPr>
                <w:ins w:id="7391" w:author="Thomas Stockhammer" w:date="2020-12-07T13:17:00Z"/>
                <w:b w:val="0"/>
                <w:bCs/>
                <w:color w:val="FFFFFF"/>
                <w:lang w:val="en-US"/>
              </w:rPr>
            </w:pPr>
            <w:ins w:id="7392" w:author="Thomas Stockhammer" w:date="2020-12-07T13:17:00Z">
              <w:r w:rsidRPr="00847BEA">
                <w:rPr>
                  <w:b w:val="0"/>
                  <w:bCs/>
                  <w:color w:val="FFFFFF"/>
                  <w:lang w:val="en-US"/>
                </w:rPr>
                <w:t>WoW part 2</w:t>
              </w:r>
            </w:ins>
          </w:p>
          <w:p w14:paraId="0333528D" w14:textId="77777777" w:rsidR="00DA3686" w:rsidRPr="00847BEA" w:rsidRDefault="00DA3686" w:rsidP="00847BEA">
            <w:pPr>
              <w:pStyle w:val="TAH"/>
              <w:rPr>
                <w:ins w:id="7393" w:author="Thomas Stockhammer" w:date="2020-12-07T13:17:00Z"/>
                <w:b w:val="0"/>
                <w:bCs/>
                <w:color w:val="FFFFFF"/>
                <w:lang w:val="en-US"/>
              </w:rPr>
            </w:pPr>
            <w:ins w:id="7394" w:author="Thomas Stockhammer" w:date="2020-12-07T13:17:00Z">
              <w:r w:rsidRPr="00847BEA">
                <w:rPr>
                  <w:b w:val="0"/>
                  <w:bCs/>
                  <w:color w:val="FFFFFF"/>
                  <w:lang w:val="en-US"/>
                </w:rPr>
                <w:t>(kingston)</w:t>
              </w:r>
            </w:ins>
          </w:p>
        </w:tc>
        <w:tc>
          <w:tcPr>
            <w:tcW w:w="621" w:type="pct"/>
            <w:shd w:val="clear" w:color="auto" w:fill="DBDBDB"/>
          </w:tcPr>
          <w:p w14:paraId="62F29209" w14:textId="77777777" w:rsidR="00DA3686" w:rsidRPr="00847BEA" w:rsidRDefault="00DA3686" w:rsidP="00847BEA">
            <w:pPr>
              <w:pStyle w:val="TAC"/>
              <w:rPr>
                <w:ins w:id="7395" w:author="Thomas Stockhammer" w:date="2020-12-07T13:17:00Z"/>
                <w:lang w:val="en-US"/>
              </w:rPr>
            </w:pPr>
            <w:ins w:id="7396" w:author="Thomas Stockhammer" w:date="2020-12-07T13:17:00Z">
              <w:r w:rsidRPr="00847BEA">
                <w:rPr>
                  <w:lang w:val="en-US"/>
                </w:rPr>
                <w:t>multiplayer online role play</w:t>
              </w:r>
            </w:ins>
          </w:p>
        </w:tc>
        <w:tc>
          <w:tcPr>
            <w:tcW w:w="764" w:type="pct"/>
            <w:shd w:val="clear" w:color="auto" w:fill="DBDBDB"/>
          </w:tcPr>
          <w:p w14:paraId="0ED94090" w14:textId="77777777" w:rsidR="00DA3686" w:rsidRPr="00847BEA" w:rsidRDefault="00DA3686" w:rsidP="00847BEA">
            <w:pPr>
              <w:pStyle w:val="TAC"/>
              <w:rPr>
                <w:ins w:id="7397" w:author="Thomas Stockhammer" w:date="2020-12-07T13:17:00Z"/>
                <w:lang w:val="en-US"/>
              </w:rPr>
            </w:pPr>
            <w:ins w:id="7398" w:author="Thomas Stockhammer" w:date="2020-12-07T13:17:00Z">
              <w:r w:rsidRPr="00847BEA">
                <w:rPr>
                  <w:lang w:val="en-US"/>
                </w:rPr>
                <w:t>Dark scene, irregular camera traveling. Small incrustation. Stable at 90%</w:t>
              </w:r>
            </w:ins>
          </w:p>
        </w:tc>
        <w:tc>
          <w:tcPr>
            <w:tcW w:w="646" w:type="pct"/>
            <w:shd w:val="clear" w:color="auto" w:fill="DBDBDB"/>
          </w:tcPr>
          <w:p w14:paraId="3F8E7DE6" w14:textId="77777777" w:rsidR="00DA3686" w:rsidRPr="00847BEA" w:rsidRDefault="00DA3686" w:rsidP="00847BEA">
            <w:pPr>
              <w:pStyle w:val="TAC"/>
              <w:rPr>
                <w:ins w:id="7399" w:author="Thomas Stockhammer" w:date="2020-12-07T13:17:00Z"/>
                <w:lang w:val="en-US"/>
              </w:rPr>
            </w:pPr>
            <w:ins w:id="7400" w:author="Thomas Stockhammer" w:date="2020-12-07T13:17:00Z">
              <w:r w:rsidRPr="00847BEA">
                <w:rPr>
                  <w:lang w:val="en-US"/>
                </w:rPr>
                <w:t>X</w:t>
              </w:r>
            </w:ins>
          </w:p>
        </w:tc>
        <w:tc>
          <w:tcPr>
            <w:tcW w:w="646" w:type="pct"/>
            <w:shd w:val="clear" w:color="auto" w:fill="DBDBDB"/>
          </w:tcPr>
          <w:p w14:paraId="5880B320" w14:textId="77777777" w:rsidR="00DA3686" w:rsidRPr="00847BEA" w:rsidRDefault="00DA3686" w:rsidP="00847BEA">
            <w:pPr>
              <w:pStyle w:val="TAC"/>
              <w:rPr>
                <w:ins w:id="7401" w:author="Thomas Stockhammer" w:date="2020-12-07T13:17:00Z"/>
                <w:lang w:val="en-US"/>
              </w:rPr>
            </w:pPr>
          </w:p>
        </w:tc>
        <w:tc>
          <w:tcPr>
            <w:tcW w:w="555" w:type="pct"/>
            <w:shd w:val="clear" w:color="auto" w:fill="DBDBDB"/>
          </w:tcPr>
          <w:p w14:paraId="5C64B2E8" w14:textId="77777777" w:rsidR="00DA3686" w:rsidRPr="00847BEA" w:rsidRDefault="00DA3686" w:rsidP="00847BEA">
            <w:pPr>
              <w:pStyle w:val="TAC"/>
              <w:rPr>
                <w:ins w:id="7402" w:author="Thomas Stockhammer" w:date="2020-12-07T13:17:00Z"/>
                <w:lang w:val="en-US"/>
              </w:rPr>
            </w:pPr>
          </w:p>
        </w:tc>
        <w:tc>
          <w:tcPr>
            <w:tcW w:w="678" w:type="pct"/>
            <w:shd w:val="clear" w:color="auto" w:fill="DBDBDB"/>
          </w:tcPr>
          <w:p w14:paraId="1E3057C8" w14:textId="77777777" w:rsidR="00DA3686" w:rsidRPr="00847BEA" w:rsidRDefault="00DA3686" w:rsidP="00847BEA">
            <w:pPr>
              <w:pStyle w:val="TAC"/>
              <w:rPr>
                <w:ins w:id="7403" w:author="Thomas Stockhammer" w:date="2020-12-07T13:17:00Z"/>
                <w:lang w:val="en-US"/>
              </w:rPr>
            </w:pPr>
          </w:p>
        </w:tc>
        <w:tc>
          <w:tcPr>
            <w:tcW w:w="568" w:type="pct"/>
            <w:shd w:val="clear" w:color="auto" w:fill="DBDBDB"/>
          </w:tcPr>
          <w:p w14:paraId="3FA463E8" w14:textId="77777777" w:rsidR="00DA3686" w:rsidRPr="00847BEA" w:rsidRDefault="00DA3686" w:rsidP="00847BEA">
            <w:pPr>
              <w:pStyle w:val="TAC"/>
              <w:rPr>
                <w:ins w:id="7404" w:author="Thomas Stockhammer" w:date="2020-12-07T13:17:00Z"/>
                <w:lang w:val="en-US"/>
              </w:rPr>
            </w:pPr>
          </w:p>
        </w:tc>
      </w:tr>
      <w:tr w:rsidR="00847BEA" w14:paraId="5E7786E8" w14:textId="77777777" w:rsidTr="00847BEA">
        <w:trPr>
          <w:trHeight w:val="1367"/>
          <w:ins w:id="7405" w:author="Thomas Stockhammer" w:date="2020-12-07T13:17:00Z"/>
        </w:trPr>
        <w:tc>
          <w:tcPr>
            <w:tcW w:w="521" w:type="pct"/>
            <w:tcBorders>
              <w:left w:val="single" w:sz="4" w:space="0" w:color="FFFFFF"/>
            </w:tcBorders>
            <w:shd w:val="clear" w:color="auto" w:fill="A5A5A5"/>
          </w:tcPr>
          <w:p w14:paraId="3C515696" w14:textId="77777777" w:rsidR="00DA3686" w:rsidRPr="00847BEA" w:rsidRDefault="00DA3686" w:rsidP="00847BEA">
            <w:pPr>
              <w:pStyle w:val="TAH"/>
              <w:rPr>
                <w:ins w:id="7406" w:author="Thomas Stockhammer" w:date="2020-12-07T13:17:00Z"/>
                <w:b w:val="0"/>
                <w:bCs/>
                <w:color w:val="FFFFFF"/>
                <w:lang w:val="en-US"/>
              </w:rPr>
            </w:pPr>
            <w:ins w:id="7407" w:author="Thomas Stockhammer" w:date="2020-12-07T13:17:00Z">
              <w:r w:rsidRPr="00847BEA">
                <w:rPr>
                  <w:b w:val="0"/>
                  <w:bCs/>
                  <w:color w:val="FFFFFF"/>
                  <w:lang w:val="en-US"/>
                </w:rPr>
                <w:t>Minecraft</w:t>
              </w:r>
            </w:ins>
          </w:p>
          <w:p w14:paraId="17737D21" w14:textId="77777777" w:rsidR="00DA3686" w:rsidRPr="00847BEA" w:rsidRDefault="00DA3686" w:rsidP="00847BEA">
            <w:pPr>
              <w:pStyle w:val="TAH"/>
              <w:rPr>
                <w:ins w:id="7408" w:author="Thomas Stockhammer" w:date="2020-12-07T13:17:00Z"/>
                <w:b w:val="0"/>
                <w:bCs/>
                <w:color w:val="FFFFFF"/>
                <w:lang w:val="en-US"/>
              </w:rPr>
            </w:pPr>
            <w:ins w:id="7409" w:author="Thomas Stockhammer" w:date="2020-12-07T13:17:00Z">
              <w:r w:rsidRPr="00847BEA">
                <w:rPr>
                  <w:b w:val="0"/>
                  <w:bCs/>
                  <w:color w:val="FFFFFF"/>
                  <w:lang w:val="en-US"/>
                </w:rPr>
                <w:t>(twitch)</w:t>
              </w:r>
            </w:ins>
          </w:p>
        </w:tc>
        <w:tc>
          <w:tcPr>
            <w:tcW w:w="621" w:type="pct"/>
            <w:shd w:val="clear" w:color="auto" w:fill="EDEDED"/>
          </w:tcPr>
          <w:p w14:paraId="44941D26" w14:textId="77777777" w:rsidR="00DA3686" w:rsidRPr="00847BEA" w:rsidRDefault="00DA3686" w:rsidP="00847BEA">
            <w:pPr>
              <w:pStyle w:val="TAC"/>
              <w:rPr>
                <w:ins w:id="7410" w:author="Thomas Stockhammer" w:date="2020-12-07T13:17:00Z"/>
                <w:lang w:val="en-US"/>
              </w:rPr>
            </w:pPr>
            <w:ins w:id="7411" w:author="Thomas Stockhammer" w:date="2020-12-07T13:17:00Z">
              <w:r w:rsidRPr="00847BEA">
                <w:rPr>
                  <w:lang w:val="en-US"/>
                </w:rPr>
                <w:t>Casual game sandbox, brick construction</w:t>
              </w:r>
            </w:ins>
          </w:p>
        </w:tc>
        <w:tc>
          <w:tcPr>
            <w:tcW w:w="764" w:type="pct"/>
            <w:shd w:val="clear" w:color="auto" w:fill="EDEDED"/>
          </w:tcPr>
          <w:p w14:paraId="012F238F" w14:textId="77777777" w:rsidR="00DA3686" w:rsidRPr="00847BEA" w:rsidRDefault="00DA3686" w:rsidP="00847BEA">
            <w:pPr>
              <w:pStyle w:val="TAC"/>
              <w:rPr>
                <w:ins w:id="7412" w:author="Thomas Stockhammer" w:date="2020-12-07T13:17:00Z"/>
                <w:lang w:val="en-US"/>
              </w:rPr>
            </w:pPr>
            <w:ins w:id="7413" w:author="Thomas Stockhammer" w:date="2020-12-07T13:17:00Z">
              <w:r w:rsidRPr="00847BEA">
                <w:rPr>
                  <w:lang w:val="en-US"/>
                </w:rPr>
                <w:t>Graphic : Lots of irregular camera traveling. Very small incrustation. Stable at 100%</w:t>
              </w:r>
            </w:ins>
          </w:p>
        </w:tc>
        <w:tc>
          <w:tcPr>
            <w:tcW w:w="646" w:type="pct"/>
            <w:shd w:val="clear" w:color="auto" w:fill="EDEDED"/>
          </w:tcPr>
          <w:p w14:paraId="0873D5E2" w14:textId="77777777" w:rsidR="00DA3686" w:rsidRPr="00847BEA" w:rsidRDefault="00DA3686" w:rsidP="00847BEA">
            <w:pPr>
              <w:pStyle w:val="TAC"/>
              <w:rPr>
                <w:ins w:id="7414" w:author="Thomas Stockhammer" w:date="2020-12-07T13:17:00Z"/>
                <w:lang w:val="en-US"/>
              </w:rPr>
            </w:pPr>
            <w:ins w:id="7415" w:author="Thomas Stockhammer" w:date="2020-12-07T13:17:00Z">
              <w:r w:rsidRPr="00847BEA">
                <w:rPr>
                  <w:lang w:val="en-US"/>
                </w:rPr>
                <w:t>X</w:t>
              </w:r>
            </w:ins>
          </w:p>
        </w:tc>
        <w:tc>
          <w:tcPr>
            <w:tcW w:w="646" w:type="pct"/>
            <w:shd w:val="clear" w:color="auto" w:fill="EDEDED"/>
          </w:tcPr>
          <w:p w14:paraId="5EE0E3AB" w14:textId="77777777" w:rsidR="00DA3686" w:rsidRPr="00847BEA" w:rsidRDefault="00DA3686" w:rsidP="00847BEA">
            <w:pPr>
              <w:pStyle w:val="TAC"/>
              <w:rPr>
                <w:ins w:id="7416" w:author="Thomas Stockhammer" w:date="2020-12-07T13:17:00Z"/>
                <w:lang w:val="en-US"/>
              </w:rPr>
            </w:pPr>
          </w:p>
        </w:tc>
        <w:tc>
          <w:tcPr>
            <w:tcW w:w="555" w:type="pct"/>
            <w:shd w:val="clear" w:color="auto" w:fill="EDEDED"/>
          </w:tcPr>
          <w:p w14:paraId="748AEEAC" w14:textId="77777777" w:rsidR="00DA3686" w:rsidRPr="00847BEA" w:rsidRDefault="00DA3686" w:rsidP="00847BEA">
            <w:pPr>
              <w:pStyle w:val="TAC"/>
              <w:rPr>
                <w:ins w:id="7417" w:author="Thomas Stockhammer" w:date="2020-12-07T13:17:00Z"/>
                <w:lang w:val="en-US"/>
              </w:rPr>
            </w:pPr>
          </w:p>
        </w:tc>
        <w:tc>
          <w:tcPr>
            <w:tcW w:w="678" w:type="pct"/>
            <w:shd w:val="clear" w:color="auto" w:fill="EDEDED"/>
          </w:tcPr>
          <w:p w14:paraId="10F33306" w14:textId="77777777" w:rsidR="00DA3686" w:rsidRPr="00847BEA" w:rsidRDefault="00DA3686" w:rsidP="00847BEA">
            <w:pPr>
              <w:pStyle w:val="TAC"/>
              <w:rPr>
                <w:ins w:id="7418" w:author="Thomas Stockhammer" w:date="2020-12-07T13:17:00Z"/>
                <w:lang w:val="en-US"/>
              </w:rPr>
            </w:pPr>
          </w:p>
        </w:tc>
        <w:tc>
          <w:tcPr>
            <w:tcW w:w="568" w:type="pct"/>
            <w:shd w:val="clear" w:color="auto" w:fill="EDEDED"/>
          </w:tcPr>
          <w:p w14:paraId="5CF92E71" w14:textId="77777777" w:rsidR="00DA3686" w:rsidRPr="00847BEA" w:rsidRDefault="00DA3686" w:rsidP="00847BEA">
            <w:pPr>
              <w:pStyle w:val="TAC"/>
              <w:rPr>
                <w:ins w:id="7419" w:author="Thomas Stockhammer" w:date="2020-12-07T13:17:00Z"/>
                <w:lang w:val="en-US"/>
              </w:rPr>
            </w:pPr>
          </w:p>
        </w:tc>
      </w:tr>
      <w:tr w:rsidR="00847BEA" w14:paraId="65EA91D3" w14:textId="77777777" w:rsidTr="00847BEA">
        <w:trPr>
          <w:trHeight w:val="1961"/>
          <w:ins w:id="7420" w:author="Thomas Stockhammer" w:date="2020-12-07T13:17:00Z"/>
        </w:trPr>
        <w:tc>
          <w:tcPr>
            <w:tcW w:w="521" w:type="pct"/>
            <w:tcBorders>
              <w:left w:val="single" w:sz="4" w:space="0" w:color="FFFFFF"/>
            </w:tcBorders>
            <w:shd w:val="clear" w:color="auto" w:fill="A5A5A5"/>
          </w:tcPr>
          <w:p w14:paraId="2A7F54AA" w14:textId="77777777" w:rsidR="00DA3686" w:rsidRPr="00847BEA" w:rsidRDefault="00DA3686" w:rsidP="00847BEA">
            <w:pPr>
              <w:pStyle w:val="TAH"/>
              <w:rPr>
                <w:ins w:id="7421" w:author="Thomas Stockhammer" w:date="2020-12-07T13:17:00Z"/>
                <w:b w:val="0"/>
                <w:bCs/>
                <w:color w:val="FFFFFF"/>
                <w:lang w:val="en-US"/>
              </w:rPr>
            </w:pPr>
            <w:ins w:id="7422" w:author="Thomas Stockhammer" w:date="2020-12-07T13:17:00Z">
              <w:r w:rsidRPr="00847BEA">
                <w:rPr>
                  <w:b w:val="0"/>
                  <w:bCs/>
                  <w:color w:val="FFFFFF"/>
                  <w:lang w:val="en-US"/>
                </w:rPr>
                <w:t>CS:GO</w:t>
              </w:r>
            </w:ins>
          </w:p>
          <w:p w14:paraId="71DFC430" w14:textId="77777777" w:rsidR="00DA3686" w:rsidRPr="00847BEA" w:rsidRDefault="00DA3686" w:rsidP="00847BEA">
            <w:pPr>
              <w:pStyle w:val="TAH"/>
              <w:rPr>
                <w:ins w:id="7423" w:author="Thomas Stockhammer" w:date="2020-12-07T13:17:00Z"/>
                <w:b w:val="0"/>
                <w:bCs/>
                <w:color w:val="FFFFFF"/>
                <w:lang w:val="en-US"/>
              </w:rPr>
            </w:pPr>
            <w:ins w:id="7424" w:author="Thomas Stockhammer" w:date="2020-12-07T13:17:00Z">
              <w:r w:rsidRPr="00847BEA">
                <w:rPr>
                  <w:b w:val="0"/>
                  <w:bCs/>
                  <w:color w:val="FFFFFF"/>
                  <w:lang w:val="en-US"/>
                </w:rPr>
                <w:t>(twitch)</w:t>
              </w:r>
            </w:ins>
          </w:p>
          <w:p w14:paraId="30765BC0" w14:textId="77777777" w:rsidR="00DA3686" w:rsidRPr="00847BEA" w:rsidRDefault="00DA3686" w:rsidP="00847BEA">
            <w:pPr>
              <w:pStyle w:val="TAH"/>
              <w:rPr>
                <w:ins w:id="7425" w:author="Thomas Stockhammer" w:date="2020-12-07T13:17:00Z"/>
                <w:b w:val="0"/>
                <w:bCs/>
                <w:color w:val="FFFFFF"/>
                <w:lang w:val="en-US"/>
              </w:rPr>
            </w:pPr>
          </w:p>
        </w:tc>
        <w:tc>
          <w:tcPr>
            <w:tcW w:w="621" w:type="pct"/>
            <w:shd w:val="clear" w:color="auto" w:fill="DBDBDB"/>
          </w:tcPr>
          <w:p w14:paraId="47AAA765" w14:textId="77777777" w:rsidR="00DA3686" w:rsidRPr="00847BEA" w:rsidRDefault="00DA3686" w:rsidP="00847BEA">
            <w:pPr>
              <w:pStyle w:val="TAC"/>
              <w:rPr>
                <w:ins w:id="7426" w:author="Thomas Stockhammer" w:date="2020-12-07T13:17:00Z"/>
                <w:lang w:val="en-US"/>
              </w:rPr>
            </w:pPr>
            <w:ins w:id="7427" w:author="Thomas Stockhammer" w:date="2020-12-07T13:17:00Z">
              <w:r w:rsidRPr="00847BEA">
                <w:rPr>
                  <w:lang w:val="en-US"/>
                </w:rPr>
                <w:t>a multiplayer first-person shooter</w:t>
              </w:r>
            </w:ins>
          </w:p>
        </w:tc>
        <w:tc>
          <w:tcPr>
            <w:tcW w:w="764" w:type="pct"/>
            <w:shd w:val="clear" w:color="auto" w:fill="DBDBDB"/>
          </w:tcPr>
          <w:p w14:paraId="78E4B4F0" w14:textId="77777777" w:rsidR="00DA3686" w:rsidRPr="00847BEA" w:rsidRDefault="00DA3686" w:rsidP="00847BEA">
            <w:pPr>
              <w:pStyle w:val="TAC"/>
              <w:rPr>
                <w:ins w:id="7428" w:author="Thomas Stockhammer" w:date="2020-12-07T13:17:00Z"/>
                <w:lang w:val="en-US"/>
              </w:rPr>
            </w:pPr>
            <w:ins w:id="7429" w:author="Thomas Stockhammer" w:date="2020-12-07T13:17:00Z">
              <w:r w:rsidRPr="00847BEA">
                <w:rPr>
                  <w:lang w:val="en-US"/>
                </w:rPr>
                <w:t>1/ first half of sequence is dark (300pict)</w:t>
              </w:r>
            </w:ins>
          </w:p>
          <w:p w14:paraId="78FE66ED" w14:textId="77777777" w:rsidR="00DA3686" w:rsidRPr="00847BEA" w:rsidRDefault="00DA3686" w:rsidP="00847BEA">
            <w:pPr>
              <w:pStyle w:val="TAC"/>
              <w:rPr>
                <w:ins w:id="7430" w:author="Thomas Stockhammer" w:date="2020-12-07T13:17:00Z"/>
                <w:lang w:val="en-US"/>
              </w:rPr>
            </w:pPr>
            <w:ins w:id="7431" w:author="Thomas Stockhammer" w:date="2020-12-07T13:17:00Z">
              <w:r w:rsidRPr="00847BEA">
                <w:rPr>
                  <w:lang w:val="en-US"/>
                </w:rPr>
                <w:t>2/ fade (15 pict)</w:t>
              </w:r>
            </w:ins>
          </w:p>
          <w:p w14:paraId="52BF8928" w14:textId="77777777" w:rsidR="00DA3686" w:rsidRPr="00847BEA" w:rsidRDefault="00DA3686" w:rsidP="00847BEA">
            <w:pPr>
              <w:pStyle w:val="TAC"/>
              <w:rPr>
                <w:ins w:id="7432" w:author="Thomas Stockhammer" w:date="2020-12-07T13:17:00Z"/>
                <w:lang w:val="en-US"/>
              </w:rPr>
            </w:pPr>
            <w:ins w:id="7433" w:author="Thomas Stockhammer" w:date="2020-12-07T13:17:00Z">
              <w:r w:rsidRPr="00847BEA">
                <w:rPr>
                  <w:lang w:val="en-US"/>
                </w:rPr>
                <w:t>3/ action : first-person shooter</w:t>
              </w:r>
            </w:ins>
          </w:p>
        </w:tc>
        <w:tc>
          <w:tcPr>
            <w:tcW w:w="646" w:type="pct"/>
            <w:shd w:val="clear" w:color="auto" w:fill="DBDBDB"/>
          </w:tcPr>
          <w:p w14:paraId="18FDB580" w14:textId="77777777" w:rsidR="00DA3686" w:rsidRPr="00847BEA" w:rsidRDefault="00DA3686" w:rsidP="00847BEA">
            <w:pPr>
              <w:pStyle w:val="TAC"/>
              <w:rPr>
                <w:ins w:id="7434" w:author="Thomas Stockhammer" w:date="2020-12-07T13:17:00Z"/>
                <w:highlight w:val="yellow"/>
                <w:lang w:val="en-US"/>
              </w:rPr>
            </w:pPr>
            <w:ins w:id="7435" w:author="Thomas Stockhammer" w:date="2020-12-07T13:17:00Z">
              <w:r w:rsidRPr="00847BEA">
                <w:rPr>
                  <w:lang w:val="en-US"/>
                </w:rPr>
                <w:t>X (first part)</w:t>
              </w:r>
            </w:ins>
          </w:p>
        </w:tc>
        <w:tc>
          <w:tcPr>
            <w:tcW w:w="646" w:type="pct"/>
            <w:shd w:val="clear" w:color="auto" w:fill="DBDBDB"/>
          </w:tcPr>
          <w:p w14:paraId="5828AD8A" w14:textId="77777777" w:rsidR="00DA3686" w:rsidRPr="00847BEA" w:rsidRDefault="00DA3686" w:rsidP="00847BEA">
            <w:pPr>
              <w:pStyle w:val="TAC"/>
              <w:rPr>
                <w:ins w:id="7436" w:author="Thomas Stockhammer" w:date="2020-12-07T13:17:00Z"/>
                <w:lang w:val="en-US"/>
              </w:rPr>
            </w:pPr>
          </w:p>
        </w:tc>
        <w:tc>
          <w:tcPr>
            <w:tcW w:w="555" w:type="pct"/>
            <w:shd w:val="clear" w:color="auto" w:fill="DBDBDB"/>
          </w:tcPr>
          <w:p w14:paraId="2B967042" w14:textId="77777777" w:rsidR="00DA3686" w:rsidRPr="00847BEA" w:rsidRDefault="00DA3686" w:rsidP="00847BEA">
            <w:pPr>
              <w:pStyle w:val="TAC"/>
              <w:rPr>
                <w:ins w:id="7437" w:author="Thomas Stockhammer" w:date="2020-12-07T13:17:00Z"/>
                <w:lang w:val="en-US"/>
              </w:rPr>
            </w:pPr>
            <w:ins w:id="7438" w:author="Thomas Stockhammer" w:date="2020-12-07T13:17:00Z">
              <w:r w:rsidRPr="00847BEA">
                <w:rPr>
                  <w:lang w:val="en-US"/>
                </w:rPr>
                <w:t>X (3</w:t>
              </w:r>
              <w:r w:rsidRPr="00847BEA">
                <w:rPr>
                  <w:vertAlign w:val="superscript"/>
                  <w:lang w:val="en-US"/>
                </w:rPr>
                <w:t>rd</w:t>
              </w:r>
              <w:r w:rsidRPr="00847BEA">
                <w:rPr>
                  <w:lang w:val="en-US"/>
                </w:rPr>
                <w:t xml:space="preserve"> part)</w:t>
              </w:r>
            </w:ins>
          </w:p>
        </w:tc>
        <w:tc>
          <w:tcPr>
            <w:tcW w:w="678" w:type="pct"/>
            <w:shd w:val="clear" w:color="auto" w:fill="DBDBDB"/>
          </w:tcPr>
          <w:p w14:paraId="455D67BF" w14:textId="77777777" w:rsidR="00DA3686" w:rsidRPr="00847BEA" w:rsidRDefault="00DA3686" w:rsidP="00847BEA">
            <w:pPr>
              <w:pStyle w:val="TAC"/>
              <w:rPr>
                <w:ins w:id="7439" w:author="Thomas Stockhammer" w:date="2020-12-07T13:17:00Z"/>
                <w:lang w:val="en-US"/>
              </w:rPr>
            </w:pPr>
          </w:p>
        </w:tc>
        <w:tc>
          <w:tcPr>
            <w:tcW w:w="568" w:type="pct"/>
            <w:shd w:val="clear" w:color="auto" w:fill="DBDBDB"/>
          </w:tcPr>
          <w:p w14:paraId="2B61E713" w14:textId="77777777" w:rsidR="00DA3686" w:rsidRPr="00847BEA" w:rsidRDefault="00DA3686" w:rsidP="00847BEA">
            <w:pPr>
              <w:pStyle w:val="TAC"/>
              <w:rPr>
                <w:ins w:id="7440" w:author="Thomas Stockhammer" w:date="2020-12-07T13:17:00Z"/>
                <w:lang w:val="en-US"/>
              </w:rPr>
            </w:pPr>
          </w:p>
        </w:tc>
      </w:tr>
      <w:tr w:rsidR="00847BEA" w14:paraId="187C1753" w14:textId="77777777" w:rsidTr="00847BEA">
        <w:trPr>
          <w:trHeight w:val="1293"/>
          <w:ins w:id="7441" w:author="Thomas Stockhammer" w:date="2020-12-07T13:17:00Z"/>
        </w:trPr>
        <w:tc>
          <w:tcPr>
            <w:tcW w:w="521" w:type="pct"/>
            <w:tcBorders>
              <w:left w:val="single" w:sz="4" w:space="0" w:color="FFFFFF"/>
              <w:bottom w:val="single" w:sz="4" w:space="0" w:color="FFFFFF"/>
            </w:tcBorders>
            <w:shd w:val="clear" w:color="auto" w:fill="A5A5A5"/>
          </w:tcPr>
          <w:p w14:paraId="72E94841" w14:textId="77777777" w:rsidR="00DA3686" w:rsidRPr="00847BEA" w:rsidRDefault="00DA3686" w:rsidP="00847BEA">
            <w:pPr>
              <w:pStyle w:val="TAH"/>
              <w:rPr>
                <w:ins w:id="7442" w:author="Thomas Stockhammer" w:date="2020-12-07T13:17:00Z"/>
                <w:b w:val="0"/>
                <w:bCs/>
                <w:color w:val="FFFFFF"/>
                <w:lang w:val="en-US"/>
              </w:rPr>
            </w:pPr>
            <w:ins w:id="7443" w:author="Thomas Stockhammer" w:date="2020-12-07T13:17:00Z">
              <w:r w:rsidRPr="00847BEA">
                <w:rPr>
                  <w:b w:val="0"/>
                  <w:bCs/>
                  <w:color w:val="FFFFFF"/>
                  <w:lang w:val="en-US"/>
                </w:rPr>
                <w:t>StarCraft</w:t>
              </w:r>
            </w:ins>
          </w:p>
          <w:p w14:paraId="7A85E86F" w14:textId="77777777" w:rsidR="00DA3686" w:rsidRPr="00847BEA" w:rsidRDefault="00DA3686" w:rsidP="00847BEA">
            <w:pPr>
              <w:pStyle w:val="TAH"/>
              <w:rPr>
                <w:ins w:id="7444" w:author="Thomas Stockhammer" w:date="2020-12-07T13:17:00Z"/>
                <w:b w:val="0"/>
                <w:bCs/>
                <w:color w:val="FFFFFF"/>
                <w:lang w:val="en-US"/>
              </w:rPr>
            </w:pPr>
            <w:ins w:id="7445" w:author="Thomas Stockhammer" w:date="2020-12-07T13:17:00Z">
              <w:r w:rsidRPr="00847BEA">
                <w:rPr>
                  <w:b w:val="0"/>
                  <w:bCs/>
                  <w:color w:val="FFFFFF"/>
                  <w:lang w:val="en-US"/>
                </w:rPr>
                <w:t>(twitch)</w:t>
              </w:r>
            </w:ins>
          </w:p>
        </w:tc>
        <w:tc>
          <w:tcPr>
            <w:tcW w:w="621" w:type="pct"/>
            <w:shd w:val="clear" w:color="auto" w:fill="EDEDED"/>
          </w:tcPr>
          <w:p w14:paraId="7E32F038" w14:textId="77777777" w:rsidR="00DA3686" w:rsidRPr="00847BEA" w:rsidRDefault="00DA3686" w:rsidP="00847BEA">
            <w:pPr>
              <w:pStyle w:val="TAC"/>
              <w:rPr>
                <w:ins w:id="7446" w:author="Thomas Stockhammer" w:date="2020-12-07T13:17:00Z"/>
                <w:lang w:val="en-US"/>
              </w:rPr>
            </w:pPr>
            <w:ins w:id="7447" w:author="Thomas Stockhammer" w:date="2020-12-07T13:17:00Z">
              <w:r w:rsidRPr="00847BEA">
                <w:rPr>
                  <w:lang w:val="en-US"/>
                </w:rPr>
                <w:t>Real Time Strategy game</w:t>
              </w:r>
            </w:ins>
          </w:p>
        </w:tc>
        <w:tc>
          <w:tcPr>
            <w:tcW w:w="764" w:type="pct"/>
            <w:shd w:val="clear" w:color="auto" w:fill="EDEDED"/>
          </w:tcPr>
          <w:p w14:paraId="033684F7" w14:textId="77777777" w:rsidR="00DA3686" w:rsidRPr="00847BEA" w:rsidRDefault="00DA3686" w:rsidP="00847BEA">
            <w:pPr>
              <w:pStyle w:val="TAC"/>
              <w:rPr>
                <w:ins w:id="7448" w:author="Thomas Stockhammer" w:date="2020-12-07T13:17:00Z"/>
                <w:lang w:val="en-US"/>
              </w:rPr>
            </w:pPr>
            <w:ins w:id="7449" w:author="Thomas Stockhammer" w:date="2020-12-07T13:17:00Z">
              <w:r w:rsidRPr="00847BEA">
                <w:rPr>
                  <w:lang w:val="en-US"/>
                </w:rPr>
                <w:t xml:space="preserve">fix + </w:t>
              </w:r>
            </w:ins>
          </w:p>
          <w:p w14:paraId="5D97AB81" w14:textId="77777777" w:rsidR="00DA3686" w:rsidRPr="00847BEA" w:rsidRDefault="00DA3686" w:rsidP="00847BEA">
            <w:pPr>
              <w:pStyle w:val="TAC"/>
              <w:rPr>
                <w:ins w:id="7450" w:author="Thomas Stockhammer" w:date="2020-12-07T13:17:00Z"/>
                <w:lang w:val="en-US"/>
              </w:rPr>
            </w:pPr>
            <w:ins w:id="7451" w:author="Thomas Stockhammer" w:date="2020-12-07T13:17:00Z">
              <w:r w:rsidRPr="00847BEA">
                <w:rPr>
                  <w:lang w:val="en-US"/>
                </w:rPr>
                <w:t>smooth travelling Small incrustation stable at 90%.</w:t>
              </w:r>
            </w:ins>
          </w:p>
        </w:tc>
        <w:tc>
          <w:tcPr>
            <w:tcW w:w="646" w:type="pct"/>
            <w:shd w:val="clear" w:color="auto" w:fill="EDEDED"/>
          </w:tcPr>
          <w:p w14:paraId="1E9B616A" w14:textId="77777777" w:rsidR="00DA3686" w:rsidRPr="00847BEA" w:rsidRDefault="00DA3686" w:rsidP="00847BEA">
            <w:pPr>
              <w:pStyle w:val="TAC"/>
              <w:rPr>
                <w:ins w:id="7452" w:author="Thomas Stockhammer" w:date="2020-12-07T13:17:00Z"/>
                <w:lang w:val="en-US"/>
              </w:rPr>
            </w:pPr>
          </w:p>
        </w:tc>
        <w:tc>
          <w:tcPr>
            <w:tcW w:w="646" w:type="pct"/>
            <w:shd w:val="clear" w:color="auto" w:fill="EDEDED"/>
          </w:tcPr>
          <w:p w14:paraId="49F4D90D" w14:textId="77777777" w:rsidR="00DA3686" w:rsidRPr="00847BEA" w:rsidRDefault="00DA3686" w:rsidP="00847BEA">
            <w:pPr>
              <w:pStyle w:val="TAC"/>
              <w:rPr>
                <w:ins w:id="7453" w:author="Thomas Stockhammer" w:date="2020-12-07T13:17:00Z"/>
                <w:lang w:val="en-US"/>
              </w:rPr>
            </w:pPr>
            <w:ins w:id="7454" w:author="Thomas Stockhammer" w:date="2020-12-07T13:17:00Z">
              <w:r w:rsidRPr="00847BEA">
                <w:rPr>
                  <w:lang w:val="en-US"/>
                </w:rPr>
                <w:t>X</w:t>
              </w:r>
            </w:ins>
          </w:p>
        </w:tc>
        <w:tc>
          <w:tcPr>
            <w:tcW w:w="555" w:type="pct"/>
            <w:shd w:val="clear" w:color="auto" w:fill="EDEDED"/>
          </w:tcPr>
          <w:p w14:paraId="5137B4BE" w14:textId="77777777" w:rsidR="00DA3686" w:rsidRPr="00847BEA" w:rsidRDefault="00DA3686" w:rsidP="00847BEA">
            <w:pPr>
              <w:pStyle w:val="TAC"/>
              <w:rPr>
                <w:ins w:id="7455" w:author="Thomas Stockhammer" w:date="2020-12-07T13:17:00Z"/>
                <w:lang w:val="en-US"/>
              </w:rPr>
            </w:pPr>
          </w:p>
        </w:tc>
        <w:tc>
          <w:tcPr>
            <w:tcW w:w="678" w:type="pct"/>
            <w:shd w:val="clear" w:color="auto" w:fill="EDEDED"/>
          </w:tcPr>
          <w:p w14:paraId="611DC1E0" w14:textId="77777777" w:rsidR="00DA3686" w:rsidRPr="00847BEA" w:rsidRDefault="00DA3686" w:rsidP="00847BEA">
            <w:pPr>
              <w:pStyle w:val="TAC"/>
              <w:rPr>
                <w:ins w:id="7456" w:author="Thomas Stockhammer" w:date="2020-12-07T13:17:00Z"/>
                <w:lang w:val="en-US"/>
              </w:rPr>
            </w:pPr>
          </w:p>
        </w:tc>
        <w:tc>
          <w:tcPr>
            <w:tcW w:w="568" w:type="pct"/>
            <w:shd w:val="clear" w:color="auto" w:fill="EDEDED"/>
          </w:tcPr>
          <w:p w14:paraId="4DA39AF2" w14:textId="77777777" w:rsidR="00DA3686" w:rsidRPr="00847BEA" w:rsidRDefault="00DA3686" w:rsidP="00847BEA">
            <w:pPr>
              <w:pStyle w:val="TAC"/>
              <w:rPr>
                <w:ins w:id="7457" w:author="Thomas Stockhammer" w:date="2020-12-07T13:17:00Z"/>
                <w:lang w:val="en-US"/>
              </w:rPr>
            </w:pPr>
          </w:p>
        </w:tc>
      </w:tr>
    </w:tbl>
    <w:p w14:paraId="541CE17E" w14:textId="383937F8" w:rsidR="00DA3686" w:rsidRDefault="00DA3686" w:rsidP="00A858AB">
      <w:pPr>
        <w:rPr>
          <w:rPrChange w:id="7458" w:author="Thomas Stockhammer" w:date="2020-12-07T13:17:00Z">
            <w:rPr>
              <w:lang w:val="en-US"/>
            </w:rPr>
          </w:rPrChange>
        </w:rPr>
      </w:pPr>
    </w:p>
    <w:p w14:paraId="2421B1E1" w14:textId="77777777" w:rsidR="00EA4B0F" w:rsidRDefault="00EA4B0F" w:rsidP="00EA4B0F">
      <w:pPr>
        <w:pStyle w:val="Heading2"/>
        <w:pPrChange w:id="7459" w:author="Thomas Stockhammer" w:date="2020-12-07T13:17:00Z">
          <w:pPr>
            <w:pStyle w:val="Heading3"/>
          </w:pPr>
        </w:pPrChange>
      </w:pPr>
      <w:bookmarkStart w:id="7460" w:name="_Toc58239485"/>
      <w:r>
        <w:t>C.2.2</w:t>
      </w:r>
      <w:r>
        <w:tab/>
        <w:t>AOV</w:t>
      </w:r>
      <w:bookmarkEnd w:id="7460"/>
      <w:bookmarkEnd w:id="7207"/>
      <w:bookmarkEnd w:id="7208"/>
    </w:p>
    <w:p w14:paraId="3BB1CEFE" w14:textId="77777777" w:rsidR="00EA4B0F" w:rsidRDefault="00EA4B0F" w:rsidP="00EA4B0F">
      <w:pPr>
        <w:pStyle w:val="Heading3"/>
        <w:pPrChange w:id="7461" w:author="Thomas Stockhammer" w:date="2020-12-07T13:17:00Z">
          <w:pPr>
            <w:pStyle w:val="Heading4"/>
          </w:pPr>
        </w:pPrChange>
      </w:pPr>
      <w:bookmarkStart w:id="7462" w:name="_Toc58239486"/>
      <w:bookmarkStart w:id="7463" w:name="_Toc55813091"/>
      <w:bookmarkStart w:id="7464" w:name="_Toc49377085"/>
      <w:r>
        <w:t>C.2.2.1</w:t>
      </w:r>
      <w:r>
        <w:tab/>
        <w:t>Introduction</w:t>
      </w:r>
      <w:bookmarkEnd w:id="7462"/>
      <w:bookmarkEnd w:id="7463"/>
      <w:bookmarkEnd w:id="7464"/>
    </w:p>
    <w:p w14:paraId="2F5EC057" w14:textId="77777777" w:rsidR="00EA4B0F" w:rsidRDefault="00EA4B0F" w:rsidP="00EA4B0F">
      <w:pPr>
        <w:rPr>
          <w:rPrChange w:id="7465" w:author="Thomas Stockhammer" w:date="2020-12-07T13:17:00Z">
            <w:rPr>
              <w:lang w:val="en-US"/>
            </w:rPr>
          </w:rPrChange>
        </w:rPr>
      </w:pPr>
      <w:r>
        <w:rPr>
          <w:rPrChange w:id="7466" w:author="Thomas Stockhammer" w:date="2020-12-07T13:17:00Z">
            <w:rPr>
              <w:lang w:val="en-US"/>
            </w:rPr>
          </w:rPrChange>
        </w:rP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CA6A82D" w14:textId="77777777" w:rsidR="0099241C" w:rsidRDefault="0099241C" w:rsidP="0099241C">
      <w:pPr>
        <w:pStyle w:val="TH"/>
        <w:rPr>
          <w:del w:id="7467" w:author="Thomas Stockhammer" w:date="2020-12-07T13:17:00Z"/>
        </w:rPr>
      </w:pPr>
      <w:del w:id="7468" w:author="Thomas Stockhammer" w:date="2020-12-07T13:17:00Z">
        <w:r w:rsidRPr="00000C4A">
          <w:rPr>
            <w:noProof/>
          </w:rPr>
          <w:drawing>
            <wp:inline distT="0" distB="0" distL="0" distR="0" wp14:anchorId="508EC679" wp14:editId="1061012D">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610589D1" w14:textId="509C7870" w:rsidR="00EA4B0F" w:rsidRDefault="00EA4B0F" w:rsidP="00984F85">
      <w:pPr>
        <w:pStyle w:val="TF"/>
        <w:rPr>
          <w:ins w:id="7469" w:author="Thomas Stockhammer" w:date="2020-12-07T13:17:00Z"/>
        </w:rPr>
      </w:pPr>
      <w:ins w:id="7470" w:author="Thomas Stockhammer" w:date="2020-12-07T13:17:00Z">
        <w:r>
          <w:t xml:space="preserve"> </w:t>
        </w:r>
        <w:r w:rsidR="001A0067">
          <w:rPr>
            <w:noProof/>
          </w:rPr>
          <w:drawing>
            <wp:inline distT="0" distB="0" distL="0" distR="0" wp14:anchorId="3CED705A" wp14:editId="5C916354">
              <wp:extent cx="3371850" cy="189547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1850" cy="1895475"/>
                      </a:xfrm>
                      <a:prstGeom prst="rect">
                        <a:avLst/>
                      </a:prstGeom>
                      <a:noFill/>
                      <a:ln>
                        <a:noFill/>
                      </a:ln>
                    </pic:spPr>
                  </pic:pic>
                </a:graphicData>
              </a:graphic>
            </wp:inline>
          </w:drawing>
        </w:r>
      </w:ins>
    </w:p>
    <w:p w14:paraId="2C850A51" w14:textId="77777777" w:rsidR="00EA4B0F" w:rsidRDefault="00EA4B0F" w:rsidP="00496227">
      <w:pPr>
        <w:pStyle w:val="TF"/>
      </w:pPr>
      <w:r>
        <w:t>Figure C.2.2-1: Screenshot of AOV test sequence</w:t>
      </w:r>
    </w:p>
    <w:p w14:paraId="06E994C7" w14:textId="7476E06E" w:rsidR="00EA4B0F" w:rsidRDefault="00EA4B0F" w:rsidP="00145507">
      <w:pPr>
        <w:pStyle w:val="Heading3"/>
        <w:pPrChange w:id="7471" w:author="Thomas Stockhammer" w:date="2020-12-07T13:17:00Z">
          <w:pPr>
            <w:pStyle w:val="Heading4"/>
          </w:pPr>
        </w:pPrChange>
      </w:pPr>
      <w:bookmarkStart w:id="7472" w:name="_Toc58239487"/>
      <w:bookmarkStart w:id="7473" w:name="_Toc55813092"/>
      <w:bookmarkStart w:id="7474" w:name="_Toc49377086"/>
      <w:r>
        <w:t>C.2.2.2</w:t>
      </w:r>
      <w:r>
        <w:tab/>
      </w:r>
      <w:del w:id="7475" w:author="Thomas Stockhammer" w:date="2020-12-07T13:17:00Z">
        <w:r w:rsidR="0099241C">
          <w:delText>Source sequence</w:delText>
        </w:r>
      </w:del>
      <w:ins w:id="7476" w:author="Thomas Stockhammer" w:date="2020-12-07T13:17:00Z">
        <w:r w:rsidR="0002717C">
          <w:t>S</w:t>
        </w:r>
        <w:r>
          <w:t>equence</w:t>
        </w:r>
      </w:ins>
      <w:r>
        <w:t xml:space="preserve"> properties</w:t>
      </w:r>
      <w:bookmarkEnd w:id="7472"/>
      <w:bookmarkEnd w:id="7473"/>
      <w:bookmarkEnd w:id="7474"/>
    </w:p>
    <w:p w14:paraId="49FD577B" w14:textId="26DEEBED" w:rsidR="00EA4B0F" w:rsidRDefault="00EA4B0F" w:rsidP="00EA4B0F">
      <w:pPr>
        <w:rPr>
          <w:rPrChange w:id="7477" w:author="Thomas Stockhammer" w:date="2020-12-07T13:17:00Z">
            <w:rPr>
              <w:lang w:val="en-US"/>
            </w:rPr>
          </w:rPrChange>
        </w:rPr>
      </w:pPr>
      <w:r>
        <w:rPr>
          <w:rPrChange w:id="7478" w:author="Thomas Stockhammer" w:date="2020-12-07T13:17:00Z">
            <w:rPr>
              <w:lang w:val="en-US"/>
            </w:rPr>
          </w:rPrChange>
        </w:rPr>
        <w:t>The AOV test sequence</w:t>
      </w:r>
      <w:r w:rsidR="0002717C">
        <w:rPr>
          <w:rPrChange w:id="7479" w:author="Thomas Stockhammer" w:date="2020-12-07T13:17:00Z">
            <w:rPr>
              <w:lang w:val="en-US"/>
            </w:rPr>
          </w:rPrChange>
        </w:rPr>
        <w:t xml:space="preserve"> </w:t>
      </w:r>
      <w:del w:id="7480" w:author="Thomas Stockhammer" w:date="2020-12-07T13:17:00Z">
        <w:r w:rsidR="0099241C" w:rsidRPr="00F66CFB">
          <w:rPr>
            <w:lang w:val="en-US"/>
          </w:rPr>
          <w:delText xml:space="preserve">has the following </w:delText>
        </w:r>
      </w:del>
      <w:r w:rsidR="0002717C">
        <w:rPr>
          <w:rPrChange w:id="7481" w:author="Thomas Stockhammer" w:date="2020-12-07T13:17:00Z">
            <w:rPr>
              <w:lang w:val="en-US"/>
            </w:rPr>
          </w:rPrChange>
        </w:rPr>
        <w:t>properties</w:t>
      </w:r>
      <w:del w:id="7482" w:author="Thomas Stockhammer" w:date="2020-12-07T13:17:00Z">
        <w:r w:rsidR="0099241C" w:rsidRPr="00F66CFB">
          <w:rPr>
            <w:lang w:val="en-US"/>
          </w:rPr>
          <w:delText>:</w:delText>
        </w:r>
      </w:del>
      <w:ins w:id="7483" w:author="Thomas Stockhammer" w:date="2020-12-07T13:17:00Z">
        <w:r w:rsidR="0002717C">
          <w:t xml:space="preserve"> are pro</w:t>
        </w:r>
        <w:r w:rsidR="00AA78F5">
          <w:t>vided in Table C.2.2.2-1.</w:t>
        </w:r>
      </w:ins>
    </w:p>
    <w:p w14:paraId="16BED470" w14:textId="603D92C5" w:rsidR="00326A3B" w:rsidRDefault="0002717C" w:rsidP="0002717C">
      <w:pPr>
        <w:pStyle w:val="TH"/>
        <w:rPr>
          <w:ins w:id="7484" w:author="Thomas Stockhammer" w:date="2020-12-07T13:17:00Z"/>
        </w:rPr>
      </w:pPr>
      <w:ins w:id="7485" w:author="Thomas Stockhammer" w:date="2020-12-07T13:17:00Z">
        <w:r>
          <w:t>Table C.2.2.2-1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ins w:id="7486" w:author="Thomas Stockhammer" w:date="2020-12-07T13:17:00Z"/>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ins w:id="7487" w:author="Thomas Stockhammer" w:date="2020-12-07T13:17:00Z"/>
                <w:b w:val="0"/>
                <w:bCs/>
                <w:color w:val="FFFFFF"/>
              </w:rPr>
            </w:pPr>
            <w:ins w:id="7488"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ins w:id="7489" w:author="Thomas Stockhammer" w:date="2020-12-07T13:17:00Z"/>
                <w:b w:val="0"/>
                <w:bCs/>
                <w:color w:val="FFFFFF"/>
              </w:rPr>
            </w:pPr>
            <w:ins w:id="7490" w:author="Thomas Stockhammer" w:date="2020-12-07T13:17:00Z">
              <w:r w:rsidRPr="00847BEA">
                <w:rPr>
                  <w:b w:val="0"/>
                  <w:bCs/>
                  <w:color w:val="FFFFFF"/>
                </w:rPr>
                <w:t>Value</w:t>
              </w:r>
            </w:ins>
          </w:p>
        </w:tc>
      </w:tr>
      <w:tr w:rsidR="00C930B8" w14:paraId="3A92B6DA" w14:textId="77777777" w:rsidTr="00847BEA">
        <w:trPr>
          <w:jc w:val="center"/>
          <w:ins w:id="7491" w:author="Thomas Stockhammer" w:date="2020-12-07T13:17:00Z"/>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ins w:id="7492" w:author="Thomas Stockhammer" w:date="2020-12-07T13:17:00Z"/>
                <w:b w:val="0"/>
                <w:bCs/>
                <w:color w:val="FFFFFF"/>
              </w:rPr>
            </w:pPr>
            <w:ins w:id="7493" w:author="Thomas Stockhammer" w:date="2020-12-07T13:17:00Z">
              <w:r w:rsidRPr="00847BEA">
                <w:rPr>
                  <w:b w:val="0"/>
                  <w:bCs/>
                  <w:color w:val="FFFFFF"/>
                </w:rPr>
                <w:t>Resolution</w:t>
              </w:r>
            </w:ins>
          </w:p>
        </w:tc>
        <w:tc>
          <w:tcPr>
            <w:tcW w:w="3227" w:type="dxa"/>
            <w:shd w:val="clear" w:color="auto" w:fill="DBDBDB"/>
          </w:tcPr>
          <w:p w14:paraId="73CED968" w14:textId="77777777" w:rsidR="00C930B8" w:rsidRPr="00326A3B" w:rsidRDefault="00C930B8" w:rsidP="00326A3B">
            <w:pPr>
              <w:pStyle w:val="TAC"/>
              <w:rPr>
                <w:ins w:id="7494" w:author="Thomas Stockhammer" w:date="2020-12-07T13:17:00Z"/>
              </w:rPr>
            </w:pPr>
            <w:ins w:id="7495" w:author="Thomas Stockhammer" w:date="2020-12-07T13:17:00Z">
              <w:r w:rsidRPr="00326A3B">
                <w:t>1920x1080</w:t>
              </w:r>
            </w:ins>
          </w:p>
        </w:tc>
      </w:tr>
      <w:tr w:rsidR="00C930B8" w14:paraId="03EC2281" w14:textId="77777777" w:rsidTr="00847BEA">
        <w:trPr>
          <w:jc w:val="center"/>
          <w:ins w:id="7496" w:author="Thomas Stockhammer" w:date="2020-12-07T13:17:00Z"/>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ins w:id="7497" w:author="Thomas Stockhammer" w:date="2020-12-07T13:17:00Z"/>
                <w:b w:val="0"/>
                <w:bCs/>
                <w:color w:val="FFFFFF"/>
              </w:rPr>
            </w:pPr>
            <w:ins w:id="7498" w:author="Thomas Stockhammer" w:date="2020-12-07T13:17:00Z">
              <w:r w:rsidRPr="00847BEA">
                <w:rPr>
                  <w:b w:val="0"/>
                  <w:bCs/>
                  <w:color w:val="FFFFFF"/>
                </w:rPr>
                <w:t>Scan</w:t>
              </w:r>
            </w:ins>
          </w:p>
        </w:tc>
        <w:tc>
          <w:tcPr>
            <w:tcW w:w="3227" w:type="dxa"/>
            <w:shd w:val="clear" w:color="auto" w:fill="EDEDED"/>
          </w:tcPr>
          <w:p w14:paraId="50552AF0" w14:textId="77777777" w:rsidR="00C930B8" w:rsidRPr="00326A3B" w:rsidRDefault="00C930B8" w:rsidP="00326A3B">
            <w:pPr>
              <w:pStyle w:val="TAC"/>
              <w:rPr>
                <w:ins w:id="7499" w:author="Thomas Stockhammer" w:date="2020-12-07T13:17:00Z"/>
              </w:rPr>
            </w:pPr>
            <w:ins w:id="7500" w:author="Thomas Stockhammer" w:date="2020-12-07T13:17:00Z">
              <w:r w:rsidRPr="00326A3B">
                <w:t>Progressive</w:t>
              </w:r>
            </w:ins>
          </w:p>
        </w:tc>
      </w:tr>
      <w:tr w:rsidR="00C930B8" w14:paraId="0CF183CD" w14:textId="77777777" w:rsidTr="00847BEA">
        <w:trPr>
          <w:jc w:val="center"/>
          <w:ins w:id="7501" w:author="Thomas Stockhammer" w:date="2020-12-07T13:17:00Z"/>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ins w:id="7502" w:author="Thomas Stockhammer" w:date="2020-12-07T13:17:00Z"/>
                <w:b w:val="0"/>
                <w:bCs/>
                <w:color w:val="FFFFFF"/>
              </w:rPr>
            </w:pPr>
            <w:ins w:id="7503" w:author="Thomas Stockhammer" w:date="2020-12-07T13:17:00Z">
              <w:r w:rsidRPr="00847BEA">
                <w:rPr>
                  <w:b w:val="0"/>
                  <w:bCs/>
                  <w:color w:val="FFFFFF"/>
                </w:rPr>
                <w:t>Frame Rate</w:t>
              </w:r>
            </w:ins>
          </w:p>
        </w:tc>
        <w:tc>
          <w:tcPr>
            <w:tcW w:w="3227" w:type="dxa"/>
            <w:shd w:val="clear" w:color="auto" w:fill="DBDBDB"/>
          </w:tcPr>
          <w:p w14:paraId="7CE686DD" w14:textId="77777777" w:rsidR="00C930B8" w:rsidRPr="00326A3B" w:rsidRDefault="00C930B8" w:rsidP="00326A3B">
            <w:pPr>
              <w:pStyle w:val="TAC"/>
              <w:rPr>
                <w:ins w:id="7504" w:author="Thomas Stockhammer" w:date="2020-12-07T13:17:00Z"/>
              </w:rPr>
            </w:pPr>
            <w:ins w:id="7505" w:author="Thomas Stockhammer" w:date="2020-12-07T13:17:00Z">
              <w:r w:rsidRPr="00326A3B">
                <w:t>60 fps</w:t>
              </w:r>
            </w:ins>
          </w:p>
        </w:tc>
      </w:tr>
      <w:tr w:rsidR="00C930B8" w14:paraId="3D22115F" w14:textId="77777777" w:rsidTr="00847BEA">
        <w:trPr>
          <w:jc w:val="center"/>
          <w:ins w:id="7506" w:author="Thomas Stockhammer" w:date="2020-12-07T13:17:00Z"/>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ins w:id="7507" w:author="Thomas Stockhammer" w:date="2020-12-07T13:17:00Z"/>
                <w:b w:val="0"/>
                <w:bCs/>
                <w:color w:val="FFFFFF"/>
              </w:rPr>
            </w:pPr>
            <w:ins w:id="7508" w:author="Thomas Stockhammer" w:date="2020-12-07T13:17:00Z">
              <w:r w:rsidRPr="00847BEA">
                <w:rPr>
                  <w:b w:val="0"/>
                  <w:bCs/>
                  <w:color w:val="FFFFFF"/>
                </w:rPr>
                <w:t>Bit Depth</w:t>
              </w:r>
            </w:ins>
          </w:p>
        </w:tc>
        <w:tc>
          <w:tcPr>
            <w:tcW w:w="3227" w:type="dxa"/>
            <w:shd w:val="clear" w:color="auto" w:fill="EDEDED"/>
          </w:tcPr>
          <w:p w14:paraId="21E7C22A" w14:textId="77777777" w:rsidR="00C930B8" w:rsidRPr="00326A3B" w:rsidRDefault="00C930B8" w:rsidP="00326A3B">
            <w:pPr>
              <w:pStyle w:val="TAC"/>
              <w:rPr>
                <w:ins w:id="7509" w:author="Thomas Stockhammer" w:date="2020-12-07T13:17:00Z"/>
              </w:rPr>
            </w:pPr>
            <w:ins w:id="7510" w:author="Thomas Stockhammer" w:date="2020-12-07T13:17:00Z">
              <w:r w:rsidRPr="00326A3B">
                <w:t>8</w:t>
              </w:r>
            </w:ins>
          </w:p>
        </w:tc>
      </w:tr>
      <w:tr w:rsidR="00C930B8" w14:paraId="3119C193" w14:textId="77777777" w:rsidTr="00847BEA">
        <w:trPr>
          <w:jc w:val="center"/>
          <w:ins w:id="7511" w:author="Thomas Stockhammer" w:date="2020-12-07T13:17:00Z"/>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ins w:id="7512" w:author="Thomas Stockhammer" w:date="2020-12-07T13:17:00Z"/>
                <w:b w:val="0"/>
                <w:bCs/>
                <w:color w:val="FFFFFF"/>
              </w:rPr>
            </w:pPr>
            <w:ins w:id="7513" w:author="Thomas Stockhammer" w:date="2020-12-07T13:17:00Z">
              <w:r w:rsidRPr="00847BEA">
                <w:rPr>
                  <w:b w:val="0"/>
                  <w:bCs/>
                  <w:color w:val="FFFFFF"/>
                </w:rPr>
                <w:t>Length</w:t>
              </w:r>
            </w:ins>
          </w:p>
        </w:tc>
        <w:tc>
          <w:tcPr>
            <w:tcW w:w="3227" w:type="dxa"/>
            <w:shd w:val="clear" w:color="auto" w:fill="DBDBDB"/>
          </w:tcPr>
          <w:p w14:paraId="4C2320A8" w14:textId="271A3F85" w:rsidR="00C930B8" w:rsidRPr="00326A3B" w:rsidRDefault="00C930B8" w:rsidP="00326A3B">
            <w:pPr>
              <w:pStyle w:val="TAC"/>
              <w:rPr>
                <w:ins w:id="7514" w:author="Thomas Stockhammer" w:date="2020-12-07T13:17:00Z"/>
              </w:rPr>
            </w:pPr>
            <w:ins w:id="7515" w:author="Thomas Stockhammer" w:date="2020-12-07T13:17:00Z">
              <w:r w:rsidRPr="00326A3B">
                <w:t>600 frames</w:t>
              </w:r>
              <w:r>
                <w:t xml:space="preserve"> (10s)</w:t>
              </w:r>
            </w:ins>
          </w:p>
        </w:tc>
      </w:tr>
      <w:tr w:rsidR="00C930B8" w14:paraId="45344337" w14:textId="77777777" w:rsidTr="00847BEA">
        <w:trPr>
          <w:jc w:val="center"/>
          <w:ins w:id="7516" w:author="Thomas Stockhammer" w:date="2020-12-07T13:17:00Z"/>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ins w:id="7517" w:author="Thomas Stockhammer" w:date="2020-12-07T13:17:00Z"/>
                <w:b w:val="0"/>
                <w:bCs/>
                <w:color w:val="FFFFFF"/>
              </w:rPr>
            </w:pPr>
            <w:ins w:id="7518" w:author="Thomas Stockhammer" w:date="2020-12-07T13:17:00Z">
              <w:r w:rsidRPr="00847BEA">
                <w:rPr>
                  <w:b w:val="0"/>
                  <w:bCs/>
                  <w:color w:val="FFFFFF"/>
                </w:rPr>
                <w:t>YUV format</w:t>
              </w:r>
            </w:ins>
          </w:p>
        </w:tc>
        <w:tc>
          <w:tcPr>
            <w:tcW w:w="3227" w:type="dxa"/>
            <w:shd w:val="clear" w:color="auto" w:fill="EDEDED"/>
          </w:tcPr>
          <w:p w14:paraId="33E321F0" w14:textId="77777777" w:rsidR="00C930B8" w:rsidRPr="00326A3B" w:rsidRDefault="00C930B8" w:rsidP="00326A3B">
            <w:pPr>
              <w:pStyle w:val="TAC"/>
              <w:rPr>
                <w:ins w:id="7519" w:author="Thomas Stockhammer" w:date="2020-12-07T13:17:00Z"/>
              </w:rPr>
            </w:pPr>
            <w:ins w:id="7520" w:author="Thomas Stockhammer" w:date="2020-12-07T13:17:00Z">
              <w:r w:rsidRPr="00326A3B">
                <w:t>YUV 4:2:0</w:t>
              </w:r>
            </w:ins>
          </w:p>
        </w:tc>
      </w:tr>
      <w:tr w:rsidR="00C930B8" w14:paraId="2F788FF4" w14:textId="77777777" w:rsidTr="00847BEA">
        <w:trPr>
          <w:jc w:val="center"/>
          <w:ins w:id="7521" w:author="Thomas Stockhammer" w:date="2020-12-07T13:17:00Z"/>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ins w:id="7522" w:author="Thomas Stockhammer" w:date="2020-12-07T13:17:00Z"/>
                <w:b w:val="0"/>
                <w:bCs/>
                <w:color w:val="FFFFFF"/>
              </w:rPr>
            </w:pPr>
            <w:ins w:id="7523" w:author="Thomas Stockhammer" w:date="2020-12-07T13:17:00Z">
              <w:r w:rsidRPr="00847BEA">
                <w:rPr>
                  <w:b w:val="0"/>
                  <w:bCs/>
                  <w:color w:val="FFFFFF"/>
                </w:rPr>
                <w:t>Color components</w:t>
              </w:r>
            </w:ins>
          </w:p>
        </w:tc>
        <w:tc>
          <w:tcPr>
            <w:tcW w:w="3227" w:type="dxa"/>
            <w:shd w:val="clear" w:color="auto" w:fill="DBDBDB"/>
          </w:tcPr>
          <w:p w14:paraId="7E546236" w14:textId="77777777" w:rsidR="00C930B8" w:rsidRPr="00326A3B" w:rsidRDefault="00C930B8" w:rsidP="00326A3B">
            <w:pPr>
              <w:pStyle w:val="TAC"/>
              <w:rPr>
                <w:ins w:id="7524" w:author="Thomas Stockhammer" w:date="2020-12-07T13:17:00Z"/>
              </w:rPr>
            </w:pPr>
            <w:ins w:id="7525" w:author="Thomas Stockhammer" w:date="2020-12-07T13:17:00Z">
              <w:r w:rsidRPr="00326A3B">
                <w:t>Y’CbCr</w:t>
              </w:r>
            </w:ins>
          </w:p>
        </w:tc>
      </w:tr>
      <w:tr w:rsidR="00C930B8" w14:paraId="7CE2D523" w14:textId="77777777" w:rsidTr="00847BEA">
        <w:trPr>
          <w:jc w:val="center"/>
          <w:ins w:id="7526" w:author="Thomas Stockhammer" w:date="2020-12-07T13:17:00Z"/>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ins w:id="7527" w:author="Thomas Stockhammer" w:date="2020-12-07T13:17:00Z"/>
                <w:b w:val="0"/>
                <w:bCs/>
                <w:color w:val="FFFFFF"/>
              </w:rPr>
            </w:pPr>
            <w:ins w:id="7528" w:author="Thomas Stockhammer" w:date="2020-12-07T13:17:00Z">
              <w:r w:rsidRPr="00847BEA">
                <w:rPr>
                  <w:b w:val="0"/>
                  <w:bCs/>
                  <w:color w:val="FFFFFF"/>
                </w:rPr>
                <w:t>Colour space</w:t>
              </w:r>
            </w:ins>
          </w:p>
        </w:tc>
        <w:tc>
          <w:tcPr>
            <w:tcW w:w="3227" w:type="dxa"/>
            <w:shd w:val="clear" w:color="auto" w:fill="EDEDED"/>
          </w:tcPr>
          <w:p w14:paraId="4829FEF4" w14:textId="57D74DF0" w:rsidR="00C930B8" w:rsidRPr="00326A3B" w:rsidRDefault="00C930B8" w:rsidP="00326A3B">
            <w:pPr>
              <w:pStyle w:val="TAC"/>
              <w:rPr>
                <w:ins w:id="7529" w:author="Thomas Stockhammer" w:date="2020-12-07T13:17:00Z"/>
              </w:rPr>
            </w:pPr>
            <w:ins w:id="7530" w:author="Thomas Stockhammer" w:date="2020-12-07T13:17:00Z">
              <w:r>
                <w:t xml:space="preserve">ITU-R </w:t>
              </w:r>
              <w:r w:rsidRPr="00326A3B">
                <w:t>BT.709</w:t>
              </w:r>
            </w:ins>
          </w:p>
        </w:tc>
      </w:tr>
    </w:tbl>
    <w:p w14:paraId="2175AFD4" w14:textId="77777777" w:rsidR="002A7427" w:rsidRDefault="002A7427" w:rsidP="00EA4B0F">
      <w:pPr>
        <w:rPr>
          <w:moveTo w:id="7531" w:author="Thomas Stockhammer" w:date="2020-12-07T13:17:00Z"/>
        </w:rPr>
        <w:pPrChange w:id="7532" w:author="Thomas Stockhammer" w:date="2020-12-07T13:17:00Z">
          <w:pPr>
            <w:ind w:firstLine="284"/>
          </w:pPr>
        </w:pPrChange>
      </w:pPr>
      <w:moveToRangeStart w:id="7533" w:author="Thomas Stockhammer" w:date="2020-12-07T13:17:00Z" w:name="move58239630"/>
    </w:p>
    <w:p w14:paraId="510D9D3E" w14:textId="77777777" w:rsidR="0099241C" w:rsidRPr="0062245A" w:rsidRDefault="002A7427" w:rsidP="0062245A">
      <w:pPr>
        <w:ind w:firstLine="284"/>
        <w:rPr>
          <w:del w:id="7534" w:author="Thomas Stockhammer" w:date="2020-12-07T13:17:00Z"/>
          <w:lang w:val="en-US"/>
        </w:rPr>
      </w:pPr>
      <w:moveTo w:id="7535" w:author="Thomas Stockhammer" w:date="2020-12-07T13:17:00Z">
        <w:r>
          <w:t xml:space="preserve">The </w:t>
        </w:r>
      </w:moveTo>
      <w:moveToRangeEnd w:id="7533"/>
      <w:del w:id="7536" w:author="Thomas Stockhammer" w:date="2020-12-07T13:17:00Z">
        <w:r w:rsidR="0062245A">
          <w:rPr>
            <w:lang w:val="en-US"/>
          </w:rPr>
          <w:delText>-</w:delText>
        </w:r>
        <w:r w:rsidR="0062245A">
          <w:rPr>
            <w:lang w:val="en-US"/>
          </w:rPr>
          <w:tab/>
        </w:r>
        <w:r w:rsidR="0099241C" w:rsidRPr="0062245A">
          <w:rPr>
            <w:lang w:val="en-US"/>
          </w:rPr>
          <w:delText>Resolution: 1920 x1080</w:delText>
        </w:r>
      </w:del>
    </w:p>
    <w:p w14:paraId="12562B91" w14:textId="77777777" w:rsidR="0099241C" w:rsidRPr="0062245A" w:rsidRDefault="0062245A" w:rsidP="0062245A">
      <w:pPr>
        <w:ind w:firstLine="284"/>
        <w:rPr>
          <w:del w:id="7537" w:author="Thomas Stockhammer" w:date="2020-12-07T13:17:00Z"/>
          <w:lang w:val="en-US"/>
        </w:rPr>
      </w:pPr>
      <w:del w:id="7538" w:author="Thomas Stockhammer" w:date="2020-12-07T13:17:00Z">
        <w:r>
          <w:rPr>
            <w:lang w:val="en-US"/>
          </w:rPr>
          <w:delText xml:space="preserve">- </w:delText>
        </w:r>
        <w:r>
          <w:rPr>
            <w:lang w:val="en-US"/>
          </w:rPr>
          <w:tab/>
        </w:r>
        <w:r w:rsidR="0099241C" w:rsidRPr="0062245A">
          <w:rPr>
            <w:lang w:val="en-US"/>
          </w:rPr>
          <w:delText>Scan: Progressive</w:delText>
        </w:r>
      </w:del>
    </w:p>
    <w:p w14:paraId="0ED21D90" w14:textId="77777777" w:rsidR="0099241C" w:rsidRPr="0062245A" w:rsidRDefault="0062245A" w:rsidP="0062245A">
      <w:pPr>
        <w:ind w:firstLine="284"/>
        <w:rPr>
          <w:del w:id="7539" w:author="Thomas Stockhammer" w:date="2020-12-07T13:17:00Z"/>
          <w:lang w:val="en-US"/>
        </w:rPr>
      </w:pPr>
      <w:del w:id="7540" w:author="Thomas Stockhammer" w:date="2020-12-07T13:17:00Z">
        <w:r>
          <w:rPr>
            <w:lang w:val="en-US"/>
          </w:rPr>
          <w:delText>-</w:delText>
        </w:r>
        <w:r>
          <w:rPr>
            <w:lang w:val="en-US"/>
          </w:rPr>
          <w:tab/>
        </w:r>
        <w:r w:rsidR="0099241C" w:rsidRPr="0062245A">
          <w:rPr>
            <w:lang w:val="en-US"/>
          </w:rPr>
          <w:delText>Frame rate: 60 fps</w:delText>
        </w:r>
      </w:del>
    </w:p>
    <w:p w14:paraId="2DC4E685" w14:textId="77777777" w:rsidR="0099241C" w:rsidRPr="0062245A" w:rsidRDefault="0062245A" w:rsidP="0062245A">
      <w:pPr>
        <w:ind w:firstLine="284"/>
        <w:rPr>
          <w:del w:id="7541" w:author="Thomas Stockhammer" w:date="2020-12-07T13:17:00Z"/>
          <w:lang w:val="en-US"/>
        </w:rPr>
      </w:pPr>
      <w:del w:id="7542" w:author="Thomas Stockhammer" w:date="2020-12-07T13:17:00Z">
        <w:r>
          <w:rPr>
            <w:lang w:val="en-US"/>
          </w:rPr>
          <w:delText>-</w:delText>
        </w:r>
        <w:r>
          <w:rPr>
            <w:lang w:val="en-US"/>
          </w:rPr>
          <w:tab/>
        </w:r>
        <w:r w:rsidR="0099241C" w:rsidRPr="0062245A">
          <w:rPr>
            <w:lang w:val="en-US"/>
          </w:rPr>
          <w:delText>Bit depth: 8-bit</w:delText>
        </w:r>
      </w:del>
    </w:p>
    <w:p w14:paraId="75CC418C" w14:textId="77777777" w:rsidR="0099241C" w:rsidRPr="0062245A" w:rsidRDefault="0062245A" w:rsidP="0062245A">
      <w:pPr>
        <w:ind w:firstLine="284"/>
        <w:rPr>
          <w:del w:id="7543" w:author="Thomas Stockhammer" w:date="2020-12-07T13:17:00Z"/>
          <w:lang w:val="en-US"/>
        </w:rPr>
      </w:pPr>
      <w:del w:id="7544" w:author="Thomas Stockhammer" w:date="2020-12-07T13:17:00Z">
        <w:r>
          <w:rPr>
            <w:lang w:val="en-US"/>
          </w:rPr>
          <w:delText>-</w:delText>
        </w:r>
        <w:r>
          <w:rPr>
            <w:lang w:val="en-US"/>
          </w:rPr>
          <w:tab/>
        </w:r>
        <w:r w:rsidR="0099241C" w:rsidRPr="0062245A">
          <w:rPr>
            <w:lang w:val="en-US"/>
          </w:rPr>
          <w:delText>Length: 600 frames (10s)</w:delText>
        </w:r>
      </w:del>
    </w:p>
    <w:p w14:paraId="37FB91C5" w14:textId="77777777" w:rsidR="0099241C" w:rsidRPr="0062245A" w:rsidRDefault="0062245A" w:rsidP="0062245A">
      <w:pPr>
        <w:ind w:firstLine="284"/>
        <w:rPr>
          <w:del w:id="7545" w:author="Thomas Stockhammer" w:date="2020-12-07T13:17:00Z"/>
          <w:lang w:val="en-US"/>
        </w:rPr>
      </w:pPr>
      <w:del w:id="7546" w:author="Thomas Stockhammer" w:date="2020-12-07T13:17:00Z">
        <w:r>
          <w:rPr>
            <w:lang w:val="en-US"/>
          </w:rPr>
          <w:delText>-</w:delText>
        </w:r>
        <w:r>
          <w:rPr>
            <w:lang w:val="en-US"/>
          </w:rPr>
          <w:tab/>
        </w:r>
        <w:r w:rsidR="0099241C" w:rsidRPr="0062245A">
          <w:rPr>
            <w:lang w:val="en-US"/>
          </w:rPr>
          <w:delText>YUV format: YUV 4:2:0</w:delText>
        </w:r>
      </w:del>
    </w:p>
    <w:p w14:paraId="4913FA6C" w14:textId="77777777" w:rsidR="0099241C" w:rsidRPr="0062245A" w:rsidRDefault="0062245A" w:rsidP="0062245A">
      <w:pPr>
        <w:ind w:firstLine="284"/>
        <w:rPr>
          <w:del w:id="7547" w:author="Thomas Stockhammer" w:date="2020-12-07T13:17:00Z"/>
          <w:lang w:val="en-US"/>
        </w:rPr>
      </w:pPr>
      <w:del w:id="7548" w:author="Thomas Stockhammer" w:date="2020-12-07T13:17:00Z">
        <w:r>
          <w:rPr>
            <w:lang w:val="en-US"/>
          </w:rPr>
          <w:delText>-</w:delText>
        </w:r>
        <w:r>
          <w:rPr>
            <w:lang w:val="en-US"/>
          </w:rPr>
          <w:tab/>
        </w:r>
        <w:r w:rsidR="0099241C" w:rsidRPr="0062245A">
          <w:rPr>
            <w:lang w:val="en-US"/>
          </w:rPr>
          <w:delText>Colour Components: Y’CbCr</w:delText>
        </w:r>
      </w:del>
    </w:p>
    <w:p w14:paraId="1E7AE27E" w14:textId="77777777" w:rsidR="0099241C" w:rsidRPr="0062245A" w:rsidRDefault="0062245A" w:rsidP="0062245A">
      <w:pPr>
        <w:ind w:firstLine="284"/>
        <w:rPr>
          <w:del w:id="7549" w:author="Thomas Stockhammer" w:date="2020-12-07T13:17:00Z"/>
          <w:lang w:val="en-US"/>
        </w:rPr>
      </w:pPr>
      <w:del w:id="7550" w:author="Thomas Stockhammer" w:date="2020-12-07T13:17:00Z">
        <w:r>
          <w:rPr>
            <w:lang w:val="en-US"/>
          </w:rPr>
          <w:delText>-</w:delText>
        </w:r>
        <w:r>
          <w:rPr>
            <w:lang w:val="en-US"/>
          </w:rPr>
          <w:tab/>
        </w:r>
        <w:r w:rsidR="0099241C" w:rsidRPr="0062245A">
          <w:rPr>
            <w:lang w:val="en-US"/>
          </w:rPr>
          <w:delText>Colour space: ITU-R BT.709</w:delText>
        </w:r>
      </w:del>
    </w:p>
    <w:p w14:paraId="6B4FCCC5" w14:textId="77777777" w:rsidR="0099241C" w:rsidRDefault="0099241C" w:rsidP="0099241C">
      <w:pPr>
        <w:rPr>
          <w:del w:id="7551" w:author="Thomas Stockhammer" w:date="2020-12-07T13:17:00Z"/>
        </w:rPr>
      </w:pPr>
    </w:p>
    <w:p w14:paraId="0E985A25" w14:textId="6F6F88F7" w:rsidR="002A7427" w:rsidRDefault="002A7427" w:rsidP="00EA4B0F">
      <w:pPr>
        <w:rPr>
          <w:ins w:id="7552" w:author="Thomas Stockhammer" w:date="2020-12-07T13:17:00Z"/>
        </w:rPr>
      </w:pPr>
      <w:ins w:id="7553" w:author="Thomas Stockhammer" w:date="2020-12-07T13:17:00Z">
        <w:r>
          <w:t xml:space="preserve">sequence can be accessed </w:t>
        </w:r>
        <w:r w:rsidRPr="002A7427">
          <w:rPr>
            <w:highlight w:val="yellow"/>
          </w:rPr>
          <w:t>here: &lt;&gt;</w:t>
        </w:r>
        <w:r>
          <w:t>.</w:t>
        </w:r>
      </w:ins>
    </w:p>
    <w:p w14:paraId="367F95A7" w14:textId="7BE78DDE" w:rsidR="00EA4B0F" w:rsidRDefault="00EA4B0F" w:rsidP="00E9572F">
      <w:pPr>
        <w:pStyle w:val="Heading3"/>
        <w:pPrChange w:id="7554" w:author="Thomas Stockhammer" w:date="2020-12-07T13:17:00Z">
          <w:pPr>
            <w:pStyle w:val="Heading4"/>
          </w:pPr>
        </w:pPrChange>
      </w:pPr>
      <w:bookmarkStart w:id="7555" w:name="_Toc58239488"/>
      <w:bookmarkStart w:id="7556" w:name="_Toc55813093"/>
      <w:bookmarkStart w:id="7557" w:name="_Toc49377087"/>
      <w:r>
        <w:t>C.2.2.3</w:t>
      </w:r>
      <w:r>
        <w:tab/>
        <w:t>Copyright</w:t>
      </w:r>
      <w:r w:rsidR="008C2638">
        <w:t xml:space="preserve"> </w:t>
      </w:r>
      <w:ins w:id="7558" w:author="Thomas Stockhammer" w:date="2020-12-07T13:17:00Z">
        <w:r w:rsidR="008C2638">
          <w:t>and licen</w:t>
        </w:r>
        <w:r w:rsidR="009229A0">
          <w:t>se</w:t>
        </w:r>
        <w:r>
          <w:t xml:space="preserve"> </w:t>
        </w:r>
      </w:ins>
      <w:r>
        <w:t>information</w:t>
      </w:r>
      <w:bookmarkEnd w:id="7555"/>
      <w:bookmarkEnd w:id="7556"/>
      <w:bookmarkEnd w:id="7557"/>
    </w:p>
    <w:p w14:paraId="579CFD16" w14:textId="77777777" w:rsidR="00EA4B0F" w:rsidRDefault="00EA4B0F" w:rsidP="00EA4B0F">
      <w:pPr>
        <w:rPr>
          <w:rPrChange w:id="7559" w:author="Thomas Stockhammer" w:date="2020-12-07T13:17:00Z">
            <w:rPr>
              <w:lang w:val="en-US"/>
            </w:rPr>
          </w:rPrChange>
        </w:rPr>
      </w:pPr>
      <w:r>
        <w:rPr>
          <w:rPrChange w:id="7560" w:author="Thomas Stockhammer" w:date="2020-12-07T13:17:00Z">
            <w:rPr>
              <w:lang w:val="en-US"/>
            </w:rPr>
          </w:rPrChange>
        </w:rPr>
        <w:t xml:space="preserve">The AOV video sequence is made available under the following copyright disclaimer.  </w:t>
      </w:r>
    </w:p>
    <w:p w14:paraId="3CA61187" w14:textId="77777777" w:rsidR="00EA4B0F" w:rsidRPr="0024437F" w:rsidRDefault="00EA4B0F" w:rsidP="0024437F">
      <w:pPr>
        <w:pStyle w:val="B1"/>
        <w:rPr>
          <w:i/>
          <w:rPrChange w:id="7561" w:author="Thomas Stockhammer" w:date="2020-12-07T13:17:00Z">
            <w:rPr>
              <w:i/>
              <w:lang w:val="en-US"/>
            </w:rPr>
          </w:rPrChange>
        </w:rPr>
        <w:pPrChange w:id="7562" w:author="Thomas Stockhammer" w:date="2020-12-07T13:17:00Z">
          <w:pPr>
            <w:ind w:left="284"/>
          </w:pPr>
        </w:pPrChange>
      </w:pPr>
      <w:r w:rsidRPr="0024437F">
        <w:rPr>
          <w:i/>
          <w:rPrChange w:id="7563" w:author="Thomas Stockhammer" w:date="2020-12-07T13:17:00Z">
            <w:rPr>
              <w:i/>
              <w:color w:val="000000"/>
              <w:lang w:val="en-US"/>
            </w:rPr>
          </w:rPrChange>
        </w:rPr>
        <w:t>Copyright © 1998 - 2018 Tencent. All Rights Reserved.</w:t>
      </w:r>
    </w:p>
    <w:p w14:paraId="49FB4E65" w14:textId="0750D475" w:rsidR="00EA4B0F" w:rsidRDefault="00EA4B0F" w:rsidP="0024437F">
      <w:pPr>
        <w:pStyle w:val="B1"/>
        <w:rPr>
          <w:i/>
          <w:rPrChange w:id="7564" w:author="Thomas Stockhammer" w:date="2020-12-07T13:17:00Z">
            <w:rPr>
              <w:i/>
              <w:lang w:val="en-US"/>
            </w:rPr>
          </w:rPrChange>
        </w:rPr>
        <w:pPrChange w:id="7565" w:author="Thomas Stockhammer" w:date="2020-12-07T13:17:00Z">
          <w:pPr>
            <w:ind w:left="284"/>
          </w:pPr>
        </w:pPrChange>
      </w:pPr>
      <w:r w:rsidRPr="0024437F">
        <w:rPr>
          <w:i/>
          <w:rPrChange w:id="7566" w:author="Thomas Stockhammer" w:date="2020-12-07T13:17:00Z">
            <w:rPr>
              <w:i/>
              <w:lang w:val="en-US"/>
            </w:rPr>
          </w:rPrChange>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Change w:id="7567" w:author="Thomas Stockhammer" w:date="2020-12-07T13:17:00Z">
          <w:pPr>
            <w:pStyle w:val="Heading3"/>
          </w:pPr>
        </w:pPrChange>
      </w:pPr>
      <w:bookmarkStart w:id="7568" w:name="_Toc58239489"/>
      <w:bookmarkStart w:id="7569" w:name="_Toc55813094"/>
      <w:bookmarkStart w:id="7570" w:name="_Toc49377088"/>
      <w:r>
        <w:t>C.2.3</w:t>
      </w:r>
      <w:r>
        <w:tab/>
      </w:r>
      <w:r w:rsidR="00082D83" w:rsidRPr="00082D83">
        <w:t>Baolei-Man</w:t>
      </w:r>
      <w:bookmarkEnd w:id="7568"/>
      <w:bookmarkEnd w:id="7569"/>
      <w:bookmarkEnd w:id="7570"/>
    </w:p>
    <w:p w14:paraId="4F80923D" w14:textId="4B748E7D" w:rsidR="002A7427" w:rsidRDefault="002A7427" w:rsidP="002A7427">
      <w:pPr>
        <w:pStyle w:val="Heading3"/>
        <w:pPrChange w:id="7571" w:author="Thomas Stockhammer" w:date="2020-12-07T13:17:00Z">
          <w:pPr>
            <w:pStyle w:val="Heading4"/>
          </w:pPr>
        </w:pPrChange>
      </w:pPr>
      <w:bookmarkStart w:id="7572" w:name="_Toc58239490"/>
      <w:bookmarkStart w:id="7573" w:name="_Toc55813095"/>
      <w:bookmarkStart w:id="7574" w:name="_Toc49377089"/>
      <w:r>
        <w:t>C.2.</w:t>
      </w:r>
      <w:r w:rsidR="00082D83">
        <w:t>3</w:t>
      </w:r>
      <w:r>
        <w:t>.1</w:t>
      </w:r>
      <w:r>
        <w:tab/>
        <w:t>Introduction</w:t>
      </w:r>
      <w:bookmarkEnd w:id="7572"/>
      <w:bookmarkEnd w:id="7573"/>
      <w:bookmarkEnd w:id="7574"/>
    </w:p>
    <w:p w14:paraId="12770E72" w14:textId="24E65F0C" w:rsidR="002A7427" w:rsidRDefault="005B7C5E" w:rsidP="002A7427">
      <w:pPr>
        <w:rPr>
          <w:rPrChange w:id="7575" w:author="Thomas Stockhammer" w:date="2020-12-07T13:17:00Z">
            <w:rPr>
              <w:lang w:val="en-US"/>
            </w:rPr>
          </w:rPrChange>
        </w:rPr>
      </w:pPr>
      <w:r w:rsidRPr="005B7C5E">
        <w:rPr>
          <w:rPrChange w:id="7576" w:author="Thomas Stockhammer" w:date="2020-12-07T13:17:00Z">
            <w:rPr>
              <w:lang w:val="en-US"/>
            </w:rPr>
          </w:rPrChange>
        </w:rPr>
        <w:t xml:space="preserve">The </w:t>
      </w:r>
      <w:r w:rsidRPr="005B7C5E">
        <w:rPr>
          <w:i/>
          <w:rPrChange w:id="7577" w:author="Thomas Stockhammer" w:date="2020-12-07T13:17:00Z">
            <w:rPr>
              <w:i/>
              <w:lang w:val="en-US"/>
            </w:rPr>
          </w:rPrChange>
        </w:rPr>
        <w:t>Baolei-Man</w:t>
      </w:r>
      <w:r w:rsidRPr="005B7C5E">
        <w:rPr>
          <w:rPrChange w:id="7578" w:author="Thomas Stockhammer" w:date="2020-12-07T13:17:00Z">
            <w:rPr>
              <w:lang w:val="en-US"/>
            </w:rPr>
          </w:rPrChange>
        </w:rPr>
        <w:t xml:space="preserve"> test sequence is an extract from a famous online multiplayer game in which many players play in a battle royale mode meaning that in survival mode, the last standing one is the winner. The figure C.2.3-1 shows a screenshot of the </w:t>
      </w:r>
      <w:r w:rsidRPr="005B7C5E">
        <w:rPr>
          <w:rPrChange w:id="7579" w:author="Thomas Stockhammer" w:date="2020-12-07T13:17:00Z">
            <w:rPr>
              <w:i/>
              <w:lang w:val="en-US"/>
            </w:rPr>
          </w:rPrChange>
        </w:rPr>
        <w:t>Baolei-Man</w:t>
      </w:r>
      <w:r w:rsidRPr="005B7C5E">
        <w:rPr>
          <w:rPrChange w:id="7580" w:author="Thomas Stockhammer" w:date="2020-12-07T13:17:00Z">
            <w:rPr>
              <w:lang w:val="en-US"/>
            </w:rPr>
          </w:rPrChange>
        </w:rPr>
        <w:t xml:space="preserve"> test sequence.</w:t>
      </w:r>
      <w:r w:rsidR="002A7427">
        <w:rPr>
          <w:rPrChange w:id="7581" w:author="Thomas Stockhammer" w:date="2020-12-07T13:17:00Z">
            <w:rPr>
              <w:lang w:val="en-US"/>
            </w:rPr>
          </w:rPrChange>
        </w:rPr>
        <w:t xml:space="preserve"> </w:t>
      </w:r>
      <w:del w:id="7582" w:author="Thomas Stockhammer" w:date="2020-12-07T13:17:00Z">
        <w:r w:rsidR="0099241C" w:rsidRPr="00F66CFB">
          <w:rPr>
            <w:lang w:val="en-US"/>
          </w:rPr>
          <w:delText xml:space="preserve"> </w:delText>
        </w:r>
      </w:del>
    </w:p>
    <w:p w14:paraId="34D917D1" w14:textId="77777777" w:rsidR="0099241C" w:rsidRDefault="0099241C" w:rsidP="0099241C">
      <w:pPr>
        <w:pStyle w:val="TH"/>
        <w:rPr>
          <w:del w:id="7583" w:author="Thomas Stockhammer" w:date="2020-12-07T13:17:00Z"/>
        </w:rPr>
      </w:pPr>
      <w:del w:id="7584" w:author="Thomas Stockhammer" w:date="2020-12-07T13:17:00Z">
        <w:r w:rsidRPr="003D4B72">
          <w:rPr>
            <w:noProof/>
          </w:rPr>
          <w:drawing>
            <wp:inline distT="0" distB="0" distL="0" distR="0" wp14:anchorId="07737935" wp14:editId="73FD9648">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7C71EE8C" w14:textId="456C10CF" w:rsidR="002A7427" w:rsidRDefault="002A7427" w:rsidP="002A7427">
      <w:pPr>
        <w:pStyle w:val="TF"/>
        <w:rPr>
          <w:ins w:id="7585" w:author="Thomas Stockhammer" w:date="2020-12-07T13:17:00Z"/>
        </w:rPr>
      </w:pPr>
      <w:ins w:id="7586" w:author="Thomas Stockhammer" w:date="2020-12-07T13:17:00Z">
        <w:r>
          <w:t xml:space="preserve"> </w:t>
        </w:r>
        <w:r w:rsidR="001A0067">
          <w:rPr>
            <w:noProof/>
          </w:rPr>
          <w:drawing>
            <wp:inline distT="0" distB="0" distL="0" distR="0" wp14:anchorId="158FB21B" wp14:editId="40ACEF7B">
              <wp:extent cx="3200400" cy="1800225"/>
              <wp:effectExtent l="0" t="0" r="0" b="0"/>
              <wp:docPr id="100" name="Picture 100"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Une image contenant herbe, intérieur, homme, table&#10;&#10;Description générée automatiquemen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0400" cy="1800225"/>
                      </a:xfrm>
                      <a:prstGeom prst="rect">
                        <a:avLst/>
                      </a:prstGeom>
                      <a:noFill/>
                      <a:ln>
                        <a:noFill/>
                      </a:ln>
                    </pic:spPr>
                  </pic:pic>
                </a:graphicData>
              </a:graphic>
            </wp:inline>
          </w:drawing>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627B328D" w:rsidR="002A7427" w:rsidRDefault="002A7427" w:rsidP="002A7427">
      <w:pPr>
        <w:pStyle w:val="Heading3"/>
        <w:pPrChange w:id="7587" w:author="Thomas Stockhammer" w:date="2020-12-07T13:17:00Z">
          <w:pPr>
            <w:pStyle w:val="Heading4"/>
          </w:pPr>
        </w:pPrChange>
      </w:pPr>
      <w:bookmarkStart w:id="7588" w:name="_Toc58239491"/>
      <w:bookmarkStart w:id="7589" w:name="_Toc55813096"/>
      <w:bookmarkStart w:id="7590" w:name="_Toc49377090"/>
      <w:r>
        <w:t>C.2.</w:t>
      </w:r>
      <w:r w:rsidR="008A3DA6">
        <w:t>3</w:t>
      </w:r>
      <w:r>
        <w:t>.2</w:t>
      </w:r>
      <w:r>
        <w:tab/>
      </w:r>
      <w:del w:id="7591" w:author="Thomas Stockhammer" w:date="2020-12-07T13:17:00Z">
        <w:r w:rsidR="00346369">
          <w:delText>Source sequence</w:delText>
        </w:r>
      </w:del>
      <w:ins w:id="7592" w:author="Thomas Stockhammer" w:date="2020-12-07T13:17:00Z">
        <w:r>
          <w:t>Sequence</w:t>
        </w:r>
      </w:ins>
      <w:r>
        <w:t xml:space="preserve"> properties</w:t>
      </w:r>
      <w:bookmarkEnd w:id="7588"/>
      <w:bookmarkEnd w:id="7589"/>
      <w:bookmarkEnd w:id="7590"/>
    </w:p>
    <w:p w14:paraId="51C5104D" w14:textId="2B4F48BB" w:rsidR="002A7427" w:rsidRDefault="00D317AA" w:rsidP="002A7427">
      <w:pPr>
        <w:rPr>
          <w:rPrChange w:id="7593" w:author="Thomas Stockhammer" w:date="2020-12-07T13:17:00Z">
            <w:rPr>
              <w:lang w:val="en-US"/>
            </w:rPr>
          </w:rPrChange>
        </w:rPr>
      </w:pPr>
      <w:r w:rsidRPr="00D317AA">
        <w:rPr>
          <w:rPrChange w:id="7594" w:author="Thomas Stockhammer" w:date="2020-12-07T13:17:00Z">
            <w:rPr>
              <w:lang w:val="en-US"/>
            </w:rPr>
          </w:rPrChange>
        </w:rPr>
        <w:t>The Baolei-Man test sequence is available in two original versions (fullHD and 4K) with the following properties specified hereafter in Table C.2.3</w:t>
      </w:r>
      <w:ins w:id="7595" w:author="Thomas Stockhammer" w:date="2020-12-07T13:17:00Z">
        <w:r>
          <w:t>.2</w:t>
        </w:r>
      </w:ins>
      <w:r w:rsidRPr="00D317AA">
        <w:rPr>
          <w:rPrChange w:id="7596" w:author="Thomas Stockhammer" w:date="2020-12-07T13:17:00Z">
            <w:rPr>
              <w:lang w:val="en-US"/>
            </w:rPr>
          </w:rPrChange>
        </w:rPr>
        <w:t>-1</w:t>
      </w:r>
      <w:del w:id="7597" w:author="Thomas Stockhammer" w:date="2020-12-07T13:17:00Z">
        <w:r w:rsidR="0099241C" w:rsidRPr="00F66CFB">
          <w:rPr>
            <w:lang w:val="en-US"/>
          </w:rPr>
          <w:delText>:</w:delText>
        </w:r>
      </w:del>
      <w:ins w:id="7598" w:author="Thomas Stockhammer" w:date="2020-12-07T13:17:00Z">
        <w:r w:rsidR="002A7427">
          <w:t>.</w:t>
        </w:r>
      </w:ins>
    </w:p>
    <w:p w14:paraId="100F40DA" w14:textId="47325A64" w:rsidR="002A7427" w:rsidRDefault="002A7427" w:rsidP="002A7427">
      <w:pPr>
        <w:pStyle w:val="TH"/>
      </w:pPr>
      <w:r>
        <w:t>Table C.2.</w:t>
      </w:r>
      <w:r w:rsidR="00D317AA">
        <w:t>3</w:t>
      </w:r>
      <w:ins w:id="7599" w:author="Thomas Stockhammer" w:date="2020-12-07T13:17:00Z">
        <w:r>
          <w:t>.2</w:t>
        </w:r>
      </w:ins>
      <w:r>
        <w:t>-1</w:t>
      </w:r>
      <w:del w:id="7600" w:author="Thomas Stockhammer" w:date="2020-12-07T13:17:00Z">
        <w:r w:rsidR="0099241C">
          <w:delText>:</w:delText>
        </w:r>
      </w:del>
      <w:r>
        <w:t xml:space="preserve"> </w:t>
      </w:r>
      <w:r w:rsidR="00E66751" w:rsidRPr="00E66751">
        <w:t xml:space="preserve">Baolei-Man </w:t>
      </w:r>
      <w:del w:id="7601" w:author="Thomas Stockhammer" w:date="2020-12-07T13:17:00Z">
        <w:r w:rsidR="0099241C">
          <w:delText>sequences</w:delText>
        </w:r>
      </w:del>
      <w:ins w:id="7602" w:author="Thomas Stockhammer" w:date="2020-12-07T13:17:00Z">
        <w:r>
          <w:t>sequence</w:t>
        </w:r>
      </w:ins>
      <w:r>
        <w:t xml:space="preserv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603" w:author="Thomas Stockhammer" w:date="2020-12-07T13:17:00Z">
          <w:tblPr>
            <w:tblStyle w:val="TableGrid"/>
            <w:tblW w:w="0" w:type="auto"/>
            <w:tblLook w:val="04A0" w:firstRow="1" w:lastRow="0" w:firstColumn="1" w:lastColumn="0" w:noHBand="0" w:noVBand="1"/>
          </w:tblPr>
        </w:tblPrChange>
      </w:tblPr>
      <w:tblGrid>
        <w:gridCol w:w="3211"/>
        <w:gridCol w:w="3210"/>
        <w:gridCol w:w="3210"/>
        <w:tblGridChange w:id="7604">
          <w:tblGrid>
            <w:gridCol w:w="3212"/>
            <w:gridCol w:w="3212"/>
            <w:gridCol w:w="3212"/>
          </w:tblGrid>
        </w:tblGridChange>
      </w:tblGrid>
      <w:tr w:rsidR="00847BEA" w:rsidRPr="00847BEA" w14:paraId="394241F2" w14:textId="60671AA7" w:rsidTr="00847BEA">
        <w:trPr>
          <w:jc w:val="center"/>
        </w:trPr>
        <w:tc>
          <w:tcPr>
            <w:tcW w:w="3227" w:type="dxa"/>
            <w:tcBorders>
              <w:top w:val="single" w:sz="4" w:space="0" w:color="FFFFFF"/>
              <w:left w:val="single" w:sz="4" w:space="0" w:color="FFFFFF"/>
              <w:right w:val="nil"/>
            </w:tcBorders>
            <w:shd w:val="clear" w:color="auto" w:fill="A5A5A5"/>
            <w:tcPrChange w:id="7605" w:author="Thomas Stockhammer" w:date="2020-12-07T13:17:00Z">
              <w:tcPr>
                <w:tcW w:w="3227" w:type="dxa"/>
                <w:tcBorders>
                  <w:top w:val="nil"/>
                  <w:left w:val="nil"/>
                </w:tcBorders>
              </w:tcPr>
            </w:tcPrChange>
          </w:tcPr>
          <w:p w14:paraId="3437ADBC" w14:textId="77777777" w:rsidR="008A3DA6" w:rsidRPr="00847BEA" w:rsidRDefault="008A3DA6" w:rsidP="00847BEA">
            <w:pPr>
              <w:pStyle w:val="TAH"/>
              <w:rPr>
                <w:b w:val="0"/>
                <w:color w:val="FFFFFF"/>
                <w:rPrChange w:id="7606" w:author="Thomas Stockhammer" w:date="2020-12-07T13:17:00Z">
                  <w:rPr/>
                </w:rPrChange>
              </w:rPr>
              <w:pPrChange w:id="7607" w:author="Thomas Stockhammer" w:date="2020-12-07T13:17:00Z">
                <w:pPr/>
              </w:pPrChange>
            </w:pPr>
            <w:ins w:id="7608" w:author="Thomas Stockhammer" w:date="2020-12-07T13:17:00Z">
              <w:r w:rsidRPr="00847BEA">
                <w:rPr>
                  <w:b w:val="0"/>
                  <w:bCs/>
                  <w:color w:val="FFFFFF"/>
                </w:rPr>
                <w:t>Parameter</w:t>
              </w:r>
            </w:ins>
          </w:p>
        </w:tc>
        <w:tc>
          <w:tcPr>
            <w:tcW w:w="3227" w:type="dxa"/>
            <w:tcBorders>
              <w:top w:val="single" w:sz="4" w:space="0" w:color="FFFFFF"/>
              <w:left w:val="nil"/>
              <w:right w:val="nil"/>
            </w:tcBorders>
            <w:shd w:val="clear" w:color="auto" w:fill="A5A5A5"/>
            <w:tcPrChange w:id="7609" w:author="Thomas Stockhammer" w:date="2020-12-07T13:17:00Z">
              <w:tcPr>
                <w:tcW w:w="3227" w:type="dxa"/>
              </w:tcPr>
            </w:tcPrChange>
          </w:tcPr>
          <w:p w14:paraId="5710C429" w14:textId="71C2956D" w:rsidR="008A3DA6" w:rsidRPr="00847BEA" w:rsidRDefault="0099241C" w:rsidP="00243644">
            <w:pPr>
              <w:pStyle w:val="TAH"/>
              <w:rPr>
                <w:b w:val="0"/>
                <w:color w:val="FFFFFF"/>
                <w:rPrChange w:id="7610" w:author="Thomas Stockhammer" w:date="2020-12-07T13:17:00Z">
                  <w:rPr/>
                </w:rPrChange>
              </w:rPr>
            </w:pPr>
            <w:del w:id="7611" w:author="Thomas Stockhammer" w:date="2020-12-07T13:17:00Z">
              <w:r>
                <w:delText>1080p</w:delText>
              </w:r>
            </w:del>
            <w:ins w:id="7612" w:author="Thomas Stockhammer" w:date="2020-12-07T13:17:00Z">
              <w:r w:rsidR="008A3DA6" w:rsidRPr="00847BEA">
                <w:rPr>
                  <w:b w:val="0"/>
                  <w:bCs/>
                  <w:color w:val="FFFFFF"/>
                </w:rPr>
                <w:t xml:space="preserve">Value </w:t>
              </w:r>
              <w:r w:rsidR="00F415E8" w:rsidRPr="00847BEA">
                <w:rPr>
                  <w:b w:val="0"/>
                  <w:bCs/>
                  <w:color w:val="FFFFFF"/>
                </w:rPr>
                <w:t>fullHD</w:t>
              </w:r>
            </w:ins>
          </w:p>
        </w:tc>
        <w:tc>
          <w:tcPr>
            <w:tcW w:w="3227" w:type="dxa"/>
            <w:tcBorders>
              <w:top w:val="single" w:sz="4" w:space="0" w:color="FFFFFF"/>
              <w:left w:val="nil"/>
              <w:right w:val="single" w:sz="4" w:space="0" w:color="FFFFFF"/>
            </w:tcBorders>
            <w:shd w:val="clear" w:color="auto" w:fill="A5A5A5"/>
            <w:tcPrChange w:id="7613" w:author="Thomas Stockhammer" w:date="2020-12-07T13:17:00Z">
              <w:tcPr>
                <w:tcW w:w="3227" w:type="dxa"/>
              </w:tcPr>
            </w:tcPrChange>
          </w:tcPr>
          <w:p w14:paraId="6E765B32" w14:textId="50EB7467" w:rsidR="008A3DA6" w:rsidRPr="00847BEA" w:rsidRDefault="0099241C" w:rsidP="00243644">
            <w:pPr>
              <w:pStyle w:val="TAH"/>
              <w:rPr>
                <w:b w:val="0"/>
                <w:color w:val="FFFFFF"/>
                <w:rPrChange w:id="7614" w:author="Thomas Stockhammer" w:date="2020-12-07T13:17:00Z">
                  <w:rPr/>
                </w:rPrChange>
              </w:rPr>
            </w:pPr>
            <w:del w:id="7615" w:author="Thomas Stockhammer" w:date="2020-12-07T13:17:00Z">
              <w:r>
                <w:delText>2160p</w:delText>
              </w:r>
            </w:del>
            <w:ins w:id="7616" w:author="Thomas Stockhammer" w:date="2020-12-07T13:17:00Z">
              <w:r w:rsidR="008A3DA6" w:rsidRPr="00847BEA">
                <w:rPr>
                  <w:b w:val="0"/>
                  <w:bCs/>
                  <w:color w:val="FFFFFF"/>
                </w:rPr>
                <w:t xml:space="preserve">Value </w:t>
              </w:r>
              <w:r w:rsidR="00F415E8" w:rsidRPr="00847BEA">
                <w:rPr>
                  <w:b w:val="0"/>
                  <w:bCs/>
                  <w:color w:val="FFFFFF"/>
                </w:rPr>
                <w:t>4K</w:t>
              </w:r>
            </w:ins>
          </w:p>
        </w:tc>
      </w:tr>
      <w:tr w:rsidR="00847BEA" w14:paraId="6A92B26E" w14:textId="06B27F68" w:rsidTr="00847BEA">
        <w:trPr>
          <w:jc w:val="center"/>
        </w:trPr>
        <w:tc>
          <w:tcPr>
            <w:tcW w:w="3227" w:type="dxa"/>
            <w:tcBorders>
              <w:top w:val="single" w:sz="4" w:space="0" w:color="FFFFFF"/>
              <w:left w:val="single" w:sz="4" w:space="0" w:color="FFFFFF"/>
            </w:tcBorders>
            <w:shd w:val="clear" w:color="auto" w:fill="A5A5A5"/>
            <w:tcPrChange w:id="7617" w:author="Thomas Stockhammer" w:date="2020-12-07T13:17:00Z">
              <w:tcPr>
                <w:tcW w:w="3227" w:type="dxa"/>
              </w:tcPr>
            </w:tcPrChange>
          </w:tcPr>
          <w:p w14:paraId="3DE8ADB7" w14:textId="77777777" w:rsidR="008A3DA6" w:rsidRPr="00847BEA" w:rsidRDefault="008A3DA6" w:rsidP="008A3DA6">
            <w:pPr>
              <w:pStyle w:val="TAH"/>
              <w:rPr>
                <w:b w:val="0"/>
                <w:color w:val="FFFFFF"/>
                <w:rPrChange w:id="7618" w:author="Thomas Stockhammer" w:date="2020-12-07T13:17:00Z">
                  <w:rPr/>
                </w:rPrChange>
              </w:rPr>
              <w:pPrChange w:id="7619" w:author="Thomas Stockhammer" w:date="2020-12-07T13:17:00Z">
                <w:pPr>
                  <w:pStyle w:val="TAH"/>
                  <w:jc w:val="left"/>
                </w:pPr>
              </w:pPrChange>
            </w:pPr>
            <w:r w:rsidRPr="00847BEA">
              <w:rPr>
                <w:b w:val="0"/>
                <w:color w:val="FFFFFF"/>
                <w:rPrChange w:id="7620" w:author="Thomas Stockhammer" w:date="2020-12-07T13:17:00Z">
                  <w:rPr/>
                </w:rPrChange>
              </w:rPr>
              <w:t>Resolution</w:t>
            </w:r>
          </w:p>
        </w:tc>
        <w:tc>
          <w:tcPr>
            <w:tcW w:w="3227" w:type="dxa"/>
            <w:shd w:val="clear" w:color="auto" w:fill="DBDBDB"/>
            <w:tcPrChange w:id="7621" w:author="Thomas Stockhammer" w:date="2020-12-07T13:17:00Z">
              <w:tcPr>
                <w:tcW w:w="3227" w:type="dxa"/>
              </w:tcPr>
            </w:tcPrChange>
          </w:tcPr>
          <w:p w14:paraId="225D264A" w14:textId="77777777" w:rsidR="008A3DA6" w:rsidRPr="00326A3B" w:rsidRDefault="008A3DA6" w:rsidP="008A3DA6">
            <w:pPr>
              <w:pStyle w:val="TAC"/>
            </w:pPr>
            <w:r w:rsidRPr="00326A3B">
              <w:t>1920x1080</w:t>
            </w:r>
          </w:p>
        </w:tc>
        <w:tc>
          <w:tcPr>
            <w:tcW w:w="3227" w:type="dxa"/>
            <w:shd w:val="clear" w:color="auto" w:fill="DBDBDB"/>
            <w:tcPrChange w:id="7622" w:author="Thomas Stockhammer" w:date="2020-12-07T13:17:00Z">
              <w:tcPr>
                <w:tcW w:w="3227" w:type="dxa"/>
              </w:tcPr>
            </w:tcPrChange>
          </w:tcPr>
          <w:p w14:paraId="08CE6392" w14:textId="1A67A98F" w:rsidR="008A3DA6" w:rsidRPr="00326A3B" w:rsidRDefault="00975F20" w:rsidP="008A3DA6">
            <w:pPr>
              <w:pStyle w:val="TAC"/>
            </w:pPr>
            <w:r w:rsidRPr="00975F20">
              <w:t>3840x2160</w:t>
            </w:r>
          </w:p>
        </w:tc>
      </w:tr>
      <w:tr w:rsidR="00847BEA" w14:paraId="51A31BF5" w14:textId="1A9A9172" w:rsidTr="00847BEA">
        <w:trPr>
          <w:jc w:val="center"/>
        </w:trPr>
        <w:tc>
          <w:tcPr>
            <w:tcW w:w="3227" w:type="dxa"/>
            <w:tcBorders>
              <w:left w:val="single" w:sz="4" w:space="0" w:color="FFFFFF"/>
            </w:tcBorders>
            <w:shd w:val="clear" w:color="auto" w:fill="A5A5A5"/>
            <w:tcPrChange w:id="7623" w:author="Thomas Stockhammer" w:date="2020-12-07T13:17:00Z">
              <w:tcPr>
                <w:tcW w:w="3227" w:type="dxa"/>
              </w:tcPr>
            </w:tcPrChange>
          </w:tcPr>
          <w:p w14:paraId="18D42617" w14:textId="77777777" w:rsidR="008A3DA6" w:rsidRPr="00847BEA" w:rsidRDefault="008A3DA6" w:rsidP="008A3DA6">
            <w:pPr>
              <w:pStyle w:val="TAH"/>
              <w:rPr>
                <w:b w:val="0"/>
                <w:color w:val="FFFFFF"/>
                <w:rPrChange w:id="7624" w:author="Thomas Stockhammer" w:date="2020-12-07T13:17:00Z">
                  <w:rPr/>
                </w:rPrChange>
              </w:rPr>
              <w:pPrChange w:id="7625" w:author="Thomas Stockhammer" w:date="2020-12-07T13:17:00Z">
                <w:pPr>
                  <w:pStyle w:val="TAH"/>
                  <w:jc w:val="left"/>
                </w:pPr>
              </w:pPrChange>
            </w:pPr>
            <w:r w:rsidRPr="00847BEA">
              <w:rPr>
                <w:b w:val="0"/>
                <w:color w:val="FFFFFF"/>
                <w:rPrChange w:id="7626" w:author="Thomas Stockhammer" w:date="2020-12-07T13:17:00Z">
                  <w:rPr/>
                </w:rPrChange>
              </w:rPr>
              <w:t>Scan</w:t>
            </w:r>
          </w:p>
        </w:tc>
        <w:tc>
          <w:tcPr>
            <w:tcW w:w="3227" w:type="dxa"/>
            <w:shd w:val="clear" w:color="auto" w:fill="EDEDED"/>
            <w:tcPrChange w:id="7627" w:author="Thomas Stockhammer" w:date="2020-12-07T13:17:00Z">
              <w:tcPr>
                <w:tcW w:w="3227" w:type="dxa"/>
              </w:tcPr>
            </w:tcPrChange>
          </w:tcPr>
          <w:p w14:paraId="1DC60B10" w14:textId="77777777" w:rsidR="008A3DA6" w:rsidRPr="00326A3B" w:rsidRDefault="008A3DA6" w:rsidP="008A3DA6">
            <w:pPr>
              <w:pStyle w:val="TAC"/>
            </w:pPr>
            <w:r w:rsidRPr="00326A3B">
              <w:t>Progressive</w:t>
            </w:r>
          </w:p>
        </w:tc>
        <w:tc>
          <w:tcPr>
            <w:tcW w:w="3227" w:type="dxa"/>
            <w:shd w:val="clear" w:color="auto" w:fill="EDEDED"/>
            <w:tcPrChange w:id="7628" w:author="Thomas Stockhammer" w:date="2020-12-07T13:17:00Z">
              <w:tcPr>
                <w:tcW w:w="3227" w:type="dxa"/>
              </w:tcPr>
            </w:tcPrChange>
          </w:tcPr>
          <w:p w14:paraId="36CA87A6" w14:textId="59F51039" w:rsidR="008A3DA6" w:rsidRPr="00326A3B" w:rsidRDefault="008A3DA6" w:rsidP="008A3DA6">
            <w:pPr>
              <w:pStyle w:val="TAC"/>
            </w:pPr>
            <w:r w:rsidRPr="00326A3B">
              <w:t>Progressive</w:t>
            </w:r>
          </w:p>
        </w:tc>
      </w:tr>
      <w:tr w:rsidR="00847BEA" w14:paraId="77EFDF21" w14:textId="7CCDE91B" w:rsidTr="00847BEA">
        <w:trPr>
          <w:jc w:val="center"/>
        </w:trPr>
        <w:tc>
          <w:tcPr>
            <w:tcW w:w="3227" w:type="dxa"/>
            <w:tcBorders>
              <w:left w:val="single" w:sz="4" w:space="0" w:color="FFFFFF"/>
            </w:tcBorders>
            <w:shd w:val="clear" w:color="auto" w:fill="A5A5A5"/>
            <w:tcPrChange w:id="7629" w:author="Thomas Stockhammer" w:date="2020-12-07T13:17:00Z">
              <w:tcPr>
                <w:tcW w:w="3227" w:type="dxa"/>
              </w:tcPr>
            </w:tcPrChange>
          </w:tcPr>
          <w:p w14:paraId="79747A37" w14:textId="77777777" w:rsidR="008A3DA6" w:rsidRPr="00847BEA" w:rsidRDefault="008A3DA6" w:rsidP="008A3DA6">
            <w:pPr>
              <w:pStyle w:val="TAH"/>
              <w:rPr>
                <w:b w:val="0"/>
                <w:color w:val="FFFFFF"/>
                <w:rPrChange w:id="7630" w:author="Thomas Stockhammer" w:date="2020-12-07T13:17:00Z">
                  <w:rPr/>
                </w:rPrChange>
              </w:rPr>
              <w:pPrChange w:id="7631" w:author="Thomas Stockhammer" w:date="2020-12-07T13:17:00Z">
                <w:pPr>
                  <w:pStyle w:val="TAH"/>
                  <w:jc w:val="left"/>
                </w:pPr>
              </w:pPrChange>
            </w:pPr>
            <w:r w:rsidRPr="00847BEA">
              <w:rPr>
                <w:b w:val="0"/>
                <w:color w:val="FFFFFF"/>
                <w:rPrChange w:id="7632" w:author="Thomas Stockhammer" w:date="2020-12-07T13:17:00Z">
                  <w:rPr/>
                </w:rPrChange>
              </w:rPr>
              <w:t>Frame Rate</w:t>
            </w:r>
          </w:p>
        </w:tc>
        <w:tc>
          <w:tcPr>
            <w:tcW w:w="3227" w:type="dxa"/>
            <w:shd w:val="clear" w:color="auto" w:fill="DBDBDB"/>
            <w:tcPrChange w:id="7633" w:author="Thomas Stockhammer" w:date="2020-12-07T13:17:00Z">
              <w:tcPr>
                <w:tcW w:w="3227" w:type="dxa"/>
              </w:tcPr>
            </w:tcPrChange>
          </w:tcPr>
          <w:p w14:paraId="0481859F" w14:textId="77777777" w:rsidR="008A3DA6" w:rsidRPr="00326A3B" w:rsidRDefault="008A3DA6" w:rsidP="008A3DA6">
            <w:pPr>
              <w:pStyle w:val="TAC"/>
            </w:pPr>
            <w:r w:rsidRPr="00326A3B">
              <w:t>60 fps</w:t>
            </w:r>
          </w:p>
        </w:tc>
        <w:tc>
          <w:tcPr>
            <w:tcW w:w="3227" w:type="dxa"/>
            <w:shd w:val="clear" w:color="auto" w:fill="DBDBDB"/>
            <w:tcPrChange w:id="7634" w:author="Thomas Stockhammer" w:date="2020-12-07T13:17:00Z">
              <w:tcPr>
                <w:tcW w:w="3227" w:type="dxa"/>
              </w:tcPr>
            </w:tcPrChange>
          </w:tcPr>
          <w:p w14:paraId="0274AC4B" w14:textId="297C3346" w:rsidR="008A3DA6" w:rsidRPr="00326A3B" w:rsidRDefault="008A3DA6" w:rsidP="008A3DA6">
            <w:pPr>
              <w:pStyle w:val="TAC"/>
            </w:pPr>
            <w:r w:rsidRPr="00326A3B">
              <w:t>60 fps</w:t>
            </w:r>
          </w:p>
        </w:tc>
      </w:tr>
      <w:tr w:rsidR="00847BEA" w14:paraId="5485AF30" w14:textId="467062E3" w:rsidTr="00847BEA">
        <w:trPr>
          <w:jc w:val="center"/>
        </w:trPr>
        <w:tc>
          <w:tcPr>
            <w:tcW w:w="3227" w:type="dxa"/>
            <w:tcBorders>
              <w:left w:val="single" w:sz="4" w:space="0" w:color="FFFFFF"/>
            </w:tcBorders>
            <w:shd w:val="clear" w:color="auto" w:fill="A5A5A5"/>
            <w:tcPrChange w:id="7635" w:author="Thomas Stockhammer" w:date="2020-12-07T13:17:00Z">
              <w:tcPr>
                <w:tcW w:w="3227" w:type="dxa"/>
              </w:tcPr>
            </w:tcPrChange>
          </w:tcPr>
          <w:p w14:paraId="484FE1EF" w14:textId="77777777" w:rsidR="008A3DA6" w:rsidRPr="00847BEA" w:rsidRDefault="008A3DA6" w:rsidP="008A3DA6">
            <w:pPr>
              <w:pStyle w:val="TAH"/>
              <w:rPr>
                <w:b w:val="0"/>
                <w:color w:val="FFFFFF"/>
                <w:rPrChange w:id="7636" w:author="Thomas Stockhammer" w:date="2020-12-07T13:17:00Z">
                  <w:rPr/>
                </w:rPrChange>
              </w:rPr>
              <w:pPrChange w:id="7637" w:author="Thomas Stockhammer" w:date="2020-12-07T13:17:00Z">
                <w:pPr>
                  <w:pStyle w:val="TAH"/>
                  <w:jc w:val="left"/>
                </w:pPr>
              </w:pPrChange>
            </w:pPr>
            <w:r w:rsidRPr="00847BEA">
              <w:rPr>
                <w:b w:val="0"/>
                <w:color w:val="FFFFFF"/>
                <w:rPrChange w:id="7638" w:author="Thomas Stockhammer" w:date="2020-12-07T13:17:00Z">
                  <w:rPr/>
                </w:rPrChange>
              </w:rPr>
              <w:t>Bit Depth</w:t>
            </w:r>
          </w:p>
        </w:tc>
        <w:tc>
          <w:tcPr>
            <w:tcW w:w="3227" w:type="dxa"/>
            <w:shd w:val="clear" w:color="auto" w:fill="EDEDED"/>
            <w:tcPrChange w:id="7639" w:author="Thomas Stockhammer" w:date="2020-12-07T13:17:00Z">
              <w:tcPr>
                <w:tcW w:w="3227" w:type="dxa"/>
              </w:tcPr>
            </w:tcPrChange>
          </w:tcPr>
          <w:p w14:paraId="3B9B6BDC" w14:textId="77777777" w:rsidR="008A3DA6" w:rsidRPr="00326A3B" w:rsidRDefault="008A3DA6" w:rsidP="008A3DA6">
            <w:pPr>
              <w:pStyle w:val="TAC"/>
            </w:pPr>
            <w:r w:rsidRPr="00326A3B">
              <w:t>8</w:t>
            </w:r>
          </w:p>
        </w:tc>
        <w:tc>
          <w:tcPr>
            <w:tcW w:w="3227" w:type="dxa"/>
            <w:shd w:val="clear" w:color="auto" w:fill="EDEDED"/>
            <w:tcPrChange w:id="7640" w:author="Thomas Stockhammer" w:date="2020-12-07T13:17:00Z">
              <w:tcPr>
                <w:tcW w:w="3227" w:type="dxa"/>
              </w:tcPr>
            </w:tcPrChange>
          </w:tcPr>
          <w:p w14:paraId="608E7F32" w14:textId="73DD6C5B" w:rsidR="008A3DA6" w:rsidRPr="00326A3B" w:rsidRDefault="0099241C" w:rsidP="008A3DA6">
            <w:pPr>
              <w:pStyle w:val="TAC"/>
            </w:pPr>
            <w:del w:id="7641" w:author="Thomas Stockhammer" w:date="2020-12-07T13:17:00Z">
              <w:r>
                <w:delText>10</w:delText>
              </w:r>
            </w:del>
            <w:ins w:id="7642" w:author="Thomas Stockhammer" w:date="2020-12-07T13:17:00Z">
              <w:r w:rsidR="008A3DA6" w:rsidRPr="00326A3B">
                <w:t>8</w:t>
              </w:r>
            </w:ins>
          </w:p>
        </w:tc>
      </w:tr>
      <w:tr w:rsidR="00847BEA" w14:paraId="7E587326" w14:textId="06A957C8" w:rsidTr="00847BEA">
        <w:trPr>
          <w:jc w:val="center"/>
        </w:trPr>
        <w:tc>
          <w:tcPr>
            <w:tcW w:w="3227" w:type="dxa"/>
            <w:tcBorders>
              <w:left w:val="single" w:sz="4" w:space="0" w:color="FFFFFF"/>
            </w:tcBorders>
            <w:shd w:val="clear" w:color="auto" w:fill="A5A5A5"/>
            <w:tcPrChange w:id="7643" w:author="Thomas Stockhammer" w:date="2020-12-07T13:17:00Z">
              <w:tcPr>
                <w:tcW w:w="3227" w:type="dxa"/>
              </w:tcPr>
            </w:tcPrChange>
          </w:tcPr>
          <w:p w14:paraId="279E9D3B" w14:textId="77777777" w:rsidR="008A3DA6" w:rsidRPr="00847BEA" w:rsidRDefault="008A3DA6" w:rsidP="008A3DA6">
            <w:pPr>
              <w:pStyle w:val="TAH"/>
              <w:rPr>
                <w:b w:val="0"/>
                <w:color w:val="FFFFFF"/>
                <w:rPrChange w:id="7644" w:author="Thomas Stockhammer" w:date="2020-12-07T13:17:00Z">
                  <w:rPr/>
                </w:rPrChange>
              </w:rPr>
              <w:pPrChange w:id="7645" w:author="Thomas Stockhammer" w:date="2020-12-07T13:17:00Z">
                <w:pPr>
                  <w:pStyle w:val="TAH"/>
                  <w:jc w:val="left"/>
                </w:pPr>
              </w:pPrChange>
            </w:pPr>
            <w:r w:rsidRPr="00847BEA">
              <w:rPr>
                <w:b w:val="0"/>
                <w:color w:val="FFFFFF"/>
                <w:rPrChange w:id="7646" w:author="Thomas Stockhammer" w:date="2020-12-07T13:17:00Z">
                  <w:rPr/>
                </w:rPrChange>
              </w:rPr>
              <w:t>Length</w:t>
            </w:r>
          </w:p>
        </w:tc>
        <w:tc>
          <w:tcPr>
            <w:tcW w:w="3227" w:type="dxa"/>
            <w:shd w:val="clear" w:color="auto" w:fill="DBDBDB"/>
            <w:tcPrChange w:id="7647" w:author="Thomas Stockhammer" w:date="2020-12-07T13:17:00Z">
              <w:tcPr>
                <w:tcW w:w="3227" w:type="dxa"/>
              </w:tcPr>
            </w:tcPrChange>
          </w:tcPr>
          <w:p w14:paraId="0B029D47" w14:textId="77777777" w:rsidR="008A3DA6" w:rsidRPr="00326A3B" w:rsidRDefault="008A3DA6" w:rsidP="008A3DA6">
            <w:pPr>
              <w:pStyle w:val="TAC"/>
            </w:pPr>
            <w:r w:rsidRPr="00326A3B">
              <w:t>600 frames</w:t>
            </w:r>
            <w:ins w:id="7648" w:author="Thomas Stockhammer" w:date="2020-12-07T13:17:00Z">
              <w:r>
                <w:t xml:space="preserve"> (10s)</w:t>
              </w:r>
            </w:ins>
          </w:p>
        </w:tc>
        <w:tc>
          <w:tcPr>
            <w:tcW w:w="3227" w:type="dxa"/>
            <w:shd w:val="clear" w:color="auto" w:fill="DBDBDB"/>
            <w:tcPrChange w:id="7649" w:author="Thomas Stockhammer" w:date="2020-12-07T13:17:00Z">
              <w:tcPr>
                <w:tcW w:w="3227" w:type="dxa"/>
              </w:tcPr>
            </w:tcPrChange>
          </w:tcPr>
          <w:p w14:paraId="29994E54" w14:textId="38EC22A8" w:rsidR="008A3DA6" w:rsidRPr="00326A3B" w:rsidRDefault="008A3DA6" w:rsidP="008A3DA6">
            <w:pPr>
              <w:pStyle w:val="TAC"/>
            </w:pPr>
            <w:r w:rsidRPr="00326A3B">
              <w:t>600 frames</w:t>
            </w:r>
            <w:ins w:id="7650" w:author="Thomas Stockhammer" w:date="2020-12-07T13:17:00Z">
              <w:r>
                <w:t xml:space="preserve"> (10s)</w:t>
              </w:r>
            </w:ins>
          </w:p>
        </w:tc>
      </w:tr>
      <w:tr w:rsidR="00847BEA" w14:paraId="2D20B7CA" w14:textId="5B6242CE" w:rsidTr="00847BEA">
        <w:trPr>
          <w:jc w:val="center"/>
        </w:trPr>
        <w:tc>
          <w:tcPr>
            <w:tcW w:w="3227" w:type="dxa"/>
            <w:tcBorders>
              <w:left w:val="single" w:sz="4" w:space="0" w:color="FFFFFF"/>
            </w:tcBorders>
            <w:shd w:val="clear" w:color="auto" w:fill="A5A5A5"/>
            <w:tcPrChange w:id="7651" w:author="Thomas Stockhammer" w:date="2020-12-07T13:17:00Z">
              <w:tcPr>
                <w:tcW w:w="3227" w:type="dxa"/>
              </w:tcPr>
            </w:tcPrChange>
          </w:tcPr>
          <w:p w14:paraId="22466826" w14:textId="77777777" w:rsidR="008A3DA6" w:rsidRPr="00847BEA" w:rsidRDefault="008A3DA6" w:rsidP="008A3DA6">
            <w:pPr>
              <w:pStyle w:val="TAH"/>
              <w:rPr>
                <w:b w:val="0"/>
                <w:color w:val="FFFFFF"/>
                <w:rPrChange w:id="7652" w:author="Thomas Stockhammer" w:date="2020-12-07T13:17:00Z">
                  <w:rPr/>
                </w:rPrChange>
              </w:rPr>
              <w:pPrChange w:id="7653" w:author="Thomas Stockhammer" w:date="2020-12-07T13:17:00Z">
                <w:pPr>
                  <w:pStyle w:val="TAH"/>
                  <w:jc w:val="left"/>
                </w:pPr>
              </w:pPrChange>
            </w:pPr>
            <w:r w:rsidRPr="00847BEA">
              <w:rPr>
                <w:b w:val="0"/>
                <w:color w:val="FFFFFF"/>
                <w:rPrChange w:id="7654" w:author="Thomas Stockhammer" w:date="2020-12-07T13:17:00Z">
                  <w:rPr/>
                </w:rPrChange>
              </w:rPr>
              <w:t>YUV format</w:t>
            </w:r>
          </w:p>
        </w:tc>
        <w:tc>
          <w:tcPr>
            <w:tcW w:w="3227" w:type="dxa"/>
            <w:shd w:val="clear" w:color="auto" w:fill="EDEDED"/>
            <w:tcPrChange w:id="7655" w:author="Thomas Stockhammer" w:date="2020-12-07T13:17:00Z">
              <w:tcPr>
                <w:tcW w:w="3227" w:type="dxa"/>
              </w:tcPr>
            </w:tcPrChange>
          </w:tcPr>
          <w:p w14:paraId="021650A7" w14:textId="77777777" w:rsidR="008A3DA6" w:rsidRPr="00326A3B" w:rsidRDefault="008A3DA6" w:rsidP="008A3DA6">
            <w:pPr>
              <w:pStyle w:val="TAC"/>
            </w:pPr>
            <w:r w:rsidRPr="00326A3B">
              <w:t>YUV 4:2:0</w:t>
            </w:r>
          </w:p>
        </w:tc>
        <w:tc>
          <w:tcPr>
            <w:tcW w:w="3227" w:type="dxa"/>
            <w:shd w:val="clear" w:color="auto" w:fill="EDEDED"/>
            <w:tcPrChange w:id="7656" w:author="Thomas Stockhammer" w:date="2020-12-07T13:17:00Z">
              <w:tcPr>
                <w:tcW w:w="3227" w:type="dxa"/>
              </w:tcPr>
            </w:tcPrChange>
          </w:tcPr>
          <w:p w14:paraId="63A9B2BF" w14:textId="55FA4EE3" w:rsidR="008A3DA6" w:rsidRPr="00326A3B" w:rsidRDefault="008A3DA6" w:rsidP="008A3DA6">
            <w:pPr>
              <w:pStyle w:val="TAC"/>
            </w:pPr>
            <w:r w:rsidRPr="00326A3B">
              <w:t>YUV 4:2:0</w:t>
            </w:r>
          </w:p>
        </w:tc>
      </w:tr>
      <w:tr w:rsidR="00847BEA" w14:paraId="09A6CCF2" w14:textId="3FF8312F" w:rsidTr="00847BEA">
        <w:trPr>
          <w:jc w:val="center"/>
        </w:trPr>
        <w:tc>
          <w:tcPr>
            <w:tcW w:w="3227" w:type="dxa"/>
            <w:tcBorders>
              <w:left w:val="single" w:sz="4" w:space="0" w:color="FFFFFF"/>
            </w:tcBorders>
            <w:shd w:val="clear" w:color="auto" w:fill="A5A5A5"/>
            <w:tcPrChange w:id="7657" w:author="Thomas Stockhammer" w:date="2020-12-07T13:17:00Z">
              <w:tcPr>
                <w:tcW w:w="3227" w:type="dxa"/>
              </w:tcPr>
            </w:tcPrChange>
          </w:tcPr>
          <w:p w14:paraId="5B377ECD" w14:textId="77777777" w:rsidR="008A3DA6" w:rsidRPr="00847BEA" w:rsidRDefault="008A3DA6" w:rsidP="008A3DA6">
            <w:pPr>
              <w:pStyle w:val="TAH"/>
              <w:rPr>
                <w:b w:val="0"/>
                <w:color w:val="FFFFFF"/>
                <w:rPrChange w:id="7658" w:author="Thomas Stockhammer" w:date="2020-12-07T13:17:00Z">
                  <w:rPr/>
                </w:rPrChange>
              </w:rPr>
              <w:pPrChange w:id="7659" w:author="Thomas Stockhammer" w:date="2020-12-07T13:17:00Z">
                <w:pPr>
                  <w:pStyle w:val="TAH"/>
                  <w:jc w:val="left"/>
                </w:pPr>
              </w:pPrChange>
            </w:pPr>
            <w:r w:rsidRPr="00847BEA">
              <w:rPr>
                <w:b w:val="0"/>
                <w:color w:val="FFFFFF"/>
                <w:rPrChange w:id="7660" w:author="Thomas Stockhammer" w:date="2020-12-07T13:17:00Z">
                  <w:rPr/>
                </w:rPrChange>
              </w:rPr>
              <w:t>Color components</w:t>
            </w:r>
          </w:p>
        </w:tc>
        <w:tc>
          <w:tcPr>
            <w:tcW w:w="3227" w:type="dxa"/>
            <w:shd w:val="clear" w:color="auto" w:fill="DBDBDB"/>
            <w:tcPrChange w:id="7661" w:author="Thomas Stockhammer" w:date="2020-12-07T13:17:00Z">
              <w:tcPr>
                <w:tcW w:w="3227" w:type="dxa"/>
              </w:tcPr>
            </w:tcPrChange>
          </w:tcPr>
          <w:p w14:paraId="7B0854B6" w14:textId="77777777" w:rsidR="008A3DA6" w:rsidRPr="00326A3B" w:rsidRDefault="008A3DA6" w:rsidP="008A3DA6">
            <w:pPr>
              <w:pStyle w:val="TAC"/>
            </w:pPr>
            <w:r w:rsidRPr="00326A3B">
              <w:t>Y’CbCr</w:t>
            </w:r>
          </w:p>
        </w:tc>
        <w:tc>
          <w:tcPr>
            <w:tcW w:w="3227" w:type="dxa"/>
            <w:shd w:val="clear" w:color="auto" w:fill="DBDBDB"/>
            <w:tcPrChange w:id="7662" w:author="Thomas Stockhammer" w:date="2020-12-07T13:17:00Z">
              <w:tcPr>
                <w:tcW w:w="3227" w:type="dxa"/>
              </w:tcPr>
            </w:tcPrChange>
          </w:tcPr>
          <w:p w14:paraId="2F83AEC5" w14:textId="7EB13BB8" w:rsidR="008A3DA6" w:rsidRPr="00326A3B" w:rsidRDefault="008A3DA6" w:rsidP="008A3DA6">
            <w:pPr>
              <w:pStyle w:val="TAC"/>
            </w:pPr>
            <w:r w:rsidRPr="00326A3B">
              <w:t>Y’CbCr</w:t>
            </w:r>
          </w:p>
        </w:tc>
      </w:tr>
      <w:tr w:rsidR="00847BEA" w14:paraId="3E110A15" w14:textId="38175CA8" w:rsidTr="00847BEA">
        <w:trPr>
          <w:jc w:val="center"/>
        </w:trPr>
        <w:tc>
          <w:tcPr>
            <w:tcW w:w="3227" w:type="dxa"/>
            <w:tcBorders>
              <w:left w:val="single" w:sz="4" w:space="0" w:color="FFFFFF"/>
              <w:bottom w:val="single" w:sz="4" w:space="0" w:color="FFFFFF"/>
            </w:tcBorders>
            <w:shd w:val="clear" w:color="auto" w:fill="A5A5A5"/>
            <w:tcPrChange w:id="7663" w:author="Thomas Stockhammer" w:date="2020-12-07T13:17:00Z">
              <w:tcPr>
                <w:tcW w:w="3227" w:type="dxa"/>
              </w:tcPr>
            </w:tcPrChange>
          </w:tcPr>
          <w:p w14:paraId="5F111915" w14:textId="77777777" w:rsidR="008A3DA6" w:rsidRPr="00847BEA" w:rsidRDefault="008A3DA6" w:rsidP="008A3DA6">
            <w:pPr>
              <w:pStyle w:val="TAH"/>
              <w:rPr>
                <w:b w:val="0"/>
                <w:color w:val="FFFFFF"/>
                <w:rPrChange w:id="7664" w:author="Thomas Stockhammer" w:date="2020-12-07T13:17:00Z">
                  <w:rPr/>
                </w:rPrChange>
              </w:rPr>
              <w:pPrChange w:id="7665" w:author="Thomas Stockhammer" w:date="2020-12-07T13:17:00Z">
                <w:pPr>
                  <w:pStyle w:val="TAH"/>
                  <w:jc w:val="left"/>
                </w:pPr>
              </w:pPrChange>
            </w:pPr>
            <w:r w:rsidRPr="00847BEA">
              <w:rPr>
                <w:b w:val="0"/>
                <w:color w:val="FFFFFF"/>
                <w:rPrChange w:id="7666" w:author="Thomas Stockhammer" w:date="2020-12-07T13:17:00Z">
                  <w:rPr/>
                </w:rPrChange>
              </w:rPr>
              <w:t>Colour space</w:t>
            </w:r>
          </w:p>
        </w:tc>
        <w:tc>
          <w:tcPr>
            <w:tcW w:w="3227" w:type="dxa"/>
            <w:shd w:val="clear" w:color="auto" w:fill="EDEDED"/>
            <w:tcPrChange w:id="7667" w:author="Thomas Stockhammer" w:date="2020-12-07T13:17:00Z">
              <w:tcPr>
                <w:tcW w:w="3227" w:type="dxa"/>
              </w:tcPr>
            </w:tcPrChange>
          </w:tcPr>
          <w:p w14:paraId="2DFC2B2C" w14:textId="77777777" w:rsidR="008A3DA6" w:rsidRPr="00326A3B" w:rsidRDefault="008A3DA6" w:rsidP="008A3DA6">
            <w:pPr>
              <w:pStyle w:val="TAC"/>
            </w:pPr>
            <w:ins w:id="7668" w:author="Thomas Stockhammer" w:date="2020-12-07T13:17:00Z">
              <w:r>
                <w:t xml:space="preserve">ITU-R </w:t>
              </w:r>
            </w:ins>
            <w:r w:rsidRPr="00326A3B">
              <w:t>BT.709</w:t>
            </w:r>
          </w:p>
        </w:tc>
        <w:tc>
          <w:tcPr>
            <w:tcW w:w="3227" w:type="dxa"/>
            <w:shd w:val="clear" w:color="auto" w:fill="EDEDED"/>
            <w:tcPrChange w:id="7669" w:author="Thomas Stockhammer" w:date="2020-12-07T13:17:00Z">
              <w:tcPr>
                <w:tcW w:w="3227" w:type="dxa"/>
              </w:tcPr>
            </w:tcPrChange>
          </w:tcPr>
          <w:p w14:paraId="734A5F3C" w14:textId="704CF934" w:rsidR="008A3DA6" w:rsidRDefault="008A3DA6" w:rsidP="008A3DA6">
            <w:pPr>
              <w:pStyle w:val="TAC"/>
            </w:pPr>
            <w:ins w:id="7670" w:author="Thomas Stockhammer" w:date="2020-12-07T13:17:00Z">
              <w:r>
                <w:t xml:space="preserve">ITU-R </w:t>
              </w:r>
            </w:ins>
            <w:r w:rsidRPr="00326A3B">
              <w:t>BT.709</w:t>
            </w:r>
          </w:p>
        </w:tc>
      </w:tr>
    </w:tbl>
    <w:p w14:paraId="2EBC8BF7" w14:textId="77777777" w:rsidR="002A7427" w:rsidRDefault="002A7427" w:rsidP="002A7427"/>
    <w:p w14:paraId="1092D034" w14:textId="77777777" w:rsidR="0099241C" w:rsidRDefault="0099241C" w:rsidP="0099241C">
      <w:pPr>
        <w:rPr>
          <w:del w:id="7671" w:author="Thomas Stockhammer" w:date="2020-12-07T13:17:00Z"/>
        </w:rPr>
      </w:pPr>
    </w:p>
    <w:p w14:paraId="12524F63" w14:textId="77777777" w:rsidR="002A7427" w:rsidRDefault="002A7427" w:rsidP="002A7427">
      <w:pPr>
        <w:rPr>
          <w:ins w:id="7672" w:author="Thomas Stockhammer" w:date="2020-12-07T13:17:00Z"/>
        </w:rPr>
      </w:pPr>
      <w:ins w:id="7673" w:author="Thomas Stockhammer" w:date="2020-12-07T13:17:00Z">
        <w:r>
          <w:t xml:space="preserve">The sequence can be accessed </w:t>
        </w:r>
        <w:r w:rsidRPr="002A7427">
          <w:rPr>
            <w:highlight w:val="yellow"/>
          </w:rPr>
          <w:t>here: &lt;&gt;</w:t>
        </w:r>
        <w:r>
          <w:t>.</w:t>
        </w:r>
      </w:ins>
    </w:p>
    <w:p w14:paraId="7ABC3578" w14:textId="302620EE" w:rsidR="002A7427" w:rsidRDefault="002A7427" w:rsidP="002A7427">
      <w:pPr>
        <w:pStyle w:val="Heading3"/>
        <w:pPrChange w:id="7674" w:author="Thomas Stockhammer" w:date="2020-12-07T13:17:00Z">
          <w:pPr>
            <w:pStyle w:val="Heading4"/>
          </w:pPr>
        </w:pPrChange>
      </w:pPr>
      <w:bookmarkStart w:id="7675" w:name="_Toc58239492"/>
      <w:bookmarkStart w:id="7676" w:name="_Toc55813097"/>
      <w:bookmarkStart w:id="7677" w:name="_Toc49377091"/>
      <w:r>
        <w:t>C.2.</w:t>
      </w:r>
      <w:r w:rsidR="00FF45E1">
        <w:t>3</w:t>
      </w:r>
      <w:r>
        <w:t>.3</w:t>
      </w:r>
      <w:r>
        <w:tab/>
        <w:t xml:space="preserve">Copyright </w:t>
      </w:r>
      <w:ins w:id="7678" w:author="Thomas Stockhammer" w:date="2020-12-07T13:17:00Z">
        <w:r>
          <w:t xml:space="preserve">and license </w:t>
        </w:r>
      </w:ins>
      <w:r>
        <w:t>information</w:t>
      </w:r>
      <w:bookmarkEnd w:id="7675"/>
      <w:bookmarkEnd w:id="7676"/>
      <w:bookmarkEnd w:id="7677"/>
    </w:p>
    <w:p w14:paraId="215C38C1" w14:textId="3808B3DE" w:rsidR="002A7427" w:rsidRDefault="00FF45E1" w:rsidP="002A7427">
      <w:pPr>
        <w:rPr>
          <w:rPrChange w:id="7679" w:author="Thomas Stockhammer" w:date="2020-12-07T13:17:00Z">
            <w:rPr>
              <w:lang w:val="en-US"/>
            </w:rPr>
          </w:rPrChange>
        </w:rPr>
      </w:pPr>
      <w:r w:rsidRPr="00FF45E1">
        <w:rPr>
          <w:rPrChange w:id="7680" w:author="Thomas Stockhammer" w:date="2020-12-07T13:17:00Z">
            <w:rPr>
              <w:lang w:val="en-US"/>
            </w:rPr>
          </w:rPrChange>
        </w:rPr>
        <w:t>The Baolei-Man video sequences (in FullHD and 4K resolutions) are made available under the following copyright disclaimer.</w:t>
      </w:r>
      <w:ins w:id="7681" w:author="Thomas Stockhammer" w:date="2020-12-07T13:17:00Z">
        <w:r w:rsidR="002A7427">
          <w:t xml:space="preserve">  </w:t>
        </w:r>
      </w:ins>
    </w:p>
    <w:p w14:paraId="3088B80F" w14:textId="77777777" w:rsidR="008D587B" w:rsidRPr="008D587B" w:rsidRDefault="008D587B" w:rsidP="008D587B">
      <w:pPr>
        <w:pStyle w:val="B1"/>
        <w:rPr>
          <w:i/>
          <w:rPrChange w:id="7682" w:author="Thomas Stockhammer" w:date="2020-12-07T13:17:00Z">
            <w:rPr>
              <w:i/>
              <w:lang w:val="en-US"/>
            </w:rPr>
          </w:rPrChange>
        </w:rPr>
        <w:pPrChange w:id="7683" w:author="Thomas Stockhammer" w:date="2020-12-07T13:17:00Z">
          <w:pPr>
            <w:ind w:left="284"/>
          </w:pPr>
        </w:pPrChange>
      </w:pPr>
      <w:r w:rsidRPr="008D587B">
        <w:rPr>
          <w:i/>
          <w:rPrChange w:id="7684" w:author="Thomas Stockhammer" w:date="2020-12-07T13:17:00Z">
            <w:rPr>
              <w:i/>
              <w:lang w:val="en-US"/>
            </w:rPr>
          </w:rPrChange>
        </w:rPr>
        <w:t>Copyright © 1998 - 2020 Tencent. All Rights Reserved.</w:t>
      </w:r>
    </w:p>
    <w:p w14:paraId="357F6ED2" w14:textId="0809E7DA" w:rsidR="002A7427" w:rsidRDefault="008D587B" w:rsidP="008D587B">
      <w:pPr>
        <w:pStyle w:val="B1"/>
        <w:rPr>
          <w:i/>
          <w:rPrChange w:id="7685" w:author="Thomas Stockhammer" w:date="2020-12-07T13:17:00Z">
            <w:rPr>
              <w:i/>
              <w:lang w:val="en-US"/>
            </w:rPr>
          </w:rPrChange>
        </w:rPr>
        <w:pPrChange w:id="7686" w:author="Thomas Stockhammer" w:date="2020-12-07T13:17:00Z">
          <w:pPr>
            <w:ind w:left="284"/>
          </w:pPr>
        </w:pPrChange>
      </w:pPr>
      <w:r w:rsidRPr="008D587B">
        <w:rPr>
          <w:i/>
          <w:rPrChange w:id="7687" w:author="Thomas Stockhammer" w:date="2020-12-07T13:17: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Change w:id="7688" w:author="Thomas Stockhammer" w:date="2020-12-07T13:17:00Z">
          <w:pPr>
            <w:pStyle w:val="Heading3"/>
          </w:pPr>
        </w:pPrChange>
      </w:pPr>
      <w:bookmarkStart w:id="7689" w:name="_Toc58239493"/>
      <w:bookmarkStart w:id="7690" w:name="_Toc55813098"/>
      <w:bookmarkStart w:id="7691" w:name="_Toc49377092"/>
      <w:r>
        <w:t>C.2.</w:t>
      </w:r>
      <w:r w:rsidR="000E5B67">
        <w:t>4</w:t>
      </w:r>
      <w:r>
        <w:tab/>
      </w:r>
      <w:r w:rsidR="000E5B67" w:rsidRPr="000E5B67">
        <w:t>Baolei-Woman</w:t>
      </w:r>
      <w:bookmarkEnd w:id="7689"/>
      <w:bookmarkEnd w:id="7690"/>
      <w:bookmarkEnd w:id="7691"/>
    </w:p>
    <w:p w14:paraId="4092B1D3" w14:textId="79B77A29" w:rsidR="002A7427" w:rsidRDefault="002A7427" w:rsidP="002A7427">
      <w:pPr>
        <w:pStyle w:val="Heading3"/>
        <w:pPrChange w:id="7692" w:author="Thomas Stockhammer" w:date="2020-12-07T13:17:00Z">
          <w:pPr>
            <w:pStyle w:val="Heading4"/>
          </w:pPr>
        </w:pPrChange>
      </w:pPr>
      <w:bookmarkStart w:id="7693" w:name="_Toc58239494"/>
      <w:bookmarkStart w:id="7694" w:name="_Toc55813099"/>
      <w:bookmarkStart w:id="7695" w:name="_Toc49377093"/>
      <w:r>
        <w:t>C.2.</w:t>
      </w:r>
      <w:r w:rsidR="000E5B67">
        <w:t>4</w:t>
      </w:r>
      <w:r>
        <w:t>.1</w:t>
      </w:r>
      <w:r>
        <w:tab/>
        <w:t>Introduction</w:t>
      </w:r>
      <w:bookmarkEnd w:id="7693"/>
      <w:bookmarkEnd w:id="7694"/>
      <w:bookmarkEnd w:id="7695"/>
    </w:p>
    <w:p w14:paraId="56BCCBEF" w14:textId="6B4A1927" w:rsidR="002A7427" w:rsidRDefault="000067CB" w:rsidP="002A7427">
      <w:pPr>
        <w:rPr>
          <w:rPrChange w:id="7696" w:author="Thomas Stockhammer" w:date="2020-12-07T13:17:00Z">
            <w:rPr>
              <w:lang w:val="en-US"/>
            </w:rPr>
          </w:rPrChange>
        </w:rPr>
      </w:pPr>
      <w:r w:rsidRPr="000067CB">
        <w:rPr>
          <w:rPrChange w:id="7697" w:author="Thomas Stockhammer" w:date="2020-12-07T13:17:00Z">
            <w:rPr>
              <w:lang w:val="en-US"/>
            </w:rPr>
          </w:rPrChange>
        </w:rPr>
        <w:t xml:space="preserve">The </w:t>
      </w:r>
      <w:r w:rsidRPr="000067CB">
        <w:rPr>
          <w:rPrChange w:id="7698" w:author="Thomas Stockhammer" w:date="2020-12-07T13:17:00Z">
            <w:rPr>
              <w:i/>
              <w:lang w:val="en-US"/>
            </w:rPr>
          </w:rPrChange>
        </w:rPr>
        <w:t>Baolei-Woman</w:t>
      </w:r>
      <w:r w:rsidRPr="000067CB">
        <w:rPr>
          <w:rPrChange w:id="7699" w:author="Thomas Stockhammer" w:date="2020-12-07T13:17:00Z">
            <w:rPr>
              <w:lang w:val="en-US"/>
            </w:rPr>
          </w:rPrChange>
        </w:rPr>
        <w:t xml:space="preserve"> test sequence is also an extract from the same game as for </w:t>
      </w:r>
      <w:r w:rsidRPr="000067CB">
        <w:rPr>
          <w:rPrChange w:id="7700" w:author="Thomas Stockhammer" w:date="2020-12-07T13:17:00Z">
            <w:rPr>
              <w:i/>
              <w:lang w:val="en-US"/>
            </w:rPr>
          </w:rPrChange>
        </w:rPr>
        <w:t>Balei-Man</w:t>
      </w:r>
      <w:r w:rsidRPr="000067CB">
        <w:rPr>
          <w:rPrChange w:id="7701" w:author="Thomas Stockhammer" w:date="2020-12-07T13:17:00Z">
            <w:rPr>
              <w:lang w:val="en-US"/>
            </w:rPr>
          </w:rPrChange>
        </w:rPr>
        <w:t xml:space="preserve">. The figure C.2.4-1 shows a screenshot of the </w:t>
      </w:r>
      <w:r w:rsidRPr="000067CB">
        <w:rPr>
          <w:rPrChange w:id="7702" w:author="Thomas Stockhammer" w:date="2020-12-07T13:17:00Z">
            <w:rPr>
              <w:i/>
              <w:lang w:val="en-US"/>
            </w:rPr>
          </w:rPrChange>
        </w:rPr>
        <w:t>Baolei-Woman</w:t>
      </w:r>
      <w:r w:rsidRPr="000067CB">
        <w:rPr>
          <w:rPrChange w:id="7703" w:author="Thomas Stockhammer" w:date="2020-12-07T13:17:00Z">
            <w:rPr>
              <w:lang w:val="en-US"/>
            </w:rPr>
          </w:rPrChange>
        </w:rPr>
        <w:t xml:space="preserve"> test sequence</w:t>
      </w:r>
      <w:r w:rsidR="002A7427">
        <w:rPr>
          <w:rPrChange w:id="7704" w:author="Thomas Stockhammer" w:date="2020-12-07T13:17:00Z">
            <w:rPr>
              <w:lang w:val="en-US"/>
            </w:rPr>
          </w:rPrChange>
        </w:rPr>
        <w:t xml:space="preserve">. </w:t>
      </w:r>
      <w:del w:id="7705" w:author="Thomas Stockhammer" w:date="2020-12-07T13:17:00Z">
        <w:r w:rsidR="0099241C" w:rsidRPr="00EF7ECD">
          <w:rPr>
            <w:lang w:val="en-US"/>
          </w:rPr>
          <w:delText xml:space="preserve"> </w:delText>
        </w:r>
      </w:del>
    </w:p>
    <w:p w14:paraId="14B3EB33" w14:textId="77777777" w:rsidR="0099241C" w:rsidRPr="00EF7ECD" w:rsidRDefault="0099241C" w:rsidP="0099241C">
      <w:pPr>
        <w:rPr>
          <w:del w:id="7706" w:author="Thomas Stockhammer" w:date="2020-12-07T13:17:00Z"/>
          <w:lang w:val="en-US"/>
        </w:rPr>
      </w:pPr>
    </w:p>
    <w:p w14:paraId="5552CB15" w14:textId="77777777" w:rsidR="0099241C" w:rsidRDefault="0099241C" w:rsidP="0099241C">
      <w:pPr>
        <w:pStyle w:val="TH"/>
        <w:rPr>
          <w:del w:id="7707" w:author="Thomas Stockhammer" w:date="2020-12-07T13:17:00Z"/>
        </w:rPr>
      </w:pPr>
      <w:del w:id="7708" w:author="Thomas Stockhammer" w:date="2020-12-07T13:17:00Z">
        <w:r w:rsidRPr="003D4B72">
          <w:rPr>
            <w:noProof/>
          </w:rPr>
          <w:drawing>
            <wp:inline distT="0" distB="0" distL="0" distR="0" wp14:anchorId="6445D060" wp14:editId="6557D45B">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23E87953" w14:textId="79C7B4A8" w:rsidR="002A7427" w:rsidRDefault="002A7427" w:rsidP="002A7427">
      <w:pPr>
        <w:pStyle w:val="TF"/>
        <w:rPr>
          <w:ins w:id="7709" w:author="Thomas Stockhammer" w:date="2020-12-07T13:17:00Z"/>
        </w:rPr>
      </w:pPr>
      <w:ins w:id="7710" w:author="Thomas Stockhammer" w:date="2020-12-07T13:17:00Z">
        <w:r>
          <w:t xml:space="preserve"> </w:t>
        </w:r>
        <w:r w:rsidR="001A0067">
          <w:rPr>
            <w:noProof/>
          </w:rPr>
          <w:drawing>
            <wp:inline distT="0" distB="0" distL="0" distR="0" wp14:anchorId="476264F7" wp14:editId="4F368636">
              <wp:extent cx="3200400" cy="1800225"/>
              <wp:effectExtent l="0" t="0" r="0" b="0"/>
              <wp:docPr id="101" name="Picture 101"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Une image contenant télévision, vidéo, moniteur, pièce&#10;&#10;Description générée automatiquemen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0400" cy="1800225"/>
                      </a:xfrm>
                      <a:prstGeom prst="rect">
                        <a:avLst/>
                      </a:prstGeom>
                      <a:noFill/>
                      <a:ln>
                        <a:noFill/>
                      </a:ln>
                    </pic:spPr>
                  </pic:pic>
                </a:graphicData>
              </a:graphic>
            </wp:inline>
          </w:drawing>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57A8CF5" w:rsidR="002A7427" w:rsidRDefault="002A7427" w:rsidP="002A7427">
      <w:pPr>
        <w:pStyle w:val="Heading3"/>
        <w:pPrChange w:id="7711" w:author="Thomas Stockhammer" w:date="2020-12-07T13:17:00Z">
          <w:pPr>
            <w:pStyle w:val="Heading4"/>
          </w:pPr>
        </w:pPrChange>
      </w:pPr>
      <w:bookmarkStart w:id="7712" w:name="_Toc58239495"/>
      <w:bookmarkStart w:id="7713" w:name="_Toc55813100"/>
      <w:bookmarkStart w:id="7714" w:name="_Toc49377094"/>
      <w:r>
        <w:t>C.2.</w:t>
      </w:r>
      <w:r w:rsidR="00937AA1">
        <w:t>4</w:t>
      </w:r>
      <w:r>
        <w:t>.2</w:t>
      </w:r>
      <w:r>
        <w:tab/>
      </w:r>
      <w:del w:id="7715" w:author="Thomas Stockhammer" w:date="2020-12-07T13:17:00Z">
        <w:r w:rsidR="00346369">
          <w:delText>Source sequence</w:delText>
        </w:r>
      </w:del>
      <w:ins w:id="7716" w:author="Thomas Stockhammer" w:date="2020-12-07T13:17:00Z">
        <w:r>
          <w:t>Sequence</w:t>
        </w:r>
      </w:ins>
      <w:r>
        <w:t xml:space="preserve"> properties</w:t>
      </w:r>
      <w:bookmarkEnd w:id="7712"/>
      <w:bookmarkEnd w:id="7713"/>
      <w:bookmarkEnd w:id="7714"/>
    </w:p>
    <w:p w14:paraId="5CAF964C" w14:textId="797E9467" w:rsidR="002A7427" w:rsidRDefault="00137972" w:rsidP="002A7427">
      <w:pPr>
        <w:rPr>
          <w:rPrChange w:id="7717" w:author="Thomas Stockhammer" w:date="2020-12-07T13:17:00Z">
            <w:rPr>
              <w:lang w:val="en-US"/>
            </w:rPr>
          </w:rPrChange>
        </w:rPr>
      </w:pPr>
      <w:r w:rsidRPr="00137972">
        <w:rPr>
          <w:rPrChange w:id="7718" w:author="Thomas Stockhammer" w:date="2020-12-07T13:17:00Z">
            <w:rPr>
              <w:lang w:val="en-US"/>
            </w:rPr>
          </w:rPrChange>
        </w:rPr>
        <w:t xml:space="preserve">Similarly to the </w:t>
      </w:r>
      <w:r w:rsidRPr="00137972">
        <w:rPr>
          <w:rPrChange w:id="7719" w:author="Thomas Stockhammer" w:date="2020-12-07T13:17:00Z">
            <w:rPr>
              <w:i/>
              <w:lang w:val="en-US"/>
            </w:rPr>
          </w:rPrChange>
        </w:rPr>
        <w:t>Baolei-Man</w:t>
      </w:r>
      <w:r w:rsidRPr="00137972">
        <w:rPr>
          <w:rPrChange w:id="7720" w:author="Thomas Stockhammer" w:date="2020-12-07T13:17:00Z">
            <w:rPr>
              <w:lang w:val="en-US"/>
            </w:rPr>
          </w:rPrChange>
        </w:rPr>
        <w:t xml:space="preserve"> test sequence, </w:t>
      </w:r>
      <w:r w:rsidRPr="00137972">
        <w:rPr>
          <w:rPrChange w:id="7721" w:author="Thomas Stockhammer" w:date="2020-12-07T13:17:00Z">
            <w:rPr>
              <w:i/>
              <w:lang w:val="en-US"/>
            </w:rPr>
          </w:rPrChange>
        </w:rPr>
        <w:t>Baolei-Woman</w:t>
      </w:r>
      <w:r w:rsidRPr="00137972">
        <w:rPr>
          <w:rPrChange w:id="7722" w:author="Thomas Stockhammer" w:date="2020-12-07T13:17:00Z">
            <w:rPr>
              <w:lang w:val="en-US"/>
            </w:rPr>
          </w:rPrChange>
        </w:rPr>
        <w:t xml:space="preserve"> is also available in two original versions (fullHD and 4K) with the following properties specified hereafter in Table C.2.4</w:t>
      </w:r>
      <w:ins w:id="7723" w:author="Thomas Stockhammer" w:date="2020-12-07T13:17:00Z">
        <w:r>
          <w:t>.2</w:t>
        </w:r>
      </w:ins>
      <w:r w:rsidRPr="00137972">
        <w:rPr>
          <w:rPrChange w:id="7724" w:author="Thomas Stockhammer" w:date="2020-12-07T13:17:00Z">
            <w:rPr>
              <w:lang w:val="en-US"/>
            </w:rPr>
          </w:rPrChange>
        </w:rPr>
        <w:t>-1</w:t>
      </w:r>
      <w:del w:id="7725" w:author="Thomas Stockhammer" w:date="2020-12-07T13:17:00Z">
        <w:r w:rsidR="0099241C" w:rsidRPr="00F66CFB">
          <w:rPr>
            <w:lang w:val="en-US"/>
          </w:rPr>
          <w:delText>:</w:delText>
        </w:r>
      </w:del>
      <w:ins w:id="7726" w:author="Thomas Stockhammer" w:date="2020-12-07T13:17:00Z">
        <w:r w:rsidR="002A7427">
          <w:t>.</w:t>
        </w:r>
      </w:ins>
    </w:p>
    <w:p w14:paraId="5725CC9B" w14:textId="081027EF" w:rsidR="002A7427" w:rsidRDefault="002A7427" w:rsidP="002A7427">
      <w:pPr>
        <w:pStyle w:val="TH"/>
      </w:pPr>
      <w:r>
        <w:t>Table C.2.</w:t>
      </w:r>
      <w:r w:rsidR="00137972">
        <w:t>4</w:t>
      </w:r>
      <w:ins w:id="7727" w:author="Thomas Stockhammer" w:date="2020-12-07T13:17:00Z">
        <w:r>
          <w:t>.2</w:t>
        </w:r>
      </w:ins>
      <w:r>
        <w:t>-1</w:t>
      </w:r>
      <w:del w:id="7728" w:author="Thomas Stockhammer" w:date="2020-12-07T13:17:00Z">
        <w:r w:rsidR="0099241C">
          <w:delText>:</w:delText>
        </w:r>
      </w:del>
      <w:r>
        <w:t xml:space="preserve">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729" w:author="Thomas Stockhammer" w:date="2020-12-07T13:17:00Z">
          <w:tblPr>
            <w:tblStyle w:val="TableGrid"/>
            <w:tblW w:w="0" w:type="auto"/>
            <w:tblLook w:val="04A0" w:firstRow="1" w:lastRow="0" w:firstColumn="1" w:lastColumn="0" w:noHBand="0" w:noVBand="1"/>
          </w:tblPr>
        </w:tblPrChange>
      </w:tblPr>
      <w:tblGrid>
        <w:gridCol w:w="3211"/>
        <w:gridCol w:w="3210"/>
        <w:gridCol w:w="3210"/>
        <w:tblGridChange w:id="7730">
          <w:tblGrid>
            <w:gridCol w:w="3212"/>
            <w:gridCol w:w="3212"/>
            <w:gridCol w:w="3212"/>
          </w:tblGrid>
        </w:tblGridChange>
      </w:tblGrid>
      <w:tr w:rsidR="00847BEA" w:rsidRPr="00847BEA" w14:paraId="5B687B47" w14:textId="783FF0C0" w:rsidTr="00847BEA">
        <w:trPr>
          <w:jc w:val="center"/>
        </w:trPr>
        <w:tc>
          <w:tcPr>
            <w:tcW w:w="3227" w:type="dxa"/>
            <w:tcBorders>
              <w:top w:val="single" w:sz="4" w:space="0" w:color="FFFFFF"/>
              <w:left w:val="single" w:sz="4" w:space="0" w:color="FFFFFF"/>
              <w:right w:val="nil"/>
            </w:tcBorders>
            <w:shd w:val="clear" w:color="auto" w:fill="A5A5A5"/>
            <w:tcPrChange w:id="7731" w:author="Thomas Stockhammer" w:date="2020-12-07T13:17:00Z">
              <w:tcPr>
                <w:tcW w:w="3227" w:type="dxa"/>
                <w:tcBorders>
                  <w:top w:val="nil"/>
                  <w:left w:val="nil"/>
                </w:tcBorders>
              </w:tcPr>
            </w:tcPrChange>
          </w:tcPr>
          <w:p w14:paraId="60273ED5" w14:textId="77777777" w:rsidR="00937AA1" w:rsidRPr="00847BEA" w:rsidRDefault="00937AA1" w:rsidP="00847BEA">
            <w:pPr>
              <w:pStyle w:val="TAH"/>
              <w:rPr>
                <w:b w:val="0"/>
                <w:color w:val="FFFFFF"/>
                <w:rPrChange w:id="7732" w:author="Thomas Stockhammer" w:date="2020-12-07T13:17:00Z">
                  <w:rPr/>
                </w:rPrChange>
              </w:rPr>
              <w:pPrChange w:id="7733" w:author="Thomas Stockhammer" w:date="2020-12-07T13:17:00Z">
                <w:pPr/>
              </w:pPrChange>
            </w:pPr>
            <w:ins w:id="7734" w:author="Thomas Stockhammer" w:date="2020-12-07T13:17:00Z">
              <w:r w:rsidRPr="00847BEA">
                <w:rPr>
                  <w:b w:val="0"/>
                  <w:bCs/>
                  <w:color w:val="FFFFFF"/>
                </w:rPr>
                <w:t>Parameter</w:t>
              </w:r>
            </w:ins>
          </w:p>
        </w:tc>
        <w:tc>
          <w:tcPr>
            <w:tcW w:w="3227" w:type="dxa"/>
            <w:tcBorders>
              <w:top w:val="single" w:sz="4" w:space="0" w:color="FFFFFF"/>
              <w:left w:val="nil"/>
              <w:right w:val="nil"/>
            </w:tcBorders>
            <w:shd w:val="clear" w:color="auto" w:fill="A5A5A5"/>
            <w:tcPrChange w:id="7735" w:author="Thomas Stockhammer" w:date="2020-12-07T13:17:00Z">
              <w:tcPr>
                <w:tcW w:w="3227" w:type="dxa"/>
              </w:tcPr>
            </w:tcPrChange>
          </w:tcPr>
          <w:p w14:paraId="5CA25A21" w14:textId="6ED8C0AE" w:rsidR="00937AA1" w:rsidRPr="00847BEA" w:rsidRDefault="0099241C" w:rsidP="00243644">
            <w:pPr>
              <w:pStyle w:val="TAH"/>
              <w:rPr>
                <w:b w:val="0"/>
                <w:color w:val="FFFFFF"/>
                <w:rPrChange w:id="7736" w:author="Thomas Stockhammer" w:date="2020-12-07T13:17:00Z">
                  <w:rPr/>
                </w:rPrChange>
              </w:rPr>
            </w:pPr>
            <w:del w:id="7737" w:author="Thomas Stockhammer" w:date="2020-12-07T13:17:00Z">
              <w:r w:rsidRPr="00F66CFB">
                <w:delText>1080p</w:delText>
              </w:r>
            </w:del>
            <w:ins w:id="7738" w:author="Thomas Stockhammer" w:date="2020-12-07T13:17:00Z">
              <w:r w:rsidR="00937AA1" w:rsidRPr="00847BEA">
                <w:rPr>
                  <w:b w:val="0"/>
                  <w:bCs/>
                  <w:color w:val="FFFFFF"/>
                </w:rPr>
                <w:t>Valu</w:t>
              </w:r>
              <w:r w:rsidR="00F415E8" w:rsidRPr="00847BEA">
                <w:rPr>
                  <w:b w:val="0"/>
                  <w:bCs/>
                  <w:color w:val="FFFFFF"/>
                </w:rPr>
                <w:t>e FullHD</w:t>
              </w:r>
            </w:ins>
          </w:p>
        </w:tc>
        <w:tc>
          <w:tcPr>
            <w:tcW w:w="3227" w:type="dxa"/>
            <w:tcBorders>
              <w:top w:val="single" w:sz="4" w:space="0" w:color="FFFFFF"/>
              <w:left w:val="nil"/>
              <w:right w:val="single" w:sz="4" w:space="0" w:color="FFFFFF"/>
            </w:tcBorders>
            <w:shd w:val="clear" w:color="auto" w:fill="A5A5A5"/>
            <w:tcPrChange w:id="7739" w:author="Thomas Stockhammer" w:date="2020-12-07T13:17:00Z">
              <w:tcPr>
                <w:tcW w:w="3227" w:type="dxa"/>
              </w:tcPr>
            </w:tcPrChange>
          </w:tcPr>
          <w:p w14:paraId="4803E8C4" w14:textId="0C64D0A5" w:rsidR="00937AA1" w:rsidRPr="00847BEA" w:rsidRDefault="0099241C" w:rsidP="00243644">
            <w:pPr>
              <w:pStyle w:val="TAH"/>
              <w:rPr>
                <w:b w:val="0"/>
                <w:color w:val="FFFFFF"/>
                <w:rPrChange w:id="7740" w:author="Thomas Stockhammer" w:date="2020-12-07T13:17:00Z">
                  <w:rPr/>
                </w:rPrChange>
              </w:rPr>
            </w:pPr>
            <w:del w:id="7741" w:author="Thomas Stockhammer" w:date="2020-12-07T13:17:00Z">
              <w:r w:rsidRPr="00F66CFB">
                <w:delText>2160p</w:delText>
              </w:r>
            </w:del>
            <w:ins w:id="7742" w:author="Thomas Stockhammer" w:date="2020-12-07T13:17:00Z">
              <w:r w:rsidR="00AC258F" w:rsidRPr="00847BEA">
                <w:rPr>
                  <w:b w:val="0"/>
                  <w:bCs/>
                  <w:color w:val="FFFFFF"/>
                </w:rPr>
                <w:t xml:space="preserve">Value </w:t>
              </w:r>
              <w:r w:rsidR="00F415E8" w:rsidRPr="00847BEA">
                <w:rPr>
                  <w:b w:val="0"/>
                  <w:bCs/>
                  <w:color w:val="FFFFFF"/>
                </w:rPr>
                <w:t>4K</w:t>
              </w:r>
            </w:ins>
          </w:p>
        </w:tc>
      </w:tr>
      <w:tr w:rsidR="00847BEA" w14:paraId="771EA9D8" w14:textId="2852EF92" w:rsidTr="00847BEA">
        <w:trPr>
          <w:jc w:val="center"/>
        </w:trPr>
        <w:tc>
          <w:tcPr>
            <w:tcW w:w="3227" w:type="dxa"/>
            <w:tcBorders>
              <w:top w:val="single" w:sz="4" w:space="0" w:color="FFFFFF"/>
              <w:left w:val="single" w:sz="4" w:space="0" w:color="FFFFFF"/>
            </w:tcBorders>
            <w:shd w:val="clear" w:color="auto" w:fill="A5A5A5"/>
            <w:tcPrChange w:id="7743" w:author="Thomas Stockhammer" w:date="2020-12-07T13:17:00Z">
              <w:tcPr>
                <w:tcW w:w="3227" w:type="dxa"/>
              </w:tcPr>
            </w:tcPrChange>
          </w:tcPr>
          <w:p w14:paraId="524E4415" w14:textId="77777777" w:rsidR="00B200AB" w:rsidRPr="00847BEA" w:rsidRDefault="00B200AB" w:rsidP="00B200AB">
            <w:pPr>
              <w:pStyle w:val="TAH"/>
              <w:rPr>
                <w:b w:val="0"/>
                <w:color w:val="FFFFFF"/>
                <w:rPrChange w:id="7744" w:author="Thomas Stockhammer" w:date="2020-12-07T13:17:00Z">
                  <w:rPr/>
                </w:rPrChange>
              </w:rPr>
              <w:pPrChange w:id="7745" w:author="Thomas Stockhammer" w:date="2020-12-07T13:17:00Z">
                <w:pPr>
                  <w:pStyle w:val="TAH"/>
                  <w:jc w:val="left"/>
                </w:pPr>
              </w:pPrChange>
            </w:pPr>
            <w:r w:rsidRPr="00847BEA">
              <w:rPr>
                <w:b w:val="0"/>
                <w:color w:val="FFFFFF"/>
                <w:rPrChange w:id="7746" w:author="Thomas Stockhammer" w:date="2020-12-07T13:17:00Z">
                  <w:rPr/>
                </w:rPrChange>
              </w:rPr>
              <w:t>Resolution</w:t>
            </w:r>
          </w:p>
        </w:tc>
        <w:tc>
          <w:tcPr>
            <w:tcW w:w="3227" w:type="dxa"/>
            <w:shd w:val="clear" w:color="auto" w:fill="DBDBDB"/>
            <w:tcPrChange w:id="7747" w:author="Thomas Stockhammer" w:date="2020-12-07T13:17:00Z">
              <w:tcPr>
                <w:tcW w:w="3227" w:type="dxa"/>
              </w:tcPr>
            </w:tcPrChange>
          </w:tcPr>
          <w:p w14:paraId="1F96CC0C" w14:textId="77777777" w:rsidR="00B200AB" w:rsidRPr="00326A3B" w:rsidRDefault="00B200AB" w:rsidP="00B200AB">
            <w:pPr>
              <w:pStyle w:val="TAC"/>
            </w:pPr>
            <w:r w:rsidRPr="00326A3B">
              <w:t>1920x1080</w:t>
            </w:r>
          </w:p>
        </w:tc>
        <w:tc>
          <w:tcPr>
            <w:tcW w:w="3227" w:type="dxa"/>
            <w:shd w:val="clear" w:color="auto" w:fill="DBDBDB"/>
            <w:tcPrChange w:id="7748" w:author="Thomas Stockhammer" w:date="2020-12-07T13:17:00Z">
              <w:tcPr>
                <w:tcW w:w="3227" w:type="dxa"/>
              </w:tcPr>
            </w:tcPrChange>
          </w:tcPr>
          <w:p w14:paraId="10BD862A" w14:textId="055EFD98" w:rsidR="00B200AB" w:rsidRPr="00326A3B" w:rsidRDefault="00B200AB" w:rsidP="00B200AB">
            <w:pPr>
              <w:pStyle w:val="TAC"/>
            </w:pPr>
            <w:r w:rsidRPr="00975F20">
              <w:t>3840x2160</w:t>
            </w:r>
          </w:p>
        </w:tc>
      </w:tr>
      <w:tr w:rsidR="00847BEA" w14:paraId="75A8ECA4" w14:textId="6977841C" w:rsidTr="00847BEA">
        <w:trPr>
          <w:jc w:val="center"/>
        </w:trPr>
        <w:tc>
          <w:tcPr>
            <w:tcW w:w="3227" w:type="dxa"/>
            <w:tcBorders>
              <w:left w:val="single" w:sz="4" w:space="0" w:color="FFFFFF"/>
            </w:tcBorders>
            <w:shd w:val="clear" w:color="auto" w:fill="A5A5A5"/>
            <w:tcPrChange w:id="7749" w:author="Thomas Stockhammer" w:date="2020-12-07T13:17:00Z">
              <w:tcPr>
                <w:tcW w:w="3227" w:type="dxa"/>
              </w:tcPr>
            </w:tcPrChange>
          </w:tcPr>
          <w:p w14:paraId="6E66BA3A" w14:textId="77777777" w:rsidR="00B200AB" w:rsidRPr="00847BEA" w:rsidRDefault="00B200AB" w:rsidP="00B200AB">
            <w:pPr>
              <w:pStyle w:val="TAH"/>
              <w:rPr>
                <w:b w:val="0"/>
                <w:color w:val="FFFFFF"/>
                <w:rPrChange w:id="7750" w:author="Thomas Stockhammer" w:date="2020-12-07T13:17:00Z">
                  <w:rPr/>
                </w:rPrChange>
              </w:rPr>
              <w:pPrChange w:id="7751" w:author="Thomas Stockhammer" w:date="2020-12-07T13:17:00Z">
                <w:pPr>
                  <w:pStyle w:val="TAH"/>
                  <w:jc w:val="left"/>
                </w:pPr>
              </w:pPrChange>
            </w:pPr>
            <w:r w:rsidRPr="00847BEA">
              <w:rPr>
                <w:b w:val="0"/>
                <w:color w:val="FFFFFF"/>
                <w:rPrChange w:id="7752" w:author="Thomas Stockhammer" w:date="2020-12-07T13:17:00Z">
                  <w:rPr/>
                </w:rPrChange>
              </w:rPr>
              <w:t>Scan</w:t>
            </w:r>
          </w:p>
        </w:tc>
        <w:tc>
          <w:tcPr>
            <w:tcW w:w="3227" w:type="dxa"/>
            <w:shd w:val="clear" w:color="auto" w:fill="EDEDED"/>
            <w:tcPrChange w:id="7753" w:author="Thomas Stockhammer" w:date="2020-12-07T13:17:00Z">
              <w:tcPr>
                <w:tcW w:w="3227" w:type="dxa"/>
              </w:tcPr>
            </w:tcPrChange>
          </w:tcPr>
          <w:p w14:paraId="76033F86" w14:textId="77777777" w:rsidR="00B200AB" w:rsidRPr="00326A3B" w:rsidRDefault="00B200AB" w:rsidP="00B200AB">
            <w:pPr>
              <w:pStyle w:val="TAC"/>
            </w:pPr>
            <w:r w:rsidRPr="00326A3B">
              <w:t>Progressive</w:t>
            </w:r>
          </w:p>
        </w:tc>
        <w:tc>
          <w:tcPr>
            <w:tcW w:w="3227" w:type="dxa"/>
            <w:shd w:val="clear" w:color="auto" w:fill="EDEDED"/>
            <w:tcPrChange w:id="7754" w:author="Thomas Stockhammer" w:date="2020-12-07T13:17:00Z">
              <w:tcPr>
                <w:tcW w:w="3227" w:type="dxa"/>
              </w:tcPr>
            </w:tcPrChange>
          </w:tcPr>
          <w:p w14:paraId="29140362" w14:textId="28335529" w:rsidR="00B200AB" w:rsidRPr="00326A3B" w:rsidRDefault="00B200AB" w:rsidP="00B200AB">
            <w:pPr>
              <w:pStyle w:val="TAC"/>
            </w:pPr>
            <w:r w:rsidRPr="00326A3B">
              <w:t>Progressive</w:t>
            </w:r>
          </w:p>
        </w:tc>
      </w:tr>
      <w:tr w:rsidR="00847BEA" w14:paraId="0AFAEE70" w14:textId="7E76ACEE" w:rsidTr="00847BEA">
        <w:trPr>
          <w:jc w:val="center"/>
        </w:trPr>
        <w:tc>
          <w:tcPr>
            <w:tcW w:w="3227" w:type="dxa"/>
            <w:tcBorders>
              <w:left w:val="single" w:sz="4" w:space="0" w:color="FFFFFF"/>
            </w:tcBorders>
            <w:shd w:val="clear" w:color="auto" w:fill="A5A5A5"/>
            <w:tcPrChange w:id="7755" w:author="Thomas Stockhammer" w:date="2020-12-07T13:17:00Z">
              <w:tcPr>
                <w:tcW w:w="3227" w:type="dxa"/>
              </w:tcPr>
            </w:tcPrChange>
          </w:tcPr>
          <w:p w14:paraId="6C8B3E3F" w14:textId="77777777" w:rsidR="00B200AB" w:rsidRPr="00847BEA" w:rsidRDefault="00B200AB" w:rsidP="00B200AB">
            <w:pPr>
              <w:pStyle w:val="TAH"/>
              <w:rPr>
                <w:b w:val="0"/>
                <w:color w:val="FFFFFF"/>
                <w:rPrChange w:id="7756" w:author="Thomas Stockhammer" w:date="2020-12-07T13:17:00Z">
                  <w:rPr/>
                </w:rPrChange>
              </w:rPr>
              <w:pPrChange w:id="7757" w:author="Thomas Stockhammer" w:date="2020-12-07T13:17:00Z">
                <w:pPr>
                  <w:pStyle w:val="TAH"/>
                  <w:jc w:val="left"/>
                </w:pPr>
              </w:pPrChange>
            </w:pPr>
            <w:r w:rsidRPr="00847BEA">
              <w:rPr>
                <w:b w:val="0"/>
                <w:color w:val="FFFFFF"/>
                <w:rPrChange w:id="7758" w:author="Thomas Stockhammer" w:date="2020-12-07T13:17:00Z">
                  <w:rPr/>
                </w:rPrChange>
              </w:rPr>
              <w:t>Frame Rate</w:t>
            </w:r>
          </w:p>
        </w:tc>
        <w:tc>
          <w:tcPr>
            <w:tcW w:w="3227" w:type="dxa"/>
            <w:shd w:val="clear" w:color="auto" w:fill="DBDBDB"/>
            <w:tcPrChange w:id="7759" w:author="Thomas Stockhammer" w:date="2020-12-07T13:17:00Z">
              <w:tcPr>
                <w:tcW w:w="3227" w:type="dxa"/>
              </w:tcPr>
            </w:tcPrChange>
          </w:tcPr>
          <w:p w14:paraId="34DFDBAB" w14:textId="77777777" w:rsidR="00B200AB" w:rsidRPr="00326A3B" w:rsidRDefault="00B200AB" w:rsidP="00B200AB">
            <w:pPr>
              <w:pStyle w:val="TAC"/>
            </w:pPr>
            <w:r w:rsidRPr="00326A3B">
              <w:t>60 fps</w:t>
            </w:r>
          </w:p>
        </w:tc>
        <w:tc>
          <w:tcPr>
            <w:tcW w:w="3227" w:type="dxa"/>
            <w:shd w:val="clear" w:color="auto" w:fill="DBDBDB"/>
            <w:tcPrChange w:id="7760" w:author="Thomas Stockhammer" w:date="2020-12-07T13:17:00Z">
              <w:tcPr>
                <w:tcW w:w="3227" w:type="dxa"/>
              </w:tcPr>
            </w:tcPrChange>
          </w:tcPr>
          <w:p w14:paraId="29D5217F" w14:textId="5456CE6D" w:rsidR="00B200AB" w:rsidRPr="00326A3B" w:rsidRDefault="00B200AB" w:rsidP="00B200AB">
            <w:pPr>
              <w:pStyle w:val="TAC"/>
            </w:pPr>
            <w:r w:rsidRPr="00326A3B">
              <w:t>60 fps</w:t>
            </w:r>
          </w:p>
        </w:tc>
      </w:tr>
      <w:tr w:rsidR="00847BEA" w14:paraId="074FB0A1" w14:textId="7CA502DB" w:rsidTr="00847BEA">
        <w:trPr>
          <w:jc w:val="center"/>
        </w:trPr>
        <w:tc>
          <w:tcPr>
            <w:tcW w:w="3227" w:type="dxa"/>
            <w:tcBorders>
              <w:left w:val="single" w:sz="4" w:space="0" w:color="FFFFFF"/>
            </w:tcBorders>
            <w:shd w:val="clear" w:color="auto" w:fill="A5A5A5"/>
            <w:tcPrChange w:id="7761" w:author="Thomas Stockhammer" w:date="2020-12-07T13:17:00Z">
              <w:tcPr>
                <w:tcW w:w="3227" w:type="dxa"/>
              </w:tcPr>
            </w:tcPrChange>
          </w:tcPr>
          <w:p w14:paraId="579A04D2" w14:textId="77777777" w:rsidR="00B200AB" w:rsidRPr="00847BEA" w:rsidRDefault="00B200AB" w:rsidP="00B200AB">
            <w:pPr>
              <w:pStyle w:val="TAH"/>
              <w:rPr>
                <w:b w:val="0"/>
                <w:color w:val="FFFFFF"/>
                <w:rPrChange w:id="7762" w:author="Thomas Stockhammer" w:date="2020-12-07T13:17:00Z">
                  <w:rPr/>
                </w:rPrChange>
              </w:rPr>
              <w:pPrChange w:id="7763" w:author="Thomas Stockhammer" w:date="2020-12-07T13:17:00Z">
                <w:pPr>
                  <w:pStyle w:val="TAH"/>
                  <w:jc w:val="left"/>
                </w:pPr>
              </w:pPrChange>
            </w:pPr>
            <w:r w:rsidRPr="00847BEA">
              <w:rPr>
                <w:b w:val="0"/>
                <w:color w:val="FFFFFF"/>
                <w:rPrChange w:id="7764" w:author="Thomas Stockhammer" w:date="2020-12-07T13:17:00Z">
                  <w:rPr/>
                </w:rPrChange>
              </w:rPr>
              <w:t>Bit Depth</w:t>
            </w:r>
          </w:p>
        </w:tc>
        <w:tc>
          <w:tcPr>
            <w:tcW w:w="3227" w:type="dxa"/>
            <w:shd w:val="clear" w:color="auto" w:fill="EDEDED"/>
            <w:tcPrChange w:id="7765" w:author="Thomas Stockhammer" w:date="2020-12-07T13:17:00Z">
              <w:tcPr>
                <w:tcW w:w="3227" w:type="dxa"/>
              </w:tcPr>
            </w:tcPrChange>
          </w:tcPr>
          <w:p w14:paraId="4AB7C6BA" w14:textId="77777777" w:rsidR="00B200AB" w:rsidRPr="00326A3B" w:rsidRDefault="00B200AB" w:rsidP="00B200AB">
            <w:pPr>
              <w:pStyle w:val="TAC"/>
            </w:pPr>
            <w:r w:rsidRPr="00326A3B">
              <w:t>8</w:t>
            </w:r>
          </w:p>
        </w:tc>
        <w:tc>
          <w:tcPr>
            <w:tcW w:w="3227" w:type="dxa"/>
            <w:shd w:val="clear" w:color="auto" w:fill="EDEDED"/>
            <w:tcPrChange w:id="7766" w:author="Thomas Stockhammer" w:date="2020-12-07T13:17:00Z">
              <w:tcPr>
                <w:tcW w:w="3227" w:type="dxa"/>
              </w:tcPr>
            </w:tcPrChange>
          </w:tcPr>
          <w:p w14:paraId="616B993F" w14:textId="12A5001E" w:rsidR="00B200AB" w:rsidRPr="00326A3B" w:rsidRDefault="0099241C" w:rsidP="00B200AB">
            <w:pPr>
              <w:pStyle w:val="TAC"/>
            </w:pPr>
            <w:del w:id="7767" w:author="Thomas Stockhammer" w:date="2020-12-07T13:17:00Z">
              <w:r w:rsidRPr="00F66CFB">
                <w:delText>10</w:delText>
              </w:r>
            </w:del>
            <w:ins w:id="7768" w:author="Thomas Stockhammer" w:date="2020-12-07T13:17:00Z">
              <w:r w:rsidR="00B200AB" w:rsidRPr="00326A3B">
                <w:t>8</w:t>
              </w:r>
            </w:ins>
          </w:p>
        </w:tc>
      </w:tr>
      <w:tr w:rsidR="00847BEA" w14:paraId="32BB1198" w14:textId="581F1CF2" w:rsidTr="00847BEA">
        <w:trPr>
          <w:jc w:val="center"/>
        </w:trPr>
        <w:tc>
          <w:tcPr>
            <w:tcW w:w="3227" w:type="dxa"/>
            <w:tcBorders>
              <w:left w:val="single" w:sz="4" w:space="0" w:color="FFFFFF"/>
            </w:tcBorders>
            <w:shd w:val="clear" w:color="auto" w:fill="A5A5A5"/>
            <w:tcPrChange w:id="7769" w:author="Thomas Stockhammer" w:date="2020-12-07T13:17:00Z">
              <w:tcPr>
                <w:tcW w:w="3227" w:type="dxa"/>
              </w:tcPr>
            </w:tcPrChange>
          </w:tcPr>
          <w:p w14:paraId="1737C8E9" w14:textId="77777777" w:rsidR="00B200AB" w:rsidRPr="00847BEA" w:rsidRDefault="00B200AB" w:rsidP="00B200AB">
            <w:pPr>
              <w:pStyle w:val="TAH"/>
              <w:rPr>
                <w:b w:val="0"/>
                <w:color w:val="FFFFFF"/>
                <w:rPrChange w:id="7770" w:author="Thomas Stockhammer" w:date="2020-12-07T13:17:00Z">
                  <w:rPr/>
                </w:rPrChange>
              </w:rPr>
              <w:pPrChange w:id="7771" w:author="Thomas Stockhammer" w:date="2020-12-07T13:17:00Z">
                <w:pPr>
                  <w:pStyle w:val="TAH"/>
                  <w:jc w:val="left"/>
                </w:pPr>
              </w:pPrChange>
            </w:pPr>
            <w:r w:rsidRPr="00847BEA">
              <w:rPr>
                <w:b w:val="0"/>
                <w:color w:val="FFFFFF"/>
                <w:rPrChange w:id="7772" w:author="Thomas Stockhammer" w:date="2020-12-07T13:17:00Z">
                  <w:rPr/>
                </w:rPrChange>
              </w:rPr>
              <w:t>Length</w:t>
            </w:r>
          </w:p>
        </w:tc>
        <w:tc>
          <w:tcPr>
            <w:tcW w:w="3227" w:type="dxa"/>
            <w:shd w:val="clear" w:color="auto" w:fill="DBDBDB"/>
            <w:tcPrChange w:id="7773" w:author="Thomas Stockhammer" w:date="2020-12-07T13:17:00Z">
              <w:tcPr>
                <w:tcW w:w="3227" w:type="dxa"/>
              </w:tcPr>
            </w:tcPrChange>
          </w:tcPr>
          <w:p w14:paraId="522363DE" w14:textId="77777777" w:rsidR="00B200AB" w:rsidRPr="00326A3B" w:rsidRDefault="00B200AB" w:rsidP="00B200AB">
            <w:pPr>
              <w:pStyle w:val="TAC"/>
            </w:pPr>
            <w:r w:rsidRPr="00326A3B">
              <w:t>600 frames</w:t>
            </w:r>
            <w:ins w:id="7774" w:author="Thomas Stockhammer" w:date="2020-12-07T13:17:00Z">
              <w:r>
                <w:t xml:space="preserve"> (10s)</w:t>
              </w:r>
            </w:ins>
          </w:p>
        </w:tc>
        <w:tc>
          <w:tcPr>
            <w:tcW w:w="3227" w:type="dxa"/>
            <w:shd w:val="clear" w:color="auto" w:fill="DBDBDB"/>
            <w:tcPrChange w:id="7775" w:author="Thomas Stockhammer" w:date="2020-12-07T13:17:00Z">
              <w:tcPr>
                <w:tcW w:w="3227" w:type="dxa"/>
              </w:tcPr>
            </w:tcPrChange>
          </w:tcPr>
          <w:p w14:paraId="3CA65C43" w14:textId="48F276BD" w:rsidR="00B200AB" w:rsidRPr="00326A3B" w:rsidRDefault="00B200AB" w:rsidP="00B200AB">
            <w:pPr>
              <w:pStyle w:val="TAC"/>
            </w:pPr>
            <w:r w:rsidRPr="00326A3B">
              <w:t>600 frames</w:t>
            </w:r>
            <w:ins w:id="7776" w:author="Thomas Stockhammer" w:date="2020-12-07T13:17:00Z">
              <w:r>
                <w:t xml:space="preserve"> (10s)</w:t>
              </w:r>
            </w:ins>
          </w:p>
        </w:tc>
      </w:tr>
      <w:tr w:rsidR="00847BEA" w14:paraId="6325047F" w14:textId="73BFD673" w:rsidTr="00847BEA">
        <w:trPr>
          <w:jc w:val="center"/>
        </w:trPr>
        <w:tc>
          <w:tcPr>
            <w:tcW w:w="3227" w:type="dxa"/>
            <w:tcBorders>
              <w:left w:val="single" w:sz="4" w:space="0" w:color="FFFFFF"/>
            </w:tcBorders>
            <w:shd w:val="clear" w:color="auto" w:fill="A5A5A5"/>
            <w:tcPrChange w:id="7777" w:author="Thomas Stockhammer" w:date="2020-12-07T13:17:00Z">
              <w:tcPr>
                <w:tcW w:w="3227" w:type="dxa"/>
              </w:tcPr>
            </w:tcPrChange>
          </w:tcPr>
          <w:p w14:paraId="4D9EB4CE" w14:textId="77777777" w:rsidR="00B200AB" w:rsidRPr="00847BEA" w:rsidRDefault="00B200AB" w:rsidP="00B200AB">
            <w:pPr>
              <w:pStyle w:val="TAH"/>
              <w:rPr>
                <w:b w:val="0"/>
                <w:color w:val="FFFFFF"/>
                <w:rPrChange w:id="7778" w:author="Thomas Stockhammer" w:date="2020-12-07T13:17:00Z">
                  <w:rPr/>
                </w:rPrChange>
              </w:rPr>
              <w:pPrChange w:id="7779" w:author="Thomas Stockhammer" w:date="2020-12-07T13:17:00Z">
                <w:pPr>
                  <w:pStyle w:val="TAH"/>
                  <w:jc w:val="left"/>
                </w:pPr>
              </w:pPrChange>
            </w:pPr>
            <w:r w:rsidRPr="00847BEA">
              <w:rPr>
                <w:b w:val="0"/>
                <w:color w:val="FFFFFF"/>
                <w:rPrChange w:id="7780" w:author="Thomas Stockhammer" w:date="2020-12-07T13:17:00Z">
                  <w:rPr/>
                </w:rPrChange>
              </w:rPr>
              <w:t>YUV format</w:t>
            </w:r>
          </w:p>
        </w:tc>
        <w:tc>
          <w:tcPr>
            <w:tcW w:w="3227" w:type="dxa"/>
            <w:shd w:val="clear" w:color="auto" w:fill="EDEDED"/>
            <w:tcPrChange w:id="7781" w:author="Thomas Stockhammer" w:date="2020-12-07T13:17:00Z">
              <w:tcPr>
                <w:tcW w:w="3227" w:type="dxa"/>
              </w:tcPr>
            </w:tcPrChange>
          </w:tcPr>
          <w:p w14:paraId="5C8B32B4" w14:textId="77777777" w:rsidR="00B200AB" w:rsidRPr="00326A3B" w:rsidRDefault="00B200AB" w:rsidP="00B200AB">
            <w:pPr>
              <w:pStyle w:val="TAC"/>
            </w:pPr>
            <w:r w:rsidRPr="00326A3B">
              <w:t>YUV 4:2:0</w:t>
            </w:r>
          </w:p>
        </w:tc>
        <w:tc>
          <w:tcPr>
            <w:tcW w:w="3227" w:type="dxa"/>
            <w:shd w:val="clear" w:color="auto" w:fill="EDEDED"/>
            <w:tcPrChange w:id="7782" w:author="Thomas Stockhammer" w:date="2020-12-07T13:17:00Z">
              <w:tcPr>
                <w:tcW w:w="3227" w:type="dxa"/>
              </w:tcPr>
            </w:tcPrChange>
          </w:tcPr>
          <w:p w14:paraId="2192F87C" w14:textId="18C21B70" w:rsidR="00B200AB" w:rsidRPr="00326A3B" w:rsidRDefault="00B200AB" w:rsidP="00B200AB">
            <w:pPr>
              <w:pStyle w:val="TAC"/>
            </w:pPr>
            <w:r w:rsidRPr="00326A3B">
              <w:t>YUV 4:2:0</w:t>
            </w:r>
          </w:p>
        </w:tc>
      </w:tr>
      <w:tr w:rsidR="00847BEA" w14:paraId="6747A96B" w14:textId="4B895B56" w:rsidTr="00847BEA">
        <w:trPr>
          <w:jc w:val="center"/>
        </w:trPr>
        <w:tc>
          <w:tcPr>
            <w:tcW w:w="3227" w:type="dxa"/>
            <w:tcBorders>
              <w:left w:val="single" w:sz="4" w:space="0" w:color="FFFFFF"/>
            </w:tcBorders>
            <w:shd w:val="clear" w:color="auto" w:fill="A5A5A5"/>
            <w:tcPrChange w:id="7783" w:author="Thomas Stockhammer" w:date="2020-12-07T13:17:00Z">
              <w:tcPr>
                <w:tcW w:w="3227" w:type="dxa"/>
              </w:tcPr>
            </w:tcPrChange>
          </w:tcPr>
          <w:p w14:paraId="1E2A6590" w14:textId="77777777" w:rsidR="00B200AB" w:rsidRPr="00847BEA" w:rsidRDefault="00B200AB" w:rsidP="00B200AB">
            <w:pPr>
              <w:pStyle w:val="TAH"/>
              <w:rPr>
                <w:b w:val="0"/>
                <w:color w:val="FFFFFF"/>
                <w:rPrChange w:id="7784" w:author="Thomas Stockhammer" w:date="2020-12-07T13:17:00Z">
                  <w:rPr/>
                </w:rPrChange>
              </w:rPr>
              <w:pPrChange w:id="7785" w:author="Thomas Stockhammer" w:date="2020-12-07T13:17:00Z">
                <w:pPr>
                  <w:pStyle w:val="TAH"/>
                  <w:jc w:val="left"/>
                </w:pPr>
              </w:pPrChange>
            </w:pPr>
            <w:r w:rsidRPr="00847BEA">
              <w:rPr>
                <w:b w:val="0"/>
                <w:color w:val="FFFFFF"/>
                <w:rPrChange w:id="7786" w:author="Thomas Stockhammer" w:date="2020-12-07T13:17:00Z">
                  <w:rPr/>
                </w:rPrChange>
              </w:rPr>
              <w:t>Color components</w:t>
            </w:r>
          </w:p>
        </w:tc>
        <w:tc>
          <w:tcPr>
            <w:tcW w:w="3227" w:type="dxa"/>
            <w:shd w:val="clear" w:color="auto" w:fill="DBDBDB"/>
            <w:tcPrChange w:id="7787" w:author="Thomas Stockhammer" w:date="2020-12-07T13:17:00Z">
              <w:tcPr>
                <w:tcW w:w="3227" w:type="dxa"/>
              </w:tcPr>
            </w:tcPrChange>
          </w:tcPr>
          <w:p w14:paraId="5B870E97" w14:textId="77777777" w:rsidR="00B200AB" w:rsidRPr="00326A3B" w:rsidRDefault="00B200AB" w:rsidP="00B200AB">
            <w:pPr>
              <w:pStyle w:val="TAC"/>
            </w:pPr>
            <w:r w:rsidRPr="00326A3B">
              <w:t>Y’CbCr</w:t>
            </w:r>
          </w:p>
        </w:tc>
        <w:tc>
          <w:tcPr>
            <w:tcW w:w="3227" w:type="dxa"/>
            <w:shd w:val="clear" w:color="auto" w:fill="DBDBDB"/>
            <w:tcPrChange w:id="7788" w:author="Thomas Stockhammer" w:date="2020-12-07T13:17:00Z">
              <w:tcPr>
                <w:tcW w:w="3227" w:type="dxa"/>
              </w:tcPr>
            </w:tcPrChange>
          </w:tcPr>
          <w:p w14:paraId="6F81DE70" w14:textId="69A344F1" w:rsidR="00B200AB" w:rsidRPr="00326A3B" w:rsidRDefault="00B200AB" w:rsidP="00B200AB">
            <w:pPr>
              <w:pStyle w:val="TAC"/>
            </w:pPr>
            <w:r w:rsidRPr="00326A3B">
              <w:t>Y’CbCr</w:t>
            </w:r>
          </w:p>
        </w:tc>
      </w:tr>
      <w:tr w:rsidR="00847BEA" w14:paraId="1EB381FE" w14:textId="2C93AAF6" w:rsidTr="00847BEA">
        <w:trPr>
          <w:jc w:val="center"/>
        </w:trPr>
        <w:tc>
          <w:tcPr>
            <w:tcW w:w="3227" w:type="dxa"/>
            <w:tcBorders>
              <w:left w:val="single" w:sz="4" w:space="0" w:color="FFFFFF"/>
              <w:bottom w:val="single" w:sz="4" w:space="0" w:color="FFFFFF"/>
            </w:tcBorders>
            <w:shd w:val="clear" w:color="auto" w:fill="A5A5A5"/>
            <w:tcPrChange w:id="7789" w:author="Thomas Stockhammer" w:date="2020-12-07T13:17:00Z">
              <w:tcPr>
                <w:tcW w:w="3227" w:type="dxa"/>
              </w:tcPr>
            </w:tcPrChange>
          </w:tcPr>
          <w:p w14:paraId="433B63A9" w14:textId="77777777" w:rsidR="00B200AB" w:rsidRPr="00847BEA" w:rsidRDefault="00B200AB" w:rsidP="00B200AB">
            <w:pPr>
              <w:pStyle w:val="TAH"/>
              <w:rPr>
                <w:b w:val="0"/>
                <w:color w:val="FFFFFF"/>
                <w:rPrChange w:id="7790" w:author="Thomas Stockhammer" w:date="2020-12-07T13:17:00Z">
                  <w:rPr/>
                </w:rPrChange>
              </w:rPr>
              <w:pPrChange w:id="7791" w:author="Thomas Stockhammer" w:date="2020-12-07T13:17:00Z">
                <w:pPr>
                  <w:pStyle w:val="TAH"/>
                  <w:jc w:val="left"/>
                </w:pPr>
              </w:pPrChange>
            </w:pPr>
            <w:r w:rsidRPr="00847BEA">
              <w:rPr>
                <w:b w:val="0"/>
                <w:color w:val="FFFFFF"/>
                <w:rPrChange w:id="7792" w:author="Thomas Stockhammer" w:date="2020-12-07T13:17:00Z">
                  <w:rPr/>
                </w:rPrChange>
              </w:rPr>
              <w:t>Colour space</w:t>
            </w:r>
          </w:p>
        </w:tc>
        <w:tc>
          <w:tcPr>
            <w:tcW w:w="3227" w:type="dxa"/>
            <w:shd w:val="clear" w:color="auto" w:fill="EDEDED"/>
            <w:tcPrChange w:id="7793" w:author="Thomas Stockhammer" w:date="2020-12-07T13:17:00Z">
              <w:tcPr>
                <w:tcW w:w="3227" w:type="dxa"/>
              </w:tcPr>
            </w:tcPrChange>
          </w:tcPr>
          <w:p w14:paraId="586B128D" w14:textId="77777777" w:rsidR="00B200AB" w:rsidRPr="00326A3B" w:rsidRDefault="00B200AB" w:rsidP="00B200AB">
            <w:pPr>
              <w:pStyle w:val="TAC"/>
            </w:pPr>
            <w:ins w:id="7794" w:author="Thomas Stockhammer" w:date="2020-12-07T13:17:00Z">
              <w:r>
                <w:t xml:space="preserve">ITU-R </w:t>
              </w:r>
            </w:ins>
            <w:r w:rsidRPr="00326A3B">
              <w:t>BT.709</w:t>
            </w:r>
          </w:p>
        </w:tc>
        <w:tc>
          <w:tcPr>
            <w:tcW w:w="3227" w:type="dxa"/>
            <w:shd w:val="clear" w:color="auto" w:fill="EDEDED"/>
            <w:tcPrChange w:id="7795" w:author="Thomas Stockhammer" w:date="2020-12-07T13:17:00Z">
              <w:tcPr>
                <w:tcW w:w="3227" w:type="dxa"/>
              </w:tcPr>
            </w:tcPrChange>
          </w:tcPr>
          <w:p w14:paraId="38126B6C" w14:textId="3798C6AA" w:rsidR="00B200AB" w:rsidRDefault="00B200AB" w:rsidP="00B200AB">
            <w:pPr>
              <w:pStyle w:val="TAC"/>
            </w:pPr>
            <w:ins w:id="7796" w:author="Thomas Stockhammer" w:date="2020-12-07T13:17:00Z">
              <w:r>
                <w:t xml:space="preserve">ITU-R </w:t>
              </w:r>
            </w:ins>
            <w:r w:rsidRPr="00326A3B">
              <w:t>BT.709</w:t>
            </w:r>
          </w:p>
        </w:tc>
      </w:tr>
    </w:tbl>
    <w:p w14:paraId="678EADC9" w14:textId="77777777" w:rsidR="002A7427" w:rsidRDefault="002A7427" w:rsidP="002A7427"/>
    <w:p w14:paraId="67ADE0EB" w14:textId="77777777" w:rsidR="002A7427" w:rsidRDefault="002A7427" w:rsidP="002A7427">
      <w:pPr>
        <w:rPr>
          <w:ins w:id="7797" w:author="Thomas Stockhammer" w:date="2020-12-07T13:17:00Z"/>
        </w:rPr>
      </w:pPr>
      <w:ins w:id="7798" w:author="Thomas Stockhammer" w:date="2020-12-07T13:17:00Z">
        <w:r>
          <w:t xml:space="preserve">The sequence can be accessed </w:t>
        </w:r>
        <w:r w:rsidRPr="002A7427">
          <w:rPr>
            <w:highlight w:val="yellow"/>
          </w:rPr>
          <w:t>here: &lt;&gt;</w:t>
        </w:r>
        <w:r>
          <w:t>.</w:t>
        </w:r>
      </w:ins>
    </w:p>
    <w:p w14:paraId="149A7C9A" w14:textId="0D5F944A" w:rsidR="002A7427" w:rsidRDefault="002A7427" w:rsidP="002A7427">
      <w:pPr>
        <w:pStyle w:val="Heading3"/>
        <w:pPrChange w:id="7799" w:author="Thomas Stockhammer" w:date="2020-12-07T13:17:00Z">
          <w:pPr>
            <w:pStyle w:val="Heading4"/>
          </w:pPr>
        </w:pPrChange>
      </w:pPr>
      <w:bookmarkStart w:id="7800" w:name="_Toc58239496"/>
      <w:bookmarkStart w:id="7801" w:name="_Toc55813101"/>
      <w:bookmarkStart w:id="7802" w:name="_Toc49377095"/>
      <w:r>
        <w:t>C.2.</w:t>
      </w:r>
      <w:r w:rsidR="00F330EC">
        <w:t>4</w:t>
      </w:r>
      <w:r>
        <w:t>.3</w:t>
      </w:r>
      <w:r>
        <w:tab/>
        <w:t xml:space="preserve">Copyright </w:t>
      </w:r>
      <w:ins w:id="7803" w:author="Thomas Stockhammer" w:date="2020-12-07T13:17:00Z">
        <w:r>
          <w:t xml:space="preserve">and license </w:t>
        </w:r>
      </w:ins>
      <w:r>
        <w:t>information</w:t>
      </w:r>
      <w:bookmarkEnd w:id="7800"/>
      <w:bookmarkEnd w:id="7801"/>
      <w:bookmarkEnd w:id="7802"/>
    </w:p>
    <w:p w14:paraId="05AAE2A3" w14:textId="3713FF44" w:rsidR="002A7427" w:rsidRDefault="0019588A" w:rsidP="002A7427">
      <w:pPr>
        <w:rPr>
          <w:rPrChange w:id="7804" w:author="Thomas Stockhammer" w:date="2020-12-07T13:17:00Z">
            <w:rPr>
              <w:lang w:val="en-US"/>
            </w:rPr>
          </w:rPrChange>
        </w:rPr>
      </w:pPr>
      <w:r w:rsidRPr="0019588A">
        <w:rPr>
          <w:rPrChange w:id="7805" w:author="Thomas Stockhammer" w:date="2020-12-07T13:17:00Z">
            <w:rPr>
              <w:lang w:val="en-US"/>
            </w:rPr>
          </w:rPrChange>
        </w:rPr>
        <w:t>The Baolei-Woman video sequences (in FullHD and 4K resolutions) are made available under the following copyright disclaimer</w:t>
      </w:r>
      <w:r w:rsidR="002A7427">
        <w:rPr>
          <w:rPrChange w:id="7806" w:author="Thomas Stockhammer" w:date="2020-12-07T13:17:00Z">
            <w:rPr>
              <w:lang w:val="en-US"/>
            </w:rPr>
          </w:rPrChange>
        </w:rPr>
        <w:t>.</w:t>
      </w:r>
      <w:ins w:id="7807" w:author="Thomas Stockhammer" w:date="2020-12-07T13:17:00Z">
        <w:r w:rsidR="002A7427">
          <w:t xml:space="preserve">  </w:t>
        </w:r>
      </w:ins>
    </w:p>
    <w:p w14:paraId="6DE9D56B" w14:textId="77777777" w:rsidR="0082392B" w:rsidRPr="0082392B" w:rsidRDefault="0082392B" w:rsidP="0082392B">
      <w:pPr>
        <w:pStyle w:val="B1"/>
        <w:rPr>
          <w:i/>
          <w:rPrChange w:id="7808" w:author="Thomas Stockhammer" w:date="2020-12-07T13:17:00Z">
            <w:rPr>
              <w:i/>
              <w:lang w:val="en-US"/>
            </w:rPr>
          </w:rPrChange>
        </w:rPr>
        <w:pPrChange w:id="7809" w:author="Thomas Stockhammer" w:date="2020-12-07T13:17:00Z">
          <w:pPr>
            <w:ind w:left="284"/>
          </w:pPr>
        </w:pPrChange>
      </w:pPr>
      <w:r w:rsidRPr="0082392B">
        <w:rPr>
          <w:i/>
          <w:rPrChange w:id="7810" w:author="Thomas Stockhammer" w:date="2020-12-07T13:17:00Z">
            <w:rPr>
              <w:i/>
              <w:lang w:val="en-US"/>
            </w:rPr>
          </w:rPrChange>
        </w:rPr>
        <w:t>Copyright © 1998 - 2020 Tencent. All Rights Reserved.</w:t>
      </w:r>
    </w:p>
    <w:p w14:paraId="3275407A" w14:textId="3EAD5D90" w:rsidR="002A7427" w:rsidRDefault="0082392B" w:rsidP="0082392B">
      <w:pPr>
        <w:pStyle w:val="B1"/>
        <w:rPr>
          <w:i/>
          <w:rPrChange w:id="7811" w:author="Thomas Stockhammer" w:date="2020-12-07T13:17:00Z">
            <w:rPr>
              <w:i/>
              <w:lang w:val="en-US"/>
            </w:rPr>
          </w:rPrChange>
        </w:rPr>
        <w:pPrChange w:id="7812" w:author="Thomas Stockhammer" w:date="2020-12-07T13:17:00Z">
          <w:pPr>
            <w:ind w:left="284"/>
          </w:pPr>
        </w:pPrChange>
      </w:pPr>
      <w:r w:rsidRPr="0082392B">
        <w:rPr>
          <w:i/>
          <w:rPrChange w:id="7813" w:author="Thomas Stockhammer" w:date="2020-12-07T13:17: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rPrChange w:id="7814" w:author="Thomas Stockhammer" w:date="2020-12-07T13:17:00Z">
            <w:rPr>
              <w:i/>
              <w:lang w:val="en-US"/>
            </w:rPr>
          </w:rPrChange>
        </w:rPr>
        <w:t>.</w:t>
      </w:r>
    </w:p>
    <w:p w14:paraId="10FF7DA6" w14:textId="6884F59D" w:rsidR="002A7427" w:rsidRDefault="002A7427" w:rsidP="002A7427">
      <w:pPr>
        <w:pStyle w:val="Heading2"/>
        <w:pPrChange w:id="7815" w:author="Thomas Stockhammer" w:date="2020-12-07T13:17:00Z">
          <w:pPr>
            <w:pStyle w:val="Heading3"/>
          </w:pPr>
        </w:pPrChange>
      </w:pPr>
      <w:bookmarkStart w:id="7816" w:name="_Toc58239497"/>
      <w:bookmarkStart w:id="7817" w:name="_Toc55813102"/>
      <w:bookmarkStart w:id="7818" w:name="_Toc49377096"/>
      <w:r>
        <w:t>C.2.</w:t>
      </w:r>
      <w:r w:rsidR="00187507">
        <w:t>5</w:t>
      </w:r>
      <w:r>
        <w:tab/>
      </w:r>
      <w:r w:rsidR="00376C66" w:rsidRPr="00376C66">
        <w:t>Jianling-Temple</w:t>
      </w:r>
      <w:bookmarkEnd w:id="7816"/>
      <w:bookmarkEnd w:id="7817"/>
      <w:bookmarkEnd w:id="7818"/>
    </w:p>
    <w:p w14:paraId="34840672" w14:textId="7AA2DDA7" w:rsidR="002A7427" w:rsidRDefault="002A7427" w:rsidP="002A7427">
      <w:pPr>
        <w:pStyle w:val="Heading3"/>
        <w:pPrChange w:id="7819" w:author="Thomas Stockhammer" w:date="2020-12-07T13:17:00Z">
          <w:pPr>
            <w:pStyle w:val="Heading4"/>
          </w:pPr>
        </w:pPrChange>
      </w:pPr>
      <w:bookmarkStart w:id="7820" w:name="_Toc58239498"/>
      <w:bookmarkStart w:id="7821" w:name="_Toc55813103"/>
      <w:bookmarkStart w:id="7822" w:name="_Toc49377097"/>
      <w:r>
        <w:t>C.2.</w:t>
      </w:r>
      <w:r w:rsidR="00376C66">
        <w:t>5</w:t>
      </w:r>
      <w:r>
        <w:t>.1</w:t>
      </w:r>
      <w:r>
        <w:tab/>
        <w:t>Introduction</w:t>
      </w:r>
      <w:bookmarkEnd w:id="7820"/>
      <w:bookmarkEnd w:id="7821"/>
      <w:bookmarkEnd w:id="7822"/>
    </w:p>
    <w:p w14:paraId="47F825A5" w14:textId="22B16B7D" w:rsidR="002A7427" w:rsidRDefault="00CC7116" w:rsidP="002A7427">
      <w:pPr>
        <w:rPr>
          <w:rPrChange w:id="7823" w:author="Thomas Stockhammer" w:date="2020-12-07T13:17:00Z">
            <w:rPr>
              <w:lang w:val="en-US"/>
            </w:rPr>
          </w:rPrChange>
        </w:rPr>
      </w:pPr>
      <w:r w:rsidRPr="00CC7116">
        <w:rPr>
          <w:rPrChange w:id="7824" w:author="Thomas Stockhammer" w:date="2020-12-07T13:17:00Z">
            <w:rPr>
              <w:lang w:val="en-US"/>
            </w:rPr>
          </w:rPrChange>
        </w:rPr>
        <w:t xml:space="preserve">The </w:t>
      </w:r>
      <w:r w:rsidRPr="00CC7116">
        <w:rPr>
          <w:rPrChange w:id="7825" w:author="Thomas Stockhammer" w:date="2020-12-07T13:17:00Z">
            <w:rPr>
              <w:i/>
              <w:lang w:val="en-US"/>
            </w:rPr>
          </w:rPrChange>
        </w:rPr>
        <w:t>Jianling-Temple</w:t>
      </w:r>
      <w:r w:rsidRPr="00CC7116">
        <w:rPr>
          <w:rPrChange w:id="7826" w:author="Thomas Stockhammer" w:date="2020-12-07T13:17:00Z">
            <w:rPr>
              <w:lang w:val="en-US"/>
            </w:rPr>
          </w:rPrChange>
        </w:rPr>
        <w:t xml:space="preserve"> test sequence is an extract from another famous massive multiplayer online role-playing game (MMORPG) having two gameplay modes Player-versus-Environment (PvE) and Player-versus-player (PvP). The figure C.2.5-1 is a screenshot of the </w:t>
      </w:r>
      <w:r w:rsidRPr="00CC7116">
        <w:rPr>
          <w:rPrChange w:id="7827" w:author="Thomas Stockhammer" w:date="2020-12-07T13:17:00Z">
            <w:rPr>
              <w:i/>
              <w:lang w:val="en-US"/>
            </w:rPr>
          </w:rPrChange>
        </w:rPr>
        <w:t>Jianling-Temple</w:t>
      </w:r>
      <w:r w:rsidRPr="00CC7116">
        <w:rPr>
          <w:rPrChange w:id="7828" w:author="Thomas Stockhammer" w:date="2020-12-07T13:17:00Z">
            <w:rPr>
              <w:lang w:val="en-US"/>
            </w:rPr>
          </w:rPrChange>
        </w:rPr>
        <w:t xml:space="preserve"> test sequence</w:t>
      </w:r>
      <w:r w:rsidR="002A7427">
        <w:rPr>
          <w:rPrChange w:id="7829" w:author="Thomas Stockhammer" w:date="2020-12-07T13:17:00Z">
            <w:rPr>
              <w:lang w:val="en-US"/>
            </w:rPr>
          </w:rPrChange>
        </w:rPr>
        <w:t>.</w:t>
      </w:r>
      <w:ins w:id="7830" w:author="Thomas Stockhammer" w:date="2020-12-07T13:17:00Z">
        <w:r w:rsidR="002A7427">
          <w:t xml:space="preserve"> </w:t>
        </w:r>
      </w:ins>
    </w:p>
    <w:p w14:paraId="5F023EE3" w14:textId="77777777" w:rsidR="0099241C" w:rsidRPr="00F66CFB" w:rsidRDefault="0099241C" w:rsidP="0099241C">
      <w:pPr>
        <w:rPr>
          <w:del w:id="7831" w:author="Thomas Stockhammer" w:date="2020-12-07T13:17:00Z"/>
          <w:lang w:val="en-US"/>
        </w:rPr>
      </w:pPr>
    </w:p>
    <w:p w14:paraId="743368F2" w14:textId="77777777" w:rsidR="0099241C" w:rsidRDefault="0099241C" w:rsidP="0099241C">
      <w:pPr>
        <w:pStyle w:val="TH"/>
        <w:rPr>
          <w:del w:id="7832" w:author="Thomas Stockhammer" w:date="2020-12-07T13:17:00Z"/>
        </w:rPr>
      </w:pPr>
      <w:del w:id="7833" w:author="Thomas Stockhammer" w:date="2020-12-07T13:17:00Z">
        <w:r w:rsidRPr="003D4B72">
          <w:rPr>
            <w:noProof/>
          </w:rPr>
          <w:drawing>
            <wp:inline distT="0" distB="0" distL="0" distR="0" wp14:anchorId="734E0DFD" wp14:editId="147B8957">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5C909CE" w14:textId="11531B4A" w:rsidR="002A7427" w:rsidRDefault="002A7427" w:rsidP="002A7427">
      <w:pPr>
        <w:pStyle w:val="TF"/>
        <w:rPr>
          <w:ins w:id="7834" w:author="Thomas Stockhammer" w:date="2020-12-07T13:17:00Z"/>
        </w:rPr>
      </w:pPr>
      <w:ins w:id="7835" w:author="Thomas Stockhammer" w:date="2020-12-07T13:17:00Z">
        <w:r>
          <w:t xml:space="preserve"> </w:t>
        </w:r>
        <w:r w:rsidR="001A0067">
          <w:rPr>
            <w:noProof/>
          </w:rPr>
          <w:drawing>
            <wp:inline distT="0" distB="0" distL="0" distR="0" wp14:anchorId="4F72D9A0" wp14:editId="511E453D">
              <wp:extent cx="3429000" cy="1933575"/>
              <wp:effectExtent l="0" t="0" r="0" b="0"/>
              <wp:docPr id="102" name="Picture 102"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Une image contenant herbe, extérieur, équitation, homme&#10;&#10;Description générée automatiquemen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9000" cy="1933575"/>
                      </a:xfrm>
                      <a:prstGeom prst="rect">
                        <a:avLst/>
                      </a:prstGeom>
                      <a:noFill/>
                      <a:ln>
                        <a:noFill/>
                      </a:ln>
                    </pic:spPr>
                  </pic:pic>
                </a:graphicData>
              </a:graphic>
            </wp:inline>
          </w:drawing>
        </w:r>
      </w:ins>
    </w:p>
    <w:p w14:paraId="5C89D5A9" w14:textId="3A235F44" w:rsidR="002A7427" w:rsidRDefault="002A7427" w:rsidP="002A7427">
      <w:pPr>
        <w:pStyle w:val="TF"/>
      </w:pPr>
      <w:r>
        <w:t>Figure C.2.</w:t>
      </w:r>
      <w:r w:rsidR="00851AEB">
        <w:t>5</w:t>
      </w:r>
      <w:r>
        <w:t xml:space="preserve">-1: Screenshot of </w:t>
      </w:r>
      <w:r w:rsidR="005C1FC8">
        <w:t xml:space="preserve">Jiangli-Temple </w:t>
      </w:r>
      <w:r>
        <w:t>test sequence</w:t>
      </w:r>
    </w:p>
    <w:p w14:paraId="2ED6AC95" w14:textId="62508DC5" w:rsidR="002A7427" w:rsidRDefault="002A7427" w:rsidP="002A7427">
      <w:pPr>
        <w:pStyle w:val="Heading3"/>
        <w:pPrChange w:id="7836" w:author="Thomas Stockhammer" w:date="2020-12-07T13:17:00Z">
          <w:pPr>
            <w:pStyle w:val="Heading4"/>
          </w:pPr>
        </w:pPrChange>
      </w:pPr>
      <w:bookmarkStart w:id="7837" w:name="_Toc58239499"/>
      <w:bookmarkStart w:id="7838" w:name="_Toc55813104"/>
      <w:bookmarkStart w:id="7839" w:name="_Toc49377098"/>
      <w:r>
        <w:t>C.2.</w:t>
      </w:r>
      <w:r w:rsidR="005C1FC8">
        <w:t>5</w:t>
      </w:r>
      <w:r>
        <w:t>.2</w:t>
      </w:r>
      <w:r>
        <w:tab/>
      </w:r>
      <w:del w:id="7840" w:author="Thomas Stockhammer" w:date="2020-12-07T13:17:00Z">
        <w:r w:rsidR="00E91123">
          <w:delText>Source sequence</w:delText>
        </w:r>
      </w:del>
      <w:ins w:id="7841" w:author="Thomas Stockhammer" w:date="2020-12-07T13:17:00Z">
        <w:r>
          <w:t>Sequence</w:t>
        </w:r>
      </w:ins>
      <w:r>
        <w:t xml:space="preserve"> properties</w:t>
      </w:r>
      <w:bookmarkEnd w:id="7837"/>
      <w:bookmarkEnd w:id="7838"/>
      <w:bookmarkEnd w:id="7839"/>
    </w:p>
    <w:p w14:paraId="7CA79117" w14:textId="20A7B74F" w:rsidR="002A7427" w:rsidRDefault="002A7427" w:rsidP="002A7427">
      <w:pPr>
        <w:rPr>
          <w:rPrChange w:id="7842" w:author="Thomas Stockhammer" w:date="2020-12-07T13:17:00Z">
            <w:rPr>
              <w:lang w:val="en-US"/>
            </w:rPr>
          </w:rPrChange>
        </w:rPr>
      </w:pPr>
      <w:r>
        <w:rPr>
          <w:rPrChange w:id="7843" w:author="Thomas Stockhammer" w:date="2020-12-07T13:17:00Z">
            <w:rPr>
              <w:lang w:val="en-US"/>
            </w:rPr>
          </w:rPrChange>
        </w:rPr>
        <w:t xml:space="preserve">The </w:t>
      </w:r>
      <w:r w:rsidR="00A6119D" w:rsidRPr="00A6119D">
        <w:rPr>
          <w:rPrChange w:id="7844" w:author="Thomas Stockhammer" w:date="2020-12-07T13:17:00Z">
            <w:rPr>
              <w:i/>
              <w:lang w:val="en-US"/>
            </w:rPr>
          </w:rPrChange>
        </w:rPr>
        <w:t>Jiangli-Temple</w:t>
      </w:r>
      <w:r w:rsidR="00A6119D" w:rsidRPr="00A6119D">
        <w:rPr>
          <w:rPrChange w:id="7845" w:author="Thomas Stockhammer" w:date="2020-12-07T13:17:00Z">
            <w:rPr>
              <w:lang w:val="en-US"/>
            </w:rPr>
          </w:rPrChange>
        </w:rPr>
        <w:t xml:space="preserve"> </w:t>
      </w:r>
      <w:r>
        <w:rPr>
          <w:rPrChange w:id="7846" w:author="Thomas Stockhammer" w:date="2020-12-07T13:17:00Z">
            <w:rPr>
              <w:lang w:val="en-US"/>
            </w:rPr>
          </w:rPrChange>
        </w:rPr>
        <w:t xml:space="preserve">test sequence </w:t>
      </w:r>
      <w:del w:id="7847" w:author="Thomas Stockhammer" w:date="2020-12-07T13:17:00Z">
        <w:r w:rsidR="0099241C" w:rsidRPr="00F66CFB">
          <w:rPr>
            <w:lang w:val="en-US"/>
          </w:rPr>
          <w:delText xml:space="preserve">has the following </w:delText>
        </w:r>
      </w:del>
      <w:r>
        <w:rPr>
          <w:rPrChange w:id="7848" w:author="Thomas Stockhammer" w:date="2020-12-07T13:17:00Z">
            <w:rPr>
              <w:lang w:val="en-US"/>
            </w:rPr>
          </w:rPrChange>
        </w:rPr>
        <w:t>properties</w:t>
      </w:r>
      <w:del w:id="7849" w:author="Thomas Stockhammer" w:date="2020-12-07T13:17:00Z">
        <w:r w:rsidR="0099241C" w:rsidRPr="00F66CFB">
          <w:rPr>
            <w:lang w:val="en-US"/>
          </w:rPr>
          <w:delText>:</w:delText>
        </w:r>
      </w:del>
      <w:ins w:id="7850" w:author="Thomas Stockhammer" w:date="2020-12-07T13:17:00Z">
        <w:r>
          <w:t xml:space="preserve"> are provided in Table C.2.</w:t>
        </w:r>
        <w:r w:rsidR="005C1FC8">
          <w:t>5</w:t>
        </w:r>
        <w:r>
          <w:t>.2-1.</w:t>
        </w:r>
      </w:ins>
    </w:p>
    <w:p w14:paraId="43760BB4" w14:textId="654C2F7F" w:rsidR="002A7427" w:rsidRDefault="002A7427" w:rsidP="002A7427">
      <w:pPr>
        <w:pStyle w:val="TH"/>
        <w:rPr>
          <w:ins w:id="7851" w:author="Thomas Stockhammer" w:date="2020-12-07T13:17:00Z"/>
        </w:rPr>
      </w:pPr>
      <w:ins w:id="7852" w:author="Thomas Stockhammer" w:date="2020-12-07T13:17:00Z">
        <w:r>
          <w:t>Table C.2.</w:t>
        </w:r>
        <w:r w:rsidR="005C1FC8">
          <w:t>5</w:t>
        </w:r>
        <w:r>
          <w:t xml:space="preserve">.2-1 </w:t>
        </w:r>
        <w:r w:rsidR="00A6119D" w:rsidRPr="00A6119D">
          <w:t xml:space="preserve">Jiangli-Temple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ins w:id="7853" w:author="Thomas Stockhammer" w:date="2020-12-07T13:17:00Z"/>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ins w:id="7854" w:author="Thomas Stockhammer" w:date="2020-12-07T13:17:00Z"/>
                <w:b w:val="0"/>
                <w:bCs/>
                <w:color w:val="FFFFFF"/>
              </w:rPr>
            </w:pPr>
            <w:ins w:id="7855"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ins w:id="7856" w:author="Thomas Stockhammer" w:date="2020-12-07T13:17:00Z"/>
                <w:b w:val="0"/>
                <w:bCs/>
                <w:color w:val="FFFFFF"/>
              </w:rPr>
            </w:pPr>
            <w:ins w:id="7857" w:author="Thomas Stockhammer" w:date="2020-12-07T13:17:00Z">
              <w:r w:rsidRPr="00847BEA">
                <w:rPr>
                  <w:b w:val="0"/>
                  <w:bCs/>
                  <w:color w:val="FFFFFF"/>
                </w:rPr>
                <w:t>Value</w:t>
              </w:r>
            </w:ins>
          </w:p>
        </w:tc>
      </w:tr>
      <w:tr w:rsidR="00847BEA" w14:paraId="3D9CEA18" w14:textId="77777777" w:rsidTr="00847BEA">
        <w:trPr>
          <w:jc w:val="center"/>
          <w:ins w:id="7858" w:author="Thomas Stockhammer" w:date="2020-12-07T13:17:00Z"/>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ins w:id="7859" w:author="Thomas Stockhammer" w:date="2020-12-07T13:17:00Z"/>
                <w:b w:val="0"/>
                <w:bCs/>
                <w:color w:val="FFFFFF"/>
              </w:rPr>
            </w:pPr>
            <w:ins w:id="7860" w:author="Thomas Stockhammer" w:date="2020-12-07T13:17:00Z">
              <w:r w:rsidRPr="00847BEA">
                <w:rPr>
                  <w:b w:val="0"/>
                  <w:bCs/>
                  <w:color w:val="FFFFFF"/>
                </w:rPr>
                <w:t>Resolution</w:t>
              </w:r>
            </w:ins>
          </w:p>
        </w:tc>
        <w:tc>
          <w:tcPr>
            <w:tcW w:w="3227" w:type="dxa"/>
            <w:shd w:val="clear" w:color="auto" w:fill="DBDBDB"/>
          </w:tcPr>
          <w:p w14:paraId="6E7C9CEC" w14:textId="77777777" w:rsidR="002A7427" w:rsidRPr="00326A3B" w:rsidRDefault="002A7427" w:rsidP="00243644">
            <w:pPr>
              <w:pStyle w:val="TAC"/>
              <w:rPr>
                <w:ins w:id="7861" w:author="Thomas Stockhammer" w:date="2020-12-07T13:17:00Z"/>
              </w:rPr>
            </w:pPr>
            <w:ins w:id="7862" w:author="Thomas Stockhammer" w:date="2020-12-07T13:17:00Z">
              <w:r w:rsidRPr="00326A3B">
                <w:t>1920x1080</w:t>
              </w:r>
            </w:ins>
          </w:p>
        </w:tc>
      </w:tr>
      <w:tr w:rsidR="00847BEA" w14:paraId="0DAD9AE6" w14:textId="77777777" w:rsidTr="00847BEA">
        <w:trPr>
          <w:jc w:val="center"/>
          <w:ins w:id="7863" w:author="Thomas Stockhammer" w:date="2020-12-07T13:17:00Z"/>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ins w:id="7864" w:author="Thomas Stockhammer" w:date="2020-12-07T13:17:00Z"/>
                <w:b w:val="0"/>
                <w:bCs/>
                <w:color w:val="FFFFFF"/>
              </w:rPr>
            </w:pPr>
            <w:ins w:id="7865" w:author="Thomas Stockhammer" w:date="2020-12-07T13:17:00Z">
              <w:r w:rsidRPr="00847BEA">
                <w:rPr>
                  <w:b w:val="0"/>
                  <w:bCs/>
                  <w:color w:val="FFFFFF"/>
                </w:rPr>
                <w:t>Scan</w:t>
              </w:r>
            </w:ins>
          </w:p>
        </w:tc>
        <w:tc>
          <w:tcPr>
            <w:tcW w:w="3227" w:type="dxa"/>
            <w:shd w:val="clear" w:color="auto" w:fill="EDEDED"/>
          </w:tcPr>
          <w:p w14:paraId="2DA77E86" w14:textId="77777777" w:rsidR="002A7427" w:rsidRPr="00326A3B" w:rsidRDefault="002A7427" w:rsidP="00243644">
            <w:pPr>
              <w:pStyle w:val="TAC"/>
              <w:rPr>
                <w:ins w:id="7866" w:author="Thomas Stockhammer" w:date="2020-12-07T13:17:00Z"/>
              </w:rPr>
            </w:pPr>
            <w:ins w:id="7867" w:author="Thomas Stockhammer" w:date="2020-12-07T13:17:00Z">
              <w:r w:rsidRPr="00326A3B">
                <w:t>Progressive</w:t>
              </w:r>
            </w:ins>
          </w:p>
        </w:tc>
      </w:tr>
      <w:tr w:rsidR="00847BEA" w14:paraId="6D4584D9" w14:textId="77777777" w:rsidTr="00847BEA">
        <w:trPr>
          <w:jc w:val="center"/>
          <w:ins w:id="7868" w:author="Thomas Stockhammer" w:date="2020-12-07T13:17:00Z"/>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ins w:id="7869" w:author="Thomas Stockhammer" w:date="2020-12-07T13:17:00Z"/>
                <w:b w:val="0"/>
                <w:bCs/>
                <w:color w:val="FFFFFF"/>
              </w:rPr>
            </w:pPr>
            <w:ins w:id="7870" w:author="Thomas Stockhammer" w:date="2020-12-07T13:17:00Z">
              <w:r w:rsidRPr="00847BEA">
                <w:rPr>
                  <w:b w:val="0"/>
                  <w:bCs/>
                  <w:color w:val="FFFFFF"/>
                </w:rPr>
                <w:t>Frame Rate</w:t>
              </w:r>
            </w:ins>
          </w:p>
        </w:tc>
        <w:tc>
          <w:tcPr>
            <w:tcW w:w="3227" w:type="dxa"/>
            <w:shd w:val="clear" w:color="auto" w:fill="DBDBDB"/>
          </w:tcPr>
          <w:p w14:paraId="47A703B1" w14:textId="77777777" w:rsidR="002A7427" w:rsidRPr="00326A3B" w:rsidRDefault="002A7427" w:rsidP="00243644">
            <w:pPr>
              <w:pStyle w:val="TAC"/>
              <w:rPr>
                <w:ins w:id="7871" w:author="Thomas Stockhammer" w:date="2020-12-07T13:17:00Z"/>
              </w:rPr>
            </w:pPr>
            <w:ins w:id="7872" w:author="Thomas Stockhammer" w:date="2020-12-07T13:17:00Z">
              <w:r w:rsidRPr="00326A3B">
                <w:t>60 fps</w:t>
              </w:r>
            </w:ins>
          </w:p>
        </w:tc>
      </w:tr>
      <w:tr w:rsidR="00847BEA" w14:paraId="7BD8E447" w14:textId="77777777" w:rsidTr="00847BEA">
        <w:trPr>
          <w:jc w:val="center"/>
          <w:ins w:id="7873" w:author="Thomas Stockhammer" w:date="2020-12-07T13:17:00Z"/>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ins w:id="7874" w:author="Thomas Stockhammer" w:date="2020-12-07T13:17:00Z"/>
                <w:b w:val="0"/>
                <w:bCs/>
                <w:color w:val="FFFFFF"/>
              </w:rPr>
            </w:pPr>
            <w:ins w:id="7875" w:author="Thomas Stockhammer" w:date="2020-12-07T13:17:00Z">
              <w:r w:rsidRPr="00847BEA">
                <w:rPr>
                  <w:b w:val="0"/>
                  <w:bCs/>
                  <w:color w:val="FFFFFF"/>
                </w:rPr>
                <w:t>Bit Depth</w:t>
              </w:r>
            </w:ins>
          </w:p>
        </w:tc>
        <w:tc>
          <w:tcPr>
            <w:tcW w:w="3227" w:type="dxa"/>
            <w:shd w:val="clear" w:color="auto" w:fill="EDEDED"/>
          </w:tcPr>
          <w:p w14:paraId="56865E34" w14:textId="77777777" w:rsidR="002A7427" w:rsidRPr="00326A3B" w:rsidRDefault="002A7427" w:rsidP="00243644">
            <w:pPr>
              <w:pStyle w:val="TAC"/>
              <w:rPr>
                <w:ins w:id="7876" w:author="Thomas Stockhammer" w:date="2020-12-07T13:17:00Z"/>
              </w:rPr>
            </w:pPr>
            <w:ins w:id="7877" w:author="Thomas Stockhammer" w:date="2020-12-07T13:17:00Z">
              <w:r w:rsidRPr="00326A3B">
                <w:t>8</w:t>
              </w:r>
            </w:ins>
          </w:p>
        </w:tc>
      </w:tr>
      <w:tr w:rsidR="00847BEA" w14:paraId="6095FE44" w14:textId="77777777" w:rsidTr="00847BEA">
        <w:trPr>
          <w:jc w:val="center"/>
          <w:ins w:id="7878" w:author="Thomas Stockhammer" w:date="2020-12-07T13:17:00Z"/>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ins w:id="7879" w:author="Thomas Stockhammer" w:date="2020-12-07T13:17:00Z"/>
                <w:b w:val="0"/>
                <w:bCs/>
                <w:color w:val="FFFFFF"/>
              </w:rPr>
            </w:pPr>
            <w:ins w:id="7880" w:author="Thomas Stockhammer" w:date="2020-12-07T13:17:00Z">
              <w:r w:rsidRPr="00847BEA">
                <w:rPr>
                  <w:b w:val="0"/>
                  <w:bCs/>
                  <w:color w:val="FFFFFF"/>
                </w:rPr>
                <w:t>Length</w:t>
              </w:r>
            </w:ins>
          </w:p>
        </w:tc>
        <w:tc>
          <w:tcPr>
            <w:tcW w:w="3227" w:type="dxa"/>
            <w:shd w:val="clear" w:color="auto" w:fill="DBDBDB"/>
          </w:tcPr>
          <w:p w14:paraId="6D07D57D" w14:textId="77777777" w:rsidR="002A7427" w:rsidRPr="00326A3B" w:rsidRDefault="002A7427" w:rsidP="00243644">
            <w:pPr>
              <w:pStyle w:val="TAC"/>
              <w:rPr>
                <w:ins w:id="7881" w:author="Thomas Stockhammer" w:date="2020-12-07T13:17:00Z"/>
              </w:rPr>
            </w:pPr>
            <w:ins w:id="7882" w:author="Thomas Stockhammer" w:date="2020-12-07T13:17:00Z">
              <w:r w:rsidRPr="00326A3B">
                <w:t>600 frames</w:t>
              </w:r>
              <w:r>
                <w:t xml:space="preserve"> (10s)</w:t>
              </w:r>
            </w:ins>
          </w:p>
        </w:tc>
      </w:tr>
      <w:tr w:rsidR="00847BEA" w14:paraId="15AF647B" w14:textId="77777777" w:rsidTr="00847BEA">
        <w:trPr>
          <w:jc w:val="center"/>
          <w:ins w:id="7883" w:author="Thomas Stockhammer" w:date="2020-12-07T13:17:00Z"/>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ins w:id="7884" w:author="Thomas Stockhammer" w:date="2020-12-07T13:17:00Z"/>
                <w:b w:val="0"/>
                <w:bCs/>
                <w:color w:val="FFFFFF"/>
              </w:rPr>
            </w:pPr>
            <w:ins w:id="7885" w:author="Thomas Stockhammer" w:date="2020-12-07T13:17:00Z">
              <w:r w:rsidRPr="00847BEA">
                <w:rPr>
                  <w:b w:val="0"/>
                  <w:bCs/>
                  <w:color w:val="FFFFFF"/>
                </w:rPr>
                <w:t>YUV format</w:t>
              </w:r>
            </w:ins>
          </w:p>
        </w:tc>
        <w:tc>
          <w:tcPr>
            <w:tcW w:w="3227" w:type="dxa"/>
            <w:shd w:val="clear" w:color="auto" w:fill="EDEDED"/>
          </w:tcPr>
          <w:p w14:paraId="7394272A" w14:textId="77777777" w:rsidR="002A7427" w:rsidRPr="00326A3B" w:rsidRDefault="002A7427" w:rsidP="00243644">
            <w:pPr>
              <w:pStyle w:val="TAC"/>
              <w:rPr>
                <w:ins w:id="7886" w:author="Thomas Stockhammer" w:date="2020-12-07T13:17:00Z"/>
              </w:rPr>
            </w:pPr>
            <w:ins w:id="7887" w:author="Thomas Stockhammer" w:date="2020-12-07T13:17:00Z">
              <w:r w:rsidRPr="00326A3B">
                <w:t>YUV 4:2:0</w:t>
              </w:r>
            </w:ins>
          </w:p>
        </w:tc>
      </w:tr>
      <w:tr w:rsidR="00847BEA" w14:paraId="5923F521" w14:textId="77777777" w:rsidTr="00847BEA">
        <w:trPr>
          <w:jc w:val="center"/>
          <w:ins w:id="7888" w:author="Thomas Stockhammer" w:date="2020-12-07T13:17:00Z"/>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ins w:id="7889" w:author="Thomas Stockhammer" w:date="2020-12-07T13:17:00Z"/>
                <w:b w:val="0"/>
                <w:bCs/>
                <w:color w:val="FFFFFF"/>
              </w:rPr>
            </w:pPr>
            <w:ins w:id="7890" w:author="Thomas Stockhammer" w:date="2020-12-07T13:17:00Z">
              <w:r w:rsidRPr="00847BEA">
                <w:rPr>
                  <w:b w:val="0"/>
                  <w:bCs/>
                  <w:color w:val="FFFFFF"/>
                </w:rPr>
                <w:t>Color components</w:t>
              </w:r>
            </w:ins>
          </w:p>
        </w:tc>
        <w:tc>
          <w:tcPr>
            <w:tcW w:w="3227" w:type="dxa"/>
            <w:shd w:val="clear" w:color="auto" w:fill="DBDBDB"/>
          </w:tcPr>
          <w:p w14:paraId="351747A3" w14:textId="77777777" w:rsidR="002A7427" w:rsidRPr="00326A3B" w:rsidRDefault="002A7427" w:rsidP="00243644">
            <w:pPr>
              <w:pStyle w:val="TAC"/>
              <w:rPr>
                <w:ins w:id="7891" w:author="Thomas Stockhammer" w:date="2020-12-07T13:17:00Z"/>
              </w:rPr>
            </w:pPr>
            <w:ins w:id="7892" w:author="Thomas Stockhammer" w:date="2020-12-07T13:17:00Z">
              <w:r w:rsidRPr="00326A3B">
                <w:t>Y’CbCr</w:t>
              </w:r>
            </w:ins>
          </w:p>
        </w:tc>
      </w:tr>
      <w:tr w:rsidR="00847BEA" w14:paraId="5275979B" w14:textId="77777777" w:rsidTr="00847BEA">
        <w:trPr>
          <w:jc w:val="center"/>
          <w:ins w:id="7893" w:author="Thomas Stockhammer" w:date="2020-12-07T13:17:00Z"/>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ins w:id="7894" w:author="Thomas Stockhammer" w:date="2020-12-07T13:17:00Z"/>
                <w:b w:val="0"/>
                <w:bCs/>
                <w:color w:val="FFFFFF"/>
              </w:rPr>
            </w:pPr>
            <w:ins w:id="7895" w:author="Thomas Stockhammer" w:date="2020-12-07T13:17:00Z">
              <w:r w:rsidRPr="00847BEA">
                <w:rPr>
                  <w:b w:val="0"/>
                  <w:bCs/>
                  <w:color w:val="FFFFFF"/>
                </w:rPr>
                <w:t>Colour space</w:t>
              </w:r>
            </w:ins>
          </w:p>
        </w:tc>
        <w:tc>
          <w:tcPr>
            <w:tcW w:w="3227" w:type="dxa"/>
            <w:shd w:val="clear" w:color="auto" w:fill="EDEDED"/>
          </w:tcPr>
          <w:p w14:paraId="6CC16611" w14:textId="77777777" w:rsidR="002A7427" w:rsidRPr="00326A3B" w:rsidRDefault="002A7427" w:rsidP="00243644">
            <w:pPr>
              <w:pStyle w:val="TAC"/>
              <w:rPr>
                <w:ins w:id="7896" w:author="Thomas Stockhammer" w:date="2020-12-07T13:17:00Z"/>
              </w:rPr>
            </w:pPr>
            <w:ins w:id="7897" w:author="Thomas Stockhammer" w:date="2020-12-07T13:17:00Z">
              <w:r>
                <w:t xml:space="preserve">ITU-R </w:t>
              </w:r>
              <w:r w:rsidRPr="00326A3B">
                <w:t>BT.709</w:t>
              </w:r>
            </w:ins>
          </w:p>
        </w:tc>
      </w:tr>
    </w:tbl>
    <w:p w14:paraId="0445F1D9" w14:textId="77777777" w:rsidR="002A7427" w:rsidRDefault="002A7427" w:rsidP="002A7427">
      <w:pPr>
        <w:rPr>
          <w:moveTo w:id="7898" w:author="Thomas Stockhammer" w:date="2020-12-07T13:17:00Z"/>
        </w:rPr>
        <w:pPrChange w:id="7899" w:author="Thomas Stockhammer" w:date="2020-12-07T13:17:00Z">
          <w:pPr>
            <w:pStyle w:val="Heading2"/>
          </w:pPr>
        </w:pPrChange>
      </w:pPr>
      <w:moveToRangeStart w:id="7900" w:author="Thomas Stockhammer" w:date="2020-12-07T13:17:00Z" w:name="move58239640"/>
    </w:p>
    <w:p w14:paraId="5D300DA4" w14:textId="77777777" w:rsidR="0099241C" w:rsidRDefault="002A7427" w:rsidP="0099241C">
      <w:pPr>
        <w:pStyle w:val="B1"/>
        <w:rPr>
          <w:del w:id="7901" w:author="Thomas Stockhammer" w:date="2020-12-07T13:17:00Z"/>
        </w:rPr>
      </w:pPr>
      <w:moveTo w:id="7902" w:author="Thomas Stockhammer" w:date="2020-12-07T13:17:00Z">
        <w:r>
          <w:t xml:space="preserve">The </w:t>
        </w:r>
      </w:moveTo>
      <w:moveToRangeEnd w:id="7900"/>
      <w:del w:id="7903" w:author="Thomas Stockhammer" w:date="2020-12-07T13:17:00Z">
        <w:r w:rsidR="0099241C" w:rsidRPr="001B51E3">
          <w:delText>-</w:delText>
        </w:r>
        <w:r w:rsidR="0099241C">
          <w:tab/>
          <w:delText>Resolution: 1920 x1080</w:delText>
        </w:r>
      </w:del>
    </w:p>
    <w:p w14:paraId="17883269" w14:textId="77777777" w:rsidR="0099241C" w:rsidRDefault="0099241C" w:rsidP="0099241C">
      <w:pPr>
        <w:pStyle w:val="B1"/>
        <w:rPr>
          <w:del w:id="7904" w:author="Thomas Stockhammer" w:date="2020-12-07T13:17:00Z"/>
        </w:rPr>
      </w:pPr>
      <w:del w:id="7905" w:author="Thomas Stockhammer" w:date="2020-12-07T13:17:00Z">
        <w:r>
          <w:delText>-</w:delText>
        </w:r>
        <w:r>
          <w:tab/>
          <w:delText>Scan: Progressive</w:delText>
        </w:r>
      </w:del>
    </w:p>
    <w:p w14:paraId="5F0293D9" w14:textId="77777777" w:rsidR="0099241C" w:rsidRDefault="0099241C" w:rsidP="0099241C">
      <w:pPr>
        <w:pStyle w:val="B1"/>
        <w:rPr>
          <w:del w:id="7906" w:author="Thomas Stockhammer" w:date="2020-12-07T13:17:00Z"/>
        </w:rPr>
      </w:pPr>
      <w:del w:id="7907" w:author="Thomas Stockhammer" w:date="2020-12-07T13:17:00Z">
        <w:r>
          <w:delText>-</w:delText>
        </w:r>
        <w:r>
          <w:tab/>
          <w:delText>Frame rate: 60 fps</w:delText>
        </w:r>
      </w:del>
    </w:p>
    <w:p w14:paraId="00EEE465" w14:textId="77777777" w:rsidR="0099241C" w:rsidRDefault="0099241C" w:rsidP="0099241C">
      <w:pPr>
        <w:pStyle w:val="B1"/>
        <w:rPr>
          <w:del w:id="7908" w:author="Thomas Stockhammer" w:date="2020-12-07T13:17:00Z"/>
        </w:rPr>
      </w:pPr>
      <w:del w:id="7909" w:author="Thomas Stockhammer" w:date="2020-12-07T13:17:00Z">
        <w:r>
          <w:delText>-</w:delText>
        </w:r>
        <w:r>
          <w:tab/>
          <w:delText>Bit depth: 8-bit</w:delText>
        </w:r>
      </w:del>
    </w:p>
    <w:p w14:paraId="67BCB421" w14:textId="77777777" w:rsidR="0099241C" w:rsidRDefault="0099241C" w:rsidP="0099241C">
      <w:pPr>
        <w:pStyle w:val="B1"/>
        <w:rPr>
          <w:del w:id="7910" w:author="Thomas Stockhammer" w:date="2020-12-07T13:17:00Z"/>
        </w:rPr>
      </w:pPr>
      <w:del w:id="7911" w:author="Thomas Stockhammer" w:date="2020-12-07T13:17:00Z">
        <w:r>
          <w:delText>-</w:delText>
        </w:r>
        <w:r>
          <w:tab/>
          <w:delText>Length: 600 frames (10s)</w:delText>
        </w:r>
      </w:del>
    </w:p>
    <w:p w14:paraId="4D575418" w14:textId="77777777" w:rsidR="0099241C" w:rsidRPr="001B51E3" w:rsidRDefault="0099241C" w:rsidP="0099241C">
      <w:pPr>
        <w:pStyle w:val="B1"/>
        <w:rPr>
          <w:del w:id="7912" w:author="Thomas Stockhammer" w:date="2020-12-07T13:17:00Z"/>
          <w:lang w:val="fr-FR"/>
        </w:rPr>
      </w:pPr>
      <w:del w:id="7913" w:author="Thomas Stockhammer" w:date="2020-12-07T13:17:00Z">
        <w:r w:rsidRPr="001B51E3">
          <w:rPr>
            <w:lang w:val="fr-FR"/>
          </w:rPr>
          <w:delText>-</w:delText>
        </w:r>
        <w:r w:rsidRPr="001B51E3">
          <w:rPr>
            <w:lang w:val="fr-FR"/>
          </w:rPr>
          <w:tab/>
          <w:delText>YUV format: YUV 4:2:0</w:delText>
        </w:r>
      </w:del>
    </w:p>
    <w:p w14:paraId="2A41F68F" w14:textId="77777777" w:rsidR="0099241C" w:rsidRPr="001B51E3" w:rsidRDefault="0099241C" w:rsidP="0099241C">
      <w:pPr>
        <w:pStyle w:val="B1"/>
        <w:rPr>
          <w:del w:id="7914" w:author="Thomas Stockhammer" w:date="2020-12-07T13:17:00Z"/>
          <w:lang w:val="fr-FR"/>
        </w:rPr>
      </w:pPr>
      <w:del w:id="7915" w:author="Thomas Stockhammer" w:date="2020-12-07T13:17:00Z">
        <w:r w:rsidRPr="001B51E3">
          <w:rPr>
            <w:lang w:val="fr-FR"/>
          </w:rPr>
          <w:delText>-</w:delText>
        </w:r>
        <w:r w:rsidRPr="001B51E3">
          <w:rPr>
            <w:lang w:val="fr-FR"/>
          </w:rPr>
          <w:tab/>
          <w:delText>Colour Components: Y’CbCr</w:delText>
        </w:r>
      </w:del>
    </w:p>
    <w:p w14:paraId="3F9C9D9F" w14:textId="77777777" w:rsidR="0099241C" w:rsidRDefault="0099241C" w:rsidP="00E91123">
      <w:pPr>
        <w:pStyle w:val="B1"/>
        <w:rPr>
          <w:del w:id="7916" w:author="Thomas Stockhammer" w:date="2020-12-07T13:17:00Z"/>
        </w:rPr>
      </w:pPr>
      <w:del w:id="7917" w:author="Thomas Stockhammer" w:date="2020-12-07T13:17:00Z">
        <w:r>
          <w:delText>-</w:delText>
        </w:r>
        <w:r>
          <w:tab/>
          <w:delText>Colour space: ITU-R BT.709</w:delText>
        </w:r>
      </w:del>
    </w:p>
    <w:p w14:paraId="0A5BD1D3" w14:textId="7657B626" w:rsidR="002A7427" w:rsidRDefault="002A7427" w:rsidP="002A7427">
      <w:pPr>
        <w:rPr>
          <w:ins w:id="7918" w:author="Thomas Stockhammer" w:date="2020-12-07T13:17:00Z"/>
        </w:rPr>
      </w:pPr>
      <w:ins w:id="7919" w:author="Thomas Stockhammer" w:date="2020-12-07T13:17:00Z">
        <w:r>
          <w:t xml:space="preserve">sequence can be accessed </w:t>
        </w:r>
        <w:r w:rsidRPr="002A7427">
          <w:rPr>
            <w:highlight w:val="yellow"/>
          </w:rPr>
          <w:t>here: &lt;&gt;</w:t>
        </w:r>
        <w:r>
          <w:t>.</w:t>
        </w:r>
      </w:ins>
    </w:p>
    <w:p w14:paraId="7F8D43C5" w14:textId="53F5B307" w:rsidR="002A7427" w:rsidRDefault="002A7427" w:rsidP="002A7427">
      <w:pPr>
        <w:pStyle w:val="Heading3"/>
        <w:pPrChange w:id="7920" w:author="Thomas Stockhammer" w:date="2020-12-07T13:17:00Z">
          <w:pPr>
            <w:pStyle w:val="Heading4"/>
          </w:pPr>
        </w:pPrChange>
      </w:pPr>
      <w:bookmarkStart w:id="7921" w:name="_Toc58239500"/>
      <w:bookmarkStart w:id="7922" w:name="_Toc55813105"/>
      <w:bookmarkStart w:id="7923" w:name="_Toc49377099"/>
      <w:r>
        <w:t>C.2.</w:t>
      </w:r>
      <w:r w:rsidR="00A6119D">
        <w:t>5</w:t>
      </w:r>
      <w:r>
        <w:t>.3</w:t>
      </w:r>
      <w:r>
        <w:tab/>
        <w:t xml:space="preserve">Copyright </w:t>
      </w:r>
      <w:ins w:id="7924" w:author="Thomas Stockhammer" w:date="2020-12-07T13:17:00Z">
        <w:r>
          <w:t xml:space="preserve">and license </w:t>
        </w:r>
      </w:ins>
      <w:r>
        <w:t>information</w:t>
      </w:r>
      <w:bookmarkEnd w:id="7921"/>
      <w:bookmarkEnd w:id="7922"/>
      <w:bookmarkEnd w:id="7923"/>
    </w:p>
    <w:p w14:paraId="696DDEA4" w14:textId="493CADB3" w:rsidR="002A7427" w:rsidRDefault="002A7427" w:rsidP="002A7427">
      <w:pPr>
        <w:rPr>
          <w:rPrChange w:id="7925" w:author="Thomas Stockhammer" w:date="2020-12-07T13:17:00Z">
            <w:rPr>
              <w:lang w:val="en-US"/>
            </w:rPr>
          </w:rPrChange>
        </w:rPr>
      </w:pPr>
      <w:r>
        <w:rPr>
          <w:rPrChange w:id="7926" w:author="Thomas Stockhammer" w:date="2020-12-07T13:17:00Z">
            <w:rPr>
              <w:lang w:val="en-US"/>
            </w:rPr>
          </w:rPrChange>
        </w:rPr>
        <w:t xml:space="preserve">The </w:t>
      </w:r>
      <w:r w:rsidR="00967906" w:rsidRPr="00967906">
        <w:rPr>
          <w:rPrChange w:id="7927" w:author="Thomas Stockhammer" w:date="2020-12-07T13:17:00Z">
            <w:rPr>
              <w:i/>
              <w:lang w:val="en-US"/>
            </w:rPr>
          </w:rPrChange>
        </w:rPr>
        <w:t>Jiangli-Temple</w:t>
      </w:r>
      <w:r w:rsidR="00967906" w:rsidRPr="00967906">
        <w:rPr>
          <w:rPrChange w:id="7928" w:author="Thomas Stockhammer" w:date="2020-12-07T13:17:00Z">
            <w:rPr>
              <w:lang w:val="en-US"/>
            </w:rPr>
          </w:rPrChange>
        </w:rPr>
        <w:t xml:space="preserve"> </w:t>
      </w:r>
      <w:r>
        <w:rPr>
          <w:rPrChange w:id="7929" w:author="Thomas Stockhammer" w:date="2020-12-07T13:17:00Z">
            <w:rPr>
              <w:lang w:val="en-US"/>
            </w:rPr>
          </w:rPrChange>
        </w:rPr>
        <w:t xml:space="preserve">video sequence is made available under the following copyright disclaimer.  </w:t>
      </w:r>
    </w:p>
    <w:p w14:paraId="17142FB2" w14:textId="77777777" w:rsidR="008447B7" w:rsidRPr="008447B7" w:rsidRDefault="008447B7" w:rsidP="008447B7">
      <w:pPr>
        <w:pStyle w:val="B1"/>
        <w:rPr>
          <w:i/>
          <w:rPrChange w:id="7930" w:author="Thomas Stockhammer" w:date="2020-12-07T13:17:00Z">
            <w:rPr>
              <w:i/>
              <w:lang w:val="en-US"/>
            </w:rPr>
          </w:rPrChange>
        </w:rPr>
        <w:pPrChange w:id="7931" w:author="Thomas Stockhammer" w:date="2020-12-07T13:17:00Z">
          <w:pPr>
            <w:ind w:left="284"/>
          </w:pPr>
        </w:pPrChange>
      </w:pPr>
      <w:r w:rsidRPr="008447B7">
        <w:rPr>
          <w:i/>
          <w:rPrChange w:id="7932" w:author="Thomas Stockhammer" w:date="2020-12-07T13:17:00Z">
            <w:rPr>
              <w:i/>
              <w:lang w:val="en-CA"/>
            </w:rPr>
          </w:rPrChange>
        </w:rPr>
        <w:t>Copyright © 1998 - 2020 Tencent &amp; NCSOFT. All Rights Reserved.</w:t>
      </w:r>
    </w:p>
    <w:p w14:paraId="0DEFABD2" w14:textId="7C767502" w:rsidR="002A7427" w:rsidRDefault="008447B7" w:rsidP="008447B7">
      <w:pPr>
        <w:pStyle w:val="B1"/>
        <w:rPr>
          <w:i/>
          <w:rPrChange w:id="7933" w:author="Thomas Stockhammer" w:date="2020-12-07T13:17:00Z">
            <w:rPr>
              <w:i/>
              <w:lang w:val="en-CA"/>
            </w:rPr>
          </w:rPrChange>
        </w:rPr>
        <w:pPrChange w:id="7934" w:author="Thomas Stockhammer" w:date="2020-12-07T13:17:00Z">
          <w:pPr>
            <w:ind w:left="284"/>
          </w:pPr>
        </w:pPrChange>
      </w:pPr>
      <w:r w:rsidRPr="008447B7">
        <w:rPr>
          <w:i/>
          <w:rPrChange w:id="7935" w:author="Thomas Stockhammer" w:date="2020-12-07T13:17: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5DA835FF" w:rsidR="002A7427" w:rsidRDefault="002A7427" w:rsidP="002A7427">
      <w:pPr>
        <w:pStyle w:val="Heading2"/>
        <w:pPrChange w:id="7936" w:author="Thomas Stockhammer" w:date="2020-12-07T13:17:00Z">
          <w:pPr>
            <w:pStyle w:val="Heading3"/>
          </w:pPr>
        </w:pPrChange>
      </w:pPr>
      <w:bookmarkStart w:id="7937" w:name="_Toc58239501"/>
      <w:bookmarkStart w:id="7938" w:name="_Toc55813106"/>
      <w:bookmarkStart w:id="7939" w:name="_Toc49377100"/>
      <w:r>
        <w:t>C.2.</w:t>
      </w:r>
      <w:r w:rsidR="001842B0">
        <w:t>6</w:t>
      </w:r>
      <w:r>
        <w:tab/>
      </w:r>
      <w:r w:rsidR="001842B0" w:rsidRPr="001842B0">
        <w:t>Jiangling-Beach</w:t>
      </w:r>
      <w:bookmarkEnd w:id="7937"/>
      <w:bookmarkEnd w:id="7938"/>
      <w:bookmarkEnd w:id="7939"/>
    </w:p>
    <w:p w14:paraId="6874980B" w14:textId="370340D8" w:rsidR="002A7427" w:rsidRDefault="002A7427" w:rsidP="002A7427">
      <w:pPr>
        <w:pStyle w:val="Heading3"/>
        <w:pPrChange w:id="7940" w:author="Thomas Stockhammer" w:date="2020-12-07T13:17:00Z">
          <w:pPr>
            <w:pStyle w:val="Heading4"/>
          </w:pPr>
        </w:pPrChange>
      </w:pPr>
      <w:bookmarkStart w:id="7941" w:name="_Toc58239502"/>
      <w:bookmarkStart w:id="7942" w:name="_Toc55813107"/>
      <w:bookmarkStart w:id="7943" w:name="_Toc49377101"/>
      <w:r>
        <w:t>C.2.</w:t>
      </w:r>
      <w:r w:rsidR="00835B6D">
        <w:t>6</w:t>
      </w:r>
      <w:r>
        <w:t>.1</w:t>
      </w:r>
      <w:r>
        <w:tab/>
        <w:t>Introduction</w:t>
      </w:r>
      <w:bookmarkEnd w:id="7941"/>
      <w:bookmarkEnd w:id="7942"/>
      <w:bookmarkEnd w:id="7943"/>
    </w:p>
    <w:p w14:paraId="5BF9BBE1" w14:textId="3CFC244C" w:rsidR="002A7427" w:rsidRDefault="00835B6D" w:rsidP="002A7427">
      <w:pPr>
        <w:rPr>
          <w:rPrChange w:id="7944" w:author="Thomas Stockhammer" w:date="2020-12-07T13:17:00Z">
            <w:rPr>
              <w:lang w:val="en-US"/>
            </w:rPr>
          </w:rPrChange>
        </w:rPr>
      </w:pPr>
      <w:r w:rsidRPr="00835B6D">
        <w:rPr>
          <w:rPrChange w:id="7945" w:author="Thomas Stockhammer" w:date="2020-12-07T13:17:00Z">
            <w:rPr>
              <w:lang w:val="en-US"/>
            </w:rPr>
          </w:rPrChange>
        </w:rPr>
        <w:t xml:space="preserve">The </w:t>
      </w:r>
      <w:r w:rsidRPr="00835B6D">
        <w:rPr>
          <w:rPrChange w:id="7946" w:author="Thomas Stockhammer" w:date="2020-12-07T13:17:00Z">
            <w:rPr>
              <w:i/>
              <w:lang w:val="en-US"/>
            </w:rPr>
          </w:rPrChange>
        </w:rPr>
        <w:t>Jianling-Beach</w:t>
      </w:r>
      <w:r w:rsidRPr="00835B6D">
        <w:rPr>
          <w:rPrChange w:id="7947" w:author="Thomas Stockhammer" w:date="2020-12-07T13:17:00Z">
            <w:rPr>
              <w:lang w:val="en-US"/>
            </w:rPr>
          </w:rPrChange>
        </w:rPr>
        <w:t xml:space="preserve"> test sequence is another extract from the same MMORPG game as the </w:t>
      </w:r>
      <w:r w:rsidRPr="00835B6D">
        <w:rPr>
          <w:rPrChange w:id="7948" w:author="Thomas Stockhammer" w:date="2020-12-07T13:17:00Z">
            <w:rPr>
              <w:i/>
              <w:lang w:val="en-US"/>
            </w:rPr>
          </w:rPrChange>
        </w:rPr>
        <w:t>Jiangli-Temple</w:t>
      </w:r>
      <w:r w:rsidRPr="00835B6D">
        <w:rPr>
          <w:rPrChange w:id="7949" w:author="Thomas Stockhammer" w:date="2020-12-07T13:17:00Z">
            <w:rPr>
              <w:lang w:val="en-US"/>
            </w:rPr>
          </w:rPrChange>
        </w:rPr>
        <w:t xml:space="preserve"> sequence. The figure C.2.6-1 is a screenshot of the </w:t>
      </w:r>
      <w:r w:rsidRPr="00835B6D">
        <w:rPr>
          <w:rPrChange w:id="7950" w:author="Thomas Stockhammer" w:date="2020-12-07T13:17:00Z">
            <w:rPr>
              <w:i/>
              <w:lang w:val="en-US"/>
            </w:rPr>
          </w:rPrChange>
        </w:rPr>
        <w:t>Jianling-Beach</w:t>
      </w:r>
      <w:r w:rsidRPr="00835B6D">
        <w:rPr>
          <w:rPrChange w:id="7951" w:author="Thomas Stockhammer" w:date="2020-12-07T13:17:00Z">
            <w:rPr>
              <w:lang w:val="en-US"/>
            </w:rPr>
          </w:rPrChange>
        </w:rPr>
        <w:t xml:space="preserve"> test sequence</w:t>
      </w:r>
      <w:r w:rsidR="002A7427">
        <w:rPr>
          <w:rPrChange w:id="7952" w:author="Thomas Stockhammer" w:date="2020-12-07T13:17:00Z">
            <w:rPr>
              <w:lang w:val="en-US"/>
            </w:rPr>
          </w:rPrChange>
        </w:rPr>
        <w:t>.</w:t>
      </w:r>
      <w:ins w:id="7953" w:author="Thomas Stockhammer" w:date="2020-12-07T13:17:00Z">
        <w:r w:rsidR="002A7427">
          <w:t xml:space="preserve"> </w:t>
        </w:r>
      </w:ins>
    </w:p>
    <w:p w14:paraId="1DF3C465" w14:textId="77777777" w:rsidR="0099241C" w:rsidRDefault="0099241C" w:rsidP="0099241C">
      <w:pPr>
        <w:pStyle w:val="TH"/>
        <w:rPr>
          <w:del w:id="7954" w:author="Thomas Stockhammer" w:date="2020-12-07T13:17:00Z"/>
        </w:rPr>
      </w:pPr>
      <w:del w:id="7955" w:author="Thomas Stockhammer" w:date="2020-12-07T13:17:00Z">
        <w:r w:rsidRPr="003D4B72">
          <w:rPr>
            <w:noProof/>
          </w:rPr>
          <w:drawing>
            <wp:inline distT="0" distB="0" distL="0" distR="0" wp14:anchorId="2BC22272" wp14:editId="51B03B64">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6A9976F" w14:textId="16789D42" w:rsidR="002A7427" w:rsidRDefault="002A7427" w:rsidP="002A7427">
      <w:pPr>
        <w:pStyle w:val="TF"/>
        <w:rPr>
          <w:ins w:id="7956" w:author="Thomas Stockhammer" w:date="2020-12-07T13:17:00Z"/>
        </w:rPr>
      </w:pPr>
      <w:ins w:id="7957" w:author="Thomas Stockhammer" w:date="2020-12-07T13:17:00Z">
        <w:r>
          <w:t xml:space="preserve"> </w:t>
        </w:r>
        <w:r w:rsidR="001A0067">
          <w:rPr>
            <w:noProof/>
          </w:rPr>
          <w:drawing>
            <wp:inline distT="0" distB="0" distL="0" distR="0" wp14:anchorId="7D646589" wp14:editId="735B73DB">
              <wp:extent cx="3200400" cy="1800225"/>
              <wp:effectExtent l="0" t="0" r="0" b="0"/>
              <wp:docPr id="103" name="Picture 103"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Une image contenant ordinateur, portable, différent, assis&#10;&#10;Description générée automatiquem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0400" cy="1800225"/>
                      </a:xfrm>
                      <a:prstGeom prst="rect">
                        <a:avLst/>
                      </a:prstGeom>
                      <a:noFill/>
                      <a:ln>
                        <a:noFill/>
                      </a:ln>
                    </pic:spPr>
                  </pic:pic>
                </a:graphicData>
              </a:graphic>
            </wp:inline>
          </w:drawing>
        </w:r>
      </w:ins>
    </w:p>
    <w:p w14:paraId="032337FF" w14:textId="70E34C35" w:rsidR="002A7427" w:rsidRDefault="002A7427" w:rsidP="002A7427">
      <w:pPr>
        <w:pStyle w:val="TF"/>
      </w:pPr>
      <w:r>
        <w:t>Figure C.2.</w:t>
      </w:r>
      <w:r w:rsidR="00003087">
        <w:t>6</w:t>
      </w:r>
      <w:r>
        <w:t xml:space="preserve">-1: Screenshot of </w:t>
      </w:r>
      <w:del w:id="7958" w:author="Thomas Stockhammer" w:date="2020-12-07T13:17:00Z">
        <w:r w:rsidR="0099241C">
          <w:delText>Jiangli</w:delText>
        </w:r>
      </w:del>
      <w:ins w:id="7959" w:author="Thomas Stockhammer" w:date="2020-12-07T13:17:00Z">
        <w:r w:rsidR="00003087" w:rsidRPr="00003087">
          <w:t>Jiangling</w:t>
        </w:r>
      </w:ins>
      <w:r w:rsidR="00003087" w:rsidRPr="00003087">
        <w:t>-Beach</w:t>
      </w:r>
      <w:r>
        <w:t xml:space="preserve"> test sequence</w:t>
      </w:r>
    </w:p>
    <w:p w14:paraId="7927EDBA" w14:textId="5AEF8823" w:rsidR="002A7427" w:rsidRDefault="002A7427" w:rsidP="002A7427">
      <w:pPr>
        <w:pStyle w:val="Heading3"/>
        <w:pPrChange w:id="7960" w:author="Thomas Stockhammer" w:date="2020-12-07T13:17:00Z">
          <w:pPr>
            <w:pStyle w:val="Heading4"/>
          </w:pPr>
        </w:pPrChange>
      </w:pPr>
      <w:bookmarkStart w:id="7961" w:name="_Toc58239503"/>
      <w:bookmarkStart w:id="7962" w:name="_Toc55813108"/>
      <w:bookmarkStart w:id="7963" w:name="_Toc49377102"/>
      <w:r>
        <w:t>C.2.</w:t>
      </w:r>
      <w:r w:rsidR="00003087">
        <w:t>6</w:t>
      </w:r>
      <w:r>
        <w:t>.2</w:t>
      </w:r>
      <w:r>
        <w:tab/>
      </w:r>
      <w:del w:id="7964" w:author="Thomas Stockhammer" w:date="2020-12-07T13:17:00Z">
        <w:r w:rsidR="00060FD9">
          <w:delText>Source sequence</w:delText>
        </w:r>
      </w:del>
      <w:ins w:id="7965" w:author="Thomas Stockhammer" w:date="2020-12-07T13:17:00Z">
        <w:r>
          <w:t>Sequence</w:t>
        </w:r>
      </w:ins>
      <w:r>
        <w:t xml:space="preserve"> properties</w:t>
      </w:r>
      <w:bookmarkEnd w:id="7961"/>
      <w:bookmarkEnd w:id="7962"/>
      <w:bookmarkEnd w:id="7963"/>
    </w:p>
    <w:p w14:paraId="0BD7EC57" w14:textId="6CA3287D" w:rsidR="002A7427" w:rsidRDefault="002A7427" w:rsidP="002A7427">
      <w:pPr>
        <w:rPr>
          <w:rPrChange w:id="7966" w:author="Thomas Stockhammer" w:date="2020-12-07T13:17:00Z">
            <w:rPr>
              <w:lang w:val="en-US"/>
            </w:rPr>
          </w:rPrChange>
        </w:rPr>
      </w:pPr>
      <w:r>
        <w:rPr>
          <w:rPrChange w:id="7967" w:author="Thomas Stockhammer" w:date="2020-12-07T13:17:00Z">
            <w:rPr>
              <w:lang w:val="en-US"/>
            </w:rPr>
          </w:rPrChange>
        </w:rPr>
        <w:t xml:space="preserve">The </w:t>
      </w:r>
      <w:del w:id="7968" w:author="Thomas Stockhammer" w:date="2020-12-07T13:17:00Z">
        <w:r w:rsidR="0099241C" w:rsidRPr="00EF7ECD">
          <w:rPr>
            <w:i/>
            <w:iCs/>
            <w:lang w:val="en-US"/>
          </w:rPr>
          <w:delText>Jiangli</w:delText>
        </w:r>
      </w:del>
      <w:ins w:id="7969" w:author="Thomas Stockhammer" w:date="2020-12-07T13:17:00Z">
        <w:r w:rsidR="00003087" w:rsidRPr="00003087">
          <w:t>Jiangling</w:t>
        </w:r>
      </w:ins>
      <w:r w:rsidR="00003087" w:rsidRPr="00003087">
        <w:rPr>
          <w:rPrChange w:id="7970" w:author="Thomas Stockhammer" w:date="2020-12-07T13:17:00Z">
            <w:rPr>
              <w:i/>
              <w:lang w:val="en-US"/>
            </w:rPr>
          </w:rPrChange>
        </w:rPr>
        <w:t>-Beach</w:t>
      </w:r>
      <w:r w:rsidR="00003087" w:rsidRPr="00003087">
        <w:rPr>
          <w:rPrChange w:id="7971" w:author="Thomas Stockhammer" w:date="2020-12-07T13:17:00Z">
            <w:rPr>
              <w:lang w:val="en-US"/>
            </w:rPr>
          </w:rPrChange>
        </w:rPr>
        <w:t xml:space="preserve"> </w:t>
      </w:r>
      <w:r>
        <w:rPr>
          <w:rPrChange w:id="7972" w:author="Thomas Stockhammer" w:date="2020-12-07T13:17:00Z">
            <w:rPr>
              <w:lang w:val="en-US"/>
            </w:rPr>
          </w:rPrChange>
        </w:rPr>
        <w:t xml:space="preserve">test sequence </w:t>
      </w:r>
      <w:del w:id="7973" w:author="Thomas Stockhammer" w:date="2020-12-07T13:17:00Z">
        <w:r w:rsidR="0099241C" w:rsidRPr="001B51E3">
          <w:rPr>
            <w:lang w:val="en-US"/>
          </w:rPr>
          <w:delText xml:space="preserve">has the following </w:delText>
        </w:r>
      </w:del>
      <w:r>
        <w:rPr>
          <w:rPrChange w:id="7974" w:author="Thomas Stockhammer" w:date="2020-12-07T13:17:00Z">
            <w:rPr>
              <w:lang w:val="en-US"/>
            </w:rPr>
          </w:rPrChange>
        </w:rPr>
        <w:t>properties</w:t>
      </w:r>
      <w:del w:id="7975" w:author="Thomas Stockhammer" w:date="2020-12-07T13:17:00Z">
        <w:r w:rsidR="0099241C" w:rsidRPr="001B51E3">
          <w:rPr>
            <w:lang w:val="en-US"/>
          </w:rPr>
          <w:delText>:</w:delText>
        </w:r>
      </w:del>
      <w:ins w:id="7976" w:author="Thomas Stockhammer" w:date="2020-12-07T13:17:00Z">
        <w:r>
          <w:t xml:space="preserve"> are provided in Table C.2.</w:t>
        </w:r>
        <w:r w:rsidR="00922604">
          <w:t>6</w:t>
        </w:r>
        <w:r>
          <w:t>.2-1.</w:t>
        </w:r>
      </w:ins>
    </w:p>
    <w:p w14:paraId="4A552305" w14:textId="77777777" w:rsidR="0099241C" w:rsidRDefault="0099241C" w:rsidP="0099241C">
      <w:pPr>
        <w:pStyle w:val="B1"/>
        <w:rPr>
          <w:del w:id="7977" w:author="Thomas Stockhammer" w:date="2020-12-07T13:17:00Z"/>
        </w:rPr>
      </w:pPr>
      <w:del w:id="7978" w:author="Thomas Stockhammer" w:date="2020-12-07T13:17:00Z">
        <w:r w:rsidRPr="001B51E3">
          <w:delText>-</w:delText>
        </w:r>
        <w:r>
          <w:tab/>
          <w:delText>Resolution: 1920 x1080</w:delText>
        </w:r>
      </w:del>
    </w:p>
    <w:p w14:paraId="3F2D47F7" w14:textId="77777777" w:rsidR="0099241C" w:rsidRDefault="0099241C" w:rsidP="0099241C">
      <w:pPr>
        <w:pStyle w:val="B1"/>
        <w:rPr>
          <w:del w:id="7979" w:author="Thomas Stockhammer" w:date="2020-12-07T13:17:00Z"/>
        </w:rPr>
      </w:pPr>
      <w:del w:id="7980" w:author="Thomas Stockhammer" w:date="2020-12-07T13:17:00Z">
        <w:r>
          <w:delText>-</w:delText>
        </w:r>
        <w:r>
          <w:tab/>
          <w:delText>Scan: Progressive</w:delText>
        </w:r>
      </w:del>
    </w:p>
    <w:p w14:paraId="472E9DB4" w14:textId="77777777" w:rsidR="0099241C" w:rsidRDefault="0099241C" w:rsidP="0099241C">
      <w:pPr>
        <w:pStyle w:val="B1"/>
        <w:rPr>
          <w:del w:id="7981" w:author="Thomas Stockhammer" w:date="2020-12-07T13:17:00Z"/>
        </w:rPr>
      </w:pPr>
      <w:del w:id="7982" w:author="Thomas Stockhammer" w:date="2020-12-07T13:17:00Z">
        <w:r>
          <w:delText>-</w:delText>
        </w:r>
        <w:r>
          <w:tab/>
          <w:delText>Frame rate: 60 fps</w:delText>
        </w:r>
      </w:del>
    </w:p>
    <w:p w14:paraId="6264ED76" w14:textId="77777777" w:rsidR="0099241C" w:rsidRDefault="0099241C" w:rsidP="0099241C">
      <w:pPr>
        <w:pStyle w:val="B1"/>
        <w:rPr>
          <w:del w:id="7983" w:author="Thomas Stockhammer" w:date="2020-12-07T13:17:00Z"/>
        </w:rPr>
      </w:pPr>
      <w:del w:id="7984" w:author="Thomas Stockhammer" w:date="2020-12-07T13:17:00Z">
        <w:r>
          <w:delText>-</w:delText>
        </w:r>
        <w:r>
          <w:tab/>
          <w:delText>Bit depth: 8-bit</w:delText>
        </w:r>
      </w:del>
    </w:p>
    <w:p w14:paraId="54F6B75C" w14:textId="77777777" w:rsidR="0099241C" w:rsidRDefault="0099241C" w:rsidP="0099241C">
      <w:pPr>
        <w:pStyle w:val="B1"/>
        <w:rPr>
          <w:del w:id="7985" w:author="Thomas Stockhammer" w:date="2020-12-07T13:17:00Z"/>
        </w:rPr>
      </w:pPr>
      <w:del w:id="7986" w:author="Thomas Stockhammer" w:date="2020-12-07T13:17:00Z">
        <w:r>
          <w:delText>-</w:delText>
        </w:r>
        <w:r>
          <w:tab/>
          <w:delText>Length: 600 frames (10s)</w:delText>
        </w:r>
      </w:del>
    </w:p>
    <w:p w14:paraId="17E5290E" w14:textId="77777777" w:rsidR="0099241C" w:rsidRPr="00F66CFB" w:rsidRDefault="0099241C" w:rsidP="0099241C">
      <w:pPr>
        <w:pStyle w:val="B1"/>
        <w:rPr>
          <w:del w:id="7987" w:author="Thomas Stockhammer" w:date="2020-12-07T13:17:00Z"/>
          <w:lang w:val="fr-FR"/>
        </w:rPr>
      </w:pPr>
      <w:del w:id="7988" w:author="Thomas Stockhammer" w:date="2020-12-07T13:17:00Z">
        <w:r w:rsidRPr="00F66CFB">
          <w:rPr>
            <w:lang w:val="fr-FR"/>
          </w:rPr>
          <w:delText>-</w:delText>
        </w:r>
        <w:r w:rsidRPr="00F66CFB">
          <w:rPr>
            <w:lang w:val="fr-FR"/>
          </w:rPr>
          <w:tab/>
          <w:delText>YUV format: YUV 4:2:0</w:delText>
        </w:r>
      </w:del>
    </w:p>
    <w:p w14:paraId="4D64AF63" w14:textId="77777777" w:rsidR="0099241C" w:rsidRPr="00F66CFB" w:rsidRDefault="0099241C" w:rsidP="0099241C">
      <w:pPr>
        <w:pStyle w:val="B1"/>
        <w:rPr>
          <w:del w:id="7989" w:author="Thomas Stockhammer" w:date="2020-12-07T13:17:00Z"/>
          <w:lang w:val="fr-FR"/>
        </w:rPr>
      </w:pPr>
      <w:del w:id="7990" w:author="Thomas Stockhammer" w:date="2020-12-07T13:17:00Z">
        <w:r w:rsidRPr="00F66CFB">
          <w:rPr>
            <w:lang w:val="fr-FR"/>
          </w:rPr>
          <w:delText>-</w:delText>
        </w:r>
        <w:r w:rsidRPr="00F66CFB">
          <w:rPr>
            <w:lang w:val="fr-FR"/>
          </w:rPr>
          <w:tab/>
          <w:delText>Colour Components: Y’CbCr</w:delText>
        </w:r>
      </w:del>
    </w:p>
    <w:p w14:paraId="2AA956BD" w14:textId="77777777" w:rsidR="0099241C" w:rsidRDefault="0099241C" w:rsidP="00060FD9">
      <w:pPr>
        <w:pStyle w:val="B1"/>
        <w:rPr>
          <w:del w:id="7991" w:author="Thomas Stockhammer" w:date="2020-12-07T13:17:00Z"/>
        </w:rPr>
      </w:pPr>
      <w:del w:id="7992" w:author="Thomas Stockhammer" w:date="2020-12-07T13:17:00Z">
        <w:r>
          <w:delText>-</w:delText>
        </w:r>
        <w:r>
          <w:tab/>
          <w:delText>Colour space: ITU-R BT.709</w:delText>
        </w:r>
      </w:del>
    </w:p>
    <w:p w14:paraId="75928212" w14:textId="43D53225" w:rsidR="002A7427" w:rsidRDefault="002A7427" w:rsidP="002A7427">
      <w:pPr>
        <w:pStyle w:val="TH"/>
        <w:rPr>
          <w:ins w:id="7993" w:author="Thomas Stockhammer" w:date="2020-12-07T13:17:00Z"/>
        </w:rPr>
      </w:pPr>
      <w:ins w:id="7994" w:author="Thomas Stockhammer" w:date="2020-12-07T13:17:00Z">
        <w:r>
          <w:t>Table C.2.</w:t>
        </w:r>
        <w:r w:rsidR="00922604">
          <w:t>6</w:t>
        </w:r>
        <w:r>
          <w:t xml:space="preserve">.2-1 </w:t>
        </w:r>
        <w:r w:rsidR="00003087" w:rsidRPr="00003087">
          <w:t xml:space="preserve">Jiangling-Beach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ins w:id="7995" w:author="Thomas Stockhammer" w:date="2020-12-07T13:17:00Z"/>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ins w:id="7996" w:author="Thomas Stockhammer" w:date="2020-12-07T13:17:00Z"/>
                <w:b w:val="0"/>
                <w:bCs/>
                <w:color w:val="FFFFFF"/>
              </w:rPr>
            </w:pPr>
            <w:ins w:id="7997"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ins w:id="7998" w:author="Thomas Stockhammer" w:date="2020-12-07T13:17:00Z"/>
                <w:b w:val="0"/>
                <w:bCs/>
                <w:color w:val="FFFFFF"/>
              </w:rPr>
            </w:pPr>
            <w:ins w:id="7999" w:author="Thomas Stockhammer" w:date="2020-12-07T13:17:00Z">
              <w:r w:rsidRPr="00847BEA">
                <w:rPr>
                  <w:b w:val="0"/>
                  <w:bCs/>
                  <w:color w:val="FFFFFF"/>
                </w:rPr>
                <w:t>Value</w:t>
              </w:r>
            </w:ins>
          </w:p>
        </w:tc>
      </w:tr>
      <w:tr w:rsidR="00847BEA" w14:paraId="0C66AC93" w14:textId="77777777" w:rsidTr="00847BEA">
        <w:trPr>
          <w:jc w:val="center"/>
          <w:ins w:id="8000" w:author="Thomas Stockhammer" w:date="2020-12-07T13:17:00Z"/>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ins w:id="8001" w:author="Thomas Stockhammer" w:date="2020-12-07T13:17:00Z"/>
                <w:b w:val="0"/>
                <w:bCs/>
                <w:color w:val="FFFFFF"/>
              </w:rPr>
            </w:pPr>
            <w:ins w:id="8002" w:author="Thomas Stockhammer" w:date="2020-12-07T13:17:00Z">
              <w:r w:rsidRPr="00847BEA">
                <w:rPr>
                  <w:b w:val="0"/>
                  <w:bCs/>
                  <w:color w:val="FFFFFF"/>
                </w:rPr>
                <w:t>Resolution</w:t>
              </w:r>
            </w:ins>
          </w:p>
        </w:tc>
        <w:tc>
          <w:tcPr>
            <w:tcW w:w="3227" w:type="dxa"/>
            <w:shd w:val="clear" w:color="auto" w:fill="DBDBDB"/>
          </w:tcPr>
          <w:p w14:paraId="5EAF769F" w14:textId="77777777" w:rsidR="002A7427" w:rsidRPr="00326A3B" w:rsidRDefault="002A7427" w:rsidP="00243644">
            <w:pPr>
              <w:pStyle w:val="TAC"/>
              <w:rPr>
                <w:ins w:id="8003" w:author="Thomas Stockhammer" w:date="2020-12-07T13:17:00Z"/>
              </w:rPr>
            </w:pPr>
            <w:ins w:id="8004" w:author="Thomas Stockhammer" w:date="2020-12-07T13:17:00Z">
              <w:r w:rsidRPr="00326A3B">
                <w:t>1920x1080</w:t>
              </w:r>
            </w:ins>
          </w:p>
        </w:tc>
      </w:tr>
      <w:tr w:rsidR="00847BEA" w14:paraId="24561ED4" w14:textId="77777777" w:rsidTr="00847BEA">
        <w:trPr>
          <w:jc w:val="center"/>
          <w:ins w:id="8005" w:author="Thomas Stockhammer" w:date="2020-12-07T13:17:00Z"/>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ins w:id="8006" w:author="Thomas Stockhammer" w:date="2020-12-07T13:17:00Z"/>
                <w:b w:val="0"/>
                <w:bCs/>
                <w:color w:val="FFFFFF"/>
              </w:rPr>
            </w:pPr>
            <w:ins w:id="8007" w:author="Thomas Stockhammer" w:date="2020-12-07T13:17:00Z">
              <w:r w:rsidRPr="00847BEA">
                <w:rPr>
                  <w:b w:val="0"/>
                  <w:bCs/>
                  <w:color w:val="FFFFFF"/>
                </w:rPr>
                <w:t>Scan</w:t>
              </w:r>
            </w:ins>
          </w:p>
        </w:tc>
        <w:tc>
          <w:tcPr>
            <w:tcW w:w="3227" w:type="dxa"/>
            <w:shd w:val="clear" w:color="auto" w:fill="EDEDED"/>
          </w:tcPr>
          <w:p w14:paraId="7A54DAAD" w14:textId="77777777" w:rsidR="002A7427" w:rsidRPr="00326A3B" w:rsidRDefault="002A7427" w:rsidP="00243644">
            <w:pPr>
              <w:pStyle w:val="TAC"/>
              <w:rPr>
                <w:ins w:id="8008" w:author="Thomas Stockhammer" w:date="2020-12-07T13:17:00Z"/>
              </w:rPr>
            </w:pPr>
            <w:ins w:id="8009" w:author="Thomas Stockhammer" w:date="2020-12-07T13:17:00Z">
              <w:r w:rsidRPr="00326A3B">
                <w:t>Progressive</w:t>
              </w:r>
            </w:ins>
          </w:p>
        </w:tc>
      </w:tr>
      <w:tr w:rsidR="00847BEA" w14:paraId="7DF00E3E" w14:textId="77777777" w:rsidTr="00847BEA">
        <w:trPr>
          <w:jc w:val="center"/>
          <w:ins w:id="8010" w:author="Thomas Stockhammer" w:date="2020-12-07T13:17:00Z"/>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ins w:id="8011" w:author="Thomas Stockhammer" w:date="2020-12-07T13:17:00Z"/>
                <w:b w:val="0"/>
                <w:bCs/>
                <w:color w:val="FFFFFF"/>
              </w:rPr>
            </w:pPr>
            <w:ins w:id="8012" w:author="Thomas Stockhammer" w:date="2020-12-07T13:17:00Z">
              <w:r w:rsidRPr="00847BEA">
                <w:rPr>
                  <w:b w:val="0"/>
                  <w:bCs/>
                  <w:color w:val="FFFFFF"/>
                </w:rPr>
                <w:t>Frame Rate</w:t>
              </w:r>
            </w:ins>
          </w:p>
        </w:tc>
        <w:tc>
          <w:tcPr>
            <w:tcW w:w="3227" w:type="dxa"/>
            <w:shd w:val="clear" w:color="auto" w:fill="DBDBDB"/>
          </w:tcPr>
          <w:p w14:paraId="133F4969" w14:textId="77777777" w:rsidR="002A7427" w:rsidRPr="00326A3B" w:rsidRDefault="002A7427" w:rsidP="00243644">
            <w:pPr>
              <w:pStyle w:val="TAC"/>
              <w:rPr>
                <w:ins w:id="8013" w:author="Thomas Stockhammer" w:date="2020-12-07T13:17:00Z"/>
              </w:rPr>
            </w:pPr>
            <w:ins w:id="8014" w:author="Thomas Stockhammer" w:date="2020-12-07T13:17:00Z">
              <w:r w:rsidRPr="00326A3B">
                <w:t>60 fps</w:t>
              </w:r>
            </w:ins>
          </w:p>
        </w:tc>
      </w:tr>
      <w:tr w:rsidR="00847BEA" w14:paraId="3DF96021" w14:textId="77777777" w:rsidTr="00847BEA">
        <w:trPr>
          <w:jc w:val="center"/>
          <w:ins w:id="8015" w:author="Thomas Stockhammer" w:date="2020-12-07T13:17:00Z"/>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ins w:id="8016" w:author="Thomas Stockhammer" w:date="2020-12-07T13:17:00Z"/>
                <w:b w:val="0"/>
                <w:bCs/>
                <w:color w:val="FFFFFF"/>
              </w:rPr>
            </w:pPr>
            <w:ins w:id="8017" w:author="Thomas Stockhammer" w:date="2020-12-07T13:17:00Z">
              <w:r w:rsidRPr="00847BEA">
                <w:rPr>
                  <w:b w:val="0"/>
                  <w:bCs/>
                  <w:color w:val="FFFFFF"/>
                </w:rPr>
                <w:t>Bit Depth</w:t>
              </w:r>
            </w:ins>
          </w:p>
        </w:tc>
        <w:tc>
          <w:tcPr>
            <w:tcW w:w="3227" w:type="dxa"/>
            <w:shd w:val="clear" w:color="auto" w:fill="EDEDED"/>
          </w:tcPr>
          <w:p w14:paraId="4E877752" w14:textId="77777777" w:rsidR="002A7427" w:rsidRPr="00326A3B" w:rsidRDefault="002A7427" w:rsidP="00243644">
            <w:pPr>
              <w:pStyle w:val="TAC"/>
              <w:rPr>
                <w:ins w:id="8018" w:author="Thomas Stockhammer" w:date="2020-12-07T13:17:00Z"/>
              </w:rPr>
            </w:pPr>
            <w:ins w:id="8019" w:author="Thomas Stockhammer" w:date="2020-12-07T13:17:00Z">
              <w:r w:rsidRPr="00326A3B">
                <w:t>8</w:t>
              </w:r>
            </w:ins>
          </w:p>
        </w:tc>
      </w:tr>
      <w:tr w:rsidR="00847BEA" w14:paraId="2AA320CD" w14:textId="77777777" w:rsidTr="00847BEA">
        <w:trPr>
          <w:jc w:val="center"/>
          <w:ins w:id="8020" w:author="Thomas Stockhammer" w:date="2020-12-07T13:17:00Z"/>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ins w:id="8021" w:author="Thomas Stockhammer" w:date="2020-12-07T13:17:00Z"/>
                <w:b w:val="0"/>
                <w:bCs/>
                <w:color w:val="FFFFFF"/>
              </w:rPr>
            </w:pPr>
            <w:ins w:id="8022" w:author="Thomas Stockhammer" w:date="2020-12-07T13:17:00Z">
              <w:r w:rsidRPr="00847BEA">
                <w:rPr>
                  <w:b w:val="0"/>
                  <w:bCs/>
                  <w:color w:val="FFFFFF"/>
                </w:rPr>
                <w:t>Length</w:t>
              </w:r>
            </w:ins>
          </w:p>
        </w:tc>
        <w:tc>
          <w:tcPr>
            <w:tcW w:w="3227" w:type="dxa"/>
            <w:shd w:val="clear" w:color="auto" w:fill="DBDBDB"/>
          </w:tcPr>
          <w:p w14:paraId="761BFC18" w14:textId="77777777" w:rsidR="002A7427" w:rsidRPr="00326A3B" w:rsidRDefault="002A7427" w:rsidP="00243644">
            <w:pPr>
              <w:pStyle w:val="TAC"/>
              <w:rPr>
                <w:ins w:id="8023" w:author="Thomas Stockhammer" w:date="2020-12-07T13:17:00Z"/>
              </w:rPr>
            </w:pPr>
            <w:ins w:id="8024" w:author="Thomas Stockhammer" w:date="2020-12-07T13:17:00Z">
              <w:r w:rsidRPr="00326A3B">
                <w:t>600 frames</w:t>
              </w:r>
              <w:r>
                <w:t xml:space="preserve"> (10s)</w:t>
              </w:r>
            </w:ins>
          </w:p>
        </w:tc>
      </w:tr>
      <w:tr w:rsidR="00847BEA" w14:paraId="6954190E" w14:textId="77777777" w:rsidTr="00847BEA">
        <w:trPr>
          <w:jc w:val="center"/>
          <w:ins w:id="8025" w:author="Thomas Stockhammer" w:date="2020-12-07T13:17:00Z"/>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ins w:id="8026" w:author="Thomas Stockhammer" w:date="2020-12-07T13:17:00Z"/>
                <w:b w:val="0"/>
                <w:bCs/>
                <w:color w:val="FFFFFF"/>
              </w:rPr>
            </w:pPr>
            <w:ins w:id="8027" w:author="Thomas Stockhammer" w:date="2020-12-07T13:17:00Z">
              <w:r w:rsidRPr="00847BEA">
                <w:rPr>
                  <w:b w:val="0"/>
                  <w:bCs/>
                  <w:color w:val="FFFFFF"/>
                </w:rPr>
                <w:t>YUV format</w:t>
              </w:r>
            </w:ins>
          </w:p>
        </w:tc>
        <w:tc>
          <w:tcPr>
            <w:tcW w:w="3227" w:type="dxa"/>
            <w:shd w:val="clear" w:color="auto" w:fill="EDEDED"/>
          </w:tcPr>
          <w:p w14:paraId="3922062F" w14:textId="77777777" w:rsidR="002A7427" w:rsidRPr="00326A3B" w:rsidRDefault="002A7427" w:rsidP="00243644">
            <w:pPr>
              <w:pStyle w:val="TAC"/>
              <w:rPr>
                <w:ins w:id="8028" w:author="Thomas Stockhammer" w:date="2020-12-07T13:17:00Z"/>
              </w:rPr>
            </w:pPr>
            <w:ins w:id="8029" w:author="Thomas Stockhammer" w:date="2020-12-07T13:17:00Z">
              <w:r w:rsidRPr="00326A3B">
                <w:t>YUV 4:2:0</w:t>
              </w:r>
            </w:ins>
          </w:p>
        </w:tc>
      </w:tr>
      <w:tr w:rsidR="00847BEA" w14:paraId="30E81ACC" w14:textId="77777777" w:rsidTr="00847BEA">
        <w:trPr>
          <w:jc w:val="center"/>
          <w:ins w:id="8030" w:author="Thomas Stockhammer" w:date="2020-12-07T13:17:00Z"/>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ins w:id="8031" w:author="Thomas Stockhammer" w:date="2020-12-07T13:17:00Z"/>
                <w:b w:val="0"/>
                <w:bCs/>
                <w:color w:val="FFFFFF"/>
              </w:rPr>
            </w:pPr>
            <w:ins w:id="8032" w:author="Thomas Stockhammer" w:date="2020-12-07T13:17:00Z">
              <w:r w:rsidRPr="00847BEA">
                <w:rPr>
                  <w:b w:val="0"/>
                  <w:bCs/>
                  <w:color w:val="FFFFFF"/>
                </w:rPr>
                <w:t>Color components</w:t>
              </w:r>
            </w:ins>
          </w:p>
        </w:tc>
        <w:tc>
          <w:tcPr>
            <w:tcW w:w="3227" w:type="dxa"/>
            <w:shd w:val="clear" w:color="auto" w:fill="DBDBDB"/>
          </w:tcPr>
          <w:p w14:paraId="1BF213A3" w14:textId="77777777" w:rsidR="002A7427" w:rsidRPr="00326A3B" w:rsidRDefault="002A7427" w:rsidP="00243644">
            <w:pPr>
              <w:pStyle w:val="TAC"/>
              <w:rPr>
                <w:ins w:id="8033" w:author="Thomas Stockhammer" w:date="2020-12-07T13:17:00Z"/>
              </w:rPr>
            </w:pPr>
            <w:ins w:id="8034" w:author="Thomas Stockhammer" w:date="2020-12-07T13:17:00Z">
              <w:r w:rsidRPr="00326A3B">
                <w:t>Y’CbCr</w:t>
              </w:r>
            </w:ins>
          </w:p>
        </w:tc>
      </w:tr>
      <w:tr w:rsidR="00847BEA" w14:paraId="7C9E8DC2" w14:textId="77777777" w:rsidTr="00847BEA">
        <w:trPr>
          <w:jc w:val="center"/>
          <w:ins w:id="8035" w:author="Thomas Stockhammer" w:date="2020-12-07T13:17:00Z"/>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ins w:id="8036" w:author="Thomas Stockhammer" w:date="2020-12-07T13:17:00Z"/>
                <w:b w:val="0"/>
                <w:bCs/>
                <w:color w:val="FFFFFF"/>
              </w:rPr>
            </w:pPr>
            <w:ins w:id="8037" w:author="Thomas Stockhammer" w:date="2020-12-07T13:17:00Z">
              <w:r w:rsidRPr="00847BEA">
                <w:rPr>
                  <w:b w:val="0"/>
                  <w:bCs/>
                  <w:color w:val="FFFFFF"/>
                </w:rPr>
                <w:t>Colour space</w:t>
              </w:r>
            </w:ins>
          </w:p>
        </w:tc>
        <w:tc>
          <w:tcPr>
            <w:tcW w:w="3227" w:type="dxa"/>
            <w:shd w:val="clear" w:color="auto" w:fill="EDEDED"/>
          </w:tcPr>
          <w:p w14:paraId="13E2BDF8" w14:textId="77777777" w:rsidR="002A7427" w:rsidRPr="00326A3B" w:rsidRDefault="002A7427" w:rsidP="00243644">
            <w:pPr>
              <w:pStyle w:val="TAC"/>
              <w:rPr>
                <w:ins w:id="8038" w:author="Thomas Stockhammer" w:date="2020-12-07T13:17:00Z"/>
              </w:rPr>
            </w:pPr>
            <w:ins w:id="8039" w:author="Thomas Stockhammer" w:date="2020-12-07T13:17:00Z">
              <w:r>
                <w:t xml:space="preserve">ITU-R </w:t>
              </w:r>
              <w:r w:rsidRPr="00326A3B">
                <w:t>BT.709</w:t>
              </w:r>
            </w:ins>
          </w:p>
        </w:tc>
      </w:tr>
    </w:tbl>
    <w:p w14:paraId="69B1544B" w14:textId="77777777" w:rsidR="002A7427" w:rsidRDefault="002A7427" w:rsidP="002A7427">
      <w:pPr>
        <w:rPr>
          <w:ins w:id="8040" w:author="Thomas Stockhammer" w:date="2020-12-07T13:17:00Z"/>
        </w:rPr>
      </w:pPr>
    </w:p>
    <w:p w14:paraId="52FBB529" w14:textId="77777777" w:rsidR="002A7427" w:rsidRDefault="002A7427" w:rsidP="002A7427">
      <w:pPr>
        <w:rPr>
          <w:ins w:id="8041" w:author="Thomas Stockhammer" w:date="2020-12-07T13:17:00Z"/>
        </w:rPr>
      </w:pPr>
      <w:ins w:id="8042" w:author="Thomas Stockhammer" w:date="2020-12-07T13:17:00Z">
        <w:r>
          <w:t xml:space="preserve">The sequence can be accessed </w:t>
        </w:r>
        <w:r w:rsidRPr="002A7427">
          <w:rPr>
            <w:highlight w:val="yellow"/>
          </w:rPr>
          <w:t>here: &lt;&gt;</w:t>
        </w:r>
        <w:r>
          <w:t>.</w:t>
        </w:r>
      </w:ins>
    </w:p>
    <w:p w14:paraId="1D61BFA9" w14:textId="0A799E2A" w:rsidR="002A7427" w:rsidRDefault="002A7427" w:rsidP="002A7427">
      <w:pPr>
        <w:pStyle w:val="Heading3"/>
        <w:pPrChange w:id="8043" w:author="Thomas Stockhammer" w:date="2020-12-07T13:17:00Z">
          <w:pPr>
            <w:pStyle w:val="Heading4"/>
          </w:pPr>
        </w:pPrChange>
      </w:pPr>
      <w:bookmarkStart w:id="8044" w:name="_Toc58239504"/>
      <w:bookmarkStart w:id="8045" w:name="_Toc55813109"/>
      <w:bookmarkStart w:id="8046" w:name="_Toc49377103"/>
      <w:r>
        <w:t>C.2.</w:t>
      </w:r>
      <w:r w:rsidR="00003087">
        <w:t>6</w:t>
      </w:r>
      <w:r>
        <w:t>.3</w:t>
      </w:r>
      <w:r>
        <w:tab/>
        <w:t xml:space="preserve">Copyright </w:t>
      </w:r>
      <w:ins w:id="8047" w:author="Thomas Stockhammer" w:date="2020-12-07T13:17:00Z">
        <w:r>
          <w:t xml:space="preserve">and license </w:t>
        </w:r>
      </w:ins>
      <w:r>
        <w:t>information</w:t>
      </w:r>
      <w:bookmarkEnd w:id="8044"/>
      <w:bookmarkEnd w:id="8045"/>
      <w:bookmarkEnd w:id="8046"/>
    </w:p>
    <w:p w14:paraId="4A028119" w14:textId="3D71481C" w:rsidR="002A7427" w:rsidRDefault="002A7427" w:rsidP="002A7427">
      <w:pPr>
        <w:rPr>
          <w:rPrChange w:id="8048" w:author="Thomas Stockhammer" w:date="2020-12-07T13:17:00Z">
            <w:rPr>
              <w:lang w:val="en-US"/>
            </w:rPr>
          </w:rPrChange>
        </w:rPr>
      </w:pPr>
      <w:r>
        <w:rPr>
          <w:rPrChange w:id="8049" w:author="Thomas Stockhammer" w:date="2020-12-07T13:17:00Z">
            <w:rPr>
              <w:lang w:val="en-US"/>
            </w:rPr>
          </w:rPrChange>
        </w:rPr>
        <w:t xml:space="preserve">The </w:t>
      </w:r>
      <w:del w:id="8050" w:author="Thomas Stockhammer" w:date="2020-12-07T13:17:00Z">
        <w:r w:rsidR="0099241C" w:rsidRPr="001B51E3">
          <w:rPr>
            <w:i/>
            <w:iCs/>
            <w:lang w:val="en-US"/>
          </w:rPr>
          <w:delText>Jiangli</w:delText>
        </w:r>
      </w:del>
      <w:ins w:id="8051" w:author="Thomas Stockhammer" w:date="2020-12-07T13:17:00Z">
        <w:r w:rsidR="00003087" w:rsidRPr="00003087">
          <w:t>Jiangling</w:t>
        </w:r>
      </w:ins>
      <w:r w:rsidR="00003087" w:rsidRPr="00003087">
        <w:rPr>
          <w:rPrChange w:id="8052" w:author="Thomas Stockhammer" w:date="2020-12-07T13:17:00Z">
            <w:rPr>
              <w:i/>
              <w:lang w:val="en-US"/>
            </w:rPr>
          </w:rPrChange>
        </w:rPr>
        <w:t>-Beach</w:t>
      </w:r>
      <w:r w:rsidR="00003087" w:rsidRPr="00003087">
        <w:rPr>
          <w:rPrChange w:id="8053" w:author="Thomas Stockhammer" w:date="2020-12-07T13:17:00Z">
            <w:rPr>
              <w:lang w:val="en-US"/>
            </w:rPr>
          </w:rPrChange>
        </w:rPr>
        <w:t xml:space="preserve"> </w:t>
      </w:r>
      <w:r>
        <w:rPr>
          <w:rPrChange w:id="8054" w:author="Thomas Stockhammer" w:date="2020-12-07T13:17:00Z">
            <w:rPr>
              <w:lang w:val="en-US"/>
            </w:rPr>
          </w:rPrChange>
        </w:rPr>
        <w:t xml:space="preserve">video sequence is made available under the following copyright disclaimer.  </w:t>
      </w:r>
    </w:p>
    <w:p w14:paraId="1109C38D" w14:textId="77777777" w:rsidR="0026055B" w:rsidRPr="0026055B" w:rsidRDefault="0026055B" w:rsidP="0026055B">
      <w:pPr>
        <w:pStyle w:val="B1"/>
        <w:rPr>
          <w:i/>
          <w:rPrChange w:id="8055" w:author="Thomas Stockhammer" w:date="2020-12-07T13:17:00Z">
            <w:rPr>
              <w:i/>
              <w:lang w:val="en-US"/>
            </w:rPr>
          </w:rPrChange>
        </w:rPr>
        <w:pPrChange w:id="8056" w:author="Thomas Stockhammer" w:date="2020-12-07T13:17:00Z">
          <w:pPr>
            <w:ind w:left="284"/>
          </w:pPr>
        </w:pPrChange>
      </w:pPr>
      <w:r w:rsidRPr="0026055B">
        <w:rPr>
          <w:i/>
          <w:rPrChange w:id="8057" w:author="Thomas Stockhammer" w:date="2020-12-07T13:17:00Z">
            <w:rPr>
              <w:i/>
              <w:lang w:val="en-CA"/>
            </w:rPr>
          </w:rPrChange>
        </w:rPr>
        <w:t>Copyright © 1998 - 2020 Tencent &amp; NCSOFT. All Rights Reserved.</w:t>
      </w:r>
    </w:p>
    <w:p w14:paraId="1B888A12" w14:textId="3E9FC4A6" w:rsidR="002A7427" w:rsidRDefault="0026055B" w:rsidP="0026055B">
      <w:pPr>
        <w:pStyle w:val="B1"/>
        <w:rPr>
          <w:i/>
          <w:rPrChange w:id="8058" w:author="Thomas Stockhammer" w:date="2020-12-07T13:17:00Z">
            <w:rPr>
              <w:i/>
              <w:lang w:val="en-US"/>
            </w:rPr>
          </w:rPrChange>
        </w:rPr>
        <w:pPrChange w:id="8059" w:author="Thomas Stockhammer" w:date="2020-12-07T13:17:00Z">
          <w:pPr>
            <w:ind w:left="284"/>
          </w:pPr>
        </w:pPrChange>
      </w:pPr>
      <w:r w:rsidRPr="0026055B">
        <w:rPr>
          <w:i/>
          <w:rPrChange w:id="8060" w:author="Thomas Stockhammer" w:date="2020-12-07T13:17: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rPrChange w:id="8061" w:author="Thomas Stockhammer" w:date="2020-12-07T13:17:00Z">
            <w:rPr>
              <w:i/>
              <w:lang w:val="en-CA"/>
            </w:rPr>
          </w:rPrChange>
        </w:rPr>
        <w:t>.</w:t>
      </w:r>
    </w:p>
    <w:p w14:paraId="192967D0" w14:textId="32974881" w:rsidR="002A7427" w:rsidRDefault="002A7427" w:rsidP="002A7427">
      <w:pPr>
        <w:pStyle w:val="Heading2"/>
        <w:rPr>
          <w:rPrChange w:id="8062" w:author="Thomas Stockhammer" w:date="2020-12-07T13:17:00Z">
            <w:rPr>
              <w:sz w:val="36"/>
            </w:rPr>
          </w:rPrChange>
        </w:rPr>
      </w:pPr>
      <w:bookmarkStart w:id="8063" w:name="_Toc58239505"/>
      <w:bookmarkStart w:id="8064" w:name="_Toc55813110"/>
      <w:r>
        <w:t>C.2.</w:t>
      </w:r>
      <w:r w:rsidR="008B07BC">
        <w:t>7</w:t>
      </w:r>
      <w:r>
        <w:tab/>
      </w:r>
      <w:r w:rsidR="008B07BC" w:rsidRPr="008B07BC">
        <w:t>Heroes of the Storm</w:t>
      </w:r>
      <w:bookmarkEnd w:id="8063"/>
      <w:bookmarkEnd w:id="8064"/>
    </w:p>
    <w:p w14:paraId="64804431" w14:textId="3DE81D88" w:rsidR="002A7427" w:rsidRDefault="002A7427" w:rsidP="002A7427">
      <w:pPr>
        <w:pStyle w:val="Heading3"/>
      </w:pPr>
      <w:bookmarkStart w:id="8065" w:name="_Toc58239506"/>
      <w:bookmarkStart w:id="8066" w:name="_Toc55813111"/>
      <w:r>
        <w:t>C.2.</w:t>
      </w:r>
      <w:r w:rsidR="008B07BC">
        <w:t>7</w:t>
      </w:r>
      <w:r>
        <w:t>.1</w:t>
      </w:r>
      <w:del w:id="8067" w:author="Thomas Stockhammer" w:date="2020-12-07T13:17:00Z">
        <w:r w:rsidR="002506D2">
          <w:delText xml:space="preserve"> </w:delText>
        </w:r>
      </w:del>
      <w:ins w:id="8068" w:author="Thomas Stockhammer" w:date="2020-12-07T13:17:00Z">
        <w:r>
          <w:tab/>
        </w:r>
      </w:ins>
      <w:r>
        <w:t>Introduction</w:t>
      </w:r>
      <w:bookmarkEnd w:id="8065"/>
      <w:bookmarkEnd w:id="8066"/>
    </w:p>
    <w:p w14:paraId="27C4FD65" w14:textId="0CC1CF90" w:rsidR="002A7427" w:rsidRDefault="008C11BD" w:rsidP="002A7427">
      <w:pPr>
        <w:rPr>
          <w:rPrChange w:id="8069" w:author="Thomas Stockhammer" w:date="2020-12-07T13:17:00Z">
            <w:rPr>
              <w:lang w:val="en-US"/>
            </w:rPr>
          </w:rPrChange>
        </w:rPr>
      </w:pPr>
      <w:r w:rsidRPr="008C11BD">
        <w:rPr>
          <w:rPrChange w:id="8070" w:author="Thomas Stockhammer" w:date="2020-12-07T13:17:00Z">
            <w:rPr>
              <w:lang w:val="en-US"/>
            </w:rPr>
          </w:rPrChange>
        </w:rPr>
        <w:t>Heroes of the Storm is a crossover multiplayer online battle arena video game developed and published by Blizzard Entertainment. The figure C.2.7.1-1 illustrates the gameplay of Heroes of the Storm with a screenshot of the test sequence provided by Kingston University, London and Technical University, Berlin. [42] [43</w:t>
      </w:r>
      <w:del w:id="8071" w:author="Thomas Stockhammer" w:date="2020-12-07T13:17:00Z">
        <w:r w:rsidR="002506D2">
          <w:rPr>
            <w:lang w:val="en-US"/>
          </w:rPr>
          <w:delText>]</w:delText>
        </w:r>
      </w:del>
      <w:ins w:id="8072" w:author="Thomas Stockhammer" w:date="2020-12-07T13:17:00Z">
        <w:r w:rsidRPr="008C11BD">
          <w:t>]</w:t>
        </w:r>
        <w:r w:rsidR="002A7427">
          <w:t xml:space="preserve">. </w:t>
        </w:r>
      </w:ins>
    </w:p>
    <w:p w14:paraId="02448309" w14:textId="77777777" w:rsidR="002506D2" w:rsidRDefault="002506D2" w:rsidP="002506D2">
      <w:pPr>
        <w:pStyle w:val="TF"/>
        <w:rPr>
          <w:del w:id="8073" w:author="Thomas Stockhammer" w:date="2020-12-07T13:17:00Z"/>
        </w:rPr>
      </w:pPr>
      <w:del w:id="8074" w:author="Thomas Stockhammer" w:date="2020-12-07T13:17:00Z">
        <w:r>
          <w:rPr>
            <w:noProof/>
          </w:rPr>
          <w:drawing>
            <wp:inline distT="0" distB="0" distL="0" distR="0" wp14:anchorId="19639AD5" wp14:editId="1D379774">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del>
    </w:p>
    <w:p w14:paraId="4B39CD41" w14:textId="2C2889A8" w:rsidR="002A7427" w:rsidRDefault="002A7427" w:rsidP="002A7427">
      <w:pPr>
        <w:pStyle w:val="TF"/>
        <w:rPr>
          <w:ins w:id="8075" w:author="Thomas Stockhammer" w:date="2020-12-07T13:17:00Z"/>
        </w:rPr>
      </w:pPr>
      <w:ins w:id="8076" w:author="Thomas Stockhammer" w:date="2020-12-07T13:17:00Z">
        <w:r>
          <w:t xml:space="preserve"> </w:t>
        </w:r>
        <w:r w:rsidR="001A0067">
          <w:rPr>
            <w:noProof/>
          </w:rPr>
          <w:drawing>
            <wp:inline distT="0" distB="0" distL="0" distR="0" wp14:anchorId="48EF2348" wp14:editId="7DB537BF">
              <wp:extent cx="3371850" cy="189547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1850" cy="1895475"/>
                      </a:xfrm>
                      <a:prstGeom prst="rect">
                        <a:avLst/>
                      </a:prstGeom>
                      <a:noFill/>
                      <a:ln>
                        <a:noFill/>
                      </a:ln>
                    </pic:spPr>
                  </pic:pic>
                </a:graphicData>
              </a:graphic>
            </wp:inline>
          </w:drawing>
        </w:r>
      </w:ins>
    </w:p>
    <w:p w14:paraId="03840DFC" w14:textId="78B9FED9" w:rsidR="002A7427" w:rsidRDefault="002A7427" w:rsidP="002A7427">
      <w:pPr>
        <w:pStyle w:val="TF"/>
      </w:pPr>
      <w:r>
        <w:t>Figure C.2.</w:t>
      </w:r>
      <w:r w:rsidR="008C11BD">
        <w:t>7.1</w:t>
      </w:r>
      <w:r>
        <w:t xml:space="preserve">-1: Screenshot of </w:t>
      </w:r>
      <w:r w:rsidR="008B07BC" w:rsidRPr="008B07BC">
        <w:t xml:space="preserve">Heroes of the Storm </w:t>
      </w:r>
      <w:r>
        <w:t>test sequence</w:t>
      </w:r>
      <w:del w:id="8077" w:author="Thomas Stockhammer" w:date="2020-12-07T13:17:00Z">
        <w:r w:rsidR="002506D2">
          <w:delText xml:space="preserve"> </w:delText>
        </w:r>
      </w:del>
    </w:p>
    <w:p w14:paraId="7C192814" w14:textId="1272D680" w:rsidR="002A7427" w:rsidRDefault="002A7427" w:rsidP="002A7427">
      <w:pPr>
        <w:pStyle w:val="Heading3"/>
      </w:pPr>
      <w:bookmarkStart w:id="8078" w:name="_Toc58239507"/>
      <w:bookmarkStart w:id="8079" w:name="_Toc55813112"/>
      <w:r>
        <w:t>C.2.</w:t>
      </w:r>
      <w:r w:rsidR="008B07BC">
        <w:t>7</w:t>
      </w:r>
      <w:r>
        <w:t>.2</w:t>
      </w:r>
      <w:del w:id="8080" w:author="Thomas Stockhammer" w:date="2020-12-07T13:17:00Z">
        <w:r w:rsidR="002506D2">
          <w:delText xml:space="preserve"> Source sequence</w:delText>
        </w:r>
      </w:del>
      <w:ins w:id="8081" w:author="Thomas Stockhammer" w:date="2020-12-07T13:17:00Z">
        <w:r>
          <w:tab/>
          <w:t>Sequence</w:t>
        </w:r>
      </w:ins>
      <w:r>
        <w:t xml:space="preserve"> properties</w:t>
      </w:r>
      <w:bookmarkEnd w:id="8078"/>
      <w:bookmarkEnd w:id="8079"/>
    </w:p>
    <w:p w14:paraId="1E1129CD" w14:textId="77777777" w:rsidR="002506D2" w:rsidRPr="00EB75C4" w:rsidRDefault="002A7427" w:rsidP="002506D2">
      <w:pPr>
        <w:rPr>
          <w:del w:id="8082" w:author="Thomas Stockhammer" w:date="2020-12-07T13:17:00Z"/>
          <w:lang w:val="en-US"/>
        </w:rPr>
      </w:pPr>
      <w:r>
        <w:rPr>
          <w:rPrChange w:id="8083" w:author="Thomas Stockhammer" w:date="2020-12-07T13:17:00Z">
            <w:rPr>
              <w:lang w:val="en-US"/>
            </w:rPr>
          </w:rPrChange>
        </w:rPr>
        <w:t xml:space="preserve">The </w:t>
      </w:r>
      <w:r w:rsidR="008B07BC" w:rsidRPr="008B07BC">
        <w:rPr>
          <w:rPrChange w:id="8084" w:author="Thomas Stockhammer" w:date="2020-12-07T13:17:00Z">
            <w:rPr>
              <w:lang w:val="en-US"/>
            </w:rPr>
          </w:rPrChange>
        </w:rPr>
        <w:t xml:space="preserve">Heroes of the Storm </w:t>
      </w:r>
      <w:del w:id="8085" w:author="Thomas Stockhammer" w:date="2020-12-07T13:17:00Z">
        <w:r w:rsidR="002506D2">
          <w:rPr>
            <w:lang w:val="en-US"/>
          </w:rPr>
          <w:delText xml:space="preserve">part 1 </w:delText>
        </w:r>
      </w:del>
      <w:r>
        <w:rPr>
          <w:rPrChange w:id="8086" w:author="Thomas Stockhammer" w:date="2020-12-07T13:17:00Z">
            <w:rPr>
              <w:lang w:val="en-US"/>
            </w:rPr>
          </w:rPrChange>
        </w:rPr>
        <w:t xml:space="preserve">test sequence </w:t>
      </w:r>
      <w:del w:id="8087" w:author="Thomas Stockhammer" w:date="2020-12-07T13:17:00Z">
        <w:r w:rsidR="002506D2">
          <w:rPr>
            <w:lang w:val="en-US"/>
          </w:rPr>
          <w:delText>provided by</w:delText>
        </w:r>
        <w:r w:rsidR="002506D2" w:rsidRPr="003B3D65">
          <w:rPr>
            <w:lang w:val="en-US"/>
          </w:rPr>
          <w:delText xml:space="preserve"> Kingston University, London and Technical University, Berlin </w:delText>
        </w:r>
        <w:r w:rsidR="002506D2" w:rsidRPr="00EB75C4">
          <w:rPr>
            <w:lang w:val="en-US"/>
          </w:rPr>
          <w:delText xml:space="preserve">has the following </w:delText>
        </w:r>
      </w:del>
      <w:r>
        <w:rPr>
          <w:rPrChange w:id="8088" w:author="Thomas Stockhammer" w:date="2020-12-07T13:17:00Z">
            <w:rPr>
              <w:lang w:val="en-US"/>
            </w:rPr>
          </w:rPrChange>
        </w:rPr>
        <w:t>properties</w:t>
      </w:r>
      <w:del w:id="8089" w:author="Thomas Stockhammer" w:date="2020-12-07T13:17:00Z">
        <w:r w:rsidR="002506D2" w:rsidRPr="00EB75C4">
          <w:rPr>
            <w:lang w:val="en-US"/>
          </w:rPr>
          <w:delText>:</w:delText>
        </w:r>
      </w:del>
    </w:p>
    <w:p w14:paraId="137D6781" w14:textId="77777777" w:rsidR="002506D2" w:rsidRPr="00910DB5" w:rsidRDefault="002506D2" w:rsidP="00010231">
      <w:pPr>
        <w:pStyle w:val="ListParagraph"/>
        <w:numPr>
          <w:ilvl w:val="0"/>
          <w:numId w:val="16"/>
        </w:numPr>
        <w:overflowPunct/>
        <w:autoSpaceDE/>
        <w:autoSpaceDN/>
        <w:adjustRightInd/>
        <w:contextualSpacing/>
        <w:rPr>
          <w:del w:id="8090" w:author="Thomas Stockhammer" w:date="2020-12-07T13:17:00Z"/>
          <w:rFonts w:ascii="Times New Roman" w:hAnsi="Times New Roman"/>
        </w:rPr>
      </w:pPr>
      <w:del w:id="8091" w:author="Thomas Stockhammer" w:date="2020-12-07T13:17:00Z">
        <w:r w:rsidRPr="00910DB5">
          <w:rPr>
            <w:rFonts w:ascii="Times New Roman" w:hAnsi="Times New Roman"/>
          </w:rPr>
          <w:delText>Resolution: 1920 x1080</w:delText>
        </w:r>
      </w:del>
    </w:p>
    <w:p w14:paraId="4CF88506" w14:textId="77777777" w:rsidR="002506D2" w:rsidRPr="00910DB5" w:rsidRDefault="002506D2" w:rsidP="00010231">
      <w:pPr>
        <w:pStyle w:val="ListParagraph"/>
        <w:numPr>
          <w:ilvl w:val="0"/>
          <w:numId w:val="16"/>
        </w:numPr>
        <w:overflowPunct/>
        <w:autoSpaceDE/>
        <w:autoSpaceDN/>
        <w:adjustRightInd/>
        <w:contextualSpacing/>
        <w:rPr>
          <w:del w:id="8092" w:author="Thomas Stockhammer" w:date="2020-12-07T13:17:00Z"/>
          <w:rFonts w:ascii="Times New Roman" w:hAnsi="Times New Roman"/>
        </w:rPr>
      </w:pPr>
      <w:del w:id="8093" w:author="Thomas Stockhammer" w:date="2020-12-07T13:17:00Z">
        <w:r w:rsidRPr="00910DB5">
          <w:rPr>
            <w:rFonts w:ascii="Times New Roman" w:hAnsi="Times New Roman"/>
          </w:rPr>
          <w:delText>Scan: Progressive</w:delText>
        </w:r>
      </w:del>
    </w:p>
    <w:p w14:paraId="751403C1" w14:textId="77777777" w:rsidR="002506D2" w:rsidRPr="00910DB5" w:rsidRDefault="002506D2" w:rsidP="00010231">
      <w:pPr>
        <w:pStyle w:val="ListParagraph"/>
        <w:numPr>
          <w:ilvl w:val="0"/>
          <w:numId w:val="16"/>
        </w:numPr>
        <w:overflowPunct/>
        <w:autoSpaceDE/>
        <w:autoSpaceDN/>
        <w:adjustRightInd/>
        <w:contextualSpacing/>
        <w:rPr>
          <w:del w:id="8094" w:author="Thomas Stockhammer" w:date="2020-12-07T13:17:00Z"/>
          <w:rFonts w:ascii="Times New Roman" w:hAnsi="Times New Roman"/>
        </w:rPr>
      </w:pPr>
      <w:del w:id="8095" w:author="Thomas Stockhammer" w:date="2020-12-07T13:17:00Z">
        <w:r w:rsidRPr="00910DB5">
          <w:rPr>
            <w:rFonts w:ascii="Times New Roman" w:hAnsi="Times New Roman"/>
          </w:rPr>
          <w:delText>Frame rate: 30 fps</w:delText>
        </w:r>
      </w:del>
    </w:p>
    <w:p w14:paraId="1BE0F562" w14:textId="77777777" w:rsidR="002506D2" w:rsidRPr="00910DB5" w:rsidRDefault="002506D2" w:rsidP="00010231">
      <w:pPr>
        <w:pStyle w:val="ListParagraph"/>
        <w:numPr>
          <w:ilvl w:val="0"/>
          <w:numId w:val="16"/>
        </w:numPr>
        <w:overflowPunct/>
        <w:autoSpaceDE/>
        <w:autoSpaceDN/>
        <w:adjustRightInd/>
        <w:contextualSpacing/>
        <w:rPr>
          <w:del w:id="8096" w:author="Thomas Stockhammer" w:date="2020-12-07T13:17:00Z"/>
          <w:rFonts w:ascii="Times New Roman" w:hAnsi="Times New Roman"/>
        </w:rPr>
      </w:pPr>
      <w:del w:id="8097" w:author="Thomas Stockhammer" w:date="2020-12-07T13:17:00Z">
        <w:r w:rsidRPr="00910DB5">
          <w:rPr>
            <w:rFonts w:ascii="Times New Roman" w:hAnsi="Times New Roman"/>
          </w:rPr>
          <w:delText>Bit depth: 8-bit</w:delText>
        </w:r>
      </w:del>
    </w:p>
    <w:p w14:paraId="2032643B" w14:textId="77777777" w:rsidR="002506D2" w:rsidRPr="00910DB5" w:rsidRDefault="002506D2" w:rsidP="00010231">
      <w:pPr>
        <w:pStyle w:val="ListParagraph"/>
        <w:numPr>
          <w:ilvl w:val="0"/>
          <w:numId w:val="16"/>
        </w:numPr>
        <w:overflowPunct/>
        <w:autoSpaceDE/>
        <w:autoSpaceDN/>
        <w:adjustRightInd/>
        <w:contextualSpacing/>
        <w:rPr>
          <w:del w:id="8098" w:author="Thomas Stockhammer" w:date="2020-12-07T13:17:00Z"/>
          <w:rFonts w:ascii="Times New Roman" w:hAnsi="Times New Roman"/>
        </w:rPr>
      </w:pPr>
      <w:del w:id="8099" w:author="Thomas Stockhammer" w:date="2020-12-07T13:17:00Z">
        <w:r w:rsidRPr="00910DB5">
          <w:rPr>
            <w:rFonts w:ascii="Times New Roman" w:hAnsi="Times New Roman"/>
          </w:rPr>
          <w:delText xml:space="preserve">Length: 900 frames. </w:delText>
        </w:r>
        <w:bookmarkStart w:id="8100" w:name="_Hlk52165894"/>
        <w:r w:rsidRPr="00910DB5">
          <w:rPr>
            <w:rFonts w:ascii="Times New Roman" w:hAnsi="Times New Roman"/>
          </w:rPr>
          <w:delText xml:space="preserve">300 first frames to be used. </w:delText>
        </w:r>
        <w:bookmarkEnd w:id="8100"/>
      </w:del>
    </w:p>
    <w:p w14:paraId="483BE4AE" w14:textId="77777777" w:rsidR="002506D2" w:rsidRPr="00910DB5" w:rsidRDefault="002506D2" w:rsidP="00010231">
      <w:pPr>
        <w:pStyle w:val="ListParagraph"/>
        <w:numPr>
          <w:ilvl w:val="0"/>
          <w:numId w:val="16"/>
        </w:numPr>
        <w:overflowPunct/>
        <w:autoSpaceDE/>
        <w:autoSpaceDN/>
        <w:adjustRightInd/>
        <w:contextualSpacing/>
        <w:rPr>
          <w:del w:id="8101" w:author="Thomas Stockhammer" w:date="2020-12-07T13:17:00Z"/>
          <w:rFonts w:ascii="Times New Roman" w:hAnsi="Times New Roman"/>
        </w:rPr>
      </w:pPr>
      <w:del w:id="8102" w:author="Thomas Stockhammer" w:date="2020-12-07T13:17:00Z">
        <w:r w:rsidRPr="00910DB5">
          <w:rPr>
            <w:rFonts w:ascii="Times New Roman" w:hAnsi="Times New Roman"/>
          </w:rPr>
          <w:delText>YUV format: YUV 4:2:0</w:delText>
        </w:r>
      </w:del>
    </w:p>
    <w:p w14:paraId="3CC0B85C" w14:textId="77777777" w:rsidR="002506D2" w:rsidRPr="00910DB5" w:rsidRDefault="002506D2" w:rsidP="00010231">
      <w:pPr>
        <w:pStyle w:val="ListParagraph"/>
        <w:numPr>
          <w:ilvl w:val="0"/>
          <w:numId w:val="16"/>
        </w:numPr>
        <w:overflowPunct/>
        <w:autoSpaceDE/>
        <w:autoSpaceDN/>
        <w:adjustRightInd/>
        <w:contextualSpacing/>
        <w:rPr>
          <w:del w:id="8103" w:author="Thomas Stockhammer" w:date="2020-12-07T13:17:00Z"/>
          <w:rFonts w:ascii="Times New Roman" w:hAnsi="Times New Roman"/>
        </w:rPr>
      </w:pPr>
      <w:del w:id="8104" w:author="Thomas Stockhammer" w:date="2020-12-07T13:17:00Z">
        <w:r w:rsidRPr="00910DB5">
          <w:rPr>
            <w:rFonts w:ascii="Times New Roman" w:hAnsi="Times New Roman"/>
          </w:rPr>
          <w:delText>Colour Components: Y’CbCr</w:delText>
        </w:r>
      </w:del>
    </w:p>
    <w:p w14:paraId="486D7065" w14:textId="77777777" w:rsidR="002506D2" w:rsidRPr="00910DB5" w:rsidRDefault="002506D2" w:rsidP="00010231">
      <w:pPr>
        <w:pStyle w:val="ListParagraph"/>
        <w:numPr>
          <w:ilvl w:val="0"/>
          <w:numId w:val="16"/>
        </w:numPr>
        <w:overflowPunct/>
        <w:autoSpaceDE/>
        <w:autoSpaceDN/>
        <w:adjustRightInd/>
        <w:contextualSpacing/>
        <w:rPr>
          <w:del w:id="8105" w:author="Thomas Stockhammer" w:date="2020-12-07T13:17:00Z"/>
          <w:rFonts w:ascii="Times New Roman" w:hAnsi="Times New Roman"/>
        </w:rPr>
      </w:pPr>
      <w:del w:id="8106" w:author="Thomas Stockhammer" w:date="2020-12-07T13:17:00Z">
        <w:r w:rsidRPr="00910DB5">
          <w:rPr>
            <w:rFonts w:ascii="Times New Roman" w:hAnsi="Times New Roman"/>
          </w:rPr>
          <w:delText>Colour space: ITU-R BT.709</w:delText>
        </w:r>
      </w:del>
    </w:p>
    <w:p w14:paraId="6C23758F" w14:textId="57E5D155" w:rsidR="002A7427" w:rsidRDefault="002A7427" w:rsidP="002A7427">
      <w:pPr>
        <w:rPr>
          <w:ins w:id="8107" w:author="Thomas Stockhammer" w:date="2020-12-07T13:17:00Z"/>
        </w:rPr>
      </w:pPr>
      <w:ins w:id="8108" w:author="Thomas Stockhammer" w:date="2020-12-07T13:17:00Z">
        <w:r>
          <w:t xml:space="preserve"> are provided in Table </w:t>
        </w:r>
      </w:ins>
      <w:bookmarkStart w:id="8109" w:name="_Toc55813113"/>
      <w:r>
        <w:t>C.2.</w:t>
      </w:r>
      <w:r w:rsidR="008B07BC">
        <w:t>7</w:t>
      </w:r>
      <w:r>
        <w:t>.</w:t>
      </w:r>
      <w:del w:id="8110" w:author="Thomas Stockhammer" w:date="2020-12-07T13:17:00Z">
        <w:r w:rsidR="002506D2">
          <w:delText>3 Repository</w:delText>
        </w:r>
        <w:bookmarkEnd w:id="8109"/>
        <w:r w:rsidR="002506D2">
          <w:delText xml:space="preserve"> </w:delText>
        </w:r>
      </w:del>
      <w:ins w:id="8111" w:author="Thomas Stockhammer" w:date="2020-12-07T13:17:00Z">
        <w:r>
          <w:t>2-1.</w:t>
        </w:r>
      </w:ins>
    </w:p>
    <w:p w14:paraId="2761D72D" w14:textId="6C5E43C0" w:rsidR="002A7427" w:rsidRDefault="002A7427" w:rsidP="002A7427">
      <w:pPr>
        <w:pStyle w:val="TH"/>
        <w:rPr>
          <w:ins w:id="8112" w:author="Thomas Stockhammer" w:date="2020-12-07T13:17:00Z"/>
        </w:rPr>
      </w:pPr>
      <w:ins w:id="8113" w:author="Thomas Stockhammer" w:date="2020-12-07T13:17:00Z">
        <w:r>
          <w:t xml:space="preserve">Table C.2.2.2-1 </w:t>
        </w:r>
        <w:r w:rsidR="008B07BC" w:rsidRPr="008B07BC">
          <w:t>Heroes of the Storm</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ins w:id="8114" w:author="Thomas Stockhammer" w:date="2020-12-07T13:17:00Z"/>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ins w:id="8115" w:author="Thomas Stockhammer" w:date="2020-12-07T13:17:00Z"/>
                <w:b w:val="0"/>
                <w:bCs/>
                <w:color w:val="FFFFFF"/>
              </w:rPr>
            </w:pPr>
            <w:ins w:id="8116"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ins w:id="8117" w:author="Thomas Stockhammer" w:date="2020-12-07T13:17:00Z"/>
                <w:b w:val="0"/>
                <w:bCs/>
                <w:color w:val="FFFFFF"/>
              </w:rPr>
            </w:pPr>
            <w:ins w:id="8118" w:author="Thomas Stockhammer" w:date="2020-12-07T13:17:00Z">
              <w:r w:rsidRPr="00847BEA">
                <w:rPr>
                  <w:b w:val="0"/>
                  <w:bCs/>
                  <w:color w:val="FFFFFF"/>
                </w:rPr>
                <w:t>Value</w:t>
              </w:r>
            </w:ins>
          </w:p>
        </w:tc>
      </w:tr>
      <w:tr w:rsidR="00847BEA" w14:paraId="5F04C4F0" w14:textId="77777777" w:rsidTr="00847BEA">
        <w:trPr>
          <w:jc w:val="center"/>
          <w:ins w:id="8119" w:author="Thomas Stockhammer" w:date="2020-12-07T13:17:00Z"/>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ins w:id="8120" w:author="Thomas Stockhammer" w:date="2020-12-07T13:17:00Z"/>
                <w:b w:val="0"/>
                <w:bCs/>
                <w:color w:val="FFFFFF"/>
              </w:rPr>
            </w:pPr>
            <w:ins w:id="8121" w:author="Thomas Stockhammer" w:date="2020-12-07T13:17:00Z">
              <w:r w:rsidRPr="00847BEA">
                <w:rPr>
                  <w:b w:val="0"/>
                  <w:bCs/>
                  <w:color w:val="FFFFFF"/>
                </w:rPr>
                <w:t>Resolution</w:t>
              </w:r>
            </w:ins>
          </w:p>
        </w:tc>
        <w:tc>
          <w:tcPr>
            <w:tcW w:w="3227" w:type="dxa"/>
            <w:shd w:val="clear" w:color="auto" w:fill="DBDBDB"/>
          </w:tcPr>
          <w:p w14:paraId="15830934" w14:textId="77777777" w:rsidR="002A7427" w:rsidRPr="00326A3B" w:rsidRDefault="002A7427" w:rsidP="00243644">
            <w:pPr>
              <w:pStyle w:val="TAC"/>
              <w:rPr>
                <w:ins w:id="8122" w:author="Thomas Stockhammer" w:date="2020-12-07T13:17:00Z"/>
              </w:rPr>
            </w:pPr>
            <w:ins w:id="8123" w:author="Thomas Stockhammer" w:date="2020-12-07T13:17:00Z">
              <w:r w:rsidRPr="00326A3B">
                <w:t>1920x1080</w:t>
              </w:r>
            </w:ins>
          </w:p>
        </w:tc>
      </w:tr>
      <w:tr w:rsidR="00847BEA" w14:paraId="1DA310B2" w14:textId="77777777" w:rsidTr="00847BEA">
        <w:trPr>
          <w:jc w:val="center"/>
          <w:ins w:id="8124" w:author="Thomas Stockhammer" w:date="2020-12-07T13:17:00Z"/>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ins w:id="8125" w:author="Thomas Stockhammer" w:date="2020-12-07T13:17:00Z"/>
                <w:b w:val="0"/>
                <w:bCs/>
                <w:color w:val="FFFFFF"/>
              </w:rPr>
            </w:pPr>
            <w:ins w:id="8126" w:author="Thomas Stockhammer" w:date="2020-12-07T13:17:00Z">
              <w:r w:rsidRPr="00847BEA">
                <w:rPr>
                  <w:b w:val="0"/>
                  <w:bCs/>
                  <w:color w:val="FFFFFF"/>
                </w:rPr>
                <w:t>Scan</w:t>
              </w:r>
            </w:ins>
          </w:p>
        </w:tc>
        <w:tc>
          <w:tcPr>
            <w:tcW w:w="3227" w:type="dxa"/>
            <w:shd w:val="clear" w:color="auto" w:fill="EDEDED"/>
          </w:tcPr>
          <w:p w14:paraId="19B70763" w14:textId="77777777" w:rsidR="002A7427" w:rsidRPr="00326A3B" w:rsidRDefault="002A7427" w:rsidP="00243644">
            <w:pPr>
              <w:pStyle w:val="TAC"/>
              <w:rPr>
                <w:ins w:id="8127" w:author="Thomas Stockhammer" w:date="2020-12-07T13:17:00Z"/>
              </w:rPr>
            </w:pPr>
            <w:ins w:id="8128" w:author="Thomas Stockhammer" w:date="2020-12-07T13:17:00Z">
              <w:r w:rsidRPr="00326A3B">
                <w:t>Progressive</w:t>
              </w:r>
            </w:ins>
          </w:p>
        </w:tc>
      </w:tr>
      <w:tr w:rsidR="00847BEA" w14:paraId="52903FAB" w14:textId="77777777" w:rsidTr="00847BEA">
        <w:trPr>
          <w:jc w:val="center"/>
          <w:ins w:id="8129" w:author="Thomas Stockhammer" w:date="2020-12-07T13:17:00Z"/>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ins w:id="8130" w:author="Thomas Stockhammer" w:date="2020-12-07T13:17:00Z"/>
                <w:b w:val="0"/>
                <w:bCs/>
                <w:color w:val="FFFFFF"/>
              </w:rPr>
            </w:pPr>
            <w:ins w:id="8131" w:author="Thomas Stockhammer" w:date="2020-12-07T13:17:00Z">
              <w:r w:rsidRPr="00847BEA">
                <w:rPr>
                  <w:b w:val="0"/>
                  <w:bCs/>
                  <w:color w:val="FFFFFF"/>
                </w:rPr>
                <w:t>Frame Rate</w:t>
              </w:r>
            </w:ins>
          </w:p>
        </w:tc>
        <w:tc>
          <w:tcPr>
            <w:tcW w:w="3227" w:type="dxa"/>
            <w:shd w:val="clear" w:color="auto" w:fill="DBDBDB"/>
          </w:tcPr>
          <w:p w14:paraId="6C855810" w14:textId="6B3AE276" w:rsidR="002A7427" w:rsidRPr="00326A3B" w:rsidRDefault="008A5B56" w:rsidP="00243644">
            <w:pPr>
              <w:pStyle w:val="TAC"/>
              <w:rPr>
                <w:ins w:id="8132" w:author="Thomas Stockhammer" w:date="2020-12-07T13:17:00Z"/>
              </w:rPr>
            </w:pPr>
            <w:ins w:id="8133" w:author="Thomas Stockhammer" w:date="2020-12-07T13:17:00Z">
              <w:r>
                <w:t>3</w:t>
              </w:r>
              <w:r w:rsidR="002A7427" w:rsidRPr="00326A3B">
                <w:t>0 fps</w:t>
              </w:r>
            </w:ins>
          </w:p>
        </w:tc>
      </w:tr>
      <w:tr w:rsidR="00847BEA" w14:paraId="0E902358" w14:textId="77777777" w:rsidTr="00847BEA">
        <w:trPr>
          <w:jc w:val="center"/>
          <w:ins w:id="8134" w:author="Thomas Stockhammer" w:date="2020-12-07T13:17:00Z"/>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ins w:id="8135" w:author="Thomas Stockhammer" w:date="2020-12-07T13:17:00Z"/>
                <w:b w:val="0"/>
                <w:bCs/>
                <w:color w:val="FFFFFF"/>
              </w:rPr>
            </w:pPr>
            <w:ins w:id="8136" w:author="Thomas Stockhammer" w:date="2020-12-07T13:17:00Z">
              <w:r w:rsidRPr="00847BEA">
                <w:rPr>
                  <w:b w:val="0"/>
                  <w:bCs/>
                  <w:color w:val="FFFFFF"/>
                </w:rPr>
                <w:t>Bit Depth</w:t>
              </w:r>
            </w:ins>
          </w:p>
        </w:tc>
        <w:tc>
          <w:tcPr>
            <w:tcW w:w="3227" w:type="dxa"/>
            <w:shd w:val="clear" w:color="auto" w:fill="EDEDED"/>
          </w:tcPr>
          <w:p w14:paraId="02338C0B" w14:textId="77777777" w:rsidR="002A7427" w:rsidRPr="00326A3B" w:rsidRDefault="002A7427" w:rsidP="00243644">
            <w:pPr>
              <w:pStyle w:val="TAC"/>
              <w:rPr>
                <w:ins w:id="8137" w:author="Thomas Stockhammer" w:date="2020-12-07T13:17:00Z"/>
              </w:rPr>
            </w:pPr>
            <w:ins w:id="8138" w:author="Thomas Stockhammer" w:date="2020-12-07T13:17:00Z">
              <w:r w:rsidRPr="00326A3B">
                <w:t>8</w:t>
              </w:r>
            </w:ins>
          </w:p>
        </w:tc>
      </w:tr>
      <w:tr w:rsidR="00847BEA" w14:paraId="20E8C1AF" w14:textId="77777777" w:rsidTr="00847BEA">
        <w:trPr>
          <w:jc w:val="center"/>
          <w:ins w:id="8139" w:author="Thomas Stockhammer" w:date="2020-12-07T13:17:00Z"/>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ins w:id="8140" w:author="Thomas Stockhammer" w:date="2020-12-07T13:17:00Z"/>
                <w:b w:val="0"/>
                <w:bCs/>
                <w:color w:val="FFFFFF"/>
              </w:rPr>
            </w:pPr>
            <w:ins w:id="8141" w:author="Thomas Stockhammer" w:date="2020-12-07T13:17:00Z">
              <w:r w:rsidRPr="00847BEA">
                <w:rPr>
                  <w:b w:val="0"/>
                  <w:bCs/>
                  <w:color w:val="FFFFFF"/>
                </w:rPr>
                <w:t>Length</w:t>
              </w:r>
            </w:ins>
          </w:p>
        </w:tc>
        <w:tc>
          <w:tcPr>
            <w:tcW w:w="3227" w:type="dxa"/>
            <w:shd w:val="clear" w:color="auto" w:fill="DBDBDB"/>
          </w:tcPr>
          <w:p w14:paraId="43B20EA6" w14:textId="011E09A2" w:rsidR="002A7427" w:rsidRPr="00326A3B" w:rsidRDefault="008A5B56" w:rsidP="00243644">
            <w:pPr>
              <w:pStyle w:val="TAC"/>
              <w:rPr>
                <w:ins w:id="8142" w:author="Thomas Stockhammer" w:date="2020-12-07T13:17:00Z"/>
              </w:rPr>
            </w:pPr>
            <w:ins w:id="8143" w:author="Thomas Stockhammer" w:date="2020-12-07T13:17:00Z">
              <w:r>
                <w:t>9</w:t>
              </w:r>
              <w:r w:rsidR="002A7427" w:rsidRPr="00326A3B">
                <w:t>00 frames</w:t>
              </w:r>
              <w:r w:rsidR="002A7427">
                <w:t xml:space="preserve"> (</w:t>
              </w:r>
              <w:r>
                <w:t>3</w:t>
              </w:r>
              <w:r w:rsidR="002A7427">
                <w:t>0s)</w:t>
              </w:r>
              <w:r>
                <w:t>, but only first 300 frames to be used</w:t>
              </w:r>
            </w:ins>
          </w:p>
        </w:tc>
      </w:tr>
      <w:tr w:rsidR="00847BEA" w14:paraId="2B4CBD31" w14:textId="77777777" w:rsidTr="00847BEA">
        <w:trPr>
          <w:jc w:val="center"/>
          <w:ins w:id="8144" w:author="Thomas Stockhammer" w:date="2020-12-07T13:17:00Z"/>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ins w:id="8145" w:author="Thomas Stockhammer" w:date="2020-12-07T13:17:00Z"/>
                <w:b w:val="0"/>
                <w:bCs/>
                <w:color w:val="FFFFFF"/>
              </w:rPr>
            </w:pPr>
            <w:ins w:id="8146" w:author="Thomas Stockhammer" w:date="2020-12-07T13:17:00Z">
              <w:r w:rsidRPr="00847BEA">
                <w:rPr>
                  <w:b w:val="0"/>
                  <w:bCs/>
                  <w:color w:val="FFFFFF"/>
                </w:rPr>
                <w:t>YUV format</w:t>
              </w:r>
            </w:ins>
          </w:p>
        </w:tc>
        <w:tc>
          <w:tcPr>
            <w:tcW w:w="3227" w:type="dxa"/>
            <w:shd w:val="clear" w:color="auto" w:fill="EDEDED"/>
          </w:tcPr>
          <w:p w14:paraId="6FD07606" w14:textId="77777777" w:rsidR="002A7427" w:rsidRPr="00326A3B" w:rsidRDefault="002A7427" w:rsidP="00243644">
            <w:pPr>
              <w:pStyle w:val="TAC"/>
              <w:rPr>
                <w:ins w:id="8147" w:author="Thomas Stockhammer" w:date="2020-12-07T13:17:00Z"/>
              </w:rPr>
            </w:pPr>
            <w:ins w:id="8148" w:author="Thomas Stockhammer" w:date="2020-12-07T13:17:00Z">
              <w:r w:rsidRPr="00326A3B">
                <w:t>YUV 4:2:0</w:t>
              </w:r>
            </w:ins>
          </w:p>
        </w:tc>
      </w:tr>
      <w:tr w:rsidR="00847BEA" w14:paraId="4E87F7F0" w14:textId="77777777" w:rsidTr="00847BEA">
        <w:trPr>
          <w:jc w:val="center"/>
          <w:ins w:id="8149" w:author="Thomas Stockhammer" w:date="2020-12-07T13:17:00Z"/>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ins w:id="8150" w:author="Thomas Stockhammer" w:date="2020-12-07T13:17:00Z"/>
                <w:b w:val="0"/>
                <w:bCs/>
                <w:color w:val="FFFFFF"/>
              </w:rPr>
            </w:pPr>
            <w:ins w:id="8151" w:author="Thomas Stockhammer" w:date="2020-12-07T13:17:00Z">
              <w:r w:rsidRPr="00847BEA">
                <w:rPr>
                  <w:b w:val="0"/>
                  <w:bCs/>
                  <w:color w:val="FFFFFF"/>
                </w:rPr>
                <w:t>Color components</w:t>
              </w:r>
            </w:ins>
          </w:p>
        </w:tc>
        <w:tc>
          <w:tcPr>
            <w:tcW w:w="3227" w:type="dxa"/>
            <w:shd w:val="clear" w:color="auto" w:fill="DBDBDB"/>
          </w:tcPr>
          <w:p w14:paraId="16D04230" w14:textId="77777777" w:rsidR="002A7427" w:rsidRPr="00326A3B" w:rsidRDefault="002A7427" w:rsidP="00243644">
            <w:pPr>
              <w:pStyle w:val="TAC"/>
              <w:rPr>
                <w:ins w:id="8152" w:author="Thomas Stockhammer" w:date="2020-12-07T13:17:00Z"/>
              </w:rPr>
            </w:pPr>
            <w:ins w:id="8153" w:author="Thomas Stockhammer" w:date="2020-12-07T13:17:00Z">
              <w:r w:rsidRPr="00326A3B">
                <w:t>Y’CbCr</w:t>
              </w:r>
            </w:ins>
          </w:p>
        </w:tc>
      </w:tr>
      <w:tr w:rsidR="00847BEA" w14:paraId="056A09E6" w14:textId="77777777" w:rsidTr="00847BEA">
        <w:trPr>
          <w:jc w:val="center"/>
          <w:ins w:id="8154" w:author="Thomas Stockhammer" w:date="2020-12-07T13:17:00Z"/>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ins w:id="8155" w:author="Thomas Stockhammer" w:date="2020-12-07T13:17:00Z"/>
                <w:b w:val="0"/>
                <w:bCs/>
                <w:color w:val="FFFFFF"/>
              </w:rPr>
            </w:pPr>
            <w:ins w:id="8156" w:author="Thomas Stockhammer" w:date="2020-12-07T13:17:00Z">
              <w:r w:rsidRPr="00847BEA">
                <w:rPr>
                  <w:b w:val="0"/>
                  <w:bCs/>
                  <w:color w:val="FFFFFF"/>
                </w:rPr>
                <w:t>Colour space</w:t>
              </w:r>
            </w:ins>
          </w:p>
        </w:tc>
        <w:tc>
          <w:tcPr>
            <w:tcW w:w="3227" w:type="dxa"/>
            <w:shd w:val="clear" w:color="auto" w:fill="EDEDED"/>
          </w:tcPr>
          <w:p w14:paraId="10897C16" w14:textId="77777777" w:rsidR="002A7427" w:rsidRPr="00326A3B" w:rsidRDefault="002A7427" w:rsidP="00243644">
            <w:pPr>
              <w:pStyle w:val="TAC"/>
              <w:rPr>
                <w:ins w:id="8157" w:author="Thomas Stockhammer" w:date="2020-12-07T13:17:00Z"/>
              </w:rPr>
            </w:pPr>
            <w:ins w:id="8158" w:author="Thomas Stockhammer" w:date="2020-12-07T13:17:00Z">
              <w:r>
                <w:t xml:space="preserve">ITU-R </w:t>
              </w:r>
              <w:r w:rsidRPr="00326A3B">
                <w:t>BT.709</w:t>
              </w:r>
            </w:ins>
          </w:p>
        </w:tc>
      </w:tr>
    </w:tbl>
    <w:p w14:paraId="500A6EFB" w14:textId="77777777" w:rsidR="002A7427" w:rsidRDefault="002A7427" w:rsidP="002A7427">
      <w:pPr>
        <w:pPrChange w:id="8159" w:author="Thomas Stockhammer" w:date="2020-12-07T13:17:00Z">
          <w:pPr>
            <w:pStyle w:val="Heading3"/>
          </w:pPr>
        </w:pPrChange>
      </w:pPr>
    </w:p>
    <w:p w14:paraId="7368D4C6" w14:textId="77777777" w:rsidR="00AD63E2" w:rsidRDefault="00AD63E2" w:rsidP="00AD63E2">
      <w:pPr>
        <w:rPr>
          <w:rPrChange w:id="8160" w:author="Thomas Stockhammer" w:date="2020-12-07T13:17:00Z">
            <w:rPr>
              <w:lang w:val="en-US"/>
            </w:rPr>
          </w:rPrChange>
        </w:rPr>
      </w:pPr>
      <w:r>
        <w:rPr>
          <w:rPrChange w:id="8161" w:author="Thomas Stockhammer" w:date="2020-12-07T13:17:00Z">
            <w:rPr>
              <w:lang w:val="en-US"/>
            </w:rPr>
          </w:rPrChange>
        </w:rPr>
        <w:t>The Heroes of the Storm video sequence part 1 provided by Kingston University, London and Technical University, Berlin is available at this location:</w:t>
      </w:r>
    </w:p>
    <w:p w14:paraId="269C8E82" w14:textId="77777777" w:rsidR="002506D2" w:rsidRPr="00CF0583" w:rsidRDefault="001A0067" w:rsidP="002506D2">
      <w:pPr>
        <w:rPr>
          <w:del w:id="8162" w:author="Thomas Stockhammer" w:date="2020-12-07T13:17:00Z"/>
          <w:lang w:val="en-US"/>
        </w:rPr>
      </w:pPr>
      <w:del w:id="8163" w:author="Thomas Stockhammer" w:date="2020-12-07T13:17: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3B507664" w14:textId="2B6C2B5D" w:rsidR="002A7427" w:rsidRDefault="00AD63E2" w:rsidP="00AD63E2">
      <w:pPr>
        <w:pStyle w:val="B1"/>
        <w:rPr>
          <w:ins w:id="8164" w:author="Thomas Stockhammer" w:date="2020-12-07T13:17:00Z"/>
        </w:rPr>
      </w:pPr>
      <w:ins w:id="8165" w:author="Thomas Stockhammer" w:date="2020-12-07T13:17:00Z">
        <w:r>
          <w:t>-</w:t>
        </w:r>
        <w:r>
          <w:tab/>
          <w:t>https://kingston.app.box.com/v/GamingVideoSET. Part 2</w:t>
        </w:r>
        <w:r w:rsidR="002A7427">
          <w:t>.</w:t>
        </w:r>
      </w:ins>
    </w:p>
    <w:p w14:paraId="18DAA0B0" w14:textId="5F13E8E4" w:rsidR="002A7427" w:rsidRDefault="002A7427" w:rsidP="002A7427">
      <w:pPr>
        <w:pStyle w:val="Heading3"/>
      </w:pPr>
      <w:bookmarkStart w:id="8166" w:name="_Toc58239508"/>
      <w:bookmarkStart w:id="8167" w:name="_Toc55813114"/>
      <w:r>
        <w:t>C.2.</w:t>
      </w:r>
      <w:r w:rsidR="00AD63E2">
        <w:t>7</w:t>
      </w:r>
      <w:r>
        <w:t>.</w:t>
      </w:r>
      <w:del w:id="8168" w:author="Thomas Stockhammer" w:date="2020-12-07T13:17:00Z">
        <w:r w:rsidR="002506D2">
          <w:delText xml:space="preserve">4 </w:delText>
        </w:r>
      </w:del>
      <w:ins w:id="8169" w:author="Thomas Stockhammer" w:date="2020-12-07T13:17:00Z">
        <w:r>
          <w:t>3</w:t>
        </w:r>
        <w:r>
          <w:tab/>
        </w:r>
      </w:ins>
      <w:r>
        <w:t xml:space="preserve">Copyright </w:t>
      </w:r>
      <w:ins w:id="8170" w:author="Thomas Stockhammer" w:date="2020-12-07T13:17:00Z">
        <w:r>
          <w:t xml:space="preserve">and license </w:t>
        </w:r>
      </w:ins>
      <w:r>
        <w:t>information</w:t>
      </w:r>
      <w:bookmarkEnd w:id="8166"/>
      <w:bookmarkEnd w:id="8167"/>
    </w:p>
    <w:p w14:paraId="165348EC" w14:textId="19DA609A" w:rsidR="002A7427" w:rsidRDefault="002A7427" w:rsidP="002A7427">
      <w:pPr>
        <w:rPr>
          <w:rPrChange w:id="8171" w:author="Thomas Stockhammer" w:date="2020-12-07T13:17:00Z">
            <w:rPr>
              <w:lang w:val="en-US"/>
            </w:rPr>
          </w:rPrChange>
        </w:rPr>
      </w:pPr>
      <w:r>
        <w:rPr>
          <w:rPrChange w:id="8172" w:author="Thomas Stockhammer" w:date="2020-12-07T13:17:00Z">
            <w:rPr>
              <w:lang w:val="en-US"/>
            </w:rPr>
          </w:rPrChange>
        </w:rPr>
        <w:t xml:space="preserve">The </w:t>
      </w:r>
      <w:r w:rsidR="008B07BC" w:rsidRPr="008B07BC">
        <w:rPr>
          <w:rPrChange w:id="8173" w:author="Thomas Stockhammer" w:date="2020-12-07T13:17:00Z">
            <w:rPr>
              <w:lang w:val="en-US"/>
            </w:rPr>
          </w:rPrChange>
        </w:rPr>
        <w:t xml:space="preserve">Heroes of the Storm </w:t>
      </w:r>
      <w:r>
        <w:rPr>
          <w:rPrChange w:id="8174" w:author="Thomas Stockhammer" w:date="2020-12-07T13:17:00Z">
            <w:rPr>
              <w:lang w:val="en-US"/>
            </w:rPr>
          </w:rPrChange>
        </w:rPr>
        <w:t xml:space="preserve">video sequence </w:t>
      </w:r>
      <w:r w:rsidR="00C02AE1" w:rsidRPr="00C02AE1">
        <w:rPr>
          <w:rPrChange w:id="8175" w:author="Thomas Stockhammer" w:date="2020-12-07T13:17:00Z">
            <w:rPr>
              <w:lang w:val="en-US"/>
            </w:rPr>
          </w:rPrChange>
        </w:rPr>
        <w:t>provided by Kingston University, London and Technical University, Berlin is made available under the following copyright disclaimer</w:t>
      </w:r>
      <w:del w:id="8176" w:author="Thomas Stockhammer" w:date="2020-12-07T13:17:00Z">
        <w:r w:rsidR="002506D2">
          <w:rPr>
            <w:lang w:val="en-US"/>
          </w:rPr>
          <w:delText>:</w:delText>
        </w:r>
      </w:del>
      <w:ins w:id="8177" w:author="Thomas Stockhammer" w:date="2020-12-07T13:17:00Z">
        <w:r>
          <w:t xml:space="preserve">. </w:t>
        </w:r>
      </w:ins>
      <w:r>
        <w:rPr>
          <w:rPrChange w:id="8178" w:author="Thomas Stockhammer" w:date="2020-12-07T13:17:00Z">
            <w:rPr>
              <w:lang w:val="en-US"/>
            </w:rPr>
          </w:rPrChange>
        </w:rPr>
        <w:t xml:space="preserve"> </w:t>
      </w:r>
    </w:p>
    <w:p w14:paraId="1A1901E4" w14:textId="78855DB0" w:rsidR="0045095C" w:rsidRPr="0045095C" w:rsidRDefault="001A0067" w:rsidP="0045095C">
      <w:pPr>
        <w:pStyle w:val="B1"/>
        <w:rPr>
          <w:lang w:val="en-US"/>
        </w:rPr>
        <w:pPrChange w:id="8179" w:author="Thomas Stockhammer" w:date="2020-12-07T13:17:00Z">
          <w:pPr/>
        </w:pPrChange>
      </w:pPr>
      <w:r>
        <w:fldChar w:fldCharType="begin"/>
      </w:r>
      <w:r>
        <w:instrText xml:space="preserve"> HYPERLINK "https://kingston.app.box.com/v/GamingVideoSET/file/289578680253" </w:instrText>
      </w:r>
      <w:r>
        <w:fldChar w:fldCharType="separate"/>
      </w:r>
      <w:r w:rsidR="0045095C" w:rsidRPr="00556175">
        <w:rPr>
          <w:rStyle w:val="Hyperlink"/>
        </w:rPr>
        <w:t>https://kingston.app.box.com/v/GamingVideoSET/file/289578680253</w:t>
      </w:r>
      <w:r>
        <w:rPr>
          <w:rStyle w:val="Hyperlink"/>
        </w:rPr>
        <w:fldChar w:fldCharType="end"/>
      </w:r>
    </w:p>
    <w:p w14:paraId="7B5637AF" w14:textId="69B8AB64" w:rsidR="002A7427" w:rsidRDefault="002A7427" w:rsidP="002A7427">
      <w:pPr>
        <w:pStyle w:val="Heading2"/>
      </w:pPr>
      <w:bookmarkStart w:id="8180" w:name="_Toc58239509"/>
      <w:bookmarkStart w:id="8181" w:name="_Toc55813115"/>
      <w:r>
        <w:t>C.2.</w:t>
      </w:r>
      <w:r w:rsidR="00367EF9">
        <w:t>8</w:t>
      </w:r>
      <w:del w:id="8182" w:author="Thomas Stockhammer" w:date="2020-12-07T13:17:00Z">
        <w:r w:rsidR="002506D2">
          <w:delText xml:space="preserve"> </w:delText>
        </w:r>
      </w:del>
      <w:ins w:id="8183" w:author="Thomas Stockhammer" w:date="2020-12-07T13:17:00Z">
        <w:r>
          <w:tab/>
        </w:r>
      </w:ins>
      <w:bookmarkStart w:id="8184" w:name="_Hlk57632978"/>
      <w:r w:rsidR="00367EF9" w:rsidRPr="00367EF9">
        <w:t>Project CARS</w:t>
      </w:r>
      <w:bookmarkEnd w:id="8180"/>
      <w:bookmarkEnd w:id="8184"/>
      <w:bookmarkEnd w:id="8181"/>
    </w:p>
    <w:p w14:paraId="35A32D5C" w14:textId="6C94050D" w:rsidR="002A7427" w:rsidRDefault="002A7427" w:rsidP="002A7427">
      <w:pPr>
        <w:pStyle w:val="Heading3"/>
      </w:pPr>
      <w:bookmarkStart w:id="8185" w:name="_Toc58239510"/>
      <w:bookmarkStart w:id="8186" w:name="_Toc55813116"/>
      <w:r>
        <w:t>C.2.</w:t>
      </w:r>
      <w:r w:rsidR="00367EF9">
        <w:t>8</w:t>
      </w:r>
      <w:r>
        <w:t>.1</w:t>
      </w:r>
      <w:del w:id="8187" w:author="Thomas Stockhammer" w:date="2020-12-07T13:17:00Z">
        <w:r w:rsidR="002506D2">
          <w:delText xml:space="preserve"> </w:delText>
        </w:r>
      </w:del>
      <w:ins w:id="8188" w:author="Thomas Stockhammer" w:date="2020-12-07T13:17:00Z">
        <w:r>
          <w:tab/>
        </w:r>
      </w:ins>
      <w:r>
        <w:t>Introduction</w:t>
      </w:r>
      <w:bookmarkEnd w:id="8185"/>
      <w:bookmarkEnd w:id="8186"/>
    </w:p>
    <w:p w14:paraId="500FF4C4" w14:textId="0592A8E1" w:rsidR="002A7427" w:rsidRDefault="00A37EFE" w:rsidP="002A7427">
      <w:pPr>
        <w:rPr>
          <w:rPrChange w:id="8189" w:author="Thomas Stockhammer" w:date="2020-12-07T13:17:00Z">
            <w:rPr>
              <w:lang w:val="en-US"/>
            </w:rPr>
          </w:rPrChange>
        </w:rPr>
      </w:pPr>
      <w:r w:rsidRPr="00A37EFE">
        <w:rPr>
          <w:rPrChange w:id="8190" w:author="Thomas Stockhammer" w:date="2020-12-07T13:17:00Z">
            <w:rPr>
              <w:lang w:val="en-US"/>
            </w:rPr>
          </w:rPrChange>
        </w:rPr>
        <w:t>Project CARS is a racing video game series developed by Slightly Mad Studios and published by Bandai Namco Entertainment. The figure C.2.8.1-1 illustrates the gameplay of Project CARS with a screenshot of the test sequence provided by Kingston University, London and Technical University, Berlin. [42] [43</w:t>
      </w:r>
      <w:del w:id="8191" w:author="Thomas Stockhammer" w:date="2020-12-07T13:17:00Z">
        <w:r w:rsidR="002506D2">
          <w:rPr>
            <w:lang w:val="en-US"/>
          </w:rPr>
          <w:delText>]</w:delText>
        </w:r>
      </w:del>
      <w:ins w:id="8192" w:author="Thomas Stockhammer" w:date="2020-12-07T13:17:00Z">
        <w:r w:rsidRPr="00A37EFE">
          <w:t>]</w:t>
        </w:r>
        <w:r w:rsidR="002A7427">
          <w:t xml:space="preserve">. </w:t>
        </w:r>
      </w:ins>
    </w:p>
    <w:p w14:paraId="66657B9B" w14:textId="77777777" w:rsidR="002506D2" w:rsidRPr="00F66CFB" w:rsidRDefault="002506D2" w:rsidP="002506D2">
      <w:pPr>
        <w:rPr>
          <w:del w:id="8193" w:author="Thomas Stockhammer" w:date="2020-12-07T13:17:00Z"/>
          <w:lang w:val="en-US"/>
        </w:rPr>
      </w:pPr>
    </w:p>
    <w:p w14:paraId="5E43C82B" w14:textId="77777777" w:rsidR="002506D2" w:rsidRPr="00575080" w:rsidRDefault="002506D2" w:rsidP="002506D2">
      <w:pPr>
        <w:spacing w:after="0"/>
        <w:jc w:val="center"/>
        <w:rPr>
          <w:del w:id="8194" w:author="Thomas Stockhammer" w:date="2020-12-07T13:17:00Z"/>
          <w:sz w:val="24"/>
          <w:szCs w:val="24"/>
          <w:lang w:val="en-US"/>
        </w:rPr>
      </w:pPr>
      <w:del w:id="8195" w:author="Thomas Stockhammer" w:date="2020-12-07T13:17:00Z">
        <w:r w:rsidRPr="00575080">
          <w:rPr>
            <w:rFonts w:ascii="Arial" w:hAnsi="Arial"/>
            <w:b/>
            <w:noProof/>
          </w:rPr>
          <w:drawing>
            <wp:inline distT="0" distB="0" distL="0" distR="0" wp14:anchorId="13E38A63" wp14:editId="1B40B8EE">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del>
    </w:p>
    <w:p w14:paraId="6962F1CF" w14:textId="77777777" w:rsidR="002506D2" w:rsidRDefault="002506D2" w:rsidP="002506D2">
      <w:pPr>
        <w:pStyle w:val="TF"/>
        <w:rPr>
          <w:del w:id="8196" w:author="Thomas Stockhammer" w:date="2020-12-07T13:17:00Z"/>
        </w:rPr>
      </w:pPr>
    </w:p>
    <w:p w14:paraId="0F2DF4F3" w14:textId="4014D990" w:rsidR="002A7427" w:rsidRDefault="002A7427" w:rsidP="002A7427">
      <w:pPr>
        <w:pStyle w:val="TF"/>
        <w:rPr>
          <w:ins w:id="8197" w:author="Thomas Stockhammer" w:date="2020-12-07T13:17:00Z"/>
        </w:rPr>
      </w:pPr>
      <w:ins w:id="8198" w:author="Thomas Stockhammer" w:date="2020-12-07T13:17:00Z">
        <w:r>
          <w:t xml:space="preserve"> </w:t>
        </w:r>
        <w:r w:rsidR="001A0067">
          <w:rPr>
            <w:b w:val="0"/>
            <w:noProof/>
          </w:rPr>
          <w:drawing>
            <wp:inline distT="0" distB="0" distL="0" distR="0" wp14:anchorId="6F54B648" wp14:editId="5CB25286">
              <wp:extent cx="2895600" cy="16573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95600" cy="1657350"/>
                      </a:xfrm>
                      <a:prstGeom prst="rect">
                        <a:avLst/>
                      </a:prstGeom>
                      <a:noFill/>
                      <a:ln>
                        <a:noFill/>
                      </a:ln>
                    </pic:spPr>
                  </pic:pic>
                </a:graphicData>
              </a:graphic>
            </wp:inline>
          </w:drawing>
        </w:r>
      </w:ins>
    </w:p>
    <w:p w14:paraId="711AB769" w14:textId="1D034872" w:rsidR="002A7427" w:rsidRDefault="002A7427" w:rsidP="002A7427">
      <w:pPr>
        <w:pStyle w:val="TF"/>
      </w:pPr>
      <w:r>
        <w:t>Figure C.2.</w:t>
      </w:r>
      <w:r w:rsidR="00367EF9">
        <w:t>8.1</w:t>
      </w:r>
      <w:r>
        <w:t xml:space="preserve">-1: </w:t>
      </w:r>
      <w:r w:rsidR="0085696A" w:rsidRPr="0085696A">
        <w:t>Screenshot of Project CARS test sequence</w:t>
      </w:r>
      <w:del w:id="8199" w:author="Thomas Stockhammer" w:date="2020-12-07T13:17:00Z">
        <w:r w:rsidR="002506D2">
          <w:delText xml:space="preserve"> </w:delText>
        </w:r>
      </w:del>
    </w:p>
    <w:p w14:paraId="28FB2CA2" w14:textId="21FF09EB" w:rsidR="002A7427" w:rsidRDefault="002A7427" w:rsidP="002A7427">
      <w:pPr>
        <w:pStyle w:val="Heading3"/>
        <w:rPr>
          <w:ins w:id="8200" w:author="Thomas Stockhammer" w:date="2020-12-07T13:17:00Z"/>
        </w:rPr>
      </w:pPr>
      <w:bookmarkStart w:id="8201" w:name="_Toc58239511"/>
      <w:bookmarkStart w:id="8202" w:name="_Toc55813117"/>
      <w:r>
        <w:t>C.2.</w:t>
      </w:r>
      <w:r w:rsidR="0085696A">
        <w:t>8</w:t>
      </w:r>
      <w:r>
        <w:t>.2</w:t>
      </w:r>
      <w:del w:id="8203" w:author="Thomas Stockhammer" w:date="2020-12-07T13:17:00Z">
        <w:r w:rsidR="002506D2">
          <w:delText xml:space="preserve"> Source</w:delText>
        </w:r>
      </w:del>
      <w:ins w:id="8204" w:author="Thomas Stockhammer" w:date="2020-12-07T13:17:00Z">
        <w:r>
          <w:tab/>
          <w:t>Sequence properties</w:t>
        </w:r>
        <w:bookmarkEnd w:id="8201"/>
      </w:ins>
    </w:p>
    <w:p w14:paraId="46EC157F" w14:textId="5F6F4B28" w:rsidR="002A7427" w:rsidRDefault="002A7427" w:rsidP="002A7427">
      <w:pPr>
        <w:pPrChange w:id="8205" w:author="Thomas Stockhammer" w:date="2020-12-07T13:17:00Z">
          <w:pPr>
            <w:pStyle w:val="Heading3"/>
          </w:pPr>
        </w:pPrChange>
      </w:pPr>
      <w:ins w:id="8206" w:author="Thomas Stockhammer" w:date="2020-12-07T13:17:00Z">
        <w:r>
          <w:t xml:space="preserve">The </w:t>
        </w:r>
        <w:r w:rsidR="0085696A" w:rsidRPr="0085696A">
          <w:t>Project CARS</w:t>
        </w:r>
        <w:r>
          <w:t xml:space="preserve"> test</w:t>
        </w:r>
      </w:ins>
      <w:r>
        <w:t xml:space="preserve"> sequence properties</w:t>
      </w:r>
      <w:bookmarkEnd w:id="8202"/>
      <w:ins w:id="8207" w:author="Thomas Stockhammer" w:date="2020-12-07T13:17:00Z">
        <w:r>
          <w:t xml:space="preserve"> are provided in Table C.2.</w:t>
        </w:r>
        <w:r w:rsidR="0085696A">
          <w:t>8</w:t>
        </w:r>
        <w:r>
          <w:t>.2-1.</w:t>
        </w:r>
      </w:ins>
    </w:p>
    <w:p w14:paraId="6A019063" w14:textId="35D6B3C7" w:rsidR="002A7427" w:rsidRDefault="002506D2" w:rsidP="002A7427">
      <w:pPr>
        <w:pStyle w:val="TH"/>
        <w:rPr>
          <w:rPrChange w:id="8208" w:author="Thomas Stockhammer" w:date="2020-12-07T13:17:00Z">
            <w:rPr>
              <w:lang w:val="en-US"/>
            </w:rPr>
          </w:rPrChange>
        </w:rPr>
        <w:pPrChange w:id="8209" w:author="Thomas Stockhammer" w:date="2020-12-07T13:17:00Z">
          <w:pPr/>
        </w:pPrChange>
      </w:pPr>
      <w:del w:id="8210" w:author="Thomas Stockhammer" w:date="2020-12-07T13:17:00Z">
        <w:r w:rsidRPr="00EB75C4">
          <w:rPr>
            <w:lang w:val="en-US"/>
          </w:rPr>
          <w:delText>The</w:delText>
        </w:r>
      </w:del>
      <w:ins w:id="8211" w:author="Thomas Stockhammer" w:date="2020-12-07T13:17:00Z">
        <w:r w:rsidR="002A7427">
          <w:t>Table C.2.</w:t>
        </w:r>
        <w:r w:rsidR="0085696A">
          <w:t>8</w:t>
        </w:r>
        <w:r w:rsidR="002A7427">
          <w:t>.2-1</w:t>
        </w:r>
      </w:ins>
      <w:r w:rsidR="002A7427">
        <w:rPr>
          <w:rPrChange w:id="8212" w:author="Thomas Stockhammer" w:date="2020-12-07T13:17:00Z">
            <w:rPr>
              <w:lang w:val="en-US"/>
            </w:rPr>
          </w:rPrChange>
        </w:rPr>
        <w:t xml:space="preserve"> </w:t>
      </w:r>
      <w:r w:rsidR="0085696A" w:rsidRPr="0085696A">
        <w:rPr>
          <w:rPrChange w:id="8213" w:author="Thomas Stockhammer" w:date="2020-12-07T13:17:00Z">
            <w:rPr>
              <w:lang w:val="en-US"/>
            </w:rPr>
          </w:rPrChange>
        </w:rPr>
        <w:t>Project CARS</w:t>
      </w:r>
      <w:r w:rsidR="002A7427">
        <w:rPr>
          <w:rPrChange w:id="8214" w:author="Thomas Stockhammer" w:date="2020-12-07T13:17:00Z">
            <w:rPr>
              <w:lang w:val="en-US"/>
            </w:rPr>
          </w:rPrChange>
        </w:rPr>
        <w:t xml:space="preserve"> sequence </w:t>
      </w:r>
      <w:del w:id="8215" w:author="Thomas Stockhammer" w:date="2020-12-07T13:17:00Z">
        <w:r>
          <w:rPr>
            <w:lang w:val="en-US"/>
          </w:rPr>
          <w:delText>part 1 provided by</w:delText>
        </w:r>
        <w:r w:rsidRPr="003B3D65">
          <w:rPr>
            <w:lang w:val="en-US"/>
          </w:rPr>
          <w:delText xml:space="preserve"> Kingston University, London and Technical University, Berlin</w:delText>
        </w:r>
        <w:r>
          <w:rPr>
            <w:lang w:val="en-US"/>
          </w:rPr>
          <w:delText>,</w:delText>
        </w:r>
        <w:r w:rsidRPr="003B3D65">
          <w:rPr>
            <w:lang w:val="en-US"/>
          </w:rPr>
          <w:delText xml:space="preserve"> </w:delText>
        </w:r>
        <w:r w:rsidRPr="00EB75C4">
          <w:rPr>
            <w:lang w:val="en-US"/>
          </w:rPr>
          <w:delText xml:space="preserve">has the following </w:delText>
        </w:r>
      </w:del>
      <w:r w:rsidR="002A7427">
        <w:rPr>
          <w:rPrChange w:id="8216" w:author="Thomas Stockhammer" w:date="2020-12-07T13:17:00Z">
            <w:rPr>
              <w:lang w:val="en-US"/>
            </w:rPr>
          </w:rPrChange>
        </w:rPr>
        <w:t>properties</w:t>
      </w:r>
      <w:del w:id="8217" w:author="Thomas Stockhammer" w:date="2020-12-07T13:17:00Z">
        <w:r w:rsidRPr="00EB75C4">
          <w:rPr>
            <w:lang w:val="en-US"/>
          </w:rPr>
          <w:delText>:</w:delText>
        </w:r>
      </w:del>
    </w:p>
    <w:p w14:paraId="08BBB216" w14:textId="77777777" w:rsidR="002506D2" w:rsidRPr="003A2101" w:rsidRDefault="002506D2" w:rsidP="00010231">
      <w:pPr>
        <w:pStyle w:val="ListParagraph"/>
        <w:numPr>
          <w:ilvl w:val="0"/>
          <w:numId w:val="16"/>
        </w:numPr>
        <w:overflowPunct/>
        <w:autoSpaceDE/>
        <w:autoSpaceDN/>
        <w:adjustRightInd/>
        <w:contextualSpacing/>
        <w:rPr>
          <w:del w:id="8218" w:author="Thomas Stockhammer" w:date="2020-12-07T13:17:00Z"/>
          <w:rFonts w:ascii="Times New Roman" w:hAnsi="Times New Roman"/>
        </w:rPr>
      </w:pPr>
      <w:del w:id="8219" w:author="Thomas Stockhammer" w:date="2020-12-07T13:17:00Z">
        <w:r w:rsidRPr="003A2101">
          <w:rPr>
            <w:rFonts w:ascii="Times New Roman" w:hAnsi="Times New Roman"/>
          </w:rPr>
          <w:delText>Resolution: 1920 x1080</w:delText>
        </w:r>
      </w:del>
    </w:p>
    <w:p w14:paraId="23ABB2D6" w14:textId="77777777" w:rsidR="002506D2" w:rsidRPr="003A2101" w:rsidRDefault="002506D2" w:rsidP="00010231">
      <w:pPr>
        <w:pStyle w:val="ListParagraph"/>
        <w:numPr>
          <w:ilvl w:val="0"/>
          <w:numId w:val="16"/>
        </w:numPr>
        <w:overflowPunct/>
        <w:autoSpaceDE/>
        <w:autoSpaceDN/>
        <w:adjustRightInd/>
        <w:contextualSpacing/>
        <w:rPr>
          <w:del w:id="8220" w:author="Thomas Stockhammer" w:date="2020-12-07T13:17:00Z"/>
          <w:rFonts w:ascii="Times New Roman" w:hAnsi="Times New Roman"/>
        </w:rPr>
      </w:pPr>
      <w:del w:id="8221" w:author="Thomas Stockhammer" w:date="2020-12-07T13:17:00Z">
        <w:r w:rsidRPr="003A2101">
          <w:rPr>
            <w:rFonts w:ascii="Times New Roman" w:hAnsi="Times New Roman"/>
          </w:rPr>
          <w:delText>Scan: Progressive</w:delText>
        </w:r>
      </w:del>
    </w:p>
    <w:p w14:paraId="0CF8821A" w14:textId="77777777" w:rsidR="002506D2" w:rsidRPr="003A2101" w:rsidRDefault="002506D2" w:rsidP="00010231">
      <w:pPr>
        <w:pStyle w:val="ListParagraph"/>
        <w:numPr>
          <w:ilvl w:val="0"/>
          <w:numId w:val="16"/>
        </w:numPr>
        <w:overflowPunct/>
        <w:autoSpaceDE/>
        <w:autoSpaceDN/>
        <w:adjustRightInd/>
        <w:contextualSpacing/>
        <w:rPr>
          <w:del w:id="8222" w:author="Thomas Stockhammer" w:date="2020-12-07T13:17:00Z"/>
          <w:rFonts w:ascii="Times New Roman" w:hAnsi="Times New Roman"/>
        </w:rPr>
      </w:pPr>
      <w:del w:id="8223" w:author="Thomas Stockhammer" w:date="2020-12-07T13:17:00Z">
        <w:r w:rsidRPr="003A2101">
          <w:rPr>
            <w:rFonts w:ascii="Times New Roman" w:hAnsi="Times New Roman"/>
          </w:rPr>
          <w:delText>Frame rate: 30 fps</w:delText>
        </w:r>
      </w:del>
    </w:p>
    <w:p w14:paraId="34A3E86D" w14:textId="77777777" w:rsidR="002506D2" w:rsidRPr="003A2101" w:rsidRDefault="002506D2" w:rsidP="00010231">
      <w:pPr>
        <w:pStyle w:val="ListParagraph"/>
        <w:numPr>
          <w:ilvl w:val="0"/>
          <w:numId w:val="16"/>
        </w:numPr>
        <w:overflowPunct/>
        <w:autoSpaceDE/>
        <w:autoSpaceDN/>
        <w:adjustRightInd/>
        <w:contextualSpacing/>
        <w:rPr>
          <w:del w:id="8224" w:author="Thomas Stockhammer" w:date="2020-12-07T13:17:00Z"/>
          <w:rFonts w:ascii="Times New Roman" w:hAnsi="Times New Roman"/>
        </w:rPr>
      </w:pPr>
      <w:del w:id="8225" w:author="Thomas Stockhammer" w:date="2020-12-07T13:17:00Z">
        <w:r w:rsidRPr="003A2101">
          <w:rPr>
            <w:rFonts w:ascii="Times New Roman" w:hAnsi="Times New Roman"/>
          </w:rPr>
          <w:delText>Bit depth: 8-bit</w:delText>
        </w:r>
      </w:del>
    </w:p>
    <w:p w14:paraId="0F18744B" w14:textId="77777777" w:rsidR="002506D2" w:rsidRPr="003A2101" w:rsidRDefault="002506D2" w:rsidP="00010231">
      <w:pPr>
        <w:pStyle w:val="ListParagraph"/>
        <w:numPr>
          <w:ilvl w:val="0"/>
          <w:numId w:val="16"/>
        </w:numPr>
        <w:overflowPunct/>
        <w:autoSpaceDE/>
        <w:autoSpaceDN/>
        <w:adjustRightInd/>
        <w:contextualSpacing/>
        <w:rPr>
          <w:del w:id="8226" w:author="Thomas Stockhammer" w:date="2020-12-07T13:17:00Z"/>
          <w:rFonts w:ascii="Times New Roman" w:hAnsi="Times New Roman"/>
        </w:rPr>
      </w:pPr>
      <w:del w:id="8227" w:author="Thomas Stockhammer" w:date="2020-12-07T13:17:00Z">
        <w:r w:rsidRPr="003A2101">
          <w:rPr>
            <w:rFonts w:ascii="Times New Roman" w:hAnsi="Times New Roman"/>
          </w:rPr>
          <w:delText xml:space="preserve">Length: 900 frames. </w:delText>
        </w:r>
        <w:r>
          <w:rPr>
            <w:rFonts w:ascii="Times New Roman" w:hAnsi="Times New Roman"/>
          </w:rPr>
          <w:delText>3</w:delText>
        </w:r>
        <w:r w:rsidRPr="003A2101">
          <w:rPr>
            <w:rFonts w:ascii="Times New Roman" w:hAnsi="Times New Roman"/>
          </w:rPr>
          <w:delText xml:space="preserve">00 </w:delText>
        </w:r>
        <w:r>
          <w:rPr>
            <w:rFonts w:ascii="Times New Roman" w:hAnsi="Times New Roman"/>
          </w:rPr>
          <w:delText xml:space="preserve">first </w:delText>
        </w:r>
        <w:r w:rsidRPr="003A2101">
          <w:rPr>
            <w:rFonts w:ascii="Times New Roman" w:hAnsi="Times New Roman"/>
          </w:rPr>
          <w:delText>frames to be used.</w:delText>
        </w:r>
      </w:del>
    </w:p>
    <w:p w14:paraId="38321ACB" w14:textId="77777777" w:rsidR="002506D2" w:rsidRPr="003A2101" w:rsidRDefault="002506D2" w:rsidP="00010231">
      <w:pPr>
        <w:pStyle w:val="ListParagraph"/>
        <w:numPr>
          <w:ilvl w:val="0"/>
          <w:numId w:val="16"/>
        </w:numPr>
        <w:overflowPunct/>
        <w:autoSpaceDE/>
        <w:autoSpaceDN/>
        <w:adjustRightInd/>
        <w:contextualSpacing/>
        <w:rPr>
          <w:del w:id="8228" w:author="Thomas Stockhammer" w:date="2020-12-07T13:17:00Z"/>
          <w:rFonts w:ascii="Times New Roman" w:hAnsi="Times New Roman"/>
        </w:rPr>
      </w:pPr>
      <w:del w:id="8229" w:author="Thomas Stockhammer" w:date="2020-12-07T13:17:00Z">
        <w:r w:rsidRPr="003A2101">
          <w:rPr>
            <w:rFonts w:ascii="Times New Roman" w:hAnsi="Times New Roman"/>
          </w:rPr>
          <w:delText>YUV format: YUV 4:2:0</w:delText>
        </w:r>
      </w:del>
    </w:p>
    <w:p w14:paraId="753AA467" w14:textId="77777777" w:rsidR="002506D2" w:rsidRPr="003A2101" w:rsidRDefault="002506D2" w:rsidP="00010231">
      <w:pPr>
        <w:pStyle w:val="ListParagraph"/>
        <w:numPr>
          <w:ilvl w:val="0"/>
          <w:numId w:val="16"/>
        </w:numPr>
        <w:overflowPunct/>
        <w:autoSpaceDE/>
        <w:autoSpaceDN/>
        <w:adjustRightInd/>
        <w:contextualSpacing/>
        <w:rPr>
          <w:del w:id="8230" w:author="Thomas Stockhammer" w:date="2020-12-07T13:17:00Z"/>
          <w:rFonts w:ascii="Times New Roman" w:hAnsi="Times New Roman"/>
        </w:rPr>
      </w:pPr>
      <w:del w:id="8231" w:author="Thomas Stockhammer" w:date="2020-12-07T13:17:00Z">
        <w:r w:rsidRPr="003A2101">
          <w:rPr>
            <w:rFonts w:ascii="Times New Roman" w:hAnsi="Times New Roman"/>
          </w:rPr>
          <w:delText>Colour Components: Y’CbCr</w:delText>
        </w:r>
      </w:del>
    </w:p>
    <w:p w14:paraId="65C1E845" w14:textId="77777777" w:rsidR="002506D2" w:rsidRPr="003E3594" w:rsidRDefault="002506D2" w:rsidP="00010231">
      <w:pPr>
        <w:pStyle w:val="ListParagraph"/>
        <w:numPr>
          <w:ilvl w:val="0"/>
          <w:numId w:val="16"/>
        </w:numPr>
        <w:overflowPunct/>
        <w:autoSpaceDE/>
        <w:autoSpaceDN/>
        <w:adjustRightInd/>
        <w:contextualSpacing/>
        <w:rPr>
          <w:del w:id="8232" w:author="Thomas Stockhammer" w:date="2020-12-07T13:17:00Z"/>
          <w:rFonts w:ascii="Times New Roman" w:hAnsi="Times New Roman"/>
        </w:rPr>
      </w:pPr>
      <w:del w:id="8233" w:author="Thomas Stockhammer" w:date="2020-12-07T13:17:00Z">
        <w:r w:rsidRPr="003A2101">
          <w:rPr>
            <w:rFonts w:ascii="Times New Roman" w:hAnsi="Times New Roman"/>
          </w:rPr>
          <w:delText>Colour space: ITU-R BT.709</w:delText>
        </w:r>
      </w:del>
    </w:p>
    <w:p w14:paraId="7E96FF79" w14:textId="77777777" w:rsidR="002A7427" w:rsidRPr="00847BEA" w:rsidRDefault="002506D2" w:rsidP="00847BEA">
      <w:pPr>
        <w:pStyle w:val="TAH"/>
        <w:rPr>
          <w:del w:id="8234" w:author="Thomas Stockhammer" w:date="2020-12-07T13:17:00Z"/>
          <w:b w:val="0"/>
          <w:bCs/>
          <w:color w:val="FFFFFF"/>
        </w:rPr>
      </w:pPr>
      <w:bookmarkStart w:id="8235" w:name="_Toc55813118"/>
      <w:del w:id="8236" w:author="Thomas Stockhammer" w:date="2020-12-07T13:17:00Z">
        <w:r>
          <w:delText>C.2.8.3 Repository</w:delText>
        </w:r>
        <w:bookmarkEnd w:id="8235"/>
        <w:r>
          <w:delText xml:space="preserve"> </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ins w:id="8237" w:author="Thomas Stockhammer" w:date="2020-12-07T13:17:00Z"/>
        </w:trPr>
        <w:tc>
          <w:tcPr>
            <w:tcW w:w="3227" w:type="dxa"/>
            <w:tcBorders>
              <w:top w:val="single" w:sz="4" w:space="0" w:color="FFFFFF"/>
              <w:left w:val="single" w:sz="4" w:space="0" w:color="FFFFFF"/>
              <w:right w:val="nil"/>
            </w:tcBorders>
            <w:shd w:val="clear" w:color="auto" w:fill="A5A5A5"/>
          </w:tcPr>
          <w:p w14:paraId="590D0B57" w14:textId="0C178D5E" w:rsidR="002A7427" w:rsidRPr="00847BEA" w:rsidRDefault="002A7427" w:rsidP="00847BEA">
            <w:pPr>
              <w:pStyle w:val="TAH"/>
              <w:rPr>
                <w:ins w:id="8238" w:author="Thomas Stockhammer" w:date="2020-12-07T13:17:00Z"/>
                <w:b w:val="0"/>
                <w:bCs/>
                <w:color w:val="FFFFFF"/>
              </w:rPr>
            </w:pPr>
            <w:ins w:id="8239"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ins w:id="8240" w:author="Thomas Stockhammer" w:date="2020-12-07T13:17:00Z"/>
                <w:b w:val="0"/>
                <w:bCs/>
                <w:color w:val="FFFFFF"/>
              </w:rPr>
            </w:pPr>
            <w:ins w:id="8241" w:author="Thomas Stockhammer" w:date="2020-12-07T13:17:00Z">
              <w:r w:rsidRPr="00847BEA">
                <w:rPr>
                  <w:b w:val="0"/>
                  <w:bCs/>
                  <w:color w:val="FFFFFF"/>
                </w:rPr>
                <w:t>Value</w:t>
              </w:r>
            </w:ins>
          </w:p>
        </w:tc>
      </w:tr>
      <w:tr w:rsidR="00847BEA" w14:paraId="13C84E4F" w14:textId="77777777" w:rsidTr="00847BEA">
        <w:trPr>
          <w:jc w:val="center"/>
          <w:ins w:id="8242" w:author="Thomas Stockhammer" w:date="2020-12-07T13:17:00Z"/>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ins w:id="8243" w:author="Thomas Stockhammer" w:date="2020-12-07T13:17:00Z"/>
                <w:b w:val="0"/>
                <w:bCs/>
                <w:color w:val="FFFFFF"/>
              </w:rPr>
            </w:pPr>
            <w:ins w:id="8244" w:author="Thomas Stockhammer" w:date="2020-12-07T13:17:00Z">
              <w:r w:rsidRPr="00847BEA">
                <w:rPr>
                  <w:b w:val="0"/>
                  <w:bCs/>
                  <w:color w:val="FFFFFF"/>
                </w:rPr>
                <w:t>Resolution</w:t>
              </w:r>
            </w:ins>
          </w:p>
        </w:tc>
        <w:tc>
          <w:tcPr>
            <w:tcW w:w="3227" w:type="dxa"/>
            <w:shd w:val="clear" w:color="auto" w:fill="DBDBDB"/>
          </w:tcPr>
          <w:p w14:paraId="3C5E96B4" w14:textId="77777777" w:rsidR="002A7427" w:rsidRPr="00326A3B" w:rsidRDefault="002A7427" w:rsidP="00243644">
            <w:pPr>
              <w:pStyle w:val="TAC"/>
              <w:rPr>
                <w:ins w:id="8245" w:author="Thomas Stockhammer" w:date="2020-12-07T13:17:00Z"/>
              </w:rPr>
            </w:pPr>
            <w:ins w:id="8246" w:author="Thomas Stockhammer" w:date="2020-12-07T13:17:00Z">
              <w:r w:rsidRPr="00326A3B">
                <w:t>1920x1080</w:t>
              </w:r>
            </w:ins>
          </w:p>
        </w:tc>
      </w:tr>
      <w:tr w:rsidR="00847BEA" w14:paraId="6F8DB1D8" w14:textId="77777777" w:rsidTr="00847BEA">
        <w:trPr>
          <w:jc w:val="center"/>
          <w:ins w:id="8247" w:author="Thomas Stockhammer" w:date="2020-12-07T13:17:00Z"/>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ins w:id="8248" w:author="Thomas Stockhammer" w:date="2020-12-07T13:17:00Z"/>
                <w:b w:val="0"/>
                <w:bCs/>
                <w:color w:val="FFFFFF"/>
              </w:rPr>
            </w:pPr>
            <w:ins w:id="8249" w:author="Thomas Stockhammer" w:date="2020-12-07T13:17:00Z">
              <w:r w:rsidRPr="00847BEA">
                <w:rPr>
                  <w:b w:val="0"/>
                  <w:bCs/>
                  <w:color w:val="FFFFFF"/>
                </w:rPr>
                <w:t>Scan</w:t>
              </w:r>
            </w:ins>
          </w:p>
        </w:tc>
        <w:tc>
          <w:tcPr>
            <w:tcW w:w="3227" w:type="dxa"/>
            <w:shd w:val="clear" w:color="auto" w:fill="EDEDED"/>
          </w:tcPr>
          <w:p w14:paraId="375FC177" w14:textId="77777777" w:rsidR="002A7427" w:rsidRPr="00326A3B" w:rsidRDefault="002A7427" w:rsidP="00243644">
            <w:pPr>
              <w:pStyle w:val="TAC"/>
              <w:rPr>
                <w:ins w:id="8250" w:author="Thomas Stockhammer" w:date="2020-12-07T13:17:00Z"/>
              </w:rPr>
            </w:pPr>
            <w:ins w:id="8251" w:author="Thomas Stockhammer" w:date="2020-12-07T13:17:00Z">
              <w:r w:rsidRPr="00326A3B">
                <w:t>Progressive</w:t>
              </w:r>
            </w:ins>
          </w:p>
        </w:tc>
      </w:tr>
      <w:tr w:rsidR="00847BEA" w14:paraId="53E0A0FC" w14:textId="77777777" w:rsidTr="00847BEA">
        <w:trPr>
          <w:jc w:val="center"/>
          <w:ins w:id="8252" w:author="Thomas Stockhammer" w:date="2020-12-07T13:17:00Z"/>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ins w:id="8253" w:author="Thomas Stockhammer" w:date="2020-12-07T13:17:00Z"/>
                <w:b w:val="0"/>
                <w:bCs/>
                <w:color w:val="FFFFFF"/>
              </w:rPr>
            </w:pPr>
            <w:ins w:id="8254" w:author="Thomas Stockhammer" w:date="2020-12-07T13:17:00Z">
              <w:r w:rsidRPr="00847BEA">
                <w:rPr>
                  <w:b w:val="0"/>
                  <w:bCs/>
                  <w:color w:val="FFFFFF"/>
                </w:rPr>
                <w:t>Frame Rate</w:t>
              </w:r>
            </w:ins>
          </w:p>
        </w:tc>
        <w:tc>
          <w:tcPr>
            <w:tcW w:w="3227" w:type="dxa"/>
            <w:shd w:val="clear" w:color="auto" w:fill="DBDBDB"/>
          </w:tcPr>
          <w:p w14:paraId="72FC4B46" w14:textId="27186B01" w:rsidR="002A7427" w:rsidRPr="00326A3B" w:rsidRDefault="0085696A" w:rsidP="00243644">
            <w:pPr>
              <w:pStyle w:val="TAC"/>
              <w:rPr>
                <w:ins w:id="8255" w:author="Thomas Stockhammer" w:date="2020-12-07T13:17:00Z"/>
              </w:rPr>
            </w:pPr>
            <w:ins w:id="8256" w:author="Thomas Stockhammer" w:date="2020-12-07T13:17:00Z">
              <w:r>
                <w:t>3</w:t>
              </w:r>
              <w:r w:rsidR="002A7427" w:rsidRPr="00326A3B">
                <w:t>0 fps</w:t>
              </w:r>
            </w:ins>
          </w:p>
        </w:tc>
      </w:tr>
      <w:tr w:rsidR="00847BEA" w14:paraId="3A02B3E0" w14:textId="77777777" w:rsidTr="00847BEA">
        <w:trPr>
          <w:jc w:val="center"/>
          <w:ins w:id="8257" w:author="Thomas Stockhammer" w:date="2020-12-07T13:17:00Z"/>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ins w:id="8258" w:author="Thomas Stockhammer" w:date="2020-12-07T13:17:00Z"/>
                <w:b w:val="0"/>
                <w:bCs/>
                <w:color w:val="FFFFFF"/>
              </w:rPr>
            </w:pPr>
            <w:ins w:id="8259" w:author="Thomas Stockhammer" w:date="2020-12-07T13:17:00Z">
              <w:r w:rsidRPr="00847BEA">
                <w:rPr>
                  <w:b w:val="0"/>
                  <w:bCs/>
                  <w:color w:val="FFFFFF"/>
                </w:rPr>
                <w:t>Bit Depth</w:t>
              </w:r>
            </w:ins>
          </w:p>
        </w:tc>
        <w:tc>
          <w:tcPr>
            <w:tcW w:w="3227" w:type="dxa"/>
            <w:shd w:val="clear" w:color="auto" w:fill="EDEDED"/>
          </w:tcPr>
          <w:p w14:paraId="0FF16029" w14:textId="77777777" w:rsidR="002A7427" w:rsidRPr="00326A3B" w:rsidRDefault="002A7427" w:rsidP="00243644">
            <w:pPr>
              <w:pStyle w:val="TAC"/>
              <w:rPr>
                <w:ins w:id="8260" w:author="Thomas Stockhammer" w:date="2020-12-07T13:17:00Z"/>
              </w:rPr>
            </w:pPr>
            <w:ins w:id="8261" w:author="Thomas Stockhammer" w:date="2020-12-07T13:17:00Z">
              <w:r w:rsidRPr="00326A3B">
                <w:t>8</w:t>
              </w:r>
            </w:ins>
          </w:p>
        </w:tc>
      </w:tr>
      <w:tr w:rsidR="00847BEA" w14:paraId="3CAF414A" w14:textId="77777777" w:rsidTr="00847BEA">
        <w:trPr>
          <w:jc w:val="center"/>
          <w:ins w:id="8262" w:author="Thomas Stockhammer" w:date="2020-12-07T13:17:00Z"/>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ins w:id="8263" w:author="Thomas Stockhammer" w:date="2020-12-07T13:17:00Z"/>
                <w:b w:val="0"/>
                <w:bCs/>
                <w:color w:val="FFFFFF"/>
              </w:rPr>
            </w:pPr>
            <w:ins w:id="8264" w:author="Thomas Stockhammer" w:date="2020-12-07T13:17:00Z">
              <w:r w:rsidRPr="00847BEA">
                <w:rPr>
                  <w:b w:val="0"/>
                  <w:bCs/>
                  <w:color w:val="FFFFFF"/>
                </w:rPr>
                <w:t>Length</w:t>
              </w:r>
            </w:ins>
          </w:p>
        </w:tc>
        <w:tc>
          <w:tcPr>
            <w:tcW w:w="3227" w:type="dxa"/>
            <w:shd w:val="clear" w:color="auto" w:fill="DBDBDB"/>
          </w:tcPr>
          <w:p w14:paraId="7575A105" w14:textId="22CCE268" w:rsidR="002A7427" w:rsidRPr="00326A3B" w:rsidRDefault="0085696A" w:rsidP="00243644">
            <w:pPr>
              <w:pStyle w:val="TAC"/>
              <w:rPr>
                <w:ins w:id="8265" w:author="Thomas Stockhammer" w:date="2020-12-07T13:17:00Z"/>
              </w:rPr>
            </w:pPr>
            <w:ins w:id="8266" w:author="Thomas Stockhammer" w:date="2020-12-07T13:17:00Z">
              <w:r w:rsidRPr="0085696A">
                <w:t>900 frames (30s), but only first 300 frames to be used</w:t>
              </w:r>
            </w:ins>
          </w:p>
        </w:tc>
      </w:tr>
      <w:tr w:rsidR="00847BEA" w14:paraId="30623042" w14:textId="77777777" w:rsidTr="00847BEA">
        <w:trPr>
          <w:jc w:val="center"/>
          <w:ins w:id="8267" w:author="Thomas Stockhammer" w:date="2020-12-07T13:17:00Z"/>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ins w:id="8268" w:author="Thomas Stockhammer" w:date="2020-12-07T13:17:00Z"/>
                <w:b w:val="0"/>
                <w:bCs/>
                <w:color w:val="FFFFFF"/>
              </w:rPr>
            </w:pPr>
            <w:ins w:id="8269" w:author="Thomas Stockhammer" w:date="2020-12-07T13:17:00Z">
              <w:r w:rsidRPr="00847BEA">
                <w:rPr>
                  <w:b w:val="0"/>
                  <w:bCs/>
                  <w:color w:val="FFFFFF"/>
                </w:rPr>
                <w:t>YUV format</w:t>
              </w:r>
            </w:ins>
          </w:p>
        </w:tc>
        <w:tc>
          <w:tcPr>
            <w:tcW w:w="3227" w:type="dxa"/>
            <w:shd w:val="clear" w:color="auto" w:fill="EDEDED"/>
          </w:tcPr>
          <w:p w14:paraId="08E0BA92" w14:textId="77777777" w:rsidR="002A7427" w:rsidRPr="00326A3B" w:rsidRDefault="002A7427" w:rsidP="00243644">
            <w:pPr>
              <w:pStyle w:val="TAC"/>
              <w:rPr>
                <w:ins w:id="8270" w:author="Thomas Stockhammer" w:date="2020-12-07T13:17:00Z"/>
              </w:rPr>
            </w:pPr>
            <w:ins w:id="8271" w:author="Thomas Stockhammer" w:date="2020-12-07T13:17:00Z">
              <w:r w:rsidRPr="00326A3B">
                <w:t>YUV 4:2:0</w:t>
              </w:r>
            </w:ins>
          </w:p>
        </w:tc>
      </w:tr>
      <w:tr w:rsidR="00847BEA" w14:paraId="11BBD68B" w14:textId="77777777" w:rsidTr="00847BEA">
        <w:trPr>
          <w:jc w:val="center"/>
          <w:ins w:id="8272" w:author="Thomas Stockhammer" w:date="2020-12-07T13:17:00Z"/>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ins w:id="8273" w:author="Thomas Stockhammer" w:date="2020-12-07T13:17:00Z"/>
                <w:b w:val="0"/>
                <w:bCs/>
                <w:color w:val="FFFFFF"/>
              </w:rPr>
            </w:pPr>
            <w:ins w:id="8274" w:author="Thomas Stockhammer" w:date="2020-12-07T13:17:00Z">
              <w:r w:rsidRPr="00847BEA">
                <w:rPr>
                  <w:b w:val="0"/>
                  <w:bCs/>
                  <w:color w:val="FFFFFF"/>
                </w:rPr>
                <w:t>Color components</w:t>
              </w:r>
            </w:ins>
          </w:p>
        </w:tc>
        <w:tc>
          <w:tcPr>
            <w:tcW w:w="3227" w:type="dxa"/>
            <w:shd w:val="clear" w:color="auto" w:fill="DBDBDB"/>
          </w:tcPr>
          <w:p w14:paraId="1992044E" w14:textId="77777777" w:rsidR="002A7427" w:rsidRPr="00326A3B" w:rsidRDefault="002A7427" w:rsidP="00243644">
            <w:pPr>
              <w:pStyle w:val="TAC"/>
              <w:rPr>
                <w:ins w:id="8275" w:author="Thomas Stockhammer" w:date="2020-12-07T13:17:00Z"/>
              </w:rPr>
            </w:pPr>
            <w:ins w:id="8276" w:author="Thomas Stockhammer" w:date="2020-12-07T13:17:00Z">
              <w:r w:rsidRPr="00326A3B">
                <w:t>Y’CbCr</w:t>
              </w:r>
            </w:ins>
          </w:p>
        </w:tc>
      </w:tr>
      <w:tr w:rsidR="00847BEA" w14:paraId="57D19F37" w14:textId="77777777" w:rsidTr="00847BEA">
        <w:trPr>
          <w:jc w:val="center"/>
          <w:ins w:id="8277" w:author="Thomas Stockhammer" w:date="2020-12-07T13:17:00Z"/>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ins w:id="8278" w:author="Thomas Stockhammer" w:date="2020-12-07T13:17:00Z"/>
                <w:b w:val="0"/>
                <w:bCs/>
                <w:color w:val="FFFFFF"/>
              </w:rPr>
            </w:pPr>
            <w:ins w:id="8279" w:author="Thomas Stockhammer" w:date="2020-12-07T13:17:00Z">
              <w:r w:rsidRPr="00847BEA">
                <w:rPr>
                  <w:b w:val="0"/>
                  <w:bCs/>
                  <w:color w:val="FFFFFF"/>
                </w:rPr>
                <w:t>Colour space</w:t>
              </w:r>
            </w:ins>
          </w:p>
        </w:tc>
        <w:tc>
          <w:tcPr>
            <w:tcW w:w="3227" w:type="dxa"/>
            <w:shd w:val="clear" w:color="auto" w:fill="EDEDED"/>
          </w:tcPr>
          <w:p w14:paraId="3228870C" w14:textId="77777777" w:rsidR="002A7427" w:rsidRPr="00326A3B" w:rsidRDefault="002A7427" w:rsidP="00243644">
            <w:pPr>
              <w:pStyle w:val="TAC"/>
              <w:rPr>
                <w:ins w:id="8280" w:author="Thomas Stockhammer" w:date="2020-12-07T13:17:00Z"/>
              </w:rPr>
            </w:pPr>
            <w:ins w:id="8281" w:author="Thomas Stockhammer" w:date="2020-12-07T13:17:00Z">
              <w:r>
                <w:t xml:space="preserve">ITU-R </w:t>
              </w:r>
              <w:r w:rsidRPr="00326A3B">
                <w:t>BT.709</w:t>
              </w:r>
            </w:ins>
          </w:p>
        </w:tc>
      </w:tr>
    </w:tbl>
    <w:p w14:paraId="1FD5E23D" w14:textId="77777777" w:rsidR="002A7427" w:rsidRDefault="002A7427" w:rsidP="002A7427">
      <w:pPr>
        <w:pPrChange w:id="8282" w:author="Thomas Stockhammer" w:date="2020-12-07T13:17:00Z">
          <w:pPr>
            <w:pStyle w:val="Heading3"/>
          </w:pPr>
        </w:pPrChange>
      </w:pPr>
    </w:p>
    <w:p w14:paraId="18C8E0A7" w14:textId="77777777" w:rsidR="00A2554F" w:rsidRDefault="00A2554F" w:rsidP="00A2554F">
      <w:pPr>
        <w:rPr>
          <w:rPrChange w:id="8283" w:author="Thomas Stockhammer" w:date="2020-12-07T13:17:00Z">
            <w:rPr>
              <w:lang w:val="en-US"/>
            </w:rPr>
          </w:rPrChange>
        </w:rPr>
      </w:pPr>
      <w:r>
        <w:rPr>
          <w:rPrChange w:id="8284" w:author="Thomas Stockhammer" w:date="2020-12-07T13:17:00Z">
            <w:rPr>
              <w:lang w:val="en-US"/>
            </w:rPr>
          </w:rPrChange>
        </w:rPr>
        <w:t>The Project CARS video sequence part 1 provided by Kingston University, London and Technical University, Berlin is available at this location:</w:t>
      </w:r>
    </w:p>
    <w:p w14:paraId="01D3CB3C" w14:textId="77777777" w:rsidR="002506D2" w:rsidRPr="00CF0583" w:rsidRDefault="001A0067" w:rsidP="002506D2">
      <w:pPr>
        <w:rPr>
          <w:del w:id="8285" w:author="Thomas Stockhammer" w:date="2020-12-07T13:17:00Z"/>
          <w:lang w:val="en-US"/>
        </w:rPr>
      </w:pPr>
      <w:del w:id="8286" w:author="Thomas Stockhammer" w:date="2020-12-07T13:17: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6B550F28" w14:textId="6D5F20F6" w:rsidR="002A7427" w:rsidRDefault="00A2554F" w:rsidP="00A2554F">
      <w:pPr>
        <w:pStyle w:val="B1"/>
        <w:rPr>
          <w:ins w:id="8287" w:author="Thomas Stockhammer" w:date="2020-12-07T13:17:00Z"/>
        </w:rPr>
      </w:pPr>
      <w:ins w:id="8288" w:author="Thomas Stockhammer" w:date="2020-12-07T13:17:00Z">
        <w:r>
          <w:t>https://kingston.app.box.com/v/GamingVideoSET. Part 2</w:t>
        </w:r>
      </w:ins>
    </w:p>
    <w:p w14:paraId="393358EF" w14:textId="35285D18" w:rsidR="002A7427" w:rsidRDefault="002A7427" w:rsidP="002A7427">
      <w:pPr>
        <w:pStyle w:val="Heading3"/>
      </w:pPr>
      <w:bookmarkStart w:id="8289" w:name="_Toc58239512"/>
      <w:bookmarkStart w:id="8290" w:name="_Toc55813119"/>
      <w:r>
        <w:t>C.2.</w:t>
      </w:r>
      <w:r w:rsidR="00A2554F">
        <w:t>8</w:t>
      </w:r>
      <w:r>
        <w:t>.</w:t>
      </w:r>
      <w:del w:id="8291" w:author="Thomas Stockhammer" w:date="2020-12-07T13:17:00Z">
        <w:r w:rsidR="002506D2">
          <w:delText xml:space="preserve">4 </w:delText>
        </w:r>
      </w:del>
      <w:ins w:id="8292" w:author="Thomas Stockhammer" w:date="2020-12-07T13:17:00Z">
        <w:r>
          <w:t>3</w:t>
        </w:r>
        <w:r>
          <w:tab/>
        </w:r>
      </w:ins>
      <w:r>
        <w:t xml:space="preserve">Copyright </w:t>
      </w:r>
      <w:ins w:id="8293" w:author="Thomas Stockhammer" w:date="2020-12-07T13:17:00Z">
        <w:r>
          <w:t xml:space="preserve">and license </w:t>
        </w:r>
      </w:ins>
      <w:r>
        <w:t>information</w:t>
      </w:r>
      <w:bookmarkEnd w:id="8289"/>
      <w:bookmarkEnd w:id="8290"/>
    </w:p>
    <w:p w14:paraId="0CF6FF04" w14:textId="77777777" w:rsidR="00E21EC3" w:rsidRDefault="00E21EC3" w:rsidP="00E21EC3">
      <w:pPr>
        <w:rPr>
          <w:rPrChange w:id="8294" w:author="Thomas Stockhammer" w:date="2020-12-07T13:17:00Z">
            <w:rPr>
              <w:lang w:val="en-US"/>
            </w:rPr>
          </w:rPrChange>
        </w:rPr>
      </w:pPr>
      <w:r>
        <w:rPr>
          <w:rPrChange w:id="8295" w:author="Thomas Stockhammer" w:date="2020-12-07T13:17:00Z">
            <w:rPr>
              <w:lang w:val="en-US"/>
            </w:rPr>
          </w:rPrChange>
        </w:rPr>
        <w:t xml:space="preserve">The Project CARS video sequence provided by Kingston University, London and Technical University, Berlin is made available under the following copyright disclaimer: </w:t>
      </w:r>
    </w:p>
    <w:p w14:paraId="68882036" w14:textId="77777777" w:rsidR="002506D2" w:rsidRDefault="001A0067" w:rsidP="002506D2">
      <w:pPr>
        <w:rPr>
          <w:del w:id="8296" w:author="Thomas Stockhammer" w:date="2020-12-07T13:17:00Z"/>
          <w:lang w:val="en-US"/>
        </w:rPr>
      </w:pPr>
      <w:del w:id="8297" w:author="Thomas Stockhammer" w:date="2020-12-07T13:17: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494894D4" w14:textId="77777777" w:rsidR="002506D2" w:rsidRDefault="002506D2" w:rsidP="002506D2">
      <w:pPr>
        <w:pStyle w:val="Heading2"/>
        <w:rPr>
          <w:del w:id="8298" w:author="Thomas Stockhammer" w:date="2020-12-07T13:17:00Z"/>
        </w:rPr>
      </w:pPr>
    </w:p>
    <w:p w14:paraId="6F51A128" w14:textId="7AA1EC2E" w:rsidR="002A7427" w:rsidRDefault="00E21EC3" w:rsidP="00E21EC3">
      <w:pPr>
        <w:rPr>
          <w:ins w:id="8299" w:author="Thomas Stockhammer" w:date="2020-12-07T13:17:00Z"/>
        </w:rPr>
      </w:pPr>
      <w:ins w:id="8300" w:author="Thomas Stockhammer" w:date="2020-12-07T13:17:00Z">
        <w:r>
          <w:t>https://kingston.app.box.com/v/GamingVideoSET/file/289578680253</w:t>
        </w:r>
      </w:ins>
    </w:p>
    <w:p w14:paraId="6BDD6ADB" w14:textId="24DDBFD2" w:rsidR="002A7427" w:rsidRDefault="002A7427" w:rsidP="002A7427">
      <w:pPr>
        <w:pStyle w:val="Heading2"/>
      </w:pPr>
      <w:bookmarkStart w:id="8301" w:name="_Toc58239513"/>
      <w:bookmarkStart w:id="8302" w:name="_Toc55813120"/>
      <w:r>
        <w:t>C.2.</w:t>
      </w:r>
      <w:r w:rsidR="00114759">
        <w:t>9</w:t>
      </w:r>
      <w:del w:id="8303" w:author="Thomas Stockhammer" w:date="2020-12-07T13:17:00Z">
        <w:r w:rsidR="002506D2">
          <w:delText xml:space="preserve"> </w:delText>
        </w:r>
      </w:del>
      <w:ins w:id="8304" w:author="Thomas Stockhammer" w:date="2020-12-07T13:17:00Z">
        <w:r>
          <w:tab/>
        </w:r>
      </w:ins>
      <w:r w:rsidR="00114759" w:rsidRPr="00114759">
        <w:t>World of WarCraft: WoW</w:t>
      </w:r>
      <w:bookmarkEnd w:id="8301"/>
      <w:bookmarkEnd w:id="8302"/>
      <w:del w:id="8305" w:author="Thomas Stockhammer" w:date="2020-12-07T13:17:00Z">
        <w:r w:rsidR="002506D2" w:rsidRPr="00053AEA">
          <w:delText xml:space="preserve"> </w:delText>
        </w:r>
      </w:del>
    </w:p>
    <w:p w14:paraId="28594287" w14:textId="6A149402" w:rsidR="002A7427" w:rsidRDefault="002A7427" w:rsidP="002A7427">
      <w:pPr>
        <w:pStyle w:val="Heading3"/>
      </w:pPr>
      <w:bookmarkStart w:id="8306" w:name="_Toc58239514"/>
      <w:bookmarkStart w:id="8307" w:name="_Toc55813121"/>
      <w:r>
        <w:t>C.2.</w:t>
      </w:r>
      <w:r w:rsidR="009252D2">
        <w:t>9</w:t>
      </w:r>
      <w:r>
        <w:t>.1</w:t>
      </w:r>
      <w:del w:id="8308" w:author="Thomas Stockhammer" w:date="2020-12-07T13:17:00Z">
        <w:r w:rsidR="002506D2">
          <w:delText xml:space="preserve"> </w:delText>
        </w:r>
      </w:del>
      <w:ins w:id="8309" w:author="Thomas Stockhammer" w:date="2020-12-07T13:17:00Z">
        <w:r>
          <w:tab/>
        </w:r>
      </w:ins>
      <w:r>
        <w:t>Introduction</w:t>
      </w:r>
      <w:bookmarkEnd w:id="8306"/>
      <w:bookmarkEnd w:id="8307"/>
    </w:p>
    <w:p w14:paraId="035A0F56" w14:textId="4E958939" w:rsidR="002A7427" w:rsidRDefault="009252D2" w:rsidP="002A7427">
      <w:pPr>
        <w:rPr>
          <w:rPrChange w:id="8310" w:author="Thomas Stockhammer" w:date="2020-12-07T13:17:00Z">
            <w:rPr>
              <w:lang w:val="en-US"/>
            </w:rPr>
          </w:rPrChange>
        </w:rPr>
      </w:pPr>
      <w:r w:rsidRPr="009252D2">
        <w:rPr>
          <w:rPrChange w:id="8311" w:author="Thomas Stockhammer" w:date="2020-12-07T13:17:00Z">
            <w:rPr>
              <w:lang w:val="en-US"/>
            </w:rPr>
          </w:rPrChange>
        </w:rPr>
        <w:t xml:space="preserve">WoW is </w:t>
      </w:r>
      <w:del w:id="8312" w:author="Thomas Stockhammer" w:date="2020-12-07T13:17:00Z">
        <w:r w:rsidR="002506D2">
          <w:rPr>
            <w:lang w:val="en-US"/>
          </w:rPr>
          <w:delText>an</w:delText>
        </w:r>
      </w:del>
      <w:ins w:id="8313" w:author="Thomas Stockhammer" w:date="2020-12-07T13:17:00Z">
        <w:r w:rsidRPr="009252D2">
          <w:t>a</w:t>
        </w:r>
      </w:ins>
      <w:r w:rsidRPr="009252D2">
        <w:rPr>
          <w:rPrChange w:id="8314" w:author="Thomas Stockhammer" w:date="2020-12-07T13:17:00Z">
            <w:rPr>
              <w:lang w:val="en-US"/>
            </w:rPr>
          </w:rPrChange>
        </w:rPr>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 xml:space="preserve">C.2.9.1-1 </w:t>
      </w:r>
      <w:r w:rsidRPr="009252D2">
        <w:rPr>
          <w:rPrChange w:id="8315" w:author="Thomas Stockhammer" w:date="2020-12-07T13:17:00Z">
            <w:rPr>
              <w:lang w:val="en-US"/>
            </w:rPr>
          </w:rPrChange>
        </w:rPr>
        <w:t>illustrates the gameplay of WoW with a screenshot of the test sequence, which is a dark scene, provided by Kingston University, London and Technical University, Berlin. [42] [43</w:t>
      </w:r>
      <w:del w:id="8316" w:author="Thomas Stockhammer" w:date="2020-12-07T13:17:00Z">
        <w:r w:rsidR="002506D2">
          <w:rPr>
            <w:lang w:val="en-US"/>
          </w:rPr>
          <w:delText>]</w:delText>
        </w:r>
      </w:del>
      <w:ins w:id="8317" w:author="Thomas Stockhammer" w:date="2020-12-07T13:17:00Z">
        <w:r w:rsidRPr="009252D2">
          <w:t>]</w:t>
        </w:r>
        <w:r w:rsidR="002A7427">
          <w:t xml:space="preserve">. </w:t>
        </w:r>
      </w:ins>
    </w:p>
    <w:p w14:paraId="59BE21E7" w14:textId="77777777" w:rsidR="002506D2" w:rsidRPr="00F66CFB" w:rsidRDefault="002506D2" w:rsidP="002506D2">
      <w:pPr>
        <w:rPr>
          <w:del w:id="8318" w:author="Thomas Stockhammer" w:date="2020-12-07T13:17:00Z"/>
          <w:lang w:val="en-US"/>
        </w:rPr>
      </w:pPr>
    </w:p>
    <w:p w14:paraId="6E277EB8" w14:textId="77777777" w:rsidR="002506D2" w:rsidRDefault="002506D2" w:rsidP="002506D2">
      <w:pPr>
        <w:pStyle w:val="TF"/>
        <w:rPr>
          <w:del w:id="8319" w:author="Thomas Stockhammer" w:date="2020-12-07T13:17:00Z"/>
        </w:rPr>
      </w:pPr>
      <w:del w:id="8320" w:author="Thomas Stockhammer" w:date="2020-12-07T13:17:00Z">
        <w:r>
          <w:rPr>
            <w:noProof/>
          </w:rPr>
          <w:drawing>
            <wp:inline distT="0" distB="0" distL="0" distR="0" wp14:anchorId="7C3556F2" wp14:editId="255576BB">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del>
    </w:p>
    <w:p w14:paraId="310B0500" w14:textId="7DEA8CA7" w:rsidR="002A7427" w:rsidRDefault="002A7427" w:rsidP="002A7427">
      <w:pPr>
        <w:pStyle w:val="TF"/>
        <w:rPr>
          <w:ins w:id="8321" w:author="Thomas Stockhammer" w:date="2020-12-07T13:17:00Z"/>
        </w:rPr>
      </w:pPr>
      <w:ins w:id="8322" w:author="Thomas Stockhammer" w:date="2020-12-07T13:17:00Z">
        <w:r>
          <w:t xml:space="preserve"> </w:t>
        </w:r>
        <w:r w:rsidR="001A0067">
          <w:rPr>
            <w:noProof/>
          </w:rPr>
          <w:drawing>
            <wp:inline distT="0" distB="0" distL="0" distR="0" wp14:anchorId="77C1878B" wp14:editId="1CB24415">
              <wp:extent cx="3162300" cy="178117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62300" cy="1781175"/>
                      </a:xfrm>
                      <a:prstGeom prst="rect">
                        <a:avLst/>
                      </a:prstGeom>
                      <a:noFill/>
                      <a:ln>
                        <a:noFill/>
                      </a:ln>
                    </pic:spPr>
                  </pic:pic>
                </a:graphicData>
              </a:graphic>
            </wp:inline>
          </w:drawing>
        </w:r>
      </w:ins>
    </w:p>
    <w:p w14:paraId="0ECB91AB" w14:textId="5AB89E4D" w:rsidR="002A7427" w:rsidRDefault="002A7427" w:rsidP="002A7427">
      <w:pPr>
        <w:pStyle w:val="TF"/>
      </w:pPr>
      <w:r>
        <w:t>Figure C.2.</w:t>
      </w:r>
      <w:r w:rsidR="00114759">
        <w:t>9.1</w:t>
      </w:r>
      <w:r>
        <w:t xml:space="preserve">-1: Screenshot of </w:t>
      </w:r>
      <w:ins w:id="8323" w:author="Thomas Stockhammer" w:date="2020-12-07T13:17:00Z">
        <w:r w:rsidR="00114759" w:rsidRPr="00114759">
          <w:t xml:space="preserve">World of WarCraft: </w:t>
        </w:r>
      </w:ins>
      <w:r w:rsidR="00114759" w:rsidRPr="00114759">
        <w:t>WoW</w:t>
      </w:r>
      <w:r>
        <w:t xml:space="preserve"> test sequence</w:t>
      </w:r>
      <w:del w:id="8324" w:author="Thomas Stockhammer" w:date="2020-12-07T13:17:00Z">
        <w:r w:rsidR="002506D2">
          <w:delText xml:space="preserve"> </w:delText>
        </w:r>
      </w:del>
    </w:p>
    <w:p w14:paraId="329FF73B" w14:textId="779DDCEA" w:rsidR="002A7427" w:rsidRDefault="002A7427" w:rsidP="002A7427">
      <w:pPr>
        <w:pStyle w:val="Heading3"/>
      </w:pPr>
      <w:bookmarkStart w:id="8325" w:name="_Toc58239515"/>
      <w:bookmarkStart w:id="8326" w:name="_Toc55813122"/>
      <w:r>
        <w:t>C.2.</w:t>
      </w:r>
      <w:r w:rsidR="009252D2">
        <w:t>9</w:t>
      </w:r>
      <w:r>
        <w:t>.2</w:t>
      </w:r>
      <w:del w:id="8327" w:author="Thomas Stockhammer" w:date="2020-12-07T13:17:00Z">
        <w:r w:rsidR="002506D2">
          <w:delText xml:space="preserve"> Source sequence</w:delText>
        </w:r>
      </w:del>
      <w:ins w:id="8328" w:author="Thomas Stockhammer" w:date="2020-12-07T13:17:00Z">
        <w:r>
          <w:tab/>
          <w:t>Sequence</w:t>
        </w:r>
      </w:ins>
      <w:r>
        <w:t xml:space="preserve"> properties</w:t>
      </w:r>
      <w:bookmarkEnd w:id="8325"/>
      <w:bookmarkEnd w:id="8326"/>
    </w:p>
    <w:p w14:paraId="390A0B62" w14:textId="77777777" w:rsidR="002506D2" w:rsidRPr="00EB75C4" w:rsidRDefault="006037BC" w:rsidP="002506D2">
      <w:pPr>
        <w:rPr>
          <w:del w:id="8329" w:author="Thomas Stockhammer" w:date="2020-12-07T13:17:00Z"/>
          <w:lang w:val="en-US"/>
        </w:rPr>
      </w:pPr>
      <w:r w:rsidRPr="006037BC">
        <w:rPr>
          <w:rPrChange w:id="8330" w:author="Thomas Stockhammer" w:date="2020-12-07T13:17:00Z">
            <w:rPr>
              <w:lang w:val="en-US"/>
            </w:rPr>
          </w:rPrChange>
        </w:rPr>
        <w:t xml:space="preserve">The WoW test sequence part 2, provided by Kingston University, London and Technical University, Berlin, </w:t>
      </w:r>
      <w:del w:id="8331" w:author="Thomas Stockhammer" w:date="2020-12-07T13:17:00Z">
        <w:r w:rsidR="002506D2" w:rsidRPr="00EB75C4">
          <w:rPr>
            <w:lang w:val="en-US"/>
          </w:rPr>
          <w:delText>has the following</w:delText>
        </w:r>
      </w:del>
      <w:ins w:id="8332" w:author="Thomas Stockhammer" w:date="2020-12-07T13:17:00Z">
        <w:r w:rsidR="002A7427">
          <w:t>sequence</w:t>
        </w:r>
      </w:ins>
      <w:r w:rsidR="002A7427">
        <w:rPr>
          <w:rPrChange w:id="8333" w:author="Thomas Stockhammer" w:date="2020-12-07T13:17:00Z">
            <w:rPr>
              <w:lang w:val="en-US"/>
            </w:rPr>
          </w:rPrChange>
        </w:rPr>
        <w:t xml:space="preserve"> properties</w:t>
      </w:r>
      <w:del w:id="8334" w:author="Thomas Stockhammer" w:date="2020-12-07T13:17:00Z">
        <w:r w:rsidR="002506D2" w:rsidRPr="00EB75C4">
          <w:rPr>
            <w:lang w:val="en-US"/>
          </w:rPr>
          <w:delText>:</w:delText>
        </w:r>
      </w:del>
    </w:p>
    <w:p w14:paraId="51637050" w14:textId="77777777" w:rsidR="002506D2" w:rsidRPr="00985AE4" w:rsidRDefault="002506D2" w:rsidP="00010231">
      <w:pPr>
        <w:pStyle w:val="ListParagraph"/>
        <w:numPr>
          <w:ilvl w:val="0"/>
          <w:numId w:val="16"/>
        </w:numPr>
        <w:overflowPunct/>
        <w:autoSpaceDE/>
        <w:autoSpaceDN/>
        <w:adjustRightInd/>
        <w:contextualSpacing/>
        <w:rPr>
          <w:del w:id="8335" w:author="Thomas Stockhammer" w:date="2020-12-07T13:17:00Z"/>
          <w:rFonts w:ascii="Times New Roman" w:hAnsi="Times New Roman"/>
        </w:rPr>
      </w:pPr>
      <w:del w:id="8336" w:author="Thomas Stockhammer" w:date="2020-12-07T13:17:00Z">
        <w:r w:rsidRPr="00985AE4">
          <w:rPr>
            <w:rFonts w:ascii="Times New Roman" w:hAnsi="Times New Roman"/>
          </w:rPr>
          <w:delText>Resolution: 1920 x1080</w:delText>
        </w:r>
      </w:del>
    </w:p>
    <w:p w14:paraId="6ED8925D" w14:textId="77777777" w:rsidR="002506D2" w:rsidRPr="00985AE4" w:rsidRDefault="002506D2" w:rsidP="00010231">
      <w:pPr>
        <w:pStyle w:val="ListParagraph"/>
        <w:numPr>
          <w:ilvl w:val="0"/>
          <w:numId w:val="16"/>
        </w:numPr>
        <w:overflowPunct/>
        <w:autoSpaceDE/>
        <w:autoSpaceDN/>
        <w:adjustRightInd/>
        <w:contextualSpacing/>
        <w:rPr>
          <w:del w:id="8337" w:author="Thomas Stockhammer" w:date="2020-12-07T13:17:00Z"/>
          <w:rFonts w:ascii="Times New Roman" w:hAnsi="Times New Roman"/>
        </w:rPr>
      </w:pPr>
      <w:del w:id="8338" w:author="Thomas Stockhammer" w:date="2020-12-07T13:17:00Z">
        <w:r w:rsidRPr="00985AE4">
          <w:rPr>
            <w:rFonts w:ascii="Times New Roman" w:hAnsi="Times New Roman"/>
          </w:rPr>
          <w:delText>Scan: Progressive</w:delText>
        </w:r>
      </w:del>
    </w:p>
    <w:p w14:paraId="0573E9CF" w14:textId="77777777" w:rsidR="002506D2" w:rsidRPr="00985AE4" w:rsidRDefault="002506D2" w:rsidP="00010231">
      <w:pPr>
        <w:pStyle w:val="ListParagraph"/>
        <w:numPr>
          <w:ilvl w:val="0"/>
          <w:numId w:val="16"/>
        </w:numPr>
        <w:overflowPunct/>
        <w:autoSpaceDE/>
        <w:autoSpaceDN/>
        <w:adjustRightInd/>
        <w:contextualSpacing/>
        <w:rPr>
          <w:del w:id="8339" w:author="Thomas Stockhammer" w:date="2020-12-07T13:17:00Z"/>
          <w:rFonts w:ascii="Times New Roman" w:hAnsi="Times New Roman"/>
        </w:rPr>
      </w:pPr>
      <w:del w:id="8340" w:author="Thomas Stockhammer" w:date="2020-12-07T13:17:00Z">
        <w:r w:rsidRPr="00985AE4">
          <w:rPr>
            <w:rFonts w:ascii="Times New Roman" w:hAnsi="Times New Roman"/>
          </w:rPr>
          <w:delText>Frame rate: 30 fps</w:delText>
        </w:r>
      </w:del>
    </w:p>
    <w:p w14:paraId="4ADD4C97" w14:textId="77777777" w:rsidR="002506D2" w:rsidRPr="00985AE4" w:rsidRDefault="002506D2" w:rsidP="00010231">
      <w:pPr>
        <w:pStyle w:val="ListParagraph"/>
        <w:numPr>
          <w:ilvl w:val="0"/>
          <w:numId w:val="16"/>
        </w:numPr>
        <w:overflowPunct/>
        <w:autoSpaceDE/>
        <w:autoSpaceDN/>
        <w:adjustRightInd/>
        <w:contextualSpacing/>
        <w:rPr>
          <w:del w:id="8341" w:author="Thomas Stockhammer" w:date="2020-12-07T13:17:00Z"/>
          <w:rFonts w:ascii="Times New Roman" w:hAnsi="Times New Roman"/>
        </w:rPr>
      </w:pPr>
      <w:del w:id="8342" w:author="Thomas Stockhammer" w:date="2020-12-07T13:17:00Z">
        <w:r w:rsidRPr="00985AE4">
          <w:rPr>
            <w:rFonts w:ascii="Times New Roman" w:hAnsi="Times New Roman"/>
          </w:rPr>
          <w:delText>Bit depth: 8-bit</w:delText>
        </w:r>
      </w:del>
    </w:p>
    <w:p w14:paraId="26D02502" w14:textId="77777777" w:rsidR="002506D2" w:rsidRPr="00985AE4" w:rsidRDefault="002506D2" w:rsidP="00010231">
      <w:pPr>
        <w:pStyle w:val="ListParagraph"/>
        <w:numPr>
          <w:ilvl w:val="0"/>
          <w:numId w:val="16"/>
        </w:numPr>
        <w:overflowPunct/>
        <w:autoSpaceDE/>
        <w:autoSpaceDN/>
        <w:adjustRightInd/>
        <w:contextualSpacing/>
        <w:rPr>
          <w:del w:id="8343" w:author="Thomas Stockhammer" w:date="2020-12-07T13:17:00Z"/>
          <w:rFonts w:ascii="Times New Roman" w:hAnsi="Times New Roman"/>
        </w:rPr>
      </w:pPr>
      <w:del w:id="8344" w:author="Thomas Stockhammer" w:date="2020-12-07T13:17:00Z">
        <w:r w:rsidRPr="00985AE4">
          <w:rPr>
            <w:rFonts w:ascii="Times New Roman" w:hAnsi="Times New Roman"/>
          </w:rPr>
          <w:delText>Length: 900 frames. 300 first frames to be used.</w:delText>
        </w:r>
      </w:del>
    </w:p>
    <w:p w14:paraId="1A2883A3" w14:textId="77777777" w:rsidR="002506D2" w:rsidRPr="00985AE4" w:rsidRDefault="002506D2" w:rsidP="00010231">
      <w:pPr>
        <w:pStyle w:val="ListParagraph"/>
        <w:numPr>
          <w:ilvl w:val="0"/>
          <w:numId w:val="16"/>
        </w:numPr>
        <w:overflowPunct/>
        <w:autoSpaceDE/>
        <w:autoSpaceDN/>
        <w:adjustRightInd/>
        <w:contextualSpacing/>
        <w:rPr>
          <w:del w:id="8345" w:author="Thomas Stockhammer" w:date="2020-12-07T13:17:00Z"/>
          <w:rFonts w:ascii="Times New Roman" w:hAnsi="Times New Roman"/>
        </w:rPr>
      </w:pPr>
      <w:del w:id="8346" w:author="Thomas Stockhammer" w:date="2020-12-07T13:17:00Z">
        <w:r w:rsidRPr="00985AE4">
          <w:rPr>
            <w:rFonts w:ascii="Times New Roman" w:hAnsi="Times New Roman"/>
          </w:rPr>
          <w:delText>YUV format: YUV 4:2:0</w:delText>
        </w:r>
      </w:del>
    </w:p>
    <w:p w14:paraId="1F4EC9C0" w14:textId="77777777" w:rsidR="002506D2" w:rsidRPr="00985AE4" w:rsidRDefault="002506D2" w:rsidP="00010231">
      <w:pPr>
        <w:pStyle w:val="ListParagraph"/>
        <w:numPr>
          <w:ilvl w:val="0"/>
          <w:numId w:val="16"/>
        </w:numPr>
        <w:overflowPunct/>
        <w:autoSpaceDE/>
        <w:autoSpaceDN/>
        <w:adjustRightInd/>
        <w:contextualSpacing/>
        <w:rPr>
          <w:del w:id="8347" w:author="Thomas Stockhammer" w:date="2020-12-07T13:17:00Z"/>
          <w:rFonts w:ascii="Times New Roman" w:hAnsi="Times New Roman"/>
        </w:rPr>
      </w:pPr>
      <w:del w:id="8348" w:author="Thomas Stockhammer" w:date="2020-12-07T13:17:00Z">
        <w:r w:rsidRPr="00985AE4">
          <w:rPr>
            <w:rFonts w:ascii="Times New Roman" w:hAnsi="Times New Roman"/>
          </w:rPr>
          <w:delText>Colour Components: Y’CbCr</w:delText>
        </w:r>
      </w:del>
    </w:p>
    <w:p w14:paraId="2C9E93CE" w14:textId="77777777" w:rsidR="002506D2" w:rsidRPr="003E3594" w:rsidRDefault="002506D2" w:rsidP="00010231">
      <w:pPr>
        <w:pStyle w:val="ListParagraph"/>
        <w:numPr>
          <w:ilvl w:val="0"/>
          <w:numId w:val="16"/>
        </w:numPr>
        <w:overflowPunct/>
        <w:autoSpaceDE/>
        <w:autoSpaceDN/>
        <w:adjustRightInd/>
        <w:contextualSpacing/>
        <w:rPr>
          <w:del w:id="8349" w:author="Thomas Stockhammer" w:date="2020-12-07T13:17:00Z"/>
          <w:rFonts w:ascii="Times New Roman" w:hAnsi="Times New Roman"/>
        </w:rPr>
      </w:pPr>
      <w:del w:id="8350" w:author="Thomas Stockhammer" w:date="2020-12-07T13:17:00Z">
        <w:r w:rsidRPr="00985AE4">
          <w:rPr>
            <w:rFonts w:ascii="Times New Roman" w:hAnsi="Times New Roman"/>
          </w:rPr>
          <w:delText>Colour space: ITU-R BT.709</w:delText>
        </w:r>
      </w:del>
    </w:p>
    <w:p w14:paraId="3DDC6F6C" w14:textId="3FF39AED" w:rsidR="002A7427" w:rsidRDefault="002A7427" w:rsidP="002A7427">
      <w:pPr>
        <w:rPr>
          <w:ins w:id="8351" w:author="Thomas Stockhammer" w:date="2020-12-07T13:17:00Z"/>
        </w:rPr>
      </w:pPr>
      <w:ins w:id="8352" w:author="Thomas Stockhammer" w:date="2020-12-07T13:17:00Z">
        <w:r>
          <w:t xml:space="preserve"> are provided in Table </w:t>
        </w:r>
      </w:ins>
      <w:bookmarkStart w:id="8353" w:name="_Toc55813123"/>
      <w:r>
        <w:t>C.2.</w:t>
      </w:r>
      <w:r w:rsidR="006037BC">
        <w:t>9</w:t>
      </w:r>
      <w:r>
        <w:t>.</w:t>
      </w:r>
      <w:del w:id="8354" w:author="Thomas Stockhammer" w:date="2020-12-07T13:17:00Z">
        <w:r w:rsidR="002506D2">
          <w:delText>3 Repository</w:delText>
        </w:r>
        <w:bookmarkEnd w:id="8353"/>
        <w:r w:rsidR="002506D2">
          <w:delText xml:space="preserve"> </w:delText>
        </w:r>
      </w:del>
      <w:ins w:id="8355" w:author="Thomas Stockhammer" w:date="2020-12-07T13:17:00Z">
        <w:r>
          <w:t>2-1.</w:t>
        </w:r>
      </w:ins>
    </w:p>
    <w:p w14:paraId="4CAB45AB" w14:textId="7E68EAD8" w:rsidR="002A7427" w:rsidRDefault="002A7427" w:rsidP="002A7427">
      <w:pPr>
        <w:pStyle w:val="TH"/>
        <w:rPr>
          <w:ins w:id="8356" w:author="Thomas Stockhammer" w:date="2020-12-07T13:17:00Z"/>
        </w:rPr>
      </w:pPr>
      <w:ins w:id="8357" w:author="Thomas Stockhammer" w:date="2020-12-07T13:17:00Z">
        <w:r>
          <w:t>Table C.2.</w:t>
        </w:r>
        <w:r w:rsidR="006037BC">
          <w:t>9</w:t>
        </w:r>
        <w:r>
          <w:t>.2-1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ins w:id="8358" w:author="Thomas Stockhammer" w:date="2020-12-07T13:17:00Z"/>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ins w:id="8359" w:author="Thomas Stockhammer" w:date="2020-12-07T13:17:00Z"/>
                <w:b w:val="0"/>
                <w:bCs/>
                <w:color w:val="FFFFFF"/>
              </w:rPr>
            </w:pPr>
            <w:ins w:id="8360"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ins w:id="8361" w:author="Thomas Stockhammer" w:date="2020-12-07T13:17:00Z"/>
                <w:b w:val="0"/>
                <w:bCs/>
                <w:color w:val="FFFFFF"/>
              </w:rPr>
            </w:pPr>
            <w:ins w:id="8362" w:author="Thomas Stockhammer" w:date="2020-12-07T13:17:00Z">
              <w:r w:rsidRPr="00847BEA">
                <w:rPr>
                  <w:b w:val="0"/>
                  <w:bCs/>
                  <w:color w:val="FFFFFF"/>
                </w:rPr>
                <w:t>Value</w:t>
              </w:r>
            </w:ins>
          </w:p>
        </w:tc>
      </w:tr>
      <w:tr w:rsidR="00847BEA" w14:paraId="1C0107EC" w14:textId="77777777" w:rsidTr="00847BEA">
        <w:trPr>
          <w:jc w:val="center"/>
          <w:ins w:id="8363" w:author="Thomas Stockhammer" w:date="2020-12-07T13:17:00Z"/>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ins w:id="8364" w:author="Thomas Stockhammer" w:date="2020-12-07T13:17:00Z"/>
                <w:b w:val="0"/>
                <w:bCs/>
                <w:color w:val="FFFFFF"/>
              </w:rPr>
            </w:pPr>
            <w:ins w:id="8365" w:author="Thomas Stockhammer" w:date="2020-12-07T13:17:00Z">
              <w:r w:rsidRPr="00847BEA">
                <w:rPr>
                  <w:b w:val="0"/>
                  <w:bCs/>
                  <w:color w:val="FFFFFF"/>
                </w:rPr>
                <w:t>Resolution</w:t>
              </w:r>
            </w:ins>
          </w:p>
        </w:tc>
        <w:tc>
          <w:tcPr>
            <w:tcW w:w="3227" w:type="dxa"/>
            <w:shd w:val="clear" w:color="auto" w:fill="DBDBDB"/>
          </w:tcPr>
          <w:p w14:paraId="08180193" w14:textId="77777777" w:rsidR="002A7427" w:rsidRPr="00326A3B" w:rsidRDefault="002A7427" w:rsidP="00243644">
            <w:pPr>
              <w:pStyle w:val="TAC"/>
              <w:rPr>
                <w:ins w:id="8366" w:author="Thomas Stockhammer" w:date="2020-12-07T13:17:00Z"/>
              </w:rPr>
            </w:pPr>
            <w:ins w:id="8367" w:author="Thomas Stockhammer" w:date="2020-12-07T13:17:00Z">
              <w:r w:rsidRPr="00326A3B">
                <w:t>1920x1080</w:t>
              </w:r>
            </w:ins>
          </w:p>
        </w:tc>
      </w:tr>
      <w:tr w:rsidR="00847BEA" w14:paraId="38CEBFCE" w14:textId="77777777" w:rsidTr="00847BEA">
        <w:trPr>
          <w:jc w:val="center"/>
          <w:ins w:id="8368" w:author="Thomas Stockhammer" w:date="2020-12-07T13:17:00Z"/>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ins w:id="8369" w:author="Thomas Stockhammer" w:date="2020-12-07T13:17:00Z"/>
                <w:b w:val="0"/>
                <w:bCs/>
                <w:color w:val="FFFFFF"/>
              </w:rPr>
            </w:pPr>
            <w:ins w:id="8370" w:author="Thomas Stockhammer" w:date="2020-12-07T13:17:00Z">
              <w:r w:rsidRPr="00847BEA">
                <w:rPr>
                  <w:b w:val="0"/>
                  <w:bCs/>
                  <w:color w:val="FFFFFF"/>
                </w:rPr>
                <w:t>Scan</w:t>
              </w:r>
            </w:ins>
          </w:p>
        </w:tc>
        <w:tc>
          <w:tcPr>
            <w:tcW w:w="3227" w:type="dxa"/>
            <w:shd w:val="clear" w:color="auto" w:fill="EDEDED"/>
          </w:tcPr>
          <w:p w14:paraId="169A4ED3" w14:textId="77777777" w:rsidR="002A7427" w:rsidRPr="00326A3B" w:rsidRDefault="002A7427" w:rsidP="00243644">
            <w:pPr>
              <w:pStyle w:val="TAC"/>
              <w:rPr>
                <w:ins w:id="8371" w:author="Thomas Stockhammer" w:date="2020-12-07T13:17:00Z"/>
              </w:rPr>
            </w:pPr>
            <w:ins w:id="8372" w:author="Thomas Stockhammer" w:date="2020-12-07T13:17:00Z">
              <w:r w:rsidRPr="00326A3B">
                <w:t>Progressive</w:t>
              </w:r>
            </w:ins>
          </w:p>
        </w:tc>
      </w:tr>
      <w:tr w:rsidR="00847BEA" w14:paraId="16F64C66" w14:textId="77777777" w:rsidTr="00847BEA">
        <w:trPr>
          <w:jc w:val="center"/>
          <w:ins w:id="8373" w:author="Thomas Stockhammer" w:date="2020-12-07T13:17:00Z"/>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ins w:id="8374" w:author="Thomas Stockhammer" w:date="2020-12-07T13:17:00Z"/>
                <w:b w:val="0"/>
                <w:bCs/>
                <w:color w:val="FFFFFF"/>
              </w:rPr>
            </w:pPr>
            <w:ins w:id="8375" w:author="Thomas Stockhammer" w:date="2020-12-07T13:17:00Z">
              <w:r w:rsidRPr="00847BEA">
                <w:rPr>
                  <w:b w:val="0"/>
                  <w:bCs/>
                  <w:color w:val="FFFFFF"/>
                </w:rPr>
                <w:t>Frame Rate</w:t>
              </w:r>
            </w:ins>
          </w:p>
        </w:tc>
        <w:tc>
          <w:tcPr>
            <w:tcW w:w="3227" w:type="dxa"/>
            <w:shd w:val="clear" w:color="auto" w:fill="DBDBDB"/>
          </w:tcPr>
          <w:p w14:paraId="36C0A13C" w14:textId="0407FE41" w:rsidR="002A7427" w:rsidRPr="00326A3B" w:rsidRDefault="006037BC" w:rsidP="00243644">
            <w:pPr>
              <w:pStyle w:val="TAC"/>
              <w:rPr>
                <w:ins w:id="8376" w:author="Thomas Stockhammer" w:date="2020-12-07T13:17:00Z"/>
              </w:rPr>
            </w:pPr>
            <w:ins w:id="8377" w:author="Thomas Stockhammer" w:date="2020-12-07T13:17:00Z">
              <w:r>
                <w:t>3</w:t>
              </w:r>
              <w:r w:rsidR="002A7427" w:rsidRPr="00326A3B">
                <w:t>0 fps</w:t>
              </w:r>
            </w:ins>
          </w:p>
        </w:tc>
      </w:tr>
      <w:tr w:rsidR="00847BEA" w14:paraId="36AAC47C" w14:textId="77777777" w:rsidTr="00847BEA">
        <w:trPr>
          <w:jc w:val="center"/>
          <w:ins w:id="8378" w:author="Thomas Stockhammer" w:date="2020-12-07T13:17:00Z"/>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ins w:id="8379" w:author="Thomas Stockhammer" w:date="2020-12-07T13:17:00Z"/>
                <w:b w:val="0"/>
                <w:bCs/>
                <w:color w:val="FFFFFF"/>
              </w:rPr>
            </w:pPr>
            <w:ins w:id="8380" w:author="Thomas Stockhammer" w:date="2020-12-07T13:17:00Z">
              <w:r w:rsidRPr="00847BEA">
                <w:rPr>
                  <w:b w:val="0"/>
                  <w:bCs/>
                  <w:color w:val="FFFFFF"/>
                </w:rPr>
                <w:t>Bit Depth</w:t>
              </w:r>
            </w:ins>
          </w:p>
        </w:tc>
        <w:tc>
          <w:tcPr>
            <w:tcW w:w="3227" w:type="dxa"/>
            <w:shd w:val="clear" w:color="auto" w:fill="EDEDED"/>
          </w:tcPr>
          <w:p w14:paraId="2C14D7E2" w14:textId="77777777" w:rsidR="002A7427" w:rsidRPr="00326A3B" w:rsidRDefault="002A7427" w:rsidP="00243644">
            <w:pPr>
              <w:pStyle w:val="TAC"/>
              <w:rPr>
                <w:ins w:id="8381" w:author="Thomas Stockhammer" w:date="2020-12-07T13:17:00Z"/>
              </w:rPr>
            </w:pPr>
            <w:ins w:id="8382" w:author="Thomas Stockhammer" w:date="2020-12-07T13:17:00Z">
              <w:r w:rsidRPr="00326A3B">
                <w:t>8</w:t>
              </w:r>
            </w:ins>
          </w:p>
        </w:tc>
      </w:tr>
      <w:tr w:rsidR="00847BEA" w14:paraId="46DB279B" w14:textId="77777777" w:rsidTr="00847BEA">
        <w:trPr>
          <w:jc w:val="center"/>
          <w:ins w:id="8383" w:author="Thomas Stockhammer" w:date="2020-12-07T13:17:00Z"/>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ins w:id="8384" w:author="Thomas Stockhammer" w:date="2020-12-07T13:17:00Z"/>
                <w:b w:val="0"/>
                <w:bCs/>
                <w:color w:val="FFFFFF"/>
              </w:rPr>
            </w:pPr>
            <w:ins w:id="8385" w:author="Thomas Stockhammer" w:date="2020-12-07T13:17:00Z">
              <w:r w:rsidRPr="00847BEA">
                <w:rPr>
                  <w:b w:val="0"/>
                  <w:bCs/>
                  <w:color w:val="FFFFFF"/>
                </w:rPr>
                <w:t>Length</w:t>
              </w:r>
            </w:ins>
          </w:p>
        </w:tc>
        <w:tc>
          <w:tcPr>
            <w:tcW w:w="3227" w:type="dxa"/>
            <w:shd w:val="clear" w:color="auto" w:fill="DBDBDB"/>
          </w:tcPr>
          <w:p w14:paraId="56DBBC7F" w14:textId="5A37DB01" w:rsidR="002A7427" w:rsidRPr="00326A3B" w:rsidRDefault="006037BC" w:rsidP="00243644">
            <w:pPr>
              <w:pStyle w:val="TAC"/>
              <w:rPr>
                <w:ins w:id="8386" w:author="Thomas Stockhammer" w:date="2020-12-07T13:17:00Z"/>
              </w:rPr>
            </w:pPr>
            <w:ins w:id="8387" w:author="Thomas Stockhammer" w:date="2020-12-07T13:17:00Z">
              <w:r w:rsidRPr="006037BC">
                <w:t>900 frames (30s), but only first 300 frames to be used</w:t>
              </w:r>
            </w:ins>
          </w:p>
        </w:tc>
      </w:tr>
      <w:tr w:rsidR="00847BEA" w14:paraId="7917D03F" w14:textId="77777777" w:rsidTr="00847BEA">
        <w:trPr>
          <w:jc w:val="center"/>
          <w:ins w:id="8388" w:author="Thomas Stockhammer" w:date="2020-12-07T13:17:00Z"/>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ins w:id="8389" w:author="Thomas Stockhammer" w:date="2020-12-07T13:17:00Z"/>
                <w:b w:val="0"/>
                <w:bCs/>
                <w:color w:val="FFFFFF"/>
              </w:rPr>
            </w:pPr>
            <w:ins w:id="8390" w:author="Thomas Stockhammer" w:date="2020-12-07T13:17:00Z">
              <w:r w:rsidRPr="00847BEA">
                <w:rPr>
                  <w:b w:val="0"/>
                  <w:bCs/>
                  <w:color w:val="FFFFFF"/>
                </w:rPr>
                <w:t>YUV format</w:t>
              </w:r>
            </w:ins>
          </w:p>
        </w:tc>
        <w:tc>
          <w:tcPr>
            <w:tcW w:w="3227" w:type="dxa"/>
            <w:shd w:val="clear" w:color="auto" w:fill="EDEDED"/>
          </w:tcPr>
          <w:p w14:paraId="5B020F75" w14:textId="77777777" w:rsidR="002A7427" w:rsidRPr="00326A3B" w:rsidRDefault="002A7427" w:rsidP="00243644">
            <w:pPr>
              <w:pStyle w:val="TAC"/>
              <w:rPr>
                <w:ins w:id="8391" w:author="Thomas Stockhammer" w:date="2020-12-07T13:17:00Z"/>
              </w:rPr>
            </w:pPr>
            <w:ins w:id="8392" w:author="Thomas Stockhammer" w:date="2020-12-07T13:17:00Z">
              <w:r w:rsidRPr="00326A3B">
                <w:t>YUV 4:2:0</w:t>
              </w:r>
            </w:ins>
          </w:p>
        </w:tc>
      </w:tr>
      <w:tr w:rsidR="00847BEA" w14:paraId="69999845" w14:textId="77777777" w:rsidTr="00847BEA">
        <w:trPr>
          <w:jc w:val="center"/>
          <w:ins w:id="8393" w:author="Thomas Stockhammer" w:date="2020-12-07T13:17:00Z"/>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ins w:id="8394" w:author="Thomas Stockhammer" w:date="2020-12-07T13:17:00Z"/>
                <w:b w:val="0"/>
                <w:bCs/>
                <w:color w:val="FFFFFF"/>
              </w:rPr>
            </w:pPr>
            <w:ins w:id="8395" w:author="Thomas Stockhammer" w:date="2020-12-07T13:17:00Z">
              <w:r w:rsidRPr="00847BEA">
                <w:rPr>
                  <w:b w:val="0"/>
                  <w:bCs/>
                  <w:color w:val="FFFFFF"/>
                </w:rPr>
                <w:t>Color components</w:t>
              </w:r>
            </w:ins>
          </w:p>
        </w:tc>
        <w:tc>
          <w:tcPr>
            <w:tcW w:w="3227" w:type="dxa"/>
            <w:shd w:val="clear" w:color="auto" w:fill="DBDBDB"/>
          </w:tcPr>
          <w:p w14:paraId="1C00E68E" w14:textId="77777777" w:rsidR="002A7427" w:rsidRPr="00326A3B" w:rsidRDefault="002A7427" w:rsidP="00243644">
            <w:pPr>
              <w:pStyle w:val="TAC"/>
              <w:rPr>
                <w:ins w:id="8396" w:author="Thomas Stockhammer" w:date="2020-12-07T13:17:00Z"/>
              </w:rPr>
            </w:pPr>
            <w:ins w:id="8397" w:author="Thomas Stockhammer" w:date="2020-12-07T13:17:00Z">
              <w:r w:rsidRPr="00326A3B">
                <w:t>Y’CbCr</w:t>
              </w:r>
            </w:ins>
          </w:p>
        </w:tc>
      </w:tr>
      <w:tr w:rsidR="00847BEA" w14:paraId="2EF50213" w14:textId="77777777" w:rsidTr="00847BEA">
        <w:trPr>
          <w:jc w:val="center"/>
          <w:ins w:id="8398" w:author="Thomas Stockhammer" w:date="2020-12-07T13:17:00Z"/>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ins w:id="8399" w:author="Thomas Stockhammer" w:date="2020-12-07T13:17:00Z"/>
                <w:b w:val="0"/>
                <w:bCs/>
                <w:color w:val="FFFFFF"/>
              </w:rPr>
            </w:pPr>
            <w:ins w:id="8400" w:author="Thomas Stockhammer" w:date="2020-12-07T13:17:00Z">
              <w:r w:rsidRPr="00847BEA">
                <w:rPr>
                  <w:b w:val="0"/>
                  <w:bCs/>
                  <w:color w:val="FFFFFF"/>
                </w:rPr>
                <w:t>Colour space</w:t>
              </w:r>
            </w:ins>
          </w:p>
        </w:tc>
        <w:tc>
          <w:tcPr>
            <w:tcW w:w="3227" w:type="dxa"/>
            <w:shd w:val="clear" w:color="auto" w:fill="EDEDED"/>
          </w:tcPr>
          <w:p w14:paraId="1E57F23E" w14:textId="77777777" w:rsidR="002A7427" w:rsidRPr="00326A3B" w:rsidRDefault="002A7427" w:rsidP="00243644">
            <w:pPr>
              <w:pStyle w:val="TAC"/>
              <w:rPr>
                <w:ins w:id="8401" w:author="Thomas Stockhammer" w:date="2020-12-07T13:17:00Z"/>
              </w:rPr>
            </w:pPr>
            <w:ins w:id="8402" w:author="Thomas Stockhammer" w:date="2020-12-07T13:17:00Z">
              <w:r>
                <w:t xml:space="preserve">ITU-R </w:t>
              </w:r>
              <w:r w:rsidRPr="00326A3B">
                <w:t>BT.709</w:t>
              </w:r>
            </w:ins>
          </w:p>
        </w:tc>
      </w:tr>
    </w:tbl>
    <w:p w14:paraId="085D6CAC" w14:textId="77777777" w:rsidR="002A7427" w:rsidRDefault="002A7427" w:rsidP="002A7427">
      <w:pPr>
        <w:pPrChange w:id="8403" w:author="Thomas Stockhammer" w:date="2020-12-07T13:17:00Z">
          <w:pPr>
            <w:pStyle w:val="Heading3"/>
          </w:pPr>
        </w:pPrChange>
      </w:pPr>
    </w:p>
    <w:p w14:paraId="4F9337D8" w14:textId="77777777" w:rsidR="00145EF3" w:rsidRDefault="00145EF3" w:rsidP="00145EF3">
      <w:pPr>
        <w:rPr>
          <w:rPrChange w:id="8404" w:author="Thomas Stockhammer" w:date="2020-12-07T13:17:00Z">
            <w:rPr>
              <w:lang w:val="en-US"/>
            </w:rPr>
          </w:rPrChange>
        </w:rPr>
      </w:pPr>
      <w:r>
        <w:rPr>
          <w:rPrChange w:id="8405" w:author="Thomas Stockhammer" w:date="2020-12-07T13:17:00Z">
            <w:rPr>
              <w:lang w:val="en-US"/>
            </w:rPr>
          </w:rPrChange>
        </w:rPr>
        <w:t>The WoW video sequence part 2 provided by Kingston University, London and Technical University, Berlin is available at this location:</w:t>
      </w:r>
    </w:p>
    <w:p w14:paraId="7F8B3D20" w14:textId="77777777" w:rsidR="002506D2" w:rsidRPr="003E3594" w:rsidRDefault="001A0067" w:rsidP="003E3594">
      <w:pPr>
        <w:rPr>
          <w:del w:id="8406" w:author="Thomas Stockhammer" w:date="2020-12-07T13:17:00Z"/>
          <w:lang w:val="en-US"/>
        </w:rPr>
      </w:pPr>
      <w:del w:id="8407" w:author="Thomas Stockhammer" w:date="2020-12-07T13:17: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031EA6D4" w14:textId="5DD23554" w:rsidR="002A7427" w:rsidRDefault="00145EF3" w:rsidP="00145EF3">
      <w:pPr>
        <w:pStyle w:val="B1"/>
        <w:rPr>
          <w:ins w:id="8408" w:author="Thomas Stockhammer" w:date="2020-12-07T13:17:00Z"/>
        </w:rPr>
      </w:pPr>
      <w:ins w:id="8409" w:author="Thomas Stockhammer" w:date="2020-12-07T13:17:00Z">
        <w:r>
          <w:t>https://kingston.app.box.com/v/GamingVideoSET. Part 2</w:t>
        </w:r>
      </w:ins>
    </w:p>
    <w:p w14:paraId="49F2CA2A" w14:textId="1BB4FC53" w:rsidR="002A7427" w:rsidRDefault="002A7427" w:rsidP="002A7427">
      <w:pPr>
        <w:pStyle w:val="Heading3"/>
      </w:pPr>
      <w:bookmarkStart w:id="8410" w:name="_Toc58239516"/>
      <w:bookmarkStart w:id="8411" w:name="_Toc55813124"/>
      <w:r>
        <w:t>C.2.</w:t>
      </w:r>
      <w:r w:rsidR="006037BC">
        <w:t>9</w:t>
      </w:r>
      <w:r>
        <w:t>.</w:t>
      </w:r>
      <w:del w:id="8412" w:author="Thomas Stockhammer" w:date="2020-12-07T13:17:00Z">
        <w:r w:rsidR="002506D2">
          <w:delText xml:space="preserve">4 </w:delText>
        </w:r>
      </w:del>
      <w:ins w:id="8413" w:author="Thomas Stockhammer" w:date="2020-12-07T13:17:00Z">
        <w:r>
          <w:t>3</w:t>
        </w:r>
        <w:r>
          <w:tab/>
        </w:r>
      </w:ins>
      <w:r>
        <w:t xml:space="preserve">Copyright </w:t>
      </w:r>
      <w:ins w:id="8414" w:author="Thomas Stockhammer" w:date="2020-12-07T13:17:00Z">
        <w:r>
          <w:t xml:space="preserve">and license </w:t>
        </w:r>
      </w:ins>
      <w:r>
        <w:t>information</w:t>
      </w:r>
      <w:bookmarkEnd w:id="8410"/>
      <w:bookmarkEnd w:id="8411"/>
    </w:p>
    <w:p w14:paraId="4EFF162A" w14:textId="77777777" w:rsidR="003801E9" w:rsidRDefault="003801E9" w:rsidP="003801E9">
      <w:pPr>
        <w:rPr>
          <w:rPrChange w:id="8415" w:author="Thomas Stockhammer" w:date="2020-12-07T13:17:00Z">
            <w:rPr>
              <w:lang w:val="en-US"/>
            </w:rPr>
          </w:rPrChange>
        </w:rPr>
      </w:pPr>
      <w:r>
        <w:rPr>
          <w:rPrChange w:id="8416" w:author="Thomas Stockhammer" w:date="2020-12-07T13:17:00Z">
            <w:rPr>
              <w:lang w:val="en-US"/>
            </w:rPr>
          </w:rPrChange>
        </w:rPr>
        <w:t xml:space="preserve">The WoW video sequence provided by Kingston University, London and Technical University, Berlin is made available under the following copyright disclaimer: </w:t>
      </w:r>
    </w:p>
    <w:p w14:paraId="0940ADD5" w14:textId="77777777" w:rsidR="002506D2" w:rsidRDefault="001A0067" w:rsidP="002506D2">
      <w:pPr>
        <w:rPr>
          <w:del w:id="8417" w:author="Thomas Stockhammer" w:date="2020-12-07T13:17:00Z"/>
          <w:lang w:val="en-US"/>
        </w:rPr>
      </w:pPr>
      <w:del w:id="8418" w:author="Thomas Stockhammer" w:date="2020-12-07T13:17:00Z">
        <w:r>
          <w:fldChar w:fldCharType="begin"/>
        </w:r>
        <w:r>
          <w:delInstrText xml:space="preserve"> HYPERLINK "https://kingston.app.box.com/v/GamingVideoSET/fil</w:delInstrText>
        </w:r>
        <w:r>
          <w:delInstrText xml:space="preserve">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19E55E4C" w14:textId="2B022858" w:rsidR="002A7427" w:rsidRDefault="003801E9" w:rsidP="003801E9">
      <w:pPr>
        <w:pStyle w:val="B1"/>
        <w:rPr>
          <w:ins w:id="8419" w:author="Thomas Stockhammer" w:date="2020-12-07T13:17:00Z"/>
          <w:i/>
          <w:iCs/>
        </w:rPr>
      </w:pPr>
      <w:ins w:id="8420" w:author="Thomas Stockhammer" w:date="2020-12-07T13:17:00Z">
        <w:r>
          <w:t>https://kingston.app.box.com/v/GamingVideoSET/file/289578680253</w:t>
        </w:r>
      </w:ins>
    </w:p>
    <w:p w14:paraId="3CBB2AE3" w14:textId="11598844" w:rsidR="002A7427" w:rsidRDefault="002A7427" w:rsidP="002A7427">
      <w:pPr>
        <w:pStyle w:val="Heading2"/>
      </w:pPr>
      <w:bookmarkStart w:id="8421" w:name="_Toc58239517"/>
      <w:bookmarkStart w:id="8422" w:name="_Toc55813125"/>
      <w:r>
        <w:t>C.2.</w:t>
      </w:r>
      <w:r w:rsidR="003801E9">
        <w:t>10</w:t>
      </w:r>
      <w:del w:id="8423" w:author="Thomas Stockhammer" w:date="2020-12-07T13:17:00Z">
        <w:r w:rsidR="002506D2">
          <w:delText xml:space="preserve"> </w:delText>
        </w:r>
      </w:del>
      <w:ins w:id="8424" w:author="Thomas Stockhammer" w:date="2020-12-07T13:17:00Z">
        <w:r>
          <w:tab/>
        </w:r>
      </w:ins>
      <w:r w:rsidR="001E1EE8" w:rsidRPr="001E1EE8">
        <w:t>Minecraft</w:t>
      </w:r>
      <w:bookmarkEnd w:id="8421"/>
      <w:bookmarkEnd w:id="8422"/>
    </w:p>
    <w:p w14:paraId="73690F71" w14:textId="32CD61E9" w:rsidR="002A7427" w:rsidRDefault="002A7427" w:rsidP="002A7427">
      <w:pPr>
        <w:pStyle w:val="Heading3"/>
      </w:pPr>
      <w:bookmarkStart w:id="8425" w:name="_Toc58239518"/>
      <w:bookmarkStart w:id="8426" w:name="_Toc55813126"/>
      <w:r>
        <w:t>C.2.</w:t>
      </w:r>
      <w:r w:rsidR="004F351E">
        <w:t>10</w:t>
      </w:r>
      <w:r>
        <w:t>.1</w:t>
      </w:r>
      <w:del w:id="8427" w:author="Thomas Stockhammer" w:date="2020-12-07T13:17:00Z">
        <w:r w:rsidR="002506D2">
          <w:delText xml:space="preserve"> </w:delText>
        </w:r>
      </w:del>
      <w:ins w:id="8428" w:author="Thomas Stockhammer" w:date="2020-12-07T13:17:00Z">
        <w:r>
          <w:tab/>
        </w:r>
      </w:ins>
      <w:r>
        <w:t>Introduction</w:t>
      </w:r>
      <w:bookmarkEnd w:id="8425"/>
      <w:bookmarkEnd w:id="8426"/>
    </w:p>
    <w:p w14:paraId="20825F1C" w14:textId="0C31ECE2" w:rsidR="002A7427" w:rsidRDefault="005A7E7D" w:rsidP="002A7427">
      <w:pPr>
        <w:rPr>
          <w:rPrChange w:id="8429" w:author="Thomas Stockhammer" w:date="2020-12-07T13:17:00Z">
            <w:rPr>
              <w:lang w:val="en-US"/>
            </w:rPr>
          </w:rPrChange>
        </w:rPr>
      </w:pPr>
      <w:r w:rsidRPr="005A7E7D">
        <w:rPr>
          <w:rPrChange w:id="8430" w:author="Thomas Stockhammer" w:date="2020-12-07T13:17:00Z">
            <w:rPr>
              <w:lang w:val="en-US"/>
            </w:rPr>
          </w:rPrChange>
        </w:rPr>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C.2.10.1-1 shows a screenshot of the Minecraft</w:t>
      </w:r>
      <w:r w:rsidRPr="005A7E7D">
        <w:rPr>
          <w:rPrChange w:id="8431" w:author="Thomas Stockhammer" w:date="2020-12-07T13:17:00Z">
            <w:rPr>
              <w:i/>
              <w:lang w:val="en-US"/>
            </w:rPr>
          </w:rPrChange>
        </w:rPr>
        <w:t xml:space="preserve"> </w:t>
      </w:r>
      <w:r w:rsidRPr="005A7E7D">
        <w:rPr>
          <w:rPrChange w:id="8432" w:author="Thomas Stockhammer" w:date="2020-12-07T13:17:00Z">
            <w:rPr>
              <w:lang w:val="en-US"/>
            </w:rPr>
          </w:rPrChange>
        </w:rPr>
        <w:t>test sequence provided by DERF_TWITCH</w:t>
      </w:r>
      <w:r w:rsidR="002A7427">
        <w:rPr>
          <w:rPrChange w:id="8433" w:author="Thomas Stockhammer" w:date="2020-12-07T13:17:00Z">
            <w:rPr>
              <w:lang w:val="en-US"/>
            </w:rPr>
          </w:rPrChange>
        </w:rPr>
        <w:t xml:space="preserve">. </w:t>
      </w:r>
      <w:del w:id="8434" w:author="Thomas Stockhammer" w:date="2020-12-07T13:17:00Z">
        <w:r w:rsidR="002506D2" w:rsidRPr="00426050">
          <w:rPr>
            <w:lang w:val="en-US"/>
          </w:rPr>
          <w:delText xml:space="preserve"> </w:delText>
        </w:r>
      </w:del>
    </w:p>
    <w:p w14:paraId="72594748" w14:textId="77777777" w:rsidR="002506D2" w:rsidRPr="00426050" w:rsidRDefault="002506D2" w:rsidP="002506D2">
      <w:pPr>
        <w:rPr>
          <w:del w:id="8435" w:author="Thomas Stockhammer" w:date="2020-12-07T13:17:00Z"/>
          <w:lang w:val="en-US"/>
        </w:rPr>
      </w:pPr>
    </w:p>
    <w:p w14:paraId="6610834D" w14:textId="77777777" w:rsidR="002506D2" w:rsidRPr="00426050" w:rsidRDefault="002506D2" w:rsidP="002506D2">
      <w:pPr>
        <w:pStyle w:val="TH"/>
        <w:rPr>
          <w:del w:id="8436" w:author="Thomas Stockhammer" w:date="2020-12-07T13:17:00Z"/>
        </w:rPr>
      </w:pPr>
      <w:del w:id="8437" w:author="Thomas Stockhammer" w:date="2020-12-07T13:17:00Z">
        <w:r w:rsidRPr="00426050">
          <w:rPr>
            <w:noProof/>
          </w:rPr>
          <w:drawing>
            <wp:inline distT="0" distB="0" distL="0" distR="0" wp14:anchorId="2289FB6A" wp14:editId="227ECE34">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del>
    </w:p>
    <w:p w14:paraId="44876ECB" w14:textId="279D5174" w:rsidR="002A7427" w:rsidRDefault="002A7427" w:rsidP="002A7427">
      <w:pPr>
        <w:pStyle w:val="TF"/>
        <w:rPr>
          <w:ins w:id="8438" w:author="Thomas Stockhammer" w:date="2020-12-07T13:17:00Z"/>
        </w:rPr>
      </w:pPr>
      <w:ins w:id="8439" w:author="Thomas Stockhammer" w:date="2020-12-07T13:17:00Z">
        <w:r>
          <w:t xml:space="preserve"> </w:t>
        </w:r>
        <w:r w:rsidR="001A0067">
          <w:rPr>
            <w:noProof/>
          </w:rPr>
          <w:drawing>
            <wp:inline distT="0" distB="0" distL="0" distR="0" wp14:anchorId="68ADF2EA" wp14:editId="4F8B21D2">
              <wp:extent cx="3238500" cy="1828800"/>
              <wp:effectExtent l="0" t="0" r="0" b="0"/>
              <wp:docPr id="107" name="Picture 10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MINECRAF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38500" cy="1828800"/>
                      </a:xfrm>
                      <a:prstGeom prst="rect">
                        <a:avLst/>
                      </a:prstGeom>
                      <a:noFill/>
                      <a:ln>
                        <a:noFill/>
                      </a:ln>
                    </pic:spPr>
                  </pic:pic>
                </a:graphicData>
              </a:graphic>
            </wp:inline>
          </w:drawing>
        </w:r>
      </w:ins>
    </w:p>
    <w:p w14:paraId="1AB22F60" w14:textId="4F2F7D7D" w:rsidR="002A7427" w:rsidRDefault="002A7427" w:rsidP="002A7427">
      <w:pPr>
        <w:pStyle w:val="TF"/>
      </w:pPr>
      <w:r>
        <w:t>Figure C.2.</w:t>
      </w:r>
      <w:r w:rsidR="005A7E7D">
        <w:t>10.1</w:t>
      </w:r>
      <w:r>
        <w:t xml:space="preserve">-1: Screenshot of </w:t>
      </w:r>
      <w:r w:rsidR="005A7E7D" w:rsidRPr="005A7E7D">
        <w:t xml:space="preserve">Minecraft </w:t>
      </w:r>
      <w:r>
        <w:t>test sequence</w:t>
      </w:r>
    </w:p>
    <w:p w14:paraId="40D0303F" w14:textId="75B9594F" w:rsidR="002A7427" w:rsidRDefault="002A7427" w:rsidP="002A7427">
      <w:pPr>
        <w:pStyle w:val="Heading3"/>
      </w:pPr>
      <w:bookmarkStart w:id="8440" w:name="_Toc58239519"/>
      <w:bookmarkStart w:id="8441" w:name="_Toc55813127"/>
      <w:r>
        <w:t>C.2.</w:t>
      </w:r>
      <w:r w:rsidR="005A7E7D">
        <w:t>10</w:t>
      </w:r>
      <w:r>
        <w:t>.2</w:t>
      </w:r>
      <w:del w:id="8442" w:author="Thomas Stockhammer" w:date="2020-12-07T13:17:00Z">
        <w:r w:rsidR="002506D2">
          <w:delText xml:space="preserve"> </w:delText>
        </w:r>
        <w:r w:rsidR="002506D2" w:rsidRPr="00906362">
          <w:delText>Source sequence</w:delText>
        </w:r>
      </w:del>
      <w:ins w:id="8443" w:author="Thomas Stockhammer" w:date="2020-12-07T13:17:00Z">
        <w:r>
          <w:tab/>
          <w:t>Sequence</w:t>
        </w:r>
      </w:ins>
      <w:r>
        <w:t xml:space="preserve"> properties</w:t>
      </w:r>
      <w:bookmarkEnd w:id="8440"/>
      <w:bookmarkEnd w:id="8441"/>
    </w:p>
    <w:p w14:paraId="0DD7A779" w14:textId="4DEA7D76" w:rsidR="002A7427" w:rsidRDefault="002A7427" w:rsidP="002A7427">
      <w:pPr>
        <w:rPr>
          <w:rPrChange w:id="8444" w:author="Thomas Stockhammer" w:date="2020-12-07T13:17:00Z">
            <w:rPr>
              <w:lang w:val="en-US"/>
            </w:rPr>
          </w:rPrChange>
        </w:rPr>
      </w:pPr>
      <w:r>
        <w:rPr>
          <w:rPrChange w:id="8445" w:author="Thomas Stockhammer" w:date="2020-12-07T13:17:00Z">
            <w:rPr>
              <w:lang w:val="en-US"/>
            </w:rPr>
          </w:rPrChange>
        </w:rPr>
        <w:t xml:space="preserve">The </w:t>
      </w:r>
      <w:r w:rsidR="005A7E7D" w:rsidRPr="005A7E7D">
        <w:rPr>
          <w:rPrChange w:id="8446" w:author="Thomas Stockhammer" w:date="2020-12-07T13:17:00Z">
            <w:rPr>
              <w:lang w:val="en-US"/>
            </w:rPr>
          </w:rPrChange>
        </w:rPr>
        <w:t xml:space="preserve">Minecraft </w:t>
      </w:r>
      <w:r>
        <w:rPr>
          <w:rPrChange w:id="8447" w:author="Thomas Stockhammer" w:date="2020-12-07T13:17:00Z">
            <w:rPr>
              <w:lang w:val="en-US"/>
            </w:rPr>
          </w:rPrChange>
        </w:rPr>
        <w:t xml:space="preserve">test sequence </w:t>
      </w:r>
      <w:del w:id="8448" w:author="Thomas Stockhammer" w:date="2020-12-07T13:17:00Z">
        <w:r w:rsidR="002506D2">
          <w:rPr>
            <w:lang w:val="en-US"/>
          </w:rPr>
          <w:delText xml:space="preserve">provided by DERF_TWITCH </w:delText>
        </w:r>
        <w:r w:rsidR="002506D2" w:rsidRPr="00EB75C4">
          <w:rPr>
            <w:lang w:val="en-US"/>
          </w:rPr>
          <w:delText xml:space="preserve">has the following </w:delText>
        </w:r>
      </w:del>
      <w:r>
        <w:rPr>
          <w:rPrChange w:id="8449" w:author="Thomas Stockhammer" w:date="2020-12-07T13:17:00Z">
            <w:rPr>
              <w:lang w:val="en-US"/>
            </w:rPr>
          </w:rPrChange>
        </w:rPr>
        <w:t>properties</w:t>
      </w:r>
      <w:del w:id="8450" w:author="Thomas Stockhammer" w:date="2020-12-07T13:17:00Z">
        <w:r w:rsidR="002506D2" w:rsidRPr="00EB75C4">
          <w:rPr>
            <w:lang w:val="en-US"/>
          </w:rPr>
          <w:delText>:</w:delText>
        </w:r>
      </w:del>
      <w:ins w:id="8451" w:author="Thomas Stockhammer" w:date="2020-12-07T13:17:00Z">
        <w:r>
          <w:t xml:space="preserve"> are provided in Table C.2.</w:t>
        </w:r>
        <w:r w:rsidR="005A7E7D">
          <w:t>10</w:t>
        </w:r>
        <w:r>
          <w:t>.2-1.</w:t>
        </w:r>
      </w:ins>
    </w:p>
    <w:p w14:paraId="37DBFED2" w14:textId="77777777" w:rsidR="002506D2" w:rsidRPr="00E30587" w:rsidRDefault="002506D2" w:rsidP="00010231">
      <w:pPr>
        <w:pStyle w:val="ListParagraph"/>
        <w:numPr>
          <w:ilvl w:val="0"/>
          <w:numId w:val="16"/>
        </w:numPr>
        <w:overflowPunct/>
        <w:autoSpaceDE/>
        <w:autoSpaceDN/>
        <w:adjustRightInd/>
        <w:contextualSpacing/>
        <w:rPr>
          <w:del w:id="8452" w:author="Thomas Stockhammer" w:date="2020-12-07T13:17:00Z"/>
          <w:rFonts w:ascii="Times New Roman" w:hAnsi="Times New Roman"/>
        </w:rPr>
      </w:pPr>
      <w:del w:id="8453" w:author="Thomas Stockhammer" w:date="2020-12-07T13:17:00Z">
        <w:r w:rsidRPr="00E30587">
          <w:rPr>
            <w:rFonts w:ascii="Times New Roman" w:hAnsi="Times New Roman"/>
          </w:rPr>
          <w:delText>Resolution: 1920 x1080</w:delText>
        </w:r>
      </w:del>
    </w:p>
    <w:p w14:paraId="0DCB87CC" w14:textId="77777777" w:rsidR="002506D2" w:rsidRPr="00E30587" w:rsidRDefault="002506D2" w:rsidP="00010231">
      <w:pPr>
        <w:pStyle w:val="ListParagraph"/>
        <w:numPr>
          <w:ilvl w:val="0"/>
          <w:numId w:val="16"/>
        </w:numPr>
        <w:overflowPunct/>
        <w:autoSpaceDE/>
        <w:autoSpaceDN/>
        <w:adjustRightInd/>
        <w:contextualSpacing/>
        <w:rPr>
          <w:del w:id="8454" w:author="Thomas Stockhammer" w:date="2020-12-07T13:17:00Z"/>
          <w:rFonts w:ascii="Times New Roman" w:hAnsi="Times New Roman"/>
        </w:rPr>
      </w:pPr>
      <w:del w:id="8455" w:author="Thomas Stockhammer" w:date="2020-12-07T13:17:00Z">
        <w:r w:rsidRPr="00E30587">
          <w:rPr>
            <w:rFonts w:ascii="Times New Roman" w:hAnsi="Times New Roman"/>
          </w:rPr>
          <w:delText>Scan: Progressive</w:delText>
        </w:r>
      </w:del>
    </w:p>
    <w:p w14:paraId="542557DA" w14:textId="77777777" w:rsidR="002506D2" w:rsidRPr="00E30587" w:rsidRDefault="002506D2" w:rsidP="00010231">
      <w:pPr>
        <w:pStyle w:val="ListParagraph"/>
        <w:numPr>
          <w:ilvl w:val="0"/>
          <w:numId w:val="16"/>
        </w:numPr>
        <w:overflowPunct/>
        <w:autoSpaceDE/>
        <w:autoSpaceDN/>
        <w:adjustRightInd/>
        <w:contextualSpacing/>
        <w:rPr>
          <w:del w:id="8456" w:author="Thomas Stockhammer" w:date="2020-12-07T13:17:00Z"/>
          <w:rFonts w:ascii="Times New Roman" w:hAnsi="Times New Roman"/>
        </w:rPr>
      </w:pPr>
      <w:del w:id="8457" w:author="Thomas Stockhammer" w:date="2020-12-07T13:17:00Z">
        <w:r w:rsidRPr="00E30587">
          <w:rPr>
            <w:rFonts w:ascii="Times New Roman" w:hAnsi="Times New Roman"/>
          </w:rPr>
          <w:delText>Frame rate: 60 fps</w:delText>
        </w:r>
      </w:del>
    </w:p>
    <w:p w14:paraId="37A82F9F" w14:textId="77777777" w:rsidR="002506D2" w:rsidRPr="00E30587" w:rsidRDefault="002506D2" w:rsidP="00010231">
      <w:pPr>
        <w:pStyle w:val="ListParagraph"/>
        <w:numPr>
          <w:ilvl w:val="0"/>
          <w:numId w:val="16"/>
        </w:numPr>
        <w:overflowPunct/>
        <w:autoSpaceDE/>
        <w:autoSpaceDN/>
        <w:adjustRightInd/>
        <w:contextualSpacing/>
        <w:rPr>
          <w:del w:id="8458" w:author="Thomas Stockhammer" w:date="2020-12-07T13:17:00Z"/>
          <w:rFonts w:ascii="Times New Roman" w:hAnsi="Times New Roman"/>
        </w:rPr>
      </w:pPr>
      <w:del w:id="8459" w:author="Thomas Stockhammer" w:date="2020-12-07T13:17:00Z">
        <w:r w:rsidRPr="00E30587">
          <w:rPr>
            <w:rFonts w:ascii="Times New Roman" w:hAnsi="Times New Roman"/>
          </w:rPr>
          <w:delText>Bit depth: 8-bit</w:delText>
        </w:r>
      </w:del>
    </w:p>
    <w:p w14:paraId="4A37B00B" w14:textId="77777777" w:rsidR="002506D2" w:rsidRPr="00E30587" w:rsidRDefault="002506D2" w:rsidP="00010231">
      <w:pPr>
        <w:pStyle w:val="ListParagraph"/>
        <w:numPr>
          <w:ilvl w:val="0"/>
          <w:numId w:val="16"/>
        </w:numPr>
        <w:overflowPunct/>
        <w:autoSpaceDE/>
        <w:autoSpaceDN/>
        <w:adjustRightInd/>
        <w:contextualSpacing/>
        <w:rPr>
          <w:del w:id="8460" w:author="Thomas Stockhammer" w:date="2020-12-07T13:17:00Z"/>
          <w:rFonts w:ascii="Times New Roman" w:hAnsi="Times New Roman"/>
        </w:rPr>
      </w:pPr>
      <w:del w:id="8461" w:author="Thomas Stockhammer" w:date="2020-12-07T13:17:00Z">
        <w:r w:rsidRPr="00E30587">
          <w:rPr>
            <w:rFonts w:ascii="Times New Roman" w:hAnsi="Times New Roman"/>
          </w:rPr>
          <w:delText>Length: 600 frames (10s)</w:delText>
        </w:r>
      </w:del>
    </w:p>
    <w:p w14:paraId="55696232" w14:textId="77777777" w:rsidR="002506D2" w:rsidRPr="00E30587" w:rsidRDefault="002506D2" w:rsidP="00010231">
      <w:pPr>
        <w:pStyle w:val="ListParagraph"/>
        <w:numPr>
          <w:ilvl w:val="0"/>
          <w:numId w:val="16"/>
        </w:numPr>
        <w:overflowPunct/>
        <w:autoSpaceDE/>
        <w:autoSpaceDN/>
        <w:adjustRightInd/>
        <w:contextualSpacing/>
        <w:rPr>
          <w:del w:id="8462" w:author="Thomas Stockhammer" w:date="2020-12-07T13:17:00Z"/>
          <w:rFonts w:ascii="Times New Roman" w:hAnsi="Times New Roman"/>
        </w:rPr>
      </w:pPr>
      <w:del w:id="8463" w:author="Thomas Stockhammer" w:date="2020-12-07T13:17:00Z">
        <w:r w:rsidRPr="00E30587">
          <w:rPr>
            <w:rFonts w:ascii="Times New Roman" w:hAnsi="Times New Roman"/>
          </w:rPr>
          <w:delText>Color format: 4:2:0</w:delText>
        </w:r>
      </w:del>
    </w:p>
    <w:p w14:paraId="46E90DF4" w14:textId="77777777" w:rsidR="002506D2" w:rsidRPr="00E30587" w:rsidRDefault="002506D2" w:rsidP="00010231">
      <w:pPr>
        <w:pStyle w:val="ListParagraph"/>
        <w:numPr>
          <w:ilvl w:val="0"/>
          <w:numId w:val="16"/>
        </w:numPr>
        <w:overflowPunct/>
        <w:autoSpaceDE/>
        <w:autoSpaceDN/>
        <w:adjustRightInd/>
        <w:contextualSpacing/>
        <w:rPr>
          <w:del w:id="8464" w:author="Thomas Stockhammer" w:date="2020-12-07T13:17:00Z"/>
          <w:rFonts w:ascii="Times New Roman" w:hAnsi="Times New Roman"/>
        </w:rPr>
      </w:pPr>
      <w:del w:id="8465" w:author="Thomas Stockhammer" w:date="2020-12-07T13:17:00Z">
        <w:r w:rsidRPr="00E30587">
          <w:rPr>
            <w:rFonts w:ascii="Times New Roman" w:hAnsi="Times New Roman"/>
          </w:rPr>
          <w:delText>Colour Components: Y’CbCr</w:delText>
        </w:r>
      </w:del>
    </w:p>
    <w:p w14:paraId="75C911CB" w14:textId="77777777" w:rsidR="002506D2" w:rsidRPr="003E3594" w:rsidRDefault="002506D2" w:rsidP="00010231">
      <w:pPr>
        <w:pStyle w:val="ListParagraph"/>
        <w:numPr>
          <w:ilvl w:val="0"/>
          <w:numId w:val="16"/>
        </w:numPr>
        <w:overflowPunct/>
        <w:autoSpaceDE/>
        <w:autoSpaceDN/>
        <w:adjustRightInd/>
        <w:contextualSpacing/>
        <w:rPr>
          <w:del w:id="8466" w:author="Thomas Stockhammer" w:date="2020-12-07T13:17:00Z"/>
          <w:rFonts w:ascii="Times New Roman" w:hAnsi="Times New Roman"/>
        </w:rPr>
      </w:pPr>
      <w:del w:id="8467" w:author="Thomas Stockhammer" w:date="2020-12-07T13:17:00Z">
        <w:r w:rsidRPr="00E30587">
          <w:rPr>
            <w:rFonts w:ascii="Times New Roman" w:hAnsi="Times New Roman"/>
          </w:rPr>
          <w:delText>Colour space: ITU-R BT.709</w:delText>
        </w:r>
      </w:del>
    </w:p>
    <w:p w14:paraId="2540847B" w14:textId="3DBC95E0" w:rsidR="002A7427" w:rsidRDefault="002A7427" w:rsidP="002A7427">
      <w:pPr>
        <w:pStyle w:val="TH"/>
        <w:pPrChange w:id="8468" w:author="Thomas Stockhammer" w:date="2020-12-07T13:17:00Z">
          <w:pPr>
            <w:pStyle w:val="Heading3"/>
          </w:pPr>
        </w:pPrChange>
      </w:pPr>
      <w:ins w:id="8469" w:author="Thomas Stockhammer" w:date="2020-12-07T13:17:00Z">
        <w:r>
          <w:t xml:space="preserve">Table </w:t>
        </w:r>
      </w:ins>
      <w:bookmarkStart w:id="8470" w:name="_Toc55813128"/>
      <w:r>
        <w:t>C.2.</w:t>
      </w:r>
      <w:r w:rsidR="005A7E7D">
        <w:t>10</w:t>
      </w:r>
      <w:r>
        <w:t>.</w:t>
      </w:r>
      <w:del w:id="8471" w:author="Thomas Stockhammer" w:date="2020-12-07T13:17:00Z">
        <w:r w:rsidR="002506D2">
          <w:delText>3 Repository</w:delText>
        </w:r>
        <w:bookmarkEnd w:id="8470"/>
        <w:r w:rsidR="002506D2">
          <w:delText xml:space="preserve"> </w:delText>
        </w:r>
      </w:del>
      <w:ins w:id="8472" w:author="Thomas Stockhammer" w:date="2020-12-07T13:17:00Z">
        <w:r>
          <w:t xml:space="preserve">2-1 </w:t>
        </w:r>
        <w:r w:rsidR="005A7E7D" w:rsidRPr="005A7E7D">
          <w:t xml:space="preserve">Minecraft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ins w:id="8473" w:author="Thomas Stockhammer" w:date="2020-12-07T13:17:00Z"/>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ins w:id="8474" w:author="Thomas Stockhammer" w:date="2020-12-07T13:17:00Z"/>
                <w:b w:val="0"/>
                <w:bCs/>
                <w:color w:val="FFFFFF"/>
              </w:rPr>
            </w:pPr>
            <w:ins w:id="8475"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ins w:id="8476" w:author="Thomas Stockhammer" w:date="2020-12-07T13:17:00Z"/>
                <w:b w:val="0"/>
                <w:bCs/>
                <w:color w:val="FFFFFF"/>
              </w:rPr>
            </w:pPr>
            <w:ins w:id="8477" w:author="Thomas Stockhammer" w:date="2020-12-07T13:17:00Z">
              <w:r w:rsidRPr="00847BEA">
                <w:rPr>
                  <w:b w:val="0"/>
                  <w:bCs/>
                  <w:color w:val="FFFFFF"/>
                </w:rPr>
                <w:t>Value</w:t>
              </w:r>
            </w:ins>
          </w:p>
        </w:tc>
      </w:tr>
      <w:tr w:rsidR="00847BEA" w14:paraId="38121F35" w14:textId="77777777" w:rsidTr="00847BEA">
        <w:trPr>
          <w:jc w:val="center"/>
          <w:ins w:id="8478" w:author="Thomas Stockhammer" w:date="2020-12-07T13:17:00Z"/>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ins w:id="8479" w:author="Thomas Stockhammer" w:date="2020-12-07T13:17:00Z"/>
                <w:b w:val="0"/>
                <w:bCs/>
                <w:color w:val="FFFFFF"/>
              </w:rPr>
            </w:pPr>
            <w:ins w:id="8480" w:author="Thomas Stockhammer" w:date="2020-12-07T13:17:00Z">
              <w:r w:rsidRPr="00847BEA">
                <w:rPr>
                  <w:b w:val="0"/>
                  <w:bCs/>
                  <w:color w:val="FFFFFF"/>
                </w:rPr>
                <w:t>Resolution</w:t>
              </w:r>
            </w:ins>
          </w:p>
        </w:tc>
        <w:tc>
          <w:tcPr>
            <w:tcW w:w="3227" w:type="dxa"/>
            <w:shd w:val="clear" w:color="auto" w:fill="DBDBDB"/>
          </w:tcPr>
          <w:p w14:paraId="786E3C74" w14:textId="77777777" w:rsidR="002A7427" w:rsidRPr="00326A3B" w:rsidRDefault="002A7427" w:rsidP="00243644">
            <w:pPr>
              <w:pStyle w:val="TAC"/>
              <w:rPr>
                <w:ins w:id="8481" w:author="Thomas Stockhammer" w:date="2020-12-07T13:17:00Z"/>
              </w:rPr>
            </w:pPr>
            <w:ins w:id="8482" w:author="Thomas Stockhammer" w:date="2020-12-07T13:17:00Z">
              <w:r w:rsidRPr="00326A3B">
                <w:t>1920x1080</w:t>
              </w:r>
            </w:ins>
          </w:p>
        </w:tc>
      </w:tr>
      <w:tr w:rsidR="00847BEA" w14:paraId="49540440" w14:textId="77777777" w:rsidTr="00847BEA">
        <w:trPr>
          <w:jc w:val="center"/>
          <w:ins w:id="8483" w:author="Thomas Stockhammer" w:date="2020-12-07T13:17:00Z"/>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ins w:id="8484" w:author="Thomas Stockhammer" w:date="2020-12-07T13:17:00Z"/>
                <w:b w:val="0"/>
                <w:bCs/>
                <w:color w:val="FFFFFF"/>
              </w:rPr>
            </w:pPr>
            <w:ins w:id="8485" w:author="Thomas Stockhammer" w:date="2020-12-07T13:17:00Z">
              <w:r w:rsidRPr="00847BEA">
                <w:rPr>
                  <w:b w:val="0"/>
                  <w:bCs/>
                  <w:color w:val="FFFFFF"/>
                </w:rPr>
                <w:t>Scan</w:t>
              </w:r>
            </w:ins>
          </w:p>
        </w:tc>
        <w:tc>
          <w:tcPr>
            <w:tcW w:w="3227" w:type="dxa"/>
            <w:shd w:val="clear" w:color="auto" w:fill="EDEDED"/>
          </w:tcPr>
          <w:p w14:paraId="106D39ED" w14:textId="77777777" w:rsidR="002A7427" w:rsidRPr="00326A3B" w:rsidRDefault="002A7427" w:rsidP="00243644">
            <w:pPr>
              <w:pStyle w:val="TAC"/>
              <w:rPr>
                <w:ins w:id="8486" w:author="Thomas Stockhammer" w:date="2020-12-07T13:17:00Z"/>
              </w:rPr>
            </w:pPr>
            <w:ins w:id="8487" w:author="Thomas Stockhammer" w:date="2020-12-07T13:17:00Z">
              <w:r w:rsidRPr="00326A3B">
                <w:t>Progressive</w:t>
              </w:r>
            </w:ins>
          </w:p>
        </w:tc>
      </w:tr>
      <w:tr w:rsidR="00847BEA" w14:paraId="48FFB28C" w14:textId="77777777" w:rsidTr="00847BEA">
        <w:trPr>
          <w:jc w:val="center"/>
          <w:ins w:id="8488" w:author="Thomas Stockhammer" w:date="2020-12-07T13:17:00Z"/>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ins w:id="8489" w:author="Thomas Stockhammer" w:date="2020-12-07T13:17:00Z"/>
                <w:b w:val="0"/>
                <w:bCs/>
                <w:color w:val="FFFFFF"/>
              </w:rPr>
            </w:pPr>
            <w:ins w:id="8490" w:author="Thomas Stockhammer" w:date="2020-12-07T13:17:00Z">
              <w:r w:rsidRPr="00847BEA">
                <w:rPr>
                  <w:b w:val="0"/>
                  <w:bCs/>
                  <w:color w:val="FFFFFF"/>
                </w:rPr>
                <w:t>Frame Rate</w:t>
              </w:r>
            </w:ins>
          </w:p>
        </w:tc>
        <w:tc>
          <w:tcPr>
            <w:tcW w:w="3227" w:type="dxa"/>
            <w:shd w:val="clear" w:color="auto" w:fill="DBDBDB"/>
          </w:tcPr>
          <w:p w14:paraId="5DF988BD" w14:textId="77777777" w:rsidR="002A7427" w:rsidRPr="00326A3B" w:rsidRDefault="002A7427" w:rsidP="00243644">
            <w:pPr>
              <w:pStyle w:val="TAC"/>
              <w:rPr>
                <w:ins w:id="8491" w:author="Thomas Stockhammer" w:date="2020-12-07T13:17:00Z"/>
              </w:rPr>
            </w:pPr>
            <w:ins w:id="8492" w:author="Thomas Stockhammer" w:date="2020-12-07T13:17:00Z">
              <w:r w:rsidRPr="00326A3B">
                <w:t>60 fps</w:t>
              </w:r>
            </w:ins>
          </w:p>
        </w:tc>
      </w:tr>
      <w:tr w:rsidR="00847BEA" w14:paraId="7F38C368" w14:textId="77777777" w:rsidTr="00847BEA">
        <w:trPr>
          <w:jc w:val="center"/>
          <w:ins w:id="8493" w:author="Thomas Stockhammer" w:date="2020-12-07T13:17:00Z"/>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ins w:id="8494" w:author="Thomas Stockhammer" w:date="2020-12-07T13:17:00Z"/>
                <w:b w:val="0"/>
                <w:bCs/>
                <w:color w:val="FFFFFF"/>
              </w:rPr>
            </w:pPr>
            <w:ins w:id="8495" w:author="Thomas Stockhammer" w:date="2020-12-07T13:17:00Z">
              <w:r w:rsidRPr="00847BEA">
                <w:rPr>
                  <w:b w:val="0"/>
                  <w:bCs/>
                  <w:color w:val="FFFFFF"/>
                </w:rPr>
                <w:t>Bit Depth</w:t>
              </w:r>
            </w:ins>
          </w:p>
        </w:tc>
        <w:tc>
          <w:tcPr>
            <w:tcW w:w="3227" w:type="dxa"/>
            <w:shd w:val="clear" w:color="auto" w:fill="EDEDED"/>
          </w:tcPr>
          <w:p w14:paraId="5EEE8387" w14:textId="77777777" w:rsidR="002A7427" w:rsidRPr="00326A3B" w:rsidRDefault="002A7427" w:rsidP="00243644">
            <w:pPr>
              <w:pStyle w:val="TAC"/>
              <w:rPr>
                <w:ins w:id="8496" w:author="Thomas Stockhammer" w:date="2020-12-07T13:17:00Z"/>
              </w:rPr>
            </w:pPr>
            <w:ins w:id="8497" w:author="Thomas Stockhammer" w:date="2020-12-07T13:17:00Z">
              <w:r w:rsidRPr="00326A3B">
                <w:t>8</w:t>
              </w:r>
            </w:ins>
          </w:p>
        </w:tc>
      </w:tr>
      <w:tr w:rsidR="00847BEA" w14:paraId="677186AE" w14:textId="77777777" w:rsidTr="00847BEA">
        <w:trPr>
          <w:jc w:val="center"/>
          <w:ins w:id="8498" w:author="Thomas Stockhammer" w:date="2020-12-07T13:17:00Z"/>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ins w:id="8499" w:author="Thomas Stockhammer" w:date="2020-12-07T13:17:00Z"/>
                <w:b w:val="0"/>
                <w:bCs/>
                <w:color w:val="FFFFFF"/>
              </w:rPr>
            </w:pPr>
            <w:ins w:id="8500" w:author="Thomas Stockhammer" w:date="2020-12-07T13:17:00Z">
              <w:r w:rsidRPr="00847BEA">
                <w:rPr>
                  <w:b w:val="0"/>
                  <w:bCs/>
                  <w:color w:val="FFFFFF"/>
                </w:rPr>
                <w:t>Length</w:t>
              </w:r>
            </w:ins>
          </w:p>
        </w:tc>
        <w:tc>
          <w:tcPr>
            <w:tcW w:w="3227" w:type="dxa"/>
            <w:shd w:val="clear" w:color="auto" w:fill="DBDBDB"/>
          </w:tcPr>
          <w:p w14:paraId="7A353CFC" w14:textId="77777777" w:rsidR="002A7427" w:rsidRPr="00326A3B" w:rsidRDefault="002A7427" w:rsidP="00243644">
            <w:pPr>
              <w:pStyle w:val="TAC"/>
              <w:rPr>
                <w:ins w:id="8501" w:author="Thomas Stockhammer" w:date="2020-12-07T13:17:00Z"/>
              </w:rPr>
            </w:pPr>
            <w:ins w:id="8502" w:author="Thomas Stockhammer" w:date="2020-12-07T13:17:00Z">
              <w:r w:rsidRPr="00326A3B">
                <w:t>600 frames</w:t>
              </w:r>
              <w:r>
                <w:t xml:space="preserve"> (10s)</w:t>
              </w:r>
            </w:ins>
          </w:p>
        </w:tc>
      </w:tr>
      <w:tr w:rsidR="00847BEA" w14:paraId="5C6DF598" w14:textId="77777777" w:rsidTr="00847BEA">
        <w:trPr>
          <w:jc w:val="center"/>
          <w:ins w:id="8503" w:author="Thomas Stockhammer" w:date="2020-12-07T13:17:00Z"/>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ins w:id="8504" w:author="Thomas Stockhammer" w:date="2020-12-07T13:17:00Z"/>
                <w:b w:val="0"/>
                <w:bCs/>
                <w:color w:val="FFFFFF"/>
              </w:rPr>
            </w:pPr>
            <w:ins w:id="8505" w:author="Thomas Stockhammer" w:date="2020-12-07T13:17:00Z">
              <w:r w:rsidRPr="00847BEA">
                <w:rPr>
                  <w:b w:val="0"/>
                  <w:bCs/>
                  <w:color w:val="FFFFFF"/>
                </w:rPr>
                <w:t>YUV format</w:t>
              </w:r>
            </w:ins>
          </w:p>
        </w:tc>
        <w:tc>
          <w:tcPr>
            <w:tcW w:w="3227" w:type="dxa"/>
            <w:shd w:val="clear" w:color="auto" w:fill="EDEDED"/>
          </w:tcPr>
          <w:p w14:paraId="461CDD98" w14:textId="77777777" w:rsidR="002A7427" w:rsidRPr="00326A3B" w:rsidRDefault="002A7427" w:rsidP="00243644">
            <w:pPr>
              <w:pStyle w:val="TAC"/>
              <w:rPr>
                <w:ins w:id="8506" w:author="Thomas Stockhammer" w:date="2020-12-07T13:17:00Z"/>
              </w:rPr>
            </w:pPr>
            <w:ins w:id="8507" w:author="Thomas Stockhammer" w:date="2020-12-07T13:17:00Z">
              <w:r w:rsidRPr="00326A3B">
                <w:t>YUV 4:2:0</w:t>
              </w:r>
            </w:ins>
          </w:p>
        </w:tc>
      </w:tr>
      <w:tr w:rsidR="00847BEA" w14:paraId="1D73C51F" w14:textId="77777777" w:rsidTr="00847BEA">
        <w:trPr>
          <w:jc w:val="center"/>
          <w:ins w:id="8508" w:author="Thomas Stockhammer" w:date="2020-12-07T13:17:00Z"/>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ins w:id="8509" w:author="Thomas Stockhammer" w:date="2020-12-07T13:17:00Z"/>
                <w:b w:val="0"/>
                <w:bCs/>
                <w:color w:val="FFFFFF"/>
              </w:rPr>
            </w:pPr>
            <w:ins w:id="8510" w:author="Thomas Stockhammer" w:date="2020-12-07T13:17:00Z">
              <w:r w:rsidRPr="00847BEA">
                <w:rPr>
                  <w:b w:val="0"/>
                  <w:bCs/>
                  <w:color w:val="FFFFFF"/>
                </w:rPr>
                <w:t>Color components</w:t>
              </w:r>
            </w:ins>
          </w:p>
        </w:tc>
        <w:tc>
          <w:tcPr>
            <w:tcW w:w="3227" w:type="dxa"/>
            <w:shd w:val="clear" w:color="auto" w:fill="DBDBDB"/>
          </w:tcPr>
          <w:p w14:paraId="507B18D0" w14:textId="77777777" w:rsidR="002A7427" w:rsidRPr="00326A3B" w:rsidRDefault="002A7427" w:rsidP="00243644">
            <w:pPr>
              <w:pStyle w:val="TAC"/>
              <w:rPr>
                <w:ins w:id="8511" w:author="Thomas Stockhammer" w:date="2020-12-07T13:17:00Z"/>
              </w:rPr>
            </w:pPr>
            <w:ins w:id="8512" w:author="Thomas Stockhammer" w:date="2020-12-07T13:17:00Z">
              <w:r w:rsidRPr="00326A3B">
                <w:t>Y’CbCr</w:t>
              </w:r>
            </w:ins>
          </w:p>
        </w:tc>
      </w:tr>
      <w:tr w:rsidR="00847BEA" w14:paraId="0116F4D9" w14:textId="77777777" w:rsidTr="00847BEA">
        <w:trPr>
          <w:jc w:val="center"/>
          <w:ins w:id="8513" w:author="Thomas Stockhammer" w:date="2020-12-07T13:17:00Z"/>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ins w:id="8514" w:author="Thomas Stockhammer" w:date="2020-12-07T13:17:00Z"/>
                <w:b w:val="0"/>
                <w:bCs/>
                <w:color w:val="FFFFFF"/>
              </w:rPr>
            </w:pPr>
            <w:ins w:id="8515" w:author="Thomas Stockhammer" w:date="2020-12-07T13:17:00Z">
              <w:r w:rsidRPr="00847BEA">
                <w:rPr>
                  <w:b w:val="0"/>
                  <w:bCs/>
                  <w:color w:val="FFFFFF"/>
                </w:rPr>
                <w:t>Colour space</w:t>
              </w:r>
            </w:ins>
          </w:p>
        </w:tc>
        <w:tc>
          <w:tcPr>
            <w:tcW w:w="3227" w:type="dxa"/>
            <w:shd w:val="clear" w:color="auto" w:fill="EDEDED"/>
          </w:tcPr>
          <w:p w14:paraId="1B6EB4B3" w14:textId="77777777" w:rsidR="002A7427" w:rsidRPr="00326A3B" w:rsidRDefault="002A7427" w:rsidP="00243644">
            <w:pPr>
              <w:pStyle w:val="TAC"/>
              <w:rPr>
                <w:ins w:id="8516" w:author="Thomas Stockhammer" w:date="2020-12-07T13:17:00Z"/>
              </w:rPr>
            </w:pPr>
            <w:ins w:id="8517" w:author="Thomas Stockhammer" w:date="2020-12-07T13:17:00Z">
              <w:r>
                <w:t xml:space="preserve">ITU-R </w:t>
              </w:r>
              <w:r w:rsidRPr="00326A3B">
                <w:t>BT.709</w:t>
              </w:r>
            </w:ins>
          </w:p>
        </w:tc>
      </w:tr>
    </w:tbl>
    <w:p w14:paraId="68BBD6B0" w14:textId="77777777" w:rsidR="002A7427" w:rsidRDefault="002A7427" w:rsidP="002A7427">
      <w:pPr>
        <w:rPr>
          <w:ins w:id="8518" w:author="Thomas Stockhammer" w:date="2020-12-07T13:17:00Z"/>
        </w:rPr>
      </w:pPr>
    </w:p>
    <w:p w14:paraId="06CE9968" w14:textId="77777777" w:rsidR="002506D2" w:rsidRPr="00E82180" w:rsidRDefault="000003E0" w:rsidP="002506D2">
      <w:pPr>
        <w:rPr>
          <w:del w:id="8519" w:author="Thomas Stockhammer" w:date="2020-12-07T13:17:00Z"/>
          <w:lang w:val="en-US"/>
        </w:rPr>
      </w:pPr>
      <w:r>
        <w:rPr>
          <w:rPrChange w:id="8520" w:author="Thomas Stockhammer" w:date="2020-12-07T13:17:00Z">
            <w:rPr>
              <w:lang w:val="en-US"/>
            </w:rPr>
          </w:rPrChange>
        </w:rPr>
        <w:t xml:space="preserve">The Minecraft sequence provided by DERTF-Twitch can be downloaded in y4m format at following URL: </w:t>
      </w:r>
      <w:del w:id="8521" w:author="Thomas Stockhammer" w:date="2020-12-07T13:17:00Z">
        <w:r w:rsidR="001A0067">
          <w:fldChar w:fldCharType="begin"/>
        </w:r>
        <w:r w:rsidR="001A0067">
          <w:delInstrText xml:space="preserve"> HYPERLINK "https://media.xiph.org/video/derf/twitch/y4m/" </w:delInstrText>
        </w:r>
        <w:r w:rsidR="001A0067">
          <w:fldChar w:fldCharType="separate"/>
        </w:r>
        <w:r w:rsidR="002506D2" w:rsidRPr="00435398">
          <w:rPr>
            <w:rStyle w:val="Hyperlink"/>
          </w:rPr>
          <w:delText>https://media.xiph.org/video/derf/twitch/y4m/</w:delText>
        </w:r>
        <w:r w:rsidR="001A0067">
          <w:rPr>
            <w:rStyle w:val="Hyperlink"/>
          </w:rPr>
          <w:fldChar w:fldCharType="end"/>
        </w:r>
        <w:r w:rsidR="002506D2">
          <w:rPr>
            <w:lang w:val="en-US"/>
          </w:rPr>
          <w:delText xml:space="preserve"> </w:delText>
        </w:r>
      </w:del>
    </w:p>
    <w:p w14:paraId="2BF70BD1" w14:textId="77777777" w:rsidR="002506D2" w:rsidRDefault="000003E0" w:rsidP="002506D2">
      <w:pPr>
        <w:rPr>
          <w:del w:id="8522" w:author="Thomas Stockhammer" w:date="2020-12-07T13:17:00Z"/>
          <w:lang w:val="en-US"/>
        </w:rPr>
      </w:pPr>
      <w:ins w:id="8523" w:author="Thomas Stockhammer" w:date="2020-12-07T13:17:00Z">
        <w:r>
          <w:t xml:space="preserve">https://media.xiph.org/video/derf/twitch/y4m/  </w:t>
        </w:r>
      </w:ins>
      <w:r>
        <w:rPr>
          <w:rPrChange w:id="8524" w:author="Thomas Stockhammer" w:date="2020-12-07T13:17:00Z">
            <w:rPr>
              <w:lang w:val="en-US"/>
            </w:rPr>
          </w:rPrChange>
        </w:rPr>
        <w:t>and can be converted into YUV format with ffmpeg by using the following exemplary command line:</w:t>
      </w:r>
    </w:p>
    <w:p w14:paraId="0927FE13" w14:textId="3F8D145D" w:rsidR="002A7427" w:rsidRDefault="000003E0" w:rsidP="000003E0">
      <w:pPr>
        <w:rPr>
          <w:rPrChange w:id="8525" w:author="Thomas Stockhammer" w:date="2020-12-07T13:17:00Z">
            <w:rPr>
              <w:rFonts w:asciiTheme="minorHAnsi" w:hAnsiTheme="minorHAnsi"/>
              <w:lang w:val="en-US"/>
            </w:rPr>
          </w:rPrChange>
        </w:rPr>
        <w:pPrChange w:id="8526" w:author="Thomas Stockhammer" w:date="2020-12-07T13:17:00Z">
          <w:pPr>
            <w:jc w:val="center"/>
          </w:pPr>
        </w:pPrChange>
      </w:pPr>
      <w:ins w:id="8527" w:author="Thomas Stockhammer" w:date="2020-12-07T13:17:00Z">
        <w:r>
          <w:t xml:space="preserve"> </w:t>
        </w:r>
      </w:ins>
      <w:r>
        <w:rPr>
          <w:rPrChange w:id="8528" w:author="Thomas Stockhammer" w:date="2020-12-07T13:17:00Z">
            <w:rPr>
              <w:rFonts w:asciiTheme="minorHAnsi" w:hAnsiTheme="minorHAnsi"/>
              <w:lang w:val="en-US"/>
            </w:rPr>
          </w:rPrChange>
        </w:rPr>
        <w:t>ffmpeg -i CSGO.y4m CSGO.yuv</w:t>
      </w:r>
      <w:ins w:id="8529" w:author="Thomas Stockhammer" w:date="2020-12-07T13:17:00Z">
        <w:r>
          <w:t>.</w:t>
        </w:r>
      </w:ins>
    </w:p>
    <w:p w14:paraId="5E4ADF90" w14:textId="2252F98C" w:rsidR="002A7427" w:rsidRDefault="002A7427" w:rsidP="002A7427">
      <w:pPr>
        <w:pStyle w:val="Heading3"/>
        <w:rPr>
          <w:rPrChange w:id="8530" w:author="Thomas Stockhammer" w:date="2020-12-07T13:17:00Z">
            <w:rPr>
              <w:lang w:val="en-US"/>
            </w:rPr>
          </w:rPrChange>
        </w:rPr>
      </w:pPr>
      <w:bookmarkStart w:id="8531" w:name="_Toc58239520"/>
      <w:bookmarkStart w:id="8532" w:name="_Toc55813129"/>
      <w:r>
        <w:t>C.2.</w:t>
      </w:r>
      <w:r w:rsidR="001604A8">
        <w:t>10</w:t>
      </w:r>
      <w:r>
        <w:t>.</w:t>
      </w:r>
      <w:del w:id="8533" w:author="Thomas Stockhammer" w:date="2020-12-07T13:17:00Z">
        <w:r w:rsidR="002506D2">
          <w:delText xml:space="preserve">4 </w:delText>
        </w:r>
      </w:del>
      <w:ins w:id="8534" w:author="Thomas Stockhammer" w:date="2020-12-07T13:17:00Z">
        <w:r>
          <w:t>3</w:t>
        </w:r>
        <w:r>
          <w:tab/>
        </w:r>
      </w:ins>
      <w:r>
        <w:rPr>
          <w:rPrChange w:id="8535" w:author="Thomas Stockhammer" w:date="2020-12-07T13:17:00Z">
            <w:rPr>
              <w:lang w:val="en-US"/>
            </w:rPr>
          </w:rPrChange>
        </w:rPr>
        <w:t xml:space="preserve">Copyright </w:t>
      </w:r>
      <w:ins w:id="8536" w:author="Thomas Stockhammer" w:date="2020-12-07T13:17:00Z">
        <w:r>
          <w:t xml:space="preserve">and license </w:t>
        </w:r>
      </w:ins>
      <w:r>
        <w:rPr>
          <w:rPrChange w:id="8537" w:author="Thomas Stockhammer" w:date="2020-12-07T13:17:00Z">
            <w:rPr>
              <w:lang w:val="en-US"/>
            </w:rPr>
          </w:rPrChange>
        </w:rPr>
        <w:t>information</w:t>
      </w:r>
      <w:bookmarkEnd w:id="8531"/>
      <w:bookmarkEnd w:id="8532"/>
    </w:p>
    <w:p w14:paraId="58F02202" w14:textId="77777777" w:rsidR="001604A8" w:rsidRDefault="001604A8" w:rsidP="001604A8">
      <w:pPr>
        <w:rPr>
          <w:rPrChange w:id="8538" w:author="Thomas Stockhammer" w:date="2020-12-07T13:17:00Z">
            <w:rPr>
              <w:lang w:val="en-US"/>
            </w:rPr>
          </w:rPrChange>
        </w:rPr>
      </w:pPr>
      <w:r>
        <w:rPr>
          <w:rPrChange w:id="8539" w:author="Thomas Stockhammer" w:date="2020-12-07T13:17:00Z">
            <w:rPr>
              <w:lang w:val="en-US"/>
            </w:rPr>
          </w:rPrChange>
        </w:rPr>
        <w:t>The copyright under which the Minecraft video sequence from DERF_Twitch is made available on that link:</w:t>
      </w:r>
    </w:p>
    <w:p w14:paraId="58694341" w14:textId="643C2774" w:rsidR="002A7427" w:rsidRPr="001604A8" w:rsidRDefault="001A0067" w:rsidP="001604A8">
      <w:pPr>
        <w:pStyle w:val="B1"/>
        <w:rPr>
          <w:rPrChange w:id="8540" w:author="Thomas Stockhammer" w:date="2020-12-07T13:17:00Z">
            <w:rPr>
              <w:i/>
              <w:lang w:val="en-US"/>
            </w:rPr>
          </w:rPrChange>
        </w:rPr>
        <w:pPrChange w:id="8541" w:author="Thomas Stockhammer" w:date="2020-12-07T13:17:00Z">
          <w:pPr/>
        </w:pPrChange>
      </w:pPr>
      <w:del w:id="8542" w:author="Thomas Stockhammer" w:date="2020-12-07T13:17:00Z">
        <w:r>
          <w:fldChar w:fldCharType="begin"/>
        </w:r>
        <w:r>
          <w:delInstrText xml:space="preserve"> HYPERLINK "https://media.xiph.org/vi</w:delInstrText>
        </w:r>
        <w:r>
          <w:delInstrText xml:space="preserve">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del>
      <w:ins w:id="8543" w:author="Thomas Stockhammer" w:date="2020-12-07T13:17:00Z">
        <w:r w:rsidR="001604A8">
          <w:t>https://media.xiph.org/video/derf/twitch/copyright.txt</w:t>
        </w:r>
        <w:r w:rsidR="002A7427">
          <w:t xml:space="preserve"> </w:t>
        </w:r>
      </w:ins>
      <w:r w:rsidR="002A7427">
        <w:rPr>
          <w:rPrChange w:id="8544" w:author="Thomas Stockhammer" w:date="2020-12-07T13:17:00Z">
            <w:rPr>
              <w:i/>
              <w:lang w:val="en-US"/>
            </w:rPr>
          </w:rPrChange>
        </w:rPr>
        <w:t xml:space="preserve"> </w:t>
      </w:r>
    </w:p>
    <w:p w14:paraId="2585D7FD" w14:textId="72C284CC" w:rsidR="002A7427" w:rsidRDefault="002A7427" w:rsidP="002A7427">
      <w:pPr>
        <w:pStyle w:val="Heading2"/>
        <w:rPr>
          <w:rPrChange w:id="8545" w:author="Thomas Stockhammer" w:date="2020-12-07T13:17:00Z">
            <w:rPr>
              <w:i/>
            </w:rPr>
          </w:rPrChange>
        </w:rPr>
      </w:pPr>
      <w:bookmarkStart w:id="8546" w:name="_Toc58239521"/>
      <w:bookmarkStart w:id="8547" w:name="_Toc55813130"/>
      <w:r>
        <w:t>C.2.</w:t>
      </w:r>
      <w:r w:rsidR="00A26384">
        <w:t>11</w:t>
      </w:r>
      <w:del w:id="8548" w:author="Thomas Stockhammer" w:date="2020-12-07T13:17:00Z">
        <w:r w:rsidR="002506D2">
          <w:delText xml:space="preserve"> </w:delText>
        </w:r>
      </w:del>
      <w:ins w:id="8549" w:author="Thomas Stockhammer" w:date="2020-12-07T13:17:00Z">
        <w:r>
          <w:tab/>
        </w:r>
      </w:ins>
      <w:r w:rsidR="00FE2102" w:rsidRPr="00FE2102">
        <w:t>CS:GO</w:t>
      </w:r>
      <w:bookmarkEnd w:id="8546"/>
      <w:bookmarkEnd w:id="8547"/>
    </w:p>
    <w:p w14:paraId="1ABBD3E3" w14:textId="2B6D8963" w:rsidR="002A7427" w:rsidRDefault="002A7427" w:rsidP="002A7427">
      <w:pPr>
        <w:pStyle w:val="Heading3"/>
      </w:pPr>
      <w:bookmarkStart w:id="8550" w:name="_Toc58239522"/>
      <w:bookmarkStart w:id="8551" w:name="_Toc55813131"/>
      <w:r>
        <w:t>C.2.</w:t>
      </w:r>
      <w:r w:rsidR="00FE2102">
        <w:t>11</w:t>
      </w:r>
      <w:r>
        <w:t>.1</w:t>
      </w:r>
      <w:del w:id="8552" w:author="Thomas Stockhammer" w:date="2020-12-07T13:17:00Z">
        <w:r w:rsidR="002506D2">
          <w:delText xml:space="preserve"> </w:delText>
        </w:r>
      </w:del>
      <w:ins w:id="8553" w:author="Thomas Stockhammer" w:date="2020-12-07T13:17:00Z">
        <w:r>
          <w:tab/>
        </w:r>
      </w:ins>
      <w:r>
        <w:t>Introduction</w:t>
      </w:r>
      <w:bookmarkEnd w:id="8550"/>
      <w:bookmarkEnd w:id="8551"/>
    </w:p>
    <w:p w14:paraId="32BC702D" w14:textId="243C576F" w:rsidR="002A7427" w:rsidRDefault="00407879" w:rsidP="002A7427">
      <w:pPr>
        <w:rPr>
          <w:rPrChange w:id="8554" w:author="Thomas Stockhammer" w:date="2020-12-07T13:17:00Z">
            <w:rPr>
              <w:lang w:val="en-US"/>
            </w:rPr>
          </w:rPrChange>
        </w:rPr>
      </w:pPr>
      <w:r w:rsidRPr="00407879">
        <w:rPr>
          <w:rPrChange w:id="8555" w:author="Thomas Stockhammer" w:date="2020-12-07T13:17:00Z">
            <w:rPr>
              <w:lang w:val="en-US"/>
            </w:rPr>
          </w:rPrChange>
        </w:rPr>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C.2.11.1-1 </w:t>
      </w:r>
      <w:r w:rsidRPr="00407879">
        <w:rPr>
          <w:rPrChange w:id="8556" w:author="Thomas Stockhammer" w:date="2020-12-07T13:17:00Z">
            <w:rPr>
              <w:lang w:val="en-US"/>
            </w:rPr>
          </w:rPrChange>
        </w:rPr>
        <w:t>shows a screenshot of the CS:GO</w:t>
      </w:r>
      <w:r w:rsidRPr="00407879">
        <w:rPr>
          <w:rPrChange w:id="8557" w:author="Thomas Stockhammer" w:date="2020-12-07T13:17:00Z">
            <w:rPr>
              <w:i/>
              <w:lang w:val="en-US"/>
            </w:rPr>
          </w:rPrChange>
        </w:rPr>
        <w:t xml:space="preserve"> </w:t>
      </w:r>
      <w:r w:rsidRPr="00407879">
        <w:rPr>
          <w:rPrChange w:id="8558" w:author="Thomas Stockhammer" w:date="2020-12-07T13:17:00Z">
            <w:rPr>
              <w:lang w:val="en-US"/>
            </w:rPr>
          </w:rPrChange>
        </w:rPr>
        <w:t>test sequence provided by DERF-TWITCH</w:t>
      </w:r>
      <w:r w:rsidR="002A7427">
        <w:rPr>
          <w:rPrChange w:id="8559" w:author="Thomas Stockhammer" w:date="2020-12-07T13:17:00Z">
            <w:rPr>
              <w:lang w:val="en-US"/>
            </w:rPr>
          </w:rPrChange>
        </w:rPr>
        <w:t xml:space="preserve">. </w:t>
      </w:r>
      <w:del w:id="8560" w:author="Thomas Stockhammer" w:date="2020-12-07T13:17:00Z">
        <w:r w:rsidR="002506D2" w:rsidRPr="00426050">
          <w:rPr>
            <w:lang w:val="en-US"/>
          </w:rPr>
          <w:delText xml:space="preserve"> </w:delText>
        </w:r>
      </w:del>
    </w:p>
    <w:p w14:paraId="39F30734" w14:textId="77777777" w:rsidR="002506D2" w:rsidRDefault="002506D2" w:rsidP="002506D2">
      <w:pPr>
        <w:jc w:val="center"/>
        <w:rPr>
          <w:del w:id="8561" w:author="Thomas Stockhammer" w:date="2020-12-07T13:17:00Z"/>
          <w:highlight w:val="yellow"/>
          <w:lang w:val="en-US"/>
        </w:rPr>
      </w:pPr>
      <w:del w:id="8562" w:author="Thomas Stockhammer" w:date="2020-12-07T13:17:00Z">
        <w:r>
          <w:rPr>
            <w:noProof/>
          </w:rPr>
          <w:drawing>
            <wp:inline distT="0" distB="0" distL="0" distR="0" wp14:anchorId="3B68337A" wp14:editId="278BA424">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del>
    </w:p>
    <w:p w14:paraId="0228377B" w14:textId="07159E30" w:rsidR="002A7427" w:rsidRDefault="002A7427" w:rsidP="002A7427">
      <w:pPr>
        <w:pStyle w:val="TF"/>
        <w:rPr>
          <w:ins w:id="8563" w:author="Thomas Stockhammer" w:date="2020-12-07T13:17:00Z"/>
        </w:rPr>
      </w:pPr>
      <w:ins w:id="8564" w:author="Thomas Stockhammer" w:date="2020-12-07T13:17:00Z">
        <w:r>
          <w:t xml:space="preserve"> </w:t>
        </w:r>
        <w:r w:rsidR="001A0067">
          <w:rPr>
            <w:noProof/>
          </w:rPr>
          <w:drawing>
            <wp:inline distT="0" distB="0" distL="0" distR="0" wp14:anchorId="5E11AA1E" wp14:editId="4F97A158">
              <wp:extent cx="3657600" cy="2057400"/>
              <wp:effectExtent l="0" t="0" r="0" b="0"/>
              <wp:docPr id="108" name="Picture 10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SGO"/>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57600" cy="2057400"/>
                      </a:xfrm>
                      <a:prstGeom prst="rect">
                        <a:avLst/>
                      </a:prstGeom>
                      <a:noFill/>
                      <a:ln>
                        <a:noFill/>
                      </a:ln>
                    </pic:spPr>
                  </pic:pic>
                </a:graphicData>
              </a:graphic>
            </wp:inline>
          </w:drawing>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324C43B" w:rsidR="002A7427" w:rsidRDefault="002A7427" w:rsidP="002A7427">
      <w:pPr>
        <w:pStyle w:val="Heading3"/>
      </w:pPr>
      <w:bookmarkStart w:id="8565" w:name="_Toc58239523"/>
      <w:bookmarkStart w:id="8566" w:name="_Toc55813132"/>
      <w:r>
        <w:t>C.2.</w:t>
      </w:r>
      <w:r w:rsidR="00FE2102">
        <w:t>11</w:t>
      </w:r>
      <w:r>
        <w:t>.2</w:t>
      </w:r>
      <w:del w:id="8567" w:author="Thomas Stockhammer" w:date="2020-12-07T13:17:00Z">
        <w:r w:rsidR="002506D2">
          <w:delText xml:space="preserve"> </w:delText>
        </w:r>
        <w:r w:rsidR="002506D2" w:rsidRPr="00906362">
          <w:delText>Source sequence</w:delText>
        </w:r>
      </w:del>
      <w:ins w:id="8568" w:author="Thomas Stockhammer" w:date="2020-12-07T13:17:00Z">
        <w:r>
          <w:tab/>
          <w:t>Sequence</w:t>
        </w:r>
      </w:ins>
      <w:r>
        <w:t xml:space="preserve"> properties</w:t>
      </w:r>
      <w:bookmarkEnd w:id="8565"/>
      <w:bookmarkEnd w:id="8566"/>
    </w:p>
    <w:p w14:paraId="39725E53" w14:textId="33E193D1" w:rsidR="002A7427" w:rsidRDefault="002A7427" w:rsidP="002A7427">
      <w:pPr>
        <w:rPr>
          <w:rPrChange w:id="8569" w:author="Thomas Stockhammer" w:date="2020-12-07T13:17:00Z">
            <w:rPr>
              <w:lang w:val="en-US"/>
            </w:rPr>
          </w:rPrChange>
        </w:rPr>
      </w:pPr>
      <w:r>
        <w:rPr>
          <w:rPrChange w:id="8570" w:author="Thomas Stockhammer" w:date="2020-12-07T13:17:00Z">
            <w:rPr>
              <w:lang w:val="en-US"/>
            </w:rPr>
          </w:rPrChange>
        </w:rPr>
        <w:t xml:space="preserve">The </w:t>
      </w:r>
      <w:r w:rsidR="00342081" w:rsidRPr="00342081">
        <w:rPr>
          <w:rPrChange w:id="8571" w:author="Thomas Stockhammer" w:date="2020-12-07T13:17:00Z">
            <w:rPr>
              <w:lang w:val="en-US"/>
            </w:rPr>
          </w:rPrChange>
        </w:rPr>
        <w:t xml:space="preserve">CS:GO </w:t>
      </w:r>
      <w:r>
        <w:rPr>
          <w:rPrChange w:id="8572" w:author="Thomas Stockhammer" w:date="2020-12-07T13:17:00Z">
            <w:rPr>
              <w:lang w:val="en-US"/>
            </w:rPr>
          </w:rPrChange>
        </w:rPr>
        <w:t xml:space="preserve">test sequence </w:t>
      </w:r>
      <w:del w:id="8573" w:author="Thomas Stockhammer" w:date="2020-12-07T13:17:00Z">
        <w:r w:rsidR="002506D2">
          <w:rPr>
            <w:lang w:val="en-US"/>
          </w:rPr>
          <w:delText xml:space="preserve">provided by DERF-Twitch </w:delText>
        </w:r>
        <w:r w:rsidR="002506D2" w:rsidRPr="00EB75C4">
          <w:rPr>
            <w:lang w:val="en-US"/>
          </w:rPr>
          <w:delText xml:space="preserve">has the following </w:delText>
        </w:r>
      </w:del>
      <w:r>
        <w:rPr>
          <w:rPrChange w:id="8574" w:author="Thomas Stockhammer" w:date="2020-12-07T13:17:00Z">
            <w:rPr>
              <w:lang w:val="en-US"/>
            </w:rPr>
          </w:rPrChange>
        </w:rPr>
        <w:t>properties</w:t>
      </w:r>
      <w:del w:id="8575" w:author="Thomas Stockhammer" w:date="2020-12-07T13:17:00Z">
        <w:r w:rsidR="002506D2" w:rsidRPr="00EB75C4">
          <w:rPr>
            <w:lang w:val="en-US"/>
          </w:rPr>
          <w:delText>:</w:delText>
        </w:r>
      </w:del>
      <w:ins w:id="8576" w:author="Thomas Stockhammer" w:date="2020-12-07T13:17:00Z">
        <w:r>
          <w:t xml:space="preserve"> are provided in Table C.2.</w:t>
        </w:r>
        <w:r w:rsidR="00342081">
          <w:t>11</w:t>
        </w:r>
        <w:r>
          <w:t>.2-1.</w:t>
        </w:r>
      </w:ins>
    </w:p>
    <w:p w14:paraId="6FF08A72" w14:textId="77777777" w:rsidR="002506D2" w:rsidRPr="00985AE4" w:rsidRDefault="002506D2" w:rsidP="00010231">
      <w:pPr>
        <w:pStyle w:val="ListParagraph"/>
        <w:numPr>
          <w:ilvl w:val="0"/>
          <w:numId w:val="16"/>
        </w:numPr>
        <w:overflowPunct/>
        <w:autoSpaceDE/>
        <w:autoSpaceDN/>
        <w:adjustRightInd/>
        <w:contextualSpacing/>
        <w:rPr>
          <w:del w:id="8577" w:author="Thomas Stockhammer" w:date="2020-12-07T13:17:00Z"/>
          <w:rFonts w:ascii="Times New Roman" w:hAnsi="Times New Roman"/>
        </w:rPr>
      </w:pPr>
      <w:del w:id="8578" w:author="Thomas Stockhammer" w:date="2020-12-07T13:17:00Z">
        <w:r w:rsidRPr="00985AE4">
          <w:rPr>
            <w:rFonts w:ascii="Times New Roman" w:hAnsi="Times New Roman"/>
          </w:rPr>
          <w:delText>Resolution: 1920 x1080</w:delText>
        </w:r>
      </w:del>
    </w:p>
    <w:p w14:paraId="79FC293A" w14:textId="77777777" w:rsidR="002506D2" w:rsidRPr="00985AE4" w:rsidRDefault="002506D2" w:rsidP="00010231">
      <w:pPr>
        <w:pStyle w:val="ListParagraph"/>
        <w:numPr>
          <w:ilvl w:val="0"/>
          <w:numId w:val="16"/>
        </w:numPr>
        <w:overflowPunct/>
        <w:autoSpaceDE/>
        <w:autoSpaceDN/>
        <w:adjustRightInd/>
        <w:contextualSpacing/>
        <w:rPr>
          <w:del w:id="8579" w:author="Thomas Stockhammer" w:date="2020-12-07T13:17:00Z"/>
          <w:rFonts w:ascii="Times New Roman" w:hAnsi="Times New Roman"/>
        </w:rPr>
      </w:pPr>
      <w:del w:id="8580" w:author="Thomas Stockhammer" w:date="2020-12-07T13:17:00Z">
        <w:r w:rsidRPr="00985AE4">
          <w:rPr>
            <w:rFonts w:ascii="Times New Roman" w:hAnsi="Times New Roman"/>
          </w:rPr>
          <w:delText>Scan: Progressive</w:delText>
        </w:r>
      </w:del>
    </w:p>
    <w:p w14:paraId="59C692F9" w14:textId="77777777" w:rsidR="002506D2" w:rsidRPr="00985AE4" w:rsidRDefault="002506D2" w:rsidP="00010231">
      <w:pPr>
        <w:pStyle w:val="ListParagraph"/>
        <w:numPr>
          <w:ilvl w:val="0"/>
          <w:numId w:val="16"/>
        </w:numPr>
        <w:overflowPunct/>
        <w:autoSpaceDE/>
        <w:autoSpaceDN/>
        <w:adjustRightInd/>
        <w:contextualSpacing/>
        <w:rPr>
          <w:del w:id="8581" w:author="Thomas Stockhammer" w:date="2020-12-07T13:17:00Z"/>
          <w:rFonts w:ascii="Times New Roman" w:hAnsi="Times New Roman"/>
        </w:rPr>
      </w:pPr>
      <w:del w:id="8582" w:author="Thomas Stockhammer" w:date="2020-12-07T13:17:00Z">
        <w:r w:rsidRPr="00985AE4">
          <w:rPr>
            <w:rFonts w:ascii="Times New Roman" w:hAnsi="Times New Roman"/>
          </w:rPr>
          <w:delText>Frame rate: 60 fps</w:delText>
        </w:r>
      </w:del>
    </w:p>
    <w:p w14:paraId="320152DE" w14:textId="77777777" w:rsidR="002506D2" w:rsidRPr="00985AE4" w:rsidRDefault="002506D2" w:rsidP="00010231">
      <w:pPr>
        <w:pStyle w:val="ListParagraph"/>
        <w:numPr>
          <w:ilvl w:val="0"/>
          <w:numId w:val="16"/>
        </w:numPr>
        <w:overflowPunct/>
        <w:autoSpaceDE/>
        <w:autoSpaceDN/>
        <w:adjustRightInd/>
        <w:contextualSpacing/>
        <w:rPr>
          <w:del w:id="8583" w:author="Thomas Stockhammer" w:date="2020-12-07T13:17:00Z"/>
          <w:rFonts w:ascii="Times New Roman" w:hAnsi="Times New Roman"/>
        </w:rPr>
      </w:pPr>
      <w:del w:id="8584" w:author="Thomas Stockhammer" w:date="2020-12-07T13:17:00Z">
        <w:r w:rsidRPr="00985AE4">
          <w:rPr>
            <w:rFonts w:ascii="Times New Roman" w:hAnsi="Times New Roman"/>
          </w:rPr>
          <w:delText>Bit depth: 8-bit</w:delText>
        </w:r>
      </w:del>
    </w:p>
    <w:p w14:paraId="77D4E483" w14:textId="77777777" w:rsidR="002506D2" w:rsidRPr="00985AE4" w:rsidRDefault="002506D2" w:rsidP="00010231">
      <w:pPr>
        <w:pStyle w:val="ListParagraph"/>
        <w:numPr>
          <w:ilvl w:val="0"/>
          <w:numId w:val="16"/>
        </w:numPr>
        <w:overflowPunct/>
        <w:autoSpaceDE/>
        <w:autoSpaceDN/>
        <w:adjustRightInd/>
        <w:contextualSpacing/>
        <w:rPr>
          <w:del w:id="8585" w:author="Thomas Stockhammer" w:date="2020-12-07T13:17:00Z"/>
          <w:rFonts w:ascii="Times New Roman" w:hAnsi="Times New Roman"/>
        </w:rPr>
      </w:pPr>
      <w:del w:id="8586" w:author="Thomas Stockhammer" w:date="2020-12-07T13:17:00Z">
        <w:r w:rsidRPr="00985AE4">
          <w:rPr>
            <w:rFonts w:ascii="Times New Roman" w:hAnsi="Times New Roman"/>
          </w:rPr>
          <w:delText>Length: 600 frames (10s)</w:delText>
        </w:r>
      </w:del>
    </w:p>
    <w:p w14:paraId="3D4F7BF0" w14:textId="77777777" w:rsidR="002506D2" w:rsidRPr="00985AE4" w:rsidRDefault="002506D2" w:rsidP="00010231">
      <w:pPr>
        <w:pStyle w:val="ListParagraph"/>
        <w:numPr>
          <w:ilvl w:val="0"/>
          <w:numId w:val="16"/>
        </w:numPr>
        <w:overflowPunct/>
        <w:autoSpaceDE/>
        <w:autoSpaceDN/>
        <w:adjustRightInd/>
        <w:contextualSpacing/>
        <w:rPr>
          <w:del w:id="8587" w:author="Thomas Stockhammer" w:date="2020-12-07T13:17:00Z"/>
          <w:rFonts w:ascii="Times New Roman" w:hAnsi="Times New Roman"/>
        </w:rPr>
      </w:pPr>
      <w:del w:id="8588" w:author="Thomas Stockhammer" w:date="2020-12-07T13:17:00Z">
        <w:r w:rsidRPr="00985AE4">
          <w:rPr>
            <w:rFonts w:ascii="Times New Roman" w:hAnsi="Times New Roman"/>
          </w:rPr>
          <w:delText>Color format: 4:2:0</w:delText>
        </w:r>
      </w:del>
    </w:p>
    <w:p w14:paraId="2D5273E4" w14:textId="77777777" w:rsidR="002506D2" w:rsidRPr="00985AE4" w:rsidRDefault="002506D2" w:rsidP="00010231">
      <w:pPr>
        <w:pStyle w:val="ListParagraph"/>
        <w:numPr>
          <w:ilvl w:val="0"/>
          <w:numId w:val="16"/>
        </w:numPr>
        <w:overflowPunct/>
        <w:autoSpaceDE/>
        <w:autoSpaceDN/>
        <w:adjustRightInd/>
        <w:contextualSpacing/>
        <w:rPr>
          <w:del w:id="8589" w:author="Thomas Stockhammer" w:date="2020-12-07T13:17:00Z"/>
          <w:rFonts w:ascii="Times New Roman" w:hAnsi="Times New Roman"/>
        </w:rPr>
      </w:pPr>
      <w:del w:id="8590" w:author="Thomas Stockhammer" w:date="2020-12-07T13:17:00Z">
        <w:r w:rsidRPr="00985AE4">
          <w:rPr>
            <w:rFonts w:ascii="Times New Roman" w:hAnsi="Times New Roman"/>
          </w:rPr>
          <w:delText>Colour Components: Y’CbCr</w:delText>
        </w:r>
      </w:del>
    </w:p>
    <w:p w14:paraId="4F34B32A" w14:textId="77777777" w:rsidR="002506D2" w:rsidRPr="003E3594" w:rsidRDefault="002506D2" w:rsidP="00010231">
      <w:pPr>
        <w:pStyle w:val="ListParagraph"/>
        <w:numPr>
          <w:ilvl w:val="0"/>
          <w:numId w:val="16"/>
        </w:numPr>
        <w:overflowPunct/>
        <w:autoSpaceDE/>
        <w:autoSpaceDN/>
        <w:adjustRightInd/>
        <w:contextualSpacing/>
        <w:rPr>
          <w:del w:id="8591" w:author="Thomas Stockhammer" w:date="2020-12-07T13:17:00Z"/>
          <w:rFonts w:ascii="Times New Roman" w:hAnsi="Times New Roman"/>
        </w:rPr>
      </w:pPr>
      <w:del w:id="8592" w:author="Thomas Stockhammer" w:date="2020-12-07T13:17:00Z">
        <w:r w:rsidRPr="00985AE4">
          <w:rPr>
            <w:rFonts w:ascii="Times New Roman" w:hAnsi="Times New Roman"/>
          </w:rPr>
          <w:delText>Colour space: ITU-R BT.709</w:delText>
        </w:r>
      </w:del>
    </w:p>
    <w:p w14:paraId="73996AE5" w14:textId="33CA3B15" w:rsidR="002A7427" w:rsidRDefault="002A7427" w:rsidP="002A7427">
      <w:pPr>
        <w:pStyle w:val="TH"/>
        <w:pPrChange w:id="8593" w:author="Thomas Stockhammer" w:date="2020-12-07T13:17:00Z">
          <w:pPr>
            <w:pStyle w:val="Heading3"/>
          </w:pPr>
        </w:pPrChange>
      </w:pPr>
      <w:ins w:id="8594" w:author="Thomas Stockhammer" w:date="2020-12-07T13:17:00Z">
        <w:r>
          <w:t xml:space="preserve">Table </w:t>
        </w:r>
      </w:ins>
      <w:bookmarkStart w:id="8595" w:name="_Toc55813133"/>
      <w:r>
        <w:t>C.2.</w:t>
      </w:r>
      <w:r w:rsidR="00342081">
        <w:t>11</w:t>
      </w:r>
      <w:r>
        <w:t>.</w:t>
      </w:r>
      <w:del w:id="8596" w:author="Thomas Stockhammer" w:date="2020-12-07T13:17:00Z">
        <w:r w:rsidR="002506D2">
          <w:delText>3 Repository</w:delText>
        </w:r>
        <w:bookmarkEnd w:id="8595"/>
        <w:r w:rsidR="002506D2">
          <w:delText xml:space="preserve"> </w:delText>
        </w:r>
      </w:del>
      <w:ins w:id="8597" w:author="Thomas Stockhammer" w:date="2020-12-07T13:17:00Z">
        <w:r>
          <w:t xml:space="preserve">2-1 </w:t>
        </w:r>
        <w:r w:rsidR="00342081" w:rsidRPr="00342081">
          <w:t xml:space="preserve">CS:GO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ins w:id="8598" w:author="Thomas Stockhammer" w:date="2020-12-07T13:17:00Z"/>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ins w:id="8599" w:author="Thomas Stockhammer" w:date="2020-12-07T13:17:00Z"/>
                <w:b w:val="0"/>
                <w:bCs/>
                <w:color w:val="FFFFFF"/>
              </w:rPr>
            </w:pPr>
            <w:ins w:id="8600"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ins w:id="8601" w:author="Thomas Stockhammer" w:date="2020-12-07T13:17:00Z"/>
                <w:b w:val="0"/>
                <w:bCs/>
                <w:color w:val="FFFFFF"/>
              </w:rPr>
            </w:pPr>
            <w:ins w:id="8602" w:author="Thomas Stockhammer" w:date="2020-12-07T13:17:00Z">
              <w:r w:rsidRPr="00847BEA">
                <w:rPr>
                  <w:b w:val="0"/>
                  <w:bCs/>
                  <w:color w:val="FFFFFF"/>
                </w:rPr>
                <w:t>Value</w:t>
              </w:r>
            </w:ins>
          </w:p>
        </w:tc>
      </w:tr>
      <w:tr w:rsidR="00847BEA" w14:paraId="51FF219A" w14:textId="77777777" w:rsidTr="00847BEA">
        <w:trPr>
          <w:jc w:val="center"/>
          <w:ins w:id="8603" w:author="Thomas Stockhammer" w:date="2020-12-07T13:17:00Z"/>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ins w:id="8604" w:author="Thomas Stockhammer" w:date="2020-12-07T13:17:00Z"/>
                <w:b w:val="0"/>
                <w:bCs/>
                <w:color w:val="FFFFFF"/>
              </w:rPr>
            </w:pPr>
            <w:ins w:id="8605" w:author="Thomas Stockhammer" w:date="2020-12-07T13:17:00Z">
              <w:r w:rsidRPr="00847BEA">
                <w:rPr>
                  <w:b w:val="0"/>
                  <w:bCs/>
                  <w:color w:val="FFFFFF"/>
                </w:rPr>
                <w:t>Resolution</w:t>
              </w:r>
            </w:ins>
          </w:p>
        </w:tc>
        <w:tc>
          <w:tcPr>
            <w:tcW w:w="3227" w:type="dxa"/>
            <w:shd w:val="clear" w:color="auto" w:fill="DBDBDB"/>
          </w:tcPr>
          <w:p w14:paraId="6B8E6D2C" w14:textId="77777777" w:rsidR="002A7427" w:rsidRPr="00326A3B" w:rsidRDefault="002A7427" w:rsidP="00243644">
            <w:pPr>
              <w:pStyle w:val="TAC"/>
              <w:rPr>
                <w:ins w:id="8606" w:author="Thomas Stockhammer" w:date="2020-12-07T13:17:00Z"/>
              </w:rPr>
            </w:pPr>
            <w:ins w:id="8607" w:author="Thomas Stockhammer" w:date="2020-12-07T13:17:00Z">
              <w:r w:rsidRPr="00326A3B">
                <w:t>1920x1080</w:t>
              </w:r>
            </w:ins>
          </w:p>
        </w:tc>
      </w:tr>
      <w:tr w:rsidR="00847BEA" w14:paraId="596BF140" w14:textId="77777777" w:rsidTr="00847BEA">
        <w:trPr>
          <w:jc w:val="center"/>
          <w:ins w:id="8608" w:author="Thomas Stockhammer" w:date="2020-12-07T13:17:00Z"/>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ins w:id="8609" w:author="Thomas Stockhammer" w:date="2020-12-07T13:17:00Z"/>
                <w:b w:val="0"/>
                <w:bCs/>
                <w:color w:val="FFFFFF"/>
              </w:rPr>
            </w:pPr>
            <w:ins w:id="8610" w:author="Thomas Stockhammer" w:date="2020-12-07T13:17:00Z">
              <w:r w:rsidRPr="00847BEA">
                <w:rPr>
                  <w:b w:val="0"/>
                  <w:bCs/>
                  <w:color w:val="FFFFFF"/>
                </w:rPr>
                <w:t>Scan</w:t>
              </w:r>
            </w:ins>
          </w:p>
        </w:tc>
        <w:tc>
          <w:tcPr>
            <w:tcW w:w="3227" w:type="dxa"/>
            <w:shd w:val="clear" w:color="auto" w:fill="EDEDED"/>
          </w:tcPr>
          <w:p w14:paraId="281F722D" w14:textId="77777777" w:rsidR="002A7427" w:rsidRPr="00326A3B" w:rsidRDefault="002A7427" w:rsidP="00243644">
            <w:pPr>
              <w:pStyle w:val="TAC"/>
              <w:rPr>
                <w:ins w:id="8611" w:author="Thomas Stockhammer" w:date="2020-12-07T13:17:00Z"/>
              </w:rPr>
            </w:pPr>
            <w:ins w:id="8612" w:author="Thomas Stockhammer" w:date="2020-12-07T13:17:00Z">
              <w:r w:rsidRPr="00326A3B">
                <w:t>Progressive</w:t>
              </w:r>
            </w:ins>
          </w:p>
        </w:tc>
      </w:tr>
      <w:tr w:rsidR="00847BEA" w14:paraId="1B2FF8B7" w14:textId="77777777" w:rsidTr="00847BEA">
        <w:trPr>
          <w:jc w:val="center"/>
          <w:ins w:id="8613" w:author="Thomas Stockhammer" w:date="2020-12-07T13:17:00Z"/>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ins w:id="8614" w:author="Thomas Stockhammer" w:date="2020-12-07T13:17:00Z"/>
                <w:b w:val="0"/>
                <w:bCs/>
                <w:color w:val="FFFFFF"/>
              </w:rPr>
            </w:pPr>
            <w:ins w:id="8615" w:author="Thomas Stockhammer" w:date="2020-12-07T13:17:00Z">
              <w:r w:rsidRPr="00847BEA">
                <w:rPr>
                  <w:b w:val="0"/>
                  <w:bCs/>
                  <w:color w:val="FFFFFF"/>
                </w:rPr>
                <w:t>Frame Rate</w:t>
              </w:r>
            </w:ins>
          </w:p>
        </w:tc>
        <w:tc>
          <w:tcPr>
            <w:tcW w:w="3227" w:type="dxa"/>
            <w:shd w:val="clear" w:color="auto" w:fill="DBDBDB"/>
          </w:tcPr>
          <w:p w14:paraId="00E63947" w14:textId="77777777" w:rsidR="002A7427" w:rsidRPr="00326A3B" w:rsidRDefault="002A7427" w:rsidP="00243644">
            <w:pPr>
              <w:pStyle w:val="TAC"/>
              <w:rPr>
                <w:ins w:id="8616" w:author="Thomas Stockhammer" w:date="2020-12-07T13:17:00Z"/>
              </w:rPr>
            </w:pPr>
            <w:ins w:id="8617" w:author="Thomas Stockhammer" w:date="2020-12-07T13:17:00Z">
              <w:r w:rsidRPr="00326A3B">
                <w:t>60 fps</w:t>
              </w:r>
            </w:ins>
          </w:p>
        </w:tc>
      </w:tr>
      <w:tr w:rsidR="00847BEA" w14:paraId="657DD82C" w14:textId="77777777" w:rsidTr="00847BEA">
        <w:trPr>
          <w:jc w:val="center"/>
          <w:ins w:id="8618" w:author="Thomas Stockhammer" w:date="2020-12-07T13:17:00Z"/>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ins w:id="8619" w:author="Thomas Stockhammer" w:date="2020-12-07T13:17:00Z"/>
                <w:b w:val="0"/>
                <w:bCs/>
                <w:color w:val="FFFFFF"/>
              </w:rPr>
            </w:pPr>
            <w:ins w:id="8620" w:author="Thomas Stockhammer" w:date="2020-12-07T13:17:00Z">
              <w:r w:rsidRPr="00847BEA">
                <w:rPr>
                  <w:b w:val="0"/>
                  <w:bCs/>
                  <w:color w:val="FFFFFF"/>
                </w:rPr>
                <w:t>Bit Depth</w:t>
              </w:r>
            </w:ins>
          </w:p>
        </w:tc>
        <w:tc>
          <w:tcPr>
            <w:tcW w:w="3227" w:type="dxa"/>
            <w:shd w:val="clear" w:color="auto" w:fill="EDEDED"/>
          </w:tcPr>
          <w:p w14:paraId="3A4E3617" w14:textId="77777777" w:rsidR="002A7427" w:rsidRPr="00326A3B" w:rsidRDefault="002A7427" w:rsidP="00243644">
            <w:pPr>
              <w:pStyle w:val="TAC"/>
              <w:rPr>
                <w:ins w:id="8621" w:author="Thomas Stockhammer" w:date="2020-12-07T13:17:00Z"/>
              </w:rPr>
            </w:pPr>
            <w:ins w:id="8622" w:author="Thomas Stockhammer" w:date="2020-12-07T13:17:00Z">
              <w:r w:rsidRPr="00326A3B">
                <w:t>8</w:t>
              </w:r>
            </w:ins>
          </w:p>
        </w:tc>
      </w:tr>
      <w:tr w:rsidR="00847BEA" w14:paraId="6DC1BAC1" w14:textId="77777777" w:rsidTr="00847BEA">
        <w:trPr>
          <w:jc w:val="center"/>
          <w:ins w:id="8623" w:author="Thomas Stockhammer" w:date="2020-12-07T13:17:00Z"/>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ins w:id="8624" w:author="Thomas Stockhammer" w:date="2020-12-07T13:17:00Z"/>
                <w:b w:val="0"/>
                <w:bCs/>
                <w:color w:val="FFFFFF"/>
              </w:rPr>
            </w:pPr>
            <w:ins w:id="8625" w:author="Thomas Stockhammer" w:date="2020-12-07T13:17:00Z">
              <w:r w:rsidRPr="00847BEA">
                <w:rPr>
                  <w:b w:val="0"/>
                  <w:bCs/>
                  <w:color w:val="FFFFFF"/>
                </w:rPr>
                <w:t>Length</w:t>
              </w:r>
            </w:ins>
          </w:p>
        </w:tc>
        <w:tc>
          <w:tcPr>
            <w:tcW w:w="3227" w:type="dxa"/>
            <w:shd w:val="clear" w:color="auto" w:fill="DBDBDB"/>
          </w:tcPr>
          <w:p w14:paraId="17C14D5E" w14:textId="77777777" w:rsidR="002A7427" w:rsidRPr="00326A3B" w:rsidRDefault="002A7427" w:rsidP="00243644">
            <w:pPr>
              <w:pStyle w:val="TAC"/>
              <w:rPr>
                <w:ins w:id="8626" w:author="Thomas Stockhammer" w:date="2020-12-07T13:17:00Z"/>
              </w:rPr>
            </w:pPr>
            <w:ins w:id="8627" w:author="Thomas Stockhammer" w:date="2020-12-07T13:17:00Z">
              <w:r w:rsidRPr="00326A3B">
                <w:t>600 frames</w:t>
              </w:r>
              <w:r>
                <w:t xml:space="preserve"> (10s)</w:t>
              </w:r>
            </w:ins>
          </w:p>
        </w:tc>
      </w:tr>
      <w:tr w:rsidR="00847BEA" w14:paraId="6A99034E" w14:textId="77777777" w:rsidTr="00847BEA">
        <w:trPr>
          <w:jc w:val="center"/>
          <w:ins w:id="8628" w:author="Thomas Stockhammer" w:date="2020-12-07T13:17:00Z"/>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ins w:id="8629" w:author="Thomas Stockhammer" w:date="2020-12-07T13:17:00Z"/>
                <w:b w:val="0"/>
                <w:bCs/>
                <w:color w:val="FFFFFF"/>
              </w:rPr>
            </w:pPr>
            <w:ins w:id="8630" w:author="Thomas Stockhammer" w:date="2020-12-07T13:17:00Z">
              <w:r w:rsidRPr="00847BEA">
                <w:rPr>
                  <w:b w:val="0"/>
                  <w:bCs/>
                  <w:color w:val="FFFFFF"/>
                </w:rPr>
                <w:t>YUV format</w:t>
              </w:r>
            </w:ins>
          </w:p>
        </w:tc>
        <w:tc>
          <w:tcPr>
            <w:tcW w:w="3227" w:type="dxa"/>
            <w:shd w:val="clear" w:color="auto" w:fill="EDEDED"/>
          </w:tcPr>
          <w:p w14:paraId="2A250E0E" w14:textId="77777777" w:rsidR="002A7427" w:rsidRPr="00326A3B" w:rsidRDefault="002A7427" w:rsidP="00243644">
            <w:pPr>
              <w:pStyle w:val="TAC"/>
              <w:rPr>
                <w:ins w:id="8631" w:author="Thomas Stockhammer" w:date="2020-12-07T13:17:00Z"/>
              </w:rPr>
            </w:pPr>
            <w:ins w:id="8632" w:author="Thomas Stockhammer" w:date="2020-12-07T13:17:00Z">
              <w:r w:rsidRPr="00326A3B">
                <w:t>YUV 4:2:0</w:t>
              </w:r>
            </w:ins>
          </w:p>
        </w:tc>
      </w:tr>
      <w:tr w:rsidR="00847BEA" w14:paraId="7A1F1105" w14:textId="77777777" w:rsidTr="00847BEA">
        <w:trPr>
          <w:jc w:val="center"/>
          <w:ins w:id="8633" w:author="Thomas Stockhammer" w:date="2020-12-07T13:17:00Z"/>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ins w:id="8634" w:author="Thomas Stockhammer" w:date="2020-12-07T13:17:00Z"/>
                <w:b w:val="0"/>
                <w:bCs/>
                <w:color w:val="FFFFFF"/>
              </w:rPr>
            </w:pPr>
            <w:ins w:id="8635" w:author="Thomas Stockhammer" w:date="2020-12-07T13:17:00Z">
              <w:r w:rsidRPr="00847BEA">
                <w:rPr>
                  <w:b w:val="0"/>
                  <w:bCs/>
                  <w:color w:val="FFFFFF"/>
                </w:rPr>
                <w:t>Color components</w:t>
              </w:r>
            </w:ins>
          </w:p>
        </w:tc>
        <w:tc>
          <w:tcPr>
            <w:tcW w:w="3227" w:type="dxa"/>
            <w:shd w:val="clear" w:color="auto" w:fill="DBDBDB"/>
          </w:tcPr>
          <w:p w14:paraId="7EC58227" w14:textId="77777777" w:rsidR="002A7427" w:rsidRPr="00326A3B" w:rsidRDefault="002A7427" w:rsidP="00243644">
            <w:pPr>
              <w:pStyle w:val="TAC"/>
              <w:rPr>
                <w:ins w:id="8636" w:author="Thomas Stockhammer" w:date="2020-12-07T13:17:00Z"/>
              </w:rPr>
            </w:pPr>
            <w:ins w:id="8637" w:author="Thomas Stockhammer" w:date="2020-12-07T13:17:00Z">
              <w:r w:rsidRPr="00326A3B">
                <w:t>Y’CbCr</w:t>
              </w:r>
            </w:ins>
          </w:p>
        </w:tc>
      </w:tr>
      <w:tr w:rsidR="00847BEA" w14:paraId="4A5B7591" w14:textId="77777777" w:rsidTr="00847BEA">
        <w:trPr>
          <w:jc w:val="center"/>
          <w:ins w:id="8638" w:author="Thomas Stockhammer" w:date="2020-12-07T13:17:00Z"/>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ins w:id="8639" w:author="Thomas Stockhammer" w:date="2020-12-07T13:17:00Z"/>
                <w:b w:val="0"/>
                <w:bCs/>
                <w:color w:val="FFFFFF"/>
              </w:rPr>
            </w:pPr>
            <w:ins w:id="8640" w:author="Thomas Stockhammer" w:date="2020-12-07T13:17:00Z">
              <w:r w:rsidRPr="00847BEA">
                <w:rPr>
                  <w:b w:val="0"/>
                  <w:bCs/>
                  <w:color w:val="FFFFFF"/>
                </w:rPr>
                <w:t>Colour space</w:t>
              </w:r>
            </w:ins>
          </w:p>
        </w:tc>
        <w:tc>
          <w:tcPr>
            <w:tcW w:w="3227" w:type="dxa"/>
            <w:shd w:val="clear" w:color="auto" w:fill="EDEDED"/>
          </w:tcPr>
          <w:p w14:paraId="77BA8A60" w14:textId="77777777" w:rsidR="002A7427" w:rsidRPr="00326A3B" w:rsidRDefault="002A7427" w:rsidP="00243644">
            <w:pPr>
              <w:pStyle w:val="TAC"/>
              <w:rPr>
                <w:ins w:id="8641" w:author="Thomas Stockhammer" w:date="2020-12-07T13:17:00Z"/>
              </w:rPr>
            </w:pPr>
            <w:ins w:id="8642" w:author="Thomas Stockhammer" w:date="2020-12-07T13:17:00Z">
              <w:r>
                <w:t xml:space="preserve">ITU-R </w:t>
              </w:r>
              <w:r w:rsidRPr="00326A3B">
                <w:t>BT.709</w:t>
              </w:r>
            </w:ins>
          </w:p>
        </w:tc>
      </w:tr>
    </w:tbl>
    <w:p w14:paraId="31BA1CB6" w14:textId="77777777" w:rsidR="002A7427" w:rsidRDefault="002A7427" w:rsidP="002A7427">
      <w:pPr>
        <w:rPr>
          <w:ins w:id="8643" w:author="Thomas Stockhammer" w:date="2020-12-07T13:17:00Z"/>
        </w:rPr>
      </w:pPr>
    </w:p>
    <w:p w14:paraId="704972E3" w14:textId="77777777" w:rsidR="002506D2" w:rsidRPr="00E82180" w:rsidRDefault="00251388" w:rsidP="002506D2">
      <w:pPr>
        <w:rPr>
          <w:del w:id="8644" w:author="Thomas Stockhammer" w:date="2020-12-07T13:17:00Z"/>
          <w:lang w:val="en-US"/>
        </w:rPr>
      </w:pPr>
      <w:r>
        <w:rPr>
          <w:rPrChange w:id="8645" w:author="Thomas Stockhammer" w:date="2020-12-07T13:17:00Z">
            <w:rPr>
              <w:lang w:val="en-US"/>
            </w:rPr>
          </w:rPrChange>
        </w:rPr>
        <w:t xml:space="preserve">The CS:GO sequence provided by DERF-Twitch can be downloaded in y4m format at following URL: </w:t>
      </w:r>
      <w:del w:id="8646" w:author="Thomas Stockhammer" w:date="2020-12-07T13:17:00Z">
        <w:r w:rsidR="001A0067">
          <w:fldChar w:fldCharType="begin"/>
        </w:r>
        <w:r w:rsidR="001A0067">
          <w:delInstrText xml:space="preserve"> HYPERLINK "https://media.xiph.org/video/derf/twitch/y4m/" </w:delInstrText>
        </w:r>
        <w:r w:rsidR="001A0067">
          <w:fldChar w:fldCharType="separate"/>
        </w:r>
        <w:r w:rsidR="002506D2" w:rsidRPr="00435398">
          <w:rPr>
            <w:rStyle w:val="Hyperlink"/>
          </w:rPr>
          <w:delText>https://media.xiph.org/video/derf/twitch/y4m/</w:delText>
        </w:r>
        <w:r w:rsidR="001A0067">
          <w:rPr>
            <w:rStyle w:val="Hyperlink"/>
          </w:rPr>
          <w:fldChar w:fldCharType="end"/>
        </w:r>
        <w:r w:rsidR="002506D2">
          <w:rPr>
            <w:lang w:val="en-US"/>
          </w:rPr>
          <w:delText xml:space="preserve"> </w:delText>
        </w:r>
      </w:del>
    </w:p>
    <w:p w14:paraId="63CD48B7" w14:textId="77777777" w:rsidR="002506D2" w:rsidRDefault="00251388" w:rsidP="002506D2">
      <w:pPr>
        <w:rPr>
          <w:del w:id="8647" w:author="Thomas Stockhammer" w:date="2020-12-07T13:17:00Z"/>
          <w:lang w:val="en-US"/>
        </w:rPr>
      </w:pPr>
      <w:ins w:id="8648" w:author="Thomas Stockhammer" w:date="2020-12-07T13:17:00Z">
        <w:r>
          <w:t xml:space="preserve">https://media.xiph.org/video/derf/twitch/y4m/  </w:t>
        </w:r>
      </w:ins>
      <w:r>
        <w:rPr>
          <w:rPrChange w:id="8649" w:author="Thomas Stockhammer" w:date="2020-12-07T13:17:00Z">
            <w:rPr>
              <w:lang w:val="en-US"/>
            </w:rPr>
          </w:rPrChange>
        </w:rPr>
        <w:t>and can be converted into YUV format with ffmpeg by using the following exemplary command line:</w:t>
      </w:r>
    </w:p>
    <w:p w14:paraId="4BEC2E36" w14:textId="556B7FC7" w:rsidR="002A7427" w:rsidRDefault="00251388" w:rsidP="00251388">
      <w:pPr>
        <w:rPr>
          <w:rPrChange w:id="8650" w:author="Thomas Stockhammer" w:date="2020-12-07T13:17:00Z">
            <w:rPr>
              <w:rFonts w:asciiTheme="minorHAnsi" w:hAnsiTheme="minorHAnsi"/>
              <w:lang w:val="en-US"/>
            </w:rPr>
          </w:rPrChange>
        </w:rPr>
        <w:pPrChange w:id="8651" w:author="Thomas Stockhammer" w:date="2020-12-07T13:17:00Z">
          <w:pPr>
            <w:jc w:val="center"/>
          </w:pPr>
        </w:pPrChange>
      </w:pPr>
      <w:ins w:id="8652" w:author="Thomas Stockhammer" w:date="2020-12-07T13:17:00Z">
        <w:r>
          <w:t xml:space="preserve"> </w:t>
        </w:r>
      </w:ins>
      <w:r>
        <w:rPr>
          <w:rPrChange w:id="8653" w:author="Thomas Stockhammer" w:date="2020-12-07T13:17:00Z">
            <w:rPr>
              <w:rFonts w:asciiTheme="minorHAnsi" w:hAnsiTheme="minorHAnsi"/>
              <w:lang w:val="en-US"/>
            </w:rPr>
          </w:rPrChange>
        </w:rPr>
        <w:t>ffmpeg -i CSGO.y4m CSGO.yuv</w:t>
      </w:r>
      <w:ins w:id="8654" w:author="Thomas Stockhammer" w:date="2020-12-07T13:17:00Z">
        <w:r w:rsidR="002A7427">
          <w:t>.</w:t>
        </w:r>
      </w:ins>
    </w:p>
    <w:p w14:paraId="3EB59B05" w14:textId="1811D355" w:rsidR="002A7427" w:rsidRDefault="002A7427" w:rsidP="002A7427">
      <w:pPr>
        <w:pStyle w:val="Heading3"/>
      </w:pPr>
      <w:bookmarkStart w:id="8655" w:name="_Toc58239524"/>
      <w:bookmarkStart w:id="8656" w:name="_Toc55813134"/>
      <w:r>
        <w:t>C.2.</w:t>
      </w:r>
      <w:r w:rsidR="00FE2102">
        <w:t>11</w:t>
      </w:r>
      <w:r>
        <w:t>.</w:t>
      </w:r>
      <w:del w:id="8657" w:author="Thomas Stockhammer" w:date="2020-12-07T13:17:00Z">
        <w:r w:rsidR="002506D2">
          <w:delText xml:space="preserve">4 </w:delText>
        </w:r>
      </w:del>
      <w:ins w:id="8658" w:author="Thomas Stockhammer" w:date="2020-12-07T13:17:00Z">
        <w:r>
          <w:t>3</w:t>
        </w:r>
        <w:r>
          <w:tab/>
        </w:r>
      </w:ins>
      <w:r>
        <w:t xml:space="preserve">Copyright </w:t>
      </w:r>
      <w:ins w:id="8659" w:author="Thomas Stockhammer" w:date="2020-12-07T13:17:00Z">
        <w:r>
          <w:t xml:space="preserve">and license </w:t>
        </w:r>
      </w:ins>
      <w:r>
        <w:t>information</w:t>
      </w:r>
      <w:bookmarkEnd w:id="8655"/>
      <w:bookmarkEnd w:id="8656"/>
    </w:p>
    <w:p w14:paraId="726DC5B7" w14:textId="77777777" w:rsidR="0028214B" w:rsidRDefault="0028214B" w:rsidP="0028214B">
      <w:pPr>
        <w:rPr>
          <w:rPrChange w:id="8660" w:author="Thomas Stockhammer" w:date="2020-12-07T13:17:00Z">
            <w:rPr>
              <w:lang w:val="en-US"/>
            </w:rPr>
          </w:rPrChange>
        </w:rPr>
      </w:pPr>
      <w:r>
        <w:rPr>
          <w:rPrChange w:id="8661" w:author="Thomas Stockhammer" w:date="2020-12-07T13:17:00Z">
            <w:rPr>
              <w:lang w:val="en-US"/>
            </w:rPr>
          </w:rPrChange>
        </w:rPr>
        <w:t>The copyright under which the CS:GO video sequence provided by DERF-Twitch is made available can be found on that link:</w:t>
      </w:r>
    </w:p>
    <w:p w14:paraId="7EE515C7" w14:textId="77777777" w:rsidR="002506D2" w:rsidRPr="003E3594" w:rsidRDefault="001A0067" w:rsidP="002506D2">
      <w:pPr>
        <w:rPr>
          <w:del w:id="8662" w:author="Thomas Stockhammer" w:date="2020-12-07T13:17:00Z"/>
          <w:i/>
          <w:iCs/>
          <w:lang w:val="en-US"/>
        </w:rPr>
      </w:pPr>
      <w:del w:id="8663" w:author="Thomas Stockhammer" w:date="2020-12-07T13:17:00Z">
        <w:r>
          <w:fldChar w:fldCharType="begin"/>
        </w:r>
        <w:r>
          <w:delInstrText xml:space="preserve"> HYPERLINK "https://media.xiph.org/video/derf/twitch/copyright.txt"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587FE73A" w14:textId="7846E94D" w:rsidR="002A7427" w:rsidRPr="0028214B" w:rsidRDefault="0028214B" w:rsidP="0028214B">
      <w:pPr>
        <w:pStyle w:val="B1"/>
        <w:rPr>
          <w:ins w:id="8664" w:author="Thomas Stockhammer" w:date="2020-12-07T13:17:00Z"/>
        </w:rPr>
      </w:pPr>
      <w:ins w:id="8665" w:author="Thomas Stockhammer" w:date="2020-12-07T13:17:00Z">
        <w:r>
          <w:t>https://media.xiph.org/video/derf/twitch/copyright.txt</w:t>
        </w:r>
        <w:r w:rsidR="002A7427" w:rsidRPr="0028214B">
          <w:t>.</w:t>
        </w:r>
      </w:ins>
    </w:p>
    <w:p w14:paraId="5193536D" w14:textId="35817272" w:rsidR="002A7427" w:rsidRDefault="002A7427" w:rsidP="002A7427">
      <w:pPr>
        <w:pStyle w:val="Heading2"/>
      </w:pPr>
      <w:bookmarkStart w:id="8666" w:name="_Toc58239525"/>
      <w:bookmarkStart w:id="8667" w:name="_Toc55813135"/>
      <w:r>
        <w:t>C.2.</w:t>
      </w:r>
      <w:r w:rsidR="0028214B">
        <w:t>1</w:t>
      </w:r>
      <w:r>
        <w:t>2</w:t>
      </w:r>
      <w:del w:id="8668" w:author="Thomas Stockhammer" w:date="2020-12-07T13:17:00Z">
        <w:r w:rsidR="002506D2">
          <w:delText xml:space="preserve"> </w:delText>
        </w:r>
      </w:del>
      <w:ins w:id="8669" w:author="Thomas Stockhammer" w:date="2020-12-07T13:17:00Z">
        <w:r>
          <w:tab/>
        </w:r>
      </w:ins>
      <w:r w:rsidR="006E085F" w:rsidRPr="00422C29">
        <w:t>StarCraft</w:t>
      </w:r>
      <w:bookmarkEnd w:id="8666"/>
      <w:bookmarkEnd w:id="8667"/>
    </w:p>
    <w:p w14:paraId="1BF45265" w14:textId="421062B2" w:rsidR="002A7427" w:rsidRDefault="002A7427" w:rsidP="002A7427">
      <w:pPr>
        <w:pStyle w:val="Heading3"/>
      </w:pPr>
      <w:bookmarkStart w:id="8670" w:name="_Toc58239526"/>
      <w:bookmarkStart w:id="8671" w:name="_Toc55813136"/>
      <w:r>
        <w:t>C.2.</w:t>
      </w:r>
      <w:r w:rsidR="0028214B">
        <w:t>1</w:t>
      </w:r>
      <w:r>
        <w:t>2.1</w:t>
      </w:r>
      <w:del w:id="8672" w:author="Thomas Stockhammer" w:date="2020-12-07T13:17:00Z">
        <w:r w:rsidR="002506D2">
          <w:delText xml:space="preserve"> </w:delText>
        </w:r>
      </w:del>
      <w:ins w:id="8673" w:author="Thomas Stockhammer" w:date="2020-12-07T13:17:00Z">
        <w:r>
          <w:tab/>
        </w:r>
      </w:ins>
      <w:r>
        <w:t>Introduction</w:t>
      </w:r>
      <w:bookmarkEnd w:id="8670"/>
      <w:bookmarkEnd w:id="8671"/>
    </w:p>
    <w:p w14:paraId="07099F59" w14:textId="09A713FE" w:rsidR="002A7427" w:rsidRDefault="005A45B0" w:rsidP="002A7427">
      <w:pPr>
        <w:rPr>
          <w:rPrChange w:id="8674" w:author="Thomas Stockhammer" w:date="2020-12-07T13:17:00Z">
            <w:rPr>
              <w:lang w:val="en-US"/>
            </w:rPr>
          </w:rPrChange>
        </w:rPr>
      </w:pPr>
      <w:r w:rsidRPr="005A45B0">
        <w:rPr>
          <w:rPrChange w:id="8675" w:author="Thomas Stockhammer" w:date="2020-12-07T13:17:00Z">
            <w:rPr>
              <w:lang w:val="en-US"/>
            </w:rPr>
          </w:rPrChange>
        </w:rPr>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5A45B0">
        <w:rPr>
          <w:rPrChange w:id="8676" w:author="Thomas Stockhammer" w:date="2020-12-07T13:17:00Z">
            <w:rPr>
              <w:lang w:val="en-US"/>
            </w:rPr>
          </w:rPrChange>
        </w:rPr>
        <w:t>shows a screenshot of the StarCraft</w:t>
      </w:r>
      <w:r w:rsidRPr="005A45B0">
        <w:rPr>
          <w:rPrChange w:id="8677" w:author="Thomas Stockhammer" w:date="2020-12-07T13:17:00Z">
            <w:rPr>
              <w:i/>
              <w:lang w:val="en-US"/>
            </w:rPr>
          </w:rPrChange>
        </w:rPr>
        <w:t xml:space="preserve"> </w:t>
      </w:r>
      <w:r w:rsidRPr="005A45B0">
        <w:rPr>
          <w:rPrChange w:id="8678" w:author="Thomas Stockhammer" w:date="2020-12-07T13:17:00Z">
            <w:rPr>
              <w:lang w:val="en-US"/>
            </w:rPr>
          </w:rPrChange>
        </w:rPr>
        <w:t>test sequence provided by DERF-Twitch</w:t>
      </w:r>
      <w:r w:rsidR="002A7427">
        <w:rPr>
          <w:rPrChange w:id="8679" w:author="Thomas Stockhammer" w:date="2020-12-07T13:17:00Z">
            <w:rPr>
              <w:lang w:val="en-US"/>
            </w:rPr>
          </w:rPrChange>
        </w:rPr>
        <w:t xml:space="preserve">. </w:t>
      </w:r>
      <w:del w:id="8680" w:author="Thomas Stockhammer" w:date="2020-12-07T13:17:00Z">
        <w:r w:rsidR="002506D2" w:rsidRPr="00426050">
          <w:rPr>
            <w:lang w:val="en-US"/>
          </w:rPr>
          <w:delText xml:space="preserve"> </w:delText>
        </w:r>
      </w:del>
    </w:p>
    <w:p w14:paraId="69B6BC21" w14:textId="77777777" w:rsidR="002506D2" w:rsidRDefault="002506D2" w:rsidP="002506D2">
      <w:pPr>
        <w:rPr>
          <w:del w:id="8681" w:author="Thomas Stockhammer" w:date="2020-12-07T13:17:00Z"/>
          <w:highlight w:val="yellow"/>
          <w:lang w:val="en-US"/>
        </w:rPr>
      </w:pPr>
    </w:p>
    <w:p w14:paraId="225C3B6C" w14:textId="77777777" w:rsidR="002506D2" w:rsidRDefault="002506D2" w:rsidP="002506D2">
      <w:pPr>
        <w:jc w:val="center"/>
        <w:rPr>
          <w:del w:id="8682" w:author="Thomas Stockhammer" w:date="2020-12-07T13:17:00Z"/>
          <w:highlight w:val="yellow"/>
          <w:lang w:val="en-US"/>
        </w:rPr>
      </w:pPr>
      <w:del w:id="8683" w:author="Thomas Stockhammer" w:date="2020-12-07T13:17:00Z">
        <w:r>
          <w:rPr>
            <w:noProof/>
          </w:rPr>
          <w:drawing>
            <wp:inline distT="0" distB="0" distL="0" distR="0" wp14:anchorId="47605442" wp14:editId="558D4064">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del>
    </w:p>
    <w:p w14:paraId="1732C4B8" w14:textId="1B73BEE6" w:rsidR="002A7427" w:rsidRDefault="002A7427" w:rsidP="002A7427">
      <w:pPr>
        <w:pStyle w:val="TF"/>
        <w:rPr>
          <w:ins w:id="8684" w:author="Thomas Stockhammer" w:date="2020-12-07T13:17:00Z"/>
        </w:rPr>
      </w:pPr>
      <w:ins w:id="8685" w:author="Thomas Stockhammer" w:date="2020-12-07T13:17:00Z">
        <w:r>
          <w:t xml:space="preserve"> </w:t>
        </w:r>
        <w:r w:rsidR="001A0067">
          <w:rPr>
            <w:noProof/>
          </w:rPr>
          <w:drawing>
            <wp:inline distT="0" distB="0" distL="0" distR="0" wp14:anchorId="52819DE6" wp14:editId="76C26A45">
              <wp:extent cx="3371850" cy="18954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1850" cy="1895475"/>
                      </a:xfrm>
                      <a:prstGeom prst="rect">
                        <a:avLst/>
                      </a:prstGeom>
                      <a:noFill/>
                      <a:ln>
                        <a:noFill/>
                      </a:ln>
                    </pic:spPr>
                  </pic:pic>
                </a:graphicData>
              </a:graphic>
            </wp:inline>
          </w:drawing>
        </w:r>
      </w:ins>
    </w:p>
    <w:p w14:paraId="11B180D7" w14:textId="5DB748C4" w:rsidR="002A7427" w:rsidRDefault="002A7427" w:rsidP="002A7427">
      <w:pPr>
        <w:pStyle w:val="TF"/>
      </w:pPr>
      <w:r>
        <w:t>Figure C.2.</w:t>
      </w:r>
      <w:r w:rsidR="0028214B">
        <w:t>1</w:t>
      </w:r>
      <w:r>
        <w:t>2</w:t>
      </w:r>
      <w:r w:rsidR="0028214B">
        <w:t>.1</w:t>
      </w:r>
      <w:r>
        <w:t xml:space="preserve">-1: Screenshot of </w:t>
      </w:r>
      <w:r w:rsidR="006E085F" w:rsidRPr="00422C29">
        <w:t>StarCraft</w:t>
      </w:r>
      <w:r w:rsidR="006E085F">
        <w:t xml:space="preserve"> </w:t>
      </w:r>
      <w:r>
        <w:t>test sequence</w:t>
      </w:r>
    </w:p>
    <w:p w14:paraId="61A88235" w14:textId="26EC230F" w:rsidR="002A7427" w:rsidRDefault="002A7427" w:rsidP="002A7427">
      <w:pPr>
        <w:pStyle w:val="Heading3"/>
      </w:pPr>
      <w:bookmarkStart w:id="8686" w:name="_Toc58239527"/>
      <w:bookmarkStart w:id="8687" w:name="_Toc55813137"/>
      <w:r>
        <w:t>C.2.</w:t>
      </w:r>
      <w:r w:rsidR="0028214B">
        <w:t>1</w:t>
      </w:r>
      <w:r>
        <w:t>2.2</w:t>
      </w:r>
      <w:del w:id="8688" w:author="Thomas Stockhammer" w:date="2020-12-07T13:17:00Z">
        <w:r w:rsidR="002506D2">
          <w:delText xml:space="preserve"> </w:delText>
        </w:r>
        <w:r w:rsidR="002506D2" w:rsidRPr="00906362">
          <w:delText>Source sequence</w:delText>
        </w:r>
      </w:del>
      <w:ins w:id="8689" w:author="Thomas Stockhammer" w:date="2020-12-07T13:17:00Z">
        <w:r>
          <w:tab/>
          <w:t>Sequence</w:t>
        </w:r>
      </w:ins>
      <w:r>
        <w:t xml:space="preserve"> properties</w:t>
      </w:r>
      <w:bookmarkEnd w:id="8686"/>
      <w:bookmarkEnd w:id="8687"/>
    </w:p>
    <w:p w14:paraId="18981DBF" w14:textId="29F3D8D5" w:rsidR="002A7427" w:rsidRDefault="002A7427" w:rsidP="002A7427">
      <w:pPr>
        <w:rPr>
          <w:rPrChange w:id="8690" w:author="Thomas Stockhammer" w:date="2020-12-07T13:17:00Z">
            <w:rPr>
              <w:lang w:val="en-US"/>
            </w:rPr>
          </w:rPrChange>
        </w:rPr>
      </w:pPr>
      <w:r>
        <w:rPr>
          <w:rPrChange w:id="8691" w:author="Thomas Stockhammer" w:date="2020-12-07T13:17:00Z">
            <w:rPr>
              <w:lang w:val="en-US"/>
            </w:rPr>
          </w:rPrChange>
        </w:rPr>
        <w:t xml:space="preserve">The </w:t>
      </w:r>
      <w:r w:rsidR="006E085F" w:rsidRPr="00422C29">
        <w:rPr>
          <w:rPrChange w:id="8692" w:author="Thomas Stockhammer" w:date="2020-12-07T13:17:00Z">
            <w:rPr>
              <w:lang w:val="en-US"/>
            </w:rPr>
          </w:rPrChange>
        </w:rPr>
        <w:t>StarCraft</w:t>
      </w:r>
      <w:r w:rsidR="006E085F">
        <w:rPr>
          <w:rPrChange w:id="8693" w:author="Thomas Stockhammer" w:date="2020-12-07T13:17:00Z">
            <w:rPr>
              <w:lang w:val="en-US"/>
            </w:rPr>
          </w:rPrChange>
        </w:rPr>
        <w:t xml:space="preserve"> </w:t>
      </w:r>
      <w:r>
        <w:rPr>
          <w:rPrChange w:id="8694" w:author="Thomas Stockhammer" w:date="2020-12-07T13:17:00Z">
            <w:rPr>
              <w:lang w:val="en-US"/>
            </w:rPr>
          </w:rPrChange>
        </w:rPr>
        <w:t xml:space="preserve">test sequence </w:t>
      </w:r>
      <w:del w:id="8695" w:author="Thomas Stockhammer" w:date="2020-12-07T13:17:00Z">
        <w:r w:rsidR="002506D2">
          <w:rPr>
            <w:lang w:val="en-US"/>
          </w:rPr>
          <w:delText xml:space="preserve">provided by DERF-Twitch </w:delText>
        </w:r>
        <w:r w:rsidR="002506D2" w:rsidRPr="00EB75C4">
          <w:rPr>
            <w:lang w:val="en-US"/>
          </w:rPr>
          <w:delText xml:space="preserve">has the following </w:delText>
        </w:r>
      </w:del>
      <w:r>
        <w:rPr>
          <w:rPrChange w:id="8696" w:author="Thomas Stockhammer" w:date="2020-12-07T13:17:00Z">
            <w:rPr>
              <w:lang w:val="en-US"/>
            </w:rPr>
          </w:rPrChange>
        </w:rPr>
        <w:t>properties</w:t>
      </w:r>
      <w:del w:id="8697" w:author="Thomas Stockhammer" w:date="2020-12-07T13:17:00Z">
        <w:r w:rsidR="002506D2" w:rsidRPr="00EB75C4">
          <w:rPr>
            <w:lang w:val="en-US"/>
          </w:rPr>
          <w:delText>:</w:delText>
        </w:r>
      </w:del>
      <w:ins w:id="8698" w:author="Thomas Stockhammer" w:date="2020-12-07T13:17:00Z">
        <w:r>
          <w:t xml:space="preserve"> are provided in Table C.2.</w:t>
        </w:r>
        <w:r w:rsidR="0028214B">
          <w:t>1</w:t>
        </w:r>
        <w:r>
          <w:t>2.2-1.</w:t>
        </w:r>
      </w:ins>
    </w:p>
    <w:p w14:paraId="0AD22552" w14:textId="77777777" w:rsidR="002506D2" w:rsidRPr="007C1F9B" w:rsidRDefault="002506D2" w:rsidP="00010231">
      <w:pPr>
        <w:pStyle w:val="ListParagraph"/>
        <w:numPr>
          <w:ilvl w:val="0"/>
          <w:numId w:val="16"/>
        </w:numPr>
        <w:overflowPunct/>
        <w:autoSpaceDE/>
        <w:autoSpaceDN/>
        <w:adjustRightInd/>
        <w:contextualSpacing/>
        <w:rPr>
          <w:del w:id="8699" w:author="Thomas Stockhammer" w:date="2020-12-07T13:17:00Z"/>
          <w:rFonts w:ascii="Times New Roman" w:hAnsi="Times New Roman"/>
        </w:rPr>
      </w:pPr>
      <w:del w:id="8700" w:author="Thomas Stockhammer" w:date="2020-12-07T13:17:00Z">
        <w:r w:rsidRPr="007C1F9B">
          <w:rPr>
            <w:rFonts w:ascii="Times New Roman" w:hAnsi="Times New Roman"/>
          </w:rPr>
          <w:delText>Resolution: 1920 x1080</w:delText>
        </w:r>
      </w:del>
    </w:p>
    <w:p w14:paraId="3AEE6845" w14:textId="77777777" w:rsidR="002506D2" w:rsidRPr="007C1F9B" w:rsidRDefault="002506D2" w:rsidP="00010231">
      <w:pPr>
        <w:pStyle w:val="ListParagraph"/>
        <w:numPr>
          <w:ilvl w:val="0"/>
          <w:numId w:val="16"/>
        </w:numPr>
        <w:overflowPunct/>
        <w:autoSpaceDE/>
        <w:autoSpaceDN/>
        <w:adjustRightInd/>
        <w:contextualSpacing/>
        <w:rPr>
          <w:del w:id="8701" w:author="Thomas Stockhammer" w:date="2020-12-07T13:17:00Z"/>
          <w:rFonts w:ascii="Times New Roman" w:hAnsi="Times New Roman"/>
        </w:rPr>
      </w:pPr>
      <w:del w:id="8702" w:author="Thomas Stockhammer" w:date="2020-12-07T13:17:00Z">
        <w:r w:rsidRPr="007C1F9B">
          <w:rPr>
            <w:rFonts w:ascii="Times New Roman" w:hAnsi="Times New Roman"/>
          </w:rPr>
          <w:delText>Scan: Progressive</w:delText>
        </w:r>
      </w:del>
    </w:p>
    <w:p w14:paraId="672302B8" w14:textId="77777777" w:rsidR="002506D2" w:rsidRPr="007C1F9B" w:rsidRDefault="002506D2" w:rsidP="00010231">
      <w:pPr>
        <w:pStyle w:val="ListParagraph"/>
        <w:numPr>
          <w:ilvl w:val="0"/>
          <w:numId w:val="16"/>
        </w:numPr>
        <w:overflowPunct/>
        <w:autoSpaceDE/>
        <w:autoSpaceDN/>
        <w:adjustRightInd/>
        <w:contextualSpacing/>
        <w:rPr>
          <w:del w:id="8703" w:author="Thomas Stockhammer" w:date="2020-12-07T13:17:00Z"/>
          <w:rFonts w:ascii="Times New Roman" w:hAnsi="Times New Roman"/>
        </w:rPr>
      </w:pPr>
      <w:del w:id="8704" w:author="Thomas Stockhammer" w:date="2020-12-07T13:17:00Z">
        <w:r w:rsidRPr="007C1F9B">
          <w:rPr>
            <w:rFonts w:ascii="Times New Roman" w:hAnsi="Times New Roman"/>
          </w:rPr>
          <w:delText>Frame rate: 60 fps</w:delText>
        </w:r>
      </w:del>
    </w:p>
    <w:p w14:paraId="452C3D03" w14:textId="77777777" w:rsidR="002506D2" w:rsidRPr="007C1F9B" w:rsidRDefault="002506D2" w:rsidP="00010231">
      <w:pPr>
        <w:pStyle w:val="ListParagraph"/>
        <w:numPr>
          <w:ilvl w:val="0"/>
          <w:numId w:val="16"/>
        </w:numPr>
        <w:overflowPunct/>
        <w:autoSpaceDE/>
        <w:autoSpaceDN/>
        <w:adjustRightInd/>
        <w:contextualSpacing/>
        <w:rPr>
          <w:del w:id="8705" w:author="Thomas Stockhammer" w:date="2020-12-07T13:17:00Z"/>
          <w:rFonts w:ascii="Times New Roman" w:hAnsi="Times New Roman"/>
        </w:rPr>
      </w:pPr>
      <w:del w:id="8706" w:author="Thomas Stockhammer" w:date="2020-12-07T13:17:00Z">
        <w:r w:rsidRPr="007C1F9B">
          <w:rPr>
            <w:rFonts w:ascii="Times New Roman" w:hAnsi="Times New Roman"/>
          </w:rPr>
          <w:delText>Bit depth: 8-bit</w:delText>
        </w:r>
      </w:del>
    </w:p>
    <w:p w14:paraId="4D2D72B5" w14:textId="77777777" w:rsidR="002506D2" w:rsidRPr="007C1F9B" w:rsidRDefault="002506D2" w:rsidP="00010231">
      <w:pPr>
        <w:pStyle w:val="ListParagraph"/>
        <w:numPr>
          <w:ilvl w:val="0"/>
          <w:numId w:val="16"/>
        </w:numPr>
        <w:overflowPunct/>
        <w:autoSpaceDE/>
        <w:autoSpaceDN/>
        <w:adjustRightInd/>
        <w:contextualSpacing/>
        <w:rPr>
          <w:del w:id="8707" w:author="Thomas Stockhammer" w:date="2020-12-07T13:17:00Z"/>
          <w:rFonts w:ascii="Times New Roman" w:hAnsi="Times New Roman"/>
        </w:rPr>
      </w:pPr>
      <w:del w:id="8708" w:author="Thomas Stockhammer" w:date="2020-12-07T13:17:00Z">
        <w:r w:rsidRPr="007C1F9B">
          <w:rPr>
            <w:rFonts w:ascii="Times New Roman" w:hAnsi="Times New Roman"/>
          </w:rPr>
          <w:delText>Length: 600 frames (10s)</w:delText>
        </w:r>
      </w:del>
    </w:p>
    <w:p w14:paraId="639662B1" w14:textId="77777777" w:rsidR="002506D2" w:rsidRPr="007C1F9B" w:rsidRDefault="002506D2" w:rsidP="00010231">
      <w:pPr>
        <w:pStyle w:val="ListParagraph"/>
        <w:numPr>
          <w:ilvl w:val="0"/>
          <w:numId w:val="16"/>
        </w:numPr>
        <w:overflowPunct/>
        <w:autoSpaceDE/>
        <w:autoSpaceDN/>
        <w:adjustRightInd/>
        <w:contextualSpacing/>
        <w:rPr>
          <w:del w:id="8709" w:author="Thomas Stockhammer" w:date="2020-12-07T13:17:00Z"/>
          <w:rFonts w:ascii="Times New Roman" w:hAnsi="Times New Roman"/>
        </w:rPr>
      </w:pPr>
      <w:del w:id="8710" w:author="Thomas Stockhammer" w:date="2020-12-07T13:17:00Z">
        <w:r w:rsidRPr="007C1F9B">
          <w:rPr>
            <w:rFonts w:ascii="Times New Roman" w:hAnsi="Times New Roman"/>
          </w:rPr>
          <w:delText>Color format: 4:2:0</w:delText>
        </w:r>
      </w:del>
    </w:p>
    <w:p w14:paraId="1B551172" w14:textId="77777777" w:rsidR="002506D2" w:rsidRPr="007C1F9B" w:rsidRDefault="002506D2" w:rsidP="00010231">
      <w:pPr>
        <w:pStyle w:val="ListParagraph"/>
        <w:numPr>
          <w:ilvl w:val="0"/>
          <w:numId w:val="16"/>
        </w:numPr>
        <w:overflowPunct/>
        <w:autoSpaceDE/>
        <w:autoSpaceDN/>
        <w:adjustRightInd/>
        <w:contextualSpacing/>
        <w:rPr>
          <w:del w:id="8711" w:author="Thomas Stockhammer" w:date="2020-12-07T13:17:00Z"/>
          <w:rFonts w:ascii="Times New Roman" w:hAnsi="Times New Roman"/>
        </w:rPr>
      </w:pPr>
      <w:del w:id="8712" w:author="Thomas Stockhammer" w:date="2020-12-07T13:17:00Z">
        <w:r w:rsidRPr="007C1F9B">
          <w:rPr>
            <w:rFonts w:ascii="Times New Roman" w:hAnsi="Times New Roman"/>
          </w:rPr>
          <w:delText>Colour Components: Y’CbCr</w:delText>
        </w:r>
      </w:del>
    </w:p>
    <w:p w14:paraId="298B0088" w14:textId="77777777" w:rsidR="002506D2" w:rsidRPr="003E3594" w:rsidRDefault="002506D2" w:rsidP="00010231">
      <w:pPr>
        <w:pStyle w:val="ListParagraph"/>
        <w:numPr>
          <w:ilvl w:val="0"/>
          <w:numId w:val="16"/>
        </w:numPr>
        <w:overflowPunct/>
        <w:autoSpaceDE/>
        <w:autoSpaceDN/>
        <w:adjustRightInd/>
        <w:contextualSpacing/>
        <w:rPr>
          <w:del w:id="8713" w:author="Thomas Stockhammer" w:date="2020-12-07T13:17:00Z"/>
          <w:rFonts w:ascii="Times New Roman" w:hAnsi="Times New Roman"/>
        </w:rPr>
      </w:pPr>
      <w:del w:id="8714" w:author="Thomas Stockhammer" w:date="2020-12-07T13:17:00Z">
        <w:r w:rsidRPr="007C1F9B">
          <w:rPr>
            <w:rFonts w:ascii="Times New Roman" w:hAnsi="Times New Roman"/>
          </w:rPr>
          <w:delText>Colour space: ITU-R BT.709</w:delText>
        </w:r>
      </w:del>
    </w:p>
    <w:p w14:paraId="54A02B22" w14:textId="77777777" w:rsidR="002506D2" w:rsidRPr="00E0641F" w:rsidRDefault="002506D2" w:rsidP="002506D2">
      <w:pPr>
        <w:rPr>
          <w:del w:id="8715" w:author="Thomas Stockhammer" w:date="2020-12-07T13:17:00Z"/>
          <w:highlight w:val="yellow"/>
        </w:rPr>
      </w:pPr>
    </w:p>
    <w:p w14:paraId="1EB9F0D8" w14:textId="1FA3AD5E" w:rsidR="002A7427" w:rsidRDefault="002A7427" w:rsidP="002A7427">
      <w:pPr>
        <w:pStyle w:val="TH"/>
        <w:pPrChange w:id="8716" w:author="Thomas Stockhammer" w:date="2020-12-07T13:17:00Z">
          <w:pPr>
            <w:pStyle w:val="Heading3"/>
          </w:pPr>
        </w:pPrChange>
      </w:pPr>
      <w:ins w:id="8717" w:author="Thomas Stockhammer" w:date="2020-12-07T13:17:00Z">
        <w:r>
          <w:t xml:space="preserve">Table </w:t>
        </w:r>
      </w:ins>
      <w:bookmarkStart w:id="8718" w:name="_Toc55813138"/>
      <w:r>
        <w:t>C.2.</w:t>
      </w:r>
      <w:r w:rsidR="0028214B">
        <w:t>1</w:t>
      </w:r>
      <w:r>
        <w:t>2.</w:t>
      </w:r>
      <w:del w:id="8719" w:author="Thomas Stockhammer" w:date="2020-12-07T13:17:00Z">
        <w:r w:rsidR="002506D2">
          <w:delText>3 Repository</w:delText>
        </w:r>
        <w:bookmarkEnd w:id="8718"/>
        <w:r w:rsidR="002506D2">
          <w:delText xml:space="preserve"> </w:delText>
        </w:r>
      </w:del>
      <w:ins w:id="8720" w:author="Thomas Stockhammer" w:date="2020-12-07T13:17:00Z">
        <w:r>
          <w:t xml:space="preserve">2-1 </w:t>
        </w:r>
        <w:r w:rsidR="006E085F" w:rsidRPr="00422C29">
          <w:t>StarCraft</w:t>
        </w:r>
        <w:r w:rsidR="006E085F">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ins w:id="8721" w:author="Thomas Stockhammer" w:date="2020-12-07T13:17:00Z"/>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ins w:id="8722" w:author="Thomas Stockhammer" w:date="2020-12-07T13:17:00Z"/>
                <w:b w:val="0"/>
                <w:bCs/>
                <w:color w:val="FFFFFF"/>
              </w:rPr>
            </w:pPr>
            <w:ins w:id="8723" w:author="Thomas Stockhammer" w:date="2020-12-07T13:1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ins w:id="8724" w:author="Thomas Stockhammer" w:date="2020-12-07T13:17:00Z"/>
                <w:b w:val="0"/>
                <w:bCs/>
                <w:color w:val="FFFFFF"/>
              </w:rPr>
            </w:pPr>
            <w:ins w:id="8725" w:author="Thomas Stockhammer" w:date="2020-12-07T13:17:00Z">
              <w:r w:rsidRPr="00847BEA">
                <w:rPr>
                  <w:b w:val="0"/>
                  <w:bCs/>
                  <w:color w:val="FFFFFF"/>
                </w:rPr>
                <w:t>Value</w:t>
              </w:r>
            </w:ins>
          </w:p>
        </w:tc>
      </w:tr>
      <w:tr w:rsidR="00847BEA" w14:paraId="23203C14" w14:textId="77777777" w:rsidTr="00847BEA">
        <w:trPr>
          <w:jc w:val="center"/>
          <w:ins w:id="8726" w:author="Thomas Stockhammer" w:date="2020-12-07T13:17:00Z"/>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ins w:id="8727" w:author="Thomas Stockhammer" w:date="2020-12-07T13:17:00Z"/>
                <w:b w:val="0"/>
                <w:bCs/>
                <w:color w:val="FFFFFF"/>
              </w:rPr>
            </w:pPr>
            <w:ins w:id="8728" w:author="Thomas Stockhammer" w:date="2020-12-07T13:17:00Z">
              <w:r w:rsidRPr="00847BEA">
                <w:rPr>
                  <w:b w:val="0"/>
                  <w:bCs/>
                  <w:color w:val="FFFFFF"/>
                </w:rPr>
                <w:t>Resolution</w:t>
              </w:r>
            </w:ins>
          </w:p>
        </w:tc>
        <w:tc>
          <w:tcPr>
            <w:tcW w:w="3227" w:type="dxa"/>
            <w:shd w:val="clear" w:color="auto" w:fill="DBDBDB"/>
          </w:tcPr>
          <w:p w14:paraId="09F1FA69" w14:textId="77777777" w:rsidR="002A7427" w:rsidRPr="00326A3B" w:rsidRDefault="002A7427" w:rsidP="00243644">
            <w:pPr>
              <w:pStyle w:val="TAC"/>
              <w:rPr>
                <w:ins w:id="8729" w:author="Thomas Stockhammer" w:date="2020-12-07T13:17:00Z"/>
              </w:rPr>
            </w:pPr>
            <w:ins w:id="8730" w:author="Thomas Stockhammer" w:date="2020-12-07T13:17:00Z">
              <w:r w:rsidRPr="00326A3B">
                <w:t>1920x1080</w:t>
              </w:r>
            </w:ins>
          </w:p>
        </w:tc>
      </w:tr>
      <w:tr w:rsidR="00847BEA" w14:paraId="4F108CB3" w14:textId="77777777" w:rsidTr="00847BEA">
        <w:trPr>
          <w:jc w:val="center"/>
          <w:ins w:id="8731" w:author="Thomas Stockhammer" w:date="2020-12-07T13:17:00Z"/>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ins w:id="8732" w:author="Thomas Stockhammer" w:date="2020-12-07T13:17:00Z"/>
                <w:b w:val="0"/>
                <w:bCs/>
                <w:color w:val="FFFFFF"/>
              </w:rPr>
            </w:pPr>
            <w:ins w:id="8733" w:author="Thomas Stockhammer" w:date="2020-12-07T13:17:00Z">
              <w:r w:rsidRPr="00847BEA">
                <w:rPr>
                  <w:b w:val="0"/>
                  <w:bCs/>
                  <w:color w:val="FFFFFF"/>
                </w:rPr>
                <w:t>Scan</w:t>
              </w:r>
            </w:ins>
          </w:p>
        </w:tc>
        <w:tc>
          <w:tcPr>
            <w:tcW w:w="3227" w:type="dxa"/>
            <w:shd w:val="clear" w:color="auto" w:fill="EDEDED"/>
          </w:tcPr>
          <w:p w14:paraId="6AE0D9CD" w14:textId="77777777" w:rsidR="002A7427" w:rsidRPr="00326A3B" w:rsidRDefault="002A7427" w:rsidP="00243644">
            <w:pPr>
              <w:pStyle w:val="TAC"/>
              <w:rPr>
                <w:ins w:id="8734" w:author="Thomas Stockhammer" w:date="2020-12-07T13:17:00Z"/>
              </w:rPr>
            </w:pPr>
            <w:ins w:id="8735" w:author="Thomas Stockhammer" w:date="2020-12-07T13:17:00Z">
              <w:r w:rsidRPr="00326A3B">
                <w:t>Progressive</w:t>
              </w:r>
            </w:ins>
          </w:p>
        </w:tc>
      </w:tr>
      <w:tr w:rsidR="00847BEA" w14:paraId="6372E91F" w14:textId="77777777" w:rsidTr="00847BEA">
        <w:trPr>
          <w:jc w:val="center"/>
          <w:ins w:id="8736" w:author="Thomas Stockhammer" w:date="2020-12-07T13:17:00Z"/>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ins w:id="8737" w:author="Thomas Stockhammer" w:date="2020-12-07T13:17:00Z"/>
                <w:b w:val="0"/>
                <w:bCs/>
                <w:color w:val="FFFFFF"/>
              </w:rPr>
            </w:pPr>
            <w:ins w:id="8738" w:author="Thomas Stockhammer" w:date="2020-12-07T13:17:00Z">
              <w:r w:rsidRPr="00847BEA">
                <w:rPr>
                  <w:b w:val="0"/>
                  <w:bCs/>
                  <w:color w:val="FFFFFF"/>
                </w:rPr>
                <w:t>Frame Rate</w:t>
              </w:r>
            </w:ins>
          </w:p>
        </w:tc>
        <w:tc>
          <w:tcPr>
            <w:tcW w:w="3227" w:type="dxa"/>
            <w:shd w:val="clear" w:color="auto" w:fill="DBDBDB"/>
          </w:tcPr>
          <w:p w14:paraId="1DF1E1DF" w14:textId="77777777" w:rsidR="002A7427" w:rsidRPr="00326A3B" w:rsidRDefault="002A7427" w:rsidP="00243644">
            <w:pPr>
              <w:pStyle w:val="TAC"/>
              <w:rPr>
                <w:ins w:id="8739" w:author="Thomas Stockhammer" w:date="2020-12-07T13:17:00Z"/>
              </w:rPr>
            </w:pPr>
            <w:ins w:id="8740" w:author="Thomas Stockhammer" w:date="2020-12-07T13:17:00Z">
              <w:r w:rsidRPr="00326A3B">
                <w:t>60 fps</w:t>
              </w:r>
            </w:ins>
          </w:p>
        </w:tc>
      </w:tr>
      <w:tr w:rsidR="00847BEA" w14:paraId="1F2D31F3" w14:textId="77777777" w:rsidTr="00847BEA">
        <w:trPr>
          <w:jc w:val="center"/>
          <w:ins w:id="8741" w:author="Thomas Stockhammer" w:date="2020-12-07T13:17:00Z"/>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ins w:id="8742" w:author="Thomas Stockhammer" w:date="2020-12-07T13:17:00Z"/>
                <w:b w:val="0"/>
                <w:bCs/>
                <w:color w:val="FFFFFF"/>
              </w:rPr>
            </w:pPr>
            <w:ins w:id="8743" w:author="Thomas Stockhammer" w:date="2020-12-07T13:17:00Z">
              <w:r w:rsidRPr="00847BEA">
                <w:rPr>
                  <w:b w:val="0"/>
                  <w:bCs/>
                  <w:color w:val="FFFFFF"/>
                </w:rPr>
                <w:t>Bit Depth</w:t>
              </w:r>
            </w:ins>
          </w:p>
        </w:tc>
        <w:tc>
          <w:tcPr>
            <w:tcW w:w="3227" w:type="dxa"/>
            <w:shd w:val="clear" w:color="auto" w:fill="EDEDED"/>
          </w:tcPr>
          <w:p w14:paraId="5060731E" w14:textId="77777777" w:rsidR="002A7427" w:rsidRPr="00326A3B" w:rsidRDefault="002A7427" w:rsidP="00243644">
            <w:pPr>
              <w:pStyle w:val="TAC"/>
              <w:rPr>
                <w:ins w:id="8744" w:author="Thomas Stockhammer" w:date="2020-12-07T13:17:00Z"/>
              </w:rPr>
            </w:pPr>
            <w:ins w:id="8745" w:author="Thomas Stockhammer" w:date="2020-12-07T13:17:00Z">
              <w:r w:rsidRPr="00326A3B">
                <w:t>8</w:t>
              </w:r>
            </w:ins>
          </w:p>
        </w:tc>
      </w:tr>
      <w:tr w:rsidR="00847BEA" w14:paraId="5911A390" w14:textId="77777777" w:rsidTr="00847BEA">
        <w:trPr>
          <w:jc w:val="center"/>
          <w:ins w:id="8746" w:author="Thomas Stockhammer" w:date="2020-12-07T13:17:00Z"/>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ins w:id="8747" w:author="Thomas Stockhammer" w:date="2020-12-07T13:17:00Z"/>
                <w:b w:val="0"/>
                <w:bCs/>
                <w:color w:val="FFFFFF"/>
              </w:rPr>
            </w:pPr>
            <w:ins w:id="8748" w:author="Thomas Stockhammer" w:date="2020-12-07T13:17:00Z">
              <w:r w:rsidRPr="00847BEA">
                <w:rPr>
                  <w:b w:val="0"/>
                  <w:bCs/>
                  <w:color w:val="FFFFFF"/>
                </w:rPr>
                <w:t>Length</w:t>
              </w:r>
            </w:ins>
          </w:p>
        </w:tc>
        <w:tc>
          <w:tcPr>
            <w:tcW w:w="3227" w:type="dxa"/>
            <w:shd w:val="clear" w:color="auto" w:fill="DBDBDB"/>
          </w:tcPr>
          <w:p w14:paraId="2C8A84B3" w14:textId="77777777" w:rsidR="002A7427" w:rsidRPr="00326A3B" w:rsidRDefault="002A7427" w:rsidP="00243644">
            <w:pPr>
              <w:pStyle w:val="TAC"/>
              <w:rPr>
                <w:ins w:id="8749" w:author="Thomas Stockhammer" w:date="2020-12-07T13:17:00Z"/>
              </w:rPr>
            </w:pPr>
            <w:ins w:id="8750" w:author="Thomas Stockhammer" w:date="2020-12-07T13:17:00Z">
              <w:r w:rsidRPr="00326A3B">
                <w:t>600 frames</w:t>
              </w:r>
              <w:r>
                <w:t xml:space="preserve"> (10s)</w:t>
              </w:r>
            </w:ins>
          </w:p>
        </w:tc>
      </w:tr>
      <w:tr w:rsidR="00847BEA" w14:paraId="4EE8173C" w14:textId="77777777" w:rsidTr="00847BEA">
        <w:trPr>
          <w:jc w:val="center"/>
          <w:ins w:id="8751" w:author="Thomas Stockhammer" w:date="2020-12-07T13:17:00Z"/>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ins w:id="8752" w:author="Thomas Stockhammer" w:date="2020-12-07T13:17:00Z"/>
                <w:b w:val="0"/>
                <w:bCs/>
                <w:color w:val="FFFFFF"/>
              </w:rPr>
            </w:pPr>
            <w:ins w:id="8753" w:author="Thomas Stockhammer" w:date="2020-12-07T13:17:00Z">
              <w:r w:rsidRPr="00847BEA">
                <w:rPr>
                  <w:b w:val="0"/>
                  <w:bCs/>
                  <w:color w:val="FFFFFF"/>
                </w:rPr>
                <w:t>YUV format</w:t>
              </w:r>
            </w:ins>
          </w:p>
        </w:tc>
        <w:tc>
          <w:tcPr>
            <w:tcW w:w="3227" w:type="dxa"/>
            <w:shd w:val="clear" w:color="auto" w:fill="EDEDED"/>
          </w:tcPr>
          <w:p w14:paraId="25F8A53F" w14:textId="77777777" w:rsidR="002A7427" w:rsidRPr="00326A3B" w:rsidRDefault="002A7427" w:rsidP="00243644">
            <w:pPr>
              <w:pStyle w:val="TAC"/>
              <w:rPr>
                <w:ins w:id="8754" w:author="Thomas Stockhammer" w:date="2020-12-07T13:17:00Z"/>
              </w:rPr>
            </w:pPr>
            <w:ins w:id="8755" w:author="Thomas Stockhammer" w:date="2020-12-07T13:17:00Z">
              <w:r w:rsidRPr="00326A3B">
                <w:t>YUV 4:2:0</w:t>
              </w:r>
            </w:ins>
          </w:p>
        </w:tc>
      </w:tr>
      <w:tr w:rsidR="00847BEA" w14:paraId="7B81237B" w14:textId="77777777" w:rsidTr="00847BEA">
        <w:trPr>
          <w:jc w:val="center"/>
          <w:ins w:id="8756" w:author="Thomas Stockhammer" w:date="2020-12-07T13:17:00Z"/>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ins w:id="8757" w:author="Thomas Stockhammer" w:date="2020-12-07T13:17:00Z"/>
                <w:b w:val="0"/>
                <w:bCs/>
                <w:color w:val="FFFFFF"/>
              </w:rPr>
            </w:pPr>
            <w:ins w:id="8758" w:author="Thomas Stockhammer" w:date="2020-12-07T13:17:00Z">
              <w:r w:rsidRPr="00847BEA">
                <w:rPr>
                  <w:b w:val="0"/>
                  <w:bCs/>
                  <w:color w:val="FFFFFF"/>
                </w:rPr>
                <w:t>Color components</w:t>
              </w:r>
            </w:ins>
          </w:p>
        </w:tc>
        <w:tc>
          <w:tcPr>
            <w:tcW w:w="3227" w:type="dxa"/>
            <w:shd w:val="clear" w:color="auto" w:fill="DBDBDB"/>
          </w:tcPr>
          <w:p w14:paraId="28165329" w14:textId="77777777" w:rsidR="002A7427" w:rsidRPr="00326A3B" w:rsidRDefault="002A7427" w:rsidP="00243644">
            <w:pPr>
              <w:pStyle w:val="TAC"/>
              <w:rPr>
                <w:ins w:id="8759" w:author="Thomas Stockhammer" w:date="2020-12-07T13:17:00Z"/>
              </w:rPr>
            </w:pPr>
            <w:ins w:id="8760" w:author="Thomas Stockhammer" w:date="2020-12-07T13:17:00Z">
              <w:r w:rsidRPr="00326A3B">
                <w:t>Y’CbCr</w:t>
              </w:r>
            </w:ins>
          </w:p>
        </w:tc>
      </w:tr>
      <w:tr w:rsidR="00847BEA" w14:paraId="2C307231" w14:textId="77777777" w:rsidTr="00847BEA">
        <w:trPr>
          <w:jc w:val="center"/>
          <w:ins w:id="8761" w:author="Thomas Stockhammer" w:date="2020-12-07T13:17:00Z"/>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ins w:id="8762" w:author="Thomas Stockhammer" w:date="2020-12-07T13:17:00Z"/>
                <w:b w:val="0"/>
                <w:bCs/>
                <w:color w:val="FFFFFF"/>
              </w:rPr>
            </w:pPr>
            <w:ins w:id="8763" w:author="Thomas Stockhammer" w:date="2020-12-07T13:17:00Z">
              <w:r w:rsidRPr="00847BEA">
                <w:rPr>
                  <w:b w:val="0"/>
                  <w:bCs/>
                  <w:color w:val="FFFFFF"/>
                </w:rPr>
                <w:t>Colour space</w:t>
              </w:r>
            </w:ins>
          </w:p>
        </w:tc>
        <w:tc>
          <w:tcPr>
            <w:tcW w:w="3227" w:type="dxa"/>
            <w:shd w:val="clear" w:color="auto" w:fill="EDEDED"/>
          </w:tcPr>
          <w:p w14:paraId="0E1A90C4" w14:textId="77777777" w:rsidR="002A7427" w:rsidRPr="00326A3B" w:rsidRDefault="002A7427" w:rsidP="00243644">
            <w:pPr>
              <w:pStyle w:val="TAC"/>
              <w:rPr>
                <w:ins w:id="8764" w:author="Thomas Stockhammer" w:date="2020-12-07T13:17:00Z"/>
              </w:rPr>
            </w:pPr>
            <w:ins w:id="8765" w:author="Thomas Stockhammer" w:date="2020-12-07T13:17:00Z">
              <w:r>
                <w:t xml:space="preserve">ITU-R </w:t>
              </w:r>
              <w:r w:rsidRPr="00326A3B">
                <w:t>BT.709</w:t>
              </w:r>
            </w:ins>
          </w:p>
        </w:tc>
      </w:tr>
    </w:tbl>
    <w:p w14:paraId="5999841C" w14:textId="77777777" w:rsidR="002A7427" w:rsidRDefault="002A7427" w:rsidP="002A7427">
      <w:pPr>
        <w:rPr>
          <w:ins w:id="8766" w:author="Thomas Stockhammer" w:date="2020-12-07T13:17:00Z"/>
        </w:rPr>
      </w:pPr>
    </w:p>
    <w:p w14:paraId="653EA5D8" w14:textId="77777777" w:rsidR="002506D2" w:rsidRPr="00E82180" w:rsidRDefault="00E302E0" w:rsidP="002506D2">
      <w:pPr>
        <w:rPr>
          <w:del w:id="8767" w:author="Thomas Stockhammer" w:date="2020-12-07T13:17:00Z"/>
          <w:lang w:val="en-US"/>
        </w:rPr>
      </w:pPr>
      <w:r w:rsidRPr="00E302E0">
        <w:rPr>
          <w:rPrChange w:id="8768" w:author="Thomas Stockhammer" w:date="2020-12-07T13:17:00Z">
            <w:rPr>
              <w:lang w:val="en-US"/>
            </w:rPr>
          </w:rPrChange>
        </w:rPr>
        <w:t xml:space="preserve">The StarCraft sequence provided by Derf-Twitch can be downloaded in y4m format at following URL: </w:t>
      </w:r>
      <w:del w:id="8769" w:author="Thomas Stockhammer" w:date="2020-12-07T13:17:00Z">
        <w:r w:rsidR="001A0067">
          <w:fldChar w:fldCharType="begin"/>
        </w:r>
        <w:r w:rsidR="001A0067">
          <w:delInstrText xml:space="preserve"> HYPERLINK "https://media.xiph.org/video/derf/twitch/y4m/" </w:delInstrText>
        </w:r>
        <w:r w:rsidR="001A0067">
          <w:fldChar w:fldCharType="separate"/>
        </w:r>
        <w:r w:rsidR="002506D2" w:rsidRPr="00435398">
          <w:rPr>
            <w:rStyle w:val="Hyperlink"/>
          </w:rPr>
          <w:delText>https://media.xiph.org/video/derf/twitch/y4m/</w:delText>
        </w:r>
        <w:r w:rsidR="001A0067">
          <w:rPr>
            <w:rStyle w:val="Hyperlink"/>
          </w:rPr>
          <w:fldChar w:fldCharType="end"/>
        </w:r>
        <w:r w:rsidR="002506D2">
          <w:rPr>
            <w:lang w:val="en-US"/>
          </w:rPr>
          <w:delText xml:space="preserve"> </w:delText>
        </w:r>
      </w:del>
    </w:p>
    <w:p w14:paraId="0D4625CD" w14:textId="77777777" w:rsidR="002506D2" w:rsidRDefault="00E302E0" w:rsidP="002506D2">
      <w:pPr>
        <w:rPr>
          <w:del w:id="8770" w:author="Thomas Stockhammer" w:date="2020-12-07T13:17:00Z"/>
          <w:lang w:val="en-US"/>
        </w:rPr>
      </w:pPr>
      <w:ins w:id="8771" w:author="Thomas Stockhammer" w:date="2020-12-07T13:17:00Z">
        <w:r w:rsidRPr="00E302E0">
          <w:t xml:space="preserve">https://media.xiph.org/video/derf/twitch/y4m/ </w:t>
        </w:r>
      </w:ins>
      <w:r w:rsidRPr="00E302E0">
        <w:rPr>
          <w:rPrChange w:id="8772" w:author="Thomas Stockhammer" w:date="2020-12-07T13:17:00Z">
            <w:rPr>
              <w:lang w:val="en-US"/>
            </w:rPr>
          </w:rPrChange>
        </w:rPr>
        <w:t>and can be converted into YUV format with ffmpeg by using the following exemplary command line:</w:t>
      </w:r>
    </w:p>
    <w:p w14:paraId="716E1CDB" w14:textId="5724E171" w:rsidR="002A7427" w:rsidRDefault="00E302E0" w:rsidP="002A7427">
      <w:pPr>
        <w:rPr>
          <w:rPrChange w:id="8773" w:author="Thomas Stockhammer" w:date="2020-12-07T13:17:00Z">
            <w:rPr>
              <w:rFonts w:asciiTheme="minorHAnsi" w:hAnsiTheme="minorHAnsi"/>
              <w:lang w:val="en-US"/>
            </w:rPr>
          </w:rPrChange>
        </w:rPr>
        <w:pPrChange w:id="8774" w:author="Thomas Stockhammer" w:date="2020-12-07T13:17:00Z">
          <w:pPr>
            <w:jc w:val="center"/>
          </w:pPr>
        </w:pPrChange>
      </w:pPr>
      <w:ins w:id="8775" w:author="Thomas Stockhammer" w:date="2020-12-07T13:17:00Z">
        <w:r w:rsidRPr="00E302E0">
          <w:t xml:space="preserve"> </w:t>
        </w:r>
      </w:ins>
      <w:r w:rsidRPr="00E302E0">
        <w:rPr>
          <w:rPrChange w:id="8776" w:author="Thomas Stockhammer" w:date="2020-12-07T13:17:00Z">
            <w:rPr>
              <w:rFonts w:asciiTheme="minorHAnsi" w:hAnsiTheme="minorHAnsi"/>
              <w:lang w:val="en-US"/>
            </w:rPr>
          </w:rPrChange>
        </w:rPr>
        <w:t>ffmpeg -i CSGO.y4m CSGO.yuv</w:t>
      </w:r>
      <w:ins w:id="8777" w:author="Thomas Stockhammer" w:date="2020-12-07T13:17:00Z">
        <w:r w:rsidR="002A7427">
          <w:t>.</w:t>
        </w:r>
      </w:ins>
    </w:p>
    <w:p w14:paraId="2855F2F9" w14:textId="3CE9A031" w:rsidR="002A7427" w:rsidRDefault="002A7427" w:rsidP="002A7427">
      <w:pPr>
        <w:pStyle w:val="Heading3"/>
      </w:pPr>
      <w:bookmarkStart w:id="8778" w:name="_Toc58239528"/>
      <w:bookmarkStart w:id="8779" w:name="_Toc55813139"/>
      <w:r>
        <w:t>C.2.</w:t>
      </w:r>
      <w:r w:rsidR="0028214B">
        <w:t>1</w:t>
      </w:r>
      <w:r>
        <w:t>2.</w:t>
      </w:r>
      <w:del w:id="8780" w:author="Thomas Stockhammer" w:date="2020-12-07T13:17:00Z">
        <w:r w:rsidR="002506D2">
          <w:delText xml:space="preserve">4 </w:delText>
        </w:r>
      </w:del>
      <w:ins w:id="8781" w:author="Thomas Stockhammer" w:date="2020-12-07T13:17:00Z">
        <w:r>
          <w:t>3</w:t>
        </w:r>
        <w:r>
          <w:tab/>
        </w:r>
      </w:ins>
      <w:r>
        <w:t xml:space="preserve">Copyright </w:t>
      </w:r>
      <w:ins w:id="8782" w:author="Thomas Stockhammer" w:date="2020-12-07T13:17:00Z">
        <w:r>
          <w:t xml:space="preserve">and license </w:t>
        </w:r>
      </w:ins>
      <w:r>
        <w:t>information</w:t>
      </w:r>
      <w:bookmarkEnd w:id="8778"/>
      <w:bookmarkEnd w:id="8779"/>
    </w:p>
    <w:p w14:paraId="4899D96A" w14:textId="305EC399" w:rsidR="002A7427" w:rsidRDefault="003872A3" w:rsidP="00893FDF">
      <w:pPr>
        <w:rPr>
          <w:rPrChange w:id="8783" w:author="Thomas Stockhammer" w:date="2020-12-07T13:17:00Z">
            <w:rPr>
              <w:lang w:val="en-US"/>
            </w:rPr>
          </w:rPrChange>
        </w:rPr>
      </w:pPr>
      <w:r>
        <w:rPr>
          <w:rPrChange w:id="8784" w:author="Thomas Stockhammer" w:date="2020-12-07T13:17:00Z">
            <w:rPr>
              <w:lang w:val="en-US"/>
            </w:rPr>
          </w:rPrChange>
        </w:rPr>
        <w:t>The copyright under which the StarCraft video sequence provided by DERF-Twitch is made available can be found on that link:</w:t>
      </w:r>
      <w:ins w:id="8785" w:author="Thomas Stockhammer" w:date="2020-12-07T13:17:00Z">
        <w:r>
          <w:t xml:space="preserve"> </w:t>
        </w:r>
        <w:r w:rsidR="001A0067">
          <w:fldChar w:fldCharType="begin"/>
        </w:r>
        <w:r w:rsidR="001A0067">
          <w:instrText xml:space="preserve"> HYPERLINK "https://medi</w:instrText>
        </w:r>
        <w:r w:rsidR="001A0067">
          <w:instrText xml:space="preserve">a.xiph.org/video/derf/twitch/copyright.txt" </w:instrText>
        </w:r>
        <w:r w:rsidR="001A0067">
          <w:fldChar w:fldCharType="separate"/>
        </w:r>
        <w:r w:rsidR="0084736D" w:rsidRPr="00D732AE">
          <w:rPr>
            <w:rStyle w:val="Hyperlink"/>
          </w:rPr>
          <w:t>https://media.xiph.org/video/derf/twitch/copyright.txt</w:t>
        </w:r>
        <w:r w:rsidR="001A0067">
          <w:rPr>
            <w:rStyle w:val="Hyperlink"/>
          </w:rPr>
          <w:fldChar w:fldCharType="end"/>
        </w:r>
        <w:r w:rsidR="002A7427">
          <w:t xml:space="preserve">. </w:t>
        </w:r>
      </w:ins>
    </w:p>
    <w:p w14:paraId="69B3401B" w14:textId="77777777" w:rsidR="00BF76E8" w:rsidRDefault="001A0067" w:rsidP="003E3594">
      <w:pPr>
        <w:rPr>
          <w:del w:id="8786" w:author="Thomas Stockhammer" w:date="2020-12-07T13:17:00Z"/>
          <w:i/>
          <w:iCs/>
          <w:lang w:val="en-US"/>
        </w:rPr>
      </w:pPr>
      <w:del w:id="8787" w:author="Thomas Stockhammer" w:date="2020-12-07T13:17:00Z">
        <w:r>
          <w:fldChar w:fldCharType="begin"/>
        </w:r>
        <w:r>
          <w:delInstrText xml:space="preserve"> HYPERLINK "https</w:delInstrText>
        </w:r>
        <w:r>
          <w:delInstrText xml:space="preserve">://media.xiph.org/video/derf/twitch/copyright.txt"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297ACC1B" w14:textId="07E4F03A" w:rsidR="0084736D" w:rsidRDefault="007C49CF" w:rsidP="002D1DD3">
      <w:pPr>
        <w:pStyle w:val="Heading1"/>
        <w:pPrChange w:id="8788" w:author="Thomas Stockhammer" w:date="2020-12-07T13:17:00Z">
          <w:pPr>
            <w:pStyle w:val="Heading2"/>
            <w:tabs>
              <w:tab w:val="num" w:pos="576"/>
            </w:tabs>
          </w:pPr>
        </w:pPrChange>
      </w:pPr>
      <w:bookmarkStart w:id="8789" w:name="_Toc58239529"/>
      <w:r>
        <w:t>C.</w:t>
      </w:r>
      <w:r w:rsidR="002D1DD3">
        <w:t>3</w:t>
      </w:r>
      <w:r w:rsidR="002D1DD3">
        <w:tab/>
      </w:r>
      <w:del w:id="8790" w:author="Thomas Stockhammer" w:date="2020-12-07T13:17:00Z">
        <w:r w:rsidR="005555A3">
          <w:tab/>
        </w:r>
      </w:del>
      <w:r w:rsidR="002D1DD3">
        <w:t xml:space="preserve">4K-TV </w:t>
      </w:r>
      <w:del w:id="8791" w:author="Thomas Stockhammer" w:date="2020-12-07T13:17:00Z">
        <w:r w:rsidR="005555A3">
          <w:delText xml:space="preserve">Test </w:delText>
        </w:r>
      </w:del>
      <w:r w:rsidR="002D1DD3">
        <w:t>Sequences</w:t>
      </w:r>
      <w:bookmarkEnd w:id="8789"/>
    </w:p>
    <w:p w14:paraId="6E27BB93" w14:textId="77777777" w:rsidR="00DF73B4" w:rsidRDefault="00DF73B4" w:rsidP="00DF73B4">
      <w:pPr>
        <w:pStyle w:val="Heading2"/>
        <w:pPrChange w:id="8792" w:author="Thomas Stockhammer" w:date="2020-12-07T13:17:00Z">
          <w:pPr>
            <w:pStyle w:val="Heading3"/>
          </w:pPr>
        </w:pPrChange>
      </w:pPr>
      <w:bookmarkStart w:id="8793" w:name="_Toc58239530"/>
      <w:r>
        <w:t xml:space="preserve">C.3.1 </w:t>
      </w:r>
      <w:r>
        <w:tab/>
        <w:t>SDR Category</w:t>
      </w:r>
      <w:bookmarkEnd w:id="8793"/>
    </w:p>
    <w:p w14:paraId="0553E60D" w14:textId="77777777" w:rsidR="00DF73B4" w:rsidRDefault="00DF73B4" w:rsidP="00DF73B4">
      <w:pPr>
        <w:pStyle w:val="Heading3"/>
        <w:pPrChange w:id="8794" w:author="Thomas Stockhammer" w:date="2020-12-07T13:17:00Z">
          <w:pPr>
            <w:pStyle w:val="Heading4"/>
          </w:pPr>
        </w:pPrChange>
      </w:pPr>
      <w:bookmarkStart w:id="8795" w:name="_Toc58239531"/>
      <w:r>
        <w:t>C.3.1.1</w:t>
      </w:r>
      <w:r>
        <w:tab/>
        <w:t>Candidate Test Sequences</w:t>
      </w:r>
      <w:bookmarkEnd w:id="8795"/>
    </w:p>
    <w:p w14:paraId="50B56FAF" w14:textId="069FDC5A" w:rsidR="00002965" w:rsidRDefault="00002965" w:rsidP="00002965">
      <w:pPr>
        <w:pStyle w:val="Heading4"/>
        <w:rPr>
          <w:ins w:id="8796" w:author="Thomas Stockhammer" w:date="2020-12-07T13:17:00Z"/>
        </w:rPr>
      </w:pPr>
      <w:bookmarkStart w:id="8797" w:name="_Toc58239532"/>
      <w:ins w:id="8798" w:author="Thomas Stockhammer" w:date="2020-12-07T13:17:00Z">
        <w:r>
          <w:t>C.3.1.1.1</w:t>
        </w:r>
        <w:r>
          <w:tab/>
          <w:t>Introduction</w:t>
        </w:r>
        <w:bookmarkEnd w:id="8797"/>
      </w:ins>
    </w:p>
    <w:p w14:paraId="7EAD26B5" w14:textId="74E0A45A" w:rsidR="00DF73B4" w:rsidRDefault="00DF73B4" w:rsidP="00DF73B4">
      <w:pPr>
        <w:pPrChange w:id="8799" w:author="Thomas Stockhammer" w:date="2020-12-07T13:17:00Z">
          <w:pPr>
            <w:jc w:val="both"/>
          </w:pPr>
        </w:pPrChange>
      </w:pPr>
      <w:r>
        <w:t>In this Annex, a wide range of</w:t>
      </w:r>
      <w:del w:id="8800" w:author="Thomas Stockhammer" w:date="2020-12-07T13:17:00Z">
        <w:r w:rsidR="005555A3">
          <w:delText xml:space="preserve"> </w:delText>
        </w:r>
      </w:del>
      <w:r>
        <w:t xml:space="preserve"> SDR test material is reported. The candidate sequences are extracted from test material used in video processing community. The following sections describe the test material in terms of format characteristics and copyright.</w:t>
      </w:r>
    </w:p>
    <w:p w14:paraId="45BBF8BD" w14:textId="690E153E" w:rsidR="002D1DD3" w:rsidRDefault="00DF73B4" w:rsidP="00DF73B4">
      <w:pPr>
        <w:pStyle w:val="Heading4"/>
      </w:pPr>
      <w:bookmarkStart w:id="8801" w:name="_Toc58239533"/>
      <w:r>
        <w:t>C.3.1.1.</w:t>
      </w:r>
      <w:del w:id="8802" w:author="Thomas Stockhammer" w:date="2020-12-07T13:17:00Z">
        <w:r w:rsidR="005555A3">
          <w:delText>1</w:delText>
        </w:r>
      </w:del>
      <w:ins w:id="8803" w:author="Thomas Stockhammer" w:date="2020-12-07T13:17:00Z">
        <w:r w:rsidR="00002965">
          <w:t>2</w:t>
        </w:r>
      </w:ins>
      <w:r>
        <w:tab/>
        <w:t>Ultra Video Group Sequences</w:t>
      </w:r>
      <w:bookmarkEnd w:id="8801"/>
    </w:p>
    <w:p w14:paraId="43C9D5BE" w14:textId="77777777" w:rsidR="005555A3" w:rsidRDefault="009156FA" w:rsidP="005555A3">
      <w:pPr>
        <w:jc w:val="both"/>
        <w:rPr>
          <w:del w:id="8804" w:author="Thomas Stockhammer" w:date="2020-12-07T13:17:00Z"/>
        </w:rPr>
      </w:pPr>
      <w:r w:rsidRPr="009156FA">
        <w:t xml:space="preserve">The Ultra Video Group (UVG) sequences are publicly </w:t>
      </w:r>
      <w:r w:rsidR="00026E20" w:rsidRPr="009156FA">
        <w:t>available</w:t>
      </w:r>
      <w:del w:id="8805" w:author="Thomas Stockhammer" w:date="2020-12-07T13:17:00Z">
        <w:r w:rsidR="005555A3">
          <w:delText>,</w:delText>
        </w:r>
      </w:del>
      <w:r w:rsidR="00026E20" w:rsidRPr="009156FA">
        <w:t xml:space="preserve"> and</w:t>
      </w:r>
      <w:r w:rsidRPr="009156FA">
        <w:t xml:space="preserve"> can be used under CC BY-NC 3.0 license. The sequences are available for download at </w:t>
      </w:r>
      <w:del w:id="8806" w:author="Thomas Stockhammer" w:date="2020-12-07T13:17:00Z">
        <w:r w:rsidR="001A0067">
          <w:fldChar w:fldCharType="begin"/>
        </w:r>
        <w:r w:rsidR="001A0067">
          <w:delInstrText xml:space="preserve"> HYPERLINK "https://github.com/ultravideo/UVG-4K-Dataset" </w:delInstrText>
        </w:r>
        <w:r w:rsidR="001A0067">
          <w:fldChar w:fldCharType="separate"/>
        </w:r>
        <w:r w:rsidR="005555A3" w:rsidRPr="00120C05">
          <w:rPr>
            <w:rStyle w:val="Hyperlink"/>
          </w:rPr>
          <w:delText>https://github.com/ultravideo/UVG-4K-Datase</w:delText>
        </w:r>
        <w:r w:rsidR="005555A3" w:rsidRPr="000F3A14">
          <w:rPr>
            <w:rStyle w:val="Hyperlink"/>
          </w:rPr>
          <w:delText>t</w:delText>
        </w:r>
        <w:r w:rsidR="001A0067">
          <w:rPr>
            <w:rStyle w:val="Hyperlink"/>
          </w:rPr>
          <w:fldChar w:fldCharType="end"/>
        </w:r>
      </w:del>
      <w:ins w:id="8807" w:author="Thomas Stockhammer" w:date="2020-12-07T13:17:00Z">
        <w:r w:rsidRPr="009156FA">
          <w:t>https://github.com/ultravideo/UVG-4K-Dataset</w:t>
        </w:r>
      </w:ins>
      <w:r w:rsidRPr="009156FA">
        <w:t xml:space="preserve"> and an overview is provided in </w:t>
      </w:r>
      <w:del w:id="8808" w:author="Thomas Stockhammer" w:date="2020-12-07T13:17:00Z">
        <w:r w:rsidR="005555A3">
          <w:delText>the table below.</w:delText>
        </w:r>
      </w:del>
    </w:p>
    <w:p w14:paraId="2FEC1AAB" w14:textId="16855A93" w:rsidR="009156FA" w:rsidRDefault="00400649" w:rsidP="009156FA">
      <w:pPr>
        <w:rPr>
          <w:ins w:id="8809" w:author="Thomas Stockhammer" w:date="2020-12-07T13:17:00Z"/>
        </w:rPr>
      </w:pPr>
      <w:r>
        <w:t>Table C.3</w:t>
      </w:r>
      <w:del w:id="8810" w:author="Thomas Stockhammer" w:date="2020-12-07T13:17:00Z">
        <w:r w:rsidR="005555A3">
          <w:delText>-</w:delText>
        </w:r>
      </w:del>
      <w:ins w:id="8811" w:author="Thomas Stockhammer" w:date="2020-12-07T13:17:00Z">
        <w:r>
          <w:t>.1.</w:t>
        </w:r>
      </w:ins>
      <w:r>
        <w:t>1</w:t>
      </w:r>
      <w:del w:id="8812" w:author="Thomas Stockhammer" w:date="2020-12-07T13:17:00Z">
        <w:r w:rsidR="005555A3">
          <w:delText xml:space="preserve"> </w:delText>
        </w:r>
      </w:del>
      <w:ins w:id="8813" w:author="Thomas Stockhammer" w:date="2020-12-07T13:17:00Z">
        <w:r>
          <w:t>.</w:t>
        </w:r>
        <w:r w:rsidR="00002965">
          <w:t>2</w:t>
        </w:r>
        <w:r>
          <w:t>-1</w:t>
        </w:r>
        <w:r w:rsidR="00093152">
          <w:t>.</w:t>
        </w:r>
      </w:ins>
    </w:p>
    <w:p w14:paraId="7BD72EB1" w14:textId="42EACEFE" w:rsidR="0094147C" w:rsidRDefault="0094147C" w:rsidP="0094147C">
      <w:pPr>
        <w:pStyle w:val="TH"/>
        <w:pPrChange w:id="8814" w:author="Thomas Stockhammer" w:date="2020-12-07T13:17:00Z">
          <w:pPr>
            <w:pStyle w:val="Caption"/>
            <w:keepNext/>
            <w:jc w:val="center"/>
          </w:pPr>
        </w:pPrChange>
      </w:pPr>
      <w:ins w:id="8815" w:author="Thomas Stockhammer" w:date="2020-12-07T13:17:00Z">
        <w:r>
          <w:t>Table C.3</w:t>
        </w:r>
        <w:r w:rsidR="00400649">
          <w:t>.1.1.</w:t>
        </w:r>
        <w:r w:rsidR="00002965">
          <w:t>2</w:t>
        </w:r>
        <w:r>
          <w:t>-1</w:t>
        </w:r>
      </w:ins>
      <w:r>
        <w:t xml:space="preserve">: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58"/>
        <w:gridCol w:w="1673"/>
        <w:gridCol w:w="1130"/>
        <w:gridCol w:w="1792"/>
        <w:gridCol w:w="1617"/>
        <w:tblGridChange w:id="8816">
          <w:tblGrid>
            <w:gridCol w:w="1758"/>
            <w:gridCol w:w="97"/>
            <w:gridCol w:w="1576"/>
            <w:gridCol w:w="213"/>
            <w:gridCol w:w="917"/>
            <w:gridCol w:w="277"/>
            <w:gridCol w:w="1515"/>
            <w:gridCol w:w="278"/>
            <w:gridCol w:w="1339"/>
          </w:tblGrid>
        </w:tblGridChange>
      </w:tblGrid>
      <w:tr w:rsidR="001A0067"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47BEA" w:rsidRDefault="0094147C" w:rsidP="00847BEA">
            <w:pPr>
              <w:pStyle w:val="TAH"/>
              <w:rPr>
                <w:b w:val="0"/>
                <w:color w:val="FFFFFF"/>
                <w:lang w:val="en-US"/>
                <w:rPrChange w:id="8817" w:author="Thomas Stockhammer" w:date="2020-12-07T13:17:00Z">
                  <w:rPr>
                    <w:lang w:val="en-US"/>
                  </w:rPr>
                </w:rPrChange>
              </w:rPr>
              <w:pPrChange w:id="8818" w:author="Thomas Stockhammer" w:date="2020-12-07T13:17:00Z">
                <w:pPr>
                  <w:jc w:val="center"/>
                </w:pPr>
              </w:pPrChange>
            </w:pPr>
            <w:r w:rsidRPr="00847BEA">
              <w:rPr>
                <w:b w:val="0"/>
                <w:color w:val="FFFFFF"/>
                <w:lang w:val="en-US"/>
                <w:rPrChange w:id="8819" w:author="Thomas Stockhammer" w:date="2020-12-07T13:17:00Z">
                  <w:rPr>
                    <w:lang w:val="en-US"/>
                  </w:rPr>
                </w:rPrChange>
              </w:rPr>
              <w:t>Name</w:t>
            </w:r>
          </w:p>
        </w:tc>
        <w:tc>
          <w:tcPr>
            <w:tcW w:w="1789" w:type="dxa"/>
            <w:tcBorders>
              <w:top w:val="single" w:sz="4" w:space="0" w:color="FFFFFF"/>
              <w:left w:val="nil"/>
              <w:right w:val="nil"/>
            </w:tcBorders>
            <w:shd w:val="clear" w:color="auto" w:fill="A5A5A5"/>
          </w:tcPr>
          <w:p w14:paraId="51CEDF1E" w14:textId="77777777" w:rsidR="0094147C" w:rsidRPr="00847BEA" w:rsidRDefault="0094147C" w:rsidP="00847BEA">
            <w:pPr>
              <w:pStyle w:val="TAH"/>
              <w:rPr>
                <w:b w:val="0"/>
                <w:color w:val="FFFFFF"/>
                <w:lang w:val="en-US"/>
                <w:rPrChange w:id="8820" w:author="Thomas Stockhammer" w:date="2020-12-07T13:17:00Z">
                  <w:rPr>
                    <w:lang w:val="en-US"/>
                  </w:rPr>
                </w:rPrChange>
              </w:rPr>
              <w:pPrChange w:id="8821" w:author="Thomas Stockhammer" w:date="2020-12-07T13:17:00Z">
                <w:pPr>
                  <w:jc w:val="center"/>
                </w:pPr>
              </w:pPrChange>
            </w:pPr>
            <w:r w:rsidRPr="00847BEA">
              <w:rPr>
                <w:b w:val="0"/>
                <w:color w:val="FFFFFF"/>
                <w:lang w:val="en-US"/>
                <w:rPrChange w:id="8822" w:author="Thomas Stockhammer" w:date="2020-12-07T13:17:00Z">
                  <w:rPr>
                    <w:lang w:val="en-US"/>
                  </w:rPr>
                </w:rPrChange>
              </w:rPr>
              <w:t>Resolution</w:t>
            </w:r>
          </w:p>
        </w:tc>
        <w:tc>
          <w:tcPr>
            <w:tcW w:w="1194" w:type="dxa"/>
            <w:tcBorders>
              <w:top w:val="single" w:sz="4" w:space="0" w:color="FFFFFF"/>
              <w:left w:val="nil"/>
              <w:right w:val="nil"/>
            </w:tcBorders>
            <w:shd w:val="clear" w:color="auto" w:fill="A5A5A5"/>
          </w:tcPr>
          <w:p w14:paraId="0852615C" w14:textId="14F077F8" w:rsidR="0094147C" w:rsidRPr="00847BEA" w:rsidRDefault="0094147C" w:rsidP="00847BEA">
            <w:pPr>
              <w:pStyle w:val="TAH"/>
              <w:rPr>
                <w:b w:val="0"/>
                <w:color w:val="FFFFFF"/>
                <w:lang w:val="en-US"/>
                <w:rPrChange w:id="8823" w:author="Thomas Stockhammer" w:date="2020-12-07T13:17:00Z">
                  <w:rPr>
                    <w:lang w:val="en-US"/>
                  </w:rPr>
                </w:rPrChange>
              </w:rPr>
              <w:pPrChange w:id="8824" w:author="Thomas Stockhammer" w:date="2020-12-07T13:17:00Z">
                <w:pPr>
                  <w:jc w:val="center"/>
                </w:pPr>
              </w:pPrChange>
            </w:pPr>
            <w:r w:rsidRPr="00847BEA">
              <w:rPr>
                <w:b w:val="0"/>
                <w:color w:val="FFFFFF"/>
                <w:lang w:val="en-US"/>
                <w:rPrChange w:id="8825" w:author="Thomas Stockhammer" w:date="2020-12-07T13:17:00Z">
                  <w:rPr>
                    <w:lang w:val="en-US"/>
                  </w:rPr>
                </w:rPrChange>
              </w:rPr>
              <w:t>Frame</w:t>
            </w:r>
            <w:del w:id="8826" w:author="Thomas Stockhammer" w:date="2020-12-07T13:17:00Z">
              <w:r w:rsidR="005555A3">
                <w:rPr>
                  <w:lang w:val="en-US"/>
                </w:rPr>
                <w:delText>-rate</w:delText>
              </w:r>
            </w:del>
            <w:ins w:id="8827" w:author="Thomas Stockhammer" w:date="2020-12-07T13:17:00Z">
              <w:r w:rsidR="00026E20">
                <w:rPr>
                  <w:b w:val="0"/>
                  <w:bCs/>
                  <w:color w:val="FFFFFF"/>
                  <w:lang w:val="en-US"/>
                </w:rPr>
                <w:t xml:space="preserve"> Ra</w:t>
              </w:r>
              <w:r w:rsidRPr="00847BEA">
                <w:rPr>
                  <w:b w:val="0"/>
                  <w:bCs/>
                  <w:color w:val="FFFFFF"/>
                  <w:lang w:val="en-US"/>
                </w:rPr>
                <w:t>te</w:t>
              </w:r>
            </w:ins>
          </w:p>
        </w:tc>
        <w:tc>
          <w:tcPr>
            <w:tcW w:w="1793" w:type="dxa"/>
            <w:tcBorders>
              <w:top w:val="single" w:sz="4" w:space="0" w:color="FFFFFF"/>
              <w:left w:val="nil"/>
              <w:right w:val="nil"/>
            </w:tcBorders>
            <w:shd w:val="clear" w:color="auto" w:fill="A5A5A5"/>
          </w:tcPr>
          <w:p w14:paraId="5B6DC9A2" w14:textId="68373245" w:rsidR="0094147C" w:rsidRPr="00847BEA" w:rsidRDefault="005555A3" w:rsidP="00847BEA">
            <w:pPr>
              <w:pStyle w:val="TAH"/>
              <w:rPr>
                <w:b w:val="0"/>
                <w:color w:val="FFFFFF"/>
                <w:lang w:val="en-US"/>
                <w:rPrChange w:id="8828" w:author="Thomas Stockhammer" w:date="2020-12-07T13:17:00Z">
                  <w:rPr>
                    <w:lang w:val="en-US"/>
                  </w:rPr>
                </w:rPrChange>
              </w:rPr>
              <w:pPrChange w:id="8829" w:author="Thomas Stockhammer" w:date="2020-12-07T13:17:00Z">
                <w:pPr>
                  <w:jc w:val="center"/>
                </w:pPr>
              </w:pPrChange>
            </w:pPr>
            <w:del w:id="8830" w:author="Thomas Stockhammer" w:date="2020-12-07T13:17:00Z">
              <w:r w:rsidRPr="00BF5482">
                <w:rPr>
                  <w:lang w:val="en-US"/>
                </w:rPr>
                <w:delText>ColorGamut</w:delText>
              </w:r>
            </w:del>
            <w:ins w:id="8831" w:author="Thomas Stockhammer" w:date="2020-12-07T13:17:00Z">
              <w:r w:rsidR="0094147C" w:rsidRPr="00847BEA">
                <w:rPr>
                  <w:b w:val="0"/>
                  <w:bCs/>
                  <w:color w:val="FFFFFF"/>
                  <w:lang w:val="en-US"/>
                </w:rPr>
                <w:t>Colo</w:t>
              </w:r>
              <w:r w:rsidR="00026E20">
                <w:rPr>
                  <w:b w:val="0"/>
                  <w:bCs/>
                  <w:color w:val="FFFFFF"/>
                  <w:lang w:val="en-US"/>
                </w:rPr>
                <w:t>u</w:t>
              </w:r>
              <w:r w:rsidR="0094147C" w:rsidRPr="00847BEA">
                <w:rPr>
                  <w:b w:val="0"/>
                  <w:bCs/>
                  <w:color w:val="FFFFFF"/>
                  <w:lang w:val="en-US"/>
                </w:rPr>
                <w:t>r</w:t>
              </w:r>
              <w:r w:rsidR="00026E20">
                <w:rPr>
                  <w:b w:val="0"/>
                  <w:bCs/>
                  <w:color w:val="FFFFFF"/>
                  <w:lang w:val="en-US"/>
                </w:rPr>
                <w:t xml:space="preserve"> </w:t>
              </w:r>
              <w:r w:rsidR="0094147C" w:rsidRPr="00847BEA">
                <w:rPr>
                  <w:b w:val="0"/>
                  <w:bCs/>
                  <w:color w:val="FFFFFF"/>
                  <w:lang w:val="en-US"/>
                </w:rPr>
                <w:t>Gamut</w:t>
              </w:r>
            </w:ins>
          </w:p>
        </w:tc>
        <w:tc>
          <w:tcPr>
            <w:tcW w:w="1339" w:type="dxa"/>
            <w:tcBorders>
              <w:top w:val="single" w:sz="4" w:space="0" w:color="FFFFFF"/>
              <w:left w:val="nil"/>
              <w:right w:val="single" w:sz="4" w:space="0" w:color="FFFFFF"/>
            </w:tcBorders>
            <w:shd w:val="clear" w:color="auto" w:fill="A5A5A5"/>
          </w:tcPr>
          <w:p w14:paraId="1DDD2312" w14:textId="28905E5B" w:rsidR="0094147C" w:rsidRPr="00847BEA" w:rsidRDefault="00026E20" w:rsidP="00847BEA">
            <w:pPr>
              <w:pStyle w:val="TAH"/>
              <w:rPr>
                <w:b w:val="0"/>
                <w:color w:val="FFFFFF"/>
                <w:lang w:val="en-US"/>
                <w:rPrChange w:id="8832" w:author="Thomas Stockhammer" w:date="2020-12-07T13:17:00Z">
                  <w:rPr>
                    <w:lang w:val="en-US"/>
                  </w:rPr>
                </w:rPrChange>
              </w:rPr>
              <w:pPrChange w:id="8833" w:author="Thomas Stockhammer" w:date="2020-12-07T13:17:00Z">
                <w:pPr>
                  <w:jc w:val="center"/>
                </w:pPr>
              </w:pPrChange>
            </w:pPr>
            <w:ins w:id="8834" w:author="Thomas Stockhammer" w:date="2020-12-07T13:17:00Z">
              <w:r>
                <w:rPr>
                  <w:b w:val="0"/>
                  <w:color w:val="FFFFFF"/>
                  <w:lang w:val="en-US"/>
                  <w:rPrChange w:id="8835" w:author="Thomas Stockhammer" w:date="2020-12-07T13:17:00Z">
                    <w:rPr/>
                  </w:rPrChange>
                </w:rPr>
                <w:t>D</w:t>
              </w:r>
              <w:r w:rsidR="0094147C" w:rsidRPr="00847BEA">
                <w:rPr>
                  <w:b w:val="0"/>
                  <w:color w:val="FFFFFF"/>
                  <w:lang w:val="en-US"/>
                  <w:rPrChange w:id="8836" w:author="Thomas Stockhammer" w:date="2020-12-07T13:17:00Z">
                    <w:rPr/>
                  </w:rPrChange>
                </w:rPr>
                <w:t>uration</w:t>
              </w:r>
            </w:ins>
            <w:del w:id="8837" w:author="Thomas Stockhammer" w:date="2020-12-07T13:17:00Z">
              <w:r w:rsidR="005555A3" w:rsidRPr="00BF5482">
                <w:rPr>
                  <w:lang w:val="en-US"/>
                </w:rPr>
                <w:delText>duration</w:delText>
              </w:r>
            </w:del>
          </w:p>
        </w:tc>
      </w:tr>
      <w:tr w:rsidR="00847BEA" w:rsidRPr="009C65E7" w14:paraId="7A113F9D"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838" w:author="Thomas Stockhammer" w:date="2020-12-07T13:17:00Z">
            <w:tblPrEx>
              <w:tblW w:w="7970" w:type="dxa"/>
              <w:jc w:val="center"/>
            </w:tblPrEx>
          </w:tblPrExChange>
        </w:tblPrEx>
        <w:trPr>
          <w:trHeight w:val="293"/>
          <w:jc w:val="center"/>
          <w:trPrChange w:id="8839" w:author="Thomas Stockhammer" w:date="2020-12-07T13:17:00Z">
            <w:trPr>
              <w:trHeight w:val="293"/>
              <w:jc w:val="center"/>
            </w:trPr>
          </w:trPrChange>
        </w:trPr>
        <w:tc>
          <w:tcPr>
            <w:tcW w:w="1855" w:type="dxa"/>
            <w:tcBorders>
              <w:top w:val="single" w:sz="4" w:space="0" w:color="FFFFFF"/>
              <w:left w:val="single" w:sz="4" w:space="0" w:color="FFFFFF"/>
            </w:tcBorders>
            <w:shd w:val="clear" w:color="auto" w:fill="A5A5A5"/>
            <w:tcPrChange w:id="8840" w:author="Thomas Stockhammer" w:date="2020-12-07T13:17:00Z">
              <w:tcPr>
                <w:tcW w:w="1855" w:type="dxa"/>
                <w:gridSpan w:val="2"/>
                <w:vAlign w:val="center"/>
              </w:tcPr>
            </w:tcPrChange>
          </w:tcPr>
          <w:p w14:paraId="0DB957AD" w14:textId="77777777" w:rsidR="0094147C" w:rsidRPr="00847BEA" w:rsidRDefault="0094147C" w:rsidP="00847BEA">
            <w:pPr>
              <w:pStyle w:val="TAH"/>
              <w:rPr>
                <w:b w:val="0"/>
                <w:color w:val="FFFFFF"/>
                <w:lang w:val="en-US"/>
                <w:rPrChange w:id="8841" w:author="Thomas Stockhammer" w:date="2020-12-07T13:17:00Z">
                  <w:rPr>
                    <w:lang w:val="en-US"/>
                  </w:rPr>
                </w:rPrChange>
              </w:rPr>
              <w:pPrChange w:id="8842" w:author="Thomas Stockhammer" w:date="2020-12-07T13:17:00Z">
                <w:pPr>
                  <w:jc w:val="center"/>
                </w:pPr>
              </w:pPrChange>
            </w:pPr>
            <w:r w:rsidRPr="00847BEA">
              <w:rPr>
                <w:b w:val="0"/>
                <w:color w:val="FFFFFF"/>
                <w:lang w:val="en-US"/>
                <w:rPrChange w:id="8843" w:author="Thomas Stockhammer" w:date="2020-12-07T13:17:00Z">
                  <w:rPr>
                    <w:lang w:val="en-US"/>
                  </w:rPr>
                </w:rPrChange>
              </w:rPr>
              <w:t>CityAlley</w:t>
            </w:r>
          </w:p>
        </w:tc>
        <w:tc>
          <w:tcPr>
            <w:tcW w:w="1789" w:type="dxa"/>
            <w:shd w:val="clear" w:color="auto" w:fill="DBDBDB"/>
            <w:tcPrChange w:id="8844" w:author="Thomas Stockhammer" w:date="2020-12-07T13:17:00Z">
              <w:tcPr>
                <w:tcW w:w="1789" w:type="dxa"/>
                <w:gridSpan w:val="2"/>
                <w:vAlign w:val="center"/>
              </w:tcPr>
            </w:tcPrChange>
          </w:tcPr>
          <w:p w14:paraId="1A6548F7" w14:textId="77777777" w:rsidR="0094147C" w:rsidRPr="00847BEA" w:rsidRDefault="0094147C" w:rsidP="00847BEA">
            <w:pPr>
              <w:pStyle w:val="TAC"/>
              <w:rPr>
                <w:lang w:val="en-US"/>
              </w:rPr>
              <w:pPrChange w:id="8845" w:author="Thomas Stockhammer" w:date="2020-12-07T13:17:00Z">
                <w:pPr>
                  <w:jc w:val="center"/>
                </w:pPr>
              </w:pPrChange>
            </w:pPr>
            <w:r w:rsidRPr="00847BEA">
              <w:rPr>
                <w:lang w:val="en-US"/>
              </w:rPr>
              <w:t>3840 x 2160</w:t>
            </w:r>
          </w:p>
        </w:tc>
        <w:tc>
          <w:tcPr>
            <w:tcW w:w="1194" w:type="dxa"/>
            <w:shd w:val="clear" w:color="auto" w:fill="DBDBDB"/>
            <w:tcPrChange w:id="8846" w:author="Thomas Stockhammer" w:date="2020-12-07T13:17:00Z">
              <w:tcPr>
                <w:tcW w:w="1194" w:type="dxa"/>
                <w:gridSpan w:val="2"/>
                <w:vAlign w:val="center"/>
              </w:tcPr>
            </w:tcPrChange>
          </w:tcPr>
          <w:p w14:paraId="3AACD94A" w14:textId="77777777" w:rsidR="0094147C" w:rsidRPr="00847BEA" w:rsidRDefault="0094147C" w:rsidP="00847BEA">
            <w:pPr>
              <w:pStyle w:val="TAC"/>
              <w:rPr>
                <w:lang w:val="en-US"/>
              </w:rPr>
              <w:pPrChange w:id="8847" w:author="Thomas Stockhammer" w:date="2020-12-07T13:17:00Z">
                <w:pPr>
                  <w:jc w:val="center"/>
                </w:pPr>
              </w:pPrChange>
            </w:pPr>
            <w:r w:rsidRPr="00847BEA">
              <w:rPr>
                <w:lang w:val="en-US"/>
              </w:rPr>
              <w:t>50</w:t>
            </w:r>
          </w:p>
        </w:tc>
        <w:tc>
          <w:tcPr>
            <w:tcW w:w="1793" w:type="dxa"/>
            <w:shd w:val="clear" w:color="auto" w:fill="DBDBDB"/>
            <w:tcPrChange w:id="8848" w:author="Thomas Stockhammer" w:date="2020-12-07T13:17:00Z">
              <w:tcPr>
                <w:tcW w:w="1793" w:type="dxa"/>
                <w:gridSpan w:val="2"/>
                <w:vAlign w:val="center"/>
              </w:tcPr>
            </w:tcPrChange>
          </w:tcPr>
          <w:p w14:paraId="1418B025" w14:textId="77777777" w:rsidR="0094147C" w:rsidRPr="00847BEA" w:rsidRDefault="0094147C" w:rsidP="00847BEA">
            <w:pPr>
              <w:pStyle w:val="TAC"/>
              <w:rPr>
                <w:lang w:val="en-US"/>
              </w:rPr>
              <w:pPrChange w:id="8849" w:author="Thomas Stockhammer" w:date="2020-12-07T13:17:00Z">
                <w:pPr>
                  <w:jc w:val="center"/>
                </w:pPr>
              </w:pPrChange>
            </w:pPr>
            <w:r w:rsidRPr="00847BEA">
              <w:rPr>
                <w:lang w:val="en-US"/>
              </w:rPr>
              <w:t>BT.709</w:t>
            </w:r>
          </w:p>
        </w:tc>
        <w:tc>
          <w:tcPr>
            <w:tcW w:w="1339" w:type="dxa"/>
            <w:shd w:val="clear" w:color="auto" w:fill="DBDBDB"/>
            <w:tcPrChange w:id="8850" w:author="Thomas Stockhammer" w:date="2020-12-07T13:17:00Z">
              <w:tcPr>
                <w:tcW w:w="1339" w:type="dxa"/>
                <w:vAlign w:val="center"/>
              </w:tcPr>
            </w:tcPrChange>
          </w:tcPr>
          <w:p w14:paraId="122A4121" w14:textId="77777777" w:rsidR="0094147C" w:rsidRPr="00847BEA" w:rsidRDefault="0094147C" w:rsidP="00847BEA">
            <w:pPr>
              <w:pStyle w:val="TAC"/>
              <w:rPr>
                <w:lang w:val="en-US"/>
              </w:rPr>
              <w:pPrChange w:id="8851" w:author="Thomas Stockhammer" w:date="2020-12-07T13:17:00Z">
                <w:pPr>
                  <w:jc w:val="center"/>
                </w:pPr>
              </w:pPrChange>
            </w:pPr>
            <w:r w:rsidRPr="00847BEA">
              <w:rPr>
                <w:lang w:val="en-US"/>
              </w:rPr>
              <w:t>12s</w:t>
            </w:r>
          </w:p>
        </w:tc>
      </w:tr>
      <w:tr w:rsidR="00847BEA" w:rsidRPr="009C65E7" w14:paraId="60F91652"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852" w:author="Thomas Stockhammer" w:date="2020-12-07T13:17:00Z">
            <w:tblPrEx>
              <w:tblW w:w="7970" w:type="dxa"/>
              <w:jc w:val="center"/>
            </w:tblPrEx>
          </w:tblPrExChange>
        </w:tblPrEx>
        <w:trPr>
          <w:trHeight w:val="293"/>
          <w:jc w:val="center"/>
          <w:trPrChange w:id="8853" w:author="Thomas Stockhammer" w:date="2020-12-07T13:17:00Z">
            <w:trPr>
              <w:trHeight w:val="293"/>
              <w:jc w:val="center"/>
            </w:trPr>
          </w:trPrChange>
        </w:trPr>
        <w:tc>
          <w:tcPr>
            <w:tcW w:w="1855" w:type="dxa"/>
            <w:tcBorders>
              <w:left w:val="single" w:sz="4" w:space="0" w:color="FFFFFF"/>
            </w:tcBorders>
            <w:shd w:val="clear" w:color="auto" w:fill="A5A5A5"/>
            <w:tcPrChange w:id="8854" w:author="Thomas Stockhammer" w:date="2020-12-07T13:17:00Z">
              <w:tcPr>
                <w:tcW w:w="1855" w:type="dxa"/>
                <w:gridSpan w:val="2"/>
                <w:vAlign w:val="center"/>
              </w:tcPr>
            </w:tcPrChange>
          </w:tcPr>
          <w:p w14:paraId="02C265D2" w14:textId="77777777" w:rsidR="0094147C" w:rsidRPr="00847BEA" w:rsidRDefault="0094147C" w:rsidP="00847BEA">
            <w:pPr>
              <w:pStyle w:val="TAH"/>
              <w:rPr>
                <w:b w:val="0"/>
                <w:color w:val="FFFFFF"/>
                <w:lang w:val="en-US"/>
                <w:rPrChange w:id="8855" w:author="Thomas Stockhammer" w:date="2020-12-07T13:17:00Z">
                  <w:rPr>
                    <w:lang w:val="en-US"/>
                  </w:rPr>
                </w:rPrChange>
              </w:rPr>
              <w:pPrChange w:id="8856" w:author="Thomas Stockhammer" w:date="2020-12-07T13:17:00Z">
                <w:pPr>
                  <w:jc w:val="center"/>
                </w:pPr>
              </w:pPrChange>
            </w:pPr>
            <w:r w:rsidRPr="00847BEA">
              <w:rPr>
                <w:b w:val="0"/>
                <w:color w:val="FFFFFF"/>
                <w:lang w:val="en-US"/>
                <w:rPrChange w:id="8857" w:author="Thomas Stockhammer" w:date="2020-12-07T13:17:00Z">
                  <w:rPr>
                    <w:lang w:val="en-US"/>
                  </w:rPr>
                </w:rPrChange>
              </w:rPr>
              <w:t>FlowerFocus</w:t>
            </w:r>
          </w:p>
        </w:tc>
        <w:tc>
          <w:tcPr>
            <w:tcW w:w="1789" w:type="dxa"/>
            <w:shd w:val="clear" w:color="auto" w:fill="EDEDED"/>
            <w:tcPrChange w:id="8858" w:author="Thomas Stockhammer" w:date="2020-12-07T13:17:00Z">
              <w:tcPr>
                <w:tcW w:w="1789" w:type="dxa"/>
                <w:gridSpan w:val="2"/>
                <w:vAlign w:val="center"/>
              </w:tcPr>
            </w:tcPrChange>
          </w:tcPr>
          <w:p w14:paraId="76C8DF76" w14:textId="77777777" w:rsidR="0094147C" w:rsidRPr="00847BEA" w:rsidRDefault="0094147C" w:rsidP="00847BEA">
            <w:pPr>
              <w:pStyle w:val="TAC"/>
              <w:rPr>
                <w:lang w:val="en-US"/>
              </w:rPr>
              <w:pPrChange w:id="8859" w:author="Thomas Stockhammer" w:date="2020-12-07T13:17:00Z">
                <w:pPr>
                  <w:jc w:val="center"/>
                </w:pPr>
              </w:pPrChange>
            </w:pPr>
            <w:r w:rsidRPr="00847BEA">
              <w:rPr>
                <w:lang w:val="en-US"/>
              </w:rPr>
              <w:t>3840 x 2160</w:t>
            </w:r>
          </w:p>
        </w:tc>
        <w:tc>
          <w:tcPr>
            <w:tcW w:w="1194" w:type="dxa"/>
            <w:shd w:val="clear" w:color="auto" w:fill="EDEDED"/>
            <w:tcPrChange w:id="8860" w:author="Thomas Stockhammer" w:date="2020-12-07T13:17:00Z">
              <w:tcPr>
                <w:tcW w:w="1194" w:type="dxa"/>
                <w:gridSpan w:val="2"/>
                <w:vAlign w:val="center"/>
              </w:tcPr>
            </w:tcPrChange>
          </w:tcPr>
          <w:p w14:paraId="1331983A" w14:textId="77777777" w:rsidR="0094147C" w:rsidRPr="00847BEA" w:rsidRDefault="0094147C" w:rsidP="00847BEA">
            <w:pPr>
              <w:pStyle w:val="TAC"/>
              <w:rPr>
                <w:lang w:val="en-US"/>
              </w:rPr>
              <w:pPrChange w:id="8861" w:author="Thomas Stockhammer" w:date="2020-12-07T13:17:00Z">
                <w:pPr>
                  <w:jc w:val="center"/>
                </w:pPr>
              </w:pPrChange>
            </w:pPr>
            <w:r w:rsidRPr="00847BEA">
              <w:rPr>
                <w:lang w:val="en-US"/>
              </w:rPr>
              <w:t>50</w:t>
            </w:r>
          </w:p>
        </w:tc>
        <w:tc>
          <w:tcPr>
            <w:tcW w:w="1793" w:type="dxa"/>
            <w:shd w:val="clear" w:color="auto" w:fill="EDEDED"/>
            <w:tcPrChange w:id="8862" w:author="Thomas Stockhammer" w:date="2020-12-07T13:17:00Z">
              <w:tcPr>
                <w:tcW w:w="1793" w:type="dxa"/>
                <w:gridSpan w:val="2"/>
                <w:vAlign w:val="center"/>
              </w:tcPr>
            </w:tcPrChange>
          </w:tcPr>
          <w:p w14:paraId="70A991E7" w14:textId="77777777" w:rsidR="0094147C" w:rsidRPr="00847BEA" w:rsidRDefault="0094147C" w:rsidP="00847BEA">
            <w:pPr>
              <w:pStyle w:val="TAC"/>
              <w:rPr>
                <w:lang w:val="en-US"/>
              </w:rPr>
              <w:pPrChange w:id="8863" w:author="Thomas Stockhammer" w:date="2020-12-07T13:17:00Z">
                <w:pPr>
                  <w:jc w:val="center"/>
                </w:pPr>
              </w:pPrChange>
            </w:pPr>
            <w:r w:rsidRPr="00847BEA">
              <w:rPr>
                <w:lang w:val="en-US"/>
              </w:rPr>
              <w:t>BT.709</w:t>
            </w:r>
          </w:p>
        </w:tc>
        <w:tc>
          <w:tcPr>
            <w:tcW w:w="1339" w:type="dxa"/>
            <w:shd w:val="clear" w:color="auto" w:fill="EDEDED"/>
            <w:tcPrChange w:id="8864" w:author="Thomas Stockhammer" w:date="2020-12-07T13:17:00Z">
              <w:tcPr>
                <w:tcW w:w="1339" w:type="dxa"/>
                <w:vAlign w:val="center"/>
              </w:tcPr>
            </w:tcPrChange>
          </w:tcPr>
          <w:p w14:paraId="344F4AE6" w14:textId="77777777" w:rsidR="0094147C" w:rsidRPr="00847BEA" w:rsidRDefault="0094147C" w:rsidP="00847BEA">
            <w:pPr>
              <w:pStyle w:val="TAC"/>
              <w:rPr>
                <w:lang w:val="en-US"/>
              </w:rPr>
              <w:pPrChange w:id="8865" w:author="Thomas Stockhammer" w:date="2020-12-07T13:17:00Z">
                <w:pPr>
                  <w:jc w:val="center"/>
                </w:pPr>
              </w:pPrChange>
            </w:pPr>
            <w:r w:rsidRPr="00847BEA">
              <w:rPr>
                <w:lang w:val="en-US"/>
              </w:rPr>
              <w:t>12s</w:t>
            </w:r>
          </w:p>
        </w:tc>
      </w:tr>
      <w:tr w:rsidR="00847BEA" w:rsidRPr="009C65E7" w14:paraId="41F0E12E"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866" w:author="Thomas Stockhammer" w:date="2020-12-07T13:17:00Z">
            <w:tblPrEx>
              <w:tblW w:w="7970" w:type="dxa"/>
              <w:jc w:val="center"/>
            </w:tblPrEx>
          </w:tblPrExChange>
        </w:tblPrEx>
        <w:trPr>
          <w:trHeight w:val="293"/>
          <w:jc w:val="center"/>
          <w:trPrChange w:id="8867" w:author="Thomas Stockhammer" w:date="2020-12-07T13:17:00Z">
            <w:trPr>
              <w:trHeight w:val="293"/>
              <w:jc w:val="center"/>
            </w:trPr>
          </w:trPrChange>
        </w:trPr>
        <w:tc>
          <w:tcPr>
            <w:tcW w:w="1855" w:type="dxa"/>
            <w:tcBorders>
              <w:left w:val="single" w:sz="4" w:space="0" w:color="FFFFFF"/>
            </w:tcBorders>
            <w:shd w:val="clear" w:color="auto" w:fill="A5A5A5"/>
            <w:tcPrChange w:id="8868" w:author="Thomas Stockhammer" w:date="2020-12-07T13:17:00Z">
              <w:tcPr>
                <w:tcW w:w="1855" w:type="dxa"/>
                <w:gridSpan w:val="2"/>
                <w:vAlign w:val="center"/>
              </w:tcPr>
            </w:tcPrChange>
          </w:tcPr>
          <w:p w14:paraId="4EDA2D8B" w14:textId="77777777" w:rsidR="0094147C" w:rsidRPr="00847BEA" w:rsidRDefault="0094147C" w:rsidP="00847BEA">
            <w:pPr>
              <w:pStyle w:val="TAH"/>
              <w:rPr>
                <w:b w:val="0"/>
                <w:color w:val="FFFFFF"/>
                <w:lang w:val="en-US"/>
                <w:rPrChange w:id="8869" w:author="Thomas Stockhammer" w:date="2020-12-07T13:17:00Z">
                  <w:rPr>
                    <w:lang w:val="en-US"/>
                  </w:rPr>
                </w:rPrChange>
              </w:rPr>
              <w:pPrChange w:id="8870" w:author="Thomas Stockhammer" w:date="2020-12-07T13:17:00Z">
                <w:pPr>
                  <w:jc w:val="center"/>
                </w:pPr>
              </w:pPrChange>
            </w:pPr>
            <w:r w:rsidRPr="00847BEA">
              <w:rPr>
                <w:b w:val="0"/>
                <w:color w:val="FFFFFF"/>
                <w:lang w:val="en-US"/>
                <w:rPrChange w:id="8871" w:author="Thomas Stockhammer" w:date="2020-12-07T13:17:00Z">
                  <w:rPr>
                    <w:lang w:val="en-US"/>
                  </w:rPr>
                </w:rPrChange>
              </w:rPr>
              <w:t>FlowerKids</w:t>
            </w:r>
          </w:p>
        </w:tc>
        <w:tc>
          <w:tcPr>
            <w:tcW w:w="1789" w:type="dxa"/>
            <w:shd w:val="clear" w:color="auto" w:fill="DBDBDB"/>
            <w:tcPrChange w:id="8872" w:author="Thomas Stockhammer" w:date="2020-12-07T13:17:00Z">
              <w:tcPr>
                <w:tcW w:w="1789" w:type="dxa"/>
                <w:gridSpan w:val="2"/>
                <w:vAlign w:val="center"/>
              </w:tcPr>
            </w:tcPrChange>
          </w:tcPr>
          <w:p w14:paraId="2311FA99" w14:textId="77777777" w:rsidR="0094147C" w:rsidRPr="00847BEA" w:rsidRDefault="0094147C" w:rsidP="00847BEA">
            <w:pPr>
              <w:pStyle w:val="TAC"/>
              <w:rPr>
                <w:lang w:val="en-US"/>
              </w:rPr>
              <w:pPrChange w:id="8873" w:author="Thomas Stockhammer" w:date="2020-12-07T13:17:00Z">
                <w:pPr>
                  <w:jc w:val="center"/>
                </w:pPr>
              </w:pPrChange>
            </w:pPr>
            <w:r w:rsidRPr="00847BEA">
              <w:rPr>
                <w:lang w:val="en-US"/>
              </w:rPr>
              <w:t>3840 x 2160</w:t>
            </w:r>
          </w:p>
        </w:tc>
        <w:tc>
          <w:tcPr>
            <w:tcW w:w="1194" w:type="dxa"/>
            <w:shd w:val="clear" w:color="auto" w:fill="DBDBDB"/>
            <w:tcPrChange w:id="8874" w:author="Thomas Stockhammer" w:date="2020-12-07T13:17:00Z">
              <w:tcPr>
                <w:tcW w:w="1194" w:type="dxa"/>
                <w:gridSpan w:val="2"/>
                <w:vAlign w:val="center"/>
              </w:tcPr>
            </w:tcPrChange>
          </w:tcPr>
          <w:p w14:paraId="03C795E7" w14:textId="77777777" w:rsidR="0094147C" w:rsidRPr="00847BEA" w:rsidRDefault="0094147C" w:rsidP="00847BEA">
            <w:pPr>
              <w:pStyle w:val="TAC"/>
              <w:rPr>
                <w:lang w:val="en-US"/>
              </w:rPr>
              <w:pPrChange w:id="8875" w:author="Thomas Stockhammer" w:date="2020-12-07T13:17:00Z">
                <w:pPr>
                  <w:jc w:val="center"/>
                </w:pPr>
              </w:pPrChange>
            </w:pPr>
            <w:r w:rsidRPr="00847BEA">
              <w:rPr>
                <w:lang w:val="en-US"/>
              </w:rPr>
              <w:t>50</w:t>
            </w:r>
          </w:p>
        </w:tc>
        <w:tc>
          <w:tcPr>
            <w:tcW w:w="1793" w:type="dxa"/>
            <w:shd w:val="clear" w:color="auto" w:fill="DBDBDB"/>
            <w:tcPrChange w:id="8876" w:author="Thomas Stockhammer" w:date="2020-12-07T13:17:00Z">
              <w:tcPr>
                <w:tcW w:w="1793" w:type="dxa"/>
                <w:gridSpan w:val="2"/>
                <w:vAlign w:val="center"/>
              </w:tcPr>
            </w:tcPrChange>
          </w:tcPr>
          <w:p w14:paraId="1ACE7BFD" w14:textId="77777777" w:rsidR="0094147C" w:rsidRPr="00847BEA" w:rsidRDefault="0094147C" w:rsidP="00847BEA">
            <w:pPr>
              <w:pStyle w:val="TAC"/>
              <w:rPr>
                <w:lang w:val="en-US"/>
              </w:rPr>
              <w:pPrChange w:id="8877" w:author="Thomas Stockhammer" w:date="2020-12-07T13:17:00Z">
                <w:pPr>
                  <w:jc w:val="center"/>
                </w:pPr>
              </w:pPrChange>
            </w:pPr>
            <w:r w:rsidRPr="00847BEA">
              <w:rPr>
                <w:lang w:val="en-US"/>
              </w:rPr>
              <w:t>BT.709</w:t>
            </w:r>
          </w:p>
        </w:tc>
        <w:tc>
          <w:tcPr>
            <w:tcW w:w="1339" w:type="dxa"/>
            <w:shd w:val="clear" w:color="auto" w:fill="DBDBDB"/>
            <w:tcPrChange w:id="8878" w:author="Thomas Stockhammer" w:date="2020-12-07T13:17:00Z">
              <w:tcPr>
                <w:tcW w:w="1339" w:type="dxa"/>
                <w:vAlign w:val="center"/>
              </w:tcPr>
            </w:tcPrChange>
          </w:tcPr>
          <w:p w14:paraId="7E774DCE" w14:textId="77777777" w:rsidR="0094147C" w:rsidRPr="00847BEA" w:rsidRDefault="0094147C" w:rsidP="00847BEA">
            <w:pPr>
              <w:pStyle w:val="TAC"/>
              <w:rPr>
                <w:lang w:val="en-US"/>
              </w:rPr>
              <w:pPrChange w:id="8879" w:author="Thomas Stockhammer" w:date="2020-12-07T13:17:00Z">
                <w:pPr>
                  <w:jc w:val="center"/>
                </w:pPr>
              </w:pPrChange>
            </w:pPr>
            <w:r w:rsidRPr="00847BEA">
              <w:rPr>
                <w:lang w:val="en-US"/>
              </w:rPr>
              <w:t>12s</w:t>
            </w:r>
          </w:p>
        </w:tc>
      </w:tr>
      <w:tr w:rsidR="00847BEA" w:rsidRPr="009C65E7" w14:paraId="715C170B"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880" w:author="Thomas Stockhammer" w:date="2020-12-07T13:17:00Z">
            <w:tblPrEx>
              <w:tblW w:w="7970" w:type="dxa"/>
              <w:jc w:val="center"/>
            </w:tblPrEx>
          </w:tblPrExChange>
        </w:tblPrEx>
        <w:trPr>
          <w:trHeight w:val="293"/>
          <w:jc w:val="center"/>
          <w:trPrChange w:id="8881" w:author="Thomas Stockhammer" w:date="2020-12-07T13:17:00Z">
            <w:trPr>
              <w:trHeight w:val="293"/>
              <w:jc w:val="center"/>
            </w:trPr>
          </w:trPrChange>
        </w:trPr>
        <w:tc>
          <w:tcPr>
            <w:tcW w:w="1855" w:type="dxa"/>
            <w:tcBorders>
              <w:left w:val="single" w:sz="4" w:space="0" w:color="FFFFFF"/>
            </w:tcBorders>
            <w:shd w:val="clear" w:color="auto" w:fill="A5A5A5"/>
            <w:tcPrChange w:id="8882" w:author="Thomas Stockhammer" w:date="2020-12-07T13:17:00Z">
              <w:tcPr>
                <w:tcW w:w="1855" w:type="dxa"/>
                <w:gridSpan w:val="2"/>
                <w:vAlign w:val="center"/>
              </w:tcPr>
            </w:tcPrChange>
          </w:tcPr>
          <w:p w14:paraId="50FB799A" w14:textId="77777777" w:rsidR="0094147C" w:rsidRPr="00847BEA" w:rsidRDefault="0094147C" w:rsidP="00847BEA">
            <w:pPr>
              <w:pStyle w:val="TAH"/>
              <w:rPr>
                <w:b w:val="0"/>
                <w:color w:val="FFFFFF"/>
                <w:lang w:val="en-US"/>
                <w:rPrChange w:id="8883" w:author="Thomas Stockhammer" w:date="2020-12-07T13:17:00Z">
                  <w:rPr>
                    <w:lang w:val="en-US"/>
                  </w:rPr>
                </w:rPrChange>
              </w:rPr>
              <w:pPrChange w:id="8884" w:author="Thomas Stockhammer" w:date="2020-12-07T13:17:00Z">
                <w:pPr>
                  <w:jc w:val="center"/>
                </w:pPr>
              </w:pPrChange>
            </w:pPr>
            <w:r w:rsidRPr="00847BEA">
              <w:rPr>
                <w:b w:val="0"/>
                <w:color w:val="FFFFFF"/>
                <w:lang w:val="en-US"/>
                <w:rPrChange w:id="8885" w:author="Thomas Stockhammer" w:date="2020-12-07T13:17:00Z">
                  <w:rPr>
                    <w:lang w:val="en-US"/>
                  </w:rPr>
                </w:rPrChange>
              </w:rPr>
              <w:t>FlowerPan</w:t>
            </w:r>
          </w:p>
        </w:tc>
        <w:tc>
          <w:tcPr>
            <w:tcW w:w="1789" w:type="dxa"/>
            <w:shd w:val="clear" w:color="auto" w:fill="EDEDED"/>
            <w:tcPrChange w:id="8886" w:author="Thomas Stockhammer" w:date="2020-12-07T13:17:00Z">
              <w:tcPr>
                <w:tcW w:w="1789" w:type="dxa"/>
                <w:gridSpan w:val="2"/>
                <w:vAlign w:val="center"/>
              </w:tcPr>
            </w:tcPrChange>
          </w:tcPr>
          <w:p w14:paraId="5A74E541" w14:textId="77777777" w:rsidR="0094147C" w:rsidRPr="00847BEA" w:rsidRDefault="0094147C" w:rsidP="00847BEA">
            <w:pPr>
              <w:pStyle w:val="TAC"/>
              <w:rPr>
                <w:lang w:val="en-US"/>
              </w:rPr>
              <w:pPrChange w:id="8887" w:author="Thomas Stockhammer" w:date="2020-12-07T13:17:00Z">
                <w:pPr>
                  <w:jc w:val="center"/>
                </w:pPr>
              </w:pPrChange>
            </w:pPr>
            <w:r w:rsidRPr="00847BEA">
              <w:rPr>
                <w:lang w:val="en-US"/>
              </w:rPr>
              <w:t>3840 x 2160</w:t>
            </w:r>
          </w:p>
        </w:tc>
        <w:tc>
          <w:tcPr>
            <w:tcW w:w="1194" w:type="dxa"/>
            <w:shd w:val="clear" w:color="auto" w:fill="EDEDED"/>
            <w:tcPrChange w:id="8888" w:author="Thomas Stockhammer" w:date="2020-12-07T13:17:00Z">
              <w:tcPr>
                <w:tcW w:w="1194" w:type="dxa"/>
                <w:gridSpan w:val="2"/>
                <w:vAlign w:val="center"/>
              </w:tcPr>
            </w:tcPrChange>
          </w:tcPr>
          <w:p w14:paraId="518BE66C" w14:textId="77777777" w:rsidR="0094147C" w:rsidRPr="00847BEA" w:rsidRDefault="0094147C" w:rsidP="00847BEA">
            <w:pPr>
              <w:pStyle w:val="TAC"/>
              <w:rPr>
                <w:lang w:val="en-US"/>
              </w:rPr>
              <w:pPrChange w:id="8889" w:author="Thomas Stockhammer" w:date="2020-12-07T13:17:00Z">
                <w:pPr>
                  <w:jc w:val="center"/>
                </w:pPr>
              </w:pPrChange>
            </w:pPr>
            <w:r w:rsidRPr="00847BEA">
              <w:rPr>
                <w:lang w:val="en-US"/>
              </w:rPr>
              <w:t>50</w:t>
            </w:r>
          </w:p>
        </w:tc>
        <w:tc>
          <w:tcPr>
            <w:tcW w:w="1793" w:type="dxa"/>
            <w:shd w:val="clear" w:color="auto" w:fill="EDEDED"/>
            <w:tcPrChange w:id="8890" w:author="Thomas Stockhammer" w:date="2020-12-07T13:17:00Z">
              <w:tcPr>
                <w:tcW w:w="1793" w:type="dxa"/>
                <w:gridSpan w:val="2"/>
                <w:vAlign w:val="center"/>
              </w:tcPr>
            </w:tcPrChange>
          </w:tcPr>
          <w:p w14:paraId="7F13A814" w14:textId="77777777" w:rsidR="0094147C" w:rsidRPr="00847BEA" w:rsidRDefault="0094147C" w:rsidP="00847BEA">
            <w:pPr>
              <w:pStyle w:val="TAC"/>
              <w:rPr>
                <w:lang w:val="en-US"/>
              </w:rPr>
              <w:pPrChange w:id="8891" w:author="Thomas Stockhammer" w:date="2020-12-07T13:17:00Z">
                <w:pPr>
                  <w:jc w:val="center"/>
                </w:pPr>
              </w:pPrChange>
            </w:pPr>
            <w:r w:rsidRPr="00847BEA">
              <w:rPr>
                <w:lang w:val="en-US"/>
              </w:rPr>
              <w:t>BT.709</w:t>
            </w:r>
          </w:p>
        </w:tc>
        <w:tc>
          <w:tcPr>
            <w:tcW w:w="1339" w:type="dxa"/>
            <w:shd w:val="clear" w:color="auto" w:fill="EDEDED"/>
            <w:tcPrChange w:id="8892" w:author="Thomas Stockhammer" w:date="2020-12-07T13:17:00Z">
              <w:tcPr>
                <w:tcW w:w="1339" w:type="dxa"/>
                <w:vAlign w:val="center"/>
              </w:tcPr>
            </w:tcPrChange>
          </w:tcPr>
          <w:p w14:paraId="30240838" w14:textId="77777777" w:rsidR="0094147C" w:rsidRPr="00847BEA" w:rsidRDefault="0094147C" w:rsidP="00847BEA">
            <w:pPr>
              <w:pStyle w:val="TAC"/>
              <w:rPr>
                <w:lang w:val="en-US"/>
              </w:rPr>
              <w:pPrChange w:id="8893" w:author="Thomas Stockhammer" w:date="2020-12-07T13:17:00Z">
                <w:pPr>
                  <w:jc w:val="center"/>
                </w:pPr>
              </w:pPrChange>
            </w:pPr>
            <w:r w:rsidRPr="00847BEA">
              <w:rPr>
                <w:lang w:val="en-US"/>
              </w:rPr>
              <w:t>12s</w:t>
            </w:r>
          </w:p>
        </w:tc>
      </w:tr>
      <w:tr w:rsidR="00847BEA" w:rsidRPr="009C65E7" w14:paraId="4C30A3D6"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894" w:author="Thomas Stockhammer" w:date="2020-12-07T13:17:00Z">
            <w:tblPrEx>
              <w:tblW w:w="7970" w:type="dxa"/>
              <w:jc w:val="center"/>
            </w:tblPrEx>
          </w:tblPrExChange>
        </w:tblPrEx>
        <w:trPr>
          <w:trHeight w:val="293"/>
          <w:jc w:val="center"/>
          <w:trPrChange w:id="8895" w:author="Thomas Stockhammer" w:date="2020-12-07T13:17:00Z">
            <w:trPr>
              <w:trHeight w:val="293"/>
              <w:jc w:val="center"/>
            </w:trPr>
          </w:trPrChange>
        </w:trPr>
        <w:tc>
          <w:tcPr>
            <w:tcW w:w="1855" w:type="dxa"/>
            <w:tcBorders>
              <w:left w:val="single" w:sz="4" w:space="0" w:color="FFFFFF"/>
            </w:tcBorders>
            <w:shd w:val="clear" w:color="auto" w:fill="A5A5A5"/>
            <w:tcPrChange w:id="8896" w:author="Thomas Stockhammer" w:date="2020-12-07T13:17:00Z">
              <w:tcPr>
                <w:tcW w:w="1855" w:type="dxa"/>
                <w:gridSpan w:val="2"/>
                <w:vAlign w:val="center"/>
              </w:tcPr>
            </w:tcPrChange>
          </w:tcPr>
          <w:p w14:paraId="74ED04DE" w14:textId="77777777" w:rsidR="0094147C" w:rsidRPr="00847BEA" w:rsidRDefault="0094147C" w:rsidP="00847BEA">
            <w:pPr>
              <w:pStyle w:val="TAH"/>
              <w:rPr>
                <w:b w:val="0"/>
                <w:color w:val="FFFFFF"/>
                <w:lang w:val="en-US"/>
                <w:rPrChange w:id="8897" w:author="Thomas Stockhammer" w:date="2020-12-07T13:17:00Z">
                  <w:rPr>
                    <w:lang w:val="en-US"/>
                  </w:rPr>
                </w:rPrChange>
              </w:rPr>
              <w:pPrChange w:id="8898" w:author="Thomas Stockhammer" w:date="2020-12-07T13:17:00Z">
                <w:pPr>
                  <w:jc w:val="center"/>
                </w:pPr>
              </w:pPrChange>
            </w:pPr>
            <w:r w:rsidRPr="00847BEA">
              <w:rPr>
                <w:b w:val="0"/>
                <w:color w:val="FFFFFF"/>
                <w:lang w:val="en-US"/>
                <w:rPrChange w:id="8899" w:author="Thomas Stockhammer" w:date="2020-12-07T13:17:00Z">
                  <w:rPr>
                    <w:lang w:val="en-US"/>
                  </w:rPr>
                </w:rPrChange>
              </w:rPr>
              <w:t>RaceNight</w:t>
            </w:r>
          </w:p>
        </w:tc>
        <w:tc>
          <w:tcPr>
            <w:tcW w:w="1789" w:type="dxa"/>
            <w:shd w:val="clear" w:color="auto" w:fill="DBDBDB"/>
            <w:tcPrChange w:id="8900" w:author="Thomas Stockhammer" w:date="2020-12-07T13:17:00Z">
              <w:tcPr>
                <w:tcW w:w="1789" w:type="dxa"/>
                <w:gridSpan w:val="2"/>
                <w:vAlign w:val="center"/>
              </w:tcPr>
            </w:tcPrChange>
          </w:tcPr>
          <w:p w14:paraId="43E0ACDD" w14:textId="77777777" w:rsidR="0094147C" w:rsidRPr="00847BEA" w:rsidRDefault="0094147C" w:rsidP="00847BEA">
            <w:pPr>
              <w:pStyle w:val="TAC"/>
              <w:rPr>
                <w:lang w:val="en-US"/>
              </w:rPr>
              <w:pPrChange w:id="8901" w:author="Thomas Stockhammer" w:date="2020-12-07T13:17:00Z">
                <w:pPr>
                  <w:jc w:val="center"/>
                </w:pPr>
              </w:pPrChange>
            </w:pPr>
            <w:r w:rsidRPr="00847BEA">
              <w:rPr>
                <w:lang w:val="en-US"/>
              </w:rPr>
              <w:t>3840 x 2160</w:t>
            </w:r>
          </w:p>
        </w:tc>
        <w:tc>
          <w:tcPr>
            <w:tcW w:w="1194" w:type="dxa"/>
            <w:shd w:val="clear" w:color="auto" w:fill="DBDBDB"/>
            <w:tcPrChange w:id="8902" w:author="Thomas Stockhammer" w:date="2020-12-07T13:17:00Z">
              <w:tcPr>
                <w:tcW w:w="1194" w:type="dxa"/>
                <w:gridSpan w:val="2"/>
                <w:vAlign w:val="center"/>
              </w:tcPr>
            </w:tcPrChange>
          </w:tcPr>
          <w:p w14:paraId="1D5469A3" w14:textId="77777777" w:rsidR="0094147C" w:rsidRPr="00847BEA" w:rsidRDefault="0094147C" w:rsidP="00847BEA">
            <w:pPr>
              <w:pStyle w:val="TAC"/>
              <w:rPr>
                <w:lang w:val="en-US"/>
              </w:rPr>
              <w:pPrChange w:id="8903" w:author="Thomas Stockhammer" w:date="2020-12-07T13:17:00Z">
                <w:pPr>
                  <w:jc w:val="center"/>
                </w:pPr>
              </w:pPrChange>
            </w:pPr>
            <w:r w:rsidRPr="00847BEA">
              <w:rPr>
                <w:lang w:val="en-US"/>
              </w:rPr>
              <w:t>50</w:t>
            </w:r>
          </w:p>
        </w:tc>
        <w:tc>
          <w:tcPr>
            <w:tcW w:w="1793" w:type="dxa"/>
            <w:shd w:val="clear" w:color="auto" w:fill="DBDBDB"/>
            <w:tcPrChange w:id="8904" w:author="Thomas Stockhammer" w:date="2020-12-07T13:17:00Z">
              <w:tcPr>
                <w:tcW w:w="1793" w:type="dxa"/>
                <w:gridSpan w:val="2"/>
                <w:vAlign w:val="center"/>
              </w:tcPr>
            </w:tcPrChange>
          </w:tcPr>
          <w:p w14:paraId="4A655367" w14:textId="77777777" w:rsidR="0094147C" w:rsidRPr="00847BEA" w:rsidRDefault="0094147C" w:rsidP="00847BEA">
            <w:pPr>
              <w:pStyle w:val="TAC"/>
              <w:rPr>
                <w:lang w:val="en-US"/>
              </w:rPr>
              <w:pPrChange w:id="8905" w:author="Thomas Stockhammer" w:date="2020-12-07T13:17:00Z">
                <w:pPr>
                  <w:jc w:val="center"/>
                </w:pPr>
              </w:pPrChange>
            </w:pPr>
            <w:r w:rsidRPr="00847BEA">
              <w:rPr>
                <w:lang w:val="en-US"/>
              </w:rPr>
              <w:t>BT.709</w:t>
            </w:r>
          </w:p>
        </w:tc>
        <w:tc>
          <w:tcPr>
            <w:tcW w:w="1339" w:type="dxa"/>
            <w:shd w:val="clear" w:color="auto" w:fill="DBDBDB"/>
            <w:tcPrChange w:id="8906" w:author="Thomas Stockhammer" w:date="2020-12-07T13:17:00Z">
              <w:tcPr>
                <w:tcW w:w="1339" w:type="dxa"/>
                <w:vAlign w:val="center"/>
              </w:tcPr>
            </w:tcPrChange>
          </w:tcPr>
          <w:p w14:paraId="2C3D714F" w14:textId="77777777" w:rsidR="0094147C" w:rsidRPr="00847BEA" w:rsidRDefault="0094147C" w:rsidP="00847BEA">
            <w:pPr>
              <w:pStyle w:val="TAC"/>
              <w:rPr>
                <w:lang w:val="en-US"/>
              </w:rPr>
              <w:pPrChange w:id="8907" w:author="Thomas Stockhammer" w:date="2020-12-07T13:17:00Z">
                <w:pPr>
                  <w:jc w:val="center"/>
                </w:pPr>
              </w:pPrChange>
            </w:pPr>
            <w:r w:rsidRPr="00847BEA">
              <w:rPr>
                <w:lang w:val="en-US"/>
              </w:rPr>
              <w:t>12s</w:t>
            </w:r>
          </w:p>
        </w:tc>
      </w:tr>
      <w:tr w:rsidR="00847BEA" w:rsidRPr="009C65E7" w14:paraId="031C52F3"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908" w:author="Thomas Stockhammer" w:date="2020-12-07T13:17:00Z">
            <w:tblPrEx>
              <w:tblW w:w="7970" w:type="dxa"/>
              <w:jc w:val="center"/>
            </w:tblPrEx>
          </w:tblPrExChange>
        </w:tblPrEx>
        <w:trPr>
          <w:trHeight w:val="293"/>
          <w:jc w:val="center"/>
          <w:trPrChange w:id="8909" w:author="Thomas Stockhammer" w:date="2020-12-07T13:17:00Z">
            <w:trPr>
              <w:trHeight w:val="293"/>
              <w:jc w:val="center"/>
            </w:trPr>
          </w:trPrChange>
        </w:trPr>
        <w:tc>
          <w:tcPr>
            <w:tcW w:w="1855" w:type="dxa"/>
            <w:tcBorders>
              <w:left w:val="single" w:sz="4" w:space="0" w:color="FFFFFF"/>
            </w:tcBorders>
            <w:shd w:val="clear" w:color="auto" w:fill="A5A5A5"/>
            <w:tcPrChange w:id="8910" w:author="Thomas Stockhammer" w:date="2020-12-07T13:17:00Z">
              <w:tcPr>
                <w:tcW w:w="1855" w:type="dxa"/>
                <w:gridSpan w:val="2"/>
                <w:vAlign w:val="center"/>
              </w:tcPr>
            </w:tcPrChange>
          </w:tcPr>
          <w:p w14:paraId="010A352B" w14:textId="77777777" w:rsidR="0094147C" w:rsidRPr="00847BEA" w:rsidRDefault="0094147C" w:rsidP="00847BEA">
            <w:pPr>
              <w:pStyle w:val="TAH"/>
              <w:rPr>
                <w:b w:val="0"/>
                <w:color w:val="FFFFFF"/>
                <w:lang w:val="en-US"/>
                <w:rPrChange w:id="8911" w:author="Thomas Stockhammer" w:date="2020-12-07T13:17:00Z">
                  <w:rPr>
                    <w:lang w:val="en-US"/>
                  </w:rPr>
                </w:rPrChange>
              </w:rPr>
              <w:pPrChange w:id="8912" w:author="Thomas Stockhammer" w:date="2020-12-07T13:17:00Z">
                <w:pPr>
                  <w:jc w:val="center"/>
                </w:pPr>
              </w:pPrChange>
            </w:pPr>
            <w:r w:rsidRPr="00847BEA">
              <w:rPr>
                <w:b w:val="0"/>
                <w:color w:val="FFFFFF"/>
                <w:lang w:val="en-US"/>
                <w:rPrChange w:id="8913" w:author="Thomas Stockhammer" w:date="2020-12-07T13:17:00Z">
                  <w:rPr>
                    <w:lang w:val="en-US"/>
                  </w:rPr>
                </w:rPrChange>
              </w:rPr>
              <w:t>RiverBank</w:t>
            </w:r>
          </w:p>
        </w:tc>
        <w:tc>
          <w:tcPr>
            <w:tcW w:w="1789" w:type="dxa"/>
            <w:shd w:val="clear" w:color="auto" w:fill="EDEDED"/>
            <w:tcPrChange w:id="8914" w:author="Thomas Stockhammer" w:date="2020-12-07T13:17:00Z">
              <w:tcPr>
                <w:tcW w:w="1789" w:type="dxa"/>
                <w:gridSpan w:val="2"/>
                <w:vAlign w:val="center"/>
              </w:tcPr>
            </w:tcPrChange>
          </w:tcPr>
          <w:p w14:paraId="7FA65FB9" w14:textId="77777777" w:rsidR="0094147C" w:rsidRPr="00847BEA" w:rsidRDefault="0094147C" w:rsidP="00847BEA">
            <w:pPr>
              <w:pStyle w:val="TAC"/>
              <w:rPr>
                <w:lang w:val="en-US"/>
              </w:rPr>
              <w:pPrChange w:id="8915" w:author="Thomas Stockhammer" w:date="2020-12-07T13:17:00Z">
                <w:pPr>
                  <w:jc w:val="center"/>
                </w:pPr>
              </w:pPrChange>
            </w:pPr>
            <w:r w:rsidRPr="00847BEA">
              <w:rPr>
                <w:lang w:val="en-US"/>
              </w:rPr>
              <w:t>3840 x 2160</w:t>
            </w:r>
          </w:p>
        </w:tc>
        <w:tc>
          <w:tcPr>
            <w:tcW w:w="1194" w:type="dxa"/>
            <w:shd w:val="clear" w:color="auto" w:fill="EDEDED"/>
            <w:tcPrChange w:id="8916" w:author="Thomas Stockhammer" w:date="2020-12-07T13:17:00Z">
              <w:tcPr>
                <w:tcW w:w="1194" w:type="dxa"/>
                <w:gridSpan w:val="2"/>
                <w:vAlign w:val="center"/>
              </w:tcPr>
            </w:tcPrChange>
          </w:tcPr>
          <w:p w14:paraId="2CB349C0" w14:textId="77777777" w:rsidR="0094147C" w:rsidRPr="00847BEA" w:rsidRDefault="0094147C" w:rsidP="00847BEA">
            <w:pPr>
              <w:pStyle w:val="TAC"/>
              <w:rPr>
                <w:lang w:val="en-US"/>
              </w:rPr>
              <w:pPrChange w:id="8917" w:author="Thomas Stockhammer" w:date="2020-12-07T13:17:00Z">
                <w:pPr>
                  <w:jc w:val="center"/>
                </w:pPr>
              </w:pPrChange>
            </w:pPr>
            <w:r w:rsidRPr="00847BEA">
              <w:rPr>
                <w:lang w:val="en-US"/>
              </w:rPr>
              <w:t>50</w:t>
            </w:r>
          </w:p>
        </w:tc>
        <w:tc>
          <w:tcPr>
            <w:tcW w:w="1793" w:type="dxa"/>
            <w:shd w:val="clear" w:color="auto" w:fill="EDEDED"/>
            <w:tcPrChange w:id="8918" w:author="Thomas Stockhammer" w:date="2020-12-07T13:17:00Z">
              <w:tcPr>
                <w:tcW w:w="1793" w:type="dxa"/>
                <w:gridSpan w:val="2"/>
                <w:vAlign w:val="center"/>
              </w:tcPr>
            </w:tcPrChange>
          </w:tcPr>
          <w:p w14:paraId="75210E68" w14:textId="77777777" w:rsidR="0094147C" w:rsidRPr="00847BEA" w:rsidRDefault="0094147C" w:rsidP="00847BEA">
            <w:pPr>
              <w:pStyle w:val="TAC"/>
              <w:rPr>
                <w:lang w:val="en-US"/>
              </w:rPr>
              <w:pPrChange w:id="8919" w:author="Thomas Stockhammer" w:date="2020-12-07T13:17:00Z">
                <w:pPr>
                  <w:jc w:val="center"/>
                </w:pPr>
              </w:pPrChange>
            </w:pPr>
            <w:r w:rsidRPr="00847BEA">
              <w:rPr>
                <w:lang w:val="en-US"/>
              </w:rPr>
              <w:t>BT.709</w:t>
            </w:r>
          </w:p>
        </w:tc>
        <w:tc>
          <w:tcPr>
            <w:tcW w:w="1339" w:type="dxa"/>
            <w:shd w:val="clear" w:color="auto" w:fill="EDEDED"/>
            <w:tcPrChange w:id="8920" w:author="Thomas Stockhammer" w:date="2020-12-07T13:17:00Z">
              <w:tcPr>
                <w:tcW w:w="1339" w:type="dxa"/>
                <w:vAlign w:val="center"/>
              </w:tcPr>
            </w:tcPrChange>
          </w:tcPr>
          <w:p w14:paraId="1032ACD0" w14:textId="77777777" w:rsidR="0094147C" w:rsidRPr="00847BEA" w:rsidRDefault="0094147C" w:rsidP="00847BEA">
            <w:pPr>
              <w:pStyle w:val="TAC"/>
              <w:rPr>
                <w:lang w:val="en-US"/>
              </w:rPr>
              <w:pPrChange w:id="8921" w:author="Thomas Stockhammer" w:date="2020-12-07T13:17:00Z">
                <w:pPr>
                  <w:jc w:val="center"/>
                </w:pPr>
              </w:pPrChange>
            </w:pPr>
            <w:r w:rsidRPr="00847BEA">
              <w:rPr>
                <w:lang w:val="en-US"/>
              </w:rPr>
              <w:t>12s</w:t>
            </w:r>
          </w:p>
        </w:tc>
      </w:tr>
      <w:tr w:rsidR="00847BEA" w:rsidRPr="009C65E7" w14:paraId="4F8529CA"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922" w:author="Thomas Stockhammer" w:date="2020-12-07T13:17:00Z">
            <w:tblPrEx>
              <w:tblW w:w="7970" w:type="dxa"/>
              <w:jc w:val="center"/>
            </w:tblPrEx>
          </w:tblPrExChange>
        </w:tblPrEx>
        <w:trPr>
          <w:trHeight w:val="293"/>
          <w:jc w:val="center"/>
          <w:trPrChange w:id="8923" w:author="Thomas Stockhammer" w:date="2020-12-07T13:17:00Z">
            <w:trPr>
              <w:trHeight w:val="293"/>
              <w:jc w:val="center"/>
            </w:trPr>
          </w:trPrChange>
        </w:trPr>
        <w:tc>
          <w:tcPr>
            <w:tcW w:w="1855" w:type="dxa"/>
            <w:tcBorders>
              <w:left w:val="single" w:sz="4" w:space="0" w:color="FFFFFF"/>
            </w:tcBorders>
            <w:shd w:val="clear" w:color="auto" w:fill="A5A5A5"/>
            <w:tcPrChange w:id="8924" w:author="Thomas Stockhammer" w:date="2020-12-07T13:17:00Z">
              <w:tcPr>
                <w:tcW w:w="1855" w:type="dxa"/>
                <w:gridSpan w:val="2"/>
                <w:vAlign w:val="center"/>
              </w:tcPr>
            </w:tcPrChange>
          </w:tcPr>
          <w:p w14:paraId="70A6EE45" w14:textId="77777777" w:rsidR="0094147C" w:rsidRPr="00847BEA" w:rsidRDefault="0094147C" w:rsidP="00847BEA">
            <w:pPr>
              <w:pStyle w:val="TAH"/>
              <w:rPr>
                <w:b w:val="0"/>
                <w:color w:val="FFFFFF"/>
                <w:lang w:val="en-US"/>
                <w:rPrChange w:id="8925" w:author="Thomas Stockhammer" w:date="2020-12-07T13:17:00Z">
                  <w:rPr>
                    <w:lang w:val="en-US"/>
                  </w:rPr>
                </w:rPrChange>
              </w:rPr>
              <w:pPrChange w:id="8926" w:author="Thomas Stockhammer" w:date="2020-12-07T13:17:00Z">
                <w:pPr>
                  <w:jc w:val="center"/>
                </w:pPr>
              </w:pPrChange>
            </w:pPr>
            <w:r w:rsidRPr="00847BEA">
              <w:rPr>
                <w:b w:val="0"/>
                <w:color w:val="FFFFFF"/>
                <w:lang w:val="en-US"/>
                <w:rPrChange w:id="8927" w:author="Thomas Stockhammer" w:date="2020-12-07T13:17:00Z">
                  <w:rPr>
                    <w:lang w:val="en-US"/>
                  </w:rPr>
                </w:rPrChange>
              </w:rPr>
              <w:t>SunBath</w:t>
            </w:r>
          </w:p>
        </w:tc>
        <w:tc>
          <w:tcPr>
            <w:tcW w:w="1789" w:type="dxa"/>
            <w:shd w:val="clear" w:color="auto" w:fill="DBDBDB"/>
            <w:tcPrChange w:id="8928" w:author="Thomas Stockhammer" w:date="2020-12-07T13:17:00Z">
              <w:tcPr>
                <w:tcW w:w="1789" w:type="dxa"/>
                <w:gridSpan w:val="2"/>
                <w:vAlign w:val="center"/>
              </w:tcPr>
            </w:tcPrChange>
          </w:tcPr>
          <w:p w14:paraId="4F0FBD89" w14:textId="77777777" w:rsidR="0094147C" w:rsidRPr="00847BEA" w:rsidRDefault="0094147C" w:rsidP="00847BEA">
            <w:pPr>
              <w:pStyle w:val="TAC"/>
              <w:rPr>
                <w:lang w:val="en-US"/>
              </w:rPr>
              <w:pPrChange w:id="8929" w:author="Thomas Stockhammer" w:date="2020-12-07T13:17:00Z">
                <w:pPr>
                  <w:jc w:val="center"/>
                </w:pPr>
              </w:pPrChange>
            </w:pPr>
            <w:r w:rsidRPr="00847BEA">
              <w:rPr>
                <w:lang w:val="en-US"/>
              </w:rPr>
              <w:t>3840 x 2160</w:t>
            </w:r>
          </w:p>
        </w:tc>
        <w:tc>
          <w:tcPr>
            <w:tcW w:w="1194" w:type="dxa"/>
            <w:shd w:val="clear" w:color="auto" w:fill="DBDBDB"/>
            <w:tcPrChange w:id="8930" w:author="Thomas Stockhammer" w:date="2020-12-07T13:17:00Z">
              <w:tcPr>
                <w:tcW w:w="1194" w:type="dxa"/>
                <w:gridSpan w:val="2"/>
                <w:vAlign w:val="center"/>
              </w:tcPr>
            </w:tcPrChange>
          </w:tcPr>
          <w:p w14:paraId="29E713E7" w14:textId="77777777" w:rsidR="0094147C" w:rsidRPr="00847BEA" w:rsidRDefault="0094147C" w:rsidP="00847BEA">
            <w:pPr>
              <w:pStyle w:val="TAC"/>
              <w:rPr>
                <w:lang w:val="en-US"/>
              </w:rPr>
              <w:pPrChange w:id="8931" w:author="Thomas Stockhammer" w:date="2020-12-07T13:17:00Z">
                <w:pPr>
                  <w:jc w:val="center"/>
                </w:pPr>
              </w:pPrChange>
            </w:pPr>
            <w:r w:rsidRPr="00847BEA">
              <w:rPr>
                <w:lang w:val="en-US"/>
              </w:rPr>
              <w:t>50</w:t>
            </w:r>
          </w:p>
        </w:tc>
        <w:tc>
          <w:tcPr>
            <w:tcW w:w="1793" w:type="dxa"/>
            <w:shd w:val="clear" w:color="auto" w:fill="DBDBDB"/>
            <w:tcPrChange w:id="8932" w:author="Thomas Stockhammer" w:date="2020-12-07T13:17:00Z">
              <w:tcPr>
                <w:tcW w:w="1793" w:type="dxa"/>
                <w:gridSpan w:val="2"/>
                <w:vAlign w:val="center"/>
              </w:tcPr>
            </w:tcPrChange>
          </w:tcPr>
          <w:p w14:paraId="20F3444F" w14:textId="77777777" w:rsidR="0094147C" w:rsidRPr="00847BEA" w:rsidRDefault="0094147C" w:rsidP="00847BEA">
            <w:pPr>
              <w:pStyle w:val="TAC"/>
              <w:rPr>
                <w:lang w:val="en-US"/>
              </w:rPr>
              <w:pPrChange w:id="8933" w:author="Thomas Stockhammer" w:date="2020-12-07T13:17:00Z">
                <w:pPr>
                  <w:jc w:val="center"/>
                </w:pPr>
              </w:pPrChange>
            </w:pPr>
            <w:r w:rsidRPr="00847BEA">
              <w:rPr>
                <w:lang w:val="en-US"/>
              </w:rPr>
              <w:t>BT.709</w:t>
            </w:r>
          </w:p>
        </w:tc>
        <w:tc>
          <w:tcPr>
            <w:tcW w:w="1339" w:type="dxa"/>
            <w:shd w:val="clear" w:color="auto" w:fill="DBDBDB"/>
            <w:tcPrChange w:id="8934" w:author="Thomas Stockhammer" w:date="2020-12-07T13:17:00Z">
              <w:tcPr>
                <w:tcW w:w="1339" w:type="dxa"/>
                <w:vAlign w:val="center"/>
              </w:tcPr>
            </w:tcPrChange>
          </w:tcPr>
          <w:p w14:paraId="2F9057CD" w14:textId="77777777" w:rsidR="0094147C" w:rsidRPr="00847BEA" w:rsidRDefault="0094147C" w:rsidP="00847BEA">
            <w:pPr>
              <w:pStyle w:val="TAC"/>
              <w:rPr>
                <w:lang w:val="en-US"/>
              </w:rPr>
              <w:pPrChange w:id="8935" w:author="Thomas Stockhammer" w:date="2020-12-07T13:17:00Z">
                <w:pPr>
                  <w:jc w:val="center"/>
                </w:pPr>
              </w:pPrChange>
            </w:pPr>
            <w:r w:rsidRPr="00847BEA">
              <w:rPr>
                <w:lang w:val="en-US"/>
              </w:rPr>
              <w:t>6s</w:t>
            </w:r>
          </w:p>
        </w:tc>
      </w:tr>
      <w:tr w:rsidR="00847BEA" w:rsidRPr="009C65E7" w14:paraId="56662DCC"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8936" w:author="Thomas Stockhammer" w:date="2020-12-07T13:17:00Z">
            <w:tblPrEx>
              <w:tblW w:w="7970" w:type="dxa"/>
              <w:jc w:val="center"/>
            </w:tblPrEx>
          </w:tblPrExChange>
        </w:tblPrEx>
        <w:trPr>
          <w:trHeight w:val="293"/>
          <w:jc w:val="center"/>
          <w:trPrChange w:id="8937" w:author="Thomas Stockhammer" w:date="2020-12-07T13:17:00Z">
            <w:trPr>
              <w:trHeight w:val="293"/>
              <w:jc w:val="center"/>
            </w:trPr>
          </w:trPrChange>
        </w:trPr>
        <w:tc>
          <w:tcPr>
            <w:tcW w:w="1855" w:type="dxa"/>
            <w:tcBorders>
              <w:left w:val="single" w:sz="4" w:space="0" w:color="FFFFFF"/>
              <w:bottom w:val="single" w:sz="4" w:space="0" w:color="FFFFFF"/>
            </w:tcBorders>
            <w:shd w:val="clear" w:color="auto" w:fill="A5A5A5"/>
            <w:tcPrChange w:id="8938" w:author="Thomas Stockhammer" w:date="2020-12-07T13:17:00Z">
              <w:tcPr>
                <w:tcW w:w="1855" w:type="dxa"/>
                <w:gridSpan w:val="2"/>
                <w:vAlign w:val="center"/>
              </w:tcPr>
            </w:tcPrChange>
          </w:tcPr>
          <w:p w14:paraId="42A10DD0" w14:textId="77777777" w:rsidR="0094147C" w:rsidRPr="00847BEA" w:rsidRDefault="0094147C" w:rsidP="00847BEA">
            <w:pPr>
              <w:pStyle w:val="TAH"/>
              <w:rPr>
                <w:b w:val="0"/>
                <w:color w:val="FFFFFF"/>
                <w:lang w:val="en-US"/>
                <w:rPrChange w:id="8939" w:author="Thomas Stockhammer" w:date="2020-12-07T13:17:00Z">
                  <w:rPr>
                    <w:lang w:val="en-US"/>
                  </w:rPr>
                </w:rPrChange>
              </w:rPr>
              <w:pPrChange w:id="8940" w:author="Thomas Stockhammer" w:date="2020-12-07T13:17:00Z">
                <w:pPr>
                  <w:jc w:val="center"/>
                </w:pPr>
              </w:pPrChange>
            </w:pPr>
            <w:r w:rsidRPr="00847BEA">
              <w:rPr>
                <w:b w:val="0"/>
                <w:color w:val="FFFFFF"/>
                <w:lang w:val="en-US"/>
                <w:rPrChange w:id="8941" w:author="Thomas Stockhammer" w:date="2020-12-07T13:17:00Z">
                  <w:rPr>
                    <w:lang w:val="en-US"/>
                  </w:rPr>
                </w:rPrChange>
              </w:rPr>
              <w:t>Twilight</w:t>
            </w:r>
          </w:p>
        </w:tc>
        <w:tc>
          <w:tcPr>
            <w:tcW w:w="1789" w:type="dxa"/>
            <w:shd w:val="clear" w:color="auto" w:fill="EDEDED"/>
            <w:tcPrChange w:id="8942" w:author="Thomas Stockhammer" w:date="2020-12-07T13:17:00Z">
              <w:tcPr>
                <w:tcW w:w="1789" w:type="dxa"/>
                <w:gridSpan w:val="2"/>
                <w:vAlign w:val="center"/>
              </w:tcPr>
            </w:tcPrChange>
          </w:tcPr>
          <w:p w14:paraId="379BBFD3" w14:textId="77777777" w:rsidR="0094147C" w:rsidRPr="00847BEA" w:rsidRDefault="0094147C" w:rsidP="00847BEA">
            <w:pPr>
              <w:pStyle w:val="TAC"/>
              <w:rPr>
                <w:lang w:val="en-US"/>
              </w:rPr>
              <w:pPrChange w:id="8943" w:author="Thomas Stockhammer" w:date="2020-12-07T13:17:00Z">
                <w:pPr>
                  <w:jc w:val="center"/>
                </w:pPr>
              </w:pPrChange>
            </w:pPr>
            <w:r w:rsidRPr="00847BEA">
              <w:rPr>
                <w:lang w:val="en-US"/>
              </w:rPr>
              <w:t>3840 x 2160</w:t>
            </w:r>
          </w:p>
        </w:tc>
        <w:tc>
          <w:tcPr>
            <w:tcW w:w="1194" w:type="dxa"/>
            <w:shd w:val="clear" w:color="auto" w:fill="EDEDED"/>
            <w:tcPrChange w:id="8944" w:author="Thomas Stockhammer" w:date="2020-12-07T13:17:00Z">
              <w:tcPr>
                <w:tcW w:w="1194" w:type="dxa"/>
                <w:gridSpan w:val="2"/>
                <w:vAlign w:val="center"/>
              </w:tcPr>
            </w:tcPrChange>
          </w:tcPr>
          <w:p w14:paraId="6D1AE4A1" w14:textId="77777777" w:rsidR="0094147C" w:rsidRPr="00847BEA" w:rsidRDefault="0094147C" w:rsidP="00847BEA">
            <w:pPr>
              <w:pStyle w:val="TAC"/>
              <w:rPr>
                <w:lang w:val="en-US"/>
              </w:rPr>
              <w:pPrChange w:id="8945" w:author="Thomas Stockhammer" w:date="2020-12-07T13:17:00Z">
                <w:pPr>
                  <w:jc w:val="center"/>
                </w:pPr>
              </w:pPrChange>
            </w:pPr>
            <w:r w:rsidRPr="00847BEA">
              <w:rPr>
                <w:lang w:val="en-US"/>
              </w:rPr>
              <w:t>50</w:t>
            </w:r>
          </w:p>
        </w:tc>
        <w:tc>
          <w:tcPr>
            <w:tcW w:w="1793" w:type="dxa"/>
            <w:shd w:val="clear" w:color="auto" w:fill="EDEDED"/>
            <w:tcPrChange w:id="8946" w:author="Thomas Stockhammer" w:date="2020-12-07T13:17:00Z">
              <w:tcPr>
                <w:tcW w:w="1793" w:type="dxa"/>
                <w:gridSpan w:val="2"/>
                <w:vAlign w:val="center"/>
              </w:tcPr>
            </w:tcPrChange>
          </w:tcPr>
          <w:p w14:paraId="3BC1F2AB" w14:textId="77777777" w:rsidR="0094147C" w:rsidRPr="00847BEA" w:rsidRDefault="0094147C" w:rsidP="00847BEA">
            <w:pPr>
              <w:pStyle w:val="TAC"/>
              <w:rPr>
                <w:lang w:val="en-US"/>
              </w:rPr>
              <w:pPrChange w:id="8947" w:author="Thomas Stockhammer" w:date="2020-12-07T13:17:00Z">
                <w:pPr>
                  <w:jc w:val="center"/>
                </w:pPr>
              </w:pPrChange>
            </w:pPr>
            <w:r w:rsidRPr="00847BEA">
              <w:rPr>
                <w:lang w:val="en-US"/>
              </w:rPr>
              <w:t>BT.709</w:t>
            </w:r>
          </w:p>
        </w:tc>
        <w:tc>
          <w:tcPr>
            <w:tcW w:w="1339" w:type="dxa"/>
            <w:shd w:val="clear" w:color="auto" w:fill="EDEDED"/>
            <w:tcPrChange w:id="8948" w:author="Thomas Stockhammer" w:date="2020-12-07T13:17:00Z">
              <w:tcPr>
                <w:tcW w:w="1339" w:type="dxa"/>
                <w:vAlign w:val="center"/>
              </w:tcPr>
            </w:tcPrChange>
          </w:tcPr>
          <w:p w14:paraId="1A875F78" w14:textId="77777777" w:rsidR="0094147C" w:rsidRPr="00847BEA" w:rsidRDefault="0094147C" w:rsidP="00847BEA">
            <w:pPr>
              <w:pStyle w:val="TAC"/>
              <w:rPr>
                <w:lang w:val="en-US"/>
              </w:rPr>
              <w:pPrChange w:id="8949" w:author="Thomas Stockhammer" w:date="2020-12-07T13:17:00Z">
                <w:pPr>
                  <w:jc w:val="center"/>
                </w:pPr>
              </w:pPrChange>
            </w:pPr>
            <w:r w:rsidRPr="00847BEA">
              <w:rPr>
                <w:lang w:val="en-US"/>
              </w:rPr>
              <w:t>12s</w:t>
            </w:r>
          </w:p>
        </w:tc>
      </w:tr>
    </w:tbl>
    <w:p w14:paraId="1653710C" w14:textId="19EC33B8" w:rsidR="00093152" w:rsidRDefault="00093152" w:rsidP="009156FA">
      <w:pPr>
        <w:rPr>
          <w:ins w:id="8950" w:author="Thomas Stockhammer" w:date="2020-12-07T13:17:00Z"/>
        </w:rPr>
      </w:pPr>
    </w:p>
    <w:p w14:paraId="56C12B39" w14:textId="45808201" w:rsidR="00824B00" w:rsidRDefault="00824B00" w:rsidP="00824B00">
      <w:pPr>
        <w:pStyle w:val="Heading4"/>
      </w:pPr>
      <w:bookmarkStart w:id="8951" w:name="_Toc58239534"/>
      <w:r>
        <w:t>C.3.1.1.</w:t>
      </w:r>
      <w:del w:id="8952" w:author="Thomas Stockhammer" w:date="2020-12-07T13:17:00Z">
        <w:r w:rsidR="005555A3">
          <w:delText>2</w:delText>
        </w:r>
      </w:del>
      <w:ins w:id="8953" w:author="Thomas Stockhammer" w:date="2020-12-07T13:17:00Z">
        <w:r w:rsidR="00002965">
          <w:t>3</w:t>
        </w:r>
      </w:ins>
      <w:r>
        <w:tab/>
      </w:r>
      <w:r w:rsidR="00165C27" w:rsidRPr="00165C27">
        <w:t>JVET Sequences</w:t>
      </w:r>
      <w:bookmarkEnd w:id="8951"/>
    </w:p>
    <w:p w14:paraId="1E9C2F09" w14:textId="6E083C00" w:rsidR="00CC2362" w:rsidRDefault="00CC2362" w:rsidP="00CC2362">
      <w:pPr>
        <w:pPrChange w:id="8954" w:author="Thomas Stockhammer" w:date="2020-12-07T13:17:00Z">
          <w:pPr>
            <w:jc w:val="both"/>
          </w:pPr>
        </w:pPrChange>
      </w:pPr>
      <w:r>
        <w:t xml:space="preserve">The JVET test material for UHD SDR sequences is composed by six sequences described in </w:t>
      </w:r>
      <w:del w:id="8955" w:author="Thomas Stockhammer" w:date="2020-12-07T13:17:00Z">
        <w:r w:rsidR="005555A3">
          <w:delText>the table below.</w:delText>
        </w:r>
      </w:del>
      <w:ins w:id="8956" w:author="Thomas Stockhammer" w:date="2020-12-07T13:17:00Z">
        <w:r w:rsidR="00400649">
          <w:t>Table C.3.</w:t>
        </w:r>
        <w:r w:rsidR="00002965">
          <w:t>1.1.3-1</w:t>
        </w:r>
        <w:r>
          <w:t>.</w:t>
        </w:r>
      </w:ins>
      <w:r>
        <w:t xml:space="preserve"> The licensing information referenced in the table is described below:</w:t>
      </w:r>
    </w:p>
    <w:p w14:paraId="68C538C5" w14:textId="77777777" w:rsidR="00CC2362" w:rsidRPr="001A0067" w:rsidRDefault="00CC2362" w:rsidP="00CC2362">
      <w:pPr>
        <w:pStyle w:val="B1"/>
        <w:pPrChange w:id="8957" w:author="Thomas Stockhammer" w:date="2020-12-07T13:17:00Z">
          <w:pPr>
            <w:pStyle w:val="ListParagraph"/>
            <w:numPr>
              <w:numId w:val="20"/>
            </w:numPr>
            <w:ind w:hanging="360"/>
            <w:jc w:val="both"/>
            <w:textAlignment w:val="baseline"/>
          </w:pPr>
        </w:pPrChange>
      </w:pPr>
      <w:ins w:id="8958" w:author="Thomas Stockhammer" w:date="2020-12-07T13:17:00Z">
        <w:r>
          <w:t>1.</w:t>
        </w:r>
        <w:r>
          <w:tab/>
        </w:r>
      </w:ins>
      <w:r w:rsidRPr="001A0067">
        <w:t>CC BY-NC-ND 4.0</w:t>
      </w:r>
    </w:p>
    <w:p w14:paraId="711FC8DC" w14:textId="77777777" w:rsidR="00CC2362" w:rsidRPr="001A0067" w:rsidRDefault="00CC2362" w:rsidP="00CC2362">
      <w:pPr>
        <w:pStyle w:val="B1"/>
        <w:pPrChange w:id="8959" w:author="Thomas Stockhammer" w:date="2020-12-07T13:17:00Z">
          <w:pPr>
            <w:pStyle w:val="ListParagraph"/>
            <w:numPr>
              <w:numId w:val="20"/>
            </w:numPr>
            <w:ind w:hanging="360"/>
            <w:jc w:val="both"/>
            <w:textAlignment w:val="baseline"/>
          </w:pPr>
        </w:pPrChange>
      </w:pPr>
      <w:ins w:id="8960" w:author="Thomas Stockhammer" w:date="2020-12-07T13:17:00Z">
        <w:r>
          <w:t>2.</w:t>
        </w:r>
        <w:r>
          <w:tab/>
        </w:r>
      </w:ins>
      <w:r w:rsidRPr="001A0067">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1A0067" w:rsidRDefault="00CC2362" w:rsidP="00CC2362">
      <w:pPr>
        <w:pStyle w:val="B1"/>
        <w:pPrChange w:id="8961" w:author="Thomas Stockhammer" w:date="2020-12-07T13:17:00Z">
          <w:pPr>
            <w:pStyle w:val="ListParagraph"/>
            <w:numPr>
              <w:numId w:val="20"/>
            </w:numPr>
            <w:ind w:hanging="360"/>
            <w:jc w:val="both"/>
            <w:textAlignment w:val="baseline"/>
          </w:pPr>
        </w:pPrChange>
      </w:pPr>
      <w:ins w:id="8962" w:author="Thomas Stockhammer" w:date="2020-12-07T13:17:00Z">
        <w:r>
          <w:t>3.</w:t>
        </w:r>
        <w:r>
          <w:tab/>
        </w:r>
      </w:ins>
      <w:r w:rsidRPr="001A0067">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4CF2AB75" w:rsidR="00025B8C" w:rsidRDefault="00CC2362" w:rsidP="005C41CC">
      <w:pPr>
        <w:pStyle w:val="B1"/>
        <w:pPrChange w:id="8963" w:author="Thomas Stockhammer" w:date="2020-12-07T13:17:00Z">
          <w:pPr>
            <w:pStyle w:val="ListParagraph"/>
            <w:numPr>
              <w:numId w:val="20"/>
            </w:numPr>
            <w:ind w:hanging="360"/>
            <w:jc w:val="both"/>
            <w:textAlignment w:val="baseline"/>
          </w:pPr>
        </w:pPrChange>
      </w:pPr>
      <w:ins w:id="8964" w:author="Thomas Stockhammer" w:date="2020-12-07T13:17:00Z">
        <w:r>
          <w:t>4.</w:t>
        </w:r>
        <w:r>
          <w:tab/>
        </w:r>
      </w:ins>
      <w:r w:rsidRPr="001A0067">
        <w:t>The proposed test sequences in this document and all intellectual property rights therein remain the property of Huawei Technologies Co., Ltd., and National Engineering Research Center</w:t>
      </w:r>
      <w:r w:rsidR="00025B8C" w:rsidRPr="001A0067">
        <w:t>.</w:t>
      </w:r>
      <w:del w:id="8965" w:author="Thomas Stockhammer" w:date="2020-12-07T13:17:00Z">
        <w:r w:rsidR="005555A3" w:rsidRPr="00D85C11">
          <w:delText xml:space="preserve"> </w:delText>
        </w:r>
      </w:del>
    </w:p>
    <w:p w14:paraId="3BF8070A" w14:textId="14A8913B" w:rsidR="00382489" w:rsidRDefault="00026E20" w:rsidP="00382489">
      <w:pPr>
        <w:pStyle w:val="TH"/>
        <w:pPrChange w:id="8966" w:author="Thomas Stockhammer" w:date="2020-12-07T13:17:00Z">
          <w:pPr>
            <w:pStyle w:val="Caption"/>
            <w:keepNext/>
            <w:jc w:val="center"/>
          </w:pPr>
        </w:pPrChange>
      </w:pPr>
      <w:r w:rsidRPr="00026E20">
        <w:t xml:space="preserve">Table </w:t>
      </w:r>
      <w:r w:rsidR="00002965" w:rsidRPr="00002965">
        <w:t>C.3</w:t>
      </w:r>
      <w:del w:id="8967" w:author="Thomas Stockhammer" w:date="2020-12-07T13:17:00Z">
        <w:r w:rsidR="005555A3">
          <w:delText xml:space="preserve">-2 </w:delText>
        </w:r>
      </w:del>
      <w:ins w:id="8968" w:author="Thomas Stockhammer" w:date="2020-12-07T13:17:00Z">
        <w:r w:rsidR="00002965" w:rsidRPr="00002965">
          <w:t>.1.1.</w:t>
        </w:r>
        <w:r w:rsidR="00002965">
          <w:t>3</w:t>
        </w:r>
        <w:r w:rsidR="00002965" w:rsidRPr="00002965">
          <w:t>-1</w:t>
        </w:r>
      </w:ins>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71"/>
        <w:gridCol w:w="1670"/>
        <w:gridCol w:w="1186"/>
        <w:gridCol w:w="1787"/>
        <w:gridCol w:w="1628"/>
        <w:gridCol w:w="933"/>
        <w:tblGridChange w:id="8969">
          <w:tblGrid>
            <w:gridCol w:w="1771"/>
            <w:gridCol w:w="1670"/>
            <w:gridCol w:w="1186"/>
            <w:gridCol w:w="1787"/>
            <w:gridCol w:w="1628"/>
            <w:gridCol w:w="933"/>
          </w:tblGrid>
        </w:tblGridChange>
      </w:tblGrid>
      <w:tr w:rsidR="001A0067"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47BEA" w:rsidRDefault="00A211D0" w:rsidP="00847BEA">
            <w:pPr>
              <w:pStyle w:val="TAH"/>
              <w:rPr>
                <w:b w:val="0"/>
                <w:color w:val="FFFFFF"/>
                <w:lang w:val="en-US"/>
                <w:rPrChange w:id="8970" w:author="Thomas Stockhammer" w:date="2020-12-07T13:17:00Z">
                  <w:rPr>
                    <w:lang w:val="en-US"/>
                  </w:rPr>
                </w:rPrChange>
              </w:rPr>
              <w:pPrChange w:id="8971" w:author="Thomas Stockhammer" w:date="2020-12-07T13:17:00Z">
                <w:pPr>
                  <w:jc w:val="center"/>
                </w:pPr>
              </w:pPrChange>
            </w:pPr>
            <w:r w:rsidRPr="00847BEA">
              <w:rPr>
                <w:b w:val="0"/>
                <w:color w:val="FFFFFF"/>
                <w:lang w:val="en-US"/>
                <w:rPrChange w:id="8972" w:author="Thomas Stockhammer" w:date="2020-12-07T13:17:00Z">
                  <w:rPr>
                    <w:lang w:val="en-US"/>
                  </w:rPr>
                </w:rPrChange>
              </w:rPr>
              <w:t>Name</w:t>
            </w:r>
          </w:p>
        </w:tc>
        <w:tc>
          <w:tcPr>
            <w:tcW w:w="1703" w:type="dxa"/>
            <w:tcBorders>
              <w:top w:val="single" w:sz="4" w:space="0" w:color="FFFFFF"/>
              <w:left w:val="nil"/>
              <w:right w:val="nil"/>
            </w:tcBorders>
            <w:shd w:val="clear" w:color="auto" w:fill="A5A5A5"/>
          </w:tcPr>
          <w:p w14:paraId="441D4961" w14:textId="77777777" w:rsidR="00A211D0" w:rsidRPr="00847BEA" w:rsidRDefault="00A211D0" w:rsidP="00847BEA">
            <w:pPr>
              <w:pStyle w:val="TAH"/>
              <w:rPr>
                <w:b w:val="0"/>
                <w:color w:val="FFFFFF"/>
                <w:lang w:val="en-US"/>
                <w:rPrChange w:id="8973" w:author="Thomas Stockhammer" w:date="2020-12-07T13:17:00Z">
                  <w:rPr>
                    <w:lang w:val="en-US"/>
                  </w:rPr>
                </w:rPrChange>
              </w:rPr>
              <w:pPrChange w:id="8974" w:author="Thomas Stockhammer" w:date="2020-12-07T13:17:00Z">
                <w:pPr>
                  <w:jc w:val="center"/>
                </w:pPr>
              </w:pPrChange>
            </w:pPr>
            <w:r w:rsidRPr="00847BEA">
              <w:rPr>
                <w:b w:val="0"/>
                <w:color w:val="FFFFFF"/>
                <w:lang w:val="en-US"/>
                <w:rPrChange w:id="8975" w:author="Thomas Stockhammer" w:date="2020-12-07T13:17:00Z">
                  <w:rPr>
                    <w:lang w:val="en-US"/>
                  </w:rPr>
                </w:rPrChange>
              </w:rPr>
              <w:t>Resolution</w:t>
            </w:r>
          </w:p>
        </w:tc>
        <w:tc>
          <w:tcPr>
            <w:tcW w:w="1208" w:type="dxa"/>
            <w:tcBorders>
              <w:top w:val="single" w:sz="4" w:space="0" w:color="FFFFFF"/>
              <w:left w:val="nil"/>
              <w:right w:val="nil"/>
            </w:tcBorders>
            <w:shd w:val="clear" w:color="auto" w:fill="A5A5A5"/>
          </w:tcPr>
          <w:p w14:paraId="3294EF46" w14:textId="21D8433A" w:rsidR="00A211D0" w:rsidRPr="00847BEA" w:rsidRDefault="00A211D0" w:rsidP="00847BEA">
            <w:pPr>
              <w:pStyle w:val="TAH"/>
              <w:rPr>
                <w:b w:val="0"/>
                <w:color w:val="FFFFFF"/>
                <w:lang w:val="en-US"/>
                <w:rPrChange w:id="8976" w:author="Thomas Stockhammer" w:date="2020-12-07T13:17:00Z">
                  <w:rPr>
                    <w:lang w:val="en-US"/>
                  </w:rPr>
                </w:rPrChange>
              </w:rPr>
              <w:pPrChange w:id="8977" w:author="Thomas Stockhammer" w:date="2020-12-07T13:17:00Z">
                <w:pPr>
                  <w:jc w:val="center"/>
                </w:pPr>
              </w:pPrChange>
            </w:pPr>
            <w:r w:rsidRPr="00847BEA">
              <w:rPr>
                <w:b w:val="0"/>
                <w:color w:val="FFFFFF"/>
                <w:lang w:val="en-US"/>
                <w:rPrChange w:id="8978" w:author="Thomas Stockhammer" w:date="2020-12-07T13:17:00Z">
                  <w:rPr>
                    <w:lang w:val="en-US"/>
                  </w:rPr>
                </w:rPrChange>
              </w:rPr>
              <w:t>Frame</w:t>
            </w:r>
            <w:del w:id="8979" w:author="Thomas Stockhammer" w:date="2020-12-07T13:17:00Z">
              <w:r w:rsidR="005555A3">
                <w:rPr>
                  <w:lang w:val="en-US"/>
                </w:rPr>
                <w:delText>-rate</w:delText>
              </w:r>
            </w:del>
            <w:ins w:id="8980" w:author="Thomas Stockhammer" w:date="2020-12-07T13:17:00Z">
              <w:r w:rsidR="0021507C">
                <w:rPr>
                  <w:b w:val="0"/>
                  <w:bCs/>
                  <w:color w:val="FFFFFF"/>
                  <w:lang w:val="en-US"/>
                </w:rPr>
                <w:t xml:space="preserve"> R</w:t>
              </w:r>
              <w:r w:rsidRPr="00847BEA">
                <w:rPr>
                  <w:b w:val="0"/>
                  <w:bCs/>
                  <w:color w:val="FFFFFF"/>
                  <w:lang w:val="en-US"/>
                </w:rPr>
                <w:t>ate</w:t>
              </w:r>
            </w:ins>
          </w:p>
        </w:tc>
        <w:tc>
          <w:tcPr>
            <w:tcW w:w="1659" w:type="dxa"/>
            <w:tcBorders>
              <w:top w:val="single" w:sz="4" w:space="0" w:color="FFFFFF"/>
              <w:left w:val="nil"/>
              <w:right w:val="nil"/>
            </w:tcBorders>
            <w:shd w:val="clear" w:color="auto" w:fill="A5A5A5"/>
          </w:tcPr>
          <w:p w14:paraId="16AC0C86" w14:textId="0097C3CB" w:rsidR="00A211D0" w:rsidRPr="00847BEA" w:rsidRDefault="005555A3" w:rsidP="00847BEA">
            <w:pPr>
              <w:pStyle w:val="TAH"/>
              <w:rPr>
                <w:b w:val="0"/>
                <w:color w:val="FFFFFF"/>
                <w:lang w:val="en-US"/>
                <w:rPrChange w:id="8981" w:author="Thomas Stockhammer" w:date="2020-12-07T13:17:00Z">
                  <w:rPr>
                    <w:lang w:val="en-US"/>
                  </w:rPr>
                </w:rPrChange>
              </w:rPr>
              <w:pPrChange w:id="8982" w:author="Thomas Stockhammer" w:date="2020-12-07T13:17:00Z">
                <w:pPr>
                  <w:jc w:val="center"/>
                </w:pPr>
              </w:pPrChange>
            </w:pPr>
            <w:del w:id="8983" w:author="Thomas Stockhammer" w:date="2020-12-07T13:17:00Z">
              <w:r w:rsidRPr="00BF5482">
                <w:rPr>
                  <w:lang w:val="en-US"/>
                </w:rPr>
                <w:delText>ColorGamut</w:delText>
              </w:r>
            </w:del>
            <w:ins w:id="8984" w:author="Thomas Stockhammer" w:date="2020-12-07T13:17:00Z">
              <w:r w:rsidR="00A211D0" w:rsidRPr="00847BEA">
                <w:rPr>
                  <w:b w:val="0"/>
                  <w:bCs/>
                  <w:color w:val="FFFFFF"/>
                  <w:lang w:val="en-US"/>
                </w:rPr>
                <w:t>Colo</w:t>
              </w:r>
              <w:r w:rsidR="0021507C">
                <w:rPr>
                  <w:b w:val="0"/>
                  <w:bCs/>
                  <w:color w:val="FFFFFF"/>
                  <w:lang w:val="en-US"/>
                </w:rPr>
                <w:t>u</w:t>
              </w:r>
              <w:r w:rsidR="00A211D0" w:rsidRPr="00847BEA">
                <w:rPr>
                  <w:b w:val="0"/>
                  <w:bCs/>
                  <w:color w:val="FFFFFF"/>
                  <w:lang w:val="en-US"/>
                </w:rPr>
                <w:t>r</w:t>
              </w:r>
              <w:r w:rsidR="0021507C">
                <w:rPr>
                  <w:b w:val="0"/>
                  <w:bCs/>
                  <w:color w:val="FFFFFF"/>
                  <w:lang w:val="en-US"/>
                </w:rPr>
                <w:t xml:space="preserve"> </w:t>
              </w:r>
              <w:r w:rsidR="00A211D0" w:rsidRPr="00847BEA">
                <w:rPr>
                  <w:b w:val="0"/>
                  <w:bCs/>
                  <w:color w:val="FFFFFF"/>
                  <w:lang w:val="en-US"/>
                </w:rPr>
                <w:t>Gamut</w:t>
              </w:r>
            </w:ins>
          </w:p>
        </w:tc>
        <w:tc>
          <w:tcPr>
            <w:tcW w:w="1671" w:type="dxa"/>
            <w:tcBorders>
              <w:top w:val="single" w:sz="4" w:space="0" w:color="FFFFFF"/>
              <w:left w:val="nil"/>
              <w:right w:val="nil"/>
            </w:tcBorders>
            <w:shd w:val="clear" w:color="auto" w:fill="A5A5A5"/>
          </w:tcPr>
          <w:p w14:paraId="61693E14" w14:textId="77777777" w:rsidR="00A211D0" w:rsidRPr="00847BEA" w:rsidRDefault="00A211D0" w:rsidP="00847BEA">
            <w:pPr>
              <w:pStyle w:val="TAH"/>
              <w:rPr>
                <w:b w:val="0"/>
                <w:color w:val="FFFFFF"/>
                <w:lang w:val="en-US"/>
                <w:rPrChange w:id="8985" w:author="Thomas Stockhammer" w:date="2020-12-07T13:17:00Z">
                  <w:rPr>
                    <w:lang w:val="en-US"/>
                  </w:rPr>
                </w:rPrChange>
              </w:rPr>
              <w:pPrChange w:id="8986" w:author="Thomas Stockhammer" w:date="2020-12-07T13:17:00Z">
                <w:pPr>
                  <w:jc w:val="center"/>
                </w:pPr>
              </w:pPrChange>
            </w:pPr>
            <w:r w:rsidRPr="00847BEA">
              <w:rPr>
                <w:b w:val="0"/>
                <w:color w:val="FFFFFF"/>
                <w:lang w:val="en-US"/>
                <w:rPrChange w:id="8987" w:author="Thomas Stockhammer" w:date="2020-12-07T13:17:00Z">
                  <w:rPr>
                    <w:lang w:val="en-US"/>
                  </w:rPr>
                </w:rPrChange>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47BEA" w:rsidRDefault="00A211D0" w:rsidP="00847BEA">
            <w:pPr>
              <w:pStyle w:val="TAH"/>
              <w:rPr>
                <w:b w:val="0"/>
                <w:color w:val="FFFFFF"/>
                <w:lang w:val="en-US"/>
                <w:rPrChange w:id="8988" w:author="Thomas Stockhammer" w:date="2020-12-07T13:17:00Z">
                  <w:rPr>
                    <w:lang w:val="en-US"/>
                  </w:rPr>
                </w:rPrChange>
              </w:rPr>
              <w:pPrChange w:id="8989" w:author="Thomas Stockhammer" w:date="2020-12-07T13:17:00Z">
                <w:pPr>
                  <w:jc w:val="center"/>
                </w:pPr>
              </w:pPrChange>
            </w:pPr>
            <w:r w:rsidRPr="00847BEA">
              <w:rPr>
                <w:b w:val="0"/>
                <w:color w:val="FFFFFF"/>
                <w:lang w:val="en-US"/>
                <w:rPrChange w:id="8990" w:author="Thomas Stockhammer" w:date="2020-12-07T13:17:00Z">
                  <w:rPr>
                    <w:lang w:val="en-US"/>
                  </w:rPr>
                </w:rPrChange>
              </w:rPr>
              <w:t>License</w:t>
            </w:r>
          </w:p>
        </w:tc>
      </w:tr>
      <w:tr w:rsidR="001A0067"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47BEA" w:rsidRDefault="00A211D0" w:rsidP="00847BEA">
            <w:pPr>
              <w:pStyle w:val="TAH"/>
              <w:rPr>
                <w:b w:val="0"/>
                <w:color w:val="FFFFFF"/>
                <w:lang w:val="en-US"/>
                <w:rPrChange w:id="8991" w:author="Thomas Stockhammer" w:date="2020-12-07T13:17:00Z">
                  <w:rPr>
                    <w:lang w:val="en-US"/>
                  </w:rPr>
                </w:rPrChange>
              </w:rPr>
              <w:pPrChange w:id="8992" w:author="Thomas Stockhammer" w:date="2020-12-07T13:17:00Z">
                <w:pPr>
                  <w:jc w:val="center"/>
                </w:pPr>
              </w:pPrChange>
            </w:pPr>
            <w:r w:rsidRPr="00847BEA">
              <w:rPr>
                <w:b w:val="0"/>
                <w:color w:val="FFFFFF"/>
                <w:rPrChange w:id="8993" w:author="Thomas Stockhammer" w:date="2020-12-07T13:17:00Z">
                  <w:rPr/>
                </w:rPrChange>
              </w:rPr>
              <w:t>Tango2</w:t>
            </w:r>
          </w:p>
        </w:tc>
        <w:tc>
          <w:tcPr>
            <w:tcW w:w="1703" w:type="dxa"/>
            <w:shd w:val="clear" w:color="auto" w:fill="DBDBDB"/>
          </w:tcPr>
          <w:p w14:paraId="431A0107" w14:textId="77777777" w:rsidR="00A211D0" w:rsidRPr="0021507C" w:rsidRDefault="00A211D0" w:rsidP="0021507C">
            <w:pPr>
              <w:pStyle w:val="TAC"/>
              <w:rPr>
                <w:rPrChange w:id="8994" w:author="Thomas Stockhammer" w:date="2020-12-07T13:17:00Z">
                  <w:rPr>
                    <w:lang w:val="en-US"/>
                  </w:rPr>
                </w:rPrChange>
              </w:rPr>
              <w:pPrChange w:id="8995" w:author="Thomas Stockhammer" w:date="2020-12-07T13:17:00Z">
                <w:pPr>
                  <w:jc w:val="center"/>
                </w:pPr>
              </w:pPrChange>
            </w:pPr>
            <w:r w:rsidRPr="0021507C">
              <w:t>3840 x 2160</w:t>
            </w:r>
          </w:p>
        </w:tc>
        <w:tc>
          <w:tcPr>
            <w:tcW w:w="1208" w:type="dxa"/>
            <w:shd w:val="clear" w:color="auto" w:fill="DBDBDB"/>
          </w:tcPr>
          <w:p w14:paraId="57A63BAA" w14:textId="77777777" w:rsidR="00A211D0" w:rsidRPr="0021507C" w:rsidRDefault="00A211D0" w:rsidP="0021507C">
            <w:pPr>
              <w:pStyle w:val="TAC"/>
              <w:rPr>
                <w:rPrChange w:id="8996" w:author="Thomas Stockhammer" w:date="2020-12-07T13:17:00Z">
                  <w:rPr>
                    <w:lang w:val="en-US"/>
                  </w:rPr>
                </w:rPrChange>
              </w:rPr>
              <w:pPrChange w:id="8997" w:author="Thomas Stockhammer" w:date="2020-12-07T13:17:00Z">
                <w:pPr>
                  <w:jc w:val="center"/>
                </w:pPr>
              </w:pPrChange>
            </w:pPr>
            <w:r w:rsidRPr="0021507C">
              <w:rPr>
                <w:rPrChange w:id="8998" w:author="Thomas Stockhammer" w:date="2020-12-07T13:17:00Z">
                  <w:rPr>
                    <w:lang w:val="en-US"/>
                  </w:rPr>
                </w:rPrChange>
              </w:rPr>
              <w:t>60</w:t>
            </w:r>
          </w:p>
        </w:tc>
        <w:tc>
          <w:tcPr>
            <w:tcW w:w="1659" w:type="dxa"/>
            <w:shd w:val="clear" w:color="auto" w:fill="DBDBDB"/>
          </w:tcPr>
          <w:p w14:paraId="1F4BC599" w14:textId="77777777" w:rsidR="00A211D0" w:rsidRPr="0021507C" w:rsidRDefault="00A211D0" w:rsidP="0021507C">
            <w:pPr>
              <w:pStyle w:val="TAC"/>
              <w:rPr>
                <w:rPrChange w:id="8999" w:author="Thomas Stockhammer" w:date="2020-12-07T13:17:00Z">
                  <w:rPr>
                    <w:lang w:val="en-US"/>
                  </w:rPr>
                </w:rPrChange>
              </w:rPr>
              <w:pPrChange w:id="9000" w:author="Thomas Stockhammer" w:date="2020-12-07T13:17:00Z">
                <w:pPr>
                  <w:jc w:val="center"/>
                </w:pPr>
              </w:pPrChange>
            </w:pPr>
            <w:r w:rsidRPr="0021507C">
              <w:rPr>
                <w:rPrChange w:id="9001" w:author="Thomas Stockhammer" w:date="2020-12-07T13:17:00Z">
                  <w:rPr>
                    <w:lang w:val="en-US"/>
                  </w:rPr>
                </w:rPrChange>
              </w:rPr>
              <w:t>BT.709</w:t>
            </w:r>
          </w:p>
        </w:tc>
        <w:tc>
          <w:tcPr>
            <w:tcW w:w="1671" w:type="dxa"/>
            <w:shd w:val="clear" w:color="auto" w:fill="DBDBDB"/>
          </w:tcPr>
          <w:p w14:paraId="38E83415" w14:textId="77777777" w:rsidR="00A211D0" w:rsidRPr="0021507C" w:rsidRDefault="00A211D0" w:rsidP="0021507C">
            <w:pPr>
              <w:pStyle w:val="TAC"/>
              <w:rPr>
                <w:rPrChange w:id="9002" w:author="Thomas Stockhammer" w:date="2020-12-07T13:17:00Z">
                  <w:rPr>
                    <w:lang w:val="en-US"/>
                  </w:rPr>
                </w:rPrChange>
              </w:rPr>
              <w:pPrChange w:id="9003" w:author="Thomas Stockhammer" w:date="2020-12-07T13:17:00Z">
                <w:pPr>
                  <w:jc w:val="center"/>
                </w:pPr>
              </w:pPrChange>
            </w:pPr>
            <w:r w:rsidRPr="0021507C">
              <w:rPr>
                <w:rPrChange w:id="9004" w:author="Thomas Stockhammer" w:date="2020-12-07T13:17:00Z">
                  <w:rPr>
                    <w:lang w:val="en-US"/>
                  </w:rPr>
                </w:rPrChange>
              </w:rPr>
              <w:t>294</w:t>
            </w:r>
          </w:p>
        </w:tc>
        <w:tc>
          <w:tcPr>
            <w:tcW w:w="938" w:type="dxa"/>
            <w:shd w:val="clear" w:color="auto" w:fill="DBDBDB"/>
          </w:tcPr>
          <w:p w14:paraId="3F22D7A1" w14:textId="77777777" w:rsidR="00A211D0" w:rsidRPr="0021507C" w:rsidRDefault="00A211D0" w:rsidP="0021507C">
            <w:pPr>
              <w:pStyle w:val="TAC"/>
              <w:rPr>
                <w:rPrChange w:id="9005" w:author="Thomas Stockhammer" w:date="2020-12-07T13:17:00Z">
                  <w:rPr>
                    <w:lang w:val="en-US"/>
                  </w:rPr>
                </w:rPrChange>
              </w:rPr>
              <w:pPrChange w:id="9006" w:author="Thomas Stockhammer" w:date="2020-12-07T13:17:00Z">
                <w:pPr>
                  <w:jc w:val="center"/>
                </w:pPr>
              </w:pPrChange>
            </w:pPr>
            <w:r w:rsidRPr="0021507C">
              <w:rPr>
                <w:rPrChange w:id="9007" w:author="Thomas Stockhammer" w:date="2020-12-07T13:17:00Z">
                  <w:rPr>
                    <w:lang w:val="en-US"/>
                  </w:rPr>
                </w:rPrChange>
              </w:rPr>
              <w:t>See 1.</w:t>
            </w:r>
          </w:p>
        </w:tc>
      </w:tr>
      <w:tr w:rsidR="001A0067"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47BEA" w:rsidRDefault="00A211D0" w:rsidP="00847BEA">
            <w:pPr>
              <w:pStyle w:val="TAH"/>
              <w:rPr>
                <w:b w:val="0"/>
                <w:color w:val="FFFFFF"/>
                <w:lang w:val="en-US"/>
                <w:rPrChange w:id="9008" w:author="Thomas Stockhammer" w:date="2020-12-07T13:17:00Z">
                  <w:rPr>
                    <w:lang w:val="en-US"/>
                  </w:rPr>
                </w:rPrChange>
              </w:rPr>
              <w:pPrChange w:id="9009" w:author="Thomas Stockhammer" w:date="2020-12-07T13:17:00Z">
                <w:pPr>
                  <w:jc w:val="center"/>
                </w:pPr>
              </w:pPrChange>
            </w:pPr>
            <w:r w:rsidRPr="00847BEA">
              <w:rPr>
                <w:b w:val="0"/>
                <w:color w:val="FFFFFF"/>
                <w:rPrChange w:id="9010" w:author="Thomas Stockhammer" w:date="2020-12-07T13:17:00Z">
                  <w:rPr/>
                </w:rPrChange>
              </w:rPr>
              <w:t>FoodMarket4</w:t>
            </w:r>
          </w:p>
        </w:tc>
        <w:tc>
          <w:tcPr>
            <w:tcW w:w="1703" w:type="dxa"/>
            <w:shd w:val="clear" w:color="auto" w:fill="EDEDED"/>
          </w:tcPr>
          <w:p w14:paraId="665FECE8" w14:textId="77777777" w:rsidR="00A211D0" w:rsidRPr="0021507C" w:rsidRDefault="00A211D0" w:rsidP="0021507C">
            <w:pPr>
              <w:pStyle w:val="TAC"/>
              <w:rPr>
                <w:rPrChange w:id="9011" w:author="Thomas Stockhammer" w:date="2020-12-07T13:17:00Z">
                  <w:rPr>
                    <w:lang w:val="en-US"/>
                  </w:rPr>
                </w:rPrChange>
              </w:rPr>
              <w:pPrChange w:id="9012" w:author="Thomas Stockhammer" w:date="2020-12-07T13:17:00Z">
                <w:pPr>
                  <w:jc w:val="center"/>
                </w:pPr>
              </w:pPrChange>
            </w:pPr>
            <w:r w:rsidRPr="0021507C">
              <w:t>3840 x 2160</w:t>
            </w:r>
          </w:p>
        </w:tc>
        <w:tc>
          <w:tcPr>
            <w:tcW w:w="1208" w:type="dxa"/>
            <w:shd w:val="clear" w:color="auto" w:fill="EDEDED"/>
          </w:tcPr>
          <w:p w14:paraId="09105F5E" w14:textId="77777777" w:rsidR="00A211D0" w:rsidRPr="0021507C" w:rsidRDefault="00A211D0" w:rsidP="0021507C">
            <w:pPr>
              <w:pStyle w:val="TAC"/>
              <w:rPr>
                <w:rPrChange w:id="9013" w:author="Thomas Stockhammer" w:date="2020-12-07T13:17:00Z">
                  <w:rPr>
                    <w:lang w:val="en-US"/>
                  </w:rPr>
                </w:rPrChange>
              </w:rPr>
              <w:pPrChange w:id="9014" w:author="Thomas Stockhammer" w:date="2020-12-07T13:17:00Z">
                <w:pPr>
                  <w:jc w:val="center"/>
                </w:pPr>
              </w:pPrChange>
            </w:pPr>
            <w:r w:rsidRPr="0021507C">
              <w:rPr>
                <w:rPrChange w:id="9015" w:author="Thomas Stockhammer" w:date="2020-12-07T13:17:00Z">
                  <w:rPr>
                    <w:lang w:val="en-US"/>
                  </w:rPr>
                </w:rPrChange>
              </w:rPr>
              <w:t>60</w:t>
            </w:r>
          </w:p>
        </w:tc>
        <w:tc>
          <w:tcPr>
            <w:tcW w:w="1659" w:type="dxa"/>
            <w:shd w:val="clear" w:color="auto" w:fill="EDEDED"/>
          </w:tcPr>
          <w:p w14:paraId="54275FE1" w14:textId="77777777" w:rsidR="00A211D0" w:rsidRPr="0021507C" w:rsidRDefault="00A211D0" w:rsidP="0021507C">
            <w:pPr>
              <w:pStyle w:val="TAC"/>
              <w:rPr>
                <w:rPrChange w:id="9016" w:author="Thomas Stockhammer" w:date="2020-12-07T13:17:00Z">
                  <w:rPr>
                    <w:lang w:val="en-US"/>
                  </w:rPr>
                </w:rPrChange>
              </w:rPr>
              <w:pPrChange w:id="9017" w:author="Thomas Stockhammer" w:date="2020-12-07T13:17:00Z">
                <w:pPr>
                  <w:jc w:val="center"/>
                </w:pPr>
              </w:pPrChange>
            </w:pPr>
            <w:r w:rsidRPr="0021507C">
              <w:rPr>
                <w:rPrChange w:id="9018" w:author="Thomas Stockhammer" w:date="2020-12-07T13:17:00Z">
                  <w:rPr>
                    <w:lang w:val="en-US"/>
                  </w:rPr>
                </w:rPrChange>
              </w:rPr>
              <w:t>BT.709</w:t>
            </w:r>
          </w:p>
        </w:tc>
        <w:tc>
          <w:tcPr>
            <w:tcW w:w="1671" w:type="dxa"/>
            <w:shd w:val="clear" w:color="auto" w:fill="EDEDED"/>
          </w:tcPr>
          <w:p w14:paraId="05962690" w14:textId="77777777" w:rsidR="00A211D0" w:rsidRPr="0021507C" w:rsidRDefault="00A211D0" w:rsidP="0021507C">
            <w:pPr>
              <w:pStyle w:val="TAC"/>
              <w:rPr>
                <w:rPrChange w:id="9019" w:author="Thomas Stockhammer" w:date="2020-12-07T13:17:00Z">
                  <w:rPr>
                    <w:lang w:val="en-US"/>
                  </w:rPr>
                </w:rPrChange>
              </w:rPr>
              <w:pPrChange w:id="9020" w:author="Thomas Stockhammer" w:date="2020-12-07T13:17:00Z">
                <w:pPr>
                  <w:jc w:val="center"/>
                </w:pPr>
              </w:pPrChange>
            </w:pPr>
            <w:r w:rsidRPr="0021507C">
              <w:rPr>
                <w:rPrChange w:id="9021" w:author="Thomas Stockhammer" w:date="2020-12-07T13:17:00Z">
                  <w:rPr>
                    <w:lang w:val="en-US"/>
                  </w:rPr>
                </w:rPrChange>
              </w:rPr>
              <w:t>300</w:t>
            </w:r>
          </w:p>
        </w:tc>
        <w:tc>
          <w:tcPr>
            <w:tcW w:w="938" w:type="dxa"/>
            <w:shd w:val="clear" w:color="auto" w:fill="EDEDED"/>
          </w:tcPr>
          <w:p w14:paraId="6C522466" w14:textId="77777777" w:rsidR="00A211D0" w:rsidRPr="0021507C" w:rsidRDefault="00A211D0" w:rsidP="0021507C">
            <w:pPr>
              <w:pStyle w:val="TAC"/>
              <w:rPr>
                <w:rPrChange w:id="9022" w:author="Thomas Stockhammer" w:date="2020-12-07T13:17:00Z">
                  <w:rPr>
                    <w:lang w:val="en-US"/>
                  </w:rPr>
                </w:rPrChange>
              </w:rPr>
              <w:pPrChange w:id="9023" w:author="Thomas Stockhammer" w:date="2020-12-07T13:17:00Z">
                <w:pPr>
                  <w:jc w:val="center"/>
                </w:pPr>
              </w:pPrChange>
            </w:pPr>
            <w:r w:rsidRPr="0021507C">
              <w:rPr>
                <w:rPrChange w:id="9024" w:author="Thomas Stockhammer" w:date="2020-12-07T13:17:00Z">
                  <w:rPr>
                    <w:lang w:val="en-US"/>
                  </w:rPr>
                </w:rPrChange>
              </w:rPr>
              <w:t>See 1.</w:t>
            </w:r>
          </w:p>
        </w:tc>
      </w:tr>
      <w:tr w:rsidR="001A0067"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47BEA" w:rsidRDefault="00A211D0" w:rsidP="00847BEA">
            <w:pPr>
              <w:pStyle w:val="TAH"/>
              <w:rPr>
                <w:b w:val="0"/>
                <w:color w:val="FFFFFF"/>
                <w:lang w:val="en-US"/>
                <w:rPrChange w:id="9025" w:author="Thomas Stockhammer" w:date="2020-12-07T13:17:00Z">
                  <w:rPr>
                    <w:lang w:val="en-US"/>
                  </w:rPr>
                </w:rPrChange>
              </w:rPr>
              <w:pPrChange w:id="9026" w:author="Thomas Stockhammer" w:date="2020-12-07T13:17:00Z">
                <w:pPr>
                  <w:jc w:val="center"/>
                </w:pPr>
              </w:pPrChange>
            </w:pPr>
            <w:r w:rsidRPr="00847BEA">
              <w:rPr>
                <w:b w:val="0"/>
                <w:color w:val="FFFFFF"/>
                <w:rPrChange w:id="9027" w:author="Thomas Stockhammer" w:date="2020-12-07T13:17:00Z">
                  <w:rPr/>
                </w:rPrChange>
              </w:rPr>
              <w:t>Campfire</w:t>
            </w:r>
          </w:p>
        </w:tc>
        <w:tc>
          <w:tcPr>
            <w:tcW w:w="1703" w:type="dxa"/>
            <w:shd w:val="clear" w:color="auto" w:fill="DBDBDB"/>
          </w:tcPr>
          <w:p w14:paraId="056F6FF6" w14:textId="77777777" w:rsidR="00A211D0" w:rsidRPr="0021507C" w:rsidRDefault="00A211D0" w:rsidP="0021507C">
            <w:pPr>
              <w:pStyle w:val="TAC"/>
              <w:rPr>
                <w:rPrChange w:id="9028" w:author="Thomas Stockhammer" w:date="2020-12-07T13:17:00Z">
                  <w:rPr>
                    <w:lang w:val="en-US"/>
                  </w:rPr>
                </w:rPrChange>
              </w:rPr>
              <w:pPrChange w:id="9029" w:author="Thomas Stockhammer" w:date="2020-12-07T13:17:00Z">
                <w:pPr>
                  <w:jc w:val="center"/>
                </w:pPr>
              </w:pPrChange>
            </w:pPr>
            <w:r w:rsidRPr="0021507C">
              <w:t>3840 x 2160</w:t>
            </w:r>
          </w:p>
        </w:tc>
        <w:tc>
          <w:tcPr>
            <w:tcW w:w="1208" w:type="dxa"/>
            <w:shd w:val="clear" w:color="auto" w:fill="DBDBDB"/>
          </w:tcPr>
          <w:p w14:paraId="1F26D576" w14:textId="77777777" w:rsidR="00A211D0" w:rsidRPr="0021507C" w:rsidRDefault="00A211D0" w:rsidP="0021507C">
            <w:pPr>
              <w:pStyle w:val="TAC"/>
              <w:rPr>
                <w:rPrChange w:id="9030" w:author="Thomas Stockhammer" w:date="2020-12-07T13:17:00Z">
                  <w:rPr>
                    <w:lang w:val="en-US"/>
                  </w:rPr>
                </w:rPrChange>
              </w:rPr>
              <w:pPrChange w:id="9031" w:author="Thomas Stockhammer" w:date="2020-12-07T13:17:00Z">
                <w:pPr>
                  <w:jc w:val="center"/>
                </w:pPr>
              </w:pPrChange>
            </w:pPr>
            <w:r w:rsidRPr="0021507C">
              <w:rPr>
                <w:rPrChange w:id="9032" w:author="Thomas Stockhammer" w:date="2020-12-07T13:17:00Z">
                  <w:rPr>
                    <w:lang w:val="en-US"/>
                  </w:rPr>
                </w:rPrChange>
              </w:rPr>
              <w:t>30</w:t>
            </w:r>
          </w:p>
        </w:tc>
        <w:tc>
          <w:tcPr>
            <w:tcW w:w="1659" w:type="dxa"/>
            <w:shd w:val="clear" w:color="auto" w:fill="DBDBDB"/>
          </w:tcPr>
          <w:p w14:paraId="2FD7BFF9" w14:textId="77777777" w:rsidR="00A211D0" w:rsidRPr="0021507C" w:rsidRDefault="00A211D0" w:rsidP="0021507C">
            <w:pPr>
              <w:pStyle w:val="TAC"/>
              <w:rPr>
                <w:rPrChange w:id="9033" w:author="Thomas Stockhammer" w:date="2020-12-07T13:17:00Z">
                  <w:rPr>
                    <w:lang w:val="en-US"/>
                  </w:rPr>
                </w:rPrChange>
              </w:rPr>
              <w:pPrChange w:id="9034" w:author="Thomas Stockhammer" w:date="2020-12-07T13:17:00Z">
                <w:pPr>
                  <w:jc w:val="center"/>
                </w:pPr>
              </w:pPrChange>
            </w:pPr>
            <w:r w:rsidRPr="0021507C">
              <w:rPr>
                <w:rPrChange w:id="9035" w:author="Thomas Stockhammer" w:date="2020-12-07T13:17:00Z">
                  <w:rPr>
                    <w:lang w:val="en-US"/>
                  </w:rPr>
                </w:rPrChange>
              </w:rPr>
              <w:t>BT.709</w:t>
            </w:r>
          </w:p>
        </w:tc>
        <w:tc>
          <w:tcPr>
            <w:tcW w:w="1671" w:type="dxa"/>
            <w:shd w:val="clear" w:color="auto" w:fill="DBDBDB"/>
          </w:tcPr>
          <w:p w14:paraId="02EC7E77" w14:textId="77777777" w:rsidR="00A211D0" w:rsidRPr="0021507C" w:rsidRDefault="00A211D0" w:rsidP="0021507C">
            <w:pPr>
              <w:pStyle w:val="TAC"/>
              <w:rPr>
                <w:rPrChange w:id="9036" w:author="Thomas Stockhammer" w:date="2020-12-07T13:17:00Z">
                  <w:rPr>
                    <w:lang w:val="en-US"/>
                  </w:rPr>
                </w:rPrChange>
              </w:rPr>
              <w:pPrChange w:id="9037" w:author="Thomas Stockhammer" w:date="2020-12-07T13:17:00Z">
                <w:pPr>
                  <w:jc w:val="center"/>
                </w:pPr>
              </w:pPrChange>
            </w:pPr>
            <w:r w:rsidRPr="0021507C">
              <w:rPr>
                <w:rPrChange w:id="9038" w:author="Thomas Stockhammer" w:date="2020-12-07T13:17:00Z">
                  <w:rPr>
                    <w:lang w:val="en-US"/>
                  </w:rPr>
                </w:rPrChange>
              </w:rPr>
              <w:t>300</w:t>
            </w:r>
          </w:p>
        </w:tc>
        <w:tc>
          <w:tcPr>
            <w:tcW w:w="938" w:type="dxa"/>
            <w:shd w:val="clear" w:color="auto" w:fill="DBDBDB"/>
          </w:tcPr>
          <w:p w14:paraId="45BC47E3" w14:textId="77777777" w:rsidR="00A211D0" w:rsidRPr="0021507C" w:rsidRDefault="00A211D0" w:rsidP="0021507C">
            <w:pPr>
              <w:pStyle w:val="TAC"/>
              <w:rPr>
                <w:rPrChange w:id="9039" w:author="Thomas Stockhammer" w:date="2020-12-07T13:17:00Z">
                  <w:rPr>
                    <w:lang w:val="en-US"/>
                  </w:rPr>
                </w:rPrChange>
              </w:rPr>
              <w:pPrChange w:id="9040" w:author="Thomas Stockhammer" w:date="2020-12-07T13:17:00Z">
                <w:pPr>
                  <w:jc w:val="center"/>
                </w:pPr>
              </w:pPrChange>
            </w:pPr>
            <w:r w:rsidRPr="0021507C">
              <w:rPr>
                <w:rPrChange w:id="9041" w:author="Thomas Stockhammer" w:date="2020-12-07T13:17:00Z">
                  <w:rPr>
                    <w:lang w:val="en-US"/>
                  </w:rPr>
                </w:rPrChange>
              </w:rPr>
              <w:t>See 2.</w:t>
            </w:r>
          </w:p>
        </w:tc>
      </w:tr>
      <w:tr w:rsidR="001A0067"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47BEA" w:rsidRDefault="00A211D0" w:rsidP="00847BEA">
            <w:pPr>
              <w:pStyle w:val="TAH"/>
              <w:rPr>
                <w:b w:val="0"/>
                <w:color w:val="FFFFFF"/>
                <w:lang w:val="en-US"/>
                <w:rPrChange w:id="9042" w:author="Thomas Stockhammer" w:date="2020-12-07T13:17:00Z">
                  <w:rPr>
                    <w:lang w:val="en-US"/>
                  </w:rPr>
                </w:rPrChange>
              </w:rPr>
              <w:pPrChange w:id="9043" w:author="Thomas Stockhammer" w:date="2020-12-07T13:17:00Z">
                <w:pPr>
                  <w:jc w:val="center"/>
                </w:pPr>
              </w:pPrChange>
            </w:pPr>
            <w:r w:rsidRPr="00847BEA">
              <w:rPr>
                <w:b w:val="0"/>
                <w:color w:val="FFFFFF"/>
                <w:rPrChange w:id="9044" w:author="Thomas Stockhammer" w:date="2020-12-07T13:17:00Z">
                  <w:rPr/>
                </w:rPrChange>
              </w:rPr>
              <w:t>Catrobots1</w:t>
            </w:r>
          </w:p>
        </w:tc>
        <w:tc>
          <w:tcPr>
            <w:tcW w:w="1703" w:type="dxa"/>
            <w:shd w:val="clear" w:color="auto" w:fill="EDEDED"/>
          </w:tcPr>
          <w:p w14:paraId="02D922FC" w14:textId="77777777" w:rsidR="00A211D0" w:rsidRPr="0021507C" w:rsidRDefault="00A211D0" w:rsidP="0021507C">
            <w:pPr>
              <w:pStyle w:val="TAC"/>
              <w:rPr>
                <w:rPrChange w:id="9045" w:author="Thomas Stockhammer" w:date="2020-12-07T13:17:00Z">
                  <w:rPr>
                    <w:lang w:val="en-US"/>
                  </w:rPr>
                </w:rPrChange>
              </w:rPr>
              <w:pPrChange w:id="9046" w:author="Thomas Stockhammer" w:date="2020-12-07T13:17:00Z">
                <w:pPr>
                  <w:jc w:val="center"/>
                </w:pPr>
              </w:pPrChange>
            </w:pPr>
            <w:r w:rsidRPr="0021507C">
              <w:t>3840 x 2160</w:t>
            </w:r>
          </w:p>
        </w:tc>
        <w:tc>
          <w:tcPr>
            <w:tcW w:w="1208" w:type="dxa"/>
            <w:shd w:val="clear" w:color="auto" w:fill="EDEDED"/>
          </w:tcPr>
          <w:p w14:paraId="5F1FD152" w14:textId="77777777" w:rsidR="00A211D0" w:rsidRPr="0021507C" w:rsidRDefault="00A211D0" w:rsidP="0021507C">
            <w:pPr>
              <w:pStyle w:val="TAC"/>
              <w:rPr>
                <w:rPrChange w:id="9047" w:author="Thomas Stockhammer" w:date="2020-12-07T13:17:00Z">
                  <w:rPr>
                    <w:lang w:val="en-US"/>
                  </w:rPr>
                </w:rPrChange>
              </w:rPr>
              <w:pPrChange w:id="9048" w:author="Thomas Stockhammer" w:date="2020-12-07T13:17:00Z">
                <w:pPr>
                  <w:jc w:val="center"/>
                </w:pPr>
              </w:pPrChange>
            </w:pPr>
            <w:r w:rsidRPr="0021507C">
              <w:rPr>
                <w:rPrChange w:id="9049" w:author="Thomas Stockhammer" w:date="2020-12-07T13:17:00Z">
                  <w:rPr>
                    <w:lang w:val="en-US"/>
                  </w:rPr>
                </w:rPrChange>
              </w:rPr>
              <w:t>60</w:t>
            </w:r>
          </w:p>
        </w:tc>
        <w:tc>
          <w:tcPr>
            <w:tcW w:w="1659" w:type="dxa"/>
            <w:shd w:val="clear" w:color="auto" w:fill="EDEDED"/>
          </w:tcPr>
          <w:p w14:paraId="62AE2456" w14:textId="77777777" w:rsidR="00A211D0" w:rsidRPr="0021507C" w:rsidRDefault="00A211D0" w:rsidP="0021507C">
            <w:pPr>
              <w:pStyle w:val="TAC"/>
              <w:rPr>
                <w:rPrChange w:id="9050" w:author="Thomas Stockhammer" w:date="2020-12-07T13:17:00Z">
                  <w:rPr>
                    <w:lang w:val="en-US"/>
                  </w:rPr>
                </w:rPrChange>
              </w:rPr>
              <w:pPrChange w:id="9051" w:author="Thomas Stockhammer" w:date="2020-12-07T13:17:00Z">
                <w:pPr>
                  <w:jc w:val="center"/>
                </w:pPr>
              </w:pPrChange>
            </w:pPr>
            <w:r w:rsidRPr="0021507C">
              <w:rPr>
                <w:rPrChange w:id="9052" w:author="Thomas Stockhammer" w:date="2020-12-07T13:17:00Z">
                  <w:rPr>
                    <w:lang w:val="en-US"/>
                  </w:rPr>
                </w:rPrChange>
              </w:rPr>
              <w:t>BT.709</w:t>
            </w:r>
          </w:p>
        </w:tc>
        <w:tc>
          <w:tcPr>
            <w:tcW w:w="1671" w:type="dxa"/>
            <w:shd w:val="clear" w:color="auto" w:fill="EDEDED"/>
          </w:tcPr>
          <w:p w14:paraId="4DB4D726" w14:textId="77777777" w:rsidR="00A211D0" w:rsidRPr="0021507C" w:rsidRDefault="00A211D0" w:rsidP="0021507C">
            <w:pPr>
              <w:pStyle w:val="TAC"/>
              <w:rPr>
                <w:rPrChange w:id="9053" w:author="Thomas Stockhammer" w:date="2020-12-07T13:17:00Z">
                  <w:rPr>
                    <w:lang w:val="en-US"/>
                  </w:rPr>
                </w:rPrChange>
              </w:rPr>
              <w:pPrChange w:id="9054" w:author="Thomas Stockhammer" w:date="2020-12-07T13:17:00Z">
                <w:pPr>
                  <w:jc w:val="center"/>
                </w:pPr>
              </w:pPrChange>
            </w:pPr>
            <w:r w:rsidRPr="0021507C">
              <w:rPr>
                <w:rPrChange w:id="9055" w:author="Thomas Stockhammer" w:date="2020-12-07T13:17:00Z">
                  <w:rPr>
                    <w:lang w:val="en-US"/>
                  </w:rPr>
                </w:rPrChange>
              </w:rPr>
              <w:t>300</w:t>
            </w:r>
          </w:p>
        </w:tc>
        <w:tc>
          <w:tcPr>
            <w:tcW w:w="938" w:type="dxa"/>
            <w:shd w:val="clear" w:color="auto" w:fill="EDEDED"/>
          </w:tcPr>
          <w:p w14:paraId="2DAEB9D4" w14:textId="77777777" w:rsidR="00A211D0" w:rsidRPr="0021507C" w:rsidRDefault="00A211D0" w:rsidP="0021507C">
            <w:pPr>
              <w:pStyle w:val="TAC"/>
              <w:rPr>
                <w:rPrChange w:id="9056" w:author="Thomas Stockhammer" w:date="2020-12-07T13:17:00Z">
                  <w:rPr>
                    <w:lang w:val="en-US"/>
                  </w:rPr>
                </w:rPrChange>
              </w:rPr>
              <w:pPrChange w:id="9057" w:author="Thomas Stockhammer" w:date="2020-12-07T13:17:00Z">
                <w:pPr>
                  <w:jc w:val="center"/>
                </w:pPr>
              </w:pPrChange>
            </w:pPr>
            <w:r w:rsidRPr="0021507C">
              <w:rPr>
                <w:rPrChange w:id="9058" w:author="Thomas Stockhammer" w:date="2020-12-07T13:17:00Z">
                  <w:rPr>
                    <w:lang w:val="en-US"/>
                  </w:rPr>
                </w:rPrChange>
              </w:rPr>
              <w:t>See 3.</w:t>
            </w:r>
          </w:p>
        </w:tc>
      </w:tr>
      <w:tr w:rsidR="001A0067"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47BEA" w:rsidRDefault="00A211D0" w:rsidP="00847BEA">
            <w:pPr>
              <w:pStyle w:val="TAH"/>
              <w:rPr>
                <w:b w:val="0"/>
                <w:color w:val="FFFFFF"/>
                <w:lang w:val="en-US"/>
                <w:rPrChange w:id="9059" w:author="Thomas Stockhammer" w:date="2020-12-07T13:17:00Z">
                  <w:rPr>
                    <w:lang w:val="en-US"/>
                  </w:rPr>
                </w:rPrChange>
              </w:rPr>
              <w:pPrChange w:id="9060" w:author="Thomas Stockhammer" w:date="2020-12-07T13:17:00Z">
                <w:pPr>
                  <w:jc w:val="center"/>
                </w:pPr>
              </w:pPrChange>
            </w:pPr>
            <w:r w:rsidRPr="00847BEA">
              <w:rPr>
                <w:b w:val="0"/>
                <w:color w:val="FFFFFF"/>
                <w:rPrChange w:id="9061" w:author="Thomas Stockhammer" w:date="2020-12-07T13:17:00Z">
                  <w:rPr/>
                </w:rPrChange>
              </w:rPr>
              <w:t>Daylightroad2</w:t>
            </w:r>
          </w:p>
        </w:tc>
        <w:tc>
          <w:tcPr>
            <w:tcW w:w="1703" w:type="dxa"/>
            <w:shd w:val="clear" w:color="auto" w:fill="DBDBDB"/>
          </w:tcPr>
          <w:p w14:paraId="0F1698BC" w14:textId="77777777" w:rsidR="00A211D0" w:rsidRPr="0021507C" w:rsidRDefault="00A211D0" w:rsidP="0021507C">
            <w:pPr>
              <w:pStyle w:val="TAC"/>
              <w:rPr>
                <w:rPrChange w:id="9062" w:author="Thomas Stockhammer" w:date="2020-12-07T13:17:00Z">
                  <w:rPr>
                    <w:lang w:val="en-US"/>
                  </w:rPr>
                </w:rPrChange>
              </w:rPr>
              <w:pPrChange w:id="9063" w:author="Thomas Stockhammer" w:date="2020-12-07T13:17:00Z">
                <w:pPr>
                  <w:jc w:val="center"/>
                </w:pPr>
              </w:pPrChange>
            </w:pPr>
            <w:r w:rsidRPr="0021507C">
              <w:t>3840 x 2160</w:t>
            </w:r>
          </w:p>
        </w:tc>
        <w:tc>
          <w:tcPr>
            <w:tcW w:w="1208" w:type="dxa"/>
            <w:shd w:val="clear" w:color="auto" w:fill="DBDBDB"/>
          </w:tcPr>
          <w:p w14:paraId="70EE1CDD" w14:textId="77777777" w:rsidR="00A211D0" w:rsidRPr="0021507C" w:rsidRDefault="00A211D0" w:rsidP="0021507C">
            <w:pPr>
              <w:pStyle w:val="TAC"/>
              <w:rPr>
                <w:rPrChange w:id="9064" w:author="Thomas Stockhammer" w:date="2020-12-07T13:17:00Z">
                  <w:rPr>
                    <w:lang w:val="en-US"/>
                  </w:rPr>
                </w:rPrChange>
              </w:rPr>
              <w:pPrChange w:id="9065" w:author="Thomas Stockhammer" w:date="2020-12-07T13:17:00Z">
                <w:pPr>
                  <w:jc w:val="center"/>
                </w:pPr>
              </w:pPrChange>
            </w:pPr>
            <w:r w:rsidRPr="0021507C">
              <w:rPr>
                <w:rPrChange w:id="9066" w:author="Thomas Stockhammer" w:date="2020-12-07T13:17:00Z">
                  <w:rPr>
                    <w:lang w:val="en-US"/>
                  </w:rPr>
                </w:rPrChange>
              </w:rPr>
              <w:t>60</w:t>
            </w:r>
          </w:p>
        </w:tc>
        <w:tc>
          <w:tcPr>
            <w:tcW w:w="1659" w:type="dxa"/>
            <w:shd w:val="clear" w:color="auto" w:fill="DBDBDB"/>
          </w:tcPr>
          <w:p w14:paraId="79D64FCE" w14:textId="77777777" w:rsidR="00A211D0" w:rsidRPr="0021507C" w:rsidRDefault="00A211D0" w:rsidP="0021507C">
            <w:pPr>
              <w:pStyle w:val="TAC"/>
              <w:rPr>
                <w:rPrChange w:id="9067" w:author="Thomas Stockhammer" w:date="2020-12-07T13:17:00Z">
                  <w:rPr>
                    <w:lang w:val="en-US"/>
                  </w:rPr>
                </w:rPrChange>
              </w:rPr>
              <w:pPrChange w:id="9068" w:author="Thomas Stockhammer" w:date="2020-12-07T13:17:00Z">
                <w:pPr>
                  <w:jc w:val="center"/>
                </w:pPr>
              </w:pPrChange>
            </w:pPr>
            <w:r w:rsidRPr="0021507C">
              <w:rPr>
                <w:rPrChange w:id="9069" w:author="Thomas Stockhammer" w:date="2020-12-07T13:17:00Z">
                  <w:rPr>
                    <w:lang w:val="en-US"/>
                  </w:rPr>
                </w:rPrChange>
              </w:rPr>
              <w:t>BT.709</w:t>
            </w:r>
          </w:p>
        </w:tc>
        <w:tc>
          <w:tcPr>
            <w:tcW w:w="1671" w:type="dxa"/>
            <w:shd w:val="clear" w:color="auto" w:fill="DBDBDB"/>
          </w:tcPr>
          <w:p w14:paraId="2DC0860D" w14:textId="77777777" w:rsidR="00A211D0" w:rsidRPr="0021507C" w:rsidRDefault="00A211D0" w:rsidP="0021507C">
            <w:pPr>
              <w:pStyle w:val="TAC"/>
              <w:rPr>
                <w:rPrChange w:id="9070" w:author="Thomas Stockhammer" w:date="2020-12-07T13:17:00Z">
                  <w:rPr>
                    <w:lang w:val="en-US"/>
                  </w:rPr>
                </w:rPrChange>
              </w:rPr>
              <w:pPrChange w:id="9071" w:author="Thomas Stockhammer" w:date="2020-12-07T13:17:00Z">
                <w:pPr>
                  <w:jc w:val="center"/>
                </w:pPr>
              </w:pPrChange>
            </w:pPr>
            <w:r w:rsidRPr="0021507C">
              <w:rPr>
                <w:rPrChange w:id="9072" w:author="Thomas Stockhammer" w:date="2020-12-07T13:17:00Z">
                  <w:rPr>
                    <w:lang w:val="en-US"/>
                  </w:rPr>
                </w:rPrChange>
              </w:rPr>
              <w:t>300</w:t>
            </w:r>
          </w:p>
        </w:tc>
        <w:tc>
          <w:tcPr>
            <w:tcW w:w="938" w:type="dxa"/>
            <w:shd w:val="clear" w:color="auto" w:fill="DBDBDB"/>
          </w:tcPr>
          <w:p w14:paraId="4DE37012" w14:textId="77777777" w:rsidR="00A211D0" w:rsidRPr="0021507C" w:rsidRDefault="00A211D0" w:rsidP="0021507C">
            <w:pPr>
              <w:pStyle w:val="TAC"/>
              <w:rPr>
                <w:rPrChange w:id="9073" w:author="Thomas Stockhammer" w:date="2020-12-07T13:17:00Z">
                  <w:rPr>
                    <w:lang w:val="en-US"/>
                  </w:rPr>
                </w:rPrChange>
              </w:rPr>
              <w:pPrChange w:id="9074" w:author="Thomas Stockhammer" w:date="2020-12-07T13:17:00Z">
                <w:pPr>
                  <w:jc w:val="center"/>
                </w:pPr>
              </w:pPrChange>
            </w:pPr>
            <w:r w:rsidRPr="0021507C">
              <w:rPr>
                <w:rPrChange w:id="9075" w:author="Thomas Stockhammer" w:date="2020-12-07T13:17:00Z">
                  <w:rPr>
                    <w:lang w:val="en-US"/>
                  </w:rPr>
                </w:rPrChange>
              </w:rPr>
              <w:t>See 4.</w:t>
            </w:r>
          </w:p>
        </w:tc>
      </w:tr>
      <w:tr w:rsidR="001A0067"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47BEA" w:rsidRDefault="00A211D0" w:rsidP="00847BEA">
            <w:pPr>
              <w:pStyle w:val="TAH"/>
              <w:rPr>
                <w:b w:val="0"/>
                <w:color w:val="FFFFFF"/>
                <w:lang w:val="en-US"/>
                <w:rPrChange w:id="9076" w:author="Thomas Stockhammer" w:date="2020-12-07T13:17:00Z">
                  <w:rPr>
                    <w:lang w:val="en-US"/>
                  </w:rPr>
                </w:rPrChange>
              </w:rPr>
              <w:pPrChange w:id="9077" w:author="Thomas Stockhammer" w:date="2020-12-07T13:17:00Z">
                <w:pPr>
                  <w:jc w:val="center"/>
                </w:pPr>
              </w:pPrChange>
            </w:pPr>
            <w:r w:rsidRPr="00847BEA">
              <w:rPr>
                <w:b w:val="0"/>
                <w:color w:val="FFFFFF"/>
                <w:rPrChange w:id="9078" w:author="Thomas Stockhammer" w:date="2020-12-07T13:17:00Z">
                  <w:rPr/>
                </w:rPrChange>
              </w:rPr>
              <w:t>Parkrunning3</w:t>
            </w:r>
          </w:p>
        </w:tc>
        <w:tc>
          <w:tcPr>
            <w:tcW w:w="1703" w:type="dxa"/>
            <w:shd w:val="clear" w:color="auto" w:fill="EDEDED"/>
          </w:tcPr>
          <w:p w14:paraId="0A534407" w14:textId="77777777" w:rsidR="00A211D0" w:rsidRPr="0021507C" w:rsidRDefault="00A211D0" w:rsidP="0021507C">
            <w:pPr>
              <w:pStyle w:val="TAC"/>
              <w:rPr>
                <w:rPrChange w:id="9079" w:author="Thomas Stockhammer" w:date="2020-12-07T13:17:00Z">
                  <w:rPr>
                    <w:lang w:val="en-US"/>
                  </w:rPr>
                </w:rPrChange>
              </w:rPr>
              <w:pPrChange w:id="9080" w:author="Thomas Stockhammer" w:date="2020-12-07T13:17:00Z">
                <w:pPr>
                  <w:jc w:val="center"/>
                </w:pPr>
              </w:pPrChange>
            </w:pPr>
            <w:r w:rsidRPr="0021507C">
              <w:t>3840 x 2160</w:t>
            </w:r>
          </w:p>
        </w:tc>
        <w:tc>
          <w:tcPr>
            <w:tcW w:w="1208" w:type="dxa"/>
            <w:shd w:val="clear" w:color="auto" w:fill="EDEDED"/>
          </w:tcPr>
          <w:p w14:paraId="3765869A" w14:textId="77777777" w:rsidR="00A211D0" w:rsidRPr="0021507C" w:rsidRDefault="00A211D0" w:rsidP="0021507C">
            <w:pPr>
              <w:pStyle w:val="TAC"/>
              <w:rPr>
                <w:rPrChange w:id="9081" w:author="Thomas Stockhammer" w:date="2020-12-07T13:17:00Z">
                  <w:rPr>
                    <w:lang w:val="en-US"/>
                  </w:rPr>
                </w:rPrChange>
              </w:rPr>
              <w:pPrChange w:id="9082" w:author="Thomas Stockhammer" w:date="2020-12-07T13:17:00Z">
                <w:pPr>
                  <w:jc w:val="center"/>
                </w:pPr>
              </w:pPrChange>
            </w:pPr>
            <w:r w:rsidRPr="0021507C">
              <w:rPr>
                <w:rPrChange w:id="9083" w:author="Thomas Stockhammer" w:date="2020-12-07T13:17:00Z">
                  <w:rPr>
                    <w:lang w:val="en-US"/>
                  </w:rPr>
                </w:rPrChange>
              </w:rPr>
              <w:t>50</w:t>
            </w:r>
          </w:p>
        </w:tc>
        <w:tc>
          <w:tcPr>
            <w:tcW w:w="1659" w:type="dxa"/>
            <w:shd w:val="clear" w:color="auto" w:fill="EDEDED"/>
          </w:tcPr>
          <w:p w14:paraId="4CE9956A" w14:textId="77777777" w:rsidR="00A211D0" w:rsidRPr="0021507C" w:rsidRDefault="00A211D0" w:rsidP="0021507C">
            <w:pPr>
              <w:pStyle w:val="TAC"/>
              <w:rPr>
                <w:rPrChange w:id="9084" w:author="Thomas Stockhammer" w:date="2020-12-07T13:17:00Z">
                  <w:rPr>
                    <w:lang w:val="en-US"/>
                  </w:rPr>
                </w:rPrChange>
              </w:rPr>
              <w:pPrChange w:id="9085" w:author="Thomas Stockhammer" w:date="2020-12-07T13:17:00Z">
                <w:pPr>
                  <w:jc w:val="center"/>
                </w:pPr>
              </w:pPrChange>
            </w:pPr>
            <w:r w:rsidRPr="0021507C">
              <w:rPr>
                <w:rPrChange w:id="9086" w:author="Thomas Stockhammer" w:date="2020-12-07T13:17:00Z">
                  <w:rPr>
                    <w:lang w:val="en-US"/>
                  </w:rPr>
                </w:rPrChange>
              </w:rPr>
              <w:t>BT.709</w:t>
            </w:r>
          </w:p>
        </w:tc>
        <w:tc>
          <w:tcPr>
            <w:tcW w:w="1671" w:type="dxa"/>
            <w:shd w:val="clear" w:color="auto" w:fill="EDEDED"/>
          </w:tcPr>
          <w:p w14:paraId="3815EAAF" w14:textId="77777777" w:rsidR="00A211D0" w:rsidRPr="0021507C" w:rsidRDefault="00A211D0" w:rsidP="0021507C">
            <w:pPr>
              <w:pStyle w:val="TAC"/>
              <w:rPr>
                <w:rPrChange w:id="9087" w:author="Thomas Stockhammer" w:date="2020-12-07T13:17:00Z">
                  <w:rPr>
                    <w:lang w:val="en-US"/>
                  </w:rPr>
                </w:rPrChange>
              </w:rPr>
              <w:pPrChange w:id="9088" w:author="Thomas Stockhammer" w:date="2020-12-07T13:17:00Z">
                <w:pPr>
                  <w:jc w:val="center"/>
                </w:pPr>
              </w:pPrChange>
            </w:pPr>
            <w:r w:rsidRPr="0021507C">
              <w:rPr>
                <w:rPrChange w:id="9089" w:author="Thomas Stockhammer" w:date="2020-12-07T13:17:00Z">
                  <w:rPr>
                    <w:lang w:val="en-US"/>
                  </w:rPr>
                </w:rPrChange>
              </w:rPr>
              <w:t>300</w:t>
            </w:r>
          </w:p>
        </w:tc>
        <w:tc>
          <w:tcPr>
            <w:tcW w:w="938" w:type="dxa"/>
            <w:shd w:val="clear" w:color="auto" w:fill="EDEDED"/>
          </w:tcPr>
          <w:p w14:paraId="3BD919FC" w14:textId="77777777" w:rsidR="00A211D0" w:rsidRPr="0021507C" w:rsidRDefault="00A211D0" w:rsidP="0021507C">
            <w:pPr>
              <w:pStyle w:val="TAC"/>
              <w:rPr>
                <w:rPrChange w:id="9090" w:author="Thomas Stockhammer" w:date="2020-12-07T13:17:00Z">
                  <w:rPr>
                    <w:lang w:val="en-US"/>
                  </w:rPr>
                </w:rPrChange>
              </w:rPr>
              <w:pPrChange w:id="9091" w:author="Thomas Stockhammer" w:date="2020-12-07T13:17:00Z">
                <w:pPr>
                  <w:jc w:val="center"/>
                </w:pPr>
              </w:pPrChange>
            </w:pPr>
            <w:r w:rsidRPr="0021507C">
              <w:rPr>
                <w:rPrChange w:id="9092" w:author="Thomas Stockhammer" w:date="2020-12-07T13:17:00Z">
                  <w:rPr>
                    <w:lang w:val="en-US"/>
                  </w:rPr>
                </w:rPrChange>
              </w:rPr>
              <w:t>See 4.</w:t>
            </w:r>
          </w:p>
        </w:tc>
      </w:tr>
    </w:tbl>
    <w:p w14:paraId="28356325" w14:textId="75CAC089" w:rsidR="001F2990" w:rsidRDefault="001F2990" w:rsidP="001F2990"/>
    <w:p w14:paraId="1C8A4CDB" w14:textId="593EED4E" w:rsidR="002C6B52" w:rsidRDefault="002C6B52" w:rsidP="002C6B52">
      <w:pPr>
        <w:pStyle w:val="Heading4"/>
      </w:pPr>
      <w:bookmarkStart w:id="9093" w:name="_Toc58239535"/>
      <w:r>
        <w:t>C.3.1.1.</w:t>
      </w:r>
      <w:del w:id="9094" w:author="Thomas Stockhammer" w:date="2020-12-07T13:17:00Z">
        <w:r w:rsidR="005555A3">
          <w:delText>3</w:delText>
        </w:r>
      </w:del>
      <w:ins w:id="9095" w:author="Thomas Stockhammer" w:date="2020-12-07T13:17:00Z">
        <w:r w:rsidR="006D2E8A">
          <w:t>4</w:t>
        </w:r>
      </w:ins>
      <w:r>
        <w:tab/>
        <w:t>Netflix Sequences</w:t>
      </w:r>
      <w:bookmarkEnd w:id="9093"/>
    </w:p>
    <w:p w14:paraId="7E492DE5" w14:textId="5E22A9C5" w:rsidR="002C6B52" w:rsidRDefault="002C6B52" w:rsidP="002C6B52">
      <w:r>
        <w:t xml:space="preserve">The Netflix dataset is composed by eighteen 4K sequences described in </w:t>
      </w:r>
      <w:del w:id="9096" w:author="Thomas Stockhammer" w:date="2020-12-07T13:17:00Z">
        <w:r w:rsidR="005555A3">
          <w:delText>the table below.</w:delText>
        </w:r>
      </w:del>
      <w:ins w:id="9097" w:author="Thomas Stockhammer" w:date="2020-12-07T13:17:00Z">
        <w:r w:rsidR="005628CB">
          <w:t>Table C.3.1.1.4-1</w:t>
        </w:r>
        <w:r>
          <w:t>.</w:t>
        </w:r>
      </w:ins>
      <w:r>
        <w:t xml:space="preserve"> The sequences can be used under the CC BY-NC-ND 4.0 license restriction.</w:t>
      </w:r>
    </w:p>
    <w:p w14:paraId="45372C04" w14:textId="72D7C71A" w:rsidR="00716277" w:rsidRDefault="005628CB" w:rsidP="00716277">
      <w:pPr>
        <w:pStyle w:val="TH"/>
        <w:pPrChange w:id="9098" w:author="Thomas Stockhammer" w:date="2020-12-07T13:17:00Z">
          <w:pPr>
            <w:pStyle w:val="Caption"/>
            <w:keepNext/>
            <w:jc w:val="center"/>
          </w:pPr>
        </w:pPrChange>
      </w:pPr>
      <w:r w:rsidRPr="005628CB">
        <w:t>Table C.3</w:t>
      </w:r>
      <w:del w:id="9099" w:author="Thomas Stockhammer" w:date="2020-12-07T13:17:00Z">
        <w:r w:rsidR="005555A3">
          <w:delText xml:space="preserve">-3 </w:delText>
        </w:r>
      </w:del>
      <w:ins w:id="9100" w:author="Thomas Stockhammer" w:date="2020-12-07T13:17:00Z">
        <w:r>
          <w:t>.1.1.4</w:t>
        </w:r>
        <w:r w:rsidRPr="005628CB">
          <w:t>-</w:t>
        </w:r>
        <w:r>
          <w:t>1</w:t>
        </w:r>
      </w:ins>
      <w:r w:rsidRPr="005628CB">
        <w:t>: Netflix test material description</w:t>
      </w:r>
    </w:p>
    <w:tbl>
      <w:tblPr>
        <w:tblStyle w:val="GridTable5Dark-Accent3"/>
        <w:tblW w:w="0" w:type="auto"/>
        <w:jc w:val="center"/>
        <w:tblLook w:val="04A0" w:firstRow="1" w:lastRow="0" w:firstColumn="1" w:lastColumn="0" w:noHBand="0" w:noVBand="1"/>
        <w:tblPrChange w:id="9101" w:author="Thomas Stockhammer" w:date="2020-12-07T13:17:00Z">
          <w:tblPr>
            <w:tblStyle w:val="TableGrid"/>
            <w:tblW w:w="8014" w:type="dxa"/>
            <w:jc w:val="center"/>
            <w:tblLook w:val="04A0" w:firstRow="1" w:lastRow="0" w:firstColumn="1" w:lastColumn="0" w:noHBand="0" w:noVBand="1"/>
          </w:tblPr>
        </w:tblPrChange>
      </w:tblPr>
      <w:tblGrid>
        <w:gridCol w:w="2807"/>
        <w:gridCol w:w="1199"/>
        <w:gridCol w:w="1539"/>
        <w:gridCol w:w="2425"/>
        <w:gridCol w:w="1661"/>
        <w:tblGridChange w:id="9102">
          <w:tblGrid>
            <w:gridCol w:w="2631"/>
            <w:gridCol w:w="1545"/>
            <w:gridCol w:w="1058"/>
            <w:gridCol w:w="1597"/>
            <w:gridCol w:w="1183"/>
          </w:tblGrid>
        </w:tblGridChange>
      </w:tblGrid>
      <w:tr w:rsidR="00174B98" w:rsidRPr="00BF5482" w14:paraId="2F5B127C" w14:textId="77777777" w:rsidTr="003D6A68">
        <w:trPr>
          <w:cnfStyle w:val="100000000000" w:firstRow="1" w:lastRow="0" w:firstColumn="0" w:lastColumn="0" w:oddVBand="0" w:evenVBand="0" w:oddHBand="0" w:evenHBand="0" w:firstRowFirstColumn="0" w:firstRowLastColumn="0" w:lastRowFirstColumn="0" w:lastRowLastColumn="0"/>
          <w:trHeight w:val="246"/>
          <w:jc w:val="center"/>
          <w:trPrChange w:id="9103"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04" w:author="Thomas Stockhammer" w:date="2020-12-07T13:17:00Z">
              <w:tcPr>
                <w:tcW w:w="2631" w:type="dxa"/>
                <w:tcBorders>
                  <w:top w:val="none" w:sz="0" w:space="0" w:color="auto"/>
                  <w:left w:val="none" w:sz="0" w:space="0" w:color="auto"/>
                  <w:right w:val="none" w:sz="0" w:space="0" w:color="auto"/>
                </w:tcBorders>
              </w:tcPr>
            </w:tcPrChange>
          </w:tcPr>
          <w:p w14:paraId="2879E37B" w14:textId="77777777" w:rsidR="005A6991" w:rsidRPr="00716277" w:rsidRDefault="005A6991" w:rsidP="00174B98">
            <w:pPr>
              <w:pStyle w:val="TH"/>
              <w:cnfStyle w:val="101000000000" w:firstRow="1" w:lastRow="0" w:firstColumn="1" w:lastColumn="0" w:oddVBand="0" w:evenVBand="0" w:oddHBand="0" w:evenHBand="0" w:firstRowFirstColumn="0" w:firstRowLastColumn="0" w:lastRowFirstColumn="0" w:lastRowLastColumn="0"/>
              <w:rPr>
                <w:lang w:val="en-US"/>
              </w:rPr>
              <w:pPrChange w:id="9105" w:author="Thomas Stockhammer" w:date="2020-12-07T13:17:00Z">
                <w:pPr>
                  <w:jc w:val="center"/>
                  <w:cnfStyle w:val="101000000000" w:firstRow="1" w:lastRow="0" w:firstColumn="1" w:lastColumn="0" w:oddVBand="0" w:evenVBand="0" w:oddHBand="0" w:evenHBand="0" w:firstRowFirstColumn="0" w:firstRowLastColumn="0" w:lastRowFirstColumn="0" w:lastRowLastColumn="0"/>
                </w:pPr>
              </w:pPrChange>
            </w:pPr>
            <w:r w:rsidRPr="00716277">
              <w:rPr>
                <w:lang w:val="en-US"/>
              </w:rPr>
              <w:t>Name</w:t>
            </w:r>
          </w:p>
        </w:tc>
        <w:tc>
          <w:tcPr>
            <w:tcW w:w="0" w:type="auto"/>
            <w:tcPrChange w:id="9106" w:author="Thomas Stockhammer" w:date="2020-12-07T13:17:00Z">
              <w:tcPr>
                <w:tcW w:w="1545" w:type="dxa"/>
                <w:tcBorders>
                  <w:top w:val="none" w:sz="0" w:space="0" w:color="auto"/>
                  <w:left w:val="none" w:sz="0" w:space="0" w:color="auto"/>
                  <w:right w:val="none" w:sz="0" w:space="0" w:color="auto"/>
                </w:tcBorders>
              </w:tcPr>
            </w:tcPrChange>
          </w:tcPr>
          <w:p w14:paraId="6718B46E" w14:textId="77777777" w:rsidR="005A6991" w:rsidRPr="00BF5482" w:rsidRDefault="005A6991" w:rsidP="00174B98">
            <w:pPr>
              <w:pStyle w:val="TH"/>
              <w:cnfStyle w:val="100000000000" w:firstRow="1" w:lastRow="0" w:firstColumn="0" w:lastColumn="0" w:oddVBand="0" w:evenVBand="0" w:oddHBand="0" w:evenHBand="0" w:firstRowFirstColumn="0" w:firstRowLastColumn="0" w:lastRowFirstColumn="0" w:lastRowLastColumn="0"/>
              <w:rPr>
                <w:lang w:val="en-US"/>
              </w:rPr>
              <w:pPrChange w:id="9107"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Resolution</w:t>
            </w:r>
          </w:p>
        </w:tc>
        <w:tc>
          <w:tcPr>
            <w:tcW w:w="0" w:type="auto"/>
            <w:tcPrChange w:id="9108" w:author="Thomas Stockhammer" w:date="2020-12-07T13:17:00Z">
              <w:tcPr>
                <w:tcW w:w="1058" w:type="dxa"/>
                <w:tcBorders>
                  <w:top w:val="none" w:sz="0" w:space="0" w:color="auto"/>
                  <w:left w:val="none" w:sz="0" w:space="0" w:color="auto"/>
                  <w:right w:val="none" w:sz="0" w:space="0" w:color="auto"/>
                </w:tcBorders>
              </w:tcPr>
            </w:tcPrChange>
          </w:tcPr>
          <w:p w14:paraId="39CEDC7E" w14:textId="5AFE16CC" w:rsidR="005A6991" w:rsidRPr="00BF5482" w:rsidRDefault="005A6991" w:rsidP="00174B98">
            <w:pPr>
              <w:pStyle w:val="TH"/>
              <w:cnfStyle w:val="100000000000" w:firstRow="1" w:lastRow="0" w:firstColumn="0" w:lastColumn="0" w:oddVBand="0" w:evenVBand="0" w:oddHBand="0" w:evenHBand="0" w:firstRowFirstColumn="0" w:firstRowLastColumn="0" w:lastRowFirstColumn="0" w:lastRowLastColumn="0"/>
              <w:rPr>
                <w:lang w:val="en-US"/>
              </w:rPr>
              <w:pPrChange w:id="9109"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Frame</w:t>
            </w:r>
            <w:del w:id="9110" w:author="Thomas Stockhammer" w:date="2020-12-07T13:17:00Z">
              <w:r w:rsidR="005555A3">
                <w:rPr>
                  <w:lang w:val="en-US"/>
                </w:rPr>
                <w:delText>-rate</w:delText>
              </w:r>
            </w:del>
            <w:ins w:id="9111" w:author="Thomas Stockhammer" w:date="2020-12-07T13:17:00Z">
              <w:r w:rsidR="00174B98">
                <w:rPr>
                  <w:lang w:val="en-US"/>
                </w:rPr>
                <w:t xml:space="preserve"> R</w:t>
              </w:r>
              <w:r>
                <w:rPr>
                  <w:lang w:val="en-US"/>
                </w:rPr>
                <w:t>ate</w:t>
              </w:r>
            </w:ins>
          </w:p>
        </w:tc>
        <w:tc>
          <w:tcPr>
            <w:tcW w:w="0" w:type="auto"/>
            <w:tcPrChange w:id="9112" w:author="Thomas Stockhammer" w:date="2020-12-07T13:17:00Z">
              <w:tcPr>
                <w:tcW w:w="1597" w:type="dxa"/>
                <w:tcBorders>
                  <w:top w:val="none" w:sz="0" w:space="0" w:color="auto"/>
                  <w:left w:val="none" w:sz="0" w:space="0" w:color="auto"/>
                  <w:right w:val="none" w:sz="0" w:space="0" w:color="auto"/>
                </w:tcBorders>
              </w:tcPr>
            </w:tcPrChange>
          </w:tcPr>
          <w:p w14:paraId="4FEDA344" w14:textId="60BD6EBE" w:rsidR="005A6991" w:rsidRPr="00BF5482" w:rsidRDefault="005555A3" w:rsidP="00174B98">
            <w:pPr>
              <w:pStyle w:val="TH"/>
              <w:cnfStyle w:val="100000000000" w:firstRow="1" w:lastRow="0" w:firstColumn="0" w:lastColumn="0" w:oddVBand="0" w:evenVBand="0" w:oddHBand="0" w:evenHBand="0" w:firstRowFirstColumn="0" w:firstRowLastColumn="0" w:lastRowFirstColumn="0" w:lastRowLastColumn="0"/>
              <w:rPr>
                <w:lang w:val="en-US"/>
              </w:rPr>
              <w:pPrChange w:id="9113"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del w:id="9114" w:author="Thomas Stockhammer" w:date="2020-12-07T13:17:00Z">
              <w:r w:rsidRPr="00BF5482">
                <w:rPr>
                  <w:lang w:val="en-US"/>
                </w:rPr>
                <w:delText>ColorGamut</w:delText>
              </w:r>
            </w:del>
            <w:ins w:id="9115" w:author="Thomas Stockhammer" w:date="2020-12-07T13:17:00Z">
              <w:r w:rsidR="005A6991" w:rsidRPr="00BF5482">
                <w:rPr>
                  <w:lang w:val="en-US"/>
                </w:rPr>
                <w:t>Colo</w:t>
              </w:r>
              <w:r w:rsidR="00716277">
                <w:rPr>
                  <w:lang w:val="en-US"/>
                </w:rPr>
                <w:t>u</w:t>
              </w:r>
              <w:r w:rsidR="005A6991" w:rsidRPr="00BF5482">
                <w:rPr>
                  <w:lang w:val="en-US"/>
                </w:rPr>
                <w:t>r</w:t>
              </w:r>
              <w:r w:rsidR="00716277">
                <w:rPr>
                  <w:lang w:val="en-US"/>
                </w:rPr>
                <w:t xml:space="preserve"> </w:t>
              </w:r>
              <w:r w:rsidR="005A6991" w:rsidRPr="00BF5482">
                <w:rPr>
                  <w:lang w:val="en-US"/>
                </w:rPr>
                <w:t>Gamut</w:t>
              </w:r>
            </w:ins>
          </w:p>
        </w:tc>
        <w:tc>
          <w:tcPr>
            <w:tcW w:w="0" w:type="auto"/>
            <w:tcPrChange w:id="9116" w:author="Thomas Stockhammer" w:date="2020-12-07T13:17:00Z">
              <w:tcPr>
                <w:tcW w:w="1183" w:type="dxa"/>
                <w:tcBorders>
                  <w:top w:val="none" w:sz="0" w:space="0" w:color="auto"/>
                  <w:left w:val="none" w:sz="0" w:space="0" w:color="auto"/>
                  <w:right w:val="none" w:sz="0" w:space="0" w:color="auto"/>
                </w:tcBorders>
              </w:tcPr>
            </w:tcPrChange>
          </w:tcPr>
          <w:p w14:paraId="6A9D4B35" w14:textId="77777777" w:rsidR="005A6991" w:rsidRPr="00BF5482" w:rsidRDefault="005A6991" w:rsidP="00174B98">
            <w:pPr>
              <w:pStyle w:val="TH"/>
              <w:cnfStyle w:val="100000000000" w:firstRow="1" w:lastRow="0" w:firstColumn="0" w:lastColumn="0" w:oddVBand="0" w:evenVBand="0" w:oddHBand="0" w:evenHBand="0" w:firstRowFirstColumn="0" w:firstRowLastColumn="0" w:lastRowFirstColumn="0" w:lastRowLastColumn="0"/>
              <w:rPr>
                <w:lang w:val="en-US"/>
              </w:rPr>
              <w:pPrChange w:id="9117"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Number of frames</w:t>
            </w:r>
          </w:p>
        </w:tc>
      </w:tr>
      <w:tr w:rsidR="001A0067" w:rsidRPr="009C65E7" w14:paraId="7B7695E3" w14:textId="77777777" w:rsidTr="003D6A68">
        <w:trPr>
          <w:cnfStyle w:val="000000100000" w:firstRow="0" w:lastRow="0" w:firstColumn="0" w:lastColumn="0" w:oddVBand="0" w:evenVBand="0" w:oddHBand="1" w:evenHBand="0" w:firstRowFirstColumn="0" w:firstRowLastColumn="0" w:lastRowFirstColumn="0" w:lastRowLastColumn="0"/>
          <w:trHeight w:val="246"/>
          <w:jc w:val="center"/>
          <w:trPrChange w:id="9118"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19" w:author="Thomas Stockhammer" w:date="2020-12-07T13:17:00Z">
              <w:tcPr>
                <w:tcW w:w="2631" w:type="dxa"/>
                <w:tcBorders>
                  <w:left w:val="none" w:sz="0" w:space="0" w:color="auto"/>
                </w:tcBorders>
                <w:vAlign w:val="bottom"/>
              </w:tcPr>
            </w:tcPrChange>
          </w:tcPr>
          <w:p w14:paraId="53E0FDE8"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120" w:author="Thomas Stockhammer" w:date="2020-12-07T13:17:00Z">
                  <w:rPr>
                    <w:lang w:val="en-US"/>
                  </w:rPr>
                </w:rPrChange>
              </w:rPr>
              <w:pPrChange w:id="9121"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122" w:author="Thomas Stockhammer" w:date="2020-12-07T13:17:00Z">
                  <w:rPr>
                    <w:rFonts w:ascii="Calibri" w:hAnsi="Calibri"/>
                    <w:color w:val="000000"/>
                  </w:rPr>
                </w:rPrChange>
              </w:rPr>
              <w:t>Netflix_Aerial</w:t>
            </w:r>
          </w:p>
        </w:tc>
        <w:tc>
          <w:tcPr>
            <w:tcW w:w="0" w:type="auto"/>
            <w:tcPrChange w:id="9123" w:author="Thomas Stockhammer" w:date="2020-12-07T13:17:00Z">
              <w:tcPr>
                <w:tcW w:w="1545" w:type="dxa"/>
                <w:vAlign w:val="center"/>
              </w:tcPr>
            </w:tcPrChange>
          </w:tcPr>
          <w:p w14:paraId="79798578"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2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125" w:author="Thomas Stockhammer" w:date="2020-12-07T13:17:00Z">
              <w:tcPr>
                <w:tcW w:w="1058" w:type="dxa"/>
                <w:vAlign w:val="center"/>
              </w:tcPr>
            </w:tcPrChange>
          </w:tcPr>
          <w:p w14:paraId="460244C7"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2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127" w:author="Thomas Stockhammer" w:date="2020-12-07T13:17:00Z">
              <w:tcPr>
                <w:tcW w:w="1597" w:type="dxa"/>
                <w:vAlign w:val="center"/>
              </w:tcPr>
            </w:tcPrChange>
          </w:tcPr>
          <w:p w14:paraId="60156D9E"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2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BT.709</w:t>
            </w:r>
          </w:p>
        </w:tc>
        <w:tc>
          <w:tcPr>
            <w:tcW w:w="0" w:type="auto"/>
            <w:tcPrChange w:id="9129" w:author="Thomas Stockhammer" w:date="2020-12-07T13:17:00Z">
              <w:tcPr>
                <w:tcW w:w="1183" w:type="dxa"/>
                <w:vAlign w:val="center"/>
              </w:tcPr>
            </w:tcPrChange>
          </w:tcPr>
          <w:p w14:paraId="311B32BF"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3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131" w:author="Thomas Stockhammer" w:date="2020-12-07T13:17:00Z">
                  <w:rPr>
                    <w:rFonts w:ascii="Calibri" w:hAnsi="Calibri"/>
                    <w:color w:val="000000"/>
                  </w:rPr>
                </w:rPrChange>
              </w:rPr>
              <w:t>1199</w:t>
            </w:r>
          </w:p>
        </w:tc>
      </w:tr>
      <w:tr w:rsidR="001A0067" w:rsidRPr="009C65E7" w14:paraId="0FBC7D6C" w14:textId="77777777" w:rsidTr="003D6A68">
        <w:trPr>
          <w:trHeight w:val="246"/>
          <w:jc w:val="center"/>
          <w:trPrChange w:id="9132"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33" w:author="Thomas Stockhammer" w:date="2020-12-07T13:17:00Z">
              <w:tcPr>
                <w:tcW w:w="2631" w:type="dxa"/>
                <w:tcBorders>
                  <w:left w:val="none" w:sz="0" w:space="0" w:color="auto"/>
                </w:tcBorders>
                <w:vAlign w:val="bottom"/>
              </w:tcPr>
            </w:tcPrChange>
          </w:tcPr>
          <w:p w14:paraId="0F6110C4" w14:textId="77777777" w:rsidR="005A6991" w:rsidRPr="003D6A68" w:rsidRDefault="005A6991" w:rsidP="00174B98">
            <w:pPr>
              <w:pStyle w:val="TH"/>
              <w:rPr>
                <w:rPrChange w:id="9134" w:author="Thomas Stockhammer" w:date="2020-12-07T13:17:00Z">
                  <w:rPr>
                    <w:lang w:val="en-US"/>
                  </w:rPr>
                </w:rPrChange>
              </w:rPr>
              <w:pPrChange w:id="9135" w:author="Thomas Stockhammer" w:date="2020-12-07T13:17:00Z">
                <w:pPr>
                  <w:jc w:val="center"/>
                </w:pPr>
              </w:pPrChange>
            </w:pPr>
            <w:r w:rsidRPr="003D6A68">
              <w:rPr>
                <w:rPrChange w:id="9136" w:author="Thomas Stockhammer" w:date="2020-12-07T13:17:00Z">
                  <w:rPr>
                    <w:rFonts w:ascii="Calibri" w:hAnsi="Calibri"/>
                    <w:color w:val="000000"/>
                  </w:rPr>
                </w:rPrChange>
              </w:rPr>
              <w:t>Netflix_DinnerScene</w:t>
            </w:r>
          </w:p>
        </w:tc>
        <w:tc>
          <w:tcPr>
            <w:tcW w:w="0" w:type="auto"/>
            <w:tcPrChange w:id="9137" w:author="Thomas Stockhammer" w:date="2020-12-07T13:17:00Z">
              <w:tcPr>
                <w:tcW w:w="1545" w:type="dxa"/>
                <w:vAlign w:val="center"/>
              </w:tcPr>
            </w:tcPrChange>
          </w:tcPr>
          <w:p w14:paraId="19CCE6E1"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3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BF5482">
              <w:rPr>
                <w:lang w:val="en-US"/>
              </w:rPr>
              <w:t>4096 x 2160</w:t>
            </w:r>
          </w:p>
        </w:tc>
        <w:tc>
          <w:tcPr>
            <w:tcW w:w="0" w:type="auto"/>
            <w:tcPrChange w:id="9139" w:author="Thomas Stockhammer" w:date="2020-12-07T13:17:00Z">
              <w:tcPr>
                <w:tcW w:w="1058" w:type="dxa"/>
                <w:vAlign w:val="center"/>
              </w:tcPr>
            </w:tcPrChange>
          </w:tcPr>
          <w:p w14:paraId="64C1F7A3"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4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141" w:author="Thomas Stockhammer" w:date="2020-12-07T13:17:00Z">
              <w:tcPr>
                <w:tcW w:w="1597" w:type="dxa"/>
                <w:vAlign w:val="center"/>
              </w:tcPr>
            </w:tcPrChange>
          </w:tcPr>
          <w:p w14:paraId="0046275F"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4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Change w:id="9143" w:author="Thomas Stockhammer" w:date="2020-12-07T13:17:00Z">
              <w:tcPr>
                <w:tcW w:w="1183" w:type="dxa"/>
                <w:vAlign w:val="center"/>
              </w:tcPr>
            </w:tcPrChange>
          </w:tcPr>
          <w:p w14:paraId="1E61245B"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4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145" w:author="Thomas Stockhammer" w:date="2020-12-07T13:17:00Z">
                  <w:rPr>
                    <w:rFonts w:ascii="Arial Unicode MS" w:hAnsi="Arial Unicode MS"/>
                    <w:color w:val="000000"/>
                  </w:rPr>
                </w:rPrChange>
              </w:rPr>
              <w:t>1199</w:t>
            </w:r>
          </w:p>
        </w:tc>
      </w:tr>
      <w:tr w:rsidR="001A0067" w:rsidRPr="009C65E7" w14:paraId="46151496" w14:textId="77777777" w:rsidTr="003D6A68">
        <w:trPr>
          <w:cnfStyle w:val="000000100000" w:firstRow="0" w:lastRow="0" w:firstColumn="0" w:lastColumn="0" w:oddVBand="0" w:evenVBand="0" w:oddHBand="1" w:evenHBand="0" w:firstRowFirstColumn="0" w:firstRowLastColumn="0" w:lastRowFirstColumn="0" w:lastRowLastColumn="0"/>
          <w:trHeight w:val="246"/>
          <w:jc w:val="center"/>
          <w:trPrChange w:id="9146"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47" w:author="Thomas Stockhammer" w:date="2020-12-07T13:17:00Z">
              <w:tcPr>
                <w:tcW w:w="2631" w:type="dxa"/>
                <w:tcBorders>
                  <w:left w:val="none" w:sz="0" w:space="0" w:color="auto"/>
                </w:tcBorders>
                <w:vAlign w:val="bottom"/>
              </w:tcPr>
            </w:tcPrChange>
          </w:tcPr>
          <w:p w14:paraId="4D24493D"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148" w:author="Thomas Stockhammer" w:date="2020-12-07T13:17:00Z">
                  <w:rPr>
                    <w:lang w:val="en-US"/>
                  </w:rPr>
                </w:rPrChange>
              </w:rPr>
              <w:pPrChange w:id="9149"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150" w:author="Thomas Stockhammer" w:date="2020-12-07T13:17:00Z">
                  <w:rPr>
                    <w:rFonts w:ascii="Calibri" w:hAnsi="Calibri"/>
                    <w:color w:val="000000"/>
                  </w:rPr>
                </w:rPrChange>
              </w:rPr>
              <w:t>Netflix_RollerCoaster</w:t>
            </w:r>
          </w:p>
        </w:tc>
        <w:tc>
          <w:tcPr>
            <w:tcW w:w="0" w:type="auto"/>
            <w:tcPrChange w:id="9151" w:author="Thomas Stockhammer" w:date="2020-12-07T13:17:00Z">
              <w:tcPr>
                <w:tcW w:w="1545" w:type="dxa"/>
                <w:vAlign w:val="center"/>
              </w:tcPr>
            </w:tcPrChange>
          </w:tcPr>
          <w:p w14:paraId="041A7B10"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5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153" w:author="Thomas Stockhammer" w:date="2020-12-07T13:17:00Z">
              <w:tcPr>
                <w:tcW w:w="1058" w:type="dxa"/>
                <w:vAlign w:val="center"/>
              </w:tcPr>
            </w:tcPrChange>
          </w:tcPr>
          <w:p w14:paraId="06EFB66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5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155" w:author="Thomas Stockhammer" w:date="2020-12-07T13:17:00Z">
              <w:tcPr>
                <w:tcW w:w="1597" w:type="dxa"/>
                <w:vAlign w:val="center"/>
              </w:tcPr>
            </w:tcPrChange>
          </w:tcPr>
          <w:p w14:paraId="35348F77"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5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Change w:id="9157" w:author="Thomas Stockhammer" w:date="2020-12-07T13:17:00Z">
              <w:tcPr>
                <w:tcW w:w="1183" w:type="dxa"/>
                <w:vAlign w:val="center"/>
              </w:tcPr>
            </w:tcPrChange>
          </w:tcPr>
          <w:p w14:paraId="3C70951C"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5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159" w:author="Thomas Stockhammer" w:date="2020-12-07T13:17:00Z">
                  <w:rPr>
                    <w:rFonts w:ascii="Arial Unicode MS" w:hAnsi="Arial Unicode MS"/>
                    <w:color w:val="000000"/>
                  </w:rPr>
                </w:rPrChange>
              </w:rPr>
              <w:t>1199</w:t>
            </w:r>
          </w:p>
        </w:tc>
      </w:tr>
      <w:tr w:rsidR="001A0067" w:rsidRPr="009C65E7" w14:paraId="42992B30" w14:textId="77777777" w:rsidTr="003D6A68">
        <w:trPr>
          <w:trHeight w:val="246"/>
          <w:jc w:val="center"/>
          <w:trPrChange w:id="9160"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61" w:author="Thomas Stockhammer" w:date="2020-12-07T13:17:00Z">
              <w:tcPr>
                <w:tcW w:w="2631" w:type="dxa"/>
                <w:tcBorders>
                  <w:left w:val="none" w:sz="0" w:space="0" w:color="auto"/>
                </w:tcBorders>
                <w:vAlign w:val="bottom"/>
              </w:tcPr>
            </w:tcPrChange>
          </w:tcPr>
          <w:p w14:paraId="31C387EC" w14:textId="77777777" w:rsidR="005A6991" w:rsidRPr="003D6A68" w:rsidRDefault="005A6991" w:rsidP="00174B98">
            <w:pPr>
              <w:pStyle w:val="TH"/>
              <w:rPr>
                <w:rPrChange w:id="9162" w:author="Thomas Stockhammer" w:date="2020-12-07T13:17:00Z">
                  <w:rPr>
                    <w:lang w:val="en-US"/>
                  </w:rPr>
                </w:rPrChange>
              </w:rPr>
              <w:pPrChange w:id="9163" w:author="Thomas Stockhammer" w:date="2020-12-07T13:17:00Z">
                <w:pPr>
                  <w:jc w:val="center"/>
                </w:pPr>
              </w:pPrChange>
            </w:pPr>
            <w:r w:rsidRPr="003D6A68">
              <w:rPr>
                <w:rPrChange w:id="9164" w:author="Thomas Stockhammer" w:date="2020-12-07T13:17:00Z">
                  <w:rPr>
                    <w:rFonts w:ascii="Calibri" w:hAnsi="Calibri"/>
                    <w:color w:val="000000"/>
                  </w:rPr>
                </w:rPrChange>
              </w:rPr>
              <w:t>Netflix_DrivingPOV</w:t>
            </w:r>
          </w:p>
        </w:tc>
        <w:tc>
          <w:tcPr>
            <w:tcW w:w="0" w:type="auto"/>
            <w:tcPrChange w:id="9165" w:author="Thomas Stockhammer" w:date="2020-12-07T13:17:00Z">
              <w:tcPr>
                <w:tcW w:w="1545" w:type="dxa"/>
                <w:vAlign w:val="center"/>
              </w:tcPr>
            </w:tcPrChange>
          </w:tcPr>
          <w:p w14:paraId="354242E0"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6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BF5482">
              <w:rPr>
                <w:lang w:val="en-US"/>
              </w:rPr>
              <w:t>4096 x 2160</w:t>
            </w:r>
          </w:p>
        </w:tc>
        <w:tc>
          <w:tcPr>
            <w:tcW w:w="0" w:type="auto"/>
            <w:tcPrChange w:id="9167" w:author="Thomas Stockhammer" w:date="2020-12-07T13:17:00Z">
              <w:tcPr>
                <w:tcW w:w="1058" w:type="dxa"/>
                <w:vAlign w:val="center"/>
              </w:tcPr>
            </w:tcPrChange>
          </w:tcPr>
          <w:p w14:paraId="4A0C528E"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6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169" w:author="Thomas Stockhammer" w:date="2020-12-07T13:17:00Z">
              <w:tcPr>
                <w:tcW w:w="1597" w:type="dxa"/>
                <w:vAlign w:val="center"/>
              </w:tcPr>
            </w:tcPrChange>
          </w:tcPr>
          <w:p w14:paraId="55C800DA"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7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Change w:id="9171" w:author="Thomas Stockhammer" w:date="2020-12-07T13:17:00Z">
              <w:tcPr>
                <w:tcW w:w="1183" w:type="dxa"/>
                <w:vAlign w:val="center"/>
              </w:tcPr>
            </w:tcPrChange>
          </w:tcPr>
          <w:p w14:paraId="74D5A148"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7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173" w:author="Thomas Stockhammer" w:date="2020-12-07T13:17:00Z">
                  <w:rPr>
                    <w:rFonts w:ascii="Arial Unicode MS" w:hAnsi="Arial Unicode MS"/>
                    <w:color w:val="000000"/>
                  </w:rPr>
                </w:rPrChange>
              </w:rPr>
              <w:t>1199</w:t>
            </w:r>
          </w:p>
        </w:tc>
      </w:tr>
      <w:tr w:rsidR="001A0067" w:rsidRPr="009C65E7" w14:paraId="1B7DC910" w14:textId="77777777" w:rsidTr="003D6A68">
        <w:trPr>
          <w:cnfStyle w:val="000000100000" w:firstRow="0" w:lastRow="0" w:firstColumn="0" w:lastColumn="0" w:oddVBand="0" w:evenVBand="0" w:oddHBand="1" w:evenHBand="0" w:firstRowFirstColumn="0" w:firstRowLastColumn="0" w:lastRowFirstColumn="0" w:lastRowLastColumn="0"/>
          <w:trHeight w:val="246"/>
          <w:jc w:val="center"/>
          <w:trPrChange w:id="9174"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75" w:author="Thomas Stockhammer" w:date="2020-12-07T13:17:00Z">
              <w:tcPr>
                <w:tcW w:w="2631" w:type="dxa"/>
                <w:tcBorders>
                  <w:left w:val="none" w:sz="0" w:space="0" w:color="auto"/>
                </w:tcBorders>
                <w:vAlign w:val="bottom"/>
              </w:tcPr>
            </w:tcPrChange>
          </w:tcPr>
          <w:p w14:paraId="091A96CD"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176" w:author="Thomas Stockhammer" w:date="2020-12-07T13:17:00Z">
                  <w:rPr>
                    <w:lang w:val="en-US"/>
                  </w:rPr>
                </w:rPrChange>
              </w:rPr>
              <w:pPrChange w:id="9177"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178" w:author="Thomas Stockhammer" w:date="2020-12-07T13:17:00Z">
                  <w:rPr>
                    <w:rFonts w:ascii="Calibri" w:hAnsi="Calibri"/>
                    <w:color w:val="000000"/>
                  </w:rPr>
                </w:rPrChange>
              </w:rPr>
              <w:t xml:space="preserve">Netflix_BarScene </w:t>
            </w:r>
          </w:p>
        </w:tc>
        <w:tc>
          <w:tcPr>
            <w:tcW w:w="0" w:type="auto"/>
            <w:tcPrChange w:id="9179" w:author="Thomas Stockhammer" w:date="2020-12-07T13:17:00Z">
              <w:tcPr>
                <w:tcW w:w="1545" w:type="dxa"/>
                <w:vAlign w:val="center"/>
              </w:tcPr>
            </w:tcPrChange>
          </w:tcPr>
          <w:p w14:paraId="5C17D917"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8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181" w:author="Thomas Stockhammer" w:date="2020-12-07T13:17:00Z">
              <w:tcPr>
                <w:tcW w:w="1058" w:type="dxa"/>
                <w:vAlign w:val="center"/>
              </w:tcPr>
            </w:tcPrChange>
          </w:tcPr>
          <w:p w14:paraId="19F01E0D"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8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183" w:author="Thomas Stockhammer" w:date="2020-12-07T13:17:00Z">
              <w:tcPr>
                <w:tcW w:w="1597" w:type="dxa"/>
                <w:vAlign w:val="center"/>
              </w:tcPr>
            </w:tcPrChange>
          </w:tcPr>
          <w:p w14:paraId="2BBD9245"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8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Change w:id="9185" w:author="Thomas Stockhammer" w:date="2020-12-07T13:17:00Z">
              <w:tcPr>
                <w:tcW w:w="1183" w:type="dxa"/>
                <w:vAlign w:val="center"/>
              </w:tcPr>
            </w:tcPrChange>
          </w:tcPr>
          <w:p w14:paraId="22A127BA"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18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187" w:author="Thomas Stockhammer" w:date="2020-12-07T13:17:00Z">
                  <w:rPr>
                    <w:rFonts w:ascii="Arial Unicode MS" w:hAnsi="Arial Unicode MS"/>
                    <w:color w:val="000000"/>
                  </w:rPr>
                </w:rPrChange>
              </w:rPr>
              <w:t>1199</w:t>
            </w:r>
          </w:p>
        </w:tc>
      </w:tr>
      <w:tr w:rsidR="001A0067" w:rsidRPr="009C65E7" w14:paraId="7EAAAE1E" w14:textId="77777777" w:rsidTr="003D6A68">
        <w:trPr>
          <w:trHeight w:val="246"/>
          <w:jc w:val="center"/>
          <w:trPrChange w:id="9188"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189" w:author="Thomas Stockhammer" w:date="2020-12-07T13:17:00Z">
              <w:tcPr>
                <w:tcW w:w="2631" w:type="dxa"/>
                <w:tcBorders>
                  <w:left w:val="none" w:sz="0" w:space="0" w:color="auto"/>
                </w:tcBorders>
                <w:vAlign w:val="bottom"/>
              </w:tcPr>
            </w:tcPrChange>
          </w:tcPr>
          <w:p w14:paraId="43973105" w14:textId="77777777" w:rsidR="005A6991" w:rsidRPr="003D6A68" w:rsidRDefault="005A6991" w:rsidP="00174B98">
            <w:pPr>
              <w:pStyle w:val="TH"/>
              <w:rPr>
                <w:rPrChange w:id="9190" w:author="Thomas Stockhammer" w:date="2020-12-07T13:17:00Z">
                  <w:rPr>
                    <w:lang w:val="en-US"/>
                  </w:rPr>
                </w:rPrChange>
              </w:rPr>
              <w:pPrChange w:id="9191" w:author="Thomas Stockhammer" w:date="2020-12-07T13:17:00Z">
                <w:pPr>
                  <w:jc w:val="center"/>
                </w:pPr>
              </w:pPrChange>
            </w:pPr>
            <w:r w:rsidRPr="003D6A68">
              <w:rPr>
                <w:rPrChange w:id="9192" w:author="Thomas Stockhammer" w:date="2020-12-07T13:17:00Z">
                  <w:rPr>
                    <w:rFonts w:ascii="Calibri" w:hAnsi="Calibri"/>
                    <w:color w:val="000000"/>
                  </w:rPr>
                </w:rPrChange>
              </w:rPr>
              <w:t>Netflix_ToddlerFountain</w:t>
            </w:r>
          </w:p>
        </w:tc>
        <w:tc>
          <w:tcPr>
            <w:tcW w:w="0" w:type="auto"/>
            <w:tcPrChange w:id="9193" w:author="Thomas Stockhammer" w:date="2020-12-07T13:17:00Z">
              <w:tcPr>
                <w:tcW w:w="1545" w:type="dxa"/>
                <w:vAlign w:val="center"/>
              </w:tcPr>
            </w:tcPrChange>
          </w:tcPr>
          <w:p w14:paraId="1A406E3A"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9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BF5482">
              <w:rPr>
                <w:lang w:val="en-US"/>
              </w:rPr>
              <w:t>4096 x 2160</w:t>
            </w:r>
          </w:p>
        </w:tc>
        <w:tc>
          <w:tcPr>
            <w:tcW w:w="0" w:type="auto"/>
            <w:tcPrChange w:id="9195" w:author="Thomas Stockhammer" w:date="2020-12-07T13:17:00Z">
              <w:tcPr>
                <w:tcW w:w="1058" w:type="dxa"/>
                <w:vAlign w:val="center"/>
              </w:tcPr>
            </w:tcPrChange>
          </w:tcPr>
          <w:p w14:paraId="34D15FA4"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9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197" w:author="Thomas Stockhammer" w:date="2020-12-07T13:17:00Z">
              <w:tcPr>
                <w:tcW w:w="1597" w:type="dxa"/>
                <w:vAlign w:val="center"/>
              </w:tcPr>
            </w:tcPrChange>
          </w:tcPr>
          <w:p w14:paraId="5F4EF5BC"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19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Change w:id="9199" w:author="Thomas Stockhammer" w:date="2020-12-07T13:17:00Z">
              <w:tcPr>
                <w:tcW w:w="1183" w:type="dxa"/>
                <w:vAlign w:val="center"/>
              </w:tcPr>
            </w:tcPrChange>
          </w:tcPr>
          <w:p w14:paraId="7336215C"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0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201" w:author="Thomas Stockhammer" w:date="2020-12-07T13:17:00Z">
                  <w:rPr>
                    <w:rFonts w:ascii="Arial Unicode MS" w:hAnsi="Arial Unicode MS"/>
                    <w:color w:val="000000"/>
                  </w:rPr>
                </w:rPrChange>
              </w:rPr>
              <w:t>1199</w:t>
            </w:r>
          </w:p>
        </w:tc>
      </w:tr>
      <w:tr w:rsidR="001A0067" w:rsidRPr="009C65E7" w14:paraId="4F6E22EF" w14:textId="77777777" w:rsidTr="003D6A68">
        <w:trPr>
          <w:cnfStyle w:val="000000100000" w:firstRow="0" w:lastRow="0" w:firstColumn="0" w:lastColumn="0" w:oddVBand="0" w:evenVBand="0" w:oddHBand="1" w:evenHBand="0" w:firstRowFirstColumn="0" w:firstRowLastColumn="0" w:lastRowFirstColumn="0" w:lastRowLastColumn="0"/>
          <w:trHeight w:val="246"/>
          <w:jc w:val="center"/>
          <w:trPrChange w:id="9202"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203" w:author="Thomas Stockhammer" w:date="2020-12-07T13:17:00Z">
              <w:tcPr>
                <w:tcW w:w="2631" w:type="dxa"/>
                <w:tcBorders>
                  <w:left w:val="none" w:sz="0" w:space="0" w:color="auto"/>
                </w:tcBorders>
                <w:vAlign w:val="bottom"/>
              </w:tcPr>
            </w:tcPrChange>
          </w:tcPr>
          <w:p w14:paraId="74E6C415"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204" w:author="Thomas Stockhammer" w:date="2020-12-07T13:17:00Z">
                  <w:rPr>
                    <w:lang w:val="en-US"/>
                  </w:rPr>
                </w:rPrChange>
              </w:rPr>
              <w:pPrChange w:id="9205"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206" w:author="Thomas Stockhammer" w:date="2020-12-07T13:17:00Z">
                  <w:rPr>
                    <w:rFonts w:ascii="Calibri" w:hAnsi="Calibri"/>
                    <w:color w:val="000000"/>
                  </w:rPr>
                </w:rPrChange>
              </w:rPr>
              <w:t>Netflix_Dancers</w:t>
            </w:r>
          </w:p>
        </w:tc>
        <w:tc>
          <w:tcPr>
            <w:tcW w:w="0" w:type="auto"/>
            <w:tcPrChange w:id="9207" w:author="Thomas Stockhammer" w:date="2020-12-07T13:17:00Z">
              <w:tcPr>
                <w:tcW w:w="1545" w:type="dxa"/>
                <w:vAlign w:val="center"/>
              </w:tcPr>
            </w:tcPrChange>
          </w:tcPr>
          <w:p w14:paraId="53FD5E53"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0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209" w:author="Thomas Stockhammer" w:date="2020-12-07T13:17:00Z">
              <w:tcPr>
                <w:tcW w:w="1058" w:type="dxa"/>
                <w:vAlign w:val="center"/>
              </w:tcPr>
            </w:tcPrChange>
          </w:tcPr>
          <w:p w14:paraId="3A188A5E"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1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211" w:author="Thomas Stockhammer" w:date="2020-12-07T13:17:00Z">
              <w:tcPr>
                <w:tcW w:w="1597" w:type="dxa"/>
                <w:vAlign w:val="center"/>
              </w:tcPr>
            </w:tcPrChange>
          </w:tcPr>
          <w:p w14:paraId="5A81076C"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1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Change w:id="9213" w:author="Thomas Stockhammer" w:date="2020-12-07T13:17:00Z">
              <w:tcPr>
                <w:tcW w:w="1183" w:type="dxa"/>
                <w:vAlign w:val="center"/>
              </w:tcPr>
            </w:tcPrChange>
          </w:tcPr>
          <w:p w14:paraId="23069AD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1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215" w:author="Thomas Stockhammer" w:date="2020-12-07T13:17:00Z">
                  <w:rPr>
                    <w:rFonts w:ascii="Arial Unicode MS" w:hAnsi="Arial Unicode MS"/>
                    <w:color w:val="000000"/>
                  </w:rPr>
                </w:rPrChange>
              </w:rPr>
              <w:t>1199</w:t>
            </w:r>
          </w:p>
        </w:tc>
      </w:tr>
      <w:tr w:rsidR="001A0067" w:rsidRPr="00C526C6" w14:paraId="392EFB0B" w14:textId="77777777" w:rsidTr="003D6A68">
        <w:tblPrEx>
          <w:tblPrExChange w:id="9216" w:author="Thomas Stockhammer" w:date="2020-12-07T13:17:00Z">
            <w:tblPrEx>
              <w:jc w:val="left"/>
            </w:tblPrEx>
          </w:tblPrExChange>
        </w:tblPrEx>
        <w:trPr>
          <w:trHeight w:val="246"/>
          <w:jc w:val="center"/>
          <w:trPrChange w:id="9217"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218" w:author="Thomas Stockhammer" w:date="2020-12-07T13:17:00Z">
              <w:tcPr>
                <w:tcW w:w="2631" w:type="dxa"/>
                <w:tcBorders>
                  <w:left w:val="none" w:sz="0" w:space="0" w:color="auto"/>
                </w:tcBorders>
                <w:vAlign w:val="bottom"/>
              </w:tcPr>
            </w:tcPrChange>
          </w:tcPr>
          <w:p w14:paraId="4F3F10F3" w14:textId="77777777" w:rsidR="005A6991" w:rsidRPr="003D6A68" w:rsidRDefault="005A6991" w:rsidP="00174B98">
            <w:pPr>
              <w:pStyle w:val="TH"/>
              <w:rPr>
                <w:rPrChange w:id="9219" w:author="Thomas Stockhammer" w:date="2020-12-07T13:17:00Z">
                  <w:rPr>
                    <w:lang w:val="en-US"/>
                  </w:rPr>
                </w:rPrChange>
              </w:rPr>
              <w:pPrChange w:id="9220" w:author="Thomas Stockhammer" w:date="2020-12-07T13:17:00Z">
                <w:pPr>
                  <w:jc w:val="center"/>
                </w:pPr>
              </w:pPrChange>
            </w:pPr>
            <w:r w:rsidRPr="003D6A68">
              <w:rPr>
                <w:rPrChange w:id="9221" w:author="Thomas Stockhammer" w:date="2020-12-07T13:17:00Z">
                  <w:rPr>
                    <w:rFonts w:ascii="Calibri" w:hAnsi="Calibri"/>
                    <w:color w:val="000000"/>
                  </w:rPr>
                </w:rPrChange>
              </w:rPr>
              <w:t>Netflix_PierSeaside</w:t>
            </w:r>
          </w:p>
        </w:tc>
        <w:tc>
          <w:tcPr>
            <w:tcW w:w="0" w:type="auto"/>
            <w:tcPrChange w:id="9222" w:author="Thomas Stockhammer" w:date="2020-12-07T13:17:00Z">
              <w:tcPr>
                <w:tcW w:w="1545" w:type="dxa"/>
                <w:vAlign w:val="center"/>
              </w:tcPr>
            </w:tcPrChange>
          </w:tcPr>
          <w:p w14:paraId="417A2A38"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23"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BF5482">
              <w:rPr>
                <w:lang w:val="en-US"/>
              </w:rPr>
              <w:t>4096 x 2160</w:t>
            </w:r>
          </w:p>
        </w:tc>
        <w:tc>
          <w:tcPr>
            <w:tcW w:w="0" w:type="auto"/>
            <w:tcPrChange w:id="9224" w:author="Thomas Stockhammer" w:date="2020-12-07T13:17:00Z">
              <w:tcPr>
                <w:tcW w:w="1058" w:type="dxa"/>
                <w:vAlign w:val="center"/>
              </w:tcPr>
            </w:tcPrChange>
          </w:tcPr>
          <w:p w14:paraId="06B28E6C"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25"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226" w:author="Thomas Stockhammer" w:date="2020-12-07T13:17:00Z">
              <w:tcPr>
                <w:tcW w:w="1597" w:type="dxa"/>
              </w:tcPr>
            </w:tcPrChange>
          </w:tcPr>
          <w:p w14:paraId="0B0E842D"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27"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7606">
              <w:rPr>
                <w:lang w:val="en-US"/>
              </w:rPr>
              <w:t>BT.709</w:t>
            </w:r>
          </w:p>
        </w:tc>
        <w:tc>
          <w:tcPr>
            <w:tcW w:w="0" w:type="auto"/>
            <w:tcPrChange w:id="9228" w:author="Thomas Stockhammer" w:date="2020-12-07T13:17:00Z">
              <w:tcPr>
                <w:tcW w:w="1183" w:type="dxa"/>
                <w:vAlign w:val="center"/>
              </w:tcPr>
            </w:tcPrChange>
          </w:tcPr>
          <w:p w14:paraId="46F17C01"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29"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230" w:author="Thomas Stockhammer" w:date="2020-12-07T13:17:00Z">
                  <w:rPr>
                    <w:rFonts w:ascii="Arial Unicode MS" w:hAnsi="Arial Unicode MS"/>
                    <w:color w:val="000000"/>
                  </w:rPr>
                </w:rPrChange>
              </w:rPr>
              <w:t>1199</w:t>
            </w:r>
          </w:p>
        </w:tc>
      </w:tr>
      <w:tr w:rsidR="001A0067" w:rsidRPr="00C526C6" w14:paraId="170FFFD9" w14:textId="77777777" w:rsidTr="003D6A68">
        <w:tblPrEx>
          <w:tblPrExChange w:id="9231"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232"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233" w:author="Thomas Stockhammer" w:date="2020-12-07T13:17:00Z">
              <w:tcPr>
                <w:tcW w:w="2631" w:type="dxa"/>
                <w:tcBorders>
                  <w:left w:val="none" w:sz="0" w:space="0" w:color="auto"/>
                </w:tcBorders>
                <w:vAlign w:val="bottom"/>
              </w:tcPr>
            </w:tcPrChange>
          </w:tcPr>
          <w:p w14:paraId="5A61B62D"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234" w:author="Thomas Stockhammer" w:date="2020-12-07T13:17:00Z">
                  <w:rPr>
                    <w:lang w:val="en-US"/>
                  </w:rPr>
                </w:rPrChange>
              </w:rPr>
              <w:pPrChange w:id="9235"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236" w:author="Thomas Stockhammer" w:date="2020-12-07T13:17:00Z">
                  <w:rPr>
                    <w:rFonts w:ascii="Calibri" w:hAnsi="Calibri"/>
                    <w:color w:val="000000"/>
                  </w:rPr>
                </w:rPrChange>
              </w:rPr>
              <w:t>Netflix_WindAndNature</w:t>
            </w:r>
          </w:p>
        </w:tc>
        <w:tc>
          <w:tcPr>
            <w:tcW w:w="0" w:type="auto"/>
            <w:tcPrChange w:id="9237" w:author="Thomas Stockhammer" w:date="2020-12-07T13:17:00Z">
              <w:tcPr>
                <w:tcW w:w="1545" w:type="dxa"/>
                <w:vAlign w:val="center"/>
              </w:tcPr>
            </w:tcPrChange>
          </w:tcPr>
          <w:p w14:paraId="7196CCBD"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3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239" w:author="Thomas Stockhammer" w:date="2020-12-07T13:17:00Z">
              <w:tcPr>
                <w:tcW w:w="1058" w:type="dxa"/>
                <w:vAlign w:val="center"/>
              </w:tcPr>
            </w:tcPrChange>
          </w:tcPr>
          <w:p w14:paraId="41395A2F"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4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241" w:author="Thomas Stockhammer" w:date="2020-12-07T13:17:00Z">
              <w:tcPr>
                <w:tcW w:w="1597" w:type="dxa"/>
              </w:tcPr>
            </w:tcPrChange>
          </w:tcPr>
          <w:p w14:paraId="504589BA"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4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7606">
              <w:rPr>
                <w:lang w:val="en-US"/>
              </w:rPr>
              <w:t>BT.709</w:t>
            </w:r>
          </w:p>
        </w:tc>
        <w:tc>
          <w:tcPr>
            <w:tcW w:w="0" w:type="auto"/>
            <w:tcPrChange w:id="9243" w:author="Thomas Stockhammer" w:date="2020-12-07T13:17:00Z">
              <w:tcPr>
                <w:tcW w:w="1183" w:type="dxa"/>
                <w:vAlign w:val="center"/>
              </w:tcPr>
            </w:tcPrChange>
          </w:tcPr>
          <w:p w14:paraId="16C1777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4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245" w:author="Thomas Stockhammer" w:date="2020-12-07T13:17:00Z">
                  <w:rPr>
                    <w:rFonts w:ascii="Arial Unicode MS" w:hAnsi="Arial Unicode MS"/>
                    <w:color w:val="000000"/>
                  </w:rPr>
                </w:rPrChange>
              </w:rPr>
              <w:t>1199</w:t>
            </w:r>
          </w:p>
        </w:tc>
      </w:tr>
      <w:tr w:rsidR="001A0067" w:rsidRPr="00C526C6" w14:paraId="2EA3010B" w14:textId="77777777" w:rsidTr="003D6A68">
        <w:tblPrEx>
          <w:tblPrExChange w:id="9246" w:author="Thomas Stockhammer" w:date="2020-12-07T13:17:00Z">
            <w:tblPrEx>
              <w:jc w:val="left"/>
            </w:tblPrEx>
          </w:tblPrExChange>
        </w:tblPrEx>
        <w:trPr>
          <w:trHeight w:val="246"/>
          <w:jc w:val="center"/>
          <w:trPrChange w:id="9247"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248" w:author="Thomas Stockhammer" w:date="2020-12-07T13:17:00Z">
              <w:tcPr>
                <w:tcW w:w="2631" w:type="dxa"/>
                <w:tcBorders>
                  <w:left w:val="none" w:sz="0" w:space="0" w:color="auto"/>
                </w:tcBorders>
              </w:tcPr>
            </w:tcPrChange>
          </w:tcPr>
          <w:p w14:paraId="5BD6DA7B" w14:textId="77777777" w:rsidR="005A6991" w:rsidRPr="00716277" w:rsidRDefault="005A6991" w:rsidP="00174B98">
            <w:pPr>
              <w:pStyle w:val="TH"/>
              <w:rPr>
                <w:color w:val="FFFFFF" w:themeColor="background1"/>
                <w:lang w:val="en-US"/>
                <w:rPrChange w:id="9249" w:author="Thomas Stockhammer" w:date="2020-12-07T13:17:00Z">
                  <w:rPr>
                    <w:lang w:val="en-US"/>
                  </w:rPr>
                </w:rPrChange>
              </w:rPr>
              <w:pPrChange w:id="9250" w:author="Thomas Stockhammer" w:date="2020-12-07T13:17:00Z">
                <w:pPr>
                  <w:jc w:val="center"/>
                </w:pPr>
              </w:pPrChange>
            </w:pPr>
            <w:r w:rsidRPr="00716277">
              <w:rPr>
                <w:color w:val="FFFFFF" w:themeColor="background1"/>
                <w:rPrChange w:id="9251" w:author="Thomas Stockhammer" w:date="2020-12-07T13:17:00Z">
                  <w:rPr/>
                </w:rPrChange>
              </w:rPr>
              <w:t>Netflix_Boat</w:t>
            </w:r>
          </w:p>
        </w:tc>
        <w:tc>
          <w:tcPr>
            <w:tcW w:w="0" w:type="auto"/>
            <w:tcPrChange w:id="9252" w:author="Thomas Stockhammer" w:date="2020-12-07T13:17:00Z">
              <w:tcPr>
                <w:tcW w:w="1545" w:type="dxa"/>
              </w:tcPr>
            </w:tcPrChange>
          </w:tcPr>
          <w:p w14:paraId="5C8898CB"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53"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455FDE">
              <w:rPr>
                <w:lang w:val="en-US"/>
              </w:rPr>
              <w:t>4096 x 2160</w:t>
            </w:r>
          </w:p>
        </w:tc>
        <w:tc>
          <w:tcPr>
            <w:tcW w:w="0" w:type="auto"/>
            <w:tcPrChange w:id="9254" w:author="Thomas Stockhammer" w:date="2020-12-07T13:17:00Z">
              <w:tcPr>
                <w:tcW w:w="1058" w:type="dxa"/>
                <w:vAlign w:val="center"/>
              </w:tcPr>
            </w:tcPrChange>
          </w:tcPr>
          <w:p w14:paraId="7F5A841A"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55"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256" w:author="Thomas Stockhammer" w:date="2020-12-07T13:17:00Z">
              <w:tcPr>
                <w:tcW w:w="1597" w:type="dxa"/>
              </w:tcPr>
            </w:tcPrChange>
          </w:tcPr>
          <w:p w14:paraId="4E8AC9EA"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57"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2926DC">
              <w:t>BT.709</w:t>
            </w:r>
          </w:p>
        </w:tc>
        <w:tc>
          <w:tcPr>
            <w:tcW w:w="0" w:type="auto"/>
            <w:tcPrChange w:id="9258" w:author="Thomas Stockhammer" w:date="2020-12-07T13:17:00Z">
              <w:tcPr>
                <w:tcW w:w="1183" w:type="dxa"/>
              </w:tcPr>
            </w:tcPrChange>
          </w:tcPr>
          <w:p w14:paraId="3D70E236"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59"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260" w:author="Thomas Stockhammer" w:date="2020-12-07T13:17:00Z">
                  <w:rPr/>
                </w:rPrChange>
              </w:rPr>
              <w:t>300</w:t>
            </w:r>
          </w:p>
        </w:tc>
      </w:tr>
      <w:tr w:rsidR="001A0067" w:rsidRPr="00C526C6" w14:paraId="0E92E135" w14:textId="77777777" w:rsidTr="003D6A68">
        <w:tblPrEx>
          <w:tblPrExChange w:id="9261"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262"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263" w:author="Thomas Stockhammer" w:date="2020-12-07T13:17:00Z">
              <w:tcPr>
                <w:tcW w:w="2631" w:type="dxa"/>
                <w:tcBorders>
                  <w:left w:val="none" w:sz="0" w:space="0" w:color="auto"/>
                </w:tcBorders>
              </w:tcPr>
            </w:tcPrChange>
          </w:tcPr>
          <w:p w14:paraId="3E6BCB27" w14:textId="77777777" w:rsidR="005A6991" w:rsidRPr="00716277" w:rsidRDefault="005A6991" w:rsidP="00174B98">
            <w:pPr>
              <w:pStyle w:val="TH"/>
              <w:cnfStyle w:val="001000100000" w:firstRow="0" w:lastRow="0" w:firstColumn="1" w:lastColumn="0" w:oddVBand="0" w:evenVBand="0" w:oddHBand="1" w:evenHBand="0" w:firstRowFirstColumn="0" w:firstRowLastColumn="0" w:lastRowFirstColumn="0" w:lastRowLastColumn="0"/>
              <w:rPr>
                <w:color w:val="FFFFFF" w:themeColor="background1"/>
                <w:lang w:val="en-US"/>
                <w:rPrChange w:id="9264" w:author="Thomas Stockhammer" w:date="2020-12-07T13:17:00Z">
                  <w:rPr>
                    <w:lang w:val="en-US"/>
                  </w:rPr>
                </w:rPrChange>
              </w:rPr>
              <w:pPrChange w:id="9265"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716277">
              <w:rPr>
                <w:color w:val="FFFFFF" w:themeColor="background1"/>
                <w:rPrChange w:id="9266" w:author="Thomas Stockhammer" w:date="2020-12-07T13:17:00Z">
                  <w:rPr/>
                </w:rPrChange>
              </w:rPr>
              <w:t>Netflix_FoodMarket</w:t>
            </w:r>
          </w:p>
        </w:tc>
        <w:tc>
          <w:tcPr>
            <w:tcW w:w="0" w:type="auto"/>
            <w:tcPrChange w:id="9267" w:author="Thomas Stockhammer" w:date="2020-12-07T13:17:00Z">
              <w:tcPr>
                <w:tcW w:w="1545" w:type="dxa"/>
              </w:tcPr>
            </w:tcPrChange>
          </w:tcPr>
          <w:p w14:paraId="485D6DEF"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6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455FDE">
              <w:rPr>
                <w:lang w:val="en-US"/>
              </w:rPr>
              <w:t>4096 x 2160</w:t>
            </w:r>
          </w:p>
        </w:tc>
        <w:tc>
          <w:tcPr>
            <w:tcW w:w="0" w:type="auto"/>
            <w:tcPrChange w:id="9269" w:author="Thomas Stockhammer" w:date="2020-12-07T13:17:00Z">
              <w:tcPr>
                <w:tcW w:w="1058" w:type="dxa"/>
                <w:vAlign w:val="center"/>
              </w:tcPr>
            </w:tcPrChange>
          </w:tcPr>
          <w:p w14:paraId="434F50B3"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7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271" w:author="Thomas Stockhammer" w:date="2020-12-07T13:17:00Z">
              <w:tcPr>
                <w:tcW w:w="1597" w:type="dxa"/>
              </w:tcPr>
            </w:tcPrChange>
          </w:tcPr>
          <w:p w14:paraId="54D7CBED"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7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2926DC">
              <w:t>BT.709</w:t>
            </w:r>
          </w:p>
        </w:tc>
        <w:tc>
          <w:tcPr>
            <w:tcW w:w="0" w:type="auto"/>
            <w:tcPrChange w:id="9273" w:author="Thomas Stockhammer" w:date="2020-12-07T13:17:00Z">
              <w:tcPr>
                <w:tcW w:w="1183" w:type="dxa"/>
              </w:tcPr>
            </w:tcPrChange>
          </w:tcPr>
          <w:p w14:paraId="75B72853"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7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275" w:author="Thomas Stockhammer" w:date="2020-12-07T13:17:00Z">
                  <w:rPr/>
                </w:rPrChange>
              </w:rPr>
              <w:t>600</w:t>
            </w:r>
          </w:p>
        </w:tc>
      </w:tr>
      <w:tr w:rsidR="001A0067" w:rsidRPr="00C526C6" w14:paraId="0DFECF4C" w14:textId="77777777" w:rsidTr="003D6A68">
        <w:tblPrEx>
          <w:tblPrExChange w:id="9276" w:author="Thomas Stockhammer" w:date="2020-12-07T13:17:00Z">
            <w:tblPrEx>
              <w:jc w:val="left"/>
            </w:tblPrEx>
          </w:tblPrExChange>
        </w:tblPrEx>
        <w:trPr>
          <w:trHeight w:val="246"/>
          <w:jc w:val="center"/>
          <w:trPrChange w:id="9277"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278" w:author="Thomas Stockhammer" w:date="2020-12-07T13:17:00Z">
              <w:tcPr>
                <w:tcW w:w="2631" w:type="dxa"/>
                <w:tcBorders>
                  <w:left w:val="none" w:sz="0" w:space="0" w:color="auto"/>
                </w:tcBorders>
              </w:tcPr>
            </w:tcPrChange>
          </w:tcPr>
          <w:p w14:paraId="33D654D8" w14:textId="77777777" w:rsidR="005A6991" w:rsidRPr="00716277" w:rsidRDefault="005A6991" w:rsidP="00174B98">
            <w:pPr>
              <w:pStyle w:val="TH"/>
              <w:rPr>
                <w:color w:val="FFFFFF" w:themeColor="background1"/>
                <w:lang w:val="en-US"/>
                <w:rPrChange w:id="9279" w:author="Thomas Stockhammer" w:date="2020-12-07T13:17:00Z">
                  <w:rPr>
                    <w:lang w:val="en-US"/>
                  </w:rPr>
                </w:rPrChange>
              </w:rPr>
              <w:pPrChange w:id="9280" w:author="Thomas Stockhammer" w:date="2020-12-07T13:17:00Z">
                <w:pPr>
                  <w:jc w:val="center"/>
                </w:pPr>
              </w:pPrChange>
            </w:pPr>
            <w:r w:rsidRPr="00716277">
              <w:rPr>
                <w:color w:val="FFFFFF" w:themeColor="background1"/>
                <w:rPrChange w:id="9281" w:author="Thomas Stockhammer" w:date="2020-12-07T13:17:00Z">
                  <w:rPr/>
                </w:rPrChange>
              </w:rPr>
              <w:t>Netflix_Tango</w:t>
            </w:r>
          </w:p>
        </w:tc>
        <w:tc>
          <w:tcPr>
            <w:tcW w:w="0" w:type="auto"/>
            <w:tcPrChange w:id="9282" w:author="Thomas Stockhammer" w:date="2020-12-07T13:17:00Z">
              <w:tcPr>
                <w:tcW w:w="1545" w:type="dxa"/>
              </w:tcPr>
            </w:tcPrChange>
          </w:tcPr>
          <w:p w14:paraId="4081AADA"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83"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455FDE">
              <w:rPr>
                <w:lang w:val="en-US"/>
              </w:rPr>
              <w:t>4096 x 2160</w:t>
            </w:r>
          </w:p>
        </w:tc>
        <w:tc>
          <w:tcPr>
            <w:tcW w:w="0" w:type="auto"/>
            <w:tcPrChange w:id="9284" w:author="Thomas Stockhammer" w:date="2020-12-07T13:17:00Z">
              <w:tcPr>
                <w:tcW w:w="1058" w:type="dxa"/>
                <w:vAlign w:val="center"/>
              </w:tcPr>
            </w:tcPrChange>
          </w:tcPr>
          <w:p w14:paraId="49843281"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85"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286" w:author="Thomas Stockhammer" w:date="2020-12-07T13:17:00Z">
              <w:tcPr>
                <w:tcW w:w="1597" w:type="dxa"/>
              </w:tcPr>
            </w:tcPrChange>
          </w:tcPr>
          <w:p w14:paraId="6F925960"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87"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2926DC">
              <w:t>BT.709</w:t>
            </w:r>
          </w:p>
        </w:tc>
        <w:tc>
          <w:tcPr>
            <w:tcW w:w="0" w:type="auto"/>
            <w:tcPrChange w:id="9288" w:author="Thomas Stockhammer" w:date="2020-12-07T13:17:00Z">
              <w:tcPr>
                <w:tcW w:w="1183" w:type="dxa"/>
              </w:tcPr>
            </w:tcPrChange>
          </w:tcPr>
          <w:p w14:paraId="5C7BA1E6"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289"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290" w:author="Thomas Stockhammer" w:date="2020-12-07T13:17:00Z">
                  <w:rPr/>
                </w:rPrChange>
              </w:rPr>
              <w:t>294</w:t>
            </w:r>
          </w:p>
        </w:tc>
      </w:tr>
      <w:tr w:rsidR="001A0067" w:rsidRPr="00C526C6" w14:paraId="0CD941F7" w14:textId="77777777" w:rsidTr="003D6A68">
        <w:tblPrEx>
          <w:tblPrExChange w:id="9291"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292"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293" w:author="Thomas Stockhammer" w:date="2020-12-07T13:17:00Z">
              <w:tcPr>
                <w:tcW w:w="2631" w:type="dxa"/>
                <w:tcBorders>
                  <w:left w:val="none" w:sz="0" w:space="0" w:color="auto"/>
                </w:tcBorders>
              </w:tcPr>
            </w:tcPrChange>
          </w:tcPr>
          <w:p w14:paraId="036348D1" w14:textId="77777777" w:rsidR="005A6991" w:rsidRPr="00716277" w:rsidRDefault="005A6991" w:rsidP="00174B98">
            <w:pPr>
              <w:pStyle w:val="TH"/>
              <w:cnfStyle w:val="001000100000" w:firstRow="0" w:lastRow="0" w:firstColumn="1" w:lastColumn="0" w:oddVBand="0" w:evenVBand="0" w:oddHBand="1" w:evenHBand="0" w:firstRowFirstColumn="0" w:firstRowLastColumn="0" w:lastRowFirstColumn="0" w:lastRowLastColumn="0"/>
              <w:rPr>
                <w:color w:val="FFFFFF" w:themeColor="background1"/>
                <w:lang w:val="en-US"/>
                <w:rPrChange w:id="9294" w:author="Thomas Stockhammer" w:date="2020-12-07T13:17:00Z">
                  <w:rPr>
                    <w:lang w:val="en-US"/>
                  </w:rPr>
                </w:rPrChange>
              </w:rPr>
              <w:pPrChange w:id="9295"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716277">
              <w:rPr>
                <w:color w:val="FFFFFF" w:themeColor="background1"/>
                <w:rPrChange w:id="9296" w:author="Thomas Stockhammer" w:date="2020-12-07T13:17:00Z">
                  <w:rPr/>
                </w:rPrChange>
              </w:rPr>
              <w:t>Netflix_BoxingPractice</w:t>
            </w:r>
          </w:p>
        </w:tc>
        <w:tc>
          <w:tcPr>
            <w:tcW w:w="0" w:type="auto"/>
            <w:tcPrChange w:id="9297" w:author="Thomas Stockhammer" w:date="2020-12-07T13:17:00Z">
              <w:tcPr>
                <w:tcW w:w="1545" w:type="dxa"/>
              </w:tcPr>
            </w:tcPrChange>
          </w:tcPr>
          <w:p w14:paraId="12ED21DE"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29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455FDE">
              <w:rPr>
                <w:lang w:val="en-US"/>
              </w:rPr>
              <w:t>4096 x 2160</w:t>
            </w:r>
          </w:p>
        </w:tc>
        <w:tc>
          <w:tcPr>
            <w:tcW w:w="0" w:type="auto"/>
            <w:tcPrChange w:id="9299" w:author="Thomas Stockhammer" w:date="2020-12-07T13:17:00Z">
              <w:tcPr>
                <w:tcW w:w="1058" w:type="dxa"/>
                <w:vAlign w:val="center"/>
              </w:tcPr>
            </w:tcPrChange>
          </w:tcPr>
          <w:p w14:paraId="2E38EE0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0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301" w:author="Thomas Stockhammer" w:date="2020-12-07T13:17:00Z">
              <w:tcPr>
                <w:tcW w:w="1597" w:type="dxa"/>
              </w:tcPr>
            </w:tcPrChange>
          </w:tcPr>
          <w:p w14:paraId="590F8A95"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0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2926DC">
              <w:t>BT.709</w:t>
            </w:r>
          </w:p>
        </w:tc>
        <w:tc>
          <w:tcPr>
            <w:tcW w:w="0" w:type="auto"/>
            <w:tcPrChange w:id="9303" w:author="Thomas Stockhammer" w:date="2020-12-07T13:17:00Z">
              <w:tcPr>
                <w:tcW w:w="1183" w:type="dxa"/>
              </w:tcPr>
            </w:tcPrChange>
          </w:tcPr>
          <w:p w14:paraId="44445763"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0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305" w:author="Thomas Stockhammer" w:date="2020-12-07T13:17:00Z">
                  <w:rPr/>
                </w:rPrChange>
              </w:rPr>
              <w:t>254</w:t>
            </w:r>
          </w:p>
        </w:tc>
      </w:tr>
      <w:tr w:rsidR="001A0067" w:rsidRPr="00C526C6" w14:paraId="43482423" w14:textId="77777777" w:rsidTr="003D6A68">
        <w:tblPrEx>
          <w:tblPrExChange w:id="9306" w:author="Thomas Stockhammer" w:date="2020-12-07T13:17:00Z">
            <w:tblPrEx>
              <w:jc w:val="left"/>
            </w:tblPrEx>
          </w:tblPrExChange>
        </w:tblPrEx>
        <w:trPr>
          <w:trHeight w:val="246"/>
          <w:jc w:val="center"/>
          <w:trPrChange w:id="9307"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08" w:author="Thomas Stockhammer" w:date="2020-12-07T13:17:00Z">
              <w:tcPr>
                <w:tcW w:w="2631" w:type="dxa"/>
                <w:tcBorders>
                  <w:left w:val="none" w:sz="0" w:space="0" w:color="auto"/>
                </w:tcBorders>
              </w:tcPr>
            </w:tcPrChange>
          </w:tcPr>
          <w:p w14:paraId="05C461C6" w14:textId="77777777" w:rsidR="005A6991" w:rsidRPr="00716277" w:rsidRDefault="005A6991" w:rsidP="00174B98">
            <w:pPr>
              <w:pStyle w:val="TH"/>
              <w:rPr>
                <w:color w:val="FFFFFF" w:themeColor="background1"/>
                <w:lang w:val="en-US"/>
                <w:rPrChange w:id="9309" w:author="Thomas Stockhammer" w:date="2020-12-07T13:17:00Z">
                  <w:rPr>
                    <w:lang w:val="en-US"/>
                  </w:rPr>
                </w:rPrChange>
              </w:rPr>
              <w:pPrChange w:id="9310" w:author="Thomas Stockhammer" w:date="2020-12-07T13:17:00Z">
                <w:pPr>
                  <w:jc w:val="center"/>
                </w:pPr>
              </w:pPrChange>
            </w:pPr>
            <w:r w:rsidRPr="00716277">
              <w:rPr>
                <w:color w:val="FFFFFF" w:themeColor="background1"/>
                <w:rPrChange w:id="9311" w:author="Thomas Stockhammer" w:date="2020-12-07T13:17:00Z">
                  <w:rPr/>
                </w:rPrChange>
              </w:rPr>
              <w:t xml:space="preserve">Netflix_Narrator </w:t>
            </w:r>
          </w:p>
        </w:tc>
        <w:tc>
          <w:tcPr>
            <w:tcW w:w="0" w:type="auto"/>
            <w:tcPrChange w:id="9312" w:author="Thomas Stockhammer" w:date="2020-12-07T13:17:00Z">
              <w:tcPr>
                <w:tcW w:w="1545" w:type="dxa"/>
              </w:tcPr>
            </w:tcPrChange>
          </w:tcPr>
          <w:p w14:paraId="59E78F84"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13"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455FDE">
              <w:rPr>
                <w:lang w:val="en-US"/>
              </w:rPr>
              <w:t>4096 x 2160</w:t>
            </w:r>
          </w:p>
        </w:tc>
        <w:tc>
          <w:tcPr>
            <w:tcW w:w="0" w:type="auto"/>
            <w:tcPrChange w:id="9314" w:author="Thomas Stockhammer" w:date="2020-12-07T13:17:00Z">
              <w:tcPr>
                <w:tcW w:w="1058" w:type="dxa"/>
                <w:vAlign w:val="center"/>
              </w:tcPr>
            </w:tcPrChange>
          </w:tcPr>
          <w:p w14:paraId="2379A9B3"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15"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316" w:author="Thomas Stockhammer" w:date="2020-12-07T13:17:00Z">
              <w:tcPr>
                <w:tcW w:w="1597" w:type="dxa"/>
              </w:tcPr>
            </w:tcPrChange>
          </w:tcPr>
          <w:p w14:paraId="0D6FFD57"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17"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2926DC">
              <w:t>BT.709</w:t>
            </w:r>
          </w:p>
        </w:tc>
        <w:tc>
          <w:tcPr>
            <w:tcW w:w="0" w:type="auto"/>
            <w:tcPrChange w:id="9318" w:author="Thomas Stockhammer" w:date="2020-12-07T13:17:00Z">
              <w:tcPr>
                <w:tcW w:w="1183" w:type="dxa"/>
              </w:tcPr>
            </w:tcPrChange>
          </w:tcPr>
          <w:p w14:paraId="1C56A6C2"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19"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320" w:author="Thomas Stockhammer" w:date="2020-12-07T13:17:00Z">
                  <w:rPr/>
                </w:rPrChange>
              </w:rPr>
              <w:t>300</w:t>
            </w:r>
          </w:p>
        </w:tc>
      </w:tr>
      <w:tr w:rsidR="001A0067" w:rsidRPr="00C526C6" w14:paraId="75595C95" w14:textId="77777777" w:rsidTr="003D6A68">
        <w:tblPrEx>
          <w:tblPrExChange w:id="9321"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322"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23" w:author="Thomas Stockhammer" w:date="2020-12-07T13:17:00Z">
              <w:tcPr>
                <w:tcW w:w="2631" w:type="dxa"/>
                <w:tcBorders>
                  <w:left w:val="none" w:sz="0" w:space="0" w:color="auto"/>
                </w:tcBorders>
              </w:tcPr>
            </w:tcPrChange>
          </w:tcPr>
          <w:p w14:paraId="419F2D61" w14:textId="77777777" w:rsidR="005A6991" w:rsidRPr="00716277" w:rsidRDefault="005A6991" w:rsidP="00174B98">
            <w:pPr>
              <w:pStyle w:val="TH"/>
              <w:cnfStyle w:val="001000100000" w:firstRow="0" w:lastRow="0" w:firstColumn="1" w:lastColumn="0" w:oddVBand="0" w:evenVBand="0" w:oddHBand="1" w:evenHBand="0" w:firstRowFirstColumn="0" w:firstRowLastColumn="0" w:lastRowFirstColumn="0" w:lastRowLastColumn="0"/>
              <w:rPr>
                <w:color w:val="FFFFFF" w:themeColor="background1"/>
                <w:lang w:val="en-US"/>
                <w:rPrChange w:id="9324" w:author="Thomas Stockhammer" w:date="2020-12-07T13:17:00Z">
                  <w:rPr>
                    <w:lang w:val="en-US"/>
                  </w:rPr>
                </w:rPrChange>
              </w:rPr>
              <w:pPrChange w:id="9325"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bookmarkStart w:id="9326" w:name="_Hlk52547178"/>
            <w:r w:rsidRPr="00716277">
              <w:rPr>
                <w:color w:val="FFFFFF" w:themeColor="background1"/>
                <w:rPrChange w:id="9327" w:author="Thomas Stockhammer" w:date="2020-12-07T13:17:00Z">
                  <w:rPr/>
                </w:rPrChange>
              </w:rPr>
              <w:t>Netflix_TunnelFlag</w:t>
            </w:r>
          </w:p>
        </w:tc>
        <w:tc>
          <w:tcPr>
            <w:tcW w:w="0" w:type="auto"/>
            <w:tcPrChange w:id="9328" w:author="Thomas Stockhammer" w:date="2020-12-07T13:17:00Z">
              <w:tcPr>
                <w:tcW w:w="1545" w:type="dxa"/>
              </w:tcPr>
            </w:tcPrChange>
          </w:tcPr>
          <w:p w14:paraId="129CB3D7"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2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455FDE">
              <w:rPr>
                <w:lang w:val="en-US"/>
              </w:rPr>
              <w:t>4096 x 2160</w:t>
            </w:r>
          </w:p>
        </w:tc>
        <w:tc>
          <w:tcPr>
            <w:tcW w:w="0" w:type="auto"/>
            <w:tcPrChange w:id="9330" w:author="Thomas Stockhammer" w:date="2020-12-07T13:17:00Z">
              <w:tcPr>
                <w:tcW w:w="1058" w:type="dxa"/>
                <w:vAlign w:val="center"/>
              </w:tcPr>
            </w:tcPrChange>
          </w:tcPr>
          <w:p w14:paraId="20ABEB2A"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31"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332" w:author="Thomas Stockhammer" w:date="2020-12-07T13:17:00Z">
              <w:tcPr>
                <w:tcW w:w="1597" w:type="dxa"/>
              </w:tcPr>
            </w:tcPrChange>
          </w:tcPr>
          <w:p w14:paraId="7E697C9A"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33"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2926DC">
              <w:t>BT.709</w:t>
            </w:r>
          </w:p>
        </w:tc>
        <w:tc>
          <w:tcPr>
            <w:tcW w:w="0" w:type="auto"/>
            <w:tcPrChange w:id="9334" w:author="Thomas Stockhammer" w:date="2020-12-07T13:17:00Z">
              <w:tcPr>
                <w:tcW w:w="1183" w:type="dxa"/>
              </w:tcPr>
            </w:tcPrChange>
          </w:tcPr>
          <w:p w14:paraId="2FDE11B0"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35"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336" w:author="Thomas Stockhammer" w:date="2020-12-07T13:17:00Z">
                  <w:rPr/>
                </w:rPrChange>
              </w:rPr>
              <w:t>600</w:t>
            </w:r>
          </w:p>
        </w:tc>
      </w:tr>
      <w:bookmarkEnd w:id="9326"/>
      <w:tr w:rsidR="001A0067" w:rsidRPr="00C526C6" w14:paraId="1D7DC66C" w14:textId="77777777" w:rsidTr="003D6A68">
        <w:tblPrEx>
          <w:tblPrExChange w:id="9337" w:author="Thomas Stockhammer" w:date="2020-12-07T13:17:00Z">
            <w:tblPrEx>
              <w:jc w:val="left"/>
            </w:tblPrEx>
          </w:tblPrExChange>
        </w:tblPrEx>
        <w:trPr>
          <w:trHeight w:val="246"/>
          <w:jc w:val="center"/>
          <w:trPrChange w:id="9338"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39" w:author="Thomas Stockhammer" w:date="2020-12-07T13:17:00Z">
              <w:tcPr>
                <w:tcW w:w="2631" w:type="dxa"/>
                <w:tcBorders>
                  <w:left w:val="none" w:sz="0" w:space="0" w:color="auto"/>
                </w:tcBorders>
              </w:tcPr>
            </w:tcPrChange>
          </w:tcPr>
          <w:p w14:paraId="0041C38F" w14:textId="77777777" w:rsidR="005A6991" w:rsidRPr="00716277" w:rsidRDefault="005A6991" w:rsidP="00174B98">
            <w:pPr>
              <w:pStyle w:val="TH"/>
              <w:rPr>
                <w:color w:val="FFFFFF" w:themeColor="background1"/>
                <w:lang w:val="en-US"/>
                <w:rPrChange w:id="9340" w:author="Thomas Stockhammer" w:date="2020-12-07T13:17:00Z">
                  <w:rPr>
                    <w:lang w:val="en-US"/>
                  </w:rPr>
                </w:rPrChange>
              </w:rPr>
              <w:pPrChange w:id="9341" w:author="Thomas Stockhammer" w:date="2020-12-07T13:17:00Z">
                <w:pPr>
                  <w:jc w:val="center"/>
                </w:pPr>
              </w:pPrChange>
            </w:pPr>
            <w:r w:rsidRPr="00716277">
              <w:rPr>
                <w:color w:val="FFFFFF" w:themeColor="background1"/>
                <w:rPrChange w:id="9342" w:author="Thomas Stockhammer" w:date="2020-12-07T13:17:00Z">
                  <w:rPr/>
                </w:rPrChange>
              </w:rPr>
              <w:t>Netflix_RitualDance</w:t>
            </w:r>
          </w:p>
        </w:tc>
        <w:tc>
          <w:tcPr>
            <w:tcW w:w="0" w:type="auto"/>
            <w:tcPrChange w:id="9343" w:author="Thomas Stockhammer" w:date="2020-12-07T13:17:00Z">
              <w:tcPr>
                <w:tcW w:w="1545" w:type="dxa"/>
              </w:tcPr>
            </w:tcPrChange>
          </w:tcPr>
          <w:p w14:paraId="75F7E923"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4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455FDE">
              <w:rPr>
                <w:lang w:val="en-US"/>
              </w:rPr>
              <w:t>4096 x 2160</w:t>
            </w:r>
          </w:p>
        </w:tc>
        <w:tc>
          <w:tcPr>
            <w:tcW w:w="0" w:type="auto"/>
            <w:tcPrChange w:id="9345" w:author="Thomas Stockhammer" w:date="2020-12-07T13:17:00Z">
              <w:tcPr>
                <w:tcW w:w="1058" w:type="dxa"/>
                <w:vAlign w:val="center"/>
              </w:tcPr>
            </w:tcPrChange>
          </w:tcPr>
          <w:p w14:paraId="42B7D9A7"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4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347" w:author="Thomas Stockhammer" w:date="2020-12-07T13:17:00Z">
              <w:tcPr>
                <w:tcW w:w="1597" w:type="dxa"/>
              </w:tcPr>
            </w:tcPrChange>
          </w:tcPr>
          <w:p w14:paraId="2225C026"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4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2926DC">
              <w:t>BT.709</w:t>
            </w:r>
          </w:p>
        </w:tc>
        <w:tc>
          <w:tcPr>
            <w:tcW w:w="0" w:type="auto"/>
            <w:tcPrChange w:id="9349" w:author="Thomas Stockhammer" w:date="2020-12-07T13:17:00Z">
              <w:tcPr>
                <w:tcW w:w="1183" w:type="dxa"/>
              </w:tcPr>
            </w:tcPrChange>
          </w:tcPr>
          <w:p w14:paraId="1D493B89"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5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351" w:author="Thomas Stockhammer" w:date="2020-12-07T13:17:00Z">
                  <w:rPr/>
                </w:rPrChange>
              </w:rPr>
              <w:t>600</w:t>
            </w:r>
          </w:p>
        </w:tc>
      </w:tr>
      <w:tr w:rsidR="001A0067" w:rsidRPr="00C526C6" w14:paraId="0633CC92" w14:textId="77777777" w:rsidTr="003D6A68">
        <w:tblPrEx>
          <w:tblPrExChange w:id="9352"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353"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54" w:author="Thomas Stockhammer" w:date="2020-12-07T13:17:00Z">
              <w:tcPr>
                <w:tcW w:w="2631" w:type="dxa"/>
                <w:tcBorders>
                  <w:left w:val="none" w:sz="0" w:space="0" w:color="auto"/>
                </w:tcBorders>
              </w:tcPr>
            </w:tcPrChange>
          </w:tcPr>
          <w:p w14:paraId="7D31D3EE" w14:textId="77777777" w:rsidR="005A6991" w:rsidRPr="00716277" w:rsidRDefault="005A6991" w:rsidP="00174B98">
            <w:pPr>
              <w:pStyle w:val="TH"/>
              <w:cnfStyle w:val="001000100000" w:firstRow="0" w:lastRow="0" w:firstColumn="1" w:lastColumn="0" w:oddVBand="0" w:evenVBand="0" w:oddHBand="1" w:evenHBand="0" w:firstRowFirstColumn="0" w:firstRowLastColumn="0" w:lastRowFirstColumn="0" w:lastRowLastColumn="0"/>
              <w:rPr>
                <w:color w:val="FFFFFF" w:themeColor="background1"/>
                <w:lang w:val="en-US"/>
                <w:rPrChange w:id="9355" w:author="Thomas Stockhammer" w:date="2020-12-07T13:17:00Z">
                  <w:rPr>
                    <w:lang w:val="en-US"/>
                  </w:rPr>
                </w:rPrChange>
              </w:rPr>
              <w:pPrChange w:id="9356"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716277">
              <w:rPr>
                <w:color w:val="FFFFFF" w:themeColor="background1"/>
                <w:rPrChange w:id="9357" w:author="Thomas Stockhammer" w:date="2020-12-07T13:17:00Z">
                  <w:rPr/>
                </w:rPrChange>
              </w:rPr>
              <w:t>Netflix_FoodMarket2</w:t>
            </w:r>
          </w:p>
        </w:tc>
        <w:tc>
          <w:tcPr>
            <w:tcW w:w="0" w:type="auto"/>
            <w:tcPrChange w:id="9358" w:author="Thomas Stockhammer" w:date="2020-12-07T13:17:00Z">
              <w:tcPr>
                <w:tcW w:w="1545" w:type="dxa"/>
              </w:tcPr>
            </w:tcPrChange>
          </w:tcPr>
          <w:p w14:paraId="7B9C423A"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5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455FDE">
              <w:rPr>
                <w:lang w:val="en-US"/>
              </w:rPr>
              <w:t>4096 x 2160</w:t>
            </w:r>
          </w:p>
        </w:tc>
        <w:tc>
          <w:tcPr>
            <w:tcW w:w="0" w:type="auto"/>
            <w:tcPrChange w:id="9360" w:author="Thomas Stockhammer" w:date="2020-12-07T13:17:00Z">
              <w:tcPr>
                <w:tcW w:w="1058" w:type="dxa"/>
                <w:vAlign w:val="center"/>
              </w:tcPr>
            </w:tcPrChange>
          </w:tcPr>
          <w:p w14:paraId="34A59326"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61"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362" w:author="Thomas Stockhammer" w:date="2020-12-07T13:17:00Z">
              <w:tcPr>
                <w:tcW w:w="1597" w:type="dxa"/>
              </w:tcPr>
            </w:tcPrChange>
          </w:tcPr>
          <w:p w14:paraId="4F0AD7D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63"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2926DC">
              <w:t>BT.709</w:t>
            </w:r>
          </w:p>
        </w:tc>
        <w:tc>
          <w:tcPr>
            <w:tcW w:w="0" w:type="auto"/>
            <w:tcPrChange w:id="9364" w:author="Thomas Stockhammer" w:date="2020-12-07T13:17:00Z">
              <w:tcPr>
                <w:tcW w:w="1183" w:type="dxa"/>
              </w:tcPr>
            </w:tcPrChange>
          </w:tcPr>
          <w:p w14:paraId="6E0663E9"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65"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366" w:author="Thomas Stockhammer" w:date="2020-12-07T13:17:00Z">
                  <w:rPr/>
                </w:rPrChange>
              </w:rPr>
              <w:t>300</w:t>
            </w:r>
          </w:p>
        </w:tc>
      </w:tr>
      <w:tr w:rsidR="001A0067" w:rsidRPr="00C526C6" w14:paraId="6D827D7A" w14:textId="77777777" w:rsidTr="003D6A68">
        <w:tblPrEx>
          <w:tblPrExChange w:id="9367" w:author="Thomas Stockhammer" w:date="2020-12-07T13:17:00Z">
            <w:tblPrEx>
              <w:jc w:val="left"/>
            </w:tblPrEx>
          </w:tblPrExChange>
        </w:tblPrEx>
        <w:trPr>
          <w:trHeight w:val="246"/>
          <w:jc w:val="center"/>
          <w:trPrChange w:id="9368"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69" w:author="Thomas Stockhammer" w:date="2020-12-07T13:17:00Z">
              <w:tcPr>
                <w:tcW w:w="2631" w:type="dxa"/>
                <w:tcBorders>
                  <w:left w:val="none" w:sz="0" w:space="0" w:color="auto"/>
                </w:tcBorders>
              </w:tcPr>
            </w:tcPrChange>
          </w:tcPr>
          <w:p w14:paraId="0C3BB850" w14:textId="77777777" w:rsidR="005A6991" w:rsidRPr="00716277" w:rsidRDefault="005A6991" w:rsidP="00174B98">
            <w:pPr>
              <w:pStyle w:val="TH"/>
              <w:rPr>
                <w:color w:val="FFFFFF" w:themeColor="background1"/>
                <w:lang w:val="en-US"/>
                <w:rPrChange w:id="9370" w:author="Thomas Stockhammer" w:date="2020-12-07T13:17:00Z">
                  <w:rPr>
                    <w:lang w:val="en-US"/>
                  </w:rPr>
                </w:rPrChange>
              </w:rPr>
              <w:pPrChange w:id="9371" w:author="Thomas Stockhammer" w:date="2020-12-07T13:17:00Z">
                <w:pPr>
                  <w:jc w:val="center"/>
                </w:pPr>
              </w:pPrChange>
            </w:pPr>
            <w:r w:rsidRPr="00716277">
              <w:rPr>
                <w:color w:val="FFFFFF" w:themeColor="background1"/>
                <w:rPrChange w:id="9372" w:author="Thomas Stockhammer" w:date="2020-12-07T13:17:00Z">
                  <w:rPr/>
                </w:rPrChange>
              </w:rPr>
              <w:t>Netflix_SquareAndTimelapse</w:t>
            </w:r>
          </w:p>
        </w:tc>
        <w:tc>
          <w:tcPr>
            <w:tcW w:w="0" w:type="auto"/>
            <w:tcPrChange w:id="9373" w:author="Thomas Stockhammer" w:date="2020-12-07T13:17:00Z">
              <w:tcPr>
                <w:tcW w:w="1545" w:type="dxa"/>
              </w:tcPr>
            </w:tcPrChange>
          </w:tcPr>
          <w:p w14:paraId="6A1A7C2C"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7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455FDE">
              <w:rPr>
                <w:lang w:val="en-US"/>
              </w:rPr>
              <w:t>4096 x 2160</w:t>
            </w:r>
          </w:p>
        </w:tc>
        <w:tc>
          <w:tcPr>
            <w:tcW w:w="0" w:type="auto"/>
            <w:tcPrChange w:id="9375" w:author="Thomas Stockhammer" w:date="2020-12-07T13:17:00Z">
              <w:tcPr>
                <w:tcW w:w="1058" w:type="dxa"/>
                <w:vAlign w:val="center"/>
              </w:tcPr>
            </w:tcPrChange>
          </w:tcPr>
          <w:p w14:paraId="151A9D25"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7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377" w:author="Thomas Stockhammer" w:date="2020-12-07T13:17:00Z">
              <w:tcPr>
                <w:tcW w:w="1597" w:type="dxa"/>
              </w:tcPr>
            </w:tcPrChange>
          </w:tcPr>
          <w:p w14:paraId="390B6344"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7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2926DC">
              <w:t>BT.709</w:t>
            </w:r>
          </w:p>
        </w:tc>
        <w:tc>
          <w:tcPr>
            <w:tcW w:w="0" w:type="auto"/>
            <w:tcPrChange w:id="9379" w:author="Thomas Stockhammer" w:date="2020-12-07T13:17:00Z">
              <w:tcPr>
                <w:tcW w:w="1183" w:type="dxa"/>
              </w:tcPr>
            </w:tcPrChange>
          </w:tcPr>
          <w:p w14:paraId="04EC04D8"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38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381" w:author="Thomas Stockhammer" w:date="2020-12-07T13:17:00Z">
                  <w:rPr/>
                </w:rPrChange>
              </w:rPr>
              <w:t>600</w:t>
            </w:r>
          </w:p>
        </w:tc>
      </w:tr>
      <w:tr w:rsidR="001A0067" w:rsidRPr="00C526C6" w14:paraId="0B98C2F2" w14:textId="77777777" w:rsidTr="003D6A68">
        <w:tblPrEx>
          <w:tblPrExChange w:id="9382"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383"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84" w:author="Thomas Stockhammer" w:date="2020-12-07T13:17:00Z">
              <w:tcPr>
                <w:tcW w:w="2631" w:type="dxa"/>
                <w:tcBorders>
                  <w:left w:val="none" w:sz="0" w:space="0" w:color="auto"/>
                </w:tcBorders>
                <w:vAlign w:val="bottom"/>
              </w:tcPr>
            </w:tcPrChange>
          </w:tcPr>
          <w:p w14:paraId="42149533"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385" w:author="Thomas Stockhammer" w:date="2020-12-07T13:17:00Z">
                  <w:rPr>
                    <w:lang w:val="en-US"/>
                  </w:rPr>
                </w:rPrChange>
              </w:rPr>
              <w:pPrChange w:id="9386"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387" w:author="Thomas Stockhammer" w:date="2020-12-07T13:17:00Z">
                  <w:rPr>
                    <w:rFonts w:ascii="Calibri" w:hAnsi="Calibri"/>
                    <w:color w:val="000000"/>
                  </w:rPr>
                </w:rPrChange>
              </w:rPr>
              <w:t>Netflix_Aerial</w:t>
            </w:r>
          </w:p>
        </w:tc>
        <w:tc>
          <w:tcPr>
            <w:tcW w:w="0" w:type="auto"/>
            <w:tcPrChange w:id="9388" w:author="Thomas Stockhammer" w:date="2020-12-07T13:17:00Z">
              <w:tcPr>
                <w:tcW w:w="1545" w:type="dxa"/>
                <w:vAlign w:val="center"/>
              </w:tcPr>
            </w:tcPrChange>
          </w:tcPr>
          <w:p w14:paraId="2AACA450"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8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390" w:author="Thomas Stockhammer" w:date="2020-12-07T13:17:00Z">
              <w:tcPr>
                <w:tcW w:w="1058" w:type="dxa"/>
                <w:vAlign w:val="center"/>
              </w:tcPr>
            </w:tcPrChange>
          </w:tcPr>
          <w:p w14:paraId="3C286249"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91"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392" w:author="Thomas Stockhammer" w:date="2020-12-07T13:17:00Z">
              <w:tcPr>
                <w:tcW w:w="1597" w:type="dxa"/>
                <w:vAlign w:val="center"/>
              </w:tcPr>
            </w:tcPrChange>
          </w:tcPr>
          <w:p w14:paraId="744F6076"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93"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BT.709</w:t>
            </w:r>
          </w:p>
        </w:tc>
        <w:tc>
          <w:tcPr>
            <w:tcW w:w="0" w:type="auto"/>
            <w:tcPrChange w:id="9394" w:author="Thomas Stockhammer" w:date="2020-12-07T13:17:00Z">
              <w:tcPr>
                <w:tcW w:w="1183" w:type="dxa"/>
                <w:vAlign w:val="center"/>
              </w:tcPr>
            </w:tcPrChange>
          </w:tcPr>
          <w:p w14:paraId="243475D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395"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396" w:author="Thomas Stockhammer" w:date="2020-12-07T13:17:00Z">
                  <w:rPr>
                    <w:rFonts w:ascii="Calibri" w:hAnsi="Calibri"/>
                    <w:color w:val="000000"/>
                  </w:rPr>
                </w:rPrChange>
              </w:rPr>
              <w:t>1199</w:t>
            </w:r>
          </w:p>
        </w:tc>
      </w:tr>
      <w:tr w:rsidR="001A0067" w:rsidRPr="00C526C6" w14:paraId="1F39A550" w14:textId="77777777" w:rsidTr="003D6A68">
        <w:tblPrEx>
          <w:tblPrExChange w:id="9397" w:author="Thomas Stockhammer" w:date="2020-12-07T13:17:00Z">
            <w:tblPrEx>
              <w:jc w:val="left"/>
            </w:tblPrEx>
          </w:tblPrExChange>
        </w:tblPrEx>
        <w:trPr>
          <w:trHeight w:val="246"/>
          <w:jc w:val="center"/>
          <w:trPrChange w:id="9398"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399" w:author="Thomas Stockhammer" w:date="2020-12-07T13:17:00Z">
              <w:tcPr>
                <w:tcW w:w="2631" w:type="dxa"/>
                <w:tcBorders>
                  <w:left w:val="none" w:sz="0" w:space="0" w:color="auto"/>
                </w:tcBorders>
                <w:vAlign w:val="bottom"/>
              </w:tcPr>
            </w:tcPrChange>
          </w:tcPr>
          <w:p w14:paraId="7E7B8697" w14:textId="77777777" w:rsidR="005A6991" w:rsidRPr="003D6A68" w:rsidRDefault="005A6991" w:rsidP="00174B98">
            <w:pPr>
              <w:pStyle w:val="TH"/>
              <w:rPr>
                <w:rPrChange w:id="9400" w:author="Thomas Stockhammer" w:date="2020-12-07T13:17:00Z">
                  <w:rPr>
                    <w:lang w:val="en-US"/>
                  </w:rPr>
                </w:rPrChange>
              </w:rPr>
              <w:pPrChange w:id="9401" w:author="Thomas Stockhammer" w:date="2020-12-07T13:17:00Z">
                <w:pPr>
                  <w:jc w:val="center"/>
                </w:pPr>
              </w:pPrChange>
            </w:pPr>
            <w:r w:rsidRPr="003D6A68">
              <w:rPr>
                <w:rPrChange w:id="9402" w:author="Thomas Stockhammer" w:date="2020-12-07T13:17:00Z">
                  <w:rPr>
                    <w:rFonts w:ascii="Calibri" w:hAnsi="Calibri"/>
                    <w:color w:val="000000"/>
                  </w:rPr>
                </w:rPrChange>
              </w:rPr>
              <w:t>Netflix_DinnerScene</w:t>
            </w:r>
          </w:p>
        </w:tc>
        <w:tc>
          <w:tcPr>
            <w:tcW w:w="0" w:type="auto"/>
            <w:tcPrChange w:id="9403" w:author="Thomas Stockhammer" w:date="2020-12-07T13:17:00Z">
              <w:tcPr>
                <w:tcW w:w="1545" w:type="dxa"/>
                <w:vAlign w:val="center"/>
              </w:tcPr>
            </w:tcPrChange>
          </w:tcPr>
          <w:p w14:paraId="63E75666"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40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BF5482">
              <w:rPr>
                <w:lang w:val="en-US"/>
              </w:rPr>
              <w:t>4096 x 2160</w:t>
            </w:r>
          </w:p>
        </w:tc>
        <w:tc>
          <w:tcPr>
            <w:tcW w:w="0" w:type="auto"/>
            <w:tcPrChange w:id="9405" w:author="Thomas Stockhammer" w:date="2020-12-07T13:17:00Z">
              <w:tcPr>
                <w:tcW w:w="1058" w:type="dxa"/>
                <w:vAlign w:val="center"/>
              </w:tcPr>
            </w:tcPrChange>
          </w:tcPr>
          <w:p w14:paraId="3CEA7786"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40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59.94</w:t>
            </w:r>
          </w:p>
        </w:tc>
        <w:tc>
          <w:tcPr>
            <w:tcW w:w="0" w:type="auto"/>
            <w:tcPrChange w:id="9407" w:author="Thomas Stockhammer" w:date="2020-12-07T13:17:00Z">
              <w:tcPr>
                <w:tcW w:w="1597" w:type="dxa"/>
                <w:vAlign w:val="center"/>
              </w:tcPr>
            </w:tcPrChange>
          </w:tcPr>
          <w:p w14:paraId="09F81BCF"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40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Change w:id="9409" w:author="Thomas Stockhammer" w:date="2020-12-07T13:17:00Z">
              <w:tcPr>
                <w:tcW w:w="1183" w:type="dxa"/>
                <w:vAlign w:val="center"/>
              </w:tcPr>
            </w:tcPrChange>
          </w:tcPr>
          <w:p w14:paraId="0E4F9CA9" w14:textId="77777777" w:rsidR="005A6991" w:rsidRPr="00C526C6" w:rsidRDefault="005A6991" w:rsidP="00716277">
            <w:pPr>
              <w:pStyle w:val="TAC"/>
              <w:cnfStyle w:val="000000000000" w:firstRow="0" w:lastRow="0" w:firstColumn="0" w:lastColumn="0" w:oddVBand="0" w:evenVBand="0" w:oddHBand="0" w:evenHBand="0" w:firstRowFirstColumn="0" w:firstRowLastColumn="0" w:lastRowFirstColumn="0" w:lastRowLastColumn="0"/>
              <w:rPr>
                <w:lang w:val="en-US"/>
              </w:rPr>
              <w:pPrChange w:id="941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716277">
              <w:rPr>
                <w:lang w:val="en-US"/>
                <w:rPrChange w:id="9411" w:author="Thomas Stockhammer" w:date="2020-12-07T13:17:00Z">
                  <w:rPr>
                    <w:rFonts w:ascii="Arial Unicode MS" w:hAnsi="Arial Unicode MS"/>
                    <w:color w:val="000000"/>
                  </w:rPr>
                </w:rPrChange>
              </w:rPr>
              <w:t>1199</w:t>
            </w:r>
          </w:p>
        </w:tc>
      </w:tr>
      <w:tr w:rsidR="001A0067" w:rsidRPr="00C526C6" w14:paraId="1E0F1D57" w14:textId="77777777" w:rsidTr="003D6A68">
        <w:tblPrEx>
          <w:tblPrExChange w:id="9412" w:author="Thomas Stockhammer" w:date="2020-12-07T13:17:00Z">
            <w:tblPrEx>
              <w:jc w:val="left"/>
            </w:tblPrEx>
          </w:tblPrExChange>
        </w:tblPrEx>
        <w:trPr>
          <w:cnfStyle w:val="000000100000" w:firstRow="0" w:lastRow="0" w:firstColumn="0" w:lastColumn="0" w:oddVBand="0" w:evenVBand="0" w:oddHBand="1" w:evenHBand="0" w:firstRowFirstColumn="0" w:firstRowLastColumn="0" w:lastRowFirstColumn="0" w:lastRowLastColumn="0"/>
          <w:trHeight w:val="246"/>
          <w:jc w:val="center"/>
          <w:trPrChange w:id="9413" w:author="Thomas Stockhammer" w:date="2020-12-07T13:17:00Z">
            <w:trPr>
              <w:trHeight w:val="246"/>
            </w:trPr>
          </w:trPrChange>
        </w:trPr>
        <w:tc>
          <w:tcPr>
            <w:cnfStyle w:val="001000000000" w:firstRow="0" w:lastRow="0" w:firstColumn="1" w:lastColumn="0" w:oddVBand="0" w:evenVBand="0" w:oddHBand="0" w:evenHBand="0" w:firstRowFirstColumn="0" w:firstRowLastColumn="0" w:lastRowFirstColumn="0" w:lastRowLastColumn="0"/>
            <w:tcW w:w="0" w:type="auto"/>
            <w:tcPrChange w:id="9414" w:author="Thomas Stockhammer" w:date="2020-12-07T13:17:00Z">
              <w:tcPr>
                <w:tcW w:w="2631" w:type="dxa"/>
                <w:tcBorders>
                  <w:left w:val="none" w:sz="0" w:space="0" w:color="auto"/>
                  <w:bottom w:val="none" w:sz="0" w:space="0" w:color="auto"/>
                </w:tcBorders>
                <w:vAlign w:val="bottom"/>
              </w:tcPr>
            </w:tcPrChange>
          </w:tcPr>
          <w:p w14:paraId="01879E18" w14:textId="77777777" w:rsidR="005A6991" w:rsidRPr="003D6A68" w:rsidRDefault="005A6991" w:rsidP="00174B98">
            <w:pPr>
              <w:pStyle w:val="TH"/>
              <w:cnfStyle w:val="001000100000" w:firstRow="0" w:lastRow="0" w:firstColumn="1" w:lastColumn="0" w:oddVBand="0" w:evenVBand="0" w:oddHBand="1" w:evenHBand="0" w:firstRowFirstColumn="0" w:firstRowLastColumn="0" w:lastRowFirstColumn="0" w:lastRowLastColumn="0"/>
              <w:rPr>
                <w:rPrChange w:id="9415" w:author="Thomas Stockhammer" w:date="2020-12-07T13:17:00Z">
                  <w:rPr>
                    <w:lang w:val="en-US"/>
                  </w:rPr>
                </w:rPrChange>
              </w:rPr>
              <w:pPrChange w:id="9416"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3D6A68">
              <w:rPr>
                <w:rPrChange w:id="9417" w:author="Thomas Stockhammer" w:date="2020-12-07T13:17:00Z">
                  <w:rPr>
                    <w:rFonts w:ascii="Calibri" w:hAnsi="Calibri"/>
                    <w:color w:val="000000"/>
                  </w:rPr>
                </w:rPrChange>
              </w:rPr>
              <w:t>Netflix_RollerCoaster</w:t>
            </w:r>
          </w:p>
        </w:tc>
        <w:tc>
          <w:tcPr>
            <w:tcW w:w="0" w:type="auto"/>
            <w:tcPrChange w:id="9418" w:author="Thomas Stockhammer" w:date="2020-12-07T13:17:00Z">
              <w:tcPr>
                <w:tcW w:w="1545" w:type="dxa"/>
                <w:vAlign w:val="center"/>
              </w:tcPr>
            </w:tcPrChange>
          </w:tcPr>
          <w:p w14:paraId="4AC8C2C1"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41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4096 x 2160</w:t>
            </w:r>
          </w:p>
        </w:tc>
        <w:tc>
          <w:tcPr>
            <w:tcW w:w="0" w:type="auto"/>
            <w:tcPrChange w:id="9420" w:author="Thomas Stockhammer" w:date="2020-12-07T13:17:00Z">
              <w:tcPr>
                <w:tcW w:w="1058" w:type="dxa"/>
                <w:vAlign w:val="center"/>
              </w:tcPr>
            </w:tcPrChange>
          </w:tcPr>
          <w:p w14:paraId="12E43D42"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421"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59.94</w:t>
            </w:r>
          </w:p>
        </w:tc>
        <w:tc>
          <w:tcPr>
            <w:tcW w:w="0" w:type="auto"/>
            <w:tcPrChange w:id="9422" w:author="Thomas Stockhammer" w:date="2020-12-07T13:17:00Z">
              <w:tcPr>
                <w:tcW w:w="1597" w:type="dxa"/>
                <w:vAlign w:val="center"/>
              </w:tcPr>
            </w:tcPrChange>
          </w:tcPr>
          <w:p w14:paraId="590ED56E"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423"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Change w:id="9424" w:author="Thomas Stockhammer" w:date="2020-12-07T13:17:00Z">
              <w:tcPr>
                <w:tcW w:w="1183" w:type="dxa"/>
                <w:vAlign w:val="center"/>
              </w:tcPr>
            </w:tcPrChange>
          </w:tcPr>
          <w:p w14:paraId="291ECF9A" w14:textId="77777777" w:rsidR="005A6991" w:rsidRPr="00C526C6" w:rsidRDefault="005A6991" w:rsidP="00716277">
            <w:pPr>
              <w:pStyle w:val="TAC"/>
              <w:cnfStyle w:val="000000100000" w:firstRow="0" w:lastRow="0" w:firstColumn="0" w:lastColumn="0" w:oddVBand="0" w:evenVBand="0" w:oddHBand="1" w:evenHBand="0" w:firstRowFirstColumn="0" w:firstRowLastColumn="0" w:lastRowFirstColumn="0" w:lastRowLastColumn="0"/>
              <w:rPr>
                <w:lang w:val="en-US"/>
              </w:rPr>
              <w:pPrChange w:id="9425"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716277">
              <w:rPr>
                <w:lang w:val="en-US"/>
                <w:rPrChange w:id="9426" w:author="Thomas Stockhammer" w:date="2020-12-07T13:17:00Z">
                  <w:rPr>
                    <w:rFonts w:ascii="Arial Unicode MS" w:hAnsi="Arial Unicode MS"/>
                    <w:color w:val="000000"/>
                  </w:rPr>
                </w:rPrChange>
              </w:rPr>
              <w:t>1199</w:t>
            </w:r>
          </w:p>
        </w:tc>
      </w:tr>
    </w:tbl>
    <w:p w14:paraId="6472D5B8" w14:textId="770EE7F5" w:rsidR="005A6991" w:rsidRDefault="005A6991" w:rsidP="002C6B52">
      <w:pPr>
        <w:rPr>
          <w:rPrChange w:id="9427" w:author="Thomas Stockhammer" w:date="2020-12-07T13:17:00Z">
            <w:rPr>
              <w:lang w:val="en-US"/>
            </w:rPr>
          </w:rPrChange>
        </w:rPr>
      </w:pPr>
    </w:p>
    <w:p w14:paraId="481AD8C1" w14:textId="5E4E58AC" w:rsidR="005628CB" w:rsidRDefault="005628CB" w:rsidP="005628CB">
      <w:pPr>
        <w:pStyle w:val="Heading4"/>
      </w:pPr>
      <w:bookmarkStart w:id="9428" w:name="_Toc58239536"/>
      <w:r>
        <w:t>C.3.1.1.</w:t>
      </w:r>
      <w:del w:id="9429" w:author="Thomas Stockhammer" w:date="2020-12-07T13:17:00Z">
        <w:r w:rsidR="005555A3">
          <w:delText>4</w:delText>
        </w:r>
      </w:del>
      <w:ins w:id="9430" w:author="Thomas Stockhammer" w:date="2020-12-07T13:17:00Z">
        <w:r>
          <w:t>5</w:t>
        </w:r>
      </w:ins>
      <w:r>
        <w:tab/>
      </w:r>
      <w:r w:rsidR="001E7201" w:rsidRPr="001E7201">
        <w:t>EBU Sequences</w:t>
      </w:r>
      <w:bookmarkEnd w:id="9428"/>
    </w:p>
    <w:p w14:paraId="02D2AD93" w14:textId="7EAC9CAA" w:rsidR="0038193E" w:rsidRDefault="0038193E" w:rsidP="0038193E">
      <w:r>
        <w:t xml:space="preserve">The EBU dataset is composed by two sequences described in </w:t>
      </w:r>
      <w:del w:id="9431" w:author="Thomas Stockhammer" w:date="2020-12-07T13:17:00Z">
        <w:r w:rsidR="005555A3">
          <w:delText>the table below.</w:delText>
        </w:r>
      </w:del>
      <w:ins w:id="9432" w:author="Thomas Stockhammer" w:date="2020-12-07T13:17:00Z">
        <w:r w:rsidR="00A10837" w:rsidRPr="00A10837">
          <w:t>Table C.3.1.1.5-1</w:t>
        </w:r>
        <w:r>
          <w:t>.</w:t>
        </w:r>
      </w:ins>
      <w:r>
        <w:t xml:space="preserve"> The sequences can be used under the CC BY-NC-ND 4.0 license restriction.</w:t>
      </w:r>
    </w:p>
    <w:p w14:paraId="78DCE618" w14:textId="3F033253" w:rsidR="00092BFF" w:rsidRDefault="0038193E" w:rsidP="00254187">
      <w:pPr>
        <w:pStyle w:val="TH"/>
        <w:pPrChange w:id="9433" w:author="Thomas Stockhammer" w:date="2020-12-07T13:17:00Z">
          <w:pPr>
            <w:pStyle w:val="Caption"/>
            <w:keepNext/>
            <w:jc w:val="center"/>
          </w:pPr>
        </w:pPrChange>
      </w:pPr>
      <w:r>
        <w:t>Table C.3</w:t>
      </w:r>
      <w:del w:id="9434" w:author="Thomas Stockhammer" w:date="2020-12-07T13:17:00Z">
        <w:r w:rsidR="005555A3">
          <w:delText xml:space="preserve">-4 </w:delText>
        </w:r>
      </w:del>
      <w:ins w:id="9435" w:author="Thomas Stockhammer" w:date="2020-12-07T13:17:00Z">
        <w:r w:rsidR="004C3597">
          <w:t>.1.1.5</w:t>
        </w:r>
        <w:r>
          <w:t>-</w:t>
        </w:r>
        <w:r w:rsidR="004C3597">
          <w:t>1</w:t>
        </w:r>
      </w:ins>
      <w:r>
        <w:t>: EBU test material description</w:t>
      </w:r>
    </w:p>
    <w:tbl>
      <w:tblPr>
        <w:tblStyle w:val="GridTable5Dark-Accent3"/>
        <w:tblW w:w="0" w:type="auto"/>
        <w:jc w:val="center"/>
        <w:tblLook w:val="04A0" w:firstRow="1" w:lastRow="0" w:firstColumn="1" w:lastColumn="0" w:noHBand="0" w:noVBand="1"/>
      </w:tblPr>
      <w:tblGrid>
        <w:gridCol w:w="1729"/>
        <w:gridCol w:w="1207"/>
        <w:gridCol w:w="1684"/>
        <w:gridCol w:w="2540"/>
        <w:gridCol w:w="1817"/>
        <w:tblGridChange w:id="9436">
          <w:tblGrid>
            <w:gridCol w:w="1729"/>
            <w:gridCol w:w="1207"/>
            <w:gridCol w:w="1684"/>
            <w:gridCol w:w="2540"/>
            <w:gridCol w:w="1817"/>
          </w:tblGrid>
        </w:tblGridChange>
      </w:tblGrid>
      <w:tr w:rsidR="001A0067" w:rsidRPr="00BF5482" w14:paraId="786F6421" w14:textId="77777777" w:rsidTr="004836C2">
        <w:trPr>
          <w:cnfStyle w:val="100000000000" w:firstRow="1" w:lastRow="0" w:firstColumn="0" w:lastColumn="0" w:oddVBand="0" w:evenVBand="0" w:oddHBand="0"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0" w:type="auto"/>
          </w:tcPr>
          <w:p w14:paraId="5DCA7C5B" w14:textId="77777777" w:rsidR="004836C2" w:rsidRPr="00BF5482" w:rsidRDefault="004836C2" w:rsidP="004836C2">
            <w:pPr>
              <w:pStyle w:val="TH"/>
              <w:rPr>
                <w:lang w:val="en-US"/>
              </w:rPr>
              <w:pPrChange w:id="9437" w:author="Thomas Stockhammer" w:date="2020-12-07T13:17:00Z">
                <w:pPr>
                  <w:jc w:val="center"/>
                </w:pPr>
              </w:pPrChange>
            </w:pPr>
            <w:r w:rsidRPr="00BF5482">
              <w:rPr>
                <w:lang w:val="en-US"/>
              </w:rPr>
              <w:t>Name</w:t>
            </w:r>
          </w:p>
        </w:tc>
        <w:tc>
          <w:tcPr>
            <w:tcW w:w="0" w:type="auto"/>
          </w:tcPr>
          <w:p w14:paraId="3C119363" w14:textId="77777777" w:rsidR="004836C2" w:rsidRPr="00BF5482" w:rsidRDefault="004836C2" w:rsidP="004836C2">
            <w:pPr>
              <w:pStyle w:val="TH"/>
              <w:cnfStyle w:val="100000000000" w:firstRow="1" w:lastRow="0" w:firstColumn="0" w:lastColumn="0" w:oddVBand="0" w:evenVBand="0" w:oddHBand="0" w:evenHBand="0" w:firstRowFirstColumn="0" w:firstRowLastColumn="0" w:lastRowFirstColumn="0" w:lastRowLastColumn="0"/>
              <w:rPr>
                <w:lang w:val="en-US"/>
              </w:rPr>
              <w:pPrChange w:id="9438"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Resolution</w:t>
            </w:r>
          </w:p>
        </w:tc>
        <w:tc>
          <w:tcPr>
            <w:tcW w:w="0" w:type="auto"/>
          </w:tcPr>
          <w:p w14:paraId="09501F20" w14:textId="78AE6AB2" w:rsidR="004836C2" w:rsidRPr="00BF5482" w:rsidRDefault="004836C2" w:rsidP="004836C2">
            <w:pPr>
              <w:pStyle w:val="TH"/>
              <w:cnfStyle w:val="100000000000" w:firstRow="1" w:lastRow="0" w:firstColumn="0" w:lastColumn="0" w:oddVBand="0" w:evenVBand="0" w:oddHBand="0" w:evenHBand="0" w:firstRowFirstColumn="0" w:firstRowLastColumn="0" w:lastRowFirstColumn="0" w:lastRowLastColumn="0"/>
              <w:rPr>
                <w:lang w:val="en-US"/>
              </w:rPr>
              <w:pPrChange w:id="9439"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Frame</w:t>
            </w:r>
            <w:del w:id="9440" w:author="Thomas Stockhammer" w:date="2020-12-07T13:17:00Z">
              <w:r w:rsidR="005555A3">
                <w:rPr>
                  <w:lang w:val="en-US"/>
                </w:rPr>
                <w:delText>-rate</w:delText>
              </w:r>
            </w:del>
            <w:ins w:id="9441" w:author="Thomas Stockhammer" w:date="2020-12-07T13:17:00Z">
              <w:r>
                <w:rPr>
                  <w:lang w:val="en-US"/>
                </w:rPr>
                <w:t xml:space="preserve"> Rate</w:t>
              </w:r>
            </w:ins>
          </w:p>
        </w:tc>
        <w:tc>
          <w:tcPr>
            <w:tcW w:w="0" w:type="auto"/>
          </w:tcPr>
          <w:p w14:paraId="61C6C027" w14:textId="564038FB" w:rsidR="004836C2" w:rsidRPr="00BF5482" w:rsidRDefault="005555A3" w:rsidP="004836C2">
            <w:pPr>
              <w:pStyle w:val="TH"/>
              <w:cnfStyle w:val="100000000000" w:firstRow="1" w:lastRow="0" w:firstColumn="0" w:lastColumn="0" w:oddVBand="0" w:evenVBand="0" w:oddHBand="0" w:evenHBand="0" w:firstRowFirstColumn="0" w:firstRowLastColumn="0" w:lastRowFirstColumn="0" w:lastRowLastColumn="0"/>
              <w:rPr>
                <w:lang w:val="en-US"/>
              </w:rPr>
              <w:pPrChange w:id="9442"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del w:id="9443" w:author="Thomas Stockhammer" w:date="2020-12-07T13:17:00Z">
              <w:r w:rsidRPr="00BF5482">
                <w:rPr>
                  <w:lang w:val="en-US"/>
                </w:rPr>
                <w:delText>ColorGamut</w:delText>
              </w:r>
            </w:del>
            <w:ins w:id="9444" w:author="Thomas Stockhammer" w:date="2020-12-07T13:17:00Z">
              <w:r w:rsidR="004836C2" w:rsidRPr="00BF5482">
                <w:rPr>
                  <w:lang w:val="en-US"/>
                </w:rPr>
                <w:t>Colo</w:t>
              </w:r>
              <w:r w:rsidR="004836C2">
                <w:rPr>
                  <w:lang w:val="en-US"/>
                </w:rPr>
                <w:t>u</w:t>
              </w:r>
              <w:r w:rsidR="004836C2" w:rsidRPr="00BF5482">
                <w:rPr>
                  <w:lang w:val="en-US"/>
                </w:rPr>
                <w:t>r</w:t>
              </w:r>
              <w:r w:rsidR="004836C2">
                <w:rPr>
                  <w:lang w:val="en-US"/>
                </w:rPr>
                <w:t xml:space="preserve"> </w:t>
              </w:r>
              <w:r w:rsidR="004836C2" w:rsidRPr="00BF5482">
                <w:rPr>
                  <w:lang w:val="en-US"/>
                </w:rPr>
                <w:t>Gamut</w:t>
              </w:r>
            </w:ins>
          </w:p>
        </w:tc>
        <w:tc>
          <w:tcPr>
            <w:tcW w:w="0" w:type="auto"/>
          </w:tcPr>
          <w:p w14:paraId="20C6747B" w14:textId="77777777" w:rsidR="004836C2" w:rsidRPr="00BF5482" w:rsidRDefault="004836C2" w:rsidP="004836C2">
            <w:pPr>
              <w:pStyle w:val="TH"/>
              <w:cnfStyle w:val="100000000000" w:firstRow="1" w:lastRow="0" w:firstColumn="0" w:lastColumn="0" w:oddVBand="0" w:evenVBand="0" w:oddHBand="0" w:evenHBand="0" w:firstRowFirstColumn="0" w:firstRowLastColumn="0" w:lastRowFirstColumn="0" w:lastRowLastColumn="0"/>
              <w:rPr>
                <w:lang w:val="en-US"/>
              </w:rPr>
              <w:pPrChange w:id="9445"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Number of frames</w:t>
            </w:r>
          </w:p>
        </w:tc>
      </w:tr>
      <w:tr w:rsidR="001A0067" w:rsidRPr="009C65E7" w14:paraId="3139F28E" w14:textId="77777777" w:rsidTr="004836C2">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0" w:type="auto"/>
          </w:tcPr>
          <w:p w14:paraId="646130D6" w14:textId="77777777" w:rsidR="004836C2" w:rsidRPr="00780AF7" w:rsidRDefault="004836C2" w:rsidP="004836C2">
            <w:pPr>
              <w:pStyle w:val="TH"/>
              <w:rPr>
                <w:lang w:val="en-US"/>
              </w:rPr>
              <w:pPrChange w:id="9446" w:author="Thomas Stockhammer" w:date="2020-12-07T13:17:00Z">
                <w:pPr>
                  <w:jc w:val="center"/>
                </w:pPr>
              </w:pPrChange>
            </w:pPr>
            <w:r w:rsidRPr="00D85C11">
              <w:t>Rain_fruits</w:t>
            </w:r>
          </w:p>
        </w:tc>
        <w:tc>
          <w:tcPr>
            <w:tcW w:w="0" w:type="auto"/>
          </w:tcPr>
          <w:p w14:paraId="7F9B5C7A" w14:textId="77777777" w:rsidR="004836C2" w:rsidRPr="00C526C6" w:rsidRDefault="004836C2" w:rsidP="004836C2">
            <w:pPr>
              <w:pStyle w:val="TAC"/>
              <w:cnfStyle w:val="000000100000" w:firstRow="0" w:lastRow="0" w:firstColumn="0" w:lastColumn="0" w:oddVBand="0" w:evenVBand="0" w:oddHBand="1" w:evenHBand="0" w:firstRowFirstColumn="0" w:firstRowLastColumn="0" w:lastRowFirstColumn="0" w:lastRowLastColumn="0"/>
              <w:rPr>
                <w:lang w:val="en-US"/>
              </w:rPr>
              <w:pPrChange w:id="9447"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3840</w:t>
            </w:r>
            <w:r w:rsidRPr="00455FDE">
              <w:rPr>
                <w:lang w:val="en-US"/>
              </w:rPr>
              <w:t xml:space="preserve"> x 2160</w:t>
            </w:r>
          </w:p>
        </w:tc>
        <w:tc>
          <w:tcPr>
            <w:tcW w:w="0" w:type="auto"/>
          </w:tcPr>
          <w:p w14:paraId="0637B341" w14:textId="77777777" w:rsidR="004836C2" w:rsidRPr="00C526C6" w:rsidRDefault="004836C2" w:rsidP="004836C2">
            <w:pPr>
              <w:pStyle w:val="TAC"/>
              <w:cnfStyle w:val="000000100000" w:firstRow="0" w:lastRow="0" w:firstColumn="0" w:lastColumn="0" w:oddVBand="0" w:evenVBand="0" w:oddHBand="1" w:evenHBand="0" w:firstRowFirstColumn="0" w:firstRowLastColumn="0" w:lastRowFirstColumn="0" w:lastRowLastColumn="0"/>
              <w:rPr>
                <w:lang w:val="en-US"/>
              </w:rPr>
              <w:pPrChange w:id="944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50</w:t>
            </w:r>
          </w:p>
        </w:tc>
        <w:tc>
          <w:tcPr>
            <w:tcW w:w="0" w:type="auto"/>
          </w:tcPr>
          <w:p w14:paraId="21E46CB4" w14:textId="77777777" w:rsidR="004836C2" w:rsidRPr="00C526C6" w:rsidRDefault="004836C2" w:rsidP="004836C2">
            <w:pPr>
              <w:pStyle w:val="TAC"/>
              <w:cnfStyle w:val="000000100000" w:firstRow="0" w:lastRow="0" w:firstColumn="0" w:lastColumn="0" w:oddVBand="0" w:evenVBand="0" w:oddHBand="1" w:evenHBand="0" w:firstRowFirstColumn="0" w:firstRowLastColumn="0" w:lastRowFirstColumn="0" w:lastRowLastColumn="0"/>
              <w:rPr>
                <w:lang w:val="en-US"/>
              </w:rPr>
              <w:pPrChange w:id="944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
          <w:p w14:paraId="532AEFAF" w14:textId="77777777" w:rsidR="004836C2" w:rsidRPr="00C526C6" w:rsidRDefault="004836C2" w:rsidP="004836C2">
            <w:pPr>
              <w:pStyle w:val="TAC"/>
              <w:cnfStyle w:val="000000100000" w:firstRow="0" w:lastRow="0" w:firstColumn="0" w:lastColumn="0" w:oddVBand="0" w:evenVBand="0" w:oddHBand="1" w:evenHBand="0" w:firstRowFirstColumn="0" w:firstRowLastColumn="0" w:lastRowFirstColumn="0" w:lastRowLastColumn="0"/>
              <w:rPr>
                <w:lang w:val="en-US"/>
              </w:rPr>
              <w:pPrChange w:id="945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t>600</w:t>
            </w:r>
          </w:p>
        </w:tc>
      </w:tr>
      <w:tr w:rsidR="001A0067" w:rsidRPr="009C65E7" w14:paraId="7273F545" w14:textId="77777777" w:rsidTr="004836C2">
        <w:trPr>
          <w:trHeight w:val="246"/>
          <w:jc w:val="center"/>
        </w:trPr>
        <w:tc>
          <w:tcPr>
            <w:cnfStyle w:val="001000000000" w:firstRow="0" w:lastRow="0" w:firstColumn="1" w:lastColumn="0" w:oddVBand="0" w:evenVBand="0" w:oddHBand="0" w:evenHBand="0" w:firstRowFirstColumn="0" w:firstRowLastColumn="0" w:lastRowFirstColumn="0" w:lastRowLastColumn="0"/>
            <w:tcW w:w="0" w:type="auto"/>
          </w:tcPr>
          <w:p w14:paraId="171AED3B" w14:textId="77777777" w:rsidR="004836C2" w:rsidRPr="00780AF7" w:rsidRDefault="004836C2" w:rsidP="004836C2">
            <w:pPr>
              <w:pStyle w:val="TH"/>
              <w:rPr>
                <w:lang w:val="en-US"/>
              </w:rPr>
              <w:pPrChange w:id="9451" w:author="Thomas Stockhammer" w:date="2020-12-07T13:17:00Z">
                <w:pPr>
                  <w:jc w:val="center"/>
                </w:pPr>
              </w:pPrChange>
            </w:pPr>
            <w:r w:rsidRPr="00D85C11">
              <w:t>Lupo_candlelight</w:t>
            </w:r>
          </w:p>
        </w:tc>
        <w:tc>
          <w:tcPr>
            <w:tcW w:w="0" w:type="auto"/>
          </w:tcPr>
          <w:p w14:paraId="7F0BBA62" w14:textId="77777777" w:rsidR="004836C2" w:rsidRPr="00C526C6" w:rsidRDefault="004836C2" w:rsidP="004836C2">
            <w:pPr>
              <w:pStyle w:val="TAC"/>
              <w:cnfStyle w:val="000000000000" w:firstRow="0" w:lastRow="0" w:firstColumn="0" w:lastColumn="0" w:oddVBand="0" w:evenVBand="0" w:oddHBand="0" w:evenHBand="0" w:firstRowFirstColumn="0" w:firstRowLastColumn="0" w:lastRowFirstColumn="0" w:lastRowLastColumn="0"/>
              <w:rPr>
                <w:lang w:val="en-US"/>
              </w:rPr>
              <w:pPrChange w:id="945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3840</w:t>
            </w:r>
            <w:r w:rsidRPr="00455FDE">
              <w:rPr>
                <w:lang w:val="en-US"/>
              </w:rPr>
              <w:t xml:space="preserve"> x 2160</w:t>
            </w:r>
          </w:p>
        </w:tc>
        <w:tc>
          <w:tcPr>
            <w:tcW w:w="0" w:type="auto"/>
          </w:tcPr>
          <w:p w14:paraId="7FFA4C84" w14:textId="77777777" w:rsidR="004836C2" w:rsidRPr="00C526C6" w:rsidRDefault="004836C2" w:rsidP="004836C2">
            <w:pPr>
              <w:pStyle w:val="TAC"/>
              <w:cnfStyle w:val="000000000000" w:firstRow="0" w:lastRow="0" w:firstColumn="0" w:lastColumn="0" w:oddVBand="0" w:evenVBand="0" w:oddHBand="0" w:evenHBand="0" w:firstRowFirstColumn="0" w:firstRowLastColumn="0" w:lastRowFirstColumn="0" w:lastRowLastColumn="0"/>
              <w:rPr>
                <w:lang w:val="en-US"/>
              </w:rPr>
              <w:pPrChange w:id="9453"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50</w:t>
            </w:r>
          </w:p>
        </w:tc>
        <w:tc>
          <w:tcPr>
            <w:tcW w:w="0" w:type="auto"/>
          </w:tcPr>
          <w:p w14:paraId="40565B2A" w14:textId="77777777" w:rsidR="004836C2" w:rsidRPr="00C526C6" w:rsidRDefault="004836C2" w:rsidP="004836C2">
            <w:pPr>
              <w:pStyle w:val="TAC"/>
              <w:cnfStyle w:val="000000000000" w:firstRow="0" w:lastRow="0" w:firstColumn="0" w:lastColumn="0" w:oddVBand="0" w:evenVBand="0" w:oddHBand="0" w:evenHBand="0" w:firstRowFirstColumn="0" w:firstRowLastColumn="0" w:lastRowFirstColumn="0" w:lastRowLastColumn="0"/>
              <w:rPr>
                <w:lang w:val="en-US"/>
              </w:rPr>
              <w:pPrChange w:id="945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
          <w:p w14:paraId="4BF433CC" w14:textId="77777777" w:rsidR="004836C2" w:rsidRPr="00C526C6" w:rsidRDefault="004836C2" w:rsidP="004836C2">
            <w:pPr>
              <w:pStyle w:val="TAC"/>
              <w:cnfStyle w:val="000000000000" w:firstRow="0" w:lastRow="0" w:firstColumn="0" w:lastColumn="0" w:oddVBand="0" w:evenVBand="0" w:oddHBand="0" w:evenHBand="0" w:firstRowFirstColumn="0" w:firstRowLastColumn="0" w:lastRowFirstColumn="0" w:lastRowLastColumn="0"/>
              <w:rPr>
                <w:lang w:val="en-US"/>
              </w:rPr>
              <w:pPrChange w:id="9455"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524421">
              <w:t>600</w:t>
            </w:r>
          </w:p>
        </w:tc>
      </w:tr>
    </w:tbl>
    <w:p w14:paraId="78D6DB02" w14:textId="77777777" w:rsidR="005555A3" w:rsidRPr="00DA48BB" w:rsidRDefault="005555A3" w:rsidP="00D85C11">
      <w:pPr>
        <w:rPr>
          <w:del w:id="9456" w:author="Thomas Stockhammer" w:date="2020-12-07T13:17:00Z"/>
        </w:rPr>
      </w:pPr>
    </w:p>
    <w:p w14:paraId="23ABE98A" w14:textId="659CD628" w:rsidR="00AE286D" w:rsidRDefault="00AE286D" w:rsidP="00AE286D">
      <w:pPr>
        <w:pStyle w:val="Heading4"/>
      </w:pPr>
      <w:bookmarkStart w:id="9457" w:name="_Toc58239537"/>
      <w:r>
        <w:t>C.3.1.1.</w:t>
      </w:r>
      <w:del w:id="9458" w:author="Thomas Stockhammer" w:date="2020-12-07T13:17:00Z">
        <w:r w:rsidR="005555A3">
          <w:delText>5</w:delText>
        </w:r>
      </w:del>
      <w:ins w:id="9459" w:author="Thomas Stockhammer" w:date="2020-12-07T13:17:00Z">
        <w:r w:rsidR="00092BFF">
          <w:t>6</w:t>
        </w:r>
      </w:ins>
      <w:r>
        <w:tab/>
      </w:r>
      <w:r w:rsidR="000E7007" w:rsidRPr="000E7007">
        <w:t>SVT Sequences</w:t>
      </w:r>
      <w:bookmarkEnd w:id="9457"/>
    </w:p>
    <w:p w14:paraId="0C306015" w14:textId="7DC5D6E6" w:rsidR="00D076A6" w:rsidRDefault="00D076A6" w:rsidP="00D076A6">
      <w:pPr>
        <w:rPr>
          <w:rPrChange w:id="9460" w:author="Thomas Stockhammer" w:date="2020-12-07T13:17:00Z">
            <w:rPr>
              <w:rStyle w:val="Hyperlink"/>
              <w:lang w:val="en-US"/>
            </w:rPr>
          </w:rPrChange>
        </w:rPr>
      </w:pPr>
      <w:r>
        <w:t xml:space="preserve">The SVT dataset is composed by five sequences described in </w:t>
      </w:r>
      <w:del w:id="9461" w:author="Thomas Stockhammer" w:date="2020-12-07T13:17:00Z">
        <w:r w:rsidR="005555A3">
          <w:delText>the table below.</w:delText>
        </w:r>
      </w:del>
      <w:ins w:id="9462" w:author="Thomas Stockhammer" w:date="2020-12-07T13:17:00Z">
        <w:r w:rsidR="00A10837" w:rsidRPr="00A10837">
          <w:t>Table C.3.1.1.</w:t>
        </w:r>
        <w:r w:rsidR="00A10837">
          <w:t>6</w:t>
        </w:r>
        <w:r w:rsidR="00A10837" w:rsidRPr="00A10837">
          <w:t>-1</w:t>
        </w:r>
        <w:r>
          <w:t>.</w:t>
        </w:r>
      </w:ins>
      <w:r>
        <w:t xml:space="preserve"> The sequences can be used under the license available at </w:t>
      </w:r>
      <w:del w:id="9463" w:author="Thomas Stockhammer" w:date="2020-12-07T13:17:00Z">
        <w:r w:rsidR="001A0067">
          <w:fldChar w:fldCharType="begin"/>
        </w:r>
        <w:r w:rsidR="001A0067">
          <w:delInstrText xml:space="preserve"> HYPERLINK "https://tech.ebu.ch/webdav/site/tech/shared/hdtv/svt-multiformat-conditions-v10.pdf" </w:delInstrText>
        </w:r>
        <w:r w:rsidR="001A0067">
          <w:fldChar w:fldCharType="separate"/>
        </w:r>
        <w:r w:rsidR="005555A3" w:rsidRPr="00F44D9D">
          <w:rPr>
            <w:rStyle w:val="Hyperlink"/>
            <w:lang w:val="en-US"/>
          </w:rPr>
          <w:delText>https://tech.ebu.ch/webdav/site/tech/shared/hdtv/svt-multiformat-conditions-v10.pdf</w:delText>
        </w:r>
        <w:r w:rsidR="001A0067">
          <w:rPr>
            <w:rStyle w:val="Hyperlink"/>
            <w:lang w:val="en-US"/>
          </w:rPr>
          <w:fldChar w:fldCharType="end"/>
        </w:r>
      </w:del>
      <w:ins w:id="9464" w:author="Thomas Stockhammer" w:date="2020-12-07T13:17:00Z">
        <w:r>
          <w:t>https://tech.ebu.ch/webdav/site/tech/shared/hdtv/svt-multiformat-conditions-v10.pdf</w:t>
        </w:r>
      </w:ins>
      <w:r>
        <w:rPr>
          <w:rPrChange w:id="9465" w:author="Thomas Stockhammer" w:date="2020-12-07T13:17:00Z">
            <w:rPr>
              <w:rStyle w:val="Hyperlink"/>
              <w:lang w:val="en-US"/>
            </w:rPr>
          </w:rPrChange>
        </w:rPr>
        <w:t xml:space="preserve"> .</w:t>
      </w:r>
    </w:p>
    <w:p w14:paraId="7E23DFF6" w14:textId="29D22B6B" w:rsidR="00D076A6" w:rsidRDefault="004C3597" w:rsidP="00254187">
      <w:pPr>
        <w:pStyle w:val="TH"/>
        <w:pPrChange w:id="9466" w:author="Thomas Stockhammer" w:date="2020-12-07T13:17:00Z">
          <w:pPr>
            <w:pStyle w:val="Caption"/>
            <w:keepNext/>
            <w:jc w:val="center"/>
          </w:pPr>
        </w:pPrChange>
      </w:pPr>
      <w:r w:rsidRPr="004C3597">
        <w:t>Table C.3</w:t>
      </w:r>
      <w:del w:id="9467" w:author="Thomas Stockhammer" w:date="2020-12-07T13:17:00Z">
        <w:r w:rsidR="005555A3">
          <w:delText xml:space="preserve">-5 </w:delText>
        </w:r>
      </w:del>
      <w:ins w:id="9468" w:author="Thomas Stockhammer" w:date="2020-12-07T13:17:00Z">
        <w:r w:rsidRPr="004C3597">
          <w:t>.1.1.</w:t>
        </w:r>
        <w:r>
          <w:t>6</w:t>
        </w:r>
        <w:r w:rsidRPr="004C3597">
          <w:t>-1</w:t>
        </w:r>
      </w:ins>
      <w:r w:rsidR="00D076A6">
        <w:t>: SVT test material description</w:t>
      </w:r>
    </w:p>
    <w:tbl>
      <w:tblPr>
        <w:tblStyle w:val="GridTable5Dark-Accent3"/>
        <w:tblW w:w="0" w:type="auto"/>
        <w:jc w:val="center"/>
        <w:tblLook w:val="04A0" w:firstRow="1" w:lastRow="0" w:firstColumn="1" w:lastColumn="0" w:noHBand="0" w:noVBand="1"/>
        <w:tblPrChange w:id="9469" w:author="Thomas Stockhammer" w:date="2020-12-07T13:17:00Z">
          <w:tblPr>
            <w:tblStyle w:val="TableGrid"/>
            <w:tblW w:w="8014" w:type="dxa"/>
            <w:jc w:val="center"/>
            <w:tblLook w:val="04A0" w:firstRow="1" w:lastRow="0" w:firstColumn="1" w:lastColumn="0" w:noHBand="0" w:noVBand="1"/>
          </w:tblPr>
        </w:tblPrChange>
      </w:tblPr>
      <w:tblGrid>
        <w:gridCol w:w="1539"/>
        <w:gridCol w:w="1207"/>
        <w:gridCol w:w="1261"/>
        <w:gridCol w:w="2540"/>
        <w:gridCol w:w="1817"/>
        <w:tblGridChange w:id="9470">
          <w:tblGrid>
            <w:gridCol w:w="2631"/>
            <w:gridCol w:w="1545"/>
            <w:gridCol w:w="1058"/>
            <w:gridCol w:w="1597"/>
            <w:gridCol w:w="1183"/>
          </w:tblGrid>
        </w:tblGridChange>
      </w:tblGrid>
      <w:tr w:rsidR="00AD7039" w:rsidRPr="00BF5482" w14:paraId="44BA1A39" w14:textId="77777777" w:rsidTr="00AD7039">
        <w:trPr>
          <w:cnfStyle w:val="100000000000" w:firstRow="1" w:lastRow="0" w:firstColumn="0" w:lastColumn="0" w:oddVBand="0" w:evenVBand="0" w:oddHBand="0" w:evenHBand="0" w:firstRowFirstColumn="0" w:firstRowLastColumn="0" w:lastRowFirstColumn="0" w:lastRowLastColumn="0"/>
          <w:trHeight w:val="246"/>
          <w:jc w:val="center"/>
          <w:trPrChange w:id="9471"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472" w:author="Thomas Stockhammer" w:date="2020-12-07T13:17:00Z">
              <w:tcPr>
                <w:tcW w:w="2631" w:type="dxa"/>
                <w:tcBorders>
                  <w:top w:val="none" w:sz="0" w:space="0" w:color="auto"/>
                  <w:left w:val="none" w:sz="0" w:space="0" w:color="auto"/>
                  <w:right w:val="none" w:sz="0" w:space="0" w:color="auto"/>
                </w:tcBorders>
              </w:tcPr>
            </w:tcPrChange>
          </w:tcPr>
          <w:p w14:paraId="1F2953B3" w14:textId="77777777" w:rsidR="0059145E" w:rsidRPr="00BF5482" w:rsidRDefault="0059145E" w:rsidP="0059145E">
            <w:pPr>
              <w:pStyle w:val="TH"/>
              <w:cnfStyle w:val="101000000000" w:firstRow="1" w:lastRow="0" w:firstColumn="1" w:lastColumn="0" w:oddVBand="0" w:evenVBand="0" w:oddHBand="0" w:evenHBand="0" w:firstRowFirstColumn="0" w:firstRowLastColumn="0" w:lastRowFirstColumn="0" w:lastRowLastColumn="0"/>
              <w:rPr>
                <w:lang w:val="en-US"/>
              </w:rPr>
              <w:pPrChange w:id="9473" w:author="Thomas Stockhammer" w:date="2020-12-07T13:17:00Z">
                <w:pPr>
                  <w:jc w:val="center"/>
                  <w:cnfStyle w:val="101000000000" w:firstRow="1" w:lastRow="0" w:firstColumn="1" w:lastColumn="0" w:oddVBand="0" w:evenVBand="0" w:oddHBand="0" w:evenHBand="0" w:firstRowFirstColumn="0" w:firstRowLastColumn="0" w:lastRowFirstColumn="0" w:lastRowLastColumn="0"/>
                </w:pPr>
              </w:pPrChange>
            </w:pPr>
            <w:r w:rsidRPr="00BF5482">
              <w:rPr>
                <w:lang w:val="en-US"/>
              </w:rPr>
              <w:t>Name</w:t>
            </w:r>
          </w:p>
        </w:tc>
        <w:tc>
          <w:tcPr>
            <w:tcW w:w="0" w:type="auto"/>
            <w:tcPrChange w:id="9474" w:author="Thomas Stockhammer" w:date="2020-12-07T13:17:00Z">
              <w:tcPr>
                <w:tcW w:w="1545" w:type="dxa"/>
                <w:tcBorders>
                  <w:top w:val="none" w:sz="0" w:space="0" w:color="auto"/>
                  <w:left w:val="none" w:sz="0" w:space="0" w:color="auto"/>
                  <w:right w:val="none" w:sz="0" w:space="0" w:color="auto"/>
                </w:tcBorders>
              </w:tcPr>
            </w:tcPrChange>
          </w:tcPr>
          <w:p w14:paraId="0F7CC2A3" w14:textId="77777777" w:rsidR="0059145E" w:rsidRPr="00BF5482" w:rsidRDefault="0059145E" w:rsidP="0059145E">
            <w:pPr>
              <w:pStyle w:val="TH"/>
              <w:cnfStyle w:val="100000000000" w:firstRow="1" w:lastRow="0" w:firstColumn="0" w:lastColumn="0" w:oddVBand="0" w:evenVBand="0" w:oddHBand="0" w:evenHBand="0" w:firstRowFirstColumn="0" w:firstRowLastColumn="0" w:lastRowFirstColumn="0" w:lastRowLastColumn="0"/>
              <w:rPr>
                <w:lang w:val="en-US"/>
              </w:rPr>
              <w:pPrChange w:id="9475"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Resolution</w:t>
            </w:r>
          </w:p>
        </w:tc>
        <w:tc>
          <w:tcPr>
            <w:tcW w:w="0" w:type="auto"/>
            <w:tcPrChange w:id="9476" w:author="Thomas Stockhammer" w:date="2020-12-07T13:17:00Z">
              <w:tcPr>
                <w:tcW w:w="1058" w:type="dxa"/>
                <w:tcBorders>
                  <w:top w:val="none" w:sz="0" w:space="0" w:color="auto"/>
                  <w:left w:val="none" w:sz="0" w:space="0" w:color="auto"/>
                  <w:right w:val="none" w:sz="0" w:space="0" w:color="auto"/>
                </w:tcBorders>
              </w:tcPr>
            </w:tcPrChange>
          </w:tcPr>
          <w:p w14:paraId="40439B11" w14:textId="7ED87711" w:rsidR="0059145E" w:rsidRPr="00BF5482" w:rsidRDefault="0059145E" w:rsidP="0059145E">
            <w:pPr>
              <w:pStyle w:val="TH"/>
              <w:cnfStyle w:val="100000000000" w:firstRow="1" w:lastRow="0" w:firstColumn="0" w:lastColumn="0" w:oddVBand="0" w:evenVBand="0" w:oddHBand="0" w:evenHBand="0" w:firstRowFirstColumn="0" w:firstRowLastColumn="0" w:lastRowFirstColumn="0" w:lastRowLastColumn="0"/>
              <w:rPr>
                <w:lang w:val="en-US"/>
              </w:rPr>
              <w:pPrChange w:id="9477"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Frame</w:t>
            </w:r>
            <w:del w:id="9478" w:author="Thomas Stockhammer" w:date="2020-12-07T13:17:00Z">
              <w:r w:rsidR="005555A3">
                <w:rPr>
                  <w:lang w:val="en-US"/>
                </w:rPr>
                <w:delText>-</w:delText>
              </w:r>
            </w:del>
            <w:ins w:id="9479" w:author="Thomas Stockhammer" w:date="2020-12-07T13:17:00Z">
              <w:r>
                <w:rPr>
                  <w:lang w:val="en-US"/>
                </w:rPr>
                <w:t xml:space="preserve"> </w:t>
              </w:r>
            </w:ins>
            <w:r>
              <w:rPr>
                <w:lang w:val="en-US"/>
              </w:rPr>
              <w:t>rate</w:t>
            </w:r>
          </w:p>
        </w:tc>
        <w:tc>
          <w:tcPr>
            <w:tcW w:w="0" w:type="auto"/>
            <w:tcPrChange w:id="9480" w:author="Thomas Stockhammer" w:date="2020-12-07T13:17:00Z">
              <w:tcPr>
                <w:tcW w:w="1597" w:type="dxa"/>
                <w:tcBorders>
                  <w:top w:val="none" w:sz="0" w:space="0" w:color="auto"/>
                  <w:left w:val="none" w:sz="0" w:space="0" w:color="auto"/>
                  <w:right w:val="none" w:sz="0" w:space="0" w:color="auto"/>
                </w:tcBorders>
              </w:tcPr>
            </w:tcPrChange>
          </w:tcPr>
          <w:p w14:paraId="7CA0A953" w14:textId="515CC727" w:rsidR="0059145E" w:rsidRPr="00BF5482" w:rsidRDefault="005555A3" w:rsidP="0059145E">
            <w:pPr>
              <w:pStyle w:val="TH"/>
              <w:cnfStyle w:val="100000000000" w:firstRow="1" w:lastRow="0" w:firstColumn="0" w:lastColumn="0" w:oddVBand="0" w:evenVBand="0" w:oddHBand="0" w:evenHBand="0" w:firstRowFirstColumn="0" w:firstRowLastColumn="0" w:lastRowFirstColumn="0" w:lastRowLastColumn="0"/>
              <w:rPr>
                <w:lang w:val="en-US"/>
              </w:rPr>
              <w:pPrChange w:id="9481"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del w:id="9482" w:author="Thomas Stockhammer" w:date="2020-12-07T13:17:00Z">
              <w:r w:rsidRPr="00BF5482">
                <w:rPr>
                  <w:lang w:val="en-US"/>
                </w:rPr>
                <w:delText>ColorGamut</w:delText>
              </w:r>
            </w:del>
            <w:ins w:id="9483" w:author="Thomas Stockhammer" w:date="2020-12-07T13:17:00Z">
              <w:r w:rsidR="0059145E" w:rsidRPr="00BF5482">
                <w:rPr>
                  <w:lang w:val="en-US"/>
                </w:rPr>
                <w:t>Colo</w:t>
              </w:r>
              <w:r w:rsidR="0059145E">
                <w:rPr>
                  <w:lang w:val="en-US"/>
                </w:rPr>
                <w:t>u</w:t>
              </w:r>
              <w:r w:rsidR="0059145E" w:rsidRPr="00BF5482">
                <w:rPr>
                  <w:lang w:val="en-US"/>
                </w:rPr>
                <w:t>r</w:t>
              </w:r>
              <w:r w:rsidR="0059145E">
                <w:rPr>
                  <w:lang w:val="en-US"/>
                </w:rPr>
                <w:t xml:space="preserve"> </w:t>
              </w:r>
              <w:r w:rsidR="0059145E" w:rsidRPr="00BF5482">
                <w:rPr>
                  <w:lang w:val="en-US"/>
                </w:rPr>
                <w:t>Gamut</w:t>
              </w:r>
            </w:ins>
          </w:p>
        </w:tc>
        <w:tc>
          <w:tcPr>
            <w:tcW w:w="0" w:type="auto"/>
            <w:tcPrChange w:id="9484" w:author="Thomas Stockhammer" w:date="2020-12-07T13:17:00Z">
              <w:tcPr>
                <w:tcW w:w="1183" w:type="dxa"/>
                <w:tcBorders>
                  <w:top w:val="none" w:sz="0" w:space="0" w:color="auto"/>
                  <w:left w:val="none" w:sz="0" w:space="0" w:color="auto"/>
                  <w:right w:val="none" w:sz="0" w:space="0" w:color="auto"/>
                </w:tcBorders>
              </w:tcPr>
            </w:tcPrChange>
          </w:tcPr>
          <w:p w14:paraId="3A8CC04D" w14:textId="77777777" w:rsidR="0059145E" w:rsidRPr="00BF5482" w:rsidRDefault="0059145E" w:rsidP="0059145E">
            <w:pPr>
              <w:pStyle w:val="TH"/>
              <w:cnfStyle w:val="100000000000" w:firstRow="1" w:lastRow="0" w:firstColumn="0" w:lastColumn="0" w:oddVBand="0" w:evenVBand="0" w:oddHBand="0" w:evenHBand="0" w:firstRowFirstColumn="0" w:firstRowLastColumn="0" w:lastRowFirstColumn="0" w:lastRowLastColumn="0"/>
              <w:rPr>
                <w:lang w:val="en-US"/>
              </w:rPr>
              <w:pPrChange w:id="9485"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Number of frames</w:t>
            </w:r>
          </w:p>
        </w:tc>
      </w:tr>
      <w:tr w:rsidR="00AD7039" w:rsidRPr="009C65E7" w14:paraId="6FC973C9" w14:textId="77777777" w:rsidTr="00AD7039">
        <w:trPr>
          <w:cnfStyle w:val="000000100000" w:firstRow="0" w:lastRow="0" w:firstColumn="0" w:lastColumn="0" w:oddVBand="0" w:evenVBand="0" w:oddHBand="1" w:evenHBand="0" w:firstRowFirstColumn="0" w:firstRowLastColumn="0" w:lastRowFirstColumn="0" w:lastRowLastColumn="0"/>
          <w:trHeight w:val="246"/>
          <w:jc w:val="center"/>
          <w:trPrChange w:id="9486"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487" w:author="Thomas Stockhammer" w:date="2020-12-07T13:17:00Z">
              <w:tcPr>
                <w:tcW w:w="2631" w:type="dxa"/>
                <w:tcBorders>
                  <w:left w:val="none" w:sz="0" w:space="0" w:color="auto"/>
                </w:tcBorders>
              </w:tcPr>
            </w:tcPrChange>
          </w:tcPr>
          <w:p w14:paraId="328CC4CA" w14:textId="77777777" w:rsidR="0059145E" w:rsidRPr="006402DA" w:rsidRDefault="0059145E" w:rsidP="0059145E">
            <w:pPr>
              <w:pStyle w:val="TH"/>
              <w:cnfStyle w:val="001000100000" w:firstRow="0" w:lastRow="0" w:firstColumn="1" w:lastColumn="0" w:oddVBand="0" w:evenVBand="0" w:oddHBand="1" w:evenHBand="0" w:firstRowFirstColumn="0" w:firstRowLastColumn="0" w:lastRowFirstColumn="0" w:lastRowLastColumn="0"/>
              <w:rPr>
                <w:lang w:val="en-US"/>
              </w:rPr>
              <w:pPrChange w:id="9488"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D85C11">
              <w:t>CrowdRun</w:t>
            </w:r>
          </w:p>
        </w:tc>
        <w:tc>
          <w:tcPr>
            <w:tcW w:w="0" w:type="auto"/>
            <w:tcPrChange w:id="9489" w:author="Thomas Stockhammer" w:date="2020-12-07T13:17:00Z">
              <w:tcPr>
                <w:tcW w:w="1545" w:type="dxa"/>
              </w:tcPr>
            </w:tcPrChange>
          </w:tcPr>
          <w:p w14:paraId="5D66492E"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49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EA2FA3">
              <w:t>3840 x 2160</w:t>
            </w:r>
          </w:p>
        </w:tc>
        <w:tc>
          <w:tcPr>
            <w:tcW w:w="0" w:type="auto"/>
            <w:tcPrChange w:id="9491" w:author="Thomas Stockhammer" w:date="2020-12-07T13:17:00Z">
              <w:tcPr>
                <w:tcW w:w="1058" w:type="dxa"/>
              </w:tcPr>
            </w:tcPrChange>
          </w:tcPr>
          <w:p w14:paraId="381254B6"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49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3D14D9">
              <w:rPr>
                <w:lang w:val="en-US"/>
              </w:rPr>
              <w:t>50</w:t>
            </w:r>
          </w:p>
        </w:tc>
        <w:tc>
          <w:tcPr>
            <w:tcW w:w="0" w:type="auto"/>
            <w:tcPrChange w:id="9493" w:author="Thomas Stockhammer" w:date="2020-12-07T13:17:00Z">
              <w:tcPr>
                <w:tcW w:w="1597" w:type="dxa"/>
                <w:vAlign w:val="center"/>
              </w:tcPr>
            </w:tcPrChange>
          </w:tcPr>
          <w:p w14:paraId="32488C48"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49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BT.709</w:t>
            </w:r>
          </w:p>
        </w:tc>
        <w:tc>
          <w:tcPr>
            <w:tcW w:w="0" w:type="auto"/>
            <w:tcPrChange w:id="9495" w:author="Thomas Stockhammer" w:date="2020-12-07T13:17:00Z">
              <w:tcPr>
                <w:tcW w:w="1183" w:type="dxa"/>
                <w:vAlign w:val="center"/>
              </w:tcPr>
            </w:tcPrChange>
          </w:tcPr>
          <w:p w14:paraId="243A688B" w14:textId="77777777" w:rsidR="0059145E" w:rsidRPr="0059145E" w:rsidRDefault="0059145E" w:rsidP="0059145E">
            <w:pPr>
              <w:pStyle w:val="TAC"/>
              <w:cnfStyle w:val="000000100000" w:firstRow="0" w:lastRow="0" w:firstColumn="0" w:lastColumn="0" w:oddVBand="0" w:evenVBand="0" w:oddHBand="1" w:evenHBand="0" w:firstRowFirstColumn="0" w:firstRowLastColumn="0" w:lastRowFirstColumn="0" w:lastRowLastColumn="0"/>
              <w:rPr>
                <w:rFonts w:cs="Arial"/>
                <w:lang w:val="en-US"/>
              </w:rPr>
              <w:pPrChange w:id="949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59145E">
              <w:rPr>
                <w:color w:val="000000"/>
                <w:rPrChange w:id="9497" w:author="Thomas Stockhammer" w:date="2020-12-07T13:17:00Z">
                  <w:rPr>
                    <w:rFonts w:ascii="Calibri" w:hAnsi="Calibri"/>
                    <w:color w:val="000000"/>
                  </w:rPr>
                </w:rPrChange>
              </w:rPr>
              <w:t>500</w:t>
            </w:r>
          </w:p>
        </w:tc>
      </w:tr>
      <w:tr w:rsidR="00AD7039" w:rsidRPr="009C65E7" w14:paraId="7091F164" w14:textId="77777777" w:rsidTr="00AD7039">
        <w:trPr>
          <w:trHeight w:val="246"/>
          <w:jc w:val="center"/>
          <w:trPrChange w:id="9498"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499" w:author="Thomas Stockhammer" w:date="2020-12-07T13:17:00Z">
              <w:tcPr>
                <w:tcW w:w="2631" w:type="dxa"/>
                <w:tcBorders>
                  <w:left w:val="none" w:sz="0" w:space="0" w:color="auto"/>
                </w:tcBorders>
              </w:tcPr>
            </w:tcPrChange>
          </w:tcPr>
          <w:p w14:paraId="1E6BD750" w14:textId="77777777" w:rsidR="0059145E" w:rsidRPr="006402DA" w:rsidRDefault="0059145E" w:rsidP="0059145E">
            <w:pPr>
              <w:pStyle w:val="TH"/>
              <w:rPr>
                <w:lang w:val="en-US"/>
              </w:rPr>
              <w:pPrChange w:id="9500" w:author="Thomas Stockhammer" w:date="2020-12-07T13:17:00Z">
                <w:pPr>
                  <w:jc w:val="center"/>
                </w:pPr>
              </w:pPrChange>
            </w:pPr>
            <w:r w:rsidRPr="00D85C11">
              <w:t>ParkJoy</w:t>
            </w:r>
          </w:p>
        </w:tc>
        <w:tc>
          <w:tcPr>
            <w:tcW w:w="0" w:type="auto"/>
            <w:tcPrChange w:id="9501" w:author="Thomas Stockhammer" w:date="2020-12-07T13:17:00Z">
              <w:tcPr>
                <w:tcW w:w="1545" w:type="dxa"/>
              </w:tcPr>
            </w:tcPrChange>
          </w:tcPr>
          <w:p w14:paraId="2A2FE41E" w14:textId="77777777" w:rsidR="0059145E" w:rsidRPr="00C526C6" w:rsidRDefault="0059145E" w:rsidP="0059145E">
            <w:pPr>
              <w:pStyle w:val="TAC"/>
              <w:cnfStyle w:val="000000000000" w:firstRow="0" w:lastRow="0" w:firstColumn="0" w:lastColumn="0" w:oddVBand="0" w:evenVBand="0" w:oddHBand="0" w:evenHBand="0" w:firstRowFirstColumn="0" w:firstRowLastColumn="0" w:lastRowFirstColumn="0" w:lastRowLastColumn="0"/>
              <w:rPr>
                <w:lang w:val="en-US"/>
              </w:rPr>
              <w:pPrChange w:id="950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EA2FA3">
              <w:t>3840 x 2160</w:t>
            </w:r>
          </w:p>
        </w:tc>
        <w:tc>
          <w:tcPr>
            <w:tcW w:w="0" w:type="auto"/>
            <w:tcPrChange w:id="9503" w:author="Thomas Stockhammer" w:date="2020-12-07T13:17:00Z">
              <w:tcPr>
                <w:tcW w:w="1058" w:type="dxa"/>
              </w:tcPr>
            </w:tcPrChange>
          </w:tcPr>
          <w:p w14:paraId="0A4F1464" w14:textId="77777777" w:rsidR="0059145E" w:rsidRPr="00C526C6" w:rsidRDefault="0059145E" w:rsidP="0059145E">
            <w:pPr>
              <w:pStyle w:val="TAC"/>
              <w:cnfStyle w:val="000000000000" w:firstRow="0" w:lastRow="0" w:firstColumn="0" w:lastColumn="0" w:oddVBand="0" w:evenVBand="0" w:oddHBand="0" w:evenHBand="0" w:firstRowFirstColumn="0" w:firstRowLastColumn="0" w:lastRowFirstColumn="0" w:lastRowLastColumn="0"/>
              <w:rPr>
                <w:lang w:val="en-US"/>
              </w:rPr>
              <w:pPrChange w:id="950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3D14D9">
              <w:rPr>
                <w:lang w:val="en-US"/>
              </w:rPr>
              <w:t>50</w:t>
            </w:r>
          </w:p>
        </w:tc>
        <w:tc>
          <w:tcPr>
            <w:tcW w:w="0" w:type="auto"/>
            <w:tcPrChange w:id="9505" w:author="Thomas Stockhammer" w:date="2020-12-07T13:17:00Z">
              <w:tcPr>
                <w:tcW w:w="1597" w:type="dxa"/>
                <w:vAlign w:val="center"/>
              </w:tcPr>
            </w:tcPrChange>
          </w:tcPr>
          <w:p w14:paraId="16CDEA5E" w14:textId="77777777" w:rsidR="0059145E" w:rsidRPr="00C526C6" w:rsidRDefault="0059145E" w:rsidP="0059145E">
            <w:pPr>
              <w:pStyle w:val="TAC"/>
              <w:cnfStyle w:val="000000000000" w:firstRow="0" w:lastRow="0" w:firstColumn="0" w:lastColumn="0" w:oddVBand="0" w:evenVBand="0" w:oddHBand="0" w:evenHBand="0" w:firstRowFirstColumn="0" w:firstRowLastColumn="0" w:lastRowFirstColumn="0" w:lastRowLastColumn="0"/>
              <w:rPr>
                <w:lang w:val="en-US"/>
              </w:rPr>
              <w:pPrChange w:id="950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Change w:id="9507" w:author="Thomas Stockhammer" w:date="2020-12-07T13:17:00Z">
              <w:tcPr>
                <w:tcW w:w="1183" w:type="dxa"/>
                <w:vAlign w:val="center"/>
              </w:tcPr>
            </w:tcPrChange>
          </w:tcPr>
          <w:p w14:paraId="74A4C7CD" w14:textId="77777777" w:rsidR="0059145E" w:rsidRPr="0059145E" w:rsidRDefault="0059145E" w:rsidP="0059145E">
            <w:pPr>
              <w:pStyle w:val="TAC"/>
              <w:cnfStyle w:val="000000000000" w:firstRow="0" w:lastRow="0" w:firstColumn="0" w:lastColumn="0" w:oddVBand="0" w:evenVBand="0" w:oddHBand="0" w:evenHBand="0" w:firstRowFirstColumn="0" w:firstRowLastColumn="0" w:lastRowFirstColumn="0" w:lastRowLastColumn="0"/>
              <w:rPr>
                <w:rFonts w:cs="Arial"/>
                <w:lang w:val="en-US"/>
              </w:rPr>
              <w:pPrChange w:id="950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59145E">
              <w:rPr>
                <w:color w:val="000000"/>
                <w:rPrChange w:id="9509" w:author="Thomas Stockhammer" w:date="2020-12-07T13:17:00Z">
                  <w:rPr>
                    <w:rFonts w:ascii="Arial Unicode MS" w:hAnsi="Arial Unicode MS"/>
                    <w:color w:val="000000"/>
                  </w:rPr>
                </w:rPrChange>
              </w:rPr>
              <w:t>500</w:t>
            </w:r>
          </w:p>
        </w:tc>
      </w:tr>
      <w:tr w:rsidR="00AD7039" w:rsidRPr="009C65E7" w14:paraId="1132E8BB" w14:textId="77777777" w:rsidTr="00AD7039">
        <w:trPr>
          <w:cnfStyle w:val="000000100000" w:firstRow="0" w:lastRow="0" w:firstColumn="0" w:lastColumn="0" w:oddVBand="0" w:evenVBand="0" w:oddHBand="1" w:evenHBand="0" w:firstRowFirstColumn="0" w:firstRowLastColumn="0" w:lastRowFirstColumn="0" w:lastRowLastColumn="0"/>
          <w:trHeight w:val="246"/>
          <w:jc w:val="center"/>
          <w:trPrChange w:id="9510"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511" w:author="Thomas Stockhammer" w:date="2020-12-07T13:17:00Z">
              <w:tcPr>
                <w:tcW w:w="2631" w:type="dxa"/>
                <w:tcBorders>
                  <w:left w:val="none" w:sz="0" w:space="0" w:color="auto"/>
                </w:tcBorders>
              </w:tcPr>
            </w:tcPrChange>
          </w:tcPr>
          <w:p w14:paraId="29E67527" w14:textId="77777777" w:rsidR="0059145E" w:rsidRPr="006402DA" w:rsidRDefault="0059145E" w:rsidP="0059145E">
            <w:pPr>
              <w:pStyle w:val="TH"/>
              <w:cnfStyle w:val="001000100000" w:firstRow="0" w:lastRow="0" w:firstColumn="1" w:lastColumn="0" w:oddVBand="0" w:evenVBand="0" w:oddHBand="1" w:evenHBand="0" w:firstRowFirstColumn="0" w:firstRowLastColumn="0" w:lastRowFirstColumn="0" w:lastRowLastColumn="0"/>
              <w:rPr>
                <w:lang w:val="en-US"/>
              </w:rPr>
              <w:pPrChange w:id="9512"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D85C11">
              <w:t xml:space="preserve">DucksTakeOff </w:t>
            </w:r>
          </w:p>
        </w:tc>
        <w:tc>
          <w:tcPr>
            <w:tcW w:w="0" w:type="auto"/>
            <w:tcPrChange w:id="9513" w:author="Thomas Stockhammer" w:date="2020-12-07T13:17:00Z">
              <w:tcPr>
                <w:tcW w:w="1545" w:type="dxa"/>
              </w:tcPr>
            </w:tcPrChange>
          </w:tcPr>
          <w:p w14:paraId="09291B55"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51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EA2FA3">
              <w:t>3840 x 2160</w:t>
            </w:r>
          </w:p>
        </w:tc>
        <w:tc>
          <w:tcPr>
            <w:tcW w:w="0" w:type="auto"/>
            <w:tcPrChange w:id="9515" w:author="Thomas Stockhammer" w:date="2020-12-07T13:17:00Z">
              <w:tcPr>
                <w:tcW w:w="1058" w:type="dxa"/>
              </w:tcPr>
            </w:tcPrChange>
          </w:tcPr>
          <w:p w14:paraId="090A4E45"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51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3D14D9">
              <w:rPr>
                <w:lang w:val="en-US"/>
              </w:rPr>
              <w:t>50</w:t>
            </w:r>
          </w:p>
        </w:tc>
        <w:tc>
          <w:tcPr>
            <w:tcW w:w="0" w:type="auto"/>
            <w:tcPrChange w:id="9517" w:author="Thomas Stockhammer" w:date="2020-12-07T13:17:00Z">
              <w:tcPr>
                <w:tcW w:w="1597" w:type="dxa"/>
                <w:vAlign w:val="center"/>
              </w:tcPr>
            </w:tcPrChange>
          </w:tcPr>
          <w:p w14:paraId="6B695DFE"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51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Change w:id="9519" w:author="Thomas Stockhammer" w:date="2020-12-07T13:17:00Z">
              <w:tcPr>
                <w:tcW w:w="1183" w:type="dxa"/>
                <w:vAlign w:val="center"/>
              </w:tcPr>
            </w:tcPrChange>
          </w:tcPr>
          <w:p w14:paraId="4447CA91" w14:textId="77777777" w:rsidR="0059145E" w:rsidRPr="0059145E" w:rsidRDefault="0059145E" w:rsidP="0059145E">
            <w:pPr>
              <w:pStyle w:val="TAC"/>
              <w:cnfStyle w:val="000000100000" w:firstRow="0" w:lastRow="0" w:firstColumn="0" w:lastColumn="0" w:oddVBand="0" w:evenVBand="0" w:oddHBand="1" w:evenHBand="0" w:firstRowFirstColumn="0" w:firstRowLastColumn="0" w:lastRowFirstColumn="0" w:lastRowLastColumn="0"/>
              <w:rPr>
                <w:rFonts w:cs="Arial"/>
                <w:lang w:val="en-US"/>
              </w:rPr>
              <w:pPrChange w:id="952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59145E">
              <w:rPr>
                <w:color w:val="000000"/>
                <w:rPrChange w:id="9521" w:author="Thomas Stockhammer" w:date="2020-12-07T13:17:00Z">
                  <w:rPr>
                    <w:rFonts w:ascii="Arial Unicode MS" w:hAnsi="Arial Unicode MS"/>
                    <w:color w:val="000000"/>
                  </w:rPr>
                </w:rPrChange>
              </w:rPr>
              <w:t>500</w:t>
            </w:r>
          </w:p>
        </w:tc>
      </w:tr>
      <w:tr w:rsidR="00AD7039" w:rsidRPr="009C65E7" w14:paraId="0DC51E97" w14:textId="77777777" w:rsidTr="00AD7039">
        <w:trPr>
          <w:trHeight w:val="246"/>
          <w:jc w:val="center"/>
          <w:trPrChange w:id="9522"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523" w:author="Thomas Stockhammer" w:date="2020-12-07T13:17:00Z">
              <w:tcPr>
                <w:tcW w:w="2631" w:type="dxa"/>
                <w:tcBorders>
                  <w:left w:val="none" w:sz="0" w:space="0" w:color="auto"/>
                </w:tcBorders>
              </w:tcPr>
            </w:tcPrChange>
          </w:tcPr>
          <w:p w14:paraId="69170F6B" w14:textId="77777777" w:rsidR="0059145E" w:rsidRPr="006402DA" w:rsidRDefault="0059145E" w:rsidP="0059145E">
            <w:pPr>
              <w:pStyle w:val="TH"/>
              <w:rPr>
                <w:lang w:val="en-US"/>
              </w:rPr>
              <w:pPrChange w:id="9524" w:author="Thomas Stockhammer" w:date="2020-12-07T13:17:00Z">
                <w:pPr>
                  <w:jc w:val="center"/>
                </w:pPr>
              </w:pPrChange>
            </w:pPr>
            <w:r w:rsidRPr="00D85C11">
              <w:t xml:space="preserve">IntoTree </w:t>
            </w:r>
          </w:p>
        </w:tc>
        <w:tc>
          <w:tcPr>
            <w:tcW w:w="0" w:type="auto"/>
            <w:tcPrChange w:id="9525" w:author="Thomas Stockhammer" w:date="2020-12-07T13:17:00Z">
              <w:tcPr>
                <w:tcW w:w="1545" w:type="dxa"/>
              </w:tcPr>
            </w:tcPrChange>
          </w:tcPr>
          <w:p w14:paraId="34B772A2" w14:textId="77777777" w:rsidR="0059145E" w:rsidRPr="00C526C6" w:rsidRDefault="0059145E" w:rsidP="0059145E">
            <w:pPr>
              <w:pStyle w:val="TAC"/>
              <w:cnfStyle w:val="000000000000" w:firstRow="0" w:lastRow="0" w:firstColumn="0" w:lastColumn="0" w:oddVBand="0" w:evenVBand="0" w:oddHBand="0" w:evenHBand="0" w:firstRowFirstColumn="0" w:firstRowLastColumn="0" w:lastRowFirstColumn="0" w:lastRowLastColumn="0"/>
              <w:rPr>
                <w:lang w:val="en-US"/>
              </w:rPr>
              <w:pPrChange w:id="952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EA2FA3">
              <w:t>3840 x 2160</w:t>
            </w:r>
          </w:p>
        </w:tc>
        <w:tc>
          <w:tcPr>
            <w:tcW w:w="0" w:type="auto"/>
            <w:tcPrChange w:id="9527" w:author="Thomas Stockhammer" w:date="2020-12-07T13:17:00Z">
              <w:tcPr>
                <w:tcW w:w="1058" w:type="dxa"/>
              </w:tcPr>
            </w:tcPrChange>
          </w:tcPr>
          <w:p w14:paraId="7CB586DE" w14:textId="77777777" w:rsidR="0059145E" w:rsidRPr="00C526C6" w:rsidRDefault="0059145E" w:rsidP="0059145E">
            <w:pPr>
              <w:pStyle w:val="TAC"/>
              <w:cnfStyle w:val="000000000000" w:firstRow="0" w:lastRow="0" w:firstColumn="0" w:lastColumn="0" w:oddVBand="0" w:evenVBand="0" w:oddHBand="0" w:evenHBand="0" w:firstRowFirstColumn="0" w:firstRowLastColumn="0" w:lastRowFirstColumn="0" w:lastRowLastColumn="0"/>
              <w:rPr>
                <w:lang w:val="en-US"/>
              </w:rPr>
              <w:pPrChange w:id="952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3D14D9">
              <w:rPr>
                <w:lang w:val="en-US"/>
              </w:rPr>
              <w:t>50</w:t>
            </w:r>
          </w:p>
        </w:tc>
        <w:tc>
          <w:tcPr>
            <w:tcW w:w="0" w:type="auto"/>
            <w:tcPrChange w:id="9529" w:author="Thomas Stockhammer" w:date="2020-12-07T13:17:00Z">
              <w:tcPr>
                <w:tcW w:w="1597" w:type="dxa"/>
                <w:vAlign w:val="center"/>
              </w:tcPr>
            </w:tcPrChange>
          </w:tcPr>
          <w:p w14:paraId="5B03E091" w14:textId="77777777" w:rsidR="0059145E" w:rsidRPr="00C526C6" w:rsidRDefault="0059145E" w:rsidP="0059145E">
            <w:pPr>
              <w:pStyle w:val="TAC"/>
              <w:cnfStyle w:val="000000000000" w:firstRow="0" w:lastRow="0" w:firstColumn="0" w:lastColumn="0" w:oddVBand="0" w:evenVBand="0" w:oddHBand="0" w:evenHBand="0" w:firstRowFirstColumn="0" w:firstRowLastColumn="0" w:lastRowFirstColumn="0" w:lastRowLastColumn="0"/>
              <w:rPr>
                <w:lang w:val="en-US"/>
              </w:rPr>
              <w:pPrChange w:id="953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BT.709</w:t>
            </w:r>
          </w:p>
        </w:tc>
        <w:tc>
          <w:tcPr>
            <w:tcW w:w="0" w:type="auto"/>
            <w:tcPrChange w:id="9531" w:author="Thomas Stockhammer" w:date="2020-12-07T13:17:00Z">
              <w:tcPr>
                <w:tcW w:w="1183" w:type="dxa"/>
                <w:vAlign w:val="center"/>
              </w:tcPr>
            </w:tcPrChange>
          </w:tcPr>
          <w:p w14:paraId="3ECB067F" w14:textId="77777777" w:rsidR="0059145E" w:rsidRPr="0059145E" w:rsidRDefault="0059145E" w:rsidP="0059145E">
            <w:pPr>
              <w:pStyle w:val="TAC"/>
              <w:cnfStyle w:val="000000000000" w:firstRow="0" w:lastRow="0" w:firstColumn="0" w:lastColumn="0" w:oddVBand="0" w:evenVBand="0" w:oddHBand="0" w:evenHBand="0" w:firstRowFirstColumn="0" w:firstRowLastColumn="0" w:lastRowFirstColumn="0" w:lastRowLastColumn="0"/>
              <w:rPr>
                <w:rFonts w:cs="Arial"/>
                <w:lang w:val="en-US"/>
              </w:rPr>
              <w:pPrChange w:id="953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59145E">
              <w:rPr>
                <w:color w:val="000000"/>
                <w:rPrChange w:id="9533" w:author="Thomas Stockhammer" w:date="2020-12-07T13:17:00Z">
                  <w:rPr>
                    <w:rFonts w:ascii="Arial Unicode MS" w:hAnsi="Arial Unicode MS"/>
                    <w:color w:val="000000"/>
                  </w:rPr>
                </w:rPrChange>
              </w:rPr>
              <w:t>500</w:t>
            </w:r>
          </w:p>
        </w:tc>
      </w:tr>
      <w:tr w:rsidR="00AD7039" w:rsidRPr="009C65E7" w14:paraId="55065F8A" w14:textId="77777777" w:rsidTr="00AD7039">
        <w:trPr>
          <w:cnfStyle w:val="000000100000" w:firstRow="0" w:lastRow="0" w:firstColumn="0" w:lastColumn="0" w:oddVBand="0" w:evenVBand="0" w:oddHBand="1" w:evenHBand="0" w:firstRowFirstColumn="0" w:firstRowLastColumn="0" w:lastRowFirstColumn="0" w:lastRowLastColumn="0"/>
          <w:trHeight w:val="246"/>
          <w:jc w:val="center"/>
          <w:trPrChange w:id="9534" w:author="Thomas Stockhammer" w:date="2020-12-07T13:17:00Z">
            <w:trPr>
              <w:trHeight w:val="246"/>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535" w:author="Thomas Stockhammer" w:date="2020-12-07T13:17:00Z">
              <w:tcPr>
                <w:tcW w:w="2631" w:type="dxa"/>
                <w:tcBorders>
                  <w:left w:val="none" w:sz="0" w:space="0" w:color="auto"/>
                  <w:bottom w:val="none" w:sz="0" w:space="0" w:color="auto"/>
                </w:tcBorders>
              </w:tcPr>
            </w:tcPrChange>
          </w:tcPr>
          <w:p w14:paraId="5E334246" w14:textId="77777777" w:rsidR="0059145E" w:rsidRPr="006402DA" w:rsidRDefault="0059145E" w:rsidP="0059145E">
            <w:pPr>
              <w:pStyle w:val="TH"/>
              <w:cnfStyle w:val="001000100000" w:firstRow="0" w:lastRow="0" w:firstColumn="1" w:lastColumn="0" w:oddVBand="0" w:evenVBand="0" w:oddHBand="1" w:evenHBand="0" w:firstRowFirstColumn="0" w:firstRowLastColumn="0" w:lastRowFirstColumn="0" w:lastRowLastColumn="0"/>
              <w:rPr>
                <w:lang w:val="en-US"/>
              </w:rPr>
              <w:pPrChange w:id="9536" w:author="Thomas Stockhammer" w:date="2020-12-07T13:17:00Z">
                <w:pPr>
                  <w:jc w:val="center"/>
                  <w:cnfStyle w:val="001000100000" w:firstRow="0" w:lastRow="0" w:firstColumn="1" w:lastColumn="0" w:oddVBand="0" w:evenVBand="0" w:oddHBand="1" w:evenHBand="0" w:firstRowFirstColumn="0" w:firstRowLastColumn="0" w:lastRowFirstColumn="0" w:lastRowLastColumn="0"/>
                </w:pPr>
              </w:pPrChange>
            </w:pPr>
            <w:r w:rsidRPr="00D85C11">
              <w:t>OldTownCross</w:t>
            </w:r>
          </w:p>
        </w:tc>
        <w:tc>
          <w:tcPr>
            <w:tcW w:w="0" w:type="auto"/>
            <w:tcPrChange w:id="9537" w:author="Thomas Stockhammer" w:date="2020-12-07T13:17:00Z">
              <w:tcPr>
                <w:tcW w:w="1545" w:type="dxa"/>
              </w:tcPr>
            </w:tcPrChange>
          </w:tcPr>
          <w:p w14:paraId="6F8252D7"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53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457CB5">
              <w:t>3840 x 2160</w:t>
            </w:r>
          </w:p>
        </w:tc>
        <w:tc>
          <w:tcPr>
            <w:tcW w:w="0" w:type="auto"/>
            <w:tcPrChange w:id="9539" w:author="Thomas Stockhammer" w:date="2020-12-07T13:17:00Z">
              <w:tcPr>
                <w:tcW w:w="1058" w:type="dxa"/>
              </w:tcPr>
            </w:tcPrChange>
          </w:tcPr>
          <w:p w14:paraId="75B0F305"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54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457CB5">
              <w:rPr>
                <w:lang w:val="en-US"/>
              </w:rPr>
              <w:t>50</w:t>
            </w:r>
          </w:p>
        </w:tc>
        <w:tc>
          <w:tcPr>
            <w:tcW w:w="0" w:type="auto"/>
            <w:tcPrChange w:id="9541" w:author="Thomas Stockhammer" w:date="2020-12-07T13:17:00Z">
              <w:tcPr>
                <w:tcW w:w="1597" w:type="dxa"/>
                <w:vAlign w:val="center"/>
              </w:tcPr>
            </w:tcPrChange>
          </w:tcPr>
          <w:p w14:paraId="2067FCD5" w14:textId="77777777" w:rsidR="0059145E" w:rsidRPr="00C526C6" w:rsidRDefault="0059145E" w:rsidP="0059145E">
            <w:pPr>
              <w:pStyle w:val="TAC"/>
              <w:cnfStyle w:val="000000100000" w:firstRow="0" w:lastRow="0" w:firstColumn="0" w:lastColumn="0" w:oddVBand="0" w:evenVBand="0" w:oddHBand="1" w:evenHBand="0" w:firstRowFirstColumn="0" w:firstRowLastColumn="0" w:lastRowFirstColumn="0" w:lastRowLastColumn="0"/>
              <w:rPr>
                <w:lang w:val="en-US"/>
              </w:rPr>
              <w:pPrChange w:id="954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9B3893">
              <w:rPr>
                <w:lang w:val="en-US"/>
              </w:rPr>
              <w:t>BT.709</w:t>
            </w:r>
          </w:p>
        </w:tc>
        <w:tc>
          <w:tcPr>
            <w:tcW w:w="0" w:type="auto"/>
            <w:tcPrChange w:id="9543" w:author="Thomas Stockhammer" w:date="2020-12-07T13:17:00Z">
              <w:tcPr>
                <w:tcW w:w="1183" w:type="dxa"/>
                <w:vAlign w:val="center"/>
              </w:tcPr>
            </w:tcPrChange>
          </w:tcPr>
          <w:p w14:paraId="505B2E27" w14:textId="77777777" w:rsidR="0059145E" w:rsidRPr="0059145E" w:rsidRDefault="0059145E" w:rsidP="0059145E">
            <w:pPr>
              <w:pStyle w:val="TAC"/>
              <w:cnfStyle w:val="000000100000" w:firstRow="0" w:lastRow="0" w:firstColumn="0" w:lastColumn="0" w:oddVBand="0" w:evenVBand="0" w:oddHBand="1" w:evenHBand="0" w:firstRowFirstColumn="0" w:firstRowLastColumn="0" w:lastRowFirstColumn="0" w:lastRowLastColumn="0"/>
              <w:rPr>
                <w:rFonts w:cs="Arial"/>
                <w:lang w:val="en-US"/>
              </w:rPr>
              <w:pPrChange w:id="954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59145E">
              <w:rPr>
                <w:color w:val="000000"/>
                <w:rPrChange w:id="9545" w:author="Thomas Stockhammer" w:date="2020-12-07T13:17:00Z">
                  <w:rPr>
                    <w:rFonts w:ascii="Arial Unicode MS" w:hAnsi="Arial Unicode MS"/>
                    <w:color w:val="000000"/>
                  </w:rPr>
                </w:rPrChange>
              </w:rPr>
              <w:t>500</w:t>
            </w:r>
          </w:p>
        </w:tc>
      </w:tr>
    </w:tbl>
    <w:p w14:paraId="7BA8C1AF" w14:textId="77777777" w:rsidR="0059145E" w:rsidRPr="00D076A6" w:rsidRDefault="0059145E" w:rsidP="00254187">
      <w:pPr>
        <w:pStyle w:val="TH"/>
        <w:pPrChange w:id="9546" w:author="Thomas Stockhammer" w:date="2020-12-07T13:17:00Z">
          <w:pPr/>
        </w:pPrChange>
      </w:pPr>
    </w:p>
    <w:p w14:paraId="24047B4C" w14:textId="6F51064C" w:rsidR="00AE286D" w:rsidRDefault="00AE286D" w:rsidP="00AE286D">
      <w:pPr>
        <w:pStyle w:val="Heading4"/>
      </w:pPr>
      <w:bookmarkStart w:id="9547" w:name="_Toc58239538"/>
      <w:r>
        <w:t>C.3.1.1.</w:t>
      </w:r>
      <w:del w:id="9548" w:author="Thomas Stockhammer" w:date="2020-12-07T13:17:00Z">
        <w:r w:rsidR="005555A3">
          <w:delText>6</w:delText>
        </w:r>
      </w:del>
      <w:ins w:id="9549" w:author="Thomas Stockhammer" w:date="2020-12-07T13:17:00Z">
        <w:r w:rsidR="00092BFF">
          <w:t>7</w:t>
        </w:r>
      </w:ins>
      <w:r>
        <w:tab/>
      </w:r>
      <w:r w:rsidR="0053345C" w:rsidRPr="0053345C">
        <w:t>4ever Sequences</w:t>
      </w:r>
      <w:bookmarkEnd w:id="9547"/>
    </w:p>
    <w:p w14:paraId="5BC0AE9C" w14:textId="126B775D" w:rsidR="00D873D6" w:rsidRDefault="00D873D6" w:rsidP="00D873D6">
      <w:r>
        <w:t xml:space="preserve">The 4ever dataset is composed by two sequences described in </w:t>
      </w:r>
      <w:del w:id="9550" w:author="Thomas Stockhammer" w:date="2020-12-07T13:17:00Z">
        <w:r w:rsidR="005555A3">
          <w:delText>the table below</w:delText>
        </w:r>
      </w:del>
      <w:ins w:id="9551" w:author="Thomas Stockhammer" w:date="2020-12-07T13:17:00Z">
        <w:r w:rsidR="00A10837" w:rsidRPr="00A10837">
          <w:t>Table C.3.1.1.</w:t>
        </w:r>
        <w:r w:rsidR="00A10837">
          <w:t>7</w:t>
        </w:r>
        <w:r w:rsidR="00A10837" w:rsidRPr="00A10837">
          <w:t>-1</w:t>
        </w:r>
      </w:ins>
      <w:r>
        <w:t>. The sequences can be used under the license described below:</w:t>
      </w:r>
    </w:p>
    <w:p w14:paraId="09F77EC0" w14:textId="77777777" w:rsidR="00D873D6" w:rsidRDefault="00D873D6" w:rsidP="00D873D6">
      <w:pPr>
        <w:rPr>
          <w:rPrChange w:id="9552" w:author="Thomas Stockhammer" w:date="2020-12-07T13:17:00Z">
            <w:rPr>
              <w:i/>
              <w:lang w:val="en-US"/>
            </w:rPr>
          </w:rPrChange>
        </w:rPr>
      </w:pPr>
      <w:r>
        <w:rPr>
          <w:rPrChange w:id="9553" w:author="Thomas Stockhammer" w:date="2020-12-07T13:17:00Z">
            <w:rPr>
              <w:i/>
              <w:lang w:val="en-US"/>
            </w:rPr>
          </w:rPrChange>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Default="00D873D6" w:rsidP="00EE7FC7">
      <w:pPr>
        <w:pStyle w:val="B1"/>
        <w:numPr>
          <w:ilvl w:val="0"/>
          <w:numId w:val="7"/>
        </w:numPr>
        <w:rPr>
          <w:rPrChange w:id="9554" w:author="Thomas Stockhammer" w:date="2020-12-07T13:17:00Z">
            <w:rPr>
              <w:i/>
              <w:lang w:val="en-US"/>
            </w:rPr>
          </w:rPrChange>
        </w:rPr>
        <w:pPrChange w:id="9555" w:author="Thomas Stockhammer" w:date="2020-12-07T13:17:00Z">
          <w:pPr>
            <w:numPr>
              <w:ilvl w:val="1"/>
              <w:numId w:val="23"/>
            </w:numPr>
            <w:spacing w:after="0" w:line="252" w:lineRule="auto"/>
            <w:ind w:left="1440" w:hanging="360"/>
          </w:pPr>
        </w:pPrChange>
      </w:pPr>
      <w:r>
        <w:rPr>
          <w:rPrChange w:id="9556" w:author="Thomas Stockhammer" w:date="2020-12-07T13:17:00Z">
            <w:rPr>
              <w:i/>
              <w:lang w:val="en-US"/>
            </w:rPr>
          </w:rPrChange>
        </w:rPr>
        <w:t xml:space="preserve">The following uses are allowed for the proposed sequences: </w:t>
      </w:r>
    </w:p>
    <w:p w14:paraId="302C31F5" w14:textId="1DF6EEE1" w:rsidR="00D873D6" w:rsidRDefault="00EE7FC7" w:rsidP="00270AAE">
      <w:pPr>
        <w:pStyle w:val="B2"/>
        <w:rPr>
          <w:rPrChange w:id="9557" w:author="Thomas Stockhammer" w:date="2020-12-07T13:17:00Z">
            <w:rPr>
              <w:i/>
              <w:lang w:val="en-US"/>
            </w:rPr>
          </w:rPrChange>
        </w:rPr>
        <w:pPrChange w:id="9558" w:author="Thomas Stockhammer" w:date="2020-12-07T13:17:00Z">
          <w:pPr>
            <w:numPr>
              <w:ilvl w:val="2"/>
              <w:numId w:val="23"/>
            </w:numPr>
            <w:spacing w:after="0" w:line="252" w:lineRule="auto"/>
            <w:ind w:left="2160" w:hanging="360"/>
          </w:pPr>
        </w:pPrChange>
      </w:pPr>
      <w:ins w:id="9559" w:author="Thomas Stockhammer" w:date="2020-12-07T13:17:00Z">
        <w:r>
          <w:t>-</w:t>
        </w:r>
        <w:r w:rsidR="00D873D6">
          <w:tab/>
        </w:r>
      </w:ins>
      <w:r w:rsidR="00D873D6">
        <w:rPr>
          <w:rPrChange w:id="9560" w:author="Thomas Stockhammer" w:date="2020-12-07T13:17:00Z">
            <w:rPr>
              <w:i/>
              <w:lang w:val="en-US"/>
            </w:rPr>
          </w:rPrChange>
        </w:rPr>
        <w:t>Can be published in technical papers, played at technology research and development events.</w:t>
      </w:r>
    </w:p>
    <w:p w14:paraId="2A854CC3" w14:textId="5C231E23" w:rsidR="00D873D6" w:rsidRDefault="00EE7FC7" w:rsidP="00270AAE">
      <w:pPr>
        <w:pStyle w:val="B2"/>
        <w:rPr>
          <w:rPrChange w:id="9561" w:author="Thomas Stockhammer" w:date="2020-12-07T13:17:00Z">
            <w:rPr>
              <w:i/>
              <w:lang w:val="en-US"/>
            </w:rPr>
          </w:rPrChange>
        </w:rPr>
        <w:pPrChange w:id="9562" w:author="Thomas Stockhammer" w:date="2020-12-07T13:17:00Z">
          <w:pPr>
            <w:numPr>
              <w:ilvl w:val="2"/>
              <w:numId w:val="23"/>
            </w:numPr>
            <w:spacing w:after="0" w:line="252" w:lineRule="auto"/>
            <w:ind w:left="2160" w:hanging="360"/>
          </w:pPr>
        </w:pPrChange>
      </w:pPr>
      <w:ins w:id="9563" w:author="Thomas Stockhammer" w:date="2020-12-07T13:17:00Z">
        <w:r>
          <w:t>-</w:t>
        </w:r>
        <w:r w:rsidR="00D873D6">
          <w:tab/>
        </w:r>
      </w:ins>
      <w:r w:rsidR="00D873D6">
        <w:rPr>
          <w:rPrChange w:id="9564" w:author="Thomas Stockhammer" w:date="2020-12-07T13:17:00Z">
            <w:rPr>
              <w:i/>
              <w:lang w:val="en-US"/>
            </w:rPr>
          </w:rPrChange>
        </w:rPr>
        <w:t>Can be used in 3GPP SA4.</w:t>
      </w:r>
    </w:p>
    <w:p w14:paraId="56DE96A0" w14:textId="3FCEF809" w:rsidR="00D873D6" w:rsidRDefault="00103025" w:rsidP="00270AAE">
      <w:pPr>
        <w:pStyle w:val="B1"/>
        <w:rPr>
          <w:rPrChange w:id="9565" w:author="Thomas Stockhammer" w:date="2020-12-07T13:17:00Z">
            <w:rPr>
              <w:i/>
              <w:lang w:val="en-US"/>
            </w:rPr>
          </w:rPrChange>
        </w:rPr>
        <w:pPrChange w:id="9566" w:author="Thomas Stockhammer" w:date="2020-12-07T13:17:00Z">
          <w:pPr>
            <w:numPr>
              <w:ilvl w:val="1"/>
              <w:numId w:val="23"/>
            </w:numPr>
            <w:spacing w:after="0" w:line="252" w:lineRule="auto"/>
            <w:ind w:left="1440" w:hanging="360"/>
          </w:pPr>
        </w:pPrChange>
      </w:pPr>
      <w:ins w:id="9567" w:author="Thomas Stockhammer" w:date="2020-12-07T13:17:00Z">
        <w:r>
          <w:t>-</w:t>
        </w:r>
        <w:r>
          <w:tab/>
        </w:r>
      </w:ins>
      <w:r w:rsidR="00D873D6">
        <w:rPr>
          <w:rPrChange w:id="9568" w:author="Thomas Stockhammer" w:date="2020-12-07T13:17:00Z">
            <w:rPr>
              <w:i/>
              <w:lang w:val="en-US"/>
            </w:rPr>
          </w:rPrChange>
        </w:rPr>
        <w:t xml:space="preserve">The following </w:t>
      </w:r>
      <w:del w:id="9569" w:author="Thomas Stockhammer" w:date="2020-12-07T13:17:00Z">
        <w:r w:rsidR="005555A3">
          <w:rPr>
            <w:i/>
            <w:iCs/>
            <w:lang w:val="en-US"/>
          </w:rPr>
          <w:delText>uses are</w:delText>
        </w:r>
      </w:del>
      <w:ins w:id="9570" w:author="Thomas Stockhammer" w:date="2020-12-07T13:17:00Z">
        <w:r w:rsidR="00D873D6">
          <w:t xml:space="preserve">use </w:t>
        </w:r>
        <w:r w:rsidR="00EE7FC7">
          <w:t>is</w:t>
        </w:r>
      </w:ins>
      <w:r w:rsidR="00D873D6">
        <w:rPr>
          <w:rPrChange w:id="9571" w:author="Thomas Stockhammer" w:date="2020-12-07T13:17:00Z">
            <w:rPr>
              <w:i/>
              <w:lang w:val="en-US"/>
            </w:rPr>
          </w:rPrChange>
        </w:rPr>
        <w:t xml:space="preserve"> not allowed for the proposed sequences: </w:t>
      </w:r>
    </w:p>
    <w:p w14:paraId="34456466" w14:textId="13BDF51A" w:rsidR="00D873D6" w:rsidRDefault="00EE7FC7" w:rsidP="00270AAE">
      <w:pPr>
        <w:pStyle w:val="B2"/>
        <w:rPr>
          <w:rPrChange w:id="9572" w:author="Thomas Stockhammer" w:date="2020-12-07T13:17:00Z">
            <w:rPr>
              <w:i/>
              <w:lang w:val="en-US"/>
            </w:rPr>
          </w:rPrChange>
        </w:rPr>
        <w:pPrChange w:id="9573" w:author="Thomas Stockhammer" w:date="2020-12-07T13:17:00Z">
          <w:pPr>
            <w:numPr>
              <w:ilvl w:val="2"/>
              <w:numId w:val="23"/>
            </w:numPr>
            <w:spacing w:after="0" w:line="252" w:lineRule="auto"/>
            <w:ind w:left="2160" w:hanging="360"/>
          </w:pPr>
        </w:pPrChange>
      </w:pPr>
      <w:ins w:id="9574" w:author="Thomas Stockhammer" w:date="2020-12-07T13:17:00Z">
        <w:r>
          <w:t>-</w:t>
        </w:r>
        <w:r w:rsidR="00D873D6">
          <w:tab/>
        </w:r>
      </w:ins>
      <w:r w:rsidR="00D873D6">
        <w:rPr>
          <w:rPrChange w:id="9575" w:author="Thomas Stockhammer" w:date="2020-12-07T13:17:00Z">
            <w:rPr>
              <w:i/>
              <w:lang w:val="en-US"/>
            </w:rPr>
          </w:rPrChange>
        </w:rPr>
        <w:t>Do not publish snapshots in product brochures.</w:t>
      </w:r>
    </w:p>
    <w:p w14:paraId="7FB803E8" w14:textId="35932679" w:rsidR="00D873D6" w:rsidRDefault="00EE7FC7" w:rsidP="00270AAE">
      <w:pPr>
        <w:pStyle w:val="B2"/>
        <w:rPr>
          <w:rPrChange w:id="9576" w:author="Thomas Stockhammer" w:date="2020-12-07T13:17:00Z">
            <w:rPr>
              <w:i/>
              <w:lang w:val="en-US"/>
            </w:rPr>
          </w:rPrChange>
        </w:rPr>
        <w:pPrChange w:id="9577" w:author="Thomas Stockhammer" w:date="2020-12-07T13:17:00Z">
          <w:pPr>
            <w:numPr>
              <w:ilvl w:val="2"/>
              <w:numId w:val="23"/>
            </w:numPr>
            <w:spacing w:after="0" w:line="252" w:lineRule="auto"/>
            <w:ind w:left="2160" w:hanging="360"/>
          </w:pPr>
        </w:pPrChange>
      </w:pPr>
      <w:ins w:id="9578" w:author="Thomas Stockhammer" w:date="2020-12-07T13:17:00Z">
        <w:r>
          <w:t>-</w:t>
        </w:r>
        <w:r w:rsidR="00D873D6">
          <w:tab/>
        </w:r>
      </w:ins>
      <w:r w:rsidR="00D873D6">
        <w:rPr>
          <w:rPrChange w:id="9579" w:author="Thomas Stockhammer" w:date="2020-12-07T13:17:00Z">
            <w:rPr>
              <w:i/>
              <w:lang w:val="en-US"/>
            </w:rPr>
          </w:rPrChange>
        </w:rPr>
        <w:t>Do not redistribute video with a commercial product.</w:t>
      </w:r>
    </w:p>
    <w:p w14:paraId="020E5587" w14:textId="77777777" w:rsidR="005555A3" w:rsidRPr="00D85C11" w:rsidRDefault="005555A3" w:rsidP="005555A3">
      <w:pPr>
        <w:rPr>
          <w:del w:id="9580" w:author="Thomas Stockhammer" w:date="2020-12-07T13:17:00Z"/>
          <w:lang w:val="en-US"/>
        </w:rPr>
      </w:pPr>
    </w:p>
    <w:p w14:paraId="50D8DE24" w14:textId="7AF3D0DD" w:rsidR="00D873D6" w:rsidRDefault="004C3597" w:rsidP="00254187">
      <w:pPr>
        <w:pStyle w:val="TH"/>
        <w:pPrChange w:id="9581" w:author="Thomas Stockhammer" w:date="2020-12-07T13:17:00Z">
          <w:pPr>
            <w:pStyle w:val="Caption"/>
            <w:keepNext/>
            <w:jc w:val="center"/>
          </w:pPr>
        </w:pPrChange>
      </w:pPr>
      <w:r w:rsidRPr="004C3597">
        <w:t>Table C.3</w:t>
      </w:r>
      <w:del w:id="9582" w:author="Thomas Stockhammer" w:date="2020-12-07T13:17:00Z">
        <w:r w:rsidR="005555A3">
          <w:delText xml:space="preserve">-6 </w:delText>
        </w:r>
      </w:del>
      <w:ins w:id="9583" w:author="Thomas Stockhammer" w:date="2020-12-07T13:17:00Z">
        <w:r w:rsidRPr="004C3597">
          <w:t>.1.1.</w:t>
        </w:r>
        <w:r>
          <w:t>7</w:t>
        </w:r>
        <w:r w:rsidRPr="004C3597">
          <w:t>-1</w:t>
        </w:r>
      </w:ins>
      <w:r w:rsidR="00D873D6">
        <w:t>: 4ever test material description</w:t>
      </w:r>
    </w:p>
    <w:tbl>
      <w:tblPr>
        <w:tblStyle w:val="GridTable5Dark-Accent3"/>
        <w:tblW w:w="0" w:type="auto"/>
        <w:jc w:val="center"/>
        <w:tblLook w:val="04A0" w:firstRow="1" w:lastRow="0" w:firstColumn="1" w:lastColumn="0" w:noHBand="0" w:noVBand="1"/>
      </w:tblPr>
      <w:tblGrid>
        <w:gridCol w:w="2574"/>
        <w:gridCol w:w="1203"/>
        <w:gridCol w:w="1619"/>
        <w:gridCol w:w="2488"/>
        <w:gridCol w:w="1747"/>
        <w:tblGridChange w:id="9584">
          <w:tblGrid>
            <w:gridCol w:w="2574"/>
            <w:gridCol w:w="1203"/>
            <w:gridCol w:w="1619"/>
            <w:gridCol w:w="2488"/>
            <w:gridCol w:w="1747"/>
          </w:tblGrid>
        </w:tblGridChange>
      </w:tblGrid>
      <w:tr w:rsidR="001A0067" w:rsidRPr="006A48BE" w14:paraId="2EFA616C" w14:textId="77777777" w:rsidTr="006A48BE">
        <w:trPr>
          <w:cnfStyle w:val="100000000000" w:firstRow="1" w:lastRow="0" w:firstColumn="0" w:lastColumn="0" w:oddVBand="0" w:evenVBand="0" w:oddHBand="0"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0" w:type="auto"/>
          </w:tcPr>
          <w:p w14:paraId="1913D8C8" w14:textId="77777777" w:rsidR="004D386E" w:rsidRPr="006A48BE" w:rsidRDefault="004D386E" w:rsidP="006A48BE">
            <w:pPr>
              <w:pStyle w:val="TH"/>
              <w:rPr>
                <w:rPrChange w:id="9585" w:author="Thomas Stockhammer" w:date="2020-12-07T13:17:00Z">
                  <w:rPr>
                    <w:lang w:val="en-US"/>
                  </w:rPr>
                </w:rPrChange>
              </w:rPr>
              <w:pPrChange w:id="9586" w:author="Thomas Stockhammer" w:date="2020-12-07T13:17:00Z">
                <w:pPr>
                  <w:jc w:val="center"/>
                </w:pPr>
              </w:pPrChange>
            </w:pPr>
            <w:r w:rsidRPr="006A48BE">
              <w:rPr>
                <w:rPrChange w:id="9587" w:author="Thomas Stockhammer" w:date="2020-12-07T13:17:00Z">
                  <w:rPr>
                    <w:lang w:val="en-US"/>
                  </w:rPr>
                </w:rPrChange>
              </w:rPr>
              <w:t>Name</w:t>
            </w:r>
          </w:p>
        </w:tc>
        <w:tc>
          <w:tcPr>
            <w:tcW w:w="0" w:type="auto"/>
          </w:tcPr>
          <w:p w14:paraId="29703C43" w14:textId="77777777" w:rsidR="004D386E" w:rsidRPr="006A48BE" w:rsidRDefault="004D386E" w:rsidP="006A48BE">
            <w:pPr>
              <w:pStyle w:val="TH"/>
              <w:cnfStyle w:val="100000000000" w:firstRow="1" w:lastRow="0" w:firstColumn="0" w:lastColumn="0" w:oddVBand="0" w:evenVBand="0" w:oddHBand="0" w:evenHBand="0" w:firstRowFirstColumn="0" w:firstRowLastColumn="0" w:lastRowFirstColumn="0" w:lastRowLastColumn="0"/>
              <w:rPr>
                <w:rPrChange w:id="9588" w:author="Thomas Stockhammer" w:date="2020-12-07T13:17:00Z">
                  <w:rPr>
                    <w:lang w:val="en-US"/>
                  </w:rPr>
                </w:rPrChange>
              </w:rPr>
              <w:pPrChange w:id="9589"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6A48BE">
              <w:rPr>
                <w:rPrChange w:id="9590" w:author="Thomas Stockhammer" w:date="2020-12-07T13:17:00Z">
                  <w:rPr>
                    <w:lang w:val="en-US"/>
                  </w:rPr>
                </w:rPrChange>
              </w:rPr>
              <w:t>Resolution</w:t>
            </w:r>
          </w:p>
        </w:tc>
        <w:tc>
          <w:tcPr>
            <w:tcW w:w="0" w:type="auto"/>
          </w:tcPr>
          <w:p w14:paraId="51C49461" w14:textId="76A0B0A9" w:rsidR="004D386E" w:rsidRPr="006A48BE" w:rsidRDefault="004D386E" w:rsidP="006A48BE">
            <w:pPr>
              <w:pStyle w:val="TH"/>
              <w:cnfStyle w:val="100000000000" w:firstRow="1" w:lastRow="0" w:firstColumn="0" w:lastColumn="0" w:oddVBand="0" w:evenVBand="0" w:oddHBand="0" w:evenHBand="0" w:firstRowFirstColumn="0" w:firstRowLastColumn="0" w:lastRowFirstColumn="0" w:lastRowLastColumn="0"/>
              <w:rPr>
                <w:rPrChange w:id="9591" w:author="Thomas Stockhammer" w:date="2020-12-07T13:17:00Z">
                  <w:rPr>
                    <w:lang w:val="en-US"/>
                  </w:rPr>
                </w:rPrChange>
              </w:rPr>
              <w:pPrChange w:id="9592"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6A48BE">
              <w:rPr>
                <w:rPrChange w:id="9593" w:author="Thomas Stockhammer" w:date="2020-12-07T13:17:00Z">
                  <w:rPr>
                    <w:lang w:val="en-US"/>
                  </w:rPr>
                </w:rPrChange>
              </w:rPr>
              <w:t>Frame</w:t>
            </w:r>
            <w:del w:id="9594" w:author="Thomas Stockhammer" w:date="2020-12-07T13:17:00Z">
              <w:r w:rsidR="005555A3">
                <w:rPr>
                  <w:lang w:val="en-US"/>
                </w:rPr>
                <w:delText>-rate</w:delText>
              </w:r>
            </w:del>
            <w:ins w:id="9595" w:author="Thomas Stockhammer" w:date="2020-12-07T13:17:00Z">
              <w:r w:rsidRPr="006A48BE">
                <w:t xml:space="preserve"> Rate</w:t>
              </w:r>
            </w:ins>
          </w:p>
        </w:tc>
        <w:tc>
          <w:tcPr>
            <w:tcW w:w="0" w:type="auto"/>
          </w:tcPr>
          <w:p w14:paraId="7D7D365C" w14:textId="0DA6366A" w:rsidR="004D386E" w:rsidRPr="006A48BE" w:rsidRDefault="005555A3" w:rsidP="006A48BE">
            <w:pPr>
              <w:pStyle w:val="TH"/>
              <w:cnfStyle w:val="100000000000" w:firstRow="1" w:lastRow="0" w:firstColumn="0" w:lastColumn="0" w:oddVBand="0" w:evenVBand="0" w:oddHBand="0" w:evenHBand="0" w:firstRowFirstColumn="0" w:firstRowLastColumn="0" w:lastRowFirstColumn="0" w:lastRowLastColumn="0"/>
              <w:rPr>
                <w:rPrChange w:id="9596" w:author="Thomas Stockhammer" w:date="2020-12-07T13:17:00Z">
                  <w:rPr>
                    <w:lang w:val="en-US"/>
                  </w:rPr>
                </w:rPrChange>
              </w:rPr>
              <w:pPrChange w:id="9597"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del w:id="9598" w:author="Thomas Stockhammer" w:date="2020-12-07T13:17:00Z">
              <w:r w:rsidRPr="00BF5482">
                <w:rPr>
                  <w:lang w:val="en-US"/>
                </w:rPr>
                <w:delText>ColorGamut</w:delText>
              </w:r>
            </w:del>
            <w:ins w:id="9599" w:author="Thomas Stockhammer" w:date="2020-12-07T13:17:00Z">
              <w:r w:rsidR="004D386E" w:rsidRPr="006A48BE">
                <w:t>Colour Gamut</w:t>
              </w:r>
            </w:ins>
          </w:p>
        </w:tc>
        <w:tc>
          <w:tcPr>
            <w:tcW w:w="0" w:type="auto"/>
          </w:tcPr>
          <w:p w14:paraId="479B618E" w14:textId="77777777" w:rsidR="004D386E" w:rsidRPr="006A48BE" w:rsidRDefault="004D386E" w:rsidP="006A48BE">
            <w:pPr>
              <w:pStyle w:val="TH"/>
              <w:cnfStyle w:val="100000000000" w:firstRow="1" w:lastRow="0" w:firstColumn="0" w:lastColumn="0" w:oddVBand="0" w:evenVBand="0" w:oddHBand="0" w:evenHBand="0" w:firstRowFirstColumn="0" w:firstRowLastColumn="0" w:lastRowFirstColumn="0" w:lastRowLastColumn="0"/>
              <w:rPr>
                <w:rPrChange w:id="9600" w:author="Thomas Stockhammer" w:date="2020-12-07T13:17:00Z">
                  <w:rPr>
                    <w:lang w:val="en-US"/>
                  </w:rPr>
                </w:rPrChange>
              </w:rPr>
              <w:pPrChange w:id="9601"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6A48BE">
              <w:rPr>
                <w:rPrChange w:id="9602" w:author="Thomas Stockhammer" w:date="2020-12-07T13:17:00Z">
                  <w:rPr>
                    <w:lang w:val="en-US"/>
                  </w:rPr>
                </w:rPrChange>
              </w:rPr>
              <w:t>Number of frames</w:t>
            </w:r>
          </w:p>
        </w:tc>
      </w:tr>
      <w:tr w:rsidR="001A0067" w:rsidRPr="009C65E7" w14:paraId="54DDD738" w14:textId="77777777" w:rsidTr="006A48BE">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0" w:type="auto"/>
          </w:tcPr>
          <w:p w14:paraId="56784818" w14:textId="77777777" w:rsidR="004D386E" w:rsidRPr="006A48BE" w:rsidRDefault="004D386E" w:rsidP="006A48BE">
            <w:pPr>
              <w:pStyle w:val="TH"/>
              <w:rPr>
                <w:rPrChange w:id="9603" w:author="Thomas Stockhammer" w:date="2020-12-07T13:17:00Z">
                  <w:rPr>
                    <w:lang w:val="en-US"/>
                  </w:rPr>
                </w:rPrChange>
              </w:rPr>
              <w:pPrChange w:id="9604" w:author="Thomas Stockhammer" w:date="2020-12-07T13:17:00Z">
                <w:pPr>
                  <w:jc w:val="center"/>
                </w:pPr>
              </w:pPrChange>
            </w:pPr>
            <w:r w:rsidRPr="006A48BE">
              <w:rPr>
                <w:rPrChange w:id="9605" w:author="Thomas Stockhammer" w:date="2020-12-07T13:17:00Z">
                  <w:rPr>
                    <w:rFonts w:ascii="Calibri" w:hAnsi="Calibri"/>
                    <w:color w:val="000000"/>
                  </w:rPr>
                </w:rPrChange>
              </w:rPr>
              <w:t>4EVER_Brest_Sedof</w:t>
            </w:r>
          </w:p>
        </w:tc>
        <w:tc>
          <w:tcPr>
            <w:tcW w:w="0" w:type="auto"/>
          </w:tcPr>
          <w:p w14:paraId="5F72B515" w14:textId="77777777" w:rsidR="004D386E" w:rsidRPr="00C526C6" w:rsidRDefault="004D386E" w:rsidP="004D386E">
            <w:pPr>
              <w:pStyle w:val="TAC"/>
              <w:cnfStyle w:val="000000100000" w:firstRow="0" w:lastRow="0" w:firstColumn="0" w:lastColumn="0" w:oddVBand="0" w:evenVBand="0" w:oddHBand="1" w:evenHBand="0" w:firstRowFirstColumn="0" w:firstRowLastColumn="0" w:lastRowFirstColumn="0" w:lastRowLastColumn="0"/>
              <w:rPr>
                <w:lang w:val="en-US"/>
              </w:rPr>
              <w:pPrChange w:id="960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3840</w:t>
            </w:r>
            <w:r w:rsidRPr="00455FDE">
              <w:rPr>
                <w:lang w:val="en-US"/>
              </w:rPr>
              <w:t xml:space="preserve"> x 2160</w:t>
            </w:r>
          </w:p>
        </w:tc>
        <w:tc>
          <w:tcPr>
            <w:tcW w:w="0" w:type="auto"/>
          </w:tcPr>
          <w:p w14:paraId="4E99C3D7" w14:textId="77777777" w:rsidR="004D386E" w:rsidRPr="00C526C6" w:rsidRDefault="004D386E" w:rsidP="004D386E">
            <w:pPr>
              <w:pStyle w:val="TAC"/>
              <w:cnfStyle w:val="000000100000" w:firstRow="0" w:lastRow="0" w:firstColumn="0" w:lastColumn="0" w:oddVBand="0" w:evenVBand="0" w:oddHBand="1" w:evenHBand="0" w:firstRowFirstColumn="0" w:firstRowLastColumn="0" w:lastRowFirstColumn="0" w:lastRowLastColumn="0"/>
              <w:rPr>
                <w:lang w:val="en-US"/>
              </w:rPr>
              <w:pPrChange w:id="9607"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60</w:t>
            </w:r>
          </w:p>
        </w:tc>
        <w:tc>
          <w:tcPr>
            <w:tcW w:w="0" w:type="auto"/>
          </w:tcPr>
          <w:p w14:paraId="7BFAE771" w14:textId="77777777" w:rsidR="004D386E" w:rsidRPr="00C526C6" w:rsidRDefault="004D386E" w:rsidP="004D386E">
            <w:pPr>
              <w:pStyle w:val="TAC"/>
              <w:cnfStyle w:val="000000100000" w:firstRow="0" w:lastRow="0" w:firstColumn="0" w:lastColumn="0" w:oddVBand="0" w:evenVBand="0" w:oddHBand="1" w:evenHBand="0" w:firstRowFirstColumn="0" w:firstRowLastColumn="0" w:lastRowFirstColumn="0" w:lastRowLastColumn="0"/>
              <w:rPr>
                <w:lang w:val="en-US"/>
              </w:rPr>
              <w:pPrChange w:id="960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BF5482">
              <w:rPr>
                <w:lang w:val="en-US"/>
              </w:rPr>
              <w:t>BT.</w:t>
            </w:r>
            <w:r>
              <w:rPr>
                <w:lang w:val="en-US"/>
              </w:rPr>
              <w:t>2020</w:t>
            </w:r>
          </w:p>
        </w:tc>
        <w:tc>
          <w:tcPr>
            <w:tcW w:w="0" w:type="auto"/>
          </w:tcPr>
          <w:p w14:paraId="638DE02C" w14:textId="77777777" w:rsidR="004D386E" w:rsidRPr="00C526C6" w:rsidRDefault="004D386E" w:rsidP="004D386E">
            <w:pPr>
              <w:pStyle w:val="TAC"/>
              <w:cnfStyle w:val="000000100000" w:firstRow="0" w:lastRow="0" w:firstColumn="0" w:lastColumn="0" w:oddVBand="0" w:evenVBand="0" w:oddHBand="1" w:evenHBand="0" w:firstRowFirstColumn="0" w:firstRowLastColumn="0" w:lastRowFirstColumn="0" w:lastRowLastColumn="0"/>
              <w:rPr>
                <w:lang w:val="en-US"/>
              </w:rPr>
              <w:pPrChange w:id="960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6A48BE">
              <w:rPr>
                <w:lang w:val="en-US"/>
                <w:rPrChange w:id="9610" w:author="Thomas Stockhammer" w:date="2020-12-07T13:17:00Z">
                  <w:rPr>
                    <w:rFonts w:ascii="Calibri" w:hAnsi="Calibri"/>
                    <w:color w:val="000000"/>
                  </w:rPr>
                </w:rPrChange>
              </w:rPr>
              <w:t>600</w:t>
            </w:r>
          </w:p>
        </w:tc>
      </w:tr>
      <w:tr w:rsidR="001A0067" w:rsidRPr="009C65E7" w14:paraId="746D011E" w14:textId="77777777" w:rsidTr="006A48BE">
        <w:trPr>
          <w:trHeight w:val="246"/>
          <w:jc w:val="center"/>
        </w:trPr>
        <w:tc>
          <w:tcPr>
            <w:cnfStyle w:val="001000000000" w:firstRow="0" w:lastRow="0" w:firstColumn="1" w:lastColumn="0" w:oddVBand="0" w:evenVBand="0" w:oddHBand="0" w:evenHBand="0" w:firstRowFirstColumn="0" w:firstRowLastColumn="0" w:lastRowFirstColumn="0" w:lastRowLastColumn="0"/>
            <w:tcW w:w="0" w:type="auto"/>
          </w:tcPr>
          <w:p w14:paraId="5D965403" w14:textId="77777777" w:rsidR="004D386E" w:rsidRPr="006A48BE" w:rsidRDefault="004D386E" w:rsidP="006A48BE">
            <w:pPr>
              <w:pStyle w:val="TH"/>
              <w:rPr>
                <w:rPrChange w:id="9611" w:author="Thomas Stockhammer" w:date="2020-12-07T13:17:00Z">
                  <w:rPr>
                    <w:lang w:val="en-US"/>
                  </w:rPr>
                </w:rPrChange>
              </w:rPr>
              <w:pPrChange w:id="9612" w:author="Thomas Stockhammer" w:date="2020-12-07T13:17:00Z">
                <w:pPr>
                  <w:jc w:val="center"/>
                </w:pPr>
              </w:pPrChange>
            </w:pPr>
            <w:r w:rsidRPr="006A48BE">
              <w:rPr>
                <w:rPrChange w:id="9613" w:author="Thomas Stockhammer" w:date="2020-12-07T13:17:00Z">
                  <w:rPr>
                    <w:rFonts w:ascii="Calibri" w:hAnsi="Calibri"/>
                    <w:color w:val="000000"/>
                  </w:rPr>
                </w:rPrChange>
              </w:rPr>
              <w:t>4EVER_Paris_Montmartre</w:t>
            </w:r>
          </w:p>
        </w:tc>
        <w:tc>
          <w:tcPr>
            <w:tcW w:w="0" w:type="auto"/>
          </w:tcPr>
          <w:p w14:paraId="6B21DAAB" w14:textId="77777777" w:rsidR="004D386E" w:rsidRPr="00C526C6" w:rsidRDefault="004D386E" w:rsidP="004D386E">
            <w:pPr>
              <w:pStyle w:val="TAC"/>
              <w:cnfStyle w:val="000000000000" w:firstRow="0" w:lastRow="0" w:firstColumn="0" w:lastColumn="0" w:oddVBand="0" w:evenVBand="0" w:oddHBand="0" w:evenHBand="0" w:firstRowFirstColumn="0" w:firstRowLastColumn="0" w:lastRowFirstColumn="0" w:lastRowLastColumn="0"/>
              <w:rPr>
                <w:lang w:val="en-US"/>
              </w:rPr>
              <w:pPrChange w:id="961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3840</w:t>
            </w:r>
            <w:r w:rsidRPr="00455FDE">
              <w:rPr>
                <w:lang w:val="en-US"/>
              </w:rPr>
              <w:t xml:space="preserve"> x 2160</w:t>
            </w:r>
          </w:p>
        </w:tc>
        <w:tc>
          <w:tcPr>
            <w:tcW w:w="0" w:type="auto"/>
          </w:tcPr>
          <w:p w14:paraId="0CCEBB53" w14:textId="77777777" w:rsidR="004D386E" w:rsidRPr="00C526C6" w:rsidRDefault="004D386E" w:rsidP="004D386E">
            <w:pPr>
              <w:pStyle w:val="TAC"/>
              <w:cnfStyle w:val="000000000000" w:firstRow="0" w:lastRow="0" w:firstColumn="0" w:lastColumn="0" w:oddVBand="0" w:evenVBand="0" w:oddHBand="0" w:evenHBand="0" w:firstRowFirstColumn="0" w:firstRowLastColumn="0" w:lastRowFirstColumn="0" w:lastRowLastColumn="0"/>
              <w:rPr>
                <w:lang w:val="en-US"/>
              </w:rPr>
              <w:pPrChange w:id="9615"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60</w:t>
            </w:r>
          </w:p>
        </w:tc>
        <w:tc>
          <w:tcPr>
            <w:tcW w:w="0" w:type="auto"/>
          </w:tcPr>
          <w:p w14:paraId="71F51386" w14:textId="77777777" w:rsidR="004D386E" w:rsidRPr="00C526C6" w:rsidRDefault="004D386E" w:rsidP="004D386E">
            <w:pPr>
              <w:pStyle w:val="TAC"/>
              <w:cnfStyle w:val="000000000000" w:firstRow="0" w:lastRow="0" w:firstColumn="0" w:lastColumn="0" w:oddVBand="0" w:evenVBand="0" w:oddHBand="0" w:evenHBand="0" w:firstRowFirstColumn="0" w:firstRowLastColumn="0" w:lastRowFirstColumn="0" w:lastRowLastColumn="0"/>
              <w:rPr>
                <w:lang w:val="en-US"/>
              </w:rPr>
              <w:pPrChange w:id="961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9B3893">
              <w:rPr>
                <w:lang w:val="en-US"/>
              </w:rPr>
              <w:t>BT.</w:t>
            </w:r>
            <w:r>
              <w:rPr>
                <w:lang w:val="en-US"/>
              </w:rPr>
              <w:t>2020</w:t>
            </w:r>
          </w:p>
        </w:tc>
        <w:tc>
          <w:tcPr>
            <w:tcW w:w="0" w:type="auto"/>
          </w:tcPr>
          <w:p w14:paraId="61FAFA9B" w14:textId="77777777" w:rsidR="004D386E" w:rsidRPr="00C526C6" w:rsidRDefault="004D386E" w:rsidP="004D386E">
            <w:pPr>
              <w:pStyle w:val="TAC"/>
              <w:cnfStyle w:val="000000000000" w:firstRow="0" w:lastRow="0" w:firstColumn="0" w:lastColumn="0" w:oddVBand="0" w:evenVBand="0" w:oddHBand="0" w:evenHBand="0" w:firstRowFirstColumn="0" w:firstRowLastColumn="0" w:lastRowFirstColumn="0" w:lastRowLastColumn="0"/>
              <w:rPr>
                <w:lang w:val="en-US"/>
              </w:rPr>
              <w:pPrChange w:id="9617"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6A48BE">
              <w:rPr>
                <w:lang w:val="en-US"/>
                <w:rPrChange w:id="9618" w:author="Thomas Stockhammer" w:date="2020-12-07T13:17:00Z">
                  <w:rPr>
                    <w:rFonts w:ascii="Arial Unicode MS" w:hAnsi="Arial Unicode MS"/>
                    <w:color w:val="000000"/>
                  </w:rPr>
                </w:rPrChange>
              </w:rPr>
              <w:t>600</w:t>
            </w:r>
          </w:p>
        </w:tc>
      </w:tr>
    </w:tbl>
    <w:p w14:paraId="656024AF" w14:textId="77777777" w:rsidR="004D386E" w:rsidRPr="00D873D6" w:rsidRDefault="004D386E" w:rsidP="00254187">
      <w:pPr>
        <w:pStyle w:val="TH"/>
        <w:pPrChange w:id="9619" w:author="Thomas Stockhammer" w:date="2020-12-07T13:17:00Z">
          <w:pPr/>
        </w:pPrChange>
      </w:pPr>
    </w:p>
    <w:p w14:paraId="679C8809" w14:textId="3C822D17" w:rsidR="00AE286D" w:rsidRDefault="00AE286D" w:rsidP="00AE286D">
      <w:pPr>
        <w:pStyle w:val="Heading4"/>
      </w:pPr>
      <w:bookmarkStart w:id="9620" w:name="_Toc58239539"/>
      <w:r>
        <w:t>C.3.1.1.</w:t>
      </w:r>
      <w:del w:id="9621" w:author="Thomas Stockhammer" w:date="2020-12-07T13:17:00Z">
        <w:r w:rsidR="005555A3">
          <w:delText>7</w:delText>
        </w:r>
      </w:del>
      <w:ins w:id="9622" w:author="Thomas Stockhammer" w:date="2020-12-07T13:17:00Z">
        <w:r w:rsidR="00092BFF">
          <w:t>8</w:t>
        </w:r>
      </w:ins>
      <w:r>
        <w:tab/>
      </w:r>
      <w:r w:rsidR="00092BFF" w:rsidRPr="00092BFF">
        <w:t>CableLabs Sequences</w:t>
      </w:r>
      <w:bookmarkEnd w:id="9620"/>
    </w:p>
    <w:p w14:paraId="125FD491" w14:textId="6908A81D" w:rsidR="006724DD" w:rsidRDefault="006724DD" w:rsidP="006724DD">
      <w:r>
        <w:t xml:space="preserve">The CableLabs dataset is composed by eight sequences described in the </w:t>
      </w:r>
      <w:del w:id="9623" w:author="Thomas Stockhammer" w:date="2020-12-07T13:17:00Z">
        <w:r w:rsidR="005555A3">
          <w:delText>table below.</w:delText>
        </w:r>
      </w:del>
      <w:ins w:id="9624" w:author="Thomas Stockhammer" w:date="2020-12-07T13:17:00Z">
        <w:r w:rsidR="00A10837" w:rsidRPr="00A10837">
          <w:t>Table C.3.1.1.</w:t>
        </w:r>
        <w:r w:rsidR="00A10837">
          <w:t>8</w:t>
        </w:r>
        <w:r w:rsidR="00A10837" w:rsidRPr="00A10837">
          <w:t>-1</w:t>
        </w:r>
        <w:r>
          <w:t>.</w:t>
        </w:r>
      </w:ins>
      <w:r>
        <w:t xml:space="preserve"> The sequences can be used under the CC BY-NC-ND 3.0 license restriction.</w:t>
      </w:r>
    </w:p>
    <w:p w14:paraId="69F81F94" w14:textId="0C265BCC" w:rsidR="001E7201" w:rsidRDefault="004C3597" w:rsidP="00254187">
      <w:pPr>
        <w:pStyle w:val="TH"/>
        <w:pPrChange w:id="9625" w:author="Thomas Stockhammer" w:date="2020-12-07T13:17:00Z">
          <w:pPr>
            <w:pStyle w:val="Caption"/>
            <w:keepNext/>
            <w:jc w:val="center"/>
          </w:pPr>
        </w:pPrChange>
      </w:pPr>
      <w:r w:rsidRPr="004C3597">
        <w:t>Table C.3</w:t>
      </w:r>
      <w:del w:id="9626" w:author="Thomas Stockhammer" w:date="2020-12-07T13:17:00Z">
        <w:r w:rsidR="005555A3">
          <w:delText xml:space="preserve">-7 </w:delText>
        </w:r>
      </w:del>
      <w:ins w:id="9627" w:author="Thomas Stockhammer" w:date="2020-12-07T13:17:00Z">
        <w:r w:rsidRPr="004C3597">
          <w:t>.1.1.</w:t>
        </w:r>
        <w:r>
          <w:t>8</w:t>
        </w:r>
        <w:r w:rsidRPr="004C3597">
          <w:t>-1</w:t>
        </w:r>
      </w:ins>
      <w:r w:rsidR="006724DD">
        <w:t>: CableLabs test material description</w:t>
      </w:r>
    </w:p>
    <w:tbl>
      <w:tblPr>
        <w:tblStyle w:val="GridTable5Dark-Accent3"/>
        <w:tblW w:w="9634" w:type="dxa"/>
        <w:tblLook w:val="04A0" w:firstRow="1" w:lastRow="0" w:firstColumn="1" w:lastColumn="0" w:noHBand="0" w:noVBand="1"/>
      </w:tblPr>
      <w:tblGrid>
        <w:gridCol w:w="1773"/>
        <w:gridCol w:w="1557"/>
        <w:gridCol w:w="1368"/>
        <w:gridCol w:w="1769"/>
        <w:gridCol w:w="1547"/>
        <w:gridCol w:w="1620"/>
        <w:tblGridChange w:id="9628">
          <w:tblGrid>
            <w:gridCol w:w="1773"/>
            <w:gridCol w:w="188"/>
            <w:gridCol w:w="1369"/>
            <w:gridCol w:w="420"/>
            <w:gridCol w:w="948"/>
            <w:gridCol w:w="246"/>
            <w:gridCol w:w="1523"/>
            <w:gridCol w:w="270"/>
            <w:gridCol w:w="983"/>
            <w:gridCol w:w="294"/>
            <w:gridCol w:w="1620"/>
          </w:tblGrid>
        </w:tblGridChange>
      </w:tblGrid>
      <w:tr w:rsidR="001A0067" w:rsidRPr="00BF5482" w14:paraId="0A1B35A6" w14:textId="77777777" w:rsidTr="00280646">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61" w:type="dxa"/>
          </w:tcPr>
          <w:p w14:paraId="48065972" w14:textId="77777777" w:rsidR="00280646" w:rsidRPr="00BF5482" w:rsidRDefault="00280646" w:rsidP="00280646">
            <w:pPr>
              <w:pStyle w:val="TAH"/>
              <w:rPr>
                <w:lang w:val="en-US"/>
              </w:rPr>
              <w:pPrChange w:id="9629" w:author="Thomas Stockhammer" w:date="2020-12-07T13:17:00Z">
                <w:pPr>
                  <w:jc w:val="center"/>
                </w:pPr>
              </w:pPrChange>
            </w:pPr>
            <w:r w:rsidRPr="00BF5482">
              <w:rPr>
                <w:lang w:val="en-US"/>
              </w:rPr>
              <w:t>Name</w:t>
            </w:r>
          </w:p>
        </w:tc>
        <w:tc>
          <w:tcPr>
            <w:tcW w:w="1789" w:type="dxa"/>
          </w:tcPr>
          <w:p w14:paraId="36A2417B" w14:textId="77777777" w:rsidR="00280646" w:rsidRPr="00BF5482" w:rsidRDefault="00280646" w:rsidP="00280646">
            <w:pPr>
              <w:pStyle w:val="TAH"/>
              <w:cnfStyle w:val="100000000000" w:firstRow="1" w:lastRow="0" w:firstColumn="0" w:lastColumn="0" w:oddVBand="0" w:evenVBand="0" w:oddHBand="0" w:evenHBand="0" w:firstRowFirstColumn="0" w:firstRowLastColumn="0" w:lastRowFirstColumn="0" w:lastRowLastColumn="0"/>
              <w:rPr>
                <w:lang w:val="en-US"/>
              </w:rPr>
              <w:pPrChange w:id="9630"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Resolution</w:t>
            </w:r>
          </w:p>
        </w:tc>
        <w:tc>
          <w:tcPr>
            <w:tcW w:w="1194" w:type="dxa"/>
          </w:tcPr>
          <w:p w14:paraId="09B6E813" w14:textId="369C4CDE" w:rsidR="00280646" w:rsidRPr="00BF5482" w:rsidRDefault="00280646" w:rsidP="00280646">
            <w:pPr>
              <w:pStyle w:val="TAH"/>
              <w:cnfStyle w:val="100000000000" w:firstRow="1" w:lastRow="0" w:firstColumn="0" w:lastColumn="0" w:oddVBand="0" w:evenVBand="0" w:oddHBand="0" w:evenHBand="0" w:firstRowFirstColumn="0" w:firstRowLastColumn="0" w:lastRowFirstColumn="0" w:lastRowLastColumn="0"/>
              <w:rPr>
                <w:lang w:val="en-US"/>
              </w:rPr>
              <w:pPrChange w:id="9631"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Frame</w:t>
            </w:r>
            <w:del w:id="9632" w:author="Thomas Stockhammer" w:date="2020-12-07T13:17:00Z">
              <w:r w:rsidR="005555A3">
                <w:rPr>
                  <w:lang w:val="en-US"/>
                </w:rPr>
                <w:delText>-rate</w:delText>
              </w:r>
            </w:del>
            <w:ins w:id="9633" w:author="Thomas Stockhammer" w:date="2020-12-07T13:17:00Z">
              <w:r>
                <w:rPr>
                  <w:lang w:val="en-US"/>
                </w:rPr>
                <w:t xml:space="preserve"> Rate</w:t>
              </w:r>
            </w:ins>
          </w:p>
        </w:tc>
        <w:tc>
          <w:tcPr>
            <w:tcW w:w="1793" w:type="dxa"/>
          </w:tcPr>
          <w:p w14:paraId="48F1D2F4" w14:textId="253DBD7D" w:rsidR="00280646" w:rsidRPr="00BF5482" w:rsidRDefault="005555A3" w:rsidP="00280646">
            <w:pPr>
              <w:pStyle w:val="TAH"/>
              <w:cnfStyle w:val="100000000000" w:firstRow="1" w:lastRow="0" w:firstColumn="0" w:lastColumn="0" w:oddVBand="0" w:evenVBand="0" w:oddHBand="0" w:evenHBand="0" w:firstRowFirstColumn="0" w:firstRowLastColumn="0" w:lastRowFirstColumn="0" w:lastRowLastColumn="0"/>
              <w:rPr>
                <w:lang w:val="en-US"/>
              </w:rPr>
              <w:pPrChange w:id="9634"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del w:id="9635" w:author="Thomas Stockhammer" w:date="2020-12-07T13:17:00Z">
              <w:r w:rsidRPr="00BF5482">
                <w:rPr>
                  <w:lang w:val="en-US"/>
                </w:rPr>
                <w:delText>ColorGamut</w:delText>
              </w:r>
            </w:del>
            <w:ins w:id="9636" w:author="Thomas Stockhammer" w:date="2020-12-07T13:17:00Z">
              <w:r w:rsidR="00280646" w:rsidRPr="00BF5482">
                <w:rPr>
                  <w:lang w:val="en-US"/>
                </w:rPr>
                <w:t>Colo</w:t>
              </w:r>
              <w:r w:rsidR="00280646">
                <w:rPr>
                  <w:lang w:val="en-US"/>
                </w:rPr>
                <w:t>u</w:t>
              </w:r>
              <w:r w:rsidR="00280646" w:rsidRPr="00BF5482">
                <w:rPr>
                  <w:lang w:val="en-US"/>
                </w:rPr>
                <w:t>r</w:t>
              </w:r>
              <w:r w:rsidR="00280646">
                <w:rPr>
                  <w:lang w:val="en-US"/>
                </w:rPr>
                <w:t xml:space="preserve"> </w:t>
              </w:r>
              <w:r w:rsidR="00280646" w:rsidRPr="00BF5482">
                <w:rPr>
                  <w:lang w:val="en-US"/>
                </w:rPr>
                <w:t>Gamut</w:t>
              </w:r>
            </w:ins>
          </w:p>
        </w:tc>
        <w:tc>
          <w:tcPr>
            <w:tcW w:w="983" w:type="dxa"/>
          </w:tcPr>
          <w:p w14:paraId="0036C15F" w14:textId="4C9B19E9" w:rsidR="00280646" w:rsidRPr="00BF5482" w:rsidRDefault="005555A3" w:rsidP="00280646">
            <w:pPr>
              <w:pStyle w:val="TAH"/>
              <w:cnfStyle w:val="100000000000" w:firstRow="1" w:lastRow="0" w:firstColumn="0" w:lastColumn="0" w:oddVBand="0" w:evenVBand="0" w:oddHBand="0" w:evenHBand="0" w:firstRowFirstColumn="0" w:firstRowLastColumn="0" w:lastRowFirstColumn="0" w:lastRowLastColumn="0"/>
              <w:rPr>
                <w:lang w:val="en-US"/>
              </w:rPr>
              <w:pPrChange w:id="9637"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del w:id="9638" w:author="Thomas Stockhammer" w:date="2020-12-07T13:17:00Z">
              <w:r w:rsidRPr="00BF5482">
                <w:rPr>
                  <w:lang w:val="en-US"/>
                </w:rPr>
                <w:delText>duration</w:delText>
              </w:r>
            </w:del>
            <w:ins w:id="9639" w:author="Thomas Stockhammer" w:date="2020-12-07T13:17:00Z">
              <w:r w:rsidR="00280646">
                <w:rPr>
                  <w:lang w:val="en-US"/>
                </w:rPr>
                <w:t>D</w:t>
              </w:r>
              <w:r w:rsidR="00280646" w:rsidRPr="00BF5482">
                <w:rPr>
                  <w:lang w:val="en-US"/>
                </w:rPr>
                <w:t>uration</w:t>
              </w:r>
            </w:ins>
          </w:p>
        </w:tc>
        <w:tc>
          <w:tcPr>
            <w:tcW w:w="1914" w:type="dxa"/>
          </w:tcPr>
          <w:p w14:paraId="4FA50E1C" w14:textId="77777777" w:rsidR="00280646" w:rsidRPr="00D85C11" w:rsidRDefault="00280646" w:rsidP="00280646">
            <w:pPr>
              <w:pStyle w:val="TAH"/>
              <w:cnfStyle w:val="100000000000" w:firstRow="1" w:lastRow="0" w:firstColumn="0" w:lastColumn="0" w:oddVBand="0" w:evenVBand="0" w:oddHBand="0" w:evenHBand="0" w:firstRowFirstColumn="0" w:firstRowLastColumn="0" w:lastRowFirstColumn="0" w:lastRowLastColumn="0"/>
              <w:rPr>
                <w:b/>
                <w:lang w:val="en-US"/>
              </w:rPr>
              <w:pPrChange w:id="9640" w:author="Thomas Stockhammer" w:date="2020-12-07T13:17: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Comment on selected intervals</w:t>
            </w:r>
          </w:p>
        </w:tc>
      </w:tr>
      <w:tr w:rsidR="001A0067" w:rsidRPr="009C65E7" w14:paraId="1A0A660E" w14:textId="77777777" w:rsidTr="0028064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61" w:type="dxa"/>
          </w:tcPr>
          <w:p w14:paraId="50E5CB44" w14:textId="77777777" w:rsidR="00280646" w:rsidRPr="005D4B47" w:rsidRDefault="00280646" w:rsidP="00280646">
            <w:pPr>
              <w:pStyle w:val="TAH"/>
              <w:rPr>
                <w:lang w:val="en-US"/>
              </w:rPr>
              <w:pPrChange w:id="9641" w:author="Thomas Stockhammer" w:date="2020-12-07T13:17:00Z">
                <w:pPr>
                  <w:jc w:val="center"/>
                </w:pPr>
              </w:pPrChange>
            </w:pPr>
            <w:r w:rsidRPr="00D85C11">
              <w:rPr>
                <w:lang w:val="en-US"/>
              </w:rPr>
              <w:t>Lifting Off</w:t>
            </w:r>
          </w:p>
        </w:tc>
        <w:tc>
          <w:tcPr>
            <w:tcW w:w="1789" w:type="dxa"/>
          </w:tcPr>
          <w:p w14:paraId="1AB3BEC1"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4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304C05">
              <w:rPr>
                <w:lang w:val="en-US"/>
              </w:rPr>
              <w:t>3840 x 2160</w:t>
            </w:r>
          </w:p>
        </w:tc>
        <w:tc>
          <w:tcPr>
            <w:tcW w:w="1194" w:type="dxa"/>
          </w:tcPr>
          <w:p w14:paraId="7CA9BDCA" w14:textId="753DCDA4" w:rsidR="00280646" w:rsidRPr="00C526C6" w:rsidRDefault="005555A3"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43"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del w:id="9644" w:author="Thomas Stockhammer" w:date="2020-12-07T13:17:00Z">
              <w:r>
                <w:rPr>
                  <w:lang w:val="en-US"/>
                </w:rPr>
                <w:delText>23.98</w:delText>
              </w:r>
            </w:del>
            <w:ins w:id="9645" w:author="Thomas Stockhammer" w:date="2020-12-07T13:17:00Z">
              <w:r w:rsidR="00280646">
                <w:rPr>
                  <w:lang w:val="en-US"/>
                </w:rPr>
                <w:t>24/1.001</w:t>
              </w:r>
            </w:ins>
          </w:p>
        </w:tc>
        <w:tc>
          <w:tcPr>
            <w:tcW w:w="1793" w:type="dxa"/>
          </w:tcPr>
          <w:p w14:paraId="16E2D9C2"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4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A21065">
              <w:rPr>
                <w:lang w:val="en-US"/>
              </w:rPr>
              <w:t>BT.709</w:t>
            </w:r>
          </w:p>
        </w:tc>
        <w:tc>
          <w:tcPr>
            <w:tcW w:w="983" w:type="dxa"/>
          </w:tcPr>
          <w:p w14:paraId="17C8A632"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47"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3:21</w:t>
            </w:r>
          </w:p>
        </w:tc>
        <w:tc>
          <w:tcPr>
            <w:tcW w:w="1914" w:type="dxa"/>
          </w:tcPr>
          <w:p w14:paraId="079C80EB" w14:textId="77777777" w:rsidR="0028064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4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Nice colored pictures, som burned in text, scene cuts (2)</w:t>
            </w:r>
          </w:p>
        </w:tc>
      </w:tr>
      <w:tr w:rsidR="00280646" w:rsidRPr="009C65E7" w14:paraId="1D58AD21" w14:textId="77777777" w:rsidTr="00280646">
        <w:tblPrEx>
          <w:tblW w:w="9634" w:type="dxa"/>
          <w:tblPrExChange w:id="9649" w:author="Thomas Stockhammer" w:date="2020-12-07T13:17:00Z">
            <w:tblPrEx>
              <w:tblW w:w="9634" w:type="dxa"/>
              <w:jc w:val="center"/>
            </w:tblPrEx>
          </w:tblPrExChange>
        </w:tblPrEx>
        <w:trPr>
          <w:trHeight w:val="293"/>
          <w:trPrChange w:id="9650" w:author="Thomas Stockhammer" w:date="2020-12-07T13:17:00Z">
            <w:trPr>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961" w:type="dxa"/>
            <w:tcPrChange w:id="9651" w:author="Thomas Stockhammer" w:date="2020-12-07T13:17:00Z">
              <w:tcPr>
                <w:tcW w:w="1961" w:type="dxa"/>
                <w:gridSpan w:val="2"/>
                <w:tcBorders>
                  <w:left w:val="none" w:sz="0" w:space="0" w:color="auto"/>
                </w:tcBorders>
                <w:vAlign w:val="center"/>
              </w:tcPr>
            </w:tcPrChange>
          </w:tcPr>
          <w:p w14:paraId="1BF9E0C9" w14:textId="77777777" w:rsidR="00280646" w:rsidRPr="005D4B47" w:rsidRDefault="00280646" w:rsidP="00280646">
            <w:pPr>
              <w:pStyle w:val="TAH"/>
              <w:rPr>
                <w:lang w:val="en-US"/>
              </w:rPr>
              <w:pPrChange w:id="9652" w:author="Thomas Stockhammer" w:date="2020-12-07T13:17:00Z">
                <w:pPr>
                  <w:jc w:val="center"/>
                </w:pPr>
              </w:pPrChange>
            </w:pPr>
            <w:r w:rsidRPr="00D85C11">
              <w:rPr>
                <w:lang w:val="en-US"/>
              </w:rPr>
              <w:t>Seconds that count</w:t>
            </w:r>
          </w:p>
        </w:tc>
        <w:tc>
          <w:tcPr>
            <w:tcW w:w="1789" w:type="dxa"/>
            <w:tcPrChange w:id="9653" w:author="Thomas Stockhammer" w:date="2020-12-07T13:17:00Z">
              <w:tcPr>
                <w:tcW w:w="1789" w:type="dxa"/>
                <w:gridSpan w:val="2"/>
                <w:vAlign w:val="center"/>
              </w:tcPr>
            </w:tcPrChange>
          </w:tcPr>
          <w:p w14:paraId="5C312D40"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5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304C05">
              <w:rPr>
                <w:lang w:val="en-US"/>
              </w:rPr>
              <w:t>3840 x 2160</w:t>
            </w:r>
          </w:p>
        </w:tc>
        <w:tc>
          <w:tcPr>
            <w:tcW w:w="1194" w:type="dxa"/>
            <w:tcPrChange w:id="9655" w:author="Thomas Stockhammer" w:date="2020-12-07T13:17:00Z">
              <w:tcPr>
                <w:tcW w:w="1194" w:type="dxa"/>
                <w:gridSpan w:val="2"/>
                <w:vAlign w:val="center"/>
              </w:tcPr>
            </w:tcPrChange>
          </w:tcPr>
          <w:p w14:paraId="65A1CCDC" w14:textId="5F071027" w:rsidR="00280646" w:rsidRPr="00C526C6" w:rsidRDefault="005555A3"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5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del w:id="9657" w:author="Thomas Stockhammer" w:date="2020-12-07T13:17:00Z">
              <w:r>
                <w:rPr>
                  <w:lang w:val="en-US"/>
                </w:rPr>
                <w:delText>23.98</w:delText>
              </w:r>
            </w:del>
            <w:ins w:id="9658" w:author="Thomas Stockhammer" w:date="2020-12-07T13:17:00Z">
              <w:r w:rsidR="00280646">
                <w:rPr>
                  <w:lang w:val="en-US"/>
                </w:rPr>
                <w:t>24/1.001</w:t>
              </w:r>
            </w:ins>
          </w:p>
        </w:tc>
        <w:tc>
          <w:tcPr>
            <w:tcW w:w="1793" w:type="dxa"/>
            <w:tcPrChange w:id="9659" w:author="Thomas Stockhammer" w:date="2020-12-07T13:17:00Z">
              <w:tcPr>
                <w:tcW w:w="1793" w:type="dxa"/>
                <w:gridSpan w:val="2"/>
                <w:vAlign w:val="center"/>
              </w:tcPr>
            </w:tcPrChange>
          </w:tcPr>
          <w:p w14:paraId="0B3D013F"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6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A21065">
              <w:rPr>
                <w:lang w:val="en-US"/>
              </w:rPr>
              <w:t>BT.709</w:t>
            </w:r>
          </w:p>
        </w:tc>
        <w:tc>
          <w:tcPr>
            <w:tcW w:w="983" w:type="dxa"/>
            <w:tcPrChange w:id="9661" w:author="Thomas Stockhammer" w:date="2020-12-07T13:17:00Z">
              <w:tcPr>
                <w:tcW w:w="983" w:type="dxa"/>
                <w:vAlign w:val="center"/>
              </w:tcPr>
            </w:tcPrChange>
          </w:tcPr>
          <w:p w14:paraId="3E6581E3"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6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5:22</w:t>
            </w:r>
          </w:p>
        </w:tc>
        <w:tc>
          <w:tcPr>
            <w:tcW w:w="1914" w:type="dxa"/>
            <w:tcPrChange w:id="9663" w:author="Thomas Stockhammer" w:date="2020-12-07T13:17:00Z">
              <w:tcPr>
                <w:tcW w:w="1914" w:type="dxa"/>
                <w:gridSpan w:val="2"/>
                <w:vAlign w:val="center"/>
              </w:tcPr>
            </w:tcPrChange>
          </w:tcPr>
          <w:p w14:paraId="5734BD8D" w14:textId="77777777" w:rsidR="0028064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6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Not critical</w:t>
            </w:r>
          </w:p>
        </w:tc>
      </w:tr>
      <w:tr w:rsidR="001A0067" w:rsidRPr="009C65E7" w14:paraId="3C83DD06" w14:textId="77777777" w:rsidTr="0028064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61" w:type="dxa"/>
          </w:tcPr>
          <w:p w14:paraId="6DF69BD5" w14:textId="77777777" w:rsidR="00280646" w:rsidRPr="005D4B47" w:rsidRDefault="00280646" w:rsidP="00280646">
            <w:pPr>
              <w:pStyle w:val="TAH"/>
              <w:rPr>
                <w:lang w:val="en-US"/>
              </w:rPr>
              <w:pPrChange w:id="9665" w:author="Thomas Stockhammer" w:date="2020-12-07T13:17:00Z">
                <w:pPr>
                  <w:jc w:val="center"/>
                </w:pPr>
              </w:pPrChange>
            </w:pPr>
            <w:r w:rsidRPr="00D85C11">
              <w:rPr>
                <w:lang w:val="en-US"/>
              </w:rPr>
              <w:t>Unspoken Friend</w:t>
            </w:r>
          </w:p>
        </w:tc>
        <w:tc>
          <w:tcPr>
            <w:tcW w:w="1789" w:type="dxa"/>
          </w:tcPr>
          <w:p w14:paraId="28C53A35"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6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304C05">
              <w:rPr>
                <w:lang w:val="en-US"/>
              </w:rPr>
              <w:t>3840 x 2160</w:t>
            </w:r>
          </w:p>
        </w:tc>
        <w:tc>
          <w:tcPr>
            <w:tcW w:w="1194" w:type="dxa"/>
          </w:tcPr>
          <w:p w14:paraId="3156D899" w14:textId="2D038083" w:rsidR="00280646" w:rsidRPr="00C526C6" w:rsidRDefault="005555A3"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67"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del w:id="9668" w:author="Thomas Stockhammer" w:date="2020-12-07T13:17:00Z">
              <w:r>
                <w:rPr>
                  <w:lang w:val="en-US"/>
                </w:rPr>
                <w:delText>23.98</w:delText>
              </w:r>
            </w:del>
            <w:ins w:id="9669" w:author="Thomas Stockhammer" w:date="2020-12-07T13:17:00Z">
              <w:r w:rsidR="00280646">
                <w:rPr>
                  <w:lang w:val="en-US"/>
                </w:rPr>
                <w:t>24/1.001</w:t>
              </w:r>
            </w:ins>
          </w:p>
        </w:tc>
        <w:tc>
          <w:tcPr>
            <w:tcW w:w="1793" w:type="dxa"/>
          </w:tcPr>
          <w:p w14:paraId="6BC03B26"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7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A21065">
              <w:rPr>
                <w:lang w:val="en-US"/>
              </w:rPr>
              <w:t>BT.709</w:t>
            </w:r>
          </w:p>
        </w:tc>
        <w:tc>
          <w:tcPr>
            <w:tcW w:w="983" w:type="dxa"/>
          </w:tcPr>
          <w:p w14:paraId="48AA0B47"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71"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4:17</w:t>
            </w:r>
          </w:p>
        </w:tc>
        <w:tc>
          <w:tcPr>
            <w:tcW w:w="1914" w:type="dxa"/>
          </w:tcPr>
          <w:p w14:paraId="3E7F80FA" w14:textId="77777777" w:rsidR="0028064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72"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Not critical</w:t>
            </w:r>
          </w:p>
        </w:tc>
      </w:tr>
      <w:tr w:rsidR="00280646" w:rsidRPr="009C65E7" w14:paraId="44BEE695" w14:textId="77777777" w:rsidTr="00280646">
        <w:tblPrEx>
          <w:tblW w:w="9634" w:type="dxa"/>
          <w:tblPrExChange w:id="9673" w:author="Thomas Stockhammer" w:date="2020-12-07T13:17:00Z">
            <w:tblPrEx>
              <w:tblW w:w="9634" w:type="dxa"/>
              <w:jc w:val="center"/>
            </w:tblPrEx>
          </w:tblPrExChange>
        </w:tblPrEx>
        <w:trPr>
          <w:trHeight w:val="293"/>
          <w:trPrChange w:id="9674" w:author="Thomas Stockhammer" w:date="2020-12-07T13:17:00Z">
            <w:trPr>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961" w:type="dxa"/>
            <w:tcPrChange w:id="9675" w:author="Thomas Stockhammer" w:date="2020-12-07T13:17:00Z">
              <w:tcPr>
                <w:tcW w:w="1961" w:type="dxa"/>
                <w:gridSpan w:val="2"/>
                <w:tcBorders>
                  <w:left w:val="none" w:sz="0" w:space="0" w:color="auto"/>
                </w:tcBorders>
                <w:vAlign w:val="center"/>
              </w:tcPr>
            </w:tcPrChange>
          </w:tcPr>
          <w:p w14:paraId="29C2FFBB" w14:textId="77777777" w:rsidR="00280646" w:rsidRPr="005D4B47" w:rsidRDefault="00280646" w:rsidP="00280646">
            <w:pPr>
              <w:pStyle w:val="TAH"/>
              <w:rPr>
                <w:lang w:val="en-US"/>
              </w:rPr>
              <w:pPrChange w:id="9676" w:author="Thomas Stockhammer" w:date="2020-12-07T13:17:00Z">
                <w:pPr>
                  <w:jc w:val="center"/>
                </w:pPr>
              </w:pPrChange>
            </w:pPr>
            <w:r w:rsidRPr="00D85C11">
              <w:rPr>
                <w:lang w:val="en-US"/>
              </w:rPr>
              <w:t>Indoor Soccer</w:t>
            </w:r>
          </w:p>
        </w:tc>
        <w:tc>
          <w:tcPr>
            <w:tcW w:w="1789" w:type="dxa"/>
            <w:tcPrChange w:id="9677" w:author="Thomas Stockhammer" w:date="2020-12-07T13:17:00Z">
              <w:tcPr>
                <w:tcW w:w="1789" w:type="dxa"/>
                <w:gridSpan w:val="2"/>
                <w:vAlign w:val="center"/>
              </w:tcPr>
            </w:tcPrChange>
          </w:tcPr>
          <w:p w14:paraId="38D96687"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7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304C05">
              <w:rPr>
                <w:lang w:val="en-US"/>
              </w:rPr>
              <w:t>3840 x 2160</w:t>
            </w:r>
          </w:p>
        </w:tc>
        <w:tc>
          <w:tcPr>
            <w:tcW w:w="1194" w:type="dxa"/>
            <w:tcPrChange w:id="9679" w:author="Thomas Stockhammer" w:date="2020-12-07T13:17:00Z">
              <w:tcPr>
                <w:tcW w:w="1194" w:type="dxa"/>
                <w:gridSpan w:val="2"/>
                <w:vAlign w:val="center"/>
              </w:tcPr>
            </w:tcPrChange>
          </w:tcPr>
          <w:p w14:paraId="073F085C" w14:textId="7A65DAFB" w:rsidR="00280646" w:rsidRPr="00C526C6" w:rsidRDefault="005555A3"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8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del w:id="9681" w:author="Thomas Stockhammer" w:date="2020-12-07T13:17:00Z">
              <w:r>
                <w:rPr>
                  <w:lang w:val="en-US"/>
                </w:rPr>
                <w:delText>23.98</w:delText>
              </w:r>
            </w:del>
            <w:ins w:id="9682" w:author="Thomas Stockhammer" w:date="2020-12-07T13:17:00Z">
              <w:r w:rsidR="00280646">
                <w:rPr>
                  <w:lang w:val="en-US"/>
                </w:rPr>
                <w:t>24/1.001</w:t>
              </w:r>
            </w:ins>
          </w:p>
        </w:tc>
        <w:tc>
          <w:tcPr>
            <w:tcW w:w="1793" w:type="dxa"/>
            <w:tcPrChange w:id="9683" w:author="Thomas Stockhammer" w:date="2020-12-07T13:17:00Z">
              <w:tcPr>
                <w:tcW w:w="1793" w:type="dxa"/>
                <w:gridSpan w:val="2"/>
                <w:vAlign w:val="center"/>
              </w:tcPr>
            </w:tcPrChange>
          </w:tcPr>
          <w:p w14:paraId="1830778F"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8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A21065">
              <w:rPr>
                <w:lang w:val="en-US"/>
              </w:rPr>
              <w:t>BT.709</w:t>
            </w:r>
          </w:p>
        </w:tc>
        <w:tc>
          <w:tcPr>
            <w:tcW w:w="983" w:type="dxa"/>
            <w:tcPrChange w:id="9685" w:author="Thomas Stockhammer" w:date="2020-12-07T13:17:00Z">
              <w:tcPr>
                <w:tcW w:w="983" w:type="dxa"/>
                <w:vAlign w:val="center"/>
              </w:tcPr>
            </w:tcPrChange>
          </w:tcPr>
          <w:p w14:paraId="16675D07"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8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4:12</w:t>
            </w:r>
          </w:p>
        </w:tc>
        <w:tc>
          <w:tcPr>
            <w:tcW w:w="1914" w:type="dxa"/>
            <w:tcPrChange w:id="9687" w:author="Thomas Stockhammer" w:date="2020-12-07T13:17:00Z">
              <w:tcPr>
                <w:tcW w:w="1914" w:type="dxa"/>
                <w:gridSpan w:val="2"/>
                <w:vAlign w:val="center"/>
              </w:tcPr>
            </w:tcPrChange>
          </w:tcPr>
          <w:p w14:paraId="1668923D" w14:textId="77777777" w:rsidR="0028064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68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Fast motion, scene cuts (4)</w:t>
            </w:r>
          </w:p>
        </w:tc>
      </w:tr>
      <w:tr w:rsidR="001A0067" w:rsidRPr="009C65E7" w14:paraId="2BC491B4" w14:textId="77777777" w:rsidTr="0028064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61" w:type="dxa"/>
          </w:tcPr>
          <w:p w14:paraId="6AA0B359" w14:textId="77777777" w:rsidR="00280646" w:rsidRPr="005D4B47" w:rsidRDefault="00280646" w:rsidP="00280646">
            <w:pPr>
              <w:pStyle w:val="TAH"/>
              <w:rPr>
                <w:lang w:val="en-US"/>
              </w:rPr>
              <w:pPrChange w:id="9689" w:author="Thomas Stockhammer" w:date="2020-12-07T13:17:00Z">
                <w:pPr>
                  <w:jc w:val="center"/>
                </w:pPr>
              </w:pPrChange>
            </w:pPr>
            <w:r w:rsidRPr="00D85C11">
              <w:rPr>
                <w:lang w:val="en-US"/>
              </w:rPr>
              <w:t>Skateboarding</w:t>
            </w:r>
          </w:p>
        </w:tc>
        <w:tc>
          <w:tcPr>
            <w:tcW w:w="1789" w:type="dxa"/>
          </w:tcPr>
          <w:p w14:paraId="320D59A4"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9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304C05">
              <w:rPr>
                <w:lang w:val="en-US"/>
              </w:rPr>
              <w:t>3840 x 2160</w:t>
            </w:r>
          </w:p>
        </w:tc>
        <w:tc>
          <w:tcPr>
            <w:tcW w:w="1194" w:type="dxa"/>
          </w:tcPr>
          <w:p w14:paraId="4534A92B" w14:textId="308ED4A2" w:rsidR="00280646" w:rsidRPr="00C526C6" w:rsidRDefault="005555A3"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91"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del w:id="9692" w:author="Thomas Stockhammer" w:date="2020-12-07T13:17:00Z">
              <w:r>
                <w:rPr>
                  <w:lang w:val="en-US"/>
                </w:rPr>
                <w:delText>23.98</w:delText>
              </w:r>
            </w:del>
            <w:ins w:id="9693" w:author="Thomas Stockhammer" w:date="2020-12-07T13:17:00Z">
              <w:r w:rsidR="00280646">
                <w:rPr>
                  <w:lang w:val="en-US"/>
                </w:rPr>
                <w:t>24/1.001</w:t>
              </w:r>
            </w:ins>
          </w:p>
        </w:tc>
        <w:tc>
          <w:tcPr>
            <w:tcW w:w="1793" w:type="dxa"/>
          </w:tcPr>
          <w:p w14:paraId="104AA021"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9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A21065">
              <w:rPr>
                <w:lang w:val="en-US"/>
              </w:rPr>
              <w:t>BT.709</w:t>
            </w:r>
          </w:p>
        </w:tc>
        <w:tc>
          <w:tcPr>
            <w:tcW w:w="983" w:type="dxa"/>
          </w:tcPr>
          <w:p w14:paraId="19EDCCBC"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95"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4:36</w:t>
            </w:r>
          </w:p>
        </w:tc>
        <w:tc>
          <w:tcPr>
            <w:tcW w:w="1914" w:type="dxa"/>
          </w:tcPr>
          <w:p w14:paraId="52D40B5B" w14:textId="77777777" w:rsidR="0028064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696"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Not critical</w:t>
            </w:r>
          </w:p>
        </w:tc>
      </w:tr>
      <w:tr w:rsidR="00280646" w:rsidRPr="009C65E7" w14:paraId="2F1EC1C5" w14:textId="77777777" w:rsidTr="00280646">
        <w:tblPrEx>
          <w:tblW w:w="9634" w:type="dxa"/>
          <w:tblPrExChange w:id="9697" w:author="Thomas Stockhammer" w:date="2020-12-07T13:17:00Z">
            <w:tblPrEx>
              <w:tblW w:w="9634" w:type="dxa"/>
              <w:jc w:val="center"/>
            </w:tblPrEx>
          </w:tblPrExChange>
        </w:tblPrEx>
        <w:trPr>
          <w:trHeight w:val="293"/>
          <w:trPrChange w:id="9698" w:author="Thomas Stockhammer" w:date="2020-12-07T13:17:00Z">
            <w:trPr>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961" w:type="dxa"/>
            <w:tcPrChange w:id="9699" w:author="Thomas Stockhammer" w:date="2020-12-07T13:17:00Z">
              <w:tcPr>
                <w:tcW w:w="1961" w:type="dxa"/>
                <w:gridSpan w:val="2"/>
                <w:tcBorders>
                  <w:left w:val="none" w:sz="0" w:space="0" w:color="auto"/>
                </w:tcBorders>
                <w:vAlign w:val="center"/>
              </w:tcPr>
            </w:tcPrChange>
          </w:tcPr>
          <w:p w14:paraId="2F167298" w14:textId="77777777" w:rsidR="00280646" w:rsidRPr="005D4B47" w:rsidRDefault="00280646" w:rsidP="00280646">
            <w:pPr>
              <w:pStyle w:val="TAH"/>
              <w:rPr>
                <w:lang w:val="en-US"/>
              </w:rPr>
              <w:pPrChange w:id="9700" w:author="Thomas Stockhammer" w:date="2020-12-07T13:17:00Z">
                <w:pPr>
                  <w:jc w:val="center"/>
                </w:pPr>
              </w:pPrChange>
            </w:pPr>
            <w:r w:rsidRPr="00D85C11">
              <w:rPr>
                <w:lang w:val="en-US"/>
              </w:rPr>
              <w:t>Eldorado</w:t>
            </w:r>
          </w:p>
        </w:tc>
        <w:tc>
          <w:tcPr>
            <w:tcW w:w="1789" w:type="dxa"/>
            <w:tcPrChange w:id="9701" w:author="Thomas Stockhammer" w:date="2020-12-07T13:17:00Z">
              <w:tcPr>
                <w:tcW w:w="1789" w:type="dxa"/>
                <w:gridSpan w:val="2"/>
                <w:vAlign w:val="center"/>
              </w:tcPr>
            </w:tcPrChange>
          </w:tcPr>
          <w:p w14:paraId="0B3700A5"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0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304C05">
              <w:rPr>
                <w:lang w:val="en-US"/>
              </w:rPr>
              <w:t>3840 x 2160</w:t>
            </w:r>
          </w:p>
        </w:tc>
        <w:tc>
          <w:tcPr>
            <w:tcW w:w="1194" w:type="dxa"/>
            <w:tcPrChange w:id="9703" w:author="Thomas Stockhammer" w:date="2020-12-07T13:17:00Z">
              <w:tcPr>
                <w:tcW w:w="1194" w:type="dxa"/>
                <w:gridSpan w:val="2"/>
                <w:vAlign w:val="center"/>
              </w:tcPr>
            </w:tcPrChange>
          </w:tcPr>
          <w:p w14:paraId="58208219" w14:textId="728011A8" w:rsidR="00280646" w:rsidRPr="00C526C6" w:rsidRDefault="005555A3"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0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del w:id="9705" w:author="Thomas Stockhammer" w:date="2020-12-07T13:17:00Z">
              <w:r>
                <w:rPr>
                  <w:lang w:val="en-US"/>
                </w:rPr>
                <w:delText>23.98</w:delText>
              </w:r>
            </w:del>
            <w:ins w:id="9706" w:author="Thomas Stockhammer" w:date="2020-12-07T13:17:00Z">
              <w:r w:rsidR="00280646">
                <w:rPr>
                  <w:lang w:val="en-US"/>
                </w:rPr>
                <w:t>24/1.001</w:t>
              </w:r>
            </w:ins>
          </w:p>
        </w:tc>
        <w:tc>
          <w:tcPr>
            <w:tcW w:w="1793" w:type="dxa"/>
            <w:tcPrChange w:id="9707" w:author="Thomas Stockhammer" w:date="2020-12-07T13:17:00Z">
              <w:tcPr>
                <w:tcW w:w="1793" w:type="dxa"/>
                <w:gridSpan w:val="2"/>
                <w:vAlign w:val="center"/>
              </w:tcPr>
            </w:tcPrChange>
          </w:tcPr>
          <w:p w14:paraId="722BCFD9"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0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A21065">
              <w:rPr>
                <w:lang w:val="en-US"/>
              </w:rPr>
              <w:t>BT.709</w:t>
            </w:r>
          </w:p>
        </w:tc>
        <w:tc>
          <w:tcPr>
            <w:tcW w:w="983" w:type="dxa"/>
            <w:tcPrChange w:id="9709" w:author="Thomas Stockhammer" w:date="2020-12-07T13:17:00Z">
              <w:tcPr>
                <w:tcW w:w="983" w:type="dxa"/>
                <w:vAlign w:val="center"/>
              </w:tcPr>
            </w:tcPrChange>
          </w:tcPr>
          <w:p w14:paraId="15D19EB6"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10"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3:02</w:t>
            </w:r>
          </w:p>
        </w:tc>
        <w:tc>
          <w:tcPr>
            <w:tcW w:w="1914" w:type="dxa"/>
            <w:tcPrChange w:id="9711" w:author="Thomas Stockhammer" w:date="2020-12-07T13:17:00Z">
              <w:tcPr>
                <w:tcW w:w="1914" w:type="dxa"/>
                <w:gridSpan w:val="2"/>
                <w:vAlign w:val="center"/>
              </w:tcPr>
            </w:tcPrChange>
          </w:tcPr>
          <w:p w14:paraId="25C26EBB" w14:textId="77777777" w:rsidR="0028064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1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Panning up/down on a tree (oak), no scene cut</w:t>
            </w:r>
          </w:p>
        </w:tc>
      </w:tr>
      <w:tr w:rsidR="001A0067" w:rsidRPr="009C65E7" w14:paraId="0E62C663" w14:textId="77777777" w:rsidTr="0028064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61" w:type="dxa"/>
          </w:tcPr>
          <w:p w14:paraId="49FC6122" w14:textId="77777777" w:rsidR="00280646" w:rsidRPr="005D4B47" w:rsidRDefault="00280646" w:rsidP="00280646">
            <w:pPr>
              <w:pStyle w:val="TAH"/>
              <w:rPr>
                <w:lang w:val="en-US"/>
              </w:rPr>
              <w:pPrChange w:id="9713" w:author="Thomas Stockhammer" w:date="2020-12-07T13:17:00Z">
                <w:pPr>
                  <w:jc w:val="center"/>
                </w:pPr>
              </w:pPrChange>
            </w:pPr>
            <w:r w:rsidRPr="00D85C11">
              <w:rPr>
                <w:lang w:val="en-US"/>
              </w:rPr>
              <w:t>Moment of Intensity</w:t>
            </w:r>
          </w:p>
        </w:tc>
        <w:tc>
          <w:tcPr>
            <w:tcW w:w="1789" w:type="dxa"/>
          </w:tcPr>
          <w:p w14:paraId="72272286"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714"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304C05">
              <w:rPr>
                <w:lang w:val="en-US"/>
              </w:rPr>
              <w:t>3840 x 2160</w:t>
            </w:r>
          </w:p>
        </w:tc>
        <w:tc>
          <w:tcPr>
            <w:tcW w:w="1194" w:type="dxa"/>
          </w:tcPr>
          <w:p w14:paraId="62647254" w14:textId="36324CD3" w:rsidR="00280646" w:rsidRPr="00C526C6" w:rsidRDefault="005555A3"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715"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del w:id="9716" w:author="Thomas Stockhammer" w:date="2020-12-07T13:17:00Z">
              <w:r>
                <w:rPr>
                  <w:lang w:val="en-US"/>
                </w:rPr>
                <w:delText>59.94</w:delText>
              </w:r>
            </w:del>
            <w:ins w:id="9717" w:author="Thomas Stockhammer" w:date="2020-12-07T13:17:00Z">
              <w:r w:rsidR="00280646">
                <w:rPr>
                  <w:lang w:val="en-US"/>
                </w:rPr>
                <w:t>60/1.001</w:t>
              </w:r>
            </w:ins>
          </w:p>
        </w:tc>
        <w:tc>
          <w:tcPr>
            <w:tcW w:w="1793" w:type="dxa"/>
          </w:tcPr>
          <w:p w14:paraId="4282DFE6"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718"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sidRPr="00A21065">
              <w:rPr>
                <w:lang w:val="en-US"/>
              </w:rPr>
              <w:t>BT.709</w:t>
            </w:r>
          </w:p>
        </w:tc>
        <w:tc>
          <w:tcPr>
            <w:tcW w:w="983" w:type="dxa"/>
          </w:tcPr>
          <w:p w14:paraId="31D45D29" w14:textId="77777777" w:rsidR="00280646" w:rsidRPr="00C526C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719"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3:10</w:t>
            </w:r>
          </w:p>
        </w:tc>
        <w:tc>
          <w:tcPr>
            <w:tcW w:w="1914" w:type="dxa"/>
          </w:tcPr>
          <w:p w14:paraId="3B06C93C" w14:textId="77777777" w:rsidR="00280646" w:rsidRDefault="00280646" w:rsidP="00280646">
            <w:pPr>
              <w:pStyle w:val="TAC"/>
              <w:cnfStyle w:val="000000100000" w:firstRow="0" w:lastRow="0" w:firstColumn="0" w:lastColumn="0" w:oddVBand="0" w:evenVBand="0" w:oddHBand="1" w:evenHBand="0" w:firstRowFirstColumn="0" w:firstRowLastColumn="0" w:lastRowFirstColumn="0" w:lastRowLastColumn="0"/>
              <w:rPr>
                <w:lang w:val="en-US"/>
              </w:rPr>
              <w:pPrChange w:id="9720" w:author="Thomas Stockhammer" w:date="2020-12-07T13:17: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Skate board, no scene cuts</w:t>
            </w:r>
          </w:p>
        </w:tc>
      </w:tr>
      <w:tr w:rsidR="00280646" w:rsidRPr="009C65E7" w14:paraId="64BF45D1" w14:textId="77777777" w:rsidTr="00280646">
        <w:tblPrEx>
          <w:tblW w:w="9634" w:type="dxa"/>
          <w:tblPrExChange w:id="9721" w:author="Thomas Stockhammer" w:date="2020-12-07T13:17:00Z">
            <w:tblPrEx>
              <w:tblW w:w="9634" w:type="dxa"/>
              <w:jc w:val="center"/>
            </w:tblPrEx>
          </w:tblPrExChange>
        </w:tblPrEx>
        <w:trPr>
          <w:trHeight w:val="293"/>
          <w:trPrChange w:id="9722" w:author="Thomas Stockhammer" w:date="2020-12-07T13:17:00Z">
            <w:trPr>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961" w:type="dxa"/>
            <w:tcPrChange w:id="9723" w:author="Thomas Stockhammer" w:date="2020-12-07T13:17:00Z">
              <w:tcPr>
                <w:tcW w:w="1961" w:type="dxa"/>
                <w:gridSpan w:val="2"/>
                <w:tcBorders>
                  <w:left w:val="none" w:sz="0" w:space="0" w:color="auto"/>
                  <w:bottom w:val="none" w:sz="0" w:space="0" w:color="auto"/>
                </w:tcBorders>
                <w:vAlign w:val="center"/>
              </w:tcPr>
            </w:tcPrChange>
          </w:tcPr>
          <w:p w14:paraId="7E61714B" w14:textId="77777777" w:rsidR="00280646" w:rsidRPr="00D85C11" w:rsidRDefault="00280646" w:rsidP="00280646">
            <w:pPr>
              <w:pStyle w:val="TAH"/>
              <w:rPr>
                <w:lang w:val="en-US"/>
              </w:rPr>
              <w:pPrChange w:id="9724" w:author="Thomas Stockhammer" w:date="2020-12-07T13:17:00Z">
                <w:pPr>
                  <w:jc w:val="center"/>
                </w:pPr>
              </w:pPrChange>
            </w:pPr>
            <w:r w:rsidRPr="00D85C11">
              <w:rPr>
                <w:lang w:val="en-US"/>
              </w:rPr>
              <w:t>Ancient Thought</w:t>
            </w:r>
          </w:p>
        </w:tc>
        <w:tc>
          <w:tcPr>
            <w:tcW w:w="1789" w:type="dxa"/>
            <w:tcPrChange w:id="9725" w:author="Thomas Stockhammer" w:date="2020-12-07T13:17:00Z">
              <w:tcPr>
                <w:tcW w:w="1789" w:type="dxa"/>
                <w:gridSpan w:val="2"/>
                <w:vAlign w:val="center"/>
              </w:tcPr>
            </w:tcPrChange>
          </w:tcPr>
          <w:p w14:paraId="7B444653"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2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304C05">
              <w:rPr>
                <w:lang w:val="en-US"/>
              </w:rPr>
              <w:t>3840 x 2160</w:t>
            </w:r>
          </w:p>
        </w:tc>
        <w:tc>
          <w:tcPr>
            <w:tcW w:w="1194" w:type="dxa"/>
            <w:tcPrChange w:id="9727" w:author="Thomas Stockhammer" w:date="2020-12-07T13:17:00Z">
              <w:tcPr>
                <w:tcW w:w="1194" w:type="dxa"/>
                <w:gridSpan w:val="2"/>
                <w:vAlign w:val="center"/>
              </w:tcPr>
            </w:tcPrChange>
          </w:tcPr>
          <w:p w14:paraId="054AD691" w14:textId="42B9F89E" w:rsidR="00280646" w:rsidRPr="00C526C6" w:rsidRDefault="005555A3"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28"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del w:id="9729" w:author="Thomas Stockhammer" w:date="2020-12-07T13:17:00Z">
              <w:r>
                <w:rPr>
                  <w:lang w:val="en-US"/>
                </w:rPr>
                <w:delText>23.98</w:delText>
              </w:r>
            </w:del>
            <w:ins w:id="9730" w:author="Thomas Stockhammer" w:date="2020-12-07T13:17:00Z">
              <w:r w:rsidR="00280646">
                <w:rPr>
                  <w:lang w:val="en-US"/>
                </w:rPr>
                <w:t>24/1.001</w:t>
              </w:r>
            </w:ins>
          </w:p>
        </w:tc>
        <w:tc>
          <w:tcPr>
            <w:tcW w:w="1793" w:type="dxa"/>
            <w:tcPrChange w:id="9731" w:author="Thomas Stockhammer" w:date="2020-12-07T13:17:00Z">
              <w:tcPr>
                <w:tcW w:w="1793" w:type="dxa"/>
                <w:gridSpan w:val="2"/>
                <w:vAlign w:val="center"/>
              </w:tcPr>
            </w:tcPrChange>
          </w:tcPr>
          <w:p w14:paraId="23162842" w14:textId="77777777" w:rsidR="00280646" w:rsidRPr="00C526C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32"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sidRPr="00A21065">
              <w:rPr>
                <w:lang w:val="en-US"/>
              </w:rPr>
              <w:t>BT.709</w:t>
            </w:r>
          </w:p>
        </w:tc>
        <w:tc>
          <w:tcPr>
            <w:tcW w:w="983" w:type="dxa"/>
            <w:tcPrChange w:id="9733" w:author="Thomas Stockhammer" w:date="2020-12-07T13:17:00Z">
              <w:tcPr>
                <w:tcW w:w="983" w:type="dxa"/>
                <w:vAlign w:val="center"/>
              </w:tcPr>
            </w:tcPrChange>
          </w:tcPr>
          <w:p w14:paraId="24132C91" w14:textId="77777777" w:rsidR="00280646" w:rsidRDefault="00280646" w:rsidP="00280646">
            <w:pPr>
              <w:pStyle w:val="TAC"/>
              <w:cnfStyle w:val="000000000000" w:firstRow="0" w:lastRow="0" w:firstColumn="0" w:lastColumn="0" w:oddVBand="0" w:evenVBand="0" w:oddHBand="0" w:evenHBand="0" w:firstRowFirstColumn="0" w:firstRowLastColumn="0" w:lastRowFirstColumn="0" w:lastRowLastColumn="0"/>
              <w:rPr>
                <w:lang w:val="en-US"/>
              </w:rPr>
              <w:pPrChange w:id="9734"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3:08</w:t>
            </w:r>
          </w:p>
        </w:tc>
        <w:tc>
          <w:tcPr>
            <w:tcW w:w="1914" w:type="dxa"/>
            <w:tcPrChange w:id="9735" w:author="Thomas Stockhammer" w:date="2020-12-07T13:17:00Z">
              <w:tcPr>
                <w:tcW w:w="1914" w:type="dxa"/>
                <w:gridSpan w:val="2"/>
                <w:vAlign w:val="center"/>
              </w:tcPr>
            </w:tcPrChange>
          </w:tcPr>
          <w:p w14:paraId="0EA1802F" w14:textId="77777777" w:rsidR="00280646" w:rsidRPr="00D85C11" w:rsidRDefault="00280646" w:rsidP="00280646">
            <w:pPr>
              <w:pStyle w:val="TAC"/>
              <w:cnfStyle w:val="000000000000" w:firstRow="0" w:lastRow="0" w:firstColumn="0" w:lastColumn="0" w:oddVBand="0" w:evenVBand="0" w:oddHBand="0" w:evenHBand="0" w:firstRowFirstColumn="0" w:firstRowLastColumn="0" w:lastRowFirstColumn="0" w:lastRowLastColumn="0"/>
              <w:rPr>
                <w:b/>
                <w:lang w:val="en-US"/>
              </w:rPr>
              <w:pPrChange w:id="9736" w:author="Thomas Stockhammer" w:date="2020-12-07T13:17: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Not critical</w:t>
            </w:r>
          </w:p>
        </w:tc>
      </w:tr>
    </w:tbl>
    <w:p w14:paraId="22327801" w14:textId="77777777" w:rsidR="00280646" w:rsidRDefault="00280646" w:rsidP="00254187">
      <w:pPr>
        <w:pStyle w:val="TH"/>
        <w:pPrChange w:id="9737" w:author="Thomas Stockhammer" w:date="2020-12-07T13:17:00Z">
          <w:pPr/>
        </w:pPrChange>
      </w:pPr>
    </w:p>
    <w:p w14:paraId="3DAACE53" w14:textId="77777777" w:rsidR="004C3597" w:rsidRDefault="004C3597" w:rsidP="004C3597">
      <w:pPr>
        <w:pPrChange w:id="9738" w:author="Thomas Stockhammer" w:date="2020-12-07T13:17:00Z">
          <w:pPr>
            <w:jc w:val="both"/>
          </w:pPr>
        </w:pPrChange>
      </w:pPr>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383A78D" w:rsidR="004C3597" w:rsidRDefault="004C3597" w:rsidP="00254187">
      <w:pPr>
        <w:pStyle w:val="B1"/>
        <w:numPr>
          <w:ilvl w:val="0"/>
          <w:numId w:val="7"/>
        </w:numPr>
        <w:pPrChange w:id="9739" w:author="Thomas Stockhammer" w:date="2020-12-07T13:17:00Z">
          <w:pPr>
            <w:pStyle w:val="ListParagraph"/>
            <w:numPr>
              <w:numId w:val="22"/>
            </w:numPr>
            <w:ind w:hanging="360"/>
            <w:textAlignment w:val="baseline"/>
          </w:pPr>
        </w:pPrChange>
      </w:pPr>
      <w:r w:rsidRPr="001A0067">
        <w:t>Lifting off</w:t>
      </w:r>
      <w:del w:id="9740" w:author="Thomas Stockhammer" w:date="2020-12-07T13:17:00Z">
        <w:r w:rsidR="005555A3">
          <w:delText xml:space="preserve"> </w:delText>
        </w:r>
      </w:del>
      <w:r w:rsidRPr="001A0067">
        <w:t>: from 00:05 to 00:22</w:t>
      </w:r>
    </w:p>
    <w:p w14:paraId="68B843FB" w14:textId="1CBFCA7B" w:rsidR="004C3597" w:rsidRDefault="004C3597" w:rsidP="00254187">
      <w:pPr>
        <w:pStyle w:val="B1"/>
        <w:numPr>
          <w:ilvl w:val="0"/>
          <w:numId w:val="7"/>
        </w:numPr>
        <w:pPrChange w:id="9741" w:author="Thomas Stockhammer" w:date="2020-12-07T13:17:00Z">
          <w:pPr>
            <w:pStyle w:val="ListParagraph"/>
            <w:numPr>
              <w:numId w:val="22"/>
            </w:numPr>
            <w:ind w:hanging="360"/>
            <w:textAlignment w:val="baseline"/>
          </w:pPr>
        </w:pPrChange>
      </w:pPr>
      <w:r w:rsidRPr="001A0067">
        <w:t>Indoor Soccer</w:t>
      </w:r>
      <w:del w:id="9742" w:author="Thomas Stockhammer" w:date="2020-12-07T13:17:00Z">
        <w:r w:rsidR="005555A3">
          <w:delText xml:space="preserve"> </w:delText>
        </w:r>
      </w:del>
      <w:r w:rsidRPr="001A0067">
        <w:t>: from 01:06 to 01:23</w:t>
      </w:r>
    </w:p>
    <w:p w14:paraId="0014EB8C" w14:textId="04C786B6" w:rsidR="004C3597" w:rsidRDefault="004C3597" w:rsidP="00254187">
      <w:pPr>
        <w:pStyle w:val="B1"/>
        <w:numPr>
          <w:ilvl w:val="0"/>
          <w:numId w:val="7"/>
        </w:numPr>
        <w:pPrChange w:id="9743" w:author="Thomas Stockhammer" w:date="2020-12-07T13:17:00Z">
          <w:pPr>
            <w:pStyle w:val="ListParagraph"/>
            <w:numPr>
              <w:numId w:val="22"/>
            </w:numPr>
            <w:ind w:hanging="360"/>
            <w:textAlignment w:val="baseline"/>
          </w:pPr>
        </w:pPrChange>
      </w:pPr>
      <w:r w:rsidRPr="001A0067">
        <w:t>Eldorado</w:t>
      </w:r>
      <w:del w:id="9744" w:author="Thomas Stockhammer" w:date="2020-12-07T13:17:00Z">
        <w:r w:rsidR="005555A3">
          <w:delText xml:space="preserve"> </w:delText>
        </w:r>
      </w:del>
      <w:r w:rsidRPr="001A0067">
        <w:t>: from 01:33 to 01:50</w:t>
      </w:r>
    </w:p>
    <w:p w14:paraId="3D9D1AE6" w14:textId="7587A62B" w:rsidR="004C3597" w:rsidRDefault="004C3597" w:rsidP="00254187">
      <w:pPr>
        <w:pStyle w:val="B1"/>
        <w:numPr>
          <w:ilvl w:val="0"/>
          <w:numId w:val="7"/>
        </w:numPr>
        <w:pPrChange w:id="9745" w:author="Thomas Stockhammer" w:date="2020-12-07T13:17:00Z">
          <w:pPr>
            <w:pStyle w:val="ListParagraph"/>
            <w:numPr>
              <w:numId w:val="22"/>
            </w:numPr>
            <w:spacing w:line="480" w:lineRule="auto"/>
            <w:ind w:hanging="360"/>
            <w:textAlignment w:val="baseline"/>
          </w:pPr>
        </w:pPrChange>
      </w:pPr>
      <w:r w:rsidRPr="001A0067">
        <w:t>Life Untouched</w:t>
      </w:r>
      <w:del w:id="9746" w:author="Thomas Stockhammer" w:date="2020-12-07T13:17:00Z">
        <w:r w:rsidR="005555A3">
          <w:delText xml:space="preserve"> </w:delText>
        </w:r>
      </w:del>
      <w:r w:rsidRPr="001A0067">
        <w:t>: from 00:00 to 00:22</w:t>
      </w:r>
    </w:p>
    <w:p w14:paraId="4F1DB682" w14:textId="6FFEA658" w:rsidR="004C3597" w:rsidRDefault="004C3597" w:rsidP="004C3597">
      <w:r>
        <w:t xml:space="preserve">The extraction of subpart from original ProRes sequences is realized with FFmpeg release 4.3.1 using the following </w:t>
      </w:r>
      <w:del w:id="9747" w:author="Thomas Stockhammer" w:date="2020-12-07T13:17:00Z">
        <w:r w:rsidR="005555A3">
          <w:delText>commandline</w:delText>
        </w:r>
      </w:del>
      <w:ins w:id="9748" w:author="Thomas Stockhammer" w:date="2020-12-07T13:17:00Z">
        <w:r>
          <w:t>command</w:t>
        </w:r>
        <w:r w:rsidR="00103025">
          <w:t xml:space="preserve"> </w:t>
        </w:r>
        <w:r>
          <w:t>line</w:t>
        </w:r>
      </w:ins>
      <w:r>
        <w:t>:</w:t>
      </w:r>
    </w:p>
    <w:p w14:paraId="41EF6F3F" w14:textId="77777777" w:rsidR="004C3597" w:rsidRPr="00081FC2" w:rsidRDefault="004C3597" w:rsidP="00081FC2">
      <w:pPr>
        <w:pStyle w:val="B1"/>
        <w:rPr>
          <w:rFonts w:ascii="Courier New" w:hAnsi="Courier New"/>
          <w:rPrChange w:id="9749" w:author="Thomas Stockhammer" w:date="2020-12-07T13:17:00Z">
            <w:rPr>
              <w:rFonts w:ascii="Courier New" w:hAnsi="Courier New"/>
              <w:lang w:val="en-US"/>
            </w:rPr>
          </w:rPrChange>
        </w:rPr>
        <w:pPrChange w:id="9750" w:author="Thomas Stockhammer" w:date="2020-12-07T13:17:00Z">
          <w:pPr>
            <w:jc w:val="both"/>
          </w:pPr>
        </w:pPrChange>
      </w:pPr>
      <w:r w:rsidRPr="00081FC2">
        <w:rPr>
          <w:rFonts w:ascii="Courier New" w:hAnsi="Courier New"/>
          <w:rPrChange w:id="9751" w:author="Thomas Stockhammer" w:date="2020-12-07T13:17:00Z">
            <w:rPr>
              <w:rFonts w:ascii="Courier New" w:hAnsi="Courier New"/>
              <w:lang w:val="en-US"/>
            </w:rPr>
          </w:rPrChange>
        </w:rPr>
        <w:t>./ffmpeg.exe -i $IN.mov -vcodec rawvideo -ss $START_TIME -t $DURATION -pix_fmt yuv420p10le $OUT.yuv</w:t>
      </w:r>
    </w:p>
    <w:p w14:paraId="11E59A58" w14:textId="276501B3" w:rsidR="005628CB" w:rsidRDefault="004C3597" w:rsidP="002C6B52">
      <w:pPr>
        <w:rPr>
          <w:rPrChange w:id="9752" w:author="Thomas Stockhammer" w:date="2020-12-07T13:17:00Z">
            <w:rPr>
              <w:lang w:val="en-US"/>
            </w:rPr>
          </w:rPrChange>
        </w:rPr>
        <w:pPrChange w:id="9753" w:author="Thomas Stockhammer" w:date="2020-12-07T13:17:00Z">
          <w:pPr>
            <w:jc w:val="both"/>
          </w:pPr>
        </w:pPrChange>
      </w:pPr>
      <w:r>
        <w:rPr>
          <w:rPrChange w:id="9754" w:author="Thomas Stockhammer" w:date="2020-12-07T13:17:00Z">
            <w:rPr>
              <w:lang w:val="en-US"/>
            </w:rPr>
          </w:rPrChange>
        </w:rPr>
        <w:t xml:space="preserve">Where </w:t>
      </w:r>
      <w:r w:rsidRPr="00081FC2">
        <w:rPr>
          <w:rFonts w:ascii="Courier New" w:hAnsi="Courier New"/>
          <w:rPrChange w:id="9755" w:author="Thomas Stockhammer" w:date="2020-12-07T13:17:00Z">
            <w:rPr>
              <w:lang w:val="en-US"/>
            </w:rPr>
          </w:rPrChange>
        </w:rPr>
        <w:t>$IN</w:t>
      </w:r>
      <w:r>
        <w:rPr>
          <w:rPrChange w:id="9756" w:author="Thomas Stockhammer" w:date="2020-12-07T13:17:00Z">
            <w:rPr>
              <w:lang w:val="en-US"/>
            </w:rPr>
          </w:rPrChange>
        </w:rPr>
        <w:t xml:space="preserve"> and </w:t>
      </w:r>
      <w:r w:rsidRPr="00081FC2">
        <w:rPr>
          <w:rFonts w:ascii="Courier New" w:hAnsi="Courier New"/>
          <w:rPrChange w:id="9757" w:author="Thomas Stockhammer" w:date="2020-12-07T13:17:00Z">
            <w:rPr>
              <w:lang w:val="en-US"/>
            </w:rPr>
          </w:rPrChange>
        </w:rPr>
        <w:t>$OUT</w:t>
      </w:r>
      <w:r>
        <w:rPr>
          <w:rPrChange w:id="9758" w:author="Thomas Stockhammer" w:date="2020-12-07T13:17:00Z">
            <w:rPr>
              <w:lang w:val="en-US"/>
            </w:rPr>
          </w:rPrChange>
        </w:rPr>
        <w:t xml:space="preserve"> are respectively the input and output sequences, </w:t>
      </w:r>
      <w:r w:rsidRPr="00F7174B">
        <w:rPr>
          <w:rFonts w:ascii="Courier New" w:hAnsi="Courier New"/>
          <w:rPrChange w:id="9759" w:author="Thomas Stockhammer" w:date="2020-12-07T13:17:00Z">
            <w:rPr>
              <w:lang w:val="en-US"/>
            </w:rPr>
          </w:rPrChange>
        </w:rPr>
        <w:t>$START_TIME</w:t>
      </w:r>
      <w:r>
        <w:rPr>
          <w:rPrChange w:id="9760" w:author="Thomas Stockhammer" w:date="2020-12-07T13:17:00Z">
            <w:rPr>
              <w:lang w:val="en-US"/>
            </w:rPr>
          </w:rPrChange>
        </w:rPr>
        <w:t xml:space="preserve"> and </w:t>
      </w:r>
      <w:r w:rsidRPr="00F7174B">
        <w:rPr>
          <w:rFonts w:ascii="Courier New" w:hAnsi="Courier New"/>
          <w:rPrChange w:id="9761" w:author="Thomas Stockhammer" w:date="2020-12-07T13:17:00Z">
            <w:rPr>
              <w:lang w:val="en-US"/>
            </w:rPr>
          </w:rPrChange>
        </w:rPr>
        <w:t>$DURATION</w:t>
      </w:r>
      <w:r>
        <w:rPr>
          <w:rPrChange w:id="9762" w:author="Thomas Stockhammer" w:date="2020-12-07T13:17:00Z">
            <w:rPr>
              <w:lang w:val="en-US"/>
            </w:rPr>
          </w:rPrChange>
        </w:rPr>
        <w:t xml:space="preserve"> respectively the start time and duration in </w:t>
      </w:r>
      <w:r w:rsidRPr="00F7174B">
        <w:rPr>
          <w:rFonts w:ascii="Courier New" w:hAnsi="Courier New"/>
          <w:rPrChange w:id="9763" w:author="Thomas Stockhammer" w:date="2020-12-07T13:17:00Z">
            <w:rPr>
              <w:lang w:val="en-US"/>
            </w:rPr>
          </w:rPrChange>
        </w:rPr>
        <w:t>hh:mm:ss</w:t>
      </w:r>
      <w:r>
        <w:rPr>
          <w:rPrChange w:id="9764" w:author="Thomas Stockhammer" w:date="2020-12-07T13:17:00Z">
            <w:rPr>
              <w:lang w:val="en-US"/>
            </w:rPr>
          </w:rPrChange>
        </w:rPr>
        <w:t xml:space="preserve"> format.</w:t>
      </w:r>
    </w:p>
    <w:p w14:paraId="7E7DD873" w14:textId="77777777" w:rsidR="005933E2" w:rsidRDefault="005933E2" w:rsidP="005933E2">
      <w:pPr>
        <w:pStyle w:val="Heading3"/>
        <w:pPrChange w:id="9765" w:author="Thomas Stockhammer" w:date="2020-12-07T13:17:00Z">
          <w:pPr>
            <w:pStyle w:val="Heading4"/>
          </w:pPr>
        </w:pPrChange>
      </w:pPr>
      <w:bookmarkStart w:id="9766" w:name="_Toc58239540"/>
      <w:r>
        <w:t>C.3.1.2</w:t>
      </w:r>
      <w:r>
        <w:tab/>
        <w:t>Selected Test Sequences</w:t>
      </w:r>
      <w:bookmarkEnd w:id="9766"/>
    </w:p>
    <w:p w14:paraId="0F4CCA7A" w14:textId="08A62510" w:rsidR="005933E2" w:rsidRDefault="005933E2" w:rsidP="00AF700A">
      <w:pPr>
        <w:pStyle w:val="Heading4"/>
        <w:rPr>
          <w:ins w:id="9767" w:author="Thomas Stockhammer" w:date="2020-12-07T13:17:00Z"/>
        </w:rPr>
      </w:pPr>
      <w:bookmarkStart w:id="9768" w:name="_Toc58239541"/>
      <w:ins w:id="9769" w:author="Thomas Stockhammer" w:date="2020-12-07T13:17:00Z">
        <w:r>
          <w:t>C.3.1.2.1</w:t>
        </w:r>
        <w:r>
          <w:tab/>
          <w:t>Introduct</w:t>
        </w:r>
        <w:r w:rsidR="00AF700A">
          <w:t>ion</w:t>
        </w:r>
        <w:bookmarkEnd w:id="9768"/>
      </w:ins>
    </w:p>
    <w:p w14:paraId="3CE5B840" w14:textId="17407F5F" w:rsidR="005933E2" w:rsidRDefault="005933E2" w:rsidP="005933E2">
      <w:pPr>
        <w:pPrChange w:id="9770" w:author="Thomas Stockhammer" w:date="2020-12-07T13:17:00Z">
          <w:pPr>
            <w:jc w:val="both"/>
          </w:pPr>
        </w:pPrChange>
      </w:pPr>
      <w:r>
        <w:t xml:space="preserve">In order to decide </w:t>
      </w:r>
      <w:del w:id="9771" w:author="Thomas Stockhammer" w:date="2020-12-07T13:17:00Z">
        <w:r w:rsidR="005555A3">
          <w:delText>wich</w:delText>
        </w:r>
      </w:del>
      <w:ins w:id="9772" w:author="Thomas Stockhammer" w:date="2020-12-07T13:17:00Z">
        <w:r w:rsidR="00AF700A">
          <w:t>which</w:t>
        </w:r>
      </w:ins>
      <w:r>
        <w:t xml:space="preserve"> sequences should be used in this specification, the following process has been used:</w:t>
      </w:r>
    </w:p>
    <w:p w14:paraId="53DA4E7C" w14:textId="77777777" w:rsidR="005933E2" w:rsidRPr="001A0067" w:rsidRDefault="005933E2" w:rsidP="00AF700A">
      <w:pPr>
        <w:pStyle w:val="B1"/>
        <w:pPrChange w:id="9773" w:author="Thomas Stockhammer" w:date="2020-12-07T13:17:00Z">
          <w:pPr>
            <w:pStyle w:val="ListParagraph"/>
            <w:numPr>
              <w:numId w:val="21"/>
            </w:numPr>
            <w:ind w:hanging="360"/>
            <w:jc w:val="both"/>
            <w:textAlignment w:val="baseline"/>
          </w:pPr>
        </w:pPrChange>
      </w:pPr>
      <w:ins w:id="9774" w:author="Thomas Stockhammer" w:date="2020-12-07T13:17:00Z">
        <w:r>
          <w:t>1.</w:t>
        </w:r>
        <w:r>
          <w:tab/>
        </w:r>
      </w:ins>
      <w:r w:rsidRPr="001A0067">
        <w:t>Run informative encoding using x265 on the candidate sequences</w:t>
      </w:r>
    </w:p>
    <w:p w14:paraId="7901BFB6" w14:textId="77777777" w:rsidR="005933E2" w:rsidRPr="001A0067" w:rsidRDefault="005933E2" w:rsidP="00AF700A">
      <w:pPr>
        <w:pStyle w:val="B1"/>
        <w:pPrChange w:id="9775" w:author="Thomas Stockhammer" w:date="2020-12-07T13:17:00Z">
          <w:pPr>
            <w:pStyle w:val="ListParagraph"/>
            <w:numPr>
              <w:numId w:val="21"/>
            </w:numPr>
            <w:ind w:hanging="360"/>
            <w:jc w:val="both"/>
            <w:textAlignment w:val="baseline"/>
          </w:pPr>
        </w:pPrChange>
      </w:pPr>
      <w:ins w:id="9776" w:author="Thomas Stockhammer" w:date="2020-12-07T13:17:00Z">
        <w:r>
          <w:t>2.</w:t>
        </w:r>
        <w:r>
          <w:tab/>
        </w:r>
      </w:ins>
      <w:r w:rsidRPr="001A0067">
        <w:t>Run SI-TI metrics computation on the candidate sequences</w:t>
      </w:r>
    </w:p>
    <w:p w14:paraId="5324B30F" w14:textId="77777777" w:rsidR="005933E2" w:rsidRPr="001A0067" w:rsidRDefault="005933E2" w:rsidP="00AF700A">
      <w:pPr>
        <w:pStyle w:val="B1"/>
        <w:pPrChange w:id="9777" w:author="Thomas Stockhammer" w:date="2020-12-07T13:17:00Z">
          <w:pPr>
            <w:pStyle w:val="ListParagraph"/>
            <w:numPr>
              <w:numId w:val="21"/>
            </w:numPr>
            <w:ind w:hanging="360"/>
            <w:jc w:val="both"/>
            <w:textAlignment w:val="baseline"/>
          </w:pPr>
        </w:pPrChange>
      </w:pPr>
      <w:ins w:id="9778" w:author="Thomas Stockhammer" w:date="2020-12-07T13:17:00Z">
        <w:r>
          <w:t>3.</w:t>
        </w:r>
        <w:r>
          <w:tab/>
        </w:r>
      </w:ins>
      <w:r w:rsidRPr="001A0067">
        <w:t>Select two diverse datasets based on R-D and SI-TI information.</w:t>
      </w:r>
    </w:p>
    <w:p w14:paraId="41F62FB9" w14:textId="20632DAA" w:rsidR="005933E2" w:rsidRDefault="005933E2" w:rsidP="00AF700A">
      <w:pPr>
        <w:pStyle w:val="Heading4"/>
      </w:pPr>
      <w:bookmarkStart w:id="9779" w:name="_Toc58239542"/>
      <w:r>
        <w:t>C.3.1.2.</w:t>
      </w:r>
      <w:del w:id="9780" w:author="Thomas Stockhammer" w:date="2020-12-07T13:17:00Z">
        <w:r w:rsidR="005555A3">
          <w:delText>1</w:delText>
        </w:r>
      </w:del>
      <w:ins w:id="9781" w:author="Thomas Stockhammer" w:date="2020-12-07T13:17:00Z">
        <w:r w:rsidR="00650C86">
          <w:t>2</w:t>
        </w:r>
      </w:ins>
      <w:r>
        <w:tab/>
        <w:t>x265 Encoding</w:t>
      </w:r>
      <w:bookmarkEnd w:id="9779"/>
    </w:p>
    <w:p w14:paraId="1C91ADEA" w14:textId="17DB978B" w:rsidR="005933E2" w:rsidRDefault="005933E2" w:rsidP="005933E2">
      <w:pPr>
        <w:rPr>
          <w:rPrChange w:id="9782" w:author="Thomas Stockhammer" w:date="2020-12-07T13:17:00Z">
            <w:rPr>
              <w:lang w:val="en-US"/>
            </w:rPr>
          </w:rPrChange>
        </w:rPr>
        <w:pPrChange w:id="9783" w:author="Thomas Stockhammer" w:date="2020-12-07T13:17:00Z">
          <w:pPr>
            <w:jc w:val="both"/>
          </w:pPr>
        </w:pPrChange>
      </w:pPr>
      <w:r>
        <w:rPr>
          <w:rPrChange w:id="9784" w:author="Thomas Stockhammer" w:date="2020-12-07T13:17:00Z">
            <w:rPr>
              <w:lang w:val="en-US"/>
            </w:rPr>
          </w:rPrChange>
        </w:rPr>
        <w:t>To represent candidate sequences in the R-D plane, fixed QP encodings are carried out for QPs [12,</w:t>
      </w:r>
      <w:del w:id="9785" w:author="Thomas Stockhammer" w:date="2020-12-07T13:17:00Z">
        <w:r w:rsidR="005555A3">
          <w:rPr>
            <w:lang w:val="en-US"/>
          </w:rPr>
          <w:tab/>
        </w:r>
      </w:del>
      <w:ins w:id="9786" w:author="Thomas Stockhammer" w:date="2020-12-07T13:17:00Z">
        <w:r w:rsidR="005A47D2">
          <w:t xml:space="preserve"> </w:t>
        </w:r>
      </w:ins>
      <w:r>
        <w:rPr>
          <w:rPrChange w:id="9787" w:author="Thomas Stockhammer" w:date="2020-12-07T13:17:00Z">
            <w:rPr>
              <w:lang w:val="en-US"/>
            </w:rPr>
          </w:rPrChange>
        </w:rPr>
        <w:t>17,</w:t>
      </w:r>
      <w:ins w:id="9788" w:author="Thomas Stockhammer" w:date="2020-12-07T13:17:00Z">
        <w:r w:rsidR="005A47D2">
          <w:t xml:space="preserve"> </w:t>
        </w:r>
      </w:ins>
      <w:r>
        <w:rPr>
          <w:rPrChange w:id="9789" w:author="Thomas Stockhammer" w:date="2020-12-07T13:17:00Z">
            <w:rPr>
              <w:lang w:val="en-US"/>
            </w:rPr>
          </w:rPrChange>
        </w:rPr>
        <w:t>22,</w:t>
      </w:r>
      <w:ins w:id="9790" w:author="Thomas Stockhammer" w:date="2020-12-07T13:17:00Z">
        <w:r w:rsidR="005A47D2">
          <w:t xml:space="preserve"> </w:t>
        </w:r>
      </w:ins>
      <w:r>
        <w:rPr>
          <w:rPrChange w:id="9791" w:author="Thomas Stockhammer" w:date="2020-12-07T13:17:00Z">
            <w:rPr>
              <w:lang w:val="en-US"/>
            </w:rPr>
          </w:rPrChange>
        </w:rPr>
        <w:t>27,</w:t>
      </w:r>
      <w:ins w:id="9792" w:author="Thomas Stockhammer" w:date="2020-12-07T13:17:00Z">
        <w:r w:rsidR="005A47D2">
          <w:t xml:space="preserve"> </w:t>
        </w:r>
      </w:ins>
      <w:r>
        <w:rPr>
          <w:rPrChange w:id="9793" w:author="Thomas Stockhammer" w:date="2020-12-07T13:17:00Z">
            <w:rPr>
              <w:lang w:val="en-US"/>
            </w:rPr>
          </w:rPrChange>
        </w:rPr>
        <w:t>32,</w:t>
      </w:r>
      <w:ins w:id="9794" w:author="Thomas Stockhammer" w:date="2020-12-07T13:17:00Z">
        <w:r w:rsidR="005A47D2">
          <w:t xml:space="preserve"> </w:t>
        </w:r>
      </w:ins>
      <w:r>
        <w:rPr>
          <w:rPrChange w:id="9795" w:author="Thomas Stockhammer" w:date="2020-12-07T13:17:00Z">
            <w:rPr>
              <w:lang w:val="en-US"/>
            </w:rPr>
          </w:rPrChange>
        </w:rPr>
        <w:t>37,</w:t>
      </w:r>
      <w:ins w:id="9796" w:author="Thomas Stockhammer" w:date="2020-12-07T13:17:00Z">
        <w:r w:rsidR="005A47D2">
          <w:t xml:space="preserve"> </w:t>
        </w:r>
      </w:ins>
      <w:r>
        <w:rPr>
          <w:rPrChange w:id="9797" w:author="Thomas Stockhammer" w:date="2020-12-07T13:17:00Z">
            <w:rPr>
              <w:lang w:val="en-US"/>
            </w:rPr>
          </w:rPrChange>
        </w:rPr>
        <w:t>42] using ffmpeg release 4.3.1, with the following command line:</w:t>
      </w:r>
    </w:p>
    <w:p w14:paraId="1BC9BE74" w14:textId="77777777" w:rsidR="005933E2" w:rsidRPr="005A47D2" w:rsidRDefault="005933E2" w:rsidP="005A47D2">
      <w:pPr>
        <w:pStyle w:val="B1"/>
        <w:rPr>
          <w:rFonts w:ascii="Courier New" w:hAnsi="Courier New"/>
          <w:rPrChange w:id="9798" w:author="Thomas Stockhammer" w:date="2020-12-07T13:17:00Z">
            <w:rPr>
              <w:rFonts w:ascii="Courier New" w:hAnsi="Courier New"/>
              <w:lang w:val="en-US"/>
            </w:rPr>
          </w:rPrChange>
        </w:rPr>
        <w:pPrChange w:id="9799" w:author="Thomas Stockhammer" w:date="2020-12-07T13:17:00Z">
          <w:pPr>
            <w:jc w:val="both"/>
          </w:pPr>
        </w:pPrChange>
      </w:pPr>
      <w:r w:rsidRPr="005A47D2">
        <w:rPr>
          <w:rFonts w:ascii="Courier New" w:hAnsi="Courier New"/>
          <w:rPrChange w:id="9800" w:author="Thomas Stockhammer" w:date="2020-12-07T13:17:00Z">
            <w:rPr>
              <w:rFonts w:ascii="Courier New" w:hAnsi="Courier New"/>
              <w:lang w:val="en-US"/>
            </w:rPr>
          </w:rPrChange>
        </w:rPr>
        <w:t>./ffmpeg.exe -pix_fmt yuv420p10le -s $Wx$H -framerate $FR -i $IN -vcodec libx265 -qp $QP -preset fast -x265-params “psnr=1:ssim=1” $OUT.mp4</w:t>
      </w:r>
    </w:p>
    <w:p w14:paraId="259C36D1" w14:textId="7798CAB9" w:rsidR="005933E2" w:rsidRDefault="005933E2" w:rsidP="005933E2">
      <w:pPr>
        <w:rPr>
          <w:rPrChange w:id="9801" w:author="Thomas Stockhammer" w:date="2020-12-07T13:17:00Z">
            <w:rPr>
              <w:lang w:val="en-US"/>
            </w:rPr>
          </w:rPrChange>
        </w:rPr>
        <w:pPrChange w:id="9802" w:author="Thomas Stockhammer" w:date="2020-12-07T13:17:00Z">
          <w:pPr>
            <w:jc w:val="both"/>
          </w:pPr>
        </w:pPrChange>
      </w:pPr>
      <w:r>
        <w:rPr>
          <w:rPrChange w:id="9803" w:author="Thomas Stockhammer" w:date="2020-12-07T13:17:00Z">
            <w:rPr>
              <w:lang w:val="en-US"/>
            </w:rPr>
          </w:rPrChange>
        </w:rPr>
        <w:t xml:space="preserve">Where </w:t>
      </w:r>
      <w:r w:rsidRPr="00E91BEE">
        <w:rPr>
          <w:rFonts w:ascii="Courier New" w:hAnsi="Courier New"/>
          <w:rPrChange w:id="9804" w:author="Thomas Stockhammer" w:date="2020-12-07T13:17:00Z">
            <w:rPr>
              <w:lang w:val="en-US"/>
            </w:rPr>
          </w:rPrChange>
        </w:rPr>
        <w:t>$W</w:t>
      </w:r>
      <w:r>
        <w:rPr>
          <w:rPrChange w:id="9805" w:author="Thomas Stockhammer" w:date="2020-12-07T13:17:00Z">
            <w:rPr>
              <w:lang w:val="en-US"/>
            </w:rPr>
          </w:rPrChange>
        </w:rPr>
        <w:t xml:space="preserve"> and </w:t>
      </w:r>
      <w:r w:rsidRPr="00E91BEE">
        <w:rPr>
          <w:rFonts w:ascii="Courier New" w:hAnsi="Courier New"/>
          <w:rPrChange w:id="9806" w:author="Thomas Stockhammer" w:date="2020-12-07T13:17:00Z">
            <w:rPr>
              <w:lang w:val="en-US"/>
            </w:rPr>
          </w:rPrChange>
        </w:rPr>
        <w:t>$</w:t>
      </w:r>
      <w:del w:id="9807" w:author="Thomas Stockhammer" w:date="2020-12-07T13:17:00Z">
        <w:r w:rsidR="005555A3">
          <w:rPr>
            <w:lang w:val="en-US"/>
          </w:rPr>
          <w:delText>W</w:delText>
        </w:r>
      </w:del>
      <w:ins w:id="9808" w:author="Thomas Stockhammer" w:date="2020-12-07T13:17:00Z">
        <w:r w:rsidR="00E91BEE" w:rsidRPr="00E91BEE">
          <w:rPr>
            <w:rFonts w:ascii="Courier New" w:hAnsi="Courier New" w:cs="Courier New"/>
          </w:rPr>
          <w:t>H</w:t>
        </w:r>
      </w:ins>
      <w:r>
        <w:rPr>
          <w:rPrChange w:id="9809" w:author="Thomas Stockhammer" w:date="2020-12-07T13:17:00Z">
            <w:rPr>
              <w:lang w:val="en-US"/>
            </w:rPr>
          </w:rPrChange>
        </w:rPr>
        <w:t xml:space="preserve"> are respectively the sequence width and height, </w:t>
      </w:r>
      <w:r w:rsidRPr="00E91BEE">
        <w:rPr>
          <w:rFonts w:ascii="Courier New" w:hAnsi="Courier New"/>
          <w:rPrChange w:id="9810" w:author="Thomas Stockhammer" w:date="2020-12-07T13:17:00Z">
            <w:rPr>
              <w:lang w:val="en-US"/>
            </w:rPr>
          </w:rPrChange>
        </w:rPr>
        <w:t>$FR</w:t>
      </w:r>
      <w:r>
        <w:rPr>
          <w:rPrChange w:id="9811" w:author="Thomas Stockhammer" w:date="2020-12-07T13:17:00Z">
            <w:rPr>
              <w:lang w:val="en-US"/>
            </w:rPr>
          </w:rPrChange>
        </w:rPr>
        <w:t xml:space="preserve"> the sequence frame</w:t>
      </w:r>
      <w:del w:id="9812" w:author="Thomas Stockhammer" w:date="2020-12-07T13:17:00Z">
        <w:r w:rsidR="005555A3">
          <w:rPr>
            <w:lang w:val="en-US"/>
          </w:rPr>
          <w:delText>-</w:delText>
        </w:r>
      </w:del>
      <w:ins w:id="9813" w:author="Thomas Stockhammer" w:date="2020-12-07T13:17:00Z">
        <w:r w:rsidR="00E91BEE">
          <w:t xml:space="preserve"> </w:t>
        </w:r>
      </w:ins>
      <w:r>
        <w:rPr>
          <w:rPrChange w:id="9814" w:author="Thomas Stockhammer" w:date="2020-12-07T13:17:00Z">
            <w:rPr>
              <w:lang w:val="en-US"/>
            </w:rPr>
          </w:rPrChange>
        </w:rPr>
        <w:t xml:space="preserve">rate, </w:t>
      </w:r>
      <w:r w:rsidRPr="00E91BEE">
        <w:rPr>
          <w:rFonts w:ascii="Courier New" w:hAnsi="Courier New"/>
          <w:rPrChange w:id="9815" w:author="Thomas Stockhammer" w:date="2020-12-07T13:17:00Z">
            <w:rPr>
              <w:lang w:val="en-US"/>
            </w:rPr>
          </w:rPrChange>
        </w:rPr>
        <w:t>$QP</w:t>
      </w:r>
      <w:r>
        <w:rPr>
          <w:rPrChange w:id="9816" w:author="Thomas Stockhammer" w:date="2020-12-07T13:17:00Z">
            <w:rPr>
              <w:lang w:val="en-US"/>
            </w:rPr>
          </w:rPrChange>
        </w:rPr>
        <w:t xml:space="preserve"> the selected quantization parameter. </w:t>
      </w:r>
      <w:r w:rsidRPr="00E91BEE">
        <w:rPr>
          <w:rFonts w:ascii="Courier New" w:hAnsi="Courier New"/>
          <w:rPrChange w:id="9817" w:author="Thomas Stockhammer" w:date="2020-12-07T13:17:00Z">
            <w:rPr>
              <w:lang w:val="en-US"/>
            </w:rPr>
          </w:rPrChange>
        </w:rPr>
        <w:t>$IN</w:t>
      </w:r>
      <w:r>
        <w:rPr>
          <w:rPrChange w:id="9818" w:author="Thomas Stockhammer" w:date="2020-12-07T13:17:00Z">
            <w:rPr>
              <w:lang w:val="en-US"/>
            </w:rPr>
          </w:rPrChange>
        </w:rPr>
        <w:t xml:space="preserve"> and </w:t>
      </w:r>
      <w:r w:rsidRPr="00E91BEE">
        <w:rPr>
          <w:rFonts w:ascii="Courier New" w:hAnsi="Courier New"/>
          <w:rPrChange w:id="9819" w:author="Thomas Stockhammer" w:date="2020-12-07T13:17:00Z">
            <w:rPr>
              <w:lang w:val="en-US"/>
            </w:rPr>
          </w:rPrChange>
        </w:rPr>
        <w:t>$OUT</w:t>
      </w:r>
      <w:r>
        <w:rPr>
          <w:rPrChange w:id="9820" w:author="Thomas Stockhammer" w:date="2020-12-07T13:17:00Z">
            <w:rPr>
              <w:lang w:val="en-US"/>
            </w:rPr>
          </w:rPrChange>
        </w:rPr>
        <w:t xml:space="preserve"> are respectively the input and output files.</w:t>
      </w:r>
    </w:p>
    <w:p w14:paraId="4BD4BEC2" w14:textId="3BA6199D" w:rsidR="00AD4032" w:rsidRDefault="005933E2" w:rsidP="005933E2">
      <w:pPr>
        <w:rPr>
          <w:rPrChange w:id="9821" w:author="Thomas Stockhammer" w:date="2020-12-07T13:17:00Z">
            <w:rPr>
              <w:lang w:val="en-US"/>
            </w:rPr>
          </w:rPrChange>
        </w:rPr>
        <w:pPrChange w:id="9822" w:author="Thomas Stockhammer" w:date="2020-12-07T13:17:00Z">
          <w:pPr>
            <w:jc w:val="both"/>
          </w:pPr>
        </w:pPrChange>
      </w:pPr>
      <w:r>
        <w:rPr>
          <w:rPrChange w:id="9823" w:author="Thomas Stockhammer" w:date="2020-12-07T13:17:00Z">
            <w:rPr>
              <w:lang w:val="en-US"/>
            </w:rPr>
          </w:rPrChange>
        </w:rPr>
        <w:t>From the obtained log, the overall bitrate and PSNR are extracted to be used for plotting. The encoding result are presented below</w:t>
      </w:r>
      <w:del w:id="9824" w:author="Thomas Stockhammer" w:date="2020-12-07T13:17:00Z">
        <w:r w:rsidR="005555A3">
          <w:rPr>
            <w:lang w:val="en-US"/>
          </w:rPr>
          <w:delText>, all sequences being represented in the targeted [10-40] Mbps range (red box).</w:delText>
        </w:r>
      </w:del>
      <w:ins w:id="9825" w:author="Thomas Stockhammer" w:date="2020-12-07T13:17:00Z">
        <w:r w:rsidR="00AD4032">
          <w:t>:</w:t>
        </w:r>
      </w:ins>
    </w:p>
    <w:p w14:paraId="6E315FFE" w14:textId="77777777" w:rsidR="005555A3" w:rsidRDefault="005555A3" w:rsidP="005555A3">
      <w:pPr>
        <w:jc w:val="both"/>
        <w:rPr>
          <w:del w:id="9826" w:author="Thomas Stockhammer" w:date="2020-12-07T13:17:00Z"/>
          <w:lang w:val="en-US"/>
        </w:rPr>
      </w:pPr>
    </w:p>
    <w:p w14:paraId="773C89CF" w14:textId="77777777" w:rsidR="005555A3" w:rsidRDefault="005555A3" w:rsidP="00D85C11">
      <w:pPr>
        <w:keepNext/>
        <w:jc w:val="center"/>
        <w:rPr>
          <w:del w:id="9827" w:author="Thomas Stockhammer" w:date="2020-12-07T13:17:00Z"/>
        </w:rPr>
      </w:pPr>
      <w:del w:id="9828" w:author="Thomas Stockhammer" w:date="2020-12-07T13:17:00Z">
        <w:r>
          <w:rPr>
            <w:noProof/>
          </w:rPr>
          <w:drawing>
            <wp:inline distT="0" distB="0" distL="0" distR="0" wp14:anchorId="687FB1D3" wp14:editId="05D5CD96">
              <wp:extent cx="5940000" cy="2649600"/>
              <wp:effectExtent l="0" t="0" r="381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del>
    </w:p>
    <w:p w14:paraId="04B7532F" w14:textId="08B05D0A" w:rsidR="00AD4032" w:rsidRDefault="00AD4032" w:rsidP="00AD4032">
      <w:pPr>
        <w:pStyle w:val="B1"/>
        <w:numPr>
          <w:ilvl w:val="0"/>
          <w:numId w:val="7"/>
        </w:numPr>
        <w:pPrChange w:id="9829" w:author="Thomas Stockhammer" w:date="2020-12-07T13:17:00Z">
          <w:pPr>
            <w:pStyle w:val="Caption"/>
            <w:jc w:val="center"/>
          </w:pPr>
        </w:pPrChange>
      </w:pPr>
      <w:ins w:id="9830" w:author="Thomas Stockhammer" w:date="2020-12-07T13:17:00Z">
        <w:r>
          <w:t xml:space="preserve">Figure </w:t>
        </w:r>
      </w:ins>
      <w:moveFromRangeStart w:id="9831" w:author="Thomas Stockhammer" w:date="2020-12-07T13:17:00Z" w:name="move58239643"/>
      <w:moveFrom w:id="9832" w:author="Thomas Stockhammer" w:date="2020-12-07T13:17:00Z">
        <w:r w:rsidR="00CB5225">
          <w:t>Figure C.</w:t>
        </w:r>
      </w:moveFrom>
      <w:moveFromRangeEnd w:id="9831"/>
      <w:r>
        <w:t>3</w:t>
      </w:r>
      <w:del w:id="9833" w:author="Thomas Stockhammer" w:date="2020-12-07T13:17:00Z">
        <w:r w:rsidR="005555A3">
          <w:delText>-</w:delText>
        </w:r>
      </w:del>
      <w:ins w:id="9834" w:author="Thomas Stockhammer" w:date="2020-12-07T13:17:00Z">
        <w:r>
          <w:t>.</w:t>
        </w:r>
      </w:ins>
      <w:r>
        <w:t>1</w:t>
      </w:r>
      <w:del w:id="9835" w:author="Thomas Stockhammer" w:date="2020-12-07T13:17:00Z">
        <w:r w:rsidR="005555A3">
          <w:delText xml:space="preserve"> : </w:delText>
        </w:r>
      </w:del>
      <w:ins w:id="9836" w:author="Thomas Stockhammer" w:date="2020-12-07T13:17:00Z">
        <w:r>
          <w:t>.2.</w:t>
        </w:r>
        <w:r w:rsidR="00650C86">
          <w:t>2</w:t>
        </w:r>
        <w:r>
          <w:t>-1</w:t>
        </w:r>
        <w:r w:rsidR="005933E2">
          <w:t xml:space="preserve"> </w:t>
        </w:r>
        <w:r>
          <w:t xml:space="preserve">provides the </w:t>
        </w:r>
      </w:ins>
      <w:r>
        <w:t>R-D curves for the UVG dataset</w:t>
      </w:r>
      <w:ins w:id="9837" w:author="Thomas Stockhammer" w:date="2020-12-07T13:17:00Z">
        <w:r>
          <w:t>,</w:t>
        </w:r>
      </w:ins>
    </w:p>
    <w:p w14:paraId="70EDF849" w14:textId="77777777" w:rsidR="005555A3" w:rsidRPr="00A177BB" w:rsidRDefault="005555A3" w:rsidP="00D85C11">
      <w:pPr>
        <w:rPr>
          <w:del w:id="9838" w:author="Thomas Stockhammer" w:date="2020-12-07T13:17:00Z"/>
        </w:rPr>
      </w:pPr>
    </w:p>
    <w:p w14:paraId="745AF670" w14:textId="77777777" w:rsidR="005555A3" w:rsidRDefault="005555A3" w:rsidP="00D85C11">
      <w:pPr>
        <w:pStyle w:val="Caption"/>
        <w:jc w:val="center"/>
        <w:rPr>
          <w:del w:id="9839" w:author="Thomas Stockhammer" w:date="2020-12-07T13:17:00Z"/>
        </w:rPr>
      </w:pPr>
      <w:del w:id="9840" w:author="Thomas Stockhammer" w:date="2020-12-07T13:17:00Z">
        <w:r>
          <w:rPr>
            <w:noProof/>
            <w:lang w:val="en-US"/>
          </w:rPr>
          <w:drawing>
            <wp:inline distT="0" distB="0" distL="0" distR="0" wp14:anchorId="60AD1282" wp14:editId="6AABEDC0">
              <wp:extent cx="5940000" cy="2592000"/>
              <wp:effectExtent l="0" t="0" r="381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del>
    </w:p>
    <w:p w14:paraId="6482342A" w14:textId="2B0E50CB" w:rsidR="00AD4032" w:rsidRDefault="00AD4032" w:rsidP="00AD4032">
      <w:pPr>
        <w:pStyle w:val="B1"/>
        <w:numPr>
          <w:ilvl w:val="0"/>
          <w:numId w:val="7"/>
        </w:numPr>
        <w:pPrChange w:id="9841" w:author="Thomas Stockhammer" w:date="2020-12-07T13:17:00Z">
          <w:pPr>
            <w:pStyle w:val="Caption"/>
            <w:jc w:val="center"/>
          </w:pPr>
        </w:pPrChange>
      </w:pPr>
      <w:ins w:id="9842" w:author="Thomas Stockhammer" w:date="2020-12-07T13:17:00Z">
        <w:r>
          <w:t xml:space="preserve">Figure </w:t>
        </w:r>
      </w:ins>
      <w:moveFromRangeStart w:id="9843" w:author="Thomas Stockhammer" w:date="2020-12-07T13:17:00Z" w:name="move58239644"/>
      <w:moveFrom w:id="9844" w:author="Thomas Stockhammer" w:date="2020-12-07T13:17:00Z">
        <w:r w:rsidR="006F2219" w:rsidRPr="006F2219">
          <w:t>Figure C.</w:t>
        </w:r>
      </w:moveFrom>
      <w:moveFromRangeEnd w:id="9843"/>
      <w:r>
        <w:t>3</w:t>
      </w:r>
      <w:del w:id="9845" w:author="Thomas Stockhammer" w:date="2020-12-07T13:17:00Z">
        <w:r w:rsidR="005555A3">
          <w:delText xml:space="preserve">-2 : </w:delText>
        </w:r>
      </w:del>
      <w:ins w:id="9846" w:author="Thomas Stockhammer" w:date="2020-12-07T13:17:00Z">
        <w:r>
          <w:t>.1.2.</w:t>
        </w:r>
        <w:r w:rsidR="00650C86">
          <w:t>2</w:t>
        </w:r>
        <w:r>
          <w:t xml:space="preserve">-2 provides the </w:t>
        </w:r>
      </w:ins>
      <w:r>
        <w:t>R-D curves for the JVET dataset</w:t>
      </w:r>
      <w:ins w:id="9847" w:author="Thomas Stockhammer" w:date="2020-12-07T13:17:00Z">
        <w:r>
          <w:t>,</w:t>
        </w:r>
      </w:ins>
    </w:p>
    <w:p w14:paraId="5F3E46AC" w14:textId="77777777" w:rsidR="005555A3" w:rsidRPr="00D85C11" w:rsidRDefault="005555A3" w:rsidP="00D85C11">
      <w:pPr>
        <w:jc w:val="center"/>
        <w:rPr>
          <w:del w:id="9848" w:author="Thomas Stockhammer" w:date="2020-12-07T13:17:00Z"/>
        </w:rPr>
      </w:pPr>
    </w:p>
    <w:p w14:paraId="732A26E6" w14:textId="77777777" w:rsidR="005555A3" w:rsidRDefault="005555A3" w:rsidP="005555A3">
      <w:pPr>
        <w:pStyle w:val="Caption"/>
        <w:jc w:val="center"/>
        <w:rPr>
          <w:del w:id="9849" w:author="Thomas Stockhammer" w:date="2020-12-07T13:17:00Z"/>
        </w:rPr>
      </w:pPr>
      <w:del w:id="9850" w:author="Thomas Stockhammer" w:date="2020-12-07T13:17:00Z">
        <w:r>
          <w:rPr>
            <w:noProof/>
            <w:lang w:val="en-US"/>
          </w:rPr>
          <w:drawing>
            <wp:inline distT="0" distB="0" distL="0" distR="0" wp14:anchorId="33232D68" wp14:editId="6791BF54">
              <wp:extent cx="5940000" cy="2466000"/>
              <wp:effectExtent l="0" t="0" r="381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del>
    </w:p>
    <w:p w14:paraId="1699C455" w14:textId="27EE2A46" w:rsidR="00AD4032" w:rsidRDefault="00AD4032" w:rsidP="00AD4032">
      <w:pPr>
        <w:pStyle w:val="B1"/>
        <w:numPr>
          <w:ilvl w:val="0"/>
          <w:numId w:val="7"/>
        </w:numPr>
        <w:pPrChange w:id="9851" w:author="Thomas Stockhammer" w:date="2020-12-07T13:17:00Z">
          <w:pPr>
            <w:pStyle w:val="Caption"/>
            <w:jc w:val="center"/>
          </w:pPr>
        </w:pPrChange>
      </w:pPr>
      <w:ins w:id="9852" w:author="Thomas Stockhammer" w:date="2020-12-07T13:17:00Z">
        <w:r>
          <w:t xml:space="preserve">Figure </w:t>
        </w:r>
      </w:ins>
      <w:moveFromRangeStart w:id="9853" w:author="Thomas Stockhammer" w:date="2020-12-07T13:17:00Z" w:name="move58239645"/>
      <w:moveFrom w:id="9854" w:author="Thomas Stockhammer" w:date="2020-12-07T13:17:00Z">
        <w:r w:rsidR="00F3726E" w:rsidRPr="00F3726E">
          <w:t>Figure C.</w:t>
        </w:r>
      </w:moveFrom>
      <w:moveFromRangeEnd w:id="9853"/>
      <w:r>
        <w:t>3</w:t>
      </w:r>
      <w:ins w:id="9855" w:author="Thomas Stockhammer" w:date="2020-12-07T13:17:00Z">
        <w:r>
          <w:t>.1.2.</w:t>
        </w:r>
        <w:r w:rsidR="00650C86">
          <w:t>2</w:t>
        </w:r>
      </w:ins>
      <w:r>
        <w:t xml:space="preserve">-3 </w:t>
      </w:r>
      <w:del w:id="9856" w:author="Thomas Stockhammer" w:date="2020-12-07T13:17:00Z">
        <w:r w:rsidR="005555A3">
          <w:delText>:</w:delText>
        </w:r>
      </w:del>
      <w:ins w:id="9857" w:author="Thomas Stockhammer" w:date="2020-12-07T13:17:00Z">
        <w:r>
          <w:t>provides the</w:t>
        </w:r>
      </w:ins>
      <w:r>
        <w:t xml:space="preserve"> R-D curves for the Netflix dataset</w:t>
      </w:r>
      <w:ins w:id="9858" w:author="Thomas Stockhammer" w:date="2020-12-07T13:17:00Z">
        <w:r>
          <w:t>,</w:t>
        </w:r>
      </w:ins>
    </w:p>
    <w:p w14:paraId="76D8858F" w14:textId="77777777" w:rsidR="005555A3" w:rsidRPr="00A177BB" w:rsidRDefault="005555A3" w:rsidP="00D85C11">
      <w:pPr>
        <w:rPr>
          <w:del w:id="9859" w:author="Thomas Stockhammer" w:date="2020-12-07T13:17:00Z"/>
        </w:rPr>
      </w:pPr>
    </w:p>
    <w:p w14:paraId="6B88BFC0" w14:textId="77777777" w:rsidR="005555A3" w:rsidRDefault="005555A3" w:rsidP="005555A3">
      <w:pPr>
        <w:pStyle w:val="Caption"/>
        <w:jc w:val="center"/>
        <w:rPr>
          <w:del w:id="9860" w:author="Thomas Stockhammer" w:date="2020-12-07T13:17:00Z"/>
        </w:rPr>
      </w:pPr>
      <w:del w:id="9861" w:author="Thomas Stockhammer" w:date="2020-12-07T13:17:00Z">
        <w:r>
          <w:rPr>
            <w:noProof/>
          </w:rPr>
          <w:drawing>
            <wp:inline distT="0" distB="0" distL="0" distR="0" wp14:anchorId="78310BE1" wp14:editId="0CA19C92">
              <wp:extent cx="5940000" cy="2595600"/>
              <wp:effectExtent l="0" t="0" r="381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del>
    </w:p>
    <w:p w14:paraId="7CE3A3D9" w14:textId="571D7BDB" w:rsidR="00AD4032" w:rsidRDefault="00AD4032" w:rsidP="00AD4032">
      <w:pPr>
        <w:pStyle w:val="B1"/>
        <w:numPr>
          <w:ilvl w:val="0"/>
          <w:numId w:val="7"/>
        </w:numPr>
        <w:rPr>
          <w:ins w:id="9862" w:author="Thomas Stockhammer" w:date="2020-12-07T13:17:00Z"/>
        </w:rPr>
      </w:pPr>
      <w:ins w:id="9863" w:author="Thomas Stockhammer" w:date="2020-12-07T13:17:00Z">
        <w:r>
          <w:t>Figure 3.1.2.</w:t>
        </w:r>
        <w:r w:rsidR="00650C86">
          <w:t>2</w:t>
        </w:r>
        <w:r>
          <w:t xml:space="preserve">-4 provides the R-D curves for the </w:t>
        </w:r>
        <w:r w:rsidRPr="00AD4032">
          <w:t xml:space="preserve">EBU, SVT and 4ever </w:t>
        </w:r>
        <w:r>
          <w:t>dataset,</w:t>
        </w:r>
      </w:ins>
    </w:p>
    <w:p w14:paraId="39379AE8" w14:textId="3F5CADD1" w:rsidR="00AD4032" w:rsidRDefault="00AD4032" w:rsidP="00AD4032">
      <w:pPr>
        <w:pStyle w:val="B1"/>
        <w:numPr>
          <w:ilvl w:val="0"/>
          <w:numId w:val="7"/>
        </w:numPr>
        <w:rPr>
          <w:ins w:id="9864" w:author="Thomas Stockhammer" w:date="2020-12-07T13:17:00Z"/>
        </w:rPr>
      </w:pPr>
      <w:ins w:id="9865" w:author="Thomas Stockhammer" w:date="2020-12-07T13:17:00Z">
        <w:r>
          <w:t>Figure 3.1.2.</w:t>
        </w:r>
        <w:r w:rsidR="00650C86">
          <w:t>2</w:t>
        </w:r>
        <w:r>
          <w:t>-5 provides the R-D curves for the CableLabs dataset.</w:t>
        </w:r>
      </w:ins>
    </w:p>
    <w:p w14:paraId="68FEF050" w14:textId="5EE99229" w:rsidR="0029091E" w:rsidRDefault="00AD4032" w:rsidP="005933E2">
      <w:pPr>
        <w:rPr>
          <w:ins w:id="9866" w:author="Thomas Stockhammer" w:date="2020-12-07T13:17:00Z"/>
        </w:rPr>
      </w:pPr>
      <w:ins w:id="9867" w:author="Thomas Stockhammer" w:date="2020-12-07T13:17:00Z">
        <w:r>
          <w:t>A</w:t>
        </w:r>
        <w:r w:rsidR="005933E2">
          <w:t>ll sequences being represented in the targeted [10-40] Mbps range (red box).</w:t>
        </w:r>
      </w:ins>
    </w:p>
    <w:p w14:paraId="51517A42" w14:textId="77777777" w:rsidR="00783599" w:rsidRDefault="00783599" w:rsidP="005933E2">
      <w:pPr>
        <w:rPr>
          <w:ins w:id="9868" w:author="Thomas Stockhammer" w:date="2020-12-07T13:17:00Z"/>
        </w:rPr>
      </w:pPr>
    </w:p>
    <w:p w14:paraId="7D6E2A00" w14:textId="742A80CA" w:rsidR="007C4DBA" w:rsidRDefault="001A0067" w:rsidP="005933E2">
      <w:pPr>
        <w:rPr>
          <w:ins w:id="9869" w:author="Thomas Stockhammer" w:date="2020-12-07T13:17:00Z"/>
          <w:noProof/>
        </w:rPr>
      </w:pPr>
      <w:ins w:id="9870" w:author="Thomas Stockhammer" w:date="2020-12-07T13:17:00Z">
        <w:r w:rsidRPr="00B34978">
          <w:rPr>
            <w:noProof/>
          </w:rPr>
          <w:drawing>
            <wp:inline distT="0" distB="0" distL="0" distR="0" wp14:anchorId="4ED978D7" wp14:editId="41EB1FA9">
              <wp:extent cx="5934075" cy="26479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4075" cy="2647950"/>
                      </a:xfrm>
                      <a:prstGeom prst="rect">
                        <a:avLst/>
                      </a:prstGeom>
                      <a:noFill/>
                      <a:ln>
                        <a:noFill/>
                      </a:ln>
                    </pic:spPr>
                  </pic:pic>
                </a:graphicData>
              </a:graphic>
            </wp:inline>
          </w:drawing>
        </w:r>
      </w:ins>
    </w:p>
    <w:p w14:paraId="67D44E8B" w14:textId="2E8CE08B" w:rsidR="00CB5225" w:rsidRDefault="00CB5225" w:rsidP="00CB5225">
      <w:pPr>
        <w:pStyle w:val="TF"/>
        <w:rPr>
          <w:ins w:id="9871" w:author="Thomas Stockhammer" w:date="2020-12-07T13:17:00Z"/>
        </w:rPr>
      </w:pPr>
      <w:moveToRangeStart w:id="9872" w:author="Thomas Stockhammer" w:date="2020-12-07T13:17:00Z" w:name="move58239643"/>
      <w:moveTo w:id="9873" w:author="Thomas Stockhammer" w:date="2020-12-07T13:17:00Z">
        <w:r>
          <w:t>Figure C.</w:t>
        </w:r>
      </w:moveTo>
      <w:moveToRangeEnd w:id="9872"/>
      <w:ins w:id="9874" w:author="Thomas Stockhammer" w:date="2020-12-07T13:17:00Z">
        <w:r w:rsidR="008A3DB0" w:rsidRPr="008A3DB0">
          <w:t xml:space="preserve"> </w:t>
        </w:r>
        <w:r w:rsidR="008A3DB0">
          <w:t>3.1.2.</w:t>
        </w:r>
        <w:r w:rsidR="00650C86">
          <w:t>2</w:t>
        </w:r>
        <w:r>
          <w:t>-1: R-D curves for the UVG dataset</w:t>
        </w:r>
      </w:ins>
    </w:p>
    <w:p w14:paraId="0E83221A" w14:textId="22AB7678" w:rsidR="00A012C5" w:rsidRDefault="001A0067" w:rsidP="00CB5225">
      <w:pPr>
        <w:pStyle w:val="TF"/>
        <w:rPr>
          <w:ins w:id="9875" w:author="Thomas Stockhammer" w:date="2020-12-07T13:17:00Z"/>
        </w:rPr>
      </w:pPr>
      <w:ins w:id="9876" w:author="Thomas Stockhammer" w:date="2020-12-07T13:17:00Z">
        <w:r w:rsidRPr="00A012C5">
          <w:rPr>
            <w:noProof/>
            <w:lang w:val="en-US"/>
          </w:rPr>
          <w:drawing>
            <wp:inline distT="0" distB="0" distL="0" distR="0" wp14:anchorId="5227DA6E" wp14:editId="6A643E00">
              <wp:extent cx="5934075" cy="2590800"/>
              <wp:effectExtent l="0" t="0" r="0" b="0"/>
              <wp:docPr id="11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4075" cy="2590800"/>
                      </a:xfrm>
                      <a:prstGeom prst="rect">
                        <a:avLst/>
                      </a:prstGeom>
                      <a:noFill/>
                      <a:ln>
                        <a:noFill/>
                      </a:ln>
                    </pic:spPr>
                  </pic:pic>
                </a:graphicData>
              </a:graphic>
            </wp:inline>
          </w:drawing>
        </w:r>
      </w:ins>
    </w:p>
    <w:p w14:paraId="5394952F" w14:textId="1989438F" w:rsidR="006F2219" w:rsidRDefault="006F2219" w:rsidP="00CB5225">
      <w:pPr>
        <w:pStyle w:val="TF"/>
        <w:rPr>
          <w:ins w:id="9877" w:author="Thomas Stockhammer" w:date="2020-12-07T13:17:00Z"/>
        </w:rPr>
      </w:pPr>
      <w:moveToRangeStart w:id="9878" w:author="Thomas Stockhammer" w:date="2020-12-07T13:17:00Z" w:name="move58239644"/>
      <w:moveTo w:id="9879" w:author="Thomas Stockhammer" w:date="2020-12-07T13:17:00Z">
        <w:r w:rsidRPr="006F2219">
          <w:t>Figure C.</w:t>
        </w:r>
      </w:moveTo>
      <w:moveToRangeEnd w:id="9878"/>
      <w:ins w:id="9880" w:author="Thomas Stockhammer" w:date="2020-12-07T13:17:00Z">
        <w:r w:rsidR="008A3DB0" w:rsidRPr="008A3DB0">
          <w:t xml:space="preserve"> </w:t>
        </w:r>
        <w:r w:rsidR="008A3DB0">
          <w:t>3.1.2.</w:t>
        </w:r>
        <w:r w:rsidR="00650C86">
          <w:t>2</w:t>
        </w:r>
        <w:r w:rsidRPr="006F2219">
          <w:t>-2: R-D curves for the JVET dataset</w:t>
        </w:r>
      </w:ins>
    </w:p>
    <w:p w14:paraId="4D055734" w14:textId="22BE4501" w:rsidR="00A012C5" w:rsidRDefault="001A0067" w:rsidP="00CB5225">
      <w:pPr>
        <w:pStyle w:val="TF"/>
        <w:rPr>
          <w:ins w:id="9881" w:author="Thomas Stockhammer" w:date="2020-12-07T13:17:00Z"/>
        </w:rPr>
      </w:pPr>
      <w:ins w:id="9882" w:author="Thomas Stockhammer" w:date="2020-12-07T13:17:00Z">
        <w:r w:rsidRPr="004C27FD">
          <w:rPr>
            <w:noProof/>
            <w:lang w:val="en-US"/>
          </w:rPr>
          <w:drawing>
            <wp:inline distT="0" distB="0" distL="0" distR="0" wp14:anchorId="147244B6" wp14:editId="4368B395">
              <wp:extent cx="5934075" cy="246697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4075" cy="2466975"/>
                      </a:xfrm>
                      <a:prstGeom prst="rect">
                        <a:avLst/>
                      </a:prstGeom>
                      <a:noFill/>
                      <a:ln>
                        <a:noFill/>
                      </a:ln>
                    </pic:spPr>
                  </pic:pic>
                </a:graphicData>
              </a:graphic>
            </wp:inline>
          </w:drawing>
        </w:r>
      </w:ins>
    </w:p>
    <w:p w14:paraId="4BF7BEF3" w14:textId="1AEE1C44" w:rsidR="00F3726E" w:rsidRDefault="00F3726E" w:rsidP="00CB5225">
      <w:pPr>
        <w:pStyle w:val="TF"/>
        <w:rPr>
          <w:ins w:id="9883" w:author="Thomas Stockhammer" w:date="2020-12-07T13:17:00Z"/>
        </w:rPr>
      </w:pPr>
      <w:moveToRangeStart w:id="9884" w:author="Thomas Stockhammer" w:date="2020-12-07T13:17:00Z" w:name="move58239645"/>
      <w:moveTo w:id="9885" w:author="Thomas Stockhammer" w:date="2020-12-07T13:17:00Z">
        <w:r w:rsidRPr="00F3726E">
          <w:t>Figure C.</w:t>
        </w:r>
      </w:moveTo>
      <w:moveToRangeEnd w:id="9884"/>
      <w:ins w:id="9886" w:author="Thomas Stockhammer" w:date="2020-12-07T13:17:00Z">
        <w:r w:rsidR="008A3DB0" w:rsidRPr="008A3DB0">
          <w:t xml:space="preserve"> </w:t>
        </w:r>
        <w:r w:rsidR="008A3DB0">
          <w:t>3.1.2.</w:t>
        </w:r>
        <w:r w:rsidR="00650C86">
          <w:t>2</w:t>
        </w:r>
        <w:r w:rsidRPr="00F3726E">
          <w:t>-3: R-D curves for the Netflix dataset</w:t>
        </w:r>
      </w:ins>
    </w:p>
    <w:p w14:paraId="155389A6" w14:textId="57C2E707" w:rsidR="006D5043" w:rsidRDefault="001A0067" w:rsidP="00CB5225">
      <w:pPr>
        <w:pStyle w:val="TF"/>
        <w:rPr>
          <w:ins w:id="9887" w:author="Thomas Stockhammer" w:date="2020-12-07T13:17:00Z"/>
        </w:rPr>
      </w:pPr>
      <w:ins w:id="9888" w:author="Thomas Stockhammer" w:date="2020-12-07T13:17:00Z">
        <w:r w:rsidRPr="00B34978">
          <w:rPr>
            <w:noProof/>
          </w:rPr>
          <w:drawing>
            <wp:inline distT="0" distB="0" distL="0" distR="0" wp14:anchorId="7FA7D0DD" wp14:editId="7E2475AA">
              <wp:extent cx="5943600" cy="2590800"/>
              <wp:effectExtent l="0" t="0" r="0" b="0"/>
              <wp:docPr id="1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590800"/>
                      </a:xfrm>
                      <a:prstGeom prst="rect">
                        <a:avLst/>
                      </a:prstGeom>
                      <a:noFill/>
                      <a:ln>
                        <a:noFill/>
                      </a:ln>
                    </pic:spPr>
                  </pic:pic>
                </a:graphicData>
              </a:graphic>
            </wp:inline>
          </w:drawing>
        </w:r>
      </w:ins>
    </w:p>
    <w:p w14:paraId="74DD6BB6" w14:textId="2F003AD2" w:rsidR="007720BB" w:rsidRDefault="007720BB" w:rsidP="00CB5225">
      <w:pPr>
        <w:pStyle w:val="TF"/>
        <w:pPrChange w:id="9889" w:author="Thomas Stockhammer" w:date="2020-12-07T13:17:00Z">
          <w:pPr>
            <w:pStyle w:val="Caption"/>
            <w:jc w:val="center"/>
          </w:pPr>
        </w:pPrChange>
      </w:pPr>
      <w:r w:rsidRPr="007720BB">
        <w:t>Figure C.</w:t>
      </w:r>
      <w:ins w:id="9890" w:author="Thomas Stockhammer" w:date="2020-12-07T13:17:00Z">
        <w:r w:rsidR="008A3DB0" w:rsidRPr="008A3DB0">
          <w:t xml:space="preserve"> </w:t>
        </w:r>
      </w:ins>
      <w:r w:rsidR="008A3DB0">
        <w:t>3</w:t>
      </w:r>
      <w:ins w:id="9891" w:author="Thomas Stockhammer" w:date="2020-12-07T13:17:00Z">
        <w:r w:rsidR="008A3DB0">
          <w:t>.1.2.</w:t>
        </w:r>
        <w:r w:rsidR="00650C86">
          <w:t>2</w:t>
        </w:r>
      </w:ins>
      <w:r w:rsidRPr="007720BB">
        <w:t>-4</w:t>
      </w:r>
      <w:del w:id="9892" w:author="Thomas Stockhammer" w:date="2020-12-07T13:17:00Z">
        <w:r w:rsidR="005555A3">
          <w:delText xml:space="preserve"> </w:delText>
        </w:r>
      </w:del>
      <w:r w:rsidRPr="007720BB">
        <w:t xml:space="preserve">: R-D curves for the </w:t>
      </w:r>
      <w:bookmarkStart w:id="9893" w:name="_Hlk58230544"/>
      <w:r w:rsidRPr="007720BB">
        <w:t xml:space="preserve">EBU, SVT and 4ever </w:t>
      </w:r>
      <w:bookmarkEnd w:id="9893"/>
      <w:r w:rsidRPr="007720BB">
        <w:t>datasets</w:t>
      </w:r>
    </w:p>
    <w:p w14:paraId="36DD6374" w14:textId="77777777" w:rsidR="005555A3" w:rsidRDefault="005555A3" w:rsidP="005555A3">
      <w:pPr>
        <w:pStyle w:val="Caption"/>
        <w:jc w:val="center"/>
        <w:rPr>
          <w:del w:id="9894" w:author="Thomas Stockhammer" w:date="2020-12-07T13:17:00Z"/>
        </w:rPr>
      </w:pPr>
      <w:del w:id="9895" w:author="Thomas Stockhammer" w:date="2020-12-07T13:17:00Z">
        <w:r>
          <w:rPr>
            <w:noProof/>
          </w:rPr>
          <w:drawing>
            <wp:inline distT="0" distB="0" distL="0" distR="0" wp14:anchorId="663D38D2" wp14:editId="55B9CEC4">
              <wp:extent cx="5940000" cy="2642400"/>
              <wp:effectExtent l="0" t="0" r="3810" b="5715"/>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del>
    </w:p>
    <w:p w14:paraId="7D21CD83" w14:textId="696AE71F" w:rsidR="009D78D0" w:rsidRDefault="001A0067" w:rsidP="00CB5225">
      <w:pPr>
        <w:pStyle w:val="TF"/>
        <w:rPr>
          <w:ins w:id="9896" w:author="Thomas Stockhammer" w:date="2020-12-07T13:17:00Z"/>
        </w:rPr>
      </w:pPr>
      <w:ins w:id="9897" w:author="Thomas Stockhammer" w:date="2020-12-07T13:17:00Z">
        <w:r w:rsidRPr="00B34978">
          <w:rPr>
            <w:noProof/>
          </w:rPr>
          <w:drawing>
            <wp:inline distT="0" distB="0" distL="0" distR="0" wp14:anchorId="4FC8DD65" wp14:editId="51815371">
              <wp:extent cx="5934075" cy="2638425"/>
              <wp:effectExtent l="0" t="0" r="0" b="0"/>
              <wp:docPr id="12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4075" cy="2638425"/>
                      </a:xfrm>
                      <a:prstGeom prst="rect">
                        <a:avLst/>
                      </a:prstGeom>
                      <a:noFill/>
                      <a:ln>
                        <a:noFill/>
                      </a:ln>
                    </pic:spPr>
                  </pic:pic>
                </a:graphicData>
              </a:graphic>
            </wp:inline>
          </w:drawing>
        </w:r>
      </w:ins>
    </w:p>
    <w:p w14:paraId="41F0F9FD" w14:textId="543E266B" w:rsidR="008A3DB0" w:rsidRDefault="008A3DB0" w:rsidP="00CB5225">
      <w:pPr>
        <w:pStyle w:val="TF"/>
        <w:pPrChange w:id="9898" w:author="Thomas Stockhammer" w:date="2020-12-07T13:17:00Z">
          <w:pPr>
            <w:pStyle w:val="Caption"/>
            <w:jc w:val="center"/>
          </w:pPr>
        </w:pPrChange>
      </w:pPr>
      <w:r w:rsidRPr="008A3DB0">
        <w:t>Figure C.</w:t>
      </w:r>
      <w:ins w:id="9899" w:author="Thomas Stockhammer" w:date="2020-12-07T13:17:00Z">
        <w:r w:rsidRPr="008A3DB0">
          <w:t xml:space="preserve"> </w:t>
        </w:r>
      </w:ins>
      <w:r>
        <w:t>3</w:t>
      </w:r>
      <w:ins w:id="9900" w:author="Thomas Stockhammer" w:date="2020-12-07T13:17:00Z">
        <w:r>
          <w:t>.1.2.</w:t>
        </w:r>
        <w:r w:rsidR="00650C86">
          <w:t>2</w:t>
        </w:r>
      </w:ins>
      <w:r w:rsidRPr="008A3DB0">
        <w:t>-5</w:t>
      </w:r>
      <w:del w:id="9901" w:author="Thomas Stockhammer" w:date="2020-12-07T13:17:00Z">
        <w:r w:rsidR="005555A3">
          <w:delText xml:space="preserve"> </w:delText>
        </w:r>
      </w:del>
      <w:r w:rsidRPr="008A3DB0">
        <w:t>: R-D curves for the CableLabs dataset</w:t>
      </w:r>
    </w:p>
    <w:p w14:paraId="60F96487" w14:textId="6F54C251" w:rsidR="00650C86" w:rsidRDefault="00650C86" w:rsidP="00650C86">
      <w:pPr>
        <w:pStyle w:val="Heading4"/>
        <w:rPr>
          <w:rPrChange w:id="9902" w:author="Thomas Stockhammer" w:date="2020-12-07T13:17:00Z">
            <w:rPr>
              <w:lang w:val="en-US"/>
            </w:rPr>
          </w:rPrChange>
        </w:rPr>
      </w:pPr>
      <w:bookmarkStart w:id="9903" w:name="_Toc58239543"/>
      <w:r>
        <w:rPr>
          <w:rPrChange w:id="9904" w:author="Thomas Stockhammer" w:date="2020-12-07T13:17:00Z">
            <w:rPr>
              <w:lang w:val="en-US"/>
            </w:rPr>
          </w:rPrChange>
        </w:rPr>
        <w:t>C.3.1.2.</w:t>
      </w:r>
      <w:del w:id="9905" w:author="Thomas Stockhammer" w:date="2020-12-07T13:17:00Z">
        <w:r w:rsidR="005555A3" w:rsidRPr="00D85C11">
          <w:rPr>
            <w:lang w:val="en-US"/>
          </w:rPr>
          <w:delText>2</w:delText>
        </w:r>
      </w:del>
      <w:ins w:id="9906" w:author="Thomas Stockhammer" w:date="2020-12-07T13:17:00Z">
        <w:r>
          <w:t>3</w:t>
        </w:r>
      </w:ins>
      <w:r>
        <w:rPr>
          <w:rPrChange w:id="9907" w:author="Thomas Stockhammer" w:date="2020-12-07T13:17:00Z">
            <w:rPr>
              <w:lang w:val="en-US"/>
            </w:rPr>
          </w:rPrChange>
        </w:rPr>
        <w:tab/>
        <w:t>SI-TI Metrics</w:t>
      </w:r>
      <w:bookmarkEnd w:id="9903"/>
    </w:p>
    <w:p w14:paraId="5D029779" w14:textId="069C9203" w:rsidR="00AD4032" w:rsidRDefault="00650C86" w:rsidP="00650C86">
      <w:pPr>
        <w:rPr>
          <w:rPrChange w:id="9908" w:author="Thomas Stockhammer" w:date="2020-12-07T13:17:00Z">
            <w:rPr>
              <w:lang w:val="en-US"/>
            </w:rPr>
          </w:rPrChange>
        </w:rPr>
        <w:pPrChange w:id="9909" w:author="Thomas Stockhammer" w:date="2020-12-07T13:17:00Z">
          <w:pPr>
            <w:jc w:val="both"/>
          </w:pPr>
        </w:pPrChange>
      </w:pPr>
      <w:r>
        <w:rPr>
          <w:rPrChange w:id="9910" w:author="Thomas Stockhammer" w:date="2020-12-07T13:17:00Z">
            <w:rPr>
              <w:lang w:val="en-US"/>
            </w:rPr>
          </w:rPrChange>
        </w:rP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21AF8966" w14:textId="77777777" w:rsidR="005555A3" w:rsidRDefault="005555A3" w:rsidP="00D85C11">
      <w:pPr>
        <w:jc w:val="center"/>
        <w:rPr>
          <w:del w:id="9911" w:author="Thomas Stockhammer" w:date="2020-12-07T13:17:00Z"/>
          <w:lang w:val="en-US"/>
        </w:rPr>
      </w:pPr>
      <w:del w:id="9912" w:author="Thomas Stockhammer" w:date="2020-12-07T13:17:00Z">
        <w:r>
          <w:rPr>
            <w:noProof/>
            <w:lang w:val="en-US"/>
          </w:rPr>
          <w:drawing>
            <wp:inline distT="0" distB="0" distL="0" distR="0" wp14:anchorId="61F55EAD" wp14:editId="1D3DEAE4">
              <wp:extent cx="5400000" cy="3567600"/>
              <wp:effectExtent l="0" t="0" r="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4121F231" w14:textId="6B68F0B6" w:rsidR="00AD338C" w:rsidRDefault="005555A3" w:rsidP="00AD338C">
      <w:pPr>
        <w:rPr>
          <w:ins w:id="9913" w:author="Thomas Stockhammer" w:date="2020-12-07T13:17:00Z"/>
        </w:rPr>
      </w:pPr>
      <w:del w:id="9914" w:author="Thomas Stockhammer" w:date="2020-12-07T13:17:00Z">
        <w:r>
          <w:delText xml:space="preserve">Figure C.3-6 : </w:delText>
        </w:r>
      </w:del>
      <w:ins w:id="9915" w:author="Thomas Stockhammer" w:date="2020-12-07T13:17:00Z">
        <w:r w:rsidR="00AD338C">
          <w:t xml:space="preserve">From the obtained log, the </w:t>
        </w:r>
      </w:ins>
      <w:r w:rsidR="00AD338C">
        <w:t>SI</w:t>
      </w:r>
      <w:del w:id="9916" w:author="Thomas Stockhammer" w:date="2020-12-07T13:17:00Z">
        <w:r>
          <w:delText>-</w:delText>
        </w:r>
      </w:del>
      <w:ins w:id="9917" w:author="Thomas Stockhammer" w:date="2020-12-07T13:17:00Z">
        <w:r w:rsidR="00AD338C">
          <w:t xml:space="preserve"> and </w:t>
        </w:r>
      </w:ins>
      <w:r w:rsidR="00AD338C">
        <w:t xml:space="preserve">TI </w:t>
      </w:r>
      <w:ins w:id="9918" w:author="Thomas Stockhammer" w:date="2020-12-07T13:17:00Z">
        <w:r w:rsidR="00AD338C">
          <w:t>metrics are presented below:</w:t>
        </w:r>
      </w:ins>
    </w:p>
    <w:p w14:paraId="4E550BE8" w14:textId="65F406C8" w:rsidR="00AD338C" w:rsidRDefault="00AD338C" w:rsidP="00AD338C">
      <w:pPr>
        <w:pStyle w:val="B1"/>
        <w:numPr>
          <w:ilvl w:val="0"/>
          <w:numId w:val="7"/>
        </w:numPr>
        <w:pPrChange w:id="9919" w:author="Thomas Stockhammer" w:date="2020-12-07T13:17:00Z">
          <w:pPr>
            <w:pStyle w:val="Caption"/>
            <w:jc w:val="center"/>
          </w:pPr>
        </w:pPrChange>
      </w:pPr>
      <w:ins w:id="9920" w:author="Thomas Stockhammer" w:date="2020-12-07T13:17:00Z">
        <w:r>
          <w:t xml:space="preserve">Figure 3.1.2.3-1 provides the SI-TI plots </w:t>
        </w:r>
      </w:ins>
      <w:r>
        <w:t>for the UVG dataset</w:t>
      </w:r>
      <w:ins w:id="9921" w:author="Thomas Stockhammer" w:date="2020-12-07T13:17:00Z">
        <w:r>
          <w:t>,</w:t>
        </w:r>
      </w:ins>
    </w:p>
    <w:p w14:paraId="33E765B0" w14:textId="77777777" w:rsidR="005555A3" w:rsidRDefault="005555A3" w:rsidP="005555A3">
      <w:pPr>
        <w:pStyle w:val="Caption"/>
        <w:jc w:val="center"/>
        <w:rPr>
          <w:del w:id="9922" w:author="Thomas Stockhammer" w:date="2020-12-07T13:17:00Z"/>
        </w:rPr>
      </w:pPr>
      <w:del w:id="9923" w:author="Thomas Stockhammer" w:date="2020-12-07T13:17:00Z">
        <w:r>
          <w:rPr>
            <w:noProof/>
          </w:rPr>
          <w:drawing>
            <wp:inline distT="0" distB="0" distL="0" distR="0" wp14:anchorId="4F34D63F" wp14:editId="390C0967">
              <wp:extent cx="5400000" cy="3567600"/>
              <wp:effectExtent l="0" t="0" r="0" b="0"/>
              <wp:docPr id="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2FB68F69" w14:textId="07F871EF" w:rsidR="00AD338C" w:rsidRDefault="00AD338C" w:rsidP="00AD338C">
      <w:pPr>
        <w:pStyle w:val="B1"/>
        <w:numPr>
          <w:ilvl w:val="0"/>
          <w:numId w:val="7"/>
        </w:numPr>
        <w:pPrChange w:id="9924" w:author="Thomas Stockhammer" w:date="2020-12-07T13:17:00Z">
          <w:pPr>
            <w:pStyle w:val="Caption"/>
            <w:jc w:val="center"/>
          </w:pPr>
        </w:pPrChange>
      </w:pPr>
      <w:r>
        <w:t xml:space="preserve">Figure </w:t>
      </w:r>
      <w:del w:id="9925" w:author="Thomas Stockhammer" w:date="2020-12-07T13:17:00Z">
        <w:r w:rsidR="005555A3">
          <w:delText>C.</w:delText>
        </w:r>
      </w:del>
      <w:r>
        <w:t>3</w:t>
      </w:r>
      <w:del w:id="9926" w:author="Thomas Stockhammer" w:date="2020-12-07T13:17:00Z">
        <w:r w:rsidR="005555A3">
          <w:delText>-7 :</w:delText>
        </w:r>
      </w:del>
      <w:ins w:id="9927" w:author="Thomas Stockhammer" w:date="2020-12-07T13:17:00Z">
        <w:r>
          <w:t>.1.2.3-2 provides the</w:t>
        </w:r>
      </w:ins>
      <w:r>
        <w:t xml:space="preserve"> SI-TI </w:t>
      </w:r>
      <w:ins w:id="9928" w:author="Thomas Stockhammer" w:date="2020-12-07T13:17:00Z">
        <w:r>
          <w:t xml:space="preserve">plots </w:t>
        </w:r>
      </w:ins>
      <w:r>
        <w:t>for the JVET dataset</w:t>
      </w:r>
      <w:ins w:id="9929" w:author="Thomas Stockhammer" w:date="2020-12-07T13:17:00Z">
        <w:r>
          <w:t>,</w:t>
        </w:r>
      </w:ins>
    </w:p>
    <w:p w14:paraId="6137890E" w14:textId="77777777" w:rsidR="005555A3" w:rsidRDefault="005555A3" w:rsidP="005555A3">
      <w:pPr>
        <w:pStyle w:val="Caption"/>
        <w:jc w:val="center"/>
        <w:rPr>
          <w:del w:id="9930" w:author="Thomas Stockhammer" w:date="2020-12-07T13:17:00Z"/>
        </w:rPr>
      </w:pPr>
      <w:del w:id="9931" w:author="Thomas Stockhammer" w:date="2020-12-07T13:17:00Z">
        <w:r>
          <w:rPr>
            <w:noProof/>
          </w:rPr>
          <w:drawing>
            <wp:inline distT="0" distB="0" distL="0" distR="0" wp14:anchorId="2A91D6DF" wp14:editId="37ECFB5C">
              <wp:extent cx="5400000" cy="3567600"/>
              <wp:effectExtent l="0" t="0" r="0" b="0"/>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9A8779B" w14:textId="092B5EFA" w:rsidR="00AD338C" w:rsidRDefault="00AD338C" w:rsidP="00AD338C">
      <w:pPr>
        <w:pStyle w:val="B1"/>
        <w:numPr>
          <w:ilvl w:val="0"/>
          <w:numId w:val="7"/>
        </w:numPr>
        <w:pPrChange w:id="9932" w:author="Thomas Stockhammer" w:date="2020-12-07T13:17:00Z">
          <w:pPr>
            <w:pStyle w:val="Caption"/>
            <w:jc w:val="center"/>
          </w:pPr>
        </w:pPrChange>
      </w:pPr>
      <w:r>
        <w:t xml:space="preserve">Figure </w:t>
      </w:r>
      <w:del w:id="9933" w:author="Thomas Stockhammer" w:date="2020-12-07T13:17:00Z">
        <w:r w:rsidR="005555A3">
          <w:delText>C.</w:delText>
        </w:r>
      </w:del>
      <w:r>
        <w:t>3</w:t>
      </w:r>
      <w:del w:id="9934" w:author="Thomas Stockhammer" w:date="2020-12-07T13:17:00Z">
        <w:r w:rsidR="005555A3">
          <w:delText>-8 :</w:delText>
        </w:r>
      </w:del>
      <w:ins w:id="9935" w:author="Thomas Stockhammer" w:date="2020-12-07T13:17:00Z">
        <w:r>
          <w:t>.1.2.3-3 provides the</w:t>
        </w:r>
      </w:ins>
      <w:r>
        <w:t xml:space="preserve"> SI-TI</w:t>
      </w:r>
      <w:ins w:id="9936" w:author="Thomas Stockhammer" w:date="2020-12-07T13:17:00Z">
        <w:r>
          <w:t xml:space="preserve"> plots</w:t>
        </w:r>
      </w:ins>
      <w:r>
        <w:t xml:space="preserve"> for the Netflix dataset</w:t>
      </w:r>
      <w:ins w:id="9937" w:author="Thomas Stockhammer" w:date="2020-12-07T13:17:00Z">
        <w:r>
          <w:t>,</w:t>
        </w:r>
      </w:ins>
    </w:p>
    <w:p w14:paraId="5FE74594" w14:textId="77777777" w:rsidR="005555A3" w:rsidRPr="00046533" w:rsidRDefault="005555A3" w:rsidP="00D85C11">
      <w:pPr>
        <w:jc w:val="center"/>
        <w:rPr>
          <w:del w:id="9938" w:author="Thomas Stockhammer" w:date="2020-12-07T13:17:00Z"/>
        </w:rPr>
      </w:pPr>
      <w:del w:id="9939" w:author="Thomas Stockhammer" w:date="2020-12-07T13:17:00Z">
        <w:r>
          <w:rPr>
            <w:noProof/>
          </w:rPr>
          <w:drawing>
            <wp:inline distT="0" distB="0" distL="0" distR="0" wp14:anchorId="466537C6" wp14:editId="34198E2F">
              <wp:extent cx="5400000" cy="3567600"/>
              <wp:effectExtent l="0" t="0" r="0" b="0"/>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34F53DD5" w14:textId="192322FB" w:rsidR="00044FE1" w:rsidRDefault="00AD338C" w:rsidP="00650C86">
      <w:pPr>
        <w:pStyle w:val="B1"/>
        <w:numPr>
          <w:ilvl w:val="0"/>
          <w:numId w:val="7"/>
        </w:numPr>
        <w:pPrChange w:id="9940" w:author="Thomas Stockhammer" w:date="2020-12-07T13:17:00Z">
          <w:pPr>
            <w:pStyle w:val="Caption"/>
            <w:jc w:val="center"/>
          </w:pPr>
        </w:pPrChange>
      </w:pPr>
      <w:r>
        <w:t xml:space="preserve">Figure </w:t>
      </w:r>
      <w:del w:id="9941" w:author="Thomas Stockhammer" w:date="2020-12-07T13:17:00Z">
        <w:r w:rsidR="005555A3">
          <w:delText>C.</w:delText>
        </w:r>
      </w:del>
      <w:r>
        <w:t>3</w:t>
      </w:r>
      <w:del w:id="9942" w:author="Thomas Stockhammer" w:date="2020-12-07T13:17:00Z">
        <w:r w:rsidR="005555A3">
          <w:delText>-9 :</w:delText>
        </w:r>
      </w:del>
      <w:ins w:id="9943" w:author="Thomas Stockhammer" w:date="2020-12-07T13:17:00Z">
        <w:r>
          <w:t>.1.2.3-4 provides the</w:t>
        </w:r>
      </w:ins>
      <w:r>
        <w:t xml:space="preserve"> SI-TI </w:t>
      </w:r>
      <w:ins w:id="9944" w:author="Thomas Stockhammer" w:date="2020-12-07T13:17:00Z">
        <w:r>
          <w:t xml:space="preserve">plots </w:t>
        </w:r>
      </w:ins>
      <w:r>
        <w:t xml:space="preserve">for the </w:t>
      </w:r>
      <w:r w:rsidRPr="00AD4032">
        <w:t>EBU, SVT</w:t>
      </w:r>
      <w:r w:rsidR="00F879D0">
        <w:t>,</w:t>
      </w:r>
      <w:r w:rsidRPr="00AD4032">
        <w:t xml:space="preserve"> 4ever</w:t>
      </w:r>
      <w:r w:rsidR="00F879D0">
        <w:t xml:space="preserve"> and CableLabs</w:t>
      </w:r>
      <w:r w:rsidRPr="00AD4032">
        <w:t xml:space="preserve"> </w:t>
      </w:r>
      <w:r>
        <w:t>dataset</w:t>
      </w:r>
      <w:ins w:id="9945" w:author="Thomas Stockhammer" w:date="2020-12-07T13:17:00Z">
        <w:r w:rsidR="00F879D0">
          <w:t>.</w:t>
        </w:r>
      </w:ins>
    </w:p>
    <w:p w14:paraId="7401BBBD" w14:textId="77777777" w:rsidR="005555A3" w:rsidRPr="002C50AD" w:rsidRDefault="005555A3" w:rsidP="00D85C11">
      <w:pPr>
        <w:rPr>
          <w:del w:id="9946" w:author="Thomas Stockhammer" w:date="2020-12-07T13:17:00Z"/>
        </w:rPr>
      </w:pPr>
    </w:p>
    <w:p w14:paraId="018C4996" w14:textId="77777777" w:rsidR="005555A3" w:rsidRPr="00D85C11" w:rsidRDefault="005555A3" w:rsidP="005555A3">
      <w:pPr>
        <w:jc w:val="both"/>
        <w:rPr>
          <w:del w:id="9947" w:author="Thomas Stockhammer" w:date="2020-12-07T13:17:00Z"/>
          <w:highlight w:val="yellow"/>
        </w:rPr>
      </w:pPr>
    </w:p>
    <w:p w14:paraId="538CECDF" w14:textId="467A7726" w:rsidR="00EA4B2E" w:rsidRDefault="001A0067" w:rsidP="00EA4B2E">
      <w:pPr>
        <w:pStyle w:val="TF"/>
        <w:rPr>
          <w:ins w:id="9948" w:author="Thomas Stockhammer" w:date="2020-12-07T13:17:00Z"/>
          <w:lang w:val="en-US"/>
        </w:rPr>
      </w:pPr>
      <w:ins w:id="9949" w:author="Thomas Stockhammer" w:date="2020-12-07T13:17:00Z">
        <w:r w:rsidRPr="00EA4B2E">
          <w:rPr>
            <w:noProof/>
            <w:lang w:val="en-US"/>
          </w:rPr>
          <w:drawing>
            <wp:inline distT="0" distB="0" distL="0" distR="0" wp14:anchorId="2FE61CCF" wp14:editId="46BC7251">
              <wp:extent cx="5400675" cy="357187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675" cy="3571875"/>
                      </a:xfrm>
                      <a:prstGeom prst="rect">
                        <a:avLst/>
                      </a:prstGeom>
                      <a:noFill/>
                      <a:ln>
                        <a:noFill/>
                      </a:ln>
                    </pic:spPr>
                  </pic:pic>
                </a:graphicData>
              </a:graphic>
            </wp:inline>
          </w:drawing>
        </w:r>
      </w:ins>
    </w:p>
    <w:p w14:paraId="60680665" w14:textId="3FD097B8" w:rsidR="00EA4B2E" w:rsidRDefault="00EA4B2E" w:rsidP="00EA4B2E">
      <w:pPr>
        <w:pStyle w:val="TF"/>
        <w:rPr>
          <w:ins w:id="9950" w:author="Thomas Stockhammer" w:date="2020-12-07T13:17:00Z"/>
        </w:rPr>
      </w:pPr>
      <w:ins w:id="9951" w:author="Thomas Stockhammer" w:date="2020-12-07T13:17:00Z">
        <w:r>
          <w:t>Figure C.3</w:t>
        </w:r>
        <w:r w:rsidR="00F16A98">
          <w:t>.1.2.3-1</w:t>
        </w:r>
        <w:r>
          <w:t>: SI-TI for the UVG dataset</w:t>
        </w:r>
      </w:ins>
    </w:p>
    <w:p w14:paraId="11CA334D" w14:textId="2CD6600A" w:rsidR="00EA4B2E" w:rsidRDefault="001A0067" w:rsidP="00EA4B2E">
      <w:pPr>
        <w:pStyle w:val="TF"/>
        <w:rPr>
          <w:ins w:id="9952" w:author="Thomas Stockhammer" w:date="2020-12-07T13:17:00Z"/>
        </w:rPr>
      </w:pPr>
      <w:ins w:id="9953" w:author="Thomas Stockhammer" w:date="2020-12-07T13:17:00Z">
        <w:r w:rsidRPr="00B34978">
          <w:rPr>
            <w:noProof/>
          </w:rPr>
          <w:drawing>
            <wp:inline distT="0" distB="0" distL="0" distR="0" wp14:anchorId="7645F466" wp14:editId="56058544">
              <wp:extent cx="5400675" cy="357187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675" cy="3571875"/>
                      </a:xfrm>
                      <a:prstGeom prst="rect">
                        <a:avLst/>
                      </a:prstGeom>
                      <a:noFill/>
                      <a:ln>
                        <a:noFill/>
                      </a:ln>
                    </pic:spPr>
                  </pic:pic>
                </a:graphicData>
              </a:graphic>
            </wp:inline>
          </w:drawing>
        </w:r>
      </w:ins>
    </w:p>
    <w:p w14:paraId="151EC5F3" w14:textId="026CDBAD" w:rsidR="00EA4B2E" w:rsidRDefault="00F16A98" w:rsidP="00EA4B2E">
      <w:pPr>
        <w:pStyle w:val="TF"/>
        <w:rPr>
          <w:ins w:id="9954" w:author="Thomas Stockhammer" w:date="2020-12-07T13:17:00Z"/>
        </w:rPr>
      </w:pPr>
      <w:ins w:id="9955" w:author="Thomas Stockhammer" w:date="2020-12-07T13:17:00Z">
        <w:r w:rsidRPr="00F16A98">
          <w:t>Figure C.3.1.2.3-</w:t>
        </w:r>
        <w:r>
          <w:t>2</w:t>
        </w:r>
        <w:r w:rsidR="00EA4B2E">
          <w:t>: SI-TI for the JVET dataset</w:t>
        </w:r>
      </w:ins>
    </w:p>
    <w:p w14:paraId="589CBEDD" w14:textId="64DE691A" w:rsidR="00EA4B2E" w:rsidRDefault="001A0067" w:rsidP="00EA4B2E">
      <w:pPr>
        <w:pStyle w:val="TF"/>
        <w:rPr>
          <w:ins w:id="9956" w:author="Thomas Stockhammer" w:date="2020-12-07T13:17:00Z"/>
        </w:rPr>
      </w:pPr>
      <w:ins w:id="9957" w:author="Thomas Stockhammer" w:date="2020-12-07T13:17:00Z">
        <w:r w:rsidRPr="00B34978">
          <w:rPr>
            <w:noProof/>
          </w:rPr>
          <w:drawing>
            <wp:inline distT="0" distB="0" distL="0" distR="0" wp14:anchorId="7B7C3EB9" wp14:editId="4F9366DF">
              <wp:extent cx="5400675" cy="357187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675" cy="3571875"/>
                      </a:xfrm>
                      <a:prstGeom prst="rect">
                        <a:avLst/>
                      </a:prstGeom>
                      <a:noFill/>
                      <a:ln>
                        <a:noFill/>
                      </a:ln>
                    </pic:spPr>
                  </pic:pic>
                </a:graphicData>
              </a:graphic>
            </wp:inline>
          </w:drawing>
        </w:r>
      </w:ins>
    </w:p>
    <w:p w14:paraId="1052F7FC" w14:textId="68EF4AE7" w:rsidR="00EA4B2E" w:rsidRDefault="00F16A98" w:rsidP="00EA4B2E">
      <w:pPr>
        <w:pStyle w:val="TF"/>
        <w:rPr>
          <w:ins w:id="9958" w:author="Thomas Stockhammer" w:date="2020-12-07T13:17:00Z"/>
        </w:rPr>
      </w:pPr>
      <w:ins w:id="9959" w:author="Thomas Stockhammer" w:date="2020-12-07T13:17:00Z">
        <w:r w:rsidRPr="00F16A98">
          <w:t>Figure C.3.1.2.3-</w:t>
        </w:r>
        <w:r>
          <w:t>3</w:t>
        </w:r>
        <w:r w:rsidR="00EA4B2E">
          <w:t>: SI-TI for the Netflix dataset</w:t>
        </w:r>
      </w:ins>
    </w:p>
    <w:p w14:paraId="5A002DE6" w14:textId="79DDC9FC" w:rsidR="00EA4B2E" w:rsidRPr="00046533" w:rsidRDefault="001A0067" w:rsidP="00EA4B2E">
      <w:pPr>
        <w:pStyle w:val="TF"/>
        <w:rPr>
          <w:ins w:id="9960" w:author="Thomas Stockhammer" w:date="2020-12-07T13:17:00Z"/>
        </w:rPr>
      </w:pPr>
      <w:ins w:id="9961" w:author="Thomas Stockhammer" w:date="2020-12-07T13:17:00Z">
        <w:r w:rsidRPr="00B34978">
          <w:rPr>
            <w:noProof/>
          </w:rPr>
          <w:drawing>
            <wp:inline distT="0" distB="0" distL="0" distR="0" wp14:anchorId="687021FD" wp14:editId="17177485">
              <wp:extent cx="5400675" cy="357187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675" cy="3571875"/>
                      </a:xfrm>
                      <a:prstGeom prst="rect">
                        <a:avLst/>
                      </a:prstGeom>
                      <a:noFill/>
                      <a:ln>
                        <a:noFill/>
                      </a:ln>
                    </pic:spPr>
                  </pic:pic>
                </a:graphicData>
              </a:graphic>
            </wp:inline>
          </w:drawing>
        </w:r>
      </w:ins>
    </w:p>
    <w:p w14:paraId="72101C6B" w14:textId="3590E7D6" w:rsidR="00EA4B2E" w:rsidRDefault="00F16A98" w:rsidP="00EA4B2E">
      <w:pPr>
        <w:pStyle w:val="TF"/>
        <w:rPr>
          <w:ins w:id="9962" w:author="Thomas Stockhammer" w:date="2020-12-07T13:17:00Z"/>
        </w:rPr>
      </w:pPr>
      <w:ins w:id="9963" w:author="Thomas Stockhammer" w:date="2020-12-07T13:17:00Z">
        <w:r w:rsidRPr="00F16A98">
          <w:t>Figure C.3.1.2.3-</w:t>
        </w:r>
        <w:r>
          <w:t>4</w:t>
        </w:r>
        <w:r w:rsidR="00EA4B2E">
          <w:t>: SI-TI for the EBU, SVT, 4ever and CableLabs dataset</w:t>
        </w:r>
      </w:ins>
    </w:p>
    <w:p w14:paraId="131AD2FD" w14:textId="46E4AD83" w:rsidR="008179FA" w:rsidRDefault="008179FA" w:rsidP="008179FA">
      <w:pPr>
        <w:pStyle w:val="EditorsNote"/>
        <w:rPr>
          <w:rPrChange w:id="9964" w:author="Thomas Stockhammer" w:date="2020-12-07T13:17:00Z">
            <w:rPr>
              <w:lang w:val="en-US"/>
            </w:rPr>
          </w:rPrChange>
        </w:rPr>
        <w:pPrChange w:id="9965" w:author="Thomas Stockhammer" w:date="2020-12-07T13:17:00Z">
          <w:pPr>
            <w:jc w:val="both"/>
          </w:pPr>
        </w:pPrChange>
      </w:pPr>
      <w:ins w:id="9966" w:author="Thomas Stockhammer" w:date="2020-12-07T13:17:00Z">
        <w:r w:rsidRPr="008179FA">
          <w:rPr>
            <w:highlight w:val="yellow"/>
          </w:rPr>
          <w:t xml:space="preserve">Editor’s Note: </w:t>
        </w:r>
      </w:ins>
      <w:r w:rsidRPr="008179FA">
        <w:rPr>
          <w:highlight w:val="yellow"/>
          <w:rPrChange w:id="9967" w:author="Thomas Stockhammer" w:date="2020-12-07T13:17:00Z">
            <w:rPr>
              <w:highlight w:val="yellow"/>
              <w:lang w:val="en-US"/>
            </w:rPr>
          </w:rPrChange>
        </w:rPr>
        <w:t>To be added later: reference to the SI-TI scripts will be available (ETSI git)</w:t>
      </w:r>
    </w:p>
    <w:p w14:paraId="686E616E" w14:textId="7DEF9FC8" w:rsidR="008A7AC4" w:rsidRDefault="008A7AC4" w:rsidP="008A7AC4">
      <w:pPr>
        <w:pStyle w:val="Heading4"/>
        <w:rPr>
          <w:rPrChange w:id="9968" w:author="Thomas Stockhammer" w:date="2020-12-07T13:17:00Z">
            <w:rPr>
              <w:lang w:val="en-US"/>
            </w:rPr>
          </w:rPrChange>
        </w:rPr>
      </w:pPr>
      <w:bookmarkStart w:id="9969" w:name="_Toc58239544"/>
      <w:r>
        <w:rPr>
          <w:rPrChange w:id="9970" w:author="Thomas Stockhammer" w:date="2020-12-07T13:17:00Z">
            <w:rPr>
              <w:lang w:val="en-US"/>
            </w:rPr>
          </w:rPrChange>
        </w:rPr>
        <w:t>C.3.1.2.</w:t>
      </w:r>
      <w:del w:id="9971" w:author="Thomas Stockhammer" w:date="2020-12-07T13:17:00Z">
        <w:r w:rsidR="005555A3">
          <w:rPr>
            <w:lang w:val="en-US"/>
          </w:rPr>
          <w:delText>3</w:delText>
        </w:r>
      </w:del>
      <w:ins w:id="9972" w:author="Thomas Stockhammer" w:date="2020-12-07T13:17:00Z">
        <w:r>
          <w:t>4</w:t>
        </w:r>
      </w:ins>
      <w:r>
        <w:rPr>
          <w:rPrChange w:id="9973" w:author="Thomas Stockhammer" w:date="2020-12-07T13:17:00Z">
            <w:rPr>
              <w:lang w:val="en-US"/>
            </w:rPr>
          </w:rPrChange>
        </w:rPr>
        <w:tab/>
        <w:t>Sequence Selection</w:t>
      </w:r>
      <w:bookmarkEnd w:id="9969"/>
    </w:p>
    <w:p w14:paraId="6D9CAE5F" w14:textId="6CD1C6DF" w:rsidR="008A7AC4" w:rsidRDefault="008A7AC4" w:rsidP="008A7AC4">
      <w:pPr>
        <w:pPrChange w:id="9974" w:author="Thomas Stockhammer" w:date="2020-12-07T13:17:00Z">
          <w:pPr>
            <w:jc w:val="both"/>
          </w:pPr>
        </w:pPrChange>
      </w:pPr>
      <w:r>
        <w:rPr>
          <w:rPrChange w:id="9975" w:author="Thomas Stockhammer" w:date="2020-12-07T13:17:00Z">
            <w:rPr>
              <w:lang w:val="en-US"/>
            </w:rPr>
          </w:rPrChange>
        </w:rPr>
        <w:t>The first step consists in classifying the sequences in two categories</w:t>
      </w:r>
      <w:del w:id="9976" w:author="Thomas Stockhammer" w:date="2020-12-07T13:17:00Z">
        <w:r w:rsidR="005555A3">
          <w:rPr>
            <w:lang w:val="en-US"/>
          </w:rPr>
          <w:delText xml:space="preserve"> </w:delText>
        </w:r>
      </w:del>
      <w:r>
        <w:rPr>
          <w:rPrChange w:id="9977" w:author="Thomas Stockhammer" w:date="2020-12-07T13:17:00Z">
            <w:rPr>
              <w:lang w:val="en-US"/>
            </w:rPr>
          </w:rPrChange>
        </w:rPr>
        <w:t xml:space="preserve">: easy and challenging. This reflects the complexity of the sequences from an encoding perspective. </w:t>
      </w:r>
      <w:r>
        <w:t>Based on the R-D data, the QP points covering the application range [10-40]</w:t>
      </w:r>
      <w:ins w:id="9978" w:author="Thomas Stockhammer" w:date="2020-12-07T13:17:00Z">
        <w:r>
          <w:t xml:space="preserve"> </w:t>
        </w:r>
      </w:ins>
      <w:r>
        <w:t>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1A0067" w:rsidRDefault="008A7AC4" w:rsidP="008A7AC4">
      <w:pPr>
        <w:pStyle w:val="B1"/>
        <w:pPrChange w:id="9979" w:author="Thomas Stockhammer" w:date="2020-12-07T13:17:00Z">
          <w:pPr>
            <w:pStyle w:val="ListParagraph"/>
            <w:numPr>
              <w:numId w:val="24"/>
            </w:numPr>
            <w:ind w:hanging="360"/>
            <w:jc w:val="both"/>
            <w:textAlignment w:val="baseline"/>
          </w:pPr>
        </w:pPrChange>
      </w:pPr>
      <w:ins w:id="9980" w:author="Thomas Stockhammer" w:date="2020-12-07T13:17:00Z">
        <w:r>
          <w:t>-</w:t>
        </w:r>
        <w:r>
          <w:tab/>
        </w:r>
      </w:ins>
      <w:r w:rsidRPr="001A0067">
        <w:t>Low-dynamic: the PSNR dynamic on the application bitrate range is limited</w:t>
      </w:r>
    </w:p>
    <w:p w14:paraId="259C4BF7" w14:textId="602B4775" w:rsidR="008A7AC4" w:rsidRPr="001A0067" w:rsidRDefault="008A7AC4" w:rsidP="008A7AC4">
      <w:pPr>
        <w:pStyle w:val="B1"/>
        <w:pPrChange w:id="9981" w:author="Thomas Stockhammer" w:date="2020-12-07T13:17:00Z">
          <w:pPr>
            <w:pStyle w:val="ListParagraph"/>
            <w:numPr>
              <w:numId w:val="24"/>
            </w:numPr>
            <w:ind w:hanging="360"/>
            <w:jc w:val="both"/>
            <w:textAlignment w:val="baseline"/>
          </w:pPr>
        </w:pPrChange>
      </w:pPr>
      <w:ins w:id="9982" w:author="Thomas Stockhammer" w:date="2020-12-07T13:17:00Z">
        <w:r>
          <w:t>-</w:t>
        </w:r>
        <w:r>
          <w:tab/>
        </w:r>
      </w:ins>
      <w:r w:rsidRPr="001A0067">
        <w:t xml:space="preserve">High-dynamic: the PSNR dynamic on the application bitrate range is high </w:t>
      </w:r>
    </w:p>
    <w:p w14:paraId="46C7511F" w14:textId="77777777" w:rsidR="005555A3" w:rsidRDefault="005555A3" w:rsidP="005555A3">
      <w:pPr>
        <w:jc w:val="both"/>
        <w:rPr>
          <w:del w:id="9983" w:author="Thomas Stockhammer" w:date="2020-12-07T13:17:00Z"/>
        </w:rPr>
      </w:pPr>
    </w:p>
    <w:p w14:paraId="328E67BD" w14:textId="77777777" w:rsidR="005555A3" w:rsidRPr="00D85C11" w:rsidRDefault="008A7AC4" w:rsidP="005555A3">
      <w:pPr>
        <w:jc w:val="both"/>
        <w:rPr>
          <w:del w:id="9984" w:author="Thomas Stockhammer" w:date="2020-12-07T13:17:00Z"/>
          <w:lang w:val="en-US"/>
        </w:rPr>
      </w:pPr>
      <w:r>
        <w:t xml:space="preserve">The results of this first classification step </w:t>
      </w:r>
      <w:del w:id="9985" w:author="Thomas Stockhammer" w:date="2020-12-07T13:17:00Z">
        <w:r w:rsidR="005555A3">
          <w:delText>is</w:delText>
        </w:r>
      </w:del>
      <w:ins w:id="9986" w:author="Thomas Stockhammer" w:date="2020-12-07T13:17:00Z">
        <w:r w:rsidR="00DF443B">
          <w:t>are</w:t>
        </w:r>
      </w:ins>
      <w:r>
        <w:t xml:space="preserve"> reported in </w:t>
      </w:r>
      <w:del w:id="9987" w:author="Thomas Stockhammer" w:date="2020-12-07T13:17:00Z">
        <w:r w:rsidR="005555A3">
          <w:delText>the table below.</w:delText>
        </w:r>
      </w:del>
    </w:p>
    <w:p w14:paraId="781B0EA1" w14:textId="3FCAB9F4" w:rsidR="008A7AC4" w:rsidRDefault="008A7AC4" w:rsidP="008A7AC4">
      <w:pPr>
        <w:rPr>
          <w:ins w:id="9988" w:author="Thomas Stockhammer" w:date="2020-12-07T13:17:00Z"/>
        </w:rPr>
      </w:pPr>
      <w:r>
        <w:rPr>
          <w:rPrChange w:id="9989" w:author="Thomas Stockhammer" w:date="2020-12-07T13:17:00Z">
            <w:rPr>
              <w:b/>
              <w:lang w:val="en-US"/>
            </w:rPr>
          </w:rPrChange>
        </w:rPr>
        <w:t>Table C.3</w:t>
      </w:r>
      <w:del w:id="9990" w:author="Thomas Stockhammer" w:date="2020-12-07T13:17:00Z">
        <w:r w:rsidR="005555A3" w:rsidRPr="00D85C11">
          <w:rPr>
            <w:b/>
            <w:lang w:val="en-US"/>
          </w:rPr>
          <w:delText xml:space="preserve">-8 </w:delText>
        </w:r>
      </w:del>
      <w:ins w:id="9991" w:author="Thomas Stockhammer" w:date="2020-12-07T13:17:00Z">
        <w:r>
          <w:t>.2.1.</w:t>
        </w:r>
        <w:r w:rsidR="00DF443B">
          <w:t>4</w:t>
        </w:r>
        <w:r>
          <w:t>-1.</w:t>
        </w:r>
      </w:ins>
    </w:p>
    <w:p w14:paraId="4DE15687" w14:textId="4A30A863" w:rsidR="008A7AC4" w:rsidRDefault="008A7AC4" w:rsidP="008A7AC4">
      <w:pPr>
        <w:pStyle w:val="TH"/>
        <w:rPr>
          <w:rPrChange w:id="9992" w:author="Thomas Stockhammer" w:date="2020-12-07T13:17:00Z">
            <w:rPr>
              <w:b/>
              <w:lang w:val="en-US"/>
            </w:rPr>
          </w:rPrChange>
        </w:rPr>
        <w:pPrChange w:id="9993" w:author="Thomas Stockhammer" w:date="2020-12-07T13:17:00Z">
          <w:pPr>
            <w:pStyle w:val="Caption"/>
            <w:keepNext/>
            <w:jc w:val="center"/>
          </w:pPr>
        </w:pPrChange>
      </w:pPr>
      <w:ins w:id="9994" w:author="Thomas Stockhammer" w:date="2020-12-07T13:17:00Z">
        <w:r>
          <w:t>Table C.3.2.1.</w:t>
        </w:r>
        <w:r w:rsidR="00DF443B">
          <w:t>4</w:t>
        </w:r>
        <w:r>
          <w:t>-1</w:t>
        </w:r>
      </w:ins>
      <w:r>
        <w:rPr>
          <w:rPrChange w:id="9995" w:author="Thomas Stockhammer" w:date="2020-12-07T13:17:00Z">
            <w:rPr>
              <w:b/>
              <w:lang w:val="en-US"/>
            </w:rPr>
          </w:rPrChange>
        </w:rPr>
        <w:t>: Sequence classification based on R-D i</w:t>
      </w:r>
      <w:r>
        <w:rPr>
          <w:rPrChange w:id="9996" w:author="Thomas Stockhammer" w:date="2020-12-07T13:17:00Z">
            <w:rPr>
              <w:lang w:val="en-US"/>
            </w:rPr>
          </w:rPrChange>
        </w:rPr>
        <w:t>nformation in the [10-40] Mbps range, Thr=1.5</w:t>
      </w:r>
    </w:p>
    <w:tbl>
      <w:tblPr>
        <w:tblStyle w:val="GridTable5Dark-Accent3"/>
        <w:tblW w:w="8880" w:type="dxa"/>
        <w:jc w:val="center"/>
        <w:tblLook w:val="04A0" w:firstRow="1" w:lastRow="0" w:firstColumn="1" w:lastColumn="0" w:noHBand="0" w:noVBand="1"/>
      </w:tblPr>
      <w:tblGrid>
        <w:gridCol w:w="1200"/>
        <w:gridCol w:w="2880"/>
        <w:gridCol w:w="1200"/>
        <w:gridCol w:w="1200"/>
        <w:gridCol w:w="1200"/>
        <w:gridCol w:w="1200"/>
        <w:tblGridChange w:id="9997">
          <w:tblGrid>
            <w:gridCol w:w="1200"/>
            <w:gridCol w:w="2880"/>
            <w:gridCol w:w="1200"/>
            <w:gridCol w:w="1200"/>
            <w:gridCol w:w="1200"/>
            <w:gridCol w:w="1200"/>
          </w:tblGrid>
        </w:tblGridChange>
      </w:tblGrid>
      <w:tr w:rsidR="001A0067" w:rsidRPr="00DF443B" w14:paraId="6C8AF67D" w14:textId="77777777" w:rsidTr="00DF443B">
        <w:trPr>
          <w:cnfStyle w:val="100000000000" w:firstRow="1" w:lastRow="0" w:firstColumn="0" w:lastColumn="0" w:oddVBand="0" w:evenVBand="0" w:oddHBand="0" w:evenHBand="0" w:firstRowFirstColumn="0" w:firstRowLastColumn="0" w:lastRowFirstColumn="0" w:lastRowLastColumn="0"/>
          <w:trHeight w:val="615"/>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4E757D5C" w14:textId="77777777" w:rsidR="004E1B41" w:rsidRPr="00DF443B" w:rsidRDefault="004E1B41" w:rsidP="00DF443B">
            <w:pPr>
              <w:pStyle w:val="TAH"/>
              <w:rPr>
                <w:rPrChange w:id="9998" w:author="Thomas Stockhammer" w:date="2020-12-07T13:17:00Z">
                  <w:rPr>
                    <w:lang w:val="en-US"/>
                  </w:rPr>
                </w:rPrChange>
              </w:rPr>
              <w:pPrChange w:id="9999" w:author="Thomas Stockhammer" w:date="2020-12-07T13:17:00Z">
                <w:pPr>
                  <w:spacing w:after="0"/>
                </w:pPr>
              </w:pPrChange>
            </w:pPr>
          </w:p>
        </w:tc>
        <w:tc>
          <w:tcPr>
            <w:tcW w:w="2880" w:type="dxa"/>
            <w:noWrap/>
            <w:hideMark/>
          </w:tcPr>
          <w:p w14:paraId="0C572238" w14:textId="77777777" w:rsidR="004E1B41" w:rsidRPr="00DF443B" w:rsidRDefault="004E1B41" w:rsidP="00DF443B">
            <w:pPr>
              <w:pStyle w:val="TAH"/>
              <w:cnfStyle w:val="100000000000" w:firstRow="1" w:lastRow="0" w:firstColumn="0" w:lastColumn="0" w:oddVBand="0" w:evenVBand="0" w:oddHBand="0" w:evenHBand="0" w:firstRowFirstColumn="0" w:firstRowLastColumn="0" w:lastRowFirstColumn="0" w:lastRowLastColumn="0"/>
              <w:rPr>
                <w:rPrChange w:id="10000" w:author="Thomas Stockhammer" w:date="2020-12-07T13:17:00Z">
                  <w:rPr>
                    <w:color w:val="000000"/>
                    <w:lang w:val="fr-FR"/>
                  </w:rPr>
                </w:rPrChange>
              </w:rPr>
              <w:pPrChange w:id="10001" w:author="Thomas Stockhammer" w:date="2020-12-07T13:17:00Z">
                <w:pPr>
                  <w:spacing w:after="0"/>
                  <w:jc w:val="center"/>
                  <w:cnfStyle w:val="100000000000" w:firstRow="1" w:lastRow="0" w:firstColumn="0" w:lastColumn="0" w:oddVBand="0" w:evenVBand="0" w:oddHBand="0" w:evenHBand="0" w:firstRowFirstColumn="0" w:firstRowLastColumn="0" w:lastRowFirstColumn="0" w:lastRowLastColumn="0"/>
                </w:pPr>
              </w:pPrChange>
            </w:pPr>
            <w:r w:rsidRPr="00DF443B">
              <w:rPr>
                <w:rPrChange w:id="10002" w:author="Thomas Stockhammer" w:date="2020-12-07T13:17:00Z">
                  <w:rPr>
                    <w:color w:val="000000"/>
                    <w:lang w:val="fr-FR"/>
                  </w:rPr>
                </w:rPrChange>
              </w:rPr>
              <w:t>Name</w:t>
            </w:r>
          </w:p>
        </w:tc>
        <w:tc>
          <w:tcPr>
            <w:tcW w:w="1200" w:type="dxa"/>
            <w:hideMark/>
          </w:tcPr>
          <w:p w14:paraId="05C87220" w14:textId="77777777" w:rsidR="004E1B41" w:rsidRPr="00DF443B" w:rsidRDefault="004E1B41" w:rsidP="00DF443B">
            <w:pPr>
              <w:pStyle w:val="TAH"/>
              <w:cnfStyle w:val="100000000000" w:firstRow="1" w:lastRow="0" w:firstColumn="0" w:lastColumn="0" w:oddVBand="0" w:evenVBand="0" w:oddHBand="0" w:evenHBand="0" w:firstRowFirstColumn="0" w:firstRowLastColumn="0" w:lastRowFirstColumn="0" w:lastRowLastColumn="0"/>
              <w:rPr>
                <w:rPrChange w:id="10003" w:author="Thomas Stockhammer" w:date="2020-12-07T13:17:00Z">
                  <w:rPr>
                    <w:color w:val="000000"/>
                    <w:lang w:val="fr-FR"/>
                  </w:rPr>
                </w:rPrChange>
              </w:rPr>
              <w:pPrChange w:id="10004" w:author="Thomas Stockhammer" w:date="2020-12-07T13:17:00Z">
                <w:pPr>
                  <w:spacing w:after="0"/>
                  <w:jc w:val="center"/>
                  <w:cnfStyle w:val="100000000000" w:firstRow="1" w:lastRow="0" w:firstColumn="0" w:lastColumn="0" w:oddVBand="0" w:evenVBand="0" w:oddHBand="0" w:evenHBand="0" w:firstRowFirstColumn="0" w:firstRowLastColumn="0" w:lastRowFirstColumn="0" w:lastRowLastColumn="0"/>
                </w:pPr>
              </w:pPrChange>
            </w:pPr>
            <w:r w:rsidRPr="00DF443B">
              <w:rPr>
                <w:rPrChange w:id="10005" w:author="Thomas Stockhammer" w:date="2020-12-07T13:17:00Z">
                  <w:rPr>
                    <w:color w:val="000000"/>
                    <w:lang w:val="fr-FR"/>
                  </w:rPr>
                </w:rPrChange>
              </w:rPr>
              <w:t>D_10</w:t>
            </w:r>
          </w:p>
        </w:tc>
        <w:tc>
          <w:tcPr>
            <w:tcW w:w="1200" w:type="dxa"/>
            <w:noWrap/>
            <w:hideMark/>
          </w:tcPr>
          <w:p w14:paraId="75CED671" w14:textId="77777777" w:rsidR="004E1B41" w:rsidRPr="00DF443B" w:rsidRDefault="004E1B41" w:rsidP="00DF443B">
            <w:pPr>
              <w:pStyle w:val="TAH"/>
              <w:cnfStyle w:val="100000000000" w:firstRow="1" w:lastRow="0" w:firstColumn="0" w:lastColumn="0" w:oddVBand="0" w:evenVBand="0" w:oddHBand="0" w:evenHBand="0" w:firstRowFirstColumn="0" w:firstRowLastColumn="0" w:lastRowFirstColumn="0" w:lastRowLastColumn="0"/>
              <w:rPr>
                <w:rPrChange w:id="10006" w:author="Thomas Stockhammer" w:date="2020-12-07T13:17:00Z">
                  <w:rPr>
                    <w:color w:val="000000"/>
                    <w:lang w:val="fr-FR"/>
                  </w:rPr>
                </w:rPrChange>
              </w:rPr>
              <w:pPrChange w:id="10007" w:author="Thomas Stockhammer" w:date="2020-12-07T13:17:00Z">
                <w:pPr>
                  <w:spacing w:after="0"/>
                  <w:jc w:val="center"/>
                  <w:cnfStyle w:val="100000000000" w:firstRow="1" w:lastRow="0" w:firstColumn="0" w:lastColumn="0" w:oddVBand="0" w:evenVBand="0" w:oddHBand="0" w:evenHBand="0" w:firstRowFirstColumn="0" w:firstRowLastColumn="0" w:lastRowFirstColumn="0" w:lastRowLastColumn="0"/>
                </w:pPr>
              </w:pPrChange>
            </w:pPr>
            <w:r w:rsidRPr="00DF443B">
              <w:rPr>
                <w:rPrChange w:id="10008" w:author="Thomas Stockhammer" w:date="2020-12-07T13:17:00Z">
                  <w:rPr>
                    <w:color w:val="000000"/>
                    <w:lang w:val="fr-FR"/>
                  </w:rPr>
                </w:rPrChange>
              </w:rPr>
              <w:t>D_40</w:t>
            </w:r>
          </w:p>
        </w:tc>
        <w:tc>
          <w:tcPr>
            <w:tcW w:w="1200" w:type="dxa"/>
            <w:noWrap/>
            <w:hideMark/>
          </w:tcPr>
          <w:p w14:paraId="1B059C52" w14:textId="77777777" w:rsidR="004E1B41" w:rsidRPr="00DF443B" w:rsidRDefault="004E1B41" w:rsidP="00DF443B">
            <w:pPr>
              <w:pStyle w:val="TAH"/>
              <w:cnfStyle w:val="100000000000" w:firstRow="1" w:lastRow="0" w:firstColumn="0" w:lastColumn="0" w:oddVBand="0" w:evenVBand="0" w:oddHBand="0" w:evenHBand="0" w:firstRowFirstColumn="0" w:firstRowLastColumn="0" w:lastRowFirstColumn="0" w:lastRowLastColumn="0"/>
              <w:rPr>
                <w:rPrChange w:id="10009" w:author="Thomas Stockhammer" w:date="2020-12-07T13:17:00Z">
                  <w:rPr>
                    <w:color w:val="000000"/>
                    <w:lang w:val="fr-FR"/>
                  </w:rPr>
                </w:rPrChange>
              </w:rPr>
              <w:pPrChange w:id="10010" w:author="Thomas Stockhammer" w:date="2020-12-07T13:17:00Z">
                <w:pPr>
                  <w:spacing w:after="0"/>
                  <w:jc w:val="center"/>
                  <w:cnfStyle w:val="100000000000" w:firstRow="1" w:lastRow="0" w:firstColumn="0" w:lastColumn="0" w:oddVBand="0" w:evenVBand="0" w:oddHBand="0" w:evenHBand="0" w:firstRowFirstColumn="0" w:firstRowLastColumn="0" w:lastRowFirstColumn="0" w:lastRowLastColumn="0"/>
                </w:pPr>
              </w:pPrChange>
            </w:pPr>
            <w:r w:rsidRPr="00DF443B">
              <w:rPr>
                <w:rPrChange w:id="10011" w:author="Thomas Stockhammer" w:date="2020-12-07T13:17:00Z">
                  <w:rPr>
                    <w:color w:val="000000"/>
                    <w:lang w:val="fr-FR"/>
                  </w:rPr>
                </w:rPrChange>
              </w:rPr>
              <w:t>D_DIFF</w:t>
            </w:r>
          </w:p>
        </w:tc>
        <w:tc>
          <w:tcPr>
            <w:tcW w:w="1200" w:type="dxa"/>
            <w:noWrap/>
            <w:hideMark/>
          </w:tcPr>
          <w:p w14:paraId="414AC597" w14:textId="77777777" w:rsidR="004E1B41" w:rsidRPr="00DF443B" w:rsidRDefault="004E1B41" w:rsidP="00DF443B">
            <w:pPr>
              <w:pStyle w:val="TAH"/>
              <w:cnfStyle w:val="100000000000" w:firstRow="1" w:lastRow="0" w:firstColumn="0" w:lastColumn="0" w:oddVBand="0" w:evenVBand="0" w:oddHBand="0" w:evenHBand="0" w:firstRowFirstColumn="0" w:firstRowLastColumn="0" w:lastRowFirstColumn="0" w:lastRowLastColumn="0"/>
              <w:rPr>
                <w:rPrChange w:id="10012" w:author="Thomas Stockhammer" w:date="2020-12-07T13:17:00Z">
                  <w:rPr>
                    <w:color w:val="000000"/>
                    <w:lang w:val="fr-FR"/>
                  </w:rPr>
                </w:rPrChange>
              </w:rPr>
              <w:pPrChange w:id="10013" w:author="Thomas Stockhammer" w:date="2020-12-07T13:17:00Z">
                <w:pPr>
                  <w:spacing w:after="0"/>
                  <w:jc w:val="center"/>
                  <w:cnfStyle w:val="100000000000" w:firstRow="1" w:lastRow="0" w:firstColumn="0" w:lastColumn="0" w:oddVBand="0" w:evenVBand="0" w:oddHBand="0" w:evenHBand="0" w:firstRowFirstColumn="0" w:firstRowLastColumn="0" w:lastRowFirstColumn="0" w:lastRowLastColumn="0"/>
                </w:pPr>
              </w:pPrChange>
            </w:pPr>
            <w:r w:rsidRPr="00DF443B">
              <w:rPr>
                <w:rPrChange w:id="10014" w:author="Thomas Stockhammer" w:date="2020-12-07T13:17:00Z">
                  <w:rPr>
                    <w:color w:val="000000"/>
                    <w:lang w:val="fr-FR"/>
                  </w:rPr>
                </w:rPrChange>
              </w:rPr>
              <w:t>Dynamic</w:t>
            </w:r>
          </w:p>
        </w:tc>
      </w:tr>
      <w:tr w:rsidR="001A0067" w:rsidRPr="002424CE" w14:paraId="1177271D"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A1F01F0" w14:textId="77777777" w:rsidR="004E1B41" w:rsidRPr="00DF443B" w:rsidRDefault="004E1B41" w:rsidP="00DF443B">
            <w:pPr>
              <w:pStyle w:val="TAH"/>
              <w:rPr>
                <w:rPrChange w:id="10015" w:author="Thomas Stockhammer" w:date="2020-12-07T13:17:00Z">
                  <w:rPr>
                    <w:color w:val="000000"/>
                    <w:lang w:val="fr-FR"/>
                  </w:rPr>
                </w:rPrChange>
              </w:rPr>
              <w:pPrChange w:id="10016" w:author="Thomas Stockhammer" w:date="2020-12-07T13:17:00Z">
                <w:pPr>
                  <w:spacing w:after="0"/>
                  <w:jc w:val="center"/>
                </w:pPr>
              </w:pPrChange>
            </w:pPr>
            <w:r w:rsidRPr="00DF443B">
              <w:rPr>
                <w:rPrChange w:id="10017" w:author="Thomas Stockhammer" w:date="2020-12-07T13:17:00Z">
                  <w:rPr>
                    <w:color w:val="000000"/>
                    <w:lang w:val="fr-FR"/>
                  </w:rPr>
                </w:rPrChange>
              </w:rPr>
              <w:t>JVET</w:t>
            </w:r>
          </w:p>
        </w:tc>
        <w:tc>
          <w:tcPr>
            <w:tcW w:w="2880" w:type="dxa"/>
            <w:noWrap/>
            <w:hideMark/>
          </w:tcPr>
          <w:p w14:paraId="029A16A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18" w:author="Thomas Stockhammer" w:date="2020-12-07T13:17:00Z">
                  <w:rPr>
                    <w:color w:val="000000"/>
                    <w:lang w:val="fr-FR"/>
                  </w:rPr>
                </w:rPrChange>
              </w:rPr>
              <w:pPrChange w:id="10019"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20" w:author="Thomas Stockhammer" w:date="2020-12-07T13:17:00Z">
                  <w:rPr>
                    <w:color w:val="000000"/>
                    <w:lang w:val="fr-FR"/>
                  </w:rPr>
                </w:rPrChange>
              </w:rPr>
              <w:t>Tango2</w:t>
            </w:r>
          </w:p>
        </w:tc>
        <w:tc>
          <w:tcPr>
            <w:tcW w:w="1200" w:type="dxa"/>
            <w:noWrap/>
            <w:hideMark/>
          </w:tcPr>
          <w:p w14:paraId="6C63BC9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21" w:author="Thomas Stockhammer" w:date="2020-12-07T13:17:00Z">
                  <w:rPr>
                    <w:color w:val="000000"/>
                    <w:lang w:val="fr-FR"/>
                  </w:rPr>
                </w:rPrChange>
              </w:rPr>
              <w:pPrChange w:id="1002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23" w:author="Thomas Stockhammer" w:date="2020-12-07T13:17:00Z">
                  <w:rPr>
                    <w:color w:val="000000"/>
                    <w:lang w:val="fr-FR"/>
                  </w:rPr>
                </w:rPrChange>
              </w:rPr>
              <w:t>40,33</w:t>
            </w:r>
          </w:p>
        </w:tc>
        <w:tc>
          <w:tcPr>
            <w:tcW w:w="1200" w:type="dxa"/>
            <w:noWrap/>
            <w:hideMark/>
          </w:tcPr>
          <w:p w14:paraId="4945CD7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24" w:author="Thomas Stockhammer" w:date="2020-12-07T13:17:00Z">
                  <w:rPr>
                    <w:color w:val="000000"/>
                    <w:lang w:val="fr-FR"/>
                  </w:rPr>
                </w:rPrChange>
              </w:rPr>
              <w:pPrChange w:id="1002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26" w:author="Thomas Stockhammer" w:date="2020-12-07T13:17:00Z">
                  <w:rPr>
                    <w:color w:val="000000"/>
                    <w:lang w:val="fr-FR"/>
                  </w:rPr>
                </w:rPrChange>
              </w:rPr>
              <w:t>41,44</w:t>
            </w:r>
          </w:p>
        </w:tc>
        <w:tc>
          <w:tcPr>
            <w:tcW w:w="1200" w:type="dxa"/>
            <w:noWrap/>
            <w:hideMark/>
          </w:tcPr>
          <w:p w14:paraId="15E8F17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27" w:author="Thomas Stockhammer" w:date="2020-12-07T13:17:00Z">
                  <w:rPr>
                    <w:color w:val="000000"/>
                    <w:lang w:val="fr-FR"/>
                  </w:rPr>
                </w:rPrChange>
              </w:rPr>
              <w:pPrChange w:id="1002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29" w:author="Thomas Stockhammer" w:date="2020-12-07T13:17:00Z">
                  <w:rPr>
                    <w:color w:val="000000"/>
                    <w:lang w:val="fr-FR"/>
                  </w:rPr>
                </w:rPrChange>
              </w:rPr>
              <w:t>1,12</w:t>
            </w:r>
          </w:p>
        </w:tc>
        <w:tc>
          <w:tcPr>
            <w:tcW w:w="1200" w:type="dxa"/>
            <w:noWrap/>
            <w:hideMark/>
          </w:tcPr>
          <w:p w14:paraId="2484B09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30" w:author="Thomas Stockhammer" w:date="2020-12-07T13:17:00Z">
                  <w:rPr>
                    <w:color w:val="000000"/>
                    <w:lang w:val="fr-FR"/>
                  </w:rPr>
                </w:rPrChange>
              </w:rPr>
              <w:pPrChange w:id="1003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032" w:author="Thomas Stockhammer" w:date="2020-12-07T13:17:00Z">
                  <w:rPr>
                    <w:rFonts w:ascii="Calibri" w:hAnsi="Calibri"/>
                    <w:color w:val="000000"/>
                    <w:sz w:val="22"/>
                  </w:rPr>
                </w:rPrChange>
              </w:rPr>
              <w:t>Low</w:t>
            </w:r>
          </w:p>
        </w:tc>
      </w:tr>
      <w:tr w:rsidR="001A0067" w:rsidRPr="002424CE" w14:paraId="046D935F"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434FD" w14:textId="77777777" w:rsidR="004E1B41" w:rsidRPr="00DF443B" w:rsidRDefault="004E1B41" w:rsidP="00DF443B">
            <w:pPr>
              <w:pStyle w:val="TAH"/>
              <w:rPr>
                <w:rPrChange w:id="10033" w:author="Thomas Stockhammer" w:date="2020-12-07T13:17:00Z">
                  <w:rPr>
                    <w:color w:val="000000"/>
                    <w:lang w:val="fr-FR"/>
                  </w:rPr>
                </w:rPrChange>
              </w:rPr>
              <w:pPrChange w:id="10034" w:author="Thomas Stockhammer" w:date="2020-12-07T13:17:00Z">
                <w:pPr>
                  <w:spacing w:after="0"/>
                </w:pPr>
              </w:pPrChange>
            </w:pPr>
          </w:p>
        </w:tc>
        <w:tc>
          <w:tcPr>
            <w:tcW w:w="2880" w:type="dxa"/>
            <w:noWrap/>
            <w:hideMark/>
          </w:tcPr>
          <w:p w14:paraId="3F11A34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35" w:author="Thomas Stockhammer" w:date="2020-12-07T13:17:00Z">
                  <w:rPr>
                    <w:color w:val="000000"/>
                    <w:lang w:val="fr-FR"/>
                  </w:rPr>
                </w:rPrChange>
              </w:rPr>
              <w:pPrChange w:id="10036"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37" w:author="Thomas Stockhammer" w:date="2020-12-07T13:17:00Z">
                  <w:rPr>
                    <w:color w:val="000000"/>
                    <w:lang w:val="fr-FR"/>
                  </w:rPr>
                </w:rPrChange>
              </w:rPr>
              <w:t>FoodMarket4</w:t>
            </w:r>
          </w:p>
        </w:tc>
        <w:tc>
          <w:tcPr>
            <w:tcW w:w="1200" w:type="dxa"/>
            <w:noWrap/>
            <w:hideMark/>
          </w:tcPr>
          <w:p w14:paraId="22B0CA2F"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38" w:author="Thomas Stockhammer" w:date="2020-12-07T13:17:00Z">
                  <w:rPr>
                    <w:color w:val="000000"/>
                    <w:lang w:val="fr-FR"/>
                  </w:rPr>
                </w:rPrChange>
              </w:rPr>
              <w:pPrChange w:id="1003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40" w:author="Thomas Stockhammer" w:date="2020-12-07T13:17:00Z">
                  <w:rPr>
                    <w:color w:val="000000"/>
                    <w:lang w:val="fr-FR"/>
                  </w:rPr>
                </w:rPrChange>
              </w:rPr>
              <w:t>40,28</w:t>
            </w:r>
          </w:p>
        </w:tc>
        <w:tc>
          <w:tcPr>
            <w:tcW w:w="1200" w:type="dxa"/>
            <w:noWrap/>
            <w:hideMark/>
          </w:tcPr>
          <w:p w14:paraId="7349312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41" w:author="Thomas Stockhammer" w:date="2020-12-07T13:17:00Z">
                  <w:rPr>
                    <w:color w:val="000000"/>
                    <w:lang w:val="fr-FR"/>
                  </w:rPr>
                </w:rPrChange>
              </w:rPr>
              <w:pPrChange w:id="1004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43" w:author="Thomas Stockhammer" w:date="2020-12-07T13:17:00Z">
                  <w:rPr>
                    <w:color w:val="000000"/>
                    <w:lang w:val="fr-FR"/>
                  </w:rPr>
                </w:rPrChange>
              </w:rPr>
              <w:t>42,37</w:t>
            </w:r>
          </w:p>
        </w:tc>
        <w:tc>
          <w:tcPr>
            <w:tcW w:w="1200" w:type="dxa"/>
            <w:noWrap/>
            <w:hideMark/>
          </w:tcPr>
          <w:p w14:paraId="59F0B62F"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44" w:author="Thomas Stockhammer" w:date="2020-12-07T13:17:00Z">
                  <w:rPr>
                    <w:color w:val="000000"/>
                    <w:lang w:val="fr-FR"/>
                  </w:rPr>
                </w:rPrChange>
              </w:rPr>
              <w:pPrChange w:id="1004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46" w:author="Thomas Stockhammer" w:date="2020-12-07T13:17:00Z">
                  <w:rPr>
                    <w:color w:val="000000"/>
                    <w:lang w:val="fr-FR"/>
                  </w:rPr>
                </w:rPrChange>
              </w:rPr>
              <w:t>2,09</w:t>
            </w:r>
          </w:p>
        </w:tc>
        <w:tc>
          <w:tcPr>
            <w:tcW w:w="1200" w:type="dxa"/>
            <w:noWrap/>
            <w:hideMark/>
          </w:tcPr>
          <w:p w14:paraId="028A0850"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47" w:author="Thomas Stockhammer" w:date="2020-12-07T13:17:00Z">
                  <w:rPr>
                    <w:color w:val="000000"/>
                    <w:lang w:val="fr-FR"/>
                  </w:rPr>
                </w:rPrChange>
              </w:rPr>
              <w:pPrChange w:id="1004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049" w:author="Thomas Stockhammer" w:date="2020-12-07T13:17:00Z">
                  <w:rPr>
                    <w:rFonts w:ascii="Calibri" w:hAnsi="Calibri"/>
                    <w:color w:val="000000"/>
                    <w:sz w:val="22"/>
                  </w:rPr>
                </w:rPrChange>
              </w:rPr>
              <w:t>High</w:t>
            </w:r>
          </w:p>
        </w:tc>
      </w:tr>
      <w:tr w:rsidR="001A0067" w:rsidRPr="002424CE" w14:paraId="2295EED3"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ABB60BA" w14:textId="77777777" w:rsidR="004E1B41" w:rsidRPr="00DF443B" w:rsidRDefault="004E1B41" w:rsidP="00DF443B">
            <w:pPr>
              <w:pStyle w:val="TAH"/>
              <w:rPr>
                <w:rPrChange w:id="10050" w:author="Thomas Stockhammer" w:date="2020-12-07T13:17:00Z">
                  <w:rPr>
                    <w:color w:val="000000"/>
                    <w:lang w:val="fr-FR"/>
                  </w:rPr>
                </w:rPrChange>
              </w:rPr>
              <w:pPrChange w:id="10051" w:author="Thomas Stockhammer" w:date="2020-12-07T13:17:00Z">
                <w:pPr>
                  <w:spacing w:after="0"/>
                </w:pPr>
              </w:pPrChange>
            </w:pPr>
          </w:p>
        </w:tc>
        <w:tc>
          <w:tcPr>
            <w:tcW w:w="2880" w:type="dxa"/>
            <w:noWrap/>
            <w:hideMark/>
          </w:tcPr>
          <w:p w14:paraId="017ABFC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52" w:author="Thomas Stockhammer" w:date="2020-12-07T13:17:00Z">
                  <w:rPr>
                    <w:color w:val="000000"/>
                    <w:lang w:val="fr-FR"/>
                  </w:rPr>
                </w:rPrChange>
              </w:rPr>
              <w:pPrChange w:id="10053"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54" w:author="Thomas Stockhammer" w:date="2020-12-07T13:17:00Z">
                  <w:rPr>
                    <w:color w:val="000000"/>
                    <w:lang w:val="fr-FR"/>
                  </w:rPr>
                </w:rPrChange>
              </w:rPr>
              <w:t>Campfire</w:t>
            </w:r>
          </w:p>
        </w:tc>
        <w:tc>
          <w:tcPr>
            <w:tcW w:w="1200" w:type="dxa"/>
            <w:noWrap/>
            <w:hideMark/>
          </w:tcPr>
          <w:p w14:paraId="5D1B84AA"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55" w:author="Thomas Stockhammer" w:date="2020-12-07T13:17:00Z">
                  <w:rPr>
                    <w:color w:val="000000"/>
                    <w:lang w:val="fr-FR"/>
                  </w:rPr>
                </w:rPrChange>
              </w:rPr>
              <w:pPrChange w:id="1005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57" w:author="Thomas Stockhammer" w:date="2020-12-07T13:17:00Z">
                  <w:rPr>
                    <w:color w:val="000000"/>
                    <w:lang w:val="fr-FR"/>
                  </w:rPr>
                </w:rPrChange>
              </w:rPr>
              <w:t>35,06</w:t>
            </w:r>
          </w:p>
        </w:tc>
        <w:tc>
          <w:tcPr>
            <w:tcW w:w="1200" w:type="dxa"/>
            <w:noWrap/>
            <w:hideMark/>
          </w:tcPr>
          <w:p w14:paraId="03BD4C0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58" w:author="Thomas Stockhammer" w:date="2020-12-07T13:17:00Z">
                  <w:rPr>
                    <w:color w:val="000000"/>
                    <w:lang w:val="fr-FR"/>
                  </w:rPr>
                </w:rPrChange>
              </w:rPr>
              <w:pPrChange w:id="1005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60" w:author="Thomas Stockhammer" w:date="2020-12-07T13:17:00Z">
                  <w:rPr>
                    <w:color w:val="000000"/>
                    <w:lang w:val="fr-FR"/>
                  </w:rPr>
                </w:rPrChange>
              </w:rPr>
              <w:t>37,29</w:t>
            </w:r>
          </w:p>
        </w:tc>
        <w:tc>
          <w:tcPr>
            <w:tcW w:w="1200" w:type="dxa"/>
            <w:noWrap/>
            <w:hideMark/>
          </w:tcPr>
          <w:p w14:paraId="101A2E1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61" w:author="Thomas Stockhammer" w:date="2020-12-07T13:17:00Z">
                  <w:rPr>
                    <w:color w:val="000000"/>
                    <w:lang w:val="fr-FR"/>
                  </w:rPr>
                </w:rPrChange>
              </w:rPr>
              <w:pPrChange w:id="1006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63" w:author="Thomas Stockhammer" w:date="2020-12-07T13:17:00Z">
                  <w:rPr>
                    <w:color w:val="000000"/>
                    <w:lang w:val="fr-FR"/>
                  </w:rPr>
                </w:rPrChange>
              </w:rPr>
              <w:t>2,23</w:t>
            </w:r>
          </w:p>
        </w:tc>
        <w:tc>
          <w:tcPr>
            <w:tcW w:w="1200" w:type="dxa"/>
            <w:noWrap/>
            <w:hideMark/>
          </w:tcPr>
          <w:p w14:paraId="5766ECC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64" w:author="Thomas Stockhammer" w:date="2020-12-07T13:17:00Z">
                  <w:rPr>
                    <w:color w:val="000000"/>
                    <w:lang w:val="fr-FR"/>
                  </w:rPr>
                </w:rPrChange>
              </w:rPr>
              <w:pPrChange w:id="1006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066" w:author="Thomas Stockhammer" w:date="2020-12-07T13:17:00Z">
                  <w:rPr>
                    <w:rFonts w:ascii="Calibri" w:hAnsi="Calibri"/>
                    <w:color w:val="000000"/>
                    <w:sz w:val="22"/>
                  </w:rPr>
                </w:rPrChange>
              </w:rPr>
              <w:t>High</w:t>
            </w:r>
          </w:p>
        </w:tc>
      </w:tr>
      <w:tr w:rsidR="001A0067" w:rsidRPr="002424CE" w14:paraId="79D49AA1"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CF7E366" w14:textId="77777777" w:rsidR="004E1B41" w:rsidRPr="00DF443B" w:rsidRDefault="004E1B41" w:rsidP="00DF443B">
            <w:pPr>
              <w:pStyle w:val="TAH"/>
              <w:rPr>
                <w:rPrChange w:id="10067" w:author="Thomas Stockhammer" w:date="2020-12-07T13:17:00Z">
                  <w:rPr>
                    <w:color w:val="000000"/>
                    <w:lang w:val="fr-FR"/>
                  </w:rPr>
                </w:rPrChange>
              </w:rPr>
              <w:pPrChange w:id="10068" w:author="Thomas Stockhammer" w:date="2020-12-07T13:17:00Z">
                <w:pPr>
                  <w:spacing w:after="0"/>
                </w:pPr>
              </w:pPrChange>
            </w:pPr>
          </w:p>
        </w:tc>
        <w:tc>
          <w:tcPr>
            <w:tcW w:w="2880" w:type="dxa"/>
            <w:noWrap/>
            <w:hideMark/>
          </w:tcPr>
          <w:p w14:paraId="7CDBBC95"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69" w:author="Thomas Stockhammer" w:date="2020-12-07T13:17:00Z">
                  <w:rPr>
                    <w:color w:val="000000"/>
                    <w:lang w:val="fr-FR"/>
                  </w:rPr>
                </w:rPrChange>
              </w:rPr>
              <w:pPrChange w:id="10070"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71" w:author="Thomas Stockhammer" w:date="2020-12-07T13:17:00Z">
                  <w:rPr>
                    <w:color w:val="000000"/>
                    <w:lang w:val="fr-FR"/>
                  </w:rPr>
                </w:rPrChange>
              </w:rPr>
              <w:t>Catrobots1</w:t>
            </w:r>
          </w:p>
        </w:tc>
        <w:tc>
          <w:tcPr>
            <w:tcW w:w="1200" w:type="dxa"/>
            <w:noWrap/>
            <w:hideMark/>
          </w:tcPr>
          <w:p w14:paraId="14DE9C2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72" w:author="Thomas Stockhammer" w:date="2020-12-07T13:17:00Z">
                  <w:rPr>
                    <w:color w:val="000000"/>
                    <w:lang w:val="fr-FR"/>
                  </w:rPr>
                </w:rPrChange>
              </w:rPr>
              <w:pPrChange w:id="1007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74" w:author="Thomas Stockhammer" w:date="2020-12-07T13:17:00Z">
                  <w:rPr>
                    <w:color w:val="000000"/>
                    <w:lang w:val="fr-FR"/>
                  </w:rPr>
                </w:rPrChange>
              </w:rPr>
              <w:t>38,36</w:t>
            </w:r>
          </w:p>
        </w:tc>
        <w:tc>
          <w:tcPr>
            <w:tcW w:w="1200" w:type="dxa"/>
            <w:noWrap/>
            <w:hideMark/>
          </w:tcPr>
          <w:p w14:paraId="3B18B5D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75" w:author="Thomas Stockhammer" w:date="2020-12-07T13:17:00Z">
                  <w:rPr>
                    <w:color w:val="000000"/>
                    <w:lang w:val="fr-FR"/>
                  </w:rPr>
                </w:rPrChange>
              </w:rPr>
              <w:pPrChange w:id="1007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77" w:author="Thomas Stockhammer" w:date="2020-12-07T13:17:00Z">
                  <w:rPr>
                    <w:color w:val="000000"/>
                    <w:lang w:val="fr-FR"/>
                  </w:rPr>
                </w:rPrChange>
              </w:rPr>
              <w:t>39,85</w:t>
            </w:r>
          </w:p>
        </w:tc>
        <w:tc>
          <w:tcPr>
            <w:tcW w:w="1200" w:type="dxa"/>
            <w:noWrap/>
            <w:hideMark/>
          </w:tcPr>
          <w:p w14:paraId="3E05E69B"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78" w:author="Thomas Stockhammer" w:date="2020-12-07T13:17:00Z">
                  <w:rPr>
                    <w:color w:val="000000"/>
                    <w:lang w:val="fr-FR"/>
                  </w:rPr>
                </w:rPrChange>
              </w:rPr>
              <w:pPrChange w:id="1007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080" w:author="Thomas Stockhammer" w:date="2020-12-07T13:17:00Z">
                  <w:rPr>
                    <w:color w:val="000000"/>
                    <w:lang w:val="fr-FR"/>
                  </w:rPr>
                </w:rPrChange>
              </w:rPr>
              <w:t>1,50</w:t>
            </w:r>
          </w:p>
        </w:tc>
        <w:tc>
          <w:tcPr>
            <w:tcW w:w="1200" w:type="dxa"/>
            <w:noWrap/>
            <w:hideMark/>
          </w:tcPr>
          <w:p w14:paraId="036CA3C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081" w:author="Thomas Stockhammer" w:date="2020-12-07T13:17:00Z">
                  <w:rPr>
                    <w:color w:val="000000"/>
                    <w:lang w:val="fr-FR"/>
                  </w:rPr>
                </w:rPrChange>
              </w:rPr>
              <w:pPrChange w:id="1008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083" w:author="Thomas Stockhammer" w:date="2020-12-07T13:17:00Z">
                  <w:rPr>
                    <w:rFonts w:ascii="Calibri" w:hAnsi="Calibri"/>
                    <w:color w:val="000000"/>
                    <w:sz w:val="22"/>
                  </w:rPr>
                </w:rPrChange>
              </w:rPr>
              <w:t>Low</w:t>
            </w:r>
          </w:p>
        </w:tc>
      </w:tr>
      <w:tr w:rsidR="001A0067" w:rsidRPr="002424CE" w14:paraId="21B1F85B"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C3D044D" w14:textId="77777777" w:rsidR="004E1B41" w:rsidRPr="00DF443B" w:rsidRDefault="004E1B41" w:rsidP="00DF443B">
            <w:pPr>
              <w:pStyle w:val="TAH"/>
              <w:rPr>
                <w:rPrChange w:id="10084" w:author="Thomas Stockhammer" w:date="2020-12-07T13:17:00Z">
                  <w:rPr>
                    <w:color w:val="000000"/>
                    <w:lang w:val="fr-FR"/>
                  </w:rPr>
                </w:rPrChange>
              </w:rPr>
              <w:pPrChange w:id="10085" w:author="Thomas Stockhammer" w:date="2020-12-07T13:17:00Z">
                <w:pPr>
                  <w:spacing w:after="0"/>
                </w:pPr>
              </w:pPrChange>
            </w:pPr>
          </w:p>
        </w:tc>
        <w:tc>
          <w:tcPr>
            <w:tcW w:w="2880" w:type="dxa"/>
            <w:noWrap/>
            <w:hideMark/>
          </w:tcPr>
          <w:p w14:paraId="7BDAFAE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86" w:author="Thomas Stockhammer" w:date="2020-12-07T13:17:00Z">
                  <w:rPr>
                    <w:color w:val="000000"/>
                    <w:lang w:val="fr-FR"/>
                  </w:rPr>
                </w:rPrChange>
              </w:rPr>
              <w:pPrChange w:id="10087"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88" w:author="Thomas Stockhammer" w:date="2020-12-07T13:17:00Z">
                  <w:rPr>
                    <w:color w:val="000000"/>
                    <w:lang w:val="fr-FR"/>
                  </w:rPr>
                </w:rPrChange>
              </w:rPr>
              <w:t>Daylightroad2</w:t>
            </w:r>
          </w:p>
        </w:tc>
        <w:tc>
          <w:tcPr>
            <w:tcW w:w="1200" w:type="dxa"/>
            <w:noWrap/>
            <w:hideMark/>
          </w:tcPr>
          <w:p w14:paraId="1AD75BCA"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89" w:author="Thomas Stockhammer" w:date="2020-12-07T13:17:00Z">
                  <w:rPr>
                    <w:color w:val="000000"/>
                    <w:lang w:val="fr-FR"/>
                  </w:rPr>
                </w:rPrChange>
              </w:rPr>
              <w:pPrChange w:id="1009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91" w:author="Thomas Stockhammer" w:date="2020-12-07T13:17:00Z">
                  <w:rPr>
                    <w:color w:val="000000"/>
                    <w:lang w:val="fr-FR"/>
                  </w:rPr>
                </w:rPrChange>
              </w:rPr>
              <w:t>37,42</w:t>
            </w:r>
          </w:p>
        </w:tc>
        <w:tc>
          <w:tcPr>
            <w:tcW w:w="1200" w:type="dxa"/>
            <w:noWrap/>
            <w:hideMark/>
          </w:tcPr>
          <w:p w14:paraId="52E903F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92" w:author="Thomas Stockhammer" w:date="2020-12-07T13:17:00Z">
                  <w:rPr>
                    <w:color w:val="000000"/>
                    <w:lang w:val="fr-FR"/>
                  </w:rPr>
                </w:rPrChange>
              </w:rPr>
              <w:pPrChange w:id="1009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94" w:author="Thomas Stockhammer" w:date="2020-12-07T13:17:00Z">
                  <w:rPr>
                    <w:color w:val="000000"/>
                    <w:lang w:val="fr-FR"/>
                  </w:rPr>
                </w:rPrChange>
              </w:rPr>
              <w:t>38,61</w:t>
            </w:r>
          </w:p>
        </w:tc>
        <w:tc>
          <w:tcPr>
            <w:tcW w:w="1200" w:type="dxa"/>
            <w:noWrap/>
            <w:hideMark/>
          </w:tcPr>
          <w:p w14:paraId="5049DB51"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95" w:author="Thomas Stockhammer" w:date="2020-12-07T13:17:00Z">
                  <w:rPr>
                    <w:color w:val="000000"/>
                    <w:lang w:val="fr-FR"/>
                  </w:rPr>
                </w:rPrChange>
              </w:rPr>
              <w:pPrChange w:id="1009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097" w:author="Thomas Stockhammer" w:date="2020-12-07T13:17:00Z">
                  <w:rPr>
                    <w:color w:val="000000"/>
                    <w:lang w:val="fr-FR"/>
                  </w:rPr>
                </w:rPrChange>
              </w:rPr>
              <w:t>1,19</w:t>
            </w:r>
          </w:p>
        </w:tc>
        <w:tc>
          <w:tcPr>
            <w:tcW w:w="1200" w:type="dxa"/>
            <w:noWrap/>
            <w:hideMark/>
          </w:tcPr>
          <w:p w14:paraId="3C6FA24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098" w:author="Thomas Stockhammer" w:date="2020-12-07T13:17:00Z">
                  <w:rPr>
                    <w:color w:val="000000"/>
                    <w:lang w:val="fr-FR"/>
                  </w:rPr>
                </w:rPrChange>
              </w:rPr>
              <w:pPrChange w:id="1009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100" w:author="Thomas Stockhammer" w:date="2020-12-07T13:17:00Z">
                  <w:rPr>
                    <w:rFonts w:ascii="Calibri" w:hAnsi="Calibri"/>
                    <w:color w:val="000000"/>
                    <w:sz w:val="22"/>
                  </w:rPr>
                </w:rPrChange>
              </w:rPr>
              <w:t>Low</w:t>
            </w:r>
          </w:p>
        </w:tc>
      </w:tr>
      <w:tr w:rsidR="001A0067" w:rsidRPr="002424CE" w14:paraId="0AED4C17" w14:textId="77777777" w:rsidTr="00DF443B">
        <w:trPr>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3917E1F" w14:textId="77777777" w:rsidR="004E1B41" w:rsidRPr="00DF443B" w:rsidRDefault="004E1B41" w:rsidP="00DF443B">
            <w:pPr>
              <w:pStyle w:val="TAH"/>
              <w:rPr>
                <w:rPrChange w:id="10101" w:author="Thomas Stockhammer" w:date="2020-12-07T13:17:00Z">
                  <w:rPr>
                    <w:color w:val="000000"/>
                    <w:lang w:val="fr-FR"/>
                  </w:rPr>
                </w:rPrChange>
              </w:rPr>
              <w:pPrChange w:id="10102" w:author="Thomas Stockhammer" w:date="2020-12-07T13:17:00Z">
                <w:pPr>
                  <w:spacing w:after="0"/>
                </w:pPr>
              </w:pPrChange>
            </w:pPr>
          </w:p>
        </w:tc>
        <w:tc>
          <w:tcPr>
            <w:tcW w:w="2880" w:type="dxa"/>
            <w:noWrap/>
            <w:hideMark/>
          </w:tcPr>
          <w:p w14:paraId="3FA0348B"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03" w:author="Thomas Stockhammer" w:date="2020-12-07T13:17:00Z">
                  <w:rPr>
                    <w:color w:val="000000"/>
                    <w:lang w:val="fr-FR"/>
                  </w:rPr>
                </w:rPrChange>
              </w:rPr>
              <w:pPrChange w:id="10104"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05" w:author="Thomas Stockhammer" w:date="2020-12-07T13:17:00Z">
                  <w:rPr>
                    <w:color w:val="000000"/>
                    <w:lang w:val="fr-FR"/>
                  </w:rPr>
                </w:rPrChange>
              </w:rPr>
              <w:t>Parkrunning3</w:t>
            </w:r>
          </w:p>
        </w:tc>
        <w:tc>
          <w:tcPr>
            <w:tcW w:w="1200" w:type="dxa"/>
            <w:noWrap/>
            <w:hideMark/>
          </w:tcPr>
          <w:p w14:paraId="000C84B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06" w:author="Thomas Stockhammer" w:date="2020-12-07T13:17:00Z">
                  <w:rPr>
                    <w:color w:val="000000"/>
                    <w:lang w:val="fr-FR"/>
                  </w:rPr>
                </w:rPrChange>
              </w:rPr>
              <w:pPrChange w:id="1010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08" w:author="Thomas Stockhammer" w:date="2020-12-07T13:17:00Z">
                  <w:rPr>
                    <w:color w:val="000000"/>
                    <w:lang w:val="fr-FR"/>
                  </w:rPr>
                </w:rPrChange>
              </w:rPr>
              <w:t>31,17</w:t>
            </w:r>
          </w:p>
        </w:tc>
        <w:tc>
          <w:tcPr>
            <w:tcW w:w="1200" w:type="dxa"/>
            <w:noWrap/>
            <w:hideMark/>
          </w:tcPr>
          <w:p w14:paraId="7B4B967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09" w:author="Thomas Stockhammer" w:date="2020-12-07T13:17:00Z">
                  <w:rPr>
                    <w:color w:val="000000"/>
                    <w:lang w:val="fr-FR"/>
                  </w:rPr>
                </w:rPrChange>
              </w:rPr>
              <w:pPrChange w:id="1011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11" w:author="Thomas Stockhammer" w:date="2020-12-07T13:17:00Z">
                  <w:rPr>
                    <w:color w:val="000000"/>
                    <w:lang w:val="fr-FR"/>
                  </w:rPr>
                </w:rPrChange>
              </w:rPr>
              <w:t>33,65</w:t>
            </w:r>
          </w:p>
        </w:tc>
        <w:tc>
          <w:tcPr>
            <w:tcW w:w="1200" w:type="dxa"/>
            <w:noWrap/>
            <w:hideMark/>
          </w:tcPr>
          <w:p w14:paraId="1DD7A84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12" w:author="Thomas Stockhammer" w:date="2020-12-07T13:17:00Z">
                  <w:rPr>
                    <w:color w:val="000000"/>
                    <w:lang w:val="fr-FR"/>
                  </w:rPr>
                </w:rPrChange>
              </w:rPr>
              <w:pPrChange w:id="1011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14" w:author="Thomas Stockhammer" w:date="2020-12-07T13:17:00Z">
                  <w:rPr>
                    <w:color w:val="000000"/>
                    <w:lang w:val="fr-FR"/>
                  </w:rPr>
                </w:rPrChange>
              </w:rPr>
              <w:t>2,48</w:t>
            </w:r>
          </w:p>
        </w:tc>
        <w:tc>
          <w:tcPr>
            <w:tcW w:w="1200" w:type="dxa"/>
            <w:noWrap/>
            <w:hideMark/>
          </w:tcPr>
          <w:p w14:paraId="75605016"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15" w:author="Thomas Stockhammer" w:date="2020-12-07T13:17:00Z">
                  <w:rPr>
                    <w:color w:val="000000"/>
                    <w:lang w:val="fr-FR"/>
                  </w:rPr>
                </w:rPrChange>
              </w:rPr>
              <w:pPrChange w:id="1011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117" w:author="Thomas Stockhammer" w:date="2020-12-07T13:17:00Z">
                  <w:rPr>
                    <w:rFonts w:ascii="Calibri" w:hAnsi="Calibri"/>
                    <w:color w:val="000000"/>
                    <w:sz w:val="22"/>
                  </w:rPr>
                </w:rPrChange>
              </w:rPr>
              <w:t>High</w:t>
            </w:r>
          </w:p>
        </w:tc>
      </w:tr>
      <w:tr w:rsidR="001A0067" w:rsidRPr="002424CE" w14:paraId="0FB1F10B"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C8CB7A4" w14:textId="77777777" w:rsidR="004E1B41" w:rsidRPr="00DF443B" w:rsidRDefault="004E1B41" w:rsidP="00DF443B">
            <w:pPr>
              <w:pStyle w:val="TAH"/>
              <w:rPr>
                <w:rPrChange w:id="10118" w:author="Thomas Stockhammer" w:date="2020-12-07T13:17:00Z">
                  <w:rPr>
                    <w:color w:val="000000"/>
                    <w:lang w:val="fr-FR"/>
                  </w:rPr>
                </w:rPrChange>
              </w:rPr>
              <w:pPrChange w:id="10119" w:author="Thomas Stockhammer" w:date="2020-12-07T13:17:00Z">
                <w:pPr>
                  <w:spacing w:after="0"/>
                  <w:jc w:val="center"/>
                </w:pPr>
              </w:pPrChange>
            </w:pPr>
            <w:r w:rsidRPr="00DF443B">
              <w:rPr>
                <w:rPrChange w:id="10120" w:author="Thomas Stockhammer" w:date="2020-12-07T13:17:00Z">
                  <w:rPr>
                    <w:color w:val="000000"/>
                    <w:lang w:val="fr-FR"/>
                  </w:rPr>
                </w:rPrChange>
              </w:rPr>
              <w:t>UVG</w:t>
            </w:r>
          </w:p>
        </w:tc>
        <w:tc>
          <w:tcPr>
            <w:tcW w:w="2880" w:type="dxa"/>
            <w:noWrap/>
            <w:hideMark/>
          </w:tcPr>
          <w:p w14:paraId="4D6DEBA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21" w:author="Thomas Stockhammer" w:date="2020-12-07T13:17:00Z">
                  <w:rPr>
                    <w:color w:val="000000"/>
                    <w:lang w:val="fr-FR"/>
                  </w:rPr>
                </w:rPrChange>
              </w:rPr>
              <w:pPrChange w:id="10122"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23" w:author="Thomas Stockhammer" w:date="2020-12-07T13:17:00Z">
                  <w:rPr>
                    <w:color w:val="000000"/>
                    <w:lang w:val="fr-FR"/>
                  </w:rPr>
                </w:rPrChange>
              </w:rPr>
              <w:t>CityAlley</w:t>
            </w:r>
          </w:p>
        </w:tc>
        <w:tc>
          <w:tcPr>
            <w:tcW w:w="1200" w:type="dxa"/>
            <w:noWrap/>
            <w:hideMark/>
          </w:tcPr>
          <w:p w14:paraId="0CF5BCF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24" w:author="Thomas Stockhammer" w:date="2020-12-07T13:17:00Z">
                  <w:rPr>
                    <w:color w:val="000000"/>
                    <w:lang w:val="fr-FR"/>
                  </w:rPr>
                </w:rPrChange>
              </w:rPr>
              <w:pPrChange w:id="1012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26" w:author="Thomas Stockhammer" w:date="2020-12-07T13:17:00Z">
                  <w:rPr>
                    <w:color w:val="000000"/>
                    <w:lang w:val="fr-FR"/>
                  </w:rPr>
                </w:rPrChange>
              </w:rPr>
              <w:t>43,37</w:t>
            </w:r>
          </w:p>
        </w:tc>
        <w:tc>
          <w:tcPr>
            <w:tcW w:w="1200" w:type="dxa"/>
            <w:noWrap/>
            <w:hideMark/>
          </w:tcPr>
          <w:p w14:paraId="4A5FD12F"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27" w:author="Thomas Stockhammer" w:date="2020-12-07T13:17:00Z">
                  <w:rPr>
                    <w:color w:val="000000"/>
                    <w:lang w:val="fr-FR"/>
                  </w:rPr>
                </w:rPrChange>
              </w:rPr>
              <w:pPrChange w:id="1012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29" w:author="Thomas Stockhammer" w:date="2020-12-07T13:17:00Z">
                  <w:rPr>
                    <w:color w:val="000000"/>
                    <w:lang w:val="fr-FR"/>
                  </w:rPr>
                </w:rPrChange>
              </w:rPr>
              <w:t>43,49</w:t>
            </w:r>
          </w:p>
        </w:tc>
        <w:tc>
          <w:tcPr>
            <w:tcW w:w="1200" w:type="dxa"/>
            <w:noWrap/>
            <w:hideMark/>
          </w:tcPr>
          <w:p w14:paraId="58E8D668"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30" w:author="Thomas Stockhammer" w:date="2020-12-07T13:17:00Z">
                  <w:rPr>
                    <w:color w:val="000000"/>
                    <w:lang w:val="fr-FR"/>
                  </w:rPr>
                </w:rPrChange>
              </w:rPr>
              <w:pPrChange w:id="1013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32" w:author="Thomas Stockhammer" w:date="2020-12-07T13:17:00Z">
                  <w:rPr>
                    <w:color w:val="000000"/>
                    <w:lang w:val="fr-FR"/>
                  </w:rPr>
                </w:rPrChange>
              </w:rPr>
              <w:t>0,12</w:t>
            </w:r>
          </w:p>
        </w:tc>
        <w:tc>
          <w:tcPr>
            <w:tcW w:w="1200" w:type="dxa"/>
            <w:noWrap/>
            <w:hideMark/>
          </w:tcPr>
          <w:p w14:paraId="777647E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33" w:author="Thomas Stockhammer" w:date="2020-12-07T13:17:00Z">
                  <w:rPr>
                    <w:color w:val="000000"/>
                    <w:lang w:val="fr-FR"/>
                  </w:rPr>
                </w:rPrChange>
              </w:rPr>
              <w:pPrChange w:id="10134"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135" w:author="Thomas Stockhammer" w:date="2020-12-07T13:17:00Z">
                  <w:rPr>
                    <w:rFonts w:ascii="Calibri" w:hAnsi="Calibri"/>
                    <w:color w:val="000000"/>
                    <w:sz w:val="22"/>
                  </w:rPr>
                </w:rPrChange>
              </w:rPr>
              <w:t>Low</w:t>
            </w:r>
          </w:p>
        </w:tc>
      </w:tr>
      <w:tr w:rsidR="001A0067" w:rsidRPr="002424CE" w14:paraId="4596709D"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878F16A" w14:textId="77777777" w:rsidR="004E1B41" w:rsidRPr="00DF443B" w:rsidRDefault="004E1B41" w:rsidP="00DF443B">
            <w:pPr>
              <w:pStyle w:val="TAH"/>
              <w:rPr>
                <w:rPrChange w:id="10136" w:author="Thomas Stockhammer" w:date="2020-12-07T13:17:00Z">
                  <w:rPr>
                    <w:color w:val="000000"/>
                    <w:lang w:val="fr-FR"/>
                  </w:rPr>
                </w:rPrChange>
              </w:rPr>
              <w:pPrChange w:id="10137" w:author="Thomas Stockhammer" w:date="2020-12-07T13:17:00Z">
                <w:pPr>
                  <w:spacing w:after="0"/>
                </w:pPr>
              </w:pPrChange>
            </w:pPr>
          </w:p>
        </w:tc>
        <w:tc>
          <w:tcPr>
            <w:tcW w:w="2880" w:type="dxa"/>
            <w:noWrap/>
            <w:hideMark/>
          </w:tcPr>
          <w:p w14:paraId="12D22EC0"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38" w:author="Thomas Stockhammer" w:date="2020-12-07T13:17:00Z">
                  <w:rPr>
                    <w:color w:val="000000"/>
                    <w:lang w:val="fr-FR"/>
                  </w:rPr>
                </w:rPrChange>
              </w:rPr>
              <w:pPrChange w:id="10139"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40" w:author="Thomas Stockhammer" w:date="2020-12-07T13:17:00Z">
                  <w:rPr>
                    <w:color w:val="000000"/>
                    <w:lang w:val="fr-FR"/>
                  </w:rPr>
                </w:rPrChange>
              </w:rPr>
              <w:t>FlowerFocus</w:t>
            </w:r>
          </w:p>
        </w:tc>
        <w:tc>
          <w:tcPr>
            <w:tcW w:w="1200" w:type="dxa"/>
            <w:noWrap/>
            <w:hideMark/>
          </w:tcPr>
          <w:p w14:paraId="24583AEB"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41" w:author="Thomas Stockhammer" w:date="2020-12-07T13:17:00Z">
                  <w:rPr>
                    <w:color w:val="000000"/>
                    <w:lang w:val="fr-FR"/>
                  </w:rPr>
                </w:rPrChange>
              </w:rPr>
              <w:pPrChange w:id="1014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43" w:author="Thomas Stockhammer" w:date="2020-12-07T13:17:00Z">
                  <w:rPr>
                    <w:color w:val="000000"/>
                    <w:lang w:val="fr-FR"/>
                  </w:rPr>
                </w:rPrChange>
              </w:rPr>
              <w:t>41,13</w:t>
            </w:r>
          </w:p>
        </w:tc>
        <w:tc>
          <w:tcPr>
            <w:tcW w:w="1200" w:type="dxa"/>
            <w:noWrap/>
            <w:hideMark/>
          </w:tcPr>
          <w:p w14:paraId="67D9019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44" w:author="Thomas Stockhammer" w:date="2020-12-07T13:17:00Z">
                  <w:rPr>
                    <w:color w:val="000000"/>
                    <w:lang w:val="fr-FR"/>
                  </w:rPr>
                </w:rPrChange>
              </w:rPr>
              <w:pPrChange w:id="1014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46" w:author="Thomas Stockhammer" w:date="2020-12-07T13:17:00Z">
                  <w:rPr>
                    <w:color w:val="000000"/>
                    <w:lang w:val="fr-FR"/>
                  </w:rPr>
                </w:rPrChange>
              </w:rPr>
              <w:t>41,33</w:t>
            </w:r>
          </w:p>
        </w:tc>
        <w:tc>
          <w:tcPr>
            <w:tcW w:w="1200" w:type="dxa"/>
            <w:noWrap/>
            <w:hideMark/>
          </w:tcPr>
          <w:p w14:paraId="0B1DFA5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47" w:author="Thomas Stockhammer" w:date="2020-12-07T13:17:00Z">
                  <w:rPr>
                    <w:color w:val="000000"/>
                    <w:lang w:val="fr-FR"/>
                  </w:rPr>
                </w:rPrChange>
              </w:rPr>
              <w:pPrChange w:id="1014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49" w:author="Thomas Stockhammer" w:date="2020-12-07T13:17:00Z">
                  <w:rPr>
                    <w:color w:val="000000"/>
                    <w:lang w:val="fr-FR"/>
                  </w:rPr>
                </w:rPrChange>
              </w:rPr>
              <w:t>0,20</w:t>
            </w:r>
          </w:p>
        </w:tc>
        <w:tc>
          <w:tcPr>
            <w:tcW w:w="1200" w:type="dxa"/>
            <w:noWrap/>
            <w:hideMark/>
          </w:tcPr>
          <w:p w14:paraId="181A575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50" w:author="Thomas Stockhammer" w:date="2020-12-07T13:17:00Z">
                  <w:rPr>
                    <w:color w:val="000000"/>
                    <w:lang w:val="fr-FR"/>
                  </w:rPr>
                </w:rPrChange>
              </w:rPr>
              <w:pPrChange w:id="1015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152" w:author="Thomas Stockhammer" w:date="2020-12-07T13:17:00Z">
                  <w:rPr>
                    <w:rFonts w:ascii="Calibri" w:hAnsi="Calibri"/>
                    <w:color w:val="000000"/>
                    <w:sz w:val="22"/>
                  </w:rPr>
                </w:rPrChange>
              </w:rPr>
              <w:t>Low</w:t>
            </w:r>
          </w:p>
        </w:tc>
      </w:tr>
      <w:tr w:rsidR="001A0067" w:rsidRPr="002424CE" w14:paraId="5225A1F8"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76B0B1B" w14:textId="77777777" w:rsidR="004E1B41" w:rsidRPr="00DF443B" w:rsidRDefault="004E1B41" w:rsidP="00DF443B">
            <w:pPr>
              <w:pStyle w:val="TAH"/>
              <w:rPr>
                <w:rPrChange w:id="10153" w:author="Thomas Stockhammer" w:date="2020-12-07T13:17:00Z">
                  <w:rPr>
                    <w:color w:val="000000"/>
                    <w:lang w:val="fr-FR"/>
                  </w:rPr>
                </w:rPrChange>
              </w:rPr>
              <w:pPrChange w:id="10154" w:author="Thomas Stockhammer" w:date="2020-12-07T13:17:00Z">
                <w:pPr>
                  <w:spacing w:after="0"/>
                </w:pPr>
              </w:pPrChange>
            </w:pPr>
          </w:p>
        </w:tc>
        <w:tc>
          <w:tcPr>
            <w:tcW w:w="2880" w:type="dxa"/>
            <w:noWrap/>
            <w:hideMark/>
          </w:tcPr>
          <w:p w14:paraId="2095DD02"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55" w:author="Thomas Stockhammer" w:date="2020-12-07T13:17:00Z">
                  <w:rPr>
                    <w:color w:val="000000"/>
                    <w:lang w:val="fr-FR"/>
                  </w:rPr>
                </w:rPrChange>
              </w:rPr>
              <w:pPrChange w:id="10156"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57" w:author="Thomas Stockhammer" w:date="2020-12-07T13:17:00Z">
                  <w:rPr>
                    <w:color w:val="000000"/>
                    <w:lang w:val="fr-FR"/>
                  </w:rPr>
                </w:rPrChange>
              </w:rPr>
              <w:t>FlowerKids</w:t>
            </w:r>
          </w:p>
        </w:tc>
        <w:tc>
          <w:tcPr>
            <w:tcW w:w="1200" w:type="dxa"/>
            <w:noWrap/>
            <w:hideMark/>
          </w:tcPr>
          <w:p w14:paraId="304C532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58" w:author="Thomas Stockhammer" w:date="2020-12-07T13:17:00Z">
                  <w:rPr>
                    <w:color w:val="000000"/>
                    <w:lang w:val="fr-FR"/>
                  </w:rPr>
                </w:rPrChange>
              </w:rPr>
              <w:pPrChange w:id="1015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60" w:author="Thomas Stockhammer" w:date="2020-12-07T13:17:00Z">
                  <w:rPr>
                    <w:color w:val="000000"/>
                    <w:lang w:val="fr-FR"/>
                  </w:rPr>
                </w:rPrChange>
              </w:rPr>
              <w:t>40,92</w:t>
            </w:r>
          </w:p>
        </w:tc>
        <w:tc>
          <w:tcPr>
            <w:tcW w:w="1200" w:type="dxa"/>
            <w:noWrap/>
            <w:hideMark/>
          </w:tcPr>
          <w:p w14:paraId="7B1F705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61" w:author="Thomas Stockhammer" w:date="2020-12-07T13:17:00Z">
                  <w:rPr>
                    <w:color w:val="000000"/>
                    <w:lang w:val="fr-FR"/>
                  </w:rPr>
                </w:rPrChange>
              </w:rPr>
              <w:pPrChange w:id="1016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63" w:author="Thomas Stockhammer" w:date="2020-12-07T13:17:00Z">
                  <w:rPr>
                    <w:color w:val="000000"/>
                    <w:lang w:val="fr-FR"/>
                  </w:rPr>
                </w:rPrChange>
              </w:rPr>
              <w:t>42,78</w:t>
            </w:r>
          </w:p>
        </w:tc>
        <w:tc>
          <w:tcPr>
            <w:tcW w:w="1200" w:type="dxa"/>
            <w:noWrap/>
            <w:hideMark/>
          </w:tcPr>
          <w:p w14:paraId="00266E2A"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64" w:author="Thomas Stockhammer" w:date="2020-12-07T13:17:00Z">
                  <w:rPr>
                    <w:color w:val="000000"/>
                    <w:lang w:val="fr-FR"/>
                  </w:rPr>
                </w:rPrChange>
              </w:rPr>
              <w:pPrChange w:id="1016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66" w:author="Thomas Stockhammer" w:date="2020-12-07T13:17:00Z">
                  <w:rPr>
                    <w:color w:val="000000"/>
                    <w:lang w:val="fr-FR"/>
                  </w:rPr>
                </w:rPrChange>
              </w:rPr>
              <w:t>1,86</w:t>
            </w:r>
          </w:p>
        </w:tc>
        <w:tc>
          <w:tcPr>
            <w:tcW w:w="1200" w:type="dxa"/>
            <w:noWrap/>
            <w:hideMark/>
          </w:tcPr>
          <w:p w14:paraId="5D5CF4B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67" w:author="Thomas Stockhammer" w:date="2020-12-07T13:17:00Z">
                  <w:rPr>
                    <w:color w:val="000000"/>
                    <w:lang w:val="fr-FR"/>
                  </w:rPr>
                </w:rPrChange>
              </w:rPr>
              <w:pPrChange w:id="1016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169" w:author="Thomas Stockhammer" w:date="2020-12-07T13:17:00Z">
                  <w:rPr>
                    <w:rFonts w:ascii="Calibri" w:hAnsi="Calibri"/>
                    <w:color w:val="000000"/>
                    <w:sz w:val="22"/>
                  </w:rPr>
                </w:rPrChange>
              </w:rPr>
              <w:t>High</w:t>
            </w:r>
          </w:p>
        </w:tc>
      </w:tr>
      <w:tr w:rsidR="001A0067" w:rsidRPr="002424CE" w14:paraId="3CEB6C51"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8C38EE0" w14:textId="77777777" w:rsidR="004E1B41" w:rsidRPr="00DF443B" w:rsidRDefault="004E1B41" w:rsidP="00DF443B">
            <w:pPr>
              <w:pStyle w:val="TAH"/>
              <w:rPr>
                <w:rPrChange w:id="10170" w:author="Thomas Stockhammer" w:date="2020-12-07T13:17:00Z">
                  <w:rPr>
                    <w:color w:val="000000"/>
                    <w:lang w:val="fr-FR"/>
                  </w:rPr>
                </w:rPrChange>
              </w:rPr>
              <w:pPrChange w:id="10171" w:author="Thomas Stockhammer" w:date="2020-12-07T13:17:00Z">
                <w:pPr>
                  <w:spacing w:after="0"/>
                </w:pPr>
              </w:pPrChange>
            </w:pPr>
          </w:p>
        </w:tc>
        <w:tc>
          <w:tcPr>
            <w:tcW w:w="2880" w:type="dxa"/>
            <w:noWrap/>
            <w:hideMark/>
          </w:tcPr>
          <w:p w14:paraId="514CCA7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72" w:author="Thomas Stockhammer" w:date="2020-12-07T13:17:00Z">
                  <w:rPr>
                    <w:color w:val="000000"/>
                    <w:lang w:val="fr-FR"/>
                  </w:rPr>
                </w:rPrChange>
              </w:rPr>
              <w:pPrChange w:id="10173"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74" w:author="Thomas Stockhammer" w:date="2020-12-07T13:17:00Z">
                  <w:rPr>
                    <w:color w:val="000000"/>
                    <w:lang w:val="fr-FR"/>
                  </w:rPr>
                </w:rPrChange>
              </w:rPr>
              <w:t>FlowerPan</w:t>
            </w:r>
          </w:p>
        </w:tc>
        <w:tc>
          <w:tcPr>
            <w:tcW w:w="1200" w:type="dxa"/>
            <w:noWrap/>
            <w:hideMark/>
          </w:tcPr>
          <w:p w14:paraId="09FF2B3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75" w:author="Thomas Stockhammer" w:date="2020-12-07T13:17:00Z">
                  <w:rPr>
                    <w:color w:val="000000"/>
                    <w:lang w:val="fr-FR"/>
                  </w:rPr>
                </w:rPrChange>
              </w:rPr>
              <w:pPrChange w:id="1017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77" w:author="Thomas Stockhammer" w:date="2020-12-07T13:17:00Z">
                  <w:rPr>
                    <w:color w:val="000000"/>
                    <w:lang w:val="fr-FR"/>
                  </w:rPr>
                </w:rPrChange>
              </w:rPr>
              <w:t>39,60</w:t>
            </w:r>
          </w:p>
        </w:tc>
        <w:tc>
          <w:tcPr>
            <w:tcW w:w="1200" w:type="dxa"/>
            <w:noWrap/>
            <w:hideMark/>
          </w:tcPr>
          <w:p w14:paraId="1D28BDF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78" w:author="Thomas Stockhammer" w:date="2020-12-07T13:17:00Z">
                  <w:rPr>
                    <w:color w:val="000000"/>
                    <w:lang w:val="fr-FR"/>
                  </w:rPr>
                </w:rPrChange>
              </w:rPr>
              <w:pPrChange w:id="1017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80" w:author="Thomas Stockhammer" w:date="2020-12-07T13:17:00Z">
                  <w:rPr>
                    <w:color w:val="000000"/>
                    <w:lang w:val="fr-FR"/>
                  </w:rPr>
                </w:rPrChange>
              </w:rPr>
              <w:t>39,85</w:t>
            </w:r>
          </w:p>
        </w:tc>
        <w:tc>
          <w:tcPr>
            <w:tcW w:w="1200" w:type="dxa"/>
            <w:noWrap/>
            <w:hideMark/>
          </w:tcPr>
          <w:p w14:paraId="3F0D357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81" w:author="Thomas Stockhammer" w:date="2020-12-07T13:17:00Z">
                  <w:rPr>
                    <w:color w:val="000000"/>
                    <w:lang w:val="fr-FR"/>
                  </w:rPr>
                </w:rPrChange>
              </w:rPr>
              <w:pPrChange w:id="1018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183" w:author="Thomas Stockhammer" w:date="2020-12-07T13:17:00Z">
                  <w:rPr>
                    <w:color w:val="000000"/>
                    <w:lang w:val="fr-FR"/>
                  </w:rPr>
                </w:rPrChange>
              </w:rPr>
              <w:t>0,25</w:t>
            </w:r>
          </w:p>
        </w:tc>
        <w:tc>
          <w:tcPr>
            <w:tcW w:w="1200" w:type="dxa"/>
            <w:noWrap/>
            <w:hideMark/>
          </w:tcPr>
          <w:p w14:paraId="78C872D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184" w:author="Thomas Stockhammer" w:date="2020-12-07T13:17:00Z">
                  <w:rPr>
                    <w:color w:val="000000"/>
                    <w:lang w:val="fr-FR"/>
                  </w:rPr>
                </w:rPrChange>
              </w:rPr>
              <w:pPrChange w:id="1018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186" w:author="Thomas Stockhammer" w:date="2020-12-07T13:17:00Z">
                  <w:rPr>
                    <w:rFonts w:ascii="Calibri" w:hAnsi="Calibri"/>
                    <w:color w:val="000000"/>
                    <w:sz w:val="22"/>
                  </w:rPr>
                </w:rPrChange>
              </w:rPr>
              <w:t>Low</w:t>
            </w:r>
          </w:p>
        </w:tc>
      </w:tr>
      <w:tr w:rsidR="001A0067" w:rsidRPr="002424CE" w14:paraId="07F297AD"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A725C9" w14:textId="77777777" w:rsidR="004E1B41" w:rsidRPr="00DF443B" w:rsidRDefault="004E1B41" w:rsidP="00DF443B">
            <w:pPr>
              <w:pStyle w:val="TAH"/>
              <w:rPr>
                <w:rPrChange w:id="10187" w:author="Thomas Stockhammer" w:date="2020-12-07T13:17:00Z">
                  <w:rPr>
                    <w:color w:val="000000"/>
                    <w:lang w:val="fr-FR"/>
                  </w:rPr>
                </w:rPrChange>
              </w:rPr>
              <w:pPrChange w:id="10188" w:author="Thomas Stockhammer" w:date="2020-12-07T13:17:00Z">
                <w:pPr>
                  <w:spacing w:after="0"/>
                </w:pPr>
              </w:pPrChange>
            </w:pPr>
          </w:p>
        </w:tc>
        <w:tc>
          <w:tcPr>
            <w:tcW w:w="2880" w:type="dxa"/>
            <w:noWrap/>
            <w:hideMark/>
          </w:tcPr>
          <w:p w14:paraId="5D61590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89" w:author="Thomas Stockhammer" w:date="2020-12-07T13:17:00Z">
                  <w:rPr>
                    <w:color w:val="000000"/>
                    <w:lang w:val="fr-FR"/>
                  </w:rPr>
                </w:rPrChange>
              </w:rPr>
              <w:pPrChange w:id="10190"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91" w:author="Thomas Stockhammer" w:date="2020-12-07T13:17:00Z">
                  <w:rPr>
                    <w:color w:val="000000"/>
                    <w:lang w:val="fr-FR"/>
                  </w:rPr>
                </w:rPrChange>
              </w:rPr>
              <w:t>RaceNight</w:t>
            </w:r>
          </w:p>
        </w:tc>
        <w:tc>
          <w:tcPr>
            <w:tcW w:w="1200" w:type="dxa"/>
            <w:noWrap/>
            <w:hideMark/>
          </w:tcPr>
          <w:p w14:paraId="7AA02BB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92" w:author="Thomas Stockhammer" w:date="2020-12-07T13:17:00Z">
                  <w:rPr>
                    <w:color w:val="000000"/>
                    <w:lang w:val="fr-FR"/>
                  </w:rPr>
                </w:rPrChange>
              </w:rPr>
              <w:pPrChange w:id="1019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94" w:author="Thomas Stockhammer" w:date="2020-12-07T13:17:00Z">
                  <w:rPr>
                    <w:color w:val="000000"/>
                    <w:lang w:val="fr-FR"/>
                  </w:rPr>
                </w:rPrChange>
              </w:rPr>
              <w:t>37,82</w:t>
            </w:r>
          </w:p>
        </w:tc>
        <w:tc>
          <w:tcPr>
            <w:tcW w:w="1200" w:type="dxa"/>
            <w:noWrap/>
            <w:hideMark/>
          </w:tcPr>
          <w:p w14:paraId="6DB9053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95" w:author="Thomas Stockhammer" w:date="2020-12-07T13:17:00Z">
                  <w:rPr>
                    <w:color w:val="000000"/>
                    <w:lang w:val="fr-FR"/>
                  </w:rPr>
                </w:rPrChange>
              </w:rPr>
              <w:pPrChange w:id="1019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197" w:author="Thomas Stockhammer" w:date="2020-12-07T13:17:00Z">
                  <w:rPr>
                    <w:color w:val="000000"/>
                    <w:lang w:val="fr-FR"/>
                  </w:rPr>
                </w:rPrChange>
              </w:rPr>
              <w:t>38,62</w:t>
            </w:r>
          </w:p>
        </w:tc>
        <w:tc>
          <w:tcPr>
            <w:tcW w:w="1200" w:type="dxa"/>
            <w:noWrap/>
            <w:hideMark/>
          </w:tcPr>
          <w:p w14:paraId="6E09AF4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198" w:author="Thomas Stockhammer" w:date="2020-12-07T13:17:00Z">
                  <w:rPr>
                    <w:color w:val="000000"/>
                    <w:lang w:val="fr-FR"/>
                  </w:rPr>
                </w:rPrChange>
              </w:rPr>
              <w:pPrChange w:id="1019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00" w:author="Thomas Stockhammer" w:date="2020-12-07T13:17:00Z">
                  <w:rPr>
                    <w:color w:val="000000"/>
                    <w:lang w:val="fr-FR"/>
                  </w:rPr>
                </w:rPrChange>
              </w:rPr>
              <w:t>0,79</w:t>
            </w:r>
          </w:p>
        </w:tc>
        <w:tc>
          <w:tcPr>
            <w:tcW w:w="1200" w:type="dxa"/>
            <w:noWrap/>
            <w:hideMark/>
          </w:tcPr>
          <w:p w14:paraId="0495F55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01" w:author="Thomas Stockhammer" w:date="2020-12-07T13:17:00Z">
                  <w:rPr>
                    <w:color w:val="000000"/>
                    <w:lang w:val="fr-FR"/>
                  </w:rPr>
                </w:rPrChange>
              </w:rPr>
              <w:pPrChange w:id="1020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203" w:author="Thomas Stockhammer" w:date="2020-12-07T13:17:00Z">
                  <w:rPr>
                    <w:rFonts w:ascii="Calibri" w:hAnsi="Calibri"/>
                    <w:color w:val="000000"/>
                    <w:sz w:val="22"/>
                  </w:rPr>
                </w:rPrChange>
              </w:rPr>
              <w:t>Low</w:t>
            </w:r>
          </w:p>
        </w:tc>
      </w:tr>
      <w:tr w:rsidR="001A0067" w:rsidRPr="002424CE" w14:paraId="745AC7D7"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0B185BE" w14:textId="77777777" w:rsidR="004E1B41" w:rsidRPr="00DF443B" w:rsidRDefault="004E1B41" w:rsidP="00DF443B">
            <w:pPr>
              <w:pStyle w:val="TAH"/>
              <w:rPr>
                <w:rPrChange w:id="10204" w:author="Thomas Stockhammer" w:date="2020-12-07T13:17:00Z">
                  <w:rPr>
                    <w:color w:val="000000"/>
                    <w:lang w:val="fr-FR"/>
                  </w:rPr>
                </w:rPrChange>
              </w:rPr>
              <w:pPrChange w:id="10205" w:author="Thomas Stockhammer" w:date="2020-12-07T13:17:00Z">
                <w:pPr>
                  <w:spacing w:after="0"/>
                </w:pPr>
              </w:pPrChange>
            </w:pPr>
          </w:p>
        </w:tc>
        <w:tc>
          <w:tcPr>
            <w:tcW w:w="2880" w:type="dxa"/>
            <w:noWrap/>
            <w:hideMark/>
          </w:tcPr>
          <w:p w14:paraId="35647ED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06" w:author="Thomas Stockhammer" w:date="2020-12-07T13:17:00Z">
                  <w:rPr>
                    <w:color w:val="000000"/>
                    <w:lang w:val="fr-FR"/>
                  </w:rPr>
                </w:rPrChange>
              </w:rPr>
              <w:pPrChange w:id="10207"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08" w:author="Thomas Stockhammer" w:date="2020-12-07T13:17:00Z">
                  <w:rPr>
                    <w:color w:val="000000"/>
                    <w:lang w:val="fr-FR"/>
                  </w:rPr>
                </w:rPrChange>
              </w:rPr>
              <w:t>RiverBank</w:t>
            </w:r>
          </w:p>
        </w:tc>
        <w:tc>
          <w:tcPr>
            <w:tcW w:w="1200" w:type="dxa"/>
            <w:noWrap/>
            <w:hideMark/>
          </w:tcPr>
          <w:p w14:paraId="6B6326D8"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09" w:author="Thomas Stockhammer" w:date="2020-12-07T13:17:00Z">
                  <w:rPr>
                    <w:color w:val="000000"/>
                    <w:lang w:val="fr-FR"/>
                  </w:rPr>
                </w:rPrChange>
              </w:rPr>
              <w:pPrChange w:id="1021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11" w:author="Thomas Stockhammer" w:date="2020-12-07T13:17:00Z">
                  <w:rPr>
                    <w:color w:val="000000"/>
                    <w:lang w:val="fr-FR"/>
                  </w:rPr>
                </w:rPrChange>
              </w:rPr>
              <w:t>36,62</w:t>
            </w:r>
          </w:p>
        </w:tc>
        <w:tc>
          <w:tcPr>
            <w:tcW w:w="1200" w:type="dxa"/>
            <w:noWrap/>
            <w:hideMark/>
          </w:tcPr>
          <w:p w14:paraId="55D613D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12" w:author="Thomas Stockhammer" w:date="2020-12-07T13:17:00Z">
                  <w:rPr>
                    <w:color w:val="000000"/>
                    <w:lang w:val="fr-FR"/>
                  </w:rPr>
                </w:rPrChange>
              </w:rPr>
              <w:pPrChange w:id="1021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14" w:author="Thomas Stockhammer" w:date="2020-12-07T13:17:00Z">
                  <w:rPr>
                    <w:color w:val="000000"/>
                    <w:lang w:val="fr-FR"/>
                  </w:rPr>
                </w:rPrChange>
              </w:rPr>
              <w:t>38,84</w:t>
            </w:r>
          </w:p>
        </w:tc>
        <w:tc>
          <w:tcPr>
            <w:tcW w:w="1200" w:type="dxa"/>
            <w:noWrap/>
            <w:hideMark/>
          </w:tcPr>
          <w:p w14:paraId="10C51EF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15" w:author="Thomas Stockhammer" w:date="2020-12-07T13:17:00Z">
                  <w:rPr>
                    <w:color w:val="000000"/>
                    <w:lang w:val="fr-FR"/>
                  </w:rPr>
                </w:rPrChange>
              </w:rPr>
              <w:pPrChange w:id="1021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17" w:author="Thomas Stockhammer" w:date="2020-12-07T13:17:00Z">
                  <w:rPr>
                    <w:color w:val="000000"/>
                    <w:lang w:val="fr-FR"/>
                  </w:rPr>
                </w:rPrChange>
              </w:rPr>
              <w:t>2,22</w:t>
            </w:r>
          </w:p>
        </w:tc>
        <w:tc>
          <w:tcPr>
            <w:tcW w:w="1200" w:type="dxa"/>
            <w:noWrap/>
            <w:hideMark/>
          </w:tcPr>
          <w:p w14:paraId="7541B21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18" w:author="Thomas Stockhammer" w:date="2020-12-07T13:17:00Z">
                  <w:rPr>
                    <w:color w:val="000000"/>
                    <w:lang w:val="fr-FR"/>
                  </w:rPr>
                </w:rPrChange>
              </w:rPr>
              <w:pPrChange w:id="1021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220" w:author="Thomas Stockhammer" w:date="2020-12-07T13:17:00Z">
                  <w:rPr>
                    <w:rFonts w:ascii="Calibri" w:hAnsi="Calibri"/>
                    <w:color w:val="000000"/>
                    <w:sz w:val="22"/>
                  </w:rPr>
                </w:rPrChange>
              </w:rPr>
              <w:t>High</w:t>
            </w:r>
          </w:p>
        </w:tc>
      </w:tr>
      <w:tr w:rsidR="001A0067" w:rsidRPr="002424CE" w14:paraId="6C19CF69"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9B1840E" w14:textId="77777777" w:rsidR="004E1B41" w:rsidRPr="00DF443B" w:rsidRDefault="004E1B41" w:rsidP="00DF443B">
            <w:pPr>
              <w:pStyle w:val="TAH"/>
              <w:rPr>
                <w:rPrChange w:id="10221" w:author="Thomas Stockhammer" w:date="2020-12-07T13:17:00Z">
                  <w:rPr>
                    <w:color w:val="000000"/>
                    <w:lang w:val="fr-FR"/>
                  </w:rPr>
                </w:rPrChange>
              </w:rPr>
              <w:pPrChange w:id="10222" w:author="Thomas Stockhammer" w:date="2020-12-07T13:17:00Z">
                <w:pPr>
                  <w:spacing w:after="0"/>
                </w:pPr>
              </w:pPrChange>
            </w:pPr>
          </w:p>
        </w:tc>
        <w:tc>
          <w:tcPr>
            <w:tcW w:w="2880" w:type="dxa"/>
            <w:noWrap/>
            <w:hideMark/>
          </w:tcPr>
          <w:p w14:paraId="0A23FE28"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23" w:author="Thomas Stockhammer" w:date="2020-12-07T13:17:00Z">
                  <w:rPr>
                    <w:color w:val="000000"/>
                    <w:lang w:val="fr-FR"/>
                  </w:rPr>
                </w:rPrChange>
              </w:rPr>
              <w:pPrChange w:id="10224"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25" w:author="Thomas Stockhammer" w:date="2020-12-07T13:17:00Z">
                  <w:rPr>
                    <w:color w:val="000000"/>
                    <w:lang w:val="fr-FR"/>
                  </w:rPr>
                </w:rPrChange>
              </w:rPr>
              <w:t>SunBath</w:t>
            </w:r>
          </w:p>
        </w:tc>
        <w:tc>
          <w:tcPr>
            <w:tcW w:w="1200" w:type="dxa"/>
            <w:noWrap/>
            <w:hideMark/>
          </w:tcPr>
          <w:p w14:paraId="21D9FBAE"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26" w:author="Thomas Stockhammer" w:date="2020-12-07T13:17:00Z">
                  <w:rPr>
                    <w:color w:val="000000"/>
                    <w:lang w:val="fr-FR"/>
                  </w:rPr>
                </w:rPrChange>
              </w:rPr>
              <w:pPrChange w:id="1022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28" w:author="Thomas Stockhammer" w:date="2020-12-07T13:17:00Z">
                  <w:rPr>
                    <w:color w:val="000000"/>
                    <w:lang w:val="fr-FR"/>
                  </w:rPr>
                </w:rPrChange>
              </w:rPr>
              <w:t>43,85</w:t>
            </w:r>
          </w:p>
        </w:tc>
        <w:tc>
          <w:tcPr>
            <w:tcW w:w="1200" w:type="dxa"/>
            <w:noWrap/>
            <w:hideMark/>
          </w:tcPr>
          <w:p w14:paraId="4299101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29" w:author="Thomas Stockhammer" w:date="2020-12-07T13:17:00Z">
                  <w:rPr>
                    <w:color w:val="000000"/>
                    <w:lang w:val="fr-FR"/>
                  </w:rPr>
                </w:rPrChange>
              </w:rPr>
              <w:pPrChange w:id="1023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31" w:author="Thomas Stockhammer" w:date="2020-12-07T13:17:00Z">
                  <w:rPr>
                    <w:color w:val="000000"/>
                    <w:lang w:val="fr-FR"/>
                  </w:rPr>
                </w:rPrChange>
              </w:rPr>
              <w:t>46,98</w:t>
            </w:r>
          </w:p>
        </w:tc>
        <w:tc>
          <w:tcPr>
            <w:tcW w:w="1200" w:type="dxa"/>
            <w:noWrap/>
            <w:hideMark/>
          </w:tcPr>
          <w:p w14:paraId="050A051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32" w:author="Thomas Stockhammer" w:date="2020-12-07T13:17:00Z">
                  <w:rPr>
                    <w:color w:val="000000"/>
                    <w:lang w:val="fr-FR"/>
                  </w:rPr>
                </w:rPrChange>
              </w:rPr>
              <w:pPrChange w:id="1023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34" w:author="Thomas Stockhammer" w:date="2020-12-07T13:17:00Z">
                  <w:rPr>
                    <w:color w:val="000000"/>
                    <w:lang w:val="fr-FR"/>
                  </w:rPr>
                </w:rPrChange>
              </w:rPr>
              <w:t>3,13</w:t>
            </w:r>
          </w:p>
        </w:tc>
        <w:tc>
          <w:tcPr>
            <w:tcW w:w="1200" w:type="dxa"/>
            <w:noWrap/>
            <w:hideMark/>
          </w:tcPr>
          <w:p w14:paraId="6C71FD9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35" w:author="Thomas Stockhammer" w:date="2020-12-07T13:17:00Z">
                  <w:rPr>
                    <w:color w:val="000000"/>
                    <w:lang w:val="fr-FR"/>
                  </w:rPr>
                </w:rPrChange>
              </w:rPr>
              <w:pPrChange w:id="1023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237" w:author="Thomas Stockhammer" w:date="2020-12-07T13:17:00Z">
                  <w:rPr>
                    <w:rFonts w:ascii="Calibri" w:hAnsi="Calibri"/>
                    <w:color w:val="000000"/>
                    <w:sz w:val="22"/>
                  </w:rPr>
                </w:rPrChange>
              </w:rPr>
              <w:t>High</w:t>
            </w:r>
          </w:p>
        </w:tc>
      </w:tr>
      <w:tr w:rsidR="001A0067" w:rsidRPr="002424CE" w14:paraId="3E16C518" w14:textId="77777777" w:rsidTr="00DF443B">
        <w:trPr>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36D546" w14:textId="77777777" w:rsidR="004E1B41" w:rsidRPr="00DF443B" w:rsidRDefault="004E1B41" w:rsidP="00DF443B">
            <w:pPr>
              <w:pStyle w:val="TAH"/>
              <w:rPr>
                <w:rPrChange w:id="10238" w:author="Thomas Stockhammer" w:date="2020-12-07T13:17:00Z">
                  <w:rPr>
                    <w:color w:val="000000"/>
                    <w:lang w:val="fr-FR"/>
                  </w:rPr>
                </w:rPrChange>
              </w:rPr>
              <w:pPrChange w:id="10239" w:author="Thomas Stockhammer" w:date="2020-12-07T13:17:00Z">
                <w:pPr>
                  <w:spacing w:after="0"/>
                </w:pPr>
              </w:pPrChange>
            </w:pPr>
          </w:p>
        </w:tc>
        <w:tc>
          <w:tcPr>
            <w:tcW w:w="2880" w:type="dxa"/>
            <w:noWrap/>
            <w:hideMark/>
          </w:tcPr>
          <w:p w14:paraId="13A0A816"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40" w:author="Thomas Stockhammer" w:date="2020-12-07T13:17:00Z">
                  <w:rPr>
                    <w:color w:val="000000"/>
                    <w:lang w:val="fr-FR"/>
                  </w:rPr>
                </w:rPrChange>
              </w:rPr>
              <w:pPrChange w:id="10241"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42" w:author="Thomas Stockhammer" w:date="2020-12-07T13:17:00Z">
                  <w:rPr>
                    <w:color w:val="000000"/>
                    <w:lang w:val="fr-FR"/>
                  </w:rPr>
                </w:rPrChange>
              </w:rPr>
              <w:t>Twilight</w:t>
            </w:r>
          </w:p>
        </w:tc>
        <w:tc>
          <w:tcPr>
            <w:tcW w:w="1200" w:type="dxa"/>
            <w:noWrap/>
            <w:hideMark/>
          </w:tcPr>
          <w:p w14:paraId="155D1CA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43" w:author="Thomas Stockhammer" w:date="2020-12-07T13:17:00Z">
                  <w:rPr>
                    <w:color w:val="000000"/>
                    <w:lang w:val="fr-FR"/>
                  </w:rPr>
                </w:rPrChange>
              </w:rPr>
              <w:pPrChange w:id="1024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45" w:author="Thomas Stockhammer" w:date="2020-12-07T13:17:00Z">
                  <w:rPr>
                    <w:color w:val="000000"/>
                    <w:lang w:val="fr-FR"/>
                  </w:rPr>
                </w:rPrChange>
              </w:rPr>
              <w:t>42,92</w:t>
            </w:r>
          </w:p>
        </w:tc>
        <w:tc>
          <w:tcPr>
            <w:tcW w:w="1200" w:type="dxa"/>
            <w:noWrap/>
            <w:hideMark/>
          </w:tcPr>
          <w:p w14:paraId="3021D3AB"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46" w:author="Thomas Stockhammer" w:date="2020-12-07T13:17:00Z">
                  <w:rPr>
                    <w:color w:val="000000"/>
                    <w:lang w:val="fr-FR"/>
                  </w:rPr>
                </w:rPrChange>
              </w:rPr>
              <w:pPrChange w:id="1024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48" w:author="Thomas Stockhammer" w:date="2020-12-07T13:17:00Z">
                  <w:rPr>
                    <w:color w:val="000000"/>
                    <w:lang w:val="fr-FR"/>
                  </w:rPr>
                </w:rPrChange>
              </w:rPr>
              <w:t>43,24</w:t>
            </w:r>
          </w:p>
        </w:tc>
        <w:tc>
          <w:tcPr>
            <w:tcW w:w="1200" w:type="dxa"/>
            <w:noWrap/>
            <w:hideMark/>
          </w:tcPr>
          <w:p w14:paraId="1CC2112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49" w:author="Thomas Stockhammer" w:date="2020-12-07T13:17:00Z">
                  <w:rPr>
                    <w:color w:val="000000"/>
                    <w:lang w:val="fr-FR"/>
                  </w:rPr>
                </w:rPrChange>
              </w:rPr>
              <w:pPrChange w:id="1025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51" w:author="Thomas Stockhammer" w:date="2020-12-07T13:17:00Z">
                  <w:rPr>
                    <w:color w:val="000000"/>
                    <w:lang w:val="fr-FR"/>
                  </w:rPr>
                </w:rPrChange>
              </w:rPr>
              <w:t>0,33</w:t>
            </w:r>
          </w:p>
        </w:tc>
        <w:tc>
          <w:tcPr>
            <w:tcW w:w="1200" w:type="dxa"/>
            <w:noWrap/>
            <w:hideMark/>
          </w:tcPr>
          <w:p w14:paraId="5C18CA5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52" w:author="Thomas Stockhammer" w:date="2020-12-07T13:17:00Z">
                  <w:rPr>
                    <w:color w:val="000000"/>
                    <w:lang w:val="fr-FR"/>
                  </w:rPr>
                </w:rPrChange>
              </w:rPr>
              <w:pPrChange w:id="1025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254" w:author="Thomas Stockhammer" w:date="2020-12-07T13:17:00Z">
                  <w:rPr>
                    <w:rFonts w:ascii="Calibri" w:hAnsi="Calibri"/>
                    <w:color w:val="000000"/>
                    <w:sz w:val="22"/>
                  </w:rPr>
                </w:rPrChange>
              </w:rPr>
              <w:t>Low</w:t>
            </w:r>
          </w:p>
        </w:tc>
      </w:tr>
      <w:tr w:rsidR="001A0067" w:rsidRPr="002424CE" w14:paraId="5765D45A"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A93F5A0" w14:textId="77777777" w:rsidR="004E1B41" w:rsidRPr="00DF443B" w:rsidRDefault="004E1B41" w:rsidP="00DF443B">
            <w:pPr>
              <w:pStyle w:val="TAH"/>
              <w:rPr>
                <w:rPrChange w:id="10255" w:author="Thomas Stockhammer" w:date="2020-12-07T13:17:00Z">
                  <w:rPr>
                    <w:color w:val="000000"/>
                    <w:lang w:val="fr-FR"/>
                  </w:rPr>
                </w:rPrChange>
              </w:rPr>
              <w:pPrChange w:id="10256" w:author="Thomas Stockhammer" w:date="2020-12-07T13:17:00Z">
                <w:pPr>
                  <w:spacing w:after="0"/>
                  <w:jc w:val="center"/>
                </w:pPr>
              </w:pPrChange>
            </w:pPr>
            <w:r w:rsidRPr="00DF443B">
              <w:rPr>
                <w:rPrChange w:id="10257" w:author="Thomas Stockhammer" w:date="2020-12-07T13:17:00Z">
                  <w:rPr>
                    <w:color w:val="000000"/>
                    <w:lang w:val="fr-FR"/>
                  </w:rPr>
                </w:rPrChange>
              </w:rPr>
              <w:t>Netflix</w:t>
            </w:r>
          </w:p>
        </w:tc>
        <w:tc>
          <w:tcPr>
            <w:tcW w:w="2880" w:type="dxa"/>
            <w:noWrap/>
            <w:hideMark/>
          </w:tcPr>
          <w:p w14:paraId="6942AEA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58" w:author="Thomas Stockhammer" w:date="2020-12-07T13:17:00Z">
                  <w:rPr>
                    <w:color w:val="000000"/>
                    <w:lang w:val="fr-FR"/>
                  </w:rPr>
                </w:rPrChange>
              </w:rPr>
              <w:pPrChange w:id="10259"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60" w:author="Thomas Stockhammer" w:date="2020-12-07T13:17:00Z">
                  <w:rPr>
                    <w:color w:val="000000"/>
                    <w:lang w:val="fr-FR"/>
                  </w:rPr>
                </w:rPrChange>
              </w:rPr>
              <w:t>Netflix_Aerial</w:t>
            </w:r>
          </w:p>
        </w:tc>
        <w:tc>
          <w:tcPr>
            <w:tcW w:w="1200" w:type="dxa"/>
            <w:noWrap/>
            <w:hideMark/>
          </w:tcPr>
          <w:p w14:paraId="3E33FB7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61" w:author="Thomas Stockhammer" w:date="2020-12-07T13:17:00Z">
                  <w:rPr>
                    <w:color w:val="000000"/>
                    <w:lang w:val="fr-FR"/>
                  </w:rPr>
                </w:rPrChange>
              </w:rPr>
              <w:pPrChange w:id="1026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63" w:author="Thomas Stockhammer" w:date="2020-12-07T13:17:00Z">
                  <w:rPr>
                    <w:color w:val="000000"/>
                    <w:lang w:val="fr-FR"/>
                  </w:rPr>
                </w:rPrChange>
              </w:rPr>
              <w:t>38,62</w:t>
            </w:r>
          </w:p>
        </w:tc>
        <w:tc>
          <w:tcPr>
            <w:tcW w:w="1200" w:type="dxa"/>
            <w:noWrap/>
            <w:hideMark/>
          </w:tcPr>
          <w:p w14:paraId="6B43BFA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64" w:author="Thomas Stockhammer" w:date="2020-12-07T13:17:00Z">
                  <w:rPr>
                    <w:color w:val="000000"/>
                    <w:lang w:val="fr-FR"/>
                  </w:rPr>
                </w:rPrChange>
              </w:rPr>
              <w:pPrChange w:id="1026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66" w:author="Thomas Stockhammer" w:date="2020-12-07T13:17:00Z">
                  <w:rPr>
                    <w:color w:val="000000"/>
                    <w:lang w:val="fr-FR"/>
                  </w:rPr>
                </w:rPrChange>
              </w:rPr>
              <w:t>41,00</w:t>
            </w:r>
          </w:p>
        </w:tc>
        <w:tc>
          <w:tcPr>
            <w:tcW w:w="1200" w:type="dxa"/>
            <w:noWrap/>
            <w:hideMark/>
          </w:tcPr>
          <w:p w14:paraId="211D44D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67" w:author="Thomas Stockhammer" w:date="2020-12-07T13:17:00Z">
                  <w:rPr>
                    <w:color w:val="000000"/>
                    <w:lang w:val="fr-FR"/>
                  </w:rPr>
                </w:rPrChange>
              </w:rPr>
              <w:pPrChange w:id="1026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69" w:author="Thomas Stockhammer" w:date="2020-12-07T13:17:00Z">
                  <w:rPr>
                    <w:color w:val="000000"/>
                    <w:lang w:val="fr-FR"/>
                  </w:rPr>
                </w:rPrChange>
              </w:rPr>
              <w:t>2,37</w:t>
            </w:r>
          </w:p>
        </w:tc>
        <w:tc>
          <w:tcPr>
            <w:tcW w:w="1200" w:type="dxa"/>
            <w:noWrap/>
            <w:hideMark/>
          </w:tcPr>
          <w:p w14:paraId="7AE5A7D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70" w:author="Thomas Stockhammer" w:date="2020-12-07T13:17:00Z">
                  <w:rPr>
                    <w:color w:val="000000"/>
                    <w:lang w:val="fr-FR"/>
                  </w:rPr>
                </w:rPrChange>
              </w:rPr>
              <w:pPrChange w:id="1027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272" w:author="Thomas Stockhammer" w:date="2020-12-07T13:17:00Z">
                  <w:rPr>
                    <w:rFonts w:ascii="Calibri" w:hAnsi="Calibri"/>
                    <w:color w:val="000000"/>
                    <w:sz w:val="22"/>
                  </w:rPr>
                </w:rPrChange>
              </w:rPr>
              <w:t>High</w:t>
            </w:r>
          </w:p>
        </w:tc>
      </w:tr>
      <w:tr w:rsidR="001A0067" w:rsidRPr="002424CE" w14:paraId="4319E83F"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8905F54" w14:textId="77777777" w:rsidR="004E1B41" w:rsidRPr="00DF443B" w:rsidRDefault="004E1B41" w:rsidP="00DF443B">
            <w:pPr>
              <w:pStyle w:val="TAH"/>
              <w:rPr>
                <w:rPrChange w:id="10273" w:author="Thomas Stockhammer" w:date="2020-12-07T13:17:00Z">
                  <w:rPr>
                    <w:color w:val="000000"/>
                    <w:lang w:val="fr-FR"/>
                  </w:rPr>
                </w:rPrChange>
              </w:rPr>
              <w:pPrChange w:id="10274" w:author="Thomas Stockhammer" w:date="2020-12-07T13:17:00Z">
                <w:pPr>
                  <w:spacing w:after="0"/>
                </w:pPr>
              </w:pPrChange>
            </w:pPr>
          </w:p>
        </w:tc>
        <w:tc>
          <w:tcPr>
            <w:tcW w:w="2880" w:type="dxa"/>
            <w:noWrap/>
            <w:hideMark/>
          </w:tcPr>
          <w:p w14:paraId="55A6032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75" w:author="Thomas Stockhammer" w:date="2020-12-07T13:17:00Z">
                  <w:rPr>
                    <w:color w:val="000000"/>
                    <w:lang w:val="fr-FR"/>
                  </w:rPr>
                </w:rPrChange>
              </w:rPr>
              <w:pPrChange w:id="10276"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77" w:author="Thomas Stockhammer" w:date="2020-12-07T13:17:00Z">
                  <w:rPr>
                    <w:color w:val="000000"/>
                    <w:lang w:val="fr-FR"/>
                  </w:rPr>
                </w:rPrChange>
              </w:rPr>
              <w:t>Netflix_DinnerScene</w:t>
            </w:r>
          </w:p>
        </w:tc>
        <w:tc>
          <w:tcPr>
            <w:tcW w:w="1200" w:type="dxa"/>
            <w:noWrap/>
            <w:hideMark/>
          </w:tcPr>
          <w:p w14:paraId="5CD4409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78" w:author="Thomas Stockhammer" w:date="2020-12-07T13:17:00Z">
                  <w:rPr>
                    <w:color w:val="000000"/>
                    <w:lang w:val="fr-FR"/>
                  </w:rPr>
                </w:rPrChange>
              </w:rPr>
              <w:pPrChange w:id="1027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80" w:author="Thomas Stockhammer" w:date="2020-12-07T13:17:00Z">
                  <w:rPr>
                    <w:color w:val="000000"/>
                    <w:lang w:val="fr-FR"/>
                  </w:rPr>
                </w:rPrChange>
              </w:rPr>
              <w:t>42,85</w:t>
            </w:r>
          </w:p>
        </w:tc>
        <w:tc>
          <w:tcPr>
            <w:tcW w:w="1200" w:type="dxa"/>
            <w:noWrap/>
            <w:hideMark/>
          </w:tcPr>
          <w:p w14:paraId="55BED4F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81" w:author="Thomas Stockhammer" w:date="2020-12-07T13:17:00Z">
                  <w:rPr>
                    <w:color w:val="000000"/>
                    <w:lang w:val="fr-FR"/>
                  </w:rPr>
                </w:rPrChange>
              </w:rPr>
              <w:pPrChange w:id="1028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83" w:author="Thomas Stockhammer" w:date="2020-12-07T13:17:00Z">
                  <w:rPr>
                    <w:color w:val="000000"/>
                    <w:lang w:val="fr-FR"/>
                  </w:rPr>
                </w:rPrChange>
              </w:rPr>
              <w:t>43,08</w:t>
            </w:r>
          </w:p>
        </w:tc>
        <w:tc>
          <w:tcPr>
            <w:tcW w:w="1200" w:type="dxa"/>
            <w:noWrap/>
            <w:hideMark/>
          </w:tcPr>
          <w:p w14:paraId="14FE02F2"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84" w:author="Thomas Stockhammer" w:date="2020-12-07T13:17:00Z">
                  <w:rPr>
                    <w:color w:val="000000"/>
                    <w:lang w:val="fr-FR"/>
                  </w:rPr>
                </w:rPrChange>
              </w:rPr>
              <w:pPrChange w:id="1028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286" w:author="Thomas Stockhammer" w:date="2020-12-07T13:17:00Z">
                  <w:rPr>
                    <w:color w:val="000000"/>
                    <w:lang w:val="fr-FR"/>
                  </w:rPr>
                </w:rPrChange>
              </w:rPr>
              <w:t>0,23</w:t>
            </w:r>
          </w:p>
        </w:tc>
        <w:tc>
          <w:tcPr>
            <w:tcW w:w="1200" w:type="dxa"/>
            <w:noWrap/>
            <w:hideMark/>
          </w:tcPr>
          <w:p w14:paraId="6FC3BC40"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287" w:author="Thomas Stockhammer" w:date="2020-12-07T13:17:00Z">
                  <w:rPr>
                    <w:color w:val="000000"/>
                    <w:lang w:val="fr-FR"/>
                  </w:rPr>
                </w:rPrChange>
              </w:rPr>
              <w:pPrChange w:id="1028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289" w:author="Thomas Stockhammer" w:date="2020-12-07T13:17:00Z">
                  <w:rPr>
                    <w:rFonts w:ascii="Calibri" w:hAnsi="Calibri"/>
                    <w:color w:val="000000"/>
                    <w:sz w:val="22"/>
                  </w:rPr>
                </w:rPrChange>
              </w:rPr>
              <w:t>Low</w:t>
            </w:r>
          </w:p>
        </w:tc>
      </w:tr>
      <w:tr w:rsidR="001A0067" w:rsidRPr="002424CE" w14:paraId="65409D27"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FA29C" w14:textId="77777777" w:rsidR="004E1B41" w:rsidRPr="00DF443B" w:rsidRDefault="004E1B41" w:rsidP="00DF443B">
            <w:pPr>
              <w:pStyle w:val="TAH"/>
              <w:rPr>
                <w:rPrChange w:id="10290" w:author="Thomas Stockhammer" w:date="2020-12-07T13:17:00Z">
                  <w:rPr>
                    <w:color w:val="000000"/>
                    <w:lang w:val="fr-FR"/>
                  </w:rPr>
                </w:rPrChange>
              </w:rPr>
              <w:pPrChange w:id="10291" w:author="Thomas Stockhammer" w:date="2020-12-07T13:17:00Z">
                <w:pPr>
                  <w:spacing w:after="0"/>
                </w:pPr>
              </w:pPrChange>
            </w:pPr>
          </w:p>
        </w:tc>
        <w:tc>
          <w:tcPr>
            <w:tcW w:w="2880" w:type="dxa"/>
            <w:noWrap/>
            <w:hideMark/>
          </w:tcPr>
          <w:p w14:paraId="2B3E1FD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92" w:author="Thomas Stockhammer" w:date="2020-12-07T13:17:00Z">
                  <w:rPr>
                    <w:color w:val="000000"/>
                    <w:lang w:val="fr-FR"/>
                  </w:rPr>
                </w:rPrChange>
              </w:rPr>
              <w:pPrChange w:id="10293"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94" w:author="Thomas Stockhammer" w:date="2020-12-07T13:17:00Z">
                  <w:rPr>
                    <w:color w:val="000000"/>
                    <w:lang w:val="fr-FR"/>
                  </w:rPr>
                </w:rPrChange>
              </w:rPr>
              <w:t>Netflix_RollerCoaster</w:t>
            </w:r>
          </w:p>
        </w:tc>
        <w:tc>
          <w:tcPr>
            <w:tcW w:w="1200" w:type="dxa"/>
            <w:noWrap/>
            <w:hideMark/>
          </w:tcPr>
          <w:p w14:paraId="0957C3B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95" w:author="Thomas Stockhammer" w:date="2020-12-07T13:17:00Z">
                  <w:rPr>
                    <w:color w:val="000000"/>
                    <w:lang w:val="fr-FR"/>
                  </w:rPr>
                </w:rPrChange>
              </w:rPr>
              <w:pPrChange w:id="1029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297" w:author="Thomas Stockhammer" w:date="2020-12-07T13:17:00Z">
                  <w:rPr>
                    <w:color w:val="000000"/>
                    <w:lang w:val="fr-FR"/>
                  </w:rPr>
                </w:rPrChange>
              </w:rPr>
              <w:t>42,61</w:t>
            </w:r>
          </w:p>
        </w:tc>
        <w:tc>
          <w:tcPr>
            <w:tcW w:w="1200" w:type="dxa"/>
            <w:noWrap/>
            <w:hideMark/>
          </w:tcPr>
          <w:p w14:paraId="06FCD439"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298" w:author="Thomas Stockhammer" w:date="2020-12-07T13:17:00Z">
                  <w:rPr>
                    <w:color w:val="000000"/>
                    <w:lang w:val="fr-FR"/>
                  </w:rPr>
                </w:rPrChange>
              </w:rPr>
              <w:pPrChange w:id="1029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00" w:author="Thomas Stockhammer" w:date="2020-12-07T13:17:00Z">
                  <w:rPr>
                    <w:color w:val="000000"/>
                    <w:lang w:val="fr-FR"/>
                  </w:rPr>
                </w:rPrChange>
              </w:rPr>
              <w:t>44,73</w:t>
            </w:r>
          </w:p>
        </w:tc>
        <w:tc>
          <w:tcPr>
            <w:tcW w:w="1200" w:type="dxa"/>
            <w:noWrap/>
            <w:hideMark/>
          </w:tcPr>
          <w:p w14:paraId="2C6648C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01" w:author="Thomas Stockhammer" w:date="2020-12-07T13:17:00Z">
                  <w:rPr>
                    <w:color w:val="000000"/>
                    <w:lang w:val="fr-FR"/>
                  </w:rPr>
                </w:rPrChange>
              </w:rPr>
              <w:pPrChange w:id="1030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03" w:author="Thomas Stockhammer" w:date="2020-12-07T13:17:00Z">
                  <w:rPr>
                    <w:color w:val="000000"/>
                    <w:lang w:val="fr-FR"/>
                  </w:rPr>
                </w:rPrChange>
              </w:rPr>
              <w:t>2,11</w:t>
            </w:r>
          </w:p>
        </w:tc>
        <w:tc>
          <w:tcPr>
            <w:tcW w:w="1200" w:type="dxa"/>
            <w:noWrap/>
            <w:hideMark/>
          </w:tcPr>
          <w:p w14:paraId="6B02CB5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04" w:author="Thomas Stockhammer" w:date="2020-12-07T13:17:00Z">
                  <w:rPr>
                    <w:color w:val="000000"/>
                    <w:lang w:val="fr-FR"/>
                  </w:rPr>
                </w:rPrChange>
              </w:rPr>
              <w:pPrChange w:id="1030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306" w:author="Thomas Stockhammer" w:date="2020-12-07T13:17:00Z">
                  <w:rPr>
                    <w:rFonts w:ascii="Calibri" w:hAnsi="Calibri"/>
                    <w:color w:val="000000"/>
                    <w:sz w:val="22"/>
                  </w:rPr>
                </w:rPrChange>
              </w:rPr>
              <w:t>High</w:t>
            </w:r>
          </w:p>
        </w:tc>
      </w:tr>
      <w:tr w:rsidR="001A0067" w:rsidRPr="002424CE" w14:paraId="5440979D"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AD9D06F" w14:textId="77777777" w:rsidR="004E1B41" w:rsidRPr="00DF443B" w:rsidRDefault="004E1B41" w:rsidP="00DF443B">
            <w:pPr>
              <w:pStyle w:val="TAH"/>
              <w:rPr>
                <w:rPrChange w:id="10307" w:author="Thomas Stockhammer" w:date="2020-12-07T13:17:00Z">
                  <w:rPr>
                    <w:color w:val="000000"/>
                    <w:lang w:val="fr-FR"/>
                  </w:rPr>
                </w:rPrChange>
              </w:rPr>
              <w:pPrChange w:id="10308" w:author="Thomas Stockhammer" w:date="2020-12-07T13:17:00Z">
                <w:pPr>
                  <w:spacing w:after="0"/>
                </w:pPr>
              </w:pPrChange>
            </w:pPr>
          </w:p>
        </w:tc>
        <w:tc>
          <w:tcPr>
            <w:tcW w:w="2880" w:type="dxa"/>
            <w:noWrap/>
            <w:hideMark/>
          </w:tcPr>
          <w:p w14:paraId="111E286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09" w:author="Thomas Stockhammer" w:date="2020-12-07T13:17:00Z">
                  <w:rPr>
                    <w:color w:val="000000"/>
                    <w:lang w:val="fr-FR"/>
                  </w:rPr>
                </w:rPrChange>
              </w:rPr>
              <w:pPrChange w:id="10310"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11" w:author="Thomas Stockhammer" w:date="2020-12-07T13:17:00Z">
                  <w:rPr>
                    <w:color w:val="000000"/>
                    <w:lang w:val="fr-FR"/>
                  </w:rPr>
                </w:rPrChange>
              </w:rPr>
              <w:t>Netflix_DrivingPOV</w:t>
            </w:r>
          </w:p>
        </w:tc>
        <w:tc>
          <w:tcPr>
            <w:tcW w:w="1200" w:type="dxa"/>
            <w:noWrap/>
            <w:hideMark/>
          </w:tcPr>
          <w:p w14:paraId="4D01282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12" w:author="Thomas Stockhammer" w:date="2020-12-07T13:17:00Z">
                  <w:rPr>
                    <w:color w:val="000000"/>
                    <w:lang w:val="fr-FR"/>
                  </w:rPr>
                </w:rPrChange>
              </w:rPr>
              <w:pPrChange w:id="1031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14" w:author="Thomas Stockhammer" w:date="2020-12-07T13:17:00Z">
                  <w:rPr>
                    <w:color w:val="000000"/>
                    <w:lang w:val="fr-FR"/>
                  </w:rPr>
                </w:rPrChange>
              </w:rPr>
              <w:t>37,27</w:t>
            </w:r>
          </w:p>
        </w:tc>
        <w:tc>
          <w:tcPr>
            <w:tcW w:w="1200" w:type="dxa"/>
            <w:noWrap/>
            <w:hideMark/>
          </w:tcPr>
          <w:p w14:paraId="406F0CA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15" w:author="Thomas Stockhammer" w:date="2020-12-07T13:17:00Z">
                  <w:rPr>
                    <w:color w:val="000000"/>
                    <w:lang w:val="fr-FR"/>
                  </w:rPr>
                </w:rPrChange>
              </w:rPr>
              <w:pPrChange w:id="1031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17" w:author="Thomas Stockhammer" w:date="2020-12-07T13:17:00Z">
                  <w:rPr>
                    <w:color w:val="000000"/>
                    <w:lang w:val="fr-FR"/>
                  </w:rPr>
                </w:rPrChange>
              </w:rPr>
              <w:t>39,54</w:t>
            </w:r>
          </w:p>
        </w:tc>
        <w:tc>
          <w:tcPr>
            <w:tcW w:w="1200" w:type="dxa"/>
            <w:noWrap/>
            <w:hideMark/>
          </w:tcPr>
          <w:p w14:paraId="7F4464D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18" w:author="Thomas Stockhammer" w:date="2020-12-07T13:17:00Z">
                  <w:rPr>
                    <w:color w:val="000000"/>
                    <w:lang w:val="fr-FR"/>
                  </w:rPr>
                </w:rPrChange>
              </w:rPr>
              <w:pPrChange w:id="1031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20" w:author="Thomas Stockhammer" w:date="2020-12-07T13:17:00Z">
                  <w:rPr>
                    <w:color w:val="000000"/>
                    <w:lang w:val="fr-FR"/>
                  </w:rPr>
                </w:rPrChange>
              </w:rPr>
              <w:t>2,27</w:t>
            </w:r>
          </w:p>
        </w:tc>
        <w:tc>
          <w:tcPr>
            <w:tcW w:w="1200" w:type="dxa"/>
            <w:noWrap/>
            <w:hideMark/>
          </w:tcPr>
          <w:p w14:paraId="7DDE4D18"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21" w:author="Thomas Stockhammer" w:date="2020-12-07T13:17:00Z">
                  <w:rPr>
                    <w:color w:val="000000"/>
                    <w:lang w:val="fr-FR"/>
                  </w:rPr>
                </w:rPrChange>
              </w:rPr>
              <w:pPrChange w:id="1032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323" w:author="Thomas Stockhammer" w:date="2020-12-07T13:17:00Z">
                  <w:rPr>
                    <w:rFonts w:ascii="Calibri" w:hAnsi="Calibri"/>
                    <w:color w:val="000000"/>
                    <w:sz w:val="22"/>
                  </w:rPr>
                </w:rPrChange>
              </w:rPr>
              <w:t>High</w:t>
            </w:r>
          </w:p>
        </w:tc>
      </w:tr>
      <w:tr w:rsidR="001A0067" w:rsidRPr="002424CE" w14:paraId="36001014"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D0552A7" w14:textId="77777777" w:rsidR="004E1B41" w:rsidRPr="00DF443B" w:rsidRDefault="004E1B41" w:rsidP="00DF443B">
            <w:pPr>
              <w:pStyle w:val="TAH"/>
              <w:rPr>
                <w:rPrChange w:id="10324" w:author="Thomas Stockhammer" w:date="2020-12-07T13:17:00Z">
                  <w:rPr>
                    <w:color w:val="000000"/>
                    <w:lang w:val="fr-FR"/>
                  </w:rPr>
                </w:rPrChange>
              </w:rPr>
              <w:pPrChange w:id="10325" w:author="Thomas Stockhammer" w:date="2020-12-07T13:17:00Z">
                <w:pPr>
                  <w:spacing w:after="0"/>
                </w:pPr>
              </w:pPrChange>
            </w:pPr>
          </w:p>
        </w:tc>
        <w:tc>
          <w:tcPr>
            <w:tcW w:w="2880" w:type="dxa"/>
            <w:noWrap/>
            <w:hideMark/>
          </w:tcPr>
          <w:p w14:paraId="6040AAB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26" w:author="Thomas Stockhammer" w:date="2020-12-07T13:17:00Z">
                  <w:rPr>
                    <w:color w:val="000000"/>
                    <w:lang w:val="fr-FR"/>
                  </w:rPr>
                </w:rPrChange>
              </w:rPr>
              <w:pPrChange w:id="10327"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28" w:author="Thomas Stockhammer" w:date="2020-12-07T13:17:00Z">
                  <w:rPr>
                    <w:color w:val="000000"/>
                    <w:lang w:val="fr-FR"/>
                  </w:rPr>
                </w:rPrChange>
              </w:rPr>
              <w:t xml:space="preserve">Netflix_BarScene </w:t>
            </w:r>
          </w:p>
        </w:tc>
        <w:tc>
          <w:tcPr>
            <w:tcW w:w="1200" w:type="dxa"/>
            <w:noWrap/>
            <w:hideMark/>
          </w:tcPr>
          <w:p w14:paraId="2BE2AE8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29" w:author="Thomas Stockhammer" w:date="2020-12-07T13:17:00Z">
                  <w:rPr>
                    <w:color w:val="000000"/>
                    <w:lang w:val="fr-FR"/>
                  </w:rPr>
                </w:rPrChange>
              </w:rPr>
              <w:pPrChange w:id="1033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31" w:author="Thomas Stockhammer" w:date="2020-12-07T13:17:00Z">
                  <w:rPr>
                    <w:color w:val="000000"/>
                    <w:lang w:val="fr-FR"/>
                  </w:rPr>
                </w:rPrChange>
              </w:rPr>
              <w:t>41,39</w:t>
            </w:r>
          </w:p>
        </w:tc>
        <w:tc>
          <w:tcPr>
            <w:tcW w:w="1200" w:type="dxa"/>
            <w:noWrap/>
            <w:hideMark/>
          </w:tcPr>
          <w:p w14:paraId="324DA49E"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32" w:author="Thomas Stockhammer" w:date="2020-12-07T13:17:00Z">
                  <w:rPr>
                    <w:color w:val="000000"/>
                    <w:lang w:val="fr-FR"/>
                  </w:rPr>
                </w:rPrChange>
              </w:rPr>
              <w:pPrChange w:id="1033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34" w:author="Thomas Stockhammer" w:date="2020-12-07T13:17:00Z">
                  <w:rPr>
                    <w:color w:val="000000"/>
                    <w:lang w:val="fr-FR"/>
                  </w:rPr>
                </w:rPrChange>
              </w:rPr>
              <w:t>41,62</w:t>
            </w:r>
          </w:p>
        </w:tc>
        <w:tc>
          <w:tcPr>
            <w:tcW w:w="1200" w:type="dxa"/>
            <w:noWrap/>
            <w:hideMark/>
          </w:tcPr>
          <w:p w14:paraId="67B110BF"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35" w:author="Thomas Stockhammer" w:date="2020-12-07T13:17:00Z">
                  <w:rPr>
                    <w:color w:val="000000"/>
                    <w:lang w:val="fr-FR"/>
                  </w:rPr>
                </w:rPrChange>
              </w:rPr>
              <w:pPrChange w:id="1033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37" w:author="Thomas Stockhammer" w:date="2020-12-07T13:17:00Z">
                  <w:rPr>
                    <w:color w:val="000000"/>
                    <w:lang w:val="fr-FR"/>
                  </w:rPr>
                </w:rPrChange>
              </w:rPr>
              <w:t>0,23</w:t>
            </w:r>
          </w:p>
        </w:tc>
        <w:tc>
          <w:tcPr>
            <w:tcW w:w="1200" w:type="dxa"/>
            <w:noWrap/>
            <w:hideMark/>
          </w:tcPr>
          <w:p w14:paraId="0EDC56F1"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38" w:author="Thomas Stockhammer" w:date="2020-12-07T13:17:00Z">
                  <w:rPr>
                    <w:color w:val="000000"/>
                    <w:lang w:val="fr-FR"/>
                  </w:rPr>
                </w:rPrChange>
              </w:rPr>
              <w:pPrChange w:id="1033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340" w:author="Thomas Stockhammer" w:date="2020-12-07T13:17:00Z">
                  <w:rPr>
                    <w:rFonts w:ascii="Calibri" w:hAnsi="Calibri"/>
                    <w:color w:val="000000"/>
                    <w:sz w:val="22"/>
                  </w:rPr>
                </w:rPrChange>
              </w:rPr>
              <w:t>Low</w:t>
            </w:r>
          </w:p>
        </w:tc>
      </w:tr>
      <w:tr w:rsidR="001A0067" w:rsidRPr="002424CE" w14:paraId="09F006E8"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758F68" w14:textId="77777777" w:rsidR="004E1B41" w:rsidRPr="00DF443B" w:rsidRDefault="004E1B41" w:rsidP="00DF443B">
            <w:pPr>
              <w:pStyle w:val="TAH"/>
              <w:rPr>
                <w:rPrChange w:id="10341" w:author="Thomas Stockhammer" w:date="2020-12-07T13:17:00Z">
                  <w:rPr>
                    <w:color w:val="000000"/>
                    <w:lang w:val="fr-FR"/>
                  </w:rPr>
                </w:rPrChange>
              </w:rPr>
              <w:pPrChange w:id="10342" w:author="Thomas Stockhammer" w:date="2020-12-07T13:17:00Z">
                <w:pPr>
                  <w:spacing w:after="0"/>
                </w:pPr>
              </w:pPrChange>
            </w:pPr>
          </w:p>
        </w:tc>
        <w:tc>
          <w:tcPr>
            <w:tcW w:w="2880" w:type="dxa"/>
            <w:noWrap/>
            <w:hideMark/>
          </w:tcPr>
          <w:p w14:paraId="280B4ED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43" w:author="Thomas Stockhammer" w:date="2020-12-07T13:17:00Z">
                  <w:rPr>
                    <w:color w:val="000000"/>
                    <w:lang w:val="fr-FR"/>
                  </w:rPr>
                </w:rPrChange>
              </w:rPr>
              <w:pPrChange w:id="10344"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45" w:author="Thomas Stockhammer" w:date="2020-12-07T13:17:00Z">
                  <w:rPr>
                    <w:color w:val="000000"/>
                    <w:lang w:val="fr-FR"/>
                  </w:rPr>
                </w:rPrChange>
              </w:rPr>
              <w:t>Netflix_ToddlerFountain</w:t>
            </w:r>
          </w:p>
        </w:tc>
        <w:tc>
          <w:tcPr>
            <w:tcW w:w="1200" w:type="dxa"/>
            <w:noWrap/>
            <w:hideMark/>
          </w:tcPr>
          <w:p w14:paraId="54DC619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46" w:author="Thomas Stockhammer" w:date="2020-12-07T13:17:00Z">
                  <w:rPr>
                    <w:color w:val="000000"/>
                    <w:lang w:val="fr-FR"/>
                  </w:rPr>
                </w:rPrChange>
              </w:rPr>
              <w:pPrChange w:id="1034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48" w:author="Thomas Stockhammer" w:date="2020-12-07T13:17:00Z">
                  <w:rPr>
                    <w:color w:val="000000"/>
                    <w:lang w:val="fr-FR"/>
                  </w:rPr>
                </w:rPrChange>
              </w:rPr>
              <w:t>33,56</w:t>
            </w:r>
          </w:p>
        </w:tc>
        <w:tc>
          <w:tcPr>
            <w:tcW w:w="1200" w:type="dxa"/>
            <w:noWrap/>
            <w:hideMark/>
          </w:tcPr>
          <w:p w14:paraId="25982B95"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49" w:author="Thomas Stockhammer" w:date="2020-12-07T13:17:00Z">
                  <w:rPr>
                    <w:color w:val="000000"/>
                    <w:lang w:val="fr-FR"/>
                  </w:rPr>
                </w:rPrChange>
              </w:rPr>
              <w:pPrChange w:id="1035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51" w:author="Thomas Stockhammer" w:date="2020-12-07T13:17:00Z">
                  <w:rPr>
                    <w:color w:val="000000"/>
                    <w:lang w:val="fr-FR"/>
                  </w:rPr>
                </w:rPrChange>
              </w:rPr>
              <w:t>36,01</w:t>
            </w:r>
          </w:p>
        </w:tc>
        <w:tc>
          <w:tcPr>
            <w:tcW w:w="1200" w:type="dxa"/>
            <w:noWrap/>
            <w:hideMark/>
          </w:tcPr>
          <w:p w14:paraId="59CCAB2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52" w:author="Thomas Stockhammer" w:date="2020-12-07T13:17:00Z">
                  <w:rPr>
                    <w:color w:val="000000"/>
                    <w:lang w:val="fr-FR"/>
                  </w:rPr>
                </w:rPrChange>
              </w:rPr>
              <w:pPrChange w:id="1035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54" w:author="Thomas Stockhammer" w:date="2020-12-07T13:17:00Z">
                  <w:rPr>
                    <w:color w:val="000000"/>
                    <w:lang w:val="fr-FR"/>
                  </w:rPr>
                </w:rPrChange>
              </w:rPr>
              <w:t>2,45</w:t>
            </w:r>
          </w:p>
        </w:tc>
        <w:tc>
          <w:tcPr>
            <w:tcW w:w="1200" w:type="dxa"/>
            <w:noWrap/>
            <w:hideMark/>
          </w:tcPr>
          <w:p w14:paraId="1BCFB218"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55" w:author="Thomas Stockhammer" w:date="2020-12-07T13:17:00Z">
                  <w:rPr>
                    <w:color w:val="000000"/>
                    <w:lang w:val="fr-FR"/>
                  </w:rPr>
                </w:rPrChange>
              </w:rPr>
              <w:pPrChange w:id="1035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357" w:author="Thomas Stockhammer" w:date="2020-12-07T13:17:00Z">
                  <w:rPr>
                    <w:rFonts w:ascii="Calibri" w:hAnsi="Calibri"/>
                    <w:color w:val="000000"/>
                    <w:sz w:val="22"/>
                  </w:rPr>
                </w:rPrChange>
              </w:rPr>
              <w:t>High</w:t>
            </w:r>
          </w:p>
        </w:tc>
      </w:tr>
      <w:tr w:rsidR="001A0067" w:rsidRPr="002424CE" w14:paraId="35406F5C"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845B0FF" w14:textId="77777777" w:rsidR="004E1B41" w:rsidRPr="00DF443B" w:rsidRDefault="004E1B41" w:rsidP="00DF443B">
            <w:pPr>
              <w:pStyle w:val="TAH"/>
              <w:rPr>
                <w:rPrChange w:id="10358" w:author="Thomas Stockhammer" w:date="2020-12-07T13:17:00Z">
                  <w:rPr>
                    <w:color w:val="000000"/>
                    <w:lang w:val="fr-FR"/>
                  </w:rPr>
                </w:rPrChange>
              </w:rPr>
              <w:pPrChange w:id="10359" w:author="Thomas Stockhammer" w:date="2020-12-07T13:17:00Z">
                <w:pPr>
                  <w:spacing w:after="0"/>
                </w:pPr>
              </w:pPrChange>
            </w:pPr>
          </w:p>
        </w:tc>
        <w:tc>
          <w:tcPr>
            <w:tcW w:w="2880" w:type="dxa"/>
            <w:noWrap/>
            <w:hideMark/>
          </w:tcPr>
          <w:p w14:paraId="04A401C1"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60" w:author="Thomas Stockhammer" w:date="2020-12-07T13:17:00Z">
                  <w:rPr>
                    <w:color w:val="000000"/>
                    <w:lang w:val="fr-FR"/>
                  </w:rPr>
                </w:rPrChange>
              </w:rPr>
              <w:pPrChange w:id="10361"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62" w:author="Thomas Stockhammer" w:date="2020-12-07T13:17:00Z">
                  <w:rPr>
                    <w:color w:val="000000"/>
                    <w:lang w:val="fr-FR"/>
                  </w:rPr>
                </w:rPrChange>
              </w:rPr>
              <w:t>Netflix_Dancers</w:t>
            </w:r>
          </w:p>
        </w:tc>
        <w:tc>
          <w:tcPr>
            <w:tcW w:w="1200" w:type="dxa"/>
            <w:noWrap/>
            <w:hideMark/>
          </w:tcPr>
          <w:p w14:paraId="22E3F7C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63" w:author="Thomas Stockhammer" w:date="2020-12-07T13:17:00Z">
                  <w:rPr>
                    <w:color w:val="000000"/>
                    <w:lang w:val="fr-FR"/>
                  </w:rPr>
                </w:rPrChange>
              </w:rPr>
              <w:pPrChange w:id="10364"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65" w:author="Thomas Stockhammer" w:date="2020-12-07T13:17:00Z">
                  <w:rPr>
                    <w:color w:val="000000"/>
                    <w:lang w:val="fr-FR"/>
                  </w:rPr>
                </w:rPrChange>
              </w:rPr>
              <w:t>41,96</w:t>
            </w:r>
          </w:p>
        </w:tc>
        <w:tc>
          <w:tcPr>
            <w:tcW w:w="1200" w:type="dxa"/>
            <w:noWrap/>
            <w:hideMark/>
          </w:tcPr>
          <w:p w14:paraId="1EA606CE"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66" w:author="Thomas Stockhammer" w:date="2020-12-07T13:17:00Z">
                  <w:rPr>
                    <w:color w:val="000000"/>
                    <w:lang w:val="fr-FR"/>
                  </w:rPr>
                </w:rPrChange>
              </w:rPr>
              <w:pPrChange w:id="1036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68" w:author="Thomas Stockhammer" w:date="2020-12-07T13:17:00Z">
                  <w:rPr>
                    <w:color w:val="000000"/>
                    <w:lang w:val="fr-FR"/>
                  </w:rPr>
                </w:rPrChange>
              </w:rPr>
              <w:t>42,14</w:t>
            </w:r>
          </w:p>
        </w:tc>
        <w:tc>
          <w:tcPr>
            <w:tcW w:w="1200" w:type="dxa"/>
            <w:noWrap/>
            <w:hideMark/>
          </w:tcPr>
          <w:p w14:paraId="625FE16E"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69" w:author="Thomas Stockhammer" w:date="2020-12-07T13:17:00Z">
                  <w:rPr>
                    <w:color w:val="000000"/>
                    <w:lang w:val="fr-FR"/>
                  </w:rPr>
                </w:rPrChange>
              </w:rPr>
              <w:pPrChange w:id="1037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71" w:author="Thomas Stockhammer" w:date="2020-12-07T13:17:00Z">
                  <w:rPr>
                    <w:color w:val="000000"/>
                    <w:lang w:val="fr-FR"/>
                  </w:rPr>
                </w:rPrChange>
              </w:rPr>
              <w:t>0,18</w:t>
            </w:r>
          </w:p>
        </w:tc>
        <w:tc>
          <w:tcPr>
            <w:tcW w:w="1200" w:type="dxa"/>
            <w:noWrap/>
            <w:hideMark/>
          </w:tcPr>
          <w:p w14:paraId="1358159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72" w:author="Thomas Stockhammer" w:date="2020-12-07T13:17:00Z">
                  <w:rPr>
                    <w:color w:val="000000"/>
                    <w:lang w:val="fr-FR"/>
                  </w:rPr>
                </w:rPrChange>
              </w:rPr>
              <w:pPrChange w:id="1037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374" w:author="Thomas Stockhammer" w:date="2020-12-07T13:17:00Z">
                  <w:rPr>
                    <w:rFonts w:ascii="Calibri" w:hAnsi="Calibri"/>
                    <w:color w:val="000000"/>
                    <w:sz w:val="22"/>
                  </w:rPr>
                </w:rPrChange>
              </w:rPr>
              <w:t>Low</w:t>
            </w:r>
          </w:p>
        </w:tc>
      </w:tr>
      <w:tr w:rsidR="001A0067" w:rsidRPr="002424CE" w14:paraId="49FDC5DF"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3FCF6CA" w14:textId="77777777" w:rsidR="004E1B41" w:rsidRPr="00DF443B" w:rsidRDefault="004E1B41" w:rsidP="00DF443B">
            <w:pPr>
              <w:pStyle w:val="TAH"/>
              <w:rPr>
                <w:rPrChange w:id="10375" w:author="Thomas Stockhammer" w:date="2020-12-07T13:17:00Z">
                  <w:rPr>
                    <w:color w:val="000000"/>
                    <w:lang w:val="fr-FR"/>
                  </w:rPr>
                </w:rPrChange>
              </w:rPr>
              <w:pPrChange w:id="10376" w:author="Thomas Stockhammer" w:date="2020-12-07T13:17:00Z">
                <w:pPr>
                  <w:spacing w:after="0"/>
                </w:pPr>
              </w:pPrChange>
            </w:pPr>
          </w:p>
        </w:tc>
        <w:tc>
          <w:tcPr>
            <w:tcW w:w="2880" w:type="dxa"/>
            <w:noWrap/>
            <w:hideMark/>
          </w:tcPr>
          <w:p w14:paraId="1A94591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77" w:author="Thomas Stockhammer" w:date="2020-12-07T13:17:00Z">
                  <w:rPr>
                    <w:color w:val="000000"/>
                    <w:lang w:val="fr-FR"/>
                  </w:rPr>
                </w:rPrChange>
              </w:rPr>
              <w:pPrChange w:id="10378"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79" w:author="Thomas Stockhammer" w:date="2020-12-07T13:17:00Z">
                  <w:rPr>
                    <w:color w:val="000000"/>
                    <w:lang w:val="fr-FR"/>
                  </w:rPr>
                </w:rPrChange>
              </w:rPr>
              <w:t>Netflix_PierSeaside</w:t>
            </w:r>
          </w:p>
        </w:tc>
        <w:tc>
          <w:tcPr>
            <w:tcW w:w="1200" w:type="dxa"/>
            <w:noWrap/>
            <w:hideMark/>
          </w:tcPr>
          <w:p w14:paraId="482B43B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80" w:author="Thomas Stockhammer" w:date="2020-12-07T13:17:00Z">
                  <w:rPr>
                    <w:color w:val="000000"/>
                    <w:lang w:val="fr-FR"/>
                  </w:rPr>
                </w:rPrChange>
              </w:rPr>
              <w:pPrChange w:id="1038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82" w:author="Thomas Stockhammer" w:date="2020-12-07T13:17:00Z">
                  <w:rPr>
                    <w:color w:val="000000"/>
                    <w:lang w:val="fr-FR"/>
                  </w:rPr>
                </w:rPrChange>
              </w:rPr>
              <w:t>41,05</w:t>
            </w:r>
          </w:p>
        </w:tc>
        <w:tc>
          <w:tcPr>
            <w:tcW w:w="1200" w:type="dxa"/>
            <w:noWrap/>
            <w:hideMark/>
          </w:tcPr>
          <w:p w14:paraId="3ED1945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83" w:author="Thomas Stockhammer" w:date="2020-12-07T13:17:00Z">
                  <w:rPr>
                    <w:color w:val="000000"/>
                    <w:lang w:val="fr-FR"/>
                  </w:rPr>
                </w:rPrChange>
              </w:rPr>
              <w:pPrChange w:id="1038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85" w:author="Thomas Stockhammer" w:date="2020-12-07T13:17:00Z">
                  <w:rPr>
                    <w:color w:val="000000"/>
                    <w:lang w:val="fr-FR"/>
                  </w:rPr>
                </w:rPrChange>
              </w:rPr>
              <w:t>43,10</w:t>
            </w:r>
          </w:p>
        </w:tc>
        <w:tc>
          <w:tcPr>
            <w:tcW w:w="1200" w:type="dxa"/>
            <w:noWrap/>
            <w:hideMark/>
          </w:tcPr>
          <w:p w14:paraId="093433F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86" w:author="Thomas Stockhammer" w:date="2020-12-07T13:17:00Z">
                  <w:rPr>
                    <w:color w:val="000000"/>
                    <w:lang w:val="fr-FR"/>
                  </w:rPr>
                </w:rPrChange>
              </w:rPr>
              <w:pPrChange w:id="1038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388" w:author="Thomas Stockhammer" w:date="2020-12-07T13:17:00Z">
                  <w:rPr>
                    <w:color w:val="000000"/>
                    <w:lang w:val="fr-FR"/>
                  </w:rPr>
                </w:rPrChange>
              </w:rPr>
              <w:t>2,06</w:t>
            </w:r>
          </w:p>
        </w:tc>
        <w:tc>
          <w:tcPr>
            <w:tcW w:w="1200" w:type="dxa"/>
            <w:noWrap/>
            <w:hideMark/>
          </w:tcPr>
          <w:p w14:paraId="32BAF96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389" w:author="Thomas Stockhammer" w:date="2020-12-07T13:17:00Z">
                  <w:rPr>
                    <w:color w:val="000000"/>
                    <w:lang w:val="fr-FR"/>
                  </w:rPr>
                </w:rPrChange>
              </w:rPr>
              <w:pPrChange w:id="1039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391" w:author="Thomas Stockhammer" w:date="2020-12-07T13:17:00Z">
                  <w:rPr>
                    <w:rFonts w:ascii="Calibri" w:hAnsi="Calibri"/>
                    <w:color w:val="000000"/>
                    <w:sz w:val="22"/>
                  </w:rPr>
                </w:rPrChange>
              </w:rPr>
              <w:t>High</w:t>
            </w:r>
          </w:p>
        </w:tc>
      </w:tr>
      <w:tr w:rsidR="001A0067" w:rsidRPr="002424CE" w14:paraId="3F8FEEBC"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79CC85E" w14:textId="77777777" w:rsidR="004E1B41" w:rsidRPr="00DF443B" w:rsidRDefault="004E1B41" w:rsidP="00DF443B">
            <w:pPr>
              <w:pStyle w:val="TAH"/>
              <w:rPr>
                <w:rPrChange w:id="10392" w:author="Thomas Stockhammer" w:date="2020-12-07T13:17:00Z">
                  <w:rPr>
                    <w:color w:val="000000"/>
                    <w:lang w:val="fr-FR"/>
                  </w:rPr>
                </w:rPrChange>
              </w:rPr>
              <w:pPrChange w:id="10393" w:author="Thomas Stockhammer" w:date="2020-12-07T13:17:00Z">
                <w:pPr>
                  <w:spacing w:after="0"/>
                </w:pPr>
              </w:pPrChange>
            </w:pPr>
          </w:p>
        </w:tc>
        <w:tc>
          <w:tcPr>
            <w:tcW w:w="2880" w:type="dxa"/>
            <w:noWrap/>
            <w:hideMark/>
          </w:tcPr>
          <w:p w14:paraId="44BF752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94" w:author="Thomas Stockhammer" w:date="2020-12-07T13:17:00Z">
                  <w:rPr>
                    <w:color w:val="000000"/>
                    <w:lang w:val="fr-FR"/>
                  </w:rPr>
                </w:rPrChange>
              </w:rPr>
              <w:pPrChange w:id="10395"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96" w:author="Thomas Stockhammer" w:date="2020-12-07T13:17:00Z">
                  <w:rPr>
                    <w:color w:val="000000"/>
                    <w:lang w:val="fr-FR"/>
                  </w:rPr>
                </w:rPrChange>
              </w:rPr>
              <w:t>Netflix_WindAndNature</w:t>
            </w:r>
          </w:p>
        </w:tc>
        <w:tc>
          <w:tcPr>
            <w:tcW w:w="1200" w:type="dxa"/>
            <w:noWrap/>
            <w:hideMark/>
          </w:tcPr>
          <w:p w14:paraId="7FFDF2B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397" w:author="Thomas Stockhammer" w:date="2020-12-07T13:17:00Z">
                  <w:rPr>
                    <w:color w:val="000000"/>
                    <w:lang w:val="fr-FR"/>
                  </w:rPr>
                </w:rPrChange>
              </w:rPr>
              <w:pPrChange w:id="1039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399" w:author="Thomas Stockhammer" w:date="2020-12-07T13:17:00Z">
                  <w:rPr>
                    <w:color w:val="000000"/>
                    <w:lang w:val="fr-FR"/>
                  </w:rPr>
                </w:rPrChange>
              </w:rPr>
              <w:t>43,35</w:t>
            </w:r>
          </w:p>
        </w:tc>
        <w:tc>
          <w:tcPr>
            <w:tcW w:w="1200" w:type="dxa"/>
            <w:noWrap/>
            <w:hideMark/>
          </w:tcPr>
          <w:p w14:paraId="4C55545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00" w:author="Thomas Stockhammer" w:date="2020-12-07T13:17:00Z">
                  <w:rPr>
                    <w:color w:val="000000"/>
                    <w:lang w:val="fr-FR"/>
                  </w:rPr>
                </w:rPrChange>
              </w:rPr>
              <w:pPrChange w:id="1040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02" w:author="Thomas Stockhammer" w:date="2020-12-07T13:17:00Z">
                  <w:rPr>
                    <w:color w:val="000000"/>
                    <w:lang w:val="fr-FR"/>
                  </w:rPr>
                </w:rPrChange>
              </w:rPr>
              <w:t>45,09</w:t>
            </w:r>
          </w:p>
        </w:tc>
        <w:tc>
          <w:tcPr>
            <w:tcW w:w="1200" w:type="dxa"/>
            <w:noWrap/>
            <w:hideMark/>
          </w:tcPr>
          <w:p w14:paraId="00922D42"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03" w:author="Thomas Stockhammer" w:date="2020-12-07T13:17:00Z">
                  <w:rPr>
                    <w:color w:val="000000"/>
                    <w:lang w:val="fr-FR"/>
                  </w:rPr>
                </w:rPrChange>
              </w:rPr>
              <w:pPrChange w:id="10404"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05" w:author="Thomas Stockhammer" w:date="2020-12-07T13:17:00Z">
                  <w:rPr>
                    <w:color w:val="000000"/>
                    <w:lang w:val="fr-FR"/>
                  </w:rPr>
                </w:rPrChange>
              </w:rPr>
              <w:t>1,75</w:t>
            </w:r>
          </w:p>
        </w:tc>
        <w:tc>
          <w:tcPr>
            <w:tcW w:w="1200" w:type="dxa"/>
            <w:noWrap/>
            <w:hideMark/>
          </w:tcPr>
          <w:p w14:paraId="02DEFCA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06" w:author="Thomas Stockhammer" w:date="2020-12-07T13:17:00Z">
                  <w:rPr>
                    <w:color w:val="000000"/>
                    <w:lang w:val="fr-FR"/>
                  </w:rPr>
                </w:rPrChange>
              </w:rPr>
              <w:pPrChange w:id="1040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408" w:author="Thomas Stockhammer" w:date="2020-12-07T13:17:00Z">
                  <w:rPr>
                    <w:rFonts w:ascii="Calibri" w:hAnsi="Calibri"/>
                    <w:color w:val="000000"/>
                    <w:sz w:val="22"/>
                  </w:rPr>
                </w:rPrChange>
              </w:rPr>
              <w:t>High</w:t>
            </w:r>
          </w:p>
        </w:tc>
      </w:tr>
      <w:tr w:rsidR="001A0067" w:rsidRPr="002424CE" w14:paraId="1D212B2F"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C673A2" w14:textId="77777777" w:rsidR="004E1B41" w:rsidRPr="00DF443B" w:rsidRDefault="004E1B41" w:rsidP="00DF443B">
            <w:pPr>
              <w:pStyle w:val="TAH"/>
              <w:rPr>
                <w:rPrChange w:id="10409" w:author="Thomas Stockhammer" w:date="2020-12-07T13:17:00Z">
                  <w:rPr>
                    <w:color w:val="000000"/>
                    <w:lang w:val="fr-FR"/>
                  </w:rPr>
                </w:rPrChange>
              </w:rPr>
              <w:pPrChange w:id="10410" w:author="Thomas Stockhammer" w:date="2020-12-07T13:17:00Z">
                <w:pPr>
                  <w:spacing w:after="0"/>
                </w:pPr>
              </w:pPrChange>
            </w:pPr>
          </w:p>
        </w:tc>
        <w:tc>
          <w:tcPr>
            <w:tcW w:w="2880" w:type="dxa"/>
            <w:noWrap/>
            <w:hideMark/>
          </w:tcPr>
          <w:p w14:paraId="4B4EC41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11" w:author="Thomas Stockhammer" w:date="2020-12-07T13:17:00Z">
                  <w:rPr>
                    <w:color w:val="000000"/>
                    <w:lang w:val="fr-FR"/>
                  </w:rPr>
                </w:rPrChange>
              </w:rPr>
              <w:pPrChange w:id="10412"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13" w:author="Thomas Stockhammer" w:date="2020-12-07T13:17:00Z">
                  <w:rPr>
                    <w:color w:val="000000"/>
                    <w:lang w:val="fr-FR"/>
                  </w:rPr>
                </w:rPrChange>
              </w:rPr>
              <w:t>Netflix_Boat</w:t>
            </w:r>
          </w:p>
        </w:tc>
        <w:tc>
          <w:tcPr>
            <w:tcW w:w="1200" w:type="dxa"/>
            <w:noWrap/>
            <w:hideMark/>
          </w:tcPr>
          <w:p w14:paraId="27C5E06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14" w:author="Thomas Stockhammer" w:date="2020-12-07T13:17:00Z">
                  <w:rPr>
                    <w:color w:val="000000"/>
                    <w:lang w:val="fr-FR"/>
                  </w:rPr>
                </w:rPrChange>
              </w:rPr>
              <w:pPrChange w:id="1041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16" w:author="Thomas Stockhammer" w:date="2020-12-07T13:17:00Z">
                  <w:rPr>
                    <w:color w:val="000000"/>
                    <w:lang w:val="fr-FR"/>
                  </w:rPr>
                </w:rPrChange>
              </w:rPr>
              <w:t>35,27</w:t>
            </w:r>
          </w:p>
        </w:tc>
        <w:tc>
          <w:tcPr>
            <w:tcW w:w="1200" w:type="dxa"/>
            <w:noWrap/>
            <w:hideMark/>
          </w:tcPr>
          <w:p w14:paraId="6D3EA9C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17" w:author="Thomas Stockhammer" w:date="2020-12-07T13:17:00Z">
                  <w:rPr>
                    <w:color w:val="000000"/>
                    <w:lang w:val="fr-FR"/>
                  </w:rPr>
                </w:rPrChange>
              </w:rPr>
              <w:pPrChange w:id="1041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19" w:author="Thomas Stockhammer" w:date="2020-12-07T13:17:00Z">
                  <w:rPr>
                    <w:color w:val="000000"/>
                    <w:lang w:val="fr-FR"/>
                  </w:rPr>
                </w:rPrChange>
              </w:rPr>
              <w:t>38,64</w:t>
            </w:r>
          </w:p>
        </w:tc>
        <w:tc>
          <w:tcPr>
            <w:tcW w:w="1200" w:type="dxa"/>
            <w:noWrap/>
            <w:hideMark/>
          </w:tcPr>
          <w:p w14:paraId="180439BF"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20" w:author="Thomas Stockhammer" w:date="2020-12-07T13:17:00Z">
                  <w:rPr>
                    <w:color w:val="000000"/>
                    <w:lang w:val="fr-FR"/>
                  </w:rPr>
                </w:rPrChange>
              </w:rPr>
              <w:pPrChange w:id="1042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22" w:author="Thomas Stockhammer" w:date="2020-12-07T13:17:00Z">
                  <w:rPr>
                    <w:color w:val="000000"/>
                    <w:lang w:val="fr-FR"/>
                  </w:rPr>
                </w:rPrChange>
              </w:rPr>
              <w:t>3,37</w:t>
            </w:r>
          </w:p>
        </w:tc>
        <w:tc>
          <w:tcPr>
            <w:tcW w:w="1200" w:type="dxa"/>
            <w:noWrap/>
            <w:hideMark/>
          </w:tcPr>
          <w:p w14:paraId="75281100"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23" w:author="Thomas Stockhammer" w:date="2020-12-07T13:17:00Z">
                  <w:rPr>
                    <w:color w:val="000000"/>
                    <w:lang w:val="fr-FR"/>
                  </w:rPr>
                </w:rPrChange>
              </w:rPr>
              <w:pPrChange w:id="1042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425" w:author="Thomas Stockhammer" w:date="2020-12-07T13:17:00Z">
                  <w:rPr>
                    <w:rFonts w:ascii="Calibri" w:hAnsi="Calibri"/>
                    <w:color w:val="000000"/>
                    <w:sz w:val="22"/>
                  </w:rPr>
                </w:rPrChange>
              </w:rPr>
              <w:t>High</w:t>
            </w:r>
          </w:p>
        </w:tc>
      </w:tr>
      <w:tr w:rsidR="001A0067" w:rsidRPr="002424CE" w14:paraId="7DF4B1E5"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82590F" w14:textId="77777777" w:rsidR="004E1B41" w:rsidRPr="00DF443B" w:rsidRDefault="004E1B41" w:rsidP="00DF443B">
            <w:pPr>
              <w:pStyle w:val="TAH"/>
              <w:rPr>
                <w:rPrChange w:id="10426" w:author="Thomas Stockhammer" w:date="2020-12-07T13:17:00Z">
                  <w:rPr>
                    <w:color w:val="000000"/>
                    <w:lang w:val="fr-FR"/>
                  </w:rPr>
                </w:rPrChange>
              </w:rPr>
              <w:pPrChange w:id="10427" w:author="Thomas Stockhammer" w:date="2020-12-07T13:17:00Z">
                <w:pPr>
                  <w:spacing w:after="0"/>
                </w:pPr>
              </w:pPrChange>
            </w:pPr>
          </w:p>
        </w:tc>
        <w:tc>
          <w:tcPr>
            <w:tcW w:w="2880" w:type="dxa"/>
            <w:noWrap/>
            <w:hideMark/>
          </w:tcPr>
          <w:p w14:paraId="4F9F43A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28" w:author="Thomas Stockhammer" w:date="2020-12-07T13:17:00Z">
                  <w:rPr>
                    <w:color w:val="000000"/>
                    <w:lang w:val="fr-FR"/>
                  </w:rPr>
                </w:rPrChange>
              </w:rPr>
              <w:pPrChange w:id="10429"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30" w:author="Thomas Stockhammer" w:date="2020-12-07T13:17:00Z">
                  <w:rPr>
                    <w:color w:val="000000"/>
                    <w:lang w:val="fr-FR"/>
                  </w:rPr>
                </w:rPrChange>
              </w:rPr>
              <w:t>Netflix_FoodMarket</w:t>
            </w:r>
          </w:p>
        </w:tc>
        <w:tc>
          <w:tcPr>
            <w:tcW w:w="1200" w:type="dxa"/>
            <w:noWrap/>
            <w:hideMark/>
          </w:tcPr>
          <w:p w14:paraId="2BF3482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31" w:author="Thomas Stockhammer" w:date="2020-12-07T13:17:00Z">
                  <w:rPr>
                    <w:color w:val="000000"/>
                    <w:lang w:val="fr-FR"/>
                  </w:rPr>
                </w:rPrChange>
              </w:rPr>
              <w:pPrChange w:id="1043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33" w:author="Thomas Stockhammer" w:date="2020-12-07T13:17:00Z">
                  <w:rPr>
                    <w:color w:val="000000"/>
                    <w:lang w:val="fr-FR"/>
                  </w:rPr>
                </w:rPrChange>
              </w:rPr>
              <w:t>37,62</w:t>
            </w:r>
          </w:p>
        </w:tc>
        <w:tc>
          <w:tcPr>
            <w:tcW w:w="1200" w:type="dxa"/>
            <w:noWrap/>
            <w:hideMark/>
          </w:tcPr>
          <w:p w14:paraId="2F236B3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34" w:author="Thomas Stockhammer" w:date="2020-12-07T13:17:00Z">
                  <w:rPr>
                    <w:color w:val="000000"/>
                    <w:lang w:val="fr-FR"/>
                  </w:rPr>
                </w:rPrChange>
              </w:rPr>
              <w:pPrChange w:id="1043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36" w:author="Thomas Stockhammer" w:date="2020-12-07T13:17:00Z">
                  <w:rPr>
                    <w:color w:val="000000"/>
                    <w:lang w:val="fr-FR"/>
                  </w:rPr>
                </w:rPrChange>
              </w:rPr>
              <w:t>38,95</w:t>
            </w:r>
          </w:p>
        </w:tc>
        <w:tc>
          <w:tcPr>
            <w:tcW w:w="1200" w:type="dxa"/>
            <w:noWrap/>
            <w:hideMark/>
          </w:tcPr>
          <w:p w14:paraId="7CD3EFA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37" w:author="Thomas Stockhammer" w:date="2020-12-07T13:17:00Z">
                  <w:rPr>
                    <w:color w:val="000000"/>
                    <w:lang w:val="fr-FR"/>
                  </w:rPr>
                </w:rPrChange>
              </w:rPr>
              <w:pPrChange w:id="1043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39" w:author="Thomas Stockhammer" w:date="2020-12-07T13:17:00Z">
                  <w:rPr>
                    <w:color w:val="000000"/>
                    <w:lang w:val="fr-FR"/>
                  </w:rPr>
                </w:rPrChange>
              </w:rPr>
              <w:t>1,32</w:t>
            </w:r>
          </w:p>
        </w:tc>
        <w:tc>
          <w:tcPr>
            <w:tcW w:w="1200" w:type="dxa"/>
            <w:noWrap/>
            <w:hideMark/>
          </w:tcPr>
          <w:p w14:paraId="699E6E27"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40" w:author="Thomas Stockhammer" w:date="2020-12-07T13:17:00Z">
                  <w:rPr>
                    <w:color w:val="000000"/>
                    <w:lang w:val="fr-FR"/>
                  </w:rPr>
                </w:rPrChange>
              </w:rPr>
              <w:pPrChange w:id="1044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442" w:author="Thomas Stockhammer" w:date="2020-12-07T13:17:00Z">
                  <w:rPr>
                    <w:rFonts w:ascii="Calibri" w:hAnsi="Calibri"/>
                    <w:color w:val="000000"/>
                    <w:sz w:val="22"/>
                  </w:rPr>
                </w:rPrChange>
              </w:rPr>
              <w:t>Low</w:t>
            </w:r>
          </w:p>
        </w:tc>
      </w:tr>
      <w:tr w:rsidR="001A0067" w:rsidRPr="002424CE" w14:paraId="46BC433B"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F599554" w14:textId="77777777" w:rsidR="004E1B41" w:rsidRPr="00DF443B" w:rsidRDefault="004E1B41" w:rsidP="00DF443B">
            <w:pPr>
              <w:pStyle w:val="TAH"/>
              <w:rPr>
                <w:rPrChange w:id="10443" w:author="Thomas Stockhammer" w:date="2020-12-07T13:17:00Z">
                  <w:rPr>
                    <w:color w:val="000000"/>
                    <w:lang w:val="fr-FR"/>
                  </w:rPr>
                </w:rPrChange>
              </w:rPr>
              <w:pPrChange w:id="10444" w:author="Thomas Stockhammer" w:date="2020-12-07T13:17:00Z">
                <w:pPr>
                  <w:spacing w:after="0"/>
                </w:pPr>
              </w:pPrChange>
            </w:pPr>
          </w:p>
        </w:tc>
        <w:tc>
          <w:tcPr>
            <w:tcW w:w="2880" w:type="dxa"/>
            <w:noWrap/>
            <w:hideMark/>
          </w:tcPr>
          <w:p w14:paraId="1AC28A2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45" w:author="Thomas Stockhammer" w:date="2020-12-07T13:17:00Z">
                  <w:rPr>
                    <w:color w:val="000000"/>
                    <w:lang w:val="fr-FR"/>
                  </w:rPr>
                </w:rPrChange>
              </w:rPr>
              <w:pPrChange w:id="10446"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47" w:author="Thomas Stockhammer" w:date="2020-12-07T13:17:00Z">
                  <w:rPr>
                    <w:color w:val="000000"/>
                    <w:lang w:val="fr-FR"/>
                  </w:rPr>
                </w:rPrChange>
              </w:rPr>
              <w:t>Netflix_Tango</w:t>
            </w:r>
          </w:p>
        </w:tc>
        <w:tc>
          <w:tcPr>
            <w:tcW w:w="1200" w:type="dxa"/>
            <w:noWrap/>
            <w:hideMark/>
          </w:tcPr>
          <w:p w14:paraId="343B2E26"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48" w:author="Thomas Stockhammer" w:date="2020-12-07T13:17:00Z">
                  <w:rPr>
                    <w:color w:val="000000"/>
                    <w:lang w:val="fr-FR"/>
                  </w:rPr>
                </w:rPrChange>
              </w:rPr>
              <w:pPrChange w:id="1044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50" w:author="Thomas Stockhammer" w:date="2020-12-07T13:17:00Z">
                  <w:rPr>
                    <w:color w:val="000000"/>
                    <w:lang w:val="fr-FR"/>
                  </w:rPr>
                </w:rPrChange>
              </w:rPr>
              <w:t>40,31</w:t>
            </w:r>
          </w:p>
        </w:tc>
        <w:tc>
          <w:tcPr>
            <w:tcW w:w="1200" w:type="dxa"/>
            <w:noWrap/>
            <w:hideMark/>
          </w:tcPr>
          <w:p w14:paraId="5D6626D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51" w:author="Thomas Stockhammer" w:date="2020-12-07T13:17:00Z">
                  <w:rPr>
                    <w:color w:val="000000"/>
                    <w:lang w:val="fr-FR"/>
                  </w:rPr>
                </w:rPrChange>
              </w:rPr>
              <w:pPrChange w:id="1045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53" w:author="Thomas Stockhammer" w:date="2020-12-07T13:17:00Z">
                  <w:rPr>
                    <w:color w:val="000000"/>
                    <w:lang w:val="fr-FR"/>
                  </w:rPr>
                </w:rPrChange>
              </w:rPr>
              <w:t>41,27</w:t>
            </w:r>
          </w:p>
        </w:tc>
        <w:tc>
          <w:tcPr>
            <w:tcW w:w="1200" w:type="dxa"/>
            <w:noWrap/>
            <w:hideMark/>
          </w:tcPr>
          <w:p w14:paraId="32EC16E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54" w:author="Thomas Stockhammer" w:date="2020-12-07T13:17:00Z">
                  <w:rPr>
                    <w:color w:val="000000"/>
                    <w:lang w:val="fr-FR"/>
                  </w:rPr>
                </w:rPrChange>
              </w:rPr>
              <w:pPrChange w:id="1045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56" w:author="Thomas Stockhammer" w:date="2020-12-07T13:17:00Z">
                  <w:rPr>
                    <w:color w:val="000000"/>
                    <w:lang w:val="fr-FR"/>
                  </w:rPr>
                </w:rPrChange>
              </w:rPr>
              <w:t>0,97</w:t>
            </w:r>
          </w:p>
        </w:tc>
        <w:tc>
          <w:tcPr>
            <w:tcW w:w="1200" w:type="dxa"/>
            <w:noWrap/>
            <w:hideMark/>
          </w:tcPr>
          <w:p w14:paraId="2637D392"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57" w:author="Thomas Stockhammer" w:date="2020-12-07T13:17:00Z">
                  <w:rPr>
                    <w:color w:val="000000"/>
                    <w:lang w:val="fr-FR"/>
                  </w:rPr>
                </w:rPrChange>
              </w:rPr>
              <w:pPrChange w:id="1045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459" w:author="Thomas Stockhammer" w:date="2020-12-07T13:17:00Z">
                  <w:rPr>
                    <w:rFonts w:ascii="Calibri" w:hAnsi="Calibri"/>
                    <w:color w:val="000000"/>
                    <w:sz w:val="22"/>
                  </w:rPr>
                </w:rPrChange>
              </w:rPr>
              <w:t>Low</w:t>
            </w:r>
          </w:p>
        </w:tc>
      </w:tr>
      <w:tr w:rsidR="001A0067" w:rsidRPr="002424CE" w14:paraId="570D5E50"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F6C1B4E" w14:textId="77777777" w:rsidR="004E1B41" w:rsidRPr="00DF443B" w:rsidRDefault="004E1B41" w:rsidP="00DF443B">
            <w:pPr>
              <w:pStyle w:val="TAH"/>
              <w:rPr>
                <w:rPrChange w:id="10460" w:author="Thomas Stockhammer" w:date="2020-12-07T13:17:00Z">
                  <w:rPr>
                    <w:color w:val="000000"/>
                    <w:lang w:val="fr-FR"/>
                  </w:rPr>
                </w:rPrChange>
              </w:rPr>
              <w:pPrChange w:id="10461" w:author="Thomas Stockhammer" w:date="2020-12-07T13:17:00Z">
                <w:pPr>
                  <w:spacing w:after="0"/>
                </w:pPr>
              </w:pPrChange>
            </w:pPr>
          </w:p>
        </w:tc>
        <w:tc>
          <w:tcPr>
            <w:tcW w:w="2880" w:type="dxa"/>
            <w:noWrap/>
            <w:hideMark/>
          </w:tcPr>
          <w:p w14:paraId="31605641"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62" w:author="Thomas Stockhammer" w:date="2020-12-07T13:17:00Z">
                  <w:rPr>
                    <w:color w:val="000000"/>
                    <w:lang w:val="fr-FR"/>
                  </w:rPr>
                </w:rPrChange>
              </w:rPr>
              <w:pPrChange w:id="10463"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64" w:author="Thomas Stockhammer" w:date="2020-12-07T13:17:00Z">
                  <w:rPr>
                    <w:color w:val="000000"/>
                    <w:lang w:val="fr-FR"/>
                  </w:rPr>
                </w:rPrChange>
              </w:rPr>
              <w:t>Netflix_BoxingPractice</w:t>
            </w:r>
          </w:p>
        </w:tc>
        <w:tc>
          <w:tcPr>
            <w:tcW w:w="1200" w:type="dxa"/>
            <w:noWrap/>
            <w:hideMark/>
          </w:tcPr>
          <w:p w14:paraId="57D9CA1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65" w:author="Thomas Stockhammer" w:date="2020-12-07T13:17:00Z">
                  <w:rPr>
                    <w:color w:val="000000"/>
                    <w:lang w:val="fr-FR"/>
                  </w:rPr>
                </w:rPrChange>
              </w:rPr>
              <w:pPrChange w:id="1046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67" w:author="Thomas Stockhammer" w:date="2020-12-07T13:17:00Z">
                  <w:rPr>
                    <w:color w:val="000000"/>
                    <w:lang w:val="fr-FR"/>
                  </w:rPr>
                </w:rPrChange>
              </w:rPr>
              <w:t>40,97</w:t>
            </w:r>
          </w:p>
        </w:tc>
        <w:tc>
          <w:tcPr>
            <w:tcW w:w="1200" w:type="dxa"/>
            <w:noWrap/>
            <w:hideMark/>
          </w:tcPr>
          <w:p w14:paraId="5929A878"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68" w:author="Thomas Stockhammer" w:date="2020-12-07T13:17:00Z">
                  <w:rPr>
                    <w:color w:val="000000"/>
                    <w:lang w:val="fr-FR"/>
                  </w:rPr>
                </w:rPrChange>
              </w:rPr>
              <w:pPrChange w:id="1046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70" w:author="Thomas Stockhammer" w:date="2020-12-07T13:17:00Z">
                  <w:rPr>
                    <w:color w:val="000000"/>
                    <w:lang w:val="fr-FR"/>
                  </w:rPr>
                </w:rPrChange>
              </w:rPr>
              <w:t>42,14</w:t>
            </w:r>
          </w:p>
        </w:tc>
        <w:tc>
          <w:tcPr>
            <w:tcW w:w="1200" w:type="dxa"/>
            <w:noWrap/>
            <w:hideMark/>
          </w:tcPr>
          <w:p w14:paraId="2E30E99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71" w:author="Thomas Stockhammer" w:date="2020-12-07T13:17:00Z">
                  <w:rPr>
                    <w:color w:val="000000"/>
                    <w:lang w:val="fr-FR"/>
                  </w:rPr>
                </w:rPrChange>
              </w:rPr>
              <w:pPrChange w:id="1047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73" w:author="Thomas Stockhammer" w:date="2020-12-07T13:17:00Z">
                  <w:rPr>
                    <w:color w:val="000000"/>
                    <w:lang w:val="fr-FR"/>
                  </w:rPr>
                </w:rPrChange>
              </w:rPr>
              <w:t>1,17</w:t>
            </w:r>
          </w:p>
        </w:tc>
        <w:tc>
          <w:tcPr>
            <w:tcW w:w="1200" w:type="dxa"/>
            <w:noWrap/>
            <w:hideMark/>
          </w:tcPr>
          <w:p w14:paraId="257D680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74" w:author="Thomas Stockhammer" w:date="2020-12-07T13:17:00Z">
                  <w:rPr>
                    <w:color w:val="000000"/>
                    <w:lang w:val="fr-FR"/>
                  </w:rPr>
                </w:rPrChange>
              </w:rPr>
              <w:pPrChange w:id="1047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476" w:author="Thomas Stockhammer" w:date="2020-12-07T13:17:00Z">
                  <w:rPr>
                    <w:rFonts w:ascii="Calibri" w:hAnsi="Calibri"/>
                    <w:color w:val="000000"/>
                    <w:sz w:val="22"/>
                  </w:rPr>
                </w:rPrChange>
              </w:rPr>
              <w:t>Low</w:t>
            </w:r>
          </w:p>
        </w:tc>
      </w:tr>
      <w:tr w:rsidR="001A0067" w:rsidRPr="002424CE" w14:paraId="3E90C0E4"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6E8079E" w14:textId="77777777" w:rsidR="004E1B41" w:rsidRPr="00DF443B" w:rsidRDefault="004E1B41" w:rsidP="00DF443B">
            <w:pPr>
              <w:pStyle w:val="TAH"/>
              <w:rPr>
                <w:rPrChange w:id="10477" w:author="Thomas Stockhammer" w:date="2020-12-07T13:17:00Z">
                  <w:rPr>
                    <w:color w:val="000000"/>
                    <w:lang w:val="fr-FR"/>
                  </w:rPr>
                </w:rPrChange>
              </w:rPr>
              <w:pPrChange w:id="10478" w:author="Thomas Stockhammer" w:date="2020-12-07T13:17:00Z">
                <w:pPr>
                  <w:spacing w:after="0"/>
                </w:pPr>
              </w:pPrChange>
            </w:pPr>
          </w:p>
        </w:tc>
        <w:tc>
          <w:tcPr>
            <w:tcW w:w="2880" w:type="dxa"/>
            <w:noWrap/>
            <w:hideMark/>
          </w:tcPr>
          <w:p w14:paraId="7E790918"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79" w:author="Thomas Stockhammer" w:date="2020-12-07T13:17:00Z">
                  <w:rPr>
                    <w:color w:val="000000"/>
                    <w:lang w:val="fr-FR"/>
                  </w:rPr>
                </w:rPrChange>
              </w:rPr>
              <w:pPrChange w:id="10480"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81" w:author="Thomas Stockhammer" w:date="2020-12-07T13:17:00Z">
                  <w:rPr>
                    <w:color w:val="000000"/>
                    <w:lang w:val="fr-FR"/>
                  </w:rPr>
                </w:rPrChange>
              </w:rPr>
              <w:t xml:space="preserve">Netflix_Narrator </w:t>
            </w:r>
          </w:p>
        </w:tc>
        <w:tc>
          <w:tcPr>
            <w:tcW w:w="1200" w:type="dxa"/>
            <w:noWrap/>
            <w:hideMark/>
          </w:tcPr>
          <w:p w14:paraId="045ECF9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82" w:author="Thomas Stockhammer" w:date="2020-12-07T13:17:00Z">
                  <w:rPr>
                    <w:color w:val="000000"/>
                    <w:lang w:val="fr-FR"/>
                  </w:rPr>
                </w:rPrChange>
              </w:rPr>
              <w:pPrChange w:id="1048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84" w:author="Thomas Stockhammer" w:date="2020-12-07T13:17:00Z">
                  <w:rPr>
                    <w:color w:val="000000"/>
                    <w:lang w:val="fr-FR"/>
                  </w:rPr>
                </w:rPrChange>
              </w:rPr>
              <w:t>45,33</w:t>
            </w:r>
          </w:p>
        </w:tc>
        <w:tc>
          <w:tcPr>
            <w:tcW w:w="1200" w:type="dxa"/>
            <w:noWrap/>
            <w:hideMark/>
          </w:tcPr>
          <w:p w14:paraId="444F711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85" w:author="Thomas Stockhammer" w:date="2020-12-07T13:17:00Z">
                  <w:rPr>
                    <w:color w:val="000000"/>
                    <w:lang w:val="fr-FR"/>
                  </w:rPr>
                </w:rPrChange>
              </w:rPr>
              <w:pPrChange w:id="1048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87" w:author="Thomas Stockhammer" w:date="2020-12-07T13:17:00Z">
                  <w:rPr>
                    <w:color w:val="000000"/>
                    <w:lang w:val="fr-FR"/>
                  </w:rPr>
                </w:rPrChange>
              </w:rPr>
              <w:t>46,36</w:t>
            </w:r>
          </w:p>
        </w:tc>
        <w:tc>
          <w:tcPr>
            <w:tcW w:w="1200" w:type="dxa"/>
            <w:noWrap/>
            <w:hideMark/>
          </w:tcPr>
          <w:p w14:paraId="36B3060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88" w:author="Thomas Stockhammer" w:date="2020-12-07T13:17:00Z">
                  <w:rPr>
                    <w:color w:val="000000"/>
                    <w:lang w:val="fr-FR"/>
                  </w:rPr>
                </w:rPrChange>
              </w:rPr>
              <w:pPrChange w:id="1048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490" w:author="Thomas Stockhammer" w:date="2020-12-07T13:17:00Z">
                  <w:rPr>
                    <w:color w:val="000000"/>
                    <w:lang w:val="fr-FR"/>
                  </w:rPr>
                </w:rPrChange>
              </w:rPr>
              <w:t>1,03</w:t>
            </w:r>
          </w:p>
        </w:tc>
        <w:tc>
          <w:tcPr>
            <w:tcW w:w="1200" w:type="dxa"/>
            <w:noWrap/>
            <w:hideMark/>
          </w:tcPr>
          <w:p w14:paraId="0CFC1A7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491" w:author="Thomas Stockhammer" w:date="2020-12-07T13:17:00Z">
                  <w:rPr>
                    <w:color w:val="000000"/>
                    <w:lang w:val="fr-FR"/>
                  </w:rPr>
                </w:rPrChange>
              </w:rPr>
              <w:pPrChange w:id="1049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493" w:author="Thomas Stockhammer" w:date="2020-12-07T13:17:00Z">
                  <w:rPr>
                    <w:rFonts w:ascii="Calibri" w:hAnsi="Calibri"/>
                    <w:color w:val="000000"/>
                    <w:sz w:val="22"/>
                  </w:rPr>
                </w:rPrChange>
              </w:rPr>
              <w:t>Low</w:t>
            </w:r>
          </w:p>
        </w:tc>
      </w:tr>
      <w:tr w:rsidR="001A0067" w:rsidRPr="002424CE" w14:paraId="4A933EDD"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244CD5C" w14:textId="77777777" w:rsidR="004E1B41" w:rsidRPr="00DF443B" w:rsidRDefault="004E1B41" w:rsidP="00DF443B">
            <w:pPr>
              <w:pStyle w:val="TAH"/>
              <w:rPr>
                <w:rPrChange w:id="10494" w:author="Thomas Stockhammer" w:date="2020-12-07T13:17:00Z">
                  <w:rPr>
                    <w:color w:val="000000"/>
                    <w:lang w:val="fr-FR"/>
                  </w:rPr>
                </w:rPrChange>
              </w:rPr>
              <w:pPrChange w:id="10495" w:author="Thomas Stockhammer" w:date="2020-12-07T13:17:00Z">
                <w:pPr>
                  <w:spacing w:after="0"/>
                </w:pPr>
              </w:pPrChange>
            </w:pPr>
          </w:p>
        </w:tc>
        <w:tc>
          <w:tcPr>
            <w:tcW w:w="2880" w:type="dxa"/>
            <w:noWrap/>
            <w:hideMark/>
          </w:tcPr>
          <w:p w14:paraId="348716C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96" w:author="Thomas Stockhammer" w:date="2020-12-07T13:17:00Z">
                  <w:rPr>
                    <w:color w:val="000000"/>
                    <w:lang w:val="fr-FR"/>
                  </w:rPr>
                </w:rPrChange>
              </w:rPr>
              <w:pPrChange w:id="10497"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498" w:author="Thomas Stockhammer" w:date="2020-12-07T13:17:00Z">
                  <w:rPr>
                    <w:color w:val="000000"/>
                    <w:lang w:val="fr-FR"/>
                  </w:rPr>
                </w:rPrChange>
              </w:rPr>
              <w:t>Netflix_TunnelFlag</w:t>
            </w:r>
          </w:p>
        </w:tc>
        <w:tc>
          <w:tcPr>
            <w:tcW w:w="1200" w:type="dxa"/>
            <w:noWrap/>
            <w:hideMark/>
          </w:tcPr>
          <w:p w14:paraId="3D82317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499" w:author="Thomas Stockhammer" w:date="2020-12-07T13:17:00Z">
                  <w:rPr>
                    <w:color w:val="000000"/>
                    <w:lang w:val="fr-FR"/>
                  </w:rPr>
                </w:rPrChange>
              </w:rPr>
              <w:pPrChange w:id="1050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01" w:author="Thomas Stockhammer" w:date="2020-12-07T13:17:00Z">
                  <w:rPr>
                    <w:color w:val="000000"/>
                    <w:lang w:val="fr-FR"/>
                  </w:rPr>
                </w:rPrChange>
              </w:rPr>
              <w:t>39,47</w:t>
            </w:r>
          </w:p>
        </w:tc>
        <w:tc>
          <w:tcPr>
            <w:tcW w:w="1200" w:type="dxa"/>
            <w:noWrap/>
            <w:hideMark/>
          </w:tcPr>
          <w:p w14:paraId="46B0027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02" w:author="Thomas Stockhammer" w:date="2020-12-07T13:17:00Z">
                  <w:rPr>
                    <w:color w:val="000000"/>
                    <w:lang w:val="fr-FR"/>
                  </w:rPr>
                </w:rPrChange>
              </w:rPr>
              <w:pPrChange w:id="1050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04" w:author="Thomas Stockhammer" w:date="2020-12-07T13:17:00Z">
                  <w:rPr>
                    <w:color w:val="000000"/>
                    <w:lang w:val="fr-FR"/>
                  </w:rPr>
                </w:rPrChange>
              </w:rPr>
              <w:t>42,06</w:t>
            </w:r>
          </w:p>
        </w:tc>
        <w:tc>
          <w:tcPr>
            <w:tcW w:w="1200" w:type="dxa"/>
            <w:noWrap/>
            <w:hideMark/>
          </w:tcPr>
          <w:p w14:paraId="695B421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05" w:author="Thomas Stockhammer" w:date="2020-12-07T13:17:00Z">
                  <w:rPr>
                    <w:color w:val="000000"/>
                    <w:lang w:val="fr-FR"/>
                  </w:rPr>
                </w:rPrChange>
              </w:rPr>
              <w:pPrChange w:id="1050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07" w:author="Thomas Stockhammer" w:date="2020-12-07T13:17:00Z">
                  <w:rPr>
                    <w:color w:val="000000"/>
                    <w:lang w:val="fr-FR"/>
                  </w:rPr>
                </w:rPrChange>
              </w:rPr>
              <w:t>2,59</w:t>
            </w:r>
          </w:p>
        </w:tc>
        <w:tc>
          <w:tcPr>
            <w:tcW w:w="1200" w:type="dxa"/>
            <w:noWrap/>
            <w:hideMark/>
          </w:tcPr>
          <w:p w14:paraId="6D03EC7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08" w:author="Thomas Stockhammer" w:date="2020-12-07T13:17:00Z">
                  <w:rPr>
                    <w:color w:val="000000"/>
                    <w:lang w:val="fr-FR"/>
                  </w:rPr>
                </w:rPrChange>
              </w:rPr>
              <w:pPrChange w:id="1050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510" w:author="Thomas Stockhammer" w:date="2020-12-07T13:17:00Z">
                  <w:rPr>
                    <w:rFonts w:ascii="Calibri" w:hAnsi="Calibri"/>
                    <w:color w:val="000000"/>
                    <w:sz w:val="22"/>
                  </w:rPr>
                </w:rPrChange>
              </w:rPr>
              <w:t>High</w:t>
            </w:r>
          </w:p>
        </w:tc>
      </w:tr>
      <w:tr w:rsidR="001A0067" w:rsidRPr="002424CE" w14:paraId="5E06BB68"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DDF6F97" w14:textId="77777777" w:rsidR="004E1B41" w:rsidRPr="00DF443B" w:rsidRDefault="004E1B41" w:rsidP="00DF443B">
            <w:pPr>
              <w:pStyle w:val="TAH"/>
              <w:rPr>
                <w:rPrChange w:id="10511" w:author="Thomas Stockhammer" w:date="2020-12-07T13:17:00Z">
                  <w:rPr>
                    <w:color w:val="000000"/>
                    <w:lang w:val="fr-FR"/>
                  </w:rPr>
                </w:rPrChange>
              </w:rPr>
              <w:pPrChange w:id="10512" w:author="Thomas Stockhammer" w:date="2020-12-07T13:17:00Z">
                <w:pPr>
                  <w:spacing w:after="0"/>
                </w:pPr>
              </w:pPrChange>
            </w:pPr>
          </w:p>
        </w:tc>
        <w:tc>
          <w:tcPr>
            <w:tcW w:w="2880" w:type="dxa"/>
            <w:noWrap/>
            <w:hideMark/>
          </w:tcPr>
          <w:p w14:paraId="4FC8BC6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13" w:author="Thomas Stockhammer" w:date="2020-12-07T13:17:00Z">
                  <w:rPr>
                    <w:color w:val="000000"/>
                    <w:lang w:val="fr-FR"/>
                  </w:rPr>
                </w:rPrChange>
              </w:rPr>
              <w:pPrChange w:id="10514"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15" w:author="Thomas Stockhammer" w:date="2020-12-07T13:17:00Z">
                  <w:rPr>
                    <w:color w:val="000000"/>
                    <w:lang w:val="fr-FR"/>
                  </w:rPr>
                </w:rPrChange>
              </w:rPr>
              <w:t>Netflix_RitualDance</w:t>
            </w:r>
          </w:p>
        </w:tc>
        <w:tc>
          <w:tcPr>
            <w:tcW w:w="1200" w:type="dxa"/>
            <w:noWrap/>
            <w:hideMark/>
          </w:tcPr>
          <w:p w14:paraId="62EFF535"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16" w:author="Thomas Stockhammer" w:date="2020-12-07T13:17:00Z">
                  <w:rPr>
                    <w:color w:val="000000"/>
                    <w:lang w:val="fr-FR"/>
                  </w:rPr>
                </w:rPrChange>
              </w:rPr>
              <w:pPrChange w:id="1051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18" w:author="Thomas Stockhammer" w:date="2020-12-07T13:17:00Z">
                  <w:rPr>
                    <w:color w:val="000000"/>
                    <w:lang w:val="fr-FR"/>
                  </w:rPr>
                </w:rPrChange>
              </w:rPr>
              <w:t>40,25</w:t>
            </w:r>
          </w:p>
        </w:tc>
        <w:tc>
          <w:tcPr>
            <w:tcW w:w="1200" w:type="dxa"/>
            <w:noWrap/>
            <w:hideMark/>
          </w:tcPr>
          <w:p w14:paraId="2A9EEAE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19" w:author="Thomas Stockhammer" w:date="2020-12-07T13:17:00Z">
                  <w:rPr>
                    <w:color w:val="000000"/>
                    <w:lang w:val="fr-FR"/>
                  </w:rPr>
                </w:rPrChange>
              </w:rPr>
              <w:pPrChange w:id="1052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21" w:author="Thomas Stockhammer" w:date="2020-12-07T13:17:00Z">
                  <w:rPr>
                    <w:color w:val="000000"/>
                    <w:lang w:val="fr-FR"/>
                  </w:rPr>
                </w:rPrChange>
              </w:rPr>
              <w:t>43,46</w:t>
            </w:r>
          </w:p>
        </w:tc>
        <w:tc>
          <w:tcPr>
            <w:tcW w:w="1200" w:type="dxa"/>
            <w:noWrap/>
            <w:hideMark/>
          </w:tcPr>
          <w:p w14:paraId="2DA5F13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22" w:author="Thomas Stockhammer" w:date="2020-12-07T13:17:00Z">
                  <w:rPr>
                    <w:color w:val="000000"/>
                    <w:lang w:val="fr-FR"/>
                  </w:rPr>
                </w:rPrChange>
              </w:rPr>
              <w:pPrChange w:id="1052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24" w:author="Thomas Stockhammer" w:date="2020-12-07T13:17:00Z">
                  <w:rPr>
                    <w:color w:val="000000"/>
                    <w:lang w:val="fr-FR"/>
                  </w:rPr>
                </w:rPrChange>
              </w:rPr>
              <w:t>3,21</w:t>
            </w:r>
          </w:p>
        </w:tc>
        <w:tc>
          <w:tcPr>
            <w:tcW w:w="1200" w:type="dxa"/>
            <w:noWrap/>
            <w:hideMark/>
          </w:tcPr>
          <w:p w14:paraId="522484C8"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25" w:author="Thomas Stockhammer" w:date="2020-12-07T13:17:00Z">
                  <w:rPr>
                    <w:color w:val="000000"/>
                    <w:lang w:val="fr-FR"/>
                  </w:rPr>
                </w:rPrChange>
              </w:rPr>
              <w:pPrChange w:id="1052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527" w:author="Thomas Stockhammer" w:date="2020-12-07T13:17:00Z">
                  <w:rPr>
                    <w:rFonts w:ascii="Calibri" w:hAnsi="Calibri"/>
                    <w:color w:val="000000"/>
                    <w:sz w:val="22"/>
                  </w:rPr>
                </w:rPrChange>
              </w:rPr>
              <w:t>High</w:t>
            </w:r>
          </w:p>
        </w:tc>
      </w:tr>
      <w:tr w:rsidR="001A0067" w:rsidRPr="002424CE" w14:paraId="592FAE34"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3505AF3" w14:textId="77777777" w:rsidR="004E1B41" w:rsidRPr="00DF443B" w:rsidRDefault="004E1B41" w:rsidP="00DF443B">
            <w:pPr>
              <w:pStyle w:val="TAH"/>
              <w:rPr>
                <w:rPrChange w:id="10528" w:author="Thomas Stockhammer" w:date="2020-12-07T13:17:00Z">
                  <w:rPr>
                    <w:color w:val="000000"/>
                    <w:lang w:val="fr-FR"/>
                  </w:rPr>
                </w:rPrChange>
              </w:rPr>
              <w:pPrChange w:id="10529" w:author="Thomas Stockhammer" w:date="2020-12-07T13:17:00Z">
                <w:pPr>
                  <w:spacing w:after="0"/>
                </w:pPr>
              </w:pPrChange>
            </w:pPr>
          </w:p>
        </w:tc>
        <w:tc>
          <w:tcPr>
            <w:tcW w:w="2880" w:type="dxa"/>
            <w:noWrap/>
            <w:hideMark/>
          </w:tcPr>
          <w:p w14:paraId="7CBDF1C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30" w:author="Thomas Stockhammer" w:date="2020-12-07T13:17:00Z">
                  <w:rPr>
                    <w:color w:val="000000"/>
                    <w:lang w:val="fr-FR"/>
                  </w:rPr>
                </w:rPrChange>
              </w:rPr>
              <w:pPrChange w:id="10531"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32" w:author="Thomas Stockhammer" w:date="2020-12-07T13:17:00Z">
                  <w:rPr>
                    <w:color w:val="000000"/>
                    <w:lang w:val="fr-FR"/>
                  </w:rPr>
                </w:rPrChange>
              </w:rPr>
              <w:t>Netflix_FoodMarket2</w:t>
            </w:r>
          </w:p>
        </w:tc>
        <w:tc>
          <w:tcPr>
            <w:tcW w:w="1200" w:type="dxa"/>
            <w:noWrap/>
            <w:hideMark/>
          </w:tcPr>
          <w:p w14:paraId="1DF0F61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33" w:author="Thomas Stockhammer" w:date="2020-12-07T13:17:00Z">
                  <w:rPr>
                    <w:color w:val="000000"/>
                    <w:lang w:val="fr-FR"/>
                  </w:rPr>
                </w:rPrChange>
              </w:rPr>
              <w:pPrChange w:id="10534"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35" w:author="Thomas Stockhammer" w:date="2020-12-07T13:17:00Z">
                  <w:rPr>
                    <w:color w:val="000000"/>
                    <w:lang w:val="fr-FR"/>
                  </w:rPr>
                </w:rPrChange>
              </w:rPr>
              <w:t>39,11</w:t>
            </w:r>
          </w:p>
        </w:tc>
        <w:tc>
          <w:tcPr>
            <w:tcW w:w="1200" w:type="dxa"/>
            <w:noWrap/>
            <w:hideMark/>
          </w:tcPr>
          <w:p w14:paraId="401CF2C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36" w:author="Thomas Stockhammer" w:date="2020-12-07T13:17:00Z">
                  <w:rPr>
                    <w:color w:val="000000"/>
                    <w:lang w:val="fr-FR"/>
                  </w:rPr>
                </w:rPrChange>
              </w:rPr>
              <w:pPrChange w:id="1053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38" w:author="Thomas Stockhammer" w:date="2020-12-07T13:17:00Z">
                  <w:rPr>
                    <w:color w:val="000000"/>
                    <w:lang w:val="fr-FR"/>
                  </w:rPr>
                </w:rPrChange>
              </w:rPr>
              <w:t>41,27</w:t>
            </w:r>
          </w:p>
        </w:tc>
        <w:tc>
          <w:tcPr>
            <w:tcW w:w="1200" w:type="dxa"/>
            <w:noWrap/>
            <w:hideMark/>
          </w:tcPr>
          <w:p w14:paraId="319A4E6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39" w:author="Thomas Stockhammer" w:date="2020-12-07T13:17:00Z">
                  <w:rPr>
                    <w:color w:val="000000"/>
                    <w:lang w:val="fr-FR"/>
                  </w:rPr>
                </w:rPrChange>
              </w:rPr>
              <w:pPrChange w:id="1054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41" w:author="Thomas Stockhammer" w:date="2020-12-07T13:17:00Z">
                  <w:rPr>
                    <w:color w:val="000000"/>
                    <w:lang w:val="fr-FR"/>
                  </w:rPr>
                </w:rPrChange>
              </w:rPr>
              <w:t>2,16</w:t>
            </w:r>
          </w:p>
        </w:tc>
        <w:tc>
          <w:tcPr>
            <w:tcW w:w="1200" w:type="dxa"/>
            <w:noWrap/>
            <w:hideMark/>
          </w:tcPr>
          <w:p w14:paraId="07BF83C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42" w:author="Thomas Stockhammer" w:date="2020-12-07T13:17:00Z">
                  <w:rPr>
                    <w:color w:val="000000"/>
                    <w:lang w:val="fr-FR"/>
                  </w:rPr>
                </w:rPrChange>
              </w:rPr>
              <w:pPrChange w:id="1054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544" w:author="Thomas Stockhammer" w:date="2020-12-07T13:17:00Z">
                  <w:rPr>
                    <w:rFonts w:ascii="Calibri" w:hAnsi="Calibri"/>
                    <w:color w:val="000000"/>
                    <w:sz w:val="22"/>
                  </w:rPr>
                </w:rPrChange>
              </w:rPr>
              <w:t>High</w:t>
            </w:r>
          </w:p>
        </w:tc>
      </w:tr>
      <w:tr w:rsidR="001A0067" w:rsidRPr="002424CE" w14:paraId="4208704F" w14:textId="77777777" w:rsidTr="00DF443B">
        <w:trPr>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53AE838" w14:textId="77777777" w:rsidR="004E1B41" w:rsidRPr="00DF443B" w:rsidRDefault="004E1B41" w:rsidP="00DF443B">
            <w:pPr>
              <w:pStyle w:val="TAH"/>
              <w:rPr>
                <w:rPrChange w:id="10545" w:author="Thomas Stockhammer" w:date="2020-12-07T13:17:00Z">
                  <w:rPr>
                    <w:color w:val="000000"/>
                    <w:lang w:val="fr-FR"/>
                  </w:rPr>
                </w:rPrChange>
              </w:rPr>
              <w:pPrChange w:id="10546" w:author="Thomas Stockhammer" w:date="2020-12-07T13:17:00Z">
                <w:pPr>
                  <w:spacing w:after="0"/>
                </w:pPr>
              </w:pPrChange>
            </w:pPr>
          </w:p>
        </w:tc>
        <w:tc>
          <w:tcPr>
            <w:tcW w:w="2880" w:type="dxa"/>
            <w:noWrap/>
            <w:hideMark/>
          </w:tcPr>
          <w:p w14:paraId="0FEB725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47" w:author="Thomas Stockhammer" w:date="2020-12-07T13:17:00Z">
                  <w:rPr>
                    <w:color w:val="000000"/>
                    <w:lang w:val="fr-FR"/>
                  </w:rPr>
                </w:rPrChange>
              </w:rPr>
              <w:pPrChange w:id="10548"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49" w:author="Thomas Stockhammer" w:date="2020-12-07T13:17:00Z">
                  <w:rPr>
                    <w:color w:val="000000"/>
                    <w:lang w:val="fr-FR"/>
                  </w:rPr>
                </w:rPrChange>
              </w:rPr>
              <w:t>Netflix_SquareAndTimelapse</w:t>
            </w:r>
          </w:p>
        </w:tc>
        <w:tc>
          <w:tcPr>
            <w:tcW w:w="1200" w:type="dxa"/>
            <w:noWrap/>
            <w:hideMark/>
          </w:tcPr>
          <w:p w14:paraId="568DCD0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50" w:author="Thomas Stockhammer" w:date="2020-12-07T13:17:00Z">
                  <w:rPr>
                    <w:color w:val="000000"/>
                    <w:lang w:val="fr-FR"/>
                  </w:rPr>
                </w:rPrChange>
              </w:rPr>
              <w:pPrChange w:id="1055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52" w:author="Thomas Stockhammer" w:date="2020-12-07T13:17:00Z">
                  <w:rPr>
                    <w:color w:val="000000"/>
                    <w:lang w:val="fr-FR"/>
                  </w:rPr>
                </w:rPrChange>
              </w:rPr>
              <w:t>39,43</w:t>
            </w:r>
          </w:p>
        </w:tc>
        <w:tc>
          <w:tcPr>
            <w:tcW w:w="1200" w:type="dxa"/>
            <w:noWrap/>
            <w:hideMark/>
          </w:tcPr>
          <w:p w14:paraId="18FEFDC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53" w:author="Thomas Stockhammer" w:date="2020-12-07T13:17:00Z">
                  <w:rPr>
                    <w:color w:val="000000"/>
                    <w:lang w:val="fr-FR"/>
                  </w:rPr>
                </w:rPrChange>
              </w:rPr>
              <w:pPrChange w:id="1055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55" w:author="Thomas Stockhammer" w:date="2020-12-07T13:17:00Z">
                  <w:rPr>
                    <w:color w:val="000000"/>
                    <w:lang w:val="fr-FR"/>
                  </w:rPr>
                </w:rPrChange>
              </w:rPr>
              <w:t>42,15</w:t>
            </w:r>
          </w:p>
        </w:tc>
        <w:tc>
          <w:tcPr>
            <w:tcW w:w="1200" w:type="dxa"/>
            <w:noWrap/>
            <w:hideMark/>
          </w:tcPr>
          <w:p w14:paraId="09598CC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56" w:author="Thomas Stockhammer" w:date="2020-12-07T13:17:00Z">
                  <w:rPr>
                    <w:color w:val="000000"/>
                    <w:lang w:val="fr-FR"/>
                  </w:rPr>
                </w:rPrChange>
              </w:rPr>
              <w:pPrChange w:id="1055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58" w:author="Thomas Stockhammer" w:date="2020-12-07T13:17:00Z">
                  <w:rPr>
                    <w:color w:val="000000"/>
                    <w:lang w:val="fr-FR"/>
                  </w:rPr>
                </w:rPrChange>
              </w:rPr>
              <w:t>2,72</w:t>
            </w:r>
          </w:p>
        </w:tc>
        <w:tc>
          <w:tcPr>
            <w:tcW w:w="1200" w:type="dxa"/>
            <w:noWrap/>
            <w:hideMark/>
          </w:tcPr>
          <w:p w14:paraId="4B7AD34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59" w:author="Thomas Stockhammer" w:date="2020-12-07T13:17:00Z">
                  <w:rPr>
                    <w:color w:val="000000"/>
                    <w:lang w:val="fr-FR"/>
                  </w:rPr>
                </w:rPrChange>
              </w:rPr>
              <w:pPrChange w:id="1056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561" w:author="Thomas Stockhammer" w:date="2020-12-07T13:17:00Z">
                  <w:rPr>
                    <w:rFonts w:ascii="Calibri" w:hAnsi="Calibri"/>
                    <w:color w:val="000000"/>
                    <w:sz w:val="22"/>
                  </w:rPr>
                </w:rPrChange>
              </w:rPr>
              <w:t>High</w:t>
            </w:r>
          </w:p>
        </w:tc>
      </w:tr>
      <w:tr w:rsidR="001A0067" w:rsidRPr="002424CE" w14:paraId="2EC16908"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8C969E7" w14:textId="77777777" w:rsidR="004E1B41" w:rsidRPr="00DF443B" w:rsidRDefault="004E1B41" w:rsidP="00DF443B">
            <w:pPr>
              <w:pStyle w:val="TAH"/>
              <w:rPr>
                <w:rPrChange w:id="10562" w:author="Thomas Stockhammer" w:date="2020-12-07T13:17:00Z">
                  <w:rPr>
                    <w:color w:val="000000"/>
                    <w:lang w:val="fr-FR"/>
                  </w:rPr>
                </w:rPrChange>
              </w:rPr>
              <w:pPrChange w:id="10563" w:author="Thomas Stockhammer" w:date="2020-12-07T13:17:00Z">
                <w:pPr>
                  <w:spacing w:after="0"/>
                  <w:jc w:val="center"/>
                </w:pPr>
              </w:pPrChange>
            </w:pPr>
            <w:r w:rsidRPr="00DF443B">
              <w:rPr>
                <w:rPrChange w:id="10564" w:author="Thomas Stockhammer" w:date="2020-12-07T13:17:00Z">
                  <w:rPr>
                    <w:color w:val="000000"/>
                    <w:lang w:val="fr-FR"/>
                  </w:rPr>
                </w:rPrChange>
              </w:rPr>
              <w:t>EBU</w:t>
            </w:r>
          </w:p>
        </w:tc>
        <w:tc>
          <w:tcPr>
            <w:tcW w:w="2880" w:type="dxa"/>
            <w:noWrap/>
            <w:hideMark/>
          </w:tcPr>
          <w:p w14:paraId="41F0AFA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65" w:author="Thomas Stockhammer" w:date="2020-12-07T13:17:00Z">
                  <w:rPr>
                    <w:color w:val="000000"/>
                    <w:lang w:val="fr-FR"/>
                  </w:rPr>
                </w:rPrChange>
              </w:rPr>
              <w:pPrChange w:id="10566"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67" w:author="Thomas Stockhammer" w:date="2020-12-07T13:17:00Z">
                  <w:rPr>
                    <w:color w:val="000000"/>
                    <w:lang w:val="fr-FR"/>
                  </w:rPr>
                </w:rPrChange>
              </w:rPr>
              <w:t>Rain_fruits</w:t>
            </w:r>
          </w:p>
        </w:tc>
        <w:tc>
          <w:tcPr>
            <w:tcW w:w="1200" w:type="dxa"/>
            <w:noWrap/>
            <w:hideMark/>
          </w:tcPr>
          <w:p w14:paraId="498EEF8F"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68" w:author="Thomas Stockhammer" w:date="2020-12-07T13:17:00Z">
                  <w:rPr>
                    <w:color w:val="000000"/>
                    <w:lang w:val="fr-FR"/>
                  </w:rPr>
                </w:rPrChange>
              </w:rPr>
              <w:pPrChange w:id="1056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70" w:author="Thomas Stockhammer" w:date="2020-12-07T13:17:00Z">
                  <w:rPr>
                    <w:color w:val="000000"/>
                    <w:lang w:val="fr-FR"/>
                  </w:rPr>
                </w:rPrChange>
              </w:rPr>
              <w:t>40,04</w:t>
            </w:r>
          </w:p>
        </w:tc>
        <w:tc>
          <w:tcPr>
            <w:tcW w:w="1200" w:type="dxa"/>
            <w:noWrap/>
            <w:hideMark/>
          </w:tcPr>
          <w:p w14:paraId="0B8917A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71" w:author="Thomas Stockhammer" w:date="2020-12-07T13:17:00Z">
                  <w:rPr>
                    <w:color w:val="000000"/>
                    <w:lang w:val="fr-FR"/>
                  </w:rPr>
                </w:rPrChange>
              </w:rPr>
              <w:pPrChange w:id="1057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73" w:author="Thomas Stockhammer" w:date="2020-12-07T13:17:00Z">
                  <w:rPr>
                    <w:color w:val="000000"/>
                    <w:lang w:val="fr-FR"/>
                  </w:rPr>
                </w:rPrChange>
              </w:rPr>
              <w:t>41,69</w:t>
            </w:r>
          </w:p>
        </w:tc>
        <w:tc>
          <w:tcPr>
            <w:tcW w:w="1200" w:type="dxa"/>
            <w:noWrap/>
            <w:hideMark/>
          </w:tcPr>
          <w:p w14:paraId="255CCE7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74" w:author="Thomas Stockhammer" w:date="2020-12-07T13:17:00Z">
                  <w:rPr>
                    <w:color w:val="000000"/>
                    <w:lang w:val="fr-FR"/>
                  </w:rPr>
                </w:rPrChange>
              </w:rPr>
              <w:pPrChange w:id="1057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576" w:author="Thomas Stockhammer" w:date="2020-12-07T13:17:00Z">
                  <w:rPr>
                    <w:color w:val="000000"/>
                    <w:lang w:val="fr-FR"/>
                  </w:rPr>
                </w:rPrChange>
              </w:rPr>
              <w:t>1,65</w:t>
            </w:r>
          </w:p>
        </w:tc>
        <w:tc>
          <w:tcPr>
            <w:tcW w:w="1200" w:type="dxa"/>
            <w:noWrap/>
            <w:hideMark/>
          </w:tcPr>
          <w:p w14:paraId="746A5811"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577" w:author="Thomas Stockhammer" w:date="2020-12-07T13:17:00Z">
                  <w:rPr>
                    <w:color w:val="000000"/>
                    <w:lang w:val="fr-FR"/>
                  </w:rPr>
                </w:rPrChange>
              </w:rPr>
              <w:pPrChange w:id="1057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579" w:author="Thomas Stockhammer" w:date="2020-12-07T13:17:00Z">
                  <w:rPr>
                    <w:rFonts w:ascii="Calibri" w:hAnsi="Calibri"/>
                    <w:color w:val="000000"/>
                    <w:sz w:val="22"/>
                  </w:rPr>
                </w:rPrChange>
              </w:rPr>
              <w:t>High</w:t>
            </w:r>
          </w:p>
        </w:tc>
      </w:tr>
      <w:tr w:rsidR="001A0067" w:rsidRPr="002424CE" w14:paraId="11F9EBBE" w14:textId="77777777" w:rsidTr="00DF443B">
        <w:trPr>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CE71E43" w14:textId="77777777" w:rsidR="004E1B41" w:rsidRPr="00DF443B" w:rsidRDefault="004E1B41" w:rsidP="00DF443B">
            <w:pPr>
              <w:pStyle w:val="TAH"/>
              <w:rPr>
                <w:rPrChange w:id="10580" w:author="Thomas Stockhammer" w:date="2020-12-07T13:17:00Z">
                  <w:rPr>
                    <w:color w:val="000000"/>
                    <w:lang w:val="fr-FR"/>
                  </w:rPr>
                </w:rPrChange>
              </w:rPr>
              <w:pPrChange w:id="10581" w:author="Thomas Stockhammer" w:date="2020-12-07T13:17:00Z">
                <w:pPr>
                  <w:spacing w:after="0"/>
                </w:pPr>
              </w:pPrChange>
            </w:pPr>
          </w:p>
        </w:tc>
        <w:tc>
          <w:tcPr>
            <w:tcW w:w="2880" w:type="dxa"/>
            <w:noWrap/>
            <w:hideMark/>
          </w:tcPr>
          <w:p w14:paraId="5980DFAF"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82" w:author="Thomas Stockhammer" w:date="2020-12-07T13:17:00Z">
                  <w:rPr>
                    <w:color w:val="000000"/>
                    <w:lang w:val="fr-FR"/>
                  </w:rPr>
                </w:rPrChange>
              </w:rPr>
              <w:pPrChange w:id="10583"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84" w:author="Thomas Stockhammer" w:date="2020-12-07T13:17:00Z">
                  <w:rPr>
                    <w:color w:val="000000"/>
                    <w:lang w:val="fr-FR"/>
                  </w:rPr>
                </w:rPrChange>
              </w:rPr>
              <w:t>Lupo_candlelight</w:t>
            </w:r>
          </w:p>
        </w:tc>
        <w:tc>
          <w:tcPr>
            <w:tcW w:w="1200" w:type="dxa"/>
            <w:noWrap/>
            <w:hideMark/>
          </w:tcPr>
          <w:p w14:paraId="4012134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85" w:author="Thomas Stockhammer" w:date="2020-12-07T13:17:00Z">
                  <w:rPr>
                    <w:color w:val="000000"/>
                    <w:lang w:val="fr-FR"/>
                  </w:rPr>
                </w:rPrChange>
              </w:rPr>
              <w:pPrChange w:id="1058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87" w:author="Thomas Stockhammer" w:date="2020-12-07T13:17:00Z">
                  <w:rPr>
                    <w:color w:val="000000"/>
                    <w:lang w:val="fr-FR"/>
                  </w:rPr>
                </w:rPrChange>
              </w:rPr>
              <w:t>39,81</w:t>
            </w:r>
          </w:p>
        </w:tc>
        <w:tc>
          <w:tcPr>
            <w:tcW w:w="1200" w:type="dxa"/>
            <w:noWrap/>
            <w:hideMark/>
          </w:tcPr>
          <w:p w14:paraId="1079F79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88" w:author="Thomas Stockhammer" w:date="2020-12-07T13:17:00Z">
                  <w:rPr>
                    <w:color w:val="000000"/>
                    <w:lang w:val="fr-FR"/>
                  </w:rPr>
                </w:rPrChange>
              </w:rPr>
              <w:pPrChange w:id="1058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90" w:author="Thomas Stockhammer" w:date="2020-12-07T13:17:00Z">
                  <w:rPr>
                    <w:color w:val="000000"/>
                    <w:lang w:val="fr-FR"/>
                  </w:rPr>
                </w:rPrChange>
              </w:rPr>
              <w:t>40,01</w:t>
            </w:r>
          </w:p>
        </w:tc>
        <w:tc>
          <w:tcPr>
            <w:tcW w:w="1200" w:type="dxa"/>
            <w:noWrap/>
            <w:hideMark/>
          </w:tcPr>
          <w:p w14:paraId="321D08B2"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91" w:author="Thomas Stockhammer" w:date="2020-12-07T13:17:00Z">
                  <w:rPr>
                    <w:color w:val="000000"/>
                    <w:lang w:val="fr-FR"/>
                  </w:rPr>
                </w:rPrChange>
              </w:rPr>
              <w:pPrChange w:id="1059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593" w:author="Thomas Stockhammer" w:date="2020-12-07T13:17:00Z">
                  <w:rPr>
                    <w:color w:val="000000"/>
                    <w:lang w:val="fr-FR"/>
                  </w:rPr>
                </w:rPrChange>
              </w:rPr>
              <w:t>0,20</w:t>
            </w:r>
          </w:p>
        </w:tc>
        <w:tc>
          <w:tcPr>
            <w:tcW w:w="1200" w:type="dxa"/>
            <w:noWrap/>
            <w:hideMark/>
          </w:tcPr>
          <w:p w14:paraId="1EE35328"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594" w:author="Thomas Stockhammer" w:date="2020-12-07T13:17:00Z">
                  <w:rPr>
                    <w:color w:val="000000"/>
                    <w:lang w:val="fr-FR"/>
                  </w:rPr>
                </w:rPrChange>
              </w:rPr>
              <w:pPrChange w:id="1059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596" w:author="Thomas Stockhammer" w:date="2020-12-07T13:17:00Z">
                  <w:rPr>
                    <w:rFonts w:ascii="Calibri" w:hAnsi="Calibri"/>
                    <w:color w:val="000000"/>
                    <w:sz w:val="22"/>
                  </w:rPr>
                </w:rPrChange>
              </w:rPr>
              <w:t>Low</w:t>
            </w:r>
          </w:p>
        </w:tc>
      </w:tr>
      <w:tr w:rsidR="001A0067" w:rsidRPr="002424CE" w14:paraId="0DB57759"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3BD59311" w14:textId="77777777" w:rsidR="004E1B41" w:rsidRPr="00DF443B" w:rsidRDefault="004E1B41" w:rsidP="00DF443B">
            <w:pPr>
              <w:pStyle w:val="TAH"/>
              <w:rPr>
                <w:rPrChange w:id="10597" w:author="Thomas Stockhammer" w:date="2020-12-07T13:17:00Z">
                  <w:rPr>
                    <w:color w:val="000000"/>
                    <w:lang w:val="fr-FR"/>
                  </w:rPr>
                </w:rPrChange>
              </w:rPr>
              <w:pPrChange w:id="10598" w:author="Thomas Stockhammer" w:date="2020-12-07T13:17:00Z">
                <w:pPr>
                  <w:spacing w:after="0"/>
                  <w:jc w:val="center"/>
                </w:pPr>
              </w:pPrChange>
            </w:pPr>
            <w:r w:rsidRPr="00DF443B">
              <w:rPr>
                <w:rPrChange w:id="10599" w:author="Thomas Stockhammer" w:date="2020-12-07T13:17:00Z">
                  <w:rPr>
                    <w:color w:val="000000"/>
                    <w:lang w:val="fr-FR"/>
                  </w:rPr>
                </w:rPrChange>
              </w:rPr>
              <w:t>SVT</w:t>
            </w:r>
          </w:p>
        </w:tc>
        <w:tc>
          <w:tcPr>
            <w:tcW w:w="2880" w:type="dxa"/>
            <w:noWrap/>
            <w:hideMark/>
          </w:tcPr>
          <w:p w14:paraId="0B77D21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00" w:author="Thomas Stockhammer" w:date="2020-12-07T13:17:00Z">
                  <w:rPr>
                    <w:color w:val="000000"/>
                    <w:lang w:val="fr-FR"/>
                  </w:rPr>
                </w:rPrChange>
              </w:rPr>
              <w:pPrChange w:id="10601"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02" w:author="Thomas Stockhammer" w:date="2020-12-07T13:17:00Z">
                  <w:rPr>
                    <w:color w:val="000000"/>
                    <w:lang w:val="fr-FR"/>
                  </w:rPr>
                </w:rPrChange>
              </w:rPr>
              <w:t>CrowdRun</w:t>
            </w:r>
          </w:p>
        </w:tc>
        <w:tc>
          <w:tcPr>
            <w:tcW w:w="1200" w:type="dxa"/>
            <w:noWrap/>
            <w:hideMark/>
          </w:tcPr>
          <w:p w14:paraId="0EC45B5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03" w:author="Thomas Stockhammer" w:date="2020-12-07T13:17:00Z">
                  <w:rPr>
                    <w:color w:val="000000"/>
                    <w:lang w:val="fr-FR"/>
                  </w:rPr>
                </w:rPrChange>
              </w:rPr>
              <w:pPrChange w:id="10604"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05" w:author="Thomas Stockhammer" w:date="2020-12-07T13:17:00Z">
                  <w:rPr>
                    <w:color w:val="000000"/>
                    <w:lang w:val="fr-FR"/>
                  </w:rPr>
                </w:rPrChange>
              </w:rPr>
              <w:t>31,41</w:t>
            </w:r>
          </w:p>
        </w:tc>
        <w:tc>
          <w:tcPr>
            <w:tcW w:w="1200" w:type="dxa"/>
            <w:noWrap/>
            <w:hideMark/>
          </w:tcPr>
          <w:p w14:paraId="1DF0999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06" w:author="Thomas Stockhammer" w:date="2020-12-07T13:17:00Z">
                  <w:rPr>
                    <w:color w:val="000000"/>
                    <w:lang w:val="fr-FR"/>
                  </w:rPr>
                </w:rPrChange>
              </w:rPr>
              <w:pPrChange w:id="1060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08" w:author="Thomas Stockhammer" w:date="2020-12-07T13:17:00Z">
                  <w:rPr>
                    <w:color w:val="000000"/>
                    <w:lang w:val="fr-FR"/>
                  </w:rPr>
                </w:rPrChange>
              </w:rPr>
              <w:t>33,94</w:t>
            </w:r>
          </w:p>
        </w:tc>
        <w:tc>
          <w:tcPr>
            <w:tcW w:w="1200" w:type="dxa"/>
            <w:noWrap/>
            <w:hideMark/>
          </w:tcPr>
          <w:p w14:paraId="3240AA78"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09" w:author="Thomas Stockhammer" w:date="2020-12-07T13:17:00Z">
                  <w:rPr>
                    <w:color w:val="000000"/>
                    <w:lang w:val="fr-FR"/>
                  </w:rPr>
                </w:rPrChange>
              </w:rPr>
              <w:pPrChange w:id="1061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11" w:author="Thomas Stockhammer" w:date="2020-12-07T13:17:00Z">
                  <w:rPr>
                    <w:color w:val="000000"/>
                    <w:lang w:val="fr-FR"/>
                  </w:rPr>
                </w:rPrChange>
              </w:rPr>
              <w:t>2,53</w:t>
            </w:r>
          </w:p>
        </w:tc>
        <w:tc>
          <w:tcPr>
            <w:tcW w:w="1200" w:type="dxa"/>
            <w:noWrap/>
            <w:hideMark/>
          </w:tcPr>
          <w:p w14:paraId="75D8800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12" w:author="Thomas Stockhammer" w:date="2020-12-07T13:17:00Z">
                  <w:rPr>
                    <w:color w:val="000000"/>
                    <w:lang w:val="fr-FR"/>
                  </w:rPr>
                </w:rPrChange>
              </w:rPr>
              <w:pPrChange w:id="1061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614" w:author="Thomas Stockhammer" w:date="2020-12-07T13:17:00Z">
                  <w:rPr>
                    <w:rFonts w:ascii="Calibri" w:hAnsi="Calibri"/>
                    <w:color w:val="000000"/>
                    <w:sz w:val="22"/>
                  </w:rPr>
                </w:rPrChange>
              </w:rPr>
              <w:t>High</w:t>
            </w:r>
          </w:p>
        </w:tc>
      </w:tr>
      <w:tr w:rsidR="001A0067" w:rsidRPr="002424CE" w14:paraId="2692F87E"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5B0584B" w14:textId="77777777" w:rsidR="004E1B41" w:rsidRPr="00DF443B" w:rsidRDefault="004E1B41" w:rsidP="00DF443B">
            <w:pPr>
              <w:pStyle w:val="TAH"/>
              <w:rPr>
                <w:rPrChange w:id="10615" w:author="Thomas Stockhammer" w:date="2020-12-07T13:17:00Z">
                  <w:rPr>
                    <w:color w:val="000000"/>
                    <w:lang w:val="fr-FR"/>
                  </w:rPr>
                </w:rPrChange>
              </w:rPr>
              <w:pPrChange w:id="10616" w:author="Thomas Stockhammer" w:date="2020-12-07T13:17:00Z">
                <w:pPr>
                  <w:spacing w:after="0"/>
                </w:pPr>
              </w:pPrChange>
            </w:pPr>
          </w:p>
        </w:tc>
        <w:tc>
          <w:tcPr>
            <w:tcW w:w="2880" w:type="dxa"/>
            <w:noWrap/>
            <w:hideMark/>
          </w:tcPr>
          <w:p w14:paraId="5937E93F"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17" w:author="Thomas Stockhammer" w:date="2020-12-07T13:17:00Z">
                  <w:rPr>
                    <w:color w:val="000000"/>
                    <w:lang w:val="fr-FR"/>
                  </w:rPr>
                </w:rPrChange>
              </w:rPr>
              <w:pPrChange w:id="10618"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19" w:author="Thomas Stockhammer" w:date="2020-12-07T13:17:00Z">
                  <w:rPr>
                    <w:color w:val="000000"/>
                    <w:lang w:val="fr-FR"/>
                  </w:rPr>
                </w:rPrChange>
              </w:rPr>
              <w:t>ParkJoy</w:t>
            </w:r>
          </w:p>
        </w:tc>
        <w:tc>
          <w:tcPr>
            <w:tcW w:w="1200" w:type="dxa"/>
            <w:noWrap/>
            <w:hideMark/>
          </w:tcPr>
          <w:p w14:paraId="50FBF1F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20" w:author="Thomas Stockhammer" w:date="2020-12-07T13:17:00Z">
                  <w:rPr>
                    <w:color w:val="000000"/>
                    <w:lang w:val="fr-FR"/>
                  </w:rPr>
                </w:rPrChange>
              </w:rPr>
              <w:pPrChange w:id="1062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22" w:author="Thomas Stockhammer" w:date="2020-12-07T13:17:00Z">
                  <w:rPr>
                    <w:color w:val="000000"/>
                    <w:lang w:val="fr-FR"/>
                  </w:rPr>
                </w:rPrChange>
              </w:rPr>
              <w:t>29,86</w:t>
            </w:r>
          </w:p>
        </w:tc>
        <w:tc>
          <w:tcPr>
            <w:tcW w:w="1200" w:type="dxa"/>
            <w:noWrap/>
            <w:hideMark/>
          </w:tcPr>
          <w:p w14:paraId="6C7EC05C"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23" w:author="Thomas Stockhammer" w:date="2020-12-07T13:17:00Z">
                  <w:rPr>
                    <w:color w:val="000000"/>
                    <w:lang w:val="fr-FR"/>
                  </w:rPr>
                </w:rPrChange>
              </w:rPr>
              <w:pPrChange w:id="1062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25" w:author="Thomas Stockhammer" w:date="2020-12-07T13:17:00Z">
                  <w:rPr>
                    <w:color w:val="000000"/>
                    <w:lang w:val="fr-FR"/>
                  </w:rPr>
                </w:rPrChange>
              </w:rPr>
              <w:t>32,13</w:t>
            </w:r>
          </w:p>
        </w:tc>
        <w:tc>
          <w:tcPr>
            <w:tcW w:w="1200" w:type="dxa"/>
            <w:noWrap/>
            <w:hideMark/>
          </w:tcPr>
          <w:p w14:paraId="55A680A2"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26" w:author="Thomas Stockhammer" w:date="2020-12-07T13:17:00Z">
                  <w:rPr>
                    <w:color w:val="000000"/>
                    <w:lang w:val="fr-FR"/>
                  </w:rPr>
                </w:rPrChange>
              </w:rPr>
              <w:pPrChange w:id="10627"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28" w:author="Thomas Stockhammer" w:date="2020-12-07T13:17:00Z">
                  <w:rPr>
                    <w:color w:val="000000"/>
                    <w:lang w:val="fr-FR"/>
                  </w:rPr>
                </w:rPrChange>
              </w:rPr>
              <w:t>2,27</w:t>
            </w:r>
          </w:p>
        </w:tc>
        <w:tc>
          <w:tcPr>
            <w:tcW w:w="1200" w:type="dxa"/>
            <w:noWrap/>
            <w:hideMark/>
          </w:tcPr>
          <w:p w14:paraId="6FA1A06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29" w:author="Thomas Stockhammer" w:date="2020-12-07T13:17:00Z">
                  <w:rPr>
                    <w:color w:val="000000"/>
                    <w:lang w:val="fr-FR"/>
                  </w:rPr>
                </w:rPrChange>
              </w:rPr>
              <w:pPrChange w:id="1063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631" w:author="Thomas Stockhammer" w:date="2020-12-07T13:17:00Z">
                  <w:rPr>
                    <w:rFonts w:ascii="Calibri" w:hAnsi="Calibri"/>
                    <w:color w:val="000000"/>
                    <w:sz w:val="22"/>
                  </w:rPr>
                </w:rPrChange>
              </w:rPr>
              <w:t>High</w:t>
            </w:r>
          </w:p>
        </w:tc>
      </w:tr>
      <w:tr w:rsidR="001A0067" w:rsidRPr="002424CE" w14:paraId="7418D38A"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F53BD6E" w14:textId="77777777" w:rsidR="004E1B41" w:rsidRPr="00DF443B" w:rsidRDefault="004E1B41" w:rsidP="00DF443B">
            <w:pPr>
              <w:pStyle w:val="TAH"/>
              <w:rPr>
                <w:rPrChange w:id="10632" w:author="Thomas Stockhammer" w:date="2020-12-07T13:17:00Z">
                  <w:rPr>
                    <w:color w:val="000000"/>
                    <w:lang w:val="fr-FR"/>
                  </w:rPr>
                </w:rPrChange>
              </w:rPr>
              <w:pPrChange w:id="10633" w:author="Thomas Stockhammer" w:date="2020-12-07T13:17:00Z">
                <w:pPr>
                  <w:spacing w:after="0"/>
                </w:pPr>
              </w:pPrChange>
            </w:pPr>
          </w:p>
        </w:tc>
        <w:tc>
          <w:tcPr>
            <w:tcW w:w="2880" w:type="dxa"/>
            <w:noWrap/>
            <w:hideMark/>
          </w:tcPr>
          <w:p w14:paraId="7A9725F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34" w:author="Thomas Stockhammer" w:date="2020-12-07T13:17:00Z">
                  <w:rPr>
                    <w:color w:val="000000"/>
                    <w:lang w:val="fr-FR"/>
                  </w:rPr>
                </w:rPrChange>
              </w:rPr>
              <w:pPrChange w:id="10635"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36" w:author="Thomas Stockhammer" w:date="2020-12-07T13:17:00Z">
                  <w:rPr>
                    <w:color w:val="000000"/>
                    <w:lang w:val="fr-FR"/>
                  </w:rPr>
                </w:rPrChange>
              </w:rPr>
              <w:t xml:space="preserve">DucksTakeOff </w:t>
            </w:r>
          </w:p>
        </w:tc>
        <w:tc>
          <w:tcPr>
            <w:tcW w:w="1200" w:type="dxa"/>
            <w:noWrap/>
            <w:hideMark/>
          </w:tcPr>
          <w:p w14:paraId="13992CA9"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37" w:author="Thomas Stockhammer" w:date="2020-12-07T13:17:00Z">
                  <w:rPr>
                    <w:color w:val="000000"/>
                    <w:lang w:val="fr-FR"/>
                  </w:rPr>
                </w:rPrChange>
              </w:rPr>
              <w:pPrChange w:id="1063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39" w:author="Thomas Stockhammer" w:date="2020-12-07T13:17:00Z">
                  <w:rPr>
                    <w:color w:val="000000"/>
                    <w:lang w:val="fr-FR"/>
                  </w:rPr>
                </w:rPrChange>
              </w:rPr>
              <w:t>29,31</w:t>
            </w:r>
          </w:p>
        </w:tc>
        <w:tc>
          <w:tcPr>
            <w:tcW w:w="1200" w:type="dxa"/>
            <w:noWrap/>
            <w:hideMark/>
          </w:tcPr>
          <w:p w14:paraId="7653097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40" w:author="Thomas Stockhammer" w:date="2020-12-07T13:17:00Z">
                  <w:rPr>
                    <w:color w:val="000000"/>
                    <w:lang w:val="fr-FR"/>
                  </w:rPr>
                </w:rPrChange>
              </w:rPr>
              <w:pPrChange w:id="1064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42" w:author="Thomas Stockhammer" w:date="2020-12-07T13:17:00Z">
                  <w:rPr>
                    <w:color w:val="000000"/>
                    <w:lang w:val="fr-FR"/>
                  </w:rPr>
                </w:rPrChange>
              </w:rPr>
              <w:t>30,75</w:t>
            </w:r>
          </w:p>
        </w:tc>
        <w:tc>
          <w:tcPr>
            <w:tcW w:w="1200" w:type="dxa"/>
            <w:noWrap/>
            <w:hideMark/>
          </w:tcPr>
          <w:p w14:paraId="6A9EEB4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43" w:author="Thomas Stockhammer" w:date="2020-12-07T13:17:00Z">
                  <w:rPr>
                    <w:color w:val="000000"/>
                    <w:lang w:val="fr-FR"/>
                  </w:rPr>
                </w:rPrChange>
              </w:rPr>
              <w:pPrChange w:id="10644"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45" w:author="Thomas Stockhammer" w:date="2020-12-07T13:17:00Z">
                  <w:rPr>
                    <w:color w:val="000000"/>
                    <w:lang w:val="fr-FR"/>
                  </w:rPr>
                </w:rPrChange>
              </w:rPr>
              <w:t>1,44</w:t>
            </w:r>
          </w:p>
        </w:tc>
        <w:tc>
          <w:tcPr>
            <w:tcW w:w="1200" w:type="dxa"/>
            <w:noWrap/>
            <w:hideMark/>
          </w:tcPr>
          <w:p w14:paraId="6DB5D77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46" w:author="Thomas Stockhammer" w:date="2020-12-07T13:17:00Z">
                  <w:rPr>
                    <w:color w:val="000000"/>
                    <w:lang w:val="fr-FR"/>
                  </w:rPr>
                </w:rPrChange>
              </w:rPr>
              <w:pPrChange w:id="1064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648" w:author="Thomas Stockhammer" w:date="2020-12-07T13:17:00Z">
                  <w:rPr>
                    <w:rFonts w:ascii="Calibri" w:hAnsi="Calibri"/>
                    <w:color w:val="000000"/>
                    <w:sz w:val="22"/>
                  </w:rPr>
                </w:rPrChange>
              </w:rPr>
              <w:t>Low</w:t>
            </w:r>
          </w:p>
        </w:tc>
      </w:tr>
      <w:tr w:rsidR="001A0067" w:rsidRPr="002424CE" w14:paraId="3D622406"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7783C28" w14:textId="77777777" w:rsidR="004E1B41" w:rsidRPr="00DF443B" w:rsidRDefault="004E1B41" w:rsidP="00DF443B">
            <w:pPr>
              <w:pStyle w:val="TAH"/>
              <w:rPr>
                <w:rPrChange w:id="10649" w:author="Thomas Stockhammer" w:date="2020-12-07T13:17:00Z">
                  <w:rPr>
                    <w:color w:val="000000"/>
                    <w:lang w:val="fr-FR"/>
                  </w:rPr>
                </w:rPrChange>
              </w:rPr>
              <w:pPrChange w:id="10650" w:author="Thomas Stockhammer" w:date="2020-12-07T13:17:00Z">
                <w:pPr>
                  <w:spacing w:after="0"/>
                </w:pPr>
              </w:pPrChange>
            </w:pPr>
          </w:p>
        </w:tc>
        <w:tc>
          <w:tcPr>
            <w:tcW w:w="2880" w:type="dxa"/>
            <w:noWrap/>
            <w:hideMark/>
          </w:tcPr>
          <w:p w14:paraId="5AA8C17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51" w:author="Thomas Stockhammer" w:date="2020-12-07T13:17:00Z">
                  <w:rPr>
                    <w:color w:val="000000"/>
                    <w:lang w:val="fr-FR"/>
                  </w:rPr>
                </w:rPrChange>
              </w:rPr>
              <w:pPrChange w:id="10652"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53" w:author="Thomas Stockhammer" w:date="2020-12-07T13:17:00Z">
                  <w:rPr>
                    <w:color w:val="000000"/>
                    <w:lang w:val="fr-FR"/>
                  </w:rPr>
                </w:rPrChange>
              </w:rPr>
              <w:t xml:space="preserve">IntoTree </w:t>
            </w:r>
          </w:p>
        </w:tc>
        <w:tc>
          <w:tcPr>
            <w:tcW w:w="1200" w:type="dxa"/>
            <w:noWrap/>
            <w:hideMark/>
          </w:tcPr>
          <w:p w14:paraId="1711F015"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54" w:author="Thomas Stockhammer" w:date="2020-12-07T13:17:00Z">
                  <w:rPr>
                    <w:color w:val="000000"/>
                    <w:lang w:val="fr-FR"/>
                  </w:rPr>
                </w:rPrChange>
              </w:rPr>
              <w:pPrChange w:id="1065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56" w:author="Thomas Stockhammer" w:date="2020-12-07T13:17:00Z">
                  <w:rPr>
                    <w:color w:val="000000"/>
                    <w:lang w:val="fr-FR"/>
                  </w:rPr>
                </w:rPrChange>
              </w:rPr>
              <w:t>35,06</w:t>
            </w:r>
          </w:p>
        </w:tc>
        <w:tc>
          <w:tcPr>
            <w:tcW w:w="1200" w:type="dxa"/>
            <w:noWrap/>
            <w:hideMark/>
          </w:tcPr>
          <w:p w14:paraId="26341BE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57" w:author="Thomas Stockhammer" w:date="2020-12-07T13:17:00Z">
                  <w:rPr>
                    <w:color w:val="000000"/>
                    <w:lang w:val="fr-FR"/>
                  </w:rPr>
                </w:rPrChange>
              </w:rPr>
              <w:pPrChange w:id="1065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59" w:author="Thomas Stockhammer" w:date="2020-12-07T13:17:00Z">
                  <w:rPr>
                    <w:color w:val="000000"/>
                    <w:lang w:val="fr-FR"/>
                  </w:rPr>
                </w:rPrChange>
              </w:rPr>
              <w:t>35,45</w:t>
            </w:r>
          </w:p>
        </w:tc>
        <w:tc>
          <w:tcPr>
            <w:tcW w:w="1200" w:type="dxa"/>
            <w:noWrap/>
            <w:hideMark/>
          </w:tcPr>
          <w:p w14:paraId="381FA205"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60" w:author="Thomas Stockhammer" w:date="2020-12-07T13:17:00Z">
                  <w:rPr>
                    <w:color w:val="000000"/>
                    <w:lang w:val="fr-FR"/>
                  </w:rPr>
                </w:rPrChange>
              </w:rPr>
              <w:pPrChange w:id="1066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62" w:author="Thomas Stockhammer" w:date="2020-12-07T13:17:00Z">
                  <w:rPr>
                    <w:color w:val="000000"/>
                    <w:lang w:val="fr-FR"/>
                  </w:rPr>
                </w:rPrChange>
              </w:rPr>
              <w:t>0,39</w:t>
            </w:r>
          </w:p>
        </w:tc>
        <w:tc>
          <w:tcPr>
            <w:tcW w:w="1200" w:type="dxa"/>
            <w:noWrap/>
            <w:hideMark/>
          </w:tcPr>
          <w:p w14:paraId="309774A1"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63" w:author="Thomas Stockhammer" w:date="2020-12-07T13:17:00Z">
                  <w:rPr>
                    <w:color w:val="000000"/>
                    <w:lang w:val="fr-FR"/>
                  </w:rPr>
                </w:rPrChange>
              </w:rPr>
              <w:pPrChange w:id="1066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665" w:author="Thomas Stockhammer" w:date="2020-12-07T13:17:00Z">
                  <w:rPr>
                    <w:rFonts w:ascii="Calibri" w:hAnsi="Calibri"/>
                    <w:color w:val="000000"/>
                    <w:sz w:val="22"/>
                  </w:rPr>
                </w:rPrChange>
              </w:rPr>
              <w:t>Low</w:t>
            </w:r>
          </w:p>
        </w:tc>
      </w:tr>
      <w:tr w:rsidR="001A0067" w:rsidRPr="002424CE" w14:paraId="1AED1407" w14:textId="77777777" w:rsidTr="00DF443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90CC45B" w14:textId="77777777" w:rsidR="004E1B41" w:rsidRPr="00DF443B" w:rsidRDefault="004E1B41" w:rsidP="00DF443B">
            <w:pPr>
              <w:pStyle w:val="TAH"/>
              <w:rPr>
                <w:rPrChange w:id="10666" w:author="Thomas Stockhammer" w:date="2020-12-07T13:17:00Z">
                  <w:rPr>
                    <w:color w:val="000000"/>
                    <w:lang w:val="fr-FR"/>
                  </w:rPr>
                </w:rPrChange>
              </w:rPr>
              <w:pPrChange w:id="10667" w:author="Thomas Stockhammer" w:date="2020-12-07T13:17:00Z">
                <w:pPr>
                  <w:spacing w:after="0"/>
                </w:pPr>
              </w:pPrChange>
            </w:pPr>
          </w:p>
        </w:tc>
        <w:tc>
          <w:tcPr>
            <w:tcW w:w="2880" w:type="dxa"/>
            <w:noWrap/>
            <w:hideMark/>
          </w:tcPr>
          <w:p w14:paraId="79D5D08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68" w:author="Thomas Stockhammer" w:date="2020-12-07T13:17:00Z">
                  <w:rPr>
                    <w:color w:val="000000"/>
                    <w:lang w:val="fr-FR"/>
                  </w:rPr>
                </w:rPrChange>
              </w:rPr>
              <w:pPrChange w:id="10669"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70" w:author="Thomas Stockhammer" w:date="2020-12-07T13:17:00Z">
                  <w:rPr>
                    <w:color w:val="000000"/>
                    <w:lang w:val="fr-FR"/>
                  </w:rPr>
                </w:rPrChange>
              </w:rPr>
              <w:t>OldTownCross</w:t>
            </w:r>
          </w:p>
        </w:tc>
        <w:tc>
          <w:tcPr>
            <w:tcW w:w="1200" w:type="dxa"/>
            <w:noWrap/>
            <w:hideMark/>
          </w:tcPr>
          <w:p w14:paraId="1AAD42BB"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71" w:author="Thomas Stockhammer" w:date="2020-12-07T13:17:00Z">
                  <w:rPr>
                    <w:color w:val="000000"/>
                    <w:lang w:val="fr-FR"/>
                  </w:rPr>
                </w:rPrChange>
              </w:rPr>
              <w:pPrChange w:id="1067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73" w:author="Thomas Stockhammer" w:date="2020-12-07T13:17:00Z">
                  <w:rPr>
                    <w:color w:val="000000"/>
                    <w:lang w:val="fr-FR"/>
                  </w:rPr>
                </w:rPrChange>
              </w:rPr>
              <w:t>33,93</w:t>
            </w:r>
          </w:p>
        </w:tc>
        <w:tc>
          <w:tcPr>
            <w:tcW w:w="1200" w:type="dxa"/>
            <w:noWrap/>
            <w:hideMark/>
          </w:tcPr>
          <w:p w14:paraId="03E5AD4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74" w:author="Thomas Stockhammer" w:date="2020-12-07T13:17:00Z">
                  <w:rPr>
                    <w:color w:val="000000"/>
                    <w:lang w:val="fr-FR"/>
                  </w:rPr>
                </w:rPrChange>
              </w:rPr>
              <w:pPrChange w:id="1067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76" w:author="Thomas Stockhammer" w:date="2020-12-07T13:17:00Z">
                  <w:rPr>
                    <w:color w:val="000000"/>
                    <w:lang w:val="fr-FR"/>
                  </w:rPr>
                </w:rPrChange>
              </w:rPr>
              <w:t>34,06</w:t>
            </w:r>
          </w:p>
        </w:tc>
        <w:tc>
          <w:tcPr>
            <w:tcW w:w="1200" w:type="dxa"/>
            <w:noWrap/>
            <w:hideMark/>
          </w:tcPr>
          <w:p w14:paraId="1D34DF6C"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77" w:author="Thomas Stockhammer" w:date="2020-12-07T13:17:00Z">
                  <w:rPr>
                    <w:color w:val="000000"/>
                    <w:lang w:val="fr-FR"/>
                  </w:rPr>
                </w:rPrChange>
              </w:rPr>
              <w:pPrChange w:id="1067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679" w:author="Thomas Stockhammer" w:date="2020-12-07T13:17:00Z">
                  <w:rPr>
                    <w:color w:val="000000"/>
                    <w:lang w:val="fr-FR"/>
                  </w:rPr>
                </w:rPrChange>
              </w:rPr>
              <w:t>0,13</w:t>
            </w:r>
          </w:p>
        </w:tc>
        <w:tc>
          <w:tcPr>
            <w:tcW w:w="1200" w:type="dxa"/>
            <w:noWrap/>
            <w:hideMark/>
          </w:tcPr>
          <w:p w14:paraId="106C0449"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680" w:author="Thomas Stockhammer" w:date="2020-12-07T13:17:00Z">
                  <w:rPr>
                    <w:color w:val="000000"/>
                    <w:lang w:val="fr-FR"/>
                  </w:rPr>
                </w:rPrChange>
              </w:rPr>
              <w:pPrChange w:id="1068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682" w:author="Thomas Stockhammer" w:date="2020-12-07T13:17:00Z">
                  <w:rPr>
                    <w:rFonts w:ascii="Calibri" w:hAnsi="Calibri"/>
                    <w:color w:val="000000"/>
                    <w:sz w:val="22"/>
                  </w:rPr>
                </w:rPrChange>
              </w:rPr>
              <w:t>Low</w:t>
            </w:r>
          </w:p>
        </w:tc>
      </w:tr>
      <w:tr w:rsidR="001A0067" w:rsidRPr="002424CE" w14:paraId="060C0967"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4260A2A" w14:textId="77777777" w:rsidR="004E1B41" w:rsidRPr="00DF443B" w:rsidRDefault="004E1B41" w:rsidP="00DF443B">
            <w:pPr>
              <w:pStyle w:val="TAH"/>
              <w:rPr>
                <w:rPrChange w:id="10683" w:author="Thomas Stockhammer" w:date="2020-12-07T13:17:00Z">
                  <w:rPr>
                    <w:color w:val="000000"/>
                    <w:lang w:val="fr-FR"/>
                  </w:rPr>
                </w:rPrChange>
              </w:rPr>
              <w:pPrChange w:id="10684" w:author="Thomas Stockhammer" w:date="2020-12-07T13:17:00Z">
                <w:pPr>
                  <w:spacing w:after="0"/>
                  <w:jc w:val="center"/>
                </w:pPr>
              </w:pPrChange>
            </w:pPr>
            <w:r w:rsidRPr="00DF443B">
              <w:rPr>
                <w:rPrChange w:id="10685" w:author="Thomas Stockhammer" w:date="2020-12-07T13:17:00Z">
                  <w:rPr>
                    <w:color w:val="000000"/>
                    <w:lang w:val="fr-FR"/>
                  </w:rPr>
                </w:rPrChange>
              </w:rPr>
              <w:t>4ever</w:t>
            </w:r>
          </w:p>
        </w:tc>
        <w:tc>
          <w:tcPr>
            <w:tcW w:w="2880" w:type="dxa"/>
            <w:noWrap/>
            <w:hideMark/>
          </w:tcPr>
          <w:p w14:paraId="1260BAE3"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86" w:author="Thomas Stockhammer" w:date="2020-12-07T13:17:00Z">
                  <w:rPr>
                    <w:color w:val="000000"/>
                    <w:lang w:val="fr-FR"/>
                  </w:rPr>
                </w:rPrChange>
              </w:rPr>
              <w:pPrChange w:id="10687"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88" w:author="Thomas Stockhammer" w:date="2020-12-07T13:17:00Z">
                  <w:rPr>
                    <w:color w:val="000000"/>
                    <w:lang w:val="fr-FR"/>
                  </w:rPr>
                </w:rPrChange>
              </w:rPr>
              <w:t>4EVER_Brest_Sedof</w:t>
            </w:r>
          </w:p>
        </w:tc>
        <w:tc>
          <w:tcPr>
            <w:tcW w:w="1200" w:type="dxa"/>
            <w:noWrap/>
            <w:hideMark/>
          </w:tcPr>
          <w:p w14:paraId="23EE50D6"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89" w:author="Thomas Stockhammer" w:date="2020-12-07T13:17:00Z">
                  <w:rPr>
                    <w:color w:val="000000"/>
                    <w:lang w:val="fr-FR"/>
                  </w:rPr>
                </w:rPrChange>
              </w:rPr>
              <w:pPrChange w:id="10690"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91" w:author="Thomas Stockhammer" w:date="2020-12-07T13:17:00Z">
                  <w:rPr>
                    <w:color w:val="000000"/>
                    <w:lang w:val="fr-FR"/>
                  </w:rPr>
                </w:rPrChange>
              </w:rPr>
              <w:t>28,66</w:t>
            </w:r>
          </w:p>
        </w:tc>
        <w:tc>
          <w:tcPr>
            <w:tcW w:w="1200" w:type="dxa"/>
            <w:noWrap/>
            <w:hideMark/>
          </w:tcPr>
          <w:p w14:paraId="089FE85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92" w:author="Thomas Stockhammer" w:date="2020-12-07T13:17:00Z">
                  <w:rPr>
                    <w:color w:val="000000"/>
                    <w:lang w:val="fr-FR"/>
                  </w:rPr>
                </w:rPrChange>
              </w:rPr>
              <w:pPrChange w:id="10693"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94" w:author="Thomas Stockhammer" w:date="2020-12-07T13:17:00Z">
                  <w:rPr>
                    <w:color w:val="000000"/>
                    <w:lang w:val="fr-FR"/>
                  </w:rPr>
                </w:rPrChange>
              </w:rPr>
              <w:t>31,42</w:t>
            </w:r>
          </w:p>
        </w:tc>
        <w:tc>
          <w:tcPr>
            <w:tcW w:w="1200" w:type="dxa"/>
            <w:noWrap/>
            <w:hideMark/>
          </w:tcPr>
          <w:p w14:paraId="79A0960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95" w:author="Thomas Stockhammer" w:date="2020-12-07T13:17:00Z">
                  <w:rPr>
                    <w:color w:val="000000"/>
                    <w:lang w:val="fr-FR"/>
                  </w:rPr>
                </w:rPrChange>
              </w:rPr>
              <w:pPrChange w:id="10696"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697" w:author="Thomas Stockhammer" w:date="2020-12-07T13:17:00Z">
                  <w:rPr>
                    <w:color w:val="000000"/>
                    <w:lang w:val="fr-FR"/>
                  </w:rPr>
                </w:rPrChange>
              </w:rPr>
              <w:t>2,76</w:t>
            </w:r>
          </w:p>
        </w:tc>
        <w:tc>
          <w:tcPr>
            <w:tcW w:w="1200" w:type="dxa"/>
            <w:noWrap/>
            <w:hideMark/>
          </w:tcPr>
          <w:p w14:paraId="20A8C7F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698" w:author="Thomas Stockhammer" w:date="2020-12-07T13:17:00Z">
                  <w:rPr>
                    <w:color w:val="000000"/>
                    <w:lang w:val="fr-FR"/>
                  </w:rPr>
                </w:rPrChange>
              </w:rPr>
              <w:pPrChange w:id="1069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700" w:author="Thomas Stockhammer" w:date="2020-12-07T13:17:00Z">
                  <w:rPr>
                    <w:rFonts w:ascii="Calibri" w:hAnsi="Calibri"/>
                    <w:color w:val="000000"/>
                    <w:sz w:val="22"/>
                  </w:rPr>
                </w:rPrChange>
              </w:rPr>
              <w:t>High</w:t>
            </w:r>
          </w:p>
        </w:tc>
      </w:tr>
      <w:tr w:rsidR="001A0067" w:rsidRPr="002424CE" w14:paraId="4AFB8F5F" w14:textId="77777777" w:rsidTr="00DF443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6D17083" w14:textId="77777777" w:rsidR="004E1B41" w:rsidRPr="00DF443B" w:rsidRDefault="004E1B41" w:rsidP="00DF443B">
            <w:pPr>
              <w:pStyle w:val="TAH"/>
              <w:rPr>
                <w:rPrChange w:id="10701" w:author="Thomas Stockhammer" w:date="2020-12-07T13:17:00Z">
                  <w:rPr>
                    <w:color w:val="000000"/>
                    <w:lang w:val="fr-FR"/>
                  </w:rPr>
                </w:rPrChange>
              </w:rPr>
              <w:pPrChange w:id="10702" w:author="Thomas Stockhammer" w:date="2020-12-07T13:17:00Z">
                <w:pPr>
                  <w:spacing w:after="0"/>
                </w:pPr>
              </w:pPrChange>
            </w:pPr>
          </w:p>
        </w:tc>
        <w:tc>
          <w:tcPr>
            <w:tcW w:w="2880" w:type="dxa"/>
            <w:noWrap/>
            <w:hideMark/>
          </w:tcPr>
          <w:p w14:paraId="7BD61EF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03" w:author="Thomas Stockhammer" w:date="2020-12-07T13:17:00Z">
                  <w:rPr>
                    <w:color w:val="000000"/>
                    <w:lang w:val="fr-FR"/>
                  </w:rPr>
                </w:rPrChange>
              </w:rPr>
              <w:pPrChange w:id="10704"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05" w:author="Thomas Stockhammer" w:date="2020-12-07T13:17:00Z">
                  <w:rPr>
                    <w:color w:val="000000"/>
                    <w:lang w:val="fr-FR"/>
                  </w:rPr>
                </w:rPrChange>
              </w:rPr>
              <w:t>4EVER_Paris_Montmartre</w:t>
            </w:r>
          </w:p>
        </w:tc>
        <w:tc>
          <w:tcPr>
            <w:tcW w:w="1200" w:type="dxa"/>
            <w:noWrap/>
            <w:hideMark/>
          </w:tcPr>
          <w:p w14:paraId="606FC219"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06" w:author="Thomas Stockhammer" w:date="2020-12-07T13:17:00Z">
                  <w:rPr>
                    <w:color w:val="000000"/>
                    <w:lang w:val="fr-FR"/>
                  </w:rPr>
                </w:rPrChange>
              </w:rPr>
              <w:pPrChange w:id="10707"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08" w:author="Thomas Stockhammer" w:date="2020-12-07T13:17:00Z">
                  <w:rPr>
                    <w:color w:val="000000"/>
                    <w:lang w:val="fr-FR"/>
                  </w:rPr>
                </w:rPrChange>
              </w:rPr>
              <w:t>30,33</w:t>
            </w:r>
          </w:p>
        </w:tc>
        <w:tc>
          <w:tcPr>
            <w:tcW w:w="1200" w:type="dxa"/>
            <w:noWrap/>
            <w:hideMark/>
          </w:tcPr>
          <w:p w14:paraId="3A763264"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09" w:author="Thomas Stockhammer" w:date="2020-12-07T13:17:00Z">
                  <w:rPr>
                    <w:color w:val="000000"/>
                    <w:lang w:val="fr-FR"/>
                  </w:rPr>
                </w:rPrChange>
              </w:rPr>
              <w:pPrChange w:id="10710"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11" w:author="Thomas Stockhammer" w:date="2020-12-07T13:17:00Z">
                  <w:rPr>
                    <w:color w:val="000000"/>
                    <w:lang w:val="fr-FR"/>
                  </w:rPr>
                </w:rPrChange>
              </w:rPr>
              <w:t>33,19</w:t>
            </w:r>
          </w:p>
        </w:tc>
        <w:tc>
          <w:tcPr>
            <w:tcW w:w="1200" w:type="dxa"/>
            <w:noWrap/>
            <w:hideMark/>
          </w:tcPr>
          <w:p w14:paraId="63780316"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12" w:author="Thomas Stockhammer" w:date="2020-12-07T13:17:00Z">
                  <w:rPr>
                    <w:color w:val="000000"/>
                    <w:lang w:val="fr-FR"/>
                  </w:rPr>
                </w:rPrChange>
              </w:rPr>
              <w:pPrChange w:id="10713"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14" w:author="Thomas Stockhammer" w:date="2020-12-07T13:17:00Z">
                  <w:rPr>
                    <w:color w:val="000000"/>
                    <w:lang w:val="fr-FR"/>
                  </w:rPr>
                </w:rPrChange>
              </w:rPr>
              <w:t>2,86</w:t>
            </w:r>
          </w:p>
        </w:tc>
        <w:tc>
          <w:tcPr>
            <w:tcW w:w="1200" w:type="dxa"/>
            <w:noWrap/>
            <w:hideMark/>
          </w:tcPr>
          <w:p w14:paraId="0E1B5E41"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15" w:author="Thomas Stockhammer" w:date="2020-12-07T13:17:00Z">
                  <w:rPr>
                    <w:color w:val="000000"/>
                    <w:lang w:val="fr-FR"/>
                  </w:rPr>
                </w:rPrChange>
              </w:rPr>
              <w:pPrChange w:id="1071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717" w:author="Thomas Stockhammer" w:date="2020-12-07T13:17:00Z">
                  <w:rPr>
                    <w:rFonts w:ascii="Calibri" w:hAnsi="Calibri"/>
                    <w:color w:val="000000"/>
                    <w:sz w:val="22"/>
                  </w:rPr>
                </w:rPrChange>
              </w:rPr>
              <w:t>High</w:t>
            </w:r>
          </w:p>
        </w:tc>
      </w:tr>
      <w:tr w:rsidR="001A0067" w:rsidRPr="002424CE" w14:paraId="2B67F829"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FB80C59" w14:textId="77777777" w:rsidR="004E1B41" w:rsidRPr="00DF443B" w:rsidRDefault="004E1B41" w:rsidP="00DF443B">
            <w:pPr>
              <w:pStyle w:val="TAH"/>
              <w:rPr>
                <w:rPrChange w:id="10718" w:author="Thomas Stockhammer" w:date="2020-12-07T13:17:00Z">
                  <w:rPr>
                    <w:color w:val="000000"/>
                    <w:lang w:val="fr-FR"/>
                  </w:rPr>
                </w:rPrChange>
              </w:rPr>
              <w:pPrChange w:id="10719" w:author="Thomas Stockhammer" w:date="2020-12-07T13:17:00Z">
                <w:pPr>
                  <w:spacing w:after="0"/>
                  <w:jc w:val="center"/>
                </w:pPr>
              </w:pPrChange>
            </w:pPr>
            <w:r w:rsidRPr="00DF443B">
              <w:rPr>
                <w:rPrChange w:id="10720" w:author="Thomas Stockhammer" w:date="2020-12-07T13:17:00Z">
                  <w:rPr>
                    <w:color w:val="000000"/>
                    <w:lang w:val="fr-FR"/>
                  </w:rPr>
                </w:rPrChange>
              </w:rPr>
              <w:t>CableLabs</w:t>
            </w:r>
          </w:p>
        </w:tc>
        <w:tc>
          <w:tcPr>
            <w:tcW w:w="2880" w:type="dxa"/>
            <w:noWrap/>
            <w:hideMark/>
          </w:tcPr>
          <w:p w14:paraId="42BE8E32"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21" w:author="Thomas Stockhammer" w:date="2020-12-07T13:17:00Z">
                  <w:rPr>
                    <w:color w:val="000000"/>
                    <w:lang w:val="fr-FR"/>
                  </w:rPr>
                </w:rPrChange>
              </w:rPr>
              <w:pPrChange w:id="10722"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23" w:author="Thomas Stockhammer" w:date="2020-12-07T13:17:00Z">
                  <w:rPr>
                    <w:color w:val="000000"/>
                    <w:lang w:val="fr-FR"/>
                  </w:rPr>
                </w:rPrChange>
              </w:rPr>
              <w:t>LiftingOff</w:t>
            </w:r>
          </w:p>
        </w:tc>
        <w:tc>
          <w:tcPr>
            <w:tcW w:w="1200" w:type="dxa"/>
            <w:noWrap/>
            <w:hideMark/>
          </w:tcPr>
          <w:p w14:paraId="2361E22B"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24" w:author="Thomas Stockhammer" w:date="2020-12-07T13:17:00Z">
                  <w:rPr>
                    <w:color w:val="000000"/>
                    <w:lang w:val="fr-FR"/>
                  </w:rPr>
                </w:rPrChange>
              </w:rPr>
              <w:pPrChange w:id="1072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26" w:author="Thomas Stockhammer" w:date="2020-12-07T13:17:00Z">
                  <w:rPr>
                    <w:color w:val="000000"/>
                    <w:lang w:val="fr-FR"/>
                  </w:rPr>
                </w:rPrChange>
              </w:rPr>
              <w:t>45,01</w:t>
            </w:r>
          </w:p>
        </w:tc>
        <w:tc>
          <w:tcPr>
            <w:tcW w:w="1200" w:type="dxa"/>
            <w:noWrap/>
            <w:hideMark/>
          </w:tcPr>
          <w:p w14:paraId="7D2E4277"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27" w:author="Thomas Stockhammer" w:date="2020-12-07T13:17:00Z">
                  <w:rPr>
                    <w:color w:val="000000"/>
                    <w:lang w:val="fr-FR"/>
                  </w:rPr>
                </w:rPrChange>
              </w:rPr>
              <w:pPrChange w:id="1072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29" w:author="Thomas Stockhammer" w:date="2020-12-07T13:17:00Z">
                  <w:rPr>
                    <w:color w:val="000000"/>
                    <w:lang w:val="fr-FR"/>
                  </w:rPr>
                </w:rPrChange>
              </w:rPr>
              <w:t>48,31</w:t>
            </w:r>
          </w:p>
        </w:tc>
        <w:tc>
          <w:tcPr>
            <w:tcW w:w="1200" w:type="dxa"/>
            <w:noWrap/>
            <w:hideMark/>
          </w:tcPr>
          <w:p w14:paraId="72B8CDEE"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30" w:author="Thomas Stockhammer" w:date="2020-12-07T13:17:00Z">
                  <w:rPr>
                    <w:color w:val="000000"/>
                    <w:lang w:val="fr-FR"/>
                  </w:rPr>
                </w:rPrChange>
              </w:rPr>
              <w:pPrChange w:id="10731"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32" w:author="Thomas Stockhammer" w:date="2020-12-07T13:17:00Z">
                  <w:rPr>
                    <w:color w:val="000000"/>
                    <w:lang w:val="fr-FR"/>
                  </w:rPr>
                </w:rPrChange>
              </w:rPr>
              <w:t>3,30</w:t>
            </w:r>
          </w:p>
        </w:tc>
        <w:tc>
          <w:tcPr>
            <w:tcW w:w="1200" w:type="dxa"/>
            <w:noWrap/>
            <w:hideMark/>
          </w:tcPr>
          <w:p w14:paraId="36C129A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33" w:author="Thomas Stockhammer" w:date="2020-12-07T13:17:00Z">
                  <w:rPr>
                    <w:color w:val="000000"/>
                    <w:lang w:val="fr-FR"/>
                  </w:rPr>
                </w:rPrChange>
              </w:rPr>
              <w:pPrChange w:id="10734"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735" w:author="Thomas Stockhammer" w:date="2020-12-07T13:17:00Z">
                  <w:rPr>
                    <w:rFonts w:ascii="Calibri" w:hAnsi="Calibri"/>
                    <w:color w:val="000000"/>
                    <w:sz w:val="22"/>
                  </w:rPr>
                </w:rPrChange>
              </w:rPr>
              <w:t>High</w:t>
            </w:r>
          </w:p>
        </w:tc>
      </w:tr>
      <w:tr w:rsidR="001A0067" w:rsidRPr="002424CE" w14:paraId="37D0DED4" w14:textId="77777777" w:rsidTr="00DF443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EA80679" w14:textId="77777777" w:rsidR="004E1B41" w:rsidRPr="00DF443B" w:rsidRDefault="004E1B41" w:rsidP="00DF443B">
            <w:pPr>
              <w:pStyle w:val="TAH"/>
              <w:rPr>
                <w:rPrChange w:id="10736" w:author="Thomas Stockhammer" w:date="2020-12-07T13:17:00Z">
                  <w:rPr>
                    <w:color w:val="000000"/>
                    <w:lang w:val="fr-FR"/>
                  </w:rPr>
                </w:rPrChange>
              </w:rPr>
              <w:pPrChange w:id="10737" w:author="Thomas Stockhammer" w:date="2020-12-07T13:17:00Z">
                <w:pPr>
                  <w:spacing w:after="0"/>
                </w:pPr>
              </w:pPrChange>
            </w:pPr>
          </w:p>
        </w:tc>
        <w:tc>
          <w:tcPr>
            <w:tcW w:w="2880" w:type="dxa"/>
            <w:noWrap/>
            <w:hideMark/>
          </w:tcPr>
          <w:p w14:paraId="1F0D3809"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38" w:author="Thomas Stockhammer" w:date="2020-12-07T13:17:00Z">
                  <w:rPr>
                    <w:color w:val="000000"/>
                    <w:lang w:val="fr-FR"/>
                  </w:rPr>
                </w:rPrChange>
              </w:rPr>
              <w:pPrChange w:id="10739"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40" w:author="Thomas Stockhammer" w:date="2020-12-07T13:17:00Z">
                  <w:rPr>
                    <w:color w:val="000000"/>
                    <w:lang w:val="fr-FR"/>
                  </w:rPr>
                </w:rPrChange>
              </w:rPr>
              <w:t>Soccer</w:t>
            </w:r>
          </w:p>
        </w:tc>
        <w:tc>
          <w:tcPr>
            <w:tcW w:w="1200" w:type="dxa"/>
            <w:noWrap/>
            <w:hideMark/>
          </w:tcPr>
          <w:p w14:paraId="592B703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41" w:author="Thomas Stockhammer" w:date="2020-12-07T13:17:00Z">
                  <w:rPr>
                    <w:color w:val="000000"/>
                    <w:lang w:val="fr-FR"/>
                  </w:rPr>
                </w:rPrChange>
              </w:rPr>
              <w:pPrChange w:id="1074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43" w:author="Thomas Stockhammer" w:date="2020-12-07T13:17:00Z">
                  <w:rPr>
                    <w:color w:val="000000"/>
                    <w:lang w:val="fr-FR"/>
                  </w:rPr>
                </w:rPrChange>
              </w:rPr>
              <w:t>43,31</w:t>
            </w:r>
          </w:p>
        </w:tc>
        <w:tc>
          <w:tcPr>
            <w:tcW w:w="1200" w:type="dxa"/>
            <w:noWrap/>
            <w:hideMark/>
          </w:tcPr>
          <w:p w14:paraId="727C914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44" w:author="Thomas Stockhammer" w:date="2020-12-07T13:17:00Z">
                  <w:rPr>
                    <w:color w:val="000000"/>
                    <w:lang w:val="fr-FR"/>
                  </w:rPr>
                </w:rPrChange>
              </w:rPr>
              <w:pPrChange w:id="1074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46" w:author="Thomas Stockhammer" w:date="2020-12-07T13:17:00Z">
                  <w:rPr>
                    <w:color w:val="000000"/>
                    <w:lang w:val="fr-FR"/>
                  </w:rPr>
                </w:rPrChange>
              </w:rPr>
              <w:t>44,89</w:t>
            </w:r>
          </w:p>
        </w:tc>
        <w:tc>
          <w:tcPr>
            <w:tcW w:w="1200" w:type="dxa"/>
            <w:noWrap/>
            <w:hideMark/>
          </w:tcPr>
          <w:p w14:paraId="2FDDF31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47" w:author="Thomas Stockhammer" w:date="2020-12-07T13:17:00Z">
                  <w:rPr>
                    <w:color w:val="000000"/>
                    <w:lang w:val="fr-FR"/>
                  </w:rPr>
                </w:rPrChange>
              </w:rPr>
              <w:pPrChange w:id="10748"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49" w:author="Thomas Stockhammer" w:date="2020-12-07T13:17:00Z">
                  <w:rPr>
                    <w:color w:val="000000"/>
                    <w:lang w:val="fr-FR"/>
                  </w:rPr>
                </w:rPrChange>
              </w:rPr>
              <w:t>1,58</w:t>
            </w:r>
          </w:p>
        </w:tc>
        <w:tc>
          <w:tcPr>
            <w:tcW w:w="1200" w:type="dxa"/>
            <w:noWrap/>
            <w:hideMark/>
          </w:tcPr>
          <w:p w14:paraId="70C45A80"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50" w:author="Thomas Stockhammer" w:date="2020-12-07T13:17:00Z">
                  <w:rPr>
                    <w:color w:val="000000"/>
                    <w:lang w:val="fr-FR"/>
                  </w:rPr>
                </w:rPrChange>
              </w:rPr>
              <w:pPrChange w:id="10751"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752" w:author="Thomas Stockhammer" w:date="2020-12-07T13:17:00Z">
                  <w:rPr>
                    <w:rFonts w:ascii="Calibri" w:hAnsi="Calibri"/>
                    <w:color w:val="000000"/>
                    <w:sz w:val="22"/>
                  </w:rPr>
                </w:rPrChange>
              </w:rPr>
              <w:t>High</w:t>
            </w:r>
          </w:p>
        </w:tc>
      </w:tr>
      <w:tr w:rsidR="001A0067" w:rsidRPr="002424CE" w14:paraId="330EA546" w14:textId="77777777" w:rsidTr="00DF443B">
        <w:trPr>
          <w:trHeight w:val="30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3014E72" w14:textId="77777777" w:rsidR="004E1B41" w:rsidRPr="00DF443B" w:rsidRDefault="004E1B41" w:rsidP="00DF443B">
            <w:pPr>
              <w:pStyle w:val="TAH"/>
              <w:rPr>
                <w:rPrChange w:id="10753" w:author="Thomas Stockhammer" w:date="2020-12-07T13:17:00Z">
                  <w:rPr>
                    <w:color w:val="000000"/>
                    <w:lang w:val="fr-FR"/>
                  </w:rPr>
                </w:rPrChange>
              </w:rPr>
              <w:pPrChange w:id="10754" w:author="Thomas Stockhammer" w:date="2020-12-07T13:17:00Z">
                <w:pPr>
                  <w:spacing w:after="0"/>
                </w:pPr>
              </w:pPrChange>
            </w:pPr>
          </w:p>
        </w:tc>
        <w:tc>
          <w:tcPr>
            <w:tcW w:w="2880" w:type="dxa"/>
            <w:noWrap/>
            <w:hideMark/>
          </w:tcPr>
          <w:p w14:paraId="442B46AD"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55" w:author="Thomas Stockhammer" w:date="2020-12-07T13:17:00Z">
                  <w:rPr>
                    <w:color w:val="000000"/>
                    <w:lang w:val="fr-FR"/>
                  </w:rPr>
                </w:rPrChange>
              </w:rPr>
              <w:pPrChange w:id="10756" w:author="Thomas Stockhammer" w:date="2020-12-07T13:17:00Z">
                <w:pPr>
                  <w:spacing w:after="0"/>
                  <w:jc w:val="both"/>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57" w:author="Thomas Stockhammer" w:date="2020-12-07T13:17:00Z">
                  <w:rPr>
                    <w:color w:val="000000"/>
                    <w:lang w:val="fr-FR"/>
                  </w:rPr>
                </w:rPrChange>
              </w:rPr>
              <w:t>ElDorado</w:t>
            </w:r>
          </w:p>
        </w:tc>
        <w:tc>
          <w:tcPr>
            <w:tcW w:w="1200" w:type="dxa"/>
            <w:noWrap/>
            <w:hideMark/>
          </w:tcPr>
          <w:p w14:paraId="4B433DD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58" w:author="Thomas Stockhammer" w:date="2020-12-07T13:17:00Z">
                  <w:rPr>
                    <w:color w:val="000000"/>
                    <w:lang w:val="fr-FR"/>
                  </w:rPr>
                </w:rPrChange>
              </w:rPr>
              <w:pPrChange w:id="10759"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60" w:author="Thomas Stockhammer" w:date="2020-12-07T13:17:00Z">
                  <w:rPr>
                    <w:color w:val="000000"/>
                    <w:lang w:val="fr-FR"/>
                  </w:rPr>
                </w:rPrChange>
              </w:rPr>
              <w:t>39,41</w:t>
            </w:r>
          </w:p>
        </w:tc>
        <w:tc>
          <w:tcPr>
            <w:tcW w:w="1200" w:type="dxa"/>
            <w:noWrap/>
            <w:hideMark/>
          </w:tcPr>
          <w:p w14:paraId="6DA7C5D4"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61" w:author="Thomas Stockhammer" w:date="2020-12-07T13:17:00Z">
                  <w:rPr>
                    <w:color w:val="000000"/>
                    <w:lang w:val="fr-FR"/>
                  </w:rPr>
                </w:rPrChange>
              </w:rPr>
              <w:pPrChange w:id="10762"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63" w:author="Thomas Stockhammer" w:date="2020-12-07T13:17:00Z">
                  <w:rPr>
                    <w:color w:val="000000"/>
                    <w:lang w:val="fr-FR"/>
                  </w:rPr>
                </w:rPrChange>
              </w:rPr>
              <w:t>44,29</w:t>
            </w:r>
          </w:p>
        </w:tc>
        <w:tc>
          <w:tcPr>
            <w:tcW w:w="1200" w:type="dxa"/>
            <w:noWrap/>
            <w:hideMark/>
          </w:tcPr>
          <w:p w14:paraId="585D51B9"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64" w:author="Thomas Stockhammer" w:date="2020-12-07T13:17:00Z">
                  <w:rPr>
                    <w:color w:val="000000"/>
                    <w:lang w:val="fr-FR"/>
                  </w:rPr>
                </w:rPrChange>
              </w:rPr>
              <w:pPrChange w:id="10765"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lang w:val="fr-FR"/>
                <w:rPrChange w:id="10766" w:author="Thomas Stockhammer" w:date="2020-12-07T13:17:00Z">
                  <w:rPr>
                    <w:color w:val="000000"/>
                    <w:lang w:val="fr-FR"/>
                  </w:rPr>
                </w:rPrChange>
              </w:rPr>
              <w:t>4,88</w:t>
            </w:r>
          </w:p>
        </w:tc>
        <w:tc>
          <w:tcPr>
            <w:tcW w:w="1200" w:type="dxa"/>
            <w:noWrap/>
            <w:hideMark/>
          </w:tcPr>
          <w:p w14:paraId="0F14FBDA" w14:textId="77777777" w:rsidR="004E1B41" w:rsidRPr="00DF443B" w:rsidRDefault="004E1B41" w:rsidP="00DF443B">
            <w:pPr>
              <w:pStyle w:val="TAC"/>
              <w:cnfStyle w:val="000000000000" w:firstRow="0" w:lastRow="0" w:firstColumn="0" w:lastColumn="0" w:oddVBand="0" w:evenVBand="0" w:oddHBand="0" w:evenHBand="0" w:firstRowFirstColumn="0" w:firstRowLastColumn="0" w:lastRowFirstColumn="0" w:lastRowLastColumn="0"/>
              <w:rPr>
                <w:lang w:val="fr-FR"/>
                <w:rPrChange w:id="10767" w:author="Thomas Stockhammer" w:date="2020-12-07T13:17:00Z">
                  <w:rPr>
                    <w:color w:val="000000"/>
                    <w:lang w:val="fr-FR"/>
                  </w:rPr>
                </w:rPrChange>
              </w:rPr>
              <w:pPrChange w:id="10768" w:author="Thomas Stockhammer" w:date="2020-12-07T13:17:00Z">
                <w:pPr>
                  <w:spacing w:after="0"/>
                  <w:jc w:val="center"/>
                  <w:cnfStyle w:val="000000000000" w:firstRow="0" w:lastRow="0" w:firstColumn="0" w:lastColumn="0" w:oddVBand="0" w:evenVBand="0" w:oddHBand="0" w:evenHBand="0" w:firstRowFirstColumn="0" w:firstRowLastColumn="0" w:lastRowFirstColumn="0" w:lastRowLastColumn="0"/>
                </w:pPr>
              </w:pPrChange>
            </w:pPr>
            <w:r w:rsidRPr="00DF443B">
              <w:rPr>
                <w:rPrChange w:id="10769" w:author="Thomas Stockhammer" w:date="2020-12-07T13:17:00Z">
                  <w:rPr>
                    <w:rFonts w:ascii="Calibri" w:hAnsi="Calibri"/>
                    <w:color w:val="000000"/>
                    <w:sz w:val="22"/>
                  </w:rPr>
                </w:rPrChange>
              </w:rPr>
              <w:t>High</w:t>
            </w:r>
          </w:p>
        </w:tc>
      </w:tr>
      <w:tr w:rsidR="001A0067" w:rsidRPr="002424CE" w14:paraId="4975B73D" w14:textId="77777777" w:rsidTr="00DF443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7486B" w14:textId="77777777" w:rsidR="004E1B41" w:rsidRPr="00DF443B" w:rsidRDefault="004E1B41" w:rsidP="00DF443B">
            <w:pPr>
              <w:pStyle w:val="TAH"/>
              <w:rPr>
                <w:rPrChange w:id="10770" w:author="Thomas Stockhammer" w:date="2020-12-07T13:17:00Z">
                  <w:rPr>
                    <w:color w:val="000000"/>
                    <w:lang w:val="fr-FR"/>
                  </w:rPr>
                </w:rPrChange>
              </w:rPr>
              <w:pPrChange w:id="10771" w:author="Thomas Stockhammer" w:date="2020-12-07T13:17:00Z">
                <w:pPr>
                  <w:spacing w:after="0"/>
                </w:pPr>
              </w:pPrChange>
            </w:pPr>
          </w:p>
        </w:tc>
        <w:tc>
          <w:tcPr>
            <w:tcW w:w="2880" w:type="dxa"/>
            <w:noWrap/>
            <w:hideMark/>
          </w:tcPr>
          <w:p w14:paraId="6AD2107A"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72" w:author="Thomas Stockhammer" w:date="2020-12-07T13:17:00Z">
                  <w:rPr>
                    <w:color w:val="000000"/>
                    <w:lang w:val="fr-FR"/>
                  </w:rPr>
                </w:rPrChange>
              </w:rPr>
              <w:pPrChange w:id="10773" w:author="Thomas Stockhammer" w:date="2020-12-07T13:17:00Z">
                <w:pPr>
                  <w:spacing w:after="0"/>
                  <w:jc w:val="both"/>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74" w:author="Thomas Stockhammer" w:date="2020-12-07T13:17:00Z">
                  <w:rPr>
                    <w:color w:val="000000"/>
                    <w:lang w:val="fr-FR"/>
                  </w:rPr>
                </w:rPrChange>
              </w:rPr>
              <w:t>MomentsOfIntensity</w:t>
            </w:r>
          </w:p>
        </w:tc>
        <w:tc>
          <w:tcPr>
            <w:tcW w:w="1200" w:type="dxa"/>
            <w:noWrap/>
            <w:hideMark/>
          </w:tcPr>
          <w:p w14:paraId="17CF0FD5"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75" w:author="Thomas Stockhammer" w:date="2020-12-07T13:17:00Z">
                  <w:rPr>
                    <w:color w:val="000000"/>
                    <w:lang w:val="fr-FR"/>
                  </w:rPr>
                </w:rPrChange>
              </w:rPr>
              <w:pPrChange w:id="10776"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77" w:author="Thomas Stockhammer" w:date="2020-12-07T13:17:00Z">
                  <w:rPr>
                    <w:color w:val="000000"/>
                    <w:lang w:val="fr-FR"/>
                  </w:rPr>
                </w:rPrChange>
              </w:rPr>
              <w:t>43,09</w:t>
            </w:r>
          </w:p>
        </w:tc>
        <w:tc>
          <w:tcPr>
            <w:tcW w:w="1200" w:type="dxa"/>
            <w:noWrap/>
            <w:hideMark/>
          </w:tcPr>
          <w:p w14:paraId="7D9F2D6D"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78" w:author="Thomas Stockhammer" w:date="2020-12-07T13:17:00Z">
                  <w:rPr>
                    <w:color w:val="000000"/>
                    <w:lang w:val="fr-FR"/>
                  </w:rPr>
                </w:rPrChange>
              </w:rPr>
              <w:pPrChange w:id="10779"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80" w:author="Thomas Stockhammer" w:date="2020-12-07T13:17:00Z">
                  <w:rPr>
                    <w:color w:val="000000"/>
                    <w:lang w:val="fr-FR"/>
                  </w:rPr>
                </w:rPrChange>
              </w:rPr>
              <w:t>44,66</w:t>
            </w:r>
          </w:p>
        </w:tc>
        <w:tc>
          <w:tcPr>
            <w:tcW w:w="1200" w:type="dxa"/>
            <w:noWrap/>
            <w:hideMark/>
          </w:tcPr>
          <w:p w14:paraId="5E9EA0A3"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81" w:author="Thomas Stockhammer" w:date="2020-12-07T13:17:00Z">
                  <w:rPr>
                    <w:color w:val="000000"/>
                    <w:lang w:val="fr-FR"/>
                  </w:rPr>
                </w:rPrChange>
              </w:rPr>
              <w:pPrChange w:id="10782"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lang w:val="fr-FR"/>
                <w:rPrChange w:id="10783" w:author="Thomas Stockhammer" w:date="2020-12-07T13:17:00Z">
                  <w:rPr>
                    <w:color w:val="000000"/>
                    <w:lang w:val="fr-FR"/>
                  </w:rPr>
                </w:rPrChange>
              </w:rPr>
              <w:t>1,57</w:t>
            </w:r>
          </w:p>
        </w:tc>
        <w:tc>
          <w:tcPr>
            <w:tcW w:w="1200" w:type="dxa"/>
            <w:noWrap/>
            <w:hideMark/>
          </w:tcPr>
          <w:p w14:paraId="068578BE" w14:textId="77777777" w:rsidR="004E1B41" w:rsidRPr="00DF443B" w:rsidRDefault="004E1B41" w:rsidP="00DF443B">
            <w:pPr>
              <w:pStyle w:val="TAC"/>
              <w:cnfStyle w:val="000000100000" w:firstRow="0" w:lastRow="0" w:firstColumn="0" w:lastColumn="0" w:oddVBand="0" w:evenVBand="0" w:oddHBand="1" w:evenHBand="0" w:firstRowFirstColumn="0" w:firstRowLastColumn="0" w:lastRowFirstColumn="0" w:lastRowLastColumn="0"/>
              <w:rPr>
                <w:lang w:val="fr-FR"/>
                <w:rPrChange w:id="10784" w:author="Thomas Stockhammer" w:date="2020-12-07T13:17:00Z">
                  <w:rPr>
                    <w:color w:val="000000"/>
                    <w:lang w:val="fr-FR"/>
                  </w:rPr>
                </w:rPrChange>
              </w:rPr>
              <w:pPrChange w:id="10785" w:author="Thomas Stockhammer" w:date="2020-12-07T13:17:00Z">
                <w:pPr>
                  <w:spacing w:after="0"/>
                  <w:jc w:val="center"/>
                  <w:cnfStyle w:val="000000100000" w:firstRow="0" w:lastRow="0" w:firstColumn="0" w:lastColumn="0" w:oddVBand="0" w:evenVBand="0" w:oddHBand="1" w:evenHBand="0" w:firstRowFirstColumn="0" w:firstRowLastColumn="0" w:lastRowFirstColumn="0" w:lastRowLastColumn="0"/>
                </w:pPr>
              </w:pPrChange>
            </w:pPr>
            <w:r w:rsidRPr="00DF443B">
              <w:rPr>
                <w:rPrChange w:id="10786" w:author="Thomas Stockhammer" w:date="2020-12-07T13:17:00Z">
                  <w:rPr>
                    <w:rFonts w:ascii="Calibri" w:hAnsi="Calibri"/>
                    <w:color w:val="000000"/>
                    <w:sz w:val="22"/>
                  </w:rPr>
                </w:rPrChange>
              </w:rPr>
              <w:t>High</w:t>
            </w:r>
          </w:p>
        </w:tc>
      </w:tr>
    </w:tbl>
    <w:p w14:paraId="545FB567" w14:textId="77777777" w:rsidR="00F937C6" w:rsidRDefault="00F937C6" w:rsidP="00F937C6">
      <w:pPr>
        <w:rPr>
          <w:rPrChange w:id="10787" w:author="Thomas Stockhammer" w:date="2020-12-07T13:17:00Z">
            <w:rPr>
              <w:lang w:val="en-US"/>
            </w:rPr>
          </w:rPrChange>
        </w:rPr>
        <w:pPrChange w:id="10788" w:author="Thomas Stockhammer" w:date="2020-12-07T13:17:00Z">
          <w:pPr>
            <w:jc w:val="both"/>
          </w:pPr>
        </w:pPrChange>
      </w:pPr>
    </w:p>
    <w:p w14:paraId="527F0B8B" w14:textId="01F05736" w:rsidR="004E1B41" w:rsidRDefault="00F937C6" w:rsidP="00F937C6">
      <w:pPr>
        <w:rPr>
          <w:rPrChange w:id="10789" w:author="Thomas Stockhammer" w:date="2020-12-07T13:17:00Z">
            <w:rPr>
              <w:lang w:val="en-US"/>
            </w:rPr>
          </w:rPrChange>
        </w:rPr>
        <w:pPrChange w:id="10790" w:author="Thomas Stockhammer" w:date="2020-12-07T13:17:00Z">
          <w:pPr>
            <w:jc w:val="both"/>
          </w:pPr>
        </w:pPrChange>
      </w:pPr>
      <w:r w:rsidRPr="00F937C6">
        <w:rPr>
          <w:rPrChange w:id="10791" w:author="Thomas Stockhammer" w:date="2020-12-07T13:17:00Z">
            <w:rPr>
              <w:lang w:val="en-US"/>
            </w:rPr>
          </w:rPrChange>
        </w:rPr>
        <w:t xml:space="preserve">It is observed that 26 sequences are classified as </w:t>
      </w:r>
      <w:del w:id="10792" w:author="Thomas Stockhammer" w:date="2020-12-07T13:17:00Z">
        <w:r w:rsidR="005555A3">
          <w:rPr>
            <w:lang w:val="en-US"/>
          </w:rPr>
          <w:delText>“</w:delText>
        </w:r>
      </w:del>
      <w:ins w:id="10793" w:author="Thomas Stockhammer" w:date="2020-12-07T13:17:00Z">
        <w:r>
          <w:t>"</w:t>
        </w:r>
      </w:ins>
      <w:r w:rsidRPr="00F937C6">
        <w:rPr>
          <w:rPrChange w:id="10794" w:author="Thomas Stockhammer" w:date="2020-12-07T13:17:00Z">
            <w:rPr>
              <w:lang w:val="en-US"/>
            </w:rPr>
          </w:rPrChange>
        </w:rPr>
        <w:t>High</w:t>
      </w:r>
      <w:del w:id="10795" w:author="Thomas Stockhammer" w:date="2020-12-07T13:17:00Z">
        <w:r w:rsidR="005555A3">
          <w:rPr>
            <w:lang w:val="en-US"/>
          </w:rPr>
          <w:delText>”</w:delText>
        </w:r>
      </w:del>
      <w:ins w:id="10796" w:author="Thomas Stockhammer" w:date="2020-12-07T13:17:00Z">
        <w:r>
          <w:t>"</w:t>
        </w:r>
      </w:ins>
      <w:r w:rsidRPr="00F937C6">
        <w:rPr>
          <w:rPrChange w:id="10797" w:author="Thomas Stockhammer" w:date="2020-12-07T13:17:00Z">
            <w:rPr>
              <w:lang w:val="en-US"/>
            </w:rPr>
          </w:rPrChange>
        </w:rPr>
        <w:t xml:space="preserve"> while 19 are </w:t>
      </w:r>
      <w:del w:id="10798" w:author="Thomas Stockhammer" w:date="2020-12-07T13:17:00Z">
        <w:r w:rsidR="005555A3">
          <w:rPr>
            <w:lang w:val="en-US"/>
          </w:rPr>
          <w:delText>“</w:delText>
        </w:r>
      </w:del>
      <w:ins w:id="10799" w:author="Thomas Stockhammer" w:date="2020-12-07T13:17:00Z">
        <w:r>
          <w:t>"</w:t>
        </w:r>
      </w:ins>
      <w:r w:rsidRPr="00F937C6">
        <w:rPr>
          <w:rPrChange w:id="10800" w:author="Thomas Stockhammer" w:date="2020-12-07T13:17:00Z">
            <w:rPr>
              <w:lang w:val="en-US"/>
            </w:rPr>
          </w:rPrChange>
        </w:rPr>
        <w:t>Low</w:t>
      </w:r>
      <w:del w:id="10801" w:author="Thomas Stockhammer" w:date="2020-12-07T13:17:00Z">
        <w:r w:rsidR="005555A3">
          <w:rPr>
            <w:lang w:val="en-US"/>
          </w:rPr>
          <w:delText>”.</w:delText>
        </w:r>
      </w:del>
      <w:ins w:id="10802" w:author="Thomas Stockhammer" w:date="2020-12-07T13:17:00Z">
        <w:r w:rsidR="006926CB">
          <w:t>"</w:t>
        </w:r>
        <w:r w:rsidRPr="00F937C6">
          <w:t>.</w:t>
        </w:r>
      </w:ins>
      <w:r w:rsidRPr="00F937C6">
        <w:rPr>
          <w:rPrChange w:id="10803" w:author="Thomas Stockhammer" w:date="2020-12-07T13:17:00Z">
            <w:rPr>
              <w:lang w:val="en-US"/>
            </w:rPr>
          </w:rPrChange>
        </w:rPr>
        <w:t xml:space="preserve"> In order to keep sequences that are relevant for a codec characterization, the low-dynamic sequences are removed. Then, the next step consists in removing sequences having some similarities, using SI-TI information computed in </w:t>
      </w:r>
      <w:del w:id="10804" w:author="Thomas Stockhammer" w:date="2020-12-07T13:17:00Z">
        <w:r w:rsidR="005555A3">
          <w:rPr>
            <w:lang w:val="en-US"/>
          </w:rPr>
          <w:delText>Section</w:delText>
        </w:r>
      </w:del>
      <w:ins w:id="10805" w:author="Thomas Stockhammer" w:date="2020-12-07T13:17:00Z">
        <w:r>
          <w:t>clause</w:t>
        </w:r>
      </w:ins>
      <w:r w:rsidRPr="00F937C6">
        <w:rPr>
          <w:rPrChange w:id="10806" w:author="Thomas Stockhammer" w:date="2020-12-07T13:17:00Z">
            <w:rPr>
              <w:lang w:val="en-US"/>
            </w:rPr>
          </w:rPrChange>
        </w:rPr>
        <w:t xml:space="preserve"> C.3.1.2.</w:t>
      </w:r>
      <w:del w:id="10807" w:author="Thomas Stockhammer" w:date="2020-12-07T13:17:00Z">
        <w:r w:rsidR="005555A3">
          <w:rPr>
            <w:lang w:val="en-US"/>
          </w:rPr>
          <w:delText>2</w:delText>
        </w:r>
      </w:del>
      <w:ins w:id="10808" w:author="Thomas Stockhammer" w:date="2020-12-07T13:17:00Z">
        <w:r>
          <w:t>3</w:t>
        </w:r>
      </w:ins>
      <w:r w:rsidRPr="00F937C6">
        <w:rPr>
          <w:rPrChange w:id="10809" w:author="Thomas Stockhammer" w:date="2020-12-07T13:17:00Z">
            <w:rPr>
              <w:lang w:val="en-US"/>
            </w:rPr>
          </w:rPrChange>
        </w:rPr>
        <w:t>. The sequences are represented below in the SI-TI plane with a k-means clustering to help the decision.</w:t>
      </w:r>
    </w:p>
    <w:p w14:paraId="7C4E680A" w14:textId="77777777" w:rsidR="005555A3" w:rsidRDefault="005555A3" w:rsidP="005555A3">
      <w:pPr>
        <w:pStyle w:val="Caption"/>
        <w:jc w:val="center"/>
        <w:rPr>
          <w:del w:id="10810" w:author="Thomas Stockhammer" w:date="2020-12-07T13:17:00Z"/>
        </w:rPr>
      </w:pPr>
      <w:del w:id="10811" w:author="Thomas Stockhammer" w:date="2020-12-07T13:17:00Z">
        <w:r>
          <w:rPr>
            <w:noProof/>
          </w:rPr>
          <w:drawing>
            <wp:inline distT="0" distB="0" distL="0" distR="0" wp14:anchorId="66FA3507" wp14:editId="27D145F4">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del>
    </w:p>
    <w:p w14:paraId="6A811548" w14:textId="61BE6DB8" w:rsidR="00B13C0C" w:rsidRDefault="001A0067" w:rsidP="00F937C6">
      <w:pPr>
        <w:rPr>
          <w:ins w:id="10812" w:author="Thomas Stockhammer" w:date="2020-12-07T13:17:00Z"/>
          <w:noProof/>
        </w:rPr>
      </w:pPr>
      <w:ins w:id="10813" w:author="Thomas Stockhammer" w:date="2020-12-07T13:17:00Z">
        <w:r w:rsidRPr="00B34978">
          <w:rPr>
            <w:noProof/>
          </w:rPr>
          <w:drawing>
            <wp:inline distT="0" distB="0" distL="0" distR="0" wp14:anchorId="34A14B81" wp14:editId="6F8BD02E">
              <wp:extent cx="6124575" cy="3076575"/>
              <wp:effectExtent l="0" t="0" r="0" b="0"/>
              <wp:docPr id="136" name="Picture 1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har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4575" cy="3076575"/>
                      </a:xfrm>
                      <a:prstGeom prst="rect">
                        <a:avLst/>
                      </a:prstGeom>
                      <a:noFill/>
                      <a:ln>
                        <a:noFill/>
                      </a:ln>
                    </pic:spPr>
                  </pic:pic>
                </a:graphicData>
              </a:graphic>
            </wp:inline>
          </w:drawing>
        </w:r>
      </w:ins>
    </w:p>
    <w:p w14:paraId="4BA7D57B" w14:textId="22757783" w:rsidR="00294CBD" w:rsidRDefault="00294CBD" w:rsidP="00294CBD">
      <w:pPr>
        <w:pStyle w:val="TF"/>
        <w:pPrChange w:id="10814" w:author="Thomas Stockhammer" w:date="2020-12-07T13:17:00Z">
          <w:pPr>
            <w:pStyle w:val="Caption"/>
            <w:jc w:val="center"/>
          </w:pPr>
        </w:pPrChange>
      </w:pPr>
      <w:r>
        <w:t>Figure C.3</w:t>
      </w:r>
      <w:del w:id="10815" w:author="Thomas Stockhammer" w:date="2020-12-07T13:17:00Z">
        <w:r w:rsidR="005555A3">
          <w:delText xml:space="preserve">-9 </w:delText>
        </w:r>
      </w:del>
      <w:ins w:id="10816" w:author="Thomas Stockhammer" w:date="2020-12-07T13:17:00Z">
        <w:r>
          <w:t>.1.2.4-1</w:t>
        </w:r>
      </w:ins>
      <w:r>
        <w:t>: SI-TI clustering for the Challenging sequences (10 clusters)</w:t>
      </w:r>
    </w:p>
    <w:p w14:paraId="0F769637" w14:textId="77777777" w:rsidR="005555A3" w:rsidRPr="00D85C11" w:rsidRDefault="005555A3" w:rsidP="00D85C11">
      <w:pPr>
        <w:jc w:val="center"/>
        <w:rPr>
          <w:del w:id="10817" w:author="Thomas Stockhammer" w:date="2020-12-07T13:17:00Z"/>
          <w:b/>
        </w:rPr>
      </w:pPr>
    </w:p>
    <w:p w14:paraId="537793E3" w14:textId="77777777" w:rsidR="00294CBD" w:rsidRDefault="00294CBD" w:rsidP="00294CBD">
      <w:pPr>
        <w:rPr>
          <w:rPrChange w:id="10818" w:author="Thomas Stockhammer" w:date="2020-12-07T13:17:00Z">
            <w:rPr>
              <w:lang w:val="en-US"/>
            </w:rPr>
          </w:rPrChange>
        </w:rPr>
        <w:pPrChange w:id="10819" w:author="Thomas Stockhammer" w:date="2020-12-07T13:17:00Z">
          <w:pPr>
            <w:jc w:val="both"/>
          </w:pPr>
        </w:pPrChange>
      </w:pPr>
      <w:r>
        <w:rPr>
          <w:rPrChange w:id="10820" w:author="Thomas Stockhammer" w:date="2020-12-07T13:17:00Z">
            <w:rPr>
              <w:lang w:val="en-US"/>
            </w:rPr>
          </w:rPrChange>
        </w:rPr>
        <w:t>In order to remain representative in the sense of sources origin, format, and SI-TI values, the following approach was taken:</w:t>
      </w:r>
    </w:p>
    <w:p w14:paraId="2D71484E" w14:textId="12E5BFB6" w:rsidR="00294CBD" w:rsidRDefault="00294CBD" w:rsidP="00294CBD">
      <w:pPr>
        <w:pStyle w:val="B1"/>
        <w:pPrChange w:id="10821" w:author="Thomas Stockhammer" w:date="2020-12-07T13:17:00Z">
          <w:pPr>
            <w:pStyle w:val="ListParagraph"/>
            <w:numPr>
              <w:numId w:val="26"/>
            </w:numPr>
            <w:ind w:hanging="360"/>
            <w:jc w:val="both"/>
            <w:textAlignment w:val="baseline"/>
          </w:pPr>
        </w:pPrChange>
      </w:pPr>
      <w:ins w:id="10822" w:author="Thomas Stockhammer" w:date="2020-12-07T13:17:00Z">
        <w:r>
          <w:t>-</w:t>
        </w:r>
        <w:r>
          <w:tab/>
        </w:r>
      </w:ins>
      <w:r>
        <w:t>1 sequence (out of 6) from the C2 cluster (EBU: Rain-fruits)</w:t>
      </w:r>
    </w:p>
    <w:p w14:paraId="6DEF994C" w14:textId="2641C021" w:rsidR="00294CBD" w:rsidRDefault="00294CBD" w:rsidP="00294CBD">
      <w:pPr>
        <w:pStyle w:val="B1"/>
        <w:pPrChange w:id="10823" w:author="Thomas Stockhammer" w:date="2020-12-07T13:17:00Z">
          <w:pPr>
            <w:pStyle w:val="ListParagraph"/>
            <w:numPr>
              <w:numId w:val="26"/>
            </w:numPr>
            <w:ind w:hanging="360"/>
            <w:jc w:val="both"/>
            <w:textAlignment w:val="baseline"/>
          </w:pPr>
        </w:pPrChange>
      </w:pPr>
      <w:ins w:id="10824" w:author="Thomas Stockhammer" w:date="2020-12-07T13:17:00Z">
        <w:r>
          <w:t>-</w:t>
        </w:r>
        <w:r>
          <w:tab/>
        </w:r>
      </w:ins>
      <w:r>
        <w:t>1 sequence (out of 4) from the C3 cluster (CableLabs: Soccer)</w:t>
      </w:r>
    </w:p>
    <w:p w14:paraId="1BD8E4F5" w14:textId="7E9B4A3D" w:rsidR="00294CBD" w:rsidRDefault="00294CBD" w:rsidP="00294CBD">
      <w:pPr>
        <w:pStyle w:val="B1"/>
        <w:pPrChange w:id="10825" w:author="Thomas Stockhammer" w:date="2020-12-07T13:17:00Z">
          <w:pPr>
            <w:pStyle w:val="ListParagraph"/>
            <w:numPr>
              <w:numId w:val="26"/>
            </w:numPr>
            <w:ind w:hanging="360"/>
            <w:jc w:val="both"/>
            <w:textAlignment w:val="baseline"/>
          </w:pPr>
        </w:pPrChange>
      </w:pPr>
      <w:ins w:id="10826" w:author="Thomas Stockhammer" w:date="2020-12-07T13:17:00Z">
        <w:r>
          <w:t>-</w:t>
        </w:r>
        <w:r>
          <w:tab/>
        </w:r>
      </w:ins>
      <w:r>
        <w:t>2 sequences (out of 8) from the C4 cluster (Netfllix: ToddlerFountain, Boat)</w:t>
      </w:r>
    </w:p>
    <w:p w14:paraId="6AD457A7" w14:textId="6AADFFB3" w:rsidR="00294CBD" w:rsidRDefault="00294CBD" w:rsidP="00294CBD">
      <w:pPr>
        <w:pStyle w:val="B1"/>
        <w:pPrChange w:id="10827" w:author="Thomas Stockhammer" w:date="2020-12-07T13:17:00Z">
          <w:pPr>
            <w:pStyle w:val="ListParagraph"/>
            <w:numPr>
              <w:numId w:val="26"/>
            </w:numPr>
            <w:ind w:hanging="360"/>
            <w:jc w:val="both"/>
            <w:textAlignment w:val="baseline"/>
          </w:pPr>
        </w:pPrChange>
      </w:pPr>
      <w:ins w:id="10828" w:author="Thomas Stockhammer" w:date="2020-12-07T13:17:00Z">
        <w:r>
          <w:t>-</w:t>
        </w:r>
        <w:r>
          <w:tab/>
        </w:r>
      </w:ins>
      <w:r>
        <w:t>1 sequence (out of 1)  from the C5 cluster (UVG: Riverbank)</w:t>
      </w:r>
    </w:p>
    <w:p w14:paraId="6F339AE6" w14:textId="1839AF7F" w:rsidR="00294CBD" w:rsidRDefault="00294CBD" w:rsidP="00294CBD">
      <w:pPr>
        <w:pStyle w:val="B1"/>
        <w:pPrChange w:id="10829" w:author="Thomas Stockhammer" w:date="2020-12-07T13:17:00Z">
          <w:pPr>
            <w:pStyle w:val="ListParagraph"/>
            <w:numPr>
              <w:numId w:val="26"/>
            </w:numPr>
            <w:ind w:hanging="360"/>
            <w:jc w:val="both"/>
            <w:textAlignment w:val="baseline"/>
          </w:pPr>
        </w:pPrChange>
      </w:pPr>
      <w:ins w:id="10830" w:author="Thomas Stockhammer" w:date="2020-12-07T13:17:00Z">
        <w:r>
          <w:t>-</w:t>
        </w:r>
        <w:r>
          <w:tab/>
        </w:r>
      </w:ins>
      <w:r>
        <w:t>1 sequence (out of 2) from the C6 cluster (Netflix: TunnelFlag)</w:t>
      </w:r>
    </w:p>
    <w:p w14:paraId="29CA65DD" w14:textId="08FAB589" w:rsidR="00294CBD" w:rsidRDefault="00294CBD" w:rsidP="00294CBD">
      <w:pPr>
        <w:pStyle w:val="B1"/>
        <w:pPrChange w:id="10831" w:author="Thomas Stockhammer" w:date="2020-12-07T13:17:00Z">
          <w:pPr>
            <w:pStyle w:val="ListParagraph"/>
            <w:numPr>
              <w:numId w:val="26"/>
            </w:numPr>
            <w:ind w:hanging="360"/>
            <w:jc w:val="both"/>
            <w:textAlignment w:val="baseline"/>
          </w:pPr>
        </w:pPrChange>
      </w:pPr>
      <w:ins w:id="10832" w:author="Thomas Stockhammer" w:date="2020-12-07T13:17:00Z">
        <w:r>
          <w:t>-</w:t>
        </w:r>
        <w:r>
          <w:tab/>
        </w:r>
      </w:ins>
      <w:r>
        <w:t>1 sequence (out of 1) from the C8 cluster (SVT: ParkJoy)</w:t>
      </w:r>
    </w:p>
    <w:p w14:paraId="54B28FF3" w14:textId="4A046635" w:rsidR="00294CBD" w:rsidRDefault="00294CBD" w:rsidP="00294CBD">
      <w:pPr>
        <w:pStyle w:val="B1"/>
        <w:pPrChange w:id="10833" w:author="Thomas Stockhammer" w:date="2020-12-07T13:17:00Z">
          <w:pPr>
            <w:pStyle w:val="ListParagraph"/>
            <w:numPr>
              <w:numId w:val="26"/>
            </w:numPr>
            <w:ind w:hanging="360"/>
            <w:jc w:val="both"/>
            <w:textAlignment w:val="baseline"/>
          </w:pPr>
        </w:pPrChange>
      </w:pPr>
      <w:ins w:id="10834" w:author="Thomas Stockhammer" w:date="2020-12-07T13:17:00Z">
        <w:r>
          <w:t>-</w:t>
        </w:r>
        <w:r>
          <w:tab/>
        </w:r>
      </w:ins>
      <w:r>
        <w:t>1 sequence (out of 1) from the C10 cluster (4ever: Brest-Sedof)</w:t>
      </w:r>
    </w:p>
    <w:p w14:paraId="536D633E" w14:textId="77777777" w:rsidR="005555A3" w:rsidRDefault="005555A3" w:rsidP="00D85C11">
      <w:pPr>
        <w:pStyle w:val="ListParagraph"/>
        <w:jc w:val="both"/>
        <w:rPr>
          <w:del w:id="10835" w:author="Thomas Stockhammer" w:date="2020-12-07T13:17:00Z"/>
        </w:rPr>
      </w:pPr>
    </w:p>
    <w:p w14:paraId="4F6CFBBC" w14:textId="77777777" w:rsidR="00294CBD" w:rsidRDefault="00294CBD" w:rsidP="00294CBD">
      <w:pPr>
        <w:pPrChange w:id="10836" w:author="Thomas Stockhammer" w:date="2020-12-07T13:17:00Z">
          <w:pPr>
            <w:jc w:val="both"/>
          </w:pPr>
        </w:pPrChange>
      </w:pPr>
      <w:r>
        <w:t>The following eight sequences are selected:</w:t>
      </w:r>
    </w:p>
    <w:p w14:paraId="23024519" w14:textId="2F585740" w:rsidR="00294CBD" w:rsidRPr="001A0067" w:rsidRDefault="00294CBD" w:rsidP="00294CBD">
      <w:pPr>
        <w:pStyle w:val="B1"/>
        <w:pPrChange w:id="10837" w:author="Thomas Stockhammer" w:date="2020-12-07T13:17:00Z">
          <w:pPr>
            <w:pStyle w:val="ListParagraph"/>
            <w:numPr>
              <w:numId w:val="25"/>
            </w:numPr>
            <w:ind w:hanging="360"/>
            <w:jc w:val="both"/>
            <w:textAlignment w:val="baseline"/>
          </w:pPr>
        </w:pPrChange>
      </w:pPr>
      <w:ins w:id="10838" w:author="Thomas Stockhammer" w:date="2020-12-07T13:17:00Z">
        <w:r>
          <w:t>-</w:t>
        </w:r>
        <w:r>
          <w:tab/>
        </w:r>
      </w:ins>
      <w:r w:rsidRPr="001A0067">
        <w:t>1 From 4ever: Brest-Sedof (3840x2160p 60fps)</w:t>
      </w:r>
    </w:p>
    <w:p w14:paraId="292195D8" w14:textId="5D03F6EC" w:rsidR="00294CBD" w:rsidRPr="001A0067" w:rsidRDefault="00294CBD" w:rsidP="00294CBD">
      <w:pPr>
        <w:pStyle w:val="B1"/>
        <w:pPrChange w:id="10839" w:author="Thomas Stockhammer" w:date="2020-12-07T13:17:00Z">
          <w:pPr>
            <w:pStyle w:val="ListParagraph"/>
            <w:numPr>
              <w:numId w:val="25"/>
            </w:numPr>
            <w:ind w:hanging="360"/>
            <w:jc w:val="both"/>
            <w:textAlignment w:val="baseline"/>
          </w:pPr>
        </w:pPrChange>
      </w:pPr>
      <w:ins w:id="10840" w:author="Thomas Stockhammer" w:date="2020-12-07T13:17:00Z">
        <w:r>
          <w:t>-</w:t>
        </w:r>
        <w:r>
          <w:tab/>
        </w:r>
      </w:ins>
      <w:r w:rsidRPr="001A0067">
        <w:t>1 From EBU: RainFruits (3840x2160p 50fps)</w:t>
      </w:r>
    </w:p>
    <w:p w14:paraId="087E3712" w14:textId="7AFFA51A" w:rsidR="00294CBD" w:rsidRPr="001A0067" w:rsidRDefault="00294CBD" w:rsidP="00294CBD">
      <w:pPr>
        <w:pStyle w:val="B1"/>
        <w:pPrChange w:id="10841" w:author="Thomas Stockhammer" w:date="2020-12-07T13:17:00Z">
          <w:pPr>
            <w:pStyle w:val="ListParagraph"/>
            <w:numPr>
              <w:numId w:val="25"/>
            </w:numPr>
            <w:ind w:hanging="360"/>
            <w:jc w:val="both"/>
            <w:textAlignment w:val="baseline"/>
          </w:pPr>
        </w:pPrChange>
      </w:pPr>
      <w:ins w:id="10842" w:author="Thomas Stockhammer" w:date="2020-12-07T13:17:00Z">
        <w:r>
          <w:t>-</w:t>
        </w:r>
        <w:r>
          <w:tab/>
        </w:r>
      </w:ins>
      <w:r w:rsidRPr="001A0067">
        <w:t>1 From SVT: ParkJoy (3840x2160p 50fps)</w:t>
      </w:r>
    </w:p>
    <w:p w14:paraId="6D135878" w14:textId="625EC0C0" w:rsidR="00294CBD" w:rsidRPr="001A0067" w:rsidRDefault="00294CBD" w:rsidP="00294CBD">
      <w:pPr>
        <w:pStyle w:val="B1"/>
        <w:pPrChange w:id="10843" w:author="Thomas Stockhammer" w:date="2020-12-07T13:17:00Z">
          <w:pPr>
            <w:pStyle w:val="ListParagraph"/>
            <w:numPr>
              <w:numId w:val="25"/>
            </w:numPr>
            <w:ind w:hanging="360"/>
            <w:jc w:val="both"/>
            <w:textAlignment w:val="baseline"/>
          </w:pPr>
        </w:pPrChange>
      </w:pPr>
      <w:ins w:id="10844" w:author="Thomas Stockhammer" w:date="2020-12-07T13:17:00Z">
        <w:r>
          <w:t>-</w:t>
        </w:r>
        <w:r>
          <w:tab/>
        </w:r>
      </w:ins>
      <w:r w:rsidRPr="001A0067">
        <w:t>1 From CableLabs: Soccer (3840x2160p 23.98fps)</w:t>
      </w:r>
    </w:p>
    <w:p w14:paraId="1A35F6DF" w14:textId="26852242" w:rsidR="00294CBD" w:rsidRPr="001A0067" w:rsidRDefault="00294CBD" w:rsidP="00294CBD">
      <w:pPr>
        <w:pStyle w:val="B1"/>
        <w:pPrChange w:id="10845" w:author="Thomas Stockhammer" w:date="2020-12-07T13:17:00Z">
          <w:pPr>
            <w:pStyle w:val="ListParagraph"/>
            <w:numPr>
              <w:numId w:val="25"/>
            </w:numPr>
            <w:ind w:hanging="360"/>
            <w:jc w:val="both"/>
            <w:textAlignment w:val="baseline"/>
          </w:pPr>
        </w:pPrChange>
      </w:pPr>
      <w:ins w:id="10846" w:author="Thomas Stockhammer" w:date="2020-12-07T13:17:00Z">
        <w:r>
          <w:t>-</w:t>
        </w:r>
        <w:r>
          <w:tab/>
        </w:r>
      </w:ins>
      <w:r w:rsidRPr="001A0067">
        <w:t>3 From Netflix</w:t>
      </w:r>
      <w:del w:id="10847" w:author="Thomas Stockhammer" w:date="2020-12-07T13:17:00Z">
        <w:r w:rsidR="005555A3" w:rsidRPr="00CC26C4">
          <w:delText>:</w:delText>
        </w:r>
        <w:r w:rsidR="005555A3">
          <w:delText>,</w:delText>
        </w:r>
      </w:del>
      <w:ins w:id="10848" w:author="Thomas Stockhammer" w:date="2020-12-07T13:17:00Z">
        <w:r>
          <w:t>:</w:t>
        </w:r>
      </w:ins>
      <w:r w:rsidRPr="001A0067">
        <w:t xml:space="preserve"> TunnelFlag, Boat and Toddlerfountain (4096x2160p 59.94fps)</w:t>
      </w:r>
    </w:p>
    <w:p w14:paraId="1760ECC3" w14:textId="316C71D8" w:rsidR="00294CBD" w:rsidRPr="001A0067" w:rsidRDefault="00294CBD" w:rsidP="00294CBD">
      <w:pPr>
        <w:pStyle w:val="B1"/>
        <w:pPrChange w:id="10849" w:author="Thomas Stockhammer" w:date="2020-12-07T13:17:00Z">
          <w:pPr>
            <w:pStyle w:val="ListParagraph"/>
            <w:numPr>
              <w:numId w:val="25"/>
            </w:numPr>
            <w:ind w:hanging="360"/>
            <w:jc w:val="both"/>
            <w:textAlignment w:val="baseline"/>
          </w:pPr>
        </w:pPrChange>
      </w:pPr>
      <w:ins w:id="10850" w:author="Thomas Stockhammer" w:date="2020-12-07T13:17:00Z">
        <w:r>
          <w:t>-</w:t>
        </w:r>
        <w:r>
          <w:tab/>
        </w:r>
      </w:ins>
      <w:r w:rsidRPr="001A0067">
        <w:t>1 From UVG: RiverBank (3840x2160p 50fps)</w:t>
      </w:r>
    </w:p>
    <w:p w14:paraId="560898A1" w14:textId="77777777" w:rsidR="00352F16" w:rsidRDefault="00352F16" w:rsidP="00352F16">
      <w:pPr>
        <w:pStyle w:val="Heading2"/>
        <w:pPrChange w:id="10851" w:author="Thomas Stockhammer" w:date="2020-12-07T13:17:00Z">
          <w:pPr>
            <w:pStyle w:val="Heading3"/>
          </w:pPr>
        </w:pPrChange>
      </w:pPr>
      <w:bookmarkStart w:id="10852" w:name="_Toc58239545"/>
      <w:r>
        <w:t xml:space="preserve">C.3.2 </w:t>
      </w:r>
      <w:r>
        <w:tab/>
        <w:t>HDR Category</w:t>
      </w:r>
      <w:bookmarkEnd w:id="10852"/>
    </w:p>
    <w:p w14:paraId="22D44B48" w14:textId="77777777" w:rsidR="00352F16" w:rsidRDefault="00352F16" w:rsidP="00352F16">
      <w:r w:rsidRPr="00352F16">
        <w:rPr>
          <w:highlight w:val="yellow"/>
        </w:rPr>
        <w:t>tbd</w:t>
      </w:r>
    </w:p>
    <w:p w14:paraId="4558C71F" w14:textId="77777777" w:rsidR="00352F16" w:rsidRDefault="00352F16" w:rsidP="00352F16">
      <w:pPr>
        <w:pStyle w:val="Heading2"/>
        <w:pPrChange w:id="10853" w:author="Thomas Stockhammer" w:date="2020-12-07T13:17:00Z">
          <w:pPr>
            <w:pStyle w:val="Heading3"/>
          </w:pPr>
        </w:pPrChange>
      </w:pPr>
      <w:bookmarkStart w:id="10854" w:name="_Toc58239546"/>
      <w:r>
        <w:t xml:space="preserve">C.3.3 </w:t>
      </w:r>
      <w:r>
        <w:tab/>
        <w:t>HFR Category</w:t>
      </w:r>
      <w:bookmarkEnd w:id="10854"/>
    </w:p>
    <w:p w14:paraId="250477D0" w14:textId="23BC76E7" w:rsidR="00352F16" w:rsidRDefault="00352F16" w:rsidP="00352F16">
      <w:pPr>
        <w:pStyle w:val="B1"/>
        <w:ind w:left="0" w:firstLine="0"/>
        <w:pPrChange w:id="10855" w:author="Thomas Stockhammer" w:date="2020-12-07T13:17:00Z">
          <w:pPr/>
        </w:pPrChange>
      </w:pPr>
      <w:r w:rsidRPr="00352F16">
        <w:rPr>
          <w:highlight w:val="yellow"/>
        </w:rPr>
        <w:t>Tbd</w:t>
      </w:r>
    </w:p>
    <w:p w14:paraId="5AA4D8DF" w14:textId="77777777" w:rsidR="00ED40AE" w:rsidRDefault="00ED40AE" w:rsidP="00ED40AE">
      <w:pPr>
        <w:pStyle w:val="Heading1"/>
        <w:pPrChange w:id="10856" w:author="Thomas Stockhammer" w:date="2020-12-07T13:17:00Z">
          <w:pPr>
            <w:pStyle w:val="Heading2"/>
            <w:tabs>
              <w:tab w:val="num" w:pos="576"/>
            </w:tabs>
          </w:pPr>
        </w:pPrChange>
      </w:pPr>
      <w:bookmarkStart w:id="10857" w:name="_Toc58239547"/>
      <w:r>
        <w:t>C.4</w:t>
      </w:r>
      <w:r>
        <w:tab/>
      </w:r>
      <w:r>
        <w:tab/>
        <w:t>HD Test Sequences</w:t>
      </w:r>
      <w:bookmarkEnd w:id="10857"/>
    </w:p>
    <w:p w14:paraId="0120D85B" w14:textId="77777777" w:rsidR="00ED40AE" w:rsidRDefault="00ED40AE" w:rsidP="00ED40AE">
      <w:pPr>
        <w:pStyle w:val="Heading2"/>
        <w:pPrChange w:id="10858" w:author="Thomas Stockhammer" w:date="2020-12-07T13:17:00Z">
          <w:pPr>
            <w:pStyle w:val="Heading3"/>
          </w:pPr>
        </w:pPrChange>
      </w:pPr>
      <w:bookmarkStart w:id="10859" w:name="_Toc58239548"/>
      <w:r>
        <w:t xml:space="preserve">C.4.1 </w:t>
      </w:r>
      <w:r>
        <w:tab/>
        <w:t>Overview</w:t>
      </w:r>
      <w:bookmarkEnd w:id="10859"/>
    </w:p>
    <w:p w14:paraId="6418B967" w14:textId="77777777" w:rsidR="00ED40AE" w:rsidRDefault="00ED40AE" w:rsidP="00ED40AE">
      <w:r>
        <w:rPr>
          <w:rPrChange w:id="10860" w:author="Thomas Stockhammer" w:date="2020-12-07T13:17:00Z">
            <w:rPr>
              <w:highlight w:val="yellow"/>
            </w:rPr>
          </w:rPrChange>
        </w:rPr>
        <w:t>tbd</w:t>
      </w:r>
    </w:p>
    <w:p w14:paraId="238D93EA" w14:textId="77777777" w:rsidR="00ED40AE" w:rsidRDefault="00ED40AE" w:rsidP="00ED40AE">
      <w:pPr>
        <w:pStyle w:val="Heading2"/>
        <w:pPrChange w:id="10861" w:author="Thomas Stockhammer" w:date="2020-12-07T13:17:00Z">
          <w:pPr>
            <w:pStyle w:val="Heading3"/>
          </w:pPr>
        </w:pPrChange>
      </w:pPr>
      <w:bookmarkStart w:id="10862" w:name="_Toc58239549"/>
      <w:r>
        <w:t>[C.4.2</w:t>
      </w:r>
      <w:r>
        <w:tab/>
        <w:t>CTA WAVE Tears of Steel</w:t>
      </w:r>
      <w:bookmarkEnd w:id="10862"/>
    </w:p>
    <w:p w14:paraId="097041BE" w14:textId="77777777" w:rsidR="00ED40AE" w:rsidRDefault="00ED40AE" w:rsidP="00ED40AE">
      <w:pPr>
        <w:pStyle w:val="Heading3"/>
        <w:pPrChange w:id="10863" w:author="Thomas Stockhammer" w:date="2020-12-07T13:17:00Z">
          <w:pPr>
            <w:pStyle w:val="Heading4"/>
          </w:pPr>
        </w:pPrChange>
      </w:pPr>
      <w:bookmarkStart w:id="10864" w:name="_Toc58239550"/>
      <w:r>
        <w:t>C.4.2.1</w:t>
      </w:r>
      <w:r>
        <w:tab/>
        <w:t>Introduction</w:t>
      </w:r>
      <w:bookmarkEnd w:id="10864"/>
    </w:p>
    <w:p w14:paraId="102A414E" w14:textId="5C80048F" w:rsidR="00ED40AE" w:rsidRDefault="00ED40AE" w:rsidP="00ED40AE">
      <w:pPr>
        <w:rPr>
          <w:rPrChange w:id="10865" w:author="Thomas Stockhammer" w:date="2020-12-07T13:17:00Z">
            <w:rPr>
              <w:lang w:val="en-US"/>
            </w:rPr>
          </w:rPrChange>
        </w:rPr>
      </w:pPr>
      <w:r>
        <w:rPr>
          <w:rPrChange w:id="10866" w:author="Thomas Stockhammer" w:date="2020-12-07T13:17:00Z">
            <w:rPr>
              <w:lang w:val="en-US"/>
            </w:rPr>
          </w:rPrChange>
        </w:rPr>
        <w:t xml:space="preserve">CTA WAVE has produced a derivate of Tears of Steel with dedicated overlays for testing purposes. The content has been subsampled and different frame rates are produced. </w:t>
      </w:r>
      <w:del w:id="10867" w:author="Thomas Stockhammer" w:date="2020-12-07T13:17:00Z">
        <w:r w:rsidR="00D72898">
          <w:rPr>
            <w:lang w:val="en-US"/>
          </w:rPr>
          <w:delText xml:space="preserve">Details can be found here: </w:delText>
        </w:r>
        <w:r w:rsidR="00D72898" w:rsidRPr="0006467A">
          <w:rPr>
            <w:lang w:val="en-US"/>
          </w:rPr>
          <w:delText>http://dash.akamaized.net/WAVE/index.html</w:delText>
        </w:r>
      </w:del>
      <w:ins w:id="10868" w:author="Thomas Stockhammer" w:date="2020-12-07T13:17:00Z">
        <w:r>
          <w:t xml:space="preserve">Details can be found here: </w:t>
        </w:r>
        <w:r w:rsidR="007637E2">
          <w:fldChar w:fldCharType="begin"/>
        </w:r>
        <w:r w:rsidR="007637E2">
          <w:instrText xml:space="preserve"> HYPERLINK "http://dash.akamaized.net/WAVE/index.html" </w:instrText>
        </w:r>
        <w:r w:rsidR="007637E2">
          <w:fldChar w:fldCharType="separate"/>
        </w:r>
        <w:r w:rsidR="007637E2" w:rsidRPr="006E6CF9">
          <w:rPr>
            <w:rStyle w:val="Hyperlink"/>
          </w:rPr>
          <w:t>http://dash.akamaized.net/WAVE/index.html</w:t>
        </w:r>
        <w:r w:rsidR="007637E2">
          <w:fldChar w:fldCharType="end"/>
        </w:r>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ins>
      <w:r w:rsidR="0053653F" w:rsidRPr="0053653F">
        <w:rPr>
          <w:rPrChange w:id="10869" w:author="Thomas Stockhammer" w:date="2020-12-07T13:17:00Z">
            <w:rPr>
              <w:lang w:val="en-US"/>
            </w:rPr>
          </w:rPrChange>
        </w:rPr>
        <w:t>.</w:t>
      </w:r>
    </w:p>
    <w:p w14:paraId="363BBFD6" w14:textId="77777777" w:rsidR="00D72898" w:rsidRDefault="00D72898" w:rsidP="00D72898">
      <w:pPr>
        <w:pStyle w:val="TH"/>
        <w:rPr>
          <w:del w:id="10870" w:author="Thomas Stockhammer" w:date="2020-12-07T13:17:00Z"/>
        </w:rPr>
      </w:pPr>
      <w:del w:id="10871" w:author="Thomas Stockhammer" w:date="2020-12-07T13:17:00Z">
        <w:r>
          <w:rPr>
            <w:noProof/>
          </w:rPr>
          <w:drawing>
            <wp:inline distT="0" distB="0" distL="0" distR="0" wp14:anchorId="2D3B3F13" wp14:editId="54EF7692">
              <wp:extent cx="6120765" cy="33661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765" cy="3366135"/>
                      </a:xfrm>
                      <a:prstGeom prst="rect">
                        <a:avLst/>
                      </a:prstGeom>
                    </pic:spPr>
                  </pic:pic>
                </a:graphicData>
              </a:graphic>
            </wp:inline>
          </w:drawing>
        </w:r>
      </w:del>
    </w:p>
    <w:p w14:paraId="7AE2E7DF" w14:textId="6E27A8D7" w:rsidR="007637E2" w:rsidRDefault="001A0067" w:rsidP="007637E2">
      <w:pPr>
        <w:pStyle w:val="TF"/>
        <w:rPr>
          <w:ins w:id="10872" w:author="Thomas Stockhammer" w:date="2020-12-07T13:17:00Z"/>
        </w:rPr>
      </w:pPr>
      <w:ins w:id="10873" w:author="Thomas Stockhammer" w:date="2020-12-07T13:17:00Z">
        <w:r w:rsidRPr="00B34978">
          <w:rPr>
            <w:noProof/>
          </w:rPr>
          <w:drawing>
            <wp:inline distT="0" distB="0" distL="0" distR="0" wp14:anchorId="61281E38" wp14:editId="4E6E07A2">
              <wp:extent cx="6124575" cy="3371850"/>
              <wp:effectExtent l="0" t="0" r="0" b="0"/>
              <wp:docPr id="1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3371850"/>
                      </a:xfrm>
                      <a:prstGeom prst="rect">
                        <a:avLst/>
                      </a:prstGeom>
                      <a:noFill/>
                      <a:ln>
                        <a:noFill/>
                      </a:ln>
                    </pic:spPr>
                  </pic:pic>
                </a:graphicData>
              </a:graphic>
            </wp:inline>
          </w:drawing>
        </w:r>
      </w:ins>
    </w:p>
    <w:p w14:paraId="6DE64354" w14:textId="01A4A180" w:rsidR="007637E2" w:rsidRDefault="007637E2" w:rsidP="007637E2">
      <w:pPr>
        <w:pStyle w:val="TF"/>
      </w:pPr>
      <w:r>
        <w:t>Figure C.</w:t>
      </w:r>
      <w:del w:id="10874" w:author="Thomas Stockhammer" w:date="2020-12-07T13:17:00Z">
        <w:r w:rsidR="00D72898">
          <w:delText>3</w:delText>
        </w:r>
      </w:del>
      <w:ins w:id="10875" w:author="Thomas Stockhammer" w:date="2020-12-07T13:17:00Z">
        <w:r w:rsidR="0053653F">
          <w:t>4</w:t>
        </w:r>
      </w:ins>
      <w:r>
        <w:t>.</w:t>
      </w:r>
      <w:r w:rsidR="0053653F">
        <w:t>2</w:t>
      </w:r>
      <w:ins w:id="10876" w:author="Thomas Stockhammer" w:date="2020-12-07T13:17:00Z">
        <w:r>
          <w:t>.1</w:t>
        </w:r>
      </w:ins>
      <w:r>
        <w:t xml:space="preserve">-1: Screenshot </w:t>
      </w:r>
      <w:r w:rsidR="00167A47" w:rsidRPr="00167A47">
        <w:t>of CTA WAVE’s ToS test sequence</w:t>
      </w:r>
    </w:p>
    <w:p w14:paraId="35B1EE51" w14:textId="23D4528A" w:rsidR="007637E2" w:rsidRDefault="007637E2" w:rsidP="007637E2">
      <w:pPr>
        <w:pStyle w:val="Heading3"/>
        <w:rPr>
          <w:ins w:id="10877" w:author="Thomas Stockhammer" w:date="2020-12-07T13:17:00Z"/>
        </w:rPr>
      </w:pPr>
      <w:bookmarkStart w:id="10878" w:name="_Toc58239551"/>
      <w:r>
        <w:t>C.</w:t>
      </w:r>
      <w:r w:rsidR="00D160A5">
        <w:t>4</w:t>
      </w:r>
      <w:r>
        <w:t>.2.2</w:t>
      </w:r>
      <w:r>
        <w:tab/>
      </w:r>
      <w:del w:id="10879" w:author="Thomas Stockhammer" w:date="2020-12-07T13:17:00Z">
        <w:r w:rsidR="00D72898">
          <w:delText>Reference</w:delText>
        </w:r>
      </w:del>
      <w:ins w:id="10880" w:author="Thomas Stockhammer" w:date="2020-12-07T13:17:00Z">
        <w:r>
          <w:t>Sequence properties</w:t>
        </w:r>
        <w:bookmarkEnd w:id="10878"/>
      </w:ins>
    </w:p>
    <w:p w14:paraId="06107C8F" w14:textId="73B2B154" w:rsidR="007637E2" w:rsidRDefault="007637E2" w:rsidP="007637E2">
      <w:pPr>
        <w:pPrChange w:id="10881" w:author="Thomas Stockhammer" w:date="2020-12-07T13:17:00Z">
          <w:pPr>
            <w:pStyle w:val="Heading4"/>
          </w:pPr>
        </w:pPrChange>
      </w:pPr>
      <w:ins w:id="10882" w:author="Thomas Stockhammer" w:date="2020-12-07T13:17:00Z">
        <w:r>
          <w:t xml:space="preserve">The </w:t>
        </w:r>
        <w:r w:rsidR="00D160A5" w:rsidRPr="00D160A5">
          <w:t>CTA WAVE’s ToS test</w:t>
        </w:r>
      </w:ins>
      <w:r w:rsidR="00D160A5" w:rsidRPr="00D160A5">
        <w:t xml:space="preserve"> sequence </w:t>
      </w:r>
      <w:r>
        <w:t>properties</w:t>
      </w:r>
      <w:ins w:id="10883" w:author="Thomas Stockhammer" w:date="2020-12-07T13:17:00Z">
        <w:r>
          <w:t xml:space="preserve"> are provided in Table C.</w:t>
        </w:r>
        <w:r w:rsidR="00D160A5">
          <w:t>4</w:t>
        </w:r>
        <w:r>
          <w:t>.2.2-1.</w:t>
        </w:r>
      </w:ins>
    </w:p>
    <w:p w14:paraId="236F43F7" w14:textId="77777777" w:rsidR="00D72898" w:rsidRPr="00F66CFB" w:rsidRDefault="00D72898" w:rsidP="00D72898">
      <w:pPr>
        <w:rPr>
          <w:del w:id="10884" w:author="Thomas Stockhammer" w:date="2020-12-07T13:17:00Z"/>
          <w:lang w:val="en-US"/>
        </w:rPr>
      </w:pPr>
      <w:del w:id="10885" w:author="Thomas Stockhammer" w:date="2020-12-07T13:17: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7E8F12D0" w14:textId="77777777" w:rsidR="00D72898" w:rsidRPr="0062245A" w:rsidRDefault="00D72898" w:rsidP="00D72898">
      <w:pPr>
        <w:ind w:firstLine="284"/>
        <w:rPr>
          <w:del w:id="10886" w:author="Thomas Stockhammer" w:date="2020-12-07T13:17:00Z"/>
          <w:lang w:val="en-US"/>
        </w:rPr>
      </w:pPr>
      <w:del w:id="10887" w:author="Thomas Stockhammer" w:date="2020-12-07T13:17:00Z">
        <w:r>
          <w:rPr>
            <w:lang w:val="en-US"/>
          </w:rPr>
          <w:delText>-</w:delText>
        </w:r>
        <w:r>
          <w:rPr>
            <w:lang w:val="en-US"/>
          </w:rPr>
          <w:tab/>
        </w:r>
        <w:r w:rsidRPr="0062245A">
          <w:rPr>
            <w:lang w:val="en-US"/>
          </w:rPr>
          <w:delText>Resolution: 1920 x1080</w:delText>
        </w:r>
      </w:del>
    </w:p>
    <w:p w14:paraId="51D1A0F9" w14:textId="77777777" w:rsidR="00D72898" w:rsidRPr="0062245A" w:rsidRDefault="00D72898" w:rsidP="00D72898">
      <w:pPr>
        <w:ind w:firstLine="284"/>
        <w:rPr>
          <w:del w:id="10888" w:author="Thomas Stockhammer" w:date="2020-12-07T13:17:00Z"/>
          <w:lang w:val="en-US"/>
        </w:rPr>
      </w:pPr>
      <w:del w:id="10889" w:author="Thomas Stockhammer" w:date="2020-12-07T13:17:00Z">
        <w:r>
          <w:rPr>
            <w:lang w:val="en-US"/>
          </w:rPr>
          <w:delText xml:space="preserve">- </w:delText>
        </w:r>
        <w:r>
          <w:rPr>
            <w:lang w:val="en-US"/>
          </w:rPr>
          <w:tab/>
        </w:r>
        <w:r w:rsidRPr="0062245A">
          <w:rPr>
            <w:lang w:val="en-US"/>
          </w:rPr>
          <w:delText>Scan: Progressive</w:delText>
        </w:r>
      </w:del>
    </w:p>
    <w:p w14:paraId="721945CC" w14:textId="77777777" w:rsidR="00D72898" w:rsidRPr="0062245A" w:rsidRDefault="00D72898" w:rsidP="00D72898">
      <w:pPr>
        <w:ind w:firstLine="284"/>
        <w:rPr>
          <w:del w:id="10890" w:author="Thomas Stockhammer" w:date="2020-12-07T13:17:00Z"/>
          <w:lang w:val="en-US"/>
        </w:rPr>
      </w:pPr>
      <w:del w:id="10891" w:author="Thomas Stockhammer" w:date="2020-12-07T13:17:00Z">
        <w:r>
          <w:rPr>
            <w:lang w:val="en-US"/>
          </w:rPr>
          <w:delText>-</w:delText>
        </w:r>
        <w:r>
          <w:rPr>
            <w:lang w:val="en-US"/>
          </w:rPr>
          <w:tab/>
        </w:r>
        <w:r w:rsidRPr="0062245A">
          <w:rPr>
            <w:lang w:val="en-US"/>
          </w:rPr>
          <w:delText>Frame rate: 60 fps</w:delText>
        </w:r>
      </w:del>
    </w:p>
    <w:p w14:paraId="4E979F0A" w14:textId="77777777" w:rsidR="00D72898" w:rsidRPr="0062245A" w:rsidRDefault="00D72898" w:rsidP="00D72898">
      <w:pPr>
        <w:ind w:firstLine="284"/>
        <w:rPr>
          <w:del w:id="10892" w:author="Thomas Stockhammer" w:date="2020-12-07T13:17:00Z"/>
          <w:lang w:val="en-US"/>
        </w:rPr>
      </w:pPr>
      <w:del w:id="10893" w:author="Thomas Stockhammer" w:date="2020-12-07T13:17:00Z">
        <w:r>
          <w:rPr>
            <w:lang w:val="en-US"/>
          </w:rPr>
          <w:delText>-</w:delText>
        </w:r>
        <w:r>
          <w:rPr>
            <w:lang w:val="en-US"/>
          </w:rPr>
          <w:tab/>
        </w:r>
        <w:r w:rsidRPr="0062245A">
          <w:rPr>
            <w:lang w:val="en-US"/>
          </w:rPr>
          <w:delText>Bit depth: 8-bit</w:delText>
        </w:r>
      </w:del>
    </w:p>
    <w:p w14:paraId="29BD2D42" w14:textId="77777777" w:rsidR="00D72898" w:rsidRPr="0062245A" w:rsidRDefault="00D72898" w:rsidP="00D72898">
      <w:pPr>
        <w:ind w:firstLine="284"/>
        <w:rPr>
          <w:del w:id="10894" w:author="Thomas Stockhammer" w:date="2020-12-07T13:17:00Z"/>
          <w:lang w:val="en-US"/>
        </w:rPr>
      </w:pPr>
      <w:del w:id="10895" w:author="Thomas Stockhammer" w:date="2020-12-07T13:17:00Z">
        <w:r>
          <w:rPr>
            <w:lang w:val="en-US"/>
          </w:rPr>
          <w:delText>-</w:delText>
        </w:r>
        <w:r>
          <w:rPr>
            <w:lang w:val="en-US"/>
          </w:rPr>
          <w:tab/>
        </w:r>
        <w:r w:rsidRPr="0062245A">
          <w:rPr>
            <w:lang w:val="en-US"/>
          </w:rPr>
          <w:delText xml:space="preserve">Length: </w:delText>
        </w:r>
        <w:r>
          <w:rPr>
            <w:lang w:val="en-US"/>
          </w:rPr>
          <w:delText>3600</w:delText>
        </w:r>
        <w:r w:rsidRPr="0062245A">
          <w:rPr>
            <w:lang w:val="en-US"/>
          </w:rPr>
          <w:delText xml:space="preserve"> frames (</w:delText>
        </w:r>
        <w:r>
          <w:rPr>
            <w:lang w:val="en-US"/>
          </w:rPr>
          <w:delText>6</w:delText>
        </w:r>
        <w:r w:rsidRPr="0062245A">
          <w:rPr>
            <w:lang w:val="en-US"/>
          </w:rPr>
          <w:delText>0s)</w:delText>
        </w:r>
      </w:del>
    </w:p>
    <w:p w14:paraId="597E02A9" w14:textId="77777777" w:rsidR="00D72898" w:rsidRPr="0062245A" w:rsidRDefault="00D72898" w:rsidP="00D72898">
      <w:pPr>
        <w:ind w:firstLine="284"/>
        <w:rPr>
          <w:del w:id="10896" w:author="Thomas Stockhammer" w:date="2020-12-07T13:17:00Z"/>
          <w:lang w:val="en-US"/>
        </w:rPr>
      </w:pPr>
      <w:del w:id="10897" w:author="Thomas Stockhammer" w:date="2020-12-07T13:17:00Z">
        <w:r>
          <w:rPr>
            <w:lang w:val="en-US"/>
          </w:rPr>
          <w:delText>-</w:delText>
        </w:r>
        <w:r>
          <w:rPr>
            <w:lang w:val="en-US"/>
          </w:rPr>
          <w:tab/>
        </w:r>
        <w:r w:rsidRPr="0062245A">
          <w:rPr>
            <w:lang w:val="en-US"/>
          </w:rPr>
          <w:delText>YUV format: YUV 4:2:0</w:delText>
        </w:r>
      </w:del>
    </w:p>
    <w:p w14:paraId="5238E463" w14:textId="77777777" w:rsidR="00D72898" w:rsidRPr="0062245A" w:rsidRDefault="00D72898" w:rsidP="00D72898">
      <w:pPr>
        <w:ind w:firstLine="284"/>
        <w:rPr>
          <w:del w:id="10898" w:author="Thomas Stockhammer" w:date="2020-12-07T13:17:00Z"/>
          <w:lang w:val="en-US"/>
        </w:rPr>
      </w:pPr>
      <w:del w:id="10899" w:author="Thomas Stockhammer" w:date="2020-12-07T13:17:00Z">
        <w:r>
          <w:rPr>
            <w:lang w:val="en-US"/>
          </w:rPr>
          <w:delText>-</w:delText>
        </w:r>
        <w:r>
          <w:rPr>
            <w:lang w:val="en-US"/>
          </w:rPr>
          <w:tab/>
        </w:r>
        <w:r w:rsidRPr="0062245A">
          <w:rPr>
            <w:lang w:val="en-US"/>
          </w:rPr>
          <w:delText>Colour Components: Y’CbCr</w:delText>
        </w:r>
      </w:del>
    </w:p>
    <w:p w14:paraId="6B9E7F61" w14:textId="77777777" w:rsidR="00D72898" w:rsidRDefault="00D72898" w:rsidP="00D72898">
      <w:pPr>
        <w:ind w:firstLine="284"/>
        <w:rPr>
          <w:del w:id="10900" w:author="Thomas Stockhammer" w:date="2020-12-07T13:17:00Z"/>
          <w:lang w:val="en-US"/>
        </w:rPr>
      </w:pPr>
      <w:del w:id="10901" w:author="Thomas Stockhammer" w:date="2020-12-07T13:17:00Z">
        <w:r>
          <w:rPr>
            <w:lang w:val="en-US"/>
          </w:rPr>
          <w:delText>-</w:delText>
        </w:r>
        <w:r>
          <w:rPr>
            <w:lang w:val="en-US"/>
          </w:rPr>
          <w:tab/>
        </w:r>
        <w:r w:rsidRPr="0062245A">
          <w:rPr>
            <w:lang w:val="en-US"/>
          </w:rPr>
          <w:delText>Colour space: ITU-R BT.709</w:delText>
        </w:r>
      </w:del>
    </w:p>
    <w:p w14:paraId="41873957" w14:textId="1F16FE23" w:rsidR="007637E2" w:rsidRDefault="007637E2" w:rsidP="007637E2">
      <w:pPr>
        <w:pStyle w:val="TH"/>
        <w:rPr>
          <w:ins w:id="10902" w:author="Thomas Stockhammer" w:date="2020-12-07T13:17:00Z"/>
        </w:rPr>
      </w:pPr>
      <w:ins w:id="10903" w:author="Thomas Stockhammer" w:date="2020-12-07T13:17:00Z">
        <w:r>
          <w:t>Table C.</w:t>
        </w:r>
        <w:r w:rsidR="00D160A5">
          <w:t>4</w:t>
        </w:r>
        <w:r>
          <w:t xml:space="preserve">.2.2-1 </w:t>
        </w:r>
        <w:r w:rsidR="00D160A5" w:rsidRPr="00D160A5">
          <w:t>CTA WAVE’s ToS test sequence</w:t>
        </w:r>
        <w:r w:rsidR="00913098">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ins w:id="10904" w:author="Thomas Stockhammer" w:date="2020-12-07T13:17:00Z"/>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ins w:id="10905" w:author="Thomas Stockhammer" w:date="2020-12-07T13:17:00Z"/>
                <w:b w:val="0"/>
                <w:bCs/>
                <w:color w:val="FFFFFF"/>
              </w:rPr>
            </w:pPr>
            <w:ins w:id="10906" w:author="Thomas Stockhammer" w:date="2020-12-07T13:17: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ins w:id="10907" w:author="Thomas Stockhammer" w:date="2020-12-07T13:17:00Z"/>
                <w:b w:val="0"/>
                <w:bCs/>
                <w:color w:val="FFFFFF"/>
              </w:rPr>
            </w:pPr>
            <w:ins w:id="10908" w:author="Thomas Stockhammer" w:date="2020-12-07T13:17:00Z">
              <w:r>
                <w:rPr>
                  <w:b w:val="0"/>
                  <w:bCs/>
                  <w:color w:val="FFFFFF"/>
                </w:rPr>
                <w:t>WAVE-ToS-01</w:t>
              </w:r>
            </w:ins>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ins w:id="10909" w:author="Thomas Stockhammer" w:date="2020-12-07T13:17:00Z"/>
                <w:b w:val="0"/>
                <w:bCs/>
                <w:color w:val="FFFFFF"/>
              </w:rPr>
            </w:pPr>
            <w:ins w:id="10910" w:author="Thomas Stockhammer" w:date="2020-12-07T13:17:00Z">
              <w:r>
                <w:rPr>
                  <w:b w:val="0"/>
                  <w:bCs/>
                  <w:color w:val="FFFFFF"/>
                </w:rPr>
                <w:t>WAVE-ToS-02</w:t>
              </w:r>
            </w:ins>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ins w:id="10911" w:author="Thomas Stockhammer" w:date="2020-12-07T13:17:00Z"/>
                <w:b w:val="0"/>
                <w:bCs/>
                <w:color w:val="FFFFFF"/>
              </w:rPr>
            </w:pPr>
            <w:ins w:id="10912" w:author="Thomas Stockhammer" w:date="2020-12-07T13:17:00Z">
              <w:r>
                <w:rPr>
                  <w:b w:val="0"/>
                  <w:bCs/>
                  <w:color w:val="FFFFFF"/>
                </w:rPr>
                <w:t>WAVE-ToS-03</w:t>
              </w:r>
            </w:ins>
          </w:p>
        </w:tc>
      </w:tr>
      <w:tr w:rsidR="0030784C" w14:paraId="4E736073" w14:textId="6E85D948" w:rsidTr="0030784C">
        <w:trPr>
          <w:jc w:val="center"/>
          <w:ins w:id="10913" w:author="Thomas Stockhammer" w:date="2020-12-07T13:17:00Z"/>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ins w:id="10914" w:author="Thomas Stockhammer" w:date="2020-12-07T13:17:00Z"/>
                <w:b w:val="0"/>
                <w:bCs/>
                <w:color w:val="FFFFFF"/>
              </w:rPr>
            </w:pPr>
            <w:ins w:id="10915" w:author="Thomas Stockhammer" w:date="2020-12-07T13:17:00Z">
              <w:r w:rsidRPr="00847BEA">
                <w:rPr>
                  <w:b w:val="0"/>
                  <w:bCs/>
                  <w:color w:val="FFFFFF"/>
                </w:rPr>
                <w:t>Resolution</w:t>
              </w:r>
            </w:ins>
          </w:p>
        </w:tc>
        <w:tc>
          <w:tcPr>
            <w:tcW w:w="2605" w:type="dxa"/>
            <w:shd w:val="clear" w:color="auto" w:fill="DBDBDB"/>
          </w:tcPr>
          <w:p w14:paraId="51769D0A" w14:textId="77777777" w:rsidR="0030784C" w:rsidRPr="00326A3B" w:rsidRDefault="0030784C" w:rsidP="0030784C">
            <w:pPr>
              <w:pStyle w:val="TAC"/>
              <w:rPr>
                <w:ins w:id="10916" w:author="Thomas Stockhammer" w:date="2020-12-07T13:17:00Z"/>
              </w:rPr>
            </w:pPr>
            <w:ins w:id="10917" w:author="Thomas Stockhammer" w:date="2020-12-07T13:17:00Z">
              <w:r w:rsidRPr="00326A3B">
                <w:t>1920x1080</w:t>
              </w:r>
            </w:ins>
          </w:p>
        </w:tc>
        <w:tc>
          <w:tcPr>
            <w:tcW w:w="2319" w:type="dxa"/>
            <w:shd w:val="clear" w:color="auto" w:fill="DBDBDB"/>
          </w:tcPr>
          <w:p w14:paraId="150D4051" w14:textId="56916A1B" w:rsidR="0030784C" w:rsidRPr="00326A3B" w:rsidRDefault="0030784C" w:rsidP="0030784C">
            <w:pPr>
              <w:pStyle w:val="TAC"/>
              <w:rPr>
                <w:ins w:id="10918" w:author="Thomas Stockhammer" w:date="2020-12-07T13:17:00Z"/>
              </w:rPr>
            </w:pPr>
            <w:ins w:id="10919" w:author="Thomas Stockhammer" w:date="2020-12-07T13:17:00Z">
              <w:r w:rsidRPr="00326A3B">
                <w:t>1</w:t>
              </w:r>
              <w:r>
                <w:t>60</w:t>
              </w:r>
              <w:r w:rsidRPr="00326A3B">
                <w:t>0x</w:t>
              </w:r>
              <w:r>
                <w:t>900</w:t>
              </w:r>
            </w:ins>
          </w:p>
        </w:tc>
        <w:tc>
          <w:tcPr>
            <w:tcW w:w="2319" w:type="dxa"/>
            <w:shd w:val="clear" w:color="auto" w:fill="DBDBDB"/>
          </w:tcPr>
          <w:p w14:paraId="1966C6FC" w14:textId="78D7183A" w:rsidR="0030784C" w:rsidRPr="00847BEA" w:rsidRDefault="0030784C" w:rsidP="0030784C">
            <w:pPr>
              <w:pStyle w:val="TAC"/>
              <w:rPr>
                <w:ins w:id="10920" w:author="Thomas Stockhammer" w:date="2020-12-07T13:17:00Z"/>
                <w:bCs/>
                <w:color w:val="FFFFFF"/>
              </w:rPr>
            </w:pPr>
            <w:ins w:id="10921" w:author="Thomas Stockhammer" w:date="2020-12-07T13:17:00Z">
              <w:r w:rsidRPr="00326A3B">
                <w:t>1</w:t>
              </w:r>
              <w:r>
                <w:t>280</w:t>
              </w:r>
              <w:r w:rsidRPr="00326A3B">
                <w:t>x</w:t>
              </w:r>
              <w:r>
                <w:t>720</w:t>
              </w:r>
            </w:ins>
          </w:p>
        </w:tc>
      </w:tr>
      <w:tr w:rsidR="0030784C" w14:paraId="000B3A7E" w14:textId="53FDA59B" w:rsidTr="0030784C">
        <w:trPr>
          <w:jc w:val="center"/>
          <w:ins w:id="10922" w:author="Thomas Stockhammer" w:date="2020-12-07T13:17:00Z"/>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ins w:id="10923" w:author="Thomas Stockhammer" w:date="2020-12-07T13:17:00Z"/>
                <w:b w:val="0"/>
                <w:bCs/>
                <w:color w:val="FFFFFF"/>
              </w:rPr>
            </w:pPr>
            <w:ins w:id="10924" w:author="Thomas Stockhammer" w:date="2020-12-07T13:17:00Z">
              <w:r w:rsidRPr="00847BEA">
                <w:rPr>
                  <w:b w:val="0"/>
                  <w:bCs/>
                  <w:color w:val="FFFFFF"/>
                </w:rPr>
                <w:t>Scan</w:t>
              </w:r>
            </w:ins>
          </w:p>
        </w:tc>
        <w:tc>
          <w:tcPr>
            <w:tcW w:w="2605" w:type="dxa"/>
            <w:shd w:val="clear" w:color="auto" w:fill="EDEDED"/>
          </w:tcPr>
          <w:p w14:paraId="51FA07D4" w14:textId="77777777" w:rsidR="0030784C" w:rsidRPr="00326A3B" w:rsidRDefault="0030784C" w:rsidP="0030784C">
            <w:pPr>
              <w:pStyle w:val="TAC"/>
              <w:rPr>
                <w:ins w:id="10925" w:author="Thomas Stockhammer" w:date="2020-12-07T13:17:00Z"/>
              </w:rPr>
            </w:pPr>
            <w:ins w:id="10926" w:author="Thomas Stockhammer" w:date="2020-12-07T13:17:00Z">
              <w:r w:rsidRPr="00326A3B">
                <w:t>Progressive</w:t>
              </w:r>
            </w:ins>
          </w:p>
        </w:tc>
        <w:tc>
          <w:tcPr>
            <w:tcW w:w="2319" w:type="dxa"/>
            <w:shd w:val="clear" w:color="auto" w:fill="EDEDED"/>
          </w:tcPr>
          <w:p w14:paraId="4728A6E7" w14:textId="6F83A7C9" w:rsidR="0030784C" w:rsidRPr="00326A3B" w:rsidRDefault="0030784C" w:rsidP="0030784C">
            <w:pPr>
              <w:pStyle w:val="TAC"/>
              <w:rPr>
                <w:ins w:id="10927" w:author="Thomas Stockhammer" w:date="2020-12-07T13:17:00Z"/>
              </w:rPr>
            </w:pPr>
            <w:ins w:id="10928" w:author="Thomas Stockhammer" w:date="2020-12-07T13:17:00Z">
              <w:r w:rsidRPr="00326A3B">
                <w:t>Progressive</w:t>
              </w:r>
            </w:ins>
          </w:p>
        </w:tc>
        <w:tc>
          <w:tcPr>
            <w:tcW w:w="2319" w:type="dxa"/>
            <w:shd w:val="clear" w:color="auto" w:fill="EDEDED"/>
          </w:tcPr>
          <w:p w14:paraId="23D9962D" w14:textId="6D55CC96" w:rsidR="0030784C" w:rsidRPr="00326A3B" w:rsidRDefault="0030784C" w:rsidP="0030784C">
            <w:pPr>
              <w:pStyle w:val="TAC"/>
              <w:rPr>
                <w:ins w:id="10929" w:author="Thomas Stockhammer" w:date="2020-12-07T13:17:00Z"/>
              </w:rPr>
            </w:pPr>
            <w:ins w:id="10930" w:author="Thomas Stockhammer" w:date="2020-12-07T13:17:00Z">
              <w:r w:rsidRPr="00326A3B">
                <w:t>Progressive</w:t>
              </w:r>
            </w:ins>
          </w:p>
        </w:tc>
      </w:tr>
      <w:tr w:rsidR="0030784C" w14:paraId="2EC6BF88" w14:textId="48936DEA" w:rsidTr="0030784C">
        <w:trPr>
          <w:jc w:val="center"/>
          <w:ins w:id="10931" w:author="Thomas Stockhammer" w:date="2020-12-07T13:17:00Z"/>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ins w:id="10932" w:author="Thomas Stockhammer" w:date="2020-12-07T13:17:00Z"/>
                <w:b w:val="0"/>
                <w:bCs/>
                <w:color w:val="FFFFFF"/>
              </w:rPr>
            </w:pPr>
            <w:ins w:id="10933" w:author="Thomas Stockhammer" w:date="2020-12-07T13:17:00Z">
              <w:r w:rsidRPr="00847BEA">
                <w:rPr>
                  <w:b w:val="0"/>
                  <w:bCs/>
                  <w:color w:val="FFFFFF"/>
                </w:rPr>
                <w:t>Frame Rate</w:t>
              </w:r>
            </w:ins>
          </w:p>
        </w:tc>
        <w:tc>
          <w:tcPr>
            <w:tcW w:w="2605" w:type="dxa"/>
            <w:shd w:val="clear" w:color="auto" w:fill="DBDBDB"/>
          </w:tcPr>
          <w:p w14:paraId="3EF3EC8D" w14:textId="77777777" w:rsidR="0030784C" w:rsidRPr="00326A3B" w:rsidRDefault="0030784C" w:rsidP="0030784C">
            <w:pPr>
              <w:pStyle w:val="TAC"/>
              <w:rPr>
                <w:ins w:id="10934" w:author="Thomas Stockhammer" w:date="2020-12-07T13:17:00Z"/>
              </w:rPr>
            </w:pPr>
            <w:ins w:id="10935" w:author="Thomas Stockhammer" w:date="2020-12-07T13:17:00Z">
              <w:r w:rsidRPr="00326A3B">
                <w:t>60 fps</w:t>
              </w:r>
            </w:ins>
          </w:p>
        </w:tc>
        <w:tc>
          <w:tcPr>
            <w:tcW w:w="2319" w:type="dxa"/>
            <w:shd w:val="clear" w:color="auto" w:fill="DBDBDB"/>
          </w:tcPr>
          <w:p w14:paraId="459DF765" w14:textId="28C8CF9E" w:rsidR="0030784C" w:rsidRPr="00326A3B" w:rsidRDefault="0030784C" w:rsidP="0030784C">
            <w:pPr>
              <w:pStyle w:val="TAC"/>
              <w:rPr>
                <w:ins w:id="10936" w:author="Thomas Stockhammer" w:date="2020-12-07T13:17:00Z"/>
              </w:rPr>
            </w:pPr>
            <w:ins w:id="10937" w:author="Thomas Stockhammer" w:date="2020-12-07T13:17:00Z">
              <w:r w:rsidRPr="00326A3B">
                <w:t>60 fps</w:t>
              </w:r>
            </w:ins>
          </w:p>
        </w:tc>
        <w:tc>
          <w:tcPr>
            <w:tcW w:w="2319" w:type="dxa"/>
            <w:shd w:val="clear" w:color="auto" w:fill="DBDBDB"/>
          </w:tcPr>
          <w:p w14:paraId="0BE8156B" w14:textId="0F968384" w:rsidR="0030784C" w:rsidRPr="00326A3B" w:rsidRDefault="0030784C" w:rsidP="0030784C">
            <w:pPr>
              <w:pStyle w:val="TAC"/>
              <w:rPr>
                <w:ins w:id="10938" w:author="Thomas Stockhammer" w:date="2020-12-07T13:17:00Z"/>
              </w:rPr>
            </w:pPr>
            <w:ins w:id="10939" w:author="Thomas Stockhammer" w:date="2020-12-07T13:17:00Z">
              <w:r w:rsidRPr="00326A3B">
                <w:t>60 fps</w:t>
              </w:r>
            </w:ins>
          </w:p>
        </w:tc>
      </w:tr>
      <w:tr w:rsidR="0030784C" w14:paraId="15F2B5D4" w14:textId="5FEFC911" w:rsidTr="0030784C">
        <w:trPr>
          <w:jc w:val="center"/>
          <w:ins w:id="10940" w:author="Thomas Stockhammer" w:date="2020-12-07T13:17:00Z"/>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ins w:id="10941" w:author="Thomas Stockhammer" w:date="2020-12-07T13:17:00Z"/>
                <w:b w:val="0"/>
                <w:bCs/>
                <w:color w:val="FFFFFF"/>
              </w:rPr>
            </w:pPr>
            <w:ins w:id="10942" w:author="Thomas Stockhammer" w:date="2020-12-07T13:17:00Z">
              <w:r w:rsidRPr="00847BEA">
                <w:rPr>
                  <w:b w:val="0"/>
                  <w:bCs/>
                  <w:color w:val="FFFFFF"/>
                </w:rPr>
                <w:t>Bit Depth</w:t>
              </w:r>
            </w:ins>
          </w:p>
        </w:tc>
        <w:tc>
          <w:tcPr>
            <w:tcW w:w="2605" w:type="dxa"/>
            <w:shd w:val="clear" w:color="auto" w:fill="EDEDED"/>
          </w:tcPr>
          <w:p w14:paraId="5705D615" w14:textId="77777777" w:rsidR="0030784C" w:rsidRPr="00326A3B" w:rsidRDefault="0030784C" w:rsidP="0030784C">
            <w:pPr>
              <w:pStyle w:val="TAC"/>
              <w:rPr>
                <w:ins w:id="10943" w:author="Thomas Stockhammer" w:date="2020-12-07T13:17:00Z"/>
              </w:rPr>
            </w:pPr>
            <w:ins w:id="10944" w:author="Thomas Stockhammer" w:date="2020-12-07T13:17:00Z">
              <w:r w:rsidRPr="00326A3B">
                <w:t>8</w:t>
              </w:r>
            </w:ins>
          </w:p>
        </w:tc>
        <w:tc>
          <w:tcPr>
            <w:tcW w:w="2319" w:type="dxa"/>
            <w:shd w:val="clear" w:color="auto" w:fill="EDEDED"/>
          </w:tcPr>
          <w:p w14:paraId="39A3BCFB" w14:textId="3AD1B525" w:rsidR="0030784C" w:rsidRPr="00326A3B" w:rsidRDefault="0030784C" w:rsidP="0030784C">
            <w:pPr>
              <w:pStyle w:val="TAC"/>
              <w:rPr>
                <w:ins w:id="10945" w:author="Thomas Stockhammer" w:date="2020-12-07T13:17:00Z"/>
              </w:rPr>
            </w:pPr>
            <w:ins w:id="10946" w:author="Thomas Stockhammer" w:date="2020-12-07T13:17:00Z">
              <w:r w:rsidRPr="00326A3B">
                <w:t>8</w:t>
              </w:r>
            </w:ins>
          </w:p>
        </w:tc>
        <w:tc>
          <w:tcPr>
            <w:tcW w:w="2319" w:type="dxa"/>
            <w:shd w:val="clear" w:color="auto" w:fill="EDEDED"/>
          </w:tcPr>
          <w:p w14:paraId="0D85F0BD" w14:textId="1C401D85" w:rsidR="0030784C" w:rsidRPr="00326A3B" w:rsidRDefault="0030784C" w:rsidP="0030784C">
            <w:pPr>
              <w:pStyle w:val="TAC"/>
              <w:rPr>
                <w:ins w:id="10947" w:author="Thomas Stockhammer" w:date="2020-12-07T13:17:00Z"/>
              </w:rPr>
            </w:pPr>
            <w:ins w:id="10948" w:author="Thomas Stockhammer" w:date="2020-12-07T13:17:00Z">
              <w:r w:rsidRPr="00326A3B">
                <w:t>8</w:t>
              </w:r>
            </w:ins>
          </w:p>
        </w:tc>
      </w:tr>
      <w:tr w:rsidR="0030784C" w14:paraId="6170BA43" w14:textId="3333635D" w:rsidTr="0030784C">
        <w:trPr>
          <w:jc w:val="center"/>
          <w:ins w:id="10949" w:author="Thomas Stockhammer" w:date="2020-12-07T13:17:00Z"/>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ins w:id="10950" w:author="Thomas Stockhammer" w:date="2020-12-07T13:17:00Z"/>
                <w:b w:val="0"/>
                <w:bCs/>
                <w:color w:val="FFFFFF"/>
              </w:rPr>
            </w:pPr>
            <w:ins w:id="10951" w:author="Thomas Stockhammer" w:date="2020-12-07T13:17:00Z">
              <w:r w:rsidRPr="00847BEA">
                <w:rPr>
                  <w:b w:val="0"/>
                  <w:bCs/>
                  <w:color w:val="FFFFFF"/>
                </w:rPr>
                <w:t>Length</w:t>
              </w:r>
            </w:ins>
          </w:p>
        </w:tc>
        <w:tc>
          <w:tcPr>
            <w:tcW w:w="2605" w:type="dxa"/>
            <w:shd w:val="clear" w:color="auto" w:fill="DBDBDB"/>
          </w:tcPr>
          <w:p w14:paraId="0BC6B740" w14:textId="6C6FA641" w:rsidR="0030784C" w:rsidRPr="00326A3B" w:rsidRDefault="0030784C" w:rsidP="0030784C">
            <w:pPr>
              <w:pStyle w:val="TAC"/>
              <w:rPr>
                <w:ins w:id="10952" w:author="Thomas Stockhammer" w:date="2020-12-07T13:17:00Z"/>
              </w:rPr>
            </w:pPr>
            <w:ins w:id="10953" w:author="Thomas Stockhammer" w:date="2020-12-07T13:17:00Z">
              <w:r>
                <w:t>3</w:t>
              </w:r>
              <w:r w:rsidRPr="00326A3B">
                <w:t>600 frames</w:t>
              </w:r>
              <w:r>
                <w:t xml:space="preserve"> (60s)</w:t>
              </w:r>
            </w:ins>
          </w:p>
        </w:tc>
        <w:tc>
          <w:tcPr>
            <w:tcW w:w="2319" w:type="dxa"/>
            <w:shd w:val="clear" w:color="auto" w:fill="DBDBDB"/>
          </w:tcPr>
          <w:p w14:paraId="5FCAA740" w14:textId="1A1F10A1" w:rsidR="0030784C" w:rsidRDefault="0030784C" w:rsidP="0030784C">
            <w:pPr>
              <w:pStyle w:val="TAC"/>
              <w:rPr>
                <w:ins w:id="10954" w:author="Thomas Stockhammer" w:date="2020-12-07T13:17:00Z"/>
              </w:rPr>
            </w:pPr>
            <w:ins w:id="10955" w:author="Thomas Stockhammer" w:date="2020-12-07T13:17:00Z">
              <w:r>
                <w:t>3</w:t>
              </w:r>
              <w:r w:rsidRPr="00326A3B">
                <w:t>600 frames</w:t>
              </w:r>
              <w:r>
                <w:t xml:space="preserve"> (60s)</w:t>
              </w:r>
            </w:ins>
          </w:p>
        </w:tc>
        <w:tc>
          <w:tcPr>
            <w:tcW w:w="2319" w:type="dxa"/>
            <w:shd w:val="clear" w:color="auto" w:fill="DBDBDB"/>
          </w:tcPr>
          <w:p w14:paraId="4A065D79" w14:textId="62B9447E" w:rsidR="0030784C" w:rsidRPr="00326A3B" w:rsidRDefault="0030784C" w:rsidP="0030784C">
            <w:pPr>
              <w:pStyle w:val="TAC"/>
              <w:rPr>
                <w:ins w:id="10956" w:author="Thomas Stockhammer" w:date="2020-12-07T13:17:00Z"/>
              </w:rPr>
            </w:pPr>
            <w:ins w:id="10957" w:author="Thomas Stockhammer" w:date="2020-12-07T13:17:00Z">
              <w:r>
                <w:t>3</w:t>
              </w:r>
              <w:r w:rsidRPr="00326A3B">
                <w:t>600 frames</w:t>
              </w:r>
              <w:r>
                <w:t xml:space="preserve"> (60s)</w:t>
              </w:r>
            </w:ins>
          </w:p>
        </w:tc>
      </w:tr>
      <w:tr w:rsidR="0030784C" w14:paraId="0F8C7937" w14:textId="0CE8FB69" w:rsidTr="0030784C">
        <w:trPr>
          <w:jc w:val="center"/>
          <w:ins w:id="10958" w:author="Thomas Stockhammer" w:date="2020-12-07T13:17:00Z"/>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ins w:id="10959" w:author="Thomas Stockhammer" w:date="2020-12-07T13:17:00Z"/>
                <w:b w:val="0"/>
                <w:bCs/>
                <w:color w:val="FFFFFF"/>
              </w:rPr>
            </w:pPr>
            <w:ins w:id="10960" w:author="Thomas Stockhammer" w:date="2020-12-07T13:17:00Z">
              <w:r w:rsidRPr="00847BEA">
                <w:rPr>
                  <w:b w:val="0"/>
                  <w:bCs/>
                  <w:color w:val="FFFFFF"/>
                </w:rPr>
                <w:t>YUV format</w:t>
              </w:r>
            </w:ins>
          </w:p>
        </w:tc>
        <w:tc>
          <w:tcPr>
            <w:tcW w:w="2605" w:type="dxa"/>
            <w:shd w:val="clear" w:color="auto" w:fill="EDEDED"/>
          </w:tcPr>
          <w:p w14:paraId="590AD4A4" w14:textId="77777777" w:rsidR="0030784C" w:rsidRPr="00326A3B" w:rsidRDefault="0030784C" w:rsidP="0030784C">
            <w:pPr>
              <w:pStyle w:val="TAC"/>
              <w:rPr>
                <w:ins w:id="10961" w:author="Thomas Stockhammer" w:date="2020-12-07T13:17:00Z"/>
              </w:rPr>
            </w:pPr>
            <w:ins w:id="10962" w:author="Thomas Stockhammer" w:date="2020-12-07T13:17:00Z">
              <w:r w:rsidRPr="00326A3B">
                <w:t>YUV 4:2:0</w:t>
              </w:r>
            </w:ins>
          </w:p>
        </w:tc>
        <w:tc>
          <w:tcPr>
            <w:tcW w:w="2319" w:type="dxa"/>
            <w:shd w:val="clear" w:color="auto" w:fill="EDEDED"/>
          </w:tcPr>
          <w:p w14:paraId="7BFB0A95" w14:textId="34CDAF34" w:rsidR="0030784C" w:rsidRPr="00326A3B" w:rsidRDefault="0030784C" w:rsidP="0030784C">
            <w:pPr>
              <w:pStyle w:val="TAC"/>
              <w:rPr>
                <w:ins w:id="10963" w:author="Thomas Stockhammer" w:date="2020-12-07T13:17:00Z"/>
              </w:rPr>
            </w:pPr>
            <w:ins w:id="10964" w:author="Thomas Stockhammer" w:date="2020-12-07T13:17:00Z">
              <w:r w:rsidRPr="00326A3B">
                <w:t>YUV 4:2:0</w:t>
              </w:r>
            </w:ins>
          </w:p>
        </w:tc>
        <w:tc>
          <w:tcPr>
            <w:tcW w:w="2319" w:type="dxa"/>
            <w:shd w:val="clear" w:color="auto" w:fill="EDEDED"/>
          </w:tcPr>
          <w:p w14:paraId="517C2BC5" w14:textId="7885730E" w:rsidR="0030784C" w:rsidRDefault="0030784C" w:rsidP="0030784C">
            <w:pPr>
              <w:pStyle w:val="TAC"/>
              <w:rPr>
                <w:ins w:id="10965" w:author="Thomas Stockhammer" w:date="2020-12-07T13:17:00Z"/>
              </w:rPr>
            </w:pPr>
            <w:ins w:id="10966" w:author="Thomas Stockhammer" w:date="2020-12-07T13:17:00Z">
              <w:r w:rsidRPr="00326A3B">
                <w:t>YUV 4:2:0</w:t>
              </w:r>
            </w:ins>
          </w:p>
        </w:tc>
      </w:tr>
      <w:tr w:rsidR="0030784C" w14:paraId="32B89FC7" w14:textId="68E0180F" w:rsidTr="0030784C">
        <w:trPr>
          <w:jc w:val="center"/>
          <w:ins w:id="10967" w:author="Thomas Stockhammer" w:date="2020-12-07T13:17:00Z"/>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ins w:id="10968" w:author="Thomas Stockhammer" w:date="2020-12-07T13:17:00Z"/>
                <w:b w:val="0"/>
                <w:bCs/>
                <w:color w:val="FFFFFF"/>
              </w:rPr>
            </w:pPr>
            <w:ins w:id="10969" w:author="Thomas Stockhammer" w:date="2020-12-07T13:17:00Z">
              <w:r w:rsidRPr="00847BEA">
                <w:rPr>
                  <w:b w:val="0"/>
                  <w:bCs/>
                  <w:color w:val="FFFFFF"/>
                </w:rPr>
                <w:t>Color components</w:t>
              </w:r>
            </w:ins>
          </w:p>
        </w:tc>
        <w:tc>
          <w:tcPr>
            <w:tcW w:w="2605" w:type="dxa"/>
            <w:shd w:val="clear" w:color="auto" w:fill="DBDBDB"/>
          </w:tcPr>
          <w:p w14:paraId="3D459D84" w14:textId="77777777" w:rsidR="0030784C" w:rsidRPr="00326A3B" w:rsidRDefault="0030784C" w:rsidP="0030784C">
            <w:pPr>
              <w:pStyle w:val="TAC"/>
              <w:rPr>
                <w:ins w:id="10970" w:author="Thomas Stockhammer" w:date="2020-12-07T13:17:00Z"/>
              </w:rPr>
            </w:pPr>
            <w:ins w:id="10971" w:author="Thomas Stockhammer" w:date="2020-12-07T13:17:00Z">
              <w:r w:rsidRPr="00326A3B">
                <w:t>Y’CbCr</w:t>
              </w:r>
            </w:ins>
          </w:p>
        </w:tc>
        <w:tc>
          <w:tcPr>
            <w:tcW w:w="2319" w:type="dxa"/>
            <w:shd w:val="clear" w:color="auto" w:fill="DBDBDB"/>
          </w:tcPr>
          <w:p w14:paraId="2F0DB2FA" w14:textId="51C73901" w:rsidR="0030784C" w:rsidRPr="00326A3B" w:rsidRDefault="0030784C" w:rsidP="0030784C">
            <w:pPr>
              <w:pStyle w:val="TAC"/>
              <w:rPr>
                <w:ins w:id="10972" w:author="Thomas Stockhammer" w:date="2020-12-07T13:17:00Z"/>
              </w:rPr>
            </w:pPr>
            <w:ins w:id="10973" w:author="Thomas Stockhammer" w:date="2020-12-07T13:17:00Z">
              <w:r w:rsidRPr="00326A3B">
                <w:t>Y’CbCr</w:t>
              </w:r>
            </w:ins>
          </w:p>
        </w:tc>
        <w:tc>
          <w:tcPr>
            <w:tcW w:w="2319" w:type="dxa"/>
            <w:shd w:val="clear" w:color="auto" w:fill="DBDBDB"/>
          </w:tcPr>
          <w:p w14:paraId="44903AF8" w14:textId="329BE5C2" w:rsidR="0030784C" w:rsidRPr="00326A3B" w:rsidRDefault="0030784C" w:rsidP="0030784C">
            <w:pPr>
              <w:pStyle w:val="TAC"/>
              <w:rPr>
                <w:ins w:id="10974" w:author="Thomas Stockhammer" w:date="2020-12-07T13:17:00Z"/>
              </w:rPr>
            </w:pPr>
            <w:ins w:id="10975" w:author="Thomas Stockhammer" w:date="2020-12-07T13:17:00Z">
              <w:r w:rsidRPr="00326A3B">
                <w:t>Y’CbCr</w:t>
              </w:r>
            </w:ins>
          </w:p>
        </w:tc>
      </w:tr>
      <w:tr w:rsidR="0030784C" w14:paraId="7DB61BE8" w14:textId="00F8D4E3" w:rsidTr="0030784C">
        <w:trPr>
          <w:jc w:val="center"/>
          <w:ins w:id="10976" w:author="Thomas Stockhammer" w:date="2020-12-07T13:17:00Z"/>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ins w:id="10977" w:author="Thomas Stockhammer" w:date="2020-12-07T13:17:00Z"/>
                <w:b w:val="0"/>
                <w:bCs/>
                <w:color w:val="FFFFFF"/>
              </w:rPr>
            </w:pPr>
            <w:ins w:id="10978" w:author="Thomas Stockhammer" w:date="2020-12-07T13:17:00Z">
              <w:r w:rsidRPr="00847BEA">
                <w:rPr>
                  <w:b w:val="0"/>
                  <w:bCs/>
                  <w:color w:val="FFFFFF"/>
                </w:rPr>
                <w:t>Colour space</w:t>
              </w:r>
            </w:ins>
          </w:p>
        </w:tc>
        <w:tc>
          <w:tcPr>
            <w:tcW w:w="2605" w:type="dxa"/>
            <w:shd w:val="clear" w:color="auto" w:fill="EDEDED"/>
          </w:tcPr>
          <w:p w14:paraId="10F0B756" w14:textId="77777777" w:rsidR="0030784C" w:rsidRPr="00326A3B" w:rsidRDefault="0030784C" w:rsidP="0030784C">
            <w:pPr>
              <w:pStyle w:val="TAC"/>
              <w:rPr>
                <w:ins w:id="10979" w:author="Thomas Stockhammer" w:date="2020-12-07T13:17:00Z"/>
              </w:rPr>
            </w:pPr>
            <w:ins w:id="10980" w:author="Thomas Stockhammer" w:date="2020-12-07T13:17:00Z">
              <w:r>
                <w:t xml:space="preserve">ITU-R </w:t>
              </w:r>
              <w:r w:rsidRPr="00326A3B">
                <w:t>BT.709</w:t>
              </w:r>
            </w:ins>
          </w:p>
        </w:tc>
        <w:tc>
          <w:tcPr>
            <w:tcW w:w="2319" w:type="dxa"/>
            <w:shd w:val="clear" w:color="auto" w:fill="EDEDED"/>
          </w:tcPr>
          <w:p w14:paraId="16F5E2C6" w14:textId="62E2B068" w:rsidR="0030784C" w:rsidRDefault="0030784C" w:rsidP="0030784C">
            <w:pPr>
              <w:pStyle w:val="TAC"/>
              <w:rPr>
                <w:ins w:id="10981" w:author="Thomas Stockhammer" w:date="2020-12-07T13:17:00Z"/>
              </w:rPr>
            </w:pPr>
            <w:ins w:id="10982" w:author="Thomas Stockhammer" w:date="2020-12-07T13:17:00Z">
              <w:r>
                <w:t xml:space="preserve">ITU-R </w:t>
              </w:r>
              <w:r w:rsidRPr="00326A3B">
                <w:t>BT.709</w:t>
              </w:r>
            </w:ins>
          </w:p>
        </w:tc>
        <w:tc>
          <w:tcPr>
            <w:tcW w:w="2319" w:type="dxa"/>
            <w:shd w:val="clear" w:color="auto" w:fill="EDEDED"/>
          </w:tcPr>
          <w:p w14:paraId="3B6572A2" w14:textId="21CA1F1E" w:rsidR="0030784C" w:rsidRPr="00326A3B" w:rsidRDefault="0030784C" w:rsidP="0030784C">
            <w:pPr>
              <w:pStyle w:val="TAC"/>
              <w:rPr>
                <w:ins w:id="10983" w:author="Thomas Stockhammer" w:date="2020-12-07T13:17:00Z"/>
              </w:rPr>
            </w:pPr>
            <w:ins w:id="10984" w:author="Thomas Stockhammer" w:date="2020-12-07T13:17:00Z">
              <w:r>
                <w:t xml:space="preserve">ITU-R </w:t>
              </w:r>
              <w:r w:rsidRPr="00326A3B">
                <w:t>BT.709</w:t>
              </w:r>
            </w:ins>
          </w:p>
        </w:tc>
      </w:tr>
    </w:tbl>
    <w:p w14:paraId="4E597FED" w14:textId="77777777" w:rsidR="007637E2" w:rsidRDefault="007637E2" w:rsidP="007637E2">
      <w:pPr>
        <w:rPr>
          <w:ins w:id="10985" w:author="Thomas Stockhammer" w:date="2020-12-07T13:17:00Z"/>
        </w:rPr>
      </w:pPr>
    </w:p>
    <w:p w14:paraId="4269FF34" w14:textId="77777777" w:rsidR="00913098" w:rsidRDefault="00913098" w:rsidP="00913098">
      <w:pPr>
        <w:rPr>
          <w:rPrChange w:id="10986" w:author="Thomas Stockhammer" w:date="2020-12-07T13:17:00Z">
            <w:rPr>
              <w:lang w:val="en-US"/>
            </w:rPr>
          </w:rPrChange>
        </w:rPr>
      </w:pPr>
      <w:r>
        <w:rPr>
          <w:rPrChange w:id="10987" w:author="Thomas Stockhammer" w:date="2020-12-07T13:17:00Z">
            <w:rPr>
              <w:lang w:val="en-US"/>
            </w:rPr>
          </w:rPrChange>
        </w:rPr>
        <w:t>The original version as well as subsampled ones are available</w:t>
      </w:r>
    </w:p>
    <w:p w14:paraId="3A89AF23" w14:textId="77777777" w:rsidR="00D72898" w:rsidRPr="001A5B13" w:rsidRDefault="00D72898" w:rsidP="00010231">
      <w:pPr>
        <w:pStyle w:val="ListParagraph"/>
        <w:numPr>
          <w:ilvl w:val="0"/>
          <w:numId w:val="31"/>
        </w:numPr>
        <w:textAlignment w:val="baseline"/>
        <w:rPr>
          <w:del w:id="10988" w:author="Thomas Stockhammer" w:date="2020-12-07T13:17:00Z"/>
        </w:rPr>
      </w:pPr>
      <w:del w:id="10989" w:author="Thomas Stockhammer" w:date="2020-12-07T13:17:00Z">
        <w:r w:rsidRPr="001A5B13">
          <w:delText>WAVE-ToS</w:delText>
        </w:r>
        <w:r>
          <w:delText>-0</w:delText>
        </w:r>
        <w:r w:rsidRPr="001A5B13">
          <w:delText xml:space="preserve">1: </w:delText>
        </w:r>
        <w:r w:rsidR="001A0067">
          <w:fldChar w:fldCharType="begin"/>
        </w:r>
        <w:r w:rsidR="001A0067">
          <w:delInstrText xml:space="preserve"> HYPERLINK "http://dash.akamaized.net/WAVE/Mezzanine/tos_L1_1920x1080@60_60.mp4" </w:delInstrText>
        </w:r>
        <w:r w:rsidR="001A0067">
          <w:fldChar w:fldCharType="separate"/>
        </w:r>
        <w:r w:rsidRPr="001A5B13">
          <w:rPr>
            <w:rStyle w:val="Hyperlink"/>
          </w:rPr>
          <w:delText>http://dash.akamaized.net/WAVE/Mezzanine/tos_L1_1920x1080@60_60.mp4</w:delText>
        </w:r>
        <w:r w:rsidR="001A0067">
          <w:rPr>
            <w:rStyle w:val="Hyperlink"/>
          </w:rPr>
          <w:fldChar w:fldCharType="end"/>
        </w:r>
      </w:del>
    </w:p>
    <w:p w14:paraId="4F10B824" w14:textId="77777777" w:rsidR="00D72898" w:rsidRDefault="00D72898" w:rsidP="00010231">
      <w:pPr>
        <w:pStyle w:val="ListParagraph"/>
        <w:numPr>
          <w:ilvl w:val="0"/>
          <w:numId w:val="31"/>
        </w:numPr>
        <w:textAlignment w:val="baseline"/>
        <w:rPr>
          <w:del w:id="10990" w:author="Thomas Stockhammer" w:date="2020-12-07T13:17:00Z"/>
        </w:rPr>
      </w:pPr>
      <w:del w:id="10991" w:author="Thomas Stockhammer" w:date="2020-12-07T13:17:00Z">
        <w:r w:rsidRPr="001A5B13">
          <w:delText>WAVE-ToS</w:delText>
        </w:r>
        <w:r>
          <w:delText xml:space="preserve">-02: </w:delText>
        </w:r>
        <w:r w:rsidR="001A0067">
          <w:fldChar w:fldCharType="begin"/>
        </w:r>
        <w:r w:rsidR="001A0067">
          <w:delInstrText xml:space="preserve"> HYPERLINK "http://dash.akamaized.net/WAVE/Mezzanine/tos_K1_1600x900@60_60.mp4" </w:delInstrText>
        </w:r>
        <w:r w:rsidR="001A0067">
          <w:fldChar w:fldCharType="separate"/>
        </w:r>
        <w:r w:rsidRPr="006730F0">
          <w:rPr>
            <w:rStyle w:val="Hyperlink"/>
          </w:rPr>
          <w:delText>http://dash.akamaized.net/WAVE/Mezzanine/tos_K1_1600x900@60_60.mp4</w:delText>
        </w:r>
        <w:r w:rsidR="001A0067">
          <w:rPr>
            <w:rStyle w:val="Hyperlink"/>
          </w:rPr>
          <w:fldChar w:fldCharType="end"/>
        </w:r>
      </w:del>
    </w:p>
    <w:p w14:paraId="77703512" w14:textId="48F255DE" w:rsidR="00913098" w:rsidRDefault="00913098" w:rsidP="00913098">
      <w:pPr>
        <w:pStyle w:val="B1"/>
        <w:rPr>
          <w:ins w:id="10992" w:author="Thomas Stockhammer" w:date="2020-12-07T13:17:00Z"/>
        </w:rPr>
      </w:pPr>
      <w:ins w:id="10993" w:author="Thomas Stockhammer" w:date="2020-12-07T13:17:00Z">
        <w:r>
          <w:t>-</w:t>
        </w:r>
        <w:r>
          <w:tab/>
          <w:t>WAVE-ToS-01: http://dash.akamaized.net/WAVE/Mezzanine/tos_L1_1920x1080@60_60.mp4</w:t>
        </w:r>
      </w:ins>
    </w:p>
    <w:p w14:paraId="26B0E2CF" w14:textId="64BB49D4" w:rsidR="00913098" w:rsidRDefault="00913098" w:rsidP="00913098">
      <w:pPr>
        <w:pStyle w:val="B1"/>
        <w:rPr>
          <w:ins w:id="10994" w:author="Thomas Stockhammer" w:date="2020-12-07T13:17:00Z"/>
        </w:rPr>
      </w:pPr>
      <w:ins w:id="10995" w:author="Thomas Stockhammer" w:date="2020-12-07T13:17:00Z">
        <w:r>
          <w:t>-</w:t>
        </w:r>
        <w:r>
          <w:tab/>
          <w:t>WAVE-ToS-02: http://dash.akamaized.net/WAVE/Mezzanine/tos_K1_1600x900@60_60.mp4</w:t>
        </w:r>
      </w:ins>
    </w:p>
    <w:p w14:paraId="5A8D8F9F" w14:textId="2C85CDD0" w:rsidR="007637E2" w:rsidRDefault="00913098" w:rsidP="00913098">
      <w:pPr>
        <w:pStyle w:val="B1"/>
        <w:pPrChange w:id="10996" w:author="Thomas Stockhammer" w:date="2020-12-07T13:17:00Z">
          <w:pPr>
            <w:pStyle w:val="ListParagraph"/>
            <w:numPr>
              <w:numId w:val="31"/>
            </w:numPr>
            <w:ind w:hanging="360"/>
            <w:textAlignment w:val="baseline"/>
          </w:pPr>
        </w:pPrChange>
      </w:pPr>
      <w:ins w:id="10997" w:author="Thomas Stockhammer" w:date="2020-12-07T13:17:00Z">
        <w:r>
          <w:t>-</w:t>
        </w:r>
        <w:r>
          <w:tab/>
        </w:r>
      </w:ins>
      <w:r>
        <w:t>WAVE-ToS-03: http://dash.akamaized.net/WAVE/Mezzanine/tos_J1_1280x720@60_60.mp4</w:t>
      </w:r>
    </w:p>
    <w:p w14:paraId="03CBAF84" w14:textId="25E4B1F7" w:rsidR="007637E2" w:rsidRDefault="007637E2" w:rsidP="007637E2">
      <w:pPr>
        <w:pStyle w:val="Heading3"/>
        <w:pPrChange w:id="10998" w:author="Thomas Stockhammer" w:date="2020-12-07T13:17:00Z">
          <w:pPr>
            <w:pStyle w:val="Heading4"/>
          </w:pPr>
        </w:pPrChange>
      </w:pPr>
      <w:bookmarkStart w:id="10999" w:name="_Toc58239552"/>
      <w:r>
        <w:t>C.</w:t>
      </w:r>
      <w:r w:rsidR="00551DB1">
        <w:t>4</w:t>
      </w:r>
      <w:r>
        <w:t>.2.3</w:t>
      </w:r>
      <w:r>
        <w:tab/>
        <w:t xml:space="preserve">Copyright </w:t>
      </w:r>
      <w:ins w:id="11000" w:author="Thomas Stockhammer" w:date="2020-12-07T13:17:00Z">
        <w:r>
          <w:t xml:space="preserve">and license </w:t>
        </w:r>
      </w:ins>
      <w:r>
        <w:t>information</w:t>
      </w:r>
      <w:bookmarkEnd w:id="10999"/>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551DB1" w:rsidRDefault="00551DB1" w:rsidP="00551DB1">
      <w:pPr>
        <w:pStyle w:val="B1"/>
        <w:rPr>
          <w:i/>
          <w:lang w:val="en-US"/>
          <w:rPrChange w:id="11001" w:author="Thomas Stockhammer" w:date="2020-12-07T13:17:00Z">
            <w:rPr>
              <w:i/>
              <w:color w:val="000000"/>
              <w:lang w:val="en-US"/>
            </w:rPr>
          </w:rPrChange>
        </w:rPr>
        <w:pPrChange w:id="11002" w:author="Thomas Stockhammer" w:date="2020-12-07T13:17:00Z">
          <w:pPr>
            <w:ind w:left="284"/>
          </w:pPr>
        </w:pPrChange>
      </w:pPr>
      <w:r w:rsidRPr="00551DB1">
        <w:rPr>
          <w:i/>
          <w:lang w:val="en-US"/>
          <w:rPrChange w:id="11003" w:author="Thomas Stockhammer" w:date="2020-12-07T13:17:00Z">
            <w:rPr>
              <w:i/>
              <w:color w:val="000000"/>
              <w:lang w:val="en-US"/>
            </w:rPr>
          </w:rPrChange>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r w:rsidRPr="00551DB1">
        <w:rPr>
          <w:i/>
          <w:rPrChange w:id="11004" w:author="Thomas Stockhammer" w:date="2020-12-07T13:17:00Z">
            <w:rPr/>
          </w:rPrChange>
        </w:rPr>
        <w:fldChar w:fldCharType="begin"/>
      </w:r>
      <w:r w:rsidRPr="00551DB1">
        <w:rPr>
          <w:i/>
          <w:rPrChange w:id="11005" w:author="Thomas Stockhammer" w:date="2020-12-07T13:17:00Z">
            <w:rPr/>
          </w:rPrChange>
        </w:rPr>
        <w:instrText xml:space="preserve"> HYPERLINK "https://creativecommons.org/licenses/by/3.0/" </w:instrText>
      </w:r>
      <w:r w:rsidRPr="00551DB1">
        <w:rPr>
          <w:i/>
          <w:rPrChange w:id="11006" w:author="Thomas Stockhammer" w:date="2020-12-07T13:17:00Z">
            <w:rPr/>
          </w:rPrChange>
        </w:rPr>
        <w:fldChar w:fldCharType="separate"/>
      </w:r>
      <w:r w:rsidRPr="001A0067">
        <w:rPr>
          <w:rStyle w:val="Hyperlink"/>
          <w:i/>
          <w:color w:val="auto"/>
          <w:u w:val="none"/>
          <w:lang w:val="en-US"/>
        </w:rPr>
        <w:t>https://creativecommons.org/licenses/by/3.0/</w:t>
      </w:r>
      <w:r w:rsidRPr="001A0067">
        <w:rPr>
          <w:rStyle w:val="Hyperlink"/>
          <w:i/>
          <w:color w:val="auto"/>
          <w:u w:val="none"/>
          <w:lang w:val="en-US"/>
        </w:rPr>
        <w:fldChar w:fldCharType="end"/>
      </w:r>
      <w:r w:rsidRPr="00551DB1">
        <w:rPr>
          <w:i/>
          <w:lang w:val="en-US"/>
          <w:rPrChange w:id="11007" w:author="Thomas Stockhammer" w:date="2020-12-07T13:17:00Z">
            <w:rPr>
              <w:i/>
              <w:color w:val="000000"/>
              <w:lang w:val="en-US"/>
            </w:rPr>
          </w:rPrChange>
        </w:rPr>
        <w:t>). In short, this means you can freely reuse and distribute this content, also commercially, for as long you provide a proper attribution.</w:t>
      </w:r>
    </w:p>
    <w:p w14:paraId="23D6AC5B" w14:textId="4507CDC9" w:rsidR="007637E2" w:rsidRDefault="00551DB1" w:rsidP="00551DB1">
      <w:pPr>
        <w:pStyle w:val="B1"/>
        <w:rPr>
          <w:i/>
          <w:lang w:val="en-US"/>
          <w:rPrChange w:id="11008" w:author="Thomas Stockhammer" w:date="2020-12-07T13:17:00Z">
            <w:rPr>
              <w:i/>
              <w:color w:val="000000"/>
              <w:lang w:val="en-US"/>
            </w:rPr>
          </w:rPrChange>
        </w:rPr>
        <w:pPrChange w:id="11009" w:author="Thomas Stockhammer" w:date="2020-12-07T13:17:00Z">
          <w:pPr>
            <w:ind w:left="284"/>
          </w:pPr>
        </w:pPrChange>
      </w:pPr>
      <w:r w:rsidRPr="00551DB1">
        <w:rPr>
          <w:i/>
          <w:lang w:val="en-US"/>
          <w:rPrChange w:id="11010" w:author="Thomas Stockhammer" w:date="2020-12-07T13:17:00Z">
            <w:rPr>
              <w:i/>
              <w:color w:val="000000"/>
              <w:lang w:val="en-US"/>
            </w:rPr>
          </w:rPrChange>
        </w:rPr>
        <w:t>The attribution is: (CC) Blender Foundation | mango.blender.org</w:t>
      </w:r>
    </w:p>
    <w:p w14:paraId="2A5B8695" w14:textId="29291DB2" w:rsidR="00170445" w:rsidRDefault="00170445" w:rsidP="00170445">
      <w:pPr>
        <w:pStyle w:val="Heading2"/>
        <w:pPrChange w:id="11011" w:author="Thomas Stockhammer" w:date="2020-12-07T13:17:00Z">
          <w:pPr>
            <w:pStyle w:val="Heading3"/>
          </w:pPr>
        </w:pPrChange>
      </w:pPr>
      <w:bookmarkStart w:id="11012" w:name="_Toc58239553"/>
      <w:r>
        <w:t>C.4.3</w:t>
      </w:r>
      <w:r>
        <w:tab/>
      </w:r>
      <w:r w:rsidR="007B63ED" w:rsidRPr="007B63ED">
        <w:t>CTA WAVE Croatia</w:t>
      </w:r>
      <w:bookmarkEnd w:id="11012"/>
    </w:p>
    <w:p w14:paraId="1446BBFA" w14:textId="3D771E02" w:rsidR="00170445" w:rsidRDefault="00170445" w:rsidP="00170445">
      <w:pPr>
        <w:pStyle w:val="Heading3"/>
        <w:pPrChange w:id="11013" w:author="Thomas Stockhammer" w:date="2020-12-07T13:17:00Z">
          <w:pPr>
            <w:pStyle w:val="Heading4"/>
          </w:pPr>
        </w:pPrChange>
      </w:pPr>
      <w:bookmarkStart w:id="11014" w:name="_Toc58239554"/>
      <w:r>
        <w:t>C.4.</w:t>
      </w:r>
      <w:r w:rsidR="007B63ED">
        <w:t>3</w:t>
      </w:r>
      <w:r>
        <w:t>.1</w:t>
      </w:r>
      <w:r>
        <w:tab/>
        <w:t>Introduction</w:t>
      </w:r>
      <w:bookmarkEnd w:id="11014"/>
    </w:p>
    <w:p w14:paraId="78A621FC" w14:textId="5BBA92FF" w:rsidR="00170445" w:rsidRDefault="00170445" w:rsidP="00170445">
      <w:pPr>
        <w:rPr>
          <w:rPrChange w:id="11015" w:author="Thomas Stockhammer" w:date="2020-12-07T13:17:00Z">
            <w:rPr>
              <w:lang w:val="en-US"/>
            </w:rPr>
          </w:rPrChange>
        </w:rPr>
      </w:pPr>
      <w:r>
        <w:rPr>
          <w:rPrChange w:id="11016" w:author="Thomas Stockhammer" w:date="2020-12-07T13:17:00Z">
            <w:rPr>
              <w:lang w:val="en-US"/>
            </w:rPr>
          </w:rPrChange>
        </w:rPr>
        <w:t xml:space="preserve">CTA WAVE has produced a derivate of </w:t>
      </w:r>
      <w:del w:id="11017" w:author="Thomas Stockhammer" w:date="2020-12-07T13:17:00Z">
        <w:r w:rsidR="00D72898">
          <w:rPr>
            <w:lang w:val="en-US"/>
          </w:rPr>
          <w:delText>EBU’s Croatia sequence</w:delText>
        </w:r>
      </w:del>
      <w:ins w:id="11018" w:author="Thomas Stockhammer" w:date="2020-12-07T13:17:00Z">
        <w:r>
          <w:t>Tears of Steel</w:t>
        </w:r>
      </w:ins>
      <w:r>
        <w:rPr>
          <w:rPrChange w:id="11019" w:author="Thomas Stockhammer" w:date="2020-12-07T13:17:00Z">
            <w:rPr>
              <w:lang w:val="en-US"/>
            </w:rPr>
          </w:rPrChange>
        </w:rPr>
        <w:t xml:space="preserve"> with dedicated overlays for testing purposes. The content has been subsampled and different frame rates are produced. </w:t>
      </w:r>
      <w:del w:id="11020" w:author="Thomas Stockhammer" w:date="2020-12-07T13:17:00Z">
        <w:r w:rsidR="00D72898">
          <w:rPr>
            <w:lang w:val="en-US"/>
          </w:rPr>
          <w:delText xml:space="preserve">This sequence is an HDR sequence. Details can be found here: </w:delText>
        </w:r>
        <w:r w:rsidR="00D72898" w:rsidRPr="0006467A">
          <w:rPr>
            <w:lang w:val="en-US"/>
          </w:rPr>
          <w:delText>http://dash.akamaized.net/WAVE/index.html</w:delText>
        </w:r>
      </w:del>
      <w:ins w:id="11021" w:author="Thomas Stockhammer" w:date="2020-12-07T13:17:00Z">
        <w:r>
          <w:t xml:space="preserve">Details can be found here: </w:t>
        </w:r>
        <w:r>
          <w:fldChar w:fldCharType="begin"/>
        </w:r>
        <w:r>
          <w:instrText xml:space="preserve"> HYPERLINK "http://dash.akamaized.net/WAVE/index.html" </w:instrText>
        </w:r>
        <w:r>
          <w:fldChar w:fldCharType="separate"/>
        </w:r>
        <w:r w:rsidRPr="006E6CF9">
          <w:rPr>
            <w:rStyle w:val="Hyperlink"/>
          </w:rPr>
          <w:t>http://dash.akamaized.net/WAVE/index.html</w:t>
        </w:r>
        <w:r>
          <w:fldChar w:fldCharType="end"/>
        </w:r>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ins>
      <w:r w:rsidRPr="0053653F">
        <w:rPr>
          <w:rPrChange w:id="11022" w:author="Thomas Stockhammer" w:date="2020-12-07T13:17:00Z">
            <w:rPr>
              <w:lang w:val="en-US"/>
            </w:rPr>
          </w:rPrChange>
        </w:rPr>
        <w:t>.</w:t>
      </w:r>
    </w:p>
    <w:p w14:paraId="1FA62771" w14:textId="77777777" w:rsidR="00D72898" w:rsidRDefault="00D72898" w:rsidP="00D72898">
      <w:pPr>
        <w:pStyle w:val="TH"/>
        <w:rPr>
          <w:del w:id="11023" w:author="Thomas Stockhammer" w:date="2020-12-07T13:17:00Z"/>
        </w:rPr>
      </w:pPr>
      <w:del w:id="11024" w:author="Thomas Stockhammer" w:date="2020-12-07T13:17:00Z">
        <w:r>
          <w:rPr>
            <w:noProof/>
          </w:rPr>
          <w:drawing>
            <wp:inline distT="0" distB="0" distL="0" distR="0" wp14:anchorId="4443D59E" wp14:editId="7966F7BF">
              <wp:extent cx="6120765" cy="34429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del>
    </w:p>
    <w:p w14:paraId="1872BB48" w14:textId="5E07788E" w:rsidR="00170445" w:rsidRDefault="001A0067" w:rsidP="00170445">
      <w:pPr>
        <w:pStyle w:val="TF"/>
        <w:rPr>
          <w:ins w:id="11025" w:author="Thomas Stockhammer" w:date="2020-12-07T13:17:00Z"/>
        </w:rPr>
      </w:pPr>
      <w:ins w:id="11026" w:author="Thomas Stockhammer" w:date="2020-12-07T13:17:00Z">
        <w:r w:rsidRPr="00B34978">
          <w:rPr>
            <w:noProof/>
          </w:rPr>
          <w:drawing>
            <wp:inline distT="0" distB="0" distL="0" distR="0" wp14:anchorId="69E4774C" wp14:editId="4161BFCA">
              <wp:extent cx="6124575" cy="3448050"/>
              <wp:effectExtent l="0" t="0" r="0" b="0"/>
              <wp:docPr id="14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3448050"/>
                      </a:xfrm>
                      <a:prstGeom prst="rect">
                        <a:avLst/>
                      </a:prstGeom>
                      <a:noFill/>
                      <a:ln>
                        <a:noFill/>
                      </a:ln>
                    </pic:spPr>
                  </pic:pic>
                </a:graphicData>
              </a:graphic>
            </wp:inline>
          </w:drawing>
        </w:r>
      </w:ins>
    </w:p>
    <w:p w14:paraId="04878104" w14:textId="7E3B430F" w:rsidR="00170445" w:rsidRDefault="00170445" w:rsidP="00170445">
      <w:pPr>
        <w:pStyle w:val="TF"/>
      </w:pPr>
      <w:r>
        <w:t>Figure C.</w:t>
      </w:r>
      <w:ins w:id="11027" w:author="Thomas Stockhammer" w:date="2020-12-07T13:17:00Z">
        <w:r>
          <w:t>4.</w:t>
        </w:r>
      </w:ins>
      <w:r w:rsidR="007B63ED">
        <w:t>3</w:t>
      </w:r>
      <w:r>
        <w:t>.</w:t>
      </w:r>
      <w:del w:id="11028" w:author="Thomas Stockhammer" w:date="2020-12-07T13:17:00Z">
        <w:r w:rsidR="00D72898">
          <w:delText>3</w:delText>
        </w:r>
      </w:del>
      <w:ins w:id="11029" w:author="Thomas Stockhammer" w:date="2020-12-07T13:17:00Z">
        <w:r>
          <w:t>1</w:t>
        </w:r>
      </w:ins>
      <w:r>
        <w:t xml:space="preserve">-1: Screenshot </w:t>
      </w:r>
      <w:r w:rsidRPr="00167A47">
        <w:t xml:space="preserve">of </w:t>
      </w:r>
      <w:ins w:id="11030" w:author="Thomas Stockhammer" w:date="2020-12-07T13:17:00Z">
        <w:r w:rsidRPr="00167A47">
          <w:t xml:space="preserve">CTA WAVE’s </w:t>
        </w:r>
      </w:ins>
      <w:r w:rsidR="007B63ED">
        <w:t>Croatia</w:t>
      </w:r>
      <w:r w:rsidRPr="00167A47">
        <w:t xml:space="preserve"> test sequence</w:t>
      </w:r>
    </w:p>
    <w:p w14:paraId="5D6D3158" w14:textId="42888D36" w:rsidR="00170445" w:rsidRDefault="00170445" w:rsidP="00170445">
      <w:pPr>
        <w:pStyle w:val="Heading3"/>
        <w:rPr>
          <w:ins w:id="11031" w:author="Thomas Stockhammer" w:date="2020-12-07T13:17:00Z"/>
        </w:rPr>
      </w:pPr>
      <w:bookmarkStart w:id="11032" w:name="_Toc58239555"/>
      <w:r>
        <w:t>C.4.</w:t>
      </w:r>
      <w:r w:rsidR="009A23D4">
        <w:t>3</w:t>
      </w:r>
      <w:r>
        <w:t>.2</w:t>
      </w:r>
      <w:r>
        <w:tab/>
      </w:r>
      <w:del w:id="11033" w:author="Thomas Stockhammer" w:date="2020-12-07T13:17:00Z">
        <w:r w:rsidR="00D72898">
          <w:delText>Reference</w:delText>
        </w:r>
      </w:del>
      <w:ins w:id="11034" w:author="Thomas Stockhammer" w:date="2020-12-07T13:17:00Z">
        <w:r>
          <w:t>Sequence properties</w:t>
        </w:r>
        <w:bookmarkEnd w:id="11032"/>
      </w:ins>
    </w:p>
    <w:p w14:paraId="410AF454" w14:textId="666FD897" w:rsidR="00170445" w:rsidRDefault="00170445" w:rsidP="00170445">
      <w:pPr>
        <w:pPrChange w:id="11035" w:author="Thomas Stockhammer" w:date="2020-12-07T13:17:00Z">
          <w:pPr>
            <w:pStyle w:val="Heading4"/>
          </w:pPr>
        </w:pPrChange>
      </w:pPr>
      <w:ins w:id="11036" w:author="Thomas Stockhammer" w:date="2020-12-07T13:17:00Z">
        <w:r>
          <w:t xml:space="preserve">The </w:t>
        </w:r>
        <w:r w:rsidRPr="00D160A5">
          <w:t xml:space="preserve">CTA WAVE’s </w:t>
        </w:r>
        <w:r w:rsidR="009A23D4">
          <w:t>Croatia</w:t>
        </w:r>
        <w:r w:rsidRPr="00D160A5">
          <w:t xml:space="preserve"> test</w:t>
        </w:r>
      </w:ins>
      <w:r w:rsidRPr="00D160A5">
        <w:t xml:space="preserve"> sequence </w:t>
      </w:r>
      <w:r>
        <w:t>properties</w:t>
      </w:r>
      <w:ins w:id="11037" w:author="Thomas Stockhammer" w:date="2020-12-07T13:17:00Z">
        <w:r>
          <w:t xml:space="preserve"> are provided in Table C.4.</w:t>
        </w:r>
        <w:r w:rsidR="00AB352A">
          <w:t>3</w:t>
        </w:r>
        <w:r>
          <w:t>.2-1.</w:t>
        </w:r>
      </w:ins>
    </w:p>
    <w:p w14:paraId="0B9E26B7" w14:textId="77777777" w:rsidR="00D72898" w:rsidRPr="00F66CFB" w:rsidRDefault="00D72898" w:rsidP="00D72898">
      <w:pPr>
        <w:rPr>
          <w:del w:id="11038" w:author="Thomas Stockhammer" w:date="2020-12-07T13:17:00Z"/>
          <w:lang w:val="en-US"/>
        </w:rPr>
      </w:pPr>
      <w:del w:id="11039" w:author="Thomas Stockhammer" w:date="2020-12-07T13:17: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4D3FE2A4" w14:textId="77777777" w:rsidR="00D72898" w:rsidRPr="0062245A" w:rsidRDefault="00D72898" w:rsidP="00D72898">
      <w:pPr>
        <w:ind w:firstLine="284"/>
        <w:rPr>
          <w:del w:id="11040" w:author="Thomas Stockhammer" w:date="2020-12-07T13:17:00Z"/>
          <w:lang w:val="en-US"/>
        </w:rPr>
      </w:pPr>
      <w:del w:id="11041" w:author="Thomas Stockhammer" w:date="2020-12-07T13:17:00Z">
        <w:r>
          <w:rPr>
            <w:lang w:val="en-US"/>
          </w:rPr>
          <w:delText>-</w:delText>
        </w:r>
        <w:r>
          <w:rPr>
            <w:lang w:val="en-US"/>
          </w:rPr>
          <w:tab/>
        </w:r>
        <w:r w:rsidRPr="0062245A">
          <w:rPr>
            <w:lang w:val="en-US"/>
          </w:rPr>
          <w:delText>Resolution: 1920 x1080</w:delText>
        </w:r>
      </w:del>
    </w:p>
    <w:p w14:paraId="26E69535" w14:textId="77777777" w:rsidR="00D72898" w:rsidRPr="0062245A" w:rsidRDefault="00D72898" w:rsidP="00D72898">
      <w:pPr>
        <w:ind w:firstLine="284"/>
        <w:rPr>
          <w:del w:id="11042" w:author="Thomas Stockhammer" w:date="2020-12-07T13:17:00Z"/>
          <w:lang w:val="en-US"/>
        </w:rPr>
      </w:pPr>
      <w:del w:id="11043" w:author="Thomas Stockhammer" w:date="2020-12-07T13:17:00Z">
        <w:r>
          <w:rPr>
            <w:lang w:val="en-US"/>
          </w:rPr>
          <w:delText xml:space="preserve">- </w:delText>
        </w:r>
        <w:r>
          <w:rPr>
            <w:lang w:val="en-US"/>
          </w:rPr>
          <w:tab/>
        </w:r>
        <w:r w:rsidRPr="0062245A">
          <w:rPr>
            <w:lang w:val="en-US"/>
          </w:rPr>
          <w:delText>Scan: Progressive</w:delText>
        </w:r>
      </w:del>
    </w:p>
    <w:p w14:paraId="76F6CDBE" w14:textId="77777777" w:rsidR="00D72898" w:rsidRPr="0062245A" w:rsidRDefault="00D72898" w:rsidP="00D72898">
      <w:pPr>
        <w:ind w:firstLine="284"/>
        <w:rPr>
          <w:del w:id="11044" w:author="Thomas Stockhammer" w:date="2020-12-07T13:17:00Z"/>
          <w:lang w:val="en-US"/>
        </w:rPr>
      </w:pPr>
      <w:del w:id="11045" w:author="Thomas Stockhammer" w:date="2020-12-07T13:17:00Z">
        <w:r>
          <w:rPr>
            <w:lang w:val="en-US"/>
          </w:rPr>
          <w:delText>-</w:delText>
        </w:r>
        <w:r>
          <w:rPr>
            <w:lang w:val="en-US"/>
          </w:rPr>
          <w:tab/>
        </w:r>
        <w:r w:rsidRPr="0062245A">
          <w:rPr>
            <w:lang w:val="en-US"/>
          </w:rPr>
          <w:delText xml:space="preserve">Frame rate: </w:delText>
        </w:r>
        <w:r>
          <w:rPr>
            <w:lang w:val="en-US"/>
          </w:rPr>
          <w:delText>5</w:delText>
        </w:r>
        <w:r w:rsidRPr="0062245A">
          <w:rPr>
            <w:lang w:val="en-US"/>
          </w:rPr>
          <w:delText>0 fps</w:delText>
        </w:r>
      </w:del>
    </w:p>
    <w:p w14:paraId="753FFAC4" w14:textId="77777777" w:rsidR="00D72898" w:rsidRPr="0062245A" w:rsidRDefault="00D72898" w:rsidP="00D72898">
      <w:pPr>
        <w:ind w:firstLine="284"/>
        <w:rPr>
          <w:del w:id="11046" w:author="Thomas Stockhammer" w:date="2020-12-07T13:17:00Z"/>
          <w:lang w:val="en-US"/>
        </w:rPr>
      </w:pPr>
      <w:del w:id="11047" w:author="Thomas Stockhammer" w:date="2020-12-07T13:17:00Z">
        <w:r>
          <w:rPr>
            <w:lang w:val="en-US"/>
          </w:rPr>
          <w:delText>-</w:delText>
        </w:r>
        <w:r>
          <w:rPr>
            <w:lang w:val="en-US"/>
          </w:rPr>
          <w:tab/>
        </w:r>
        <w:r w:rsidRPr="0062245A">
          <w:rPr>
            <w:lang w:val="en-US"/>
          </w:rPr>
          <w:delText xml:space="preserve">Bit depth: </w:delText>
        </w:r>
        <w:r>
          <w:rPr>
            <w:lang w:val="en-US"/>
          </w:rPr>
          <w:delText>10</w:delText>
        </w:r>
        <w:r w:rsidRPr="0062245A">
          <w:rPr>
            <w:lang w:val="en-US"/>
          </w:rPr>
          <w:delText>-bit</w:delText>
        </w:r>
      </w:del>
    </w:p>
    <w:p w14:paraId="32841E13" w14:textId="77777777" w:rsidR="00D72898" w:rsidRPr="0062245A" w:rsidRDefault="00D72898" w:rsidP="00D72898">
      <w:pPr>
        <w:ind w:firstLine="284"/>
        <w:rPr>
          <w:del w:id="11048" w:author="Thomas Stockhammer" w:date="2020-12-07T13:17:00Z"/>
          <w:lang w:val="en-US"/>
        </w:rPr>
      </w:pPr>
      <w:del w:id="11049" w:author="Thomas Stockhammer" w:date="2020-12-07T13:17:00Z">
        <w:r>
          <w:rPr>
            <w:lang w:val="en-US"/>
          </w:rPr>
          <w:delText>-</w:delText>
        </w:r>
        <w:r>
          <w:rPr>
            <w:lang w:val="en-US"/>
          </w:rPr>
          <w:tab/>
        </w:r>
        <w:r w:rsidRPr="0062245A">
          <w:rPr>
            <w:lang w:val="en-US"/>
          </w:rPr>
          <w:delText xml:space="preserve">Length: </w:delText>
        </w:r>
        <w:r>
          <w:rPr>
            <w:lang w:val="en-US"/>
          </w:rPr>
          <w:delText>3000</w:delText>
        </w:r>
        <w:r w:rsidRPr="0062245A">
          <w:rPr>
            <w:lang w:val="en-US"/>
          </w:rPr>
          <w:delText xml:space="preserve"> frames (</w:delText>
        </w:r>
        <w:r>
          <w:rPr>
            <w:lang w:val="en-US"/>
          </w:rPr>
          <w:delText>6</w:delText>
        </w:r>
        <w:r w:rsidRPr="0062245A">
          <w:rPr>
            <w:lang w:val="en-US"/>
          </w:rPr>
          <w:delText>0s)</w:delText>
        </w:r>
      </w:del>
    </w:p>
    <w:p w14:paraId="118295E6" w14:textId="77777777" w:rsidR="00D72898" w:rsidRPr="0062245A" w:rsidRDefault="00D72898" w:rsidP="00D72898">
      <w:pPr>
        <w:ind w:firstLine="284"/>
        <w:rPr>
          <w:del w:id="11050" w:author="Thomas Stockhammer" w:date="2020-12-07T13:17:00Z"/>
          <w:lang w:val="en-US"/>
        </w:rPr>
      </w:pPr>
      <w:del w:id="11051" w:author="Thomas Stockhammer" w:date="2020-12-07T13:17:00Z">
        <w:r>
          <w:rPr>
            <w:lang w:val="en-US"/>
          </w:rPr>
          <w:delText>-</w:delText>
        </w:r>
        <w:r>
          <w:rPr>
            <w:lang w:val="en-US"/>
          </w:rPr>
          <w:tab/>
        </w:r>
        <w:r w:rsidRPr="0062245A">
          <w:rPr>
            <w:lang w:val="en-US"/>
          </w:rPr>
          <w:delText>YUV format: YUV 4:2:0</w:delText>
        </w:r>
      </w:del>
    </w:p>
    <w:p w14:paraId="59BD479C" w14:textId="77777777" w:rsidR="00D72898" w:rsidRPr="0062245A" w:rsidRDefault="00D72898" w:rsidP="00D72898">
      <w:pPr>
        <w:ind w:firstLine="284"/>
        <w:rPr>
          <w:del w:id="11052" w:author="Thomas Stockhammer" w:date="2020-12-07T13:17:00Z"/>
          <w:lang w:val="en-US"/>
        </w:rPr>
      </w:pPr>
      <w:del w:id="11053" w:author="Thomas Stockhammer" w:date="2020-12-07T13:17:00Z">
        <w:r>
          <w:rPr>
            <w:lang w:val="en-US"/>
          </w:rPr>
          <w:delText>-</w:delText>
        </w:r>
        <w:r>
          <w:rPr>
            <w:lang w:val="en-US"/>
          </w:rPr>
          <w:tab/>
        </w:r>
        <w:r w:rsidRPr="0062245A">
          <w:rPr>
            <w:lang w:val="en-US"/>
          </w:rPr>
          <w:delText>Colour Components: Y’CbCr</w:delText>
        </w:r>
      </w:del>
    </w:p>
    <w:p w14:paraId="4D710835" w14:textId="77777777" w:rsidR="00D72898" w:rsidRDefault="00D72898" w:rsidP="00D72898">
      <w:pPr>
        <w:ind w:firstLine="284"/>
        <w:rPr>
          <w:del w:id="11054" w:author="Thomas Stockhammer" w:date="2020-12-07T13:17:00Z"/>
          <w:lang w:val="en-US"/>
        </w:rPr>
      </w:pPr>
      <w:del w:id="11055" w:author="Thomas Stockhammer" w:date="2020-12-07T13:17:00Z">
        <w:r>
          <w:rPr>
            <w:lang w:val="en-US"/>
          </w:rPr>
          <w:delText>-</w:delText>
        </w:r>
        <w:r>
          <w:rPr>
            <w:lang w:val="en-US"/>
          </w:rPr>
          <w:tab/>
        </w:r>
        <w:r w:rsidRPr="0062245A">
          <w:rPr>
            <w:lang w:val="en-US"/>
          </w:rPr>
          <w:delText>Colour space: ITU-R BT.</w:delText>
        </w:r>
        <w:r>
          <w:rPr>
            <w:lang w:val="en-US"/>
          </w:rPr>
          <w:delText>2100 PQ</w:delText>
        </w:r>
      </w:del>
    </w:p>
    <w:p w14:paraId="5C4C21EA" w14:textId="018D8020" w:rsidR="00170445" w:rsidRDefault="00170445" w:rsidP="00170445">
      <w:pPr>
        <w:pStyle w:val="TH"/>
        <w:rPr>
          <w:ins w:id="11056" w:author="Thomas Stockhammer" w:date="2020-12-07T13:17:00Z"/>
        </w:rPr>
      </w:pPr>
      <w:ins w:id="11057" w:author="Thomas Stockhammer" w:date="2020-12-07T13:17:00Z">
        <w:r>
          <w:t>Table C.4.</w:t>
        </w:r>
        <w:r w:rsidR="00AB352A">
          <w:t>3</w:t>
        </w:r>
        <w:r>
          <w:t xml:space="preserve">.2-1 </w:t>
        </w:r>
        <w:r w:rsidRPr="00D160A5">
          <w:t xml:space="preserve">CTA WAVE’s </w:t>
        </w:r>
        <w:r w:rsidR="00AB352A">
          <w:t>Croatia</w:t>
        </w:r>
        <w:r w:rsidRPr="00D160A5">
          <w:t xml:space="preserve"> test sequence</w:t>
        </w:r>
        <w:r>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ins w:id="11058" w:author="Thomas Stockhammer" w:date="2020-12-07T13:17:00Z"/>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ins w:id="11059" w:author="Thomas Stockhammer" w:date="2020-12-07T13:17:00Z"/>
                <w:b w:val="0"/>
                <w:bCs/>
                <w:color w:val="FFFFFF"/>
              </w:rPr>
            </w:pPr>
            <w:ins w:id="11060" w:author="Thomas Stockhammer" w:date="2020-12-07T13:17: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ins w:id="11061" w:author="Thomas Stockhammer" w:date="2020-12-07T13:17:00Z"/>
                <w:b w:val="0"/>
                <w:bCs/>
                <w:color w:val="FFFFFF"/>
              </w:rPr>
            </w:pPr>
            <w:ins w:id="11062" w:author="Thomas Stockhammer" w:date="2020-12-07T13:17:00Z">
              <w:r>
                <w:rPr>
                  <w:b w:val="0"/>
                  <w:bCs/>
                  <w:color w:val="FFFFFF"/>
                </w:rPr>
                <w:t>WAVE-</w:t>
              </w:r>
              <w:r w:rsidR="009A23D4">
                <w:rPr>
                  <w:b w:val="0"/>
                  <w:bCs/>
                  <w:color w:val="FFFFFF"/>
                </w:rPr>
                <w:t>CRO</w:t>
              </w:r>
              <w:r>
                <w:rPr>
                  <w:b w:val="0"/>
                  <w:bCs/>
                  <w:color w:val="FFFFFF"/>
                </w:rPr>
                <w:t>-01</w:t>
              </w:r>
            </w:ins>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ins w:id="11063" w:author="Thomas Stockhammer" w:date="2020-12-07T13:17:00Z"/>
                <w:b w:val="0"/>
                <w:bCs/>
                <w:color w:val="FFFFFF"/>
              </w:rPr>
            </w:pPr>
            <w:ins w:id="11064" w:author="Thomas Stockhammer" w:date="2020-12-07T13:17:00Z">
              <w:r>
                <w:rPr>
                  <w:b w:val="0"/>
                  <w:bCs/>
                  <w:color w:val="FFFFFF"/>
                </w:rPr>
                <w:t>WAVE-</w:t>
              </w:r>
              <w:r w:rsidR="009A23D4">
                <w:rPr>
                  <w:b w:val="0"/>
                  <w:bCs/>
                  <w:color w:val="FFFFFF"/>
                </w:rPr>
                <w:t>CRO</w:t>
              </w:r>
              <w:r>
                <w:rPr>
                  <w:b w:val="0"/>
                  <w:bCs/>
                  <w:color w:val="FFFFFF"/>
                </w:rPr>
                <w:t>-02</w:t>
              </w:r>
            </w:ins>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ins w:id="11065" w:author="Thomas Stockhammer" w:date="2020-12-07T13:17:00Z"/>
                <w:b w:val="0"/>
                <w:bCs/>
                <w:color w:val="FFFFFF"/>
              </w:rPr>
            </w:pPr>
            <w:ins w:id="11066" w:author="Thomas Stockhammer" w:date="2020-12-07T13:17:00Z">
              <w:r>
                <w:rPr>
                  <w:b w:val="0"/>
                  <w:bCs/>
                  <w:color w:val="FFFFFF"/>
                </w:rPr>
                <w:t>WAVE-</w:t>
              </w:r>
              <w:r w:rsidR="009A23D4">
                <w:rPr>
                  <w:b w:val="0"/>
                  <w:bCs/>
                  <w:color w:val="FFFFFF"/>
                </w:rPr>
                <w:t>CRO</w:t>
              </w:r>
              <w:r>
                <w:rPr>
                  <w:b w:val="0"/>
                  <w:bCs/>
                  <w:color w:val="FFFFFF"/>
                </w:rPr>
                <w:t>-03</w:t>
              </w:r>
            </w:ins>
          </w:p>
        </w:tc>
      </w:tr>
      <w:tr w:rsidR="00170445" w14:paraId="706BD2EE" w14:textId="77777777" w:rsidTr="009A74D5">
        <w:trPr>
          <w:jc w:val="center"/>
          <w:ins w:id="11067" w:author="Thomas Stockhammer" w:date="2020-12-07T13:17:00Z"/>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ins w:id="11068" w:author="Thomas Stockhammer" w:date="2020-12-07T13:17:00Z"/>
                <w:b w:val="0"/>
                <w:bCs/>
                <w:color w:val="FFFFFF"/>
              </w:rPr>
            </w:pPr>
            <w:ins w:id="11069" w:author="Thomas Stockhammer" w:date="2020-12-07T13:17:00Z">
              <w:r w:rsidRPr="00847BEA">
                <w:rPr>
                  <w:b w:val="0"/>
                  <w:bCs/>
                  <w:color w:val="FFFFFF"/>
                </w:rPr>
                <w:t>Resolution</w:t>
              </w:r>
            </w:ins>
          </w:p>
        </w:tc>
        <w:tc>
          <w:tcPr>
            <w:tcW w:w="2605" w:type="dxa"/>
            <w:shd w:val="clear" w:color="auto" w:fill="DBDBDB"/>
          </w:tcPr>
          <w:p w14:paraId="22D9B379" w14:textId="77777777" w:rsidR="00170445" w:rsidRPr="00326A3B" w:rsidRDefault="00170445" w:rsidP="009A74D5">
            <w:pPr>
              <w:pStyle w:val="TAC"/>
              <w:rPr>
                <w:ins w:id="11070" w:author="Thomas Stockhammer" w:date="2020-12-07T13:17:00Z"/>
              </w:rPr>
            </w:pPr>
            <w:ins w:id="11071" w:author="Thomas Stockhammer" w:date="2020-12-07T13:17:00Z">
              <w:r w:rsidRPr="00326A3B">
                <w:t>1920x1080</w:t>
              </w:r>
            </w:ins>
          </w:p>
        </w:tc>
        <w:tc>
          <w:tcPr>
            <w:tcW w:w="2319" w:type="dxa"/>
            <w:shd w:val="clear" w:color="auto" w:fill="DBDBDB"/>
          </w:tcPr>
          <w:p w14:paraId="14C6F948" w14:textId="77777777" w:rsidR="00170445" w:rsidRPr="00326A3B" w:rsidRDefault="00170445" w:rsidP="009A74D5">
            <w:pPr>
              <w:pStyle w:val="TAC"/>
              <w:rPr>
                <w:ins w:id="11072" w:author="Thomas Stockhammer" w:date="2020-12-07T13:17:00Z"/>
              </w:rPr>
            </w:pPr>
            <w:ins w:id="11073" w:author="Thomas Stockhammer" w:date="2020-12-07T13:17:00Z">
              <w:r w:rsidRPr="00326A3B">
                <w:t>1</w:t>
              </w:r>
              <w:r>
                <w:t>60</w:t>
              </w:r>
              <w:r w:rsidRPr="00326A3B">
                <w:t>0x</w:t>
              </w:r>
              <w:r>
                <w:t>900</w:t>
              </w:r>
            </w:ins>
          </w:p>
        </w:tc>
        <w:tc>
          <w:tcPr>
            <w:tcW w:w="2319" w:type="dxa"/>
            <w:shd w:val="clear" w:color="auto" w:fill="DBDBDB"/>
          </w:tcPr>
          <w:p w14:paraId="30560E35" w14:textId="77777777" w:rsidR="00170445" w:rsidRPr="00847BEA" w:rsidRDefault="00170445" w:rsidP="009A74D5">
            <w:pPr>
              <w:pStyle w:val="TAC"/>
              <w:rPr>
                <w:ins w:id="11074" w:author="Thomas Stockhammer" w:date="2020-12-07T13:17:00Z"/>
                <w:bCs/>
                <w:color w:val="FFFFFF"/>
              </w:rPr>
            </w:pPr>
            <w:ins w:id="11075" w:author="Thomas Stockhammer" w:date="2020-12-07T13:17:00Z">
              <w:r w:rsidRPr="00326A3B">
                <w:t>1</w:t>
              </w:r>
              <w:r>
                <w:t>280</w:t>
              </w:r>
              <w:r w:rsidRPr="00326A3B">
                <w:t>x</w:t>
              </w:r>
              <w:r>
                <w:t>720</w:t>
              </w:r>
            </w:ins>
          </w:p>
        </w:tc>
      </w:tr>
      <w:tr w:rsidR="00170445" w14:paraId="3EEC4D00" w14:textId="77777777" w:rsidTr="009A74D5">
        <w:trPr>
          <w:jc w:val="center"/>
          <w:ins w:id="11076" w:author="Thomas Stockhammer" w:date="2020-12-07T13:17:00Z"/>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ins w:id="11077" w:author="Thomas Stockhammer" w:date="2020-12-07T13:17:00Z"/>
                <w:b w:val="0"/>
                <w:bCs/>
                <w:color w:val="FFFFFF"/>
              </w:rPr>
            </w:pPr>
            <w:ins w:id="11078" w:author="Thomas Stockhammer" w:date="2020-12-07T13:17:00Z">
              <w:r w:rsidRPr="00847BEA">
                <w:rPr>
                  <w:b w:val="0"/>
                  <w:bCs/>
                  <w:color w:val="FFFFFF"/>
                </w:rPr>
                <w:t>Scan</w:t>
              </w:r>
            </w:ins>
          </w:p>
        </w:tc>
        <w:tc>
          <w:tcPr>
            <w:tcW w:w="2605" w:type="dxa"/>
            <w:shd w:val="clear" w:color="auto" w:fill="EDEDED"/>
          </w:tcPr>
          <w:p w14:paraId="3EA2D375" w14:textId="77777777" w:rsidR="00170445" w:rsidRPr="00326A3B" w:rsidRDefault="00170445" w:rsidP="009A74D5">
            <w:pPr>
              <w:pStyle w:val="TAC"/>
              <w:rPr>
                <w:ins w:id="11079" w:author="Thomas Stockhammer" w:date="2020-12-07T13:17:00Z"/>
              </w:rPr>
            </w:pPr>
            <w:ins w:id="11080" w:author="Thomas Stockhammer" w:date="2020-12-07T13:17:00Z">
              <w:r w:rsidRPr="00326A3B">
                <w:t>Progressive</w:t>
              </w:r>
            </w:ins>
          </w:p>
        </w:tc>
        <w:tc>
          <w:tcPr>
            <w:tcW w:w="2319" w:type="dxa"/>
            <w:shd w:val="clear" w:color="auto" w:fill="EDEDED"/>
          </w:tcPr>
          <w:p w14:paraId="07970AB2" w14:textId="77777777" w:rsidR="00170445" w:rsidRPr="00326A3B" w:rsidRDefault="00170445" w:rsidP="009A74D5">
            <w:pPr>
              <w:pStyle w:val="TAC"/>
              <w:rPr>
                <w:ins w:id="11081" w:author="Thomas Stockhammer" w:date="2020-12-07T13:17:00Z"/>
              </w:rPr>
            </w:pPr>
            <w:ins w:id="11082" w:author="Thomas Stockhammer" w:date="2020-12-07T13:17:00Z">
              <w:r w:rsidRPr="00326A3B">
                <w:t>Progressive</w:t>
              </w:r>
            </w:ins>
          </w:p>
        </w:tc>
        <w:tc>
          <w:tcPr>
            <w:tcW w:w="2319" w:type="dxa"/>
            <w:shd w:val="clear" w:color="auto" w:fill="EDEDED"/>
          </w:tcPr>
          <w:p w14:paraId="48820450" w14:textId="77777777" w:rsidR="00170445" w:rsidRPr="00326A3B" w:rsidRDefault="00170445" w:rsidP="009A74D5">
            <w:pPr>
              <w:pStyle w:val="TAC"/>
              <w:rPr>
                <w:ins w:id="11083" w:author="Thomas Stockhammer" w:date="2020-12-07T13:17:00Z"/>
              </w:rPr>
            </w:pPr>
            <w:ins w:id="11084" w:author="Thomas Stockhammer" w:date="2020-12-07T13:17:00Z">
              <w:r w:rsidRPr="00326A3B">
                <w:t>Progressive</w:t>
              </w:r>
            </w:ins>
          </w:p>
        </w:tc>
      </w:tr>
      <w:tr w:rsidR="00170445" w14:paraId="2050423E" w14:textId="77777777" w:rsidTr="009A74D5">
        <w:trPr>
          <w:jc w:val="center"/>
          <w:ins w:id="11085" w:author="Thomas Stockhammer" w:date="2020-12-07T13:17:00Z"/>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ins w:id="11086" w:author="Thomas Stockhammer" w:date="2020-12-07T13:17:00Z"/>
                <w:b w:val="0"/>
                <w:bCs/>
                <w:color w:val="FFFFFF"/>
              </w:rPr>
            </w:pPr>
            <w:ins w:id="11087" w:author="Thomas Stockhammer" w:date="2020-12-07T13:17:00Z">
              <w:r w:rsidRPr="00847BEA">
                <w:rPr>
                  <w:b w:val="0"/>
                  <w:bCs/>
                  <w:color w:val="FFFFFF"/>
                </w:rPr>
                <w:t>Frame Rate</w:t>
              </w:r>
            </w:ins>
          </w:p>
        </w:tc>
        <w:tc>
          <w:tcPr>
            <w:tcW w:w="2605" w:type="dxa"/>
            <w:shd w:val="clear" w:color="auto" w:fill="DBDBDB"/>
          </w:tcPr>
          <w:p w14:paraId="25B47C2F" w14:textId="35F1B5C3" w:rsidR="00170445" w:rsidRPr="00326A3B" w:rsidRDefault="009A23D4" w:rsidP="009A74D5">
            <w:pPr>
              <w:pStyle w:val="TAC"/>
              <w:rPr>
                <w:ins w:id="11088" w:author="Thomas Stockhammer" w:date="2020-12-07T13:17:00Z"/>
              </w:rPr>
            </w:pPr>
            <w:ins w:id="11089" w:author="Thomas Stockhammer" w:date="2020-12-07T13:17:00Z">
              <w:r>
                <w:t>5</w:t>
              </w:r>
              <w:r w:rsidR="00170445" w:rsidRPr="00326A3B">
                <w:t>0 fps</w:t>
              </w:r>
            </w:ins>
          </w:p>
        </w:tc>
        <w:tc>
          <w:tcPr>
            <w:tcW w:w="2319" w:type="dxa"/>
            <w:shd w:val="clear" w:color="auto" w:fill="DBDBDB"/>
          </w:tcPr>
          <w:p w14:paraId="180CEFCB" w14:textId="3F53D84A" w:rsidR="00170445" w:rsidRPr="00326A3B" w:rsidRDefault="009A23D4" w:rsidP="009A74D5">
            <w:pPr>
              <w:pStyle w:val="TAC"/>
              <w:rPr>
                <w:ins w:id="11090" w:author="Thomas Stockhammer" w:date="2020-12-07T13:17:00Z"/>
              </w:rPr>
            </w:pPr>
            <w:ins w:id="11091" w:author="Thomas Stockhammer" w:date="2020-12-07T13:17:00Z">
              <w:r>
                <w:t>5</w:t>
              </w:r>
              <w:r w:rsidR="00170445" w:rsidRPr="00326A3B">
                <w:t>0 fps</w:t>
              </w:r>
            </w:ins>
          </w:p>
        </w:tc>
        <w:tc>
          <w:tcPr>
            <w:tcW w:w="2319" w:type="dxa"/>
            <w:shd w:val="clear" w:color="auto" w:fill="DBDBDB"/>
          </w:tcPr>
          <w:p w14:paraId="4357F49F" w14:textId="571A4EE3" w:rsidR="00170445" w:rsidRPr="00326A3B" w:rsidRDefault="009A23D4" w:rsidP="009A74D5">
            <w:pPr>
              <w:pStyle w:val="TAC"/>
              <w:rPr>
                <w:ins w:id="11092" w:author="Thomas Stockhammer" w:date="2020-12-07T13:17:00Z"/>
              </w:rPr>
            </w:pPr>
            <w:ins w:id="11093" w:author="Thomas Stockhammer" w:date="2020-12-07T13:17:00Z">
              <w:r>
                <w:t>5</w:t>
              </w:r>
              <w:r w:rsidR="00170445" w:rsidRPr="00326A3B">
                <w:t>0 fps</w:t>
              </w:r>
            </w:ins>
          </w:p>
        </w:tc>
      </w:tr>
      <w:tr w:rsidR="00170445" w14:paraId="5A6D04C1" w14:textId="77777777" w:rsidTr="009A74D5">
        <w:trPr>
          <w:jc w:val="center"/>
          <w:ins w:id="11094" w:author="Thomas Stockhammer" w:date="2020-12-07T13:17:00Z"/>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ins w:id="11095" w:author="Thomas Stockhammer" w:date="2020-12-07T13:17:00Z"/>
                <w:b w:val="0"/>
                <w:bCs/>
                <w:color w:val="FFFFFF"/>
              </w:rPr>
            </w:pPr>
            <w:ins w:id="11096" w:author="Thomas Stockhammer" w:date="2020-12-07T13:17:00Z">
              <w:r w:rsidRPr="00847BEA">
                <w:rPr>
                  <w:b w:val="0"/>
                  <w:bCs/>
                  <w:color w:val="FFFFFF"/>
                </w:rPr>
                <w:t>Bit Depth</w:t>
              </w:r>
            </w:ins>
          </w:p>
        </w:tc>
        <w:tc>
          <w:tcPr>
            <w:tcW w:w="2605" w:type="dxa"/>
            <w:shd w:val="clear" w:color="auto" w:fill="EDEDED"/>
          </w:tcPr>
          <w:p w14:paraId="16A68534" w14:textId="65EF72A1" w:rsidR="00170445" w:rsidRPr="00326A3B" w:rsidRDefault="009A23D4" w:rsidP="009A74D5">
            <w:pPr>
              <w:pStyle w:val="TAC"/>
              <w:rPr>
                <w:ins w:id="11097" w:author="Thomas Stockhammer" w:date="2020-12-07T13:17:00Z"/>
              </w:rPr>
            </w:pPr>
            <w:ins w:id="11098" w:author="Thomas Stockhammer" w:date="2020-12-07T13:17:00Z">
              <w:r>
                <w:t>10</w:t>
              </w:r>
            </w:ins>
          </w:p>
        </w:tc>
        <w:tc>
          <w:tcPr>
            <w:tcW w:w="2319" w:type="dxa"/>
            <w:shd w:val="clear" w:color="auto" w:fill="EDEDED"/>
          </w:tcPr>
          <w:p w14:paraId="0D50EA0B" w14:textId="0AD0AAC4" w:rsidR="00170445" w:rsidRPr="00326A3B" w:rsidRDefault="009A23D4" w:rsidP="009A74D5">
            <w:pPr>
              <w:pStyle w:val="TAC"/>
              <w:rPr>
                <w:ins w:id="11099" w:author="Thomas Stockhammer" w:date="2020-12-07T13:17:00Z"/>
              </w:rPr>
            </w:pPr>
            <w:ins w:id="11100" w:author="Thomas Stockhammer" w:date="2020-12-07T13:17:00Z">
              <w:r>
                <w:t>10</w:t>
              </w:r>
            </w:ins>
          </w:p>
        </w:tc>
        <w:tc>
          <w:tcPr>
            <w:tcW w:w="2319" w:type="dxa"/>
            <w:shd w:val="clear" w:color="auto" w:fill="EDEDED"/>
          </w:tcPr>
          <w:p w14:paraId="742F6CC7" w14:textId="61AB5FCB" w:rsidR="00170445" w:rsidRPr="00326A3B" w:rsidRDefault="009A23D4" w:rsidP="009A74D5">
            <w:pPr>
              <w:pStyle w:val="TAC"/>
              <w:rPr>
                <w:ins w:id="11101" w:author="Thomas Stockhammer" w:date="2020-12-07T13:17:00Z"/>
              </w:rPr>
            </w:pPr>
            <w:ins w:id="11102" w:author="Thomas Stockhammer" w:date="2020-12-07T13:17:00Z">
              <w:r>
                <w:t>10</w:t>
              </w:r>
            </w:ins>
          </w:p>
        </w:tc>
      </w:tr>
      <w:tr w:rsidR="00170445" w14:paraId="06FC8244" w14:textId="77777777" w:rsidTr="009A74D5">
        <w:trPr>
          <w:jc w:val="center"/>
          <w:ins w:id="11103" w:author="Thomas Stockhammer" w:date="2020-12-07T13:17:00Z"/>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ins w:id="11104" w:author="Thomas Stockhammer" w:date="2020-12-07T13:17:00Z"/>
                <w:b w:val="0"/>
                <w:bCs/>
                <w:color w:val="FFFFFF"/>
              </w:rPr>
            </w:pPr>
            <w:ins w:id="11105" w:author="Thomas Stockhammer" w:date="2020-12-07T13:17:00Z">
              <w:r w:rsidRPr="00847BEA">
                <w:rPr>
                  <w:b w:val="0"/>
                  <w:bCs/>
                  <w:color w:val="FFFFFF"/>
                </w:rPr>
                <w:t>Length</w:t>
              </w:r>
            </w:ins>
          </w:p>
        </w:tc>
        <w:tc>
          <w:tcPr>
            <w:tcW w:w="2605" w:type="dxa"/>
            <w:shd w:val="clear" w:color="auto" w:fill="DBDBDB"/>
          </w:tcPr>
          <w:p w14:paraId="252ACBAD" w14:textId="77777777" w:rsidR="00170445" w:rsidRPr="00326A3B" w:rsidRDefault="00170445" w:rsidP="009A74D5">
            <w:pPr>
              <w:pStyle w:val="TAC"/>
              <w:rPr>
                <w:ins w:id="11106" w:author="Thomas Stockhammer" w:date="2020-12-07T13:17:00Z"/>
              </w:rPr>
            </w:pPr>
            <w:ins w:id="11107" w:author="Thomas Stockhammer" w:date="2020-12-07T13:17:00Z">
              <w:r>
                <w:t>3</w:t>
              </w:r>
              <w:r w:rsidRPr="00326A3B">
                <w:t>600 frames</w:t>
              </w:r>
              <w:r>
                <w:t xml:space="preserve"> (60s)</w:t>
              </w:r>
            </w:ins>
          </w:p>
        </w:tc>
        <w:tc>
          <w:tcPr>
            <w:tcW w:w="2319" w:type="dxa"/>
            <w:shd w:val="clear" w:color="auto" w:fill="DBDBDB"/>
          </w:tcPr>
          <w:p w14:paraId="75D46B9C" w14:textId="77777777" w:rsidR="00170445" w:rsidRDefault="00170445" w:rsidP="009A74D5">
            <w:pPr>
              <w:pStyle w:val="TAC"/>
              <w:rPr>
                <w:ins w:id="11108" w:author="Thomas Stockhammer" w:date="2020-12-07T13:17:00Z"/>
              </w:rPr>
            </w:pPr>
            <w:ins w:id="11109" w:author="Thomas Stockhammer" w:date="2020-12-07T13:17:00Z">
              <w:r>
                <w:t>3</w:t>
              </w:r>
              <w:r w:rsidRPr="00326A3B">
                <w:t>600 frames</w:t>
              </w:r>
              <w:r>
                <w:t xml:space="preserve"> (60s)</w:t>
              </w:r>
            </w:ins>
          </w:p>
        </w:tc>
        <w:tc>
          <w:tcPr>
            <w:tcW w:w="2319" w:type="dxa"/>
            <w:shd w:val="clear" w:color="auto" w:fill="DBDBDB"/>
          </w:tcPr>
          <w:p w14:paraId="71312F9D" w14:textId="77777777" w:rsidR="00170445" w:rsidRPr="00326A3B" w:rsidRDefault="00170445" w:rsidP="009A74D5">
            <w:pPr>
              <w:pStyle w:val="TAC"/>
              <w:rPr>
                <w:ins w:id="11110" w:author="Thomas Stockhammer" w:date="2020-12-07T13:17:00Z"/>
              </w:rPr>
            </w:pPr>
            <w:ins w:id="11111" w:author="Thomas Stockhammer" w:date="2020-12-07T13:17:00Z">
              <w:r>
                <w:t>3</w:t>
              </w:r>
              <w:r w:rsidRPr="00326A3B">
                <w:t>600 frames</w:t>
              </w:r>
              <w:r>
                <w:t xml:space="preserve"> (60s)</w:t>
              </w:r>
            </w:ins>
          </w:p>
        </w:tc>
      </w:tr>
      <w:tr w:rsidR="00170445" w14:paraId="2FBEC0C9" w14:textId="77777777" w:rsidTr="009A74D5">
        <w:trPr>
          <w:jc w:val="center"/>
          <w:ins w:id="11112" w:author="Thomas Stockhammer" w:date="2020-12-07T13:17:00Z"/>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ins w:id="11113" w:author="Thomas Stockhammer" w:date="2020-12-07T13:17:00Z"/>
                <w:b w:val="0"/>
                <w:bCs/>
                <w:color w:val="FFFFFF"/>
              </w:rPr>
            </w:pPr>
            <w:ins w:id="11114" w:author="Thomas Stockhammer" w:date="2020-12-07T13:17:00Z">
              <w:r w:rsidRPr="00847BEA">
                <w:rPr>
                  <w:b w:val="0"/>
                  <w:bCs/>
                  <w:color w:val="FFFFFF"/>
                </w:rPr>
                <w:t>YUV format</w:t>
              </w:r>
            </w:ins>
          </w:p>
        </w:tc>
        <w:tc>
          <w:tcPr>
            <w:tcW w:w="2605" w:type="dxa"/>
            <w:shd w:val="clear" w:color="auto" w:fill="EDEDED"/>
          </w:tcPr>
          <w:p w14:paraId="3C8A32A1" w14:textId="77777777" w:rsidR="00170445" w:rsidRPr="00326A3B" w:rsidRDefault="00170445" w:rsidP="009A74D5">
            <w:pPr>
              <w:pStyle w:val="TAC"/>
              <w:rPr>
                <w:ins w:id="11115" w:author="Thomas Stockhammer" w:date="2020-12-07T13:17:00Z"/>
              </w:rPr>
            </w:pPr>
            <w:ins w:id="11116" w:author="Thomas Stockhammer" w:date="2020-12-07T13:17:00Z">
              <w:r w:rsidRPr="00326A3B">
                <w:t>YUV 4:2:0</w:t>
              </w:r>
            </w:ins>
          </w:p>
        </w:tc>
        <w:tc>
          <w:tcPr>
            <w:tcW w:w="2319" w:type="dxa"/>
            <w:shd w:val="clear" w:color="auto" w:fill="EDEDED"/>
          </w:tcPr>
          <w:p w14:paraId="1CC50FCD" w14:textId="77777777" w:rsidR="00170445" w:rsidRPr="00326A3B" w:rsidRDefault="00170445" w:rsidP="009A74D5">
            <w:pPr>
              <w:pStyle w:val="TAC"/>
              <w:rPr>
                <w:ins w:id="11117" w:author="Thomas Stockhammer" w:date="2020-12-07T13:17:00Z"/>
              </w:rPr>
            </w:pPr>
            <w:ins w:id="11118" w:author="Thomas Stockhammer" w:date="2020-12-07T13:17:00Z">
              <w:r w:rsidRPr="00326A3B">
                <w:t>YUV 4:2:0</w:t>
              </w:r>
            </w:ins>
          </w:p>
        </w:tc>
        <w:tc>
          <w:tcPr>
            <w:tcW w:w="2319" w:type="dxa"/>
            <w:shd w:val="clear" w:color="auto" w:fill="EDEDED"/>
          </w:tcPr>
          <w:p w14:paraId="4EFBDF9F" w14:textId="77777777" w:rsidR="00170445" w:rsidRDefault="00170445" w:rsidP="009A74D5">
            <w:pPr>
              <w:pStyle w:val="TAC"/>
              <w:rPr>
                <w:ins w:id="11119" w:author="Thomas Stockhammer" w:date="2020-12-07T13:17:00Z"/>
              </w:rPr>
            </w:pPr>
            <w:ins w:id="11120" w:author="Thomas Stockhammer" w:date="2020-12-07T13:17:00Z">
              <w:r w:rsidRPr="00326A3B">
                <w:t>YUV 4:2:0</w:t>
              </w:r>
            </w:ins>
          </w:p>
        </w:tc>
      </w:tr>
      <w:tr w:rsidR="00170445" w14:paraId="538AFF5E" w14:textId="77777777" w:rsidTr="009A74D5">
        <w:trPr>
          <w:jc w:val="center"/>
          <w:ins w:id="11121" w:author="Thomas Stockhammer" w:date="2020-12-07T13:17:00Z"/>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ins w:id="11122" w:author="Thomas Stockhammer" w:date="2020-12-07T13:17:00Z"/>
                <w:b w:val="0"/>
                <w:bCs/>
                <w:color w:val="FFFFFF"/>
              </w:rPr>
            </w:pPr>
            <w:ins w:id="11123" w:author="Thomas Stockhammer" w:date="2020-12-07T13:17:00Z">
              <w:r w:rsidRPr="00847BEA">
                <w:rPr>
                  <w:b w:val="0"/>
                  <w:bCs/>
                  <w:color w:val="FFFFFF"/>
                </w:rPr>
                <w:t>Color components</w:t>
              </w:r>
            </w:ins>
          </w:p>
        </w:tc>
        <w:tc>
          <w:tcPr>
            <w:tcW w:w="2605" w:type="dxa"/>
            <w:shd w:val="clear" w:color="auto" w:fill="DBDBDB"/>
          </w:tcPr>
          <w:p w14:paraId="6B3E402B" w14:textId="77777777" w:rsidR="00170445" w:rsidRPr="00326A3B" w:rsidRDefault="00170445" w:rsidP="009A74D5">
            <w:pPr>
              <w:pStyle w:val="TAC"/>
              <w:rPr>
                <w:ins w:id="11124" w:author="Thomas Stockhammer" w:date="2020-12-07T13:17:00Z"/>
              </w:rPr>
            </w:pPr>
            <w:ins w:id="11125" w:author="Thomas Stockhammer" w:date="2020-12-07T13:17:00Z">
              <w:r w:rsidRPr="00326A3B">
                <w:t>Y’CbCr</w:t>
              </w:r>
            </w:ins>
          </w:p>
        </w:tc>
        <w:tc>
          <w:tcPr>
            <w:tcW w:w="2319" w:type="dxa"/>
            <w:shd w:val="clear" w:color="auto" w:fill="DBDBDB"/>
          </w:tcPr>
          <w:p w14:paraId="4E30AA68" w14:textId="77777777" w:rsidR="00170445" w:rsidRPr="00326A3B" w:rsidRDefault="00170445" w:rsidP="009A74D5">
            <w:pPr>
              <w:pStyle w:val="TAC"/>
              <w:rPr>
                <w:ins w:id="11126" w:author="Thomas Stockhammer" w:date="2020-12-07T13:17:00Z"/>
              </w:rPr>
            </w:pPr>
            <w:ins w:id="11127" w:author="Thomas Stockhammer" w:date="2020-12-07T13:17:00Z">
              <w:r w:rsidRPr="00326A3B">
                <w:t>Y’CbCr</w:t>
              </w:r>
            </w:ins>
          </w:p>
        </w:tc>
        <w:tc>
          <w:tcPr>
            <w:tcW w:w="2319" w:type="dxa"/>
            <w:shd w:val="clear" w:color="auto" w:fill="DBDBDB"/>
          </w:tcPr>
          <w:p w14:paraId="3C062A21" w14:textId="77777777" w:rsidR="00170445" w:rsidRPr="00326A3B" w:rsidRDefault="00170445" w:rsidP="009A74D5">
            <w:pPr>
              <w:pStyle w:val="TAC"/>
              <w:rPr>
                <w:ins w:id="11128" w:author="Thomas Stockhammer" w:date="2020-12-07T13:17:00Z"/>
              </w:rPr>
            </w:pPr>
            <w:ins w:id="11129" w:author="Thomas Stockhammer" w:date="2020-12-07T13:17:00Z">
              <w:r w:rsidRPr="00326A3B">
                <w:t>Y’CbCr</w:t>
              </w:r>
            </w:ins>
          </w:p>
        </w:tc>
      </w:tr>
      <w:tr w:rsidR="00170445" w14:paraId="783F0179" w14:textId="77777777" w:rsidTr="009A74D5">
        <w:trPr>
          <w:jc w:val="center"/>
          <w:ins w:id="11130" w:author="Thomas Stockhammer" w:date="2020-12-07T13:17:00Z"/>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ins w:id="11131" w:author="Thomas Stockhammer" w:date="2020-12-07T13:17:00Z"/>
                <w:b w:val="0"/>
                <w:bCs/>
                <w:color w:val="FFFFFF"/>
              </w:rPr>
            </w:pPr>
            <w:ins w:id="11132" w:author="Thomas Stockhammer" w:date="2020-12-07T13:17:00Z">
              <w:r w:rsidRPr="00847BEA">
                <w:rPr>
                  <w:b w:val="0"/>
                  <w:bCs/>
                  <w:color w:val="FFFFFF"/>
                </w:rPr>
                <w:t>Colour space</w:t>
              </w:r>
            </w:ins>
          </w:p>
        </w:tc>
        <w:tc>
          <w:tcPr>
            <w:tcW w:w="2605" w:type="dxa"/>
            <w:shd w:val="clear" w:color="auto" w:fill="EDEDED"/>
          </w:tcPr>
          <w:p w14:paraId="694E176D" w14:textId="55A528E3" w:rsidR="00170445" w:rsidRPr="00326A3B" w:rsidRDefault="00170445" w:rsidP="009A74D5">
            <w:pPr>
              <w:pStyle w:val="TAC"/>
              <w:rPr>
                <w:ins w:id="11133" w:author="Thomas Stockhammer" w:date="2020-12-07T13:17:00Z"/>
              </w:rPr>
            </w:pPr>
            <w:ins w:id="11134" w:author="Thomas Stockhammer" w:date="2020-12-07T13:17:00Z">
              <w:r>
                <w:t xml:space="preserve">ITU-R </w:t>
              </w:r>
              <w:r w:rsidRPr="00326A3B">
                <w:t>BT</w:t>
              </w:r>
              <w:r w:rsidR="00AB352A">
                <w:t>.2100 PQ</w:t>
              </w:r>
            </w:ins>
          </w:p>
        </w:tc>
        <w:tc>
          <w:tcPr>
            <w:tcW w:w="2319" w:type="dxa"/>
            <w:shd w:val="clear" w:color="auto" w:fill="EDEDED"/>
          </w:tcPr>
          <w:p w14:paraId="73E5A99B" w14:textId="5050331B" w:rsidR="00170445" w:rsidRDefault="00AB352A" w:rsidP="009A74D5">
            <w:pPr>
              <w:pStyle w:val="TAC"/>
              <w:rPr>
                <w:ins w:id="11135" w:author="Thomas Stockhammer" w:date="2020-12-07T13:17:00Z"/>
              </w:rPr>
            </w:pPr>
            <w:ins w:id="11136" w:author="Thomas Stockhammer" w:date="2020-12-07T13:17:00Z">
              <w:r>
                <w:t xml:space="preserve">ITU-R </w:t>
              </w:r>
              <w:r w:rsidRPr="00326A3B">
                <w:t>BT</w:t>
              </w:r>
              <w:r>
                <w:t>.2100 PQ</w:t>
              </w:r>
            </w:ins>
          </w:p>
        </w:tc>
        <w:tc>
          <w:tcPr>
            <w:tcW w:w="2319" w:type="dxa"/>
            <w:shd w:val="clear" w:color="auto" w:fill="EDEDED"/>
          </w:tcPr>
          <w:p w14:paraId="4CA8868F" w14:textId="0D9E815B" w:rsidR="00170445" w:rsidRPr="00326A3B" w:rsidRDefault="00AB352A" w:rsidP="009A74D5">
            <w:pPr>
              <w:pStyle w:val="TAC"/>
              <w:rPr>
                <w:ins w:id="11137" w:author="Thomas Stockhammer" w:date="2020-12-07T13:17:00Z"/>
              </w:rPr>
            </w:pPr>
            <w:ins w:id="11138" w:author="Thomas Stockhammer" w:date="2020-12-07T13:17:00Z">
              <w:r>
                <w:t xml:space="preserve">ITU-R </w:t>
              </w:r>
              <w:r w:rsidRPr="00326A3B">
                <w:t>BT</w:t>
              </w:r>
              <w:r>
                <w:t>.2100 PQ</w:t>
              </w:r>
            </w:ins>
          </w:p>
        </w:tc>
      </w:tr>
    </w:tbl>
    <w:p w14:paraId="242883E2" w14:textId="77777777" w:rsidR="00170445" w:rsidRDefault="00170445" w:rsidP="00170445">
      <w:pPr>
        <w:rPr>
          <w:ins w:id="11139" w:author="Thomas Stockhammer" w:date="2020-12-07T13:17:00Z"/>
        </w:rPr>
      </w:pPr>
    </w:p>
    <w:p w14:paraId="41583192" w14:textId="77777777" w:rsidR="00170445" w:rsidRDefault="00170445" w:rsidP="00170445">
      <w:pPr>
        <w:rPr>
          <w:rPrChange w:id="11140" w:author="Thomas Stockhammer" w:date="2020-12-07T13:17:00Z">
            <w:rPr>
              <w:lang w:val="en-US"/>
            </w:rPr>
          </w:rPrChange>
        </w:rPr>
      </w:pPr>
      <w:r>
        <w:rPr>
          <w:rPrChange w:id="11141" w:author="Thomas Stockhammer" w:date="2020-12-07T13:17:00Z">
            <w:rPr>
              <w:lang w:val="en-US"/>
            </w:rPr>
          </w:rPrChange>
        </w:rPr>
        <w:t>The original version as well as subsampled ones are available</w:t>
      </w:r>
    </w:p>
    <w:p w14:paraId="6F7277EA" w14:textId="0454BF9C" w:rsidR="00170445" w:rsidRDefault="00170445" w:rsidP="00170445">
      <w:pPr>
        <w:pStyle w:val="B1"/>
        <w:pPrChange w:id="11142" w:author="Thomas Stockhammer" w:date="2020-12-07T13:17:00Z">
          <w:pPr>
            <w:pStyle w:val="ListParagraph"/>
            <w:numPr>
              <w:numId w:val="31"/>
            </w:numPr>
            <w:ind w:hanging="360"/>
            <w:textAlignment w:val="baseline"/>
          </w:pPr>
        </w:pPrChange>
      </w:pPr>
      <w:ins w:id="11143" w:author="Thomas Stockhammer" w:date="2020-12-07T13:17:00Z">
        <w:r>
          <w:t>-</w:t>
        </w:r>
        <w:r>
          <w:tab/>
        </w:r>
      </w:ins>
      <w:r>
        <w:t>WAVE-</w:t>
      </w:r>
      <w:del w:id="11144" w:author="Thomas Stockhammer" w:date="2020-12-07T13:17:00Z">
        <w:r w:rsidR="00D72898">
          <w:delText>CRO</w:delText>
        </w:r>
      </w:del>
      <w:ins w:id="11145" w:author="Thomas Stockhammer" w:date="2020-12-07T13:17:00Z">
        <w:r>
          <w:t>ToS</w:t>
        </w:r>
      </w:ins>
      <w:r>
        <w:t xml:space="preserve">-01: </w:t>
      </w:r>
      <w:r w:rsidR="0017104D" w:rsidRPr="0017104D">
        <w:t>http://dash.akamaized.net/WAVE/Mezzanine/croatia_L1_1920x1080@50_60.mp4</w:t>
      </w:r>
    </w:p>
    <w:p w14:paraId="156F4FF6" w14:textId="42477BCB" w:rsidR="00170445" w:rsidRDefault="00170445" w:rsidP="00170445">
      <w:pPr>
        <w:pStyle w:val="B1"/>
        <w:pPrChange w:id="11146" w:author="Thomas Stockhammer" w:date="2020-12-07T13:17:00Z">
          <w:pPr>
            <w:pStyle w:val="ListParagraph"/>
            <w:numPr>
              <w:numId w:val="31"/>
            </w:numPr>
            <w:ind w:hanging="360"/>
            <w:textAlignment w:val="baseline"/>
          </w:pPr>
        </w:pPrChange>
      </w:pPr>
      <w:ins w:id="11147" w:author="Thomas Stockhammer" w:date="2020-12-07T13:17:00Z">
        <w:r>
          <w:t>-</w:t>
        </w:r>
        <w:r>
          <w:tab/>
        </w:r>
      </w:ins>
      <w:r>
        <w:t>WAVE-</w:t>
      </w:r>
      <w:del w:id="11148" w:author="Thomas Stockhammer" w:date="2020-12-07T13:17:00Z">
        <w:r w:rsidR="00D72898">
          <w:delText>CRO</w:delText>
        </w:r>
      </w:del>
      <w:ins w:id="11149" w:author="Thomas Stockhammer" w:date="2020-12-07T13:17:00Z">
        <w:r>
          <w:t>ToS</w:t>
        </w:r>
      </w:ins>
      <w:r>
        <w:t xml:space="preserve">-02: </w:t>
      </w:r>
      <w:r w:rsidR="00A049AE" w:rsidRPr="00A049AE">
        <w:t>http://dash.akamaized.net/WAVE/Mezzanine/croatia_K1_1600x900@50_60.mp4</w:t>
      </w:r>
    </w:p>
    <w:p w14:paraId="6A5B3EE5" w14:textId="4B64F675" w:rsidR="00170445" w:rsidRDefault="00170445" w:rsidP="00170445">
      <w:pPr>
        <w:pStyle w:val="B1"/>
        <w:pPrChange w:id="11150" w:author="Thomas Stockhammer" w:date="2020-12-07T13:17:00Z">
          <w:pPr>
            <w:pStyle w:val="ListParagraph"/>
            <w:numPr>
              <w:numId w:val="31"/>
            </w:numPr>
            <w:ind w:hanging="360"/>
            <w:textAlignment w:val="baseline"/>
          </w:pPr>
        </w:pPrChange>
      </w:pPr>
      <w:ins w:id="11151" w:author="Thomas Stockhammer" w:date="2020-12-07T13:17:00Z">
        <w:r>
          <w:t>-</w:t>
        </w:r>
        <w:r>
          <w:tab/>
        </w:r>
      </w:ins>
      <w:r>
        <w:t>WAVE-</w:t>
      </w:r>
      <w:del w:id="11152" w:author="Thomas Stockhammer" w:date="2020-12-07T13:17:00Z">
        <w:r w:rsidR="00D72898">
          <w:delText>CRO</w:delText>
        </w:r>
      </w:del>
      <w:ins w:id="11153" w:author="Thomas Stockhammer" w:date="2020-12-07T13:17:00Z">
        <w:r>
          <w:t>ToS</w:t>
        </w:r>
      </w:ins>
      <w:r>
        <w:t xml:space="preserve">-03: </w:t>
      </w:r>
      <w:r w:rsidR="00706077" w:rsidRPr="00706077">
        <w:t>http://dash.akamaized.net/WAVE/Mezzanine/croatia_J3_1280x720@50_60.mp4</w:t>
      </w:r>
    </w:p>
    <w:p w14:paraId="4988CFAD" w14:textId="2C160E6D" w:rsidR="00170445" w:rsidRDefault="00170445" w:rsidP="00170445">
      <w:pPr>
        <w:pStyle w:val="Heading3"/>
        <w:pPrChange w:id="11154" w:author="Thomas Stockhammer" w:date="2020-12-07T13:17:00Z">
          <w:pPr>
            <w:pStyle w:val="Heading4"/>
          </w:pPr>
        </w:pPrChange>
      </w:pPr>
      <w:bookmarkStart w:id="11155" w:name="_Toc58239556"/>
      <w:r>
        <w:t>C.4.</w:t>
      </w:r>
      <w:r w:rsidR="00706077">
        <w:t>3</w:t>
      </w:r>
      <w:r>
        <w:t>.3</w:t>
      </w:r>
      <w:r>
        <w:tab/>
        <w:t xml:space="preserve">Copyright </w:t>
      </w:r>
      <w:ins w:id="11156" w:author="Thomas Stockhammer" w:date="2020-12-07T13:17:00Z">
        <w:r>
          <w:t xml:space="preserve">and license </w:t>
        </w:r>
      </w:ins>
      <w:r>
        <w:t>information</w:t>
      </w:r>
      <w:bookmarkEnd w:id="1115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Default="00347BBE" w:rsidP="00170445">
      <w:pPr>
        <w:pStyle w:val="B1"/>
        <w:rPr>
          <w:i/>
          <w:lang w:val="en-US"/>
          <w:rPrChange w:id="11157" w:author="Thomas Stockhammer" w:date="2020-12-07T13:17:00Z">
            <w:rPr>
              <w:i/>
              <w:color w:val="000000"/>
              <w:lang w:val="en-US"/>
            </w:rPr>
          </w:rPrChange>
        </w:rPr>
        <w:pPrChange w:id="11158" w:author="Thomas Stockhammer" w:date="2020-12-07T13:17:00Z">
          <w:pPr>
            <w:ind w:left="284"/>
          </w:pPr>
        </w:pPrChange>
      </w:pPr>
      <w:r w:rsidRPr="00347BBE">
        <w:rPr>
          <w:i/>
          <w:lang w:val="en-US"/>
          <w:rPrChange w:id="11159" w:author="Thomas Stockhammer" w:date="2020-12-07T13:17:00Z">
            <w:rPr>
              <w:i/>
              <w:color w:val="000000"/>
              <w:lang w:val="en-US"/>
            </w:rPr>
          </w:rPrChange>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B4FCCED" w14:textId="77777777" w:rsidR="00036FEF" w:rsidRDefault="00036FEF" w:rsidP="00036FEF">
      <w:pPr>
        <w:pStyle w:val="Heading4"/>
        <w:rPr>
          <w:del w:id="11160" w:author="Thomas Stockhammer" w:date="2020-12-07T13:17:00Z"/>
        </w:rPr>
      </w:pPr>
      <w:del w:id="11161" w:author="Thomas Stockhammer" w:date="2020-12-07T13:17:00Z">
        <w:r w:rsidRPr="00036FEF">
          <w:delText>]</w:delText>
        </w:r>
      </w:del>
    </w:p>
    <w:p w14:paraId="79FD1A4E" w14:textId="77777777" w:rsidR="00D83C8A" w:rsidRPr="00D83C8A" w:rsidRDefault="00D83C8A" w:rsidP="00D83C8A">
      <w:pPr>
        <w:pStyle w:val="Heading1"/>
        <w:rPr>
          <w:lang w:val="en-US"/>
          <w:rPrChange w:id="11162" w:author="Thomas Stockhammer" w:date="2020-12-07T13:17:00Z">
            <w:rPr/>
          </w:rPrChange>
        </w:rPr>
        <w:pPrChange w:id="11163" w:author="Thomas Stockhammer" w:date="2020-12-07T13:17:00Z">
          <w:pPr>
            <w:pStyle w:val="Heading2"/>
            <w:tabs>
              <w:tab w:val="num" w:pos="576"/>
            </w:tabs>
          </w:pPr>
        </w:pPrChange>
      </w:pPr>
      <w:bookmarkStart w:id="11164" w:name="_Toc58239557"/>
      <w:r w:rsidRPr="00D83C8A">
        <w:rPr>
          <w:lang w:val="en-US"/>
          <w:rPrChange w:id="11165" w:author="Thomas Stockhammer" w:date="2020-12-07T13:17:00Z">
            <w:rPr/>
          </w:rPrChange>
        </w:rPr>
        <w:t>C.5</w:t>
      </w:r>
      <w:r w:rsidRPr="00D83C8A">
        <w:rPr>
          <w:lang w:val="en-US"/>
          <w:rPrChange w:id="11166" w:author="Thomas Stockhammer" w:date="2020-12-07T13:17:00Z">
            <w:rPr/>
          </w:rPrChange>
        </w:rPr>
        <w:tab/>
      </w:r>
      <w:r w:rsidRPr="00D83C8A">
        <w:rPr>
          <w:lang w:val="en-US"/>
          <w:rPrChange w:id="11167" w:author="Thomas Stockhammer" w:date="2020-12-07T13:17:00Z">
            <w:rPr/>
          </w:rPrChange>
        </w:rPr>
        <w:tab/>
        <w:t>Messaging Sequences</w:t>
      </w:r>
      <w:bookmarkEnd w:id="11164"/>
    </w:p>
    <w:p w14:paraId="7DE71187" w14:textId="77777777" w:rsidR="00D83C8A" w:rsidRPr="00D83C8A" w:rsidRDefault="00D83C8A" w:rsidP="00D83C8A">
      <w:pPr>
        <w:rPr>
          <w:lang w:val="en-US"/>
          <w:rPrChange w:id="11168" w:author="Thomas Stockhammer" w:date="2020-12-07T13:17:00Z">
            <w:rPr/>
          </w:rPrChange>
        </w:rPr>
        <w:pPrChange w:id="11169" w:author="Thomas Stockhammer" w:date="2020-12-07T13:17:00Z">
          <w:pPr>
            <w:pStyle w:val="Heading3"/>
          </w:pPr>
        </w:pPrChange>
      </w:pPr>
      <w:r w:rsidRPr="00D83C8A">
        <w:rPr>
          <w:lang w:val="en-US"/>
          <w:rPrChange w:id="11170" w:author="Thomas Stockhammer" w:date="2020-12-07T13:17:00Z">
            <w:rPr/>
          </w:rPrChange>
        </w:rPr>
        <w:t>[</w:t>
      </w:r>
    </w:p>
    <w:p w14:paraId="2498572A" w14:textId="77777777" w:rsidR="00D83C8A" w:rsidRPr="00D83C8A" w:rsidRDefault="00D83C8A" w:rsidP="00D83C8A">
      <w:pPr>
        <w:pStyle w:val="Heading2"/>
        <w:rPr>
          <w:lang w:val="en-US"/>
          <w:rPrChange w:id="11171" w:author="Thomas Stockhammer" w:date="2020-12-07T13:17:00Z">
            <w:rPr/>
          </w:rPrChange>
        </w:rPr>
        <w:pPrChange w:id="11172" w:author="Thomas Stockhammer" w:date="2020-12-07T13:17:00Z">
          <w:pPr>
            <w:pStyle w:val="Heading3"/>
          </w:pPr>
        </w:pPrChange>
      </w:pPr>
      <w:bookmarkStart w:id="11173" w:name="_Toc58239558"/>
      <w:r w:rsidRPr="00D83C8A">
        <w:rPr>
          <w:lang w:val="en-US"/>
          <w:rPrChange w:id="11174" w:author="Thomas Stockhammer" w:date="2020-12-07T13:17:00Z">
            <w:rPr/>
          </w:rPrChange>
        </w:rPr>
        <w:t xml:space="preserve">C.5.1 </w:t>
      </w:r>
      <w:r w:rsidRPr="00D83C8A">
        <w:rPr>
          <w:lang w:val="en-US"/>
          <w:rPrChange w:id="11175" w:author="Thomas Stockhammer" w:date="2020-12-07T13:17:00Z">
            <w:rPr/>
          </w:rPrChange>
        </w:rPr>
        <w:tab/>
        <w:t>Overview</w:t>
      </w:r>
      <w:bookmarkEnd w:id="11173"/>
    </w:p>
    <w:p w14:paraId="0354A820" w14:textId="77777777" w:rsidR="00D83C8A" w:rsidRPr="00D83C8A" w:rsidRDefault="00D83C8A" w:rsidP="00D83C8A">
      <w:pPr>
        <w:rPr>
          <w:lang w:val="en-US"/>
          <w:rPrChange w:id="11176" w:author="Thomas Stockhammer" w:date="2020-12-07T13:17:00Z">
            <w:rPr/>
          </w:rPrChange>
        </w:rPr>
      </w:pPr>
      <w:r w:rsidRPr="00D83C8A">
        <w:rPr>
          <w:lang w:val="en-US"/>
          <w:rPrChange w:id="11177" w:author="Thomas Stockhammer" w:date="2020-12-07T13:17:00Z">
            <w:rPr>
              <w:highlight w:val="yellow"/>
            </w:rPr>
          </w:rPrChange>
        </w:rPr>
        <w:t>https://photos.app.goo.gl/6QrmTTMoizVtxAoQA</w:t>
      </w:r>
    </w:p>
    <w:p w14:paraId="61C27A23" w14:textId="77777777" w:rsidR="00D83C8A" w:rsidRPr="00D83C8A" w:rsidRDefault="00D83C8A" w:rsidP="00D83C8A">
      <w:pPr>
        <w:pStyle w:val="Heading2"/>
        <w:rPr>
          <w:lang w:val="en-US"/>
          <w:rPrChange w:id="11178" w:author="Thomas Stockhammer" w:date="2020-12-07T13:17:00Z">
            <w:rPr/>
          </w:rPrChange>
        </w:rPr>
        <w:pPrChange w:id="11179" w:author="Thomas Stockhammer" w:date="2020-12-07T13:17:00Z">
          <w:pPr>
            <w:pStyle w:val="Heading3"/>
          </w:pPr>
        </w:pPrChange>
      </w:pPr>
      <w:bookmarkStart w:id="11180" w:name="_Toc58239559"/>
      <w:r w:rsidRPr="00D83C8A">
        <w:rPr>
          <w:lang w:val="en-US"/>
          <w:rPrChange w:id="11181" w:author="Thomas Stockhammer" w:date="2020-12-07T13:17:00Z">
            <w:rPr/>
          </w:rPrChange>
        </w:rPr>
        <w:t>C.5.2</w:t>
      </w:r>
      <w:r w:rsidRPr="00D83C8A">
        <w:rPr>
          <w:lang w:val="en-US"/>
          <w:rPrChange w:id="11182" w:author="Thomas Stockhammer" w:date="2020-12-07T13:17:00Z">
            <w:rPr/>
          </w:rPrChange>
        </w:rPr>
        <w:tab/>
        <w:t>Powder</w:t>
      </w:r>
      <w:bookmarkEnd w:id="11180"/>
    </w:p>
    <w:p w14:paraId="7CD4787D" w14:textId="77777777" w:rsidR="00D83C8A" w:rsidRPr="00D83C8A" w:rsidRDefault="00D83C8A" w:rsidP="00D83C8A">
      <w:pPr>
        <w:pStyle w:val="Heading3"/>
        <w:rPr>
          <w:lang w:val="en-US"/>
          <w:rPrChange w:id="11183" w:author="Thomas Stockhammer" w:date="2020-12-07T13:17:00Z">
            <w:rPr/>
          </w:rPrChange>
        </w:rPr>
        <w:pPrChange w:id="11184" w:author="Thomas Stockhammer" w:date="2020-12-07T13:17:00Z">
          <w:pPr>
            <w:pStyle w:val="Heading4"/>
          </w:pPr>
        </w:pPrChange>
      </w:pPr>
      <w:bookmarkStart w:id="11185" w:name="_Toc58239560"/>
      <w:r w:rsidRPr="00D83C8A">
        <w:rPr>
          <w:lang w:val="en-US"/>
          <w:rPrChange w:id="11186" w:author="Thomas Stockhammer" w:date="2020-12-07T13:17:00Z">
            <w:rPr/>
          </w:rPrChange>
        </w:rPr>
        <w:t>C.5.2.1</w:t>
      </w:r>
      <w:r w:rsidRPr="00D83C8A">
        <w:rPr>
          <w:lang w:val="en-US"/>
          <w:rPrChange w:id="11187" w:author="Thomas Stockhammer" w:date="2020-12-07T13:17:00Z">
            <w:rPr/>
          </w:rPrChange>
        </w:rPr>
        <w:tab/>
        <w:t>Introduction</w:t>
      </w:r>
      <w:bookmarkEnd w:id="11185"/>
    </w:p>
    <w:p w14:paraId="576E693E" w14:textId="675BB8BD" w:rsidR="009A59BD" w:rsidRDefault="00D83C8A" w:rsidP="00D83C8A">
      <w:pPr>
        <w:rPr>
          <w:lang w:val="en-US"/>
        </w:rPr>
      </w:pPr>
      <w:r w:rsidRPr="00D83C8A">
        <w:rPr>
          <w:lang w:val="en-US"/>
        </w:rPr>
        <w:t>A donated sequence with outdoor filming.</w:t>
      </w:r>
    </w:p>
    <w:p w14:paraId="3F75ABEA" w14:textId="77777777" w:rsidR="00C44D85" w:rsidRDefault="00C44D85" w:rsidP="00D85C11">
      <w:pPr>
        <w:keepNext/>
        <w:jc w:val="center"/>
        <w:rPr>
          <w:del w:id="11188" w:author="Thomas Stockhammer" w:date="2020-12-07T13:17:00Z"/>
        </w:rPr>
      </w:pPr>
      <w:del w:id="11189" w:author="Thomas Stockhammer" w:date="2020-12-07T13:17:00Z">
        <w:r>
          <w:rPr>
            <w:noProof/>
          </w:rPr>
          <w:drawing>
            <wp:inline distT="0" distB="0" distL="0" distR="0" wp14:anchorId="205107C0" wp14:editId="5FA31F20">
              <wp:extent cx="2134301" cy="379336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del>
    </w:p>
    <w:p w14:paraId="44CB1CC7" w14:textId="3ABC4948" w:rsidR="004F246B" w:rsidRDefault="001A0067" w:rsidP="004F246B">
      <w:pPr>
        <w:jc w:val="center"/>
        <w:rPr>
          <w:ins w:id="11190" w:author="Thomas Stockhammer" w:date="2020-12-07T13:17:00Z"/>
          <w:noProof/>
        </w:rPr>
      </w:pPr>
      <w:ins w:id="11191" w:author="Thomas Stockhammer" w:date="2020-12-07T13:17:00Z">
        <w:r w:rsidRPr="00B34978">
          <w:rPr>
            <w:noProof/>
          </w:rPr>
          <w:drawing>
            <wp:inline distT="0" distB="0" distL="0" distR="0" wp14:anchorId="06786310" wp14:editId="21905FEA">
              <wp:extent cx="2133600" cy="3790950"/>
              <wp:effectExtent l="0" t="0" r="0" b="0"/>
              <wp:docPr id="1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33600" cy="3790950"/>
                      </a:xfrm>
                      <a:prstGeom prst="rect">
                        <a:avLst/>
                      </a:prstGeom>
                      <a:noFill/>
                      <a:ln>
                        <a:noFill/>
                      </a:ln>
                    </pic:spPr>
                  </pic:pic>
                </a:graphicData>
              </a:graphic>
            </wp:inline>
          </w:drawing>
        </w:r>
      </w:ins>
    </w:p>
    <w:p w14:paraId="138617A1" w14:textId="0FEDE851" w:rsidR="005736FE" w:rsidRDefault="005736FE" w:rsidP="005736FE">
      <w:pPr>
        <w:pStyle w:val="TF"/>
        <w:rPr>
          <w:lang w:val="en-US"/>
          <w:rPrChange w:id="11192" w:author="Thomas Stockhammer" w:date="2020-12-07T13:17:00Z">
            <w:rPr/>
          </w:rPrChange>
        </w:rPr>
      </w:pPr>
      <w:r w:rsidRPr="005736FE">
        <w:rPr>
          <w:lang w:val="en-US"/>
          <w:rPrChange w:id="11193" w:author="Thomas Stockhammer" w:date="2020-12-07T13:17:00Z">
            <w:rPr/>
          </w:rPrChange>
        </w:rPr>
        <w:t>Figure C.</w:t>
      </w:r>
      <w:del w:id="11194" w:author="Thomas Stockhammer" w:date="2020-12-07T13:17:00Z">
        <w:r w:rsidR="00C44D85">
          <w:delText>X</w:delText>
        </w:r>
      </w:del>
      <w:ins w:id="11195" w:author="Thomas Stockhammer" w:date="2020-12-07T13:17:00Z">
        <w:r>
          <w:rPr>
            <w:lang w:val="en-US"/>
          </w:rPr>
          <w:t>5</w:t>
        </w:r>
      </w:ins>
      <w:r w:rsidRPr="005736FE">
        <w:rPr>
          <w:lang w:val="en-US"/>
          <w:rPrChange w:id="11196" w:author="Thomas Stockhammer" w:date="2020-12-07T13:17:00Z">
            <w:rPr/>
          </w:rPrChange>
        </w:rPr>
        <w:t>.2</w:t>
      </w:r>
      <w:ins w:id="11197" w:author="Thomas Stockhammer" w:date="2020-12-07T13:17:00Z">
        <w:r>
          <w:rPr>
            <w:lang w:val="en-US"/>
          </w:rPr>
          <w:t>.1</w:t>
        </w:r>
      </w:ins>
      <w:r w:rsidRPr="005736FE">
        <w:rPr>
          <w:lang w:val="en-US"/>
          <w:rPrChange w:id="11198" w:author="Thomas Stockhammer" w:date="2020-12-07T13:17:00Z">
            <w:rPr/>
          </w:rPrChange>
        </w:rPr>
        <w:t>-1: Screenshot of Powder sequence</w:t>
      </w:r>
    </w:p>
    <w:p w14:paraId="34F62F29" w14:textId="77777777" w:rsidR="00C44D85" w:rsidRPr="004B5091" w:rsidRDefault="00C44D85" w:rsidP="00D85C11">
      <w:pPr>
        <w:pStyle w:val="Caption"/>
        <w:jc w:val="center"/>
        <w:rPr>
          <w:del w:id="11199" w:author="Thomas Stockhammer" w:date="2020-12-07T13:17:00Z"/>
        </w:rPr>
      </w:pPr>
    </w:p>
    <w:p w14:paraId="5FA2A6A4" w14:textId="637C1986" w:rsidR="00420AE2" w:rsidRDefault="00420AE2" w:rsidP="00420AE2">
      <w:pPr>
        <w:pStyle w:val="Heading3"/>
        <w:rPr>
          <w:ins w:id="11200" w:author="Thomas Stockhammer" w:date="2020-12-07T13:17:00Z"/>
        </w:rPr>
      </w:pPr>
      <w:bookmarkStart w:id="11201" w:name="_Toc58239561"/>
      <w:r>
        <w:t>C.5.2.2</w:t>
      </w:r>
      <w:r>
        <w:tab/>
      </w:r>
      <w:del w:id="11202" w:author="Thomas Stockhammer" w:date="2020-12-07T13:17:00Z">
        <w:r w:rsidR="00C44D85">
          <w:delText>Reference</w:delText>
        </w:r>
      </w:del>
      <w:ins w:id="11203" w:author="Thomas Stockhammer" w:date="2020-12-07T13:17:00Z">
        <w:r>
          <w:t>Sequence properties</w:t>
        </w:r>
        <w:bookmarkEnd w:id="11201"/>
      </w:ins>
    </w:p>
    <w:p w14:paraId="7DDFC468" w14:textId="70693980" w:rsidR="00420AE2" w:rsidRDefault="00420AE2" w:rsidP="00420AE2">
      <w:pPr>
        <w:pPrChange w:id="11204" w:author="Thomas Stockhammer" w:date="2020-12-07T13:17:00Z">
          <w:pPr>
            <w:pStyle w:val="Heading4"/>
          </w:pPr>
        </w:pPrChange>
      </w:pPr>
      <w:ins w:id="11205" w:author="Thomas Stockhammer" w:date="2020-12-07T13:17:00Z">
        <w:r>
          <w:t>The Powder</w:t>
        </w:r>
        <w:r w:rsidRPr="00D160A5">
          <w:t xml:space="preserve"> test</w:t>
        </w:r>
      </w:ins>
      <w:r w:rsidRPr="00D160A5">
        <w:t xml:space="preserve"> sequence </w:t>
      </w:r>
      <w:r>
        <w:t>properties</w:t>
      </w:r>
      <w:ins w:id="11206" w:author="Thomas Stockhammer" w:date="2020-12-07T13:17:00Z">
        <w:r>
          <w:t xml:space="preserve"> are provided in Table C.5.2.2-1.</w:t>
        </w:r>
      </w:ins>
    </w:p>
    <w:p w14:paraId="2AEC1D85" w14:textId="77777777" w:rsidR="00C44D85" w:rsidRPr="004B5091" w:rsidRDefault="00C44D85" w:rsidP="00D85C11">
      <w:pPr>
        <w:rPr>
          <w:del w:id="11207" w:author="Thomas Stockhammer" w:date="2020-12-07T13:17:00Z"/>
        </w:rPr>
      </w:pPr>
      <w:del w:id="11208" w:author="Thomas Stockhammer" w:date="2020-12-07T13:17:00Z">
        <w:r>
          <w:rPr>
            <w:noProof/>
          </w:rPr>
          <w:drawing>
            <wp:inline distT="0" distB="0" distL="0" distR="0" wp14:anchorId="3F354A1D" wp14:editId="7A69095B">
              <wp:extent cx="2428875" cy="1866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28875" cy="1866900"/>
                      </a:xfrm>
                      <a:prstGeom prst="rect">
                        <a:avLst/>
                      </a:prstGeom>
                    </pic:spPr>
                  </pic:pic>
                </a:graphicData>
              </a:graphic>
            </wp:inline>
          </w:drawing>
        </w:r>
      </w:del>
    </w:p>
    <w:p w14:paraId="0C7EBA07" w14:textId="00BA8130" w:rsidR="00420AE2" w:rsidRDefault="00420AE2" w:rsidP="00420AE2">
      <w:pPr>
        <w:pStyle w:val="TH"/>
        <w:rPr>
          <w:ins w:id="11209" w:author="Thomas Stockhammer" w:date="2020-12-07T13:17:00Z"/>
        </w:rPr>
      </w:pPr>
      <w:ins w:id="11210" w:author="Thomas Stockhammer" w:date="2020-12-07T13:17:00Z">
        <w:r>
          <w:t>Table C.5.2.2-1 Powder</w:t>
        </w:r>
        <w:r w:rsidRPr="00D160A5">
          <w:t xml:space="preserve"> test sequence</w:t>
        </w:r>
      </w:ins>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ins w:id="11211" w:author="Thomas Stockhammer" w:date="2020-12-07T13:17:00Z"/>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ins w:id="11212" w:author="Thomas Stockhammer" w:date="2020-12-07T13:17:00Z"/>
                <w:b w:val="0"/>
                <w:bCs/>
                <w:color w:val="FFFFFF"/>
              </w:rPr>
            </w:pPr>
            <w:ins w:id="11213" w:author="Thomas Stockhammer" w:date="2020-12-07T13:17: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ins w:id="11214" w:author="Thomas Stockhammer" w:date="2020-12-07T13:17:00Z"/>
                <w:b w:val="0"/>
                <w:bCs/>
                <w:color w:val="FFFFFF"/>
              </w:rPr>
            </w:pPr>
            <w:ins w:id="11215" w:author="Thomas Stockhammer" w:date="2020-12-07T13:17:00Z">
              <w:r>
                <w:rPr>
                  <w:b w:val="0"/>
                  <w:bCs/>
                  <w:color w:val="FFFFFF"/>
                </w:rPr>
                <w:t xml:space="preserve">POWDER </w:t>
              </w:r>
              <w:r w:rsidR="00420AE2">
                <w:rPr>
                  <w:b w:val="0"/>
                  <w:bCs/>
                  <w:color w:val="FFFFFF"/>
                </w:rPr>
                <w:t>-01</w:t>
              </w:r>
            </w:ins>
          </w:p>
        </w:tc>
      </w:tr>
      <w:tr w:rsidR="00420AE2" w14:paraId="281C3BB0" w14:textId="77777777" w:rsidTr="00420AE2">
        <w:trPr>
          <w:jc w:val="center"/>
          <w:ins w:id="11216" w:author="Thomas Stockhammer" w:date="2020-12-07T13:17:00Z"/>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ins w:id="11217" w:author="Thomas Stockhammer" w:date="2020-12-07T13:17:00Z"/>
                <w:b w:val="0"/>
                <w:bCs/>
                <w:color w:val="FFFFFF"/>
              </w:rPr>
            </w:pPr>
            <w:ins w:id="11218" w:author="Thomas Stockhammer" w:date="2020-12-07T13:17:00Z">
              <w:r w:rsidRPr="00847BEA">
                <w:rPr>
                  <w:b w:val="0"/>
                  <w:bCs/>
                  <w:color w:val="FFFFFF"/>
                </w:rPr>
                <w:t>Resolution</w:t>
              </w:r>
            </w:ins>
          </w:p>
        </w:tc>
        <w:tc>
          <w:tcPr>
            <w:tcW w:w="2605" w:type="dxa"/>
            <w:shd w:val="clear" w:color="auto" w:fill="DBDBDB"/>
          </w:tcPr>
          <w:p w14:paraId="6A0BD180" w14:textId="77777777" w:rsidR="00420AE2" w:rsidRPr="00326A3B" w:rsidRDefault="00420AE2" w:rsidP="009A74D5">
            <w:pPr>
              <w:pStyle w:val="TAC"/>
              <w:rPr>
                <w:ins w:id="11219" w:author="Thomas Stockhammer" w:date="2020-12-07T13:17:00Z"/>
              </w:rPr>
            </w:pPr>
            <w:ins w:id="11220" w:author="Thomas Stockhammer" w:date="2020-12-07T13:17:00Z">
              <w:r w:rsidRPr="00326A3B">
                <w:t>1920x1080</w:t>
              </w:r>
            </w:ins>
          </w:p>
        </w:tc>
      </w:tr>
      <w:tr w:rsidR="00420AE2" w14:paraId="7D414D53" w14:textId="77777777" w:rsidTr="00420AE2">
        <w:trPr>
          <w:jc w:val="center"/>
          <w:ins w:id="11221" w:author="Thomas Stockhammer" w:date="2020-12-07T13:17:00Z"/>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ins w:id="11222" w:author="Thomas Stockhammer" w:date="2020-12-07T13:17:00Z"/>
                <w:b w:val="0"/>
                <w:bCs/>
                <w:color w:val="FFFFFF"/>
              </w:rPr>
            </w:pPr>
            <w:ins w:id="11223" w:author="Thomas Stockhammer" w:date="2020-12-07T13:17:00Z">
              <w:r w:rsidRPr="00847BEA">
                <w:rPr>
                  <w:b w:val="0"/>
                  <w:bCs/>
                  <w:color w:val="FFFFFF"/>
                </w:rPr>
                <w:t>Scan</w:t>
              </w:r>
            </w:ins>
          </w:p>
        </w:tc>
        <w:tc>
          <w:tcPr>
            <w:tcW w:w="2605" w:type="dxa"/>
            <w:shd w:val="clear" w:color="auto" w:fill="EDEDED"/>
          </w:tcPr>
          <w:p w14:paraId="218EDA86" w14:textId="77777777" w:rsidR="00420AE2" w:rsidRPr="00326A3B" w:rsidRDefault="00420AE2" w:rsidP="009A74D5">
            <w:pPr>
              <w:pStyle w:val="TAC"/>
              <w:rPr>
                <w:ins w:id="11224" w:author="Thomas Stockhammer" w:date="2020-12-07T13:17:00Z"/>
              </w:rPr>
            </w:pPr>
            <w:ins w:id="11225" w:author="Thomas Stockhammer" w:date="2020-12-07T13:17:00Z">
              <w:r w:rsidRPr="00326A3B">
                <w:t>Progressive</w:t>
              </w:r>
            </w:ins>
          </w:p>
        </w:tc>
      </w:tr>
      <w:tr w:rsidR="00420AE2" w14:paraId="341881F3" w14:textId="77777777" w:rsidTr="00420AE2">
        <w:trPr>
          <w:jc w:val="center"/>
          <w:ins w:id="11226" w:author="Thomas Stockhammer" w:date="2020-12-07T13:17:00Z"/>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ins w:id="11227" w:author="Thomas Stockhammer" w:date="2020-12-07T13:17:00Z"/>
                <w:b w:val="0"/>
                <w:bCs/>
                <w:color w:val="FFFFFF"/>
              </w:rPr>
            </w:pPr>
            <w:ins w:id="11228" w:author="Thomas Stockhammer" w:date="2020-12-07T13:17:00Z">
              <w:r w:rsidRPr="00847BEA">
                <w:rPr>
                  <w:b w:val="0"/>
                  <w:bCs/>
                  <w:color w:val="FFFFFF"/>
                </w:rPr>
                <w:t>Frame Rate</w:t>
              </w:r>
            </w:ins>
          </w:p>
        </w:tc>
        <w:tc>
          <w:tcPr>
            <w:tcW w:w="2605" w:type="dxa"/>
            <w:shd w:val="clear" w:color="auto" w:fill="DBDBDB"/>
          </w:tcPr>
          <w:p w14:paraId="377BE365" w14:textId="1AC9910E" w:rsidR="00420AE2" w:rsidRPr="00326A3B" w:rsidRDefault="00A2088C" w:rsidP="009A74D5">
            <w:pPr>
              <w:pStyle w:val="TAC"/>
              <w:rPr>
                <w:ins w:id="11229" w:author="Thomas Stockhammer" w:date="2020-12-07T13:17:00Z"/>
              </w:rPr>
            </w:pPr>
            <w:ins w:id="11230" w:author="Thomas Stockhammer" w:date="2020-12-07T13:17:00Z">
              <w:r>
                <w:t>30</w:t>
              </w:r>
              <w:r w:rsidR="00420AE2" w:rsidRPr="00326A3B">
                <w:t xml:space="preserve"> fps</w:t>
              </w:r>
            </w:ins>
          </w:p>
        </w:tc>
      </w:tr>
      <w:tr w:rsidR="00420AE2" w14:paraId="2D67351A" w14:textId="77777777" w:rsidTr="00420AE2">
        <w:trPr>
          <w:jc w:val="center"/>
          <w:ins w:id="11231" w:author="Thomas Stockhammer" w:date="2020-12-07T13:17:00Z"/>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ins w:id="11232" w:author="Thomas Stockhammer" w:date="2020-12-07T13:17:00Z"/>
                <w:b w:val="0"/>
                <w:bCs/>
                <w:color w:val="FFFFFF"/>
              </w:rPr>
            </w:pPr>
            <w:ins w:id="11233" w:author="Thomas Stockhammer" w:date="2020-12-07T13:17:00Z">
              <w:r w:rsidRPr="00847BEA">
                <w:rPr>
                  <w:b w:val="0"/>
                  <w:bCs/>
                  <w:color w:val="FFFFFF"/>
                </w:rPr>
                <w:t>Bit Depth</w:t>
              </w:r>
            </w:ins>
          </w:p>
        </w:tc>
        <w:tc>
          <w:tcPr>
            <w:tcW w:w="2605" w:type="dxa"/>
            <w:shd w:val="clear" w:color="auto" w:fill="EDEDED"/>
          </w:tcPr>
          <w:p w14:paraId="08C5D65E" w14:textId="4405BF0C" w:rsidR="00420AE2" w:rsidRPr="00326A3B" w:rsidRDefault="00420AE2" w:rsidP="009A74D5">
            <w:pPr>
              <w:pStyle w:val="TAC"/>
              <w:rPr>
                <w:ins w:id="11234" w:author="Thomas Stockhammer" w:date="2020-12-07T13:17:00Z"/>
              </w:rPr>
            </w:pPr>
            <w:ins w:id="11235" w:author="Thomas Stockhammer" w:date="2020-12-07T13:17:00Z">
              <w:r>
                <w:t>8</w:t>
              </w:r>
            </w:ins>
          </w:p>
        </w:tc>
      </w:tr>
      <w:tr w:rsidR="00420AE2" w14:paraId="07CC69E4" w14:textId="77777777" w:rsidTr="00420AE2">
        <w:trPr>
          <w:jc w:val="center"/>
          <w:ins w:id="11236" w:author="Thomas Stockhammer" w:date="2020-12-07T13:17:00Z"/>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ins w:id="11237" w:author="Thomas Stockhammer" w:date="2020-12-07T13:17:00Z"/>
                <w:b w:val="0"/>
                <w:bCs/>
                <w:color w:val="FFFFFF"/>
              </w:rPr>
            </w:pPr>
            <w:ins w:id="11238" w:author="Thomas Stockhammer" w:date="2020-12-07T13:17:00Z">
              <w:r w:rsidRPr="00847BEA">
                <w:rPr>
                  <w:b w:val="0"/>
                  <w:bCs/>
                  <w:color w:val="FFFFFF"/>
                </w:rPr>
                <w:t>Length</w:t>
              </w:r>
            </w:ins>
          </w:p>
        </w:tc>
        <w:tc>
          <w:tcPr>
            <w:tcW w:w="2605" w:type="dxa"/>
            <w:shd w:val="clear" w:color="auto" w:fill="DBDBDB"/>
          </w:tcPr>
          <w:p w14:paraId="4ADF99AC" w14:textId="77777777" w:rsidR="00420AE2" w:rsidRPr="00326A3B" w:rsidRDefault="00420AE2" w:rsidP="009A74D5">
            <w:pPr>
              <w:pStyle w:val="TAC"/>
              <w:rPr>
                <w:ins w:id="11239" w:author="Thomas Stockhammer" w:date="2020-12-07T13:17:00Z"/>
              </w:rPr>
            </w:pPr>
            <w:ins w:id="11240" w:author="Thomas Stockhammer" w:date="2020-12-07T13:17:00Z">
              <w:r>
                <w:t>3</w:t>
              </w:r>
              <w:r w:rsidRPr="00326A3B">
                <w:t>600 frames</w:t>
              </w:r>
              <w:r>
                <w:t xml:space="preserve"> (60s)</w:t>
              </w:r>
            </w:ins>
          </w:p>
        </w:tc>
      </w:tr>
      <w:tr w:rsidR="00420AE2" w14:paraId="091FD54C" w14:textId="77777777" w:rsidTr="00420AE2">
        <w:trPr>
          <w:jc w:val="center"/>
          <w:ins w:id="11241" w:author="Thomas Stockhammer" w:date="2020-12-07T13:17:00Z"/>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ins w:id="11242" w:author="Thomas Stockhammer" w:date="2020-12-07T13:17:00Z"/>
                <w:b w:val="0"/>
                <w:bCs/>
                <w:color w:val="FFFFFF"/>
              </w:rPr>
            </w:pPr>
            <w:ins w:id="11243" w:author="Thomas Stockhammer" w:date="2020-12-07T13:17:00Z">
              <w:r w:rsidRPr="00847BEA">
                <w:rPr>
                  <w:b w:val="0"/>
                  <w:bCs/>
                  <w:color w:val="FFFFFF"/>
                </w:rPr>
                <w:t>YUV format</w:t>
              </w:r>
            </w:ins>
          </w:p>
        </w:tc>
        <w:tc>
          <w:tcPr>
            <w:tcW w:w="2605" w:type="dxa"/>
            <w:shd w:val="clear" w:color="auto" w:fill="EDEDED"/>
          </w:tcPr>
          <w:p w14:paraId="507B347B" w14:textId="77777777" w:rsidR="00420AE2" w:rsidRPr="00326A3B" w:rsidRDefault="00420AE2" w:rsidP="009A74D5">
            <w:pPr>
              <w:pStyle w:val="TAC"/>
              <w:rPr>
                <w:ins w:id="11244" w:author="Thomas Stockhammer" w:date="2020-12-07T13:17:00Z"/>
              </w:rPr>
            </w:pPr>
            <w:ins w:id="11245" w:author="Thomas Stockhammer" w:date="2020-12-07T13:17:00Z">
              <w:r w:rsidRPr="00326A3B">
                <w:t>YUV 4:2:0</w:t>
              </w:r>
            </w:ins>
          </w:p>
        </w:tc>
      </w:tr>
      <w:tr w:rsidR="00420AE2" w14:paraId="67683666" w14:textId="77777777" w:rsidTr="00420AE2">
        <w:trPr>
          <w:jc w:val="center"/>
          <w:ins w:id="11246" w:author="Thomas Stockhammer" w:date="2020-12-07T13:17:00Z"/>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ins w:id="11247" w:author="Thomas Stockhammer" w:date="2020-12-07T13:17:00Z"/>
                <w:b w:val="0"/>
                <w:bCs/>
                <w:color w:val="FFFFFF"/>
              </w:rPr>
            </w:pPr>
            <w:ins w:id="11248" w:author="Thomas Stockhammer" w:date="2020-12-07T13:17:00Z">
              <w:r w:rsidRPr="00847BEA">
                <w:rPr>
                  <w:b w:val="0"/>
                  <w:bCs/>
                  <w:color w:val="FFFFFF"/>
                </w:rPr>
                <w:t>Color components</w:t>
              </w:r>
            </w:ins>
          </w:p>
        </w:tc>
        <w:tc>
          <w:tcPr>
            <w:tcW w:w="2605" w:type="dxa"/>
            <w:shd w:val="clear" w:color="auto" w:fill="DBDBDB"/>
          </w:tcPr>
          <w:p w14:paraId="1A8E0045" w14:textId="77777777" w:rsidR="00420AE2" w:rsidRPr="00326A3B" w:rsidRDefault="00420AE2" w:rsidP="009A74D5">
            <w:pPr>
              <w:pStyle w:val="TAC"/>
              <w:rPr>
                <w:ins w:id="11249" w:author="Thomas Stockhammer" w:date="2020-12-07T13:17:00Z"/>
              </w:rPr>
            </w:pPr>
            <w:ins w:id="11250" w:author="Thomas Stockhammer" w:date="2020-12-07T13:17:00Z">
              <w:r w:rsidRPr="00326A3B">
                <w:t>Y’CbCr</w:t>
              </w:r>
            </w:ins>
          </w:p>
        </w:tc>
      </w:tr>
      <w:tr w:rsidR="00420AE2" w14:paraId="5BDE886F" w14:textId="77777777" w:rsidTr="00420AE2">
        <w:trPr>
          <w:jc w:val="center"/>
          <w:ins w:id="11251" w:author="Thomas Stockhammer" w:date="2020-12-07T13:17:00Z"/>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ins w:id="11252" w:author="Thomas Stockhammer" w:date="2020-12-07T13:17:00Z"/>
                <w:b w:val="0"/>
                <w:bCs/>
                <w:color w:val="FFFFFF"/>
              </w:rPr>
            </w:pPr>
            <w:ins w:id="11253" w:author="Thomas Stockhammer" w:date="2020-12-07T13:17:00Z">
              <w:r w:rsidRPr="00847BEA">
                <w:rPr>
                  <w:b w:val="0"/>
                  <w:bCs/>
                  <w:color w:val="FFFFFF"/>
                </w:rPr>
                <w:t>Colour space</w:t>
              </w:r>
            </w:ins>
          </w:p>
        </w:tc>
        <w:tc>
          <w:tcPr>
            <w:tcW w:w="2605" w:type="dxa"/>
            <w:shd w:val="clear" w:color="auto" w:fill="EDEDED"/>
          </w:tcPr>
          <w:p w14:paraId="100F15BB" w14:textId="00CBE076" w:rsidR="00420AE2" w:rsidRPr="00326A3B" w:rsidRDefault="00420AE2" w:rsidP="009A74D5">
            <w:pPr>
              <w:pStyle w:val="TAC"/>
              <w:rPr>
                <w:ins w:id="11254" w:author="Thomas Stockhammer" w:date="2020-12-07T13:17:00Z"/>
              </w:rPr>
            </w:pPr>
            <w:ins w:id="11255" w:author="Thomas Stockhammer" w:date="2020-12-07T13:17:00Z">
              <w:r>
                <w:t xml:space="preserve">ITU-R </w:t>
              </w:r>
              <w:r w:rsidRPr="00326A3B">
                <w:t>BT</w:t>
              </w:r>
              <w:r>
                <w:t>.70</w:t>
              </w:r>
              <w:r w:rsidR="00A2088C">
                <w:t>9</w:t>
              </w:r>
            </w:ins>
          </w:p>
        </w:tc>
      </w:tr>
    </w:tbl>
    <w:p w14:paraId="1342B6C9" w14:textId="6780E3D7" w:rsidR="00420AE2" w:rsidRDefault="00420AE2" w:rsidP="00220819">
      <w:pPr>
        <w:pStyle w:val="B1"/>
        <w:ind w:left="0" w:firstLine="0"/>
        <w:rPr>
          <w:ins w:id="11256" w:author="Thomas Stockhammer" w:date="2020-12-07T13:17:00Z"/>
        </w:rPr>
      </w:pPr>
    </w:p>
    <w:p w14:paraId="016AFB4A" w14:textId="3DBCB3B2" w:rsidR="00420AE2" w:rsidRDefault="00420AE2" w:rsidP="00420AE2">
      <w:pPr>
        <w:pStyle w:val="Heading3"/>
        <w:pPrChange w:id="11257" w:author="Thomas Stockhammer" w:date="2020-12-07T13:17:00Z">
          <w:pPr>
            <w:pStyle w:val="Heading4"/>
          </w:pPr>
        </w:pPrChange>
      </w:pPr>
      <w:bookmarkStart w:id="11258" w:name="_Toc58239562"/>
      <w:r>
        <w:t>C.</w:t>
      </w:r>
      <w:r w:rsidR="002039A7">
        <w:t>5</w:t>
      </w:r>
      <w:r>
        <w:t>.</w:t>
      </w:r>
      <w:r w:rsidR="002039A7">
        <w:t>2</w:t>
      </w:r>
      <w:r>
        <w:t>.3</w:t>
      </w:r>
      <w:r>
        <w:tab/>
        <w:t xml:space="preserve">Copyright </w:t>
      </w:r>
      <w:ins w:id="11259" w:author="Thomas Stockhammer" w:date="2020-12-07T13:17:00Z">
        <w:r>
          <w:t xml:space="preserve">and license </w:t>
        </w:r>
      </w:ins>
      <w:r>
        <w:t>information</w:t>
      </w:r>
      <w:bookmarkEnd w:id="11258"/>
    </w:p>
    <w:p w14:paraId="0036F731" w14:textId="561FD088" w:rsidR="00420AE2" w:rsidRPr="00F66CFB" w:rsidRDefault="00420AE2" w:rsidP="00420AE2">
      <w:pPr>
        <w:rPr>
          <w:ins w:id="11260" w:author="Thomas Stockhammer" w:date="2020-12-07T13:17:00Z"/>
          <w:lang w:val="en-US"/>
        </w:rPr>
      </w:pPr>
      <w:ins w:id="11261" w:author="Thomas Stockhammer" w:date="2020-12-07T13:17:00Z">
        <w:r w:rsidRPr="00F66CFB">
          <w:rPr>
            <w:lang w:val="en-US"/>
          </w:rPr>
          <w:t xml:space="preserve">The </w:t>
        </w:r>
        <w:r w:rsidR="002039A7">
          <w:rPr>
            <w:lang w:val="en-US"/>
          </w:rPr>
          <w:t>Powder</w:t>
        </w:r>
        <w:r w:rsidRPr="00F66CFB">
          <w:rPr>
            <w:lang w:val="en-US"/>
          </w:rPr>
          <w:t xml:space="preserve"> video sequence is made available under the following copyright disclaimer.  </w:t>
        </w:r>
      </w:ins>
    </w:p>
    <w:p w14:paraId="57B5B3D8" w14:textId="2A98EB8F" w:rsidR="00420AE2" w:rsidRDefault="002039A7" w:rsidP="00420AE2">
      <w:pPr>
        <w:pStyle w:val="B1"/>
        <w:rPr>
          <w:i/>
          <w:lang w:val="en-US"/>
          <w:rPrChange w:id="11262" w:author="Thomas Stockhammer" w:date="2020-12-07T13:17:00Z">
            <w:rPr>
              <w:i/>
              <w:color w:val="000000"/>
              <w:lang w:val="en-US"/>
            </w:rPr>
          </w:rPrChange>
        </w:rPr>
        <w:pPrChange w:id="11263" w:author="Thomas Stockhammer" w:date="2020-12-07T13:17:00Z">
          <w:pPr>
            <w:ind w:left="284"/>
          </w:pPr>
        </w:pPrChange>
      </w:pPr>
      <w:r w:rsidRPr="002039A7">
        <w:rPr>
          <w:i/>
          <w:lang w:val="en-US"/>
          <w:rPrChange w:id="11264" w:author="Thomas Stockhammer" w:date="2020-12-07T13:17: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del w:id="11265" w:author="Thomas Stockhammer" w:date="2020-12-07T13:17:00Z">
        <w:r w:rsidR="00C44D85" w:rsidRPr="00F90BDC">
          <w:rPr>
            <w:i/>
            <w:iCs/>
            <w:color w:val="000000"/>
            <w:lang w:val="en-US"/>
          </w:rPr>
          <w:delText>.</w:delText>
        </w:r>
      </w:del>
      <w:ins w:id="11266" w:author="Thomas Stockhammer" w:date="2020-12-07T13:17:00Z">
        <w:r w:rsidRPr="002039A7">
          <w:rPr>
            <w:i/>
            <w:iCs/>
            <w:lang w:val="en-US"/>
          </w:rPr>
          <w:t>.</w:t>
        </w:r>
        <w:r w:rsidR="00420AE2" w:rsidRPr="00347BBE">
          <w:rPr>
            <w:i/>
            <w:iCs/>
            <w:lang w:val="en-US"/>
          </w:rPr>
          <w:t>.</w:t>
        </w:r>
      </w:ins>
    </w:p>
    <w:p w14:paraId="47919E65" w14:textId="77777777" w:rsidR="00C44D85" w:rsidRDefault="008D1483" w:rsidP="00C44D85">
      <w:pPr>
        <w:rPr>
          <w:del w:id="11267" w:author="Thomas Stockhammer" w:date="2020-12-07T13:17:00Z"/>
          <w:lang w:val="en-US"/>
        </w:rPr>
      </w:pPr>
      <w:del w:id="11268" w:author="Thomas Stockhammer" w:date="2020-12-07T13:17:00Z">
        <w:r>
          <w:rPr>
            <w:lang w:val="en-US"/>
          </w:rPr>
          <w:delText>]</w:delText>
        </w:r>
      </w:del>
    </w:p>
    <w:p w14:paraId="3A718CD7" w14:textId="77777777" w:rsidR="00CA3FB9" w:rsidRPr="00CA3FB9" w:rsidRDefault="00CA3FB9" w:rsidP="00CA3FB9">
      <w:pPr>
        <w:pStyle w:val="Heading1"/>
        <w:rPr>
          <w:lang w:val="en-US"/>
          <w:rPrChange w:id="11269" w:author="Thomas Stockhammer" w:date="2020-12-07T13:17:00Z">
            <w:rPr/>
          </w:rPrChange>
        </w:rPr>
        <w:pPrChange w:id="11270" w:author="Thomas Stockhammer" w:date="2020-12-07T13:17:00Z">
          <w:pPr>
            <w:pStyle w:val="Heading2"/>
            <w:tabs>
              <w:tab w:val="num" w:pos="576"/>
            </w:tabs>
          </w:pPr>
        </w:pPrChange>
      </w:pPr>
      <w:bookmarkStart w:id="11271" w:name="_Toc58239563"/>
      <w:r w:rsidRPr="00CA3FB9">
        <w:rPr>
          <w:lang w:val="en-US"/>
          <w:rPrChange w:id="11272" w:author="Thomas Stockhammer" w:date="2020-12-07T13:17:00Z">
            <w:rPr/>
          </w:rPrChange>
        </w:rPr>
        <w:t>C.6</w:t>
      </w:r>
      <w:r w:rsidRPr="00CA3FB9">
        <w:rPr>
          <w:lang w:val="en-US"/>
          <w:rPrChange w:id="11273" w:author="Thomas Stockhammer" w:date="2020-12-07T13:17:00Z">
            <w:rPr/>
          </w:rPrChange>
        </w:rPr>
        <w:tab/>
      </w:r>
      <w:r w:rsidRPr="00CA3FB9">
        <w:rPr>
          <w:lang w:val="en-US"/>
          <w:rPrChange w:id="11274" w:author="Thomas Stockhammer" w:date="2020-12-07T13:17:00Z">
            <w:rPr/>
          </w:rPrChange>
        </w:rPr>
        <w:tab/>
        <w:t>Screen Content Test Sequences</w:t>
      </w:r>
      <w:bookmarkEnd w:id="11271"/>
    </w:p>
    <w:p w14:paraId="3134E4E1" w14:textId="77777777" w:rsidR="00CA3FB9" w:rsidRPr="00CA3FB9" w:rsidRDefault="00CA3FB9" w:rsidP="00CA3FB9">
      <w:pPr>
        <w:rPr>
          <w:lang w:val="en-US"/>
          <w:rPrChange w:id="11275" w:author="Thomas Stockhammer" w:date="2020-12-07T13:17:00Z">
            <w:rPr/>
          </w:rPrChange>
        </w:rPr>
        <w:pPrChange w:id="11276" w:author="Thomas Stockhammer" w:date="2020-12-07T13:17:00Z">
          <w:pPr>
            <w:pStyle w:val="Heading3"/>
          </w:pPr>
        </w:pPrChange>
      </w:pPr>
      <w:r w:rsidRPr="00CA3FB9">
        <w:rPr>
          <w:lang w:val="en-US"/>
          <w:rPrChange w:id="11277" w:author="Thomas Stockhammer" w:date="2020-12-07T13:17:00Z">
            <w:rPr/>
          </w:rPrChange>
        </w:rPr>
        <w:t>[</w:t>
      </w:r>
    </w:p>
    <w:p w14:paraId="553D5E3C" w14:textId="77777777" w:rsidR="00CA3FB9" w:rsidRPr="00CA3FB9" w:rsidRDefault="00CA3FB9" w:rsidP="00CA3FB9">
      <w:pPr>
        <w:pStyle w:val="Heading2"/>
        <w:rPr>
          <w:lang w:val="en-US"/>
          <w:rPrChange w:id="11278" w:author="Thomas Stockhammer" w:date="2020-12-07T13:17:00Z">
            <w:rPr/>
          </w:rPrChange>
        </w:rPr>
        <w:pPrChange w:id="11279" w:author="Thomas Stockhammer" w:date="2020-12-07T13:17:00Z">
          <w:pPr>
            <w:pStyle w:val="Heading3"/>
          </w:pPr>
        </w:pPrChange>
      </w:pPr>
      <w:bookmarkStart w:id="11280" w:name="_Toc58239564"/>
      <w:r w:rsidRPr="00CA3FB9">
        <w:rPr>
          <w:lang w:val="en-US"/>
          <w:rPrChange w:id="11281" w:author="Thomas Stockhammer" w:date="2020-12-07T13:17:00Z">
            <w:rPr/>
          </w:rPrChange>
        </w:rPr>
        <w:t xml:space="preserve">C.6.1 </w:t>
      </w:r>
      <w:r w:rsidRPr="00CA3FB9">
        <w:rPr>
          <w:lang w:val="en-US"/>
          <w:rPrChange w:id="11282" w:author="Thomas Stockhammer" w:date="2020-12-07T13:17:00Z">
            <w:rPr/>
          </w:rPrChange>
        </w:rPr>
        <w:tab/>
        <w:t>Overview</w:t>
      </w:r>
      <w:bookmarkEnd w:id="11280"/>
    </w:p>
    <w:p w14:paraId="2E54FD1D" w14:textId="77777777" w:rsidR="00CA3FB9" w:rsidRPr="00CA3FB9" w:rsidRDefault="00CA3FB9" w:rsidP="00CA3FB9">
      <w:pPr>
        <w:rPr>
          <w:lang w:val="en-US"/>
          <w:rPrChange w:id="11283" w:author="Thomas Stockhammer" w:date="2020-12-07T13:17:00Z">
            <w:rPr/>
          </w:rPrChange>
        </w:rPr>
      </w:pPr>
      <w:r w:rsidRPr="00CA3FB9">
        <w:rPr>
          <w:lang w:val="en-US"/>
          <w:rPrChange w:id="11284" w:author="Thomas Stockhammer" w:date="2020-12-07T13:17:00Z">
            <w:rPr/>
          </w:rPrChange>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CA3FB9" w:rsidRDefault="00CA3FB9" w:rsidP="00CA3FB9">
      <w:pPr>
        <w:pStyle w:val="Heading2"/>
        <w:rPr>
          <w:lang w:val="en-US"/>
          <w:rPrChange w:id="11285" w:author="Thomas Stockhammer" w:date="2020-12-07T13:17:00Z">
            <w:rPr/>
          </w:rPrChange>
        </w:rPr>
        <w:pPrChange w:id="11286" w:author="Thomas Stockhammer" w:date="2020-12-07T13:17:00Z">
          <w:pPr>
            <w:pStyle w:val="Heading3"/>
          </w:pPr>
        </w:pPrChange>
      </w:pPr>
      <w:bookmarkStart w:id="11287" w:name="_Toc58239565"/>
      <w:r w:rsidRPr="00CA3FB9">
        <w:rPr>
          <w:lang w:val="en-US"/>
          <w:rPrChange w:id="11288" w:author="Thomas Stockhammer" w:date="2020-12-07T13:17:00Z">
            <w:rPr/>
          </w:rPrChange>
        </w:rPr>
        <w:t>C.6.2</w:t>
      </w:r>
      <w:r w:rsidRPr="00CA3FB9">
        <w:rPr>
          <w:lang w:val="en-US"/>
          <w:rPrChange w:id="11289" w:author="Thomas Stockhammer" w:date="2020-12-07T13:17:00Z">
            <w:rPr/>
          </w:rPrChange>
        </w:rPr>
        <w:tab/>
        <w:t>Moving Text 2</w:t>
      </w:r>
      <w:bookmarkEnd w:id="11287"/>
    </w:p>
    <w:p w14:paraId="5D81239E" w14:textId="77777777" w:rsidR="00CA3FB9" w:rsidRPr="00CA3FB9" w:rsidRDefault="00CA3FB9" w:rsidP="00CA3FB9">
      <w:pPr>
        <w:pStyle w:val="Heading3"/>
        <w:rPr>
          <w:lang w:val="en-US"/>
          <w:rPrChange w:id="11290" w:author="Thomas Stockhammer" w:date="2020-12-07T13:17:00Z">
            <w:rPr/>
          </w:rPrChange>
        </w:rPr>
        <w:pPrChange w:id="11291" w:author="Thomas Stockhammer" w:date="2020-12-07T13:17:00Z">
          <w:pPr>
            <w:pStyle w:val="Heading4"/>
          </w:pPr>
        </w:pPrChange>
      </w:pPr>
      <w:bookmarkStart w:id="11292" w:name="_Toc58239566"/>
      <w:r w:rsidRPr="00CA3FB9">
        <w:rPr>
          <w:lang w:val="en-US"/>
          <w:rPrChange w:id="11293" w:author="Thomas Stockhammer" w:date="2020-12-07T13:17:00Z">
            <w:rPr/>
          </w:rPrChange>
        </w:rPr>
        <w:t>C.6.2.1</w:t>
      </w:r>
      <w:r w:rsidRPr="00CA3FB9">
        <w:rPr>
          <w:lang w:val="en-US"/>
          <w:rPrChange w:id="11294" w:author="Thomas Stockhammer" w:date="2020-12-07T13:17:00Z">
            <w:rPr/>
          </w:rPrChange>
        </w:rPr>
        <w:tab/>
        <w:t>Introduction</w:t>
      </w:r>
      <w:bookmarkEnd w:id="11292"/>
    </w:p>
    <w:p w14:paraId="5E216AB1" w14:textId="3876738A" w:rsidR="00420AE2" w:rsidRDefault="00CA3FB9" w:rsidP="00CA3FB9">
      <w:pPr>
        <w:rPr>
          <w:lang w:val="en-US"/>
        </w:rPr>
      </w:pPr>
      <w:r w:rsidRPr="00CA3FB9">
        <w:rPr>
          <w:lang w:val="en-US"/>
          <w:rPrChange w:id="11295" w:author="Thomas Stockhammer" w:date="2020-12-07T13:17:00Z">
            <w:rPr/>
          </w:rPrChange>
        </w:rPr>
        <w:t xml:space="preserve">The sequence </w:t>
      </w:r>
      <w:r w:rsidRPr="001415AF">
        <w:rPr>
          <w:i/>
          <w:lang w:val="en-US"/>
          <w:rPrChange w:id="11296" w:author="Thomas Stockhammer" w:date="2020-12-07T13:17:00Z">
            <w:rPr>
              <w:i/>
            </w:rPr>
          </w:rPrChange>
        </w:rPr>
        <w:t>MovingText2</w:t>
      </w:r>
      <w:r w:rsidRPr="00CA3FB9">
        <w:rPr>
          <w:lang w:val="en-US"/>
          <w:rPrChange w:id="11297" w:author="Thomas Stockhammer" w:date="2020-12-07T13:17:00Z">
            <w:rPr/>
          </w:rPrChange>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del w:id="11298" w:author="Thomas Stockhammer" w:date="2020-12-07T13:17:00Z">
        <w:r w:rsidR="000A6FA6">
          <w:rPr>
            <w:lang w:val="en-US"/>
          </w:rPr>
          <w:delText>X</w:delText>
        </w:r>
      </w:del>
      <w:ins w:id="11299" w:author="Thomas Stockhammer" w:date="2020-12-07T13:17:00Z">
        <w:r w:rsidR="009C6D5D">
          <w:rPr>
            <w:lang w:val="en-US"/>
          </w:rPr>
          <w:t>6</w:t>
        </w:r>
      </w:ins>
      <w:r w:rsidRPr="00CA3FB9">
        <w:rPr>
          <w:lang w:val="en-US"/>
        </w:rPr>
        <w:t>.2</w:t>
      </w:r>
      <w:ins w:id="11300" w:author="Thomas Stockhammer" w:date="2020-12-07T13:17:00Z">
        <w:r w:rsidR="009C6D5D">
          <w:rPr>
            <w:lang w:val="en-US"/>
          </w:rPr>
          <w:t>.1</w:t>
        </w:r>
      </w:ins>
      <w:r w:rsidRPr="00CA3FB9">
        <w:rPr>
          <w:lang w:val="en-US"/>
        </w:rPr>
        <w:t xml:space="preserve">-1 is a screenshot of the </w:t>
      </w:r>
      <w:r w:rsidRPr="00CA3FB9">
        <w:rPr>
          <w:lang w:val="en-US"/>
          <w:rPrChange w:id="11301" w:author="Thomas Stockhammer" w:date="2020-12-07T13:17:00Z">
            <w:rPr>
              <w:i/>
              <w:lang w:val="en-US"/>
            </w:rPr>
          </w:rPrChange>
        </w:rPr>
        <w:t>MovingText2</w:t>
      </w:r>
      <w:r w:rsidRPr="00CA3FB9">
        <w:rPr>
          <w:lang w:val="en-US"/>
        </w:rPr>
        <w:t xml:space="preserve"> test sequence.</w:t>
      </w:r>
    </w:p>
    <w:p w14:paraId="333B4FB9" w14:textId="77777777" w:rsidR="000A6FA6" w:rsidRPr="00AE23AA" w:rsidRDefault="000A6FA6" w:rsidP="000A6FA6">
      <w:pPr>
        <w:pStyle w:val="TH"/>
        <w:rPr>
          <w:del w:id="11302" w:author="Thomas Stockhammer" w:date="2020-12-07T13:17:00Z"/>
          <w:lang w:val="en-US"/>
        </w:rPr>
      </w:pPr>
      <w:del w:id="11303" w:author="Thomas Stockhammer" w:date="2020-12-07T13:17:00Z">
        <w:r>
          <w:rPr>
            <w:noProof/>
            <w:lang w:val="en-US"/>
          </w:rPr>
          <w:drawing>
            <wp:inline distT="0" distB="0" distL="0" distR="0" wp14:anchorId="056E36D7" wp14:editId="703A8648">
              <wp:extent cx="3203581" cy="1800000"/>
              <wp:effectExtent l="0" t="0" r="0" b="3810"/>
              <wp:docPr id="30"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66"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del>
    </w:p>
    <w:p w14:paraId="5DCD8166" w14:textId="637C38A9" w:rsidR="009C6D5D" w:rsidRDefault="001A0067" w:rsidP="009C6D5D">
      <w:pPr>
        <w:pStyle w:val="TF"/>
        <w:rPr>
          <w:ins w:id="11304" w:author="Thomas Stockhammer" w:date="2020-12-07T13:17:00Z"/>
          <w:lang w:val="en-US"/>
        </w:rPr>
      </w:pPr>
      <w:ins w:id="11305" w:author="Thomas Stockhammer" w:date="2020-12-07T13:17:00Z">
        <w:r w:rsidRPr="009C6D5D">
          <w:rPr>
            <w:noProof/>
            <w:lang w:val="en-US"/>
          </w:rPr>
          <w:drawing>
            <wp:inline distT="0" distB="0" distL="0" distR="0" wp14:anchorId="4DBE302A" wp14:editId="3B0FAD68">
              <wp:extent cx="3200400" cy="1800225"/>
              <wp:effectExtent l="0" t="0" r="0" b="0"/>
              <wp:docPr id="161" name="Picture 16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Une image contenant texte&#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0400" cy="1800225"/>
                      </a:xfrm>
                      <a:prstGeom prst="rect">
                        <a:avLst/>
                      </a:prstGeom>
                      <a:noFill/>
                      <a:ln>
                        <a:noFill/>
                      </a:ln>
                    </pic:spPr>
                  </pic:pic>
                </a:graphicData>
              </a:graphic>
            </wp:inline>
          </w:drawing>
        </w:r>
      </w:ins>
    </w:p>
    <w:p w14:paraId="68454C68" w14:textId="103E707F" w:rsidR="005D1059" w:rsidRPr="005D1059" w:rsidRDefault="005D1059" w:rsidP="009C6D5D">
      <w:pPr>
        <w:pStyle w:val="TF"/>
        <w:rPr>
          <w:lang w:val="en-US"/>
          <w:rPrChange w:id="11306" w:author="Thomas Stockhammer" w:date="2020-12-07T13:17:00Z">
            <w:rPr/>
          </w:rPrChange>
        </w:rPr>
      </w:pPr>
      <w:r w:rsidRPr="005D1059">
        <w:rPr>
          <w:lang w:val="en-US"/>
          <w:rPrChange w:id="11307" w:author="Thomas Stockhammer" w:date="2020-12-07T13:17:00Z">
            <w:rPr/>
          </w:rPrChange>
        </w:rPr>
        <w:t>Figure C.</w:t>
      </w:r>
      <w:del w:id="11308" w:author="Thomas Stockhammer" w:date="2020-12-07T13:17:00Z">
        <w:r w:rsidR="000A6FA6">
          <w:delText>X</w:delText>
        </w:r>
      </w:del>
      <w:ins w:id="11309" w:author="Thomas Stockhammer" w:date="2020-12-07T13:17:00Z">
        <w:r w:rsidR="009C6D5D">
          <w:rPr>
            <w:noProof/>
            <w:lang w:val="en-US"/>
          </w:rPr>
          <w:t>6</w:t>
        </w:r>
      </w:ins>
      <w:r w:rsidRPr="005D1059">
        <w:rPr>
          <w:lang w:val="en-US"/>
          <w:rPrChange w:id="11310" w:author="Thomas Stockhammer" w:date="2020-12-07T13:17:00Z">
            <w:rPr/>
          </w:rPrChange>
        </w:rPr>
        <w:t>.2</w:t>
      </w:r>
      <w:ins w:id="11311" w:author="Thomas Stockhammer" w:date="2020-12-07T13:17:00Z">
        <w:r w:rsidR="009C6D5D">
          <w:rPr>
            <w:noProof/>
            <w:lang w:val="en-US"/>
          </w:rPr>
          <w:t>.1</w:t>
        </w:r>
      </w:ins>
      <w:r w:rsidRPr="005D1059">
        <w:rPr>
          <w:lang w:val="en-US"/>
          <w:rPrChange w:id="11312" w:author="Thomas Stockhammer" w:date="2020-12-07T13:17:00Z">
            <w:rPr/>
          </w:rPrChange>
        </w:rPr>
        <w:t>-1: Screenshot of MovingText2 test sequence</w:t>
      </w:r>
    </w:p>
    <w:p w14:paraId="45912CE3" w14:textId="279FA21F" w:rsidR="005D1059" w:rsidRDefault="005D1059" w:rsidP="009C6D5D">
      <w:pPr>
        <w:pStyle w:val="Heading3"/>
        <w:rPr>
          <w:lang w:val="en-US"/>
          <w:rPrChange w:id="11313" w:author="Thomas Stockhammer" w:date="2020-12-07T13:17:00Z">
            <w:rPr/>
          </w:rPrChange>
        </w:rPr>
        <w:pPrChange w:id="11314" w:author="Thomas Stockhammer" w:date="2020-12-07T13:17:00Z">
          <w:pPr>
            <w:pStyle w:val="Heading4"/>
          </w:pPr>
        </w:pPrChange>
      </w:pPr>
      <w:bookmarkStart w:id="11315" w:name="_Toc58239567"/>
      <w:r w:rsidRPr="005D1059">
        <w:rPr>
          <w:lang w:val="en-US"/>
          <w:rPrChange w:id="11316" w:author="Thomas Stockhammer" w:date="2020-12-07T13:17:00Z">
            <w:rPr/>
          </w:rPrChange>
        </w:rPr>
        <w:t>C.6.2.2</w:t>
      </w:r>
      <w:r w:rsidRPr="005D1059">
        <w:rPr>
          <w:lang w:val="en-US"/>
          <w:rPrChange w:id="11317" w:author="Thomas Stockhammer" w:date="2020-12-07T13:17:00Z">
            <w:rPr/>
          </w:rPrChange>
        </w:rPr>
        <w:tab/>
        <w:t>Source sequence properties</w:t>
      </w:r>
      <w:bookmarkEnd w:id="11315"/>
    </w:p>
    <w:p w14:paraId="11D0A5B6" w14:textId="13854A55" w:rsidR="00886191" w:rsidRDefault="00886191" w:rsidP="00886191">
      <w:pPr>
        <w:rPr>
          <w:rPrChange w:id="11318" w:author="Thomas Stockhammer" w:date="2020-12-07T13:17:00Z">
            <w:rPr>
              <w:lang w:val="en-US"/>
            </w:rPr>
          </w:rPrChange>
        </w:rPr>
      </w:pPr>
      <w:r>
        <w:rPr>
          <w:rPrChange w:id="11319" w:author="Thomas Stockhammer" w:date="2020-12-07T13:17:00Z">
            <w:rPr>
              <w:lang w:val="en-US"/>
            </w:rPr>
          </w:rPrChange>
        </w:rPr>
        <w:t xml:space="preserve">The </w:t>
      </w:r>
      <w:r w:rsidRPr="00886191">
        <w:rPr>
          <w:i/>
          <w:rPrChange w:id="11320" w:author="Thomas Stockhammer" w:date="2020-12-07T13:17:00Z">
            <w:rPr>
              <w:i/>
              <w:lang w:val="en-US"/>
            </w:rPr>
          </w:rPrChange>
        </w:rPr>
        <w:t>MovingText2</w:t>
      </w:r>
      <w:r w:rsidRPr="00D160A5">
        <w:rPr>
          <w:rPrChange w:id="11321" w:author="Thomas Stockhammer" w:date="2020-12-07T13:17:00Z">
            <w:rPr>
              <w:lang w:val="en-US"/>
            </w:rPr>
          </w:rPrChange>
        </w:rPr>
        <w:t xml:space="preserve"> test sequence </w:t>
      </w:r>
      <w:del w:id="11322" w:author="Thomas Stockhammer" w:date="2020-12-07T13:17:00Z">
        <w:r w:rsidR="000A6FA6" w:rsidRPr="00F66CFB">
          <w:rPr>
            <w:lang w:val="en-US"/>
          </w:rPr>
          <w:delText xml:space="preserve">has the following </w:delText>
        </w:r>
      </w:del>
      <w:r>
        <w:rPr>
          <w:rPrChange w:id="11323" w:author="Thomas Stockhammer" w:date="2020-12-07T13:17:00Z">
            <w:rPr>
              <w:lang w:val="en-US"/>
            </w:rPr>
          </w:rPrChange>
        </w:rPr>
        <w:t>properties</w:t>
      </w:r>
      <w:del w:id="11324" w:author="Thomas Stockhammer" w:date="2020-12-07T13:17:00Z">
        <w:r w:rsidR="000A6FA6" w:rsidRPr="00F66CFB">
          <w:rPr>
            <w:lang w:val="en-US"/>
          </w:rPr>
          <w:delText>:</w:delText>
        </w:r>
      </w:del>
      <w:ins w:id="11325" w:author="Thomas Stockhammer" w:date="2020-12-07T13:17:00Z">
        <w:r>
          <w:t xml:space="preserve"> are provided in Table C.6.2.2-1.</w:t>
        </w:r>
      </w:ins>
    </w:p>
    <w:p w14:paraId="0C71E547" w14:textId="0E78BE61" w:rsidR="00886191" w:rsidRDefault="00886191" w:rsidP="00886191">
      <w:pPr>
        <w:pStyle w:val="TH"/>
        <w:rPr>
          <w:ins w:id="11326" w:author="Thomas Stockhammer" w:date="2020-12-07T13:17:00Z"/>
        </w:rPr>
      </w:pPr>
      <w:ins w:id="11327" w:author="Thomas Stockhammer" w:date="2020-12-07T13:17:00Z">
        <w:r>
          <w:t>Table C.6.2.2-1 Moving Text</w:t>
        </w:r>
        <w:r w:rsidR="00F6426A">
          <w:t xml:space="preserve"> 2</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ins w:id="11328" w:author="Thomas Stockhammer" w:date="2020-12-07T13:17:00Z"/>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ins w:id="11329" w:author="Thomas Stockhammer" w:date="2020-12-07T13:17:00Z"/>
                <w:b w:val="0"/>
                <w:bCs/>
                <w:color w:val="FFFFFF"/>
              </w:rPr>
            </w:pPr>
            <w:ins w:id="11330" w:author="Thomas Stockhammer" w:date="2020-12-07T13:17: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ins w:id="11331" w:author="Thomas Stockhammer" w:date="2020-12-07T13:17:00Z"/>
                <w:b w:val="0"/>
                <w:bCs/>
                <w:color w:val="FFFFFF"/>
              </w:rPr>
            </w:pPr>
            <w:ins w:id="11332" w:author="Thomas Stockhammer" w:date="2020-12-07T13:17:00Z">
              <w:r>
                <w:rPr>
                  <w:b w:val="0"/>
                  <w:bCs/>
                  <w:color w:val="FFFFFF"/>
                </w:rPr>
                <w:t>MT2-01</w:t>
              </w:r>
            </w:ins>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ins w:id="11333" w:author="Thomas Stockhammer" w:date="2020-12-07T13:17:00Z"/>
                <w:b w:val="0"/>
                <w:bCs/>
                <w:color w:val="FFFFFF"/>
              </w:rPr>
            </w:pPr>
            <w:ins w:id="11334" w:author="Thomas Stockhammer" w:date="2020-12-07T13:17:00Z">
              <w:r>
                <w:rPr>
                  <w:b w:val="0"/>
                  <w:bCs/>
                  <w:color w:val="FFFFFF"/>
                </w:rPr>
                <w:t>MT2-0</w:t>
              </w:r>
              <w:r w:rsidR="001415AF">
                <w:rPr>
                  <w:b w:val="0"/>
                  <w:bCs/>
                  <w:color w:val="FFFFFF"/>
                </w:rPr>
                <w:t>2</w:t>
              </w:r>
            </w:ins>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ins w:id="11335" w:author="Thomas Stockhammer" w:date="2020-12-07T13:17:00Z"/>
                <w:b w:val="0"/>
                <w:bCs/>
                <w:color w:val="FFFFFF"/>
              </w:rPr>
            </w:pPr>
            <w:ins w:id="11336" w:author="Thomas Stockhammer" w:date="2020-12-07T13:17:00Z">
              <w:r>
                <w:rPr>
                  <w:b w:val="0"/>
                  <w:bCs/>
                  <w:color w:val="FFFFFF"/>
                </w:rPr>
                <w:t>MT2-03</w:t>
              </w:r>
            </w:ins>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ins w:id="11337" w:author="Thomas Stockhammer" w:date="2020-12-07T13:17:00Z"/>
                <w:b w:val="0"/>
                <w:bCs/>
                <w:color w:val="FFFFFF"/>
              </w:rPr>
            </w:pPr>
            <w:ins w:id="11338" w:author="Thomas Stockhammer" w:date="2020-12-07T13:17:00Z">
              <w:r>
                <w:rPr>
                  <w:b w:val="0"/>
                  <w:bCs/>
                  <w:color w:val="FFFFFF"/>
                </w:rPr>
                <w:t>MT2-04</w:t>
              </w:r>
            </w:ins>
          </w:p>
        </w:tc>
      </w:tr>
      <w:tr w:rsidR="00F6426A" w14:paraId="6A7E182D" w14:textId="77777777" w:rsidTr="00F6426A">
        <w:trPr>
          <w:jc w:val="center"/>
          <w:ins w:id="11339" w:author="Thomas Stockhammer" w:date="2020-12-07T13:17:00Z"/>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ins w:id="11340" w:author="Thomas Stockhammer" w:date="2020-12-07T13:17:00Z"/>
                <w:b w:val="0"/>
                <w:bCs/>
                <w:color w:val="FFFFFF"/>
              </w:rPr>
            </w:pPr>
            <w:ins w:id="11341" w:author="Thomas Stockhammer" w:date="2020-12-07T13:17:00Z">
              <w:r w:rsidRPr="00847BEA">
                <w:rPr>
                  <w:b w:val="0"/>
                  <w:bCs/>
                  <w:color w:val="FFFFFF"/>
                </w:rPr>
                <w:t>Resolution</w:t>
              </w:r>
            </w:ins>
          </w:p>
        </w:tc>
        <w:tc>
          <w:tcPr>
            <w:tcW w:w="1070" w:type="pct"/>
            <w:shd w:val="clear" w:color="auto" w:fill="DBDBDB"/>
          </w:tcPr>
          <w:p w14:paraId="59545E56" w14:textId="52E31EF9" w:rsidR="00F6426A" w:rsidRPr="00326A3B" w:rsidRDefault="00F6426A" w:rsidP="00F6426A">
            <w:pPr>
              <w:pStyle w:val="TAC"/>
              <w:rPr>
                <w:ins w:id="11342" w:author="Thomas Stockhammer" w:date="2020-12-07T13:17:00Z"/>
              </w:rPr>
            </w:pPr>
            <w:ins w:id="11343" w:author="Thomas Stockhammer" w:date="2020-12-07T13:17:00Z">
              <w:r w:rsidRPr="00886191">
                <w:t>3840 x 2160</w:t>
              </w:r>
            </w:ins>
          </w:p>
        </w:tc>
        <w:tc>
          <w:tcPr>
            <w:tcW w:w="952" w:type="pct"/>
            <w:shd w:val="clear" w:color="auto" w:fill="DBDBDB"/>
          </w:tcPr>
          <w:p w14:paraId="7AE4C319" w14:textId="7D4D3E4F" w:rsidR="00F6426A" w:rsidRPr="00886191" w:rsidRDefault="00F6426A" w:rsidP="00F6426A">
            <w:pPr>
              <w:pStyle w:val="TAC"/>
              <w:rPr>
                <w:ins w:id="11344" w:author="Thomas Stockhammer" w:date="2020-12-07T13:17:00Z"/>
              </w:rPr>
            </w:pPr>
            <w:ins w:id="11345" w:author="Thomas Stockhammer" w:date="2020-12-07T13:17:00Z">
              <w:r w:rsidRPr="00886191">
                <w:t>3840 x 2160</w:t>
              </w:r>
            </w:ins>
          </w:p>
        </w:tc>
        <w:tc>
          <w:tcPr>
            <w:tcW w:w="952" w:type="pct"/>
            <w:shd w:val="clear" w:color="auto" w:fill="DBDBDB"/>
          </w:tcPr>
          <w:p w14:paraId="351D9397" w14:textId="175C5483" w:rsidR="00F6426A" w:rsidRPr="00886191" w:rsidRDefault="00F6426A" w:rsidP="00F6426A">
            <w:pPr>
              <w:pStyle w:val="TAC"/>
              <w:rPr>
                <w:ins w:id="11346" w:author="Thomas Stockhammer" w:date="2020-12-07T13:17:00Z"/>
              </w:rPr>
            </w:pPr>
            <w:ins w:id="11347" w:author="Thomas Stockhammer" w:date="2020-12-07T13:17:00Z">
              <w:r w:rsidRPr="00886191">
                <w:t>1920 x1080</w:t>
              </w:r>
            </w:ins>
          </w:p>
        </w:tc>
        <w:tc>
          <w:tcPr>
            <w:tcW w:w="952" w:type="pct"/>
            <w:shd w:val="clear" w:color="auto" w:fill="DBDBDB"/>
          </w:tcPr>
          <w:p w14:paraId="14B3E961" w14:textId="61D9C844" w:rsidR="00F6426A" w:rsidRPr="00326A3B" w:rsidRDefault="00F6426A" w:rsidP="00F6426A">
            <w:pPr>
              <w:pStyle w:val="TAC"/>
              <w:rPr>
                <w:ins w:id="11348" w:author="Thomas Stockhammer" w:date="2020-12-07T13:17:00Z"/>
              </w:rPr>
            </w:pPr>
            <w:ins w:id="11349" w:author="Thomas Stockhammer" w:date="2020-12-07T13:17:00Z">
              <w:r w:rsidRPr="00886191">
                <w:t>1920 x1080</w:t>
              </w:r>
            </w:ins>
          </w:p>
        </w:tc>
      </w:tr>
      <w:tr w:rsidR="00F6426A" w14:paraId="1BDF5ED7" w14:textId="77777777" w:rsidTr="00F6426A">
        <w:trPr>
          <w:jc w:val="center"/>
          <w:ins w:id="11350" w:author="Thomas Stockhammer" w:date="2020-12-07T13:17:00Z"/>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ins w:id="11351" w:author="Thomas Stockhammer" w:date="2020-12-07T13:17:00Z"/>
                <w:b w:val="0"/>
                <w:bCs/>
                <w:color w:val="FFFFFF"/>
              </w:rPr>
            </w:pPr>
            <w:ins w:id="11352" w:author="Thomas Stockhammer" w:date="2020-12-07T13:17:00Z">
              <w:r w:rsidRPr="00847BEA">
                <w:rPr>
                  <w:b w:val="0"/>
                  <w:bCs/>
                  <w:color w:val="FFFFFF"/>
                </w:rPr>
                <w:t>Scan</w:t>
              </w:r>
            </w:ins>
          </w:p>
        </w:tc>
        <w:tc>
          <w:tcPr>
            <w:tcW w:w="1070" w:type="pct"/>
            <w:shd w:val="clear" w:color="auto" w:fill="EDEDED"/>
          </w:tcPr>
          <w:p w14:paraId="7974D0D6" w14:textId="77777777" w:rsidR="00F6426A" w:rsidRPr="00326A3B" w:rsidRDefault="00F6426A" w:rsidP="00F6426A">
            <w:pPr>
              <w:pStyle w:val="TAC"/>
              <w:rPr>
                <w:ins w:id="11353" w:author="Thomas Stockhammer" w:date="2020-12-07T13:17:00Z"/>
              </w:rPr>
            </w:pPr>
            <w:ins w:id="11354" w:author="Thomas Stockhammer" w:date="2020-12-07T13:17:00Z">
              <w:r w:rsidRPr="00326A3B">
                <w:t>Progressive</w:t>
              </w:r>
            </w:ins>
          </w:p>
        </w:tc>
        <w:tc>
          <w:tcPr>
            <w:tcW w:w="952" w:type="pct"/>
            <w:shd w:val="clear" w:color="auto" w:fill="EDEDED"/>
          </w:tcPr>
          <w:p w14:paraId="3F41664A" w14:textId="4C22EA26" w:rsidR="00F6426A" w:rsidRPr="00326A3B" w:rsidRDefault="00F6426A" w:rsidP="00F6426A">
            <w:pPr>
              <w:pStyle w:val="TAC"/>
              <w:rPr>
                <w:ins w:id="11355" w:author="Thomas Stockhammer" w:date="2020-12-07T13:17:00Z"/>
              </w:rPr>
            </w:pPr>
            <w:ins w:id="11356" w:author="Thomas Stockhammer" w:date="2020-12-07T13:17:00Z">
              <w:r w:rsidRPr="00326A3B">
                <w:t>Progressive</w:t>
              </w:r>
            </w:ins>
          </w:p>
        </w:tc>
        <w:tc>
          <w:tcPr>
            <w:tcW w:w="952" w:type="pct"/>
            <w:shd w:val="clear" w:color="auto" w:fill="EDEDED"/>
          </w:tcPr>
          <w:p w14:paraId="4AFE0132" w14:textId="727D955C" w:rsidR="00F6426A" w:rsidRPr="00326A3B" w:rsidRDefault="00F6426A" w:rsidP="00F6426A">
            <w:pPr>
              <w:pStyle w:val="TAC"/>
              <w:rPr>
                <w:ins w:id="11357" w:author="Thomas Stockhammer" w:date="2020-12-07T13:17:00Z"/>
              </w:rPr>
            </w:pPr>
            <w:ins w:id="11358" w:author="Thomas Stockhammer" w:date="2020-12-07T13:17:00Z">
              <w:r w:rsidRPr="00326A3B">
                <w:t>Progressive</w:t>
              </w:r>
            </w:ins>
          </w:p>
        </w:tc>
        <w:tc>
          <w:tcPr>
            <w:tcW w:w="952" w:type="pct"/>
            <w:shd w:val="clear" w:color="auto" w:fill="EDEDED"/>
          </w:tcPr>
          <w:p w14:paraId="117C8F98" w14:textId="3EE0559E" w:rsidR="00F6426A" w:rsidRPr="00326A3B" w:rsidRDefault="00F6426A" w:rsidP="00F6426A">
            <w:pPr>
              <w:pStyle w:val="TAC"/>
              <w:rPr>
                <w:ins w:id="11359" w:author="Thomas Stockhammer" w:date="2020-12-07T13:17:00Z"/>
              </w:rPr>
            </w:pPr>
            <w:ins w:id="11360" w:author="Thomas Stockhammer" w:date="2020-12-07T13:17:00Z">
              <w:r w:rsidRPr="00326A3B">
                <w:t>Progressive</w:t>
              </w:r>
            </w:ins>
          </w:p>
        </w:tc>
      </w:tr>
      <w:tr w:rsidR="00F6426A" w14:paraId="3919D5AC" w14:textId="77777777" w:rsidTr="00F6426A">
        <w:trPr>
          <w:jc w:val="center"/>
          <w:ins w:id="11361" w:author="Thomas Stockhammer" w:date="2020-12-07T13:17:00Z"/>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ins w:id="11362" w:author="Thomas Stockhammer" w:date="2020-12-07T13:17:00Z"/>
                <w:b w:val="0"/>
                <w:bCs/>
                <w:color w:val="FFFFFF"/>
              </w:rPr>
            </w:pPr>
            <w:ins w:id="11363" w:author="Thomas Stockhammer" w:date="2020-12-07T13:17:00Z">
              <w:r w:rsidRPr="00847BEA">
                <w:rPr>
                  <w:b w:val="0"/>
                  <w:bCs/>
                  <w:color w:val="FFFFFF"/>
                </w:rPr>
                <w:t>Frame Rate</w:t>
              </w:r>
            </w:ins>
          </w:p>
        </w:tc>
        <w:tc>
          <w:tcPr>
            <w:tcW w:w="1070" w:type="pct"/>
            <w:shd w:val="clear" w:color="auto" w:fill="DBDBDB"/>
          </w:tcPr>
          <w:p w14:paraId="135F4452" w14:textId="2E106BF9" w:rsidR="00F6426A" w:rsidRPr="00326A3B" w:rsidRDefault="00F6426A" w:rsidP="00F6426A">
            <w:pPr>
              <w:pStyle w:val="TAC"/>
              <w:rPr>
                <w:ins w:id="11364" w:author="Thomas Stockhammer" w:date="2020-12-07T13:17:00Z"/>
              </w:rPr>
            </w:pPr>
            <w:ins w:id="11365" w:author="Thomas Stockhammer" w:date="2020-12-07T13:17:00Z">
              <w:r>
                <w:t>6</w:t>
              </w:r>
              <w:r w:rsidRPr="00326A3B">
                <w:t>0 fps</w:t>
              </w:r>
            </w:ins>
          </w:p>
        </w:tc>
        <w:tc>
          <w:tcPr>
            <w:tcW w:w="952" w:type="pct"/>
            <w:shd w:val="clear" w:color="auto" w:fill="DBDBDB"/>
          </w:tcPr>
          <w:p w14:paraId="718975E8" w14:textId="56D7D74B" w:rsidR="00F6426A" w:rsidRDefault="00F6426A" w:rsidP="00F6426A">
            <w:pPr>
              <w:pStyle w:val="TAC"/>
              <w:rPr>
                <w:ins w:id="11366" w:author="Thomas Stockhammer" w:date="2020-12-07T13:17:00Z"/>
              </w:rPr>
            </w:pPr>
            <w:ins w:id="11367" w:author="Thomas Stockhammer" w:date="2020-12-07T13:17:00Z">
              <w:r>
                <w:t>6</w:t>
              </w:r>
              <w:r w:rsidRPr="00326A3B">
                <w:t>0 fps</w:t>
              </w:r>
            </w:ins>
          </w:p>
        </w:tc>
        <w:tc>
          <w:tcPr>
            <w:tcW w:w="952" w:type="pct"/>
            <w:shd w:val="clear" w:color="auto" w:fill="DBDBDB"/>
          </w:tcPr>
          <w:p w14:paraId="417D4230" w14:textId="316B2F3D" w:rsidR="00F6426A" w:rsidRDefault="00F6426A" w:rsidP="00F6426A">
            <w:pPr>
              <w:pStyle w:val="TAC"/>
              <w:rPr>
                <w:ins w:id="11368" w:author="Thomas Stockhammer" w:date="2020-12-07T13:17:00Z"/>
              </w:rPr>
            </w:pPr>
            <w:ins w:id="11369" w:author="Thomas Stockhammer" w:date="2020-12-07T13:17:00Z">
              <w:r>
                <w:t>6</w:t>
              </w:r>
              <w:r w:rsidRPr="00326A3B">
                <w:t>0 fps</w:t>
              </w:r>
            </w:ins>
          </w:p>
        </w:tc>
        <w:tc>
          <w:tcPr>
            <w:tcW w:w="952" w:type="pct"/>
            <w:shd w:val="clear" w:color="auto" w:fill="DBDBDB"/>
          </w:tcPr>
          <w:p w14:paraId="48CCAF9E" w14:textId="477513E8" w:rsidR="00F6426A" w:rsidRPr="00326A3B" w:rsidRDefault="00F6426A" w:rsidP="00F6426A">
            <w:pPr>
              <w:pStyle w:val="TAC"/>
              <w:rPr>
                <w:ins w:id="11370" w:author="Thomas Stockhammer" w:date="2020-12-07T13:17:00Z"/>
              </w:rPr>
            </w:pPr>
            <w:ins w:id="11371" w:author="Thomas Stockhammer" w:date="2020-12-07T13:17:00Z">
              <w:r>
                <w:t>6</w:t>
              </w:r>
              <w:r w:rsidRPr="00326A3B">
                <w:t>0 fps</w:t>
              </w:r>
            </w:ins>
          </w:p>
        </w:tc>
      </w:tr>
      <w:tr w:rsidR="00F6426A" w14:paraId="16B6AF0C" w14:textId="77777777" w:rsidTr="00F6426A">
        <w:trPr>
          <w:jc w:val="center"/>
          <w:ins w:id="11372" w:author="Thomas Stockhammer" w:date="2020-12-07T13:17:00Z"/>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ins w:id="11373" w:author="Thomas Stockhammer" w:date="2020-12-07T13:17:00Z"/>
                <w:b w:val="0"/>
                <w:bCs/>
                <w:color w:val="FFFFFF"/>
              </w:rPr>
            </w:pPr>
            <w:ins w:id="11374" w:author="Thomas Stockhammer" w:date="2020-12-07T13:17:00Z">
              <w:r w:rsidRPr="00847BEA">
                <w:rPr>
                  <w:b w:val="0"/>
                  <w:bCs/>
                  <w:color w:val="FFFFFF"/>
                </w:rPr>
                <w:t>Bit Depth</w:t>
              </w:r>
            </w:ins>
          </w:p>
        </w:tc>
        <w:tc>
          <w:tcPr>
            <w:tcW w:w="1070" w:type="pct"/>
            <w:shd w:val="clear" w:color="auto" w:fill="EDEDED"/>
          </w:tcPr>
          <w:p w14:paraId="0373C0F8" w14:textId="06EF5DC7" w:rsidR="00F6426A" w:rsidRPr="00326A3B" w:rsidRDefault="001415AF" w:rsidP="00F6426A">
            <w:pPr>
              <w:pStyle w:val="TAC"/>
              <w:rPr>
                <w:ins w:id="11375" w:author="Thomas Stockhammer" w:date="2020-12-07T13:17:00Z"/>
              </w:rPr>
            </w:pPr>
            <w:ins w:id="11376" w:author="Thomas Stockhammer" w:date="2020-12-07T13:17:00Z">
              <w:r>
                <w:t>10</w:t>
              </w:r>
            </w:ins>
          </w:p>
        </w:tc>
        <w:tc>
          <w:tcPr>
            <w:tcW w:w="952" w:type="pct"/>
            <w:shd w:val="clear" w:color="auto" w:fill="EDEDED"/>
          </w:tcPr>
          <w:p w14:paraId="6BBBF8A3" w14:textId="78000C93" w:rsidR="00F6426A" w:rsidRDefault="00F6426A" w:rsidP="00F6426A">
            <w:pPr>
              <w:pStyle w:val="TAC"/>
              <w:rPr>
                <w:ins w:id="11377" w:author="Thomas Stockhammer" w:date="2020-12-07T13:17:00Z"/>
              </w:rPr>
            </w:pPr>
            <w:ins w:id="11378" w:author="Thomas Stockhammer" w:date="2020-12-07T13:17:00Z">
              <w:r>
                <w:t>8</w:t>
              </w:r>
            </w:ins>
          </w:p>
        </w:tc>
        <w:tc>
          <w:tcPr>
            <w:tcW w:w="952" w:type="pct"/>
            <w:shd w:val="clear" w:color="auto" w:fill="EDEDED"/>
          </w:tcPr>
          <w:p w14:paraId="253E8438" w14:textId="23D5A4C6" w:rsidR="00F6426A" w:rsidRDefault="00F6426A" w:rsidP="00F6426A">
            <w:pPr>
              <w:pStyle w:val="TAC"/>
              <w:rPr>
                <w:ins w:id="11379" w:author="Thomas Stockhammer" w:date="2020-12-07T13:17:00Z"/>
              </w:rPr>
            </w:pPr>
            <w:ins w:id="11380" w:author="Thomas Stockhammer" w:date="2020-12-07T13:17:00Z">
              <w:r>
                <w:t>10</w:t>
              </w:r>
            </w:ins>
          </w:p>
        </w:tc>
        <w:tc>
          <w:tcPr>
            <w:tcW w:w="952" w:type="pct"/>
            <w:shd w:val="clear" w:color="auto" w:fill="EDEDED"/>
          </w:tcPr>
          <w:p w14:paraId="0ABEAAE9" w14:textId="2B1B504E" w:rsidR="00F6426A" w:rsidRPr="00326A3B" w:rsidRDefault="001415AF" w:rsidP="00F6426A">
            <w:pPr>
              <w:pStyle w:val="TAC"/>
              <w:rPr>
                <w:ins w:id="11381" w:author="Thomas Stockhammer" w:date="2020-12-07T13:17:00Z"/>
              </w:rPr>
            </w:pPr>
            <w:ins w:id="11382" w:author="Thomas Stockhammer" w:date="2020-12-07T13:17:00Z">
              <w:r>
                <w:t>8</w:t>
              </w:r>
            </w:ins>
          </w:p>
        </w:tc>
      </w:tr>
      <w:tr w:rsidR="00F6426A" w14:paraId="585FCE96" w14:textId="77777777" w:rsidTr="00F6426A">
        <w:trPr>
          <w:jc w:val="center"/>
          <w:ins w:id="11383" w:author="Thomas Stockhammer" w:date="2020-12-07T13:17:00Z"/>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ins w:id="11384" w:author="Thomas Stockhammer" w:date="2020-12-07T13:17:00Z"/>
                <w:b w:val="0"/>
                <w:bCs/>
                <w:color w:val="FFFFFF"/>
              </w:rPr>
            </w:pPr>
            <w:ins w:id="11385" w:author="Thomas Stockhammer" w:date="2020-12-07T13:17:00Z">
              <w:r w:rsidRPr="00847BEA">
                <w:rPr>
                  <w:b w:val="0"/>
                  <w:bCs/>
                  <w:color w:val="FFFFFF"/>
                </w:rPr>
                <w:t>Length</w:t>
              </w:r>
            </w:ins>
          </w:p>
        </w:tc>
        <w:tc>
          <w:tcPr>
            <w:tcW w:w="1070" w:type="pct"/>
            <w:shd w:val="clear" w:color="auto" w:fill="DBDBDB"/>
          </w:tcPr>
          <w:p w14:paraId="5E6E7093" w14:textId="2FBF82F9" w:rsidR="00F6426A" w:rsidRPr="00326A3B" w:rsidRDefault="00F6426A" w:rsidP="00F6426A">
            <w:pPr>
              <w:pStyle w:val="TAC"/>
              <w:rPr>
                <w:ins w:id="11386" w:author="Thomas Stockhammer" w:date="2020-12-07T13:17:00Z"/>
              </w:rPr>
            </w:pPr>
            <w:ins w:id="11387" w:author="Thomas Stockhammer" w:date="2020-12-07T13:17:00Z">
              <w:r w:rsidRPr="00326A3B">
                <w:t>600 frames</w:t>
              </w:r>
              <w:r>
                <w:t xml:space="preserve"> (10s)</w:t>
              </w:r>
            </w:ins>
          </w:p>
        </w:tc>
        <w:tc>
          <w:tcPr>
            <w:tcW w:w="952" w:type="pct"/>
            <w:shd w:val="clear" w:color="auto" w:fill="DBDBDB"/>
          </w:tcPr>
          <w:p w14:paraId="342C226E" w14:textId="5F347E66" w:rsidR="00F6426A" w:rsidRPr="00326A3B" w:rsidRDefault="00F6426A" w:rsidP="00F6426A">
            <w:pPr>
              <w:pStyle w:val="TAC"/>
              <w:rPr>
                <w:ins w:id="11388" w:author="Thomas Stockhammer" w:date="2020-12-07T13:17:00Z"/>
              </w:rPr>
            </w:pPr>
            <w:ins w:id="11389" w:author="Thomas Stockhammer" w:date="2020-12-07T13:17:00Z">
              <w:r w:rsidRPr="00326A3B">
                <w:t>600 frames</w:t>
              </w:r>
              <w:r>
                <w:t xml:space="preserve"> (10s)</w:t>
              </w:r>
            </w:ins>
          </w:p>
        </w:tc>
        <w:tc>
          <w:tcPr>
            <w:tcW w:w="952" w:type="pct"/>
            <w:shd w:val="clear" w:color="auto" w:fill="DBDBDB"/>
          </w:tcPr>
          <w:p w14:paraId="1C3195CD" w14:textId="7BE1F481" w:rsidR="00F6426A" w:rsidRPr="00326A3B" w:rsidRDefault="00F6426A" w:rsidP="00F6426A">
            <w:pPr>
              <w:pStyle w:val="TAC"/>
              <w:rPr>
                <w:ins w:id="11390" w:author="Thomas Stockhammer" w:date="2020-12-07T13:17:00Z"/>
              </w:rPr>
            </w:pPr>
            <w:ins w:id="11391" w:author="Thomas Stockhammer" w:date="2020-12-07T13:17:00Z">
              <w:r w:rsidRPr="00326A3B">
                <w:t>600 frames</w:t>
              </w:r>
              <w:r>
                <w:t xml:space="preserve"> (10s)</w:t>
              </w:r>
            </w:ins>
          </w:p>
        </w:tc>
        <w:tc>
          <w:tcPr>
            <w:tcW w:w="952" w:type="pct"/>
            <w:shd w:val="clear" w:color="auto" w:fill="DBDBDB"/>
          </w:tcPr>
          <w:p w14:paraId="4DE19297" w14:textId="1D53D557" w:rsidR="00F6426A" w:rsidRDefault="00F6426A" w:rsidP="00F6426A">
            <w:pPr>
              <w:pStyle w:val="TAC"/>
              <w:rPr>
                <w:ins w:id="11392" w:author="Thomas Stockhammer" w:date="2020-12-07T13:17:00Z"/>
              </w:rPr>
            </w:pPr>
            <w:ins w:id="11393" w:author="Thomas Stockhammer" w:date="2020-12-07T13:17:00Z">
              <w:r w:rsidRPr="00326A3B">
                <w:t>600 frames</w:t>
              </w:r>
              <w:r>
                <w:t xml:space="preserve"> (10s)</w:t>
              </w:r>
            </w:ins>
          </w:p>
        </w:tc>
      </w:tr>
      <w:tr w:rsidR="00F6426A" w14:paraId="1BA3CC00" w14:textId="77777777" w:rsidTr="00F6426A">
        <w:trPr>
          <w:jc w:val="center"/>
          <w:ins w:id="11394" w:author="Thomas Stockhammer" w:date="2020-12-07T13:17:00Z"/>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ins w:id="11395" w:author="Thomas Stockhammer" w:date="2020-12-07T13:17:00Z"/>
                <w:b w:val="0"/>
                <w:bCs/>
                <w:color w:val="FFFFFF"/>
              </w:rPr>
            </w:pPr>
            <w:ins w:id="11396" w:author="Thomas Stockhammer" w:date="2020-12-07T13:17:00Z">
              <w:r w:rsidRPr="00847BEA">
                <w:rPr>
                  <w:b w:val="0"/>
                  <w:bCs/>
                  <w:color w:val="FFFFFF"/>
                </w:rPr>
                <w:t>YUV format</w:t>
              </w:r>
            </w:ins>
          </w:p>
        </w:tc>
        <w:tc>
          <w:tcPr>
            <w:tcW w:w="1070" w:type="pct"/>
            <w:shd w:val="clear" w:color="auto" w:fill="EDEDED"/>
          </w:tcPr>
          <w:p w14:paraId="04FAF8F6" w14:textId="77777777" w:rsidR="00F6426A" w:rsidRPr="00326A3B" w:rsidRDefault="00F6426A" w:rsidP="00F6426A">
            <w:pPr>
              <w:pStyle w:val="TAC"/>
              <w:rPr>
                <w:ins w:id="11397" w:author="Thomas Stockhammer" w:date="2020-12-07T13:17:00Z"/>
              </w:rPr>
            </w:pPr>
            <w:ins w:id="11398" w:author="Thomas Stockhammer" w:date="2020-12-07T13:17:00Z">
              <w:r w:rsidRPr="00326A3B">
                <w:t>YUV 4:2:0</w:t>
              </w:r>
            </w:ins>
          </w:p>
        </w:tc>
        <w:tc>
          <w:tcPr>
            <w:tcW w:w="952" w:type="pct"/>
            <w:shd w:val="clear" w:color="auto" w:fill="EDEDED"/>
          </w:tcPr>
          <w:p w14:paraId="3EBC6305" w14:textId="266DF6D2" w:rsidR="00F6426A" w:rsidRPr="00326A3B" w:rsidRDefault="00F6426A" w:rsidP="00F6426A">
            <w:pPr>
              <w:pStyle w:val="TAC"/>
              <w:rPr>
                <w:ins w:id="11399" w:author="Thomas Stockhammer" w:date="2020-12-07T13:17:00Z"/>
              </w:rPr>
            </w:pPr>
            <w:ins w:id="11400" w:author="Thomas Stockhammer" w:date="2020-12-07T13:17:00Z">
              <w:r w:rsidRPr="00326A3B">
                <w:t>YUV 4:2:0</w:t>
              </w:r>
            </w:ins>
          </w:p>
        </w:tc>
        <w:tc>
          <w:tcPr>
            <w:tcW w:w="952" w:type="pct"/>
            <w:shd w:val="clear" w:color="auto" w:fill="EDEDED"/>
          </w:tcPr>
          <w:p w14:paraId="5C2F9141" w14:textId="63A296CD" w:rsidR="00F6426A" w:rsidRPr="00326A3B" w:rsidRDefault="00F6426A" w:rsidP="00F6426A">
            <w:pPr>
              <w:pStyle w:val="TAC"/>
              <w:rPr>
                <w:ins w:id="11401" w:author="Thomas Stockhammer" w:date="2020-12-07T13:17:00Z"/>
              </w:rPr>
            </w:pPr>
            <w:ins w:id="11402" w:author="Thomas Stockhammer" w:date="2020-12-07T13:17:00Z">
              <w:r w:rsidRPr="00326A3B">
                <w:t>YUV 4:2:0</w:t>
              </w:r>
            </w:ins>
          </w:p>
        </w:tc>
        <w:tc>
          <w:tcPr>
            <w:tcW w:w="952" w:type="pct"/>
            <w:shd w:val="clear" w:color="auto" w:fill="EDEDED"/>
          </w:tcPr>
          <w:p w14:paraId="2B2DA7CC" w14:textId="3E041C3F" w:rsidR="00F6426A" w:rsidRPr="00326A3B" w:rsidRDefault="00F6426A" w:rsidP="00F6426A">
            <w:pPr>
              <w:pStyle w:val="TAC"/>
              <w:rPr>
                <w:ins w:id="11403" w:author="Thomas Stockhammer" w:date="2020-12-07T13:17:00Z"/>
              </w:rPr>
            </w:pPr>
            <w:ins w:id="11404" w:author="Thomas Stockhammer" w:date="2020-12-07T13:17:00Z">
              <w:r w:rsidRPr="00326A3B">
                <w:t>YUV 4:2:0</w:t>
              </w:r>
            </w:ins>
          </w:p>
        </w:tc>
      </w:tr>
      <w:tr w:rsidR="00F6426A" w14:paraId="5334A417" w14:textId="77777777" w:rsidTr="00F6426A">
        <w:trPr>
          <w:jc w:val="center"/>
          <w:ins w:id="11405" w:author="Thomas Stockhammer" w:date="2020-12-07T13:17:00Z"/>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ins w:id="11406" w:author="Thomas Stockhammer" w:date="2020-12-07T13:17:00Z"/>
                <w:b w:val="0"/>
                <w:bCs/>
                <w:color w:val="FFFFFF"/>
              </w:rPr>
            </w:pPr>
            <w:ins w:id="11407" w:author="Thomas Stockhammer" w:date="2020-12-07T13:17:00Z">
              <w:r w:rsidRPr="00847BEA">
                <w:rPr>
                  <w:b w:val="0"/>
                  <w:bCs/>
                  <w:color w:val="FFFFFF"/>
                </w:rPr>
                <w:t>Color components</w:t>
              </w:r>
            </w:ins>
          </w:p>
        </w:tc>
        <w:tc>
          <w:tcPr>
            <w:tcW w:w="1070" w:type="pct"/>
            <w:shd w:val="clear" w:color="auto" w:fill="DBDBDB"/>
          </w:tcPr>
          <w:p w14:paraId="29BE47E1" w14:textId="77777777" w:rsidR="00F6426A" w:rsidRPr="00326A3B" w:rsidRDefault="00F6426A" w:rsidP="00F6426A">
            <w:pPr>
              <w:pStyle w:val="TAC"/>
              <w:rPr>
                <w:ins w:id="11408" w:author="Thomas Stockhammer" w:date="2020-12-07T13:17:00Z"/>
              </w:rPr>
            </w:pPr>
            <w:ins w:id="11409" w:author="Thomas Stockhammer" w:date="2020-12-07T13:17:00Z">
              <w:r w:rsidRPr="00326A3B">
                <w:t>Y’CbCr</w:t>
              </w:r>
            </w:ins>
          </w:p>
        </w:tc>
        <w:tc>
          <w:tcPr>
            <w:tcW w:w="952" w:type="pct"/>
            <w:shd w:val="clear" w:color="auto" w:fill="DBDBDB"/>
          </w:tcPr>
          <w:p w14:paraId="6463BACE" w14:textId="6F801F5F" w:rsidR="00F6426A" w:rsidRPr="00326A3B" w:rsidRDefault="00F6426A" w:rsidP="00F6426A">
            <w:pPr>
              <w:pStyle w:val="TAC"/>
              <w:rPr>
                <w:ins w:id="11410" w:author="Thomas Stockhammer" w:date="2020-12-07T13:17:00Z"/>
              </w:rPr>
            </w:pPr>
            <w:ins w:id="11411" w:author="Thomas Stockhammer" w:date="2020-12-07T13:17:00Z">
              <w:r w:rsidRPr="00326A3B">
                <w:t>Y’CbCr</w:t>
              </w:r>
            </w:ins>
          </w:p>
        </w:tc>
        <w:tc>
          <w:tcPr>
            <w:tcW w:w="952" w:type="pct"/>
            <w:shd w:val="clear" w:color="auto" w:fill="DBDBDB"/>
          </w:tcPr>
          <w:p w14:paraId="610257C9" w14:textId="214064BE" w:rsidR="00F6426A" w:rsidRPr="00326A3B" w:rsidRDefault="00F6426A" w:rsidP="00F6426A">
            <w:pPr>
              <w:pStyle w:val="TAC"/>
              <w:rPr>
                <w:ins w:id="11412" w:author="Thomas Stockhammer" w:date="2020-12-07T13:17:00Z"/>
              </w:rPr>
            </w:pPr>
            <w:ins w:id="11413" w:author="Thomas Stockhammer" w:date="2020-12-07T13:17:00Z">
              <w:r w:rsidRPr="00326A3B">
                <w:t>Y’CbCr</w:t>
              </w:r>
            </w:ins>
          </w:p>
        </w:tc>
        <w:tc>
          <w:tcPr>
            <w:tcW w:w="952" w:type="pct"/>
            <w:shd w:val="clear" w:color="auto" w:fill="DBDBDB"/>
          </w:tcPr>
          <w:p w14:paraId="03D83C5D" w14:textId="00F8D082" w:rsidR="00F6426A" w:rsidRPr="00326A3B" w:rsidRDefault="00F6426A" w:rsidP="00F6426A">
            <w:pPr>
              <w:pStyle w:val="TAC"/>
              <w:rPr>
                <w:ins w:id="11414" w:author="Thomas Stockhammer" w:date="2020-12-07T13:17:00Z"/>
              </w:rPr>
            </w:pPr>
            <w:ins w:id="11415" w:author="Thomas Stockhammer" w:date="2020-12-07T13:17:00Z">
              <w:r w:rsidRPr="00326A3B">
                <w:t>Y’CbCr</w:t>
              </w:r>
            </w:ins>
          </w:p>
        </w:tc>
      </w:tr>
      <w:tr w:rsidR="00F6426A" w14:paraId="58ECFC9C" w14:textId="77777777" w:rsidTr="00F6426A">
        <w:trPr>
          <w:jc w:val="center"/>
          <w:ins w:id="11416" w:author="Thomas Stockhammer" w:date="2020-12-07T13:17:00Z"/>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ins w:id="11417" w:author="Thomas Stockhammer" w:date="2020-12-07T13:17:00Z"/>
                <w:b w:val="0"/>
                <w:bCs/>
                <w:color w:val="FFFFFF"/>
              </w:rPr>
            </w:pPr>
            <w:ins w:id="11418" w:author="Thomas Stockhammer" w:date="2020-12-07T13:17:00Z">
              <w:r w:rsidRPr="00847BEA">
                <w:rPr>
                  <w:b w:val="0"/>
                  <w:bCs/>
                  <w:color w:val="FFFFFF"/>
                </w:rPr>
                <w:t>Colour space</w:t>
              </w:r>
            </w:ins>
          </w:p>
        </w:tc>
        <w:tc>
          <w:tcPr>
            <w:tcW w:w="1070" w:type="pct"/>
            <w:shd w:val="clear" w:color="auto" w:fill="EDEDED"/>
          </w:tcPr>
          <w:p w14:paraId="6B8DAEDB" w14:textId="72E6EBA2" w:rsidR="00F6426A" w:rsidRPr="00326A3B" w:rsidRDefault="00F6426A" w:rsidP="00F6426A">
            <w:pPr>
              <w:pStyle w:val="TAC"/>
              <w:rPr>
                <w:ins w:id="11419" w:author="Thomas Stockhammer" w:date="2020-12-07T13:17:00Z"/>
              </w:rPr>
            </w:pPr>
            <w:ins w:id="11420" w:author="Thomas Stockhammer" w:date="2020-12-07T13:17:00Z">
              <w:r w:rsidRPr="005D1059">
                <w:rPr>
                  <w:noProof/>
                  <w:lang w:val="en-US"/>
                </w:rPr>
                <w:t>ITU-R BT.709</w:t>
              </w:r>
            </w:ins>
          </w:p>
        </w:tc>
        <w:tc>
          <w:tcPr>
            <w:tcW w:w="952" w:type="pct"/>
            <w:shd w:val="clear" w:color="auto" w:fill="EDEDED"/>
          </w:tcPr>
          <w:p w14:paraId="23EE0989" w14:textId="3E658FC9" w:rsidR="00F6426A" w:rsidRPr="005D1059" w:rsidRDefault="00F6426A" w:rsidP="00F6426A">
            <w:pPr>
              <w:pStyle w:val="TAC"/>
              <w:rPr>
                <w:ins w:id="11421" w:author="Thomas Stockhammer" w:date="2020-12-07T13:17:00Z"/>
                <w:noProof/>
                <w:lang w:val="en-US"/>
              </w:rPr>
            </w:pPr>
            <w:ins w:id="11422" w:author="Thomas Stockhammer" w:date="2020-12-07T13:17:00Z">
              <w:r w:rsidRPr="005D1059">
                <w:rPr>
                  <w:noProof/>
                  <w:lang w:val="en-US"/>
                </w:rPr>
                <w:t>ITU-R BT.709</w:t>
              </w:r>
            </w:ins>
          </w:p>
        </w:tc>
        <w:tc>
          <w:tcPr>
            <w:tcW w:w="952" w:type="pct"/>
            <w:shd w:val="clear" w:color="auto" w:fill="EDEDED"/>
          </w:tcPr>
          <w:p w14:paraId="7DF0973F" w14:textId="5949E5CA" w:rsidR="00F6426A" w:rsidRPr="005D1059" w:rsidRDefault="00F6426A" w:rsidP="00F6426A">
            <w:pPr>
              <w:pStyle w:val="TAC"/>
              <w:rPr>
                <w:ins w:id="11423" w:author="Thomas Stockhammer" w:date="2020-12-07T13:17:00Z"/>
                <w:noProof/>
                <w:lang w:val="en-US"/>
              </w:rPr>
            </w:pPr>
            <w:ins w:id="11424" w:author="Thomas Stockhammer" w:date="2020-12-07T13:17:00Z">
              <w:r w:rsidRPr="005D1059">
                <w:rPr>
                  <w:noProof/>
                  <w:lang w:val="en-US"/>
                </w:rPr>
                <w:t>ITU-R BT.709</w:t>
              </w:r>
            </w:ins>
          </w:p>
        </w:tc>
        <w:tc>
          <w:tcPr>
            <w:tcW w:w="952" w:type="pct"/>
            <w:shd w:val="clear" w:color="auto" w:fill="EDEDED"/>
          </w:tcPr>
          <w:p w14:paraId="3579F840" w14:textId="5766F5BC" w:rsidR="00F6426A" w:rsidRDefault="00F6426A" w:rsidP="00F6426A">
            <w:pPr>
              <w:pStyle w:val="TAC"/>
              <w:rPr>
                <w:ins w:id="11425" w:author="Thomas Stockhammer" w:date="2020-12-07T13:17:00Z"/>
              </w:rPr>
            </w:pPr>
            <w:ins w:id="11426" w:author="Thomas Stockhammer" w:date="2020-12-07T13:17:00Z">
              <w:r w:rsidRPr="005D1059">
                <w:rPr>
                  <w:noProof/>
                  <w:lang w:val="en-US"/>
                </w:rPr>
                <w:t>ITU-R BT.709</w:t>
              </w:r>
            </w:ins>
          </w:p>
        </w:tc>
      </w:tr>
    </w:tbl>
    <w:p w14:paraId="16A3E070" w14:textId="77777777" w:rsidR="00886191" w:rsidRDefault="00886191" w:rsidP="00886191">
      <w:pPr>
        <w:rPr>
          <w:moveTo w:id="11427" w:author="Thomas Stockhammer" w:date="2020-12-07T13:17:00Z"/>
        </w:rPr>
        <w:pPrChange w:id="11428" w:author="Thomas Stockhammer" w:date="2020-12-07T13:17:00Z">
          <w:pPr>
            <w:pStyle w:val="B1"/>
          </w:pPr>
        </w:pPrChange>
      </w:pPr>
      <w:moveToRangeStart w:id="11429" w:author="Thomas Stockhammer" w:date="2020-12-07T13:17:00Z" w:name="move58239641"/>
    </w:p>
    <w:p w14:paraId="3BE23EE6" w14:textId="1BB49514" w:rsidR="007B2D3B" w:rsidRDefault="00886191" w:rsidP="007B2D3B">
      <w:pPr>
        <w:rPr>
          <w:ins w:id="11430" w:author="Thomas Stockhammer" w:date="2020-12-07T13:17:00Z"/>
        </w:rPr>
      </w:pPr>
      <w:moveTo w:id="11431" w:author="Thomas Stockhammer" w:date="2020-12-07T13:17:00Z">
        <w:r>
          <w:t xml:space="preserve">The </w:t>
        </w:r>
      </w:moveTo>
      <w:moveToRangeEnd w:id="11429"/>
      <w:ins w:id="11432" w:author="Thomas Stockhammer" w:date="2020-12-07T13:17:00Z">
        <w:r>
          <w:t>original version as well as subsampled ones are available</w:t>
        </w:r>
        <w:r w:rsidR="00F6426A">
          <w:t xml:space="preserve"> here</w:t>
        </w:r>
        <w:r w:rsidR="007B2D3B">
          <w:t>:</w:t>
        </w:r>
      </w:ins>
    </w:p>
    <w:p w14:paraId="321B3D01" w14:textId="62A91069" w:rsidR="00886191" w:rsidRPr="00F6426A" w:rsidRDefault="007B2D3B" w:rsidP="007B2D3B">
      <w:pPr>
        <w:pStyle w:val="B1"/>
        <w:rPr>
          <w:moveTo w:id="11433" w:author="Thomas Stockhammer" w:date="2020-12-07T13:17:00Z"/>
        </w:rPr>
        <w:pPrChange w:id="11434" w:author="Thomas Stockhammer" w:date="2020-12-07T13:17:00Z">
          <w:pPr/>
        </w:pPrChange>
      </w:pPr>
      <w:moveToRangeStart w:id="11435" w:author="Thomas Stockhammer" w:date="2020-12-07T13:17:00Z" w:name="move58239637"/>
      <w:moveTo w:id="11436" w:author="Thomas Stockhammer" w:date="2020-12-07T13:17:00Z">
        <w:r w:rsidRPr="007B2D3B">
          <w:rPr>
            <w:highlight w:val="yellow"/>
          </w:rPr>
          <w:t>tbd</w:t>
        </w:r>
      </w:moveTo>
    </w:p>
    <w:moveToRangeEnd w:id="11435"/>
    <w:p w14:paraId="7B8163E2" w14:textId="77777777" w:rsidR="000A6FA6" w:rsidRDefault="000A6FA6" w:rsidP="000A6FA6">
      <w:pPr>
        <w:pStyle w:val="B1"/>
        <w:rPr>
          <w:del w:id="11437" w:author="Thomas Stockhammer" w:date="2020-12-07T13:17:00Z"/>
        </w:rPr>
      </w:pPr>
      <w:del w:id="11438" w:author="Thomas Stockhammer" w:date="2020-12-07T13:17:00Z">
        <w:r w:rsidRPr="001B51E3">
          <w:delText>-</w:delText>
        </w:r>
        <w:r>
          <w:tab/>
          <w:delText>Resolution: 3840 x 2160 and 1920 x1080</w:delText>
        </w:r>
      </w:del>
    </w:p>
    <w:p w14:paraId="2DE1E078" w14:textId="77777777" w:rsidR="000A6FA6" w:rsidRDefault="000A6FA6" w:rsidP="000A6FA6">
      <w:pPr>
        <w:pStyle w:val="B1"/>
        <w:rPr>
          <w:del w:id="11439" w:author="Thomas Stockhammer" w:date="2020-12-07T13:17:00Z"/>
        </w:rPr>
      </w:pPr>
      <w:del w:id="11440" w:author="Thomas Stockhammer" w:date="2020-12-07T13:17:00Z">
        <w:r>
          <w:delText>-</w:delText>
        </w:r>
        <w:r>
          <w:tab/>
          <w:delText>Scan: Progressive</w:delText>
        </w:r>
      </w:del>
    </w:p>
    <w:p w14:paraId="4D6D2FBD" w14:textId="77777777" w:rsidR="000A6FA6" w:rsidRDefault="000A6FA6" w:rsidP="000A6FA6">
      <w:pPr>
        <w:pStyle w:val="B1"/>
        <w:rPr>
          <w:del w:id="11441" w:author="Thomas Stockhammer" w:date="2020-12-07T13:17:00Z"/>
        </w:rPr>
      </w:pPr>
      <w:del w:id="11442" w:author="Thomas Stockhammer" w:date="2020-12-07T13:17:00Z">
        <w:r>
          <w:delText>-</w:delText>
        </w:r>
        <w:r>
          <w:tab/>
          <w:delText>Frame rate: 60 fps</w:delText>
        </w:r>
      </w:del>
    </w:p>
    <w:p w14:paraId="70CD3ED2" w14:textId="77777777" w:rsidR="000A6FA6" w:rsidRDefault="000A6FA6" w:rsidP="000A6FA6">
      <w:pPr>
        <w:pStyle w:val="B1"/>
        <w:rPr>
          <w:del w:id="11443" w:author="Thomas Stockhammer" w:date="2020-12-07T13:17:00Z"/>
        </w:rPr>
      </w:pPr>
      <w:del w:id="11444" w:author="Thomas Stockhammer" w:date="2020-12-07T13:17:00Z">
        <w:r>
          <w:delText>-</w:delText>
        </w:r>
        <w:r>
          <w:tab/>
          <w:delText>Bit depth: 10-bit and 8-bit</w:delText>
        </w:r>
      </w:del>
    </w:p>
    <w:p w14:paraId="0CF00457" w14:textId="77777777" w:rsidR="000A6FA6" w:rsidRDefault="000A6FA6" w:rsidP="000A6FA6">
      <w:pPr>
        <w:pStyle w:val="B1"/>
        <w:rPr>
          <w:del w:id="11445" w:author="Thomas Stockhammer" w:date="2020-12-07T13:17:00Z"/>
        </w:rPr>
      </w:pPr>
      <w:del w:id="11446" w:author="Thomas Stockhammer" w:date="2020-12-07T13:17:00Z">
        <w:r>
          <w:delText>-</w:delText>
        </w:r>
        <w:r>
          <w:tab/>
          <w:delText>Length: 600 frames (10s)</w:delText>
        </w:r>
      </w:del>
    </w:p>
    <w:p w14:paraId="6EE32F6E" w14:textId="77777777" w:rsidR="000A6FA6" w:rsidRPr="00D85C11" w:rsidRDefault="000A6FA6" w:rsidP="000A6FA6">
      <w:pPr>
        <w:pStyle w:val="B1"/>
        <w:rPr>
          <w:del w:id="11447" w:author="Thomas Stockhammer" w:date="2020-12-07T13:17:00Z"/>
          <w:lang w:val="en-US"/>
        </w:rPr>
      </w:pPr>
      <w:del w:id="11448" w:author="Thomas Stockhammer" w:date="2020-12-07T13:17:00Z">
        <w:r w:rsidRPr="00D85C11">
          <w:rPr>
            <w:lang w:val="en-US"/>
          </w:rPr>
          <w:delText>-</w:delText>
        </w:r>
        <w:r w:rsidRPr="00D85C11">
          <w:rPr>
            <w:lang w:val="en-US"/>
          </w:rPr>
          <w:tab/>
          <w:delText>YUV format: YUV 4:2:0</w:delText>
        </w:r>
      </w:del>
    </w:p>
    <w:p w14:paraId="1C9F8726" w14:textId="77777777" w:rsidR="000A6FA6" w:rsidRPr="00D85C11" w:rsidRDefault="000A6FA6" w:rsidP="000A6FA6">
      <w:pPr>
        <w:pStyle w:val="B1"/>
        <w:rPr>
          <w:del w:id="11449" w:author="Thomas Stockhammer" w:date="2020-12-07T13:17:00Z"/>
          <w:lang w:val="en-US"/>
        </w:rPr>
      </w:pPr>
      <w:del w:id="11450" w:author="Thomas Stockhammer" w:date="2020-12-07T13:17:00Z">
        <w:r w:rsidRPr="00D85C11">
          <w:rPr>
            <w:lang w:val="en-US"/>
          </w:rPr>
          <w:delText>-</w:delText>
        </w:r>
        <w:r w:rsidRPr="00D85C11">
          <w:rPr>
            <w:lang w:val="en-US"/>
          </w:rPr>
          <w:tab/>
          <w:delText>Colour Components: Y’CbCr</w:delText>
        </w:r>
      </w:del>
    </w:p>
    <w:p w14:paraId="2F107DC5" w14:textId="77777777" w:rsidR="000A6FA6" w:rsidRDefault="000A6FA6" w:rsidP="000A6FA6">
      <w:pPr>
        <w:pStyle w:val="B1"/>
        <w:rPr>
          <w:del w:id="11451" w:author="Thomas Stockhammer" w:date="2020-12-07T13:17:00Z"/>
        </w:rPr>
      </w:pPr>
      <w:del w:id="11452" w:author="Thomas Stockhammer" w:date="2020-12-07T13:17:00Z">
        <w:r>
          <w:delText>-</w:delText>
        </w:r>
        <w:r>
          <w:tab/>
          <w:delText>Colour space: ITU-R BT.709</w:delText>
        </w:r>
      </w:del>
    </w:p>
    <w:p w14:paraId="714FDF11" w14:textId="77777777" w:rsidR="005D1059" w:rsidRPr="005D1059" w:rsidRDefault="005D1059" w:rsidP="00F6426A">
      <w:pPr>
        <w:pStyle w:val="Heading3"/>
        <w:rPr>
          <w:lang w:val="en-US"/>
          <w:rPrChange w:id="11453" w:author="Thomas Stockhammer" w:date="2020-12-07T13:17:00Z">
            <w:rPr/>
          </w:rPrChange>
        </w:rPr>
        <w:pPrChange w:id="11454" w:author="Thomas Stockhammer" w:date="2020-12-07T13:17:00Z">
          <w:pPr>
            <w:pStyle w:val="Heading4"/>
          </w:pPr>
        </w:pPrChange>
      </w:pPr>
      <w:bookmarkStart w:id="11455" w:name="_Toc58239568"/>
      <w:r w:rsidRPr="005D1059">
        <w:rPr>
          <w:lang w:val="en-US"/>
          <w:rPrChange w:id="11456" w:author="Thomas Stockhammer" w:date="2020-12-07T13:17:00Z">
            <w:rPr/>
          </w:rPrChange>
        </w:rPr>
        <w:t>C.6.2.3</w:t>
      </w:r>
      <w:r w:rsidRPr="005D1059">
        <w:rPr>
          <w:lang w:val="en-US"/>
          <w:rPrChange w:id="11457" w:author="Thomas Stockhammer" w:date="2020-12-07T13:17:00Z">
            <w:rPr/>
          </w:rPrChange>
        </w:rPr>
        <w:tab/>
        <w:t>Copyright information</w:t>
      </w:r>
      <w:bookmarkEnd w:id="1145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5D1059" w:rsidRDefault="005D1059" w:rsidP="00F6426A">
      <w:pPr>
        <w:pStyle w:val="Heading2"/>
        <w:rPr>
          <w:lang w:val="en-US"/>
          <w:rPrChange w:id="11458" w:author="Thomas Stockhammer" w:date="2020-12-07T13:17:00Z">
            <w:rPr/>
          </w:rPrChange>
        </w:rPr>
        <w:pPrChange w:id="11459" w:author="Thomas Stockhammer" w:date="2020-12-07T13:17:00Z">
          <w:pPr>
            <w:pStyle w:val="Heading3"/>
          </w:pPr>
        </w:pPrChange>
      </w:pPr>
      <w:bookmarkStart w:id="11460" w:name="_Toc58239569"/>
      <w:r w:rsidRPr="005D1059">
        <w:rPr>
          <w:lang w:val="en-US"/>
          <w:rPrChange w:id="11461" w:author="Thomas Stockhammer" w:date="2020-12-07T13:17:00Z">
            <w:rPr/>
          </w:rPrChange>
        </w:rPr>
        <w:t>C.6.3</w:t>
      </w:r>
      <w:r w:rsidRPr="005D1059">
        <w:rPr>
          <w:lang w:val="en-US"/>
          <w:rPrChange w:id="11462" w:author="Thomas Stockhammer" w:date="2020-12-07T13:17:00Z">
            <w:rPr/>
          </w:rPrChange>
        </w:rPr>
        <w:tab/>
        <w:t>Text Mix Transitions</w:t>
      </w:r>
      <w:bookmarkEnd w:id="11460"/>
    </w:p>
    <w:p w14:paraId="1EC66203" w14:textId="77777777" w:rsidR="005D1059" w:rsidRPr="005D1059" w:rsidRDefault="005D1059" w:rsidP="00F6426A">
      <w:pPr>
        <w:pStyle w:val="Heading3"/>
        <w:rPr>
          <w:lang w:val="en-US"/>
          <w:rPrChange w:id="11463" w:author="Thomas Stockhammer" w:date="2020-12-07T13:17:00Z">
            <w:rPr/>
          </w:rPrChange>
        </w:rPr>
        <w:pPrChange w:id="11464" w:author="Thomas Stockhammer" w:date="2020-12-07T13:17:00Z">
          <w:pPr>
            <w:pStyle w:val="Heading4"/>
          </w:pPr>
        </w:pPrChange>
      </w:pPr>
      <w:bookmarkStart w:id="11465" w:name="_Toc58239570"/>
      <w:r w:rsidRPr="005D1059">
        <w:rPr>
          <w:lang w:val="en-US"/>
          <w:rPrChange w:id="11466" w:author="Thomas Stockhammer" w:date="2020-12-07T13:17:00Z">
            <w:rPr/>
          </w:rPrChange>
        </w:rPr>
        <w:t>C.6.3.1</w:t>
      </w:r>
      <w:r w:rsidRPr="005D1059">
        <w:rPr>
          <w:lang w:val="en-US"/>
          <w:rPrChange w:id="11467" w:author="Thomas Stockhammer" w:date="2020-12-07T13:17:00Z">
            <w:rPr/>
          </w:rPrChange>
        </w:rPr>
        <w:tab/>
        <w:t>Introduction</w:t>
      </w:r>
      <w:bookmarkEnd w:id="11465"/>
    </w:p>
    <w:p w14:paraId="409CA19E" w14:textId="26B5B48D" w:rsidR="00D01545" w:rsidRDefault="005D1059" w:rsidP="005D1059">
      <w:pPr>
        <w:rPr>
          <w:noProof/>
          <w:lang w:val="en-US"/>
        </w:rPr>
      </w:pPr>
      <w:r w:rsidRPr="005D1059">
        <w:rPr>
          <w:lang w:val="en-US"/>
          <w:rPrChange w:id="11468" w:author="Thomas Stockhammer" w:date="2020-12-07T13:17:00Z">
            <w:rPr/>
          </w:rPrChange>
        </w:rPr>
        <w:t xml:space="preserve">The sequence </w:t>
      </w:r>
      <w:r w:rsidRPr="001415AF">
        <w:rPr>
          <w:i/>
          <w:lang w:val="en-US"/>
          <w:rPrChange w:id="11469" w:author="Thomas Stockhammer" w:date="2020-12-07T13:17:00Z">
            <w:rPr>
              <w:i/>
            </w:rPr>
          </w:rPrChange>
        </w:rPr>
        <w:t>TextMixTransitions</w:t>
      </w:r>
      <w:r w:rsidRPr="005D1059">
        <w:rPr>
          <w:lang w:val="en-US"/>
          <w:rPrChange w:id="11470" w:author="Thomas Stockhammer" w:date="2020-12-07T13:17:00Z">
            <w:rPr/>
          </w:rPrChange>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del w:id="11471" w:author="Thomas Stockhammer" w:date="2020-12-07T13:17:00Z">
        <w:r w:rsidR="000A6FA6">
          <w:rPr>
            <w:lang w:val="en-US"/>
          </w:rPr>
          <w:delText>X</w:delText>
        </w:r>
      </w:del>
      <w:ins w:id="11472" w:author="Thomas Stockhammer" w:date="2020-12-07T13:17:00Z">
        <w:r w:rsidR="001415AF">
          <w:rPr>
            <w:noProof/>
            <w:lang w:val="en-US"/>
          </w:rPr>
          <w:t>6</w:t>
        </w:r>
      </w:ins>
      <w:r w:rsidRPr="005D1059">
        <w:rPr>
          <w:noProof/>
          <w:lang w:val="en-US"/>
        </w:rPr>
        <w:t>.3</w:t>
      </w:r>
      <w:ins w:id="11473" w:author="Thomas Stockhammer" w:date="2020-12-07T13:17:00Z">
        <w:r w:rsidR="001415AF">
          <w:rPr>
            <w:noProof/>
            <w:lang w:val="en-US"/>
          </w:rPr>
          <w:t>.1</w:t>
        </w:r>
      </w:ins>
      <w:r w:rsidRPr="005D1059">
        <w:rPr>
          <w:noProof/>
          <w:lang w:val="en-US"/>
        </w:rPr>
        <w:t xml:space="preserve">-1 is a screenshot of the </w:t>
      </w:r>
      <w:r w:rsidRPr="005D1059">
        <w:rPr>
          <w:lang w:val="en-US"/>
          <w:rPrChange w:id="11474" w:author="Thomas Stockhammer" w:date="2020-12-07T13:17:00Z">
            <w:rPr>
              <w:i/>
            </w:rPr>
          </w:rPrChange>
        </w:rPr>
        <w:t>TextMixTransitions</w:t>
      </w:r>
      <w:r w:rsidRPr="005D1059">
        <w:rPr>
          <w:lang w:val="en-US"/>
          <w:rPrChange w:id="11475" w:author="Thomas Stockhammer" w:date="2020-12-07T13:17:00Z">
            <w:rPr/>
          </w:rPrChange>
        </w:rPr>
        <w:t xml:space="preserve"> </w:t>
      </w:r>
      <w:r w:rsidRPr="005D1059">
        <w:rPr>
          <w:noProof/>
          <w:lang w:val="en-US"/>
        </w:rPr>
        <w:t>test sequence.</w:t>
      </w:r>
    </w:p>
    <w:p w14:paraId="23DC51BA" w14:textId="77777777" w:rsidR="000A6FA6" w:rsidRPr="00AE23AA" w:rsidRDefault="000A6FA6" w:rsidP="000A6FA6">
      <w:pPr>
        <w:pStyle w:val="TH"/>
        <w:rPr>
          <w:del w:id="11476" w:author="Thomas Stockhammer" w:date="2020-12-07T13:17:00Z"/>
          <w:lang w:val="en-US"/>
        </w:rPr>
      </w:pPr>
      <w:del w:id="11477" w:author="Thomas Stockhammer" w:date="2020-12-07T13:17:00Z">
        <w:r>
          <w:rPr>
            <w:noProof/>
            <w:lang w:val="en-US"/>
          </w:rPr>
          <w:drawing>
            <wp:inline distT="0" distB="0" distL="0" distR="0" wp14:anchorId="56381181" wp14:editId="40045FE6">
              <wp:extent cx="3210694" cy="1800000"/>
              <wp:effectExtent l="0" t="0" r="2540" b="3810"/>
              <wp:docPr id="31"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67"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del>
    </w:p>
    <w:p w14:paraId="73753125" w14:textId="59E53734" w:rsidR="005D1059" w:rsidRDefault="001A0067" w:rsidP="007B2D3B">
      <w:pPr>
        <w:pStyle w:val="TF"/>
        <w:rPr>
          <w:ins w:id="11478" w:author="Thomas Stockhammer" w:date="2020-12-07T13:17:00Z"/>
          <w:noProof/>
          <w:lang w:val="en-US"/>
        </w:rPr>
      </w:pPr>
      <w:ins w:id="11479" w:author="Thomas Stockhammer" w:date="2020-12-07T13:17:00Z">
        <w:r w:rsidRPr="006D071B">
          <w:rPr>
            <w:noProof/>
            <w:lang w:val="en-US"/>
          </w:rPr>
          <w:drawing>
            <wp:inline distT="0" distB="0" distL="0" distR="0" wp14:anchorId="7730989C" wp14:editId="2A45FC1A">
              <wp:extent cx="3209925" cy="1800225"/>
              <wp:effectExtent l="0" t="0" r="0" b="0"/>
              <wp:docPr id="15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09925" cy="1800225"/>
                      </a:xfrm>
                      <a:prstGeom prst="rect">
                        <a:avLst/>
                      </a:prstGeom>
                      <a:noFill/>
                      <a:ln>
                        <a:noFill/>
                      </a:ln>
                    </pic:spPr>
                  </pic:pic>
                </a:graphicData>
              </a:graphic>
            </wp:inline>
          </w:drawing>
        </w:r>
      </w:ins>
    </w:p>
    <w:p w14:paraId="472F5B13" w14:textId="02DFD2D3" w:rsidR="00C1358B" w:rsidRPr="00C1358B" w:rsidRDefault="00C1358B" w:rsidP="007B2D3B">
      <w:pPr>
        <w:pStyle w:val="TF"/>
        <w:rPr>
          <w:lang w:val="en-US"/>
          <w:rPrChange w:id="11480" w:author="Thomas Stockhammer" w:date="2020-12-07T13:17:00Z">
            <w:rPr/>
          </w:rPrChange>
        </w:rPr>
      </w:pPr>
      <w:r w:rsidRPr="00C1358B">
        <w:rPr>
          <w:lang w:val="en-US"/>
          <w:rPrChange w:id="11481" w:author="Thomas Stockhammer" w:date="2020-12-07T13:17:00Z">
            <w:rPr/>
          </w:rPrChange>
        </w:rPr>
        <w:t>Figure C.</w:t>
      </w:r>
      <w:del w:id="11482" w:author="Thomas Stockhammer" w:date="2020-12-07T13:17:00Z">
        <w:r w:rsidR="000A6FA6">
          <w:delText>X</w:delText>
        </w:r>
      </w:del>
      <w:ins w:id="11483" w:author="Thomas Stockhammer" w:date="2020-12-07T13:17:00Z">
        <w:r w:rsidR="001415AF">
          <w:rPr>
            <w:lang w:val="en-US"/>
          </w:rPr>
          <w:t>6</w:t>
        </w:r>
      </w:ins>
      <w:r w:rsidRPr="00C1358B">
        <w:rPr>
          <w:lang w:val="en-US"/>
          <w:rPrChange w:id="11484" w:author="Thomas Stockhammer" w:date="2020-12-07T13:17:00Z">
            <w:rPr/>
          </w:rPrChange>
        </w:rPr>
        <w:t>.3</w:t>
      </w:r>
      <w:ins w:id="11485" w:author="Thomas Stockhammer" w:date="2020-12-07T13:17:00Z">
        <w:r w:rsidR="001415AF">
          <w:rPr>
            <w:lang w:val="en-US"/>
          </w:rPr>
          <w:t>.1</w:t>
        </w:r>
      </w:ins>
      <w:r w:rsidRPr="00C1358B">
        <w:rPr>
          <w:lang w:val="en-US"/>
          <w:rPrChange w:id="11486" w:author="Thomas Stockhammer" w:date="2020-12-07T13:17:00Z">
            <w:rPr/>
          </w:rPrChange>
        </w:rPr>
        <w:t>-1: Screenshot of TextMixTransitions test sequence</w:t>
      </w:r>
    </w:p>
    <w:p w14:paraId="5C178B0D" w14:textId="6DB171AD" w:rsidR="007B2D3B" w:rsidRDefault="007B2D3B" w:rsidP="007B2D3B">
      <w:pPr>
        <w:pStyle w:val="Heading3"/>
        <w:rPr>
          <w:lang w:val="en-US"/>
          <w:rPrChange w:id="11487" w:author="Thomas Stockhammer" w:date="2020-12-07T13:17:00Z">
            <w:rPr/>
          </w:rPrChange>
        </w:rPr>
        <w:pPrChange w:id="11488" w:author="Thomas Stockhammer" w:date="2020-12-07T13:17:00Z">
          <w:pPr>
            <w:pStyle w:val="Heading4"/>
          </w:pPr>
        </w:pPrChange>
      </w:pPr>
      <w:bookmarkStart w:id="11489" w:name="_Toc58239571"/>
      <w:r w:rsidRPr="005D1059">
        <w:rPr>
          <w:lang w:val="en-US"/>
          <w:rPrChange w:id="11490" w:author="Thomas Stockhammer" w:date="2020-12-07T13:17:00Z">
            <w:rPr/>
          </w:rPrChange>
        </w:rPr>
        <w:t>C.6.</w:t>
      </w:r>
      <w:r>
        <w:rPr>
          <w:lang w:val="en-US"/>
          <w:rPrChange w:id="11491" w:author="Thomas Stockhammer" w:date="2020-12-07T13:17:00Z">
            <w:rPr/>
          </w:rPrChange>
        </w:rPr>
        <w:t>3</w:t>
      </w:r>
      <w:r w:rsidRPr="005D1059">
        <w:rPr>
          <w:lang w:val="en-US"/>
          <w:rPrChange w:id="11492" w:author="Thomas Stockhammer" w:date="2020-12-07T13:17:00Z">
            <w:rPr/>
          </w:rPrChange>
        </w:rPr>
        <w:t>.2</w:t>
      </w:r>
      <w:r w:rsidRPr="005D1059">
        <w:rPr>
          <w:lang w:val="en-US"/>
          <w:rPrChange w:id="11493" w:author="Thomas Stockhammer" w:date="2020-12-07T13:17:00Z">
            <w:rPr/>
          </w:rPrChange>
        </w:rPr>
        <w:tab/>
        <w:t>Source sequence properties</w:t>
      </w:r>
      <w:bookmarkEnd w:id="11489"/>
    </w:p>
    <w:p w14:paraId="0E3E4E90" w14:textId="3BF53179" w:rsidR="007B2D3B" w:rsidRDefault="007B2D3B" w:rsidP="007B2D3B">
      <w:pPr>
        <w:rPr>
          <w:rPrChange w:id="11494" w:author="Thomas Stockhammer" w:date="2020-12-07T13:17:00Z">
            <w:rPr>
              <w:lang w:val="en-US"/>
            </w:rPr>
          </w:rPrChange>
        </w:rPr>
      </w:pPr>
      <w:r>
        <w:rPr>
          <w:rPrChange w:id="11495" w:author="Thomas Stockhammer" w:date="2020-12-07T13:17:00Z">
            <w:rPr>
              <w:lang w:val="en-US"/>
            </w:rPr>
          </w:rPrChange>
        </w:rPr>
        <w:t xml:space="preserve">The </w:t>
      </w:r>
      <w:r w:rsidR="001415AF" w:rsidRPr="001415AF">
        <w:rPr>
          <w:i/>
          <w:rPrChange w:id="11496" w:author="Thomas Stockhammer" w:date="2020-12-07T13:17:00Z">
            <w:rPr>
              <w:i/>
              <w:lang w:val="en-US"/>
            </w:rPr>
          </w:rPrChange>
        </w:rPr>
        <w:t>TextMixTransitions</w:t>
      </w:r>
      <w:r w:rsidRPr="00D160A5">
        <w:rPr>
          <w:rPrChange w:id="11497" w:author="Thomas Stockhammer" w:date="2020-12-07T13:17:00Z">
            <w:rPr>
              <w:lang w:val="en-US"/>
            </w:rPr>
          </w:rPrChange>
        </w:rPr>
        <w:t xml:space="preserve"> test sequence </w:t>
      </w:r>
      <w:del w:id="11498" w:author="Thomas Stockhammer" w:date="2020-12-07T13:17:00Z">
        <w:r w:rsidR="000A6FA6" w:rsidRPr="00F66CFB">
          <w:rPr>
            <w:lang w:val="en-US"/>
          </w:rPr>
          <w:delText xml:space="preserve">has the following </w:delText>
        </w:r>
      </w:del>
      <w:r>
        <w:rPr>
          <w:rPrChange w:id="11499" w:author="Thomas Stockhammer" w:date="2020-12-07T13:17:00Z">
            <w:rPr>
              <w:lang w:val="en-US"/>
            </w:rPr>
          </w:rPrChange>
        </w:rPr>
        <w:t>properties</w:t>
      </w:r>
      <w:del w:id="11500" w:author="Thomas Stockhammer" w:date="2020-12-07T13:17:00Z">
        <w:r w:rsidR="000A6FA6" w:rsidRPr="00F66CFB">
          <w:rPr>
            <w:lang w:val="en-US"/>
          </w:rPr>
          <w:delText>:</w:delText>
        </w:r>
      </w:del>
      <w:ins w:id="11501" w:author="Thomas Stockhammer" w:date="2020-12-07T13:17:00Z">
        <w:r>
          <w:t xml:space="preserve"> are provided in Table C.6.</w:t>
        </w:r>
        <w:r w:rsidR="001415AF">
          <w:t>3</w:t>
        </w:r>
        <w:r>
          <w:t>.2-1.</w:t>
        </w:r>
      </w:ins>
    </w:p>
    <w:p w14:paraId="07589FD1" w14:textId="4F8D7866" w:rsidR="007B2D3B" w:rsidRDefault="007B2D3B" w:rsidP="007B2D3B">
      <w:pPr>
        <w:pStyle w:val="TH"/>
        <w:rPr>
          <w:ins w:id="11502" w:author="Thomas Stockhammer" w:date="2020-12-07T13:17:00Z"/>
        </w:rPr>
      </w:pPr>
      <w:ins w:id="11503" w:author="Thomas Stockhammer" w:date="2020-12-07T13:17:00Z">
        <w:r>
          <w:t>Table C.6.</w:t>
        </w:r>
        <w:r w:rsidR="001415AF">
          <w:t>3</w:t>
        </w:r>
        <w:r>
          <w:t xml:space="preserve">.2-1 </w:t>
        </w:r>
        <w:r w:rsidR="001415AF" w:rsidRPr="001415AF">
          <w:t>TextMixTransitions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ins w:id="11504" w:author="Thomas Stockhammer" w:date="2020-12-07T13:17:00Z"/>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ins w:id="11505" w:author="Thomas Stockhammer" w:date="2020-12-07T13:17:00Z"/>
                <w:b w:val="0"/>
                <w:bCs/>
                <w:color w:val="FFFFFF"/>
              </w:rPr>
            </w:pPr>
            <w:ins w:id="11506" w:author="Thomas Stockhammer" w:date="2020-12-07T13:17: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ins w:id="11507" w:author="Thomas Stockhammer" w:date="2020-12-07T13:17:00Z"/>
                <w:b w:val="0"/>
                <w:bCs/>
                <w:color w:val="FFFFFF"/>
              </w:rPr>
            </w:pPr>
            <w:ins w:id="11508" w:author="Thomas Stockhammer" w:date="2020-12-07T13:17:00Z">
              <w:r>
                <w:rPr>
                  <w:b w:val="0"/>
                  <w:bCs/>
                  <w:color w:val="FFFFFF"/>
                </w:rPr>
                <w:t>TM</w:t>
              </w:r>
              <w:r w:rsidR="007B2D3B">
                <w:rPr>
                  <w:b w:val="0"/>
                  <w:bCs/>
                  <w:color w:val="FFFFFF"/>
                </w:rPr>
                <w:t>T-01</w:t>
              </w:r>
            </w:ins>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ins w:id="11509" w:author="Thomas Stockhammer" w:date="2020-12-07T13:17:00Z"/>
                <w:b w:val="0"/>
                <w:bCs/>
                <w:color w:val="FFFFFF"/>
              </w:rPr>
            </w:pPr>
            <w:ins w:id="11510" w:author="Thomas Stockhammer" w:date="2020-12-07T13:17:00Z">
              <w:r>
                <w:rPr>
                  <w:b w:val="0"/>
                  <w:bCs/>
                  <w:color w:val="FFFFFF"/>
                </w:rPr>
                <w:t>T</w:t>
              </w:r>
              <w:r w:rsidR="007B2D3B">
                <w:rPr>
                  <w:b w:val="0"/>
                  <w:bCs/>
                  <w:color w:val="FFFFFF"/>
                </w:rPr>
                <w:t>MT-0</w:t>
              </w:r>
              <w:r>
                <w:rPr>
                  <w:b w:val="0"/>
                  <w:bCs/>
                  <w:color w:val="FFFFFF"/>
                </w:rPr>
                <w:t>2</w:t>
              </w:r>
            </w:ins>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ins w:id="11511" w:author="Thomas Stockhammer" w:date="2020-12-07T13:17:00Z"/>
                <w:b w:val="0"/>
                <w:bCs/>
                <w:color w:val="FFFFFF"/>
              </w:rPr>
            </w:pPr>
            <w:ins w:id="11512" w:author="Thomas Stockhammer" w:date="2020-12-07T13:17:00Z">
              <w:r>
                <w:rPr>
                  <w:b w:val="0"/>
                  <w:bCs/>
                  <w:color w:val="FFFFFF"/>
                </w:rPr>
                <w:t>T</w:t>
              </w:r>
              <w:r w:rsidR="007B2D3B">
                <w:rPr>
                  <w:b w:val="0"/>
                  <w:bCs/>
                  <w:color w:val="FFFFFF"/>
                </w:rPr>
                <w:t>MT-03</w:t>
              </w:r>
            </w:ins>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ins w:id="11513" w:author="Thomas Stockhammer" w:date="2020-12-07T13:17:00Z"/>
                <w:b w:val="0"/>
                <w:bCs/>
                <w:color w:val="FFFFFF"/>
              </w:rPr>
            </w:pPr>
            <w:ins w:id="11514" w:author="Thomas Stockhammer" w:date="2020-12-07T13:17:00Z">
              <w:r>
                <w:rPr>
                  <w:b w:val="0"/>
                  <w:bCs/>
                  <w:color w:val="FFFFFF"/>
                </w:rPr>
                <w:t>T</w:t>
              </w:r>
              <w:r w:rsidR="007B2D3B">
                <w:rPr>
                  <w:b w:val="0"/>
                  <w:bCs/>
                  <w:color w:val="FFFFFF"/>
                </w:rPr>
                <w:t>MT-04</w:t>
              </w:r>
            </w:ins>
          </w:p>
        </w:tc>
      </w:tr>
      <w:tr w:rsidR="007B2D3B" w14:paraId="631AEF83" w14:textId="77777777" w:rsidTr="009A74D5">
        <w:trPr>
          <w:jc w:val="center"/>
          <w:ins w:id="11515" w:author="Thomas Stockhammer" w:date="2020-12-07T13:17:00Z"/>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ins w:id="11516" w:author="Thomas Stockhammer" w:date="2020-12-07T13:17:00Z"/>
                <w:b w:val="0"/>
                <w:bCs/>
                <w:color w:val="FFFFFF"/>
              </w:rPr>
            </w:pPr>
            <w:ins w:id="11517" w:author="Thomas Stockhammer" w:date="2020-12-07T13:17:00Z">
              <w:r w:rsidRPr="00847BEA">
                <w:rPr>
                  <w:b w:val="0"/>
                  <w:bCs/>
                  <w:color w:val="FFFFFF"/>
                </w:rPr>
                <w:t>Resolution</w:t>
              </w:r>
            </w:ins>
          </w:p>
        </w:tc>
        <w:tc>
          <w:tcPr>
            <w:tcW w:w="1070" w:type="pct"/>
            <w:shd w:val="clear" w:color="auto" w:fill="DBDBDB"/>
          </w:tcPr>
          <w:p w14:paraId="34EEAD01" w14:textId="77777777" w:rsidR="007B2D3B" w:rsidRPr="00326A3B" w:rsidRDefault="007B2D3B" w:rsidP="009A74D5">
            <w:pPr>
              <w:pStyle w:val="TAC"/>
              <w:rPr>
                <w:ins w:id="11518" w:author="Thomas Stockhammer" w:date="2020-12-07T13:17:00Z"/>
              </w:rPr>
            </w:pPr>
            <w:ins w:id="11519" w:author="Thomas Stockhammer" w:date="2020-12-07T13:17:00Z">
              <w:r w:rsidRPr="00886191">
                <w:t>3840 x 2160</w:t>
              </w:r>
            </w:ins>
          </w:p>
        </w:tc>
        <w:tc>
          <w:tcPr>
            <w:tcW w:w="952" w:type="pct"/>
            <w:shd w:val="clear" w:color="auto" w:fill="DBDBDB"/>
          </w:tcPr>
          <w:p w14:paraId="436FE14B" w14:textId="77777777" w:rsidR="007B2D3B" w:rsidRPr="00886191" w:rsidRDefault="007B2D3B" w:rsidP="009A74D5">
            <w:pPr>
              <w:pStyle w:val="TAC"/>
              <w:rPr>
                <w:ins w:id="11520" w:author="Thomas Stockhammer" w:date="2020-12-07T13:17:00Z"/>
              </w:rPr>
            </w:pPr>
            <w:ins w:id="11521" w:author="Thomas Stockhammer" w:date="2020-12-07T13:17:00Z">
              <w:r w:rsidRPr="00886191">
                <w:t>3840 x 2160</w:t>
              </w:r>
            </w:ins>
          </w:p>
        </w:tc>
        <w:tc>
          <w:tcPr>
            <w:tcW w:w="952" w:type="pct"/>
            <w:shd w:val="clear" w:color="auto" w:fill="DBDBDB"/>
          </w:tcPr>
          <w:p w14:paraId="3622E399" w14:textId="77777777" w:rsidR="007B2D3B" w:rsidRPr="00886191" w:rsidRDefault="007B2D3B" w:rsidP="009A74D5">
            <w:pPr>
              <w:pStyle w:val="TAC"/>
              <w:rPr>
                <w:ins w:id="11522" w:author="Thomas Stockhammer" w:date="2020-12-07T13:17:00Z"/>
              </w:rPr>
            </w:pPr>
            <w:ins w:id="11523" w:author="Thomas Stockhammer" w:date="2020-12-07T13:17:00Z">
              <w:r w:rsidRPr="00886191">
                <w:t>1920 x1080</w:t>
              </w:r>
            </w:ins>
          </w:p>
        </w:tc>
        <w:tc>
          <w:tcPr>
            <w:tcW w:w="952" w:type="pct"/>
            <w:shd w:val="clear" w:color="auto" w:fill="DBDBDB"/>
          </w:tcPr>
          <w:p w14:paraId="738226E4" w14:textId="77777777" w:rsidR="007B2D3B" w:rsidRPr="00326A3B" w:rsidRDefault="007B2D3B" w:rsidP="009A74D5">
            <w:pPr>
              <w:pStyle w:val="TAC"/>
              <w:rPr>
                <w:ins w:id="11524" w:author="Thomas Stockhammer" w:date="2020-12-07T13:17:00Z"/>
              </w:rPr>
            </w:pPr>
            <w:ins w:id="11525" w:author="Thomas Stockhammer" w:date="2020-12-07T13:17:00Z">
              <w:r w:rsidRPr="00886191">
                <w:t>1920 x1080</w:t>
              </w:r>
            </w:ins>
          </w:p>
        </w:tc>
      </w:tr>
      <w:tr w:rsidR="007B2D3B" w14:paraId="75A8867C" w14:textId="77777777" w:rsidTr="009A74D5">
        <w:trPr>
          <w:jc w:val="center"/>
          <w:ins w:id="11526" w:author="Thomas Stockhammer" w:date="2020-12-07T13:17:00Z"/>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ins w:id="11527" w:author="Thomas Stockhammer" w:date="2020-12-07T13:17:00Z"/>
                <w:b w:val="0"/>
                <w:bCs/>
                <w:color w:val="FFFFFF"/>
              </w:rPr>
            </w:pPr>
            <w:ins w:id="11528" w:author="Thomas Stockhammer" w:date="2020-12-07T13:17:00Z">
              <w:r w:rsidRPr="00847BEA">
                <w:rPr>
                  <w:b w:val="0"/>
                  <w:bCs/>
                  <w:color w:val="FFFFFF"/>
                </w:rPr>
                <w:t>Scan</w:t>
              </w:r>
            </w:ins>
          </w:p>
        </w:tc>
        <w:tc>
          <w:tcPr>
            <w:tcW w:w="1070" w:type="pct"/>
            <w:shd w:val="clear" w:color="auto" w:fill="EDEDED"/>
          </w:tcPr>
          <w:p w14:paraId="4FE6740A" w14:textId="77777777" w:rsidR="007B2D3B" w:rsidRPr="00326A3B" w:rsidRDefault="007B2D3B" w:rsidP="009A74D5">
            <w:pPr>
              <w:pStyle w:val="TAC"/>
              <w:rPr>
                <w:ins w:id="11529" w:author="Thomas Stockhammer" w:date="2020-12-07T13:17:00Z"/>
              </w:rPr>
            </w:pPr>
            <w:ins w:id="11530" w:author="Thomas Stockhammer" w:date="2020-12-07T13:17:00Z">
              <w:r w:rsidRPr="00326A3B">
                <w:t>Progressive</w:t>
              </w:r>
            </w:ins>
          </w:p>
        </w:tc>
        <w:tc>
          <w:tcPr>
            <w:tcW w:w="952" w:type="pct"/>
            <w:shd w:val="clear" w:color="auto" w:fill="EDEDED"/>
          </w:tcPr>
          <w:p w14:paraId="56FE8F01" w14:textId="77777777" w:rsidR="007B2D3B" w:rsidRPr="00326A3B" w:rsidRDefault="007B2D3B" w:rsidP="009A74D5">
            <w:pPr>
              <w:pStyle w:val="TAC"/>
              <w:rPr>
                <w:ins w:id="11531" w:author="Thomas Stockhammer" w:date="2020-12-07T13:17:00Z"/>
              </w:rPr>
            </w:pPr>
            <w:ins w:id="11532" w:author="Thomas Stockhammer" w:date="2020-12-07T13:17:00Z">
              <w:r w:rsidRPr="00326A3B">
                <w:t>Progressive</w:t>
              </w:r>
            </w:ins>
          </w:p>
        </w:tc>
        <w:tc>
          <w:tcPr>
            <w:tcW w:w="952" w:type="pct"/>
            <w:shd w:val="clear" w:color="auto" w:fill="EDEDED"/>
          </w:tcPr>
          <w:p w14:paraId="7EC0FE5D" w14:textId="77777777" w:rsidR="007B2D3B" w:rsidRPr="00326A3B" w:rsidRDefault="007B2D3B" w:rsidP="009A74D5">
            <w:pPr>
              <w:pStyle w:val="TAC"/>
              <w:rPr>
                <w:ins w:id="11533" w:author="Thomas Stockhammer" w:date="2020-12-07T13:17:00Z"/>
              </w:rPr>
            </w:pPr>
            <w:ins w:id="11534" w:author="Thomas Stockhammer" w:date="2020-12-07T13:17:00Z">
              <w:r w:rsidRPr="00326A3B">
                <w:t>Progressive</w:t>
              </w:r>
            </w:ins>
          </w:p>
        </w:tc>
        <w:tc>
          <w:tcPr>
            <w:tcW w:w="952" w:type="pct"/>
            <w:shd w:val="clear" w:color="auto" w:fill="EDEDED"/>
          </w:tcPr>
          <w:p w14:paraId="4CEB304B" w14:textId="77777777" w:rsidR="007B2D3B" w:rsidRPr="00326A3B" w:rsidRDefault="007B2D3B" w:rsidP="009A74D5">
            <w:pPr>
              <w:pStyle w:val="TAC"/>
              <w:rPr>
                <w:ins w:id="11535" w:author="Thomas Stockhammer" w:date="2020-12-07T13:17:00Z"/>
              </w:rPr>
            </w:pPr>
            <w:ins w:id="11536" w:author="Thomas Stockhammer" w:date="2020-12-07T13:17:00Z">
              <w:r w:rsidRPr="00326A3B">
                <w:t>Progressive</w:t>
              </w:r>
            </w:ins>
          </w:p>
        </w:tc>
      </w:tr>
      <w:tr w:rsidR="007B2D3B" w14:paraId="0213C6E7" w14:textId="77777777" w:rsidTr="009A74D5">
        <w:trPr>
          <w:jc w:val="center"/>
          <w:ins w:id="11537" w:author="Thomas Stockhammer" w:date="2020-12-07T13:17:00Z"/>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ins w:id="11538" w:author="Thomas Stockhammer" w:date="2020-12-07T13:17:00Z"/>
                <w:b w:val="0"/>
                <w:bCs/>
                <w:color w:val="FFFFFF"/>
              </w:rPr>
            </w:pPr>
            <w:ins w:id="11539" w:author="Thomas Stockhammer" w:date="2020-12-07T13:17:00Z">
              <w:r w:rsidRPr="00847BEA">
                <w:rPr>
                  <w:b w:val="0"/>
                  <w:bCs/>
                  <w:color w:val="FFFFFF"/>
                </w:rPr>
                <w:t>Frame Rate</w:t>
              </w:r>
            </w:ins>
          </w:p>
        </w:tc>
        <w:tc>
          <w:tcPr>
            <w:tcW w:w="1070" w:type="pct"/>
            <w:shd w:val="clear" w:color="auto" w:fill="DBDBDB"/>
          </w:tcPr>
          <w:p w14:paraId="68188C2B" w14:textId="77777777" w:rsidR="007B2D3B" w:rsidRPr="00326A3B" w:rsidRDefault="007B2D3B" w:rsidP="009A74D5">
            <w:pPr>
              <w:pStyle w:val="TAC"/>
              <w:rPr>
                <w:ins w:id="11540" w:author="Thomas Stockhammer" w:date="2020-12-07T13:17:00Z"/>
              </w:rPr>
            </w:pPr>
            <w:ins w:id="11541" w:author="Thomas Stockhammer" w:date="2020-12-07T13:17:00Z">
              <w:r>
                <w:t>6</w:t>
              </w:r>
              <w:r w:rsidRPr="00326A3B">
                <w:t>0 fps</w:t>
              </w:r>
            </w:ins>
          </w:p>
        </w:tc>
        <w:tc>
          <w:tcPr>
            <w:tcW w:w="952" w:type="pct"/>
            <w:shd w:val="clear" w:color="auto" w:fill="DBDBDB"/>
          </w:tcPr>
          <w:p w14:paraId="10C64D27" w14:textId="77777777" w:rsidR="007B2D3B" w:rsidRDefault="007B2D3B" w:rsidP="009A74D5">
            <w:pPr>
              <w:pStyle w:val="TAC"/>
              <w:rPr>
                <w:ins w:id="11542" w:author="Thomas Stockhammer" w:date="2020-12-07T13:17:00Z"/>
              </w:rPr>
            </w:pPr>
            <w:ins w:id="11543" w:author="Thomas Stockhammer" w:date="2020-12-07T13:17:00Z">
              <w:r>
                <w:t>6</w:t>
              </w:r>
              <w:r w:rsidRPr="00326A3B">
                <w:t>0 fps</w:t>
              </w:r>
            </w:ins>
          </w:p>
        </w:tc>
        <w:tc>
          <w:tcPr>
            <w:tcW w:w="952" w:type="pct"/>
            <w:shd w:val="clear" w:color="auto" w:fill="DBDBDB"/>
          </w:tcPr>
          <w:p w14:paraId="228A8A7E" w14:textId="77777777" w:rsidR="007B2D3B" w:rsidRDefault="007B2D3B" w:rsidP="009A74D5">
            <w:pPr>
              <w:pStyle w:val="TAC"/>
              <w:rPr>
                <w:ins w:id="11544" w:author="Thomas Stockhammer" w:date="2020-12-07T13:17:00Z"/>
              </w:rPr>
            </w:pPr>
            <w:ins w:id="11545" w:author="Thomas Stockhammer" w:date="2020-12-07T13:17:00Z">
              <w:r>
                <w:t>6</w:t>
              </w:r>
              <w:r w:rsidRPr="00326A3B">
                <w:t>0 fps</w:t>
              </w:r>
            </w:ins>
          </w:p>
        </w:tc>
        <w:tc>
          <w:tcPr>
            <w:tcW w:w="952" w:type="pct"/>
            <w:shd w:val="clear" w:color="auto" w:fill="DBDBDB"/>
          </w:tcPr>
          <w:p w14:paraId="37EFB587" w14:textId="77777777" w:rsidR="007B2D3B" w:rsidRPr="00326A3B" w:rsidRDefault="007B2D3B" w:rsidP="009A74D5">
            <w:pPr>
              <w:pStyle w:val="TAC"/>
              <w:rPr>
                <w:ins w:id="11546" w:author="Thomas Stockhammer" w:date="2020-12-07T13:17:00Z"/>
              </w:rPr>
            </w:pPr>
            <w:ins w:id="11547" w:author="Thomas Stockhammer" w:date="2020-12-07T13:17:00Z">
              <w:r>
                <w:t>6</w:t>
              </w:r>
              <w:r w:rsidRPr="00326A3B">
                <w:t>0 fps</w:t>
              </w:r>
            </w:ins>
          </w:p>
        </w:tc>
      </w:tr>
      <w:tr w:rsidR="007B2D3B" w14:paraId="6E890490" w14:textId="77777777" w:rsidTr="009A74D5">
        <w:trPr>
          <w:jc w:val="center"/>
          <w:ins w:id="11548" w:author="Thomas Stockhammer" w:date="2020-12-07T13:17:00Z"/>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ins w:id="11549" w:author="Thomas Stockhammer" w:date="2020-12-07T13:17:00Z"/>
                <w:b w:val="0"/>
                <w:bCs/>
                <w:color w:val="FFFFFF"/>
              </w:rPr>
            </w:pPr>
            <w:ins w:id="11550" w:author="Thomas Stockhammer" w:date="2020-12-07T13:17:00Z">
              <w:r w:rsidRPr="00847BEA">
                <w:rPr>
                  <w:b w:val="0"/>
                  <w:bCs/>
                  <w:color w:val="FFFFFF"/>
                </w:rPr>
                <w:t>Bit Depth</w:t>
              </w:r>
            </w:ins>
          </w:p>
        </w:tc>
        <w:tc>
          <w:tcPr>
            <w:tcW w:w="1070" w:type="pct"/>
            <w:shd w:val="clear" w:color="auto" w:fill="EDEDED"/>
          </w:tcPr>
          <w:p w14:paraId="72EA9B30" w14:textId="4BBCBB65" w:rsidR="007B2D3B" w:rsidRPr="00326A3B" w:rsidRDefault="001415AF" w:rsidP="009A74D5">
            <w:pPr>
              <w:pStyle w:val="TAC"/>
              <w:rPr>
                <w:ins w:id="11551" w:author="Thomas Stockhammer" w:date="2020-12-07T13:17:00Z"/>
              </w:rPr>
            </w:pPr>
            <w:ins w:id="11552" w:author="Thomas Stockhammer" w:date="2020-12-07T13:17:00Z">
              <w:r>
                <w:t>10</w:t>
              </w:r>
            </w:ins>
          </w:p>
        </w:tc>
        <w:tc>
          <w:tcPr>
            <w:tcW w:w="952" w:type="pct"/>
            <w:shd w:val="clear" w:color="auto" w:fill="EDEDED"/>
          </w:tcPr>
          <w:p w14:paraId="2D506777" w14:textId="77777777" w:rsidR="007B2D3B" w:rsidRDefault="007B2D3B" w:rsidP="009A74D5">
            <w:pPr>
              <w:pStyle w:val="TAC"/>
              <w:rPr>
                <w:ins w:id="11553" w:author="Thomas Stockhammer" w:date="2020-12-07T13:17:00Z"/>
              </w:rPr>
            </w:pPr>
            <w:ins w:id="11554" w:author="Thomas Stockhammer" w:date="2020-12-07T13:17:00Z">
              <w:r>
                <w:t>8</w:t>
              </w:r>
            </w:ins>
          </w:p>
        </w:tc>
        <w:tc>
          <w:tcPr>
            <w:tcW w:w="952" w:type="pct"/>
            <w:shd w:val="clear" w:color="auto" w:fill="EDEDED"/>
          </w:tcPr>
          <w:p w14:paraId="009E10C8" w14:textId="77777777" w:rsidR="007B2D3B" w:rsidRDefault="007B2D3B" w:rsidP="009A74D5">
            <w:pPr>
              <w:pStyle w:val="TAC"/>
              <w:rPr>
                <w:ins w:id="11555" w:author="Thomas Stockhammer" w:date="2020-12-07T13:17:00Z"/>
              </w:rPr>
            </w:pPr>
            <w:ins w:id="11556" w:author="Thomas Stockhammer" w:date="2020-12-07T13:17:00Z">
              <w:r>
                <w:t>10</w:t>
              </w:r>
            </w:ins>
          </w:p>
        </w:tc>
        <w:tc>
          <w:tcPr>
            <w:tcW w:w="952" w:type="pct"/>
            <w:shd w:val="clear" w:color="auto" w:fill="EDEDED"/>
          </w:tcPr>
          <w:p w14:paraId="4AF6863F" w14:textId="67CF158B" w:rsidR="007B2D3B" w:rsidRPr="00326A3B" w:rsidRDefault="001415AF" w:rsidP="009A74D5">
            <w:pPr>
              <w:pStyle w:val="TAC"/>
              <w:rPr>
                <w:ins w:id="11557" w:author="Thomas Stockhammer" w:date="2020-12-07T13:17:00Z"/>
              </w:rPr>
            </w:pPr>
            <w:ins w:id="11558" w:author="Thomas Stockhammer" w:date="2020-12-07T13:17:00Z">
              <w:r>
                <w:t>8</w:t>
              </w:r>
            </w:ins>
          </w:p>
        </w:tc>
      </w:tr>
      <w:tr w:rsidR="007B2D3B" w14:paraId="7479DEDE" w14:textId="77777777" w:rsidTr="009A74D5">
        <w:trPr>
          <w:jc w:val="center"/>
          <w:ins w:id="11559" w:author="Thomas Stockhammer" w:date="2020-12-07T13:17:00Z"/>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ins w:id="11560" w:author="Thomas Stockhammer" w:date="2020-12-07T13:17:00Z"/>
                <w:b w:val="0"/>
                <w:bCs/>
                <w:color w:val="FFFFFF"/>
              </w:rPr>
            </w:pPr>
            <w:ins w:id="11561" w:author="Thomas Stockhammer" w:date="2020-12-07T13:17:00Z">
              <w:r w:rsidRPr="00847BEA">
                <w:rPr>
                  <w:b w:val="0"/>
                  <w:bCs/>
                  <w:color w:val="FFFFFF"/>
                </w:rPr>
                <w:t>Length</w:t>
              </w:r>
            </w:ins>
          </w:p>
        </w:tc>
        <w:tc>
          <w:tcPr>
            <w:tcW w:w="1070" w:type="pct"/>
            <w:shd w:val="clear" w:color="auto" w:fill="DBDBDB"/>
          </w:tcPr>
          <w:p w14:paraId="04F44FEE" w14:textId="77777777" w:rsidR="007B2D3B" w:rsidRPr="00326A3B" w:rsidRDefault="007B2D3B" w:rsidP="009A74D5">
            <w:pPr>
              <w:pStyle w:val="TAC"/>
              <w:rPr>
                <w:ins w:id="11562" w:author="Thomas Stockhammer" w:date="2020-12-07T13:17:00Z"/>
              </w:rPr>
            </w:pPr>
            <w:ins w:id="11563" w:author="Thomas Stockhammer" w:date="2020-12-07T13:17:00Z">
              <w:r w:rsidRPr="00326A3B">
                <w:t>600 frames</w:t>
              </w:r>
              <w:r>
                <w:t xml:space="preserve"> (10s)</w:t>
              </w:r>
            </w:ins>
          </w:p>
        </w:tc>
        <w:tc>
          <w:tcPr>
            <w:tcW w:w="952" w:type="pct"/>
            <w:shd w:val="clear" w:color="auto" w:fill="DBDBDB"/>
          </w:tcPr>
          <w:p w14:paraId="2BAB106A" w14:textId="77777777" w:rsidR="007B2D3B" w:rsidRPr="00326A3B" w:rsidRDefault="007B2D3B" w:rsidP="009A74D5">
            <w:pPr>
              <w:pStyle w:val="TAC"/>
              <w:rPr>
                <w:ins w:id="11564" w:author="Thomas Stockhammer" w:date="2020-12-07T13:17:00Z"/>
              </w:rPr>
            </w:pPr>
            <w:ins w:id="11565" w:author="Thomas Stockhammer" w:date="2020-12-07T13:17:00Z">
              <w:r w:rsidRPr="00326A3B">
                <w:t>600 frames</w:t>
              </w:r>
              <w:r>
                <w:t xml:space="preserve"> (10s)</w:t>
              </w:r>
            </w:ins>
          </w:p>
        </w:tc>
        <w:tc>
          <w:tcPr>
            <w:tcW w:w="952" w:type="pct"/>
            <w:shd w:val="clear" w:color="auto" w:fill="DBDBDB"/>
          </w:tcPr>
          <w:p w14:paraId="5CA179C3" w14:textId="77777777" w:rsidR="007B2D3B" w:rsidRPr="00326A3B" w:rsidRDefault="007B2D3B" w:rsidP="009A74D5">
            <w:pPr>
              <w:pStyle w:val="TAC"/>
              <w:rPr>
                <w:ins w:id="11566" w:author="Thomas Stockhammer" w:date="2020-12-07T13:17:00Z"/>
              </w:rPr>
            </w:pPr>
            <w:ins w:id="11567" w:author="Thomas Stockhammer" w:date="2020-12-07T13:17:00Z">
              <w:r w:rsidRPr="00326A3B">
                <w:t>600 frames</w:t>
              </w:r>
              <w:r>
                <w:t xml:space="preserve"> (10s)</w:t>
              </w:r>
            </w:ins>
          </w:p>
        </w:tc>
        <w:tc>
          <w:tcPr>
            <w:tcW w:w="952" w:type="pct"/>
            <w:shd w:val="clear" w:color="auto" w:fill="DBDBDB"/>
          </w:tcPr>
          <w:p w14:paraId="39C92414" w14:textId="77777777" w:rsidR="007B2D3B" w:rsidRDefault="007B2D3B" w:rsidP="009A74D5">
            <w:pPr>
              <w:pStyle w:val="TAC"/>
              <w:rPr>
                <w:ins w:id="11568" w:author="Thomas Stockhammer" w:date="2020-12-07T13:17:00Z"/>
              </w:rPr>
            </w:pPr>
            <w:ins w:id="11569" w:author="Thomas Stockhammer" w:date="2020-12-07T13:17:00Z">
              <w:r w:rsidRPr="00326A3B">
                <w:t>600 frames</w:t>
              </w:r>
              <w:r>
                <w:t xml:space="preserve"> (10s)</w:t>
              </w:r>
            </w:ins>
          </w:p>
        </w:tc>
      </w:tr>
      <w:tr w:rsidR="007B2D3B" w14:paraId="34727EF8" w14:textId="77777777" w:rsidTr="009A74D5">
        <w:trPr>
          <w:jc w:val="center"/>
          <w:ins w:id="11570" w:author="Thomas Stockhammer" w:date="2020-12-07T13:17:00Z"/>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ins w:id="11571" w:author="Thomas Stockhammer" w:date="2020-12-07T13:17:00Z"/>
                <w:b w:val="0"/>
                <w:bCs/>
                <w:color w:val="FFFFFF"/>
              </w:rPr>
            </w:pPr>
            <w:ins w:id="11572" w:author="Thomas Stockhammer" w:date="2020-12-07T13:17:00Z">
              <w:r w:rsidRPr="00847BEA">
                <w:rPr>
                  <w:b w:val="0"/>
                  <w:bCs/>
                  <w:color w:val="FFFFFF"/>
                </w:rPr>
                <w:t>YUV format</w:t>
              </w:r>
            </w:ins>
          </w:p>
        </w:tc>
        <w:tc>
          <w:tcPr>
            <w:tcW w:w="1070" w:type="pct"/>
            <w:shd w:val="clear" w:color="auto" w:fill="EDEDED"/>
          </w:tcPr>
          <w:p w14:paraId="637F0ED8" w14:textId="77777777" w:rsidR="007B2D3B" w:rsidRPr="00326A3B" w:rsidRDefault="007B2D3B" w:rsidP="009A74D5">
            <w:pPr>
              <w:pStyle w:val="TAC"/>
              <w:rPr>
                <w:ins w:id="11573" w:author="Thomas Stockhammer" w:date="2020-12-07T13:17:00Z"/>
              </w:rPr>
            </w:pPr>
            <w:ins w:id="11574" w:author="Thomas Stockhammer" w:date="2020-12-07T13:17:00Z">
              <w:r w:rsidRPr="00326A3B">
                <w:t>YUV 4:2:0</w:t>
              </w:r>
            </w:ins>
          </w:p>
        </w:tc>
        <w:tc>
          <w:tcPr>
            <w:tcW w:w="952" w:type="pct"/>
            <w:shd w:val="clear" w:color="auto" w:fill="EDEDED"/>
          </w:tcPr>
          <w:p w14:paraId="1C696E9B" w14:textId="77777777" w:rsidR="007B2D3B" w:rsidRPr="00326A3B" w:rsidRDefault="007B2D3B" w:rsidP="009A74D5">
            <w:pPr>
              <w:pStyle w:val="TAC"/>
              <w:rPr>
                <w:ins w:id="11575" w:author="Thomas Stockhammer" w:date="2020-12-07T13:17:00Z"/>
              </w:rPr>
            </w:pPr>
            <w:ins w:id="11576" w:author="Thomas Stockhammer" w:date="2020-12-07T13:17:00Z">
              <w:r w:rsidRPr="00326A3B">
                <w:t>YUV 4:2:0</w:t>
              </w:r>
            </w:ins>
          </w:p>
        </w:tc>
        <w:tc>
          <w:tcPr>
            <w:tcW w:w="952" w:type="pct"/>
            <w:shd w:val="clear" w:color="auto" w:fill="EDEDED"/>
          </w:tcPr>
          <w:p w14:paraId="13C4FDA3" w14:textId="77777777" w:rsidR="007B2D3B" w:rsidRPr="00326A3B" w:rsidRDefault="007B2D3B" w:rsidP="009A74D5">
            <w:pPr>
              <w:pStyle w:val="TAC"/>
              <w:rPr>
                <w:ins w:id="11577" w:author="Thomas Stockhammer" w:date="2020-12-07T13:17:00Z"/>
              </w:rPr>
            </w:pPr>
            <w:ins w:id="11578" w:author="Thomas Stockhammer" w:date="2020-12-07T13:17:00Z">
              <w:r w:rsidRPr="00326A3B">
                <w:t>YUV 4:2:0</w:t>
              </w:r>
            </w:ins>
          </w:p>
        </w:tc>
        <w:tc>
          <w:tcPr>
            <w:tcW w:w="952" w:type="pct"/>
            <w:shd w:val="clear" w:color="auto" w:fill="EDEDED"/>
          </w:tcPr>
          <w:p w14:paraId="07431B14" w14:textId="77777777" w:rsidR="007B2D3B" w:rsidRPr="00326A3B" w:rsidRDefault="007B2D3B" w:rsidP="009A74D5">
            <w:pPr>
              <w:pStyle w:val="TAC"/>
              <w:rPr>
                <w:ins w:id="11579" w:author="Thomas Stockhammer" w:date="2020-12-07T13:17:00Z"/>
              </w:rPr>
            </w:pPr>
            <w:ins w:id="11580" w:author="Thomas Stockhammer" w:date="2020-12-07T13:17:00Z">
              <w:r w:rsidRPr="00326A3B">
                <w:t>YUV 4:2:0</w:t>
              </w:r>
            </w:ins>
          </w:p>
        </w:tc>
      </w:tr>
      <w:tr w:rsidR="007B2D3B" w14:paraId="5A224E29" w14:textId="77777777" w:rsidTr="009A74D5">
        <w:trPr>
          <w:jc w:val="center"/>
          <w:ins w:id="11581" w:author="Thomas Stockhammer" w:date="2020-12-07T13:17:00Z"/>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ins w:id="11582" w:author="Thomas Stockhammer" w:date="2020-12-07T13:17:00Z"/>
                <w:b w:val="0"/>
                <w:bCs/>
                <w:color w:val="FFFFFF"/>
              </w:rPr>
            </w:pPr>
            <w:ins w:id="11583" w:author="Thomas Stockhammer" w:date="2020-12-07T13:17:00Z">
              <w:r w:rsidRPr="00847BEA">
                <w:rPr>
                  <w:b w:val="0"/>
                  <w:bCs/>
                  <w:color w:val="FFFFFF"/>
                </w:rPr>
                <w:t>Color components</w:t>
              </w:r>
            </w:ins>
          </w:p>
        </w:tc>
        <w:tc>
          <w:tcPr>
            <w:tcW w:w="1070" w:type="pct"/>
            <w:shd w:val="clear" w:color="auto" w:fill="DBDBDB"/>
          </w:tcPr>
          <w:p w14:paraId="201A631A" w14:textId="77777777" w:rsidR="007B2D3B" w:rsidRPr="00326A3B" w:rsidRDefault="007B2D3B" w:rsidP="009A74D5">
            <w:pPr>
              <w:pStyle w:val="TAC"/>
              <w:rPr>
                <w:ins w:id="11584" w:author="Thomas Stockhammer" w:date="2020-12-07T13:17:00Z"/>
              </w:rPr>
            </w:pPr>
            <w:ins w:id="11585" w:author="Thomas Stockhammer" w:date="2020-12-07T13:17:00Z">
              <w:r w:rsidRPr="00326A3B">
                <w:t>Y’CbCr</w:t>
              </w:r>
            </w:ins>
          </w:p>
        </w:tc>
        <w:tc>
          <w:tcPr>
            <w:tcW w:w="952" w:type="pct"/>
            <w:shd w:val="clear" w:color="auto" w:fill="DBDBDB"/>
          </w:tcPr>
          <w:p w14:paraId="2F589CCF" w14:textId="77777777" w:rsidR="007B2D3B" w:rsidRPr="00326A3B" w:rsidRDefault="007B2D3B" w:rsidP="009A74D5">
            <w:pPr>
              <w:pStyle w:val="TAC"/>
              <w:rPr>
                <w:ins w:id="11586" w:author="Thomas Stockhammer" w:date="2020-12-07T13:17:00Z"/>
              </w:rPr>
            </w:pPr>
            <w:ins w:id="11587" w:author="Thomas Stockhammer" w:date="2020-12-07T13:17:00Z">
              <w:r w:rsidRPr="00326A3B">
                <w:t>Y’CbCr</w:t>
              </w:r>
            </w:ins>
          </w:p>
        </w:tc>
        <w:tc>
          <w:tcPr>
            <w:tcW w:w="952" w:type="pct"/>
            <w:shd w:val="clear" w:color="auto" w:fill="DBDBDB"/>
          </w:tcPr>
          <w:p w14:paraId="75848C29" w14:textId="77777777" w:rsidR="007B2D3B" w:rsidRPr="00326A3B" w:rsidRDefault="007B2D3B" w:rsidP="009A74D5">
            <w:pPr>
              <w:pStyle w:val="TAC"/>
              <w:rPr>
                <w:ins w:id="11588" w:author="Thomas Stockhammer" w:date="2020-12-07T13:17:00Z"/>
              </w:rPr>
            </w:pPr>
            <w:ins w:id="11589" w:author="Thomas Stockhammer" w:date="2020-12-07T13:17:00Z">
              <w:r w:rsidRPr="00326A3B">
                <w:t>Y’CbCr</w:t>
              </w:r>
            </w:ins>
          </w:p>
        </w:tc>
        <w:tc>
          <w:tcPr>
            <w:tcW w:w="952" w:type="pct"/>
            <w:shd w:val="clear" w:color="auto" w:fill="DBDBDB"/>
          </w:tcPr>
          <w:p w14:paraId="7901EE5D" w14:textId="77777777" w:rsidR="007B2D3B" w:rsidRPr="00326A3B" w:rsidRDefault="007B2D3B" w:rsidP="009A74D5">
            <w:pPr>
              <w:pStyle w:val="TAC"/>
              <w:rPr>
                <w:ins w:id="11590" w:author="Thomas Stockhammer" w:date="2020-12-07T13:17:00Z"/>
              </w:rPr>
            </w:pPr>
            <w:ins w:id="11591" w:author="Thomas Stockhammer" w:date="2020-12-07T13:17:00Z">
              <w:r w:rsidRPr="00326A3B">
                <w:t>Y’CbCr</w:t>
              </w:r>
            </w:ins>
          </w:p>
        </w:tc>
      </w:tr>
      <w:tr w:rsidR="007B2D3B" w14:paraId="691D1FBD" w14:textId="77777777" w:rsidTr="009A74D5">
        <w:trPr>
          <w:jc w:val="center"/>
          <w:ins w:id="11592" w:author="Thomas Stockhammer" w:date="2020-12-07T13:17:00Z"/>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ins w:id="11593" w:author="Thomas Stockhammer" w:date="2020-12-07T13:17:00Z"/>
                <w:b w:val="0"/>
                <w:bCs/>
                <w:color w:val="FFFFFF"/>
              </w:rPr>
            </w:pPr>
            <w:ins w:id="11594" w:author="Thomas Stockhammer" w:date="2020-12-07T13:17:00Z">
              <w:r w:rsidRPr="00847BEA">
                <w:rPr>
                  <w:b w:val="0"/>
                  <w:bCs/>
                  <w:color w:val="FFFFFF"/>
                </w:rPr>
                <w:t>Colour space</w:t>
              </w:r>
            </w:ins>
          </w:p>
        </w:tc>
        <w:tc>
          <w:tcPr>
            <w:tcW w:w="1070" w:type="pct"/>
            <w:shd w:val="clear" w:color="auto" w:fill="EDEDED"/>
          </w:tcPr>
          <w:p w14:paraId="0D70C029" w14:textId="77777777" w:rsidR="007B2D3B" w:rsidRPr="00326A3B" w:rsidRDefault="007B2D3B" w:rsidP="009A74D5">
            <w:pPr>
              <w:pStyle w:val="TAC"/>
              <w:rPr>
                <w:ins w:id="11595" w:author="Thomas Stockhammer" w:date="2020-12-07T13:17:00Z"/>
              </w:rPr>
            </w:pPr>
            <w:ins w:id="11596" w:author="Thomas Stockhammer" w:date="2020-12-07T13:17:00Z">
              <w:r w:rsidRPr="005D1059">
                <w:rPr>
                  <w:noProof/>
                  <w:lang w:val="en-US"/>
                </w:rPr>
                <w:t>ITU-R BT.709</w:t>
              </w:r>
            </w:ins>
          </w:p>
        </w:tc>
        <w:tc>
          <w:tcPr>
            <w:tcW w:w="952" w:type="pct"/>
            <w:shd w:val="clear" w:color="auto" w:fill="EDEDED"/>
          </w:tcPr>
          <w:p w14:paraId="3988AAF4" w14:textId="77777777" w:rsidR="007B2D3B" w:rsidRPr="005D1059" w:rsidRDefault="007B2D3B" w:rsidP="009A74D5">
            <w:pPr>
              <w:pStyle w:val="TAC"/>
              <w:rPr>
                <w:ins w:id="11597" w:author="Thomas Stockhammer" w:date="2020-12-07T13:17:00Z"/>
                <w:noProof/>
                <w:lang w:val="en-US"/>
              </w:rPr>
            </w:pPr>
            <w:ins w:id="11598" w:author="Thomas Stockhammer" w:date="2020-12-07T13:17:00Z">
              <w:r w:rsidRPr="005D1059">
                <w:rPr>
                  <w:noProof/>
                  <w:lang w:val="en-US"/>
                </w:rPr>
                <w:t>ITU-R BT.709</w:t>
              </w:r>
            </w:ins>
          </w:p>
        </w:tc>
        <w:tc>
          <w:tcPr>
            <w:tcW w:w="952" w:type="pct"/>
            <w:shd w:val="clear" w:color="auto" w:fill="EDEDED"/>
          </w:tcPr>
          <w:p w14:paraId="4B13261C" w14:textId="77777777" w:rsidR="007B2D3B" w:rsidRPr="005D1059" w:rsidRDefault="007B2D3B" w:rsidP="009A74D5">
            <w:pPr>
              <w:pStyle w:val="TAC"/>
              <w:rPr>
                <w:ins w:id="11599" w:author="Thomas Stockhammer" w:date="2020-12-07T13:17:00Z"/>
                <w:noProof/>
                <w:lang w:val="en-US"/>
              </w:rPr>
            </w:pPr>
            <w:ins w:id="11600" w:author="Thomas Stockhammer" w:date="2020-12-07T13:17:00Z">
              <w:r w:rsidRPr="005D1059">
                <w:rPr>
                  <w:noProof/>
                  <w:lang w:val="en-US"/>
                </w:rPr>
                <w:t>ITU-R BT.709</w:t>
              </w:r>
            </w:ins>
          </w:p>
        </w:tc>
        <w:tc>
          <w:tcPr>
            <w:tcW w:w="952" w:type="pct"/>
            <w:shd w:val="clear" w:color="auto" w:fill="EDEDED"/>
          </w:tcPr>
          <w:p w14:paraId="38A9E759" w14:textId="77777777" w:rsidR="007B2D3B" w:rsidRDefault="007B2D3B" w:rsidP="009A74D5">
            <w:pPr>
              <w:pStyle w:val="TAC"/>
              <w:rPr>
                <w:ins w:id="11601" w:author="Thomas Stockhammer" w:date="2020-12-07T13:17:00Z"/>
              </w:rPr>
            </w:pPr>
            <w:ins w:id="11602" w:author="Thomas Stockhammer" w:date="2020-12-07T13:17:00Z">
              <w:r w:rsidRPr="005D1059">
                <w:rPr>
                  <w:noProof/>
                  <w:lang w:val="en-US"/>
                </w:rPr>
                <w:t>ITU-R BT.709</w:t>
              </w:r>
            </w:ins>
          </w:p>
        </w:tc>
      </w:tr>
    </w:tbl>
    <w:p w14:paraId="1D5790C5" w14:textId="77777777" w:rsidR="007B2D3B" w:rsidRDefault="007B2D3B" w:rsidP="007B2D3B">
      <w:pPr>
        <w:rPr>
          <w:ins w:id="11603" w:author="Thomas Stockhammer" w:date="2020-12-07T13:17:00Z"/>
        </w:rPr>
      </w:pPr>
    </w:p>
    <w:p w14:paraId="435999C0" w14:textId="77777777" w:rsidR="007B2D3B" w:rsidRDefault="007B2D3B" w:rsidP="007B2D3B">
      <w:pPr>
        <w:rPr>
          <w:ins w:id="11604" w:author="Thomas Stockhammer" w:date="2020-12-07T13:17:00Z"/>
        </w:rPr>
      </w:pPr>
      <w:ins w:id="11605" w:author="Thomas Stockhammer" w:date="2020-12-07T13:17:00Z">
        <w:r>
          <w:t>The original version as well as subsampled ones are available here:</w:t>
        </w:r>
      </w:ins>
    </w:p>
    <w:p w14:paraId="5F6C3FD4" w14:textId="77777777" w:rsidR="007B2D3B" w:rsidRPr="00F6426A" w:rsidRDefault="007B2D3B" w:rsidP="007B2D3B">
      <w:pPr>
        <w:pStyle w:val="B1"/>
        <w:rPr>
          <w:moveTo w:id="11606" w:author="Thomas Stockhammer" w:date="2020-12-07T13:17:00Z"/>
        </w:rPr>
        <w:pPrChange w:id="11607" w:author="Thomas Stockhammer" w:date="2020-12-07T13:17:00Z">
          <w:pPr/>
        </w:pPrChange>
      </w:pPr>
      <w:moveToRangeStart w:id="11608" w:author="Thomas Stockhammer" w:date="2020-12-07T13:17:00Z" w:name="move58239638"/>
      <w:moveTo w:id="11609" w:author="Thomas Stockhammer" w:date="2020-12-07T13:17:00Z">
        <w:r w:rsidRPr="007B2D3B">
          <w:rPr>
            <w:highlight w:val="yellow"/>
          </w:rPr>
          <w:t>tbd</w:t>
        </w:r>
      </w:moveTo>
    </w:p>
    <w:moveToRangeEnd w:id="11608"/>
    <w:p w14:paraId="4877CC51" w14:textId="77777777" w:rsidR="000A6FA6" w:rsidRDefault="000A6FA6" w:rsidP="000A6FA6">
      <w:pPr>
        <w:pStyle w:val="B1"/>
        <w:rPr>
          <w:del w:id="11610" w:author="Thomas Stockhammer" w:date="2020-12-07T13:17:00Z"/>
        </w:rPr>
      </w:pPr>
      <w:del w:id="11611" w:author="Thomas Stockhammer" w:date="2020-12-07T13:17:00Z">
        <w:r w:rsidRPr="001B51E3">
          <w:delText>-</w:delText>
        </w:r>
        <w:r>
          <w:tab/>
          <w:delText>Resolution: 3840 x 2160 and 1920 x1080</w:delText>
        </w:r>
      </w:del>
    </w:p>
    <w:p w14:paraId="36E625B4" w14:textId="77777777" w:rsidR="000A6FA6" w:rsidRDefault="000A6FA6" w:rsidP="000A6FA6">
      <w:pPr>
        <w:pStyle w:val="B1"/>
        <w:rPr>
          <w:del w:id="11612" w:author="Thomas Stockhammer" w:date="2020-12-07T13:17:00Z"/>
        </w:rPr>
      </w:pPr>
      <w:del w:id="11613" w:author="Thomas Stockhammer" w:date="2020-12-07T13:17:00Z">
        <w:r>
          <w:delText>-</w:delText>
        </w:r>
        <w:r>
          <w:tab/>
          <w:delText>Scan: Progressive</w:delText>
        </w:r>
      </w:del>
    </w:p>
    <w:p w14:paraId="364141E8" w14:textId="77777777" w:rsidR="000A6FA6" w:rsidRDefault="000A6FA6" w:rsidP="000A6FA6">
      <w:pPr>
        <w:pStyle w:val="B1"/>
        <w:rPr>
          <w:del w:id="11614" w:author="Thomas Stockhammer" w:date="2020-12-07T13:17:00Z"/>
        </w:rPr>
      </w:pPr>
      <w:del w:id="11615" w:author="Thomas Stockhammer" w:date="2020-12-07T13:17:00Z">
        <w:r>
          <w:delText>-</w:delText>
        </w:r>
        <w:r>
          <w:tab/>
          <w:delText>Frame rate: 60 fps</w:delText>
        </w:r>
      </w:del>
    </w:p>
    <w:p w14:paraId="008A411E" w14:textId="77777777" w:rsidR="000A6FA6" w:rsidRDefault="000A6FA6" w:rsidP="000A6FA6">
      <w:pPr>
        <w:pStyle w:val="B1"/>
        <w:rPr>
          <w:del w:id="11616" w:author="Thomas Stockhammer" w:date="2020-12-07T13:17:00Z"/>
        </w:rPr>
      </w:pPr>
      <w:del w:id="11617" w:author="Thomas Stockhammer" w:date="2020-12-07T13:17:00Z">
        <w:r>
          <w:delText>-</w:delText>
        </w:r>
        <w:r>
          <w:tab/>
          <w:delText>Bit depth: 10-bit and 8-bit</w:delText>
        </w:r>
      </w:del>
    </w:p>
    <w:p w14:paraId="52F0DB96" w14:textId="77777777" w:rsidR="000A6FA6" w:rsidRDefault="000A6FA6" w:rsidP="000A6FA6">
      <w:pPr>
        <w:pStyle w:val="B1"/>
        <w:rPr>
          <w:del w:id="11618" w:author="Thomas Stockhammer" w:date="2020-12-07T13:17:00Z"/>
        </w:rPr>
      </w:pPr>
      <w:del w:id="11619" w:author="Thomas Stockhammer" w:date="2020-12-07T13:17:00Z">
        <w:r>
          <w:delText>-</w:delText>
        </w:r>
        <w:r>
          <w:tab/>
          <w:delText>Length: 600 frames (10s)</w:delText>
        </w:r>
      </w:del>
    </w:p>
    <w:p w14:paraId="7D24F277" w14:textId="77777777" w:rsidR="000A6FA6" w:rsidRPr="00AE23AA" w:rsidRDefault="000A6FA6" w:rsidP="000A6FA6">
      <w:pPr>
        <w:pStyle w:val="B1"/>
        <w:rPr>
          <w:del w:id="11620" w:author="Thomas Stockhammer" w:date="2020-12-07T13:17:00Z"/>
          <w:lang w:val="en-US"/>
        </w:rPr>
      </w:pPr>
      <w:del w:id="11621" w:author="Thomas Stockhammer" w:date="2020-12-07T13:17:00Z">
        <w:r w:rsidRPr="00AE23AA">
          <w:rPr>
            <w:lang w:val="en-US"/>
          </w:rPr>
          <w:delText>-</w:delText>
        </w:r>
        <w:r w:rsidRPr="00AE23AA">
          <w:rPr>
            <w:lang w:val="en-US"/>
          </w:rPr>
          <w:tab/>
          <w:delText>YUV format: YUV 4:2:0</w:delText>
        </w:r>
      </w:del>
    </w:p>
    <w:p w14:paraId="0D76B6E5" w14:textId="77777777" w:rsidR="000A6FA6" w:rsidRPr="00AE23AA" w:rsidRDefault="000A6FA6" w:rsidP="000A6FA6">
      <w:pPr>
        <w:pStyle w:val="B1"/>
        <w:rPr>
          <w:del w:id="11622" w:author="Thomas Stockhammer" w:date="2020-12-07T13:17:00Z"/>
          <w:lang w:val="en-US"/>
        </w:rPr>
      </w:pPr>
      <w:del w:id="11623" w:author="Thomas Stockhammer" w:date="2020-12-07T13:17:00Z">
        <w:r w:rsidRPr="00AE23AA">
          <w:rPr>
            <w:lang w:val="en-US"/>
          </w:rPr>
          <w:delText>-</w:delText>
        </w:r>
        <w:r w:rsidRPr="00AE23AA">
          <w:rPr>
            <w:lang w:val="en-US"/>
          </w:rPr>
          <w:tab/>
          <w:delText>Colour Components: Y’CbCr</w:delText>
        </w:r>
      </w:del>
    </w:p>
    <w:p w14:paraId="1E5325D1" w14:textId="77777777" w:rsidR="000A6FA6" w:rsidRDefault="000A6FA6" w:rsidP="000A6FA6">
      <w:pPr>
        <w:pStyle w:val="B1"/>
        <w:rPr>
          <w:del w:id="11624" w:author="Thomas Stockhammer" w:date="2020-12-07T13:17:00Z"/>
        </w:rPr>
      </w:pPr>
      <w:del w:id="11625" w:author="Thomas Stockhammer" w:date="2020-12-07T13:17:00Z">
        <w:r>
          <w:delText>-</w:delText>
        </w:r>
        <w:r>
          <w:tab/>
          <w:delText>Colour space: ITU-R BT.709</w:delText>
        </w:r>
      </w:del>
    </w:p>
    <w:p w14:paraId="56D98321" w14:textId="07A48829" w:rsidR="007B2D3B" w:rsidRPr="005D1059" w:rsidRDefault="007B2D3B" w:rsidP="007B2D3B">
      <w:pPr>
        <w:pStyle w:val="Heading3"/>
        <w:rPr>
          <w:lang w:val="en-US"/>
          <w:rPrChange w:id="11626" w:author="Thomas Stockhammer" w:date="2020-12-07T13:17:00Z">
            <w:rPr/>
          </w:rPrChange>
        </w:rPr>
        <w:pPrChange w:id="11627" w:author="Thomas Stockhammer" w:date="2020-12-07T13:17:00Z">
          <w:pPr>
            <w:pStyle w:val="Heading4"/>
          </w:pPr>
        </w:pPrChange>
      </w:pPr>
      <w:bookmarkStart w:id="11628" w:name="_Toc58239572"/>
      <w:r w:rsidRPr="005D1059">
        <w:rPr>
          <w:lang w:val="en-US"/>
          <w:rPrChange w:id="11629" w:author="Thomas Stockhammer" w:date="2020-12-07T13:17:00Z">
            <w:rPr/>
          </w:rPrChange>
        </w:rPr>
        <w:t>C.6.</w:t>
      </w:r>
      <w:r>
        <w:rPr>
          <w:lang w:val="en-US"/>
          <w:rPrChange w:id="11630" w:author="Thomas Stockhammer" w:date="2020-12-07T13:17:00Z">
            <w:rPr/>
          </w:rPrChange>
        </w:rPr>
        <w:t>3</w:t>
      </w:r>
      <w:r w:rsidRPr="005D1059">
        <w:rPr>
          <w:lang w:val="en-US"/>
          <w:rPrChange w:id="11631" w:author="Thomas Stockhammer" w:date="2020-12-07T13:17:00Z">
            <w:rPr/>
          </w:rPrChange>
        </w:rPr>
        <w:t>.3</w:t>
      </w:r>
      <w:r w:rsidRPr="005D1059">
        <w:rPr>
          <w:lang w:val="en-US"/>
          <w:rPrChange w:id="11632" w:author="Thomas Stockhammer" w:date="2020-12-07T13:17:00Z">
            <w:rPr/>
          </w:rPrChange>
        </w:rPr>
        <w:tab/>
        <w:t>Copyright information</w:t>
      </w:r>
      <w:bookmarkEnd w:id="1162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C1358B" w:rsidRDefault="00C1358B" w:rsidP="007B2D3B">
      <w:pPr>
        <w:pStyle w:val="Heading2"/>
        <w:rPr>
          <w:lang w:val="en-US"/>
          <w:rPrChange w:id="11633" w:author="Thomas Stockhammer" w:date="2020-12-07T13:17:00Z">
            <w:rPr>
              <w:lang w:val="fr-FR"/>
            </w:rPr>
          </w:rPrChange>
        </w:rPr>
        <w:pPrChange w:id="11634" w:author="Thomas Stockhammer" w:date="2020-12-07T13:17:00Z">
          <w:pPr>
            <w:pStyle w:val="Heading3"/>
          </w:pPr>
        </w:pPrChange>
      </w:pPr>
      <w:bookmarkStart w:id="11635" w:name="_Toc58239573"/>
      <w:r w:rsidRPr="00C1358B">
        <w:rPr>
          <w:lang w:val="en-US"/>
          <w:rPrChange w:id="11636" w:author="Thomas Stockhammer" w:date="2020-12-07T13:17:00Z">
            <w:rPr>
              <w:lang w:val="fr-FR"/>
            </w:rPr>
          </w:rPrChange>
        </w:rPr>
        <w:t>C.6.4</w:t>
      </w:r>
      <w:r w:rsidRPr="00C1358B">
        <w:rPr>
          <w:lang w:val="en-US"/>
          <w:rPrChange w:id="11637" w:author="Thomas Stockhammer" w:date="2020-12-07T13:17:00Z">
            <w:rPr>
              <w:lang w:val="fr-FR"/>
            </w:rPr>
          </w:rPrChange>
        </w:rPr>
        <w:tab/>
        <w:t>Graphics Mix Simple</w:t>
      </w:r>
      <w:bookmarkEnd w:id="11635"/>
    </w:p>
    <w:p w14:paraId="32987132" w14:textId="77777777" w:rsidR="00C1358B" w:rsidRPr="00C1358B" w:rsidRDefault="00C1358B" w:rsidP="007B2D3B">
      <w:pPr>
        <w:pStyle w:val="Heading3"/>
        <w:rPr>
          <w:lang w:val="en-US"/>
          <w:rPrChange w:id="11638" w:author="Thomas Stockhammer" w:date="2020-12-07T13:17:00Z">
            <w:rPr>
              <w:lang w:val="fr-FR"/>
            </w:rPr>
          </w:rPrChange>
        </w:rPr>
        <w:pPrChange w:id="11639" w:author="Thomas Stockhammer" w:date="2020-12-07T13:17:00Z">
          <w:pPr>
            <w:pStyle w:val="Heading4"/>
          </w:pPr>
        </w:pPrChange>
      </w:pPr>
      <w:bookmarkStart w:id="11640" w:name="_Toc58239574"/>
      <w:r w:rsidRPr="00C1358B">
        <w:rPr>
          <w:lang w:val="en-US"/>
          <w:rPrChange w:id="11641" w:author="Thomas Stockhammer" w:date="2020-12-07T13:17:00Z">
            <w:rPr>
              <w:lang w:val="fr-FR"/>
            </w:rPr>
          </w:rPrChange>
        </w:rPr>
        <w:t>C.6.4.1</w:t>
      </w:r>
      <w:r w:rsidRPr="00C1358B">
        <w:rPr>
          <w:lang w:val="en-US"/>
          <w:rPrChange w:id="11642" w:author="Thomas Stockhammer" w:date="2020-12-07T13:17:00Z">
            <w:rPr>
              <w:lang w:val="fr-FR"/>
            </w:rPr>
          </w:rPrChange>
        </w:rPr>
        <w:tab/>
        <w:t>Introduction</w:t>
      </w:r>
      <w:bookmarkEnd w:id="11640"/>
    </w:p>
    <w:p w14:paraId="6D2D150B" w14:textId="76DE865C" w:rsidR="00C1358B" w:rsidRDefault="00C1358B" w:rsidP="00C1358B">
      <w:pPr>
        <w:rPr>
          <w:lang w:val="en-US"/>
        </w:rPr>
      </w:pPr>
      <w:r w:rsidRPr="00C1358B">
        <w:rPr>
          <w:lang w:val="en-US"/>
          <w:rPrChange w:id="11643" w:author="Thomas Stockhammer" w:date="2020-12-07T13:17:00Z">
            <w:rPr/>
          </w:rPrChange>
        </w:rPr>
        <w:t xml:space="preserve">The sequence </w:t>
      </w:r>
      <w:r w:rsidRPr="001415AF">
        <w:rPr>
          <w:i/>
          <w:lang w:val="en-US"/>
          <w:rPrChange w:id="11644" w:author="Thomas Stockhammer" w:date="2020-12-07T13:17:00Z">
            <w:rPr>
              <w:i/>
            </w:rPr>
          </w:rPrChange>
        </w:rPr>
        <w:t>GraphicsMixSimple</w:t>
      </w:r>
      <w:r w:rsidRPr="00C1358B">
        <w:rPr>
          <w:lang w:val="en-US"/>
          <w:rPrChange w:id="11645" w:author="Thomas Stockhammer" w:date="2020-12-07T13:17:00Z">
            <w:rPr/>
          </w:rPrChange>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del w:id="11646" w:author="Thomas Stockhammer" w:date="2020-12-07T13:17:00Z">
        <w:r w:rsidR="000A6FA6">
          <w:rPr>
            <w:lang w:val="en-US"/>
          </w:rPr>
          <w:delText>X</w:delText>
        </w:r>
      </w:del>
      <w:ins w:id="11647" w:author="Thomas Stockhammer" w:date="2020-12-07T13:17:00Z">
        <w:r w:rsidR="004D1DCA">
          <w:rPr>
            <w:lang w:val="en-US"/>
          </w:rPr>
          <w:t>6</w:t>
        </w:r>
      </w:ins>
      <w:r w:rsidRPr="00C1358B">
        <w:rPr>
          <w:lang w:val="en-US"/>
        </w:rPr>
        <w:t>.4</w:t>
      </w:r>
      <w:ins w:id="11648" w:author="Thomas Stockhammer" w:date="2020-12-07T13:17:00Z">
        <w:r w:rsidR="004D1DCA">
          <w:rPr>
            <w:lang w:val="en-US"/>
          </w:rPr>
          <w:t>.1</w:t>
        </w:r>
      </w:ins>
      <w:r w:rsidRPr="00C1358B">
        <w:rPr>
          <w:lang w:val="en-US"/>
        </w:rPr>
        <w:t xml:space="preserve">-1 is a screenshot of each of the 3 scenes contained in the </w:t>
      </w:r>
      <w:r w:rsidRPr="004D1DCA">
        <w:rPr>
          <w:i/>
          <w:lang w:val="en-US"/>
          <w:rPrChange w:id="11649" w:author="Thomas Stockhammer" w:date="2020-12-07T13:17:00Z">
            <w:rPr>
              <w:i/>
            </w:rPr>
          </w:rPrChange>
        </w:rPr>
        <w:t>GraphicsMixSimple</w:t>
      </w:r>
      <w:r w:rsidRPr="00C1358B">
        <w:rPr>
          <w:lang w:val="en-US"/>
          <w:rPrChange w:id="11650" w:author="Thomas Stockhammer" w:date="2020-12-07T13:17:00Z">
            <w:rPr/>
          </w:rPrChange>
        </w:rPr>
        <w:t xml:space="preserve"> </w:t>
      </w:r>
      <w:r w:rsidRPr="00C1358B">
        <w:rPr>
          <w:lang w:val="en-US"/>
        </w:rPr>
        <w:t>test sequence.</w:t>
      </w:r>
    </w:p>
    <w:p w14:paraId="51D5638B" w14:textId="77777777" w:rsidR="000A6FA6" w:rsidRPr="00AE23AA" w:rsidRDefault="000A6FA6" w:rsidP="000A6FA6">
      <w:pPr>
        <w:pStyle w:val="TH"/>
        <w:rPr>
          <w:del w:id="11651" w:author="Thomas Stockhammer" w:date="2020-12-07T13:17:00Z"/>
          <w:lang w:val="en-US"/>
        </w:rPr>
      </w:pPr>
      <w:del w:id="11652" w:author="Thomas Stockhammer" w:date="2020-12-07T13:17:00Z">
        <w:r>
          <w:rPr>
            <w:noProof/>
            <w:lang w:val="en-US"/>
          </w:rPr>
          <w:drawing>
            <wp:inline distT="0" distB="0" distL="0" distR="0" wp14:anchorId="0258A989" wp14:editId="1E6C9EAD">
              <wp:extent cx="1923569" cy="1080000"/>
              <wp:effectExtent l="0" t="0" r="0" b="0"/>
              <wp:docPr id="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68"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48100547" wp14:editId="29A748A4">
              <wp:extent cx="1926416" cy="1080000"/>
              <wp:effectExtent l="0" t="0" r="4445" b="0"/>
              <wp:docPr id="3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69"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119A78DF" wp14:editId="6E1BCCD0">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70"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del>
    </w:p>
    <w:p w14:paraId="06F19B93" w14:textId="20AABE0E" w:rsidR="00B27E18" w:rsidRPr="00AE23AA" w:rsidRDefault="001A0067" w:rsidP="007B2D3B">
      <w:pPr>
        <w:pStyle w:val="TF"/>
        <w:rPr>
          <w:ins w:id="11653" w:author="Thomas Stockhammer" w:date="2020-12-07T13:17:00Z"/>
          <w:lang w:val="en-US"/>
        </w:rPr>
      </w:pPr>
      <w:ins w:id="11654" w:author="Thomas Stockhammer" w:date="2020-12-07T13:17:00Z">
        <w:r w:rsidRPr="00B27E18">
          <w:rPr>
            <w:noProof/>
            <w:lang w:val="en-US"/>
          </w:rPr>
          <w:drawing>
            <wp:inline distT="0" distB="0" distL="0" distR="0" wp14:anchorId="2F46F5FD" wp14:editId="69453FBA">
              <wp:extent cx="1924050" cy="1076325"/>
              <wp:effectExtent l="0" t="0" r="0" b="0"/>
              <wp:docPr id="15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24050" cy="1076325"/>
                      </a:xfrm>
                      <a:prstGeom prst="rect">
                        <a:avLst/>
                      </a:prstGeom>
                      <a:noFill/>
                      <a:ln>
                        <a:noFill/>
                      </a:ln>
                    </pic:spPr>
                  </pic:pic>
                </a:graphicData>
              </a:graphic>
            </wp:inline>
          </w:drawing>
        </w:r>
        <w:r w:rsidRPr="00B27E18">
          <w:rPr>
            <w:noProof/>
            <w:lang w:val="en-US"/>
          </w:rPr>
          <w:drawing>
            <wp:inline distT="0" distB="0" distL="0" distR="0" wp14:anchorId="02A510A3" wp14:editId="41EEACAF">
              <wp:extent cx="1924050" cy="1076325"/>
              <wp:effectExtent l="0" t="0" r="0" b="0"/>
              <wp:docPr id="15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24050" cy="1076325"/>
                      </a:xfrm>
                      <a:prstGeom prst="rect">
                        <a:avLst/>
                      </a:prstGeom>
                      <a:noFill/>
                      <a:ln>
                        <a:noFill/>
                      </a:ln>
                    </pic:spPr>
                  </pic:pic>
                </a:graphicData>
              </a:graphic>
            </wp:inline>
          </w:drawing>
        </w:r>
        <w:r w:rsidRPr="00B27E18">
          <w:rPr>
            <w:noProof/>
            <w:lang w:val="en-US"/>
          </w:rPr>
          <w:drawing>
            <wp:inline distT="0" distB="0" distL="0" distR="0" wp14:anchorId="5D464F45" wp14:editId="2330AB92">
              <wp:extent cx="1924050" cy="1076325"/>
              <wp:effectExtent l="0" t="0" r="0" b="0"/>
              <wp:docPr id="15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24050" cy="1076325"/>
                      </a:xfrm>
                      <a:prstGeom prst="rect">
                        <a:avLst/>
                      </a:prstGeom>
                      <a:noFill/>
                      <a:ln>
                        <a:noFill/>
                      </a:ln>
                    </pic:spPr>
                  </pic:pic>
                </a:graphicData>
              </a:graphic>
            </wp:inline>
          </w:drawing>
        </w:r>
      </w:ins>
    </w:p>
    <w:p w14:paraId="3A6279FD" w14:textId="3B8D448B" w:rsidR="00EE5835" w:rsidRPr="00EE5835" w:rsidRDefault="00EE5835" w:rsidP="007B2D3B">
      <w:pPr>
        <w:pStyle w:val="TF"/>
        <w:rPr>
          <w:lang w:val="en-US"/>
          <w:rPrChange w:id="11655" w:author="Thomas Stockhammer" w:date="2020-12-07T13:17:00Z">
            <w:rPr/>
          </w:rPrChange>
        </w:rPr>
      </w:pPr>
      <w:r w:rsidRPr="00EE5835">
        <w:rPr>
          <w:lang w:val="en-US"/>
          <w:rPrChange w:id="11656" w:author="Thomas Stockhammer" w:date="2020-12-07T13:17:00Z">
            <w:rPr/>
          </w:rPrChange>
        </w:rPr>
        <w:t>Figure C.</w:t>
      </w:r>
      <w:del w:id="11657" w:author="Thomas Stockhammer" w:date="2020-12-07T13:17:00Z">
        <w:r w:rsidR="000A6FA6">
          <w:delText>X</w:delText>
        </w:r>
      </w:del>
      <w:ins w:id="11658" w:author="Thomas Stockhammer" w:date="2020-12-07T13:17:00Z">
        <w:r w:rsidR="004D1DCA">
          <w:rPr>
            <w:lang w:val="en-US"/>
          </w:rPr>
          <w:t>6</w:t>
        </w:r>
      </w:ins>
      <w:r w:rsidRPr="00EE5835">
        <w:rPr>
          <w:lang w:val="en-US"/>
          <w:rPrChange w:id="11659" w:author="Thomas Stockhammer" w:date="2020-12-07T13:17:00Z">
            <w:rPr/>
          </w:rPrChange>
        </w:rPr>
        <w:t>.4</w:t>
      </w:r>
      <w:ins w:id="11660" w:author="Thomas Stockhammer" w:date="2020-12-07T13:17:00Z">
        <w:r w:rsidR="004D1DCA">
          <w:rPr>
            <w:lang w:val="en-US"/>
          </w:rPr>
          <w:t>.1</w:t>
        </w:r>
      </w:ins>
      <w:r w:rsidRPr="00EE5835">
        <w:rPr>
          <w:lang w:val="en-US"/>
          <w:rPrChange w:id="11661" w:author="Thomas Stockhammer" w:date="2020-12-07T13:17:00Z">
            <w:rPr/>
          </w:rPrChange>
        </w:rPr>
        <w:t>-1: Screenshot of the 3 scenes in GraphicsMixSimple test sequence</w:t>
      </w:r>
    </w:p>
    <w:p w14:paraId="53614C35" w14:textId="36F16500" w:rsidR="007B2D3B" w:rsidRDefault="007B2D3B" w:rsidP="007B2D3B">
      <w:pPr>
        <w:pStyle w:val="Heading3"/>
        <w:rPr>
          <w:lang w:val="en-US"/>
          <w:rPrChange w:id="11662" w:author="Thomas Stockhammer" w:date="2020-12-07T13:17:00Z">
            <w:rPr/>
          </w:rPrChange>
        </w:rPr>
        <w:pPrChange w:id="11663" w:author="Thomas Stockhammer" w:date="2020-12-07T13:17:00Z">
          <w:pPr>
            <w:pStyle w:val="Heading4"/>
          </w:pPr>
        </w:pPrChange>
      </w:pPr>
      <w:bookmarkStart w:id="11664" w:name="_Toc58239575"/>
      <w:r w:rsidRPr="005D1059">
        <w:rPr>
          <w:lang w:val="en-US"/>
          <w:rPrChange w:id="11665" w:author="Thomas Stockhammer" w:date="2020-12-07T13:17:00Z">
            <w:rPr/>
          </w:rPrChange>
        </w:rPr>
        <w:t>C.6.</w:t>
      </w:r>
      <w:r>
        <w:rPr>
          <w:lang w:val="en-US"/>
          <w:rPrChange w:id="11666" w:author="Thomas Stockhammer" w:date="2020-12-07T13:17:00Z">
            <w:rPr/>
          </w:rPrChange>
        </w:rPr>
        <w:t>4</w:t>
      </w:r>
      <w:r w:rsidRPr="005D1059">
        <w:rPr>
          <w:lang w:val="en-US"/>
          <w:rPrChange w:id="11667" w:author="Thomas Stockhammer" w:date="2020-12-07T13:17:00Z">
            <w:rPr/>
          </w:rPrChange>
        </w:rPr>
        <w:t>.2</w:t>
      </w:r>
      <w:r w:rsidRPr="005D1059">
        <w:rPr>
          <w:lang w:val="en-US"/>
          <w:rPrChange w:id="11668" w:author="Thomas Stockhammer" w:date="2020-12-07T13:17:00Z">
            <w:rPr/>
          </w:rPrChange>
        </w:rPr>
        <w:tab/>
        <w:t>Source sequence properties</w:t>
      </w:r>
      <w:bookmarkEnd w:id="11664"/>
    </w:p>
    <w:p w14:paraId="56B57C12" w14:textId="3F25D077" w:rsidR="007B2D3B" w:rsidRDefault="007B2D3B" w:rsidP="007B2D3B">
      <w:pPr>
        <w:rPr>
          <w:rPrChange w:id="11669" w:author="Thomas Stockhammer" w:date="2020-12-07T13:17:00Z">
            <w:rPr>
              <w:lang w:val="en-US"/>
            </w:rPr>
          </w:rPrChange>
        </w:rPr>
      </w:pPr>
      <w:r>
        <w:rPr>
          <w:rPrChange w:id="11670" w:author="Thomas Stockhammer" w:date="2020-12-07T13:17:00Z">
            <w:rPr>
              <w:lang w:val="en-US"/>
            </w:rPr>
          </w:rPrChange>
        </w:rPr>
        <w:t xml:space="preserve">The </w:t>
      </w:r>
      <w:r w:rsidR="00734728" w:rsidRPr="00734728">
        <w:rPr>
          <w:i/>
          <w:lang w:val="en-US"/>
          <w:rPrChange w:id="11671" w:author="Thomas Stockhammer" w:date="2020-12-07T13:17:00Z">
            <w:rPr>
              <w:i/>
            </w:rPr>
          </w:rPrChange>
        </w:rPr>
        <w:t>GraphicsMixSimple</w:t>
      </w:r>
      <w:r w:rsidR="00734728" w:rsidRPr="00734728">
        <w:rPr>
          <w:i/>
          <w:lang w:val="en-US"/>
          <w:rPrChange w:id="11672" w:author="Thomas Stockhammer" w:date="2020-12-07T13:17:00Z">
            <w:rPr/>
          </w:rPrChange>
        </w:rPr>
        <w:t xml:space="preserve"> </w:t>
      </w:r>
      <w:r w:rsidRPr="00D160A5">
        <w:rPr>
          <w:rPrChange w:id="11673" w:author="Thomas Stockhammer" w:date="2020-12-07T13:17:00Z">
            <w:rPr>
              <w:lang w:val="en-US"/>
            </w:rPr>
          </w:rPrChange>
        </w:rPr>
        <w:t xml:space="preserve">test sequence </w:t>
      </w:r>
      <w:del w:id="11674" w:author="Thomas Stockhammer" w:date="2020-12-07T13:17:00Z">
        <w:r w:rsidR="000A6FA6" w:rsidRPr="00F66CFB">
          <w:rPr>
            <w:lang w:val="en-US"/>
          </w:rPr>
          <w:delText xml:space="preserve">has the following </w:delText>
        </w:r>
      </w:del>
      <w:r>
        <w:rPr>
          <w:rPrChange w:id="11675" w:author="Thomas Stockhammer" w:date="2020-12-07T13:17:00Z">
            <w:rPr>
              <w:lang w:val="en-US"/>
            </w:rPr>
          </w:rPrChange>
        </w:rPr>
        <w:t>properties</w:t>
      </w:r>
      <w:del w:id="11676" w:author="Thomas Stockhammer" w:date="2020-12-07T13:17:00Z">
        <w:r w:rsidR="000A6FA6" w:rsidRPr="00F66CFB">
          <w:rPr>
            <w:lang w:val="en-US"/>
          </w:rPr>
          <w:delText>:</w:delText>
        </w:r>
      </w:del>
      <w:ins w:id="11677" w:author="Thomas Stockhammer" w:date="2020-12-07T13:17:00Z">
        <w:r>
          <w:t xml:space="preserve"> are provided in Table C.6.</w:t>
        </w:r>
        <w:r w:rsidR="004D1DCA">
          <w:t>4</w:t>
        </w:r>
        <w:r>
          <w:t>.2-1.</w:t>
        </w:r>
      </w:ins>
    </w:p>
    <w:p w14:paraId="28BB49B6" w14:textId="77777777" w:rsidR="000A6FA6" w:rsidRDefault="000A6FA6" w:rsidP="000A6FA6">
      <w:pPr>
        <w:pStyle w:val="B1"/>
        <w:rPr>
          <w:del w:id="11678" w:author="Thomas Stockhammer" w:date="2020-12-07T13:17:00Z"/>
        </w:rPr>
      </w:pPr>
      <w:del w:id="11679" w:author="Thomas Stockhammer" w:date="2020-12-07T13:17:00Z">
        <w:r w:rsidRPr="001B51E3">
          <w:delText>-</w:delText>
        </w:r>
        <w:r>
          <w:tab/>
          <w:delText>Resolution: 3840 x 2160 and 1920 x1080</w:delText>
        </w:r>
      </w:del>
    </w:p>
    <w:p w14:paraId="340794D9" w14:textId="77777777" w:rsidR="000A6FA6" w:rsidRDefault="000A6FA6" w:rsidP="000A6FA6">
      <w:pPr>
        <w:pStyle w:val="B1"/>
        <w:rPr>
          <w:del w:id="11680" w:author="Thomas Stockhammer" w:date="2020-12-07T13:17:00Z"/>
        </w:rPr>
      </w:pPr>
      <w:del w:id="11681" w:author="Thomas Stockhammer" w:date="2020-12-07T13:17:00Z">
        <w:r>
          <w:delText>-</w:delText>
        </w:r>
        <w:r>
          <w:tab/>
          <w:delText>Scan: Progressive</w:delText>
        </w:r>
      </w:del>
    </w:p>
    <w:p w14:paraId="21E6187C" w14:textId="77777777" w:rsidR="000A6FA6" w:rsidRDefault="000A6FA6" w:rsidP="000A6FA6">
      <w:pPr>
        <w:pStyle w:val="B1"/>
        <w:rPr>
          <w:del w:id="11682" w:author="Thomas Stockhammer" w:date="2020-12-07T13:17:00Z"/>
        </w:rPr>
      </w:pPr>
      <w:del w:id="11683" w:author="Thomas Stockhammer" w:date="2020-12-07T13:17:00Z">
        <w:r>
          <w:delText>-</w:delText>
        </w:r>
        <w:r>
          <w:tab/>
          <w:delText>Frame rate: 60 fps</w:delText>
        </w:r>
      </w:del>
    </w:p>
    <w:p w14:paraId="134603BF" w14:textId="77777777" w:rsidR="000A6FA6" w:rsidRDefault="000A6FA6" w:rsidP="000A6FA6">
      <w:pPr>
        <w:pStyle w:val="B1"/>
        <w:rPr>
          <w:del w:id="11684" w:author="Thomas Stockhammer" w:date="2020-12-07T13:17:00Z"/>
        </w:rPr>
      </w:pPr>
      <w:del w:id="11685" w:author="Thomas Stockhammer" w:date="2020-12-07T13:17:00Z">
        <w:r>
          <w:delText>-</w:delText>
        </w:r>
        <w:r>
          <w:tab/>
          <w:delText>Bit depth: 10-bit and 8-bit</w:delText>
        </w:r>
      </w:del>
    </w:p>
    <w:p w14:paraId="000A80CB" w14:textId="77777777" w:rsidR="000A6FA6" w:rsidRDefault="000A6FA6" w:rsidP="000A6FA6">
      <w:pPr>
        <w:pStyle w:val="B1"/>
        <w:rPr>
          <w:del w:id="11686" w:author="Thomas Stockhammer" w:date="2020-12-07T13:17:00Z"/>
        </w:rPr>
      </w:pPr>
      <w:del w:id="11687" w:author="Thomas Stockhammer" w:date="2020-12-07T13:17:00Z">
        <w:r>
          <w:delText>-</w:delText>
        </w:r>
        <w:r>
          <w:tab/>
          <w:delText>Length: 600 frames (10s)</w:delText>
        </w:r>
      </w:del>
    </w:p>
    <w:p w14:paraId="2DFBAD62" w14:textId="77777777" w:rsidR="000A6FA6" w:rsidRPr="00AE23AA" w:rsidRDefault="000A6FA6" w:rsidP="000A6FA6">
      <w:pPr>
        <w:pStyle w:val="B1"/>
        <w:rPr>
          <w:del w:id="11688" w:author="Thomas Stockhammer" w:date="2020-12-07T13:17:00Z"/>
          <w:lang w:val="en-US"/>
        </w:rPr>
      </w:pPr>
      <w:del w:id="11689" w:author="Thomas Stockhammer" w:date="2020-12-07T13:17:00Z">
        <w:r w:rsidRPr="00AE23AA">
          <w:rPr>
            <w:lang w:val="en-US"/>
          </w:rPr>
          <w:delText>-</w:delText>
        </w:r>
        <w:r w:rsidRPr="00AE23AA">
          <w:rPr>
            <w:lang w:val="en-US"/>
          </w:rPr>
          <w:tab/>
          <w:delText>YUV format: YUV 4:2:0</w:delText>
        </w:r>
      </w:del>
    </w:p>
    <w:p w14:paraId="2B3766F0" w14:textId="77777777" w:rsidR="000A6FA6" w:rsidRPr="00AE23AA" w:rsidRDefault="000A6FA6" w:rsidP="000A6FA6">
      <w:pPr>
        <w:pStyle w:val="B1"/>
        <w:rPr>
          <w:del w:id="11690" w:author="Thomas Stockhammer" w:date="2020-12-07T13:17:00Z"/>
          <w:lang w:val="en-US"/>
        </w:rPr>
      </w:pPr>
      <w:del w:id="11691" w:author="Thomas Stockhammer" w:date="2020-12-07T13:17:00Z">
        <w:r w:rsidRPr="00AE23AA">
          <w:rPr>
            <w:lang w:val="en-US"/>
          </w:rPr>
          <w:delText>-</w:delText>
        </w:r>
        <w:r w:rsidRPr="00AE23AA">
          <w:rPr>
            <w:lang w:val="en-US"/>
          </w:rPr>
          <w:tab/>
          <w:delText>Colour Components: Y’CbCr</w:delText>
        </w:r>
      </w:del>
    </w:p>
    <w:p w14:paraId="0774E09B" w14:textId="77777777" w:rsidR="000A6FA6" w:rsidRDefault="000A6FA6" w:rsidP="000A6FA6">
      <w:pPr>
        <w:pStyle w:val="B1"/>
        <w:rPr>
          <w:del w:id="11692" w:author="Thomas Stockhammer" w:date="2020-12-07T13:17:00Z"/>
        </w:rPr>
      </w:pPr>
      <w:del w:id="11693" w:author="Thomas Stockhammer" w:date="2020-12-07T13:17:00Z">
        <w:r>
          <w:delText>-</w:delText>
        </w:r>
        <w:r>
          <w:tab/>
          <w:delText>Colour space: ITU-R BT.709</w:delText>
        </w:r>
      </w:del>
    </w:p>
    <w:p w14:paraId="0B65B12F" w14:textId="29D93E80" w:rsidR="007B2D3B" w:rsidRDefault="000A6FA6" w:rsidP="007B2D3B">
      <w:pPr>
        <w:pStyle w:val="TH"/>
        <w:rPr>
          <w:ins w:id="11694" w:author="Thomas Stockhammer" w:date="2020-12-07T13:17:00Z"/>
        </w:rPr>
      </w:pPr>
      <w:del w:id="11695" w:author="Thomas Stockhammer" w:date="2020-12-07T13:17:00Z">
        <w:r>
          <w:delText>C.</w:delText>
        </w:r>
        <w:r w:rsidR="00575C24">
          <w:delText>5</w:delText>
        </w:r>
      </w:del>
      <w:ins w:id="11696" w:author="Thomas Stockhammer" w:date="2020-12-07T13:17:00Z">
        <w:r w:rsidR="007B2D3B">
          <w:t>Table C.6.</w:t>
        </w:r>
        <w:r w:rsidR="004D1DCA">
          <w:t>4</w:t>
        </w:r>
        <w:r w:rsidR="007B2D3B">
          <w:t xml:space="preserve">.2-1 </w:t>
        </w:r>
        <w:r w:rsidR="00734728" w:rsidRPr="00734728">
          <w:rPr>
            <w:lang w:val="en-US"/>
          </w:rPr>
          <w:t xml:space="preserve">GraphicsMixSimple </w:t>
        </w:r>
        <w:r w:rsidR="007B2D3B" w:rsidRPr="00D160A5">
          <w:t>test sequence</w:t>
        </w:r>
        <w:r w:rsidR="007B2D3B">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ins w:id="11697" w:author="Thomas Stockhammer" w:date="2020-12-07T13:17:00Z"/>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ins w:id="11698" w:author="Thomas Stockhammer" w:date="2020-12-07T13:17:00Z"/>
                <w:b w:val="0"/>
                <w:bCs/>
                <w:color w:val="FFFFFF"/>
              </w:rPr>
            </w:pPr>
            <w:ins w:id="11699" w:author="Thomas Stockhammer" w:date="2020-12-07T13:17: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ins w:id="11700" w:author="Thomas Stockhammer" w:date="2020-12-07T13:17:00Z"/>
                <w:b w:val="0"/>
                <w:bCs/>
                <w:color w:val="FFFFFF"/>
              </w:rPr>
            </w:pPr>
            <w:ins w:id="11701" w:author="Thomas Stockhammer" w:date="2020-12-07T13:17:00Z">
              <w:r>
                <w:rPr>
                  <w:b w:val="0"/>
                  <w:bCs/>
                  <w:color w:val="FFFFFF"/>
                </w:rPr>
                <w:t>GMS</w:t>
              </w:r>
              <w:r w:rsidR="007B2D3B">
                <w:rPr>
                  <w:b w:val="0"/>
                  <w:bCs/>
                  <w:color w:val="FFFFFF"/>
                </w:rPr>
                <w:t>-01</w:t>
              </w:r>
            </w:ins>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ins w:id="11702" w:author="Thomas Stockhammer" w:date="2020-12-07T13:17:00Z"/>
                <w:b w:val="0"/>
                <w:bCs/>
                <w:color w:val="FFFFFF"/>
              </w:rPr>
            </w:pPr>
            <w:ins w:id="11703" w:author="Thomas Stockhammer" w:date="2020-12-07T13:17:00Z">
              <w:r>
                <w:rPr>
                  <w:b w:val="0"/>
                  <w:bCs/>
                  <w:color w:val="FFFFFF"/>
                </w:rPr>
                <w:t>GMS</w:t>
              </w:r>
              <w:r w:rsidR="007B2D3B">
                <w:rPr>
                  <w:b w:val="0"/>
                  <w:bCs/>
                  <w:color w:val="FFFFFF"/>
                </w:rPr>
                <w:t>-0</w:t>
              </w:r>
              <w:r>
                <w:rPr>
                  <w:b w:val="0"/>
                  <w:bCs/>
                  <w:color w:val="FFFFFF"/>
                </w:rPr>
                <w:t>2</w:t>
              </w:r>
            </w:ins>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ins w:id="11704" w:author="Thomas Stockhammer" w:date="2020-12-07T13:17:00Z"/>
                <w:b w:val="0"/>
                <w:bCs/>
                <w:color w:val="FFFFFF"/>
              </w:rPr>
            </w:pPr>
            <w:ins w:id="11705" w:author="Thomas Stockhammer" w:date="2020-12-07T13:17:00Z">
              <w:r>
                <w:rPr>
                  <w:b w:val="0"/>
                  <w:bCs/>
                  <w:color w:val="FFFFFF"/>
                </w:rPr>
                <w:t>GMS</w:t>
              </w:r>
              <w:r w:rsidR="007B2D3B">
                <w:rPr>
                  <w:b w:val="0"/>
                  <w:bCs/>
                  <w:color w:val="FFFFFF"/>
                </w:rPr>
                <w:t>-03</w:t>
              </w:r>
            </w:ins>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ins w:id="11706" w:author="Thomas Stockhammer" w:date="2020-12-07T13:17:00Z"/>
                <w:b w:val="0"/>
                <w:bCs/>
                <w:color w:val="FFFFFF"/>
              </w:rPr>
            </w:pPr>
            <w:ins w:id="11707" w:author="Thomas Stockhammer" w:date="2020-12-07T13:17:00Z">
              <w:r>
                <w:rPr>
                  <w:b w:val="0"/>
                  <w:bCs/>
                  <w:color w:val="FFFFFF"/>
                </w:rPr>
                <w:t>GMX</w:t>
              </w:r>
              <w:r w:rsidR="007B2D3B">
                <w:rPr>
                  <w:b w:val="0"/>
                  <w:bCs/>
                  <w:color w:val="FFFFFF"/>
                </w:rPr>
                <w:t>-04</w:t>
              </w:r>
            </w:ins>
          </w:p>
        </w:tc>
      </w:tr>
      <w:tr w:rsidR="007B2D3B" w14:paraId="20593F37" w14:textId="77777777" w:rsidTr="009A74D5">
        <w:trPr>
          <w:jc w:val="center"/>
          <w:ins w:id="11708" w:author="Thomas Stockhammer" w:date="2020-12-07T13:17:00Z"/>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ins w:id="11709" w:author="Thomas Stockhammer" w:date="2020-12-07T13:17:00Z"/>
                <w:b w:val="0"/>
                <w:bCs/>
                <w:color w:val="FFFFFF"/>
              </w:rPr>
            </w:pPr>
            <w:ins w:id="11710" w:author="Thomas Stockhammer" w:date="2020-12-07T13:17:00Z">
              <w:r w:rsidRPr="00847BEA">
                <w:rPr>
                  <w:b w:val="0"/>
                  <w:bCs/>
                  <w:color w:val="FFFFFF"/>
                </w:rPr>
                <w:t>Resolution</w:t>
              </w:r>
            </w:ins>
          </w:p>
        </w:tc>
        <w:tc>
          <w:tcPr>
            <w:tcW w:w="1070" w:type="pct"/>
            <w:shd w:val="clear" w:color="auto" w:fill="DBDBDB"/>
          </w:tcPr>
          <w:p w14:paraId="10F867E2" w14:textId="77777777" w:rsidR="007B2D3B" w:rsidRPr="00326A3B" w:rsidRDefault="007B2D3B" w:rsidP="009A74D5">
            <w:pPr>
              <w:pStyle w:val="TAC"/>
              <w:rPr>
                <w:ins w:id="11711" w:author="Thomas Stockhammer" w:date="2020-12-07T13:17:00Z"/>
              </w:rPr>
            </w:pPr>
            <w:ins w:id="11712" w:author="Thomas Stockhammer" w:date="2020-12-07T13:17:00Z">
              <w:r w:rsidRPr="00886191">
                <w:t>3840 x 2160</w:t>
              </w:r>
            </w:ins>
          </w:p>
        </w:tc>
        <w:tc>
          <w:tcPr>
            <w:tcW w:w="952" w:type="pct"/>
            <w:shd w:val="clear" w:color="auto" w:fill="DBDBDB"/>
          </w:tcPr>
          <w:p w14:paraId="24B5F862" w14:textId="77777777" w:rsidR="007B2D3B" w:rsidRPr="00886191" w:rsidRDefault="007B2D3B" w:rsidP="009A74D5">
            <w:pPr>
              <w:pStyle w:val="TAC"/>
              <w:rPr>
                <w:ins w:id="11713" w:author="Thomas Stockhammer" w:date="2020-12-07T13:17:00Z"/>
              </w:rPr>
            </w:pPr>
            <w:ins w:id="11714" w:author="Thomas Stockhammer" w:date="2020-12-07T13:17:00Z">
              <w:r w:rsidRPr="00886191">
                <w:t>3840 x 2160</w:t>
              </w:r>
            </w:ins>
          </w:p>
        </w:tc>
        <w:tc>
          <w:tcPr>
            <w:tcW w:w="952" w:type="pct"/>
            <w:shd w:val="clear" w:color="auto" w:fill="DBDBDB"/>
          </w:tcPr>
          <w:p w14:paraId="740692AD" w14:textId="77777777" w:rsidR="007B2D3B" w:rsidRPr="00886191" w:rsidRDefault="007B2D3B" w:rsidP="009A74D5">
            <w:pPr>
              <w:pStyle w:val="TAC"/>
              <w:rPr>
                <w:ins w:id="11715" w:author="Thomas Stockhammer" w:date="2020-12-07T13:17:00Z"/>
              </w:rPr>
            </w:pPr>
            <w:ins w:id="11716" w:author="Thomas Stockhammer" w:date="2020-12-07T13:17:00Z">
              <w:r w:rsidRPr="00886191">
                <w:t>1920 x1080</w:t>
              </w:r>
            </w:ins>
          </w:p>
        </w:tc>
        <w:tc>
          <w:tcPr>
            <w:tcW w:w="952" w:type="pct"/>
            <w:shd w:val="clear" w:color="auto" w:fill="DBDBDB"/>
          </w:tcPr>
          <w:p w14:paraId="3B35F733" w14:textId="77777777" w:rsidR="007B2D3B" w:rsidRPr="00326A3B" w:rsidRDefault="007B2D3B" w:rsidP="009A74D5">
            <w:pPr>
              <w:pStyle w:val="TAC"/>
              <w:rPr>
                <w:ins w:id="11717" w:author="Thomas Stockhammer" w:date="2020-12-07T13:17:00Z"/>
              </w:rPr>
            </w:pPr>
            <w:ins w:id="11718" w:author="Thomas Stockhammer" w:date="2020-12-07T13:17:00Z">
              <w:r w:rsidRPr="00886191">
                <w:t>1920 x1080</w:t>
              </w:r>
            </w:ins>
          </w:p>
        </w:tc>
      </w:tr>
      <w:tr w:rsidR="007B2D3B" w14:paraId="094E8E7A" w14:textId="77777777" w:rsidTr="009A74D5">
        <w:trPr>
          <w:jc w:val="center"/>
          <w:ins w:id="11719" w:author="Thomas Stockhammer" w:date="2020-12-07T13:17:00Z"/>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ins w:id="11720" w:author="Thomas Stockhammer" w:date="2020-12-07T13:17:00Z"/>
                <w:b w:val="0"/>
                <w:bCs/>
                <w:color w:val="FFFFFF"/>
              </w:rPr>
            </w:pPr>
            <w:ins w:id="11721" w:author="Thomas Stockhammer" w:date="2020-12-07T13:17:00Z">
              <w:r w:rsidRPr="00847BEA">
                <w:rPr>
                  <w:b w:val="0"/>
                  <w:bCs/>
                  <w:color w:val="FFFFFF"/>
                </w:rPr>
                <w:t>Scan</w:t>
              </w:r>
            </w:ins>
          </w:p>
        </w:tc>
        <w:tc>
          <w:tcPr>
            <w:tcW w:w="1070" w:type="pct"/>
            <w:shd w:val="clear" w:color="auto" w:fill="EDEDED"/>
          </w:tcPr>
          <w:p w14:paraId="57D34126" w14:textId="77777777" w:rsidR="007B2D3B" w:rsidRPr="00326A3B" w:rsidRDefault="007B2D3B" w:rsidP="009A74D5">
            <w:pPr>
              <w:pStyle w:val="TAC"/>
              <w:rPr>
                <w:ins w:id="11722" w:author="Thomas Stockhammer" w:date="2020-12-07T13:17:00Z"/>
              </w:rPr>
            </w:pPr>
            <w:ins w:id="11723" w:author="Thomas Stockhammer" w:date="2020-12-07T13:17:00Z">
              <w:r w:rsidRPr="00326A3B">
                <w:t>Progressive</w:t>
              </w:r>
            </w:ins>
          </w:p>
        </w:tc>
        <w:tc>
          <w:tcPr>
            <w:tcW w:w="952" w:type="pct"/>
            <w:shd w:val="clear" w:color="auto" w:fill="EDEDED"/>
          </w:tcPr>
          <w:p w14:paraId="5E773A40" w14:textId="77777777" w:rsidR="007B2D3B" w:rsidRPr="00326A3B" w:rsidRDefault="007B2D3B" w:rsidP="009A74D5">
            <w:pPr>
              <w:pStyle w:val="TAC"/>
              <w:rPr>
                <w:ins w:id="11724" w:author="Thomas Stockhammer" w:date="2020-12-07T13:17:00Z"/>
              </w:rPr>
            </w:pPr>
            <w:ins w:id="11725" w:author="Thomas Stockhammer" w:date="2020-12-07T13:17:00Z">
              <w:r w:rsidRPr="00326A3B">
                <w:t>Progressive</w:t>
              </w:r>
            </w:ins>
          </w:p>
        </w:tc>
        <w:tc>
          <w:tcPr>
            <w:tcW w:w="952" w:type="pct"/>
            <w:shd w:val="clear" w:color="auto" w:fill="EDEDED"/>
          </w:tcPr>
          <w:p w14:paraId="1F029539" w14:textId="77777777" w:rsidR="007B2D3B" w:rsidRPr="00326A3B" w:rsidRDefault="007B2D3B" w:rsidP="009A74D5">
            <w:pPr>
              <w:pStyle w:val="TAC"/>
              <w:rPr>
                <w:ins w:id="11726" w:author="Thomas Stockhammer" w:date="2020-12-07T13:17:00Z"/>
              </w:rPr>
            </w:pPr>
            <w:ins w:id="11727" w:author="Thomas Stockhammer" w:date="2020-12-07T13:17:00Z">
              <w:r w:rsidRPr="00326A3B">
                <w:t>Progressive</w:t>
              </w:r>
            </w:ins>
          </w:p>
        </w:tc>
        <w:tc>
          <w:tcPr>
            <w:tcW w:w="952" w:type="pct"/>
            <w:shd w:val="clear" w:color="auto" w:fill="EDEDED"/>
          </w:tcPr>
          <w:p w14:paraId="41237BBB" w14:textId="77777777" w:rsidR="007B2D3B" w:rsidRPr="00326A3B" w:rsidRDefault="007B2D3B" w:rsidP="009A74D5">
            <w:pPr>
              <w:pStyle w:val="TAC"/>
              <w:rPr>
                <w:ins w:id="11728" w:author="Thomas Stockhammer" w:date="2020-12-07T13:17:00Z"/>
              </w:rPr>
            </w:pPr>
            <w:ins w:id="11729" w:author="Thomas Stockhammer" w:date="2020-12-07T13:17:00Z">
              <w:r w:rsidRPr="00326A3B">
                <w:t>Progressive</w:t>
              </w:r>
            </w:ins>
          </w:p>
        </w:tc>
      </w:tr>
      <w:tr w:rsidR="007B2D3B" w14:paraId="710AD8F6" w14:textId="77777777" w:rsidTr="009A74D5">
        <w:trPr>
          <w:jc w:val="center"/>
          <w:ins w:id="11730" w:author="Thomas Stockhammer" w:date="2020-12-07T13:17:00Z"/>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ins w:id="11731" w:author="Thomas Stockhammer" w:date="2020-12-07T13:17:00Z"/>
                <w:b w:val="0"/>
                <w:bCs/>
                <w:color w:val="FFFFFF"/>
              </w:rPr>
            </w:pPr>
            <w:ins w:id="11732" w:author="Thomas Stockhammer" w:date="2020-12-07T13:17:00Z">
              <w:r w:rsidRPr="00847BEA">
                <w:rPr>
                  <w:b w:val="0"/>
                  <w:bCs/>
                  <w:color w:val="FFFFFF"/>
                </w:rPr>
                <w:t>Frame Rate</w:t>
              </w:r>
            </w:ins>
          </w:p>
        </w:tc>
        <w:tc>
          <w:tcPr>
            <w:tcW w:w="1070" w:type="pct"/>
            <w:shd w:val="clear" w:color="auto" w:fill="DBDBDB"/>
          </w:tcPr>
          <w:p w14:paraId="4E8B2CC6" w14:textId="77777777" w:rsidR="007B2D3B" w:rsidRPr="00326A3B" w:rsidRDefault="007B2D3B" w:rsidP="009A74D5">
            <w:pPr>
              <w:pStyle w:val="TAC"/>
              <w:rPr>
                <w:ins w:id="11733" w:author="Thomas Stockhammer" w:date="2020-12-07T13:17:00Z"/>
              </w:rPr>
            </w:pPr>
            <w:ins w:id="11734" w:author="Thomas Stockhammer" w:date="2020-12-07T13:17:00Z">
              <w:r>
                <w:t>6</w:t>
              </w:r>
              <w:r w:rsidRPr="00326A3B">
                <w:t>0 fps</w:t>
              </w:r>
            </w:ins>
          </w:p>
        </w:tc>
        <w:tc>
          <w:tcPr>
            <w:tcW w:w="952" w:type="pct"/>
            <w:shd w:val="clear" w:color="auto" w:fill="DBDBDB"/>
          </w:tcPr>
          <w:p w14:paraId="4C4174A8" w14:textId="77777777" w:rsidR="007B2D3B" w:rsidRDefault="007B2D3B" w:rsidP="009A74D5">
            <w:pPr>
              <w:pStyle w:val="TAC"/>
              <w:rPr>
                <w:ins w:id="11735" w:author="Thomas Stockhammer" w:date="2020-12-07T13:17:00Z"/>
              </w:rPr>
            </w:pPr>
            <w:ins w:id="11736" w:author="Thomas Stockhammer" w:date="2020-12-07T13:17:00Z">
              <w:r>
                <w:t>6</w:t>
              </w:r>
              <w:r w:rsidRPr="00326A3B">
                <w:t>0 fps</w:t>
              </w:r>
            </w:ins>
          </w:p>
        </w:tc>
        <w:tc>
          <w:tcPr>
            <w:tcW w:w="952" w:type="pct"/>
            <w:shd w:val="clear" w:color="auto" w:fill="DBDBDB"/>
          </w:tcPr>
          <w:p w14:paraId="06252AE0" w14:textId="77777777" w:rsidR="007B2D3B" w:rsidRDefault="007B2D3B" w:rsidP="009A74D5">
            <w:pPr>
              <w:pStyle w:val="TAC"/>
              <w:rPr>
                <w:ins w:id="11737" w:author="Thomas Stockhammer" w:date="2020-12-07T13:17:00Z"/>
              </w:rPr>
            </w:pPr>
            <w:ins w:id="11738" w:author="Thomas Stockhammer" w:date="2020-12-07T13:17:00Z">
              <w:r>
                <w:t>6</w:t>
              </w:r>
              <w:r w:rsidRPr="00326A3B">
                <w:t>0 fps</w:t>
              </w:r>
            </w:ins>
          </w:p>
        </w:tc>
        <w:tc>
          <w:tcPr>
            <w:tcW w:w="952" w:type="pct"/>
            <w:shd w:val="clear" w:color="auto" w:fill="DBDBDB"/>
          </w:tcPr>
          <w:p w14:paraId="5AEA7EAF" w14:textId="77777777" w:rsidR="007B2D3B" w:rsidRPr="00326A3B" w:rsidRDefault="007B2D3B" w:rsidP="009A74D5">
            <w:pPr>
              <w:pStyle w:val="TAC"/>
              <w:rPr>
                <w:ins w:id="11739" w:author="Thomas Stockhammer" w:date="2020-12-07T13:17:00Z"/>
              </w:rPr>
            </w:pPr>
            <w:ins w:id="11740" w:author="Thomas Stockhammer" w:date="2020-12-07T13:17:00Z">
              <w:r>
                <w:t>6</w:t>
              </w:r>
              <w:r w:rsidRPr="00326A3B">
                <w:t>0 fps</w:t>
              </w:r>
            </w:ins>
          </w:p>
        </w:tc>
      </w:tr>
      <w:tr w:rsidR="007B2D3B" w14:paraId="101DE2AC" w14:textId="77777777" w:rsidTr="009A74D5">
        <w:trPr>
          <w:jc w:val="center"/>
          <w:ins w:id="11741" w:author="Thomas Stockhammer" w:date="2020-12-07T13:17:00Z"/>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ins w:id="11742" w:author="Thomas Stockhammer" w:date="2020-12-07T13:17:00Z"/>
                <w:b w:val="0"/>
                <w:bCs/>
                <w:color w:val="FFFFFF"/>
              </w:rPr>
            </w:pPr>
            <w:ins w:id="11743" w:author="Thomas Stockhammer" w:date="2020-12-07T13:17:00Z">
              <w:r w:rsidRPr="00847BEA">
                <w:rPr>
                  <w:b w:val="0"/>
                  <w:bCs/>
                  <w:color w:val="FFFFFF"/>
                </w:rPr>
                <w:t>Bit Depth</w:t>
              </w:r>
            </w:ins>
          </w:p>
        </w:tc>
        <w:tc>
          <w:tcPr>
            <w:tcW w:w="1070" w:type="pct"/>
            <w:shd w:val="clear" w:color="auto" w:fill="EDEDED"/>
          </w:tcPr>
          <w:p w14:paraId="4C4C07C2" w14:textId="46BB4C59" w:rsidR="007B2D3B" w:rsidRPr="00326A3B" w:rsidRDefault="00734728" w:rsidP="009A74D5">
            <w:pPr>
              <w:pStyle w:val="TAC"/>
              <w:rPr>
                <w:ins w:id="11744" w:author="Thomas Stockhammer" w:date="2020-12-07T13:17:00Z"/>
              </w:rPr>
            </w:pPr>
            <w:ins w:id="11745" w:author="Thomas Stockhammer" w:date="2020-12-07T13:17:00Z">
              <w:r>
                <w:t>10</w:t>
              </w:r>
            </w:ins>
          </w:p>
        </w:tc>
        <w:tc>
          <w:tcPr>
            <w:tcW w:w="952" w:type="pct"/>
            <w:shd w:val="clear" w:color="auto" w:fill="EDEDED"/>
          </w:tcPr>
          <w:p w14:paraId="1BD26975" w14:textId="77777777" w:rsidR="007B2D3B" w:rsidRDefault="007B2D3B" w:rsidP="009A74D5">
            <w:pPr>
              <w:pStyle w:val="TAC"/>
              <w:rPr>
                <w:ins w:id="11746" w:author="Thomas Stockhammer" w:date="2020-12-07T13:17:00Z"/>
              </w:rPr>
            </w:pPr>
            <w:ins w:id="11747" w:author="Thomas Stockhammer" w:date="2020-12-07T13:17:00Z">
              <w:r>
                <w:t>8</w:t>
              </w:r>
            </w:ins>
          </w:p>
        </w:tc>
        <w:tc>
          <w:tcPr>
            <w:tcW w:w="952" w:type="pct"/>
            <w:shd w:val="clear" w:color="auto" w:fill="EDEDED"/>
          </w:tcPr>
          <w:p w14:paraId="72246805" w14:textId="77777777" w:rsidR="007B2D3B" w:rsidRDefault="007B2D3B" w:rsidP="009A74D5">
            <w:pPr>
              <w:pStyle w:val="TAC"/>
              <w:rPr>
                <w:ins w:id="11748" w:author="Thomas Stockhammer" w:date="2020-12-07T13:17:00Z"/>
              </w:rPr>
            </w:pPr>
            <w:ins w:id="11749" w:author="Thomas Stockhammer" w:date="2020-12-07T13:17:00Z">
              <w:r>
                <w:t>10</w:t>
              </w:r>
            </w:ins>
          </w:p>
        </w:tc>
        <w:tc>
          <w:tcPr>
            <w:tcW w:w="952" w:type="pct"/>
            <w:shd w:val="clear" w:color="auto" w:fill="EDEDED"/>
          </w:tcPr>
          <w:p w14:paraId="79B782B2" w14:textId="4D3BC6B7" w:rsidR="007B2D3B" w:rsidRPr="00326A3B" w:rsidRDefault="00734728" w:rsidP="009A74D5">
            <w:pPr>
              <w:pStyle w:val="TAC"/>
              <w:rPr>
                <w:ins w:id="11750" w:author="Thomas Stockhammer" w:date="2020-12-07T13:17:00Z"/>
              </w:rPr>
            </w:pPr>
            <w:ins w:id="11751" w:author="Thomas Stockhammer" w:date="2020-12-07T13:17:00Z">
              <w:r>
                <w:t>8</w:t>
              </w:r>
            </w:ins>
          </w:p>
        </w:tc>
      </w:tr>
      <w:tr w:rsidR="007B2D3B" w14:paraId="3F852E42" w14:textId="77777777" w:rsidTr="009A74D5">
        <w:trPr>
          <w:jc w:val="center"/>
          <w:ins w:id="11752" w:author="Thomas Stockhammer" w:date="2020-12-07T13:17:00Z"/>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ins w:id="11753" w:author="Thomas Stockhammer" w:date="2020-12-07T13:17:00Z"/>
                <w:b w:val="0"/>
                <w:bCs/>
                <w:color w:val="FFFFFF"/>
              </w:rPr>
            </w:pPr>
            <w:ins w:id="11754" w:author="Thomas Stockhammer" w:date="2020-12-07T13:17:00Z">
              <w:r w:rsidRPr="00847BEA">
                <w:rPr>
                  <w:b w:val="0"/>
                  <w:bCs/>
                  <w:color w:val="FFFFFF"/>
                </w:rPr>
                <w:t>Length</w:t>
              </w:r>
            </w:ins>
          </w:p>
        </w:tc>
        <w:tc>
          <w:tcPr>
            <w:tcW w:w="1070" w:type="pct"/>
            <w:shd w:val="clear" w:color="auto" w:fill="DBDBDB"/>
          </w:tcPr>
          <w:p w14:paraId="06FE6D2D" w14:textId="77777777" w:rsidR="007B2D3B" w:rsidRPr="00326A3B" w:rsidRDefault="007B2D3B" w:rsidP="009A74D5">
            <w:pPr>
              <w:pStyle w:val="TAC"/>
              <w:rPr>
                <w:ins w:id="11755" w:author="Thomas Stockhammer" w:date="2020-12-07T13:17:00Z"/>
              </w:rPr>
            </w:pPr>
            <w:ins w:id="11756" w:author="Thomas Stockhammer" w:date="2020-12-07T13:17:00Z">
              <w:r w:rsidRPr="00326A3B">
                <w:t>600 frames</w:t>
              </w:r>
              <w:r>
                <w:t xml:space="preserve"> (10s)</w:t>
              </w:r>
            </w:ins>
          </w:p>
        </w:tc>
        <w:tc>
          <w:tcPr>
            <w:tcW w:w="952" w:type="pct"/>
            <w:shd w:val="clear" w:color="auto" w:fill="DBDBDB"/>
          </w:tcPr>
          <w:p w14:paraId="69AF0C78" w14:textId="77777777" w:rsidR="007B2D3B" w:rsidRPr="00326A3B" w:rsidRDefault="007B2D3B" w:rsidP="009A74D5">
            <w:pPr>
              <w:pStyle w:val="TAC"/>
              <w:rPr>
                <w:ins w:id="11757" w:author="Thomas Stockhammer" w:date="2020-12-07T13:17:00Z"/>
              </w:rPr>
            </w:pPr>
            <w:ins w:id="11758" w:author="Thomas Stockhammer" w:date="2020-12-07T13:17:00Z">
              <w:r w:rsidRPr="00326A3B">
                <w:t>600 frames</w:t>
              </w:r>
              <w:r>
                <w:t xml:space="preserve"> (10s)</w:t>
              </w:r>
            </w:ins>
          </w:p>
        </w:tc>
        <w:tc>
          <w:tcPr>
            <w:tcW w:w="952" w:type="pct"/>
            <w:shd w:val="clear" w:color="auto" w:fill="DBDBDB"/>
          </w:tcPr>
          <w:p w14:paraId="7B7E4F7A" w14:textId="77777777" w:rsidR="007B2D3B" w:rsidRPr="00326A3B" w:rsidRDefault="007B2D3B" w:rsidP="009A74D5">
            <w:pPr>
              <w:pStyle w:val="TAC"/>
              <w:rPr>
                <w:ins w:id="11759" w:author="Thomas Stockhammer" w:date="2020-12-07T13:17:00Z"/>
              </w:rPr>
            </w:pPr>
            <w:ins w:id="11760" w:author="Thomas Stockhammer" w:date="2020-12-07T13:17:00Z">
              <w:r w:rsidRPr="00326A3B">
                <w:t>600 frames</w:t>
              </w:r>
              <w:r>
                <w:t xml:space="preserve"> (10s)</w:t>
              </w:r>
            </w:ins>
          </w:p>
        </w:tc>
        <w:tc>
          <w:tcPr>
            <w:tcW w:w="952" w:type="pct"/>
            <w:shd w:val="clear" w:color="auto" w:fill="DBDBDB"/>
          </w:tcPr>
          <w:p w14:paraId="37BBED23" w14:textId="77777777" w:rsidR="007B2D3B" w:rsidRDefault="007B2D3B" w:rsidP="009A74D5">
            <w:pPr>
              <w:pStyle w:val="TAC"/>
              <w:rPr>
                <w:ins w:id="11761" w:author="Thomas Stockhammer" w:date="2020-12-07T13:17:00Z"/>
              </w:rPr>
            </w:pPr>
            <w:ins w:id="11762" w:author="Thomas Stockhammer" w:date="2020-12-07T13:17:00Z">
              <w:r w:rsidRPr="00326A3B">
                <w:t>600 frames</w:t>
              </w:r>
              <w:r>
                <w:t xml:space="preserve"> (10s)</w:t>
              </w:r>
            </w:ins>
          </w:p>
        </w:tc>
      </w:tr>
      <w:tr w:rsidR="007B2D3B" w14:paraId="5A998885" w14:textId="77777777" w:rsidTr="009A74D5">
        <w:trPr>
          <w:jc w:val="center"/>
          <w:ins w:id="11763" w:author="Thomas Stockhammer" w:date="2020-12-07T13:17:00Z"/>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ins w:id="11764" w:author="Thomas Stockhammer" w:date="2020-12-07T13:17:00Z"/>
                <w:b w:val="0"/>
                <w:bCs/>
                <w:color w:val="FFFFFF"/>
              </w:rPr>
            </w:pPr>
            <w:ins w:id="11765" w:author="Thomas Stockhammer" w:date="2020-12-07T13:17:00Z">
              <w:r w:rsidRPr="00847BEA">
                <w:rPr>
                  <w:b w:val="0"/>
                  <w:bCs/>
                  <w:color w:val="FFFFFF"/>
                </w:rPr>
                <w:t>YUV format</w:t>
              </w:r>
            </w:ins>
          </w:p>
        </w:tc>
        <w:tc>
          <w:tcPr>
            <w:tcW w:w="1070" w:type="pct"/>
            <w:shd w:val="clear" w:color="auto" w:fill="EDEDED"/>
          </w:tcPr>
          <w:p w14:paraId="55D6182D" w14:textId="77777777" w:rsidR="007B2D3B" w:rsidRPr="00326A3B" w:rsidRDefault="007B2D3B" w:rsidP="009A74D5">
            <w:pPr>
              <w:pStyle w:val="TAC"/>
              <w:rPr>
                <w:ins w:id="11766" w:author="Thomas Stockhammer" w:date="2020-12-07T13:17:00Z"/>
              </w:rPr>
            </w:pPr>
            <w:ins w:id="11767" w:author="Thomas Stockhammer" w:date="2020-12-07T13:17:00Z">
              <w:r w:rsidRPr="00326A3B">
                <w:t>YUV 4:2:0</w:t>
              </w:r>
            </w:ins>
          </w:p>
        </w:tc>
        <w:tc>
          <w:tcPr>
            <w:tcW w:w="952" w:type="pct"/>
            <w:shd w:val="clear" w:color="auto" w:fill="EDEDED"/>
          </w:tcPr>
          <w:p w14:paraId="116A5A88" w14:textId="77777777" w:rsidR="007B2D3B" w:rsidRPr="00326A3B" w:rsidRDefault="007B2D3B" w:rsidP="009A74D5">
            <w:pPr>
              <w:pStyle w:val="TAC"/>
              <w:rPr>
                <w:ins w:id="11768" w:author="Thomas Stockhammer" w:date="2020-12-07T13:17:00Z"/>
              </w:rPr>
            </w:pPr>
            <w:ins w:id="11769" w:author="Thomas Stockhammer" w:date="2020-12-07T13:17:00Z">
              <w:r w:rsidRPr="00326A3B">
                <w:t>YUV 4:2:0</w:t>
              </w:r>
            </w:ins>
          </w:p>
        </w:tc>
        <w:tc>
          <w:tcPr>
            <w:tcW w:w="952" w:type="pct"/>
            <w:shd w:val="clear" w:color="auto" w:fill="EDEDED"/>
          </w:tcPr>
          <w:p w14:paraId="381FC143" w14:textId="77777777" w:rsidR="007B2D3B" w:rsidRPr="00326A3B" w:rsidRDefault="007B2D3B" w:rsidP="009A74D5">
            <w:pPr>
              <w:pStyle w:val="TAC"/>
              <w:rPr>
                <w:ins w:id="11770" w:author="Thomas Stockhammer" w:date="2020-12-07T13:17:00Z"/>
              </w:rPr>
            </w:pPr>
            <w:ins w:id="11771" w:author="Thomas Stockhammer" w:date="2020-12-07T13:17:00Z">
              <w:r w:rsidRPr="00326A3B">
                <w:t>YUV 4:2:0</w:t>
              </w:r>
            </w:ins>
          </w:p>
        </w:tc>
        <w:tc>
          <w:tcPr>
            <w:tcW w:w="952" w:type="pct"/>
            <w:shd w:val="clear" w:color="auto" w:fill="EDEDED"/>
          </w:tcPr>
          <w:p w14:paraId="35460779" w14:textId="77777777" w:rsidR="007B2D3B" w:rsidRPr="00326A3B" w:rsidRDefault="007B2D3B" w:rsidP="009A74D5">
            <w:pPr>
              <w:pStyle w:val="TAC"/>
              <w:rPr>
                <w:ins w:id="11772" w:author="Thomas Stockhammer" w:date="2020-12-07T13:17:00Z"/>
              </w:rPr>
            </w:pPr>
            <w:ins w:id="11773" w:author="Thomas Stockhammer" w:date="2020-12-07T13:17:00Z">
              <w:r w:rsidRPr="00326A3B">
                <w:t>YUV 4:2:0</w:t>
              </w:r>
            </w:ins>
          </w:p>
        </w:tc>
      </w:tr>
      <w:tr w:rsidR="007B2D3B" w14:paraId="69304CB9" w14:textId="77777777" w:rsidTr="009A74D5">
        <w:trPr>
          <w:jc w:val="center"/>
          <w:ins w:id="11774" w:author="Thomas Stockhammer" w:date="2020-12-07T13:17:00Z"/>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ins w:id="11775" w:author="Thomas Stockhammer" w:date="2020-12-07T13:17:00Z"/>
                <w:b w:val="0"/>
                <w:bCs/>
                <w:color w:val="FFFFFF"/>
              </w:rPr>
            </w:pPr>
            <w:ins w:id="11776" w:author="Thomas Stockhammer" w:date="2020-12-07T13:17:00Z">
              <w:r w:rsidRPr="00847BEA">
                <w:rPr>
                  <w:b w:val="0"/>
                  <w:bCs/>
                  <w:color w:val="FFFFFF"/>
                </w:rPr>
                <w:t>Color components</w:t>
              </w:r>
            </w:ins>
          </w:p>
        </w:tc>
        <w:tc>
          <w:tcPr>
            <w:tcW w:w="1070" w:type="pct"/>
            <w:shd w:val="clear" w:color="auto" w:fill="DBDBDB"/>
          </w:tcPr>
          <w:p w14:paraId="476B8288" w14:textId="77777777" w:rsidR="007B2D3B" w:rsidRPr="00326A3B" w:rsidRDefault="007B2D3B" w:rsidP="009A74D5">
            <w:pPr>
              <w:pStyle w:val="TAC"/>
              <w:rPr>
                <w:ins w:id="11777" w:author="Thomas Stockhammer" w:date="2020-12-07T13:17:00Z"/>
              </w:rPr>
            </w:pPr>
            <w:ins w:id="11778" w:author="Thomas Stockhammer" w:date="2020-12-07T13:17:00Z">
              <w:r w:rsidRPr="00326A3B">
                <w:t>Y’CbCr</w:t>
              </w:r>
            </w:ins>
          </w:p>
        </w:tc>
        <w:tc>
          <w:tcPr>
            <w:tcW w:w="952" w:type="pct"/>
            <w:shd w:val="clear" w:color="auto" w:fill="DBDBDB"/>
          </w:tcPr>
          <w:p w14:paraId="027B7241" w14:textId="77777777" w:rsidR="007B2D3B" w:rsidRPr="00326A3B" w:rsidRDefault="007B2D3B" w:rsidP="009A74D5">
            <w:pPr>
              <w:pStyle w:val="TAC"/>
              <w:rPr>
                <w:ins w:id="11779" w:author="Thomas Stockhammer" w:date="2020-12-07T13:17:00Z"/>
              </w:rPr>
            </w:pPr>
            <w:ins w:id="11780" w:author="Thomas Stockhammer" w:date="2020-12-07T13:17:00Z">
              <w:r w:rsidRPr="00326A3B">
                <w:t>Y’CbCr</w:t>
              </w:r>
            </w:ins>
          </w:p>
        </w:tc>
        <w:tc>
          <w:tcPr>
            <w:tcW w:w="952" w:type="pct"/>
            <w:shd w:val="clear" w:color="auto" w:fill="DBDBDB"/>
          </w:tcPr>
          <w:p w14:paraId="54DAC8BB" w14:textId="77777777" w:rsidR="007B2D3B" w:rsidRPr="00326A3B" w:rsidRDefault="007B2D3B" w:rsidP="009A74D5">
            <w:pPr>
              <w:pStyle w:val="TAC"/>
              <w:rPr>
                <w:ins w:id="11781" w:author="Thomas Stockhammer" w:date="2020-12-07T13:17:00Z"/>
              </w:rPr>
            </w:pPr>
            <w:ins w:id="11782" w:author="Thomas Stockhammer" w:date="2020-12-07T13:17:00Z">
              <w:r w:rsidRPr="00326A3B">
                <w:t>Y’CbCr</w:t>
              </w:r>
            </w:ins>
          </w:p>
        </w:tc>
        <w:tc>
          <w:tcPr>
            <w:tcW w:w="952" w:type="pct"/>
            <w:shd w:val="clear" w:color="auto" w:fill="DBDBDB"/>
          </w:tcPr>
          <w:p w14:paraId="685392B6" w14:textId="77777777" w:rsidR="007B2D3B" w:rsidRPr="00326A3B" w:rsidRDefault="007B2D3B" w:rsidP="009A74D5">
            <w:pPr>
              <w:pStyle w:val="TAC"/>
              <w:rPr>
                <w:ins w:id="11783" w:author="Thomas Stockhammer" w:date="2020-12-07T13:17:00Z"/>
              </w:rPr>
            </w:pPr>
            <w:ins w:id="11784" w:author="Thomas Stockhammer" w:date="2020-12-07T13:17:00Z">
              <w:r w:rsidRPr="00326A3B">
                <w:t>Y’CbCr</w:t>
              </w:r>
            </w:ins>
          </w:p>
        </w:tc>
      </w:tr>
      <w:tr w:rsidR="007B2D3B" w14:paraId="231632EF" w14:textId="77777777" w:rsidTr="009A74D5">
        <w:trPr>
          <w:jc w:val="center"/>
          <w:ins w:id="11785" w:author="Thomas Stockhammer" w:date="2020-12-07T13:17:00Z"/>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ins w:id="11786" w:author="Thomas Stockhammer" w:date="2020-12-07T13:17:00Z"/>
                <w:b w:val="0"/>
                <w:bCs/>
                <w:color w:val="FFFFFF"/>
              </w:rPr>
            </w:pPr>
            <w:ins w:id="11787" w:author="Thomas Stockhammer" w:date="2020-12-07T13:17:00Z">
              <w:r w:rsidRPr="00847BEA">
                <w:rPr>
                  <w:b w:val="0"/>
                  <w:bCs/>
                  <w:color w:val="FFFFFF"/>
                </w:rPr>
                <w:t>Colour space</w:t>
              </w:r>
            </w:ins>
          </w:p>
        </w:tc>
        <w:tc>
          <w:tcPr>
            <w:tcW w:w="1070" w:type="pct"/>
            <w:shd w:val="clear" w:color="auto" w:fill="EDEDED"/>
          </w:tcPr>
          <w:p w14:paraId="720A4C81" w14:textId="77777777" w:rsidR="007B2D3B" w:rsidRPr="00326A3B" w:rsidRDefault="007B2D3B" w:rsidP="009A74D5">
            <w:pPr>
              <w:pStyle w:val="TAC"/>
              <w:rPr>
                <w:ins w:id="11788" w:author="Thomas Stockhammer" w:date="2020-12-07T13:17:00Z"/>
              </w:rPr>
            </w:pPr>
            <w:ins w:id="11789" w:author="Thomas Stockhammer" w:date="2020-12-07T13:17:00Z">
              <w:r w:rsidRPr="005D1059">
                <w:rPr>
                  <w:noProof/>
                  <w:lang w:val="en-US"/>
                </w:rPr>
                <w:t>ITU-R BT.709</w:t>
              </w:r>
            </w:ins>
          </w:p>
        </w:tc>
        <w:tc>
          <w:tcPr>
            <w:tcW w:w="952" w:type="pct"/>
            <w:shd w:val="clear" w:color="auto" w:fill="EDEDED"/>
          </w:tcPr>
          <w:p w14:paraId="1025D38C" w14:textId="77777777" w:rsidR="007B2D3B" w:rsidRPr="005D1059" w:rsidRDefault="007B2D3B" w:rsidP="009A74D5">
            <w:pPr>
              <w:pStyle w:val="TAC"/>
              <w:rPr>
                <w:ins w:id="11790" w:author="Thomas Stockhammer" w:date="2020-12-07T13:17:00Z"/>
                <w:noProof/>
                <w:lang w:val="en-US"/>
              </w:rPr>
            </w:pPr>
            <w:ins w:id="11791" w:author="Thomas Stockhammer" w:date="2020-12-07T13:17:00Z">
              <w:r w:rsidRPr="005D1059">
                <w:rPr>
                  <w:noProof/>
                  <w:lang w:val="en-US"/>
                </w:rPr>
                <w:t>ITU-R BT.709</w:t>
              </w:r>
            </w:ins>
          </w:p>
        </w:tc>
        <w:tc>
          <w:tcPr>
            <w:tcW w:w="952" w:type="pct"/>
            <w:shd w:val="clear" w:color="auto" w:fill="EDEDED"/>
          </w:tcPr>
          <w:p w14:paraId="16315DE1" w14:textId="77777777" w:rsidR="007B2D3B" w:rsidRPr="005D1059" w:rsidRDefault="007B2D3B" w:rsidP="009A74D5">
            <w:pPr>
              <w:pStyle w:val="TAC"/>
              <w:rPr>
                <w:ins w:id="11792" w:author="Thomas Stockhammer" w:date="2020-12-07T13:17:00Z"/>
                <w:noProof/>
                <w:lang w:val="en-US"/>
              </w:rPr>
            </w:pPr>
            <w:ins w:id="11793" w:author="Thomas Stockhammer" w:date="2020-12-07T13:17:00Z">
              <w:r w:rsidRPr="005D1059">
                <w:rPr>
                  <w:noProof/>
                  <w:lang w:val="en-US"/>
                </w:rPr>
                <w:t>ITU-R BT.709</w:t>
              </w:r>
            </w:ins>
          </w:p>
        </w:tc>
        <w:tc>
          <w:tcPr>
            <w:tcW w:w="952" w:type="pct"/>
            <w:shd w:val="clear" w:color="auto" w:fill="EDEDED"/>
          </w:tcPr>
          <w:p w14:paraId="7EEB472B" w14:textId="77777777" w:rsidR="007B2D3B" w:rsidRDefault="007B2D3B" w:rsidP="009A74D5">
            <w:pPr>
              <w:pStyle w:val="TAC"/>
              <w:rPr>
                <w:ins w:id="11794" w:author="Thomas Stockhammer" w:date="2020-12-07T13:17:00Z"/>
              </w:rPr>
            </w:pPr>
            <w:ins w:id="11795" w:author="Thomas Stockhammer" w:date="2020-12-07T13:17:00Z">
              <w:r w:rsidRPr="005D1059">
                <w:rPr>
                  <w:noProof/>
                  <w:lang w:val="en-US"/>
                </w:rPr>
                <w:t>ITU-R BT.709</w:t>
              </w:r>
            </w:ins>
          </w:p>
        </w:tc>
      </w:tr>
    </w:tbl>
    <w:p w14:paraId="25ACCD79" w14:textId="77777777" w:rsidR="007B2D3B" w:rsidRDefault="007B2D3B" w:rsidP="007B2D3B">
      <w:pPr>
        <w:rPr>
          <w:ins w:id="11796" w:author="Thomas Stockhammer" w:date="2020-12-07T13:17:00Z"/>
        </w:rPr>
      </w:pPr>
    </w:p>
    <w:p w14:paraId="71535BD8" w14:textId="77777777" w:rsidR="007B2D3B" w:rsidRDefault="007B2D3B" w:rsidP="007B2D3B">
      <w:pPr>
        <w:rPr>
          <w:ins w:id="11797" w:author="Thomas Stockhammer" w:date="2020-12-07T13:17:00Z"/>
        </w:rPr>
      </w:pPr>
      <w:ins w:id="11798" w:author="Thomas Stockhammer" w:date="2020-12-07T13:17:00Z">
        <w:r>
          <w:t>The original version as well as subsampled ones are available here:</w:t>
        </w:r>
      </w:ins>
    </w:p>
    <w:p w14:paraId="25F752D9" w14:textId="77777777" w:rsidR="007B2D3B" w:rsidRPr="00F6426A" w:rsidRDefault="007B2D3B" w:rsidP="007B2D3B">
      <w:pPr>
        <w:pStyle w:val="B1"/>
        <w:rPr>
          <w:ins w:id="11799" w:author="Thomas Stockhammer" w:date="2020-12-07T13:17:00Z"/>
        </w:rPr>
      </w:pPr>
      <w:ins w:id="11800" w:author="Thomas Stockhammer" w:date="2020-12-07T13:17:00Z">
        <w:r w:rsidRPr="007B2D3B">
          <w:rPr>
            <w:highlight w:val="yellow"/>
          </w:rPr>
          <w:t>tbd</w:t>
        </w:r>
      </w:ins>
    </w:p>
    <w:p w14:paraId="1C321F88" w14:textId="0EA67ED0" w:rsidR="007B2D3B" w:rsidRPr="005D1059" w:rsidRDefault="007B2D3B" w:rsidP="007B2D3B">
      <w:pPr>
        <w:pStyle w:val="Heading3"/>
        <w:rPr>
          <w:lang w:val="en-US"/>
          <w:rPrChange w:id="11801" w:author="Thomas Stockhammer" w:date="2020-12-07T13:17:00Z">
            <w:rPr/>
          </w:rPrChange>
        </w:rPr>
        <w:pPrChange w:id="11802" w:author="Thomas Stockhammer" w:date="2020-12-07T13:17:00Z">
          <w:pPr>
            <w:pStyle w:val="Heading4"/>
          </w:pPr>
        </w:pPrChange>
      </w:pPr>
      <w:bookmarkStart w:id="11803" w:name="_Toc58239576"/>
      <w:ins w:id="11804" w:author="Thomas Stockhammer" w:date="2020-12-07T13:17:00Z">
        <w:r w:rsidRPr="005D1059">
          <w:rPr>
            <w:noProof/>
            <w:lang w:val="en-US"/>
          </w:rPr>
          <w:t>C.6</w:t>
        </w:r>
      </w:ins>
      <w:r w:rsidRPr="005D1059">
        <w:rPr>
          <w:lang w:val="en-US"/>
          <w:rPrChange w:id="11805" w:author="Thomas Stockhammer" w:date="2020-12-07T13:17:00Z">
            <w:rPr/>
          </w:rPrChange>
        </w:rPr>
        <w:t>.</w:t>
      </w:r>
      <w:r>
        <w:rPr>
          <w:lang w:val="en-US"/>
          <w:rPrChange w:id="11806" w:author="Thomas Stockhammer" w:date="2020-12-07T13:17:00Z">
            <w:rPr/>
          </w:rPrChange>
        </w:rPr>
        <w:t>4</w:t>
      </w:r>
      <w:r w:rsidRPr="005D1059">
        <w:rPr>
          <w:lang w:val="en-US"/>
          <w:rPrChange w:id="11807" w:author="Thomas Stockhammer" w:date="2020-12-07T13:17:00Z">
            <w:rPr/>
          </w:rPrChange>
        </w:rPr>
        <w:t>.3</w:t>
      </w:r>
      <w:r w:rsidRPr="005D1059">
        <w:rPr>
          <w:lang w:val="en-US"/>
          <w:rPrChange w:id="11808" w:author="Thomas Stockhammer" w:date="2020-12-07T13:17:00Z">
            <w:rPr/>
          </w:rPrChange>
        </w:rPr>
        <w:tab/>
        <w:t>Copyright information</w:t>
      </w:r>
      <w:bookmarkEnd w:id="11803"/>
    </w:p>
    <w:p w14:paraId="49F06FEF" w14:textId="5F37A6D8" w:rsidR="007B2D3B" w:rsidRPr="005D1059" w:rsidRDefault="007B2D3B" w:rsidP="007B2D3B">
      <w:pPr>
        <w:rPr>
          <w:noProof/>
          <w:lang w:val="en-US"/>
        </w:rPr>
      </w:pPr>
      <w:r w:rsidRPr="005D1059">
        <w:rPr>
          <w:noProof/>
          <w:lang w:val="en-US"/>
        </w:rPr>
        <w:t xml:space="preserve">The </w:t>
      </w:r>
      <w:r w:rsidR="00734728" w:rsidRPr="00734728">
        <w:rPr>
          <w:i/>
          <w:lang w:val="en-US"/>
          <w:rPrChange w:id="11809" w:author="Thomas Stockhammer" w:date="2020-12-07T13:17:00Z">
            <w:rPr>
              <w:i/>
            </w:rPr>
          </w:rPrChange>
        </w:rPr>
        <w:t>GraphicsMixSimple</w:t>
      </w:r>
      <w:r w:rsidRPr="005D1059">
        <w:rPr>
          <w:lang w:val="en-US"/>
          <w:rPrChange w:id="11810" w:author="Thomas Stockhammer" w:date="2020-12-07T13:17:00Z">
            <w:rPr/>
          </w:rPrChange>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EE5835" w:rsidRDefault="00EE5835" w:rsidP="007B2D3B">
      <w:pPr>
        <w:pStyle w:val="Heading2"/>
        <w:rPr>
          <w:lang w:val="en-US"/>
          <w:rPrChange w:id="11811" w:author="Thomas Stockhammer" w:date="2020-12-07T13:17:00Z">
            <w:rPr>
              <w:lang w:val="fr-FR"/>
            </w:rPr>
          </w:rPrChange>
        </w:rPr>
        <w:pPrChange w:id="11812" w:author="Thomas Stockhammer" w:date="2020-12-07T13:17:00Z">
          <w:pPr>
            <w:pStyle w:val="Heading3"/>
          </w:pPr>
        </w:pPrChange>
      </w:pPr>
      <w:bookmarkStart w:id="11813" w:name="_Toc58239577"/>
      <w:r w:rsidRPr="00EE5835">
        <w:rPr>
          <w:lang w:val="en-US"/>
          <w:rPrChange w:id="11814" w:author="Thomas Stockhammer" w:date="2020-12-07T13:17:00Z">
            <w:rPr>
              <w:lang w:val="fr-FR"/>
            </w:rPr>
          </w:rPrChange>
        </w:rPr>
        <w:t>C.6.5</w:t>
      </w:r>
      <w:r w:rsidRPr="00EE5835">
        <w:rPr>
          <w:lang w:val="en-US"/>
          <w:rPrChange w:id="11815" w:author="Thomas Stockhammer" w:date="2020-12-07T13:17:00Z">
            <w:rPr>
              <w:lang w:val="fr-FR"/>
            </w:rPr>
          </w:rPrChange>
        </w:rPr>
        <w:tab/>
        <w:t>Graphics Mix Transition</w:t>
      </w:r>
      <w:bookmarkEnd w:id="11813"/>
    </w:p>
    <w:p w14:paraId="7406A5F9" w14:textId="77777777" w:rsidR="00EE5835" w:rsidRPr="00EE5835" w:rsidRDefault="00EE5835" w:rsidP="007B2D3B">
      <w:pPr>
        <w:pStyle w:val="Heading3"/>
        <w:rPr>
          <w:lang w:val="en-US"/>
          <w:rPrChange w:id="11816" w:author="Thomas Stockhammer" w:date="2020-12-07T13:17:00Z">
            <w:rPr>
              <w:lang w:val="fr-FR"/>
            </w:rPr>
          </w:rPrChange>
        </w:rPr>
        <w:pPrChange w:id="11817" w:author="Thomas Stockhammer" w:date="2020-12-07T13:17:00Z">
          <w:pPr>
            <w:pStyle w:val="Heading4"/>
          </w:pPr>
        </w:pPrChange>
      </w:pPr>
      <w:bookmarkStart w:id="11818" w:name="_Toc58239578"/>
      <w:r w:rsidRPr="00EE5835">
        <w:rPr>
          <w:lang w:val="en-US"/>
          <w:rPrChange w:id="11819" w:author="Thomas Stockhammer" w:date="2020-12-07T13:17:00Z">
            <w:rPr>
              <w:lang w:val="fr-FR"/>
            </w:rPr>
          </w:rPrChange>
        </w:rPr>
        <w:t>C.6.5.1</w:t>
      </w:r>
      <w:r w:rsidRPr="00EE5835">
        <w:rPr>
          <w:lang w:val="en-US"/>
          <w:rPrChange w:id="11820" w:author="Thomas Stockhammer" w:date="2020-12-07T13:17:00Z">
            <w:rPr>
              <w:lang w:val="fr-FR"/>
            </w:rPr>
          </w:rPrChange>
        </w:rPr>
        <w:tab/>
        <w:t>Introduction</w:t>
      </w:r>
      <w:bookmarkEnd w:id="11818"/>
    </w:p>
    <w:p w14:paraId="392155F9" w14:textId="540BDF29" w:rsidR="00B27E18" w:rsidRDefault="00EE5835" w:rsidP="00EE5835">
      <w:pPr>
        <w:rPr>
          <w:lang w:val="en-US"/>
        </w:rPr>
      </w:pPr>
      <w:r w:rsidRPr="00EE5835">
        <w:rPr>
          <w:lang w:val="en-US"/>
          <w:rPrChange w:id="11821" w:author="Thomas Stockhammer" w:date="2020-12-07T13:17:00Z">
            <w:rPr/>
          </w:rPrChange>
        </w:rPr>
        <w:t xml:space="preserve">The sequence </w:t>
      </w:r>
      <w:r w:rsidRPr="00734728">
        <w:rPr>
          <w:i/>
          <w:lang w:val="en-US"/>
          <w:rPrChange w:id="11822" w:author="Thomas Stockhammer" w:date="2020-12-07T13:17:00Z">
            <w:rPr>
              <w:i/>
            </w:rPr>
          </w:rPrChange>
        </w:rPr>
        <w:t>GraphicsMixTransition</w:t>
      </w:r>
      <w:r w:rsidRPr="00EE5835">
        <w:rPr>
          <w:lang w:val="en-US"/>
          <w:rPrChange w:id="11823" w:author="Thomas Stockhammer" w:date="2020-12-07T13:17:00Z">
            <w:rPr/>
          </w:rPrChange>
        </w:rPr>
        <w:t xml:space="preserve"> is the same sequence as </w:t>
      </w:r>
      <w:r w:rsidRPr="00090A5B">
        <w:rPr>
          <w:i/>
          <w:lang w:val="en-US"/>
          <w:rPrChange w:id="11824" w:author="Thomas Stockhammer" w:date="2020-12-07T13:17:00Z">
            <w:rPr>
              <w:i/>
            </w:rPr>
          </w:rPrChange>
        </w:rPr>
        <w:t>GraphicsMixSimple</w:t>
      </w:r>
      <w:r w:rsidRPr="00EE5835">
        <w:rPr>
          <w:lang w:val="en-US"/>
          <w:rPrChange w:id="11825" w:author="Thomas Stockhammer" w:date="2020-12-07T13:17:00Z">
            <w:rPr/>
          </w:rPrChange>
        </w:rPr>
        <w:t xml:space="preserve"> described in clause C.</w:t>
      </w:r>
      <w:del w:id="11826" w:author="Thomas Stockhammer" w:date="2020-12-07T13:17:00Z">
        <w:r w:rsidR="000A6FA6">
          <w:delText>X</w:delText>
        </w:r>
      </w:del>
      <w:ins w:id="11827" w:author="Thomas Stockhammer" w:date="2020-12-07T13:17:00Z">
        <w:r w:rsidR="00090A5B">
          <w:rPr>
            <w:lang w:val="en-US"/>
          </w:rPr>
          <w:t>6</w:t>
        </w:r>
      </w:ins>
      <w:r w:rsidRPr="00EE5835">
        <w:rPr>
          <w:lang w:val="en-US"/>
          <w:rPrChange w:id="11828" w:author="Thomas Stockhammer" w:date="2020-12-07T13:17:00Z">
            <w:rPr/>
          </w:rPrChange>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del w:id="11829" w:author="Thomas Stockhammer" w:date="2020-12-07T13:17:00Z">
        <w:r w:rsidR="000A6FA6">
          <w:rPr>
            <w:lang w:val="en-US"/>
          </w:rPr>
          <w:delText>X</w:delText>
        </w:r>
        <w:r w:rsidR="000A6FA6" w:rsidRPr="00F66CFB">
          <w:rPr>
            <w:lang w:val="en-US"/>
          </w:rPr>
          <w:delText>.</w:delText>
        </w:r>
        <w:r w:rsidR="000A6FA6">
          <w:rPr>
            <w:lang w:val="en-US"/>
          </w:rPr>
          <w:delText>4</w:delText>
        </w:r>
      </w:del>
      <w:ins w:id="11830" w:author="Thomas Stockhammer" w:date="2020-12-07T13:17:00Z">
        <w:r w:rsidR="00090A5B">
          <w:rPr>
            <w:lang w:val="en-US"/>
          </w:rPr>
          <w:t>6</w:t>
        </w:r>
        <w:r w:rsidRPr="00EE5835">
          <w:rPr>
            <w:lang w:val="en-US"/>
          </w:rPr>
          <w:t>.</w:t>
        </w:r>
        <w:r w:rsidR="00090A5B">
          <w:rPr>
            <w:lang w:val="en-US"/>
          </w:rPr>
          <w:t>5.1</w:t>
        </w:r>
      </w:ins>
      <w:r w:rsidRPr="00EE5835">
        <w:rPr>
          <w:lang w:val="en-US"/>
        </w:rPr>
        <w:t xml:space="preserve">-1 is a screenshot of each of the 3 scenes contained in the </w:t>
      </w:r>
      <w:del w:id="11831" w:author="Thomas Stockhammer" w:date="2020-12-07T13:17:00Z">
        <w:r w:rsidR="000A6FA6">
          <w:rPr>
            <w:i/>
            <w:iCs/>
          </w:rPr>
          <w:delText>GraphicsMixSimple</w:delText>
        </w:r>
      </w:del>
      <w:ins w:id="11832" w:author="Thomas Stockhammer" w:date="2020-12-07T13:17:00Z">
        <w:r w:rsidRPr="00090A5B">
          <w:rPr>
            <w:i/>
            <w:iCs/>
            <w:lang w:val="en-US"/>
          </w:rPr>
          <w:t>GraphicsMix</w:t>
        </w:r>
        <w:r w:rsidR="00090A5B">
          <w:rPr>
            <w:i/>
            <w:iCs/>
            <w:lang w:val="en-US"/>
          </w:rPr>
          <w:t>Transition</w:t>
        </w:r>
      </w:ins>
      <w:r w:rsidRPr="00EE5835">
        <w:rPr>
          <w:lang w:val="en-US"/>
          <w:rPrChange w:id="11833" w:author="Thomas Stockhammer" w:date="2020-12-07T13:17:00Z">
            <w:rPr/>
          </w:rPrChange>
        </w:rPr>
        <w:t xml:space="preserve"> </w:t>
      </w:r>
      <w:r w:rsidRPr="00EE5835">
        <w:rPr>
          <w:lang w:val="en-US"/>
        </w:rPr>
        <w:t>test sequence.</w:t>
      </w:r>
    </w:p>
    <w:p w14:paraId="667D0F85" w14:textId="77777777" w:rsidR="000A6FA6" w:rsidRPr="00AE23AA" w:rsidRDefault="000A6FA6" w:rsidP="000A6FA6">
      <w:pPr>
        <w:pStyle w:val="TH"/>
        <w:rPr>
          <w:del w:id="11834" w:author="Thomas Stockhammer" w:date="2020-12-07T13:17:00Z"/>
          <w:lang w:val="en-US"/>
        </w:rPr>
      </w:pPr>
      <w:del w:id="11835" w:author="Thomas Stockhammer" w:date="2020-12-07T13:17:00Z">
        <w:r>
          <w:rPr>
            <w:noProof/>
            <w:lang w:val="en-US"/>
          </w:rPr>
          <w:drawing>
            <wp:inline distT="0" distB="0" distL="0" distR="0" wp14:anchorId="66C9432C" wp14:editId="5222D15D">
              <wp:extent cx="1924280" cy="1080000"/>
              <wp:effectExtent l="0" t="0" r="0" b="0"/>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71"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1CC6C995" wp14:editId="11302915">
              <wp:extent cx="1921439" cy="1080000"/>
              <wp:effectExtent l="0" t="0" r="0" b="0"/>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72"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del>
    </w:p>
    <w:p w14:paraId="55090A70" w14:textId="55BEEC1D" w:rsidR="000A6881" w:rsidRPr="00AE23AA" w:rsidRDefault="001A0067" w:rsidP="007B2D3B">
      <w:pPr>
        <w:pStyle w:val="TF"/>
        <w:rPr>
          <w:ins w:id="11836" w:author="Thomas Stockhammer" w:date="2020-12-07T13:17:00Z"/>
          <w:lang w:val="en-US"/>
        </w:rPr>
      </w:pPr>
      <w:ins w:id="11837" w:author="Thomas Stockhammer" w:date="2020-12-07T13:17:00Z">
        <w:r w:rsidRPr="000A6881">
          <w:rPr>
            <w:noProof/>
            <w:lang w:val="en-US"/>
          </w:rPr>
          <w:drawing>
            <wp:inline distT="0" distB="0" distL="0" distR="0" wp14:anchorId="70B48838" wp14:editId="452FCC57">
              <wp:extent cx="1924050" cy="1076325"/>
              <wp:effectExtent l="0" t="0" r="0" b="0"/>
              <wp:docPr id="16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24050" cy="1076325"/>
                      </a:xfrm>
                      <a:prstGeom prst="rect">
                        <a:avLst/>
                      </a:prstGeom>
                      <a:noFill/>
                      <a:ln>
                        <a:noFill/>
                      </a:ln>
                    </pic:spPr>
                  </pic:pic>
                </a:graphicData>
              </a:graphic>
            </wp:inline>
          </w:drawing>
        </w:r>
        <w:r w:rsidRPr="000A6881">
          <w:rPr>
            <w:noProof/>
            <w:lang w:val="en-US"/>
          </w:rPr>
          <w:drawing>
            <wp:inline distT="0" distB="0" distL="0" distR="0" wp14:anchorId="73539D33" wp14:editId="1B91EB0A">
              <wp:extent cx="1924050" cy="1076325"/>
              <wp:effectExtent l="0" t="0" r="0" b="0"/>
              <wp:docPr id="15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24050" cy="1076325"/>
                      </a:xfrm>
                      <a:prstGeom prst="rect">
                        <a:avLst/>
                      </a:prstGeom>
                      <a:noFill/>
                      <a:ln>
                        <a:noFill/>
                      </a:ln>
                    </pic:spPr>
                  </pic:pic>
                </a:graphicData>
              </a:graphic>
            </wp:inline>
          </w:drawing>
        </w:r>
      </w:ins>
    </w:p>
    <w:p w14:paraId="249C4B4F" w14:textId="7FA4B6D5" w:rsidR="00DA7F42" w:rsidRPr="00DA7F42" w:rsidRDefault="00DA7F42" w:rsidP="007B2D3B">
      <w:pPr>
        <w:pStyle w:val="TF"/>
        <w:rPr>
          <w:lang w:val="en-US"/>
          <w:rPrChange w:id="11838" w:author="Thomas Stockhammer" w:date="2020-12-07T13:17:00Z">
            <w:rPr/>
          </w:rPrChange>
        </w:rPr>
      </w:pPr>
      <w:r w:rsidRPr="00DA7F42">
        <w:rPr>
          <w:lang w:val="en-US"/>
          <w:rPrChange w:id="11839" w:author="Thomas Stockhammer" w:date="2020-12-07T13:17:00Z">
            <w:rPr/>
          </w:rPrChange>
        </w:rPr>
        <w:t>Figure C.</w:t>
      </w:r>
      <w:del w:id="11840" w:author="Thomas Stockhammer" w:date="2020-12-07T13:17:00Z">
        <w:r w:rsidR="000A6FA6">
          <w:delText>X</w:delText>
        </w:r>
      </w:del>
      <w:ins w:id="11841" w:author="Thomas Stockhammer" w:date="2020-12-07T13:17:00Z">
        <w:r w:rsidR="00090A5B">
          <w:rPr>
            <w:lang w:val="en-US"/>
          </w:rPr>
          <w:t>6</w:t>
        </w:r>
      </w:ins>
      <w:r w:rsidRPr="00DA7F42">
        <w:rPr>
          <w:lang w:val="en-US"/>
          <w:rPrChange w:id="11842" w:author="Thomas Stockhammer" w:date="2020-12-07T13:17:00Z">
            <w:rPr/>
          </w:rPrChange>
        </w:rPr>
        <w:t>.5</w:t>
      </w:r>
      <w:ins w:id="11843" w:author="Thomas Stockhammer" w:date="2020-12-07T13:17:00Z">
        <w:r w:rsidR="00090A5B">
          <w:rPr>
            <w:lang w:val="en-US"/>
          </w:rPr>
          <w:t>.1</w:t>
        </w:r>
      </w:ins>
      <w:r w:rsidRPr="00DA7F42">
        <w:rPr>
          <w:lang w:val="en-US"/>
          <w:rPrChange w:id="11844" w:author="Thomas Stockhammer" w:date="2020-12-07T13:17:00Z">
            <w:rPr/>
          </w:rPrChange>
        </w:rPr>
        <w:t>-1: Screenshot of the 2 transitions in GraphicsMixTransitions test sequence</w:t>
      </w:r>
    </w:p>
    <w:p w14:paraId="07056D30" w14:textId="3860D19A" w:rsidR="007B2D3B" w:rsidRDefault="007B2D3B" w:rsidP="007B2D3B">
      <w:pPr>
        <w:pStyle w:val="Heading3"/>
        <w:rPr>
          <w:lang w:val="en-US"/>
          <w:rPrChange w:id="11845" w:author="Thomas Stockhammer" w:date="2020-12-07T13:17:00Z">
            <w:rPr/>
          </w:rPrChange>
        </w:rPr>
        <w:pPrChange w:id="11846" w:author="Thomas Stockhammer" w:date="2020-12-07T13:17:00Z">
          <w:pPr>
            <w:pStyle w:val="Heading4"/>
          </w:pPr>
        </w:pPrChange>
      </w:pPr>
      <w:bookmarkStart w:id="11847" w:name="_Toc58239579"/>
      <w:r w:rsidRPr="005D1059">
        <w:rPr>
          <w:lang w:val="en-US"/>
          <w:rPrChange w:id="11848" w:author="Thomas Stockhammer" w:date="2020-12-07T13:17:00Z">
            <w:rPr/>
          </w:rPrChange>
        </w:rPr>
        <w:t>C.6.</w:t>
      </w:r>
      <w:r>
        <w:rPr>
          <w:lang w:val="en-US"/>
          <w:rPrChange w:id="11849" w:author="Thomas Stockhammer" w:date="2020-12-07T13:17:00Z">
            <w:rPr/>
          </w:rPrChange>
        </w:rPr>
        <w:t>5</w:t>
      </w:r>
      <w:r w:rsidRPr="005D1059">
        <w:rPr>
          <w:lang w:val="en-US"/>
          <w:rPrChange w:id="11850" w:author="Thomas Stockhammer" w:date="2020-12-07T13:17:00Z">
            <w:rPr/>
          </w:rPrChange>
        </w:rPr>
        <w:t>.2</w:t>
      </w:r>
      <w:r w:rsidRPr="005D1059">
        <w:rPr>
          <w:lang w:val="en-US"/>
          <w:rPrChange w:id="11851" w:author="Thomas Stockhammer" w:date="2020-12-07T13:17:00Z">
            <w:rPr/>
          </w:rPrChange>
        </w:rPr>
        <w:tab/>
        <w:t>Source sequence properties</w:t>
      </w:r>
      <w:bookmarkEnd w:id="11847"/>
    </w:p>
    <w:p w14:paraId="763A83E8" w14:textId="42FE9FC1" w:rsidR="007B2D3B" w:rsidRDefault="007B2D3B" w:rsidP="007B2D3B">
      <w:pPr>
        <w:rPr>
          <w:rPrChange w:id="11852" w:author="Thomas Stockhammer" w:date="2020-12-07T13:17:00Z">
            <w:rPr>
              <w:lang w:val="en-US"/>
            </w:rPr>
          </w:rPrChange>
        </w:rPr>
      </w:pPr>
      <w:r>
        <w:rPr>
          <w:rPrChange w:id="11853" w:author="Thomas Stockhammer" w:date="2020-12-07T13:17:00Z">
            <w:rPr>
              <w:lang w:val="en-US"/>
            </w:rPr>
          </w:rPrChange>
        </w:rPr>
        <w:t xml:space="preserve">The </w:t>
      </w:r>
      <w:r w:rsidRPr="007B2D3B">
        <w:rPr>
          <w:i/>
          <w:iCs/>
        </w:rPr>
        <w:t>GraphicsMixTransitions</w:t>
      </w:r>
      <w:r w:rsidRPr="00D160A5">
        <w:t xml:space="preserve"> </w:t>
      </w:r>
      <w:r w:rsidRPr="00D160A5">
        <w:rPr>
          <w:rPrChange w:id="11854" w:author="Thomas Stockhammer" w:date="2020-12-07T13:17:00Z">
            <w:rPr>
              <w:lang w:val="en-US"/>
            </w:rPr>
          </w:rPrChange>
        </w:rPr>
        <w:t xml:space="preserve">test sequence </w:t>
      </w:r>
      <w:del w:id="11855" w:author="Thomas Stockhammer" w:date="2020-12-07T13:17:00Z">
        <w:r w:rsidR="000A6FA6" w:rsidRPr="00F66CFB">
          <w:rPr>
            <w:lang w:val="en-US"/>
          </w:rPr>
          <w:delText xml:space="preserve">has the following </w:delText>
        </w:r>
      </w:del>
      <w:r>
        <w:rPr>
          <w:rPrChange w:id="11856" w:author="Thomas Stockhammer" w:date="2020-12-07T13:17:00Z">
            <w:rPr>
              <w:lang w:val="en-US"/>
            </w:rPr>
          </w:rPrChange>
        </w:rPr>
        <w:t>properties</w:t>
      </w:r>
      <w:del w:id="11857" w:author="Thomas Stockhammer" w:date="2020-12-07T13:17:00Z">
        <w:r w:rsidR="000A6FA6" w:rsidRPr="00F66CFB">
          <w:rPr>
            <w:lang w:val="en-US"/>
          </w:rPr>
          <w:delText>:</w:delText>
        </w:r>
      </w:del>
      <w:ins w:id="11858" w:author="Thomas Stockhammer" w:date="2020-12-07T13:17:00Z">
        <w:r>
          <w:t xml:space="preserve"> are provided in Table C.6.5.2-1.</w:t>
        </w:r>
      </w:ins>
    </w:p>
    <w:p w14:paraId="3DE34156" w14:textId="1C4A70CC" w:rsidR="007B2D3B" w:rsidRDefault="007B2D3B" w:rsidP="007B2D3B">
      <w:pPr>
        <w:pStyle w:val="TH"/>
        <w:rPr>
          <w:ins w:id="11859" w:author="Thomas Stockhammer" w:date="2020-12-07T13:17:00Z"/>
        </w:rPr>
      </w:pPr>
      <w:ins w:id="11860" w:author="Thomas Stockhammer" w:date="2020-12-07T13:17:00Z">
        <w:r>
          <w:t xml:space="preserve">Table C.6.5.2-1 </w:t>
        </w:r>
        <w:r w:rsidRPr="00DA7F42">
          <w:rPr>
            <w:lang w:val="en-US"/>
          </w:rPr>
          <w:t>GraphicsMixTransitions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ins w:id="11861" w:author="Thomas Stockhammer" w:date="2020-12-07T13:17:00Z"/>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ins w:id="11862" w:author="Thomas Stockhammer" w:date="2020-12-07T13:17:00Z"/>
                <w:b w:val="0"/>
                <w:bCs/>
                <w:color w:val="FFFFFF"/>
              </w:rPr>
            </w:pPr>
            <w:ins w:id="11863" w:author="Thomas Stockhammer" w:date="2020-12-07T13:17: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ins w:id="11864" w:author="Thomas Stockhammer" w:date="2020-12-07T13:17:00Z"/>
                <w:b w:val="0"/>
                <w:bCs/>
                <w:color w:val="FFFFFF"/>
              </w:rPr>
            </w:pPr>
            <w:ins w:id="11865" w:author="Thomas Stockhammer" w:date="2020-12-07T13:17:00Z">
              <w:r>
                <w:rPr>
                  <w:b w:val="0"/>
                  <w:bCs/>
                  <w:color w:val="FFFFFF"/>
                </w:rPr>
                <w:t>GMT-01</w:t>
              </w:r>
            </w:ins>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ins w:id="11866" w:author="Thomas Stockhammer" w:date="2020-12-07T13:17:00Z"/>
                <w:b w:val="0"/>
                <w:bCs/>
                <w:color w:val="FFFFFF"/>
              </w:rPr>
            </w:pPr>
            <w:ins w:id="11867" w:author="Thomas Stockhammer" w:date="2020-12-07T13:17:00Z">
              <w:r>
                <w:rPr>
                  <w:b w:val="0"/>
                  <w:bCs/>
                  <w:color w:val="FFFFFF"/>
                </w:rPr>
                <w:t>GMT-01</w:t>
              </w:r>
            </w:ins>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ins w:id="11868" w:author="Thomas Stockhammer" w:date="2020-12-07T13:17:00Z"/>
                <w:b w:val="0"/>
                <w:bCs/>
                <w:color w:val="FFFFFF"/>
              </w:rPr>
            </w:pPr>
            <w:ins w:id="11869" w:author="Thomas Stockhammer" w:date="2020-12-07T13:17:00Z">
              <w:r>
                <w:rPr>
                  <w:b w:val="0"/>
                  <w:bCs/>
                  <w:color w:val="FFFFFF"/>
                </w:rPr>
                <w:t>GMT-03</w:t>
              </w:r>
            </w:ins>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ins w:id="11870" w:author="Thomas Stockhammer" w:date="2020-12-07T13:17:00Z"/>
                <w:b w:val="0"/>
                <w:bCs/>
                <w:color w:val="FFFFFF"/>
              </w:rPr>
            </w:pPr>
            <w:ins w:id="11871" w:author="Thomas Stockhammer" w:date="2020-12-07T13:17:00Z">
              <w:r>
                <w:rPr>
                  <w:b w:val="0"/>
                  <w:bCs/>
                  <w:color w:val="FFFFFF"/>
                </w:rPr>
                <w:t>GMT-04</w:t>
              </w:r>
            </w:ins>
          </w:p>
        </w:tc>
      </w:tr>
      <w:tr w:rsidR="007B2D3B" w14:paraId="10F801D3" w14:textId="77777777" w:rsidTr="009A74D5">
        <w:trPr>
          <w:jc w:val="center"/>
          <w:ins w:id="11872" w:author="Thomas Stockhammer" w:date="2020-12-07T13:17:00Z"/>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ins w:id="11873" w:author="Thomas Stockhammer" w:date="2020-12-07T13:17:00Z"/>
                <w:b w:val="0"/>
                <w:bCs/>
                <w:color w:val="FFFFFF"/>
              </w:rPr>
            </w:pPr>
            <w:ins w:id="11874" w:author="Thomas Stockhammer" w:date="2020-12-07T13:17:00Z">
              <w:r w:rsidRPr="00847BEA">
                <w:rPr>
                  <w:b w:val="0"/>
                  <w:bCs/>
                  <w:color w:val="FFFFFF"/>
                </w:rPr>
                <w:t>Resolution</w:t>
              </w:r>
            </w:ins>
          </w:p>
        </w:tc>
        <w:tc>
          <w:tcPr>
            <w:tcW w:w="1070" w:type="pct"/>
            <w:shd w:val="clear" w:color="auto" w:fill="DBDBDB"/>
          </w:tcPr>
          <w:p w14:paraId="4F1469B4" w14:textId="77777777" w:rsidR="007B2D3B" w:rsidRPr="00326A3B" w:rsidRDefault="007B2D3B" w:rsidP="009A74D5">
            <w:pPr>
              <w:pStyle w:val="TAC"/>
              <w:rPr>
                <w:ins w:id="11875" w:author="Thomas Stockhammer" w:date="2020-12-07T13:17:00Z"/>
              </w:rPr>
            </w:pPr>
            <w:ins w:id="11876" w:author="Thomas Stockhammer" w:date="2020-12-07T13:17:00Z">
              <w:r w:rsidRPr="00886191">
                <w:t>3840 x 2160</w:t>
              </w:r>
            </w:ins>
          </w:p>
        </w:tc>
        <w:tc>
          <w:tcPr>
            <w:tcW w:w="952" w:type="pct"/>
            <w:shd w:val="clear" w:color="auto" w:fill="DBDBDB"/>
          </w:tcPr>
          <w:p w14:paraId="5D27FA1A" w14:textId="77777777" w:rsidR="007B2D3B" w:rsidRPr="00886191" w:rsidRDefault="007B2D3B" w:rsidP="009A74D5">
            <w:pPr>
              <w:pStyle w:val="TAC"/>
              <w:rPr>
                <w:ins w:id="11877" w:author="Thomas Stockhammer" w:date="2020-12-07T13:17:00Z"/>
              </w:rPr>
            </w:pPr>
            <w:ins w:id="11878" w:author="Thomas Stockhammer" w:date="2020-12-07T13:17:00Z">
              <w:r w:rsidRPr="00886191">
                <w:t>3840 x 2160</w:t>
              </w:r>
            </w:ins>
          </w:p>
        </w:tc>
        <w:tc>
          <w:tcPr>
            <w:tcW w:w="952" w:type="pct"/>
            <w:shd w:val="clear" w:color="auto" w:fill="DBDBDB"/>
          </w:tcPr>
          <w:p w14:paraId="61B29DDF" w14:textId="77777777" w:rsidR="007B2D3B" w:rsidRPr="00886191" w:rsidRDefault="007B2D3B" w:rsidP="009A74D5">
            <w:pPr>
              <w:pStyle w:val="TAC"/>
              <w:rPr>
                <w:ins w:id="11879" w:author="Thomas Stockhammer" w:date="2020-12-07T13:17:00Z"/>
              </w:rPr>
            </w:pPr>
            <w:ins w:id="11880" w:author="Thomas Stockhammer" w:date="2020-12-07T13:17:00Z">
              <w:r w:rsidRPr="00886191">
                <w:t>1920 x1080</w:t>
              </w:r>
            </w:ins>
          </w:p>
        </w:tc>
        <w:tc>
          <w:tcPr>
            <w:tcW w:w="952" w:type="pct"/>
            <w:shd w:val="clear" w:color="auto" w:fill="DBDBDB"/>
          </w:tcPr>
          <w:p w14:paraId="1C5F5978" w14:textId="77777777" w:rsidR="007B2D3B" w:rsidRPr="00326A3B" w:rsidRDefault="007B2D3B" w:rsidP="009A74D5">
            <w:pPr>
              <w:pStyle w:val="TAC"/>
              <w:rPr>
                <w:ins w:id="11881" w:author="Thomas Stockhammer" w:date="2020-12-07T13:17:00Z"/>
              </w:rPr>
            </w:pPr>
            <w:ins w:id="11882" w:author="Thomas Stockhammer" w:date="2020-12-07T13:17:00Z">
              <w:r w:rsidRPr="00886191">
                <w:t>1920 x1080</w:t>
              </w:r>
            </w:ins>
          </w:p>
        </w:tc>
      </w:tr>
      <w:tr w:rsidR="007B2D3B" w14:paraId="6045895E" w14:textId="77777777" w:rsidTr="009A74D5">
        <w:trPr>
          <w:jc w:val="center"/>
          <w:ins w:id="11883" w:author="Thomas Stockhammer" w:date="2020-12-07T13:17:00Z"/>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ins w:id="11884" w:author="Thomas Stockhammer" w:date="2020-12-07T13:17:00Z"/>
                <w:b w:val="0"/>
                <w:bCs/>
                <w:color w:val="FFFFFF"/>
              </w:rPr>
            </w:pPr>
            <w:ins w:id="11885" w:author="Thomas Stockhammer" w:date="2020-12-07T13:17:00Z">
              <w:r w:rsidRPr="00847BEA">
                <w:rPr>
                  <w:b w:val="0"/>
                  <w:bCs/>
                  <w:color w:val="FFFFFF"/>
                </w:rPr>
                <w:t>Scan</w:t>
              </w:r>
            </w:ins>
          </w:p>
        </w:tc>
        <w:tc>
          <w:tcPr>
            <w:tcW w:w="1070" w:type="pct"/>
            <w:shd w:val="clear" w:color="auto" w:fill="EDEDED"/>
          </w:tcPr>
          <w:p w14:paraId="3ABEA04A" w14:textId="77777777" w:rsidR="007B2D3B" w:rsidRPr="00326A3B" w:rsidRDefault="007B2D3B" w:rsidP="009A74D5">
            <w:pPr>
              <w:pStyle w:val="TAC"/>
              <w:rPr>
                <w:ins w:id="11886" w:author="Thomas Stockhammer" w:date="2020-12-07T13:17:00Z"/>
              </w:rPr>
            </w:pPr>
            <w:ins w:id="11887" w:author="Thomas Stockhammer" w:date="2020-12-07T13:17:00Z">
              <w:r w:rsidRPr="00326A3B">
                <w:t>Progressive</w:t>
              </w:r>
            </w:ins>
          </w:p>
        </w:tc>
        <w:tc>
          <w:tcPr>
            <w:tcW w:w="952" w:type="pct"/>
            <w:shd w:val="clear" w:color="auto" w:fill="EDEDED"/>
          </w:tcPr>
          <w:p w14:paraId="3E17F9DF" w14:textId="77777777" w:rsidR="007B2D3B" w:rsidRPr="00326A3B" w:rsidRDefault="007B2D3B" w:rsidP="009A74D5">
            <w:pPr>
              <w:pStyle w:val="TAC"/>
              <w:rPr>
                <w:ins w:id="11888" w:author="Thomas Stockhammer" w:date="2020-12-07T13:17:00Z"/>
              </w:rPr>
            </w:pPr>
            <w:ins w:id="11889" w:author="Thomas Stockhammer" w:date="2020-12-07T13:17:00Z">
              <w:r w:rsidRPr="00326A3B">
                <w:t>Progressive</w:t>
              </w:r>
            </w:ins>
          </w:p>
        </w:tc>
        <w:tc>
          <w:tcPr>
            <w:tcW w:w="952" w:type="pct"/>
            <w:shd w:val="clear" w:color="auto" w:fill="EDEDED"/>
          </w:tcPr>
          <w:p w14:paraId="38D9A253" w14:textId="77777777" w:rsidR="007B2D3B" w:rsidRPr="00326A3B" w:rsidRDefault="007B2D3B" w:rsidP="009A74D5">
            <w:pPr>
              <w:pStyle w:val="TAC"/>
              <w:rPr>
                <w:ins w:id="11890" w:author="Thomas Stockhammer" w:date="2020-12-07T13:17:00Z"/>
              </w:rPr>
            </w:pPr>
            <w:ins w:id="11891" w:author="Thomas Stockhammer" w:date="2020-12-07T13:17:00Z">
              <w:r w:rsidRPr="00326A3B">
                <w:t>Progressive</w:t>
              </w:r>
            </w:ins>
          </w:p>
        </w:tc>
        <w:tc>
          <w:tcPr>
            <w:tcW w:w="952" w:type="pct"/>
            <w:shd w:val="clear" w:color="auto" w:fill="EDEDED"/>
          </w:tcPr>
          <w:p w14:paraId="10351A7B" w14:textId="77777777" w:rsidR="007B2D3B" w:rsidRPr="00326A3B" w:rsidRDefault="007B2D3B" w:rsidP="009A74D5">
            <w:pPr>
              <w:pStyle w:val="TAC"/>
              <w:rPr>
                <w:ins w:id="11892" w:author="Thomas Stockhammer" w:date="2020-12-07T13:17:00Z"/>
              </w:rPr>
            </w:pPr>
            <w:ins w:id="11893" w:author="Thomas Stockhammer" w:date="2020-12-07T13:17:00Z">
              <w:r w:rsidRPr="00326A3B">
                <w:t>Progressive</w:t>
              </w:r>
            </w:ins>
          </w:p>
        </w:tc>
      </w:tr>
      <w:tr w:rsidR="007B2D3B" w14:paraId="04A0BA29" w14:textId="77777777" w:rsidTr="009A74D5">
        <w:trPr>
          <w:jc w:val="center"/>
          <w:ins w:id="11894" w:author="Thomas Stockhammer" w:date="2020-12-07T13:17:00Z"/>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ins w:id="11895" w:author="Thomas Stockhammer" w:date="2020-12-07T13:17:00Z"/>
                <w:b w:val="0"/>
                <w:bCs/>
                <w:color w:val="FFFFFF"/>
              </w:rPr>
            </w:pPr>
            <w:ins w:id="11896" w:author="Thomas Stockhammer" w:date="2020-12-07T13:17:00Z">
              <w:r w:rsidRPr="00847BEA">
                <w:rPr>
                  <w:b w:val="0"/>
                  <w:bCs/>
                  <w:color w:val="FFFFFF"/>
                </w:rPr>
                <w:t>Frame Rate</w:t>
              </w:r>
            </w:ins>
          </w:p>
        </w:tc>
        <w:tc>
          <w:tcPr>
            <w:tcW w:w="1070" w:type="pct"/>
            <w:shd w:val="clear" w:color="auto" w:fill="DBDBDB"/>
          </w:tcPr>
          <w:p w14:paraId="1AD395D0" w14:textId="77777777" w:rsidR="007B2D3B" w:rsidRPr="00326A3B" w:rsidRDefault="007B2D3B" w:rsidP="009A74D5">
            <w:pPr>
              <w:pStyle w:val="TAC"/>
              <w:rPr>
                <w:ins w:id="11897" w:author="Thomas Stockhammer" w:date="2020-12-07T13:17:00Z"/>
              </w:rPr>
            </w:pPr>
            <w:ins w:id="11898" w:author="Thomas Stockhammer" w:date="2020-12-07T13:17:00Z">
              <w:r>
                <w:t>6</w:t>
              </w:r>
              <w:r w:rsidRPr="00326A3B">
                <w:t>0 fps</w:t>
              </w:r>
            </w:ins>
          </w:p>
        </w:tc>
        <w:tc>
          <w:tcPr>
            <w:tcW w:w="952" w:type="pct"/>
            <w:shd w:val="clear" w:color="auto" w:fill="DBDBDB"/>
          </w:tcPr>
          <w:p w14:paraId="42270B34" w14:textId="77777777" w:rsidR="007B2D3B" w:rsidRDefault="007B2D3B" w:rsidP="009A74D5">
            <w:pPr>
              <w:pStyle w:val="TAC"/>
              <w:rPr>
                <w:ins w:id="11899" w:author="Thomas Stockhammer" w:date="2020-12-07T13:17:00Z"/>
              </w:rPr>
            </w:pPr>
            <w:ins w:id="11900" w:author="Thomas Stockhammer" w:date="2020-12-07T13:17:00Z">
              <w:r>
                <w:t>6</w:t>
              </w:r>
              <w:r w:rsidRPr="00326A3B">
                <w:t>0 fps</w:t>
              </w:r>
            </w:ins>
          </w:p>
        </w:tc>
        <w:tc>
          <w:tcPr>
            <w:tcW w:w="952" w:type="pct"/>
            <w:shd w:val="clear" w:color="auto" w:fill="DBDBDB"/>
          </w:tcPr>
          <w:p w14:paraId="6EE59E08" w14:textId="77777777" w:rsidR="007B2D3B" w:rsidRDefault="007B2D3B" w:rsidP="009A74D5">
            <w:pPr>
              <w:pStyle w:val="TAC"/>
              <w:rPr>
                <w:ins w:id="11901" w:author="Thomas Stockhammer" w:date="2020-12-07T13:17:00Z"/>
              </w:rPr>
            </w:pPr>
            <w:ins w:id="11902" w:author="Thomas Stockhammer" w:date="2020-12-07T13:17:00Z">
              <w:r>
                <w:t>6</w:t>
              </w:r>
              <w:r w:rsidRPr="00326A3B">
                <w:t>0 fps</w:t>
              </w:r>
            </w:ins>
          </w:p>
        </w:tc>
        <w:tc>
          <w:tcPr>
            <w:tcW w:w="952" w:type="pct"/>
            <w:shd w:val="clear" w:color="auto" w:fill="DBDBDB"/>
          </w:tcPr>
          <w:p w14:paraId="79EC986E" w14:textId="77777777" w:rsidR="007B2D3B" w:rsidRPr="00326A3B" w:rsidRDefault="007B2D3B" w:rsidP="009A74D5">
            <w:pPr>
              <w:pStyle w:val="TAC"/>
              <w:rPr>
                <w:ins w:id="11903" w:author="Thomas Stockhammer" w:date="2020-12-07T13:17:00Z"/>
              </w:rPr>
            </w:pPr>
            <w:ins w:id="11904" w:author="Thomas Stockhammer" w:date="2020-12-07T13:17:00Z">
              <w:r>
                <w:t>6</w:t>
              </w:r>
              <w:r w:rsidRPr="00326A3B">
                <w:t>0 fps</w:t>
              </w:r>
            </w:ins>
          </w:p>
        </w:tc>
      </w:tr>
      <w:tr w:rsidR="007B2D3B" w14:paraId="029B0F9D" w14:textId="77777777" w:rsidTr="009A74D5">
        <w:trPr>
          <w:jc w:val="center"/>
          <w:ins w:id="11905" w:author="Thomas Stockhammer" w:date="2020-12-07T13:17:00Z"/>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ins w:id="11906" w:author="Thomas Stockhammer" w:date="2020-12-07T13:17:00Z"/>
                <w:b w:val="0"/>
                <w:bCs/>
                <w:color w:val="FFFFFF"/>
              </w:rPr>
            </w:pPr>
            <w:ins w:id="11907" w:author="Thomas Stockhammer" w:date="2020-12-07T13:17:00Z">
              <w:r w:rsidRPr="00847BEA">
                <w:rPr>
                  <w:b w:val="0"/>
                  <w:bCs/>
                  <w:color w:val="FFFFFF"/>
                </w:rPr>
                <w:t>Bit Depth</w:t>
              </w:r>
            </w:ins>
          </w:p>
        </w:tc>
        <w:tc>
          <w:tcPr>
            <w:tcW w:w="1070" w:type="pct"/>
            <w:shd w:val="clear" w:color="auto" w:fill="EDEDED"/>
          </w:tcPr>
          <w:p w14:paraId="505EFAF9" w14:textId="6DCDBA54" w:rsidR="007B2D3B" w:rsidRPr="00326A3B" w:rsidRDefault="00090A5B" w:rsidP="009A74D5">
            <w:pPr>
              <w:pStyle w:val="TAC"/>
              <w:rPr>
                <w:ins w:id="11908" w:author="Thomas Stockhammer" w:date="2020-12-07T13:17:00Z"/>
              </w:rPr>
            </w:pPr>
            <w:ins w:id="11909" w:author="Thomas Stockhammer" w:date="2020-12-07T13:17:00Z">
              <w:r>
                <w:t>10</w:t>
              </w:r>
            </w:ins>
          </w:p>
        </w:tc>
        <w:tc>
          <w:tcPr>
            <w:tcW w:w="952" w:type="pct"/>
            <w:shd w:val="clear" w:color="auto" w:fill="EDEDED"/>
          </w:tcPr>
          <w:p w14:paraId="66CF0A88" w14:textId="77777777" w:rsidR="007B2D3B" w:rsidRDefault="007B2D3B" w:rsidP="009A74D5">
            <w:pPr>
              <w:pStyle w:val="TAC"/>
              <w:rPr>
                <w:ins w:id="11910" w:author="Thomas Stockhammer" w:date="2020-12-07T13:17:00Z"/>
              </w:rPr>
            </w:pPr>
            <w:ins w:id="11911" w:author="Thomas Stockhammer" w:date="2020-12-07T13:17:00Z">
              <w:r>
                <w:t>8</w:t>
              </w:r>
            </w:ins>
          </w:p>
        </w:tc>
        <w:tc>
          <w:tcPr>
            <w:tcW w:w="952" w:type="pct"/>
            <w:shd w:val="clear" w:color="auto" w:fill="EDEDED"/>
          </w:tcPr>
          <w:p w14:paraId="2FD3E8B6" w14:textId="77777777" w:rsidR="007B2D3B" w:rsidRDefault="007B2D3B" w:rsidP="009A74D5">
            <w:pPr>
              <w:pStyle w:val="TAC"/>
              <w:rPr>
                <w:ins w:id="11912" w:author="Thomas Stockhammer" w:date="2020-12-07T13:17:00Z"/>
              </w:rPr>
            </w:pPr>
            <w:ins w:id="11913" w:author="Thomas Stockhammer" w:date="2020-12-07T13:17:00Z">
              <w:r>
                <w:t>10</w:t>
              </w:r>
            </w:ins>
          </w:p>
        </w:tc>
        <w:tc>
          <w:tcPr>
            <w:tcW w:w="952" w:type="pct"/>
            <w:shd w:val="clear" w:color="auto" w:fill="EDEDED"/>
          </w:tcPr>
          <w:p w14:paraId="6F9357C5" w14:textId="5E055A4A" w:rsidR="007B2D3B" w:rsidRPr="00326A3B" w:rsidRDefault="00090A5B" w:rsidP="009A74D5">
            <w:pPr>
              <w:pStyle w:val="TAC"/>
              <w:rPr>
                <w:ins w:id="11914" w:author="Thomas Stockhammer" w:date="2020-12-07T13:17:00Z"/>
              </w:rPr>
            </w:pPr>
            <w:ins w:id="11915" w:author="Thomas Stockhammer" w:date="2020-12-07T13:17:00Z">
              <w:r>
                <w:t>8</w:t>
              </w:r>
            </w:ins>
          </w:p>
        </w:tc>
      </w:tr>
      <w:tr w:rsidR="007B2D3B" w14:paraId="65B31C2C" w14:textId="77777777" w:rsidTr="009A74D5">
        <w:trPr>
          <w:jc w:val="center"/>
          <w:ins w:id="11916" w:author="Thomas Stockhammer" w:date="2020-12-07T13:17:00Z"/>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ins w:id="11917" w:author="Thomas Stockhammer" w:date="2020-12-07T13:17:00Z"/>
                <w:b w:val="0"/>
                <w:bCs/>
                <w:color w:val="FFFFFF"/>
              </w:rPr>
            </w:pPr>
            <w:ins w:id="11918" w:author="Thomas Stockhammer" w:date="2020-12-07T13:17:00Z">
              <w:r w:rsidRPr="00847BEA">
                <w:rPr>
                  <w:b w:val="0"/>
                  <w:bCs/>
                  <w:color w:val="FFFFFF"/>
                </w:rPr>
                <w:t>Length</w:t>
              </w:r>
            </w:ins>
          </w:p>
        </w:tc>
        <w:tc>
          <w:tcPr>
            <w:tcW w:w="1070" w:type="pct"/>
            <w:shd w:val="clear" w:color="auto" w:fill="DBDBDB"/>
          </w:tcPr>
          <w:p w14:paraId="0FD6BF56" w14:textId="77777777" w:rsidR="007B2D3B" w:rsidRPr="00326A3B" w:rsidRDefault="007B2D3B" w:rsidP="009A74D5">
            <w:pPr>
              <w:pStyle w:val="TAC"/>
              <w:rPr>
                <w:ins w:id="11919" w:author="Thomas Stockhammer" w:date="2020-12-07T13:17:00Z"/>
              </w:rPr>
            </w:pPr>
            <w:ins w:id="11920" w:author="Thomas Stockhammer" w:date="2020-12-07T13:17:00Z">
              <w:r w:rsidRPr="00326A3B">
                <w:t>600 frames</w:t>
              </w:r>
              <w:r>
                <w:t xml:space="preserve"> (10s)</w:t>
              </w:r>
            </w:ins>
          </w:p>
        </w:tc>
        <w:tc>
          <w:tcPr>
            <w:tcW w:w="952" w:type="pct"/>
            <w:shd w:val="clear" w:color="auto" w:fill="DBDBDB"/>
          </w:tcPr>
          <w:p w14:paraId="3C76F3CD" w14:textId="77777777" w:rsidR="007B2D3B" w:rsidRPr="00326A3B" w:rsidRDefault="007B2D3B" w:rsidP="009A74D5">
            <w:pPr>
              <w:pStyle w:val="TAC"/>
              <w:rPr>
                <w:ins w:id="11921" w:author="Thomas Stockhammer" w:date="2020-12-07T13:17:00Z"/>
              </w:rPr>
            </w:pPr>
            <w:ins w:id="11922" w:author="Thomas Stockhammer" w:date="2020-12-07T13:17:00Z">
              <w:r w:rsidRPr="00326A3B">
                <w:t>600 frames</w:t>
              </w:r>
              <w:r>
                <w:t xml:space="preserve"> (10s)</w:t>
              </w:r>
            </w:ins>
          </w:p>
        </w:tc>
        <w:tc>
          <w:tcPr>
            <w:tcW w:w="952" w:type="pct"/>
            <w:shd w:val="clear" w:color="auto" w:fill="DBDBDB"/>
          </w:tcPr>
          <w:p w14:paraId="3A73C3BC" w14:textId="77777777" w:rsidR="007B2D3B" w:rsidRPr="00326A3B" w:rsidRDefault="007B2D3B" w:rsidP="009A74D5">
            <w:pPr>
              <w:pStyle w:val="TAC"/>
              <w:rPr>
                <w:ins w:id="11923" w:author="Thomas Stockhammer" w:date="2020-12-07T13:17:00Z"/>
              </w:rPr>
            </w:pPr>
            <w:ins w:id="11924" w:author="Thomas Stockhammer" w:date="2020-12-07T13:17:00Z">
              <w:r w:rsidRPr="00326A3B">
                <w:t>600 frames</w:t>
              </w:r>
              <w:r>
                <w:t xml:space="preserve"> (10s)</w:t>
              </w:r>
            </w:ins>
          </w:p>
        </w:tc>
        <w:tc>
          <w:tcPr>
            <w:tcW w:w="952" w:type="pct"/>
            <w:shd w:val="clear" w:color="auto" w:fill="DBDBDB"/>
          </w:tcPr>
          <w:p w14:paraId="0628C8FC" w14:textId="77777777" w:rsidR="007B2D3B" w:rsidRDefault="007B2D3B" w:rsidP="009A74D5">
            <w:pPr>
              <w:pStyle w:val="TAC"/>
              <w:rPr>
                <w:ins w:id="11925" w:author="Thomas Stockhammer" w:date="2020-12-07T13:17:00Z"/>
              </w:rPr>
            </w:pPr>
            <w:ins w:id="11926" w:author="Thomas Stockhammer" w:date="2020-12-07T13:17:00Z">
              <w:r w:rsidRPr="00326A3B">
                <w:t>600 frames</w:t>
              </w:r>
              <w:r>
                <w:t xml:space="preserve"> (10s)</w:t>
              </w:r>
            </w:ins>
          </w:p>
        </w:tc>
      </w:tr>
      <w:tr w:rsidR="007B2D3B" w14:paraId="448F69F6" w14:textId="77777777" w:rsidTr="009A74D5">
        <w:trPr>
          <w:jc w:val="center"/>
          <w:ins w:id="11927" w:author="Thomas Stockhammer" w:date="2020-12-07T13:17:00Z"/>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ins w:id="11928" w:author="Thomas Stockhammer" w:date="2020-12-07T13:17:00Z"/>
                <w:b w:val="0"/>
                <w:bCs/>
                <w:color w:val="FFFFFF"/>
              </w:rPr>
            </w:pPr>
            <w:ins w:id="11929" w:author="Thomas Stockhammer" w:date="2020-12-07T13:17:00Z">
              <w:r w:rsidRPr="00847BEA">
                <w:rPr>
                  <w:b w:val="0"/>
                  <w:bCs/>
                  <w:color w:val="FFFFFF"/>
                </w:rPr>
                <w:t>YUV format</w:t>
              </w:r>
            </w:ins>
          </w:p>
        </w:tc>
        <w:tc>
          <w:tcPr>
            <w:tcW w:w="1070" w:type="pct"/>
            <w:shd w:val="clear" w:color="auto" w:fill="EDEDED"/>
          </w:tcPr>
          <w:p w14:paraId="52659EBD" w14:textId="77777777" w:rsidR="007B2D3B" w:rsidRPr="00326A3B" w:rsidRDefault="007B2D3B" w:rsidP="009A74D5">
            <w:pPr>
              <w:pStyle w:val="TAC"/>
              <w:rPr>
                <w:ins w:id="11930" w:author="Thomas Stockhammer" w:date="2020-12-07T13:17:00Z"/>
              </w:rPr>
            </w:pPr>
            <w:ins w:id="11931" w:author="Thomas Stockhammer" w:date="2020-12-07T13:17:00Z">
              <w:r w:rsidRPr="00326A3B">
                <w:t>YUV 4:2:0</w:t>
              </w:r>
            </w:ins>
          </w:p>
        </w:tc>
        <w:tc>
          <w:tcPr>
            <w:tcW w:w="952" w:type="pct"/>
            <w:shd w:val="clear" w:color="auto" w:fill="EDEDED"/>
          </w:tcPr>
          <w:p w14:paraId="1F879F04" w14:textId="77777777" w:rsidR="007B2D3B" w:rsidRPr="00326A3B" w:rsidRDefault="007B2D3B" w:rsidP="009A74D5">
            <w:pPr>
              <w:pStyle w:val="TAC"/>
              <w:rPr>
                <w:ins w:id="11932" w:author="Thomas Stockhammer" w:date="2020-12-07T13:17:00Z"/>
              </w:rPr>
            </w:pPr>
            <w:ins w:id="11933" w:author="Thomas Stockhammer" w:date="2020-12-07T13:17:00Z">
              <w:r w:rsidRPr="00326A3B">
                <w:t>YUV 4:2:0</w:t>
              </w:r>
            </w:ins>
          </w:p>
        </w:tc>
        <w:tc>
          <w:tcPr>
            <w:tcW w:w="952" w:type="pct"/>
            <w:shd w:val="clear" w:color="auto" w:fill="EDEDED"/>
          </w:tcPr>
          <w:p w14:paraId="30EC1493" w14:textId="77777777" w:rsidR="007B2D3B" w:rsidRPr="00326A3B" w:rsidRDefault="007B2D3B" w:rsidP="009A74D5">
            <w:pPr>
              <w:pStyle w:val="TAC"/>
              <w:rPr>
                <w:ins w:id="11934" w:author="Thomas Stockhammer" w:date="2020-12-07T13:17:00Z"/>
              </w:rPr>
            </w:pPr>
            <w:ins w:id="11935" w:author="Thomas Stockhammer" w:date="2020-12-07T13:17:00Z">
              <w:r w:rsidRPr="00326A3B">
                <w:t>YUV 4:2:0</w:t>
              </w:r>
            </w:ins>
          </w:p>
        </w:tc>
        <w:tc>
          <w:tcPr>
            <w:tcW w:w="952" w:type="pct"/>
            <w:shd w:val="clear" w:color="auto" w:fill="EDEDED"/>
          </w:tcPr>
          <w:p w14:paraId="6BDE271D" w14:textId="77777777" w:rsidR="007B2D3B" w:rsidRPr="00326A3B" w:rsidRDefault="007B2D3B" w:rsidP="009A74D5">
            <w:pPr>
              <w:pStyle w:val="TAC"/>
              <w:rPr>
                <w:ins w:id="11936" w:author="Thomas Stockhammer" w:date="2020-12-07T13:17:00Z"/>
              </w:rPr>
            </w:pPr>
            <w:ins w:id="11937" w:author="Thomas Stockhammer" w:date="2020-12-07T13:17:00Z">
              <w:r w:rsidRPr="00326A3B">
                <w:t>YUV 4:2:0</w:t>
              </w:r>
            </w:ins>
          </w:p>
        </w:tc>
      </w:tr>
      <w:tr w:rsidR="007B2D3B" w14:paraId="58DBED5E" w14:textId="77777777" w:rsidTr="009A74D5">
        <w:trPr>
          <w:jc w:val="center"/>
          <w:ins w:id="11938" w:author="Thomas Stockhammer" w:date="2020-12-07T13:17:00Z"/>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ins w:id="11939" w:author="Thomas Stockhammer" w:date="2020-12-07T13:17:00Z"/>
                <w:b w:val="0"/>
                <w:bCs/>
                <w:color w:val="FFFFFF"/>
              </w:rPr>
            </w:pPr>
            <w:ins w:id="11940" w:author="Thomas Stockhammer" w:date="2020-12-07T13:17:00Z">
              <w:r w:rsidRPr="00847BEA">
                <w:rPr>
                  <w:b w:val="0"/>
                  <w:bCs/>
                  <w:color w:val="FFFFFF"/>
                </w:rPr>
                <w:t>Color components</w:t>
              </w:r>
            </w:ins>
          </w:p>
        </w:tc>
        <w:tc>
          <w:tcPr>
            <w:tcW w:w="1070" w:type="pct"/>
            <w:shd w:val="clear" w:color="auto" w:fill="DBDBDB"/>
          </w:tcPr>
          <w:p w14:paraId="6B2D1AC0" w14:textId="77777777" w:rsidR="007B2D3B" w:rsidRPr="00326A3B" w:rsidRDefault="007B2D3B" w:rsidP="009A74D5">
            <w:pPr>
              <w:pStyle w:val="TAC"/>
              <w:rPr>
                <w:ins w:id="11941" w:author="Thomas Stockhammer" w:date="2020-12-07T13:17:00Z"/>
              </w:rPr>
            </w:pPr>
            <w:ins w:id="11942" w:author="Thomas Stockhammer" w:date="2020-12-07T13:17:00Z">
              <w:r w:rsidRPr="00326A3B">
                <w:t>Y’CbCr</w:t>
              </w:r>
            </w:ins>
          </w:p>
        </w:tc>
        <w:tc>
          <w:tcPr>
            <w:tcW w:w="952" w:type="pct"/>
            <w:shd w:val="clear" w:color="auto" w:fill="DBDBDB"/>
          </w:tcPr>
          <w:p w14:paraId="3C681A6E" w14:textId="77777777" w:rsidR="007B2D3B" w:rsidRPr="00326A3B" w:rsidRDefault="007B2D3B" w:rsidP="009A74D5">
            <w:pPr>
              <w:pStyle w:val="TAC"/>
              <w:rPr>
                <w:ins w:id="11943" w:author="Thomas Stockhammer" w:date="2020-12-07T13:17:00Z"/>
              </w:rPr>
            </w:pPr>
            <w:ins w:id="11944" w:author="Thomas Stockhammer" w:date="2020-12-07T13:17:00Z">
              <w:r w:rsidRPr="00326A3B">
                <w:t>Y’CbCr</w:t>
              </w:r>
            </w:ins>
          </w:p>
        </w:tc>
        <w:tc>
          <w:tcPr>
            <w:tcW w:w="952" w:type="pct"/>
            <w:shd w:val="clear" w:color="auto" w:fill="DBDBDB"/>
          </w:tcPr>
          <w:p w14:paraId="00CAD059" w14:textId="77777777" w:rsidR="007B2D3B" w:rsidRPr="00326A3B" w:rsidRDefault="007B2D3B" w:rsidP="009A74D5">
            <w:pPr>
              <w:pStyle w:val="TAC"/>
              <w:rPr>
                <w:ins w:id="11945" w:author="Thomas Stockhammer" w:date="2020-12-07T13:17:00Z"/>
              </w:rPr>
            </w:pPr>
            <w:ins w:id="11946" w:author="Thomas Stockhammer" w:date="2020-12-07T13:17:00Z">
              <w:r w:rsidRPr="00326A3B">
                <w:t>Y’CbCr</w:t>
              </w:r>
            </w:ins>
          </w:p>
        </w:tc>
        <w:tc>
          <w:tcPr>
            <w:tcW w:w="952" w:type="pct"/>
            <w:shd w:val="clear" w:color="auto" w:fill="DBDBDB"/>
          </w:tcPr>
          <w:p w14:paraId="7FA78666" w14:textId="77777777" w:rsidR="007B2D3B" w:rsidRPr="00326A3B" w:rsidRDefault="007B2D3B" w:rsidP="009A74D5">
            <w:pPr>
              <w:pStyle w:val="TAC"/>
              <w:rPr>
                <w:ins w:id="11947" w:author="Thomas Stockhammer" w:date="2020-12-07T13:17:00Z"/>
              </w:rPr>
            </w:pPr>
            <w:ins w:id="11948" w:author="Thomas Stockhammer" w:date="2020-12-07T13:17:00Z">
              <w:r w:rsidRPr="00326A3B">
                <w:t>Y’CbCr</w:t>
              </w:r>
            </w:ins>
          </w:p>
        </w:tc>
      </w:tr>
      <w:tr w:rsidR="007B2D3B" w14:paraId="7EB53BDF" w14:textId="77777777" w:rsidTr="009A74D5">
        <w:trPr>
          <w:jc w:val="center"/>
          <w:ins w:id="11949" w:author="Thomas Stockhammer" w:date="2020-12-07T13:17:00Z"/>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ins w:id="11950" w:author="Thomas Stockhammer" w:date="2020-12-07T13:17:00Z"/>
                <w:b w:val="0"/>
                <w:bCs/>
                <w:color w:val="FFFFFF"/>
              </w:rPr>
            </w:pPr>
            <w:ins w:id="11951" w:author="Thomas Stockhammer" w:date="2020-12-07T13:17:00Z">
              <w:r w:rsidRPr="00847BEA">
                <w:rPr>
                  <w:b w:val="0"/>
                  <w:bCs/>
                  <w:color w:val="FFFFFF"/>
                </w:rPr>
                <w:t>Colour space</w:t>
              </w:r>
            </w:ins>
          </w:p>
        </w:tc>
        <w:tc>
          <w:tcPr>
            <w:tcW w:w="1070" w:type="pct"/>
            <w:shd w:val="clear" w:color="auto" w:fill="EDEDED"/>
          </w:tcPr>
          <w:p w14:paraId="69C25C14" w14:textId="77777777" w:rsidR="007B2D3B" w:rsidRPr="00326A3B" w:rsidRDefault="007B2D3B" w:rsidP="009A74D5">
            <w:pPr>
              <w:pStyle w:val="TAC"/>
              <w:rPr>
                <w:ins w:id="11952" w:author="Thomas Stockhammer" w:date="2020-12-07T13:17:00Z"/>
              </w:rPr>
            </w:pPr>
            <w:ins w:id="11953" w:author="Thomas Stockhammer" w:date="2020-12-07T13:17:00Z">
              <w:r w:rsidRPr="005D1059">
                <w:rPr>
                  <w:noProof/>
                  <w:lang w:val="en-US"/>
                </w:rPr>
                <w:t>ITU-R BT.709</w:t>
              </w:r>
            </w:ins>
          </w:p>
        </w:tc>
        <w:tc>
          <w:tcPr>
            <w:tcW w:w="952" w:type="pct"/>
            <w:shd w:val="clear" w:color="auto" w:fill="EDEDED"/>
          </w:tcPr>
          <w:p w14:paraId="6053622D" w14:textId="77777777" w:rsidR="007B2D3B" w:rsidRPr="005D1059" w:rsidRDefault="007B2D3B" w:rsidP="009A74D5">
            <w:pPr>
              <w:pStyle w:val="TAC"/>
              <w:rPr>
                <w:ins w:id="11954" w:author="Thomas Stockhammer" w:date="2020-12-07T13:17:00Z"/>
                <w:noProof/>
                <w:lang w:val="en-US"/>
              </w:rPr>
            </w:pPr>
            <w:ins w:id="11955" w:author="Thomas Stockhammer" w:date="2020-12-07T13:17:00Z">
              <w:r w:rsidRPr="005D1059">
                <w:rPr>
                  <w:noProof/>
                  <w:lang w:val="en-US"/>
                </w:rPr>
                <w:t>ITU-R BT.709</w:t>
              </w:r>
            </w:ins>
          </w:p>
        </w:tc>
        <w:tc>
          <w:tcPr>
            <w:tcW w:w="952" w:type="pct"/>
            <w:shd w:val="clear" w:color="auto" w:fill="EDEDED"/>
          </w:tcPr>
          <w:p w14:paraId="79EA3C4C" w14:textId="77777777" w:rsidR="007B2D3B" w:rsidRPr="005D1059" w:rsidRDefault="007B2D3B" w:rsidP="009A74D5">
            <w:pPr>
              <w:pStyle w:val="TAC"/>
              <w:rPr>
                <w:ins w:id="11956" w:author="Thomas Stockhammer" w:date="2020-12-07T13:17:00Z"/>
                <w:noProof/>
                <w:lang w:val="en-US"/>
              </w:rPr>
            </w:pPr>
            <w:ins w:id="11957" w:author="Thomas Stockhammer" w:date="2020-12-07T13:17:00Z">
              <w:r w:rsidRPr="005D1059">
                <w:rPr>
                  <w:noProof/>
                  <w:lang w:val="en-US"/>
                </w:rPr>
                <w:t>ITU-R BT.709</w:t>
              </w:r>
            </w:ins>
          </w:p>
        </w:tc>
        <w:tc>
          <w:tcPr>
            <w:tcW w:w="952" w:type="pct"/>
            <w:shd w:val="clear" w:color="auto" w:fill="EDEDED"/>
          </w:tcPr>
          <w:p w14:paraId="2A183BA7" w14:textId="77777777" w:rsidR="007B2D3B" w:rsidRDefault="007B2D3B" w:rsidP="009A74D5">
            <w:pPr>
              <w:pStyle w:val="TAC"/>
              <w:rPr>
                <w:ins w:id="11958" w:author="Thomas Stockhammer" w:date="2020-12-07T13:17:00Z"/>
              </w:rPr>
            </w:pPr>
            <w:ins w:id="11959" w:author="Thomas Stockhammer" w:date="2020-12-07T13:17:00Z">
              <w:r w:rsidRPr="005D1059">
                <w:rPr>
                  <w:noProof/>
                  <w:lang w:val="en-US"/>
                </w:rPr>
                <w:t>ITU-R BT.709</w:t>
              </w:r>
            </w:ins>
          </w:p>
        </w:tc>
      </w:tr>
    </w:tbl>
    <w:p w14:paraId="09C6E1C9" w14:textId="77777777" w:rsidR="007B2D3B" w:rsidRDefault="007B2D3B" w:rsidP="007B2D3B">
      <w:pPr>
        <w:rPr>
          <w:ins w:id="11960" w:author="Thomas Stockhammer" w:date="2020-12-07T13:17:00Z"/>
        </w:rPr>
      </w:pPr>
    </w:p>
    <w:p w14:paraId="2DD09498" w14:textId="77777777" w:rsidR="007B2D3B" w:rsidRDefault="007B2D3B" w:rsidP="007B2D3B">
      <w:pPr>
        <w:rPr>
          <w:ins w:id="11961" w:author="Thomas Stockhammer" w:date="2020-12-07T13:17:00Z"/>
        </w:rPr>
      </w:pPr>
      <w:ins w:id="11962" w:author="Thomas Stockhammer" w:date="2020-12-07T13:17:00Z">
        <w:r>
          <w:t>The original version as well as subsampled ones are available here:</w:t>
        </w:r>
      </w:ins>
    </w:p>
    <w:p w14:paraId="35E14404" w14:textId="77777777" w:rsidR="007B2D3B" w:rsidRPr="00F6426A" w:rsidRDefault="007B2D3B" w:rsidP="007B2D3B">
      <w:pPr>
        <w:pStyle w:val="B1"/>
        <w:rPr>
          <w:moveTo w:id="11963" w:author="Thomas Stockhammer" w:date="2020-12-07T13:17:00Z"/>
        </w:rPr>
        <w:pPrChange w:id="11964" w:author="Thomas Stockhammer" w:date="2020-12-07T13:17:00Z">
          <w:pPr/>
        </w:pPrChange>
      </w:pPr>
      <w:moveToRangeStart w:id="11965" w:author="Thomas Stockhammer" w:date="2020-12-07T13:17:00Z" w:name="move58239642"/>
      <w:moveTo w:id="11966" w:author="Thomas Stockhammer" w:date="2020-12-07T13:17:00Z">
        <w:r w:rsidRPr="007B2D3B">
          <w:rPr>
            <w:highlight w:val="yellow"/>
          </w:rPr>
          <w:t>tbd</w:t>
        </w:r>
      </w:moveTo>
    </w:p>
    <w:moveToRangeEnd w:id="11965"/>
    <w:p w14:paraId="3D438668" w14:textId="77777777" w:rsidR="000A6FA6" w:rsidRDefault="000A6FA6" w:rsidP="000A6FA6">
      <w:pPr>
        <w:pStyle w:val="B1"/>
        <w:rPr>
          <w:del w:id="11967" w:author="Thomas Stockhammer" w:date="2020-12-07T13:17:00Z"/>
        </w:rPr>
      </w:pPr>
      <w:del w:id="11968" w:author="Thomas Stockhammer" w:date="2020-12-07T13:17:00Z">
        <w:r w:rsidRPr="001B51E3">
          <w:delText>-</w:delText>
        </w:r>
        <w:r>
          <w:tab/>
          <w:delText>Resolution: 3840 x 2160 and 1920 x1080</w:delText>
        </w:r>
      </w:del>
    </w:p>
    <w:p w14:paraId="62880EB5" w14:textId="77777777" w:rsidR="000A6FA6" w:rsidRDefault="000A6FA6" w:rsidP="000A6FA6">
      <w:pPr>
        <w:pStyle w:val="B1"/>
        <w:rPr>
          <w:del w:id="11969" w:author="Thomas Stockhammer" w:date="2020-12-07T13:17:00Z"/>
        </w:rPr>
      </w:pPr>
      <w:del w:id="11970" w:author="Thomas Stockhammer" w:date="2020-12-07T13:17:00Z">
        <w:r>
          <w:delText>-</w:delText>
        </w:r>
        <w:r>
          <w:tab/>
          <w:delText>Scan: Progressive</w:delText>
        </w:r>
      </w:del>
    </w:p>
    <w:p w14:paraId="18A9282C" w14:textId="77777777" w:rsidR="000A6FA6" w:rsidRDefault="000A6FA6" w:rsidP="000A6FA6">
      <w:pPr>
        <w:pStyle w:val="B1"/>
        <w:rPr>
          <w:del w:id="11971" w:author="Thomas Stockhammer" w:date="2020-12-07T13:17:00Z"/>
        </w:rPr>
      </w:pPr>
      <w:del w:id="11972" w:author="Thomas Stockhammer" w:date="2020-12-07T13:17:00Z">
        <w:r>
          <w:delText>-</w:delText>
        </w:r>
        <w:r>
          <w:tab/>
          <w:delText>Frame rate: 60 fps</w:delText>
        </w:r>
      </w:del>
    </w:p>
    <w:p w14:paraId="2C76E179" w14:textId="77777777" w:rsidR="000A6FA6" w:rsidRDefault="000A6FA6" w:rsidP="000A6FA6">
      <w:pPr>
        <w:pStyle w:val="B1"/>
        <w:rPr>
          <w:del w:id="11973" w:author="Thomas Stockhammer" w:date="2020-12-07T13:17:00Z"/>
        </w:rPr>
      </w:pPr>
      <w:del w:id="11974" w:author="Thomas Stockhammer" w:date="2020-12-07T13:17:00Z">
        <w:r>
          <w:delText>-</w:delText>
        </w:r>
        <w:r>
          <w:tab/>
          <w:delText>Bit depth: 10-bit and 8-bit</w:delText>
        </w:r>
      </w:del>
    </w:p>
    <w:p w14:paraId="67B4AF5A" w14:textId="77777777" w:rsidR="000A6FA6" w:rsidRDefault="000A6FA6" w:rsidP="000A6FA6">
      <w:pPr>
        <w:pStyle w:val="B1"/>
        <w:rPr>
          <w:del w:id="11975" w:author="Thomas Stockhammer" w:date="2020-12-07T13:17:00Z"/>
        </w:rPr>
      </w:pPr>
      <w:del w:id="11976" w:author="Thomas Stockhammer" w:date="2020-12-07T13:17:00Z">
        <w:r>
          <w:delText>-</w:delText>
        </w:r>
        <w:r>
          <w:tab/>
          <w:delText>Length: 600 frames (10s)</w:delText>
        </w:r>
      </w:del>
    </w:p>
    <w:p w14:paraId="19B80C14" w14:textId="77777777" w:rsidR="000A6FA6" w:rsidRPr="00AE23AA" w:rsidRDefault="000A6FA6" w:rsidP="000A6FA6">
      <w:pPr>
        <w:pStyle w:val="B1"/>
        <w:rPr>
          <w:del w:id="11977" w:author="Thomas Stockhammer" w:date="2020-12-07T13:17:00Z"/>
          <w:lang w:val="en-US"/>
        </w:rPr>
      </w:pPr>
      <w:del w:id="11978" w:author="Thomas Stockhammer" w:date="2020-12-07T13:17:00Z">
        <w:r w:rsidRPr="00AE23AA">
          <w:rPr>
            <w:lang w:val="en-US"/>
          </w:rPr>
          <w:delText>-</w:delText>
        </w:r>
        <w:r w:rsidRPr="00AE23AA">
          <w:rPr>
            <w:lang w:val="en-US"/>
          </w:rPr>
          <w:tab/>
          <w:delText>YUV format: YUV 4:2:0</w:delText>
        </w:r>
      </w:del>
    </w:p>
    <w:p w14:paraId="44B422D2" w14:textId="77777777" w:rsidR="000A6FA6" w:rsidRPr="00AE23AA" w:rsidRDefault="000A6FA6" w:rsidP="000A6FA6">
      <w:pPr>
        <w:pStyle w:val="B1"/>
        <w:rPr>
          <w:del w:id="11979" w:author="Thomas Stockhammer" w:date="2020-12-07T13:17:00Z"/>
          <w:lang w:val="en-US"/>
        </w:rPr>
      </w:pPr>
      <w:del w:id="11980" w:author="Thomas Stockhammer" w:date="2020-12-07T13:17:00Z">
        <w:r w:rsidRPr="00AE23AA">
          <w:rPr>
            <w:lang w:val="en-US"/>
          </w:rPr>
          <w:delText>-</w:delText>
        </w:r>
        <w:r w:rsidRPr="00AE23AA">
          <w:rPr>
            <w:lang w:val="en-US"/>
          </w:rPr>
          <w:tab/>
          <w:delText>Colour Components: Y’CbCr</w:delText>
        </w:r>
      </w:del>
    </w:p>
    <w:p w14:paraId="4DA8BE09" w14:textId="77777777" w:rsidR="000A6FA6" w:rsidRDefault="000A6FA6" w:rsidP="000A6FA6">
      <w:pPr>
        <w:pStyle w:val="B1"/>
        <w:rPr>
          <w:del w:id="11981" w:author="Thomas Stockhammer" w:date="2020-12-07T13:17:00Z"/>
        </w:rPr>
      </w:pPr>
      <w:del w:id="11982" w:author="Thomas Stockhammer" w:date="2020-12-07T13:17:00Z">
        <w:r>
          <w:delText>-</w:delText>
        </w:r>
        <w:r>
          <w:tab/>
          <w:delText>Colour space: ITU-R BT.709</w:delText>
        </w:r>
      </w:del>
    </w:p>
    <w:p w14:paraId="1DFB1B28" w14:textId="77E0DA0A" w:rsidR="007B2D3B" w:rsidRPr="005D1059" w:rsidRDefault="007B2D3B" w:rsidP="007B2D3B">
      <w:pPr>
        <w:pStyle w:val="Heading3"/>
        <w:rPr>
          <w:lang w:val="en-US"/>
          <w:rPrChange w:id="11983" w:author="Thomas Stockhammer" w:date="2020-12-07T13:17:00Z">
            <w:rPr/>
          </w:rPrChange>
        </w:rPr>
        <w:pPrChange w:id="11984" w:author="Thomas Stockhammer" w:date="2020-12-07T13:17:00Z">
          <w:pPr>
            <w:pStyle w:val="Heading4"/>
          </w:pPr>
        </w:pPrChange>
      </w:pPr>
      <w:bookmarkStart w:id="11985" w:name="_Toc58239580"/>
      <w:r w:rsidRPr="005D1059">
        <w:rPr>
          <w:lang w:val="en-US"/>
          <w:rPrChange w:id="11986" w:author="Thomas Stockhammer" w:date="2020-12-07T13:17:00Z">
            <w:rPr/>
          </w:rPrChange>
        </w:rPr>
        <w:t>C.6.</w:t>
      </w:r>
      <w:r>
        <w:rPr>
          <w:lang w:val="en-US"/>
          <w:rPrChange w:id="11987" w:author="Thomas Stockhammer" w:date="2020-12-07T13:17:00Z">
            <w:rPr/>
          </w:rPrChange>
        </w:rPr>
        <w:t>5</w:t>
      </w:r>
      <w:r w:rsidRPr="005D1059">
        <w:rPr>
          <w:lang w:val="en-US"/>
          <w:rPrChange w:id="11988" w:author="Thomas Stockhammer" w:date="2020-12-07T13:17:00Z">
            <w:rPr/>
          </w:rPrChange>
        </w:rPr>
        <w:t>.3</w:t>
      </w:r>
      <w:r w:rsidRPr="005D1059">
        <w:rPr>
          <w:lang w:val="en-US"/>
          <w:rPrChange w:id="11989" w:author="Thomas Stockhammer" w:date="2020-12-07T13:17:00Z">
            <w:rPr/>
          </w:rPrChange>
        </w:rPr>
        <w:tab/>
        <w:t>Copyright information</w:t>
      </w:r>
      <w:bookmarkEnd w:id="11985"/>
    </w:p>
    <w:p w14:paraId="454D8EDE" w14:textId="3EB89104" w:rsidR="007B2D3B" w:rsidRPr="005D1059" w:rsidRDefault="007B2D3B" w:rsidP="007B2D3B">
      <w:pPr>
        <w:rPr>
          <w:noProof/>
          <w:lang w:val="en-US"/>
        </w:rPr>
      </w:pPr>
      <w:r w:rsidRPr="005D1059">
        <w:rPr>
          <w:noProof/>
          <w:lang w:val="en-US"/>
        </w:rPr>
        <w:t xml:space="preserve">The </w:t>
      </w:r>
      <w:r w:rsidRPr="007B2D3B">
        <w:rPr>
          <w:i/>
          <w:lang w:val="en-US"/>
          <w:rPrChange w:id="11990" w:author="Thomas Stockhammer" w:date="2020-12-07T13:17:00Z">
            <w:rPr>
              <w:i/>
            </w:rPr>
          </w:rPrChange>
        </w:rPr>
        <w:t>GraphicsMixTransitions</w:t>
      </w:r>
      <w:r w:rsidRPr="005D1059">
        <w:rPr>
          <w:lang w:val="en-US"/>
          <w:rPrChange w:id="11991" w:author="Thomas Stockhammer" w:date="2020-12-07T13:17:00Z">
            <w:rPr/>
          </w:rPrChange>
        </w:rPr>
        <w:t xml:space="preserve"> </w:t>
      </w:r>
      <w:r w:rsidRPr="005D1059">
        <w:rPr>
          <w:noProof/>
          <w:lang w:val="en-US"/>
        </w:rPr>
        <w:t xml:space="preserve">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5D8F40C0" w:rsidR="002A7427" w:rsidRDefault="002F1B06" w:rsidP="002F1B06">
      <w:pPr>
        <w:pStyle w:val="Heading8"/>
      </w:pPr>
      <w:bookmarkStart w:id="11992" w:name="_Toc58239581"/>
      <w:r>
        <w:t>Annex D</w:t>
      </w:r>
      <w:del w:id="11993" w:author="Thomas Stockhammer" w:date="2020-12-07T13:17:00Z">
        <w:r w:rsidR="006B44FE" w:rsidRPr="004D3578">
          <w:br/>
        </w:r>
      </w:del>
      <w:ins w:id="11994" w:author="Thomas Stockhammer" w:date="2020-12-07T13:17:00Z">
        <w:r>
          <w:t xml:space="preserve">: </w:t>
        </w:r>
      </w:ins>
      <w:r>
        <w:t>Reference Configurations</w:t>
      </w:r>
      <w:bookmarkEnd w:id="11992"/>
    </w:p>
    <w:p w14:paraId="74CB6FFC" w14:textId="77777777" w:rsidR="009A7B62" w:rsidRDefault="009A7B62" w:rsidP="009A7B62">
      <w:pPr>
        <w:pStyle w:val="Heading1"/>
        <w:pPrChange w:id="11995" w:author="Thomas Stockhammer" w:date="2020-12-07T13:17:00Z">
          <w:pPr>
            <w:pStyle w:val="Heading2"/>
          </w:pPr>
        </w:pPrChange>
      </w:pPr>
      <w:bookmarkStart w:id="11996" w:name="_Toc58239582"/>
      <w:r>
        <w:t>D.1</w:t>
      </w:r>
      <w:r>
        <w:tab/>
        <w:t>Introduction</w:t>
      </w:r>
      <w:bookmarkEnd w:id="11996"/>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Change w:id="11997" w:author="Thomas Stockhammer" w:date="2020-12-07T13:17:00Z">
          <w:pPr>
            <w:pStyle w:val="Heading2"/>
            <w:tabs>
              <w:tab w:val="num" w:pos="576"/>
            </w:tabs>
          </w:pPr>
        </w:pPrChange>
      </w:pPr>
      <w:bookmarkStart w:id="11998" w:name="_Toc58239583"/>
      <w:r>
        <w:t>D.2</w:t>
      </w:r>
      <w:r>
        <w:tab/>
      </w:r>
      <w:r>
        <w:tab/>
        <w:t>H.264/AVC JM19.0 Reference Configurations</w:t>
      </w:r>
      <w:bookmarkEnd w:id="11998"/>
    </w:p>
    <w:p w14:paraId="1B373A58" w14:textId="77777777" w:rsidR="009A7B62" w:rsidRDefault="009A7B62" w:rsidP="00D807E7">
      <w:pPr>
        <w:pStyle w:val="Heading2"/>
        <w:pPrChange w:id="11999" w:author="Thomas Stockhammer" w:date="2020-12-07T13:17:00Z">
          <w:pPr>
            <w:pStyle w:val="Heading3"/>
          </w:pPr>
        </w:pPrChange>
      </w:pPr>
      <w:bookmarkStart w:id="12000" w:name="_Toc58239584"/>
      <w:r>
        <w:t xml:space="preserve">D.2.1 </w:t>
      </w:r>
      <w:r>
        <w:tab/>
        <w:t>JM-01: Low-latency</w:t>
      </w:r>
      <w:bookmarkEnd w:id="12000"/>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Change w:id="12001" w:author="Thomas Stockhammer" w:date="2020-12-07T13:17:00Z">
          <w:pPr>
            <w:pStyle w:val="Heading2"/>
            <w:tabs>
              <w:tab w:val="num" w:pos="576"/>
            </w:tabs>
          </w:pPr>
        </w:pPrChange>
      </w:pPr>
      <w:bookmarkStart w:id="12002" w:name="_Toc58239585"/>
      <w:r>
        <w:t>D.3</w:t>
      </w:r>
      <w:r>
        <w:tab/>
      </w:r>
      <w:r>
        <w:tab/>
        <w:t>H.265/HEVC HM16.22 Reference Configurations</w:t>
      </w:r>
      <w:bookmarkEnd w:id="12002"/>
    </w:p>
    <w:p w14:paraId="5C098494" w14:textId="77777777" w:rsidR="009A7B62" w:rsidRDefault="009A7B62" w:rsidP="009A7B62">
      <w:pPr>
        <w:pStyle w:val="Heading2"/>
        <w:pPrChange w:id="12003" w:author="Thomas Stockhammer" w:date="2020-12-07T13:17:00Z">
          <w:pPr>
            <w:pStyle w:val="Heading3"/>
          </w:pPr>
        </w:pPrChange>
      </w:pPr>
      <w:bookmarkStart w:id="12004" w:name="_Toc58239586"/>
      <w:r>
        <w:t xml:space="preserve">D.3.1 </w:t>
      </w:r>
      <w:r>
        <w:tab/>
        <w:t>HM-01: Low-latency</w:t>
      </w:r>
      <w:bookmarkEnd w:id="12004"/>
    </w:p>
    <w:p w14:paraId="743013A7" w14:textId="77777777" w:rsidR="009A7B62" w:rsidRPr="00D807E7" w:rsidRDefault="009A7B62" w:rsidP="009A7B62">
      <w:pPr>
        <w:rPr>
          <w:highlight w:val="yellow"/>
        </w:rPr>
      </w:pPr>
      <w:r w:rsidRPr="00D807E7">
        <w:rPr>
          <w:highlight w:val="yellow"/>
        </w:rPr>
        <w:t>Add details</w:t>
      </w:r>
    </w:p>
    <w:p w14:paraId="736EF177" w14:textId="5BB3EBA7" w:rsidR="009A7B62" w:rsidRPr="00D807E7" w:rsidRDefault="009A7B62" w:rsidP="009A7B62">
      <w:pPr>
        <w:rPr>
          <w:highlight w:val="yellow"/>
        </w:rPr>
      </w:pPr>
      <w:r w:rsidRPr="00D807E7">
        <w:rPr>
          <w:highlight w:val="yellow"/>
        </w:rPr>
        <w:t xml:space="preserve">Example setting: </w:t>
      </w:r>
      <w:del w:id="12005" w:author="Thomas Stockhammer" w:date="2020-12-07T13:17:00Z">
        <w:r w:rsidR="001A0067">
          <w:fldChar w:fldCharType="begin"/>
        </w:r>
        <w:r w:rsidR="001A0067">
          <w:delInstrText xml:space="preserve"> HYPERLINK "https://hevc.hhi.fraunhofer.de/svn/svn_HEVCSoftware/tags/HM-16.20/cfg/encoder_randomaccess_main10.cfg" </w:delInstrText>
        </w:r>
        <w:r w:rsidR="001A0067">
          <w:fldChar w:fldCharType="separate"/>
        </w:r>
        <w:r w:rsidR="006B44FE" w:rsidRPr="00C32B53">
          <w:rPr>
            <w:rStyle w:val="Hyperlink"/>
            <w:highlight w:val="yellow"/>
          </w:rPr>
          <w:delText>https://hevc.hhi.fraunhofer.de/svn/svn_HEVCSoftware/tags/HM-16.20/cfg/encoder_randomaccess_main10.cfg</w:delText>
        </w:r>
        <w:r w:rsidR="001A0067">
          <w:rPr>
            <w:rStyle w:val="Hyperlink"/>
            <w:highlight w:val="yellow"/>
          </w:rPr>
          <w:fldChar w:fldCharType="end"/>
        </w:r>
      </w:del>
      <w:ins w:id="12006" w:author="Thomas Stockhammer" w:date="2020-12-07T13:17:00Z">
        <w:r w:rsidRPr="00D807E7">
          <w:rPr>
            <w:highlight w:val="yellow"/>
          </w:rPr>
          <w:t>https://hevc.hhi.fraunhofer.de/svn/svn_HEVCSoftware/tags/HM-16.20/cfg/encoder_randomaccess_main10.cfg</w:t>
        </w:r>
      </w:ins>
      <w:r w:rsidRPr="00D807E7">
        <w:rPr>
          <w:highlight w:val="yellow"/>
        </w:rPr>
        <w:t xml:space="preserve"> with following proposed changes</w:t>
      </w:r>
    </w:p>
    <w:p w14:paraId="02324F8E" w14:textId="77777777" w:rsidR="009A7B62" w:rsidRPr="00D807E7" w:rsidRDefault="009A7B62" w:rsidP="009A7B62">
      <w:pPr>
        <w:rPr>
          <w:highlight w:val="yellow"/>
        </w:rPr>
        <w:pPrChange w:id="12007" w:author="Thomas Stockhammer" w:date="2020-12-07T13:17:00Z">
          <w:pPr>
            <w:overflowPunct w:val="0"/>
            <w:autoSpaceDE w:val="0"/>
            <w:autoSpaceDN w:val="0"/>
            <w:adjustRightInd w:val="0"/>
            <w:ind w:left="720" w:hanging="360"/>
            <w:textAlignment w:val="baseline"/>
          </w:pPr>
        </w:pPrChange>
      </w:pPr>
      <w:r w:rsidRPr="00D807E7">
        <w:rPr>
          <w:highlight w:val="yellow"/>
          <w:rPrChange w:id="12008" w:author="Thomas Stockhammer" w:date="2020-12-07T13:17:00Z">
            <w:rPr>
              <w:rFonts w:ascii="Calibri" w:hAnsi="Calibri"/>
              <w:sz w:val="22"/>
              <w:highlight w:val="yellow"/>
              <w:lang w:val="en-US"/>
            </w:rPr>
          </w:rPrChange>
        </w:rPr>
        <w:t>-</w:t>
      </w:r>
      <w:r w:rsidRPr="00D807E7">
        <w:rPr>
          <w:highlight w:val="yellow"/>
          <w:rPrChange w:id="12009" w:author="Thomas Stockhammer" w:date="2020-12-07T13:17:00Z">
            <w:rPr>
              <w:highlight w:val="yellow"/>
              <w:lang w:val="en-US"/>
            </w:rPr>
          </w:rPrChange>
        </w:rPr>
        <w:t xml:space="preserve"> </w:t>
      </w:r>
      <w:r w:rsidRPr="00D807E7">
        <w:rPr>
          <w:highlight w:val="yellow"/>
          <w:rPrChange w:id="12010" w:author="Thomas Stockhammer" w:date="2020-12-07T13:17:00Z">
            <w:rPr>
              <w:highlight w:val="yellow"/>
              <w:lang w:val="en-US"/>
            </w:rPr>
          </w:rPrChange>
        </w:rPr>
        <w:tab/>
        <w:t>IntraPeriod: Intra Period such that 1 second is achieved</w:t>
      </w:r>
    </w:p>
    <w:p w14:paraId="5F22AEA9" w14:textId="206440B5" w:rsidR="009A7B62" w:rsidRPr="00D807E7" w:rsidRDefault="009A7B62" w:rsidP="009A7B62">
      <w:pPr>
        <w:rPr>
          <w:highlight w:val="yellow"/>
        </w:rPr>
        <w:pPrChange w:id="12011" w:author="Thomas Stockhammer" w:date="2020-12-07T13:17:00Z">
          <w:pPr>
            <w:overflowPunct w:val="0"/>
            <w:autoSpaceDE w:val="0"/>
            <w:autoSpaceDN w:val="0"/>
            <w:adjustRightInd w:val="0"/>
            <w:ind w:left="720" w:hanging="360"/>
            <w:textAlignment w:val="baseline"/>
          </w:pPr>
        </w:pPrChange>
      </w:pPr>
      <w:r w:rsidRPr="00D807E7">
        <w:rPr>
          <w:highlight w:val="yellow"/>
          <w:rPrChange w:id="12012" w:author="Thomas Stockhammer" w:date="2020-12-07T13:17:00Z">
            <w:rPr>
              <w:highlight w:val="yellow"/>
              <w:lang w:val="en-US"/>
            </w:rPr>
          </w:rPrChange>
        </w:rPr>
        <w:t xml:space="preserve">- </w:t>
      </w:r>
      <w:r w:rsidRPr="00D807E7">
        <w:rPr>
          <w:highlight w:val="yellow"/>
          <w:rPrChange w:id="12013" w:author="Thomas Stockhammer" w:date="2020-12-07T13:17:00Z">
            <w:rPr>
              <w:highlight w:val="yellow"/>
              <w:lang w:val="en-US"/>
            </w:rPr>
          </w:rPrChange>
        </w:rPr>
        <w:tab/>
        <w:t xml:space="preserve">DecodingRefreshType: 1 (CRA) </w:t>
      </w:r>
      <w:del w:id="12014" w:author="Thomas Stockhammer" w:date="2020-12-07T13:17:00Z">
        <w:r w:rsidR="006B44FE" w:rsidRPr="00C32B53">
          <w:rPr>
            <w:highlight w:val="yellow"/>
            <w:lang w:val="en-US"/>
          </w:rPr>
          <w:sym w:font="Wingdings" w:char="F0E8"/>
        </w:r>
      </w:del>
      <w:ins w:id="12015" w:author="Thomas Stockhammer" w:date="2020-12-07T13:17:00Z">
        <w:r w:rsidRPr="00D807E7">
          <w:rPr>
            <w:highlight w:val="yellow"/>
          </w:rPr>
          <w:t></w:t>
        </w:r>
      </w:ins>
      <w:r w:rsidRPr="00D807E7">
        <w:rPr>
          <w:highlight w:val="yellow"/>
          <w:rPrChange w:id="12016" w:author="Thomas Stockhammer" w:date="2020-12-07T13:17:00Z">
            <w:rPr>
              <w:highlight w:val="yellow"/>
              <w:lang w:val="en-US"/>
            </w:rPr>
          </w:rPrChange>
        </w:rPr>
        <w:t xml:space="preserve"> 2 (IDR)</w:t>
      </w:r>
    </w:p>
    <w:p w14:paraId="50936C74" w14:textId="77777777" w:rsidR="009A7B62" w:rsidRPr="00D807E7" w:rsidRDefault="009A7B62" w:rsidP="009A7B62">
      <w:pPr>
        <w:rPr>
          <w:highlight w:val="yellow"/>
        </w:rPr>
        <w:pPrChange w:id="12017" w:author="Thomas Stockhammer" w:date="2020-12-07T13:17:00Z">
          <w:pPr>
            <w:overflowPunct w:val="0"/>
            <w:autoSpaceDE w:val="0"/>
            <w:autoSpaceDN w:val="0"/>
            <w:adjustRightInd w:val="0"/>
            <w:ind w:left="720" w:hanging="360"/>
            <w:textAlignment w:val="baseline"/>
          </w:pPr>
        </w:pPrChange>
      </w:pPr>
      <w:r w:rsidRPr="00D807E7">
        <w:rPr>
          <w:highlight w:val="yellow"/>
          <w:rPrChange w:id="12018" w:author="Thomas Stockhammer" w:date="2020-12-07T13:17:00Z">
            <w:rPr>
              <w:highlight w:val="yellow"/>
              <w:lang w:val="en-US"/>
            </w:rPr>
          </w:rPrChange>
        </w:rPr>
        <w:t xml:space="preserve">- </w:t>
      </w:r>
      <w:r w:rsidRPr="00D807E7">
        <w:rPr>
          <w:highlight w:val="yellow"/>
          <w:rPrChange w:id="12019" w:author="Thomas Stockhammer" w:date="2020-12-07T13:17:00Z">
            <w:rPr>
              <w:highlight w:val="yellow"/>
              <w:lang w:val="en-US"/>
            </w:rPr>
          </w:rPrChange>
        </w:rPr>
        <w:tab/>
        <w:t>GOPSize: adjusted to Intra</w:t>
      </w:r>
    </w:p>
    <w:p w14:paraId="6D5A06A7" w14:textId="48C90111" w:rsidR="009A7B62" w:rsidRDefault="009A7B62" w:rsidP="009A7B62">
      <w:pPr>
        <w:pPrChange w:id="12020" w:author="Thomas Stockhammer" w:date="2020-12-07T13:17:00Z">
          <w:pPr>
            <w:overflowPunct w:val="0"/>
            <w:autoSpaceDE w:val="0"/>
            <w:autoSpaceDN w:val="0"/>
            <w:adjustRightInd w:val="0"/>
            <w:ind w:left="720" w:hanging="360"/>
            <w:textAlignment w:val="baseline"/>
          </w:pPr>
        </w:pPrChange>
      </w:pPr>
      <w:r w:rsidRPr="00D807E7">
        <w:rPr>
          <w:highlight w:val="yellow"/>
          <w:rPrChange w:id="12021" w:author="Thomas Stockhammer" w:date="2020-12-07T13:17:00Z">
            <w:rPr>
              <w:highlight w:val="yellow"/>
              <w:lang w:val="en-US"/>
            </w:rPr>
          </w:rPrChange>
        </w:rPr>
        <w:t>-</w:t>
      </w:r>
      <w:r w:rsidRPr="00D807E7">
        <w:rPr>
          <w:highlight w:val="yellow"/>
          <w:rPrChange w:id="12022" w:author="Thomas Stockhammer" w:date="2020-12-07T13:17:00Z">
            <w:rPr>
              <w:highlight w:val="yellow"/>
              <w:lang w:val="en-US"/>
            </w:rPr>
          </w:rPrChange>
        </w:rPr>
        <w:tab/>
        <w:t xml:space="preserve">Variations </w:t>
      </w:r>
      <w:r w:rsidRPr="00D807E7">
        <w:rPr>
          <w:highlight w:val="yellow"/>
        </w:rPr>
        <w:t>QP</w:t>
      </w:r>
    </w:p>
    <w:p w14:paraId="6317E437" w14:textId="51B5D8AE" w:rsidR="00D807E7" w:rsidRDefault="00D807E7" w:rsidP="00D807E7">
      <w:pPr>
        <w:pStyle w:val="Heading1"/>
        <w:rPr>
          <w:ins w:id="12023" w:author="Thomas Stockhammer" w:date="2020-12-07T13:17:00Z"/>
        </w:rPr>
      </w:pPr>
      <w:bookmarkStart w:id="12024" w:name="_Toc58239587"/>
      <w:ins w:id="12025" w:author="Thomas Stockhammer" w:date="2020-12-07T13:17:00Z">
        <w:r>
          <w:t>D.4</w:t>
        </w:r>
        <w:r>
          <w:tab/>
        </w:r>
        <w:r>
          <w:tab/>
          <w:t>H.265/HEVC SCM-8.8 Reference Configurations</w:t>
        </w:r>
        <w:bookmarkEnd w:id="12024"/>
      </w:ins>
    </w:p>
    <w:p w14:paraId="484669B2" w14:textId="77777777" w:rsidR="00E54D13" w:rsidRPr="00E54D13" w:rsidRDefault="00E54D13" w:rsidP="00E54D13">
      <w:pPr>
        <w:rPr>
          <w:rPrChange w:id="12026" w:author="Thomas Stockhammer" w:date="2020-12-07T13:17:00Z">
            <w:rPr>
              <w:lang w:val="en-US"/>
            </w:rPr>
          </w:rPrChange>
        </w:rPr>
      </w:pPr>
    </w:p>
    <w:p w14:paraId="3A744A63" w14:textId="41132DD4" w:rsidR="00E54D13" w:rsidRDefault="00E54D13" w:rsidP="00E54D13">
      <w:pPr>
        <w:pStyle w:val="Heading8"/>
      </w:pPr>
      <w:bookmarkStart w:id="12027" w:name="_Toc58239588"/>
      <w:r>
        <w:t>Annex E</w:t>
      </w:r>
      <w:del w:id="12028" w:author="Thomas Stockhammer" w:date="2020-12-07T13:17:00Z">
        <w:r w:rsidR="001C4CDD" w:rsidRPr="004D3578">
          <w:br/>
        </w:r>
      </w:del>
      <w:ins w:id="12029" w:author="Thomas Stockhammer" w:date="2020-12-07T13:17:00Z">
        <w:r>
          <w:t xml:space="preserve"> </w:t>
        </w:r>
      </w:ins>
      <w:r>
        <w:t>Data Management and Hosting</w:t>
      </w:r>
      <w:bookmarkEnd w:id="12027"/>
    </w:p>
    <w:p w14:paraId="1A56940E" w14:textId="77777777" w:rsidR="00E54D13" w:rsidRDefault="00E54D13" w:rsidP="00B3375A">
      <w:pPr>
        <w:pStyle w:val="Heading1"/>
        <w:pPrChange w:id="12030" w:author="Thomas Stockhammer" w:date="2020-12-07T13:17:00Z">
          <w:pPr>
            <w:pStyle w:val="Heading2"/>
          </w:pPr>
        </w:pPrChange>
      </w:pPr>
      <w:bookmarkStart w:id="12031" w:name="_Toc58239589"/>
      <w:r>
        <w:t>E.1</w:t>
      </w:r>
      <w:r>
        <w:tab/>
        <w:t>Introduction</w:t>
      </w:r>
      <w:bookmarkEnd w:id="12031"/>
    </w:p>
    <w:p w14:paraId="02A8939B" w14:textId="6EAB0C62" w:rsidR="009918B6" w:rsidRDefault="00E54D13" w:rsidP="00E54D13">
      <w:r>
        <w:t xml:space="preserve">All reference sequences and all anchors are hosted on a </w:t>
      </w:r>
      <w:del w:id="12032" w:author="Thomas Stockhammer" w:date="2020-12-07T13:17:00Z">
        <w:r w:rsidR="001C4CDD">
          <w:delText>publically</w:delText>
        </w:r>
      </w:del>
      <w:ins w:id="12033" w:author="Thomas Stockhammer" w:date="2020-12-07T13:17:00Z">
        <w:r>
          <w:t>publ</w:t>
        </w:r>
        <w:r w:rsidR="009918B6">
          <w:t>ic</w:t>
        </w:r>
        <w:r>
          <w:t>ly</w:t>
        </w:r>
      </w:ins>
      <w:r>
        <w:t xml:space="preserve"> accessible web-server here: </w:t>
      </w:r>
      <w:del w:id="12034" w:author="Thomas Stockhammer" w:date="2020-12-07T13:17:00Z">
        <w:r w:rsidR="001A0067">
          <w:fldChar w:fldCharType="begin"/>
        </w:r>
        <w:r w:rsidR="001A0067">
          <w:delInstrText xml:space="preserve"> HYPERLINK "https://urldefense.com/v3/__https:/dash-large-files.akamaized.net/WAVE/3GPP/5GVideo__;!!GjvTz_vk!H9Rjd2jzic</w:delInstrText>
        </w:r>
        <w:r w:rsidR="001A0067">
          <w:delInstrText xml:space="preserve">lpofrTZRCQ7sdADrTFH6e2aYwPlUfHgT8MYKLWV_Qijd_wFmgc$" \t "_blank" </w:delInstrText>
        </w:r>
        <w:r w:rsidR="001A0067">
          <w:fldChar w:fldCharType="separate"/>
        </w:r>
        <w:r w:rsidR="001C4CDD">
          <w:rPr>
            <w:rStyle w:val="Hyperlink"/>
          </w:rPr>
          <w:delText>https://dash-large-files.akamaized.net/WAVE/3GPP/5GVideo</w:delText>
        </w:r>
        <w:r w:rsidR="001A0067">
          <w:rPr>
            <w:rStyle w:val="Hyperlink"/>
          </w:rPr>
          <w:fldChar w:fldCharType="end"/>
        </w:r>
        <w:r w:rsidR="001C4CDD">
          <w:delText>.</w:delText>
        </w:r>
      </w:del>
    </w:p>
    <w:p w14:paraId="067A99A2" w14:textId="3A91B3B9" w:rsidR="00E54D13" w:rsidRDefault="00E54D13" w:rsidP="009918B6">
      <w:pPr>
        <w:pStyle w:val="B1"/>
        <w:rPr>
          <w:ins w:id="12035" w:author="Thomas Stockhammer" w:date="2020-12-07T13:17:00Z"/>
        </w:rPr>
      </w:pPr>
      <w:ins w:id="12036" w:author="Thomas Stockhammer" w:date="2020-12-07T13:17:00Z">
        <w:r>
          <w:t>https://dash-large-files.akamaized.net/WAVE/3GPP/5GVideo.</w:t>
        </w:r>
      </w:ins>
    </w:p>
    <w:p w14:paraId="1DDB5C1C" w14:textId="77777777" w:rsidR="009918B6" w:rsidRDefault="00E54D13" w:rsidP="00E54D13">
      <w:pPr>
        <w:rPr>
          <w:ins w:id="12037" w:author="Thomas Stockhammer" w:date="2020-12-07T13:17:00Z"/>
        </w:rPr>
      </w:pPr>
      <w:moveToRangeStart w:id="12038" w:author="Thomas Stockhammer" w:date="2020-12-07T13:17:00Z" w:name="move58239646"/>
      <w:moveTo w:id="12039" w:author="Thomas Stockhammer" w:date="2020-12-07T13:17:00Z">
        <w:r>
          <w:t xml:space="preserve">A frontend is provided here: </w:t>
        </w:r>
      </w:moveTo>
      <w:moveToRangeEnd w:id="12038"/>
    </w:p>
    <w:p w14:paraId="28648656" w14:textId="558D5F2E" w:rsidR="00E54D13" w:rsidRDefault="00640144" w:rsidP="009918B6">
      <w:pPr>
        <w:pStyle w:val="B1"/>
        <w:rPr>
          <w:ins w:id="12040" w:author="Thomas Stockhammer" w:date="2020-12-07T13:17:00Z"/>
        </w:rPr>
      </w:pPr>
      <w:ins w:id="12041" w:author="Thomas Stockhammer" w:date="2020-12-07T13:17:00Z">
        <w:r>
          <w:fldChar w:fldCharType="begin"/>
        </w:r>
        <w:r>
          <w:instrText xml:space="preserve"> HYPERLINK "https://dash-large-files.akamaized.net/WAVE/3GPP/5GVideo/index.html" </w:instrText>
        </w:r>
        <w:r>
          <w:fldChar w:fldCharType="separate"/>
        </w:r>
        <w:r w:rsidRPr="006E6CF9">
          <w:rPr>
            <w:rStyle w:val="Hyperlink"/>
          </w:rPr>
          <w:t>https://dash-large-files.akamaized.net/WAVE/3GPP/5GVideo/index.html</w:t>
        </w:r>
        <w:r>
          <w:fldChar w:fldCharType="end"/>
        </w:r>
        <w:r w:rsidR="00E54D13">
          <w:t>.</w:t>
        </w:r>
      </w:ins>
    </w:p>
    <w:p w14:paraId="1ACD9D67" w14:textId="3451EB9C" w:rsidR="00640144" w:rsidRDefault="00640144" w:rsidP="00640144">
      <w:pPr>
        <w:rPr>
          <w:ins w:id="12042" w:author="Thomas Stockhammer" w:date="2020-12-07T13:17:00Z"/>
        </w:rPr>
      </w:pPr>
      <w:moveToRangeStart w:id="12043" w:author="Thomas Stockhammer" w:date="2020-12-07T13:17:00Z" w:name="move58239617"/>
      <w:moveTo w:id="12044" w:author="Thomas Stockhammer" w:date="2020-12-07T13:17:00Z">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w:t>
        </w:r>
      </w:moveTo>
      <w:moveToRangeEnd w:id="12043"/>
      <w:ins w:id="12045" w:author="Thomas Stockhammer" w:date="2020-12-07T13:17:00Z">
        <w:r>
          <w:t>4</w:t>
        </w:r>
        <w:r>
          <w:t>7</w:t>
        </w:r>
        <w:r>
          <w:t>]</w:t>
        </w:r>
        <w:r>
          <w:t>.</w:t>
        </w:r>
      </w:ins>
    </w:p>
    <w:p w14:paraId="2B8E66F0" w14:textId="77777777" w:rsidR="001C4CDD" w:rsidRDefault="00E54D13" w:rsidP="001C4CDD">
      <w:pPr>
        <w:rPr>
          <w:del w:id="12046" w:author="Thomas Stockhammer" w:date="2020-12-07T13:17:00Z"/>
        </w:rPr>
      </w:pPr>
      <w:moveFromRangeStart w:id="12047" w:author="Thomas Stockhammer" w:date="2020-12-07T13:17:00Z" w:name="move58239646"/>
      <w:moveFrom w:id="12048" w:author="Thomas Stockhammer" w:date="2020-12-07T13:17:00Z">
        <w:r>
          <w:t xml:space="preserve">A frontend is provided here: </w:t>
        </w:r>
      </w:moveFrom>
      <w:moveFromRangeEnd w:id="12047"/>
      <w:del w:id="12049" w:author="Thomas Stockhammer" w:date="2020-12-07T13:17:00Z">
        <w:r w:rsidR="001A0067">
          <w:fldChar w:fldCharType="begin"/>
        </w:r>
        <w:r w:rsidR="001A0067">
          <w:delInstrText xml:space="preserve"> HYPERLINK "https://urldefense.com/v3/__https:/dash-large-files.akamaized.net/WAVE/3GPP/5GVideo__;!!G</w:delInstrText>
        </w:r>
        <w:r w:rsidR="001A0067">
          <w:delInstrText xml:space="preserve">jvTz_vk!H9Rjd2jziclpofrTZRCQ7sdADrTFH6e2aYwPlUfHgT8MYKLWV_Qijd_wFmgc$" \t "_blank" </w:delInstrText>
        </w:r>
        <w:r w:rsidR="001A0067">
          <w:fldChar w:fldCharType="separate"/>
        </w:r>
        <w:r w:rsidR="001C4CDD">
          <w:rPr>
            <w:rStyle w:val="Hyperlink"/>
          </w:rPr>
          <w:delText>https://dash-large-files.akamaized.net/WAVE/3GPP/5GVideo</w:delText>
        </w:r>
        <w:r w:rsidR="001A0067">
          <w:rPr>
            <w:rStyle w:val="Hyperlink"/>
          </w:rPr>
          <w:fldChar w:fldCharType="end"/>
        </w:r>
        <w:r w:rsidR="001C4CDD">
          <w:delText>/index.html.</w:delText>
        </w:r>
      </w:del>
    </w:p>
    <w:p w14:paraId="33826AB5" w14:textId="110FBE49" w:rsidR="00E54D13" w:rsidRDefault="00E54D13" w:rsidP="00B3375A">
      <w:pPr>
        <w:pStyle w:val="Heading1"/>
        <w:pPrChange w:id="12050" w:author="Thomas Stockhammer" w:date="2020-12-07T13:17:00Z">
          <w:pPr>
            <w:pStyle w:val="Heading2"/>
          </w:pPr>
        </w:pPrChange>
      </w:pPr>
      <w:bookmarkStart w:id="12051" w:name="_Toc58239590"/>
      <w:r>
        <w:t>E.2</w:t>
      </w:r>
      <w:r>
        <w:tab/>
        <w:t>Reference Sequences</w:t>
      </w:r>
      <w:bookmarkEnd w:id="12051"/>
    </w:p>
    <w:p w14:paraId="2D4476F3" w14:textId="77777777" w:rsidR="00E54D13" w:rsidRDefault="00E54D13" w:rsidP="00B3375A">
      <w:pPr>
        <w:pStyle w:val="Heading2"/>
        <w:pPrChange w:id="12052" w:author="Thomas Stockhammer" w:date="2020-12-07T13:17:00Z">
          <w:pPr>
            <w:pStyle w:val="Heading3"/>
          </w:pPr>
        </w:pPrChange>
      </w:pPr>
      <w:bookmarkStart w:id="12053" w:name="_Toc58239591"/>
      <w:r>
        <w:t xml:space="preserve">E.2.1 </w:t>
      </w:r>
      <w:r>
        <w:tab/>
        <w:t>Hosting</w:t>
      </w:r>
      <w:bookmarkEnd w:id="12053"/>
    </w:p>
    <w:p w14:paraId="014B4360" w14:textId="77777777" w:rsidR="00B70086" w:rsidRDefault="00E54D13" w:rsidP="00E54D13">
      <w:pPr>
        <w:rPr>
          <w:ins w:id="12054" w:author="Thomas Stockhammer" w:date="2020-12-07T13:17:00Z"/>
        </w:rPr>
      </w:pPr>
      <w:r>
        <w:t xml:space="preserve">All reference sequences are hosted at </w:t>
      </w:r>
    </w:p>
    <w:p w14:paraId="59764B30" w14:textId="17FADE03" w:rsidR="00B70086" w:rsidRDefault="001A0067" w:rsidP="00B70086">
      <w:pPr>
        <w:pStyle w:val="B1"/>
        <w:rPr>
          <w:ins w:id="12055" w:author="Thomas Stockhammer" w:date="2020-12-07T13:17:00Z"/>
        </w:rPr>
      </w:pPr>
      <w:hyperlink r:id="rId73" w:history="1">
        <w:r w:rsidR="00B70086" w:rsidRPr="00D732AE">
          <w:rPr>
            <w:rStyle w:val="Hyperlink"/>
          </w:rPr>
          <w:t>https://dash-large-files.akamaized.net/WAVE/3GPP/5GVideo/ReferenceSequence</w:t>
        </w:r>
      </w:hyperlink>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693329FF" w14:textId="77777777" w:rsidR="00E54D13" w:rsidRDefault="00E54D13" w:rsidP="00B70086">
      <w:pPr>
        <w:pStyle w:val="B1"/>
        <w:pPrChange w:id="12056" w:author="Thomas Stockhammer" w:date="2020-12-07T13:17:00Z">
          <w:pPr>
            <w:pStyle w:val="ListParagraph"/>
            <w:numPr>
              <w:numId w:val="28"/>
            </w:numPr>
            <w:ind w:hanging="360"/>
            <w:textAlignment w:val="baseline"/>
          </w:pPr>
        </w:pPrChange>
      </w:pPr>
      <w:ins w:id="12057" w:author="Thomas Stockhammer" w:date="2020-12-07T13:17:00Z">
        <w:r>
          <w:t>-</w:t>
        </w:r>
        <w:r>
          <w:tab/>
        </w:r>
      </w:ins>
      <w:r>
        <w:t>Raw video file</w:t>
      </w:r>
    </w:p>
    <w:p w14:paraId="6ADEF8FF" w14:textId="77777777" w:rsidR="00E54D13" w:rsidRDefault="00E54D13" w:rsidP="00B70086">
      <w:pPr>
        <w:pStyle w:val="B1"/>
        <w:pPrChange w:id="12058" w:author="Thomas Stockhammer" w:date="2020-12-07T13:17:00Z">
          <w:pPr>
            <w:pStyle w:val="ListParagraph"/>
            <w:numPr>
              <w:numId w:val="28"/>
            </w:numPr>
            <w:ind w:hanging="360"/>
            <w:textAlignment w:val="baseline"/>
          </w:pPr>
        </w:pPrChange>
      </w:pPr>
      <w:ins w:id="12059" w:author="Thomas Stockhammer" w:date="2020-12-07T13:17:00Z">
        <w:r>
          <w:t>-</w:t>
        </w:r>
        <w:r>
          <w:tab/>
        </w:r>
      </w:ins>
      <w:r>
        <w:t>MD5 hash</w:t>
      </w:r>
    </w:p>
    <w:p w14:paraId="070334EB" w14:textId="77777777" w:rsidR="00E54D13" w:rsidRDefault="00E54D13" w:rsidP="00B70086">
      <w:pPr>
        <w:pStyle w:val="B1"/>
        <w:pPrChange w:id="12060" w:author="Thomas Stockhammer" w:date="2020-12-07T13:17:00Z">
          <w:pPr>
            <w:pStyle w:val="ListParagraph"/>
            <w:numPr>
              <w:numId w:val="28"/>
            </w:numPr>
            <w:ind w:hanging="360"/>
            <w:textAlignment w:val="baseline"/>
          </w:pPr>
        </w:pPrChange>
      </w:pPr>
      <w:ins w:id="12061" w:author="Thomas Stockhammer" w:date="2020-12-07T13:17:00Z">
        <w:r>
          <w:t>-</w:t>
        </w:r>
        <w:r>
          <w:tab/>
        </w:r>
      </w:ins>
      <w:r>
        <w:t>Metadata file</w:t>
      </w:r>
    </w:p>
    <w:p w14:paraId="2111CC9A" w14:textId="77777777" w:rsidR="00E54D13" w:rsidRDefault="00E54D13" w:rsidP="00B70086">
      <w:pPr>
        <w:pStyle w:val="B1"/>
        <w:pPrChange w:id="12062" w:author="Thomas Stockhammer" w:date="2020-12-07T13:17:00Z">
          <w:pPr>
            <w:pStyle w:val="ListParagraph"/>
            <w:numPr>
              <w:numId w:val="28"/>
            </w:numPr>
            <w:ind w:hanging="360"/>
            <w:textAlignment w:val="baseline"/>
          </w:pPr>
        </w:pPrChange>
      </w:pPr>
      <w:ins w:id="12063" w:author="Thomas Stockhammer" w:date="2020-12-07T13:17:00Z">
        <w:r>
          <w:t>-</w:t>
        </w:r>
        <w:r>
          <w:tab/>
        </w:r>
      </w:ins>
      <w:r>
        <w:t>Copyright and license file</w:t>
      </w:r>
    </w:p>
    <w:p w14:paraId="42E2F062" w14:textId="77777777" w:rsidR="00E54D13" w:rsidRDefault="00E54D13" w:rsidP="00B3375A">
      <w:pPr>
        <w:pStyle w:val="Heading2"/>
        <w:pPrChange w:id="12064" w:author="Thomas Stockhammer" w:date="2020-12-07T13:17:00Z">
          <w:pPr>
            <w:pStyle w:val="Heading3"/>
          </w:pPr>
        </w:pPrChange>
      </w:pPr>
      <w:bookmarkStart w:id="12065" w:name="_Toc58239592"/>
      <w:r>
        <w:t xml:space="preserve">E.2.2 </w:t>
      </w:r>
      <w:r>
        <w:tab/>
        <w:t>Uploading</w:t>
      </w:r>
      <w:bookmarkEnd w:id="12065"/>
    </w:p>
    <w:p w14:paraId="2C89057E" w14:textId="2403B9BB" w:rsidR="00B70086" w:rsidRDefault="00E54D13" w:rsidP="00E54D13">
      <w:r>
        <w:t xml:space="preserve">For uploading a new reference sequence, please create a new issue here </w:t>
      </w:r>
      <w:del w:id="12066" w:author="Thomas Stockhammer" w:date="2020-12-07T13:17:00Z">
        <w:r w:rsidR="001A0067">
          <w:fldChar w:fldCharType="begin"/>
        </w:r>
        <w:r w:rsidR="001A0067">
          <w:delInstrText xml:space="preserve"> HYPERLINK "https:</w:delInstrText>
        </w:r>
        <w:r w:rsidR="001A0067">
          <w:delInstrText xml:space="preserve">//github.com/haudiobe/5G-Video-Content/issues/new?assignees=&amp;labels=request&amp;template=reference_sequence.md&amp;title=" </w:delInstrText>
        </w:r>
        <w:r w:rsidR="001A0067">
          <w:fldChar w:fldCharType="separate"/>
        </w:r>
        <w:r w:rsidR="001C4CDD" w:rsidRPr="006730F0">
          <w:rPr>
            <w:rStyle w:val="Hyperlink"/>
          </w:rPr>
          <w:delText>https://github.com/haudiobe/5G-Video-Content/issues/new?assignees=&amp;labels=request&amp;template=reference_sequence.md&amp;title=</w:delText>
        </w:r>
        <w:r w:rsidR="001A0067">
          <w:rPr>
            <w:rStyle w:val="Hyperlink"/>
          </w:rPr>
          <w:fldChar w:fldCharType="end"/>
        </w:r>
      </w:del>
    </w:p>
    <w:p w14:paraId="172CC189" w14:textId="650D23A3" w:rsidR="00E54D13" w:rsidRDefault="00E54D13" w:rsidP="0038498C">
      <w:pPr>
        <w:pStyle w:val="B1"/>
        <w:numPr>
          <w:ilvl w:val="0"/>
          <w:numId w:val="7"/>
        </w:numPr>
        <w:rPr>
          <w:ins w:id="12067" w:author="Thomas Stockhammer" w:date="2020-12-07T13:17:00Z"/>
        </w:rPr>
      </w:pPr>
      <w:ins w:id="12068" w:author="Thomas Stockhammer" w:date="2020-12-07T13:17:00Z">
        <w:r>
          <w:t>https://github.com/haudiobe/5G-Video-Content/issues/new?assignees=&amp;labels=request&amp;template=reference_sequence.md&amp;title=</w:t>
        </w:r>
      </w:ins>
    </w:p>
    <w:p w14:paraId="2B0967C2" w14:textId="77777777" w:rsidR="00E54D13" w:rsidRDefault="00E54D13" w:rsidP="00E54D13">
      <w:r>
        <w:t>Please specify the following information:</w:t>
      </w:r>
    </w:p>
    <w:p w14:paraId="22DE3FCA" w14:textId="173A2621" w:rsidR="00E54D13" w:rsidRDefault="00E54D13" w:rsidP="00B3375A">
      <w:pPr>
        <w:pStyle w:val="B1"/>
        <w:numPr>
          <w:ilvl w:val="0"/>
          <w:numId w:val="7"/>
        </w:numPr>
        <w:rPr>
          <w:rPrChange w:id="12069" w:author="Thomas Stockhammer" w:date="2020-12-07T13:17:00Z">
            <w:rPr>
              <w:rFonts w:ascii="Segoe UI" w:hAnsi="Segoe UI"/>
              <w:color w:val="24292E"/>
              <w:sz w:val="20"/>
            </w:rPr>
          </w:rPrChange>
        </w:rPr>
        <w:pPrChange w:id="12070" w:author="Thomas Stockhammer" w:date="2020-12-07T13:17:00Z">
          <w:pPr>
            <w:pStyle w:val="NormalWeb"/>
            <w:numPr>
              <w:numId w:val="29"/>
            </w:numPr>
            <w:shd w:val="clear" w:color="auto" w:fill="FFFFFF"/>
            <w:spacing w:before="0" w:beforeAutospacing="0" w:after="240" w:afterAutospacing="0"/>
            <w:ind w:left="720" w:hanging="360"/>
          </w:pPr>
        </w:pPrChange>
      </w:pPr>
      <w:r>
        <w:rPr>
          <w:rPrChange w:id="12071" w:author="Thomas Stockhammer" w:date="2020-12-07T13:17:00Z">
            <w:rPr>
              <w:rStyle w:val="Strong"/>
              <w:rFonts w:ascii="Segoe UI" w:hAnsi="Segoe UI"/>
              <w:color w:val="24292E"/>
              <w:sz w:val="20"/>
            </w:rPr>
          </w:rPrChange>
        </w:rPr>
        <w:t>Contact Person</w:t>
      </w:r>
      <w:del w:id="12072" w:author="Thomas Stockhammer" w:date="2020-12-07T13:17:00Z">
        <w:r w:rsidR="001C4CDD" w:rsidRPr="00B125C1">
          <w:rPr>
            <w:rFonts w:ascii="Segoe UI" w:hAnsi="Segoe UI" w:cs="Segoe UI"/>
            <w:color w:val="24292E"/>
          </w:rPr>
          <w:delText> </w:delText>
        </w:r>
      </w:del>
      <w:ins w:id="12073" w:author="Thomas Stockhammer" w:date="2020-12-07T13:17:00Z">
        <w:r w:rsidR="00B3375A">
          <w:t>:</w:t>
        </w:r>
        <w:r>
          <w:t xml:space="preserve"> </w:t>
        </w:r>
      </w:ins>
      <w:r>
        <w:rPr>
          <w:rPrChange w:id="12074" w:author="Thomas Stockhammer" w:date="2020-12-07T13:17:00Z">
            <w:rPr>
              <w:rFonts w:ascii="Segoe UI" w:hAnsi="Segoe UI"/>
              <w:color w:val="24292E"/>
              <w:sz w:val="20"/>
            </w:rPr>
          </w:rPrChange>
        </w:rPr>
        <w:t>Max Mustermann,</w:t>
      </w:r>
      <w:del w:id="12075" w:author="Thomas Stockhammer" w:date="2020-12-07T13:17:00Z">
        <w:r w:rsidR="001C4CDD" w:rsidRPr="00B125C1">
          <w:rPr>
            <w:rFonts w:ascii="Segoe UI" w:hAnsi="Segoe UI" w:cs="Segoe UI"/>
            <w:color w:val="24292E"/>
          </w:rPr>
          <w:delText> </w:delText>
        </w:r>
      </w:del>
      <w:ins w:id="12076" w:author="Thomas Stockhammer" w:date="2020-12-07T13:17:00Z">
        <w:r>
          <w:t xml:space="preserve"> </w:t>
        </w:r>
      </w:ins>
      <w:r w:rsidR="001A0067">
        <w:fldChar w:fldCharType="begin"/>
      </w:r>
      <w:r w:rsidR="001A0067">
        <w:instrText xml:space="preserve"> HYPERLINK "mailto:mustermann@max.com" </w:instrText>
      </w:r>
      <w:r w:rsidR="001A0067">
        <w:fldChar w:fldCharType="separate"/>
      </w:r>
      <w:r w:rsidR="00B3375A" w:rsidRPr="00D732AE">
        <w:rPr>
          <w:rStyle w:val="Hyperlink"/>
          <w:rPrChange w:id="12077" w:author="Thomas Stockhammer" w:date="2020-12-07T13:17:00Z">
            <w:rPr>
              <w:rStyle w:val="Hyperlink"/>
              <w:rFonts w:ascii="Segoe UI" w:hAnsi="Segoe UI"/>
              <w:sz w:val="20"/>
            </w:rPr>
          </w:rPrChange>
        </w:rPr>
        <w:t>mustermann@max.com</w:t>
      </w:r>
      <w:r w:rsidR="001A0067">
        <w:rPr>
          <w:rStyle w:val="Hyperlink"/>
          <w:rPrChange w:id="12078" w:author="Thomas Stockhammer" w:date="2020-12-07T13:17:00Z">
            <w:rPr>
              <w:rStyle w:val="Hyperlink"/>
              <w:rFonts w:ascii="Segoe UI" w:hAnsi="Segoe UI"/>
              <w:sz w:val="20"/>
            </w:rPr>
          </w:rPrChange>
        </w:rPr>
        <w:fldChar w:fldCharType="end"/>
      </w:r>
    </w:p>
    <w:p w14:paraId="4341F8B5" w14:textId="2CD5902A" w:rsidR="00E54D13" w:rsidRDefault="00E54D13" w:rsidP="00B3375A">
      <w:pPr>
        <w:pStyle w:val="B1"/>
        <w:numPr>
          <w:ilvl w:val="0"/>
          <w:numId w:val="7"/>
        </w:numPr>
        <w:rPr>
          <w:rPrChange w:id="12079" w:author="Thomas Stockhammer" w:date="2020-12-07T13:17:00Z">
            <w:rPr>
              <w:rFonts w:ascii="Segoe UI" w:hAnsi="Segoe UI"/>
              <w:color w:val="24292E"/>
              <w:sz w:val="20"/>
            </w:rPr>
          </w:rPrChange>
        </w:rPr>
        <w:pPrChange w:id="12080" w:author="Thomas Stockhammer" w:date="2020-12-07T13:17:00Z">
          <w:pPr>
            <w:pStyle w:val="NormalWeb"/>
            <w:numPr>
              <w:numId w:val="29"/>
            </w:numPr>
            <w:shd w:val="clear" w:color="auto" w:fill="FFFFFF"/>
            <w:spacing w:before="0" w:beforeAutospacing="0" w:after="240" w:afterAutospacing="0"/>
            <w:ind w:left="720" w:hanging="360"/>
          </w:pPr>
        </w:pPrChange>
      </w:pPr>
      <w:r>
        <w:rPr>
          <w:rPrChange w:id="12081" w:author="Thomas Stockhammer" w:date="2020-12-07T13:17:00Z">
            <w:rPr>
              <w:rStyle w:val="Strong"/>
              <w:rFonts w:ascii="Segoe UI" w:hAnsi="Segoe UI"/>
              <w:color w:val="24292E"/>
              <w:sz w:val="20"/>
            </w:rPr>
          </w:rPrChange>
        </w:rPr>
        <w:t>Related Scenario</w:t>
      </w:r>
      <w:del w:id="12082" w:author="Thomas Stockhammer" w:date="2020-12-07T13:17:00Z">
        <w:r w:rsidR="001C4CDD" w:rsidRPr="00B125C1">
          <w:rPr>
            <w:rFonts w:ascii="Segoe UI" w:hAnsi="Segoe UI" w:cs="Segoe UI"/>
            <w:color w:val="24292E"/>
          </w:rPr>
          <w:delText> </w:delText>
        </w:r>
      </w:del>
      <w:ins w:id="12083" w:author="Thomas Stockhammer" w:date="2020-12-07T13:17:00Z">
        <w:r w:rsidR="00B3375A">
          <w:t>:</w:t>
        </w:r>
        <w:r>
          <w:t xml:space="preserve"> </w:t>
        </w:r>
      </w:ins>
      <w:r>
        <w:rPr>
          <w:rPrChange w:id="12084" w:author="Thomas Stockhammer" w:date="2020-12-07T13:17:00Z">
            <w:rPr>
              <w:rFonts w:ascii="Segoe UI" w:hAnsi="Segoe UI"/>
              <w:color w:val="24292E"/>
              <w:sz w:val="20"/>
            </w:rPr>
          </w:rPrChange>
        </w:rPr>
        <w:t>Specify the related scenario</w:t>
      </w:r>
    </w:p>
    <w:p w14:paraId="54EF06CD" w14:textId="18085C60" w:rsidR="00E54D13" w:rsidRDefault="00E54D13" w:rsidP="00B3375A">
      <w:pPr>
        <w:pStyle w:val="B1"/>
        <w:numPr>
          <w:ilvl w:val="0"/>
          <w:numId w:val="7"/>
        </w:numPr>
        <w:rPr>
          <w:rPrChange w:id="12085" w:author="Thomas Stockhammer" w:date="2020-12-07T13:17:00Z">
            <w:rPr>
              <w:rFonts w:ascii="Segoe UI" w:hAnsi="Segoe UI"/>
              <w:color w:val="24292E"/>
              <w:sz w:val="20"/>
            </w:rPr>
          </w:rPrChange>
        </w:rPr>
        <w:pPrChange w:id="12086" w:author="Thomas Stockhammer" w:date="2020-12-07T13:17:00Z">
          <w:pPr>
            <w:pStyle w:val="NormalWeb"/>
            <w:numPr>
              <w:numId w:val="29"/>
            </w:numPr>
            <w:shd w:val="clear" w:color="auto" w:fill="FFFFFF"/>
            <w:spacing w:before="0" w:beforeAutospacing="0" w:after="240" w:afterAutospacing="0"/>
            <w:ind w:left="720" w:hanging="360"/>
          </w:pPr>
        </w:pPrChange>
      </w:pPr>
      <w:r>
        <w:rPr>
          <w:rPrChange w:id="12087" w:author="Thomas Stockhammer" w:date="2020-12-07T13:17:00Z">
            <w:rPr>
              <w:rStyle w:val="Strong"/>
              <w:rFonts w:ascii="Segoe UI" w:hAnsi="Segoe UI"/>
              <w:color w:val="24292E"/>
              <w:sz w:val="20"/>
            </w:rPr>
          </w:rPrChange>
        </w:rPr>
        <w:t>Accessibility of Sequence</w:t>
      </w:r>
      <w:del w:id="12088" w:author="Thomas Stockhammer" w:date="2020-12-07T13:17:00Z">
        <w:r w:rsidR="001C4CDD" w:rsidRPr="00B125C1">
          <w:rPr>
            <w:rFonts w:ascii="Segoe UI" w:hAnsi="Segoe UI" w:cs="Segoe UI"/>
            <w:color w:val="24292E"/>
          </w:rPr>
          <w:delText> </w:delText>
        </w:r>
      </w:del>
      <w:ins w:id="12089" w:author="Thomas Stockhammer" w:date="2020-12-07T13:17:00Z">
        <w:r w:rsidR="00B3375A">
          <w:t>:</w:t>
        </w:r>
        <w:r>
          <w:t xml:space="preserve"> </w:t>
        </w:r>
      </w:ins>
      <w:r>
        <w:rPr>
          <w:rPrChange w:id="12090" w:author="Thomas Stockhammer" w:date="2020-12-07T13:17:00Z">
            <w:rPr>
              <w:rFonts w:ascii="Segoe UI" w:hAnsi="Segoe UI"/>
              <w:color w:val="24292E"/>
              <w:sz w:val="20"/>
            </w:rPr>
          </w:rPrChange>
        </w:rPr>
        <w:t>Where can the sequence be accessed. Provide URL and instructions.</w:t>
      </w:r>
    </w:p>
    <w:p w14:paraId="70E4D883" w14:textId="13CC7C6F" w:rsidR="00E54D13" w:rsidRDefault="00E54D13" w:rsidP="00B3375A">
      <w:pPr>
        <w:pStyle w:val="B1"/>
        <w:numPr>
          <w:ilvl w:val="0"/>
          <w:numId w:val="7"/>
        </w:numPr>
        <w:rPr>
          <w:rPrChange w:id="12091" w:author="Thomas Stockhammer" w:date="2020-12-07T13:17:00Z">
            <w:rPr>
              <w:rFonts w:ascii="Segoe UI" w:hAnsi="Segoe UI"/>
              <w:color w:val="24292E"/>
              <w:sz w:val="20"/>
            </w:rPr>
          </w:rPrChange>
        </w:rPr>
        <w:pPrChange w:id="12092" w:author="Thomas Stockhammer" w:date="2020-12-07T13:17:00Z">
          <w:pPr>
            <w:pStyle w:val="NormalWeb"/>
            <w:numPr>
              <w:numId w:val="29"/>
            </w:numPr>
            <w:shd w:val="clear" w:color="auto" w:fill="FFFFFF"/>
            <w:spacing w:before="0" w:beforeAutospacing="0" w:after="240" w:afterAutospacing="0"/>
            <w:ind w:left="720" w:hanging="360"/>
          </w:pPr>
        </w:pPrChange>
      </w:pPr>
      <w:r>
        <w:rPr>
          <w:rPrChange w:id="12093" w:author="Thomas Stockhammer" w:date="2020-12-07T13:17:00Z">
            <w:rPr>
              <w:rStyle w:val="Strong"/>
              <w:rFonts w:ascii="Segoe UI" w:hAnsi="Segoe UI"/>
              <w:color w:val="24292E"/>
              <w:sz w:val="20"/>
            </w:rPr>
          </w:rPrChange>
        </w:rPr>
        <w:t>Copyright/License</w:t>
      </w:r>
      <w:del w:id="12094" w:author="Thomas Stockhammer" w:date="2020-12-07T13:17:00Z">
        <w:r w:rsidR="001C4CDD" w:rsidRPr="00B125C1">
          <w:rPr>
            <w:rFonts w:ascii="Segoe UI" w:hAnsi="Segoe UI" w:cs="Segoe UI"/>
            <w:color w:val="24292E"/>
          </w:rPr>
          <w:delText> </w:delText>
        </w:r>
      </w:del>
      <w:ins w:id="12095" w:author="Thomas Stockhammer" w:date="2020-12-07T13:17:00Z">
        <w:r w:rsidR="00B3375A">
          <w:t>:</w:t>
        </w:r>
        <w:r>
          <w:t xml:space="preserve"> </w:t>
        </w:r>
      </w:ins>
      <w:r>
        <w:rPr>
          <w:rPrChange w:id="12096" w:author="Thomas Stockhammer" w:date="2020-12-07T13:17:00Z">
            <w:rPr>
              <w:rFonts w:ascii="Segoe UI" w:hAnsi="Segoe UI"/>
              <w:color w:val="24292E"/>
              <w:sz w:val="20"/>
            </w:rPr>
          </w:rPrChange>
        </w:rPr>
        <w:t>Provide a copyright/license statement with the sequence</w:t>
      </w:r>
    </w:p>
    <w:p w14:paraId="165304F7" w14:textId="26CE7296" w:rsidR="00E54D13" w:rsidRDefault="00E54D13" w:rsidP="00B3375A">
      <w:pPr>
        <w:pStyle w:val="B1"/>
        <w:numPr>
          <w:ilvl w:val="0"/>
          <w:numId w:val="7"/>
        </w:numPr>
        <w:rPr>
          <w:rPrChange w:id="12097" w:author="Thomas Stockhammer" w:date="2020-12-07T13:17:00Z">
            <w:rPr>
              <w:rFonts w:ascii="Segoe UI" w:hAnsi="Segoe UI"/>
              <w:color w:val="24292E"/>
              <w:sz w:val="20"/>
            </w:rPr>
          </w:rPrChange>
        </w:rPr>
        <w:pPrChange w:id="12098" w:author="Thomas Stockhammer" w:date="2020-12-07T13:17:00Z">
          <w:pPr>
            <w:pStyle w:val="NormalWeb"/>
            <w:numPr>
              <w:numId w:val="29"/>
            </w:numPr>
            <w:shd w:val="clear" w:color="auto" w:fill="FFFFFF"/>
            <w:spacing w:before="0" w:beforeAutospacing="0" w:after="240" w:afterAutospacing="0"/>
            <w:ind w:left="720" w:hanging="360"/>
          </w:pPr>
        </w:pPrChange>
      </w:pPr>
      <w:r>
        <w:rPr>
          <w:rPrChange w:id="12099" w:author="Thomas Stockhammer" w:date="2020-12-07T13:17:00Z">
            <w:rPr>
              <w:rStyle w:val="Strong"/>
              <w:rFonts w:ascii="Segoe UI" w:hAnsi="Segoe UI"/>
              <w:color w:val="24292E"/>
              <w:sz w:val="20"/>
            </w:rPr>
          </w:rPrChange>
        </w:rPr>
        <w:t>Status</w:t>
      </w:r>
      <w:del w:id="12100" w:author="Thomas Stockhammer" w:date="2020-12-07T13:17:00Z">
        <w:r w:rsidR="001C4CDD" w:rsidRPr="00B125C1">
          <w:rPr>
            <w:rFonts w:ascii="Segoe UI" w:hAnsi="Segoe UI" w:cs="Segoe UI"/>
            <w:color w:val="24292E"/>
          </w:rPr>
          <w:delText> </w:delText>
        </w:r>
      </w:del>
      <w:ins w:id="12101" w:author="Thomas Stockhammer" w:date="2020-12-07T13:17:00Z">
        <w:r w:rsidR="00B3375A">
          <w:t>:</w:t>
        </w:r>
        <w:r>
          <w:t xml:space="preserve"> </w:t>
        </w:r>
      </w:ins>
      <w:r>
        <w:rPr>
          <w:rPrChange w:id="12102" w:author="Thomas Stockhammer" w:date="2020-12-07T13:17:00Z">
            <w:rPr>
              <w:rFonts w:ascii="Segoe UI" w:hAnsi="Segoe UI"/>
              <w:color w:val="24292E"/>
              <w:sz w:val="20"/>
            </w:rPr>
          </w:rPrChange>
        </w:rPr>
        <w:t>Is the sequence proposed to 3GPP or already agreed as reference sequence</w:t>
      </w:r>
    </w:p>
    <w:p w14:paraId="09F23673" w14:textId="590EAA2D" w:rsidR="00E54D13" w:rsidRDefault="00E54D13" w:rsidP="00B3375A">
      <w:pPr>
        <w:pStyle w:val="B1"/>
        <w:numPr>
          <w:ilvl w:val="0"/>
          <w:numId w:val="7"/>
        </w:numPr>
        <w:rPr>
          <w:rPrChange w:id="12103" w:author="Thomas Stockhammer" w:date="2020-12-07T13:17:00Z">
            <w:rPr>
              <w:rFonts w:ascii="Segoe UI" w:hAnsi="Segoe UI"/>
              <w:color w:val="24292E"/>
              <w:sz w:val="20"/>
            </w:rPr>
          </w:rPrChange>
        </w:rPr>
        <w:pPrChange w:id="12104" w:author="Thomas Stockhammer" w:date="2020-12-07T13:17:00Z">
          <w:pPr>
            <w:pStyle w:val="NormalWeb"/>
            <w:numPr>
              <w:numId w:val="29"/>
            </w:numPr>
            <w:shd w:val="clear" w:color="auto" w:fill="FFFFFF"/>
            <w:spacing w:before="0" w:beforeAutospacing="0" w:after="240" w:afterAutospacing="0"/>
            <w:ind w:left="720" w:hanging="360"/>
          </w:pPr>
        </w:pPrChange>
      </w:pPr>
      <w:r>
        <w:rPr>
          <w:rPrChange w:id="12105" w:author="Thomas Stockhammer" w:date="2020-12-07T13:17:00Z">
            <w:rPr>
              <w:rStyle w:val="Strong"/>
              <w:rFonts w:ascii="Segoe UI" w:hAnsi="Segoe UI"/>
              <w:color w:val="24292E"/>
              <w:sz w:val="20"/>
            </w:rPr>
          </w:rPrChange>
        </w:rPr>
        <w:t>Metadata</w:t>
      </w:r>
      <w:del w:id="12106" w:author="Thomas Stockhammer" w:date="2020-12-07T13:17:00Z">
        <w:r w:rsidR="001C4CDD" w:rsidRPr="00B125C1">
          <w:rPr>
            <w:rFonts w:ascii="Segoe UI" w:hAnsi="Segoe UI" w:cs="Segoe UI"/>
            <w:color w:val="24292E"/>
          </w:rPr>
          <w:delText> </w:delText>
        </w:r>
      </w:del>
      <w:ins w:id="12107" w:author="Thomas Stockhammer" w:date="2020-12-07T13:17:00Z">
        <w:r w:rsidR="00B3375A">
          <w:t>:</w:t>
        </w:r>
        <w:r>
          <w:t xml:space="preserve"> </w:t>
        </w:r>
      </w:ins>
      <w:r>
        <w:rPr>
          <w:rPrChange w:id="12108" w:author="Thomas Stockhammer" w:date="2020-12-07T13:17:00Z">
            <w:rPr>
              <w:rFonts w:ascii="Segoe UI" w:hAnsi="Segoe UI"/>
              <w:color w:val="24292E"/>
              <w:sz w:val="20"/>
            </w:rPr>
          </w:rPrChange>
        </w:rPr>
        <w:t>Provide all relevant metadata for the sequence</w:t>
      </w:r>
    </w:p>
    <w:p w14:paraId="2C1F8E87" w14:textId="22A35757" w:rsidR="00E54D13" w:rsidRDefault="00B3375A" w:rsidP="00B3375A">
      <w:pPr>
        <w:pStyle w:val="B1"/>
        <w:rPr>
          <w:rPrChange w:id="12109" w:author="Thomas Stockhammer" w:date="2020-12-07T13:17:00Z">
            <w:rPr>
              <w:rFonts w:ascii="Segoe UI" w:hAnsi="Segoe UI"/>
              <w:color w:val="24292E"/>
              <w:sz w:val="20"/>
            </w:rPr>
          </w:rPrChange>
        </w:rPr>
        <w:pPrChange w:id="12110" w:author="Thomas Stockhammer" w:date="2020-12-07T13:17:00Z">
          <w:pPr>
            <w:pStyle w:val="NormalWeb"/>
            <w:numPr>
              <w:numId w:val="29"/>
            </w:numPr>
            <w:shd w:val="clear" w:color="auto" w:fill="FFFFFF"/>
            <w:spacing w:before="0" w:beforeAutospacing="0"/>
            <w:ind w:left="720" w:hanging="360"/>
          </w:pPr>
        </w:pPrChange>
      </w:pPr>
      <w:ins w:id="12111" w:author="Thomas Stockhammer" w:date="2020-12-07T13:17:00Z">
        <w:r>
          <w:t>-</w:t>
        </w:r>
        <w:r>
          <w:tab/>
        </w:r>
      </w:ins>
      <w:r w:rsidR="00E54D13">
        <w:rPr>
          <w:rPrChange w:id="12112" w:author="Thomas Stockhammer" w:date="2020-12-07T13:17:00Z">
            <w:rPr>
              <w:rStyle w:val="Strong"/>
              <w:rFonts w:ascii="Segoe UI" w:hAnsi="Segoe UI"/>
              <w:color w:val="24292E"/>
              <w:sz w:val="20"/>
            </w:rPr>
          </w:rPrChange>
        </w:rPr>
        <w:t>MD5 Hash</w:t>
      </w:r>
      <w:del w:id="12113" w:author="Thomas Stockhammer" w:date="2020-12-07T13:17:00Z">
        <w:r w:rsidR="001C4CDD" w:rsidRPr="00B125C1">
          <w:rPr>
            <w:rFonts w:ascii="Segoe UI" w:hAnsi="Segoe UI" w:cs="Segoe UI"/>
            <w:color w:val="24292E"/>
          </w:rPr>
          <w:delText> </w:delText>
        </w:r>
      </w:del>
      <w:ins w:id="12114" w:author="Thomas Stockhammer" w:date="2020-12-07T13:17:00Z">
        <w:r>
          <w:t>:</w:t>
        </w:r>
        <w:r w:rsidR="00E54D13">
          <w:t xml:space="preserve"> </w:t>
        </w:r>
      </w:ins>
      <w:r w:rsidR="00E54D13">
        <w:rPr>
          <w:rPrChange w:id="12115" w:author="Thomas Stockhammer" w:date="2020-12-07T13:17:00Z">
            <w:rPr>
              <w:rFonts w:ascii="Segoe UI" w:hAnsi="Segoe UI"/>
              <w:color w:val="24292E"/>
              <w:sz w:val="20"/>
            </w:rPr>
          </w:rPrChange>
        </w:rPr>
        <w:t>Provide and MD5 hash for the sequence</w:t>
      </w:r>
    </w:p>
    <w:p w14:paraId="51ABA616" w14:textId="77777777" w:rsidR="00E54D13" w:rsidRDefault="00E54D13" w:rsidP="00B3375A">
      <w:pPr>
        <w:pStyle w:val="Heading2"/>
        <w:pPrChange w:id="12116" w:author="Thomas Stockhammer" w:date="2020-12-07T13:17:00Z">
          <w:pPr>
            <w:pStyle w:val="Heading3"/>
          </w:pPr>
        </w:pPrChange>
      </w:pPr>
      <w:bookmarkStart w:id="12117" w:name="_Toc58239593"/>
      <w:r>
        <w:t xml:space="preserve">E.2.3 </w:t>
      </w:r>
      <w:r>
        <w:tab/>
        <w:t>Downloading</w:t>
      </w:r>
      <w:bookmarkEnd w:id="12117"/>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Change w:id="12118" w:author="Thomas Stockhammer" w:date="2020-12-07T13:17:00Z">
          <w:pPr>
            <w:pStyle w:val="Heading2"/>
          </w:pPr>
        </w:pPrChange>
      </w:pPr>
      <w:bookmarkStart w:id="12119" w:name="_Toc58239594"/>
      <w:r>
        <w:t>E.3</w:t>
      </w:r>
      <w:r>
        <w:tab/>
        <w:t>Anchors</w:t>
      </w:r>
      <w:bookmarkEnd w:id="12119"/>
    </w:p>
    <w:p w14:paraId="293A150A" w14:textId="77777777" w:rsidR="00E54D13" w:rsidRDefault="00E54D13" w:rsidP="00B3375A">
      <w:pPr>
        <w:pStyle w:val="Heading2"/>
        <w:pPrChange w:id="12120" w:author="Thomas Stockhammer" w:date="2020-12-07T13:17:00Z">
          <w:pPr>
            <w:pStyle w:val="Heading3"/>
          </w:pPr>
        </w:pPrChange>
      </w:pPr>
      <w:bookmarkStart w:id="12121" w:name="_Toc58239595"/>
      <w:r>
        <w:t xml:space="preserve">E.3.1 </w:t>
      </w:r>
      <w:r>
        <w:tab/>
        <w:t>Hosting</w:t>
      </w:r>
      <w:bookmarkEnd w:id="12121"/>
    </w:p>
    <w:p w14:paraId="3C8FAA64" w14:textId="6F5A7A05" w:rsidR="0038498C" w:rsidRDefault="00E54D13" w:rsidP="00E54D13">
      <w:pPr>
        <w:rPr>
          <w:ins w:id="12122" w:author="Thomas Stockhammer" w:date="2020-12-07T13:17:00Z"/>
        </w:rPr>
      </w:pPr>
      <w:r>
        <w:t>All anchors are hosted at</w:t>
      </w:r>
      <w:del w:id="12123" w:author="Thomas Stockhammer" w:date="2020-12-07T13:17:00Z">
        <w:r w:rsidR="001C4CDD">
          <w:delText xml:space="preserve"> </w:delText>
        </w:r>
      </w:del>
      <w:ins w:id="12124" w:author="Thomas Stockhammer" w:date="2020-12-07T13:17:00Z">
        <w:r w:rsidR="0084750D">
          <w:t>:</w:t>
        </w:r>
        <w:r>
          <w:t xml:space="preserve"> </w:t>
        </w:r>
      </w:ins>
    </w:p>
    <w:p w14:paraId="4E1C6ADD" w14:textId="1DB57F6F" w:rsidR="0038498C" w:rsidRDefault="001A0067" w:rsidP="0038498C">
      <w:pPr>
        <w:pStyle w:val="B1"/>
        <w:rPr>
          <w:ins w:id="12125" w:author="Thomas Stockhammer" w:date="2020-12-07T13:17:00Z"/>
        </w:rPr>
      </w:pPr>
      <w:hyperlink r:id="rId74" w:history="1">
        <w:r w:rsidR="0038498C" w:rsidRPr="00D732AE">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Change w:id="12126" w:author="Thomas Stockhammer" w:date="2020-12-07T13:17:00Z">
          <w:pPr>
            <w:pStyle w:val="ListParagraph"/>
            <w:numPr>
              <w:numId w:val="28"/>
            </w:numPr>
            <w:ind w:hanging="360"/>
            <w:textAlignment w:val="baseline"/>
          </w:pPr>
        </w:pPrChange>
      </w:pPr>
      <w:ins w:id="12127" w:author="Thomas Stockhammer" w:date="2020-12-07T13:17:00Z">
        <w:r>
          <w:t>-</w:t>
        </w:r>
        <w:r>
          <w:tab/>
        </w:r>
      </w:ins>
      <w:r>
        <w:t>Scenario</w:t>
      </w:r>
    </w:p>
    <w:p w14:paraId="3AA84E6E" w14:textId="38D3F3A0" w:rsidR="00E54D13" w:rsidRDefault="0084750D" w:rsidP="0084750D">
      <w:pPr>
        <w:pStyle w:val="B2"/>
        <w:pPrChange w:id="12128" w:author="Thomas Stockhammer" w:date="2020-12-07T13:17:00Z">
          <w:pPr>
            <w:pStyle w:val="ListParagraph"/>
            <w:numPr>
              <w:ilvl w:val="1"/>
              <w:numId w:val="28"/>
            </w:numPr>
            <w:ind w:left="1440" w:hanging="360"/>
            <w:textAlignment w:val="baseline"/>
          </w:pPr>
        </w:pPrChange>
      </w:pPr>
      <w:ins w:id="12129" w:author="Thomas Stockhammer" w:date="2020-12-07T13:17:00Z">
        <w:r>
          <w:t>-</w:t>
        </w:r>
        <w:r>
          <w:tab/>
        </w:r>
      </w:ins>
      <w:r w:rsidR="00E54D13">
        <w:t>Codec</w:t>
      </w:r>
    </w:p>
    <w:p w14:paraId="65D5B4F0" w14:textId="3349CE61" w:rsidR="00E54D13" w:rsidRDefault="0084750D" w:rsidP="0084750D">
      <w:pPr>
        <w:pStyle w:val="B3"/>
        <w:pPrChange w:id="12130" w:author="Thomas Stockhammer" w:date="2020-12-07T13:17:00Z">
          <w:pPr>
            <w:pStyle w:val="ListParagraph"/>
            <w:numPr>
              <w:ilvl w:val="2"/>
              <w:numId w:val="28"/>
            </w:numPr>
            <w:ind w:left="2160" w:hanging="360"/>
            <w:textAlignment w:val="baseline"/>
          </w:pPr>
        </w:pPrChange>
      </w:pPr>
      <w:ins w:id="12131" w:author="Thomas Stockhammer" w:date="2020-12-07T13:17:00Z">
        <w:r>
          <w:t>-</w:t>
        </w:r>
        <w:r>
          <w:tab/>
        </w:r>
      </w:ins>
      <w:r w:rsidR="00E54D13">
        <w:t>Anchor Tuple</w:t>
      </w:r>
    </w:p>
    <w:p w14:paraId="528B595E" w14:textId="49BD2FEF" w:rsidR="00E54D13" w:rsidRDefault="0084750D" w:rsidP="0084750D">
      <w:pPr>
        <w:pStyle w:val="B4"/>
        <w:pPrChange w:id="12132" w:author="Thomas Stockhammer" w:date="2020-12-07T13:17:00Z">
          <w:pPr>
            <w:pStyle w:val="ListParagraph"/>
            <w:numPr>
              <w:ilvl w:val="3"/>
              <w:numId w:val="28"/>
            </w:numPr>
            <w:ind w:left="2880" w:hanging="360"/>
            <w:textAlignment w:val="baseline"/>
          </w:pPr>
        </w:pPrChange>
      </w:pPr>
      <w:ins w:id="12133" w:author="Thomas Stockhammer" w:date="2020-12-07T13:17:00Z">
        <w:r>
          <w:t>-</w:t>
        </w:r>
        <w:r>
          <w:tab/>
        </w:r>
      </w:ins>
      <w:r w:rsidR="00E54D13">
        <w:t>Anchor</w:t>
      </w:r>
    </w:p>
    <w:p w14:paraId="46F0407E" w14:textId="7D0814B6" w:rsidR="00E54D13" w:rsidRDefault="001C4CDD" w:rsidP="00E54D13">
      <w:del w:id="12134" w:author="Thomas Stockhammer" w:date="2020-12-07T13:17:00Z">
        <w:r>
          <w:delText>a</w:delText>
        </w:r>
      </w:del>
      <w:ins w:id="12135" w:author="Thomas Stockhammer" w:date="2020-12-07T13:17:00Z">
        <w:r w:rsidR="0084750D">
          <w:t>A</w:t>
        </w:r>
      </w:ins>
      <w:r w:rsidR="00E54D13">
        <w:t xml:space="preserve"> dedicated folder is created. The folder includes at least the following information:</w:t>
      </w:r>
    </w:p>
    <w:p w14:paraId="09E6F758" w14:textId="77777777" w:rsidR="00E54D13" w:rsidRDefault="00E54D13" w:rsidP="0084750D">
      <w:pPr>
        <w:pStyle w:val="B1"/>
        <w:pPrChange w:id="12136" w:author="Thomas Stockhammer" w:date="2020-12-07T13:17:00Z">
          <w:pPr>
            <w:pStyle w:val="ListParagraph"/>
            <w:numPr>
              <w:numId w:val="28"/>
            </w:numPr>
            <w:ind w:hanging="360"/>
            <w:textAlignment w:val="baseline"/>
          </w:pPr>
        </w:pPrChange>
      </w:pPr>
      <w:ins w:id="12137" w:author="Thomas Stockhammer" w:date="2020-12-07T13:17:00Z">
        <w:r>
          <w:t>-</w:t>
        </w:r>
        <w:r>
          <w:tab/>
        </w:r>
      </w:ins>
      <w:r>
        <w:t>Binary video bitstream</w:t>
      </w:r>
    </w:p>
    <w:p w14:paraId="7CABAF13" w14:textId="77777777" w:rsidR="00E54D13" w:rsidRDefault="00E54D13" w:rsidP="0084750D">
      <w:pPr>
        <w:pStyle w:val="B1"/>
        <w:pPrChange w:id="12138" w:author="Thomas Stockhammer" w:date="2020-12-07T13:17:00Z">
          <w:pPr>
            <w:pStyle w:val="ListParagraph"/>
            <w:numPr>
              <w:numId w:val="28"/>
            </w:numPr>
            <w:ind w:hanging="360"/>
            <w:textAlignment w:val="baseline"/>
          </w:pPr>
        </w:pPrChange>
      </w:pPr>
      <w:ins w:id="12139" w:author="Thomas Stockhammer" w:date="2020-12-07T13:17:00Z">
        <w:r>
          <w:t>-</w:t>
        </w:r>
        <w:r>
          <w:tab/>
        </w:r>
      </w:ins>
      <w:r>
        <w:t>MD5 hash of video bitstream</w:t>
      </w:r>
    </w:p>
    <w:p w14:paraId="61687060" w14:textId="77777777" w:rsidR="00E54D13" w:rsidRDefault="00E54D13" w:rsidP="0084750D">
      <w:pPr>
        <w:pStyle w:val="B1"/>
        <w:pPrChange w:id="12140" w:author="Thomas Stockhammer" w:date="2020-12-07T13:17:00Z">
          <w:pPr>
            <w:pStyle w:val="ListParagraph"/>
            <w:numPr>
              <w:numId w:val="28"/>
            </w:numPr>
            <w:ind w:hanging="360"/>
            <w:textAlignment w:val="baseline"/>
          </w:pPr>
        </w:pPrChange>
      </w:pPr>
      <w:ins w:id="12141" w:author="Thomas Stockhammer" w:date="2020-12-07T13:17:00Z">
        <w:r>
          <w:t>-</w:t>
        </w:r>
        <w:r>
          <w:tab/>
        </w:r>
      </w:ins>
      <w:r>
        <w:t>MD5 hash of reconstructed video sequence</w:t>
      </w:r>
    </w:p>
    <w:p w14:paraId="7EABF21B" w14:textId="77777777" w:rsidR="00E54D13" w:rsidRDefault="00E54D13" w:rsidP="0084750D">
      <w:pPr>
        <w:pStyle w:val="B1"/>
        <w:pPrChange w:id="12142" w:author="Thomas Stockhammer" w:date="2020-12-07T13:17:00Z">
          <w:pPr>
            <w:pStyle w:val="ListParagraph"/>
            <w:numPr>
              <w:numId w:val="28"/>
            </w:numPr>
            <w:ind w:hanging="360"/>
            <w:textAlignment w:val="baseline"/>
          </w:pPr>
        </w:pPrChange>
      </w:pPr>
      <w:ins w:id="12143" w:author="Thomas Stockhammer" w:date="2020-12-07T13:17:00Z">
        <w:r>
          <w:t>-</w:t>
        </w:r>
        <w:r>
          <w:tab/>
        </w:r>
      </w:ins>
      <w:r>
        <w:t>Reference to anchor generation script</w:t>
      </w:r>
    </w:p>
    <w:p w14:paraId="2573F0D8" w14:textId="77777777" w:rsidR="00E54D13" w:rsidRDefault="00E54D13" w:rsidP="0084750D">
      <w:pPr>
        <w:pStyle w:val="B1"/>
        <w:pPrChange w:id="12144" w:author="Thomas Stockhammer" w:date="2020-12-07T13:17:00Z">
          <w:pPr>
            <w:pStyle w:val="ListParagraph"/>
            <w:numPr>
              <w:numId w:val="28"/>
            </w:numPr>
            <w:ind w:hanging="360"/>
            <w:textAlignment w:val="baseline"/>
          </w:pPr>
        </w:pPrChange>
      </w:pPr>
      <w:ins w:id="12145" w:author="Thomas Stockhammer" w:date="2020-12-07T13:17:00Z">
        <w:r>
          <w:t>-</w:t>
        </w:r>
        <w:r>
          <w:tab/>
        </w:r>
      </w:ins>
      <w:r>
        <w:t>Creation data</w:t>
      </w:r>
    </w:p>
    <w:p w14:paraId="6BEB4BD5" w14:textId="77777777" w:rsidR="00E54D13" w:rsidRDefault="00E54D13" w:rsidP="0084750D">
      <w:pPr>
        <w:pStyle w:val="B1"/>
        <w:pPrChange w:id="12146" w:author="Thomas Stockhammer" w:date="2020-12-07T13:17:00Z">
          <w:pPr>
            <w:pStyle w:val="ListParagraph"/>
            <w:numPr>
              <w:numId w:val="28"/>
            </w:numPr>
            <w:ind w:hanging="360"/>
            <w:textAlignment w:val="baseline"/>
          </w:pPr>
        </w:pPrChange>
      </w:pPr>
      <w:ins w:id="12147" w:author="Thomas Stockhammer" w:date="2020-12-07T13:17:00Z">
        <w:r>
          <w:t>-</w:t>
        </w:r>
        <w:r>
          <w:tab/>
        </w:r>
      </w:ins>
      <w:r>
        <w:t>Anchor Results</w:t>
      </w:r>
    </w:p>
    <w:p w14:paraId="3CC92184" w14:textId="77777777" w:rsidR="00E54D13" w:rsidRDefault="00E54D13" w:rsidP="00B3375A">
      <w:pPr>
        <w:pStyle w:val="Heading2"/>
        <w:pPrChange w:id="12148" w:author="Thomas Stockhammer" w:date="2020-12-07T13:17:00Z">
          <w:pPr>
            <w:pStyle w:val="Heading3"/>
          </w:pPr>
        </w:pPrChange>
      </w:pPr>
      <w:bookmarkStart w:id="12149" w:name="_Toc58239596"/>
      <w:r>
        <w:t xml:space="preserve">E.3.2 </w:t>
      </w:r>
      <w:r>
        <w:tab/>
        <w:t>Uploading</w:t>
      </w:r>
      <w:bookmarkEnd w:id="12149"/>
    </w:p>
    <w:p w14:paraId="48D98875" w14:textId="3A0F96E8" w:rsidR="0084750D" w:rsidRDefault="00E54D13" w:rsidP="00E54D13">
      <w:r>
        <w:t xml:space="preserve">For uploading anchors, please create a new issue here </w:t>
      </w:r>
      <w:del w:id="12150" w:author="Thomas Stockhammer" w:date="2020-12-07T13:17:00Z">
        <w:r w:rsidR="001A0067">
          <w:fldChar w:fldCharType="begin"/>
        </w:r>
        <w:r w:rsidR="001A0067">
          <w:delInstrText xml:space="preserve"> HYPERLINK "https://github.com/haudiobe/5G-Video-Content/issues/new?assignees=&amp;labels=request&amp;template=anchor_tuple.md&amp;title=" </w:delInstrText>
        </w:r>
        <w:r w:rsidR="001A0067">
          <w:fldChar w:fldCharType="separate"/>
        </w:r>
        <w:r w:rsidR="001C4CDD" w:rsidRPr="00945CF4">
          <w:rPr>
            <w:rStyle w:val="Hyperlink"/>
          </w:rPr>
          <w:delText>https://githu</w:delText>
        </w:r>
        <w:r w:rsidR="001C4CDD" w:rsidRPr="005F6157">
          <w:rPr>
            <w:rStyle w:val="Hyperlink"/>
          </w:rPr>
          <w:delText>b.com/haudiobe/5G-Video-Content/issues/new?assignees=&amp;labels=request&amp;</w:delText>
        </w:r>
        <w:r w:rsidR="001C4CDD" w:rsidRPr="00B125C1">
          <w:rPr>
            <w:rStyle w:val="Hyperlink"/>
            <w:highlight w:val="yellow"/>
          </w:rPr>
          <w:delText>template=anchor_tuple.md</w:delText>
        </w:r>
        <w:r w:rsidR="001C4CDD" w:rsidRPr="007210EC">
          <w:rPr>
            <w:rStyle w:val="Hyperlink"/>
          </w:rPr>
          <w:delText>&amp;title=</w:delText>
        </w:r>
        <w:r w:rsidR="001A0067">
          <w:rPr>
            <w:rStyle w:val="Hyperlink"/>
          </w:rPr>
          <w:fldChar w:fldCharType="end"/>
        </w:r>
      </w:del>
    </w:p>
    <w:p w14:paraId="0B17979A" w14:textId="790A1159" w:rsidR="00E54D13" w:rsidRDefault="00E54D13" w:rsidP="0084750D">
      <w:pPr>
        <w:pStyle w:val="B1"/>
        <w:numPr>
          <w:ilvl w:val="0"/>
          <w:numId w:val="7"/>
        </w:numPr>
        <w:rPr>
          <w:ins w:id="12151" w:author="Thomas Stockhammer" w:date="2020-12-07T13:17:00Z"/>
        </w:rPr>
      </w:pPr>
      <w:ins w:id="12152" w:author="Thomas Stockhammer" w:date="2020-12-07T13:17:00Z">
        <w:r>
          <w:t>https://github.com/haudiobe/5G-Video-Content/issues/new?assignees=&amp;labels=request&amp;template=anchor_tuple.md&amp;title=</w:t>
        </w:r>
      </w:ins>
    </w:p>
    <w:p w14:paraId="231FAFD6" w14:textId="77777777" w:rsidR="00E54D13" w:rsidRDefault="00E54D13" w:rsidP="00E54D13">
      <w:r>
        <w:t>Please specify the following information:</w:t>
      </w:r>
    </w:p>
    <w:p w14:paraId="11A963C3" w14:textId="47536D26" w:rsidR="00E54D13" w:rsidRDefault="0084750D" w:rsidP="0084750D">
      <w:pPr>
        <w:pStyle w:val="B1"/>
        <w:rPr>
          <w:rPrChange w:id="12153" w:author="Thomas Stockhammer" w:date="2020-12-07T13:17:00Z">
            <w:rPr>
              <w:rFonts w:ascii="Segoe UI" w:hAnsi="Segoe UI"/>
              <w:color w:val="24292E"/>
              <w:highlight w:val="yellow"/>
            </w:rPr>
          </w:rPrChange>
        </w:rPr>
        <w:pPrChange w:id="12154" w:author="Thomas Stockhammer" w:date="2020-12-07T13:17:00Z">
          <w:pPr>
            <w:pStyle w:val="NormalWeb"/>
            <w:numPr>
              <w:numId w:val="29"/>
            </w:numPr>
            <w:shd w:val="clear" w:color="auto" w:fill="FFFFFF"/>
            <w:spacing w:before="0" w:beforeAutospacing="0"/>
            <w:ind w:left="720" w:hanging="360"/>
          </w:pPr>
        </w:pPrChange>
      </w:pPr>
      <w:ins w:id="12155" w:author="Thomas Stockhammer" w:date="2020-12-07T13:17:00Z">
        <w:r>
          <w:t>-</w:t>
        </w:r>
        <w:r>
          <w:tab/>
        </w:r>
      </w:ins>
      <w:r w:rsidR="00E54D13">
        <w:rPr>
          <w:rPrChange w:id="12156" w:author="Thomas Stockhammer" w:date="2020-12-07T13:17:00Z">
            <w:rPr>
              <w:rStyle w:val="Strong"/>
              <w:rFonts w:ascii="Segoe UI" w:hAnsi="Segoe UI"/>
              <w:color w:val="24292E"/>
              <w:highlight w:val="yellow"/>
            </w:rPr>
          </w:rPrChange>
        </w:rPr>
        <w:t>tbd</w:t>
      </w:r>
    </w:p>
    <w:p w14:paraId="2A64DA1A" w14:textId="77777777" w:rsidR="00E54D13" w:rsidRDefault="00E54D13" w:rsidP="00B3375A">
      <w:pPr>
        <w:pStyle w:val="Heading2"/>
        <w:pPrChange w:id="12157" w:author="Thomas Stockhammer" w:date="2020-12-07T13:17:00Z">
          <w:pPr>
            <w:pStyle w:val="Heading3"/>
          </w:pPr>
        </w:pPrChange>
      </w:pPr>
      <w:bookmarkStart w:id="12158" w:name="_Toc58239597"/>
      <w:r>
        <w:t xml:space="preserve">E.3.3 </w:t>
      </w:r>
      <w:r>
        <w:tab/>
        <w:t>Downloading</w:t>
      </w:r>
      <w:bookmarkEnd w:id="12158"/>
    </w:p>
    <w:p w14:paraId="623AB41A" w14:textId="3F2CE2A3" w:rsidR="00D807E7" w:rsidRDefault="00E54D13" w:rsidP="00E54D13">
      <w:r>
        <w:t>Anchors can be downloaded for free from the above folders. Licensing terms must be obeyed. Downloaded files should be MD5 verified.</w:t>
      </w:r>
    </w:p>
    <w:p w14:paraId="37FF5A29" w14:textId="108D0EC3" w:rsidR="00F830A1" w:rsidRDefault="009F6A36" w:rsidP="009F6A36">
      <w:pPr>
        <w:pStyle w:val="Heading8"/>
      </w:pPr>
      <w:bookmarkStart w:id="12159" w:name="_Toc58239598"/>
      <w:r>
        <w:t>Annex F</w:t>
      </w:r>
      <w:del w:id="12160" w:author="Thomas Stockhammer" w:date="2020-12-07T13:17:00Z">
        <w:r w:rsidR="001D1D1C" w:rsidRPr="004D3578">
          <w:br/>
        </w:r>
      </w:del>
      <w:ins w:id="12161" w:author="Thomas Stockhammer" w:date="2020-12-07T13:17:00Z">
        <w:r>
          <w:t xml:space="preserve">: </w:t>
        </w:r>
      </w:ins>
      <w:r>
        <w:t xml:space="preserve">Software </w:t>
      </w:r>
      <w:del w:id="12162" w:author="Thomas Stockhammer" w:date="2020-12-07T13:17:00Z">
        <w:r w:rsidR="001D1D1C">
          <w:delText>Packages</w:delText>
        </w:r>
      </w:del>
      <w:ins w:id="12163" w:author="Thomas Stockhammer" w:date="2020-12-07T13:17:00Z">
        <w:r>
          <w:t>Package</w:t>
        </w:r>
      </w:ins>
      <w:bookmarkEnd w:id="12159"/>
    </w:p>
    <w:p w14:paraId="262C99F1" w14:textId="77777777" w:rsidR="001C4788" w:rsidRDefault="001C4788" w:rsidP="001C4788">
      <w:pPr>
        <w:pStyle w:val="Heading1"/>
        <w:pPrChange w:id="12164" w:author="Thomas Stockhammer" w:date="2020-12-07T13:17:00Z">
          <w:pPr>
            <w:pStyle w:val="Heading2"/>
          </w:pPr>
        </w:pPrChange>
      </w:pPr>
      <w:bookmarkStart w:id="12165" w:name="_Toc58239599"/>
      <w:r>
        <w:t>F.1</w:t>
      </w:r>
      <w:r>
        <w:tab/>
        <w:t>Introduction</w:t>
      </w:r>
      <w:bookmarkEnd w:id="12165"/>
    </w:p>
    <w:p w14:paraId="181A7A09" w14:textId="77777777" w:rsidR="001C4788" w:rsidRDefault="001C4788" w:rsidP="001C4788">
      <w:r w:rsidRPr="001C4788">
        <w:rPr>
          <w:highlight w:val="yellow"/>
          <w:rPrChange w:id="12166" w:author="Thomas Stockhammer" w:date="2020-12-07T13:17:00Z">
            <w:rPr/>
          </w:rPrChange>
        </w:rPr>
        <w:t>tbd</w:t>
      </w:r>
    </w:p>
    <w:p w14:paraId="4AC869AF" w14:textId="77777777" w:rsidR="001C4788" w:rsidRDefault="001C4788" w:rsidP="001C4788">
      <w:pPr>
        <w:pStyle w:val="Heading1"/>
        <w:pPrChange w:id="12167" w:author="Thomas Stockhammer" w:date="2020-12-07T13:17:00Z">
          <w:pPr>
            <w:pStyle w:val="Heading2"/>
          </w:pPr>
        </w:pPrChange>
      </w:pPr>
      <w:bookmarkStart w:id="12168" w:name="_Toc58239600"/>
      <w:r>
        <w:t>F.2</w:t>
      </w:r>
      <w:r>
        <w:tab/>
        <w:t>Readme</w:t>
      </w:r>
      <w:bookmarkEnd w:id="12168"/>
    </w:p>
    <w:p w14:paraId="058B442E" w14:textId="7E362A57" w:rsidR="001C4788" w:rsidRDefault="001C4788" w:rsidP="001C4788">
      <w:pPr>
        <w:pStyle w:val="Heading2"/>
        <w:rPr>
          <w:rPrChange w:id="12169" w:author="Thomas Stockhammer" w:date="2020-12-07T13:17:00Z">
            <w:rPr>
              <w:rFonts w:ascii="Segoe UI" w:hAnsi="Segoe UI"/>
              <w:color w:val="24292E"/>
              <w:lang w:val="en-US"/>
            </w:rPr>
          </w:rPrChange>
        </w:rPr>
        <w:pPrChange w:id="12170" w:author="Thomas Stockhammer" w:date="2020-12-07T13:17:00Z">
          <w:pPr>
            <w:pStyle w:val="Heading1"/>
            <w:shd w:val="clear" w:color="auto" w:fill="FFFFFF"/>
            <w:spacing w:after="240"/>
            <w:ind w:left="0" w:firstLine="0"/>
          </w:pPr>
        </w:pPrChange>
      </w:pPr>
      <w:bookmarkStart w:id="12171" w:name="_Toc58239601"/>
      <w:ins w:id="12172" w:author="Thomas Stockhammer" w:date="2020-12-07T13:17:00Z">
        <w:r>
          <w:t>F.2.1</w:t>
        </w:r>
        <w:r>
          <w:tab/>
        </w:r>
      </w:ins>
      <w:r>
        <w:rPr>
          <w:rPrChange w:id="12173" w:author="Thomas Stockhammer" w:date="2020-12-07T13:17:00Z">
            <w:rPr>
              <w:rFonts w:ascii="Segoe UI" w:hAnsi="Segoe UI"/>
              <w:color w:val="24292E"/>
            </w:rPr>
          </w:rPrChange>
        </w:rPr>
        <w:t>Quickstart</w:t>
      </w:r>
      <w:bookmarkEnd w:id="12171"/>
    </w:p>
    <w:p w14:paraId="4AC357E0" w14:textId="77777777" w:rsidR="001C4788" w:rsidRDefault="001C4788" w:rsidP="001C4788">
      <w:pPr>
        <w:rPr>
          <w:rPrChange w:id="12174" w:author="Thomas Stockhammer" w:date="2020-12-07T13:17:00Z">
            <w:rPr>
              <w:rFonts w:ascii="Segoe UI" w:hAnsi="Segoe UI"/>
              <w:color w:val="24292E"/>
            </w:rPr>
          </w:rPrChange>
        </w:rPr>
        <w:pPrChange w:id="12175" w:author="Thomas Stockhammer" w:date="2020-12-07T13:17:00Z">
          <w:pPr>
            <w:pStyle w:val="NormalWeb"/>
            <w:shd w:val="clear" w:color="auto" w:fill="FFFFFF"/>
            <w:spacing w:before="0" w:beforeAutospacing="0" w:after="240" w:afterAutospacing="0"/>
          </w:pPr>
        </w:pPrChange>
      </w:pPr>
      <w:r>
        <w:rPr>
          <w:rPrChange w:id="12176" w:author="Thomas Stockhammer" w:date="2020-12-07T13:17:00Z">
            <w:rPr>
              <w:rFonts w:ascii="Segoe UI" w:hAnsi="Segoe UI"/>
              <w:color w:val="24292E"/>
            </w:rPr>
          </w:rPrChange>
        </w:rPr>
        <w:t>Given an anchor definition, the tool performs encoding, reconstruction and runs additional metrics computation for all variants.</w:t>
      </w:r>
    </w:p>
    <w:p w14:paraId="430F0AEF" w14:textId="47C4F6D7" w:rsidR="001C4788" w:rsidRDefault="001C4788" w:rsidP="001C4788">
      <w:pPr>
        <w:pStyle w:val="B1"/>
        <w:rPr>
          <w:rPrChange w:id="12177" w:author="Thomas Stockhammer" w:date="2020-12-07T13:17:00Z">
            <w:rPr>
              <w:rFonts w:ascii="Segoe UI" w:hAnsi="Segoe UI"/>
              <w:color w:val="24292E"/>
            </w:rPr>
          </w:rPrChange>
        </w:rPr>
        <w:pPrChange w:id="12178" w:author="Thomas Stockhammer" w:date="2020-12-07T13:17:00Z">
          <w:pPr>
            <w:pStyle w:val="NormalWeb"/>
            <w:numPr>
              <w:numId w:val="33"/>
            </w:numPr>
            <w:shd w:val="clear" w:color="auto" w:fill="FFFFFF"/>
            <w:tabs>
              <w:tab w:val="num" w:pos="720"/>
            </w:tabs>
            <w:spacing w:before="0" w:beforeAutospacing="0" w:after="0" w:afterAutospacing="0"/>
            <w:ind w:left="720" w:hanging="360"/>
          </w:pPr>
        </w:pPrChange>
      </w:pPr>
      <w:ins w:id="12179" w:author="Thomas Stockhammer" w:date="2020-12-07T13:17:00Z">
        <w:r>
          <w:t>1.</w:t>
        </w:r>
        <w:r>
          <w:tab/>
        </w:r>
      </w:ins>
      <w:r>
        <w:rPr>
          <w:rPrChange w:id="12180" w:author="Thomas Stockhammer" w:date="2020-12-07T13:17:00Z">
            <w:rPr>
              <w:rFonts w:ascii="Segoe UI" w:hAnsi="Segoe UI"/>
              <w:color w:val="24292E"/>
            </w:rPr>
          </w:rPrChange>
        </w:rPr>
        <w:t>add the</w:t>
      </w:r>
      <w:del w:id="12181" w:author="Thomas Stockhammer" w:date="2020-12-07T13:17:00Z">
        <w:r w:rsidR="003F3E1B">
          <w:rPr>
            <w:rFonts w:ascii="Segoe UI" w:hAnsi="Segoe UI" w:cs="Segoe UI"/>
            <w:color w:val="24292E"/>
          </w:rPr>
          <w:delText> </w:delText>
        </w:r>
      </w:del>
      <w:ins w:id="12182" w:author="Thomas Stockhammer" w:date="2020-12-07T13:17:00Z">
        <w:r>
          <w:t xml:space="preserve"> </w:t>
        </w:r>
      </w:ins>
      <w:r>
        <w:rPr>
          <w:rPrChange w:id="12183" w:author="Thomas Stockhammer" w:date="2020-12-07T13:17:00Z">
            <w:rPr>
              <w:rStyle w:val="HTMLCode"/>
              <w:rFonts w:ascii="Consolas" w:hAnsi="Consolas"/>
              <w:color w:val="24292E"/>
            </w:rPr>
          </w:rPrChange>
        </w:rPr>
        <w:t>samples/references/yuv420_1280x720_8bit_rec709.yuv</w:t>
      </w:r>
      <w:del w:id="12184" w:author="Thomas Stockhammer" w:date="2020-12-07T13:17:00Z">
        <w:r w:rsidR="003F3E1B">
          <w:rPr>
            <w:rFonts w:ascii="Segoe UI" w:hAnsi="Segoe UI" w:cs="Segoe UI"/>
            <w:color w:val="24292E"/>
          </w:rPr>
          <w:delText> </w:delText>
        </w:r>
      </w:del>
      <w:ins w:id="12185" w:author="Thomas Stockhammer" w:date="2020-12-07T13:17:00Z">
        <w:r>
          <w:t xml:space="preserve"> </w:t>
        </w:r>
      </w:ins>
      <w:r>
        <w:rPr>
          <w:rPrChange w:id="12186" w:author="Thomas Stockhammer" w:date="2020-12-07T13:17:00Z">
            <w:rPr>
              <w:rFonts w:ascii="Segoe UI" w:hAnsi="Segoe UI"/>
              <w:color w:val="24292E"/>
            </w:rPr>
          </w:rPrChange>
        </w:rPr>
        <w:t>sequence</w:t>
      </w:r>
    </w:p>
    <w:p w14:paraId="33235582" w14:textId="6A3E72DD" w:rsidR="001C4788" w:rsidRDefault="001C4788" w:rsidP="001C4788">
      <w:pPr>
        <w:pStyle w:val="B1"/>
        <w:rPr>
          <w:rPrChange w:id="12187" w:author="Thomas Stockhammer" w:date="2020-12-07T13:17:00Z">
            <w:rPr>
              <w:rFonts w:ascii="Segoe UI" w:hAnsi="Segoe UI"/>
              <w:color w:val="24292E"/>
            </w:rPr>
          </w:rPrChange>
        </w:rPr>
        <w:pPrChange w:id="12188" w:author="Thomas Stockhammer" w:date="2020-12-07T13:17:00Z">
          <w:pPr>
            <w:pStyle w:val="NormalWeb"/>
            <w:numPr>
              <w:numId w:val="33"/>
            </w:numPr>
            <w:shd w:val="clear" w:color="auto" w:fill="FFFFFF"/>
            <w:tabs>
              <w:tab w:val="num" w:pos="720"/>
            </w:tabs>
            <w:spacing w:before="0" w:beforeAutospacing="0" w:after="0" w:afterAutospacing="0"/>
            <w:ind w:left="720" w:hanging="360"/>
          </w:pPr>
        </w:pPrChange>
      </w:pPr>
      <w:ins w:id="12189" w:author="Thomas Stockhammer" w:date="2020-12-07T13:17:00Z">
        <w:r>
          <w:t>2.</w:t>
        </w:r>
        <w:r>
          <w:tab/>
        </w:r>
      </w:ins>
      <w:r>
        <w:rPr>
          <w:rPrChange w:id="12190" w:author="Thomas Stockhammer" w:date="2020-12-07T13:17:00Z">
            <w:rPr>
              <w:rFonts w:ascii="Segoe UI" w:hAnsi="Segoe UI"/>
              <w:color w:val="24292E"/>
            </w:rPr>
          </w:rPrChange>
        </w:rPr>
        <w:t>set the environment variable:</w:t>
      </w:r>
      <w:del w:id="12191" w:author="Thomas Stockhammer" w:date="2020-12-07T13:17:00Z">
        <w:r w:rsidR="003F3E1B">
          <w:rPr>
            <w:rFonts w:ascii="Segoe UI" w:hAnsi="Segoe UI" w:cs="Segoe UI"/>
            <w:color w:val="24292E"/>
          </w:rPr>
          <w:delText> </w:delText>
        </w:r>
      </w:del>
      <w:ins w:id="12192" w:author="Thomas Stockhammer" w:date="2020-12-07T13:17:00Z">
        <w:r>
          <w:t xml:space="preserve"> </w:t>
        </w:r>
      </w:ins>
      <w:r>
        <w:rPr>
          <w:rPrChange w:id="12193" w:author="Thomas Stockhammer" w:date="2020-12-07T13:17:00Z">
            <w:rPr>
              <w:rStyle w:val="HTMLCode"/>
              <w:rFonts w:ascii="Consolas" w:hAnsi="Consolas"/>
              <w:color w:val="24292E"/>
            </w:rPr>
          </w:rPrChange>
        </w:rPr>
        <w:t>HM_ENCODER=/path/to/HM/bin/TAppEncoderStatic</w:t>
      </w:r>
    </w:p>
    <w:p w14:paraId="6D94182B" w14:textId="77777777" w:rsidR="001C4788" w:rsidRDefault="001C4788" w:rsidP="001C4788">
      <w:pPr>
        <w:pStyle w:val="B1"/>
        <w:rPr>
          <w:rPrChange w:id="12194" w:author="Thomas Stockhammer" w:date="2020-12-07T13:17:00Z">
            <w:rPr>
              <w:rFonts w:ascii="Segoe UI" w:hAnsi="Segoe UI"/>
              <w:color w:val="24292E"/>
            </w:rPr>
          </w:rPrChange>
        </w:rPr>
        <w:pPrChange w:id="12195" w:author="Thomas Stockhammer" w:date="2020-12-07T13:17:00Z">
          <w:pPr>
            <w:pStyle w:val="NormalWeb"/>
            <w:numPr>
              <w:numId w:val="33"/>
            </w:numPr>
            <w:shd w:val="clear" w:color="auto" w:fill="FFFFFF"/>
            <w:tabs>
              <w:tab w:val="num" w:pos="720"/>
            </w:tabs>
            <w:spacing w:before="240" w:beforeAutospacing="0" w:after="240" w:afterAutospacing="0"/>
            <w:ind w:left="720" w:hanging="360"/>
          </w:pPr>
        </w:pPrChange>
      </w:pPr>
      <w:ins w:id="12196" w:author="Thomas Stockhammer" w:date="2020-12-07T13:17:00Z">
        <w:r>
          <w:t>3.</w:t>
        </w:r>
        <w:r>
          <w:tab/>
        </w:r>
      </w:ins>
      <w:r>
        <w:rPr>
          <w:rPrChange w:id="12197" w:author="Thomas Stockhammer" w:date="2020-12-07T13:17:00Z">
            <w:rPr>
              <w:rFonts w:ascii="Segoe UI" w:hAnsi="Segoe UI"/>
              <w:color w:val="24292E"/>
            </w:rPr>
          </w:rPrChange>
        </w:rPr>
        <w:t>generate the sample HM anchor</w:t>
      </w:r>
    </w:p>
    <w:p w14:paraId="65700F72" w14:textId="77777777" w:rsidR="001C4788" w:rsidRPr="00BC2DFC" w:rsidRDefault="001C4788" w:rsidP="00C439B7">
      <w:pPr>
        <w:pStyle w:val="B2"/>
        <w:rPr>
          <w:rFonts w:ascii="Courier New" w:hAnsi="Courier New"/>
          <w:rPrChange w:id="12198" w:author="Thomas Stockhammer" w:date="2020-12-07T13:17:00Z">
            <w:rPr>
              <w:rStyle w:val="HTMLCode"/>
              <w:rFonts w:ascii="Consolas" w:eastAsia="Arial Unicode MS" w:hAnsi="Consolas"/>
              <w:color w:val="24292E"/>
              <w:bdr w:val="none" w:sz="0" w:space="0" w:color="auto" w:frame="1"/>
            </w:rPr>
          </w:rPrChange>
        </w:rPr>
        <w:pPrChange w:id="12199" w:author="Thomas Stockhammer" w:date="2020-12-07T13:17:00Z">
          <w:pPr>
            <w:pStyle w:val="HTMLPreformatted"/>
          </w:pPr>
        </w:pPrChange>
      </w:pPr>
      <w:r w:rsidRPr="00BC2DFC">
        <w:rPr>
          <w:rFonts w:ascii="Courier New" w:hAnsi="Courier New"/>
          <w:rPrChange w:id="12200" w:author="Thomas Stockhammer" w:date="2020-12-07T13:17:00Z">
            <w:rPr>
              <w:rStyle w:val="HTMLCode"/>
              <w:rFonts w:ascii="Consolas" w:eastAsia="Arial Unicode MS" w:hAnsi="Consolas"/>
              <w:color w:val="24292E"/>
              <w:bdr w:val="none" w:sz="0" w:space="0" w:color="auto" w:frame="1"/>
            </w:rPr>
          </w:rPrChange>
        </w:rPr>
        <w:t>./cmd.py ./samples/anchors/sample_hm.json encode decode`</w:t>
      </w:r>
    </w:p>
    <w:p w14:paraId="170D82ED" w14:textId="327429E7" w:rsidR="001C4788" w:rsidRDefault="00C439B7" w:rsidP="00C439B7">
      <w:pPr>
        <w:pStyle w:val="Heading2"/>
        <w:rPr>
          <w:rPrChange w:id="12201" w:author="Thomas Stockhammer" w:date="2020-12-07T13:17:00Z">
            <w:rPr>
              <w:rFonts w:ascii="Segoe UI" w:hAnsi="Segoe UI"/>
              <w:color w:val="24292E"/>
            </w:rPr>
          </w:rPrChange>
        </w:rPr>
        <w:pPrChange w:id="12202" w:author="Thomas Stockhammer" w:date="2020-12-07T13:17:00Z">
          <w:pPr>
            <w:pStyle w:val="Heading2"/>
            <w:shd w:val="clear" w:color="auto" w:fill="FFFFFF"/>
            <w:spacing w:before="360" w:after="240"/>
          </w:pPr>
        </w:pPrChange>
      </w:pPr>
      <w:bookmarkStart w:id="12203" w:name="_Toc58239602"/>
      <w:ins w:id="12204" w:author="Thomas Stockhammer" w:date="2020-12-07T13:17:00Z">
        <w:r>
          <w:t>F.2.2</w:t>
        </w:r>
        <w:r>
          <w:tab/>
        </w:r>
      </w:ins>
      <w:r w:rsidR="001C4788">
        <w:rPr>
          <w:rPrChange w:id="12205" w:author="Thomas Stockhammer" w:date="2020-12-07T13:17:00Z">
            <w:rPr>
              <w:rFonts w:ascii="Segoe UI" w:hAnsi="Segoe UI"/>
              <w:color w:val="24292E"/>
            </w:rPr>
          </w:rPrChange>
        </w:rPr>
        <w:t>Using docker</w:t>
      </w:r>
      <w:bookmarkEnd w:id="12203"/>
    </w:p>
    <w:p w14:paraId="7C6470E5" w14:textId="4DF0B33C" w:rsidR="001C4788" w:rsidRDefault="003F3E1B" w:rsidP="001C4788">
      <w:pPr>
        <w:rPr>
          <w:rPrChange w:id="12206" w:author="Thomas Stockhammer" w:date="2020-12-07T13:17:00Z">
            <w:rPr>
              <w:rFonts w:ascii="Segoe UI" w:hAnsi="Segoe UI"/>
              <w:color w:val="24292E"/>
            </w:rPr>
          </w:rPrChange>
        </w:rPr>
        <w:pPrChange w:id="12207" w:author="Thomas Stockhammer" w:date="2020-12-07T13:17:00Z">
          <w:pPr>
            <w:pStyle w:val="NormalWeb"/>
            <w:shd w:val="clear" w:color="auto" w:fill="FFFFFF"/>
            <w:spacing w:before="0" w:beforeAutospacing="0" w:after="240" w:afterAutospacing="0"/>
          </w:pPr>
        </w:pPrChange>
      </w:pPr>
      <w:del w:id="12208" w:author="Thomas Stockhammer" w:date="2020-12-07T13:17:00Z">
        <w:r>
          <w:rPr>
            <w:rFonts w:ascii="Segoe UI" w:hAnsi="Segoe UI" w:cs="Segoe UI"/>
            <w:color w:val="24292E"/>
          </w:rPr>
          <w:delText>a</w:delText>
        </w:r>
      </w:del>
      <w:ins w:id="12209" w:author="Thomas Stockhammer" w:date="2020-12-07T13:17:00Z">
        <w:r w:rsidR="00BC2DFC">
          <w:t>A</w:t>
        </w:r>
      </w:ins>
      <w:r w:rsidR="001C4788">
        <w:rPr>
          <w:rPrChange w:id="12210" w:author="Thomas Stockhammer" w:date="2020-12-07T13:17:00Z">
            <w:rPr>
              <w:rFonts w:ascii="Segoe UI" w:hAnsi="Segoe UI"/>
              <w:color w:val="24292E"/>
            </w:rPr>
          </w:rPrChange>
        </w:rPr>
        <w:t xml:space="preserve"> sample</w:t>
      </w:r>
      <w:del w:id="12211" w:author="Thomas Stockhammer" w:date="2020-12-07T13:17:00Z">
        <w:r>
          <w:rPr>
            <w:rFonts w:ascii="Segoe UI" w:hAnsi="Segoe UI" w:cs="Segoe UI"/>
            <w:color w:val="24292E"/>
          </w:rPr>
          <w:delText> </w:delText>
        </w:r>
        <w:r w:rsidR="001A0067">
          <w:fldChar w:fldCharType="begin"/>
        </w:r>
        <w:r w:rsidR="001A0067">
          <w:delInstrText xml:space="preserve"> HYPERLINK</w:delInstrText>
        </w:r>
        <w:r w:rsidR="001A0067">
          <w:delInstrText xml:space="preserve"> "https://docs.docker.com/get-docker/" </w:delInstrText>
        </w:r>
        <w:r w:rsidR="001A0067">
          <w:fldChar w:fldCharType="separate"/>
        </w:r>
        <w:r>
          <w:rPr>
            <w:rStyle w:val="Hyperlink"/>
            <w:rFonts w:ascii="Segoe UI" w:hAnsi="Segoe UI" w:cs="Segoe UI"/>
          </w:rPr>
          <w:delText>Dockerfile</w:delText>
        </w:r>
        <w:r w:rsidR="001A0067">
          <w:rPr>
            <w:rStyle w:val="Hyperlink"/>
            <w:rFonts w:ascii="Segoe UI" w:hAnsi="Segoe UI" w:cs="Segoe UI"/>
          </w:rPr>
          <w:fldChar w:fldCharType="end"/>
        </w:r>
        <w:r>
          <w:rPr>
            <w:rFonts w:ascii="Segoe UI" w:hAnsi="Segoe UI" w:cs="Segoe UI"/>
            <w:color w:val="24292E"/>
          </w:rPr>
          <w:delText> </w:delText>
        </w:r>
      </w:del>
      <w:ins w:id="12212" w:author="Thomas Stockhammer" w:date="2020-12-07T13:17:00Z">
        <w:r w:rsidR="001C4788">
          <w:t xml:space="preserve"> Dockerfile </w:t>
        </w:r>
      </w:ins>
      <w:r w:rsidR="001C4788">
        <w:rPr>
          <w:rPrChange w:id="12213" w:author="Thomas Stockhammer" w:date="2020-12-07T13:17:00Z">
            <w:rPr>
              <w:rFonts w:ascii="Segoe UI" w:hAnsi="Segoe UI"/>
              <w:color w:val="24292E"/>
            </w:rPr>
          </w:rPrChange>
        </w:rPr>
        <w:t>is provided to build an image containing all the dependencies</w:t>
      </w:r>
      <w:del w:id="12214" w:author="Thomas Stockhammer" w:date="2020-12-07T13:17:00Z">
        <w:r>
          <w:rPr>
            <w:rFonts w:ascii="Segoe UI" w:hAnsi="Segoe UI" w:cs="Segoe UI"/>
            <w:color w:val="24292E"/>
          </w:rPr>
          <w:delText xml:space="preserve"> </w:delText>
        </w:r>
      </w:del>
      <w:r w:rsidR="001C4788">
        <w:rPr>
          <w:rPrChange w:id="12215" w:author="Thomas Stockhammer" w:date="2020-12-07T13:17:00Z">
            <w:rPr>
              <w:rFonts w:ascii="Segoe UI" w:hAnsi="Segoe UI"/>
              <w:color w:val="24292E"/>
            </w:rPr>
          </w:rPrChange>
        </w:rPr>
        <w:t>: HM, JM, and VTM</w:t>
      </w:r>
    </w:p>
    <w:p w14:paraId="344C073D" w14:textId="77777777" w:rsidR="001C4788" w:rsidRDefault="001C4788" w:rsidP="00BC2DFC">
      <w:pPr>
        <w:pStyle w:val="LD"/>
        <w:rPr>
          <w:rPrChange w:id="12216" w:author="Thomas Stockhammer" w:date="2020-12-07T13:17:00Z">
            <w:rPr>
              <w:rStyle w:val="HTMLCode"/>
              <w:rFonts w:ascii="Consolas" w:eastAsia="Arial Unicode MS" w:hAnsi="Consolas"/>
              <w:color w:val="24292E"/>
              <w:bdr w:val="none" w:sz="0" w:space="0" w:color="auto" w:frame="1"/>
            </w:rPr>
          </w:rPrChange>
        </w:rPr>
        <w:pPrChange w:id="12217" w:author="Thomas Stockhammer" w:date="2020-12-07T13:17:00Z">
          <w:pPr>
            <w:pStyle w:val="HTMLPreformatted"/>
          </w:pPr>
        </w:pPrChange>
      </w:pPr>
      <w:r>
        <w:rPr>
          <w:rPrChange w:id="12218" w:author="Thomas Stockhammer" w:date="2020-12-07T13:17:00Z">
            <w:rPr>
              <w:rStyle w:val="HTMLCode"/>
              <w:rFonts w:ascii="Consolas" w:eastAsia="Arial Unicode MS" w:hAnsi="Consolas"/>
              <w:color w:val="24292E"/>
              <w:bdr w:val="none" w:sz="0" w:space="0" w:color="auto" w:frame="1"/>
            </w:rPr>
          </w:rPrChange>
        </w:rPr>
        <w:t>git clone https://github.com/haudiobe/5GVideo.git</w:t>
      </w:r>
    </w:p>
    <w:p w14:paraId="63BE8759" w14:textId="77777777" w:rsidR="001C4788" w:rsidRDefault="001C4788" w:rsidP="00BC2DFC">
      <w:pPr>
        <w:pStyle w:val="LD"/>
        <w:rPr>
          <w:rPrChange w:id="12219" w:author="Thomas Stockhammer" w:date="2020-12-07T13:17:00Z">
            <w:rPr>
              <w:rStyle w:val="HTMLCode"/>
              <w:rFonts w:ascii="Consolas" w:eastAsia="Arial Unicode MS" w:hAnsi="Consolas"/>
              <w:color w:val="24292E"/>
              <w:bdr w:val="none" w:sz="0" w:space="0" w:color="auto" w:frame="1"/>
            </w:rPr>
          </w:rPrChange>
        </w:rPr>
        <w:pPrChange w:id="12220" w:author="Thomas Stockhammer" w:date="2020-12-07T13:17:00Z">
          <w:pPr>
            <w:pStyle w:val="HTMLPreformatted"/>
          </w:pPr>
        </w:pPrChange>
      </w:pPr>
    </w:p>
    <w:p w14:paraId="1F5B5985" w14:textId="77777777" w:rsidR="001C4788" w:rsidRDefault="001C4788" w:rsidP="00BC2DFC">
      <w:pPr>
        <w:pStyle w:val="LD"/>
        <w:rPr>
          <w:rPrChange w:id="12221" w:author="Thomas Stockhammer" w:date="2020-12-07T13:17:00Z">
            <w:rPr>
              <w:rStyle w:val="HTMLCode"/>
              <w:rFonts w:ascii="Consolas" w:eastAsia="Arial Unicode MS" w:hAnsi="Consolas"/>
              <w:color w:val="24292E"/>
              <w:bdr w:val="none" w:sz="0" w:space="0" w:color="auto" w:frame="1"/>
            </w:rPr>
          </w:rPrChange>
        </w:rPr>
        <w:pPrChange w:id="12222" w:author="Thomas Stockhammer" w:date="2020-12-07T13:17:00Z">
          <w:pPr>
            <w:pStyle w:val="HTMLPreformatted"/>
          </w:pPr>
        </w:pPrChange>
      </w:pPr>
      <w:r>
        <w:rPr>
          <w:rPrChange w:id="12223" w:author="Thomas Stockhammer" w:date="2020-12-07T13:17:00Z">
            <w:rPr>
              <w:rStyle w:val="HTMLCode"/>
              <w:rFonts w:ascii="Consolas" w:eastAsia="Arial Unicode MS" w:hAnsi="Consolas"/>
              <w:color w:val="24292E"/>
              <w:bdr w:val="none" w:sz="0" w:space="0" w:color="auto" w:frame="1"/>
            </w:rPr>
          </w:rPrChange>
        </w:rPr>
        <w:t>cd 5GVideo</w:t>
      </w:r>
    </w:p>
    <w:p w14:paraId="0E860448" w14:textId="77777777" w:rsidR="001C4788" w:rsidRDefault="001C4788" w:rsidP="00BC2DFC">
      <w:pPr>
        <w:pStyle w:val="LD"/>
        <w:rPr>
          <w:rPrChange w:id="12224" w:author="Thomas Stockhammer" w:date="2020-12-07T13:17:00Z">
            <w:rPr>
              <w:rStyle w:val="HTMLCode"/>
              <w:rFonts w:ascii="Consolas" w:eastAsia="Arial Unicode MS" w:hAnsi="Consolas"/>
              <w:color w:val="24292E"/>
              <w:bdr w:val="none" w:sz="0" w:space="0" w:color="auto" w:frame="1"/>
            </w:rPr>
          </w:rPrChange>
        </w:rPr>
        <w:pPrChange w:id="12225" w:author="Thomas Stockhammer" w:date="2020-12-07T13:17:00Z">
          <w:pPr>
            <w:pStyle w:val="HTMLPreformatted"/>
          </w:pPr>
        </w:pPrChange>
      </w:pPr>
    </w:p>
    <w:p w14:paraId="465F0424" w14:textId="77777777" w:rsidR="001C4788" w:rsidRDefault="001C4788" w:rsidP="00BC2DFC">
      <w:pPr>
        <w:pStyle w:val="LD"/>
        <w:rPr>
          <w:rPrChange w:id="12226" w:author="Thomas Stockhammer" w:date="2020-12-07T13:17:00Z">
            <w:rPr>
              <w:rStyle w:val="HTMLCode"/>
              <w:rFonts w:ascii="Consolas" w:eastAsia="Arial Unicode MS" w:hAnsi="Consolas"/>
              <w:color w:val="24292E"/>
              <w:bdr w:val="none" w:sz="0" w:space="0" w:color="auto" w:frame="1"/>
            </w:rPr>
          </w:rPrChange>
        </w:rPr>
        <w:pPrChange w:id="12227" w:author="Thomas Stockhammer" w:date="2020-12-07T13:17:00Z">
          <w:pPr>
            <w:pStyle w:val="HTMLPreformatted"/>
          </w:pPr>
        </w:pPrChange>
      </w:pPr>
      <w:r>
        <w:rPr>
          <w:rPrChange w:id="12228" w:author="Thomas Stockhammer" w:date="2020-12-07T13:17:00Z">
            <w:rPr>
              <w:rStyle w:val="HTMLCode"/>
              <w:rFonts w:ascii="Consolas" w:eastAsia="Arial Unicode MS" w:hAnsi="Consolas"/>
              <w:color w:val="24292E"/>
              <w:bdr w:val="none" w:sz="0" w:space="0" w:color="auto" w:frame="1"/>
            </w:rPr>
          </w:rPrChange>
        </w:rPr>
        <w:t>docker build -t anchortools -f ./docker/Dockerfile .</w:t>
      </w:r>
    </w:p>
    <w:p w14:paraId="462EA594" w14:textId="77777777" w:rsidR="001C4788" w:rsidRDefault="001C4788" w:rsidP="00BC2DFC">
      <w:pPr>
        <w:pStyle w:val="LD"/>
        <w:rPr>
          <w:rPrChange w:id="12229" w:author="Thomas Stockhammer" w:date="2020-12-07T13:17:00Z">
            <w:rPr>
              <w:rStyle w:val="HTMLCode"/>
              <w:rFonts w:ascii="Consolas" w:eastAsia="Arial Unicode MS" w:hAnsi="Consolas"/>
              <w:color w:val="24292E"/>
              <w:bdr w:val="none" w:sz="0" w:space="0" w:color="auto" w:frame="1"/>
            </w:rPr>
          </w:rPrChange>
        </w:rPr>
        <w:pPrChange w:id="12230" w:author="Thomas Stockhammer" w:date="2020-12-07T13:17:00Z">
          <w:pPr>
            <w:pStyle w:val="HTMLPreformatted"/>
          </w:pPr>
        </w:pPrChange>
      </w:pPr>
    </w:p>
    <w:p w14:paraId="06930A11" w14:textId="77777777" w:rsidR="001C4788" w:rsidRDefault="001C4788" w:rsidP="00BC2DFC">
      <w:pPr>
        <w:pStyle w:val="LD"/>
        <w:rPr>
          <w:rPrChange w:id="12231" w:author="Thomas Stockhammer" w:date="2020-12-07T13:17:00Z">
            <w:rPr>
              <w:rStyle w:val="HTMLCode"/>
              <w:rFonts w:ascii="Consolas" w:eastAsia="Arial Unicode MS" w:hAnsi="Consolas"/>
              <w:color w:val="24292E"/>
              <w:bdr w:val="none" w:sz="0" w:space="0" w:color="auto" w:frame="1"/>
            </w:rPr>
          </w:rPrChange>
        </w:rPr>
        <w:pPrChange w:id="12232" w:author="Thomas Stockhammer" w:date="2020-12-07T13:17:00Z">
          <w:pPr>
            <w:pStyle w:val="HTMLPreformatted"/>
          </w:pPr>
        </w:pPrChange>
      </w:pPr>
      <w:r>
        <w:rPr>
          <w:rPrChange w:id="12233" w:author="Thomas Stockhammer" w:date="2020-12-07T13:17:00Z">
            <w:rPr>
              <w:rStyle w:val="HTMLCode"/>
              <w:rFonts w:ascii="Consolas" w:eastAsia="Arial Unicode MS" w:hAnsi="Consolas"/>
              <w:color w:val="24292E"/>
              <w:bdr w:val="none" w:sz="0" w:space="0" w:color="auto" w:frame="1"/>
            </w:rPr>
          </w:rPrChange>
        </w:rPr>
        <w:t># add the missing `./samples/references/yuv420_1280x720_8bit_rec709.yuv` sequence</w:t>
      </w:r>
    </w:p>
    <w:p w14:paraId="51F5E5D9" w14:textId="77777777" w:rsidR="001C4788" w:rsidRDefault="001C4788" w:rsidP="00BC2DFC">
      <w:pPr>
        <w:pStyle w:val="LD"/>
        <w:rPr>
          <w:rPrChange w:id="12234" w:author="Thomas Stockhammer" w:date="2020-12-07T13:17:00Z">
            <w:rPr>
              <w:rStyle w:val="HTMLCode"/>
              <w:rFonts w:ascii="Consolas" w:eastAsia="Arial Unicode MS" w:hAnsi="Consolas"/>
              <w:color w:val="24292E"/>
              <w:bdr w:val="none" w:sz="0" w:space="0" w:color="auto" w:frame="1"/>
            </w:rPr>
          </w:rPrChange>
        </w:rPr>
        <w:pPrChange w:id="12235" w:author="Thomas Stockhammer" w:date="2020-12-07T13:17:00Z">
          <w:pPr>
            <w:pStyle w:val="HTMLPreformatted"/>
          </w:pPr>
        </w:pPrChange>
      </w:pPr>
    </w:p>
    <w:p w14:paraId="617F8E19" w14:textId="77777777" w:rsidR="001C4788" w:rsidRDefault="001C4788" w:rsidP="00BC2DFC">
      <w:pPr>
        <w:pStyle w:val="LD"/>
        <w:rPr>
          <w:rPrChange w:id="12236" w:author="Thomas Stockhammer" w:date="2020-12-07T13:17:00Z">
            <w:rPr>
              <w:rStyle w:val="HTMLCode"/>
              <w:rFonts w:ascii="Consolas" w:eastAsia="Arial Unicode MS" w:hAnsi="Consolas"/>
              <w:color w:val="24292E"/>
              <w:bdr w:val="none" w:sz="0" w:space="0" w:color="auto" w:frame="1"/>
            </w:rPr>
          </w:rPrChange>
        </w:rPr>
        <w:pPrChange w:id="12237" w:author="Thomas Stockhammer" w:date="2020-12-07T13:17:00Z">
          <w:pPr>
            <w:pStyle w:val="HTMLPreformatted"/>
          </w:pPr>
        </w:pPrChange>
      </w:pPr>
      <w:r>
        <w:rPr>
          <w:rPrChange w:id="12238" w:author="Thomas Stockhammer" w:date="2020-12-07T13:17:00Z">
            <w:rPr>
              <w:rStyle w:val="HTMLCode"/>
              <w:rFonts w:ascii="Consolas" w:eastAsia="Arial Unicode MS" w:hAnsi="Consolas"/>
              <w:color w:val="24292E"/>
              <w:bdr w:val="none" w:sz="0" w:space="0" w:color="auto" w:frame="1"/>
            </w:rPr>
          </w:rPrChange>
        </w:rPr>
        <w:t>docker run --mount type=bind,source=./samples,target=/samples -it anchortools cmd.py /samples/anchors/sample_hm.json</w:t>
      </w:r>
    </w:p>
    <w:p w14:paraId="4B8EA0D6" w14:textId="77777777" w:rsidR="00C34AD3" w:rsidRDefault="00C34AD3" w:rsidP="00C34AD3">
      <w:pPr>
        <w:rPr>
          <w:ins w:id="12239" w:author="Thomas Stockhammer" w:date="2020-12-07T13:17:00Z"/>
        </w:rPr>
      </w:pPr>
    </w:p>
    <w:p w14:paraId="757B2DDE" w14:textId="7FFE6241" w:rsidR="001C4788" w:rsidRDefault="001C4788" w:rsidP="00C34AD3">
      <w:pPr>
        <w:rPr>
          <w:rPrChange w:id="12240" w:author="Thomas Stockhammer" w:date="2020-12-07T13:17:00Z">
            <w:rPr>
              <w:rFonts w:ascii="Segoe UI" w:hAnsi="Segoe UI"/>
            </w:rPr>
          </w:rPrChange>
        </w:rPr>
        <w:pPrChange w:id="12241" w:author="Thomas Stockhammer" w:date="2020-12-07T13:17:00Z">
          <w:pPr>
            <w:pStyle w:val="NormalWeb"/>
            <w:shd w:val="clear" w:color="auto" w:fill="FFFFFF"/>
            <w:spacing w:before="0" w:beforeAutospacing="0" w:after="0" w:afterAutospacing="0"/>
          </w:pPr>
        </w:pPrChange>
      </w:pPr>
      <w:r>
        <w:rPr>
          <w:rPrChange w:id="12242" w:author="Thomas Stockhammer" w:date="2020-12-07T13:17:00Z">
            <w:rPr>
              <w:rFonts w:ascii="Segoe UI" w:hAnsi="Segoe UI"/>
            </w:rPr>
          </w:rPrChange>
        </w:rPr>
        <w:t>the --mount option mounts the directory</w:t>
      </w:r>
      <w:del w:id="12243" w:author="Thomas Stockhammer" w:date="2020-12-07T13:17:00Z">
        <w:r w:rsidR="003F3E1B">
          <w:rPr>
            <w:rFonts w:ascii="Segoe UI" w:hAnsi="Segoe UI" w:cs="Segoe UI"/>
          </w:rPr>
          <w:delText> </w:delText>
        </w:r>
      </w:del>
      <w:ins w:id="12244" w:author="Thomas Stockhammer" w:date="2020-12-07T13:17:00Z">
        <w:r>
          <w:t xml:space="preserve"> </w:t>
        </w:r>
      </w:ins>
      <w:r>
        <w:rPr>
          <w:rPrChange w:id="12245" w:author="Thomas Stockhammer" w:date="2020-12-07T13:17:00Z">
            <w:rPr>
              <w:rStyle w:val="Emphasis"/>
              <w:rFonts w:ascii="Segoe UI" w:hAnsi="Segoe UI"/>
            </w:rPr>
          </w:rPrChange>
        </w:rPr>
        <w:t>source</w:t>
      </w:r>
      <w:del w:id="12246" w:author="Thomas Stockhammer" w:date="2020-12-07T13:17:00Z">
        <w:r w:rsidR="003F3E1B">
          <w:rPr>
            <w:rFonts w:ascii="Segoe UI" w:hAnsi="Segoe UI" w:cs="Segoe UI"/>
          </w:rPr>
          <w:delText> </w:delText>
        </w:r>
      </w:del>
      <w:ins w:id="12247" w:author="Thomas Stockhammer" w:date="2020-12-07T13:17:00Z">
        <w:r>
          <w:t xml:space="preserve"> </w:t>
        </w:r>
      </w:ins>
      <w:r>
        <w:rPr>
          <w:rPrChange w:id="12248" w:author="Thomas Stockhammer" w:date="2020-12-07T13:17:00Z">
            <w:rPr>
              <w:rFonts w:ascii="Segoe UI" w:hAnsi="Segoe UI"/>
            </w:rPr>
          </w:rPrChange>
        </w:rPr>
        <w:t>path, and makes it available as</w:t>
      </w:r>
      <w:del w:id="12249" w:author="Thomas Stockhammer" w:date="2020-12-07T13:17:00Z">
        <w:r w:rsidR="003F3E1B">
          <w:rPr>
            <w:rFonts w:ascii="Segoe UI" w:hAnsi="Segoe UI" w:cs="Segoe UI"/>
          </w:rPr>
          <w:delText> </w:delText>
        </w:r>
      </w:del>
      <w:ins w:id="12250" w:author="Thomas Stockhammer" w:date="2020-12-07T13:17:00Z">
        <w:r>
          <w:t xml:space="preserve"> </w:t>
        </w:r>
      </w:ins>
      <w:r>
        <w:rPr>
          <w:rPrChange w:id="12251" w:author="Thomas Stockhammer" w:date="2020-12-07T13:17:00Z">
            <w:rPr>
              <w:rStyle w:val="Emphasis"/>
              <w:rFonts w:ascii="Segoe UI" w:hAnsi="Segoe UI"/>
            </w:rPr>
          </w:rPrChange>
        </w:rPr>
        <w:t>target</w:t>
      </w:r>
      <w:del w:id="12252" w:author="Thomas Stockhammer" w:date="2020-12-07T13:17:00Z">
        <w:r w:rsidR="003F3E1B">
          <w:rPr>
            <w:rFonts w:ascii="Segoe UI" w:hAnsi="Segoe UI" w:cs="Segoe UI"/>
          </w:rPr>
          <w:delText> </w:delText>
        </w:r>
      </w:del>
      <w:ins w:id="12253" w:author="Thomas Stockhammer" w:date="2020-12-07T13:17:00Z">
        <w:r>
          <w:t xml:space="preserve"> </w:t>
        </w:r>
      </w:ins>
      <w:r>
        <w:rPr>
          <w:rPrChange w:id="12254" w:author="Thomas Stockhammer" w:date="2020-12-07T13:17:00Z">
            <w:rPr>
              <w:rFonts w:ascii="Segoe UI" w:hAnsi="Segoe UI"/>
            </w:rPr>
          </w:rPrChange>
        </w:rPr>
        <w:t>path in the running container.</w:t>
      </w:r>
    </w:p>
    <w:p w14:paraId="119BA738" w14:textId="1FA37EFF" w:rsidR="001C4788" w:rsidRDefault="00C34AD3" w:rsidP="00C34AD3">
      <w:pPr>
        <w:pStyle w:val="Heading2"/>
        <w:rPr>
          <w:rPrChange w:id="12255" w:author="Thomas Stockhammer" w:date="2020-12-07T13:17:00Z">
            <w:rPr>
              <w:rFonts w:ascii="Segoe UI" w:hAnsi="Segoe UI"/>
              <w:color w:val="24292E"/>
            </w:rPr>
          </w:rPrChange>
        </w:rPr>
        <w:pPrChange w:id="12256" w:author="Thomas Stockhammer" w:date="2020-12-07T13:17:00Z">
          <w:pPr>
            <w:pStyle w:val="Heading1"/>
            <w:shd w:val="clear" w:color="auto" w:fill="FFFFFF"/>
            <w:spacing w:before="360" w:after="240"/>
          </w:pPr>
        </w:pPrChange>
      </w:pPr>
      <w:bookmarkStart w:id="12257" w:name="_Toc58239603"/>
      <w:ins w:id="12258" w:author="Thomas Stockhammer" w:date="2020-12-07T13:17:00Z">
        <w:r>
          <w:t>F.2.3</w:t>
        </w:r>
        <w:r>
          <w:tab/>
        </w:r>
      </w:ins>
      <w:r w:rsidR="001C4788">
        <w:rPr>
          <w:rPrChange w:id="12259" w:author="Thomas Stockhammer" w:date="2020-12-07T13:17:00Z">
            <w:rPr>
              <w:rFonts w:ascii="Segoe UI" w:hAnsi="Segoe UI"/>
              <w:color w:val="24292E"/>
            </w:rPr>
          </w:rPrChange>
        </w:rPr>
        <w:t>Usage</w:t>
      </w:r>
      <w:bookmarkEnd w:id="12257"/>
    </w:p>
    <w:p w14:paraId="5E4BBFD9" w14:textId="78EECC83" w:rsidR="009C6B1E" w:rsidRPr="009C6B1E" w:rsidRDefault="009C6B1E" w:rsidP="009C6B1E">
      <w:pPr>
        <w:pStyle w:val="Heading3"/>
        <w:rPr>
          <w:ins w:id="12260" w:author="Thomas Stockhammer" w:date="2020-12-07T13:17:00Z"/>
        </w:rPr>
      </w:pPr>
      <w:bookmarkStart w:id="12261" w:name="_Toc58239604"/>
      <w:ins w:id="12262" w:author="Thomas Stockhammer" w:date="2020-12-07T13:17:00Z">
        <w:r>
          <w:t>F.2.3.1</w:t>
        </w:r>
        <w:r>
          <w:tab/>
          <w:t>General</w:t>
        </w:r>
        <w:bookmarkEnd w:id="12261"/>
      </w:ins>
    </w:p>
    <w:p w14:paraId="1B6AD5B4" w14:textId="77777777" w:rsidR="001C4788" w:rsidRDefault="001C4788" w:rsidP="001C4788">
      <w:pPr>
        <w:rPr>
          <w:rPrChange w:id="12263" w:author="Thomas Stockhammer" w:date="2020-12-07T13:17:00Z">
            <w:rPr>
              <w:rStyle w:val="HTMLCode"/>
              <w:rFonts w:ascii="Consolas" w:eastAsia="Arial Unicode MS" w:hAnsi="Consolas"/>
              <w:color w:val="24292E"/>
              <w:bdr w:val="none" w:sz="0" w:space="0" w:color="auto" w:frame="1"/>
            </w:rPr>
          </w:rPrChange>
        </w:rPr>
        <w:pPrChange w:id="12264" w:author="Thomas Stockhammer" w:date="2020-12-07T13:17:00Z">
          <w:pPr>
            <w:pStyle w:val="HTMLPreformatted"/>
          </w:pPr>
        </w:pPrChange>
      </w:pPr>
      <w:r>
        <w:rPr>
          <w:rPrChange w:id="12265" w:author="Thomas Stockhammer" w:date="2020-12-07T13:17:00Z">
            <w:rPr>
              <w:rStyle w:val="HTMLCode"/>
              <w:rFonts w:ascii="Consolas" w:eastAsia="Arial Unicode MS" w:hAnsi="Consolas"/>
              <w:color w:val="24292E"/>
              <w:bdr w:val="none" w:sz="0" w:space="0" w:color="auto" w:frame="1"/>
            </w:rPr>
          </w:rPrChange>
        </w:rPr>
        <w:t>./cmd.py ./anchor.json [encode] [decode] [metrics]</w:t>
      </w:r>
    </w:p>
    <w:p w14:paraId="6C95235E" w14:textId="77777777" w:rsidR="001C4788" w:rsidRDefault="001C4788" w:rsidP="001C4788">
      <w:pPr>
        <w:rPr>
          <w:rPrChange w:id="12266" w:author="Thomas Stockhammer" w:date="2020-12-07T13:17:00Z">
            <w:rPr>
              <w:rFonts w:ascii="Segoe UI" w:hAnsi="Segoe UI"/>
              <w:color w:val="24292E"/>
            </w:rPr>
          </w:rPrChange>
        </w:rPr>
        <w:pPrChange w:id="12267" w:author="Thomas Stockhammer" w:date="2020-12-07T13:17:00Z">
          <w:pPr>
            <w:numPr>
              <w:numId w:val="34"/>
            </w:numPr>
            <w:shd w:val="clear" w:color="auto" w:fill="FFFFFF"/>
            <w:tabs>
              <w:tab w:val="num" w:pos="720"/>
            </w:tabs>
            <w:spacing w:before="100" w:beforeAutospacing="1" w:after="100" w:afterAutospacing="1"/>
            <w:ind w:left="720" w:hanging="360"/>
          </w:pPr>
        </w:pPrChange>
      </w:pPr>
      <w:ins w:id="12268" w:author="Thomas Stockhammer" w:date="2020-12-07T13:17:00Z">
        <w:r>
          <w:t>•</w:t>
        </w:r>
        <w:r>
          <w:tab/>
        </w:r>
      </w:ins>
      <w:r>
        <w:rPr>
          <w:rPrChange w:id="12269" w:author="Thomas Stockhammer" w:date="2020-12-07T13:17:00Z">
            <w:rPr>
              <w:rFonts w:ascii="Segoe UI" w:hAnsi="Segoe UI"/>
              <w:color w:val="24292E"/>
            </w:rPr>
          </w:rPrChange>
        </w:rPr>
        <w:t>the tool assumes you have reference encoders compiled, with environment variables pointing to the executables, see below.</w:t>
      </w:r>
    </w:p>
    <w:p w14:paraId="307ACA34" w14:textId="7703A49B" w:rsidR="001C4788" w:rsidRDefault="009C6B1E" w:rsidP="009C6B1E">
      <w:pPr>
        <w:pStyle w:val="Heading3"/>
        <w:rPr>
          <w:rPrChange w:id="12270" w:author="Thomas Stockhammer" w:date="2020-12-07T13:17:00Z">
            <w:rPr>
              <w:rFonts w:ascii="Segoe UI" w:hAnsi="Segoe UI"/>
              <w:color w:val="24292E"/>
            </w:rPr>
          </w:rPrChange>
        </w:rPr>
        <w:pPrChange w:id="12271" w:author="Thomas Stockhammer" w:date="2020-12-07T13:17:00Z">
          <w:pPr>
            <w:pStyle w:val="Heading2"/>
            <w:shd w:val="clear" w:color="auto" w:fill="FFFFFF"/>
            <w:spacing w:before="360" w:after="240"/>
          </w:pPr>
        </w:pPrChange>
      </w:pPr>
      <w:bookmarkStart w:id="12272" w:name="_Toc58239605"/>
      <w:ins w:id="12273" w:author="Thomas Stockhammer" w:date="2020-12-07T13:17:00Z">
        <w:r>
          <w:t>F.2.3.2</w:t>
        </w:r>
        <w:r>
          <w:tab/>
        </w:r>
      </w:ins>
      <w:r w:rsidR="001C4788">
        <w:rPr>
          <w:rPrChange w:id="12274" w:author="Thomas Stockhammer" w:date="2020-12-07T13:17:00Z">
            <w:rPr>
              <w:rFonts w:ascii="Segoe UI" w:hAnsi="Segoe UI"/>
              <w:color w:val="24292E"/>
            </w:rPr>
          </w:rPrChange>
        </w:rPr>
        <w:t>encode</w:t>
      </w:r>
      <w:bookmarkEnd w:id="12272"/>
    </w:p>
    <w:p w14:paraId="71AC0CDF" w14:textId="77777777" w:rsidR="001C4788" w:rsidRDefault="001C4788" w:rsidP="001C4788">
      <w:pPr>
        <w:rPr>
          <w:rPrChange w:id="12275" w:author="Thomas Stockhammer" w:date="2020-12-07T13:17:00Z">
            <w:rPr>
              <w:rStyle w:val="HTMLCode"/>
              <w:rFonts w:ascii="Consolas" w:eastAsia="Arial Unicode MS" w:hAnsi="Consolas"/>
              <w:color w:val="24292E"/>
              <w:bdr w:val="none" w:sz="0" w:space="0" w:color="auto" w:frame="1"/>
            </w:rPr>
          </w:rPrChange>
        </w:rPr>
        <w:pPrChange w:id="12276" w:author="Thomas Stockhammer" w:date="2020-12-07T13:17:00Z">
          <w:pPr>
            <w:pStyle w:val="HTMLPreformatted"/>
          </w:pPr>
        </w:pPrChange>
      </w:pPr>
      <w:r>
        <w:rPr>
          <w:rPrChange w:id="12277" w:author="Thomas Stockhammer" w:date="2020-12-07T13:17:00Z">
            <w:rPr>
              <w:rStyle w:val="HTMLCode"/>
              <w:rFonts w:ascii="Consolas" w:eastAsia="Arial Unicode MS" w:hAnsi="Consolas"/>
              <w:color w:val="24292E"/>
              <w:bdr w:val="none" w:sz="0" w:space="0" w:color="auto" w:frame="1"/>
            </w:rPr>
          </w:rPrChange>
        </w:rPr>
        <w:t>./cmd.py ./anchor.json encode decode</w:t>
      </w:r>
    </w:p>
    <w:p w14:paraId="7076BB00" w14:textId="3E74D488" w:rsidR="001C4788" w:rsidRDefault="001C4788" w:rsidP="001C4788">
      <w:pPr>
        <w:rPr>
          <w:rPrChange w:id="12278" w:author="Thomas Stockhammer" w:date="2020-12-07T13:17:00Z">
            <w:rPr>
              <w:rFonts w:ascii="Segoe UI" w:hAnsi="Segoe UI"/>
              <w:color w:val="24292E"/>
            </w:rPr>
          </w:rPrChange>
        </w:rPr>
        <w:pPrChange w:id="12279" w:author="Thomas Stockhammer" w:date="2020-12-07T13:17:00Z">
          <w:pPr>
            <w:pStyle w:val="NormalWeb"/>
            <w:shd w:val="clear" w:color="auto" w:fill="FFFFFF"/>
            <w:spacing w:before="0" w:beforeAutospacing="0" w:after="240" w:afterAutospacing="0"/>
          </w:pPr>
        </w:pPrChange>
      </w:pPr>
      <w:r>
        <w:rPr>
          <w:rPrChange w:id="12280" w:author="Thomas Stockhammer" w:date="2020-12-07T13:17:00Z">
            <w:rPr>
              <w:rFonts w:ascii="Segoe UI" w:hAnsi="Segoe UI"/>
              <w:color w:val="24292E"/>
            </w:rPr>
          </w:rPrChange>
        </w:rPr>
        <w:t>runs the</w:t>
      </w:r>
      <w:del w:id="12281" w:author="Thomas Stockhammer" w:date="2020-12-07T13:17:00Z">
        <w:r w:rsidR="003F3E1B">
          <w:rPr>
            <w:rFonts w:ascii="Segoe UI" w:hAnsi="Segoe UI" w:cs="Segoe UI"/>
            <w:color w:val="24292E"/>
          </w:rPr>
          <w:delText> </w:delText>
        </w:r>
      </w:del>
      <w:ins w:id="12282" w:author="Thomas Stockhammer" w:date="2020-12-07T13:17:00Z">
        <w:r>
          <w:t xml:space="preserve"> </w:t>
        </w:r>
      </w:ins>
      <w:r>
        <w:rPr>
          <w:rPrChange w:id="12283" w:author="Thomas Stockhammer" w:date="2020-12-07T13:17:00Z">
            <w:rPr>
              <w:rStyle w:val="Strong"/>
              <w:rFonts w:ascii="Segoe UI" w:hAnsi="Segoe UI"/>
              <w:color w:val="24292E"/>
            </w:rPr>
          </w:rPrChange>
        </w:rPr>
        <w:t>reference encoder</w:t>
      </w:r>
      <w:del w:id="12284" w:author="Thomas Stockhammer" w:date="2020-12-07T13:17:00Z">
        <w:r w:rsidR="003F3E1B">
          <w:rPr>
            <w:rFonts w:ascii="Segoe UI" w:hAnsi="Segoe UI" w:cs="Segoe UI"/>
            <w:color w:val="24292E"/>
          </w:rPr>
          <w:delText> </w:delText>
        </w:r>
      </w:del>
      <w:ins w:id="12285" w:author="Thomas Stockhammer" w:date="2020-12-07T13:17:00Z">
        <w:r>
          <w:t xml:space="preserve"> </w:t>
        </w:r>
      </w:ins>
      <w:r>
        <w:rPr>
          <w:rPrChange w:id="12286" w:author="Thomas Stockhammer" w:date="2020-12-07T13:17:00Z">
            <w:rPr>
              <w:rFonts w:ascii="Segoe UI" w:hAnsi="Segoe UI"/>
              <w:color w:val="24292E"/>
            </w:rPr>
          </w:rPrChange>
        </w:rPr>
        <w:t>to generate both bitstream, and reconstructed sequence for all the anchors, with the reconstructed chroma format as specified in the encoder config.</w:t>
      </w:r>
    </w:p>
    <w:p w14:paraId="15F0CFBC" w14:textId="77777777" w:rsidR="001C4788" w:rsidRDefault="001C4788" w:rsidP="001C4788">
      <w:pPr>
        <w:rPr>
          <w:rPrChange w:id="12287" w:author="Thomas Stockhammer" w:date="2020-12-07T13:17:00Z">
            <w:rPr>
              <w:rStyle w:val="HTMLCode"/>
              <w:rFonts w:ascii="Consolas" w:eastAsia="Arial Unicode MS" w:hAnsi="Consolas"/>
              <w:color w:val="24292E"/>
              <w:bdr w:val="none" w:sz="0" w:space="0" w:color="auto" w:frame="1"/>
            </w:rPr>
          </w:rPrChange>
        </w:rPr>
        <w:pPrChange w:id="12288" w:author="Thomas Stockhammer" w:date="2020-12-07T13:17:00Z">
          <w:pPr>
            <w:pStyle w:val="HTMLPreformatted"/>
          </w:pPr>
        </w:pPrChange>
      </w:pPr>
      <w:r>
        <w:rPr>
          <w:rPrChange w:id="12289" w:author="Thomas Stockhammer" w:date="2020-12-07T13:17:00Z">
            <w:rPr>
              <w:rStyle w:val="HTMLCode"/>
              <w:rFonts w:ascii="Consolas" w:eastAsia="Arial Unicode MS" w:hAnsi="Consolas"/>
              <w:color w:val="24292E"/>
              <w:bdr w:val="none" w:sz="0" w:space="0" w:color="auto" w:frame="1"/>
            </w:rPr>
          </w:rPrChange>
        </w:rPr>
        <w:t>./cmd.py ./anchor.json encode</w:t>
      </w:r>
    </w:p>
    <w:p w14:paraId="525E25F4" w14:textId="77777777" w:rsidR="001C4788" w:rsidRDefault="001C4788" w:rsidP="001C4788">
      <w:pPr>
        <w:rPr>
          <w:rPrChange w:id="12290" w:author="Thomas Stockhammer" w:date="2020-12-07T13:17:00Z">
            <w:rPr>
              <w:rFonts w:ascii="Segoe UI" w:hAnsi="Segoe UI"/>
              <w:color w:val="24292E"/>
            </w:rPr>
          </w:rPrChange>
        </w:rPr>
        <w:pPrChange w:id="12291" w:author="Thomas Stockhammer" w:date="2020-12-07T13:17:00Z">
          <w:pPr>
            <w:pStyle w:val="NormalWeb"/>
            <w:shd w:val="clear" w:color="auto" w:fill="FFFFFF"/>
            <w:spacing w:before="0" w:beforeAutospacing="0" w:after="240" w:afterAutospacing="0"/>
          </w:pPr>
        </w:pPrChange>
      </w:pPr>
      <w:r>
        <w:rPr>
          <w:rPrChange w:id="12292" w:author="Thomas Stockhammer" w:date="2020-12-07T13:17:00Z">
            <w:rPr>
              <w:rFonts w:ascii="Segoe UI" w:hAnsi="Segoe UI"/>
              <w:color w:val="24292E"/>
            </w:rPr>
          </w:rPrChange>
        </w:rPr>
        <w:t>runs the reference encoder to generate bitstream only.</w:t>
      </w:r>
    </w:p>
    <w:p w14:paraId="00E2E680" w14:textId="222E47C0" w:rsidR="001C4788" w:rsidRDefault="009C6B1E" w:rsidP="006A0BA8">
      <w:pPr>
        <w:pStyle w:val="Heading3"/>
        <w:rPr>
          <w:rPrChange w:id="12293" w:author="Thomas Stockhammer" w:date="2020-12-07T13:17:00Z">
            <w:rPr>
              <w:rFonts w:ascii="Segoe UI" w:hAnsi="Segoe UI"/>
              <w:color w:val="24292E"/>
            </w:rPr>
          </w:rPrChange>
        </w:rPr>
        <w:pPrChange w:id="12294" w:author="Thomas Stockhammer" w:date="2020-12-07T13:17:00Z">
          <w:pPr>
            <w:pStyle w:val="Heading2"/>
            <w:shd w:val="clear" w:color="auto" w:fill="FFFFFF"/>
            <w:spacing w:before="360" w:after="240"/>
          </w:pPr>
        </w:pPrChange>
      </w:pPr>
      <w:bookmarkStart w:id="12295" w:name="_Toc58239606"/>
      <w:ins w:id="12296" w:author="Thomas Stockhammer" w:date="2020-12-07T13:17:00Z">
        <w:r>
          <w:t>F.2.3.</w:t>
        </w:r>
        <w:r w:rsidR="006A0BA8">
          <w:t>3</w:t>
        </w:r>
        <w:r>
          <w:tab/>
        </w:r>
        <w:r w:rsidR="006A0BA8">
          <w:tab/>
        </w:r>
      </w:ins>
      <w:r w:rsidR="001C4788">
        <w:rPr>
          <w:rPrChange w:id="12297" w:author="Thomas Stockhammer" w:date="2020-12-07T13:17:00Z">
            <w:rPr>
              <w:rFonts w:ascii="Segoe UI" w:hAnsi="Segoe UI"/>
              <w:color w:val="24292E"/>
            </w:rPr>
          </w:rPrChange>
        </w:rPr>
        <w:t>decode</w:t>
      </w:r>
      <w:bookmarkEnd w:id="12295"/>
    </w:p>
    <w:p w14:paraId="1BB15C59" w14:textId="77777777" w:rsidR="001C4788" w:rsidRDefault="001C4788" w:rsidP="001C4788">
      <w:pPr>
        <w:rPr>
          <w:rPrChange w:id="12298" w:author="Thomas Stockhammer" w:date="2020-12-07T13:17:00Z">
            <w:rPr>
              <w:rStyle w:val="HTMLCode"/>
              <w:rFonts w:ascii="Consolas" w:eastAsia="Arial Unicode MS" w:hAnsi="Consolas"/>
              <w:color w:val="24292E"/>
              <w:bdr w:val="none" w:sz="0" w:space="0" w:color="auto" w:frame="1"/>
            </w:rPr>
          </w:rPrChange>
        </w:rPr>
        <w:pPrChange w:id="12299" w:author="Thomas Stockhammer" w:date="2020-12-07T13:17:00Z">
          <w:pPr>
            <w:pStyle w:val="HTMLPreformatted"/>
          </w:pPr>
        </w:pPrChange>
      </w:pPr>
      <w:r>
        <w:rPr>
          <w:rPrChange w:id="12300" w:author="Thomas Stockhammer" w:date="2020-12-07T13:17:00Z">
            <w:rPr>
              <w:rStyle w:val="HTMLCode"/>
              <w:rFonts w:ascii="Consolas" w:eastAsia="Arial Unicode MS" w:hAnsi="Consolas"/>
              <w:color w:val="24292E"/>
              <w:bdr w:val="none" w:sz="0" w:space="0" w:color="auto" w:frame="1"/>
            </w:rPr>
          </w:rPrChange>
        </w:rPr>
        <w:t>./cmd.py ./anchor.json decode</w:t>
      </w:r>
    </w:p>
    <w:p w14:paraId="7E307D60" w14:textId="5A62CE7B" w:rsidR="001C4788" w:rsidRDefault="001C4788" w:rsidP="001C4788">
      <w:pPr>
        <w:rPr>
          <w:rPrChange w:id="12301" w:author="Thomas Stockhammer" w:date="2020-12-07T13:17:00Z">
            <w:rPr>
              <w:rFonts w:ascii="Segoe UI" w:hAnsi="Segoe UI"/>
              <w:color w:val="24292E"/>
            </w:rPr>
          </w:rPrChange>
        </w:rPr>
        <w:pPrChange w:id="12302" w:author="Thomas Stockhammer" w:date="2020-12-07T13:17:00Z">
          <w:pPr>
            <w:pStyle w:val="NormalWeb"/>
            <w:shd w:val="clear" w:color="auto" w:fill="FFFFFF"/>
            <w:spacing w:before="0" w:beforeAutospacing="0" w:after="240" w:afterAutospacing="0"/>
          </w:pPr>
        </w:pPrChange>
      </w:pPr>
      <w:r>
        <w:rPr>
          <w:rPrChange w:id="12303" w:author="Thomas Stockhammer" w:date="2020-12-07T13:17:00Z">
            <w:rPr>
              <w:rFonts w:ascii="Segoe UI" w:hAnsi="Segoe UI"/>
              <w:color w:val="24292E"/>
            </w:rPr>
          </w:rPrChange>
        </w:rPr>
        <w:t>runs the</w:t>
      </w:r>
      <w:del w:id="12304" w:author="Thomas Stockhammer" w:date="2020-12-07T13:17:00Z">
        <w:r w:rsidR="003F3E1B">
          <w:rPr>
            <w:rFonts w:ascii="Segoe UI" w:hAnsi="Segoe UI" w:cs="Segoe UI"/>
            <w:color w:val="24292E"/>
          </w:rPr>
          <w:delText> </w:delText>
        </w:r>
      </w:del>
      <w:ins w:id="12305" w:author="Thomas Stockhammer" w:date="2020-12-07T13:17:00Z">
        <w:r>
          <w:t xml:space="preserve"> </w:t>
        </w:r>
      </w:ins>
      <w:r>
        <w:rPr>
          <w:rPrChange w:id="12306" w:author="Thomas Stockhammer" w:date="2020-12-07T13:17:00Z">
            <w:rPr>
              <w:rStyle w:val="Strong"/>
              <w:rFonts w:ascii="Segoe UI" w:hAnsi="Segoe UI"/>
              <w:color w:val="24292E"/>
            </w:rPr>
          </w:rPrChange>
        </w:rPr>
        <w:t>reference decoder</w:t>
      </w:r>
      <w:del w:id="12307" w:author="Thomas Stockhammer" w:date="2020-12-07T13:17:00Z">
        <w:r w:rsidR="003F3E1B">
          <w:rPr>
            <w:rFonts w:ascii="Segoe UI" w:hAnsi="Segoe UI" w:cs="Segoe UI"/>
            <w:color w:val="24292E"/>
          </w:rPr>
          <w:delText> </w:delText>
        </w:r>
      </w:del>
      <w:ins w:id="12308" w:author="Thomas Stockhammer" w:date="2020-12-07T13:17:00Z">
        <w:r>
          <w:t xml:space="preserve"> </w:t>
        </w:r>
      </w:ins>
      <w:r>
        <w:rPr>
          <w:rPrChange w:id="12309" w:author="Thomas Stockhammer" w:date="2020-12-07T13:17:00Z">
            <w:rPr>
              <w:rFonts w:ascii="Segoe UI" w:hAnsi="Segoe UI"/>
              <w:color w:val="24292E"/>
            </w:rPr>
          </w:rPrChange>
        </w:rPr>
        <w:t>to reconstruct the bitstream, with the output chroma format matching the bitstream.</w:t>
      </w:r>
    </w:p>
    <w:p w14:paraId="2546B650" w14:textId="1A720876" w:rsidR="001C4788" w:rsidRDefault="006A0BA8" w:rsidP="006A0BA8">
      <w:pPr>
        <w:pStyle w:val="Heading3"/>
        <w:rPr>
          <w:rPrChange w:id="12310" w:author="Thomas Stockhammer" w:date="2020-12-07T13:17:00Z">
            <w:rPr>
              <w:rFonts w:ascii="Segoe UI" w:hAnsi="Segoe UI"/>
              <w:color w:val="24292E"/>
            </w:rPr>
          </w:rPrChange>
        </w:rPr>
        <w:pPrChange w:id="12311" w:author="Thomas Stockhammer" w:date="2020-12-07T13:17:00Z">
          <w:pPr>
            <w:pStyle w:val="Heading2"/>
            <w:shd w:val="clear" w:color="auto" w:fill="FFFFFF"/>
            <w:spacing w:before="360" w:after="240"/>
          </w:pPr>
        </w:pPrChange>
      </w:pPr>
      <w:bookmarkStart w:id="12312" w:name="_Toc58239607"/>
      <w:ins w:id="12313" w:author="Thomas Stockhammer" w:date="2020-12-07T13:17:00Z">
        <w:r>
          <w:t>F.2.3.4</w:t>
        </w:r>
        <w:r>
          <w:tab/>
        </w:r>
        <w:r>
          <w:tab/>
        </w:r>
      </w:ins>
      <w:r w:rsidR="001C4788">
        <w:rPr>
          <w:rPrChange w:id="12314" w:author="Thomas Stockhammer" w:date="2020-12-07T13:17:00Z">
            <w:rPr>
              <w:rFonts w:ascii="Segoe UI" w:hAnsi="Segoe UI"/>
              <w:color w:val="24292E"/>
            </w:rPr>
          </w:rPrChange>
        </w:rPr>
        <w:t>metrics</w:t>
      </w:r>
      <w:bookmarkEnd w:id="12312"/>
    </w:p>
    <w:p w14:paraId="24CCE29F" w14:textId="77777777" w:rsidR="001C4788" w:rsidRDefault="001C4788" w:rsidP="001C4788">
      <w:pPr>
        <w:rPr>
          <w:rPrChange w:id="12315" w:author="Thomas Stockhammer" w:date="2020-12-07T13:17:00Z">
            <w:rPr>
              <w:rStyle w:val="HTMLCode"/>
              <w:rFonts w:ascii="Consolas" w:eastAsia="Arial Unicode MS" w:hAnsi="Consolas"/>
              <w:color w:val="24292E"/>
              <w:bdr w:val="none" w:sz="0" w:space="0" w:color="auto" w:frame="1"/>
            </w:rPr>
          </w:rPrChange>
        </w:rPr>
        <w:pPrChange w:id="12316" w:author="Thomas Stockhammer" w:date="2020-12-07T13:17:00Z">
          <w:pPr>
            <w:pStyle w:val="HTMLPreformatted"/>
          </w:pPr>
        </w:pPrChange>
      </w:pPr>
      <w:r>
        <w:rPr>
          <w:rPrChange w:id="12317" w:author="Thomas Stockhammer" w:date="2020-12-07T13:17:00Z">
            <w:rPr>
              <w:rStyle w:val="HTMLCode"/>
              <w:rFonts w:ascii="Consolas" w:eastAsia="Arial Unicode MS" w:hAnsi="Consolas"/>
              <w:color w:val="24292E"/>
              <w:bdr w:val="none" w:sz="0" w:space="0" w:color="auto" w:frame="1"/>
            </w:rPr>
          </w:rPrChange>
        </w:rPr>
        <w:t>./cmd.py ./anchor.json metrics</w:t>
      </w:r>
    </w:p>
    <w:p w14:paraId="631EB325" w14:textId="77777777" w:rsidR="001C4788" w:rsidRDefault="001C4788" w:rsidP="001C4788">
      <w:pPr>
        <w:rPr>
          <w:rPrChange w:id="12318" w:author="Thomas Stockhammer" w:date="2020-12-07T13:17:00Z">
            <w:rPr>
              <w:rFonts w:ascii="Segoe UI" w:hAnsi="Segoe UI"/>
              <w:color w:val="24292E"/>
            </w:rPr>
          </w:rPrChange>
        </w:rPr>
        <w:pPrChange w:id="12319" w:author="Thomas Stockhammer" w:date="2020-12-07T13:17:00Z">
          <w:pPr>
            <w:pStyle w:val="NormalWeb"/>
            <w:shd w:val="clear" w:color="auto" w:fill="FFFFFF"/>
            <w:spacing w:before="0" w:beforeAutospacing="0" w:after="240" w:afterAutospacing="0"/>
          </w:pPr>
        </w:pPrChange>
      </w:pPr>
      <w:r>
        <w:rPr>
          <w:rPrChange w:id="12320" w:author="Thomas Stockhammer" w:date="2020-12-07T13:17:00Z">
            <w:rPr>
              <w:rFonts w:ascii="Segoe UI" w:hAnsi="Segoe UI"/>
              <w:color w:val="24292E"/>
            </w:rPr>
          </w:rPrChange>
        </w:rPr>
        <w:t>generates some metrics for each variant defined in the anchor</w:t>
      </w:r>
    </w:p>
    <w:p w14:paraId="2BCB73ED" w14:textId="382511D7" w:rsidR="001C4788" w:rsidRDefault="001C4788" w:rsidP="001C4788">
      <w:pPr>
        <w:rPr>
          <w:rPrChange w:id="12321" w:author="Thomas Stockhammer" w:date="2020-12-07T13:17:00Z">
            <w:rPr>
              <w:rFonts w:ascii="Segoe UI" w:hAnsi="Segoe UI"/>
            </w:rPr>
          </w:rPrChange>
        </w:rPr>
        <w:pPrChange w:id="12322" w:author="Thomas Stockhammer" w:date="2020-12-07T13:17:00Z">
          <w:pPr>
            <w:pStyle w:val="NormalWeb"/>
            <w:shd w:val="clear" w:color="auto" w:fill="FFFFFF"/>
            <w:spacing w:before="0" w:beforeAutospacing="0" w:after="0" w:afterAutospacing="0"/>
          </w:pPr>
        </w:pPrChange>
      </w:pPr>
      <w:r>
        <w:rPr>
          <w:rPrChange w:id="12323" w:author="Thomas Stockhammer" w:date="2020-12-07T13:17:00Z">
            <w:rPr>
              <w:rFonts w:ascii="Segoe UI" w:hAnsi="Segoe UI"/>
            </w:rPr>
          </w:rPrChange>
        </w:rPr>
        <w:t>the</w:t>
      </w:r>
      <w:del w:id="12324" w:author="Thomas Stockhammer" w:date="2020-12-07T13:17:00Z">
        <w:r w:rsidR="003F3E1B">
          <w:rPr>
            <w:rFonts w:ascii="Segoe UI" w:hAnsi="Segoe UI" w:cs="Segoe UI"/>
          </w:rPr>
          <w:delText> </w:delText>
        </w:r>
      </w:del>
      <w:ins w:id="12325" w:author="Thomas Stockhammer" w:date="2020-12-07T13:17:00Z">
        <w:r>
          <w:t xml:space="preserve"> </w:t>
        </w:r>
      </w:ins>
      <w:r>
        <w:rPr>
          <w:rPrChange w:id="12326" w:author="Thomas Stockhammer" w:date="2020-12-07T13:17:00Z">
            <w:rPr>
              <w:rStyle w:val="HTMLCode"/>
              <w:rFonts w:ascii="Consolas" w:hAnsi="Consolas"/>
            </w:rPr>
          </w:rPrChange>
        </w:rPr>
        <w:t>metrics</w:t>
      </w:r>
      <w:del w:id="12327" w:author="Thomas Stockhammer" w:date="2020-12-07T13:17:00Z">
        <w:r w:rsidR="003F3E1B">
          <w:rPr>
            <w:rFonts w:ascii="Segoe UI" w:hAnsi="Segoe UI" w:cs="Segoe UI"/>
          </w:rPr>
          <w:delText> </w:delText>
        </w:r>
      </w:del>
      <w:ins w:id="12328" w:author="Thomas Stockhammer" w:date="2020-12-07T13:17:00Z">
        <w:r>
          <w:t xml:space="preserve"> </w:t>
        </w:r>
      </w:ins>
      <w:r>
        <w:rPr>
          <w:rPrChange w:id="12329" w:author="Thomas Stockhammer" w:date="2020-12-07T13:17:00Z">
            <w:rPr>
              <w:rFonts w:ascii="Segoe UI" w:hAnsi="Segoe UI"/>
            </w:rPr>
          </w:rPrChange>
        </w:rPr>
        <w:t>options uses third party tools, see below.</w:t>
      </w:r>
    </w:p>
    <w:p w14:paraId="372B0AA3" w14:textId="33FFDDCF" w:rsidR="001C4788" w:rsidRDefault="006A0BA8" w:rsidP="006A0BA8">
      <w:pPr>
        <w:pStyle w:val="Heading2"/>
        <w:rPr>
          <w:rPrChange w:id="12330" w:author="Thomas Stockhammer" w:date="2020-12-07T13:17:00Z">
            <w:rPr>
              <w:rFonts w:ascii="Segoe UI" w:hAnsi="Segoe UI"/>
              <w:color w:val="24292E"/>
            </w:rPr>
          </w:rPrChange>
        </w:rPr>
        <w:pPrChange w:id="12331" w:author="Thomas Stockhammer" w:date="2020-12-07T13:17:00Z">
          <w:pPr>
            <w:pStyle w:val="Heading1"/>
            <w:shd w:val="clear" w:color="auto" w:fill="FFFFFF"/>
            <w:spacing w:before="360" w:after="240"/>
          </w:pPr>
        </w:pPrChange>
      </w:pPr>
      <w:bookmarkStart w:id="12332" w:name="_Toc58239608"/>
      <w:ins w:id="12333" w:author="Thomas Stockhammer" w:date="2020-12-07T13:17:00Z">
        <w:r>
          <w:t>F.2.4</w:t>
        </w:r>
        <w:r>
          <w:tab/>
        </w:r>
      </w:ins>
      <w:r w:rsidR="001C4788">
        <w:rPr>
          <w:rPrChange w:id="12334" w:author="Thomas Stockhammer" w:date="2020-12-07T13:17:00Z">
            <w:rPr>
              <w:rFonts w:ascii="Segoe UI" w:hAnsi="Segoe UI"/>
              <w:color w:val="24292E"/>
            </w:rPr>
          </w:rPrChange>
        </w:rPr>
        <w:t>Reference encoders</w:t>
      </w:r>
      <w:bookmarkEnd w:id="12332"/>
    </w:p>
    <w:p w14:paraId="0943EA42" w14:textId="77777777" w:rsidR="001C4788" w:rsidRDefault="001C4788" w:rsidP="001C4788">
      <w:pPr>
        <w:rPr>
          <w:rPrChange w:id="12335" w:author="Thomas Stockhammer" w:date="2020-12-07T13:17:00Z">
            <w:rPr>
              <w:rFonts w:ascii="Segoe UI" w:hAnsi="Segoe UI"/>
              <w:color w:val="24292E"/>
            </w:rPr>
          </w:rPrChange>
        </w:rPr>
        <w:pPrChange w:id="12336" w:author="Thomas Stockhammer" w:date="2020-12-07T13:17:00Z">
          <w:pPr>
            <w:pStyle w:val="NormalWeb"/>
            <w:shd w:val="clear" w:color="auto" w:fill="FFFFFF"/>
            <w:spacing w:before="0" w:beforeAutospacing="0" w:after="240" w:afterAutospacing="0"/>
          </w:pPr>
        </w:pPrChange>
      </w:pPr>
      <w:r>
        <w:rPr>
          <w:rPrChange w:id="12337" w:author="Thomas Stockhammer" w:date="2020-12-07T13:17:00Z">
            <w:rPr>
              <w:rFonts w:ascii="Segoe UI" w:hAnsi="Segoe UI"/>
              <w:color w:val="24292E"/>
            </w:rPr>
          </w:rPrChange>
        </w:rPr>
        <w:t>the following environment variables are needed depending on the encoder/decoder you want to use:</w:t>
      </w:r>
    </w:p>
    <w:p w14:paraId="012A3DAD" w14:textId="77777777" w:rsidR="003F3E1B" w:rsidRDefault="001A0067" w:rsidP="003F3E1B">
      <w:pPr>
        <w:pStyle w:val="NormalWeb"/>
        <w:shd w:val="clear" w:color="auto" w:fill="FFFFFF"/>
        <w:spacing w:before="0" w:beforeAutospacing="0" w:after="240" w:afterAutospacing="0"/>
        <w:rPr>
          <w:del w:id="12338" w:author="Thomas Stockhammer" w:date="2020-12-07T13:17:00Z"/>
          <w:rFonts w:ascii="Segoe UI" w:hAnsi="Segoe UI" w:cs="Segoe UI"/>
          <w:color w:val="24292E"/>
        </w:rPr>
      </w:pPr>
      <w:del w:id="12339" w:author="Thomas Stockhammer" w:date="2020-12-07T13:17:00Z">
        <w:r>
          <w:fldChar w:fldCharType="begin"/>
        </w:r>
        <w:r>
          <w:delInstrText xml:space="preserve"> HYPERLINK "https://vcgit.hhi.fraunhofer.de/jct-vc/JM</w:delInstrText>
        </w:r>
        <w:r>
          <w:delInstrText xml:space="preserve">" </w:delInstrText>
        </w:r>
        <w:r>
          <w:fldChar w:fldCharType="separate"/>
        </w:r>
        <w:r w:rsidR="003F3E1B">
          <w:rPr>
            <w:rStyle w:val="Hyperlink"/>
            <w:rFonts w:ascii="Segoe UI" w:hAnsi="Segoe UI" w:cs="Segoe UI"/>
          </w:rPr>
          <w:delText>JM</w:delText>
        </w:r>
        <w:r>
          <w:rPr>
            <w:rStyle w:val="Hyperlink"/>
            <w:rFonts w:ascii="Segoe UI" w:hAnsi="Segoe UI" w:cs="Segoe UI"/>
          </w:rPr>
          <w:fldChar w:fldCharType="end"/>
        </w:r>
      </w:del>
    </w:p>
    <w:p w14:paraId="0D7E8DB1" w14:textId="77777777" w:rsidR="001C4788" w:rsidRDefault="001C4788" w:rsidP="001C4788">
      <w:pPr>
        <w:rPr>
          <w:ins w:id="12340" w:author="Thomas Stockhammer" w:date="2020-12-07T13:17:00Z"/>
        </w:rPr>
      </w:pPr>
      <w:ins w:id="12341" w:author="Thomas Stockhammer" w:date="2020-12-07T13:17:00Z">
        <w:r>
          <w:t>JM</w:t>
        </w:r>
      </w:ins>
    </w:p>
    <w:p w14:paraId="4B0E7D1E" w14:textId="77777777" w:rsidR="001C4788" w:rsidRDefault="001C4788" w:rsidP="001C4788">
      <w:pPr>
        <w:rPr>
          <w:rPrChange w:id="12342" w:author="Thomas Stockhammer" w:date="2020-12-07T13:17:00Z">
            <w:rPr>
              <w:rStyle w:val="HTMLCode"/>
              <w:rFonts w:ascii="Consolas" w:eastAsia="Arial Unicode MS" w:hAnsi="Consolas"/>
              <w:color w:val="24292E"/>
              <w:bdr w:val="none" w:sz="0" w:space="0" w:color="auto" w:frame="1"/>
            </w:rPr>
          </w:rPrChange>
        </w:rPr>
        <w:pPrChange w:id="12343" w:author="Thomas Stockhammer" w:date="2020-12-07T13:17:00Z">
          <w:pPr>
            <w:pStyle w:val="HTMLPreformatted"/>
          </w:pPr>
        </w:pPrChange>
      </w:pPr>
      <w:r>
        <w:rPr>
          <w:rPrChange w:id="12344" w:author="Thomas Stockhammer" w:date="2020-12-07T13:17:00Z">
            <w:rPr>
              <w:rStyle w:val="HTMLCode"/>
              <w:rFonts w:ascii="Consolas" w:eastAsia="Arial Unicode MS" w:hAnsi="Consolas"/>
              <w:color w:val="24292E"/>
              <w:bdr w:val="none" w:sz="0" w:space="0" w:color="auto" w:frame="1"/>
            </w:rPr>
          </w:rPrChange>
        </w:rPr>
        <w:t>JM_ENCODER=/path/to/JM/bin/lencod_static</w:t>
      </w:r>
    </w:p>
    <w:p w14:paraId="05E2BC1F" w14:textId="77777777" w:rsidR="001C4788" w:rsidRDefault="001C4788" w:rsidP="001C4788">
      <w:pPr>
        <w:rPr>
          <w:rPrChange w:id="12345" w:author="Thomas Stockhammer" w:date="2020-12-07T13:17:00Z">
            <w:rPr>
              <w:rStyle w:val="HTMLCode"/>
              <w:rFonts w:ascii="Consolas" w:eastAsia="Arial Unicode MS" w:hAnsi="Consolas"/>
              <w:color w:val="24292E"/>
              <w:bdr w:val="none" w:sz="0" w:space="0" w:color="auto" w:frame="1"/>
            </w:rPr>
          </w:rPrChange>
        </w:rPr>
        <w:pPrChange w:id="12346" w:author="Thomas Stockhammer" w:date="2020-12-07T13:17:00Z">
          <w:pPr>
            <w:pStyle w:val="HTMLPreformatted"/>
          </w:pPr>
        </w:pPrChange>
      </w:pPr>
      <w:r>
        <w:rPr>
          <w:rPrChange w:id="12347" w:author="Thomas Stockhammer" w:date="2020-12-07T13:17:00Z">
            <w:rPr>
              <w:rStyle w:val="HTMLCode"/>
              <w:rFonts w:ascii="Consolas" w:eastAsia="Arial Unicode MS" w:hAnsi="Consolas"/>
              <w:color w:val="24292E"/>
              <w:bdr w:val="none" w:sz="0" w:space="0" w:color="auto" w:frame="1"/>
            </w:rPr>
          </w:rPrChange>
        </w:rPr>
        <w:t>JM_DECODER=/path/to/JM/bin/ldecod_static</w:t>
      </w:r>
    </w:p>
    <w:p w14:paraId="4C8CBDC9" w14:textId="77777777" w:rsidR="003F3E1B" w:rsidRDefault="001A0067" w:rsidP="003F3E1B">
      <w:pPr>
        <w:pStyle w:val="NormalWeb"/>
        <w:shd w:val="clear" w:color="auto" w:fill="FFFFFF"/>
        <w:spacing w:before="0" w:beforeAutospacing="0" w:after="240" w:afterAutospacing="0"/>
        <w:rPr>
          <w:del w:id="12348" w:author="Thomas Stockhammer" w:date="2020-12-07T13:17:00Z"/>
          <w:rFonts w:ascii="Segoe UI" w:hAnsi="Segoe UI" w:cs="Segoe UI"/>
          <w:color w:val="24292E"/>
        </w:rPr>
      </w:pPr>
      <w:del w:id="12349" w:author="Thomas Stockhammer" w:date="2020-12-07T13:17:00Z">
        <w:r>
          <w:fldChar w:fldCharType="begin"/>
        </w:r>
        <w:r>
          <w:delInstrText xml:space="preserve"> HYPERLINK "https://vcgit.hhi.fraunhofer.de/jct-vc/HM" </w:delInstrText>
        </w:r>
        <w:r>
          <w:fldChar w:fldCharType="separate"/>
        </w:r>
        <w:r w:rsidR="003F3E1B">
          <w:rPr>
            <w:rStyle w:val="Hyperlink"/>
            <w:rFonts w:ascii="Segoe UI" w:hAnsi="Segoe UI" w:cs="Segoe UI"/>
          </w:rPr>
          <w:delText>HM</w:delText>
        </w:r>
        <w:r>
          <w:rPr>
            <w:rStyle w:val="Hyperlink"/>
            <w:rFonts w:ascii="Segoe UI" w:hAnsi="Segoe UI" w:cs="Segoe UI"/>
          </w:rPr>
          <w:fldChar w:fldCharType="end"/>
        </w:r>
      </w:del>
    </w:p>
    <w:p w14:paraId="6657AB08" w14:textId="77777777" w:rsidR="001C4788" w:rsidRDefault="001C4788" w:rsidP="001C4788">
      <w:pPr>
        <w:rPr>
          <w:ins w:id="12350" w:author="Thomas Stockhammer" w:date="2020-12-07T13:17:00Z"/>
        </w:rPr>
      </w:pPr>
      <w:ins w:id="12351" w:author="Thomas Stockhammer" w:date="2020-12-07T13:17:00Z">
        <w:r>
          <w:t>HM</w:t>
        </w:r>
      </w:ins>
    </w:p>
    <w:p w14:paraId="4C492D78" w14:textId="77777777" w:rsidR="001C4788" w:rsidRDefault="001C4788" w:rsidP="001C4788">
      <w:pPr>
        <w:rPr>
          <w:rPrChange w:id="12352" w:author="Thomas Stockhammer" w:date="2020-12-07T13:17:00Z">
            <w:rPr>
              <w:rStyle w:val="HTMLCode"/>
              <w:rFonts w:ascii="Consolas" w:eastAsia="Arial Unicode MS" w:hAnsi="Consolas"/>
              <w:color w:val="24292E"/>
              <w:bdr w:val="none" w:sz="0" w:space="0" w:color="auto" w:frame="1"/>
            </w:rPr>
          </w:rPrChange>
        </w:rPr>
        <w:pPrChange w:id="12353" w:author="Thomas Stockhammer" w:date="2020-12-07T13:17:00Z">
          <w:pPr>
            <w:pStyle w:val="HTMLPreformatted"/>
          </w:pPr>
        </w:pPrChange>
      </w:pPr>
      <w:r>
        <w:rPr>
          <w:rPrChange w:id="12354" w:author="Thomas Stockhammer" w:date="2020-12-07T13:17:00Z">
            <w:rPr>
              <w:rStyle w:val="HTMLCode"/>
              <w:rFonts w:ascii="Consolas" w:eastAsia="Arial Unicode MS" w:hAnsi="Consolas"/>
              <w:color w:val="24292E"/>
              <w:bdr w:val="none" w:sz="0" w:space="0" w:color="auto" w:frame="1"/>
            </w:rPr>
          </w:rPrChange>
        </w:rPr>
        <w:t>HM_ENCODER=/path/to/HM/bin/TAppEncoderStatic</w:t>
      </w:r>
    </w:p>
    <w:p w14:paraId="2E622D16" w14:textId="77777777" w:rsidR="001C4788" w:rsidRDefault="001C4788" w:rsidP="001C4788">
      <w:pPr>
        <w:rPr>
          <w:rPrChange w:id="12355" w:author="Thomas Stockhammer" w:date="2020-12-07T13:17:00Z">
            <w:rPr>
              <w:rStyle w:val="HTMLCode"/>
              <w:rFonts w:ascii="Consolas" w:eastAsia="Arial Unicode MS" w:hAnsi="Consolas"/>
              <w:color w:val="24292E"/>
              <w:bdr w:val="none" w:sz="0" w:space="0" w:color="auto" w:frame="1"/>
            </w:rPr>
          </w:rPrChange>
        </w:rPr>
        <w:pPrChange w:id="12356" w:author="Thomas Stockhammer" w:date="2020-12-07T13:17:00Z">
          <w:pPr>
            <w:pStyle w:val="HTMLPreformatted"/>
          </w:pPr>
        </w:pPrChange>
      </w:pPr>
      <w:r>
        <w:rPr>
          <w:rPrChange w:id="12357" w:author="Thomas Stockhammer" w:date="2020-12-07T13:17:00Z">
            <w:rPr>
              <w:rStyle w:val="HTMLCode"/>
              <w:rFonts w:ascii="Consolas" w:eastAsia="Arial Unicode MS" w:hAnsi="Consolas"/>
              <w:color w:val="24292E"/>
              <w:bdr w:val="none" w:sz="0" w:space="0" w:color="auto" w:frame="1"/>
            </w:rPr>
          </w:rPrChange>
        </w:rPr>
        <w:t>HM_DECODER=/path/to/bin/TAppDecoderStatic</w:t>
      </w:r>
    </w:p>
    <w:p w14:paraId="4E599ABE" w14:textId="77777777" w:rsidR="003F3E1B" w:rsidRDefault="001A0067" w:rsidP="003F3E1B">
      <w:pPr>
        <w:pStyle w:val="NormalWeb"/>
        <w:shd w:val="clear" w:color="auto" w:fill="FFFFFF"/>
        <w:spacing w:before="0" w:beforeAutospacing="0" w:after="240" w:afterAutospacing="0"/>
        <w:rPr>
          <w:del w:id="12358" w:author="Thomas Stockhammer" w:date="2020-12-07T13:17:00Z"/>
          <w:rFonts w:ascii="Segoe UI" w:hAnsi="Segoe UI" w:cs="Segoe UI"/>
          <w:color w:val="24292E"/>
        </w:rPr>
      </w:pPr>
      <w:del w:id="12359" w:author="Thomas Stockhammer" w:date="2020-12-07T13:17:00Z">
        <w:r>
          <w:fldChar w:fldCharType="begin"/>
        </w:r>
        <w:r>
          <w:delInstrText xml:space="preserve"> HYPERLINK "https:</w:delInstrText>
        </w:r>
        <w:r>
          <w:delInstrText xml:space="preserve">//vcgit.hhi.fraunhofer.de/jvet/VVCSoftware_VTM" </w:delInstrText>
        </w:r>
        <w:r>
          <w:fldChar w:fldCharType="separate"/>
        </w:r>
        <w:r w:rsidR="003F3E1B">
          <w:rPr>
            <w:rStyle w:val="Hyperlink"/>
            <w:rFonts w:ascii="Segoe UI" w:hAnsi="Segoe UI" w:cs="Segoe UI"/>
          </w:rPr>
          <w:delText>VTM</w:delText>
        </w:r>
        <w:r>
          <w:rPr>
            <w:rStyle w:val="Hyperlink"/>
            <w:rFonts w:ascii="Segoe UI" w:hAnsi="Segoe UI" w:cs="Segoe UI"/>
          </w:rPr>
          <w:fldChar w:fldCharType="end"/>
        </w:r>
      </w:del>
    </w:p>
    <w:p w14:paraId="07686C54" w14:textId="77777777" w:rsidR="001C4788" w:rsidRDefault="001C4788" w:rsidP="001C4788">
      <w:pPr>
        <w:rPr>
          <w:ins w:id="12360" w:author="Thomas Stockhammer" w:date="2020-12-07T13:17:00Z"/>
        </w:rPr>
      </w:pPr>
      <w:ins w:id="12361" w:author="Thomas Stockhammer" w:date="2020-12-07T13:17:00Z">
        <w:r>
          <w:t>VTM</w:t>
        </w:r>
      </w:ins>
    </w:p>
    <w:p w14:paraId="4C1082FE" w14:textId="77777777" w:rsidR="001C4788" w:rsidRDefault="001C4788" w:rsidP="001C4788">
      <w:pPr>
        <w:rPr>
          <w:rPrChange w:id="12362" w:author="Thomas Stockhammer" w:date="2020-12-07T13:17:00Z">
            <w:rPr>
              <w:rStyle w:val="HTMLCode"/>
              <w:rFonts w:ascii="Consolas" w:eastAsia="Arial Unicode MS" w:hAnsi="Consolas"/>
              <w:color w:val="24292E"/>
              <w:bdr w:val="none" w:sz="0" w:space="0" w:color="auto" w:frame="1"/>
            </w:rPr>
          </w:rPrChange>
        </w:rPr>
        <w:pPrChange w:id="12363" w:author="Thomas Stockhammer" w:date="2020-12-07T13:17:00Z">
          <w:pPr>
            <w:pStyle w:val="HTMLPreformatted"/>
          </w:pPr>
        </w:pPrChange>
      </w:pPr>
      <w:r>
        <w:rPr>
          <w:rPrChange w:id="12364" w:author="Thomas Stockhammer" w:date="2020-12-07T13:17:00Z">
            <w:rPr>
              <w:rStyle w:val="HTMLCode"/>
              <w:rFonts w:ascii="Consolas" w:eastAsia="Arial Unicode MS" w:hAnsi="Consolas"/>
              <w:color w:val="24292E"/>
              <w:bdr w:val="none" w:sz="0" w:space="0" w:color="auto" w:frame="1"/>
            </w:rPr>
          </w:rPrChange>
        </w:rPr>
        <w:t>VTM_ENCODER=/path/to/bin/EncoderAppStatic</w:t>
      </w:r>
    </w:p>
    <w:p w14:paraId="307E381F" w14:textId="77777777" w:rsidR="001C4788" w:rsidRDefault="001C4788" w:rsidP="001C4788">
      <w:pPr>
        <w:rPr>
          <w:rPrChange w:id="12365" w:author="Thomas Stockhammer" w:date="2020-12-07T13:17:00Z">
            <w:rPr>
              <w:rStyle w:val="HTMLCode"/>
              <w:rFonts w:ascii="Consolas" w:eastAsia="Arial Unicode MS" w:hAnsi="Consolas"/>
              <w:color w:val="24292E"/>
              <w:bdr w:val="none" w:sz="0" w:space="0" w:color="auto" w:frame="1"/>
            </w:rPr>
          </w:rPrChange>
        </w:rPr>
        <w:pPrChange w:id="12366" w:author="Thomas Stockhammer" w:date="2020-12-07T13:17:00Z">
          <w:pPr>
            <w:pStyle w:val="HTMLPreformatted"/>
          </w:pPr>
        </w:pPrChange>
      </w:pPr>
      <w:r>
        <w:rPr>
          <w:rPrChange w:id="12367" w:author="Thomas Stockhammer" w:date="2020-12-07T13:17:00Z">
            <w:rPr>
              <w:rStyle w:val="HTMLCode"/>
              <w:rFonts w:ascii="Consolas" w:eastAsia="Arial Unicode MS" w:hAnsi="Consolas"/>
              <w:color w:val="24292E"/>
              <w:bdr w:val="none" w:sz="0" w:space="0" w:color="auto" w:frame="1"/>
            </w:rPr>
          </w:rPrChange>
        </w:rPr>
        <w:t>VTM_DECODER=/path/to/bin/DecoderAppStatic</w:t>
      </w:r>
    </w:p>
    <w:p w14:paraId="753BBBAD" w14:textId="77777777" w:rsidR="001C4788" w:rsidRDefault="001C4788" w:rsidP="001C4788">
      <w:pPr>
        <w:rPr>
          <w:rPrChange w:id="12368" w:author="Thomas Stockhammer" w:date="2020-12-07T13:17:00Z">
            <w:rPr>
              <w:rFonts w:ascii="Segoe UI" w:hAnsi="Segoe UI"/>
              <w:color w:val="24292E"/>
              <w:sz w:val="30"/>
            </w:rPr>
          </w:rPrChange>
        </w:rPr>
        <w:pPrChange w:id="12369" w:author="Thomas Stockhammer" w:date="2020-12-07T13:17:00Z">
          <w:pPr>
            <w:pStyle w:val="Heading3"/>
            <w:shd w:val="clear" w:color="auto" w:fill="FFFFFF"/>
            <w:spacing w:before="360" w:after="240"/>
          </w:pPr>
        </w:pPrChange>
      </w:pPr>
      <w:r>
        <w:rPr>
          <w:rPrChange w:id="12370" w:author="Thomas Stockhammer" w:date="2020-12-07T13:17:00Z">
            <w:rPr>
              <w:rFonts w:ascii="Segoe UI" w:hAnsi="Segoe UI"/>
              <w:color w:val="24292E"/>
              <w:sz w:val="30"/>
            </w:rPr>
          </w:rPrChange>
        </w:rPr>
        <w:t>Adding a custom encoder</w:t>
      </w:r>
    </w:p>
    <w:p w14:paraId="0F9BC174" w14:textId="77777777" w:rsidR="001C4788" w:rsidRDefault="001C4788" w:rsidP="001C4788">
      <w:pPr>
        <w:rPr>
          <w:rPrChange w:id="12371" w:author="Thomas Stockhammer" w:date="2020-12-07T13:17:00Z">
            <w:rPr>
              <w:rFonts w:ascii="Segoe UI" w:hAnsi="Segoe UI"/>
              <w:color w:val="24292E"/>
            </w:rPr>
          </w:rPrChange>
        </w:rPr>
        <w:pPrChange w:id="12372" w:author="Thomas Stockhammer" w:date="2020-12-07T13:17:00Z">
          <w:pPr>
            <w:pStyle w:val="NormalWeb"/>
            <w:shd w:val="clear" w:color="auto" w:fill="FFFFFF"/>
            <w:spacing w:before="0" w:beforeAutospacing="0" w:after="240" w:afterAutospacing="0"/>
          </w:pPr>
        </w:pPrChange>
      </w:pPr>
      <w:r>
        <w:rPr>
          <w:rPrChange w:id="12373" w:author="Thomas Stockhammer" w:date="2020-12-07T13:17:00Z">
            <w:rPr>
              <w:rFonts w:ascii="Segoe UI" w:hAnsi="Segoe UI"/>
              <w:color w:val="24292E"/>
            </w:rPr>
          </w:rPrChange>
        </w:rPr>
        <w:t>implement the ReferenceEncoder interface (encoder_id, encode_variant, decode_variant) and decorate your class (@register_encoder)</w:t>
      </w:r>
    </w:p>
    <w:p w14:paraId="65593E4E" w14:textId="4E884478" w:rsidR="001C4788" w:rsidRDefault="006A0BA8" w:rsidP="006A0BA8">
      <w:pPr>
        <w:pStyle w:val="Heading2"/>
        <w:rPr>
          <w:rPrChange w:id="12374" w:author="Thomas Stockhammer" w:date="2020-12-07T13:17:00Z">
            <w:rPr>
              <w:rFonts w:ascii="Segoe UI" w:hAnsi="Segoe UI"/>
              <w:color w:val="24292E"/>
            </w:rPr>
          </w:rPrChange>
        </w:rPr>
        <w:pPrChange w:id="12375" w:author="Thomas Stockhammer" w:date="2020-12-07T13:17:00Z">
          <w:pPr>
            <w:pStyle w:val="Heading1"/>
            <w:shd w:val="clear" w:color="auto" w:fill="FFFFFF"/>
            <w:spacing w:before="360" w:after="240"/>
          </w:pPr>
        </w:pPrChange>
      </w:pPr>
      <w:bookmarkStart w:id="12376" w:name="_Toc58239609"/>
      <w:ins w:id="12377" w:author="Thomas Stockhammer" w:date="2020-12-07T13:17:00Z">
        <w:r>
          <w:t>F.2.5</w:t>
        </w:r>
        <w:r>
          <w:tab/>
        </w:r>
      </w:ins>
      <w:r w:rsidR="001C4788">
        <w:rPr>
          <w:rPrChange w:id="12378" w:author="Thomas Stockhammer" w:date="2020-12-07T13:17:00Z">
            <w:rPr>
              <w:rFonts w:ascii="Segoe UI" w:hAnsi="Segoe UI"/>
              <w:color w:val="24292E"/>
            </w:rPr>
          </w:rPrChange>
        </w:rPr>
        <w:t>Anchor definition</w:t>
      </w:r>
      <w:bookmarkEnd w:id="12376"/>
    </w:p>
    <w:p w14:paraId="2BB814E6" w14:textId="2B6E8F36" w:rsidR="001C4788" w:rsidRDefault="00547F5B" w:rsidP="00CE2FAA">
      <w:pPr>
        <w:pStyle w:val="Heading3"/>
        <w:rPr>
          <w:rPrChange w:id="12379" w:author="Thomas Stockhammer" w:date="2020-12-07T13:17:00Z">
            <w:rPr>
              <w:rFonts w:ascii="Segoe UI" w:hAnsi="Segoe UI"/>
              <w:color w:val="24292E"/>
            </w:rPr>
          </w:rPrChange>
        </w:rPr>
        <w:pPrChange w:id="12380" w:author="Thomas Stockhammer" w:date="2020-12-07T13:17:00Z">
          <w:pPr>
            <w:pStyle w:val="NormalWeb"/>
            <w:shd w:val="clear" w:color="auto" w:fill="FFFFFF"/>
            <w:spacing w:before="0" w:beforeAutospacing="0" w:after="240" w:afterAutospacing="0"/>
          </w:pPr>
        </w:pPrChange>
      </w:pPr>
      <w:bookmarkStart w:id="12381" w:name="_Toc58239610"/>
      <w:ins w:id="12382" w:author="Thomas Stockhammer" w:date="2020-12-07T13:17:00Z">
        <w:r>
          <w:t>F.2.5.1</w:t>
        </w:r>
        <w:r>
          <w:tab/>
        </w:r>
      </w:ins>
      <w:r w:rsidR="001C4788">
        <w:rPr>
          <w:rPrChange w:id="12383" w:author="Thomas Stockhammer" w:date="2020-12-07T13:17:00Z">
            <w:rPr>
              <w:rFonts w:ascii="Segoe UI" w:hAnsi="Segoe UI"/>
              <w:color w:val="24292E"/>
            </w:rPr>
          </w:rPrChange>
        </w:rPr>
        <w:t>example</w:t>
      </w:r>
      <w:del w:id="12384" w:author="Thomas Stockhammer" w:date="2020-12-07T13:17:00Z">
        <w:r w:rsidR="003F3E1B">
          <w:rPr>
            <w:rFonts w:ascii="Segoe UI" w:hAnsi="Segoe UI" w:cs="Segoe UI"/>
            <w:color w:val="24292E"/>
          </w:rPr>
          <w:delText> </w:delText>
        </w:r>
      </w:del>
      <w:ins w:id="12385" w:author="Thomas Stockhammer" w:date="2020-12-07T13:17:00Z">
        <w:r w:rsidR="001C4788">
          <w:t xml:space="preserve"> </w:t>
        </w:r>
      </w:ins>
      <w:r w:rsidR="001C4788">
        <w:rPr>
          <w:rPrChange w:id="12386" w:author="Thomas Stockhammer" w:date="2020-12-07T13:17:00Z">
            <w:rPr>
              <w:rStyle w:val="Strong"/>
              <w:rFonts w:ascii="Segoe UI" w:hAnsi="Segoe UI"/>
              <w:i/>
              <w:color w:val="24292E"/>
            </w:rPr>
          </w:rPrChange>
        </w:rPr>
        <w:t>anchor.json</w:t>
      </w:r>
      <w:del w:id="12387" w:author="Thomas Stockhammer" w:date="2020-12-07T13:17:00Z">
        <w:r w:rsidR="003F3E1B">
          <w:rPr>
            <w:rFonts w:ascii="Segoe UI" w:hAnsi="Segoe UI" w:cs="Segoe UI"/>
            <w:color w:val="24292E"/>
          </w:rPr>
          <w:delText> </w:delText>
        </w:r>
      </w:del>
      <w:ins w:id="12388" w:author="Thomas Stockhammer" w:date="2020-12-07T13:17:00Z">
        <w:r w:rsidR="001C4788">
          <w:t xml:space="preserve"> </w:t>
        </w:r>
      </w:ins>
      <w:r w:rsidR="001C4788">
        <w:rPr>
          <w:rPrChange w:id="12389" w:author="Thomas Stockhammer" w:date="2020-12-07T13:17:00Z">
            <w:rPr>
              <w:rFonts w:ascii="Segoe UI" w:hAnsi="Segoe UI"/>
              <w:color w:val="24292E"/>
            </w:rPr>
          </w:rPrChange>
        </w:rPr>
        <w:t>:</w:t>
      </w:r>
      <w:bookmarkEnd w:id="12381"/>
    </w:p>
    <w:p w14:paraId="500677DF" w14:textId="77777777" w:rsidR="001C4788" w:rsidRDefault="001C4788" w:rsidP="00CE2FAA">
      <w:pPr>
        <w:pStyle w:val="LD"/>
        <w:rPr>
          <w:rPrChange w:id="12390" w:author="Thomas Stockhammer" w:date="2020-12-07T13:17:00Z">
            <w:rPr>
              <w:rStyle w:val="HTMLCode"/>
              <w:rFonts w:ascii="Consolas" w:eastAsia="Arial Unicode MS" w:hAnsi="Consolas"/>
              <w:color w:val="24292E"/>
              <w:bdr w:val="none" w:sz="0" w:space="0" w:color="auto" w:frame="1"/>
            </w:rPr>
          </w:rPrChange>
        </w:rPr>
        <w:pPrChange w:id="12391" w:author="Thomas Stockhammer" w:date="2020-12-07T13:17:00Z">
          <w:pPr>
            <w:pStyle w:val="HTMLPreformatted"/>
          </w:pPr>
        </w:pPrChange>
      </w:pPr>
      <w:r>
        <w:rPr>
          <w:rPrChange w:id="12392" w:author="Thomas Stockhammer" w:date="2020-12-07T13:17:00Z">
            <w:rPr>
              <w:rStyle w:val="HTMLCode"/>
              <w:rFonts w:ascii="Consolas" w:eastAsia="Arial Unicode MS" w:hAnsi="Consolas"/>
              <w:color w:val="24292E"/>
              <w:bdr w:val="none" w:sz="0" w:space="0" w:color="auto" w:frame="1"/>
            </w:rPr>
          </w:rPrChange>
        </w:rPr>
        <w:t>{</w:t>
      </w:r>
    </w:p>
    <w:p w14:paraId="23318852" w14:textId="77777777" w:rsidR="001C4788" w:rsidRDefault="001C4788" w:rsidP="00CE2FAA">
      <w:pPr>
        <w:pStyle w:val="LD"/>
        <w:rPr>
          <w:rPrChange w:id="12393" w:author="Thomas Stockhammer" w:date="2020-12-07T13:17:00Z">
            <w:rPr>
              <w:rStyle w:val="HTMLCode"/>
              <w:rFonts w:ascii="Consolas" w:eastAsia="Arial Unicode MS" w:hAnsi="Consolas"/>
              <w:color w:val="24292E"/>
              <w:bdr w:val="none" w:sz="0" w:space="0" w:color="auto" w:frame="1"/>
            </w:rPr>
          </w:rPrChange>
        </w:rPr>
        <w:pPrChange w:id="12394" w:author="Thomas Stockhammer" w:date="2020-12-07T13:17:00Z">
          <w:pPr>
            <w:pStyle w:val="HTMLPreformatted"/>
          </w:pPr>
        </w:pPrChange>
      </w:pPr>
      <w:r>
        <w:rPr>
          <w:rPrChange w:id="12395" w:author="Thomas Stockhammer" w:date="2020-12-07T13:17:00Z">
            <w:rPr>
              <w:rStyle w:val="HTMLCode"/>
              <w:rFonts w:ascii="Consolas" w:eastAsia="Arial Unicode MS" w:hAnsi="Consolas"/>
              <w:color w:val="24292E"/>
              <w:bdr w:val="none" w:sz="0" w:space="0" w:color="auto" w:frame="1"/>
            </w:rPr>
          </w:rPrChange>
        </w:rPr>
        <w:t xml:space="preserve">    "description": "human readable description, use case, settings overview ...",</w:t>
      </w:r>
    </w:p>
    <w:p w14:paraId="3E477141" w14:textId="77777777" w:rsidR="001C4788" w:rsidRDefault="001C4788" w:rsidP="00CE2FAA">
      <w:pPr>
        <w:pStyle w:val="LD"/>
        <w:rPr>
          <w:rPrChange w:id="12396" w:author="Thomas Stockhammer" w:date="2020-12-07T13:17:00Z">
            <w:rPr>
              <w:rStyle w:val="HTMLCode"/>
              <w:rFonts w:ascii="Consolas" w:eastAsia="Arial Unicode MS" w:hAnsi="Consolas"/>
              <w:color w:val="24292E"/>
              <w:bdr w:val="none" w:sz="0" w:space="0" w:color="auto" w:frame="1"/>
            </w:rPr>
          </w:rPrChange>
        </w:rPr>
        <w:pPrChange w:id="12397" w:author="Thomas Stockhammer" w:date="2020-12-07T13:17:00Z">
          <w:pPr>
            <w:pStyle w:val="HTMLPreformatted"/>
          </w:pPr>
        </w:pPrChange>
      </w:pPr>
      <w:r>
        <w:rPr>
          <w:rPrChange w:id="12398" w:author="Thomas Stockhammer" w:date="2020-12-07T13:17:00Z">
            <w:rPr>
              <w:rStyle w:val="HTMLCode"/>
              <w:rFonts w:ascii="Consolas" w:eastAsia="Arial Unicode MS" w:hAnsi="Consolas"/>
              <w:color w:val="24292E"/>
              <w:bdr w:val="none" w:sz="0" w:space="0" w:color="auto" w:frame="1"/>
            </w:rPr>
          </w:rPrChange>
        </w:rPr>
        <w:t xml:space="preserve">    "reference": "path/to/reference/sample.yuv",</w:t>
      </w:r>
    </w:p>
    <w:p w14:paraId="55D09EAF" w14:textId="77777777" w:rsidR="001C4788" w:rsidRDefault="001C4788" w:rsidP="00CE2FAA">
      <w:pPr>
        <w:pStyle w:val="LD"/>
        <w:rPr>
          <w:rPrChange w:id="12399" w:author="Thomas Stockhammer" w:date="2020-12-07T13:17:00Z">
            <w:rPr>
              <w:rStyle w:val="HTMLCode"/>
              <w:rFonts w:ascii="Consolas" w:eastAsia="Arial Unicode MS" w:hAnsi="Consolas"/>
              <w:color w:val="24292E"/>
              <w:bdr w:val="none" w:sz="0" w:space="0" w:color="auto" w:frame="1"/>
            </w:rPr>
          </w:rPrChange>
        </w:rPr>
        <w:pPrChange w:id="12400" w:author="Thomas Stockhammer" w:date="2020-12-07T13:17:00Z">
          <w:pPr>
            <w:pStyle w:val="HTMLPreformatted"/>
          </w:pPr>
        </w:pPrChange>
      </w:pPr>
      <w:r>
        <w:rPr>
          <w:rPrChange w:id="12401" w:author="Thomas Stockhammer" w:date="2020-12-07T13:17:00Z">
            <w:rPr>
              <w:rStyle w:val="HTMLCode"/>
              <w:rFonts w:ascii="Consolas" w:eastAsia="Arial Unicode MS" w:hAnsi="Consolas"/>
              <w:color w:val="24292E"/>
              <w:bdr w:val="none" w:sz="0" w:space="0" w:color="auto" w:frame="1"/>
            </w:rPr>
          </w:rPrChange>
        </w:rPr>
        <w:t xml:space="preserve">    "encoder": "HM",</w:t>
      </w:r>
    </w:p>
    <w:p w14:paraId="3F6471C5" w14:textId="77777777" w:rsidR="001C4788" w:rsidRDefault="001C4788" w:rsidP="00CE2FAA">
      <w:pPr>
        <w:pStyle w:val="LD"/>
        <w:rPr>
          <w:rPrChange w:id="12402" w:author="Thomas Stockhammer" w:date="2020-12-07T13:17:00Z">
            <w:rPr>
              <w:rStyle w:val="HTMLCode"/>
              <w:rFonts w:ascii="Consolas" w:eastAsia="Arial Unicode MS" w:hAnsi="Consolas"/>
              <w:color w:val="24292E"/>
              <w:bdr w:val="none" w:sz="0" w:space="0" w:color="auto" w:frame="1"/>
            </w:rPr>
          </w:rPrChange>
        </w:rPr>
        <w:pPrChange w:id="12403" w:author="Thomas Stockhammer" w:date="2020-12-07T13:17:00Z">
          <w:pPr>
            <w:pStyle w:val="HTMLPreformatted"/>
          </w:pPr>
        </w:pPrChange>
      </w:pPr>
      <w:r>
        <w:rPr>
          <w:rPrChange w:id="12404" w:author="Thomas Stockhammer" w:date="2020-12-07T13:17:00Z">
            <w:rPr>
              <w:rStyle w:val="HTMLCode"/>
              <w:rFonts w:ascii="Consolas" w:eastAsia="Arial Unicode MS" w:hAnsi="Consolas"/>
              <w:color w:val="24292E"/>
              <w:bdr w:val="none" w:sz="0" w:space="0" w:color="auto" w:frame="1"/>
            </w:rPr>
          </w:rPrChange>
        </w:rPr>
        <w:t xml:space="preserve">    "encoder_cfg": "path/to/anchor/encoder_cfg.cfg",</w:t>
      </w:r>
    </w:p>
    <w:p w14:paraId="0B6D7660" w14:textId="77777777" w:rsidR="001C4788" w:rsidRDefault="001C4788" w:rsidP="00CE2FAA">
      <w:pPr>
        <w:pStyle w:val="LD"/>
        <w:rPr>
          <w:rPrChange w:id="12405" w:author="Thomas Stockhammer" w:date="2020-12-07T13:17:00Z">
            <w:rPr>
              <w:rStyle w:val="HTMLCode"/>
              <w:rFonts w:ascii="Consolas" w:eastAsia="Arial Unicode MS" w:hAnsi="Consolas"/>
              <w:color w:val="24292E"/>
              <w:bdr w:val="none" w:sz="0" w:space="0" w:color="auto" w:frame="1"/>
            </w:rPr>
          </w:rPrChange>
        </w:rPr>
        <w:pPrChange w:id="12406" w:author="Thomas Stockhammer" w:date="2020-12-07T13:17:00Z">
          <w:pPr>
            <w:pStyle w:val="HTMLPreformatted"/>
          </w:pPr>
        </w:pPrChange>
      </w:pPr>
      <w:r>
        <w:rPr>
          <w:rPrChange w:id="12407" w:author="Thomas Stockhammer" w:date="2020-12-07T13:17:00Z">
            <w:rPr>
              <w:rStyle w:val="HTMLCode"/>
              <w:rFonts w:ascii="Consolas" w:eastAsia="Arial Unicode MS" w:hAnsi="Consolas"/>
              <w:color w:val="24292E"/>
              <w:bdr w:val="none" w:sz="0" w:space="0" w:color="auto" w:frame="1"/>
            </w:rPr>
          </w:rPrChange>
        </w:rPr>
        <w:t xml:space="preserve">    "variants": {</w:t>
      </w:r>
    </w:p>
    <w:p w14:paraId="0162F242" w14:textId="77777777" w:rsidR="001C4788" w:rsidRDefault="001C4788" w:rsidP="00CE2FAA">
      <w:pPr>
        <w:pStyle w:val="LD"/>
        <w:rPr>
          <w:rPrChange w:id="12408" w:author="Thomas Stockhammer" w:date="2020-12-07T13:17:00Z">
            <w:rPr>
              <w:rStyle w:val="HTMLCode"/>
              <w:rFonts w:ascii="Consolas" w:eastAsia="Arial Unicode MS" w:hAnsi="Consolas"/>
              <w:color w:val="24292E"/>
              <w:bdr w:val="none" w:sz="0" w:space="0" w:color="auto" w:frame="1"/>
            </w:rPr>
          </w:rPrChange>
        </w:rPr>
        <w:pPrChange w:id="12409" w:author="Thomas Stockhammer" w:date="2020-12-07T13:17:00Z">
          <w:pPr>
            <w:pStyle w:val="HTMLPreformatted"/>
          </w:pPr>
        </w:pPrChange>
      </w:pPr>
      <w:r>
        <w:rPr>
          <w:rPrChange w:id="12410" w:author="Thomas Stockhammer" w:date="2020-12-07T13:17:00Z">
            <w:rPr>
              <w:rStyle w:val="HTMLCode"/>
              <w:rFonts w:ascii="Consolas" w:eastAsia="Arial Unicode MS" w:hAnsi="Consolas"/>
              <w:color w:val="24292E"/>
              <w:bdr w:val="none" w:sz="0" w:space="0" w:color="auto" w:frame="1"/>
            </w:rPr>
          </w:rPrChange>
        </w:rPr>
        <w:t xml:space="preserve">        "variant_id0": {</w:t>
      </w:r>
    </w:p>
    <w:p w14:paraId="4BF475FD" w14:textId="77777777" w:rsidR="001C4788" w:rsidRDefault="001C4788" w:rsidP="00CE2FAA">
      <w:pPr>
        <w:pStyle w:val="LD"/>
        <w:rPr>
          <w:rPrChange w:id="12411" w:author="Thomas Stockhammer" w:date="2020-12-07T13:17:00Z">
            <w:rPr>
              <w:rStyle w:val="HTMLCode"/>
              <w:rFonts w:ascii="Consolas" w:eastAsia="Arial Unicode MS" w:hAnsi="Consolas"/>
              <w:color w:val="24292E"/>
              <w:bdr w:val="none" w:sz="0" w:space="0" w:color="auto" w:frame="1"/>
            </w:rPr>
          </w:rPrChange>
        </w:rPr>
        <w:pPrChange w:id="12412" w:author="Thomas Stockhammer" w:date="2020-12-07T13:17:00Z">
          <w:pPr>
            <w:pStyle w:val="HTMLPreformatted"/>
          </w:pPr>
        </w:pPrChange>
      </w:pPr>
      <w:r>
        <w:rPr>
          <w:rPrChange w:id="12413" w:author="Thomas Stockhammer" w:date="2020-12-07T13:17:00Z">
            <w:rPr>
              <w:rStyle w:val="HTMLCode"/>
              <w:rFonts w:ascii="Consolas" w:eastAsia="Arial Unicode MS" w:hAnsi="Consolas"/>
              <w:color w:val="24292E"/>
              <w:bdr w:val="none" w:sz="0" w:space="0" w:color="auto" w:frame="1"/>
            </w:rPr>
          </w:rPrChange>
        </w:rPr>
        <w:t xml:space="preserve">            "OptionKey": "OptionValue0",</w:t>
      </w:r>
    </w:p>
    <w:p w14:paraId="7C5F4499" w14:textId="77777777" w:rsidR="001C4788" w:rsidRDefault="001C4788" w:rsidP="00CE2FAA">
      <w:pPr>
        <w:pStyle w:val="LD"/>
        <w:rPr>
          <w:rPrChange w:id="12414" w:author="Thomas Stockhammer" w:date="2020-12-07T13:17:00Z">
            <w:rPr>
              <w:rStyle w:val="HTMLCode"/>
              <w:rFonts w:ascii="Consolas" w:eastAsia="Arial Unicode MS" w:hAnsi="Consolas"/>
              <w:color w:val="24292E"/>
              <w:bdr w:val="none" w:sz="0" w:space="0" w:color="auto" w:frame="1"/>
            </w:rPr>
          </w:rPrChange>
        </w:rPr>
        <w:pPrChange w:id="12415" w:author="Thomas Stockhammer" w:date="2020-12-07T13:17:00Z">
          <w:pPr>
            <w:pStyle w:val="HTMLPreformatted"/>
          </w:pPr>
        </w:pPrChange>
      </w:pPr>
      <w:r>
        <w:rPr>
          <w:rPrChange w:id="12416" w:author="Thomas Stockhammer" w:date="2020-12-07T13:17:00Z">
            <w:rPr>
              <w:rStyle w:val="HTMLCode"/>
              <w:rFonts w:ascii="Consolas" w:eastAsia="Arial Unicode MS" w:hAnsi="Consolas"/>
              <w:color w:val="24292E"/>
              <w:bdr w:val="none" w:sz="0" w:space="0" w:color="auto" w:frame="1"/>
            </w:rPr>
          </w:rPrChange>
        </w:rPr>
        <w:t xml:space="preserve">            "OptionKey2": "{ANCHOR_DIR}/sub0.cfg",</w:t>
      </w:r>
    </w:p>
    <w:p w14:paraId="6DD79724" w14:textId="77777777" w:rsidR="001C4788" w:rsidRDefault="001C4788" w:rsidP="00CE2FAA">
      <w:pPr>
        <w:pStyle w:val="LD"/>
        <w:rPr>
          <w:rPrChange w:id="12417" w:author="Thomas Stockhammer" w:date="2020-12-07T13:17:00Z">
            <w:rPr>
              <w:rStyle w:val="HTMLCode"/>
              <w:rFonts w:ascii="Consolas" w:eastAsia="Arial Unicode MS" w:hAnsi="Consolas"/>
              <w:color w:val="24292E"/>
              <w:bdr w:val="none" w:sz="0" w:space="0" w:color="auto" w:frame="1"/>
            </w:rPr>
          </w:rPrChange>
        </w:rPr>
        <w:pPrChange w:id="12418" w:author="Thomas Stockhammer" w:date="2020-12-07T13:17:00Z">
          <w:pPr>
            <w:pStyle w:val="HTMLPreformatted"/>
          </w:pPr>
        </w:pPrChange>
      </w:pPr>
      <w:r>
        <w:rPr>
          <w:rPrChange w:id="12419" w:author="Thomas Stockhammer" w:date="2020-12-07T13:17:00Z">
            <w:rPr>
              <w:rStyle w:val="HTMLCode"/>
              <w:rFonts w:ascii="Consolas" w:eastAsia="Arial Unicode MS" w:hAnsi="Consolas"/>
              <w:color w:val="24292E"/>
              <w:bdr w:val="none" w:sz="0" w:space="0" w:color="auto" w:frame="1"/>
            </w:rPr>
          </w:rPrChange>
        </w:rPr>
        <w:t xml:space="preserve">            [...]</w:t>
      </w:r>
    </w:p>
    <w:p w14:paraId="02CE4022" w14:textId="77777777" w:rsidR="001C4788" w:rsidRDefault="001C4788" w:rsidP="00CE2FAA">
      <w:pPr>
        <w:pStyle w:val="LD"/>
        <w:rPr>
          <w:rPrChange w:id="12420" w:author="Thomas Stockhammer" w:date="2020-12-07T13:17:00Z">
            <w:rPr>
              <w:rStyle w:val="HTMLCode"/>
              <w:rFonts w:ascii="Consolas" w:eastAsia="Arial Unicode MS" w:hAnsi="Consolas"/>
              <w:color w:val="24292E"/>
              <w:bdr w:val="none" w:sz="0" w:space="0" w:color="auto" w:frame="1"/>
            </w:rPr>
          </w:rPrChange>
        </w:rPr>
        <w:pPrChange w:id="12421" w:author="Thomas Stockhammer" w:date="2020-12-07T13:17:00Z">
          <w:pPr>
            <w:pStyle w:val="HTMLPreformatted"/>
          </w:pPr>
        </w:pPrChange>
      </w:pPr>
      <w:r>
        <w:rPr>
          <w:rPrChange w:id="12422" w:author="Thomas Stockhammer" w:date="2020-12-07T13:17:00Z">
            <w:rPr>
              <w:rStyle w:val="HTMLCode"/>
              <w:rFonts w:ascii="Consolas" w:eastAsia="Arial Unicode MS" w:hAnsi="Consolas"/>
              <w:color w:val="24292E"/>
              <w:bdr w:val="none" w:sz="0" w:space="0" w:color="auto" w:frame="1"/>
            </w:rPr>
          </w:rPrChange>
        </w:rPr>
        <w:t xml:space="preserve">        },</w:t>
      </w:r>
    </w:p>
    <w:p w14:paraId="3D7F1C2A" w14:textId="77777777" w:rsidR="001C4788" w:rsidRDefault="001C4788" w:rsidP="00CE2FAA">
      <w:pPr>
        <w:pStyle w:val="LD"/>
        <w:rPr>
          <w:rPrChange w:id="12423" w:author="Thomas Stockhammer" w:date="2020-12-07T13:17:00Z">
            <w:rPr>
              <w:rStyle w:val="HTMLCode"/>
              <w:rFonts w:ascii="Consolas" w:eastAsia="Arial Unicode MS" w:hAnsi="Consolas"/>
              <w:color w:val="24292E"/>
              <w:bdr w:val="none" w:sz="0" w:space="0" w:color="auto" w:frame="1"/>
            </w:rPr>
          </w:rPrChange>
        </w:rPr>
        <w:pPrChange w:id="12424" w:author="Thomas Stockhammer" w:date="2020-12-07T13:17:00Z">
          <w:pPr>
            <w:pStyle w:val="HTMLPreformatted"/>
          </w:pPr>
        </w:pPrChange>
      </w:pPr>
      <w:r>
        <w:rPr>
          <w:rPrChange w:id="12425" w:author="Thomas Stockhammer" w:date="2020-12-07T13:17:00Z">
            <w:rPr>
              <w:rStyle w:val="HTMLCode"/>
              <w:rFonts w:ascii="Consolas" w:eastAsia="Arial Unicode MS" w:hAnsi="Consolas"/>
              <w:color w:val="24292E"/>
              <w:bdr w:val="none" w:sz="0" w:space="0" w:color="auto" w:frame="1"/>
            </w:rPr>
          </w:rPrChange>
        </w:rPr>
        <w:t xml:space="preserve">        "variant_id1": {</w:t>
      </w:r>
    </w:p>
    <w:p w14:paraId="5068397F" w14:textId="77777777" w:rsidR="001C4788" w:rsidRDefault="001C4788" w:rsidP="00CE2FAA">
      <w:pPr>
        <w:pStyle w:val="LD"/>
        <w:rPr>
          <w:rPrChange w:id="12426" w:author="Thomas Stockhammer" w:date="2020-12-07T13:17:00Z">
            <w:rPr>
              <w:rStyle w:val="HTMLCode"/>
              <w:rFonts w:ascii="Consolas" w:eastAsia="Arial Unicode MS" w:hAnsi="Consolas"/>
              <w:color w:val="24292E"/>
              <w:bdr w:val="none" w:sz="0" w:space="0" w:color="auto" w:frame="1"/>
            </w:rPr>
          </w:rPrChange>
        </w:rPr>
        <w:pPrChange w:id="12427" w:author="Thomas Stockhammer" w:date="2020-12-07T13:17:00Z">
          <w:pPr>
            <w:pStyle w:val="HTMLPreformatted"/>
          </w:pPr>
        </w:pPrChange>
      </w:pPr>
      <w:r>
        <w:rPr>
          <w:rPrChange w:id="12428" w:author="Thomas Stockhammer" w:date="2020-12-07T13:17:00Z">
            <w:rPr>
              <w:rStyle w:val="HTMLCode"/>
              <w:rFonts w:ascii="Consolas" w:eastAsia="Arial Unicode MS" w:hAnsi="Consolas"/>
              <w:color w:val="24292E"/>
              <w:bdr w:val="none" w:sz="0" w:space="0" w:color="auto" w:frame="1"/>
            </w:rPr>
          </w:rPrChange>
        </w:rPr>
        <w:t xml:space="preserve">            "OptionKey": "OptionValue1",</w:t>
      </w:r>
    </w:p>
    <w:p w14:paraId="49729D7F" w14:textId="77777777" w:rsidR="001C4788" w:rsidRDefault="001C4788" w:rsidP="00CE2FAA">
      <w:pPr>
        <w:pStyle w:val="LD"/>
        <w:rPr>
          <w:rPrChange w:id="12429" w:author="Thomas Stockhammer" w:date="2020-12-07T13:17:00Z">
            <w:rPr>
              <w:rStyle w:val="HTMLCode"/>
              <w:rFonts w:ascii="Consolas" w:eastAsia="Arial Unicode MS" w:hAnsi="Consolas"/>
              <w:color w:val="24292E"/>
              <w:bdr w:val="none" w:sz="0" w:space="0" w:color="auto" w:frame="1"/>
            </w:rPr>
          </w:rPrChange>
        </w:rPr>
        <w:pPrChange w:id="12430" w:author="Thomas Stockhammer" w:date="2020-12-07T13:17:00Z">
          <w:pPr>
            <w:pStyle w:val="HTMLPreformatted"/>
          </w:pPr>
        </w:pPrChange>
      </w:pPr>
      <w:r>
        <w:rPr>
          <w:rPrChange w:id="12431" w:author="Thomas Stockhammer" w:date="2020-12-07T13:17:00Z">
            <w:rPr>
              <w:rStyle w:val="HTMLCode"/>
              <w:rFonts w:ascii="Consolas" w:eastAsia="Arial Unicode MS" w:hAnsi="Consolas"/>
              <w:color w:val="24292E"/>
              <w:bdr w:val="none" w:sz="0" w:space="0" w:color="auto" w:frame="1"/>
            </w:rPr>
          </w:rPrChange>
        </w:rPr>
        <w:t xml:space="preserve">            "OptionKey2": "{ANCHOR_DIR}/sub1.cfg",</w:t>
      </w:r>
    </w:p>
    <w:p w14:paraId="4D10DB3E" w14:textId="77777777" w:rsidR="001C4788" w:rsidRDefault="001C4788" w:rsidP="00CE2FAA">
      <w:pPr>
        <w:pStyle w:val="LD"/>
        <w:rPr>
          <w:rPrChange w:id="12432" w:author="Thomas Stockhammer" w:date="2020-12-07T13:17:00Z">
            <w:rPr>
              <w:rStyle w:val="HTMLCode"/>
              <w:rFonts w:ascii="Consolas" w:eastAsia="Arial Unicode MS" w:hAnsi="Consolas"/>
              <w:color w:val="24292E"/>
              <w:bdr w:val="none" w:sz="0" w:space="0" w:color="auto" w:frame="1"/>
            </w:rPr>
          </w:rPrChange>
        </w:rPr>
        <w:pPrChange w:id="12433" w:author="Thomas Stockhammer" w:date="2020-12-07T13:17:00Z">
          <w:pPr>
            <w:pStyle w:val="HTMLPreformatted"/>
          </w:pPr>
        </w:pPrChange>
      </w:pPr>
      <w:r>
        <w:rPr>
          <w:rPrChange w:id="12434" w:author="Thomas Stockhammer" w:date="2020-12-07T13:17:00Z">
            <w:rPr>
              <w:rStyle w:val="HTMLCode"/>
              <w:rFonts w:ascii="Consolas" w:eastAsia="Arial Unicode MS" w:hAnsi="Consolas"/>
              <w:color w:val="24292E"/>
              <w:bdr w:val="none" w:sz="0" w:space="0" w:color="auto" w:frame="1"/>
            </w:rPr>
          </w:rPrChange>
        </w:rPr>
        <w:t xml:space="preserve">            [...]</w:t>
      </w:r>
    </w:p>
    <w:p w14:paraId="1AB7A5A7" w14:textId="77777777" w:rsidR="001C4788" w:rsidRDefault="001C4788" w:rsidP="00CE2FAA">
      <w:pPr>
        <w:pStyle w:val="LD"/>
        <w:rPr>
          <w:rPrChange w:id="12435" w:author="Thomas Stockhammer" w:date="2020-12-07T13:17:00Z">
            <w:rPr>
              <w:rStyle w:val="HTMLCode"/>
              <w:rFonts w:ascii="Consolas" w:eastAsia="Arial Unicode MS" w:hAnsi="Consolas"/>
              <w:color w:val="24292E"/>
              <w:bdr w:val="none" w:sz="0" w:space="0" w:color="auto" w:frame="1"/>
            </w:rPr>
          </w:rPrChange>
        </w:rPr>
        <w:pPrChange w:id="12436" w:author="Thomas Stockhammer" w:date="2020-12-07T13:17:00Z">
          <w:pPr>
            <w:pStyle w:val="HTMLPreformatted"/>
          </w:pPr>
        </w:pPrChange>
      </w:pPr>
      <w:r>
        <w:rPr>
          <w:rPrChange w:id="12437" w:author="Thomas Stockhammer" w:date="2020-12-07T13:17:00Z">
            <w:rPr>
              <w:rStyle w:val="HTMLCode"/>
              <w:rFonts w:ascii="Consolas" w:eastAsia="Arial Unicode MS" w:hAnsi="Consolas"/>
              <w:color w:val="24292E"/>
              <w:bdr w:val="none" w:sz="0" w:space="0" w:color="auto" w:frame="1"/>
            </w:rPr>
          </w:rPrChange>
        </w:rPr>
        <w:t xml:space="preserve">        },</w:t>
      </w:r>
    </w:p>
    <w:p w14:paraId="125AC020" w14:textId="77777777" w:rsidR="001C4788" w:rsidRDefault="001C4788" w:rsidP="00CE2FAA">
      <w:pPr>
        <w:pStyle w:val="LD"/>
        <w:rPr>
          <w:rPrChange w:id="12438" w:author="Thomas Stockhammer" w:date="2020-12-07T13:17:00Z">
            <w:rPr>
              <w:rStyle w:val="HTMLCode"/>
              <w:rFonts w:ascii="Consolas" w:eastAsia="Arial Unicode MS" w:hAnsi="Consolas"/>
              <w:color w:val="24292E"/>
              <w:bdr w:val="none" w:sz="0" w:space="0" w:color="auto" w:frame="1"/>
            </w:rPr>
          </w:rPrChange>
        </w:rPr>
        <w:pPrChange w:id="12439" w:author="Thomas Stockhammer" w:date="2020-12-07T13:17:00Z">
          <w:pPr>
            <w:pStyle w:val="HTMLPreformatted"/>
          </w:pPr>
        </w:pPrChange>
      </w:pPr>
      <w:r>
        <w:rPr>
          <w:rPrChange w:id="12440" w:author="Thomas Stockhammer" w:date="2020-12-07T13:17:00Z">
            <w:rPr>
              <w:rStyle w:val="HTMLCode"/>
              <w:rFonts w:ascii="Consolas" w:eastAsia="Arial Unicode MS" w:hAnsi="Consolas"/>
              <w:color w:val="24292E"/>
              <w:bdr w:val="none" w:sz="0" w:space="0" w:color="auto" w:frame="1"/>
            </w:rPr>
          </w:rPrChange>
        </w:rPr>
        <w:t xml:space="preserve">        [...]</w:t>
      </w:r>
    </w:p>
    <w:p w14:paraId="3E8957E7" w14:textId="77777777" w:rsidR="001C4788" w:rsidRDefault="001C4788" w:rsidP="00CE2FAA">
      <w:pPr>
        <w:pStyle w:val="LD"/>
        <w:rPr>
          <w:rPrChange w:id="12441" w:author="Thomas Stockhammer" w:date="2020-12-07T13:17:00Z">
            <w:rPr>
              <w:rStyle w:val="HTMLCode"/>
              <w:rFonts w:ascii="Consolas" w:eastAsia="Arial Unicode MS" w:hAnsi="Consolas"/>
              <w:color w:val="24292E"/>
              <w:bdr w:val="none" w:sz="0" w:space="0" w:color="auto" w:frame="1"/>
            </w:rPr>
          </w:rPrChange>
        </w:rPr>
        <w:pPrChange w:id="12442" w:author="Thomas Stockhammer" w:date="2020-12-07T13:17:00Z">
          <w:pPr>
            <w:pStyle w:val="HTMLPreformatted"/>
          </w:pPr>
        </w:pPrChange>
      </w:pPr>
      <w:r>
        <w:rPr>
          <w:rPrChange w:id="12443" w:author="Thomas Stockhammer" w:date="2020-12-07T13:17:00Z">
            <w:rPr>
              <w:rStyle w:val="HTMLCode"/>
              <w:rFonts w:ascii="Consolas" w:eastAsia="Arial Unicode MS" w:hAnsi="Consolas"/>
              <w:color w:val="24292E"/>
              <w:bdr w:val="none" w:sz="0" w:space="0" w:color="auto" w:frame="1"/>
            </w:rPr>
          </w:rPrChange>
        </w:rPr>
        <w:t xml:space="preserve">    }</w:t>
      </w:r>
    </w:p>
    <w:p w14:paraId="35FE0F50" w14:textId="77777777" w:rsidR="001C4788" w:rsidRDefault="001C4788" w:rsidP="00CE2FAA">
      <w:pPr>
        <w:pStyle w:val="LD"/>
        <w:rPr>
          <w:rPrChange w:id="12444" w:author="Thomas Stockhammer" w:date="2020-12-07T13:17:00Z">
            <w:rPr>
              <w:rStyle w:val="HTMLCode"/>
              <w:rFonts w:ascii="Consolas" w:eastAsia="Arial Unicode MS" w:hAnsi="Consolas"/>
              <w:color w:val="24292E"/>
              <w:bdr w:val="none" w:sz="0" w:space="0" w:color="auto" w:frame="1"/>
            </w:rPr>
          </w:rPrChange>
        </w:rPr>
        <w:pPrChange w:id="12445" w:author="Thomas Stockhammer" w:date="2020-12-07T13:17:00Z">
          <w:pPr>
            <w:pStyle w:val="HTMLPreformatted"/>
          </w:pPr>
        </w:pPrChange>
      </w:pPr>
      <w:r>
        <w:rPr>
          <w:rPrChange w:id="12446" w:author="Thomas Stockhammer" w:date="2020-12-07T13:17:00Z">
            <w:rPr>
              <w:rStyle w:val="HTMLCode"/>
              <w:rFonts w:ascii="Consolas" w:eastAsia="Arial Unicode MS" w:hAnsi="Consolas"/>
              <w:color w:val="24292E"/>
              <w:bdr w:val="none" w:sz="0" w:space="0" w:color="auto" w:frame="1"/>
            </w:rPr>
          </w:rPrChange>
        </w:rPr>
        <w:t>}</w:t>
      </w:r>
    </w:p>
    <w:p w14:paraId="12581008" w14:textId="4B78CAE8" w:rsidR="00547F5B" w:rsidRDefault="003F3E1B" w:rsidP="00CE2FAA">
      <w:pPr>
        <w:rPr>
          <w:ins w:id="12447" w:author="Thomas Stockhammer" w:date="2020-12-07T13:17:00Z"/>
        </w:rPr>
      </w:pPr>
      <w:del w:id="12448" w:author="Thomas Stockhammer" w:date="2020-12-07T13:17:00Z">
        <w:r>
          <w:rPr>
            <w:rFonts w:ascii="Segoe UI" w:hAnsi="Segoe UI" w:cs="Segoe UI"/>
            <w:color w:val="24292E"/>
            <w:sz w:val="30"/>
            <w:szCs w:val="30"/>
          </w:rPr>
          <w:delText xml:space="preserve">notes </w:delText>
        </w:r>
      </w:del>
    </w:p>
    <w:p w14:paraId="26C0F6E6" w14:textId="258249DB" w:rsidR="00CE2FAA" w:rsidRDefault="00CE2FAA" w:rsidP="00CE2FAA">
      <w:pPr>
        <w:rPr>
          <w:rPrChange w:id="12449" w:author="Thomas Stockhammer" w:date="2020-12-07T13:17:00Z">
            <w:rPr>
              <w:rFonts w:ascii="Segoe UI" w:hAnsi="Segoe UI"/>
              <w:color w:val="24292E"/>
              <w:sz w:val="30"/>
            </w:rPr>
          </w:rPrChange>
        </w:rPr>
        <w:pPrChange w:id="12450" w:author="Thomas Stockhammer" w:date="2020-12-07T13:17:00Z">
          <w:pPr>
            <w:pStyle w:val="Heading3"/>
            <w:shd w:val="clear" w:color="auto" w:fill="FFFFFF"/>
            <w:spacing w:before="360" w:after="240"/>
          </w:pPr>
        </w:pPrChange>
      </w:pPr>
      <w:ins w:id="12451" w:author="Thomas Stockhammer" w:date="2020-12-07T13:17:00Z">
        <w:r>
          <w:t>NOTE</w:t>
        </w:r>
      </w:ins>
      <w:r>
        <w:rPr>
          <w:rPrChange w:id="12452" w:author="Thomas Stockhammer" w:date="2020-12-07T13:17:00Z">
            <w:rPr>
              <w:rFonts w:ascii="Segoe UI" w:hAnsi="Segoe UI"/>
              <w:color w:val="24292E"/>
              <w:sz w:val="30"/>
            </w:rPr>
          </w:rPrChange>
        </w:rPr>
        <w:t>:</w:t>
      </w:r>
    </w:p>
    <w:p w14:paraId="46417A39" w14:textId="3E657300" w:rsidR="001C4788" w:rsidRDefault="001C4788" w:rsidP="00547F5B">
      <w:pPr>
        <w:pStyle w:val="B1"/>
        <w:numPr>
          <w:ilvl w:val="0"/>
          <w:numId w:val="7"/>
        </w:numPr>
        <w:rPr>
          <w:rPrChange w:id="12453" w:author="Thomas Stockhammer" w:date="2020-12-07T13:17:00Z">
            <w:rPr>
              <w:rFonts w:ascii="Segoe UI" w:hAnsi="Segoe UI"/>
              <w:color w:val="24292E"/>
              <w:sz w:val="24"/>
            </w:rPr>
          </w:rPrChange>
        </w:rPr>
        <w:pPrChange w:id="12454" w:author="Thomas Stockhammer" w:date="2020-12-07T13:17:00Z">
          <w:pPr>
            <w:numPr>
              <w:numId w:val="35"/>
            </w:numPr>
            <w:shd w:val="clear" w:color="auto" w:fill="FFFFFF"/>
            <w:tabs>
              <w:tab w:val="num" w:pos="720"/>
            </w:tabs>
            <w:spacing w:beforeAutospacing="1" w:after="0" w:afterAutospacing="1"/>
            <w:ind w:left="720" w:hanging="360"/>
          </w:pPr>
        </w:pPrChange>
      </w:pPr>
      <w:r>
        <w:rPr>
          <w:rPrChange w:id="12455" w:author="Thomas Stockhammer" w:date="2020-12-07T13:17:00Z">
            <w:rPr>
              <w:rFonts w:ascii="Segoe UI" w:hAnsi="Segoe UI"/>
              <w:color w:val="24292E"/>
            </w:rPr>
          </w:rPrChange>
        </w:rPr>
        <w:t>if</w:t>
      </w:r>
      <w:del w:id="12456" w:author="Thomas Stockhammer" w:date="2020-12-07T13:17:00Z">
        <w:r w:rsidR="003F3E1B">
          <w:rPr>
            <w:rFonts w:ascii="Segoe UI" w:hAnsi="Segoe UI" w:cs="Segoe UI"/>
            <w:color w:val="24292E"/>
          </w:rPr>
          <w:delText> </w:delText>
        </w:r>
      </w:del>
      <w:ins w:id="12457" w:author="Thomas Stockhammer" w:date="2020-12-07T13:17:00Z">
        <w:r>
          <w:t xml:space="preserve"> </w:t>
        </w:r>
      </w:ins>
      <w:r>
        <w:rPr>
          <w:rPrChange w:id="12458" w:author="Thomas Stockhammer" w:date="2020-12-07T13:17:00Z">
            <w:rPr>
              <w:rStyle w:val="HTMLCode"/>
              <w:rFonts w:ascii="Consolas" w:hAnsi="Consolas"/>
              <w:color w:val="24292E"/>
            </w:rPr>
          </w:rPrChange>
        </w:rPr>
        <w:t>test_sequence</w:t>
      </w:r>
      <w:del w:id="12459" w:author="Thomas Stockhammer" w:date="2020-12-07T13:17:00Z">
        <w:r w:rsidR="003F3E1B">
          <w:rPr>
            <w:rFonts w:ascii="Segoe UI" w:hAnsi="Segoe UI" w:cs="Segoe UI"/>
            <w:color w:val="24292E"/>
          </w:rPr>
          <w:delText> </w:delText>
        </w:r>
      </w:del>
      <w:ins w:id="12460" w:author="Thomas Stockhammer" w:date="2020-12-07T13:17:00Z">
        <w:r>
          <w:t xml:space="preserve"> </w:t>
        </w:r>
      </w:ins>
      <w:r>
        <w:rPr>
          <w:rPrChange w:id="12461" w:author="Thomas Stockhammer" w:date="2020-12-07T13:17:00Z">
            <w:rPr>
              <w:rFonts w:ascii="Segoe UI" w:hAnsi="Segoe UI"/>
              <w:color w:val="24292E"/>
            </w:rPr>
          </w:rPrChange>
        </w:rPr>
        <w:t>or</w:t>
      </w:r>
      <w:del w:id="12462" w:author="Thomas Stockhammer" w:date="2020-12-07T13:17:00Z">
        <w:r w:rsidR="003F3E1B">
          <w:rPr>
            <w:rFonts w:ascii="Segoe UI" w:hAnsi="Segoe UI" w:cs="Segoe UI"/>
            <w:color w:val="24292E"/>
          </w:rPr>
          <w:delText> </w:delText>
        </w:r>
      </w:del>
      <w:ins w:id="12463" w:author="Thomas Stockhammer" w:date="2020-12-07T13:17:00Z">
        <w:r>
          <w:t xml:space="preserve"> </w:t>
        </w:r>
      </w:ins>
      <w:r>
        <w:rPr>
          <w:rPrChange w:id="12464" w:author="Thomas Stockhammer" w:date="2020-12-07T13:17:00Z">
            <w:rPr>
              <w:rStyle w:val="HTMLCode"/>
              <w:rFonts w:ascii="Consolas" w:hAnsi="Consolas"/>
              <w:color w:val="24292E"/>
            </w:rPr>
          </w:rPrChange>
        </w:rPr>
        <w:t>encoder_cfg</w:t>
      </w:r>
      <w:del w:id="12465" w:author="Thomas Stockhammer" w:date="2020-12-07T13:17:00Z">
        <w:r w:rsidR="003F3E1B">
          <w:rPr>
            <w:rFonts w:ascii="Segoe UI" w:hAnsi="Segoe UI" w:cs="Segoe UI"/>
            <w:color w:val="24292E"/>
          </w:rPr>
          <w:delText> </w:delText>
        </w:r>
      </w:del>
      <w:ins w:id="12466" w:author="Thomas Stockhammer" w:date="2020-12-07T13:17:00Z">
        <w:r>
          <w:t xml:space="preserve"> </w:t>
        </w:r>
      </w:ins>
      <w:r>
        <w:rPr>
          <w:rPrChange w:id="12467" w:author="Thomas Stockhammer" w:date="2020-12-07T13:17:00Z">
            <w:rPr>
              <w:rFonts w:ascii="Segoe UI" w:hAnsi="Segoe UI"/>
              <w:color w:val="24292E"/>
            </w:rPr>
          </w:rPrChange>
        </w:rPr>
        <w:t>is a relative path, it is interpreted as</w:t>
      </w:r>
      <w:del w:id="12468" w:author="Thomas Stockhammer" w:date="2020-12-07T13:17:00Z">
        <w:r w:rsidR="003F3E1B">
          <w:rPr>
            <w:rFonts w:ascii="Segoe UI" w:hAnsi="Segoe UI" w:cs="Segoe UI"/>
            <w:color w:val="24292E"/>
          </w:rPr>
          <w:delText> </w:delText>
        </w:r>
      </w:del>
      <w:ins w:id="12469" w:author="Thomas Stockhammer" w:date="2020-12-07T13:17:00Z">
        <w:r>
          <w:t xml:space="preserve"> </w:t>
        </w:r>
      </w:ins>
      <w:r>
        <w:rPr>
          <w:rPrChange w:id="12470" w:author="Thomas Stockhammer" w:date="2020-12-07T13:17:00Z">
            <w:rPr>
              <w:rStyle w:val="Strong"/>
              <w:rFonts w:ascii="Segoe UI" w:hAnsi="Segoe UI"/>
              <w:color w:val="24292E"/>
            </w:rPr>
          </w:rPrChange>
        </w:rPr>
        <w:t>relative to</w:t>
      </w:r>
      <w:del w:id="12471" w:author="Thomas Stockhammer" w:date="2020-12-07T13:17:00Z">
        <w:r w:rsidR="003F3E1B">
          <w:rPr>
            <w:rStyle w:val="Strong"/>
            <w:rFonts w:ascii="Segoe UI" w:hAnsi="Segoe UI" w:cs="Segoe UI"/>
            <w:color w:val="24292E"/>
          </w:rPr>
          <w:delText> </w:delText>
        </w:r>
      </w:del>
      <w:ins w:id="12472" w:author="Thomas Stockhammer" w:date="2020-12-07T13:17:00Z">
        <w:r>
          <w:t xml:space="preserve"> </w:t>
        </w:r>
      </w:ins>
      <w:r>
        <w:rPr>
          <w:rPrChange w:id="12473" w:author="Thomas Stockhammer" w:date="2020-12-07T13:17:00Z">
            <w:rPr>
              <w:rStyle w:val="Emphasis"/>
              <w:rFonts w:ascii="Segoe UI" w:hAnsi="Segoe UI"/>
              <w:b/>
              <w:color w:val="24292E"/>
            </w:rPr>
          </w:rPrChange>
        </w:rPr>
        <w:t>anchor.json</w:t>
      </w:r>
      <w:r>
        <w:rPr>
          <w:rPrChange w:id="12474" w:author="Thomas Stockhammer" w:date="2020-12-07T13:17:00Z">
            <w:rPr>
              <w:rFonts w:ascii="Segoe UI" w:hAnsi="Segoe UI"/>
              <w:color w:val="24292E"/>
            </w:rPr>
          </w:rPrChange>
        </w:rPr>
        <w:t>.</w:t>
      </w:r>
    </w:p>
    <w:p w14:paraId="58FAC023" w14:textId="41CAFBB1" w:rsidR="001C4788" w:rsidRDefault="001C4788" w:rsidP="00547F5B">
      <w:pPr>
        <w:pStyle w:val="B1"/>
        <w:numPr>
          <w:ilvl w:val="0"/>
          <w:numId w:val="7"/>
        </w:numPr>
        <w:rPr>
          <w:rPrChange w:id="12475" w:author="Thomas Stockhammer" w:date="2020-12-07T13:17:00Z">
            <w:rPr>
              <w:rFonts w:ascii="Segoe UI" w:hAnsi="Segoe UI"/>
              <w:color w:val="24292E"/>
            </w:rPr>
          </w:rPrChange>
        </w:rPr>
        <w:pPrChange w:id="12476" w:author="Thomas Stockhammer" w:date="2020-12-07T13:17:00Z">
          <w:pPr>
            <w:numPr>
              <w:numId w:val="35"/>
            </w:numPr>
            <w:shd w:val="clear" w:color="auto" w:fill="FFFFFF"/>
            <w:tabs>
              <w:tab w:val="num" w:pos="720"/>
            </w:tabs>
            <w:spacing w:after="0" w:afterAutospacing="1"/>
            <w:ind w:left="720" w:hanging="360"/>
          </w:pPr>
        </w:pPrChange>
      </w:pPr>
      <w:r>
        <w:rPr>
          <w:rPrChange w:id="12477" w:author="Thomas Stockhammer" w:date="2020-12-07T13:17:00Z">
            <w:rPr>
              <w:rFonts w:ascii="Segoe UI" w:hAnsi="Segoe UI"/>
              <w:color w:val="24292E"/>
            </w:rPr>
          </w:rPrChange>
        </w:rPr>
        <w:t>when used in the variant options</w:t>
      </w:r>
      <w:del w:id="12478" w:author="Thomas Stockhammer" w:date="2020-12-07T13:17:00Z">
        <w:r w:rsidR="003F3E1B">
          <w:rPr>
            <w:rFonts w:ascii="Segoe UI" w:hAnsi="Segoe UI" w:cs="Segoe UI"/>
            <w:color w:val="24292E"/>
          </w:rPr>
          <w:delText> </w:delText>
        </w:r>
      </w:del>
      <w:ins w:id="12479" w:author="Thomas Stockhammer" w:date="2020-12-07T13:17:00Z">
        <w:r>
          <w:t xml:space="preserve"> </w:t>
        </w:r>
      </w:ins>
      <w:r>
        <w:rPr>
          <w:rPrChange w:id="12480" w:author="Thomas Stockhammer" w:date="2020-12-07T13:17:00Z">
            <w:rPr>
              <w:rStyle w:val="HTMLCode"/>
              <w:rFonts w:ascii="Consolas" w:hAnsi="Consolas"/>
              <w:color w:val="24292E"/>
            </w:rPr>
          </w:rPrChange>
        </w:rPr>
        <w:t>{ANCHOR_DIR}</w:t>
      </w:r>
      <w:del w:id="12481" w:author="Thomas Stockhammer" w:date="2020-12-07T13:17:00Z">
        <w:r w:rsidR="003F3E1B">
          <w:rPr>
            <w:rFonts w:ascii="Segoe UI" w:hAnsi="Segoe UI" w:cs="Segoe UI"/>
            <w:color w:val="24292E"/>
          </w:rPr>
          <w:delText> </w:delText>
        </w:r>
      </w:del>
      <w:ins w:id="12482" w:author="Thomas Stockhammer" w:date="2020-12-07T13:17:00Z">
        <w:r>
          <w:t xml:space="preserve"> </w:t>
        </w:r>
      </w:ins>
      <w:r>
        <w:rPr>
          <w:rPrChange w:id="12483" w:author="Thomas Stockhammer" w:date="2020-12-07T13:17:00Z">
            <w:rPr>
              <w:rFonts w:ascii="Segoe UI" w:hAnsi="Segoe UI"/>
              <w:color w:val="24292E"/>
            </w:rPr>
          </w:rPrChange>
        </w:rPr>
        <w:t>is expanded to the anchor's encoder config directory:</w:t>
      </w:r>
      <w:del w:id="12484" w:author="Thomas Stockhammer" w:date="2020-12-07T13:17:00Z">
        <w:r w:rsidR="003F3E1B">
          <w:rPr>
            <w:rFonts w:ascii="Segoe UI" w:hAnsi="Segoe UI" w:cs="Segoe UI"/>
            <w:color w:val="24292E"/>
          </w:rPr>
          <w:delText> </w:delText>
        </w:r>
      </w:del>
      <w:ins w:id="12485" w:author="Thomas Stockhammer" w:date="2020-12-07T13:17:00Z">
        <w:r>
          <w:t xml:space="preserve"> </w:t>
        </w:r>
      </w:ins>
      <w:r>
        <w:rPr>
          <w:rPrChange w:id="12486" w:author="Thomas Stockhammer" w:date="2020-12-07T13:17:00Z">
            <w:rPr>
              <w:rStyle w:val="Strong"/>
              <w:rFonts w:ascii="Segoe UI" w:hAnsi="Segoe UI"/>
              <w:color w:val="24292E"/>
            </w:rPr>
          </w:rPrChange>
        </w:rPr>
        <w:t>path/to/anchor</w:t>
      </w:r>
      <w:r>
        <w:rPr>
          <w:rPrChange w:id="12487" w:author="Thomas Stockhammer" w:date="2020-12-07T13:17:00Z">
            <w:rPr>
              <w:rFonts w:ascii="Segoe UI" w:hAnsi="Segoe UI"/>
              <w:color w:val="24292E"/>
            </w:rPr>
          </w:rPrChange>
        </w:rPr>
        <w:t>.</w:t>
      </w:r>
    </w:p>
    <w:p w14:paraId="26A9D9FB" w14:textId="2CD5ADB6" w:rsidR="001C4788" w:rsidRDefault="006B06A5" w:rsidP="00CE2FAA">
      <w:pPr>
        <w:pStyle w:val="Heading3"/>
        <w:rPr>
          <w:rPrChange w:id="12488" w:author="Thomas Stockhammer" w:date="2020-12-07T13:17:00Z">
            <w:rPr>
              <w:rFonts w:ascii="Segoe UI" w:hAnsi="Segoe UI"/>
              <w:color w:val="24292E"/>
            </w:rPr>
          </w:rPrChange>
        </w:rPr>
        <w:pPrChange w:id="12489" w:author="Thomas Stockhammer" w:date="2020-12-07T13:17:00Z">
          <w:pPr>
            <w:pStyle w:val="Heading2"/>
            <w:shd w:val="clear" w:color="auto" w:fill="FFFFFF"/>
            <w:spacing w:before="360" w:after="240"/>
          </w:pPr>
        </w:pPrChange>
      </w:pPr>
      <w:bookmarkStart w:id="12490" w:name="_Toc58239611"/>
      <w:ins w:id="12491" w:author="Thomas Stockhammer" w:date="2020-12-07T13:17:00Z">
        <w:r>
          <w:t>F.2.5.2</w:t>
        </w:r>
        <w:r>
          <w:tab/>
        </w:r>
      </w:ins>
      <w:r w:rsidR="001C4788">
        <w:rPr>
          <w:rPrChange w:id="12492" w:author="Thomas Stockhammer" w:date="2020-12-07T13:17:00Z">
            <w:rPr>
              <w:rFonts w:ascii="Segoe UI" w:hAnsi="Segoe UI"/>
              <w:color w:val="24292E"/>
            </w:rPr>
          </w:rPrChange>
        </w:rPr>
        <w:t>Variant options to encoder CLI args mapping</w:t>
      </w:r>
      <w:bookmarkEnd w:id="12490"/>
    </w:p>
    <w:p w14:paraId="5D1C2ECD" w14:textId="23267EBC" w:rsidR="001C4788" w:rsidRDefault="001C4788" w:rsidP="00A86665">
      <w:pPr>
        <w:pStyle w:val="LD"/>
        <w:rPr>
          <w:rPrChange w:id="12493" w:author="Thomas Stockhammer" w:date="2020-12-07T13:17:00Z">
            <w:rPr>
              <w:rFonts w:ascii="Segoe UI" w:hAnsi="Segoe UI"/>
              <w:color w:val="24292E"/>
              <w:sz w:val="30"/>
            </w:rPr>
          </w:rPrChange>
        </w:rPr>
        <w:pPrChange w:id="12494" w:author="Thomas Stockhammer" w:date="2020-12-07T13:17:00Z">
          <w:pPr>
            <w:pStyle w:val="Heading3"/>
            <w:shd w:val="clear" w:color="auto" w:fill="FFFFFF"/>
            <w:spacing w:before="360" w:after="240"/>
          </w:pPr>
        </w:pPrChange>
      </w:pPr>
      <w:r>
        <w:rPr>
          <w:rPrChange w:id="12495" w:author="Thomas Stockhammer" w:date="2020-12-07T13:17:00Z">
            <w:rPr>
              <w:rStyle w:val="Strong"/>
              <w:rFonts w:ascii="Segoe UI" w:hAnsi="Segoe UI"/>
              <w:b w:val="0"/>
              <w:color w:val="24292E"/>
              <w:sz w:val="30"/>
            </w:rPr>
          </w:rPrChange>
        </w:rPr>
        <w:t>HM</w:t>
      </w:r>
      <w:r>
        <w:rPr>
          <w:rPrChange w:id="12496" w:author="Thomas Stockhammer" w:date="2020-12-07T13:17:00Z">
            <w:rPr>
              <w:rFonts w:ascii="Segoe UI" w:hAnsi="Segoe UI"/>
              <w:color w:val="24292E"/>
              <w:sz w:val="30"/>
            </w:rPr>
          </w:rPrChange>
        </w:rPr>
        <w:t>,</w:t>
      </w:r>
      <w:del w:id="12497" w:author="Thomas Stockhammer" w:date="2020-12-07T13:17:00Z">
        <w:r w:rsidR="003F3E1B">
          <w:rPr>
            <w:rFonts w:ascii="Segoe UI" w:hAnsi="Segoe UI" w:cs="Segoe UI"/>
            <w:color w:val="24292E"/>
            <w:sz w:val="30"/>
            <w:szCs w:val="30"/>
          </w:rPr>
          <w:delText> </w:delText>
        </w:r>
      </w:del>
      <w:ins w:id="12498" w:author="Thomas Stockhammer" w:date="2020-12-07T13:17:00Z">
        <w:r>
          <w:t xml:space="preserve"> </w:t>
        </w:r>
      </w:ins>
      <w:r>
        <w:rPr>
          <w:rPrChange w:id="12499" w:author="Thomas Stockhammer" w:date="2020-12-07T13:17:00Z">
            <w:rPr>
              <w:rStyle w:val="Strong"/>
              <w:rFonts w:ascii="Segoe UI" w:hAnsi="Segoe UI"/>
              <w:b w:val="0"/>
              <w:color w:val="24292E"/>
              <w:sz w:val="30"/>
            </w:rPr>
          </w:rPrChange>
        </w:rPr>
        <w:t>VTM</w:t>
      </w:r>
    </w:p>
    <w:p w14:paraId="1D3C464B" w14:textId="77777777" w:rsidR="001C4788" w:rsidRDefault="001C4788" w:rsidP="00A86665">
      <w:pPr>
        <w:pStyle w:val="LD"/>
        <w:rPr>
          <w:rPrChange w:id="12500" w:author="Thomas Stockhammer" w:date="2020-12-07T13:17:00Z">
            <w:rPr>
              <w:rStyle w:val="HTMLCode"/>
              <w:rFonts w:ascii="Consolas" w:eastAsia="Arial Unicode MS" w:hAnsi="Consolas"/>
              <w:color w:val="24292E"/>
              <w:bdr w:val="none" w:sz="0" w:space="0" w:color="auto" w:frame="1"/>
            </w:rPr>
          </w:rPrChange>
        </w:rPr>
        <w:pPrChange w:id="12501" w:author="Thomas Stockhammer" w:date="2020-12-07T13:17:00Z">
          <w:pPr>
            <w:pStyle w:val="HTMLPreformatted"/>
          </w:pPr>
        </w:pPrChange>
      </w:pPr>
      <w:r>
        <w:rPr>
          <w:rPrChange w:id="12502" w:author="Thomas Stockhammer" w:date="2020-12-07T13:17:00Z">
            <w:rPr>
              <w:rStyle w:val="HTMLCode"/>
              <w:rFonts w:ascii="Consolas" w:eastAsia="Arial Unicode MS" w:hAnsi="Consolas"/>
              <w:color w:val="24292E"/>
              <w:bdr w:val="none" w:sz="0" w:space="0" w:color="auto" w:frame="1"/>
            </w:rPr>
          </w:rPrChange>
        </w:rPr>
        <w:t>{</w:t>
      </w:r>
    </w:p>
    <w:p w14:paraId="2C615A3A" w14:textId="77777777" w:rsidR="001C4788" w:rsidRDefault="001C4788" w:rsidP="00A86665">
      <w:pPr>
        <w:pStyle w:val="LD"/>
        <w:rPr>
          <w:rPrChange w:id="12503" w:author="Thomas Stockhammer" w:date="2020-12-07T13:17:00Z">
            <w:rPr>
              <w:rStyle w:val="HTMLCode"/>
              <w:rFonts w:ascii="Consolas" w:eastAsia="Arial Unicode MS" w:hAnsi="Consolas"/>
              <w:color w:val="24292E"/>
              <w:bdr w:val="none" w:sz="0" w:space="0" w:color="auto" w:frame="1"/>
            </w:rPr>
          </w:rPrChange>
        </w:rPr>
        <w:pPrChange w:id="12504" w:author="Thomas Stockhammer" w:date="2020-12-07T13:17:00Z">
          <w:pPr>
            <w:pStyle w:val="HTMLPreformatted"/>
          </w:pPr>
        </w:pPrChange>
      </w:pPr>
      <w:r>
        <w:rPr>
          <w:rPrChange w:id="12505" w:author="Thomas Stockhammer" w:date="2020-12-07T13:17:00Z">
            <w:rPr>
              <w:rStyle w:val="HTMLCode"/>
              <w:rFonts w:ascii="Consolas" w:eastAsia="Arial Unicode MS" w:hAnsi="Consolas"/>
              <w:color w:val="24292E"/>
              <w:bdr w:val="none" w:sz="0" w:space="0" w:color="auto" w:frame="1"/>
            </w:rPr>
          </w:rPrChange>
        </w:rPr>
        <w:t xml:space="preserve">    "encoder_cfg": "/encoder.cfg",</w:t>
      </w:r>
    </w:p>
    <w:p w14:paraId="2DCF38A4" w14:textId="77777777" w:rsidR="001C4788" w:rsidRDefault="001C4788" w:rsidP="00A86665">
      <w:pPr>
        <w:pStyle w:val="LD"/>
        <w:rPr>
          <w:rPrChange w:id="12506" w:author="Thomas Stockhammer" w:date="2020-12-07T13:17:00Z">
            <w:rPr>
              <w:rStyle w:val="HTMLCode"/>
              <w:rFonts w:ascii="Consolas" w:eastAsia="Arial Unicode MS" w:hAnsi="Consolas"/>
              <w:color w:val="24292E"/>
              <w:bdr w:val="none" w:sz="0" w:space="0" w:color="auto" w:frame="1"/>
            </w:rPr>
          </w:rPrChange>
        </w:rPr>
        <w:pPrChange w:id="12507" w:author="Thomas Stockhammer" w:date="2020-12-07T13:17:00Z">
          <w:pPr>
            <w:pStyle w:val="HTMLPreformatted"/>
          </w:pPr>
        </w:pPrChange>
      </w:pPr>
      <w:r>
        <w:rPr>
          <w:rPrChange w:id="12508" w:author="Thomas Stockhammer" w:date="2020-12-07T13:17:00Z">
            <w:rPr>
              <w:rStyle w:val="HTMLCode"/>
              <w:rFonts w:ascii="Consolas" w:eastAsia="Arial Unicode MS" w:hAnsi="Consolas"/>
              <w:color w:val="24292E"/>
              <w:bdr w:val="none" w:sz="0" w:space="0" w:color="auto" w:frame="1"/>
            </w:rPr>
          </w:rPrChange>
        </w:rPr>
        <w:t xml:space="preserve">    "variants": {</w:t>
      </w:r>
    </w:p>
    <w:p w14:paraId="01BCAFB1" w14:textId="77777777" w:rsidR="001C4788" w:rsidRDefault="001C4788" w:rsidP="00A86665">
      <w:pPr>
        <w:pStyle w:val="LD"/>
        <w:rPr>
          <w:rPrChange w:id="12509" w:author="Thomas Stockhammer" w:date="2020-12-07T13:17:00Z">
            <w:rPr>
              <w:rStyle w:val="HTMLCode"/>
              <w:rFonts w:ascii="Consolas" w:eastAsia="Arial Unicode MS" w:hAnsi="Consolas"/>
              <w:color w:val="24292E"/>
              <w:bdr w:val="none" w:sz="0" w:space="0" w:color="auto" w:frame="1"/>
            </w:rPr>
          </w:rPrChange>
        </w:rPr>
        <w:pPrChange w:id="12510" w:author="Thomas Stockhammer" w:date="2020-12-07T13:17:00Z">
          <w:pPr>
            <w:pStyle w:val="HTMLPreformatted"/>
          </w:pPr>
        </w:pPrChange>
      </w:pPr>
      <w:r>
        <w:rPr>
          <w:rPrChange w:id="12511" w:author="Thomas Stockhammer" w:date="2020-12-07T13:17:00Z">
            <w:rPr>
              <w:rStyle w:val="HTMLCode"/>
              <w:rFonts w:ascii="Consolas" w:eastAsia="Arial Unicode MS" w:hAnsi="Consolas"/>
              <w:color w:val="24292E"/>
              <w:bdr w:val="none" w:sz="0" w:space="0" w:color="auto" w:frame="1"/>
            </w:rPr>
          </w:rPrChange>
        </w:rPr>
        <w:t xml:space="preserve">        "variant_id0": {</w:t>
      </w:r>
    </w:p>
    <w:p w14:paraId="3EACD10C" w14:textId="77777777" w:rsidR="001C4788" w:rsidRDefault="001C4788" w:rsidP="00A86665">
      <w:pPr>
        <w:pStyle w:val="LD"/>
        <w:rPr>
          <w:rPrChange w:id="12512" w:author="Thomas Stockhammer" w:date="2020-12-07T13:17:00Z">
            <w:rPr>
              <w:rStyle w:val="HTMLCode"/>
              <w:rFonts w:ascii="Consolas" w:eastAsia="Arial Unicode MS" w:hAnsi="Consolas"/>
              <w:color w:val="24292E"/>
              <w:bdr w:val="none" w:sz="0" w:space="0" w:color="auto" w:frame="1"/>
            </w:rPr>
          </w:rPrChange>
        </w:rPr>
        <w:pPrChange w:id="12513" w:author="Thomas Stockhammer" w:date="2020-12-07T13:17:00Z">
          <w:pPr>
            <w:pStyle w:val="HTMLPreformatted"/>
          </w:pPr>
        </w:pPrChange>
      </w:pPr>
      <w:r>
        <w:rPr>
          <w:rPrChange w:id="12514" w:author="Thomas Stockhammer" w:date="2020-12-07T13:17:00Z">
            <w:rPr>
              <w:rStyle w:val="HTMLCode"/>
              <w:rFonts w:ascii="Consolas" w:eastAsia="Arial Unicode MS" w:hAnsi="Consolas"/>
              <w:color w:val="24292E"/>
              <w:bdr w:val="none" w:sz="0" w:space="0" w:color="auto" w:frame="1"/>
            </w:rPr>
          </w:rPrChange>
        </w:rPr>
        <w:t xml:space="preserve">            "-k": "v",</w:t>
      </w:r>
    </w:p>
    <w:p w14:paraId="06DC9899" w14:textId="77777777" w:rsidR="001C4788" w:rsidRDefault="001C4788" w:rsidP="00A86665">
      <w:pPr>
        <w:pStyle w:val="LD"/>
        <w:rPr>
          <w:rPrChange w:id="12515" w:author="Thomas Stockhammer" w:date="2020-12-07T13:17:00Z">
            <w:rPr>
              <w:rStyle w:val="HTMLCode"/>
              <w:rFonts w:ascii="Consolas" w:eastAsia="Arial Unicode MS" w:hAnsi="Consolas"/>
              <w:color w:val="24292E"/>
              <w:bdr w:val="none" w:sz="0" w:space="0" w:color="auto" w:frame="1"/>
            </w:rPr>
          </w:rPrChange>
        </w:rPr>
        <w:pPrChange w:id="12516" w:author="Thomas Stockhammer" w:date="2020-12-07T13:17:00Z">
          <w:pPr>
            <w:pStyle w:val="HTMLPreformatted"/>
          </w:pPr>
        </w:pPrChange>
      </w:pPr>
      <w:r>
        <w:rPr>
          <w:rPrChange w:id="12517" w:author="Thomas Stockhammer" w:date="2020-12-07T13:17:00Z">
            <w:rPr>
              <w:rStyle w:val="HTMLCode"/>
              <w:rFonts w:ascii="Consolas" w:eastAsia="Arial Unicode MS" w:hAnsi="Consolas"/>
              <w:color w:val="24292E"/>
              <w:bdr w:val="none" w:sz="0" w:space="0" w:color="auto" w:frame="1"/>
            </w:rPr>
          </w:rPrChange>
        </w:rPr>
        <w:t xml:space="preserve">            "--Key": "value"</w:t>
      </w:r>
    </w:p>
    <w:p w14:paraId="57D6EAE4" w14:textId="77777777" w:rsidR="001C4788" w:rsidRDefault="001C4788" w:rsidP="00A86665">
      <w:pPr>
        <w:pStyle w:val="LD"/>
        <w:rPr>
          <w:rPrChange w:id="12518" w:author="Thomas Stockhammer" w:date="2020-12-07T13:17:00Z">
            <w:rPr>
              <w:rStyle w:val="HTMLCode"/>
              <w:rFonts w:ascii="Consolas" w:eastAsia="Arial Unicode MS" w:hAnsi="Consolas"/>
              <w:color w:val="24292E"/>
              <w:bdr w:val="none" w:sz="0" w:space="0" w:color="auto" w:frame="1"/>
            </w:rPr>
          </w:rPrChange>
        </w:rPr>
        <w:pPrChange w:id="12519" w:author="Thomas Stockhammer" w:date="2020-12-07T13:17:00Z">
          <w:pPr>
            <w:pStyle w:val="HTMLPreformatted"/>
          </w:pPr>
        </w:pPrChange>
      </w:pPr>
      <w:r>
        <w:rPr>
          <w:rPrChange w:id="12520" w:author="Thomas Stockhammer" w:date="2020-12-07T13:17:00Z">
            <w:rPr>
              <w:rStyle w:val="HTMLCode"/>
              <w:rFonts w:ascii="Consolas" w:eastAsia="Arial Unicode MS" w:hAnsi="Consolas"/>
              <w:color w:val="24292E"/>
              <w:bdr w:val="none" w:sz="0" w:space="0" w:color="auto" w:frame="1"/>
            </w:rPr>
          </w:rPrChange>
        </w:rPr>
        <w:t xml:space="preserve">        }</w:t>
      </w:r>
    </w:p>
    <w:p w14:paraId="6AFE0757" w14:textId="77777777" w:rsidR="001C4788" w:rsidRDefault="001C4788" w:rsidP="00A86665">
      <w:pPr>
        <w:pStyle w:val="LD"/>
        <w:rPr>
          <w:rPrChange w:id="12521" w:author="Thomas Stockhammer" w:date="2020-12-07T13:17:00Z">
            <w:rPr>
              <w:rStyle w:val="HTMLCode"/>
              <w:rFonts w:ascii="Consolas" w:eastAsia="Arial Unicode MS" w:hAnsi="Consolas"/>
              <w:color w:val="24292E"/>
              <w:bdr w:val="none" w:sz="0" w:space="0" w:color="auto" w:frame="1"/>
            </w:rPr>
          </w:rPrChange>
        </w:rPr>
        <w:pPrChange w:id="12522" w:author="Thomas Stockhammer" w:date="2020-12-07T13:17:00Z">
          <w:pPr>
            <w:pStyle w:val="HTMLPreformatted"/>
          </w:pPr>
        </w:pPrChange>
      </w:pPr>
      <w:r>
        <w:rPr>
          <w:rPrChange w:id="12523" w:author="Thomas Stockhammer" w:date="2020-12-07T13:17:00Z">
            <w:rPr>
              <w:rStyle w:val="HTMLCode"/>
              <w:rFonts w:ascii="Consolas" w:eastAsia="Arial Unicode MS" w:hAnsi="Consolas"/>
              <w:color w:val="24292E"/>
              <w:bdr w:val="none" w:sz="0" w:space="0" w:color="auto" w:frame="1"/>
            </w:rPr>
          </w:rPrChange>
        </w:rPr>
        <w:t xml:space="preserve">    }</w:t>
      </w:r>
    </w:p>
    <w:p w14:paraId="2E6C7EA1" w14:textId="77777777" w:rsidR="001C4788" w:rsidRDefault="001C4788" w:rsidP="00A86665">
      <w:pPr>
        <w:pStyle w:val="LD"/>
        <w:rPr>
          <w:rPrChange w:id="12524" w:author="Thomas Stockhammer" w:date="2020-12-07T13:17:00Z">
            <w:rPr>
              <w:rStyle w:val="HTMLCode"/>
              <w:rFonts w:ascii="Consolas" w:eastAsia="Arial Unicode MS" w:hAnsi="Consolas"/>
              <w:color w:val="24292E"/>
              <w:bdr w:val="none" w:sz="0" w:space="0" w:color="auto" w:frame="1"/>
            </w:rPr>
          </w:rPrChange>
        </w:rPr>
        <w:pPrChange w:id="12525" w:author="Thomas Stockhammer" w:date="2020-12-07T13:17:00Z">
          <w:pPr>
            <w:pStyle w:val="HTMLPreformatted"/>
          </w:pPr>
        </w:pPrChange>
      </w:pPr>
      <w:r>
        <w:rPr>
          <w:rPrChange w:id="12526" w:author="Thomas Stockhammer" w:date="2020-12-07T13:17:00Z">
            <w:rPr>
              <w:rStyle w:val="HTMLCode"/>
              <w:rFonts w:ascii="Consolas" w:eastAsia="Arial Unicode MS" w:hAnsi="Consolas"/>
              <w:color w:val="24292E"/>
              <w:bdr w:val="none" w:sz="0" w:space="0" w:color="auto" w:frame="1"/>
            </w:rPr>
          </w:rPrChange>
        </w:rPr>
        <w:t>}</w:t>
      </w:r>
    </w:p>
    <w:p w14:paraId="1342C13B" w14:textId="16D8A613" w:rsidR="001C4788" w:rsidRDefault="001C4788" w:rsidP="001C4788">
      <w:pPr>
        <w:rPr>
          <w:rPrChange w:id="12527" w:author="Thomas Stockhammer" w:date="2020-12-07T13:17:00Z">
            <w:rPr>
              <w:rFonts w:ascii="Segoe UI" w:hAnsi="Segoe UI"/>
              <w:color w:val="24292E"/>
            </w:rPr>
          </w:rPrChange>
        </w:rPr>
        <w:pPrChange w:id="12528" w:author="Thomas Stockhammer" w:date="2020-12-07T13:17:00Z">
          <w:pPr>
            <w:pStyle w:val="NormalWeb"/>
            <w:shd w:val="clear" w:color="auto" w:fill="FFFFFF"/>
            <w:spacing w:before="0" w:beforeAutospacing="0" w:after="0" w:afterAutospacing="0"/>
          </w:pPr>
        </w:pPrChange>
      </w:pPr>
      <w:r>
        <w:rPr>
          <w:rPrChange w:id="12529" w:author="Thomas Stockhammer" w:date="2020-12-07T13:17:00Z">
            <w:rPr>
              <w:rFonts w:ascii="Segoe UI" w:hAnsi="Segoe UI"/>
              <w:color w:val="24292E"/>
            </w:rPr>
          </w:rPrChange>
        </w:rPr>
        <w:t>maps to</w:t>
      </w:r>
      <w:del w:id="12530" w:author="Thomas Stockhammer" w:date="2020-12-07T13:17:00Z">
        <w:r w:rsidR="003F3E1B">
          <w:rPr>
            <w:rFonts w:ascii="Segoe UI" w:hAnsi="Segoe UI" w:cs="Segoe UI"/>
            <w:color w:val="24292E"/>
          </w:rPr>
          <w:delText> </w:delText>
        </w:r>
      </w:del>
      <w:ins w:id="12531" w:author="Thomas Stockhammer" w:date="2020-12-07T13:17:00Z">
        <w:r>
          <w:t xml:space="preserve"> </w:t>
        </w:r>
      </w:ins>
      <w:r>
        <w:rPr>
          <w:rPrChange w:id="12532" w:author="Thomas Stockhammer" w:date="2020-12-07T13:17:00Z">
            <w:rPr>
              <w:rStyle w:val="HTMLCode"/>
              <w:rFonts w:ascii="Consolas" w:hAnsi="Consolas"/>
              <w:color w:val="24292E"/>
            </w:rPr>
          </w:rPrChange>
        </w:rPr>
        <w:t>-c /encoder.cfg -k v --Key=value</w:t>
      </w:r>
    </w:p>
    <w:p w14:paraId="02FBA6A4" w14:textId="77777777" w:rsidR="001C4788" w:rsidRDefault="001C4788" w:rsidP="00A86665">
      <w:pPr>
        <w:pStyle w:val="LD"/>
        <w:rPr>
          <w:rPrChange w:id="12533" w:author="Thomas Stockhammer" w:date="2020-12-07T13:17:00Z">
            <w:rPr>
              <w:rFonts w:ascii="Segoe UI" w:hAnsi="Segoe UI"/>
              <w:color w:val="24292E"/>
              <w:sz w:val="30"/>
            </w:rPr>
          </w:rPrChange>
        </w:rPr>
        <w:pPrChange w:id="12534" w:author="Thomas Stockhammer" w:date="2020-12-07T13:17:00Z">
          <w:pPr>
            <w:pStyle w:val="Heading3"/>
            <w:shd w:val="clear" w:color="auto" w:fill="FFFFFF"/>
            <w:spacing w:before="360" w:after="240"/>
          </w:pPr>
        </w:pPrChange>
      </w:pPr>
      <w:r>
        <w:rPr>
          <w:rPrChange w:id="12535" w:author="Thomas Stockhammer" w:date="2020-12-07T13:17:00Z">
            <w:rPr>
              <w:rStyle w:val="Strong"/>
              <w:rFonts w:ascii="Segoe UI" w:hAnsi="Segoe UI"/>
              <w:b w:val="0"/>
              <w:color w:val="24292E"/>
              <w:sz w:val="30"/>
            </w:rPr>
          </w:rPrChange>
        </w:rPr>
        <w:t>JM</w:t>
      </w:r>
    </w:p>
    <w:p w14:paraId="0B348985" w14:textId="77777777" w:rsidR="001C4788" w:rsidRDefault="001C4788" w:rsidP="00A86665">
      <w:pPr>
        <w:pStyle w:val="LD"/>
        <w:rPr>
          <w:rPrChange w:id="12536" w:author="Thomas Stockhammer" w:date="2020-12-07T13:17:00Z">
            <w:rPr>
              <w:rStyle w:val="HTMLCode"/>
              <w:rFonts w:ascii="Consolas" w:eastAsia="Arial Unicode MS" w:hAnsi="Consolas"/>
              <w:color w:val="24292E"/>
              <w:bdr w:val="none" w:sz="0" w:space="0" w:color="auto" w:frame="1"/>
            </w:rPr>
          </w:rPrChange>
        </w:rPr>
        <w:pPrChange w:id="12537" w:author="Thomas Stockhammer" w:date="2020-12-07T13:17:00Z">
          <w:pPr>
            <w:pStyle w:val="HTMLPreformatted"/>
          </w:pPr>
        </w:pPrChange>
      </w:pPr>
      <w:r>
        <w:rPr>
          <w:rPrChange w:id="12538" w:author="Thomas Stockhammer" w:date="2020-12-07T13:17:00Z">
            <w:rPr>
              <w:rStyle w:val="HTMLCode"/>
              <w:rFonts w:ascii="Consolas" w:eastAsia="Arial Unicode MS" w:hAnsi="Consolas"/>
              <w:color w:val="24292E"/>
              <w:bdr w:val="none" w:sz="0" w:space="0" w:color="auto" w:frame="1"/>
            </w:rPr>
          </w:rPrChange>
        </w:rPr>
        <w:t>{</w:t>
      </w:r>
    </w:p>
    <w:p w14:paraId="798C5FAC" w14:textId="77777777" w:rsidR="001C4788" w:rsidRDefault="001C4788" w:rsidP="00A86665">
      <w:pPr>
        <w:pStyle w:val="LD"/>
        <w:rPr>
          <w:rPrChange w:id="12539" w:author="Thomas Stockhammer" w:date="2020-12-07T13:17:00Z">
            <w:rPr>
              <w:rStyle w:val="HTMLCode"/>
              <w:rFonts w:ascii="Consolas" w:eastAsia="Arial Unicode MS" w:hAnsi="Consolas"/>
              <w:color w:val="24292E"/>
              <w:bdr w:val="none" w:sz="0" w:space="0" w:color="auto" w:frame="1"/>
            </w:rPr>
          </w:rPrChange>
        </w:rPr>
        <w:pPrChange w:id="12540" w:author="Thomas Stockhammer" w:date="2020-12-07T13:17:00Z">
          <w:pPr>
            <w:pStyle w:val="HTMLPreformatted"/>
          </w:pPr>
        </w:pPrChange>
      </w:pPr>
      <w:r>
        <w:rPr>
          <w:rPrChange w:id="12541" w:author="Thomas Stockhammer" w:date="2020-12-07T13:17:00Z">
            <w:rPr>
              <w:rStyle w:val="HTMLCode"/>
              <w:rFonts w:ascii="Consolas" w:eastAsia="Arial Unicode MS" w:hAnsi="Consolas"/>
              <w:color w:val="24292E"/>
              <w:bdr w:val="none" w:sz="0" w:space="0" w:color="auto" w:frame="1"/>
            </w:rPr>
          </w:rPrChange>
        </w:rPr>
        <w:t xml:space="preserve">    "encoder_cfg": "/encoder.cfg",</w:t>
      </w:r>
    </w:p>
    <w:p w14:paraId="193F4EB3" w14:textId="77777777" w:rsidR="001C4788" w:rsidRDefault="001C4788" w:rsidP="00A86665">
      <w:pPr>
        <w:pStyle w:val="LD"/>
        <w:rPr>
          <w:rPrChange w:id="12542" w:author="Thomas Stockhammer" w:date="2020-12-07T13:17:00Z">
            <w:rPr>
              <w:rStyle w:val="HTMLCode"/>
              <w:rFonts w:ascii="Consolas" w:eastAsia="Arial Unicode MS" w:hAnsi="Consolas"/>
              <w:color w:val="24292E"/>
              <w:bdr w:val="none" w:sz="0" w:space="0" w:color="auto" w:frame="1"/>
            </w:rPr>
          </w:rPrChange>
        </w:rPr>
        <w:pPrChange w:id="12543" w:author="Thomas Stockhammer" w:date="2020-12-07T13:17:00Z">
          <w:pPr>
            <w:pStyle w:val="HTMLPreformatted"/>
          </w:pPr>
        </w:pPrChange>
      </w:pPr>
      <w:r>
        <w:rPr>
          <w:rPrChange w:id="12544" w:author="Thomas Stockhammer" w:date="2020-12-07T13:17:00Z">
            <w:rPr>
              <w:rStyle w:val="HTMLCode"/>
              <w:rFonts w:ascii="Consolas" w:eastAsia="Arial Unicode MS" w:hAnsi="Consolas"/>
              <w:color w:val="24292E"/>
              <w:bdr w:val="none" w:sz="0" w:space="0" w:color="auto" w:frame="1"/>
            </w:rPr>
          </w:rPrChange>
        </w:rPr>
        <w:t xml:space="preserve">    "variants": {</w:t>
      </w:r>
    </w:p>
    <w:p w14:paraId="2CBAF215" w14:textId="77777777" w:rsidR="001C4788" w:rsidRDefault="001C4788" w:rsidP="00A86665">
      <w:pPr>
        <w:pStyle w:val="LD"/>
        <w:rPr>
          <w:rPrChange w:id="12545" w:author="Thomas Stockhammer" w:date="2020-12-07T13:17:00Z">
            <w:rPr>
              <w:rStyle w:val="HTMLCode"/>
              <w:rFonts w:ascii="Consolas" w:eastAsia="Arial Unicode MS" w:hAnsi="Consolas"/>
              <w:color w:val="24292E"/>
              <w:bdr w:val="none" w:sz="0" w:space="0" w:color="auto" w:frame="1"/>
            </w:rPr>
          </w:rPrChange>
        </w:rPr>
        <w:pPrChange w:id="12546" w:author="Thomas Stockhammer" w:date="2020-12-07T13:17:00Z">
          <w:pPr>
            <w:pStyle w:val="HTMLPreformatted"/>
          </w:pPr>
        </w:pPrChange>
      </w:pPr>
      <w:r>
        <w:rPr>
          <w:rPrChange w:id="12547" w:author="Thomas Stockhammer" w:date="2020-12-07T13:17:00Z">
            <w:rPr>
              <w:rStyle w:val="HTMLCode"/>
              <w:rFonts w:ascii="Consolas" w:eastAsia="Arial Unicode MS" w:hAnsi="Consolas"/>
              <w:color w:val="24292E"/>
              <w:bdr w:val="none" w:sz="0" w:space="0" w:color="auto" w:frame="1"/>
            </w:rPr>
          </w:rPrChange>
        </w:rPr>
        <w:t xml:space="preserve">        "variant_id0": {</w:t>
      </w:r>
    </w:p>
    <w:p w14:paraId="1AE5ED4B" w14:textId="77777777" w:rsidR="001C4788" w:rsidRDefault="001C4788" w:rsidP="00A86665">
      <w:pPr>
        <w:pStyle w:val="LD"/>
        <w:rPr>
          <w:rPrChange w:id="12548" w:author="Thomas Stockhammer" w:date="2020-12-07T13:17:00Z">
            <w:rPr>
              <w:rStyle w:val="HTMLCode"/>
              <w:rFonts w:ascii="Consolas" w:eastAsia="Arial Unicode MS" w:hAnsi="Consolas"/>
              <w:color w:val="24292E"/>
              <w:bdr w:val="none" w:sz="0" w:space="0" w:color="auto" w:frame="1"/>
            </w:rPr>
          </w:rPrChange>
        </w:rPr>
        <w:pPrChange w:id="12549" w:author="Thomas Stockhammer" w:date="2020-12-07T13:17:00Z">
          <w:pPr>
            <w:pStyle w:val="HTMLPreformatted"/>
          </w:pPr>
        </w:pPrChange>
      </w:pPr>
      <w:r>
        <w:rPr>
          <w:rPrChange w:id="12550" w:author="Thomas Stockhammer" w:date="2020-12-07T13:17:00Z">
            <w:rPr>
              <w:rStyle w:val="HTMLCode"/>
              <w:rFonts w:ascii="Consolas" w:eastAsia="Arial Unicode MS" w:hAnsi="Consolas"/>
              <w:color w:val="24292E"/>
              <w:bdr w:val="none" w:sz="0" w:space="0" w:color="auto" w:frame="1"/>
            </w:rPr>
          </w:rPrChange>
        </w:rPr>
        <w:t xml:space="preserve">            "-f": "file.cfg",</w:t>
      </w:r>
    </w:p>
    <w:p w14:paraId="01CD0BAD" w14:textId="77777777" w:rsidR="001C4788" w:rsidRDefault="001C4788" w:rsidP="00A86665">
      <w:pPr>
        <w:pStyle w:val="LD"/>
        <w:rPr>
          <w:rPrChange w:id="12551" w:author="Thomas Stockhammer" w:date="2020-12-07T13:17:00Z">
            <w:rPr>
              <w:rStyle w:val="HTMLCode"/>
              <w:rFonts w:ascii="Consolas" w:eastAsia="Arial Unicode MS" w:hAnsi="Consolas"/>
              <w:color w:val="24292E"/>
              <w:bdr w:val="none" w:sz="0" w:space="0" w:color="auto" w:frame="1"/>
            </w:rPr>
          </w:rPrChange>
        </w:rPr>
        <w:pPrChange w:id="12552" w:author="Thomas Stockhammer" w:date="2020-12-07T13:17:00Z">
          <w:pPr>
            <w:pStyle w:val="HTMLPreformatted"/>
          </w:pPr>
        </w:pPrChange>
      </w:pPr>
      <w:r>
        <w:rPr>
          <w:rPrChange w:id="12553" w:author="Thomas Stockhammer" w:date="2020-12-07T13:17:00Z">
            <w:rPr>
              <w:rStyle w:val="HTMLCode"/>
              <w:rFonts w:ascii="Consolas" w:eastAsia="Arial Unicode MS" w:hAnsi="Consolas"/>
              <w:color w:val="24292E"/>
              <w:bdr w:val="none" w:sz="0" w:space="0" w:color="auto" w:frame="1"/>
            </w:rPr>
          </w:rPrChange>
        </w:rPr>
        <w:t xml:space="preserve">            "Key": "value"</w:t>
      </w:r>
    </w:p>
    <w:p w14:paraId="32458C84" w14:textId="77777777" w:rsidR="001C4788" w:rsidRDefault="001C4788" w:rsidP="00A86665">
      <w:pPr>
        <w:pStyle w:val="LD"/>
        <w:rPr>
          <w:rPrChange w:id="12554" w:author="Thomas Stockhammer" w:date="2020-12-07T13:17:00Z">
            <w:rPr>
              <w:rStyle w:val="HTMLCode"/>
              <w:rFonts w:ascii="Consolas" w:eastAsia="Arial Unicode MS" w:hAnsi="Consolas"/>
              <w:color w:val="24292E"/>
              <w:bdr w:val="none" w:sz="0" w:space="0" w:color="auto" w:frame="1"/>
            </w:rPr>
          </w:rPrChange>
        </w:rPr>
        <w:pPrChange w:id="12555" w:author="Thomas Stockhammer" w:date="2020-12-07T13:17:00Z">
          <w:pPr>
            <w:pStyle w:val="HTMLPreformatted"/>
          </w:pPr>
        </w:pPrChange>
      </w:pPr>
      <w:r>
        <w:rPr>
          <w:rPrChange w:id="12556" w:author="Thomas Stockhammer" w:date="2020-12-07T13:17:00Z">
            <w:rPr>
              <w:rStyle w:val="HTMLCode"/>
              <w:rFonts w:ascii="Consolas" w:eastAsia="Arial Unicode MS" w:hAnsi="Consolas"/>
              <w:color w:val="24292E"/>
              <w:bdr w:val="none" w:sz="0" w:space="0" w:color="auto" w:frame="1"/>
            </w:rPr>
          </w:rPrChange>
        </w:rPr>
        <w:t xml:space="preserve">        }</w:t>
      </w:r>
    </w:p>
    <w:p w14:paraId="312C854A" w14:textId="77777777" w:rsidR="001C4788" w:rsidRDefault="001C4788" w:rsidP="00A86665">
      <w:pPr>
        <w:pStyle w:val="LD"/>
        <w:rPr>
          <w:rPrChange w:id="12557" w:author="Thomas Stockhammer" w:date="2020-12-07T13:17:00Z">
            <w:rPr>
              <w:rStyle w:val="HTMLCode"/>
              <w:rFonts w:ascii="Consolas" w:eastAsia="Arial Unicode MS" w:hAnsi="Consolas"/>
              <w:color w:val="24292E"/>
              <w:bdr w:val="none" w:sz="0" w:space="0" w:color="auto" w:frame="1"/>
            </w:rPr>
          </w:rPrChange>
        </w:rPr>
        <w:pPrChange w:id="12558" w:author="Thomas Stockhammer" w:date="2020-12-07T13:17:00Z">
          <w:pPr>
            <w:pStyle w:val="HTMLPreformatted"/>
          </w:pPr>
        </w:pPrChange>
      </w:pPr>
      <w:r>
        <w:rPr>
          <w:rPrChange w:id="12559" w:author="Thomas Stockhammer" w:date="2020-12-07T13:17:00Z">
            <w:rPr>
              <w:rStyle w:val="HTMLCode"/>
              <w:rFonts w:ascii="Consolas" w:eastAsia="Arial Unicode MS" w:hAnsi="Consolas"/>
              <w:color w:val="24292E"/>
              <w:bdr w:val="none" w:sz="0" w:space="0" w:color="auto" w:frame="1"/>
            </w:rPr>
          </w:rPrChange>
        </w:rPr>
        <w:t xml:space="preserve">    }</w:t>
      </w:r>
    </w:p>
    <w:p w14:paraId="1402307E" w14:textId="77777777" w:rsidR="001C4788" w:rsidRDefault="001C4788" w:rsidP="00A86665">
      <w:pPr>
        <w:pStyle w:val="LD"/>
        <w:rPr>
          <w:rPrChange w:id="12560" w:author="Thomas Stockhammer" w:date="2020-12-07T13:17:00Z">
            <w:rPr>
              <w:rStyle w:val="HTMLCode"/>
              <w:rFonts w:ascii="Consolas" w:eastAsia="Arial Unicode MS" w:hAnsi="Consolas"/>
              <w:color w:val="24292E"/>
              <w:bdr w:val="none" w:sz="0" w:space="0" w:color="auto" w:frame="1"/>
            </w:rPr>
          </w:rPrChange>
        </w:rPr>
        <w:pPrChange w:id="12561" w:author="Thomas Stockhammer" w:date="2020-12-07T13:17:00Z">
          <w:pPr>
            <w:pStyle w:val="HTMLPreformatted"/>
          </w:pPr>
        </w:pPrChange>
      </w:pPr>
      <w:r>
        <w:rPr>
          <w:rPrChange w:id="12562" w:author="Thomas Stockhammer" w:date="2020-12-07T13:17:00Z">
            <w:rPr>
              <w:rStyle w:val="HTMLCode"/>
              <w:rFonts w:ascii="Consolas" w:eastAsia="Arial Unicode MS" w:hAnsi="Consolas"/>
              <w:color w:val="24292E"/>
              <w:bdr w:val="none" w:sz="0" w:space="0" w:color="auto" w:frame="1"/>
            </w:rPr>
          </w:rPrChange>
        </w:rPr>
        <w:t>}</w:t>
      </w:r>
    </w:p>
    <w:p w14:paraId="330B05A0" w14:textId="1067EE16" w:rsidR="001C4788" w:rsidRDefault="001C4788" w:rsidP="001C4788">
      <w:pPr>
        <w:rPr>
          <w:rPrChange w:id="12563" w:author="Thomas Stockhammer" w:date="2020-12-07T13:17:00Z">
            <w:rPr>
              <w:rFonts w:ascii="Segoe UI" w:hAnsi="Segoe UI"/>
              <w:color w:val="24292E"/>
            </w:rPr>
          </w:rPrChange>
        </w:rPr>
        <w:pPrChange w:id="12564" w:author="Thomas Stockhammer" w:date="2020-12-07T13:17:00Z">
          <w:pPr>
            <w:pStyle w:val="NormalWeb"/>
            <w:shd w:val="clear" w:color="auto" w:fill="FFFFFF"/>
            <w:spacing w:before="0" w:beforeAutospacing="0" w:after="0" w:afterAutospacing="0"/>
          </w:pPr>
        </w:pPrChange>
      </w:pPr>
      <w:r>
        <w:rPr>
          <w:rPrChange w:id="12565" w:author="Thomas Stockhammer" w:date="2020-12-07T13:17:00Z">
            <w:rPr>
              <w:rFonts w:ascii="Segoe UI" w:hAnsi="Segoe UI"/>
              <w:color w:val="24292E"/>
            </w:rPr>
          </w:rPrChange>
        </w:rPr>
        <w:t>maps to</w:t>
      </w:r>
      <w:del w:id="12566" w:author="Thomas Stockhammer" w:date="2020-12-07T13:17:00Z">
        <w:r w:rsidR="003F3E1B">
          <w:rPr>
            <w:rFonts w:ascii="Segoe UI" w:hAnsi="Segoe UI" w:cs="Segoe UI"/>
            <w:color w:val="24292E"/>
          </w:rPr>
          <w:delText> </w:delText>
        </w:r>
      </w:del>
      <w:ins w:id="12567" w:author="Thomas Stockhammer" w:date="2020-12-07T13:17:00Z">
        <w:r>
          <w:t xml:space="preserve"> </w:t>
        </w:r>
      </w:ins>
      <w:r>
        <w:rPr>
          <w:rPrChange w:id="12568" w:author="Thomas Stockhammer" w:date="2020-12-07T13:17:00Z">
            <w:rPr>
              <w:rStyle w:val="HTMLCode"/>
              <w:rFonts w:ascii="Consolas" w:hAnsi="Consolas"/>
              <w:color w:val="24292E"/>
            </w:rPr>
          </w:rPrChange>
        </w:rPr>
        <w:t>-d /encoder.cfg -f file.cfg -p Key=value</w:t>
      </w:r>
    </w:p>
    <w:p w14:paraId="48E39946" w14:textId="0A5D4BEB" w:rsidR="001C4788" w:rsidRDefault="006B06A5" w:rsidP="00A86665">
      <w:pPr>
        <w:pStyle w:val="Heading3"/>
        <w:rPr>
          <w:rPrChange w:id="12569" w:author="Thomas Stockhammer" w:date="2020-12-07T13:17:00Z">
            <w:rPr>
              <w:rFonts w:ascii="Segoe UI" w:hAnsi="Segoe UI"/>
              <w:color w:val="24292E"/>
            </w:rPr>
          </w:rPrChange>
        </w:rPr>
        <w:pPrChange w:id="12570" w:author="Thomas Stockhammer" w:date="2020-12-07T13:17:00Z">
          <w:pPr>
            <w:pStyle w:val="Heading2"/>
            <w:shd w:val="clear" w:color="auto" w:fill="FFFFFF"/>
            <w:spacing w:before="360" w:after="240"/>
          </w:pPr>
        </w:pPrChange>
      </w:pPr>
      <w:bookmarkStart w:id="12571" w:name="_Toc58239612"/>
      <w:ins w:id="12572" w:author="Thomas Stockhammer" w:date="2020-12-07T13:17:00Z">
        <w:r>
          <w:t>F.2.5.3</w:t>
        </w:r>
        <w:r>
          <w:tab/>
        </w:r>
      </w:ins>
      <w:r w:rsidR="001C4788">
        <w:rPr>
          <w:rPrChange w:id="12573" w:author="Thomas Stockhammer" w:date="2020-12-07T13:17:00Z">
            <w:rPr>
              <w:rStyle w:val="Strong"/>
              <w:rFonts w:ascii="Segoe UI" w:hAnsi="Segoe UI"/>
              <w:b w:val="0"/>
              <w:color w:val="24292E"/>
            </w:rPr>
          </w:rPrChange>
        </w:rPr>
        <w:t>Output</w:t>
      </w:r>
      <w:bookmarkEnd w:id="12571"/>
    </w:p>
    <w:p w14:paraId="5E7BFD93" w14:textId="77777777" w:rsidR="001C4788" w:rsidRDefault="001C4788" w:rsidP="001C4788">
      <w:pPr>
        <w:rPr>
          <w:rPrChange w:id="12574" w:author="Thomas Stockhammer" w:date="2020-12-07T13:17:00Z">
            <w:rPr>
              <w:rFonts w:ascii="Segoe UI" w:hAnsi="Segoe UI"/>
              <w:color w:val="24292E"/>
            </w:rPr>
          </w:rPrChange>
        </w:rPr>
        <w:pPrChange w:id="12575" w:author="Thomas Stockhammer" w:date="2020-12-07T13:17:00Z">
          <w:pPr>
            <w:pStyle w:val="NormalWeb"/>
            <w:shd w:val="clear" w:color="auto" w:fill="FFFFFF"/>
            <w:spacing w:before="0" w:beforeAutospacing="0" w:after="240" w:afterAutospacing="0"/>
          </w:pPr>
        </w:pPrChange>
      </w:pPr>
      <w:r>
        <w:rPr>
          <w:rPrChange w:id="12576" w:author="Thomas Stockhammer" w:date="2020-12-07T13:17:00Z">
            <w:rPr>
              <w:rFonts w:ascii="Segoe UI" w:hAnsi="Segoe UI"/>
              <w:color w:val="24292E"/>
            </w:rPr>
          </w:rPrChange>
        </w:rPr>
        <w:t>the above configuration would generate the following :</w:t>
      </w:r>
    </w:p>
    <w:p w14:paraId="55BBE6DD" w14:textId="77777777" w:rsidR="001C4788" w:rsidRDefault="001C4788" w:rsidP="00A86665">
      <w:pPr>
        <w:pStyle w:val="LD"/>
        <w:rPr>
          <w:rPrChange w:id="12577" w:author="Thomas Stockhammer" w:date="2020-12-07T13:17:00Z">
            <w:rPr>
              <w:rStyle w:val="HTMLCode"/>
              <w:rFonts w:ascii="Consolas" w:eastAsia="Arial Unicode MS" w:hAnsi="Consolas"/>
              <w:color w:val="24292E"/>
              <w:bdr w:val="none" w:sz="0" w:space="0" w:color="auto" w:frame="1"/>
            </w:rPr>
          </w:rPrChange>
        </w:rPr>
        <w:pPrChange w:id="12578" w:author="Thomas Stockhammer" w:date="2020-12-07T13:17:00Z">
          <w:pPr>
            <w:pStyle w:val="HTMLPreformatted"/>
          </w:pPr>
        </w:pPrChange>
      </w:pPr>
      <w:r>
        <w:rPr>
          <w:rPrChange w:id="12579" w:author="Thomas Stockhammer" w:date="2020-12-07T13:17:00Z">
            <w:rPr>
              <w:rStyle w:val="HTMLCode"/>
              <w:rFonts w:ascii="Consolas" w:eastAsia="Arial Unicode MS" w:hAnsi="Consolas"/>
              <w:color w:val="24292E"/>
              <w:bdr w:val="none" w:sz="0" w:space="0" w:color="auto" w:frame="1"/>
            </w:rPr>
          </w:rPrChange>
        </w:rPr>
        <w:t># variant bitstream</w:t>
      </w:r>
    </w:p>
    <w:p w14:paraId="24948CCB" w14:textId="77777777" w:rsidR="001C4788" w:rsidRDefault="001C4788" w:rsidP="00A86665">
      <w:pPr>
        <w:pStyle w:val="LD"/>
        <w:rPr>
          <w:rPrChange w:id="12580" w:author="Thomas Stockhammer" w:date="2020-12-07T13:17:00Z">
            <w:rPr>
              <w:rStyle w:val="HTMLCode"/>
              <w:rFonts w:ascii="Consolas" w:eastAsia="Arial Unicode MS" w:hAnsi="Consolas"/>
              <w:color w:val="24292E"/>
              <w:bdr w:val="none" w:sz="0" w:space="0" w:color="auto" w:frame="1"/>
            </w:rPr>
          </w:rPrChange>
        </w:rPr>
        <w:pPrChange w:id="12581" w:author="Thomas Stockhammer" w:date="2020-12-07T13:17:00Z">
          <w:pPr>
            <w:pStyle w:val="HTMLPreformatted"/>
          </w:pPr>
        </w:pPrChange>
      </w:pPr>
      <w:r>
        <w:rPr>
          <w:rPrChange w:id="12582" w:author="Thomas Stockhammer" w:date="2020-12-07T13:17:00Z">
            <w:rPr>
              <w:rStyle w:val="HTMLCode"/>
              <w:rFonts w:ascii="Consolas" w:eastAsia="Arial Unicode MS" w:hAnsi="Consolas"/>
              <w:color w:val="24292E"/>
              <w:bdr w:val="none" w:sz="0" w:space="0" w:color="auto" w:frame="1"/>
            </w:rPr>
          </w:rPrChange>
        </w:rPr>
        <w:t>path/to/anchor/encoder_cfg.variant_id0.bit</w:t>
      </w:r>
    </w:p>
    <w:p w14:paraId="71EA1FC9" w14:textId="77777777" w:rsidR="001C4788" w:rsidRDefault="001C4788" w:rsidP="00A86665">
      <w:pPr>
        <w:pStyle w:val="LD"/>
        <w:rPr>
          <w:rPrChange w:id="12583" w:author="Thomas Stockhammer" w:date="2020-12-07T13:17:00Z">
            <w:rPr>
              <w:rStyle w:val="HTMLCode"/>
              <w:rFonts w:ascii="Consolas" w:eastAsia="Arial Unicode MS" w:hAnsi="Consolas"/>
              <w:color w:val="24292E"/>
              <w:bdr w:val="none" w:sz="0" w:space="0" w:color="auto" w:frame="1"/>
            </w:rPr>
          </w:rPrChange>
        </w:rPr>
        <w:pPrChange w:id="12584" w:author="Thomas Stockhammer" w:date="2020-12-07T13:17:00Z">
          <w:pPr>
            <w:pStyle w:val="HTMLPreformatted"/>
          </w:pPr>
        </w:pPrChange>
      </w:pPr>
    </w:p>
    <w:p w14:paraId="3DD24C45" w14:textId="77777777" w:rsidR="001C4788" w:rsidRDefault="001C4788" w:rsidP="00A86665">
      <w:pPr>
        <w:pStyle w:val="LD"/>
        <w:rPr>
          <w:rPrChange w:id="12585" w:author="Thomas Stockhammer" w:date="2020-12-07T13:17:00Z">
            <w:rPr>
              <w:rStyle w:val="HTMLCode"/>
              <w:rFonts w:ascii="Consolas" w:eastAsia="Arial Unicode MS" w:hAnsi="Consolas"/>
              <w:color w:val="24292E"/>
              <w:bdr w:val="none" w:sz="0" w:space="0" w:color="auto" w:frame="1"/>
            </w:rPr>
          </w:rPrChange>
        </w:rPr>
        <w:pPrChange w:id="12586" w:author="Thomas Stockhammer" w:date="2020-12-07T13:17:00Z">
          <w:pPr>
            <w:pStyle w:val="HTMLPreformatted"/>
          </w:pPr>
        </w:pPrChange>
      </w:pPr>
      <w:r>
        <w:rPr>
          <w:rPrChange w:id="12587" w:author="Thomas Stockhammer" w:date="2020-12-07T13:17:00Z">
            <w:rPr>
              <w:rStyle w:val="HTMLCode"/>
              <w:rFonts w:ascii="Consolas" w:eastAsia="Arial Unicode MS" w:hAnsi="Consolas"/>
              <w:color w:val="24292E"/>
              <w:bdr w:val="none" w:sz="0" w:space="0" w:color="auto" w:frame="1"/>
            </w:rPr>
          </w:rPrChange>
        </w:rPr>
        <w:t># encoder log (VTM has additional .opl file)</w:t>
      </w:r>
    </w:p>
    <w:p w14:paraId="47C4BC6C" w14:textId="77777777" w:rsidR="001C4788" w:rsidRDefault="001C4788" w:rsidP="00A86665">
      <w:pPr>
        <w:pStyle w:val="LD"/>
        <w:rPr>
          <w:rPrChange w:id="12588" w:author="Thomas Stockhammer" w:date="2020-12-07T13:17:00Z">
            <w:rPr>
              <w:rStyle w:val="HTMLCode"/>
              <w:rFonts w:ascii="Consolas" w:eastAsia="Arial Unicode MS" w:hAnsi="Consolas"/>
              <w:color w:val="24292E"/>
              <w:bdr w:val="none" w:sz="0" w:space="0" w:color="auto" w:frame="1"/>
            </w:rPr>
          </w:rPrChange>
        </w:rPr>
        <w:pPrChange w:id="12589" w:author="Thomas Stockhammer" w:date="2020-12-07T13:17:00Z">
          <w:pPr>
            <w:pStyle w:val="HTMLPreformatted"/>
          </w:pPr>
        </w:pPrChange>
      </w:pPr>
      <w:r>
        <w:rPr>
          <w:rPrChange w:id="12590" w:author="Thomas Stockhammer" w:date="2020-12-07T13:17:00Z">
            <w:rPr>
              <w:rStyle w:val="HTMLCode"/>
              <w:rFonts w:ascii="Consolas" w:eastAsia="Arial Unicode MS" w:hAnsi="Consolas"/>
              <w:color w:val="24292E"/>
              <w:bdr w:val="none" w:sz="0" w:space="0" w:color="auto" w:frame="1"/>
            </w:rPr>
          </w:rPrChange>
        </w:rPr>
        <w:t>path/to/anchor/encoder_cfg.variant_id0.enc.log</w:t>
      </w:r>
    </w:p>
    <w:p w14:paraId="617D4E67" w14:textId="77777777" w:rsidR="001C4788" w:rsidRDefault="001C4788" w:rsidP="00A86665">
      <w:pPr>
        <w:pStyle w:val="LD"/>
        <w:rPr>
          <w:rPrChange w:id="12591" w:author="Thomas Stockhammer" w:date="2020-12-07T13:17:00Z">
            <w:rPr>
              <w:rStyle w:val="HTMLCode"/>
              <w:rFonts w:ascii="Consolas" w:eastAsia="Arial Unicode MS" w:hAnsi="Consolas"/>
              <w:color w:val="24292E"/>
              <w:bdr w:val="none" w:sz="0" w:space="0" w:color="auto" w:frame="1"/>
            </w:rPr>
          </w:rPrChange>
        </w:rPr>
        <w:pPrChange w:id="12592" w:author="Thomas Stockhammer" w:date="2020-12-07T13:17:00Z">
          <w:pPr>
            <w:pStyle w:val="HTMLPreformatted"/>
          </w:pPr>
        </w:pPrChange>
      </w:pPr>
    </w:p>
    <w:p w14:paraId="1F35B716" w14:textId="77777777" w:rsidR="001C4788" w:rsidRDefault="001C4788" w:rsidP="00A86665">
      <w:pPr>
        <w:pStyle w:val="LD"/>
        <w:rPr>
          <w:rPrChange w:id="12593" w:author="Thomas Stockhammer" w:date="2020-12-07T13:17:00Z">
            <w:rPr>
              <w:rStyle w:val="HTMLCode"/>
              <w:rFonts w:ascii="Consolas" w:eastAsia="Arial Unicode MS" w:hAnsi="Consolas"/>
              <w:color w:val="24292E"/>
              <w:bdr w:val="none" w:sz="0" w:space="0" w:color="auto" w:frame="1"/>
            </w:rPr>
          </w:rPrChange>
        </w:rPr>
        <w:pPrChange w:id="12594" w:author="Thomas Stockhammer" w:date="2020-12-07T13:17:00Z">
          <w:pPr>
            <w:pStyle w:val="HTMLPreformatted"/>
          </w:pPr>
        </w:pPrChange>
      </w:pPr>
      <w:r>
        <w:rPr>
          <w:rPrChange w:id="12595" w:author="Thomas Stockhammer" w:date="2020-12-07T13:17:00Z">
            <w:rPr>
              <w:rStyle w:val="HTMLCode"/>
              <w:rFonts w:ascii="Consolas" w:eastAsia="Arial Unicode MS" w:hAnsi="Consolas"/>
              <w:color w:val="24292E"/>
              <w:bdr w:val="none" w:sz="0" w:space="0" w:color="auto" w:frame="1"/>
            </w:rPr>
          </w:rPrChange>
        </w:rPr>
        <w:t># reconstructed variant</w:t>
      </w:r>
    </w:p>
    <w:p w14:paraId="6ABD8F85" w14:textId="77777777" w:rsidR="001C4788" w:rsidRDefault="001C4788" w:rsidP="00A86665">
      <w:pPr>
        <w:pStyle w:val="LD"/>
        <w:rPr>
          <w:rPrChange w:id="12596" w:author="Thomas Stockhammer" w:date="2020-12-07T13:17:00Z">
            <w:rPr>
              <w:rStyle w:val="HTMLCode"/>
              <w:rFonts w:ascii="Consolas" w:eastAsia="Arial Unicode MS" w:hAnsi="Consolas"/>
              <w:color w:val="24292E"/>
              <w:bdr w:val="none" w:sz="0" w:space="0" w:color="auto" w:frame="1"/>
            </w:rPr>
          </w:rPrChange>
        </w:rPr>
        <w:pPrChange w:id="12597" w:author="Thomas Stockhammer" w:date="2020-12-07T13:17:00Z">
          <w:pPr>
            <w:pStyle w:val="HTMLPreformatted"/>
          </w:pPr>
        </w:pPrChange>
      </w:pPr>
      <w:r>
        <w:rPr>
          <w:rPrChange w:id="12598" w:author="Thomas Stockhammer" w:date="2020-12-07T13:17:00Z">
            <w:rPr>
              <w:rStyle w:val="HTMLCode"/>
              <w:rFonts w:ascii="Consolas" w:eastAsia="Arial Unicode MS" w:hAnsi="Consolas"/>
              <w:color w:val="24292E"/>
              <w:bdr w:val="none" w:sz="0" w:space="0" w:color="auto" w:frame="1"/>
            </w:rPr>
          </w:rPrChange>
        </w:rPr>
        <w:t>path/to/anchor/encoder_cfg.variant_id0.yuv</w:t>
      </w:r>
    </w:p>
    <w:p w14:paraId="0537DAEE" w14:textId="77777777" w:rsidR="001C4788" w:rsidRDefault="001C4788" w:rsidP="00A86665">
      <w:pPr>
        <w:pStyle w:val="LD"/>
        <w:rPr>
          <w:rPrChange w:id="12599" w:author="Thomas Stockhammer" w:date="2020-12-07T13:17:00Z">
            <w:rPr>
              <w:rStyle w:val="HTMLCode"/>
              <w:rFonts w:ascii="Consolas" w:eastAsia="Arial Unicode MS" w:hAnsi="Consolas"/>
              <w:color w:val="24292E"/>
              <w:bdr w:val="none" w:sz="0" w:space="0" w:color="auto" w:frame="1"/>
            </w:rPr>
          </w:rPrChange>
        </w:rPr>
        <w:pPrChange w:id="12600" w:author="Thomas Stockhammer" w:date="2020-12-07T13:17:00Z">
          <w:pPr>
            <w:pStyle w:val="HTMLPreformatted"/>
          </w:pPr>
        </w:pPrChange>
      </w:pPr>
    </w:p>
    <w:p w14:paraId="4AD6885E" w14:textId="77777777" w:rsidR="001C4788" w:rsidRDefault="001C4788" w:rsidP="00A86665">
      <w:pPr>
        <w:pStyle w:val="LD"/>
        <w:rPr>
          <w:rPrChange w:id="12601" w:author="Thomas Stockhammer" w:date="2020-12-07T13:17:00Z">
            <w:rPr>
              <w:rStyle w:val="HTMLCode"/>
              <w:rFonts w:ascii="Consolas" w:eastAsia="Arial Unicode MS" w:hAnsi="Consolas"/>
              <w:color w:val="24292E"/>
              <w:bdr w:val="none" w:sz="0" w:space="0" w:color="auto" w:frame="1"/>
            </w:rPr>
          </w:rPrChange>
        </w:rPr>
        <w:pPrChange w:id="12602" w:author="Thomas Stockhammer" w:date="2020-12-07T13:17:00Z">
          <w:pPr>
            <w:pStyle w:val="HTMLPreformatted"/>
          </w:pPr>
        </w:pPrChange>
      </w:pPr>
      <w:r>
        <w:rPr>
          <w:rPrChange w:id="12603" w:author="Thomas Stockhammer" w:date="2020-12-07T13:17:00Z">
            <w:rPr>
              <w:rStyle w:val="HTMLCode"/>
              <w:rFonts w:ascii="Consolas" w:eastAsia="Arial Unicode MS" w:hAnsi="Consolas"/>
              <w:color w:val="24292E"/>
              <w:bdr w:val="none" w:sz="0" w:space="0" w:color="auto" w:frame="1"/>
            </w:rPr>
          </w:rPrChange>
        </w:rPr>
        <w:t># variant metrics</w:t>
      </w:r>
    </w:p>
    <w:p w14:paraId="233A68EC" w14:textId="77777777" w:rsidR="001C4788" w:rsidRDefault="001C4788" w:rsidP="00A86665">
      <w:pPr>
        <w:pStyle w:val="LD"/>
        <w:rPr>
          <w:rPrChange w:id="12604" w:author="Thomas Stockhammer" w:date="2020-12-07T13:17:00Z">
            <w:rPr>
              <w:rStyle w:val="HTMLCode"/>
              <w:rFonts w:ascii="Consolas" w:eastAsia="Arial Unicode MS" w:hAnsi="Consolas"/>
              <w:color w:val="24292E"/>
              <w:bdr w:val="none" w:sz="0" w:space="0" w:color="auto" w:frame="1"/>
            </w:rPr>
          </w:rPrChange>
        </w:rPr>
        <w:pPrChange w:id="12605" w:author="Thomas Stockhammer" w:date="2020-12-07T13:17:00Z">
          <w:pPr>
            <w:pStyle w:val="HTMLPreformatted"/>
          </w:pPr>
        </w:pPrChange>
      </w:pPr>
      <w:r>
        <w:rPr>
          <w:rPrChange w:id="12606" w:author="Thomas Stockhammer" w:date="2020-12-07T13:17:00Z">
            <w:rPr>
              <w:rStyle w:val="HTMLCode"/>
              <w:rFonts w:ascii="Consolas" w:eastAsia="Arial Unicode MS" w:hAnsi="Consolas"/>
              <w:color w:val="24292E"/>
              <w:bdr w:val="none" w:sz="0" w:space="0" w:color="auto" w:frame="1"/>
            </w:rPr>
          </w:rPrChange>
        </w:rPr>
        <w:t>path/to/anchor/encoder_cfg.variant_id0.csv</w:t>
      </w:r>
    </w:p>
    <w:p w14:paraId="12D7F95C" w14:textId="77777777" w:rsidR="001C4788" w:rsidRDefault="001C4788" w:rsidP="00A86665">
      <w:pPr>
        <w:pStyle w:val="LD"/>
        <w:rPr>
          <w:rPrChange w:id="12607" w:author="Thomas Stockhammer" w:date="2020-12-07T13:17:00Z">
            <w:rPr>
              <w:rStyle w:val="HTMLCode"/>
              <w:rFonts w:ascii="Consolas" w:eastAsia="Arial Unicode MS" w:hAnsi="Consolas"/>
              <w:color w:val="24292E"/>
              <w:bdr w:val="none" w:sz="0" w:space="0" w:color="auto" w:frame="1"/>
            </w:rPr>
          </w:rPrChange>
        </w:rPr>
        <w:pPrChange w:id="12608" w:author="Thomas Stockhammer" w:date="2020-12-07T13:17:00Z">
          <w:pPr>
            <w:pStyle w:val="HTMLPreformatted"/>
          </w:pPr>
        </w:pPrChange>
      </w:pPr>
    </w:p>
    <w:p w14:paraId="0285E6D0" w14:textId="77777777" w:rsidR="001C4788" w:rsidRDefault="001C4788" w:rsidP="00A86665">
      <w:pPr>
        <w:pStyle w:val="LD"/>
        <w:rPr>
          <w:rPrChange w:id="12609" w:author="Thomas Stockhammer" w:date="2020-12-07T13:17:00Z">
            <w:rPr>
              <w:rStyle w:val="HTMLCode"/>
              <w:rFonts w:ascii="Consolas" w:eastAsia="Arial Unicode MS" w:hAnsi="Consolas"/>
              <w:color w:val="24292E"/>
              <w:bdr w:val="none" w:sz="0" w:space="0" w:color="auto" w:frame="1"/>
            </w:rPr>
          </w:rPrChange>
        </w:rPr>
        <w:pPrChange w:id="12610" w:author="Thomas Stockhammer" w:date="2020-12-07T13:17:00Z">
          <w:pPr>
            <w:pStyle w:val="HTMLPreformatted"/>
          </w:pPr>
        </w:pPrChange>
      </w:pPr>
      <w:r>
        <w:rPr>
          <w:rPrChange w:id="12611" w:author="Thomas Stockhammer" w:date="2020-12-07T13:17:00Z">
            <w:rPr>
              <w:rStyle w:val="HTMLCode"/>
              <w:rFonts w:ascii="Consolas" w:eastAsia="Arial Unicode MS" w:hAnsi="Consolas"/>
              <w:color w:val="24292E"/>
              <w:bdr w:val="none" w:sz="0" w:space="0" w:color="auto" w:frame="1"/>
            </w:rPr>
          </w:rPrChange>
        </w:rPr>
        <w:t>[...]</w:t>
      </w:r>
    </w:p>
    <w:p w14:paraId="65F4695D" w14:textId="77777777" w:rsidR="001C4788" w:rsidRDefault="001C4788" w:rsidP="00A86665">
      <w:pPr>
        <w:pStyle w:val="LD"/>
        <w:rPr>
          <w:rPrChange w:id="12612" w:author="Thomas Stockhammer" w:date="2020-12-07T13:17:00Z">
            <w:rPr>
              <w:rStyle w:val="HTMLCode"/>
              <w:rFonts w:ascii="Consolas" w:eastAsia="Arial Unicode MS" w:hAnsi="Consolas"/>
              <w:color w:val="24292E"/>
              <w:bdr w:val="none" w:sz="0" w:space="0" w:color="auto" w:frame="1"/>
            </w:rPr>
          </w:rPrChange>
        </w:rPr>
        <w:pPrChange w:id="12613" w:author="Thomas Stockhammer" w:date="2020-12-07T13:17:00Z">
          <w:pPr>
            <w:pStyle w:val="HTMLPreformatted"/>
          </w:pPr>
        </w:pPrChange>
      </w:pPr>
    </w:p>
    <w:p w14:paraId="6C7B10A4" w14:textId="77777777" w:rsidR="001C4788" w:rsidRDefault="001C4788" w:rsidP="00A86665">
      <w:pPr>
        <w:pStyle w:val="LD"/>
        <w:rPr>
          <w:rPrChange w:id="12614" w:author="Thomas Stockhammer" w:date="2020-12-07T13:17:00Z">
            <w:rPr>
              <w:rStyle w:val="HTMLCode"/>
              <w:rFonts w:ascii="Consolas" w:eastAsia="Arial Unicode MS" w:hAnsi="Consolas"/>
              <w:color w:val="24292E"/>
              <w:bdr w:val="none" w:sz="0" w:space="0" w:color="auto" w:frame="1"/>
            </w:rPr>
          </w:rPrChange>
        </w:rPr>
        <w:pPrChange w:id="12615" w:author="Thomas Stockhammer" w:date="2020-12-07T13:17:00Z">
          <w:pPr>
            <w:pStyle w:val="HTMLPreformatted"/>
          </w:pPr>
        </w:pPrChange>
      </w:pPr>
      <w:r>
        <w:rPr>
          <w:rPrChange w:id="12616" w:author="Thomas Stockhammer" w:date="2020-12-07T13:17:00Z">
            <w:rPr>
              <w:rStyle w:val="HTMLCode"/>
              <w:rFonts w:ascii="Consolas" w:eastAsia="Arial Unicode MS" w:hAnsi="Consolas"/>
              <w:color w:val="24292E"/>
              <w:bdr w:val="none" w:sz="0" w:space="0" w:color="auto" w:frame="1"/>
            </w:rPr>
          </w:rPrChange>
        </w:rPr>
        <w:t>path/to/anchor/encoder_cfg.variant_id1.bit</w:t>
      </w:r>
    </w:p>
    <w:p w14:paraId="483A5E16" w14:textId="77777777" w:rsidR="001C4788" w:rsidRDefault="001C4788" w:rsidP="00A86665">
      <w:pPr>
        <w:pStyle w:val="LD"/>
        <w:rPr>
          <w:rPrChange w:id="12617" w:author="Thomas Stockhammer" w:date="2020-12-07T13:17:00Z">
            <w:rPr>
              <w:rStyle w:val="HTMLCode"/>
              <w:rFonts w:ascii="Consolas" w:eastAsia="Arial Unicode MS" w:hAnsi="Consolas"/>
              <w:color w:val="24292E"/>
              <w:bdr w:val="none" w:sz="0" w:space="0" w:color="auto" w:frame="1"/>
            </w:rPr>
          </w:rPrChange>
        </w:rPr>
        <w:pPrChange w:id="12618" w:author="Thomas Stockhammer" w:date="2020-12-07T13:17:00Z">
          <w:pPr>
            <w:pStyle w:val="HTMLPreformatted"/>
          </w:pPr>
        </w:pPrChange>
      </w:pPr>
      <w:r>
        <w:rPr>
          <w:rPrChange w:id="12619" w:author="Thomas Stockhammer" w:date="2020-12-07T13:17:00Z">
            <w:rPr>
              <w:rStyle w:val="HTMLCode"/>
              <w:rFonts w:ascii="Consolas" w:eastAsia="Arial Unicode MS" w:hAnsi="Consolas"/>
              <w:color w:val="24292E"/>
              <w:bdr w:val="none" w:sz="0" w:space="0" w:color="auto" w:frame="1"/>
            </w:rPr>
          </w:rPrChange>
        </w:rPr>
        <w:t>path/to/anchor/encoder_cfg.variant_id1.yuv</w:t>
      </w:r>
    </w:p>
    <w:p w14:paraId="02384B3C" w14:textId="77777777" w:rsidR="001C4788" w:rsidRDefault="001C4788" w:rsidP="00A86665">
      <w:pPr>
        <w:pStyle w:val="LD"/>
        <w:rPr>
          <w:rPrChange w:id="12620" w:author="Thomas Stockhammer" w:date="2020-12-07T13:17:00Z">
            <w:rPr>
              <w:rStyle w:val="HTMLCode"/>
              <w:rFonts w:ascii="Consolas" w:eastAsia="Arial Unicode MS" w:hAnsi="Consolas"/>
              <w:color w:val="24292E"/>
              <w:bdr w:val="none" w:sz="0" w:space="0" w:color="auto" w:frame="1"/>
            </w:rPr>
          </w:rPrChange>
        </w:rPr>
        <w:pPrChange w:id="12621" w:author="Thomas Stockhammer" w:date="2020-12-07T13:17:00Z">
          <w:pPr>
            <w:pStyle w:val="HTMLPreformatted"/>
          </w:pPr>
        </w:pPrChange>
      </w:pPr>
      <w:r>
        <w:rPr>
          <w:rPrChange w:id="12622" w:author="Thomas Stockhammer" w:date="2020-12-07T13:17:00Z">
            <w:rPr>
              <w:rStyle w:val="HTMLCode"/>
              <w:rFonts w:ascii="Consolas" w:eastAsia="Arial Unicode MS" w:hAnsi="Consolas"/>
              <w:color w:val="24292E"/>
              <w:bdr w:val="none" w:sz="0" w:space="0" w:color="auto" w:frame="1"/>
            </w:rPr>
          </w:rPrChange>
        </w:rPr>
        <w:t>path/to/anchor/encoder_cfg.variant_id1.enc.log</w:t>
      </w:r>
    </w:p>
    <w:p w14:paraId="44AAFD16" w14:textId="77777777" w:rsidR="001C4788" w:rsidRDefault="001C4788" w:rsidP="00A86665">
      <w:pPr>
        <w:pStyle w:val="LD"/>
        <w:rPr>
          <w:rPrChange w:id="12623" w:author="Thomas Stockhammer" w:date="2020-12-07T13:17:00Z">
            <w:rPr>
              <w:rStyle w:val="HTMLCode"/>
              <w:rFonts w:ascii="Consolas" w:eastAsia="Arial Unicode MS" w:hAnsi="Consolas"/>
              <w:color w:val="24292E"/>
              <w:bdr w:val="none" w:sz="0" w:space="0" w:color="auto" w:frame="1"/>
            </w:rPr>
          </w:rPrChange>
        </w:rPr>
        <w:pPrChange w:id="12624" w:author="Thomas Stockhammer" w:date="2020-12-07T13:17:00Z">
          <w:pPr>
            <w:pStyle w:val="HTMLPreformatted"/>
          </w:pPr>
        </w:pPrChange>
      </w:pPr>
      <w:r>
        <w:rPr>
          <w:rPrChange w:id="12625" w:author="Thomas Stockhammer" w:date="2020-12-07T13:17:00Z">
            <w:rPr>
              <w:rStyle w:val="HTMLCode"/>
              <w:rFonts w:ascii="Consolas" w:eastAsia="Arial Unicode MS" w:hAnsi="Consolas"/>
              <w:color w:val="24292E"/>
              <w:bdr w:val="none" w:sz="0" w:space="0" w:color="auto" w:frame="1"/>
            </w:rPr>
          </w:rPrChange>
        </w:rPr>
        <w:t>path/to/anchor/encoder_cfg.variant_id1.csv</w:t>
      </w:r>
    </w:p>
    <w:p w14:paraId="6EBC08FD" w14:textId="77777777" w:rsidR="001C4788" w:rsidRDefault="001C4788" w:rsidP="00A86665">
      <w:pPr>
        <w:pStyle w:val="LD"/>
        <w:rPr>
          <w:rPrChange w:id="12626" w:author="Thomas Stockhammer" w:date="2020-12-07T13:17:00Z">
            <w:rPr>
              <w:rStyle w:val="HTMLCode"/>
              <w:rFonts w:ascii="Consolas" w:eastAsia="Arial Unicode MS" w:hAnsi="Consolas"/>
              <w:color w:val="24292E"/>
              <w:bdr w:val="none" w:sz="0" w:space="0" w:color="auto" w:frame="1"/>
            </w:rPr>
          </w:rPrChange>
        </w:rPr>
        <w:pPrChange w:id="12627" w:author="Thomas Stockhammer" w:date="2020-12-07T13:17:00Z">
          <w:pPr>
            <w:pStyle w:val="HTMLPreformatted"/>
          </w:pPr>
        </w:pPrChange>
      </w:pPr>
    </w:p>
    <w:p w14:paraId="3EB1B424" w14:textId="77777777" w:rsidR="001C4788" w:rsidRDefault="001C4788" w:rsidP="00A86665">
      <w:pPr>
        <w:pStyle w:val="LD"/>
        <w:rPr>
          <w:rPrChange w:id="12628" w:author="Thomas Stockhammer" w:date="2020-12-07T13:17:00Z">
            <w:rPr>
              <w:rStyle w:val="HTMLCode"/>
              <w:rFonts w:ascii="Consolas" w:eastAsia="Arial Unicode MS" w:hAnsi="Consolas"/>
              <w:color w:val="24292E"/>
              <w:bdr w:val="none" w:sz="0" w:space="0" w:color="auto" w:frame="1"/>
            </w:rPr>
          </w:rPrChange>
        </w:rPr>
        <w:pPrChange w:id="12629" w:author="Thomas Stockhammer" w:date="2020-12-07T13:17:00Z">
          <w:pPr>
            <w:pStyle w:val="HTMLPreformatted"/>
          </w:pPr>
        </w:pPrChange>
      </w:pPr>
      <w:r>
        <w:rPr>
          <w:rPrChange w:id="12630" w:author="Thomas Stockhammer" w:date="2020-12-07T13:17:00Z">
            <w:rPr>
              <w:rStyle w:val="HTMLCode"/>
              <w:rFonts w:ascii="Consolas" w:eastAsia="Arial Unicode MS" w:hAnsi="Consolas"/>
              <w:color w:val="24292E"/>
              <w:bdr w:val="none" w:sz="0" w:space="0" w:color="auto" w:frame="1"/>
            </w:rPr>
          </w:rPrChange>
        </w:rPr>
        <w:t>[...]</w:t>
      </w:r>
    </w:p>
    <w:p w14:paraId="4258A803" w14:textId="77777777" w:rsidR="001C4788" w:rsidRDefault="001C4788" w:rsidP="00A86665">
      <w:pPr>
        <w:pStyle w:val="LD"/>
        <w:rPr>
          <w:rPrChange w:id="12631" w:author="Thomas Stockhammer" w:date="2020-12-07T13:17:00Z">
            <w:rPr>
              <w:rStyle w:val="HTMLCode"/>
              <w:rFonts w:ascii="Consolas" w:eastAsia="Arial Unicode MS" w:hAnsi="Consolas"/>
              <w:color w:val="24292E"/>
              <w:bdr w:val="none" w:sz="0" w:space="0" w:color="auto" w:frame="1"/>
            </w:rPr>
          </w:rPrChange>
        </w:rPr>
        <w:pPrChange w:id="12632" w:author="Thomas Stockhammer" w:date="2020-12-07T13:17:00Z">
          <w:pPr>
            <w:pStyle w:val="HTMLPreformatted"/>
          </w:pPr>
        </w:pPrChange>
      </w:pPr>
    </w:p>
    <w:p w14:paraId="5E325A3F" w14:textId="77777777" w:rsidR="001C4788" w:rsidRDefault="001C4788" w:rsidP="00A86665">
      <w:pPr>
        <w:pStyle w:val="LD"/>
        <w:rPr>
          <w:rPrChange w:id="12633" w:author="Thomas Stockhammer" w:date="2020-12-07T13:17:00Z">
            <w:rPr>
              <w:rStyle w:val="HTMLCode"/>
              <w:rFonts w:ascii="Consolas" w:eastAsia="Arial Unicode MS" w:hAnsi="Consolas"/>
              <w:color w:val="24292E"/>
              <w:bdr w:val="none" w:sz="0" w:space="0" w:color="auto" w:frame="1"/>
            </w:rPr>
          </w:rPrChange>
        </w:rPr>
        <w:pPrChange w:id="12634" w:author="Thomas Stockhammer" w:date="2020-12-07T13:17:00Z">
          <w:pPr>
            <w:pStyle w:val="HTMLPreformatted"/>
          </w:pPr>
        </w:pPrChange>
      </w:pPr>
      <w:r>
        <w:rPr>
          <w:rPrChange w:id="12635" w:author="Thomas Stockhammer" w:date="2020-12-07T13:17:00Z">
            <w:rPr>
              <w:rStyle w:val="HTMLCode"/>
              <w:rFonts w:ascii="Consolas" w:eastAsia="Arial Unicode MS" w:hAnsi="Consolas"/>
              <w:color w:val="24292E"/>
              <w:bdr w:val="none" w:sz="0" w:space="0" w:color="auto" w:frame="1"/>
            </w:rPr>
          </w:rPrChange>
        </w:rPr>
        <w:t># averaged metrics, one variant per row</w:t>
      </w:r>
    </w:p>
    <w:p w14:paraId="4CBD16F3" w14:textId="77777777" w:rsidR="001C4788" w:rsidRDefault="001C4788" w:rsidP="00A86665">
      <w:pPr>
        <w:pStyle w:val="LD"/>
        <w:rPr>
          <w:rPrChange w:id="12636" w:author="Thomas Stockhammer" w:date="2020-12-07T13:17:00Z">
            <w:rPr>
              <w:rStyle w:val="HTMLCode"/>
              <w:rFonts w:ascii="Consolas" w:eastAsia="Arial Unicode MS" w:hAnsi="Consolas"/>
              <w:color w:val="24292E"/>
              <w:bdr w:val="none" w:sz="0" w:space="0" w:color="auto" w:frame="1"/>
            </w:rPr>
          </w:rPrChange>
        </w:rPr>
        <w:pPrChange w:id="12637" w:author="Thomas Stockhammer" w:date="2020-12-07T13:17:00Z">
          <w:pPr>
            <w:pStyle w:val="HTMLPreformatted"/>
          </w:pPr>
        </w:pPrChange>
      </w:pPr>
      <w:r>
        <w:rPr>
          <w:rPrChange w:id="12638" w:author="Thomas Stockhammer" w:date="2020-12-07T13:17:00Z">
            <w:rPr>
              <w:rStyle w:val="HTMLCode"/>
              <w:rFonts w:ascii="Consolas" w:eastAsia="Arial Unicode MS" w:hAnsi="Consolas"/>
              <w:color w:val="24292E"/>
              <w:bdr w:val="none" w:sz="0" w:space="0" w:color="auto" w:frame="1"/>
            </w:rPr>
          </w:rPrChange>
        </w:rPr>
        <w:t>path/to/anchor/encoder_cfg.csv</w:t>
      </w:r>
    </w:p>
    <w:p w14:paraId="0D264FFB" w14:textId="7E258AE5" w:rsidR="001C4788" w:rsidRDefault="00BD50F7" w:rsidP="00BD50F7">
      <w:pPr>
        <w:pStyle w:val="Heading2"/>
        <w:rPr>
          <w:rPrChange w:id="12639" w:author="Thomas Stockhammer" w:date="2020-12-07T13:17:00Z">
            <w:rPr>
              <w:rFonts w:ascii="Segoe UI" w:hAnsi="Segoe UI"/>
              <w:color w:val="24292E"/>
            </w:rPr>
          </w:rPrChange>
        </w:rPr>
        <w:pPrChange w:id="12640" w:author="Thomas Stockhammer" w:date="2020-12-07T13:17:00Z">
          <w:pPr>
            <w:pStyle w:val="Heading1"/>
            <w:shd w:val="clear" w:color="auto" w:fill="FFFFFF"/>
            <w:spacing w:before="360" w:after="240"/>
          </w:pPr>
        </w:pPrChange>
      </w:pPr>
      <w:bookmarkStart w:id="12641" w:name="_Toc58239613"/>
      <w:ins w:id="12642" w:author="Thomas Stockhammer" w:date="2020-12-07T13:17:00Z">
        <w:r>
          <w:t>F.2.6</w:t>
        </w:r>
        <w:r>
          <w:tab/>
        </w:r>
      </w:ins>
      <w:r w:rsidR="001C4788">
        <w:rPr>
          <w:rPrChange w:id="12643" w:author="Thomas Stockhammer" w:date="2020-12-07T13:17:00Z">
            <w:rPr>
              <w:rFonts w:ascii="Segoe UI" w:hAnsi="Segoe UI"/>
              <w:color w:val="24292E"/>
            </w:rPr>
          </w:rPrChange>
        </w:rPr>
        <w:t xml:space="preserve">Raw video sequence </w:t>
      </w:r>
      <w:del w:id="12644" w:author="Thomas Stockhammer" w:date="2020-12-07T13:17:00Z">
        <w:r w:rsidR="003F3E1B">
          <w:rPr>
            <w:rFonts w:ascii="Segoe UI" w:hAnsi="Segoe UI" w:cs="Segoe UI"/>
            <w:color w:val="24292E"/>
          </w:rPr>
          <w:delText>descritpion</w:delText>
        </w:r>
      </w:del>
      <w:ins w:id="12645" w:author="Thomas Stockhammer" w:date="2020-12-07T13:17:00Z">
        <w:r>
          <w:t>description</w:t>
        </w:r>
      </w:ins>
      <w:bookmarkEnd w:id="12641"/>
    </w:p>
    <w:p w14:paraId="11D712A6" w14:textId="77777777" w:rsidR="001C4788" w:rsidRDefault="001C4788" w:rsidP="001C4788">
      <w:pPr>
        <w:rPr>
          <w:rPrChange w:id="12646" w:author="Thomas Stockhammer" w:date="2020-12-07T13:17:00Z">
            <w:rPr>
              <w:rFonts w:ascii="Segoe UI" w:hAnsi="Segoe UI"/>
              <w:color w:val="24292E"/>
            </w:rPr>
          </w:rPrChange>
        </w:rPr>
        <w:pPrChange w:id="12647" w:author="Thomas Stockhammer" w:date="2020-12-07T13:17:00Z">
          <w:pPr>
            <w:pStyle w:val="NormalWeb"/>
            <w:shd w:val="clear" w:color="auto" w:fill="FFFFFF"/>
            <w:spacing w:before="0" w:beforeAutospacing="0" w:after="240" w:afterAutospacing="0"/>
          </w:pPr>
        </w:pPrChange>
      </w:pPr>
      <w:r>
        <w:rPr>
          <w:rPrChange w:id="12648" w:author="Thomas Stockhammer" w:date="2020-12-07T13:17:00Z">
            <w:rPr>
              <w:rFonts w:ascii="Segoe UI" w:hAnsi="Segoe UI"/>
              <w:color w:val="24292E"/>
            </w:rPr>
          </w:rPrChange>
        </w:rPr>
        <w:t>YUV sequences are currently described through a sidecar file.</w:t>
      </w:r>
    </w:p>
    <w:p w14:paraId="02F32235" w14:textId="3829ACD3" w:rsidR="001C4788" w:rsidRDefault="001C4788" w:rsidP="001C4788">
      <w:pPr>
        <w:rPr>
          <w:rPrChange w:id="12649" w:author="Thomas Stockhammer" w:date="2020-12-07T13:17:00Z">
            <w:rPr>
              <w:rFonts w:ascii="Segoe UI" w:hAnsi="Segoe UI"/>
              <w:color w:val="24292E"/>
            </w:rPr>
          </w:rPrChange>
        </w:rPr>
        <w:pPrChange w:id="12650" w:author="Thomas Stockhammer" w:date="2020-12-07T13:17:00Z">
          <w:pPr>
            <w:pStyle w:val="NormalWeb"/>
            <w:shd w:val="clear" w:color="auto" w:fill="FFFFFF"/>
            <w:spacing w:before="0" w:beforeAutospacing="0" w:after="0" w:afterAutospacing="0"/>
          </w:pPr>
        </w:pPrChange>
      </w:pPr>
      <w:r>
        <w:rPr>
          <w:rPrChange w:id="12651" w:author="Thomas Stockhammer" w:date="2020-12-07T13:17:00Z">
            <w:rPr>
              <w:rFonts w:ascii="Segoe UI" w:hAnsi="Segoe UI"/>
              <w:color w:val="24292E"/>
            </w:rPr>
          </w:rPrChange>
        </w:rPr>
        <w:t>eg. for the above</w:t>
      </w:r>
      <w:del w:id="12652" w:author="Thomas Stockhammer" w:date="2020-12-07T13:17:00Z">
        <w:r w:rsidR="003F3E1B">
          <w:rPr>
            <w:rFonts w:ascii="Segoe UI" w:hAnsi="Segoe UI" w:cs="Segoe UI"/>
            <w:color w:val="24292E"/>
          </w:rPr>
          <w:delText> </w:delText>
        </w:r>
      </w:del>
      <w:ins w:id="12653" w:author="Thomas Stockhammer" w:date="2020-12-07T13:17:00Z">
        <w:r>
          <w:t xml:space="preserve"> </w:t>
        </w:r>
      </w:ins>
      <w:r>
        <w:rPr>
          <w:rPrChange w:id="12654" w:author="Thomas Stockhammer" w:date="2020-12-07T13:17:00Z">
            <w:rPr>
              <w:rStyle w:val="HTMLCode"/>
              <w:rFonts w:ascii="Consolas" w:hAnsi="Consolas"/>
              <w:color w:val="24292E"/>
            </w:rPr>
          </w:rPrChange>
        </w:rPr>
        <w:t>path/to/reference/sample.yuv</w:t>
      </w:r>
      <w:r>
        <w:rPr>
          <w:rPrChange w:id="12655" w:author="Thomas Stockhammer" w:date="2020-12-07T13:17:00Z">
            <w:rPr>
              <w:rFonts w:ascii="Segoe UI" w:hAnsi="Segoe UI"/>
              <w:color w:val="24292E"/>
            </w:rPr>
          </w:rPrChange>
        </w:rPr>
        <w:t>, add the following</w:t>
      </w:r>
      <w:del w:id="12656" w:author="Thomas Stockhammer" w:date="2020-12-07T13:17:00Z">
        <w:r w:rsidR="003F3E1B">
          <w:rPr>
            <w:rFonts w:ascii="Segoe UI" w:hAnsi="Segoe UI" w:cs="Segoe UI"/>
            <w:color w:val="24292E"/>
          </w:rPr>
          <w:delText> </w:delText>
        </w:r>
      </w:del>
      <w:ins w:id="12657" w:author="Thomas Stockhammer" w:date="2020-12-07T13:17:00Z">
        <w:r>
          <w:t xml:space="preserve"> </w:t>
        </w:r>
      </w:ins>
      <w:r>
        <w:rPr>
          <w:rPrChange w:id="12658" w:author="Thomas Stockhammer" w:date="2020-12-07T13:17:00Z">
            <w:rPr>
              <w:rStyle w:val="HTMLCode"/>
              <w:rFonts w:ascii="Consolas" w:hAnsi="Consolas"/>
              <w:color w:val="24292E"/>
            </w:rPr>
          </w:rPrChange>
        </w:rPr>
        <w:t>path/to/reference/sample.json</w:t>
      </w:r>
    </w:p>
    <w:p w14:paraId="4473EBB3" w14:textId="77777777" w:rsidR="001C4788" w:rsidRDefault="001C4788" w:rsidP="00BD50F7">
      <w:pPr>
        <w:pStyle w:val="LD"/>
        <w:rPr>
          <w:rPrChange w:id="12659" w:author="Thomas Stockhammer" w:date="2020-12-07T13:17:00Z">
            <w:rPr>
              <w:rStyle w:val="HTMLCode"/>
              <w:rFonts w:ascii="Consolas" w:eastAsia="Arial Unicode MS" w:hAnsi="Consolas"/>
              <w:color w:val="24292E"/>
              <w:bdr w:val="none" w:sz="0" w:space="0" w:color="auto" w:frame="1"/>
            </w:rPr>
          </w:rPrChange>
        </w:rPr>
        <w:pPrChange w:id="12660" w:author="Thomas Stockhammer" w:date="2020-12-07T13:17:00Z">
          <w:pPr>
            <w:pStyle w:val="HTMLPreformatted"/>
          </w:pPr>
        </w:pPrChange>
      </w:pPr>
      <w:r>
        <w:rPr>
          <w:rPrChange w:id="12661" w:author="Thomas Stockhammer" w:date="2020-12-07T13:17:00Z">
            <w:rPr>
              <w:rStyle w:val="HTMLCode"/>
              <w:rFonts w:ascii="Consolas" w:eastAsia="Arial Unicode MS" w:hAnsi="Consolas"/>
              <w:color w:val="24292E"/>
              <w:bdr w:val="none" w:sz="0" w:space="0" w:color="auto" w:frame="1"/>
            </w:rPr>
          </w:rPrChange>
        </w:rPr>
        <w:t>{</w:t>
      </w:r>
    </w:p>
    <w:p w14:paraId="2E25FE75" w14:textId="77777777" w:rsidR="001C4788" w:rsidRDefault="001C4788" w:rsidP="00BD50F7">
      <w:pPr>
        <w:pStyle w:val="LD"/>
        <w:rPr>
          <w:rPrChange w:id="12662" w:author="Thomas Stockhammer" w:date="2020-12-07T13:17:00Z">
            <w:rPr>
              <w:rStyle w:val="HTMLCode"/>
              <w:rFonts w:ascii="Consolas" w:eastAsia="Arial Unicode MS" w:hAnsi="Consolas"/>
              <w:color w:val="24292E"/>
              <w:bdr w:val="none" w:sz="0" w:space="0" w:color="auto" w:frame="1"/>
            </w:rPr>
          </w:rPrChange>
        </w:rPr>
        <w:pPrChange w:id="12663" w:author="Thomas Stockhammer" w:date="2020-12-07T13:17:00Z">
          <w:pPr>
            <w:pStyle w:val="HTMLPreformatted"/>
          </w:pPr>
        </w:pPrChange>
      </w:pPr>
      <w:r>
        <w:rPr>
          <w:rPrChange w:id="12664" w:author="Thomas Stockhammer" w:date="2020-12-07T13:17:00Z">
            <w:rPr>
              <w:rStyle w:val="HTMLCode"/>
              <w:rFonts w:ascii="Consolas" w:eastAsia="Arial Unicode MS" w:hAnsi="Consolas"/>
              <w:color w:val="24292E"/>
              <w:bdr w:val="none" w:sz="0" w:space="0" w:color="auto" w:frame="1"/>
            </w:rPr>
          </w:rPrChange>
        </w:rPr>
        <w:t xml:space="preserve">    "width": 1280,</w:t>
      </w:r>
    </w:p>
    <w:p w14:paraId="029FA37A" w14:textId="77777777" w:rsidR="001C4788" w:rsidRDefault="001C4788" w:rsidP="00BD50F7">
      <w:pPr>
        <w:pStyle w:val="LD"/>
        <w:rPr>
          <w:rPrChange w:id="12665" w:author="Thomas Stockhammer" w:date="2020-12-07T13:17:00Z">
            <w:rPr>
              <w:rStyle w:val="HTMLCode"/>
              <w:rFonts w:ascii="Consolas" w:eastAsia="Arial Unicode MS" w:hAnsi="Consolas"/>
              <w:color w:val="24292E"/>
              <w:bdr w:val="none" w:sz="0" w:space="0" w:color="auto" w:frame="1"/>
            </w:rPr>
          </w:rPrChange>
        </w:rPr>
        <w:pPrChange w:id="12666" w:author="Thomas Stockhammer" w:date="2020-12-07T13:17:00Z">
          <w:pPr>
            <w:pStyle w:val="HTMLPreformatted"/>
          </w:pPr>
        </w:pPrChange>
      </w:pPr>
      <w:r>
        <w:rPr>
          <w:rPrChange w:id="12667" w:author="Thomas Stockhammer" w:date="2020-12-07T13:17:00Z">
            <w:rPr>
              <w:rStyle w:val="HTMLCode"/>
              <w:rFonts w:ascii="Consolas" w:eastAsia="Arial Unicode MS" w:hAnsi="Consolas"/>
              <w:color w:val="24292E"/>
              <w:bdr w:val="none" w:sz="0" w:space="0" w:color="auto" w:frame="1"/>
            </w:rPr>
          </w:rPrChange>
        </w:rPr>
        <w:t xml:space="preserve">    "height": 720,</w:t>
      </w:r>
    </w:p>
    <w:p w14:paraId="414F320C" w14:textId="77777777" w:rsidR="001C4788" w:rsidRDefault="001C4788" w:rsidP="00BD50F7">
      <w:pPr>
        <w:pStyle w:val="LD"/>
        <w:rPr>
          <w:rPrChange w:id="12668" w:author="Thomas Stockhammer" w:date="2020-12-07T13:17:00Z">
            <w:rPr>
              <w:rStyle w:val="HTMLCode"/>
              <w:rFonts w:ascii="Consolas" w:eastAsia="Arial Unicode MS" w:hAnsi="Consolas"/>
              <w:color w:val="24292E"/>
              <w:bdr w:val="none" w:sz="0" w:space="0" w:color="auto" w:frame="1"/>
            </w:rPr>
          </w:rPrChange>
        </w:rPr>
        <w:pPrChange w:id="12669" w:author="Thomas Stockhammer" w:date="2020-12-07T13:17:00Z">
          <w:pPr>
            <w:pStyle w:val="HTMLPreformatted"/>
          </w:pPr>
        </w:pPrChange>
      </w:pPr>
      <w:r>
        <w:rPr>
          <w:rPrChange w:id="12670" w:author="Thomas Stockhammer" w:date="2020-12-07T13:17:00Z">
            <w:rPr>
              <w:rStyle w:val="HTMLCode"/>
              <w:rFonts w:ascii="Consolas" w:eastAsia="Arial Unicode MS" w:hAnsi="Consolas"/>
              <w:color w:val="24292E"/>
              <w:bdr w:val="none" w:sz="0" w:space="0" w:color="auto" w:frame="1"/>
            </w:rPr>
          </w:rPrChange>
        </w:rPr>
        <w:t xml:space="preserve">    "chroma_format": "yuv",</w:t>
      </w:r>
    </w:p>
    <w:p w14:paraId="163FCF14" w14:textId="77777777" w:rsidR="001C4788" w:rsidRDefault="001C4788" w:rsidP="00BD50F7">
      <w:pPr>
        <w:pStyle w:val="LD"/>
        <w:rPr>
          <w:rPrChange w:id="12671" w:author="Thomas Stockhammer" w:date="2020-12-07T13:17:00Z">
            <w:rPr>
              <w:rStyle w:val="HTMLCode"/>
              <w:rFonts w:ascii="Consolas" w:eastAsia="Arial Unicode MS" w:hAnsi="Consolas"/>
              <w:color w:val="24292E"/>
              <w:bdr w:val="none" w:sz="0" w:space="0" w:color="auto" w:frame="1"/>
            </w:rPr>
          </w:rPrChange>
        </w:rPr>
        <w:pPrChange w:id="12672" w:author="Thomas Stockhammer" w:date="2020-12-07T13:17:00Z">
          <w:pPr>
            <w:pStyle w:val="HTMLPreformatted"/>
          </w:pPr>
        </w:pPrChange>
      </w:pPr>
      <w:r>
        <w:rPr>
          <w:rPrChange w:id="12673" w:author="Thomas Stockhammer" w:date="2020-12-07T13:17:00Z">
            <w:rPr>
              <w:rStyle w:val="HTMLCode"/>
              <w:rFonts w:ascii="Consolas" w:eastAsia="Arial Unicode MS" w:hAnsi="Consolas"/>
              <w:color w:val="24292E"/>
              <w:bdr w:val="none" w:sz="0" w:space="0" w:color="auto" w:frame="1"/>
            </w:rPr>
          </w:rPrChange>
        </w:rPr>
        <w:t xml:space="preserve">    "chroma_subsampling": "420",</w:t>
      </w:r>
    </w:p>
    <w:p w14:paraId="28F7FF25" w14:textId="77777777" w:rsidR="001C4788" w:rsidRDefault="001C4788" w:rsidP="00BD50F7">
      <w:pPr>
        <w:pStyle w:val="LD"/>
        <w:rPr>
          <w:rPrChange w:id="12674" w:author="Thomas Stockhammer" w:date="2020-12-07T13:17:00Z">
            <w:rPr>
              <w:rStyle w:val="HTMLCode"/>
              <w:rFonts w:ascii="Consolas" w:eastAsia="Arial Unicode MS" w:hAnsi="Consolas"/>
              <w:color w:val="24292E"/>
              <w:bdr w:val="none" w:sz="0" w:space="0" w:color="auto" w:frame="1"/>
            </w:rPr>
          </w:rPrChange>
        </w:rPr>
        <w:pPrChange w:id="12675" w:author="Thomas Stockhammer" w:date="2020-12-07T13:17:00Z">
          <w:pPr>
            <w:pStyle w:val="HTMLPreformatted"/>
          </w:pPr>
        </w:pPrChange>
      </w:pPr>
      <w:r>
        <w:rPr>
          <w:rPrChange w:id="12676" w:author="Thomas Stockhammer" w:date="2020-12-07T13:17:00Z">
            <w:rPr>
              <w:rStyle w:val="HTMLCode"/>
              <w:rFonts w:ascii="Consolas" w:eastAsia="Arial Unicode MS" w:hAnsi="Consolas"/>
              <w:color w:val="24292E"/>
              <w:bdr w:val="none" w:sz="0" w:space="0" w:color="auto" w:frame="1"/>
            </w:rPr>
          </w:rPrChange>
        </w:rPr>
        <w:t xml:space="preserve">    "bitdepth": 8,</w:t>
      </w:r>
    </w:p>
    <w:p w14:paraId="4D03EFDA" w14:textId="77777777" w:rsidR="001C4788" w:rsidRDefault="001C4788" w:rsidP="00BD50F7">
      <w:pPr>
        <w:pStyle w:val="LD"/>
        <w:rPr>
          <w:rPrChange w:id="12677" w:author="Thomas Stockhammer" w:date="2020-12-07T13:17:00Z">
            <w:rPr>
              <w:rStyle w:val="HTMLCode"/>
              <w:rFonts w:ascii="Consolas" w:eastAsia="Arial Unicode MS" w:hAnsi="Consolas"/>
              <w:color w:val="24292E"/>
              <w:bdr w:val="none" w:sz="0" w:space="0" w:color="auto" w:frame="1"/>
            </w:rPr>
          </w:rPrChange>
        </w:rPr>
        <w:pPrChange w:id="12678" w:author="Thomas Stockhammer" w:date="2020-12-07T13:17:00Z">
          <w:pPr>
            <w:pStyle w:val="HTMLPreformatted"/>
          </w:pPr>
        </w:pPrChange>
      </w:pPr>
      <w:r>
        <w:rPr>
          <w:rPrChange w:id="12679" w:author="Thomas Stockhammer" w:date="2020-12-07T13:17:00Z">
            <w:rPr>
              <w:rStyle w:val="HTMLCode"/>
              <w:rFonts w:ascii="Consolas" w:eastAsia="Arial Unicode MS" w:hAnsi="Consolas"/>
              <w:color w:val="24292E"/>
              <w:bdr w:val="none" w:sz="0" w:space="0" w:color="auto" w:frame="1"/>
            </w:rPr>
          </w:rPrChange>
        </w:rPr>
        <w:t xml:space="preserve">    "fps": 30,</w:t>
      </w:r>
    </w:p>
    <w:p w14:paraId="2B156DFD" w14:textId="77777777" w:rsidR="001C4788" w:rsidRDefault="001C4788" w:rsidP="00BD50F7">
      <w:pPr>
        <w:pStyle w:val="LD"/>
        <w:rPr>
          <w:rPrChange w:id="12680" w:author="Thomas Stockhammer" w:date="2020-12-07T13:17:00Z">
            <w:rPr>
              <w:rStyle w:val="HTMLCode"/>
              <w:rFonts w:ascii="Consolas" w:eastAsia="Arial Unicode MS" w:hAnsi="Consolas"/>
              <w:color w:val="24292E"/>
              <w:bdr w:val="none" w:sz="0" w:space="0" w:color="auto" w:frame="1"/>
            </w:rPr>
          </w:rPrChange>
        </w:rPr>
        <w:pPrChange w:id="12681" w:author="Thomas Stockhammer" w:date="2020-12-07T13:17:00Z">
          <w:pPr>
            <w:pStyle w:val="HTMLPreformatted"/>
          </w:pPr>
        </w:pPrChange>
      </w:pPr>
      <w:r>
        <w:rPr>
          <w:rPrChange w:id="12682" w:author="Thomas Stockhammer" w:date="2020-12-07T13:17:00Z">
            <w:rPr>
              <w:rStyle w:val="HTMLCode"/>
              <w:rFonts w:ascii="Consolas" w:eastAsia="Arial Unicode MS" w:hAnsi="Consolas"/>
              <w:color w:val="24292E"/>
              <w:bdr w:val="none" w:sz="0" w:space="0" w:color="auto" w:frame="1"/>
            </w:rPr>
          </w:rPrChange>
        </w:rPr>
        <w:t xml:space="preserve">    "color_space": "rec709",</w:t>
      </w:r>
    </w:p>
    <w:p w14:paraId="70295D0C" w14:textId="77777777" w:rsidR="001C4788" w:rsidRDefault="001C4788" w:rsidP="00BD50F7">
      <w:pPr>
        <w:pStyle w:val="LD"/>
        <w:rPr>
          <w:rPrChange w:id="12683" w:author="Thomas Stockhammer" w:date="2020-12-07T13:17:00Z">
            <w:rPr>
              <w:rStyle w:val="HTMLCode"/>
              <w:rFonts w:ascii="Consolas" w:eastAsia="Arial Unicode MS" w:hAnsi="Consolas"/>
              <w:color w:val="24292E"/>
              <w:bdr w:val="none" w:sz="0" w:space="0" w:color="auto" w:frame="1"/>
            </w:rPr>
          </w:rPrChange>
        </w:rPr>
        <w:pPrChange w:id="12684" w:author="Thomas Stockhammer" w:date="2020-12-07T13:17:00Z">
          <w:pPr>
            <w:pStyle w:val="HTMLPreformatted"/>
          </w:pPr>
        </w:pPrChange>
      </w:pPr>
      <w:r>
        <w:rPr>
          <w:rPrChange w:id="12685" w:author="Thomas Stockhammer" w:date="2020-12-07T13:17:00Z">
            <w:rPr>
              <w:rStyle w:val="HTMLCode"/>
              <w:rFonts w:ascii="Consolas" w:eastAsia="Arial Unicode MS" w:hAnsi="Consolas"/>
              <w:color w:val="24292E"/>
              <w:bdr w:val="none" w:sz="0" w:space="0" w:color="auto" w:frame="1"/>
            </w:rPr>
          </w:rPrChange>
        </w:rPr>
        <w:t xml:space="preserve">    "transfer": null,</w:t>
      </w:r>
    </w:p>
    <w:p w14:paraId="7DE382E7" w14:textId="77777777" w:rsidR="001C4788" w:rsidRDefault="001C4788" w:rsidP="00BD50F7">
      <w:pPr>
        <w:pStyle w:val="LD"/>
        <w:rPr>
          <w:rPrChange w:id="12686" w:author="Thomas Stockhammer" w:date="2020-12-07T13:17:00Z">
            <w:rPr>
              <w:rStyle w:val="HTMLCode"/>
              <w:rFonts w:ascii="Consolas" w:eastAsia="Arial Unicode MS" w:hAnsi="Consolas"/>
              <w:color w:val="24292E"/>
              <w:bdr w:val="none" w:sz="0" w:space="0" w:color="auto" w:frame="1"/>
            </w:rPr>
          </w:rPrChange>
        </w:rPr>
        <w:pPrChange w:id="12687" w:author="Thomas Stockhammer" w:date="2020-12-07T13:17:00Z">
          <w:pPr>
            <w:pStyle w:val="HTMLPreformatted"/>
          </w:pPr>
        </w:pPrChange>
      </w:pPr>
      <w:r>
        <w:rPr>
          <w:rPrChange w:id="12688" w:author="Thomas Stockhammer" w:date="2020-12-07T13:17:00Z">
            <w:rPr>
              <w:rStyle w:val="HTMLCode"/>
              <w:rFonts w:ascii="Consolas" w:eastAsia="Arial Unicode MS" w:hAnsi="Consolas"/>
              <w:color w:val="24292E"/>
              <w:bdr w:val="none" w:sz="0" w:space="0" w:color="auto" w:frame="1"/>
            </w:rPr>
          </w:rPrChange>
        </w:rPr>
        <w:t xml:space="preserve">    "framecount": 30</w:t>
      </w:r>
    </w:p>
    <w:p w14:paraId="1C21C757" w14:textId="77777777" w:rsidR="001C4788" w:rsidRDefault="001C4788" w:rsidP="00BD50F7">
      <w:pPr>
        <w:pStyle w:val="LD"/>
        <w:rPr>
          <w:rPrChange w:id="12689" w:author="Thomas Stockhammer" w:date="2020-12-07T13:17:00Z">
            <w:rPr>
              <w:rStyle w:val="HTMLCode"/>
              <w:rFonts w:ascii="Consolas" w:eastAsia="Arial Unicode MS" w:hAnsi="Consolas"/>
              <w:color w:val="24292E"/>
              <w:bdr w:val="none" w:sz="0" w:space="0" w:color="auto" w:frame="1"/>
            </w:rPr>
          </w:rPrChange>
        </w:rPr>
        <w:pPrChange w:id="12690" w:author="Thomas Stockhammer" w:date="2020-12-07T13:17:00Z">
          <w:pPr>
            <w:pStyle w:val="HTMLPreformatted"/>
          </w:pPr>
        </w:pPrChange>
      </w:pPr>
      <w:r>
        <w:rPr>
          <w:rPrChange w:id="12691" w:author="Thomas Stockhammer" w:date="2020-12-07T13:17:00Z">
            <w:rPr>
              <w:rStyle w:val="HTMLCode"/>
              <w:rFonts w:ascii="Consolas" w:eastAsia="Arial Unicode MS" w:hAnsi="Consolas"/>
              <w:color w:val="24292E"/>
              <w:bdr w:val="none" w:sz="0" w:space="0" w:color="auto" w:frame="1"/>
            </w:rPr>
          </w:rPrChange>
        </w:rPr>
        <w:t>}</w:t>
      </w:r>
    </w:p>
    <w:p w14:paraId="56E90BFA" w14:textId="6B59D8E6" w:rsidR="001C4788" w:rsidRDefault="00BD50F7" w:rsidP="00BD50F7">
      <w:pPr>
        <w:pStyle w:val="Heading2"/>
        <w:rPr>
          <w:rPrChange w:id="12692" w:author="Thomas Stockhammer" w:date="2020-12-07T13:17:00Z">
            <w:rPr>
              <w:rFonts w:ascii="Segoe UI" w:hAnsi="Segoe UI"/>
              <w:color w:val="24292E"/>
            </w:rPr>
          </w:rPrChange>
        </w:rPr>
        <w:pPrChange w:id="12693" w:author="Thomas Stockhammer" w:date="2020-12-07T13:17:00Z">
          <w:pPr>
            <w:pStyle w:val="Heading1"/>
            <w:shd w:val="clear" w:color="auto" w:fill="FFFFFF"/>
            <w:spacing w:before="360" w:after="240"/>
          </w:pPr>
        </w:pPrChange>
      </w:pPr>
      <w:bookmarkStart w:id="12694" w:name="_Toc58239614"/>
      <w:ins w:id="12695" w:author="Thomas Stockhammer" w:date="2020-12-07T13:17:00Z">
        <w:r>
          <w:t>F.2.7</w:t>
        </w:r>
        <w:r>
          <w:tab/>
        </w:r>
      </w:ins>
      <w:r w:rsidR="001C4788">
        <w:rPr>
          <w:rPrChange w:id="12696" w:author="Thomas Stockhammer" w:date="2020-12-07T13:17:00Z">
            <w:rPr>
              <w:rFonts w:ascii="Segoe UI" w:hAnsi="Segoe UI"/>
              <w:color w:val="24292E"/>
            </w:rPr>
          </w:rPrChange>
        </w:rPr>
        <w:t>Current limitations</w:t>
      </w:r>
      <w:bookmarkEnd w:id="12694"/>
    </w:p>
    <w:p w14:paraId="457D5893" w14:textId="77777777" w:rsidR="001C4788" w:rsidRDefault="001C4788" w:rsidP="001C4788">
      <w:pPr>
        <w:rPr>
          <w:rPrChange w:id="12697" w:author="Thomas Stockhammer" w:date="2020-12-07T13:17:00Z">
            <w:rPr>
              <w:rFonts w:ascii="Segoe UI" w:hAnsi="Segoe UI"/>
              <w:color w:val="24292E"/>
            </w:rPr>
          </w:rPrChange>
        </w:rPr>
        <w:pPrChange w:id="12698" w:author="Thomas Stockhammer" w:date="2020-12-07T13:17:00Z">
          <w:pPr>
            <w:numPr>
              <w:numId w:val="36"/>
            </w:numPr>
            <w:shd w:val="clear" w:color="auto" w:fill="FFFFFF"/>
            <w:tabs>
              <w:tab w:val="num" w:pos="720"/>
            </w:tabs>
            <w:spacing w:before="100" w:beforeAutospacing="1" w:after="100" w:afterAutospacing="1"/>
            <w:ind w:left="720" w:hanging="360"/>
          </w:pPr>
        </w:pPrChange>
      </w:pPr>
      <w:ins w:id="12699" w:author="Thomas Stockhammer" w:date="2020-12-07T13:17:00Z">
        <w:r>
          <w:t>•</w:t>
        </w:r>
        <w:r>
          <w:tab/>
        </w:r>
      </w:ins>
      <w:r>
        <w:rPr>
          <w:rPrChange w:id="12700" w:author="Thomas Stockhammer" w:date="2020-12-07T13:17:00Z">
            <w:rPr>
              <w:rFonts w:ascii="Segoe UI" w:hAnsi="Segoe UI"/>
              <w:color w:val="24292E"/>
            </w:rPr>
          </w:rPrChange>
        </w:rPr>
        <w:t>fps is converted to integer</w:t>
      </w:r>
    </w:p>
    <w:p w14:paraId="74BBE8AC" w14:textId="77777777" w:rsidR="001C4788" w:rsidRDefault="001C4788" w:rsidP="001C4788">
      <w:pPr>
        <w:rPr>
          <w:rPrChange w:id="12701" w:author="Thomas Stockhammer" w:date="2020-12-07T13:17:00Z">
            <w:rPr>
              <w:rFonts w:ascii="Segoe UI" w:hAnsi="Segoe UI"/>
              <w:color w:val="24292E"/>
            </w:rPr>
          </w:rPrChange>
        </w:rPr>
        <w:pPrChange w:id="12702" w:author="Thomas Stockhammer" w:date="2020-12-07T13:17:00Z">
          <w:pPr>
            <w:numPr>
              <w:numId w:val="36"/>
            </w:numPr>
            <w:shd w:val="clear" w:color="auto" w:fill="FFFFFF"/>
            <w:tabs>
              <w:tab w:val="num" w:pos="720"/>
            </w:tabs>
            <w:spacing w:before="60" w:after="100" w:afterAutospacing="1"/>
            <w:ind w:left="720" w:hanging="360"/>
          </w:pPr>
        </w:pPrChange>
      </w:pPr>
      <w:ins w:id="12703" w:author="Thomas Stockhammer" w:date="2020-12-07T13:17:00Z">
        <w:r>
          <w:t>•</w:t>
        </w:r>
        <w:r>
          <w:tab/>
        </w:r>
      </w:ins>
      <w:r>
        <w:rPr>
          <w:rPrChange w:id="12704" w:author="Thomas Stockhammer" w:date="2020-12-07T13:17:00Z">
            <w:rPr>
              <w:rFonts w:ascii="Segoe UI" w:hAnsi="Segoe UI"/>
              <w:color w:val="24292E"/>
            </w:rPr>
          </w:rPrChange>
        </w:rPr>
        <w:t>only planar YUV reference sequences are supported</w:t>
      </w:r>
    </w:p>
    <w:p w14:paraId="67DA168D" w14:textId="7D88F668" w:rsidR="001C4788" w:rsidRDefault="001C4788" w:rsidP="001C4788">
      <w:pPr>
        <w:rPr>
          <w:rPrChange w:id="12705" w:author="Thomas Stockhammer" w:date="2020-12-07T13:17:00Z">
            <w:rPr>
              <w:rFonts w:ascii="Segoe UI" w:hAnsi="Segoe UI"/>
              <w:color w:val="24292E"/>
            </w:rPr>
          </w:rPrChange>
        </w:rPr>
        <w:pPrChange w:id="12706" w:author="Thomas Stockhammer" w:date="2020-12-07T13:17:00Z">
          <w:pPr>
            <w:numPr>
              <w:numId w:val="36"/>
            </w:numPr>
            <w:shd w:val="clear" w:color="auto" w:fill="FFFFFF"/>
            <w:tabs>
              <w:tab w:val="num" w:pos="720"/>
            </w:tabs>
            <w:spacing w:before="60" w:after="100" w:afterAutospacing="1"/>
            <w:ind w:left="720" w:hanging="360"/>
          </w:pPr>
        </w:pPrChange>
      </w:pPr>
      <w:ins w:id="12707" w:author="Thomas Stockhammer" w:date="2020-12-07T13:17:00Z">
        <w:r>
          <w:t>•</w:t>
        </w:r>
        <w:r>
          <w:tab/>
        </w:r>
      </w:ins>
      <w:r>
        <w:rPr>
          <w:rPrChange w:id="12708" w:author="Thomas Stockhammer" w:date="2020-12-07T13:17:00Z">
            <w:rPr>
              <w:rFonts w:ascii="Segoe UI" w:hAnsi="Segoe UI"/>
              <w:color w:val="24292E"/>
            </w:rPr>
          </w:rPrChange>
        </w:rPr>
        <w:t>the</w:t>
      </w:r>
      <w:del w:id="12709" w:author="Thomas Stockhammer" w:date="2020-12-07T13:17:00Z">
        <w:r w:rsidR="003F3E1B">
          <w:rPr>
            <w:rFonts w:ascii="Segoe UI" w:hAnsi="Segoe UI" w:cs="Segoe UI"/>
            <w:color w:val="24292E"/>
          </w:rPr>
          <w:delText> </w:delText>
        </w:r>
      </w:del>
      <w:ins w:id="12710" w:author="Thomas Stockhammer" w:date="2020-12-07T13:17:00Z">
        <w:r>
          <w:t xml:space="preserve"> </w:t>
        </w:r>
      </w:ins>
      <w:r>
        <w:rPr>
          <w:rPrChange w:id="12711" w:author="Thomas Stockhammer" w:date="2020-12-07T13:17:00Z">
            <w:rPr>
              <w:rStyle w:val="Strong"/>
              <w:rFonts w:ascii="Segoe UI" w:hAnsi="Segoe UI"/>
              <w:color w:val="24292E"/>
            </w:rPr>
          </w:rPrChange>
        </w:rPr>
        <w:t>transfer</w:t>
      </w:r>
      <w:del w:id="12712" w:author="Thomas Stockhammer" w:date="2020-12-07T13:17:00Z">
        <w:r w:rsidR="003F3E1B">
          <w:rPr>
            <w:rFonts w:ascii="Segoe UI" w:hAnsi="Segoe UI" w:cs="Segoe UI"/>
            <w:color w:val="24292E"/>
          </w:rPr>
          <w:delText> </w:delText>
        </w:r>
      </w:del>
      <w:ins w:id="12713" w:author="Thomas Stockhammer" w:date="2020-12-07T13:17:00Z">
        <w:r>
          <w:t xml:space="preserve"> </w:t>
        </w:r>
      </w:ins>
      <w:r>
        <w:rPr>
          <w:rPrChange w:id="12714" w:author="Thomas Stockhammer" w:date="2020-12-07T13:17:00Z">
            <w:rPr>
              <w:rFonts w:ascii="Segoe UI" w:hAnsi="Segoe UI"/>
              <w:color w:val="24292E"/>
            </w:rPr>
          </w:rPrChange>
        </w:rPr>
        <w:t>and</w:t>
      </w:r>
      <w:del w:id="12715" w:author="Thomas Stockhammer" w:date="2020-12-07T13:17:00Z">
        <w:r w:rsidR="003F3E1B">
          <w:rPr>
            <w:rFonts w:ascii="Segoe UI" w:hAnsi="Segoe UI" w:cs="Segoe UI"/>
            <w:color w:val="24292E"/>
          </w:rPr>
          <w:delText> </w:delText>
        </w:r>
      </w:del>
      <w:ins w:id="12716" w:author="Thomas Stockhammer" w:date="2020-12-07T13:17:00Z">
        <w:r>
          <w:t xml:space="preserve"> </w:t>
        </w:r>
      </w:ins>
      <w:r>
        <w:rPr>
          <w:rPrChange w:id="12717" w:author="Thomas Stockhammer" w:date="2020-12-07T13:17:00Z">
            <w:rPr>
              <w:rStyle w:val="Strong"/>
              <w:rFonts w:ascii="Segoe UI" w:hAnsi="Segoe UI"/>
              <w:color w:val="24292E"/>
            </w:rPr>
          </w:rPrChange>
        </w:rPr>
        <w:t>color_space</w:t>
      </w:r>
      <w:del w:id="12718" w:author="Thomas Stockhammer" w:date="2020-12-07T13:17:00Z">
        <w:r w:rsidR="003F3E1B">
          <w:rPr>
            <w:rFonts w:ascii="Segoe UI" w:hAnsi="Segoe UI" w:cs="Segoe UI"/>
            <w:color w:val="24292E"/>
          </w:rPr>
          <w:delText> </w:delText>
        </w:r>
      </w:del>
      <w:ins w:id="12719" w:author="Thomas Stockhammer" w:date="2020-12-07T13:17:00Z">
        <w:r>
          <w:t xml:space="preserve"> </w:t>
        </w:r>
      </w:ins>
      <w:r>
        <w:rPr>
          <w:rPrChange w:id="12720" w:author="Thomas Stockhammer" w:date="2020-12-07T13:17:00Z">
            <w:rPr>
              <w:rFonts w:ascii="Segoe UI" w:hAnsi="Segoe UI"/>
              <w:color w:val="24292E"/>
            </w:rPr>
          </w:rPrChange>
        </w:rPr>
        <w:t>properties are currently ignored, however color space conversions can be configured through the encoder.cfg file and through variant options for each encoder</w:t>
      </w:r>
    </w:p>
    <w:p w14:paraId="34A01A08" w14:textId="77777777" w:rsidR="001C4788" w:rsidRDefault="001C4788" w:rsidP="001C4788">
      <w:pPr>
        <w:rPr>
          <w:rPrChange w:id="12721" w:author="Thomas Stockhammer" w:date="2020-12-07T13:17:00Z">
            <w:rPr>
              <w:rFonts w:ascii="Segoe UI" w:hAnsi="Segoe UI"/>
              <w:color w:val="24292E"/>
            </w:rPr>
          </w:rPrChange>
        </w:rPr>
        <w:pPrChange w:id="12722" w:author="Thomas Stockhammer" w:date="2020-12-07T13:17:00Z">
          <w:pPr>
            <w:numPr>
              <w:numId w:val="36"/>
            </w:numPr>
            <w:shd w:val="clear" w:color="auto" w:fill="FFFFFF"/>
            <w:tabs>
              <w:tab w:val="num" w:pos="720"/>
            </w:tabs>
            <w:spacing w:before="60" w:after="100" w:afterAutospacing="1"/>
            <w:ind w:left="720" w:hanging="360"/>
          </w:pPr>
        </w:pPrChange>
      </w:pPr>
      <w:ins w:id="12723" w:author="Thomas Stockhammer" w:date="2020-12-07T13:17:00Z">
        <w:r>
          <w:t>•</w:t>
        </w:r>
        <w:r>
          <w:tab/>
        </w:r>
      </w:ins>
      <w:r>
        <w:rPr>
          <w:rPrChange w:id="12724" w:author="Thomas Stockhammer" w:date="2020-12-07T13:17:00Z">
            <w:rPr>
              <w:rFonts w:ascii="Segoe UI" w:hAnsi="Segoe UI"/>
              <w:color w:val="24292E"/>
            </w:rPr>
          </w:rPrChange>
        </w:rPr>
        <w:t>metrics computation assumes reference sequence and reconstructed sequences share the same chroma format, frame packing and bitdepth</w:t>
      </w:r>
    </w:p>
    <w:p w14:paraId="7D137394" w14:textId="3C618C08" w:rsidR="001C4788" w:rsidRDefault="00BD50F7" w:rsidP="00BD50F7">
      <w:pPr>
        <w:pStyle w:val="Heading2"/>
        <w:rPr>
          <w:rPrChange w:id="12725" w:author="Thomas Stockhammer" w:date="2020-12-07T13:17:00Z">
            <w:rPr>
              <w:rFonts w:ascii="Segoe UI" w:hAnsi="Segoe UI"/>
              <w:color w:val="24292E"/>
            </w:rPr>
          </w:rPrChange>
        </w:rPr>
        <w:pPrChange w:id="12726" w:author="Thomas Stockhammer" w:date="2020-12-07T13:17:00Z">
          <w:pPr>
            <w:pStyle w:val="Heading1"/>
            <w:shd w:val="clear" w:color="auto" w:fill="FFFFFF"/>
            <w:spacing w:before="360" w:after="240"/>
          </w:pPr>
        </w:pPrChange>
      </w:pPr>
      <w:bookmarkStart w:id="12727" w:name="_Toc58239615"/>
      <w:ins w:id="12728" w:author="Thomas Stockhammer" w:date="2020-12-07T13:17:00Z">
        <w:r>
          <w:t>F.2.8</w:t>
        </w:r>
        <w:r>
          <w:tab/>
        </w:r>
      </w:ins>
      <w:r w:rsidR="001C4788">
        <w:rPr>
          <w:rPrChange w:id="12729" w:author="Thomas Stockhammer" w:date="2020-12-07T13:17:00Z">
            <w:rPr>
              <w:rFonts w:ascii="Segoe UI" w:hAnsi="Segoe UI"/>
              <w:color w:val="24292E"/>
            </w:rPr>
          </w:rPrChange>
        </w:rPr>
        <w:t>Dependencies [metrics]</w:t>
      </w:r>
      <w:bookmarkEnd w:id="12727"/>
    </w:p>
    <w:p w14:paraId="6E45EA53" w14:textId="77777777" w:rsidR="001C4788" w:rsidRDefault="001C4788" w:rsidP="001C4788">
      <w:pPr>
        <w:rPr>
          <w:rPrChange w:id="12730" w:author="Thomas Stockhammer" w:date="2020-12-07T13:17:00Z">
            <w:rPr>
              <w:rFonts w:ascii="Segoe UI" w:hAnsi="Segoe UI"/>
              <w:color w:val="24292E"/>
            </w:rPr>
          </w:rPrChange>
        </w:rPr>
        <w:pPrChange w:id="12731" w:author="Thomas Stockhammer" w:date="2020-12-07T13:17:00Z">
          <w:pPr>
            <w:pStyle w:val="NormalWeb"/>
            <w:shd w:val="clear" w:color="auto" w:fill="FFFFFF"/>
            <w:spacing w:before="0" w:beforeAutospacing="0" w:after="240" w:afterAutospacing="0"/>
          </w:pPr>
        </w:pPrChange>
      </w:pPr>
      <w:r>
        <w:rPr>
          <w:rPrChange w:id="12732" w:author="Thomas Stockhammer" w:date="2020-12-07T13:17:00Z">
            <w:rPr>
              <w:rFonts w:ascii="Segoe UI" w:hAnsi="Segoe UI"/>
              <w:color w:val="24292E"/>
            </w:rPr>
          </w:rPrChange>
        </w:rPr>
        <w:t>The open-source gpac application is needed for metrics computation.</w:t>
      </w:r>
    </w:p>
    <w:p w14:paraId="0B3B7235" w14:textId="0A61F749" w:rsidR="001C4788" w:rsidRDefault="001C4788" w:rsidP="001C4788">
      <w:pPr>
        <w:rPr>
          <w:rPrChange w:id="12733" w:author="Thomas Stockhammer" w:date="2020-12-07T13:17:00Z">
            <w:rPr>
              <w:rFonts w:ascii="Segoe UI" w:hAnsi="Segoe UI"/>
              <w:color w:val="24292E"/>
            </w:rPr>
          </w:rPrChange>
        </w:rPr>
        <w:pPrChange w:id="12734" w:author="Thomas Stockhammer" w:date="2020-12-07T13:17:00Z">
          <w:pPr>
            <w:pStyle w:val="NormalWeb"/>
            <w:shd w:val="clear" w:color="auto" w:fill="FFFFFF"/>
            <w:spacing w:before="0" w:beforeAutospacing="0" w:after="240" w:afterAutospacing="0"/>
          </w:pPr>
        </w:pPrChange>
      </w:pPr>
      <w:r>
        <w:rPr>
          <w:rPrChange w:id="12735" w:author="Thomas Stockhammer" w:date="2020-12-07T13:17:00Z">
            <w:rPr>
              <w:rFonts w:ascii="Segoe UI" w:hAnsi="Segoe UI"/>
              <w:color w:val="24292E"/>
            </w:rPr>
          </w:rPrChange>
        </w:rPr>
        <w:t>Detailed build instruction please refer to :</w:t>
      </w:r>
      <w:del w:id="12736" w:author="Thomas Stockhammer" w:date="2020-12-07T13:17:00Z">
        <w:r w:rsidR="003F3E1B">
          <w:rPr>
            <w:rFonts w:ascii="Segoe UI" w:hAnsi="Segoe UI" w:cs="Segoe UI"/>
            <w:color w:val="24292E"/>
          </w:rPr>
          <w:delText> </w:delText>
        </w:r>
        <w:r w:rsidR="001A0067">
          <w:fldChar w:fldCharType="begin"/>
        </w:r>
        <w:r w:rsidR="001A0067">
          <w:delInstrText xml:space="preserve"> HYPERLINK "https://github.com/</w:delInstrText>
        </w:r>
        <w:r w:rsidR="001A0067">
          <w:delInstrText xml:space="preserve">gpac/gpac/wiki/Build-Introduction" </w:delInstrText>
        </w:r>
        <w:r w:rsidR="001A0067">
          <w:fldChar w:fldCharType="separate"/>
        </w:r>
        <w:r w:rsidR="003F3E1B">
          <w:rPr>
            <w:rStyle w:val="Hyperlink"/>
            <w:rFonts w:ascii="Segoe UI" w:hAnsi="Segoe UI" w:cs="Segoe UI"/>
          </w:rPr>
          <w:delText>https://github.com/gpac/gpac/wiki/Build-Introduction</w:delText>
        </w:r>
        <w:r w:rsidR="001A0067">
          <w:rPr>
            <w:rStyle w:val="Hyperlink"/>
            <w:rFonts w:ascii="Segoe UI" w:hAnsi="Segoe UI" w:cs="Segoe UI"/>
          </w:rPr>
          <w:fldChar w:fldCharType="end"/>
        </w:r>
      </w:del>
      <w:ins w:id="12737" w:author="Thomas Stockhammer" w:date="2020-12-07T13:17:00Z">
        <w:r>
          <w:t xml:space="preserve"> https://github.com/gpac/gpac/wiki/Build-Introduction</w:t>
        </w:r>
      </w:ins>
    </w:p>
    <w:p w14:paraId="02991F11" w14:textId="77777777" w:rsidR="001C4788" w:rsidRDefault="001C4788" w:rsidP="001C4788">
      <w:pPr>
        <w:rPr>
          <w:rPrChange w:id="12738" w:author="Thomas Stockhammer" w:date="2020-12-07T13:17:00Z">
            <w:rPr>
              <w:rFonts w:ascii="Segoe UI" w:hAnsi="Segoe UI"/>
              <w:color w:val="24292E"/>
            </w:rPr>
          </w:rPrChange>
        </w:rPr>
        <w:pPrChange w:id="12739" w:author="Thomas Stockhammer" w:date="2020-12-07T13:17:00Z">
          <w:pPr>
            <w:pStyle w:val="NormalWeb"/>
            <w:shd w:val="clear" w:color="auto" w:fill="FFFFFF"/>
            <w:spacing w:before="0" w:beforeAutospacing="0" w:after="240" w:afterAutospacing="0"/>
          </w:pPr>
        </w:pPrChange>
      </w:pPr>
      <w:r>
        <w:rPr>
          <w:rPrChange w:id="12740" w:author="Thomas Stockhammer" w:date="2020-12-07T13:17:00Z">
            <w:rPr>
              <w:rFonts w:ascii="Segoe UI" w:hAnsi="Segoe UI"/>
              <w:color w:val="24292E"/>
            </w:rPr>
          </w:rPrChange>
        </w:rPr>
        <w:t>the path to the gpac executable can be configured through environment variable, eg. :</w:t>
      </w:r>
    </w:p>
    <w:p w14:paraId="02599E66" w14:textId="4749916A" w:rsidR="009F6A36" w:rsidRPr="009F6A36" w:rsidRDefault="001C4788" w:rsidP="001C4788">
      <w:pPr>
        <w:rPr>
          <w:rPrChange w:id="12741" w:author="Thomas Stockhammer" w:date="2020-12-07T13:17:00Z">
            <w:rPr>
              <w:rFonts w:ascii="Consolas" w:hAnsi="Consolas"/>
              <w:color w:val="24292E"/>
            </w:rPr>
          </w:rPrChange>
        </w:rPr>
        <w:pPrChange w:id="12742" w:author="Thomas Stockhammer" w:date="2020-12-07T13:17:00Z">
          <w:pPr>
            <w:pStyle w:val="HTMLPreformatted"/>
          </w:pPr>
        </w:pPrChange>
      </w:pPr>
      <w:r>
        <w:rPr>
          <w:rPrChange w:id="12743" w:author="Thomas Stockhammer" w:date="2020-12-07T13:17:00Z">
            <w:rPr>
              <w:rStyle w:val="HTMLCode"/>
              <w:rFonts w:ascii="Consolas" w:eastAsia="Arial Unicode MS" w:hAnsi="Consolas"/>
              <w:color w:val="24292E"/>
              <w:bdr w:val="none" w:sz="0" w:space="0" w:color="auto" w:frame="1"/>
            </w:rPr>
          </w:rPrChange>
        </w:rPr>
        <w:t>GPAC_APP=/path/to/bin/gpac</w:t>
      </w:r>
    </w:p>
    <w:p w14:paraId="6B58569A" w14:textId="77777777" w:rsidR="003F3E1B" w:rsidRPr="009574F1" w:rsidRDefault="003F3E1B" w:rsidP="001C4CDD">
      <w:pPr>
        <w:rPr>
          <w:del w:id="12744" w:author="Thomas Stockhammer" w:date="2020-12-07T13:17:00Z"/>
        </w:rPr>
      </w:pPr>
    </w:p>
    <w:p w14:paraId="36FF3CCB" w14:textId="77777777" w:rsidR="000D73C7" w:rsidRDefault="000D73C7" w:rsidP="000D73C7">
      <w:pPr>
        <w:pStyle w:val="Heading8"/>
        <w:rPr>
          <w:del w:id="12745" w:author="Thomas Stockhammer" w:date="2020-12-07T13:17:00Z"/>
        </w:rPr>
      </w:pPr>
      <w:del w:id="12746" w:author="Thomas Stockhammer" w:date="2020-12-07T13:17:00Z">
        <w:r w:rsidRPr="004D3578">
          <w:delText xml:space="preserve">Annex </w:delText>
        </w:r>
        <w:r w:rsidR="003F3E1B">
          <w:delText>G</w:delText>
        </w:r>
        <w:r w:rsidRPr="004D3578">
          <w:br/>
        </w:r>
        <w:r>
          <w:delText>Reference Configurations</w:delText>
        </w:r>
      </w:del>
    </w:p>
    <w:p w14:paraId="78CC127B" w14:textId="77777777" w:rsidR="000D73C7" w:rsidRDefault="003F3E1B" w:rsidP="000D73C7">
      <w:pPr>
        <w:pStyle w:val="Heading2"/>
        <w:rPr>
          <w:del w:id="12747" w:author="Thomas Stockhammer" w:date="2020-12-07T13:17:00Z"/>
        </w:rPr>
      </w:pPr>
      <w:del w:id="12748" w:author="Thomas Stockhammer" w:date="2020-12-07T13:17:00Z">
        <w:r>
          <w:delText>G</w:delText>
        </w:r>
        <w:r w:rsidR="000D73C7">
          <w:delText>.1</w:delText>
        </w:r>
        <w:r w:rsidR="000D73C7">
          <w:tab/>
          <w:delText>Introduction</w:delText>
        </w:r>
      </w:del>
    </w:p>
    <w:p w14:paraId="47EDF79D" w14:textId="77777777" w:rsidR="000D73C7" w:rsidRPr="006C1E4C" w:rsidRDefault="000D73C7" w:rsidP="000D73C7">
      <w:pPr>
        <w:rPr>
          <w:del w:id="12749" w:author="Thomas Stockhammer" w:date="2020-12-07T13:17:00Z"/>
        </w:rPr>
      </w:pPr>
      <w:del w:id="12750" w:author="Thomas Stockhammer" w:date="2020-12-07T13:17:00Z">
        <w:r w:rsidRPr="0032775A">
          <w:rPr>
            <w:highlight w:val="yellow"/>
          </w:rPr>
          <w:delText>tbd</w:delText>
        </w:r>
      </w:del>
    </w:p>
    <w:p w14:paraId="0F41107D" w14:textId="77777777" w:rsidR="000D73C7" w:rsidRDefault="003F3E1B" w:rsidP="000D73C7">
      <w:pPr>
        <w:pStyle w:val="Heading2"/>
        <w:tabs>
          <w:tab w:val="num" w:pos="576"/>
        </w:tabs>
        <w:rPr>
          <w:del w:id="12751" w:author="Thomas Stockhammer" w:date="2020-12-07T13:17:00Z"/>
        </w:rPr>
      </w:pPr>
      <w:del w:id="12752" w:author="Thomas Stockhammer" w:date="2020-12-07T13:17:00Z">
        <w:r>
          <w:delText>G</w:delText>
        </w:r>
        <w:r w:rsidR="000D73C7">
          <w:delText>.2</w:delText>
        </w:r>
        <w:r w:rsidR="000D73C7">
          <w:tab/>
        </w:r>
        <w:r w:rsidR="000D73C7">
          <w:tab/>
          <w:delText>H.264/AVC JM19.0 Reference Configurations</w:delText>
        </w:r>
      </w:del>
    </w:p>
    <w:p w14:paraId="4E2245B4" w14:textId="77777777" w:rsidR="000D73C7" w:rsidRDefault="003F3E1B" w:rsidP="000D73C7">
      <w:pPr>
        <w:pStyle w:val="Heading3"/>
        <w:rPr>
          <w:del w:id="12753" w:author="Thomas Stockhammer" w:date="2020-12-07T13:17:00Z"/>
        </w:rPr>
      </w:pPr>
      <w:del w:id="12754" w:author="Thomas Stockhammer" w:date="2020-12-07T13:17:00Z">
        <w:r>
          <w:delText>G</w:delText>
        </w:r>
        <w:r w:rsidR="000D73C7">
          <w:delText xml:space="preserve">.2.1 </w:delText>
        </w:r>
        <w:r w:rsidR="000D73C7">
          <w:tab/>
          <w:delText>JM-01: 1080p Streaming, 1 second</w:delText>
        </w:r>
      </w:del>
    </w:p>
    <w:p w14:paraId="13D8F05F" w14:textId="77777777" w:rsidR="000D73C7" w:rsidRPr="00103209" w:rsidRDefault="000D73C7" w:rsidP="00D85C11">
      <w:pPr>
        <w:rPr>
          <w:del w:id="12755" w:author="Thomas Stockhammer" w:date="2020-12-07T13:17:00Z"/>
        </w:rPr>
      </w:pPr>
      <w:del w:id="12756" w:author="Thomas Stockhammer" w:date="2020-12-07T13:17:00Z">
        <w:r w:rsidRPr="00D85C11">
          <w:rPr>
            <w:highlight w:val="yellow"/>
          </w:rPr>
          <w:delText>tbd</w:delText>
        </w:r>
      </w:del>
    </w:p>
    <w:p w14:paraId="048A2829" w14:textId="77777777" w:rsidR="000D73C7" w:rsidRDefault="003F3E1B" w:rsidP="000D73C7">
      <w:pPr>
        <w:pStyle w:val="Heading3"/>
        <w:rPr>
          <w:del w:id="12757" w:author="Thomas Stockhammer" w:date="2020-12-07T13:17:00Z"/>
        </w:rPr>
      </w:pPr>
      <w:del w:id="12758" w:author="Thomas Stockhammer" w:date="2020-12-07T13:17:00Z">
        <w:r>
          <w:delText>G</w:delText>
        </w:r>
        <w:r w:rsidR="000D73C7">
          <w:delText xml:space="preserve">.2.2 </w:delText>
        </w:r>
        <w:r w:rsidR="000D73C7">
          <w:tab/>
          <w:delText>JM-02: 900p Streaming, 1 second</w:delText>
        </w:r>
      </w:del>
    </w:p>
    <w:p w14:paraId="4333507C" w14:textId="77777777" w:rsidR="000D73C7" w:rsidRPr="00103209" w:rsidRDefault="000D73C7" w:rsidP="00D85C11">
      <w:pPr>
        <w:rPr>
          <w:del w:id="12759" w:author="Thomas Stockhammer" w:date="2020-12-07T13:17:00Z"/>
        </w:rPr>
      </w:pPr>
      <w:del w:id="12760" w:author="Thomas Stockhammer" w:date="2020-12-07T13:17:00Z">
        <w:r w:rsidRPr="00D85C11">
          <w:rPr>
            <w:highlight w:val="yellow"/>
          </w:rPr>
          <w:delText>tbd</w:delText>
        </w:r>
      </w:del>
    </w:p>
    <w:p w14:paraId="22A3899A" w14:textId="77777777" w:rsidR="000D73C7" w:rsidRDefault="003F3E1B" w:rsidP="000D73C7">
      <w:pPr>
        <w:pStyle w:val="Heading3"/>
        <w:rPr>
          <w:del w:id="12761" w:author="Thomas Stockhammer" w:date="2020-12-07T13:17:00Z"/>
        </w:rPr>
      </w:pPr>
      <w:del w:id="12762" w:author="Thomas Stockhammer" w:date="2020-12-07T13:17:00Z">
        <w:r>
          <w:delText>G</w:delText>
        </w:r>
        <w:r w:rsidR="000D73C7">
          <w:delText xml:space="preserve">.2.3 </w:delText>
        </w:r>
        <w:r w:rsidR="000D73C7">
          <w:tab/>
          <w:delText>JM-03: 720p Streaming, 1 second</w:delText>
        </w:r>
      </w:del>
    </w:p>
    <w:p w14:paraId="76E2A9A4" w14:textId="77777777" w:rsidR="000D73C7" w:rsidRPr="0072040D" w:rsidRDefault="000D73C7" w:rsidP="000D73C7">
      <w:pPr>
        <w:rPr>
          <w:del w:id="12763" w:author="Thomas Stockhammer" w:date="2020-12-07T13:17:00Z"/>
        </w:rPr>
      </w:pPr>
    </w:p>
    <w:p w14:paraId="7092EA77" w14:textId="77777777" w:rsidR="000D73C7" w:rsidRDefault="003F3E1B" w:rsidP="000D73C7">
      <w:pPr>
        <w:pStyle w:val="Heading2"/>
        <w:tabs>
          <w:tab w:val="num" w:pos="576"/>
        </w:tabs>
        <w:rPr>
          <w:del w:id="12764" w:author="Thomas Stockhammer" w:date="2020-12-07T13:17:00Z"/>
        </w:rPr>
      </w:pPr>
      <w:del w:id="12765" w:author="Thomas Stockhammer" w:date="2020-12-07T13:17:00Z">
        <w:r>
          <w:delText>G</w:delText>
        </w:r>
        <w:r w:rsidR="000D73C7">
          <w:delText>.3</w:delText>
        </w:r>
        <w:r w:rsidR="000D73C7">
          <w:tab/>
        </w:r>
        <w:r w:rsidR="000D73C7">
          <w:tab/>
          <w:delText>H.265/HEVC HM16.22 Reference Configurations</w:delText>
        </w:r>
      </w:del>
    </w:p>
    <w:p w14:paraId="4F39DB07" w14:textId="77777777" w:rsidR="000D73C7" w:rsidRDefault="003F3E1B" w:rsidP="000D73C7">
      <w:pPr>
        <w:pStyle w:val="Heading3"/>
        <w:rPr>
          <w:del w:id="12766" w:author="Thomas Stockhammer" w:date="2020-12-07T13:17:00Z"/>
        </w:rPr>
      </w:pPr>
      <w:del w:id="12767" w:author="Thomas Stockhammer" w:date="2020-12-07T13:17:00Z">
        <w:r>
          <w:delText>G</w:delText>
        </w:r>
        <w:r w:rsidR="000D73C7">
          <w:delText xml:space="preserve">.3.1 </w:delText>
        </w:r>
        <w:r w:rsidR="000D73C7">
          <w:tab/>
          <w:delText>HM-01: 1080p Streaming, 1 second</w:delText>
        </w:r>
      </w:del>
    </w:p>
    <w:p w14:paraId="799488DC" w14:textId="77777777" w:rsidR="000D73C7" w:rsidRPr="003360CC" w:rsidRDefault="000D73C7" w:rsidP="000D73C7">
      <w:pPr>
        <w:rPr>
          <w:del w:id="12768" w:author="Thomas Stockhammer" w:date="2020-12-07T13:17:00Z"/>
          <w:highlight w:val="yellow"/>
        </w:rPr>
      </w:pPr>
      <w:del w:id="12769" w:author="Thomas Stockhammer" w:date="2020-12-07T13:17: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525360A6" w14:textId="77777777" w:rsidR="000D73C7" w:rsidRPr="003360CC" w:rsidRDefault="000D73C7" w:rsidP="000D73C7">
      <w:pPr>
        <w:rPr>
          <w:del w:id="12770" w:author="Thomas Stockhammer" w:date="2020-12-07T13:17:00Z"/>
          <w:highlight w:val="yellow"/>
        </w:rPr>
      </w:pPr>
      <w:del w:id="12771" w:author="Thomas Stockhammer" w:date="2020-12-07T13:17:00Z">
        <w:r w:rsidRPr="003360CC">
          <w:rPr>
            <w:highlight w:val="yellow"/>
          </w:rPr>
          <w:delText xml:space="preserve">Example setting: </w:delText>
        </w:r>
        <w:r w:rsidR="001A0067">
          <w:fldChar w:fldCharType="begin"/>
        </w:r>
        <w:r w:rsidR="001A0067">
          <w:delInstrText xml:space="preserve"> HYPERLINK "https://hevc.hhi.fraunhofer.de/svn/svn_HEVCSoftware/tags/HM-16.20/cfg/encoder_randomaccess_main10.cfg" </w:delInstrText>
        </w:r>
        <w:r w:rsidR="001A0067">
          <w:fldChar w:fldCharType="separate"/>
        </w:r>
        <w:r w:rsidRPr="003360CC">
          <w:rPr>
            <w:rStyle w:val="Hyperlink"/>
            <w:highlight w:val="yellow"/>
          </w:rPr>
          <w:delText>https://hevc.hhi.fraunhofer.de/svn/svn_HEVCSoftware/tags/HM-16.20/cfg/encoder_randomaccess_main10.cfg</w:delText>
        </w:r>
        <w:r w:rsidR="001A0067">
          <w:rPr>
            <w:rStyle w:val="Hyperlink"/>
            <w:highlight w:val="yellow"/>
          </w:rPr>
          <w:fldChar w:fldCharType="end"/>
        </w:r>
        <w:r w:rsidRPr="003360CC">
          <w:rPr>
            <w:highlight w:val="yellow"/>
          </w:rPr>
          <w:delText xml:space="preserve"> with following proposed changes</w:delText>
        </w:r>
      </w:del>
    </w:p>
    <w:p w14:paraId="63AF9C8A" w14:textId="77777777" w:rsidR="000D73C7" w:rsidRPr="003360CC" w:rsidRDefault="000D73C7" w:rsidP="000D73C7">
      <w:pPr>
        <w:overflowPunct w:val="0"/>
        <w:autoSpaceDE w:val="0"/>
        <w:autoSpaceDN w:val="0"/>
        <w:adjustRightInd w:val="0"/>
        <w:ind w:left="720" w:hanging="360"/>
        <w:textAlignment w:val="baseline"/>
        <w:rPr>
          <w:del w:id="12772" w:author="Thomas Stockhammer" w:date="2020-12-07T13:17:00Z"/>
          <w:highlight w:val="yellow"/>
        </w:rPr>
      </w:pPr>
      <w:del w:id="12773" w:author="Thomas Stockhammer" w:date="2020-12-07T13:17: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63154AF9" w14:textId="77777777" w:rsidR="000D73C7" w:rsidRPr="003360CC" w:rsidRDefault="000D73C7" w:rsidP="000D73C7">
      <w:pPr>
        <w:overflowPunct w:val="0"/>
        <w:autoSpaceDE w:val="0"/>
        <w:autoSpaceDN w:val="0"/>
        <w:adjustRightInd w:val="0"/>
        <w:ind w:left="720" w:hanging="360"/>
        <w:textAlignment w:val="baseline"/>
        <w:rPr>
          <w:del w:id="12774" w:author="Thomas Stockhammer" w:date="2020-12-07T13:17:00Z"/>
          <w:highlight w:val="yellow"/>
        </w:rPr>
      </w:pPr>
      <w:del w:id="12775" w:author="Thomas Stockhammer" w:date="2020-12-07T13:17: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42EA216D" w14:textId="77777777" w:rsidR="000D73C7" w:rsidRPr="003360CC" w:rsidRDefault="000D73C7" w:rsidP="000D73C7">
      <w:pPr>
        <w:overflowPunct w:val="0"/>
        <w:autoSpaceDE w:val="0"/>
        <w:autoSpaceDN w:val="0"/>
        <w:adjustRightInd w:val="0"/>
        <w:ind w:left="720" w:hanging="360"/>
        <w:textAlignment w:val="baseline"/>
        <w:rPr>
          <w:del w:id="12776" w:author="Thomas Stockhammer" w:date="2020-12-07T13:17:00Z"/>
          <w:highlight w:val="yellow"/>
        </w:rPr>
      </w:pPr>
      <w:del w:id="12777" w:author="Thomas Stockhammer" w:date="2020-12-07T13:17:00Z">
        <w:r w:rsidRPr="003360CC">
          <w:rPr>
            <w:highlight w:val="yellow"/>
            <w:lang w:val="en-US"/>
          </w:rPr>
          <w:delText xml:space="preserve">- </w:delText>
        </w:r>
        <w:r w:rsidRPr="003360CC">
          <w:rPr>
            <w:highlight w:val="yellow"/>
            <w:lang w:val="en-US"/>
          </w:rPr>
          <w:tab/>
          <w:delText>GOPSize: adjusted to Intra</w:delText>
        </w:r>
      </w:del>
    </w:p>
    <w:p w14:paraId="2B112CD0" w14:textId="77777777" w:rsidR="000D73C7" w:rsidRPr="00FE083A" w:rsidRDefault="000D73C7" w:rsidP="00D85C11">
      <w:pPr>
        <w:overflowPunct w:val="0"/>
        <w:autoSpaceDE w:val="0"/>
        <w:autoSpaceDN w:val="0"/>
        <w:adjustRightInd w:val="0"/>
        <w:ind w:left="720" w:hanging="360"/>
        <w:textAlignment w:val="baseline"/>
        <w:rPr>
          <w:del w:id="12778" w:author="Thomas Stockhammer" w:date="2020-12-07T13:17:00Z"/>
        </w:rPr>
      </w:pPr>
      <w:del w:id="12779" w:author="Thomas Stockhammer" w:date="2020-12-07T13:17: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4CF0F5B6" w14:textId="77777777" w:rsidR="000D73C7" w:rsidRDefault="003F3E1B" w:rsidP="000D73C7">
      <w:pPr>
        <w:pStyle w:val="Heading3"/>
        <w:rPr>
          <w:del w:id="12780" w:author="Thomas Stockhammer" w:date="2020-12-07T13:17:00Z"/>
        </w:rPr>
      </w:pPr>
      <w:del w:id="12781" w:author="Thomas Stockhammer" w:date="2020-12-07T13:17:00Z">
        <w:r>
          <w:delText>G</w:delText>
        </w:r>
        <w:r w:rsidR="000D73C7">
          <w:delText xml:space="preserve">.3.2 </w:delText>
        </w:r>
        <w:r w:rsidR="000D73C7">
          <w:tab/>
          <w:delText>HM-02: 900p Streaming, 1 second</w:delText>
        </w:r>
      </w:del>
    </w:p>
    <w:p w14:paraId="530F3244" w14:textId="77777777" w:rsidR="000D73C7" w:rsidRPr="003360CC" w:rsidRDefault="000D73C7" w:rsidP="000D73C7">
      <w:pPr>
        <w:rPr>
          <w:del w:id="12782" w:author="Thomas Stockhammer" w:date="2020-12-07T13:17:00Z"/>
          <w:highlight w:val="yellow"/>
        </w:rPr>
      </w:pPr>
      <w:del w:id="12783" w:author="Thomas Stockhammer" w:date="2020-12-07T13:17: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09082ACE" w14:textId="77777777" w:rsidR="000D73C7" w:rsidRPr="003360CC" w:rsidRDefault="000D73C7" w:rsidP="000D73C7">
      <w:pPr>
        <w:rPr>
          <w:del w:id="12784" w:author="Thomas Stockhammer" w:date="2020-12-07T13:17:00Z"/>
          <w:highlight w:val="yellow"/>
        </w:rPr>
      </w:pPr>
      <w:del w:id="12785" w:author="Thomas Stockhammer" w:date="2020-12-07T13:17:00Z">
        <w:r w:rsidRPr="003360CC">
          <w:rPr>
            <w:highlight w:val="yellow"/>
          </w:rPr>
          <w:delText xml:space="preserve">Example setting: </w:delText>
        </w:r>
        <w:r w:rsidR="001A0067">
          <w:fldChar w:fldCharType="begin"/>
        </w:r>
        <w:r w:rsidR="001A0067">
          <w:delInstrText xml:space="preserve"> HYPERLINK "https://hevc.hhi.fraunhofer.de/svn/svn_HEVCSoftware/tags/HM-16.20/cfg/encoder_randomaccess_main10.cfg" </w:delInstrText>
        </w:r>
        <w:r w:rsidR="001A0067">
          <w:fldChar w:fldCharType="separate"/>
        </w:r>
        <w:r w:rsidRPr="003360CC">
          <w:rPr>
            <w:rStyle w:val="Hyperlink"/>
            <w:highlight w:val="yellow"/>
          </w:rPr>
          <w:delText>https://hevc.hhi.fraunhofer.de/svn/svn_HEVCSoftware/tags/HM-16.20/cfg/encoder_randomaccess_main10.cfg</w:delText>
        </w:r>
        <w:r w:rsidR="001A0067">
          <w:rPr>
            <w:rStyle w:val="Hyperlink"/>
            <w:highlight w:val="yellow"/>
          </w:rPr>
          <w:fldChar w:fldCharType="end"/>
        </w:r>
        <w:r w:rsidRPr="003360CC">
          <w:rPr>
            <w:highlight w:val="yellow"/>
          </w:rPr>
          <w:delText xml:space="preserve"> with following proposed changes</w:delText>
        </w:r>
      </w:del>
    </w:p>
    <w:p w14:paraId="195EDAFC" w14:textId="77777777" w:rsidR="000D73C7" w:rsidRPr="003360CC" w:rsidRDefault="000D73C7" w:rsidP="000D73C7">
      <w:pPr>
        <w:overflowPunct w:val="0"/>
        <w:autoSpaceDE w:val="0"/>
        <w:autoSpaceDN w:val="0"/>
        <w:adjustRightInd w:val="0"/>
        <w:ind w:left="720" w:hanging="360"/>
        <w:textAlignment w:val="baseline"/>
        <w:rPr>
          <w:del w:id="12786" w:author="Thomas Stockhammer" w:date="2020-12-07T13:17:00Z"/>
          <w:highlight w:val="yellow"/>
        </w:rPr>
      </w:pPr>
      <w:del w:id="12787" w:author="Thomas Stockhammer" w:date="2020-12-07T13:17: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6703A739" w14:textId="77777777" w:rsidR="000D73C7" w:rsidRPr="003360CC" w:rsidRDefault="000D73C7" w:rsidP="000D73C7">
      <w:pPr>
        <w:overflowPunct w:val="0"/>
        <w:autoSpaceDE w:val="0"/>
        <w:autoSpaceDN w:val="0"/>
        <w:adjustRightInd w:val="0"/>
        <w:ind w:left="720" w:hanging="360"/>
        <w:textAlignment w:val="baseline"/>
        <w:rPr>
          <w:del w:id="12788" w:author="Thomas Stockhammer" w:date="2020-12-07T13:17:00Z"/>
          <w:highlight w:val="yellow"/>
        </w:rPr>
      </w:pPr>
      <w:del w:id="12789" w:author="Thomas Stockhammer" w:date="2020-12-07T13:17: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12331FF5" w14:textId="77777777" w:rsidR="000D73C7" w:rsidRPr="003360CC" w:rsidRDefault="000D73C7" w:rsidP="000D73C7">
      <w:pPr>
        <w:overflowPunct w:val="0"/>
        <w:autoSpaceDE w:val="0"/>
        <w:autoSpaceDN w:val="0"/>
        <w:adjustRightInd w:val="0"/>
        <w:ind w:left="720" w:hanging="360"/>
        <w:textAlignment w:val="baseline"/>
        <w:rPr>
          <w:del w:id="12790" w:author="Thomas Stockhammer" w:date="2020-12-07T13:17:00Z"/>
          <w:highlight w:val="yellow"/>
        </w:rPr>
      </w:pPr>
      <w:del w:id="12791" w:author="Thomas Stockhammer" w:date="2020-12-07T13:17:00Z">
        <w:r w:rsidRPr="003360CC">
          <w:rPr>
            <w:highlight w:val="yellow"/>
            <w:lang w:val="en-US"/>
          </w:rPr>
          <w:delText xml:space="preserve">- </w:delText>
        </w:r>
        <w:r w:rsidRPr="003360CC">
          <w:rPr>
            <w:highlight w:val="yellow"/>
            <w:lang w:val="en-US"/>
          </w:rPr>
          <w:tab/>
          <w:delText>GOPSize: adjusted to Intra</w:delText>
        </w:r>
      </w:del>
    </w:p>
    <w:p w14:paraId="4E5DC335" w14:textId="77777777" w:rsidR="000D73C7" w:rsidRPr="00FE083A" w:rsidRDefault="000D73C7" w:rsidP="00D85C11">
      <w:pPr>
        <w:overflowPunct w:val="0"/>
        <w:autoSpaceDE w:val="0"/>
        <w:autoSpaceDN w:val="0"/>
        <w:adjustRightInd w:val="0"/>
        <w:ind w:left="720" w:hanging="360"/>
        <w:textAlignment w:val="baseline"/>
        <w:rPr>
          <w:del w:id="12792" w:author="Thomas Stockhammer" w:date="2020-12-07T13:17:00Z"/>
        </w:rPr>
      </w:pPr>
      <w:del w:id="12793" w:author="Thomas Stockhammer" w:date="2020-12-07T13:17: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7E16B3D9" w14:textId="77777777" w:rsidR="000D73C7" w:rsidRDefault="003F3E1B" w:rsidP="000D73C7">
      <w:pPr>
        <w:pStyle w:val="Heading3"/>
        <w:rPr>
          <w:del w:id="12794" w:author="Thomas Stockhammer" w:date="2020-12-07T13:17:00Z"/>
        </w:rPr>
      </w:pPr>
      <w:del w:id="12795" w:author="Thomas Stockhammer" w:date="2020-12-07T13:17:00Z">
        <w:r>
          <w:delText>G</w:delText>
        </w:r>
        <w:r w:rsidR="000D73C7">
          <w:delText xml:space="preserve">.3.3 </w:delText>
        </w:r>
        <w:r w:rsidR="000D73C7">
          <w:tab/>
          <w:delText>HM-03: 720p Streaming, 1 second</w:delText>
        </w:r>
      </w:del>
    </w:p>
    <w:p w14:paraId="47FE85BD" w14:textId="77777777" w:rsidR="000D73C7" w:rsidRPr="003360CC" w:rsidRDefault="000D73C7" w:rsidP="000D73C7">
      <w:pPr>
        <w:rPr>
          <w:del w:id="12796" w:author="Thomas Stockhammer" w:date="2020-12-07T13:17:00Z"/>
          <w:highlight w:val="yellow"/>
        </w:rPr>
      </w:pPr>
      <w:del w:id="12797" w:author="Thomas Stockhammer" w:date="2020-12-07T13:17: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0A5D91E2" w14:textId="77777777" w:rsidR="000D73C7" w:rsidRPr="003360CC" w:rsidRDefault="000D73C7" w:rsidP="000D73C7">
      <w:pPr>
        <w:rPr>
          <w:del w:id="12798" w:author="Thomas Stockhammer" w:date="2020-12-07T13:17:00Z"/>
          <w:highlight w:val="yellow"/>
        </w:rPr>
      </w:pPr>
      <w:del w:id="12799" w:author="Thomas Stockhammer" w:date="2020-12-07T13:17:00Z">
        <w:r w:rsidRPr="003360CC">
          <w:rPr>
            <w:highlight w:val="yellow"/>
          </w:rPr>
          <w:delText xml:space="preserve">Example setting: </w:delText>
        </w:r>
        <w:r w:rsidR="001A0067">
          <w:fldChar w:fldCharType="begin"/>
        </w:r>
        <w:r w:rsidR="001A0067">
          <w:delInstrText xml:space="preserve"> HYPERLINK "https://hevc.hhi.fraunhofer.de/svn/svn_HEVCSoftware/tags/HM-16.20/cfg/encoder_randomaccess_main10.cfg" </w:delInstrText>
        </w:r>
        <w:r w:rsidR="001A0067">
          <w:fldChar w:fldCharType="separate"/>
        </w:r>
        <w:r w:rsidRPr="003360CC">
          <w:rPr>
            <w:rStyle w:val="Hyperlink"/>
            <w:highlight w:val="yellow"/>
          </w:rPr>
          <w:delText>https://hevc.hhi.fraunhofer.de/svn/svn_HEVCSoftware/tags/HM-16.20/cfg/encoder_randomaccess_main10.cfg</w:delText>
        </w:r>
        <w:r w:rsidR="001A0067">
          <w:rPr>
            <w:rStyle w:val="Hyperlink"/>
            <w:highlight w:val="yellow"/>
          </w:rPr>
          <w:fldChar w:fldCharType="end"/>
        </w:r>
        <w:r w:rsidRPr="003360CC">
          <w:rPr>
            <w:highlight w:val="yellow"/>
          </w:rPr>
          <w:delText xml:space="preserve"> with following proposed changes</w:delText>
        </w:r>
      </w:del>
    </w:p>
    <w:p w14:paraId="42B245FF" w14:textId="77777777" w:rsidR="000D73C7" w:rsidRPr="003360CC" w:rsidRDefault="000D73C7" w:rsidP="000D73C7">
      <w:pPr>
        <w:overflowPunct w:val="0"/>
        <w:autoSpaceDE w:val="0"/>
        <w:autoSpaceDN w:val="0"/>
        <w:adjustRightInd w:val="0"/>
        <w:ind w:left="720" w:hanging="360"/>
        <w:textAlignment w:val="baseline"/>
        <w:rPr>
          <w:del w:id="12800" w:author="Thomas Stockhammer" w:date="2020-12-07T13:17:00Z"/>
          <w:highlight w:val="yellow"/>
        </w:rPr>
      </w:pPr>
      <w:del w:id="12801" w:author="Thomas Stockhammer" w:date="2020-12-07T13:17: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4C3418A2" w14:textId="77777777" w:rsidR="000D73C7" w:rsidRPr="003360CC" w:rsidRDefault="000D73C7" w:rsidP="000D73C7">
      <w:pPr>
        <w:overflowPunct w:val="0"/>
        <w:autoSpaceDE w:val="0"/>
        <w:autoSpaceDN w:val="0"/>
        <w:adjustRightInd w:val="0"/>
        <w:ind w:left="720" w:hanging="360"/>
        <w:textAlignment w:val="baseline"/>
        <w:rPr>
          <w:del w:id="12802" w:author="Thomas Stockhammer" w:date="2020-12-07T13:17:00Z"/>
          <w:highlight w:val="yellow"/>
        </w:rPr>
      </w:pPr>
      <w:del w:id="12803" w:author="Thomas Stockhammer" w:date="2020-12-07T13:17: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05A1E642" w14:textId="77777777" w:rsidR="000D73C7" w:rsidRPr="003360CC" w:rsidRDefault="000D73C7" w:rsidP="000D73C7">
      <w:pPr>
        <w:overflowPunct w:val="0"/>
        <w:autoSpaceDE w:val="0"/>
        <w:autoSpaceDN w:val="0"/>
        <w:adjustRightInd w:val="0"/>
        <w:ind w:left="720" w:hanging="360"/>
        <w:textAlignment w:val="baseline"/>
        <w:rPr>
          <w:del w:id="12804" w:author="Thomas Stockhammer" w:date="2020-12-07T13:17:00Z"/>
          <w:highlight w:val="yellow"/>
        </w:rPr>
      </w:pPr>
      <w:del w:id="12805" w:author="Thomas Stockhammer" w:date="2020-12-07T13:17:00Z">
        <w:r w:rsidRPr="003360CC">
          <w:rPr>
            <w:highlight w:val="yellow"/>
            <w:lang w:val="en-US"/>
          </w:rPr>
          <w:delText xml:space="preserve">- </w:delText>
        </w:r>
        <w:r w:rsidRPr="003360CC">
          <w:rPr>
            <w:highlight w:val="yellow"/>
            <w:lang w:val="en-US"/>
          </w:rPr>
          <w:tab/>
          <w:delText>GOPSize: adjusted to Intra</w:delText>
        </w:r>
      </w:del>
    </w:p>
    <w:p w14:paraId="2F0B1891" w14:textId="77777777" w:rsidR="000D73C7" w:rsidRPr="00FE083A" w:rsidRDefault="000D73C7" w:rsidP="000D73C7">
      <w:pPr>
        <w:rPr>
          <w:del w:id="12806" w:author="Thomas Stockhammer" w:date="2020-12-07T13:17:00Z"/>
        </w:rPr>
      </w:pPr>
      <w:del w:id="12807" w:author="Thomas Stockhammer" w:date="2020-12-07T13:17: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57BA3B0E" w14:textId="77777777" w:rsidR="001C4CDD" w:rsidRPr="00C32B53" w:rsidRDefault="001C4CDD" w:rsidP="00C32B53">
      <w:pPr>
        <w:rPr>
          <w:del w:id="12808" w:author="Thomas Stockhammer" w:date="2020-12-07T13:17:00Z"/>
          <w:lang w:val="en-US"/>
        </w:rPr>
      </w:pPr>
    </w:p>
    <w:p w14:paraId="7AEAEB20" w14:textId="77777777" w:rsidR="00080512" w:rsidRPr="004D3578" w:rsidRDefault="00080512">
      <w:pPr>
        <w:pStyle w:val="Heading8"/>
      </w:pPr>
      <w:ins w:id="12809" w:author="Thomas Stockhammer" w:date="2020-12-07T13:17:00Z">
        <w:r w:rsidRPr="004D3578">
          <w:br w:type="page"/>
        </w:r>
      </w:ins>
      <w:bookmarkStart w:id="12810" w:name="_Toc58239616"/>
      <w:bookmarkStart w:id="12811" w:name="_Toc41600633"/>
      <w:bookmarkStart w:id="12812" w:name="_Toc55813140"/>
      <w:bookmarkStart w:id="12813" w:name="_Toc49377104"/>
      <w:r w:rsidRPr="004D3578">
        <w:t>Annex &lt;X&gt; (informative):</w:t>
      </w:r>
      <w:r w:rsidRPr="004D3578">
        <w:br/>
        <w:t>Change history</w:t>
      </w:r>
      <w:bookmarkEnd w:id="12810"/>
      <w:bookmarkEnd w:id="12811"/>
      <w:bookmarkEnd w:id="12812"/>
      <w:bookmarkEnd w:id="12813"/>
    </w:p>
    <w:p w14:paraId="1E7873C3" w14:textId="77777777" w:rsidR="00054A22" w:rsidRPr="00235394" w:rsidRDefault="00054A22" w:rsidP="00054A22">
      <w:pPr>
        <w:pStyle w:val="TH"/>
        <w:rPr>
          <w:del w:id="12814" w:author="Thomas Stockhammer" w:date="2020-12-07T13:17:00Z"/>
        </w:rPr>
      </w:pPr>
      <w:bookmarkStart w:id="12815" w:name="historyclause"/>
      <w:bookmarkEnd w:id="128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2816" w:author="Thomas Stockhammer" w:date="2020-12-07T13:17: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12817">
          <w:tblGrid>
            <w:gridCol w:w="800"/>
            <w:gridCol w:w="800"/>
            <w:gridCol w:w="1094"/>
            <w:gridCol w:w="425"/>
            <w:gridCol w:w="425"/>
            <w:gridCol w:w="425"/>
            <w:gridCol w:w="4962"/>
            <w:gridCol w:w="708"/>
          </w:tblGrid>
        </w:tblGridChange>
      </w:tblGrid>
      <w:tr w:rsidR="00B94C70" w:rsidRPr="00235394" w14:paraId="3BD6D1FC" w14:textId="77777777" w:rsidTr="009A74D5">
        <w:trPr>
          <w:cantSplit/>
          <w:trPrChange w:id="12818" w:author="Thomas Stockhammer" w:date="2020-12-07T13:17:00Z">
            <w:trPr>
              <w:cantSplit/>
            </w:trPr>
          </w:trPrChange>
        </w:trPr>
        <w:tc>
          <w:tcPr>
            <w:tcW w:w="9639" w:type="dxa"/>
            <w:gridSpan w:val="8"/>
            <w:tcBorders>
              <w:bottom w:val="nil"/>
            </w:tcBorders>
            <w:shd w:val="solid" w:color="FFFFFF" w:fill="auto"/>
            <w:tcPrChange w:id="12819" w:author="Thomas Stockhammer" w:date="2020-12-07T13:17:00Z">
              <w:tcPr>
                <w:tcW w:w="9639" w:type="dxa"/>
                <w:gridSpan w:val="8"/>
                <w:tcBorders>
                  <w:bottom w:val="nil"/>
                </w:tcBorders>
                <w:shd w:val="solid" w:color="FFFFFF" w:fill="auto"/>
              </w:tcPr>
            </w:tcPrChange>
          </w:tcPr>
          <w:p w14:paraId="58472156" w14:textId="77777777" w:rsidR="00B94C70" w:rsidRPr="00235394" w:rsidRDefault="00B94C70" w:rsidP="009A74D5">
            <w:pPr>
              <w:pStyle w:val="TAL"/>
              <w:jc w:val="center"/>
              <w:rPr>
                <w:b/>
                <w:sz w:val="16"/>
              </w:rPr>
            </w:pPr>
            <w:r w:rsidRPr="00235394">
              <w:rPr>
                <w:b/>
              </w:rPr>
              <w:t>Change history</w:t>
            </w:r>
          </w:p>
        </w:tc>
      </w:tr>
      <w:tr w:rsidR="001A0067"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1A0067"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1A0067"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1A0067"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1A0067"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1A0067"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0DFDB3FE" w14:textId="77777777" w:rsidR="003C3971" w:rsidRPr="00235394" w:rsidRDefault="003C3971" w:rsidP="003C3971">
      <w:pPr>
        <w:rPr>
          <w:del w:id="12820" w:author="Thomas Stockhammer" w:date="2020-12-07T13:17:00Z"/>
        </w:rPr>
      </w:pPr>
    </w:p>
    <w:p w14:paraId="58EEDAEF" w14:textId="77777777" w:rsidR="003C3971" w:rsidRPr="00235394" w:rsidRDefault="008B5FC0" w:rsidP="008B5FC0">
      <w:pPr>
        <w:pStyle w:val="Guidance"/>
        <w:rPr>
          <w:del w:id="12821" w:author="Thomas Stockhammer" w:date="2020-12-07T13:17:00Z"/>
        </w:rPr>
      </w:pPr>
      <w:del w:id="12822" w:author="Thomas Stockhammer" w:date="2020-12-07T13:17:00Z">
        <w:r w:rsidRPr="00235394">
          <w:delText xml:space="preserve"> </w:delText>
        </w:r>
      </w:del>
    </w:p>
    <w:p w14:paraId="564E816D" w14:textId="77777777" w:rsidR="00080512" w:rsidRDefault="00080512"/>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39C0B6" w14:textId="77777777" w:rsidR="001A0067" w:rsidRDefault="001A0067">
      <w:r>
        <w:separator/>
      </w:r>
    </w:p>
  </w:endnote>
  <w:endnote w:type="continuationSeparator" w:id="0">
    <w:p w14:paraId="500107FF" w14:textId="77777777" w:rsidR="001A0067" w:rsidRDefault="001A0067">
      <w:r>
        <w:continuationSeparator/>
      </w:r>
    </w:p>
  </w:endnote>
  <w:endnote w:type="continuationNotice" w:id="1">
    <w:p w14:paraId="1E90CD27" w14:textId="77777777" w:rsidR="001A0067" w:rsidRDefault="001A00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6C2B82" w14:textId="77777777" w:rsidR="001A0067" w:rsidRDefault="001A00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92B911" w14:textId="77777777" w:rsidR="001A0067" w:rsidRDefault="001A0067">
      <w:r>
        <w:separator/>
      </w:r>
    </w:p>
  </w:footnote>
  <w:footnote w:type="continuationSeparator" w:id="0">
    <w:p w14:paraId="7C4D79A7" w14:textId="77777777" w:rsidR="001A0067" w:rsidRDefault="001A0067">
      <w:r>
        <w:continuationSeparator/>
      </w:r>
    </w:p>
  </w:footnote>
  <w:footnote w:type="continuationNotice" w:id="1">
    <w:p w14:paraId="05AAD603" w14:textId="77777777" w:rsidR="001A0067" w:rsidRDefault="001A0067">
      <w:pPr>
        <w:spacing w:after="0"/>
      </w:pPr>
    </w:p>
  </w:footnote>
  <w:footnote w:id="2">
    <w:p w14:paraId="52ACC1E7" w14:textId="77777777" w:rsidR="007F2D06" w:rsidRPr="00063E12" w:rsidRDefault="007F2D06" w:rsidP="007F2D06">
      <w:pPr>
        <w:pStyle w:val="CommentText"/>
      </w:pPr>
      <w:del w:id="2848" w:author="Thomas Stockhammer" w:date="2020-12-07T13:17:00Z">
        <w:r>
          <w:rPr>
            <w:rStyle w:val="FootnoteReference"/>
          </w:rPr>
          <w:footnoteRef/>
        </w:r>
        <w:r>
          <w:delText xml:space="preserve"> Achieves the objective of high quality for more difficult source material.</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2F65D" w14:textId="77777777" w:rsidR="001A0067" w:rsidRDefault="001A00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AEEB5" w14:textId="07AC888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0067">
      <w:rPr>
        <w:rFonts w:ascii="Arial" w:hAnsi="Arial" w:cs="Arial"/>
        <w:b/>
        <w:noProof/>
        <w:sz w:val="18"/>
        <w:szCs w:val="18"/>
      </w:rPr>
      <w:t>3GPP TR 26.955 V0.4.03 (2020-1112)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8A0B13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0067">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5"/>
  </w:num>
  <w:num w:numId="12">
    <w:abstractNumId w:val="28"/>
  </w:num>
  <w:num w:numId="13">
    <w:abstractNumId w:val="27"/>
  </w:num>
  <w:num w:numId="1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4"/>
  </w:num>
  <w:num w:numId="21">
    <w:abstractNumId w:val="31"/>
  </w:num>
  <w:num w:numId="22">
    <w:abstractNumId w:val="29"/>
  </w:num>
  <w:num w:numId="23">
    <w:abstractNumId w:val="15"/>
  </w:num>
  <w:num w:numId="24">
    <w:abstractNumId w:val="22"/>
  </w:num>
  <w:num w:numId="25">
    <w:abstractNumId w:val="9"/>
  </w:num>
  <w:num w:numId="26">
    <w:abstractNumId w:val="39"/>
  </w:num>
  <w:num w:numId="27">
    <w:abstractNumId w:val="24"/>
  </w:num>
  <w:num w:numId="28">
    <w:abstractNumId w:val="12"/>
  </w:num>
  <w:num w:numId="29">
    <w:abstractNumId w:val="3"/>
  </w:num>
  <w:num w:numId="30">
    <w:abstractNumId w:val="14"/>
  </w:num>
  <w:num w:numId="31">
    <w:abstractNumId w:val="36"/>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7"/>
  </w:num>
  <w:num w:numId="39">
    <w:abstractNumId w:val="23"/>
  </w:num>
  <w:num w:numId="40">
    <w:abstractNumId w:val="33"/>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5"/>
    <w:rsid w:val="000003E0"/>
    <w:rsid w:val="00002965"/>
    <w:rsid w:val="00002C17"/>
    <w:rsid w:val="00003087"/>
    <w:rsid w:val="00003B91"/>
    <w:rsid w:val="0000426B"/>
    <w:rsid w:val="0000588B"/>
    <w:rsid w:val="000067CB"/>
    <w:rsid w:val="00010231"/>
    <w:rsid w:val="00010C91"/>
    <w:rsid w:val="00012661"/>
    <w:rsid w:val="000225E6"/>
    <w:rsid w:val="00025B8C"/>
    <w:rsid w:val="00026E20"/>
    <w:rsid w:val="0002717C"/>
    <w:rsid w:val="000304F2"/>
    <w:rsid w:val="00032DAE"/>
    <w:rsid w:val="00033397"/>
    <w:rsid w:val="00036807"/>
    <w:rsid w:val="00036FEF"/>
    <w:rsid w:val="00040095"/>
    <w:rsid w:val="0004093C"/>
    <w:rsid w:val="00044FE1"/>
    <w:rsid w:val="00047872"/>
    <w:rsid w:val="00050D76"/>
    <w:rsid w:val="00051834"/>
    <w:rsid w:val="00051AF2"/>
    <w:rsid w:val="00053AD9"/>
    <w:rsid w:val="00054A22"/>
    <w:rsid w:val="0005576B"/>
    <w:rsid w:val="00060FD9"/>
    <w:rsid w:val="00062023"/>
    <w:rsid w:val="00063E32"/>
    <w:rsid w:val="00064D0B"/>
    <w:rsid w:val="000655A6"/>
    <w:rsid w:val="00066520"/>
    <w:rsid w:val="00072BDD"/>
    <w:rsid w:val="000802E8"/>
    <w:rsid w:val="00080512"/>
    <w:rsid w:val="00081AC4"/>
    <w:rsid w:val="00081FC2"/>
    <w:rsid w:val="00082D83"/>
    <w:rsid w:val="000844C5"/>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103025"/>
    <w:rsid w:val="00105282"/>
    <w:rsid w:val="00106765"/>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604A8"/>
    <w:rsid w:val="00160576"/>
    <w:rsid w:val="00164782"/>
    <w:rsid w:val="00165C27"/>
    <w:rsid w:val="00167A47"/>
    <w:rsid w:val="00170445"/>
    <w:rsid w:val="0017104D"/>
    <w:rsid w:val="001749F7"/>
    <w:rsid w:val="00174B98"/>
    <w:rsid w:val="0017651C"/>
    <w:rsid w:val="001842B0"/>
    <w:rsid w:val="0018502A"/>
    <w:rsid w:val="00186EE6"/>
    <w:rsid w:val="00187507"/>
    <w:rsid w:val="00193E10"/>
    <w:rsid w:val="0019492B"/>
    <w:rsid w:val="0019588A"/>
    <w:rsid w:val="001A0067"/>
    <w:rsid w:val="001A4C42"/>
    <w:rsid w:val="001A675E"/>
    <w:rsid w:val="001A7420"/>
    <w:rsid w:val="001B48F9"/>
    <w:rsid w:val="001B6637"/>
    <w:rsid w:val="001C21C3"/>
    <w:rsid w:val="001C2DE7"/>
    <w:rsid w:val="001C4788"/>
    <w:rsid w:val="001C4CDD"/>
    <w:rsid w:val="001C618B"/>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819"/>
    <w:rsid w:val="00220C44"/>
    <w:rsid w:val="00221A41"/>
    <w:rsid w:val="00222A89"/>
    <w:rsid w:val="002276C2"/>
    <w:rsid w:val="002347A2"/>
    <w:rsid w:val="0024437F"/>
    <w:rsid w:val="002506D2"/>
    <w:rsid w:val="00251388"/>
    <w:rsid w:val="00252FDD"/>
    <w:rsid w:val="00254187"/>
    <w:rsid w:val="00254AFF"/>
    <w:rsid w:val="0026055B"/>
    <w:rsid w:val="00261EDA"/>
    <w:rsid w:val="00263A74"/>
    <w:rsid w:val="00264200"/>
    <w:rsid w:val="002675F0"/>
    <w:rsid w:val="00270AAE"/>
    <w:rsid w:val="002731BD"/>
    <w:rsid w:val="00280646"/>
    <w:rsid w:val="0028214B"/>
    <w:rsid w:val="00283078"/>
    <w:rsid w:val="002856C9"/>
    <w:rsid w:val="00286774"/>
    <w:rsid w:val="00287C34"/>
    <w:rsid w:val="002905B1"/>
    <w:rsid w:val="0029072C"/>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7D35"/>
    <w:rsid w:val="002F1B06"/>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3075A"/>
    <w:rsid w:val="003307E2"/>
    <w:rsid w:val="00332F86"/>
    <w:rsid w:val="00334D82"/>
    <w:rsid w:val="0033510F"/>
    <w:rsid w:val="00335EFB"/>
    <w:rsid w:val="00337580"/>
    <w:rsid w:val="00337D79"/>
    <w:rsid w:val="00342081"/>
    <w:rsid w:val="00346369"/>
    <w:rsid w:val="003467EC"/>
    <w:rsid w:val="00347BBE"/>
    <w:rsid w:val="0035198B"/>
    <w:rsid w:val="00352F16"/>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498C"/>
    <w:rsid w:val="00386677"/>
    <w:rsid w:val="003872A3"/>
    <w:rsid w:val="00392931"/>
    <w:rsid w:val="00394E1E"/>
    <w:rsid w:val="003A0773"/>
    <w:rsid w:val="003A09C5"/>
    <w:rsid w:val="003A2BC3"/>
    <w:rsid w:val="003A6282"/>
    <w:rsid w:val="003B188C"/>
    <w:rsid w:val="003B5DAB"/>
    <w:rsid w:val="003B61CC"/>
    <w:rsid w:val="003B6C76"/>
    <w:rsid w:val="003C1D45"/>
    <w:rsid w:val="003C3971"/>
    <w:rsid w:val="003C3D46"/>
    <w:rsid w:val="003C5CC6"/>
    <w:rsid w:val="003C62C7"/>
    <w:rsid w:val="003C6CFC"/>
    <w:rsid w:val="003D0522"/>
    <w:rsid w:val="003D45D9"/>
    <w:rsid w:val="003D4836"/>
    <w:rsid w:val="003D6A68"/>
    <w:rsid w:val="003D6C9D"/>
    <w:rsid w:val="003E3594"/>
    <w:rsid w:val="003E39A2"/>
    <w:rsid w:val="003E76DA"/>
    <w:rsid w:val="003F2715"/>
    <w:rsid w:val="003F2C37"/>
    <w:rsid w:val="003F3E1B"/>
    <w:rsid w:val="00400649"/>
    <w:rsid w:val="004020C8"/>
    <w:rsid w:val="00402A96"/>
    <w:rsid w:val="00404B1F"/>
    <w:rsid w:val="00405990"/>
    <w:rsid w:val="00406EFB"/>
    <w:rsid w:val="00407879"/>
    <w:rsid w:val="004103AB"/>
    <w:rsid w:val="0041233D"/>
    <w:rsid w:val="004142EE"/>
    <w:rsid w:val="0042020B"/>
    <w:rsid w:val="00420AE2"/>
    <w:rsid w:val="00423334"/>
    <w:rsid w:val="0042472A"/>
    <w:rsid w:val="00431CA4"/>
    <w:rsid w:val="00432CC4"/>
    <w:rsid w:val="004345EC"/>
    <w:rsid w:val="0043524E"/>
    <w:rsid w:val="00436F0F"/>
    <w:rsid w:val="0044500B"/>
    <w:rsid w:val="00450425"/>
    <w:rsid w:val="0045095C"/>
    <w:rsid w:val="00451551"/>
    <w:rsid w:val="00454E5F"/>
    <w:rsid w:val="00465515"/>
    <w:rsid w:val="00470E0B"/>
    <w:rsid w:val="00473E7E"/>
    <w:rsid w:val="004829AB"/>
    <w:rsid w:val="004836C2"/>
    <w:rsid w:val="00487BF0"/>
    <w:rsid w:val="00492355"/>
    <w:rsid w:val="00496227"/>
    <w:rsid w:val="0049676C"/>
    <w:rsid w:val="004A1C9B"/>
    <w:rsid w:val="004A2307"/>
    <w:rsid w:val="004A2B33"/>
    <w:rsid w:val="004A532E"/>
    <w:rsid w:val="004A662D"/>
    <w:rsid w:val="004A7577"/>
    <w:rsid w:val="004B1F36"/>
    <w:rsid w:val="004B6290"/>
    <w:rsid w:val="004C0761"/>
    <w:rsid w:val="004C27FD"/>
    <w:rsid w:val="004C3597"/>
    <w:rsid w:val="004C626A"/>
    <w:rsid w:val="004C7FD0"/>
    <w:rsid w:val="004D0204"/>
    <w:rsid w:val="004D1DCA"/>
    <w:rsid w:val="004D3578"/>
    <w:rsid w:val="004D386E"/>
    <w:rsid w:val="004D793C"/>
    <w:rsid w:val="004D79BE"/>
    <w:rsid w:val="004E1B41"/>
    <w:rsid w:val="004E213A"/>
    <w:rsid w:val="004E45B6"/>
    <w:rsid w:val="004E6175"/>
    <w:rsid w:val="004F0988"/>
    <w:rsid w:val="004F0C35"/>
    <w:rsid w:val="004F19E7"/>
    <w:rsid w:val="004F246B"/>
    <w:rsid w:val="004F26CB"/>
    <w:rsid w:val="004F2BE8"/>
    <w:rsid w:val="004F3340"/>
    <w:rsid w:val="004F351E"/>
    <w:rsid w:val="004F3A97"/>
    <w:rsid w:val="004F4CB1"/>
    <w:rsid w:val="004F6D1D"/>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41436"/>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813F7"/>
    <w:rsid w:val="00582F9D"/>
    <w:rsid w:val="00583BC4"/>
    <w:rsid w:val="0058794A"/>
    <w:rsid w:val="0059145E"/>
    <w:rsid w:val="005933E2"/>
    <w:rsid w:val="00597B11"/>
    <w:rsid w:val="005A3603"/>
    <w:rsid w:val="005A45B0"/>
    <w:rsid w:val="005A47D2"/>
    <w:rsid w:val="005A6991"/>
    <w:rsid w:val="005A7498"/>
    <w:rsid w:val="005A7E7D"/>
    <w:rsid w:val="005B17A4"/>
    <w:rsid w:val="005B795A"/>
    <w:rsid w:val="005B7C5E"/>
    <w:rsid w:val="005C1FC8"/>
    <w:rsid w:val="005C41CC"/>
    <w:rsid w:val="005C660A"/>
    <w:rsid w:val="005C68FF"/>
    <w:rsid w:val="005D1059"/>
    <w:rsid w:val="005D2C41"/>
    <w:rsid w:val="005D2E01"/>
    <w:rsid w:val="005D4D28"/>
    <w:rsid w:val="005D54D9"/>
    <w:rsid w:val="005D58B4"/>
    <w:rsid w:val="005D7526"/>
    <w:rsid w:val="005E1AF7"/>
    <w:rsid w:val="005E1CDF"/>
    <w:rsid w:val="005E35ED"/>
    <w:rsid w:val="005E4528"/>
    <w:rsid w:val="005E4BB2"/>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C86"/>
    <w:rsid w:val="00652800"/>
    <w:rsid w:val="006537E8"/>
    <w:rsid w:val="00661D64"/>
    <w:rsid w:val="00661DE5"/>
    <w:rsid w:val="00661E5C"/>
    <w:rsid w:val="006624B7"/>
    <w:rsid w:val="00663BA4"/>
    <w:rsid w:val="00664489"/>
    <w:rsid w:val="006705BE"/>
    <w:rsid w:val="006723BB"/>
    <w:rsid w:val="006724DD"/>
    <w:rsid w:val="00673FB2"/>
    <w:rsid w:val="00676EDA"/>
    <w:rsid w:val="00681A9F"/>
    <w:rsid w:val="00686019"/>
    <w:rsid w:val="006919DA"/>
    <w:rsid w:val="006926CB"/>
    <w:rsid w:val="00692E07"/>
    <w:rsid w:val="00692E44"/>
    <w:rsid w:val="0069422E"/>
    <w:rsid w:val="00695D41"/>
    <w:rsid w:val="00697505"/>
    <w:rsid w:val="006A02DF"/>
    <w:rsid w:val="006A0BA8"/>
    <w:rsid w:val="006A2243"/>
    <w:rsid w:val="006A323F"/>
    <w:rsid w:val="006A48BE"/>
    <w:rsid w:val="006A4AA7"/>
    <w:rsid w:val="006A66A3"/>
    <w:rsid w:val="006B06A5"/>
    <w:rsid w:val="006B30D0"/>
    <w:rsid w:val="006B44FE"/>
    <w:rsid w:val="006B674E"/>
    <w:rsid w:val="006B6B5B"/>
    <w:rsid w:val="006B6E90"/>
    <w:rsid w:val="006B7CEF"/>
    <w:rsid w:val="006C1E4C"/>
    <w:rsid w:val="006C3D95"/>
    <w:rsid w:val="006C409C"/>
    <w:rsid w:val="006C5C5B"/>
    <w:rsid w:val="006D043E"/>
    <w:rsid w:val="006D071B"/>
    <w:rsid w:val="006D1318"/>
    <w:rsid w:val="006D2E8A"/>
    <w:rsid w:val="006D5043"/>
    <w:rsid w:val="006E085F"/>
    <w:rsid w:val="006E3C68"/>
    <w:rsid w:val="006E4E94"/>
    <w:rsid w:val="006E5C86"/>
    <w:rsid w:val="006E6A1D"/>
    <w:rsid w:val="006E7432"/>
    <w:rsid w:val="006F2219"/>
    <w:rsid w:val="006F2DD8"/>
    <w:rsid w:val="00701116"/>
    <w:rsid w:val="00706077"/>
    <w:rsid w:val="00707EAF"/>
    <w:rsid w:val="00713C44"/>
    <w:rsid w:val="00715F8D"/>
    <w:rsid w:val="00716277"/>
    <w:rsid w:val="00716F41"/>
    <w:rsid w:val="007210DB"/>
    <w:rsid w:val="00723AF4"/>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37E2"/>
    <w:rsid w:val="0076513B"/>
    <w:rsid w:val="00765B3E"/>
    <w:rsid w:val="00771564"/>
    <w:rsid w:val="007720BB"/>
    <w:rsid w:val="007737BB"/>
    <w:rsid w:val="00774934"/>
    <w:rsid w:val="00774DA4"/>
    <w:rsid w:val="00775728"/>
    <w:rsid w:val="0077685D"/>
    <w:rsid w:val="007775FB"/>
    <w:rsid w:val="00781F0F"/>
    <w:rsid w:val="00783599"/>
    <w:rsid w:val="00790E32"/>
    <w:rsid w:val="00792207"/>
    <w:rsid w:val="007A4CFF"/>
    <w:rsid w:val="007B14D3"/>
    <w:rsid w:val="007B17EF"/>
    <w:rsid w:val="007B234C"/>
    <w:rsid w:val="007B2D3B"/>
    <w:rsid w:val="007B600E"/>
    <w:rsid w:val="007B63ED"/>
    <w:rsid w:val="007C3041"/>
    <w:rsid w:val="007C3718"/>
    <w:rsid w:val="007C49CF"/>
    <w:rsid w:val="007C4A87"/>
    <w:rsid w:val="007C4C56"/>
    <w:rsid w:val="007C4DBA"/>
    <w:rsid w:val="007C6520"/>
    <w:rsid w:val="007D0C9E"/>
    <w:rsid w:val="007D1397"/>
    <w:rsid w:val="007D3CBA"/>
    <w:rsid w:val="007D5411"/>
    <w:rsid w:val="007D6C1B"/>
    <w:rsid w:val="007E01C7"/>
    <w:rsid w:val="007E1C0F"/>
    <w:rsid w:val="007E22C9"/>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96A"/>
    <w:rsid w:val="00857C50"/>
    <w:rsid w:val="0086263C"/>
    <w:rsid w:val="0086434F"/>
    <w:rsid w:val="008663AB"/>
    <w:rsid w:val="0087043F"/>
    <w:rsid w:val="008704DA"/>
    <w:rsid w:val="00873B75"/>
    <w:rsid w:val="00874889"/>
    <w:rsid w:val="008768CA"/>
    <w:rsid w:val="00882A55"/>
    <w:rsid w:val="00885C72"/>
    <w:rsid w:val="00886191"/>
    <w:rsid w:val="008864E7"/>
    <w:rsid w:val="00891226"/>
    <w:rsid w:val="0089184E"/>
    <w:rsid w:val="00891D68"/>
    <w:rsid w:val="00893FDF"/>
    <w:rsid w:val="008947F7"/>
    <w:rsid w:val="008A346D"/>
    <w:rsid w:val="008A3DA6"/>
    <w:rsid w:val="008A3DB0"/>
    <w:rsid w:val="008A56A3"/>
    <w:rsid w:val="008A5B56"/>
    <w:rsid w:val="008A7AC4"/>
    <w:rsid w:val="008A7E95"/>
    <w:rsid w:val="008B07BC"/>
    <w:rsid w:val="008B1C5A"/>
    <w:rsid w:val="008B1F4F"/>
    <w:rsid w:val="008B3316"/>
    <w:rsid w:val="008B45B9"/>
    <w:rsid w:val="008B5FC0"/>
    <w:rsid w:val="008C11BD"/>
    <w:rsid w:val="008C2638"/>
    <w:rsid w:val="008C384C"/>
    <w:rsid w:val="008C44BF"/>
    <w:rsid w:val="008C5A43"/>
    <w:rsid w:val="008C5D44"/>
    <w:rsid w:val="008C5DE8"/>
    <w:rsid w:val="008C6955"/>
    <w:rsid w:val="008D1483"/>
    <w:rsid w:val="008D337A"/>
    <w:rsid w:val="008D515C"/>
    <w:rsid w:val="008D52E9"/>
    <w:rsid w:val="008D587B"/>
    <w:rsid w:val="008D66A1"/>
    <w:rsid w:val="008E09D7"/>
    <w:rsid w:val="008E1904"/>
    <w:rsid w:val="008E5060"/>
    <w:rsid w:val="008F1A2B"/>
    <w:rsid w:val="008F1DDB"/>
    <w:rsid w:val="008F5120"/>
    <w:rsid w:val="008F7326"/>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6B07"/>
    <w:rsid w:val="00951F76"/>
    <w:rsid w:val="00954723"/>
    <w:rsid w:val="00955CBC"/>
    <w:rsid w:val="009579DE"/>
    <w:rsid w:val="00965403"/>
    <w:rsid w:val="00965A1A"/>
    <w:rsid w:val="009671E0"/>
    <w:rsid w:val="00967906"/>
    <w:rsid w:val="00973326"/>
    <w:rsid w:val="00975F20"/>
    <w:rsid w:val="00981D68"/>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36EA"/>
    <w:rsid w:val="009C5210"/>
    <w:rsid w:val="009C6B1E"/>
    <w:rsid w:val="009C6D5D"/>
    <w:rsid w:val="009D5065"/>
    <w:rsid w:val="009D5B62"/>
    <w:rsid w:val="009D6EB2"/>
    <w:rsid w:val="009D78D0"/>
    <w:rsid w:val="009E231B"/>
    <w:rsid w:val="009E7EEA"/>
    <w:rsid w:val="009F37B7"/>
    <w:rsid w:val="009F6A36"/>
    <w:rsid w:val="009F7DEF"/>
    <w:rsid w:val="00A012C5"/>
    <w:rsid w:val="00A01CF6"/>
    <w:rsid w:val="00A0214C"/>
    <w:rsid w:val="00A049AE"/>
    <w:rsid w:val="00A07103"/>
    <w:rsid w:val="00A10837"/>
    <w:rsid w:val="00A10F02"/>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60EB6"/>
    <w:rsid w:val="00A6119D"/>
    <w:rsid w:val="00A614C1"/>
    <w:rsid w:val="00A64869"/>
    <w:rsid w:val="00A710BB"/>
    <w:rsid w:val="00A7151D"/>
    <w:rsid w:val="00A73129"/>
    <w:rsid w:val="00A73C58"/>
    <w:rsid w:val="00A77259"/>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7E18"/>
    <w:rsid w:val="00B30171"/>
    <w:rsid w:val="00B3375A"/>
    <w:rsid w:val="00B3566F"/>
    <w:rsid w:val="00B358D3"/>
    <w:rsid w:val="00B4047A"/>
    <w:rsid w:val="00B40D11"/>
    <w:rsid w:val="00B51B28"/>
    <w:rsid w:val="00B5338B"/>
    <w:rsid w:val="00B5400F"/>
    <w:rsid w:val="00B557CB"/>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C70"/>
    <w:rsid w:val="00B966C5"/>
    <w:rsid w:val="00B97E32"/>
    <w:rsid w:val="00BA0BA2"/>
    <w:rsid w:val="00BA19ED"/>
    <w:rsid w:val="00BA1EEF"/>
    <w:rsid w:val="00BA4B8D"/>
    <w:rsid w:val="00BA4BA0"/>
    <w:rsid w:val="00BA6926"/>
    <w:rsid w:val="00BA6D6B"/>
    <w:rsid w:val="00BB306D"/>
    <w:rsid w:val="00BC0003"/>
    <w:rsid w:val="00BC065E"/>
    <w:rsid w:val="00BC0F7D"/>
    <w:rsid w:val="00BC11CC"/>
    <w:rsid w:val="00BC2DFC"/>
    <w:rsid w:val="00BC456E"/>
    <w:rsid w:val="00BD50F7"/>
    <w:rsid w:val="00BD7D31"/>
    <w:rsid w:val="00BE2781"/>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1862"/>
    <w:rsid w:val="00C27FB8"/>
    <w:rsid w:val="00C32B53"/>
    <w:rsid w:val="00C32B7D"/>
    <w:rsid w:val="00C33079"/>
    <w:rsid w:val="00C33A34"/>
    <w:rsid w:val="00C34AD3"/>
    <w:rsid w:val="00C4060D"/>
    <w:rsid w:val="00C416DB"/>
    <w:rsid w:val="00C42956"/>
    <w:rsid w:val="00C439B7"/>
    <w:rsid w:val="00C44420"/>
    <w:rsid w:val="00C44D85"/>
    <w:rsid w:val="00C45231"/>
    <w:rsid w:val="00C51E1F"/>
    <w:rsid w:val="00C5510C"/>
    <w:rsid w:val="00C57C18"/>
    <w:rsid w:val="00C60414"/>
    <w:rsid w:val="00C660D8"/>
    <w:rsid w:val="00C67F72"/>
    <w:rsid w:val="00C70219"/>
    <w:rsid w:val="00C72833"/>
    <w:rsid w:val="00C73600"/>
    <w:rsid w:val="00C80F1D"/>
    <w:rsid w:val="00C83E30"/>
    <w:rsid w:val="00C84665"/>
    <w:rsid w:val="00C87469"/>
    <w:rsid w:val="00C930B8"/>
    <w:rsid w:val="00C93CF3"/>
    <w:rsid w:val="00C93F40"/>
    <w:rsid w:val="00CA20A8"/>
    <w:rsid w:val="00CA3D0C"/>
    <w:rsid w:val="00CA3E01"/>
    <w:rsid w:val="00CA3FB9"/>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F4356"/>
    <w:rsid w:val="00CF6466"/>
    <w:rsid w:val="00D01545"/>
    <w:rsid w:val="00D03FC7"/>
    <w:rsid w:val="00D076A6"/>
    <w:rsid w:val="00D147B5"/>
    <w:rsid w:val="00D153AF"/>
    <w:rsid w:val="00D160A5"/>
    <w:rsid w:val="00D16D1C"/>
    <w:rsid w:val="00D16D1F"/>
    <w:rsid w:val="00D21E27"/>
    <w:rsid w:val="00D27483"/>
    <w:rsid w:val="00D317AA"/>
    <w:rsid w:val="00D3209B"/>
    <w:rsid w:val="00D322F1"/>
    <w:rsid w:val="00D37576"/>
    <w:rsid w:val="00D377D2"/>
    <w:rsid w:val="00D51746"/>
    <w:rsid w:val="00D51A9C"/>
    <w:rsid w:val="00D535A2"/>
    <w:rsid w:val="00D54086"/>
    <w:rsid w:val="00D54F86"/>
    <w:rsid w:val="00D57041"/>
    <w:rsid w:val="00D57972"/>
    <w:rsid w:val="00D63427"/>
    <w:rsid w:val="00D675A9"/>
    <w:rsid w:val="00D71C97"/>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A11"/>
    <w:rsid w:val="00DA7A03"/>
    <w:rsid w:val="00DA7F42"/>
    <w:rsid w:val="00DB0B33"/>
    <w:rsid w:val="00DB1818"/>
    <w:rsid w:val="00DB3448"/>
    <w:rsid w:val="00DB6608"/>
    <w:rsid w:val="00DC0577"/>
    <w:rsid w:val="00DC1581"/>
    <w:rsid w:val="00DC1B95"/>
    <w:rsid w:val="00DC309B"/>
    <w:rsid w:val="00DC4DA2"/>
    <w:rsid w:val="00DD355E"/>
    <w:rsid w:val="00DD4C17"/>
    <w:rsid w:val="00DD74A5"/>
    <w:rsid w:val="00DE43CF"/>
    <w:rsid w:val="00DE4734"/>
    <w:rsid w:val="00DF2B1F"/>
    <w:rsid w:val="00DF3409"/>
    <w:rsid w:val="00DF3D60"/>
    <w:rsid w:val="00DF443B"/>
    <w:rsid w:val="00DF4E14"/>
    <w:rsid w:val="00DF62CD"/>
    <w:rsid w:val="00DF73B4"/>
    <w:rsid w:val="00E0027F"/>
    <w:rsid w:val="00E07D15"/>
    <w:rsid w:val="00E13CDF"/>
    <w:rsid w:val="00E16509"/>
    <w:rsid w:val="00E20EEC"/>
    <w:rsid w:val="00E21EC3"/>
    <w:rsid w:val="00E23F1A"/>
    <w:rsid w:val="00E302E0"/>
    <w:rsid w:val="00E315B8"/>
    <w:rsid w:val="00E34389"/>
    <w:rsid w:val="00E35241"/>
    <w:rsid w:val="00E36C3E"/>
    <w:rsid w:val="00E414B7"/>
    <w:rsid w:val="00E425E0"/>
    <w:rsid w:val="00E44582"/>
    <w:rsid w:val="00E50003"/>
    <w:rsid w:val="00E51420"/>
    <w:rsid w:val="00E54D13"/>
    <w:rsid w:val="00E64146"/>
    <w:rsid w:val="00E66751"/>
    <w:rsid w:val="00E668D4"/>
    <w:rsid w:val="00E67AB8"/>
    <w:rsid w:val="00E70CEE"/>
    <w:rsid w:val="00E71CBF"/>
    <w:rsid w:val="00E77645"/>
    <w:rsid w:val="00E77C26"/>
    <w:rsid w:val="00E84615"/>
    <w:rsid w:val="00E87ACE"/>
    <w:rsid w:val="00E87BE0"/>
    <w:rsid w:val="00E87D95"/>
    <w:rsid w:val="00E90DEE"/>
    <w:rsid w:val="00E91123"/>
    <w:rsid w:val="00E9195B"/>
    <w:rsid w:val="00E91BEE"/>
    <w:rsid w:val="00E945D5"/>
    <w:rsid w:val="00E9572F"/>
    <w:rsid w:val="00E965E1"/>
    <w:rsid w:val="00EA15B0"/>
    <w:rsid w:val="00EA4620"/>
    <w:rsid w:val="00EA4B0F"/>
    <w:rsid w:val="00EA4B2E"/>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D40AE"/>
    <w:rsid w:val="00EE4FB5"/>
    <w:rsid w:val="00EE5835"/>
    <w:rsid w:val="00EE7FC7"/>
    <w:rsid w:val="00EF00EE"/>
    <w:rsid w:val="00EF40D3"/>
    <w:rsid w:val="00EF57A0"/>
    <w:rsid w:val="00EF6484"/>
    <w:rsid w:val="00F00BDC"/>
    <w:rsid w:val="00F023FF"/>
    <w:rsid w:val="00F025A2"/>
    <w:rsid w:val="00F02BC1"/>
    <w:rsid w:val="00F04659"/>
    <w:rsid w:val="00F04712"/>
    <w:rsid w:val="00F067E9"/>
    <w:rsid w:val="00F07B33"/>
    <w:rsid w:val="00F1314B"/>
    <w:rsid w:val="00F13360"/>
    <w:rsid w:val="00F16A98"/>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426A"/>
    <w:rsid w:val="00F653B8"/>
    <w:rsid w:val="00F71495"/>
    <w:rsid w:val="00F7174B"/>
    <w:rsid w:val="00F73F17"/>
    <w:rsid w:val="00F767FE"/>
    <w:rsid w:val="00F8090B"/>
    <w:rsid w:val="00F830A1"/>
    <w:rsid w:val="00F879D0"/>
    <w:rsid w:val="00F9008D"/>
    <w:rsid w:val="00F90F61"/>
    <w:rsid w:val="00F937C6"/>
    <w:rsid w:val="00F97C80"/>
    <w:rsid w:val="00FA040C"/>
    <w:rsid w:val="00FA1266"/>
    <w:rsid w:val="00FA7CFD"/>
    <w:rsid w:val="00FB0287"/>
    <w:rsid w:val="00FB107F"/>
    <w:rsid w:val="00FB1730"/>
    <w:rsid w:val="00FB18EA"/>
    <w:rsid w:val="00FB246D"/>
    <w:rsid w:val="00FC1192"/>
    <w:rsid w:val="00FC4BFC"/>
    <w:rsid w:val="00FC689A"/>
    <w:rsid w:val="00FE16A4"/>
    <w:rsid w:val="00FE1EA7"/>
    <w:rsid w:val="00FE2102"/>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5"/>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app heading 1,l1,Huvudrubrik,h11,h12,h13,h14,h15,h16,Heading 1_a,Heading 1 (NN),Titolo Sezione,Titre§,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1,h3,h31,h32,THeading 3,Titre 3,Org Heading 1,Title3,3,GS_3,0H,bullet,b,3 bullet,SECOND,Bullet,Second,l3,Übers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1,h5"/>
    <w:basedOn w:val="Heading4"/>
    <w:next w:val="Normal"/>
    <w:qFormat/>
    <w:pPr>
      <w:ind w:left="1701" w:hanging="1701"/>
      <w:outlineLvl w:val="4"/>
    </w:pPr>
    <w:rPr>
      <w:sz w:val="22"/>
    </w:rPr>
  </w:style>
  <w:style w:type="paragraph" w:styleId="Heading6">
    <w:name w:val="heading 6"/>
    <w:aliases w:val="Alt+6,H61,h6,TOC header,Bullet list,sub-dash,sd,5,T1,Heading6,h61,h62,Titre 6,Appendix"/>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1A0067"/>
    <w:pPr>
      <w:pPrChange w:id="0" w:author="Thomas Stockhammer" w:date="2020-12-07T13:17:00Z">
        <w:pPr>
          <w:spacing w:after="200"/>
        </w:pPr>
      </w:pPrChange>
    </w:pPr>
    <w:rPr>
      <w:b/>
      <w:bCs/>
      <w:rPrChange w:id="0" w:author="Thomas Stockhammer" w:date="2020-12-07T13:17:00Z">
        <w:rPr>
          <w:i/>
          <w:iCs/>
          <w:color w:val="44546A" w:themeColor="text2"/>
          <w:sz w:val="18"/>
          <w:szCs w:val="18"/>
          <w:lang w:val="en-GB" w:eastAsia="en-US" w:bidi="ar-SA"/>
        </w:rPr>
      </w:rPrChange>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l1 Char"/>
    <w:link w:val="Heading1"/>
    <w:rsid w:val="001A0067"/>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A0067"/>
    <w:rPr>
      <w:rFonts w:ascii="Arial" w:hAnsi="Arial"/>
      <w:sz w:val="32"/>
      <w:lang w:val="en-GB"/>
    </w:rPr>
  </w:style>
  <w:style w:type="table" w:styleId="GridTable5Dark">
    <w:name w:val="Grid Table 5 Dark"/>
    <w:basedOn w:val="TableNormal"/>
    <w:uiPriority w:val="50"/>
    <w:rsid w:val="001A0067"/>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1A0067"/>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1 Char,h3 Char"/>
    <w:basedOn w:val="DefaultParagraphFont"/>
    <w:link w:val="Heading3"/>
    <w:rsid w:val="001A0067"/>
    <w:rPr>
      <w:rFonts w:ascii="Arial" w:hAnsi="Arial"/>
      <w:sz w:val="28"/>
      <w:lang w:val="en-GB"/>
    </w:rPr>
  </w:style>
  <w:style w:type="character" w:customStyle="1" w:styleId="ListParagraphChar">
    <w:name w:val="List Paragraph Char"/>
    <w:link w:val="ListParagraph"/>
    <w:uiPriority w:val="34"/>
    <w:locked/>
    <w:rsid w:val="001A0067"/>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1A0067"/>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1A0067"/>
    <w:rPr>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1A0067"/>
    <w:rPr>
      <w:rFonts w:ascii="Arial" w:hAnsi="Arial"/>
      <w:sz w:val="36"/>
      <w:lang w:val="en-GB"/>
    </w:rPr>
  </w:style>
  <w:style w:type="paragraph" w:styleId="List">
    <w:name w:val="List"/>
    <w:basedOn w:val="Normal"/>
    <w:rsid w:val="001A0067"/>
    <w:pPr>
      <w:ind w:left="568" w:hanging="284"/>
    </w:pPr>
  </w:style>
  <w:style w:type="paragraph" w:styleId="List2">
    <w:name w:val="List 2"/>
    <w:basedOn w:val="List"/>
    <w:rsid w:val="001A0067"/>
    <w:pPr>
      <w:ind w:left="851"/>
    </w:pPr>
  </w:style>
  <w:style w:type="paragraph" w:styleId="Revision">
    <w:name w:val="Revision"/>
    <w:hidden/>
    <w:uiPriority w:val="62"/>
    <w:rsid w:val="001A0067"/>
    <w:rPr>
      <w:lang w:val="en-GB"/>
    </w:rPr>
  </w:style>
  <w:style w:type="paragraph" w:customStyle="1" w:styleId="paragraph">
    <w:name w:val="paragraph"/>
    <w:basedOn w:val="Normal"/>
    <w:rsid w:val="001A0067"/>
    <w:pPr>
      <w:spacing w:before="100" w:beforeAutospacing="1" w:after="100" w:afterAutospacing="1"/>
    </w:pPr>
    <w:rPr>
      <w:sz w:val="24"/>
      <w:szCs w:val="24"/>
      <w:lang w:val="en-US"/>
    </w:rPr>
  </w:style>
  <w:style w:type="character" w:customStyle="1" w:styleId="normaltextrun">
    <w:name w:val="normaltextrun"/>
    <w:basedOn w:val="DefaultParagraphFont"/>
    <w:rsid w:val="001A0067"/>
  </w:style>
  <w:style w:type="character" w:customStyle="1" w:styleId="eop">
    <w:name w:val="eop"/>
    <w:basedOn w:val="DefaultParagraphFont"/>
    <w:rsid w:val="001A0067"/>
  </w:style>
  <w:style w:type="paragraph" w:styleId="Index2">
    <w:name w:val="index 2"/>
    <w:basedOn w:val="Index1"/>
    <w:rsid w:val="001A0067"/>
    <w:pPr>
      <w:ind w:left="284"/>
    </w:pPr>
  </w:style>
  <w:style w:type="paragraph" w:styleId="Index1">
    <w:name w:val="index 1"/>
    <w:basedOn w:val="Normal"/>
    <w:rsid w:val="001A0067"/>
    <w:pPr>
      <w:keepLines/>
      <w:spacing w:after="0"/>
    </w:pPr>
  </w:style>
  <w:style w:type="paragraph" w:styleId="ListNumber2">
    <w:name w:val="List Number 2"/>
    <w:basedOn w:val="ListNumber"/>
    <w:rsid w:val="001A0067"/>
    <w:pPr>
      <w:ind w:left="851"/>
    </w:pPr>
  </w:style>
  <w:style w:type="paragraph" w:styleId="FootnoteText">
    <w:name w:val="footnote text"/>
    <w:basedOn w:val="Normal"/>
    <w:link w:val="FootnoteTextChar"/>
    <w:rsid w:val="001A0067"/>
    <w:pPr>
      <w:keepLines/>
      <w:spacing w:after="0"/>
      <w:ind w:left="454" w:hanging="454"/>
    </w:pPr>
    <w:rPr>
      <w:sz w:val="16"/>
    </w:rPr>
  </w:style>
  <w:style w:type="character" w:customStyle="1" w:styleId="FootnoteTextChar">
    <w:name w:val="Footnote Text Char"/>
    <w:basedOn w:val="DefaultParagraphFont"/>
    <w:link w:val="FootnoteText"/>
    <w:rsid w:val="001A0067"/>
    <w:rPr>
      <w:sz w:val="16"/>
      <w:lang w:val="en-GB"/>
    </w:rPr>
  </w:style>
  <w:style w:type="paragraph" w:styleId="ListBullet2">
    <w:name w:val="List Bullet 2"/>
    <w:basedOn w:val="ListBullet"/>
    <w:rsid w:val="001A0067"/>
    <w:pPr>
      <w:ind w:left="851"/>
    </w:pPr>
  </w:style>
  <w:style w:type="paragraph" w:styleId="ListBullet3">
    <w:name w:val="List Bullet 3"/>
    <w:basedOn w:val="ListBullet2"/>
    <w:rsid w:val="001A0067"/>
    <w:pPr>
      <w:ind w:left="1135"/>
    </w:pPr>
  </w:style>
  <w:style w:type="paragraph" w:styleId="ListNumber">
    <w:name w:val="List Number"/>
    <w:basedOn w:val="List"/>
    <w:rsid w:val="001A0067"/>
  </w:style>
  <w:style w:type="paragraph" w:styleId="List3">
    <w:name w:val="List 3"/>
    <w:basedOn w:val="List2"/>
    <w:rsid w:val="001A0067"/>
    <w:pPr>
      <w:ind w:left="1135"/>
    </w:pPr>
  </w:style>
  <w:style w:type="paragraph" w:styleId="List4">
    <w:name w:val="List 4"/>
    <w:basedOn w:val="List3"/>
    <w:rsid w:val="001A0067"/>
    <w:pPr>
      <w:ind w:left="1418"/>
    </w:pPr>
  </w:style>
  <w:style w:type="paragraph" w:styleId="List5">
    <w:name w:val="List 5"/>
    <w:basedOn w:val="List4"/>
    <w:rsid w:val="001A0067"/>
    <w:pPr>
      <w:ind w:left="1702"/>
    </w:pPr>
  </w:style>
  <w:style w:type="paragraph" w:styleId="ListBullet">
    <w:name w:val="List Bullet"/>
    <w:basedOn w:val="List"/>
    <w:link w:val="ListBulletChar"/>
    <w:rsid w:val="001A0067"/>
  </w:style>
  <w:style w:type="paragraph" w:styleId="ListBullet4">
    <w:name w:val="List Bullet 4"/>
    <w:basedOn w:val="ListBullet3"/>
    <w:rsid w:val="001A0067"/>
    <w:pPr>
      <w:ind w:left="1418"/>
    </w:pPr>
  </w:style>
  <w:style w:type="paragraph" w:styleId="ListBullet5">
    <w:name w:val="List Bullet 5"/>
    <w:basedOn w:val="ListBullet4"/>
    <w:rsid w:val="001A0067"/>
    <w:pPr>
      <w:ind w:left="1702"/>
    </w:pPr>
  </w:style>
  <w:style w:type="paragraph" w:customStyle="1" w:styleId="CRCoverPage">
    <w:name w:val="CR Cover Page"/>
    <w:rsid w:val="001A0067"/>
    <w:pPr>
      <w:spacing w:after="120"/>
    </w:pPr>
    <w:rPr>
      <w:rFonts w:ascii="Arial" w:hAnsi="Arial"/>
      <w:lang w:val="en-GB"/>
    </w:rPr>
  </w:style>
  <w:style w:type="paragraph" w:customStyle="1" w:styleId="tdoc-header">
    <w:name w:val="tdoc-header"/>
    <w:rsid w:val="001A0067"/>
    <w:rPr>
      <w:rFonts w:ascii="Arial" w:hAnsi="Arial"/>
      <w:noProof/>
      <w:sz w:val="24"/>
      <w:lang w:val="en-GB"/>
    </w:rPr>
  </w:style>
  <w:style w:type="character" w:styleId="CommentReference">
    <w:name w:val="annotation reference"/>
    <w:uiPriority w:val="99"/>
    <w:rsid w:val="001A0067"/>
    <w:rPr>
      <w:sz w:val="16"/>
    </w:rPr>
  </w:style>
  <w:style w:type="paragraph" w:styleId="CommentSubject">
    <w:name w:val="annotation subject"/>
    <w:basedOn w:val="CommentText"/>
    <w:next w:val="CommentText"/>
    <w:link w:val="CommentSubjectChar"/>
    <w:rsid w:val="001A0067"/>
    <w:rPr>
      <w:b/>
      <w:bCs/>
    </w:rPr>
  </w:style>
  <w:style w:type="character" w:customStyle="1" w:styleId="CommentSubjectChar">
    <w:name w:val="Comment Subject Char"/>
    <w:basedOn w:val="CommentTextChar"/>
    <w:link w:val="CommentSubject"/>
    <w:rsid w:val="001A0067"/>
    <w:rPr>
      <w:b/>
      <w:bCs/>
      <w:lang w:val="en-GB" w:eastAsia="en-US"/>
    </w:rPr>
  </w:style>
  <w:style w:type="paragraph" w:styleId="DocumentMap">
    <w:name w:val="Document Map"/>
    <w:basedOn w:val="Normal"/>
    <w:link w:val="DocumentMapChar"/>
    <w:rsid w:val="001A0067"/>
    <w:pPr>
      <w:shd w:val="clear" w:color="auto" w:fill="000080"/>
    </w:pPr>
    <w:rPr>
      <w:rFonts w:ascii="Tahoma" w:hAnsi="Tahoma" w:cs="Tahoma"/>
    </w:rPr>
  </w:style>
  <w:style w:type="character" w:customStyle="1" w:styleId="DocumentMapChar">
    <w:name w:val="Document Map Char"/>
    <w:basedOn w:val="DefaultParagraphFont"/>
    <w:link w:val="DocumentMap"/>
    <w:rsid w:val="001A0067"/>
    <w:rPr>
      <w:rFonts w:ascii="Tahoma" w:hAnsi="Tahoma" w:cs="Tahoma"/>
      <w:shd w:val="clear" w:color="auto" w:fill="000080"/>
      <w:lang w:val="en-GB"/>
    </w:rPr>
  </w:style>
  <w:style w:type="character" w:customStyle="1" w:styleId="hvr">
    <w:name w:val="hvr"/>
    <w:rsid w:val="001A0067"/>
  </w:style>
  <w:style w:type="paragraph" w:customStyle="1" w:styleId="B10">
    <w:name w:val="B1+"/>
    <w:basedOn w:val="B1"/>
    <w:link w:val="B1Car"/>
    <w:rsid w:val="001A0067"/>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1A0067"/>
    <w:rPr>
      <w:rFonts w:ascii="Arial" w:hAnsi="Arial"/>
      <w:b/>
      <w:lang w:val="en-GB"/>
    </w:rPr>
  </w:style>
  <w:style w:type="character" w:customStyle="1" w:styleId="B1Car">
    <w:name w:val="B1+ Car"/>
    <w:link w:val="B10"/>
    <w:rsid w:val="001A0067"/>
    <w:rPr>
      <w:lang w:val="x-none"/>
    </w:rPr>
  </w:style>
  <w:style w:type="paragraph" w:styleId="IndexHeading">
    <w:name w:val="index heading"/>
    <w:basedOn w:val="Normal"/>
    <w:next w:val="Normal"/>
    <w:rsid w:val="001A0067"/>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1A0067"/>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1A0067"/>
    <w:rPr>
      <w:rFonts w:ascii="Courier New" w:hAnsi="Courier New"/>
      <w:lang w:val="nb-NO" w:eastAsia="x-none"/>
    </w:rPr>
  </w:style>
  <w:style w:type="paragraph" w:styleId="BodyText">
    <w:name w:val="Body Text"/>
    <w:basedOn w:val="Normal"/>
    <w:link w:val="BodyTextChar"/>
    <w:rsid w:val="001A0067"/>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1A0067"/>
    <w:rPr>
      <w:lang w:val="en-GB" w:eastAsia="x-none"/>
    </w:rPr>
  </w:style>
  <w:style w:type="paragraph" w:styleId="BodyText2">
    <w:name w:val="Body Text 2"/>
    <w:basedOn w:val="Normal"/>
    <w:link w:val="BodyText2Char"/>
    <w:rsid w:val="001A0067"/>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1A0067"/>
    <w:rPr>
      <w:rFonts w:ascii="Arial" w:hAnsi="Arial"/>
      <w:sz w:val="24"/>
      <w:szCs w:val="24"/>
      <w:lang w:val="en-GB" w:eastAsia="x-none"/>
    </w:rPr>
  </w:style>
  <w:style w:type="paragraph" w:styleId="BodyTextIndent3">
    <w:name w:val="Body Text Indent 3"/>
    <w:basedOn w:val="Normal"/>
    <w:link w:val="BodyTextIndent3Char"/>
    <w:rsid w:val="001A0067"/>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1A0067"/>
    <w:rPr>
      <w:rFonts w:ascii="Arial" w:hAnsi="Arial"/>
      <w:sz w:val="22"/>
      <w:lang w:val="en-GB" w:eastAsia="x-none"/>
    </w:rPr>
  </w:style>
  <w:style w:type="paragraph" w:styleId="HTMLPreformatted">
    <w:name w:val="HTML Preformatted"/>
    <w:basedOn w:val="Normal"/>
    <w:link w:val="HTMLPreformattedChar"/>
    <w:uiPriority w:val="99"/>
    <w:rsid w:val="001A00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1A0067"/>
    <w:rPr>
      <w:rFonts w:ascii="Arial Unicode MS" w:eastAsia="Arial Unicode MS" w:hAnsi="Arial Unicode MS"/>
      <w:lang w:val="fr-FR" w:eastAsia="fr-FR"/>
    </w:rPr>
  </w:style>
  <w:style w:type="paragraph" w:styleId="BodyTextIndent2">
    <w:name w:val="Body Text Indent 2"/>
    <w:basedOn w:val="Normal"/>
    <w:link w:val="BodyTextIndent2Char"/>
    <w:rsid w:val="001A0067"/>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A0067"/>
    <w:rPr>
      <w:rFonts w:ascii="Arial" w:hAnsi="Arial"/>
      <w:sz w:val="22"/>
      <w:szCs w:val="22"/>
      <w:lang w:val="x-none" w:eastAsia="x-none"/>
    </w:rPr>
  </w:style>
  <w:style w:type="paragraph" w:styleId="BodyText3">
    <w:name w:val="Body Text 3"/>
    <w:basedOn w:val="Normal"/>
    <w:link w:val="BodyText3Char"/>
    <w:rsid w:val="001A0067"/>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1A0067"/>
    <w:rPr>
      <w:color w:val="FF0000"/>
      <w:lang w:val="en-GB" w:eastAsia="x-none"/>
    </w:rPr>
  </w:style>
  <w:style w:type="paragraph" w:styleId="BodyTextIndent">
    <w:name w:val="Body Text Indent"/>
    <w:basedOn w:val="Normal"/>
    <w:link w:val="BodyTextIndentChar"/>
    <w:rsid w:val="001A0067"/>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1A0067"/>
    <w:rPr>
      <w:sz w:val="24"/>
      <w:szCs w:val="24"/>
      <w:lang w:val="x-none" w:eastAsia="fr-FR"/>
    </w:rPr>
  </w:style>
  <w:style w:type="paragraph" w:styleId="Title">
    <w:name w:val="Title"/>
    <w:basedOn w:val="Normal"/>
    <w:link w:val="TitleChar"/>
    <w:qFormat/>
    <w:rsid w:val="001A0067"/>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1A0067"/>
    <w:rPr>
      <w:rFonts w:ascii="Arial" w:hAnsi="Arial"/>
      <w:b/>
      <w:bCs/>
      <w:kern w:val="28"/>
      <w:sz w:val="32"/>
      <w:szCs w:val="32"/>
      <w:lang w:val="en-GB" w:eastAsia="x-none"/>
    </w:rPr>
  </w:style>
  <w:style w:type="paragraph" w:customStyle="1" w:styleId="FL">
    <w:name w:val="FL"/>
    <w:basedOn w:val="Normal"/>
    <w:rsid w:val="001A0067"/>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1A0067"/>
    <w:rPr>
      <w:lang w:val="en-GB"/>
    </w:rPr>
  </w:style>
  <w:style w:type="paragraph" w:styleId="NoSpacing">
    <w:name w:val="No Spacing"/>
    <w:qFormat/>
    <w:rsid w:val="001A0067"/>
    <w:rPr>
      <w:lang w:val="en-GB"/>
    </w:rPr>
  </w:style>
  <w:style w:type="character" w:customStyle="1" w:styleId="msoins0">
    <w:name w:val="msoins"/>
    <w:rsid w:val="001A0067"/>
  </w:style>
  <w:style w:type="character" w:customStyle="1" w:styleId="B1Char2">
    <w:name w:val="B1 Char2"/>
    <w:rsid w:val="001A0067"/>
    <w:rPr>
      <w:rFonts w:ascii="Times New Roman" w:hAnsi="Times New Roman"/>
      <w:lang w:val="en-GB" w:eastAsia="en-US"/>
    </w:rPr>
  </w:style>
  <w:style w:type="character" w:customStyle="1" w:styleId="B1Char">
    <w:name w:val="B1 Char"/>
    <w:rsid w:val="001A0067"/>
    <w:rPr>
      <w:rFonts w:ascii="Times New Roman" w:hAnsi="Times New Roman"/>
      <w:lang w:val="en-GB" w:eastAsia="en-US"/>
    </w:rPr>
  </w:style>
  <w:style w:type="character" w:customStyle="1" w:styleId="TALCar">
    <w:name w:val="TAL Car"/>
    <w:locked/>
    <w:rsid w:val="001A0067"/>
    <w:rPr>
      <w:rFonts w:ascii="Arial" w:hAnsi="Arial"/>
      <w:sz w:val="18"/>
      <w:lang w:val="en-GB" w:eastAsia="en-US"/>
    </w:rPr>
  </w:style>
  <w:style w:type="character" w:customStyle="1" w:styleId="NOZchn">
    <w:name w:val="NO Zchn"/>
    <w:rsid w:val="001A0067"/>
    <w:rPr>
      <w:rFonts w:ascii="Times New Roman" w:hAnsi="Times New Roman"/>
      <w:lang w:val="en-GB"/>
    </w:rPr>
  </w:style>
  <w:style w:type="character" w:customStyle="1" w:styleId="TAHChar">
    <w:name w:val="TAH Char"/>
    <w:rsid w:val="001A0067"/>
    <w:rPr>
      <w:rFonts w:ascii="Arial" w:hAnsi="Arial"/>
      <w:b/>
      <w:sz w:val="18"/>
      <w:lang w:val="en-GB" w:eastAsia="en-US"/>
    </w:rPr>
  </w:style>
  <w:style w:type="character" w:customStyle="1" w:styleId="Code-XMLCharacter">
    <w:name w:val="Code - XML Character"/>
    <w:uiPriority w:val="99"/>
    <w:rsid w:val="001A0067"/>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1A0067"/>
    <w:rPr>
      <w:color w:val="808080"/>
      <w:shd w:val="clear" w:color="auto" w:fill="E6E6E6"/>
    </w:rPr>
  </w:style>
  <w:style w:type="character" w:customStyle="1" w:styleId="apple-converted-space">
    <w:name w:val="apple-converted-space"/>
    <w:rsid w:val="001A0067"/>
  </w:style>
  <w:style w:type="paragraph" w:customStyle="1" w:styleId="code">
    <w:name w:val="code"/>
    <w:basedOn w:val="Normal"/>
    <w:next w:val="Closing"/>
    <w:qFormat/>
    <w:rsid w:val="001A0067"/>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1A0067"/>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1A0067"/>
    <w:rPr>
      <w:lang w:val="en-GB" w:eastAsia="x-none"/>
    </w:rPr>
  </w:style>
  <w:style w:type="character" w:styleId="LineNumber">
    <w:name w:val="line number"/>
    <w:rsid w:val="001A0067"/>
    <w:rPr>
      <w:rFonts w:ascii="Arial" w:hAnsi="Arial"/>
      <w:color w:val="808080"/>
      <w:sz w:val="14"/>
    </w:rPr>
  </w:style>
  <w:style w:type="character" w:styleId="PageNumber">
    <w:name w:val="page number"/>
    <w:basedOn w:val="DefaultParagraphFont"/>
    <w:rsid w:val="001A0067"/>
  </w:style>
  <w:style w:type="table" w:styleId="Table3Deffects1">
    <w:name w:val="Table 3D effects 1"/>
    <w:basedOn w:val="TableNormal"/>
    <w:rsid w:val="001A0067"/>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1A0067"/>
    <w:pPr>
      <w:widowControl w:val="0"/>
      <w:spacing w:after="120" w:line="240" w:lineRule="atLeast"/>
      <w:ind w:left="1260" w:hanging="551"/>
    </w:pPr>
    <w:rPr>
      <w:rFonts w:ascii="Arial" w:eastAsia="MS Mincho" w:hAnsi="Arial"/>
      <w:b/>
      <w:sz w:val="22"/>
    </w:rPr>
  </w:style>
  <w:style w:type="character" w:styleId="HTMLTypewriter">
    <w:name w:val="HTML Typewriter"/>
    <w:rsid w:val="001A0067"/>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1A0067"/>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1A0067"/>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1A0067"/>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1A0067"/>
    <w:pPr>
      <w:spacing w:before="100" w:beforeAutospacing="1" w:after="100" w:afterAutospacing="1"/>
    </w:pPr>
    <w:rPr>
      <w:sz w:val="24"/>
      <w:szCs w:val="24"/>
      <w:lang w:val="en-US"/>
    </w:rPr>
  </w:style>
  <w:style w:type="paragraph" w:styleId="ListContinue">
    <w:name w:val="List Continue"/>
    <w:basedOn w:val="Normal"/>
    <w:rsid w:val="001A0067"/>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1A0067"/>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1A0067"/>
    <w:rPr>
      <w:rFonts w:eastAsia="MS Mincho"/>
      <w:lang w:val="en-GB"/>
    </w:rPr>
  </w:style>
  <w:style w:type="character" w:styleId="EndnoteReference">
    <w:name w:val="endnote reference"/>
    <w:rsid w:val="001A0067"/>
    <w:rPr>
      <w:vertAlign w:val="superscript"/>
    </w:rPr>
  </w:style>
  <w:style w:type="paragraph" w:customStyle="1" w:styleId="Default">
    <w:name w:val="Default"/>
    <w:rsid w:val="001A0067"/>
    <w:pPr>
      <w:autoSpaceDE w:val="0"/>
      <w:autoSpaceDN w:val="0"/>
      <w:adjustRightInd w:val="0"/>
    </w:pPr>
    <w:rPr>
      <w:rFonts w:eastAsia="MS Mincho"/>
      <w:color w:val="000000"/>
      <w:sz w:val="24"/>
      <w:szCs w:val="24"/>
      <w:lang w:eastAsia="ja-JP"/>
    </w:rPr>
  </w:style>
  <w:style w:type="character" w:styleId="Strong">
    <w:name w:val="Strong"/>
    <w:uiPriority w:val="22"/>
    <w:qFormat/>
    <w:rsid w:val="001A0067"/>
    <w:rPr>
      <w:b/>
      <w:bCs/>
    </w:rPr>
  </w:style>
  <w:style w:type="character" w:customStyle="1" w:styleId="tgc">
    <w:name w:val="_tgc"/>
    <w:rsid w:val="001A0067"/>
  </w:style>
  <w:style w:type="character" w:customStyle="1" w:styleId="d8e">
    <w:name w:val="_d8e"/>
    <w:rsid w:val="001A0067"/>
  </w:style>
  <w:style w:type="character" w:customStyle="1" w:styleId="HeadingCar">
    <w:name w:val="Heading Car"/>
    <w:aliases w:val="1_ Car"/>
    <w:link w:val="Heading"/>
    <w:rsid w:val="001A0067"/>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basedOn w:val="DefaultParagraphFont"/>
    <w:link w:val="Heading4"/>
    <w:rsid w:val="001A0067"/>
    <w:rPr>
      <w:rFonts w:ascii="Arial" w:hAnsi="Arial"/>
      <w:sz w:val="24"/>
      <w:lang w:val="en-GB"/>
    </w:rPr>
  </w:style>
  <w:style w:type="table" w:styleId="GridTable4-Accent1">
    <w:name w:val="Grid Table 4 Accent 1"/>
    <w:basedOn w:val="TableNormal"/>
    <w:uiPriority w:val="47"/>
    <w:rsid w:val="001A0067"/>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1A0067"/>
    <w:rPr>
      <w:rFonts w:ascii="Courier New" w:eastAsia="Times New Roman" w:hAnsi="Courier New" w:cs="Courier New"/>
      <w:sz w:val="20"/>
      <w:szCs w:val="20"/>
    </w:rPr>
  </w:style>
  <w:style w:type="character" w:styleId="Emphasis">
    <w:name w:val="Emphasis"/>
    <w:basedOn w:val="DefaultParagraphFont"/>
    <w:uiPriority w:val="20"/>
    <w:qFormat/>
    <w:rsid w:val="001A006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8.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image" Target="media/image19.jpeg"/><Relationship Id="rId55" Type="http://schemas.openxmlformats.org/officeDocument/2006/relationships/image" Target="media/image24.png"/><Relationship Id="rId63" Type="http://schemas.openxmlformats.org/officeDocument/2006/relationships/image" Target="media/image32.jpeg"/><Relationship Id="rId68" Type="http://schemas.openxmlformats.org/officeDocument/2006/relationships/image" Target="media/image37.jpeg"/><Relationship Id="rId76" Type="http://schemas.openxmlformats.org/officeDocument/2006/relationships/footer" Target="footer2.xml"/><Relationship Id="rId7" Type="http://schemas.openxmlformats.org/officeDocument/2006/relationships/customXml" Target="../customXml/item7.xml"/><Relationship Id="rId71" Type="http://schemas.openxmlformats.org/officeDocument/2006/relationships/image" Target="media/image40.jpe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jpeg"/><Relationship Id="rId74" Type="http://schemas.openxmlformats.org/officeDocument/2006/relationships/hyperlink" Target="https://dash-large-files.akamaized.net/WAVE/3GPP/5GVideo/Anchors" TargetMode="External"/><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0.png"/><Relationship Id="rId10" Type="http://schemas.openxmlformats.org/officeDocument/2006/relationships/settings" Target="settings.xml"/><Relationship Id="rId19" Type="http://schemas.openxmlformats.org/officeDocument/2006/relationships/hyperlink" Target="http://www.3gpp.org/specifications-groups/delegates-corner/writing-a-new-spec" TargetMode="Externa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tif"/><Relationship Id="rId65" Type="http://schemas.openxmlformats.org/officeDocument/2006/relationships/image" Target="media/image34.png"/><Relationship Id="rId73" Type="http://schemas.openxmlformats.org/officeDocument/2006/relationships/hyperlink" Target="https://dash-large-files.akamaized.net/WAVE/3GPP/5GVideo/ReferenceSequence" TargetMode="External"/><Relationship Id="rId78"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image" Target="media/image17.jpeg"/><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8.jpeg"/><Relationship Id="rId77"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jpeg"/><Relationship Id="rId20" Type="http://schemas.openxmlformats.org/officeDocument/2006/relationships/hyperlink" Target="https://www.sandvine.com/download-report-mobile-internet-phenomena-report-2020-sandvine"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jpeg"/><Relationship Id="rId70" Type="http://schemas.openxmlformats.org/officeDocument/2006/relationships/image" Target="media/image39.jpe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image" Target="media/image5.png"/><Relationship Id="rId49" Type="http://schemas.openxmlformats.org/officeDocument/2006/relationships/image" Target="media/image18.jpeg"/><Relationship Id="rId57"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AA896900-09DC-4CB3-ABD9-02F3F34C8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367</TotalTime>
  <Pages>3</Pages>
  <Words>34003</Words>
  <Characters>193822</Characters>
  <Application>Microsoft Office Word</Application>
  <DocSecurity>0</DocSecurity>
  <Lines>1615</Lines>
  <Paragraphs>454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227371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2020-12-07T05:51:00Z</dcterms:created>
  <dcterms:modified xsi:type="dcterms:W3CDTF">2020-12-07T12:18:00Z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