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6F6739E6" w:rsidR="00D54E12" w:rsidRPr="00B116D8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116D8">
        <w:rPr>
          <w:b/>
          <w:sz w:val="24"/>
          <w:lang w:val="fr-FR"/>
        </w:rPr>
        <w:t>Source:</w:t>
      </w:r>
      <w:r w:rsidRPr="00B116D8">
        <w:rPr>
          <w:b/>
          <w:sz w:val="24"/>
          <w:lang w:val="fr-FR"/>
        </w:rPr>
        <w:tab/>
        <w:t>SA4</w:t>
      </w:r>
      <w:r w:rsidR="00B116D8" w:rsidRPr="00B116D8">
        <w:rPr>
          <w:b/>
          <w:sz w:val="24"/>
          <w:lang w:val="fr-FR"/>
        </w:rPr>
        <w:t xml:space="preserve"> MBS SWG</w:t>
      </w:r>
      <w:r w:rsidRPr="00B116D8">
        <w:rPr>
          <w:b/>
          <w:sz w:val="24"/>
          <w:lang w:val="fr-FR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2AA15C8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3C47B4">
        <w:rPr>
          <w:b/>
          <w:sz w:val="24"/>
        </w:rPr>
        <w:t xml:space="preserve">SA4-MBS SWG </w:t>
      </w:r>
      <w:proofErr w:type="spellStart"/>
      <w:r w:rsidR="003C47B4">
        <w:rPr>
          <w:b/>
          <w:sz w:val="24"/>
        </w:rPr>
        <w:t>Tdoc</w:t>
      </w:r>
      <w:proofErr w:type="spellEnd"/>
      <w:r w:rsidR="003C47B4">
        <w:rPr>
          <w:b/>
          <w:sz w:val="24"/>
        </w:rPr>
        <w:t xml:space="preserve"> allocation</w:t>
      </w:r>
    </w:p>
    <w:p w14:paraId="3D37A61E" w14:textId="5EDDFA38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C47B4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1DA06B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="00B116D8" w:rsidRPr="00B116D8">
        <w:rPr>
          <w:rFonts w:cs="Arial"/>
          <w:bCs/>
          <w:sz w:val="20"/>
          <w:lang w:val="en-US"/>
        </w:rPr>
        <w:t xml:space="preserve">SA4-MBS SWG AH </w:t>
      </w:r>
      <w:r w:rsidR="00B116D8">
        <w:rPr>
          <w:rFonts w:cs="Arial"/>
          <w:bCs/>
          <w:sz w:val="20"/>
          <w:lang w:val="en-US"/>
        </w:rPr>
        <w:t xml:space="preserve">(3-5 Sep. 2025) is </w:t>
      </w:r>
      <w:r w:rsidR="002121A5" w:rsidRPr="00B116D8">
        <w:rPr>
          <w:rFonts w:cs="Arial"/>
          <w:bCs/>
          <w:sz w:val="20"/>
          <w:lang w:val="en-US"/>
        </w:rPr>
        <w:t>a</w:t>
      </w:r>
      <w:r w:rsidR="00BE5305" w:rsidRPr="00B116D8">
        <w:rPr>
          <w:rFonts w:cs="Arial"/>
          <w:bCs/>
          <w:sz w:val="20"/>
          <w:lang w:val="en-US"/>
        </w:rPr>
        <w:t xml:space="preserve">n </w:t>
      </w:r>
      <w:r w:rsidR="00B116D8">
        <w:rPr>
          <w:rFonts w:cs="Arial"/>
          <w:bCs/>
          <w:sz w:val="20"/>
          <w:lang w:val="en-US"/>
        </w:rPr>
        <w:t xml:space="preserve">SA WG4 </w:t>
      </w:r>
      <w:r w:rsidR="00B116D8" w:rsidRPr="00B116D8">
        <w:rPr>
          <w:rFonts w:cs="Arial"/>
          <w:bCs/>
          <w:sz w:val="20"/>
          <w:lang w:val="en-US"/>
        </w:rPr>
        <w:t xml:space="preserve">MBS SWG Ad hoc </w:t>
      </w:r>
      <w:r w:rsidR="00BE5305" w:rsidRPr="00B116D8">
        <w:rPr>
          <w:rFonts w:cs="Arial"/>
          <w:bCs/>
          <w:sz w:val="20"/>
          <w:lang w:val="en-US"/>
        </w:rPr>
        <w:t xml:space="preserve">meeting held as </w:t>
      </w:r>
      <w:r w:rsidR="00B116D8" w:rsidRPr="00B116D8">
        <w:rPr>
          <w:rFonts w:cs="Arial"/>
          <w:bCs/>
          <w:sz w:val="20"/>
          <w:lang w:val="en-US"/>
        </w:rPr>
        <w:t>a</w:t>
      </w:r>
      <w:r w:rsidR="00B116D8" w:rsidRPr="00B116D8">
        <w:rPr>
          <w:rFonts w:cs="Arial"/>
          <w:b/>
          <w:sz w:val="20"/>
          <w:lang w:val="en-US"/>
        </w:rPr>
        <w:t xml:space="preserve"> </w:t>
      </w:r>
      <w:r w:rsidR="00B116D8">
        <w:rPr>
          <w:rFonts w:cs="Arial"/>
          <w:b/>
          <w:color w:val="FF0000"/>
          <w:sz w:val="20"/>
          <w:lang w:val="en-US"/>
        </w:rPr>
        <w:t xml:space="preserve">F2F meeting </w:t>
      </w:r>
      <w:r w:rsidR="00B116D8" w:rsidRPr="00B116D8">
        <w:rPr>
          <w:rFonts w:cs="Arial"/>
          <w:bCs/>
          <w:sz w:val="20"/>
          <w:lang w:val="en-US"/>
        </w:rPr>
        <w:t>with 2-way remote access</w:t>
      </w:r>
      <w:r w:rsidRPr="00B116D8">
        <w:rPr>
          <w:rFonts w:cs="Arial"/>
          <w:bCs/>
          <w:sz w:val="20"/>
          <w:lang w:val="en-US"/>
        </w:rPr>
        <w:t>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31A69111" w14:textId="069F6239" w:rsidR="00070523" w:rsidRDefault="00B116D8" w:rsidP="00823C63">
      <w:pPr>
        <w:rPr>
          <w:sz w:val="20"/>
        </w:rPr>
      </w:pPr>
      <w:r w:rsidRPr="006D04F2">
        <w:rPr>
          <w:sz w:val="20"/>
        </w:rPr>
        <w:t xml:space="preserve">Delegates that wish to attend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 w:rsidR="00E9768F">
        <w:rPr>
          <w:sz w:val="20"/>
        </w:rPr>
        <w:t xml:space="preserve"> at SA4 level</w:t>
      </w:r>
      <w:r>
        <w:rPr>
          <w:sz w:val="20"/>
        </w:rPr>
        <w:t>.</w:t>
      </w:r>
      <w:r w:rsidR="00070523">
        <w:rPr>
          <w:sz w:val="20"/>
        </w:rPr>
        <w:t xml:space="preserve"> </w:t>
      </w:r>
    </w:p>
    <w:p w14:paraId="280AA5F3" w14:textId="0EB4301D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</w:t>
      </w:r>
      <w:r w:rsidR="00B116D8">
        <w:rPr>
          <w:sz w:val="20"/>
        </w:rPr>
        <w:t xml:space="preserve"> and registration</w:t>
      </w:r>
      <w:r>
        <w:rPr>
          <w:sz w:val="20"/>
        </w:rPr>
        <w:t>:</w:t>
      </w:r>
    </w:p>
    <w:p w14:paraId="79FE04F3" w14:textId="2E79A904" w:rsidR="00B116D8" w:rsidRPr="00B116D8" w:rsidRDefault="00B116D8" w:rsidP="00995325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lang w:val="en-GB"/>
        </w:rPr>
      </w:pPr>
      <w:hyperlink r:id="rId11" w:anchor="/meeting?MtgId=82374" w:history="1">
        <w:r w:rsidRPr="00B116D8">
          <w:rPr>
            <w:rStyle w:val="Hyperlink"/>
            <w:rFonts w:eastAsia="Calibri"/>
            <w:kern w:val="0"/>
            <w:sz w:val="20"/>
            <w:lang w:val="en-GB" w:eastAsia="en-US"/>
          </w:rPr>
          <w:t>https://portal.3gpp.org/Home.aspx#/meeting?MtgId=82374</w:t>
        </w:r>
      </w:hyperlink>
      <w:r w:rsidRPr="00B116D8">
        <w:rPr>
          <w:rFonts w:ascii="Arial" w:hAnsi="Arial" w:cs="Arial"/>
          <w:color w:val="000000"/>
          <w:sz w:val="20"/>
          <w:lang w:val="en-GB"/>
        </w:rPr>
        <w:t xml:space="preserve">  </w:t>
      </w:r>
    </w:p>
    <w:p w14:paraId="53E4D790" w14:textId="05D362FF" w:rsidR="00B116D8" w:rsidRPr="00B116D8" w:rsidRDefault="00B116D8" w:rsidP="00B116D8">
      <w:pPr>
        <w:rPr>
          <w:rFonts w:cs="Arial"/>
          <w:b/>
          <w:bCs/>
          <w:color w:val="000000"/>
          <w:sz w:val="20"/>
          <w:lang w:val="en-US"/>
        </w:rPr>
      </w:pPr>
      <w:r w:rsidRPr="00B116D8">
        <w:rPr>
          <w:rFonts w:cs="Arial"/>
          <w:b/>
          <w:bCs/>
          <w:color w:val="000000"/>
          <w:sz w:val="20"/>
          <w:lang w:val="en-US"/>
        </w:rPr>
        <w:t>Meeting Schedule:</w:t>
      </w:r>
    </w:p>
    <w:p w14:paraId="0D2E9824" w14:textId="77777777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Wednesday September 3</w:t>
      </w:r>
      <w:r w:rsidRPr="00B116D8">
        <w:rPr>
          <w:rFonts w:ascii="Arial" w:hAnsi="Arial" w:cs="Arial"/>
          <w:color w:val="000000"/>
          <w:sz w:val="20"/>
          <w:vertAlign w:val="superscript"/>
        </w:rPr>
        <w:t>rd</w:t>
      </w:r>
      <w:r w:rsidRPr="00B116D8">
        <w:rPr>
          <w:rFonts w:ascii="Arial" w:hAnsi="Arial" w:cs="Arial"/>
          <w:color w:val="000000"/>
          <w:sz w:val="20"/>
        </w:rPr>
        <w:t xml:space="preserve"> 9am – 6pm (CEST).</w:t>
      </w:r>
    </w:p>
    <w:p w14:paraId="4F8F54F9" w14:textId="77777777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Thursday September 4</w:t>
      </w:r>
      <w:r w:rsidRPr="00B116D8">
        <w:rPr>
          <w:rFonts w:ascii="Arial" w:hAnsi="Arial" w:cs="Arial"/>
          <w:color w:val="000000"/>
          <w:sz w:val="20"/>
          <w:vertAlign w:val="superscript"/>
        </w:rPr>
        <w:t>th</w:t>
      </w:r>
      <w:r w:rsidRPr="00B116D8">
        <w:rPr>
          <w:rFonts w:ascii="Arial" w:hAnsi="Arial" w:cs="Arial"/>
          <w:color w:val="000000"/>
          <w:sz w:val="20"/>
        </w:rPr>
        <w:t xml:space="preserve"> 9am – 6pm (CEST).</w:t>
      </w:r>
    </w:p>
    <w:p w14:paraId="48BBC1A1" w14:textId="3C1B2F1D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Friday September 5</w:t>
      </w:r>
      <w:r w:rsidRPr="00B116D8">
        <w:rPr>
          <w:rFonts w:ascii="Arial" w:hAnsi="Arial" w:cs="Arial"/>
          <w:color w:val="000000"/>
          <w:sz w:val="20"/>
          <w:vertAlign w:val="superscript"/>
        </w:rPr>
        <w:t>th</w:t>
      </w:r>
      <w:r w:rsidRPr="00B116D8">
        <w:rPr>
          <w:rFonts w:ascii="Arial" w:hAnsi="Arial" w:cs="Arial"/>
          <w:color w:val="000000"/>
          <w:sz w:val="20"/>
        </w:rPr>
        <w:t xml:space="preserve"> 9am – 3pm (CEST).</w:t>
      </w:r>
      <w:r w:rsidR="00070523">
        <w:rPr>
          <w:rFonts w:ascii="Arial" w:hAnsi="Arial" w:cs="Arial"/>
          <w:color w:val="000000"/>
          <w:sz w:val="20"/>
        </w:rPr>
        <w:br/>
      </w:r>
    </w:p>
    <w:p w14:paraId="6E42DDC7" w14:textId="5C65CDDF" w:rsidR="00DE29E6" w:rsidRPr="00463285" w:rsidRDefault="004023B2" w:rsidP="00070523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="00070523">
        <w:rPr>
          <w:b/>
          <w:sz w:val="20"/>
        </w:rPr>
        <w:t xml:space="preserve"> </w:t>
      </w:r>
      <w:r w:rsidR="00A14A71" w:rsidRPr="00237768">
        <w:rPr>
          <w:sz w:val="20"/>
        </w:rPr>
        <w:t xml:space="preserve">Each document must be registered under only one Agenda Item. </w:t>
      </w:r>
      <w:r w:rsidR="001F5016" w:rsidRPr="00237768">
        <w:rPr>
          <w:sz w:val="20"/>
        </w:rPr>
        <w:t>If unclear</w:t>
      </w:r>
      <w:r w:rsidR="001F5016" w:rsidRPr="00463285">
        <w:rPr>
          <w:sz w:val="20"/>
        </w:rPr>
        <w:t xml:space="preserve"> what Agenda Item to use, consult with SA4 </w:t>
      </w:r>
      <w:r w:rsidR="00B116D8">
        <w:rPr>
          <w:b/>
          <w:sz w:val="20"/>
        </w:rPr>
        <w:t xml:space="preserve">MBS SWG </w:t>
      </w:r>
      <w:r w:rsidR="001F5016" w:rsidRPr="00463285">
        <w:rPr>
          <w:sz w:val="20"/>
        </w:rPr>
        <w:t>Chair.</w:t>
      </w:r>
    </w:p>
    <w:p w14:paraId="3925BB8B" w14:textId="0D36CE0C" w:rsidR="0075546E" w:rsidRDefault="0012010D" w:rsidP="00070523">
      <w:pPr>
        <w:spacing w:after="0" w:line="240" w:lineRule="auto"/>
        <w:rPr>
          <w:rFonts w:eastAsia="Batang" w:cs="Arial"/>
          <w:sz w:val="20"/>
        </w:rPr>
      </w:pPr>
      <w:r w:rsidRPr="00B116D8">
        <w:rPr>
          <w:rFonts w:eastAsia="Batang" w:cs="Arial"/>
          <w:b/>
          <w:sz w:val="20"/>
        </w:rPr>
        <w:t>Submission deadline:</w:t>
      </w:r>
      <w:r w:rsidRPr="00B116D8">
        <w:rPr>
          <w:rFonts w:eastAsia="Batang" w:cs="Arial"/>
          <w:sz w:val="20"/>
        </w:rPr>
        <w:t xml:space="preserve"> </w:t>
      </w:r>
      <w:r w:rsidRPr="00070523">
        <w:rPr>
          <w:rFonts w:eastAsia="Batang" w:cs="Arial"/>
          <w:sz w:val="20"/>
        </w:rPr>
        <w:t xml:space="preserve">Documents submitted after </w:t>
      </w:r>
      <w:r w:rsidR="00B116D8" w:rsidRPr="00070523">
        <w:rPr>
          <w:rFonts w:eastAsia="Batang" w:cs="Arial"/>
          <w:b/>
          <w:color w:val="FF0000"/>
          <w:sz w:val="20"/>
        </w:rPr>
        <w:t xml:space="preserve">Monday 1st September 2025 (23:59 CEST) </w:t>
      </w:r>
      <w:r w:rsidRPr="00070523">
        <w:rPr>
          <w:rFonts w:eastAsia="Batang" w:cs="Arial"/>
          <w:sz w:val="20"/>
        </w:rPr>
        <w:t xml:space="preserve">will be considered </w:t>
      </w:r>
      <w:r w:rsidRPr="00070523">
        <w:rPr>
          <w:rFonts w:eastAsia="Batang" w:cs="Arial"/>
          <w:b/>
          <w:sz w:val="20"/>
        </w:rPr>
        <w:t>LATE</w:t>
      </w:r>
      <w:r w:rsidRPr="00070523">
        <w:rPr>
          <w:rFonts w:eastAsia="Batang" w:cs="Arial"/>
          <w:sz w:val="20"/>
        </w:rPr>
        <w:t xml:space="preserve"> and </w:t>
      </w:r>
      <w:r w:rsidR="00930907" w:rsidRPr="00070523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070523">
        <w:rPr>
          <w:rFonts w:eastAsia="Batang" w:cs="Arial"/>
          <w:color w:val="FF0000"/>
          <w:sz w:val="20"/>
        </w:rPr>
        <w:t xml:space="preserve"> </w:t>
      </w:r>
      <w:r w:rsidRPr="00070523">
        <w:rPr>
          <w:rFonts w:eastAsia="Batang" w:cs="Arial"/>
          <w:sz w:val="20"/>
        </w:rPr>
        <w:t xml:space="preserve">during the meeting. </w:t>
      </w:r>
      <w:r w:rsidR="004023B2" w:rsidRPr="00070523">
        <w:rPr>
          <w:rFonts w:eastAsia="Batang" w:cs="Arial"/>
          <w:sz w:val="20"/>
        </w:rPr>
        <w:t>(</w:t>
      </w:r>
      <w:r w:rsidR="0075546E" w:rsidRPr="00070523">
        <w:rPr>
          <w:rFonts w:eastAsia="Batang" w:cs="Arial"/>
          <w:sz w:val="20"/>
        </w:rPr>
        <w:t>This submission deadline does not apply to reports or other documents that must be p</w:t>
      </w:r>
      <w:r w:rsidR="006B0ED6" w:rsidRPr="00070523">
        <w:rPr>
          <w:rFonts w:eastAsia="Batang" w:cs="Arial"/>
          <w:sz w:val="20"/>
        </w:rPr>
        <w:t>repared</w:t>
      </w:r>
      <w:r w:rsidR="00CE1339" w:rsidRPr="00070523">
        <w:rPr>
          <w:rFonts w:eastAsia="Batang" w:cs="Arial"/>
          <w:sz w:val="20"/>
        </w:rPr>
        <w:t xml:space="preserve"> or updated</w:t>
      </w:r>
      <w:r w:rsidR="006B0ED6" w:rsidRPr="00070523">
        <w:rPr>
          <w:rFonts w:eastAsia="Batang" w:cs="Arial"/>
          <w:sz w:val="20"/>
        </w:rPr>
        <w:t xml:space="preserve"> during the meeting</w:t>
      </w:r>
      <w:r w:rsidR="004023B2" w:rsidRPr="00070523">
        <w:rPr>
          <w:rFonts w:eastAsia="Batang" w:cs="Arial"/>
          <w:sz w:val="20"/>
        </w:rPr>
        <w:t>)</w:t>
      </w:r>
    </w:p>
    <w:p w14:paraId="07999BBF" w14:textId="77777777" w:rsidR="00E9768F" w:rsidRDefault="00E9768F" w:rsidP="00070523">
      <w:pPr>
        <w:spacing w:after="0" w:line="240" w:lineRule="auto"/>
        <w:rPr>
          <w:rFonts w:eastAsia="Batang" w:cs="Arial"/>
          <w:sz w:val="20"/>
        </w:rPr>
      </w:pPr>
    </w:p>
    <w:p w14:paraId="70DDC5D3" w14:textId="14D85982" w:rsidR="00E9768F" w:rsidRPr="0063155D" w:rsidRDefault="00E9768F" w:rsidP="00E9768F">
      <w:pPr>
        <w:pStyle w:val="Heading"/>
        <w:tabs>
          <w:tab w:val="left" w:pos="7200"/>
        </w:tabs>
        <w:spacing w:before="40" w:after="40" w:line="240" w:lineRule="auto"/>
        <w:ind w:left="0" w:right="57" w:firstLine="0"/>
        <w:rPr>
          <w:rFonts w:cs="Arial"/>
          <w:b w:val="0"/>
          <w:sz w:val="20"/>
        </w:rPr>
      </w:pPr>
      <w:r w:rsidRPr="0063155D">
        <w:rPr>
          <w:rFonts w:cs="Arial"/>
          <w:bCs/>
          <w:color w:val="FF0000"/>
          <w:sz w:val="20"/>
        </w:rPr>
        <w:t>SA4#133 granted special power to MBS SWG</w:t>
      </w:r>
      <w:r w:rsidRPr="0063155D">
        <w:rPr>
          <w:rFonts w:cs="Arial"/>
          <w:b w:val="0"/>
          <w:color w:val="FF0000"/>
          <w:sz w:val="20"/>
        </w:rPr>
        <w:t xml:space="preserve"> </w:t>
      </w:r>
      <w:r w:rsidRPr="0063155D">
        <w:rPr>
          <w:rFonts w:cs="Arial"/>
          <w:b w:val="0"/>
          <w:sz w:val="20"/>
        </w:rPr>
        <w:t>to:</w:t>
      </w:r>
    </w:p>
    <w:p w14:paraId="06FB1855" w14:textId="06848793" w:rsidR="00E9768F" w:rsidRPr="0063155D" w:rsidRDefault="00E9768F" w:rsidP="00E9768F">
      <w:pPr>
        <w:pStyle w:val="Heading"/>
        <w:numPr>
          <w:ilvl w:val="0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AMD-PRO-MED</w:t>
      </w:r>
    </w:p>
    <w:p w14:paraId="69E11EE9" w14:textId="02B39DE0" w:rsidR="00E9768F" w:rsidRPr="0063155D" w:rsidRDefault="00E9768F" w:rsidP="00E9768F">
      <w:pPr>
        <w:pStyle w:val="Heading"/>
        <w:numPr>
          <w:ilvl w:val="1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Agree a CR to 26.510, a CR to 26.512, a CR to 26.517 and a CR to 26.346</w:t>
      </w:r>
    </w:p>
    <w:p w14:paraId="4EA54D19" w14:textId="3B28C64E" w:rsidR="00E9768F" w:rsidRPr="0063155D" w:rsidRDefault="00E9768F" w:rsidP="0063155D">
      <w:pPr>
        <w:pStyle w:val="Heading"/>
        <w:numPr>
          <w:ilvl w:val="1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Endorse the WI summary</w:t>
      </w:r>
    </w:p>
    <w:p w14:paraId="368BA3E8" w14:textId="4C77820A" w:rsidR="00E9768F" w:rsidRPr="0063155D" w:rsidRDefault="00E9768F" w:rsidP="00E9768F">
      <w:pPr>
        <w:pStyle w:val="Heading"/>
        <w:numPr>
          <w:ilvl w:val="0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MeME-MED</w:t>
      </w:r>
    </w:p>
    <w:p w14:paraId="261BBD5F" w14:textId="37B2A279" w:rsidR="00E9768F" w:rsidRPr="0063155D" w:rsidRDefault="00E9768F" w:rsidP="00E9768F">
      <w:pPr>
        <w:pStyle w:val="Heading"/>
        <w:numPr>
          <w:ilvl w:val="1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 xml:space="preserve">Agree 1 CR to 26.143 </w:t>
      </w:r>
    </w:p>
    <w:p w14:paraId="5DF6A5DF" w14:textId="749F30A2" w:rsidR="00E9768F" w:rsidRPr="0063155D" w:rsidRDefault="00E9768F" w:rsidP="0063155D">
      <w:pPr>
        <w:pStyle w:val="Heading"/>
        <w:numPr>
          <w:ilvl w:val="1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Endorse the WI summary</w:t>
      </w:r>
    </w:p>
    <w:p w14:paraId="5A464CED" w14:textId="7B4BA274" w:rsidR="00E9768F" w:rsidRPr="0063155D" w:rsidRDefault="00E9768F" w:rsidP="00E9768F">
      <w:pPr>
        <w:pStyle w:val="Heading"/>
        <w:numPr>
          <w:ilvl w:val="0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AMD-ARCH-MED</w:t>
      </w:r>
    </w:p>
    <w:p w14:paraId="56021609" w14:textId="77777777" w:rsidR="00E9768F" w:rsidRPr="0063155D" w:rsidRDefault="00E9768F" w:rsidP="00E9768F">
      <w:pPr>
        <w:pStyle w:val="Heading"/>
        <w:numPr>
          <w:ilvl w:val="1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 xml:space="preserve">agree 1 CR to 26.501 </w:t>
      </w:r>
    </w:p>
    <w:p w14:paraId="5C8CFEAA" w14:textId="29142D5D" w:rsidR="00E9768F" w:rsidRPr="003C47B4" w:rsidRDefault="00E9768F" w:rsidP="00E9768F">
      <w:pPr>
        <w:pStyle w:val="ListParagraph"/>
        <w:numPr>
          <w:ilvl w:val="1"/>
          <w:numId w:val="13"/>
        </w:numPr>
        <w:rPr>
          <w:rFonts w:ascii="Arial" w:eastAsia="Batang" w:hAnsi="Arial" w:cs="Arial"/>
          <w:sz w:val="20"/>
          <w:szCs w:val="20"/>
        </w:rPr>
      </w:pPr>
      <w:proofErr w:type="gramStart"/>
      <w:r w:rsidRPr="0063155D">
        <w:rPr>
          <w:rFonts w:ascii="Arial" w:hAnsi="Arial" w:cs="Arial"/>
          <w:sz w:val="20"/>
        </w:rPr>
        <w:t>agree</w:t>
      </w:r>
      <w:proofErr w:type="gramEnd"/>
      <w:r w:rsidRPr="0063155D">
        <w:rPr>
          <w:rFonts w:ascii="Arial" w:hAnsi="Arial" w:cs="Arial"/>
          <w:sz w:val="20"/>
        </w:rPr>
        <w:t xml:space="preserve"> 1 CR to 26.502</w:t>
      </w:r>
    </w:p>
    <w:p w14:paraId="2021E15D" w14:textId="77777777" w:rsidR="003C47B4" w:rsidRPr="0063155D" w:rsidRDefault="003C47B4" w:rsidP="00E9768F">
      <w:pPr>
        <w:pStyle w:val="ListParagraph"/>
        <w:numPr>
          <w:ilvl w:val="1"/>
          <w:numId w:val="13"/>
        </w:numPr>
        <w:rPr>
          <w:rFonts w:ascii="Arial" w:eastAsia="Batang" w:hAnsi="Arial" w:cs="Arial"/>
          <w:sz w:val="20"/>
          <w:szCs w:val="20"/>
        </w:rPr>
      </w:pPr>
    </w:p>
    <w:p w14:paraId="7C31F492" w14:textId="77777777" w:rsidR="003C47B4" w:rsidRPr="0036451F" w:rsidRDefault="003C47B4" w:rsidP="003C47B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3807A27" w14:textId="4ECF5D90" w:rsidR="003C47B4" w:rsidRPr="002B195D" w:rsidRDefault="003C47B4" w:rsidP="003C47B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2DB006A" w14:textId="78754118" w:rsidR="003C47B4" w:rsidRPr="00326AC4" w:rsidRDefault="003C47B4" w:rsidP="003C47B4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</w:t>
      </w:r>
      <w:r w:rsidR="00B072DC">
        <w:rPr>
          <w:rFonts w:ascii="Arial" w:hAnsi="Arial" w:cs="Arial"/>
          <w:sz w:val="20"/>
        </w:rPr>
        <w:t xml:space="preserve">am agreed and then merged, </w:t>
      </w:r>
      <w:r w:rsidRPr="00326AC4">
        <w:rPr>
          <w:rFonts w:ascii="Arial" w:hAnsi="Arial" w:cs="Arial"/>
          <w:sz w:val="20"/>
        </w:rPr>
        <w:t>n noted, pa partially agreed, np not pursued, pp postponed…</w:t>
      </w:r>
    </w:p>
    <w:p w14:paraId="7798879A" w14:textId="4534257D" w:rsidR="00EE1AD4" w:rsidRPr="00BB094E" w:rsidRDefault="00EE1AD4" w:rsidP="00B116D8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</w:p>
    <w:tbl>
      <w:tblPr>
        <w:tblW w:w="95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854"/>
        <w:gridCol w:w="5847"/>
      </w:tblGrid>
      <w:tr w:rsidR="003C47B4" w:rsidRPr="001D202E" w14:paraId="34343A6E" w14:textId="22EF5295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3C47B4" w:rsidRPr="006B6244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2A58D8D" w14:textId="1F9700AF" w:rsidR="003C47B4" w:rsidRPr="00930907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847" w:type="dxa"/>
          </w:tcPr>
          <w:p w14:paraId="523FDA72" w14:textId="56A146B4" w:rsidR="003C47B4" w:rsidRPr="00B072DC" w:rsidRDefault="00B072D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B072DC">
              <w:rPr>
                <w:rFonts w:cs="Arial"/>
                <w:bCs/>
                <w:sz w:val="20"/>
              </w:rPr>
              <w:t>Tdocs</w:t>
            </w:r>
            <w:proofErr w:type="spellEnd"/>
          </w:p>
        </w:tc>
      </w:tr>
      <w:tr w:rsidR="003C47B4" w:rsidRPr="001D202E" w14:paraId="6082A37A" w14:textId="76AC29B8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70523"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0E369F1C" w14:textId="63A580CA" w:rsidR="003C47B4" w:rsidRPr="006B6244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Wednesday 3</w:t>
            </w:r>
            <w:r w:rsidRPr="001A323C">
              <w:rPr>
                <w:rFonts w:eastAsia="Batang" w:cs="Arial"/>
                <w:color w:val="FF0000"/>
                <w:sz w:val="20"/>
                <w:vertAlign w:val="superscript"/>
              </w:rPr>
              <w:t>rd</w:t>
            </w:r>
            <w:r>
              <w:rPr>
                <w:rFonts w:eastAsia="Batang" w:cs="Arial"/>
                <w:color w:val="FF0000"/>
                <w:sz w:val="20"/>
              </w:rPr>
              <w:t xml:space="preserve"> September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847" w:type="dxa"/>
          </w:tcPr>
          <w:p w14:paraId="45C95DAC" w14:textId="77777777" w:rsidR="003C47B4" w:rsidRPr="00B072DC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C47B4" w:rsidRPr="00070523" w14:paraId="31BC98DA" w14:textId="591B63A1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070523"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6BCCFAC0" w14:textId="77777777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070523">
              <w:rPr>
                <w:rFonts w:cs="Arial"/>
                <w:b w:val="0"/>
                <w:sz w:val="20"/>
              </w:rPr>
              <w:t>Approval of the agenda and registration of documents</w:t>
            </w:r>
          </w:p>
        </w:tc>
        <w:tc>
          <w:tcPr>
            <w:tcW w:w="5847" w:type="dxa"/>
          </w:tcPr>
          <w:p w14:paraId="0AC9F0A8" w14:textId="2A5945AB" w:rsidR="003C47B4" w:rsidRPr="00B072DC" w:rsidRDefault="00B072D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72DC">
              <w:rPr>
                <w:rFonts w:cs="Arial"/>
                <w:bCs/>
                <w:color w:val="FF0000"/>
                <w:sz w:val="20"/>
              </w:rPr>
              <w:t>135app, 136-&gt;</w:t>
            </w:r>
            <w:r w:rsidR="00656E74">
              <w:rPr>
                <w:rFonts w:cs="Arial"/>
                <w:bCs/>
                <w:color w:val="FF0000"/>
                <w:sz w:val="20"/>
              </w:rPr>
              <w:t>162</w:t>
            </w:r>
            <w:r w:rsidRPr="00B072DC">
              <w:rPr>
                <w:rFonts w:cs="Arial"/>
                <w:bCs/>
                <w:color w:val="FF0000"/>
                <w:sz w:val="20"/>
              </w:rPr>
              <w:t xml:space="preserve">a, </w:t>
            </w:r>
            <w:proofErr w:type="spellStart"/>
            <w:r w:rsidRPr="00B072D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072DC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3C47B4" w:rsidRPr="00070523" w14:paraId="6988FFB0" w14:textId="0022165B" w:rsidTr="003C47B4">
        <w:trPr>
          <w:trHeight w:val="628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070523">
              <w:rPr>
                <w:rFonts w:cs="Arial"/>
                <w:b w:val="0"/>
                <w:color w:val="000000"/>
                <w:sz w:val="20"/>
              </w:rPr>
              <w:t>3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6D72D602" w14:textId="4F1E6713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070523">
              <w:rPr>
                <w:rFonts w:cs="Arial"/>
                <w:b w:val="0"/>
                <w:color w:val="000000"/>
                <w:sz w:val="20"/>
              </w:rPr>
              <w:t>IPR, antitrust and consensus reminder</w:t>
            </w:r>
          </w:p>
        </w:tc>
        <w:tc>
          <w:tcPr>
            <w:tcW w:w="5847" w:type="dxa"/>
          </w:tcPr>
          <w:p w14:paraId="36C052D0" w14:textId="77777777" w:rsidR="003C47B4" w:rsidRPr="00B072DC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C47B4" w:rsidRPr="00070523" w14:paraId="52FA253A" w14:textId="0B35C06C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E57E15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b w:val="0"/>
                <w:color w:val="000000"/>
                <w:sz w:val="20"/>
              </w:rPr>
              <w:t>4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2BBB7EBF" w14:textId="77777777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070523">
              <w:rPr>
                <w:rFonts w:cs="Arial"/>
                <w:b w:val="0"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847" w:type="dxa"/>
          </w:tcPr>
          <w:p w14:paraId="28239C58" w14:textId="77777777" w:rsidR="003C47B4" w:rsidRPr="00B072DC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C47B4" w:rsidRPr="00070523" w14:paraId="70BC93AF" w14:textId="79319CC7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310770B" w:rsidR="003C47B4" w:rsidRPr="00070523" w:rsidRDefault="003C47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5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1E63ABA5" w14:textId="3EFB3003" w:rsidR="003C47B4" w:rsidRPr="00070523" w:rsidRDefault="003C47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070523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847" w:type="dxa"/>
          </w:tcPr>
          <w:p w14:paraId="7F588310" w14:textId="71816D7C" w:rsidR="003C47B4" w:rsidRPr="00B072DC" w:rsidRDefault="00B072DC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5098">
              <w:rPr>
                <w:rFonts w:cs="Arial"/>
                <w:bCs/>
                <w:color w:val="FF0000"/>
                <w:sz w:val="20"/>
              </w:rPr>
              <w:t>26.510 (Rel-18): 1</w:t>
            </w:r>
            <w:r w:rsidR="00656E74" w:rsidRPr="00565098">
              <w:rPr>
                <w:rFonts w:cs="Arial"/>
                <w:bCs/>
                <w:color w:val="FF0000"/>
                <w:sz w:val="20"/>
              </w:rPr>
              <w:t>29</w:t>
            </w:r>
            <w:r w:rsidR="00565098" w:rsidRPr="00565098">
              <w:rPr>
                <w:rFonts w:cs="Arial"/>
                <w:bCs/>
                <w:color w:val="FF0000"/>
                <w:sz w:val="20"/>
              </w:rPr>
              <w:t>-&gt;</w:t>
            </w:r>
            <w:r w:rsidR="00565098" w:rsidRPr="00565098">
              <w:rPr>
                <w:rFonts w:cs="Arial"/>
                <w:bCs/>
                <w:color w:val="FF0000"/>
                <w:sz w:val="20"/>
                <w:highlight w:val="green"/>
              </w:rPr>
              <w:t>166a</w:t>
            </w:r>
          </w:p>
        </w:tc>
      </w:tr>
      <w:tr w:rsidR="003C47B4" w:rsidRPr="007135C3" w14:paraId="4E1A21EA" w14:textId="01A8F7EC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0A2B4DEF" w:rsidR="003C47B4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4FD8D14" w14:textId="4A2C3586" w:rsidR="003C47B4" w:rsidRPr="001624E1" w:rsidRDefault="003C47B4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847" w:type="dxa"/>
          </w:tcPr>
          <w:p w14:paraId="587E91EF" w14:textId="77777777" w:rsidR="00012332" w:rsidRPr="00012332" w:rsidRDefault="00012332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332">
              <w:rPr>
                <w:rFonts w:cs="Arial"/>
                <w:bCs/>
                <w:color w:val="FF0000"/>
                <w:sz w:val="20"/>
              </w:rPr>
              <w:t>TP: 123a</w:t>
            </w:r>
          </w:p>
          <w:p w14:paraId="09EA6E5D" w14:textId="77FA4D90" w:rsidR="003C47B4" w:rsidRPr="00012332" w:rsidRDefault="00B072DC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332">
              <w:rPr>
                <w:rFonts w:cs="Arial"/>
                <w:bCs/>
                <w:color w:val="FF0000"/>
                <w:sz w:val="20"/>
              </w:rPr>
              <w:t>WT#1: 108-&gt;146a</w:t>
            </w:r>
          </w:p>
          <w:p w14:paraId="0AE88FA8" w14:textId="0B1FA804" w:rsidR="00B072DC" w:rsidRPr="0082099D" w:rsidRDefault="00B072DC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072DC">
              <w:rPr>
                <w:rFonts w:cs="Arial"/>
                <w:bCs/>
                <w:color w:val="FF0000"/>
                <w:sz w:val="20"/>
              </w:rPr>
              <w:t>WT</w:t>
            </w:r>
            <w:r>
              <w:rPr>
                <w:rFonts w:cs="Arial"/>
                <w:bCs/>
                <w:color w:val="FF0000"/>
                <w:sz w:val="20"/>
              </w:rPr>
              <w:t>#</w:t>
            </w:r>
            <w:r w:rsidR="00012332">
              <w:rPr>
                <w:rFonts w:cs="Arial"/>
                <w:bCs/>
                <w:color w:val="FF0000"/>
                <w:sz w:val="20"/>
              </w:rPr>
              <w:t>7</w:t>
            </w:r>
            <w:r w:rsidRPr="00B072DC">
              <w:rPr>
                <w:rFonts w:cs="Arial"/>
                <w:bCs/>
                <w:color w:val="FF0000"/>
                <w:sz w:val="20"/>
              </w:rPr>
              <w:t>: 116-&gt;147am</w:t>
            </w:r>
            <w:r w:rsidRPr="0082099D">
              <w:rPr>
                <w:rFonts w:cs="Arial"/>
                <w:bCs/>
                <w:color w:val="FF0000"/>
                <w:sz w:val="20"/>
              </w:rPr>
              <w:t xml:space="preserve"> (to 162)</w:t>
            </w:r>
          </w:p>
          <w:p w14:paraId="6E3B6E2F" w14:textId="0389CB11" w:rsidR="00B072DC" w:rsidRDefault="00B072DC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2099D">
              <w:rPr>
                <w:rFonts w:cs="Arial"/>
                <w:bCs/>
                <w:color w:val="FF0000"/>
                <w:sz w:val="20"/>
              </w:rPr>
              <w:t>WT#</w:t>
            </w:r>
            <w:r w:rsidR="00012332" w:rsidRPr="0082099D">
              <w:rPr>
                <w:rFonts w:cs="Arial"/>
                <w:bCs/>
                <w:color w:val="FF0000"/>
                <w:sz w:val="20"/>
              </w:rPr>
              <w:t>5</w:t>
            </w:r>
            <w:r w:rsidRPr="0082099D">
              <w:rPr>
                <w:rFonts w:cs="Arial"/>
                <w:bCs/>
                <w:color w:val="FF0000"/>
                <w:sz w:val="20"/>
              </w:rPr>
              <w:t>: 117-&gt;</w:t>
            </w:r>
            <w:r w:rsidRPr="0082099D">
              <w:rPr>
                <w:rFonts w:cs="Arial"/>
                <w:bCs/>
                <w:color w:val="FF0000"/>
                <w:sz w:val="20"/>
                <w:highlight w:val="green"/>
              </w:rPr>
              <w:t>148</w:t>
            </w:r>
            <w:r w:rsidR="00D17765" w:rsidRPr="0082099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12332" w:rsidRPr="008209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12332" w:rsidRPr="00012332">
              <w:rPr>
                <w:rFonts w:cs="Arial"/>
                <w:bCs/>
                <w:color w:val="FF0000"/>
                <w:sz w:val="20"/>
              </w:rPr>
              <w:t>118-&gt;149-&gt;</w:t>
            </w:r>
            <w:r w:rsidR="00012332" w:rsidRPr="001F0826">
              <w:rPr>
                <w:rFonts w:cs="Arial"/>
                <w:bCs/>
                <w:color w:val="FF0000"/>
                <w:sz w:val="20"/>
                <w:highlight w:val="green"/>
              </w:rPr>
              <w:t>162a</w:t>
            </w:r>
          </w:p>
          <w:p w14:paraId="3FABC968" w14:textId="4B8327ED" w:rsidR="00B072DC" w:rsidRPr="00814BC0" w:rsidRDefault="00012332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B5875">
              <w:rPr>
                <w:rFonts w:cs="Arial"/>
                <w:bCs/>
                <w:color w:val="FF0000"/>
                <w:sz w:val="20"/>
              </w:rPr>
              <w:t>WT#2: 119</w:t>
            </w:r>
            <w:r w:rsidR="006F7800" w:rsidRPr="00DB5875">
              <w:rPr>
                <w:rFonts w:cs="Arial"/>
                <w:bCs/>
                <w:color w:val="FF0000"/>
                <w:sz w:val="20"/>
              </w:rPr>
              <w:t>-&gt;171</w:t>
            </w:r>
            <w:r w:rsidR="00DB5875" w:rsidRPr="00DB5875">
              <w:rPr>
                <w:rFonts w:cs="Arial"/>
                <w:bCs/>
                <w:color w:val="FF0000"/>
                <w:sz w:val="20"/>
              </w:rPr>
              <w:t xml:space="preserve">am (to </w:t>
            </w:r>
            <w:r w:rsidR="00DB5875" w:rsidRPr="00814BC0">
              <w:rPr>
                <w:rFonts w:cs="Arial"/>
                <w:bCs/>
                <w:color w:val="FF0000"/>
                <w:sz w:val="20"/>
              </w:rPr>
              <w:t>152)</w:t>
            </w:r>
            <w:r w:rsidRPr="00814BC0">
              <w:rPr>
                <w:rFonts w:cs="Arial"/>
                <w:bCs/>
                <w:color w:val="FF0000"/>
                <w:sz w:val="20"/>
              </w:rPr>
              <w:t>, 126-&gt;158am (to 151), 127</w:t>
            </w:r>
            <w:r w:rsidR="00A42721" w:rsidRPr="00814BC0">
              <w:rPr>
                <w:rFonts w:cs="Arial"/>
                <w:bCs/>
                <w:color w:val="FF0000"/>
                <w:sz w:val="20"/>
              </w:rPr>
              <w:t>-&gt;159</w:t>
            </w:r>
            <w:r w:rsidR="0082099D" w:rsidRPr="00814BC0">
              <w:rPr>
                <w:rFonts w:cs="Arial"/>
                <w:bCs/>
                <w:color w:val="FF0000"/>
                <w:sz w:val="20"/>
              </w:rPr>
              <w:t>am (to 152)</w:t>
            </w:r>
            <w:r w:rsidRPr="00814BC0">
              <w:rPr>
                <w:rFonts w:cs="Arial"/>
                <w:bCs/>
                <w:color w:val="FF0000"/>
                <w:sz w:val="20"/>
              </w:rPr>
              <w:t>, 128</w:t>
            </w:r>
            <w:r w:rsidR="00402417" w:rsidRPr="00814BC0">
              <w:rPr>
                <w:rFonts w:cs="Arial"/>
                <w:bCs/>
                <w:color w:val="FF0000"/>
                <w:sz w:val="20"/>
              </w:rPr>
              <w:t>-&gt;160</w:t>
            </w:r>
            <w:r w:rsidR="002E20B0" w:rsidRPr="00814BC0">
              <w:rPr>
                <w:rFonts w:cs="Arial"/>
                <w:bCs/>
                <w:color w:val="FF0000"/>
                <w:sz w:val="20"/>
              </w:rPr>
              <w:t>am (to 152)</w:t>
            </w:r>
            <w:r w:rsidRPr="00814BC0">
              <w:rPr>
                <w:rFonts w:cs="Arial"/>
                <w:bCs/>
                <w:color w:val="FF0000"/>
                <w:sz w:val="20"/>
              </w:rPr>
              <w:t xml:space="preserve">, 131n </w:t>
            </w:r>
          </w:p>
          <w:p w14:paraId="328CAD13" w14:textId="47FE72D2" w:rsidR="00012332" w:rsidRPr="00814BC0" w:rsidRDefault="00012332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4BC0">
              <w:rPr>
                <w:rFonts w:cs="Arial"/>
                <w:bCs/>
                <w:color w:val="FF0000"/>
                <w:sz w:val="20"/>
              </w:rPr>
              <w:t>WT#8: 130-&gt;138am (to 151)</w:t>
            </w:r>
          </w:p>
          <w:p w14:paraId="147FC3BC" w14:textId="1FDAE59E" w:rsidR="00012332" w:rsidRPr="008C4CB6" w:rsidRDefault="00012332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4CB6">
              <w:rPr>
                <w:rFonts w:cs="Arial"/>
                <w:bCs/>
                <w:color w:val="FF0000"/>
                <w:sz w:val="20"/>
              </w:rPr>
              <w:t>WT#4: 137-&gt;145</w:t>
            </w:r>
            <w:r w:rsidR="008C4CB6" w:rsidRPr="008C4CB6">
              <w:rPr>
                <w:rFonts w:cs="Arial"/>
                <w:bCs/>
                <w:color w:val="FF0000"/>
                <w:sz w:val="20"/>
              </w:rPr>
              <w:t>-&gt;170a</w:t>
            </w:r>
          </w:p>
          <w:p w14:paraId="3D47AA86" w14:textId="41254EC3" w:rsidR="00012332" w:rsidRDefault="00012332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WT#3: </w:t>
            </w:r>
            <w:r w:rsidR="001F0826">
              <w:rPr>
                <w:rFonts w:cs="Arial"/>
                <w:bCs/>
                <w:color w:val="FF0000"/>
                <w:sz w:val="20"/>
              </w:rPr>
              <w:t>139-&gt;150a</w:t>
            </w:r>
          </w:p>
          <w:p w14:paraId="25FAEDB0" w14:textId="2CD46617" w:rsidR="001F0826" w:rsidRPr="005D365C" w:rsidRDefault="001F0826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D365C">
              <w:rPr>
                <w:rFonts w:cs="Arial"/>
                <w:bCs/>
                <w:color w:val="FF0000"/>
                <w:sz w:val="20"/>
              </w:rPr>
              <w:t>26.51</w:t>
            </w:r>
            <w:r w:rsidR="00D837C0" w:rsidRPr="005D365C">
              <w:rPr>
                <w:rFonts w:cs="Arial"/>
                <w:bCs/>
                <w:color w:val="FF0000"/>
                <w:sz w:val="20"/>
              </w:rPr>
              <w:t>0</w:t>
            </w:r>
            <w:r w:rsidRPr="005D365C">
              <w:rPr>
                <w:rFonts w:cs="Arial"/>
                <w:bCs/>
                <w:color w:val="FF0000"/>
                <w:sz w:val="20"/>
              </w:rPr>
              <w:t>: 151</w:t>
            </w:r>
            <w:r w:rsidR="00F554B8" w:rsidRPr="005D365C">
              <w:rPr>
                <w:rFonts w:cs="Arial"/>
                <w:bCs/>
                <w:color w:val="FF0000"/>
                <w:sz w:val="20"/>
              </w:rPr>
              <w:t>-&gt;</w:t>
            </w:r>
            <w:r w:rsidR="005D365C" w:rsidRPr="005D365C">
              <w:rPr>
                <w:rFonts w:cs="Arial"/>
                <w:bCs/>
                <w:color w:val="FF0000"/>
                <w:sz w:val="20"/>
                <w:highlight w:val="green"/>
              </w:rPr>
              <w:t>172a</w:t>
            </w:r>
          </w:p>
          <w:p w14:paraId="00831E5E" w14:textId="3356DF0A" w:rsidR="001F0826" w:rsidRPr="001B74CB" w:rsidRDefault="001F0826" w:rsidP="001F08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A4E11">
              <w:rPr>
                <w:rFonts w:cs="Arial"/>
                <w:bCs/>
                <w:color w:val="FF0000"/>
                <w:sz w:val="20"/>
              </w:rPr>
              <w:t>26.51</w:t>
            </w:r>
            <w:r w:rsidR="00D837C0" w:rsidRPr="001A4E11">
              <w:rPr>
                <w:rFonts w:cs="Arial"/>
                <w:bCs/>
                <w:color w:val="FF0000"/>
                <w:sz w:val="20"/>
              </w:rPr>
              <w:t>2</w:t>
            </w:r>
            <w:r w:rsidRPr="001A4E11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D837C0" w:rsidRPr="00481F76">
              <w:rPr>
                <w:rFonts w:cs="Arial"/>
                <w:bCs/>
                <w:color w:val="FF0000"/>
                <w:sz w:val="20"/>
                <w:highlight w:val="green"/>
              </w:rPr>
              <w:t>152</w:t>
            </w:r>
            <w:r w:rsidR="001A4E11" w:rsidRPr="00481F7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9C25AFB" w14:textId="556A0F5B" w:rsidR="001F0826" w:rsidRPr="001B74CB" w:rsidRDefault="001F0826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B74CB">
              <w:rPr>
                <w:rFonts w:cs="Arial"/>
                <w:bCs/>
                <w:color w:val="FF0000"/>
                <w:sz w:val="20"/>
              </w:rPr>
              <w:t>WIS: 143</w:t>
            </w:r>
            <w:r w:rsidR="001B74CB" w:rsidRPr="001B74C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A3BDCFE" w14:textId="4893DF1E" w:rsidR="00B072DC" w:rsidRPr="00B072DC" w:rsidRDefault="00B072DC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C47B4" w:rsidRPr="00406F35" w14:paraId="2FDD7CE8" w14:textId="7599E851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15C4292C" w:rsidR="003C47B4" w:rsidRPr="00406F35" w:rsidRDefault="003C47B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5120883" w14:textId="77777777" w:rsidR="003C47B4" w:rsidRPr="00406F35" w:rsidRDefault="003C47B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847" w:type="dxa"/>
          </w:tcPr>
          <w:p w14:paraId="725264B3" w14:textId="77777777" w:rsidR="003C47B4" w:rsidRDefault="001F0826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F0826">
              <w:rPr>
                <w:rFonts w:cs="Arial"/>
                <w:bCs/>
                <w:color w:val="FF0000"/>
                <w:sz w:val="20"/>
              </w:rPr>
              <w:t>26.143: 115-&gt;153-&gt;</w:t>
            </w:r>
            <w:r w:rsidRPr="001F0826">
              <w:rPr>
                <w:rFonts w:cs="Arial"/>
                <w:bCs/>
                <w:color w:val="FF0000"/>
                <w:sz w:val="20"/>
                <w:highlight w:val="green"/>
              </w:rPr>
              <w:t>161a</w:t>
            </w:r>
            <w:r>
              <w:rPr>
                <w:rFonts w:cs="Arial"/>
                <w:bCs/>
                <w:color w:val="FF0000"/>
                <w:sz w:val="20"/>
              </w:rPr>
              <w:t xml:space="preserve">, 134m (to 153), 141a, </w:t>
            </w:r>
          </w:p>
          <w:p w14:paraId="2C72743F" w14:textId="30AB722B" w:rsidR="001F0826" w:rsidRPr="00B072DC" w:rsidRDefault="001F0826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WIS: 142-&gt;163e</w:t>
            </w:r>
          </w:p>
        </w:tc>
      </w:tr>
      <w:tr w:rsidR="003C47B4" w:rsidRPr="003676E2" w14:paraId="70AA5565" w14:textId="3DE26270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52D8DF02" w:rsidR="003C47B4" w:rsidRPr="00406F35" w:rsidRDefault="003C47B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5B8E15C" w14:textId="77777777" w:rsidR="003C47B4" w:rsidRDefault="003C47B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847" w:type="dxa"/>
          </w:tcPr>
          <w:p w14:paraId="018B3533" w14:textId="7EA5DD1E" w:rsidR="003C47B4" w:rsidRDefault="000326D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B2DF2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136110" w:rsidRPr="001B2DF2">
              <w:rPr>
                <w:rFonts w:cs="Arial"/>
                <w:bCs/>
                <w:color w:val="FF0000"/>
                <w:sz w:val="20"/>
                <w:lang w:val="en-US"/>
              </w:rPr>
              <w:t>6.942</w:t>
            </w:r>
            <w:r w:rsidRPr="001B2DF2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62386C" w:rsidRPr="001B2DF2">
              <w:rPr>
                <w:rFonts w:cs="Arial"/>
                <w:bCs/>
                <w:color w:val="FF0000"/>
                <w:sz w:val="20"/>
                <w:lang w:val="en-US"/>
              </w:rPr>
              <w:t>109-&gt;155n, 110-&gt;154a, 111</w:t>
            </w:r>
            <w:r w:rsidR="001B2DF2" w:rsidRPr="001B2DF2">
              <w:rPr>
                <w:rFonts w:cs="Arial"/>
                <w:bCs/>
                <w:color w:val="FF0000"/>
                <w:sz w:val="20"/>
                <w:lang w:val="en-US"/>
              </w:rPr>
              <w:t>-&gt;168a</w:t>
            </w:r>
            <w:r w:rsidR="0062386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2386C" w:rsidRPr="0062386C">
              <w:rPr>
                <w:rFonts w:cs="Arial"/>
                <w:bCs/>
                <w:color w:val="FF0000"/>
                <w:sz w:val="20"/>
                <w:lang w:val="en-US"/>
              </w:rPr>
              <w:t>112-&gt;</w:t>
            </w:r>
            <w:r w:rsidR="00C363E2" w:rsidRPr="000A0987">
              <w:rPr>
                <w:rFonts w:cs="Arial"/>
                <w:bCs/>
                <w:color w:val="FF0000"/>
                <w:sz w:val="20"/>
                <w:lang w:val="en-US"/>
              </w:rPr>
              <w:t>156</w:t>
            </w:r>
            <w:r w:rsidR="000A0987" w:rsidRPr="000A098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45D51">
              <w:rPr>
                <w:rFonts w:cs="Arial"/>
                <w:bCs/>
                <w:color w:val="FF0000"/>
                <w:sz w:val="20"/>
                <w:lang w:val="en-US"/>
              </w:rPr>
              <w:t>169</w:t>
            </w:r>
            <w:r w:rsidR="000A0987" w:rsidRPr="00EF0B9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2386C" w:rsidRPr="00EF0B9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5428C" w:rsidRPr="00EF0B9B">
              <w:rPr>
                <w:rFonts w:cs="Arial"/>
                <w:bCs/>
                <w:color w:val="FF0000"/>
                <w:sz w:val="20"/>
                <w:lang w:val="en-US"/>
              </w:rPr>
              <w:t>133m (to 112), 113-&gt;</w:t>
            </w:r>
            <w:r w:rsidR="00C363E2" w:rsidRPr="00EF0B9B">
              <w:rPr>
                <w:rFonts w:cs="Arial"/>
                <w:bCs/>
                <w:color w:val="FF0000"/>
                <w:sz w:val="20"/>
                <w:lang w:val="en-US"/>
              </w:rPr>
              <w:t>157</w:t>
            </w:r>
            <w:r w:rsidR="000A0987" w:rsidRPr="00EF0B9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F0B9B">
              <w:rPr>
                <w:rFonts w:cs="Arial"/>
                <w:bCs/>
                <w:color w:val="FF0000"/>
                <w:sz w:val="20"/>
                <w:lang w:val="en-US"/>
              </w:rPr>
              <w:t>, 132</w:t>
            </w:r>
            <w:r w:rsidR="00EF0B9B" w:rsidRPr="00EF0B9B">
              <w:rPr>
                <w:rFonts w:cs="Arial"/>
                <w:bCs/>
                <w:color w:val="FF0000"/>
                <w:sz w:val="20"/>
                <w:lang w:val="en-US"/>
              </w:rPr>
              <w:t>-&gt;164a</w:t>
            </w:r>
            <w:r w:rsidRPr="00EF0B9B">
              <w:rPr>
                <w:rFonts w:cs="Arial"/>
                <w:bCs/>
                <w:color w:val="FF0000"/>
                <w:sz w:val="20"/>
                <w:lang w:val="en-US"/>
              </w:rPr>
              <w:t xml:space="preserve">, 140m (to </w:t>
            </w:r>
            <w:r w:rsidR="00EF0B9B" w:rsidRPr="00EF0B9B">
              <w:rPr>
                <w:rFonts w:cs="Arial"/>
                <w:bCs/>
                <w:color w:val="FF0000"/>
                <w:sz w:val="20"/>
                <w:lang w:val="en-US"/>
              </w:rPr>
              <w:t>164</w:t>
            </w:r>
            <w:r w:rsidRPr="00EF0B9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30E73C74" w14:textId="0746F6C7" w:rsidR="000326DD" w:rsidRPr="00B072DC" w:rsidRDefault="000326D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TP: 114a</w:t>
            </w:r>
          </w:p>
        </w:tc>
      </w:tr>
      <w:tr w:rsidR="003C47B4" w:rsidRPr="007135C3" w14:paraId="2CAA674F" w14:textId="3206F8D8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35898F5C" w:rsidR="003C47B4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9C31932" w14:textId="0E995709" w:rsidR="003C47B4" w:rsidRPr="001624E1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</w:t>
            </w:r>
            <w:r w:rsidRPr="00D675F5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</w:p>
        </w:tc>
        <w:tc>
          <w:tcPr>
            <w:tcW w:w="5847" w:type="dxa"/>
          </w:tcPr>
          <w:p w14:paraId="1D695564" w14:textId="77777777" w:rsidR="003C47B4" w:rsidRP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2893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615BD9">
              <w:rPr>
                <w:rFonts w:cs="Arial"/>
                <w:bCs/>
                <w:color w:val="FF0000"/>
                <w:sz w:val="20"/>
                <w:highlight w:val="green"/>
              </w:rPr>
              <w:t>122a</w:t>
            </w:r>
          </w:p>
          <w:p w14:paraId="508553FB" w14:textId="466E8D87" w:rsidR="006A2893" w:rsidRPr="00B072DC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65098">
              <w:rPr>
                <w:rFonts w:cs="Arial"/>
                <w:bCs/>
                <w:color w:val="FF0000"/>
                <w:sz w:val="20"/>
              </w:rPr>
              <w:t>26.501: 125</w:t>
            </w:r>
            <w:r w:rsidR="00565098" w:rsidRPr="00565098">
              <w:rPr>
                <w:rFonts w:cs="Arial"/>
                <w:bCs/>
                <w:color w:val="FF0000"/>
                <w:sz w:val="20"/>
              </w:rPr>
              <w:t>-&gt;167n</w:t>
            </w:r>
          </w:p>
        </w:tc>
      </w:tr>
      <w:tr w:rsidR="003C47B4" w:rsidRPr="003676E2" w14:paraId="05339B77" w14:textId="25F39209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22DEAB" w:rsidR="003C47B4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F4C17A2" w14:textId="530F16BE" w:rsidR="003C47B4" w:rsidRPr="00BC0829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847" w:type="dxa"/>
          </w:tcPr>
          <w:p w14:paraId="0C36328C" w14:textId="77777777" w:rsidR="003C47B4" w:rsidRPr="00B072DC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C47B4" w:rsidRPr="007135C3" w14:paraId="4B44C56F" w14:textId="163DDF15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5898FB59" w:rsidR="003C47B4" w:rsidRPr="001624E1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DB6DCE2" w14:textId="04E862C6" w:rsidR="003C47B4" w:rsidRPr="001624E1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847" w:type="dxa"/>
          </w:tcPr>
          <w:p w14:paraId="1E3793D2" w14:textId="523847C0" w:rsidR="003C47B4" w:rsidRPr="00B90F60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0F60">
              <w:rPr>
                <w:rFonts w:cs="Arial"/>
                <w:bCs/>
                <w:color w:val="FF0000"/>
                <w:sz w:val="20"/>
              </w:rPr>
              <w:t>FS_AMD_Phase2: 121</w:t>
            </w:r>
            <w:r w:rsidR="00642CB9" w:rsidRPr="00B90F60">
              <w:rPr>
                <w:rFonts w:cs="Arial"/>
                <w:bCs/>
                <w:color w:val="FF0000"/>
                <w:sz w:val="20"/>
              </w:rPr>
              <w:t>-&gt;</w:t>
            </w:r>
            <w:r w:rsidR="00C1252D">
              <w:rPr>
                <w:rFonts w:cs="Arial"/>
                <w:bCs/>
                <w:color w:val="FF0000"/>
                <w:sz w:val="20"/>
              </w:rPr>
              <w:t>173</w:t>
            </w:r>
            <w:r w:rsidR="00B90F60" w:rsidRPr="00B90F60">
              <w:rPr>
                <w:rFonts w:cs="Arial"/>
                <w:bCs/>
                <w:color w:val="FF0000"/>
                <w:sz w:val="20"/>
              </w:rPr>
              <w:t>n</w:t>
            </w:r>
            <w:r w:rsidRPr="00B90F60">
              <w:rPr>
                <w:rFonts w:cs="Arial"/>
                <w:bCs/>
                <w:color w:val="FF0000"/>
                <w:sz w:val="20"/>
              </w:rPr>
              <w:t>, 124</w:t>
            </w:r>
            <w:r w:rsidR="00B90F60" w:rsidRPr="00B90F6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6473F41" w14:textId="77777777" w:rsid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4EB7025" w14:textId="77777777" w:rsidR="006A2893" w:rsidRP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2893">
              <w:rPr>
                <w:rFonts w:cs="Arial"/>
                <w:bCs/>
                <w:color w:val="FF0000"/>
                <w:sz w:val="20"/>
              </w:rPr>
              <w:t>Jointly with RTC:</w:t>
            </w:r>
          </w:p>
          <w:p w14:paraId="5EAA8AB9" w14:textId="3B36F85C" w:rsidR="006A2893" w:rsidRP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2893">
              <w:rPr>
                <w:rFonts w:cs="Arial"/>
                <w:bCs/>
                <w:color w:val="FF0000"/>
                <w:sz w:val="20"/>
              </w:rPr>
              <w:t>RTC/161-&gt;168m (to MBS/151)</w:t>
            </w:r>
          </w:p>
          <w:p w14:paraId="00F7E4E2" w14:textId="23D7FCB8" w:rsidR="006A2893" w:rsidRP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2893">
              <w:rPr>
                <w:rFonts w:cs="Arial"/>
                <w:bCs/>
                <w:color w:val="FF0000"/>
                <w:sz w:val="20"/>
              </w:rPr>
              <w:t>MBS/138m (to MBS/151)</w:t>
            </w:r>
          </w:p>
          <w:p w14:paraId="128870E7" w14:textId="7D99887F" w:rsidR="006A2893" w:rsidRPr="00C35325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2893">
              <w:rPr>
                <w:rFonts w:cs="Arial"/>
                <w:bCs/>
                <w:color w:val="FF0000"/>
                <w:sz w:val="20"/>
              </w:rPr>
              <w:t>RTC/152-&gt;RTC/</w:t>
            </w:r>
            <w:proofErr w:type="spellStart"/>
            <w:r w:rsidRPr="006A2893">
              <w:rPr>
                <w:rFonts w:cs="Arial"/>
                <w:bCs/>
                <w:color w:val="FF0000"/>
                <w:sz w:val="20"/>
              </w:rPr>
              <w:t>XXXa</w:t>
            </w:r>
            <w:proofErr w:type="spellEnd"/>
          </w:p>
          <w:p w14:paraId="7C621FF4" w14:textId="2E9CA710" w:rsidR="006A2893" w:rsidRPr="00C35325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5325">
              <w:rPr>
                <w:rFonts w:cs="Arial"/>
                <w:bCs/>
                <w:color w:val="FF0000"/>
                <w:sz w:val="20"/>
              </w:rPr>
              <w:t>FS_6G-MED: MBS/120</w:t>
            </w:r>
            <w:r w:rsidR="00C35325" w:rsidRPr="00C35325">
              <w:rPr>
                <w:rFonts w:cs="Arial"/>
                <w:bCs/>
                <w:color w:val="FF0000"/>
                <w:sz w:val="20"/>
              </w:rPr>
              <w:t>-&gt;174n</w:t>
            </w:r>
          </w:p>
          <w:p w14:paraId="5EA3E146" w14:textId="6090448F" w:rsidR="006A2893" w:rsidRPr="00B072DC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C47B4" w:rsidRPr="007135C3" w14:paraId="3431B06B" w14:textId="5006208E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14A7CCF" w:rsidR="003C47B4" w:rsidRPr="001624E1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DDDE1F1" w14:textId="5BA15D81" w:rsidR="003C47B4" w:rsidRPr="001624E1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September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847" w:type="dxa"/>
          </w:tcPr>
          <w:p w14:paraId="161BD788" w14:textId="77777777" w:rsidR="003C47B4" w:rsidRPr="00B072DC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D38784E" w14:textId="0E7DC166" w:rsidR="003D6283" w:rsidRDefault="003D6283" w:rsidP="00070523"/>
    <w:p w14:paraId="499C8632" w14:textId="77777777" w:rsidR="007C49D9" w:rsidRDefault="007C49D9" w:rsidP="00070523"/>
    <w:p w14:paraId="5EAB2BD6" w14:textId="77777777" w:rsidR="007C49D9" w:rsidRPr="007C49D9" w:rsidRDefault="007C49D9" w:rsidP="007C49D9">
      <w:pPr>
        <w:widowControl/>
        <w:spacing w:after="0" w:line="240" w:lineRule="auto"/>
        <w:rPr>
          <w:rFonts w:ascii="Aptos" w:eastAsia="Calibri" w:hAnsi="Aptos" w:cs="Aptos"/>
          <w:sz w:val="24"/>
          <w:szCs w:val="24"/>
          <w:lang w:val="en-US"/>
          <w14:ligatures w14:val="standardContextual"/>
        </w:rPr>
      </w:pPr>
    </w:p>
    <w:tbl>
      <w:tblPr>
        <w:tblW w:w="12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480"/>
        <w:gridCol w:w="2120"/>
        <w:gridCol w:w="1620"/>
        <w:gridCol w:w="1350"/>
        <w:gridCol w:w="1890"/>
        <w:gridCol w:w="1890"/>
      </w:tblGrid>
      <w:tr w:rsidR="007C49D9" w:rsidRPr="007C49D9" w14:paraId="0A4590AD" w14:textId="77777777" w:rsidTr="007C49D9">
        <w:trPr>
          <w:trHeight w:val="520"/>
        </w:trPr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5B91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BD9D0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SWG</w:t>
            </w:r>
          </w:p>
        </w:tc>
        <w:tc>
          <w:tcPr>
            <w:tcW w:w="13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5B91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3D67FC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>Date</w:t>
            </w:r>
          </w:p>
        </w:tc>
        <w:tc>
          <w:tcPr>
            <w:tcW w:w="14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5B91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CB1DF6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>WIS/SID</w:t>
            </w:r>
          </w:p>
        </w:tc>
        <w:tc>
          <w:tcPr>
            <w:tcW w:w="2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5B91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496A77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>Power granted</w:t>
            </w:r>
          </w:p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5B91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863A11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 xml:space="preserve">SWG </w:t>
            </w:r>
            <w:proofErr w:type="spellStart"/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  <w:proofErr w:type="spellEnd"/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 xml:space="preserve"> number</w:t>
            </w:r>
          </w:p>
        </w:tc>
        <w:tc>
          <w:tcPr>
            <w:tcW w:w="13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5B91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6E41B2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SWG status</w:t>
            </w:r>
          </w:p>
        </w:tc>
        <w:tc>
          <w:tcPr>
            <w:tcW w:w="18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5B91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DB00E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 xml:space="preserve">SA4 </w:t>
            </w:r>
            <w:proofErr w:type="spellStart"/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  <w:proofErr w:type="spellEnd"/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 xml:space="preserve"> number</w:t>
            </w:r>
          </w:p>
        </w:tc>
        <w:tc>
          <w:tcPr>
            <w:tcW w:w="18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75B91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BDD949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7C49D9"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n-US" w:eastAsia="fr-FR"/>
              </w:rPr>
              <w:t>Comment</w:t>
            </w:r>
          </w:p>
        </w:tc>
      </w:tr>
      <w:tr w:rsidR="007C49D9" w:rsidRPr="007C49D9" w14:paraId="6E67376A" w14:textId="77777777" w:rsidTr="007C49D9">
        <w:trPr>
          <w:trHeight w:val="32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BF771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Video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0858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2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6FD0A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VOPS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4887C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agree 26.265 v1.4.0 to 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14D384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ascii="Calibri" w:eastAsia="Calibri" w:hAnsi="Calibri" w:cs="Calibri"/>
                <w:color w:val="0563C1"/>
                <w:szCs w:val="22"/>
                <w:u w:val="single"/>
                <w:lang w:val="en-US" w:eastAsia="fr-FR"/>
              </w:rPr>
            </w:pPr>
            <w:hyperlink r:id="rId12" w:history="1">
              <w:r w:rsidRPr="007C49D9">
                <w:rPr>
                  <w:rFonts w:ascii="Calibri" w:eastAsia="Calibri" w:hAnsi="Calibri" w:cs="Calibri"/>
                  <w:color w:val="0563C1"/>
                  <w:szCs w:val="22"/>
                  <w:u w:val="single"/>
                  <w:lang w:val="en-US" w:eastAsia="fr-FR"/>
                </w:rPr>
                <w:t>S4aV250065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0339F5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D33F07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25ACE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7D0B9DC3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5D65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Video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BDAD8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2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B7555C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VOPS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2762E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agree 26.265 cover page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8C6854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b/>
                <w:bCs/>
                <w:color w:val="0000FF"/>
                <w:sz w:val="16"/>
                <w:szCs w:val="16"/>
                <w:u w:val="single"/>
                <w:lang w:val="en-US" w:eastAsia="fr-FR"/>
              </w:rPr>
            </w:pPr>
            <w:hyperlink r:id="rId13" w:history="1">
              <w:r w:rsidRPr="007C49D9">
                <w:rPr>
                  <w:rFonts w:eastAsia="Calibri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fr-FR"/>
                </w:rPr>
                <w:t>S4aV250062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8B190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4C42C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AB2086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implicit power</w:t>
            </w:r>
          </w:p>
        </w:tc>
      </w:tr>
      <w:tr w:rsidR="007C49D9" w:rsidRPr="007C49D9" w14:paraId="07406144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B04BB5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Video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5540F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2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AAE269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VOPS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C87F8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Endorse VOPS work item summary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B92D47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0AE41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DE3F3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2D2064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Unused</w:t>
            </w:r>
          </w:p>
        </w:tc>
      </w:tr>
      <w:tr w:rsidR="007C49D9" w:rsidRPr="007C49D9" w14:paraId="79B4F9F0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E02560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  <w:t>MBS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06AC2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6B9D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AMD_PRO-MED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55CEE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agree a CR to 26.510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9AE3CA" w14:textId="1F76767D" w:rsidR="007C49D9" w:rsidRPr="007C49D9" w:rsidRDefault="00153F7F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153F7F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S4aI250</w:t>
            </w:r>
            <w:r w:rsid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166, </w:t>
            </w:r>
            <w:r w:rsidRPr="00153F7F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S4aI250</w:t>
            </w:r>
            <w:r w:rsid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172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21813E" w14:textId="1047EF2E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  <w:r w:rsidR="008A1CE9">
              <w:rPr>
                <w:rFonts w:eastAsia="Calibri" w:cs="Arial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67FE9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9EC33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3A3AC90D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552E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  <w:t>MBS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AAB60C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16B86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AMD_PRO-MED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AE5E82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proofErr w:type="gramStart"/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agree  a</w:t>
            </w:r>
            <w:proofErr w:type="gramEnd"/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 CR to 26.512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6C4F16" w14:textId="1EAC5DAC" w:rsidR="007C49D9" w:rsidRPr="007C49D9" w:rsidRDefault="00153F7F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153F7F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S4aI250</w:t>
            </w:r>
            <w:r w:rsid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152</w:t>
            </w:r>
            <w:r w:rsidR="007C49D9"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22B8C3" w14:textId="0A722ACF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  <w:r w:rsidR="008A1CE9">
              <w:rPr>
                <w:rFonts w:eastAsia="Calibri" w:cs="Arial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6EC66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7803E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66E937CE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3FD59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  <w:t>MBS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F28C00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F1BD0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AMD_PRO-MED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EDBE5D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agree a CR to 26.517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ACC357" w14:textId="5592552B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  <w:r w:rsidR="00153F7F" w:rsidRPr="00153F7F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S4aI250</w:t>
            </w:r>
            <w:r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162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CE9403" w14:textId="3E231941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  <w:r w:rsidR="008A1CE9">
              <w:rPr>
                <w:rFonts w:eastAsia="Calibri" w:cs="Arial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0DB6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EE87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146CEC00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ECF8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  <w:t>MBS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3D156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6B380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AMD_PRO-MED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1717B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agree a CR to 26.346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7B6F13" w14:textId="69DA299C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  <w:r w:rsidR="00153F7F" w:rsidRPr="00153F7F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S4aI250</w:t>
            </w:r>
            <w:r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148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60FB40" w14:textId="54EBD3D9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  <w:r w:rsidR="008A1CE9">
              <w:rPr>
                <w:rFonts w:eastAsia="Calibri" w:cs="Arial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3ADCC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7F6C5C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10EDE937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68907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  <w:t>MBS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E3A0E4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A03262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AMD_PRO-MED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98E20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Endorse the WI summary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8E4821" w14:textId="36553585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  <w:r w:rsidR="008A1CE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n/a</w:t>
            </w:r>
            <w:r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 (</w:t>
            </w:r>
            <w:r w:rsidR="008A1CE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postponed </w:t>
            </w:r>
            <w:r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SA4#134)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1E00C" w14:textId="2F79B93B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  <w:r w:rsidR="00346428">
              <w:rPr>
                <w:rFonts w:eastAsia="Calibri" w:cs="Arial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ACFFD4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F4F32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0F7411C2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8915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  <w:t>MBS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8D60F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CDEF2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proofErr w:type="spellStart"/>
            <w:proofErr w:type="gramStart"/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MeME</w:t>
            </w:r>
            <w:proofErr w:type="spellEnd"/>
            <w:proofErr w:type="gramEnd"/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-MED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D461A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agree 1 CR to 26.143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570221" w14:textId="717B4173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  <w:r w:rsidR="00153F7F" w:rsidRPr="00153F7F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S4aI250</w:t>
            </w:r>
            <w:r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161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965AE" w14:textId="3D3AAFA9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  <w:r w:rsidR="008A1CE9">
              <w:rPr>
                <w:rFonts w:eastAsia="Calibri" w:cs="Arial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BEBF2C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8B13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49FF1E92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D9F38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  <w:t>MBS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614B47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91C1B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proofErr w:type="spellStart"/>
            <w:proofErr w:type="gramStart"/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MeME</w:t>
            </w:r>
            <w:proofErr w:type="spellEnd"/>
            <w:proofErr w:type="gramEnd"/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-MED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1DBBB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Endorse the WI summary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1762A2" w14:textId="208ADBAE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  <w:r w:rsidR="00153F7F" w:rsidRPr="00153F7F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S4aI250</w:t>
            </w:r>
            <w:r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163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2FC88E" w14:textId="090D056B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  <w:r w:rsidR="008A1CE9">
              <w:rPr>
                <w:rFonts w:eastAsia="Calibri" w:cs="Arial"/>
                <w:sz w:val="16"/>
                <w:szCs w:val="16"/>
                <w:lang w:val="en-US" w:eastAsia="fr-FR"/>
              </w:rPr>
              <w:t>Endorsed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2DB20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14549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40F944D2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4938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  <w:t>MBS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D006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6659F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AMD-ARCH-MED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763FB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agree 1 CR to 26.501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E34D94" w14:textId="6D052B2D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  <w:r w:rsidR="008A1CE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n/a (postponed SA4#134)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2405D9" w14:textId="6BC3C66D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  <w:r w:rsidR="00346428">
              <w:rPr>
                <w:rFonts w:eastAsia="Calibri" w:cs="Arial"/>
                <w:sz w:val="16"/>
                <w:szCs w:val="16"/>
                <w:lang w:val="en-US" w:eastAsia="fr-FR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142E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7169E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3688EDF4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20E12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highlight w:val="green"/>
                <w:lang w:val="en-US" w:eastAsia="fr-FR"/>
              </w:rPr>
              <w:t>MBS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2A3F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08923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AMD-ARCH-MED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DD57BC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agree 1 CR to 26.502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7BC3C1" w14:textId="0A1A6247" w:rsidR="007C49D9" w:rsidRPr="007C49D9" w:rsidRDefault="00153F7F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153F7F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S4aI250</w:t>
            </w:r>
            <w:r w:rsidR="008A1CE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122</w:t>
            </w:r>
            <w:r w:rsidR="007C49D9"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1191B6" w14:textId="53950CEC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  <w:r w:rsidR="008A1CE9">
              <w:rPr>
                <w:rFonts w:eastAsia="Calibri" w:cs="Arial"/>
                <w:sz w:val="16"/>
                <w:szCs w:val="16"/>
                <w:lang w:val="en-US" w:eastAsia="fr-FR"/>
              </w:rPr>
              <w:t>Agreed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0FE1B7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52E0D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11FC5A3E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D6CB4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RTC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DFFEA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39D8A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5G_RTP_Ph2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AA75C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agree 1 CR on 26.113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3362F2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678E52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CBA04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D192D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2A6ED4F5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EBF36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RTC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9A476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B2B4A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5G_RTP_Ph2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A44C2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agree 1 CR on 26.510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BCC6A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1ED2F5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8FE15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576E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617EBF5A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C8375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RTC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7C1225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D0EBFC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5G_RTP_Ph2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9F484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endorse WI summary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26613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6C5F15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889C3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DEDAD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0622CF1F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FB796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RTC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B2D1C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279D4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proofErr w:type="spellStart"/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AvCall</w:t>
            </w:r>
            <w:proofErr w:type="spellEnd"/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-MED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9BE14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agree 1 CR on 26.264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8DE6E6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DFD30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FACB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814436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32E5A287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0835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RTC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6BB1D0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91798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proofErr w:type="spellStart"/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AvCall</w:t>
            </w:r>
            <w:proofErr w:type="spellEnd"/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-MED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F9332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endorse WI summary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EC1B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89D660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225D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A3C5BC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609816B2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8D7C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RTC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9BCD9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3-5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2B8FF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proofErr w:type="spellStart"/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AvCall</w:t>
            </w:r>
            <w:proofErr w:type="spellEnd"/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 xml:space="preserve">-MED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FF790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approve </w:t>
            </w:r>
            <w:proofErr w:type="gramStart"/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to</w:t>
            </w:r>
            <w:proofErr w:type="gramEnd"/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 reply to 1424-LS to SA3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09258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F2950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4CCCB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5777B5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609E9134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B907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Audio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D305D7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8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9401A9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IVAS_Codec_Ph2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0BA91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approve IVAS-7b processing plan, v1.1.0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D1FE0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0C2D76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38E18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S4-251561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31EEA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0DBDD8C5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56BB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Audio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72B7B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8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FF4FC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IVAS_Codec_Ph2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3A29D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approve IVAS-8b test plan, v1.1.0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A23267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74A3A9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B7692D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S4-251565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4ADAE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1FEA348B" w14:textId="77777777" w:rsidTr="007C49D9">
        <w:trPr>
          <w:trHeight w:val="48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1BE3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Audio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5BADE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23-25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2B7A45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FS_ULBC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FE6C81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agree FS_ULBC </w:t>
            </w:r>
            <w:proofErr w:type="spellStart"/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timeplan</w:t>
            </w:r>
            <w:proofErr w:type="spellEnd"/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 with AH telco dates until SA4#134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5569E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28EFB9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815DA7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F2BA83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78DDE3B4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E831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Audio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29392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23-25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82F8AB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FS_ULBC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A8DFE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approve an LS to SA2, RAN1/2/4, CT1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602E4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59D8D2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DFAAA9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2DBF9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  <w:tr w:rsidR="007C49D9" w:rsidRPr="007C49D9" w14:paraId="29297105" w14:textId="77777777" w:rsidTr="007C49D9">
        <w:trPr>
          <w:trHeight w:val="300"/>
        </w:trPr>
        <w:tc>
          <w:tcPr>
            <w:tcW w:w="130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56128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RTC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D239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24 Sept.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BD6AF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AIML_IMS_MED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7EEA4" w14:textId="77777777" w:rsidR="007C49D9" w:rsidRPr="007C49D9" w:rsidRDefault="007C49D9" w:rsidP="007C49D9">
            <w:pPr>
              <w:widowControl/>
              <w:spacing w:after="0" w:line="240" w:lineRule="auto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 xml:space="preserve">approve 1 LS to SA2 on AIML_IMS_MED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AAAED1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color w:val="000000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016C54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A5BBA4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C565A" w14:textId="77777777" w:rsidR="007C49D9" w:rsidRPr="007C49D9" w:rsidRDefault="007C49D9" w:rsidP="007C49D9">
            <w:pPr>
              <w:widowControl/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US" w:eastAsia="fr-FR"/>
              </w:rPr>
            </w:pPr>
            <w:r w:rsidRPr="007C49D9">
              <w:rPr>
                <w:rFonts w:eastAsia="Calibri" w:cs="Arial"/>
                <w:sz w:val="16"/>
                <w:szCs w:val="16"/>
                <w:lang w:val="en-US" w:eastAsia="fr-FR"/>
              </w:rPr>
              <w:t> </w:t>
            </w:r>
          </w:p>
        </w:tc>
      </w:tr>
    </w:tbl>
    <w:p w14:paraId="35E19ABE" w14:textId="77777777" w:rsidR="007C49D9" w:rsidRPr="007C49D9" w:rsidRDefault="007C49D9" w:rsidP="007C49D9">
      <w:pPr>
        <w:widowControl/>
        <w:spacing w:after="0" w:line="240" w:lineRule="auto"/>
        <w:rPr>
          <w:rFonts w:ascii="Aptos" w:eastAsia="Calibri" w:hAnsi="Aptos" w:cs="Aptos"/>
          <w:sz w:val="24"/>
          <w:szCs w:val="24"/>
          <w:lang w:val="en-US"/>
          <w14:ligatures w14:val="standardContextual"/>
        </w:rPr>
      </w:pPr>
    </w:p>
    <w:p w14:paraId="4BD86016" w14:textId="77777777" w:rsidR="007C49D9" w:rsidRPr="0002113E" w:rsidRDefault="007C49D9" w:rsidP="00070523"/>
    <w:sectPr w:rsidR="007C49D9" w:rsidRPr="0002113E" w:rsidSect="007F7E2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A558" w14:textId="77777777" w:rsidR="00CB719C" w:rsidRDefault="00CB719C">
      <w:r>
        <w:separator/>
      </w:r>
    </w:p>
  </w:endnote>
  <w:endnote w:type="continuationSeparator" w:id="0">
    <w:p w14:paraId="68B7E432" w14:textId="77777777" w:rsidR="00CB719C" w:rsidRDefault="00CB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1457" w14:textId="77777777" w:rsidR="006E0AC3" w:rsidRDefault="006E0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C56E" w14:textId="77777777" w:rsidR="00CB719C" w:rsidRDefault="00CB719C">
      <w:r>
        <w:separator/>
      </w:r>
    </w:p>
  </w:footnote>
  <w:footnote w:type="continuationSeparator" w:id="0">
    <w:p w14:paraId="396C1825" w14:textId="77777777" w:rsidR="00CB719C" w:rsidRDefault="00CB719C">
      <w:r>
        <w:continuationSeparator/>
      </w:r>
    </w:p>
  </w:footnote>
  <w:footnote w:id="1">
    <w:p w14:paraId="4FC436A2" w14:textId="70BBE901" w:rsidR="007C1A64" w:rsidRPr="00B116D8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B116D8">
        <w:rPr>
          <w:sz w:val="16"/>
          <w:lang w:val="fr-FR"/>
        </w:rPr>
        <w:tab/>
      </w:r>
      <w:r w:rsidR="00B116D8" w:rsidRPr="00B116D8">
        <w:rPr>
          <w:b/>
          <w:sz w:val="16"/>
          <w:lang w:val="fr-FR"/>
        </w:rPr>
        <w:t>Frédéric Gabin</w:t>
      </w:r>
      <w:r w:rsidRPr="00B116D8">
        <w:rPr>
          <w:sz w:val="16"/>
          <w:lang w:val="fr-FR"/>
        </w:rPr>
        <w:tab/>
        <w:t xml:space="preserve">Email: </w:t>
      </w:r>
      <w:r w:rsidR="00B116D8" w:rsidRPr="00B116D8">
        <w:rPr>
          <w:sz w:val="16"/>
          <w:lang w:val="fr-FR"/>
        </w:rPr>
        <w:t>frederic.gabin@dolby.com</w:t>
      </w:r>
      <w:r w:rsidRPr="00B116D8">
        <w:rPr>
          <w:sz w:val="16"/>
          <w:lang w:val="fr-FR"/>
        </w:rPr>
        <w:br/>
        <w:t xml:space="preserve">Mailing Address: </w:t>
      </w:r>
      <w:r w:rsidR="00B116D8" w:rsidRPr="00B116D8">
        <w:rPr>
          <w:sz w:val="16"/>
          <w:lang w:val="fr-FR"/>
        </w:rPr>
        <w:t>18 rue de</w:t>
      </w:r>
      <w:r w:rsidR="00B116D8">
        <w:rPr>
          <w:sz w:val="16"/>
          <w:lang w:val="fr-FR"/>
        </w:rPr>
        <w:t xml:space="preserve"> Londres, 75009 Paris,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8FD6" w14:textId="77777777" w:rsidR="006E0AC3" w:rsidRDefault="006E0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647ED6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 xml:space="preserve">3GPP </w:t>
    </w:r>
    <w:r w:rsidR="00B116D8" w:rsidRPr="00B116D8">
      <w:rPr>
        <w:rFonts w:cs="Arial"/>
        <w:lang w:val="en-US"/>
      </w:rPr>
      <w:t>SA4</w:t>
    </w:r>
    <w:r w:rsidR="00B116D8">
      <w:rPr>
        <w:rFonts w:cs="Arial"/>
        <w:lang w:val="en-US"/>
      </w:rPr>
      <w:t>-</w:t>
    </w:r>
    <w:r w:rsidR="00B116D8" w:rsidRPr="00B116D8">
      <w:rPr>
        <w:rFonts w:cs="Arial"/>
        <w:lang w:val="en-US"/>
      </w:rPr>
      <w:t>MBS SWG AH</w:t>
    </w:r>
    <w:r w:rsidR="00ED0981" w:rsidRPr="0084724A">
      <w:rPr>
        <w:rFonts w:cs="Arial"/>
        <w:b/>
        <w:i/>
      </w:rPr>
      <w:tab/>
    </w:r>
    <w:proofErr w:type="spellStart"/>
    <w:r w:rsidR="00ED0981" w:rsidRPr="0084724A">
      <w:rPr>
        <w:rFonts w:cs="Arial"/>
        <w:b/>
        <w:i/>
        <w:sz w:val="28"/>
        <w:szCs w:val="28"/>
      </w:rPr>
      <w:t>Tdoc</w:t>
    </w:r>
    <w:proofErr w:type="spellEnd"/>
    <w:r w:rsidR="00ED0981" w:rsidRPr="0084724A">
      <w:rPr>
        <w:rFonts w:cs="Arial"/>
        <w:b/>
        <w:i/>
        <w:sz w:val="28"/>
        <w:szCs w:val="28"/>
      </w:rPr>
      <w:t xml:space="preserve"> </w:t>
    </w:r>
    <w:r w:rsidR="008C6011" w:rsidRPr="008C6011">
      <w:rPr>
        <w:rFonts w:cs="Arial"/>
        <w:b/>
        <w:i/>
        <w:sz w:val="28"/>
        <w:szCs w:val="28"/>
      </w:rPr>
      <w:t>S4-</w:t>
    </w:r>
    <w:r w:rsidR="00B116D8">
      <w:rPr>
        <w:rFonts w:cs="Arial"/>
        <w:b/>
        <w:i/>
        <w:sz w:val="28"/>
        <w:szCs w:val="28"/>
      </w:rPr>
      <w:t>aI</w:t>
    </w:r>
    <w:r w:rsidR="008C6011" w:rsidRPr="008C6011">
      <w:rPr>
        <w:rFonts w:cs="Arial"/>
        <w:b/>
        <w:i/>
        <w:sz w:val="28"/>
        <w:szCs w:val="28"/>
      </w:rPr>
      <w:t>25</w:t>
    </w:r>
    <w:r w:rsidR="00B116D8">
      <w:rPr>
        <w:rFonts w:cs="Arial"/>
        <w:b/>
        <w:i/>
        <w:sz w:val="28"/>
        <w:szCs w:val="28"/>
      </w:rPr>
      <w:t>xxxx</w:t>
    </w:r>
  </w:p>
  <w:p w14:paraId="641F0A71" w14:textId="5677035C" w:rsidR="00ED0981" w:rsidRPr="0084724A" w:rsidRDefault="00B116D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Chatillon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France, 3-5 September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  <w:t xml:space="preserve">revision of </w:t>
    </w:r>
    <w:r w:rsidR="002121A5">
      <w:rPr>
        <w:rFonts w:cs="Arial"/>
        <w:lang w:eastAsia="zh-CN"/>
      </w:rPr>
      <w:t>n/a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0D67EC"/>
    <w:multiLevelType w:val="hybridMultilevel"/>
    <w:tmpl w:val="1A58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4365"/>
    <w:multiLevelType w:val="hybridMultilevel"/>
    <w:tmpl w:val="8848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3F16"/>
    <w:multiLevelType w:val="hybridMultilevel"/>
    <w:tmpl w:val="0054C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5"/>
  </w:num>
  <w:num w:numId="4" w16cid:durableId="2117826014">
    <w:abstractNumId w:val="7"/>
  </w:num>
  <w:num w:numId="5" w16cid:durableId="466436410">
    <w:abstractNumId w:val="9"/>
  </w:num>
  <w:num w:numId="6" w16cid:durableId="469522628">
    <w:abstractNumId w:val="11"/>
  </w:num>
  <w:num w:numId="7" w16cid:durableId="995306893">
    <w:abstractNumId w:val="6"/>
  </w:num>
  <w:num w:numId="8" w16cid:durableId="222110196">
    <w:abstractNumId w:val="8"/>
  </w:num>
  <w:num w:numId="9" w16cid:durableId="1442065838">
    <w:abstractNumId w:val="4"/>
  </w:num>
  <w:num w:numId="10" w16cid:durableId="1028487757">
    <w:abstractNumId w:val="3"/>
  </w:num>
  <w:num w:numId="11" w16cid:durableId="465854675">
    <w:abstractNumId w:val="1"/>
  </w:num>
  <w:num w:numId="12" w16cid:durableId="479347139">
    <w:abstractNumId w:val="2"/>
  </w:num>
  <w:num w:numId="13" w16cid:durableId="2675962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332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6DD"/>
    <w:rsid w:val="000328B4"/>
    <w:rsid w:val="00032B47"/>
    <w:rsid w:val="00032D92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0523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98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110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5D51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3F7F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2DF4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23C"/>
    <w:rsid w:val="001A46E7"/>
    <w:rsid w:val="001A4E11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2DF2"/>
    <w:rsid w:val="001B3DC8"/>
    <w:rsid w:val="001B480E"/>
    <w:rsid w:val="001B57A6"/>
    <w:rsid w:val="001B5A20"/>
    <w:rsid w:val="001B68A9"/>
    <w:rsid w:val="001B74CB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4DD3"/>
    <w:rsid w:val="001E6701"/>
    <w:rsid w:val="001E78A3"/>
    <w:rsid w:val="001E78D9"/>
    <w:rsid w:val="001F05D8"/>
    <w:rsid w:val="001F0826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4EC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77D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0B0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288C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42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47B4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417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100"/>
    <w:rsid w:val="0044732C"/>
    <w:rsid w:val="00450451"/>
    <w:rsid w:val="00450708"/>
    <w:rsid w:val="004516BC"/>
    <w:rsid w:val="0045182B"/>
    <w:rsid w:val="00452506"/>
    <w:rsid w:val="004530FA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5E37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1F76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CE4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54F"/>
    <w:rsid w:val="004F0C74"/>
    <w:rsid w:val="004F172F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098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5C"/>
    <w:rsid w:val="005D36FF"/>
    <w:rsid w:val="005D402D"/>
    <w:rsid w:val="005D4795"/>
    <w:rsid w:val="005D6001"/>
    <w:rsid w:val="005D6758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5BD9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86C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55D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CB9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E7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5CD2"/>
    <w:rsid w:val="0067603C"/>
    <w:rsid w:val="00676341"/>
    <w:rsid w:val="00676F12"/>
    <w:rsid w:val="006807EC"/>
    <w:rsid w:val="00681447"/>
    <w:rsid w:val="00681895"/>
    <w:rsid w:val="0068189D"/>
    <w:rsid w:val="006818E5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893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59E2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00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73F"/>
    <w:rsid w:val="00760A0D"/>
    <w:rsid w:val="0076115C"/>
    <w:rsid w:val="00761DF3"/>
    <w:rsid w:val="007625B1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17F1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49D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679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4BC0"/>
    <w:rsid w:val="00815115"/>
    <w:rsid w:val="00815324"/>
    <w:rsid w:val="00816071"/>
    <w:rsid w:val="00816828"/>
    <w:rsid w:val="008171DF"/>
    <w:rsid w:val="0082099D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1CE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4CB6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4EC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2C68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2721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2DC"/>
    <w:rsid w:val="00B07ED0"/>
    <w:rsid w:val="00B10110"/>
    <w:rsid w:val="00B109D4"/>
    <w:rsid w:val="00B1131C"/>
    <w:rsid w:val="00B11366"/>
    <w:rsid w:val="00B116D8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D8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0AE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0F60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4A2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52D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325"/>
    <w:rsid w:val="00C35A26"/>
    <w:rsid w:val="00C35AB2"/>
    <w:rsid w:val="00C363E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005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19C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25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17765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8A7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F5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7C0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44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5875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904"/>
    <w:rsid w:val="00E53B3E"/>
    <w:rsid w:val="00E53DDE"/>
    <w:rsid w:val="00E5428C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68F"/>
    <w:rsid w:val="00E97DCE"/>
    <w:rsid w:val="00EA29F2"/>
    <w:rsid w:val="00EA2D0C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B9B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4FE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4B8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ADC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www.3gpp.org/ftp/TSG_SA/WG4_CODEC/3GPP_SA4_AHOC_MTGs/SA4_VIDEO/Docs/S4aV250062.zip__;!!HOHtwYw!Hbl3NszmLHixjVRyYo4XU72_exesZXmLNvcpAgb8DwXxGb_1YscWPNDQm9p9S9FeY0Oa9bsqKm4Heovix5C_3By1$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www.3gpp.org/ftp/TSG_SA/WG4_CODEC/3GPP_SA4_AHOC_MTGs/SA4_VIDEO/Docs/S4aV250065.zip__;!!HOHtwYw!Hbl3NszmLHixjVRyYo4XU72_exesZXmLNvcpAgb8DwXxGb_1YscWPNDQm9p9S9FeY0Oa9bsqKm4Heovix8lC2etc$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41</cp:revision>
  <cp:lastPrinted>2016-05-03T09:51:00Z</cp:lastPrinted>
  <dcterms:created xsi:type="dcterms:W3CDTF">2025-09-05T07:04:00Z</dcterms:created>
  <dcterms:modified xsi:type="dcterms:W3CDTF">2025-09-05T12:32:00Z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