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1AEC" w14:textId="242A21F8" w:rsidR="000D286C" w:rsidRDefault="00F3716D">
      <w:r>
        <w:t>Testfile</w:t>
      </w:r>
    </w:p>
    <w:sectPr w:rsidR="000D2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82A54" w14:textId="77777777" w:rsidR="00F3716D" w:rsidRDefault="00F3716D" w:rsidP="00F3716D">
      <w:pPr>
        <w:spacing w:after="0" w:line="240" w:lineRule="auto"/>
      </w:pPr>
      <w:r>
        <w:separator/>
      </w:r>
    </w:p>
  </w:endnote>
  <w:endnote w:type="continuationSeparator" w:id="0">
    <w:p w14:paraId="237D03F8" w14:textId="77777777" w:rsidR="00F3716D" w:rsidRDefault="00F3716D" w:rsidP="00F3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36765" w14:textId="77777777" w:rsidR="00F3716D" w:rsidRDefault="00F3716D" w:rsidP="00F3716D">
      <w:pPr>
        <w:spacing w:after="0" w:line="240" w:lineRule="auto"/>
      </w:pPr>
      <w:r>
        <w:separator/>
      </w:r>
    </w:p>
  </w:footnote>
  <w:footnote w:type="continuationSeparator" w:id="0">
    <w:p w14:paraId="036747B1" w14:textId="77777777" w:rsidR="00F3716D" w:rsidRDefault="00F3716D" w:rsidP="00F37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QwszQFMkyMzS3MTJV0lIJTi4sz8/NACgxrAVQNkEosAAAA"/>
  </w:docVars>
  <w:rsids>
    <w:rsidRoot w:val="009279AD"/>
    <w:rsid w:val="000D286C"/>
    <w:rsid w:val="009279AD"/>
    <w:rsid w:val="00F3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A6563"/>
  <w15:chartTrackingRefBased/>
  <w15:docId w15:val="{C6484B43-4184-4C43-B6F3-C323A8FF3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Baliarsingh, Saubhagya (Nokia - IN/Bangalore)</dc:creator>
  <cp:keywords/>
  <dc:description/>
  <cp:lastModifiedBy>Baliarsingh, Saubhagya (Nokia - IN/Bangalore)</cp:lastModifiedBy>
  <cp:revision>2</cp:revision>
  <dcterms:created xsi:type="dcterms:W3CDTF">2022-10-10T09:58:00Z</dcterms:created>
  <dcterms:modified xsi:type="dcterms:W3CDTF">2022-10-10T09:58:00Z</dcterms:modified>
</cp:coreProperties>
</file>