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35F4FD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ins w:id="0" w:author="Huawei-zfq1" w:date="2021-04-13T21:41:00Z">
        <w:r w:rsidR="004F2E40">
          <w:rPr>
            <w:rFonts w:eastAsia="宋体"/>
            <w:b/>
            <w:i/>
            <w:noProof/>
            <w:sz w:val="28"/>
          </w:rPr>
          <w:t>r0</w:t>
        </w:r>
      </w:ins>
      <w:ins w:id="1" w:author="dcm2" w:date="2021-04-14T17:04:00Z">
        <w:r w:rsidR="00EE4F07">
          <w:rPr>
            <w:rFonts w:eastAsia="宋体"/>
            <w:b/>
            <w:i/>
            <w:noProof/>
            <w:sz w:val="28"/>
          </w:rPr>
          <w:t>8</w:t>
        </w:r>
      </w:ins>
    </w:p>
    <w:p w14:paraId="5A8FE4B7" w14:textId="749687A3"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D7A57C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ZTE" w:date="2021-04-14T19:47:00Z">
              <w:r w:rsidR="000C57FD">
                <w:rPr>
                  <w:noProof/>
                </w:rPr>
                <w:t>,ZTE</w:t>
              </w:r>
            </w:ins>
            <w:ins w:id="4" w:author="Huawei-zfq1" w:date="2021-04-14T20:28:00Z">
              <w:r w:rsidR="00083020">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5360876" w14:textId="77777777" w:rsidR="00510633" w:rsidRDefault="00510633" w:rsidP="00510633">
      <w:pPr>
        <w:pStyle w:val="3"/>
      </w:pPr>
      <w:bookmarkStart w:id="6" w:name="_Toc68061707"/>
      <w:bookmarkStart w:id="7" w:name="_Toc20204672"/>
      <w:bookmarkStart w:id="8" w:name="_Toc27895386"/>
      <w:bookmarkStart w:id="9" w:name="_Toc36192489"/>
      <w:bookmarkStart w:id="10" w:name="_Toc45193591"/>
      <w:bookmarkStart w:id="11" w:name="_Toc47593223"/>
      <w:bookmarkStart w:id="12" w:name="_Toc51835310"/>
      <w:bookmarkStart w:id="13" w:name="_Toc59101136"/>
      <w:bookmarkStart w:id="14" w:name="_Toc27846729"/>
      <w:bookmarkStart w:id="15" w:name="_Toc36187860"/>
      <w:bookmarkStart w:id="16" w:name="_Toc45183764"/>
      <w:bookmarkStart w:id="17" w:name="_Toc47342606"/>
      <w:bookmarkStart w:id="18" w:name="_Toc51769307"/>
      <w:bookmarkStart w:id="19" w:name="_Toc59095659"/>
      <w:bookmarkEnd w:id="5"/>
      <w:r>
        <w:t>4.2.11</w:t>
      </w:r>
      <w:r>
        <w:tab/>
        <w:t>Network Slice Admission Control Function (NSACF) procedures</w:t>
      </w:r>
      <w:bookmarkEnd w:id="6"/>
    </w:p>
    <w:p w14:paraId="54EF538F" w14:textId="77777777" w:rsidR="00510633" w:rsidRDefault="00510633" w:rsidP="00510633">
      <w:pPr>
        <w:pStyle w:val="4"/>
      </w:pPr>
      <w:bookmarkStart w:id="20" w:name="_Toc68061708"/>
      <w:r>
        <w:t>4.2.11.1</w:t>
      </w:r>
      <w:r>
        <w:tab/>
        <w:t>General</w:t>
      </w:r>
      <w:bookmarkEnd w:id="20"/>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1" w:author="作者"/>
        </w:rPr>
      </w:pPr>
      <w:del w:id="22"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23" w:name="_Toc68061709"/>
      <w:r>
        <w:t>4.2.11.2</w:t>
      </w:r>
      <w:r>
        <w:tab/>
        <w:t>Number of UEs per network slice availability check and update procedure</w:t>
      </w:r>
      <w:bookmarkEnd w:id="23"/>
    </w:p>
    <w:p w14:paraId="24E0E2EE" w14:textId="2B494875" w:rsidR="00510633" w:rsidRDefault="00510633" w:rsidP="00510633">
      <w:pPr>
        <w:rPr>
          <w:ins w:id="24" w:author="作者"/>
        </w:rPr>
      </w:pPr>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051E2B0C" w14:textId="4A899F3B" w:rsidR="00776C50" w:rsidDel="00D845BF" w:rsidRDefault="00776C50" w:rsidP="00510633">
      <w:pPr>
        <w:rPr>
          <w:del w:id="25" w:author="dcm2" w:date="2021-04-14T17:03:00Z"/>
        </w:rPr>
      </w:pPr>
      <w:ins w:id="26" w:author="作者">
        <w:del w:id="27" w:author="dcm2" w:date="2021-04-14T17:03:00Z">
          <w:r w:rsidDel="00D845BF">
            <w:delText>For roaming UEs, the AMF derives which network slice is subject to NSAC per UE subscription information.</w:delText>
          </w:r>
        </w:del>
      </w:ins>
    </w:p>
    <w:bookmarkStart w:id="28" w:name="_MON_1679159669"/>
    <w:bookmarkEnd w:id="28"/>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1.45pt" o:ole="">
            <v:imagedata r:id="rId13" o:title=""/>
          </v:shape>
          <o:OLEObject Type="Embed" ProgID="Word.Picture.8" ShapeID="_x0000_i1025" DrawAspect="Content" ObjectID="_1680116636"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9AB3886"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9" w:author="作者"/>
        </w:rPr>
      </w:pPr>
      <w:ins w:id="30" w:author="作者">
        <w:r>
          <w:t>4.2.11.</w:t>
        </w:r>
        <w:r w:rsidR="00757DE0">
          <w:t>z</w:t>
        </w:r>
        <w:r>
          <w:tab/>
          <w:t>Network Slice Admission Control Support for Roaming</w:t>
        </w:r>
      </w:ins>
    </w:p>
    <w:p w14:paraId="234A6E41" w14:textId="48BC8A1C" w:rsidR="00C27DAC" w:rsidRDefault="00C27DAC" w:rsidP="001914C0">
      <w:pPr>
        <w:pStyle w:val="6"/>
        <w:rPr>
          <w:ins w:id="31" w:author="作者"/>
        </w:rPr>
      </w:pPr>
      <w:ins w:id="32" w:author="作者">
        <w:r>
          <w:t>4.2.11.</w:t>
        </w:r>
        <w:r w:rsidR="00757DE0">
          <w:t>z</w:t>
        </w:r>
        <w:r>
          <w:t>.1</w:t>
        </w:r>
        <w:r>
          <w:tab/>
          <w:t>NSACF Support for Roaming by VPLMN</w:t>
        </w:r>
      </w:ins>
    </w:p>
    <w:p w14:paraId="55D11264" w14:textId="478F9C38" w:rsidR="00C27DAC" w:rsidRPr="00F66D64" w:rsidRDefault="00F14F09" w:rsidP="001914C0">
      <w:pPr>
        <w:rPr>
          <w:lang w:eastAsia="ko-KR"/>
        </w:rPr>
      </w:pPr>
      <w:ins w:id="33" w:author="huawei2" w:date="2021-04-13T19:13:00Z">
        <w:r w:rsidRPr="00F66D64">
          <w:t>For</w:t>
        </w:r>
      </w:ins>
      <w:ins w:id="34" w:author="作者">
        <w:r w:rsidR="00C27DAC" w:rsidRPr="00F66D64">
          <w:t xml:space="preserve"> NSAC </w:t>
        </w:r>
      </w:ins>
      <w:ins w:id="35" w:author="huawei2" w:date="2021-04-13T19:13:00Z">
        <w:r w:rsidRPr="00F66D64">
          <w:t>of</w:t>
        </w:r>
      </w:ins>
      <w:ins w:id="36" w:author="作者">
        <w:r w:rsidR="00C27DAC" w:rsidRPr="00F66D64">
          <w:t xml:space="preserve"> roaming UEs </w:t>
        </w:r>
        <w:del w:id="37" w:author="George Foti" w:date="2021-04-14T12:27:00Z">
          <w:r w:rsidR="00C27DAC" w:rsidRPr="00F66D64" w:rsidDel="0084193D">
            <w:delText>managed and controlled by VPLMN</w:delText>
          </w:r>
        </w:del>
        <w:r w:rsidR="00C27DAC" w:rsidRPr="00F66D64">
          <w:t>,</w:t>
        </w:r>
      </w:ins>
      <w:ins w:id="38" w:author="George Foti" w:date="2021-04-14T12:30:00Z">
        <w:r w:rsidR="0084193D" w:rsidRPr="00F66D64">
          <w:t xml:space="preserve"> </w:t>
        </w:r>
        <w:del w:id="39" w:author="Huawei-zfq3" w:date="2021-04-15T10:04:00Z">
          <w:r w:rsidR="0084193D" w:rsidRPr="00F66D64" w:rsidDel="00F66D64">
            <w:rPr>
              <w:highlight w:val="green"/>
              <w:rPrChange w:id="40" w:author="Huawei-zfq3" w:date="2021-04-15T10:04:00Z">
                <w:rPr/>
              </w:rPrChange>
            </w:rPr>
            <w:delText>in support of LBO,</w:delText>
          </w:r>
          <w:r w:rsidR="0084193D" w:rsidRPr="00F66D64" w:rsidDel="00F66D64">
            <w:delText xml:space="preserve"> </w:delText>
          </w:r>
        </w:del>
      </w:ins>
      <w:ins w:id="41" w:author="作者">
        <w:del w:id="42" w:author="Huawei-zfq3" w:date="2021-04-15T10:04:00Z">
          <w:r w:rsidR="00C27DAC" w:rsidRPr="00F66D64" w:rsidDel="00F66D64">
            <w:delText xml:space="preserve"> </w:delText>
          </w:r>
        </w:del>
      </w:ins>
      <w:ins w:id="43" w:author="Iskren Ianev-01" w:date="2021-04-03T16:42:00Z">
        <w:r w:rsidR="00836751" w:rsidRPr="00F66D64">
          <w:rPr>
            <w:lang w:eastAsia="ko-KR"/>
          </w:rPr>
          <w:t xml:space="preserve">a </w:t>
        </w:r>
        <w:del w:id="44" w:author="Huawei-zfq1" w:date="2021-04-14T09:43:00Z">
          <w:r w:rsidR="00836751" w:rsidRPr="00F66D64" w:rsidDel="000263A6">
            <w:rPr>
              <w:lang w:eastAsia="ko-KR"/>
            </w:rPr>
            <w:delText xml:space="preserve">local </w:delText>
          </w:r>
        </w:del>
        <w:r w:rsidR="00836751" w:rsidRPr="00F66D64">
          <w:rPr>
            <w:lang w:eastAsia="ko-KR"/>
          </w:rPr>
          <w:t>‘maximum number of UEs per network slice</w:t>
        </w:r>
      </w:ins>
      <w:ins w:id="45" w:author="huawei" w:date="2021-04-13T14:48:00Z">
        <w:r w:rsidR="00836751" w:rsidRPr="00F66D64">
          <w:rPr>
            <w:lang w:eastAsia="ko-KR"/>
          </w:rPr>
          <w:t xml:space="preserve"> </w:t>
        </w:r>
        <w:del w:id="46" w:author="Huawei-zfq3" w:date="2021-04-15T16:07:00Z">
          <w:r w:rsidR="00836751" w:rsidRPr="00416AA6" w:rsidDel="00416AA6">
            <w:rPr>
              <w:highlight w:val="green"/>
              <w:lang w:eastAsia="ko-KR"/>
              <w:rPrChange w:id="47" w:author="Huawei-zfq3" w:date="2021-04-15T16:07:00Z">
                <w:rPr>
                  <w:lang w:eastAsia="ko-KR"/>
                </w:rPr>
              </w:rPrChange>
            </w:rPr>
            <w:delText>per hPLMN</w:delText>
          </w:r>
        </w:del>
      </w:ins>
      <w:ins w:id="48" w:author="Iskren Ianev-01" w:date="2021-04-03T16:42:00Z">
        <w:r w:rsidR="00836751" w:rsidRPr="00F66D64">
          <w:rPr>
            <w:lang w:eastAsia="ko-KR"/>
          </w:rPr>
          <w:t>'</w:t>
        </w:r>
      </w:ins>
      <w:ins w:id="49" w:author="huawei" w:date="2021-04-13T14:48:00Z">
        <w:r w:rsidR="00836751" w:rsidRPr="00F66D64">
          <w:rPr>
            <w:lang w:eastAsia="ko-KR"/>
          </w:rPr>
          <w:t xml:space="preserve"> or ‘maximum number of PDU Sessions per network slice</w:t>
        </w:r>
      </w:ins>
      <w:ins w:id="50" w:author="huawei" w:date="2021-04-13T14:49:00Z">
        <w:del w:id="51" w:author="Huawei-zfq3" w:date="2021-04-15T16:07:00Z">
          <w:r w:rsidR="00836751" w:rsidRPr="00F66D64" w:rsidDel="00416AA6">
            <w:rPr>
              <w:lang w:eastAsia="ko-KR"/>
            </w:rPr>
            <w:delText xml:space="preserve"> </w:delText>
          </w:r>
          <w:r w:rsidR="00836751" w:rsidRPr="00416AA6" w:rsidDel="00416AA6">
            <w:rPr>
              <w:highlight w:val="green"/>
              <w:lang w:eastAsia="ko-KR"/>
              <w:rPrChange w:id="52" w:author="Huawei-zfq3" w:date="2021-04-15T16:07:00Z">
                <w:rPr>
                  <w:lang w:eastAsia="ko-KR"/>
                </w:rPr>
              </w:rPrChange>
            </w:rPr>
            <w:delText>per HPLMN</w:delText>
          </w:r>
        </w:del>
      </w:ins>
      <w:ins w:id="53" w:author="huawei" w:date="2021-04-13T14:48:00Z">
        <w:r w:rsidR="00836751" w:rsidRPr="00F66D64">
          <w:rPr>
            <w:lang w:eastAsia="ko-KR"/>
          </w:rPr>
          <w:t>’</w:t>
        </w:r>
      </w:ins>
      <w:ins w:id="54" w:author="Huawei-zfq3" w:date="2021-04-15T10:04:00Z">
        <w:r w:rsidR="00F66D64" w:rsidRPr="00F66D64">
          <w:rPr>
            <w:highlight w:val="green"/>
            <w:lang w:val="en-US" w:eastAsia="zh-CN"/>
            <w:rPrChange w:id="55" w:author="Huawei-zfq3" w:date="2021-04-15T10:04:00Z">
              <w:rPr>
                <w:lang w:val="en-US" w:eastAsia="zh-CN"/>
              </w:rPr>
            </w:rPrChange>
          </w:rPr>
          <w:t>(</w:t>
        </w:r>
        <w:r w:rsidR="00F66D64" w:rsidRPr="00F66D64">
          <w:rPr>
            <w:highlight w:val="green"/>
            <w:rPrChange w:id="56" w:author="Huawei-zfq3" w:date="2021-04-15T10:04:00Z">
              <w:rPr/>
            </w:rPrChange>
          </w:rPr>
          <w:t>in support of LBO</w:t>
        </w:r>
        <w:r w:rsidR="00F66D64" w:rsidRPr="00F66D64">
          <w:rPr>
            <w:highlight w:val="green"/>
            <w:lang w:val="en-US" w:eastAsia="zh-CN"/>
            <w:rPrChange w:id="57" w:author="Huawei-zfq3" w:date="2021-04-15T10:04:00Z">
              <w:rPr>
                <w:lang w:val="en-US" w:eastAsia="zh-CN"/>
              </w:rPr>
            </w:rPrChange>
          </w:rPr>
          <w:t>)</w:t>
        </w:r>
      </w:ins>
      <w:ins w:id="58" w:author="Iskren Ianev-01" w:date="2021-04-03T16:42:00Z">
        <w:r w:rsidR="00836751" w:rsidRPr="00F66D64">
          <w:rPr>
            <w:lang w:eastAsia="ko-KR"/>
          </w:rPr>
          <w:t xml:space="preserve"> is allocated to the </w:t>
        </w:r>
      </w:ins>
      <w:ins w:id="59" w:author="huawei" w:date="2021-04-13T14:49:00Z">
        <w:r w:rsidR="00836751" w:rsidRPr="00F66D64">
          <w:rPr>
            <w:lang w:eastAsia="ko-KR"/>
          </w:rPr>
          <w:t>V</w:t>
        </w:r>
      </w:ins>
      <w:ins w:id="60" w:author="Iskren Ianev-01" w:date="2021-04-03T16:42:00Z">
        <w:r w:rsidR="00836751" w:rsidRPr="00F66D64">
          <w:rPr>
            <w:lang w:eastAsia="ko-KR"/>
          </w:rPr>
          <w:t xml:space="preserve">PLMN per SLA agreement and stored in </w:t>
        </w:r>
      </w:ins>
      <w:ins w:id="61" w:author="huawei" w:date="2021-04-13T15:02:00Z">
        <w:r w:rsidR="001461BF" w:rsidRPr="00F66D64">
          <w:rPr>
            <w:lang w:eastAsia="ko-KR"/>
          </w:rPr>
          <w:t>one</w:t>
        </w:r>
      </w:ins>
      <w:ins w:id="62" w:author="Iskren Ianev-01" w:date="2021-04-03T16:42:00Z">
        <w:r w:rsidR="00836751" w:rsidRPr="00F66D64">
          <w:rPr>
            <w:lang w:eastAsia="ko-KR"/>
          </w:rPr>
          <w:t xml:space="preserve"> </w:t>
        </w:r>
      </w:ins>
      <w:ins w:id="63" w:author="huawei" w:date="2021-04-13T14:55:00Z">
        <w:r w:rsidR="00776141" w:rsidRPr="00F66D64">
          <w:rPr>
            <w:lang w:eastAsia="ko-KR"/>
          </w:rPr>
          <w:t xml:space="preserve">responsible </w:t>
        </w:r>
      </w:ins>
      <w:proofErr w:type="spellStart"/>
      <w:ins w:id="64" w:author="Iskren Ianev-01" w:date="2021-04-03T16:42:00Z">
        <w:r w:rsidR="00836751" w:rsidRPr="00F66D64">
          <w:rPr>
            <w:lang w:eastAsia="ko-KR"/>
          </w:rPr>
          <w:t>vNSACF</w:t>
        </w:r>
      </w:ins>
      <w:proofErr w:type="spellEnd"/>
      <w:ins w:id="65" w:author="huawei" w:date="2021-04-13T14:52:00Z">
        <w:r w:rsidR="00776141" w:rsidRPr="00F66D64">
          <w:rPr>
            <w:lang w:eastAsia="ko-KR"/>
          </w:rPr>
          <w:t xml:space="preserve"> </w:t>
        </w:r>
      </w:ins>
      <w:ins w:id="66" w:author="huawei" w:date="2021-04-13T14:55:00Z">
        <w:r w:rsidR="00776141" w:rsidRPr="00F66D64">
          <w:rPr>
            <w:lang w:eastAsia="ko-KR"/>
          </w:rPr>
          <w:t>of the S-NSSAI</w:t>
        </w:r>
      </w:ins>
      <w:ins w:id="67" w:author="Iskren Ianev-01" w:date="2021-04-03T16:42:00Z">
        <w:r w:rsidR="00836751" w:rsidRPr="00F66D64">
          <w:rPr>
            <w:lang w:eastAsia="ko-KR"/>
          </w:rPr>
          <w:t>.</w:t>
        </w:r>
      </w:ins>
      <w:ins w:id="68" w:author="作者">
        <w:del w:id="69" w:author="George Foti" w:date="2021-04-14T12:28:00Z">
          <w:r w:rsidR="001F48EF" w:rsidRPr="00F66D64" w:rsidDel="0084193D">
            <w:rPr>
              <w:lang w:eastAsia="ko-KR"/>
            </w:rPr>
            <w:delText>.</w:delText>
          </w:r>
        </w:del>
      </w:ins>
    </w:p>
    <w:p w14:paraId="083595E9" w14:textId="499434AB" w:rsidR="000263A6" w:rsidRPr="00F66D64" w:rsidRDefault="000263A6" w:rsidP="000263A6">
      <w:pPr>
        <w:pStyle w:val="EditorsNote"/>
        <w:rPr>
          <w:ins w:id="70" w:author="作者"/>
        </w:rPr>
      </w:pPr>
      <w:ins w:id="71" w:author="huawei" w:date="2021-04-13T15:17:00Z">
        <w:r w:rsidRPr="00416AA6">
          <w:rPr>
            <w:highlight w:val="green"/>
            <w:lang w:eastAsia="zh-CN"/>
            <w:rPrChange w:id="72" w:author="Huawei-zfq3" w:date="2021-04-15T16:07:00Z">
              <w:rPr>
                <w:lang w:eastAsia="zh-CN"/>
              </w:rPr>
            </w:rPrChange>
          </w:rPr>
          <w:lastRenderedPageBreak/>
          <w:t xml:space="preserve">Editor’s note: It is FFS </w:t>
        </w:r>
      </w:ins>
      <w:ins w:id="73" w:author="George Foti" w:date="2021-04-14T12:30:00Z">
        <w:r w:rsidR="0084193D" w:rsidRPr="00416AA6">
          <w:rPr>
            <w:highlight w:val="green"/>
            <w:lang w:eastAsia="zh-CN"/>
            <w:rPrChange w:id="74" w:author="Huawei-zfq3" w:date="2021-04-15T16:07:00Z">
              <w:rPr>
                <w:lang w:eastAsia="zh-CN"/>
              </w:rPr>
            </w:rPrChange>
          </w:rPr>
          <w:t xml:space="preserve">how </w:t>
        </w:r>
      </w:ins>
      <w:ins w:id="75" w:author="huawei" w:date="2021-04-13T15:17:00Z">
        <w:del w:id="76" w:author="George Foti" w:date="2021-04-14T12:30:00Z">
          <w:r w:rsidRPr="00416AA6" w:rsidDel="0084193D">
            <w:rPr>
              <w:highlight w:val="green"/>
              <w:lang w:eastAsia="zh-CN"/>
              <w:rPrChange w:id="77" w:author="Huawei-zfq3" w:date="2021-04-15T16:07:00Z">
                <w:rPr>
                  <w:lang w:eastAsia="zh-CN"/>
                </w:rPr>
              </w:rPrChange>
            </w:rPr>
            <w:delText xml:space="preserve">whether </w:delText>
          </w:r>
        </w:del>
        <w:del w:id="78" w:author="huawei2" w:date="2021-04-13T18:32:00Z">
          <w:r w:rsidRPr="00416AA6" w:rsidDel="00935194">
            <w:rPr>
              <w:highlight w:val="green"/>
              <w:lang w:eastAsia="zh-CN"/>
              <w:rPrChange w:id="79" w:author="Huawei-zfq3" w:date="2021-04-15T16:07:00Z">
                <w:rPr>
                  <w:lang w:eastAsia="zh-CN"/>
                </w:rPr>
              </w:rPrChange>
            </w:rPr>
            <w:delText xml:space="preserve">and how </w:delText>
          </w:r>
        </w:del>
      </w:ins>
      <w:ins w:id="80" w:author="huawei" w:date="2021-04-13T15:18:00Z">
        <w:r w:rsidRPr="00416AA6">
          <w:rPr>
            <w:highlight w:val="green"/>
            <w:rPrChange w:id="81" w:author="Huawei-zfq3" w:date="2021-04-15T16:07:00Z">
              <w:rPr/>
            </w:rPrChange>
          </w:rPr>
          <w:t xml:space="preserve">NSAC </w:t>
        </w:r>
        <w:del w:id="82" w:author="huawei2" w:date="2021-04-13T18:32:00Z">
          <w:r w:rsidRPr="00416AA6" w:rsidDel="00935194">
            <w:rPr>
              <w:highlight w:val="green"/>
              <w:rPrChange w:id="83" w:author="Huawei-zfq3" w:date="2021-04-15T16:07:00Z">
                <w:rPr/>
              </w:rPrChange>
            </w:rPr>
            <w:delText>can be</w:delText>
          </w:r>
        </w:del>
        <w:del w:id="84" w:author="huawei2" w:date="2021-04-13T18:33:00Z">
          <w:r w:rsidRPr="00416AA6" w:rsidDel="00935194">
            <w:rPr>
              <w:highlight w:val="green"/>
              <w:rPrChange w:id="85" w:author="Huawei-zfq3" w:date="2021-04-15T16:07:00Z">
                <w:rPr/>
              </w:rPrChange>
            </w:rPr>
            <w:delText xml:space="preserve"> supported </w:delText>
          </w:r>
        </w:del>
        <w:r w:rsidRPr="00416AA6">
          <w:rPr>
            <w:highlight w:val="green"/>
            <w:rPrChange w:id="86" w:author="Huawei-zfq3" w:date="2021-04-15T16:07:00Z">
              <w:rPr/>
            </w:rPrChange>
          </w:rPr>
          <w:t xml:space="preserve">for Roaming UEs </w:t>
        </w:r>
      </w:ins>
      <w:ins w:id="87" w:author="George Foti" w:date="2021-04-14T12:30:00Z">
        <w:r w:rsidR="0084193D" w:rsidRPr="00416AA6">
          <w:rPr>
            <w:highlight w:val="green"/>
            <w:rPrChange w:id="88" w:author="Huawei-zfq3" w:date="2021-04-15T16:07:00Z">
              <w:rPr/>
            </w:rPrChange>
          </w:rPr>
          <w:t xml:space="preserve">is </w:t>
        </w:r>
      </w:ins>
      <w:ins w:id="89" w:author="huawei2" w:date="2021-04-13T18:33:00Z">
        <w:del w:id="90" w:author="George Foti" w:date="2021-04-14T12:30:00Z">
          <w:r w:rsidRPr="00416AA6" w:rsidDel="0084193D">
            <w:rPr>
              <w:highlight w:val="green"/>
              <w:rPrChange w:id="91" w:author="Huawei-zfq3" w:date="2021-04-15T16:07:00Z">
                <w:rPr/>
              </w:rPrChange>
            </w:rPr>
            <w:delText>needs to be</w:delText>
          </w:r>
        </w:del>
        <w:r w:rsidRPr="00416AA6">
          <w:rPr>
            <w:highlight w:val="green"/>
            <w:rPrChange w:id="92" w:author="Huawei-zfq3" w:date="2021-04-15T16:07:00Z">
              <w:rPr/>
            </w:rPrChange>
          </w:rPr>
          <w:t xml:space="preserve"> controlled </w:t>
        </w:r>
      </w:ins>
      <w:ins w:id="93" w:author="huawei" w:date="2021-04-13T15:18:00Z">
        <w:r w:rsidRPr="00416AA6">
          <w:rPr>
            <w:highlight w:val="green"/>
            <w:rPrChange w:id="94" w:author="Huawei-zfq3" w:date="2021-04-15T16:07:00Z">
              <w:rPr/>
            </w:rPrChange>
          </w:rPr>
          <w:t>by HPLMN</w:t>
        </w:r>
      </w:ins>
      <w:ins w:id="95" w:author="George Foti" w:date="2021-04-14T12:29:00Z">
        <w:r w:rsidR="0084193D" w:rsidRPr="00416AA6">
          <w:rPr>
            <w:highlight w:val="green"/>
            <w:rPrChange w:id="96" w:author="Huawei-zfq3" w:date="2021-04-15T16:07:00Z">
              <w:rPr/>
            </w:rPrChange>
          </w:rPr>
          <w:t xml:space="preserve"> for HR cases.</w:t>
        </w:r>
        <w:del w:id="97" w:author="Huawei-zfq3" w:date="2021-04-15T10:09:00Z">
          <w:r w:rsidR="0084193D" w:rsidRPr="00416AA6" w:rsidDel="00F66D64">
            <w:rPr>
              <w:highlight w:val="green"/>
              <w:rPrChange w:id="98" w:author="Huawei-zfq3" w:date="2021-04-15T16:07:00Z">
                <w:rPr/>
              </w:rPrChange>
            </w:rPr>
            <w:delText xml:space="preserve"> </w:delText>
          </w:r>
        </w:del>
      </w:ins>
      <w:ins w:id="99" w:author="huawei" w:date="2021-04-13T15:18:00Z">
        <w:del w:id="100" w:author="Huawei-zfq3" w:date="2021-04-15T10:09:00Z">
          <w:r w:rsidRPr="00416AA6" w:rsidDel="00F66D64">
            <w:rPr>
              <w:highlight w:val="green"/>
              <w:rPrChange w:id="101" w:author="Huawei-zfq3" w:date="2021-04-15T16:07:00Z">
                <w:rPr/>
              </w:rPrChange>
            </w:rPr>
            <w:delText xml:space="preserve">, e.g., in case of </w:delText>
          </w:r>
        </w:del>
      </w:ins>
      <w:ins w:id="102" w:author="huawei2" w:date="2021-04-13T19:13:00Z">
        <w:del w:id="103" w:author="Huawei-zfq3" w:date="2021-04-15T10:09:00Z">
          <w:r w:rsidRPr="00416AA6" w:rsidDel="00F66D64">
            <w:rPr>
              <w:highlight w:val="green"/>
              <w:rPrChange w:id="104" w:author="Huawei-zfq3" w:date="2021-04-15T16:07:00Z">
                <w:rPr/>
              </w:rPrChange>
            </w:rPr>
            <w:delText xml:space="preserve">NSAC for PDU Session in </w:delText>
          </w:r>
        </w:del>
      </w:ins>
      <w:ins w:id="105" w:author="huawei" w:date="2021-04-13T15:18:00Z">
        <w:del w:id="106" w:author="Huawei-zfq3" w:date="2021-04-15T10:09:00Z">
          <w:r w:rsidRPr="00416AA6" w:rsidDel="00F66D64">
            <w:rPr>
              <w:highlight w:val="green"/>
              <w:lang w:eastAsia="zh-CN"/>
              <w:rPrChange w:id="107" w:author="Huawei-zfq3" w:date="2021-04-15T16:07:00Z">
                <w:rPr>
                  <w:lang w:eastAsia="zh-CN"/>
                </w:rPr>
              </w:rPrChange>
            </w:rPr>
            <w:delText xml:space="preserve">HR </w:delText>
          </w:r>
        </w:del>
      </w:ins>
      <w:ins w:id="108" w:author="ZTE" w:date="2021-04-14T19:59:00Z">
        <w:del w:id="109" w:author="Huawei-zfq3" w:date="2021-04-15T10:09:00Z">
          <w:r w:rsidR="00B029FB" w:rsidRPr="00416AA6" w:rsidDel="00F66D64">
            <w:rPr>
              <w:highlight w:val="green"/>
              <w:lang w:eastAsia="zh-CN"/>
              <w:rPrChange w:id="110" w:author="Huawei-zfq3" w:date="2021-04-15T16:07:00Z">
                <w:rPr>
                  <w:lang w:eastAsia="zh-CN"/>
                </w:rPr>
              </w:rPrChange>
            </w:rPr>
            <w:delText xml:space="preserve">LBO </w:delText>
          </w:r>
        </w:del>
      </w:ins>
      <w:ins w:id="111" w:author="huawei" w:date="2021-04-13T15:18:00Z">
        <w:del w:id="112" w:author="Huawei-zfq3" w:date="2021-04-15T10:09:00Z">
          <w:r w:rsidRPr="00416AA6" w:rsidDel="00F66D64">
            <w:rPr>
              <w:highlight w:val="green"/>
              <w:rPrChange w:id="113" w:author="Huawei-zfq3" w:date="2021-04-15T16:07:00Z">
                <w:rPr/>
              </w:rPrChange>
            </w:rPr>
            <w:delText>scenario.</w:delText>
          </w:r>
        </w:del>
      </w:ins>
    </w:p>
    <w:p w14:paraId="219288FA" w14:textId="1D6A644F" w:rsidR="00C34553" w:rsidRPr="00F66D64" w:rsidRDefault="00776141" w:rsidP="001914C0">
      <w:pPr>
        <w:rPr>
          <w:ins w:id="114" w:author="作者"/>
        </w:rPr>
      </w:pPr>
      <w:ins w:id="115" w:author="Iskren Ianev-01" w:date="2021-04-03T16:42:00Z">
        <w:r w:rsidRPr="00F66D64">
          <w:rPr>
            <w:lang w:eastAsia="ko-KR"/>
          </w:rPr>
          <w:t xml:space="preserve">The maximum number of UEs registered with a network slice monitoring and enforcement is done in the vPLMN by the vNSACF as per the description in </w:t>
        </w:r>
        <w:r w:rsidRPr="00F66D64">
          <w:t>Figure 4.2.11.2-1</w:t>
        </w:r>
      </w:ins>
      <w:ins w:id="116" w:author="作者">
        <w:r w:rsidR="00C34553" w:rsidRPr="00F66D64">
          <w:t xml:space="preserve"> with the following differences:</w:t>
        </w:r>
      </w:ins>
    </w:p>
    <w:p w14:paraId="1EED11B3" w14:textId="6F476A1F" w:rsidR="00C34553" w:rsidRPr="00F66D64" w:rsidRDefault="00C34553" w:rsidP="00C34553">
      <w:pPr>
        <w:pStyle w:val="B1"/>
        <w:numPr>
          <w:ilvl w:val="0"/>
          <w:numId w:val="14"/>
        </w:numPr>
        <w:rPr>
          <w:ins w:id="117" w:author="作者"/>
        </w:rPr>
      </w:pPr>
      <w:ins w:id="118" w:author="作者">
        <w:r w:rsidRPr="00F66D64">
          <w:t xml:space="preserve">Step 2, </w:t>
        </w:r>
        <w:r w:rsidR="000A361B" w:rsidRPr="00F66D64">
          <w:t>I</w:t>
        </w:r>
        <w:r w:rsidRPr="00F66D64">
          <w:t>n the Nnsacf_NumberOfUEsPerSliceAvailabilityCheckAndUpdate_Request</w:t>
        </w:r>
        <w:r w:rsidR="000A361B" w:rsidRPr="00F66D64">
          <w:t xml:space="preserve"> service operation the</w:t>
        </w:r>
      </w:ins>
      <w:ins w:id="119" w:author="ZTE" w:date="2021-04-14T19:50:00Z">
        <w:r w:rsidR="000C57FD" w:rsidRPr="00F66D64">
          <w:t xml:space="preserve"> AMF provides both the </w:t>
        </w:r>
        <w:r w:rsidR="000C57FD" w:rsidRPr="00F66D64">
          <w:rPr>
            <w:lang w:eastAsia="zh-CN"/>
          </w:rPr>
          <w:t xml:space="preserve">S-NSSAI in serving PLMN </w:t>
        </w:r>
      </w:ins>
      <w:ins w:id="120" w:author="Huawei-zfq1" w:date="2021-04-14T20:09:00Z">
        <w:r w:rsidR="00B02E1B" w:rsidRPr="00F66D64">
          <w:rPr>
            <w:lang w:eastAsia="zh-CN"/>
          </w:rPr>
          <w:t>,</w:t>
        </w:r>
      </w:ins>
      <w:ins w:id="121" w:author="ZTE" w:date="2021-04-14T19:50:00Z">
        <w:r w:rsidR="000C57FD" w:rsidRPr="00F66D64">
          <w:rPr>
            <w:lang w:eastAsia="zh-CN"/>
          </w:rPr>
          <w:t xml:space="preserve">and </w:t>
        </w:r>
      </w:ins>
      <w:ins w:id="122" w:author="ZTE" w:date="2021-04-14T19:51:00Z">
        <w:r w:rsidR="000C57FD" w:rsidRPr="00F66D64">
          <w:rPr>
            <w:lang w:eastAsia="zh-CN"/>
          </w:rPr>
          <w:t xml:space="preserve">the </w:t>
        </w:r>
      </w:ins>
      <w:ins w:id="123" w:author="ZTE" w:date="2021-04-14T19:50:00Z">
        <w:r w:rsidR="000C57FD" w:rsidRPr="00F66D64">
          <w:rPr>
            <w:lang w:eastAsia="zh-CN"/>
          </w:rPr>
          <w:t xml:space="preserve">corresponding mapped S-NSSAI in home PLMN </w:t>
        </w:r>
      </w:ins>
      <w:ins w:id="124" w:author="作者">
        <w:del w:id="125" w:author="ZTE" w:date="2021-04-14T19:51:00Z">
          <w:r w:rsidR="000A361B" w:rsidRPr="00F66D64" w:rsidDel="000C57FD">
            <w:delText xml:space="preserve"> subscribed S</w:delText>
          </w:r>
          <w:r w:rsidRPr="00F66D64" w:rsidDel="000C57FD">
            <w:delText>-NSSAI</w:delText>
          </w:r>
          <w:r w:rsidR="000A361B" w:rsidRPr="00F66D64" w:rsidDel="000C57FD">
            <w:delText xml:space="preserve"> </w:delText>
          </w:r>
        </w:del>
        <w:del w:id="126" w:author="Huawei-zfq1" w:date="2021-04-14T23:47:00Z">
          <w:r w:rsidR="000A361B" w:rsidRPr="00F66D64" w:rsidDel="00FF40AD">
            <w:delText xml:space="preserve">and its associated </w:delText>
          </w:r>
          <w:r w:rsidRPr="00F66D64" w:rsidDel="00FF40AD">
            <w:delText xml:space="preserve">HPLMN ID </w:delText>
          </w:r>
        </w:del>
        <w:del w:id="127" w:author="ZTE" w:date="2021-04-14T19:51:00Z">
          <w:r w:rsidR="000A361B" w:rsidRPr="00F66D64" w:rsidDel="000C57FD">
            <w:delText>are also</w:delText>
          </w:r>
          <w:r w:rsidRPr="00F66D64" w:rsidDel="000C57FD">
            <w:delText xml:space="preserve"> sent</w:delText>
          </w:r>
        </w:del>
        <w:r w:rsidRPr="00F66D64">
          <w:t xml:space="preserve"> to the </w:t>
        </w:r>
      </w:ins>
      <w:ins w:id="128" w:author="huawei" w:date="2021-04-13T14:57:00Z">
        <w:r w:rsidR="00776141" w:rsidRPr="00F66D64">
          <w:t>v</w:t>
        </w:r>
      </w:ins>
      <w:ins w:id="129" w:author="作者">
        <w:r w:rsidRPr="00F66D64">
          <w:t xml:space="preserve">NSACF. </w:t>
        </w:r>
      </w:ins>
    </w:p>
    <w:p w14:paraId="5D051C4E" w14:textId="25C8A817" w:rsidR="000A361B" w:rsidRDefault="000A361B" w:rsidP="00C34553">
      <w:pPr>
        <w:pStyle w:val="B1"/>
        <w:numPr>
          <w:ilvl w:val="0"/>
          <w:numId w:val="14"/>
        </w:numPr>
        <w:rPr>
          <w:ins w:id="130" w:author="Huawei-zfq3" w:date="2021-04-16T21:49:00Z"/>
        </w:rPr>
      </w:pPr>
      <w:ins w:id="131" w:author="作者">
        <w:r w:rsidRPr="00F66D64">
          <w:t xml:space="preserve">Step 3, </w:t>
        </w:r>
        <w:del w:id="132" w:author="ZTE" w:date="2021-04-14T19:49:00Z">
          <w:r w:rsidR="00E1025A" w:rsidRPr="00F66D64" w:rsidDel="000C57FD">
            <w:delText>the local maximum number in t</w:delText>
          </w:r>
        </w:del>
      </w:ins>
      <w:proofErr w:type="gramStart"/>
      <w:ins w:id="133" w:author="ZTE" w:date="2021-04-14T19:49:00Z">
        <w:r w:rsidR="000C57FD" w:rsidRPr="00F66D64">
          <w:t>T</w:t>
        </w:r>
      </w:ins>
      <w:ins w:id="134" w:author="作者">
        <w:r w:rsidR="00E1025A" w:rsidRPr="00F66D64">
          <w:t>he</w:t>
        </w:r>
        <w:proofErr w:type="gramEnd"/>
        <w:r w:rsidR="00E1025A" w:rsidRPr="00F66D64">
          <w:t xml:space="preserve"> </w:t>
        </w:r>
      </w:ins>
      <w:ins w:id="135" w:author="huawei" w:date="2021-04-13T14:58:00Z">
        <w:r w:rsidR="00776141" w:rsidRPr="00F66D64">
          <w:t>v</w:t>
        </w:r>
      </w:ins>
      <w:ins w:id="136" w:author="作者">
        <w:r w:rsidR="00E1025A" w:rsidRPr="00F66D64">
          <w:t xml:space="preserve">NSACF </w:t>
        </w:r>
      </w:ins>
      <w:ins w:id="137" w:author="ZTE" w:date="2021-04-14T19:49:00Z">
        <w:r w:rsidR="000C57FD" w:rsidRPr="00F66D64">
          <w:t xml:space="preserve">performs NSAC for both S-NSSAI in serving </w:t>
        </w:r>
      </w:ins>
      <w:ins w:id="138" w:author="ZTE" w:date="2021-04-14T19:50:00Z">
        <w:r w:rsidR="000C57FD" w:rsidRPr="00F66D64">
          <w:t>PLMN</w:t>
        </w:r>
      </w:ins>
      <w:ins w:id="139" w:author="Huawei-zfq3" w:date="2021-04-16T21:49:00Z">
        <w:r w:rsidR="007B6BB8">
          <w:t xml:space="preserve"> </w:t>
        </w:r>
        <w:r w:rsidR="007B6BB8" w:rsidRPr="007B6BB8">
          <w:rPr>
            <w:highlight w:val="yellow"/>
            <w:rPrChange w:id="140" w:author="Huawei-zfq3" w:date="2021-04-16T21:53:00Z">
              <w:rPr/>
            </w:rPrChange>
          </w:rPr>
          <w:t>based on the SLA with the UE home PLMN</w:t>
        </w:r>
      </w:ins>
      <w:ins w:id="141" w:author="Huawei-zfq3" w:date="2021-04-16T21:51:00Z">
        <w:r w:rsidR="007B6BB8" w:rsidRPr="007B6BB8">
          <w:rPr>
            <w:highlight w:val="yellow"/>
            <w:rPrChange w:id="142" w:author="Huawei-zfq3" w:date="2021-04-16T21:53:00Z">
              <w:rPr/>
            </w:rPrChange>
          </w:rPr>
          <w:t xml:space="preserve">, </w:t>
        </w:r>
      </w:ins>
      <w:ins w:id="143" w:author="ZTE" w:date="2021-04-14T19:50:00Z">
        <w:del w:id="144" w:author="Huawei-zfq3" w:date="2021-04-16T21:52:00Z">
          <w:r w:rsidR="000C57FD" w:rsidRPr="007B6BB8" w:rsidDel="007B6BB8">
            <w:rPr>
              <w:highlight w:val="yellow"/>
              <w:rPrChange w:id="145" w:author="Huawei-zfq3" w:date="2021-04-16T21:53:00Z">
                <w:rPr/>
              </w:rPrChange>
            </w:rPr>
            <w:delText xml:space="preserve"> </w:delText>
          </w:r>
        </w:del>
        <w:r w:rsidR="000C57FD" w:rsidRPr="007B6BB8">
          <w:rPr>
            <w:highlight w:val="yellow"/>
            <w:rPrChange w:id="146" w:author="Huawei-zfq3" w:date="2021-04-16T21:53:00Z">
              <w:rPr/>
            </w:rPrChange>
          </w:rPr>
          <w:t xml:space="preserve">and </w:t>
        </w:r>
        <w:del w:id="147" w:author="Huawei-zfq3" w:date="2021-04-16T21:51:00Z">
          <w:r w:rsidR="000C57FD" w:rsidRPr="007B6BB8" w:rsidDel="007B6BB8">
            <w:rPr>
              <w:highlight w:val="yellow"/>
              <w:rPrChange w:id="148" w:author="Huawei-zfq3" w:date="2021-04-16T21:53:00Z">
                <w:rPr/>
              </w:rPrChange>
            </w:rPr>
            <w:delText>the</w:delText>
          </w:r>
          <w:bookmarkStart w:id="149" w:name="_GoBack"/>
          <w:bookmarkEnd w:id="149"/>
          <w:r w:rsidR="000C57FD" w:rsidRPr="00F66D64" w:rsidDel="007B6BB8">
            <w:delText xml:space="preserve"> </w:delText>
          </w:r>
        </w:del>
      </w:ins>
      <w:ins w:id="150" w:author="ZTE" w:date="2021-04-14T19:51:00Z">
        <w:r w:rsidR="000C57FD" w:rsidRPr="00F66D64">
          <w:rPr>
            <w:lang w:eastAsia="zh-CN"/>
          </w:rPr>
          <w:t>the corresponding mapped S-NSSAI in home PLMN</w:t>
        </w:r>
      </w:ins>
      <w:ins w:id="151" w:author="Huawei-zfq1" w:date="2021-04-14T20:25:00Z">
        <w:r w:rsidR="003C57A9" w:rsidRPr="00F66D64">
          <w:rPr>
            <w:rPrChange w:id="152" w:author="Huawei-zfq3" w:date="2021-04-15T10:03:00Z">
              <w:rPr>
                <w:highlight w:val="cyan"/>
              </w:rPr>
            </w:rPrChange>
          </w:rPr>
          <w:t xml:space="preserve"> </w:t>
        </w:r>
        <w:r w:rsidR="003C57A9" w:rsidRPr="00F66D64">
          <w:rPr>
            <w:highlight w:val="green"/>
            <w:rPrChange w:id="153" w:author="Huawei-zfq3" w:date="2021-04-15T10:10:00Z">
              <w:rPr>
                <w:highlight w:val="cyan"/>
              </w:rPr>
            </w:rPrChange>
          </w:rPr>
          <w:t>and its associated HPLMN ID</w:t>
        </w:r>
      </w:ins>
      <w:ins w:id="154" w:author="ZTE" w:date="2021-04-14T19:51:00Z">
        <w:del w:id="155" w:author="Huawei-zfq2" w:date="2021-04-14T23:47:00Z">
          <w:r w:rsidR="000C57FD" w:rsidRPr="00F66D64" w:rsidDel="00FF40AD">
            <w:rPr>
              <w:rFonts w:hint="eastAsia"/>
              <w:lang w:eastAsia="zh-CN"/>
            </w:rPr>
            <w:delText>.</w:delText>
          </w:r>
        </w:del>
      </w:ins>
      <w:ins w:id="156" w:author="作者">
        <w:del w:id="157" w:author="ZTE" w:date="2021-04-14T19:50:00Z">
          <w:r w:rsidR="00E1025A" w:rsidRPr="00F66D64" w:rsidDel="000C57FD">
            <w:delText>is the one associated wi</w:delText>
          </w:r>
        </w:del>
        <w:del w:id="158" w:author="ZTE" w:date="2021-04-14T19:51:00Z">
          <w:r w:rsidR="00E1025A" w:rsidRPr="00F66D64" w:rsidDel="000C57FD">
            <w:delText>th the Subscribed S-NSSAI and HPLMN ID</w:delText>
          </w:r>
        </w:del>
        <w:r w:rsidR="00E1025A" w:rsidRPr="00F66D64">
          <w:t xml:space="preserve">. </w:t>
        </w:r>
      </w:ins>
    </w:p>
    <w:p w14:paraId="75467BBA" w14:textId="2CDE1296" w:rsidR="0078782B" w:rsidRPr="00F66D64" w:rsidDel="0078782B" w:rsidRDefault="0078782B" w:rsidP="0078782B">
      <w:pPr>
        <w:pStyle w:val="B1"/>
        <w:rPr>
          <w:ins w:id="159" w:author="作者"/>
          <w:del w:id="160" w:author="Huawei-zfq3" w:date="2021-04-16T21:48:00Z"/>
        </w:rPr>
        <w:pPrChange w:id="161" w:author="Huawei-zfq3" w:date="2021-04-16T21:46:00Z">
          <w:pPr>
            <w:pStyle w:val="B1"/>
            <w:numPr>
              <w:numId w:val="14"/>
            </w:numPr>
            <w:ind w:left="704" w:hanging="420"/>
          </w:pPr>
        </w:pPrChange>
      </w:pPr>
    </w:p>
    <w:p w14:paraId="5F779DD9" w14:textId="208CE22E" w:rsidR="00C34553" w:rsidDel="00935194" w:rsidRDefault="00776141" w:rsidP="00B3130E">
      <w:pPr>
        <w:pStyle w:val="EditorsNote"/>
        <w:rPr>
          <w:ins w:id="162" w:author="huawei" w:date="2021-04-13T15:17:00Z"/>
          <w:del w:id="163" w:author="huawei2" w:date="2021-04-13T18:32:00Z"/>
        </w:rPr>
      </w:pPr>
      <w:ins w:id="164" w:author="huawei" w:date="2021-04-13T15:00:00Z">
        <w:del w:id="165" w:author="huawei2" w:date="2021-04-13T18:32:00Z">
          <w:r w:rsidDel="00935194">
            <w:rPr>
              <w:lang w:eastAsia="zh-CN"/>
            </w:rPr>
            <w:delText xml:space="preserve">Editor’s note: </w:delText>
          </w:r>
        </w:del>
      </w:ins>
      <w:ins w:id="166" w:author="huawei" w:date="2021-04-13T15:01:00Z">
        <w:del w:id="167" w:author="huawei2" w:date="2021-04-13T18:32:00Z">
          <w:r w:rsidR="001461BF" w:rsidDel="00935194">
            <w:rPr>
              <w:lang w:eastAsia="zh-CN"/>
            </w:rPr>
            <w:delText xml:space="preserve">It is FFS to define </w:delText>
          </w:r>
        </w:del>
      </w:ins>
      <w:ins w:id="168" w:author="huawei" w:date="2021-04-13T15:05:00Z">
        <w:del w:id="169" w:author="huawei2" w:date="2021-04-13T18:32:00Z">
          <w:r w:rsidR="001461BF" w:rsidDel="00935194">
            <w:rPr>
              <w:lang w:eastAsia="zh-CN"/>
            </w:rPr>
            <w:delText>the</w:delText>
          </w:r>
        </w:del>
      </w:ins>
      <w:ins w:id="170" w:author="作者">
        <w:del w:id="171" w:author="huawei2" w:date="2021-04-13T18:32:00Z">
          <w:r w:rsidR="00E1025A" w:rsidDel="00935194">
            <w:rPr>
              <w:lang w:eastAsia="zh-CN"/>
            </w:rPr>
            <w:delText xml:space="preserve"> interaction between </w:delText>
          </w:r>
        </w:del>
      </w:ins>
      <w:ins w:id="172" w:author="huawei" w:date="2021-04-13T15:04:00Z">
        <w:del w:id="173" w:author="huawei2" w:date="2021-04-13T18:32:00Z">
          <w:r w:rsidR="001461BF" w:rsidDel="00935194">
            <w:rPr>
              <w:lang w:eastAsia="zh-CN"/>
            </w:rPr>
            <w:delText>vNSACF instances and the responsible vNSACF of</w:delText>
          </w:r>
        </w:del>
      </w:ins>
      <w:ins w:id="174" w:author="huawei" w:date="2021-04-13T15:05:00Z">
        <w:del w:id="175" w:author="huawei2" w:date="2021-04-13T18:32:00Z">
          <w:r w:rsidR="001461BF" w:rsidDel="00935194">
            <w:rPr>
              <w:lang w:eastAsia="zh-CN"/>
            </w:rPr>
            <w:delText xml:space="preserve"> the S-NSSAI </w:delText>
          </w:r>
        </w:del>
      </w:ins>
      <w:ins w:id="176" w:author="huawei" w:date="2021-04-13T15:06:00Z">
        <w:del w:id="177" w:author="huawei2" w:date="2021-04-13T18:32:00Z">
          <w:r w:rsidR="001461BF" w:rsidDel="00935194">
            <w:rPr>
              <w:lang w:eastAsia="zh-CN"/>
            </w:rPr>
            <w:delText>per</w:delText>
          </w:r>
        </w:del>
      </w:ins>
      <w:ins w:id="178" w:author="huawei" w:date="2021-04-13T15:05:00Z">
        <w:del w:id="179" w:author="huawei2" w:date="2021-04-13T18:32:00Z">
          <w:r w:rsidR="001461BF" w:rsidDel="00935194">
            <w:rPr>
              <w:lang w:eastAsia="zh-CN"/>
            </w:rPr>
            <w:delText xml:space="preserve"> HPLMN</w:delText>
          </w:r>
        </w:del>
      </w:ins>
      <w:ins w:id="180" w:author="huawei" w:date="2021-04-13T15:04:00Z">
        <w:del w:id="181" w:author="huawei2" w:date="2021-04-13T18:32:00Z">
          <w:r w:rsidR="001461BF" w:rsidDel="00935194">
            <w:rPr>
              <w:lang w:eastAsia="zh-CN"/>
            </w:rPr>
            <w:delText xml:space="preserve"> </w:delText>
          </w:r>
        </w:del>
      </w:ins>
      <w:ins w:id="182" w:author="huawei" w:date="2021-04-13T15:03:00Z">
        <w:del w:id="183" w:author="huawei2" w:date="2021-04-13T18:32:00Z">
          <w:r w:rsidR="001461BF" w:rsidDel="00935194">
            <w:delText xml:space="preserve">to </w:delText>
          </w:r>
        </w:del>
      </w:ins>
      <w:ins w:id="184" w:author="作者">
        <w:del w:id="185" w:author="huawei2" w:date="2021-04-13T18:32:00Z">
          <w:r w:rsidR="00E1025A" w:rsidDel="00935194">
            <w:delText>update the corresponding current number of UE</w:delText>
          </w:r>
        </w:del>
      </w:ins>
      <w:ins w:id="186" w:author="huawei" w:date="2021-04-13T15:04:00Z">
        <w:del w:id="187" w:author="huawei2" w:date="2021-04-13T18:32:00Z">
          <w:r w:rsidR="001461BF" w:rsidDel="00935194">
            <w:delText>s</w:delText>
          </w:r>
        </w:del>
      </w:ins>
      <w:ins w:id="188" w:author="作者">
        <w:del w:id="189" w:author="huawei2" w:date="2021-04-13T18:32:00Z">
          <w:r w:rsidR="00E1025A" w:rsidDel="00935194">
            <w:delText xml:space="preserve"> or PDU session</w:delText>
          </w:r>
        </w:del>
      </w:ins>
      <w:ins w:id="190" w:author="huawei" w:date="2021-04-13T15:04:00Z">
        <w:del w:id="191" w:author="huawei2" w:date="2021-04-13T18:32:00Z">
          <w:r w:rsidR="001461BF" w:rsidDel="00935194">
            <w:delText>s</w:delText>
          </w:r>
        </w:del>
      </w:ins>
      <w:ins w:id="192" w:author="作者">
        <w:del w:id="193" w:author="huawei2" w:date="2021-04-13T18:32:00Z">
          <w:r w:rsidR="00E1025A" w:rsidDel="00935194">
            <w:delText>.</w:delText>
          </w:r>
        </w:del>
      </w:ins>
    </w:p>
    <w:bookmarkEnd w:id="7"/>
    <w:bookmarkEnd w:id="8"/>
    <w:bookmarkEnd w:id="9"/>
    <w:bookmarkEnd w:id="10"/>
    <w:bookmarkEnd w:id="11"/>
    <w:bookmarkEnd w:id="12"/>
    <w:bookmarkEnd w:id="13"/>
    <w:bookmarkEnd w:id="14"/>
    <w:bookmarkEnd w:id="15"/>
    <w:bookmarkEnd w:id="16"/>
    <w:bookmarkEnd w:id="17"/>
    <w:bookmarkEnd w:id="18"/>
    <w:bookmarkEnd w:id="1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af3"/>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B7E79" w14:textId="77777777" w:rsidR="0007340E" w:rsidRDefault="0007340E">
      <w:r>
        <w:separator/>
      </w:r>
    </w:p>
  </w:endnote>
  <w:endnote w:type="continuationSeparator" w:id="0">
    <w:p w14:paraId="6F9F83D3" w14:textId="77777777" w:rsidR="0007340E" w:rsidRDefault="0007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43C42" w14:textId="77777777" w:rsidR="0007340E" w:rsidRDefault="0007340E">
      <w:r>
        <w:separator/>
      </w:r>
    </w:p>
  </w:footnote>
  <w:footnote w:type="continuationSeparator" w:id="0">
    <w:p w14:paraId="400F23BD" w14:textId="77777777" w:rsidR="0007340E" w:rsidRDefault="00073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dcm2">
    <w15:presenceInfo w15:providerId="None" w15:userId="dcm2"/>
  </w15:person>
  <w15:person w15:author="ZTE">
    <w15:presenceInfo w15:providerId="None" w15:userId="ZTE"/>
  </w15:person>
  <w15:person w15:author="huawei2">
    <w15:presenceInfo w15:providerId="None" w15:userId="huawei2"/>
  </w15:person>
  <w15:person w15:author="George Foti">
    <w15:presenceInfo w15:providerId="None" w15:userId="George Foti"/>
  </w15:person>
  <w15:person w15:author="Huawei-zfq3">
    <w15:presenceInfo w15:providerId="None" w15:userId="Huawei-zfq3"/>
  </w15:person>
  <w15:person w15:author="Iskren Ianev-01">
    <w15:presenceInfo w15:providerId="None" w15:userId="Iskren Ianev-01"/>
  </w15:person>
  <w15:person w15:author="huawei">
    <w15:presenceInfo w15:providerId="None" w15:userId="huawei"/>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5C48"/>
    <w:rsid w:val="003B65A5"/>
    <w:rsid w:val="003C57A9"/>
    <w:rsid w:val="003D178A"/>
    <w:rsid w:val="003D4827"/>
    <w:rsid w:val="003D69EA"/>
    <w:rsid w:val="003E1A36"/>
    <w:rsid w:val="003E7D28"/>
    <w:rsid w:val="003F358F"/>
    <w:rsid w:val="003F3C5E"/>
    <w:rsid w:val="003F6C26"/>
    <w:rsid w:val="003F714A"/>
    <w:rsid w:val="004006F1"/>
    <w:rsid w:val="00401AF6"/>
    <w:rsid w:val="0040761D"/>
    <w:rsid w:val="00410371"/>
    <w:rsid w:val="00416AA6"/>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15F3"/>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2342"/>
    <w:rsid w:val="0079277D"/>
    <w:rsid w:val="00793055"/>
    <w:rsid w:val="00793EC4"/>
    <w:rsid w:val="00796569"/>
    <w:rsid w:val="007977A8"/>
    <w:rsid w:val="007A44D5"/>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193D"/>
    <w:rsid w:val="0084639E"/>
    <w:rsid w:val="00847773"/>
    <w:rsid w:val="00847CFB"/>
    <w:rsid w:val="008626E7"/>
    <w:rsid w:val="00867B38"/>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3D9A0-8D7A-4ED7-9FC3-E5B63C25B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1408</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Huawei-zfq3</cp:lastModifiedBy>
  <cp:revision>2</cp:revision>
  <dcterms:created xsi:type="dcterms:W3CDTF">2021-04-16T13:53:00Z</dcterms:created>
  <dcterms:modified xsi:type="dcterms:W3CDTF">2021-04-16T13:53:00Z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(3)AKWKRRNEHL7X8tbsArsAGIs192MQDAW1kwIaOCWFWPb+P8yrSz0k7lziq47LltMM9rV6Aj8S
l2SaFfBjQ8E2mJDLm8z+aQn3U/Dbiyyr24t5qb/fRwhaQ7vn96WNTm8uEqtSfBX2KmvCzf6l
jGErpXux2XsL++yrd4ktbE2dwmbZ5EAmJ48efRrJMCJFYGsXKJOHWJjc94lxTQFVze+G5swX
qlD2mj+w0WrSbjFBN7</vt:lpwstr>
  </property>
  <property fmtid="{D5CDD505-2E9C-101B-9397-08002B2CF9AE}" pid="3" name="_2015_ms_pID_7253431">
    <vt:lpwstr>cOImVtt6RmW3e8XvMiEzHwLo8ZJWd0y4hK0x3hWitOAdLKnu49pRa+
I58wnTOcELZAKjB6B3M//AyZYPh7eiYvwhXjRAxN3PQGILl71mSsqHtjUaR0ngutbUajUvQj
pLuzyYSmwR+P6z/nD7+T49Cx2fHbqQpDvx3QB23bgS1IZdM9/XKIWFaf5EnPlqvD2ior9RHN
R891/o190vvR4xVeudiEZBFM0JqtgD+3saxr</vt:lpwstr>
  </property>
  <property fmtid="{D5CDD505-2E9C-101B-9397-08002B2CF9AE}" pid="4" name="_2015_ms_pID_7253432">
    <vt:lpwstr>MgP9YH0Wkbs1Bclao08g1+U=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