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E61E8" w14:textId="513618C5" w:rsidR="00FC4056" w:rsidRPr="00944518" w:rsidRDefault="00FC4056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#141E e-meeting </w:t>
      </w: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2F7B4A" w:rsidRPr="002F7B4A">
        <w:rPr>
          <w:rFonts w:ascii="Arial" w:eastAsia="SimSun" w:hAnsi="Arial"/>
          <w:b/>
          <w:i/>
          <w:noProof/>
          <w:sz w:val="28"/>
        </w:rPr>
        <w:t>S2-2007691</w:t>
      </w:r>
      <w:ins w:id="0" w:author="Ericsson r02" w:date="2020-10-16T10:24:00Z">
        <w:r w:rsidR="0010716E">
          <w:rPr>
            <w:rFonts w:ascii="Arial" w:eastAsia="SimSun" w:hAnsi="Arial"/>
            <w:b/>
            <w:i/>
            <w:noProof/>
            <w:sz w:val="28"/>
          </w:rPr>
          <w:t>r02</w:t>
        </w:r>
      </w:ins>
    </w:p>
    <w:p w14:paraId="0DDED97A" w14:textId="77777777" w:rsidR="00FC4056" w:rsidRPr="00944518" w:rsidRDefault="00FC4056" w:rsidP="00FC4056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Elbonia, October 12 – 23, 2020</w:t>
      </w:r>
      <w:r w:rsidRPr="00944518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944518">
        <w:rPr>
          <w:rFonts w:ascii="Arial" w:eastAsia="Malgun Gothic" w:hAnsi="Arial" w:cs="Arial"/>
          <w:b/>
          <w:bCs/>
          <w:color w:val="0000FF"/>
          <w:lang w:eastAsia="ja-JP"/>
        </w:rPr>
        <w:t>(revision of S2-200xxxx)</w:t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182EEECB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CB752D" w:rsidRPr="00B92B60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2F7B4A">
        <w:rPr>
          <w:rFonts w:ascii="Arial" w:hAnsi="Arial" w:cs="Arial"/>
          <w:b/>
          <w:sz w:val="22"/>
          <w:szCs w:val="22"/>
        </w:rPr>
        <w:t xml:space="preserve">LS on </w:t>
      </w:r>
      <w:r w:rsidR="00FA0A0A" w:rsidRPr="00FA0A0A">
        <w:rPr>
          <w:rFonts w:ascii="Arial" w:hAnsi="Arial" w:cs="Arial"/>
          <w:b/>
          <w:sz w:val="22"/>
          <w:szCs w:val="22"/>
        </w:rPr>
        <w:t>LS on Service Layer aspects for 5G MBS</w:t>
      </w:r>
      <w:r w:rsidR="00E22941" w:rsidRPr="00044994">
        <w:rPr>
          <w:rFonts w:ascii="Arial" w:hAnsi="Arial" w:cs="Arial"/>
          <w:b/>
          <w:sz w:val="22"/>
          <w:szCs w:val="22"/>
        </w:rPr>
        <w:t xml:space="preserve"> </w:t>
      </w:r>
    </w:p>
    <w:p w14:paraId="2EF1C2DA" w14:textId="72528FBF" w:rsidR="00B97703" w:rsidRPr="00B97703" w:rsidDel="00C40D09" w:rsidRDefault="00B97703">
      <w:pPr>
        <w:spacing w:after="60"/>
        <w:ind w:left="1985" w:hanging="1985"/>
        <w:rPr>
          <w:del w:id="1" w:author="Nokia rev1" w:date="2020-10-15T22:04:00Z"/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del w:id="4" w:author="Nokia rev1" w:date="2020-10-15T22:04:00Z">
        <w:r w:rsidRPr="004E3939" w:rsidDel="00C40D09">
          <w:rPr>
            <w:rFonts w:ascii="Arial" w:hAnsi="Arial" w:cs="Arial"/>
            <w:b/>
            <w:sz w:val="22"/>
            <w:szCs w:val="22"/>
          </w:rPr>
          <w:delText>Response to:</w:delText>
        </w:r>
        <w:r w:rsidRPr="004E3939" w:rsidDel="00C40D09">
          <w:rPr>
            <w:rFonts w:ascii="Arial" w:hAnsi="Arial" w:cs="Arial"/>
            <w:b/>
            <w:bCs/>
            <w:sz w:val="22"/>
            <w:szCs w:val="22"/>
          </w:rPr>
          <w:tab/>
        </w:r>
      </w:del>
    </w:p>
    <w:p w14:paraId="0BCD009D" w14:textId="029AB3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FA0A0A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529D2B3A" w14:textId="0FCC6851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A0A0A">
        <w:rPr>
          <w:rFonts w:ascii="Arial" w:hAnsi="Arial" w:cs="Arial"/>
          <w:b/>
          <w:sz w:val="22"/>
          <w:szCs w:val="22"/>
        </w:rPr>
        <w:t>FS_5MBS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9840E9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CB752D">
        <w:rPr>
          <w:rFonts w:ascii="Arial" w:hAnsi="Arial" w:cs="Arial"/>
          <w:b/>
          <w:bCs/>
          <w:sz w:val="22"/>
          <w:szCs w:val="22"/>
        </w:rPr>
        <w:t>2</w:t>
      </w:r>
    </w:p>
    <w:p w14:paraId="061ECEE0" w14:textId="5A3AFA9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0A0A">
        <w:rPr>
          <w:rFonts w:ascii="Arial" w:hAnsi="Arial" w:cs="Arial"/>
          <w:b/>
          <w:sz w:val="22"/>
          <w:szCs w:val="22"/>
        </w:rPr>
        <w:t>SA</w:t>
      </w:r>
      <w:r w:rsidR="00044994">
        <w:rPr>
          <w:rFonts w:ascii="Arial" w:hAnsi="Arial" w:cs="Arial"/>
          <w:b/>
          <w:sz w:val="22"/>
          <w:szCs w:val="22"/>
        </w:rPr>
        <w:t xml:space="preserve"> WG</w:t>
      </w:r>
      <w:r w:rsidR="00FA0A0A">
        <w:rPr>
          <w:rFonts w:ascii="Arial" w:hAnsi="Arial" w:cs="Arial"/>
          <w:b/>
          <w:sz w:val="22"/>
          <w:szCs w:val="22"/>
        </w:rPr>
        <w:t>4</w:t>
      </w:r>
    </w:p>
    <w:p w14:paraId="66F3093E" w14:textId="6136330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ins w:id="10" w:author="Ericsson r02" w:date="2020-10-16T15:33:00Z">
        <w:r w:rsidR="000E3C37" w:rsidRPr="005C2FBC">
          <w:rPr>
            <w:rFonts w:ascii="Arial" w:hAnsi="Arial" w:cs="Arial"/>
            <w:b/>
            <w:bCs/>
            <w:sz w:val="22"/>
            <w:szCs w:val="22"/>
          </w:rPr>
          <w:t>SA</w:t>
        </w:r>
      </w:ins>
      <w:ins w:id="11" w:author="Ericsson_10_15" w:date="2020-10-16T23:58:00Z">
        <w:r w:rsidR="0065126B" w:rsidRPr="005C2FBC">
          <w:rPr>
            <w:rFonts w:ascii="Arial" w:hAnsi="Arial" w:cs="Arial"/>
            <w:b/>
            <w:bCs/>
            <w:sz w:val="22"/>
            <w:szCs w:val="22"/>
            <w:rPrChange w:id="12" w:author="Ericsson r02" w:date="2020-10-17T15:30:00Z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rPrChange>
          </w:rPr>
          <w:t xml:space="preserve"> </w:t>
        </w:r>
      </w:ins>
      <w:ins w:id="13" w:author="Ericsson r02" w:date="2020-10-17T15:28:00Z">
        <w:r w:rsidR="005C2FBC" w:rsidRPr="005C2FBC">
          <w:rPr>
            <w:rFonts w:ascii="Arial" w:hAnsi="Arial" w:cs="Arial"/>
            <w:b/>
            <w:bCs/>
            <w:sz w:val="22"/>
            <w:szCs w:val="22"/>
            <w:rPrChange w:id="14" w:author="Ericsson r02" w:date="2020-10-17T15:30:00Z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</w:rPrChange>
          </w:rPr>
          <w:t>WG</w:t>
        </w:r>
      </w:ins>
      <w:ins w:id="15" w:author="Ericsson r02" w:date="2020-10-16T15:33:00Z">
        <w:r w:rsidR="000E3C37" w:rsidRPr="005C2FBC">
          <w:rPr>
            <w:rFonts w:ascii="Arial" w:hAnsi="Arial" w:cs="Arial"/>
            <w:b/>
            <w:bCs/>
            <w:sz w:val="22"/>
            <w:szCs w:val="22"/>
          </w:rPr>
          <w:t>6</w:t>
        </w:r>
      </w:ins>
      <w:ins w:id="16" w:author="Nokia rev1" w:date="2020-10-15T21:48:00Z">
        <w:del w:id="17" w:author="Ericsson r02" w:date="2020-10-16T10:24:00Z">
          <w:r w:rsidR="00E17470" w:rsidRPr="005C2FBC" w:rsidDel="00431B80">
            <w:rPr>
              <w:rFonts w:ascii="Arial" w:hAnsi="Arial" w:cs="Arial"/>
              <w:b/>
              <w:bCs/>
              <w:sz w:val="22"/>
              <w:szCs w:val="22"/>
            </w:rPr>
            <w:delText>CT WG4</w:delText>
          </w:r>
        </w:del>
      </w:ins>
    </w:p>
    <w:bookmarkEnd w:id="8"/>
    <w:bookmarkEnd w:id="9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4B04B8C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941">
        <w:rPr>
          <w:rFonts w:ascii="Arial" w:hAnsi="Arial" w:cs="Arial"/>
          <w:b/>
          <w:bCs/>
          <w:sz w:val="22"/>
          <w:szCs w:val="22"/>
        </w:rPr>
        <w:t>Miguel Griot</w:t>
      </w:r>
    </w:p>
    <w:p w14:paraId="18877236" w14:textId="4C41C46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2941">
        <w:rPr>
          <w:rFonts w:ascii="Arial" w:hAnsi="Arial" w:cs="Arial"/>
          <w:b/>
          <w:bCs/>
          <w:sz w:val="22"/>
          <w:szCs w:val="22"/>
        </w:rPr>
        <w:t>mgriot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@</w:t>
      </w:r>
      <w:r w:rsidR="00CB752D">
        <w:rPr>
          <w:rFonts w:ascii="Arial" w:hAnsi="Arial" w:cs="Arial"/>
          <w:b/>
          <w:bCs/>
          <w:sz w:val="22"/>
          <w:szCs w:val="22"/>
        </w:rPr>
        <w:t>qti.qualcomm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C6EA5C" w14:textId="566DB91A" w:rsidR="00B97703" w:rsidDel="00E17470" w:rsidRDefault="00B97703" w:rsidP="00061333">
      <w:pPr>
        <w:spacing w:after="60"/>
        <w:ind w:left="1985" w:hanging="1985"/>
        <w:rPr>
          <w:del w:id="18" w:author="Nokia rev1" w:date="2020-10-15T21:58:00Z"/>
          <w:rFonts w:ascii="Arial" w:hAnsi="Arial" w:cs="Arial"/>
        </w:rPr>
      </w:pPr>
      <w:del w:id="19" w:author="Nokia rev1" w:date="2020-10-15T21:58:00Z">
        <w:r w:rsidDel="00E17470">
          <w:rPr>
            <w:rFonts w:ascii="Arial" w:hAnsi="Arial" w:cs="Arial"/>
            <w:b/>
          </w:rPr>
          <w:delText>Attachments:</w:delText>
        </w:r>
        <w:r w:rsidDel="00E17470">
          <w:rPr>
            <w:rFonts w:ascii="Arial" w:hAnsi="Arial" w:cs="Arial"/>
            <w:bCs/>
          </w:rPr>
          <w:tab/>
        </w:r>
        <w:r w:rsidR="00E32F07" w:rsidDel="00E17470">
          <w:rPr>
            <w:rFonts w:ascii="Arial" w:hAnsi="Arial" w:cs="Arial"/>
            <w:bCs/>
          </w:rPr>
          <w:delText>[</w:delText>
        </w:r>
        <w:r w:rsidR="00B965BD" w:rsidDel="00E17470">
          <w:rPr>
            <w:rFonts w:ascii="Arial" w:hAnsi="Arial" w:cs="Arial"/>
            <w:bCs/>
          </w:rPr>
          <w:delText>TS 23.</w:delText>
        </w:r>
        <w:r w:rsidR="00E32F07" w:rsidDel="00E17470">
          <w:rPr>
            <w:rFonts w:ascii="Arial" w:hAnsi="Arial" w:cs="Arial"/>
            <w:bCs/>
          </w:rPr>
          <w:delText>757]</w:delText>
        </w:r>
      </w:del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F9AC1E2" w14:textId="47BB47F8" w:rsidR="00E17470" w:rsidRPr="00C40D09" w:rsidRDefault="00E17470" w:rsidP="00E17470">
      <w:pPr>
        <w:rPr>
          <w:ins w:id="20" w:author="Nokia rev1" w:date="2020-10-15T21:57:00Z"/>
        </w:rPr>
      </w:pPr>
      <w:ins w:id="21" w:author="Nokia rev1" w:date="2020-10-15T21:57:00Z">
        <w:r w:rsidRPr="00C40D09">
          <w:t>SA2 is studying architectural enhancements for 5G multicast-broadcast services in TR 23.757.</w:t>
        </w:r>
      </w:ins>
      <w:ins w:id="22" w:author="Nokia rev1" w:date="2020-10-15T21:58:00Z">
        <w:r w:rsidRPr="00C40D09">
          <w:t xml:space="preserve"> </w:t>
        </w:r>
      </w:ins>
      <w:ins w:id="23" w:author="Nokia rev1" w:date="2020-10-15T22:01:00Z">
        <w:r w:rsidRPr="00C40D09">
          <w:t>V</w:t>
        </w:r>
      </w:ins>
      <w:ins w:id="24" w:author="Nokia rev1" w:date="2020-10-15T21:58:00Z">
        <w:r w:rsidRPr="00C40D09">
          <w:t xml:space="preserve">ersion </w:t>
        </w:r>
      </w:ins>
      <w:ins w:id="25" w:author="Nokia rev1" w:date="2020-10-15T22:01:00Z">
        <w:r w:rsidRPr="00C40D09">
          <w:t xml:space="preserve">1.1.0 </w:t>
        </w:r>
      </w:ins>
      <w:ins w:id="26" w:author="Nokia rev1" w:date="2020-10-15T21:58:00Z">
        <w:r w:rsidRPr="00C40D09">
          <w:t xml:space="preserve">of the TR containing the agreed updates </w:t>
        </w:r>
      </w:ins>
      <w:ins w:id="27" w:author="Nokia rev1" w:date="2020-10-15T22:05:00Z">
        <w:r w:rsidR="00C40D09" w:rsidRPr="00C40D09">
          <w:t>of SA2#1</w:t>
        </w:r>
        <w:del w:id="28" w:author="Ericsson r02" w:date="2020-10-16T09:38:00Z">
          <w:r w:rsidR="00C40D09" w:rsidRPr="00C40D09" w:rsidDel="006C2885">
            <w:delText>3</w:delText>
          </w:r>
        </w:del>
      </w:ins>
      <w:ins w:id="29" w:author="Ericsson r02" w:date="2020-10-16T09:38:00Z">
        <w:r w:rsidR="006C2885">
          <w:t>4</w:t>
        </w:r>
      </w:ins>
      <w:ins w:id="30" w:author="Nokia rev1" w:date="2020-10-15T22:05:00Z">
        <w:r w:rsidR="00C40D09" w:rsidRPr="00C40D09">
          <w:t xml:space="preserve">1e </w:t>
        </w:r>
      </w:ins>
      <w:ins w:id="31" w:author="Nokia rev1" w:date="2020-10-15T21:58:00Z">
        <w:r w:rsidRPr="00C40D09">
          <w:t>will be available shortly after the</w:t>
        </w:r>
      </w:ins>
      <w:ins w:id="32" w:author="Nokia rev1" w:date="2020-10-15T21:59:00Z">
        <w:r w:rsidRPr="00C40D09">
          <w:t xml:space="preserve"> end </w:t>
        </w:r>
      </w:ins>
      <w:ins w:id="33" w:author="Nokia rev1" w:date="2020-10-15T22:05:00Z">
        <w:r w:rsidR="00C40D09">
          <w:t xml:space="preserve">of the meeting </w:t>
        </w:r>
      </w:ins>
      <w:ins w:id="34" w:author="Nokia rev1" w:date="2020-10-15T21:59:00Z">
        <w:r w:rsidRPr="00C40D09">
          <w:t xml:space="preserve">at </w:t>
        </w:r>
      </w:ins>
      <w:r w:rsidR="00C40D09">
        <w:fldChar w:fldCharType="begin"/>
      </w:r>
      <w:r w:rsidR="00C40D09">
        <w:instrText xml:space="preserve"> HYPERLINK "</w:instrText>
      </w:r>
      <w:r w:rsidR="00C40D09" w:rsidRPr="00C40D09">
        <w:instrText>https://www.3gpp.org/ftp/Specs/latest-drafts</w:instrText>
      </w:r>
      <w:r w:rsidR="00C40D09">
        <w:instrText xml:space="preserve">" </w:instrText>
      </w:r>
      <w:r w:rsidR="00C40D09">
        <w:fldChar w:fldCharType="separate"/>
      </w:r>
      <w:ins w:id="35" w:author="Nokia rev1" w:date="2020-10-15T22:01:00Z">
        <w:r w:rsidR="00C40D09" w:rsidRPr="00C40D09">
          <w:rPr>
            <w:rStyle w:val="Hyperlink"/>
          </w:rPr>
          <w:t>https://www.3gpp.org/ftp/Specs/latest-drafts</w:t>
        </w:r>
      </w:ins>
      <w:ins w:id="36" w:author="Nokia rev1" w:date="2020-10-15T22:04:00Z">
        <w:r w:rsidR="00C40D09">
          <w:fldChar w:fldCharType="end"/>
        </w:r>
      </w:ins>
      <w:ins w:id="37" w:author="Nokia rev1" w:date="2020-10-15T22:01:00Z">
        <w:r w:rsidR="00C40D09" w:rsidRPr="00C40D09">
          <w:t>.</w:t>
        </w:r>
      </w:ins>
    </w:p>
    <w:p w14:paraId="039C6510" w14:textId="7A368D38" w:rsidR="00E22941" w:rsidRDefault="00B92B60" w:rsidP="00E32F07">
      <w:r>
        <w:t xml:space="preserve">SA2 </w:t>
      </w:r>
      <w:r w:rsidR="00E32F07">
        <w:t>would like to notify SA4 that</w:t>
      </w:r>
      <w:del w:id="38" w:author="Nokia rev1" w:date="2020-10-15T22:03:00Z">
        <w:r w:rsidR="00E32F07" w:rsidDel="00C40D09">
          <w:delText xml:space="preserve"> in the context of </w:delText>
        </w:r>
        <w:r w:rsidR="006A5C21" w:rsidDel="00C40D09">
          <w:delText>5G Multicast Broadcast service (FS_5MBS)</w:delText>
        </w:r>
      </w:del>
      <w:del w:id="39" w:author="Nokia rev1" w:date="2020-10-15T22:05:00Z">
        <w:r w:rsidR="006A5C21" w:rsidDel="00C40D09">
          <w:delText>,</w:delText>
        </w:r>
      </w:del>
      <w:r w:rsidR="006A5C21">
        <w:t xml:space="preserve"> SA2 has agreed to the architecture shown in Annex A</w:t>
      </w:r>
      <w:r w:rsidR="00D04BE2" w:rsidRPr="00D04BE2">
        <w:rPr>
          <w:highlight w:val="yellow"/>
        </w:rPr>
        <w:t>.3</w:t>
      </w:r>
      <w:ins w:id="40" w:author="Nokia rev1" w:date="2020-10-15T22:03:00Z">
        <w:r w:rsidR="00C40D09">
          <w:t xml:space="preserve"> of the TR</w:t>
        </w:r>
      </w:ins>
      <w:r w:rsidR="00D04BE2">
        <w:t xml:space="preserve">. </w:t>
      </w:r>
    </w:p>
    <w:p w14:paraId="25A0BA5B" w14:textId="0DBFE8DC" w:rsidR="00D04BE2" w:rsidRDefault="00D04BE2" w:rsidP="00E32F07">
      <w:r>
        <w:t xml:space="preserve">The agreed architecture for 5G MBS contains a new </w:t>
      </w:r>
      <w:ins w:id="41" w:author="Ericsson r02" w:date="2020-10-16T11:19:00Z">
        <w:r w:rsidR="00010EB4">
          <w:t xml:space="preserve">control plane function </w:t>
        </w:r>
      </w:ins>
      <w:r>
        <w:t xml:space="preserve">MBS Service Function (MBSF) </w:t>
      </w:r>
      <w:del w:id="42" w:author="Ericsson r02" w:date="2020-10-16T11:19:00Z">
        <w:r w:rsidDel="00010EB4">
          <w:delText>split into Control plane function (MB</w:delText>
        </w:r>
        <w:r w:rsidR="00BA6549" w:rsidDel="00010EB4">
          <w:delText>SF-C)</w:delText>
        </w:r>
      </w:del>
      <w:r w:rsidR="00BA6549">
        <w:t xml:space="preserve"> and </w:t>
      </w:r>
      <w:ins w:id="43" w:author="Ericsson r02" w:date="2020-10-16T11:19:00Z">
        <w:r w:rsidR="00010EB4">
          <w:t xml:space="preserve">a </w:t>
        </w:r>
      </w:ins>
      <w:r w:rsidR="00BA6549">
        <w:t xml:space="preserve">User plane function MBSF-U. </w:t>
      </w:r>
      <w:ins w:id="44" w:author="Nokia rev1" w:date="2020-10-15T21:52:00Z">
        <w:r w:rsidR="00E17470">
          <w:t xml:space="preserve">Those entities can be regarded as an evolution of the BMSC. </w:t>
        </w:r>
      </w:ins>
      <w:r w:rsidR="00BA6549">
        <w:t xml:space="preserve">The Application Function can also interact via the NEF for configuration of the MBS session. </w:t>
      </w:r>
    </w:p>
    <w:p w14:paraId="632BDB7D" w14:textId="7B9AF95C" w:rsidR="00BA6549" w:rsidRDefault="00BA6549" w:rsidP="00E32F07">
      <w:r>
        <w:t>SA2 assumes that the 5G service layer functionality</w:t>
      </w:r>
      <w:r w:rsidR="007D35F6">
        <w:t xml:space="preserve"> for MBS </w:t>
      </w:r>
      <w:r>
        <w:t>is in scope of SA4 work.</w:t>
      </w:r>
      <w:del w:id="45" w:author="Ericsson_10_15" w:date="2020-10-16T23:54:00Z">
        <w:r w:rsidDel="006B1227">
          <w:delText xml:space="preserve"> </w:delText>
        </w:r>
      </w:del>
    </w:p>
    <w:p w14:paraId="249AE6D9" w14:textId="4CA6D410" w:rsidR="00C40D09" w:rsidDel="004A0B1C" w:rsidRDefault="00E17470" w:rsidP="00E17470">
      <w:pPr>
        <w:rPr>
          <w:ins w:id="46" w:author="Nokia rev1" w:date="2020-10-15T22:07:00Z"/>
          <w:del w:id="47" w:author="Ericsson r02" w:date="2020-10-16T10:26:00Z"/>
          <w:color w:val="000000"/>
          <w:lang w:eastAsia="ja-JP"/>
        </w:rPr>
      </w:pPr>
      <w:ins w:id="48" w:author="Nokia rev1" w:date="2020-10-15T21:48:00Z">
        <w:del w:id="49" w:author="Ericsson r02" w:date="2020-10-16T10:26:00Z">
          <w:r w:rsidDel="004A0B1C">
            <w:delText xml:space="preserve">Proposed </w:delText>
          </w:r>
        </w:del>
      </w:ins>
      <w:ins w:id="50" w:author="Nokia rev1" w:date="2020-10-15T21:49:00Z">
        <w:del w:id="51" w:author="Ericsson r02" w:date="2020-10-16T10:26:00Z">
          <w:r w:rsidDel="004A0B1C">
            <w:delText xml:space="preserve">(but not yet agreed) </w:delText>
          </w:r>
        </w:del>
      </w:ins>
      <w:ins w:id="52" w:author="Nokia rev1" w:date="2020-10-15T21:46:00Z">
        <w:del w:id="53" w:author="Ericsson r02" w:date="2020-10-16T10:26:00Z">
          <w:r w:rsidDel="004A0B1C">
            <w:delText>Solution 33 in the TR addresses the interactions between MBSF</w:delText>
          </w:r>
        </w:del>
      </w:ins>
      <w:ins w:id="54" w:author="Nokia rev1" w:date="2020-10-15T21:53:00Z">
        <w:del w:id="55" w:author="Ericsson r02" w:date="2020-10-16T10:26:00Z">
          <w:r w:rsidDel="004A0B1C">
            <w:delText>-C</w:delText>
          </w:r>
        </w:del>
      </w:ins>
      <w:ins w:id="56" w:author="Nokia rev1" w:date="2020-10-15T21:46:00Z">
        <w:del w:id="57" w:author="Ericsson r02" w:date="2020-10-16T10:26:00Z">
          <w:r w:rsidDel="004A0B1C">
            <w:delText xml:space="preserve"> and </w:delText>
          </w:r>
        </w:del>
      </w:ins>
      <w:ins w:id="58" w:author="Nokia rev1" w:date="2020-10-15T21:53:00Z">
        <w:del w:id="59" w:author="Ericsson r02" w:date="2020-10-16T10:26:00Z">
          <w:r w:rsidDel="004A0B1C">
            <w:delText>MBSF-</w:delText>
          </w:r>
        </w:del>
      </w:ins>
      <w:ins w:id="60" w:author="Nokia rev1" w:date="2020-10-15T21:46:00Z">
        <w:del w:id="61" w:author="Ericsson r02" w:date="2020-10-16T10:26:00Z">
          <w:r w:rsidDel="004A0B1C">
            <w:delText xml:space="preserve">U. It proposes to extend </w:delText>
          </w:r>
          <w:r w:rsidRPr="006538E1" w:rsidDel="004A0B1C">
            <w:rPr>
              <w:color w:val="000000"/>
              <w:lang w:eastAsia="ja-JP"/>
            </w:rPr>
            <w:delText xml:space="preserve">PFCP (see TS 23.501 </w:delText>
          </w:r>
          <w:r w:rsidDel="004A0B1C">
            <w:rPr>
              <w:color w:val="000000"/>
              <w:lang w:eastAsia="ja-JP"/>
            </w:rPr>
            <w:delText xml:space="preserve">subclause </w:delText>
          </w:r>
          <w:r w:rsidRPr="009E0DE1" w:rsidDel="004A0B1C">
            <w:rPr>
              <w:lang w:eastAsia="ko-KR"/>
            </w:rPr>
            <w:delText>5.8.2.11</w:delText>
          </w:r>
          <w:r w:rsidDel="004A0B1C">
            <w:rPr>
              <w:lang w:eastAsia="ko-KR"/>
            </w:rPr>
            <w:delText xml:space="preserve"> for stage 2 requirements </w:delText>
          </w:r>
          <w:r w:rsidRPr="006538E1" w:rsidDel="004A0B1C">
            <w:rPr>
              <w:color w:val="000000"/>
              <w:lang w:eastAsia="ja-JP"/>
            </w:rPr>
            <w:delText>and TS 29.244</w:delText>
          </w:r>
          <w:r w:rsidDel="004A0B1C">
            <w:rPr>
              <w:color w:val="000000"/>
              <w:lang w:eastAsia="ja-JP"/>
            </w:rPr>
            <w:delText xml:space="preserve"> for stage 3</w:delText>
          </w:r>
          <w:r w:rsidRPr="006538E1" w:rsidDel="004A0B1C">
            <w:rPr>
              <w:color w:val="000000"/>
              <w:lang w:eastAsia="ja-JP"/>
            </w:rPr>
            <w:delText>).</w:delText>
          </w:r>
        </w:del>
      </w:ins>
    </w:p>
    <w:p w14:paraId="5D6EF0BA" w14:textId="616E939F" w:rsidR="00E17470" w:rsidRPr="00EF2F01" w:rsidRDefault="00C40D09" w:rsidP="00E17470">
      <w:pPr>
        <w:rPr>
          <w:ins w:id="62" w:author="Nokia rev1" w:date="2020-10-15T21:46:00Z"/>
          <w:rFonts w:ascii="Arial" w:hAnsi="Arial" w:cs="Arial"/>
        </w:rPr>
      </w:pPr>
      <w:ins w:id="63" w:author="Nokia rev1" w:date="2020-10-15T22:08:00Z">
        <w:del w:id="64" w:author="Ericsson r02" w:date="2020-10-16T10:26:00Z">
          <w:r w:rsidDel="004A0B1C">
            <w:delText>However,</w:delText>
          </w:r>
        </w:del>
      </w:ins>
      <w:ins w:id="65" w:author="Ericsson r02" w:date="2020-10-16T10:28:00Z">
        <w:r w:rsidR="004B2F3D">
          <w:t xml:space="preserve">It’s SA2 understanding that MBSF/U </w:t>
        </w:r>
      </w:ins>
      <w:ins w:id="66" w:author="Nokia rev1" w:date="2020-10-15T22:08:00Z">
        <w:del w:id="67" w:author="Ericsson r02" w:date="2020-10-16T10:27:00Z">
          <w:r w:rsidDel="004B2F3D">
            <w:delText xml:space="preserve"> </w:delText>
          </w:r>
        </w:del>
        <w:del w:id="68" w:author="Ericsson r02" w:date="2020-10-16T10:28:00Z">
          <w:r w:rsidDel="004B2F3D">
            <w:delText>d</w:delText>
          </w:r>
        </w:del>
      </w:ins>
      <w:ins w:id="69" w:author="Nokia rev1" w:date="2020-10-15T21:46:00Z">
        <w:del w:id="70" w:author="Ericsson r02" w:date="2020-10-16T10:28:00Z">
          <w:r w:rsidR="00E17470" w:rsidDel="004B2F3D">
            <w:delText>etailed requirements</w:delText>
          </w:r>
        </w:del>
      </w:ins>
      <w:ins w:id="71" w:author="Ericsson r02" w:date="2020-10-16T10:28:00Z">
        <w:r w:rsidR="004B2F3D">
          <w:t>is intended</w:t>
        </w:r>
      </w:ins>
      <w:ins w:id="72" w:author="Nokia rev1" w:date="2020-10-15T21:46:00Z">
        <w:r w:rsidR="00E17470">
          <w:t xml:space="preserve"> for media processing </w:t>
        </w:r>
      </w:ins>
      <w:ins w:id="73" w:author="Ericsson r02" w:date="2020-10-16T10:28:00Z">
        <w:r w:rsidR="004B2F3D">
          <w:t xml:space="preserve">which </w:t>
        </w:r>
      </w:ins>
      <w:ins w:id="74" w:author="Nokia rev1" w:date="2020-10-15T21:46:00Z">
        <w:r w:rsidR="00E17470">
          <w:t>go</w:t>
        </w:r>
      </w:ins>
      <w:ins w:id="75" w:author="Ericsson r02" w:date="2020-10-16T10:28:00Z">
        <w:r w:rsidR="004B2F3D">
          <w:t>es</w:t>
        </w:r>
      </w:ins>
      <w:ins w:id="76" w:author="Nokia rev1" w:date="2020-10-15T21:46:00Z">
        <w:r w:rsidR="00E17470">
          <w:t xml:space="preserve"> beyond the SA2 expertise</w:t>
        </w:r>
      </w:ins>
      <w:ins w:id="77" w:author="Ericsson r02" w:date="2020-10-16T10:29:00Z">
        <w:r w:rsidR="004B2F3D">
          <w:t xml:space="preserve">, therefore SA2 would like to </w:t>
        </w:r>
        <w:r w:rsidR="004B2F3D" w:rsidRPr="005C2FBC">
          <w:t>see</w:t>
        </w:r>
      </w:ins>
      <w:ins w:id="78" w:author="Ericsson r02" w:date="2020-10-16T15:33:00Z">
        <w:r w:rsidR="000E3C37" w:rsidRPr="005C2FBC">
          <w:t>k</w:t>
        </w:r>
      </w:ins>
      <w:ins w:id="79" w:author="Ericsson r02" w:date="2020-10-16T10:29:00Z">
        <w:r w:rsidR="004B2F3D">
          <w:t xml:space="preserve"> </w:t>
        </w:r>
      </w:ins>
      <w:ins w:id="80" w:author="Nokia rev1" w:date="2020-10-15T21:46:00Z">
        <w:del w:id="81" w:author="Ericsson r02" w:date="2020-10-16T10:29:00Z">
          <w:r w:rsidR="00E17470" w:rsidDel="004B2F3D">
            <w:delText xml:space="preserve"> and require coordination with</w:delText>
          </w:r>
        </w:del>
      </w:ins>
      <w:ins w:id="82" w:author="Ericsson r02" w:date="2020-10-16T10:29:00Z">
        <w:r w:rsidR="004B2F3D">
          <w:t>support from</w:t>
        </w:r>
      </w:ins>
      <w:ins w:id="83" w:author="Nokia rev1" w:date="2020-10-15T21:46:00Z">
        <w:r w:rsidR="00E17470">
          <w:t xml:space="preserve"> SA4</w:t>
        </w:r>
        <w:del w:id="84" w:author="Ericsson r02" w:date="2020-10-17T15:28:00Z">
          <w:r w:rsidR="00E17470" w:rsidDel="005C2FBC">
            <w:delText>.</w:delText>
          </w:r>
        </w:del>
      </w:ins>
      <w:ins w:id="85" w:author="Nokia rev1" w:date="2020-10-15T21:47:00Z">
        <w:r w:rsidR="00E17470">
          <w:t xml:space="preserve"> </w:t>
        </w:r>
      </w:ins>
      <w:ins w:id="86" w:author="Nokia rev1" w:date="2020-10-15T21:46:00Z">
        <w:del w:id="87" w:author="Ericsson r02" w:date="2020-10-16T10:29:00Z">
          <w:r w:rsidR="00E17470" w:rsidDel="004B2F3D">
            <w:delText xml:space="preserve">A possible work split could be that SA2 defines high-level </w:delText>
          </w:r>
        </w:del>
      </w:ins>
      <w:ins w:id="88" w:author="Nokia rev1" w:date="2020-10-15T21:54:00Z">
        <w:del w:id="89" w:author="Ericsson r02" w:date="2020-10-16T10:29:00Z">
          <w:r w:rsidR="00E17470" w:rsidDel="004B2F3D">
            <w:delText>MBSF-C</w:delText>
          </w:r>
        </w:del>
      </w:ins>
      <w:ins w:id="90" w:author="Nokia rev1" w:date="2020-10-15T21:50:00Z">
        <w:del w:id="91" w:author="Ericsson r02" w:date="2020-10-16T10:29:00Z">
          <w:r w:rsidR="00E17470" w:rsidDel="004B2F3D">
            <w:delText xml:space="preserve"> and </w:delText>
          </w:r>
        </w:del>
      </w:ins>
      <w:ins w:id="92" w:author="Nokia rev1" w:date="2020-10-15T21:54:00Z">
        <w:del w:id="93" w:author="Ericsson r02" w:date="2020-10-16T10:29:00Z">
          <w:r w:rsidR="00E17470" w:rsidDel="004B2F3D">
            <w:delText>MBSF-U interactions</w:delText>
          </w:r>
        </w:del>
      </w:ins>
      <w:ins w:id="94" w:author="Nokia rev1" w:date="2020-10-15T21:50:00Z">
        <w:del w:id="95" w:author="Ericsson r02" w:date="2020-10-16T10:29:00Z">
          <w:r w:rsidR="00E17470" w:rsidDel="004B2F3D">
            <w:delText xml:space="preserve"> </w:delText>
          </w:r>
        </w:del>
      </w:ins>
      <w:ins w:id="96" w:author="Nokia rev1" w:date="2020-10-15T21:46:00Z">
        <w:r w:rsidR="00E17470">
          <w:t>to provide a framework to enable media processing</w:t>
        </w:r>
      </w:ins>
      <w:ins w:id="97" w:author="Ericsson r02" w:date="2020-10-19T07:29:00Z">
        <w:r w:rsidR="00CC134F">
          <w:t xml:space="preserve"> </w:t>
        </w:r>
        <w:r w:rsidR="00CC134F" w:rsidRPr="00215787">
          <w:t>for 5MBS services</w:t>
        </w:r>
      </w:ins>
      <w:ins w:id="98" w:author="Nokia rev1" w:date="2020-10-15T21:46:00Z">
        <w:del w:id="99" w:author="Ericsson r02" w:date="2020-10-16T10:29:00Z">
          <w:r w:rsidR="00E17470" w:rsidDel="004B2F3D">
            <w:delText>, SA4 defines detailed stage 2 requirements for media processing and stage 3 extensions are defined on that basis either by CT groups (most likely CT4) or SA4</w:delText>
          </w:r>
        </w:del>
        <w:r w:rsidR="00E17470">
          <w:t>.</w:t>
        </w:r>
      </w:ins>
    </w:p>
    <w:p w14:paraId="6BC87FF5" w14:textId="77777777" w:rsidR="00E17470" w:rsidRPr="00993331" w:rsidRDefault="00E17470" w:rsidP="00E32F07">
      <w:pPr>
        <w:rPr>
          <w:lang w:val="en-US" w:eastAsia="en-US"/>
        </w:rPr>
      </w:pPr>
      <w:bookmarkStart w:id="100" w:name="_GoBack"/>
      <w:bookmarkEnd w:id="100"/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4971FA2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7D35F6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</w:t>
      </w:r>
    </w:p>
    <w:p w14:paraId="7234A237" w14:textId="0A50E421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993331" w:rsidRPr="00993331">
        <w:rPr>
          <w:rFonts w:ascii="Arial" w:hAnsi="Arial" w:cs="Arial"/>
          <w:b/>
          <w:color w:val="000000" w:themeColor="text1"/>
        </w:rPr>
        <w:t xml:space="preserve">SA2 kindly asks </w:t>
      </w:r>
      <w:r w:rsidR="00025DA2">
        <w:rPr>
          <w:rFonts w:ascii="Arial" w:hAnsi="Arial" w:cs="Arial"/>
          <w:b/>
          <w:color w:val="000000" w:themeColor="text1"/>
        </w:rPr>
        <w:t>SA4</w:t>
      </w:r>
      <w:r w:rsidR="00FC4056">
        <w:rPr>
          <w:rFonts w:ascii="Arial" w:hAnsi="Arial" w:cs="Arial"/>
          <w:b/>
          <w:color w:val="000000" w:themeColor="text1"/>
        </w:rPr>
        <w:t xml:space="preserve"> </w:t>
      </w:r>
      <w:r w:rsidR="00993331" w:rsidRPr="00993331">
        <w:rPr>
          <w:rFonts w:ascii="Arial" w:hAnsi="Arial" w:cs="Arial"/>
          <w:b/>
          <w:color w:val="000000" w:themeColor="text1"/>
        </w:rPr>
        <w:t xml:space="preserve">to </w:t>
      </w:r>
      <w:del w:id="101" w:author="Ericsson r02" w:date="2020-10-16T15:29:00Z">
        <w:r w:rsidR="00E22941" w:rsidDel="001054AE">
          <w:rPr>
            <w:rFonts w:ascii="Arial" w:hAnsi="Arial" w:cs="Arial"/>
            <w:b/>
            <w:color w:val="000000" w:themeColor="text1"/>
          </w:rPr>
          <w:delText>take</w:delText>
        </w:r>
        <w:r w:rsidR="00993331" w:rsidRPr="00993331" w:rsidDel="001054AE">
          <w:rPr>
            <w:rFonts w:ascii="Arial" w:hAnsi="Arial" w:cs="Arial"/>
            <w:b/>
            <w:color w:val="000000" w:themeColor="text1"/>
          </w:rPr>
          <w:delText xml:space="preserve"> the </w:delText>
        </w:r>
        <w:r w:rsidR="00025DA2" w:rsidRPr="005C2FBC" w:rsidDel="001054AE">
          <w:rPr>
            <w:rFonts w:ascii="Arial" w:hAnsi="Arial" w:cs="Arial"/>
            <w:b/>
            <w:color w:val="000000" w:themeColor="text1"/>
          </w:rPr>
          <w:delText>agreed</w:delText>
        </w:r>
      </w:del>
      <w:ins w:id="102" w:author="Ericsson r02" w:date="2020-10-16T15:29:00Z">
        <w:r w:rsidR="001054AE" w:rsidRPr="005C2FBC">
          <w:rPr>
            <w:rFonts w:ascii="Arial" w:hAnsi="Arial" w:cs="Arial"/>
            <w:b/>
            <w:color w:val="000000" w:themeColor="text1"/>
          </w:rPr>
          <w:t xml:space="preserve">provide </w:t>
        </w:r>
      </w:ins>
      <w:ins w:id="103" w:author="Ericsson r02" w:date="2020-10-16T15:30:00Z">
        <w:r w:rsidR="001054AE" w:rsidRPr="005C2FBC">
          <w:rPr>
            <w:rFonts w:ascii="Arial" w:hAnsi="Arial" w:cs="Arial"/>
            <w:b/>
            <w:color w:val="000000" w:themeColor="text1"/>
          </w:rPr>
          <w:t>feedback on the</w:t>
        </w:r>
      </w:ins>
      <w:r w:rsidR="00025DA2" w:rsidRPr="005C2FBC">
        <w:rPr>
          <w:rFonts w:ascii="Arial" w:hAnsi="Arial" w:cs="Arial"/>
          <w:b/>
          <w:color w:val="000000" w:themeColor="text1"/>
        </w:rPr>
        <w:t xml:space="preserve"> </w:t>
      </w:r>
      <w:r w:rsidR="00282AEC" w:rsidRPr="005C2FBC">
        <w:rPr>
          <w:rFonts w:ascii="Arial" w:hAnsi="Arial" w:cs="Arial"/>
          <w:b/>
          <w:color w:val="000000" w:themeColor="text1"/>
        </w:rPr>
        <w:t xml:space="preserve">system architecture for MBS </w:t>
      </w:r>
      <w:ins w:id="104" w:author="Ericsson r02" w:date="2020-10-16T15:30:00Z">
        <w:r w:rsidR="001054AE" w:rsidRPr="005C2FBC">
          <w:rPr>
            <w:rFonts w:ascii="Arial" w:hAnsi="Arial" w:cs="Arial"/>
            <w:b/>
            <w:color w:val="000000" w:themeColor="text1"/>
          </w:rPr>
          <w:t>including the interface between the MBSF and MBSU</w:t>
        </w:r>
      </w:ins>
      <w:del w:id="105" w:author="Ericsson r02" w:date="2020-10-16T15:30:00Z">
        <w:r w:rsidR="00282AEC" w:rsidRPr="005C2FBC" w:rsidDel="001054AE">
          <w:rPr>
            <w:rFonts w:ascii="Arial" w:hAnsi="Arial" w:cs="Arial"/>
            <w:b/>
            <w:color w:val="000000" w:themeColor="text1"/>
          </w:rPr>
          <w:delText>into account</w:delText>
        </w:r>
      </w:del>
      <w:ins w:id="106" w:author="Nokia rev1" w:date="2020-10-15T21:48:00Z">
        <w:del w:id="107" w:author="Ericsson r02" w:date="2020-10-16T10:30:00Z">
          <w:r w:rsidR="00E17470" w:rsidDel="004B2F3D">
            <w:rPr>
              <w:rFonts w:ascii="Arial" w:hAnsi="Arial" w:cs="Arial"/>
              <w:b/>
              <w:color w:val="000000" w:themeColor="text1"/>
            </w:rPr>
            <w:delText xml:space="preserve"> and </w:delText>
          </w:r>
          <w:r w:rsidR="00E17470" w:rsidRPr="00E17470" w:rsidDel="004B2F3D">
            <w:rPr>
              <w:rFonts w:ascii="Arial" w:hAnsi="Arial" w:cs="Arial"/>
              <w:b/>
              <w:color w:val="000000" w:themeColor="text1"/>
            </w:rPr>
            <w:delText>to comment on the work split for the definition of stage 2 interactions between M</w:delText>
          </w:r>
        </w:del>
      </w:ins>
      <w:ins w:id="108" w:author="Nokia rev1" w:date="2020-10-15T21:55:00Z">
        <w:del w:id="109" w:author="Ericsson r02" w:date="2020-10-16T10:30:00Z">
          <w:r w:rsidR="00E17470" w:rsidDel="004B2F3D">
            <w:rPr>
              <w:rFonts w:ascii="Arial" w:hAnsi="Arial" w:cs="Arial"/>
              <w:b/>
              <w:color w:val="000000" w:themeColor="text1"/>
            </w:rPr>
            <w:delText>B</w:delText>
          </w:r>
        </w:del>
      </w:ins>
      <w:ins w:id="110" w:author="Nokia rev1" w:date="2020-10-15T21:48:00Z">
        <w:del w:id="111" w:author="Ericsson r02" w:date="2020-10-16T10:30:00Z">
          <w:r w:rsidR="00E17470" w:rsidRPr="00E17470" w:rsidDel="004B2F3D">
            <w:rPr>
              <w:rFonts w:ascii="Arial" w:hAnsi="Arial" w:cs="Arial"/>
              <w:b/>
              <w:color w:val="000000" w:themeColor="text1"/>
            </w:rPr>
            <w:delText>SF-C</w:delText>
          </w:r>
        </w:del>
      </w:ins>
      <w:ins w:id="112" w:author="Nokia rev1" w:date="2020-10-15T21:55:00Z">
        <w:del w:id="113" w:author="Ericsson r02" w:date="2020-10-16T10:30:00Z">
          <w:r w:rsidR="00E17470" w:rsidDel="004B2F3D">
            <w:rPr>
              <w:rFonts w:ascii="Arial" w:hAnsi="Arial" w:cs="Arial"/>
              <w:b/>
              <w:color w:val="000000" w:themeColor="text1"/>
            </w:rPr>
            <w:delText xml:space="preserve"> </w:delText>
          </w:r>
        </w:del>
      </w:ins>
      <w:ins w:id="114" w:author="Nokia rev1" w:date="2020-10-15T21:48:00Z">
        <w:del w:id="115" w:author="Ericsson r02" w:date="2020-10-16T10:30:00Z">
          <w:r w:rsidR="00E17470" w:rsidRPr="00E17470" w:rsidDel="004B2F3D">
            <w:rPr>
              <w:rFonts w:ascii="Arial" w:hAnsi="Arial" w:cs="Arial"/>
              <w:b/>
              <w:color w:val="000000" w:themeColor="text1"/>
            </w:rPr>
            <w:delText>and M</w:delText>
          </w:r>
        </w:del>
      </w:ins>
      <w:ins w:id="116" w:author="Nokia rev1" w:date="2020-10-15T21:55:00Z">
        <w:del w:id="117" w:author="Ericsson r02" w:date="2020-10-16T10:30:00Z">
          <w:r w:rsidR="00E17470" w:rsidDel="004B2F3D">
            <w:rPr>
              <w:rFonts w:ascii="Arial" w:hAnsi="Arial" w:cs="Arial"/>
              <w:b/>
              <w:color w:val="000000" w:themeColor="text1"/>
            </w:rPr>
            <w:delText>B</w:delText>
          </w:r>
        </w:del>
      </w:ins>
      <w:ins w:id="118" w:author="Nokia rev1" w:date="2020-10-15T21:48:00Z">
        <w:del w:id="119" w:author="Ericsson r02" w:date="2020-10-16T10:30:00Z">
          <w:r w:rsidR="00E17470" w:rsidRPr="00E17470" w:rsidDel="004B2F3D">
            <w:rPr>
              <w:rFonts w:ascii="Arial" w:hAnsi="Arial" w:cs="Arial"/>
              <w:b/>
              <w:color w:val="000000" w:themeColor="text1"/>
            </w:rPr>
            <w:delText>SF-U</w:delText>
          </w:r>
        </w:del>
      </w:ins>
      <w:r w:rsidR="00282AEC">
        <w:rPr>
          <w:rFonts w:ascii="Arial" w:hAnsi="Arial" w:cs="Arial"/>
          <w:b/>
          <w:color w:val="000000" w:themeColor="text1"/>
        </w:rPr>
        <w:t>.</w:t>
      </w:r>
    </w:p>
    <w:p w14:paraId="68401B7A" w14:textId="0CC30EB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1E28E5" w14:textId="1A46BCED" w:rsidR="00660B2A" w:rsidRDefault="00660B2A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93331">
        <w:rPr>
          <w:rFonts w:ascii="Arial" w:hAnsi="Arial" w:cs="Arial"/>
          <w:bCs/>
        </w:rPr>
        <w:t>TSG SA WG2 Meeting 14</w:t>
      </w:r>
      <w:r w:rsidR="003760EA">
        <w:rPr>
          <w:rFonts w:ascii="Arial" w:hAnsi="Arial" w:cs="Arial"/>
          <w:bCs/>
        </w:rPr>
        <w:t>2</w:t>
      </w:r>
      <w:ins w:id="120" w:author="Ericsson_10_15" w:date="2020-10-16T23:55:00Z">
        <w:r w:rsidR="00403DF4">
          <w:rPr>
            <w:rFonts w:ascii="Arial" w:hAnsi="Arial" w:cs="Arial"/>
            <w:bCs/>
          </w:rPr>
          <w:t>e</w:t>
        </w:r>
      </w:ins>
      <w:r w:rsidRPr="00993331">
        <w:rPr>
          <w:rFonts w:ascii="Arial" w:hAnsi="Arial" w:cs="Arial"/>
          <w:bCs/>
        </w:rPr>
        <w:tab/>
      </w:r>
      <w:ins w:id="121" w:author="Ericsson_10_15" w:date="2020-10-16T23:56:00Z">
        <w:r w:rsidR="00403DF4">
          <w:rPr>
            <w:rFonts w:ascii="Arial" w:hAnsi="Arial" w:cs="Arial"/>
            <w:bCs/>
          </w:rPr>
          <w:t xml:space="preserve">November </w:t>
        </w:r>
      </w:ins>
      <w:ins w:id="122" w:author="Ericsson_10_15" w:date="2020-10-16T23:57:00Z">
        <w:r w:rsidR="00403DF4">
          <w:rPr>
            <w:rFonts w:ascii="Arial" w:hAnsi="Arial" w:cs="Arial"/>
            <w:bCs/>
          </w:rPr>
          <w:t>16 -20, 2020</w:t>
        </w:r>
      </w:ins>
      <w:del w:id="123" w:author="Ericsson_10_15" w:date="2020-10-16T23:56:00Z">
        <w:r w:rsidR="003760EA" w:rsidDel="00403DF4">
          <w:rPr>
            <w:rFonts w:ascii="Arial" w:hAnsi="Arial" w:cs="Arial"/>
            <w:bCs/>
          </w:rPr>
          <w:delText>TBD</w:delText>
        </w:r>
      </w:del>
      <w:r w:rsidRPr="009933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C4056">
        <w:rPr>
          <w:rFonts w:ascii="Arial" w:hAnsi="Arial" w:cs="Arial"/>
          <w:bCs/>
        </w:rPr>
        <w:t>Elbonia</w:t>
      </w:r>
    </w:p>
    <w:p w14:paraId="4DDB7F55" w14:textId="77777777"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F05A91" w14:textId="77777777" w:rsidR="00BF6D7A" w:rsidRDefault="00BF6D7A">
      <w:pPr>
        <w:spacing w:after="0"/>
      </w:pPr>
      <w:r>
        <w:separator/>
      </w:r>
    </w:p>
  </w:endnote>
  <w:endnote w:type="continuationSeparator" w:id="0">
    <w:p w14:paraId="15074E27" w14:textId="77777777" w:rsidR="00BF6D7A" w:rsidRDefault="00BF6D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0CDC2F" w14:textId="77777777" w:rsidR="00BF6D7A" w:rsidRDefault="00BF6D7A">
      <w:pPr>
        <w:spacing w:after="0"/>
      </w:pPr>
      <w:r>
        <w:separator/>
      </w:r>
    </w:p>
  </w:footnote>
  <w:footnote w:type="continuationSeparator" w:id="0">
    <w:p w14:paraId="7775F64C" w14:textId="77777777" w:rsidR="00BF6D7A" w:rsidRDefault="00BF6D7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r02">
    <w15:presenceInfo w15:providerId="None" w15:userId="Ericsson r02"/>
  </w15:person>
  <w15:person w15:author="Nokia rev1">
    <w15:presenceInfo w15:providerId="None" w15:userId="Nokia rev1"/>
  </w15:person>
  <w15:person w15:author="Ericsson_10_15">
    <w15:presenceInfo w15:providerId="None" w15:userId="Ericsson_10_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0EB4"/>
    <w:rsid w:val="0001543E"/>
    <w:rsid w:val="00017F23"/>
    <w:rsid w:val="00025DA2"/>
    <w:rsid w:val="000352E6"/>
    <w:rsid w:val="0003717C"/>
    <w:rsid w:val="00040F3E"/>
    <w:rsid w:val="00044994"/>
    <w:rsid w:val="00052481"/>
    <w:rsid w:val="000527B9"/>
    <w:rsid w:val="00061333"/>
    <w:rsid w:val="000870D6"/>
    <w:rsid w:val="000B7DC8"/>
    <w:rsid w:val="000D0BD4"/>
    <w:rsid w:val="000D18E8"/>
    <w:rsid w:val="000D5EE9"/>
    <w:rsid w:val="000E3C37"/>
    <w:rsid w:val="000F487A"/>
    <w:rsid w:val="000F6242"/>
    <w:rsid w:val="000F6F47"/>
    <w:rsid w:val="00101E2E"/>
    <w:rsid w:val="001054AE"/>
    <w:rsid w:val="0010716E"/>
    <w:rsid w:val="0016083D"/>
    <w:rsid w:val="00173FC7"/>
    <w:rsid w:val="00185A69"/>
    <w:rsid w:val="00185F6E"/>
    <w:rsid w:val="001B6594"/>
    <w:rsid w:val="001C3CC1"/>
    <w:rsid w:val="001C726D"/>
    <w:rsid w:val="00212150"/>
    <w:rsid w:val="00215787"/>
    <w:rsid w:val="0022282F"/>
    <w:rsid w:val="00224CEB"/>
    <w:rsid w:val="0025450E"/>
    <w:rsid w:val="00282AEC"/>
    <w:rsid w:val="002A6E64"/>
    <w:rsid w:val="002C7DF2"/>
    <w:rsid w:val="002F1940"/>
    <w:rsid w:val="002F4426"/>
    <w:rsid w:val="002F7B4A"/>
    <w:rsid w:val="003332D0"/>
    <w:rsid w:val="00344CD0"/>
    <w:rsid w:val="00367649"/>
    <w:rsid w:val="00367D92"/>
    <w:rsid w:val="00373E63"/>
    <w:rsid w:val="003760EA"/>
    <w:rsid w:val="00383545"/>
    <w:rsid w:val="003D6B17"/>
    <w:rsid w:val="003E512B"/>
    <w:rsid w:val="00403DF4"/>
    <w:rsid w:val="004168B0"/>
    <w:rsid w:val="00430061"/>
    <w:rsid w:val="00431B80"/>
    <w:rsid w:val="00433500"/>
    <w:rsid w:val="00433F71"/>
    <w:rsid w:val="0044457A"/>
    <w:rsid w:val="00454616"/>
    <w:rsid w:val="0046511B"/>
    <w:rsid w:val="004663ED"/>
    <w:rsid w:val="00467F13"/>
    <w:rsid w:val="0048702A"/>
    <w:rsid w:val="0049520B"/>
    <w:rsid w:val="004A0B1C"/>
    <w:rsid w:val="004B2F3D"/>
    <w:rsid w:val="004C5EE3"/>
    <w:rsid w:val="004D41FC"/>
    <w:rsid w:val="004E3939"/>
    <w:rsid w:val="00504125"/>
    <w:rsid w:val="00533863"/>
    <w:rsid w:val="0055397D"/>
    <w:rsid w:val="00574C5C"/>
    <w:rsid w:val="005A3679"/>
    <w:rsid w:val="005C2FBC"/>
    <w:rsid w:val="005F43B8"/>
    <w:rsid w:val="0062790C"/>
    <w:rsid w:val="00635B03"/>
    <w:rsid w:val="0065126B"/>
    <w:rsid w:val="00660B2A"/>
    <w:rsid w:val="00661DF1"/>
    <w:rsid w:val="006A0B0A"/>
    <w:rsid w:val="006A5C21"/>
    <w:rsid w:val="006B1227"/>
    <w:rsid w:val="006B5525"/>
    <w:rsid w:val="006C2885"/>
    <w:rsid w:val="006D604D"/>
    <w:rsid w:val="006F0D1E"/>
    <w:rsid w:val="007040FF"/>
    <w:rsid w:val="00717A41"/>
    <w:rsid w:val="007531DC"/>
    <w:rsid w:val="00753F87"/>
    <w:rsid w:val="00756347"/>
    <w:rsid w:val="00774563"/>
    <w:rsid w:val="007D0284"/>
    <w:rsid w:val="007D35F6"/>
    <w:rsid w:val="007E649E"/>
    <w:rsid w:val="007F0ACB"/>
    <w:rsid w:val="007F4F92"/>
    <w:rsid w:val="00800891"/>
    <w:rsid w:val="008059A4"/>
    <w:rsid w:val="008419E7"/>
    <w:rsid w:val="00855C94"/>
    <w:rsid w:val="0087179E"/>
    <w:rsid w:val="008736EA"/>
    <w:rsid w:val="008910CC"/>
    <w:rsid w:val="008C5CB7"/>
    <w:rsid w:val="008D772F"/>
    <w:rsid w:val="009016FE"/>
    <w:rsid w:val="009260C9"/>
    <w:rsid w:val="00957B03"/>
    <w:rsid w:val="009603B7"/>
    <w:rsid w:val="00966940"/>
    <w:rsid w:val="009776B9"/>
    <w:rsid w:val="00983EF9"/>
    <w:rsid w:val="00993331"/>
    <w:rsid w:val="0099764C"/>
    <w:rsid w:val="009B43DE"/>
    <w:rsid w:val="009D7E22"/>
    <w:rsid w:val="009E4EF0"/>
    <w:rsid w:val="00A01538"/>
    <w:rsid w:val="00A14299"/>
    <w:rsid w:val="00A36534"/>
    <w:rsid w:val="00A65AEA"/>
    <w:rsid w:val="00A72A2E"/>
    <w:rsid w:val="00A80E3F"/>
    <w:rsid w:val="00A92389"/>
    <w:rsid w:val="00A97151"/>
    <w:rsid w:val="00AF4BD7"/>
    <w:rsid w:val="00AF5833"/>
    <w:rsid w:val="00B0448A"/>
    <w:rsid w:val="00B4232B"/>
    <w:rsid w:val="00B476DB"/>
    <w:rsid w:val="00B74EC5"/>
    <w:rsid w:val="00B833FF"/>
    <w:rsid w:val="00B8381F"/>
    <w:rsid w:val="00B92B60"/>
    <w:rsid w:val="00B965BD"/>
    <w:rsid w:val="00B97384"/>
    <w:rsid w:val="00B97703"/>
    <w:rsid w:val="00BA6549"/>
    <w:rsid w:val="00BC5984"/>
    <w:rsid w:val="00BE0D3E"/>
    <w:rsid w:val="00BF691D"/>
    <w:rsid w:val="00BF6D7A"/>
    <w:rsid w:val="00C0315F"/>
    <w:rsid w:val="00C21B60"/>
    <w:rsid w:val="00C30285"/>
    <w:rsid w:val="00C3121B"/>
    <w:rsid w:val="00C34C95"/>
    <w:rsid w:val="00C40D09"/>
    <w:rsid w:val="00C46222"/>
    <w:rsid w:val="00C5776F"/>
    <w:rsid w:val="00C82985"/>
    <w:rsid w:val="00C82CD9"/>
    <w:rsid w:val="00C914A2"/>
    <w:rsid w:val="00CB752D"/>
    <w:rsid w:val="00CC134F"/>
    <w:rsid w:val="00CD172E"/>
    <w:rsid w:val="00CF72F3"/>
    <w:rsid w:val="00D04BE2"/>
    <w:rsid w:val="00D154CC"/>
    <w:rsid w:val="00D279C9"/>
    <w:rsid w:val="00D410A4"/>
    <w:rsid w:val="00D44133"/>
    <w:rsid w:val="00DA6369"/>
    <w:rsid w:val="00DC3912"/>
    <w:rsid w:val="00DC53F2"/>
    <w:rsid w:val="00DD09BE"/>
    <w:rsid w:val="00E17470"/>
    <w:rsid w:val="00E22941"/>
    <w:rsid w:val="00E2497E"/>
    <w:rsid w:val="00E32F07"/>
    <w:rsid w:val="00E6399F"/>
    <w:rsid w:val="00E70734"/>
    <w:rsid w:val="00E80987"/>
    <w:rsid w:val="00E97A53"/>
    <w:rsid w:val="00EC241A"/>
    <w:rsid w:val="00EC7F43"/>
    <w:rsid w:val="00EE16FB"/>
    <w:rsid w:val="00EE6C5D"/>
    <w:rsid w:val="00EF4E71"/>
    <w:rsid w:val="00F32239"/>
    <w:rsid w:val="00F40B8A"/>
    <w:rsid w:val="00F422DE"/>
    <w:rsid w:val="00F50967"/>
    <w:rsid w:val="00FA0A0A"/>
    <w:rsid w:val="00FB460A"/>
    <w:rsid w:val="00FC4056"/>
    <w:rsid w:val="00FD19A1"/>
    <w:rsid w:val="00FD7335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7745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40D0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19E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419E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19E7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0f33ecd1850b44bbdfbe2b69efe351cd">
  <xsd:schema xmlns:xsd="http://www.w3.org/2001/XMLSchema" xmlns:xs="http://www.w3.org/2001/XMLSchema" xmlns:p="http://schemas.microsoft.com/office/2006/metadata/properties" xmlns:ns3="2b403357-9b68-4019-adfb-ff5038571431" xmlns:ns4="67c10319-55cc-448b-8ff3-aa71c69ac399" targetNamespace="http://schemas.microsoft.com/office/2006/metadata/properties" ma:root="true" ma:fieldsID="75bed54fd8cdcfee4be17c55be681ed9" ns3:_="" ns4:_="">
    <xsd:import namespace="2b403357-9b68-4019-adfb-ff5038571431"/>
    <xsd:import namespace="67c10319-55cc-448b-8ff3-aa71c69ac3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53A6C6-9F15-4725-AC4C-DEDA78B871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67c10319-55cc-448b-8ff3-aa71c69ac3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r02</cp:lastModifiedBy>
  <cp:revision>4</cp:revision>
  <cp:lastPrinted>2002-04-23T14:10:00Z</cp:lastPrinted>
  <dcterms:created xsi:type="dcterms:W3CDTF">2020-10-18T23:28:00Z</dcterms:created>
  <dcterms:modified xsi:type="dcterms:W3CDTF">2020-10-18T23:31:00Z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0x010100AF11D0C11A555748B237D6D1CAD807C8</vt:lpwstr>
  </property>
</Properties>
</file>