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71602" w14:textId="47E92DAE"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D46A30">
        <w:rPr>
          <w:rFonts w:ascii="Arial" w:hAnsi="Arial" w:cs="Arial"/>
          <w:b/>
          <w:noProof/>
          <w:sz w:val="24"/>
          <w:szCs w:val="24"/>
        </w:rPr>
        <w:tab/>
        <w:t>S2-2007595</w:t>
      </w:r>
      <w:ins w:id="0" w:author="Dario Serafino Tonesi" w:date="2020-10-20T18:34:00Z">
        <w:r w:rsidR="00C57DFA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Nokia rev6" w:date="2020-10-21T17:08:00Z">
        <w:r w:rsidR="0096247D">
          <w:rPr>
            <w:rFonts w:ascii="Arial" w:hAnsi="Arial" w:cs="Arial"/>
            <w:b/>
            <w:noProof/>
            <w:sz w:val="24"/>
            <w:szCs w:val="24"/>
          </w:rPr>
          <w:t>6</w:t>
        </w:r>
      </w:ins>
    </w:p>
    <w:p w14:paraId="35F44190" w14:textId="77777777"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14:paraId="76840E4C" w14:textId="77777777"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325636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0C6378E8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23F25" w:rsidRPr="00223F25">
        <w:rPr>
          <w:rFonts w:ascii="Arial" w:hAnsi="Arial" w:cs="Arial"/>
          <w:b/>
        </w:rPr>
        <w:t>KI#9 proposal on the interim conclusion</w:t>
      </w:r>
    </w:p>
    <w:p w14:paraId="5F2213E0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14:paraId="3961700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14:paraId="6A13E62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14:paraId="1872558B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223F25" w:rsidRPr="00223F25">
        <w:rPr>
          <w:rFonts w:ascii="Arial" w:hAnsi="Arial" w:cs="Arial"/>
          <w:i/>
        </w:rPr>
        <w:t xml:space="preserve">This paper </w:t>
      </w:r>
      <w:proofErr w:type="gramStart"/>
      <w:r w:rsidR="00223F25" w:rsidRPr="00223F25">
        <w:rPr>
          <w:rFonts w:ascii="Arial" w:hAnsi="Arial" w:cs="Arial"/>
          <w:i/>
        </w:rPr>
        <w:t>give</w:t>
      </w:r>
      <w:proofErr w:type="gramEnd"/>
      <w:r w:rsidR="00223F25" w:rsidRPr="00223F25">
        <w:rPr>
          <w:rFonts w:ascii="Arial" w:hAnsi="Arial" w:cs="Arial"/>
          <w:i/>
        </w:rPr>
        <w:t xml:space="preserve"> the interim conclusion for the key issue#9.</w:t>
      </w:r>
    </w:p>
    <w:p w14:paraId="75487F5F" w14:textId="77777777" w:rsidR="00000AD9" w:rsidRPr="00000AD9" w:rsidRDefault="00000AD9" w:rsidP="00420457">
      <w:pPr>
        <w:rPr>
          <w:lang w:val="en-US"/>
        </w:rPr>
      </w:pPr>
      <w:bookmarkStart w:id="2" w:name="_Hlk513714389"/>
    </w:p>
    <w:bookmarkEnd w:id="2"/>
    <w:p w14:paraId="794B6375" w14:textId="77777777" w:rsidR="00324520" w:rsidRDefault="00223F25" w:rsidP="00223F25">
      <w:pPr>
        <w:pStyle w:val="Heading1"/>
        <w:ind w:left="0" w:firstLine="0"/>
        <w:rPr>
          <w:lang w:eastAsia="zh-CN"/>
        </w:rPr>
      </w:pPr>
      <w:r>
        <w:rPr>
          <w:rFonts w:hint="eastAsia"/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14:paraId="5C337AC2" w14:textId="77777777" w:rsidR="002418D7" w:rsidRDefault="002418D7" w:rsidP="002418D7">
      <w:pPr>
        <w:rPr>
          <w:rFonts w:eastAsia="MS Mincho"/>
        </w:rPr>
      </w:pPr>
    </w:p>
    <w:p w14:paraId="3DF95D09" w14:textId="77777777" w:rsidR="002418D7" w:rsidRDefault="002418D7" w:rsidP="002418D7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22730613" w14:textId="77777777" w:rsidR="00F20304" w:rsidRDefault="00F20304" w:rsidP="00F20304">
      <w:pPr>
        <w:pStyle w:val="Heading2"/>
        <w:rPr>
          <w:ins w:id="3" w:author="Dario Serafino Tonesi" w:date="2020-09-25T19:01:00Z"/>
        </w:rPr>
      </w:pPr>
      <w:bookmarkStart w:id="4" w:name="_Toc50193145"/>
      <w:bookmarkStart w:id="5" w:name="_Toc50467290"/>
      <w:bookmarkStart w:id="6" w:name="_Toc50711119"/>
      <w:ins w:id="7" w:author="Dario Serafino Tonesi" w:date="2020-09-25T19:01:00Z">
        <w:r>
          <w:t>7.X</w:t>
        </w:r>
        <w:r>
          <w:tab/>
          <w:t xml:space="preserve">Key Issue #9: </w:t>
        </w:r>
        <w:bookmarkEnd w:id="4"/>
        <w:bookmarkEnd w:id="5"/>
        <w:bookmarkEnd w:id="6"/>
        <w:r w:rsidRPr="00C17015">
          <w:t>Minimizing the interruption of public safety services upon transition between NR/5GC and E-UTRAN/EPC</w:t>
        </w:r>
      </w:ins>
    </w:p>
    <w:p w14:paraId="31BCDEA5" w14:textId="77777777" w:rsidR="00F20304" w:rsidRDefault="00F20304" w:rsidP="00F20304">
      <w:pPr>
        <w:rPr>
          <w:ins w:id="8" w:author="Qualcomm_rev" w:date="2020-09-25T16:13:00Z"/>
          <w:lang w:eastAsia="zh-CN"/>
        </w:rPr>
      </w:pPr>
      <w:ins w:id="9" w:author="Qualcomm_rev" w:date="2020-09-25T16:11:00Z">
        <w:r>
          <w:rPr>
            <w:lang w:eastAsia="zh-CN"/>
          </w:rPr>
          <w:t>For services</w:t>
        </w:r>
      </w:ins>
      <w:ins w:id="10" w:author="Dario Serafino Tonesi" w:date="2020-09-25T19:04:00Z">
        <w:r>
          <w:rPr>
            <w:lang w:eastAsia="zh-CN"/>
          </w:rPr>
          <w:t xml:space="preserve"> </w:t>
        </w:r>
      </w:ins>
      <w:ins w:id="11" w:author="Qualcomm_rev" w:date="2020-09-25T16:12:00Z">
        <w:r>
          <w:rPr>
            <w:lang w:eastAsia="zh-CN"/>
          </w:rPr>
          <w:t xml:space="preserve">that require interworking with LTE </w:t>
        </w:r>
      </w:ins>
      <w:proofErr w:type="spellStart"/>
      <w:ins w:id="12" w:author="Qualcomm User 0929" w:date="2020-09-29T12:08:00Z">
        <w:r>
          <w:rPr>
            <w:lang w:eastAsia="zh-CN"/>
          </w:rPr>
          <w:t>e</w:t>
        </w:r>
      </w:ins>
      <w:ins w:id="13" w:author="Qualcomm_rev" w:date="2020-09-25T16:12:00Z">
        <w:r>
          <w:rPr>
            <w:lang w:eastAsia="zh-CN"/>
          </w:rPr>
          <w:t>MBMS</w:t>
        </w:r>
        <w:proofErr w:type="spellEnd"/>
        <w:r>
          <w:rPr>
            <w:lang w:eastAsia="zh-CN"/>
          </w:rPr>
          <w:t xml:space="preserve"> </w:t>
        </w:r>
      </w:ins>
      <w:ins w:id="14" w:author="Qualcomm_rev" w:date="2020-09-25T16:13:00Z">
        <w:r>
          <w:rPr>
            <w:lang w:eastAsia="zh-CN"/>
          </w:rPr>
          <w:t xml:space="preserve">the following considerations are </w:t>
        </w:r>
        <w:proofErr w:type="gramStart"/>
        <w:r>
          <w:rPr>
            <w:lang w:eastAsia="zh-CN"/>
          </w:rPr>
          <w:t>taken into account</w:t>
        </w:r>
      </w:ins>
      <w:proofErr w:type="gramEnd"/>
      <w:ins w:id="15" w:author="Dario Serafino Tonesi" w:date="2020-09-25T19:04:00Z">
        <w:r>
          <w:rPr>
            <w:lang w:eastAsia="zh-CN"/>
          </w:rPr>
          <w:t>:</w:t>
        </w:r>
      </w:ins>
    </w:p>
    <w:p w14:paraId="35B62E51" w14:textId="77777777" w:rsidR="00F20304" w:rsidRDefault="00F20304" w:rsidP="00F20304">
      <w:pPr>
        <w:pStyle w:val="B1"/>
        <w:rPr>
          <w:ins w:id="16" w:author="Qualcomm_rev" w:date="2020-09-25T16:14:00Z"/>
          <w:lang w:val="en-US" w:eastAsia="zh-CN"/>
        </w:rPr>
      </w:pPr>
      <w:ins w:id="17" w:author="Qualcomm_rev" w:date="2020-09-25T16:1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LTE </w:t>
        </w:r>
      </w:ins>
      <w:proofErr w:type="spellStart"/>
      <w:ins w:id="18" w:author="Qualcomm User 0929" w:date="2020-09-29T12:07:00Z">
        <w:r>
          <w:rPr>
            <w:lang w:val="en-US" w:eastAsia="zh-CN"/>
          </w:rPr>
          <w:t>e</w:t>
        </w:r>
      </w:ins>
      <w:ins w:id="19" w:author="Qualcomm_rev" w:date="2020-09-25T16:13:00Z">
        <w:r>
          <w:rPr>
            <w:lang w:val="en-US" w:eastAsia="zh-CN"/>
          </w:rPr>
          <w:t>MBMS</w:t>
        </w:r>
        <w:proofErr w:type="spellEnd"/>
        <w:r>
          <w:rPr>
            <w:lang w:val="en-US" w:eastAsia="zh-CN"/>
          </w:rPr>
          <w:t xml:space="preserve"> require</w:t>
        </w:r>
      </w:ins>
      <w:ins w:id="20" w:author="Qualcomm User 0929" w:date="2020-09-29T12:20:00Z">
        <w:r>
          <w:rPr>
            <w:lang w:val="en-US" w:eastAsia="zh-CN"/>
          </w:rPr>
          <w:t>s</w:t>
        </w:r>
      </w:ins>
      <w:ins w:id="21" w:author="Qualcomm_rev" w:date="2020-09-25T16:13:00Z">
        <w:r>
          <w:rPr>
            <w:lang w:val="en-US" w:eastAsia="zh-CN"/>
          </w:rPr>
          <w:t xml:space="preserve"> the use of a BM-SC</w:t>
        </w:r>
      </w:ins>
      <w:ins w:id="22" w:author="Qualcomm_rev" w:date="2020-09-25T16:14:00Z">
        <w:r>
          <w:rPr>
            <w:lang w:val="en-US" w:eastAsia="zh-CN"/>
          </w:rPr>
          <w:t xml:space="preserve">. This includes the use of a TMGI to identify the service and session on the LTE side. </w:t>
        </w:r>
      </w:ins>
    </w:p>
    <w:p w14:paraId="291BB31E" w14:textId="77777777" w:rsidR="00F20304" w:rsidRDefault="00F20304" w:rsidP="00F20304">
      <w:pPr>
        <w:pStyle w:val="B1"/>
        <w:rPr>
          <w:ins w:id="23" w:author="Qualcomm_rev" w:date="2020-09-25T16:15:00Z"/>
          <w:lang w:val="en-US" w:eastAsia="zh-CN"/>
        </w:rPr>
      </w:pPr>
      <w:ins w:id="24" w:author="Qualcomm_rev" w:date="2020-09-25T16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For a UE to be able to identify the same service</w:t>
        </w:r>
      </w:ins>
      <w:ins w:id="25" w:author="Qualcomm_rev" w:date="2020-09-25T16:15:00Z">
        <w:r>
          <w:rPr>
            <w:lang w:val="en-US" w:eastAsia="zh-CN"/>
          </w:rPr>
          <w:t xml:space="preserve"> over LTE </w:t>
        </w:r>
      </w:ins>
      <w:proofErr w:type="spellStart"/>
      <w:ins w:id="26" w:author="Qualcomm User 0929" w:date="2020-09-29T12:08:00Z">
        <w:r>
          <w:rPr>
            <w:lang w:val="en-US" w:eastAsia="zh-CN"/>
          </w:rPr>
          <w:t>e</w:t>
        </w:r>
      </w:ins>
      <w:ins w:id="27" w:author="Qualcomm_rev" w:date="2020-09-25T16:15:00Z">
        <w:r>
          <w:rPr>
            <w:lang w:val="en-US" w:eastAsia="zh-CN"/>
          </w:rPr>
          <w:t>MBMS</w:t>
        </w:r>
        <w:proofErr w:type="spellEnd"/>
        <w:r>
          <w:rPr>
            <w:lang w:val="en-US" w:eastAsia="zh-CN"/>
          </w:rPr>
          <w:t xml:space="preserve"> and 5G MBS, then </w:t>
        </w:r>
        <w:del w:id="28" w:author="huawei" w:date="2020-10-20T11:55:00Z">
          <w:r w:rsidRPr="00FC7A10" w:rsidDel="00FC7A10">
            <w:rPr>
              <w:highlight w:val="yellow"/>
              <w:lang w:val="en-US" w:eastAsia="zh-CN"/>
              <w:rPrChange w:id="29" w:author="huawei" w:date="2020-10-20T11:55:00Z">
                <w:rPr>
                  <w:lang w:val="en-US" w:eastAsia="zh-CN"/>
                </w:rPr>
              </w:rPrChange>
            </w:rPr>
            <w:delText>the best</w:delText>
          </w:r>
        </w:del>
      </w:ins>
      <w:ins w:id="30" w:author="huawei" w:date="2020-10-20T11:55:00Z">
        <w:r w:rsidR="00FC7A10" w:rsidRPr="00FC7A10">
          <w:rPr>
            <w:highlight w:val="yellow"/>
            <w:lang w:val="en-US" w:eastAsia="zh-CN"/>
            <w:rPrChange w:id="31" w:author="huawei" w:date="2020-10-20T11:55:00Z">
              <w:rPr>
                <w:lang w:val="en-US" w:eastAsia="zh-CN"/>
              </w:rPr>
            </w:rPrChange>
          </w:rPr>
          <w:t>one</w:t>
        </w:r>
      </w:ins>
      <w:ins w:id="32" w:author="Qualcomm_rev" w:date="2020-09-25T16:15:00Z">
        <w:r>
          <w:rPr>
            <w:lang w:val="en-US" w:eastAsia="zh-CN"/>
          </w:rPr>
          <w:t xml:space="preserve"> approach is to identify the 5G MBS service with the same TMGI. </w:t>
        </w:r>
      </w:ins>
    </w:p>
    <w:p w14:paraId="26B349A3" w14:textId="6649A6FC" w:rsidR="00F20304" w:rsidRDefault="00F20304" w:rsidP="00F20304">
      <w:pPr>
        <w:pStyle w:val="B1"/>
        <w:rPr>
          <w:ins w:id="33" w:author="Qualcomm_rev" w:date="2020-09-25T16:16:00Z"/>
          <w:lang w:val="en-US" w:eastAsia="zh-CN"/>
        </w:rPr>
      </w:pPr>
      <w:ins w:id="34" w:author="Qualcomm_rev" w:date="2020-09-25T16:1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35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The only</w:delText>
          </w:r>
        </w:del>
      </w:ins>
      <w:ins w:id="36" w:author="Dario Serafino Tonesi" w:date="2020-10-20T18:35:00Z">
        <w:r w:rsidR="00C57DFA" w:rsidRPr="00C57DFA">
          <w:rPr>
            <w:highlight w:val="cyan"/>
            <w:lang w:val="en-US" w:eastAsia="zh-CN"/>
          </w:rPr>
          <w:t>A</w:t>
        </w:r>
      </w:ins>
      <w:ins w:id="37" w:author="Qualcomm_rev" w:date="2020-09-25T16:15:00Z">
        <w:r>
          <w:rPr>
            <w:lang w:val="en-US" w:eastAsia="zh-CN"/>
          </w:rPr>
          <w:t xml:space="preserve"> way to achieve this is by a joint </w:t>
        </w:r>
      </w:ins>
      <w:ins w:id="38" w:author="Qualcomm_rev" w:date="2020-09-25T16:16:00Z">
        <w:r>
          <w:rPr>
            <w:lang w:val="en-US" w:eastAsia="zh-CN"/>
          </w:rPr>
          <w:t>BM-SC/MBSF which can activate the transport in both LTE and 5GS</w:t>
        </w:r>
        <w:del w:id="39" w:author="huawei" w:date="2020-10-20T11:55:00Z">
          <w:r w:rsidDel="00FC7A10">
            <w:rPr>
              <w:lang w:val="en-US" w:eastAsia="zh-CN"/>
            </w:rPr>
            <w:delText xml:space="preserve"> </w:delText>
          </w:r>
          <w:r w:rsidRPr="00FC7A10" w:rsidDel="00FC7A10">
            <w:rPr>
              <w:highlight w:val="yellow"/>
              <w:lang w:val="en-US" w:eastAsia="zh-CN"/>
              <w:rPrChange w:id="40" w:author="huawei" w:date="2020-10-20T11:55:00Z">
                <w:rPr>
                  <w:lang w:val="en-US" w:eastAsia="zh-CN"/>
                </w:rPr>
              </w:rPrChange>
            </w:rPr>
            <w:delText>with the same TMGI</w:delText>
          </w:r>
        </w:del>
        <w:r>
          <w:rPr>
            <w:lang w:val="en-US" w:eastAsia="zh-CN"/>
          </w:rPr>
          <w:t xml:space="preserve">. </w:t>
        </w:r>
      </w:ins>
    </w:p>
    <w:p w14:paraId="471CAD7C" w14:textId="69BF245E" w:rsidR="00F20304" w:rsidRDefault="00F20304" w:rsidP="00F20304">
      <w:pPr>
        <w:pStyle w:val="B1"/>
        <w:rPr>
          <w:ins w:id="41" w:author="Qualcomm_rev" w:date="2020-09-25T16:18:00Z"/>
          <w:lang w:val="en-US" w:eastAsia="zh-CN"/>
        </w:rPr>
      </w:pPr>
      <w:ins w:id="42" w:author="Qualcomm_rev" w:date="2020-09-25T16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43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Therefore, a service</w:delText>
          </w:r>
        </w:del>
      </w:ins>
      <w:ins w:id="44" w:author="Qualcomm User 0929" w:date="2020-09-29T12:21:00Z">
        <w:del w:id="45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-</w:delText>
          </w:r>
        </w:del>
      </w:ins>
      <w:ins w:id="46" w:author="Qualcomm_rev" w:date="2020-09-25T16:16:00Z">
        <w:del w:id="47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based solution</w:delText>
          </w:r>
        </w:del>
      </w:ins>
      <w:ins w:id="48" w:author="Qualcomm_rev" w:date="2020-09-25T16:17:00Z">
        <w:del w:id="49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 xml:space="preserve"> with joint BM-SC/MBSF is the only approach that can satisfy interworking between LTE </w:delText>
          </w:r>
        </w:del>
      </w:ins>
      <w:ins w:id="50" w:author="Qualcomm User 0929" w:date="2020-09-29T12:09:00Z">
        <w:del w:id="51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e</w:delText>
          </w:r>
        </w:del>
      </w:ins>
      <w:ins w:id="52" w:author="Qualcomm_rev" w:date="2020-09-25T16:17:00Z">
        <w:del w:id="53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MB</w:delText>
          </w:r>
        </w:del>
      </w:ins>
      <w:ins w:id="54" w:author="Qualcomm_rev" w:date="2020-09-25T16:18:00Z">
        <w:del w:id="55" w:author="Dario Serafino Tonesi" w:date="2020-10-20T18:35:00Z">
          <w:r w:rsidRPr="00C57DFA" w:rsidDel="00C57DFA">
            <w:rPr>
              <w:highlight w:val="cyan"/>
              <w:lang w:val="en-US" w:eastAsia="zh-CN"/>
            </w:rPr>
            <w:delText>MS and 5G MBS.</w:delText>
          </w:r>
        </w:del>
        <w:r>
          <w:rPr>
            <w:lang w:val="en-US" w:eastAsia="zh-CN"/>
          </w:rPr>
          <w:t xml:space="preserve"> </w:t>
        </w:r>
      </w:ins>
    </w:p>
    <w:p w14:paraId="32383B86" w14:textId="77777777" w:rsidR="00F20304" w:rsidRPr="006478DC" w:rsidDel="00F92B6C" w:rsidRDefault="00F20304" w:rsidP="00F20304">
      <w:pPr>
        <w:pStyle w:val="B1"/>
        <w:ind w:left="0" w:firstLine="0"/>
        <w:rPr>
          <w:ins w:id="56" w:author="Dario Serafino Tonesi" w:date="2020-09-25T19:04:00Z"/>
          <w:del w:id="57" w:author="zte-v2" w:date="2020-10-19T20:21:00Z"/>
          <w:lang w:val="en-US" w:eastAsia="zh-CN"/>
        </w:rPr>
      </w:pPr>
      <w:ins w:id="58" w:author="Qualcomm User 0929" w:date="2020-09-29T12:09:00Z">
        <w:del w:id="59" w:author="zte-v2" w:date="2020-10-19T20:21:00Z">
          <w:r w:rsidDel="00F92B6C">
            <w:rPr>
              <w:lang w:val="en-US" w:eastAsia="zh-CN"/>
            </w:rPr>
            <w:delText>For the reasons above i</w:delText>
          </w:r>
        </w:del>
      </w:ins>
      <w:ins w:id="60" w:author="Qualcomm_rev" w:date="2020-09-25T16:18:00Z">
        <w:del w:id="61" w:author="zte-v2" w:date="2020-10-19T20:21:00Z">
          <w:r w:rsidDel="00F92B6C">
            <w:rPr>
              <w:lang w:val="en-US" w:eastAsia="zh-CN"/>
            </w:rPr>
            <w:delText xml:space="preserve">t is recommended to proceed with Solution #43 for this scenario. </w:delText>
          </w:r>
        </w:del>
      </w:ins>
      <w:ins w:id="62" w:author="Qualcomm_rev" w:date="2020-09-25T16:17:00Z">
        <w:del w:id="63" w:author="zte-v2" w:date="2020-10-19T20:21:00Z">
          <w:r w:rsidDel="00F92B6C">
            <w:rPr>
              <w:lang w:val="en-US" w:eastAsia="zh-CN"/>
            </w:rPr>
            <w:delText xml:space="preserve"> </w:delText>
          </w:r>
        </w:del>
      </w:ins>
    </w:p>
    <w:p w14:paraId="3250567A" w14:textId="77777777" w:rsidR="002418D7" w:rsidRPr="00F20304" w:rsidRDefault="002418D7" w:rsidP="002418D7">
      <w:pPr>
        <w:rPr>
          <w:rFonts w:eastAsia="MS Mincho"/>
          <w:lang w:val="en-US"/>
        </w:rPr>
      </w:pPr>
    </w:p>
    <w:p w14:paraId="4F125525" w14:textId="71BC0F37" w:rsidR="00F20304" w:rsidDel="0096247D" w:rsidRDefault="00F20304" w:rsidP="00F20304">
      <w:pPr>
        <w:pStyle w:val="Heading2"/>
        <w:rPr>
          <w:del w:id="64" w:author="Nokia rev6" w:date="2020-10-21T17:09:00Z"/>
          <w:rFonts w:cs="Arial"/>
          <w:b/>
          <w:bCs/>
          <w:color w:val="FF0000"/>
          <w:sz w:val="22"/>
          <w:szCs w:val="22"/>
        </w:rPr>
      </w:pPr>
      <w:del w:id="65" w:author="Nokia rev6" w:date="2020-10-21T17:09:00Z">
        <w:r w:rsidDel="0096247D">
          <w:rPr>
            <w:rFonts w:cs="Arial"/>
            <w:b/>
            <w:bCs/>
            <w:color w:val="FF0000"/>
            <w:sz w:val="22"/>
            <w:szCs w:val="22"/>
          </w:rPr>
          <w:delText>*********************************************Next CHANGE **********************************************</w:delText>
        </w:r>
      </w:del>
    </w:p>
    <w:p w14:paraId="0D594995" w14:textId="56A0A857" w:rsidR="00F20304" w:rsidRPr="00F20304" w:rsidDel="0096247D" w:rsidRDefault="00F20304" w:rsidP="002418D7">
      <w:pPr>
        <w:rPr>
          <w:del w:id="66" w:author="Nokia rev6" w:date="2020-10-21T17:09:00Z"/>
          <w:rFonts w:eastAsia="MS Mincho"/>
          <w:lang w:val="en-US"/>
        </w:rPr>
      </w:pPr>
    </w:p>
    <w:p w14:paraId="35688424" w14:textId="76DF38A1" w:rsidR="00223F25" w:rsidDel="0096247D" w:rsidRDefault="00223F25" w:rsidP="00223F25">
      <w:pPr>
        <w:pStyle w:val="Heading2"/>
        <w:rPr>
          <w:ins w:id="67" w:author="zte-v1" w:date="2020-10-02T10:18:00Z"/>
          <w:del w:id="68" w:author="Nokia rev6" w:date="2020-10-21T17:09:00Z"/>
        </w:rPr>
      </w:pPr>
      <w:bookmarkStart w:id="69" w:name="_Toc50193150"/>
      <w:bookmarkStart w:id="70" w:name="_Toc50467295"/>
      <w:bookmarkStart w:id="71" w:name="_Toc50711124"/>
      <w:ins w:id="72" w:author="zte-v1" w:date="2020-10-02T10:18:00Z">
        <w:del w:id="73" w:author="Nokia rev6" w:date="2020-10-21T17:09:00Z">
          <w:r w:rsidRPr="00E119D1" w:rsidDel="0096247D">
            <w:delText>8</w:delText>
          </w:r>
          <w:r w:rsidRPr="001C10ED" w:rsidDel="0096247D">
            <w:delText>.</w:delText>
          </w:r>
          <w:r w:rsidDel="0096247D">
            <w:delText>X</w:delText>
          </w:r>
          <w:r w:rsidRPr="001C10ED" w:rsidDel="0096247D">
            <w:tab/>
            <w:delText>Conclusions for Key Issue #</w:delText>
          </w:r>
          <w:r w:rsidDel="0096247D">
            <w:delText>9</w:delText>
          </w:r>
          <w:r w:rsidRPr="001C10ED" w:rsidDel="0096247D">
            <w:delText xml:space="preserve">: </w:delText>
          </w:r>
          <w:bookmarkEnd w:id="69"/>
          <w:bookmarkEnd w:id="70"/>
          <w:bookmarkEnd w:id="71"/>
          <w:r w:rsidRPr="00C17015" w:rsidDel="0096247D">
            <w:delText>Minimizing the interruption of public safety services upon transition between NR/5GC and E-UTRAN/EPC</w:delText>
          </w:r>
        </w:del>
      </w:ins>
    </w:p>
    <w:p w14:paraId="05A21699" w14:textId="60307BD0" w:rsidR="00AE001C" w:rsidDel="0096247D" w:rsidRDefault="00AE001C" w:rsidP="00AE001C">
      <w:pPr>
        <w:rPr>
          <w:ins w:id="74" w:author="zte-v1" w:date="2020-10-02T10:23:00Z"/>
          <w:del w:id="75" w:author="Nokia rev6" w:date="2020-10-21T17:09:00Z"/>
        </w:rPr>
      </w:pPr>
      <w:ins w:id="76" w:author="zte-v1" w:date="2020-10-02T10:23:00Z">
        <w:del w:id="77" w:author="Nokia rev6" w:date="2020-10-21T17:09:00Z">
          <w:r w:rsidDel="0096247D">
            <w:delText>To enable support mobility and service continuity between 5MBS (NR/5GC) and LTE MBMS, following are some interim principles to be considered for the way forward:</w:delText>
          </w:r>
        </w:del>
      </w:ins>
    </w:p>
    <w:p w14:paraId="3649A3EE" w14:textId="2ED8F8E7" w:rsidR="00FE1586" w:rsidDel="0096247D" w:rsidRDefault="00AE001C" w:rsidP="00AE001C">
      <w:pPr>
        <w:pStyle w:val="B1"/>
        <w:rPr>
          <w:ins w:id="78" w:author="zte-v1" w:date="2020-10-02T10:31:00Z"/>
          <w:del w:id="79" w:author="Nokia rev6" w:date="2020-10-21T17:09:00Z"/>
          <w:rFonts w:eastAsia="Malgun Gothic"/>
        </w:rPr>
      </w:pPr>
      <w:ins w:id="80" w:author="zte-v1" w:date="2020-10-02T10:24:00Z">
        <w:del w:id="81" w:author="Nokia rev6" w:date="2020-10-21T17:09:00Z">
          <w:r w:rsidDel="0096247D">
            <w:rPr>
              <w:rFonts w:eastAsia="Malgun Gothic"/>
            </w:rPr>
            <w:lastRenderedPageBreak/>
            <w:delText>-</w:delText>
          </w:r>
          <w:r w:rsidDel="0096247D">
            <w:rPr>
              <w:rFonts w:eastAsia="Malgun Gothic"/>
            </w:rPr>
            <w:tab/>
          </w:r>
        </w:del>
      </w:ins>
      <w:ins w:id="82" w:author="zte-v1" w:date="2020-10-02T10:27:00Z">
        <w:del w:id="83" w:author="Nokia rev6" w:date="2020-10-21T17:09:00Z">
          <w:r w:rsidR="00FE1586" w:rsidDel="0096247D">
            <w:rPr>
              <w:rFonts w:eastAsia="Malgun Gothic"/>
            </w:rPr>
            <w:delText>The 5GS-EPS interworking</w:delText>
          </w:r>
        </w:del>
      </w:ins>
      <w:ins w:id="84" w:author="zte-v1" w:date="2020-10-02T10:28:00Z">
        <w:del w:id="85" w:author="Nokia rev6" w:date="2020-10-21T17:09:00Z">
          <w:r w:rsidR="00FE1586" w:rsidDel="0096247D">
            <w:rPr>
              <w:rFonts w:eastAsia="Malgun Gothic"/>
            </w:rPr>
            <w:delText xml:space="preserve"> architecture is </w:delText>
          </w:r>
        </w:del>
      </w:ins>
      <w:ins w:id="86" w:author="zte-v1" w:date="2020-10-02T10:30:00Z">
        <w:del w:id="87" w:author="Nokia rev6" w:date="2020-10-21T17:09:00Z">
          <w:r w:rsidR="00551B8F" w:rsidDel="0096247D">
            <w:rPr>
              <w:rFonts w:eastAsia="Malgun Gothic"/>
            </w:rPr>
            <w:delText>reused for architecture consideration.</w:delText>
          </w:r>
        </w:del>
      </w:ins>
    </w:p>
    <w:p w14:paraId="4222ABB7" w14:textId="1C142E71" w:rsidR="00551B8F" w:rsidRPr="00551B8F" w:rsidDel="0096247D" w:rsidRDefault="00551B8F" w:rsidP="00AE001C">
      <w:pPr>
        <w:pStyle w:val="B1"/>
        <w:rPr>
          <w:ins w:id="88" w:author="zte-v1" w:date="2020-10-02T10:28:00Z"/>
          <w:del w:id="89" w:author="Nokia rev6" w:date="2020-10-21T17:09:00Z"/>
          <w:rFonts w:eastAsia="Malgun Gothic"/>
        </w:rPr>
      </w:pPr>
      <w:ins w:id="90" w:author="zte-v1" w:date="2020-10-02T10:31:00Z">
        <w:del w:id="91" w:author="Nokia rev6" w:date="2020-10-21T17:09:00Z">
          <w:r w:rsidDel="0096247D">
            <w:rPr>
              <w:rFonts w:eastAsia="Malgun Gothic"/>
            </w:rPr>
            <w:delText>-</w:delText>
          </w:r>
          <w:r w:rsidDel="0096247D">
            <w:rPr>
              <w:rFonts w:eastAsia="Malgun Gothic"/>
            </w:rPr>
            <w:tab/>
          </w:r>
          <w:r w:rsidRPr="00C57DFA" w:rsidDel="0096247D">
            <w:rPr>
              <w:rFonts w:eastAsia="Malgun Gothic"/>
              <w:highlight w:val="cyan"/>
            </w:rPr>
            <w:delText>Both</w:delText>
          </w:r>
          <w:r w:rsidDel="0096247D">
            <w:rPr>
              <w:rFonts w:eastAsia="Malgun Gothic"/>
            </w:rPr>
            <w:delText xml:space="preserve"> </w:delText>
          </w:r>
        </w:del>
      </w:ins>
      <w:ins w:id="92" w:author="huawei" w:date="2020-10-20T11:58:00Z">
        <w:del w:id="93" w:author="Nokia rev6" w:date="2020-10-21T17:09:00Z">
          <w:r w:rsidR="00A61082" w:rsidRPr="006F7D93" w:rsidDel="0096247D">
            <w:rPr>
              <w:rFonts w:eastAsia="Malgun Gothic"/>
              <w:highlight w:val="yellow"/>
              <w:rPrChange w:id="94" w:author="huawei" w:date="2020-10-20T11:59:00Z">
                <w:rPr>
                  <w:rFonts w:eastAsia="Malgun Gothic"/>
                </w:rPr>
              </w:rPrChange>
            </w:rPr>
            <w:delText xml:space="preserve">Full </w:delText>
          </w:r>
        </w:del>
      </w:ins>
      <w:ins w:id="95" w:author="zte-v2" w:date="2020-10-19T22:09:00Z">
        <w:del w:id="96" w:author="Nokia rev6" w:date="2020-10-21T17:09:00Z">
          <w:r w:rsidR="00A51EF2" w:rsidRPr="006F7D93" w:rsidDel="0096247D">
            <w:rPr>
              <w:rFonts w:eastAsia="Malgun Gothic"/>
              <w:highlight w:val="yellow"/>
              <w:rPrChange w:id="97" w:author="huawei" w:date="2020-10-20T11:59:00Z">
                <w:rPr>
                  <w:rFonts w:eastAsia="Malgun Gothic"/>
                </w:rPr>
              </w:rPrChange>
            </w:rPr>
            <w:delText>S</w:delText>
          </w:r>
        </w:del>
      </w:ins>
      <w:ins w:id="98" w:author="zte-v2" w:date="2020-10-19T20:21:00Z">
        <w:del w:id="99" w:author="Nokia rev6" w:date="2020-10-21T17:09:00Z">
          <w:r w:rsidR="00F92B6C" w:rsidRPr="006F7D93" w:rsidDel="0096247D">
            <w:rPr>
              <w:rFonts w:eastAsia="Malgun Gothic"/>
              <w:highlight w:val="yellow"/>
              <w:rPrChange w:id="100" w:author="huawei" w:date="2020-10-20T11:59:00Z">
                <w:rPr>
                  <w:rFonts w:eastAsia="Malgun Gothic"/>
                </w:rPr>
              </w:rPrChange>
            </w:rPr>
            <w:delText>ervice</w:delText>
          </w:r>
        </w:del>
      </w:ins>
      <w:ins w:id="101" w:author="huawei" w:date="2020-10-20T11:59:00Z">
        <w:del w:id="102" w:author="Nokia rev6" w:date="2020-10-21T17:09:00Z">
          <w:r w:rsidR="00A61082" w:rsidRPr="006F7D93" w:rsidDel="0096247D">
            <w:rPr>
              <w:rFonts w:eastAsia="Malgun Gothic"/>
              <w:highlight w:val="yellow"/>
              <w:rPrChange w:id="103" w:author="huawei" w:date="2020-10-20T11:59:00Z">
                <w:rPr>
                  <w:rFonts w:eastAsia="Malgun Gothic"/>
                </w:rPr>
              </w:rPrChange>
            </w:rPr>
            <w:delText xml:space="preserve"> </w:delText>
          </w:r>
        </w:del>
      </w:ins>
      <w:ins w:id="104" w:author="zte-v1" w:date="2020-10-02T10:31:00Z">
        <w:del w:id="105" w:author="Nokia rev6" w:date="2020-10-21T17:09:00Z">
          <w:r w:rsidRPr="006F7D93" w:rsidDel="0096247D">
            <w:rPr>
              <w:rFonts w:eastAsia="Malgun Gothic"/>
              <w:highlight w:val="yellow"/>
              <w:rPrChange w:id="106" w:author="huawei" w:date="2020-10-20T11:59:00Z">
                <w:rPr>
                  <w:rFonts w:eastAsia="Malgun Gothic"/>
                </w:rPr>
              </w:rPrChange>
            </w:rPr>
            <w:delText>UE-based</w:delText>
          </w:r>
        </w:del>
      </w:ins>
      <w:ins w:id="107" w:author="huawei" w:date="2020-10-20T11:58:00Z">
        <w:del w:id="108" w:author="Nokia rev6" w:date="2020-10-21T17:09:00Z">
          <w:r w:rsidR="00A61082" w:rsidRPr="006F7D93" w:rsidDel="0096247D">
            <w:rPr>
              <w:rFonts w:eastAsia="Malgun Gothic"/>
              <w:highlight w:val="yellow"/>
              <w:rPrChange w:id="109" w:author="huawei" w:date="2020-10-20T11:59:00Z">
                <w:rPr>
                  <w:rFonts w:eastAsia="Malgun Gothic"/>
                </w:rPr>
              </w:rPrChange>
            </w:rPr>
            <w:delText>mode</w:delText>
          </w:r>
        </w:del>
      </w:ins>
      <w:ins w:id="110" w:author="huawei" w:date="2020-10-20T11:57:00Z">
        <w:del w:id="111" w:author="Nokia rev6" w:date="2020-10-21T17:09:00Z">
          <w:r w:rsidR="00A61082" w:rsidDel="0096247D">
            <w:rPr>
              <w:rFonts w:eastAsia="Malgun Gothic"/>
            </w:rPr>
            <w:delText xml:space="preserve"> interworking</w:delText>
          </w:r>
        </w:del>
      </w:ins>
      <w:ins w:id="112" w:author="zte-v1" w:date="2020-10-02T10:31:00Z">
        <w:del w:id="113" w:author="Nokia rev6" w:date="2020-10-21T17:09:00Z">
          <w:r w:rsidDel="0096247D">
            <w:rPr>
              <w:rFonts w:eastAsia="Malgun Gothic"/>
            </w:rPr>
            <w:delText xml:space="preserve"> </w:delText>
          </w:r>
          <w:r w:rsidRPr="00C57DFA" w:rsidDel="0096247D">
            <w:rPr>
              <w:rFonts w:eastAsia="Malgun Gothic"/>
              <w:highlight w:val="cyan"/>
            </w:rPr>
            <w:delText>solution</w:delText>
          </w:r>
          <w:r w:rsidDel="0096247D">
            <w:rPr>
              <w:rFonts w:eastAsia="Malgun Gothic"/>
            </w:rPr>
            <w:delText xml:space="preserve"> and </w:delText>
          </w:r>
        </w:del>
      </w:ins>
      <w:ins w:id="114" w:author="huawei" w:date="2020-10-20T11:58:00Z">
        <w:del w:id="115" w:author="Nokia rev6" w:date="2020-10-21T17:09:00Z">
          <w:r w:rsidR="00A61082" w:rsidRPr="006F7D93" w:rsidDel="0096247D">
            <w:rPr>
              <w:highlight w:val="yellow"/>
              <w:lang w:eastAsia="zh-CN"/>
              <w:rPrChange w:id="116" w:author="huawei" w:date="2020-10-20T11:59:00Z">
                <w:rPr>
                  <w:lang w:eastAsia="zh-CN"/>
                </w:rPr>
              </w:rPrChange>
            </w:rPr>
            <w:delText>Transp</w:delText>
          </w:r>
        </w:del>
      </w:ins>
      <w:ins w:id="117" w:author="Dario Serafino Tonesi" w:date="2020-10-20T18:36:00Z">
        <w:del w:id="118" w:author="Nokia rev6" w:date="2020-10-21T17:09:00Z">
          <w:r w:rsidR="00C57DFA" w:rsidDel="0096247D">
            <w:rPr>
              <w:highlight w:val="yellow"/>
              <w:lang w:eastAsia="zh-CN"/>
            </w:rPr>
            <w:delText>ort</w:delText>
          </w:r>
          <w:r w:rsidR="00C57DFA" w:rsidRPr="00C57DFA" w:rsidDel="0096247D">
            <w:rPr>
              <w:highlight w:val="cyan"/>
              <w:lang w:eastAsia="zh-CN"/>
            </w:rPr>
            <w:delText xml:space="preserve"> </w:delText>
          </w:r>
        </w:del>
      </w:ins>
      <w:ins w:id="119" w:author="huawei" w:date="2020-10-20T11:58:00Z">
        <w:del w:id="120" w:author="Nokia rev6" w:date="2020-10-21T17:09:00Z">
          <w:r w:rsidR="00A61082" w:rsidRPr="00C57DFA" w:rsidDel="0096247D">
            <w:rPr>
              <w:highlight w:val="cyan"/>
              <w:lang w:eastAsia="zh-CN"/>
              <w:rPrChange w:id="121" w:author="huawei" w:date="2020-10-20T11:59:00Z">
                <w:rPr>
                  <w:lang w:eastAsia="zh-CN"/>
                </w:rPr>
              </w:rPrChange>
            </w:rPr>
            <w:delText xml:space="preserve">arent </w:delText>
          </w:r>
          <w:r w:rsidR="00A61082" w:rsidRPr="006F7D93" w:rsidDel="0096247D">
            <w:rPr>
              <w:highlight w:val="yellow"/>
              <w:lang w:eastAsia="zh-CN"/>
              <w:rPrChange w:id="122" w:author="huawei" w:date="2020-10-20T11:59:00Z">
                <w:rPr>
                  <w:lang w:eastAsia="zh-CN"/>
                </w:rPr>
              </w:rPrChange>
            </w:rPr>
            <w:delText>Service mode</w:delText>
          </w:r>
        </w:del>
      </w:ins>
      <w:ins w:id="123" w:author="zte-v1" w:date="2020-10-02T10:31:00Z">
        <w:del w:id="124" w:author="Nokia rev6" w:date="2020-10-21T17:09:00Z">
          <w:r w:rsidDel="0096247D">
            <w:rPr>
              <w:rFonts w:eastAsia="Malgun Gothic"/>
            </w:rPr>
            <w:delText>Network-based</w:delText>
          </w:r>
        </w:del>
      </w:ins>
      <w:ins w:id="125" w:author="huawei" w:date="2020-10-20T11:58:00Z">
        <w:del w:id="126" w:author="Nokia rev6" w:date="2020-10-21T17:09:00Z">
          <w:r w:rsidR="00A61082" w:rsidDel="0096247D">
            <w:rPr>
              <w:rFonts w:eastAsia="Malgun Gothic"/>
            </w:rPr>
            <w:delText xml:space="preserve"> interworki</w:delText>
          </w:r>
        </w:del>
      </w:ins>
      <w:ins w:id="127" w:author="huawei" w:date="2020-10-20T11:59:00Z">
        <w:del w:id="128" w:author="Nokia rev6" w:date="2020-10-21T17:09:00Z">
          <w:r w:rsidR="00A61082" w:rsidDel="0096247D">
            <w:rPr>
              <w:rFonts w:eastAsia="Malgun Gothic"/>
            </w:rPr>
            <w:delText>ng</w:delText>
          </w:r>
        </w:del>
      </w:ins>
      <w:ins w:id="129" w:author="zte-v1" w:date="2020-10-02T10:31:00Z">
        <w:del w:id="130" w:author="Nokia rev6" w:date="2020-10-21T17:09:00Z">
          <w:r w:rsidDel="0096247D">
            <w:rPr>
              <w:rFonts w:eastAsia="Malgun Gothic"/>
            </w:rPr>
            <w:delText xml:space="preserve"> solution</w:delText>
          </w:r>
        </w:del>
      </w:ins>
      <w:ins w:id="131" w:author="Dario Serafino Tonesi" w:date="2020-10-20T18:36:00Z">
        <w:del w:id="132" w:author="Nokia rev6" w:date="2020-10-21T17:09:00Z">
          <w:r w:rsidR="00C57DFA" w:rsidRPr="00C57DFA" w:rsidDel="0096247D">
            <w:rPr>
              <w:rFonts w:eastAsia="Malgun Gothic"/>
              <w:highlight w:val="cyan"/>
            </w:rPr>
            <w:delText>s with joint BM-SC/MBSF</w:delText>
          </w:r>
        </w:del>
      </w:ins>
      <w:ins w:id="133" w:author="zte-v1" w:date="2020-10-02T10:31:00Z">
        <w:del w:id="134" w:author="Nokia rev6" w:date="2020-10-21T17:09:00Z">
          <w:r w:rsidDel="0096247D">
            <w:rPr>
              <w:rFonts w:eastAsia="Malgun Gothic"/>
            </w:rPr>
            <w:delText xml:space="preserve"> are considered.</w:delText>
          </w:r>
        </w:del>
      </w:ins>
    </w:p>
    <w:p w14:paraId="4722658B" w14:textId="70F198B2" w:rsidR="00FE1586" w:rsidDel="0096247D" w:rsidRDefault="00FE1586" w:rsidP="00FE1586">
      <w:pPr>
        <w:pStyle w:val="B1"/>
        <w:rPr>
          <w:ins w:id="135" w:author="zte-v1" w:date="2020-10-02T10:29:00Z"/>
          <w:del w:id="136" w:author="Nokia rev6" w:date="2020-10-21T17:09:00Z"/>
          <w:rFonts w:eastAsia="Malgun Gothic"/>
        </w:rPr>
      </w:pPr>
      <w:commentRangeStart w:id="137"/>
      <w:ins w:id="138" w:author="zte-v1" w:date="2020-10-02T10:28:00Z">
        <w:del w:id="139" w:author="Nokia rev6" w:date="2020-10-21T17:09:00Z">
          <w:r w:rsidDel="0096247D">
            <w:rPr>
              <w:rFonts w:eastAsia="Malgun Gothic"/>
            </w:rPr>
            <w:delText>-</w:delText>
          </w:r>
          <w:r w:rsidDel="0096247D">
            <w:rPr>
              <w:rFonts w:eastAsia="Malgun Gothic"/>
            </w:rPr>
            <w:tab/>
            <w:delText xml:space="preserve">The unicast PDU session associated with MBS session shall be </w:delText>
          </w:r>
        </w:del>
      </w:ins>
      <w:ins w:id="140" w:author="zte-v1" w:date="2020-10-02T10:29:00Z">
        <w:del w:id="141" w:author="Nokia rev6" w:date="2020-10-21T17:09:00Z">
          <w:r w:rsidDel="0096247D">
            <w:rPr>
              <w:rFonts w:eastAsia="Malgun Gothic"/>
            </w:rPr>
            <w:delText>established</w:delText>
          </w:r>
        </w:del>
      </w:ins>
      <w:ins w:id="142" w:author="zte-v1" w:date="2020-10-02T10:28:00Z">
        <w:del w:id="143" w:author="Nokia rev6" w:date="2020-10-21T17:09:00Z">
          <w:r w:rsidDel="0096247D">
            <w:rPr>
              <w:rFonts w:eastAsia="Malgun Gothic"/>
            </w:rPr>
            <w:delText xml:space="preserve"> before the mobility to</w:delText>
          </w:r>
        </w:del>
      </w:ins>
      <w:ins w:id="144" w:author="zte-v1" w:date="2020-10-02T10:29:00Z">
        <w:del w:id="145" w:author="Nokia rev6" w:date="2020-10-21T17:09:00Z">
          <w:r w:rsidDel="0096247D">
            <w:rPr>
              <w:rFonts w:eastAsia="Malgun Gothic"/>
            </w:rPr>
            <w:delText xml:space="preserve"> EPS</w:delText>
          </w:r>
        </w:del>
      </w:ins>
      <w:ins w:id="146" w:author="zte-v1" w:date="2020-10-02T10:31:00Z">
        <w:del w:id="147" w:author="Nokia rev6" w:date="2020-10-21T17:09:00Z">
          <w:r w:rsidR="00551B8F" w:rsidDel="0096247D">
            <w:rPr>
              <w:rFonts w:eastAsia="Malgun Gothic"/>
            </w:rPr>
            <w:delText xml:space="preserve"> for the </w:delText>
          </w:r>
          <w:r w:rsidR="00551B8F" w:rsidRPr="006F7D93" w:rsidDel="0096247D">
            <w:rPr>
              <w:rFonts w:eastAsia="Malgun Gothic"/>
              <w:highlight w:val="yellow"/>
              <w:rPrChange w:id="148" w:author="huawei" w:date="2020-10-20T11:59:00Z">
                <w:rPr>
                  <w:rFonts w:eastAsia="Malgun Gothic"/>
                </w:rPr>
              </w:rPrChange>
            </w:rPr>
            <w:delText xml:space="preserve">Network-based </w:delText>
          </w:r>
        </w:del>
      </w:ins>
      <w:ins w:id="149" w:author="huawei" w:date="2020-10-20T11:59:00Z">
        <w:del w:id="150" w:author="Nokia rev6" w:date="2020-10-21T17:09:00Z">
          <w:r w:rsidR="006F7D93" w:rsidRPr="006F7D93" w:rsidDel="0096247D">
            <w:rPr>
              <w:highlight w:val="yellow"/>
              <w:lang w:eastAsia="zh-CN"/>
            </w:rPr>
            <w:delText>T</w:delText>
          </w:r>
          <w:r w:rsidR="006F7D93" w:rsidRPr="00BD601A" w:rsidDel="0096247D">
            <w:rPr>
              <w:highlight w:val="yellow"/>
              <w:lang w:eastAsia="zh-CN"/>
            </w:rPr>
            <w:delText>ransparent Service mod</w:delText>
          </w:r>
          <w:r w:rsidR="006F7D93" w:rsidRPr="006F7D93" w:rsidDel="0096247D">
            <w:rPr>
              <w:highlight w:val="yellow"/>
              <w:lang w:eastAsia="zh-CN"/>
            </w:rPr>
            <w:delText>e</w:delText>
          </w:r>
        </w:del>
      </w:ins>
      <w:ins w:id="151" w:author="huawei" w:date="2020-10-20T12:00:00Z">
        <w:del w:id="152" w:author="Nokia rev6" w:date="2020-10-21T17:09:00Z">
          <w:r w:rsidR="006F7D93" w:rsidRPr="006F7D93" w:rsidDel="0096247D">
            <w:rPr>
              <w:highlight w:val="yellow"/>
              <w:lang w:eastAsia="zh-CN"/>
              <w:rPrChange w:id="153" w:author="huawei" w:date="2020-10-20T12:00:00Z">
                <w:rPr>
                  <w:lang w:eastAsia="zh-CN"/>
                </w:rPr>
              </w:rPrChange>
            </w:rPr>
            <w:delText xml:space="preserve"> interworking</w:delText>
          </w:r>
          <w:r w:rsidR="006F7D93" w:rsidDel="0096247D">
            <w:rPr>
              <w:lang w:eastAsia="zh-CN"/>
            </w:rPr>
            <w:delText xml:space="preserve"> </w:delText>
          </w:r>
        </w:del>
      </w:ins>
      <w:ins w:id="154" w:author="zte-v1" w:date="2020-10-02T10:31:00Z">
        <w:del w:id="155" w:author="Nokia rev6" w:date="2020-10-21T17:09:00Z">
          <w:r w:rsidR="00551B8F" w:rsidDel="0096247D">
            <w:rPr>
              <w:rFonts w:eastAsia="Malgun Gothic"/>
            </w:rPr>
            <w:delText>solution</w:delText>
          </w:r>
        </w:del>
      </w:ins>
      <w:ins w:id="156" w:author="zte-v1" w:date="2020-10-02T10:29:00Z">
        <w:del w:id="157" w:author="Nokia rev6" w:date="2020-10-21T17:09:00Z">
          <w:r w:rsidDel="0096247D">
            <w:rPr>
              <w:rFonts w:eastAsia="Malgun Gothic"/>
            </w:rPr>
            <w:delText>.</w:delText>
          </w:r>
        </w:del>
      </w:ins>
      <w:commentRangeEnd w:id="137"/>
      <w:del w:id="158" w:author="Nokia rev6" w:date="2020-10-21T17:09:00Z">
        <w:r w:rsidR="00A922D5" w:rsidDel="0096247D">
          <w:rPr>
            <w:rStyle w:val="CommentReference"/>
          </w:rPr>
          <w:commentReference w:id="137"/>
        </w:r>
      </w:del>
    </w:p>
    <w:p w14:paraId="0D9E6C14" w14:textId="77777777" w:rsidR="00FE1586" w:rsidRPr="00FE1586" w:rsidRDefault="00FE1586" w:rsidP="00FE1586">
      <w:pPr>
        <w:pStyle w:val="B1"/>
        <w:rPr>
          <w:ins w:id="159" w:author="zte-v1" w:date="2020-10-02T10:28:00Z"/>
          <w:rFonts w:eastAsia="Malgun Gothic"/>
        </w:rPr>
      </w:pPr>
      <w:bookmarkStart w:id="160" w:name="_GoBack"/>
      <w:bookmarkEnd w:id="160"/>
    </w:p>
    <w:p w14:paraId="11A4E1EF" w14:textId="77777777" w:rsidR="002418D7" w:rsidRPr="00AE001C" w:rsidRDefault="002418D7" w:rsidP="002418D7">
      <w:pPr>
        <w:rPr>
          <w:rFonts w:eastAsia="MS Mincho"/>
        </w:rPr>
      </w:pPr>
    </w:p>
    <w:p w14:paraId="7D7C36CE" w14:textId="77777777" w:rsidR="002418D7" w:rsidRDefault="002418D7" w:rsidP="002418D7">
      <w:pPr>
        <w:rPr>
          <w:rFonts w:eastAsia="MS Mincho"/>
        </w:rPr>
      </w:pPr>
    </w:p>
    <w:p w14:paraId="214F8AC1" w14:textId="77777777" w:rsidR="002418D7" w:rsidRDefault="002418D7" w:rsidP="002418D7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14:paraId="038AC2CB" w14:textId="77777777" w:rsidR="002418D7" w:rsidRPr="00CD0CAD" w:rsidRDefault="002418D7" w:rsidP="002418D7">
      <w:pPr>
        <w:rPr>
          <w:rFonts w:eastAsia="MS Mincho"/>
        </w:rPr>
      </w:pPr>
    </w:p>
    <w:p w14:paraId="7D5F8D74" w14:textId="77777777"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7" w:author="Ericsson r03" w:date="2020-10-21T00:24:00Z" w:initials="JGJ">
    <w:p w14:paraId="7B42605B" w14:textId="07CF5535" w:rsidR="00A922D5" w:rsidRDefault="00A922D5">
      <w:pPr>
        <w:pStyle w:val="CommentText"/>
      </w:pPr>
      <w:r>
        <w:rPr>
          <w:rStyle w:val="CommentReference"/>
        </w:rPr>
        <w:annotationRef/>
      </w:r>
      <w:r>
        <w:t>This is not evaluated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B42605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42605B" w16cid:durableId="2339FE2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7C5DF" w14:textId="77777777" w:rsidR="00CB78D4" w:rsidRDefault="00CB78D4">
      <w:r>
        <w:separator/>
      </w:r>
    </w:p>
    <w:p w14:paraId="010EE957" w14:textId="77777777" w:rsidR="00CB78D4" w:rsidRDefault="00CB78D4"/>
  </w:endnote>
  <w:endnote w:type="continuationSeparator" w:id="0">
    <w:p w14:paraId="70F86AE8" w14:textId="77777777" w:rsidR="00CB78D4" w:rsidRDefault="00CB78D4">
      <w:r>
        <w:continuationSeparator/>
      </w:r>
    </w:p>
    <w:p w14:paraId="052A3584" w14:textId="77777777" w:rsidR="00CB78D4" w:rsidRDefault="00CB78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A4F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ACB09A6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3E31B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15F3D" w14:textId="77777777" w:rsidR="00CB78D4" w:rsidRDefault="00CB78D4">
      <w:r>
        <w:separator/>
      </w:r>
    </w:p>
    <w:p w14:paraId="734F65DF" w14:textId="77777777" w:rsidR="00CB78D4" w:rsidRDefault="00CB78D4"/>
  </w:footnote>
  <w:footnote w:type="continuationSeparator" w:id="0">
    <w:p w14:paraId="60EC1974" w14:textId="77777777" w:rsidR="00CB78D4" w:rsidRDefault="00CB78D4">
      <w:r>
        <w:continuationSeparator/>
      </w:r>
    </w:p>
    <w:p w14:paraId="5C995733" w14:textId="77777777" w:rsidR="00CB78D4" w:rsidRDefault="00CB78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8097A" w14:textId="77777777" w:rsidR="00554E12" w:rsidRDefault="00554E12"/>
  <w:p w14:paraId="02C0437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8ED1D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D3D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2A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AEC0AD3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io Serafino Tonesi">
    <w15:presenceInfo w15:providerId="AD" w15:userId="S::dtonesi@qti.qualcomm.com::6d103109-cf3a-48ef-be5b-21be2a90073b"/>
  </w15:person>
  <w15:person w15:author="Nokia rev6">
    <w15:presenceInfo w15:providerId="None" w15:userId="Nokia rev6"/>
  </w15:person>
  <w15:person w15:author="huawei">
    <w15:presenceInfo w15:providerId="None" w15:userId="huawei"/>
  </w15:person>
  <w15:person w15:author="zte-v2">
    <w15:presenceInfo w15:providerId="None" w15:userId="zte-v2"/>
  </w15:person>
  <w15:person w15:author="zte-v1">
    <w15:presenceInfo w15:providerId="None" w15:userId="zte-v1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4B22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B17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25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80A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1B8F"/>
    <w:rsid w:val="00552A3A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2F1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D93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5DAA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96E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47D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EF2"/>
    <w:rsid w:val="00A51F20"/>
    <w:rsid w:val="00A5231C"/>
    <w:rsid w:val="00A540E7"/>
    <w:rsid w:val="00A54306"/>
    <w:rsid w:val="00A55DDA"/>
    <w:rsid w:val="00A6045F"/>
    <w:rsid w:val="00A60B6C"/>
    <w:rsid w:val="00A60BF8"/>
    <w:rsid w:val="00A61082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2D5"/>
    <w:rsid w:val="00A922FE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001C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3A0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DFA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8D4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A30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3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4F2D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304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B6C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7A1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86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69FD62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B1Char1">
    <w:name w:val="B1 Char1"/>
    <w:rsid w:val="00F203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F4660-0B7D-451D-A6EB-3D9D009EB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B0237F-9999-4955-B64D-AA58522688A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6B1E96A-9E98-43D5-8561-193609417DE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E709E3-EF5E-4D85-AF9B-F2319B01E0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E97050-37FB-47F7-9FAE-BF0BC7D38D5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09FF31D-D9B1-42CF-96CF-CC1F43970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174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 rev6</cp:lastModifiedBy>
  <cp:revision>3</cp:revision>
  <cp:lastPrinted>2014-09-10T03:04:00Z</cp:lastPrinted>
  <dcterms:created xsi:type="dcterms:W3CDTF">2020-10-21T15:08:00Z</dcterms:created>
  <dcterms:modified xsi:type="dcterms:W3CDTF">2020-10-21T15:09:00Z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1602901759</vt:lpwstr>
  </property>
  <property fmtid="{D5CDD505-2E9C-101B-9397-08002B2CF9AE}" pid="6" name="ContentTypeId">
    <vt:lpwstr>0x0101009AB7580F38B32B4992660A7BC2D6E51C</vt:lpwstr>
  </property>
</Properties>
</file>