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3243A640"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r w:rsidR="00A56154">
        <w:rPr>
          <w:rFonts w:ascii="Arial" w:eastAsia="MS Mincho" w:hAnsi="Arial" w:cs="Arial"/>
          <w:b/>
          <w:sz w:val="24"/>
          <w:szCs w:val="24"/>
          <w:lang w:eastAsia="ja-JP"/>
        </w:rPr>
        <w:t>4</w:t>
      </w:r>
      <w:ins w:id="1" w:author="Amy Zhang" w:date="2022-08-24T17:56:00Z">
        <w:del w:id="2" w:author="vivo-r3" w:date="2022-08-25T20:56:00Z">
          <w:r w:rsidR="00B31F3A" w:rsidDel="00FC7306">
            <w:rPr>
              <w:rFonts w:ascii="Arial" w:eastAsia="MS Mincho" w:hAnsi="Arial" w:cs="Arial"/>
              <w:b/>
              <w:sz w:val="24"/>
              <w:szCs w:val="24"/>
              <w:lang w:eastAsia="ja-JP"/>
            </w:rPr>
            <w:delText>2</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r w:rsidRPr="006B7E46">
        <w:rPr>
          <w:rFonts w:ascii="Arial" w:hAnsi="Arial" w:cs="Arial"/>
          <w:b/>
          <w:bCs/>
        </w:rPr>
        <w:t>pCR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3" w:name="_Toc104210757"/>
      <w:r>
        <w:t>2</w:t>
      </w:r>
      <w:r>
        <w:tab/>
        <w:t>References</w:t>
      </w:r>
      <w:bookmarkEnd w:id="3"/>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F. Liu et al., "Integrated Sensing and Communications: Towards Dual-functional Wireless Networks for 6G and Beyond," in IEEE Journal on Selected Areas in Communications, doi: 10.1109/JSAC.2022.3156632.</w:t>
      </w:r>
    </w:p>
    <w:p w14:paraId="6C9F47EE" w14:textId="77777777" w:rsidR="00191BD7" w:rsidRDefault="00191BD7" w:rsidP="00191BD7">
      <w:pPr>
        <w:pStyle w:val="EX"/>
        <w:rPr>
          <w:lang w:eastAsia="zh-CN"/>
        </w:rPr>
      </w:pPr>
      <w:r>
        <w:rPr>
          <w:lang w:eastAsia="zh-CN"/>
        </w:rPr>
        <w:t>[6]</w:t>
      </w:r>
      <w: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5976E52" w14:textId="067E413A" w:rsidR="00191BD7" w:rsidRDefault="00191BD7" w:rsidP="00191BD7">
      <w:pPr>
        <w:pStyle w:val="EX"/>
        <w:rPr>
          <w:ins w:id="4" w:author="NTT DOCOMO" w:date="2022-08-08T19:14:00Z"/>
          <w:lang w:eastAsia="zh-CN"/>
        </w:rPr>
      </w:pPr>
      <w:r>
        <w:rPr>
          <w:lang w:eastAsia="zh-CN"/>
        </w:rPr>
        <w:t>[7]</w:t>
      </w:r>
      <w:r>
        <w:tab/>
      </w:r>
      <w:r>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23597E39" w14:textId="77777777" w:rsidR="00673B44" w:rsidRDefault="00673B44" w:rsidP="00673B44">
      <w:pPr>
        <w:keepLines/>
        <w:ind w:left="1702" w:hanging="1418"/>
        <w:rPr>
          <w:ins w:id="5" w:author="Amy Zhang" w:date="2022-08-24T09:38:00Z"/>
          <w:rFonts w:eastAsia="Times New Roman"/>
        </w:rPr>
      </w:pPr>
      <w:ins w:id="6" w:author="Amy Zhang" w:date="2022-08-24T09:38:00Z">
        <w:r w:rsidRPr="00AC2D0E">
          <w:rPr>
            <w:rFonts w:eastAsia="Times New Roman"/>
          </w:rPr>
          <w:t>[x</w:t>
        </w:r>
        <w:r>
          <w:rPr>
            <w:rFonts w:eastAsia="Times New Roman"/>
          </w:rPr>
          <w:t>a</w:t>
        </w:r>
        <w:r w:rsidRPr="00AC2D0E">
          <w:rPr>
            <w:rFonts w:eastAsia="Times New Roman"/>
          </w:rPr>
          <w:t>]</w:t>
        </w:r>
        <w:r>
          <w:rPr>
            <w:rFonts w:eastAsia="Times New Roman"/>
          </w:rPr>
          <w:tab/>
        </w:r>
        <w:r w:rsidRPr="00011370">
          <w:rPr>
            <w:rFonts w:eastAsia="Times New Roman"/>
          </w:rPr>
          <w:t>X. Liu, J. Cao, S. Tang and J. Wen, "Wi-Sleep: Contactless Sleep Monitoring via WiFi Signals," 2014 IEEE Real-Time Systems Symposium, 2014, pp. 346-355, doi: 10.1109/RTSS.2014.30.</w:t>
        </w:r>
        <w:r>
          <w:rPr>
            <w:rFonts w:eastAsia="Times New Roman"/>
          </w:rPr>
          <w:tab/>
        </w:r>
      </w:ins>
    </w:p>
    <w:p w14:paraId="3B4C0934" w14:textId="77777777" w:rsidR="00673B44" w:rsidRDefault="00673B44" w:rsidP="00673B44">
      <w:pPr>
        <w:keepLines/>
        <w:ind w:left="1702" w:hanging="1418"/>
        <w:rPr>
          <w:ins w:id="7" w:author="Amy Zhang" w:date="2022-08-24T09:38:00Z"/>
          <w:rFonts w:eastAsia="Times New Roman"/>
        </w:rPr>
      </w:pPr>
      <w:ins w:id="8" w:author="Amy Zhang" w:date="2022-08-24T09:38:00Z">
        <w:r>
          <w:rPr>
            <w:rFonts w:eastAsia="Times New Roman"/>
          </w:rPr>
          <w:t>[xb]</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9" w:author="Amy Zhang" w:date="2022-08-24T09:38:00Z"/>
          <w:rFonts w:eastAsia="Times New Roman"/>
        </w:rPr>
      </w:pPr>
      <w:ins w:id="10"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47ED71" w14:textId="77777777" w:rsidR="00673B44" w:rsidRDefault="00673B44" w:rsidP="00673B44">
      <w:pPr>
        <w:pStyle w:val="Heading2"/>
        <w:rPr>
          <w:ins w:id="11" w:author="Amy Zhang" w:date="2022-08-24T09:39:00Z"/>
          <w:lang w:eastAsia="zh-CN"/>
        </w:rPr>
      </w:pPr>
      <w:ins w:id="12" w:author="Amy Zhang" w:date="2022-08-24T09:39:00Z">
        <w:r>
          <w:t>5.A</w:t>
        </w:r>
        <w:r>
          <w:tab/>
          <w:t>Use case of contactless sleep monitoring service</w:t>
        </w:r>
      </w:ins>
    </w:p>
    <w:p w14:paraId="656D033B" w14:textId="77777777" w:rsidR="00673B44" w:rsidRDefault="00673B44" w:rsidP="00673B44">
      <w:pPr>
        <w:pStyle w:val="Heading3"/>
        <w:rPr>
          <w:ins w:id="13" w:author="Amy Zhang" w:date="2022-08-24T09:39:00Z"/>
        </w:rPr>
      </w:pPr>
      <w:bookmarkStart w:id="14" w:name="_Toc100862437"/>
      <w:bookmarkStart w:id="15" w:name="_Toc101896243"/>
      <w:ins w:id="16" w:author="Amy Zhang" w:date="2022-08-24T09:39:00Z">
        <w:r>
          <w:t>5.A.1</w:t>
        </w:r>
        <w:r>
          <w:tab/>
          <w:t>Description</w:t>
        </w:r>
        <w:bookmarkEnd w:id="14"/>
        <w:bookmarkEnd w:id="15"/>
      </w:ins>
    </w:p>
    <w:p w14:paraId="2221DFF4" w14:textId="5B33BC90" w:rsidR="00673B44" w:rsidRPr="005305E3" w:rsidRDefault="00673B44" w:rsidP="00673B44">
      <w:pPr>
        <w:rPr>
          <w:ins w:id="17" w:author="Amy Zhang" w:date="2022-08-24T09:39:00Z"/>
          <w:lang w:val="en-US" w:eastAsia="zh-CN" w:bidi="ar"/>
        </w:rPr>
      </w:pPr>
      <w:ins w:id="18" w:author="Amy Zhang" w:date="2022-08-24T09:39:00Z">
        <w:r w:rsidRPr="00673B44">
          <w:rPr>
            <w:highlight w:val="yellow"/>
            <w:lang w:val="en-US" w:eastAsia="zh-CN" w:bidi="ar"/>
          </w:rPr>
          <w:t xml:space="preserve">Compared with wearable devices, contactless sensing technologies </w:t>
        </w:r>
      </w:ins>
      <w:ins w:id="19" w:author="Amy Zhang" w:date="2022-08-24T19:23:00Z">
        <w:del w:id="20" w:author="vivo-r3" w:date="2022-08-25T20:56:00Z">
          <w:r w:rsidR="00FA32A6" w:rsidRPr="00FA32A6" w:rsidDel="00FC7306">
            <w:rPr>
              <w:strike/>
              <w:highlight w:val="green"/>
              <w:lang w:val="en-US" w:eastAsia="zh-CN" w:bidi="ar"/>
              <w:rPrChange w:id="21" w:author="Amy Zhang" w:date="2022-08-24T19:23:00Z">
                <w:rPr>
                  <w:highlight w:val="yellow"/>
                  <w:lang w:val="en-US" w:eastAsia="zh-CN" w:bidi="ar"/>
                </w:rPr>
              </w:rPrChange>
            </w:rPr>
            <w:delText>may</w:delText>
          </w:r>
        </w:del>
        <w:r w:rsidR="00FA32A6" w:rsidRPr="00FA32A6">
          <w:rPr>
            <w:highlight w:val="green"/>
            <w:lang w:val="en-US" w:eastAsia="zh-CN" w:bidi="ar"/>
            <w:rPrChange w:id="22" w:author="Amy Zhang" w:date="2022-08-24T19:23:00Z">
              <w:rPr>
                <w:highlight w:val="yellow"/>
                <w:lang w:val="en-US" w:eastAsia="zh-CN" w:bidi="ar"/>
              </w:rPr>
            </w:rPrChange>
          </w:rPr>
          <w:t xml:space="preserve"> </w:t>
        </w:r>
      </w:ins>
      <w:ins w:id="23"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4" w:author="Amy Zhang" w:date="2022-08-24T09:40:00Z">
        <w:r w:rsidRPr="00673B44">
          <w:rPr>
            <w:highlight w:val="yellow"/>
            <w:lang w:val="en-US" w:eastAsia="zh-CN" w:bidi="ar"/>
          </w:rPr>
          <w:t>who</w:t>
        </w:r>
      </w:ins>
      <w:ins w:id="25"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6" w:author="Amy Zhang" w:date="2022-08-24T09:39:00Z"/>
          <w:lang w:val="en-US" w:eastAsia="zh-CN" w:bidi="ar"/>
        </w:rPr>
      </w:pPr>
      <w:ins w:id="27"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[xa]</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28" w:author="Amy Zhang" w:date="2022-08-24T09:39:00Z"/>
          <w:lang w:val="en-US"/>
        </w:rPr>
      </w:pPr>
      <w:ins w:id="29" w:author="Amy Zhang" w:date="2022-08-24T09:39:00Z">
        <w:r>
          <w:rPr>
            <w:lang w:val="en-US" w:eastAsia="zh-CN"/>
          </w:rPr>
          <w:t xml:space="preserve">Figure 5.A.1-1 describes how the wireless </w:t>
        </w:r>
        <w:r>
          <w:t>signals that propagated via the established direct network connection</w:t>
        </w:r>
        <w:r>
          <w:rPr>
            <w:lang w:val="en-US"/>
          </w:rPr>
          <w:t xml:space="preserve"> (i.e. </w:t>
        </w:r>
        <w:r>
          <w:t xml:space="preserve">between the radio access network and 5G UE) will be affected and </w:t>
        </w:r>
        <w:r w:rsidRPr="001B579F">
          <w:t>distorted</w:t>
        </w:r>
        <w:r>
          <w:t xml:space="preserve"> by the target sensing object. Generally, when people is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[xb].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0" w:author="Amy Zhang" w:date="2022-08-24T09:39:00Z"/>
          <w:lang w:val="en-US" w:eastAsia="zh-CN"/>
        </w:rPr>
      </w:pPr>
      <w:ins w:id="31" w:author="Amy Zhang" w:date="2022-08-24T09:39:00Z">
        <w:r>
          <w:rPr>
            <w:noProof/>
            <w:lang w:val="en-US" w:eastAsia="zh-CN"/>
          </w:rPr>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2" w:author="Amy Zhang" w:date="2022-08-24T09:39:00Z"/>
          <w:lang w:val="en-US" w:eastAsia="zh-CN"/>
        </w:rPr>
      </w:pPr>
      <w:ins w:id="33" w:author="Amy Zhang" w:date="2022-08-24T09:39:00Z">
        <w:r>
          <w:rPr>
            <w:lang w:val="en-US" w:eastAsia="zh-CN"/>
          </w:rPr>
          <w:lastRenderedPageBreak/>
          <w:t>Figure 5.A.1-1: People’s respiration affected 3GPP wireless signal propagation in an indoor environment</w:t>
        </w:r>
      </w:ins>
    </w:p>
    <w:p w14:paraId="09845C40" w14:textId="1A064714" w:rsidR="00673B44" w:rsidRDefault="00673B44" w:rsidP="00673B44">
      <w:pPr>
        <w:pStyle w:val="NO"/>
        <w:rPr>
          <w:lang w:val="en-US" w:eastAsia="zh-CN"/>
        </w:rPr>
      </w:pPr>
      <w:ins w:id="34"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35" w:author="Amy Zhang" w:date="2022-08-24T09:39:00Z"/>
          <w:lang w:val="en-US" w:eastAsia="zh-CN"/>
        </w:rPr>
      </w:pPr>
      <w:ins w:id="36" w:author="Amy Zhang" w:date="2022-08-24T09:56:00Z">
        <w:r w:rsidRPr="00743ADB">
          <w:rPr>
            <w:highlight w:val="yellow"/>
            <w:lang w:val="en-US" w:eastAsia="zh-CN"/>
          </w:rPr>
          <w:t>NOTE 2: The transmitter as shown in Figure 5.A.1-1 can also</w:t>
        </w:r>
      </w:ins>
      <w:ins w:id="37" w:author="Amy Zhang" w:date="2022-08-24T09:57:00Z">
        <w:r w:rsidRPr="00743ADB">
          <w:rPr>
            <w:highlight w:val="yellow"/>
            <w:lang w:val="en-US" w:eastAsia="zh-CN"/>
          </w:rPr>
          <w:t xml:space="preserve"> be a CPE that is </w:t>
        </w:r>
      </w:ins>
      <w:ins w:id="38" w:author="Amy Zhang" w:date="2022-08-24T17:56:00Z">
        <w:r w:rsidR="00B31F3A" w:rsidRPr="00B31F3A">
          <w:rPr>
            <w:highlight w:val="green"/>
            <w:lang w:val="en-US" w:eastAsia="zh-CN"/>
            <w:rPrChange w:id="39" w:author="Amy Zhang" w:date="2022-08-24T17:57:00Z">
              <w:rPr>
                <w:highlight w:val="yellow"/>
                <w:lang w:val="en-US" w:eastAsia="zh-CN"/>
              </w:rPr>
            </w:rPrChange>
          </w:rPr>
          <w:t xml:space="preserve">used </w:t>
        </w:r>
      </w:ins>
      <w:ins w:id="40"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1" w:author="Amy Zhang" w:date="2022-08-24T09:39:00Z"/>
        </w:rPr>
      </w:pPr>
      <w:bookmarkStart w:id="42" w:name="_Toc100862438"/>
      <w:bookmarkStart w:id="43" w:name="_Toc101896244"/>
      <w:ins w:id="44" w:author="Amy Zhang" w:date="2022-08-24T09:39:00Z">
        <w:r>
          <w:t>5.A.2</w:t>
        </w:r>
        <w:r>
          <w:tab/>
          <w:t>Pre-conditions</w:t>
        </w:r>
        <w:bookmarkEnd w:id="42"/>
        <w:bookmarkEnd w:id="43"/>
      </w:ins>
    </w:p>
    <w:p w14:paraId="13E26898" w14:textId="77777777" w:rsidR="00673B44" w:rsidRDefault="00673B44" w:rsidP="00673B44">
      <w:pPr>
        <w:rPr>
          <w:ins w:id="45" w:author="Amy Zhang" w:date="2022-08-24T09:39:00Z"/>
        </w:rPr>
      </w:pPr>
      <w:ins w:id="46"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47" w:author="Amy Zhang" w:date="2022-08-24T09:39:00Z"/>
        </w:rPr>
      </w:pPr>
      <w:bookmarkStart w:id="48" w:name="_Toc100862439"/>
      <w:bookmarkStart w:id="49" w:name="_Toc101896245"/>
      <w:ins w:id="50"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1" w:author="Amy Zhang" w:date="2022-08-24T09:39:00Z"/>
        </w:rPr>
      </w:pPr>
      <w:ins w:id="52" w:author="Amy Zhang" w:date="2022-08-24T09:39:00Z">
        <w:r>
          <w:t>5.A.3</w:t>
        </w:r>
        <w:r>
          <w:tab/>
          <w:t>Service Flows</w:t>
        </w:r>
        <w:bookmarkEnd w:id="48"/>
        <w:bookmarkEnd w:id="49"/>
      </w:ins>
    </w:p>
    <w:p w14:paraId="51CC6E3A" w14:textId="77777777" w:rsidR="00673B44" w:rsidRDefault="00673B44" w:rsidP="00DC196F">
      <w:pPr>
        <w:pStyle w:val="B1"/>
        <w:rPr>
          <w:ins w:id="53" w:author="Amy Zhang" w:date="2022-08-24T09:39:00Z"/>
        </w:rPr>
      </w:pPr>
      <w:ins w:id="54"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55" w:author="Amy Zhang" w:date="2022-08-24T09:39:00Z"/>
        </w:rPr>
      </w:pPr>
      <w:ins w:id="56" w:author="Amy Zhang" w:date="2022-08-24T09:39:00Z">
        <w:r>
          <w:t xml:space="preserve">2. 5G system discovers </w:t>
        </w:r>
      </w:ins>
      <w:ins w:id="57" w:author="Amy Zhang" w:date="2022-08-24T09:43:00Z">
        <w:r w:rsidR="00DC196F">
          <w:t>a</w:t>
        </w:r>
      </w:ins>
      <w:ins w:id="58" w:author="Amy Zhang" w:date="2022-08-24T09:39:00Z">
        <w:r>
          <w:t xml:space="preserve"> </w:t>
        </w:r>
      </w:ins>
      <w:ins w:id="59" w:author="Amy Zhang" w:date="2022-08-24T19:25:00Z">
        <w:r w:rsidR="00FA32A6" w:rsidRPr="006F7050">
          <w:rPr>
            <w:highlight w:val="green"/>
            <w:lang w:eastAsia="zh-CN"/>
          </w:rPr>
          <w:t xml:space="preserve">base station </w:t>
        </w:r>
        <w:r w:rsidR="00FA32A6" w:rsidRPr="006F7050">
          <w:rPr>
            <w:strike/>
            <w:highlight w:val="green"/>
            <w:lang w:eastAsia="zh-CN"/>
          </w:rPr>
          <w:t>gNB</w:t>
        </w:r>
        <w:r w:rsidR="00FA32A6">
          <w:rPr>
            <w:lang w:val="en-US" w:eastAsia="zh-CN"/>
          </w:rPr>
          <w:t xml:space="preserve"> </w:t>
        </w:r>
      </w:ins>
      <w:ins w:id="60"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1" w:author="Amy Zhang" w:date="2022-08-24T09:39:00Z"/>
          <w:lang w:val="en-US" w:eastAsia="zh-CN"/>
        </w:rPr>
      </w:pPr>
      <w:ins w:id="62" w:author="Amy Zhang" w:date="2022-08-24T09:39:00Z">
        <w:r>
          <w:t xml:space="preserve">3. The </w:t>
        </w:r>
      </w:ins>
      <w:ins w:id="63" w:author="Amy Zhang" w:date="2022-08-24T19:24:00Z">
        <w:r w:rsidR="00FA32A6" w:rsidRPr="00FA32A6">
          <w:rPr>
            <w:highlight w:val="green"/>
            <w:lang w:eastAsia="zh-CN"/>
            <w:rPrChange w:id="64" w:author="Amy Zhang" w:date="2022-08-24T19:24:00Z">
              <w:rPr>
                <w:lang w:eastAsia="zh-CN"/>
              </w:rPr>
            </w:rPrChange>
          </w:rPr>
          <w:t xml:space="preserve">base station </w:t>
        </w:r>
        <w:r w:rsidR="00FA32A6" w:rsidRPr="00FA32A6">
          <w:rPr>
            <w:strike/>
            <w:highlight w:val="green"/>
            <w:lang w:eastAsia="zh-CN"/>
            <w:rPrChange w:id="65" w:author="Amy Zhang" w:date="2022-08-24T19:24:00Z">
              <w:rPr>
                <w:lang w:eastAsia="zh-CN"/>
              </w:rPr>
            </w:rPrChange>
          </w:rPr>
          <w:t>gNB</w:t>
        </w:r>
      </w:ins>
      <w:ins w:id="66" w:author="Amy Zhang" w:date="2022-08-24T09:39:00Z">
        <w:r>
          <w:rPr>
            <w:lang w:val="en-US" w:eastAsia="zh-CN"/>
          </w:rPr>
          <w:t xml:space="preserve"> (or CPE)</w:t>
        </w:r>
        <w:r>
          <w:t xml:space="preserve"> coordinates with Bob’s phone (5G UE) to perform the sensing measurement. The </w:t>
        </w:r>
      </w:ins>
      <w:ins w:id="67" w:author="Amy Zhang" w:date="2022-08-24T19:24:00Z">
        <w:r w:rsidR="00FA32A6" w:rsidRPr="006F7050">
          <w:rPr>
            <w:highlight w:val="green"/>
            <w:lang w:eastAsia="zh-CN"/>
          </w:rPr>
          <w:t xml:space="preserve">base station </w:t>
        </w:r>
        <w:r w:rsidR="00FA32A6" w:rsidRPr="006F7050">
          <w:rPr>
            <w:strike/>
            <w:highlight w:val="green"/>
            <w:lang w:eastAsia="zh-CN"/>
          </w:rPr>
          <w:t>gNB</w:t>
        </w:r>
        <w:r w:rsidR="00FA32A6">
          <w:rPr>
            <w:lang w:val="en-US" w:eastAsia="zh-CN"/>
          </w:rPr>
          <w:t xml:space="preserve"> </w:t>
        </w:r>
      </w:ins>
      <w:ins w:id="68"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77777777" w:rsidR="00673B44" w:rsidRPr="009A7E55" w:rsidRDefault="00673B44" w:rsidP="00DC196F">
      <w:pPr>
        <w:pStyle w:val="B1"/>
        <w:rPr>
          <w:ins w:id="69" w:author="Amy Zhang" w:date="2022-08-24T09:39:00Z"/>
          <w:strike/>
          <w:lang w:val="en-US" w:eastAsia="zh-CN"/>
        </w:rPr>
      </w:pPr>
      <w:ins w:id="70" w:author="Amy Zhang" w:date="2022-08-24T09:39:00Z">
        <w:r>
          <w:rPr>
            <w:lang w:val="en-US" w:eastAsia="zh-CN"/>
          </w:rPr>
          <w:t xml:space="preserve">4. Sensing measurement data is processed to derive the sensing results (e.g.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p>
    <w:p w14:paraId="4FE7AF07" w14:textId="77777777" w:rsidR="00673B44" w:rsidRPr="009A7E55" w:rsidRDefault="00673B44" w:rsidP="00DC196F">
      <w:pPr>
        <w:pStyle w:val="B1"/>
        <w:ind w:firstLine="0"/>
        <w:rPr>
          <w:ins w:id="71" w:author="Amy Zhang" w:date="2022-08-24T09:39:00Z"/>
          <w:strike/>
          <w:highlight w:val="green"/>
          <w:lang w:val="en-US" w:eastAsia="zh-CN"/>
        </w:rPr>
      </w:pPr>
      <w:ins w:id="72" w:author="Amy Zhang" w:date="2022-08-24T09:39:00Z">
        <w:r w:rsidRPr="009A7E55">
          <w:rPr>
            <w:strike/>
            <w:highlight w:val="green"/>
            <w:lang w:val="en-US" w:eastAsia="zh-CN"/>
          </w:rPr>
          <w:t>- Option A: 5G network exposes the sensing measurement data to the sleep monitoring application server via the 5G network and the application server processes to derive the sensing results.</w:t>
        </w:r>
      </w:ins>
    </w:p>
    <w:p w14:paraId="06327052" w14:textId="77777777" w:rsidR="00673B44" w:rsidRPr="00534D53" w:rsidRDefault="00673B44" w:rsidP="00DC196F">
      <w:pPr>
        <w:pStyle w:val="B1"/>
        <w:ind w:firstLine="0"/>
        <w:rPr>
          <w:ins w:id="73" w:author="Amy Zhang" w:date="2022-08-24T09:39:00Z"/>
          <w:lang w:val="en-US" w:eastAsia="zh-CN"/>
        </w:rPr>
      </w:pPr>
      <w:ins w:id="74" w:author="Amy Zhang" w:date="2022-08-24T09:39:00Z">
        <w:r w:rsidRPr="009A7E55">
          <w:rPr>
            <w:strike/>
            <w:highlight w:val="green"/>
            <w:lang w:val="en-US" w:eastAsia="zh-CN"/>
          </w:rPr>
          <w:t>- Option B:</w:t>
        </w:r>
        <w:r w:rsidRPr="009A7E55">
          <w:rPr>
            <w:strike/>
            <w:lang w:val="en-US" w:eastAsia="zh-CN"/>
          </w:rPr>
          <w:t xml:space="preserve"> </w:t>
        </w:r>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75" w:author="Amy Zhang" w:date="2022-08-24T09:39:00Z"/>
        </w:rPr>
      </w:pPr>
      <w:ins w:id="76"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77" w:author="Amy Zhang" w:date="2022-08-24T09:39:00Z"/>
        </w:rPr>
      </w:pPr>
      <w:bookmarkStart w:id="78" w:name="_Toc100862440"/>
      <w:bookmarkStart w:id="79" w:name="_Toc101896246"/>
      <w:ins w:id="80" w:author="Amy Zhang" w:date="2022-08-24T09:39:00Z">
        <w:r>
          <w:t>5.A.4</w:t>
        </w:r>
        <w:r>
          <w:tab/>
          <w:t>Post-conditions</w:t>
        </w:r>
        <w:bookmarkEnd w:id="78"/>
        <w:bookmarkEnd w:id="79"/>
      </w:ins>
    </w:p>
    <w:p w14:paraId="78B241FA" w14:textId="77777777" w:rsidR="00673B44" w:rsidRPr="00F94BE7" w:rsidRDefault="00673B44" w:rsidP="00673B44">
      <w:pPr>
        <w:rPr>
          <w:ins w:id="81" w:author="Amy Zhang" w:date="2022-08-24T09:39:00Z"/>
        </w:rPr>
      </w:pPr>
      <w:ins w:id="82" w:author="Amy Zhang" w:date="2022-08-24T09:39:00Z">
        <w:r>
          <w:t>The user experiences the sleep monitoring application enabled by the 5G network.</w:t>
        </w:r>
      </w:ins>
    </w:p>
    <w:p w14:paraId="699A0A0E" w14:textId="229755F6" w:rsidR="00673B44" w:rsidRDefault="00673B44" w:rsidP="00673B44">
      <w:pPr>
        <w:pStyle w:val="Heading3"/>
        <w:rPr>
          <w:ins w:id="83" w:author="Amy Zhang" w:date="2022-08-24T09:39:00Z"/>
        </w:rPr>
      </w:pPr>
      <w:bookmarkStart w:id="84" w:name="_Toc100862441"/>
      <w:bookmarkStart w:id="85" w:name="_Toc101896247"/>
      <w:ins w:id="86" w:author="Amy Zhang" w:date="2022-08-24T09:39:00Z">
        <w:r>
          <w:t>5.A.5</w:t>
        </w:r>
        <w:r>
          <w:tab/>
          <w:t>Existing feature partly or fully covering use case functionality</w:t>
        </w:r>
        <w:bookmarkEnd w:id="84"/>
        <w:bookmarkEnd w:id="85"/>
      </w:ins>
    </w:p>
    <w:p w14:paraId="5580AD33" w14:textId="77777777" w:rsidR="00673B44" w:rsidRPr="00C712E5" w:rsidRDefault="00673B44" w:rsidP="00673B44">
      <w:pPr>
        <w:rPr>
          <w:ins w:id="87" w:author="Amy Zhang" w:date="2022-08-24T09:39:00Z"/>
        </w:rPr>
      </w:pPr>
      <w:ins w:id="88" w:author="Amy Zhang" w:date="2022-08-24T09:39:00Z">
        <w:r>
          <w:t>None</w:t>
        </w:r>
      </w:ins>
    </w:p>
    <w:p w14:paraId="44816FDE" w14:textId="50C317D6" w:rsidR="00673B44" w:rsidRDefault="00673B44" w:rsidP="00673B44">
      <w:pPr>
        <w:pStyle w:val="Heading3"/>
        <w:rPr>
          <w:ins w:id="89" w:author="Amy Zhang" w:date="2022-08-24T09:39:00Z"/>
        </w:rPr>
      </w:pPr>
      <w:bookmarkStart w:id="90" w:name="_Toc100862442"/>
      <w:bookmarkStart w:id="91" w:name="_Toc101896248"/>
      <w:ins w:id="92" w:author="Amy Zhang" w:date="2022-08-24T09:39:00Z">
        <w:r>
          <w:t>5.A.6</w:t>
        </w:r>
        <w:r>
          <w:tab/>
          <w:t>Potential New Requirements needed to support the use case</w:t>
        </w:r>
        <w:bookmarkEnd w:id="90"/>
        <w:bookmarkEnd w:id="91"/>
      </w:ins>
    </w:p>
    <w:p w14:paraId="34AD7888" w14:textId="4127EB4E" w:rsidR="00673B44" w:rsidRDefault="00673B44" w:rsidP="00DC196F">
      <w:pPr>
        <w:pStyle w:val="EditorsNote"/>
        <w:rPr>
          <w:ins w:id="93" w:author="Amy Zhang" w:date="2022-08-24T09:39:00Z"/>
          <w:noProof/>
          <w:lang w:val="en-US"/>
        </w:rPr>
      </w:pPr>
      <w:ins w:id="94" w:author="Amy Zhang" w:date="2022-08-24T09:39:00Z">
        <w:r w:rsidRPr="008D7CE5">
          <w:rPr>
            <w:noProof/>
            <w:lang w:val="en-US"/>
          </w:rPr>
          <w:t>Editor’s Note: it is FFS of whether there are or what additional requirements are needed to support this use case.</w:t>
        </w:r>
      </w:ins>
    </w:p>
    <w:p w14:paraId="09BFA5FF" w14:textId="433F9585" w:rsidR="00A56154" w:rsidRDefault="00673B44" w:rsidP="00673B44">
      <w:pPr>
        <w:tabs>
          <w:tab w:val="left" w:pos="1032"/>
        </w:tabs>
        <w:rPr>
          <w:ins w:id="95" w:author="vivo" w:date="2022-08-29T11:57:00Z"/>
          <w:noProof/>
          <w:lang w:val="en-US"/>
        </w:rPr>
      </w:pPr>
      <w:bookmarkStart w:id="96" w:name="_Hlk112258372"/>
      <w:ins w:id="97" w:author="Amy Zhang" w:date="2022-08-24T09:39:00Z">
        <w:r w:rsidRPr="00C319C8">
          <w:rPr>
            <w:noProof/>
            <w:lang w:val="en-US"/>
          </w:rPr>
          <w:t>[PR.5.</w:t>
        </w:r>
        <w:r>
          <w:rPr>
            <w:noProof/>
            <w:lang w:val="en-US"/>
          </w:rPr>
          <w:t>A</w:t>
        </w:r>
        <w:r w:rsidRPr="00C319C8">
          <w:rPr>
            <w:noProof/>
            <w:lang w:val="en-US"/>
          </w:rPr>
          <w:t xml:space="preserve">.6-1] The 5G system shall support mechanisms to </w:t>
        </w:r>
        <w:r>
          <w:rPr>
            <w:noProof/>
            <w:lang w:val="en-US"/>
          </w:rPr>
          <w:t xml:space="preserve">authorize a 5G UE to collect the sensing measurement </w:t>
        </w:r>
        <w:r>
          <w:rPr>
            <w:noProof/>
            <w:lang w:val="en-US" w:eastAsia="zh-CN"/>
          </w:rPr>
          <w:t>data</w:t>
        </w:r>
      </w:ins>
      <w:ins w:id="98" w:author="Amy Zhang" w:date="2022-08-24T19:24:00Z">
        <w:r w:rsidR="00FA32A6">
          <w:rPr>
            <w:noProof/>
            <w:lang w:val="en-US" w:eastAsia="zh-CN"/>
          </w:rPr>
          <w:t xml:space="preserve"> </w:t>
        </w:r>
        <w:r w:rsidR="00FA32A6" w:rsidRPr="00FA32A6">
          <w:rPr>
            <w:noProof/>
            <w:highlight w:val="green"/>
            <w:lang w:val="en-US" w:eastAsia="zh-CN"/>
            <w:rPrChange w:id="99" w:author="Amy Zhang" w:date="2022-08-24T19:24:00Z">
              <w:rPr>
                <w:noProof/>
                <w:lang w:val="en-US" w:eastAsia="zh-CN"/>
              </w:rPr>
            </w:rPrChange>
          </w:rPr>
          <w:t>based on location</w:t>
        </w:r>
      </w:ins>
      <w:ins w:id="100" w:author="Amy Zhang" w:date="2022-08-24T09:39:00Z">
        <w:r w:rsidRPr="00C319C8">
          <w:rPr>
            <w:noProof/>
            <w:lang w:val="en-US"/>
          </w:rPr>
          <w:t>.</w:t>
        </w:r>
      </w:ins>
    </w:p>
    <w:p w14:paraId="7957EB1A" w14:textId="47FB996F" w:rsidR="00A56154" w:rsidRPr="00A56154" w:rsidRDefault="00A56154">
      <w:pPr>
        <w:pStyle w:val="EditorsNote"/>
        <w:rPr>
          <w:ins w:id="101" w:author="Amy Zhang" w:date="2022-08-24T09:39:00Z"/>
          <w:noProof/>
          <w:lang w:val="en-US"/>
        </w:rPr>
        <w:pPrChange w:id="102" w:author="vivo" w:date="2022-08-29T11:57:00Z">
          <w:pPr>
            <w:tabs>
              <w:tab w:val="left" w:pos="1032"/>
            </w:tabs>
          </w:pPr>
        </w:pPrChange>
      </w:pPr>
      <w:ins w:id="103" w:author="vivo" w:date="2022-08-29T11:57:00Z">
        <w:r w:rsidRPr="006E2674">
          <w:rPr>
            <w:noProof/>
            <w:highlight w:val="magenta"/>
            <w:lang w:val="en-US"/>
            <w:rPrChange w:id="104" w:author="vivo" w:date="2022-08-29T12:00:00Z">
              <w:rPr>
                <w:noProof/>
                <w:lang w:val="en-US"/>
              </w:rPr>
            </w:rPrChange>
          </w:rPr>
          <w:t>E</w:t>
        </w:r>
        <w:r w:rsidRPr="006E2674">
          <w:rPr>
            <w:noProof/>
            <w:highlight w:val="magenta"/>
            <w:lang w:val="en-US"/>
            <w:rPrChange w:id="105" w:author="vivo" w:date="2022-08-29T12:00:00Z">
              <w:rPr>
                <w:noProof/>
                <w:lang w:val="fi-FI"/>
              </w:rPr>
            </w:rPrChange>
          </w:rPr>
          <w:t>d</w:t>
        </w:r>
        <w:r w:rsidRPr="006E2674">
          <w:rPr>
            <w:noProof/>
            <w:highlight w:val="magenta"/>
            <w:lang w:val="en-US"/>
            <w:rPrChange w:id="106" w:author="vivo" w:date="2022-08-29T12:00:00Z">
              <w:rPr>
                <w:noProof/>
                <w:lang w:val="en-US"/>
              </w:rPr>
            </w:rPrChange>
          </w:rPr>
          <w:t xml:space="preserve">itor’s Note: </w:t>
        </w:r>
      </w:ins>
      <w:ins w:id="107" w:author="vivo" w:date="2022-08-29T11:58:00Z">
        <w:r w:rsidRPr="006E2674">
          <w:rPr>
            <w:highlight w:val="magenta"/>
            <w:rPrChange w:id="108" w:author="vivo" w:date="2022-08-29T12:00:00Z">
              <w:rPr/>
            </w:rPrChange>
          </w:rPr>
          <w:t>This requirement is FFS.</w:t>
        </w:r>
      </w:ins>
    </w:p>
    <w:p w14:paraId="59E9D2BD" w14:textId="28BCFF4D" w:rsidR="00673B44" w:rsidRDefault="00673B44" w:rsidP="00673B44">
      <w:pPr>
        <w:tabs>
          <w:tab w:val="left" w:pos="1032"/>
        </w:tabs>
        <w:rPr>
          <w:ins w:id="109" w:author="vivo" w:date="2022-08-29T11:58:00Z"/>
          <w:noProof/>
          <w:lang w:val="en-US"/>
        </w:rPr>
      </w:pPr>
      <w:ins w:id="110" w:author="Amy Zhang" w:date="2022-08-24T09:39:00Z">
        <w:r w:rsidRPr="00C319C8">
          <w:rPr>
            <w:noProof/>
            <w:lang w:val="en-US"/>
          </w:rPr>
          <w:t>[PR.5.</w:t>
        </w:r>
        <w:r>
          <w:rPr>
            <w:noProof/>
            <w:lang w:val="en-US"/>
          </w:rPr>
          <w:t>A</w:t>
        </w:r>
        <w:r w:rsidRPr="00C319C8">
          <w:rPr>
            <w:noProof/>
            <w:lang w:val="en-US"/>
          </w:rPr>
          <w:t xml:space="preserve">.6-2] The 5G system shall support </w:t>
        </w:r>
        <w:r w:rsidRPr="00B31F3A">
          <w:rPr>
            <w:strike/>
            <w:noProof/>
            <w:highlight w:val="green"/>
            <w:lang w:val="en-US"/>
            <w:rPrChange w:id="111" w:author="Amy Zhang" w:date="2022-08-24T17:58:00Z">
              <w:rPr>
                <w:noProof/>
                <w:lang w:val="en-US"/>
              </w:rPr>
            </w:rPrChange>
          </w:rPr>
          <w:t>mechanisms to authorize</w:t>
        </w:r>
        <w:r>
          <w:rPr>
            <w:noProof/>
            <w:lang w:val="en-US"/>
          </w:rPr>
          <w:t xml:space="preserve"> a</w:t>
        </w:r>
      </w:ins>
      <w:ins w:id="112" w:author="Amy Zhang" w:date="2022-08-24T17:58:00Z">
        <w:r w:rsidR="00B31F3A">
          <w:rPr>
            <w:noProof/>
            <w:lang w:val="en-US"/>
          </w:rPr>
          <w:t xml:space="preserve"> </w:t>
        </w:r>
        <w:r w:rsidR="00B31F3A" w:rsidRPr="00B31F3A">
          <w:rPr>
            <w:noProof/>
            <w:highlight w:val="green"/>
            <w:lang w:val="en-US"/>
            <w:rPrChange w:id="113" w:author="Amy Zhang" w:date="2022-08-24T17:58:00Z">
              <w:rPr>
                <w:noProof/>
                <w:lang w:val="en-US"/>
              </w:rPr>
            </w:rPrChange>
          </w:rPr>
          <w:t>base station</w:t>
        </w:r>
      </w:ins>
      <w:ins w:id="114" w:author="Amy Zhang" w:date="2022-08-24T09:39:00Z">
        <w:r>
          <w:rPr>
            <w:noProof/>
            <w:lang w:val="en-US"/>
          </w:rPr>
          <w:t xml:space="preserve"> </w:t>
        </w:r>
        <w:r w:rsidRPr="00B31F3A">
          <w:rPr>
            <w:strike/>
            <w:noProof/>
            <w:lang w:val="en-US" w:eastAsia="zh-CN"/>
            <w:rPrChange w:id="115" w:author="Amy Zhang" w:date="2022-08-24T17:57:00Z">
              <w:rPr>
                <w:noProof/>
                <w:lang w:val="en-US" w:eastAsia="zh-CN"/>
              </w:rPr>
            </w:rPrChange>
          </w:rPr>
          <w:t>gNB</w:t>
        </w:r>
        <w:r>
          <w:rPr>
            <w:noProof/>
            <w:lang w:val="en-US"/>
          </w:rPr>
          <w:t xml:space="preserve"> to collect the sensing measurement </w:t>
        </w:r>
        <w:r>
          <w:rPr>
            <w:noProof/>
            <w:lang w:val="en-US" w:eastAsia="zh-CN"/>
          </w:rPr>
          <w:t>data</w:t>
        </w:r>
        <w:r w:rsidRPr="00C319C8">
          <w:rPr>
            <w:noProof/>
            <w:lang w:val="en-US"/>
          </w:rPr>
          <w:t>.</w:t>
        </w:r>
      </w:ins>
    </w:p>
    <w:p w14:paraId="759AE6BD" w14:textId="4C33CDFB" w:rsidR="00A56154" w:rsidRPr="00A56154" w:rsidRDefault="00A56154">
      <w:pPr>
        <w:pStyle w:val="EditorsNote"/>
        <w:rPr>
          <w:ins w:id="116" w:author="Amy Zhang" w:date="2022-08-24T09:39:00Z"/>
          <w:noProof/>
          <w:lang w:val="en-US"/>
        </w:rPr>
        <w:pPrChange w:id="117" w:author="vivo" w:date="2022-08-29T11:58:00Z">
          <w:pPr>
            <w:tabs>
              <w:tab w:val="left" w:pos="1032"/>
            </w:tabs>
          </w:pPr>
        </w:pPrChange>
      </w:pPr>
      <w:ins w:id="118" w:author="vivo" w:date="2022-08-29T11:58:00Z">
        <w:r w:rsidRPr="006E2674">
          <w:rPr>
            <w:noProof/>
            <w:highlight w:val="magenta"/>
            <w:lang w:val="en-US"/>
            <w:rPrChange w:id="119" w:author="vivo" w:date="2022-08-29T12:00:00Z">
              <w:rPr>
                <w:noProof/>
                <w:lang w:val="en-US"/>
              </w:rPr>
            </w:rPrChange>
          </w:rPr>
          <w:t xml:space="preserve">Editor’s Note: </w:t>
        </w:r>
        <w:r w:rsidRPr="006E2674">
          <w:rPr>
            <w:highlight w:val="magenta"/>
            <w:rPrChange w:id="120" w:author="vivo" w:date="2022-08-29T12:00:00Z">
              <w:rPr/>
            </w:rPrChange>
          </w:rPr>
          <w:t>This requirement is FFS.</w:t>
        </w:r>
      </w:ins>
    </w:p>
    <w:p w14:paraId="7A468E2C" w14:textId="15C2DA4B" w:rsidR="00673B44" w:rsidRPr="00C319C8" w:rsidRDefault="00673B44" w:rsidP="00673B44">
      <w:pPr>
        <w:tabs>
          <w:tab w:val="left" w:pos="1032"/>
        </w:tabs>
        <w:rPr>
          <w:ins w:id="121" w:author="Amy Zhang" w:date="2022-08-24T09:39:00Z"/>
          <w:noProof/>
          <w:lang w:val="en-US"/>
        </w:rPr>
      </w:pPr>
      <w:ins w:id="122"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w:t>
        </w:r>
      </w:ins>
      <w:ins w:id="123" w:author="Amy Zhang" w:date="2022-08-24T18:22:00Z">
        <w:r w:rsidR="00A55B55">
          <w:rPr>
            <w:noProof/>
            <w:lang w:val="en-US"/>
          </w:rPr>
          <w:t xml:space="preserve">a </w:t>
        </w:r>
      </w:ins>
      <w:ins w:id="124" w:author="Amy Zhang" w:date="2022-08-24T09:39:00Z">
        <w:r w:rsidRPr="00C319C8">
          <w:rPr>
            <w:noProof/>
            <w:lang w:val="en-US"/>
          </w:rPr>
          <w:t xml:space="preserve">UE </w:t>
        </w:r>
        <w:r w:rsidRPr="00FC7306">
          <w:rPr>
            <w:noProof/>
            <w:highlight w:val="green"/>
            <w:lang w:val="en-US"/>
            <w:rPrChange w:id="125" w:author="Amy Zhang" w:date="2022-08-25T10:35:00Z">
              <w:rPr>
                <w:noProof/>
                <w:lang w:val="en-US"/>
              </w:rPr>
            </w:rPrChange>
          </w:rPr>
          <w:t xml:space="preserve">and </w:t>
        </w:r>
        <w:del w:id="126" w:author="vivo-r3" w:date="2022-08-25T20:58:00Z">
          <w:r w:rsidRPr="00FC7306" w:rsidDel="00FC7306">
            <w:rPr>
              <w:noProof/>
              <w:highlight w:val="green"/>
              <w:lang w:val="en-US"/>
              <w:rPrChange w:id="127" w:author="Amy Zhang" w:date="2022-08-25T10:35:00Z">
                <w:rPr>
                  <w:noProof/>
                  <w:lang w:val="en-US"/>
                </w:rPr>
              </w:rPrChange>
            </w:rPr>
            <w:delText>gNB</w:delText>
          </w:r>
        </w:del>
      </w:ins>
      <w:ins w:id="128" w:author="vivo-r3" w:date="2022-08-25T20:58:00Z">
        <w:r w:rsidR="00FC7306" w:rsidRPr="00FC7306">
          <w:rPr>
            <w:noProof/>
            <w:highlight w:val="cyan"/>
            <w:lang w:val="en-US"/>
          </w:rPr>
          <w:t>base station</w:t>
        </w:r>
      </w:ins>
      <w:ins w:id="129" w:author="Amy Zhang" w:date="2022-08-24T09:39:00Z">
        <w:r w:rsidRPr="00C319C8">
          <w:rPr>
            <w:noProof/>
            <w:lang w:val="en-US"/>
          </w:rPr>
          <w:t xml:space="preserve"> to perform sensing</w:t>
        </w:r>
      </w:ins>
      <w:ins w:id="130" w:author="Amy Zhang" w:date="2022-08-24T09:42:00Z">
        <w:r w:rsidR="00DC196F">
          <w:rPr>
            <w:noProof/>
            <w:lang w:val="en-US"/>
          </w:rPr>
          <w:t xml:space="preserve"> </w:t>
        </w:r>
        <w:del w:id="131" w:author="vivo-r3" w:date="2022-08-25T20:58:00Z">
          <w:r w:rsidR="00DC196F" w:rsidRPr="00DC196F" w:rsidDel="00FC7306">
            <w:rPr>
              <w:noProof/>
              <w:highlight w:val="yellow"/>
              <w:lang w:val="en-US"/>
            </w:rPr>
            <w:delText>measurement</w:delText>
          </w:r>
        </w:del>
      </w:ins>
      <w:ins w:id="132" w:author="Amy Zhang" w:date="2022-08-24T18:29:00Z">
        <w:del w:id="133" w:author="vivo-r3" w:date="2022-08-25T20:58:00Z">
          <w:r w:rsidR="006108C9" w:rsidDel="00FC7306">
            <w:rPr>
              <w:noProof/>
              <w:lang w:val="en-US"/>
            </w:rPr>
            <w:delText xml:space="preserve"> </w:delText>
          </w:r>
          <w:r w:rsidR="006108C9" w:rsidRPr="006108C9" w:rsidDel="00FC7306">
            <w:rPr>
              <w:noProof/>
              <w:highlight w:val="green"/>
              <w:lang w:val="en-US"/>
              <w:rPrChange w:id="134" w:author="Amy Zhang" w:date="2022-08-24T18:29:00Z">
                <w:rPr>
                  <w:noProof/>
                  <w:lang w:val="en-US"/>
                </w:rPr>
              </w:rPrChange>
            </w:rPr>
            <w:delText>with base station</w:delText>
          </w:r>
        </w:del>
      </w:ins>
      <w:ins w:id="135" w:author="Amy Zhang" w:date="2022-08-24T19:25:00Z">
        <w:r w:rsidR="00FA32A6">
          <w:rPr>
            <w:noProof/>
            <w:lang w:val="en-US"/>
          </w:rPr>
          <w:t xml:space="preserve"> </w:t>
        </w:r>
        <w:r w:rsidR="00FA32A6" w:rsidRPr="00FA32A6">
          <w:rPr>
            <w:noProof/>
            <w:highlight w:val="green"/>
            <w:lang w:val="en-US"/>
            <w:rPrChange w:id="136" w:author="Amy Zhang" w:date="2022-08-24T19:26:00Z">
              <w:rPr>
                <w:noProof/>
                <w:lang w:val="en-US"/>
              </w:rPr>
            </w:rPrChange>
          </w:rPr>
          <w:t>in certain sensing location area</w:t>
        </w:r>
      </w:ins>
      <w:ins w:id="137" w:author="Amy Zhang" w:date="2022-08-24T09:39:00Z">
        <w:r w:rsidRPr="00C319C8">
          <w:rPr>
            <w:noProof/>
            <w:lang w:val="en-US"/>
          </w:rPr>
          <w:t>.</w:t>
        </w:r>
      </w:ins>
    </w:p>
    <w:p w14:paraId="7FC9354D" w14:textId="62C9597A" w:rsidR="00673B44" w:rsidRPr="004C56D3" w:rsidRDefault="00673B44" w:rsidP="00673B44">
      <w:pPr>
        <w:tabs>
          <w:tab w:val="left" w:pos="1032"/>
        </w:tabs>
        <w:rPr>
          <w:ins w:id="138" w:author="Amy Zhang" w:date="2022-08-24T09:39:00Z"/>
          <w:noProof/>
          <w:lang w:val="en-US"/>
        </w:rPr>
      </w:pPr>
      <w:ins w:id="139" w:author="Amy Zhang" w:date="2022-08-24T09:39:00Z">
        <w:r w:rsidRPr="00C319C8">
          <w:rPr>
            <w:noProof/>
            <w:lang w:val="en-US"/>
          </w:rPr>
          <w:lastRenderedPageBreak/>
          <w:t>[PR.5.</w:t>
        </w:r>
        <w:r>
          <w:rPr>
            <w:noProof/>
            <w:lang w:val="en-US"/>
          </w:rPr>
          <w:t>A</w:t>
        </w:r>
        <w:r w:rsidRPr="00C319C8">
          <w:rPr>
            <w:noProof/>
            <w:lang w:val="en-US"/>
          </w:rPr>
          <w:t xml:space="preserve">.6-4] </w:t>
        </w:r>
      </w:ins>
      <w:ins w:id="140" w:author="Amy Zhang" w:date="2022-08-24T18:11:00Z">
        <w:r w:rsidR="00C833F2">
          <w:rPr>
            <w:noProof/>
            <w:lang w:val="en-US"/>
          </w:rPr>
          <w:t xml:space="preserve">The </w:t>
        </w:r>
      </w:ins>
      <w:ins w:id="141" w:author="Amy Zhang" w:date="2022-08-24T09:39:00Z">
        <w:r w:rsidRPr="00C833F2">
          <w:rPr>
            <w:noProof/>
            <w:lang w:val="en-US"/>
          </w:rPr>
          <w:t xml:space="preserve">5G system shall support mechanisms to </w:t>
        </w:r>
      </w:ins>
      <w:ins w:id="142" w:author="Amy Zhang" w:date="2022-08-24T18:12:00Z">
        <w:r w:rsidR="00C833F2" w:rsidRPr="001F2C02">
          <w:rPr>
            <w:noProof/>
            <w:highlight w:val="green"/>
            <w:lang w:val="en-US"/>
          </w:rPr>
          <w:t xml:space="preserve">derive and </w:t>
        </w:r>
      </w:ins>
      <w:ins w:id="143" w:author="Amy Zhang" w:date="2022-08-24T09:39:00Z">
        <w:r w:rsidRPr="001F2C02">
          <w:rPr>
            <w:noProof/>
            <w:highlight w:val="green"/>
            <w:lang w:val="en-US"/>
          </w:rPr>
          <w:t>expose</w:t>
        </w:r>
        <w:r w:rsidRPr="00C833F2">
          <w:rPr>
            <w:noProof/>
            <w:lang w:val="en-US"/>
          </w:rPr>
          <w:t xml:space="preserve"> </w:t>
        </w:r>
        <w:r w:rsidRPr="00C833F2">
          <w:rPr>
            <w:strike/>
            <w:noProof/>
            <w:lang w:val="en-US" w:eastAsia="zh-CN"/>
            <w:rPrChange w:id="144" w:author="Amy Zhang" w:date="2022-08-24T18:12:00Z">
              <w:rPr>
                <w:noProof/>
                <w:lang w:val="en-US" w:eastAsia="zh-CN"/>
              </w:rPr>
            </w:rPrChange>
          </w:rPr>
          <w:t>the</w:t>
        </w:r>
        <w:r w:rsidRPr="00C833F2">
          <w:rPr>
            <w:strike/>
            <w:noProof/>
            <w:lang w:val="en-US"/>
            <w:rPrChange w:id="145" w:author="Amy Zhang" w:date="2022-08-24T18:12:00Z">
              <w:rPr>
                <w:noProof/>
                <w:lang w:val="en-US"/>
              </w:rPr>
            </w:rPrChange>
          </w:rPr>
          <w:t xml:space="preserve"> sensing measurement data or</w:t>
        </w:r>
        <w:r w:rsidRPr="00C319C8">
          <w:rPr>
            <w:noProof/>
            <w:lang w:val="en-US"/>
          </w:rPr>
          <w:t xml:space="preserve"> </w:t>
        </w:r>
        <w:r>
          <w:rPr>
            <w:noProof/>
            <w:lang w:val="en-US"/>
          </w:rPr>
          <w:t xml:space="preserve">the </w:t>
        </w:r>
        <w:r w:rsidRPr="00C319C8">
          <w:rPr>
            <w:noProof/>
            <w:lang w:val="en-US"/>
          </w:rPr>
          <w:t>sens</w:t>
        </w:r>
        <w:r>
          <w:rPr>
            <w:noProof/>
            <w:lang w:val="en-US"/>
          </w:rPr>
          <w:t>ing</w:t>
        </w:r>
        <w:r w:rsidRPr="00C319C8">
          <w:rPr>
            <w:noProof/>
            <w:lang w:val="en-US"/>
          </w:rPr>
          <w:t xml:space="preserve"> results to</w:t>
        </w:r>
      </w:ins>
      <w:ins w:id="146"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47" w:author="Amy Zhang" w:date="2022-08-24T18:13:00Z">
              <w:rPr>
                <w:noProof/>
                <w:lang w:val="en-US"/>
              </w:rPr>
            </w:rPrChange>
          </w:rPr>
          <w:t>rd</w:t>
        </w:r>
        <w:r w:rsidR="001F2C02" w:rsidRPr="001F2C02">
          <w:rPr>
            <w:noProof/>
            <w:highlight w:val="green"/>
            <w:lang w:val="en-US"/>
          </w:rPr>
          <w:t xml:space="preserve"> party.</w:t>
        </w:r>
      </w:ins>
      <w:ins w:id="148" w:author="Amy Zhang" w:date="2022-08-24T09:39:00Z">
        <w:r w:rsidRPr="00C319C8">
          <w:rPr>
            <w:noProof/>
            <w:lang w:val="en-US"/>
          </w:rPr>
          <w:t xml:space="preserve"> </w:t>
        </w:r>
        <w:r w:rsidRPr="001F2C02">
          <w:rPr>
            <w:strike/>
            <w:noProof/>
            <w:lang w:val="en-US"/>
            <w:rPrChange w:id="149" w:author="Amy Zhang" w:date="2022-08-24T18:13:00Z">
              <w:rPr>
                <w:noProof/>
                <w:lang w:val="en-US"/>
              </w:rPr>
            </w:rPrChange>
          </w:rPr>
          <w:t>an application server</w:t>
        </w:r>
        <w:r w:rsidRPr="00C319C8">
          <w:rPr>
            <w:noProof/>
            <w:lang w:val="en-US"/>
          </w:rPr>
          <w:t xml:space="preserve">. </w:t>
        </w:r>
      </w:ins>
    </w:p>
    <w:bookmarkEnd w:id="96"/>
    <w:p w14:paraId="60356F44" w14:textId="481BDF3B" w:rsidR="00060F07" w:rsidRPr="00960805" w:rsidRDefault="00673B44">
      <w:pPr>
        <w:pStyle w:val="EditorsNote"/>
        <w:rPr>
          <w:ins w:id="150" w:author="Amy Zhang" w:date="2022-08-24T09:30:00Z"/>
          <w:noProof/>
        </w:rPr>
        <w:pPrChange w:id="151" w:author="Amy Zhang" w:date="2022-08-24T09:30:00Z">
          <w:pPr>
            <w:tabs>
              <w:tab w:val="left" w:pos="1032"/>
            </w:tabs>
          </w:pPr>
        </w:pPrChange>
      </w:pPr>
      <w:ins w:id="152"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D221" w14:textId="77777777" w:rsidR="008D0217" w:rsidRDefault="008D0217">
      <w:r>
        <w:separator/>
      </w:r>
    </w:p>
  </w:endnote>
  <w:endnote w:type="continuationSeparator" w:id="0">
    <w:p w14:paraId="3F0BED07" w14:textId="77777777" w:rsidR="008D0217" w:rsidRDefault="008D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E6DE" w14:textId="77777777" w:rsidR="008D0217" w:rsidRDefault="008D0217">
      <w:r>
        <w:separator/>
      </w:r>
    </w:p>
  </w:footnote>
  <w:footnote w:type="continuationSeparator" w:id="0">
    <w:p w14:paraId="7DF93F3C" w14:textId="77777777" w:rsidR="008D0217" w:rsidRDefault="008D0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r3">
    <w15:presenceInfo w15:providerId="None" w15:userId="vivo-r3"/>
  </w15:person>
  <w15:person w15:author="NTT DOCOMO">
    <w15:presenceInfo w15:providerId="None" w15:userId="NTT DOCOM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46D87"/>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2674"/>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217"/>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F37B7"/>
    <w:rsid w:val="00A10F02"/>
    <w:rsid w:val="00A164B4"/>
    <w:rsid w:val="00A26956"/>
    <w:rsid w:val="00A27486"/>
    <w:rsid w:val="00A53724"/>
    <w:rsid w:val="00A55B55"/>
    <w:rsid w:val="00A56066"/>
    <w:rsid w:val="00A56154"/>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100</cp:revision>
  <cp:lastPrinted>2019-02-25T14:05:00Z</cp:lastPrinted>
  <dcterms:created xsi:type="dcterms:W3CDTF">2021-07-14T09:19:00Z</dcterms:created>
  <dcterms:modified xsi:type="dcterms:W3CDTF">2022-08-29T09:00:00Z</dcterms:modified>
</cp:coreProperties>
</file>