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49A2" w14:textId="77777777" w:rsidR="004324BC" w:rsidRDefault="004324BC" w:rsidP="004324B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S2-2504507</w:t>
      </w:r>
    </w:p>
    <w:p w14:paraId="749F97E7" w14:textId="77777777" w:rsidR="004324BC" w:rsidRDefault="004324BC" w:rsidP="004324B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4CF8B1CA" w14:textId="32C2C22A" w:rsidR="004324BC" w:rsidRPr="004324BC" w:rsidRDefault="004324BC" w:rsidP="004324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173E52B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</w:t>
      </w:r>
      <w:r w:rsidR="001F29EE">
        <w:rPr>
          <w:rFonts w:hint="eastAsia"/>
          <w:b/>
          <w:noProof/>
          <w:sz w:val="24"/>
          <w:lang w:eastAsia="zh-CN"/>
        </w:rPr>
        <w:t>7</w:t>
      </w:r>
      <w:r w:rsidR="009B6E32">
        <w:rPr>
          <w:rFonts w:hint="eastAsia"/>
          <w:b/>
          <w:noProof/>
          <w:sz w:val="24"/>
          <w:lang w:eastAsia="zh-CN"/>
        </w:rPr>
        <w:t>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1F99">
        <w:rPr>
          <w:rFonts w:eastAsia="SimSun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2754C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84BD2" w:rsidRPr="00284BD2">
        <w:rPr>
          <w:lang w:eastAsia="zh-CN"/>
        </w:rPr>
        <w:t>C4-251470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 w:rsidR="009D470D">
        <w:rPr>
          <w:rFonts w:ascii="Arial" w:eastAsia="SimSun" w:hAnsi="Arial" w:cs="Arial" w:hint="eastAsia"/>
          <w:lang w:eastAsia="zh-CN"/>
        </w:rPr>
        <w:t>regarding the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SimSun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SimSun" w:hAnsi="Arial" w:cs="Arial"/>
          <w:lang w:eastAsia="en-GB"/>
        </w:rPr>
        <w:t>CT</w:t>
      </w:r>
      <w:r w:rsidR="00287CE2">
        <w:rPr>
          <w:rFonts w:ascii="Arial" w:eastAsia="SimSun" w:hAnsi="Arial" w:cs="Arial" w:hint="eastAsia"/>
          <w:lang w:eastAsia="zh-CN"/>
        </w:rPr>
        <w:t>4</w:t>
      </w:r>
      <w:r w:rsidR="00287CE2">
        <w:rPr>
          <w:rFonts w:ascii="Arial" w:eastAsia="SimSun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SimSun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 xml:space="preserve">ype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r w:rsidR="003C288B" w:rsidRPr="00A727A7">
        <w:rPr>
          <w:rFonts w:hint="eastAsia"/>
          <w:lang w:val="en-US" w:eastAsia="zh-CN"/>
        </w:rPr>
        <w:t>sessionInfo</w:t>
      </w:r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</w:t>
      </w:r>
      <w:r w:rsidR="00D21D6E" w:rsidRPr="00A727A7">
        <w:rPr>
          <w:rFonts w:hint="eastAsia"/>
          <w:lang w:val="en-US" w:eastAsia="zh-CN"/>
        </w:rPr>
        <w:lastRenderedPageBreak/>
        <w:t xml:space="preserve">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324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6525" w14:textId="77777777" w:rsidR="00ED2DC2" w:rsidRDefault="00ED2DC2">
      <w:r>
        <w:separator/>
      </w:r>
    </w:p>
  </w:endnote>
  <w:endnote w:type="continuationSeparator" w:id="0">
    <w:p w14:paraId="0E8D0176" w14:textId="77777777" w:rsidR="00ED2DC2" w:rsidRDefault="00ED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0DEB" w14:textId="77777777" w:rsidR="00ED2DC2" w:rsidRDefault="00ED2DC2">
      <w:r>
        <w:separator/>
      </w:r>
    </w:p>
  </w:footnote>
  <w:footnote w:type="continuationSeparator" w:id="0">
    <w:p w14:paraId="7137F004" w14:textId="77777777" w:rsidR="00ED2DC2" w:rsidRDefault="00ED2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27FAC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4BD2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4BC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16C82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B6E32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202AE"/>
    <w:rsid w:val="00B3397F"/>
    <w:rsid w:val="00B40452"/>
    <w:rsid w:val="00B74BCE"/>
    <w:rsid w:val="00BB5493"/>
    <w:rsid w:val="00BC2194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ED2DC2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