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D77CA" w14:textId="49622C3B"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524623">
        <w:rPr>
          <w:rFonts w:ascii="Arial" w:hAnsi="Arial" w:cs="Arial" w:hint="eastAsia"/>
          <w:b/>
          <w:bCs/>
          <w:sz w:val="24"/>
          <w:lang w:eastAsia="ko-KR"/>
        </w:rPr>
        <w:t>8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50</w:t>
      </w:r>
      <w:r w:rsidR="00DF7D71">
        <w:rPr>
          <w:rFonts w:ascii="Arial" w:hAnsi="Arial" w:cs="Arial" w:hint="eastAsia"/>
          <w:b/>
          <w:bCs/>
          <w:sz w:val="24"/>
          <w:szCs w:val="24"/>
          <w:lang w:eastAsia="ko-KR"/>
        </w:rPr>
        <w:t>4320</w:t>
      </w:r>
    </w:p>
    <w:p w14:paraId="13996550" w14:textId="73C6D2E5" w:rsidR="000B3922" w:rsidRPr="004B0485" w:rsidRDefault="00524623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24623">
        <w:rPr>
          <w:rFonts w:ascii="Arial" w:hAnsi="Arial" w:cs="Arial"/>
          <w:b/>
          <w:bCs/>
          <w:sz w:val="24"/>
          <w:lang w:eastAsia="ko-KR"/>
        </w:rPr>
        <w:t>Goteborg, Sweden, 07 – 11 April 2025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DF7D71">
        <w:rPr>
          <w:rFonts w:ascii="Arial" w:hAnsi="Arial" w:cs="Arial" w:hint="eastAsia"/>
          <w:b/>
          <w:bCs/>
          <w:color w:val="0000CC"/>
          <w:lang w:eastAsia="ko-KR"/>
        </w:rPr>
        <w:t>S2-250</w:t>
      </w:r>
      <w:r w:rsidR="00DF7D71" w:rsidRPr="00DF7D71">
        <w:rPr>
          <w:rFonts w:ascii="Arial" w:hAnsi="Arial" w:cs="Arial"/>
          <w:b/>
          <w:bCs/>
          <w:color w:val="0000CC"/>
        </w:rPr>
        <w:t>4293</w:t>
      </w:r>
      <w:r w:rsidR="00DF7D71">
        <w:rPr>
          <w:rFonts w:ascii="Arial" w:hAnsi="Arial" w:cs="Arial" w:hint="eastAsia"/>
          <w:b/>
          <w:bCs/>
          <w:color w:val="0000CC"/>
          <w:lang w:eastAsia="ko-KR"/>
        </w:rPr>
        <w:t xml:space="preserve"> of </w:t>
      </w:r>
      <w:r w:rsidR="00B12022" w:rsidRPr="00753BFF">
        <w:rPr>
          <w:rFonts w:ascii="Arial" w:hAnsi="Arial" w:cs="Arial"/>
          <w:b/>
          <w:bCs/>
          <w:color w:val="0000CC"/>
        </w:rPr>
        <w:t>04</w:t>
      </w:r>
      <w:r w:rsidR="00B12022">
        <w:rPr>
          <w:rFonts w:ascii="Arial" w:hAnsi="Arial" w:cs="Arial" w:hint="eastAsia"/>
          <w:b/>
          <w:bCs/>
          <w:color w:val="0000CC"/>
          <w:lang w:eastAsia="ko-KR"/>
        </w:rPr>
        <w:t xml:space="preserve">277 of </w:t>
      </w:r>
      <w:r w:rsidR="00753BFF" w:rsidRPr="00753BFF">
        <w:rPr>
          <w:rFonts w:ascii="Arial" w:hAnsi="Arial" w:cs="Arial"/>
          <w:b/>
          <w:bCs/>
          <w:color w:val="0000CC"/>
        </w:rPr>
        <w:t>04020</w:t>
      </w:r>
      <w:r w:rsidR="00753BFF">
        <w:rPr>
          <w:rFonts w:ascii="Arial" w:hAnsi="Arial" w:cs="Arial" w:hint="eastAsia"/>
          <w:b/>
          <w:bCs/>
          <w:color w:val="0000CC"/>
          <w:lang w:eastAsia="ko-KR"/>
        </w:rPr>
        <w:t xml:space="preserve"> of </w:t>
      </w:r>
      <w:r w:rsidR="00B45570" w:rsidRPr="00B45570">
        <w:rPr>
          <w:rFonts w:ascii="Arial" w:hAnsi="Arial" w:cs="Arial"/>
          <w:b/>
          <w:bCs/>
          <w:color w:val="0000CC"/>
        </w:rPr>
        <w:t>02939</w:t>
      </w:r>
      <w:r w:rsidR="000B3922" w:rsidRPr="004C451E">
        <w:rPr>
          <w:rFonts w:ascii="Arial" w:hAnsi="Arial" w:cs="Arial"/>
          <w:b/>
          <w:bCs/>
          <w:color w:val="0000CC"/>
        </w:rPr>
        <w:t>)</w:t>
      </w:r>
    </w:p>
    <w:p w14:paraId="7ED07B3C" w14:textId="3CFF94C6" w:rsidR="00440983" w:rsidRPr="00561DA2" w:rsidRDefault="00440983">
      <w:pPr>
        <w:ind w:left="2127" w:hanging="2127"/>
        <w:rPr>
          <w:rFonts w:ascii="Arial" w:hAnsi="Arial" w:cs="Arial" w:hint="eastAsia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561DA2">
        <w:rPr>
          <w:rFonts w:ascii="Arial" w:hAnsi="Arial" w:cs="Arial" w:hint="eastAsia"/>
          <w:b/>
          <w:lang w:eastAsia="ko-KR"/>
        </w:rPr>
        <w:t xml:space="preserve">LG </w:t>
      </w:r>
      <w:r w:rsidR="00561DA2" w:rsidRPr="004903AB">
        <w:rPr>
          <w:rFonts w:ascii="Arial" w:hAnsi="Arial" w:cs="Arial" w:hint="eastAsia"/>
          <w:b/>
          <w:lang w:eastAsia="ko-KR"/>
        </w:rPr>
        <w:t>Electronics</w:t>
      </w:r>
      <w:r w:rsidR="00FF63BC" w:rsidRPr="00780C6F">
        <w:rPr>
          <w:rFonts w:ascii="Arial" w:hAnsi="Arial" w:cs="Arial"/>
          <w:b/>
          <w:lang w:eastAsia="ko-KR"/>
        </w:rPr>
        <w:t>, Futurewei</w:t>
      </w:r>
      <w:r w:rsidR="004903AB" w:rsidRPr="004903AB">
        <w:rPr>
          <w:rFonts w:ascii="Arial" w:hAnsi="Arial" w:cs="Arial" w:hint="eastAsia"/>
          <w:b/>
          <w:lang w:eastAsia="ko-KR"/>
        </w:rPr>
        <w:t>, NTT</w:t>
      </w:r>
      <w:r w:rsidR="004903AB">
        <w:rPr>
          <w:rFonts w:ascii="Arial" w:hAnsi="Arial" w:cs="Arial" w:hint="eastAsia"/>
          <w:b/>
          <w:lang w:eastAsia="ko-KR"/>
        </w:rPr>
        <w:t xml:space="preserve"> DOCOMO, InterDigital, Ericsson, ZTE, Lenovo, OPPO, CATT</w:t>
      </w:r>
      <w:r w:rsidR="00A62478">
        <w:rPr>
          <w:rFonts w:ascii="Arial" w:hAnsi="Arial" w:cs="Arial" w:hint="eastAsia"/>
          <w:b/>
          <w:lang w:eastAsia="ko-KR"/>
        </w:rPr>
        <w:t>, Huawei</w:t>
      </w:r>
      <w:r w:rsidR="00E9544E">
        <w:rPr>
          <w:rFonts w:ascii="Arial" w:hAnsi="Arial" w:cs="Arial" w:hint="eastAsia"/>
          <w:b/>
          <w:lang w:eastAsia="ko-KR"/>
        </w:rPr>
        <w:t>, Nokia</w:t>
      </w:r>
      <w:r w:rsidR="00336D1D">
        <w:rPr>
          <w:rFonts w:ascii="Arial" w:hAnsi="Arial" w:cs="Arial" w:hint="eastAsia"/>
          <w:b/>
          <w:lang w:eastAsia="ko-KR"/>
        </w:rPr>
        <w:t>, MediaTek</w:t>
      </w:r>
      <w:r w:rsidR="0006197D">
        <w:rPr>
          <w:rFonts w:ascii="Arial" w:hAnsi="Arial" w:cs="Arial" w:hint="eastAsia"/>
          <w:b/>
          <w:lang w:eastAsia="ko-KR"/>
        </w:rPr>
        <w:t xml:space="preserve"> Inc.</w:t>
      </w:r>
      <w:r w:rsidR="00B46435">
        <w:rPr>
          <w:rFonts w:ascii="Arial" w:hAnsi="Arial" w:cs="Arial" w:hint="eastAsia"/>
          <w:b/>
          <w:lang w:eastAsia="ko-KR"/>
        </w:rPr>
        <w:t>, vivo, Samsung, CEWiT</w:t>
      </w:r>
      <w:r w:rsidR="00410962">
        <w:rPr>
          <w:rFonts w:ascii="Arial" w:hAnsi="Arial" w:cs="Arial" w:hint="eastAsia"/>
          <w:b/>
          <w:lang w:eastAsia="ko-KR"/>
        </w:rPr>
        <w:t>, NEC</w:t>
      </w:r>
      <w:r w:rsidR="0001779A">
        <w:rPr>
          <w:rFonts w:ascii="Arial" w:hAnsi="Arial" w:cs="Arial" w:hint="eastAsia"/>
          <w:b/>
          <w:lang w:eastAsia="ko-KR"/>
        </w:rPr>
        <w:t>, China Mobile</w:t>
      </w:r>
    </w:p>
    <w:p w14:paraId="1F14B073" w14:textId="0D311866" w:rsidR="00A84C98" w:rsidRPr="005C2018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1DA2">
        <w:rPr>
          <w:rFonts w:ascii="Arial" w:hAnsi="Arial" w:cs="Arial" w:hint="eastAsia"/>
          <w:b/>
          <w:lang w:eastAsia="ko-KR"/>
        </w:rPr>
        <w:t>Clause 5.4</w:t>
      </w:r>
      <w:r w:rsidR="00DA7404">
        <w:rPr>
          <w:rFonts w:ascii="Arial" w:hAnsi="Arial" w:cs="Arial" w:hint="eastAsia"/>
          <w:b/>
          <w:lang w:eastAsia="ko-KR"/>
        </w:rPr>
        <w:t xml:space="preserve"> updates</w:t>
      </w:r>
    </w:p>
    <w:p w14:paraId="77C1E4CB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14:paraId="647348B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14:paraId="35B96FD2" w14:textId="2B4B5DED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A7404" w:rsidRPr="00DA7404">
        <w:rPr>
          <w:rFonts w:ascii="Arial" w:hAnsi="Arial" w:cs="Arial"/>
          <w:b/>
        </w:rPr>
        <w:t>AmbientIoT</w:t>
      </w:r>
      <w:r w:rsidR="00926B7E">
        <w:rPr>
          <w:rFonts w:ascii="Arial" w:hAnsi="Arial" w:cs="Arial" w:hint="eastAsia"/>
          <w:b/>
          <w:lang w:eastAsia="ko-KR"/>
        </w:rPr>
        <w:t>-ARC</w:t>
      </w:r>
      <w:r w:rsidR="00A8210A">
        <w:rPr>
          <w:rFonts w:ascii="Arial" w:hAnsi="Arial" w:cs="Arial"/>
          <w:b/>
        </w:rPr>
        <w:t xml:space="preserve"> / Rel-19</w:t>
      </w:r>
    </w:p>
    <w:p w14:paraId="26038EE0" w14:textId="5D2EBBDB"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B4415E">
        <w:rPr>
          <w:rFonts w:ascii="Arial" w:hAnsi="Arial" w:cs="Arial" w:hint="eastAsia"/>
          <w:i/>
          <w:lang w:eastAsia="ko-KR"/>
        </w:rPr>
        <w:t xml:space="preserve">proposes to </w:t>
      </w:r>
      <w:r w:rsidR="00DA7404">
        <w:rPr>
          <w:rFonts w:ascii="Arial" w:hAnsi="Arial" w:cs="Arial" w:hint="eastAsia"/>
          <w:i/>
          <w:lang w:eastAsia="ko-KR"/>
        </w:rPr>
        <w:t xml:space="preserve">update </w:t>
      </w:r>
      <w:r w:rsidR="00B4415E">
        <w:rPr>
          <w:rFonts w:ascii="Arial" w:hAnsi="Arial" w:cs="Arial" w:hint="eastAsia"/>
          <w:i/>
          <w:lang w:eastAsia="ko-KR"/>
        </w:rPr>
        <w:t>clause 5.4</w:t>
      </w:r>
      <w:r w:rsidR="00295384">
        <w:rPr>
          <w:rFonts w:ascii="Arial" w:hAnsi="Arial" w:cs="Arial"/>
          <w:i/>
        </w:rPr>
        <w:t>.</w:t>
      </w:r>
    </w:p>
    <w:p w14:paraId="718CFB11" w14:textId="77777777" w:rsidR="001E434F" w:rsidRDefault="001E434F" w:rsidP="00F70E87">
      <w:pPr>
        <w:rPr>
          <w:rFonts w:ascii="Arial" w:hAnsi="Arial" w:cs="Arial"/>
          <w:i/>
          <w:lang w:eastAsia="zh-CN"/>
        </w:rPr>
      </w:pPr>
    </w:p>
    <w:p w14:paraId="4888B742" w14:textId="77777777" w:rsidR="00334F21" w:rsidRDefault="00C40F02" w:rsidP="00387FDA">
      <w:pPr>
        <w:pStyle w:val="1"/>
        <w:rPr>
          <w:rFonts w:eastAsia="SimSun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SimSun"/>
          <w:lang w:eastAsia="zh-CN"/>
        </w:rPr>
        <w:t>Discussion</w:t>
      </w:r>
    </w:p>
    <w:p w14:paraId="1058F91F" w14:textId="6DB4B17E" w:rsidR="0059702B" w:rsidRDefault="008F7213" w:rsidP="00D3527D">
      <w:pPr>
        <w:ind w:left="284" w:hangingChars="142" w:hanging="284"/>
        <w:rPr>
          <w:lang w:eastAsia="ko-KR"/>
        </w:rPr>
      </w:pPr>
      <w:r w:rsidRPr="0059702B">
        <w:rPr>
          <w:rFonts w:hint="eastAsia"/>
          <w:b/>
          <w:bCs/>
          <w:lang w:eastAsia="ko-KR"/>
        </w:rPr>
        <w:t>[</w:t>
      </w:r>
      <w:r w:rsidR="00783EA3">
        <w:rPr>
          <w:rFonts w:hint="eastAsia"/>
          <w:b/>
          <w:bCs/>
          <w:lang w:eastAsia="ko-KR"/>
        </w:rPr>
        <w:t>1</w:t>
      </w:r>
      <w:r w:rsidRPr="0059702B">
        <w:rPr>
          <w:rFonts w:hint="eastAsia"/>
          <w:b/>
          <w:bCs/>
          <w:lang w:eastAsia="ko-KR"/>
        </w:rPr>
        <w:t>]</w:t>
      </w:r>
      <w:r>
        <w:rPr>
          <w:rFonts w:hint="eastAsia"/>
          <w:lang w:eastAsia="ko-KR"/>
        </w:rPr>
        <w:t xml:space="preserve"> </w:t>
      </w:r>
      <w:r w:rsidR="00D57434">
        <w:rPr>
          <w:rFonts w:hint="eastAsia"/>
          <w:lang w:eastAsia="ko-KR"/>
        </w:rPr>
        <w:t>Regarding the following EN in clause 5.4</w:t>
      </w:r>
      <w:r w:rsidR="00E73760">
        <w:rPr>
          <w:rFonts w:hint="eastAsia"/>
          <w:lang w:eastAsia="ko-KR"/>
        </w:rPr>
        <w:t xml:space="preserve"> of </w:t>
      </w:r>
      <w:r w:rsidR="00E73760">
        <w:rPr>
          <w:lang w:eastAsia="ko-KR"/>
        </w:rPr>
        <w:t>T</w:t>
      </w:r>
      <w:r w:rsidR="00E73760" w:rsidRPr="00D3527D">
        <w:rPr>
          <w:lang w:eastAsia="ko-KR"/>
        </w:rPr>
        <w:t>S</w:t>
      </w:r>
      <w:r w:rsidR="00E73760">
        <w:rPr>
          <w:lang w:eastAsia="ko-KR"/>
        </w:rPr>
        <w:t xml:space="preserve"> 23.</w:t>
      </w:r>
      <w:r>
        <w:rPr>
          <w:rFonts w:hint="eastAsia"/>
          <w:lang w:eastAsia="ko-KR"/>
        </w:rPr>
        <w:t>369</w:t>
      </w:r>
      <w:r w:rsidR="00E73760">
        <w:rPr>
          <w:rFonts w:hint="eastAsia"/>
          <w:lang w:eastAsia="ko-KR"/>
        </w:rPr>
        <w:t>,</w:t>
      </w:r>
      <w:r w:rsidR="00D57434">
        <w:rPr>
          <w:rFonts w:hint="eastAsia"/>
          <w:lang w:eastAsia="ko-KR"/>
        </w:rPr>
        <w:t xml:space="preserve"> </w:t>
      </w:r>
      <w:r w:rsidR="0007738E">
        <w:rPr>
          <w:rFonts w:hint="eastAsia"/>
          <w:lang w:eastAsia="ko-KR"/>
        </w:rPr>
        <w:t>it is considered that '</w:t>
      </w:r>
      <w:r w:rsidR="0007738E" w:rsidRPr="000155F2">
        <w:rPr>
          <w:lang w:eastAsia="ko-KR"/>
        </w:rPr>
        <w:t>approximate number of AIoT Devices</w:t>
      </w:r>
      <w:r w:rsidR="0007738E">
        <w:rPr>
          <w:rFonts w:hint="eastAsia"/>
          <w:lang w:eastAsia="ko-KR"/>
        </w:rPr>
        <w:t>' and</w:t>
      </w:r>
      <w:r w:rsidR="0007738E" w:rsidRPr="000155F2">
        <w:rPr>
          <w:lang w:eastAsia="ko-KR"/>
        </w:rPr>
        <w:t xml:space="preserve"> </w:t>
      </w:r>
      <w:r w:rsidR="0007738E">
        <w:rPr>
          <w:rFonts w:hint="eastAsia"/>
          <w:lang w:eastAsia="ko-KR"/>
        </w:rPr>
        <w:t>'</w:t>
      </w:r>
      <w:r w:rsidR="0007738E" w:rsidRPr="000155F2">
        <w:rPr>
          <w:lang w:eastAsia="ko-KR"/>
        </w:rPr>
        <w:t>approximate D2R message size</w:t>
      </w:r>
      <w:r w:rsidR="0007738E">
        <w:rPr>
          <w:rFonts w:hint="eastAsia"/>
          <w:lang w:eastAsia="ko-KR"/>
        </w:rPr>
        <w:t xml:space="preserve">' are useful for AIoT RAN in </w:t>
      </w:r>
      <w:r w:rsidR="0007738E" w:rsidRPr="002E786B">
        <w:rPr>
          <w:lang w:eastAsia="ko-KR"/>
        </w:rPr>
        <w:t>performing service operations, e.g. radio resource allocation.</w:t>
      </w:r>
      <w:r>
        <w:rPr>
          <w:rFonts w:hint="eastAsia"/>
          <w:lang w:eastAsia="ko-KR"/>
        </w:rPr>
        <w:t xml:space="preserve"> </w:t>
      </w:r>
    </w:p>
    <w:p w14:paraId="4F1ECEA4" w14:textId="6BEA4883" w:rsidR="00D57434" w:rsidRPr="00D57434" w:rsidRDefault="00D57434" w:rsidP="00D57434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="맑은 고딕"/>
          <w:lang w:eastAsia="ko-KR"/>
        </w:rPr>
      </w:pPr>
      <w:r w:rsidRPr="000155F2">
        <w:rPr>
          <w:rFonts w:eastAsia="맑은 고딕"/>
          <w:lang w:eastAsia="ko-KR"/>
        </w:rPr>
        <w:t>Editor's note:</w:t>
      </w:r>
      <w:r w:rsidRPr="000155F2">
        <w:rPr>
          <w:rFonts w:eastAsia="맑은 고딕"/>
          <w:lang w:eastAsia="ko-KR"/>
        </w:rPr>
        <w:tab/>
        <w:t>How the AIOTF determines the assistance information (e.g. approximate number of AIoT Devices, approximate D2R message size) without input from the AF is FFS.</w:t>
      </w:r>
    </w:p>
    <w:p w14:paraId="186C76BE" w14:textId="77777777" w:rsidR="002C2ECA" w:rsidRDefault="002C2ECA" w:rsidP="0030747C">
      <w:pPr>
        <w:rPr>
          <w:lang w:eastAsia="ko-KR"/>
        </w:rPr>
      </w:pPr>
    </w:p>
    <w:p w14:paraId="03263D98" w14:textId="6D15A245" w:rsidR="0059702B" w:rsidRPr="0059702B" w:rsidRDefault="0059702B" w:rsidP="0059702B">
      <w:pPr>
        <w:ind w:leftChars="142" w:left="284"/>
        <w:rPr>
          <w:b/>
          <w:bCs/>
          <w:lang w:eastAsia="ko-KR"/>
        </w:rPr>
      </w:pPr>
      <w:r w:rsidRPr="0059702B">
        <w:rPr>
          <w:rFonts w:hint="eastAsia"/>
          <w:b/>
          <w:bCs/>
          <w:lang w:eastAsia="ko-KR"/>
        </w:rPr>
        <w:t xml:space="preserve">Therefore, it is proposed that </w:t>
      </w:r>
      <w:r w:rsidRPr="0059702B">
        <w:rPr>
          <w:b/>
          <w:bCs/>
          <w:lang w:eastAsia="ko-KR"/>
        </w:rPr>
        <w:t>the AIOTF determines the</w:t>
      </w:r>
      <w:r w:rsidRPr="0059702B">
        <w:rPr>
          <w:rFonts w:hint="eastAsia"/>
          <w:b/>
          <w:bCs/>
          <w:lang w:eastAsia="ko-KR"/>
        </w:rPr>
        <w:t>se</w:t>
      </w:r>
      <w:r w:rsidRPr="0059702B">
        <w:rPr>
          <w:b/>
          <w:bCs/>
          <w:lang w:eastAsia="ko-KR"/>
        </w:rPr>
        <w:t xml:space="preserve"> information based on </w:t>
      </w:r>
      <w:r w:rsidRPr="0059702B">
        <w:rPr>
          <w:rFonts w:hint="eastAsia"/>
          <w:b/>
          <w:bCs/>
          <w:lang w:eastAsia="ko-KR"/>
        </w:rPr>
        <w:t xml:space="preserve">local </w:t>
      </w:r>
      <w:r w:rsidRPr="0059702B">
        <w:rPr>
          <w:b/>
          <w:bCs/>
          <w:lang w:eastAsia="ko-KR"/>
        </w:rPr>
        <w:t xml:space="preserve">configuration </w:t>
      </w:r>
      <w:r w:rsidRPr="0059702B">
        <w:rPr>
          <w:rFonts w:hint="eastAsia"/>
          <w:b/>
          <w:bCs/>
          <w:lang w:eastAsia="ko-KR"/>
        </w:rPr>
        <w:t>if not provided by the AF</w:t>
      </w:r>
      <w:r w:rsidRPr="0059702B">
        <w:rPr>
          <w:b/>
          <w:bCs/>
          <w:lang w:eastAsia="ko-KR"/>
        </w:rPr>
        <w:t>.</w:t>
      </w:r>
    </w:p>
    <w:p w14:paraId="1439C178" w14:textId="77777777" w:rsidR="0007738E" w:rsidRDefault="0007738E" w:rsidP="0030747C">
      <w:pPr>
        <w:rPr>
          <w:lang w:eastAsia="ko-KR"/>
        </w:rPr>
      </w:pPr>
    </w:p>
    <w:p w14:paraId="3B60C9F2" w14:textId="53D374C0" w:rsidR="00C94B43" w:rsidRDefault="00C94B43" w:rsidP="00C94B43">
      <w:pPr>
        <w:ind w:left="284" w:hangingChars="142" w:hanging="284"/>
        <w:rPr>
          <w:lang w:eastAsia="ko-KR"/>
        </w:rPr>
      </w:pPr>
      <w:r w:rsidRPr="00C94B43">
        <w:rPr>
          <w:rFonts w:hint="eastAsia"/>
          <w:b/>
          <w:bCs/>
          <w:lang w:eastAsia="ko-KR"/>
        </w:rPr>
        <w:t>[</w:t>
      </w:r>
      <w:r w:rsidR="00783EA3">
        <w:rPr>
          <w:rFonts w:hint="eastAsia"/>
          <w:b/>
          <w:bCs/>
          <w:lang w:eastAsia="ko-KR"/>
        </w:rPr>
        <w:t>2</w:t>
      </w:r>
      <w:r w:rsidRPr="00C94B43">
        <w:rPr>
          <w:rFonts w:hint="eastAsia"/>
          <w:b/>
          <w:bCs/>
          <w:lang w:eastAsia="ko-KR"/>
        </w:rPr>
        <w:t xml:space="preserve">] </w:t>
      </w:r>
      <w:r w:rsidRPr="00C94B43">
        <w:rPr>
          <w:rFonts w:hint="eastAsia"/>
          <w:lang w:eastAsia="ko-KR"/>
        </w:rPr>
        <w:t xml:space="preserve">Regarding the following EN in clause 5.4 of </w:t>
      </w:r>
      <w:r w:rsidRPr="00C94B43">
        <w:rPr>
          <w:lang w:eastAsia="ko-KR"/>
        </w:rPr>
        <w:t>TS 23.</w:t>
      </w:r>
      <w:r w:rsidRPr="00C94B43">
        <w:rPr>
          <w:rFonts w:hint="eastAsia"/>
          <w:lang w:eastAsia="ko-KR"/>
        </w:rPr>
        <w:t>369, "</w:t>
      </w:r>
      <w:r>
        <w:rPr>
          <w:rFonts w:hint="eastAsia"/>
          <w:lang w:eastAsia="ko-KR"/>
        </w:rPr>
        <w:t>Time interval</w:t>
      </w:r>
      <w:r w:rsidR="00EF64E0">
        <w:rPr>
          <w:rFonts w:hint="eastAsia"/>
          <w:lang w:eastAsia="ko-KR"/>
        </w:rPr>
        <w:t xml:space="preserve"> as </w:t>
      </w:r>
      <w:r w:rsidR="00EF64E0" w:rsidRPr="00C94B43">
        <w:rPr>
          <w:rFonts w:hint="eastAsia"/>
          <w:lang w:eastAsia="ko-KR"/>
        </w:rPr>
        <w:t xml:space="preserve">AIoT </w:t>
      </w:r>
      <w:r w:rsidR="00EF64E0" w:rsidRPr="00C94B43">
        <w:rPr>
          <w:lang w:eastAsia="ko-KR"/>
        </w:rPr>
        <w:t>aggregation assistance information</w:t>
      </w:r>
      <w:r w:rsidRPr="00C94B43">
        <w:rPr>
          <w:rFonts w:hint="eastAsia"/>
          <w:lang w:eastAsia="ko-KR"/>
        </w:rPr>
        <w:t>" was added to clause 8 Conclusions of TR 23.700-13 at SA2#167.</w:t>
      </w:r>
    </w:p>
    <w:p w14:paraId="4D36FFE0" w14:textId="5203194D" w:rsidR="00C94B43" w:rsidRPr="00C94B43" w:rsidRDefault="00C94B43" w:rsidP="00C94B43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="맑은 고딕"/>
          <w:lang w:eastAsia="ko-KR"/>
        </w:rPr>
      </w:pPr>
      <w:r w:rsidRPr="000155F2">
        <w:rPr>
          <w:rFonts w:eastAsia="맑은 고딕"/>
          <w:lang w:eastAsia="ko-KR"/>
        </w:rPr>
        <w:t>Editor's note:</w:t>
      </w:r>
      <w:r>
        <w:rPr>
          <w:rFonts w:eastAsia="맑은 고딕"/>
          <w:lang w:eastAsia="ko-KR"/>
        </w:rPr>
        <w:tab/>
      </w:r>
      <w:r w:rsidRPr="000155F2">
        <w:rPr>
          <w:rFonts w:eastAsia="맑은 고딕"/>
          <w:lang w:eastAsia="ko-KR"/>
        </w:rPr>
        <w:t>Other assistance information may be added later if necessary.</w:t>
      </w:r>
    </w:p>
    <w:p w14:paraId="1168E9E5" w14:textId="77777777" w:rsidR="00C94B43" w:rsidRDefault="00C94B43" w:rsidP="0030747C">
      <w:pPr>
        <w:rPr>
          <w:lang w:eastAsia="ko-KR"/>
        </w:rPr>
      </w:pPr>
    </w:p>
    <w:p w14:paraId="286A6A66" w14:textId="250519C9" w:rsidR="00C94B43" w:rsidRPr="0059702B" w:rsidRDefault="00C94B43" w:rsidP="00C94B43">
      <w:pPr>
        <w:ind w:leftChars="142" w:left="284"/>
        <w:rPr>
          <w:b/>
          <w:bCs/>
          <w:lang w:eastAsia="ko-KR"/>
        </w:rPr>
      </w:pPr>
      <w:r w:rsidRPr="0059702B">
        <w:rPr>
          <w:rFonts w:hint="eastAsia"/>
          <w:b/>
          <w:bCs/>
          <w:lang w:eastAsia="ko-KR"/>
        </w:rPr>
        <w:t xml:space="preserve">Therefore, it is proposed </w:t>
      </w:r>
      <w:r>
        <w:rPr>
          <w:rFonts w:hint="eastAsia"/>
          <w:b/>
          <w:bCs/>
          <w:lang w:eastAsia="ko-KR"/>
        </w:rPr>
        <w:t>to add</w:t>
      </w:r>
      <w:r w:rsidRPr="0059702B">
        <w:rPr>
          <w:rFonts w:hint="eastAsia"/>
          <w:b/>
          <w:bCs/>
          <w:lang w:eastAsia="ko-KR"/>
        </w:rPr>
        <w:t xml:space="preserve"> </w:t>
      </w:r>
      <w:r w:rsidRPr="00C94B43">
        <w:rPr>
          <w:b/>
          <w:bCs/>
          <w:lang w:eastAsia="ko-KR"/>
        </w:rPr>
        <w:t>"Time interval</w:t>
      </w:r>
      <w:r w:rsidR="00F70255">
        <w:rPr>
          <w:rFonts w:hint="eastAsia"/>
          <w:b/>
          <w:bCs/>
          <w:lang w:eastAsia="ko-KR"/>
        </w:rPr>
        <w:t xml:space="preserve"> as </w:t>
      </w:r>
      <w:r w:rsidR="00F70255" w:rsidRPr="00C94B43">
        <w:rPr>
          <w:b/>
          <w:bCs/>
          <w:lang w:eastAsia="ko-KR"/>
        </w:rPr>
        <w:t>AIoT aggregation assistance information</w:t>
      </w:r>
      <w:r>
        <w:rPr>
          <w:rFonts w:hint="eastAsia"/>
          <w:b/>
          <w:bCs/>
          <w:lang w:eastAsia="ko-KR"/>
        </w:rPr>
        <w:t>" to clause 5.4</w:t>
      </w:r>
      <w:r w:rsidRPr="0059702B">
        <w:rPr>
          <w:b/>
          <w:bCs/>
          <w:lang w:eastAsia="ko-KR"/>
        </w:rPr>
        <w:t>.</w:t>
      </w:r>
    </w:p>
    <w:p w14:paraId="54651534" w14:textId="77777777" w:rsidR="00C94B43" w:rsidRPr="00C94B43" w:rsidRDefault="00C94B43" w:rsidP="0030747C">
      <w:pPr>
        <w:rPr>
          <w:lang w:eastAsia="ko-KR"/>
        </w:rPr>
      </w:pPr>
    </w:p>
    <w:p w14:paraId="148DBE31" w14:textId="77777777" w:rsidR="00C94B43" w:rsidRPr="00C94B43" w:rsidRDefault="00C94B43" w:rsidP="0030747C">
      <w:pPr>
        <w:rPr>
          <w:lang w:eastAsia="ko-KR"/>
        </w:rPr>
      </w:pPr>
    </w:p>
    <w:p w14:paraId="1414058F" w14:textId="77777777" w:rsidR="00387FDA" w:rsidRPr="006A19F0" w:rsidRDefault="00334F21" w:rsidP="00387FDA">
      <w:pPr>
        <w:pStyle w:val="1"/>
      </w:pPr>
      <w:r>
        <w:rPr>
          <w:rFonts w:eastAsia="SimSun" w:hint="eastAsia"/>
          <w:lang w:eastAsia="zh-CN"/>
        </w:rPr>
        <w:t xml:space="preserve">2. </w:t>
      </w:r>
      <w:r w:rsidR="00387FDA" w:rsidRPr="006A19F0">
        <w:t>Proposal</w:t>
      </w:r>
    </w:p>
    <w:p w14:paraId="5F25EAB5" w14:textId="2AEA337F" w:rsidR="00A32940" w:rsidRPr="00AF627C" w:rsidRDefault="00CB1702" w:rsidP="001A49AB">
      <w:pPr>
        <w:rPr>
          <w:lang w:eastAsia="ko-KR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SimSun"/>
          <w:lang w:eastAsia="zh-CN"/>
        </w:rPr>
        <w:t>S</w:t>
      </w:r>
      <w:r>
        <w:rPr>
          <w:lang w:eastAsia="zh-CN"/>
        </w:rPr>
        <w:t xml:space="preserve"> 23.</w:t>
      </w:r>
      <w:r w:rsidR="00AF627C">
        <w:rPr>
          <w:rFonts w:hint="eastAsia"/>
          <w:lang w:eastAsia="ko-KR"/>
        </w:rPr>
        <w:t>369v0.2.0.</w:t>
      </w:r>
    </w:p>
    <w:p w14:paraId="4CA9FE97" w14:textId="77777777" w:rsidR="00563C1A" w:rsidRDefault="00563C1A" w:rsidP="00157B49">
      <w:pPr>
        <w:rPr>
          <w:rFonts w:eastAsia="MS Mincho"/>
        </w:rPr>
      </w:pPr>
    </w:p>
    <w:p w14:paraId="3098C2B8" w14:textId="724F0C14"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1725274" w14:textId="77777777" w:rsidR="000155F2" w:rsidRDefault="000155F2" w:rsidP="000155F2">
      <w:pPr>
        <w:pStyle w:val="2"/>
        <w:rPr>
          <w:lang w:eastAsia="zh-CN"/>
        </w:rPr>
      </w:pPr>
      <w:bookmarkStart w:id="0" w:name="_Toc188883475"/>
      <w:bookmarkStart w:id="1" w:name="_Toc326248711"/>
      <w:bookmarkStart w:id="2" w:name="_Toc22214911"/>
      <w:bookmarkStart w:id="3" w:name="_Toc510604409"/>
      <w:r w:rsidRPr="00CE6679">
        <w:t>5.4</w:t>
      </w:r>
      <w:r w:rsidRPr="00CE6679">
        <w:tab/>
      </w:r>
      <w:r w:rsidRPr="00CE6679">
        <w:rPr>
          <w:lang w:eastAsia="zh-CN"/>
        </w:rPr>
        <w:t>Assistance information provided to AIoT RAN node</w:t>
      </w:r>
      <w:bookmarkEnd w:id="0"/>
    </w:p>
    <w:p w14:paraId="09D20948" w14:textId="59E356DA" w:rsidR="000155F2" w:rsidRPr="00427C5F" w:rsidDel="00D017A5" w:rsidRDefault="000155F2" w:rsidP="000155F2">
      <w:pPr>
        <w:rPr>
          <w:del w:id="4" w:author="LaeYoung 4020v2 (LG Electronics)" w:date="2025-04-09T21:41:00Z" w16du:dateUtc="2025-04-09T12:41:00Z"/>
        </w:rPr>
      </w:pPr>
      <w:r w:rsidRPr="00427C5F">
        <w:t xml:space="preserve">The AIOTF provides the </w:t>
      </w:r>
      <w:ins w:id="5" w:author="LaeYoung 4020v2 (LG Electronics)" w:date="2025-04-09T21:37:00Z" w16du:dateUtc="2025-04-09T12:37:00Z">
        <w:r w:rsidR="00B80F8D" w:rsidRPr="00427C5F">
          <w:rPr>
            <w:lang w:eastAsia="ko-KR"/>
          </w:rPr>
          <w:t>follo</w:t>
        </w:r>
      </w:ins>
      <w:ins w:id="6" w:author="LaeYoung 4020v2 (LG Electronics)" w:date="2025-04-09T21:38:00Z" w16du:dateUtc="2025-04-09T12:38:00Z">
        <w:r w:rsidR="00B80F8D" w:rsidRPr="00427C5F">
          <w:rPr>
            <w:lang w:eastAsia="ko-KR"/>
          </w:rPr>
          <w:t>wing</w:t>
        </w:r>
        <w:r w:rsidR="00B80F8D" w:rsidRPr="00427C5F">
          <w:rPr>
            <w:rFonts w:hint="eastAsia"/>
            <w:lang w:eastAsia="ko-KR"/>
          </w:rPr>
          <w:t xml:space="preserve"> </w:t>
        </w:r>
      </w:ins>
      <w:r w:rsidRPr="00427C5F">
        <w:t xml:space="preserve">assistance information to the AIoT RAN together with </w:t>
      </w:r>
      <w:r w:rsidRPr="00427C5F">
        <w:rPr>
          <w:rFonts w:hint="eastAsia"/>
        </w:rPr>
        <w:t xml:space="preserve">the </w:t>
      </w:r>
      <w:r w:rsidRPr="00427C5F">
        <w:t>service operation requests</w:t>
      </w:r>
      <w:ins w:id="7" w:author="LaeYoung 4020v2 (LG Electronics)" w:date="2025-04-09T21:38:00Z" w16du:dateUtc="2025-04-09T12:38:00Z">
        <w:r w:rsidR="00B80F8D" w:rsidRPr="00427C5F">
          <w:rPr>
            <w:lang w:eastAsia="ko-KR"/>
          </w:rPr>
          <w:t>:</w:t>
        </w:r>
      </w:ins>
      <w:del w:id="8" w:author="LaeYoung 4020v2 (LG Electronics)" w:date="2025-04-09T21:38:00Z" w16du:dateUtc="2025-04-09T12:38:00Z">
        <w:r w:rsidRPr="00427C5F" w:rsidDel="00B80F8D">
          <w:delText>.</w:delText>
        </w:r>
      </w:del>
      <w:r w:rsidRPr="00427C5F">
        <w:t xml:space="preserve"> </w:t>
      </w:r>
      <w:del w:id="9" w:author="LaeYoung Thu_v1 (LG Electronics)" w:date="2025-02-21T00:31:00Z">
        <w:r w:rsidRPr="00427C5F" w:rsidDel="009B74DE">
          <w:delText xml:space="preserve">The AIOTF determines the assistance information provided to the AIoT RAN based on the information received from the AF. </w:delText>
        </w:r>
      </w:del>
      <w:del w:id="10" w:author="LaeYoung 4020v2 (LG Electronics)" w:date="2025-04-09T21:39:00Z" w16du:dateUtc="2025-04-09T12:39:00Z">
        <w:r w:rsidRPr="00427C5F" w:rsidDel="00B80F8D">
          <w:delText>The Assistance information is used by the AIoT RAN for performing service operations, e.g. radio resource allocation.</w:delText>
        </w:r>
      </w:del>
    </w:p>
    <w:p w14:paraId="59BABA2A" w14:textId="24B54277" w:rsidR="000155F2" w:rsidRDefault="000155F2" w:rsidP="000155F2">
      <w:pPr>
        <w:rPr>
          <w:lang w:eastAsia="zh-CN"/>
        </w:rPr>
      </w:pPr>
      <w:del w:id="11" w:author="LaeYoung 4020v2 (LG Electronics)" w:date="2025-04-09T21:41:00Z" w16du:dateUtc="2025-04-09T12:41:00Z">
        <w:r w:rsidRPr="00427C5F" w:rsidDel="00D017A5">
          <w:lastRenderedPageBreak/>
          <w:delText>The following assistance information may be provided:</w:delText>
        </w:r>
      </w:del>
    </w:p>
    <w:p w14:paraId="6B84C123" w14:textId="17DE0F95" w:rsidR="000155F2" w:rsidRPr="00427C5F" w:rsidRDefault="00F149F6" w:rsidP="000155F2">
      <w:pPr>
        <w:pStyle w:val="B1"/>
        <w:rPr>
          <w:lang w:eastAsia="zh-CN"/>
        </w:rPr>
      </w:pPr>
      <w:ins w:id="12" w:author="LaeYoung 4020v1 (LG Electronics)" w:date="2025-04-09T16:34:00Z">
        <w:r w:rsidRPr="00427C5F">
          <w:rPr>
            <w:lang w:eastAsia="ko-KR"/>
          </w:rPr>
          <w:t>a)</w:t>
        </w:r>
      </w:ins>
      <w:del w:id="13" w:author="LaeYoung 4020v1 (LG Electronics)" w:date="2025-04-09T16:34:00Z">
        <w:r w:rsidR="000155F2" w:rsidRPr="00427C5F" w:rsidDel="00F149F6">
          <w:rPr>
            <w:lang w:eastAsia="zh-CN"/>
          </w:rPr>
          <w:delText>-</w:delText>
        </w:r>
      </w:del>
      <w:r w:rsidR="000155F2" w:rsidRPr="00427C5F">
        <w:rPr>
          <w:lang w:eastAsia="zh-CN"/>
        </w:rPr>
        <w:tab/>
        <w:t>AIoT service type (e.g. Inventory, Command)</w:t>
      </w:r>
      <w:ins w:id="14" w:author="LaeYoung 4020v1 (LG Electronics)" w:date="2025-04-09T16:35:00Z">
        <w:r w:rsidRPr="00427C5F">
          <w:rPr>
            <w:rFonts w:hint="eastAsia"/>
            <w:lang w:eastAsia="ko-KR"/>
          </w:rPr>
          <w:t>.</w:t>
        </w:r>
      </w:ins>
      <w:del w:id="15" w:author="LaeYoung 4020v1 (LG Electronics)" w:date="2025-04-09T16:35:00Z">
        <w:r w:rsidR="000155F2" w:rsidRPr="00427C5F" w:rsidDel="00F149F6">
          <w:rPr>
            <w:lang w:eastAsia="zh-CN"/>
          </w:rPr>
          <w:delText>;</w:delText>
        </w:r>
      </w:del>
    </w:p>
    <w:p w14:paraId="5EF23A6C" w14:textId="1454A1A1" w:rsidR="000155F2" w:rsidRPr="00427C5F" w:rsidRDefault="00F149F6" w:rsidP="000155F2">
      <w:pPr>
        <w:pStyle w:val="B1"/>
        <w:rPr>
          <w:lang w:eastAsia="ko-KR"/>
        </w:rPr>
      </w:pPr>
      <w:ins w:id="16" w:author="LaeYoung 4020v1 (LG Electronics)" w:date="2025-04-09T16:34:00Z">
        <w:r w:rsidRPr="00427C5F">
          <w:rPr>
            <w:rFonts w:hint="eastAsia"/>
            <w:lang w:eastAsia="ko-KR"/>
          </w:rPr>
          <w:t>b</w:t>
        </w:r>
      </w:ins>
      <w:ins w:id="17" w:author="LaeYoung (LG Electronics)" w:date="2025-03-21T12:02:00Z">
        <w:r w:rsidR="005D08D7" w:rsidRPr="00427C5F">
          <w:rPr>
            <w:rFonts w:hint="eastAsia"/>
            <w:lang w:eastAsia="ko-KR"/>
          </w:rPr>
          <w:t>)</w:t>
        </w:r>
      </w:ins>
      <w:del w:id="18" w:author="LaeYoung (LG Electronics)" w:date="2025-03-21T12:02:00Z">
        <w:r w:rsidR="000155F2" w:rsidRPr="00427C5F" w:rsidDel="005D08D7">
          <w:rPr>
            <w:rFonts w:hint="eastAsia"/>
            <w:lang w:eastAsia="zh-CN"/>
          </w:rPr>
          <w:delText>-</w:delText>
        </w:r>
      </w:del>
      <w:r w:rsidR="000155F2" w:rsidRPr="00427C5F">
        <w:rPr>
          <w:rFonts w:hint="eastAsia"/>
          <w:lang w:eastAsia="zh-CN"/>
        </w:rPr>
        <w:tab/>
      </w:r>
      <w:r w:rsidR="000155F2" w:rsidRPr="00427C5F">
        <w:rPr>
          <w:lang w:eastAsia="zh-CN"/>
        </w:rPr>
        <w:t>Optionally, approximate</w:t>
      </w:r>
      <w:r w:rsidR="000155F2" w:rsidRPr="00427C5F">
        <w:rPr>
          <w:rFonts w:hint="eastAsia"/>
          <w:lang w:eastAsia="zh-CN"/>
        </w:rPr>
        <w:t xml:space="preserve"> </w:t>
      </w:r>
      <w:r w:rsidR="000155F2" w:rsidRPr="00427C5F">
        <w:rPr>
          <w:lang w:eastAsia="zh-CN"/>
        </w:rPr>
        <w:t>number of AIoT devices</w:t>
      </w:r>
      <w:r w:rsidR="000155F2" w:rsidRPr="00427C5F">
        <w:rPr>
          <w:rFonts w:hint="eastAsia"/>
          <w:lang w:eastAsia="zh-CN"/>
        </w:rPr>
        <w:t xml:space="preserve"> </w:t>
      </w:r>
      <w:r w:rsidR="000155F2" w:rsidRPr="00427C5F">
        <w:rPr>
          <w:lang w:eastAsia="zh-CN"/>
        </w:rPr>
        <w:t>based on AF request</w:t>
      </w:r>
      <w:del w:id="19" w:author="LaeYoung (LG Electronics)" w:date="2025-03-25T09:29:00Z">
        <w:r w:rsidR="000155F2" w:rsidRPr="00427C5F" w:rsidDel="00345342">
          <w:rPr>
            <w:lang w:eastAsia="zh-CN"/>
          </w:rPr>
          <w:delText>;</w:delText>
        </w:r>
      </w:del>
      <w:ins w:id="20" w:author="LaeYoung (LG Electronics)" w:date="2025-03-25T09:29:00Z">
        <w:r w:rsidR="00345342" w:rsidRPr="00427C5F">
          <w:rPr>
            <w:rFonts w:hint="eastAsia"/>
            <w:lang w:eastAsia="ko-KR"/>
          </w:rPr>
          <w:t>.</w:t>
        </w:r>
      </w:ins>
    </w:p>
    <w:p w14:paraId="0DB831DB" w14:textId="18981727" w:rsidR="000155F2" w:rsidRPr="00427C5F" w:rsidRDefault="00F149F6" w:rsidP="000155F2">
      <w:pPr>
        <w:pStyle w:val="B1"/>
        <w:rPr>
          <w:ins w:id="21" w:author="LaeYoung (LG Electronics)" w:date="2025-03-25T09:22:00Z"/>
          <w:lang w:eastAsia="ko-KR"/>
        </w:rPr>
      </w:pPr>
      <w:ins w:id="22" w:author="LaeYoung 4020v1 (LG Electronics)" w:date="2025-04-09T16:35:00Z">
        <w:r w:rsidRPr="00427C5F">
          <w:rPr>
            <w:rFonts w:hint="eastAsia"/>
            <w:lang w:eastAsia="ko-KR"/>
          </w:rPr>
          <w:t>c</w:t>
        </w:r>
      </w:ins>
      <w:ins w:id="23" w:author="LaeYoung (LG Electronics)" w:date="2025-03-21T12:03:00Z">
        <w:r w:rsidR="005D08D7" w:rsidRPr="00427C5F">
          <w:rPr>
            <w:rFonts w:hint="eastAsia"/>
            <w:lang w:eastAsia="ko-KR"/>
          </w:rPr>
          <w:t>)</w:t>
        </w:r>
      </w:ins>
      <w:del w:id="24" w:author="LaeYoung (LG Electronics)" w:date="2025-03-21T12:03:00Z">
        <w:r w:rsidR="000155F2" w:rsidRPr="00427C5F" w:rsidDel="005D08D7">
          <w:rPr>
            <w:rFonts w:hint="eastAsia"/>
            <w:lang w:eastAsia="zh-CN"/>
          </w:rPr>
          <w:delText>-</w:delText>
        </w:r>
      </w:del>
      <w:r w:rsidR="000155F2" w:rsidRPr="00427C5F">
        <w:rPr>
          <w:rFonts w:hint="eastAsia"/>
          <w:lang w:eastAsia="zh-CN"/>
        </w:rPr>
        <w:tab/>
      </w:r>
      <w:r w:rsidR="000155F2" w:rsidRPr="00427C5F">
        <w:rPr>
          <w:lang w:eastAsia="zh-CN"/>
        </w:rPr>
        <w:t>Optionally, approximate</w:t>
      </w:r>
      <w:r w:rsidR="000155F2" w:rsidRPr="00427C5F">
        <w:rPr>
          <w:rFonts w:hint="eastAsia"/>
          <w:lang w:eastAsia="zh-CN"/>
        </w:rPr>
        <w:t xml:space="preserve"> </w:t>
      </w:r>
      <w:r w:rsidR="000155F2" w:rsidRPr="00427C5F">
        <w:rPr>
          <w:lang w:eastAsia="zh-CN"/>
        </w:rPr>
        <w:t>D2R message size</w:t>
      </w:r>
      <w:r w:rsidR="000155F2" w:rsidRPr="00427C5F">
        <w:rPr>
          <w:rFonts w:hint="eastAsia"/>
          <w:lang w:eastAsia="zh-CN"/>
        </w:rPr>
        <w:t xml:space="preserve"> </w:t>
      </w:r>
      <w:r w:rsidR="000155F2" w:rsidRPr="00427C5F">
        <w:rPr>
          <w:lang w:eastAsia="zh-CN"/>
        </w:rPr>
        <w:t>based on AF request.</w:t>
      </w:r>
    </w:p>
    <w:p w14:paraId="54E2F7BF" w14:textId="0C2D7E31" w:rsidR="00345342" w:rsidRPr="00427C5F" w:rsidRDefault="00F149F6" w:rsidP="00345342">
      <w:pPr>
        <w:pStyle w:val="B1"/>
        <w:rPr>
          <w:lang w:eastAsia="zh-CN"/>
        </w:rPr>
      </w:pPr>
      <w:ins w:id="25" w:author="LaeYoung 4020v1 (LG Electronics)" w:date="2025-04-09T16:36:00Z">
        <w:r w:rsidRPr="00427C5F">
          <w:rPr>
            <w:rFonts w:hint="eastAsia"/>
            <w:lang w:eastAsia="ko-KR"/>
          </w:rPr>
          <w:t>d</w:t>
        </w:r>
      </w:ins>
      <w:ins w:id="26" w:author="LaeYoung (LG Electronics)" w:date="2025-03-25T09:22:00Z">
        <w:r w:rsidR="00AD2350" w:rsidRPr="00427C5F">
          <w:rPr>
            <w:rFonts w:hint="eastAsia"/>
            <w:lang w:eastAsia="ko-KR"/>
          </w:rPr>
          <w:t>)</w:t>
        </w:r>
        <w:r w:rsidR="00AD2350" w:rsidRPr="00427C5F">
          <w:rPr>
            <w:lang w:eastAsia="ko-KR"/>
          </w:rPr>
          <w:tab/>
        </w:r>
        <w:r w:rsidR="00AD2350" w:rsidRPr="00427C5F">
          <w:rPr>
            <w:rFonts w:hint="eastAsia"/>
            <w:lang w:eastAsia="ko-KR"/>
          </w:rPr>
          <w:t xml:space="preserve">Optionally, </w:t>
        </w:r>
      </w:ins>
      <w:bookmarkStart w:id="27" w:name="_Hlk193786646"/>
      <w:ins w:id="28" w:author="LaeYoung (LG Electronics)" w:date="2025-03-25T09:23:00Z">
        <w:r w:rsidR="00F70255" w:rsidRPr="00427C5F">
          <w:rPr>
            <w:rFonts w:hint="eastAsia"/>
            <w:lang w:eastAsia="ko-KR"/>
          </w:rPr>
          <w:t>t</w:t>
        </w:r>
        <w:r w:rsidR="00F70255" w:rsidRPr="00427C5F">
          <w:rPr>
            <w:lang w:eastAsia="ko-KR"/>
          </w:rPr>
          <w:t>ime interval</w:t>
        </w:r>
        <w:bookmarkEnd w:id="27"/>
        <w:r w:rsidR="00F70255" w:rsidRPr="00427C5F">
          <w:rPr>
            <w:lang w:eastAsia="ko-KR"/>
          </w:rPr>
          <w:t xml:space="preserve"> </w:t>
        </w:r>
        <w:r w:rsidR="00F70255" w:rsidRPr="00427C5F">
          <w:rPr>
            <w:rFonts w:hint="eastAsia"/>
            <w:lang w:eastAsia="ko-KR"/>
          </w:rPr>
          <w:t xml:space="preserve">as </w:t>
        </w:r>
      </w:ins>
      <w:ins w:id="29" w:author="LaeYoung (LG Electronics)" w:date="2025-03-25T09:24:00Z">
        <w:r w:rsidR="00EF64E0" w:rsidRPr="00427C5F">
          <w:rPr>
            <w:rFonts w:hint="eastAsia"/>
            <w:lang w:eastAsia="ko-KR"/>
          </w:rPr>
          <w:t xml:space="preserve">AIoT </w:t>
        </w:r>
      </w:ins>
      <w:ins w:id="30" w:author="LaeYoung (LG Electronics)" w:date="2025-03-25T09:23:00Z">
        <w:r w:rsidR="00F70255" w:rsidRPr="00427C5F">
          <w:rPr>
            <w:lang w:eastAsia="ko-KR"/>
          </w:rPr>
          <w:t>aggregation assistance information</w:t>
        </w:r>
      </w:ins>
      <w:ins w:id="31" w:author="LaeYoung 4020v1 (LG Electronics)" w:date="2025-04-09T17:31:00Z">
        <w:r w:rsidR="001E38B3" w:rsidRPr="00427C5F">
          <w:rPr>
            <w:rFonts w:hint="eastAsia"/>
            <w:lang w:eastAsia="ko-KR"/>
          </w:rPr>
          <w:t>.</w:t>
        </w:r>
      </w:ins>
    </w:p>
    <w:p w14:paraId="6E5D5242" w14:textId="79543666" w:rsidR="000155F2" w:rsidRPr="00427C5F" w:rsidRDefault="000155F2" w:rsidP="000155F2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="맑은 고딕"/>
          <w:lang w:eastAsia="ko-KR"/>
        </w:rPr>
      </w:pPr>
      <w:r w:rsidRPr="00427C5F">
        <w:rPr>
          <w:rFonts w:eastAsia="맑은 고딕"/>
          <w:lang w:eastAsia="ko-KR"/>
        </w:rPr>
        <w:t>Editor's note:</w:t>
      </w:r>
      <w:r w:rsidRPr="00427C5F">
        <w:rPr>
          <w:rFonts w:eastAsia="맑은 고딕"/>
          <w:lang w:eastAsia="ko-KR"/>
        </w:rPr>
        <w:tab/>
        <w:t>Other assistance information may be added later if necessary.</w:t>
      </w:r>
    </w:p>
    <w:p w14:paraId="3DA5F12A" w14:textId="2B4A3D29" w:rsidR="00C8228B" w:rsidRPr="00427C5F" w:rsidDel="005D08D7" w:rsidRDefault="00C8228B" w:rsidP="000155F2">
      <w:pPr>
        <w:pStyle w:val="EditorsNote"/>
        <w:overflowPunct/>
        <w:autoSpaceDE/>
        <w:autoSpaceDN/>
        <w:adjustRightInd/>
        <w:ind w:left="1476" w:right="200" w:hanging="1276"/>
        <w:textAlignment w:val="auto"/>
        <w:rPr>
          <w:del w:id="32" w:author="LaeYoung (LG Electronics)" w:date="2025-03-21T12:03:00Z"/>
          <w:rFonts w:eastAsia="맑은 고딕"/>
          <w:lang w:eastAsia="ko-KR"/>
        </w:rPr>
      </w:pPr>
      <w:ins w:id="33" w:author="LaeYoung 4020v1 (LG Electronics)" w:date="2025-04-09T17:20:00Z">
        <w:r w:rsidRPr="00427C5F">
          <w:rPr>
            <w:lang w:eastAsia="ko-KR"/>
          </w:rPr>
          <w:t>Editor's note:</w:t>
        </w:r>
        <w:r w:rsidRPr="00427C5F">
          <w:rPr>
            <w:lang w:eastAsia="ko-KR"/>
          </w:rPr>
          <w:tab/>
        </w:r>
      </w:ins>
      <w:ins w:id="34" w:author="LaeYoung 4020v1 (LG Electronics)" w:date="2025-04-09T17:22:00Z">
        <w:r w:rsidRPr="00427C5F">
          <w:rPr>
            <w:lang w:eastAsia="ko-KR"/>
          </w:rPr>
          <w:t>It is FFS where d</w:t>
        </w:r>
      </w:ins>
      <w:ins w:id="35" w:author="LaeYoung 4020v1 (LG Electronics)" w:date="2025-04-09T17:21:00Z">
        <w:r w:rsidRPr="00427C5F">
          <w:rPr>
            <w:lang w:eastAsia="ko-KR"/>
          </w:rPr>
          <w:t>etailed description on time interval as AIoT aggregation assistance information</w:t>
        </w:r>
      </w:ins>
      <w:ins w:id="36" w:author="LaeYoung 4020v1 (LG Electronics)" w:date="2025-04-09T17:22:00Z">
        <w:r w:rsidRPr="00427C5F">
          <w:rPr>
            <w:lang w:eastAsia="ko-KR"/>
          </w:rPr>
          <w:t xml:space="preserve"> will be captured, i.e. in this clause or </w:t>
        </w:r>
      </w:ins>
      <w:ins w:id="37" w:author="LaeYoung 4020v1 (LG Electronics)" w:date="2025-04-09T17:23:00Z">
        <w:r w:rsidRPr="00427C5F">
          <w:rPr>
            <w:lang w:eastAsia="ko-KR"/>
          </w:rPr>
          <w:t xml:space="preserve">in </w:t>
        </w:r>
        <w:r w:rsidR="00585C8A" w:rsidRPr="00427C5F">
          <w:rPr>
            <w:lang w:eastAsia="ko-KR"/>
          </w:rPr>
          <w:t>another</w:t>
        </w:r>
        <w:r w:rsidRPr="00427C5F">
          <w:rPr>
            <w:lang w:eastAsia="ko-KR"/>
          </w:rPr>
          <w:t xml:space="preserve"> clause.</w:t>
        </w:r>
      </w:ins>
    </w:p>
    <w:p w14:paraId="0D29948F" w14:textId="1976495D" w:rsidR="000155F2" w:rsidRPr="00427C5F" w:rsidRDefault="000155F2" w:rsidP="000155F2">
      <w:pPr>
        <w:pStyle w:val="EditorsNote"/>
        <w:overflowPunct/>
        <w:autoSpaceDE/>
        <w:autoSpaceDN/>
        <w:adjustRightInd/>
        <w:ind w:left="1560" w:hanging="1276"/>
        <w:textAlignment w:val="auto"/>
        <w:rPr>
          <w:ins w:id="38" w:author="LaeYoung (LG Electronics)" w:date="2025-02-10T11:20:00Z"/>
          <w:rFonts w:eastAsia="맑은 고딕"/>
          <w:lang w:eastAsia="ko-KR"/>
        </w:rPr>
      </w:pPr>
      <w:del w:id="39" w:author="LaeYoung (LG Electronics)" w:date="2025-02-10T11:20:00Z">
        <w:r w:rsidRPr="00427C5F" w:rsidDel="006C33F6">
          <w:rPr>
            <w:rFonts w:eastAsia="맑은 고딕"/>
            <w:lang w:eastAsia="ko-KR"/>
          </w:rPr>
          <w:delText>Editor's note:</w:delText>
        </w:r>
        <w:r w:rsidRPr="00427C5F" w:rsidDel="006C33F6">
          <w:rPr>
            <w:rFonts w:eastAsia="맑은 고딕"/>
            <w:lang w:eastAsia="ko-KR"/>
          </w:rPr>
          <w:tab/>
          <w:delText>How the AIOTF determines the assistance information (e.g. approximate number of AIoT Devices, approximate D2R message size) without input from the AF is FFS.</w:delText>
        </w:r>
      </w:del>
    </w:p>
    <w:p w14:paraId="601214B3" w14:textId="6CB2DFF6" w:rsidR="004903AB" w:rsidRDefault="00B95B88" w:rsidP="004903AB">
      <w:ins w:id="40" w:author="LaeYoung 4020v1 (LG Electronics)" w:date="2025-04-09T17:07:00Z">
        <w:r w:rsidRPr="00427C5F">
          <w:rPr>
            <w:rFonts w:hint="eastAsia"/>
            <w:lang w:eastAsia="ko-KR"/>
          </w:rPr>
          <w:t>I</w:t>
        </w:r>
        <w:r w:rsidRPr="00427C5F">
          <w:rPr>
            <w:lang w:eastAsia="ko-KR"/>
          </w:rPr>
          <w:t>f not provided by the AF</w:t>
        </w:r>
        <w:r w:rsidRPr="00427C5F">
          <w:rPr>
            <w:rFonts w:hint="eastAsia"/>
            <w:lang w:eastAsia="ko-KR"/>
          </w:rPr>
          <w:t>, b</w:t>
        </w:r>
      </w:ins>
      <w:ins w:id="41" w:author="LaeYoung Thu_v2 (LG Electronics)" w:date="2025-02-21T02:05:00Z">
        <w:r w:rsidR="00340222" w:rsidRPr="00427C5F">
          <w:rPr>
            <w:lang w:eastAsia="ko-KR"/>
          </w:rPr>
          <w:t xml:space="preserve">ullets </w:t>
        </w:r>
      </w:ins>
      <w:ins w:id="42" w:author="LaeYoung 4020v1 (LG Electronics)" w:date="2025-04-09T16:37:00Z">
        <w:r w:rsidR="007D0CA1" w:rsidRPr="00427C5F">
          <w:rPr>
            <w:rFonts w:hint="eastAsia"/>
            <w:lang w:eastAsia="ko-KR"/>
          </w:rPr>
          <w:t>b</w:t>
        </w:r>
      </w:ins>
      <w:ins w:id="43" w:author="LaeYoung Thu_v2 (LG Electronics)" w:date="2025-02-21T02:05:00Z">
        <w:r w:rsidR="00340222" w:rsidRPr="00427C5F">
          <w:rPr>
            <w:lang w:eastAsia="ko-KR"/>
          </w:rPr>
          <w:t xml:space="preserve">) and </w:t>
        </w:r>
      </w:ins>
      <w:ins w:id="44" w:author="LaeYoung 4020v1 (LG Electronics)" w:date="2025-04-09T16:37:00Z">
        <w:r w:rsidR="007D0CA1" w:rsidRPr="00427C5F">
          <w:rPr>
            <w:rFonts w:hint="eastAsia"/>
            <w:lang w:eastAsia="ko-KR"/>
          </w:rPr>
          <w:t>c</w:t>
        </w:r>
      </w:ins>
      <w:ins w:id="45" w:author="LaeYoung Thu_v2 (LG Electronics)" w:date="2025-02-21T02:05:00Z">
        <w:r w:rsidR="00340222" w:rsidRPr="00427C5F">
          <w:rPr>
            <w:lang w:eastAsia="ko-KR"/>
          </w:rPr>
          <w:t>) in t</w:t>
        </w:r>
      </w:ins>
      <w:ins w:id="46" w:author="LaeYoung Thu_v1 (LG Electronics)" w:date="2025-02-21T00:27:00Z">
        <w:r w:rsidR="009B74DE" w:rsidRPr="00427C5F">
          <w:t xml:space="preserve">he above assistance information </w:t>
        </w:r>
      </w:ins>
      <w:ins w:id="47" w:author="LaeYoung Thu_v1 (LG Electronics)" w:date="2025-02-21T00:29:00Z">
        <w:r w:rsidR="009B74DE" w:rsidRPr="00427C5F">
          <w:t>provided by the AIOTF</w:t>
        </w:r>
      </w:ins>
      <w:ins w:id="48" w:author="LaeYoung 4020v1 (LG Electronics)" w:date="2025-04-09T17:07:00Z">
        <w:r w:rsidRPr="00427C5F">
          <w:rPr>
            <w:rFonts w:hint="eastAsia"/>
            <w:lang w:eastAsia="ko-KR"/>
          </w:rPr>
          <w:t xml:space="preserve"> may be</w:t>
        </w:r>
      </w:ins>
      <w:ins w:id="49" w:author="LaeYoung Thu_v1 (LG Electronics)" w:date="2025-02-21T00:28:00Z">
        <w:r w:rsidR="009B74DE" w:rsidRPr="00427C5F">
          <w:t xml:space="preserve"> based on</w:t>
        </w:r>
      </w:ins>
      <w:ins w:id="50" w:author="LaeYoung Thu_v1 (LG Electronics)" w:date="2025-02-21T00:58:00Z">
        <w:r w:rsidR="00047748" w:rsidRPr="00427C5F">
          <w:rPr>
            <w:lang w:eastAsia="ko-KR"/>
          </w:rPr>
          <w:t xml:space="preserve"> </w:t>
        </w:r>
      </w:ins>
      <w:ins w:id="51" w:author="LaeYoung Thu_v1 (LG Electronics)" w:date="2025-02-21T00:29:00Z">
        <w:r w:rsidR="009B74DE" w:rsidRPr="00427C5F">
          <w:t>local configuration based on SLA between the AIoT service provider represented by an AF and the operator.</w:t>
        </w:r>
      </w:ins>
    </w:p>
    <w:p w14:paraId="4168067D" w14:textId="4F5436D6" w:rsidR="004903AB" w:rsidRPr="0001779A" w:rsidRDefault="00CB74E0" w:rsidP="00753BFF">
      <w:pPr>
        <w:rPr>
          <w:ins w:id="52" w:author="LaeYoung 4277v1 (LG Electronics)" w:date="2025-04-10T20:11:00Z" w16du:dateUtc="2025-04-10T11:11:00Z"/>
          <w:lang w:eastAsia="ko-KR"/>
        </w:rPr>
      </w:pPr>
      <w:ins w:id="53" w:author="LaeYoung (LG Electronics)" w:date="2025-03-25T09:34:00Z">
        <w:r w:rsidRPr="00DC3244">
          <w:rPr>
            <w:lang w:eastAsia="ko-KR"/>
          </w:rPr>
          <w:t xml:space="preserve">If the AF has provided a time interval, then the AIOTF should set </w:t>
        </w:r>
      </w:ins>
      <w:ins w:id="54" w:author="LaeYoung (LG Electronics)" w:date="2025-03-25T09:35:00Z">
        <w:r w:rsidRPr="00DC3244">
          <w:rPr>
            <w:lang w:eastAsia="ko-KR"/>
          </w:rPr>
          <w:t xml:space="preserve">bullet </w:t>
        </w:r>
      </w:ins>
      <w:ins w:id="55" w:author="LaeYoung 4020v2 (LG Electronics)" w:date="2025-04-10T19:09:00Z" w16du:dateUtc="2025-04-10T10:09:00Z">
        <w:r w:rsidR="00753BFF" w:rsidRPr="00DC3244">
          <w:rPr>
            <w:lang w:eastAsia="ko-KR"/>
          </w:rPr>
          <w:t>d</w:t>
        </w:r>
      </w:ins>
      <w:ins w:id="56" w:author="LaeYoung (LG Electronics)" w:date="2025-03-25T09:35:00Z">
        <w:r w:rsidRPr="00DC3244">
          <w:rPr>
            <w:lang w:eastAsia="ko-KR"/>
          </w:rPr>
          <w:t>)</w:t>
        </w:r>
      </w:ins>
      <w:ins w:id="57" w:author="LaeYoung (LG Electronics)" w:date="2025-03-25T09:34:00Z">
        <w:r w:rsidRPr="00DC3244">
          <w:rPr>
            <w:lang w:eastAsia="ko-KR"/>
          </w:rPr>
          <w:t xml:space="preserve"> to AIOT RAN that is equal or shorter than </w:t>
        </w:r>
        <w:r w:rsidRPr="0001779A">
          <w:rPr>
            <w:lang w:eastAsia="ko-KR"/>
          </w:rPr>
          <w:t>the time interval received from the AF.</w:t>
        </w:r>
      </w:ins>
    </w:p>
    <w:p w14:paraId="3958A317" w14:textId="7A204394" w:rsidR="00147B68" w:rsidRPr="00DC3244" w:rsidRDefault="00147B68" w:rsidP="00DC3244">
      <w:pPr>
        <w:pStyle w:val="NO"/>
        <w:rPr>
          <w:ins w:id="58" w:author="LaeYoung 4020v2 (LG Electronics)" w:date="2025-04-10T15:32:00Z" w16du:dateUtc="2025-04-10T06:32:00Z"/>
          <w:lang w:eastAsia="ko-KR"/>
        </w:rPr>
      </w:pPr>
      <w:ins w:id="59" w:author="LaeYoung 4277v1 (LG Electronics)" w:date="2025-04-10T20:11:00Z" w16du:dateUtc="2025-04-10T11:11:00Z">
        <w:r w:rsidRPr="0001779A">
          <w:rPr>
            <w:lang w:eastAsia="ko-KR"/>
          </w:rPr>
          <w:t>NOTE:</w:t>
        </w:r>
        <w:r w:rsidRPr="0001779A">
          <w:rPr>
            <w:rFonts w:eastAsia="맑은 고딕"/>
            <w:lang w:eastAsia="ko-KR"/>
          </w:rPr>
          <w:tab/>
        </w:r>
      </w:ins>
      <w:ins w:id="60" w:author="LaeYoung 4293v1 (LG Electronics)" w:date="2025-04-10T22:35:00Z" w16du:dateUtc="2025-04-10T13:35:00Z">
        <w:r w:rsidR="000B18CF" w:rsidRPr="0001779A">
          <w:rPr>
            <w:rFonts w:eastAsia="맑은 고딕"/>
            <w:lang w:eastAsia="ko-KR"/>
          </w:rPr>
          <w:t>Based on local configuration</w:t>
        </w:r>
      </w:ins>
      <w:ins w:id="61" w:author="LaeYoung 4293v1 (LG Electronics)" w:date="2025-04-10T22:36:00Z" w16du:dateUtc="2025-04-10T13:36:00Z">
        <w:r w:rsidR="000B18CF" w:rsidRPr="0001779A">
          <w:rPr>
            <w:rFonts w:eastAsia="맑은 고딕"/>
            <w:lang w:eastAsia="ko-KR"/>
          </w:rPr>
          <w:t>,</w:t>
        </w:r>
      </w:ins>
      <w:ins w:id="62" w:author="LaeYoung 4293v1 (LG Electronics)" w:date="2025-04-10T22:35:00Z" w16du:dateUtc="2025-04-10T13:35:00Z">
        <w:r w:rsidR="000B18CF" w:rsidRPr="0001779A">
          <w:rPr>
            <w:rFonts w:eastAsia="맑은 고딕"/>
            <w:lang w:eastAsia="ko-KR"/>
          </w:rPr>
          <w:t xml:space="preserve"> </w:t>
        </w:r>
      </w:ins>
      <w:ins w:id="63" w:author="LaeYoung 4293v1 (LG Electronics)" w:date="2025-04-10T22:36:00Z" w16du:dateUtc="2025-04-10T13:36:00Z">
        <w:r w:rsidR="000B18CF" w:rsidRPr="0001779A">
          <w:rPr>
            <w:rFonts w:eastAsia="맑은 고딕"/>
            <w:lang w:eastAsia="ko-KR"/>
          </w:rPr>
          <w:t>t</w:t>
        </w:r>
      </w:ins>
      <w:ins w:id="64" w:author="LaeYoung 4293v1 (LG Electronics)" w:date="2025-04-10T22:18:00Z" w16du:dateUtc="2025-04-10T13:18:00Z">
        <w:r w:rsidR="00DC3244" w:rsidRPr="0001779A">
          <w:rPr>
            <w:rFonts w:eastAsia="맑은 고딕"/>
            <w:lang w:eastAsia="ko-KR"/>
          </w:rPr>
          <w:t>he AIOTF can reject the AF request</w:t>
        </w:r>
      </w:ins>
      <w:ins w:id="65" w:author="LaeYoung 4293v1 (LG Electronics)" w:date="2025-04-10T22:19:00Z" w16du:dateUtc="2025-04-10T13:19:00Z">
        <w:r w:rsidR="00DC3244" w:rsidRPr="0001779A">
          <w:rPr>
            <w:rFonts w:eastAsia="맑은 고딕"/>
            <w:lang w:eastAsia="ko-KR"/>
          </w:rPr>
          <w:t>, e.g.</w:t>
        </w:r>
      </w:ins>
      <w:ins w:id="66" w:author="LaeYoung 4293v1 (LG Electronics)" w:date="2025-04-10T22:20:00Z" w16du:dateUtc="2025-04-10T13:20:00Z">
        <w:r w:rsidR="00DC3244" w:rsidRPr="0001779A">
          <w:rPr>
            <w:rFonts w:eastAsia="맑은 고딕"/>
            <w:lang w:eastAsia="ko-KR"/>
          </w:rPr>
          <w:t xml:space="preserve"> if the AF provided time interval is </w:t>
        </w:r>
      </w:ins>
      <w:ins w:id="67" w:author="LaeYoung 4293v1 (LG Electronics)" w:date="2025-04-10T22:21:00Z" w16du:dateUtc="2025-04-10T13:21:00Z">
        <w:r w:rsidR="00DC3244" w:rsidRPr="0001779A">
          <w:rPr>
            <w:rFonts w:eastAsia="맑은 고딕"/>
            <w:lang w:eastAsia="ko-KR"/>
          </w:rPr>
          <w:t xml:space="preserve">shorter than </w:t>
        </w:r>
      </w:ins>
      <w:ins w:id="68" w:author="LaeYoung 4293v2 (LG Electronics)" w:date="2025-04-10T23:21:00Z" w16du:dateUtc="2025-04-10T14:21:00Z">
        <w:r w:rsidR="0038777C" w:rsidRPr="0001779A">
          <w:rPr>
            <w:rFonts w:eastAsia="맑은 고딕"/>
            <w:lang w:eastAsia="ko-KR"/>
          </w:rPr>
          <w:t>a locally</w:t>
        </w:r>
      </w:ins>
      <w:ins w:id="69" w:author="LaeYoung 4293v1 (LG Electronics)" w:date="2025-04-10T22:21:00Z" w16du:dateUtc="2025-04-10T13:21:00Z">
        <w:r w:rsidR="00DC3244" w:rsidRPr="0001779A">
          <w:rPr>
            <w:rFonts w:eastAsia="맑은 고딕"/>
            <w:lang w:eastAsia="ko-KR"/>
          </w:rPr>
          <w:t xml:space="preserve"> configured minimum</w:t>
        </w:r>
      </w:ins>
      <w:ins w:id="70" w:author="LaeYoung 4293v1 (LG Electronics)" w:date="2025-04-10T22:22:00Z" w16du:dateUtc="2025-04-10T13:22:00Z">
        <w:r w:rsidR="00DC3244" w:rsidRPr="0001779A">
          <w:rPr>
            <w:rFonts w:eastAsia="맑은 고딕"/>
            <w:lang w:eastAsia="ko-KR"/>
          </w:rPr>
          <w:t xml:space="preserve"> interval.</w:t>
        </w:r>
      </w:ins>
    </w:p>
    <w:p w14:paraId="79DEF773" w14:textId="77CE538B" w:rsidR="00B948F4" w:rsidRPr="000155F2" w:rsidRDefault="00B80F8D" w:rsidP="004903AB">
      <w:pPr>
        <w:rPr>
          <w:lang w:eastAsia="ko-KR"/>
        </w:rPr>
      </w:pPr>
      <w:ins w:id="71" w:author="LaeYoung 4020v2 (LG Electronics)" w:date="2025-04-09T21:38:00Z" w16du:dateUtc="2025-04-09T12:38:00Z">
        <w:r w:rsidRPr="00427C5F">
          <w:t xml:space="preserve">The </w:t>
        </w:r>
        <w:r w:rsidRPr="00427C5F">
          <w:rPr>
            <w:lang w:eastAsia="ko-KR"/>
          </w:rPr>
          <w:t>a</w:t>
        </w:r>
        <w:r w:rsidRPr="00427C5F">
          <w:t>ssistance information is used by the AIoT RAN for performing service operations, e.g. radio resource allocation</w:t>
        </w:r>
      </w:ins>
      <w:ins w:id="72" w:author="LaeYoung 4020v2 (LG Electronics)" w:date="2025-04-09T21:39:00Z" w16du:dateUtc="2025-04-09T12:39:00Z">
        <w:r w:rsidRPr="00427C5F">
          <w:rPr>
            <w:lang w:eastAsia="ko-KR"/>
          </w:rPr>
          <w:t xml:space="preserve"> </w:t>
        </w:r>
      </w:ins>
      <w:ins w:id="73" w:author="LaeYoung 4020v2 (LG Electronics)" w:date="2025-04-09T21:40:00Z" w16du:dateUtc="2025-04-09T12:40:00Z">
        <w:r w:rsidRPr="00427C5F">
          <w:rPr>
            <w:lang w:eastAsia="ko-KR"/>
          </w:rPr>
          <w:t xml:space="preserve">by </w:t>
        </w:r>
      </w:ins>
      <w:ins w:id="74" w:author="LaeYoung 4020v2 (LG Electronics)" w:date="2025-04-09T21:39:00Z" w16du:dateUtc="2025-04-09T12:39:00Z">
        <w:r w:rsidRPr="00427C5F">
          <w:rPr>
            <w:lang w:eastAsia="ko-KR"/>
          </w:rPr>
          <w:t>using bullets b) and c)</w:t>
        </w:r>
      </w:ins>
      <w:ins w:id="75" w:author="LaeYoung 4020v2 (LG Electronics)" w:date="2025-04-09T21:38:00Z" w16du:dateUtc="2025-04-09T12:38:00Z">
        <w:r w:rsidRPr="00427C5F">
          <w:rPr>
            <w:lang w:eastAsia="ko-KR"/>
          </w:rPr>
          <w:t>, AIoT Device responses aggregation</w:t>
        </w:r>
      </w:ins>
      <w:ins w:id="76" w:author="LaeYoung 4020v2 (LG Electronics)" w:date="2025-04-09T21:39:00Z" w16du:dateUtc="2025-04-09T12:39:00Z">
        <w:r w:rsidRPr="00427C5F">
          <w:rPr>
            <w:lang w:eastAsia="ko-KR"/>
          </w:rPr>
          <w:t xml:space="preserve"> by using bullet d)</w:t>
        </w:r>
      </w:ins>
      <w:ins w:id="77" w:author="LaeYoung 4020v2 (LG Electronics)" w:date="2025-04-09T21:38:00Z" w16du:dateUtc="2025-04-09T12:38:00Z">
        <w:r w:rsidRPr="00427C5F">
          <w:t>.</w:t>
        </w:r>
      </w:ins>
    </w:p>
    <w:p w14:paraId="06452697" w14:textId="77777777" w:rsidR="00F07A1F" w:rsidRPr="00AF6AC9" w:rsidRDefault="00092625" w:rsidP="00E07CC7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1"/>
    <w:bookmarkEnd w:id="2"/>
    <w:bookmarkEnd w:id="3"/>
    <w:p w14:paraId="25E632AB" w14:textId="65E93B03"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B32A35B" w14:textId="77777777" w:rsidR="00C07E65" w:rsidRDefault="00C07E65" w:rsidP="00157B49">
      <w:pPr>
        <w:rPr>
          <w:rFonts w:eastAsia="SimSun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549DA" w14:textId="77777777" w:rsidR="004B1855" w:rsidRDefault="004B1855">
      <w:r>
        <w:separator/>
      </w:r>
    </w:p>
    <w:p w14:paraId="34BF28C2" w14:textId="77777777" w:rsidR="004B1855" w:rsidRDefault="004B1855"/>
  </w:endnote>
  <w:endnote w:type="continuationSeparator" w:id="0">
    <w:p w14:paraId="10BB89FC" w14:textId="77777777" w:rsidR="004B1855" w:rsidRDefault="004B1855">
      <w:r>
        <w:continuationSeparator/>
      </w:r>
    </w:p>
    <w:p w14:paraId="05A952CE" w14:textId="77777777" w:rsidR="004B1855" w:rsidRDefault="004B18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66819" w14:textId="77777777"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845DC6" w14:textId="77777777"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0E54D7" w14:textId="77777777" w:rsidR="003A660B" w:rsidRDefault="003A66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6B9D7" w14:textId="77777777" w:rsidR="004B1855" w:rsidRDefault="004B1855">
      <w:r>
        <w:separator/>
      </w:r>
    </w:p>
    <w:p w14:paraId="4D743BC8" w14:textId="77777777" w:rsidR="004B1855" w:rsidRDefault="004B1855"/>
  </w:footnote>
  <w:footnote w:type="continuationSeparator" w:id="0">
    <w:p w14:paraId="7813492B" w14:textId="77777777" w:rsidR="004B1855" w:rsidRDefault="004B1855">
      <w:r>
        <w:continuationSeparator/>
      </w:r>
    </w:p>
    <w:p w14:paraId="16EB001E" w14:textId="77777777" w:rsidR="004B1855" w:rsidRDefault="004B18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1278E" w14:textId="77777777" w:rsidR="003A660B" w:rsidRDefault="003A660B"/>
  <w:p w14:paraId="7E574574" w14:textId="77777777" w:rsidR="003A660B" w:rsidRDefault="003A660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A8FB4" w14:textId="77777777"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68B79ED1" w14:textId="77777777"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72D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7549B21" w14:textId="77777777"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C48E84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A0DEE94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8BC6A762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F6E6573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3F28597E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620025F2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D928556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3B08F8E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21B6AFB0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43EC4900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num w:numId="1" w16cid:durableId="1863979592">
    <w:abstractNumId w:val="9"/>
  </w:num>
  <w:num w:numId="2" w16cid:durableId="33696533">
    <w:abstractNumId w:val="7"/>
  </w:num>
  <w:num w:numId="3" w16cid:durableId="1297569671">
    <w:abstractNumId w:val="6"/>
  </w:num>
  <w:num w:numId="4" w16cid:durableId="128593465">
    <w:abstractNumId w:val="5"/>
  </w:num>
  <w:num w:numId="5" w16cid:durableId="409161683">
    <w:abstractNumId w:val="4"/>
  </w:num>
  <w:num w:numId="6" w16cid:durableId="23942781">
    <w:abstractNumId w:val="8"/>
  </w:num>
  <w:num w:numId="7" w16cid:durableId="1921862767">
    <w:abstractNumId w:val="3"/>
  </w:num>
  <w:num w:numId="8" w16cid:durableId="790783875">
    <w:abstractNumId w:val="2"/>
  </w:num>
  <w:num w:numId="9" w16cid:durableId="1067218808">
    <w:abstractNumId w:val="1"/>
  </w:num>
  <w:num w:numId="10" w16cid:durableId="67267603">
    <w:abstractNumId w:val="0"/>
  </w:num>
  <w:num w:numId="11" w16cid:durableId="954755749">
    <w:abstractNumId w:val="8"/>
  </w:num>
  <w:num w:numId="12" w16cid:durableId="526984313">
    <w:abstractNumId w:val="3"/>
  </w:num>
  <w:num w:numId="13" w16cid:durableId="1306159602">
    <w:abstractNumId w:val="2"/>
  </w:num>
  <w:num w:numId="14" w16cid:durableId="1574706366">
    <w:abstractNumId w:val="1"/>
  </w:num>
  <w:num w:numId="15" w16cid:durableId="5047111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4020v2 (LG Electronics)">
    <w15:presenceInfo w15:providerId="None" w15:userId="LaeYoung 4020v2 (LG Electronics)"/>
  </w15:person>
  <w15:person w15:author="LaeYoung Thu_v1 (LG Electronics)">
    <w15:presenceInfo w15:providerId="None" w15:userId="LaeYoung Thu_v1 (LG Electronics)"/>
  </w15:person>
  <w15:person w15:author="LaeYoung 4020v1 (LG Electronics)">
    <w15:presenceInfo w15:providerId="None" w15:userId="LaeYoung 4020v1 (LG Electronics)"/>
  </w15:person>
  <w15:person w15:author="LaeYoung (LG Electronics)">
    <w15:presenceInfo w15:providerId="None" w15:userId="LaeYoung (LG Electronics)"/>
  </w15:person>
  <w15:person w15:author="LaeYoung Thu_v2 (LG Electronics)">
    <w15:presenceInfo w15:providerId="None" w15:userId="LaeYoung Thu_v2 (LG Electronics)"/>
  </w15:person>
  <w15:person w15:author="LaeYoung 4277v1 (LG Electronics)">
    <w15:presenceInfo w15:providerId="None" w15:userId="LaeYoung 4277v1 (LG Electronics)"/>
  </w15:person>
  <w15:person w15:author="LaeYoung 4293v1 (LG Electronics)">
    <w15:presenceInfo w15:providerId="None" w15:userId="LaeYoung 4293v1 (LG Electronics)"/>
  </w15:person>
  <w15:person w15:author="LaeYoung 4293v2 (LG Electronics)">
    <w15:presenceInfo w15:providerId="None" w15:userId="LaeYoung 4293v2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ko-KR" w:vendorID="64" w:dllVersion="4096" w:nlCheck="1" w:checkStyle="0"/>
  <w:activeWritingStyle w:appName="MSWord" w:lang="en-GB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212F"/>
    <w:rsid w:val="000021B1"/>
    <w:rsid w:val="00003E60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490"/>
    <w:rsid w:val="00012AFD"/>
    <w:rsid w:val="00012C1C"/>
    <w:rsid w:val="00012CA7"/>
    <w:rsid w:val="00012E32"/>
    <w:rsid w:val="00013338"/>
    <w:rsid w:val="000138E6"/>
    <w:rsid w:val="00014637"/>
    <w:rsid w:val="0001497A"/>
    <w:rsid w:val="000155F2"/>
    <w:rsid w:val="00016882"/>
    <w:rsid w:val="00016E2A"/>
    <w:rsid w:val="00017181"/>
    <w:rsid w:val="0001779A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165"/>
    <w:rsid w:val="000344DB"/>
    <w:rsid w:val="00034D55"/>
    <w:rsid w:val="000356C0"/>
    <w:rsid w:val="00035BFE"/>
    <w:rsid w:val="000366DE"/>
    <w:rsid w:val="00036CCD"/>
    <w:rsid w:val="00036D7C"/>
    <w:rsid w:val="000376CB"/>
    <w:rsid w:val="00037D1B"/>
    <w:rsid w:val="000402AF"/>
    <w:rsid w:val="00040385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748"/>
    <w:rsid w:val="00047BE7"/>
    <w:rsid w:val="00050509"/>
    <w:rsid w:val="000508CE"/>
    <w:rsid w:val="0005146A"/>
    <w:rsid w:val="00052264"/>
    <w:rsid w:val="00052617"/>
    <w:rsid w:val="00053819"/>
    <w:rsid w:val="00053C8E"/>
    <w:rsid w:val="00054D3F"/>
    <w:rsid w:val="0005603C"/>
    <w:rsid w:val="00060936"/>
    <w:rsid w:val="00060CB1"/>
    <w:rsid w:val="00060F49"/>
    <w:rsid w:val="00061054"/>
    <w:rsid w:val="0006197D"/>
    <w:rsid w:val="00061999"/>
    <w:rsid w:val="0006250D"/>
    <w:rsid w:val="00063826"/>
    <w:rsid w:val="00063F6B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1E11"/>
    <w:rsid w:val="00072081"/>
    <w:rsid w:val="00072F43"/>
    <w:rsid w:val="00075BE3"/>
    <w:rsid w:val="00075CD9"/>
    <w:rsid w:val="000766A7"/>
    <w:rsid w:val="0007691C"/>
    <w:rsid w:val="0007738E"/>
    <w:rsid w:val="00077B2C"/>
    <w:rsid w:val="00077D47"/>
    <w:rsid w:val="00081D2C"/>
    <w:rsid w:val="00081D7D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47C4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8CF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6B7"/>
    <w:rsid w:val="000C1FC6"/>
    <w:rsid w:val="000C24D8"/>
    <w:rsid w:val="000C30A7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4F5"/>
    <w:rsid w:val="00100517"/>
    <w:rsid w:val="00100FA7"/>
    <w:rsid w:val="001020DF"/>
    <w:rsid w:val="0010295B"/>
    <w:rsid w:val="00102D0B"/>
    <w:rsid w:val="00102FFE"/>
    <w:rsid w:val="00103167"/>
    <w:rsid w:val="00103219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17F5D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3E01"/>
    <w:rsid w:val="001357A6"/>
    <w:rsid w:val="00135A80"/>
    <w:rsid w:val="00135EA7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68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57D60"/>
    <w:rsid w:val="001610AA"/>
    <w:rsid w:val="001612F0"/>
    <w:rsid w:val="001620DB"/>
    <w:rsid w:val="00162453"/>
    <w:rsid w:val="00163F3E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0060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9AB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5DC8"/>
    <w:rsid w:val="001D6280"/>
    <w:rsid w:val="001D6CCA"/>
    <w:rsid w:val="001D727F"/>
    <w:rsid w:val="001D74F2"/>
    <w:rsid w:val="001D762D"/>
    <w:rsid w:val="001E142A"/>
    <w:rsid w:val="001E2C93"/>
    <w:rsid w:val="001E38B3"/>
    <w:rsid w:val="001E3AA4"/>
    <w:rsid w:val="001E3B2C"/>
    <w:rsid w:val="001E3FBB"/>
    <w:rsid w:val="001E434F"/>
    <w:rsid w:val="001E45EE"/>
    <w:rsid w:val="001E522F"/>
    <w:rsid w:val="001E55E6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290A"/>
    <w:rsid w:val="00202FC1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15F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19E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228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119E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3652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2B24"/>
    <w:rsid w:val="00273861"/>
    <w:rsid w:val="00274654"/>
    <w:rsid w:val="0027475E"/>
    <w:rsid w:val="0027564A"/>
    <w:rsid w:val="002756AA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5E2"/>
    <w:rsid w:val="002A28AA"/>
    <w:rsid w:val="002A5FC0"/>
    <w:rsid w:val="002A6265"/>
    <w:rsid w:val="002A6967"/>
    <w:rsid w:val="002A6B2C"/>
    <w:rsid w:val="002A714C"/>
    <w:rsid w:val="002A7AB9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229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3923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5B21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566"/>
    <w:rsid w:val="00330A12"/>
    <w:rsid w:val="00332287"/>
    <w:rsid w:val="00332433"/>
    <w:rsid w:val="0033335B"/>
    <w:rsid w:val="00334744"/>
    <w:rsid w:val="00334C02"/>
    <w:rsid w:val="00334F21"/>
    <w:rsid w:val="00336CB2"/>
    <w:rsid w:val="00336D1D"/>
    <w:rsid w:val="00337BDA"/>
    <w:rsid w:val="00340195"/>
    <w:rsid w:val="00340222"/>
    <w:rsid w:val="0034100F"/>
    <w:rsid w:val="003412D7"/>
    <w:rsid w:val="00341930"/>
    <w:rsid w:val="00342317"/>
    <w:rsid w:val="00342E95"/>
    <w:rsid w:val="003435A4"/>
    <w:rsid w:val="00343D45"/>
    <w:rsid w:val="00344672"/>
    <w:rsid w:val="00345342"/>
    <w:rsid w:val="00345EAE"/>
    <w:rsid w:val="003461CF"/>
    <w:rsid w:val="003464CC"/>
    <w:rsid w:val="00346841"/>
    <w:rsid w:val="00350775"/>
    <w:rsid w:val="00350BC7"/>
    <w:rsid w:val="003516D9"/>
    <w:rsid w:val="00352CD0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2A9A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10B"/>
    <w:rsid w:val="00380589"/>
    <w:rsid w:val="003814C9"/>
    <w:rsid w:val="003815C5"/>
    <w:rsid w:val="00381F86"/>
    <w:rsid w:val="003829E6"/>
    <w:rsid w:val="00382E17"/>
    <w:rsid w:val="00384221"/>
    <w:rsid w:val="0038427D"/>
    <w:rsid w:val="00385457"/>
    <w:rsid w:val="00385F08"/>
    <w:rsid w:val="00386837"/>
    <w:rsid w:val="00387421"/>
    <w:rsid w:val="00387711"/>
    <w:rsid w:val="0038777C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BB3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0962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C5F"/>
    <w:rsid w:val="004300C0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5B"/>
    <w:rsid w:val="00453D7E"/>
    <w:rsid w:val="004547B9"/>
    <w:rsid w:val="00454B94"/>
    <w:rsid w:val="004557BE"/>
    <w:rsid w:val="00456C14"/>
    <w:rsid w:val="0045703E"/>
    <w:rsid w:val="0046094B"/>
    <w:rsid w:val="00460AB6"/>
    <w:rsid w:val="00460CF9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1EB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1A63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3AB"/>
    <w:rsid w:val="004909E5"/>
    <w:rsid w:val="00490BD4"/>
    <w:rsid w:val="00490EEC"/>
    <w:rsid w:val="00492B84"/>
    <w:rsid w:val="00493DB5"/>
    <w:rsid w:val="00494594"/>
    <w:rsid w:val="004948E6"/>
    <w:rsid w:val="00494D57"/>
    <w:rsid w:val="004958D3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0C26"/>
    <w:rsid w:val="004B1570"/>
    <w:rsid w:val="004B1855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3508"/>
    <w:rsid w:val="004C451E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6A9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623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3AAF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781"/>
    <w:rsid w:val="00546817"/>
    <w:rsid w:val="00546E94"/>
    <w:rsid w:val="00547967"/>
    <w:rsid w:val="005509C5"/>
    <w:rsid w:val="00551BB0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0EBD"/>
    <w:rsid w:val="00561DA2"/>
    <w:rsid w:val="00562593"/>
    <w:rsid w:val="00562645"/>
    <w:rsid w:val="005626EF"/>
    <w:rsid w:val="00562A46"/>
    <w:rsid w:val="00562C32"/>
    <w:rsid w:val="00563C1A"/>
    <w:rsid w:val="005646AE"/>
    <w:rsid w:val="00564751"/>
    <w:rsid w:val="00564966"/>
    <w:rsid w:val="005653DC"/>
    <w:rsid w:val="00565526"/>
    <w:rsid w:val="00565C64"/>
    <w:rsid w:val="00565FD5"/>
    <w:rsid w:val="0056602D"/>
    <w:rsid w:val="00566CE8"/>
    <w:rsid w:val="00566D35"/>
    <w:rsid w:val="00566D54"/>
    <w:rsid w:val="00566D7E"/>
    <w:rsid w:val="00567222"/>
    <w:rsid w:val="00567886"/>
    <w:rsid w:val="00567A0E"/>
    <w:rsid w:val="005708B7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5C8A"/>
    <w:rsid w:val="0058735C"/>
    <w:rsid w:val="005875F7"/>
    <w:rsid w:val="00587960"/>
    <w:rsid w:val="005879C7"/>
    <w:rsid w:val="00591912"/>
    <w:rsid w:val="00591AFC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9702B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B7FCB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08D7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2ED"/>
    <w:rsid w:val="005F43C5"/>
    <w:rsid w:val="005F4B90"/>
    <w:rsid w:val="005F5586"/>
    <w:rsid w:val="005F5810"/>
    <w:rsid w:val="005F63B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26C"/>
    <w:rsid w:val="00632E30"/>
    <w:rsid w:val="006332C2"/>
    <w:rsid w:val="00633375"/>
    <w:rsid w:val="00633D17"/>
    <w:rsid w:val="00633E2A"/>
    <w:rsid w:val="006341A5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6BF4"/>
    <w:rsid w:val="00647124"/>
    <w:rsid w:val="006476C2"/>
    <w:rsid w:val="00647714"/>
    <w:rsid w:val="00647B8F"/>
    <w:rsid w:val="0065049A"/>
    <w:rsid w:val="00650F7B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4D2E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1D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092"/>
    <w:rsid w:val="006C2331"/>
    <w:rsid w:val="006C2722"/>
    <w:rsid w:val="006C2B4C"/>
    <w:rsid w:val="006C33F6"/>
    <w:rsid w:val="006C362B"/>
    <w:rsid w:val="006C4EBD"/>
    <w:rsid w:val="006C515C"/>
    <w:rsid w:val="006C59C4"/>
    <w:rsid w:val="006C732F"/>
    <w:rsid w:val="006C7922"/>
    <w:rsid w:val="006C7B25"/>
    <w:rsid w:val="006C7EFD"/>
    <w:rsid w:val="006D11FF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6CA9"/>
    <w:rsid w:val="006E7340"/>
    <w:rsid w:val="006E74AA"/>
    <w:rsid w:val="006E7E77"/>
    <w:rsid w:val="006F01E2"/>
    <w:rsid w:val="006F0443"/>
    <w:rsid w:val="006F096D"/>
    <w:rsid w:val="006F172E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3E"/>
    <w:rsid w:val="00701766"/>
    <w:rsid w:val="00702142"/>
    <w:rsid w:val="007022BE"/>
    <w:rsid w:val="00702F24"/>
    <w:rsid w:val="00703884"/>
    <w:rsid w:val="00703991"/>
    <w:rsid w:val="00704027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783"/>
    <w:rsid w:val="00722A38"/>
    <w:rsid w:val="00722B1C"/>
    <w:rsid w:val="007241B3"/>
    <w:rsid w:val="00724C35"/>
    <w:rsid w:val="007255B6"/>
    <w:rsid w:val="0072623F"/>
    <w:rsid w:val="007264CB"/>
    <w:rsid w:val="00726709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387E"/>
    <w:rsid w:val="00744530"/>
    <w:rsid w:val="00744676"/>
    <w:rsid w:val="00744B16"/>
    <w:rsid w:val="007458E2"/>
    <w:rsid w:val="00745DC2"/>
    <w:rsid w:val="00750402"/>
    <w:rsid w:val="007508A8"/>
    <w:rsid w:val="007528F3"/>
    <w:rsid w:val="00752C2C"/>
    <w:rsid w:val="00753BFF"/>
    <w:rsid w:val="00753DE8"/>
    <w:rsid w:val="007557D0"/>
    <w:rsid w:val="007559D9"/>
    <w:rsid w:val="00755A18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5DDB"/>
    <w:rsid w:val="00776723"/>
    <w:rsid w:val="00777B54"/>
    <w:rsid w:val="00781A4B"/>
    <w:rsid w:val="0078231E"/>
    <w:rsid w:val="00783EA3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570"/>
    <w:rsid w:val="00793A7C"/>
    <w:rsid w:val="00793A97"/>
    <w:rsid w:val="00793D97"/>
    <w:rsid w:val="0079403D"/>
    <w:rsid w:val="00794489"/>
    <w:rsid w:val="007947E8"/>
    <w:rsid w:val="0079488B"/>
    <w:rsid w:val="00794D04"/>
    <w:rsid w:val="007955EB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06AF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0CA1"/>
    <w:rsid w:val="007D11FE"/>
    <w:rsid w:val="007D1A7D"/>
    <w:rsid w:val="007D2BE0"/>
    <w:rsid w:val="007D334D"/>
    <w:rsid w:val="007D36A9"/>
    <w:rsid w:val="007D3F51"/>
    <w:rsid w:val="007D4DC5"/>
    <w:rsid w:val="007D53D7"/>
    <w:rsid w:val="007D6A6B"/>
    <w:rsid w:val="007D739F"/>
    <w:rsid w:val="007D7B36"/>
    <w:rsid w:val="007D7CA4"/>
    <w:rsid w:val="007E0190"/>
    <w:rsid w:val="007E05C3"/>
    <w:rsid w:val="007E154E"/>
    <w:rsid w:val="007E16B4"/>
    <w:rsid w:val="007E1923"/>
    <w:rsid w:val="007E2AF0"/>
    <w:rsid w:val="007E2BEA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3686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916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32F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AC5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3DD7"/>
    <w:rsid w:val="008A4499"/>
    <w:rsid w:val="008A5319"/>
    <w:rsid w:val="008A5E08"/>
    <w:rsid w:val="008A675A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213"/>
    <w:rsid w:val="008F7FB4"/>
    <w:rsid w:val="00900E60"/>
    <w:rsid w:val="009011B8"/>
    <w:rsid w:val="0090176A"/>
    <w:rsid w:val="009035F0"/>
    <w:rsid w:val="00903DAC"/>
    <w:rsid w:val="009043AF"/>
    <w:rsid w:val="0090445A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6B7E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6C0A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55F"/>
    <w:rsid w:val="00963C91"/>
    <w:rsid w:val="00964AE3"/>
    <w:rsid w:val="00964EF1"/>
    <w:rsid w:val="009655C8"/>
    <w:rsid w:val="00965ADB"/>
    <w:rsid w:val="00966641"/>
    <w:rsid w:val="00970671"/>
    <w:rsid w:val="009717AB"/>
    <w:rsid w:val="00971DA6"/>
    <w:rsid w:val="00972827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1C37"/>
    <w:rsid w:val="009B306E"/>
    <w:rsid w:val="009B31C0"/>
    <w:rsid w:val="009B4152"/>
    <w:rsid w:val="009B452B"/>
    <w:rsid w:val="009B45EA"/>
    <w:rsid w:val="009B647A"/>
    <w:rsid w:val="009B74DE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5156"/>
    <w:rsid w:val="009C51E7"/>
    <w:rsid w:val="009C78B4"/>
    <w:rsid w:val="009C7A1F"/>
    <w:rsid w:val="009C7E15"/>
    <w:rsid w:val="009D0E75"/>
    <w:rsid w:val="009D1359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65"/>
    <w:rsid w:val="009D51A0"/>
    <w:rsid w:val="009D58E9"/>
    <w:rsid w:val="009D5C81"/>
    <w:rsid w:val="009D5C9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C86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39BE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478"/>
    <w:rsid w:val="00A626FF"/>
    <w:rsid w:val="00A62E82"/>
    <w:rsid w:val="00A655E3"/>
    <w:rsid w:val="00A6590B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104D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5D50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04D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C7063"/>
    <w:rsid w:val="00AD0213"/>
    <w:rsid w:val="00AD2350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27C"/>
    <w:rsid w:val="00AF6AC9"/>
    <w:rsid w:val="00AF7037"/>
    <w:rsid w:val="00AF7825"/>
    <w:rsid w:val="00AF79C7"/>
    <w:rsid w:val="00B0075E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022"/>
    <w:rsid w:val="00B12316"/>
    <w:rsid w:val="00B145EB"/>
    <w:rsid w:val="00B1513E"/>
    <w:rsid w:val="00B16065"/>
    <w:rsid w:val="00B17588"/>
    <w:rsid w:val="00B17D97"/>
    <w:rsid w:val="00B20E22"/>
    <w:rsid w:val="00B21B16"/>
    <w:rsid w:val="00B222E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2332"/>
    <w:rsid w:val="00B42F21"/>
    <w:rsid w:val="00B43C4A"/>
    <w:rsid w:val="00B4415E"/>
    <w:rsid w:val="00B4419B"/>
    <w:rsid w:val="00B44F0D"/>
    <w:rsid w:val="00B45570"/>
    <w:rsid w:val="00B46435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CC8"/>
    <w:rsid w:val="00B63287"/>
    <w:rsid w:val="00B6378D"/>
    <w:rsid w:val="00B63E25"/>
    <w:rsid w:val="00B63F57"/>
    <w:rsid w:val="00B6471B"/>
    <w:rsid w:val="00B64741"/>
    <w:rsid w:val="00B6541B"/>
    <w:rsid w:val="00B660FB"/>
    <w:rsid w:val="00B661E3"/>
    <w:rsid w:val="00B66367"/>
    <w:rsid w:val="00B66E64"/>
    <w:rsid w:val="00B66F03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0F8D"/>
    <w:rsid w:val="00B81817"/>
    <w:rsid w:val="00B82DD6"/>
    <w:rsid w:val="00B82F4E"/>
    <w:rsid w:val="00B831E6"/>
    <w:rsid w:val="00B83E25"/>
    <w:rsid w:val="00B8406C"/>
    <w:rsid w:val="00B8454D"/>
    <w:rsid w:val="00B85997"/>
    <w:rsid w:val="00B859A8"/>
    <w:rsid w:val="00B87041"/>
    <w:rsid w:val="00B910CB"/>
    <w:rsid w:val="00B9172D"/>
    <w:rsid w:val="00B923D7"/>
    <w:rsid w:val="00B93539"/>
    <w:rsid w:val="00B93C63"/>
    <w:rsid w:val="00B94024"/>
    <w:rsid w:val="00B940BA"/>
    <w:rsid w:val="00B9439C"/>
    <w:rsid w:val="00B94636"/>
    <w:rsid w:val="00B948F4"/>
    <w:rsid w:val="00B94E30"/>
    <w:rsid w:val="00B95100"/>
    <w:rsid w:val="00B95B88"/>
    <w:rsid w:val="00B95F0F"/>
    <w:rsid w:val="00B968BE"/>
    <w:rsid w:val="00B96C84"/>
    <w:rsid w:val="00B96FDC"/>
    <w:rsid w:val="00BA00A0"/>
    <w:rsid w:val="00BA0782"/>
    <w:rsid w:val="00BA0C72"/>
    <w:rsid w:val="00BA1955"/>
    <w:rsid w:val="00BA1D79"/>
    <w:rsid w:val="00BA28E2"/>
    <w:rsid w:val="00BA36FF"/>
    <w:rsid w:val="00BA4F5A"/>
    <w:rsid w:val="00BA7E74"/>
    <w:rsid w:val="00BB026C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00EF"/>
    <w:rsid w:val="00BF0625"/>
    <w:rsid w:val="00BF12B9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D8F"/>
    <w:rsid w:val="00C07E65"/>
    <w:rsid w:val="00C10E65"/>
    <w:rsid w:val="00C10EC1"/>
    <w:rsid w:val="00C12AE2"/>
    <w:rsid w:val="00C12CC0"/>
    <w:rsid w:val="00C12DD0"/>
    <w:rsid w:val="00C13B6A"/>
    <w:rsid w:val="00C13E53"/>
    <w:rsid w:val="00C14F70"/>
    <w:rsid w:val="00C16B28"/>
    <w:rsid w:val="00C172F9"/>
    <w:rsid w:val="00C176A3"/>
    <w:rsid w:val="00C1770B"/>
    <w:rsid w:val="00C17C63"/>
    <w:rsid w:val="00C21D23"/>
    <w:rsid w:val="00C2247E"/>
    <w:rsid w:val="00C228A9"/>
    <w:rsid w:val="00C23008"/>
    <w:rsid w:val="00C23B9E"/>
    <w:rsid w:val="00C24E12"/>
    <w:rsid w:val="00C26317"/>
    <w:rsid w:val="00C27620"/>
    <w:rsid w:val="00C3019D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57D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28B"/>
    <w:rsid w:val="00C82DA1"/>
    <w:rsid w:val="00C8313D"/>
    <w:rsid w:val="00C84A8B"/>
    <w:rsid w:val="00C84C06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B43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0017"/>
    <w:rsid w:val="00CB120F"/>
    <w:rsid w:val="00CB139A"/>
    <w:rsid w:val="00CB16E2"/>
    <w:rsid w:val="00CB1702"/>
    <w:rsid w:val="00CB1EC8"/>
    <w:rsid w:val="00CB2769"/>
    <w:rsid w:val="00CB3432"/>
    <w:rsid w:val="00CB37AA"/>
    <w:rsid w:val="00CB3ACC"/>
    <w:rsid w:val="00CB581F"/>
    <w:rsid w:val="00CB6097"/>
    <w:rsid w:val="00CB6167"/>
    <w:rsid w:val="00CB692F"/>
    <w:rsid w:val="00CB6EB9"/>
    <w:rsid w:val="00CB74E0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7A5"/>
    <w:rsid w:val="00D019C5"/>
    <w:rsid w:val="00D02079"/>
    <w:rsid w:val="00D028A4"/>
    <w:rsid w:val="00D02D10"/>
    <w:rsid w:val="00D03E68"/>
    <w:rsid w:val="00D03EAA"/>
    <w:rsid w:val="00D04754"/>
    <w:rsid w:val="00D067ED"/>
    <w:rsid w:val="00D11092"/>
    <w:rsid w:val="00D1373A"/>
    <w:rsid w:val="00D14F54"/>
    <w:rsid w:val="00D15281"/>
    <w:rsid w:val="00D153FE"/>
    <w:rsid w:val="00D17673"/>
    <w:rsid w:val="00D17DAC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23E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27D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252"/>
    <w:rsid w:val="00D54D17"/>
    <w:rsid w:val="00D561C1"/>
    <w:rsid w:val="00D57434"/>
    <w:rsid w:val="00D575BA"/>
    <w:rsid w:val="00D60587"/>
    <w:rsid w:val="00D60910"/>
    <w:rsid w:val="00D61C2D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4FCE"/>
    <w:rsid w:val="00D7520A"/>
    <w:rsid w:val="00D75327"/>
    <w:rsid w:val="00D755ED"/>
    <w:rsid w:val="00D75808"/>
    <w:rsid w:val="00D75835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26D6"/>
    <w:rsid w:val="00D82F0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AEF"/>
    <w:rsid w:val="00D90B5B"/>
    <w:rsid w:val="00D90C15"/>
    <w:rsid w:val="00D91143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404"/>
    <w:rsid w:val="00DA7ACD"/>
    <w:rsid w:val="00DB1EA4"/>
    <w:rsid w:val="00DB343D"/>
    <w:rsid w:val="00DB3CE5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3244"/>
    <w:rsid w:val="00DC52A5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C59"/>
    <w:rsid w:val="00DD724F"/>
    <w:rsid w:val="00DD7403"/>
    <w:rsid w:val="00DD746F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D71"/>
    <w:rsid w:val="00DF7FB6"/>
    <w:rsid w:val="00E0009C"/>
    <w:rsid w:val="00E00795"/>
    <w:rsid w:val="00E00D6D"/>
    <w:rsid w:val="00E01DFD"/>
    <w:rsid w:val="00E0225A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6066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077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2D9E"/>
    <w:rsid w:val="00E43BBC"/>
    <w:rsid w:val="00E45A85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3F2B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760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544E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AFC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A77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0B36"/>
    <w:rsid w:val="00EE10D6"/>
    <w:rsid w:val="00EE1256"/>
    <w:rsid w:val="00EE18D7"/>
    <w:rsid w:val="00EE18F3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4E0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47"/>
    <w:rsid w:val="00F13C89"/>
    <w:rsid w:val="00F14336"/>
    <w:rsid w:val="00F1476B"/>
    <w:rsid w:val="00F149F6"/>
    <w:rsid w:val="00F15222"/>
    <w:rsid w:val="00F1530A"/>
    <w:rsid w:val="00F17419"/>
    <w:rsid w:val="00F20210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CD2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47AC1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6EAC"/>
    <w:rsid w:val="00F670E0"/>
    <w:rsid w:val="00F67E6D"/>
    <w:rsid w:val="00F70255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566D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737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2C7C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C72DC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4D3A"/>
    <w:rsid w:val="00FE5455"/>
    <w:rsid w:val="00FE5E40"/>
    <w:rsid w:val="00FF041A"/>
    <w:rsid w:val="00FF07DC"/>
    <w:rsid w:val="00FF0CD3"/>
    <w:rsid w:val="00FF3216"/>
    <w:rsid w:val="00FF326B"/>
    <w:rsid w:val="00FF5392"/>
    <w:rsid w:val="00FF53A6"/>
    <w:rsid w:val="00FF55DA"/>
    <w:rsid w:val="00FF6318"/>
    <w:rsid w:val="00FF6390"/>
    <w:rsid w:val="00FF63BC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B8057F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533276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문서 구조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har2">
    <w:name w:val="메모 텍스트 Char"/>
    <w:link w:val="aa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SimSun"/>
    </w:rPr>
  </w:style>
  <w:style w:type="character" w:customStyle="1" w:styleId="Char3">
    <w:name w:val="본문 Char"/>
    <w:link w:val="ab"/>
    <w:rsid w:val="00F329A4"/>
    <w:rPr>
      <w:rFonts w:eastAsia="SimSun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메모 주제 Char"/>
    <w:link w:val="ac"/>
    <w:rsid w:val="001954E5"/>
    <w:rPr>
      <w:rFonts w:eastAsia="SimSun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바탕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제목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SimSun" w:hAnsi="Arial"/>
      <w:lang w:val="en-GB" w:eastAsia="en-US"/>
    </w:rPr>
  </w:style>
  <w:style w:type="character" w:customStyle="1" w:styleId="1Char">
    <w:name w:val="제목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TAHChar">
    <w:name w:val="TAH Char"/>
    <w:qFormat/>
    <w:rsid w:val="00103219"/>
    <w:rPr>
      <w:rFonts w:ascii="Arial" w:hAnsi="Arial"/>
      <w:b/>
      <w:sz w:val="18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B66F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917D9-A5AA-40E7-B23C-DC966A180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LaeYoung (LG Electronics)</cp:lastModifiedBy>
  <cp:revision>48</cp:revision>
  <cp:lastPrinted>2017-01-31T11:04:00Z</cp:lastPrinted>
  <dcterms:created xsi:type="dcterms:W3CDTF">2025-04-09T10:07:00Z</dcterms:created>
  <dcterms:modified xsi:type="dcterms:W3CDTF">2025-04-11T06:28:00Z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2025-02-19T07:26:30Z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a02535e5-2aea-47d4-a159-c072c88b51eb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