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13E8" w14:textId="77777777" w:rsidR="00C22B24" w:rsidRPr="00B87C61" w:rsidRDefault="00000000" w:rsidP="00B87C61">
      <w:r w:rsidRPr="00B87C6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04863F" wp14:editId="63918282">
                <wp:simplePos x="0" y="0"/>
                <wp:positionH relativeFrom="column">
                  <wp:posOffset>-5199740</wp:posOffset>
                </wp:positionH>
                <wp:positionV relativeFrom="paragraph">
                  <wp:posOffset>-211133</wp:posOffset>
                </wp:positionV>
                <wp:extent cx="13470240" cy="9524400"/>
                <wp:effectExtent l="0" t="0" r="29845" b="29845"/>
                <wp:wrapNone/>
                <wp:docPr id="101" name="页-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70240" cy="9524400"/>
                          <a:chOff x="0" y="0"/>
                          <a:chExt cx="13470240" cy="9524400"/>
                        </a:xfrm>
                      </wpg:grpSpPr>
                      <wps:wsp>
                        <wps:cNvPr id="102" name="Rectangle"/>
                        <wps:cNvSpPr/>
                        <wps:spPr>
                          <a:xfrm>
                            <a:off x="4721958" y="5386224"/>
                            <a:ext cx="7942260" cy="3388512"/>
                          </a:xfrm>
                          <a:custGeom>
                            <a:avLst/>
                            <a:gdLst>
                              <a:gd name="connsiteX0" fmla="*/ 0 w 7942260"/>
                              <a:gd name="connsiteY0" fmla="*/ 1694256 h 3388512"/>
                              <a:gd name="connsiteX1" fmla="*/ 3971130 w 7942260"/>
                              <a:gd name="connsiteY1" fmla="*/ 0 h 3388512"/>
                              <a:gd name="connsiteX2" fmla="*/ 7942260 w 7942260"/>
                              <a:gd name="connsiteY2" fmla="*/ 1694256 h 3388512"/>
                              <a:gd name="connsiteX3" fmla="*/ 3971130 w 7942260"/>
                              <a:gd name="connsiteY3" fmla="*/ 3388512 h 33885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942260" h="3388512" stroke="0">
                                <a:moveTo>
                                  <a:pt x="0" y="0"/>
                                </a:moveTo>
                                <a:lnTo>
                                  <a:pt x="7942260" y="0"/>
                                </a:lnTo>
                                <a:lnTo>
                                  <a:pt x="7942260" y="3388512"/>
                                </a:lnTo>
                                <a:lnTo>
                                  <a:pt x="0" y="3388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942260" h="3388512" fill="none">
                                <a:moveTo>
                                  <a:pt x="0" y="0"/>
                                </a:moveTo>
                                <a:lnTo>
                                  <a:pt x="7942260" y="0"/>
                                </a:lnTo>
                                <a:lnTo>
                                  <a:pt x="7942260" y="3388512"/>
                                </a:lnTo>
                                <a:lnTo>
                                  <a:pt x="0" y="3388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323232"/>
                            </a:solidFill>
                            <a:custDash>
                              <a:ds d="1100000" sp="500000"/>
                            </a:custDash>
                          </a:ln>
                        </wps:spPr>
                        <wps:bodyPr/>
                      </wps:wsp>
                      <wps:wsp>
                        <wps:cNvPr id="107" name="Line"/>
                        <wps:cNvSpPr/>
                        <wps:spPr>
                          <a:xfrm rot="10800000">
                            <a:off x="11374920" y="2722206"/>
                            <a:ext cx="113820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8200" h="6000" fill="none">
                                <a:moveTo>
                                  <a:pt x="0" y="0"/>
                                </a:moveTo>
                                <a:lnTo>
                                  <a:pt x="1138200" y="0"/>
                                </a:lnTo>
                              </a:path>
                            </a:pathLst>
                          </a:custGeom>
                          <a:noFill/>
                          <a:ln w="12000" cap="flat">
                            <a:solidFill>
                              <a:srgbClr val="191919"/>
                            </a:solidFill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2" name="Group 2"/>
                        <wpg:cNvGrpSpPr/>
                        <wpg:grpSpPr>
                          <a:xfrm>
                            <a:off x="11271090" y="2482934"/>
                            <a:ext cx="1531500" cy="200948"/>
                            <a:chOff x="11271090" y="2482934"/>
                            <a:chExt cx="1531500" cy="200948"/>
                          </a:xfrm>
                        </wpg:grpSpPr>
                        <wps:wsp>
                          <wps:cNvPr id="108" name="Rectangle"/>
                          <wps:cNvSpPr/>
                          <wps:spPr>
                            <a:xfrm>
                              <a:off x="11271090" y="2482934"/>
                              <a:ext cx="1531500" cy="2009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31500" h="200948" stroke="0">
                                  <a:moveTo>
                                    <a:pt x="0" y="0"/>
                                  </a:moveTo>
                                  <a:lnTo>
                                    <a:pt x="1531500" y="0"/>
                                  </a:lnTo>
                                  <a:lnTo>
                                    <a:pt x="1531500" y="200948"/>
                                  </a:lnTo>
                                  <a:lnTo>
                                    <a:pt x="0" y="2009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  <a:path w="1531500" h="200948" fill="none">
                                  <a:moveTo>
                                    <a:pt x="0" y="0"/>
                                  </a:moveTo>
                                  <a:lnTo>
                                    <a:pt x="1531500" y="0"/>
                                  </a:lnTo>
                                  <a:lnTo>
                                    <a:pt x="1531500" y="200948"/>
                                  </a:lnTo>
                                  <a:lnTo>
                                    <a:pt x="0" y="2009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noFil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11271090" y="2473934"/>
                              <a:ext cx="1531500" cy="22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0EA2993" w14:textId="77777777" w:rsidR="00000000" w:rsidRDefault="00000000">
                                <w:pPr>
                                  <w:snapToGrid w:val="0"/>
                                  <w:jc w:val="left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000000"/>
                                    <w:sz w:val="14"/>
                                    <w:szCs w:val="14"/>
                                  </w:rPr>
                                  <w:t>1. AIoT Inventory Request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t"/>
                        </wps:wsp>
                      </wpg:grpSp>
                      <wps:wsp>
                        <wps:cNvPr id="109" name="Line"/>
                        <wps:cNvSpPr/>
                        <wps:spPr>
                          <a:xfrm rot="10790640">
                            <a:off x="5115112" y="6835440"/>
                            <a:ext cx="1788006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006" h="6000" fill="none">
                                <a:moveTo>
                                  <a:pt x="0" y="0"/>
                                </a:moveTo>
                                <a:lnTo>
                                  <a:pt x="1788006" y="0"/>
                                </a:lnTo>
                              </a:path>
                            </a:pathLst>
                          </a:custGeom>
                          <a:noFill/>
                          <a:ln w="12000" cap="flat">
                            <a:solidFill>
                              <a:srgbClr val="191919"/>
                            </a:solidFill>
                            <a:headEnd type="triangle" w="med" len="med"/>
                          </a:ln>
                        </wps:spPr>
                        <wps:bodyPr/>
                      </wps:wsp>
                      <wps:wsp>
                        <wps:cNvPr id="111" name="Line"/>
                        <wps:cNvSpPr/>
                        <wps:spPr>
                          <a:xfrm rot="10800000">
                            <a:off x="7005810" y="5980986"/>
                            <a:ext cx="111534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340" h="6000" fill="none">
                                <a:moveTo>
                                  <a:pt x="0" y="0"/>
                                </a:moveTo>
                                <a:lnTo>
                                  <a:pt x="1115340" y="0"/>
                                </a:lnTo>
                              </a:path>
                            </a:pathLst>
                          </a:custGeom>
                          <a:noFill/>
                          <a:ln w="12000" cap="flat">
                            <a:solidFill>
                              <a:srgbClr val="191919"/>
                            </a:solidFill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2" name="Line"/>
                        <wps:cNvSpPr/>
                        <wps:spPr>
                          <a:xfrm rot="10800000">
                            <a:off x="5157120" y="6386160"/>
                            <a:ext cx="181200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2000" h="6000" fill="none">
                                <a:moveTo>
                                  <a:pt x="0" y="0"/>
                                </a:moveTo>
                                <a:lnTo>
                                  <a:pt x="1812000" y="0"/>
                                </a:lnTo>
                              </a:path>
                            </a:pathLst>
                          </a:custGeom>
                          <a:noFill/>
                          <a:ln w="12000" cap="flat">
                            <a:solidFill>
                              <a:srgbClr val="191919"/>
                            </a:solidFill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3" name="Line"/>
                        <wps:cNvSpPr/>
                        <wps:spPr>
                          <a:xfrm rot="10800000">
                            <a:off x="8109120" y="8264760"/>
                            <a:ext cx="317652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6520" h="6000" fill="none">
                                <a:moveTo>
                                  <a:pt x="0" y="0"/>
                                </a:moveTo>
                                <a:lnTo>
                                  <a:pt x="3176520" y="0"/>
                                </a:lnTo>
                              </a:path>
                            </a:pathLst>
                          </a:custGeom>
                          <a:noFill/>
                          <a:ln w="12000" cap="flat">
                            <a:solidFill>
                              <a:srgbClr val="191919"/>
                            </a:solidFill>
                            <a:headEnd type="triangle" w="med" len="med"/>
                          </a:ln>
                        </wps:spPr>
                        <wps:bodyPr/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8992680" y="8104200"/>
                            <a:ext cx="2176440" cy="174000"/>
                            <a:chOff x="8992680" y="8104200"/>
                            <a:chExt cx="2176440" cy="174000"/>
                          </a:xfrm>
                        </wpg:grpSpPr>
                        <wps:wsp>
                          <wps:cNvPr id="114" name="Rectangle"/>
                          <wps:cNvSpPr/>
                          <wps:spPr>
                            <a:xfrm>
                              <a:off x="8992680" y="8104200"/>
                              <a:ext cx="2176440" cy="17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76440" h="174000" stroke="0">
                                  <a:moveTo>
                                    <a:pt x="0" y="0"/>
                                  </a:moveTo>
                                  <a:lnTo>
                                    <a:pt x="2176440" y="0"/>
                                  </a:lnTo>
                                  <a:lnTo>
                                    <a:pt x="2176440" y="174000"/>
                                  </a:lnTo>
                                  <a:lnTo>
                                    <a:pt x="0" y="174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  <a:path w="2176440" h="174000" fill="none">
                                  <a:moveTo>
                                    <a:pt x="0" y="0"/>
                                  </a:moveTo>
                                  <a:lnTo>
                                    <a:pt x="2176440" y="0"/>
                                  </a:lnTo>
                                  <a:lnTo>
                                    <a:pt x="2176440" y="174000"/>
                                  </a:lnTo>
                                  <a:lnTo>
                                    <a:pt x="0" y="174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noFill/>
                            </a:ln>
                          </wps:spPr>
                          <wps:bodyPr/>
                        </wps:wsp>
                        <wps:wsp>
                          <wps:cNvPr id="5" name="Text 5"/>
                          <wps:cNvSpPr txBox="1"/>
                          <wps:spPr>
                            <a:xfrm>
                              <a:off x="8992680" y="8080200"/>
                              <a:ext cx="2176440" cy="22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61148B" w14:textId="77777777" w:rsidR="00000000" w:rsidRDefault="00000000">
                                <w:pPr>
                                  <w:snapToGrid w:val="0"/>
                                  <w:jc w:val="left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000000"/>
                                    <w:sz w:val="14"/>
                                    <w:szCs w:val="14"/>
                                  </w:rPr>
                                  <w:t>10. AIoT Inventory Response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t"/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6448818" y="5638986"/>
                            <a:ext cx="2452278" cy="348000"/>
                            <a:chOff x="6448818" y="5638986"/>
                            <a:chExt cx="2452278" cy="348000"/>
                          </a:xfrm>
                        </wpg:grpSpPr>
                        <wps:wsp>
                          <wps:cNvPr id="116" name="Rectangle"/>
                          <wps:cNvSpPr/>
                          <wps:spPr>
                            <a:xfrm>
                              <a:off x="6448818" y="5638986"/>
                              <a:ext cx="2452278" cy="34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52278" h="348000" stroke="0">
                                  <a:moveTo>
                                    <a:pt x="0" y="0"/>
                                  </a:moveTo>
                                  <a:lnTo>
                                    <a:pt x="2452278" y="0"/>
                                  </a:lnTo>
                                  <a:lnTo>
                                    <a:pt x="2452278" y="348000"/>
                                  </a:lnTo>
                                  <a:lnTo>
                                    <a:pt x="0" y="348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  <a:path w="2452278" h="348000" fill="none">
                                  <a:moveTo>
                                    <a:pt x="0" y="0"/>
                                  </a:moveTo>
                                  <a:lnTo>
                                    <a:pt x="2452278" y="0"/>
                                  </a:lnTo>
                                  <a:lnTo>
                                    <a:pt x="2452278" y="348000"/>
                                  </a:lnTo>
                                  <a:lnTo>
                                    <a:pt x="0" y="348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noFill/>
                            </a:ln>
                          </wps:spPr>
                          <wps:bodyPr/>
                        </wps:wsp>
                        <wps:wsp>
                          <wps:cNvPr id="7" name="Text 7"/>
                          <wps:cNvSpPr txBox="1"/>
                          <wps:spPr>
                            <a:xfrm>
                              <a:off x="6448818" y="5638986"/>
                              <a:ext cx="2452278" cy="34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9C53A54" w14:textId="77777777" w:rsidR="00000000" w:rsidRDefault="00000000">
                                <w:pPr>
                                  <w:snapToGrid w:val="0"/>
                                  <w:jc w:val="left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000000"/>
                                    <w:sz w:val="14"/>
                                    <w:szCs w:val="14"/>
                                  </w:rPr>
                                  <w:t>5. AIoT Registration Request with inventory indication  (Task ID, EPC)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t"/>
                        </wps:w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4968120" y="6057600"/>
                            <a:ext cx="2208000" cy="348000"/>
                            <a:chOff x="4968120" y="6057600"/>
                            <a:chExt cx="2208000" cy="348000"/>
                          </a:xfrm>
                        </wpg:grpSpPr>
                        <wps:wsp>
                          <wps:cNvPr id="117" name="Rectangle"/>
                          <wps:cNvSpPr/>
                          <wps:spPr>
                            <a:xfrm>
                              <a:off x="4968120" y="6057600"/>
                              <a:ext cx="2208000" cy="34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08000" h="348000" stroke="0">
                                  <a:moveTo>
                                    <a:pt x="0" y="0"/>
                                  </a:moveTo>
                                  <a:lnTo>
                                    <a:pt x="2208000" y="0"/>
                                  </a:lnTo>
                                  <a:lnTo>
                                    <a:pt x="2208000" y="348000"/>
                                  </a:lnTo>
                                  <a:lnTo>
                                    <a:pt x="0" y="348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  <a:path w="2208000" h="348000" fill="none">
                                  <a:moveTo>
                                    <a:pt x="0" y="0"/>
                                  </a:moveTo>
                                  <a:lnTo>
                                    <a:pt x="2208000" y="0"/>
                                  </a:lnTo>
                                  <a:lnTo>
                                    <a:pt x="2208000" y="348000"/>
                                  </a:lnTo>
                                  <a:lnTo>
                                    <a:pt x="0" y="348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noFill/>
                            </a:ln>
                          </wps:spPr>
                          <wps:bodyPr/>
                        </wps:wsp>
                        <wps:wsp>
                          <wps:cNvPr id="9" name="Text 9"/>
                          <wps:cNvSpPr txBox="1"/>
                          <wps:spPr>
                            <a:xfrm>
                              <a:off x="4968120" y="6057600"/>
                              <a:ext cx="2208000" cy="34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C05BC5E" w14:textId="77777777" w:rsidR="00000000" w:rsidRDefault="00000000">
                                <w:pPr>
                                  <w:snapToGrid w:val="0"/>
                                  <w:jc w:val="left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000000"/>
                                    <w:sz w:val="14"/>
                                    <w:szCs w:val="14"/>
                                  </w:rPr>
                                  <w:t>6. AIoT Registration Request with inventory indication (EPC)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t"/>
                        </wps:wsp>
                      </wpg:grpSp>
                      <wps:wsp>
                        <wps:cNvPr id="118" name="垂直分隔栏"/>
                        <wps:cNvSpPr/>
                        <wps:spPr>
                          <a:xfrm rot="5400000">
                            <a:off x="1743750" y="5562846"/>
                            <a:ext cx="671334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3340" h="6000" fill="none">
                                <a:moveTo>
                                  <a:pt x="0" y="0"/>
                                </a:moveTo>
                                <a:lnTo>
                                  <a:pt x="671334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54545"/>
                            </a:solidFill>
                          </a:ln>
                        </wps:spPr>
                        <wps:bodyPr/>
                      </wps:wsp>
                      <wps:wsp>
                        <wps:cNvPr id="119" name="垂直分隔栏"/>
                        <wps:cNvSpPr/>
                        <wps:spPr>
                          <a:xfrm rot="5400000">
                            <a:off x="3603750" y="5562846"/>
                            <a:ext cx="671334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3340" h="6000" fill="none">
                                <a:moveTo>
                                  <a:pt x="0" y="0"/>
                                </a:moveTo>
                                <a:lnTo>
                                  <a:pt x="671334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54545"/>
                            </a:solidFill>
                          </a:ln>
                        </wps:spPr>
                        <wps:bodyPr/>
                      </wps:wsp>
                      <wps:wsp>
                        <wps:cNvPr id="120" name="垂直分隔栏"/>
                        <wps:cNvSpPr/>
                        <wps:spPr>
                          <a:xfrm rot="5400000">
                            <a:off x="4749750" y="5562852"/>
                            <a:ext cx="671334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3340" h="6000" fill="none">
                                <a:moveTo>
                                  <a:pt x="0" y="0"/>
                                </a:moveTo>
                                <a:lnTo>
                                  <a:pt x="671334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54545"/>
                            </a:solidFill>
                          </a:ln>
                        </wps:spPr>
                        <wps:bodyPr/>
                      </wps:wsp>
                      <wps:wsp>
                        <wps:cNvPr id="121" name="垂直分隔栏"/>
                        <wps:cNvSpPr/>
                        <wps:spPr>
                          <a:xfrm rot="5400000">
                            <a:off x="5823780" y="5562834"/>
                            <a:ext cx="671328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3280" h="6000" fill="none">
                                <a:moveTo>
                                  <a:pt x="0" y="0"/>
                                </a:moveTo>
                                <a:lnTo>
                                  <a:pt x="671328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54545"/>
                            </a:solidFill>
                          </a:ln>
                        </wps:spPr>
                        <wps:bodyPr/>
                      </wps:wsp>
                      <wps:wsp>
                        <wps:cNvPr id="122" name="垂直分隔栏"/>
                        <wps:cNvSpPr/>
                        <wps:spPr>
                          <a:xfrm rot="5400000">
                            <a:off x="6819750" y="5539704"/>
                            <a:ext cx="671334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3340" h="6000" fill="none">
                                <a:moveTo>
                                  <a:pt x="0" y="0"/>
                                </a:moveTo>
                                <a:lnTo>
                                  <a:pt x="671334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54545"/>
                            </a:solidFill>
                          </a:ln>
                        </wps:spPr>
                        <wps:bodyPr/>
                      </wps:wsp>
                      <wps:wsp>
                        <wps:cNvPr id="123" name="垂直分隔栏"/>
                        <wps:cNvSpPr/>
                        <wps:spPr>
                          <a:xfrm rot="5400000">
                            <a:off x="7977750" y="5524218"/>
                            <a:ext cx="671334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3340" h="6000" fill="none">
                                <a:moveTo>
                                  <a:pt x="0" y="0"/>
                                </a:moveTo>
                                <a:lnTo>
                                  <a:pt x="671334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54545"/>
                            </a:solidFill>
                          </a:ln>
                        </wps:spPr>
                        <wps:bodyPr/>
                      </wps:wsp>
                      <wps:wsp>
                        <wps:cNvPr id="124" name="垂直分隔栏"/>
                        <wps:cNvSpPr/>
                        <wps:spPr>
                          <a:xfrm rot="5400000">
                            <a:off x="9141750" y="5524218"/>
                            <a:ext cx="671334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3340" h="6000" fill="none">
                                <a:moveTo>
                                  <a:pt x="0" y="0"/>
                                </a:moveTo>
                                <a:lnTo>
                                  <a:pt x="671334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54545"/>
                            </a:solidFill>
                          </a:ln>
                        </wps:spPr>
                        <wps:bodyPr/>
                      </wps:wsp>
                      <wpg:grpSp>
                        <wpg:cNvPr id="10" name="Group 10"/>
                        <wpg:cNvGrpSpPr/>
                        <wpg:grpSpPr>
                          <a:xfrm>
                            <a:off x="7707420" y="7445610"/>
                            <a:ext cx="2832000" cy="278580"/>
                            <a:chOff x="7707420" y="7445610"/>
                            <a:chExt cx="2832000" cy="278580"/>
                          </a:xfrm>
                        </wpg:grpSpPr>
                        <wps:wsp>
                          <wps:cNvPr id="128" name="长方形"/>
                          <wps:cNvSpPr/>
                          <wps:spPr>
                            <a:xfrm>
                              <a:off x="7707420" y="7445610"/>
                              <a:ext cx="2832000" cy="278580"/>
                            </a:xfrm>
                            <a:custGeom>
                              <a:avLst/>
                              <a:gdLst>
                                <a:gd name="connsiteX0" fmla="*/ 0 w 2832000"/>
                                <a:gd name="connsiteY0" fmla="*/ 139290 h 278580"/>
                                <a:gd name="connsiteX1" fmla="*/ 1416000 w 2832000"/>
                                <a:gd name="connsiteY1" fmla="*/ 0 h 278580"/>
                                <a:gd name="connsiteX2" fmla="*/ 2832000 w 2832000"/>
                                <a:gd name="connsiteY2" fmla="*/ 139290 h 278580"/>
                                <a:gd name="connsiteX3" fmla="*/ 1416000 w 2832000"/>
                                <a:gd name="connsiteY3" fmla="*/ 278580 h 278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832000" h="278580" stroke="0">
                                  <a:moveTo>
                                    <a:pt x="2832000" y="278580"/>
                                  </a:moveTo>
                                  <a:lnTo>
                                    <a:pt x="2832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580"/>
                                  </a:lnTo>
                                  <a:lnTo>
                                    <a:pt x="2832000" y="278580"/>
                                  </a:lnTo>
                                  <a:close/>
                                </a:path>
                                <a:path w="2832000" h="278580" fill="none">
                                  <a:moveTo>
                                    <a:pt x="2832000" y="278580"/>
                                  </a:moveTo>
                                  <a:lnTo>
                                    <a:pt x="2832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580"/>
                                  </a:lnTo>
                                  <a:lnTo>
                                    <a:pt x="2832000" y="2785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11" name="Text 11"/>
                          <wps:cNvSpPr txBox="1"/>
                          <wps:spPr>
                            <a:xfrm>
                              <a:off x="7707420" y="7475610"/>
                              <a:ext cx="2832000" cy="28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557785A" w14:textId="77777777" w:rsidR="00000000" w:rsidRDefault="00000000">
                                <w:pPr>
                                  <w:snapToGrid w:val="0"/>
                                  <w:jc w:val="center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191919"/>
                                    <w:sz w:val="14"/>
                                    <w:szCs w:val="14"/>
                                  </w:rPr>
                                  <w:t>9. Registration &amp; Authentication procedure in 5GS.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4751940" y="5419206"/>
                            <a:ext cx="2026500" cy="213000"/>
                            <a:chOff x="4751940" y="5419206"/>
                            <a:chExt cx="2026500" cy="213000"/>
                          </a:xfrm>
                        </wpg:grpSpPr>
                        <wps:wsp>
                          <wps:cNvPr id="129" name="Rectangle"/>
                          <wps:cNvSpPr/>
                          <wps:spPr>
                            <a:xfrm>
                              <a:off x="4751940" y="5419206"/>
                              <a:ext cx="2026500" cy="213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6500" h="213000" stroke="0">
                                  <a:moveTo>
                                    <a:pt x="0" y="0"/>
                                  </a:moveTo>
                                  <a:lnTo>
                                    <a:pt x="2026500" y="0"/>
                                  </a:lnTo>
                                  <a:lnTo>
                                    <a:pt x="2026500" y="213000"/>
                                  </a:lnTo>
                                  <a:lnTo>
                                    <a:pt x="0" y="213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  <a:path w="2026500" h="213000" fill="none">
                                  <a:moveTo>
                                    <a:pt x="0" y="0"/>
                                  </a:moveTo>
                                  <a:lnTo>
                                    <a:pt x="2026500" y="0"/>
                                  </a:lnTo>
                                  <a:lnTo>
                                    <a:pt x="2026500" y="213000"/>
                                  </a:lnTo>
                                  <a:lnTo>
                                    <a:pt x="0" y="213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noFill/>
                            </a:ln>
                          </wps:spPr>
                          <wps:bodyPr/>
                        </wps:wsp>
                        <wps:wsp>
                          <wps:cNvPr id="13" name="Text 13"/>
                          <wps:cNvSpPr txBox="1"/>
                          <wps:spPr>
                            <a:xfrm>
                              <a:off x="4751940" y="5404206"/>
                              <a:ext cx="2026500" cy="246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133C22" w14:textId="77777777" w:rsidR="00000000" w:rsidRDefault="00000000">
                                <w:pPr>
                                  <w:snapToGrid w:val="0"/>
                                  <w:jc w:val="left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7"/>
                                    <w:szCs w:val="17"/>
                                  </w:rPr>
                                  <w:t xml:space="preserve">If </w:t>
                                </w:r>
                                <w:r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7"/>
                                    <w:szCs w:val="17"/>
                                  </w:rPr>
                                  <w:t>there exists unregistered device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s:wsp>
                        <wps:cNvPr id="133" name="Line"/>
                        <wps:cNvSpPr/>
                        <wps:spPr>
                          <a:xfrm rot="10800000">
                            <a:off x="11337120" y="8690640"/>
                            <a:ext cx="115800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8000" h="6000" fill="none">
                                <a:moveTo>
                                  <a:pt x="0" y="0"/>
                                </a:moveTo>
                                <a:lnTo>
                                  <a:pt x="1158000" y="0"/>
                                </a:lnTo>
                              </a:path>
                            </a:pathLst>
                          </a:custGeom>
                          <a:noFill/>
                          <a:ln w="12000" cap="flat">
                            <a:solidFill>
                              <a:srgbClr val="191919"/>
                            </a:solidFill>
                            <a:headEnd type="triangle" w="med" len="med"/>
                          </a:ln>
                        </wps:spPr>
                        <wps:bodyPr/>
                      </wps:wsp>
                      <wpg:grpSp>
                        <wpg:cNvPr id="14" name="Group 14"/>
                        <wpg:cNvGrpSpPr/>
                        <wpg:grpSpPr>
                          <a:xfrm>
                            <a:off x="11214870" y="8494200"/>
                            <a:ext cx="1430220" cy="174000"/>
                            <a:chOff x="11214870" y="8494200"/>
                            <a:chExt cx="1430220" cy="174000"/>
                          </a:xfrm>
                        </wpg:grpSpPr>
                        <wps:wsp>
                          <wps:cNvPr id="134" name="Rectangle"/>
                          <wps:cNvSpPr/>
                          <wps:spPr>
                            <a:xfrm>
                              <a:off x="11214870" y="8494200"/>
                              <a:ext cx="1430220" cy="17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30220" h="174000" stroke="0">
                                  <a:moveTo>
                                    <a:pt x="0" y="0"/>
                                  </a:moveTo>
                                  <a:lnTo>
                                    <a:pt x="1430220" y="0"/>
                                  </a:lnTo>
                                  <a:lnTo>
                                    <a:pt x="1430220" y="174000"/>
                                  </a:lnTo>
                                  <a:lnTo>
                                    <a:pt x="0" y="174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  <a:path w="1430220" h="174000" fill="none">
                                  <a:moveTo>
                                    <a:pt x="0" y="0"/>
                                  </a:moveTo>
                                  <a:lnTo>
                                    <a:pt x="1430220" y="0"/>
                                  </a:lnTo>
                                  <a:lnTo>
                                    <a:pt x="1430220" y="174000"/>
                                  </a:lnTo>
                                  <a:lnTo>
                                    <a:pt x="0" y="174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noFill/>
                            </a:ln>
                          </wps:spPr>
                          <wps:bodyPr/>
                        </wps:wsp>
                        <wps:wsp>
                          <wps:cNvPr id="15" name="Text 15"/>
                          <wps:cNvSpPr txBox="1"/>
                          <wps:spPr>
                            <a:xfrm>
                              <a:off x="11214870" y="8470200"/>
                              <a:ext cx="1430220" cy="22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A222409" w14:textId="77777777" w:rsidR="00000000" w:rsidRDefault="00000000">
                                <w:pPr>
                                  <w:snapToGrid w:val="0"/>
                                  <w:jc w:val="left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191919"/>
                                    <w:sz w:val="14"/>
                                    <w:szCs w:val="14"/>
                                  </w:rPr>
                                  <w:t>11. AIoT Inventory Response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t"/>
                        </wps:w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11072220" y="1854980"/>
                            <a:ext cx="510000" cy="379172"/>
                            <a:chOff x="11072220" y="1854980"/>
                            <a:chExt cx="510000" cy="379172"/>
                          </a:xfrm>
                        </wpg:grpSpPr>
                        <wps:wsp>
                          <wps:cNvPr id="137" name="长方形"/>
                          <wps:cNvSpPr/>
                          <wps:spPr>
                            <a:xfrm>
                              <a:off x="11072220" y="1854980"/>
                              <a:ext cx="510000" cy="379172"/>
                            </a:xfrm>
                            <a:custGeom>
                              <a:avLst/>
                              <a:gdLst>
                                <a:gd name="connsiteX0" fmla="*/ 0 w 510000"/>
                                <a:gd name="connsiteY0" fmla="*/ 189586 h 379172"/>
                                <a:gd name="connsiteX1" fmla="*/ 255000 w 510000"/>
                                <a:gd name="connsiteY1" fmla="*/ 0 h 379172"/>
                                <a:gd name="connsiteX2" fmla="*/ 510000 w 510000"/>
                                <a:gd name="connsiteY2" fmla="*/ 189586 h 379172"/>
                                <a:gd name="connsiteX3" fmla="*/ 255000 w 510000"/>
                                <a:gd name="connsiteY3" fmla="*/ 379172 h 3791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10000" h="379172" stroke="0">
                                  <a:moveTo>
                                    <a:pt x="510000" y="379172"/>
                                  </a:moveTo>
                                  <a:lnTo>
                                    <a:pt x="510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172"/>
                                  </a:lnTo>
                                  <a:lnTo>
                                    <a:pt x="510000" y="379172"/>
                                  </a:lnTo>
                                  <a:close/>
                                </a:path>
                                <a:path w="510000" h="379172" fill="none">
                                  <a:moveTo>
                                    <a:pt x="510000" y="379172"/>
                                  </a:moveTo>
                                  <a:lnTo>
                                    <a:pt x="510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172"/>
                                  </a:lnTo>
                                  <a:lnTo>
                                    <a:pt x="510000" y="379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17" name="Text 17"/>
                          <wps:cNvSpPr txBox="1"/>
                          <wps:spPr>
                            <a:xfrm>
                              <a:off x="11072220" y="1912566"/>
                              <a:ext cx="510000" cy="37917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0926A52" w14:textId="77777777" w:rsidR="00000000" w:rsidRDefault="00000000">
                                <w:pPr>
                                  <w:snapToGrid w:val="0"/>
                                  <w:jc w:val="center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191919"/>
                                    <w:sz w:val="19"/>
                                    <w:szCs w:val="19"/>
                                  </w:rPr>
                                  <w:t>NEF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18" name="Group 18"/>
                        <wpg:cNvGrpSpPr/>
                        <wpg:grpSpPr>
                          <a:xfrm>
                            <a:off x="12290203" y="1854980"/>
                            <a:ext cx="445714" cy="379172"/>
                            <a:chOff x="12290203" y="1854980"/>
                            <a:chExt cx="445714" cy="379172"/>
                          </a:xfrm>
                        </wpg:grpSpPr>
                        <wps:wsp>
                          <wps:cNvPr id="138" name="长方形"/>
                          <wps:cNvSpPr/>
                          <wps:spPr>
                            <a:xfrm>
                              <a:off x="12290203" y="1854980"/>
                              <a:ext cx="445714" cy="379172"/>
                            </a:xfrm>
                            <a:custGeom>
                              <a:avLst/>
                              <a:gdLst>
                                <a:gd name="connsiteX0" fmla="*/ 0 w 445714"/>
                                <a:gd name="connsiteY0" fmla="*/ 189586 h 379172"/>
                                <a:gd name="connsiteX1" fmla="*/ 222857 w 445714"/>
                                <a:gd name="connsiteY1" fmla="*/ 0 h 379172"/>
                                <a:gd name="connsiteX2" fmla="*/ 445714 w 445714"/>
                                <a:gd name="connsiteY2" fmla="*/ 189586 h 379172"/>
                                <a:gd name="connsiteX3" fmla="*/ 222857 w 445714"/>
                                <a:gd name="connsiteY3" fmla="*/ 379172 h 3791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45714" h="379172" stroke="0">
                                  <a:moveTo>
                                    <a:pt x="445714" y="379172"/>
                                  </a:moveTo>
                                  <a:lnTo>
                                    <a:pt x="445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172"/>
                                  </a:lnTo>
                                  <a:lnTo>
                                    <a:pt x="445714" y="379172"/>
                                  </a:lnTo>
                                  <a:close/>
                                </a:path>
                                <a:path w="445714" h="379172" fill="none">
                                  <a:moveTo>
                                    <a:pt x="445714" y="379172"/>
                                  </a:moveTo>
                                  <a:lnTo>
                                    <a:pt x="445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172"/>
                                  </a:lnTo>
                                  <a:lnTo>
                                    <a:pt x="445714" y="379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19" name="Text 19"/>
                          <wps:cNvSpPr txBox="1"/>
                          <wps:spPr>
                            <a:xfrm>
                              <a:off x="12290203" y="1914980"/>
                              <a:ext cx="445714" cy="384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B43561C" w14:textId="77777777" w:rsidR="00000000" w:rsidRDefault="00000000">
                                <w:pPr>
                                  <w:snapToGrid w:val="0"/>
                                  <w:jc w:val="center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191919"/>
                                    <w:sz w:val="19"/>
                                    <w:szCs w:val="19"/>
                                  </w:rPr>
                                  <w:t>AF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20" name="Group 20"/>
                        <wpg:cNvGrpSpPr/>
                        <wpg:grpSpPr>
                          <a:xfrm>
                            <a:off x="8804220" y="1827980"/>
                            <a:ext cx="720000" cy="433172"/>
                            <a:chOff x="8804220" y="1827980"/>
                            <a:chExt cx="720000" cy="433172"/>
                          </a:xfrm>
                        </wpg:grpSpPr>
                        <wps:wsp>
                          <wps:cNvPr id="139" name="长方形"/>
                          <wps:cNvSpPr/>
                          <wps:spPr>
                            <a:xfrm>
                              <a:off x="8804220" y="1827980"/>
                              <a:ext cx="720000" cy="433172"/>
                            </a:xfrm>
                            <a:custGeom>
                              <a:avLst/>
                              <a:gdLst>
                                <a:gd name="connsiteX0" fmla="*/ 0 w 720000"/>
                                <a:gd name="connsiteY0" fmla="*/ 216586 h 433172"/>
                                <a:gd name="connsiteX1" fmla="*/ 360000 w 720000"/>
                                <a:gd name="connsiteY1" fmla="*/ 0 h 433172"/>
                                <a:gd name="connsiteX2" fmla="*/ 720000 w 720000"/>
                                <a:gd name="connsiteY2" fmla="*/ 216586 h 433172"/>
                                <a:gd name="connsiteX3" fmla="*/ 360000 w 720000"/>
                                <a:gd name="connsiteY3" fmla="*/ 433172 h 4331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20000" h="433172" stroke="0">
                                  <a:moveTo>
                                    <a:pt x="720000" y="433172"/>
                                  </a:moveTo>
                                  <a:lnTo>
                                    <a:pt x="720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3172"/>
                                  </a:lnTo>
                                  <a:lnTo>
                                    <a:pt x="720000" y="433172"/>
                                  </a:lnTo>
                                  <a:close/>
                                </a:path>
                                <a:path w="720000" h="433172" fill="none">
                                  <a:moveTo>
                                    <a:pt x="720000" y="433172"/>
                                  </a:moveTo>
                                  <a:lnTo>
                                    <a:pt x="720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3172"/>
                                  </a:lnTo>
                                  <a:lnTo>
                                    <a:pt x="720000" y="433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21" name="Text 21"/>
                          <wps:cNvSpPr txBox="1"/>
                          <wps:spPr>
                            <a:xfrm>
                              <a:off x="8804220" y="1830980"/>
                              <a:ext cx="720000" cy="43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7EECFEE" w14:textId="77777777" w:rsidR="00000000" w:rsidRDefault="00000000">
                                <w:pPr>
                                  <w:snapToGrid w:val="0"/>
                                  <w:jc w:val="center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191919"/>
                                    <w:sz w:val="19"/>
                                    <w:szCs w:val="19"/>
                                  </w:rPr>
                                  <w:t>Credential Holder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7847931" y="1827980"/>
                            <a:ext cx="542298" cy="433172"/>
                            <a:chOff x="7847931" y="1827980"/>
                            <a:chExt cx="542298" cy="433172"/>
                          </a:xfrm>
                        </wpg:grpSpPr>
                        <wps:wsp>
                          <wps:cNvPr id="140" name="长方形"/>
                          <wps:cNvSpPr/>
                          <wps:spPr>
                            <a:xfrm>
                              <a:off x="7847931" y="1827980"/>
                              <a:ext cx="542298" cy="433172"/>
                            </a:xfrm>
                            <a:custGeom>
                              <a:avLst/>
                              <a:gdLst>
                                <a:gd name="connsiteX0" fmla="*/ 0 w 542298"/>
                                <a:gd name="connsiteY0" fmla="*/ 216586 h 433172"/>
                                <a:gd name="connsiteX1" fmla="*/ 271149 w 542298"/>
                                <a:gd name="connsiteY1" fmla="*/ 0 h 433172"/>
                                <a:gd name="connsiteX2" fmla="*/ 542298 w 542298"/>
                                <a:gd name="connsiteY2" fmla="*/ 216586 h 433172"/>
                                <a:gd name="connsiteX3" fmla="*/ 271149 w 542298"/>
                                <a:gd name="connsiteY3" fmla="*/ 433172 h 4331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42298" h="433172" stroke="0">
                                  <a:moveTo>
                                    <a:pt x="542298" y="433172"/>
                                  </a:moveTo>
                                  <a:lnTo>
                                    <a:pt x="5422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3172"/>
                                  </a:lnTo>
                                  <a:lnTo>
                                    <a:pt x="542298" y="433172"/>
                                  </a:lnTo>
                                  <a:close/>
                                </a:path>
                                <a:path w="542298" h="433172" fill="none">
                                  <a:moveTo>
                                    <a:pt x="542298" y="433172"/>
                                  </a:moveTo>
                                  <a:lnTo>
                                    <a:pt x="5422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3172"/>
                                  </a:lnTo>
                                  <a:lnTo>
                                    <a:pt x="542298" y="433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23" name="Text 23"/>
                          <wps:cNvSpPr txBox="1"/>
                          <wps:spPr>
                            <a:xfrm>
                              <a:off x="7847931" y="1830980"/>
                              <a:ext cx="542298" cy="43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989F7CF" w14:textId="77777777" w:rsidR="00000000" w:rsidRDefault="00000000">
                                <w:pPr>
                                  <w:snapToGrid w:val="0"/>
                                  <w:jc w:val="center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191919"/>
                                    <w:sz w:val="19"/>
                                    <w:szCs w:val="19"/>
                                  </w:rPr>
                                  <w:t>AMF/AIoT NF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24" name="Group 24"/>
                        <wpg:cNvGrpSpPr/>
                        <wpg:grpSpPr>
                          <a:xfrm>
                            <a:off x="4768890" y="4328206"/>
                            <a:ext cx="6747180" cy="433996"/>
                            <a:chOff x="4768890" y="4328206"/>
                            <a:chExt cx="6747180" cy="433996"/>
                          </a:xfrm>
                        </wpg:grpSpPr>
                        <wps:wsp>
                          <wps:cNvPr id="141" name="长方形"/>
                          <wps:cNvSpPr/>
                          <wps:spPr>
                            <a:xfrm>
                              <a:off x="4768890" y="4328206"/>
                              <a:ext cx="6747180" cy="433996"/>
                            </a:xfrm>
                            <a:custGeom>
                              <a:avLst/>
                              <a:gdLst>
                                <a:gd name="connsiteX0" fmla="*/ 0 w 6747180"/>
                                <a:gd name="connsiteY0" fmla="*/ 216998 h 433996"/>
                                <a:gd name="connsiteX1" fmla="*/ 3373590 w 6747180"/>
                                <a:gd name="connsiteY1" fmla="*/ 0 h 433996"/>
                                <a:gd name="connsiteX2" fmla="*/ 6747180 w 6747180"/>
                                <a:gd name="connsiteY2" fmla="*/ 216998 h 433996"/>
                                <a:gd name="connsiteX3" fmla="*/ 3373590 w 6747180"/>
                                <a:gd name="connsiteY3" fmla="*/ 433996 h 43399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747180" h="433996" stroke="0">
                                  <a:moveTo>
                                    <a:pt x="6747180" y="433996"/>
                                  </a:moveTo>
                                  <a:lnTo>
                                    <a:pt x="6747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3996"/>
                                  </a:lnTo>
                                  <a:lnTo>
                                    <a:pt x="6747180" y="433996"/>
                                  </a:lnTo>
                                  <a:close/>
                                </a:path>
                                <a:path w="6747180" h="433996" fill="none">
                                  <a:moveTo>
                                    <a:pt x="6747180" y="433996"/>
                                  </a:moveTo>
                                  <a:lnTo>
                                    <a:pt x="6747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3996"/>
                                  </a:lnTo>
                                  <a:lnTo>
                                    <a:pt x="6747180" y="4339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25" name="Text 25"/>
                          <wps:cNvSpPr txBox="1"/>
                          <wps:spPr>
                            <a:xfrm>
                              <a:off x="4768890" y="4436206"/>
                              <a:ext cx="6747180" cy="43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E842647" w14:textId="77777777" w:rsidR="00000000" w:rsidRDefault="00000000">
                                <w:pPr>
                                  <w:snapToGrid w:val="0"/>
                                  <w:jc w:val="center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000000"/>
                                    <w:sz w:val="14"/>
                                    <w:szCs w:val="14"/>
                                  </w:rPr>
                                  <w:t>3. The 5GS performs AIoT inventory procedure ( for registered devices ).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4974120" y="6498700"/>
                            <a:ext cx="2382000" cy="349361"/>
                            <a:chOff x="4974120" y="6498700"/>
                            <a:chExt cx="2382000" cy="349361"/>
                          </a:xfrm>
                        </wpg:grpSpPr>
                        <wps:wsp>
                          <wps:cNvPr id="143" name="Rectangle"/>
                          <wps:cNvSpPr/>
                          <wps:spPr>
                            <a:xfrm>
                              <a:off x="4974120" y="6498700"/>
                              <a:ext cx="2382000" cy="3493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82000" h="349361" stroke="0">
                                  <a:moveTo>
                                    <a:pt x="0" y="0"/>
                                  </a:moveTo>
                                  <a:lnTo>
                                    <a:pt x="2382000" y="0"/>
                                  </a:lnTo>
                                  <a:lnTo>
                                    <a:pt x="2382000" y="349361"/>
                                  </a:lnTo>
                                  <a:lnTo>
                                    <a:pt x="0" y="3493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  <a:path w="2382000" h="349361" fill="none">
                                  <a:moveTo>
                                    <a:pt x="0" y="0"/>
                                  </a:moveTo>
                                  <a:lnTo>
                                    <a:pt x="2382000" y="0"/>
                                  </a:lnTo>
                                  <a:lnTo>
                                    <a:pt x="2382000" y="349361"/>
                                  </a:lnTo>
                                  <a:lnTo>
                                    <a:pt x="0" y="3493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noFill/>
                            </a:ln>
                          </wps:spPr>
                          <wps:bodyPr/>
                        </wps:wsp>
                        <wps:wsp>
                          <wps:cNvPr id="27" name="Text 27"/>
                          <wps:cNvSpPr txBox="1"/>
                          <wps:spPr>
                            <a:xfrm>
                              <a:off x="4974120" y="6501700"/>
                              <a:ext cx="2382000" cy="354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AED923" w14:textId="77777777" w:rsidR="00000000" w:rsidRDefault="00000000">
                                <w:pPr>
                                  <w:snapToGrid w:val="0"/>
                                  <w:jc w:val="left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7. AIoT Registration Response with inventory result (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000000"/>
                                    <w:sz w:val="14"/>
                                    <w:szCs w:val="14"/>
                                  </w:rPr>
                                  <w:t>inculding TID , default credential and EPC)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t"/>
                        </wps:wsp>
                      </wpg:grpSp>
                      <wpg:grpSp>
                        <wpg:cNvPr id="28" name="Group 28"/>
                        <wpg:cNvGrpSpPr/>
                        <wpg:grpSpPr>
                          <a:xfrm>
                            <a:off x="7707462" y="2872662"/>
                            <a:ext cx="3989670" cy="1358544"/>
                            <a:chOff x="7707462" y="2872662"/>
                            <a:chExt cx="3989670" cy="1358544"/>
                          </a:xfrm>
                        </wpg:grpSpPr>
                        <wps:wsp>
                          <wps:cNvPr id="144" name="长方形"/>
                          <wps:cNvSpPr/>
                          <wps:spPr>
                            <a:xfrm>
                              <a:off x="7707462" y="2872662"/>
                              <a:ext cx="3989670" cy="1358544"/>
                            </a:xfrm>
                            <a:custGeom>
                              <a:avLst/>
                              <a:gdLst>
                                <a:gd name="connsiteX0" fmla="*/ 0 w 3989670"/>
                                <a:gd name="connsiteY0" fmla="*/ 679272 h 1358544"/>
                                <a:gd name="connsiteX1" fmla="*/ 1994835 w 3989670"/>
                                <a:gd name="connsiteY1" fmla="*/ 0 h 1358544"/>
                                <a:gd name="connsiteX2" fmla="*/ 3989670 w 3989670"/>
                                <a:gd name="connsiteY2" fmla="*/ 679272 h 1358544"/>
                                <a:gd name="connsiteX3" fmla="*/ 1994835 w 3989670"/>
                                <a:gd name="connsiteY3" fmla="*/ 1358544 h 13585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989670" h="1358544" stroke="0">
                                  <a:moveTo>
                                    <a:pt x="3989670" y="1358544"/>
                                  </a:moveTo>
                                  <a:lnTo>
                                    <a:pt x="3989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8544"/>
                                  </a:lnTo>
                                  <a:lnTo>
                                    <a:pt x="3989670" y="1358544"/>
                                  </a:lnTo>
                                  <a:close/>
                                </a:path>
                                <a:path w="3989670" h="1358544" fill="none">
                                  <a:moveTo>
                                    <a:pt x="3989670" y="1358544"/>
                                  </a:moveTo>
                                  <a:lnTo>
                                    <a:pt x="3989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8544"/>
                                  </a:lnTo>
                                  <a:lnTo>
                                    <a:pt x="3989670" y="13585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29" name="Text 29"/>
                          <wps:cNvSpPr txBox="1"/>
                          <wps:spPr>
                            <a:xfrm>
                              <a:off x="7707462" y="2875662"/>
                              <a:ext cx="3989670" cy="136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889E569" w14:textId="77777777" w:rsidR="00000000" w:rsidRDefault="00000000">
                                <w:pPr>
                                  <w:snapToGrid w:val="0"/>
                                  <w:jc w:val="left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000000"/>
                                    <w:sz w:val="14"/>
                                    <w:szCs w:val="14"/>
                                  </w:rPr>
                                  <w:t>2. The NEF performs permission control of the AIoT Inventory request and selection of AMF/AIoT NF. The AMF/AIoT NF checks the registration status of AIoT devices.</w:t>
                                </w:r>
                              </w:p>
                              <w:p w14:paraId="5D32EFBE" w14:textId="77777777" w:rsidR="00000000" w:rsidRDefault="00000000">
                                <w:pPr>
                                  <w:snapToGrid w:val="0"/>
                                  <w:spacing w:line="180" w:lineRule="auto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6243CF2" w14:textId="77777777" w:rsidR="00000000" w:rsidRDefault="00000000">
                                <w:pPr>
                                  <w:snapToGrid w:val="0"/>
                                  <w:jc w:val="left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000000"/>
                                    <w:sz w:val="14"/>
                                    <w:szCs w:val="14"/>
                                  </w:rPr>
                                  <w:t>2-1. If there are no unregistered devices, aft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000000"/>
                                    <w:sz w:val="14"/>
                                    <w:szCs w:val="14"/>
                                  </w:rPr>
                                  <w:t>er the AIoT inventory procedure finished the AMF/AIoT NF reponses the inventory results to NEF.</w:t>
                                </w:r>
                              </w:p>
                              <w:p w14:paraId="3742B920" w14:textId="77777777" w:rsidR="00000000" w:rsidRDefault="00000000">
                                <w:pPr>
                                  <w:snapToGrid w:val="0"/>
                                  <w:spacing w:line="180" w:lineRule="auto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5C4D6B8" w14:textId="77777777" w:rsidR="00000000" w:rsidRDefault="00000000">
                                <w:pPr>
                                  <w:snapToGrid w:val="0"/>
                                  <w:jc w:val="left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000000"/>
                                    <w:sz w:val="14"/>
                                    <w:szCs w:val="14"/>
                                  </w:rPr>
                                  <w:t>2-2. If there exist unregistered devices,  the AMF/AIoT NF responses the AIoT inventory results separately for registered devices &amp; unregistered devices or agg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000000"/>
                                    <w:sz w:val="14"/>
                                    <w:szCs w:val="14"/>
                                  </w:rPr>
                                  <w:t>regates the inventory results and sends inventory response in step 10.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000000"/>
                                    <w:sz w:val="14"/>
                                    <w:szCs w:val="14"/>
                                  </w:rPr>
                                  <w:t>（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000000"/>
                                    <w:sz w:val="14"/>
                                    <w:szCs w:val="14"/>
                                  </w:rPr>
                                  <w:t>e.g. based on AF requirement.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000000"/>
                                    <w:sz w:val="14"/>
                                    <w:szCs w:val="14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s:wsp>
                        <wps:cNvPr id="145" name="Line"/>
                        <wps:cNvSpPr/>
                        <wps:spPr>
                          <a:xfrm rot="10800000">
                            <a:off x="6975120" y="7281720"/>
                            <a:ext cx="113400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000" h="6000" fill="none">
                                <a:moveTo>
                                  <a:pt x="0" y="0"/>
                                </a:moveTo>
                                <a:lnTo>
                                  <a:pt x="1134000" y="0"/>
                                </a:lnTo>
                              </a:path>
                            </a:pathLst>
                          </a:custGeom>
                          <a:noFill/>
                          <a:ln w="12000" cap="flat">
                            <a:solidFill>
                              <a:srgbClr val="191919"/>
                            </a:solidFill>
                            <a:headEnd type="triangle" w="med" len="med"/>
                          </a:ln>
                        </wps:spPr>
                        <wps:bodyPr/>
                      </wps:wsp>
                      <wpg:grpSp>
                        <wpg:cNvPr id="30" name="Group 30"/>
                        <wpg:cNvGrpSpPr/>
                        <wpg:grpSpPr>
                          <a:xfrm>
                            <a:off x="6608940" y="6941130"/>
                            <a:ext cx="2382000" cy="476580"/>
                            <a:chOff x="6608940" y="6941130"/>
                            <a:chExt cx="2382000" cy="476580"/>
                          </a:xfrm>
                        </wpg:grpSpPr>
                        <wps:wsp>
                          <wps:cNvPr id="146" name="Rectangle"/>
                          <wps:cNvSpPr/>
                          <wps:spPr>
                            <a:xfrm>
                              <a:off x="6608940" y="6941130"/>
                              <a:ext cx="2382000" cy="4765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82000" h="476580" stroke="0">
                                  <a:moveTo>
                                    <a:pt x="0" y="0"/>
                                  </a:moveTo>
                                  <a:lnTo>
                                    <a:pt x="2382000" y="0"/>
                                  </a:lnTo>
                                  <a:lnTo>
                                    <a:pt x="2382000" y="476580"/>
                                  </a:lnTo>
                                  <a:lnTo>
                                    <a:pt x="0" y="4765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  <a:path w="2382000" h="476580" fill="none">
                                  <a:moveTo>
                                    <a:pt x="0" y="0"/>
                                  </a:moveTo>
                                  <a:lnTo>
                                    <a:pt x="2382000" y="0"/>
                                  </a:lnTo>
                                  <a:lnTo>
                                    <a:pt x="2382000" y="476580"/>
                                  </a:lnTo>
                                  <a:lnTo>
                                    <a:pt x="0" y="4765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noFill/>
                            </a:ln>
                          </wps:spPr>
                          <wps:bodyPr/>
                        </wps:wsp>
                        <wps:wsp>
                          <wps:cNvPr id="31" name="Text 31"/>
                          <wps:cNvSpPr txBox="1"/>
                          <wps:spPr>
                            <a:xfrm>
                              <a:off x="6608940" y="7005420"/>
                              <a:ext cx="2382000" cy="4765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AB640C7" w14:textId="77777777" w:rsidR="00000000" w:rsidRDefault="00000000">
                                <w:pPr>
                                  <w:snapToGrid w:val="0"/>
                                  <w:jc w:val="left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000000"/>
                                    <w:sz w:val="14"/>
                                    <w:szCs w:val="14"/>
                                  </w:rPr>
                                  <w:t>8. AIoT Registration Response with inventory result ( Task ID, TID, default credential and EPC )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t"/>
                        </wps:wsp>
                      </wpg:grpSp>
                      <wps:wsp>
                        <wps:cNvPr id="152" name="Line"/>
                        <wps:cNvSpPr/>
                        <wps:spPr>
                          <a:xfrm rot="10800000">
                            <a:off x="11356260" y="5154696"/>
                            <a:ext cx="1158000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8000" h="6000" fill="none">
                                <a:moveTo>
                                  <a:pt x="0" y="0"/>
                                </a:moveTo>
                                <a:lnTo>
                                  <a:pt x="1158000" y="0"/>
                                </a:lnTo>
                              </a:path>
                            </a:pathLst>
                          </a:custGeom>
                          <a:noFill/>
                          <a:ln w="12000" cap="flat">
                            <a:solidFill>
                              <a:srgbClr val="191919"/>
                            </a:solidFill>
                            <a:headEnd type="triangle" w="med" len="med"/>
                          </a:ln>
                        </wps:spPr>
                        <wps:bodyPr/>
                      </wps:wsp>
                      <wpg:grpSp>
                        <wpg:cNvPr id="32" name="Group 32"/>
                        <wpg:cNvGrpSpPr/>
                        <wpg:grpSpPr>
                          <a:xfrm>
                            <a:off x="11234010" y="4958256"/>
                            <a:ext cx="1430220" cy="174000"/>
                            <a:chOff x="11234010" y="4958256"/>
                            <a:chExt cx="1430220" cy="174000"/>
                          </a:xfrm>
                        </wpg:grpSpPr>
                        <wps:wsp>
                          <wps:cNvPr id="153" name="Rectangle"/>
                          <wps:cNvSpPr/>
                          <wps:spPr>
                            <a:xfrm>
                              <a:off x="11234010" y="4958256"/>
                              <a:ext cx="1430220" cy="17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30220" h="174000" stroke="0">
                                  <a:moveTo>
                                    <a:pt x="0" y="0"/>
                                  </a:moveTo>
                                  <a:lnTo>
                                    <a:pt x="1430220" y="0"/>
                                  </a:lnTo>
                                  <a:lnTo>
                                    <a:pt x="1430220" y="174000"/>
                                  </a:lnTo>
                                  <a:lnTo>
                                    <a:pt x="0" y="174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  <a:path w="1430220" h="174000" fill="none">
                                  <a:moveTo>
                                    <a:pt x="0" y="0"/>
                                  </a:moveTo>
                                  <a:lnTo>
                                    <a:pt x="1430220" y="0"/>
                                  </a:lnTo>
                                  <a:lnTo>
                                    <a:pt x="1430220" y="174000"/>
                                  </a:lnTo>
                                  <a:lnTo>
                                    <a:pt x="0" y="174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noFill/>
                            </a:ln>
                          </wps:spPr>
                          <wps:bodyPr/>
                        </wps:wsp>
                        <wps:wsp>
                          <wps:cNvPr id="33" name="Text 33"/>
                          <wps:cNvSpPr txBox="1"/>
                          <wps:spPr>
                            <a:xfrm>
                              <a:off x="11234010" y="4934256"/>
                              <a:ext cx="1430220" cy="22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E67A68" w14:textId="77777777" w:rsidR="00000000" w:rsidRDefault="00000000">
                                <w:pPr>
                                  <w:snapToGrid w:val="0"/>
                                  <w:jc w:val="left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191919"/>
                                    <w:sz w:val="14"/>
                                    <w:szCs w:val="14"/>
                                  </w:rPr>
                                  <w:t>4. AIoT Inventory Response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t"/>
                        </wps:wsp>
                      </wpg:grpSp>
                      <wpg:grpSp>
                        <wpg:cNvPr id="34" name="Group 34"/>
                        <wpg:cNvGrpSpPr/>
                        <wpg:grpSpPr>
                          <a:xfrm>
                            <a:off x="6599940" y="1827980"/>
                            <a:ext cx="720000" cy="433172"/>
                            <a:chOff x="6599940" y="1827980"/>
                            <a:chExt cx="720000" cy="433172"/>
                          </a:xfrm>
                        </wpg:grpSpPr>
                        <wps:wsp>
                          <wps:cNvPr id="105" name="长方形"/>
                          <wps:cNvSpPr/>
                          <wps:spPr>
                            <a:xfrm>
                              <a:off x="6599940" y="1827980"/>
                              <a:ext cx="720000" cy="433172"/>
                            </a:xfrm>
                            <a:custGeom>
                              <a:avLst/>
                              <a:gdLst>
                                <a:gd name="connsiteX0" fmla="*/ 0 w 720000"/>
                                <a:gd name="connsiteY0" fmla="*/ 216586 h 433172"/>
                                <a:gd name="connsiteX1" fmla="*/ 360000 w 720000"/>
                                <a:gd name="connsiteY1" fmla="*/ 0 h 433172"/>
                                <a:gd name="connsiteX2" fmla="*/ 720000 w 720000"/>
                                <a:gd name="connsiteY2" fmla="*/ 216586 h 433172"/>
                                <a:gd name="connsiteX3" fmla="*/ 360000 w 720000"/>
                                <a:gd name="connsiteY3" fmla="*/ 433172 h 4331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20000" h="433172" stroke="0">
                                  <a:moveTo>
                                    <a:pt x="720000" y="433172"/>
                                  </a:moveTo>
                                  <a:lnTo>
                                    <a:pt x="720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3172"/>
                                  </a:lnTo>
                                  <a:lnTo>
                                    <a:pt x="720000" y="433172"/>
                                  </a:lnTo>
                                  <a:close/>
                                </a:path>
                                <a:path w="720000" h="433172" fill="none">
                                  <a:moveTo>
                                    <a:pt x="720000" y="433172"/>
                                  </a:moveTo>
                                  <a:lnTo>
                                    <a:pt x="720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3172"/>
                                  </a:lnTo>
                                  <a:lnTo>
                                    <a:pt x="720000" y="433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35" name="Text 35"/>
                          <wps:cNvSpPr txBox="1"/>
                          <wps:spPr>
                            <a:xfrm>
                              <a:off x="6599940" y="1828566"/>
                              <a:ext cx="720000" cy="43317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7528626" w14:textId="77777777" w:rsidR="00000000" w:rsidRDefault="00000000">
                                <w:pPr>
                                  <w:snapToGrid w:val="0"/>
                                  <w:jc w:val="center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191919"/>
                                    <w:sz w:val="19"/>
                                    <w:szCs w:val="19"/>
                                  </w:rPr>
                                  <w:t>NG-RAN Reader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36" name="Group 36"/>
                        <wpg:cNvGrpSpPr/>
                        <wpg:grpSpPr>
                          <a:xfrm>
                            <a:off x="4727940" y="1827980"/>
                            <a:ext cx="720000" cy="433172"/>
                            <a:chOff x="4727940" y="1827980"/>
                            <a:chExt cx="720000" cy="433172"/>
                          </a:xfrm>
                        </wpg:grpSpPr>
                        <wps:wsp>
                          <wps:cNvPr id="104" name="长方形"/>
                          <wps:cNvSpPr/>
                          <wps:spPr>
                            <a:xfrm>
                              <a:off x="4727940" y="1827980"/>
                              <a:ext cx="720000" cy="433172"/>
                            </a:xfrm>
                            <a:custGeom>
                              <a:avLst/>
                              <a:gdLst>
                                <a:gd name="connsiteX0" fmla="*/ 0 w 720000"/>
                                <a:gd name="connsiteY0" fmla="*/ 216586 h 433172"/>
                                <a:gd name="connsiteX1" fmla="*/ 360000 w 720000"/>
                                <a:gd name="connsiteY1" fmla="*/ 0 h 433172"/>
                                <a:gd name="connsiteX2" fmla="*/ 720000 w 720000"/>
                                <a:gd name="connsiteY2" fmla="*/ 216586 h 433172"/>
                                <a:gd name="connsiteX3" fmla="*/ 360000 w 720000"/>
                                <a:gd name="connsiteY3" fmla="*/ 433172 h 4331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20000" h="433172" stroke="0">
                                  <a:moveTo>
                                    <a:pt x="720000" y="433172"/>
                                  </a:moveTo>
                                  <a:lnTo>
                                    <a:pt x="720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3172"/>
                                  </a:lnTo>
                                  <a:lnTo>
                                    <a:pt x="720000" y="433172"/>
                                  </a:lnTo>
                                  <a:close/>
                                </a:path>
                                <a:path w="720000" h="433172" fill="none">
                                  <a:moveTo>
                                    <a:pt x="720000" y="433172"/>
                                  </a:moveTo>
                                  <a:lnTo>
                                    <a:pt x="720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3172"/>
                                  </a:lnTo>
                                  <a:lnTo>
                                    <a:pt x="720000" y="433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37" name="Text 37"/>
                          <wps:cNvSpPr txBox="1"/>
                          <wps:spPr>
                            <a:xfrm>
                              <a:off x="4727940" y="1830980"/>
                              <a:ext cx="720000" cy="43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31FEB85" w14:textId="77777777" w:rsidR="00000000" w:rsidRDefault="00000000">
                                <w:pPr>
                                  <w:snapToGrid w:val="0"/>
                                  <w:jc w:val="center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191919"/>
                                    <w:sz w:val="19"/>
                                    <w:szCs w:val="19"/>
                                  </w:rPr>
                                  <w:t xml:space="preserve">AIoT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191919"/>
                                    <w:sz w:val="19"/>
                                    <w:szCs w:val="19"/>
                                  </w:rPr>
                                  <w:t>device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38" name="Group 38"/>
                        <wpg:cNvGrpSpPr/>
                        <wpg:grpSpPr>
                          <a:xfrm>
                            <a:off x="9824220" y="1854980"/>
                            <a:ext cx="720000" cy="379172"/>
                            <a:chOff x="9824220" y="1854980"/>
                            <a:chExt cx="720000" cy="379172"/>
                          </a:xfrm>
                        </wpg:grpSpPr>
                        <wps:wsp>
                          <wps:cNvPr id="106" name="长方形"/>
                          <wps:cNvSpPr/>
                          <wps:spPr>
                            <a:xfrm>
                              <a:off x="9824220" y="1854980"/>
                              <a:ext cx="720000" cy="379172"/>
                            </a:xfrm>
                            <a:custGeom>
                              <a:avLst/>
                              <a:gdLst>
                                <a:gd name="connsiteX0" fmla="*/ 0 w 720000"/>
                                <a:gd name="connsiteY0" fmla="*/ 189586 h 379172"/>
                                <a:gd name="connsiteX1" fmla="*/ 360000 w 720000"/>
                                <a:gd name="connsiteY1" fmla="*/ 0 h 379172"/>
                                <a:gd name="connsiteX2" fmla="*/ 720000 w 720000"/>
                                <a:gd name="connsiteY2" fmla="*/ 189586 h 379172"/>
                                <a:gd name="connsiteX3" fmla="*/ 360000 w 720000"/>
                                <a:gd name="connsiteY3" fmla="*/ 379172 h 3791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20000" h="379172" stroke="0">
                                  <a:moveTo>
                                    <a:pt x="720000" y="379172"/>
                                  </a:moveTo>
                                  <a:lnTo>
                                    <a:pt x="720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172"/>
                                  </a:lnTo>
                                  <a:lnTo>
                                    <a:pt x="720000" y="379172"/>
                                  </a:lnTo>
                                  <a:close/>
                                </a:path>
                                <a:path w="720000" h="379172" fill="none">
                                  <a:moveTo>
                                    <a:pt x="720000" y="379172"/>
                                  </a:moveTo>
                                  <a:lnTo>
                                    <a:pt x="720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172"/>
                                  </a:lnTo>
                                  <a:lnTo>
                                    <a:pt x="720000" y="379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39" name="Text 39"/>
                          <wps:cNvSpPr txBox="1"/>
                          <wps:spPr>
                            <a:xfrm>
                              <a:off x="9824220" y="1914980"/>
                              <a:ext cx="720000" cy="384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A28F6C" w14:textId="77777777" w:rsidR="00000000" w:rsidRDefault="00000000">
                                <w:pPr>
                                  <w:snapToGrid w:val="0"/>
                                  <w:jc w:val="center"/>
                                  <w:rPr>
                                    <w:rFonts w:ascii="Microsoft YaHei UI" w:eastAsia="Microsoft YaHei UI" w:hAnsi="Microsoft YaHei UI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191919"/>
                                    <w:sz w:val="19"/>
                                    <w:szCs w:val="19"/>
                                  </w:rPr>
                                  <w:t>UDM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04863F" id="页-3" o:spid="_x0000_s1026" style="position:absolute;left:0;text-align:left;margin-left:-409.45pt;margin-top:-16.6pt;width:1060.65pt;height:749.95pt;z-index:251659264" coordsize="134702,9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">
                <v:shape id="Rectangle" o:spid="_x0000_s1027" style="position:absolute;left:47219;top:53862;width:79423;height:33885;visibility:visible;mso-wrap-style:square;v-text-anchor:top" coordsize="7942260,3388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" path="m,nsl7942260,r,3388512l,3388512,,xem,nfl7942260,r,3388512l,3388512,,xe" filled="f" strokecolor="#323232" strokeweight=".16667mm">
                  <v:path arrowok="t" o:connecttype="custom" o:connectlocs="0,1694256;3971130,0;7942260,1694256;3971130,3388512" o:connectangles="0,0,0,0"/>
                </v:shape>
                <v:shape id="Line" o:spid="_x0000_s1028" style="position:absolute;left:113749;top:27222;width:11382;height:60;rotation:180;visibility:visible;mso-wrap-style:square;v-text-anchor:top" coordsize="113820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" path="m,nfl1138200,e" filled="f" strokecolor="#191919" strokeweight=".33333mm">
                  <v:stroke endarrow="block"/>
                  <v:path arrowok="t"/>
                </v:shape>
                <v:group id="Group 2" o:spid="_x0000_s1029" style="position:absolute;left:112710;top:24829;width:15315;height:2009" coordorigin="112710,24829" coordsize="15315,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Rectangle" o:spid="_x0000_s1030" style="position:absolute;left:112710;top:24829;width:15315;height:2009;visibility:visible;mso-wrap-style:square;v-text-anchor:top" coordsize="1531500,200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" path="m,nsl1531500,r,200948l,200948,,xem,nfl1531500,r,200948l,200948,,xe" filled="f" stroked="f" strokeweight=".16667mm"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3" o:spid="_x0000_s1031" type="#_x0000_t202" style="position:absolute;left:112710;top:24739;width:15315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" filled="f" stroked="f">
                    <v:textbox inset="1.8pt,1.8pt,1.8pt,1.8pt">
                      <w:txbxContent>
                        <w:p w14:paraId="40EA2993" w14:textId="77777777" w:rsidR="00000000" w:rsidRDefault="00000000">
                          <w:pPr>
                            <w:snapToGrid w:val="0"/>
                            <w:jc w:val="left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000000"/>
                              <w:sz w:val="14"/>
                              <w:szCs w:val="14"/>
                            </w:rPr>
                            <w:t>1. AIoT Inventory Request</w:t>
                          </w:r>
                        </w:p>
                      </w:txbxContent>
                    </v:textbox>
                  </v:shape>
                </v:group>
                <v:shape id="Line" o:spid="_x0000_s1032" style="position:absolute;left:51151;top:68354;width:17880;height:60;rotation:11786256fd;visibility:visible;mso-wrap-style:square;v-text-anchor:top" coordsize="1788006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" path="m,nfl1788006,e" filled="f" strokecolor="#191919" strokeweight=".33333mm">
                  <v:stroke startarrow="block"/>
                  <v:path arrowok="t"/>
                </v:shape>
                <v:shape id="Line" o:spid="_x0000_s1033" style="position:absolute;left:70058;top:59809;width:11153;height:60;rotation:180;visibility:visible;mso-wrap-style:square;v-text-anchor:top" coordsize="111534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" path="m,nfl1115340,e" filled="f" strokecolor="#191919" strokeweight=".33333mm">
                  <v:stroke endarrow="block"/>
                  <v:path arrowok="t"/>
                </v:shape>
                <v:shape id="Line" o:spid="_x0000_s1034" style="position:absolute;left:51571;top:63861;width:18120;height:60;rotation:180;visibility:visible;mso-wrap-style:square;v-text-anchor:top" coordsize="181200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" path="m,nfl1812000,e" filled="f" strokecolor="#191919" strokeweight=".33333mm">
                  <v:stroke endarrow="block"/>
                  <v:path arrowok="t"/>
                </v:shape>
                <v:shape id="Line" o:spid="_x0000_s1035" style="position:absolute;left:81091;top:82647;width:31765;height:60;rotation:180;visibility:visible;mso-wrap-style:square;v-text-anchor:top" coordsize="317652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" path="m,nfl3176520,e" filled="f" strokecolor="#191919" strokeweight=".33333mm">
                  <v:stroke startarrow="block"/>
                  <v:path arrowok="t"/>
                </v:shape>
                <v:group id="Group 4" o:spid="_x0000_s1036" style="position:absolute;left:89926;top:81042;width:21765;height:1740" coordorigin="89926,81042" coordsize="21764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Rectangle" o:spid="_x0000_s1037" style="position:absolute;left:89926;top:81042;width:21765;height:1740;visibility:visible;mso-wrap-style:square;v-text-anchor:top" coordsize="2176440,17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" path="m,nsl2176440,r,174000l,174000,,xem,nfl2176440,r,174000l,174000,,xe" filled="f" stroked="f" strokeweight=".16667mm">
                    <v:path arrowok="t"/>
                  </v:shape>
                  <v:shape id="Text 5" o:spid="_x0000_s1038" type="#_x0000_t202" style="position:absolute;left:89926;top:80802;width:21765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" filled="f" stroked="f">
                    <v:textbox inset="1.8pt,1.8pt,1.8pt,1.8pt">
                      <w:txbxContent>
                        <w:p w14:paraId="1261148B" w14:textId="77777777" w:rsidR="00000000" w:rsidRDefault="00000000">
                          <w:pPr>
                            <w:snapToGrid w:val="0"/>
                            <w:jc w:val="left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000000"/>
                              <w:sz w:val="14"/>
                              <w:szCs w:val="14"/>
                            </w:rPr>
                            <w:t>10. AIoT Inventory Response</w:t>
                          </w:r>
                        </w:p>
                      </w:txbxContent>
                    </v:textbox>
                  </v:shape>
                </v:group>
                <v:group id="Group 6" o:spid="_x0000_s1039" style="position:absolute;left:64488;top:56389;width:24522;height:3480" coordorigin="64488,56389" coordsize="24522,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Rectangle" o:spid="_x0000_s1040" style="position:absolute;left:64488;top:56389;width:24522;height:3480;visibility:visible;mso-wrap-style:square;v-text-anchor:top" coordsize="2452278,34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" path="m,nsl2452278,r,348000l,348000,,xem,nfl2452278,r,348000l,348000,,xe" filled="f" stroked="f" strokeweight=".16667mm">
                    <v:path arrowok="t"/>
                  </v:shape>
                  <v:shape id="Text 7" o:spid="_x0000_s1041" type="#_x0000_t202" style="position:absolute;left:64488;top:56389;width:24522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" filled="f" stroked="f">
                    <v:textbox inset="1.8pt,1.8pt,1.8pt,1.8pt">
                      <w:txbxContent>
                        <w:p w14:paraId="79C53A54" w14:textId="77777777" w:rsidR="00000000" w:rsidRDefault="00000000">
                          <w:pPr>
                            <w:snapToGrid w:val="0"/>
                            <w:jc w:val="left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000000"/>
                              <w:sz w:val="14"/>
                              <w:szCs w:val="14"/>
                            </w:rPr>
                            <w:t>5. AIoT Registration Request with inventory indication  (Task ID, EPC)</w:t>
                          </w:r>
                        </w:p>
                      </w:txbxContent>
                    </v:textbox>
                  </v:shape>
                </v:group>
                <v:group id="Group 8" o:spid="_x0000_s1042" style="position:absolute;left:49681;top:60576;width:22080;height:3480" coordorigin="49681,60576" coordsize="22080,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Rectangle" o:spid="_x0000_s1043" style="position:absolute;left:49681;top:60576;width:22080;height:3480;visibility:visible;mso-wrap-style:square;v-text-anchor:top" coordsize="2208000,34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" path="m,nsl2208000,r,348000l,348000,,xem,nfl2208000,r,348000l,348000,,xe" filled="f" stroked="f" strokeweight=".16667mm">
                    <v:path arrowok="t"/>
                  </v:shape>
                  <v:shape id="Text 9" o:spid="_x0000_s1044" type="#_x0000_t202" style="position:absolute;left:49681;top:60576;width:22080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" filled="f" stroked="f">
                    <v:textbox inset="1.8pt,1.8pt,1.8pt,1.8pt">
                      <w:txbxContent>
                        <w:p w14:paraId="3C05BC5E" w14:textId="77777777" w:rsidR="00000000" w:rsidRDefault="00000000">
                          <w:pPr>
                            <w:snapToGrid w:val="0"/>
                            <w:jc w:val="left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000000"/>
                              <w:sz w:val="14"/>
                              <w:szCs w:val="14"/>
                            </w:rPr>
                            <w:t>6. AIoT Registration Request with inventory indication (EPC)</w:t>
                          </w:r>
                        </w:p>
                      </w:txbxContent>
                    </v:textbox>
                  </v:shape>
                </v:group>
                <v:shape id="垂直分隔栏" o:spid="_x0000_s1045" style="position:absolute;left:17437;top:55628;width:67134;height:60;rotation:90;visibility:visible;mso-wrap-style:square;v-text-anchor:top" coordsize="671334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" path="m,nfl6713340,e" strokecolor="#454545" strokeweight=".16667mm">
                  <v:path arrowok="t"/>
                </v:shape>
                <v:shape id="垂直分隔栏" o:spid="_x0000_s1046" style="position:absolute;left:36037;top:55628;width:67134;height:60;rotation:90;visibility:visible;mso-wrap-style:square;v-text-anchor:top" coordsize="671334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" path="m,nfl6713340,e" strokecolor="#454545" strokeweight=".16667mm">
                  <v:path arrowok="t"/>
                </v:shape>
                <v:shape id="垂直分隔栏" o:spid="_x0000_s1047" style="position:absolute;left:47497;top:55628;width:67134;height:60;rotation:90;visibility:visible;mso-wrap-style:square;v-text-anchor:top" coordsize="671334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" path="m,nfl6713340,e" strokecolor="#454545" strokeweight=".16667mm">
                  <v:path arrowok="t"/>
                </v:shape>
                <v:shape id="垂直分隔栏" o:spid="_x0000_s1048" style="position:absolute;left:58237;top:55628;width:67133;height:60;rotation:90;visibility:visible;mso-wrap-style:square;v-text-anchor:top" coordsize="671328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" path="m,nfl6713280,e" strokecolor="#454545" strokeweight=".16667mm">
                  <v:path arrowok="t"/>
                </v:shape>
                <v:shape id="垂直分隔栏" o:spid="_x0000_s1049" style="position:absolute;left:68197;top:55397;width:67133;height:60;rotation:90;visibility:visible;mso-wrap-style:square;v-text-anchor:top" coordsize="671334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" path="m,nfl6713340,e" strokecolor="#454545" strokeweight=".16667mm">
                  <v:path arrowok="t"/>
                </v:shape>
                <v:shape id="垂直分隔栏" o:spid="_x0000_s1050" style="position:absolute;left:79777;top:55242;width:67133;height:60;rotation:90;visibility:visible;mso-wrap-style:square;v-text-anchor:top" coordsize="671334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" path="m,nfl6713340,e" strokecolor="#454545" strokeweight=".16667mm">
                  <v:path arrowok="t"/>
                </v:shape>
                <v:shape id="垂直分隔栏" o:spid="_x0000_s1051" style="position:absolute;left:91417;top:55242;width:67133;height:60;rotation:90;visibility:visible;mso-wrap-style:square;v-text-anchor:top" coordsize="671334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" path="m,nfl6713340,e" strokecolor="#454545" strokeweight=".16667mm">
                  <v:path arrowok="t"/>
                </v:shape>
                <v:group id="Group 10" o:spid="_x0000_s1052" style="position:absolute;left:77074;top:74456;width:28320;height:2785" coordorigin="77074,74456" coordsize="28320,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长方形" o:spid="_x0000_s1053" style="position:absolute;left:77074;top:74456;width:28320;height:2785;visibility:visible;mso-wrap-style:square;v-text-anchor:top" coordsize="2832000,27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" path="m2832000,278580nsl2832000,,,,,278580r2832000,xem2832000,278580nfl2832000,,,,,278580r2832000,xe" strokecolor="#101843" strokeweight=".16667mm">
                    <v:path arrowok="t" o:connecttype="custom" o:connectlocs="0,139290;1416000,0;2832000,139290;1416000,278580" o:connectangles="0,0,0,0"/>
                  </v:shape>
                  <v:shape id="Text 11" o:spid="_x0000_s1054" type="#_x0000_t202" style="position:absolute;left:77074;top:74756;width:28320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" filled="f" stroked="f">
                    <v:textbox inset="1.8pt,1.8pt,1.8pt,1.8pt">
                      <w:txbxContent>
                        <w:p w14:paraId="1557785A" w14:textId="77777777" w:rsidR="00000000" w:rsidRDefault="00000000">
                          <w:pPr>
                            <w:snapToGrid w:val="0"/>
                            <w:jc w:val="center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191919"/>
                              <w:sz w:val="14"/>
                              <w:szCs w:val="14"/>
                            </w:rPr>
                            <w:t>9. Registration &amp; Authentication procedure in 5GS.</w:t>
                          </w:r>
                        </w:p>
                      </w:txbxContent>
                    </v:textbox>
                  </v:shape>
                </v:group>
                <v:group id="Group 12" o:spid="_x0000_s1055" style="position:absolute;left:47519;top:54192;width:20265;height:2130" coordorigin="47519,54192" coordsize="20265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Rectangle" o:spid="_x0000_s1056" style="position:absolute;left:47519;top:54192;width:20265;height:2130;visibility:visible;mso-wrap-style:square;v-text-anchor:top" coordsize="2026500,2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" path="m,nsl2026500,r,213000l,213000,,xem,nfl2026500,r,213000l,213000,,xe" filled="f" stroked="f" strokeweight=".16667mm">
                    <v:path arrowok="t"/>
                  </v:shape>
                  <v:shape id="Text 13" o:spid="_x0000_s1057" type="#_x0000_t202" style="position:absolute;left:47519;top:54042;width:20265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" filled="f" stroked="f">
                    <v:textbox inset="1.8pt,1.8pt,1.8pt,1.8pt">
                      <w:txbxContent>
                        <w:p w14:paraId="33133C22" w14:textId="77777777" w:rsidR="00000000" w:rsidRDefault="00000000">
                          <w:pPr>
                            <w:snapToGrid w:val="0"/>
                            <w:jc w:val="left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Microsoft YaHei UI" w:eastAsia="Microsoft YaHei UI" w:hAnsi="Microsoft YaHei UI"/>
                              <w:color w:val="000000"/>
                              <w:sz w:val="17"/>
                              <w:szCs w:val="17"/>
                            </w:rPr>
                            <w:t xml:space="preserve">If </w:t>
                          </w:r>
                          <w:r>
                            <w:rPr>
                              <w:rFonts w:ascii="Microsoft YaHei UI" w:eastAsia="Microsoft YaHei UI" w:hAnsi="Microsoft YaHei UI"/>
                              <w:color w:val="000000"/>
                              <w:sz w:val="17"/>
                              <w:szCs w:val="17"/>
                            </w:rPr>
                            <w:t>there exists unregistered device</w:t>
                          </w:r>
                        </w:p>
                      </w:txbxContent>
                    </v:textbox>
                  </v:shape>
                </v:group>
                <v:shape id="Line" o:spid="_x0000_s1058" style="position:absolute;left:113371;top:86906;width:11580;height:60;rotation:180;visibility:visible;mso-wrap-style:square;v-text-anchor:top" coordsize="115800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" path="m,nfl1158000,e" filled="f" strokecolor="#191919" strokeweight=".33333mm">
                  <v:stroke startarrow="block"/>
                  <v:path arrowok="t"/>
                </v:shape>
                <v:group id="Group 14" o:spid="_x0000_s1059" style="position:absolute;left:112148;top:84942;width:14302;height:1740" coordorigin="112148,84942" coordsize="1430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Rectangle" o:spid="_x0000_s1060" style="position:absolute;left:112148;top:84942;width:14302;height:1740;visibility:visible;mso-wrap-style:square;v-text-anchor:top" coordsize="1430220,17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" path="m,nsl1430220,r,174000l,174000,,xem,nfl1430220,r,174000l,174000,,xe" filled="f" stroked="f" strokeweight=".16667mm">
                    <v:path arrowok="t"/>
                  </v:shape>
                  <v:shape id="Text 15" o:spid="_x0000_s1061" type="#_x0000_t202" style="position:absolute;left:112148;top:84702;width:14302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" filled="f" stroked="f">
                    <v:textbox inset="1.8pt,1.8pt,1.8pt,1.8pt">
                      <w:txbxContent>
                        <w:p w14:paraId="2A222409" w14:textId="77777777" w:rsidR="00000000" w:rsidRDefault="00000000">
                          <w:pPr>
                            <w:snapToGrid w:val="0"/>
                            <w:jc w:val="left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191919"/>
                              <w:sz w:val="14"/>
                              <w:szCs w:val="14"/>
                            </w:rPr>
                            <w:t>11. AIoT Inventory Response</w:t>
                          </w:r>
                        </w:p>
                      </w:txbxContent>
                    </v:textbox>
                  </v:shape>
                </v:group>
                <v:group id="Group 16" o:spid="_x0000_s1062" style="position:absolute;left:110722;top:18549;width:5100;height:3792" coordorigin="110722,18549" coordsize="5100,3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长方形" o:spid="_x0000_s1063" style="position:absolute;left:110722;top:18549;width:5100;height:3792;visibility:visible;mso-wrap-style:square;v-text-anchor:top" coordsize="510000,379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" path="m510000,379172nsl510000,,,,,379172r510000,xem510000,379172nfl510000,,,,,379172r510000,xe" strokecolor="#101843" strokeweight=".33333mm">
                    <v:path arrowok="t" o:connecttype="custom" o:connectlocs="0,189586;255000,0;510000,189586;255000,379172" o:connectangles="0,0,0,0"/>
                  </v:shape>
                  <v:shape id="Text 17" o:spid="_x0000_s1064" type="#_x0000_t202" style="position:absolute;left:110722;top:19125;width:5100;height:3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" filled="f" stroked="f">
                    <v:textbox inset="1.8pt,1.8pt,1.8pt,1.8pt">
                      <w:txbxContent>
                        <w:p w14:paraId="30926A52" w14:textId="77777777" w:rsidR="00000000" w:rsidRDefault="00000000">
                          <w:pPr>
                            <w:snapToGrid w:val="0"/>
                            <w:jc w:val="center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191919"/>
                              <w:sz w:val="19"/>
                              <w:szCs w:val="19"/>
                            </w:rPr>
                            <w:t>NEF</w:t>
                          </w:r>
                        </w:p>
                      </w:txbxContent>
                    </v:textbox>
                  </v:shape>
                </v:group>
                <v:group id="Group 18" o:spid="_x0000_s1065" style="position:absolute;left:122902;top:18549;width:4457;height:3792" coordorigin="122902,18549" coordsize="4457,3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长方形" o:spid="_x0000_s1066" style="position:absolute;left:122902;top:18549;width:4457;height:3792;visibility:visible;mso-wrap-style:square;v-text-anchor:top" coordsize="445714,379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" path="m445714,379172nsl445714,,,,,379172r445714,xem445714,379172nfl445714,,,,,379172r445714,xe" strokecolor="#101843" strokeweight=".33333mm">
                    <v:path arrowok="t" o:connecttype="custom" o:connectlocs="0,189586;222857,0;445714,189586;222857,379172" o:connectangles="0,0,0,0"/>
                  </v:shape>
                  <v:shape id="Text 19" o:spid="_x0000_s1067" type="#_x0000_t202" style="position:absolute;left:122902;top:19149;width:4457;height:3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" filled="f" stroked="f">
                    <v:textbox inset="1.8pt,1.8pt,1.8pt,1.8pt">
                      <w:txbxContent>
                        <w:p w14:paraId="7B43561C" w14:textId="77777777" w:rsidR="00000000" w:rsidRDefault="00000000">
                          <w:pPr>
                            <w:snapToGrid w:val="0"/>
                            <w:jc w:val="center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191919"/>
                              <w:sz w:val="19"/>
                              <w:szCs w:val="19"/>
                            </w:rPr>
                            <w:t>AF</w:t>
                          </w:r>
                        </w:p>
                      </w:txbxContent>
                    </v:textbox>
                  </v:shape>
                </v:group>
                <v:group id="Group 20" o:spid="_x0000_s1068" style="position:absolute;left:88042;top:18279;width:7200;height:4332" coordorigin="88042,18279" coordsize="7200,4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长方形" o:spid="_x0000_s1069" style="position:absolute;left:88042;top:18279;width:7200;height:4332;visibility:visible;mso-wrap-style:square;v-text-anchor:top" coordsize="720000,4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" path="m720000,433172nsl720000,,,,,433172r720000,xem720000,433172nfl720000,,,,,433172r720000,xe" strokecolor="#101843" strokeweight=".33333mm">
                    <v:path arrowok="t" o:connecttype="custom" o:connectlocs="0,216586;360000,0;720000,216586;360000,433172" o:connectangles="0,0,0,0"/>
                  </v:shape>
                  <v:shape id="Text 21" o:spid="_x0000_s1070" type="#_x0000_t202" style="position:absolute;left:88042;top:18309;width:7200;height:4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" filled="f" stroked="f">
                    <v:textbox inset="1.8pt,1.8pt,1.8pt,1.8pt">
                      <w:txbxContent>
                        <w:p w14:paraId="27EECFEE" w14:textId="77777777" w:rsidR="00000000" w:rsidRDefault="00000000">
                          <w:pPr>
                            <w:snapToGrid w:val="0"/>
                            <w:jc w:val="center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191919"/>
                              <w:sz w:val="19"/>
                              <w:szCs w:val="19"/>
                            </w:rPr>
                            <w:t>Credential Holder</w:t>
                          </w:r>
                        </w:p>
                      </w:txbxContent>
                    </v:textbox>
                  </v:shape>
                </v:group>
                <v:group id="Group 22" o:spid="_x0000_s1071" style="position:absolute;left:78479;top:18279;width:5423;height:4332" coordorigin="78479,18279" coordsize="5422,4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长方形" o:spid="_x0000_s1072" style="position:absolute;left:78479;top:18279;width:5423;height:4332;visibility:visible;mso-wrap-style:square;v-text-anchor:top" coordsize="542298,4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" path="m542298,433172nsl542298,,,,,433172r542298,xem542298,433172nfl542298,,,,,433172r542298,xe" strokecolor="#101843" strokeweight=".33333mm">
                    <v:path arrowok="t" o:connecttype="custom" o:connectlocs="0,216586;271149,0;542298,216586;271149,433172" o:connectangles="0,0,0,0"/>
                  </v:shape>
                  <v:shape id="Text 23" o:spid="_x0000_s1073" type="#_x0000_t202" style="position:absolute;left:78479;top:18309;width:5423;height:4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" filled="f" stroked="f">
                    <v:textbox inset="1.8pt,1.8pt,1.8pt,1.8pt">
                      <w:txbxContent>
                        <w:p w14:paraId="4989F7CF" w14:textId="77777777" w:rsidR="00000000" w:rsidRDefault="00000000">
                          <w:pPr>
                            <w:snapToGrid w:val="0"/>
                            <w:jc w:val="center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191919"/>
                              <w:sz w:val="19"/>
                              <w:szCs w:val="19"/>
                            </w:rPr>
                            <w:t>AMF/AIoT NF</w:t>
                          </w:r>
                        </w:p>
                      </w:txbxContent>
                    </v:textbox>
                  </v:shape>
                </v:group>
                <v:group id="Group 24" o:spid="_x0000_s1074" style="position:absolute;left:47688;top:43282;width:67472;height:4340" coordorigin="47688,43282" coordsize="67471,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长方形" o:spid="_x0000_s1075" style="position:absolute;left:47688;top:43282;width:67472;height:4340;visibility:visible;mso-wrap-style:square;v-text-anchor:top" coordsize="6747180,43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" path="m6747180,433996nsl6747180,,,,,433996r6747180,xem6747180,433996nfl6747180,,,,,433996r6747180,xe" strokecolor="#101843" strokeweight=".16667mm">
                    <v:path arrowok="t" o:connecttype="custom" o:connectlocs="0,216998;3373590,0;6747180,216998;3373590,433996" o:connectangles="0,0,0,0"/>
                  </v:shape>
                  <v:shape id="Text 25" o:spid="_x0000_s1076" type="#_x0000_t202" style="position:absolute;left:47688;top:44362;width:67472;height:4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" filled="f" stroked="f">
                    <v:textbox inset="1.8pt,1.8pt,1.8pt,1.8pt">
                      <w:txbxContent>
                        <w:p w14:paraId="5E842647" w14:textId="77777777" w:rsidR="00000000" w:rsidRDefault="00000000">
                          <w:pPr>
                            <w:snapToGrid w:val="0"/>
                            <w:jc w:val="center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000000"/>
                              <w:sz w:val="14"/>
                              <w:szCs w:val="14"/>
                            </w:rPr>
                            <w:t>3. The 5GS performs AIoT inventory procedure ( for registered devices ).</w:t>
                          </w:r>
                        </w:p>
                      </w:txbxContent>
                    </v:textbox>
                  </v:shape>
                </v:group>
                <v:group id="Group 26" o:spid="_x0000_s1077" style="position:absolute;left:49741;top:64987;width:23820;height:3493" coordorigin="49741,64987" coordsize="23820,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Rectangle" o:spid="_x0000_s1078" style="position:absolute;left:49741;top:64987;width:23820;height:3493;visibility:visible;mso-wrap-style:square;v-text-anchor:top" coordsize="2382000,349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" path="m,nsl2382000,r,349361l,349361,,xem,nfl2382000,r,349361l,349361,,xe" filled="f" stroked="f" strokeweight=".16667mm">
                    <v:path arrowok="t"/>
                  </v:shape>
                  <v:shape id="Text 27" o:spid="_x0000_s1079" type="#_x0000_t202" style="position:absolute;left:49741;top:65017;width:23820;height:3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" filled="f" stroked="f">
                    <v:textbox inset="1.8pt,1.8pt,1.8pt,1.8pt">
                      <w:txbxContent>
                        <w:p w14:paraId="11AED923" w14:textId="77777777" w:rsidR="00000000" w:rsidRDefault="00000000">
                          <w:pPr>
                            <w:snapToGrid w:val="0"/>
                            <w:jc w:val="left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000000"/>
                              <w:sz w:val="14"/>
                              <w:szCs w:val="14"/>
                            </w:rPr>
                            <w:t xml:space="preserve">7. AIoT Registration Response with inventory result ( </w:t>
                          </w:r>
                          <w:r>
                            <w:rPr>
                              <w:rFonts w:ascii="微软雅黑" w:eastAsia="微软雅黑" w:hAnsi="微软雅黑"/>
                              <w:color w:val="000000"/>
                              <w:sz w:val="14"/>
                              <w:szCs w:val="14"/>
                            </w:rPr>
                            <w:t>inculding TID , default credential and EPC)</w:t>
                          </w:r>
                        </w:p>
                      </w:txbxContent>
                    </v:textbox>
                  </v:shape>
                </v:group>
                <v:group id="Group 28" o:spid="_x0000_s1080" style="position:absolute;left:77074;top:28726;width:39897;height:13586" coordorigin="77074,28726" coordsize="39896,1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长方形" o:spid="_x0000_s1081" style="position:absolute;left:77074;top:28726;width:39897;height:13586;visibility:visible;mso-wrap-style:square;v-text-anchor:top" coordsize="3989670,1358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" path="m3989670,1358544nsl3989670,,,,,1358544r3989670,xem3989670,1358544nfl3989670,,,,,1358544r3989670,xe" strokecolor="#101843" strokeweight=".16667mm">
                    <v:path arrowok="t" o:connecttype="custom" o:connectlocs="0,679272;1994835,0;3989670,679272;1994835,1358544" o:connectangles="0,0,0,0"/>
                  </v:shape>
                  <v:shape id="Text 29" o:spid="_x0000_s1082" type="#_x0000_t202" style="position:absolute;left:77074;top:28756;width:39897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" filled="f" stroked="f">
                    <v:textbox inset="1.8pt,1.8pt,1.8pt,1.8pt">
                      <w:txbxContent>
                        <w:p w14:paraId="7889E569" w14:textId="77777777" w:rsidR="00000000" w:rsidRDefault="00000000">
                          <w:pPr>
                            <w:snapToGrid w:val="0"/>
                            <w:jc w:val="left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000000"/>
                              <w:sz w:val="14"/>
                              <w:szCs w:val="14"/>
                            </w:rPr>
                            <w:t>2. The NEF performs permission control of the AIoT Inventory request and selection of AMF/AIoT NF. The AMF/AIoT NF checks the registration status of AIoT devices.</w:t>
                          </w:r>
                        </w:p>
                        <w:p w14:paraId="5D32EFBE" w14:textId="77777777" w:rsidR="00000000" w:rsidRDefault="00000000">
                          <w:pPr>
                            <w:snapToGrid w:val="0"/>
                            <w:spacing w:line="180" w:lineRule="auto"/>
                            <w:jc w:val="left"/>
                            <w:rPr>
                              <w:rFonts w:ascii="微软雅黑" w:eastAsia="微软雅黑" w:hAnsi="微软雅黑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06243CF2" w14:textId="77777777" w:rsidR="00000000" w:rsidRDefault="00000000">
                          <w:pPr>
                            <w:snapToGrid w:val="0"/>
                            <w:jc w:val="left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000000"/>
                              <w:sz w:val="14"/>
                              <w:szCs w:val="14"/>
                            </w:rPr>
                            <w:t>2-1. If there are no unregistered devices, aft</w:t>
                          </w:r>
                          <w:r>
                            <w:rPr>
                              <w:rFonts w:ascii="微软雅黑" w:eastAsia="微软雅黑" w:hAnsi="微软雅黑"/>
                              <w:color w:val="000000"/>
                              <w:sz w:val="14"/>
                              <w:szCs w:val="14"/>
                            </w:rPr>
                            <w:t>er the AIoT inventory procedure finished the AMF/AIoT NF reponses the inventory results to NEF.</w:t>
                          </w:r>
                        </w:p>
                        <w:p w14:paraId="3742B920" w14:textId="77777777" w:rsidR="00000000" w:rsidRDefault="00000000">
                          <w:pPr>
                            <w:snapToGrid w:val="0"/>
                            <w:spacing w:line="180" w:lineRule="auto"/>
                            <w:jc w:val="left"/>
                            <w:rPr>
                              <w:rFonts w:ascii="微软雅黑" w:eastAsia="微软雅黑" w:hAnsi="微软雅黑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15C4D6B8" w14:textId="77777777" w:rsidR="00000000" w:rsidRDefault="00000000">
                          <w:pPr>
                            <w:snapToGrid w:val="0"/>
                            <w:jc w:val="left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000000"/>
                              <w:sz w:val="14"/>
                              <w:szCs w:val="14"/>
                            </w:rPr>
                            <w:t>2-2. If there exist unregistered devices,  the AMF/AIoT NF responses the AIoT inventory results separately for registered devices &amp; unregistered devices or agg</w:t>
                          </w:r>
                          <w:r>
                            <w:rPr>
                              <w:rFonts w:ascii="微软雅黑" w:eastAsia="微软雅黑" w:hAnsi="微软雅黑"/>
                              <w:color w:val="000000"/>
                              <w:sz w:val="14"/>
                              <w:szCs w:val="14"/>
                            </w:rPr>
                            <w:t>regates the inventory results and sends inventory response in step 10.</w:t>
                          </w:r>
                          <w:r>
                            <w:rPr>
                              <w:rFonts w:ascii="微软雅黑" w:eastAsia="微软雅黑" w:hAnsi="微软雅黑"/>
                              <w:color w:val="000000"/>
                              <w:sz w:val="14"/>
                              <w:szCs w:val="14"/>
                            </w:rPr>
                            <w:t>（</w:t>
                          </w:r>
                          <w:r>
                            <w:rPr>
                              <w:rFonts w:ascii="微软雅黑" w:eastAsia="微软雅黑" w:hAnsi="微软雅黑"/>
                              <w:color w:val="000000"/>
                              <w:sz w:val="14"/>
                              <w:szCs w:val="14"/>
                            </w:rPr>
                            <w:t>e.g. based on AF requirement.</w:t>
                          </w:r>
                          <w:r>
                            <w:rPr>
                              <w:rFonts w:ascii="微软雅黑" w:eastAsia="微软雅黑" w:hAnsi="微软雅黑"/>
                              <w:color w:val="000000"/>
                              <w:sz w:val="14"/>
                              <w:szCs w:val="14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shape id="Line" o:spid="_x0000_s1083" style="position:absolute;left:69751;top:72817;width:11340;height:60;rotation:180;visibility:visible;mso-wrap-style:square;v-text-anchor:top" coordsize="113400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" path="m,nfl1134000,e" filled="f" strokecolor="#191919" strokeweight=".33333mm">
                  <v:stroke startarrow="block"/>
                  <v:path arrowok="t"/>
                </v:shape>
                <v:group id="Group 30" o:spid="_x0000_s1084" style="position:absolute;left:66089;top:69411;width:23820;height:4766" coordorigin="66089,69411" coordsize="23820,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Rectangle" o:spid="_x0000_s1085" style="position:absolute;left:66089;top:69411;width:23820;height:4766;visibility:visible;mso-wrap-style:square;v-text-anchor:top" coordsize="2382000,4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" path="m,nsl2382000,r,476580l,476580,,xem,nfl2382000,r,476580l,476580,,xe" filled="f" stroked="f" strokeweight=".16667mm">
                    <v:path arrowok="t"/>
                  </v:shape>
                  <v:shape id="Text 31" o:spid="_x0000_s1086" type="#_x0000_t202" style="position:absolute;left:66089;top:70054;width:23820;height:4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" filled="f" stroked="f">
                    <v:textbox inset="1.8pt,1.8pt,1.8pt,1.8pt">
                      <w:txbxContent>
                        <w:p w14:paraId="0AB640C7" w14:textId="77777777" w:rsidR="00000000" w:rsidRDefault="00000000">
                          <w:pPr>
                            <w:snapToGrid w:val="0"/>
                            <w:jc w:val="left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000000"/>
                              <w:sz w:val="14"/>
                              <w:szCs w:val="14"/>
                            </w:rPr>
                            <w:t>8. AIoT Registration Response with inventory result ( Task ID, TID, default credential and EPC )</w:t>
                          </w:r>
                        </w:p>
                      </w:txbxContent>
                    </v:textbox>
                  </v:shape>
                </v:group>
                <v:shape id="Line" o:spid="_x0000_s1087" style="position:absolute;left:113562;top:51546;width:11580;height:60;rotation:180;visibility:visible;mso-wrap-style:square;v-text-anchor:top" coordsize="115800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" path="m,nfl1158000,e" filled="f" strokecolor="#191919" strokeweight=".33333mm">
                  <v:stroke startarrow="block"/>
                  <v:path arrowok="t"/>
                </v:shape>
                <v:group id="Group 32" o:spid="_x0000_s1088" style="position:absolute;left:112340;top:49582;width:14302;height:1740" coordorigin="112340,49582" coordsize="1430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Rectangle" o:spid="_x0000_s1089" style="position:absolute;left:112340;top:49582;width:14302;height:1740;visibility:visible;mso-wrap-style:square;v-text-anchor:top" coordsize="1430220,17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" path="m,nsl1430220,r,174000l,174000,,xem,nfl1430220,r,174000l,174000,,xe" filled="f" stroked="f" strokeweight=".16667mm">
                    <v:path arrowok="t"/>
                  </v:shape>
                  <v:shape id="Text 33" o:spid="_x0000_s1090" type="#_x0000_t202" style="position:absolute;left:112340;top:49342;width:14302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" filled="f" stroked="f">
                    <v:textbox inset="1.8pt,1.8pt,1.8pt,1.8pt">
                      <w:txbxContent>
                        <w:p w14:paraId="00E67A68" w14:textId="77777777" w:rsidR="00000000" w:rsidRDefault="00000000">
                          <w:pPr>
                            <w:snapToGrid w:val="0"/>
                            <w:jc w:val="left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191919"/>
                              <w:sz w:val="14"/>
                              <w:szCs w:val="14"/>
                            </w:rPr>
                            <w:t>4. AIoT Inventory Response</w:t>
                          </w:r>
                        </w:p>
                      </w:txbxContent>
                    </v:textbox>
                  </v:shape>
                </v:group>
                <v:group id="Group 34" o:spid="_x0000_s1091" style="position:absolute;left:65999;top:18279;width:7200;height:4332" coordorigin="65999,18279" coordsize="7200,4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长方形" o:spid="_x0000_s1092" style="position:absolute;left:65999;top:18279;width:7200;height:4332;visibility:visible;mso-wrap-style:square;v-text-anchor:top" coordsize="720000,4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" path="m720000,433172nsl720000,,,,,433172r720000,xem720000,433172nfl720000,,,,,433172r720000,xe" strokecolor="#101843" strokeweight=".33333mm">
                    <v:path arrowok="t" o:connecttype="custom" o:connectlocs="0,216586;360000,0;720000,216586;360000,433172" o:connectangles="0,0,0,0"/>
                  </v:shape>
                  <v:shape id="Text 35" o:spid="_x0000_s1093" type="#_x0000_t202" style="position:absolute;left:65999;top:18285;width:7200;height:4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" filled="f" stroked="f">
                    <v:textbox inset="1.8pt,1.8pt,1.8pt,1.8pt">
                      <w:txbxContent>
                        <w:p w14:paraId="07528626" w14:textId="77777777" w:rsidR="00000000" w:rsidRDefault="00000000">
                          <w:pPr>
                            <w:snapToGrid w:val="0"/>
                            <w:jc w:val="center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191919"/>
                              <w:sz w:val="19"/>
                              <w:szCs w:val="19"/>
                            </w:rPr>
                            <w:t>NG-RAN Reader</w:t>
                          </w:r>
                        </w:p>
                      </w:txbxContent>
                    </v:textbox>
                  </v:shape>
                </v:group>
                <v:group id="Group 36" o:spid="_x0000_s1094" style="position:absolute;left:47279;top:18279;width:7200;height:4332" coordorigin="47279,18279" coordsize="7200,4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长方形" o:spid="_x0000_s1095" style="position:absolute;left:47279;top:18279;width:7200;height:4332;visibility:visible;mso-wrap-style:square;v-text-anchor:top" coordsize="720000,4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" path="m720000,433172nsl720000,,,,,433172r720000,xem720000,433172nfl720000,,,,,433172r720000,xe" strokecolor="#101843" strokeweight=".33333mm">
                    <v:path arrowok="t" o:connecttype="custom" o:connectlocs="0,216586;360000,0;720000,216586;360000,433172" o:connectangles="0,0,0,0"/>
                  </v:shape>
                  <v:shape id="Text 37" o:spid="_x0000_s1096" type="#_x0000_t202" style="position:absolute;left:47279;top:18309;width:7200;height:4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" filled="f" stroked="f">
                    <v:textbox inset="1.8pt,1.8pt,1.8pt,1.8pt">
                      <w:txbxContent>
                        <w:p w14:paraId="531FEB85" w14:textId="77777777" w:rsidR="00000000" w:rsidRDefault="00000000">
                          <w:pPr>
                            <w:snapToGrid w:val="0"/>
                            <w:jc w:val="center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191919"/>
                              <w:sz w:val="19"/>
                              <w:szCs w:val="19"/>
                            </w:rPr>
                            <w:t xml:space="preserve">AIoT </w:t>
                          </w:r>
                          <w:r>
                            <w:rPr>
                              <w:rFonts w:ascii="微软雅黑" w:eastAsia="微软雅黑" w:hAnsi="微软雅黑"/>
                              <w:color w:val="191919"/>
                              <w:sz w:val="19"/>
                              <w:szCs w:val="19"/>
                            </w:rPr>
                            <w:t>device</w:t>
                          </w:r>
                        </w:p>
                      </w:txbxContent>
                    </v:textbox>
                  </v:shape>
                </v:group>
                <v:group id="Group 38" o:spid="_x0000_s1097" style="position:absolute;left:98242;top:18549;width:7200;height:3792" coordorigin="98242,18549" coordsize="7200,3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长方形" o:spid="_x0000_s1098" style="position:absolute;left:98242;top:18549;width:7200;height:3792;visibility:visible;mso-wrap-style:square;v-text-anchor:top" coordsize="720000,379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" path="m720000,379172nsl720000,,,,,379172r720000,xem720000,379172nfl720000,,,,,379172r720000,xe" strokecolor="#101843" strokeweight=".33333mm">
                    <v:path arrowok="t" o:connecttype="custom" o:connectlocs="0,189586;360000,0;720000,189586;360000,379172" o:connectangles="0,0,0,0"/>
                  </v:shape>
                  <v:shape id="Text 39" o:spid="_x0000_s1099" type="#_x0000_t202" style="position:absolute;left:98242;top:19149;width:7200;height:3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" filled="f" stroked="f">
                    <v:textbox inset="1.8pt,1.8pt,1.8pt,1.8pt">
                      <w:txbxContent>
                        <w:p w14:paraId="7FA28F6C" w14:textId="77777777" w:rsidR="00000000" w:rsidRDefault="00000000">
                          <w:pPr>
                            <w:snapToGrid w:val="0"/>
                            <w:jc w:val="center"/>
                            <w:rPr>
                              <w:rFonts w:ascii="Microsoft YaHei UI" w:eastAsia="Microsoft YaHei UI" w:hAnsi="Microsoft YaHei UI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191919"/>
                              <w:sz w:val="19"/>
                              <w:szCs w:val="19"/>
                            </w:rPr>
                            <w:t>UDM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C22B24" w:rsidRPr="00B87C61" w:rsidSect="00C22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389"/>
    <w:rsid w:val="00192BFF"/>
    <w:rsid w:val="00421389"/>
    <w:rsid w:val="00484565"/>
    <w:rsid w:val="00B606A9"/>
    <w:rsid w:val="00BF570C"/>
    <w:rsid w:val="00C22B24"/>
    <w:rsid w:val="00C51844"/>
    <w:rsid w:val="00F1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5A2AC"/>
  <w15:docId w15:val="{3783071F-AC9B-4EEE-B576-A4BFF719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3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d00029925</dc:creator>
  <cp:lastModifiedBy>dinghanyu</cp:lastModifiedBy>
  <cp:revision>2</cp:revision>
  <dcterms:created xsi:type="dcterms:W3CDTF">2024-08-19T18:07:00Z</dcterms:created>
  <dcterms:modified xsi:type="dcterms:W3CDTF">2024-08-19T10:07:00Z</dcterms:modified>
</cp:coreProperties>
</file>