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10BDA" w14:textId="2067A413" w:rsidR="002016A4" w:rsidRPr="00B906C4" w:rsidRDefault="002016A4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  <w:rPrChange w:id="0" w:author="Moto_gv" w:date="2020-10-13T16:27:00Z">
            <w:rPr>
              <w:rFonts w:eastAsia="Arial Unicode MS" w:cs="Arial"/>
              <w:b w:val="0"/>
              <w:bCs/>
              <w:sz w:val="24"/>
              <w:lang w:eastAsia="zh-CN"/>
            </w:rPr>
          </w:rPrChange>
        </w:rPr>
      </w:pPr>
      <w:r w:rsidRPr="00B906C4">
        <w:rPr>
          <w:rFonts w:eastAsia="Arial Unicode MS" w:cs="Arial"/>
          <w:bCs/>
          <w:sz w:val="24"/>
          <w:lang w:val="en-US"/>
          <w:rPrChange w:id="1" w:author="Moto_gv" w:date="2020-10-13T16:27:00Z">
            <w:rPr>
              <w:rFonts w:eastAsia="Arial Unicode MS" w:cs="Arial"/>
              <w:bCs/>
              <w:sz w:val="24"/>
            </w:rPr>
          </w:rPrChange>
        </w:rPr>
        <w:t>3GPP TSG-SA WG2 Meeting #1</w:t>
      </w:r>
      <w:r w:rsidR="00416515" w:rsidRPr="00B906C4">
        <w:rPr>
          <w:rFonts w:eastAsia="Arial Unicode MS" w:cs="Arial"/>
          <w:bCs/>
          <w:sz w:val="24"/>
          <w:lang w:val="en-US" w:eastAsia="zh-CN"/>
          <w:rPrChange w:id="2" w:author="Moto_gv" w:date="2020-10-13T16:27:00Z">
            <w:rPr>
              <w:rFonts w:eastAsia="Arial Unicode MS" w:cs="Arial"/>
              <w:bCs/>
              <w:sz w:val="24"/>
              <w:lang w:eastAsia="zh-CN"/>
            </w:rPr>
          </w:rPrChange>
        </w:rPr>
        <w:t>41</w:t>
      </w:r>
      <w:r w:rsidRPr="00B906C4">
        <w:rPr>
          <w:rFonts w:eastAsia="Arial Unicode MS" w:cs="Arial"/>
          <w:bCs/>
          <w:sz w:val="24"/>
          <w:lang w:val="en-US"/>
          <w:rPrChange w:id="3" w:author="Moto_gv" w:date="2020-10-13T16:27:00Z">
            <w:rPr>
              <w:rFonts w:eastAsia="Arial Unicode MS" w:cs="Arial"/>
              <w:bCs/>
              <w:sz w:val="24"/>
            </w:rPr>
          </w:rPrChange>
        </w:rPr>
        <w:t>E</w:t>
      </w:r>
      <w:r w:rsidRPr="00B906C4">
        <w:rPr>
          <w:rFonts w:eastAsia="Arial Unicode MS" w:cs="Arial"/>
          <w:bCs/>
          <w:sz w:val="24"/>
          <w:lang w:val="en-US"/>
          <w:rPrChange w:id="4" w:author="Moto_gv" w:date="2020-10-13T16:27:00Z">
            <w:rPr>
              <w:rFonts w:eastAsia="Arial Unicode MS" w:cs="Arial"/>
              <w:bCs/>
              <w:sz w:val="24"/>
            </w:rPr>
          </w:rPrChange>
        </w:rPr>
        <w:tab/>
        <w:t>S2-200</w:t>
      </w:r>
      <w:r w:rsidR="00477B0F" w:rsidRPr="00B906C4">
        <w:rPr>
          <w:rFonts w:eastAsia="Arial Unicode MS" w:cs="Arial"/>
          <w:bCs/>
          <w:sz w:val="24"/>
          <w:lang w:val="en-US" w:eastAsia="zh-CN"/>
          <w:rPrChange w:id="5" w:author="Moto_gv" w:date="2020-10-13T16:27:00Z">
            <w:rPr>
              <w:rFonts w:eastAsia="Arial Unicode MS" w:cs="Arial"/>
              <w:bCs/>
              <w:sz w:val="24"/>
              <w:lang w:eastAsia="zh-CN"/>
            </w:rPr>
          </w:rPrChange>
        </w:rPr>
        <w:t>6942</w:t>
      </w:r>
      <w:ins w:id="6" w:author="CMCC" w:date="2020-10-13T14:39:00Z">
        <w:r w:rsidR="00B00A2D" w:rsidRPr="00B906C4">
          <w:rPr>
            <w:rFonts w:eastAsia="Arial Unicode MS" w:cs="Arial"/>
            <w:bCs/>
            <w:sz w:val="24"/>
            <w:lang w:val="en-US" w:eastAsia="zh-CN"/>
            <w:rPrChange w:id="7" w:author="Moto_gv" w:date="2020-10-13T16:27:00Z">
              <w:rPr>
                <w:rFonts w:eastAsia="Arial Unicode MS" w:cs="Arial"/>
                <w:bCs/>
                <w:sz w:val="24"/>
                <w:lang w:eastAsia="zh-CN"/>
              </w:rPr>
            </w:rPrChange>
          </w:rPr>
          <w:t>r0</w:t>
        </w:r>
        <w:del w:id="8" w:author="Huawei SHY" w:date="2020-10-13T18:19:00Z">
          <w:r w:rsidR="00B00A2D" w:rsidRPr="00B906C4" w:rsidDel="0027589C">
            <w:rPr>
              <w:rFonts w:eastAsia="Arial Unicode MS" w:cs="Arial"/>
              <w:bCs/>
              <w:sz w:val="24"/>
              <w:lang w:val="en-US" w:eastAsia="zh-CN"/>
              <w:rPrChange w:id="9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1</w:delText>
          </w:r>
        </w:del>
      </w:ins>
      <w:ins w:id="10" w:author="Jinguo ZTE" w:date="2020-10-13T15:13:00Z">
        <w:del w:id="11" w:author="Huawei SHY" w:date="2020-10-13T18:19:00Z">
          <w:r w:rsidR="002416AE" w:rsidRPr="00B906C4" w:rsidDel="0027589C">
            <w:rPr>
              <w:rFonts w:eastAsia="Arial Unicode MS" w:cs="Arial"/>
              <w:bCs/>
              <w:sz w:val="24"/>
              <w:lang w:val="en-US" w:eastAsia="zh-CN"/>
              <w:rPrChange w:id="12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2</w:delText>
          </w:r>
        </w:del>
      </w:ins>
      <w:ins w:id="13" w:author="Huawei SHY" w:date="2020-10-13T18:19:00Z">
        <w:del w:id="14" w:author="Moto_gv" w:date="2020-10-13T16:28:00Z">
          <w:r w:rsidR="0027589C" w:rsidRPr="00B906C4" w:rsidDel="00B23067">
            <w:rPr>
              <w:rFonts w:eastAsia="Arial Unicode MS" w:cs="Arial"/>
              <w:bCs/>
              <w:sz w:val="24"/>
              <w:lang w:val="en-US" w:eastAsia="zh-CN"/>
              <w:rPrChange w:id="15" w:author="Moto_gv" w:date="2020-10-13T16:27:00Z">
                <w:rPr>
                  <w:rFonts w:eastAsia="Arial Unicode MS" w:cs="Arial"/>
                  <w:bCs/>
                  <w:sz w:val="24"/>
                  <w:lang w:eastAsia="zh-CN"/>
                </w:rPr>
              </w:rPrChange>
            </w:rPr>
            <w:delText>4</w:delText>
          </w:r>
        </w:del>
      </w:ins>
      <w:ins w:id="16" w:author="Moto_gv" w:date="2020-10-13T16:28:00Z">
        <w:r w:rsidR="00B23067">
          <w:rPr>
            <w:rFonts w:eastAsia="Arial Unicode MS" w:cs="Arial"/>
            <w:bCs/>
            <w:sz w:val="24"/>
            <w:lang w:val="en-US" w:eastAsia="zh-CN"/>
          </w:rPr>
          <w:t>5</w:t>
        </w:r>
      </w:ins>
    </w:p>
    <w:p w14:paraId="1A708490" w14:textId="77777777"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14:paraId="699A3E09" w14:textId="77777777"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14:paraId="5D4AC22C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hAnsi="Arial" w:cs="Arial"/>
          <w:color w:val="FF0000"/>
          <w:lang w:val="fr-FR"/>
        </w:rPr>
        <w:t>[Draft]</w:t>
      </w:r>
      <w:r w:rsidRPr="005335D0">
        <w:rPr>
          <w:rFonts w:eastAsiaTheme="minorEastAsia" w:hint="eastAsia"/>
          <w:lang w:val="fr-FR"/>
        </w:rPr>
        <w:t xml:space="preserve"> </w:t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14:paraId="18080933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14:paraId="07559CA2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14:paraId="7A66A1AE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14:paraId="4E557E35" w14:textId="77777777"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14:paraId="40D7839B" w14:textId="77777777"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14:paraId="26E0AEAC" w14:textId="77777777"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14:paraId="1499BC67" w14:textId="77777777"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14:paraId="68DD6C92" w14:textId="77777777"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14:paraId="119AFCE0" w14:textId="77777777"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del w:id="17" w:author="Huawei SHY" w:date="2020-10-13T18:18:00Z">
        <w:r w:rsidR="00AC75FF" w:rsidRPr="00AC75FF" w:rsidDel="0027589C">
          <w:rPr>
            <w:rFonts w:cs="Arial"/>
            <w:color w:val="000000"/>
            <w:lang w:eastAsia="zh-CN"/>
          </w:rPr>
          <w:delText>S2-200xxxx, S2-200xxxx</w:delText>
        </w:r>
      </w:del>
      <w:ins w:id="18" w:author="Huawei SHY" w:date="2020-10-13T18:18:00Z">
        <w:r w:rsidR="0027589C">
          <w:rPr>
            <w:rFonts w:cs="Arial"/>
            <w:color w:val="000000"/>
            <w:lang w:eastAsia="zh-CN"/>
          </w:rPr>
          <w:t>None</w:t>
        </w:r>
      </w:ins>
      <w:r w:rsidRPr="005335D0">
        <w:rPr>
          <w:rFonts w:eastAsia="Times New Roman" w:cs="Arial"/>
          <w:bCs/>
          <w:color w:val="000000"/>
          <w:lang w:eastAsia="ja-JP"/>
        </w:rPr>
        <w:tab/>
      </w:r>
    </w:p>
    <w:p w14:paraId="01E3DD1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DA497CA" w14:textId="77777777" w:rsidR="00985C73" w:rsidRDefault="00416515" w:rsidP="005335D0">
      <w:pPr>
        <w:rPr>
          <w:rFonts w:eastAsia="宋体"/>
        </w:rPr>
      </w:pPr>
      <w:ins w:id="19" w:author="CMCC" w:date="2020-09-27T21:00:00Z">
        <w:r>
          <w:rPr>
            <w:rFonts w:eastAsia="宋体" w:hint="eastAsia"/>
          </w:rPr>
          <w:t xml:space="preserve">SA2 thanks CT4 for the LS on Counter of UEs </w:t>
        </w:r>
      </w:ins>
      <w:ins w:id="20" w:author="CMCC" w:date="2020-09-27T21:01:00Z">
        <w:r>
          <w:rPr>
            <w:rFonts w:eastAsia="宋体"/>
          </w:rPr>
          <w:t>Registering Network Slice.</w:t>
        </w:r>
      </w:ins>
      <w:ins w:id="21" w:author="CMCC" w:date="2020-09-30T11:08:00Z">
        <w:r w:rsidR="004B4497">
          <w:rPr>
            <w:rFonts w:eastAsia="宋体" w:hint="eastAsia"/>
          </w:rPr>
          <w:t xml:space="preserve"> </w:t>
        </w:r>
      </w:ins>
    </w:p>
    <w:p w14:paraId="4E5FE638" w14:textId="77777777" w:rsidR="00F41B06" w:rsidDel="002416AE" w:rsidRDefault="00F41B06" w:rsidP="005335D0">
      <w:pPr>
        <w:rPr>
          <w:del w:id="22" w:author="Jinguo ZTE" w:date="2020-10-13T15:10:00Z"/>
        </w:rPr>
      </w:pPr>
      <w:del w:id="23" w:author="Jinguo ZTE" w:date="2020-10-13T15:10:00Z">
        <w:r w:rsidRPr="00CF4E83" w:rsidDel="002416AE">
          <w:rPr>
            <w:rFonts w:hint="eastAsia"/>
          </w:rPr>
          <w:delText>CT4</w:delText>
        </w:r>
        <w:r w:rsidDel="002416AE">
          <w:rPr>
            <w:rFonts w:hint="eastAsia"/>
          </w:rPr>
          <w:delText xml:space="preserve"> is now working on implementing the requirement of counting </w:delText>
        </w:r>
        <w:r w:rsidRPr="00A936A9" w:rsidDel="002416AE">
          <w:delText>Registered subscriber</w:delText>
        </w:r>
        <w:r w:rsidDel="002416AE">
          <w:delText xml:space="preserve">s of network and network slice </w:delText>
        </w:r>
        <w:r w:rsidRPr="00A936A9" w:rsidDel="002416AE">
          <w:delText>through UDM</w:delText>
        </w:r>
        <w:r w:rsidDel="002416AE">
          <w:rPr>
            <w:rFonts w:hint="eastAsia"/>
          </w:rPr>
          <w:delText>, as specified in 3GPP TS 28.554, clause 6.2.2:</w:delText>
        </w:r>
      </w:del>
    </w:p>
    <w:p w14:paraId="500FC7E9" w14:textId="77777777" w:rsidR="00F41B06" w:rsidDel="002416AE" w:rsidRDefault="00F41B06" w:rsidP="005335D0">
      <w:pPr>
        <w:rPr>
          <w:del w:id="24" w:author="Jinguo ZTE" w:date="2020-10-13T15:10:00Z"/>
        </w:rPr>
      </w:pPr>
      <w:del w:id="25" w:author="Jinguo ZTE" w:date="2020-10-13T15:10:00Z">
        <w:r w:rsidDel="002416AE">
          <w:rPr>
            <w:rFonts w:hint="eastAsia"/>
          </w:rPr>
          <w:delText>==========</w:delText>
        </w:r>
      </w:del>
    </w:p>
    <w:p w14:paraId="0875201F" w14:textId="77777777" w:rsidR="00F41B06" w:rsidDel="002416AE" w:rsidRDefault="00F41B06" w:rsidP="005335D0">
      <w:pPr>
        <w:rPr>
          <w:del w:id="26" w:author="Jinguo ZTE" w:date="2020-10-13T15:10:00Z"/>
        </w:rPr>
      </w:pPr>
    </w:p>
    <w:p w14:paraId="105DFD03" w14:textId="77777777" w:rsidR="00F41B06" w:rsidRPr="00A936A9" w:rsidDel="002416AE" w:rsidRDefault="00F41B06" w:rsidP="005335D0">
      <w:pPr>
        <w:rPr>
          <w:del w:id="27" w:author="Jinguo ZTE" w:date="2020-10-13T15:10:00Z"/>
        </w:rPr>
      </w:pPr>
      <w:bookmarkStart w:id="28" w:name="_Toc20141978"/>
      <w:bookmarkStart w:id="29" w:name="_Toc27476469"/>
      <w:bookmarkStart w:id="30" w:name="_Toc35961006"/>
      <w:bookmarkStart w:id="31" w:name="_Toc44494666"/>
      <w:bookmarkStart w:id="32" w:name="_Toc45099074"/>
      <w:del w:id="33" w:author="Jinguo ZTE" w:date="2020-10-13T15:10:00Z">
        <w:r w:rsidRPr="00A936A9" w:rsidDel="002416AE">
          <w:rPr>
            <w:rFonts w:hint="eastAsia"/>
          </w:rPr>
          <w:delText>6.</w:delText>
        </w:r>
        <w:r w:rsidRPr="00A936A9" w:rsidDel="002416AE">
          <w:delText>2</w:delText>
        </w:r>
        <w:r w:rsidRPr="00A936A9" w:rsidDel="002416AE">
          <w:rPr>
            <w:rFonts w:hint="eastAsia"/>
          </w:rPr>
          <w:delText>.</w:delText>
        </w:r>
        <w:r w:rsidRPr="00A936A9" w:rsidDel="002416AE">
          <w:delText>2</w:delText>
        </w:r>
        <w:r w:rsidRPr="00A936A9" w:rsidDel="002416AE">
          <w:tab/>
          <w:delText>Registered subscribers of n</w:delText>
        </w:r>
        <w:r w:rsidRPr="00A936A9" w:rsidDel="002416AE">
          <w:rPr>
            <w:rFonts w:hint="eastAsia"/>
          </w:rPr>
          <w:delText xml:space="preserve">etwork and </w:delText>
        </w:r>
        <w:r w:rsidRPr="00A936A9" w:rsidDel="002416AE">
          <w:delText>network slice  through UDM</w:delText>
        </w:r>
        <w:bookmarkEnd w:id="28"/>
        <w:bookmarkEnd w:id="29"/>
        <w:bookmarkEnd w:id="30"/>
        <w:bookmarkEnd w:id="31"/>
        <w:bookmarkEnd w:id="32"/>
      </w:del>
    </w:p>
    <w:p w14:paraId="00C014F7" w14:textId="77777777" w:rsidR="00F41B06" w:rsidRPr="00A936A9" w:rsidDel="002416AE" w:rsidRDefault="00F41B06" w:rsidP="005335D0">
      <w:pPr>
        <w:rPr>
          <w:del w:id="34" w:author="Jinguo ZTE" w:date="2020-10-13T15:10:00Z"/>
        </w:rPr>
      </w:pPr>
      <w:del w:id="35" w:author="Jinguo ZTE" w:date="2020-10-13T15:10:00Z">
        <w:r w:rsidRPr="00A936A9" w:rsidDel="002416AE">
          <w:delText>a)</w:delText>
        </w:r>
        <w:r w:rsidRPr="00A936A9" w:rsidDel="002416AE">
          <w:tab/>
        </w:r>
        <w:r w:rsidRPr="00A936A9" w:rsidDel="002416AE">
          <w:rPr>
            <w:rFonts w:hint="eastAsia"/>
          </w:rPr>
          <w:delText>U</w:delText>
        </w:r>
        <w:r w:rsidRPr="00A936A9" w:rsidDel="002416AE">
          <w:delText xml:space="preserve">DMRegNbr. </w:delText>
        </w:r>
      </w:del>
    </w:p>
    <w:p w14:paraId="63F0F609" w14:textId="77777777" w:rsidR="00F41B06" w:rsidRPr="00A936A9" w:rsidDel="002416AE" w:rsidRDefault="00F41B06" w:rsidP="005335D0">
      <w:pPr>
        <w:rPr>
          <w:del w:id="36" w:author="Jinguo ZTE" w:date="2020-10-13T15:10:00Z"/>
        </w:rPr>
      </w:pPr>
      <w:del w:id="37" w:author="Jinguo ZTE" w:date="2020-10-13T15:10:00Z">
        <w:r w:rsidRPr="00A936A9" w:rsidDel="002416AE">
          <w:delText>b)</w:delText>
        </w:r>
        <w:r w:rsidRPr="00A936A9" w:rsidDel="002416AE">
          <w:tab/>
          <w:delText>This KPI describe the total number of subscribers that are registered to a network slice instance. It is corresponding to the measurement RM.</w:delText>
        </w:r>
        <w:r w:rsidRPr="00A936A9" w:rsidDel="002416AE">
          <w:rPr>
            <w:rFonts w:hint="eastAsia"/>
          </w:rPr>
          <w:delText>RegisteredSub</w:delText>
        </w:r>
        <w:r w:rsidRPr="00A936A9" w:rsidDel="002416AE">
          <w:delText>UDM</w:delText>
        </w:r>
        <w:r w:rsidRPr="00A936A9" w:rsidDel="002416AE">
          <w:rPr>
            <w:rFonts w:hint="eastAsia"/>
          </w:rPr>
          <w:delText>N</w:delText>
        </w:r>
        <w:r w:rsidRPr="00A936A9" w:rsidDel="002416AE">
          <w:delText>brMean that counts subscribers registered in UDM. It is an Interger. The KPI type is CUM.</w:delText>
        </w:r>
      </w:del>
    </w:p>
    <w:p w14:paraId="2E1B9ADA" w14:textId="77777777" w:rsidR="00F41B06" w:rsidRPr="00A936A9" w:rsidDel="002416AE" w:rsidRDefault="00F41B06" w:rsidP="005335D0">
      <w:pPr>
        <w:rPr>
          <w:del w:id="38" w:author="Jinguo ZTE" w:date="2020-10-13T15:10:00Z"/>
        </w:rPr>
      </w:pPr>
      <w:del w:id="39" w:author="Jinguo ZTE" w:date="2020-10-13T15:10:00Z">
        <w:r w:rsidRPr="00A936A9" w:rsidDel="002416AE">
          <w:delText>c)</w:delText>
        </w:r>
        <w:r w:rsidRPr="00A936A9" w:rsidDel="002416AE">
          <w:tab/>
        </w:r>
        <w:r w:rsidRPr="00A936A9" w:rsidDel="002416AE">
          <w:object w:dxaOrig="4000" w:dyaOrig="320" w14:anchorId="6AC25F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9.85pt;height:16.15pt" o:ole="">
              <v:imagedata r:id="rId12" o:title=""/>
            </v:shape>
            <o:OLEObject Type="Embed" ProgID="Equation.3" ShapeID="_x0000_i1025" DrawAspect="Content" ObjectID="_1664190736" r:id="rId13"/>
          </w:object>
        </w:r>
      </w:del>
    </w:p>
    <w:p w14:paraId="74106B7E" w14:textId="77777777" w:rsidR="00F41B06" w:rsidRPr="00F873C4" w:rsidDel="002416AE" w:rsidRDefault="00F41B06" w:rsidP="005335D0">
      <w:pPr>
        <w:rPr>
          <w:del w:id="40" w:author="Jinguo ZTE" w:date="2020-10-13T15:10:00Z"/>
        </w:rPr>
      </w:pPr>
      <w:del w:id="41" w:author="Jinguo ZTE" w:date="2020-10-13T15:10:00Z">
        <w:r w:rsidRPr="00F873C4" w:rsidDel="002416AE">
          <w:delText>d)</w:delText>
        </w:r>
        <w:r w:rsidRPr="00F873C4" w:rsidDel="002416AE">
          <w:tab/>
          <w:delText>SubNetwork, NetworkSlice</w:delText>
        </w:r>
      </w:del>
    </w:p>
    <w:p w14:paraId="34F8B9DC" w14:textId="77777777" w:rsidR="00F41B06" w:rsidDel="002416AE" w:rsidRDefault="00F41B06" w:rsidP="005335D0">
      <w:pPr>
        <w:rPr>
          <w:del w:id="42" w:author="Jinguo ZTE" w:date="2020-10-13T15:10:00Z"/>
        </w:rPr>
      </w:pPr>
      <w:del w:id="43" w:author="Jinguo ZTE" w:date="2020-10-13T15:10:00Z">
        <w:r w:rsidDel="002416AE">
          <w:delText xml:space="preserve">CT4 have agreed the attached Rel-16 CR which allows AMFs to indicate </w:delText>
        </w:r>
        <w:r w:rsidDel="002416AE">
          <w:rPr>
            <w:rFonts w:hint="eastAsia"/>
          </w:rPr>
          <w:delText>to which</w:delText>
        </w:r>
        <w:r w:rsidDel="002416AE">
          <w:delText xml:space="preserve"> network slices </w:delText>
        </w:r>
        <w:r w:rsidDel="002416AE">
          <w:rPr>
            <w:rFonts w:hint="eastAsia"/>
          </w:rPr>
          <w:delText>the UE is registered</w:delText>
        </w:r>
        <w:r w:rsidDel="002416AE">
          <w:delText xml:space="preserve">. </w:delText>
        </w:r>
        <w:r w:rsidDel="002416AE">
          <w:rPr>
            <w:rFonts w:hint="eastAsia"/>
          </w:rPr>
          <w:delText xml:space="preserve">During the discussion in CT4, the following questions have been raised regarding </w:delText>
        </w:r>
        <w:r w:rsidDel="002416AE">
          <w:delText>the</w:delText>
        </w:r>
        <w:r w:rsidDel="002416AE">
          <w:rPr>
            <w:rFonts w:hint="eastAsia"/>
          </w:rPr>
          <w:delText xml:space="preserve"> stage-2 requirement:</w:delText>
        </w:r>
      </w:del>
    </w:p>
    <w:p w14:paraId="44FEF4C7" w14:textId="77777777" w:rsidR="00F41B06" w:rsidRDefault="00F41B06" w:rsidP="005335D0"/>
    <w:p w14:paraId="0401578E" w14:textId="77777777" w:rsidR="00F41B06" w:rsidRPr="00B906C4" w:rsidRDefault="00F41B06" w:rsidP="00F41B06">
      <w:pPr>
        <w:pStyle w:val="a3"/>
        <w:rPr>
          <w:rFonts w:cs="Arial"/>
          <w:b w:val="0"/>
          <w:color w:val="000000" w:themeColor="text1"/>
          <w:lang w:val="en-US" w:eastAsia="zh-CN"/>
          <w:rPrChange w:id="44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</w:pPr>
      <w:r w:rsidRPr="00B906C4">
        <w:rPr>
          <w:rFonts w:cs="Arial"/>
          <w:color w:val="000000" w:themeColor="text1"/>
          <w:lang w:val="en-US" w:eastAsia="zh-CN"/>
          <w:rPrChange w:id="45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  <w:t xml:space="preserve">Question1: </w:t>
      </w:r>
      <w:r w:rsidR="00AB30FF" w:rsidRPr="00B906C4">
        <w:rPr>
          <w:rFonts w:cs="Arial"/>
          <w:b w:val="0"/>
          <w:color w:val="000000" w:themeColor="text1"/>
          <w:lang w:val="en-US" w:eastAsia="zh-CN"/>
          <w:rPrChange w:id="46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  <w:t>For a given UE, which S-NSSAIs are considered as being registered to and thus be signalled by AMF to UDM, E.g. the S-NSSAIs contained in the “Allowed NSSAI” most recently sent to the UE?</w:t>
      </w:r>
    </w:p>
    <w:p w14:paraId="42888D38" w14:textId="77777777" w:rsidR="004B4497" w:rsidRPr="00B906C4" w:rsidRDefault="004B4497" w:rsidP="00F41B06">
      <w:pPr>
        <w:pStyle w:val="a3"/>
        <w:rPr>
          <w:ins w:id="47" w:author="CMCC" w:date="2020-09-30T11:08:00Z"/>
          <w:rFonts w:eastAsiaTheme="minorEastAsia" w:cs="Arial"/>
          <w:color w:val="000000" w:themeColor="text1"/>
          <w:lang w:val="en-US" w:eastAsia="zh-CN"/>
          <w:rPrChange w:id="48" w:author="Moto_gv" w:date="2020-10-13T16:27:00Z">
            <w:rPr>
              <w:ins w:id="49" w:author="CMCC" w:date="2020-09-30T11:08:00Z"/>
              <w:rFonts w:eastAsiaTheme="minorEastAsia" w:cs="Arial"/>
              <w:color w:val="000000" w:themeColor="text1"/>
              <w:lang w:eastAsia="zh-CN"/>
            </w:rPr>
          </w:rPrChange>
        </w:rPr>
      </w:pPr>
    </w:p>
    <w:p w14:paraId="0B9E84C0" w14:textId="5192D243" w:rsidR="00F41B06" w:rsidRPr="00B906C4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val="en-US" w:eastAsia="zh-CN"/>
          <w:rPrChange w:id="50" w:author="Moto_gv" w:date="2020-10-13T16:27:00Z">
            <w:rPr>
              <w:rFonts w:eastAsiaTheme="minorEastAsia" w:cs="Arial"/>
              <w:b w:val="0"/>
              <w:color w:val="000000" w:themeColor="text1"/>
              <w:lang w:eastAsia="zh-CN"/>
            </w:rPr>
          </w:rPrChange>
        </w:rPr>
      </w:pPr>
      <w:ins w:id="51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2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Answer</w:t>
        </w:r>
      </w:ins>
      <w:ins w:id="53" w:author="CMCC" w:date="2020-09-30T11:08:00Z">
        <w:r w:rsidR="004B4497"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4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from SA2</w:t>
        </w:r>
      </w:ins>
      <w:ins w:id="55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6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:</w:t>
        </w:r>
      </w:ins>
      <w:ins w:id="57" w:author="CMCC" w:date="2020-09-28T14:09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58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SA2 </w:t>
        </w:r>
      </w:ins>
      <w:ins w:id="59" w:author="CMCC" w:date="2020-09-30T11:09:00Z">
        <w:del w:id="60" w:author="Jinguo ZTE" w:date="2020-10-13T15:11:00Z">
          <w:r w:rsidR="004B4497" w:rsidRPr="00B906C4" w:rsidDel="002416AE">
            <w:rPr>
              <w:rFonts w:eastAsiaTheme="minorEastAsia" w:cs="Arial"/>
              <w:b w:val="0"/>
              <w:color w:val="000000" w:themeColor="text1"/>
              <w:lang w:val="en-US" w:eastAsia="zh-CN"/>
              <w:rPrChange w:id="61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has</w:delText>
          </w:r>
        </w:del>
      </w:ins>
      <w:ins w:id="62" w:author="CMCC" w:date="2020-09-28T14:10:00Z">
        <w:del w:id="63" w:author="Jinguo ZTE" w:date="2020-10-13T15:11:00Z">
          <w:r w:rsidR="004B4497" w:rsidRPr="00B906C4" w:rsidDel="002416AE">
            <w:rPr>
              <w:rFonts w:eastAsia="宋体"/>
              <w:b w:val="0"/>
              <w:lang w:val="en-US" w:eastAsia="zh-CN"/>
              <w:rPrChange w:id="64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 xml:space="preserve"> </w:delText>
          </w:r>
        </w:del>
      </w:ins>
      <w:ins w:id="65" w:author="CMCC" w:date="2020-09-30T11:19:00Z">
        <w:del w:id="66" w:author="Jinguo ZTE" w:date="2020-10-13T15:11:00Z">
          <w:r w:rsidR="003911B5" w:rsidRPr="00B906C4" w:rsidDel="002416AE">
            <w:rPr>
              <w:rFonts w:eastAsia="宋体"/>
              <w:b w:val="0"/>
              <w:lang w:val="en-US" w:eastAsia="zh-CN"/>
              <w:rPrChange w:id="67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 xml:space="preserve">agreed </w:delText>
          </w:r>
        </w:del>
      </w:ins>
      <w:ins w:id="68" w:author="CMCC" w:date="2020-10-13T14:36:00Z">
        <w:del w:id="69" w:author="Jinguo ZTE" w:date="2020-10-13T15:11:00Z">
          <w:r w:rsidR="003911B5" w:rsidRPr="00B906C4" w:rsidDel="002416AE">
            <w:rPr>
              <w:rFonts w:eastAsia="宋体"/>
              <w:b w:val="0"/>
              <w:lang w:val="en-US" w:eastAsia="zh-CN"/>
              <w:rPrChange w:id="70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>we</w:delText>
          </w:r>
        </w:del>
      </w:ins>
      <w:ins w:id="71" w:author="CMCC" w:date="2020-09-30T11:19:00Z">
        <w:del w:id="72" w:author="Jinguo ZTE" w:date="2020-10-13T15:11:00Z">
          <w:r w:rsidR="005B28F1" w:rsidRPr="00B906C4" w:rsidDel="002416AE">
            <w:rPr>
              <w:rFonts w:eastAsia="宋体"/>
              <w:b w:val="0"/>
              <w:lang w:val="en-US" w:eastAsia="zh-CN"/>
              <w:rPrChange w:id="73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 xml:space="preserve"> </w:delText>
          </w:r>
        </w:del>
      </w:ins>
      <w:ins w:id="74" w:author="CMCC" w:date="2020-10-13T14:35:00Z">
        <w:del w:id="75" w:author="Jinguo ZTE" w:date="2020-10-13T15:11:00Z">
          <w:r w:rsidR="003911B5" w:rsidRPr="00B906C4" w:rsidDel="002416AE">
            <w:rPr>
              <w:rFonts w:eastAsia="宋体"/>
              <w:b w:val="0"/>
              <w:lang w:val="en-US" w:eastAsia="zh-CN"/>
              <w:rPrChange w:id="76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>will</w:delText>
          </w:r>
        </w:del>
      </w:ins>
      <w:ins w:id="77" w:author="Jinguo ZTE" w:date="2020-10-13T15:11:00Z">
        <w:r w:rsidR="002416AE" w:rsidRPr="00B906C4">
          <w:rPr>
            <w:rFonts w:eastAsia="宋体"/>
            <w:b w:val="0"/>
            <w:lang w:val="en-US" w:eastAsia="zh-CN"/>
            <w:rPrChange w:id="78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>does</w:t>
        </w:r>
      </w:ins>
      <w:ins w:id="79" w:author="CMCC" w:date="2020-10-13T14:35:00Z">
        <w:r w:rsidR="003911B5" w:rsidRPr="00B906C4">
          <w:rPr>
            <w:rFonts w:eastAsia="宋体"/>
            <w:b w:val="0"/>
            <w:lang w:val="en-US" w:eastAsia="zh-CN"/>
            <w:rPrChange w:id="80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 xml:space="preserve"> not support the AMF updating the registration in the UDM for reporting </w:t>
        </w:r>
      </w:ins>
      <w:ins w:id="81" w:author="CMCC" w:date="2020-10-13T14:36:00Z">
        <w:r w:rsidR="003911B5" w:rsidRPr="00B906C4">
          <w:rPr>
            <w:rFonts w:eastAsia="宋体"/>
            <w:b w:val="0"/>
            <w:lang w:val="en-US" w:eastAsia="zh-CN"/>
            <w:rPrChange w:id="82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>A</w:t>
        </w:r>
      </w:ins>
      <w:ins w:id="83" w:author="CMCC" w:date="2020-10-13T14:35:00Z">
        <w:r w:rsidR="003911B5" w:rsidRPr="00B906C4">
          <w:rPr>
            <w:rFonts w:eastAsia="宋体"/>
            <w:b w:val="0"/>
            <w:lang w:val="en-US" w:eastAsia="zh-CN"/>
            <w:rPrChange w:id="84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>llowed NSSAI</w:t>
        </w:r>
      </w:ins>
      <w:ins w:id="85" w:author="Moto_gv" w:date="2020-10-13T16:29:00Z">
        <w:r w:rsidR="00B23067">
          <w:rPr>
            <w:rFonts w:eastAsia="宋体"/>
            <w:b w:val="0"/>
            <w:lang w:val="en-US" w:eastAsia="zh-CN"/>
          </w:rPr>
          <w:t xml:space="preserve"> per UE in Release 16</w:t>
        </w:r>
      </w:ins>
      <w:ins w:id="86" w:author="Moto_gv" w:date="2020-10-13T16:28:00Z">
        <w:r w:rsidR="00B23067">
          <w:rPr>
            <w:rFonts w:eastAsia="宋体"/>
            <w:b w:val="0"/>
            <w:lang w:val="en-US" w:eastAsia="zh-CN"/>
          </w:rPr>
          <w:t>.</w:t>
        </w:r>
      </w:ins>
      <w:ins w:id="87" w:author="CMCC" w:date="2020-10-13T14:36:00Z">
        <w:del w:id="88" w:author="Moto_gv" w:date="2020-10-13T16:28:00Z">
          <w:r w:rsidR="003911B5" w:rsidRPr="00B906C4" w:rsidDel="00B23067">
            <w:rPr>
              <w:rFonts w:eastAsia="宋体"/>
              <w:b w:val="0"/>
              <w:lang w:val="en-US" w:eastAsia="zh-CN"/>
              <w:rPrChange w:id="89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 xml:space="preserve">, and suggest SA5 and CT4 to correct </w:delText>
          </w:r>
        </w:del>
      </w:ins>
      <w:ins w:id="90" w:author="CMCC" w:date="2020-10-13T14:37:00Z">
        <w:del w:id="91" w:author="Moto_gv" w:date="2020-10-13T16:28:00Z">
          <w:r w:rsidR="003911B5" w:rsidRPr="00B906C4" w:rsidDel="00B23067">
            <w:rPr>
              <w:rFonts w:eastAsia="宋体"/>
              <w:b w:val="0"/>
              <w:lang w:val="en-US" w:eastAsia="zh-CN"/>
              <w:rPrChange w:id="92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>related</w:delText>
          </w:r>
        </w:del>
      </w:ins>
      <w:ins w:id="93" w:author="CMCC" w:date="2020-10-13T14:36:00Z">
        <w:del w:id="94" w:author="Moto_gv" w:date="2020-10-13T16:28:00Z">
          <w:r w:rsidR="003911B5" w:rsidRPr="00B906C4" w:rsidDel="00B23067">
            <w:rPr>
              <w:rFonts w:eastAsia="宋体"/>
              <w:b w:val="0"/>
              <w:lang w:val="en-US" w:eastAsia="zh-CN"/>
              <w:rPrChange w:id="95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 xml:space="preserve"> specifications</w:delText>
          </w:r>
        </w:del>
      </w:ins>
      <w:ins w:id="96" w:author="CMCC" w:date="2020-10-13T14:37:00Z">
        <w:del w:id="97" w:author="Moto_gv" w:date="2020-10-13T16:28:00Z">
          <w:r w:rsidR="003911B5" w:rsidRPr="00B906C4" w:rsidDel="00B23067">
            <w:rPr>
              <w:rFonts w:eastAsia="宋体"/>
              <w:b w:val="0"/>
              <w:lang w:val="en-US" w:eastAsia="zh-CN"/>
              <w:rPrChange w:id="98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 xml:space="preserve"> which is depending on this </w:delText>
          </w:r>
        </w:del>
      </w:ins>
      <w:ins w:id="99" w:author="CMCC" w:date="2020-10-13T14:38:00Z">
        <w:del w:id="100" w:author="Moto_gv" w:date="2020-10-13T16:28:00Z">
          <w:r w:rsidR="003911B5" w:rsidRPr="00B906C4" w:rsidDel="00B23067">
            <w:rPr>
              <w:rFonts w:eastAsia="宋体"/>
              <w:b w:val="0"/>
              <w:lang w:val="en-US" w:eastAsia="zh-CN"/>
              <w:rPrChange w:id="101" w:author="Moto_gv" w:date="2020-10-13T16:27:00Z">
                <w:rPr>
                  <w:rFonts w:eastAsia="宋体"/>
                  <w:b w:val="0"/>
                  <w:lang w:eastAsia="zh-CN"/>
                </w:rPr>
              </w:rPrChange>
            </w:rPr>
            <w:delText>procedure</w:delText>
          </w:r>
        </w:del>
      </w:ins>
      <w:ins w:id="102" w:author="Moto_gv" w:date="2020-10-13T16:28:00Z">
        <w:r w:rsidR="00B23067">
          <w:rPr>
            <w:rFonts w:eastAsia="宋体"/>
            <w:b w:val="0"/>
            <w:lang w:val="en-US" w:eastAsia="zh-CN"/>
          </w:rPr>
          <w:t xml:space="preserve"> </w:t>
        </w:r>
      </w:ins>
      <w:ins w:id="103" w:author="Moto_gv" w:date="2020-10-13T16:29:00Z">
        <w:r w:rsidR="00B23067">
          <w:rPr>
            <w:rFonts w:eastAsia="宋体"/>
            <w:b w:val="0"/>
            <w:lang w:val="en-US" w:eastAsia="zh-CN"/>
          </w:rPr>
          <w:t xml:space="preserve">Please note that SA2 studies </w:t>
        </w:r>
      </w:ins>
      <w:ins w:id="104" w:author="Moto_gv" w:date="2020-10-13T16:32:00Z">
        <w:r w:rsidR="00B23067">
          <w:rPr>
            <w:rFonts w:eastAsia="宋体"/>
            <w:b w:val="0"/>
            <w:lang w:val="en-US" w:eastAsia="zh-CN"/>
          </w:rPr>
          <w:t>a</w:t>
        </w:r>
      </w:ins>
      <w:ins w:id="105" w:author="Moto_gv" w:date="2020-10-13T16:29:00Z">
        <w:r w:rsidR="00B23067">
          <w:rPr>
            <w:rFonts w:eastAsia="宋体"/>
            <w:b w:val="0"/>
            <w:lang w:val="en-US" w:eastAsia="zh-CN"/>
          </w:rPr>
          <w:t xml:space="preserve"> </w:t>
        </w:r>
      </w:ins>
      <w:ins w:id="106" w:author="Moto_gv" w:date="2020-10-13T16:30:00Z">
        <w:r w:rsidR="00B23067" w:rsidRPr="00B23067">
          <w:rPr>
            <w:rFonts w:eastAsia="宋体"/>
            <w:b w:val="0"/>
            <w:lang w:val="en-US" w:eastAsia="zh-CN"/>
          </w:rPr>
          <w:t>functionality</w:t>
        </w:r>
      </w:ins>
      <w:ins w:id="107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 xml:space="preserve"> </w:t>
        </w:r>
      </w:ins>
      <w:ins w:id="108" w:author="Moto_gv" w:date="2020-10-13T16:32:00Z">
        <w:r w:rsidR="00B23067">
          <w:rPr>
            <w:rFonts w:eastAsia="宋体"/>
            <w:b w:val="0"/>
            <w:lang w:val="en-US" w:eastAsia="zh-CN"/>
          </w:rPr>
          <w:t xml:space="preserve">about counting the number of </w:t>
        </w:r>
      </w:ins>
      <w:ins w:id="109" w:author="Moto_gv" w:date="2020-10-13T16:33:00Z">
        <w:r w:rsidR="00B23067">
          <w:rPr>
            <w:rFonts w:eastAsia="宋体"/>
            <w:b w:val="0"/>
            <w:lang w:val="en-US" w:eastAsia="zh-CN"/>
          </w:rPr>
          <w:t xml:space="preserve">UEs registered with a Network Slice </w:t>
        </w:r>
      </w:ins>
      <w:ins w:id="110" w:author="Moto_gv" w:date="2020-10-13T16:31:00Z">
        <w:r w:rsidR="00B23067">
          <w:rPr>
            <w:rFonts w:eastAsia="宋体"/>
            <w:b w:val="0"/>
            <w:lang w:val="en-US" w:eastAsia="zh-CN"/>
          </w:rPr>
          <w:t>within</w:t>
        </w:r>
      </w:ins>
      <w:ins w:id="111" w:author="Moto_gv" w:date="2020-10-13T16:30:00Z">
        <w:r w:rsidR="00B23067">
          <w:rPr>
            <w:rFonts w:eastAsia="宋体"/>
            <w:b w:val="0"/>
            <w:lang w:val="en-US" w:eastAsia="zh-CN"/>
          </w:rPr>
          <w:t xml:space="preserve"> the Rel-17 SID "eNS_ph2" docum</w:t>
        </w:r>
      </w:ins>
      <w:ins w:id="112" w:author="Moto_gv" w:date="2020-10-13T16:31:00Z">
        <w:r w:rsidR="00B23067">
          <w:rPr>
            <w:rFonts w:eastAsia="宋体"/>
            <w:b w:val="0"/>
            <w:lang w:val="en-US" w:eastAsia="zh-CN"/>
          </w:rPr>
          <w:t>e</w:t>
        </w:r>
      </w:ins>
      <w:ins w:id="113" w:author="Moto_gv" w:date="2020-10-13T16:30:00Z">
        <w:r w:rsidR="00B23067">
          <w:rPr>
            <w:rFonts w:eastAsia="宋体"/>
            <w:b w:val="0"/>
            <w:lang w:val="en-US" w:eastAsia="zh-CN"/>
          </w:rPr>
          <w:t xml:space="preserve">tned in the </w:t>
        </w:r>
      </w:ins>
      <w:ins w:id="114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>TR 23.700-40</w:t>
        </w:r>
      </w:ins>
      <w:ins w:id="115" w:author="Moto_gv" w:date="2020-10-13T16:30:00Z">
        <w:r w:rsidR="00B23067">
          <w:rPr>
            <w:rFonts w:eastAsia="宋体"/>
            <w:b w:val="0"/>
            <w:lang w:val="en-US" w:eastAsia="zh-CN"/>
          </w:rPr>
          <w:t xml:space="preserve"> in </w:t>
        </w:r>
      </w:ins>
      <w:ins w:id="116" w:author="Moto_gv" w:date="2020-10-13T16:33:00Z">
        <w:r w:rsidR="00B23067">
          <w:rPr>
            <w:rFonts w:eastAsia="宋体"/>
            <w:b w:val="0"/>
            <w:lang w:val="en-US" w:eastAsia="zh-CN"/>
          </w:rPr>
          <w:t>the</w:t>
        </w:r>
      </w:ins>
      <w:ins w:id="117" w:author="Moto_gv" w:date="2020-10-13T16:30:00Z">
        <w:r w:rsidR="00B23067" w:rsidRPr="00B23067">
          <w:rPr>
            <w:rFonts w:eastAsia="宋体"/>
            <w:b w:val="0"/>
            <w:lang w:val="en-US" w:eastAsia="zh-CN"/>
          </w:rPr>
          <w:t xml:space="preserve"> KI#1</w:t>
        </w:r>
        <w:r w:rsidR="00B23067">
          <w:rPr>
            <w:rFonts w:eastAsia="宋体"/>
            <w:b w:val="0"/>
            <w:lang w:val="en-US" w:eastAsia="zh-CN"/>
          </w:rPr>
          <w:t xml:space="preserve">. </w:t>
        </w:r>
      </w:ins>
      <w:ins w:id="118" w:author="Moto_gv" w:date="2020-10-13T16:31:00Z">
        <w:r w:rsidR="00B23067">
          <w:rPr>
            <w:rFonts w:eastAsia="宋体"/>
            <w:b w:val="0"/>
            <w:lang w:val="en-US" w:eastAsia="zh-CN"/>
          </w:rPr>
          <w:t>S</w:t>
        </w:r>
      </w:ins>
      <w:ins w:id="119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 xml:space="preserve">A2 </w:t>
        </w:r>
      </w:ins>
      <w:ins w:id="120" w:author="Moto_gv" w:date="2020-10-13T16:31:00Z">
        <w:r w:rsidR="00B23067">
          <w:rPr>
            <w:rFonts w:eastAsia="宋体"/>
            <w:b w:val="0"/>
            <w:lang w:val="en-US" w:eastAsia="zh-CN"/>
          </w:rPr>
          <w:t xml:space="preserve">has not yet reached </w:t>
        </w:r>
      </w:ins>
      <w:ins w:id="121" w:author="Moto_gv" w:date="2020-10-13T16:33:00Z">
        <w:r w:rsidR="00B23067">
          <w:rPr>
            <w:rFonts w:eastAsia="宋体"/>
            <w:b w:val="0"/>
            <w:lang w:val="en-US" w:eastAsia="zh-CN"/>
          </w:rPr>
          <w:t>a conclusion</w:t>
        </w:r>
      </w:ins>
      <w:ins w:id="122" w:author="Moto_gv" w:date="2020-10-13T16:31:00Z">
        <w:r w:rsidR="00B23067">
          <w:rPr>
            <w:rFonts w:eastAsia="宋体"/>
            <w:b w:val="0"/>
            <w:lang w:val="en-US" w:eastAsia="zh-CN"/>
          </w:rPr>
          <w:t xml:space="preserve"> </w:t>
        </w:r>
      </w:ins>
      <w:ins w:id="123" w:author="Moto_gv" w:date="2020-10-13T16:33:00Z">
        <w:r w:rsidR="00B23067">
          <w:rPr>
            <w:rFonts w:eastAsia="宋体"/>
            <w:b w:val="0"/>
            <w:lang w:val="en-US" w:eastAsia="zh-CN"/>
          </w:rPr>
          <w:t>for this functionality</w:t>
        </w:r>
      </w:ins>
      <w:ins w:id="124" w:author="Jinguo ZTE" w:date="2020-10-14T14:23:00Z">
        <w:r w:rsidR="009F152D">
          <w:rPr>
            <w:rFonts w:eastAsia="宋体"/>
            <w:b w:val="0"/>
            <w:lang w:val="en-US" w:eastAsia="zh-CN"/>
          </w:rPr>
          <w:t xml:space="preserve"> however UDM based solution has not been considered in th</w:t>
        </w:r>
      </w:ins>
      <w:ins w:id="125" w:author="Jinguo ZTE" w:date="2020-10-14T14:24:00Z">
        <w:r w:rsidR="009F152D">
          <w:rPr>
            <w:rFonts w:eastAsia="宋体"/>
            <w:b w:val="0"/>
            <w:lang w:val="en-US" w:eastAsia="zh-CN"/>
          </w:rPr>
          <w:t>e study</w:t>
        </w:r>
      </w:ins>
      <w:bookmarkStart w:id="126" w:name="_GoBack"/>
      <w:bookmarkEnd w:id="126"/>
      <w:ins w:id="127" w:author="Moto_gv" w:date="2020-10-13T16:34:00Z">
        <w:r w:rsidR="00B23067">
          <w:rPr>
            <w:rFonts w:eastAsia="宋体"/>
            <w:b w:val="0"/>
            <w:lang w:val="en-US" w:eastAsia="zh-CN"/>
          </w:rPr>
          <w:t xml:space="preserve">. </w:t>
        </w:r>
      </w:ins>
      <w:ins w:id="128" w:author="Moto_gv" w:date="2020-10-13T16:32:00Z">
        <w:r w:rsidR="00B23067">
          <w:rPr>
            <w:rFonts w:eastAsia="宋体"/>
            <w:b w:val="0"/>
            <w:lang w:val="en-US" w:eastAsia="zh-CN"/>
          </w:rPr>
          <w:t xml:space="preserve">SA2 </w:t>
        </w:r>
      </w:ins>
      <w:ins w:id="129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>propose</w:t>
        </w:r>
      </w:ins>
      <w:ins w:id="130" w:author="Moto_gv" w:date="2020-10-13T16:32:00Z">
        <w:r w:rsidR="00B23067">
          <w:rPr>
            <w:rFonts w:eastAsia="宋体"/>
            <w:b w:val="0"/>
            <w:lang w:val="en-US" w:eastAsia="zh-CN"/>
          </w:rPr>
          <w:t>s</w:t>
        </w:r>
      </w:ins>
      <w:ins w:id="131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 xml:space="preserve"> to wait with progressing any changes to normative specifications until the study </w:t>
        </w:r>
      </w:ins>
      <w:ins w:id="132" w:author="Moto_gv" w:date="2020-10-13T16:35:00Z">
        <w:r w:rsidR="0024767F">
          <w:rPr>
            <w:rFonts w:eastAsia="宋体"/>
            <w:b w:val="0"/>
            <w:lang w:val="en-US" w:eastAsia="zh-CN"/>
          </w:rPr>
          <w:t xml:space="preserve">in SA2 </w:t>
        </w:r>
      </w:ins>
      <w:ins w:id="133" w:author="Moto_gv" w:date="2020-10-13T16:28:00Z">
        <w:r w:rsidR="00B23067" w:rsidRPr="00B23067">
          <w:rPr>
            <w:rFonts w:eastAsia="宋体"/>
            <w:b w:val="0"/>
            <w:lang w:val="en-US" w:eastAsia="zh-CN"/>
          </w:rPr>
          <w:t>has been concluded</w:t>
        </w:r>
      </w:ins>
      <w:ins w:id="134" w:author="CMCC" w:date="2020-10-13T14:36:00Z">
        <w:r w:rsidR="003911B5" w:rsidRPr="00B906C4">
          <w:rPr>
            <w:rFonts w:eastAsia="宋体"/>
            <w:b w:val="0"/>
            <w:lang w:val="en-US" w:eastAsia="zh-CN"/>
            <w:rPrChange w:id="135" w:author="Moto_gv" w:date="2020-10-13T16:27:00Z">
              <w:rPr>
                <w:rFonts w:eastAsia="宋体"/>
                <w:b w:val="0"/>
                <w:lang w:eastAsia="zh-CN"/>
              </w:rPr>
            </w:rPrChange>
          </w:rPr>
          <w:t>.</w:t>
        </w:r>
      </w:ins>
    </w:p>
    <w:p w14:paraId="5B576056" w14:textId="77777777" w:rsidR="00F41B06" w:rsidRPr="00B906C4" w:rsidRDefault="00F41B06" w:rsidP="00F41B06">
      <w:pPr>
        <w:pStyle w:val="a3"/>
        <w:rPr>
          <w:rFonts w:cs="Arial"/>
          <w:color w:val="000000" w:themeColor="text1"/>
          <w:lang w:val="en-US" w:eastAsia="zh-CN"/>
          <w:rPrChange w:id="136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</w:pPr>
    </w:p>
    <w:p w14:paraId="4217B1FD" w14:textId="77777777" w:rsidR="00F41B06" w:rsidRPr="00B906C4" w:rsidRDefault="00F41B06" w:rsidP="00F41B06">
      <w:pPr>
        <w:pStyle w:val="a3"/>
        <w:rPr>
          <w:rFonts w:cs="Arial"/>
          <w:color w:val="000000" w:themeColor="text1"/>
          <w:lang w:val="en-US" w:eastAsia="zh-CN"/>
          <w:rPrChange w:id="137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</w:pPr>
      <w:r w:rsidRPr="00B906C4">
        <w:rPr>
          <w:rFonts w:cs="Arial"/>
          <w:color w:val="000000" w:themeColor="text1"/>
          <w:lang w:val="en-US" w:eastAsia="zh-CN"/>
          <w:rPrChange w:id="138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  <w:t xml:space="preserve">Question2: </w:t>
      </w:r>
      <w:r w:rsidR="00AB30FF" w:rsidRPr="00B906C4">
        <w:rPr>
          <w:rFonts w:cs="Arial"/>
          <w:b w:val="0"/>
          <w:color w:val="000000" w:themeColor="text1"/>
          <w:lang w:val="en-US" w:eastAsia="zh-CN"/>
          <w:rPrChange w:id="139" w:author="Moto_gv" w:date="2020-10-13T16:27:00Z">
            <w:rPr>
              <w:rFonts w:cs="Arial"/>
              <w:b w:val="0"/>
              <w:color w:val="000000" w:themeColor="text1"/>
              <w:lang w:eastAsia="zh-CN"/>
            </w:rPr>
          </w:rPrChange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14:paraId="2213FC39" w14:textId="77777777" w:rsidR="005335D0" w:rsidRPr="00B906C4" w:rsidRDefault="005335D0" w:rsidP="00F41B06">
      <w:pPr>
        <w:pStyle w:val="a3"/>
        <w:rPr>
          <w:ins w:id="140" w:author="CMCC" w:date="2020-09-30T11:12:00Z"/>
          <w:rFonts w:eastAsiaTheme="minorEastAsia" w:cs="Arial"/>
          <w:color w:val="000000" w:themeColor="text1"/>
          <w:lang w:val="en-US" w:eastAsia="zh-CN"/>
          <w:rPrChange w:id="141" w:author="Moto_gv" w:date="2020-10-13T16:27:00Z">
            <w:rPr>
              <w:ins w:id="142" w:author="CMCC" w:date="2020-09-30T11:12:00Z"/>
              <w:rFonts w:eastAsiaTheme="minorEastAsia" w:cs="Arial"/>
              <w:color w:val="000000" w:themeColor="text1"/>
              <w:lang w:eastAsia="zh-CN"/>
            </w:rPr>
          </w:rPrChange>
        </w:rPr>
      </w:pPr>
    </w:p>
    <w:p w14:paraId="73BFCADB" w14:textId="77777777" w:rsidR="00F41B06" w:rsidRPr="00B906C4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val="en-US" w:eastAsia="zh-CN"/>
          <w:rPrChange w:id="143" w:author="Moto_gv" w:date="2020-10-13T16:27:00Z">
            <w:rPr>
              <w:rFonts w:eastAsiaTheme="minorEastAsia" w:cs="Arial"/>
              <w:b w:val="0"/>
              <w:color w:val="000000" w:themeColor="text1"/>
              <w:lang w:eastAsia="zh-CN"/>
            </w:rPr>
          </w:rPrChange>
        </w:rPr>
      </w:pPr>
      <w:ins w:id="144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45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Answer</w:t>
        </w:r>
      </w:ins>
      <w:ins w:id="146" w:author="CMCC" w:date="2020-09-30T11:11:00Z">
        <w:r w:rsidR="004B4497"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47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 xml:space="preserve"> from SA2</w:t>
        </w:r>
      </w:ins>
      <w:ins w:id="148" w:author="CMCC" w:date="2020-09-28T14:03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49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:</w:t>
        </w:r>
      </w:ins>
      <w:ins w:id="150" w:author="CMCC" w:date="2020-09-28T14:05:00Z">
        <w:del w:id="151" w:author="Huawei SHY" w:date="2020-10-13T15:45:00Z">
          <w:r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52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 </w:delText>
          </w:r>
        </w:del>
      </w:ins>
      <w:ins w:id="153" w:author="Huawei SHY" w:date="2020-10-13T15:45:00Z">
        <w:r w:rsidR="00C20513"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54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See the answer above.</w:t>
        </w:r>
      </w:ins>
      <w:ins w:id="155" w:author="CMCC" w:date="2020-09-28T14:06:00Z">
        <w:del w:id="156" w:author="Huawei SHY" w:date="2020-10-13T15:45:00Z">
          <w:r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57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SA2 </w:delText>
          </w:r>
        </w:del>
      </w:ins>
      <w:ins w:id="158" w:author="CMCC" w:date="2020-09-30T11:11:00Z">
        <w:del w:id="159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0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will </w:delText>
          </w:r>
        </w:del>
      </w:ins>
      <w:ins w:id="161" w:author="Jinguo ZTE" w:date="2020-10-13T15:13:00Z">
        <w:del w:id="162" w:author="Huawei SHY" w:date="2020-10-13T15:45:00Z">
          <w:r w:rsidR="002416AE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3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consider this question</w:delText>
          </w:r>
        </w:del>
      </w:ins>
      <w:ins w:id="164" w:author="CMCC" w:date="2020-09-30T11:11:00Z">
        <w:del w:id="165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6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work on this </w:delText>
          </w:r>
        </w:del>
      </w:ins>
      <w:ins w:id="167" w:author="CMCC" w:date="2020-09-30T11:22:00Z">
        <w:del w:id="168" w:author="Huawei SHY" w:date="2020-10-13T15:45:00Z">
          <w:r w:rsidR="005B28F1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69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part</w:delText>
          </w:r>
        </w:del>
      </w:ins>
      <w:ins w:id="170" w:author="CMCC" w:date="2020-09-30T11:11:00Z">
        <w:del w:id="171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72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 xml:space="preserve"> in </w:delText>
          </w:r>
        </w:del>
      </w:ins>
      <w:ins w:id="173" w:author="Jinguo ZTE" w:date="2020-10-13T15:12:00Z">
        <w:del w:id="174" w:author="Huawei SHY" w:date="2020-10-13T15:45:00Z">
          <w:r w:rsidR="002416AE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75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FS_eNS_Ph2</w:delText>
          </w:r>
        </w:del>
      </w:ins>
      <w:ins w:id="176" w:author="CMCC" w:date="2020-09-30T11:12:00Z">
        <w:del w:id="177" w:author="Huawei SHY" w:date="2020-10-13T15:45:00Z">
          <w:r w:rsidR="004B4497" w:rsidRPr="00B906C4" w:rsidDel="00C20513">
            <w:rPr>
              <w:rFonts w:eastAsiaTheme="minorEastAsia" w:cs="Arial"/>
              <w:b w:val="0"/>
              <w:color w:val="000000" w:themeColor="text1"/>
              <w:lang w:val="en-US" w:eastAsia="zh-CN"/>
              <w:rPrChange w:id="178" w:author="Moto_gv" w:date="2020-10-13T16:27:00Z">
                <w:rPr>
                  <w:rFonts w:eastAsiaTheme="minorEastAsia" w:cs="Arial"/>
                  <w:b w:val="0"/>
                  <w:color w:val="000000" w:themeColor="text1"/>
                  <w:lang w:eastAsia="zh-CN"/>
                </w:rPr>
              </w:rPrChange>
            </w:rPr>
            <w:delText>future release</w:delText>
          </w:r>
        </w:del>
      </w:ins>
      <w:ins w:id="179" w:author="CMCC" w:date="2020-09-28T14:08:00Z">
        <w:r w:rsidRPr="00B906C4">
          <w:rPr>
            <w:rFonts w:eastAsiaTheme="minorEastAsia" w:cs="Arial"/>
            <w:b w:val="0"/>
            <w:color w:val="000000" w:themeColor="text1"/>
            <w:lang w:val="en-US" w:eastAsia="zh-CN"/>
            <w:rPrChange w:id="180" w:author="Moto_gv" w:date="2020-10-13T16:27:00Z">
              <w:rPr>
                <w:rFonts w:eastAsiaTheme="minorEastAsia" w:cs="Arial"/>
                <w:b w:val="0"/>
                <w:color w:val="000000" w:themeColor="text1"/>
                <w:lang w:eastAsia="zh-CN"/>
              </w:rPr>
            </w:rPrChange>
          </w:rPr>
          <w:t>.</w:t>
        </w:r>
      </w:ins>
    </w:p>
    <w:p w14:paraId="1FD61D96" w14:textId="77777777" w:rsidR="00F41B06" w:rsidRPr="00B906C4" w:rsidRDefault="00F41B06" w:rsidP="00F41B06">
      <w:pPr>
        <w:pStyle w:val="a3"/>
        <w:rPr>
          <w:rFonts w:cs="Arial"/>
          <w:color w:val="000000" w:themeColor="text1"/>
          <w:lang w:val="en-US" w:eastAsia="zh-CN"/>
          <w:rPrChange w:id="181" w:author="Moto_gv" w:date="2020-10-13T16:27:00Z">
            <w:rPr>
              <w:rFonts w:cs="Arial"/>
              <w:color w:val="000000" w:themeColor="text1"/>
              <w:lang w:eastAsia="zh-CN"/>
            </w:rPr>
          </w:rPrChange>
        </w:rPr>
      </w:pPr>
    </w:p>
    <w:p w14:paraId="7439B7DD" w14:textId="77777777" w:rsidR="006C41FB" w:rsidRDefault="00F41B06" w:rsidP="005335D0">
      <w:pPr>
        <w:rPr>
          <w:ins w:id="182" w:author="CMCC" w:date="2020-09-28T14:03:00Z"/>
        </w:rPr>
      </w:pPr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14:paraId="654F9836" w14:textId="77777777" w:rsidR="005335D0" w:rsidRPr="0027589C" w:rsidRDefault="005335D0" w:rsidP="005335D0">
      <w:pPr>
        <w:rPr>
          <w:ins w:id="183" w:author="CMCC" w:date="2020-09-30T11:12:00Z"/>
          <w:rFonts w:eastAsiaTheme="minorEastAsia"/>
        </w:rPr>
      </w:pPr>
    </w:p>
    <w:p w14:paraId="398F446E" w14:textId="77777777" w:rsidR="00F41B06" w:rsidRPr="005335D0" w:rsidRDefault="005335D0" w:rsidP="005335D0">
      <w:pPr>
        <w:rPr>
          <w:rFonts w:eastAsia="宋体"/>
          <w:lang w:eastAsia="en-US"/>
        </w:rPr>
      </w:pPr>
      <w:ins w:id="184" w:author="CMCC" w:date="2020-09-30T11:12:00Z">
        <w:r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Answer </w:t>
        </w:r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from SA2:</w:t>
        </w:r>
      </w:ins>
      <w:ins w:id="185" w:author="Huawei SHY" w:date="2020-10-13T15:45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See the answer</w:t>
        </w:r>
      </w:ins>
      <w:ins w:id="186" w:author="Huawei SHY" w:date="2020-10-13T15:49:00Z">
        <w:r w:rsidR="00C20513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above.</w:t>
        </w:r>
      </w:ins>
      <w:ins w:id="187" w:author="CMCC" w:date="2020-09-30T11:12:00Z">
        <w:del w:id="188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SA2 will </w:delText>
          </w:r>
          <w:r w:rsidR="004B4497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work on</w:delText>
          </w:r>
        </w:del>
      </w:ins>
      <w:ins w:id="189" w:author="Jinguo ZTE" w:date="2020-10-13T15:12:00Z">
        <w:del w:id="190" w:author="Huawei SHY" w:date="2020-10-13T15:45:00Z">
          <w:r w:rsidR="002416AE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co</w:delText>
          </w:r>
          <w:r w:rsid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nsider this question</w:delText>
          </w:r>
        </w:del>
      </w:ins>
      <w:ins w:id="191" w:author="CMCC" w:date="2020-09-30T11:12:00Z">
        <w:del w:id="192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this </w:delText>
          </w:r>
        </w:del>
      </w:ins>
      <w:ins w:id="193" w:author="CMCC" w:date="2020-09-30T11:22:00Z">
        <w:del w:id="194" w:author="Huawei SHY" w:date="2020-10-13T15:45:00Z">
          <w:r w:rsidR="005B28F1" w:rsidRPr="005B28F1" w:rsidDel="00C20513">
            <w:rPr>
              <w:rFonts w:ascii="Arial" w:eastAsiaTheme="minorEastAsia" w:hAnsi="Arial" w:cs="Arial" w:hint="eastAsia"/>
              <w:noProof/>
              <w:color w:val="000000" w:themeColor="text1"/>
              <w:sz w:val="18"/>
              <w:lang w:eastAsia="zh-CN"/>
            </w:rPr>
            <w:delText>part</w:delText>
          </w:r>
        </w:del>
      </w:ins>
      <w:ins w:id="195" w:author="CMCC" w:date="2020-09-30T11:12:00Z">
        <w:del w:id="196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 xml:space="preserve"> in </w:delText>
          </w:r>
        </w:del>
      </w:ins>
      <w:ins w:id="197" w:author="Jinguo ZTE" w:date="2020-10-13T15:12:00Z">
        <w:del w:id="198" w:author="Huawei SHY" w:date="2020-10-13T15:45:00Z">
          <w:r w:rsidR="002416AE" w:rsidRPr="002416AE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FS_eNS_Ph2</w:delText>
          </w:r>
        </w:del>
      </w:ins>
      <w:ins w:id="199" w:author="CMCC" w:date="2020-09-30T11:12:00Z">
        <w:del w:id="200" w:author="Huawei SHY" w:date="2020-10-13T15:45:00Z">
          <w:r w:rsidR="004B4497" w:rsidRPr="005B28F1" w:rsidDel="00C20513">
            <w:rPr>
              <w:rFonts w:ascii="Arial" w:eastAsiaTheme="minorEastAsia" w:hAnsi="Arial" w:cs="Arial"/>
              <w:noProof/>
              <w:color w:val="000000" w:themeColor="text1"/>
              <w:sz w:val="18"/>
              <w:lang w:eastAsia="zh-CN"/>
            </w:rPr>
            <w:delText>future release</w:delText>
          </w:r>
        </w:del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>.</w:t>
        </w:r>
      </w:ins>
    </w:p>
    <w:p w14:paraId="4841109E" w14:textId="77777777"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14:paraId="03276361" w14:textId="77777777"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14:paraId="191C3BE2" w14:textId="77777777"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14:paraId="6B32170E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AB6FA4" w14:textId="77777777"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4A0ED1">
        <w:rPr>
          <w:rFonts w:ascii="Arial" w:eastAsiaTheme="minorEastAsia" w:hAnsi="Arial" w:cs="Arial"/>
          <w:bCs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>E-Meeting</w:t>
      </w:r>
    </w:p>
    <w:p w14:paraId="7AE6D4A5" w14:textId="77777777" w:rsidR="00EA37A1" w:rsidRPr="00636BBB" w:rsidRDefault="002E262F" w:rsidP="005335D0">
      <w:r w:rsidDel="002E262F">
        <w:t xml:space="preserve"> </w:t>
      </w:r>
    </w:p>
    <w:p w14:paraId="0478B7B4" w14:textId="77777777" w:rsidR="00EF1E13" w:rsidRDefault="00EF1E13" w:rsidP="005335D0"/>
    <w:p w14:paraId="262C2E50" w14:textId="77777777" w:rsidR="00C446AA" w:rsidRDefault="00C446AA" w:rsidP="005335D0"/>
    <w:p w14:paraId="07F97634" w14:textId="77777777" w:rsidR="002A4237" w:rsidRDefault="002A4237" w:rsidP="005335D0"/>
    <w:p w14:paraId="083852C7" w14:textId="77777777" w:rsidR="00844CBC" w:rsidRPr="00966940" w:rsidRDefault="00844CBC" w:rsidP="005335D0">
      <w:pPr>
        <w:rPr>
          <w:vertAlign w:val="subscript"/>
        </w:rPr>
      </w:pPr>
    </w:p>
    <w:p w14:paraId="73CC645F" w14:textId="77777777" w:rsidR="004A1524" w:rsidRPr="00966940" w:rsidRDefault="004A1524" w:rsidP="005335D0">
      <w:pPr>
        <w:rPr>
          <w:vertAlign w:val="subscript"/>
        </w:rPr>
      </w:pPr>
    </w:p>
    <w:p w14:paraId="033386AD" w14:textId="77777777"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65B54" w14:textId="77777777" w:rsidR="0061259D" w:rsidRDefault="0061259D">
      <w:r>
        <w:separator/>
      </w:r>
    </w:p>
  </w:endnote>
  <w:endnote w:type="continuationSeparator" w:id="0">
    <w:p w14:paraId="248C6A19" w14:textId="77777777" w:rsidR="0061259D" w:rsidRDefault="0061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C2323" w14:textId="77777777" w:rsidR="0061259D" w:rsidRDefault="0061259D">
      <w:r>
        <w:separator/>
      </w:r>
    </w:p>
  </w:footnote>
  <w:footnote w:type="continuationSeparator" w:id="0">
    <w:p w14:paraId="3DB3B3D5" w14:textId="77777777" w:rsidR="0061259D" w:rsidRDefault="00612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to_gv">
    <w15:presenceInfo w15:providerId="None" w15:userId="Moto_gv"/>
  </w15:person>
  <w15:person w15:author="CMCC">
    <w15:presenceInfo w15:providerId="None" w15:userId="CMCC"/>
  </w15:person>
  <w15:person w15:author="Huawei SHY">
    <w15:presenceInfo w15:providerId="None" w15:userId="Huawei SHY"/>
  </w15:person>
  <w15:person w15:author="Jinguo ZTE">
    <w15:presenceInfo w15:providerId="None" w15:userId="Jinguo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16AE"/>
    <w:rsid w:val="002454D1"/>
    <w:rsid w:val="0024767F"/>
    <w:rsid w:val="00251C27"/>
    <w:rsid w:val="0025450E"/>
    <w:rsid w:val="0027589C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0206B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C6364"/>
    <w:rsid w:val="005D4358"/>
    <w:rsid w:val="005D55DD"/>
    <w:rsid w:val="005F0A17"/>
    <w:rsid w:val="0061259D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E105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152D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3067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AF5"/>
    <w:rsid w:val="00B906C4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3F8B"/>
    <w:rsid w:val="00C00DE6"/>
    <w:rsid w:val="00C17EE9"/>
    <w:rsid w:val="00C20513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60F3E"/>
    <w:rsid w:val="00E6266F"/>
    <w:rsid w:val="00E64850"/>
    <w:rsid w:val="00E65646"/>
    <w:rsid w:val="00E667B6"/>
    <w:rsid w:val="00E70734"/>
    <w:rsid w:val="00E71A2D"/>
    <w:rsid w:val="00E81CE3"/>
    <w:rsid w:val="00E95396"/>
    <w:rsid w:val="00EA1205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C0AEA"/>
    <w:rsid w:val="00FC1E3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D7E36C"/>
  <w15:docId w15:val="{2BF2527C-8DB1-46F2-A7C9-BB1E47AFA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6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de-DE"/>
    </w:rPr>
  </w:style>
  <w:style w:type="paragraph" w:styleId="1">
    <w:name w:val="heading 1"/>
    <w:aliases w:val="H1,h1"/>
    <w:next w:val="a"/>
    <w:qFormat/>
    <w:rsid w:val="00B906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de-DE"/>
    </w:rPr>
  </w:style>
  <w:style w:type="paragraph" w:styleId="2">
    <w:name w:val="heading 2"/>
    <w:aliases w:val="H2,h2"/>
    <w:basedOn w:val="1"/>
    <w:next w:val="a"/>
    <w:qFormat/>
    <w:rsid w:val="00B906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906C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906C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906C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906C4"/>
    <w:pPr>
      <w:outlineLvl w:val="5"/>
    </w:pPr>
  </w:style>
  <w:style w:type="paragraph" w:styleId="7">
    <w:name w:val="heading 7"/>
    <w:basedOn w:val="H6"/>
    <w:next w:val="a"/>
    <w:qFormat/>
    <w:rsid w:val="00B906C4"/>
    <w:pPr>
      <w:outlineLvl w:val="6"/>
    </w:pPr>
  </w:style>
  <w:style w:type="paragraph" w:styleId="8">
    <w:name w:val="heading 8"/>
    <w:basedOn w:val="1"/>
    <w:next w:val="a"/>
    <w:qFormat/>
    <w:rsid w:val="00B906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906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906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de-DE"/>
    </w:rPr>
  </w:style>
  <w:style w:type="paragraph" w:styleId="a4">
    <w:name w:val="footer"/>
    <w:basedOn w:val="a3"/>
    <w:rsid w:val="00B906C4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906C4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de-DE" w:eastAsia="de-DE"/>
    </w:rPr>
  </w:style>
  <w:style w:type="paragraph" w:styleId="80">
    <w:name w:val="toc 8"/>
    <w:basedOn w:val="10"/>
    <w:semiHidden/>
    <w:rsid w:val="00B906C4"/>
    <w:pPr>
      <w:spacing w:before="180"/>
      <w:ind w:left="2693" w:hanging="2693"/>
    </w:pPr>
    <w:rPr>
      <w:b/>
    </w:rPr>
  </w:style>
  <w:style w:type="paragraph" w:styleId="10">
    <w:name w:val="toc 1"/>
    <w:semiHidden/>
    <w:rsid w:val="00B906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de-DE"/>
    </w:rPr>
  </w:style>
  <w:style w:type="paragraph" w:customStyle="1" w:styleId="ZT">
    <w:name w:val="ZT"/>
    <w:rsid w:val="00B906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de-DE"/>
    </w:rPr>
  </w:style>
  <w:style w:type="paragraph" w:styleId="50">
    <w:name w:val="toc 5"/>
    <w:basedOn w:val="40"/>
    <w:semiHidden/>
    <w:rsid w:val="00B906C4"/>
    <w:pPr>
      <w:ind w:left="1701" w:hanging="1701"/>
    </w:pPr>
  </w:style>
  <w:style w:type="paragraph" w:styleId="40">
    <w:name w:val="toc 4"/>
    <w:basedOn w:val="30"/>
    <w:semiHidden/>
    <w:rsid w:val="00B906C4"/>
    <w:pPr>
      <w:ind w:left="1418" w:hanging="1418"/>
    </w:pPr>
  </w:style>
  <w:style w:type="paragraph" w:styleId="30">
    <w:name w:val="toc 3"/>
    <w:basedOn w:val="21"/>
    <w:semiHidden/>
    <w:rsid w:val="00B906C4"/>
    <w:pPr>
      <w:ind w:left="1134" w:hanging="1134"/>
    </w:pPr>
  </w:style>
  <w:style w:type="paragraph" w:styleId="21">
    <w:name w:val="toc 2"/>
    <w:basedOn w:val="10"/>
    <w:semiHidden/>
    <w:rsid w:val="00B906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06C4"/>
    <w:pPr>
      <w:ind w:left="284"/>
    </w:pPr>
  </w:style>
  <w:style w:type="paragraph" w:styleId="11">
    <w:name w:val="index 1"/>
    <w:basedOn w:val="a"/>
    <w:semiHidden/>
    <w:rsid w:val="00B906C4"/>
    <w:pPr>
      <w:keepLines/>
      <w:spacing w:after="0"/>
    </w:pPr>
  </w:style>
  <w:style w:type="paragraph" w:customStyle="1" w:styleId="ZH">
    <w:name w:val="ZH"/>
    <w:rsid w:val="00B906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TT">
    <w:name w:val="TT"/>
    <w:basedOn w:val="1"/>
    <w:next w:val="a"/>
    <w:rsid w:val="00B906C4"/>
    <w:pPr>
      <w:outlineLvl w:val="9"/>
    </w:pPr>
  </w:style>
  <w:style w:type="paragraph" w:styleId="23">
    <w:name w:val="List Number 2"/>
    <w:basedOn w:val="ac"/>
    <w:rsid w:val="00B906C4"/>
    <w:pPr>
      <w:ind w:left="851"/>
    </w:pPr>
  </w:style>
  <w:style w:type="character" w:styleId="ad">
    <w:name w:val="footnote reference"/>
    <w:basedOn w:val="a0"/>
    <w:semiHidden/>
    <w:rsid w:val="00B906C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906C4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de-DE"/>
    </w:rPr>
  </w:style>
  <w:style w:type="paragraph" w:customStyle="1" w:styleId="TAH">
    <w:name w:val="TAH"/>
    <w:basedOn w:val="TAC"/>
    <w:rsid w:val="00B906C4"/>
    <w:rPr>
      <w:b/>
    </w:rPr>
  </w:style>
  <w:style w:type="paragraph" w:customStyle="1" w:styleId="TAC">
    <w:name w:val="TAC"/>
    <w:basedOn w:val="TAL"/>
    <w:rsid w:val="00B906C4"/>
    <w:pPr>
      <w:jc w:val="center"/>
    </w:pPr>
  </w:style>
  <w:style w:type="paragraph" w:customStyle="1" w:styleId="TF">
    <w:name w:val="TF"/>
    <w:basedOn w:val="TH"/>
    <w:rsid w:val="00B906C4"/>
    <w:pPr>
      <w:keepNext w:val="0"/>
      <w:spacing w:before="0" w:after="240"/>
    </w:pPr>
  </w:style>
  <w:style w:type="paragraph" w:customStyle="1" w:styleId="NO">
    <w:name w:val="NO"/>
    <w:basedOn w:val="a"/>
    <w:rsid w:val="00B906C4"/>
    <w:pPr>
      <w:keepLines/>
      <w:ind w:left="1135" w:hanging="851"/>
    </w:pPr>
  </w:style>
  <w:style w:type="paragraph" w:styleId="90">
    <w:name w:val="toc 9"/>
    <w:basedOn w:val="80"/>
    <w:semiHidden/>
    <w:rsid w:val="00B906C4"/>
    <w:pPr>
      <w:ind w:left="1418" w:hanging="1418"/>
    </w:pPr>
  </w:style>
  <w:style w:type="paragraph" w:customStyle="1" w:styleId="EX">
    <w:name w:val="EX"/>
    <w:basedOn w:val="a"/>
    <w:rsid w:val="00B906C4"/>
    <w:pPr>
      <w:keepLines/>
      <w:ind w:left="1702" w:hanging="1418"/>
    </w:pPr>
  </w:style>
  <w:style w:type="paragraph" w:customStyle="1" w:styleId="FP">
    <w:name w:val="FP"/>
    <w:basedOn w:val="a"/>
    <w:rsid w:val="00B906C4"/>
    <w:pPr>
      <w:spacing w:after="0"/>
    </w:pPr>
  </w:style>
  <w:style w:type="paragraph" w:customStyle="1" w:styleId="LD">
    <w:name w:val="LD"/>
    <w:rsid w:val="00B906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de-DE"/>
    </w:rPr>
  </w:style>
  <w:style w:type="paragraph" w:customStyle="1" w:styleId="NW">
    <w:name w:val="NW"/>
    <w:basedOn w:val="NO"/>
    <w:rsid w:val="00B906C4"/>
    <w:pPr>
      <w:spacing w:after="0"/>
    </w:pPr>
  </w:style>
  <w:style w:type="paragraph" w:customStyle="1" w:styleId="EW">
    <w:name w:val="EW"/>
    <w:basedOn w:val="EX"/>
    <w:rsid w:val="00B906C4"/>
    <w:pPr>
      <w:spacing w:after="0"/>
    </w:pPr>
  </w:style>
  <w:style w:type="paragraph" w:styleId="60">
    <w:name w:val="toc 6"/>
    <w:basedOn w:val="50"/>
    <w:next w:val="a"/>
    <w:semiHidden/>
    <w:rsid w:val="00B906C4"/>
    <w:pPr>
      <w:ind w:left="1985" w:hanging="1985"/>
    </w:pPr>
  </w:style>
  <w:style w:type="paragraph" w:styleId="70">
    <w:name w:val="toc 7"/>
    <w:basedOn w:val="60"/>
    <w:next w:val="a"/>
    <w:semiHidden/>
    <w:rsid w:val="00B906C4"/>
    <w:pPr>
      <w:ind w:left="2268" w:hanging="2268"/>
    </w:pPr>
  </w:style>
  <w:style w:type="paragraph" w:styleId="24">
    <w:name w:val="List Bullet 2"/>
    <w:basedOn w:val="af"/>
    <w:rsid w:val="00B906C4"/>
    <w:pPr>
      <w:ind w:left="851"/>
    </w:pPr>
  </w:style>
  <w:style w:type="paragraph" w:styleId="31">
    <w:name w:val="List Bullet 3"/>
    <w:basedOn w:val="24"/>
    <w:rsid w:val="00B906C4"/>
    <w:pPr>
      <w:ind w:left="1135"/>
    </w:pPr>
  </w:style>
  <w:style w:type="paragraph" w:styleId="ac">
    <w:name w:val="List Number"/>
    <w:basedOn w:val="a7"/>
    <w:rsid w:val="00B906C4"/>
  </w:style>
  <w:style w:type="paragraph" w:customStyle="1" w:styleId="EQ">
    <w:name w:val="EQ"/>
    <w:basedOn w:val="a"/>
    <w:next w:val="a"/>
    <w:rsid w:val="00B906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906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06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06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de-DE"/>
    </w:rPr>
  </w:style>
  <w:style w:type="paragraph" w:customStyle="1" w:styleId="TAR">
    <w:name w:val="TAR"/>
    <w:basedOn w:val="TAL"/>
    <w:rsid w:val="00B906C4"/>
    <w:pPr>
      <w:jc w:val="right"/>
    </w:pPr>
  </w:style>
  <w:style w:type="paragraph" w:customStyle="1" w:styleId="H6">
    <w:name w:val="H6"/>
    <w:basedOn w:val="5"/>
    <w:next w:val="a"/>
    <w:rsid w:val="00B906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06C4"/>
    <w:pPr>
      <w:ind w:left="851" w:hanging="851"/>
    </w:pPr>
  </w:style>
  <w:style w:type="paragraph" w:customStyle="1" w:styleId="TAL">
    <w:name w:val="TAL"/>
    <w:basedOn w:val="a"/>
    <w:rsid w:val="00B906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06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de-DE"/>
    </w:rPr>
  </w:style>
  <w:style w:type="paragraph" w:customStyle="1" w:styleId="ZB">
    <w:name w:val="ZB"/>
    <w:rsid w:val="00B906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de-DE"/>
    </w:rPr>
  </w:style>
  <w:style w:type="paragraph" w:customStyle="1" w:styleId="ZD">
    <w:name w:val="ZD"/>
    <w:rsid w:val="00B906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de-DE"/>
    </w:rPr>
  </w:style>
  <w:style w:type="paragraph" w:customStyle="1" w:styleId="ZU">
    <w:name w:val="ZU"/>
    <w:rsid w:val="00B906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customStyle="1" w:styleId="ZV">
    <w:name w:val="ZV"/>
    <w:basedOn w:val="ZU"/>
    <w:rsid w:val="00B906C4"/>
    <w:pPr>
      <w:framePr w:wrap="notBeside" w:y="16161"/>
    </w:pPr>
  </w:style>
  <w:style w:type="character" w:customStyle="1" w:styleId="ZGSM">
    <w:name w:val="ZGSM"/>
    <w:rsid w:val="00B906C4"/>
  </w:style>
  <w:style w:type="paragraph" w:styleId="25">
    <w:name w:val="List 2"/>
    <w:basedOn w:val="a7"/>
    <w:rsid w:val="00B906C4"/>
    <w:pPr>
      <w:ind w:left="851"/>
    </w:pPr>
  </w:style>
  <w:style w:type="paragraph" w:customStyle="1" w:styleId="ZG">
    <w:name w:val="ZG"/>
    <w:rsid w:val="00B906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de-DE"/>
    </w:rPr>
  </w:style>
  <w:style w:type="paragraph" w:styleId="32">
    <w:name w:val="List 3"/>
    <w:basedOn w:val="25"/>
    <w:rsid w:val="00B906C4"/>
    <w:pPr>
      <w:ind w:left="1135"/>
    </w:pPr>
  </w:style>
  <w:style w:type="paragraph" w:styleId="41">
    <w:name w:val="List 4"/>
    <w:basedOn w:val="32"/>
    <w:rsid w:val="00B906C4"/>
    <w:pPr>
      <w:ind w:left="1418"/>
    </w:pPr>
  </w:style>
  <w:style w:type="paragraph" w:styleId="51">
    <w:name w:val="List 5"/>
    <w:basedOn w:val="41"/>
    <w:rsid w:val="00B906C4"/>
    <w:pPr>
      <w:ind w:left="1702"/>
    </w:pPr>
  </w:style>
  <w:style w:type="paragraph" w:customStyle="1" w:styleId="EditorsNote">
    <w:name w:val="Editor's Note"/>
    <w:basedOn w:val="NO"/>
    <w:link w:val="EditorsNoteChar"/>
    <w:rsid w:val="00B906C4"/>
    <w:rPr>
      <w:color w:val="FF0000"/>
    </w:rPr>
  </w:style>
  <w:style w:type="paragraph" w:styleId="a7">
    <w:name w:val="List"/>
    <w:basedOn w:val="a"/>
    <w:rsid w:val="00B906C4"/>
    <w:pPr>
      <w:ind w:left="568" w:hanging="284"/>
    </w:pPr>
  </w:style>
  <w:style w:type="paragraph" w:styleId="af">
    <w:name w:val="List Bullet"/>
    <w:basedOn w:val="a7"/>
    <w:rsid w:val="00B906C4"/>
  </w:style>
  <w:style w:type="paragraph" w:styleId="42">
    <w:name w:val="List Bullet 4"/>
    <w:basedOn w:val="31"/>
    <w:rsid w:val="00B906C4"/>
    <w:pPr>
      <w:ind w:left="1418"/>
    </w:pPr>
  </w:style>
  <w:style w:type="paragraph" w:styleId="52">
    <w:name w:val="List Bullet 5"/>
    <w:basedOn w:val="42"/>
    <w:rsid w:val="00B906C4"/>
    <w:pPr>
      <w:ind w:left="1702"/>
    </w:pPr>
  </w:style>
  <w:style w:type="paragraph" w:customStyle="1" w:styleId="B2">
    <w:name w:val="B2"/>
    <w:basedOn w:val="25"/>
    <w:rsid w:val="00B906C4"/>
  </w:style>
  <w:style w:type="paragraph" w:customStyle="1" w:styleId="B3">
    <w:name w:val="B3"/>
    <w:basedOn w:val="32"/>
    <w:rsid w:val="00B906C4"/>
  </w:style>
  <w:style w:type="paragraph" w:customStyle="1" w:styleId="B4">
    <w:name w:val="B4"/>
    <w:basedOn w:val="41"/>
    <w:rsid w:val="00B906C4"/>
  </w:style>
  <w:style w:type="paragraph" w:customStyle="1" w:styleId="B5">
    <w:name w:val="B5"/>
    <w:basedOn w:val="51"/>
    <w:rsid w:val="00B906C4"/>
  </w:style>
  <w:style w:type="paragraph" w:customStyle="1" w:styleId="ZTD">
    <w:name w:val="ZTD"/>
    <w:basedOn w:val="ZB"/>
    <w:rsid w:val="00B906C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de-DE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de-DE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de-DE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8425D2-91E4-451C-90D4-49A3CA9A4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Jinguo ZTE</cp:lastModifiedBy>
  <cp:revision>2</cp:revision>
  <cp:lastPrinted>2002-04-23T08:10:00Z</cp:lastPrinted>
  <dcterms:created xsi:type="dcterms:W3CDTF">2020-10-14T06:24:00Z</dcterms:created>
  <dcterms:modified xsi:type="dcterms:W3CDTF">2020-10-14T06:24:00Z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</Properties>
</file>