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CF" w:rsidRDefault="00EC4DCF" w:rsidP="00EC4D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#S2-108</w:t>
      </w:r>
      <w:r>
        <w:rPr>
          <w:rFonts w:cs="Arial"/>
          <w:b/>
          <w:noProof/>
          <w:sz w:val="24"/>
        </w:rPr>
        <w:tab/>
        <w:t>S2-150711</w:t>
      </w:r>
    </w:p>
    <w:p w:rsidR="00EC4DCF" w:rsidRDefault="00EC4DCF" w:rsidP="00EC4D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April 2015, San Jose Del Cabo, Mexico</w:t>
      </w:r>
    </w:p>
    <w:p w:rsidR="00EC4DCF" w:rsidRPr="00EC4DCF" w:rsidRDefault="00EC4DCF" w:rsidP="00EC4D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EC4DCF" w:rsidRDefault="00EC4DCF" w:rsidP="00A01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C34717">
        <w:rPr>
          <w:b/>
          <w:noProof/>
          <w:sz w:val="28"/>
        </w:rPr>
        <w:t>C3-15042</w:t>
      </w:r>
      <w:bookmarkStart w:id="0" w:name="_GoBack"/>
      <w:bookmarkEnd w:id="0"/>
      <w:r w:rsidR="00505057">
        <w:rPr>
          <w:b/>
          <w:noProof/>
          <w:sz w:val="28"/>
        </w:rPr>
        <w:t>4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Source:</w:t>
      </w:r>
      <w:r w:rsidRPr="00032A08">
        <w:rPr>
          <w:rFonts w:ascii="Arial" w:hAnsi="Arial" w:cs="Arial"/>
          <w:bCs/>
        </w:rPr>
        <w:tab/>
        <w:t>CT3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To:</w:t>
      </w:r>
      <w:r w:rsidR="00583BA6">
        <w:rPr>
          <w:rFonts w:ascii="Arial" w:hAnsi="Arial" w:cs="Arial"/>
          <w:bCs/>
        </w:rPr>
        <w:tab/>
        <w:t>SA3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Cc:</w:t>
      </w:r>
      <w:r w:rsidRPr="00032A08">
        <w:rPr>
          <w:rFonts w:ascii="Arial" w:hAnsi="Arial" w:cs="Arial"/>
          <w:bCs/>
        </w:rPr>
        <w:tab/>
        <w:t>SA2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r w:rsidR="00583BA6">
        <w:rPr>
          <w:rFonts w:cs="Arial"/>
          <w:b w:val="0"/>
          <w:bCs/>
          <w:color w:val="auto"/>
        </w:rPr>
        <w:t xml:space="preserve">sven-ove (dot) emanuelsson </w:t>
      </w:r>
      <w:r w:rsidRPr="00032A08">
        <w:rPr>
          <w:rFonts w:cs="Arial"/>
          <w:b w:val="0"/>
          <w:bCs/>
          <w:color w:val="auto"/>
        </w:rPr>
        <w:t xml:space="preserve">(at) </w:t>
      </w:r>
      <w:r>
        <w:rPr>
          <w:rFonts w:cs="Arial"/>
          <w:b w:val="0"/>
          <w:bCs/>
          <w:color w:val="auto"/>
        </w:rPr>
        <w:t>ericsson</w:t>
      </w:r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allocation/deallocation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C34717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</w:t>
      </w:r>
      <w:r w:rsidR="00C34717">
        <w:t xml:space="preserve">? </w:t>
      </w:r>
      <w:r w:rsidR="00C34717">
        <w:br/>
      </w:r>
    </w:p>
    <w:p w:rsidR="00C34717" w:rsidRDefault="00C34717" w:rsidP="00132BE0">
      <w:pPr>
        <w:pStyle w:val="ListParagraph"/>
        <w:numPr>
          <w:ilvl w:val="0"/>
          <w:numId w:val="4"/>
        </w:numPr>
      </w:pPr>
      <w:r>
        <w:t xml:space="preserve"> CT3 kindly ask SA3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BM-SC?</w:t>
      </w:r>
      <w:r>
        <w:br/>
      </w:r>
    </w:p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>any other extensions to the MB2-C protocol for the purpose of authorizing the GCS AS</w:t>
      </w:r>
      <w:r w:rsidR="00132BE0">
        <w:t>?</w:t>
      </w:r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 xml:space="preserve">CT3 would like to ask SA3 to </w:t>
      </w:r>
      <w:r w:rsidR="00505057">
        <w:rPr>
          <w:lang w:val="en-US"/>
        </w:rPr>
        <w:t>answer</w:t>
      </w:r>
      <w:r w:rsidR="00132BE0">
        <w:rPr>
          <w:lang w:val="en-US"/>
        </w:rPr>
        <w:t xml:space="preserve"> </w:t>
      </w:r>
      <w:r w:rsidR="00083F05">
        <w:rPr>
          <w:lang w:val="en-US"/>
        </w:rPr>
        <w:t xml:space="preserve">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r w:rsidR="009A02ED">
        <w:rPr>
          <w:rFonts w:ascii="Arial" w:hAnsi="Arial" w:cs="Arial"/>
          <w:bCs/>
        </w:rPr>
        <w:t>Sanya</w:t>
      </w:r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 w:rsidSect="00063B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71CB4"/>
    <w:rsid w:val="00011A7E"/>
    <w:rsid w:val="00020C97"/>
    <w:rsid w:val="000368E6"/>
    <w:rsid w:val="00037683"/>
    <w:rsid w:val="00056C48"/>
    <w:rsid w:val="00063BF6"/>
    <w:rsid w:val="00083F05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05057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C34717"/>
    <w:rsid w:val="00C71CB4"/>
    <w:rsid w:val="00C8166F"/>
    <w:rsid w:val="00C87120"/>
    <w:rsid w:val="00C96CCC"/>
    <w:rsid w:val="00D200E8"/>
    <w:rsid w:val="00D30561"/>
    <w:rsid w:val="00D65A94"/>
    <w:rsid w:val="00D93C7E"/>
    <w:rsid w:val="00E021D8"/>
    <w:rsid w:val="00E5798E"/>
    <w:rsid w:val="00EC20E2"/>
    <w:rsid w:val="00EC4DCF"/>
    <w:rsid w:val="00ED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MCC Correction</cp:lastModifiedBy>
  <cp:revision>2</cp:revision>
  <dcterms:created xsi:type="dcterms:W3CDTF">2015-03-17T14:46:00Z</dcterms:created>
  <dcterms:modified xsi:type="dcterms:W3CDTF">2015-03-17T14:46:00Z</dcterms:modified>
</cp:coreProperties>
</file>