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B1D63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S6-260</w:t>
      </w:r>
      <w:r w:rsidR="005A58F7">
        <w:rPr>
          <w:b/>
          <w:bCs/>
          <w:sz w:val="24"/>
          <w:szCs w:val="24"/>
        </w:rPr>
        <w:t>119</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642DE" w:rsidR="001E41F3" w:rsidRPr="00410371" w:rsidRDefault="007A6A27" w:rsidP="004B2544">
            <w:pPr>
              <w:pStyle w:val="CRCoverPage"/>
              <w:spacing w:after="0"/>
              <w:jc w:val="center"/>
              <w:rPr>
                <w:noProof/>
              </w:rPr>
            </w:pPr>
            <w:fldSimple w:instr=" DOCPROPERTY  Cr#  \* MERGEFORMAT ">
              <w:r>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0A9C1" w:rsidR="001E41F3" w:rsidRPr="00410371" w:rsidRDefault="004B25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3A9D4" w:rsidR="00F25D98" w:rsidRDefault="001E14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040E0" w:rsidR="00F25D98" w:rsidRDefault="007A6A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ABBDA" w:rsidR="001E41F3" w:rsidRDefault="00FF797F">
            <w:pPr>
              <w:pStyle w:val="CRCoverPage"/>
              <w:spacing w:after="0"/>
              <w:ind w:left="100"/>
              <w:rPr>
                <w:noProof/>
              </w:rPr>
            </w:pPr>
            <w:fldSimple w:instr=" DOCPROPERTY  CrTitle  \* MERGEFORMAT ">
              <w:r>
                <w:t>Hie</w:t>
              </w:r>
              <w:r w:rsidR="006611AF">
                <w:t>rarchical ML</w:t>
              </w:r>
              <w:r w:rsidR="00274DA7">
                <w:t xml:space="preserve"> model</w:t>
              </w:r>
              <w:r w:rsidR="006611AF">
                <w:t xml:space="preserve"> training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24525" w14:textId="77777777" w:rsidR="001E41F3" w:rsidRDefault="00685604">
            <w:pPr>
              <w:pStyle w:val="CRCoverPage"/>
              <w:spacing w:after="0"/>
              <w:ind w:left="100"/>
              <w:rPr>
                <w:noProof/>
              </w:rPr>
            </w:pPr>
            <w:r>
              <w:rPr>
                <w:noProof/>
              </w:rPr>
              <w:t>Solution #13 in 3GPP TR 23.700-83 addresses KI#6 and was concluded for inclusion in normative work</w:t>
            </w:r>
          </w:p>
          <w:p w14:paraId="7C59F211" w14:textId="77777777" w:rsidR="00685604" w:rsidRDefault="00685604">
            <w:pPr>
              <w:pStyle w:val="CRCoverPage"/>
              <w:spacing w:after="0"/>
              <w:ind w:left="100"/>
              <w:rPr>
                <w:noProof/>
              </w:rPr>
            </w:pPr>
          </w:p>
          <w:p w14:paraId="708AA7DE" w14:textId="5E351A59" w:rsidR="00685604" w:rsidRDefault="00685604">
            <w:pPr>
              <w:pStyle w:val="CRCoverPage"/>
              <w:spacing w:after="0"/>
              <w:ind w:left="100"/>
              <w:rPr>
                <w:noProof/>
              </w:rPr>
            </w:pPr>
            <w:r>
              <w:rPr>
                <w:noProof/>
              </w:rPr>
              <w:t>The solution provides a procedure for a central AIMLE server to initiate ML model training with AIMLE servers in edge networks for expanding AIMLE servers in h</w:t>
            </w:r>
            <w:proofErr w:type="spellStart"/>
            <w:r w:rsidRPr="000051D9">
              <w:t>ierarchical</w:t>
            </w:r>
            <w:proofErr w:type="spellEnd"/>
            <w:r>
              <w:t xml:space="preserve"> deployments.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CA4700" w:rsidR="001E41F3" w:rsidRDefault="00FF7BF4">
            <w:pPr>
              <w:pStyle w:val="CRCoverPage"/>
              <w:spacing w:after="0"/>
              <w:ind w:left="100"/>
              <w:rPr>
                <w:noProof/>
              </w:rPr>
            </w:pPr>
            <w:r>
              <w:rPr>
                <w:noProof/>
              </w:rPr>
              <w:t>Add</w:t>
            </w:r>
            <w:r w:rsidR="00F13102">
              <w:rPr>
                <w:noProof/>
              </w:rPr>
              <w:t xml:space="preserve"> </w:t>
            </w:r>
            <w:r w:rsidR="00F13102">
              <w:t>h</w:t>
            </w:r>
            <w:r w:rsidR="00F13102" w:rsidRPr="000051D9">
              <w:t>ierarchical</w:t>
            </w:r>
            <w:r w:rsidR="00F13102">
              <w:t xml:space="preserve"> ML model training </w:t>
            </w:r>
            <w:r w:rsidR="00F13102">
              <w:rPr>
                <w:noProof/>
              </w:rPr>
              <w:t>procedure to AIMLE enablement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2FC6B" w:rsidR="001E41F3" w:rsidRDefault="00F13102">
            <w:pPr>
              <w:pStyle w:val="CRCoverPage"/>
              <w:spacing w:after="0"/>
              <w:ind w:left="100"/>
              <w:rPr>
                <w:noProof/>
              </w:rPr>
            </w:pPr>
            <w:r>
              <w:t>Limited support of AIMLE services in h</w:t>
            </w:r>
            <w:r w:rsidRPr="000051D9">
              <w:t>ierarchical</w:t>
            </w:r>
            <w:r>
              <w:t xml:space="preserv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C4A6" w:rsidR="001E41F3" w:rsidRDefault="00E75A51">
            <w:pPr>
              <w:pStyle w:val="CRCoverPage"/>
              <w:spacing w:after="0"/>
              <w:ind w:left="100"/>
              <w:rPr>
                <w:noProof/>
              </w:rPr>
            </w:pPr>
            <w:r>
              <w:rPr>
                <w:noProof/>
              </w:rPr>
              <w:t>All new clauses: 6.x, 8.y, 8.y.1, 8.y.2, 8.y.3, 8.y.3.1, 8.y.3.2, 8.y.3.3, 9.2.z, 9.2.z.1, 9.2.z.2, 9.2.z.3.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B4B760" w14:textId="77777777" w:rsidR="00A1473D" w:rsidRDefault="00A1473D">
      <w:pPr>
        <w:rPr>
          <w:noProof/>
        </w:rPr>
      </w:pPr>
    </w:p>
    <w:p w14:paraId="28F34AD6" w14:textId="77777777"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FFA23C" w14:textId="77777777" w:rsidR="002613CA" w:rsidRDefault="002613CA" w:rsidP="002613CA">
      <w:pPr>
        <w:pStyle w:val="Heading2"/>
        <w:rPr>
          <w:ins w:id="2" w:author="InterDigital" w:date="2026-01-30T13:31:00Z" w16du:dateUtc="2026-01-30T18:31:00Z"/>
        </w:rPr>
      </w:pPr>
      <w:bookmarkStart w:id="3" w:name="_Toc183517142"/>
      <w:bookmarkStart w:id="4" w:name="_Toc218864036"/>
      <w:ins w:id="5" w:author="InterDigital" w:date="2026-01-30T13:31:00Z" w16du:dateUtc="2026-01-30T18:31:00Z">
        <w:r>
          <w:lastRenderedPageBreak/>
          <w:t>6.x</w:t>
        </w:r>
        <w:r>
          <w:tab/>
          <w:t xml:space="preserve">Support for </w:t>
        </w:r>
        <w:r w:rsidRPr="00124C53">
          <w:rPr>
            <w:noProof/>
          </w:rPr>
          <w:t xml:space="preserve">ML model training </w:t>
        </w:r>
        <w:r w:rsidRPr="007B3E30">
          <w:rPr>
            <w:noProof/>
          </w:rPr>
          <w:t>in hierarchical AIMLE deployments</w:t>
        </w:r>
      </w:ins>
    </w:p>
    <w:p w14:paraId="0EFFD24F" w14:textId="77777777" w:rsidR="002613CA" w:rsidRDefault="002613CA" w:rsidP="002613CA">
      <w:pPr>
        <w:rPr>
          <w:ins w:id="6" w:author="InterDigital" w:date="2026-01-30T13:31:00Z" w16du:dateUtc="2026-01-30T18:31:00Z"/>
          <w:lang w:val="en-US" w:eastAsia="zh-CN"/>
        </w:rPr>
      </w:pPr>
      <w:ins w:id="7" w:author="InterDigital" w:date="2026-01-30T13:31:00Z" w16du:dateUtc="2026-01-30T18:31:00Z">
        <w:r>
          <w:rPr>
            <w:lang w:val="en-US" w:eastAsia="zh-CN"/>
          </w:rPr>
          <w:t>This functionality provides support for ML model training</w:t>
        </w:r>
        <w:r w:rsidRPr="007B3E30">
          <w:rPr>
            <w:lang w:val="en-US" w:eastAsia="zh-CN"/>
          </w:rPr>
          <w:t xml:space="preserve"> in hierarchical AIMLE deployments</w:t>
        </w:r>
        <w:r>
          <w:rPr>
            <w:lang w:val="en-US" w:eastAsia="zh-CN"/>
          </w:rPr>
          <w:t>. The functionality allows a central AIMLE server to obtain support from edge AIMLE servers for ML model training.</w:t>
        </w:r>
      </w:ins>
    </w:p>
    <w:bookmarkEnd w:id="3"/>
    <w:bookmarkEnd w:id="4"/>
    <w:p w14:paraId="32BB7565" w14:textId="77777777" w:rsidR="00A1473D" w:rsidRDefault="00A1473D">
      <w:pPr>
        <w:rPr>
          <w:noProof/>
        </w:rPr>
      </w:pPr>
    </w:p>
    <w:p w14:paraId="6FF2A7DB" w14:textId="77777777" w:rsidR="007C2071" w:rsidRPr="00215ABA" w:rsidRDefault="007C2071" w:rsidP="007C20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6594A17" w14:textId="77777777" w:rsidR="002613CA" w:rsidRDefault="002613CA" w:rsidP="002613CA">
      <w:pPr>
        <w:pStyle w:val="Heading2"/>
        <w:rPr>
          <w:ins w:id="8" w:author="InterDigital" w:date="2026-01-30T13:32:00Z" w16du:dateUtc="2026-01-30T18:32:00Z"/>
          <w:rFonts w:eastAsia="SimSun"/>
          <w:lang w:val="en-IN"/>
        </w:rPr>
      </w:pPr>
      <w:ins w:id="9" w:author="InterDigital" w:date="2026-01-30T13:32:00Z" w16du:dateUtc="2026-01-30T18:32:00Z">
        <w:r>
          <w:rPr>
            <w:rFonts w:eastAsia="SimSun"/>
            <w:lang w:val="en-US" w:eastAsia="zh-CN"/>
          </w:rPr>
          <w:t>8</w:t>
        </w:r>
        <w:r>
          <w:rPr>
            <w:rFonts w:eastAsia="SimSun"/>
            <w:lang w:val="en-IN"/>
          </w:rPr>
          <w:t>.y</w:t>
        </w:r>
        <w:r>
          <w:rPr>
            <w:rFonts w:eastAsia="SimSun"/>
            <w:lang w:val="en-IN"/>
          </w:rPr>
          <w:tab/>
        </w:r>
        <w:r w:rsidRPr="00124C53">
          <w:rPr>
            <w:noProof/>
          </w:rPr>
          <w:t xml:space="preserve">ML model training </w:t>
        </w:r>
        <w:r w:rsidRPr="00436BAC">
          <w:rPr>
            <w:lang w:val="en-IN" w:eastAsia="zh-CN"/>
          </w:rPr>
          <w:t>in hierarchical AIMLE deployment</w:t>
        </w:r>
        <w:r>
          <w:rPr>
            <w:lang w:val="en-IN" w:eastAsia="zh-CN"/>
          </w:rPr>
          <w:t>s</w:t>
        </w:r>
      </w:ins>
    </w:p>
    <w:p w14:paraId="6A7C40ED" w14:textId="77777777" w:rsidR="002613CA" w:rsidRDefault="002613CA" w:rsidP="002613CA">
      <w:pPr>
        <w:rPr>
          <w:ins w:id="10" w:author="InterDigital" w:date="2026-01-30T13:32:00Z" w16du:dateUtc="2026-01-30T18:32:00Z"/>
          <w:rFonts w:eastAsia="SimSun"/>
          <w:lang w:eastAsia="zh-CN"/>
        </w:rPr>
      </w:pPr>
      <w:ins w:id="11" w:author="InterDigital" w:date="2026-01-30T13:32:00Z" w16du:dateUtc="2026-01-30T18:32:00Z">
        <w:r>
          <w:rPr>
            <w:lang w:eastAsia="zh-CN"/>
          </w:rPr>
          <w:t xml:space="preserve">This clause describes a procedure for supporting ML model training in </w:t>
        </w:r>
        <w:r>
          <w:rPr>
            <w:noProof/>
          </w:rPr>
          <w:t xml:space="preserve">hierarchical </w:t>
        </w:r>
        <w:r>
          <w:rPr>
            <w:lang w:eastAsia="zh-CN"/>
          </w:rPr>
          <w:t>AIMLE deployments.</w:t>
        </w:r>
      </w:ins>
    </w:p>
    <w:p w14:paraId="3BD3A581" w14:textId="77777777" w:rsidR="002613CA" w:rsidRDefault="002613CA" w:rsidP="002613CA">
      <w:pPr>
        <w:pStyle w:val="Heading3"/>
        <w:rPr>
          <w:ins w:id="12" w:author="InterDigital" w:date="2026-01-30T13:32:00Z" w16du:dateUtc="2026-01-30T18:32:00Z"/>
          <w:rFonts w:eastAsia="SimSun"/>
          <w:lang w:val="en-US" w:eastAsia="zh-CN"/>
        </w:rPr>
      </w:pPr>
      <w:bookmarkStart w:id="13" w:name="_Toc218864303"/>
      <w:ins w:id="14" w:author="InterDigital" w:date="2026-01-30T13:32:00Z" w16du:dateUtc="2026-01-30T18:32:00Z">
        <w:r>
          <w:rPr>
            <w:rFonts w:eastAsia="SimSun"/>
            <w:lang w:val="en-US" w:eastAsia="zh-CN"/>
          </w:rPr>
          <w:t>8.y.1</w:t>
        </w:r>
        <w:r>
          <w:rPr>
            <w:rFonts w:eastAsia="SimSun"/>
            <w:lang w:val="en-US" w:eastAsia="zh-CN"/>
          </w:rPr>
          <w:tab/>
          <w:t>General</w:t>
        </w:r>
        <w:bookmarkEnd w:id="13"/>
      </w:ins>
    </w:p>
    <w:p w14:paraId="418124CC" w14:textId="77777777" w:rsidR="002613CA" w:rsidRDefault="002613CA" w:rsidP="002613CA">
      <w:pPr>
        <w:rPr>
          <w:ins w:id="15" w:author="InterDigital" w:date="2026-01-30T13:32:00Z" w16du:dateUtc="2026-01-30T18:32:00Z"/>
          <w:lang w:eastAsia="zh-CN"/>
        </w:rPr>
      </w:pPr>
      <w:ins w:id="16" w:author="InterDigital" w:date="2026-01-30T13:32:00Z" w16du:dateUtc="2026-01-30T18:32:00Z">
        <w:r>
          <w:rPr>
            <w:noProof/>
          </w:rPr>
          <w:t xml:space="preserve">This clause describes </w:t>
        </w:r>
        <w:r w:rsidRPr="000E53C6">
          <w:rPr>
            <w:lang w:eastAsia="zh-CN"/>
          </w:rPr>
          <w:t>ML model training considering AIMLE deployments in edge data networks as described in Annex A.4</w:t>
        </w:r>
        <w:r>
          <w:rPr>
            <w:lang w:eastAsia="zh-CN"/>
          </w:rPr>
          <w:t xml:space="preserve">, </w:t>
        </w:r>
        <w:r w:rsidRPr="00997F08">
          <w:t>Figure A.4-1</w:t>
        </w:r>
        <w:r>
          <w:rPr>
            <w:lang w:eastAsia="zh-CN"/>
          </w:rPr>
          <w:t>.</w:t>
        </w:r>
      </w:ins>
    </w:p>
    <w:p w14:paraId="126D8545" w14:textId="77777777" w:rsidR="002613CA" w:rsidRDefault="002613CA" w:rsidP="002613CA">
      <w:pPr>
        <w:rPr>
          <w:ins w:id="17" w:author="InterDigital" w:date="2026-01-30T13:32:00Z" w16du:dateUtc="2026-01-30T18:32:00Z"/>
          <w:rFonts w:eastAsia="SimSun"/>
          <w:noProof/>
        </w:rPr>
      </w:pPr>
      <w:ins w:id="18" w:author="InterDigital" w:date="2026-01-30T13:32:00Z" w16du:dateUtc="2026-01-30T18:32:00Z">
        <w:r w:rsidRPr="000E53C6">
          <w:rPr>
            <w:lang w:eastAsia="zh-CN"/>
          </w:rPr>
          <w:t xml:space="preserve">ML model training procedure is described in </w:t>
        </w:r>
        <w:r>
          <w:rPr>
            <w:lang w:eastAsia="zh-CN"/>
          </w:rPr>
          <w:t>c</w:t>
        </w:r>
        <w:r w:rsidRPr="000E53C6">
          <w:rPr>
            <w:lang w:eastAsia="zh-CN"/>
          </w:rPr>
          <w:t>lause 8.3. In hierarchical AIMLE deployment scenario</w:t>
        </w:r>
        <w:r>
          <w:rPr>
            <w:lang w:eastAsia="zh-CN"/>
          </w:rPr>
          <w:t>s</w:t>
        </w:r>
        <w:r w:rsidRPr="000E53C6">
          <w:rPr>
            <w:lang w:eastAsia="zh-CN"/>
          </w:rPr>
          <w:t>, a VAL server requests the central AIMLE server for ML model training. Since the member clients that will participate in the training process may be distributed in different EDN service areas, the central AIMLE server can distribute the training request to the corresponding edge AIMLE servers</w:t>
        </w:r>
        <w:r w:rsidRPr="00436BAC">
          <w:rPr>
            <w:lang w:eastAsia="zh-CN"/>
          </w:rPr>
          <w:t>.</w:t>
        </w:r>
      </w:ins>
    </w:p>
    <w:p w14:paraId="0E9E75C5" w14:textId="77777777" w:rsidR="002613CA" w:rsidRDefault="002613CA" w:rsidP="002613CA">
      <w:pPr>
        <w:pStyle w:val="Heading3"/>
        <w:rPr>
          <w:ins w:id="19" w:author="InterDigital" w:date="2026-01-30T13:32:00Z" w16du:dateUtc="2026-01-30T18:32:00Z"/>
          <w:rFonts w:eastAsia="SimSun"/>
        </w:rPr>
      </w:pPr>
      <w:bookmarkStart w:id="20" w:name="_Toc218864304"/>
      <w:ins w:id="21" w:author="InterDigital" w:date="2026-01-30T13:32:00Z" w16du:dateUtc="2026-01-30T18:32:00Z">
        <w:r>
          <w:rPr>
            <w:rFonts w:eastAsia="SimSun"/>
          </w:rPr>
          <w:t>8.y.2</w:t>
        </w:r>
        <w:r>
          <w:rPr>
            <w:rFonts w:eastAsia="SimSun"/>
          </w:rPr>
          <w:tab/>
          <w:t>Procedure for H</w:t>
        </w:r>
        <w:r>
          <w:rPr>
            <w:rFonts w:eastAsia="SimSun"/>
            <w:noProof/>
          </w:rPr>
          <w:t xml:space="preserve">ierarchical </w:t>
        </w:r>
        <w:bookmarkEnd w:id="20"/>
        <w:r>
          <w:rPr>
            <w:rFonts w:eastAsia="SimSun"/>
          </w:rPr>
          <w:t>ML model training</w:t>
        </w:r>
      </w:ins>
    </w:p>
    <w:p w14:paraId="7018C7E7" w14:textId="77777777" w:rsidR="002613CA" w:rsidRDefault="002613CA" w:rsidP="002613CA">
      <w:pPr>
        <w:rPr>
          <w:ins w:id="22" w:author="InterDigital" w:date="2026-01-30T13:32:00Z" w16du:dateUtc="2026-01-30T18:32:00Z"/>
          <w:rFonts w:eastAsia="SimSun"/>
        </w:rPr>
      </w:pPr>
      <w:ins w:id="23" w:author="InterDigital" w:date="2026-01-30T13:32:00Z" w16du:dateUtc="2026-01-30T18:32:00Z">
        <w:r>
          <w:t xml:space="preserve">Figure 8.y.2-1 illustrates </w:t>
        </w:r>
        <w:r w:rsidRPr="001148C4">
          <w:t>a procedure for central and edge AIMLE servers to support ML model training in hierarchical AIMLE deployment</w:t>
        </w:r>
        <w:r>
          <w:t>s</w:t>
        </w:r>
        <w:r w:rsidRPr="001148C4">
          <w:t xml:space="preserve"> based on </w:t>
        </w:r>
        <w:r>
          <w:t>a</w:t>
        </w:r>
        <w:r w:rsidRPr="001148C4">
          <w:t xml:space="preserve"> request from a VAL server</w:t>
        </w:r>
        <w:r>
          <w:rPr>
            <w:lang w:eastAsia="zh-CN"/>
          </w:rPr>
          <w:t>.</w:t>
        </w:r>
      </w:ins>
    </w:p>
    <w:p w14:paraId="01B9D1BF" w14:textId="77777777" w:rsidR="002613CA" w:rsidRDefault="002613CA" w:rsidP="002613CA">
      <w:pPr>
        <w:rPr>
          <w:ins w:id="24" w:author="InterDigital" w:date="2026-01-30T13:32:00Z" w16du:dateUtc="2026-01-30T18:32:00Z"/>
          <w:lang w:eastAsia="zh-CN"/>
        </w:rPr>
      </w:pPr>
      <w:ins w:id="25" w:author="InterDigital" w:date="2026-01-30T13:32:00Z" w16du:dateUtc="2026-01-30T18:32:00Z">
        <w:r>
          <w:rPr>
            <w:lang w:eastAsia="zh-CN"/>
          </w:rPr>
          <w:t>Pre-conditions:</w:t>
        </w:r>
      </w:ins>
    </w:p>
    <w:p w14:paraId="50B0445C" w14:textId="77777777" w:rsidR="002613CA" w:rsidRPr="00900B08" w:rsidRDefault="002613CA" w:rsidP="002613CA">
      <w:pPr>
        <w:pStyle w:val="B1"/>
        <w:numPr>
          <w:ilvl w:val="0"/>
          <w:numId w:val="1"/>
        </w:numPr>
        <w:rPr>
          <w:ins w:id="26" w:author="InterDigital" w:date="2026-01-30T13:32:00Z" w16du:dateUtc="2026-01-30T18:32:00Z"/>
          <w:lang w:val="en-US" w:eastAsia="zh-CN"/>
        </w:rPr>
      </w:pPr>
      <w:ins w:id="27" w:author="InterDigital" w:date="2026-01-30T13:32:00Z" w16du:dateUtc="2026-01-30T18:32:00Z">
        <w:r w:rsidRPr="00900B08">
          <w:rPr>
            <w:lang w:val="en-US" w:eastAsia="zh-CN"/>
          </w:rPr>
          <w:t>AIMLE clients have registered with the corresponding edge deployed AIMLE servers as described in clause 8.7.2.2. The edge deployed AIMLE servers receive AIMLE client profiles associated with each registered AIMLE client in the EDN service area.</w:t>
        </w:r>
      </w:ins>
    </w:p>
    <w:p w14:paraId="153B4B34" w14:textId="77777777" w:rsidR="002613CA" w:rsidRDefault="002613CA" w:rsidP="002613CA">
      <w:pPr>
        <w:pStyle w:val="B1"/>
        <w:numPr>
          <w:ilvl w:val="0"/>
          <w:numId w:val="1"/>
        </w:numPr>
        <w:rPr>
          <w:ins w:id="28" w:author="InterDigital" w:date="2026-01-30T13:32:00Z" w16du:dateUtc="2026-01-30T18:32:00Z"/>
        </w:rPr>
      </w:pPr>
      <w:ins w:id="29" w:author="InterDigital" w:date="2026-01-30T13:32:00Z" w16du:dateUtc="2026-01-30T18:32:00Z">
        <w:r>
          <w:rPr>
            <w:lang w:val="en-US" w:eastAsia="zh-CN"/>
          </w:rPr>
          <w:t>E</w:t>
        </w:r>
        <w:r w:rsidRPr="00900B08">
          <w:rPr>
            <w:lang w:val="en-US" w:eastAsia="zh-CN"/>
          </w:rPr>
          <w:t xml:space="preserve">dge deployed AIMLE servers have registered with </w:t>
        </w:r>
        <w:r>
          <w:rPr>
            <w:lang w:val="en-US" w:eastAsia="zh-CN"/>
          </w:rPr>
          <w:t>a</w:t>
        </w:r>
        <w:r w:rsidRPr="00900B08">
          <w:rPr>
            <w:lang w:val="en-US" w:eastAsia="zh-CN"/>
          </w:rPr>
          <w:t xml:space="preserve"> central AIMLE server</w:t>
        </w:r>
        <w:r w:rsidRPr="00436BAC">
          <w:rPr>
            <w:lang w:eastAsia="zh-CN"/>
          </w:rPr>
          <w:t>.</w:t>
        </w:r>
      </w:ins>
    </w:p>
    <w:p w14:paraId="1EC0C2D7" w14:textId="77777777" w:rsidR="002613CA" w:rsidRDefault="002613CA" w:rsidP="002613CA">
      <w:pPr>
        <w:pStyle w:val="TH"/>
        <w:rPr>
          <w:ins w:id="30" w:author="InterDigital" w:date="2026-01-30T13:32:00Z" w16du:dateUtc="2026-01-30T18:32:00Z"/>
        </w:rPr>
      </w:pPr>
      <w:ins w:id="31" w:author="InterDigital" w:date="2026-01-30T13:32:00Z" w16du:dateUtc="2026-01-30T18:32:00Z">
        <w:r w:rsidRPr="000E53C6">
          <w:rPr>
            <w:lang w:eastAsia="zh-CN"/>
          </w:rPr>
          <w:object w:dxaOrig="8381" w:dyaOrig="5571" w14:anchorId="251F8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79.75pt" o:ole="">
              <v:imagedata r:id="rId15" o:title=""/>
            </v:shape>
            <o:OLEObject Type="Embed" ProgID="Visio.Drawing.15" ShapeID="_x0000_i1025" DrawAspect="Content" ObjectID="_1831374229" r:id="rId16"/>
          </w:object>
        </w:r>
      </w:ins>
    </w:p>
    <w:p w14:paraId="63FF6761" w14:textId="77777777" w:rsidR="002613CA" w:rsidRDefault="002613CA" w:rsidP="002613CA">
      <w:pPr>
        <w:pStyle w:val="TF"/>
        <w:rPr>
          <w:ins w:id="32" w:author="InterDigital" w:date="2026-01-30T13:32:00Z" w16du:dateUtc="2026-01-30T18:32:00Z"/>
        </w:rPr>
      </w:pPr>
      <w:ins w:id="33" w:author="InterDigital" w:date="2026-01-30T13:32:00Z" w16du:dateUtc="2026-01-30T18:32:00Z">
        <w:r>
          <w:t>Figure 8.y.2-1: H</w:t>
        </w:r>
        <w:r w:rsidRPr="00605F6F">
          <w:t>ierarchical ML model training</w:t>
        </w:r>
      </w:ins>
    </w:p>
    <w:p w14:paraId="582DD3B2" w14:textId="77777777" w:rsidR="002613CA" w:rsidRPr="000E53C6" w:rsidRDefault="002613CA" w:rsidP="002613CA">
      <w:pPr>
        <w:ind w:left="568" w:hanging="284"/>
        <w:rPr>
          <w:ins w:id="34" w:author="InterDigital" w:date="2026-01-30T13:32:00Z" w16du:dateUtc="2026-01-30T18:32:00Z"/>
          <w:lang w:eastAsia="zh-CN"/>
        </w:rPr>
      </w:pPr>
      <w:ins w:id="35" w:author="InterDigital" w:date="2026-01-30T13:32:00Z" w16du:dateUtc="2026-01-30T18:32:00Z">
        <w:r>
          <w:t>1.</w:t>
        </w:r>
        <w:r>
          <w:tab/>
        </w:r>
        <w:r w:rsidRPr="000E53C6">
          <w:rPr>
            <w:lang w:eastAsia="zh-CN"/>
          </w:rPr>
          <w:t>A VAL server sends an ML model training request to a central AIMLE server as described in step 1 of Figure</w:t>
        </w:r>
        <w:r>
          <w:rPr>
            <w:lang w:eastAsia="zh-CN"/>
          </w:rPr>
          <w:t> </w:t>
        </w:r>
        <w:r w:rsidRPr="000E53C6">
          <w:rPr>
            <w:lang w:eastAsia="zh-CN"/>
          </w:rPr>
          <w:t xml:space="preserve">8.3.2-1 in </w:t>
        </w:r>
        <w:r>
          <w:rPr>
            <w:lang w:eastAsia="zh-CN"/>
          </w:rPr>
          <w:t>clause 8.3</w:t>
        </w:r>
        <w:r w:rsidRPr="000E53C6">
          <w:rPr>
            <w:lang w:eastAsia="zh-CN"/>
          </w:rPr>
          <w:t>. The request includes information described in Table</w:t>
        </w:r>
        <w:r>
          <w:rPr>
            <w:lang w:eastAsia="zh-CN"/>
          </w:rPr>
          <w:t> </w:t>
        </w:r>
        <w:r w:rsidRPr="000E53C6">
          <w:rPr>
            <w:lang w:eastAsia="zh-CN"/>
          </w:rPr>
          <w:t>8.3.3.1-1.</w:t>
        </w:r>
      </w:ins>
    </w:p>
    <w:p w14:paraId="711F3D3C" w14:textId="77777777" w:rsidR="002613CA" w:rsidRPr="000E53C6" w:rsidRDefault="002613CA" w:rsidP="002613CA">
      <w:pPr>
        <w:ind w:left="568" w:hanging="284"/>
        <w:rPr>
          <w:ins w:id="36" w:author="InterDigital" w:date="2026-01-30T13:32:00Z" w16du:dateUtc="2026-01-30T18:32:00Z"/>
          <w:lang w:eastAsia="zh-CN"/>
        </w:rPr>
      </w:pPr>
      <w:ins w:id="37" w:author="InterDigital" w:date="2026-01-30T13:32:00Z" w16du:dateUtc="2026-01-30T18:32:00Z">
        <w:r w:rsidRPr="000E53C6">
          <w:rPr>
            <w:lang w:eastAsia="zh-CN"/>
          </w:rPr>
          <w:t>2.</w:t>
        </w:r>
        <w:r w:rsidRPr="000E53C6">
          <w:rPr>
            <w:lang w:eastAsia="zh-CN"/>
          </w:rPr>
          <w:tab/>
          <w:t>The central AIMLE server checks whether the VAL server is authorized to perform the ML model training as described in step</w:t>
        </w:r>
        <w:r>
          <w:rPr>
            <w:lang w:eastAsia="zh-CN"/>
          </w:rPr>
          <w:t> </w:t>
        </w:r>
        <w:r w:rsidRPr="000E53C6">
          <w:rPr>
            <w:lang w:eastAsia="zh-CN"/>
          </w:rPr>
          <w:t>2 of Figure</w:t>
        </w:r>
        <w:r>
          <w:rPr>
            <w:lang w:eastAsia="zh-CN"/>
          </w:rPr>
          <w:t> </w:t>
        </w:r>
        <w:r w:rsidRPr="000E53C6">
          <w:rPr>
            <w:lang w:eastAsia="zh-CN"/>
          </w:rPr>
          <w:t xml:space="preserve">8.3.2-1. The central AIMLE server uses information from AIMLE server registration procedure to identify edge AIMLE servers that can fulfil the ML model training requirements. </w:t>
        </w:r>
      </w:ins>
    </w:p>
    <w:p w14:paraId="567D2460" w14:textId="77777777" w:rsidR="002613CA" w:rsidRPr="000E53C6" w:rsidRDefault="002613CA" w:rsidP="002613CA">
      <w:pPr>
        <w:ind w:left="568" w:hanging="284"/>
        <w:rPr>
          <w:ins w:id="38" w:author="InterDigital" w:date="2026-01-30T13:32:00Z" w16du:dateUtc="2026-01-30T18:32:00Z"/>
          <w:lang w:eastAsia="zh-CN"/>
        </w:rPr>
      </w:pPr>
      <w:ins w:id="39" w:author="InterDigital" w:date="2026-01-30T13:32:00Z" w16du:dateUtc="2026-01-30T18:32:00Z">
        <w:r w:rsidRPr="000E53C6">
          <w:rPr>
            <w:lang w:eastAsia="zh-CN"/>
          </w:rPr>
          <w:t>3.</w:t>
        </w:r>
        <w:r w:rsidRPr="000E53C6">
          <w:rPr>
            <w:lang w:eastAsia="zh-CN"/>
          </w:rPr>
          <w:tab/>
          <w:t xml:space="preserve">Based on the ML model training request and the identified edge AIMLE servers, the central AIMLE server determines to distribute the training request to identified edge AIMLE servers. The central AIMLE server identifies the EDN service areas based on information in the ML model training request (e.g. training type, list of member clients, member selection criteria) and the AIMLE client profiles (e.g. supported AI/ML operations, AIMLE client capabilities) received from the AIMLE server registrations. For example, the central AIMLE server determines the distribution of the request based on the number of </w:t>
        </w:r>
        <w:r>
          <w:rPr>
            <w:lang w:eastAsia="zh-CN"/>
          </w:rPr>
          <w:t xml:space="preserve">required AIML </w:t>
        </w:r>
        <w:r w:rsidRPr="000E53C6">
          <w:rPr>
            <w:lang w:eastAsia="zh-CN"/>
          </w:rPr>
          <w:t xml:space="preserve">clients in the request and the number of available clients in each EDN service area or based on the dataset identifiers in the request and the dataset availability of clients in each EDN service area. The central AIMLE server sends a </w:t>
        </w:r>
        <w:r w:rsidRPr="00BA43D2">
          <w:rPr>
            <w:lang w:eastAsia="zh-CN"/>
          </w:rPr>
          <w:t xml:space="preserve">Hierarchical </w:t>
        </w:r>
        <w:r w:rsidRPr="000E53C6">
          <w:rPr>
            <w:lang w:eastAsia="zh-CN"/>
          </w:rPr>
          <w:t xml:space="preserve">ML model training </w:t>
        </w:r>
        <w:r>
          <w:rPr>
            <w:lang w:eastAsia="zh-CN"/>
          </w:rPr>
          <w:t xml:space="preserve">subscription </w:t>
        </w:r>
        <w:r w:rsidRPr="000E53C6">
          <w:rPr>
            <w:lang w:eastAsia="zh-CN"/>
          </w:rPr>
          <w:t>request to the edge AIMLE server in each of the identified EDN service areas.</w:t>
        </w:r>
        <w:r>
          <w:rPr>
            <w:lang w:eastAsia="zh-CN"/>
          </w:rPr>
          <w:t xml:space="preserve"> </w:t>
        </w:r>
        <w:r w:rsidRPr="000E53C6">
          <w:rPr>
            <w:lang w:eastAsia="zh-CN"/>
          </w:rPr>
          <w:t xml:space="preserve">The </w:t>
        </w:r>
        <w:r>
          <w:rPr>
            <w:lang w:eastAsia="zh-CN"/>
          </w:rPr>
          <w:t xml:space="preserve">subscription </w:t>
        </w:r>
        <w:r w:rsidRPr="000E53C6">
          <w:rPr>
            <w:lang w:eastAsia="zh-CN"/>
          </w:rPr>
          <w:t>request includes information described in Table</w:t>
        </w:r>
        <w:r>
          <w:rPr>
            <w:lang w:eastAsia="zh-CN"/>
          </w:rPr>
          <w:t> </w:t>
        </w:r>
        <w:r w:rsidRPr="000E53C6">
          <w:rPr>
            <w:lang w:eastAsia="zh-CN"/>
          </w:rPr>
          <w:t>8.</w:t>
        </w:r>
        <w:r>
          <w:rPr>
            <w:lang w:eastAsia="zh-CN"/>
          </w:rPr>
          <w:t>y</w:t>
        </w:r>
        <w:r w:rsidRPr="000E53C6">
          <w:rPr>
            <w:lang w:eastAsia="zh-CN"/>
          </w:rPr>
          <w:t>.3.1-1</w:t>
        </w:r>
        <w:r>
          <w:rPr>
            <w:lang w:eastAsia="zh-CN"/>
          </w:rPr>
          <w:t>.</w:t>
        </w:r>
      </w:ins>
    </w:p>
    <w:p w14:paraId="19E96133" w14:textId="77777777" w:rsidR="002613CA" w:rsidRPr="000E53C6" w:rsidRDefault="002613CA" w:rsidP="002613CA">
      <w:pPr>
        <w:ind w:left="568" w:hanging="284"/>
        <w:rPr>
          <w:ins w:id="40" w:author="InterDigital" w:date="2026-01-30T13:32:00Z" w16du:dateUtc="2026-01-30T18:32:00Z"/>
          <w:lang w:eastAsia="zh-CN"/>
        </w:rPr>
      </w:pPr>
      <w:ins w:id="41" w:author="InterDigital" w:date="2026-01-30T13:32:00Z" w16du:dateUtc="2026-01-30T18:32:00Z">
        <w:r w:rsidRPr="000E53C6">
          <w:rPr>
            <w:lang w:eastAsia="zh-CN"/>
          </w:rPr>
          <w:t>4.</w:t>
        </w:r>
        <w:r w:rsidRPr="000E53C6">
          <w:rPr>
            <w:lang w:eastAsia="zh-CN"/>
          </w:rPr>
          <w:tab/>
          <w:t xml:space="preserve">The edge AIMLE server sends a </w:t>
        </w:r>
        <w:r w:rsidRPr="00BA43D2">
          <w:rPr>
            <w:lang w:eastAsia="zh-CN"/>
          </w:rPr>
          <w:t xml:space="preserve">Hierarchical </w:t>
        </w:r>
        <w:r w:rsidRPr="000E53C6">
          <w:rPr>
            <w:lang w:eastAsia="zh-CN"/>
          </w:rPr>
          <w:t>ML model training response to the central AIMLE server.</w:t>
        </w:r>
      </w:ins>
    </w:p>
    <w:p w14:paraId="2942B1B4" w14:textId="77777777" w:rsidR="002613CA" w:rsidRPr="000E53C6" w:rsidRDefault="002613CA" w:rsidP="002613CA">
      <w:pPr>
        <w:ind w:left="568" w:hanging="284"/>
        <w:rPr>
          <w:ins w:id="42" w:author="InterDigital" w:date="2026-01-30T13:32:00Z" w16du:dateUtc="2026-01-30T18:32:00Z"/>
          <w:lang w:eastAsia="zh-CN"/>
        </w:rPr>
      </w:pPr>
      <w:ins w:id="43" w:author="InterDigital" w:date="2026-01-30T13:32:00Z" w16du:dateUtc="2026-01-30T18:32:00Z">
        <w:r w:rsidRPr="000E53C6">
          <w:rPr>
            <w:lang w:eastAsia="zh-CN"/>
          </w:rPr>
          <w:t>5.</w:t>
        </w:r>
        <w:r w:rsidRPr="000E53C6">
          <w:rPr>
            <w:lang w:eastAsia="zh-CN"/>
          </w:rPr>
          <w:tab/>
          <w:t>The central AIMLE server returns the success or failure response, as described in step 3 of Figure</w:t>
        </w:r>
        <w:r>
          <w:rPr>
            <w:lang w:eastAsia="zh-CN"/>
          </w:rPr>
          <w:t> </w:t>
        </w:r>
        <w:r w:rsidRPr="000E53C6">
          <w:rPr>
            <w:lang w:eastAsia="zh-CN"/>
          </w:rPr>
          <w:t>8.3.2-1. The response includes information described in Table</w:t>
        </w:r>
        <w:r>
          <w:rPr>
            <w:lang w:eastAsia="zh-CN"/>
          </w:rPr>
          <w:t> </w:t>
        </w:r>
        <w:r w:rsidRPr="000E53C6">
          <w:rPr>
            <w:lang w:eastAsia="zh-CN"/>
          </w:rPr>
          <w:t>8.3.3.2-1.</w:t>
        </w:r>
      </w:ins>
    </w:p>
    <w:p w14:paraId="7EA80780" w14:textId="77777777" w:rsidR="002613CA" w:rsidRPr="000E53C6" w:rsidRDefault="002613CA" w:rsidP="002613CA">
      <w:pPr>
        <w:ind w:left="568" w:hanging="284"/>
        <w:rPr>
          <w:ins w:id="44" w:author="InterDigital" w:date="2026-01-30T13:32:00Z" w16du:dateUtc="2026-01-30T18:32:00Z"/>
          <w:lang w:eastAsia="zh-CN"/>
        </w:rPr>
      </w:pPr>
      <w:ins w:id="45" w:author="InterDigital" w:date="2026-01-30T13:32:00Z" w16du:dateUtc="2026-01-30T18:32:00Z">
        <w:r w:rsidRPr="000E53C6">
          <w:rPr>
            <w:lang w:eastAsia="zh-CN"/>
          </w:rPr>
          <w:t xml:space="preserve">6. </w:t>
        </w:r>
        <w:r w:rsidRPr="000E53C6">
          <w:rPr>
            <w:lang w:eastAsia="zh-CN"/>
          </w:rPr>
          <w:tab/>
          <w:t xml:space="preserve">The edge AIMLE server notifies the central AIMLE server of the progress of the ML model training, including the list of member clients selected or de-selected for the ML model training, the training output, </w:t>
        </w:r>
        <w:r w:rsidRPr="00AD1A52">
          <w:rPr>
            <w:lang w:eastAsia="zh-CN"/>
          </w:rPr>
          <w:t>the percentage completion,</w:t>
        </w:r>
        <w:r>
          <w:rPr>
            <w:lang w:eastAsia="zh-CN"/>
          </w:rPr>
          <w:t xml:space="preserve"> </w:t>
        </w:r>
        <w:r w:rsidRPr="000E53C6">
          <w:rPr>
            <w:lang w:eastAsia="zh-CN"/>
          </w:rPr>
          <w:t>or errors encountered during the training process.</w:t>
        </w:r>
        <w:r>
          <w:rPr>
            <w:lang w:eastAsia="zh-CN"/>
          </w:rPr>
          <w:t xml:space="preserve"> The notification includes information listed in </w:t>
        </w:r>
        <w:r w:rsidRPr="000E53C6">
          <w:rPr>
            <w:lang w:eastAsia="zh-CN"/>
          </w:rPr>
          <w:t>Table</w:t>
        </w:r>
        <w:r>
          <w:rPr>
            <w:lang w:eastAsia="zh-CN"/>
          </w:rPr>
          <w:t> </w:t>
        </w:r>
        <w:r w:rsidRPr="000E53C6">
          <w:rPr>
            <w:lang w:eastAsia="zh-CN"/>
          </w:rPr>
          <w:t>8.</w:t>
        </w:r>
        <w:r>
          <w:rPr>
            <w:lang w:eastAsia="zh-CN"/>
          </w:rPr>
          <w:t>y</w:t>
        </w:r>
        <w:r w:rsidRPr="000E53C6">
          <w:rPr>
            <w:lang w:eastAsia="zh-CN"/>
          </w:rPr>
          <w:t>.3.</w:t>
        </w:r>
        <w:r>
          <w:rPr>
            <w:lang w:eastAsia="zh-CN"/>
          </w:rPr>
          <w:t>3</w:t>
        </w:r>
        <w:r w:rsidRPr="000E53C6">
          <w:rPr>
            <w:lang w:eastAsia="zh-CN"/>
          </w:rPr>
          <w:t>-1</w:t>
        </w:r>
        <w:r>
          <w:rPr>
            <w:lang w:eastAsia="zh-CN"/>
          </w:rPr>
          <w:t>.</w:t>
        </w:r>
      </w:ins>
    </w:p>
    <w:p w14:paraId="0F34B3C9" w14:textId="77777777" w:rsidR="002613CA" w:rsidRPr="000E53C6" w:rsidRDefault="002613CA" w:rsidP="002613CA">
      <w:pPr>
        <w:ind w:left="568" w:hanging="284"/>
        <w:rPr>
          <w:ins w:id="46" w:author="InterDigital" w:date="2026-01-30T13:32:00Z" w16du:dateUtc="2026-01-30T18:32:00Z"/>
          <w:lang w:eastAsia="zh-CN"/>
        </w:rPr>
      </w:pPr>
      <w:ins w:id="47" w:author="InterDigital" w:date="2026-01-30T13:32:00Z" w16du:dateUtc="2026-01-30T18:32:00Z">
        <w:r w:rsidRPr="000E53C6">
          <w:rPr>
            <w:lang w:eastAsia="zh-CN"/>
          </w:rPr>
          <w:t>7.</w:t>
        </w:r>
        <w:r w:rsidRPr="000E53C6">
          <w:rPr>
            <w:lang w:eastAsia="zh-CN"/>
          </w:rPr>
          <w:tab/>
          <w:t>The central AIMLE server aggregates the notifications received from the edge AIMLE servers and sends the aggregated notification to the VAL server. The notification includes information described in Table</w:t>
        </w:r>
        <w:r>
          <w:rPr>
            <w:lang w:eastAsia="zh-CN"/>
          </w:rPr>
          <w:t> </w:t>
        </w:r>
        <w:r w:rsidRPr="000E53C6">
          <w:rPr>
            <w:lang w:eastAsia="zh-CN"/>
          </w:rPr>
          <w:t>8.3.3.3-1.</w:t>
        </w:r>
      </w:ins>
    </w:p>
    <w:p w14:paraId="73E1EA47" w14:textId="77777777" w:rsidR="002613CA" w:rsidRDefault="002613CA" w:rsidP="002613CA">
      <w:pPr>
        <w:rPr>
          <w:ins w:id="48" w:author="InterDigital" w:date="2026-01-30T13:32:00Z" w16du:dateUtc="2026-01-30T18:32:00Z"/>
          <w:noProof/>
        </w:rPr>
      </w:pPr>
    </w:p>
    <w:p w14:paraId="3CE591D7" w14:textId="77777777" w:rsidR="002613CA" w:rsidRDefault="002613CA" w:rsidP="002613CA">
      <w:pPr>
        <w:pStyle w:val="Heading3"/>
        <w:rPr>
          <w:ins w:id="49" w:author="InterDigital" w:date="2026-01-30T13:32:00Z" w16du:dateUtc="2026-01-30T18:32:00Z"/>
          <w:rFonts w:eastAsia="SimSun"/>
          <w:lang w:val="en-IN"/>
        </w:rPr>
      </w:pPr>
      <w:bookmarkStart w:id="50" w:name="_Toc218864305"/>
      <w:ins w:id="51" w:author="InterDigital" w:date="2026-01-30T13:32:00Z" w16du:dateUtc="2026-01-30T18:32:00Z">
        <w:r>
          <w:rPr>
            <w:rFonts w:eastAsia="SimSun"/>
            <w:lang w:val="en-US" w:eastAsia="zh-CN"/>
          </w:rPr>
          <w:lastRenderedPageBreak/>
          <w:t>8</w:t>
        </w:r>
        <w:r>
          <w:rPr>
            <w:rFonts w:eastAsia="SimSun"/>
            <w:lang w:val="en-IN"/>
          </w:rPr>
          <w:t>.y.</w:t>
        </w:r>
        <w:r>
          <w:rPr>
            <w:rFonts w:eastAsia="SimSun"/>
            <w:lang w:val="en-US" w:eastAsia="zh-CN"/>
          </w:rPr>
          <w:t>3</w:t>
        </w:r>
        <w:r>
          <w:rPr>
            <w:rFonts w:eastAsia="SimSun"/>
            <w:lang w:val="en-IN"/>
          </w:rPr>
          <w:tab/>
          <w:t>Information flows</w:t>
        </w:r>
        <w:bookmarkEnd w:id="50"/>
      </w:ins>
    </w:p>
    <w:p w14:paraId="4E18BC3F" w14:textId="77777777" w:rsidR="002613CA" w:rsidRDefault="002613CA" w:rsidP="002613CA">
      <w:pPr>
        <w:pStyle w:val="Heading4"/>
        <w:rPr>
          <w:ins w:id="52" w:author="InterDigital" w:date="2026-01-30T13:32:00Z" w16du:dateUtc="2026-01-30T18:32:00Z"/>
          <w:rFonts w:eastAsia="SimSun"/>
        </w:rPr>
      </w:pPr>
      <w:bookmarkStart w:id="53" w:name="_Toc218864306"/>
      <w:ins w:id="54" w:author="InterDigital" w:date="2026-01-30T13:32:00Z" w16du:dateUtc="2026-01-30T18:32:00Z">
        <w:r>
          <w:rPr>
            <w:rFonts w:eastAsia="SimSun"/>
          </w:rPr>
          <w:t>8.</w:t>
        </w:r>
        <w:r>
          <w:rPr>
            <w:rFonts w:eastAsia="SimSun"/>
            <w:lang w:val="en-IN"/>
          </w:rPr>
          <w:t>y</w:t>
        </w:r>
        <w:r>
          <w:rPr>
            <w:rFonts w:eastAsia="SimSun"/>
          </w:rPr>
          <w:t>.3.1</w:t>
        </w:r>
        <w:r>
          <w:rPr>
            <w:rFonts w:eastAsia="SimSun"/>
          </w:rPr>
          <w:tab/>
        </w:r>
        <w:bookmarkEnd w:id="53"/>
        <w:r w:rsidRPr="00BA43D2">
          <w:rPr>
            <w:lang w:eastAsia="zh-CN"/>
          </w:rPr>
          <w:t xml:space="preserve">Hierarchical </w:t>
        </w:r>
        <w:r w:rsidRPr="00213711">
          <w:rPr>
            <w:lang w:eastAsia="zh-CN"/>
          </w:rPr>
          <w:t>ML model training subscription request</w:t>
        </w:r>
      </w:ins>
    </w:p>
    <w:p w14:paraId="25FAA03E" w14:textId="77777777" w:rsidR="002613CA" w:rsidRDefault="002613CA" w:rsidP="002613CA">
      <w:pPr>
        <w:rPr>
          <w:ins w:id="55" w:author="InterDigital" w:date="2026-01-30T13:32:00Z" w16du:dateUtc="2026-01-30T18:32:00Z"/>
          <w:rFonts w:eastAsia="SimSun"/>
          <w:b/>
          <w:lang w:val="en-US"/>
        </w:rPr>
      </w:pPr>
      <w:ins w:id="56" w:author="InterDigital" w:date="2026-01-30T13:32:00Z" w16du:dateUtc="2026-01-30T18:32:00Z">
        <w:r>
          <w:rPr>
            <w:lang w:val="en-US"/>
          </w:rPr>
          <w:t>Table 8.</w:t>
        </w:r>
        <w:r>
          <w:rPr>
            <w:lang w:val="en-IN"/>
          </w:rPr>
          <w:t>y</w:t>
        </w:r>
        <w:r>
          <w:rPr>
            <w:lang w:val="en-US"/>
          </w:rPr>
          <w:t xml:space="preserve">.3.1-1 shows </w:t>
        </w:r>
        <w:r w:rsidRPr="00903226">
          <w:rPr>
            <w:lang w:val="en-US"/>
          </w:rPr>
          <w:t>the information flow from the central AIMLE server to the edge AIMLE server for subscribing to ML model training in the EDN service area</w:t>
        </w:r>
        <w:r>
          <w:rPr>
            <w:lang w:val="en-US"/>
          </w:rPr>
          <w:t>.</w:t>
        </w:r>
      </w:ins>
    </w:p>
    <w:p w14:paraId="1AE23ED2" w14:textId="77777777" w:rsidR="002613CA" w:rsidRDefault="002613CA" w:rsidP="002613CA">
      <w:pPr>
        <w:pStyle w:val="TH"/>
        <w:rPr>
          <w:ins w:id="57" w:author="InterDigital" w:date="2026-01-30T13:32:00Z" w16du:dateUtc="2026-01-30T18:32:00Z"/>
        </w:rPr>
      </w:pPr>
      <w:ins w:id="58" w:author="InterDigital" w:date="2026-01-30T13:32:00Z" w16du:dateUtc="2026-01-30T18:32:00Z">
        <w:r>
          <w:t xml:space="preserve">Table 8.y.3.1-1: </w:t>
        </w:r>
        <w:r w:rsidRPr="00BA43D2">
          <w:rPr>
            <w:lang w:eastAsia="zh-CN"/>
          </w:rPr>
          <w:t xml:space="preserve">Hierarchical </w:t>
        </w:r>
        <w:r w:rsidRPr="00E94147">
          <w:rPr>
            <w:lang w:eastAsia="zh-CN"/>
          </w:rPr>
          <w:t>ML model training subscription request</w:t>
        </w:r>
      </w:ins>
    </w:p>
    <w:tbl>
      <w:tblPr>
        <w:tblW w:w="8760" w:type="dxa"/>
        <w:jc w:val="center"/>
        <w:tblLayout w:type="fixed"/>
        <w:tblLook w:val="04A0" w:firstRow="1" w:lastRow="0" w:firstColumn="1" w:lastColumn="0" w:noHBand="0" w:noVBand="1"/>
      </w:tblPr>
      <w:tblGrid>
        <w:gridCol w:w="2920"/>
        <w:gridCol w:w="1460"/>
        <w:gridCol w:w="4380"/>
      </w:tblGrid>
      <w:tr w:rsidR="002613CA" w:rsidRPr="000E53C6" w14:paraId="24342844" w14:textId="77777777" w:rsidTr="00401F1D">
        <w:trPr>
          <w:jc w:val="center"/>
          <w:ins w:id="59" w:author="InterDigital" w:date="2026-01-30T13:32:00Z"/>
        </w:trPr>
        <w:tc>
          <w:tcPr>
            <w:tcW w:w="2920" w:type="dxa"/>
            <w:tcBorders>
              <w:top w:val="single" w:sz="4" w:space="0" w:color="000000"/>
              <w:left w:val="single" w:sz="4" w:space="0" w:color="000000"/>
              <w:bottom w:val="single" w:sz="4" w:space="0" w:color="000000"/>
              <w:right w:val="nil"/>
            </w:tcBorders>
            <w:hideMark/>
          </w:tcPr>
          <w:p w14:paraId="7490BF06" w14:textId="77777777" w:rsidR="002613CA" w:rsidRPr="000E53C6" w:rsidRDefault="002613CA" w:rsidP="00401F1D">
            <w:pPr>
              <w:keepNext/>
              <w:keepLines/>
              <w:spacing w:after="0"/>
              <w:jc w:val="center"/>
              <w:rPr>
                <w:ins w:id="60" w:author="InterDigital" w:date="2026-01-30T13:32:00Z" w16du:dateUtc="2026-01-30T18:32:00Z"/>
                <w:rFonts w:ascii="Arial" w:hAnsi="Arial" w:cs="Arial"/>
                <w:b/>
                <w:sz w:val="18"/>
                <w:lang w:eastAsia="en-IN"/>
              </w:rPr>
            </w:pPr>
            <w:ins w:id="61" w:author="InterDigital" w:date="2026-01-30T13:32:00Z" w16du:dateUtc="2026-01-30T18:32:00Z">
              <w:r w:rsidRPr="000E53C6">
                <w:rPr>
                  <w:rFonts w:ascii="Arial" w:hAnsi="Arial" w:cs="Arial"/>
                  <w:b/>
                  <w:sz w:val="18"/>
                  <w:lang w:eastAsia="en-IN"/>
                </w:rPr>
                <w:t>Information element</w:t>
              </w:r>
            </w:ins>
          </w:p>
        </w:tc>
        <w:tc>
          <w:tcPr>
            <w:tcW w:w="1460" w:type="dxa"/>
            <w:tcBorders>
              <w:top w:val="single" w:sz="4" w:space="0" w:color="000000"/>
              <w:left w:val="single" w:sz="4" w:space="0" w:color="000000"/>
              <w:bottom w:val="single" w:sz="4" w:space="0" w:color="000000"/>
              <w:right w:val="nil"/>
            </w:tcBorders>
            <w:hideMark/>
          </w:tcPr>
          <w:p w14:paraId="6FFD46FB" w14:textId="77777777" w:rsidR="002613CA" w:rsidRPr="000E53C6" w:rsidRDefault="002613CA" w:rsidP="00401F1D">
            <w:pPr>
              <w:keepNext/>
              <w:keepLines/>
              <w:spacing w:after="0"/>
              <w:jc w:val="center"/>
              <w:rPr>
                <w:ins w:id="62" w:author="InterDigital" w:date="2026-01-30T13:32:00Z" w16du:dateUtc="2026-01-30T18:32:00Z"/>
                <w:rFonts w:ascii="Arial" w:hAnsi="Arial" w:cs="Arial"/>
                <w:b/>
                <w:sz w:val="18"/>
                <w:lang w:eastAsia="en-IN"/>
              </w:rPr>
            </w:pPr>
            <w:ins w:id="63" w:author="InterDigital" w:date="2026-01-30T13:32:00Z" w16du:dateUtc="2026-01-30T18:32:00Z">
              <w:r w:rsidRPr="000E53C6">
                <w:rPr>
                  <w:rFonts w:ascii="Arial" w:hAnsi="Arial" w:cs="Arial"/>
                  <w:b/>
                  <w:sz w:val="18"/>
                  <w:lang w:eastAsia="en-IN"/>
                </w:rPr>
                <w:t>Status</w:t>
              </w:r>
            </w:ins>
          </w:p>
        </w:tc>
        <w:tc>
          <w:tcPr>
            <w:tcW w:w="4380" w:type="dxa"/>
            <w:tcBorders>
              <w:top w:val="single" w:sz="4" w:space="0" w:color="000000"/>
              <w:left w:val="single" w:sz="4" w:space="0" w:color="000000"/>
              <w:bottom w:val="single" w:sz="4" w:space="0" w:color="000000"/>
              <w:right w:val="single" w:sz="4" w:space="0" w:color="000000"/>
            </w:tcBorders>
            <w:hideMark/>
          </w:tcPr>
          <w:p w14:paraId="62990A7C" w14:textId="77777777" w:rsidR="002613CA" w:rsidRPr="000E53C6" w:rsidRDefault="002613CA" w:rsidP="00401F1D">
            <w:pPr>
              <w:keepNext/>
              <w:keepLines/>
              <w:spacing w:after="0"/>
              <w:jc w:val="center"/>
              <w:rPr>
                <w:ins w:id="64" w:author="InterDigital" w:date="2026-01-30T13:32:00Z" w16du:dateUtc="2026-01-30T18:32:00Z"/>
                <w:rFonts w:ascii="Arial" w:hAnsi="Arial" w:cs="Arial"/>
                <w:b/>
                <w:sz w:val="18"/>
                <w:lang w:eastAsia="en-IN"/>
              </w:rPr>
            </w:pPr>
            <w:ins w:id="65" w:author="InterDigital" w:date="2026-01-30T13:32:00Z" w16du:dateUtc="2026-01-30T18:32:00Z">
              <w:r w:rsidRPr="000E53C6">
                <w:rPr>
                  <w:rFonts w:ascii="Arial" w:hAnsi="Arial" w:cs="Arial"/>
                  <w:b/>
                  <w:sz w:val="18"/>
                  <w:lang w:eastAsia="en-IN"/>
                </w:rPr>
                <w:t>Description</w:t>
              </w:r>
            </w:ins>
          </w:p>
        </w:tc>
      </w:tr>
      <w:tr w:rsidR="002613CA" w:rsidRPr="00A1040B" w14:paraId="0B8AC806" w14:textId="77777777" w:rsidTr="00401F1D">
        <w:trPr>
          <w:jc w:val="center"/>
          <w:ins w:id="66" w:author="InterDigital" w:date="2026-01-30T13:32:00Z"/>
        </w:trPr>
        <w:tc>
          <w:tcPr>
            <w:tcW w:w="2920" w:type="dxa"/>
            <w:tcBorders>
              <w:top w:val="single" w:sz="4" w:space="0" w:color="000000"/>
              <w:left w:val="single" w:sz="4" w:space="0" w:color="000000"/>
              <w:bottom w:val="single" w:sz="4" w:space="0" w:color="000000"/>
              <w:right w:val="nil"/>
            </w:tcBorders>
            <w:hideMark/>
          </w:tcPr>
          <w:p w14:paraId="7FF97DC9" w14:textId="77777777" w:rsidR="002613CA" w:rsidRPr="000E53C6" w:rsidRDefault="002613CA" w:rsidP="00401F1D">
            <w:pPr>
              <w:keepNext/>
              <w:keepLines/>
              <w:spacing w:after="0"/>
              <w:rPr>
                <w:ins w:id="67" w:author="InterDigital" w:date="2026-01-30T13:32:00Z" w16du:dateUtc="2026-01-30T18:32:00Z"/>
                <w:rFonts w:ascii="Arial" w:hAnsi="Arial" w:cs="Arial"/>
                <w:sz w:val="18"/>
                <w:lang w:eastAsia="zh-CN"/>
              </w:rPr>
            </w:pPr>
            <w:ins w:id="68" w:author="InterDigital" w:date="2026-01-30T13:32:00Z" w16du:dateUtc="2026-01-30T18:32:00Z">
              <w:r w:rsidRPr="000E53C6">
                <w:rPr>
                  <w:rFonts w:ascii="Arial" w:hAnsi="Arial" w:cs="Arial"/>
                  <w:sz w:val="18"/>
                  <w:lang w:eastAsia="zh-CN"/>
                </w:rPr>
                <w:t>Original requestor identity</w:t>
              </w:r>
            </w:ins>
          </w:p>
        </w:tc>
        <w:tc>
          <w:tcPr>
            <w:tcW w:w="1460" w:type="dxa"/>
            <w:tcBorders>
              <w:top w:val="single" w:sz="4" w:space="0" w:color="000000"/>
              <w:left w:val="single" w:sz="4" w:space="0" w:color="000000"/>
              <w:bottom w:val="single" w:sz="4" w:space="0" w:color="000000"/>
              <w:right w:val="nil"/>
            </w:tcBorders>
            <w:hideMark/>
          </w:tcPr>
          <w:p w14:paraId="215B73FE" w14:textId="77777777" w:rsidR="002613CA" w:rsidRPr="000E53C6" w:rsidRDefault="002613CA" w:rsidP="00401F1D">
            <w:pPr>
              <w:keepNext/>
              <w:keepLines/>
              <w:spacing w:after="0"/>
              <w:jc w:val="center"/>
              <w:rPr>
                <w:ins w:id="69" w:author="InterDigital" w:date="2026-01-30T13:32:00Z" w16du:dateUtc="2026-01-30T18:32:00Z"/>
                <w:rFonts w:ascii="Arial" w:hAnsi="Arial" w:cs="Arial"/>
                <w:sz w:val="18"/>
                <w:lang w:eastAsia="zh-CN"/>
              </w:rPr>
            </w:pPr>
            <w:ins w:id="70" w:author="InterDigital" w:date="2026-01-30T13:32:00Z" w16du:dateUtc="2026-01-30T18:32:00Z">
              <w:r>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hideMark/>
          </w:tcPr>
          <w:p w14:paraId="4C7DA75F" w14:textId="77777777" w:rsidR="002613CA" w:rsidRPr="000E53C6" w:rsidRDefault="002613CA" w:rsidP="00401F1D">
            <w:pPr>
              <w:keepNext/>
              <w:keepLines/>
              <w:spacing w:after="0"/>
              <w:rPr>
                <w:ins w:id="71" w:author="InterDigital" w:date="2026-01-30T13:32:00Z" w16du:dateUtc="2026-01-30T18:32:00Z"/>
                <w:rFonts w:ascii="Arial" w:hAnsi="Arial" w:cs="Arial"/>
                <w:sz w:val="18"/>
                <w:lang w:eastAsia="zh-CN"/>
              </w:rPr>
            </w:pPr>
            <w:ins w:id="72" w:author="InterDigital" w:date="2026-01-30T13:32:00Z" w16du:dateUtc="2026-01-30T18:32:00Z">
              <w:r w:rsidRPr="000E53C6">
                <w:rPr>
                  <w:rFonts w:ascii="Arial" w:hAnsi="Arial" w:cs="Arial"/>
                  <w:sz w:val="18"/>
                  <w:lang w:eastAsia="zh-CN"/>
                </w:rPr>
                <w:t>Identity of the VAL server of the original ML training request.</w:t>
              </w:r>
            </w:ins>
          </w:p>
        </w:tc>
      </w:tr>
      <w:tr w:rsidR="002613CA" w:rsidRPr="00A1040B" w14:paraId="76923F03" w14:textId="77777777" w:rsidTr="00401F1D">
        <w:trPr>
          <w:jc w:val="center"/>
          <w:ins w:id="73" w:author="InterDigital" w:date="2026-01-30T13:32:00Z"/>
        </w:trPr>
        <w:tc>
          <w:tcPr>
            <w:tcW w:w="2920" w:type="dxa"/>
            <w:tcBorders>
              <w:top w:val="single" w:sz="4" w:space="0" w:color="000000"/>
              <w:left w:val="single" w:sz="4" w:space="0" w:color="000000"/>
              <w:bottom w:val="single" w:sz="4" w:space="0" w:color="000000"/>
              <w:right w:val="nil"/>
            </w:tcBorders>
            <w:hideMark/>
          </w:tcPr>
          <w:p w14:paraId="66283FDB" w14:textId="77777777" w:rsidR="002613CA" w:rsidRPr="000E53C6" w:rsidRDefault="002613CA" w:rsidP="00401F1D">
            <w:pPr>
              <w:keepNext/>
              <w:keepLines/>
              <w:spacing w:after="0"/>
              <w:rPr>
                <w:ins w:id="74" w:author="InterDigital" w:date="2026-01-30T13:32:00Z" w16du:dateUtc="2026-01-30T18:32:00Z"/>
                <w:rFonts w:ascii="Arial" w:hAnsi="Arial" w:cs="Arial"/>
                <w:sz w:val="18"/>
                <w:lang w:eastAsia="zh-CN"/>
              </w:rPr>
            </w:pPr>
            <w:ins w:id="75" w:author="InterDigital" w:date="2026-01-30T13:32:00Z" w16du:dateUtc="2026-01-30T18:32:00Z">
              <w:r w:rsidRPr="000E53C6">
                <w:rPr>
                  <w:rFonts w:ascii="Arial" w:hAnsi="Arial" w:cs="Arial"/>
                  <w:sz w:val="18"/>
                  <w:lang w:eastAsia="zh-CN"/>
                </w:rPr>
                <w:t>Edge training identifier</w:t>
              </w:r>
            </w:ins>
          </w:p>
        </w:tc>
        <w:tc>
          <w:tcPr>
            <w:tcW w:w="1460" w:type="dxa"/>
            <w:tcBorders>
              <w:top w:val="single" w:sz="4" w:space="0" w:color="000000"/>
              <w:left w:val="single" w:sz="4" w:space="0" w:color="000000"/>
              <w:bottom w:val="single" w:sz="4" w:space="0" w:color="000000"/>
              <w:right w:val="nil"/>
            </w:tcBorders>
            <w:hideMark/>
          </w:tcPr>
          <w:p w14:paraId="31269ECF" w14:textId="77777777" w:rsidR="002613CA" w:rsidRPr="000E53C6" w:rsidRDefault="002613CA" w:rsidP="00401F1D">
            <w:pPr>
              <w:keepNext/>
              <w:keepLines/>
              <w:spacing w:after="0"/>
              <w:jc w:val="center"/>
              <w:rPr>
                <w:ins w:id="76" w:author="InterDigital" w:date="2026-01-30T13:32:00Z" w16du:dateUtc="2026-01-30T18:32:00Z"/>
                <w:rFonts w:ascii="Arial" w:hAnsi="Arial" w:cs="Arial"/>
                <w:sz w:val="18"/>
                <w:lang w:eastAsia="zh-CN"/>
              </w:rPr>
            </w:pPr>
            <w:ins w:id="77" w:author="InterDigital" w:date="2026-01-30T13:32:00Z" w16du:dateUtc="2026-01-30T18:32:00Z">
              <w:r w:rsidRPr="000E53C6">
                <w:rPr>
                  <w:rFonts w:ascii="Arial" w:hAnsi="Arial" w:cs="Arial"/>
                  <w:sz w:val="18"/>
                  <w:lang w:eastAsia="zh-CN"/>
                </w:rPr>
                <w:t>M</w:t>
              </w:r>
            </w:ins>
          </w:p>
        </w:tc>
        <w:tc>
          <w:tcPr>
            <w:tcW w:w="4380" w:type="dxa"/>
            <w:tcBorders>
              <w:top w:val="single" w:sz="4" w:space="0" w:color="000000"/>
              <w:left w:val="single" w:sz="4" w:space="0" w:color="000000"/>
              <w:bottom w:val="single" w:sz="4" w:space="0" w:color="000000"/>
              <w:right w:val="single" w:sz="4" w:space="0" w:color="000000"/>
            </w:tcBorders>
            <w:hideMark/>
          </w:tcPr>
          <w:p w14:paraId="31A73468" w14:textId="77777777" w:rsidR="002613CA" w:rsidRPr="000E53C6" w:rsidRDefault="002613CA" w:rsidP="00401F1D">
            <w:pPr>
              <w:keepNext/>
              <w:keepLines/>
              <w:spacing w:after="0"/>
              <w:rPr>
                <w:ins w:id="78" w:author="InterDigital" w:date="2026-01-30T13:32:00Z" w16du:dateUtc="2026-01-30T18:32:00Z"/>
                <w:rFonts w:ascii="Arial" w:hAnsi="Arial" w:cs="Arial"/>
                <w:sz w:val="18"/>
                <w:lang w:eastAsia="zh-CN"/>
              </w:rPr>
            </w:pPr>
            <w:ins w:id="79"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484E9C13" w14:textId="77777777" w:rsidTr="00401F1D">
        <w:trPr>
          <w:jc w:val="center"/>
          <w:ins w:id="80" w:author="InterDigital" w:date="2026-01-30T13:32:00Z"/>
        </w:trPr>
        <w:tc>
          <w:tcPr>
            <w:tcW w:w="2920" w:type="dxa"/>
            <w:tcBorders>
              <w:top w:val="single" w:sz="4" w:space="0" w:color="000000"/>
              <w:left w:val="single" w:sz="4" w:space="0" w:color="000000"/>
              <w:bottom w:val="single" w:sz="4" w:space="0" w:color="000000"/>
              <w:right w:val="nil"/>
            </w:tcBorders>
            <w:hideMark/>
          </w:tcPr>
          <w:p w14:paraId="63884FFF" w14:textId="77777777" w:rsidR="002613CA" w:rsidRPr="000E53C6" w:rsidRDefault="002613CA" w:rsidP="00401F1D">
            <w:pPr>
              <w:keepNext/>
              <w:keepLines/>
              <w:spacing w:after="0"/>
              <w:rPr>
                <w:ins w:id="81" w:author="InterDigital" w:date="2026-01-30T13:32:00Z" w16du:dateUtc="2026-01-30T18:32:00Z"/>
                <w:rFonts w:ascii="Arial" w:hAnsi="Arial" w:cs="Arial"/>
                <w:sz w:val="18"/>
                <w:lang w:eastAsia="zh-CN"/>
              </w:rPr>
            </w:pPr>
            <w:ins w:id="82" w:author="InterDigital" w:date="2026-01-30T13:32:00Z" w16du:dateUtc="2026-01-30T18:32:00Z">
              <w:r w:rsidRPr="000E53C6">
                <w:rPr>
                  <w:rFonts w:ascii="Arial" w:hAnsi="Arial" w:cs="Arial"/>
                  <w:sz w:val="18"/>
                  <w:lang w:eastAsia="zh-CN"/>
                </w:rPr>
                <w:t>Operational requirements</w:t>
              </w:r>
            </w:ins>
          </w:p>
        </w:tc>
        <w:tc>
          <w:tcPr>
            <w:tcW w:w="1460" w:type="dxa"/>
            <w:tcBorders>
              <w:top w:val="single" w:sz="4" w:space="0" w:color="000000"/>
              <w:left w:val="single" w:sz="4" w:space="0" w:color="000000"/>
              <w:bottom w:val="single" w:sz="4" w:space="0" w:color="000000"/>
              <w:right w:val="nil"/>
            </w:tcBorders>
            <w:hideMark/>
          </w:tcPr>
          <w:p w14:paraId="7F71D7DA" w14:textId="77777777" w:rsidR="002613CA" w:rsidRPr="000E53C6" w:rsidRDefault="002613CA" w:rsidP="00401F1D">
            <w:pPr>
              <w:keepNext/>
              <w:keepLines/>
              <w:spacing w:after="0"/>
              <w:jc w:val="center"/>
              <w:rPr>
                <w:ins w:id="83" w:author="InterDigital" w:date="2026-01-30T13:32:00Z" w16du:dateUtc="2026-01-30T18:32:00Z"/>
                <w:rFonts w:ascii="Arial" w:hAnsi="Arial" w:cs="Arial"/>
                <w:sz w:val="18"/>
                <w:lang w:eastAsia="zh-CN"/>
              </w:rPr>
            </w:pPr>
            <w:ins w:id="84" w:author="InterDigital" w:date="2026-01-30T13:32:00Z" w16du:dateUtc="2026-01-30T18:32:00Z">
              <w:r w:rsidRPr="000E53C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hideMark/>
          </w:tcPr>
          <w:p w14:paraId="4D72CDD1" w14:textId="77777777" w:rsidR="002613CA" w:rsidRPr="000E53C6" w:rsidRDefault="002613CA" w:rsidP="00401F1D">
            <w:pPr>
              <w:keepNext/>
              <w:keepLines/>
              <w:spacing w:after="0"/>
              <w:rPr>
                <w:ins w:id="85" w:author="InterDigital" w:date="2026-01-30T13:32:00Z" w16du:dateUtc="2026-01-30T18:32:00Z"/>
                <w:rFonts w:ascii="Arial" w:hAnsi="Arial" w:cs="Arial"/>
                <w:sz w:val="18"/>
                <w:lang w:eastAsia="zh-CN"/>
              </w:rPr>
            </w:pPr>
            <w:ins w:id="86" w:author="InterDigital" w:date="2026-01-30T13:32:00Z" w16du:dateUtc="2026-01-30T18:32:00Z">
              <w:r w:rsidRPr="000E53C6">
                <w:rPr>
                  <w:rFonts w:ascii="Arial" w:hAnsi="Arial" w:cs="Arial"/>
                  <w:sz w:val="18"/>
                  <w:lang w:eastAsia="zh-CN"/>
                </w:rPr>
                <w:t>Requirements for the training operations, e.g. latency, QoS requirements, etc.</w:t>
              </w:r>
            </w:ins>
          </w:p>
        </w:tc>
      </w:tr>
      <w:tr w:rsidR="002613CA" w:rsidRPr="00A1040B" w14:paraId="267217E9" w14:textId="77777777" w:rsidTr="00401F1D">
        <w:trPr>
          <w:jc w:val="center"/>
          <w:ins w:id="87" w:author="InterDigital" w:date="2026-01-30T13:32:00Z"/>
        </w:trPr>
        <w:tc>
          <w:tcPr>
            <w:tcW w:w="2920" w:type="dxa"/>
            <w:tcBorders>
              <w:top w:val="single" w:sz="4" w:space="0" w:color="000000"/>
              <w:left w:val="single" w:sz="4" w:space="0" w:color="000000"/>
              <w:bottom w:val="single" w:sz="4" w:space="0" w:color="000000"/>
              <w:right w:val="nil"/>
            </w:tcBorders>
            <w:hideMark/>
          </w:tcPr>
          <w:p w14:paraId="0AC653E1" w14:textId="77777777" w:rsidR="002613CA" w:rsidRPr="000E53C6" w:rsidRDefault="002613CA" w:rsidP="00401F1D">
            <w:pPr>
              <w:keepNext/>
              <w:keepLines/>
              <w:spacing w:after="0"/>
              <w:rPr>
                <w:ins w:id="88" w:author="InterDigital" w:date="2026-01-30T13:32:00Z" w16du:dateUtc="2026-01-30T18:32:00Z"/>
                <w:rFonts w:ascii="Arial" w:hAnsi="Arial" w:cs="Arial"/>
                <w:sz w:val="18"/>
                <w:lang w:eastAsia="zh-CN"/>
              </w:rPr>
            </w:pPr>
            <w:ins w:id="89" w:author="InterDigital" w:date="2026-01-30T13:32:00Z" w16du:dateUtc="2026-01-30T18:32:00Z">
              <w:r w:rsidRPr="000E53C6">
                <w:rPr>
                  <w:rFonts w:ascii="Arial" w:hAnsi="Arial" w:cs="Arial"/>
                  <w:sz w:val="18"/>
                  <w:lang w:eastAsia="zh-CN"/>
                </w:rPr>
                <w:t>Reporting requirements</w:t>
              </w:r>
            </w:ins>
          </w:p>
        </w:tc>
        <w:tc>
          <w:tcPr>
            <w:tcW w:w="1460" w:type="dxa"/>
            <w:tcBorders>
              <w:top w:val="single" w:sz="4" w:space="0" w:color="000000"/>
              <w:left w:val="single" w:sz="4" w:space="0" w:color="000000"/>
              <w:bottom w:val="single" w:sz="4" w:space="0" w:color="000000"/>
              <w:right w:val="nil"/>
            </w:tcBorders>
            <w:hideMark/>
          </w:tcPr>
          <w:p w14:paraId="758CA372" w14:textId="77777777" w:rsidR="002613CA" w:rsidRPr="000E53C6" w:rsidRDefault="002613CA" w:rsidP="00401F1D">
            <w:pPr>
              <w:keepNext/>
              <w:keepLines/>
              <w:spacing w:after="0"/>
              <w:jc w:val="center"/>
              <w:rPr>
                <w:ins w:id="90" w:author="InterDigital" w:date="2026-01-30T13:32:00Z" w16du:dateUtc="2026-01-30T18:32:00Z"/>
                <w:rFonts w:ascii="Arial" w:hAnsi="Arial" w:cs="Arial"/>
                <w:sz w:val="18"/>
                <w:lang w:eastAsia="zh-CN"/>
              </w:rPr>
            </w:pPr>
            <w:ins w:id="91" w:author="InterDigital" w:date="2026-01-30T13:32:00Z" w16du:dateUtc="2026-01-30T18:32:00Z">
              <w:r w:rsidRPr="000E53C6">
                <w:rPr>
                  <w:rFonts w:ascii="Arial" w:hAnsi="Arial" w:cs="Arial"/>
                  <w:sz w:val="18"/>
                  <w:lang w:eastAsia="zh-CN"/>
                </w:rPr>
                <w:t>O</w:t>
              </w:r>
            </w:ins>
          </w:p>
        </w:tc>
        <w:tc>
          <w:tcPr>
            <w:tcW w:w="4380" w:type="dxa"/>
            <w:tcBorders>
              <w:top w:val="single" w:sz="4" w:space="0" w:color="000000"/>
              <w:left w:val="single" w:sz="4" w:space="0" w:color="000000"/>
              <w:bottom w:val="single" w:sz="4" w:space="0" w:color="000000"/>
              <w:right w:val="single" w:sz="4" w:space="0" w:color="000000"/>
            </w:tcBorders>
            <w:hideMark/>
          </w:tcPr>
          <w:p w14:paraId="2F673BE9" w14:textId="77777777" w:rsidR="002613CA" w:rsidRPr="000E53C6" w:rsidRDefault="002613CA" w:rsidP="00401F1D">
            <w:pPr>
              <w:keepNext/>
              <w:keepLines/>
              <w:spacing w:after="0"/>
              <w:rPr>
                <w:ins w:id="92" w:author="InterDigital" w:date="2026-01-30T13:32:00Z" w16du:dateUtc="2026-01-30T18:32:00Z"/>
                <w:rFonts w:ascii="Arial" w:hAnsi="Arial" w:cs="Arial"/>
                <w:sz w:val="18"/>
                <w:lang w:eastAsia="en-IN"/>
              </w:rPr>
            </w:pPr>
            <w:ins w:id="93" w:author="InterDigital" w:date="2026-01-30T13:32:00Z" w16du:dateUtc="2026-01-30T18:32:00Z">
              <w:r w:rsidRPr="000E53C6">
                <w:rPr>
                  <w:rFonts w:ascii="Arial" w:hAnsi="Arial" w:cs="Arial"/>
                  <w:sz w:val="18"/>
                  <w:lang w:eastAsia="en-IN"/>
                </w:rPr>
                <w:t xml:space="preserve">Indicates what information regarding the training operations needs to be sent to the central AIMLE server by the edge AIMLE server (e.g. update related to new member clients selected or de-selected). The reporting requirements includes a specific schedule for sending notifications. </w:t>
              </w:r>
            </w:ins>
          </w:p>
        </w:tc>
      </w:tr>
    </w:tbl>
    <w:p w14:paraId="020C1D51" w14:textId="77777777" w:rsidR="002613CA" w:rsidRDefault="002613CA" w:rsidP="002613CA">
      <w:pPr>
        <w:rPr>
          <w:ins w:id="94" w:author="InterDigital" w:date="2026-01-30T13:32:00Z" w16du:dateUtc="2026-01-30T18:32:00Z"/>
        </w:rPr>
      </w:pPr>
    </w:p>
    <w:p w14:paraId="25CD4D79" w14:textId="77777777" w:rsidR="002613CA" w:rsidRDefault="002613CA" w:rsidP="002613CA">
      <w:pPr>
        <w:pStyle w:val="Heading4"/>
        <w:rPr>
          <w:ins w:id="95" w:author="InterDigital" w:date="2026-01-30T13:32:00Z" w16du:dateUtc="2026-01-30T18:32:00Z"/>
          <w:rFonts w:eastAsia="SimSun"/>
        </w:rPr>
      </w:pPr>
      <w:bookmarkStart w:id="96" w:name="_Toc218864307"/>
      <w:ins w:id="97" w:author="InterDigital" w:date="2026-01-30T13:32:00Z" w16du:dateUtc="2026-01-30T18:32:00Z">
        <w:r>
          <w:rPr>
            <w:rFonts w:eastAsia="SimSun"/>
          </w:rPr>
          <w:t>8.y.3.2</w:t>
        </w:r>
        <w:r>
          <w:rPr>
            <w:rFonts w:eastAsia="SimSun"/>
          </w:rPr>
          <w:tab/>
        </w:r>
        <w:bookmarkEnd w:id="96"/>
        <w:r w:rsidRPr="00BA43D2">
          <w:rPr>
            <w:lang w:eastAsia="zh-CN"/>
          </w:rPr>
          <w:t xml:space="preserve">Hierarchical </w:t>
        </w:r>
        <w:r w:rsidRPr="00213711">
          <w:rPr>
            <w:lang w:eastAsia="zh-CN"/>
          </w:rPr>
          <w:t>ML model training subscription response</w:t>
        </w:r>
      </w:ins>
    </w:p>
    <w:p w14:paraId="5021D268" w14:textId="77777777" w:rsidR="002613CA" w:rsidRDefault="002613CA" w:rsidP="002613CA">
      <w:pPr>
        <w:rPr>
          <w:ins w:id="98" w:author="InterDigital" w:date="2026-01-30T13:32:00Z" w16du:dateUtc="2026-01-30T18:32:00Z"/>
          <w:rFonts w:eastAsia="SimSun"/>
          <w:lang w:val="en-US"/>
        </w:rPr>
      </w:pPr>
      <w:ins w:id="99" w:author="InterDigital" w:date="2026-01-30T13:32:00Z" w16du:dateUtc="2026-01-30T18:32:00Z">
        <w:r>
          <w:rPr>
            <w:lang w:val="en-US"/>
          </w:rPr>
          <w:t xml:space="preserve">Table 8.y.3.2-1 </w:t>
        </w:r>
        <w:r w:rsidRPr="00894D9D">
          <w:rPr>
            <w:lang w:val="en-US"/>
          </w:rPr>
          <w:t xml:space="preserve">shows </w:t>
        </w:r>
        <w:r w:rsidRPr="00DD6BE5">
          <w:rPr>
            <w:lang w:val="en-US"/>
          </w:rPr>
          <w:t xml:space="preserve">the information flow of </w:t>
        </w:r>
        <w:r>
          <w:rPr>
            <w:lang w:val="en-US"/>
          </w:rPr>
          <w:t>H</w:t>
        </w:r>
        <w:r w:rsidRPr="00BA43D2">
          <w:rPr>
            <w:lang w:val="en-US"/>
          </w:rPr>
          <w:t xml:space="preserve">ierarchical </w:t>
        </w:r>
        <w:r w:rsidRPr="00DD6BE5">
          <w:rPr>
            <w:lang w:val="en-US"/>
          </w:rPr>
          <w:t>ML model training subscription response from the edge AIMLE server to the central AIMLE server</w:t>
        </w:r>
        <w:r>
          <w:rPr>
            <w:lang w:val="en-US"/>
          </w:rPr>
          <w:t>.</w:t>
        </w:r>
      </w:ins>
    </w:p>
    <w:p w14:paraId="3C91BA25" w14:textId="77777777" w:rsidR="002613CA" w:rsidRDefault="002613CA" w:rsidP="002613CA">
      <w:pPr>
        <w:pStyle w:val="TH"/>
        <w:rPr>
          <w:ins w:id="100" w:author="InterDigital" w:date="2026-01-30T13:32:00Z" w16du:dateUtc="2026-01-30T18:32:00Z"/>
        </w:rPr>
      </w:pPr>
      <w:ins w:id="101" w:author="InterDigital" w:date="2026-01-30T13:32:00Z" w16du:dateUtc="2026-01-30T18:32:00Z">
        <w:r>
          <w:t xml:space="preserve">Table 8.y.3.2-1: </w:t>
        </w:r>
        <w:r w:rsidRPr="00BA43D2">
          <w:rPr>
            <w:noProof/>
          </w:rPr>
          <w:t xml:space="preserve">Hierarchical </w:t>
        </w:r>
        <w:r w:rsidRPr="00213711">
          <w:rPr>
            <w:noProof/>
          </w:rPr>
          <w:t>ML model training subscription response</w:t>
        </w:r>
      </w:ins>
    </w:p>
    <w:tbl>
      <w:tblPr>
        <w:tblW w:w="8640" w:type="dxa"/>
        <w:jc w:val="center"/>
        <w:tblLayout w:type="fixed"/>
        <w:tblLook w:val="04A0" w:firstRow="1" w:lastRow="0" w:firstColumn="1" w:lastColumn="0" w:noHBand="0" w:noVBand="1"/>
      </w:tblPr>
      <w:tblGrid>
        <w:gridCol w:w="2880"/>
        <w:gridCol w:w="1440"/>
        <w:gridCol w:w="4320"/>
      </w:tblGrid>
      <w:tr w:rsidR="002613CA" w:rsidRPr="000E53C6" w14:paraId="4EC1B617" w14:textId="77777777" w:rsidTr="00401F1D">
        <w:trPr>
          <w:jc w:val="center"/>
          <w:ins w:id="102" w:author="InterDigital" w:date="2026-01-30T13:32:00Z"/>
        </w:trPr>
        <w:tc>
          <w:tcPr>
            <w:tcW w:w="2880" w:type="dxa"/>
            <w:tcBorders>
              <w:top w:val="single" w:sz="4" w:space="0" w:color="000000"/>
              <w:left w:val="single" w:sz="4" w:space="0" w:color="000000"/>
              <w:bottom w:val="single" w:sz="4" w:space="0" w:color="000000"/>
              <w:right w:val="nil"/>
            </w:tcBorders>
            <w:hideMark/>
          </w:tcPr>
          <w:p w14:paraId="3D9EF987" w14:textId="77777777" w:rsidR="002613CA" w:rsidRPr="000E53C6" w:rsidRDefault="002613CA" w:rsidP="00401F1D">
            <w:pPr>
              <w:keepNext/>
              <w:keepLines/>
              <w:spacing w:after="0"/>
              <w:jc w:val="center"/>
              <w:rPr>
                <w:ins w:id="103" w:author="InterDigital" w:date="2026-01-30T13:32:00Z" w16du:dateUtc="2026-01-30T18:32:00Z"/>
                <w:rFonts w:ascii="Arial" w:hAnsi="Arial" w:cs="Arial"/>
                <w:b/>
                <w:sz w:val="18"/>
                <w:lang w:eastAsia="en-IN"/>
              </w:rPr>
            </w:pPr>
            <w:ins w:id="104" w:author="InterDigital" w:date="2026-01-30T13:32:00Z" w16du:dateUtc="2026-01-30T18:32: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6D792F3" w14:textId="77777777" w:rsidR="002613CA" w:rsidRPr="000E53C6" w:rsidRDefault="002613CA" w:rsidP="00401F1D">
            <w:pPr>
              <w:keepNext/>
              <w:keepLines/>
              <w:spacing w:after="0"/>
              <w:jc w:val="center"/>
              <w:rPr>
                <w:ins w:id="105" w:author="InterDigital" w:date="2026-01-30T13:32:00Z" w16du:dateUtc="2026-01-30T18:32:00Z"/>
                <w:rFonts w:ascii="Arial" w:hAnsi="Arial" w:cs="Arial"/>
                <w:b/>
                <w:sz w:val="18"/>
                <w:lang w:eastAsia="en-IN"/>
              </w:rPr>
            </w:pPr>
            <w:ins w:id="106" w:author="InterDigital" w:date="2026-01-30T13:32:00Z" w16du:dateUtc="2026-01-30T18:32: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2D451F" w14:textId="77777777" w:rsidR="002613CA" w:rsidRPr="000E53C6" w:rsidRDefault="002613CA" w:rsidP="00401F1D">
            <w:pPr>
              <w:keepNext/>
              <w:keepLines/>
              <w:spacing w:after="0"/>
              <w:jc w:val="center"/>
              <w:rPr>
                <w:ins w:id="107" w:author="InterDigital" w:date="2026-01-30T13:32:00Z" w16du:dateUtc="2026-01-30T18:32:00Z"/>
                <w:rFonts w:ascii="Arial" w:hAnsi="Arial" w:cs="Arial"/>
                <w:b/>
                <w:sz w:val="18"/>
                <w:lang w:eastAsia="en-IN"/>
              </w:rPr>
            </w:pPr>
            <w:ins w:id="108" w:author="InterDigital" w:date="2026-01-30T13:32:00Z" w16du:dateUtc="2026-01-30T18:32:00Z">
              <w:r w:rsidRPr="000E53C6">
                <w:rPr>
                  <w:rFonts w:ascii="Arial" w:hAnsi="Arial" w:cs="Arial"/>
                  <w:b/>
                  <w:sz w:val="18"/>
                  <w:lang w:eastAsia="en-IN"/>
                </w:rPr>
                <w:t>Description</w:t>
              </w:r>
            </w:ins>
          </w:p>
        </w:tc>
      </w:tr>
      <w:tr w:rsidR="002613CA" w:rsidRPr="00A1040B" w14:paraId="5A96D683" w14:textId="77777777" w:rsidTr="00401F1D">
        <w:trPr>
          <w:jc w:val="center"/>
          <w:ins w:id="109" w:author="InterDigital" w:date="2026-01-30T13:32:00Z"/>
        </w:trPr>
        <w:tc>
          <w:tcPr>
            <w:tcW w:w="2880" w:type="dxa"/>
            <w:tcBorders>
              <w:top w:val="single" w:sz="4" w:space="0" w:color="000000"/>
              <w:left w:val="single" w:sz="4" w:space="0" w:color="000000"/>
              <w:bottom w:val="single" w:sz="4" w:space="0" w:color="000000"/>
              <w:right w:val="nil"/>
            </w:tcBorders>
            <w:hideMark/>
          </w:tcPr>
          <w:p w14:paraId="7873658C" w14:textId="77777777" w:rsidR="002613CA" w:rsidRPr="000E53C6" w:rsidRDefault="002613CA" w:rsidP="00401F1D">
            <w:pPr>
              <w:keepNext/>
              <w:keepLines/>
              <w:spacing w:after="0"/>
              <w:rPr>
                <w:ins w:id="110" w:author="InterDigital" w:date="2026-01-30T13:32:00Z" w16du:dateUtc="2026-01-30T18:32:00Z"/>
                <w:rFonts w:ascii="Arial" w:hAnsi="Arial" w:cs="Arial"/>
                <w:sz w:val="18"/>
                <w:lang w:eastAsia="zh-CN"/>
              </w:rPr>
            </w:pPr>
            <w:ins w:id="111" w:author="InterDigital" w:date="2026-01-30T13:32:00Z" w16du:dateUtc="2026-01-30T18:32:00Z">
              <w:r w:rsidRPr="000E53C6">
                <w:rPr>
                  <w:rFonts w:ascii="Arial" w:hAnsi="Arial" w:cs="Arial"/>
                  <w:sz w:val="18"/>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7E0B99DA" w14:textId="77777777" w:rsidR="002613CA" w:rsidRPr="000E53C6" w:rsidRDefault="002613CA" w:rsidP="00401F1D">
            <w:pPr>
              <w:keepNext/>
              <w:keepLines/>
              <w:spacing w:after="0"/>
              <w:jc w:val="center"/>
              <w:rPr>
                <w:ins w:id="112" w:author="InterDigital" w:date="2026-01-30T13:32:00Z" w16du:dateUtc="2026-01-30T18:32:00Z"/>
                <w:rFonts w:ascii="Arial" w:hAnsi="Arial" w:cs="Arial"/>
                <w:sz w:val="18"/>
                <w:lang w:eastAsia="zh-CN"/>
              </w:rPr>
            </w:pPr>
            <w:ins w:id="113" w:author="InterDigital" w:date="2026-01-30T13:32:00Z" w16du:dateUtc="2026-01-30T18:32:00Z">
              <w:r w:rsidRPr="000E53C6">
                <w:rPr>
                  <w:rFonts w:ascii="Arial" w:hAnsi="Arial" w:cs="Arial"/>
                  <w:sz w:val="18"/>
                  <w:lang w:eastAsia="zh-CN"/>
                </w:rPr>
                <w:t>O</w:t>
              </w:r>
            </w:ins>
          </w:p>
          <w:p w14:paraId="1E1A32EA" w14:textId="77777777" w:rsidR="002613CA" w:rsidRPr="000E53C6" w:rsidRDefault="002613CA" w:rsidP="00401F1D">
            <w:pPr>
              <w:keepNext/>
              <w:keepLines/>
              <w:spacing w:after="0"/>
              <w:jc w:val="center"/>
              <w:rPr>
                <w:ins w:id="114" w:author="InterDigital" w:date="2026-01-30T13:32:00Z" w16du:dateUtc="2026-01-30T18:32:00Z"/>
                <w:rFonts w:ascii="Arial" w:hAnsi="Arial" w:cs="Arial"/>
                <w:sz w:val="18"/>
                <w:lang w:eastAsia="zh-CN"/>
              </w:rPr>
            </w:pPr>
            <w:ins w:id="115" w:author="InterDigital" w:date="2026-01-30T13:32:00Z" w16du:dateUtc="2026-01-30T18:32: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E1FF214" w14:textId="77777777" w:rsidR="002613CA" w:rsidRPr="000E53C6" w:rsidRDefault="002613CA" w:rsidP="00401F1D">
            <w:pPr>
              <w:keepNext/>
              <w:keepLines/>
              <w:spacing w:after="0"/>
              <w:rPr>
                <w:ins w:id="116" w:author="InterDigital" w:date="2026-01-30T13:32:00Z" w16du:dateUtc="2026-01-30T18:32:00Z"/>
                <w:rFonts w:ascii="Arial" w:hAnsi="Arial" w:cs="Arial"/>
                <w:sz w:val="18"/>
                <w:lang w:eastAsia="zh-CN"/>
              </w:rPr>
            </w:pPr>
            <w:ins w:id="117" w:author="InterDigital" w:date="2026-01-30T13:32:00Z" w16du:dateUtc="2026-01-30T18:32:00Z">
              <w:r w:rsidRPr="000E53C6">
                <w:rPr>
                  <w:rFonts w:ascii="Arial" w:hAnsi="Arial" w:cs="Arial"/>
                  <w:sz w:val="18"/>
                  <w:lang w:eastAsia="zh-CN"/>
                </w:rPr>
                <w:t xml:space="preserve">Indicates that the </w:t>
              </w:r>
              <w:r w:rsidRPr="00BA43D2">
                <w:rPr>
                  <w:rFonts w:ascii="Arial" w:hAnsi="Arial" w:cs="Arial"/>
                  <w:sz w:val="18"/>
                  <w:lang w:eastAsia="zh-CN"/>
                </w:rPr>
                <w:t xml:space="preserve">Hierarchical </w:t>
              </w:r>
              <w:r w:rsidRPr="000E53C6">
                <w:rPr>
                  <w:rFonts w:ascii="Arial" w:hAnsi="Arial" w:cs="Arial"/>
                  <w:sz w:val="18"/>
                  <w:lang w:eastAsia="zh-CN"/>
                </w:rPr>
                <w:t>ML model training request was successful.</w:t>
              </w:r>
            </w:ins>
          </w:p>
        </w:tc>
      </w:tr>
      <w:tr w:rsidR="002613CA" w:rsidRPr="00A1040B" w14:paraId="721BF9CA" w14:textId="77777777" w:rsidTr="00401F1D">
        <w:trPr>
          <w:jc w:val="center"/>
          <w:ins w:id="118" w:author="InterDigital" w:date="2026-01-30T13:32:00Z"/>
        </w:trPr>
        <w:tc>
          <w:tcPr>
            <w:tcW w:w="2880" w:type="dxa"/>
            <w:tcBorders>
              <w:top w:val="single" w:sz="4" w:space="0" w:color="000000"/>
              <w:left w:val="single" w:sz="4" w:space="0" w:color="000000"/>
              <w:bottom w:val="single" w:sz="4" w:space="0" w:color="000000"/>
              <w:right w:val="nil"/>
            </w:tcBorders>
            <w:hideMark/>
          </w:tcPr>
          <w:p w14:paraId="67B03322" w14:textId="77777777" w:rsidR="002613CA" w:rsidRPr="000E53C6" w:rsidRDefault="002613CA" w:rsidP="00401F1D">
            <w:pPr>
              <w:keepNext/>
              <w:keepLines/>
              <w:spacing w:after="0"/>
              <w:rPr>
                <w:ins w:id="119" w:author="InterDigital" w:date="2026-01-30T13:32:00Z" w16du:dateUtc="2026-01-30T18:32:00Z"/>
                <w:rFonts w:ascii="Arial" w:hAnsi="Arial" w:cs="Arial"/>
                <w:sz w:val="18"/>
                <w:lang w:eastAsia="zh-CN"/>
              </w:rPr>
            </w:pPr>
            <w:ins w:id="120" w:author="InterDigital" w:date="2026-01-30T13:32:00Z" w16du:dateUtc="2026-01-30T18:32:00Z">
              <w:r w:rsidRPr="000E53C6">
                <w:rPr>
                  <w:rFonts w:ascii="Arial" w:hAnsi="Arial" w:cs="Arial"/>
                  <w:sz w:val="18"/>
                  <w:lang w:eastAsia="zh-CN"/>
                </w:rPr>
                <w:t>&gt; Edge training identifier</w:t>
              </w:r>
            </w:ins>
          </w:p>
        </w:tc>
        <w:tc>
          <w:tcPr>
            <w:tcW w:w="1440" w:type="dxa"/>
            <w:tcBorders>
              <w:top w:val="single" w:sz="4" w:space="0" w:color="000000"/>
              <w:left w:val="single" w:sz="4" w:space="0" w:color="000000"/>
              <w:bottom w:val="single" w:sz="4" w:space="0" w:color="000000"/>
              <w:right w:val="nil"/>
            </w:tcBorders>
            <w:hideMark/>
          </w:tcPr>
          <w:p w14:paraId="6DA68D7E" w14:textId="77777777" w:rsidR="002613CA" w:rsidRPr="000E53C6" w:rsidRDefault="002613CA" w:rsidP="00401F1D">
            <w:pPr>
              <w:keepNext/>
              <w:keepLines/>
              <w:spacing w:after="0"/>
              <w:jc w:val="center"/>
              <w:rPr>
                <w:ins w:id="121" w:author="InterDigital" w:date="2026-01-30T13:32:00Z" w16du:dateUtc="2026-01-30T18:32:00Z"/>
                <w:rFonts w:ascii="Arial" w:hAnsi="Arial" w:cs="Arial"/>
                <w:sz w:val="18"/>
                <w:lang w:eastAsia="zh-CN"/>
              </w:rPr>
            </w:pPr>
            <w:ins w:id="122"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8F1B6D" w14:textId="77777777" w:rsidR="002613CA" w:rsidRPr="000E53C6" w:rsidRDefault="002613CA" w:rsidP="00401F1D">
            <w:pPr>
              <w:keepNext/>
              <w:keepLines/>
              <w:spacing w:after="0"/>
              <w:rPr>
                <w:ins w:id="123" w:author="InterDigital" w:date="2026-01-30T13:32:00Z" w16du:dateUtc="2026-01-30T18:32:00Z"/>
                <w:rFonts w:ascii="Arial" w:hAnsi="Arial" w:cs="Arial"/>
                <w:sz w:val="18"/>
                <w:lang w:eastAsia="zh-CN"/>
              </w:rPr>
            </w:pPr>
            <w:ins w:id="124"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7799EF41" w14:textId="77777777" w:rsidTr="00401F1D">
        <w:trPr>
          <w:jc w:val="center"/>
          <w:ins w:id="125" w:author="InterDigital" w:date="2026-01-30T13:32:00Z"/>
        </w:trPr>
        <w:tc>
          <w:tcPr>
            <w:tcW w:w="2880" w:type="dxa"/>
            <w:tcBorders>
              <w:top w:val="single" w:sz="4" w:space="0" w:color="000000"/>
              <w:left w:val="single" w:sz="4" w:space="0" w:color="000000"/>
              <w:bottom w:val="single" w:sz="4" w:space="0" w:color="000000"/>
              <w:right w:val="nil"/>
            </w:tcBorders>
            <w:hideMark/>
          </w:tcPr>
          <w:p w14:paraId="364AA861" w14:textId="77777777" w:rsidR="002613CA" w:rsidRPr="000E53C6" w:rsidRDefault="002613CA" w:rsidP="00401F1D">
            <w:pPr>
              <w:keepNext/>
              <w:keepLines/>
              <w:spacing w:after="0"/>
              <w:rPr>
                <w:ins w:id="126" w:author="InterDigital" w:date="2026-01-30T13:32:00Z" w16du:dateUtc="2026-01-30T18:32:00Z"/>
                <w:rFonts w:ascii="Arial" w:hAnsi="Arial" w:cs="Arial"/>
                <w:sz w:val="18"/>
                <w:lang w:eastAsia="zh-CN"/>
              </w:rPr>
            </w:pPr>
            <w:ins w:id="127" w:author="InterDigital" w:date="2026-01-30T13:32:00Z" w16du:dateUtc="2026-01-30T18:32:00Z">
              <w:r w:rsidRPr="000E53C6">
                <w:rPr>
                  <w:rFonts w:ascii="Arial" w:hAnsi="Arial" w:cs="Arial"/>
                  <w:sz w:val="18"/>
                  <w:lang w:eastAsia="zh-CN"/>
                </w:rPr>
                <w:t>&gt; EDN service area identifier</w:t>
              </w:r>
            </w:ins>
          </w:p>
        </w:tc>
        <w:tc>
          <w:tcPr>
            <w:tcW w:w="1440" w:type="dxa"/>
            <w:tcBorders>
              <w:top w:val="single" w:sz="4" w:space="0" w:color="000000"/>
              <w:left w:val="single" w:sz="4" w:space="0" w:color="000000"/>
              <w:bottom w:val="single" w:sz="4" w:space="0" w:color="000000"/>
              <w:right w:val="nil"/>
            </w:tcBorders>
            <w:hideMark/>
          </w:tcPr>
          <w:p w14:paraId="692A5D97" w14:textId="77777777" w:rsidR="002613CA" w:rsidRPr="000E53C6" w:rsidRDefault="002613CA" w:rsidP="00401F1D">
            <w:pPr>
              <w:keepNext/>
              <w:keepLines/>
              <w:spacing w:after="0"/>
              <w:jc w:val="center"/>
              <w:rPr>
                <w:ins w:id="128" w:author="InterDigital" w:date="2026-01-30T13:32:00Z" w16du:dateUtc="2026-01-30T18:32:00Z"/>
                <w:rFonts w:ascii="Arial" w:hAnsi="Arial" w:cs="Arial"/>
                <w:sz w:val="18"/>
                <w:lang w:eastAsia="zh-CN"/>
              </w:rPr>
            </w:pPr>
            <w:ins w:id="129"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554738" w14:textId="77777777" w:rsidR="002613CA" w:rsidRPr="000E53C6" w:rsidRDefault="002613CA" w:rsidP="00401F1D">
            <w:pPr>
              <w:keepNext/>
              <w:keepLines/>
              <w:spacing w:after="0"/>
              <w:rPr>
                <w:ins w:id="130" w:author="InterDigital" w:date="2026-01-30T13:32:00Z" w16du:dateUtc="2026-01-30T18:32:00Z"/>
                <w:rFonts w:ascii="Arial" w:hAnsi="Arial" w:cs="Arial"/>
                <w:sz w:val="18"/>
                <w:lang w:eastAsia="zh-CN"/>
              </w:rPr>
            </w:pPr>
            <w:ins w:id="131" w:author="InterDigital" w:date="2026-01-30T13:32:00Z" w16du:dateUtc="2026-01-30T18:32:00Z">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ins>
          </w:p>
        </w:tc>
      </w:tr>
      <w:tr w:rsidR="002613CA" w:rsidRPr="00A1040B" w14:paraId="08708BE4" w14:textId="77777777" w:rsidTr="00401F1D">
        <w:trPr>
          <w:jc w:val="center"/>
          <w:ins w:id="132" w:author="InterDigital" w:date="2026-01-30T13:32:00Z"/>
        </w:trPr>
        <w:tc>
          <w:tcPr>
            <w:tcW w:w="2880" w:type="dxa"/>
            <w:tcBorders>
              <w:top w:val="single" w:sz="4" w:space="0" w:color="000000"/>
              <w:left w:val="single" w:sz="4" w:space="0" w:color="000000"/>
              <w:bottom w:val="single" w:sz="4" w:space="0" w:color="000000"/>
              <w:right w:val="nil"/>
            </w:tcBorders>
            <w:hideMark/>
          </w:tcPr>
          <w:p w14:paraId="677C8E7E" w14:textId="77777777" w:rsidR="002613CA" w:rsidRPr="000E53C6" w:rsidRDefault="002613CA" w:rsidP="00401F1D">
            <w:pPr>
              <w:keepNext/>
              <w:keepLines/>
              <w:spacing w:after="0"/>
              <w:rPr>
                <w:ins w:id="133" w:author="InterDigital" w:date="2026-01-30T13:32:00Z" w16du:dateUtc="2026-01-30T18:32:00Z"/>
                <w:rFonts w:ascii="Arial" w:hAnsi="Arial" w:cs="Arial"/>
                <w:sz w:val="18"/>
                <w:lang w:eastAsia="zh-CN"/>
              </w:rPr>
            </w:pPr>
            <w:ins w:id="134" w:author="InterDigital" w:date="2026-01-30T13:32:00Z" w16du:dateUtc="2026-01-30T18:32:00Z">
              <w:r w:rsidRPr="000E53C6">
                <w:rPr>
                  <w:rFonts w:ascii="Arial" w:hAnsi="Arial" w:cs="Arial"/>
                  <w:sz w:val="18"/>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3073579C" w14:textId="77777777" w:rsidR="002613CA" w:rsidRPr="000E53C6" w:rsidRDefault="002613CA" w:rsidP="00401F1D">
            <w:pPr>
              <w:keepNext/>
              <w:keepLines/>
              <w:spacing w:after="0"/>
              <w:jc w:val="center"/>
              <w:rPr>
                <w:ins w:id="135" w:author="InterDigital" w:date="2026-01-30T13:32:00Z" w16du:dateUtc="2026-01-30T18:32:00Z"/>
                <w:rFonts w:ascii="Arial" w:hAnsi="Arial" w:cs="Arial"/>
                <w:sz w:val="18"/>
                <w:lang w:eastAsia="zh-CN"/>
              </w:rPr>
            </w:pPr>
            <w:ins w:id="136" w:author="InterDigital" w:date="2026-01-30T13:32:00Z" w16du:dateUtc="2026-01-30T18:32:00Z">
              <w:r w:rsidRPr="000E53C6">
                <w:rPr>
                  <w:rFonts w:ascii="Arial" w:hAnsi="Arial" w:cs="Arial"/>
                  <w:sz w:val="18"/>
                  <w:lang w:eastAsia="zh-CN"/>
                </w:rPr>
                <w:t>O</w:t>
              </w:r>
            </w:ins>
          </w:p>
          <w:p w14:paraId="53F4BB5C" w14:textId="77777777" w:rsidR="002613CA" w:rsidRPr="000E53C6" w:rsidRDefault="002613CA" w:rsidP="00401F1D">
            <w:pPr>
              <w:keepNext/>
              <w:keepLines/>
              <w:spacing w:after="0"/>
              <w:jc w:val="center"/>
              <w:rPr>
                <w:ins w:id="137" w:author="InterDigital" w:date="2026-01-30T13:32:00Z" w16du:dateUtc="2026-01-30T18:32:00Z"/>
                <w:rFonts w:ascii="Arial" w:hAnsi="Arial" w:cs="Arial"/>
                <w:sz w:val="18"/>
                <w:lang w:eastAsia="zh-CN"/>
              </w:rPr>
            </w:pPr>
            <w:ins w:id="138" w:author="InterDigital" w:date="2026-01-30T13:32:00Z" w16du:dateUtc="2026-01-30T18:32:00Z">
              <w:r w:rsidRPr="000E53C6">
                <w:rPr>
                  <w:rFonts w:ascii="Arial" w:hAnsi="Arial" w:cs="Arial"/>
                  <w:sz w:val="18"/>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6EC4A165" w14:textId="77777777" w:rsidR="002613CA" w:rsidRPr="000E53C6" w:rsidRDefault="002613CA" w:rsidP="00401F1D">
            <w:pPr>
              <w:keepNext/>
              <w:keepLines/>
              <w:spacing w:after="0"/>
              <w:rPr>
                <w:ins w:id="139" w:author="InterDigital" w:date="2026-01-30T13:32:00Z" w16du:dateUtc="2026-01-30T18:32:00Z"/>
                <w:rFonts w:ascii="Arial" w:hAnsi="Arial" w:cs="Arial"/>
                <w:sz w:val="18"/>
                <w:lang w:eastAsia="zh-CN"/>
              </w:rPr>
            </w:pPr>
            <w:ins w:id="140" w:author="InterDigital" w:date="2026-01-30T13:32:00Z" w16du:dateUtc="2026-01-30T18:32:00Z">
              <w:r w:rsidRPr="000E53C6">
                <w:rPr>
                  <w:rFonts w:ascii="Arial" w:hAnsi="Arial" w:cs="Arial"/>
                  <w:sz w:val="18"/>
                  <w:lang w:eastAsia="zh-CN"/>
                </w:rPr>
                <w:t xml:space="preserve">Indicates that the </w:t>
              </w:r>
              <w:r w:rsidRPr="00BA43D2">
                <w:rPr>
                  <w:rFonts w:ascii="Arial" w:hAnsi="Arial" w:cs="Arial"/>
                  <w:sz w:val="18"/>
                  <w:lang w:eastAsia="zh-CN"/>
                </w:rPr>
                <w:t xml:space="preserve">Hierarchical </w:t>
              </w:r>
              <w:r w:rsidRPr="000E53C6">
                <w:rPr>
                  <w:rFonts w:ascii="Arial" w:hAnsi="Arial" w:cs="Arial"/>
                  <w:sz w:val="18"/>
                  <w:lang w:eastAsia="zh-CN"/>
                </w:rPr>
                <w:t>ML model training request was failure.</w:t>
              </w:r>
            </w:ins>
          </w:p>
        </w:tc>
      </w:tr>
      <w:tr w:rsidR="002613CA" w:rsidRPr="000E53C6" w14:paraId="51FB5C22" w14:textId="77777777" w:rsidTr="00401F1D">
        <w:trPr>
          <w:jc w:val="center"/>
          <w:ins w:id="141" w:author="InterDigital" w:date="2026-01-30T13:32:00Z"/>
        </w:trPr>
        <w:tc>
          <w:tcPr>
            <w:tcW w:w="2880" w:type="dxa"/>
            <w:tcBorders>
              <w:top w:val="single" w:sz="4" w:space="0" w:color="000000"/>
              <w:left w:val="single" w:sz="4" w:space="0" w:color="000000"/>
              <w:bottom w:val="single" w:sz="4" w:space="0" w:color="000000"/>
              <w:right w:val="nil"/>
            </w:tcBorders>
            <w:hideMark/>
          </w:tcPr>
          <w:p w14:paraId="60B36864" w14:textId="77777777" w:rsidR="002613CA" w:rsidRPr="000E53C6" w:rsidRDefault="002613CA" w:rsidP="00401F1D">
            <w:pPr>
              <w:keepNext/>
              <w:keepLines/>
              <w:spacing w:after="0"/>
              <w:rPr>
                <w:ins w:id="142" w:author="InterDigital" w:date="2026-01-30T13:32:00Z" w16du:dateUtc="2026-01-30T18:32:00Z"/>
                <w:rFonts w:ascii="Arial" w:hAnsi="Arial" w:cs="Arial"/>
                <w:sz w:val="18"/>
                <w:lang w:eastAsia="zh-CN"/>
              </w:rPr>
            </w:pPr>
            <w:ins w:id="143" w:author="InterDigital" w:date="2026-01-30T13:32:00Z" w16du:dateUtc="2026-01-30T18:32:00Z">
              <w:r w:rsidRPr="000E53C6">
                <w:rPr>
                  <w:rFonts w:ascii="Arial" w:hAnsi="Arial" w:cs="Arial"/>
                  <w:sz w:val="18"/>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DB8B7DE" w14:textId="77777777" w:rsidR="002613CA" w:rsidRPr="000E53C6" w:rsidRDefault="002613CA" w:rsidP="00401F1D">
            <w:pPr>
              <w:keepNext/>
              <w:keepLines/>
              <w:spacing w:after="0"/>
              <w:jc w:val="center"/>
              <w:rPr>
                <w:ins w:id="144" w:author="InterDigital" w:date="2026-01-30T13:32:00Z" w16du:dateUtc="2026-01-30T18:32:00Z"/>
                <w:rFonts w:ascii="Arial" w:hAnsi="Arial" w:cs="Arial"/>
                <w:sz w:val="18"/>
                <w:lang w:eastAsia="zh-CN"/>
              </w:rPr>
            </w:pPr>
            <w:ins w:id="145"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729CF0" w14:textId="77777777" w:rsidR="002613CA" w:rsidRPr="000E53C6" w:rsidRDefault="002613CA" w:rsidP="00401F1D">
            <w:pPr>
              <w:keepNext/>
              <w:keepLines/>
              <w:spacing w:after="0"/>
              <w:rPr>
                <w:ins w:id="146" w:author="InterDigital" w:date="2026-01-30T13:32:00Z" w16du:dateUtc="2026-01-30T18:32:00Z"/>
                <w:rFonts w:ascii="Arial" w:hAnsi="Arial" w:cs="Arial"/>
                <w:sz w:val="18"/>
                <w:lang w:eastAsia="zh-CN"/>
              </w:rPr>
            </w:pPr>
            <w:ins w:id="147" w:author="InterDigital" w:date="2026-01-30T13:32:00Z" w16du:dateUtc="2026-01-30T18:32:00Z">
              <w:r w:rsidRPr="000E53C6">
                <w:rPr>
                  <w:rFonts w:ascii="Arial" w:hAnsi="Arial" w:cs="Arial"/>
                  <w:sz w:val="18"/>
                  <w:lang w:eastAsia="zh-CN"/>
                </w:rPr>
                <w:t>Reason for the failure.</w:t>
              </w:r>
            </w:ins>
          </w:p>
        </w:tc>
      </w:tr>
      <w:tr w:rsidR="002613CA" w:rsidRPr="00A1040B" w14:paraId="30114C5F" w14:textId="77777777" w:rsidTr="00401F1D">
        <w:trPr>
          <w:jc w:val="center"/>
          <w:ins w:id="148" w:author="InterDigital" w:date="2026-01-30T1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0A5FFD" w14:textId="77777777" w:rsidR="002613CA" w:rsidRPr="000E53C6" w:rsidRDefault="002613CA" w:rsidP="00401F1D">
            <w:pPr>
              <w:pStyle w:val="TAN"/>
              <w:rPr>
                <w:ins w:id="149" w:author="InterDigital" w:date="2026-01-30T13:32:00Z" w16du:dateUtc="2026-01-30T18:32:00Z"/>
                <w:lang w:eastAsia="ko-KR"/>
              </w:rPr>
            </w:pPr>
            <w:ins w:id="150" w:author="InterDigital" w:date="2026-01-30T13:32:00Z" w16du:dateUtc="2026-01-30T18:32:00Z">
              <w:r w:rsidRPr="000E53C6">
                <w:rPr>
                  <w:lang w:eastAsia="ko-KR"/>
                </w:rPr>
                <w:t>NOTE:</w:t>
              </w:r>
              <w:r w:rsidRPr="000E53C6">
                <w:rPr>
                  <w:lang w:eastAsia="ko-KR"/>
                </w:rPr>
                <w:tab/>
              </w:r>
              <w:r w:rsidRPr="000E53C6">
                <w:rPr>
                  <w:lang w:eastAsia="en-GB"/>
                </w:rPr>
                <w:t>Only one of these information elements shall be present</w:t>
              </w:r>
              <w:r w:rsidRPr="000E53C6">
                <w:rPr>
                  <w:lang w:eastAsia="ko-KR"/>
                </w:rPr>
                <w:t>.</w:t>
              </w:r>
            </w:ins>
          </w:p>
        </w:tc>
      </w:tr>
    </w:tbl>
    <w:p w14:paraId="22AB9BB9" w14:textId="77777777" w:rsidR="002613CA" w:rsidRDefault="002613CA" w:rsidP="002613CA">
      <w:pPr>
        <w:rPr>
          <w:ins w:id="151" w:author="InterDigital" w:date="2026-01-30T13:32:00Z" w16du:dateUtc="2026-01-30T18:32:00Z"/>
        </w:rPr>
      </w:pPr>
    </w:p>
    <w:p w14:paraId="2C81DF6D" w14:textId="77777777" w:rsidR="002613CA" w:rsidRDefault="002613CA" w:rsidP="002613CA">
      <w:pPr>
        <w:pStyle w:val="Heading4"/>
        <w:rPr>
          <w:ins w:id="152" w:author="InterDigital" w:date="2026-01-30T13:32:00Z" w16du:dateUtc="2026-01-30T18:32:00Z"/>
          <w:rFonts w:eastAsia="SimSun"/>
        </w:rPr>
      </w:pPr>
      <w:ins w:id="153" w:author="InterDigital" w:date="2026-01-30T13:32:00Z" w16du:dateUtc="2026-01-30T18:32:00Z">
        <w:r>
          <w:rPr>
            <w:rFonts w:eastAsia="SimSun"/>
          </w:rPr>
          <w:t>8.</w:t>
        </w:r>
        <w:r>
          <w:rPr>
            <w:rFonts w:eastAsia="SimSun"/>
            <w:lang w:val="en-IN"/>
          </w:rPr>
          <w:t>y</w:t>
        </w:r>
        <w:r>
          <w:rPr>
            <w:rFonts w:eastAsia="SimSun"/>
          </w:rPr>
          <w:t>.3.3</w:t>
        </w:r>
        <w:r>
          <w:rPr>
            <w:rFonts w:eastAsia="SimSun"/>
          </w:rPr>
          <w:tab/>
        </w:r>
        <w:r w:rsidRPr="00BA43D2">
          <w:rPr>
            <w:lang w:eastAsia="zh-CN"/>
          </w:rPr>
          <w:t xml:space="preserve">Hierarchical </w:t>
        </w:r>
        <w:r w:rsidRPr="00213711">
          <w:rPr>
            <w:lang w:eastAsia="zh-CN"/>
          </w:rPr>
          <w:t>ML model training notification</w:t>
        </w:r>
      </w:ins>
    </w:p>
    <w:p w14:paraId="0D651C90" w14:textId="77777777" w:rsidR="002613CA" w:rsidRDefault="002613CA" w:rsidP="002613CA">
      <w:pPr>
        <w:rPr>
          <w:ins w:id="154" w:author="InterDigital" w:date="2026-01-30T13:32:00Z" w16du:dateUtc="2026-01-30T18:32:00Z"/>
          <w:rFonts w:eastAsia="SimSun"/>
          <w:b/>
          <w:lang w:val="en-US"/>
        </w:rPr>
      </w:pPr>
      <w:ins w:id="155" w:author="InterDigital" w:date="2026-01-30T13:32:00Z" w16du:dateUtc="2026-01-30T18:32:00Z">
        <w:r>
          <w:rPr>
            <w:lang w:val="en-US"/>
          </w:rPr>
          <w:t>Table 8.</w:t>
        </w:r>
        <w:r>
          <w:rPr>
            <w:lang w:val="en-IN"/>
          </w:rPr>
          <w:t>y</w:t>
        </w:r>
        <w:r>
          <w:rPr>
            <w:lang w:val="en-US"/>
          </w:rPr>
          <w:t xml:space="preserve">.3.3-1 </w:t>
        </w:r>
        <w:r w:rsidRPr="0043384F">
          <w:rPr>
            <w:lang w:val="en-US"/>
          </w:rPr>
          <w:t xml:space="preserve">shows the </w:t>
        </w:r>
        <w:r w:rsidRPr="006F490C">
          <w:rPr>
            <w:lang w:val="en-US"/>
          </w:rPr>
          <w:t xml:space="preserve">information flow of </w:t>
        </w:r>
        <w:r w:rsidRPr="00BA43D2">
          <w:rPr>
            <w:lang w:val="en-US"/>
          </w:rPr>
          <w:t xml:space="preserve">Hierarchical </w:t>
        </w:r>
        <w:r w:rsidRPr="006F490C">
          <w:rPr>
            <w:lang w:val="en-US"/>
          </w:rPr>
          <w:t>ML model training notification from the edge AIMLE server to the central AIMLE server</w:t>
        </w:r>
        <w:r>
          <w:rPr>
            <w:lang w:val="en-US"/>
          </w:rPr>
          <w:t>.</w:t>
        </w:r>
      </w:ins>
    </w:p>
    <w:p w14:paraId="7B056A1F" w14:textId="77777777" w:rsidR="002613CA" w:rsidRDefault="002613CA" w:rsidP="002613CA">
      <w:pPr>
        <w:pStyle w:val="TH"/>
        <w:rPr>
          <w:ins w:id="156" w:author="InterDigital" w:date="2026-01-30T13:32:00Z" w16du:dateUtc="2026-01-30T18:32:00Z"/>
        </w:rPr>
      </w:pPr>
      <w:ins w:id="157" w:author="InterDigital" w:date="2026-01-30T13:32:00Z" w16du:dateUtc="2026-01-30T18:32:00Z">
        <w:r>
          <w:lastRenderedPageBreak/>
          <w:t xml:space="preserve">Table 8.y.3.3-1: </w:t>
        </w:r>
        <w:r w:rsidRPr="00BA43D2">
          <w:rPr>
            <w:lang w:eastAsia="zh-CN"/>
          </w:rPr>
          <w:t xml:space="preserve">Hierarchical </w:t>
        </w:r>
        <w:r w:rsidRPr="00213711">
          <w:rPr>
            <w:lang w:eastAsia="zh-CN"/>
          </w:rPr>
          <w:t>ML model training notification</w:t>
        </w:r>
      </w:ins>
    </w:p>
    <w:tbl>
      <w:tblPr>
        <w:tblW w:w="8640" w:type="dxa"/>
        <w:jc w:val="center"/>
        <w:tblLayout w:type="fixed"/>
        <w:tblLook w:val="04A0" w:firstRow="1" w:lastRow="0" w:firstColumn="1" w:lastColumn="0" w:noHBand="0" w:noVBand="1"/>
      </w:tblPr>
      <w:tblGrid>
        <w:gridCol w:w="2880"/>
        <w:gridCol w:w="1440"/>
        <w:gridCol w:w="4320"/>
      </w:tblGrid>
      <w:tr w:rsidR="002613CA" w:rsidRPr="000E53C6" w14:paraId="26D7FFE7" w14:textId="77777777" w:rsidTr="00401F1D">
        <w:trPr>
          <w:jc w:val="center"/>
          <w:ins w:id="158" w:author="InterDigital" w:date="2026-01-30T13:32:00Z"/>
        </w:trPr>
        <w:tc>
          <w:tcPr>
            <w:tcW w:w="2880" w:type="dxa"/>
            <w:tcBorders>
              <w:top w:val="single" w:sz="4" w:space="0" w:color="000000"/>
              <w:left w:val="single" w:sz="4" w:space="0" w:color="000000"/>
              <w:bottom w:val="single" w:sz="4" w:space="0" w:color="000000"/>
              <w:right w:val="nil"/>
            </w:tcBorders>
            <w:hideMark/>
          </w:tcPr>
          <w:p w14:paraId="19C50EBE" w14:textId="77777777" w:rsidR="002613CA" w:rsidRPr="000E53C6" w:rsidRDefault="002613CA" w:rsidP="00401F1D">
            <w:pPr>
              <w:keepNext/>
              <w:keepLines/>
              <w:spacing w:after="0"/>
              <w:jc w:val="center"/>
              <w:rPr>
                <w:ins w:id="159" w:author="InterDigital" w:date="2026-01-30T13:32:00Z" w16du:dateUtc="2026-01-30T18:32:00Z"/>
                <w:rFonts w:ascii="Arial" w:hAnsi="Arial" w:cs="Arial"/>
                <w:b/>
                <w:sz w:val="18"/>
                <w:lang w:eastAsia="en-IN"/>
              </w:rPr>
            </w:pPr>
            <w:ins w:id="160" w:author="InterDigital" w:date="2026-01-30T13:32:00Z" w16du:dateUtc="2026-01-30T18:32:00Z">
              <w:r w:rsidRPr="000E53C6">
                <w:rPr>
                  <w:rFonts w:ascii="Arial" w:hAnsi="Arial" w:cs="Arial"/>
                  <w:b/>
                  <w:sz w:val="18"/>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7D33CA8" w14:textId="77777777" w:rsidR="002613CA" w:rsidRPr="000E53C6" w:rsidRDefault="002613CA" w:rsidP="00401F1D">
            <w:pPr>
              <w:keepNext/>
              <w:keepLines/>
              <w:spacing w:after="0"/>
              <w:jc w:val="center"/>
              <w:rPr>
                <w:ins w:id="161" w:author="InterDigital" w:date="2026-01-30T13:32:00Z" w16du:dateUtc="2026-01-30T18:32:00Z"/>
                <w:rFonts w:ascii="Arial" w:hAnsi="Arial" w:cs="Arial"/>
                <w:b/>
                <w:sz w:val="18"/>
                <w:lang w:eastAsia="en-IN"/>
              </w:rPr>
            </w:pPr>
            <w:ins w:id="162" w:author="InterDigital" w:date="2026-01-30T13:32:00Z" w16du:dateUtc="2026-01-30T18:32:00Z">
              <w:r w:rsidRPr="000E53C6">
                <w:rPr>
                  <w:rFonts w:ascii="Arial" w:hAnsi="Arial" w:cs="Arial"/>
                  <w:b/>
                  <w:sz w:val="18"/>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CAC442" w14:textId="77777777" w:rsidR="002613CA" w:rsidRPr="000E53C6" w:rsidRDefault="002613CA" w:rsidP="00401F1D">
            <w:pPr>
              <w:keepNext/>
              <w:keepLines/>
              <w:spacing w:after="0"/>
              <w:jc w:val="center"/>
              <w:rPr>
                <w:ins w:id="163" w:author="InterDigital" w:date="2026-01-30T13:32:00Z" w16du:dateUtc="2026-01-30T18:32:00Z"/>
                <w:rFonts w:ascii="Arial" w:hAnsi="Arial" w:cs="Arial"/>
                <w:b/>
                <w:sz w:val="18"/>
                <w:lang w:eastAsia="en-IN"/>
              </w:rPr>
            </w:pPr>
            <w:ins w:id="164" w:author="InterDigital" w:date="2026-01-30T13:32:00Z" w16du:dateUtc="2026-01-30T18:32:00Z">
              <w:r w:rsidRPr="000E53C6">
                <w:rPr>
                  <w:rFonts w:ascii="Arial" w:hAnsi="Arial" w:cs="Arial"/>
                  <w:b/>
                  <w:sz w:val="18"/>
                  <w:lang w:eastAsia="en-IN"/>
                </w:rPr>
                <w:t>Description</w:t>
              </w:r>
            </w:ins>
          </w:p>
        </w:tc>
      </w:tr>
      <w:tr w:rsidR="002613CA" w:rsidRPr="00A1040B" w14:paraId="51A9FAB2" w14:textId="77777777" w:rsidTr="00401F1D">
        <w:trPr>
          <w:jc w:val="center"/>
          <w:ins w:id="165" w:author="InterDigital" w:date="2026-01-30T13:32:00Z"/>
        </w:trPr>
        <w:tc>
          <w:tcPr>
            <w:tcW w:w="2880" w:type="dxa"/>
            <w:tcBorders>
              <w:top w:val="single" w:sz="4" w:space="0" w:color="000000"/>
              <w:left w:val="single" w:sz="4" w:space="0" w:color="000000"/>
              <w:bottom w:val="single" w:sz="4" w:space="0" w:color="000000"/>
              <w:right w:val="nil"/>
            </w:tcBorders>
            <w:hideMark/>
          </w:tcPr>
          <w:p w14:paraId="47811849" w14:textId="77777777" w:rsidR="002613CA" w:rsidRPr="000E53C6" w:rsidRDefault="002613CA" w:rsidP="00401F1D">
            <w:pPr>
              <w:keepNext/>
              <w:keepLines/>
              <w:spacing w:after="0"/>
              <w:rPr>
                <w:ins w:id="166" w:author="InterDigital" w:date="2026-01-30T13:32:00Z" w16du:dateUtc="2026-01-30T18:32:00Z"/>
                <w:rFonts w:ascii="Arial" w:hAnsi="Arial" w:cs="Arial"/>
                <w:sz w:val="18"/>
                <w:lang w:eastAsia="zh-CN"/>
              </w:rPr>
            </w:pPr>
            <w:ins w:id="167" w:author="InterDigital" w:date="2026-01-30T13:32:00Z" w16du:dateUtc="2026-01-30T18:32:00Z">
              <w:r w:rsidRPr="000E53C6">
                <w:rPr>
                  <w:rFonts w:ascii="Arial" w:hAnsi="Arial" w:cs="Arial"/>
                  <w:sz w:val="18"/>
                  <w:lang w:eastAsia="zh-CN"/>
                </w:rPr>
                <w:t>Edge training identifier</w:t>
              </w:r>
            </w:ins>
          </w:p>
        </w:tc>
        <w:tc>
          <w:tcPr>
            <w:tcW w:w="1440" w:type="dxa"/>
            <w:tcBorders>
              <w:top w:val="single" w:sz="4" w:space="0" w:color="000000"/>
              <w:left w:val="single" w:sz="4" w:space="0" w:color="000000"/>
              <w:bottom w:val="single" w:sz="4" w:space="0" w:color="000000"/>
              <w:right w:val="nil"/>
            </w:tcBorders>
            <w:hideMark/>
          </w:tcPr>
          <w:p w14:paraId="3E8D7A6B" w14:textId="77777777" w:rsidR="002613CA" w:rsidRPr="000E53C6" w:rsidRDefault="002613CA" w:rsidP="00401F1D">
            <w:pPr>
              <w:keepNext/>
              <w:keepLines/>
              <w:spacing w:after="0"/>
              <w:jc w:val="center"/>
              <w:rPr>
                <w:ins w:id="168" w:author="InterDigital" w:date="2026-01-30T13:32:00Z" w16du:dateUtc="2026-01-30T18:32:00Z"/>
                <w:rFonts w:ascii="Arial" w:hAnsi="Arial" w:cs="Arial"/>
                <w:sz w:val="18"/>
                <w:lang w:eastAsia="zh-CN"/>
              </w:rPr>
            </w:pPr>
            <w:ins w:id="169"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49E22CD" w14:textId="77777777" w:rsidR="002613CA" w:rsidRPr="000E53C6" w:rsidRDefault="002613CA" w:rsidP="00401F1D">
            <w:pPr>
              <w:keepNext/>
              <w:keepLines/>
              <w:spacing w:after="0"/>
              <w:rPr>
                <w:ins w:id="170" w:author="InterDigital" w:date="2026-01-30T13:32:00Z" w16du:dateUtc="2026-01-30T18:32:00Z"/>
                <w:rFonts w:ascii="Arial" w:hAnsi="Arial" w:cs="Arial"/>
                <w:sz w:val="18"/>
                <w:lang w:eastAsia="zh-CN"/>
              </w:rPr>
            </w:pPr>
            <w:ins w:id="171" w:author="InterDigital" w:date="2026-01-30T13:32:00Z" w16du:dateUtc="2026-01-30T18:32:00Z">
              <w:r w:rsidRPr="000E53C6">
                <w:rPr>
                  <w:rFonts w:ascii="Arial" w:hAnsi="Arial" w:cs="Arial"/>
                  <w:sz w:val="18"/>
                  <w:lang w:eastAsia="zh-CN"/>
                </w:rPr>
                <w:t>Identifier to associate with the original ML training request (from the VAL server to the central AIMLE server).</w:t>
              </w:r>
            </w:ins>
          </w:p>
        </w:tc>
      </w:tr>
      <w:tr w:rsidR="002613CA" w:rsidRPr="00A1040B" w14:paraId="54C3FE65" w14:textId="77777777" w:rsidTr="00401F1D">
        <w:trPr>
          <w:jc w:val="center"/>
          <w:ins w:id="172" w:author="InterDigital" w:date="2026-01-30T13:32:00Z"/>
        </w:trPr>
        <w:tc>
          <w:tcPr>
            <w:tcW w:w="2880" w:type="dxa"/>
            <w:tcBorders>
              <w:top w:val="single" w:sz="4" w:space="0" w:color="000000"/>
              <w:left w:val="single" w:sz="4" w:space="0" w:color="000000"/>
              <w:bottom w:val="single" w:sz="4" w:space="0" w:color="000000"/>
              <w:right w:val="nil"/>
            </w:tcBorders>
            <w:hideMark/>
          </w:tcPr>
          <w:p w14:paraId="010371E8" w14:textId="77777777" w:rsidR="002613CA" w:rsidRPr="000E53C6" w:rsidRDefault="002613CA" w:rsidP="00401F1D">
            <w:pPr>
              <w:keepNext/>
              <w:keepLines/>
              <w:spacing w:after="0"/>
              <w:rPr>
                <w:ins w:id="173" w:author="InterDigital" w:date="2026-01-30T13:32:00Z" w16du:dateUtc="2026-01-30T18:32:00Z"/>
                <w:rFonts w:ascii="Arial" w:hAnsi="Arial" w:cs="Arial"/>
                <w:sz w:val="18"/>
                <w:lang w:eastAsia="zh-CN"/>
              </w:rPr>
            </w:pPr>
            <w:ins w:id="174" w:author="InterDigital" w:date="2026-01-30T13:32:00Z" w16du:dateUtc="2026-01-30T18:32:00Z">
              <w:r w:rsidRPr="000E53C6">
                <w:rPr>
                  <w:rFonts w:ascii="Arial" w:hAnsi="Arial" w:cs="Arial"/>
                  <w:sz w:val="18"/>
                  <w:lang w:eastAsia="zh-CN"/>
                </w:rPr>
                <w:t>EDN service area identifier</w:t>
              </w:r>
            </w:ins>
          </w:p>
        </w:tc>
        <w:tc>
          <w:tcPr>
            <w:tcW w:w="1440" w:type="dxa"/>
            <w:tcBorders>
              <w:top w:val="single" w:sz="4" w:space="0" w:color="000000"/>
              <w:left w:val="single" w:sz="4" w:space="0" w:color="000000"/>
              <w:bottom w:val="single" w:sz="4" w:space="0" w:color="000000"/>
              <w:right w:val="nil"/>
            </w:tcBorders>
            <w:hideMark/>
          </w:tcPr>
          <w:p w14:paraId="7C3592B1" w14:textId="77777777" w:rsidR="002613CA" w:rsidRPr="000E53C6" w:rsidRDefault="002613CA" w:rsidP="00401F1D">
            <w:pPr>
              <w:keepNext/>
              <w:keepLines/>
              <w:spacing w:after="0"/>
              <w:jc w:val="center"/>
              <w:rPr>
                <w:ins w:id="175" w:author="InterDigital" w:date="2026-01-30T13:32:00Z" w16du:dateUtc="2026-01-30T18:32:00Z"/>
                <w:rFonts w:ascii="Arial" w:hAnsi="Arial" w:cs="Arial"/>
                <w:sz w:val="18"/>
                <w:lang w:eastAsia="zh-CN"/>
              </w:rPr>
            </w:pPr>
            <w:ins w:id="176"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498019" w14:textId="77777777" w:rsidR="002613CA" w:rsidRPr="000E53C6" w:rsidRDefault="002613CA" w:rsidP="00401F1D">
            <w:pPr>
              <w:keepNext/>
              <w:keepLines/>
              <w:spacing w:after="0"/>
              <w:rPr>
                <w:ins w:id="177" w:author="InterDigital" w:date="2026-01-30T13:32:00Z" w16du:dateUtc="2026-01-30T18:32:00Z"/>
                <w:rFonts w:ascii="Arial" w:hAnsi="Arial" w:cs="Arial"/>
                <w:sz w:val="18"/>
                <w:lang w:eastAsia="zh-CN"/>
              </w:rPr>
            </w:pPr>
            <w:ins w:id="178" w:author="InterDigital" w:date="2026-01-30T13:32:00Z" w16du:dateUtc="2026-01-30T18:32:00Z">
              <w:r w:rsidRPr="000E53C6">
                <w:rPr>
                  <w:rFonts w:ascii="Arial" w:hAnsi="Arial" w:cs="Arial"/>
                  <w:sz w:val="18"/>
                  <w:lang w:eastAsia="zh-CN"/>
                </w:rPr>
                <w:t xml:space="preserve">The identifier of the EDN service area associated with the </w:t>
              </w:r>
              <w:r w:rsidRPr="000E53C6">
                <w:rPr>
                  <w:rFonts w:ascii="Arial" w:hAnsi="Arial" w:cs="Arial"/>
                  <w:sz w:val="18"/>
                  <w:lang w:val="en-US" w:eastAsia="zh-CN"/>
                </w:rPr>
                <w:t xml:space="preserve">registering </w:t>
              </w:r>
              <w:r w:rsidRPr="000E53C6">
                <w:rPr>
                  <w:rFonts w:ascii="Arial" w:hAnsi="Arial" w:cs="Arial"/>
                  <w:sz w:val="18"/>
                  <w:lang w:eastAsia="zh-CN"/>
                </w:rPr>
                <w:t>AIMLE server.</w:t>
              </w:r>
            </w:ins>
          </w:p>
        </w:tc>
      </w:tr>
      <w:tr w:rsidR="002613CA" w:rsidRPr="00A1040B" w14:paraId="438CAA9E" w14:textId="77777777" w:rsidTr="00401F1D">
        <w:trPr>
          <w:jc w:val="center"/>
          <w:ins w:id="179" w:author="InterDigital" w:date="2026-01-30T13:32:00Z"/>
        </w:trPr>
        <w:tc>
          <w:tcPr>
            <w:tcW w:w="2880" w:type="dxa"/>
            <w:tcBorders>
              <w:top w:val="single" w:sz="4" w:space="0" w:color="000000"/>
              <w:left w:val="single" w:sz="4" w:space="0" w:color="000000"/>
              <w:bottom w:val="single" w:sz="4" w:space="0" w:color="000000"/>
              <w:right w:val="nil"/>
            </w:tcBorders>
            <w:hideMark/>
          </w:tcPr>
          <w:p w14:paraId="7E03552F" w14:textId="77777777" w:rsidR="002613CA" w:rsidRPr="000E53C6" w:rsidRDefault="002613CA" w:rsidP="00401F1D">
            <w:pPr>
              <w:keepNext/>
              <w:keepLines/>
              <w:spacing w:after="0"/>
              <w:rPr>
                <w:ins w:id="180" w:author="InterDigital" w:date="2026-01-30T13:32:00Z" w16du:dateUtc="2026-01-30T18:32:00Z"/>
                <w:rFonts w:ascii="Arial" w:hAnsi="Arial" w:cs="Arial"/>
                <w:sz w:val="18"/>
                <w:lang w:eastAsia="zh-CN"/>
              </w:rPr>
            </w:pPr>
            <w:ins w:id="181" w:author="InterDigital" w:date="2026-01-30T13:32:00Z" w16du:dateUtc="2026-01-30T18:32:00Z">
              <w:r w:rsidRPr="000E53C6">
                <w:rPr>
                  <w:rFonts w:ascii="Arial" w:hAnsi="Arial" w:cs="Arial"/>
                  <w:sz w:val="18"/>
                  <w:lang w:eastAsia="zh-CN"/>
                </w:rPr>
                <w:t>EDN service area information</w:t>
              </w:r>
            </w:ins>
          </w:p>
        </w:tc>
        <w:tc>
          <w:tcPr>
            <w:tcW w:w="1440" w:type="dxa"/>
            <w:tcBorders>
              <w:top w:val="single" w:sz="4" w:space="0" w:color="000000"/>
              <w:left w:val="single" w:sz="4" w:space="0" w:color="000000"/>
              <w:bottom w:val="single" w:sz="4" w:space="0" w:color="000000"/>
              <w:right w:val="nil"/>
            </w:tcBorders>
            <w:hideMark/>
          </w:tcPr>
          <w:p w14:paraId="60E7ECE0" w14:textId="77777777" w:rsidR="002613CA" w:rsidRPr="000E53C6" w:rsidRDefault="002613CA" w:rsidP="00401F1D">
            <w:pPr>
              <w:keepNext/>
              <w:keepLines/>
              <w:spacing w:after="0"/>
              <w:jc w:val="center"/>
              <w:rPr>
                <w:ins w:id="182" w:author="InterDigital" w:date="2026-01-30T13:32:00Z" w16du:dateUtc="2026-01-30T18:32:00Z"/>
                <w:rFonts w:ascii="Arial" w:hAnsi="Arial" w:cs="Arial"/>
                <w:sz w:val="18"/>
                <w:lang w:eastAsia="zh-CN"/>
              </w:rPr>
            </w:pPr>
            <w:ins w:id="183" w:author="InterDigital" w:date="2026-01-30T13:32:00Z" w16du:dateUtc="2026-01-30T18:32:00Z">
              <w:r w:rsidRPr="000E53C6">
                <w:rPr>
                  <w:rFonts w:ascii="Arial" w:hAnsi="Arial" w:cs="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773081" w14:textId="77777777" w:rsidR="002613CA" w:rsidRPr="000E53C6" w:rsidRDefault="002613CA" w:rsidP="00401F1D">
            <w:pPr>
              <w:keepNext/>
              <w:keepLines/>
              <w:spacing w:after="0"/>
              <w:rPr>
                <w:ins w:id="184" w:author="InterDigital" w:date="2026-01-30T13:32:00Z" w16du:dateUtc="2026-01-30T18:32:00Z"/>
                <w:rFonts w:ascii="Arial" w:hAnsi="Arial" w:cs="Arial"/>
                <w:sz w:val="18"/>
                <w:lang w:eastAsia="zh-CN"/>
              </w:rPr>
            </w:pPr>
            <w:ins w:id="185" w:author="InterDigital" w:date="2026-01-30T13:32:00Z" w16du:dateUtc="2026-01-30T18:32:00Z">
              <w:r w:rsidRPr="000E53C6">
                <w:rPr>
                  <w:rFonts w:ascii="Arial" w:hAnsi="Arial" w:cs="Arial"/>
                  <w:sz w:val="18"/>
                  <w:lang w:eastAsia="zh-CN"/>
                </w:rPr>
                <w:t xml:space="preserve">The information of the EDN service area (e.g., location, area, edge load of the area, etc.) associated with the </w:t>
              </w:r>
              <w:r w:rsidRPr="000E53C6">
                <w:rPr>
                  <w:rFonts w:ascii="Arial" w:hAnsi="Arial" w:cs="Arial"/>
                  <w:sz w:val="18"/>
                  <w:lang w:val="en-US" w:eastAsia="zh-CN"/>
                </w:rPr>
                <w:t xml:space="preserve">edge </w:t>
              </w:r>
              <w:r w:rsidRPr="000E53C6">
                <w:rPr>
                  <w:rFonts w:ascii="Arial" w:hAnsi="Arial" w:cs="Arial"/>
                  <w:sz w:val="18"/>
                  <w:lang w:eastAsia="zh-CN"/>
                </w:rPr>
                <w:t>AIMLE server.</w:t>
              </w:r>
            </w:ins>
          </w:p>
        </w:tc>
      </w:tr>
      <w:tr w:rsidR="002613CA" w:rsidRPr="00A1040B" w14:paraId="08620F53" w14:textId="77777777" w:rsidTr="00401F1D">
        <w:trPr>
          <w:jc w:val="center"/>
          <w:ins w:id="186" w:author="InterDigital" w:date="2026-01-30T13:32:00Z"/>
        </w:trPr>
        <w:tc>
          <w:tcPr>
            <w:tcW w:w="2880" w:type="dxa"/>
            <w:tcBorders>
              <w:top w:val="single" w:sz="4" w:space="0" w:color="000000"/>
              <w:left w:val="single" w:sz="4" w:space="0" w:color="000000"/>
              <w:bottom w:val="single" w:sz="4" w:space="0" w:color="000000"/>
              <w:right w:val="nil"/>
            </w:tcBorders>
            <w:hideMark/>
          </w:tcPr>
          <w:p w14:paraId="067A3C81" w14:textId="77777777" w:rsidR="002613CA" w:rsidRPr="000E53C6" w:rsidRDefault="002613CA" w:rsidP="00401F1D">
            <w:pPr>
              <w:keepNext/>
              <w:keepLines/>
              <w:spacing w:after="0"/>
              <w:rPr>
                <w:ins w:id="187" w:author="InterDigital" w:date="2026-01-30T13:32:00Z" w16du:dateUtc="2026-01-30T18:32:00Z"/>
                <w:rFonts w:ascii="Arial" w:hAnsi="Arial" w:cs="Arial"/>
                <w:sz w:val="18"/>
                <w:lang w:eastAsia="zh-CN"/>
              </w:rPr>
            </w:pPr>
            <w:ins w:id="188" w:author="InterDigital" w:date="2026-01-30T13:32:00Z" w16du:dateUtc="2026-01-30T18:32:00Z">
              <w:r w:rsidRPr="000E53C6">
                <w:rPr>
                  <w:rFonts w:ascii="Arial" w:hAnsi="Arial" w:cs="Arial"/>
                  <w:sz w:val="18"/>
                  <w:lang w:eastAsia="zh-CN"/>
                </w:rPr>
                <w:t>Percentage completion</w:t>
              </w:r>
            </w:ins>
          </w:p>
        </w:tc>
        <w:tc>
          <w:tcPr>
            <w:tcW w:w="1440" w:type="dxa"/>
            <w:tcBorders>
              <w:top w:val="single" w:sz="4" w:space="0" w:color="000000"/>
              <w:left w:val="single" w:sz="4" w:space="0" w:color="000000"/>
              <w:bottom w:val="single" w:sz="4" w:space="0" w:color="000000"/>
              <w:right w:val="nil"/>
            </w:tcBorders>
            <w:hideMark/>
          </w:tcPr>
          <w:p w14:paraId="1A6FD0D2" w14:textId="77777777" w:rsidR="002613CA" w:rsidRPr="000E53C6" w:rsidRDefault="002613CA" w:rsidP="00401F1D">
            <w:pPr>
              <w:keepNext/>
              <w:keepLines/>
              <w:spacing w:after="0"/>
              <w:jc w:val="center"/>
              <w:rPr>
                <w:ins w:id="189" w:author="InterDigital" w:date="2026-01-30T13:32:00Z" w16du:dateUtc="2026-01-30T18:32:00Z"/>
                <w:rFonts w:ascii="Arial" w:hAnsi="Arial" w:cs="Arial"/>
                <w:sz w:val="18"/>
                <w:lang w:eastAsia="zh-CN"/>
              </w:rPr>
            </w:pPr>
            <w:ins w:id="190" w:author="InterDigital" w:date="2026-01-30T13:32:00Z" w16du:dateUtc="2026-01-30T18:32:00Z">
              <w:r w:rsidRPr="000E53C6">
                <w:rPr>
                  <w:rFonts w:ascii="Arial" w:hAnsi="Arial" w:cs="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AAC55B" w14:textId="77777777" w:rsidR="002613CA" w:rsidRPr="000E53C6" w:rsidRDefault="002613CA" w:rsidP="00401F1D">
            <w:pPr>
              <w:keepNext/>
              <w:keepLines/>
              <w:spacing w:after="0"/>
              <w:rPr>
                <w:ins w:id="191" w:author="InterDigital" w:date="2026-01-30T13:32:00Z" w16du:dateUtc="2026-01-30T18:32:00Z"/>
                <w:rFonts w:ascii="Arial" w:hAnsi="Arial" w:cs="Arial"/>
                <w:sz w:val="18"/>
                <w:lang w:eastAsia="zh-CN"/>
              </w:rPr>
            </w:pPr>
            <w:ins w:id="192" w:author="InterDigital" w:date="2026-01-30T13:32:00Z" w16du:dateUtc="2026-01-30T18:32:00Z">
              <w:r w:rsidRPr="000E53C6">
                <w:rPr>
                  <w:rFonts w:ascii="Arial" w:hAnsi="Arial" w:cs="Arial"/>
                  <w:sz w:val="18"/>
                  <w:lang w:eastAsia="zh-CN"/>
                </w:rPr>
                <w:t>Indicates a completion percentage for the training.</w:t>
              </w:r>
            </w:ins>
          </w:p>
        </w:tc>
      </w:tr>
      <w:tr w:rsidR="002613CA" w:rsidRPr="00A1040B" w14:paraId="5A42B228" w14:textId="77777777" w:rsidTr="00401F1D">
        <w:trPr>
          <w:jc w:val="center"/>
          <w:ins w:id="193" w:author="InterDigital" w:date="2026-01-30T13:32:00Z"/>
        </w:trPr>
        <w:tc>
          <w:tcPr>
            <w:tcW w:w="2880" w:type="dxa"/>
            <w:tcBorders>
              <w:top w:val="single" w:sz="4" w:space="0" w:color="000000"/>
              <w:left w:val="single" w:sz="4" w:space="0" w:color="000000"/>
              <w:bottom w:val="single" w:sz="4" w:space="0" w:color="000000"/>
              <w:right w:val="nil"/>
            </w:tcBorders>
            <w:hideMark/>
          </w:tcPr>
          <w:p w14:paraId="34F29FC5" w14:textId="77777777" w:rsidR="002613CA" w:rsidRPr="000E53C6" w:rsidRDefault="002613CA" w:rsidP="00401F1D">
            <w:pPr>
              <w:keepNext/>
              <w:keepLines/>
              <w:spacing w:after="0"/>
              <w:rPr>
                <w:ins w:id="194" w:author="InterDigital" w:date="2026-01-30T13:32:00Z" w16du:dateUtc="2026-01-30T18:32:00Z"/>
                <w:rFonts w:ascii="Arial" w:hAnsi="Arial" w:cs="Arial"/>
                <w:sz w:val="18"/>
                <w:lang w:eastAsia="zh-CN"/>
              </w:rPr>
            </w:pPr>
            <w:ins w:id="195" w:author="InterDigital" w:date="2026-01-30T13:32:00Z" w16du:dateUtc="2026-01-30T18:32:00Z">
              <w:r w:rsidRPr="000E53C6">
                <w:rPr>
                  <w:rFonts w:ascii="Arial" w:hAnsi="Arial" w:cs="Arial"/>
                  <w:sz w:val="18"/>
                  <w:lang w:eastAsia="zh-CN"/>
                </w:rPr>
                <w:t xml:space="preserve">List of AIMLE clients </w:t>
              </w:r>
            </w:ins>
          </w:p>
        </w:tc>
        <w:tc>
          <w:tcPr>
            <w:tcW w:w="1440" w:type="dxa"/>
            <w:tcBorders>
              <w:top w:val="single" w:sz="4" w:space="0" w:color="000000"/>
              <w:left w:val="single" w:sz="4" w:space="0" w:color="000000"/>
              <w:bottom w:val="single" w:sz="4" w:space="0" w:color="000000"/>
              <w:right w:val="nil"/>
            </w:tcBorders>
            <w:hideMark/>
          </w:tcPr>
          <w:p w14:paraId="5AE82062" w14:textId="77777777" w:rsidR="002613CA" w:rsidRPr="000E53C6" w:rsidRDefault="002613CA" w:rsidP="00401F1D">
            <w:pPr>
              <w:keepNext/>
              <w:keepLines/>
              <w:spacing w:after="0"/>
              <w:jc w:val="center"/>
              <w:rPr>
                <w:ins w:id="196" w:author="InterDigital" w:date="2026-01-30T13:32:00Z" w16du:dateUtc="2026-01-30T18:32:00Z"/>
                <w:rFonts w:ascii="Arial" w:hAnsi="Arial" w:cs="Arial"/>
                <w:sz w:val="18"/>
                <w:lang w:eastAsia="zh-CN"/>
              </w:rPr>
            </w:pPr>
            <w:ins w:id="197" w:author="InterDigital" w:date="2026-01-30T13:32:00Z" w16du:dateUtc="2026-01-30T18:32:00Z">
              <w:r w:rsidRPr="000E53C6">
                <w:rPr>
                  <w:rFonts w:ascii="Arial" w:hAnsi="Arial" w:cs="Arial"/>
                  <w:sz w:val="18"/>
                  <w:lang w:eastAsia="zh-CN"/>
                </w:rPr>
                <w:t>O</w:t>
              </w:r>
            </w:ins>
          </w:p>
          <w:p w14:paraId="162F24F3" w14:textId="77777777" w:rsidR="002613CA" w:rsidRPr="000E53C6" w:rsidRDefault="002613CA" w:rsidP="00401F1D">
            <w:pPr>
              <w:keepNext/>
              <w:keepLines/>
              <w:spacing w:after="0"/>
              <w:jc w:val="center"/>
              <w:rPr>
                <w:ins w:id="198" w:author="InterDigital" w:date="2026-01-30T13:32:00Z" w16du:dateUtc="2026-01-30T18:32:00Z"/>
                <w:rFonts w:ascii="Arial" w:hAnsi="Arial" w:cs="Arial"/>
                <w:sz w:val="18"/>
                <w:lang w:eastAsia="zh-CN"/>
              </w:rPr>
            </w:pPr>
            <w:ins w:id="199"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9A92D7C" w14:textId="77777777" w:rsidR="002613CA" w:rsidRPr="000E53C6" w:rsidRDefault="002613CA" w:rsidP="00401F1D">
            <w:pPr>
              <w:keepNext/>
              <w:keepLines/>
              <w:spacing w:after="0"/>
              <w:rPr>
                <w:ins w:id="200" w:author="InterDigital" w:date="2026-01-30T13:32:00Z" w16du:dateUtc="2026-01-30T18:32:00Z"/>
                <w:rFonts w:ascii="Arial" w:hAnsi="Arial" w:cs="Arial"/>
                <w:sz w:val="18"/>
                <w:lang w:eastAsia="zh-CN"/>
              </w:rPr>
            </w:pPr>
            <w:ins w:id="201" w:author="InterDigital" w:date="2026-01-30T13:32:00Z" w16du:dateUtc="2026-01-30T18:32:00Z">
              <w:r w:rsidRPr="000E53C6">
                <w:rPr>
                  <w:rFonts w:ascii="Arial" w:hAnsi="Arial" w:cs="Arial"/>
                  <w:sz w:val="18"/>
                  <w:lang w:eastAsia="zh-CN"/>
                </w:rPr>
                <w:t>Indicates the list of AIMLE clients selected or de-selected for the ML model training in the EDN service area.</w:t>
              </w:r>
            </w:ins>
          </w:p>
        </w:tc>
      </w:tr>
      <w:tr w:rsidR="002613CA" w:rsidRPr="00A1040B" w14:paraId="736BEB5C" w14:textId="77777777" w:rsidTr="00401F1D">
        <w:trPr>
          <w:jc w:val="center"/>
          <w:ins w:id="202" w:author="InterDigital" w:date="2026-01-30T13:32:00Z"/>
        </w:trPr>
        <w:tc>
          <w:tcPr>
            <w:tcW w:w="2880" w:type="dxa"/>
            <w:tcBorders>
              <w:top w:val="single" w:sz="4" w:space="0" w:color="000000"/>
              <w:left w:val="single" w:sz="4" w:space="0" w:color="000000"/>
              <w:bottom w:val="single" w:sz="4" w:space="0" w:color="000000"/>
              <w:right w:val="nil"/>
            </w:tcBorders>
            <w:hideMark/>
          </w:tcPr>
          <w:p w14:paraId="4BB986A4" w14:textId="77777777" w:rsidR="002613CA" w:rsidRPr="000E53C6" w:rsidRDefault="002613CA" w:rsidP="00401F1D">
            <w:pPr>
              <w:keepNext/>
              <w:keepLines/>
              <w:spacing w:after="0"/>
              <w:rPr>
                <w:ins w:id="203" w:author="InterDigital" w:date="2026-01-30T13:32:00Z" w16du:dateUtc="2026-01-30T18:32:00Z"/>
                <w:rFonts w:ascii="Arial" w:hAnsi="Arial" w:cs="Arial"/>
                <w:sz w:val="18"/>
                <w:lang w:eastAsia="zh-CN"/>
              </w:rPr>
            </w:pPr>
            <w:ins w:id="204" w:author="InterDigital" w:date="2026-01-30T13:32:00Z" w16du:dateUtc="2026-01-30T18:32:00Z">
              <w:r w:rsidRPr="000E53C6">
                <w:rPr>
                  <w:rFonts w:ascii="Arial" w:hAnsi="Arial" w:cs="Arial"/>
                  <w:sz w:val="18"/>
                  <w:lang w:eastAsia="zh-CN"/>
                </w:rPr>
                <w:t>Training output</w:t>
              </w:r>
            </w:ins>
          </w:p>
        </w:tc>
        <w:tc>
          <w:tcPr>
            <w:tcW w:w="1440" w:type="dxa"/>
            <w:tcBorders>
              <w:top w:val="single" w:sz="4" w:space="0" w:color="000000"/>
              <w:left w:val="single" w:sz="4" w:space="0" w:color="000000"/>
              <w:bottom w:val="single" w:sz="4" w:space="0" w:color="000000"/>
              <w:right w:val="nil"/>
            </w:tcBorders>
            <w:hideMark/>
          </w:tcPr>
          <w:p w14:paraId="276F20D0" w14:textId="77777777" w:rsidR="002613CA" w:rsidRPr="000E53C6" w:rsidRDefault="002613CA" w:rsidP="00401F1D">
            <w:pPr>
              <w:keepNext/>
              <w:keepLines/>
              <w:spacing w:after="0"/>
              <w:jc w:val="center"/>
              <w:rPr>
                <w:ins w:id="205" w:author="InterDigital" w:date="2026-01-30T13:32:00Z" w16du:dateUtc="2026-01-30T18:32:00Z"/>
                <w:rFonts w:ascii="Arial" w:hAnsi="Arial" w:cs="Arial"/>
                <w:sz w:val="18"/>
                <w:lang w:eastAsia="zh-CN"/>
              </w:rPr>
            </w:pPr>
            <w:ins w:id="206" w:author="InterDigital" w:date="2026-01-30T13:32:00Z" w16du:dateUtc="2026-01-30T18:32:00Z">
              <w:r w:rsidRPr="000E53C6">
                <w:rPr>
                  <w:rFonts w:ascii="Arial" w:hAnsi="Arial" w:cs="Arial"/>
                  <w:sz w:val="18"/>
                  <w:lang w:eastAsia="zh-CN"/>
                </w:rPr>
                <w:t>O</w:t>
              </w:r>
            </w:ins>
          </w:p>
          <w:p w14:paraId="6D4AA03B" w14:textId="77777777" w:rsidR="002613CA" w:rsidRPr="000E53C6" w:rsidRDefault="002613CA" w:rsidP="00401F1D">
            <w:pPr>
              <w:keepNext/>
              <w:keepLines/>
              <w:spacing w:after="0"/>
              <w:jc w:val="center"/>
              <w:rPr>
                <w:ins w:id="207" w:author="InterDigital" w:date="2026-01-30T13:32:00Z" w16du:dateUtc="2026-01-30T18:32:00Z"/>
                <w:rFonts w:ascii="Arial" w:hAnsi="Arial" w:cs="Arial"/>
                <w:sz w:val="18"/>
                <w:lang w:eastAsia="zh-CN"/>
              </w:rPr>
            </w:pPr>
            <w:ins w:id="208"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2F1DB03" w14:textId="77777777" w:rsidR="002613CA" w:rsidRPr="000E53C6" w:rsidRDefault="002613CA" w:rsidP="00401F1D">
            <w:pPr>
              <w:keepNext/>
              <w:keepLines/>
              <w:spacing w:after="0"/>
              <w:rPr>
                <w:ins w:id="209" w:author="InterDigital" w:date="2026-01-30T13:32:00Z" w16du:dateUtc="2026-01-30T18:32:00Z"/>
                <w:rFonts w:ascii="Arial" w:hAnsi="Arial" w:cs="Arial"/>
                <w:sz w:val="18"/>
                <w:lang w:eastAsia="zh-CN"/>
              </w:rPr>
            </w:pPr>
            <w:ins w:id="210" w:author="InterDigital" w:date="2026-01-30T13:32:00Z" w16du:dateUtc="2026-01-30T18:32:00Z">
              <w:r w:rsidRPr="000E53C6">
                <w:rPr>
                  <w:rFonts w:ascii="Arial" w:hAnsi="Arial" w:cs="Arial"/>
                  <w:sz w:val="18"/>
                  <w:lang w:eastAsia="zh-CN"/>
                </w:rPr>
                <w:t>Output of training, e.g., ML model parameters for the training.</w:t>
              </w:r>
            </w:ins>
          </w:p>
        </w:tc>
      </w:tr>
      <w:tr w:rsidR="002613CA" w:rsidRPr="00A1040B" w14:paraId="19C72F25" w14:textId="77777777" w:rsidTr="00401F1D">
        <w:trPr>
          <w:jc w:val="center"/>
          <w:ins w:id="211" w:author="InterDigital" w:date="2026-01-30T13:32:00Z"/>
        </w:trPr>
        <w:tc>
          <w:tcPr>
            <w:tcW w:w="2880" w:type="dxa"/>
            <w:tcBorders>
              <w:top w:val="single" w:sz="4" w:space="0" w:color="000000"/>
              <w:left w:val="single" w:sz="4" w:space="0" w:color="000000"/>
              <w:bottom w:val="single" w:sz="4" w:space="0" w:color="000000"/>
              <w:right w:val="nil"/>
            </w:tcBorders>
            <w:hideMark/>
          </w:tcPr>
          <w:p w14:paraId="0E31307F" w14:textId="77777777" w:rsidR="002613CA" w:rsidRPr="000E53C6" w:rsidRDefault="002613CA" w:rsidP="00401F1D">
            <w:pPr>
              <w:keepNext/>
              <w:keepLines/>
              <w:spacing w:after="0"/>
              <w:rPr>
                <w:ins w:id="212" w:author="InterDigital" w:date="2026-01-30T13:32:00Z" w16du:dateUtc="2026-01-30T18:32:00Z"/>
                <w:rFonts w:ascii="Arial" w:hAnsi="Arial" w:cs="Arial"/>
                <w:sz w:val="18"/>
                <w:lang w:eastAsia="zh-CN"/>
              </w:rPr>
            </w:pPr>
            <w:ins w:id="213" w:author="InterDigital" w:date="2026-01-30T13:32:00Z" w16du:dateUtc="2026-01-30T18:32:00Z">
              <w:r w:rsidRPr="000E53C6">
                <w:rPr>
                  <w:rFonts w:ascii="Arial" w:hAnsi="Arial" w:cs="Arial"/>
                  <w:sz w:val="18"/>
                  <w:lang w:eastAsia="zh-CN"/>
                </w:rPr>
                <w:t>Errors list</w:t>
              </w:r>
            </w:ins>
          </w:p>
        </w:tc>
        <w:tc>
          <w:tcPr>
            <w:tcW w:w="1440" w:type="dxa"/>
            <w:tcBorders>
              <w:top w:val="single" w:sz="4" w:space="0" w:color="000000"/>
              <w:left w:val="single" w:sz="4" w:space="0" w:color="000000"/>
              <w:bottom w:val="single" w:sz="4" w:space="0" w:color="000000"/>
              <w:right w:val="nil"/>
            </w:tcBorders>
            <w:hideMark/>
          </w:tcPr>
          <w:p w14:paraId="101E2639" w14:textId="77777777" w:rsidR="002613CA" w:rsidRPr="000E53C6" w:rsidRDefault="002613CA" w:rsidP="00401F1D">
            <w:pPr>
              <w:keepNext/>
              <w:keepLines/>
              <w:spacing w:after="0"/>
              <w:jc w:val="center"/>
              <w:rPr>
                <w:ins w:id="214" w:author="InterDigital" w:date="2026-01-30T13:32:00Z" w16du:dateUtc="2026-01-30T18:32:00Z"/>
                <w:rFonts w:ascii="Arial" w:hAnsi="Arial" w:cs="Arial"/>
                <w:sz w:val="18"/>
                <w:lang w:eastAsia="zh-CN"/>
              </w:rPr>
            </w:pPr>
            <w:ins w:id="215" w:author="InterDigital" w:date="2026-01-30T13:32:00Z" w16du:dateUtc="2026-01-30T18:32:00Z">
              <w:r w:rsidRPr="000E53C6">
                <w:rPr>
                  <w:rFonts w:ascii="Arial" w:hAnsi="Arial" w:cs="Arial"/>
                  <w:sz w:val="18"/>
                  <w:lang w:eastAsia="zh-CN"/>
                </w:rPr>
                <w:t>O</w:t>
              </w:r>
            </w:ins>
          </w:p>
          <w:p w14:paraId="6FAD0104" w14:textId="77777777" w:rsidR="002613CA" w:rsidRPr="000E53C6" w:rsidRDefault="002613CA" w:rsidP="00401F1D">
            <w:pPr>
              <w:keepNext/>
              <w:keepLines/>
              <w:spacing w:after="0"/>
              <w:jc w:val="center"/>
              <w:rPr>
                <w:ins w:id="216" w:author="InterDigital" w:date="2026-01-30T13:32:00Z" w16du:dateUtc="2026-01-30T18:32:00Z"/>
                <w:rFonts w:ascii="Arial" w:hAnsi="Arial" w:cs="Arial"/>
                <w:sz w:val="18"/>
                <w:lang w:eastAsia="zh-CN"/>
              </w:rPr>
            </w:pPr>
            <w:ins w:id="217" w:author="InterDigital" w:date="2026-01-30T13:32:00Z" w16du:dateUtc="2026-01-30T18:32:00Z">
              <w:r w:rsidRPr="000E53C6">
                <w:rPr>
                  <w:rFonts w:ascii="Arial" w:hAnsi="Arial" w:cs="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B0CEC04" w14:textId="77777777" w:rsidR="002613CA" w:rsidRPr="000E53C6" w:rsidRDefault="002613CA" w:rsidP="00401F1D">
            <w:pPr>
              <w:keepNext/>
              <w:keepLines/>
              <w:spacing w:after="0"/>
              <w:rPr>
                <w:ins w:id="218" w:author="InterDigital" w:date="2026-01-30T13:32:00Z" w16du:dateUtc="2026-01-30T18:32:00Z"/>
                <w:rFonts w:ascii="Arial" w:hAnsi="Arial" w:cs="Arial"/>
                <w:sz w:val="18"/>
                <w:lang w:eastAsia="zh-CN"/>
              </w:rPr>
            </w:pPr>
            <w:ins w:id="219" w:author="InterDigital" w:date="2026-01-30T13:32:00Z" w16du:dateUtc="2026-01-30T18:32:00Z">
              <w:r w:rsidRPr="000E53C6">
                <w:rPr>
                  <w:rFonts w:ascii="Arial" w:hAnsi="Arial" w:cs="Arial"/>
                  <w:sz w:val="18"/>
                  <w:lang w:eastAsia="zh-CN"/>
                </w:rPr>
                <w:t>A list of errors, if any, encountered during training process.</w:t>
              </w:r>
            </w:ins>
          </w:p>
        </w:tc>
      </w:tr>
      <w:tr w:rsidR="002613CA" w:rsidRPr="00A1040B" w14:paraId="048B39FC" w14:textId="77777777" w:rsidTr="00401F1D">
        <w:trPr>
          <w:jc w:val="center"/>
          <w:ins w:id="220" w:author="InterDigital" w:date="2026-01-30T13:3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68622E" w14:textId="77777777" w:rsidR="002613CA" w:rsidRPr="000E53C6" w:rsidRDefault="002613CA" w:rsidP="00401F1D">
            <w:pPr>
              <w:pStyle w:val="TAN"/>
              <w:rPr>
                <w:ins w:id="221" w:author="InterDigital" w:date="2026-01-30T13:32:00Z" w16du:dateUtc="2026-01-30T18:32:00Z"/>
                <w:lang w:eastAsia="ko-KR"/>
              </w:rPr>
            </w:pPr>
            <w:ins w:id="222" w:author="InterDigital" w:date="2026-01-30T13:32:00Z" w16du:dateUtc="2026-01-30T18:32:00Z">
              <w:r w:rsidRPr="000E53C6">
                <w:rPr>
                  <w:lang w:eastAsia="ko-KR"/>
                </w:rPr>
                <w:t>NOTE:</w:t>
              </w:r>
              <w:r w:rsidRPr="000E53C6">
                <w:rPr>
                  <w:lang w:eastAsia="ko-KR"/>
                </w:rPr>
                <w:tab/>
              </w:r>
              <w:r w:rsidRPr="000E53C6">
                <w:rPr>
                  <w:lang w:eastAsia="zh-CN"/>
                </w:rPr>
                <w:t>At least one of these IEs shall be present</w:t>
              </w:r>
              <w:r w:rsidRPr="000E53C6">
                <w:rPr>
                  <w:lang w:eastAsia="ko-KR"/>
                </w:rPr>
                <w:t>.</w:t>
              </w:r>
            </w:ins>
          </w:p>
        </w:tc>
      </w:tr>
    </w:tbl>
    <w:p w14:paraId="6C3C1FA8" w14:textId="77777777" w:rsidR="002613CA" w:rsidRDefault="002613CA" w:rsidP="002613CA">
      <w:pPr>
        <w:rPr>
          <w:ins w:id="223" w:author="InterDigital" w:date="2026-01-30T13:32:00Z" w16du:dateUtc="2026-01-30T18:32:00Z"/>
        </w:rPr>
      </w:pPr>
    </w:p>
    <w:p w14:paraId="45898970" w14:textId="77777777" w:rsidR="00272399" w:rsidRDefault="00272399">
      <w:pPr>
        <w:rPr>
          <w:noProof/>
        </w:rPr>
      </w:pPr>
    </w:p>
    <w:p w14:paraId="16EDFA50" w14:textId="77777777" w:rsidR="00272399" w:rsidRPr="00215ABA" w:rsidRDefault="00272399" w:rsidP="002723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CE4B0F3" w14:textId="77777777" w:rsidR="004200A5" w:rsidRDefault="004200A5" w:rsidP="004200A5">
      <w:pPr>
        <w:pStyle w:val="Heading3"/>
        <w:rPr>
          <w:ins w:id="224" w:author="InterDigital" w:date="2026-01-30T13:32:00Z" w16du:dateUtc="2026-01-30T18:32:00Z"/>
          <w:rFonts w:eastAsia="SimSun"/>
          <w:lang w:val="en-IN"/>
        </w:rPr>
      </w:pPr>
      <w:bookmarkStart w:id="225" w:name="_Toc218864386"/>
      <w:ins w:id="226" w:author="InterDigital" w:date="2026-01-30T13:32:00Z" w16du:dateUtc="2026-01-30T18:32:00Z">
        <w:r>
          <w:rPr>
            <w:rFonts w:eastAsia="SimSun"/>
            <w:lang w:val="en-US" w:eastAsia="zh-CN"/>
          </w:rPr>
          <w:t>9.</w:t>
        </w:r>
        <w:proofErr w:type="gramStart"/>
        <w:r>
          <w:rPr>
            <w:rFonts w:eastAsia="SimSun"/>
            <w:lang w:val="en-US" w:eastAsia="zh-CN"/>
          </w:rPr>
          <w:t>2.z</w:t>
        </w:r>
        <w:proofErr w:type="gramEnd"/>
        <w:r>
          <w:rPr>
            <w:rFonts w:eastAsia="SimSun"/>
            <w:lang w:val="en-IN"/>
          </w:rPr>
          <w:tab/>
        </w:r>
        <w:r w:rsidRPr="00C61C61">
          <w:rPr>
            <w:rFonts w:eastAsia="SimSun"/>
            <w:lang w:val="en-IN"/>
          </w:rPr>
          <w:t xml:space="preserve">Hierarchical ML model training </w:t>
        </w:r>
        <w:r>
          <w:rPr>
            <w:rFonts w:eastAsia="SimSun"/>
            <w:lang w:val="en-IN"/>
          </w:rPr>
          <w:t>API</w:t>
        </w:r>
      </w:ins>
    </w:p>
    <w:p w14:paraId="0C652356" w14:textId="77777777" w:rsidR="004200A5" w:rsidRDefault="004200A5" w:rsidP="004200A5">
      <w:pPr>
        <w:pStyle w:val="Heading4"/>
        <w:rPr>
          <w:ins w:id="227" w:author="InterDigital" w:date="2026-01-30T13:32:00Z" w16du:dateUtc="2026-01-30T18:32:00Z"/>
          <w:rFonts w:eastAsia="SimSun"/>
          <w:noProof/>
        </w:rPr>
      </w:pPr>
      <w:ins w:id="228" w:author="InterDigital" w:date="2026-01-30T13:32:00Z" w16du:dateUtc="2026-01-30T18:32:00Z">
        <w:r>
          <w:rPr>
            <w:rFonts w:eastAsia="SimSun"/>
            <w:noProof/>
          </w:rPr>
          <w:t>9.2.z.1</w:t>
        </w:r>
        <w:r>
          <w:rPr>
            <w:rFonts w:eastAsia="SimSun"/>
            <w:noProof/>
          </w:rPr>
          <w:tab/>
          <w:t>General</w:t>
        </w:r>
      </w:ins>
    </w:p>
    <w:p w14:paraId="1F09518B" w14:textId="77777777" w:rsidR="004200A5" w:rsidRDefault="004200A5" w:rsidP="004200A5">
      <w:pPr>
        <w:rPr>
          <w:ins w:id="229" w:author="InterDigital" w:date="2026-01-30T13:32:00Z" w16du:dateUtc="2026-01-30T18:32:00Z"/>
          <w:rFonts w:eastAsia="SimSun"/>
          <w:noProof/>
        </w:rPr>
      </w:pPr>
      <w:ins w:id="230" w:author="InterDigital" w:date="2026-01-30T13:32:00Z" w16du:dateUtc="2026-01-30T18:32:00Z">
        <w:r>
          <w:rPr>
            <w:noProof/>
          </w:rPr>
          <w:t xml:space="preserve">Table 9.2.z.1-1 illustrates the API for </w:t>
        </w:r>
        <w:r w:rsidRPr="0063345E">
          <w:rPr>
            <w:noProof/>
          </w:rPr>
          <w:t>Hierarchical ML model training</w:t>
        </w:r>
        <w:r>
          <w:rPr>
            <w:noProof/>
          </w:rPr>
          <w:t>.</w:t>
        </w:r>
        <w:r>
          <w:t xml:space="preserve"> This API enables a central AIMLE server to subscribe to ML model training at edge AIMLE servers.</w:t>
        </w:r>
      </w:ins>
    </w:p>
    <w:p w14:paraId="4389F6EC" w14:textId="77777777" w:rsidR="004200A5" w:rsidRDefault="004200A5" w:rsidP="004200A5">
      <w:pPr>
        <w:pStyle w:val="TH"/>
        <w:rPr>
          <w:ins w:id="231" w:author="InterDigital" w:date="2026-01-30T13:32:00Z" w16du:dateUtc="2026-01-30T18:32:00Z"/>
          <w:noProof/>
        </w:rPr>
      </w:pPr>
      <w:ins w:id="232" w:author="InterDigital" w:date="2026-01-30T13:32:00Z" w16du:dateUtc="2026-01-30T18:32:00Z">
        <w:r>
          <w:rPr>
            <w:noProof/>
          </w:rPr>
          <w:t>Table 9.2.z.1-1: Aimles_HierarchicalMLModelTraining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200A5" w14:paraId="0CCEC895" w14:textId="77777777" w:rsidTr="00401F1D">
        <w:trPr>
          <w:jc w:val="center"/>
          <w:ins w:id="233" w:author="InterDigital" w:date="2026-01-30T13:32:00Z"/>
        </w:trPr>
        <w:tc>
          <w:tcPr>
            <w:tcW w:w="3571" w:type="dxa"/>
            <w:tcBorders>
              <w:top w:val="single" w:sz="4" w:space="0" w:color="auto"/>
              <w:left w:val="single" w:sz="4" w:space="0" w:color="auto"/>
              <w:bottom w:val="single" w:sz="4" w:space="0" w:color="auto"/>
              <w:right w:val="single" w:sz="4" w:space="0" w:color="auto"/>
            </w:tcBorders>
            <w:hideMark/>
          </w:tcPr>
          <w:p w14:paraId="1ED282C5" w14:textId="77777777" w:rsidR="004200A5" w:rsidRDefault="004200A5" w:rsidP="00401F1D">
            <w:pPr>
              <w:pStyle w:val="TAH"/>
              <w:rPr>
                <w:ins w:id="234" w:author="InterDigital" w:date="2026-01-30T13:32:00Z" w16du:dateUtc="2026-01-30T18:32:00Z"/>
                <w:noProof/>
                <w:lang w:eastAsia="zh-CN"/>
              </w:rPr>
            </w:pPr>
            <w:ins w:id="235" w:author="InterDigital" w:date="2026-01-30T13:32:00Z" w16du:dateUtc="2026-01-30T18:3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0CEF7A8A" w14:textId="77777777" w:rsidR="004200A5" w:rsidRDefault="004200A5" w:rsidP="00401F1D">
            <w:pPr>
              <w:pStyle w:val="TAH"/>
              <w:rPr>
                <w:ins w:id="236" w:author="InterDigital" w:date="2026-01-30T13:32:00Z" w16du:dateUtc="2026-01-30T18:32:00Z"/>
                <w:noProof/>
                <w:lang w:eastAsia="zh-CN"/>
              </w:rPr>
            </w:pPr>
            <w:ins w:id="237" w:author="InterDigital" w:date="2026-01-30T13:32:00Z" w16du:dateUtc="2026-01-30T18:3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A3CB1BC" w14:textId="77777777" w:rsidR="004200A5" w:rsidRDefault="004200A5" w:rsidP="00401F1D">
            <w:pPr>
              <w:pStyle w:val="TAH"/>
              <w:rPr>
                <w:ins w:id="238" w:author="InterDigital" w:date="2026-01-30T13:32:00Z" w16du:dateUtc="2026-01-30T18:32:00Z"/>
                <w:noProof/>
                <w:lang w:eastAsia="zh-CN"/>
              </w:rPr>
            </w:pPr>
            <w:ins w:id="239" w:author="InterDigital" w:date="2026-01-30T13:32:00Z" w16du:dateUtc="2026-01-30T18:32:00Z">
              <w:r>
                <w:rPr>
                  <w:noProof/>
                  <w:lang w:eastAsia="zh-CN"/>
                </w:rPr>
                <w:t>Operation</w:t>
              </w:r>
            </w:ins>
          </w:p>
          <w:p w14:paraId="657B5C93" w14:textId="77777777" w:rsidR="004200A5" w:rsidRDefault="004200A5" w:rsidP="00401F1D">
            <w:pPr>
              <w:pStyle w:val="TAH"/>
              <w:rPr>
                <w:ins w:id="240" w:author="InterDigital" w:date="2026-01-30T13:32:00Z" w16du:dateUtc="2026-01-30T18:32:00Z"/>
                <w:noProof/>
                <w:lang w:eastAsia="zh-CN"/>
              </w:rPr>
            </w:pPr>
            <w:ins w:id="241" w:author="InterDigital" w:date="2026-01-30T13:32:00Z" w16du:dateUtc="2026-01-30T18:3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489B6717" w14:textId="77777777" w:rsidR="004200A5" w:rsidRDefault="004200A5" w:rsidP="00401F1D">
            <w:pPr>
              <w:pStyle w:val="TAH"/>
              <w:rPr>
                <w:ins w:id="242" w:author="InterDigital" w:date="2026-01-30T13:32:00Z" w16du:dateUtc="2026-01-30T18:32:00Z"/>
                <w:noProof/>
                <w:lang w:eastAsia="zh-CN"/>
              </w:rPr>
            </w:pPr>
            <w:ins w:id="243" w:author="InterDigital" w:date="2026-01-30T13:32:00Z" w16du:dateUtc="2026-01-30T18:32:00Z">
              <w:r>
                <w:rPr>
                  <w:noProof/>
                  <w:lang w:eastAsia="zh-CN"/>
                </w:rPr>
                <w:t>Consumer(s)</w:t>
              </w:r>
            </w:ins>
          </w:p>
        </w:tc>
      </w:tr>
      <w:tr w:rsidR="004200A5" w14:paraId="4833527A" w14:textId="77777777" w:rsidTr="00401F1D">
        <w:trPr>
          <w:jc w:val="center"/>
          <w:ins w:id="244" w:author="InterDigital" w:date="2026-01-30T13:32:00Z"/>
        </w:trPr>
        <w:tc>
          <w:tcPr>
            <w:tcW w:w="3571" w:type="dxa"/>
            <w:vMerge w:val="restart"/>
            <w:tcBorders>
              <w:top w:val="single" w:sz="4" w:space="0" w:color="auto"/>
              <w:left w:val="single" w:sz="4" w:space="0" w:color="auto"/>
              <w:right w:val="single" w:sz="4" w:space="0" w:color="auto"/>
            </w:tcBorders>
            <w:hideMark/>
          </w:tcPr>
          <w:p w14:paraId="73F1ACD4" w14:textId="77777777" w:rsidR="004200A5" w:rsidRDefault="004200A5" w:rsidP="00401F1D">
            <w:pPr>
              <w:pStyle w:val="TAL"/>
              <w:rPr>
                <w:ins w:id="245" w:author="InterDigital" w:date="2026-01-30T13:32:00Z" w16du:dateUtc="2026-01-30T18:32:00Z"/>
                <w:noProof/>
                <w:lang w:eastAsia="zh-CN"/>
              </w:rPr>
            </w:pPr>
            <w:ins w:id="246" w:author="InterDigital" w:date="2026-01-30T13:32:00Z" w16du:dateUtc="2026-01-30T18:32:00Z">
              <w:r>
                <w:rPr>
                  <w:noProof/>
                  <w:lang w:eastAsia="zh-CN"/>
                </w:rPr>
                <w:t xml:space="preserve">Aimles_HierarchicalMLModelTraining </w:t>
              </w:r>
            </w:ins>
          </w:p>
        </w:tc>
        <w:tc>
          <w:tcPr>
            <w:tcW w:w="1888" w:type="dxa"/>
            <w:tcBorders>
              <w:top w:val="single" w:sz="4" w:space="0" w:color="auto"/>
              <w:left w:val="single" w:sz="4" w:space="0" w:color="auto"/>
              <w:bottom w:val="single" w:sz="4" w:space="0" w:color="auto"/>
              <w:right w:val="single" w:sz="4" w:space="0" w:color="auto"/>
            </w:tcBorders>
            <w:hideMark/>
          </w:tcPr>
          <w:p w14:paraId="198043C5" w14:textId="77777777" w:rsidR="004200A5" w:rsidRDefault="004200A5" w:rsidP="00401F1D">
            <w:pPr>
              <w:pStyle w:val="TAL"/>
              <w:rPr>
                <w:ins w:id="247" w:author="InterDigital" w:date="2026-01-30T13:32:00Z" w16du:dateUtc="2026-01-30T18:32:00Z"/>
                <w:noProof/>
                <w:lang w:eastAsia="zh-CN"/>
              </w:rPr>
            </w:pPr>
            <w:ins w:id="248" w:author="InterDigital" w:date="2026-01-30T13:32:00Z" w16du:dateUtc="2026-01-30T18:32:00Z">
              <w:r>
                <w:rPr>
                  <w:noProof/>
                  <w:lang w:eastAsia="zh-CN"/>
                </w:rPr>
                <w:t>Subscribe</w:t>
              </w:r>
            </w:ins>
          </w:p>
        </w:tc>
        <w:tc>
          <w:tcPr>
            <w:tcW w:w="1819" w:type="dxa"/>
            <w:vMerge w:val="restart"/>
            <w:tcBorders>
              <w:top w:val="single" w:sz="4" w:space="0" w:color="auto"/>
              <w:left w:val="single" w:sz="4" w:space="0" w:color="auto"/>
              <w:right w:val="single" w:sz="4" w:space="0" w:color="auto"/>
            </w:tcBorders>
            <w:hideMark/>
          </w:tcPr>
          <w:p w14:paraId="68B48EB1" w14:textId="77777777" w:rsidR="004200A5" w:rsidRDefault="004200A5" w:rsidP="00401F1D">
            <w:pPr>
              <w:pStyle w:val="TAL"/>
              <w:rPr>
                <w:ins w:id="249" w:author="InterDigital" w:date="2026-01-30T13:32:00Z" w16du:dateUtc="2026-01-30T18:32:00Z"/>
                <w:noProof/>
                <w:lang w:eastAsia="zh-CN"/>
              </w:rPr>
            </w:pPr>
            <w:ins w:id="250" w:author="InterDigital" w:date="2026-01-30T13:32:00Z" w16du:dateUtc="2026-01-30T18:32:00Z">
              <w:r>
                <w:rPr>
                  <w:noProof/>
                  <w:lang w:eastAsia="zh-CN"/>
                </w:rPr>
                <w:t>Subscribe/Notify</w:t>
              </w:r>
            </w:ins>
          </w:p>
        </w:tc>
        <w:tc>
          <w:tcPr>
            <w:tcW w:w="1648" w:type="dxa"/>
            <w:vMerge w:val="restart"/>
            <w:tcBorders>
              <w:top w:val="single" w:sz="4" w:space="0" w:color="auto"/>
              <w:left w:val="single" w:sz="4" w:space="0" w:color="auto"/>
              <w:right w:val="single" w:sz="4" w:space="0" w:color="auto"/>
            </w:tcBorders>
            <w:hideMark/>
          </w:tcPr>
          <w:p w14:paraId="71D309FE" w14:textId="77777777" w:rsidR="004200A5" w:rsidRDefault="004200A5" w:rsidP="00401F1D">
            <w:pPr>
              <w:pStyle w:val="TAL"/>
              <w:rPr>
                <w:ins w:id="251" w:author="InterDigital" w:date="2026-01-30T13:32:00Z" w16du:dateUtc="2026-01-30T18:32:00Z"/>
                <w:noProof/>
                <w:lang w:eastAsia="zh-CN"/>
              </w:rPr>
            </w:pPr>
            <w:ins w:id="252" w:author="InterDigital" w:date="2026-01-30T13:32:00Z" w16du:dateUtc="2026-01-30T18:32:00Z">
              <w:r>
                <w:rPr>
                  <w:lang w:eastAsia="zh-CN"/>
                </w:rPr>
                <w:t>(Central) AIMLE Server</w:t>
              </w:r>
            </w:ins>
          </w:p>
        </w:tc>
      </w:tr>
      <w:tr w:rsidR="004200A5" w14:paraId="0DC6E5FF" w14:textId="77777777" w:rsidTr="00401F1D">
        <w:trPr>
          <w:jc w:val="center"/>
          <w:ins w:id="253" w:author="InterDigital" w:date="2026-01-30T13:32:00Z"/>
        </w:trPr>
        <w:tc>
          <w:tcPr>
            <w:tcW w:w="3571" w:type="dxa"/>
            <w:vMerge/>
            <w:tcBorders>
              <w:left w:val="single" w:sz="4" w:space="0" w:color="auto"/>
              <w:right w:val="single" w:sz="4" w:space="0" w:color="auto"/>
            </w:tcBorders>
          </w:tcPr>
          <w:p w14:paraId="73F0003D" w14:textId="77777777" w:rsidR="004200A5" w:rsidRDefault="004200A5" w:rsidP="00401F1D">
            <w:pPr>
              <w:pStyle w:val="TAL"/>
              <w:rPr>
                <w:ins w:id="254" w:author="InterDigital" w:date="2026-01-30T13:32:00Z" w16du:dateUtc="2026-01-30T18:3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59460FE8" w14:textId="77777777" w:rsidR="004200A5" w:rsidRDefault="004200A5" w:rsidP="00401F1D">
            <w:pPr>
              <w:pStyle w:val="TAL"/>
              <w:rPr>
                <w:ins w:id="255" w:author="InterDigital" w:date="2026-01-30T13:32:00Z" w16du:dateUtc="2026-01-30T18:32:00Z"/>
                <w:noProof/>
                <w:lang w:eastAsia="zh-CN"/>
              </w:rPr>
            </w:pPr>
            <w:ins w:id="256" w:author="InterDigital" w:date="2026-01-30T13:32:00Z" w16du:dateUtc="2026-01-30T18:32:00Z">
              <w:r>
                <w:rPr>
                  <w:noProof/>
                  <w:lang w:eastAsia="zh-CN"/>
                </w:rPr>
                <w:t>Notify</w:t>
              </w:r>
            </w:ins>
          </w:p>
        </w:tc>
        <w:tc>
          <w:tcPr>
            <w:tcW w:w="1819" w:type="dxa"/>
            <w:vMerge/>
            <w:tcBorders>
              <w:left w:val="single" w:sz="4" w:space="0" w:color="auto"/>
              <w:right w:val="single" w:sz="4" w:space="0" w:color="auto"/>
            </w:tcBorders>
          </w:tcPr>
          <w:p w14:paraId="6FDD18E9" w14:textId="77777777" w:rsidR="004200A5" w:rsidRDefault="004200A5" w:rsidP="00401F1D">
            <w:pPr>
              <w:pStyle w:val="TAL"/>
              <w:rPr>
                <w:ins w:id="257" w:author="InterDigital" w:date="2026-01-30T13:32:00Z" w16du:dateUtc="2026-01-30T18:32:00Z"/>
                <w:noProof/>
                <w:lang w:eastAsia="zh-CN"/>
              </w:rPr>
            </w:pPr>
          </w:p>
        </w:tc>
        <w:tc>
          <w:tcPr>
            <w:tcW w:w="1648" w:type="dxa"/>
            <w:vMerge/>
            <w:tcBorders>
              <w:left w:val="single" w:sz="4" w:space="0" w:color="auto"/>
              <w:right w:val="single" w:sz="4" w:space="0" w:color="auto"/>
            </w:tcBorders>
          </w:tcPr>
          <w:p w14:paraId="1011967D" w14:textId="77777777" w:rsidR="004200A5" w:rsidRDefault="004200A5" w:rsidP="00401F1D">
            <w:pPr>
              <w:pStyle w:val="TAL"/>
              <w:rPr>
                <w:ins w:id="258" w:author="InterDigital" w:date="2026-01-30T13:32:00Z" w16du:dateUtc="2026-01-30T18:32:00Z"/>
                <w:lang w:eastAsia="zh-CN"/>
              </w:rPr>
            </w:pPr>
          </w:p>
        </w:tc>
      </w:tr>
    </w:tbl>
    <w:p w14:paraId="22721E09" w14:textId="77777777" w:rsidR="004200A5" w:rsidRDefault="004200A5" w:rsidP="004200A5">
      <w:pPr>
        <w:rPr>
          <w:ins w:id="259" w:author="InterDigital" w:date="2026-01-30T13:32:00Z" w16du:dateUtc="2026-01-30T18:32:00Z"/>
          <w:noProof/>
        </w:rPr>
      </w:pPr>
    </w:p>
    <w:p w14:paraId="0EF7142B" w14:textId="77777777" w:rsidR="004200A5" w:rsidRDefault="004200A5" w:rsidP="004200A5">
      <w:pPr>
        <w:pStyle w:val="Heading4"/>
        <w:rPr>
          <w:ins w:id="260" w:author="InterDigital" w:date="2026-01-30T13:32:00Z" w16du:dateUtc="2026-01-30T18:32:00Z"/>
          <w:rFonts w:eastAsia="SimSun"/>
          <w:noProof/>
        </w:rPr>
      </w:pPr>
      <w:ins w:id="261" w:author="InterDigital" w:date="2026-01-30T13:32:00Z" w16du:dateUtc="2026-01-30T18:32:00Z">
        <w:r>
          <w:rPr>
            <w:rFonts w:eastAsia="SimSun"/>
            <w:noProof/>
          </w:rPr>
          <w:t>9.2.z.2</w:t>
        </w:r>
        <w:r>
          <w:rPr>
            <w:rFonts w:eastAsia="SimSun"/>
            <w:noProof/>
          </w:rPr>
          <w:tab/>
          <w:t>Aimles_</w:t>
        </w:r>
        <w:r w:rsidRPr="00CF793F">
          <w:rPr>
            <w:rFonts w:eastAsia="SimSun"/>
            <w:noProof/>
          </w:rPr>
          <w:t>Hierarchical</w:t>
        </w:r>
        <w:r>
          <w:rPr>
            <w:rFonts w:eastAsia="SimSun"/>
            <w:noProof/>
          </w:rPr>
          <w:t>MLModelTraining_Subscribe</w:t>
        </w:r>
        <w:r w:rsidRPr="00CF793F">
          <w:rPr>
            <w:rFonts w:eastAsia="SimSun"/>
            <w:noProof/>
          </w:rPr>
          <w:t xml:space="preserve"> </w:t>
        </w:r>
        <w:r>
          <w:rPr>
            <w:rFonts w:eastAsia="SimSun"/>
            <w:noProof/>
          </w:rPr>
          <w:t>operation</w:t>
        </w:r>
      </w:ins>
    </w:p>
    <w:p w14:paraId="37CD6161" w14:textId="77777777" w:rsidR="004200A5" w:rsidRDefault="004200A5" w:rsidP="004200A5">
      <w:pPr>
        <w:rPr>
          <w:ins w:id="262" w:author="InterDigital" w:date="2026-01-30T13:32:00Z" w16du:dateUtc="2026-01-30T18:32:00Z"/>
          <w:rFonts w:eastAsia="SimSun"/>
          <w:noProof/>
        </w:rPr>
      </w:pPr>
      <w:ins w:id="263" w:author="InterDigital" w:date="2026-01-30T13:32:00Z" w16du:dateUtc="2026-01-30T18:32:00Z">
        <w:r>
          <w:rPr>
            <w:b/>
            <w:noProof/>
          </w:rPr>
          <w:t>API operation name:</w:t>
        </w:r>
        <w:r>
          <w:rPr>
            <w:noProof/>
          </w:rPr>
          <w:t xml:space="preserve"> </w:t>
        </w:r>
        <w:r w:rsidRPr="00042F66">
          <w:rPr>
            <w:noProof/>
          </w:rPr>
          <w:t>Aimles_HierarchicalMLModelTraining_</w:t>
        </w:r>
        <w:r>
          <w:rPr>
            <w:noProof/>
          </w:rPr>
          <w:t>Subscribe</w:t>
        </w:r>
      </w:ins>
    </w:p>
    <w:p w14:paraId="5D1DA313" w14:textId="77777777" w:rsidR="004200A5" w:rsidRDefault="004200A5" w:rsidP="004200A5">
      <w:pPr>
        <w:rPr>
          <w:ins w:id="264" w:author="InterDigital" w:date="2026-01-30T13:32:00Z" w16du:dateUtc="2026-01-30T18:32:00Z"/>
          <w:noProof/>
        </w:rPr>
      </w:pPr>
      <w:ins w:id="265" w:author="InterDigital" w:date="2026-01-30T13:32:00Z" w16du:dateUtc="2026-01-30T18:32:00Z">
        <w:r>
          <w:rPr>
            <w:b/>
            <w:noProof/>
          </w:rPr>
          <w:t>Description:</w:t>
        </w:r>
        <w:r>
          <w:rPr>
            <w:noProof/>
          </w:rPr>
          <w:t xml:space="preserve"> The consumer subscribes to ML model training from an edge AIMLE server in</w:t>
        </w:r>
        <w:r w:rsidRPr="00530F84">
          <w:t xml:space="preserve"> </w:t>
        </w:r>
        <w:r w:rsidRPr="00530F84">
          <w:rPr>
            <w:noProof/>
          </w:rPr>
          <w:t>hierarchical AIMLE deployment</w:t>
        </w:r>
        <w:r>
          <w:rPr>
            <w:noProof/>
          </w:rPr>
          <w:t>s.</w:t>
        </w:r>
      </w:ins>
    </w:p>
    <w:p w14:paraId="5505EBC3" w14:textId="77777777" w:rsidR="004200A5" w:rsidRDefault="004200A5" w:rsidP="004200A5">
      <w:pPr>
        <w:rPr>
          <w:ins w:id="266" w:author="InterDigital" w:date="2026-01-30T13:32:00Z" w16du:dateUtc="2026-01-30T18:32:00Z"/>
          <w:noProof/>
        </w:rPr>
      </w:pPr>
      <w:ins w:id="267" w:author="InterDigital" w:date="2026-01-30T13:32:00Z" w16du:dateUtc="2026-01-30T18:32:00Z">
        <w:r>
          <w:rPr>
            <w:b/>
            <w:noProof/>
          </w:rPr>
          <w:t>Inputs:</w:t>
        </w:r>
        <w:r>
          <w:rPr>
            <w:noProof/>
          </w:rPr>
          <w:t xml:space="preserve"> See clause 8.y.3.1.</w:t>
        </w:r>
      </w:ins>
    </w:p>
    <w:p w14:paraId="5F328C34" w14:textId="77777777" w:rsidR="004200A5" w:rsidRDefault="004200A5" w:rsidP="004200A5">
      <w:pPr>
        <w:rPr>
          <w:ins w:id="268" w:author="InterDigital" w:date="2026-01-30T13:32:00Z" w16du:dateUtc="2026-01-30T18:32:00Z"/>
          <w:noProof/>
        </w:rPr>
      </w:pPr>
      <w:ins w:id="269" w:author="InterDigital" w:date="2026-01-30T13:32:00Z" w16du:dateUtc="2026-01-30T18:32:00Z">
        <w:r>
          <w:rPr>
            <w:b/>
            <w:noProof/>
          </w:rPr>
          <w:t>Outputs:</w:t>
        </w:r>
        <w:r>
          <w:rPr>
            <w:noProof/>
          </w:rPr>
          <w:t xml:space="preserve"> See clause 8.y.3.2</w:t>
        </w:r>
        <w:r>
          <w:rPr>
            <w:i/>
            <w:noProof/>
          </w:rPr>
          <w:t>.</w:t>
        </w:r>
      </w:ins>
    </w:p>
    <w:p w14:paraId="3139841A" w14:textId="77777777" w:rsidR="004200A5" w:rsidRDefault="004200A5" w:rsidP="004200A5">
      <w:pPr>
        <w:rPr>
          <w:ins w:id="270" w:author="InterDigital" w:date="2026-01-30T13:32:00Z" w16du:dateUtc="2026-01-30T18:32:00Z"/>
          <w:noProof/>
        </w:rPr>
      </w:pPr>
      <w:ins w:id="271" w:author="InterDigital" w:date="2026-01-30T13:32:00Z" w16du:dateUtc="2026-01-30T18:32:00Z">
        <w:r>
          <w:rPr>
            <w:noProof/>
          </w:rPr>
          <w:t>See clause 8.y.2 for details of usage of this operation.</w:t>
        </w:r>
      </w:ins>
    </w:p>
    <w:p w14:paraId="068DB1CA" w14:textId="77777777" w:rsidR="004200A5" w:rsidRDefault="004200A5" w:rsidP="004200A5">
      <w:pPr>
        <w:pStyle w:val="Heading4"/>
        <w:rPr>
          <w:ins w:id="272" w:author="InterDigital" w:date="2026-01-30T13:32:00Z" w16du:dateUtc="2026-01-30T18:32:00Z"/>
          <w:rFonts w:eastAsia="SimSun"/>
          <w:noProof/>
        </w:rPr>
      </w:pPr>
      <w:ins w:id="273" w:author="InterDigital" w:date="2026-01-30T13:32:00Z" w16du:dateUtc="2026-01-30T18:32:00Z">
        <w:r>
          <w:rPr>
            <w:rFonts w:eastAsia="SimSun"/>
            <w:noProof/>
          </w:rPr>
          <w:t>9.2.z.3</w:t>
        </w:r>
        <w:r>
          <w:rPr>
            <w:rFonts w:eastAsia="SimSun"/>
            <w:noProof/>
          </w:rPr>
          <w:tab/>
          <w:t>Aimles_</w:t>
        </w:r>
        <w:r w:rsidRPr="00CF793F">
          <w:rPr>
            <w:rFonts w:eastAsia="SimSun"/>
            <w:noProof/>
          </w:rPr>
          <w:t>Hierarchical</w:t>
        </w:r>
        <w:r>
          <w:rPr>
            <w:rFonts w:eastAsia="SimSun"/>
            <w:noProof/>
          </w:rPr>
          <w:t>MLModelTraining_Notify</w:t>
        </w:r>
        <w:r w:rsidRPr="00CF793F">
          <w:rPr>
            <w:rFonts w:eastAsia="SimSun"/>
            <w:noProof/>
          </w:rPr>
          <w:t xml:space="preserve"> </w:t>
        </w:r>
        <w:r>
          <w:rPr>
            <w:rFonts w:eastAsia="SimSun"/>
            <w:noProof/>
          </w:rPr>
          <w:t>operation</w:t>
        </w:r>
      </w:ins>
    </w:p>
    <w:p w14:paraId="04EA4BC8" w14:textId="77777777" w:rsidR="004200A5" w:rsidRDefault="004200A5" w:rsidP="004200A5">
      <w:pPr>
        <w:rPr>
          <w:ins w:id="274" w:author="InterDigital" w:date="2026-01-30T13:32:00Z" w16du:dateUtc="2026-01-30T18:32:00Z"/>
          <w:rFonts w:eastAsia="SimSun"/>
          <w:noProof/>
        </w:rPr>
      </w:pPr>
      <w:ins w:id="275" w:author="InterDigital" w:date="2026-01-30T13:32:00Z" w16du:dateUtc="2026-01-30T18:32:00Z">
        <w:r>
          <w:rPr>
            <w:b/>
            <w:noProof/>
          </w:rPr>
          <w:t>API operation name:</w:t>
        </w:r>
        <w:r>
          <w:rPr>
            <w:noProof/>
          </w:rPr>
          <w:t xml:space="preserve"> </w:t>
        </w:r>
        <w:r w:rsidRPr="00042F66">
          <w:rPr>
            <w:noProof/>
          </w:rPr>
          <w:t>Aimles_HierarchicalMLModelTraining_</w:t>
        </w:r>
        <w:r>
          <w:rPr>
            <w:noProof/>
          </w:rPr>
          <w:t>Notify</w:t>
        </w:r>
      </w:ins>
    </w:p>
    <w:p w14:paraId="2B69F061" w14:textId="77777777" w:rsidR="004200A5" w:rsidRDefault="004200A5" w:rsidP="004200A5">
      <w:pPr>
        <w:rPr>
          <w:ins w:id="276" w:author="InterDigital" w:date="2026-01-30T13:32:00Z" w16du:dateUtc="2026-01-30T18:32:00Z"/>
          <w:noProof/>
        </w:rPr>
      </w:pPr>
      <w:ins w:id="277" w:author="InterDigital" w:date="2026-01-30T13:32:00Z" w16du:dateUtc="2026-01-30T18:32:00Z">
        <w:r>
          <w:rPr>
            <w:b/>
            <w:noProof/>
          </w:rPr>
          <w:t>Description:</w:t>
        </w:r>
        <w:r>
          <w:rPr>
            <w:noProof/>
          </w:rPr>
          <w:t xml:space="preserve"> The consumer notifies a central AIMLE server of ML model training status in</w:t>
        </w:r>
        <w:r w:rsidRPr="00530F84">
          <w:t xml:space="preserve"> </w:t>
        </w:r>
        <w:r w:rsidRPr="00530F84">
          <w:rPr>
            <w:noProof/>
          </w:rPr>
          <w:t>hierarchical AIMLE deployment</w:t>
        </w:r>
        <w:r>
          <w:rPr>
            <w:noProof/>
          </w:rPr>
          <w:t>s.</w:t>
        </w:r>
      </w:ins>
    </w:p>
    <w:p w14:paraId="1A377FF9" w14:textId="77777777" w:rsidR="004200A5" w:rsidRDefault="004200A5" w:rsidP="004200A5">
      <w:pPr>
        <w:rPr>
          <w:ins w:id="278" w:author="InterDigital" w:date="2026-01-30T13:32:00Z" w16du:dateUtc="2026-01-30T18:32:00Z"/>
          <w:noProof/>
        </w:rPr>
      </w:pPr>
      <w:ins w:id="279" w:author="InterDigital" w:date="2026-01-30T13:32:00Z" w16du:dateUtc="2026-01-30T18:32:00Z">
        <w:r>
          <w:rPr>
            <w:b/>
            <w:noProof/>
          </w:rPr>
          <w:t>Inputs:</w:t>
        </w:r>
        <w:r>
          <w:rPr>
            <w:noProof/>
          </w:rPr>
          <w:t xml:space="preserve"> See clause 8.y.3.3.</w:t>
        </w:r>
      </w:ins>
    </w:p>
    <w:p w14:paraId="5E3538EA" w14:textId="77777777" w:rsidR="004200A5" w:rsidRDefault="004200A5" w:rsidP="004200A5">
      <w:pPr>
        <w:rPr>
          <w:ins w:id="280" w:author="InterDigital" w:date="2026-01-30T13:32:00Z" w16du:dateUtc="2026-01-30T18:32:00Z"/>
          <w:noProof/>
        </w:rPr>
      </w:pPr>
      <w:ins w:id="281" w:author="InterDigital" w:date="2026-01-30T13:32:00Z" w16du:dateUtc="2026-01-30T18:32:00Z">
        <w:r>
          <w:rPr>
            <w:b/>
            <w:noProof/>
          </w:rPr>
          <w:t>Outputs:</w:t>
        </w:r>
        <w:r>
          <w:rPr>
            <w:noProof/>
          </w:rPr>
          <w:t xml:space="preserve"> None</w:t>
        </w:r>
        <w:r>
          <w:rPr>
            <w:i/>
            <w:noProof/>
          </w:rPr>
          <w:t>.</w:t>
        </w:r>
      </w:ins>
    </w:p>
    <w:p w14:paraId="3AD55175" w14:textId="77777777" w:rsidR="004200A5" w:rsidRDefault="004200A5" w:rsidP="004200A5">
      <w:pPr>
        <w:rPr>
          <w:ins w:id="282" w:author="InterDigital" w:date="2026-01-30T13:32:00Z" w16du:dateUtc="2026-01-30T18:32:00Z"/>
          <w:noProof/>
        </w:rPr>
      </w:pPr>
      <w:ins w:id="283" w:author="InterDigital" w:date="2026-01-30T13:32:00Z" w16du:dateUtc="2026-01-30T18:32:00Z">
        <w:r>
          <w:rPr>
            <w:noProof/>
          </w:rPr>
          <w:t>See clause 8.y.2 for details of usage of this operation.</w:t>
        </w:r>
      </w:ins>
    </w:p>
    <w:bookmarkEnd w:id="225"/>
    <w:p w14:paraId="02B5E3BA" w14:textId="77777777" w:rsidR="00272399" w:rsidRDefault="00272399">
      <w:pPr>
        <w:rPr>
          <w:noProof/>
        </w:rPr>
      </w:pPr>
    </w:p>
    <w:p w14:paraId="4442E1D4" w14:textId="77777777"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D72480D" w14:textId="77777777" w:rsidR="00A1473D" w:rsidRDefault="00A1473D">
      <w:pPr>
        <w:rPr>
          <w:noProof/>
        </w:rPr>
      </w:pPr>
    </w:p>
    <w:sectPr w:rsidR="00A147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EACE0" w14:textId="77777777" w:rsidR="00B76836" w:rsidRDefault="00B76836">
      <w:r>
        <w:separator/>
      </w:r>
    </w:p>
  </w:endnote>
  <w:endnote w:type="continuationSeparator" w:id="0">
    <w:p w14:paraId="718572C7" w14:textId="77777777" w:rsidR="00B76836" w:rsidRDefault="00B7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A4F8" w14:textId="77777777" w:rsidR="00B76836" w:rsidRDefault="00B76836">
      <w:r>
        <w:separator/>
      </w:r>
    </w:p>
  </w:footnote>
  <w:footnote w:type="continuationSeparator" w:id="0">
    <w:p w14:paraId="242666AE" w14:textId="77777777" w:rsidR="00B76836" w:rsidRDefault="00B7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4199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66"/>
    <w:rsid w:val="00070AEE"/>
    <w:rsid w:val="00070E09"/>
    <w:rsid w:val="000A6394"/>
    <w:rsid w:val="000B459E"/>
    <w:rsid w:val="000B7FED"/>
    <w:rsid w:val="000C038A"/>
    <w:rsid w:val="000C6598"/>
    <w:rsid w:val="000D3363"/>
    <w:rsid w:val="000D44B3"/>
    <w:rsid w:val="000F7FD0"/>
    <w:rsid w:val="00100799"/>
    <w:rsid w:val="001148C4"/>
    <w:rsid w:val="00124C53"/>
    <w:rsid w:val="00141ADD"/>
    <w:rsid w:val="00144A9C"/>
    <w:rsid w:val="00145D43"/>
    <w:rsid w:val="00192C46"/>
    <w:rsid w:val="001A08B3"/>
    <w:rsid w:val="001A1ABD"/>
    <w:rsid w:val="001A7206"/>
    <w:rsid w:val="001A7B60"/>
    <w:rsid w:val="001B1B38"/>
    <w:rsid w:val="001B52F0"/>
    <w:rsid w:val="001B7A65"/>
    <w:rsid w:val="001E14D4"/>
    <w:rsid w:val="001E41F3"/>
    <w:rsid w:val="00213711"/>
    <w:rsid w:val="002372B0"/>
    <w:rsid w:val="00250865"/>
    <w:rsid w:val="0026004D"/>
    <w:rsid w:val="002613CA"/>
    <w:rsid w:val="002640DD"/>
    <w:rsid w:val="00272399"/>
    <w:rsid w:val="00274DA7"/>
    <w:rsid w:val="00275D12"/>
    <w:rsid w:val="00284FEB"/>
    <w:rsid w:val="002860C4"/>
    <w:rsid w:val="002A075F"/>
    <w:rsid w:val="002A1655"/>
    <w:rsid w:val="002A3A6B"/>
    <w:rsid w:val="002B49E0"/>
    <w:rsid w:val="002B5741"/>
    <w:rsid w:val="002C3386"/>
    <w:rsid w:val="002E472E"/>
    <w:rsid w:val="002E5679"/>
    <w:rsid w:val="00305409"/>
    <w:rsid w:val="003438C1"/>
    <w:rsid w:val="003609EF"/>
    <w:rsid w:val="0036231A"/>
    <w:rsid w:val="00374DD4"/>
    <w:rsid w:val="00393DAF"/>
    <w:rsid w:val="00394B49"/>
    <w:rsid w:val="003D4AD9"/>
    <w:rsid w:val="003D54AC"/>
    <w:rsid w:val="003D6CA5"/>
    <w:rsid w:val="003E1A36"/>
    <w:rsid w:val="003F2819"/>
    <w:rsid w:val="00410371"/>
    <w:rsid w:val="004200A5"/>
    <w:rsid w:val="004242F1"/>
    <w:rsid w:val="00461788"/>
    <w:rsid w:val="00470B8E"/>
    <w:rsid w:val="0047163E"/>
    <w:rsid w:val="00491896"/>
    <w:rsid w:val="00495E48"/>
    <w:rsid w:val="004B2544"/>
    <w:rsid w:val="004B2600"/>
    <w:rsid w:val="004B6685"/>
    <w:rsid w:val="004B75B7"/>
    <w:rsid w:val="004D2CB9"/>
    <w:rsid w:val="004D457B"/>
    <w:rsid w:val="00505A55"/>
    <w:rsid w:val="00507A2E"/>
    <w:rsid w:val="005141D9"/>
    <w:rsid w:val="0051580D"/>
    <w:rsid w:val="0053438D"/>
    <w:rsid w:val="005420F4"/>
    <w:rsid w:val="00547111"/>
    <w:rsid w:val="00592D74"/>
    <w:rsid w:val="005A58F7"/>
    <w:rsid w:val="005A6F9E"/>
    <w:rsid w:val="005B098B"/>
    <w:rsid w:val="005B6130"/>
    <w:rsid w:val="005E2C44"/>
    <w:rsid w:val="005E7A87"/>
    <w:rsid w:val="006005DE"/>
    <w:rsid w:val="00605F6F"/>
    <w:rsid w:val="00621188"/>
    <w:rsid w:val="006257ED"/>
    <w:rsid w:val="0063345E"/>
    <w:rsid w:val="00633813"/>
    <w:rsid w:val="006532AF"/>
    <w:rsid w:val="00653DE4"/>
    <w:rsid w:val="006611AF"/>
    <w:rsid w:val="006623CC"/>
    <w:rsid w:val="00664932"/>
    <w:rsid w:val="00665C47"/>
    <w:rsid w:val="00676DFE"/>
    <w:rsid w:val="00685604"/>
    <w:rsid w:val="00691518"/>
    <w:rsid w:val="00695808"/>
    <w:rsid w:val="006B1A6C"/>
    <w:rsid w:val="006B46FB"/>
    <w:rsid w:val="006B5510"/>
    <w:rsid w:val="006E21FB"/>
    <w:rsid w:val="006F37E3"/>
    <w:rsid w:val="006F490C"/>
    <w:rsid w:val="006F4CC1"/>
    <w:rsid w:val="007337B5"/>
    <w:rsid w:val="00764BCD"/>
    <w:rsid w:val="00781086"/>
    <w:rsid w:val="00792342"/>
    <w:rsid w:val="007977A8"/>
    <w:rsid w:val="007A6A27"/>
    <w:rsid w:val="007B512A"/>
    <w:rsid w:val="007C2071"/>
    <w:rsid w:val="007C2097"/>
    <w:rsid w:val="007D6A07"/>
    <w:rsid w:val="007F7259"/>
    <w:rsid w:val="008040A8"/>
    <w:rsid w:val="00807BA7"/>
    <w:rsid w:val="0081198F"/>
    <w:rsid w:val="008279FA"/>
    <w:rsid w:val="008369F9"/>
    <w:rsid w:val="008626E7"/>
    <w:rsid w:val="00870EE7"/>
    <w:rsid w:val="008863B9"/>
    <w:rsid w:val="008865BD"/>
    <w:rsid w:val="008A45A6"/>
    <w:rsid w:val="008B21BD"/>
    <w:rsid w:val="008D3CCC"/>
    <w:rsid w:val="008D4BC6"/>
    <w:rsid w:val="008D526B"/>
    <w:rsid w:val="008F3789"/>
    <w:rsid w:val="008F686C"/>
    <w:rsid w:val="00900B08"/>
    <w:rsid w:val="00903226"/>
    <w:rsid w:val="009148DE"/>
    <w:rsid w:val="00931303"/>
    <w:rsid w:val="00941E30"/>
    <w:rsid w:val="009531B0"/>
    <w:rsid w:val="00965CAC"/>
    <w:rsid w:val="009741B3"/>
    <w:rsid w:val="00977708"/>
    <w:rsid w:val="009777D9"/>
    <w:rsid w:val="00991B88"/>
    <w:rsid w:val="009942DF"/>
    <w:rsid w:val="009A5753"/>
    <w:rsid w:val="009A579D"/>
    <w:rsid w:val="009E3297"/>
    <w:rsid w:val="009F734F"/>
    <w:rsid w:val="00A04866"/>
    <w:rsid w:val="00A1473D"/>
    <w:rsid w:val="00A228BD"/>
    <w:rsid w:val="00A246B6"/>
    <w:rsid w:val="00A47E70"/>
    <w:rsid w:val="00A50CF0"/>
    <w:rsid w:val="00A546CC"/>
    <w:rsid w:val="00A63960"/>
    <w:rsid w:val="00A7671C"/>
    <w:rsid w:val="00AA2CBC"/>
    <w:rsid w:val="00AC5820"/>
    <w:rsid w:val="00AC724D"/>
    <w:rsid w:val="00AD1CD8"/>
    <w:rsid w:val="00AD5E47"/>
    <w:rsid w:val="00AF176B"/>
    <w:rsid w:val="00AF4702"/>
    <w:rsid w:val="00B258BB"/>
    <w:rsid w:val="00B44511"/>
    <w:rsid w:val="00B46261"/>
    <w:rsid w:val="00B60BFC"/>
    <w:rsid w:val="00B67B97"/>
    <w:rsid w:val="00B71267"/>
    <w:rsid w:val="00B76836"/>
    <w:rsid w:val="00B968C8"/>
    <w:rsid w:val="00BA3EC5"/>
    <w:rsid w:val="00BA43D2"/>
    <w:rsid w:val="00BA51D9"/>
    <w:rsid w:val="00BB4FF4"/>
    <w:rsid w:val="00BB5DFC"/>
    <w:rsid w:val="00BB6762"/>
    <w:rsid w:val="00BC76AA"/>
    <w:rsid w:val="00BD279D"/>
    <w:rsid w:val="00BD6BB8"/>
    <w:rsid w:val="00BF0CD4"/>
    <w:rsid w:val="00C042FD"/>
    <w:rsid w:val="00C13CD0"/>
    <w:rsid w:val="00C208B5"/>
    <w:rsid w:val="00C4653B"/>
    <w:rsid w:val="00C61C61"/>
    <w:rsid w:val="00C66BA2"/>
    <w:rsid w:val="00C870F6"/>
    <w:rsid w:val="00C95985"/>
    <w:rsid w:val="00CA2CD0"/>
    <w:rsid w:val="00CA7C30"/>
    <w:rsid w:val="00CC5026"/>
    <w:rsid w:val="00CC567B"/>
    <w:rsid w:val="00CC68D0"/>
    <w:rsid w:val="00CE2DA1"/>
    <w:rsid w:val="00CE3534"/>
    <w:rsid w:val="00D03F9A"/>
    <w:rsid w:val="00D06D51"/>
    <w:rsid w:val="00D24991"/>
    <w:rsid w:val="00D50255"/>
    <w:rsid w:val="00D66520"/>
    <w:rsid w:val="00D84AE9"/>
    <w:rsid w:val="00D9124E"/>
    <w:rsid w:val="00DA0012"/>
    <w:rsid w:val="00DD66FB"/>
    <w:rsid w:val="00DD6BE5"/>
    <w:rsid w:val="00DE34CF"/>
    <w:rsid w:val="00DF3FB3"/>
    <w:rsid w:val="00E029EF"/>
    <w:rsid w:val="00E13F3D"/>
    <w:rsid w:val="00E245DF"/>
    <w:rsid w:val="00E34783"/>
    <w:rsid w:val="00E34898"/>
    <w:rsid w:val="00E555F2"/>
    <w:rsid w:val="00E655C8"/>
    <w:rsid w:val="00E75A51"/>
    <w:rsid w:val="00E76D38"/>
    <w:rsid w:val="00E94147"/>
    <w:rsid w:val="00EB09B7"/>
    <w:rsid w:val="00EB2ABD"/>
    <w:rsid w:val="00EC6A80"/>
    <w:rsid w:val="00EE2E48"/>
    <w:rsid w:val="00EE7D7C"/>
    <w:rsid w:val="00F03A5B"/>
    <w:rsid w:val="00F07BE9"/>
    <w:rsid w:val="00F13102"/>
    <w:rsid w:val="00F25D98"/>
    <w:rsid w:val="00F300FB"/>
    <w:rsid w:val="00F35591"/>
    <w:rsid w:val="00F60350"/>
    <w:rsid w:val="00F674AE"/>
    <w:rsid w:val="00F90FB8"/>
    <w:rsid w:val="00FA32EC"/>
    <w:rsid w:val="00FA700A"/>
    <w:rsid w:val="00FB16FD"/>
    <w:rsid w:val="00FB6386"/>
    <w:rsid w:val="00FB6A2F"/>
    <w:rsid w:val="00FF401C"/>
    <w:rsid w:val="00FF797F"/>
    <w:rsid w:val="00FF7B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124C53"/>
    <w:rPr>
      <w:rFonts w:ascii="Arial" w:hAnsi="Arial"/>
      <w:sz w:val="32"/>
      <w:lang w:val="en-GB" w:eastAsia="en-US"/>
    </w:rPr>
  </w:style>
  <w:style w:type="character" w:customStyle="1" w:styleId="B1Char">
    <w:name w:val="B1 Char"/>
    <w:link w:val="B1"/>
    <w:qFormat/>
    <w:rsid w:val="007C2071"/>
    <w:rPr>
      <w:rFonts w:ascii="Times New Roman" w:hAnsi="Times New Roman"/>
      <w:lang w:val="en-GB" w:eastAsia="en-US"/>
    </w:rPr>
  </w:style>
  <w:style w:type="character" w:customStyle="1" w:styleId="Heading3Char">
    <w:name w:val="Heading 3 Char"/>
    <w:aliases w:val="H3 Char"/>
    <w:basedOn w:val="DefaultParagraphFont"/>
    <w:link w:val="Heading3"/>
    <w:rsid w:val="007C2071"/>
    <w:rPr>
      <w:rFonts w:ascii="Arial" w:hAnsi="Arial"/>
      <w:sz w:val="28"/>
      <w:lang w:val="en-GB" w:eastAsia="en-US"/>
    </w:rPr>
  </w:style>
  <w:style w:type="character" w:customStyle="1" w:styleId="THChar">
    <w:name w:val="TH Char"/>
    <w:link w:val="TH"/>
    <w:qFormat/>
    <w:locked/>
    <w:rsid w:val="007C2071"/>
    <w:rPr>
      <w:rFonts w:ascii="Arial" w:hAnsi="Arial"/>
      <w:b/>
      <w:lang w:val="en-GB" w:eastAsia="en-US"/>
    </w:rPr>
  </w:style>
  <w:style w:type="character" w:customStyle="1" w:styleId="TFChar">
    <w:name w:val="TF Char"/>
    <w:link w:val="TF"/>
    <w:qFormat/>
    <w:rsid w:val="007C2071"/>
    <w:rPr>
      <w:rFonts w:ascii="Arial" w:hAnsi="Arial"/>
      <w:b/>
      <w:lang w:val="en-GB" w:eastAsia="en-US"/>
    </w:rPr>
  </w:style>
  <w:style w:type="character" w:customStyle="1" w:styleId="Heading4Char">
    <w:name w:val="Heading 4 Char"/>
    <w:basedOn w:val="DefaultParagraphFont"/>
    <w:link w:val="Heading4"/>
    <w:qFormat/>
    <w:rsid w:val="007C2071"/>
    <w:rPr>
      <w:rFonts w:ascii="Arial" w:hAnsi="Arial"/>
      <w:sz w:val="24"/>
      <w:lang w:val="en-GB" w:eastAsia="en-US"/>
    </w:rPr>
  </w:style>
  <w:style w:type="character" w:customStyle="1" w:styleId="TALChar">
    <w:name w:val="TAL Char"/>
    <w:link w:val="TAL"/>
    <w:qFormat/>
    <w:rsid w:val="00272399"/>
    <w:rPr>
      <w:rFonts w:ascii="Arial" w:hAnsi="Arial"/>
      <w:sz w:val="18"/>
      <w:lang w:val="en-GB" w:eastAsia="en-US"/>
    </w:rPr>
  </w:style>
  <w:style w:type="character" w:customStyle="1" w:styleId="TAHCar">
    <w:name w:val="TAH Car"/>
    <w:link w:val="TAH"/>
    <w:qFormat/>
    <w:rsid w:val="00272399"/>
    <w:rPr>
      <w:rFonts w:ascii="Arial" w:hAnsi="Arial"/>
      <w:b/>
      <w:sz w:val="18"/>
      <w:lang w:val="en-GB" w:eastAsia="en-US"/>
    </w:rPr>
  </w:style>
  <w:style w:type="character" w:customStyle="1" w:styleId="TANChar">
    <w:name w:val="TAN Char"/>
    <w:link w:val="TAN"/>
    <w:qFormat/>
    <w:locked/>
    <w:rsid w:val="00272399"/>
    <w:rPr>
      <w:rFonts w:ascii="Arial" w:hAnsi="Arial"/>
      <w:sz w:val="18"/>
      <w:lang w:val="en-GB" w:eastAsia="en-US"/>
    </w:rPr>
  </w:style>
  <w:style w:type="character" w:customStyle="1" w:styleId="TACChar">
    <w:name w:val="TAC Char"/>
    <w:link w:val="TAC"/>
    <w:qFormat/>
    <w:locked/>
    <w:rsid w:val="001A1ABD"/>
    <w:rPr>
      <w:rFonts w:ascii="Arial" w:hAnsi="Arial"/>
      <w:sz w:val="18"/>
      <w:lang w:val="en-GB" w:eastAsia="en-US"/>
    </w:rPr>
  </w:style>
  <w:style w:type="paragraph" w:styleId="Revision">
    <w:name w:val="Revision"/>
    <w:hidden/>
    <w:uiPriority w:val="99"/>
    <w:semiHidden/>
    <w:rsid w:val="00250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20FBFC-1CC6-4306-A323-521FBB7D3995}">
  <ds:schemaRefs>
    <ds:schemaRef ds:uri="http://schemas.openxmlformats.org/package/2006/metadata/core-properties"/>
    <ds:schemaRef ds:uri="http://purl.org/dc/elements/1.1/"/>
    <ds:schemaRef ds:uri="5a888943-97ca-4c93-b605-714bb5e9e285"/>
    <ds:schemaRef ds:uri="http://schemas.microsoft.com/office/infopath/2007/PartnerControls"/>
    <ds:schemaRef ds:uri="http://schemas.microsoft.com/office/2006/metadata/properties"/>
    <ds:schemaRef ds:uri="23a22248-acb0-4303-bd1b-c36b2527d0a2"/>
    <ds:schemaRef ds:uri="http://schemas.microsoft.com/office/2006/documentManagement/types"/>
    <ds:schemaRef ds:uri="http://purl.org/dc/terms/"/>
    <ds:schemaRef ds:uri="http://schemas.microsoft.com/sharepoint/v4"/>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4.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1509</Words>
  <Characters>8573</Characters>
  <Application>Microsoft Office Word</Application>
  <DocSecurity>0</DocSecurity>
  <Lines>323</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77</cp:revision>
  <cp:lastPrinted>1900-01-01T05:00:00Z</cp:lastPrinted>
  <dcterms:created xsi:type="dcterms:W3CDTF">2026-01-22T16:42:00Z</dcterms:created>
  <dcterms:modified xsi:type="dcterms:W3CDTF">2026-01-31T19:17:00Z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