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58AE0E0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B43095">
        <w:rPr>
          <w:b/>
          <w:noProof/>
          <w:sz w:val="24"/>
        </w:rPr>
        <w:t>255353</w:t>
      </w:r>
    </w:p>
    <w:p w14:paraId="40AB3D98" w14:textId="6811F810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85C07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15F10">
        <w:rPr>
          <w:rFonts w:ascii="Arial" w:hAnsi="Arial" w:cs="Arial"/>
          <w:b/>
          <w:sz w:val="22"/>
          <w:szCs w:val="22"/>
        </w:rPr>
        <w:t>IOPS</w:t>
      </w:r>
    </w:p>
    <w:p w14:paraId="611B4358" w14:textId="3F47F9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4E3939">
        <w:rPr>
          <w:rFonts w:ascii="Arial" w:hAnsi="Arial" w:cs="Arial"/>
          <w:b/>
          <w:sz w:val="22"/>
          <w:szCs w:val="22"/>
        </w:rPr>
        <w:t>to:</w:t>
      </w:r>
      <w:proofErr w:type="gramEnd"/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n/a</w:t>
      </w:r>
    </w:p>
    <w:p w14:paraId="6DF36BBF" w14:textId="4747C4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2E7963FE" w14:textId="23800C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3095">
        <w:rPr>
          <w:rFonts w:ascii="Arial" w:hAnsi="Arial" w:cs="Arial"/>
          <w:b/>
          <w:bCs/>
          <w:sz w:val="22"/>
          <w:szCs w:val="22"/>
        </w:rPr>
        <w:t>Generic_IOPS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00A2C9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3GPP SA1</w:t>
      </w:r>
    </w:p>
    <w:p w14:paraId="08C8D7FD" w14:textId="664330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3GPP SA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BC98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F10">
        <w:rPr>
          <w:rFonts w:ascii="Arial" w:hAnsi="Arial" w:cs="Arial"/>
          <w:b/>
          <w:bCs/>
          <w:sz w:val="22"/>
          <w:szCs w:val="22"/>
        </w:rPr>
        <w:t>Mark Lipford</w:t>
      </w:r>
    </w:p>
    <w:p w14:paraId="01F8C77E" w14:textId="5DF658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5F10">
        <w:rPr>
          <w:rFonts w:ascii="Arial" w:hAnsi="Arial" w:cs="Arial"/>
          <w:b/>
          <w:bCs/>
          <w:sz w:val="22"/>
          <w:szCs w:val="22"/>
        </w:rPr>
        <w:t>mark.lipford@firstnet.gov</w:t>
      </w:r>
    </w:p>
    <w:p w14:paraId="36887517" w14:textId="4EAAE4D3" w:rsidR="00715F10" w:rsidRPr="004E3939" w:rsidRDefault="00B97703" w:rsidP="00715F1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6A203B9" w:rsidR="00B97703" w:rsidRDefault="00B97703" w:rsidP="007E2DA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2DA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823CDDC" w:rsidR="00B97703" w:rsidRPr="00B64EBC" w:rsidRDefault="00CE31D2" w:rsidP="000F6242">
      <w:r w:rsidRPr="00B64EBC">
        <w:t xml:space="preserve">SA6 </w:t>
      </w:r>
      <w:r w:rsidR="00FC15E7">
        <w:t>has</w:t>
      </w:r>
      <w:r w:rsidR="00FC15E7" w:rsidRPr="00B64EBC">
        <w:t xml:space="preserve"> </w:t>
      </w:r>
      <w:r w:rsidRPr="00B64EBC">
        <w:t>completed</w:t>
      </w:r>
      <w:r w:rsidR="00B33AC8" w:rsidRPr="00B64EBC">
        <w:t xml:space="preserve"> the work on Gener</w:t>
      </w:r>
      <w:r w:rsidR="00841CCB" w:rsidRPr="00B64EBC">
        <w:t xml:space="preserve">ic IOPS as approved at SA#104.  During discussions SA6 </w:t>
      </w:r>
      <w:r w:rsidR="003E59F7" w:rsidRPr="00B64EBC">
        <w:t>recognized</w:t>
      </w:r>
      <w:r w:rsidR="00841CCB" w:rsidRPr="00B64EBC">
        <w:t xml:space="preserve"> several points that </w:t>
      </w:r>
      <w:r w:rsidR="003E59F7" w:rsidRPr="00B64EBC">
        <w:t xml:space="preserve">we want to </w:t>
      </w:r>
      <w:r w:rsidR="00BB4212">
        <w:t>inform</w:t>
      </w:r>
      <w:r w:rsidR="003E59F7" w:rsidRPr="00B64EBC">
        <w:t xml:space="preserve"> SA</w:t>
      </w:r>
      <w:r w:rsidR="000A7E4D">
        <w:t>1</w:t>
      </w:r>
      <w:r w:rsidR="00FC15E7">
        <w:t>:</w:t>
      </w:r>
    </w:p>
    <w:p w14:paraId="1ADFB684" w14:textId="76D34339" w:rsidR="003E59F7" w:rsidRDefault="0067427F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 xml:space="preserve">The current IOPS requirements are based on </w:t>
      </w:r>
      <w:r w:rsidR="00FD6CDC">
        <w:rPr>
          <w:i/>
          <w:iCs/>
        </w:rPr>
        <w:t xml:space="preserve">TS </w:t>
      </w:r>
      <w:r w:rsidRPr="00B64EBC">
        <w:rPr>
          <w:i/>
          <w:iCs/>
        </w:rPr>
        <w:t xml:space="preserve">22.346.  These requirements </w:t>
      </w:r>
      <w:r w:rsidR="00D50589" w:rsidRPr="00B64EBC">
        <w:rPr>
          <w:i/>
          <w:iCs/>
        </w:rPr>
        <w:t xml:space="preserve">have not been </w:t>
      </w:r>
      <w:r w:rsidR="000212F9" w:rsidRPr="00B64EBC">
        <w:rPr>
          <w:i/>
          <w:iCs/>
        </w:rPr>
        <w:t>revised</w:t>
      </w:r>
      <w:r w:rsidR="00D50589" w:rsidRPr="00B64EBC">
        <w:rPr>
          <w:i/>
          <w:iCs/>
        </w:rPr>
        <w:t xml:space="preserve"> or updated as part of 5G.  </w:t>
      </w:r>
    </w:p>
    <w:p w14:paraId="1577EF87" w14:textId="1F8EE63F" w:rsidR="003B67D2" w:rsidRPr="00B64EBC" w:rsidRDefault="003B67D2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>Ther</w:t>
      </w:r>
      <w:r w:rsidR="000F52DF" w:rsidRPr="00B64EBC">
        <w:rPr>
          <w:i/>
          <w:iCs/>
        </w:rPr>
        <w:t xml:space="preserve">e </w:t>
      </w:r>
      <w:r w:rsidR="00AD44F5">
        <w:rPr>
          <w:i/>
          <w:iCs/>
        </w:rPr>
        <w:t>are</w:t>
      </w:r>
      <w:r w:rsidR="00F84AE0" w:rsidRPr="00B64EBC">
        <w:rPr>
          <w:i/>
          <w:iCs/>
        </w:rPr>
        <w:t xml:space="preserve"> </w:t>
      </w:r>
      <w:r w:rsidR="000F52DF" w:rsidRPr="00B64EBC">
        <w:rPr>
          <w:i/>
          <w:iCs/>
        </w:rPr>
        <w:t xml:space="preserve">possible security </w:t>
      </w:r>
      <w:r w:rsidR="006C4029">
        <w:rPr>
          <w:i/>
          <w:iCs/>
        </w:rPr>
        <w:t>risks</w:t>
      </w:r>
      <w:r w:rsidR="000F52DF" w:rsidRPr="00B64EBC">
        <w:rPr>
          <w:i/>
          <w:iCs/>
        </w:rPr>
        <w:t xml:space="preserve"> with the need to </w:t>
      </w:r>
      <w:r w:rsidR="00AF5E40">
        <w:rPr>
          <w:i/>
          <w:iCs/>
        </w:rPr>
        <w:t xml:space="preserve">locally </w:t>
      </w:r>
      <w:r w:rsidR="00A11E8D">
        <w:rPr>
          <w:i/>
          <w:iCs/>
        </w:rPr>
        <w:t>store</w:t>
      </w:r>
      <w:r w:rsidR="000F52DF" w:rsidRPr="00B64EBC">
        <w:rPr>
          <w:i/>
          <w:iCs/>
        </w:rPr>
        <w:t xml:space="preserve"> </w:t>
      </w:r>
      <w:r w:rsidR="00AF5E40">
        <w:rPr>
          <w:i/>
          <w:iCs/>
        </w:rPr>
        <w:t xml:space="preserve">security </w:t>
      </w:r>
      <w:r w:rsidR="000D6489">
        <w:rPr>
          <w:i/>
          <w:iCs/>
        </w:rPr>
        <w:t xml:space="preserve">credentials </w:t>
      </w:r>
      <w:r w:rsidR="004955F5">
        <w:rPr>
          <w:i/>
          <w:iCs/>
        </w:rPr>
        <w:t>(</w:t>
      </w:r>
      <w:r w:rsidR="00744E1F">
        <w:rPr>
          <w:i/>
          <w:iCs/>
        </w:rPr>
        <w:t>even if different then macro network</w:t>
      </w:r>
      <w:r w:rsidR="004955F5">
        <w:rPr>
          <w:i/>
          <w:iCs/>
        </w:rPr>
        <w:t>)</w:t>
      </w:r>
      <w:r w:rsidR="00744E1F">
        <w:rPr>
          <w:i/>
          <w:iCs/>
        </w:rPr>
        <w:t xml:space="preserve"> </w:t>
      </w:r>
      <w:r w:rsidR="000D6489">
        <w:rPr>
          <w:i/>
          <w:iCs/>
        </w:rPr>
        <w:t xml:space="preserve">for </w:t>
      </w:r>
      <w:r w:rsidR="000F52DF" w:rsidRPr="00B64EBC">
        <w:rPr>
          <w:i/>
          <w:iCs/>
        </w:rPr>
        <w:t xml:space="preserve">authentication into </w:t>
      </w:r>
      <w:r w:rsidR="006E6262" w:rsidRPr="00B64EBC">
        <w:rPr>
          <w:i/>
          <w:iCs/>
        </w:rPr>
        <w:t>base stations to support IOPS</w:t>
      </w:r>
    </w:p>
    <w:p w14:paraId="6D82FA3E" w14:textId="2FEA8B5D" w:rsidR="006E6262" w:rsidRPr="00B64EBC" w:rsidRDefault="006E6262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 xml:space="preserve">There are new </w:t>
      </w:r>
      <w:r w:rsidR="006C4029">
        <w:rPr>
          <w:i/>
          <w:iCs/>
        </w:rPr>
        <w:t xml:space="preserve">technical </w:t>
      </w:r>
      <w:r w:rsidRPr="00B64EBC">
        <w:rPr>
          <w:i/>
          <w:iCs/>
        </w:rPr>
        <w:t>capabilities</w:t>
      </w:r>
      <w:r w:rsidR="008E483D" w:rsidRPr="00B64EBC">
        <w:rPr>
          <w:i/>
          <w:iCs/>
        </w:rPr>
        <w:t xml:space="preserve"> </w:t>
      </w:r>
      <w:r w:rsidR="00457692" w:rsidRPr="00B64EBC">
        <w:rPr>
          <w:i/>
          <w:iCs/>
        </w:rPr>
        <w:t xml:space="preserve">in 5G </w:t>
      </w:r>
      <w:r w:rsidR="00420ED8" w:rsidRPr="00B64EBC">
        <w:rPr>
          <w:i/>
          <w:iCs/>
        </w:rPr>
        <w:t>to</w:t>
      </w:r>
      <w:r w:rsidR="00512DE0" w:rsidRPr="00B64EBC">
        <w:rPr>
          <w:i/>
          <w:iCs/>
        </w:rPr>
        <w:t xml:space="preserve"> </w:t>
      </w:r>
      <w:r w:rsidR="00457692" w:rsidRPr="00B64EBC">
        <w:rPr>
          <w:i/>
          <w:iCs/>
        </w:rPr>
        <w:t xml:space="preserve">increase </w:t>
      </w:r>
      <w:r w:rsidR="00CB725B">
        <w:rPr>
          <w:i/>
          <w:iCs/>
        </w:rPr>
        <w:t xml:space="preserve">the </w:t>
      </w:r>
      <w:r w:rsidR="00420ED8" w:rsidRPr="00B64EBC">
        <w:rPr>
          <w:i/>
          <w:iCs/>
        </w:rPr>
        <w:t>resiliency</w:t>
      </w:r>
      <w:r w:rsidR="00B45C5B">
        <w:rPr>
          <w:i/>
          <w:iCs/>
        </w:rPr>
        <w:t xml:space="preserve"> of the macro network</w:t>
      </w:r>
      <w:r w:rsidR="006C4029">
        <w:rPr>
          <w:i/>
          <w:iCs/>
        </w:rPr>
        <w:t>, e.g. NTN connectivity</w:t>
      </w:r>
      <w:r w:rsidR="00F84AE0">
        <w:rPr>
          <w:i/>
          <w:iCs/>
        </w:rPr>
        <w:t xml:space="preserve">, </w:t>
      </w:r>
      <w:r w:rsidR="007A08B2">
        <w:rPr>
          <w:i/>
          <w:iCs/>
        </w:rPr>
        <w:t>W</w:t>
      </w:r>
      <w:r w:rsidR="00F84AE0">
        <w:rPr>
          <w:i/>
          <w:iCs/>
        </w:rPr>
        <w:t>ireless</w:t>
      </w:r>
      <w:r w:rsidR="007A08B2">
        <w:rPr>
          <w:i/>
          <w:iCs/>
        </w:rPr>
        <w:t xml:space="preserve"> Access Backhaul (WAB)</w:t>
      </w:r>
      <w:r w:rsidR="006C4029">
        <w:rPr>
          <w:i/>
          <w:i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B33EB8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E8C">
        <w:rPr>
          <w:rFonts w:ascii="Arial" w:hAnsi="Arial" w:cs="Arial"/>
          <w:b/>
        </w:rPr>
        <w:t>3GPP</w:t>
      </w:r>
      <w:r w:rsidR="0026636D">
        <w:rPr>
          <w:rFonts w:ascii="Arial" w:hAnsi="Arial" w:cs="Arial"/>
          <w:b/>
        </w:rPr>
        <w:t xml:space="preserve"> SA1</w:t>
      </w:r>
      <w:r>
        <w:rPr>
          <w:rFonts w:ascii="Arial" w:hAnsi="Arial" w:cs="Arial"/>
          <w:b/>
        </w:rPr>
        <w:t xml:space="preserve"> </w:t>
      </w:r>
    </w:p>
    <w:p w14:paraId="362A4047" w14:textId="334DD8FA" w:rsidR="00B97703" w:rsidRPr="00D4343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2795A" w:rsidRPr="00D43439">
        <w:t xml:space="preserve">SA6 kindly asks SA1 to confirm or discuss the current </w:t>
      </w:r>
      <w:r w:rsidR="000D7BC6">
        <w:t xml:space="preserve">TS </w:t>
      </w:r>
      <w:r w:rsidR="00E2795A" w:rsidRPr="00D43439">
        <w:t xml:space="preserve">22.346 requirements and </w:t>
      </w:r>
      <w:r w:rsidR="00E475B2" w:rsidRPr="00D43439">
        <w:t xml:space="preserve">inform SA6 if there are updates </w:t>
      </w:r>
      <w:r w:rsidR="0036026B">
        <w:t xml:space="preserve">needed </w:t>
      </w:r>
      <w:r w:rsidR="004D0E8C">
        <w:t>or</w:t>
      </w:r>
      <w:r w:rsidR="00E475B2" w:rsidRPr="00D43439">
        <w:t xml:space="preserve"> if the requirements are still </w:t>
      </w:r>
      <w:r w:rsidR="00E475B2" w:rsidRPr="004D0E8C">
        <w:t>valid</w:t>
      </w:r>
    </w:p>
    <w:p w14:paraId="63F32C33" w14:textId="77777777" w:rsidR="00B97703" w:rsidRPr="00D43439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4594" w14:textId="77777777" w:rsidR="009F59E7" w:rsidRDefault="009F59E7">
      <w:pPr>
        <w:spacing w:after="0"/>
      </w:pPr>
      <w:r>
        <w:separator/>
      </w:r>
    </w:p>
  </w:endnote>
  <w:endnote w:type="continuationSeparator" w:id="0">
    <w:p w14:paraId="0B3C4982" w14:textId="77777777" w:rsidR="009F59E7" w:rsidRDefault="009F59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4D27" w14:textId="77777777" w:rsidR="009F59E7" w:rsidRDefault="009F59E7">
      <w:pPr>
        <w:spacing w:after="0"/>
      </w:pPr>
      <w:r>
        <w:separator/>
      </w:r>
    </w:p>
  </w:footnote>
  <w:footnote w:type="continuationSeparator" w:id="0">
    <w:p w14:paraId="79843A3C" w14:textId="77777777" w:rsidR="009F59E7" w:rsidRDefault="009F59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A5023D"/>
    <w:multiLevelType w:val="hybridMultilevel"/>
    <w:tmpl w:val="32567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0975538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12F9"/>
    <w:rsid w:val="00045489"/>
    <w:rsid w:val="00046F08"/>
    <w:rsid w:val="00095BC2"/>
    <w:rsid w:val="000A7E4D"/>
    <w:rsid w:val="000C2DA1"/>
    <w:rsid w:val="000C3E1C"/>
    <w:rsid w:val="000D6489"/>
    <w:rsid w:val="000D7BC6"/>
    <w:rsid w:val="000F52DF"/>
    <w:rsid w:val="000F6242"/>
    <w:rsid w:val="00105674"/>
    <w:rsid w:val="00174844"/>
    <w:rsid w:val="001F34C8"/>
    <w:rsid w:val="002201E4"/>
    <w:rsid w:val="0026636D"/>
    <w:rsid w:val="00270389"/>
    <w:rsid w:val="002A6824"/>
    <w:rsid w:val="002F1940"/>
    <w:rsid w:val="00320F57"/>
    <w:rsid w:val="0034030B"/>
    <w:rsid w:val="0036026B"/>
    <w:rsid w:val="0037634A"/>
    <w:rsid w:val="00383545"/>
    <w:rsid w:val="003B654D"/>
    <w:rsid w:val="003B67D2"/>
    <w:rsid w:val="003C489E"/>
    <w:rsid w:val="003D3743"/>
    <w:rsid w:val="003E59F7"/>
    <w:rsid w:val="00420ED8"/>
    <w:rsid w:val="00433500"/>
    <w:rsid w:val="00433F71"/>
    <w:rsid w:val="00440D43"/>
    <w:rsid w:val="00455362"/>
    <w:rsid w:val="0045595F"/>
    <w:rsid w:val="00457692"/>
    <w:rsid w:val="00477B79"/>
    <w:rsid w:val="00485AD0"/>
    <w:rsid w:val="00491896"/>
    <w:rsid w:val="004955F5"/>
    <w:rsid w:val="004B46AC"/>
    <w:rsid w:val="004D063A"/>
    <w:rsid w:val="004D0E8C"/>
    <w:rsid w:val="004D6698"/>
    <w:rsid w:val="004E3939"/>
    <w:rsid w:val="004F438C"/>
    <w:rsid w:val="004F7ABB"/>
    <w:rsid w:val="00512DE0"/>
    <w:rsid w:val="00516689"/>
    <w:rsid w:val="00520EC6"/>
    <w:rsid w:val="00524687"/>
    <w:rsid w:val="00570683"/>
    <w:rsid w:val="005B5087"/>
    <w:rsid w:val="005F3B26"/>
    <w:rsid w:val="00646E60"/>
    <w:rsid w:val="0065270E"/>
    <w:rsid w:val="00672C66"/>
    <w:rsid w:val="0067427F"/>
    <w:rsid w:val="006A3A35"/>
    <w:rsid w:val="006B0604"/>
    <w:rsid w:val="006B5245"/>
    <w:rsid w:val="006C4029"/>
    <w:rsid w:val="006E0D4F"/>
    <w:rsid w:val="006E2BD6"/>
    <w:rsid w:val="006E6262"/>
    <w:rsid w:val="006F2D99"/>
    <w:rsid w:val="00715F10"/>
    <w:rsid w:val="00726022"/>
    <w:rsid w:val="00744E1F"/>
    <w:rsid w:val="007546F2"/>
    <w:rsid w:val="007A08B2"/>
    <w:rsid w:val="007E2DA8"/>
    <w:rsid w:val="007E3964"/>
    <w:rsid w:val="007E589D"/>
    <w:rsid w:val="007E6E95"/>
    <w:rsid w:val="007E7DD7"/>
    <w:rsid w:val="007F3B4F"/>
    <w:rsid w:val="007F4F92"/>
    <w:rsid w:val="007F6F25"/>
    <w:rsid w:val="00800273"/>
    <w:rsid w:val="00832356"/>
    <w:rsid w:val="00832B2B"/>
    <w:rsid w:val="00841CCB"/>
    <w:rsid w:val="00871009"/>
    <w:rsid w:val="008820B5"/>
    <w:rsid w:val="008858CD"/>
    <w:rsid w:val="008B6E7C"/>
    <w:rsid w:val="008D4BC6"/>
    <w:rsid w:val="008D772F"/>
    <w:rsid w:val="008E197E"/>
    <w:rsid w:val="008E483D"/>
    <w:rsid w:val="009243EF"/>
    <w:rsid w:val="00953874"/>
    <w:rsid w:val="00954653"/>
    <w:rsid w:val="0099764C"/>
    <w:rsid w:val="009A4CF9"/>
    <w:rsid w:val="009E1C77"/>
    <w:rsid w:val="009F59E7"/>
    <w:rsid w:val="00A11E8D"/>
    <w:rsid w:val="00A339E5"/>
    <w:rsid w:val="00A34B3D"/>
    <w:rsid w:val="00A46CCB"/>
    <w:rsid w:val="00A653CE"/>
    <w:rsid w:val="00A71544"/>
    <w:rsid w:val="00A90373"/>
    <w:rsid w:val="00AA4CDA"/>
    <w:rsid w:val="00AC6106"/>
    <w:rsid w:val="00AD44F5"/>
    <w:rsid w:val="00AE1828"/>
    <w:rsid w:val="00AF176B"/>
    <w:rsid w:val="00AF5E40"/>
    <w:rsid w:val="00B011B2"/>
    <w:rsid w:val="00B27EB4"/>
    <w:rsid w:val="00B33AC8"/>
    <w:rsid w:val="00B33F3C"/>
    <w:rsid w:val="00B43095"/>
    <w:rsid w:val="00B45C5B"/>
    <w:rsid w:val="00B5011D"/>
    <w:rsid w:val="00B64EBC"/>
    <w:rsid w:val="00B819DB"/>
    <w:rsid w:val="00B823A6"/>
    <w:rsid w:val="00B97703"/>
    <w:rsid w:val="00BB4212"/>
    <w:rsid w:val="00BB6A1F"/>
    <w:rsid w:val="00BE1DB1"/>
    <w:rsid w:val="00C04BAC"/>
    <w:rsid w:val="00C178A7"/>
    <w:rsid w:val="00C17B7B"/>
    <w:rsid w:val="00C23C20"/>
    <w:rsid w:val="00C25BED"/>
    <w:rsid w:val="00C362C0"/>
    <w:rsid w:val="00C37320"/>
    <w:rsid w:val="00C530F4"/>
    <w:rsid w:val="00CB725B"/>
    <w:rsid w:val="00CD5002"/>
    <w:rsid w:val="00CE31D2"/>
    <w:rsid w:val="00CE3E88"/>
    <w:rsid w:val="00CF1705"/>
    <w:rsid w:val="00CF46F9"/>
    <w:rsid w:val="00CF6087"/>
    <w:rsid w:val="00D02856"/>
    <w:rsid w:val="00D144DE"/>
    <w:rsid w:val="00D209D8"/>
    <w:rsid w:val="00D25CD3"/>
    <w:rsid w:val="00D43439"/>
    <w:rsid w:val="00D50589"/>
    <w:rsid w:val="00D62A0E"/>
    <w:rsid w:val="00D84FCE"/>
    <w:rsid w:val="00D856BD"/>
    <w:rsid w:val="00DC3B55"/>
    <w:rsid w:val="00DF13D2"/>
    <w:rsid w:val="00DF7E9B"/>
    <w:rsid w:val="00DF7EB8"/>
    <w:rsid w:val="00E026AA"/>
    <w:rsid w:val="00E0335C"/>
    <w:rsid w:val="00E21BF1"/>
    <w:rsid w:val="00E2795A"/>
    <w:rsid w:val="00E475B2"/>
    <w:rsid w:val="00E92981"/>
    <w:rsid w:val="00E961C6"/>
    <w:rsid w:val="00EB2ABD"/>
    <w:rsid w:val="00EC0AE9"/>
    <w:rsid w:val="00ED48C3"/>
    <w:rsid w:val="00EF0561"/>
    <w:rsid w:val="00F0109B"/>
    <w:rsid w:val="00F24338"/>
    <w:rsid w:val="00F33593"/>
    <w:rsid w:val="00F34B3C"/>
    <w:rsid w:val="00F43888"/>
    <w:rsid w:val="00F84AE0"/>
    <w:rsid w:val="00F91527"/>
    <w:rsid w:val="00F940AE"/>
    <w:rsid w:val="00FC15E7"/>
    <w:rsid w:val="00FC6922"/>
    <w:rsid w:val="00FD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67427F"/>
    <w:pPr>
      <w:ind w:left="720"/>
      <w:contextualSpacing/>
    </w:pPr>
  </w:style>
  <w:style w:type="paragraph" w:styleId="Revision">
    <w:name w:val="Revision"/>
    <w:hidden/>
    <w:uiPriority w:val="99"/>
    <w:semiHidden/>
    <w:rsid w:val="00DF1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209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Lipford</cp:lastModifiedBy>
  <cp:revision>6</cp:revision>
  <cp:lastPrinted>2002-04-23T07:10:00Z</cp:lastPrinted>
  <dcterms:created xsi:type="dcterms:W3CDTF">2025-11-20T18:51:00Z</dcterms:created>
  <dcterms:modified xsi:type="dcterms:W3CDTF">2025-11-20T18:54:00Z</dcterms:modified>
</cp:coreProperties>
</file>