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90304" w14:textId="308EF739" w:rsidR="00215735" w:rsidRDefault="00215735" w:rsidP="00215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25336B">
          <w:rPr>
            <w:b/>
            <w:i/>
            <w:noProof/>
            <w:sz w:val="28"/>
          </w:rPr>
          <w:t>275</w:t>
        </w:r>
      </w:fldSimple>
    </w:p>
    <w:p w14:paraId="5CC5716A" w14:textId="70736FF9" w:rsidR="00215735" w:rsidRDefault="00215735" w:rsidP="002157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</w:t>
      </w:r>
      <w:r w:rsidR="0025336B">
        <w:rPr>
          <w:b/>
          <w:noProof/>
          <w:sz w:val="24"/>
        </w:rPr>
        <w:t xml:space="preserve"> (revision of S6-252031)</w:t>
      </w:r>
    </w:p>
    <w:p w14:paraId="29106E8C" w14:textId="514EB349" w:rsidR="009E79AA" w:rsidRPr="0079246E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AEAAAA" w:themeColor="background2" w:themeShade="BF"/>
          <w:lang w:val="nb-NO"/>
        </w:rPr>
      </w:pPr>
      <w:r w:rsidRPr="0079246E">
        <w:rPr>
          <w:rFonts w:ascii="Arial" w:hAnsi="Arial" w:cs="Arial"/>
          <w:b/>
          <w:color w:val="AEAAAA" w:themeColor="background2" w:themeShade="BF"/>
          <w:lang w:val="nb-NO"/>
        </w:rPr>
        <w:t>3GPP TSG-SA Meeting #107</w:t>
      </w:r>
      <w:r w:rsidRPr="0079246E">
        <w:rPr>
          <w:rFonts w:ascii="Arial" w:hAnsi="Arial" w:cs="Arial"/>
          <w:b/>
          <w:color w:val="AEAAAA" w:themeColor="background2" w:themeShade="BF"/>
          <w:lang w:val="nb-NO"/>
        </w:rPr>
        <w:tab/>
        <w:t>SP-25018</w:t>
      </w:r>
      <w:r w:rsidR="00A84FB2" w:rsidRPr="0079246E">
        <w:rPr>
          <w:rFonts w:ascii="Arial" w:hAnsi="Arial" w:cs="Arial"/>
          <w:b/>
          <w:color w:val="AEAAAA" w:themeColor="background2" w:themeShade="BF"/>
          <w:lang w:val="nb-NO"/>
        </w:rPr>
        <w:t>4</w:t>
      </w:r>
    </w:p>
    <w:p w14:paraId="766DCAD8" w14:textId="77777777" w:rsidR="009E79AA" w:rsidRPr="00215735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AEAAAA" w:themeColor="background2" w:themeShade="BF"/>
        </w:rPr>
      </w:pPr>
      <w:r w:rsidRPr="00215735">
        <w:rPr>
          <w:rFonts w:ascii="Arial" w:hAnsi="Arial" w:cs="Arial"/>
          <w:b/>
          <w:color w:val="AEAAAA" w:themeColor="background2" w:themeShade="BF"/>
        </w:rPr>
        <w:t>Incheon, South Korea, March 12</w:t>
      </w:r>
      <w:r w:rsidRPr="00215735">
        <w:rPr>
          <w:rFonts w:ascii="Arial" w:hAnsi="Arial" w:cs="Arial"/>
          <w:b/>
          <w:color w:val="AEAAAA" w:themeColor="background2" w:themeShade="BF"/>
          <w:vertAlign w:val="superscript"/>
        </w:rPr>
        <w:t>th</w:t>
      </w:r>
      <w:r w:rsidRPr="00215735">
        <w:rPr>
          <w:rFonts w:ascii="Arial" w:hAnsi="Arial" w:cs="Arial"/>
          <w:b/>
          <w:color w:val="AEAAAA" w:themeColor="background2" w:themeShade="BF"/>
        </w:rPr>
        <w:t xml:space="preserve"> – 14</w:t>
      </w:r>
      <w:r w:rsidRPr="00215735">
        <w:rPr>
          <w:rFonts w:ascii="Arial" w:hAnsi="Arial" w:cs="Arial"/>
          <w:b/>
          <w:color w:val="AEAAAA" w:themeColor="background2" w:themeShade="BF"/>
          <w:vertAlign w:val="superscript"/>
        </w:rPr>
        <w:t>th</w:t>
      </w:r>
      <w:r w:rsidRPr="00215735">
        <w:rPr>
          <w:rFonts w:ascii="Arial" w:hAnsi="Arial" w:cs="Arial"/>
          <w:b/>
          <w:color w:val="AEAAAA" w:themeColor="background2" w:themeShade="BF"/>
        </w:rPr>
        <w:t xml:space="preserve"> 2025</w:t>
      </w:r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4E9354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042CB8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1C5CD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</w:t>
      </w:r>
      <w:proofErr w:type="spellStart"/>
      <w:r w:rsidR="00114C97">
        <w:t>enhMC</w:t>
      </w:r>
      <w:proofErr w:type="spellEnd"/>
      <w:r w:rsidR="00114C97">
        <w:t xml:space="preserve">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 xml:space="preserve">of MCPTT, </w:t>
      </w:r>
      <w:proofErr w:type="spellStart"/>
      <w:r>
        <w:rPr>
          <w:i w:val="0"/>
          <w:iCs/>
        </w:rPr>
        <w:t>MCData</w:t>
      </w:r>
      <w:proofErr w:type="spellEnd"/>
      <w:r>
        <w:rPr>
          <w:i w:val="0"/>
          <w:iCs/>
        </w:rPr>
        <w:t xml:space="preserve"> and </w:t>
      </w:r>
      <w:proofErr w:type="spellStart"/>
      <w:r>
        <w:rPr>
          <w:i w:val="0"/>
          <w:iCs/>
        </w:rPr>
        <w:t>MCVideo</w:t>
      </w:r>
      <w:proofErr w:type="spellEnd"/>
      <w:r>
        <w:rPr>
          <w:i w:val="0"/>
          <w:iCs/>
        </w:rPr>
        <w:t xml:space="preserve">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A32C0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ins w:id="0" w:author="Jukka Vialen" w:date="2025-05-19T10:23:00Z" w16du:dateUtc="2025-05-19T01:23:00Z">
              <w:r>
                <w:t>TR 23.700-37</w:t>
              </w:r>
            </w:ins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7B8182C" w14:textId="4901F4DA" w:rsidR="001E489F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ins w:id="1" w:author="Jukka Vialen" w:date="2025-05-21T10:28:00Z" w16du:dateUtc="2025-05-21T01:28:00Z">
              <w:r w:rsidR="008754E1">
                <w:t>1</w:t>
              </w:r>
            </w:ins>
            <w:del w:id="2" w:author="Jukka Vialen" w:date="2025-05-21T10:28:00Z" w16du:dateUtc="2025-05-21T01:28:00Z">
              <w:r w:rsidDel="008754E1">
                <w:delText>0</w:delText>
              </w:r>
            </w:del>
          </w:p>
          <w:p w14:paraId="060C3F75" w14:textId="04A66667" w:rsidR="00552D47" w:rsidRPr="006C2E80" w:rsidRDefault="008754E1" w:rsidP="005875D6">
            <w:pPr>
              <w:pStyle w:val="Guidance"/>
              <w:spacing w:after="0"/>
            </w:pPr>
            <w:ins w:id="3" w:author="Jukka Vialen" w:date="2025-05-21T10:28:00Z" w16du:dateUtc="2025-05-21T01:28:00Z">
              <w:r>
                <w:t xml:space="preserve">Mar </w:t>
              </w:r>
            </w:ins>
            <w:ins w:id="4" w:author="Jukka Vialen" w:date="2025-05-21T10:29:00Z" w16du:dateUtc="2025-05-21T01:29:00Z">
              <w:r>
                <w:t>2026</w:t>
              </w:r>
            </w:ins>
            <w:del w:id="5" w:author="Jukka Vialen" w:date="2025-05-21T10:29:00Z" w16du:dateUtc="2025-05-21T01:29:00Z">
              <w:r w:rsidR="00552D47" w:rsidDel="008754E1">
                <w:delText>Dec 2025</w:delText>
              </w:r>
            </w:del>
            <w:ins w:id="6" w:author="Jukka Vialen" w:date="2025-05-21T10:29:00Z" w16du:dateUtc="2025-05-21T01:29:00Z">
              <w:r>
                <w:t>§</w:t>
              </w:r>
            </w:ins>
          </w:p>
        </w:tc>
        <w:tc>
          <w:tcPr>
            <w:tcW w:w="1276" w:type="dxa"/>
          </w:tcPr>
          <w:p w14:paraId="7CA51501" w14:textId="6041A59E" w:rsidR="001E489F" w:rsidRDefault="00D83106" w:rsidP="005875D6">
            <w:pPr>
              <w:pStyle w:val="Guidance"/>
              <w:spacing w:after="0"/>
            </w:pPr>
            <w:r>
              <w:t>TSG#11</w:t>
            </w:r>
            <w:ins w:id="7" w:author="Jukka Vialen" w:date="2025-05-21T10:29:00Z" w16du:dateUtc="2025-05-21T01:29:00Z">
              <w:r w:rsidR="008754E1">
                <w:t>2</w:t>
              </w:r>
            </w:ins>
            <w:del w:id="8" w:author="Jukka Vialen" w:date="2025-05-21T10:29:00Z" w16du:dateUtc="2025-05-21T01:29:00Z">
              <w:r w:rsidR="00990D76" w:rsidDel="008754E1">
                <w:delText>1</w:delText>
              </w:r>
            </w:del>
          </w:p>
          <w:p w14:paraId="3CC87817" w14:textId="35860EDE" w:rsidR="00552D47" w:rsidRPr="006C2E80" w:rsidRDefault="008754E1" w:rsidP="005875D6">
            <w:pPr>
              <w:pStyle w:val="Guidance"/>
              <w:spacing w:after="0"/>
            </w:pPr>
            <w:ins w:id="9" w:author="Jukka Vialen" w:date="2025-05-21T10:29:00Z" w16du:dateUtc="2025-05-21T01:29:00Z">
              <w:r>
                <w:t>June 2026</w:t>
              </w:r>
            </w:ins>
            <w:del w:id="10" w:author="Jukka Vialen" w:date="2025-05-21T10:29:00Z" w16du:dateUtc="2025-05-21T01:29:00Z">
              <w:r w:rsidR="00552D47" w:rsidDel="008754E1">
                <w:delText>Mar 2026</w:delText>
              </w:r>
            </w:del>
          </w:p>
        </w:tc>
        <w:tc>
          <w:tcPr>
            <w:tcW w:w="2330" w:type="dxa"/>
          </w:tcPr>
          <w:p w14:paraId="5809EFE2" w14:textId="77777777" w:rsidR="00215735" w:rsidRPr="001A32C0" w:rsidRDefault="00215735" w:rsidP="00D83106">
            <w:pPr>
              <w:pStyle w:val="Guidance"/>
              <w:spacing w:after="0"/>
              <w:rPr>
                <w:ins w:id="11" w:author="Vialen, Jukka" w:date="2025-04-24T11:51:00Z"/>
                <w:lang w:val="nl-NL"/>
              </w:rPr>
            </w:pPr>
            <w:ins w:id="12" w:author="Vialen, Jukka" w:date="2025-04-24T11:51:00Z">
              <w:r w:rsidRPr="001A32C0">
                <w:rPr>
                  <w:lang w:val="nl-NL"/>
                </w:rPr>
                <w:t>Verweij, Kees, Netherlands Police,</w:t>
              </w:r>
            </w:ins>
          </w:p>
          <w:p w14:paraId="062E221D" w14:textId="59B234B7" w:rsidR="00215735" w:rsidRPr="001A32C0" w:rsidRDefault="00215735" w:rsidP="00D83106">
            <w:pPr>
              <w:pStyle w:val="Guidance"/>
              <w:spacing w:after="0"/>
              <w:rPr>
                <w:ins w:id="13" w:author="Vialen, Jukka" w:date="2025-04-24T11:51:00Z"/>
                <w:lang w:val="nl-NL"/>
              </w:rPr>
            </w:pPr>
            <w:ins w:id="14" w:author="Vialen, Jukka" w:date="2025-04-24T11:51:00Z">
              <w:r w:rsidRPr="001A32C0">
                <w:rPr>
                  <w:lang w:val="nl-NL"/>
                </w:rPr>
                <w:t>kees.verweij@</w:t>
              </w:r>
            </w:ins>
            <w:ins w:id="15" w:author="Vialen, Jukka" w:date="2025-04-24T11:52:00Z">
              <w:r w:rsidRPr="001A32C0">
                <w:rPr>
                  <w:lang w:val="nl-NL"/>
                </w:rPr>
                <w:t>politie.nl</w:t>
              </w:r>
            </w:ins>
          </w:p>
          <w:p w14:paraId="5F8D6684" w14:textId="1F8F7E9B" w:rsidR="00D83106" w:rsidRPr="001A32C0" w:rsidDel="00215735" w:rsidRDefault="00D83106" w:rsidP="00D83106">
            <w:pPr>
              <w:pStyle w:val="Guidance"/>
              <w:spacing w:after="0"/>
              <w:rPr>
                <w:del w:id="16" w:author="Vialen, Jukka" w:date="2025-04-24T11:52:00Z"/>
                <w:lang w:val="nl-NL"/>
              </w:rPr>
            </w:pPr>
            <w:del w:id="17" w:author="Vialen, Jukka" w:date="2025-04-24T11:52:00Z">
              <w:r w:rsidRPr="001A32C0" w:rsidDel="00215735">
                <w:rPr>
                  <w:lang w:val="nl-NL"/>
                </w:rPr>
                <w:delText xml:space="preserve">Vialen, Jukka, Airbus, </w:delText>
              </w:r>
              <w:r w:rsidR="00602494" w:rsidDel="00215735">
                <w:fldChar w:fldCharType="begin"/>
              </w:r>
              <w:r w:rsidR="00602494" w:rsidRPr="001A32C0" w:rsidDel="00215735">
                <w:rPr>
                  <w:lang w:val="nl-NL"/>
                </w:rPr>
                <w:delInstrText xml:space="preserve"> HYPERLINK "mailto:jukka.vialen@airbus.com" </w:delInstrText>
              </w:r>
              <w:r w:rsidR="00602494" w:rsidDel="00215735">
                <w:rPr>
                  <w:i w:val="0"/>
                </w:rPr>
              </w:r>
              <w:r w:rsidR="00602494" w:rsidDel="00215735">
                <w:fldChar w:fldCharType="separate"/>
              </w:r>
              <w:r w:rsidRPr="001A32C0" w:rsidDel="00215735">
                <w:rPr>
                  <w:rStyle w:val="Hyperlink"/>
                  <w:lang w:val="nl-NL"/>
                </w:rPr>
                <w:delText>jukka.vialen@airbus.com</w:delText>
              </w:r>
              <w:r w:rsidR="00602494" w:rsidDel="00215735">
                <w:rPr>
                  <w:rStyle w:val="Hyperlink"/>
                  <w:lang w:val="fi-FI"/>
                </w:rPr>
                <w:fldChar w:fldCharType="end"/>
              </w:r>
            </w:del>
          </w:p>
          <w:p w14:paraId="71B3D7AE" w14:textId="4908540E" w:rsidR="001E489F" w:rsidRPr="001A32C0" w:rsidRDefault="001E489F" w:rsidP="00215735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09637840" w:rsidR="00215735" w:rsidRPr="0079246E" w:rsidRDefault="00215735" w:rsidP="00215735">
      <w:pPr>
        <w:pStyle w:val="Guidance"/>
        <w:spacing w:after="0"/>
        <w:rPr>
          <w:ins w:id="18" w:author="Vialen, Jukka" w:date="2025-04-24T11:53:00Z"/>
          <w:lang w:val="en-US"/>
        </w:rPr>
      </w:pPr>
      <w:ins w:id="19" w:author="Vialen, Jukka" w:date="2025-04-24T11:53:00Z">
        <w:r w:rsidRPr="00215735">
          <w:t>Verweij, Kees, Netherlands Police,</w:t>
        </w:r>
        <w:r>
          <w:t xml:space="preserve"> </w:t>
        </w:r>
        <w:r w:rsidRPr="0079246E">
          <w:rPr>
            <w:lang w:val="en-US"/>
          </w:rPr>
          <w:t xml:space="preserve">kees.verweij@politie.nl </w:t>
        </w:r>
      </w:ins>
    </w:p>
    <w:p w14:paraId="6835710C" w14:textId="0284FFA9" w:rsidR="00D83106" w:rsidRPr="0079246E" w:rsidDel="00215735" w:rsidRDefault="00D83106" w:rsidP="00215735">
      <w:pPr>
        <w:pStyle w:val="Guidance"/>
        <w:spacing w:after="0"/>
        <w:rPr>
          <w:del w:id="20" w:author="Vialen, Jukka" w:date="2025-04-24T11:53:00Z"/>
          <w:lang w:val="en-US"/>
        </w:rPr>
      </w:pPr>
      <w:del w:id="21" w:author="Vialen, Jukka" w:date="2025-04-24T11:53:00Z">
        <w:r w:rsidRPr="0079246E" w:rsidDel="00215735">
          <w:rPr>
            <w:lang w:val="en-US"/>
          </w:rPr>
          <w:delText xml:space="preserve">Vialen, Jukka, Airbus, </w:delText>
        </w:r>
        <w:r w:rsidR="00602494" w:rsidDel="00215735">
          <w:fldChar w:fldCharType="begin"/>
        </w:r>
        <w:r w:rsidR="00602494" w:rsidRPr="0079246E" w:rsidDel="00215735">
          <w:rPr>
            <w:lang w:val="en-US"/>
          </w:rPr>
          <w:delInstrText xml:space="preserve"> HYPERLINK "mailto:jukka.vialen@airbus.com" </w:delInstrText>
        </w:r>
        <w:r w:rsidR="00602494" w:rsidDel="00215735">
          <w:rPr>
            <w:i w:val="0"/>
          </w:rPr>
        </w:r>
        <w:r w:rsidR="00602494" w:rsidDel="00215735">
          <w:fldChar w:fldCharType="separate"/>
        </w:r>
        <w:r w:rsidRPr="0079246E" w:rsidDel="00215735">
          <w:rPr>
            <w:rStyle w:val="Hyperlink"/>
            <w:lang w:val="en-US"/>
          </w:rPr>
          <w:delText>jukka.vialen@airbus.com</w:delText>
        </w:r>
        <w:r w:rsidR="00602494" w:rsidDel="00215735">
          <w:rPr>
            <w:rStyle w:val="Hyperlink"/>
            <w:lang w:val="fi-FI"/>
          </w:rPr>
          <w:fldChar w:fldCharType="end"/>
        </w:r>
      </w:del>
    </w:p>
    <w:p w14:paraId="250CADCC" w14:textId="77777777" w:rsidR="001E489F" w:rsidRPr="0079246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  <w:ins w:id="22" w:author="Jukka Vialen" w:date="2025-05-19T10:25:00Z"/>
        </w:trPr>
        <w:tc>
          <w:tcPr>
            <w:tcW w:w="5029" w:type="dxa"/>
            <w:shd w:val="clear" w:color="auto" w:fill="auto"/>
          </w:tcPr>
          <w:p w14:paraId="565BF3D6" w14:textId="094E9A58" w:rsidR="0079246E" w:rsidRDefault="0079246E" w:rsidP="005875D6">
            <w:pPr>
              <w:pStyle w:val="TAL"/>
              <w:rPr>
                <w:ins w:id="23" w:author="Jukka Vialen" w:date="2025-05-19T10:25:00Z" w16du:dateUtc="2025-05-19T01:25:00Z"/>
              </w:rPr>
            </w:pPr>
            <w:ins w:id="24" w:author="Jukka Vialen" w:date="2025-05-19T10:25:00Z" w16du:dateUtc="2025-05-19T01:25:00Z">
              <w:r>
                <w:t>Samsung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20752" w14:textId="77777777" w:rsidR="00FF38AF" w:rsidRDefault="00FF38AF">
      <w:r>
        <w:separator/>
      </w:r>
    </w:p>
  </w:endnote>
  <w:endnote w:type="continuationSeparator" w:id="0">
    <w:p w14:paraId="2D19158A" w14:textId="77777777" w:rsidR="00FF38AF" w:rsidRDefault="00FF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26" w:name="TITUS1FooterPrimary"/>
    <w:r w:rsidRPr="00F04D48">
      <w:rPr>
        <w:color w:val="FFFFFF"/>
        <w:sz w:val="17"/>
      </w:rPr>
      <w:t>.</w:t>
    </w:r>
    <w:bookmarkEnd w:id="2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471B" w14:textId="77777777" w:rsidR="00FF38AF" w:rsidRDefault="00FF38AF">
      <w:r>
        <w:separator/>
      </w:r>
    </w:p>
  </w:footnote>
  <w:footnote w:type="continuationSeparator" w:id="0">
    <w:p w14:paraId="057A30FB" w14:textId="77777777" w:rsidR="00FF38AF" w:rsidRDefault="00FF3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25" w:name="TITUS1HeaderPrimary"/>
    <w:r w:rsidRPr="00F04D48">
      <w:rPr>
        <w:color w:val="FFFFFF"/>
        <w:sz w:val="17"/>
      </w:rPr>
      <w:t>.</w:t>
    </w:r>
    <w:bookmarkEnd w:id="2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50E2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12"/>
    <w:rsid w:val="00350A69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B7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3E29"/>
    <w:rsid w:val="008754E1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7303"/>
    <w:rsid w:val="009D1E4B"/>
    <w:rsid w:val="009D5E48"/>
    <w:rsid w:val="009D6D9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Jukka Vialen</cp:lastModifiedBy>
  <cp:revision>2</cp:revision>
  <cp:lastPrinted>2001-04-23T09:30:00Z</cp:lastPrinted>
  <dcterms:created xsi:type="dcterms:W3CDTF">2025-05-21T01:34:00Z</dcterms:created>
  <dcterms:modified xsi:type="dcterms:W3CDTF">2025-05-21T01:34:00Z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