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91"/>
      </w:tblGrid>
      <w:tr w:rsidR="00D9435B" w:rsidRPr="002E5375" w14:paraId="4B8907A2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8907A1" w14:textId="77777777"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3C4E65" w:rsidRPr="002A36EA" w14:paraId="02689BAE" w14:textId="77777777" w:rsidTr="000A2748">
        <w:tc>
          <w:tcPr>
            <w:tcW w:w="96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97718" w14:textId="1751964D" w:rsidR="003C4E65" w:rsidRDefault="003C4E65" w:rsidP="003C4E65">
            <w:pPr>
              <w:pStyle w:val="LSHeader"/>
            </w:pPr>
            <w:r>
              <w:t>3GPP TSG SA5 Meeting #159</w:t>
            </w:r>
            <w:r>
              <w:tab/>
            </w:r>
            <w:r w:rsidRPr="003C4E65">
              <w:t>S5-250297</w:t>
            </w:r>
          </w:p>
          <w:p w14:paraId="675AC695" w14:textId="77777777" w:rsidR="003C4E65" w:rsidRDefault="003C4E65" w:rsidP="003C4E65">
            <w:pPr>
              <w:pStyle w:val="LSHeader"/>
              <w:pBdr>
                <w:bottom w:val="single" w:sz="6" w:space="1" w:color="auto"/>
              </w:pBdr>
            </w:pPr>
            <w:r>
              <w:t>Sophia-Antipolis, France, 17 - 21 February 2025</w:t>
            </w:r>
          </w:p>
          <w:p w14:paraId="20812D81" w14:textId="77777777" w:rsidR="003C4E65" w:rsidRDefault="003C4E65" w:rsidP="003C4E65"/>
          <w:p w14:paraId="16BB6C82" w14:textId="1FDDC97D" w:rsidR="003C4E65" w:rsidRDefault="003C4E65" w:rsidP="003C4E65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Source:</w:t>
            </w:r>
            <w:r>
              <w:rPr>
                <w:rFonts w:ascii="Arial" w:hAnsi="Arial"/>
                <w:b/>
                <w:sz w:val="24"/>
              </w:rPr>
              <w:tab/>
            </w:r>
            <w:r>
              <w:rPr>
                <w:rFonts w:ascii="Arial" w:hAnsi="Arial"/>
                <w:b/>
                <w:sz w:val="24"/>
              </w:rPr>
              <w:t>ETSI TC ATTM</w:t>
            </w:r>
          </w:p>
          <w:p w14:paraId="2F3E6502" w14:textId="31FBF94D" w:rsidR="003C4E65" w:rsidRDefault="003C4E65" w:rsidP="003C4E65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Title:</w:t>
            </w:r>
            <w:r>
              <w:rPr>
                <w:rFonts w:ascii="Arial" w:hAnsi="Arial"/>
                <w:b/>
                <w:sz w:val="24"/>
              </w:rPr>
              <w:tab/>
            </w:r>
            <w:r w:rsidRPr="003C4E65">
              <w:rPr>
                <w:rFonts w:ascii="Arial" w:hAnsi="Arial"/>
                <w:b/>
                <w:sz w:val="24"/>
              </w:rPr>
              <w:t>LS to ETSI ATTM, ETSI OEU and ITU-T SG5 on carbon emissions related KPIs</w:t>
            </w:r>
          </w:p>
          <w:p w14:paraId="07B5D6E5" w14:textId="77777777" w:rsidR="003C4E65" w:rsidRDefault="003C4E65" w:rsidP="003C4E65">
            <w:pPr>
              <w:ind w:left="2000" w:hanging="2000"/>
            </w:pPr>
            <w:r>
              <w:rPr>
                <w:rFonts w:ascii="Arial" w:hAnsi="Arial"/>
                <w:b/>
                <w:sz w:val="24"/>
              </w:rPr>
              <w:t>Document For:</w:t>
            </w:r>
            <w:r>
              <w:rPr>
                <w:rFonts w:ascii="Arial" w:hAnsi="Arial"/>
                <w:b/>
                <w:sz w:val="24"/>
              </w:rPr>
              <w:tab/>
              <w:t>Information</w:t>
            </w:r>
          </w:p>
          <w:p w14:paraId="6601C882" w14:textId="77777777" w:rsidR="003C4E65" w:rsidRDefault="003C4E65" w:rsidP="003C4E65">
            <w:pPr>
              <w:pBdr>
                <w:bottom w:val="single" w:sz="6" w:space="1" w:color="auto"/>
              </w:pBdr>
              <w:ind w:left="2000" w:hanging="2000"/>
            </w:pPr>
            <w:r>
              <w:rPr>
                <w:rFonts w:ascii="Arial" w:hAnsi="Arial"/>
                <w:b/>
                <w:sz w:val="24"/>
              </w:rPr>
              <w:t>Agenda Item:</w:t>
            </w:r>
            <w:r>
              <w:rPr>
                <w:rFonts w:ascii="Arial" w:hAnsi="Arial"/>
                <w:b/>
                <w:sz w:val="24"/>
              </w:rPr>
              <w:tab/>
              <w:t>6.1</w:t>
            </w:r>
          </w:p>
          <w:p w14:paraId="5D28D462" w14:textId="77777777" w:rsidR="003C4E65" w:rsidRDefault="003C4E65" w:rsidP="00C74523">
            <w:pPr>
              <w:rPr>
                <w:rFonts w:ascii="Arial" w:hAnsi="Arial" w:cs="Arial"/>
              </w:rPr>
            </w:pPr>
          </w:p>
        </w:tc>
      </w:tr>
      <w:tr w:rsidR="00D9435B" w:rsidRPr="002A36EA" w14:paraId="4B8907A5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A3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A4" w14:textId="77E99106" w:rsidR="00D9435B" w:rsidRPr="00FB3B7C" w:rsidRDefault="001908E8" w:rsidP="00C74523">
            <w:pPr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</w:rPr>
              <w:t>LS to ETSI ATTM, ETSI OEU and ITU-T SG5 on carbon emissions related KPIs</w:t>
            </w:r>
          </w:p>
        </w:tc>
      </w:tr>
      <w:tr w:rsidR="00D9435B" w:rsidRPr="00D21604" w14:paraId="4B8907A8" w14:textId="77777777" w:rsidTr="00451055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A6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A7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8907AB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A9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AA" w14:textId="77777777"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0" w:name="source"/>
            <w:r w:rsidRPr="00D9435B">
              <w:rPr>
                <w:rFonts w:ascii="Arial" w:hAnsi="Arial" w:cs="Arial"/>
                <w:sz w:val="24"/>
              </w:rPr>
              <w:t>Chair</w:t>
            </w:r>
            <w:bookmarkEnd w:id="0"/>
          </w:p>
        </w:tc>
      </w:tr>
      <w:tr w:rsidR="00FB3B7C" w:rsidRPr="002A36EA" w14:paraId="4B8907AE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AC" w14:textId="77777777" w:rsidR="00FB3B7C" w:rsidRPr="0091037B" w:rsidRDefault="00FB3B7C" w:rsidP="008577C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AD" w14:textId="77777777" w:rsidR="00FB3B7C" w:rsidRPr="00D9435B" w:rsidRDefault="00FB3B7C" w:rsidP="00E85773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 w:rsidRPr="00D9435B">
              <w:rPr>
                <w:rFonts w:ascii="Arial" w:hAnsi="Arial" w:cs="Arial"/>
                <w:bCs/>
                <w:szCs w:val="24"/>
              </w:rPr>
              <w:t>Dominique Roche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FB3B7C" w:rsidRPr="002A36EA" w14:paraId="4B8907B1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B8907AF" w14:textId="77777777" w:rsidR="00FB3B7C" w:rsidRPr="0091037B" w:rsidRDefault="00FB3B7C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B0" w14:textId="77777777" w:rsidR="00FB3B7C" w:rsidRPr="0091037B" w:rsidRDefault="00FB3B7C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14:paraId="4B8907B4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14:paraId="4B8907B2" w14:textId="77777777"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B3" w14:textId="77777777" w:rsidR="00D9435B" w:rsidRPr="0091037B" w:rsidRDefault="00D9435B" w:rsidP="00E85773">
            <w:pPr>
              <w:rPr>
                <w:rFonts w:ascii="Arial" w:hAnsi="Arial" w:cs="Arial"/>
                <w:sz w:val="24"/>
              </w:rPr>
            </w:pPr>
            <w:bookmarkStart w:id="2" w:name="to"/>
            <w:r w:rsidRPr="0091037B">
              <w:rPr>
                <w:rFonts w:ascii="Arial" w:hAnsi="Arial" w:cs="Arial"/>
                <w:sz w:val="24"/>
              </w:rPr>
              <w:t>ATTM</w:t>
            </w:r>
            <w:bookmarkEnd w:id="2"/>
          </w:p>
        </w:tc>
      </w:tr>
      <w:tr w:rsidR="00D9435B" w:rsidRPr="00F85372" w14:paraId="4B8907B7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B5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B6" w14:textId="77777777"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8907BC" w14:textId="77777777" w:rsidTr="00451055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8907B8" w14:textId="77777777"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B9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BA" w14:textId="7CB5A3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B8907BB" w14:textId="77777777"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14:paraId="4B8907C1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8907B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BE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BF" w14:textId="77777777"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iscussion"/>
            <w:bookmarkEnd w:id="3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B8907C0" w14:textId="77777777"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14:paraId="4B8907C6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B8907C2" w14:textId="77777777"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C3" w14:textId="77777777"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907C4" w14:textId="437C835D" w:rsidR="00D9435B" w:rsidRPr="00516885" w:rsidRDefault="001908E8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Information"/>
            <w:bookmarkStart w:id="5" w:name="forDecision"/>
            <w:bookmarkEnd w:id="4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91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14:paraId="4B8907C5" w14:textId="77777777"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14:paraId="4B8907C9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C7" w14:textId="77777777"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8907C8" w14:textId="77777777"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14:paraId="4B8907CC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CA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8907CB" w14:textId="04D36A19"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202</w:t>
            </w:r>
            <w:r w:rsidR="009C47C9">
              <w:rPr>
                <w:rFonts w:ascii="Arial" w:hAnsi="Arial" w:cs="Arial"/>
              </w:rPr>
              <w:t>4</w:t>
            </w:r>
            <w:r w:rsidRPr="00D9435B">
              <w:rPr>
                <w:rFonts w:ascii="Arial" w:hAnsi="Arial" w:cs="Arial"/>
              </w:rPr>
              <w:t>-</w:t>
            </w:r>
            <w:r w:rsidR="005E5DDB">
              <w:rPr>
                <w:rFonts w:ascii="Arial" w:hAnsi="Arial" w:cs="Arial"/>
              </w:rPr>
              <w:t>1</w:t>
            </w:r>
            <w:r w:rsidR="001908E8">
              <w:rPr>
                <w:rFonts w:ascii="Arial" w:hAnsi="Arial" w:cs="Arial"/>
              </w:rPr>
              <w:t>2</w:t>
            </w:r>
            <w:r w:rsidRPr="00D9435B">
              <w:rPr>
                <w:rFonts w:ascii="Arial" w:hAnsi="Arial" w:cs="Arial"/>
              </w:rPr>
              <w:t>-</w:t>
            </w:r>
            <w:bookmarkEnd w:id="6"/>
            <w:r w:rsidR="002A665D">
              <w:rPr>
                <w:rFonts w:ascii="Arial" w:hAnsi="Arial" w:cs="Arial"/>
              </w:rPr>
              <w:t>17</w:t>
            </w:r>
          </w:p>
        </w:tc>
      </w:tr>
      <w:tr w:rsidR="00D9435B" w:rsidRPr="00D21604" w14:paraId="4B8907CF" w14:textId="77777777" w:rsidTr="00451055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CD" w14:textId="77777777"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CE" w14:textId="77777777"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14:paraId="4B8907D2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D0" w14:textId="77777777"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8907D1" w14:textId="466DC413" w:rsidR="00D9435B" w:rsidRPr="00D9435B" w:rsidRDefault="00D9435B" w:rsidP="001D62B3">
            <w:pPr>
              <w:rPr>
                <w:rFonts w:ascii="Arial" w:hAnsi="Arial" w:cs="Arial"/>
              </w:rPr>
            </w:pPr>
          </w:p>
        </w:tc>
      </w:tr>
      <w:tr w:rsidR="00D9435B" w:rsidRPr="002A36EA" w14:paraId="4B8907D5" w14:textId="77777777" w:rsidTr="00451055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14:paraId="4B8907D3" w14:textId="77777777"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907D4" w14:textId="7C07D774" w:rsidR="00D9435B" w:rsidRPr="00422891" w:rsidRDefault="00D9435B" w:rsidP="00D9435B">
            <w:pPr>
              <w:rPr>
                <w:rFonts w:ascii="Arial" w:hAnsi="Arial" w:cs="Arial"/>
              </w:rPr>
            </w:pPr>
            <w:bookmarkStart w:id="7" w:name="RelevantWorkItems"/>
            <w:bookmarkEnd w:id="7"/>
          </w:p>
        </w:tc>
      </w:tr>
      <w:tr w:rsidR="00D9435B" w:rsidRPr="002E5375" w14:paraId="4B8907D7" w14:textId="77777777" w:rsidTr="00451055">
        <w:trPr>
          <w:trHeight w:hRule="exact" w:val="113"/>
        </w:trPr>
        <w:tc>
          <w:tcPr>
            <w:tcW w:w="9625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8907D6" w14:textId="77777777"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14:paraId="4B8907D8" w14:textId="77777777" w:rsidR="00D9435B" w:rsidRDefault="00D9435B" w:rsidP="00E24490"/>
    <w:p w14:paraId="4B8907D9" w14:textId="77777777" w:rsidR="007833A7" w:rsidRPr="00866086" w:rsidRDefault="007833A7" w:rsidP="00E24490"/>
    <w:p w14:paraId="4B8907E2" w14:textId="2FFFFCAB" w:rsidR="005B115B" w:rsidRDefault="005B115B" w:rsidP="007833A7">
      <w:pPr>
        <w:rPr>
          <w:rFonts w:ascii="Arial" w:hAnsi="Arial" w:cs="Arial"/>
        </w:rPr>
      </w:pPr>
    </w:p>
    <w:p w14:paraId="5E83182D" w14:textId="77777777" w:rsidR="001908E8" w:rsidRDefault="001908E8" w:rsidP="007833A7">
      <w:pPr>
        <w:rPr>
          <w:rFonts w:ascii="Arial" w:hAnsi="Arial" w:cs="Arial"/>
        </w:rPr>
      </w:pPr>
    </w:p>
    <w:tbl>
      <w:tblPr>
        <w:tblW w:w="984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88"/>
      </w:tblGrid>
      <w:tr w:rsidR="009C1218" w:rsidRPr="009C1218" w14:paraId="29739E4E" w14:textId="77777777" w:rsidTr="009C1218">
        <w:trPr>
          <w:trHeight w:val="137"/>
        </w:trPr>
        <w:tc>
          <w:tcPr>
            <w:tcW w:w="98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17508" w14:textId="025F54AB" w:rsidR="009C1218" w:rsidRPr="009C1218" w:rsidRDefault="009C1218" w:rsidP="009C1218">
            <w:pPr>
              <w:rPr>
                <w:rFonts w:ascii="Arial" w:hAnsi="Arial" w:cs="Arial"/>
                <w:b/>
              </w:rPr>
            </w:pPr>
          </w:p>
        </w:tc>
      </w:tr>
      <w:tr w:rsidR="009C1218" w:rsidRPr="009C1218" w14:paraId="70883526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8CED7A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  <w:b/>
              </w:rPr>
              <w:t>Title: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84EA5" w14:textId="77777777" w:rsidR="009C1218" w:rsidRDefault="009C1218" w:rsidP="009C12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LS to ETSI ATTM, ETSI OEU and ITU-T SG5 on carbon emissions related KPIs</w:t>
            </w:r>
          </w:p>
          <w:p w14:paraId="2DECCD2E" w14:textId="7083F22C" w:rsidR="009C1218" w:rsidRPr="009C1218" w:rsidRDefault="009C1218" w:rsidP="009C1218">
            <w:pPr>
              <w:rPr>
                <w:rFonts w:ascii="Arial" w:hAnsi="Arial" w:cs="Arial"/>
                <w:i/>
                <w:iCs/>
              </w:rPr>
            </w:pPr>
          </w:p>
        </w:tc>
      </w:tr>
      <w:tr w:rsidR="009C1218" w:rsidRPr="009C1218" w14:paraId="6FEF329B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46BF209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</w:rPr>
              <w:t>Date: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31073B" w14:textId="5339F5CB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9</w:t>
            </w:r>
            <w:r w:rsidRPr="009C1218">
              <w:rPr>
                <w:rFonts w:ascii="Arial" w:hAnsi="Arial" w:cs="Arial"/>
              </w:rPr>
              <w:t>.1</w:t>
            </w:r>
            <w:r>
              <w:rPr>
                <w:rFonts w:ascii="Arial" w:hAnsi="Arial" w:cs="Arial"/>
              </w:rPr>
              <w:t>2</w:t>
            </w:r>
            <w:r w:rsidRPr="009C1218">
              <w:rPr>
                <w:rFonts w:ascii="Arial" w:hAnsi="Arial" w:cs="Arial"/>
              </w:rPr>
              <w:t>.202</w:t>
            </w:r>
            <w:r>
              <w:rPr>
                <w:rFonts w:ascii="Arial" w:hAnsi="Arial" w:cs="Arial"/>
              </w:rPr>
              <w:t>4</w:t>
            </w:r>
          </w:p>
        </w:tc>
      </w:tr>
      <w:tr w:rsidR="009C1218" w:rsidRPr="009C1218" w14:paraId="39308EAF" w14:textId="77777777" w:rsidTr="009C1218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754BC9" w14:textId="7777777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E93204" w14:textId="7777777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</w:tr>
      <w:tr w:rsidR="009C1218" w:rsidRPr="0089025E" w14:paraId="14B2CE87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DE9124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  <w:b/>
              </w:rPr>
              <w:t>From</w:t>
            </w:r>
            <w:r w:rsidRPr="009C1218">
              <w:rPr>
                <w:rFonts w:ascii="Arial" w:hAnsi="Arial" w:cs="Arial"/>
              </w:rPr>
              <w:t xml:space="preserve"> (source):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5E6F9" w14:textId="5FDAC671" w:rsidR="009C1218" w:rsidRPr="002A58E7" w:rsidRDefault="009C1218" w:rsidP="009C1218">
            <w:pPr>
              <w:rPr>
                <w:rFonts w:ascii="Arial" w:hAnsi="Arial" w:cs="Arial"/>
                <w:lang w:val="fr-FR"/>
              </w:rPr>
            </w:pPr>
            <w:r w:rsidRPr="009C1218">
              <w:rPr>
                <w:rFonts w:ascii="Arial" w:hAnsi="Arial" w:cs="Arial"/>
                <w:lang w:val="fr-FR"/>
              </w:rPr>
              <w:t xml:space="preserve">ETSI TC </w:t>
            </w:r>
            <w:r w:rsidR="00981674" w:rsidRPr="002A58E7">
              <w:rPr>
                <w:rFonts w:ascii="Arial" w:hAnsi="Arial" w:cs="Arial"/>
                <w:lang w:val="fr-FR"/>
              </w:rPr>
              <w:t>ATTM</w:t>
            </w:r>
            <w:r w:rsidR="002A58E7" w:rsidRPr="002A58E7">
              <w:rPr>
                <w:rFonts w:ascii="Arial" w:hAnsi="Arial" w:cs="Arial"/>
                <w:lang w:val="fr-FR"/>
              </w:rPr>
              <w:t xml:space="preserve"> &amp;</w:t>
            </w:r>
            <w:r w:rsidR="002A58E7">
              <w:rPr>
                <w:rFonts w:ascii="Arial" w:hAnsi="Arial" w:cs="Arial"/>
                <w:lang w:val="fr-FR"/>
              </w:rPr>
              <w:t xml:space="preserve"> ETSI ISG OEU</w:t>
            </w:r>
          </w:p>
          <w:p w14:paraId="7372C314" w14:textId="46A2D378" w:rsidR="00981674" w:rsidRPr="009C1218" w:rsidRDefault="00981674" w:rsidP="009C1218">
            <w:pPr>
              <w:rPr>
                <w:rFonts w:ascii="Arial" w:hAnsi="Arial" w:cs="Arial"/>
                <w:lang w:val="fr-FR"/>
              </w:rPr>
            </w:pPr>
            <w:r w:rsidRPr="002A58E7">
              <w:rPr>
                <w:rFonts w:ascii="Arial" w:hAnsi="Arial" w:cs="Arial"/>
                <w:lang w:val="fr-FR"/>
              </w:rPr>
              <w:t xml:space="preserve">Dominique Roche </w:t>
            </w:r>
            <w:r w:rsidRPr="009C1218">
              <w:rPr>
                <w:rFonts w:ascii="Arial" w:hAnsi="Arial" w:cs="Arial"/>
                <w:lang w:val="fr-FR"/>
              </w:rPr>
              <w:t>(</w:t>
            </w:r>
            <w:r w:rsidR="002A58E7">
              <w:rPr>
                <w:rFonts w:ascii="Arial" w:hAnsi="Arial" w:cs="Arial"/>
                <w:lang w:val="fr-FR"/>
              </w:rPr>
              <w:t xml:space="preserve">ATTM &amp; OEU </w:t>
            </w:r>
            <w:r w:rsidRPr="009C1218">
              <w:rPr>
                <w:rFonts w:ascii="Arial" w:hAnsi="Arial" w:cs="Arial"/>
                <w:lang w:val="fr-FR"/>
              </w:rPr>
              <w:t>Chair)</w:t>
            </w:r>
          </w:p>
        </w:tc>
      </w:tr>
      <w:tr w:rsidR="009C1218" w:rsidRPr="009C1218" w14:paraId="2645C589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A9D90D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</w:rPr>
              <w:t>Contact(s):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90D7B" w14:textId="55293C5C" w:rsidR="00981674" w:rsidRDefault="00000000" w:rsidP="00981674">
            <w:pPr>
              <w:rPr>
                <w:rFonts w:ascii="Arial" w:hAnsi="Arial" w:cs="Arial"/>
              </w:rPr>
            </w:pPr>
            <w:hyperlink r:id="rId8" w:history="1">
              <w:r w:rsidR="00981674" w:rsidRPr="006E6302">
                <w:rPr>
                  <w:rStyle w:val="Hyperlink"/>
                  <w:rFonts w:ascii="Arial" w:hAnsi="Arial" w:cs="Arial"/>
                </w:rPr>
                <w:t>dominique.roche@eg4u.org</w:t>
              </w:r>
            </w:hyperlink>
            <w:r w:rsidR="00981674">
              <w:rPr>
                <w:rFonts w:ascii="Arial" w:hAnsi="Arial" w:cs="Arial"/>
              </w:rPr>
              <w:t xml:space="preserve"> </w:t>
            </w:r>
            <w:r w:rsidR="00981674" w:rsidRPr="009C1218">
              <w:rPr>
                <w:rFonts w:ascii="Arial" w:hAnsi="Arial" w:cs="Arial"/>
              </w:rPr>
              <w:t xml:space="preserve"> </w:t>
            </w:r>
          </w:p>
          <w:p w14:paraId="755E640D" w14:textId="77777777" w:rsidR="00981674" w:rsidRDefault="00981674" w:rsidP="009C1218">
            <w:pPr>
              <w:rPr>
                <w:rStyle w:val="Hyperlink"/>
                <w:rFonts w:ascii="Arial" w:hAnsi="Arial" w:cs="Arial"/>
              </w:rPr>
            </w:pPr>
          </w:p>
          <w:p w14:paraId="3826EC04" w14:textId="705B8EF9" w:rsidR="00937ACE" w:rsidRPr="009C1218" w:rsidRDefault="00981674" w:rsidP="009C121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Helene Schmidt </w:t>
            </w:r>
            <w:r w:rsidRPr="009C1218">
              <w:rPr>
                <w:rFonts w:ascii="Arial" w:hAnsi="Arial" w:cs="Arial"/>
              </w:rPr>
              <w:t>(</w:t>
            </w:r>
            <w:r w:rsidRPr="00937ACE">
              <w:rPr>
                <w:rFonts w:ascii="Arial" w:hAnsi="Arial" w:cs="Arial"/>
              </w:rPr>
              <w:t>ATTM Supp</w:t>
            </w:r>
            <w:r>
              <w:rPr>
                <w:rFonts w:ascii="Arial" w:hAnsi="Arial" w:cs="Arial"/>
              </w:rPr>
              <w:t>ort</w:t>
            </w:r>
            <w:r w:rsidRPr="009C1218">
              <w:rPr>
                <w:rFonts w:ascii="Arial" w:hAnsi="Arial" w:cs="Arial"/>
              </w:rPr>
              <w:t>)</w:t>
            </w:r>
          </w:p>
          <w:p w14:paraId="0A52D1C2" w14:textId="0B2917BB" w:rsidR="009C1218" w:rsidRPr="009C1218" w:rsidRDefault="00000000" w:rsidP="009C1218">
            <w:pPr>
              <w:rPr>
                <w:rFonts w:ascii="Arial" w:hAnsi="Arial" w:cs="Arial"/>
              </w:rPr>
            </w:pPr>
            <w:hyperlink r:id="rId9" w:history="1">
              <w:r w:rsidR="00937ACE" w:rsidRPr="00937ACE">
                <w:rPr>
                  <w:rStyle w:val="Hyperlink"/>
                  <w:rFonts w:ascii="Arial" w:hAnsi="Arial" w:cs="Arial"/>
                </w:rPr>
                <w:t>helene.schmidt@etsi.org</w:t>
              </w:r>
            </w:hyperlink>
            <w:r w:rsidR="00937ACE" w:rsidRPr="00937ACE">
              <w:rPr>
                <w:rFonts w:ascii="Arial" w:hAnsi="Arial" w:cs="Arial"/>
              </w:rPr>
              <w:t xml:space="preserve"> </w:t>
            </w:r>
            <w:r w:rsidR="009C1218" w:rsidRPr="009C1218">
              <w:rPr>
                <w:rFonts w:ascii="Arial" w:hAnsi="Arial" w:cs="Arial"/>
              </w:rPr>
              <w:t xml:space="preserve"> </w:t>
            </w:r>
          </w:p>
        </w:tc>
      </w:tr>
      <w:tr w:rsidR="009C1218" w:rsidRPr="009C1218" w14:paraId="2A620CA7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B7EC3D" w14:textId="77777777" w:rsidR="009C1218" w:rsidRPr="009C1218" w:rsidRDefault="009C1218" w:rsidP="009C1218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EC755" w14:textId="77777777" w:rsidR="009C1218" w:rsidRPr="009C1218" w:rsidRDefault="009C1218" w:rsidP="009C1218">
            <w:pPr>
              <w:rPr>
                <w:rFonts w:ascii="Arial" w:hAnsi="Arial" w:cs="Arial"/>
                <w:lang w:val="de-DE"/>
              </w:rPr>
            </w:pPr>
          </w:p>
        </w:tc>
      </w:tr>
      <w:tr w:rsidR="009C1218" w:rsidRPr="009C1218" w14:paraId="74F3534C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8C376A" w14:textId="77777777" w:rsidR="009C1218" w:rsidRPr="009C1218" w:rsidRDefault="009C1218" w:rsidP="009C1218">
            <w:pPr>
              <w:rPr>
                <w:rFonts w:ascii="Arial" w:hAnsi="Arial" w:cs="Arial"/>
                <w:b/>
              </w:rPr>
            </w:pPr>
            <w:r w:rsidRPr="009C1218">
              <w:rPr>
                <w:rFonts w:ascii="Arial" w:hAnsi="Arial" w:cs="Arial"/>
                <w:b/>
              </w:rPr>
              <w:t>To: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</w:tcPr>
          <w:p w14:paraId="2DE54F0B" w14:textId="77777777" w:rsidR="00937ACE" w:rsidRPr="00AE5C4B" w:rsidRDefault="00937ACE" w:rsidP="009C1218">
            <w:pPr>
              <w:rPr>
                <w:rFonts w:ascii="Arial" w:hAnsi="Arial" w:cs="Arial"/>
                <w:bCs/>
              </w:rPr>
            </w:pPr>
            <w:r w:rsidRPr="00AE5C4B">
              <w:rPr>
                <w:rFonts w:ascii="Arial" w:hAnsi="Arial" w:cs="Arial"/>
                <w:bCs/>
              </w:rPr>
              <w:t>3GPP SA5</w:t>
            </w:r>
          </w:p>
          <w:p w14:paraId="1B95E199" w14:textId="1641A282" w:rsidR="00937ACE" w:rsidRPr="00AE5C4B" w:rsidRDefault="00000000" w:rsidP="009C1218">
            <w:pPr>
              <w:rPr>
                <w:rFonts w:ascii="Arial" w:hAnsi="Arial" w:cs="Arial"/>
                <w:bCs/>
              </w:rPr>
            </w:pPr>
            <w:hyperlink r:id="rId10" w:history="1">
              <w:r w:rsidR="00981674" w:rsidRPr="00AE5C4B">
                <w:rPr>
                  <w:rStyle w:val="Hyperlink"/>
                  <w:rFonts w:ascii="Arial" w:hAnsi="Arial" w:cs="Arial"/>
                  <w:bCs/>
                </w:rPr>
                <w:t>jean.michel.cornily@huawei.com</w:t>
              </w:r>
            </w:hyperlink>
            <w:r w:rsidR="00981674" w:rsidRPr="00AE5C4B">
              <w:rPr>
                <w:rFonts w:ascii="Arial" w:hAnsi="Arial" w:cs="Arial"/>
                <w:bCs/>
              </w:rPr>
              <w:t xml:space="preserve"> </w:t>
            </w:r>
          </w:p>
          <w:p w14:paraId="5EB58670" w14:textId="57A9BB74" w:rsidR="009C1218" w:rsidRPr="00AE5C4B" w:rsidRDefault="009C1218" w:rsidP="009C1218">
            <w:pPr>
              <w:rPr>
                <w:rFonts w:ascii="Arial" w:hAnsi="Arial" w:cs="Arial"/>
              </w:rPr>
            </w:pPr>
          </w:p>
        </w:tc>
      </w:tr>
      <w:tr w:rsidR="009C1218" w:rsidRPr="0089025E" w14:paraId="6ABB3BD7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5CF77EE" w14:textId="77777777" w:rsidR="009C1218" w:rsidRPr="009C1218" w:rsidRDefault="009C1218" w:rsidP="009C1218">
            <w:pPr>
              <w:rPr>
                <w:rFonts w:ascii="Arial" w:hAnsi="Arial" w:cs="Arial"/>
                <w:b/>
              </w:rPr>
            </w:pPr>
            <w:r w:rsidRPr="009C1218">
              <w:rPr>
                <w:rFonts w:ascii="Arial" w:hAnsi="Arial" w:cs="Arial"/>
                <w:b/>
              </w:rPr>
              <w:t>Copy to: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DE055F" w14:textId="213F664E" w:rsidR="00EF7425" w:rsidRPr="00EF7425" w:rsidRDefault="00EF7425" w:rsidP="00EF7425">
            <w:r w:rsidRPr="00EF7425">
              <w:rPr>
                <w:rStyle w:val="Hyperlink"/>
                <w:rFonts w:ascii="Arial" w:hAnsi="Arial" w:cs="Arial"/>
              </w:rPr>
              <w:t xml:space="preserve">Beniamino.Gorini@nokia.com </w:t>
            </w:r>
            <w:r>
              <w:t>(</w:t>
            </w:r>
            <w:r w:rsidRPr="00EF7425">
              <w:rPr>
                <w:rFonts w:ascii="Arial" w:hAnsi="Arial" w:cs="Arial"/>
              </w:rPr>
              <w:t>EE</w:t>
            </w:r>
            <w:r>
              <w:rPr>
                <w:rFonts w:ascii="Arial" w:hAnsi="Arial" w:cs="Arial"/>
              </w:rPr>
              <w:t xml:space="preserve"> Chair</w:t>
            </w:r>
            <w:r w:rsidRPr="00EF7425">
              <w:rPr>
                <w:rFonts w:ascii="Arial" w:hAnsi="Arial" w:cs="Arial"/>
              </w:rPr>
              <w:t>)</w:t>
            </w:r>
          </w:p>
          <w:p w14:paraId="50987D74" w14:textId="7B757AFC" w:rsidR="00EF7425" w:rsidRPr="009769CD" w:rsidRDefault="00000000" w:rsidP="009C1218">
            <w:pPr>
              <w:rPr>
                <w:rFonts w:ascii="Arial" w:hAnsi="Arial" w:cs="Arial"/>
                <w:lang w:val="fr-FR"/>
              </w:rPr>
            </w:pPr>
            <w:hyperlink r:id="rId11" w:history="1">
              <w:r w:rsidR="00EF7425" w:rsidRPr="009769CD">
                <w:rPr>
                  <w:rStyle w:val="Hyperlink"/>
                  <w:rFonts w:ascii="Arial" w:hAnsi="Arial" w:cs="Arial"/>
                  <w:lang w:val="fr-FR"/>
                </w:rPr>
                <w:t>Laure.Pourcin@etsi.org</w:t>
              </w:r>
            </w:hyperlink>
            <w:r w:rsidR="00EF7425" w:rsidRPr="009769CD">
              <w:rPr>
                <w:lang w:val="fr-FR"/>
              </w:rPr>
              <w:t xml:space="preserve"> (</w:t>
            </w:r>
            <w:r w:rsidR="00EF7425" w:rsidRPr="009769CD">
              <w:rPr>
                <w:rFonts w:ascii="Arial" w:hAnsi="Arial" w:cs="Arial"/>
                <w:lang w:val="fr-FR"/>
              </w:rPr>
              <w:t>EE</w:t>
            </w:r>
            <w:r w:rsidR="0051609B" w:rsidRPr="009769CD">
              <w:rPr>
                <w:rFonts w:ascii="Arial" w:hAnsi="Arial" w:cs="Arial"/>
                <w:lang w:val="fr-FR"/>
              </w:rPr>
              <w:t xml:space="preserve"> Support</w:t>
            </w:r>
            <w:r w:rsidR="00EF7425" w:rsidRPr="009769CD">
              <w:rPr>
                <w:rFonts w:ascii="Arial" w:hAnsi="Arial" w:cs="Arial"/>
                <w:lang w:val="fr-FR"/>
              </w:rPr>
              <w:t>)</w:t>
            </w:r>
          </w:p>
          <w:p w14:paraId="2B09760D" w14:textId="76118080" w:rsidR="0051609B" w:rsidRPr="009769CD" w:rsidRDefault="00000000" w:rsidP="0051609B">
            <w:pPr>
              <w:rPr>
                <w:rFonts w:ascii="Arial" w:hAnsi="Arial" w:cs="Arial"/>
                <w:lang w:val="fr-FR"/>
              </w:rPr>
            </w:pPr>
            <w:hyperlink r:id="rId12" w:history="1">
              <w:r w:rsidR="0051609B" w:rsidRPr="009769CD">
                <w:rPr>
                  <w:rStyle w:val="Hyperlink"/>
                  <w:rFonts w:ascii="Arial" w:hAnsi="Arial" w:cs="Arial"/>
                  <w:lang w:val="fr-FR"/>
                </w:rPr>
                <w:t>tsbsg5@itu.int</w:t>
              </w:r>
            </w:hyperlink>
            <w:r w:rsidR="0051609B" w:rsidRPr="009769CD">
              <w:rPr>
                <w:lang w:val="fr-FR"/>
              </w:rPr>
              <w:t xml:space="preserve"> (</w:t>
            </w:r>
            <w:r w:rsidR="0051609B" w:rsidRPr="009769CD">
              <w:rPr>
                <w:rFonts w:ascii="Arial" w:hAnsi="Arial" w:cs="Arial"/>
                <w:lang w:val="fr-FR"/>
              </w:rPr>
              <w:t>ITU-T SG5)</w:t>
            </w:r>
          </w:p>
          <w:p w14:paraId="3E4A9C1A" w14:textId="151247F9" w:rsidR="00D236A9" w:rsidRPr="002A58E7" w:rsidRDefault="00000000" w:rsidP="009C1218">
            <w:pPr>
              <w:rPr>
                <w:rFonts w:ascii="Arial" w:hAnsi="Arial" w:cs="Arial"/>
                <w:lang w:val="fr-FR"/>
              </w:rPr>
            </w:pPr>
            <w:hyperlink r:id="rId13" w:history="1">
              <w:r w:rsidR="00EF7425" w:rsidRPr="00DE1910">
                <w:rPr>
                  <w:rStyle w:val="Hyperlink"/>
                  <w:rFonts w:ascii="Arial" w:hAnsi="Arial" w:cs="Arial"/>
                  <w:lang w:val="fr-FR"/>
                </w:rPr>
                <w:t>jeanmarc.alberola@eg4u.org</w:t>
              </w:r>
            </w:hyperlink>
            <w:r w:rsidR="00D236A9" w:rsidRPr="002A58E7">
              <w:rPr>
                <w:rFonts w:ascii="Arial" w:hAnsi="Arial" w:cs="Arial"/>
                <w:lang w:val="fr-FR"/>
              </w:rPr>
              <w:t xml:space="preserve"> </w:t>
            </w:r>
            <w:r w:rsidR="002A58E7" w:rsidRPr="002A58E7">
              <w:rPr>
                <w:rFonts w:ascii="Arial" w:hAnsi="Arial" w:cs="Arial"/>
                <w:lang w:val="fr-FR"/>
              </w:rPr>
              <w:t>(OEU</w:t>
            </w:r>
            <w:r w:rsidR="002A58E7">
              <w:rPr>
                <w:rFonts w:ascii="Arial" w:hAnsi="Arial" w:cs="Arial"/>
                <w:lang w:val="fr-FR"/>
              </w:rPr>
              <w:t xml:space="preserve"> Vice-Chair)</w:t>
            </w:r>
          </w:p>
          <w:p w14:paraId="134A1385" w14:textId="67658286" w:rsidR="00981674" w:rsidRDefault="00000000" w:rsidP="009C1218">
            <w:pPr>
              <w:rPr>
                <w:rFonts w:ascii="Arial" w:hAnsi="Arial" w:cs="Arial"/>
              </w:rPr>
            </w:pPr>
            <w:hyperlink r:id="rId14" w:history="1">
              <w:r w:rsidR="00D236A9" w:rsidRPr="002A58E7">
                <w:rPr>
                  <w:rStyle w:val="Hyperlink"/>
                  <w:rFonts w:ascii="Arial" w:hAnsi="Arial" w:cs="Arial"/>
                </w:rPr>
                <w:t>olivier.bouffant</w:t>
              </w:r>
              <w:r w:rsidR="00D236A9" w:rsidRPr="009C1218">
                <w:rPr>
                  <w:rStyle w:val="Hyperlink"/>
                  <w:rFonts w:ascii="Arial" w:hAnsi="Arial" w:cs="Arial"/>
                </w:rPr>
                <w:t>@</w:t>
              </w:r>
              <w:r w:rsidR="00D236A9" w:rsidRPr="002A58E7">
                <w:rPr>
                  <w:rStyle w:val="Hyperlink"/>
                  <w:rFonts w:ascii="Arial" w:hAnsi="Arial" w:cs="Arial"/>
                </w:rPr>
                <w:t>orange.com</w:t>
              </w:r>
            </w:hyperlink>
            <w:r w:rsidR="002A58E7" w:rsidRPr="002A58E7">
              <w:rPr>
                <w:rFonts w:ascii="Arial" w:hAnsi="Arial" w:cs="Arial"/>
              </w:rPr>
              <w:t xml:space="preserve"> (ATTM A</w:t>
            </w:r>
            <w:r w:rsidR="002A58E7">
              <w:rPr>
                <w:rFonts w:ascii="Arial" w:hAnsi="Arial" w:cs="Arial"/>
              </w:rPr>
              <w:t>T2 Chair)</w:t>
            </w:r>
          </w:p>
          <w:p w14:paraId="71B06DEC" w14:textId="19FA1D24" w:rsidR="00D105FE" w:rsidRPr="00D105FE" w:rsidRDefault="00000000" w:rsidP="009C1218">
            <w:pPr>
              <w:rPr>
                <w:rFonts w:ascii="Arial" w:hAnsi="Arial" w:cs="Arial"/>
                <w:lang w:val="fr-FR"/>
              </w:rPr>
            </w:pPr>
            <w:hyperlink r:id="rId15" w:history="1">
              <w:r w:rsidR="00D105FE" w:rsidRPr="00D105FE">
                <w:rPr>
                  <w:rStyle w:val="Hyperlink"/>
                  <w:rFonts w:ascii="Arial" w:hAnsi="Arial" w:cs="Arial"/>
                  <w:lang w:val="fr-FR"/>
                </w:rPr>
                <w:t>guillaume.gerard@orange.com</w:t>
              </w:r>
            </w:hyperlink>
            <w:r w:rsidR="00D105FE" w:rsidRPr="00D105FE">
              <w:rPr>
                <w:rFonts w:ascii="Arial" w:hAnsi="Arial" w:cs="Arial"/>
                <w:lang w:val="fr-FR"/>
              </w:rPr>
              <w:t xml:space="preserve"> (ES</w:t>
            </w:r>
            <w:r w:rsidR="00D105FE">
              <w:rPr>
                <w:rFonts w:ascii="Arial" w:hAnsi="Arial" w:cs="Arial"/>
                <w:lang w:val="fr-FR"/>
              </w:rPr>
              <w:t xml:space="preserve"> Rapporteur)</w:t>
            </w:r>
          </w:p>
          <w:p w14:paraId="09B4A2F3" w14:textId="77777777" w:rsidR="00981674" w:rsidRPr="002A58E7" w:rsidRDefault="00000000" w:rsidP="00981674">
            <w:pPr>
              <w:rPr>
                <w:rFonts w:ascii="Arial" w:hAnsi="Arial" w:cs="Arial"/>
                <w:lang w:val="fr-FR"/>
              </w:rPr>
            </w:pPr>
            <w:hyperlink r:id="rId16" w:history="1">
              <w:r w:rsidR="00981674" w:rsidRPr="002A58E7">
                <w:rPr>
                  <w:rStyle w:val="Hyperlink"/>
                  <w:rFonts w:ascii="Arial" w:hAnsi="Arial" w:cs="Arial"/>
                  <w:lang w:val="fr-FR"/>
                </w:rPr>
                <w:t>dominique.roche@eg4u.org</w:t>
              </w:r>
            </w:hyperlink>
            <w:r w:rsidR="00981674" w:rsidRPr="002A58E7">
              <w:rPr>
                <w:rFonts w:ascii="Arial" w:hAnsi="Arial" w:cs="Arial"/>
                <w:lang w:val="fr-FR"/>
              </w:rPr>
              <w:t xml:space="preserve"> </w:t>
            </w:r>
            <w:r w:rsidR="00981674" w:rsidRPr="009C1218">
              <w:rPr>
                <w:rFonts w:ascii="Arial" w:hAnsi="Arial" w:cs="Arial"/>
                <w:lang w:val="fr-FR"/>
              </w:rPr>
              <w:t xml:space="preserve"> </w:t>
            </w:r>
          </w:p>
          <w:p w14:paraId="32B54A01" w14:textId="77777777" w:rsidR="0089025E" w:rsidRDefault="00000000" w:rsidP="00981674">
            <w:pPr>
              <w:rPr>
                <w:rFonts w:ascii="Arial" w:hAnsi="Arial" w:cs="Arial"/>
                <w:lang w:val="fr-FR"/>
              </w:rPr>
            </w:pPr>
            <w:hyperlink r:id="rId17" w:history="1">
              <w:r w:rsidR="00D236A9" w:rsidRPr="002A58E7">
                <w:rPr>
                  <w:rStyle w:val="Hyperlink"/>
                  <w:rFonts w:ascii="Arial" w:hAnsi="Arial" w:cs="Arial"/>
                  <w:lang w:val="fr-FR"/>
                </w:rPr>
                <w:t>helene.schmidt@etsi.org</w:t>
              </w:r>
            </w:hyperlink>
            <w:r w:rsidR="00D236A9" w:rsidRPr="002A58E7">
              <w:rPr>
                <w:rFonts w:ascii="Arial" w:hAnsi="Arial" w:cs="Arial"/>
                <w:lang w:val="fr-FR"/>
              </w:rPr>
              <w:t xml:space="preserve"> </w:t>
            </w:r>
          </w:p>
          <w:p w14:paraId="482F7A2D" w14:textId="26E20CD6" w:rsidR="00D236A9" w:rsidRPr="002A58E7" w:rsidRDefault="00000000" w:rsidP="00981674">
            <w:pPr>
              <w:rPr>
                <w:rFonts w:ascii="Arial" w:hAnsi="Arial" w:cs="Arial"/>
                <w:lang w:val="fr-FR"/>
              </w:rPr>
            </w:pPr>
            <w:hyperlink r:id="rId18" w:history="1">
              <w:r w:rsidR="0089025E" w:rsidRPr="00784FD1">
                <w:rPr>
                  <w:rStyle w:val="Hyperlink"/>
                  <w:rFonts w:ascii="Arial" w:hAnsi="Arial" w:cs="Arial"/>
                  <w:lang w:val="fr-FR"/>
                </w:rPr>
                <w:t>christine.mera@etsi.org</w:t>
              </w:r>
            </w:hyperlink>
            <w:r w:rsidR="0089025E">
              <w:rPr>
                <w:rFonts w:ascii="Arial" w:hAnsi="Arial" w:cs="Arial"/>
                <w:lang w:val="fr-FR"/>
              </w:rPr>
              <w:t xml:space="preserve"> </w:t>
            </w:r>
            <w:r w:rsidR="00D236A9" w:rsidRPr="009C1218">
              <w:rPr>
                <w:rFonts w:ascii="Arial" w:hAnsi="Arial" w:cs="Arial"/>
                <w:lang w:val="fr-FR"/>
              </w:rPr>
              <w:t xml:space="preserve"> </w:t>
            </w:r>
          </w:p>
          <w:p w14:paraId="3CAD985F" w14:textId="7F90078D" w:rsidR="009C1218" w:rsidRPr="009C1218" w:rsidRDefault="009C1218" w:rsidP="009C1218">
            <w:pPr>
              <w:rPr>
                <w:rFonts w:ascii="Arial" w:hAnsi="Arial" w:cs="Arial"/>
                <w:lang w:val="fr-FR"/>
              </w:rPr>
            </w:pPr>
          </w:p>
        </w:tc>
      </w:tr>
      <w:tr w:rsidR="009C1218" w:rsidRPr="0089025E" w14:paraId="5E98B146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A450" w14:textId="77777777" w:rsidR="009C1218" w:rsidRPr="009C1218" w:rsidRDefault="009C1218" w:rsidP="009C1218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</w:tcPr>
          <w:p w14:paraId="3CF3588B" w14:textId="77777777" w:rsidR="009C1218" w:rsidRPr="009C1218" w:rsidRDefault="009C1218" w:rsidP="009C1218">
            <w:pPr>
              <w:rPr>
                <w:rFonts w:ascii="Arial" w:hAnsi="Arial" w:cs="Arial"/>
                <w:lang w:val="fr-FR"/>
              </w:rPr>
            </w:pPr>
          </w:p>
        </w:tc>
      </w:tr>
      <w:tr w:rsidR="009C1218" w:rsidRPr="009C1218" w14:paraId="70F470D8" w14:textId="77777777" w:rsidTr="00D236A9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D5B009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</w:rPr>
              <w:t>Response to:</w:t>
            </w:r>
            <w:r w:rsidRPr="009C1218">
              <w:rPr>
                <w:rFonts w:ascii="Arial" w:hAnsi="Arial" w:cs="Arial"/>
              </w:rPr>
              <w:br/>
              <w:t>(if applicable)</w:t>
            </w: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102C7" w14:textId="1BFB3D2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</w:tr>
      <w:tr w:rsidR="009C1218" w:rsidRPr="009C1218" w14:paraId="18677735" w14:textId="77777777" w:rsidTr="009C1218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A0587" w14:textId="7777777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  <w:tc>
          <w:tcPr>
            <w:tcW w:w="7686" w:type="dxa"/>
            <w:tcBorders>
              <w:top w:val="nil"/>
              <w:left w:val="nil"/>
              <w:bottom w:val="nil"/>
              <w:right w:val="nil"/>
            </w:tcBorders>
          </w:tcPr>
          <w:p w14:paraId="6BD2FE02" w14:textId="7777777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</w:tr>
      <w:tr w:rsidR="009C1218" w:rsidRPr="009C1218" w14:paraId="4C960EAD" w14:textId="77777777" w:rsidTr="009C1218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54F60F" w14:textId="77777777" w:rsidR="009C1218" w:rsidRPr="009C1218" w:rsidRDefault="009C1218" w:rsidP="009C1218">
            <w:pPr>
              <w:rPr>
                <w:rFonts w:ascii="Arial" w:hAnsi="Arial" w:cs="Arial"/>
              </w:rPr>
            </w:pPr>
            <w:r w:rsidRPr="009C1218">
              <w:rPr>
                <w:rFonts w:ascii="Arial" w:hAnsi="Arial" w:cs="Arial"/>
              </w:rPr>
              <w:lastRenderedPageBreak/>
              <w:t xml:space="preserve">Attachments: </w:t>
            </w:r>
            <w:r w:rsidRPr="009C1218">
              <w:rPr>
                <w:rFonts w:ascii="Arial" w:hAnsi="Arial" w:cs="Arial"/>
              </w:rPr>
              <w:br/>
              <w:t>(if applicable)</w:t>
            </w:r>
          </w:p>
        </w:tc>
        <w:tc>
          <w:tcPr>
            <w:tcW w:w="773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721891E" w14:textId="2A18FEFF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</w:tr>
      <w:tr w:rsidR="009C1218" w:rsidRPr="009C1218" w14:paraId="17604B3F" w14:textId="77777777" w:rsidTr="009C1218">
        <w:tc>
          <w:tcPr>
            <w:tcW w:w="983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3BDE754" w14:textId="77777777" w:rsidR="009C1218" w:rsidRPr="009C1218" w:rsidRDefault="009C1218" w:rsidP="009C1218">
            <w:pPr>
              <w:rPr>
                <w:rFonts w:ascii="Arial" w:hAnsi="Arial" w:cs="Arial"/>
              </w:rPr>
            </w:pPr>
          </w:p>
        </w:tc>
      </w:tr>
    </w:tbl>
    <w:p w14:paraId="64337F89" w14:textId="77777777" w:rsidR="009C1218" w:rsidRPr="009C1218" w:rsidRDefault="009C1218" w:rsidP="009C1218">
      <w:pPr>
        <w:rPr>
          <w:rFonts w:ascii="Arial" w:hAnsi="Arial" w:cs="Arial"/>
        </w:rPr>
      </w:pPr>
    </w:p>
    <w:p w14:paraId="5434A394" w14:textId="1378F71E" w:rsidR="00D236A9" w:rsidRDefault="00D236A9" w:rsidP="009C121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Following your liaison statement </w:t>
      </w:r>
      <w:r w:rsidRPr="00D236A9">
        <w:rPr>
          <w:rFonts w:ascii="Arial" w:hAnsi="Arial" w:cs="Arial"/>
          <w:b/>
        </w:rPr>
        <w:t>on carbon emissions related KPIs (ref. S5-246215)</w:t>
      </w:r>
      <w:r w:rsidR="0018036A">
        <w:rPr>
          <w:rFonts w:ascii="Arial" w:hAnsi="Arial" w:cs="Arial"/>
          <w:b/>
        </w:rPr>
        <w:t>:</w:t>
      </w:r>
    </w:p>
    <w:p w14:paraId="419DE5F4" w14:textId="77777777" w:rsidR="00D236A9" w:rsidRDefault="00D236A9" w:rsidP="009C1218">
      <w:pPr>
        <w:rPr>
          <w:rFonts w:ascii="Arial" w:hAnsi="Arial" w:cs="Arial"/>
          <w:b/>
        </w:rPr>
      </w:pPr>
    </w:p>
    <w:p w14:paraId="5FB52D6C" w14:textId="42F5BAED" w:rsidR="007443E4" w:rsidRPr="007443E4" w:rsidRDefault="002A58E7" w:rsidP="0018036A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TC ATTM </w:t>
      </w:r>
      <w:r w:rsidR="00D21310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clarify </w:t>
      </w:r>
      <w:r w:rsidR="007443E4">
        <w:rPr>
          <w:rFonts w:ascii="Arial" w:hAnsi="Arial" w:cs="Arial"/>
        </w:rPr>
        <w:t>why two different names have been used for the same unit:</w:t>
      </w:r>
      <w:r>
        <w:rPr>
          <w:rFonts w:ascii="Arial" w:hAnsi="Arial" w:cs="Arial"/>
        </w:rPr>
        <w:t xml:space="preserve"> </w:t>
      </w:r>
      <w:r w:rsidRPr="009C7CB9">
        <w:rPr>
          <w:rFonts w:ascii="Arial" w:hAnsi="Arial" w:cs="Arial"/>
          <w:lang w:val="en-US" w:eastAsia="zh-CN"/>
        </w:rPr>
        <w:t>ETSI ATTM carbon intensity and</w:t>
      </w:r>
      <w:r>
        <w:rPr>
          <w:rFonts w:ascii="Arial" w:hAnsi="Arial" w:cs="Arial"/>
          <w:lang w:val="en-US" w:eastAsia="zh-CN"/>
        </w:rPr>
        <w:t xml:space="preserve"> ETSI OEU Carbon Emission Effectiveness</w:t>
      </w:r>
      <w:r w:rsidR="007443E4">
        <w:rPr>
          <w:rFonts w:ascii="Arial" w:hAnsi="Arial" w:cs="Arial"/>
          <w:lang w:val="en-US" w:eastAsia="zh-CN"/>
        </w:rPr>
        <w:t>.</w:t>
      </w:r>
    </w:p>
    <w:p w14:paraId="1C1DE9BC" w14:textId="77777777" w:rsidR="00C12BA6" w:rsidRPr="00C12BA6" w:rsidRDefault="00C12BA6" w:rsidP="0018036A">
      <w:pPr>
        <w:spacing w:after="240"/>
        <w:rPr>
          <w:rFonts w:ascii="Arial" w:hAnsi="Arial" w:cs="Arial"/>
          <w:lang w:val="en-US" w:eastAsia="zh-CN"/>
        </w:rPr>
      </w:pPr>
      <w:r w:rsidRPr="00C12BA6">
        <w:rPr>
          <w:rFonts w:ascii="Arial" w:hAnsi="Arial" w:cs="Arial"/>
          <w:lang w:val="en-US" w:eastAsia="zh-CN"/>
        </w:rPr>
        <w:t>ETSI GS OEU 020 V1.1.1 was used to build ETSI ES 205 200-3-2.</w:t>
      </w:r>
    </w:p>
    <w:p w14:paraId="429C86F2" w14:textId="77777777" w:rsidR="00C12BA6" w:rsidRPr="00C12BA6" w:rsidRDefault="00C12BA6" w:rsidP="0018036A">
      <w:pPr>
        <w:spacing w:after="240"/>
        <w:rPr>
          <w:rFonts w:ascii="Arial" w:hAnsi="Arial" w:cs="Arial"/>
          <w:lang w:val="en-US" w:eastAsia="zh-CN"/>
        </w:rPr>
      </w:pPr>
      <w:r w:rsidRPr="00C12BA6">
        <w:rPr>
          <w:rFonts w:ascii="Arial" w:hAnsi="Arial" w:cs="Arial"/>
          <w:lang w:val="en-US" w:eastAsia="zh-CN"/>
        </w:rPr>
        <w:t>ES 205 200-3-2 has been extended to support all 'work done' as defined in EN 205 200 series</w:t>
      </w:r>
    </w:p>
    <w:p w14:paraId="09F1CDDB" w14:textId="77777777" w:rsidR="00C12BA6" w:rsidRPr="00C12BA6" w:rsidRDefault="00C12BA6" w:rsidP="0018036A">
      <w:pPr>
        <w:spacing w:after="240"/>
        <w:rPr>
          <w:rFonts w:ascii="Arial" w:hAnsi="Arial" w:cs="Arial"/>
          <w:lang w:val="en-US" w:eastAsia="zh-CN"/>
        </w:rPr>
      </w:pPr>
      <w:r w:rsidRPr="00C12BA6">
        <w:rPr>
          <w:rFonts w:ascii="Arial" w:hAnsi="Arial" w:cs="Arial"/>
          <w:lang w:val="en-US" w:eastAsia="zh-CN"/>
        </w:rPr>
        <w:t>-Carbon intensity reflects energy use for specific 'work done':</w:t>
      </w:r>
    </w:p>
    <w:p w14:paraId="1C72F92B" w14:textId="77777777" w:rsidR="00C12BA6" w:rsidRPr="00C12BA6" w:rsidRDefault="00C12BA6" w:rsidP="0018036A">
      <w:pPr>
        <w:spacing w:after="240"/>
        <w:rPr>
          <w:rFonts w:ascii="Arial" w:hAnsi="Arial" w:cs="Arial"/>
          <w:lang w:val="en-US" w:eastAsia="zh-CN"/>
        </w:rPr>
      </w:pPr>
      <w:r w:rsidRPr="00C12BA6">
        <w:rPr>
          <w:rFonts w:ascii="Arial" w:hAnsi="Arial" w:cs="Arial"/>
          <w:lang w:val="en-US" w:eastAsia="zh-CN"/>
        </w:rPr>
        <w:t>- Efficiency of ICT sites infrastructures for hosting ICT Equipment as defined in standards EN 205 200-2-1 and -3-1</w:t>
      </w:r>
    </w:p>
    <w:p w14:paraId="01CD995A" w14:textId="77777777" w:rsidR="00C12BA6" w:rsidRPr="00C12BA6" w:rsidRDefault="00C12BA6" w:rsidP="0018036A">
      <w:pPr>
        <w:spacing w:after="240"/>
        <w:rPr>
          <w:rFonts w:ascii="Arial" w:hAnsi="Arial" w:cs="Arial"/>
          <w:lang w:val="en-US" w:eastAsia="zh-CN"/>
        </w:rPr>
      </w:pPr>
      <w:r w:rsidRPr="00C12BA6">
        <w:rPr>
          <w:rFonts w:ascii="Arial" w:hAnsi="Arial" w:cs="Arial"/>
          <w:lang w:val="en-US" w:eastAsia="zh-CN"/>
        </w:rPr>
        <w:t>- Effectiveness of fixed and mobile networks ICT Equipment to exchange data as defined in standards EN 205 200-2-2 and -2-3, respectively</w:t>
      </w:r>
    </w:p>
    <w:p w14:paraId="7E520EFB" w14:textId="77777777" w:rsidR="00B43CB4" w:rsidRDefault="00B43CB4" w:rsidP="0018036A">
      <w:pPr>
        <w:spacing w:after="240"/>
        <w:rPr>
          <w:rFonts w:ascii="Arial" w:hAnsi="Arial" w:cs="Arial"/>
          <w:lang w:val="en-US"/>
        </w:rPr>
      </w:pPr>
    </w:p>
    <w:p w14:paraId="31E0AD8C" w14:textId="5C1CC198" w:rsidR="00B43CB4" w:rsidRPr="007443E4" w:rsidRDefault="003E3192" w:rsidP="0018036A">
      <w:pPr>
        <w:spacing w:after="24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Therefore, </w:t>
      </w:r>
      <w:r w:rsidR="00B43CB4" w:rsidRPr="007443E4">
        <w:rPr>
          <w:rFonts w:ascii="Arial" w:hAnsi="Arial" w:cs="Arial"/>
          <w:lang w:val="en-US"/>
        </w:rPr>
        <w:t xml:space="preserve">ETSI EN 305 300-3-1 </w:t>
      </w:r>
      <w:r w:rsidR="00B43CB4" w:rsidRPr="00B43CB4">
        <w:rPr>
          <w:rFonts w:ascii="Arial" w:hAnsi="Arial" w:cs="Arial"/>
          <w:lang w:val="en-US"/>
        </w:rPr>
        <w:t>must be used</w:t>
      </w:r>
      <w:r w:rsidR="00B43CB4">
        <w:rPr>
          <w:rFonts w:ascii="Arial" w:hAnsi="Arial" w:cs="Arial"/>
          <w:lang w:val="en-US"/>
        </w:rPr>
        <w:t xml:space="preserve"> as it </w:t>
      </w:r>
      <w:r>
        <w:rPr>
          <w:rFonts w:ascii="Arial" w:hAnsi="Arial" w:cs="Arial"/>
          <w:lang w:val="en-US"/>
        </w:rPr>
        <w:t>standardizes</w:t>
      </w:r>
      <w:r w:rsidR="00B43CB4">
        <w:rPr>
          <w:rFonts w:ascii="Arial" w:hAnsi="Arial" w:cs="Arial"/>
          <w:lang w:val="en-US"/>
        </w:rPr>
        <w:t xml:space="preserve"> the operational Global KPI on carbon emission.</w:t>
      </w:r>
    </w:p>
    <w:p w14:paraId="24D67147" w14:textId="449C7DCC" w:rsidR="001908E8" w:rsidRDefault="002A58E7" w:rsidP="0018036A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33984288" w14:textId="77777777" w:rsidR="002A58E7" w:rsidRDefault="002A58E7" w:rsidP="007833A7">
      <w:pPr>
        <w:rPr>
          <w:rFonts w:ascii="Arial" w:hAnsi="Arial" w:cs="Arial"/>
        </w:rPr>
      </w:pPr>
    </w:p>
    <w:p w14:paraId="0A4270D4" w14:textId="77777777" w:rsidR="002A58E7" w:rsidRDefault="002A58E7" w:rsidP="007833A7">
      <w:pPr>
        <w:rPr>
          <w:rFonts w:ascii="Arial" w:hAnsi="Arial" w:cs="Arial"/>
        </w:rPr>
      </w:pPr>
    </w:p>
    <w:p w14:paraId="3C8FD6DD" w14:textId="77777777" w:rsidR="002A58E7" w:rsidRDefault="002A58E7" w:rsidP="007833A7">
      <w:pPr>
        <w:rPr>
          <w:rFonts w:ascii="Arial" w:hAnsi="Arial" w:cs="Arial"/>
        </w:rPr>
      </w:pPr>
    </w:p>
    <w:p w14:paraId="771C332A" w14:textId="77777777" w:rsidR="001908E8" w:rsidRDefault="001908E8" w:rsidP="007833A7">
      <w:pPr>
        <w:rPr>
          <w:rFonts w:ascii="Arial" w:hAnsi="Arial" w:cs="Arial"/>
        </w:rPr>
      </w:pPr>
    </w:p>
    <w:p w14:paraId="32474807" w14:textId="77777777" w:rsidR="001908E8" w:rsidRDefault="001908E8" w:rsidP="007833A7">
      <w:pPr>
        <w:rPr>
          <w:rFonts w:ascii="Arial" w:hAnsi="Arial" w:cs="Arial"/>
        </w:rPr>
      </w:pPr>
    </w:p>
    <w:p w14:paraId="78363587" w14:textId="77777777" w:rsidR="009C48E1" w:rsidRDefault="009C48E1" w:rsidP="0013237C">
      <w:pPr>
        <w:jc w:val="center"/>
        <w:rPr>
          <w:rFonts w:ascii="Arial" w:hAnsi="Arial" w:cs="Arial"/>
        </w:rPr>
      </w:pPr>
    </w:p>
    <w:sectPr w:rsidR="009C48E1" w:rsidSect="00597B1E">
      <w:footerReference w:type="even" r:id="rId19"/>
      <w:footerReference w:type="default" r:id="rId20"/>
      <w:footerReference w:type="first" r:id="rId21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A61D4" w14:textId="77777777" w:rsidR="007C48C9" w:rsidRDefault="007C48C9" w:rsidP="00D9435B">
      <w:r>
        <w:separator/>
      </w:r>
    </w:p>
  </w:endnote>
  <w:endnote w:type="continuationSeparator" w:id="0">
    <w:p w14:paraId="227FDB45" w14:textId="77777777" w:rsidR="007C48C9" w:rsidRDefault="007C48C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7FCEE" w14:textId="35432711" w:rsidR="00AE5C4B" w:rsidRDefault="009769CD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6C3E97AE" wp14:editId="32173C9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687710199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87F299" w14:textId="6A7298B1" w:rsidR="009769CD" w:rsidRPr="009769CD" w:rsidRDefault="009769CD" w:rsidP="009769CD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769CD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3E97AE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95pt;height:25.4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" filled="f" stroked="f">
              <v:textbox style="mso-fit-shape-to-text:t" inset="0,0,0,15pt">
                <w:txbxContent>
                  <w:p w14:paraId="3087F299" w14:textId="6A7298B1" w:rsidR="009769CD" w:rsidRPr="009769CD" w:rsidRDefault="009769CD" w:rsidP="009769CD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769CD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907EA" w14:textId="0DECEECE" w:rsidR="008D5477" w:rsidRPr="0083399D" w:rsidRDefault="009769CD" w:rsidP="0013237C">
    <w:pPr>
      <w:tabs>
        <w:tab w:val="center" w:pos="4536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920756" wp14:editId="3065DEBA">
              <wp:simplePos x="723900" y="98012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27856967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95D288" w14:textId="19BA584A" w:rsidR="009769CD" w:rsidRPr="009769CD" w:rsidRDefault="009769CD" w:rsidP="009769CD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769CD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920756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95pt;height:25.4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" filled="f" stroked="f">
              <v:textbox style="mso-fit-shape-to-text:t" inset="0,0,0,15pt">
                <w:txbxContent>
                  <w:p w14:paraId="0795D288" w14:textId="19BA584A" w:rsidR="009769CD" w:rsidRPr="009769CD" w:rsidRDefault="009769CD" w:rsidP="009769CD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769CD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D2E6B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2D2E6B" w:rsidRPr="0083399D">
      <w:rPr>
        <w:rFonts w:ascii="Arial" w:hAnsi="Arial" w:cs="Arial"/>
      </w:rPr>
      <w:fldChar w:fldCharType="separate"/>
    </w:r>
    <w:r w:rsidR="00372372">
      <w:rPr>
        <w:rFonts w:ascii="Arial" w:hAnsi="Arial" w:cs="Arial"/>
        <w:noProof/>
      </w:rPr>
      <w:t>1</w:t>
    </w:r>
    <w:r w:rsidR="002D2E6B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fldSimple w:instr=" NUMPAGES   \* MERGEFORMAT ">
      <w:r w:rsidR="00372372" w:rsidRPr="00372372">
        <w:rPr>
          <w:rFonts w:ascii="Arial" w:hAnsi="Arial" w:cs="Arial"/>
          <w:noProof/>
        </w:rPr>
        <w:t>1</w:t>
      </w:r>
    </w:fldSimple>
  </w:p>
  <w:p w14:paraId="047DDDFA" w14:textId="77777777" w:rsidR="005762F0" w:rsidRDefault="005762F0"/>
  <w:p w14:paraId="1EAD9956" w14:textId="77777777" w:rsidR="005762F0" w:rsidRDefault="005762F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33A0D" w14:textId="62F7C7B3" w:rsidR="00AE5C4B" w:rsidRDefault="009769CD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56B5055A" wp14:editId="6D1EF0E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8365" cy="322580"/>
              <wp:effectExtent l="0" t="0" r="6985" b="0"/>
              <wp:wrapNone/>
              <wp:docPr id="311722187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836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FDE782" w14:textId="1DA74B3B" w:rsidR="009769CD" w:rsidRPr="009769CD" w:rsidRDefault="009769CD" w:rsidP="009769CD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9769CD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B5055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95pt;height:25.4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" filled="f" stroked="f">
              <v:textbox style="mso-fit-shape-to-text:t" inset="0,0,0,15pt">
                <w:txbxContent>
                  <w:p w14:paraId="6EFDE782" w14:textId="1DA74B3B" w:rsidR="009769CD" w:rsidRPr="009769CD" w:rsidRDefault="009769CD" w:rsidP="009769CD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9769CD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C6943" w14:textId="77777777" w:rsidR="007C48C9" w:rsidRDefault="007C48C9" w:rsidP="00D9435B">
      <w:r>
        <w:separator/>
      </w:r>
    </w:p>
  </w:footnote>
  <w:footnote w:type="continuationSeparator" w:id="0">
    <w:p w14:paraId="4B371735" w14:textId="77777777" w:rsidR="007C48C9" w:rsidRDefault="007C48C9" w:rsidP="00D943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56845588">
    <w:abstractNumId w:val="1"/>
  </w:num>
  <w:num w:numId="2" w16cid:durableId="39330526">
    <w:abstractNumId w:val="4"/>
  </w:num>
  <w:num w:numId="3" w16cid:durableId="1648626414">
    <w:abstractNumId w:val="0"/>
  </w:num>
  <w:num w:numId="4" w16cid:durableId="1992516708">
    <w:abstractNumId w:val="3"/>
  </w:num>
  <w:num w:numId="5" w16cid:durableId="101411423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04424"/>
    <w:rsid w:val="00021C04"/>
    <w:rsid w:val="000235A7"/>
    <w:rsid w:val="00024FF1"/>
    <w:rsid w:val="0002568A"/>
    <w:rsid w:val="000342DE"/>
    <w:rsid w:val="00034300"/>
    <w:rsid w:val="0003532B"/>
    <w:rsid w:val="00043286"/>
    <w:rsid w:val="000476C6"/>
    <w:rsid w:val="000532F5"/>
    <w:rsid w:val="00077642"/>
    <w:rsid w:val="000841A5"/>
    <w:rsid w:val="000915FF"/>
    <w:rsid w:val="00092FF0"/>
    <w:rsid w:val="000956C0"/>
    <w:rsid w:val="000A178A"/>
    <w:rsid w:val="000A6B52"/>
    <w:rsid w:val="000B069F"/>
    <w:rsid w:val="000B55A3"/>
    <w:rsid w:val="000B6FFB"/>
    <w:rsid w:val="000C339D"/>
    <w:rsid w:val="000C3FC5"/>
    <w:rsid w:val="000C4CB6"/>
    <w:rsid w:val="000C7295"/>
    <w:rsid w:val="00100C5B"/>
    <w:rsid w:val="001053A2"/>
    <w:rsid w:val="00116522"/>
    <w:rsid w:val="001207D4"/>
    <w:rsid w:val="00121D49"/>
    <w:rsid w:val="00123B5D"/>
    <w:rsid w:val="0013237C"/>
    <w:rsid w:val="00141678"/>
    <w:rsid w:val="0014233D"/>
    <w:rsid w:val="0014435E"/>
    <w:rsid w:val="00147440"/>
    <w:rsid w:val="0015254C"/>
    <w:rsid w:val="00152DEA"/>
    <w:rsid w:val="001616B9"/>
    <w:rsid w:val="00164103"/>
    <w:rsid w:val="0016784A"/>
    <w:rsid w:val="00172DED"/>
    <w:rsid w:val="0018036A"/>
    <w:rsid w:val="00181471"/>
    <w:rsid w:val="00185AA5"/>
    <w:rsid w:val="0018667E"/>
    <w:rsid w:val="001908E8"/>
    <w:rsid w:val="0019127A"/>
    <w:rsid w:val="00191D22"/>
    <w:rsid w:val="001974AF"/>
    <w:rsid w:val="001A13A6"/>
    <w:rsid w:val="001A4318"/>
    <w:rsid w:val="001A7E11"/>
    <w:rsid w:val="001B0272"/>
    <w:rsid w:val="001B09AD"/>
    <w:rsid w:val="001B305B"/>
    <w:rsid w:val="001D1023"/>
    <w:rsid w:val="001D62B3"/>
    <w:rsid w:val="001E15D8"/>
    <w:rsid w:val="001E167C"/>
    <w:rsid w:val="001F3692"/>
    <w:rsid w:val="001F5D72"/>
    <w:rsid w:val="001F705D"/>
    <w:rsid w:val="00205C5D"/>
    <w:rsid w:val="00205CF2"/>
    <w:rsid w:val="00210D2E"/>
    <w:rsid w:val="002124AB"/>
    <w:rsid w:val="002200F3"/>
    <w:rsid w:val="002227F8"/>
    <w:rsid w:val="0022525B"/>
    <w:rsid w:val="002367F8"/>
    <w:rsid w:val="00242E5F"/>
    <w:rsid w:val="00245FD8"/>
    <w:rsid w:val="0024704B"/>
    <w:rsid w:val="002551C2"/>
    <w:rsid w:val="00257A99"/>
    <w:rsid w:val="002622C8"/>
    <w:rsid w:val="002676F5"/>
    <w:rsid w:val="0026782A"/>
    <w:rsid w:val="00271B85"/>
    <w:rsid w:val="00273ECA"/>
    <w:rsid w:val="00275994"/>
    <w:rsid w:val="00283910"/>
    <w:rsid w:val="002A1DB1"/>
    <w:rsid w:val="002A3728"/>
    <w:rsid w:val="002A58E7"/>
    <w:rsid w:val="002A665D"/>
    <w:rsid w:val="002B00F4"/>
    <w:rsid w:val="002B3E1F"/>
    <w:rsid w:val="002B5861"/>
    <w:rsid w:val="002C439C"/>
    <w:rsid w:val="002C6C20"/>
    <w:rsid w:val="002D142A"/>
    <w:rsid w:val="002D2E6B"/>
    <w:rsid w:val="002D311A"/>
    <w:rsid w:val="002E39CD"/>
    <w:rsid w:val="002E4D49"/>
    <w:rsid w:val="002F1FCD"/>
    <w:rsid w:val="002F5958"/>
    <w:rsid w:val="00304101"/>
    <w:rsid w:val="00306189"/>
    <w:rsid w:val="00313DF1"/>
    <w:rsid w:val="0031468C"/>
    <w:rsid w:val="00314A1C"/>
    <w:rsid w:val="00316427"/>
    <w:rsid w:val="00323D3C"/>
    <w:rsid w:val="00323FD0"/>
    <w:rsid w:val="00335E17"/>
    <w:rsid w:val="00336BFE"/>
    <w:rsid w:val="003403E6"/>
    <w:rsid w:val="00344C9C"/>
    <w:rsid w:val="003505F8"/>
    <w:rsid w:val="0035254F"/>
    <w:rsid w:val="00357140"/>
    <w:rsid w:val="00361E3D"/>
    <w:rsid w:val="003701A8"/>
    <w:rsid w:val="00371D60"/>
    <w:rsid w:val="00372372"/>
    <w:rsid w:val="0037287D"/>
    <w:rsid w:val="003730D8"/>
    <w:rsid w:val="00376741"/>
    <w:rsid w:val="00380E33"/>
    <w:rsid w:val="00395647"/>
    <w:rsid w:val="003A60B5"/>
    <w:rsid w:val="003A6EFE"/>
    <w:rsid w:val="003B5323"/>
    <w:rsid w:val="003C3400"/>
    <w:rsid w:val="003C4E65"/>
    <w:rsid w:val="003D5716"/>
    <w:rsid w:val="003E0CB8"/>
    <w:rsid w:val="003E3192"/>
    <w:rsid w:val="003E609D"/>
    <w:rsid w:val="003F12A9"/>
    <w:rsid w:val="003F1536"/>
    <w:rsid w:val="004124A2"/>
    <w:rsid w:val="004137C1"/>
    <w:rsid w:val="00417F4B"/>
    <w:rsid w:val="00422891"/>
    <w:rsid w:val="00432141"/>
    <w:rsid w:val="00433CA6"/>
    <w:rsid w:val="004358A3"/>
    <w:rsid w:val="004375B5"/>
    <w:rsid w:val="00451055"/>
    <w:rsid w:val="00452B6B"/>
    <w:rsid w:val="00463B81"/>
    <w:rsid w:val="0047081C"/>
    <w:rsid w:val="004744D7"/>
    <w:rsid w:val="004804C5"/>
    <w:rsid w:val="00482380"/>
    <w:rsid w:val="00496520"/>
    <w:rsid w:val="004A100F"/>
    <w:rsid w:val="004B0CAD"/>
    <w:rsid w:val="004B3F3D"/>
    <w:rsid w:val="004C04AF"/>
    <w:rsid w:val="004D0EB9"/>
    <w:rsid w:val="004D1743"/>
    <w:rsid w:val="004D36C7"/>
    <w:rsid w:val="004E5AD6"/>
    <w:rsid w:val="00504999"/>
    <w:rsid w:val="0050659B"/>
    <w:rsid w:val="00510FF9"/>
    <w:rsid w:val="0051609B"/>
    <w:rsid w:val="00516885"/>
    <w:rsid w:val="00516E83"/>
    <w:rsid w:val="005208F8"/>
    <w:rsid w:val="0053638D"/>
    <w:rsid w:val="00547CF5"/>
    <w:rsid w:val="00551F4D"/>
    <w:rsid w:val="00564085"/>
    <w:rsid w:val="00571482"/>
    <w:rsid w:val="005762F0"/>
    <w:rsid w:val="00581E17"/>
    <w:rsid w:val="00583394"/>
    <w:rsid w:val="00596089"/>
    <w:rsid w:val="00597B1E"/>
    <w:rsid w:val="005A02F5"/>
    <w:rsid w:val="005A1569"/>
    <w:rsid w:val="005A5D18"/>
    <w:rsid w:val="005B115B"/>
    <w:rsid w:val="005C6302"/>
    <w:rsid w:val="005C7FE7"/>
    <w:rsid w:val="005D611D"/>
    <w:rsid w:val="005E4A8F"/>
    <w:rsid w:val="005E5DDB"/>
    <w:rsid w:val="005F1AE8"/>
    <w:rsid w:val="005F1E6A"/>
    <w:rsid w:val="005F56E2"/>
    <w:rsid w:val="006016A7"/>
    <w:rsid w:val="006017EC"/>
    <w:rsid w:val="00605B3F"/>
    <w:rsid w:val="006123FF"/>
    <w:rsid w:val="006133B5"/>
    <w:rsid w:val="006178D6"/>
    <w:rsid w:val="00620AA5"/>
    <w:rsid w:val="00627948"/>
    <w:rsid w:val="00631480"/>
    <w:rsid w:val="0063333A"/>
    <w:rsid w:val="00633D59"/>
    <w:rsid w:val="00636DE4"/>
    <w:rsid w:val="006429CF"/>
    <w:rsid w:val="00646A3E"/>
    <w:rsid w:val="00653990"/>
    <w:rsid w:val="0065414E"/>
    <w:rsid w:val="006627CF"/>
    <w:rsid w:val="006661ED"/>
    <w:rsid w:val="0067189A"/>
    <w:rsid w:val="00683AE1"/>
    <w:rsid w:val="00686FD3"/>
    <w:rsid w:val="00695EBD"/>
    <w:rsid w:val="006A40A3"/>
    <w:rsid w:val="006C06CA"/>
    <w:rsid w:val="006C1C30"/>
    <w:rsid w:val="006D032D"/>
    <w:rsid w:val="006D4A78"/>
    <w:rsid w:val="006D7A56"/>
    <w:rsid w:val="006E0664"/>
    <w:rsid w:val="006F6361"/>
    <w:rsid w:val="007017A1"/>
    <w:rsid w:val="00723463"/>
    <w:rsid w:val="00733D99"/>
    <w:rsid w:val="00737295"/>
    <w:rsid w:val="007443E4"/>
    <w:rsid w:val="0074491A"/>
    <w:rsid w:val="00745E27"/>
    <w:rsid w:val="00751186"/>
    <w:rsid w:val="0075197F"/>
    <w:rsid w:val="007545F3"/>
    <w:rsid w:val="007547B0"/>
    <w:rsid w:val="00761DA4"/>
    <w:rsid w:val="0076203E"/>
    <w:rsid w:val="00776B64"/>
    <w:rsid w:val="00777CE7"/>
    <w:rsid w:val="007833A7"/>
    <w:rsid w:val="00791781"/>
    <w:rsid w:val="0079302F"/>
    <w:rsid w:val="007A3763"/>
    <w:rsid w:val="007A6723"/>
    <w:rsid w:val="007B0C3F"/>
    <w:rsid w:val="007B36CC"/>
    <w:rsid w:val="007B6346"/>
    <w:rsid w:val="007B6526"/>
    <w:rsid w:val="007C48C9"/>
    <w:rsid w:val="007E2EA1"/>
    <w:rsid w:val="007E514B"/>
    <w:rsid w:val="007E5377"/>
    <w:rsid w:val="007F1978"/>
    <w:rsid w:val="007F7F63"/>
    <w:rsid w:val="00800BAC"/>
    <w:rsid w:val="008068DA"/>
    <w:rsid w:val="00822D63"/>
    <w:rsid w:val="0083199A"/>
    <w:rsid w:val="00832E39"/>
    <w:rsid w:val="0083399D"/>
    <w:rsid w:val="0083645D"/>
    <w:rsid w:val="00840CCA"/>
    <w:rsid w:val="00842D59"/>
    <w:rsid w:val="00843577"/>
    <w:rsid w:val="00844666"/>
    <w:rsid w:val="00845A9D"/>
    <w:rsid w:val="00846D9F"/>
    <w:rsid w:val="00850CFD"/>
    <w:rsid w:val="00854701"/>
    <w:rsid w:val="008619A0"/>
    <w:rsid w:val="00866503"/>
    <w:rsid w:val="00871C89"/>
    <w:rsid w:val="008745A4"/>
    <w:rsid w:val="00877C83"/>
    <w:rsid w:val="00887234"/>
    <w:rsid w:val="0089025E"/>
    <w:rsid w:val="008917EF"/>
    <w:rsid w:val="008A1707"/>
    <w:rsid w:val="008B51CE"/>
    <w:rsid w:val="008D468C"/>
    <w:rsid w:val="008D5477"/>
    <w:rsid w:val="008D54FD"/>
    <w:rsid w:val="008E4879"/>
    <w:rsid w:val="008F7EE0"/>
    <w:rsid w:val="0090424F"/>
    <w:rsid w:val="00904579"/>
    <w:rsid w:val="009053AB"/>
    <w:rsid w:val="00906749"/>
    <w:rsid w:val="0091037B"/>
    <w:rsid w:val="00912D71"/>
    <w:rsid w:val="0093354F"/>
    <w:rsid w:val="00937ACE"/>
    <w:rsid w:val="009472F0"/>
    <w:rsid w:val="009625D4"/>
    <w:rsid w:val="00967B0A"/>
    <w:rsid w:val="00970CC4"/>
    <w:rsid w:val="009769CD"/>
    <w:rsid w:val="00981674"/>
    <w:rsid w:val="00993F3D"/>
    <w:rsid w:val="009945E5"/>
    <w:rsid w:val="00996DA5"/>
    <w:rsid w:val="009C1218"/>
    <w:rsid w:val="009C47C9"/>
    <w:rsid w:val="009C48E1"/>
    <w:rsid w:val="009C5AF5"/>
    <w:rsid w:val="009D3230"/>
    <w:rsid w:val="009D4C8E"/>
    <w:rsid w:val="009E5B51"/>
    <w:rsid w:val="009F7696"/>
    <w:rsid w:val="00A03935"/>
    <w:rsid w:val="00A206EA"/>
    <w:rsid w:val="00A26BDD"/>
    <w:rsid w:val="00A36BF7"/>
    <w:rsid w:val="00A42758"/>
    <w:rsid w:val="00A42CCE"/>
    <w:rsid w:val="00A52B10"/>
    <w:rsid w:val="00A53EDB"/>
    <w:rsid w:val="00A53FAA"/>
    <w:rsid w:val="00A625EF"/>
    <w:rsid w:val="00A64F51"/>
    <w:rsid w:val="00A94ADC"/>
    <w:rsid w:val="00AA50F7"/>
    <w:rsid w:val="00AA7B21"/>
    <w:rsid w:val="00AB100B"/>
    <w:rsid w:val="00AC00D7"/>
    <w:rsid w:val="00AC2E94"/>
    <w:rsid w:val="00AE23E0"/>
    <w:rsid w:val="00AE5C4B"/>
    <w:rsid w:val="00AF24FD"/>
    <w:rsid w:val="00B11C4F"/>
    <w:rsid w:val="00B12914"/>
    <w:rsid w:val="00B1522C"/>
    <w:rsid w:val="00B179D6"/>
    <w:rsid w:val="00B21259"/>
    <w:rsid w:val="00B22047"/>
    <w:rsid w:val="00B22603"/>
    <w:rsid w:val="00B32366"/>
    <w:rsid w:val="00B32843"/>
    <w:rsid w:val="00B32D14"/>
    <w:rsid w:val="00B37067"/>
    <w:rsid w:val="00B37E82"/>
    <w:rsid w:val="00B43CB4"/>
    <w:rsid w:val="00B44A99"/>
    <w:rsid w:val="00B46905"/>
    <w:rsid w:val="00B538D0"/>
    <w:rsid w:val="00B60F51"/>
    <w:rsid w:val="00B758E1"/>
    <w:rsid w:val="00B77FE9"/>
    <w:rsid w:val="00B80A28"/>
    <w:rsid w:val="00B837B4"/>
    <w:rsid w:val="00B92E42"/>
    <w:rsid w:val="00B968CB"/>
    <w:rsid w:val="00B96BFD"/>
    <w:rsid w:val="00BA3AC2"/>
    <w:rsid w:val="00BA5448"/>
    <w:rsid w:val="00BB3657"/>
    <w:rsid w:val="00BB49C9"/>
    <w:rsid w:val="00BB65DC"/>
    <w:rsid w:val="00BC207D"/>
    <w:rsid w:val="00BC2F02"/>
    <w:rsid w:val="00BD33D8"/>
    <w:rsid w:val="00BD7A4E"/>
    <w:rsid w:val="00BE2C87"/>
    <w:rsid w:val="00BE57FE"/>
    <w:rsid w:val="00BE7AFE"/>
    <w:rsid w:val="00BE7CF5"/>
    <w:rsid w:val="00BF503A"/>
    <w:rsid w:val="00BF6CB6"/>
    <w:rsid w:val="00C042F6"/>
    <w:rsid w:val="00C103DA"/>
    <w:rsid w:val="00C12BA6"/>
    <w:rsid w:val="00C23254"/>
    <w:rsid w:val="00C25785"/>
    <w:rsid w:val="00C27DB7"/>
    <w:rsid w:val="00C363A5"/>
    <w:rsid w:val="00C465E4"/>
    <w:rsid w:val="00C55306"/>
    <w:rsid w:val="00C74523"/>
    <w:rsid w:val="00C87C9C"/>
    <w:rsid w:val="00C91BC4"/>
    <w:rsid w:val="00C94951"/>
    <w:rsid w:val="00C96400"/>
    <w:rsid w:val="00C9723F"/>
    <w:rsid w:val="00CA135C"/>
    <w:rsid w:val="00CA474F"/>
    <w:rsid w:val="00CA4D6B"/>
    <w:rsid w:val="00CA6465"/>
    <w:rsid w:val="00CB004B"/>
    <w:rsid w:val="00CC07A5"/>
    <w:rsid w:val="00CC1AD7"/>
    <w:rsid w:val="00CC52AA"/>
    <w:rsid w:val="00CF7CA3"/>
    <w:rsid w:val="00D04EA6"/>
    <w:rsid w:val="00D0570F"/>
    <w:rsid w:val="00D105FE"/>
    <w:rsid w:val="00D10DEB"/>
    <w:rsid w:val="00D11314"/>
    <w:rsid w:val="00D152A7"/>
    <w:rsid w:val="00D21310"/>
    <w:rsid w:val="00D21FA5"/>
    <w:rsid w:val="00D22FCC"/>
    <w:rsid w:val="00D236A9"/>
    <w:rsid w:val="00D236E0"/>
    <w:rsid w:val="00D252DF"/>
    <w:rsid w:val="00D308A8"/>
    <w:rsid w:val="00D33313"/>
    <w:rsid w:val="00D42D42"/>
    <w:rsid w:val="00D51F4C"/>
    <w:rsid w:val="00D53AC7"/>
    <w:rsid w:val="00D55A8A"/>
    <w:rsid w:val="00D56B1E"/>
    <w:rsid w:val="00D56DA5"/>
    <w:rsid w:val="00D64CB7"/>
    <w:rsid w:val="00D9435B"/>
    <w:rsid w:val="00DA255A"/>
    <w:rsid w:val="00DB251F"/>
    <w:rsid w:val="00DB3BB3"/>
    <w:rsid w:val="00DD4B8B"/>
    <w:rsid w:val="00DE0933"/>
    <w:rsid w:val="00DE0FF8"/>
    <w:rsid w:val="00DF2260"/>
    <w:rsid w:val="00DF2FC7"/>
    <w:rsid w:val="00DF7050"/>
    <w:rsid w:val="00DF7F3B"/>
    <w:rsid w:val="00E07887"/>
    <w:rsid w:val="00E13661"/>
    <w:rsid w:val="00E2163F"/>
    <w:rsid w:val="00E242F9"/>
    <w:rsid w:val="00E24490"/>
    <w:rsid w:val="00E26C9A"/>
    <w:rsid w:val="00E33A4A"/>
    <w:rsid w:val="00E42DDA"/>
    <w:rsid w:val="00E508D1"/>
    <w:rsid w:val="00E56988"/>
    <w:rsid w:val="00E648B9"/>
    <w:rsid w:val="00E667B4"/>
    <w:rsid w:val="00E73230"/>
    <w:rsid w:val="00E8409D"/>
    <w:rsid w:val="00E85773"/>
    <w:rsid w:val="00E97343"/>
    <w:rsid w:val="00EA4F2A"/>
    <w:rsid w:val="00EB02D4"/>
    <w:rsid w:val="00EB16B6"/>
    <w:rsid w:val="00ED1D19"/>
    <w:rsid w:val="00ED40A1"/>
    <w:rsid w:val="00EE089B"/>
    <w:rsid w:val="00EE7092"/>
    <w:rsid w:val="00EF4E4D"/>
    <w:rsid w:val="00EF7425"/>
    <w:rsid w:val="00F03301"/>
    <w:rsid w:val="00F11466"/>
    <w:rsid w:val="00F200E2"/>
    <w:rsid w:val="00F20B23"/>
    <w:rsid w:val="00F245D6"/>
    <w:rsid w:val="00F26F7F"/>
    <w:rsid w:val="00F3029A"/>
    <w:rsid w:val="00F35F6B"/>
    <w:rsid w:val="00F431B3"/>
    <w:rsid w:val="00F67417"/>
    <w:rsid w:val="00F674F8"/>
    <w:rsid w:val="00F72135"/>
    <w:rsid w:val="00F740FC"/>
    <w:rsid w:val="00F81710"/>
    <w:rsid w:val="00F8264D"/>
    <w:rsid w:val="00F9024E"/>
    <w:rsid w:val="00FA27C4"/>
    <w:rsid w:val="00FB3B7C"/>
    <w:rsid w:val="00FB7B04"/>
    <w:rsid w:val="00FE1776"/>
    <w:rsid w:val="00FE3F90"/>
    <w:rsid w:val="00FF208C"/>
    <w:rsid w:val="00FF6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907A1"/>
  <w15:docId w15:val="{F3186276-9B7E-4727-918B-D86953105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qFormat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rsid w:val="007B36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C48E1"/>
    <w:pPr>
      <w:overflowPunct/>
      <w:autoSpaceDE/>
      <w:autoSpaceDN/>
      <w:adjustRightInd/>
      <w:ind w:left="720"/>
      <w:contextualSpacing/>
      <w:textAlignment w:val="auto"/>
    </w:pPr>
    <w:rPr>
      <w:rFonts w:ascii="Univers (W1)" w:hAnsi="Univers (W1)"/>
    </w:rPr>
  </w:style>
  <w:style w:type="paragraph" w:styleId="NormalWeb">
    <w:name w:val="Normal (Web)"/>
    <w:basedOn w:val="Normal"/>
    <w:uiPriority w:val="99"/>
    <w:rsid w:val="009C48E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Times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13237C"/>
    <w:rPr>
      <w:color w:val="800080" w:themeColor="followedHyperlink"/>
      <w:u w:val="single"/>
    </w:rPr>
  </w:style>
  <w:style w:type="character" w:customStyle="1" w:styleId="bluetitle1">
    <w:name w:val="bluetitle1"/>
    <w:basedOn w:val="DefaultParagraphFont"/>
    <w:rsid w:val="00F431B3"/>
    <w:rPr>
      <w:rFonts w:ascii="Arial" w:hAnsi="Arial" w:cs="Arial" w:hint="default"/>
      <w:b/>
      <w:bCs/>
      <w:color w:val="0000FF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86F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FD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FD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F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FD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86F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0A178A"/>
    <w:rPr>
      <w:color w:val="605E5C"/>
      <w:shd w:val="clear" w:color="auto" w:fill="E1DFDD"/>
    </w:rPr>
  </w:style>
  <w:style w:type="character" w:customStyle="1" w:styleId="InternetLink">
    <w:name w:val="Internet Link"/>
    <w:semiHidden/>
    <w:rsid w:val="00A42758"/>
    <w:rPr>
      <w:color w:val="0000FF"/>
      <w:u w:val="single"/>
    </w:rPr>
  </w:style>
  <w:style w:type="paragraph" w:customStyle="1" w:styleId="LSHeader">
    <w:name w:val="LSHeader"/>
    <w:rsid w:val="003C4E65"/>
    <w:pPr>
      <w:tabs>
        <w:tab w:val="right" w:pos="9781"/>
      </w:tabs>
      <w:spacing w:after="0" w:line="240" w:lineRule="auto"/>
    </w:pPr>
    <w:rPr>
      <w:rFonts w:ascii="Arial" w:eastAsia="SimSun" w:hAnsi="Arial" w:cs="Times New Roman"/>
      <w:b/>
      <w:sz w:val="24"/>
      <w:szCs w:val="20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0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2405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53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337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85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7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9872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1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10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97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5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6916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2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47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360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roche@eg4u.org" TargetMode="External"/><Relationship Id="rId13" Type="http://schemas.openxmlformats.org/officeDocument/2006/relationships/hyperlink" Target="mailto:jeanmarc.alberola@eg4u.org" TargetMode="External"/><Relationship Id="rId18" Type="http://schemas.openxmlformats.org/officeDocument/2006/relationships/hyperlink" Target="mailto:christine.mera@etsi.org" TargetMode="Externa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tsbsg5@itu.int" TargetMode="External"/><Relationship Id="rId17" Type="http://schemas.openxmlformats.org/officeDocument/2006/relationships/hyperlink" Target="mailto:helene.schmidt@etsi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ominique.roche@eg4u.org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.Pourcin@etsi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guillaume.gerard@orange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ean.michel.cornily@huawei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helene.schmidt@etsi.org" TargetMode="External"/><Relationship Id="rId14" Type="http://schemas.openxmlformats.org/officeDocument/2006/relationships/hyperlink" Target="mailto:olivier.bouffant@orange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88B3B-55A5-4028-8491-5FD899EF08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ATTM(22)031001 - Meeting agenda ATTM#31</vt:lpstr>
      <vt:lpstr>ATTM(22)031001 - Meeting agenda ATTM#31</vt:lpstr>
    </vt:vector>
  </TitlesOfParts>
  <Company>ETSI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ATTM(22)031001 - Meeting agenda ATTM#31</dc:title>
  <dc:creator>Chair</dc:creator>
  <dc:description>20110621 - Template upated:1- L&amp;R margins set to 2cm 2-Header table left indent set to 0</dc:description>
  <cp:lastModifiedBy>Antoine Mouquet</cp:lastModifiedBy>
  <cp:revision>4</cp:revision>
  <cp:lastPrinted>2010-12-06T15:51:00Z</cp:lastPrinted>
  <dcterms:created xsi:type="dcterms:W3CDTF">2024-12-18T09:36:00Z</dcterms:created>
  <dcterms:modified xsi:type="dcterms:W3CDTF">2025-02-06T13:34:00Z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129480cb,28fd9ff7,1a91047</vt:lpwstr>
  </property>
  <property fmtid="{D5CDD505-2E9C-101B-9397-08002B2CF9AE}" pid="3" name="ClassificationContentMarkingFooterFontProps">
    <vt:lpwstr>#ed7d31,8,Helvetica 75 Bold</vt:lpwstr>
  </property>
  <property fmtid="{D5CDD505-2E9C-101B-9397-08002B2CF9AE}" pid="4" name="ClassificationContentMarkingFooterText">
    <vt:lpwstr>Orange Restricted</vt:lpwstr>
  </property>
</Properties>
</file>