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1915D5" w14:textId="6406BF47" w:rsidR="009C60F4" w:rsidRPr="00F25496" w:rsidRDefault="009C60F4" w:rsidP="009C60F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B4ECE" w:rsidRPr="00DB4ECE">
        <w:rPr>
          <w:b/>
          <w:i/>
          <w:noProof/>
          <w:sz w:val="28"/>
        </w:rPr>
        <w:t>S5-222</w:t>
      </w:r>
      <w:r w:rsidR="00F524CC">
        <w:rPr>
          <w:b/>
          <w:i/>
          <w:noProof/>
          <w:sz w:val="28"/>
        </w:rPr>
        <w:t>222</w:t>
      </w:r>
    </w:p>
    <w:p w14:paraId="0D678265" w14:textId="77777777" w:rsidR="009C60F4" w:rsidRPr="005D6EAF" w:rsidRDefault="009C60F4" w:rsidP="009C60F4">
      <w:pPr>
        <w:pStyle w:val="CRCoverPage"/>
        <w:outlineLvl w:val="0"/>
        <w:rPr>
          <w:b/>
          <w:bCs/>
          <w:noProof/>
          <w:sz w:val="24"/>
        </w:rPr>
      </w:pPr>
      <w:r w:rsidRPr="005D6EAF">
        <w:rPr>
          <w:b/>
          <w:bCs/>
          <w:sz w:val="24"/>
        </w:rPr>
        <w:t>e-meeting, 4 - 12 April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C60F4" w14:paraId="05B18D9B" w14:textId="77777777" w:rsidTr="005D62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1377" w14:textId="77777777" w:rsidR="009C60F4" w:rsidRDefault="009C60F4" w:rsidP="005D62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C60F4" w14:paraId="0E67ED5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9230D4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C60F4" w14:paraId="47F200B2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09D30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5A23B13F" w14:textId="77777777" w:rsidTr="005D628E">
        <w:tc>
          <w:tcPr>
            <w:tcW w:w="142" w:type="dxa"/>
            <w:tcBorders>
              <w:left w:val="single" w:sz="4" w:space="0" w:color="auto"/>
            </w:tcBorders>
          </w:tcPr>
          <w:p w14:paraId="2A11933E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4A7E8C" w14:textId="77777777" w:rsidR="009C60F4" w:rsidRPr="00410371" w:rsidRDefault="000D1753" w:rsidP="005D628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C60F4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7E5B692" w14:textId="77777777" w:rsidR="009C60F4" w:rsidRDefault="009C60F4" w:rsidP="005D62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299E6AA" w14:textId="3C2FEAF2" w:rsidR="009C60F4" w:rsidRPr="00410371" w:rsidRDefault="000D1753" w:rsidP="005D628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9C60F4">
                <w:rPr>
                  <w:b/>
                  <w:noProof/>
                  <w:sz w:val="28"/>
                </w:rPr>
                <w:t>draftCR</w:t>
              </w:r>
            </w:fldSimple>
          </w:p>
        </w:tc>
        <w:tc>
          <w:tcPr>
            <w:tcW w:w="709" w:type="dxa"/>
          </w:tcPr>
          <w:p w14:paraId="1532E99E" w14:textId="77777777" w:rsidR="009C60F4" w:rsidRDefault="009C60F4" w:rsidP="005D62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390E90" w14:textId="77777777" w:rsidR="009C60F4" w:rsidRPr="00410371" w:rsidRDefault="000D1753" w:rsidP="005D62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9C60F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70F0A50B" w14:textId="77777777" w:rsidR="009C60F4" w:rsidRDefault="009C60F4" w:rsidP="005D62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F88510" w14:textId="1978A63E" w:rsidR="009C60F4" w:rsidRPr="00410371" w:rsidRDefault="000D1753" w:rsidP="005D628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fldSimple w:instr=" DOCPROPERTY  Version  \* MERGEFORMAT ">
                <w:r w:rsidR="009C60F4">
                  <w:rPr>
                    <w:b/>
                    <w:noProof/>
                    <w:sz w:val="28"/>
                  </w:rPr>
                  <w:t>1</w:t>
                </w:r>
                <w:r w:rsidR="00CC71AB">
                  <w:rPr>
                    <w:b/>
                    <w:noProof/>
                    <w:sz w:val="28"/>
                  </w:rPr>
                  <w:t>6</w:t>
                </w:r>
                <w:r w:rsidR="009C60F4">
                  <w:rPr>
                    <w:b/>
                    <w:noProof/>
                    <w:sz w:val="28"/>
                  </w:rPr>
                  <w:t>.</w:t>
                </w:r>
                <w:r w:rsidR="00CC71AB">
                  <w:rPr>
                    <w:b/>
                    <w:noProof/>
                    <w:sz w:val="28"/>
                  </w:rPr>
                  <w:t>1</w:t>
                </w:r>
                <w:r w:rsidR="003E6E41">
                  <w:rPr>
                    <w:b/>
                    <w:noProof/>
                    <w:sz w:val="28"/>
                  </w:rPr>
                  <w:t>2</w:t>
                </w:r>
                <w:r w:rsidR="009C60F4">
                  <w:rPr>
                    <w:b/>
                    <w:noProof/>
                    <w:sz w:val="28"/>
                  </w:rPr>
                  <w:t>.0</w:t>
                </w:r>
              </w:fldSimple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B15B09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713DFD3D" w14:textId="77777777" w:rsidTr="005D62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53A06B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</w:tr>
      <w:tr w:rsidR="009C60F4" w14:paraId="293AD9D5" w14:textId="77777777" w:rsidTr="005D62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228FB3A" w14:textId="77777777" w:rsidR="009C60F4" w:rsidRPr="00F25D98" w:rsidRDefault="009C60F4" w:rsidP="005D62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C60F4" w14:paraId="53379F1C" w14:textId="77777777" w:rsidTr="005D628E">
        <w:tc>
          <w:tcPr>
            <w:tcW w:w="9641" w:type="dxa"/>
            <w:gridSpan w:val="9"/>
          </w:tcPr>
          <w:p w14:paraId="51C37A4C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DFC56C" w14:textId="77777777" w:rsidR="009C60F4" w:rsidRDefault="009C60F4" w:rsidP="009C60F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C60F4" w14:paraId="591A3834" w14:textId="77777777" w:rsidTr="005D628E">
        <w:tc>
          <w:tcPr>
            <w:tcW w:w="2835" w:type="dxa"/>
          </w:tcPr>
          <w:p w14:paraId="7EA58850" w14:textId="77777777" w:rsidR="009C60F4" w:rsidRDefault="009C60F4" w:rsidP="005D62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F6B5B3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784C8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CDB5CA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C3C4A7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5BEBF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7876DD" w14:textId="77777777" w:rsidR="009C60F4" w:rsidRDefault="009C60F4" w:rsidP="005D62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774DA19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DFB472" w14:textId="429C8CAB" w:rsidR="009C60F4" w:rsidRDefault="009C60F4" w:rsidP="005D62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DEB04F8" w14:textId="77777777" w:rsidR="009C60F4" w:rsidRDefault="009C60F4" w:rsidP="009C60F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C60F4" w14:paraId="28B18AAC" w14:textId="77777777" w:rsidTr="005D628E">
        <w:tc>
          <w:tcPr>
            <w:tcW w:w="9640" w:type="dxa"/>
            <w:gridSpan w:val="11"/>
          </w:tcPr>
          <w:p w14:paraId="1C2A9562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F8C01D6" w14:textId="77777777" w:rsidTr="005D62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E21B98F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D86AF5" w14:textId="2DD9B8EE" w:rsidR="009C60F4" w:rsidRDefault="000D1753" w:rsidP="005D628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fldSimple w:instr=" DOCPROPERTY  CrTitle  \* MERGEFORMAT ">
                <w:r w:rsidR="00500D08">
                  <w:t xml:space="preserve"> OpenAPI file name and dependence change for </w:t>
                </w:r>
                <w:r w:rsidR="007A39E7" w:rsidRPr="007A39E7">
                  <w:t>nrNrm</w:t>
                </w:r>
                <w:r w:rsidR="00500D08">
                  <w:t>.yaml</w:t>
                </w:r>
                <w:r w:rsidR="000B2F5B">
                  <w:rPr>
                    <w:noProof/>
                  </w:rPr>
                  <w:t xml:space="preserve">  </w:t>
                </w:r>
              </w:fldSimple>
            </w:fldSimple>
          </w:p>
        </w:tc>
      </w:tr>
      <w:tr w:rsidR="009C60F4" w14:paraId="3DFF3BF1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792F377F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370EB4A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D3A9CAE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3AB6006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08F86FE" w14:textId="7B8EAAE8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Shangai Bell</w:t>
            </w:r>
          </w:p>
        </w:tc>
      </w:tr>
      <w:tr w:rsidR="009C60F4" w14:paraId="1441D869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4C99BA5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08DA00D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9C60F4" w14:paraId="7FC713DD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3D17E4C6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8B05559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3C4029D7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13521201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E8968A2" w14:textId="448DCACA" w:rsidR="009C60F4" w:rsidRDefault="00F140F3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3E6E41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087FF881" w14:textId="77777777" w:rsidR="009C60F4" w:rsidRDefault="009C60F4" w:rsidP="005D62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24B0" w14:textId="77777777" w:rsidR="009C60F4" w:rsidRDefault="009C60F4" w:rsidP="005D62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62533C6" w14:textId="77777777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2022-03-21</w:t>
            </w:r>
          </w:p>
        </w:tc>
      </w:tr>
      <w:tr w:rsidR="009C60F4" w14:paraId="4240936A" w14:textId="77777777" w:rsidTr="005D628E">
        <w:tc>
          <w:tcPr>
            <w:tcW w:w="1843" w:type="dxa"/>
            <w:tcBorders>
              <w:left w:val="single" w:sz="4" w:space="0" w:color="auto"/>
            </w:tcBorders>
          </w:tcPr>
          <w:p w14:paraId="049201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3F822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F6FF21F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A869B4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BDB16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7796DC07" w14:textId="77777777" w:rsidTr="005D62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641ABB" w14:textId="77777777" w:rsidR="009C60F4" w:rsidRDefault="009C60F4" w:rsidP="005D62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624DE1" w14:textId="77DCC43D" w:rsidR="009C60F4" w:rsidRDefault="00F33F05" w:rsidP="005D628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7527153" w14:textId="77777777" w:rsidR="009C60F4" w:rsidRDefault="009C60F4" w:rsidP="005D62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D26D06" w14:textId="77777777" w:rsidR="009C60F4" w:rsidRDefault="009C60F4" w:rsidP="005D62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3AD3A00" w14:textId="1FE4810D" w:rsidR="009C60F4" w:rsidRDefault="009C60F4" w:rsidP="005D628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7A4275">
              <w:t>6</w:t>
            </w:r>
          </w:p>
        </w:tc>
      </w:tr>
      <w:tr w:rsidR="009C60F4" w14:paraId="11B4A3C2" w14:textId="77777777" w:rsidTr="005D62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183E410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BD12CD3" w14:textId="77777777" w:rsidR="009C60F4" w:rsidRDefault="009C60F4" w:rsidP="005D62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2B193F6" w14:textId="77777777" w:rsidR="009C60F4" w:rsidRDefault="009C60F4" w:rsidP="005D62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862135" w14:textId="77777777" w:rsidR="009C60F4" w:rsidRPr="007C2097" w:rsidRDefault="009C60F4" w:rsidP="005D62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C60F4" w14:paraId="38F52DD7" w14:textId="77777777" w:rsidTr="005D628E">
        <w:tc>
          <w:tcPr>
            <w:tcW w:w="1843" w:type="dxa"/>
          </w:tcPr>
          <w:p w14:paraId="59FAF11D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B00CE40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C60F4" w14:paraId="670102B7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0EC5A9D" w14:textId="77777777" w:rsidR="009C60F4" w:rsidRDefault="009C60F4" w:rsidP="005D62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5CF3C7" w14:textId="2F6D1E5A" w:rsidR="00C203F9" w:rsidRPr="00C203F9" w:rsidRDefault="00E768FC" w:rsidP="00E142BE">
            <w:pPr>
              <w:pStyle w:val="CRCoverPage"/>
              <w:spacing w:after="0"/>
              <w:rPr>
                <w:noProof/>
                <w:lang w:val="en-US"/>
              </w:rPr>
            </w:pPr>
            <w:r w:rsidRPr="00821AA9">
              <w:rPr>
                <w:noProof/>
              </w:rPr>
              <w:t xml:space="preserve">The new proposed recommendation has been presented in SA#95 in </w:t>
            </w:r>
            <w:hyperlink r:id="rId12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 w:rsidRPr="00821AA9">
              <w:rPr>
                <w:noProof/>
                <w:u w:val="single"/>
              </w:rPr>
              <w:t xml:space="preserve">. </w:t>
            </w:r>
            <w:r w:rsidRPr="00821AA9">
              <w:rPr>
                <w:noProof/>
              </w:rPr>
              <w:t>And the proposal has been fully endorsed by SA</w:t>
            </w:r>
            <w:r>
              <w:rPr>
                <w:noProof/>
                <w:lang w:val="en-US"/>
              </w:rPr>
              <w:t xml:space="preserve"> . One of the action</w:t>
            </w:r>
            <w:r w:rsidR="00AF6C05">
              <w:rPr>
                <w:noProof/>
                <w:lang w:val="en-US"/>
              </w:rPr>
              <w:t>s</w:t>
            </w:r>
            <w:r>
              <w:rPr>
                <w:noProof/>
                <w:lang w:val="en-US"/>
              </w:rPr>
              <w:t xml:space="preserve"> is to update </w:t>
            </w:r>
            <w:r w:rsidRPr="000B13DC">
              <w:rPr>
                <w:noProof/>
                <w:lang w:val="en-US"/>
              </w:rPr>
              <w:t>OpenAPI YAML file names to be prefixed with the TS number</w:t>
            </w:r>
          </w:p>
        </w:tc>
      </w:tr>
      <w:tr w:rsidR="009C60F4" w14:paraId="30721F55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D21633" w14:textId="77777777" w:rsidR="009C60F4" w:rsidRDefault="009C60F4" w:rsidP="005D62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AA75B3" w14:textId="77777777" w:rsidR="009C60F4" w:rsidRDefault="009C60F4" w:rsidP="005D62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73FC" w14:paraId="3262C99A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28C869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89D3764" w14:textId="5FC0469A" w:rsidR="003673FC" w:rsidRPr="006043F9" w:rsidRDefault="003673FC" w:rsidP="003673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the file names in spec and update the depended reference across yaml file</w:t>
            </w:r>
            <w:r w:rsidR="001B125D">
              <w:rPr>
                <w:noProof/>
              </w:rPr>
              <w:t>s</w:t>
            </w:r>
            <w:r>
              <w:rPr>
                <w:noProof/>
              </w:rPr>
              <w:t>.</w:t>
            </w:r>
          </w:p>
        </w:tc>
      </w:tr>
      <w:tr w:rsidR="003673FC" w14:paraId="22DA44F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CDD5C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24BFAE" w14:textId="77777777" w:rsidR="003673FC" w:rsidRDefault="003673FC" w:rsidP="003673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73FC" w14:paraId="419395D8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946789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4C844" w14:textId="42541522" w:rsidR="003673FC" w:rsidRDefault="00477B76" w:rsidP="003673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Prop</w:t>
            </w:r>
            <w:r w:rsidR="00AF132F">
              <w:rPr>
                <w:noProof/>
              </w:rPr>
              <w:t>o</w:t>
            </w:r>
            <w:r>
              <w:rPr>
                <w:noProof/>
              </w:rPr>
              <w:t xml:space="preserve">sal from </w:t>
            </w:r>
            <w:hyperlink r:id="rId13" w:history="1">
              <w:r w:rsidRPr="00821AA9">
                <w:rPr>
                  <w:rStyle w:val="Hyperlink"/>
                  <w:noProof/>
                </w:rPr>
                <w:t>SP-220341</w:t>
              </w:r>
            </w:hyperlink>
            <w:r>
              <w:rPr>
                <w:noProof/>
                <w:u w:val="single"/>
              </w:rPr>
              <w:t xml:space="preserve"> </w:t>
            </w:r>
            <w:r w:rsidRPr="00AF132F">
              <w:rPr>
                <w:noProof/>
              </w:rPr>
              <w:t>can not be imple</w:t>
            </w:r>
            <w:r w:rsidR="00AF132F" w:rsidRPr="00AF132F">
              <w:rPr>
                <w:noProof/>
              </w:rPr>
              <w:t>men</w:t>
            </w:r>
            <w:r w:rsidRPr="00AF132F">
              <w:rPr>
                <w:noProof/>
              </w:rPr>
              <w:t>ted.</w:t>
            </w:r>
          </w:p>
        </w:tc>
      </w:tr>
      <w:tr w:rsidR="003673FC" w14:paraId="3EF152A8" w14:textId="77777777" w:rsidTr="005D628E">
        <w:tc>
          <w:tcPr>
            <w:tcW w:w="2694" w:type="dxa"/>
            <w:gridSpan w:val="2"/>
          </w:tcPr>
          <w:p w14:paraId="55E861B3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EF8EEE3" w14:textId="77777777" w:rsidR="003673FC" w:rsidRDefault="003673FC" w:rsidP="003673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73FC" w14:paraId="767BECA9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FCC8DA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23A85" w14:textId="0434F811" w:rsidR="003673FC" w:rsidRDefault="003673FC" w:rsidP="003673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D.4.3</w:t>
            </w:r>
          </w:p>
        </w:tc>
      </w:tr>
      <w:tr w:rsidR="003673FC" w14:paraId="46A40056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330243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EA8959" w14:textId="77777777" w:rsidR="003673FC" w:rsidRDefault="003673FC" w:rsidP="003673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73FC" w14:paraId="5BF990A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ADB764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2A21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9A13AC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F18599" w14:textId="77777777" w:rsidR="003673FC" w:rsidRDefault="003673FC" w:rsidP="003673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E9F2FCD" w14:textId="77777777" w:rsidR="003673FC" w:rsidRDefault="003673FC" w:rsidP="003673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73FC" w14:paraId="6DB6026D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2E636E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EA93EDD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DD7E34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3F432B" w14:textId="77777777" w:rsidR="003673FC" w:rsidRDefault="003673FC" w:rsidP="003673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7009DE3" w14:textId="77777777" w:rsidR="003673FC" w:rsidRDefault="003673FC" w:rsidP="003673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73FC" w14:paraId="5FB72141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7FE43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325B7B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EC635C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3ACACEC" w14:textId="77777777" w:rsidR="003673FC" w:rsidRDefault="003673FC" w:rsidP="003673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2728DCF" w14:textId="77777777" w:rsidR="003673FC" w:rsidRDefault="003673FC" w:rsidP="003673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73FC" w14:paraId="6066D438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839967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A0AF47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710CBD" w14:textId="77777777" w:rsidR="003673FC" w:rsidRDefault="003673FC" w:rsidP="003673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026F40" w14:textId="77777777" w:rsidR="003673FC" w:rsidRDefault="003673FC" w:rsidP="003673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72B3C2" w14:textId="77777777" w:rsidR="003673FC" w:rsidRDefault="003673FC" w:rsidP="003673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73FC" w14:paraId="25544009" w14:textId="77777777" w:rsidTr="005D628E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E851C4" w14:textId="77777777" w:rsidR="003673FC" w:rsidRDefault="003673FC" w:rsidP="003673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5BBD8" w14:textId="77777777" w:rsidR="003673FC" w:rsidRDefault="003673FC" w:rsidP="003673FC">
            <w:pPr>
              <w:pStyle w:val="CRCoverPage"/>
              <w:spacing w:after="0"/>
              <w:rPr>
                <w:noProof/>
              </w:rPr>
            </w:pPr>
          </w:p>
        </w:tc>
      </w:tr>
      <w:tr w:rsidR="003673FC" w14:paraId="2A041B0F" w14:textId="77777777" w:rsidTr="005D628E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68B2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23CD2" w14:textId="3A76FBF1" w:rsidR="003673FC" w:rsidRDefault="003673FC" w:rsidP="003673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hyperlink r:id="rId14" w:history="1">
              <w:r>
                <w:rPr>
                  <w:rStyle w:val="Hyperlink"/>
                </w:rPr>
                <w:t>Files · Rel16_OPENAPI_Filename_Change_142e · SA5 – Management &amp; Orchestration and Charging / Management and Orchestration APIs · GitLab (3gpp.org)</w:t>
              </w:r>
            </w:hyperlink>
          </w:p>
        </w:tc>
      </w:tr>
      <w:tr w:rsidR="003673FC" w:rsidRPr="008863B9" w14:paraId="39C5C1EF" w14:textId="77777777" w:rsidTr="005D628E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8ECEF6" w14:textId="77777777" w:rsidR="003673FC" w:rsidRPr="008863B9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3A69C44" w14:textId="77777777" w:rsidR="003673FC" w:rsidRPr="008863B9" w:rsidRDefault="003673FC" w:rsidP="003673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673FC" w14:paraId="5B870336" w14:textId="77777777" w:rsidTr="005D628E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DB082" w14:textId="77777777" w:rsidR="003673FC" w:rsidRDefault="003673FC" w:rsidP="003673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C595E65" w14:textId="77777777" w:rsidR="003673FC" w:rsidRDefault="003673FC" w:rsidP="003673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5930322" w14:textId="77777777" w:rsidR="009C60F4" w:rsidRDefault="009C60F4" w:rsidP="009C60F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15F2" w:rsidRPr="00477531" w14:paraId="11F15AE0" w14:textId="77777777" w:rsidTr="009C60F4">
        <w:tc>
          <w:tcPr>
            <w:tcW w:w="9521" w:type="dxa"/>
            <w:shd w:val="clear" w:color="auto" w:fill="FFFFCC"/>
            <w:vAlign w:val="center"/>
          </w:tcPr>
          <w:p w14:paraId="6D3128A6" w14:textId="095BA98E" w:rsidR="005115F2" w:rsidRPr="00477531" w:rsidRDefault="00DB4470" w:rsidP="00511DB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Hlk98505644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 xml:space="preserve">Start of </w:t>
            </w:r>
            <w:r w:rsidR="005115F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bookmarkEnd w:id="0"/>
    <w:p w14:paraId="2F4828C2" w14:textId="32A60A3D" w:rsidR="003E6E41" w:rsidRPr="00BD324F" w:rsidRDefault="003E6E41" w:rsidP="003E6E41">
      <w:pPr>
        <w:pStyle w:val="Heading2"/>
        <w:rPr>
          <w:rFonts w:ascii="Courier" w:eastAsia="MS Mincho" w:hAnsi="Courier"/>
          <w:szCs w:val="16"/>
        </w:rPr>
      </w:pPr>
      <w:r w:rsidRPr="00BD324F">
        <w:rPr>
          <w:lang w:eastAsia="zh-CN"/>
        </w:rPr>
        <w:t>D.4.3</w:t>
      </w:r>
      <w:r w:rsidRPr="00BD324F">
        <w:rPr>
          <w:lang w:eastAsia="zh-CN"/>
        </w:rPr>
        <w:tab/>
        <w:t xml:space="preserve">OpenAPI document </w:t>
      </w:r>
      <w:r w:rsidRPr="00BD324F">
        <w:rPr>
          <w:rFonts w:ascii="Courier" w:eastAsia="MS Mincho" w:hAnsi="Courier"/>
          <w:szCs w:val="16"/>
        </w:rPr>
        <w:t>"</w:t>
      </w:r>
      <w:ins w:id="1" w:author="Sean Sun" w:date="2022-03-24T21:52:00Z">
        <w:r w:rsidR="00D00E61">
          <w:rPr>
            <w:rFonts w:ascii="Courier" w:eastAsia="MS Mincho" w:hAnsi="Courier"/>
            <w:szCs w:val="16"/>
          </w:rPr>
          <w:t>TS28541_</w:t>
        </w:r>
      </w:ins>
      <w:r w:rsidRPr="00BD324F">
        <w:rPr>
          <w:rFonts w:ascii="Courier" w:eastAsia="MS Mincho" w:hAnsi="Courier"/>
          <w:szCs w:val="16"/>
        </w:rPr>
        <w:t>nrNrm.yaml"</w:t>
      </w:r>
    </w:p>
    <w:p w14:paraId="7E5073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openapi: 3.0.1</w:t>
      </w:r>
    </w:p>
    <w:p w14:paraId="6F6B7A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info:</w:t>
      </w:r>
    </w:p>
    <w:p w14:paraId="094820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title: NR NRM</w:t>
      </w:r>
    </w:p>
    <w:p w14:paraId="2F1D36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version: 16.10.0</w:t>
      </w:r>
    </w:p>
    <w:p w14:paraId="0ECFE4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description: &gt;-</w:t>
      </w:r>
    </w:p>
    <w:p w14:paraId="587EFA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OAS 3.0.1 specification of the NR NRM</w:t>
      </w:r>
    </w:p>
    <w:p w14:paraId="1A4E1A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© 2020, 3GPP Organizational Partners (ARIB, ATIS, CCSA, ETSI, TSDSI, TTA, TTC).</w:t>
      </w:r>
    </w:p>
    <w:p w14:paraId="4149632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All rights reserved.</w:t>
      </w:r>
    </w:p>
    <w:p w14:paraId="376E66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externalDocs:</w:t>
      </w:r>
    </w:p>
    <w:p w14:paraId="2164DC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description: 3GPP TS 28.541; 5G NRM, NR NRM</w:t>
      </w:r>
    </w:p>
    <w:p w14:paraId="355BA2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url: http://www.3gpp.org/ftp/Specs/archive/28_series/28.541/</w:t>
      </w:r>
    </w:p>
    <w:p w14:paraId="177E09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paths: {}</w:t>
      </w:r>
    </w:p>
    <w:p w14:paraId="594C62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components:</w:t>
      </w:r>
    </w:p>
    <w:p w14:paraId="626260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schemas:</w:t>
      </w:r>
    </w:p>
    <w:p w14:paraId="730BF05E" w14:textId="77777777" w:rsidR="003E6E41" w:rsidRPr="00BD324F" w:rsidRDefault="003E6E41" w:rsidP="003E6E41">
      <w:pPr>
        <w:pStyle w:val="PL"/>
        <w:rPr>
          <w:noProof w:val="0"/>
        </w:rPr>
      </w:pPr>
    </w:p>
    <w:p w14:paraId="2C114C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#-------- Definition of types-----------------------------------------------------</w:t>
      </w:r>
    </w:p>
    <w:p w14:paraId="2EC1B110" w14:textId="77777777" w:rsidR="003E6E41" w:rsidRPr="00BD324F" w:rsidRDefault="003E6E41" w:rsidP="003E6E41">
      <w:pPr>
        <w:pStyle w:val="PL"/>
        <w:rPr>
          <w:noProof w:val="0"/>
        </w:rPr>
      </w:pPr>
    </w:p>
    <w:p w14:paraId="57B281C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GnbId:</w:t>
      </w:r>
    </w:p>
    <w:p w14:paraId="7629E7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40934C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GnbIdLength:</w:t>
      </w:r>
    </w:p>
    <w:p w14:paraId="6DF805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5EF657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22</w:t>
      </w:r>
    </w:p>
    <w:p w14:paraId="2B88EA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32</w:t>
      </w:r>
    </w:p>
    <w:p w14:paraId="3E925D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GnbName:</w:t>
      </w:r>
    </w:p>
    <w:p w14:paraId="102922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150B99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maxLength: 150</w:t>
      </w:r>
    </w:p>
    <w:p w14:paraId="790008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GnbDuId:</w:t>
      </w:r>
    </w:p>
    <w:p w14:paraId="11409C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76B74DF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7135F8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68719476735</w:t>
      </w:r>
    </w:p>
    <w:p w14:paraId="3E930F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GnbCuUpId:</w:t>
      </w:r>
    </w:p>
    <w:p w14:paraId="2AD1C9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4D1B87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343238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68719476735</w:t>
      </w:r>
    </w:p>
    <w:p w14:paraId="05B1F324" w14:textId="77777777" w:rsidR="003E6E41" w:rsidRPr="00BD324F" w:rsidRDefault="003E6E41" w:rsidP="003E6E41">
      <w:pPr>
        <w:pStyle w:val="PL"/>
        <w:rPr>
          <w:noProof w:val="0"/>
        </w:rPr>
      </w:pPr>
    </w:p>
    <w:p w14:paraId="16C970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Sst:</w:t>
      </w:r>
    </w:p>
    <w:p w14:paraId="48E77F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740B10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255</w:t>
      </w:r>
    </w:p>
    <w:p w14:paraId="679336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Snssai:</w:t>
      </w:r>
    </w:p>
    <w:p w14:paraId="15A9E6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1F43E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20EDF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sst:</w:t>
      </w:r>
    </w:p>
    <w:p w14:paraId="0FA924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'#/components/schemas/Sst'</w:t>
      </w:r>
    </w:p>
    <w:p w14:paraId="66F6BF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sd:</w:t>
      </w:r>
    </w:p>
    <w:p w14:paraId="231B4E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99F9F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SnssaiList:</w:t>
      </w:r>
    </w:p>
    <w:p w14:paraId="2BC070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0A3F4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CF08C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'#/components/schemas/Snssai'</w:t>
      </w:r>
    </w:p>
    <w:p w14:paraId="3343C5DC" w14:textId="77777777" w:rsidR="003E6E41" w:rsidRPr="00BD324F" w:rsidRDefault="003E6E41" w:rsidP="003E6E41">
      <w:pPr>
        <w:pStyle w:val="PL"/>
        <w:rPr>
          <w:noProof w:val="0"/>
        </w:rPr>
      </w:pPr>
    </w:p>
    <w:p w14:paraId="4A0A58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Mnc:</w:t>
      </w:r>
    </w:p>
    <w:p w14:paraId="0A0035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451475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pattern: '[0-9]{3}|[0-9]{2}'</w:t>
      </w:r>
    </w:p>
    <w:p w14:paraId="3CE926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PlmnId:</w:t>
      </w:r>
    </w:p>
    <w:p w14:paraId="577C58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85017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13B108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mcc:</w:t>
      </w:r>
    </w:p>
    <w:p w14:paraId="09AF4A8E" w14:textId="0711872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2" w:author="Sean Sun" w:date="2022-03-24T21:49:00Z">
        <w:r w:rsidRPr="00BD324F" w:rsidDel="002D4EBF">
          <w:rPr>
            <w:noProof w:val="0"/>
          </w:rPr>
          <w:delText>comDefs.yaml</w:delText>
        </w:r>
      </w:del>
      <w:ins w:id="3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#/components/schemas/Mcc'</w:t>
      </w:r>
    </w:p>
    <w:p w14:paraId="24CBEB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mnc:</w:t>
      </w:r>
    </w:p>
    <w:p w14:paraId="3E1FE7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'#/components/schemas/Mnc'</w:t>
      </w:r>
    </w:p>
    <w:p w14:paraId="68F301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PlmnIdList:</w:t>
      </w:r>
    </w:p>
    <w:p w14:paraId="4D7A74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DDA1D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39A96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'#/components/schemas/PlmnId'</w:t>
      </w:r>
    </w:p>
    <w:p w14:paraId="3C8BBD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PlmnInfo:</w:t>
      </w:r>
    </w:p>
    <w:p w14:paraId="57E764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63030FA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77BF3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plmnId:</w:t>
      </w:r>
    </w:p>
    <w:p w14:paraId="3928FA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'#/components/schemas/PlmnId'</w:t>
      </w:r>
    </w:p>
    <w:p w14:paraId="7418BE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snssai:</w:t>
      </w:r>
    </w:p>
    <w:p w14:paraId="745738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'#/components/schemas/Snssai'</w:t>
      </w:r>
    </w:p>
    <w:p w14:paraId="51130E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PlmnInfoList:</w:t>
      </w:r>
    </w:p>
    <w:p w14:paraId="630D3F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E5212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DAC87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'#/components/schemas/PlmnInfo'</w:t>
      </w:r>
    </w:p>
    <w:p w14:paraId="5EC8DA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GGnbId:</w:t>
      </w:r>
    </w:p>
    <w:p w14:paraId="5A846DB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type: string</w:t>
      </w:r>
    </w:p>
    <w:p w14:paraId="25723D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pattern: '^[0-9]{3}[0-9]{2,3}-(22|23|24|25|26|27|28|29|30|31|32)-[0-9]{1,10}'</w:t>
      </w:r>
    </w:p>
    <w:p w14:paraId="2A9D1CA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GEnbId:</w:t>
      </w:r>
    </w:p>
    <w:p w14:paraId="6861E3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type: string</w:t>
      </w:r>
    </w:p>
    <w:p w14:paraId="0E6095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pattern: '^[0-9]{3}[0-9]{2,3}-(18|20|21|22)-[0-9]{1,7}'</w:t>
      </w:r>
    </w:p>
    <w:p w14:paraId="2A621142" w14:textId="77777777" w:rsidR="003E6E41" w:rsidRPr="00BD324F" w:rsidRDefault="003E6E41" w:rsidP="003E6E41">
      <w:pPr>
        <w:pStyle w:val="PL"/>
        <w:rPr>
          <w:noProof w:val="0"/>
        </w:rPr>
      </w:pPr>
    </w:p>
    <w:p w14:paraId="0F3CDF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GGnbIdList:</w:t>
      </w:r>
    </w:p>
    <w:p w14:paraId="2D6578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type: array</w:t>
      </w:r>
    </w:p>
    <w:p w14:paraId="28CBD3F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items: </w:t>
      </w:r>
    </w:p>
    <w:p w14:paraId="2E8E5C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'#/components/schemas/GGnbId'</w:t>
      </w:r>
    </w:p>
    <w:p w14:paraId="266F4675" w14:textId="77777777" w:rsidR="003E6E41" w:rsidRPr="00BD324F" w:rsidRDefault="003E6E41" w:rsidP="003E6E41">
      <w:pPr>
        <w:pStyle w:val="PL"/>
        <w:rPr>
          <w:noProof w:val="0"/>
        </w:rPr>
      </w:pPr>
    </w:p>
    <w:p w14:paraId="15EEAC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GEnbIdList:</w:t>
      </w:r>
    </w:p>
    <w:p w14:paraId="004F30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type: array</w:t>
      </w:r>
    </w:p>
    <w:p w14:paraId="78F550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items: </w:t>
      </w:r>
    </w:p>
    <w:p w14:paraId="7628BB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'#/components/schemas/GEnbId'</w:t>
      </w:r>
    </w:p>
    <w:p w14:paraId="13A985C8" w14:textId="77777777" w:rsidR="003E6E41" w:rsidRPr="00BD324F" w:rsidRDefault="003E6E41" w:rsidP="003E6E41">
      <w:pPr>
        <w:pStyle w:val="PL"/>
        <w:rPr>
          <w:noProof w:val="0"/>
        </w:rPr>
      </w:pPr>
    </w:p>
    <w:p w14:paraId="697E01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NrPci:</w:t>
      </w:r>
    </w:p>
    <w:p w14:paraId="22170B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90E0B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503</w:t>
      </w:r>
    </w:p>
    <w:p w14:paraId="5AE729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NrTac:</w:t>
      </w:r>
    </w:p>
    <w:p w14:paraId="713CCE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44C479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16777215</w:t>
      </w:r>
    </w:p>
    <w:p w14:paraId="407CEA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Tai:</w:t>
      </w:r>
    </w:p>
    <w:p w14:paraId="132F50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92D4E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A20A3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plmnId:</w:t>
      </w:r>
    </w:p>
    <w:p w14:paraId="5136F2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'#/components/schemas/PlmnId'</w:t>
      </w:r>
    </w:p>
    <w:p w14:paraId="43F501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nrTac:</w:t>
      </w:r>
    </w:p>
    <w:p w14:paraId="29349C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'#/components/schemas/NrTac'</w:t>
      </w:r>
    </w:p>
    <w:p w14:paraId="6254190E" w14:textId="77777777" w:rsidR="003E6E41" w:rsidRPr="00BD324F" w:rsidRDefault="003E6E41" w:rsidP="003E6E41">
      <w:pPr>
        <w:pStyle w:val="PL"/>
        <w:rPr>
          <w:noProof w:val="0"/>
        </w:rPr>
      </w:pPr>
    </w:p>
    <w:p w14:paraId="4F5228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BackhaulAddress:</w:t>
      </w:r>
    </w:p>
    <w:p w14:paraId="1DFA87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2F3628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4BC5B4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gnbId:</w:t>
      </w:r>
    </w:p>
    <w:p w14:paraId="7AB023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'#/components/schemas/GnbId'</w:t>
      </w:r>
    </w:p>
    <w:p w14:paraId="525E99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tai:</w:t>
      </w:r>
    </w:p>
    <w:p w14:paraId="122662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"#/components/schemas/Tai"</w:t>
      </w:r>
    </w:p>
    <w:p w14:paraId="65A0B9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MappingSetIDBackhaulAddress:</w:t>
      </w:r>
    </w:p>
    <w:p w14:paraId="6204FF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4BF794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09BAD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setID:</w:t>
      </w:r>
    </w:p>
    <w:p w14:paraId="1F4D57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522B0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backhaulAddress:</w:t>
      </w:r>
    </w:p>
    <w:p w14:paraId="4ECF7C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'#/components/schemas/BackhaulAddress'</w:t>
      </w:r>
    </w:p>
    <w:p w14:paraId="08D62C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IntraRatEsActivationOriginalCellLoadParameters:</w:t>
      </w:r>
    </w:p>
    <w:p w14:paraId="1B7706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405130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5D0A4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305175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00421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7977CB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3CD79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IntraRatEsActivationCandidateCellsLoadParameters:</w:t>
      </w:r>
    </w:p>
    <w:p w14:paraId="7CC577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E79AF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D4C87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5C083F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3773E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50A95E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C92BC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IntraRatEsDeactivationCandidateCellsLoadParameters:</w:t>
      </w:r>
    </w:p>
    <w:p w14:paraId="7462241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40E9C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F9041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0C3F9F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FE584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231470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23D1F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EsNotAllowedTimePeriod:</w:t>
      </w:r>
    </w:p>
    <w:p w14:paraId="5DE763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0EEA4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E3AB0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startTimeandendTime:</w:t>
      </w:r>
    </w:p>
    <w:p w14:paraId="1C8B6D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BEABE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periodOfDay:</w:t>
      </w:r>
    </w:p>
    <w:p w14:paraId="679A88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E74184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daysOfWeekList:</w:t>
      </w:r>
    </w:p>
    <w:p w14:paraId="36D349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2B5F1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listoftimeperiods:</w:t>
      </w:r>
    </w:p>
    <w:p w14:paraId="78F17B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32358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InterRatEsActivationOriginalCellParameters:</w:t>
      </w:r>
    </w:p>
    <w:p w14:paraId="5E0C8A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2238CA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7CBFE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67E474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245CC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0AC51A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68E2CE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InterRatEsActivationCandidateCellParameters:</w:t>
      </w:r>
    </w:p>
    <w:p w14:paraId="575E41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60CA7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3E87BF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78CF4B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39B8F7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41DB0D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B9E5E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InterRatEsDeactivationCandidateCellParameters:</w:t>
      </w:r>
    </w:p>
    <w:p w14:paraId="55A76F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37DE3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F93C1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loadThreshold:</w:t>
      </w:r>
    </w:p>
    <w:p w14:paraId="426BB1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87D49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timeDuration:</w:t>
      </w:r>
    </w:p>
    <w:p w14:paraId="397BDF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037F2DA" w14:textId="77777777" w:rsidR="003E6E41" w:rsidRPr="00BD324F" w:rsidRDefault="003E6E41" w:rsidP="003E6E41">
      <w:pPr>
        <w:pStyle w:val="PL"/>
        <w:rPr>
          <w:noProof w:val="0"/>
        </w:rPr>
      </w:pPr>
    </w:p>
    <w:p w14:paraId="5D6C78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UeAccProbilityDist:</w:t>
      </w:r>
    </w:p>
    <w:p w14:paraId="254E0E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E7D407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61FF7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targetProbability:</w:t>
      </w:r>
    </w:p>
    <w:p w14:paraId="736F0E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68981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numberofpreamblessent:</w:t>
      </w:r>
    </w:p>
    <w:p w14:paraId="6446833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0240590" w14:textId="77777777" w:rsidR="003E6E41" w:rsidRPr="00BD324F" w:rsidRDefault="003E6E41" w:rsidP="003E6E41">
      <w:pPr>
        <w:pStyle w:val="PL"/>
        <w:rPr>
          <w:noProof w:val="0"/>
        </w:rPr>
      </w:pPr>
    </w:p>
    <w:p w14:paraId="00F604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UeAccDelayProbilityDist:</w:t>
      </w:r>
    </w:p>
    <w:p w14:paraId="790872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4270A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8B878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targetProbability:</w:t>
      </w:r>
    </w:p>
    <w:p w14:paraId="57EDC4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7A977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accessdelay:</w:t>
      </w:r>
    </w:p>
    <w:p w14:paraId="1B4F6A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0A70BBD" w14:textId="77777777" w:rsidR="003E6E41" w:rsidRPr="00BD324F" w:rsidRDefault="003E6E41" w:rsidP="003E6E41">
      <w:pPr>
        <w:pStyle w:val="PL"/>
        <w:rPr>
          <w:noProof w:val="0"/>
        </w:rPr>
      </w:pPr>
    </w:p>
    <w:p w14:paraId="337A41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NRPciList:</w:t>
      </w:r>
    </w:p>
    <w:p w14:paraId="743958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70F0D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79521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NRPci:</w:t>
      </w:r>
    </w:p>
    <w:p w14:paraId="2F31EE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2998ADA7" w14:textId="77777777" w:rsidR="003E6E41" w:rsidRPr="00BD324F" w:rsidRDefault="003E6E41" w:rsidP="003E6E41">
      <w:pPr>
        <w:pStyle w:val="PL"/>
        <w:rPr>
          <w:noProof w:val="0"/>
        </w:rPr>
      </w:pPr>
    </w:p>
    <w:p w14:paraId="614A95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CSonPciList:</w:t>
      </w:r>
    </w:p>
    <w:p w14:paraId="05605F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D3FE0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684FA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NRPci:</w:t>
      </w:r>
    </w:p>
    <w:p w14:paraId="6687C4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1968023" w14:textId="77777777" w:rsidR="003E6E41" w:rsidRPr="00BD324F" w:rsidRDefault="003E6E41" w:rsidP="003E6E41">
      <w:pPr>
        <w:pStyle w:val="PL"/>
        <w:rPr>
          <w:noProof w:val="0"/>
        </w:rPr>
      </w:pPr>
    </w:p>
    <w:p w14:paraId="05BE7C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MaximumDeviationHoTrigger:</w:t>
      </w:r>
    </w:p>
    <w:p w14:paraId="77A822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08419D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-20</w:t>
      </w:r>
    </w:p>
    <w:p w14:paraId="5844D74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20</w:t>
      </w:r>
    </w:p>
    <w:p w14:paraId="64047299" w14:textId="77777777" w:rsidR="003E6E41" w:rsidRPr="00BD324F" w:rsidRDefault="003E6E41" w:rsidP="003E6E41">
      <w:pPr>
        <w:pStyle w:val="PL"/>
        <w:rPr>
          <w:noProof w:val="0"/>
        </w:rPr>
      </w:pPr>
    </w:p>
    <w:p w14:paraId="19AD38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MinimumTimeBetweenHoTriggerChange:</w:t>
      </w:r>
    </w:p>
    <w:p w14:paraId="255642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792F24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209C65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604800</w:t>
      </w:r>
    </w:p>
    <w:p w14:paraId="2AE981D2" w14:textId="77777777" w:rsidR="003E6E41" w:rsidRPr="00BD324F" w:rsidRDefault="003E6E41" w:rsidP="003E6E41">
      <w:pPr>
        <w:pStyle w:val="PL"/>
        <w:rPr>
          <w:noProof w:val="0"/>
        </w:rPr>
      </w:pPr>
    </w:p>
    <w:p w14:paraId="5B2611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TstoreUEcntxt:</w:t>
      </w:r>
    </w:p>
    <w:p w14:paraId="5E75AA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307B4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0</w:t>
      </w:r>
    </w:p>
    <w:p w14:paraId="39988E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1023</w:t>
      </w:r>
    </w:p>
    <w:p w14:paraId="2CA91226" w14:textId="77777777" w:rsidR="003E6E41" w:rsidRPr="00BD324F" w:rsidRDefault="003E6E41" w:rsidP="003E6E41">
      <w:pPr>
        <w:pStyle w:val="PL"/>
        <w:rPr>
          <w:noProof w:val="0"/>
        </w:rPr>
      </w:pPr>
    </w:p>
    <w:p w14:paraId="6D2A10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CellState:</w:t>
      </w:r>
    </w:p>
    <w:p w14:paraId="01CF75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0ECE0F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123AE2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IDLE</w:t>
      </w:r>
    </w:p>
    <w:p w14:paraId="780DEE0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INACTIVE</w:t>
      </w:r>
    </w:p>
    <w:p w14:paraId="497263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ACTIVE</w:t>
      </w:r>
    </w:p>
    <w:p w14:paraId="4455A7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CyclicPrefix:</w:t>
      </w:r>
    </w:p>
    <w:p w14:paraId="250E58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32580A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769FB3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'15'</w:t>
      </w:r>
    </w:p>
    <w:p w14:paraId="67B01E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'30'</w:t>
      </w:r>
    </w:p>
    <w:p w14:paraId="6A9E0E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'60'</w:t>
      </w:r>
    </w:p>
    <w:p w14:paraId="4CA435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'120'</w:t>
      </w:r>
    </w:p>
    <w:p w14:paraId="52AD97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TxDirection:</w:t>
      </w:r>
    </w:p>
    <w:p w14:paraId="689FCA4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551F82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34DB3C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DL</w:t>
      </w:r>
    </w:p>
    <w:p w14:paraId="59A92D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UL</w:t>
      </w:r>
    </w:p>
    <w:p w14:paraId="4A336D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DL and UL</w:t>
      </w:r>
    </w:p>
    <w:p w14:paraId="31FD80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BwpContext:</w:t>
      </w:r>
    </w:p>
    <w:p w14:paraId="6547D6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0FF7BE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2E64375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DL</w:t>
      </w:r>
    </w:p>
    <w:p w14:paraId="55AC6C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UL</w:t>
      </w:r>
    </w:p>
    <w:p w14:paraId="52D717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SUL</w:t>
      </w:r>
    </w:p>
    <w:p w14:paraId="20A846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IsInitialBwp:</w:t>
      </w:r>
    </w:p>
    <w:p w14:paraId="72AAE5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212338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5F492E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INITIAL</w:t>
      </w:r>
    </w:p>
    <w:p w14:paraId="159766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OTHER</w:t>
      </w:r>
    </w:p>
    <w:p w14:paraId="6C4C6E8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SUL</w:t>
      </w:r>
    </w:p>
    <w:p w14:paraId="4B39B23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QuotaType:</w:t>
      </w:r>
    </w:p>
    <w:p w14:paraId="7F7610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6F7698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33B896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STRICT</w:t>
      </w:r>
    </w:p>
    <w:p w14:paraId="4B8375F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FLOAT</w:t>
      </w:r>
    </w:p>
    <w:p w14:paraId="0D524D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IsESCoveredBy:</w:t>
      </w:r>
    </w:p>
    <w:p w14:paraId="2985DB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0F4328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1E691C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NO</w:t>
      </w:r>
    </w:p>
    <w:p w14:paraId="416F29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PARTIAL</w:t>
      </w:r>
    </w:p>
    <w:p w14:paraId="60A4C0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FULL</w:t>
      </w:r>
    </w:p>
    <w:p w14:paraId="2B7011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RrmPolicyMember:</w:t>
      </w:r>
    </w:p>
    <w:p w14:paraId="056F26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42C6A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6F724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plmnId:</w:t>
      </w:r>
    </w:p>
    <w:p w14:paraId="524F81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'#/components/schemas/PlmnId'</w:t>
      </w:r>
    </w:p>
    <w:p w14:paraId="4F21D5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snssai:</w:t>
      </w:r>
    </w:p>
    <w:p w14:paraId="5FFA03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'#/components/schemas/Snssai'</w:t>
      </w:r>
    </w:p>
    <w:p w14:paraId="1560FA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RrmPolicyMemberList:</w:t>
      </w:r>
    </w:p>
    <w:p w14:paraId="446B85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BF87B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6AAF8B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'#/components/schemas/RrmPolicyMember'</w:t>
      </w:r>
    </w:p>
    <w:p w14:paraId="58149E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AddressWithVlan:</w:t>
      </w:r>
    </w:p>
    <w:p w14:paraId="2A0453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02FB90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07D40FF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ipv4Address:</w:t>
      </w:r>
    </w:p>
    <w:p w14:paraId="6D751407" w14:textId="467A4BA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4" w:author="Sean Sun" w:date="2022-03-24T21:49:00Z">
        <w:r w:rsidRPr="00BD324F" w:rsidDel="002D4EBF">
          <w:rPr>
            <w:noProof w:val="0"/>
          </w:rPr>
          <w:delText>comDefs.yaml</w:delText>
        </w:r>
      </w:del>
      <w:ins w:id="5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#/components/schemas/Ipv4Addr'</w:t>
      </w:r>
    </w:p>
    <w:p w14:paraId="3F8E423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ipv6Address:</w:t>
      </w:r>
    </w:p>
    <w:p w14:paraId="4F8E7E36" w14:textId="5CB4AB1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6" w:author="Sean Sun" w:date="2022-03-24T21:49:00Z">
        <w:r w:rsidRPr="00BD324F" w:rsidDel="002D4EBF">
          <w:rPr>
            <w:noProof w:val="0"/>
          </w:rPr>
          <w:delText>comDefs.yaml</w:delText>
        </w:r>
      </w:del>
      <w:ins w:id="7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#/components/schemas/Ipv6Addr'</w:t>
      </w:r>
    </w:p>
    <w:p w14:paraId="288CB5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vlanId:</w:t>
      </w:r>
    </w:p>
    <w:p w14:paraId="3924B8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0B975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minimum: 0</w:t>
      </w:r>
    </w:p>
    <w:p w14:paraId="75D404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maximum: 4096</w:t>
      </w:r>
    </w:p>
    <w:p w14:paraId="61B2CE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LocalAddress:</w:t>
      </w:r>
    </w:p>
    <w:p w14:paraId="23B1B5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38BBF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532FCBC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addressWithVlan:</w:t>
      </w:r>
    </w:p>
    <w:p w14:paraId="6BA937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'#/components/schemas/AddressWithVlan'</w:t>
      </w:r>
    </w:p>
    <w:p w14:paraId="55CBE1BD" w14:textId="77777777" w:rsidR="003E6E41" w:rsidRPr="002632DF" w:rsidRDefault="003E6E41" w:rsidP="003E6E41">
      <w:pPr>
        <w:pStyle w:val="PL"/>
        <w:rPr>
          <w:noProof w:val="0"/>
          <w:lang w:val="fr-FR"/>
        </w:rPr>
      </w:pPr>
      <w:r w:rsidRPr="00BD324F">
        <w:rPr>
          <w:noProof w:val="0"/>
        </w:rPr>
        <w:t xml:space="preserve">        </w:t>
      </w:r>
      <w:r w:rsidRPr="002632DF">
        <w:rPr>
          <w:noProof w:val="0"/>
          <w:lang w:val="fr-FR"/>
        </w:rPr>
        <w:t>port:</w:t>
      </w:r>
    </w:p>
    <w:p w14:paraId="09A00394" w14:textId="77777777" w:rsidR="003E6E41" w:rsidRPr="002632DF" w:rsidRDefault="003E6E41" w:rsidP="003E6E41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type: integer</w:t>
      </w:r>
    </w:p>
    <w:p w14:paraId="5AB5F82A" w14:textId="77777777" w:rsidR="003E6E41" w:rsidRPr="002632DF" w:rsidRDefault="003E6E41" w:rsidP="003E6E41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minimum: 0</w:t>
      </w:r>
    </w:p>
    <w:p w14:paraId="11FE5454" w14:textId="77777777" w:rsidR="003E6E41" w:rsidRPr="002632DF" w:rsidRDefault="003E6E41" w:rsidP="003E6E41">
      <w:pPr>
        <w:pStyle w:val="PL"/>
        <w:rPr>
          <w:noProof w:val="0"/>
          <w:lang w:val="fr-FR"/>
        </w:rPr>
      </w:pPr>
      <w:r w:rsidRPr="002632DF">
        <w:rPr>
          <w:noProof w:val="0"/>
          <w:lang w:val="fr-FR"/>
        </w:rPr>
        <w:t xml:space="preserve">          maximum: 65535</w:t>
      </w:r>
    </w:p>
    <w:p w14:paraId="64F5D1A9" w14:textId="77777777" w:rsidR="003E6E41" w:rsidRPr="00BD324F" w:rsidRDefault="003E6E41" w:rsidP="003E6E41">
      <w:pPr>
        <w:pStyle w:val="PL"/>
        <w:rPr>
          <w:noProof w:val="0"/>
        </w:rPr>
      </w:pPr>
      <w:r w:rsidRPr="002632DF">
        <w:rPr>
          <w:noProof w:val="0"/>
          <w:lang w:val="fr-FR"/>
        </w:rPr>
        <w:t xml:space="preserve">    </w:t>
      </w:r>
      <w:r w:rsidRPr="00BD324F">
        <w:rPr>
          <w:noProof w:val="0"/>
        </w:rPr>
        <w:t>RemoteAddress:</w:t>
      </w:r>
    </w:p>
    <w:p w14:paraId="457934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5E413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9DE0B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ipv4Address:</w:t>
      </w:r>
    </w:p>
    <w:p w14:paraId="466BE625" w14:textId="1A1398E0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8" w:author="Sean Sun" w:date="2022-03-24T21:49:00Z">
        <w:r w:rsidRPr="00BD324F" w:rsidDel="002D4EBF">
          <w:rPr>
            <w:noProof w:val="0"/>
          </w:rPr>
          <w:delText>comDefs.yaml</w:delText>
        </w:r>
      </w:del>
      <w:ins w:id="9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#/components/schemas/Ipv4Addr'</w:t>
      </w:r>
    </w:p>
    <w:p w14:paraId="3468FF9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ipv6Address:</w:t>
      </w:r>
    </w:p>
    <w:p w14:paraId="3B214D9F" w14:textId="7CDC79D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</w:t>
      </w:r>
      <w:del w:id="10" w:author="Sean Sun" w:date="2022-03-24T21:49:00Z">
        <w:r w:rsidRPr="00BD324F" w:rsidDel="002D4EBF">
          <w:rPr>
            <w:noProof w:val="0"/>
          </w:rPr>
          <w:delText>comDefs.yaml</w:delText>
        </w:r>
      </w:del>
      <w:ins w:id="11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#/components/schemas/Ipv6Addr'</w:t>
      </w:r>
    </w:p>
    <w:p w14:paraId="07AB8E7A" w14:textId="77777777" w:rsidR="003E6E41" w:rsidRPr="00BD324F" w:rsidRDefault="003E6E41" w:rsidP="003E6E41">
      <w:pPr>
        <w:pStyle w:val="PL"/>
        <w:rPr>
          <w:noProof w:val="0"/>
        </w:rPr>
      </w:pPr>
    </w:p>
    <w:p w14:paraId="5B859D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CellIndividualOffset:</w:t>
      </w:r>
    </w:p>
    <w:p w14:paraId="2FEEDC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9A0EB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D7063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rsrpOffsetSSB:</w:t>
      </w:r>
    </w:p>
    <w:p w14:paraId="4BAA21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8DE9B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rsrqOffsetSSB:</w:t>
      </w:r>
    </w:p>
    <w:p w14:paraId="6EFD46B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058DC0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sinrOffsetSSB:</w:t>
      </w:r>
    </w:p>
    <w:p w14:paraId="2A21C4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C74DC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rsrpOffsetCSI-RS:</w:t>
      </w:r>
    </w:p>
    <w:p w14:paraId="5A4281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46A70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rsrqOffsetCSI-RS:</w:t>
      </w:r>
    </w:p>
    <w:p w14:paraId="42757C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0447D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sinrOffsetCSI-RS:</w:t>
      </w:r>
    </w:p>
    <w:p w14:paraId="4E8FBF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BBD80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QOffsetRange:</w:t>
      </w:r>
    </w:p>
    <w:p w14:paraId="3005D8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6B576E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143AAB1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-24</w:t>
      </w:r>
    </w:p>
    <w:p w14:paraId="29C169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-22</w:t>
      </w:r>
    </w:p>
    <w:p w14:paraId="7C026B3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-20</w:t>
      </w:r>
    </w:p>
    <w:p w14:paraId="03D760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-18</w:t>
      </w:r>
    </w:p>
    <w:p w14:paraId="78A9EA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-16</w:t>
      </w:r>
    </w:p>
    <w:p w14:paraId="29A728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-14</w:t>
      </w:r>
    </w:p>
    <w:p w14:paraId="0CCA51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-12</w:t>
      </w:r>
    </w:p>
    <w:p w14:paraId="48AB5D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-10</w:t>
      </w:r>
    </w:p>
    <w:p w14:paraId="71334A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-8</w:t>
      </w:r>
    </w:p>
    <w:p w14:paraId="57AE507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-6</w:t>
      </w:r>
    </w:p>
    <w:p w14:paraId="5550AA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-5</w:t>
      </w:r>
    </w:p>
    <w:p w14:paraId="12B2C4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-4</w:t>
      </w:r>
    </w:p>
    <w:p w14:paraId="6F1C5F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-3</w:t>
      </w:r>
    </w:p>
    <w:p w14:paraId="2E7E9B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-2</w:t>
      </w:r>
    </w:p>
    <w:p w14:paraId="4A12E18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-1</w:t>
      </w:r>
    </w:p>
    <w:p w14:paraId="516331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- 0</w:t>
      </w:r>
    </w:p>
    <w:p w14:paraId="657717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- 24</w:t>
      </w:r>
    </w:p>
    <w:p w14:paraId="24C83B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- 22</w:t>
      </w:r>
    </w:p>
    <w:p w14:paraId="309E985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- 20</w:t>
      </w:r>
    </w:p>
    <w:p w14:paraId="4F4797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- 18</w:t>
      </w:r>
    </w:p>
    <w:p w14:paraId="087E80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- 16</w:t>
      </w:r>
    </w:p>
    <w:p w14:paraId="78172C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- 14</w:t>
      </w:r>
    </w:p>
    <w:p w14:paraId="2C2113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- 12</w:t>
      </w:r>
    </w:p>
    <w:p w14:paraId="0BF98B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- 10</w:t>
      </w:r>
    </w:p>
    <w:p w14:paraId="7F5873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- 8</w:t>
      </w:r>
    </w:p>
    <w:p w14:paraId="7F64FF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- 6</w:t>
      </w:r>
    </w:p>
    <w:p w14:paraId="60A224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474EF2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- 4</w:t>
      </w:r>
    </w:p>
    <w:p w14:paraId="3ABFAC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- 3</w:t>
      </w:r>
    </w:p>
    <w:p w14:paraId="665941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</w:t>
      </w:r>
    </w:p>
    <w:p w14:paraId="094524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</w:t>
      </w:r>
    </w:p>
    <w:p w14:paraId="3C8800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QOffsetRangeList:</w:t>
      </w:r>
    </w:p>
    <w:p w14:paraId="4876A2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0A34AB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19CF1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rsrpOffsetSSB:</w:t>
      </w:r>
    </w:p>
    <w:p w14:paraId="1CFA17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41623E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rsrqOffsetSSB:</w:t>
      </w:r>
    </w:p>
    <w:p w14:paraId="70F2E6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317C6A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sinrOffsetSSB:</w:t>
      </w:r>
    </w:p>
    <w:p w14:paraId="0D1765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55AFB3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rsrpOffsetCSI-RS:</w:t>
      </w:r>
    </w:p>
    <w:p w14:paraId="5080A9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72E85FD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rsrqOffsetCSI-RS:</w:t>
      </w:r>
    </w:p>
    <w:p w14:paraId="57B0E8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38C184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sinrOffsetCSI-RS:</w:t>
      </w:r>
    </w:p>
    <w:p w14:paraId="72F75D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'#/components/schemas/QOffsetRange'</w:t>
      </w:r>
    </w:p>
    <w:p w14:paraId="16BB8A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QOffsetFreq:</w:t>
      </w:r>
    </w:p>
    <w:p w14:paraId="33B2E6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number</w:t>
      </w:r>
    </w:p>
    <w:p w14:paraId="715114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TReselectionNRSf:</w:t>
      </w:r>
    </w:p>
    <w:p w14:paraId="4E817C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588621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2CB33F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- 25</w:t>
      </w:r>
    </w:p>
    <w:p w14:paraId="7393D8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- 50</w:t>
      </w:r>
    </w:p>
    <w:p w14:paraId="09D982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- 75</w:t>
      </w:r>
    </w:p>
    <w:p w14:paraId="7879ED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- 100</w:t>
      </w:r>
    </w:p>
    <w:p w14:paraId="789425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SsbPeriodicity:</w:t>
      </w:r>
    </w:p>
    <w:p w14:paraId="666B12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34B9E8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5B2881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3BEB53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- 10</w:t>
      </w:r>
    </w:p>
    <w:p w14:paraId="4DEB1F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- 20</w:t>
      </w:r>
    </w:p>
    <w:p w14:paraId="502C50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- 40</w:t>
      </w:r>
    </w:p>
    <w:p w14:paraId="4F1FC2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- 80</w:t>
      </w:r>
    </w:p>
    <w:p w14:paraId="106B32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- 160</w:t>
      </w:r>
    </w:p>
    <w:p w14:paraId="7B8D20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SsbDuration:</w:t>
      </w:r>
    </w:p>
    <w:p w14:paraId="703465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252DB8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66147C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</w:t>
      </w:r>
    </w:p>
    <w:p w14:paraId="3AF65F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</w:t>
      </w:r>
    </w:p>
    <w:p w14:paraId="18A86B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- 3</w:t>
      </w:r>
    </w:p>
    <w:p w14:paraId="104161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- 4</w:t>
      </w:r>
    </w:p>
    <w:p w14:paraId="3754B5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- 5</w:t>
      </w:r>
    </w:p>
    <w:p w14:paraId="47B481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SsbSubCarrierSpacing:</w:t>
      </w:r>
    </w:p>
    <w:p w14:paraId="72D560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7EDA5F8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1A9078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- 15</w:t>
      </w:r>
    </w:p>
    <w:p w14:paraId="335B07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- 30</w:t>
      </w:r>
    </w:p>
    <w:p w14:paraId="464B20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- 120</w:t>
      </w:r>
    </w:p>
    <w:p w14:paraId="4B198B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- 240</w:t>
      </w:r>
    </w:p>
    <w:p w14:paraId="2E0CAC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CoverageShape:</w:t>
      </w:r>
    </w:p>
    <w:p w14:paraId="374058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3A968E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65535</w:t>
      </w:r>
    </w:p>
    <w:p w14:paraId="3CE02B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DigitalTilt:</w:t>
      </w:r>
    </w:p>
    <w:p w14:paraId="7EDF69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5BE262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-900</w:t>
      </w:r>
    </w:p>
    <w:p w14:paraId="16E02B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900</w:t>
      </w:r>
    </w:p>
    <w:p w14:paraId="30F00B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DigitalAzimuth:</w:t>
      </w:r>
    </w:p>
    <w:p w14:paraId="03E8ED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19F3C2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minimum: -1800</w:t>
      </w:r>
    </w:p>
    <w:p w14:paraId="377F0C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1800</w:t>
      </w:r>
    </w:p>
    <w:p w14:paraId="201E04E2" w14:textId="77777777" w:rsidR="003E6E41" w:rsidRPr="00BD324F" w:rsidRDefault="003E6E41" w:rsidP="003E6E41">
      <w:pPr>
        <w:pStyle w:val="PL"/>
        <w:rPr>
          <w:noProof w:val="0"/>
        </w:rPr>
      </w:pPr>
    </w:p>
    <w:p w14:paraId="3AAE10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RSSetId:</w:t>
      </w:r>
    </w:p>
    <w:p w14:paraId="42B0FE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integer</w:t>
      </w:r>
    </w:p>
    <w:p w14:paraId="1B0FEE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maximum: 4194303</w:t>
      </w:r>
    </w:p>
    <w:p w14:paraId="4D3F74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</w:p>
    <w:p w14:paraId="165CDE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RSSetType:</w:t>
      </w:r>
    </w:p>
    <w:p w14:paraId="03E0EB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string</w:t>
      </w:r>
    </w:p>
    <w:p w14:paraId="66C069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enum:</w:t>
      </w:r>
    </w:p>
    <w:p w14:paraId="7EA139A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RS1</w:t>
      </w:r>
    </w:p>
    <w:p w14:paraId="0A2C9D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RS2</w:t>
      </w:r>
    </w:p>
    <w:p w14:paraId="6CAE5986" w14:textId="77777777" w:rsidR="003E6E41" w:rsidRPr="00BD324F" w:rsidRDefault="003E6E41" w:rsidP="003E6E41">
      <w:pPr>
        <w:pStyle w:val="PL"/>
        <w:rPr>
          <w:noProof w:val="0"/>
        </w:rPr>
      </w:pPr>
    </w:p>
    <w:p w14:paraId="77AD4F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FrequencyDomainPara:</w:t>
      </w:r>
    </w:p>
    <w:p w14:paraId="4EC762A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221B2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71BE84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rimRSSubcarrierSpacing:</w:t>
      </w:r>
    </w:p>
    <w:p w14:paraId="34FD70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9C27B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rIMRSBandwidth:</w:t>
      </w:r>
    </w:p>
    <w:p w14:paraId="35113FB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71C67C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nrofGlobalRIMRSFrequencyCandidates:</w:t>
      </w:r>
    </w:p>
    <w:p w14:paraId="669171A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74C32F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rimRSCommonCarrierReferencePoint:</w:t>
      </w:r>
    </w:p>
    <w:p w14:paraId="7F09B9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3329A3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rimRSStartingFrequencyOffsetIdList:</w:t>
      </w:r>
    </w:p>
    <w:p w14:paraId="5F8356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4CA7BE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5A372A5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1160710D" w14:textId="77777777" w:rsidR="003E6E41" w:rsidRPr="00BD324F" w:rsidRDefault="003E6E41" w:rsidP="003E6E41">
      <w:pPr>
        <w:pStyle w:val="PL"/>
        <w:rPr>
          <w:noProof w:val="0"/>
        </w:rPr>
      </w:pPr>
    </w:p>
    <w:p w14:paraId="3BDDB5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SequenceDomainPara:</w:t>
      </w:r>
    </w:p>
    <w:p w14:paraId="438C79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7F0D236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36149A1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nrofRIMRSSequenceCandidatesofRS1:</w:t>
      </w:r>
    </w:p>
    <w:p w14:paraId="4F680C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65A6AC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rimRSScrambleIdListofRS1:</w:t>
      </w:r>
    </w:p>
    <w:p w14:paraId="4629FD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53E23B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290339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7BAFAB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nrofRIMRSSequenceCandidatesofRS2:</w:t>
      </w:r>
    </w:p>
    <w:p w14:paraId="1D5E53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type: integer</w:t>
      </w:r>
    </w:p>
    <w:p w14:paraId="46C77C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rimRSScrambleIdListofRS2:</w:t>
      </w:r>
    </w:p>
    <w:p w14:paraId="6E1150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29553F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466E53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1186ED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enableEnoughNotEnoughIndication:</w:t>
      </w:r>
    </w:p>
    <w:p w14:paraId="0060C5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1B81D3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5E8DD3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020867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177632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RIMRSScrambleTimerMultiplier:</w:t>
      </w:r>
    </w:p>
    <w:p w14:paraId="2C878B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700E5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RIMRSScrambleTimerOffset:</w:t>
      </w:r>
    </w:p>
    <w:p w14:paraId="2881A9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1437199" w14:textId="77777777" w:rsidR="003E6E41" w:rsidRPr="00BD324F" w:rsidRDefault="003E6E41" w:rsidP="003E6E41">
      <w:pPr>
        <w:pStyle w:val="PL"/>
        <w:rPr>
          <w:noProof w:val="0"/>
        </w:rPr>
      </w:pPr>
    </w:p>
    <w:p w14:paraId="6369BD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TimeDomainPara:</w:t>
      </w:r>
    </w:p>
    <w:p w14:paraId="6A862D4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388303C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1535027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dlULSwitchingPeriod1:</w:t>
      </w:r>
    </w:p>
    <w:p w14:paraId="2DABB3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F1B62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489256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MS0P5</w:t>
      </w:r>
    </w:p>
    <w:p w14:paraId="31112E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MS0P625</w:t>
      </w:r>
    </w:p>
    <w:p w14:paraId="7B286B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</w:t>
      </w:r>
    </w:p>
    <w:p w14:paraId="58ADF9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MS1P25</w:t>
      </w:r>
    </w:p>
    <w:p w14:paraId="253975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</w:t>
      </w:r>
    </w:p>
    <w:p w14:paraId="28586F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MS2P5</w:t>
      </w:r>
    </w:p>
    <w:p w14:paraId="63C28D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MS3</w:t>
      </w:r>
    </w:p>
    <w:p w14:paraId="39C604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MS4</w:t>
      </w:r>
    </w:p>
    <w:p w14:paraId="7CA2C5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MS5</w:t>
      </w:r>
    </w:p>
    <w:p w14:paraId="0B700A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MS10</w:t>
      </w:r>
    </w:p>
    <w:p w14:paraId="6461E9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MS20</w:t>
      </w:r>
    </w:p>
    <w:p w14:paraId="1B599E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symbolOffsetOfReferencePoint1:</w:t>
      </w:r>
    </w:p>
    <w:p w14:paraId="5811DD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type: integer</w:t>
      </w:r>
    </w:p>
    <w:p w14:paraId="4061A9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dlULSwitchingPeriod2:</w:t>
      </w:r>
    </w:p>
    <w:p w14:paraId="7DABD2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43C566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06F2F8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MS0P5</w:t>
      </w:r>
    </w:p>
    <w:p w14:paraId="3246A0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MS0P625</w:t>
      </w:r>
    </w:p>
    <w:p w14:paraId="5A98AB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</w:t>
      </w:r>
    </w:p>
    <w:p w14:paraId="2E0922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MS1P25</w:t>
      </w:r>
    </w:p>
    <w:p w14:paraId="2F7B97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</w:t>
      </w:r>
    </w:p>
    <w:p w14:paraId="33638D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MS2P5</w:t>
      </w:r>
    </w:p>
    <w:p w14:paraId="0D433C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MS3</w:t>
      </w:r>
    </w:p>
    <w:p w14:paraId="676944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MS4</w:t>
      </w:r>
    </w:p>
    <w:p w14:paraId="4C7F33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MS5</w:t>
      </w:r>
    </w:p>
    <w:p w14:paraId="46E850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MS10</w:t>
      </w:r>
    </w:p>
    <w:p w14:paraId="5973A03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- MS20</w:t>
      </w:r>
    </w:p>
    <w:p w14:paraId="43D6BE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symbolOffsetOfReferencePoint2:</w:t>
      </w:r>
    </w:p>
    <w:p w14:paraId="20613C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D495FD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totalnrofSetIdofRS1:</w:t>
      </w:r>
    </w:p>
    <w:p w14:paraId="12EE9F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677886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totalnrofSetIdofRS2:</w:t>
      </w:r>
    </w:p>
    <w:p w14:paraId="15D48CE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62EF1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nrofConsecutiveRIMRS1:</w:t>
      </w:r>
    </w:p>
    <w:p w14:paraId="22041A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26BB9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nrofConsecutiveRIMRS2:</w:t>
      </w:r>
    </w:p>
    <w:p w14:paraId="49B3CA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169B2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consecutiveRIMRS1List:</w:t>
      </w:r>
    </w:p>
    <w:p w14:paraId="1EDFAF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064D5C4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60D8DAF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7A5610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consecutiveRIMRS2List:</w:t>
      </w:r>
    </w:p>
    <w:p w14:paraId="52C989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18BFBF7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0F2061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type: integer</w:t>
      </w:r>
    </w:p>
    <w:p w14:paraId="68369F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enablenearfarIndicationRS1:</w:t>
      </w:r>
    </w:p>
    <w:p w14:paraId="129D9B5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435E56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153558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3A8F53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278CBF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enablenearfarIndicationRS2:</w:t>
      </w:r>
    </w:p>
    <w:p w14:paraId="5D890D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DDB2D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0C6C70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371438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1DD32D1F" w14:textId="77777777" w:rsidR="003E6E41" w:rsidRPr="00BD324F" w:rsidRDefault="003E6E41" w:rsidP="003E6E41">
      <w:pPr>
        <w:pStyle w:val="PL"/>
        <w:rPr>
          <w:noProof w:val="0"/>
        </w:rPr>
      </w:pPr>
    </w:p>
    <w:p w14:paraId="4976B7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RimRSReportInfo:</w:t>
      </w:r>
    </w:p>
    <w:p w14:paraId="6A6227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529C3F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4F308B4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detectedSetID:</w:t>
      </w:r>
    </w:p>
    <w:p w14:paraId="145CB6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3CAA4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propagationDelay:</w:t>
      </w:r>
    </w:p>
    <w:p w14:paraId="50047F2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578E11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functionalityOfRIMRS:</w:t>
      </w:r>
    </w:p>
    <w:p w14:paraId="003771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6A0371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211852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RS1</w:t>
      </w:r>
    </w:p>
    <w:p w14:paraId="3D2DCA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RS2</w:t>
      </w:r>
    </w:p>
    <w:p w14:paraId="20BF9C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RS1forEnoughMitigation</w:t>
      </w:r>
    </w:p>
    <w:p w14:paraId="71E38C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RS1forNotEnoughMitigation          </w:t>
      </w:r>
    </w:p>
    <w:p w14:paraId="419F636F" w14:textId="77777777" w:rsidR="003E6E41" w:rsidRPr="00BD324F" w:rsidRDefault="003E6E41" w:rsidP="003E6E41">
      <w:pPr>
        <w:pStyle w:val="PL"/>
        <w:rPr>
          <w:noProof w:val="0"/>
        </w:rPr>
      </w:pPr>
    </w:p>
    <w:p w14:paraId="1AB663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RimRSReportConf:</w:t>
      </w:r>
    </w:p>
    <w:p w14:paraId="62227E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605499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288462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reportIndicator:</w:t>
      </w:r>
    </w:p>
    <w:p w14:paraId="79B29A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53E619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enum:</w:t>
      </w:r>
    </w:p>
    <w:p w14:paraId="3D7F47F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ENABLE</w:t>
      </w:r>
    </w:p>
    <w:p w14:paraId="56F989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DISABLE          </w:t>
      </w:r>
    </w:p>
    <w:p w14:paraId="3E1456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reportInterval:</w:t>
      </w:r>
    </w:p>
    <w:p w14:paraId="2D552F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type: integer</w:t>
      </w:r>
    </w:p>
    <w:p w14:paraId="381026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nrofRIMRSReportInfo:</w:t>
      </w:r>
    </w:p>
    <w:p w14:paraId="5EA3AF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489108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maxPropagationDelay:</w:t>
      </w:r>
    </w:p>
    <w:p w14:paraId="7F032D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37FDD3C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rimRSReportInfoList:</w:t>
      </w:r>
    </w:p>
    <w:p w14:paraId="1FB204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array</w:t>
      </w:r>
    </w:p>
    <w:p w14:paraId="0B5099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items:</w:t>
      </w:r>
    </w:p>
    <w:p w14:paraId="2E2120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$ref: '#/components/schemas/RimRSReportInfo'</w:t>
      </w:r>
    </w:p>
    <w:p w14:paraId="47D695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TceMappingInfo:</w:t>
      </w:r>
    </w:p>
    <w:p w14:paraId="0E2475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27C7E6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3ADA23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TceIPAddress:</w:t>
      </w:r>
    </w:p>
    <w:p w14:paraId="5D8F2E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oneOf:</w:t>
      </w:r>
    </w:p>
    <w:p w14:paraId="58F3D24C" w14:textId="313B8E0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$ref: '</w:t>
      </w:r>
      <w:del w:id="12" w:author="Sean Sun" w:date="2022-03-24T21:49:00Z">
        <w:r w:rsidRPr="00BD324F" w:rsidDel="002D4EBF">
          <w:rPr>
            <w:noProof w:val="0"/>
          </w:rPr>
          <w:delText>comDefs.yaml</w:delText>
        </w:r>
      </w:del>
      <w:ins w:id="13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#/components/schemas/Ipv4Addr'</w:t>
      </w:r>
    </w:p>
    <w:p w14:paraId="1CD7A63F" w14:textId="54C4FA8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- $ref: '</w:t>
      </w:r>
      <w:del w:id="14" w:author="Sean Sun" w:date="2022-03-24T21:49:00Z">
        <w:r w:rsidRPr="00BD324F" w:rsidDel="002D4EBF">
          <w:rPr>
            <w:noProof w:val="0"/>
          </w:rPr>
          <w:delText>comDefs.yaml</w:delText>
        </w:r>
      </w:del>
      <w:ins w:id="15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#/components/schemas/Ipv6Addr'</w:t>
      </w:r>
    </w:p>
    <w:p w14:paraId="181183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TceID:</w:t>
      </w:r>
    </w:p>
    <w:p w14:paraId="72E6CE3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integer</w:t>
      </w:r>
    </w:p>
    <w:p w14:paraId="1B827C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PlmnTarget:</w:t>
      </w:r>
    </w:p>
    <w:p w14:paraId="77E2ED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'#/components/schemas/PlmnId'</w:t>
      </w:r>
    </w:p>
    <w:p w14:paraId="57B718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TceMappingInfoList:</w:t>
      </w:r>
    </w:p>
    <w:p w14:paraId="26429C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46776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02D95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'#/components/schemas/TceMappingInfo'</w:t>
      </w:r>
    </w:p>
    <w:p w14:paraId="1FD8EA89" w14:textId="77777777" w:rsidR="003E6E41" w:rsidRPr="00BD324F" w:rsidRDefault="003E6E41" w:rsidP="003E6E41">
      <w:pPr>
        <w:pStyle w:val="PL"/>
        <w:rPr>
          <w:noProof w:val="0"/>
        </w:rPr>
      </w:pPr>
    </w:p>
    <w:p w14:paraId="5FAA566B" w14:textId="77777777" w:rsidR="003E6E41" w:rsidRPr="00BD324F" w:rsidRDefault="003E6E41" w:rsidP="003E6E41">
      <w:pPr>
        <w:pStyle w:val="PL"/>
        <w:rPr>
          <w:noProof w:val="0"/>
        </w:rPr>
      </w:pPr>
    </w:p>
    <w:p w14:paraId="24C240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#-------- Definition of abstract IOCs --------------------------------------------</w:t>
      </w:r>
    </w:p>
    <w:p w14:paraId="4B22219A" w14:textId="77777777" w:rsidR="003E6E41" w:rsidRPr="00BD324F" w:rsidRDefault="003E6E41" w:rsidP="003E6E41">
      <w:pPr>
        <w:pStyle w:val="PL"/>
        <w:rPr>
          <w:noProof w:val="0"/>
        </w:rPr>
      </w:pPr>
    </w:p>
    <w:p w14:paraId="776FE9F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RrmPolicy_-Attr:</w:t>
      </w:r>
    </w:p>
    <w:p w14:paraId="1B6F54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object</w:t>
      </w:r>
    </w:p>
    <w:p w14:paraId="18FABC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properties:</w:t>
      </w:r>
    </w:p>
    <w:p w14:paraId="663047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resourceType:</w:t>
      </w:r>
    </w:p>
    <w:p w14:paraId="652704A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type: string</w:t>
      </w:r>
    </w:p>
    <w:p w14:paraId="24E95D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rRMPolicyMemberList:</w:t>
      </w:r>
    </w:p>
    <w:p w14:paraId="27ADDB8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$ref: '#/components/schemas/RrmPolicyMemberList'</w:t>
      </w:r>
    </w:p>
    <w:p w14:paraId="53CC4BA5" w14:textId="77777777" w:rsidR="003E6E41" w:rsidRPr="00BD324F" w:rsidRDefault="003E6E41" w:rsidP="003E6E41">
      <w:pPr>
        <w:pStyle w:val="PL"/>
        <w:rPr>
          <w:noProof w:val="0"/>
        </w:rPr>
      </w:pPr>
    </w:p>
    <w:p w14:paraId="5F7EE536" w14:textId="77777777" w:rsidR="003E6E41" w:rsidRPr="00BD324F" w:rsidRDefault="003E6E41" w:rsidP="003E6E41">
      <w:pPr>
        <w:pStyle w:val="PL"/>
        <w:rPr>
          <w:noProof w:val="0"/>
        </w:rPr>
      </w:pPr>
    </w:p>
    <w:p w14:paraId="23D51A70" w14:textId="471A7817" w:rsidR="00090615" w:rsidRPr="00BD324F" w:rsidRDefault="003E6E41" w:rsidP="003E6E41">
      <w:pPr>
        <w:pStyle w:val="PL"/>
      </w:pPr>
      <w:r w:rsidRPr="00BD324F">
        <w:rPr>
          <w:noProof w:val="0"/>
        </w:rPr>
        <w:t>#-------- Definition of concrete IOCs --------------------------------------------</w:t>
      </w:r>
    </w:p>
    <w:p w14:paraId="14E77503" w14:textId="77777777" w:rsidR="003E6E41" w:rsidRPr="00BD324F" w:rsidRDefault="003E6E41" w:rsidP="003E6E41">
      <w:pPr>
        <w:pStyle w:val="PL"/>
        <w:rPr>
          <w:noProof w:val="0"/>
        </w:rPr>
      </w:pPr>
    </w:p>
    <w:p w14:paraId="0E80AB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SubNetwork-Single:</w:t>
      </w:r>
    </w:p>
    <w:p w14:paraId="793BD0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6C44326" w14:textId="4583CB7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3250C3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F735A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772E6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E007D49" w14:textId="6C2133B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1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#/components/schemas/SubNetwork-Attr'</w:t>
      </w:r>
    </w:p>
    <w:p w14:paraId="33D31E61" w14:textId="50C93EF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#/components/schemas/SubNetwork-ncO'</w:t>
      </w:r>
    </w:p>
    <w:p w14:paraId="454146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432FA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2C963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SubNetwork:</w:t>
      </w:r>
    </w:p>
    <w:p w14:paraId="62FFB1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'#/components/schemas/SubNetwork-Multiple'</w:t>
      </w:r>
    </w:p>
    <w:p w14:paraId="0648E3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ManagedElement:</w:t>
      </w:r>
    </w:p>
    <w:p w14:paraId="3547A0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'#/components/schemas/ManagedElement-Multiple'</w:t>
      </w:r>
    </w:p>
    <w:p w14:paraId="17F7A5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NRFrequency:</w:t>
      </w:r>
    </w:p>
    <w:p w14:paraId="129459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'#/components/schemas/NRFrequency-Multiple'</w:t>
      </w:r>
    </w:p>
    <w:p w14:paraId="604963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ExternalGnbCuCpFunction:</w:t>
      </w:r>
    </w:p>
    <w:p w14:paraId="7A7A55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'#/components/schemas/ExternalGnbCuCpFunction-Multiple'</w:t>
      </w:r>
    </w:p>
    <w:p w14:paraId="423C62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ExternalENBFunction:</w:t>
      </w:r>
    </w:p>
    <w:p w14:paraId="21A79E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'#/components/schemas/ExternalENBFunction-Multiple'</w:t>
      </w:r>
    </w:p>
    <w:p w14:paraId="367885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EUtranFrequency:</w:t>
      </w:r>
    </w:p>
    <w:p w14:paraId="48ABC9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'#/components/schemas/EUtranFrequency-Multiple'</w:t>
      </w:r>
    </w:p>
    <w:p w14:paraId="014D0E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DESManagementFunction:</w:t>
      </w:r>
    </w:p>
    <w:p w14:paraId="0425CA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'#/components/schemas/DESManagementFunction-Single'</w:t>
      </w:r>
    </w:p>
    <w:p w14:paraId="38D108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DRACHOptimizationFunction:</w:t>
      </w:r>
    </w:p>
    <w:p w14:paraId="463F52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'#/components/schemas/DRACHOptimizationFunction-Single'</w:t>
      </w:r>
    </w:p>
    <w:p w14:paraId="065DFCF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DMROFunction:</w:t>
      </w:r>
    </w:p>
    <w:p w14:paraId="5EBE24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'#/components/schemas/DMROFunction-Single'</w:t>
      </w:r>
    </w:p>
    <w:p w14:paraId="3F7F0F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DPCIConfigurationFunction:</w:t>
      </w:r>
    </w:p>
    <w:p w14:paraId="088133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'#/components/schemas/DPCIConfigurationFunction-Single'</w:t>
      </w:r>
    </w:p>
    <w:p w14:paraId="5FAB3FB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CPCIConfigurationFunction:</w:t>
      </w:r>
    </w:p>
    <w:p w14:paraId="47B735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'#/components/schemas/CPCIConfigurationFunction-Single'</w:t>
      </w:r>
    </w:p>
    <w:p w14:paraId="5A80E5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CESManagementFunction:</w:t>
      </w:r>
    </w:p>
    <w:p w14:paraId="1DFCE8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'#/components/schemas/CESManagementFunction-Single'</w:t>
      </w:r>
    </w:p>
    <w:p w14:paraId="0A6F65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Configurable5QISet:</w:t>
      </w:r>
    </w:p>
    <w:p w14:paraId="6E992074" w14:textId="519D8F7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22" w:author="Sean Sun" w:date="2022-03-24T21:51:00Z">
        <w:r w:rsidRPr="00BD324F" w:rsidDel="00417985">
          <w:rPr>
            <w:noProof w:val="0"/>
          </w:rPr>
          <w:delText>5gcNrm.yaml</w:delText>
        </w:r>
      </w:del>
      <w:ins w:id="23" w:author="Sean Sun" w:date="2022-03-24T21:51:00Z">
        <w:r w:rsidR="00417985">
          <w:rPr>
            <w:noProof w:val="0"/>
          </w:rPr>
          <w:t>TS28541_5gcNrm.yaml</w:t>
        </w:r>
      </w:ins>
      <w:r w:rsidRPr="00BD324F">
        <w:rPr>
          <w:noProof w:val="0"/>
        </w:rPr>
        <w:t>#/components/schemas/Configurable5QISet-Multiple'</w:t>
      </w:r>
    </w:p>
    <w:p w14:paraId="037EF0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RimRSGlobal:</w:t>
      </w:r>
    </w:p>
    <w:p w14:paraId="37E63A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'#/components/schemas/RimRSGlobal-Single'</w:t>
      </w:r>
    </w:p>
    <w:p w14:paraId="164D27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Dynamic5QISet:</w:t>
      </w:r>
    </w:p>
    <w:p w14:paraId="28F767AC" w14:textId="2496461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24" w:author="Sean Sun" w:date="2022-03-24T21:51:00Z">
        <w:r w:rsidRPr="00BD324F" w:rsidDel="00417985">
          <w:rPr>
            <w:noProof w:val="0"/>
          </w:rPr>
          <w:delText>5gcNrm.yaml</w:delText>
        </w:r>
      </w:del>
      <w:ins w:id="25" w:author="Sean Sun" w:date="2022-03-24T21:51:00Z">
        <w:r w:rsidR="00417985">
          <w:rPr>
            <w:noProof w:val="0"/>
          </w:rPr>
          <w:t>TS28541_5gcNrm.yaml</w:t>
        </w:r>
      </w:ins>
      <w:r w:rsidRPr="00BD324F">
        <w:rPr>
          <w:noProof w:val="0"/>
        </w:rPr>
        <w:t>#/components/schemas/Dynamic5QISet-Multiple'</w:t>
      </w:r>
    </w:p>
    <w:p w14:paraId="3650ECD4" w14:textId="77777777" w:rsidR="003E6E41" w:rsidRPr="00BD324F" w:rsidRDefault="003E6E41" w:rsidP="003E6E41">
      <w:pPr>
        <w:pStyle w:val="PL"/>
        <w:rPr>
          <w:noProof w:val="0"/>
        </w:rPr>
      </w:pPr>
    </w:p>
    <w:p w14:paraId="599A55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ManagedElement-Single:</w:t>
      </w:r>
    </w:p>
    <w:p w14:paraId="10CD5E8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1B0C9B2" w14:textId="53810A4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6368B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58A05E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B1214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FA8CC82" w14:textId="187343D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2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#/components/schemas/ManagedElement-Attr'</w:t>
      </w:r>
    </w:p>
    <w:p w14:paraId="39BA93E8" w14:textId="18FF76D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3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3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#/components/schemas/ManagedElement-ncO'</w:t>
      </w:r>
    </w:p>
    <w:p w14:paraId="45C90E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D4637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9C767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GnbDuFunction:</w:t>
      </w:r>
    </w:p>
    <w:p w14:paraId="11CFA7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'#/components/schemas/GnbDuFunction-Multiple'</w:t>
      </w:r>
    </w:p>
    <w:p w14:paraId="664CA5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GnbCuUpFunction:</w:t>
      </w:r>
    </w:p>
    <w:p w14:paraId="256BEA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'#/components/schemas/GnbCuUpFunction-Multiple'</w:t>
      </w:r>
    </w:p>
    <w:p w14:paraId="3818CC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GnbCuCpFunction:</w:t>
      </w:r>
    </w:p>
    <w:p w14:paraId="2A58A0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'#/components/schemas/GnbCuCpFunction-Multiple'</w:t>
      </w:r>
    </w:p>
    <w:p w14:paraId="25030B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DESManagementFunction:</w:t>
      </w:r>
    </w:p>
    <w:p w14:paraId="00CB79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'#/components/schemas/DESManagementFunction-Single'</w:t>
      </w:r>
    </w:p>
    <w:p w14:paraId="190752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DRACHOptimizationFunction:</w:t>
      </w:r>
    </w:p>
    <w:p w14:paraId="48EE96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'#/components/schemas/DRACHOptimizationFunction-Single'</w:t>
      </w:r>
    </w:p>
    <w:p w14:paraId="040E53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DMROFunction:</w:t>
      </w:r>
    </w:p>
    <w:p w14:paraId="349E25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'#/components/schemas/DMROFunction-Single'</w:t>
      </w:r>
    </w:p>
    <w:p w14:paraId="32036E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DPCIConfigurationFunction:</w:t>
      </w:r>
    </w:p>
    <w:p w14:paraId="48BBCC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'#/components/schemas/DPCIConfigurationFunction-Single'</w:t>
      </w:r>
    </w:p>
    <w:p w14:paraId="67A34E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CPCIConfigurationFunction:</w:t>
      </w:r>
    </w:p>
    <w:p w14:paraId="7F07B2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'#/components/schemas/CPCIConfigurationFunction-Single'</w:t>
      </w:r>
    </w:p>
    <w:p w14:paraId="65628F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CESManagementFunction:</w:t>
      </w:r>
    </w:p>
    <w:p w14:paraId="112905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'#/components/schemas/CESManagementFunction-Single'</w:t>
      </w:r>
    </w:p>
    <w:p w14:paraId="6DB2FFA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Configurable5QISet:</w:t>
      </w:r>
    </w:p>
    <w:p w14:paraId="0707DF7A" w14:textId="340BA31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32" w:author="Sean Sun" w:date="2022-03-24T21:51:00Z">
        <w:r w:rsidRPr="00BD324F" w:rsidDel="00417985">
          <w:rPr>
            <w:noProof w:val="0"/>
          </w:rPr>
          <w:delText>5gcNrm.yaml</w:delText>
        </w:r>
      </w:del>
      <w:ins w:id="33" w:author="Sean Sun" w:date="2022-03-24T21:51:00Z">
        <w:r w:rsidR="00417985">
          <w:rPr>
            <w:noProof w:val="0"/>
          </w:rPr>
          <w:t>TS28541_5gcNrm.yaml</w:t>
        </w:r>
      </w:ins>
      <w:r w:rsidRPr="00BD324F">
        <w:rPr>
          <w:noProof w:val="0"/>
        </w:rPr>
        <w:t>#/components/schemas/Configurable5QISet-Multiple'</w:t>
      </w:r>
    </w:p>
    <w:p w14:paraId="54150B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Dynamic5QISet:</w:t>
      </w:r>
    </w:p>
    <w:p w14:paraId="4662940E" w14:textId="3D7D89A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</w:t>
      </w:r>
      <w:del w:id="34" w:author="Sean Sun" w:date="2022-03-24T21:51:00Z">
        <w:r w:rsidRPr="00BD324F" w:rsidDel="00417985">
          <w:rPr>
            <w:noProof w:val="0"/>
          </w:rPr>
          <w:delText>5gcNrm.yaml</w:delText>
        </w:r>
      </w:del>
      <w:ins w:id="35" w:author="Sean Sun" w:date="2022-03-24T21:51:00Z">
        <w:r w:rsidR="00417985">
          <w:rPr>
            <w:noProof w:val="0"/>
          </w:rPr>
          <w:t>TS28541_5gcNrm.yaml</w:t>
        </w:r>
      </w:ins>
      <w:r w:rsidRPr="00BD324F">
        <w:rPr>
          <w:noProof w:val="0"/>
        </w:rPr>
        <w:t>#/components/schemas/Dynamic5QISet-Multiple'</w:t>
      </w:r>
    </w:p>
    <w:p w14:paraId="4ED6B4AD" w14:textId="77777777" w:rsidR="003E6E41" w:rsidRPr="00BD324F" w:rsidRDefault="003E6E41" w:rsidP="003E6E41">
      <w:pPr>
        <w:pStyle w:val="PL"/>
        <w:rPr>
          <w:noProof w:val="0"/>
        </w:rPr>
      </w:pPr>
    </w:p>
    <w:p w14:paraId="1DDE37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GnbDuFunction-Single:</w:t>
      </w:r>
    </w:p>
    <w:p w14:paraId="7109BD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DAD9026" w14:textId="1B7ECBC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3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3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67FC4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E9942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8AAC4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A42AE8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2B2F8848" w14:textId="6A5B870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3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3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598BED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8345B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B9A5C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gnbDuId:</w:t>
      </w:r>
    </w:p>
    <w:p w14:paraId="2BEC0E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'#/components/schemas/GnbDuId'</w:t>
      </w:r>
    </w:p>
    <w:p w14:paraId="19EC57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gnbDuName:</w:t>
      </w:r>
    </w:p>
    <w:p w14:paraId="1AF586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'#/components/schemas/GnbName'</w:t>
      </w:r>
    </w:p>
    <w:p w14:paraId="583966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2D12FC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4C6082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2D894D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0770D7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rimRSReportConf:</w:t>
      </w:r>
    </w:p>
    <w:p w14:paraId="0F19EB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'#/components/schemas/RimRSReportConf'</w:t>
      </w:r>
    </w:p>
    <w:p w14:paraId="707EE06F" w14:textId="5458D2B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4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4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4E7503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A2284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94085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5B58CD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78DB24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NrCellDu:</w:t>
      </w:r>
    </w:p>
    <w:p w14:paraId="0A1DFB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'#/components/schemas/NrCellDu-Multiple'</w:t>
      </w:r>
    </w:p>
    <w:p w14:paraId="3B4CBD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Bwp-Multiple:</w:t>
      </w:r>
    </w:p>
    <w:p w14:paraId="0A02D4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'#/components/schemas/Bwp-Multiple'</w:t>
      </w:r>
    </w:p>
    <w:p w14:paraId="299082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NrSectorCarrier-Multiple:</w:t>
      </w:r>
    </w:p>
    <w:p w14:paraId="27EB4F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'#/components/schemas/NrSectorCarrier-Multiple'</w:t>
      </w:r>
    </w:p>
    <w:p w14:paraId="09485F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387799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'#/components/schemas/EP_F1C-Single'</w:t>
      </w:r>
    </w:p>
    <w:p w14:paraId="5F4811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6AE654D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2150F4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DRACHOptimizationFunction:</w:t>
      </w:r>
    </w:p>
    <w:p w14:paraId="39C28D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'#/components/schemas/DRACHOptimizationFunction-Single'</w:t>
      </w:r>
    </w:p>
    <w:p w14:paraId="77B0D9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GnbCuUpFunction-Single:</w:t>
      </w:r>
    </w:p>
    <w:p w14:paraId="568BCE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C7C46BB" w14:textId="6E97A96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4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4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6B240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F6D2CF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A633C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C0B3D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563EEC82" w14:textId="4B4A3A0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4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4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470426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54B65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885A0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797413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75165E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764182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4A468F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gnbCuUpId:</w:t>
      </w:r>
    </w:p>
    <w:p w14:paraId="0FF5A67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'#/components/schemas/GnbCuUpId'</w:t>
      </w:r>
    </w:p>
    <w:p w14:paraId="5E00F7D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plmnInfoList:</w:t>
      </w:r>
    </w:p>
    <w:p w14:paraId="66315C5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'#/components/schemas/PlmnInfoList'</w:t>
      </w:r>
    </w:p>
    <w:p w14:paraId="0EB0FA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configurable5QISetRef:</w:t>
      </w:r>
    </w:p>
    <w:p w14:paraId="3675D39D" w14:textId="23CD337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46" w:author="Sean Sun" w:date="2022-03-24T21:49:00Z">
        <w:r w:rsidRPr="00BD324F" w:rsidDel="002D4EBF">
          <w:rPr>
            <w:noProof w:val="0"/>
          </w:rPr>
          <w:delText>comDefs.yaml</w:delText>
        </w:r>
      </w:del>
      <w:ins w:id="47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6143F0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dynamic5QISetRef:</w:t>
      </w:r>
    </w:p>
    <w:p w14:paraId="066B3688" w14:textId="123D1FB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48" w:author="Sean Sun" w:date="2022-03-24T21:49:00Z">
        <w:r w:rsidRPr="00BD324F" w:rsidDel="002D4EBF">
          <w:rPr>
            <w:noProof w:val="0"/>
          </w:rPr>
          <w:delText>comDefs.yaml</w:delText>
        </w:r>
      </w:del>
      <w:ins w:id="49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5A17A3F8" w14:textId="79A1943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5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5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57FA53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9628A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457F1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0CDEDC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5CC885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13C3C1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'#/components/schemas/EP_E1-Single'</w:t>
      </w:r>
    </w:p>
    <w:p w14:paraId="57E62C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EP_XnU:</w:t>
      </w:r>
    </w:p>
    <w:p w14:paraId="343C52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'#/components/schemas/EP_XnU-Multiple'</w:t>
      </w:r>
    </w:p>
    <w:p w14:paraId="0940EA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1A6DFF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08E85D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EP_NgU:</w:t>
      </w:r>
    </w:p>
    <w:p w14:paraId="556654F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'#/components/schemas/EP_NgU-Multiple'</w:t>
      </w:r>
    </w:p>
    <w:p w14:paraId="51D61B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EP_X2U:</w:t>
      </w:r>
    </w:p>
    <w:p w14:paraId="1DDBE9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'#/components/schemas/EP_X2U-Multiple'</w:t>
      </w:r>
    </w:p>
    <w:p w14:paraId="189121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EP_S1U:</w:t>
      </w:r>
    </w:p>
    <w:p w14:paraId="12B6B4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'#/components/schemas/EP_S1U-Multiple'</w:t>
      </w:r>
    </w:p>
    <w:p w14:paraId="0644E6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GnbCuCpFunction-Single:</w:t>
      </w:r>
    </w:p>
    <w:p w14:paraId="1C39D5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1B19E50" w14:textId="46C08C4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5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5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61348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CD787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36DDA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85414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5C93CCF6" w14:textId="63D2488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5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5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2D2AD6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F8523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1AE31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629B6D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7FCF206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481B7A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613340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gnbCuName:</w:t>
      </w:r>
    </w:p>
    <w:p w14:paraId="0630A1E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'#/components/schemas/GnbName'</w:t>
      </w:r>
    </w:p>
    <w:p w14:paraId="12C032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plmnId:</w:t>
      </w:r>
    </w:p>
    <w:p w14:paraId="7263DD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'#/components/schemas/PlmnId'</w:t>
      </w:r>
    </w:p>
    <w:p w14:paraId="7C2E9C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x2BlackList:</w:t>
      </w:r>
    </w:p>
    <w:p w14:paraId="23455A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'#/components/schemas/GGnbIdList'</w:t>
      </w:r>
    </w:p>
    <w:p w14:paraId="36BEF5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xnBlackList:</w:t>
      </w:r>
    </w:p>
    <w:p w14:paraId="56E92F1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'#/components/schemas/GGnbIdList'</w:t>
      </w:r>
    </w:p>
    <w:p w14:paraId="4AC048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x2WhiteList:</w:t>
      </w:r>
    </w:p>
    <w:p w14:paraId="4DB839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'#/components/schemas/GGnbIdList'</w:t>
      </w:r>
    </w:p>
    <w:p w14:paraId="2F7DF1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xnWhiteList:</w:t>
      </w:r>
    </w:p>
    <w:p w14:paraId="0DAECB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'#/components/schemas/GGnbIdList'</w:t>
      </w:r>
    </w:p>
    <w:p w14:paraId="05B470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x2XnHOBlackList:</w:t>
      </w:r>
    </w:p>
    <w:p w14:paraId="764EEC2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'#/components/schemas/GEnbIdList'</w:t>
      </w:r>
    </w:p>
    <w:p w14:paraId="4CC746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mappingSetIDBackhaulAddress:</w:t>
      </w:r>
    </w:p>
    <w:p w14:paraId="13D91F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'#/components/schemas/MappingSetIDBackhaulAddress'</w:t>
      </w:r>
    </w:p>
    <w:p w14:paraId="0B9A32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tceMappingInfoList:</w:t>
      </w:r>
    </w:p>
    <w:p w14:paraId="35A2E4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'#/components/schemas/TceMappingInfoList'</w:t>
      </w:r>
    </w:p>
    <w:p w14:paraId="451D80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configurable5QISetRef:</w:t>
      </w:r>
    </w:p>
    <w:p w14:paraId="17DFDA67" w14:textId="4DF5CEF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56" w:author="Sean Sun" w:date="2022-03-24T21:49:00Z">
        <w:r w:rsidRPr="00BD324F" w:rsidDel="002D4EBF">
          <w:rPr>
            <w:noProof w:val="0"/>
          </w:rPr>
          <w:delText>comDefs.yaml</w:delText>
        </w:r>
      </w:del>
      <w:ins w:id="57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01CA66C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dynamic5QISetRef:</w:t>
      </w:r>
    </w:p>
    <w:p w14:paraId="4CD6A7F4" w14:textId="6A12021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58" w:author="Sean Sun" w:date="2022-03-24T21:49:00Z">
        <w:r w:rsidRPr="00BD324F" w:rsidDel="002D4EBF">
          <w:rPr>
            <w:noProof w:val="0"/>
          </w:rPr>
          <w:delText>comDefs.yaml</w:delText>
        </w:r>
      </w:del>
      <w:ins w:id="59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61F6218B" w14:textId="15360B0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6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6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3A71C3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9674A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A942C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316BF5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15C086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NrCellCu:</w:t>
      </w:r>
    </w:p>
    <w:p w14:paraId="15E526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'#/components/schemas/NrCellCu-Multiple'</w:t>
      </w:r>
    </w:p>
    <w:p w14:paraId="12FF158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EP_XnC:</w:t>
      </w:r>
    </w:p>
    <w:p w14:paraId="5EE9F3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'#/components/schemas/EP_XnC-Multiple'</w:t>
      </w:r>
    </w:p>
    <w:p w14:paraId="503406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76DF0B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65BE80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5844F2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680EAA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EP_NgC:</w:t>
      </w:r>
    </w:p>
    <w:p w14:paraId="15A1EA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'#/components/schemas/EP_NgC-Multiple'</w:t>
      </w:r>
    </w:p>
    <w:p w14:paraId="7FB16F9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EP_X2C:</w:t>
      </w:r>
    </w:p>
    <w:p w14:paraId="551280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'#/components/schemas/EP_X2C-Multiple'</w:t>
      </w:r>
    </w:p>
    <w:p w14:paraId="41EA7BD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DANRManagementFunction:</w:t>
      </w:r>
    </w:p>
    <w:p w14:paraId="5B9DC7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'#/components/schemas/DANRManagementFunction-Single'</w:t>
      </w:r>
    </w:p>
    <w:p w14:paraId="4EF9EA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DESManagementFunction:</w:t>
      </w:r>
    </w:p>
    <w:p w14:paraId="649FB1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'#/components/schemas/DESManagementFunction-Single'</w:t>
      </w:r>
    </w:p>
    <w:p w14:paraId="5D6451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DMROFunction:</w:t>
      </w:r>
    </w:p>
    <w:p w14:paraId="6CA963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'#/components/schemas/DMROFunction-Single'</w:t>
      </w:r>
    </w:p>
    <w:p w14:paraId="395609E8" w14:textId="77777777" w:rsidR="003E6E41" w:rsidRPr="00BD324F" w:rsidRDefault="003E6E41" w:rsidP="003E6E41">
      <w:pPr>
        <w:pStyle w:val="PL"/>
        <w:rPr>
          <w:noProof w:val="0"/>
        </w:rPr>
      </w:pPr>
    </w:p>
    <w:p w14:paraId="34C6CD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NrCellCu-Single:</w:t>
      </w:r>
    </w:p>
    <w:p w14:paraId="49C2537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F07CEEC" w14:textId="555137F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6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6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99A08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5413B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28131D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161B9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D157C41" w14:textId="27DE1D8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6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6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0C4C88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F1F79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57B08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cellLocalId:</w:t>
      </w:r>
    </w:p>
    <w:p w14:paraId="7BF694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DA126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plmnInfoList:</w:t>
      </w:r>
    </w:p>
    <w:p w14:paraId="6A5577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'#/components/schemas/PlmnInfoList'</w:t>
      </w:r>
    </w:p>
    <w:p w14:paraId="6BE627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777D650B" w14:textId="4FE7322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66" w:author="Sean Sun" w:date="2022-03-24T21:49:00Z">
        <w:r w:rsidRPr="00BD324F" w:rsidDel="002D4EBF">
          <w:rPr>
            <w:noProof w:val="0"/>
          </w:rPr>
          <w:delText>comDefs.yaml</w:delText>
        </w:r>
      </w:del>
      <w:ins w:id="67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209A5541" w14:textId="0F1FD9D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6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6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5BC554A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C4CC9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8E00C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764174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48302F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NRCellRelation:</w:t>
      </w:r>
    </w:p>
    <w:p w14:paraId="7B88BB3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'#/components/schemas/NRCellRelation-Multiple'</w:t>
      </w:r>
    </w:p>
    <w:p w14:paraId="478221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EUtranCellRelation:</w:t>
      </w:r>
    </w:p>
    <w:p w14:paraId="665063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'#/components/schemas/EUtranCellRelation-Multiple'</w:t>
      </w:r>
    </w:p>
    <w:p w14:paraId="3508A2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NRFreqRelation:</w:t>
      </w:r>
    </w:p>
    <w:p w14:paraId="274411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'#/components/schemas/NRFreqRelation-Multiple'</w:t>
      </w:r>
    </w:p>
    <w:p w14:paraId="795DE0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EUtranFreqRelation:</w:t>
      </w:r>
    </w:p>
    <w:p w14:paraId="217602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'#/components/schemas/EUtranFreqRelation-Multiple'</w:t>
      </w:r>
    </w:p>
    <w:p w14:paraId="474F3A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DESManagementFunction:</w:t>
      </w:r>
    </w:p>
    <w:p w14:paraId="457E1E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'#/components/schemas/DESManagementFunction-Single'</w:t>
      </w:r>
    </w:p>
    <w:p w14:paraId="126DC0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DMROFunction:</w:t>
      </w:r>
    </w:p>
    <w:p w14:paraId="178B57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'#/components/schemas/DMROFunction-Single'</w:t>
      </w:r>
    </w:p>
    <w:p w14:paraId="579AB6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CESManagementFunction:</w:t>
      </w:r>
    </w:p>
    <w:p w14:paraId="655A1B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'#/components/schemas/CESManagementFunction-Single'</w:t>
      </w:r>
    </w:p>
    <w:p w14:paraId="4CCDE8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DPCIConfigurationFunction:</w:t>
      </w:r>
    </w:p>
    <w:p w14:paraId="1270357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'#/components/schemas/DPCIConfigurationFunction-Single'</w:t>
      </w:r>
    </w:p>
    <w:p w14:paraId="75C0AE62" w14:textId="77777777" w:rsidR="003E6E41" w:rsidRPr="00BD324F" w:rsidRDefault="003E6E41" w:rsidP="003E6E41">
      <w:pPr>
        <w:pStyle w:val="PL"/>
        <w:rPr>
          <w:noProof w:val="0"/>
        </w:rPr>
      </w:pPr>
    </w:p>
    <w:p w14:paraId="7BEEEB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NrCellDu-Single:</w:t>
      </w:r>
    </w:p>
    <w:p w14:paraId="17D5F7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6827ECC" w14:textId="53F45150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7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7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7471C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E154E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26AA1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FB982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AD9B986" w14:textId="5EE045D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7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7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5DAEFE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D77B6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491C6A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administrativeState:</w:t>
      </w:r>
    </w:p>
    <w:p w14:paraId="377EF240" w14:textId="737CD1E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74" w:author="Sean Sun" w:date="2022-03-24T21:49:00Z">
        <w:r w:rsidRPr="00BD324F" w:rsidDel="002D4EBF">
          <w:rPr>
            <w:noProof w:val="0"/>
          </w:rPr>
          <w:delText>comDefs.yaml</w:delText>
        </w:r>
      </w:del>
      <w:ins w:id="75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#/components/schemas/AdministrativeState'</w:t>
      </w:r>
    </w:p>
    <w:p w14:paraId="1C2045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operationalState:</w:t>
      </w:r>
    </w:p>
    <w:p w14:paraId="1D0BF8CB" w14:textId="168E21F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76" w:author="Sean Sun" w:date="2022-03-24T21:49:00Z">
        <w:r w:rsidRPr="00BD324F" w:rsidDel="002D4EBF">
          <w:rPr>
            <w:noProof w:val="0"/>
          </w:rPr>
          <w:delText>comDefs.yaml</w:delText>
        </w:r>
      </w:del>
      <w:ins w:id="77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#/components/schemas/OperationalState'</w:t>
      </w:r>
    </w:p>
    <w:p w14:paraId="6F5444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cellLocalId:</w:t>
      </w:r>
    </w:p>
    <w:p w14:paraId="0EE27F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24F45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cellState:</w:t>
      </w:r>
    </w:p>
    <w:p w14:paraId="5632DC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'#/components/schemas/CellState'</w:t>
      </w:r>
    </w:p>
    <w:p w14:paraId="784670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plmnInfoList:</w:t>
      </w:r>
    </w:p>
    <w:p w14:paraId="415281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'#/components/schemas/PlmnInfoList'</w:t>
      </w:r>
    </w:p>
    <w:p w14:paraId="154858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nrPci:</w:t>
      </w:r>
    </w:p>
    <w:p w14:paraId="13883C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'#/components/schemas/NrPci'</w:t>
      </w:r>
    </w:p>
    <w:p w14:paraId="6C75F6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nrTac:</w:t>
      </w:r>
    </w:p>
    <w:p w14:paraId="047D82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'#/components/schemas/NrTac'</w:t>
      </w:r>
    </w:p>
    <w:p w14:paraId="5DF253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arfcnDL:</w:t>
      </w:r>
    </w:p>
    <w:p w14:paraId="3473C9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8FF99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arfcnUL:</w:t>
      </w:r>
    </w:p>
    <w:p w14:paraId="60AF77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6843F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arfcnSUL:</w:t>
      </w:r>
    </w:p>
    <w:p w14:paraId="5A89A0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CD03A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bSChannelBwDL:</w:t>
      </w:r>
    </w:p>
    <w:p w14:paraId="0B6E67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57838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bSChannelBwUL:</w:t>
      </w:r>
    </w:p>
    <w:p w14:paraId="101F77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24405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bSChannelBwSUL:</w:t>
      </w:r>
    </w:p>
    <w:p w14:paraId="2688A7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385631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ssbFrequency:</w:t>
      </w:r>
    </w:p>
    <w:p w14:paraId="0F3875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3FDB6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3746C0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3279165</w:t>
      </w:r>
    </w:p>
    <w:p w14:paraId="304B08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ssbPeriodicity:</w:t>
      </w:r>
    </w:p>
    <w:p w14:paraId="49899D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'#/components/schemas/SsbPeriodicity'</w:t>
      </w:r>
    </w:p>
    <w:p w14:paraId="3F7008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ssbSubCarrierSpacing:</w:t>
      </w:r>
    </w:p>
    <w:p w14:paraId="4812EF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'#/components/schemas/SsbSubCarrierSpacing'</w:t>
      </w:r>
    </w:p>
    <w:p w14:paraId="1976CF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ssbOffset:</w:t>
      </w:r>
    </w:p>
    <w:p w14:paraId="7DF8E6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0B33F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078848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159</w:t>
      </w:r>
    </w:p>
    <w:p w14:paraId="1252F7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ssbDuration:</w:t>
      </w:r>
    </w:p>
    <w:p w14:paraId="13DF54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'#/components/schemas/SsbDuration'</w:t>
      </w:r>
    </w:p>
    <w:p w14:paraId="79AD1C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nrSectorCarrierRef:</w:t>
      </w:r>
    </w:p>
    <w:p w14:paraId="011C4F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3618B4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6CDAD834" w14:textId="65B9519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$ref: '</w:t>
      </w:r>
      <w:del w:id="78" w:author="Sean Sun" w:date="2022-03-24T21:49:00Z">
        <w:r w:rsidRPr="00BD324F" w:rsidDel="002D4EBF">
          <w:rPr>
            <w:noProof w:val="0"/>
          </w:rPr>
          <w:delText>comDefs.yaml</w:delText>
        </w:r>
      </w:del>
      <w:ins w:id="79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22A53F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bwpRef:</w:t>
      </w:r>
    </w:p>
    <w:p w14:paraId="389026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0D3329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7EC8D259" w14:textId="117C511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$ref: '</w:t>
      </w:r>
      <w:del w:id="80" w:author="Sean Sun" w:date="2022-03-24T21:49:00Z">
        <w:r w:rsidRPr="00BD324F" w:rsidDel="002D4EBF">
          <w:rPr>
            <w:noProof w:val="0"/>
          </w:rPr>
          <w:delText>comDefs.yaml</w:delText>
        </w:r>
      </w:del>
      <w:ins w:id="81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793A90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rimRSMonitoringStartTime:</w:t>
      </w:r>
    </w:p>
    <w:p w14:paraId="56C375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2375CF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rimRSMonitoringStopTime:</w:t>
      </w:r>
    </w:p>
    <w:p w14:paraId="7993EA8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3A9A07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rimRSMonitoringWindowDuration:</w:t>
      </w:r>
    </w:p>
    <w:p w14:paraId="420F4F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05F5B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rimRSMonitoringWindowStartingOffset:</w:t>
      </w:r>
    </w:p>
    <w:p w14:paraId="454C11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25A64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rimRSMonitoringWindowPeriodicity:</w:t>
      </w:r>
    </w:p>
    <w:p w14:paraId="30CAD9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10C96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rimRSMonitoringOccasionInterval:</w:t>
      </w:r>
    </w:p>
    <w:p w14:paraId="0AF3239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CA861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rimRSMonitoringOccasionStartingOffset:</w:t>
      </w:r>
    </w:p>
    <w:p w14:paraId="52AD32D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98513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614D5062" w14:textId="6940D35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82" w:author="Sean Sun" w:date="2022-03-24T21:49:00Z">
        <w:r w:rsidRPr="00BD324F" w:rsidDel="002D4EBF">
          <w:rPr>
            <w:noProof w:val="0"/>
          </w:rPr>
          <w:delText>comDefs.yaml</w:delText>
        </w:r>
      </w:del>
      <w:ins w:id="83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6E11B9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victimSetRef:</w:t>
      </w:r>
    </w:p>
    <w:p w14:paraId="38FB1EE4" w14:textId="76F9DDC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84" w:author="Sean Sun" w:date="2022-03-24T21:49:00Z">
        <w:r w:rsidRPr="00BD324F" w:rsidDel="002D4EBF">
          <w:rPr>
            <w:noProof w:val="0"/>
          </w:rPr>
          <w:delText>comDefs.yaml</w:delText>
        </w:r>
      </w:del>
      <w:ins w:id="85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14DCD5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aggressorSetRef:</w:t>
      </w:r>
    </w:p>
    <w:p w14:paraId="76F31885" w14:textId="6ABE9F5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86" w:author="Sean Sun" w:date="2022-03-24T21:49:00Z">
        <w:r w:rsidRPr="00BD324F" w:rsidDel="002D4EBF">
          <w:rPr>
            <w:noProof w:val="0"/>
          </w:rPr>
          <w:delText>comDefs.yaml</w:delText>
        </w:r>
      </w:del>
      <w:ins w:id="87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6700932F" w14:textId="5CE4833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8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8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1C1B6F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38EA4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244F9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RRMPolicyRatio:</w:t>
      </w:r>
    </w:p>
    <w:p w14:paraId="5B2F07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'#/components/schemas/RRMPolicyRatio-Multiple'</w:t>
      </w:r>
    </w:p>
    <w:p w14:paraId="363733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CPCIConfigurationFunction:</w:t>
      </w:r>
    </w:p>
    <w:p w14:paraId="7ECAB6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'#/components/schemas/CPCIConfigurationFunction-Single'</w:t>
      </w:r>
    </w:p>
    <w:p w14:paraId="41B62F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DRACHOptimizationFunction:</w:t>
      </w:r>
    </w:p>
    <w:p w14:paraId="05396BA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'#/components/schemas/DRACHOptimizationFunction-Single'</w:t>
      </w:r>
    </w:p>
    <w:p w14:paraId="06E2FD5F" w14:textId="77777777" w:rsidR="003E6E41" w:rsidRPr="00BD324F" w:rsidRDefault="003E6E41" w:rsidP="003E6E41">
      <w:pPr>
        <w:pStyle w:val="PL"/>
        <w:rPr>
          <w:noProof w:val="0"/>
        </w:rPr>
      </w:pPr>
    </w:p>
    <w:p w14:paraId="4D1EDE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NRFrequency-Single:</w:t>
      </w:r>
    </w:p>
    <w:p w14:paraId="345D29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503CBC5" w14:textId="458B296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9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DAD30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8348D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32F8B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210D5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type: object</w:t>
      </w:r>
    </w:p>
    <w:p w14:paraId="2AD417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properties:</w:t>
      </w:r>
    </w:p>
    <w:p w14:paraId="2583835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absoluteFrequencySSB:</w:t>
      </w:r>
    </w:p>
    <w:p w14:paraId="415366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type: integer</w:t>
      </w:r>
    </w:p>
    <w:p w14:paraId="378642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minimum: 0</w:t>
      </w:r>
    </w:p>
    <w:p w14:paraId="34A290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maximum: 3279165</w:t>
      </w:r>
    </w:p>
    <w:p w14:paraId="5B869D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ssbSubCarrierSpacing:</w:t>
      </w:r>
    </w:p>
    <w:p w14:paraId="5665A9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$ref: '#/components/schemas/SsbSubCarrierSpacing'</w:t>
      </w:r>
    </w:p>
    <w:p w14:paraId="153783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multiFrequencyBandListNR:</w:t>
      </w:r>
    </w:p>
    <w:p w14:paraId="0DADC3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type: integer</w:t>
      </w:r>
    </w:p>
    <w:p w14:paraId="5E3023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minimum: 1</w:t>
      </w:r>
    </w:p>
    <w:p w14:paraId="77D8DB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maximum: 256</w:t>
      </w:r>
    </w:p>
    <w:p w14:paraId="55786A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EUtranFrequency-Single:</w:t>
      </w:r>
    </w:p>
    <w:p w14:paraId="0798E0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ED61D25" w14:textId="06C02C6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9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728D0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3CC45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E9557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23CD1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024D4B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6A64E3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earfcnDL:</w:t>
      </w:r>
    </w:p>
    <w:p w14:paraId="3B688F7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integer</w:t>
      </w:r>
    </w:p>
    <w:p w14:paraId="3555D7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minimum: 0</w:t>
      </w:r>
    </w:p>
    <w:p w14:paraId="3928C8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maximum: 262143</w:t>
      </w:r>
    </w:p>
    <w:p w14:paraId="6CAEEC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multiBandInfoListEutra:</w:t>
      </w:r>
    </w:p>
    <w:p w14:paraId="0DA47A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integer</w:t>
      </w:r>
    </w:p>
    <w:p w14:paraId="79EF53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minimum: 1</w:t>
      </w:r>
    </w:p>
    <w:p w14:paraId="6D5509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maximum: 256</w:t>
      </w:r>
    </w:p>
    <w:p w14:paraId="7266F922" w14:textId="77777777" w:rsidR="003E6E41" w:rsidRPr="00BD324F" w:rsidRDefault="003E6E41" w:rsidP="003E6E41">
      <w:pPr>
        <w:pStyle w:val="PL"/>
        <w:rPr>
          <w:noProof w:val="0"/>
        </w:rPr>
      </w:pPr>
    </w:p>
    <w:p w14:paraId="737075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NrSectorCarrier-Single:</w:t>
      </w:r>
    </w:p>
    <w:p w14:paraId="3C5B7B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CA60A4D" w14:textId="15738EE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9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8E5F8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97185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320CEF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CB123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2BD77BA" w14:textId="0D3D416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9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9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39A6C8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E66BD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684AB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txDirection:</w:t>
      </w:r>
    </w:p>
    <w:p w14:paraId="3AAFEB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'#/components/schemas/TxDirection'</w:t>
      </w:r>
    </w:p>
    <w:p w14:paraId="09DC15A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configuredMaxTxPower:</w:t>
      </w:r>
    </w:p>
    <w:p w14:paraId="5B365D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FA5A2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arfcnDL:</w:t>
      </w:r>
    </w:p>
    <w:p w14:paraId="204F08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3007C5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arfcnUL:</w:t>
      </w:r>
    </w:p>
    <w:p w14:paraId="14AF54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5530B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bSChannelBwDL:</w:t>
      </w:r>
    </w:p>
    <w:p w14:paraId="7DE2F3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6A68A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bSChannelBwUL:</w:t>
      </w:r>
    </w:p>
    <w:p w14:paraId="3E2E13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8B4B3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sectorEquipmentFunctionRef:</w:t>
      </w:r>
    </w:p>
    <w:p w14:paraId="1745DB35" w14:textId="2DF4C54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98" w:author="Sean Sun" w:date="2022-03-24T21:49:00Z">
        <w:r w:rsidRPr="00BD324F" w:rsidDel="002D4EBF">
          <w:rPr>
            <w:noProof w:val="0"/>
          </w:rPr>
          <w:delText>comDefs.yaml</w:delText>
        </w:r>
      </w:del>
      <w:ins w:id="99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6DF73FCA" w14:textId="0203DDD3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0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415729C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7EAD2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68DA6C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CommonBeamformingFunction:</w:t>
      </w:r>
    </w:p>
    <w:p w14:paraId="5343A3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'#/components/schemas/CommonBeamformingFunction-Single'</w:t>
      </w:r>
    </w:p>
    <w:p w14:paraId="64EA91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Bwp-Single:</w:t>
      </w:r>
    </w:p>
    <w:p w14:paraId="15D3B5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5F02445" w14:textId="6961985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0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8AC5AA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71DE4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0D4C3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D5118D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6B323150" w14:textId="601EB77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0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7F9AC2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F1232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82EF0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bwpContext:</w:t>
      </w:r>
    </w:p>
    <w:p w14:paraId="2BC322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'#/components/schemas/BwpContext'</w:t>
      </w:r>
    </w:p>
    <w:p w14:paraId="780DDB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isInitialBwp:</w:t>
      </w:r>
    </w:p>
    <w:p w14:paraId="46ADF7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'#/components/schemas/IsInitialBwp'</w:t>
      </w:r>
    </w:p>
    <w:p w14:paraId="1B04E2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subCarrierSpacing:</w:t>
      </w:r>
    </w:p>
    <w:p w14:paraId="25702DB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B97B5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cyclicPrefix:</w:t>
      </w:r>
    </w:p>
    <w:p w14:paraId="66133EA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'#/components/schemas/CyclicPrefix'</w:t>
      </w:r>
    </w:p>
    <w:p w14:paraId="0B57C4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startRB:</w:t>
      </w:r>
    </w:p>
    <w:p w14:paraId="411EB87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29789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numberOfRBs:</w:t>
      </w:r>
    </w:p>
    <w:p w14:paraId="1A874A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34DF44A" w14:textId="15707FD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0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70A195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CommonBeamformingFunction-Single:</w:t>
      </w:r>
    </w:p>
    <w:p w14:paraId="01FE6C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8A61B91" w14:textId="17E4EC0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0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0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377C3E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46848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FA5345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FD6F4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46C0A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FDEE2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497AF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coverageShape:</w:t>
      </w:r>
    </w:p>
    <w:p w14:paraId="7A2E72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'#/components/schemas/CoverageShape'</w:t>
      </w:r>
    </w:p>
    <w:p w14:paraId="62D92C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digitalAzimuth:</w:t>
      </w:r>
    </w:p>
    <w:p w14:paraId="40954E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'#/components/schemas/DigitalAzimuth'</w:t>
      </w:r>
    </w:p>
    <w:p w14:paraId="3B00FFB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digitalTilt:</w:t>
      </w:r>
    </w:p>
    <w:p w14:paraId="305FA6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'#/components/schemas/DigitalTilt'</w:t>
      </w:r>
    </w:p>
    <w:p w14:paraId="6092394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4ABC7A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D167B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Beam:</w:t>
      </w:r>
    </w:p>
    <w:p w14:paraId="52813C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'#/components/schemas/Beam-Multiple'</w:t>
      </w:r>
    </w:p>
    <w:p w14:paraId="42EF67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Beam-Single:</w:t>
      </w:r>
    </w:p>
    <w:p w14:paraId="755778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7A49696" w14:textId="4440176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1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1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031BD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F457C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7BC48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D41474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5C5907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E77F7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B5F77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beamIndex:</w:t>
      </w:r>
    </w:p>
    <w:p w14:paraId="58883A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D3D03A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beamType:</w:t>
      </w:r>
    </w:p>
    <w:p w14:paraId="28C30C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5DD549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5A644C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- SSB-BEAM</w:t>
      </w:r>
    </w:p>
    <w:p w14:paraId="54E393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beamAzimuth:</w:t>
      </w:r>
    </w:p>
    <w:p w14:paraId="39A895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38109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-1800</w:t>
      </w:r>
    </w:p>
    <w:p w14:paraId="585BD5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1800</w:t>
      </w:r>
    </w:p>
    <w:p w14:paraId="562267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beamTilt:</w:t>
      </w:r>
    </w:p>
    <w:p w14:paraId="00EE74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6F3DF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-900</w:t>
      </w:r>
    </w:p>
    <w:p w14:paraId="64C643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900</w:t>
      </w:r>
    </w:p>
    <w:p w14:paraId="2525DA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beamHorizWidth:</w:t>
      </w:r>
    </w:p>
    <w:p w14:paraId="383AB9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FF145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5F9FB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3599</w:t>
      </w:r>
    </w:p>
    <w:p w14:paraId="0232E6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beamVertWidth:</w:t>
      </w:r>
    </w:p>
    <w:p w14:paraId="75B9C84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34611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6228E8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1800</w:t>
      </w:r>
    </w:p>
    <w:p w14:paraId="56793C9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RRMPolicyRatio-Single:</w:t>
      </w:r>
    </w:p>
    <w:p w14:paraId="04159D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C3FB0BE" w14:textId="69CF514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1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1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26C3D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D8D52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41A77E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1B534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2FA5726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'#/components/schemas/RrmPolicy_-Attr'</w:t>
      </w:r>
    </w:p>
    <w:p w14:paraId="7922A4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11BD57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63D99A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rRMPolicyMaxRatio:</w:t>
      </w:r>
    </w:p>
    <w:p w14:paraId="2E15E4B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8F382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rRMPolicyMinRatio:</w:t>
      </w:r>
    </w:p>
    <w:p w14:paraId="50E2D3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8D7BA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rRMPolicyDedicatedRatio:</w:t>
      </w:r>
    </w:p>
    <w:p w14:paraId="772514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48C580E" w14:textId="77777777" w:rsidR="003E6E41" w:rsidRPr="00BD324F" w:rsidRDefault="003E6E41" w:rsidP="003E6E41">
      <w:pPr>
        <w:pStyle w:val="PL"/>
        <w:rPr>
          <w:noProof w:val="0"/>
        </w:rPr>
      </w:pPr>
    </w:p>
    <w:p w14:paraId="771B0A8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NRCellRelation-Single:</w:t>
      </w:r>
    </w:p>
    <w:p w14:paraId="637061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94D87D0" w14:textId="516D7F0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1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1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E602F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167A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875C8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9AA4A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14FBA36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4B84A5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nRTCI:</w:t>
      </w:r>
    </w:p>
    <w:p w14:paraId="7D0792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69629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cellIndividualOffset:</w:t>
      </w:r>
    </w:p>
    <w:p w14:paraId="69BFBA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'#/components/schemas/CellIndividualOffset'</w:t>
      </w:r>
    </w:p>
    <w:p w14:paraId="7B74B8C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adjacentNRCellRef:</w:t>
      </w:r>
    </w:p>
    <w:p w14:paraId="47E1675C" w14:textId="2240C60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16" w:author="Sean Sun" w:date="2022-03-24T21:49:00Z">
        <w:r w:rsidRPr="00BD324F" w:rsidDel="002D4EBF">
          <w:rPr>
            <w:noProof w:val="0"/>
          </w:rPr>
          <w:delText>comDefs.yaml</w:delText>
        </w:r>
      </w:del>
      <w:ins w:id="117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2D470F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1A346F6E" w14:textId="29F9CBD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18" w:author="Sean Sun" w:date="2022-03-24T21:49:00Z">
        <w:r w:rsidRPr="00BD324F" w:rsidDel="002D4EBF">
          <w:rPr>
            <w:noProof w:val="0"/>
          </w:rPr>
          <w:delText>comDefs.yaml</w:delText>
        </w:r>
      </w:del>
      <w:ins w:id="119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68A37C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isRemoveAllowed:</w:t>
      </w:r>
    </w:p>
    <w:p w14:paraId="62E41EF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6484BB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isHOAllowed:</w:t>
      </w:r>
    </w:p>
    <w:p w14:paraId="532497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3DC7DF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isESCoveredBy:</w:t>
      </w:r>
    </w:p>
    <w:p w14:paraId="37E488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'#/components/schemas/IsESCoveredBy'</w:t>
      </w:r>
    </w:p>
    <w:p w14:paraId="555038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isENDCAllowed:</w:t>
      </w:r>
    </w:p>
    <w:p w14:paraId="01950C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4E1CB17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EUtranCellRelation-Single:</w:t>
      </w:r>
    </w:p>
    <w:p w14:paraId="3DD006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091A3BB" w14:textId="70AF543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2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2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E433D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4A438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B15935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5C2B0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9055881" w14:textId="113F651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2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2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7D2110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78921EB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8B076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adjacentEUtranCellRef:</w:t>
      </w:r>
    </w:p>
    <w:p w14:paraId="44AF520E" w14:textId="6F0DD40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24" w:author="Sean Sun" w:date="2022-03-24T21:49:00Z">
        <w:r w:rsidRPr="00BD324F" w:rsidDel="002D4EBF">
          <w:rPr>
            <w:noProof w:val="0"/>
          </w:rPr>
          <w:delText>comDefs.yaml</w:delText>
        </w:r>
      </w:del>
      <w:ins w:id="125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14EBCD0A" w14:textId="48157DA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2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2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3525A5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NRFreqRelation-Single:</w:t>
      </w:r>
    </w:p>
    <w:p w14:paraId="005CCA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2CF6FD4" w14:textId="7B82D4F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2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2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B01C7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E5027A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40EE0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9D6DB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72B298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489346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offsetMO:</w:t>
      </w:r>
    </w:p>
    <w:p w14:paraId="5508FC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'#/components/schemas/QOffsetRangeList'</w:t>
      </w:r>
    </w:p>
    <w:p w14:paraId="54D469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blackListEntry:</w:t>
      </w:r>
    </w:p>
    <w:p w14:paraId="73EF7F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4608021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3C44316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type: integer</w:t>
      </w:r>
    </w:p>
    <w:p w14:paraId="1F27ED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minimum: 0</w:t>
      </w:r>
    </w:p>
    <w:p w14:paraId="59C09A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maximum: 1007</w:t>
      </w:r>
    </w:p>
    <w:p w14:paraId="4CF9AA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blackListEntryIdleMode:</w:t>
      </w:r>
    </w:p>
    <w:p w14:paraId="21173B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3552B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cellReselectionPriority:</w:t>
      </w:r>
    </w:p>
    <w:p w14:paraId="455F8C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7D9CBF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cellReselectionSubPriority:</w:t>
      </w:r>
    </w:p>
    <w:p w14:paraId="017A88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54C1A5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0.2</w:t>
      </w:r>
    </w:p>
    <w:p w14:paraId="23E3C1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0.8</w:t>
      </w:r>
    </w:p>
    <w:p w14:paraId="738DA6E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multipleOf: 0.2</w:t>
      </w:r>
    </w:p>
    <w:p w14:paraId="1C484A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pMax:</w:t>
      </w:r>
    </w:p>
    <w:p w14:paraId="1C508A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8E26C7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-30</w:t>
      </w:r>
    </w:p>
    <w:p w14:paraId="016823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33</w:t>
      </w:r>
    </w:p>
    <w:p w14:paraId="132F01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qOffsetFreq:</w:t>
      </w:r>
    </w:p>
    <w:p w14:paraId="0D571D5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'#/components/schemas/QOffsetFreq'</w:t>
      </w:r>
    </w:p>
    <w:p w14:paraId="620DC7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qQualMin:</w:t>
      </w:r>
    </w:p>
    <w:p w14:paraId="45B4B5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40A3E0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qRxLevMin:</w:t>
      </w:r>
    </w:p>
    <w:p w14:paraId="69DC98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EE005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-140</w:t>
      </w:r>
    </w:p>
    <w:p w14:paraId="034CB02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-44</w:t>
      </w:r>
    </w:p>
    <w:p w14:paraId="300E47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threshXHighP:</w:t>
      </w:r>
    </w:p>
    <w:p w14:paraId="2ED0F5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15467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3E2108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144B90E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threshXHighQ:</w:t>
      </w:r>
    </w:p>
    <w:p w14:paraId="320317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BA5C5A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619D4F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6B11B9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threshXLowP:</w:t>
      </w:r>
    </w:p>
    <w:p w14:paraId="2216BB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D1D2D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435FCE1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4D734B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threshXLowQ:</w:t>
      </w:r>
    </w:p>
    <w:p w14:paraId="5B1EE8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4BDACA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3977A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054CE0F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tReselectionNr:</w:t>
      </w:r>
    </w:p>
    <w:p w14:paraId="715EDC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F33E3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64B35E9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7</w:t>
      </w:r>
    </w:p>
    <w:p w14:paraId="504167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tReselectionNRSfHigh:</w:t>
      </w:r>
    </w:p>
    <w:p w14:paraId="783CE6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'#/components/schemas/TReselectionNRSf'</w:t>
      </w:r>
    </w:p>
    <w:p w14:paraId="5361FD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tReselectionNRSfMedium:</w:t>
      </w:r>
    </w:p>
    <w:p w14:paraId="71567A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'#/components/schemas/TReselectionNRSf'</w:t>
      </w:r>
    </w:p>
    <w:p w14:paraId="1D9C182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0858622C" w14:textId="008B804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30" w:author="Sean Sun" w:date="2022-03-24T21:49:00Z">
        <w:r w:rsidRPr="00BD324F" w:rsidDel="002D4EBF">
          <w:rPr>
            <w:noProof w:val="0"/>
          </w:rPr>
          <w:delText>comDefs.yaml</w:delText>
        </w:r>
      </w:del>
      <w:ins w:id="131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41BAF4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EUtranFreqRelation-Single:</w:t>
      </w:r>
    </w:p>
    <w:p w14:paraId="3C3238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DA77D33" w14:textId="6530413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3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3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D7AFE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2802B1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A00E1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EE618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3C5189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1F0CA1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cellIndividualOffset:</w:t>
      </w:r>
    </w:p>
    <w:p w14:paraId="42AA8E2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'#/components/schemas/CellIndividualOffset'</w:t>
      </w:r>
    </w:p>
    <w:p w14:paraId="241C33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blackListEntry:</w:t>
      </w:r>
    </w:p>
    <w:p w14:paraId="68E14A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array</w:t>
      </w:r>
    </w:p>
    <w:p w14:paraId="25F328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items:</w:t>
      </w:r>
    </w:p>
    <w:p w14:paraId="7C76CB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type: integer</w:t>
      </w:r>
    </w:p>
    <w:p w14:paraId="74592E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minimum: 0</w:t>
      </w:r>
    </w:p>
    <w:p w14:paraId="1C552BF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maximum: 1007</w:t>
      </w:r>
    </w:p>
    <w:p w14:paraId="0A8445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blackListEntryIdleMode:</w:t>
      </w:r>
    </w:p>
    <w:p w14:paraId="0F681D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284FB5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cellReselectionPriority:</w:t>
      </w:r>
    </w:p>
    <w:p w14:paraId="150525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171905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cellReselectionSubPriority:</w:t>
      </w:r>
    </w:p>
    <w:p w14:paraId="7CBA25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0C2B60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0.2</w:t>
      </w:r>
    </w:p>
    <w:p w14:paraId="772E57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0.8</w:t>
      </w:r>
    </w:p>
    <w:p w14:paraId="47E32C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multipleOf: 0.2</w:t>
      </w:r>
    </w:p>
    <w:p w14:paraId="714217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pMax:</w:t>
      </w:r>
    </w:p>
    <w:p w14:paraId="0F83635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E87FB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-30</w:t>
      </w:r>
    </w:p>
    <w:p w14:paraId="01B7A6E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33</w:t>
      </w:r>
    </w:p>
    <w:p w14:paraId="7D8B8D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qOffsetFreq:</w:t>
      </w:r>
    </w:p>
    <w:p w14:paraId="6DB55C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'#/components/schemas/QOffsetFreq'</w:t>
      </w:r>
    </w:p>
    <w:p w14:paraId="61B93C3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qQualMin:</w:t>
      </w:r>
    </w:p>
    <w:p w14:paraId="1A47FC6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number</w:t>
      </w:r>
    </w:p>
    <w:p w14:paraId="56AA96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qRxLevMin:</w:t>
      </w:r>
    </w:p>
    <w:p w14:paraId="695E22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B6D81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-140</w:t>
      </w:r>
    </w:p>
    <w:p w14:paraId="1302BC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-44</w:t>
      </w:r>
    </w:p>
    <w:p w14:paraId="6AF9CF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threshXHighP:</w:t>
      </w:r>
    </w:p>
    <w:p w14:paraId="0CA31A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68393A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7685890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7BE7A8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threshXHighQ:</w:t>
      </w:r>
    </w:p>
    <w:p w14:paraId="01266C4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A141E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30D2DA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24023D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threshXLowP:</w:t>
      </w:r>
    </w:p>
    <w:p w14:paraId="04FED3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EF2D1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045025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62</w:t>
      </w:r>
    </w:p>
    <w:p w14:paraId="11B13FD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threshXLowQ:</w:t>
      </w:r>
    </w:p>
    <w:p w14:paraId="57EC16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171586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FDB57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31</w:t>
      </w:r>
    </w:p>
    <w:p w14:paraId="0CA7C2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tReselectionEutran:</w:t>
      </w:r>
    </w:p>
    <w:p w14:paraId="1AE153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515ABE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minimum: 0</w:t>
      </w:r>
    </w:p>
    <w:p w14:paraId="213B67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maximum: 7</w:t>
      </w:r>
    </w:p>
    <w:p w14:paraId="7F08F4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tReselectionNRSfHigh:</w:t>
      </w:r>
    </w:p>
    <w:p w14:paraId="159C20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'#/components/schemas/TReselectionNRSf'</w:t>
      </w:r>
    </w:p>
    <w:p w14:paraId="219D210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tReselectionNRSfMedium:</w:t>
      </w:r>
    </w:p>
    <w:p w14:paraId="2409B1A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'#/components/schemas/TReselectionNRSf'</w:t>
      </w:r>
    </w:p>
    <w:p w14:paraId="22F174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eUTranFrequencyRef:</w:t>
      </w:r>
    </w:p>
    <w:p w14:paraId="24052BD1" w14:textId="7C66236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34" w:author="Sean Sun" w:date="2022-03-24T21:49:00Z">
        <w:r w:rsidRPr="00BD324F" w:rsidDel="002D4EBF">
          <w:rPr>
            <w:noProof w:val="0"/>
          </w:rPr>
          <w:delText>comDefs.yaml</w:delText>
        </w:r>
      </w:del>
      <w:ins w:id="135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756EBA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DANRManagementFunction-Single:</w:t>
      </w:r>
    </w:p>
    <w:p w14:paraId="33FE6E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2E3F02A" w14:textId="0743048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3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3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3D8146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368AB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191AE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4CDF745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337EBDF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0499C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intrasystemANRManagementSwitch:</w:t>
      </w:r>
    </w:p>
    <w:p w14:paraId="430294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551563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intersystemANRManagementSwitch:</w:t>
      </w:r>
    </w:p>
    <w:p w14:paraId="308AE2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5B2BE5C8" w14:textId="77777777" w:rsidR="003E6E41" w:rsidRPr="00BD324F" w:rsidRDefault="003E6E41" w:rsidP="003E6E41">
      <w:pPr>
        <w:pStyle w:val="PL"/>
        <w:rPr>
          <w:noProof w:val="0"/>
        </w:rPr>
      </w:pPr>
    </w:p>
    <w:p w14:paraId="3E1B078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DESManagementFunction-Single:</w:t>
      </w:r>
    </w:p>
    <w:p w14:paraId="2DFD29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43A64AF" w14:textId="3112245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3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3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F3570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017B0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7D392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AA917F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340A21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03BA98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desSwitch:</w:t>
      </w:r>
    </w:p>
    <w:p w14:paraId="287493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1B460D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intraRatEsActivationOriginalCellLoadParameters:</w:t>
      </w:r>
    </w:p>
    <w:p w14:paraId="697778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27639E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intraRatEsActivationCandidateCellsLoadParameters:</w:t>
      </w:r>
    </w:p>
    <w:p w14:paraId="33B54F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"#/components/schemas/IntraRatEsActivationCandidateCellsLoadParameters"</w:t>
      </w:r>
    </w:p>
    <w:p w14:paraId="4DA54B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intraRatEsDeactivationCandidateCellsLoadParameters:</w:t>
      </w:r>
    </w:p>
    <w:p w14:paraId="59411D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"#/components/schemas/IntraRatEsDeactivationCandidateCellsLoadParameters"</w:t>
      </w:r>
    </w:p>
    <w:p w14:paraId="320D7E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esNotAllowedTimePeriod:</w:t>
      </w:r>
    </w:p>
    <w:p w14:paraId="4ACCB6D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"#/components/schemas/EsNotAllowedTimePeriod"</w:t>
      </w:r>
    </w:p>
    <w:p w14:paraId="2A8EA8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interRatEsActivationOriginalCellParameters:</w:t>
      </w:r>
    </w:p>
    <w:p w14:paraId="3DE212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24E901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interRatEsActivationCandidateCellParameters:</w:t>
      </w:r>
    </w:p>
    <w:p w14:paraId="19EDCC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52D3C6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interRatEsDeactivationCandidateCellParameters:</w:t>
      </w:r>
    </w:p>
    <w:p w14:paraId="2164893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28F03F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isProbingCapable:</w:t>
      </w:r>
    </w:p>
    <w:p w14:paraId="23C585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6B9729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211252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yes</w:t>
      </w:r>
    </w:p>
    <w:p w14:paraId="56EC10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no</w:t>
      </w:r>
    </w:p>
    <w:p w14:paraId="3934097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energySavingState:</w:t>
      </w:r>
    </w:p>
    <w:p w14:paraId="1C5B48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74F890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7EC73F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isNotEnergySaving</w:t>
      </w:r>
    </w:p>
    <w:p w14:paraId="3CD79FB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isEnergySaving</w:t>
      </w:r>
    </w:p>
    <w:p w14:paraId="37162457" w14:textId="77777777" w:rsidR="003E6E41" w:rsidRPr="00BD324F" w:rsidRDefault="003E6E41" w:rsidP="003E6E41">
      <w:pPr>
        <w:pStyle w:val="PL"/>
        <w:rPr>
          <w:noProof w:val="0"/>
        </w:rPr>
      </w:pPr>
    </w:p>
    <w:p w14:paraId="677CEB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DRACHOptimizationFunction-Single:</w:t>
      </w:r>
    </w:p>
    <w:p w14:paraId="3E6A56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0810E8D" w14:textId="2009AB6D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217F0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851B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C89B9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A93FA2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59EF9A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813A4D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drachOptimizationControl:</w:t>
      </w:r>
    </w:p>
    <w:p w14:paraId="04A870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4CF868A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ueAccProbilityDist:</w:t>
      </w:r>
    </w:p>
    <w:p w14:paraId="70D2CE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"#/components/schemas/UeAccProbilityDist"</w:t>
      </w:r>
    </w:p>
    <w:p w14:paraId="62364E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ueAccDelayProbilityDist:</w:t>
      </w:r>
    </w:p>
    <w:p w14:paraId="585BAB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"#/components/schemas/UeAccDelayProbilityDist"</w:t>
      </w:r>
    </w:p>
    <w:p w14:paraId="4FDF469D" w14:textId="2E022B7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43A4D29F" w14:textId="77777777" w:rsidR="003E6E41" w:rsidRPr="00BD324F" w:rsidRDefault="003E6E41" w:rsidP="003E6E41">
      <w:pPr>
        <w:pStyle w:val="PL"/>
        <w:rPr>
          <w:noProof w:val="0"/>
        </w:rPr>
      </w:pPr>
    </w:p>
    <w:p w14:paraId="2530F2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DMROFunction-Single:</w:t>
      </w:r>
    </w:p>
    <w:p w14:paraId="61D709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18BF01E" w14:textId="24498CC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08764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5150B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36EC3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 </w:t>
      </w:r>
    </w:p>
    <w:p w14:paraId="3B5C0BF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5542C1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CFA47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dmroControl:</w:t>
      </w:r>
    </w:p>
    <w:p w14:paraId="28A2270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6FBFBBA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maximumDeviationHoTrigger:</w:t>
      </w:r>
    </w:p>
    <w:p w14:paraId="298F42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'#/components/schemas/MaximumDeviationHoTrigger'</w:t>
      </w:r>
    </w:p>
    <w:p w14:paraId="77EC5A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minimumTimeBetweenHoTriggerChange:</w:t>
      </w:r>
    </w:p>
    <w:p w14:paraId="41477A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'#/components/schemas/MinimumTimeBetweenHoTriggerChange'</w:t>
      </w:r>
    </w:p>
    <w:p w14:paraId="6E2B53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tstoreUEcntxt:</w:t>
      </w:r>
    </w:p>
    <w:p w14:paraId="0F2F67E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'#/components/schemas/TstoreUEcntxt'</w:t>
      </w:r>
    </w:p>
    <w:p w14:paraId="28B22CCA" w14:textId="77777777" w:rsidR="003E6E41" w:rsidRPr="00BD324F" w:rsidRDefault="003E6E41" w:rsidP="003E6E41">
      <w:pPr>
        <w:pStyle w:val="PL"/>
        <w:rPr>
          <w:noProof w:val="0"/>
        </w:rPr>
      </w:pPr>
    </w:p>
    <w:p w14:paraId="566CFE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DPCIConfigurationFunction-Single:</w:t>
      </w:r>
    </w:p>
    <w:p w14:paraId="2E677D2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5339C1B9" w14:textId="34A9A7D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9C9AD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91792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184F65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90105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7739D0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0002CD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dPciConfigurationControl:</w:t>
      </w:r>
    </w:p>
    <w:p w14:paraId="067F44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5B7D6C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nRPciList:</w:t>
      </w:r>
    </w:p>
    <w:p w14:paraId="75A89D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"#/components/schemas/NRPciList"</w:t>
      </w:r>
    </w:p>
    <w:p w14:paraId="609E9FCB" w14:textId="77777777" w:rsidR="003E6E41" w:rsidRPr="00BD324F" w:rsidRDefault="003E6E41" w:rsidP="003E6E41">
      <w:pPr>
        <w:pStyle w:val="PL"/>
        <w:rPr>
          <w:noProof w:val="0"/>
        </w:rPr>
      </w:pPr>
    </w:p>
    <w:p w14:paraId="40650A1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CPCIConfigurationFunction-Single:</w:t>
      </w:r>
    </w:p>
    <w:p w14:paraId="7F40B19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FE94E75" w14:textId="6B99F51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4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4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473DA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B985E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F6D93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9CA7C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0806D5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0942C8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cPciConfigurationControl:</w:t>
      </w:r>
    </w:p>
    <w:p w14:paraId="6225927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5671938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cSonPciList:</w:t>
      </w:r>
    </w:p>
    <w:p w14:paraId="5E36C01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"#/components/schemas/CSonPciList"</w:t>
      </w:r>
    </w:p>
    <w:p w14:paraId="75744F2D" w14:textId="77777777" w:rsidR="003E6E41" w:rsidRPr="00BD324F" w:rsidRDefault="003E6E41" w:rsidP="003E6E41">
      <w:pPr>
        <w:pStyle w:val="PL"/>
        <w:rPr>
          <w:noProof w:val="0"/>
        </w:rPr>
      </w:pPr>
    </w:p>
    <w:p w14:paraId="0A0E78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CESManagementFunction-Single:</w:t>
      </w:r>
    </w:p>
    <w:p w14:paraId="6826D4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4AE9DDA" w14:textId="0C5C86D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5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5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9EA7D6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3D99D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E81E3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7F67CC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type: object</w:t>
      </w:r>
    </w:p>
    <w:p w14:paraId="161D1F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7645C9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cesSwitch:</w:t>
      </w:r>
    </w:p>
    <w:p w14:paraId="6E5D68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boolean</w:t>
      </w:r>
    </w:p>
    <w:p w14:paraId="108346B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intraRatEsActivationOriginalCellLoadParameters:</w:t>
      </w:r>
    </w:p>
    <w:p w14:paraId="173BF7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7298851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intraRatEsActivationCandidateCellsLoadParameters:</w:t>
      </w:r>
    </w:p>
    <w:p w14:paraId="603722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"#/components/schemas/IntraRatEsActivationCandidateCellsLoadParameters"</w:t>
      </w:r>
    </w:p>
    <w:p w14:paraId="3E35F2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intraRatEsDeactivationCandidateCellsLoadParameters:</w:t>
      </w:r>
    </w:p>
    <w:p w14:paraId="36AD086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"#/components/schemas/IntraRatEsDeactivationCandidateCellsLoadParameters"</w:t>
      </w:r>
    </w:p>
    <w:p w14:paraId="272770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esNotAllowedTimePeriod:</w:t>
      </w:r>
    </w:p>
    <w:p w14:paraId="2F0F8F8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"#/components/schemas/EsNotAllowedTimePeriod"</w:t>
      </w:r>
    </w:p>
    <w:p w14:paraId="0302412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interRatEsActivationOriginalCellParameters:</w:t>
      </w:r>
    </w:p>
    <w:p w14:paraId="088957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18009B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interRatEsActivationCandidateCellParameters:</w:t>
      </w:r>
    </w:p>
    <w:p w14:paraId="6A6564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4EDD86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interRatEsDeactivationCandidateCellParameters:</w:t>
      </w:r>
    </w:p>
    <w:p w14:paraId="237B70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"#/components/schemas/IntraRatEsActivationOriginalCellLoadParameters"</w:t>
      </w:r>
    </w:p>
    <w:p w14:paraId="51A9C4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energySavingControl:</w:t>
      </w:r>
    </w:p>
    <w:p w14:paraId="78EC8C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25D7EE0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67D3A4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toBeEnergySaving</w:t>
      </w:r>
    </w:p>
    <w:p w14:paraId="3D64B0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toBeNotEnergySaving</w:t>
      </w:r>
    </w:p>
    <w:p w14:paraId="5ACE023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energySavingState:</w:t>
      </w:r>
    </w:p>
    <w:p w14:paraId="2C373D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string</w:t>
      </w:r>
    </w:p>
    <w:p w14:paraId="5E3AD7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enum:</w:t>
      </w:r>
    </w:p>
    <w:p w14:paraId="125CEB5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isNotEnergySaving</w:t>
      </w:r>
    </w:p>
    <w:p w14:paraId="11BDC3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   - isEnergySaving</w:t>
      </w:r>
    </w:p>
    <w:p w14:paraId="37EF832A" w14:textId="77777777" w:rsidR="003E6E41" w:rsidRPr="00BD324F" w:rsidRDefault="003E6E41" w:rsidP="003E6E41">
      <w:pPr>
        <w:pStyle w:val="PL"/>
        <w:rPr>
          <w:noProof w:val="0"/>
        </w:rPr>
      </w:pPr>
    </w:p>
    <w:p w14:paraId="7A87AE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RimRSGlobal-Single:</w:t>
      </w:r>
    </w:p>
    <w:p w14:paraId="424833C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6F710F6" w14:textId="54ACC56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5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5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F52AB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19D2E6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60AEE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C781B3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26B816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7F3660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frequencyDomainPara:</w:t>
      </w:r>
    </w:p>
    <w:p w14:paraId="641898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'#/components/schemas/FrequencyDomainPara'</w:t>
      </w:r>
    </w:p>
    <w:p w14:paraId="1E8C1CE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sequenceDomainPara:</w:t>
      </w:r>
    </w:p>
    <w:p w14:paraId="003EA3A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'#/components/schemas/SequenceDomainPara'</w:t>
      </w:r>
    </w:p>
    <w:p w14:paraId="7E18817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timeDomainPara:</w:t>
      </w:r>
    </w:p>
    <w:p w14:paraId="0D2CEA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'#/components/schemas/TimeDomainPara'</w:t>
      </w:r>
    </w:p>
    <w:p w14:paraId="0F38F13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RimRSSet:</w:t>
      </w:r>
    </w:p>
    <w:p w14:paraId="168AF2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'#/components/schemas/RimRSSet-Multiple'</w:t>
      </w:r>
    </w:p>
    <w:p w14:paraId="6B80F81B" w14:textId="77777777" w:rsidR="003E6E41" w:rsidRPr="00BD324F" w:rsidRDefault="003E6E41" w:rsidP="003E6E41">
      <w:pPr>
        <w:pStyle w:val="PL"/>
        <w:rPr>
          <w:noProof w:val="0"/>
        </w:rPr>
      </w:pPr>
    </w:p>
    <w:p w14:paraId="4DBB1C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RimRSSet-Single:</w:t>
      </w:r>
    </w:p>
    <w:p w14:paraId="1E44C59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F5C170E" w14:textId="031D290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5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5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AED43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1B46A09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F8CA0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0E4AD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type: object</w:t>
      </w:r>
    </w:p>
    <w:p w14:paraId="6FD72F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properties:</w:t>
      </w:r>
    </w:p>
    <w:p w14:paraId="2D42D4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setId:</w:t>
      </w:r>
    </w:p>
    <w:p w14:paraId="77CE73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'#/components/schemas/RSSetId'</w:t>
      </w:r>
    </w:p>
    <w:p w14:paraId="461EDD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setType:</w:t>
      </w:r>
    </w:p>
    <w:p w14:paraId="292861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'#/components/schemas/RSSetType'</w:t>
      </w:r>
    </w:p>
    <w:p w14:paraId="0D1FC5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nRCellDURefs:</w:t>
      </w:r>
    </w:p>
    <w:p w14:paraId="16F24007" w14:textId="756A43A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$ref: '</w:t>
      </w:r>
      <w:del w:id="156" w:author="Sean Sun" w:date="2022-03-24T21:49:00Z">
        <w:r w:rsidRPr="00BD324F" w:rsidDel="002D4EBF">
          <w:rPr>
            <w:noProof w:val="0"/>
          </w:rPr>
          <w:delText>comDefs.yaml</w:delText>
        </w:r>
      </w:del>
      <w:ins w:id="157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#/components/schemas/DnList'</w:t>
      </w:r>
    </w:p>
    <w:p w14:paraId="668F07E2" w14:textId="77777777" w:rsidR="003E6E41" w:rsidRPr="00BD324F" w:rsidRDefault="003E6E41" w:rsidP="003E6E41">
      <w:pPr>
        <w:pStyle w:val="PL"/>
        <w:rPr>
          <w:noProof w:val="0"/>
        </w:rPr>
      </w:pPr>
    </w:p>
    <w:p w14:paraId="182E63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ExternalGnbDuFunction-Single:</w:t>
      </w:r>
    </w:p>
    <w:p w14:paraId="46BBB0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296808FD" w14:textId="10BCB98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5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5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72DAB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E1A16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9E9E8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D9AA5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30D54058" w14:textId="3325654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6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00122D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4568D8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7807D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3757246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251CF47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62DB39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0F40370E" w14:textId="3CAB365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6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2D8CD7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0F23B6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8122C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1C3A7B6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0A9C50A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29CE8EF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744EE5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ExternalGnbCuUpFunction-Single:</w:t>
      </w:r>
    </w:p>
    <w:p w14:paraId="11BECF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0239636" w14:textId="0F50E13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6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0467C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B1A37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7BF2C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7C0963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F3D3C65" w14:textId="2CDC5EC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6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3B42A1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6319E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8A7A8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13093C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644FE8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689287E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5875CC97" w14:textId="1D2DF9A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6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6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3A36A4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D5F43E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ABC75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1B06736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6185F4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EP_F1U:</w:t>
      </w:r>
    </w:p>
    <w:p w14:paraId="6B0B951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'#/components/schemas/EP_F1U-Multiple'</w:t>
      </w:r>
    </w:p>
    <w:p w14:paraId="36643CD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EP_XnU:</w:t>
      </w:r>
    </w:p>
    <w:p w14:paraId="3E7E22A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'#/components/schemas/EP_XnU-Multiple'</w:t>
      </w:r>
    </w:p>
    <w:p w14:paraId="080321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ExternalGnbCuCpFunction-Single:</w:t>
      </w:r>
    </w:p>
    <w:p w14:paraId="7B3863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D436669" w14:textId="07CF35F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7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DBCA8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9A3C3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AA0D2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6C15C7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53066B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&gt;-</w:t>
      </w:r>
    </w:p>
    <w:p w14:paraId="38458F51" w14:textId="3356045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</w:t>
      </w:r>
      <w:del w:id="17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</w:t>
      </w:r>
    </w:p>
    <w:p w14:paraId="5F97D5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EEFA0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9DFF8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gnbId:</w:t>
      </w:r>
    </w:p>
    <w:p w14:paraId="105F25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'#/components/schemas/GnbId'</w:t>
      </w:r>
    </w:p>
    <w:p w14:paraId="2D2101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gnbIdLength:</w:t>
      </w:r>
    </w:p>
    <w:p w14:paraId="6646CF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'#/components/schemas/GnbIdLength'</w:t>
      </w:r>
    </w:p>
    <w:p w14:paraId="4583083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plmnId:</w:t>
      </w:r>
    </w:p>
    <w:p w14:paraId="4EDEC03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'#/components/schemas/PlmnId'</w:t>
      </w:r>
    </w:p>
    <w:p w14:paraId="52807AC2" w14:textId="05F185F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7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25F245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A644E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52666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ExternalNrCellCu:</w:t>
      </w:r>
    </w:p>
    <w:p w14:paraId="3D451ED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'#/components/schemas/ExternalNrCellCu-Multiple'</w:t>
      </w:r>
    </w:p>
    <w:p w14:paraId="1FBD60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EP_XnC:</w:t>
      </w:r>
    </w:p>
    <w:p w14:paraId="3F307B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'#/components/schemas/EP_XnC-Multiple'</w:t>
      </w:r>
    </w:p>
    <w:p w14:paraId="420EBD2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EP_E1:</w:t>
      </w:r>
    </w:p>
    <w:p w14:paraId="4A7ACE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'#/components/schemas/EP_E1-Multiple'</w:t>
      </w:r>
    </w:p>
    <w:p w14:paraId="64545F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EP_F1C:</w:t>
      </w:r>
    </w:p>
    <w:p w14:paraId="13EA54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'#/components/schemas/EP_F1C-Multiple'</w:t>
      </w:r>
    </w:p>
    <w:p w14:paraId="1FB276A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ExternalNrCellCu-Single:</w:t>
      </w:r>
    </w:p>
    <w:p w14:paraId="1C7ED7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92AE730" w14:textId="1DAD91C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7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0DF3E9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16468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4107F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7FA21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1ECF727" w14:textId="26BE3D7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7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7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7AD23C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E57AB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46899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cellLocalId:</w:t>
      </w:r>
    </w:p>
    <w:p w14:paraId="2BE2D0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37699B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nrPci:</w:t>
      </w:r>
    </w:p>
    <w:p w14:paraId="6986461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'#/components/schemas/NrPci'</w:t>
      </w:r>
    </w:p>
    <w:p w14:paraId="5F3BBF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plmnIdList:</w:t>
      </w:r>
    </w:p>
    <w:p w14:paraId="121DB9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'#/components/schemas/PlmnIdList'</w:t>
      </w:r>
    </w:p>
    <w:p w14:paraId="195F8B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nRFrequencyRef:</w:t>
      </w:r>
    </w:p>
    <w:p w14:paraId="01654BC3" w14:textId="08B2078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80" w:author="Sean Sun" w:date="2022-03-24T21:49:00Z">
        <w:r w:rsidRPr="00BD324F" w:rsidDel="002D4EBF">
          <w:rPr>
            <w:noProof w:val="0"/>
          </w:rPr>
          <w:delText>comDefs.yaml</w:delText>
        </w:r>
      </w:del>
      <w:ins w:id="181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26181E81" w14:textId="6B498EB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8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8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06570A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ExternalENBFunction-Single:</w:t>
      </w:r>
    </w:p>
    <w:p w14:paraId="542FAC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40005A8" w14:textId="7FF600E9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8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8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4FE5E4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18E610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E2E10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8487E7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30277E55" w14:textId="1B8DEE7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8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8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76264F1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6B4A8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4B9FE9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eNBId:</w:t>
      </w:r>
    </w:p>
    <w:p w14:paraId="50C3C64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type: integer</w:t>
      </w:r>
    </w:p>
    <w:p w14:paraId="019AEBC3" w14:textId="2F01525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8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8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2F535A6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BEFA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88DAB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ExternalEUTranCell:</w:t>
      </w:r>
    </w:p>
    <w:p w14:paraId="4E0C311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$ref: '#/components/schemas/ExternalEUTranCell-Multiple'</w:t>
      </w:r>
    </w:p>
    <w:p w14:paraId="44C3FA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ExternalEUTranCell-Single:</w:t>
      </w:r>
    </w:p>
    <w:p w14:paraId="2D643A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91B6A49" w14:textId="60C1E0E0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9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BC965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68548B3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0E6CEF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438883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7CF0379" w14:textId="08DCCD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19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#/components/schemas/ManagedFunction-Attr'</w:t>
      </w:r>
    </w:p>
    <w:p w14:paraId="2BC4E9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C47B4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5EA3E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EUtranFrequencyRef:</w:t>
      </w:r>
    </w:p>
    <w:p w14:paraId="267E4A78" w14:textId="30D89ABE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194" w:author="Sean Sun" w:date="2022-03-24T21:49:00Z">
        <w:r w:rsidRPr="00BD324F" w:rsidDel="002D4EBF">
          <w:rPr>
            <w:noProof w:val="0"/>
          </w:rPr>
          <w:delText>comDefs.yaml</w:delText>
        </w:r>
      </w:del>
      <w:ins w:id="195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#/components/schemas/Dn'</w:t>
      </w:r>
    </w:p>
    <w:p w14:paraId="55FBB509" w14:textId="19C30AC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9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#/components/schemas/ManagedFunction-ncO'</w:t>
      </w:r>
    </w:p>
    <w:p w14:paraId="345CF323" w14:textId="77777777" w:rsidR="003E6E41" w:rsidRPr="00BD324F" w:rsidRDefault="003E6E41" w:rsidP="003E6E41">
      <w:pPr>
        <w:pStyle w:val="PL"/>
        <w:rPr>
          <w:noProof w:val="0"/>
        </w:rPr>
      </w:pPr>
    </w:p>
    <w:p w14:paraId="6CE849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EP_XnC-Single:</w:t>
      </w:r>
    </w:p>
    <w:p w14:paraId="265982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52E7CD83" w14:textId="6A811EC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19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19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1C3EDC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4851D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1BBDC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F190FB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4F7C3EA9" w14:textId="768691C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0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6C7CC4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097E793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3FE0E4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547669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5DBDE8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597D04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2C1EEC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EP_E1-Single:</w:t>
      </w:r>
    </w:p>
    <w:p w14:paraId="39510DF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590FB77" w14:textId="239294AC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0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60BFC6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4DF55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6ECB8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27784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E1291D7" w14:textId="495E523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0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49719CC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2698568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3D3D84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7C1A29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12C4F0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283845C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11D9E7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EP_F1C-Single:</w:t>
      </w:r>
    </w:p>
    <w:p w14:paraId="6F8BEA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65A50703" w14:textId="4283F51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0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070ADF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472A0A3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32D629C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D0EB7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8A37AE8" w14:textId="5B5F7F80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0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0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52AEC6F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6148DF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D95E2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6A1524E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4834F3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326B8A1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629C96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EP_NgC-Single:</w:t>
      </w:r>
    </w:p>
    <w:p w14:paraId="2C459A2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53820EB" w14:textId="79AB382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1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5537A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7E9B54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7F941A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0586E8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7B94CFC3" w14:textId="3896042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1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16F357D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07C96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6ACB1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7A31C2F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62111B4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454F55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0FA1DE4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EP_X2C-Single:</w:t>
      </w:r>
    </w:p>
    <w:p w14:paraId="4FD8A2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44CBEF42" w14:textId="6E2A8A8F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1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EA68A3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6117E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584127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5698C5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3DEA97DB" w14:textId="71127ED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1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6BD082B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3933EF1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8671C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46B911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44E242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3728CB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3309180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EP_XnU-Single:</w:t>
      </w:r>
    </w:p>
    <w:p w14:paraId="7EEAD77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2581EA3" w14:textId="6D98F7B6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1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1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599C0E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2D8F9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8D6D7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1525F9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6CDB1D19" w14:textId="2063F9D4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20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1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2CF8458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4B8F8F2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5D72A4F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122FE94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531631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15647F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4B8727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EP_F1U-Single:</w:t>
      </w:r>
    </w:p>
    <w:p w14:paraId="1B02248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3C40F5A9" w14:textId="36740578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2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231D36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2B9F7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358D22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2183D8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5A1C0D88" w14:textId="1C02A310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2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01400C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112A5C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13670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407475D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4ED9077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770040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5FAF2B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EP_NgU-Single:</w:t>
      </w:r>
    </w:p>
    <w:p w14:paraId="5E23C4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1D234EA8" w14:textId="2C3667D1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2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E8D32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39E6F1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6BBC78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3861922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12308F0E" w14:textId="3E398FF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2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2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6BECB7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735B76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6CC7E0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3E0CB4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0883F4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495161D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5224154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epTransportRefs:</w:t>
      </w:r>
    </w:p>
    <w:p w14:paraId="4D513543" w14:textId="00B541CB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</w:t>
      </w:r>
      <w:del w:id="230" w:author="Sean Sun" w:date="2022-03-24T21:49:00Z">
        <w:r w:rsidRPr="00BD324F" w:rsidDel="002D4EBF">
          <w:rPr>
            <w:noProof w:val="0"/>
          </w:rPr>
          <w:delText>comDefs.yaml</w:delText>
        </w:r>
      </w:del>
      <w:ins w:id="231" w:author="Sean Sun" w:date="2022-03-24T21:49:00Z">
        <w:r w:rsidR="002D4EBF">
          <w:rPr>
            <w:noProof w:val="0"/>
          </w:rPr>
          <w:t>TS28623_comDefs.yaml</w:t>
        </w:r>
      </w:ins>
      <w:r w:rsidRPr="00BD324F">
        <w:rPr>
          <w:noProof w:val="0"/>
        </w:rPr>
        <w:t>#/components/schemas/DnList'</w:t>
      </w:r>
    </w:p>
    <w:p w14:paraId="3F751778" w14:textId="77777777" w:rsidR="003E6E41" w:rsidRPr="00BD324F" w:rsidRDefault="003E6E41" w:rsidP="003E6E41">
      <w:pPr>
        <w:pStyle w:val="PL"/>
        <w:rPr>
          <w:noProof w:val="0"/>
        </w:rPr>
      </w:pPr>
    </w:p>
    <w:p w14:paraId="0A121F0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EP_X2U-Single:</w:t>
      </w:r>
    </w:p>
    <w:p w14:paraId="743E01F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09DF9065" w14:textId="41541AA5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32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3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60B336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564A34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77D0175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051D1F7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494C88DF" w14:textId="528EFCB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34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5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182BA3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5D3728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281A294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0EAE03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44C2570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6E91732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5CFB36D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EP_S1U-Single:</w:t>
      </w:r>
    </w:p>
    <w:p w14:paraId="2C73E59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allOf:</w:t>
      </w:r>
    </w:p>
    <w:p w14:paraId="753BCBFC" w14:textId="5281CAFA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</w:t>
      </w:r>
      <w:del w:id="236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7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#/components/schemas/Top'</w:t>
      </w:r>
    </w:p>
    <w:p w14:paraId="120D85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type: object</w:t>
      </w:r>
    </w:p>
    <w:p w14:paraId="2BCB0C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properties:</w:t>
      </w:r>
    </w:p>
    <w:p w14:paraId="27AE8D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attributes:</w:t>
      </w:r>
    </w:p>
    <w:p w14:paraId="6E711AF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allOf:</w:t>
      </w:r>
    </w:p>
    <w:p w14:paraId="042395AD" w14:textId="5854B222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$ref: '</w:t>
      </w:r>
      <w:del w:id="238" w:author="Sean Sun" w:date="2022-03-24T21:50:00Z">
        <w:r w:rsidRPr="00BD324F" w:rsidDel="00417985">
          <w:rPr>
            <w:noProof w:val="0"/>
          </w:rPr>
          <w:delText>genericNrm.yaml</w:delText>
        </w:r>
      </w:del>
      <w:ins w:id="239" w:author="Sean Sun" w:date="2022-03-24T21:50:00Z">
        <w:r w:rsidR="00417985">
          <w:rPr>
            <w:noProof w:val="0"/>
          </w:rPr>
          <w:t>TS28623_genericNrm.yaml</w:t>
        </w:r>
      </w:ins>
      <w:r w:rsidRPr="00BD324F">
        <w:rPr>
          <w:noProof w:val="0"/>
        </w:rPr>
        <w:t>#/components/schemas/EP_RP-Attr'</w:t>
      </w:r>
    </w:p>
    <w:p w14:paraId="6431C6B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- type: object</w:t>
      </w:r>
    </w:p>
    <w:p w14:paraId="64A1558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properties:</w:t>
      </w:r>
    </w:p>
    <w:p w14:paraId="1C5A662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localAddress:</w:t>
      </w:r>
    </w:p>
    <w:p w14:paraId="530E68D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'#/components/schemas/LocalAddress'</w:t>
      </w:r>
    </w:p>
    <w:p w14:paraId="6AD81B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remoteAddress:</w:t>
      </w:r>
    </w:p>
    <w:p w14:paraId="7F91B4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              $ref: '#/components/schemas/RemoteAddress'</w:t>
      </w:r>
    </w:p>
    <w:p w14:paraId="13B764A0" w14:textId="77777777" w:rsidR="003E6E41" w:rsidRPr="00BD324F" w:rsidRDefault="003E6E41" w:rsidP="003E6E41">
      <w:pPr>
        <w:pStyle w:val="PL"/>
        <w:rPr>
          <w:noProof w:val="0"/>
        </w:rPr>
      </w:pPr>
    </w:p>
    <w:p w14:paraId="7D9C087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#-------- Definition of JSON arrays for name-contained IOCs ----------------------</w:t>
      </w:r>
    </w:p>
    <w:p w14:paraId="65FEB6B8" w14:textId="77777777" w:rsidR="003E6E41" w:rsidRPr="00BD324F" w:rsidRDefault="003E6E41" w:rsidP="003E6E41">
      <w:pPr>
        <w:pStyle w:val="PL"/>
        <w:rPr>
          <w:noProof w:val="0"/>
        </w:rPr>
      </w:pPr>
    </w:p>
    <w:p w14:paraId="77B48E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SubNetwork-Multiple:</w:t>
      </w:r>
    </w:p>
    <w:p w14:paraId="64DA260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FF0CD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400F4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'#/components/schemas/SubNetwork-Single'</w:t>
      </w:r>
    </w:p>
    <w:p w14:paraId="63A1E1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ManagedElement-Multiple:</w:t>
      </w:r>
    </w:p>
    <w:p w14:paraId="5442204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7DC5A9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B8C52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'#/components/schemas/ManagedElement-Single'</w:t>
      </w:r>
    </w:p>
    <w:p w14:paraId="4138B9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GnbDuFunction-Multiple:</w:t>
      </w:r>
    </w:p>
    <w:p w14:paraId="3837DFF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297D0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5250E8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'#/components/schemas/GnbDuFunction-Single'</w:t>
      </w:r>
    </w:p>
    <w:p w14:paraId="19AABB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GnbCuUpFunction-Multiple:</w:t>
      </w:r>
    </w:p>
    <w:p w14:paraId="45D552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3D883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43BE3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'#/components/schemas/GnbCuUpFunction-Single'</w:t>
      </w:r>
    </w:p>
    <w:p w14:paraId="488B35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GnbCuCpFunction-Multiple:</w:t>
      </w:r>
    </w:p>
    <w:p w14:paraId="1F886C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FC731B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7CAF1C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'#/components/schemas/GnbCuCpFunction-Single'</w:t>
      </w:r>
    </w:p>
    <w:p w14:paraId="2FA93C66" w14:textId="77777777" w:rsidR="003E6E41" w:rsidRPr="00BD324F" w:rsidRDefault="003E6E41" w:rsidP="003E6E41">
      <w:pPr>
        <w:pStyle w:val="PL"/>
        <w:rPr>
          <w:noProof w:val="0"/>
        </w:rPr>
      </w:pPr>
    </w:p>
    <w:p w14:paraId="0A7EF33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NrCellDu-Multiple:</w:t>
      </w:r>
    </w:p>
    <w:p w14:paraId="434651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7BAC2D5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1753F9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'#/components/schemas/NrCellDu-Single'</w:t>
      </w:r>
    </w:p>
    <w:p w14:paraId="0BA446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NrCellCu-Multiple:</w:t>
      </w:r>
    </w:p>
    <w:p w14:paraId="382633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C8BC95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9B83F2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'#/components/schemas/NrCellCu-Single'</w:t>
      </w:r>
    </w:p>
    <w:p w14:paraId="7C5AF974" w14:textId="77777777" w:rsidR="003E6E41" w:rsidRPr="00BD324F" w:rsidRDefault="003E6E41" w:rsidP="003E6E41">
      <w:pPr>
        <w:pStyle w:val="PL"/>
        <w:rPr>
          <w:noProof w:val="0"/>
        </w:rPr>
      </w:pPr>
    </w:p>
    <w:p w14:paraId="4920CBE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NRFrequency-Multiple:</w:t>
      </w:r>
    </w:p>
    <w:p w14:paraId="0A3A50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7A320F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minItems: 1</w:t>
      </w:r>
    </w:p>
    <w:p w14:paraId="6D87151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2406E9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'#/components/schemas/NRFrequency-Single'</w:t>
      </w:r>
    </w:p>
    <w:p w14:paraId="2CDE837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EUtranFrequency-Multiple:</w:t>
      </w:r>
    </w:p>
    <w:p w14:paraId="6F6687D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B76C0A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minItems: 1</w:t>
      </w:r>
    </w:p>
    <w:p w14:paraId="25CA07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27BBBF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'#/components/schemas/EUtranFrequency-Single'</w:t>
      </w:r>
    </w:p>
    <w:p w14:paraId="6FE7675E" w14:textId="77777777" w:rsidR="003E6E41" w:rsidRPr="00BD324F" w:rsidRDefault="003E6E41" w:rsidP="003E6E41">
      <w:pPr>
        <w:pStyle w:val="PL"/>
        <w:rPr>
          <w:noProof w:val="0"/>
        </w:rPr>
      </w:pPr>
    </w:p>
    <w:p w14:paraId="1B7583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NrSectorCarrier-Multiple:</w:t>
      </w:r>
    </w:p>
    <w:p w14:paraId="064387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7B68D5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15A283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'#/components/schemas/NrSectorCarrier-Single'</w:t>
      </w:r>
    </w:p>
    <w:p w14:paraId="5AC684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Bwp-Multiple:</w:t>
      </w:r>
    </w:p>
    <w:p w14:paraId="0CE461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0818E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54526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'#/components/schemas/Bwp-Single'</w:t>
      </w:r>
    </w:p>
    <w:p w14:paraId="78E5162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Beam-Multiple:</w:t>
      </w:r>
    </w:p>
    <w:p w14:paraId="079017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DDEDC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9AAE9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'#/components/schemas/Beam-Single'</w:t>
      </w:r>
    </w:p>
    <w:p w14:paraId="1CC9FD5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RRMPolicyRatio-Multiple:</w:t>
      </w:r>
    </w:p>
    <w:p w14:paraId="0C0917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3E0E1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528F07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'#/components/schemas/RRMPolicyRatio-Single'</w:t>
      </w:r>
    </w:p>
    <w:p w14:paraId="3E9F259B" w14:textId="77777777" w:rsidR="003E6E41" w:rsidRPr="00BD324F" w:rsidRDefault="003E6E41" w:rsidP="003E6E41">
      <w:pPr>
        <w:pStyle w:val="PL"/>
        <w:rPr>
          <w:noProof w:val="0"/>
        </w:rPr>
      </w:pPr>
    </w:p>
    <w:p w14:paraId="7A7293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NRCellRelation-Multiple:</w:t>
      </w:r>
    </w:p>
    <w:p w14:paraId="18987B6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CC2648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8964CA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'#/components/schemas/NRCellRelation-Single'</w:t>
      </w:r>
    </w:p>
    <w:p w14:paraId="7908824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EUtranCellRelation-Multiple:</w:t>
      </w:r>
    </w:p>
    <w:p w14:paraId="567BD50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7A886E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74CDE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'#/components/schemas/EUtranCellRelation-Single'</w:t>
      </w:r>
    </w:p>
    <w:p w14:paraId="6B04B61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NRFreqRelation-Multiple:</w:t>
      </w:r>
    </w:p>
    <w:p w14:paraId="2ECADC7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7786C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1EBA36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'#/components/schemas/NRFreqRelation-Single'</w:t>
      </w:r>
    </w:p>
    <w:p w14:paraId="67E823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EUtranFreqRelation-Multiple:</w:t>
      </w:r>
    </w:p>
    <w:p w14:paraId="4FB2153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7DE58D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A76B2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'#/components/schemas/EUtranFreqRelation-Single'</w:t>
      </w:r>
    </w:p>
    <w:p w14:paraId="66B16D63" w14:textId="77777777" w:rsidR="003E6E41" w:rsidRPr="00BD324F" w:rsidRDefault="003E6E41" w:rsidP="003E6E41">
      <w:pPr>
        <w:pStyle w:val="PL"/>
        <w:rPr>
          <w:noProof w:val="0"/>
        </w:rPr>
      </w:pPr>
    </w:p>
    <w:p w14:paraId="3FBE67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RimRSSet-Multiple:</w:t>
      </w:r>
    </w:p>
    <w:p w14:paraId="068DC3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7A0261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25E31A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'#/components/schemas/RimRSSet-Single'</w:t>
      </w:r>
    </w:p>
    <w:p w14:paraId="146F0810" w14:textId="77777777" w:rsidR="003E6E41" w:rsidRPr="00BD324F" w:rsidRDefault="003E6E41" w:rsidP="003E6E41">
      <w:pPr>
        <w:pStyle w:val="PL"/>
        <w:rPr>
          <w:noProof w:val="0"/>
        </w:rPr>
      </w:pPr>
    </w:p>
    <w:p w14:paraId="029502A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ExternalGnbDuFunction-Multiple:</w:t>
      </w:r>
    </w:p>
    <w:p w14:paraId="2993033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7EFA40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0F73CCB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'#/components/schemas/ExternalGnbDuFunction-Single'</w:t>
      </w:r>
    </w:p>
    <w:p w14:paraId="6880BF0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ExternalGnbCuUpFunction-Multiple:</w:t>
      </w:r>
    </w:p>
    <w:p w14:paraId="2E2E2F4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CD7F9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48B8D6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'#/components/schemas/ExternalGnbCuUpFunction-Single'</w:t>
      </w:r>
    </w:p>
    <w:p w14:paraId="38BB689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ExternalGnbCuCpFunction-Multiple:</w:t>
      </w:r>
    </w:p>
    <w:p w14:paraId="08A8B5C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4B52B1B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E77ACB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'#/components/schemas/ExternalGnbCuCpFunction-Single'</w:t>
      </w:r>
    </w:p>
    <w:p w14:paraId="1028D0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ExternalNrCellCu-Multiple:</w:t>
      </w:r>
    </w:p>
    <w:p w14:paraId="08D496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EA9DC1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56D18E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'#/components/schemas/ExternalNrCellCu-Single'</w:t>
      </w:r>
    </w:p>
    <w:p w14:paraId="35601D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</w:t>
      </w:r>
    </w:p>
    <w:p w14:paraId="4367AFD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ExternalENBFunction-Multiple:</w:t>
      </w:r>
    </w:p>
    <w:p w14:paraId="7BD16FD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CBBA54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5C074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'#/components/schemas/ExternalENBFunction-Single'</w:t>
      </w:r>
    </w:p>
    <w:p w14:paraId="3341447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ExternalEUTranCell-Multiple:</w:t>
      </w:r>
    </w:p>
    <w:p w14:paraId="69EB47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224649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49336D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'#/components/schemas/ExternalEUTranCell-Single'</w:t>
      </w:r>
    </w:p>
    <w:p w14:paraId="5505BBAF" w14:textId="77777777" w:rsidR="003E6E41" w:rsidRPr="00BD324F" w:rsidRDefault="003E6E41" w:rsidP="003E6E41">
      <w:pPr>
        <w:pStyle w:val="PL"/>
        <w:rPr>
          <w:noProof w:val="0"/>
        </w:rPr>
      </w:pPr>
    </w:p>
    <w:p w14:paraId="57FE191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EP_E1-Multiple:</w:t>
      </w:r>
    </w:p>
    <w:p w14:paraId="4A1666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87A08F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CB7051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'#/components/schemas/EP_E1-Single'</w:t>
      </w:r>
    </w:p>
    <w:p w14:paraId="744BD6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EP_XnC-Multiple:</w:t>
      </w:r>
    </w:p>
    <w:p w14:paraId="1C5F39C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C38D37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B15A1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'#/components/schemas/EP_XnC-Single'</w:t>
      </w:r>
    </w:p>
    <w:p w14:paraId="07E81F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EP_F1C-Multiple:</w:t>
      </w:r>
    </w:p>
    <w:p w14:paraId="6F15C6C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3176F66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BD816C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'#/components/schemas/EP_F1C-Single'</w:t>
      </w:r>
    </w:p>
    <w:p w14:paraId="6BEDA03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EP_NgC-Multiple:</w:t>
      </w:r>
    </w:p>
    <w:p w14:paraId="1628170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B073DA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FD61E8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'#/components/schemas/EP_NgC-Single'</w:t>
      </w:r>
    </w:p>
    <w:p w14:paraId="545D93C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EP_X2C-Multiple:</w:t>
      </w:r>
    </w:p>
    <w:p w14:paraId="24FB33C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53FF18A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7C6104E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'#/components/schemas/EP_X2C-Single'</w:t>
      </w:r>
    </w:p>
    <w:p w14:paraId="3105C3A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EP_XnU-Multiple:</w:t>
      </w:r>
    </w:p>
    <w:p w14:paraId="453068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6D1F96B0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6FE4C9E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'#/components/schemas/EP_XnU-Single'</w:t>
      </w:r>
    </w:p>
    <w:p w14:paraId="3722BF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EP_F1U-Multiple:</w:t>
      </w:r>
    </w:p>
    <w:p w14:paraId="4B22BC9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EAA655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39FDBA8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'#/components/schemas/EP_F1U-Single'</w:t>
      </w:r>
    </w:p>
    <w:p w14:paraId="55EAA3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EP_NgU-Multiple:</w:t>
      </w:r>
    </w:p>
    <w:p w14:paraId="25826A5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1736242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1316E8B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'#/components/schemas/EP_NgU-Single'</w:t>
      </w:r>
    </w:p>
    <w:p w14:paraId="70EB169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EP_X2U-Multiple:</w:t>
      </w:r>
    </w:p>
    <w:p w14:paraId="05CF663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00913C7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EC8D3E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'#/components/schemas/EP_X2U-Single'</w:t>
      </w:r>
    </w:p>
    <w:p w14:paraId="597633B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EP_S1U-Multiple:</w:t>
      </w:r>
    </w:p>
    <w:p w14:paraId="26ABB16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type: array</w:t>
      </w:r>
    </w:p>
    <w:p w14:paraId="23C18AC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items:</w:t>
      </w:r>
    </w:p>
    <w:p w14:paraId="52F6676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$ref: '#/components/schemas/EP_S1U-Single'</w:t>
      </w:r>
    </w:p>
    <w:p w14:paraId="51EAF76C" w14:textId="77777777" w:rsidR="003E6E41" w:rsidRPr="00BD324F" w:rsidRDefault="003E6E41" w:rsidP="003E6E41">
      <w:pPr>
        <w:pStyle w:val="PL"/>
        <w:rPr>
          <w:noProof w:val="0"/>
        </w:rPr>
      </w:pPr>
    </w:p>
    <w:p w14:paraId="3E22CBD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>#-------- Definitions in TS 28.541 for TS 28.532 ---------------------------------</w:t>
      </w:r>
    </w:p>
    <w:p w14:paraId="57F3D120" w14:textId="77777777" w:rsidR="003E6E41" w:rsidRPr="00BD324F" w:rsidRDefault="003E6E41" w:rsidP="003E6E41">
      <w:pPr>
        <w:pStyle w:val="PL"/>
        <w:rPr>
          <w:noProof w:val="0"/>
        </w:rPr>
      </w:pPr>
    </w:p>
    <w:p w14:paraId="3FAA8B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resources-nrNrm:</w:t>
      </w:r>
    </w:p>
    <w:p w14:paraId="43D11056" w14:textId="54B8E273" w:rsidR="005C0037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oneOf:</w:t>
      </w:r>
    </w:p>
    <w:p w14:paraId="5CD1859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'#/components/schemas/SubNetwork-Single'</w:t>
      </w:r>
    </w:p>
    <w:p w14:paraId="6CFE9CD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'#/components/schemas/ManagedElement-Single'</w:t>
      </w:r>
    </w:p>
    <w:p w14:paraId="7ED4AE29" w14:textId="77777777" w:rsidR="003E6E41" w:rsidRPr="00BD324F" w:rsidRDefault="003E6E41" w:rsidP="003E6E41">
      <w:pPr>
        <w:pStyle w:val="PL"/>
        <w:rPr>
          <w:noProof w:val="0"/>
        </w:rPr>
      </w:pPr>
    </w:p>
    <w:p w14:paraId="402A600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'#/components/schemas/GnbDuFunction-Single'</w:t>
      </w:r>
    </w:p>
    <w:p w14:paraId="34B3574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'#/components/schemas/GnbCuUpFunction-Single'</w:t>
      </w:r>
    </w:p>
    <w:p w14:paraId="5F28B52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'#/components/schemas/GnbCuCpFunction-Single'</w:t>
      </w:r>
    </w:p>
    <w:p w14:paraId="37BAA25D" w14:textId="77777777" w:rsidR="003E6E41" w:rsidRPr="00BD324F" w:rsidRDefault="003E6E41" w:rsidP="003E6E41">
      <w:pPr>
        <w:pStyle w:val="PL"/>
        <w:rPr>
          <w:noProof w:val="0"/>
        </w:rPr>
      </w:pPr>
    </w:p>
    <w:p w14:paraId="0DF393AB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'#/components/schemas/NrCellCu-Single'</w:t>
      </w:r>
    </w:p>
    <w:p w14:paraId="5474BE5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'#/components/schemas/NrCellDu-Single'</w:t>
      </w:r>
    </w:p>
    <w:p w14:paraId="1DB70ACA" w14:textId="77777777" w:rsidR="003E6E41" w:rsidRPr="00BD324F" w:rsidRDefault="003E6E41" w:rsidP="003E6E41">
      <w:pPr>
        <w:pStyle w:val="PL"/>
        <w:rPr>
          <w:noProof w:val="0"/>
        </w:rPr>
      </w:pPr>
    </w:p>
    <w:p w14:paraId="1225B2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'#/components/schemas/NRFrequency-Single'</w:t>
      </w:r>
    </w:p>
    <w:p w14:paraId="4B3F12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'#/components/schemas/EUtranFrequency-Single'</w:t>
      </w:r>
    </w:p>
    <w:p w14:paraId="4DBE450F" w14:textId="77777777" w:rsidR="003E6E41" w:rsidRPr="00BD324F" w:rsidRDefault="003E6E41" w:rsidP="003E6E41">
      <w:pPr>
        <w:pStyle w:val="PL"/>
        <w:rPr>
          <w:noProof w:val="0"/>
        </w:rPr>
      </w:pPr>
    </w:p>
    <w:p w14:paraId="176C21F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'#/components/schemas/NrSectorCarrier-Single'</w:t>
      </w:r>
    </w:p>
    <w:p w14:paraId="2A6018E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'#/components/schemas/Bwp-Single'</w:t>
      </w:r>
    </w:p>
    <w:p w14:paraId="43A8791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'#/components/schemas/CommonBeamformingFunction-Single'</w:t>
      </w:r>
    </w:p>
    <w:p w14:paraId="313B188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'#/components/schemas/Beam-Single'</w:t>
      </w:r>
    </w:p>
    <w:p w14:paraId="4329392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'#/components/schemas/RRMPolicyRatio-Single'</w:t>
      </w:r>
    </w:p>
    <w:p w14:paraId="1F8270E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</w:p>
    <w:p w14:paraId="6A31F853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'#/components/schemas/NRCellRelation-Single'</w:t>
      </w:r>
    </w:p>
    <w:p w14:paraId="1A10810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'#/components/schemas/EUtranCellRelation-Single'</w:t>
      </w:r>
    </w:p>
    <w:p w14:paraId="063229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'#/components/schemas/NRFreqRelation-Single'</w:t>
      </w:r>
    </w:p>
    <w:p w14:paraId="4D6B420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'#/components/schemas/EUtranFreqRelation-Single'</w:t>
      </w:r>
    </w:p>
    <w:p w14:paraId="26D14982" w14:textId="77777777" w:rsidR="003E6E41" w:rsidRPr="00BD324F" w:rsidRDefault="003E6E41" w:rsidP="003E6E41">
      <w:pPr>
        <w:pStyle w:val="PL"/>
        <w:rPr>
          <w:noProof w:val="0"/>
        </w:rPr>
      </w:pPr>
    </w:p>
    <w:p w14:paraId="45FDCBD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'#/components/schemas/DANRManagementFunction-Single'</w:t>
      </w:r>
    </w:p>
    <w:p w14:paraId="3481686C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'#/components/schemas/DESManagementFunction-Single'</w:t>
      </w:r>
    </w:p>
    <w:p w14:paraId="638FB9F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'#/components/schemas/DRACHOptimizationFunction-Single'</w:t>
      </w:r>
    </w:p>
    <w:p w14:paraId="1BDF3F6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'#/components/schemas/DMROFunction-Single'</w:t>
      </w:r>
    </w:p>
    <w:p w14:paraId="5E90557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'#/components/schemas/DPCIConfigurationFunction-Single'</w:t>
      </w:r>
    </w:p>
    <w:p w14:paraId="622BAA84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'#/components/schemas/CPCIConfigurationFunction-Single'</w:t>
      </w:r>
    </w:p>
    <w:p w14:paraId="4039868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'#/components/schemas/CESManagementFunction-Single'</w:t>
      </w:r>
    </w:p>
    <w:p w14:paraId="79EBF86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</w:t>
      </w:r>
    </w:p>
    <w:p w14:paraId="6CA5B38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'#/components/schemas/RimRSGlobal-Single'</w:t>
      </w:r>
    </w:p>
    <w:p w14:paraId="2BE524B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'#/components/schemas/RimRSSet-Single'</w:t>
      </w:r>
    </w:p>
    <w:p w14:paraId="10BEAF9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</w:t>
      </w:r>
    </w:p>
    <w:p w14:paraId="7E62FA4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'#/components/schemas/ExternalGnbDuFunction-Single'</w:t>
      </w:r>
    </w:p>
    <w:p w14:paraId="3628B8D5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'#/components/schemas/ExternalGnbCuUpFunction-Single'</w:t>
      </w:r>
    </w:p>
    <w:p w14:paraId="5347960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'#/components/schemas/ExternalGnbCuCpFunction-Single'</w:t>
      </w:r>
    </w:p>
    <w:p w14:paraId="7C534B6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'#/components/schemas/ExternalNrCellCu-Single'</w:t>
      </w:r>
    </w:p>
    <w:p w14:paraId="2281A057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'#/components/schemas/ExternalENBFunction-Single'</w:t>
      </w:r>
    </w:p>
    <w:p w14:paraId="61F0FA4D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'#/components/schemas/ExternalEUTranCell-Single'</w:t>
      </w:r>
    </w:p>
    <w:p w14:paraId="74BF4DDC" w14:textId="77777777" w:rsidR="003E6E41" w:rsidRPr="00BD324F" w:rsidRDefault="003E6E41" w:rsidP="003E6E41">
      <w:pPr>
        <w:pStyle w:val="PL"/>
        <w:rPr>
          <w:noProof w:val="0"/>
        </w:rPr>
      </w:pPr>
    </w:p>
    <w:p w14:paraId="6A1AF4B8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'#/components/schemas/EP_XnC-Single'</w:t>
      </w:r>
    </w:p>
    <w:p w14:paraId="272B242A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'#/components/schemas/EP_E1-Single'</w:t>
      </w:r>
    </w:p>
    <w:p w14:paraId="3D17399F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'#/components/schemas/EP_F1C-Single'</w:t>
      </w:r>
    </w:p>
    <w:p w14:paraId="3F0A64D9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'#/components/schemas/EP_NgC-Single'</w:t>
      </w:r>
    </w:p>
    <w:p w14:paraId="0CCBBBBE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'#/components/schemas/EP_X2C-Single'</w:t>
      </w:r>
    </w:p>
    <w:p w14:paraId="7EEE1281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'#/components/schemas/EP_XnU-Single'</w:t>
      </w:r>
    </w:p>
    <w:p w14:paraId="0E48DE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'#/components/schemas/EP_F1U-Single'</w:t>
      </w:r>
    </w:p>
    <w:p w14:paraId="1C9401A6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'#/components/schemas/EP_NgU-Single'</w:t>
      </w:r>
    </w:p>
    <w:p w14:paraId="750FEC8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'#/components/schemas/EP_X2U-Single'</w:t>
      </w:r>
    </w:p>
    <w:p w14:paraId="7EF121B2" w14:textId="77777777" w:rsidR="003E6E41" w:rsidRPr="00BD324F" w:rsidRDefault="003E6E41" w:rsidP="003E6E41">
      <w:pPr>
        <w:pStyle w:val="PL"/>
        <w:rPr>
          <w:noProof w:val="0"/>
        </w:rPr>
      </w:pPr>
      <w:r w:rsidRPr="00BD324F">
        <w:rPr>
          <w:noProof w:val="0"/>
        </w:rPr>
        <w:t xml:space="preserve">        - $ref: '#/components/schemas/EP_S1U-Single'</w:t>
      </w:r>
    </w:p>
    <w:p w14:paraId="03A6AE37" w14:textId="77777777" w:rsidR="003E6E41" w:rsidRPr="00BD324F" w:rsidRDefault="003E6E41" w:rsidP="003E6E41">
      <w:pPr>
        <w:pStyle w:val="PL"/>
        <w:rPr>
          <w:noProof w:val="0"/>
        </w:rPr>
      </w:pPr>
    </w:p>
    <w:p w14:paraId="2C7633E5" w14:textId="77777777" w:rsidR="003E6E41" w:rsidRPr="00BD324F" w:rsidRDefault="003E6E41" w:rsidP="003E6E41">
      <w:pPr>
        <w:pStyle w:val="PL"/>
        <w:rPr>
          <w:noProof w:val="0"/>
        </w:rPr>
      </w:pPr>
    </w:p>
    <w:p w14:paraId="4DB1AFB5" w14:textId="77777777" w:rsidR="003E6E41" w:rsidRPr="00BD324F" w:rsidRDefault="003E6E41" w:rsidP="003E6E41">
      <w:pPr>
        <w:pStyle w:val="PL"/>
        <w:rPr>
          <w:noProof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B125D" w:rsidRPr="00477531" w14:paraId="769CA618" w14:textId="77777777" w:rsidTr="00FB78C2">
        <w:tc>
          <w:tcPr>
            <w:tcW w:w="9521" w:type="dxa"/>
            <w:shd w:val="clear" w:color="auto" w:fill="FFFFCC"/>
            <w:vAlign w:val="center"/>
          </w:tcPr>
          <w:p w14:paraId="10F3DE1D" w14:textId="77777777" w:rsidR="001B125D" w:rsidRPr="00477531" w:rsidRDefault="001B125D" w:rsidP="00FB78C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7F7957FB" w14:textId="77777777" w:rsidR="00A6582E" w:rsidRDefault="00A6582E" w:rsidP="005B4866">
      <w:pPr>
        <w:rPr>
          <w:noProof/>
        </w:rPr>
      </w:pPr>
    </w:p>
    <w:sectPr w:rsidR="00A6582E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80ED6" w14:textId="77777777" w:rsidR="000D1753" w:rsidRDefault="000D1753">
      <w:r>
        <w:separator/>
      </w:r>
    </w:p>
  </w:endnote>
  <w:endnote w:type="continuationSeparator" w:id="0">
    <w:p w14:paraId="6F323102" w14:textId="77777777" w:rsidR="000D1753" w:rsidRDefault="000D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0BD8C5" w14:textId="77777777" w:rsidR="00A6582E" w:rsidRDefault="00A658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8C9F4" w14:textId="77777777" w:rsidR="00A6582E" w:rsidRDefault="00A658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397B6" w14:textId="77777777" w:rsidR="00A6582E" w:rsidRDefault="00A65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8A938" w14:textId="77777777" w:rsidR="000D1753" w:rsidRDefault="000D1753">
      <w:r>
        <w:separator/>
      </w:r>
    </w:p>
  </w:footnote>
  <w:footnote w:type="continuationSeparator" w:id="0">
    <w:p w14:paraId="12019AAE" w14:textId="77777777" w:rsidR="000D1753" w:rsidRDefault="000D1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4950B" w14:textId="77777777" w:rsidR="00A6582E" w:rsidRDefault="00A65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B84DF" w14:textId="77777777" w:rsidR="00A6582E" w:rsidRDefault="00A6582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ean Sun">
    <w15:presenceInfo w15:providerId="None" w15:userId="Sean S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686C"/>
    <w:rsid w:val="00022E4A"/>
    <w:rsid w:val="00036117"/>
    <w:rsid w:val="0005482A"/>
    <w:rsid w:val="0008226D"/>
    <w:rsid w:val="00083A01"/>
    <w:rsid w:val="00090615"/>
    <w:rsid w:val="000A6394"/>
    <w:rsid w:val="000B2F5B"/>
    <w:rsid w:val="000B7FED"/>
    <w:rsid w:val="000C038A"/>
    <w:rsid w:val="000C0D3C"/>
    <w:rsid w:val="000C28B6"/>
    <w:rsid w:val="000C3015"/>
    <w:rsid w:val="000C6598"/>
    <w:rsid w:val="000C6881"/>
    <w:rsid w:val="000C7CBE"/>
    <w:rsid w:val="000D1753"/>
    <w:rsid w:val="000D23BE"/>
    <w:rsid w:val="000D44B3"/>
    <w:rsid w:val="000E014D"/>
    <w:rsid w:val="000E22B4"/>
    <w:rsid w:val="000E7651"/>
    <w:rsid w:val="00105664"/>
    <w:rsid w:val="00141348"/>
    <w:rsid w:val="00144705"/>
    <w:rsid w:val="00145D43"/>
    <w:rsid w:val="0014653D"/>
    <w:rsid w:val="00192C46"/>
    <w:rsid w:val="00194FBD"/>
    <w:rsid w:val="0019687B"/>
    <w:rsid w:val="001A08B3"/>
    <w:rsid w:val="001A7B60"/>
    <w:rsid w:val="001B125D"/>
    <w:rsid w:val="001B52F0"/>
    <w:rsid w:val="001B6430"/>
    <w:rsid w:val="001B7A65"/>
    <w:rsid w:val="001D4812"/>
    <w:rsid w:val="001E293E"/>
    <w:rsid w:val="001E41F3"/>
    <w:rsid w:val="001F2845"/>
    <w:rsid w:val="00204B16"/>
    <w:rsid w:val="00206A28"/>
    <w:rsid w:val="00217126"/>
    <w:rsid w:val="00224EAA"/>
    <w:rsid w:val="00247D4D"/>
    <w:rsid w:val="00253A9A"/>
    <w:rsid w:val="00257230"/>
    <w:rsid w:val="0026004D"/>
    <w:rsid w:val="00262CAC"/>
    <w:rsid w:val="00263A01"/>
    <w:rsid w:val="002640DD"/>
    <w:rsid w:val="00275D12"/>
    <w:rsid w:val="00284FEB"/>
    <w:rsid w:val="002860C4"/>
    <w:rsid w:val="002A1B77"/>
    <w:rsid w:val="002A7309"/>
    <w:rsid w:val="002B5741"/>
    <w:rsid w:val="002C7B80"/>
    <w:rsid w:val="002D35E8"/>
    <w:rsid w:val="002D4EBF"/>
    <w:rsid w:val="002D7DCE"/>
    <w:rsid w:val="002E3846"/>
    <w:rsid w:val="002E472E"/>
    <w:rsid w:val="00305409"/>
    <w:rsid w:val="0032049B"/>
    <w:rsid w:val="0033251F"/>
    <w:rsid w:val="0034108E"/>
    <w:rsid w:val="003609EF"/>
    <w:rsid w:val="0036231A"/>
    <w:rsid w:val="003673FC"/>
    <w:rsid w:val="00374DD4"/>
    <w:rsid w:val="00394559"/>
    <w:rsid w:val="003A2226"/>
    <w:rsid w:val="003A49CB"/>
    <w:rsid w:val="003C5AE8"/>
    <w:rsid w:val="003D2D88"/>
    <w:rsid w:val="003E1A36"/>
    <w:rsid w:val="003E5DBF"/>
    <w:rsid w:val="003E6E41"/>
    <w:rsid w:val="00403251"/>
    <w:rsid w:val="00410371"/>
    <w:rsid w:val="00414809"/>
    <w:rsid w:val="00417985"/>
    <w:rsid w:val="004242F1"/>
    <w:rsid w:val="004478BB"/>
    <w:rsid w:val="004603D8"/>
    <w:rsid w:val="00477B76"/>
    <w:rsid w:val="00480B96"/>
    <w:rsid w:val="00490F79"/>
    <w:rsid w:val="004A52C6"/>
    <w:rsid w:val="004B75B7"/>
    <w:rsid w:val="004C6445"/>
    <w:rsid w:val="004D1D31"/>
    <w:rsid w:val="004E278E"/>
    <w:rsid w:val="004E3CB7"/>
    <w:rsid w:val="005009D9"/>
    <w:rsid w:val="00500D08"/>
    <w:rsid w:val="00505708"/>
    <w:rsid w:val="005057B8"/>
    <w:rsid w:val="00506042"/>
    <w:rsid w:val="005115F2"/>
    <w:rsid w:val="0051580D"/>
    <w:rsid w:val="00547111"/>
    <w:rsid w:val="00550A6F"/>
    <w:rsid w:val="00555361"/>
    <w:rsid w:val="0057564D"/>
    <w:rsid w:val="005868E0"/>
    <w:rsid w:val="00592D74"/>
    <w:rsid w:val="005B4866"/>
    <w:rsid w:val="005C0037"/>
    <w:rsid w:val="005D542A"/>
    <w:rsid w:val="005E0D9B"/>
    <w:rsid w:val="005E2C44"/>
    <w:rsid w:val="005E2FD0"/>
    <w:rsid w:val="005E3D27"/>
    <w:rsid w:val="006043F9"/>
    <w:rsid w:val="00621188"/>
    <w:rsid w:val="006257ED"/>
    <w:rsid w:val="00637FCF"/>
    <w:rsid w:val="0065536E"/>
    <w:rsid w:val="00665C47"/>
    <w:rsid w:val="0068622F"/>
    <w:rsid w:val="00695808"/>
    <w:rsid w:val="006B46FB"/>
    <w:rsid w:val="006B51BA"/>
    <w:rsid w:val="006C6E77"/>
    <w:rsid w:val="006E11CD"/>
    <w:rsid w:val="006E21FB"/>
    <w:rsid w:val="006F0A85"/>
    <w:rsid w:val="00705AEF"/>
    <w:rsid w:val="00712183"/>
    <w:rsid w:val="00725FBC"/>
    <w:rsid w:val="00741711"/>
    <w:rsid w:val="00745489"/>
    <w:rsid w:val="00764864"/>
    <w:rsid w:val="00767D3B"/>
    <w:rsid w:val="0077797A"/>
    <w:rsid w:val="00785599"/>
    <w:rsid w:val="00792342"/>
    <w:rsid w:val="007977A8"/>
    <w:rsid w:val="007A179C"/>
    <w:rsid w:val="007A39E7"/>
    <w:rsid w:val="007A4275"/>
    <w:rsid w:val="007B4590"/>
    <w:rsid w:val="007B512A"/>
    <w:rsid w:val="007C2097"/>
    <w:rsid w:val="007D6A07"/>
    <w:rsid w:val="007F62C2"/>
    <w:rsid w:val="007F7259"/>
    <w:rsid w:val="008040A8"/>
    <w:rsid w:val="008279FA"/>
    <w:rsid w:val="00837BA4"/>
    <w:rsid w:val="0085680F"/>
    <w:rsid w:val="008626E7"/>
    <w:rsid w:val="00870EE7"/>
    <w:rsid w:val="00880A55"/>
    <w:rsid w:val="008863B9"/>
    <w:rsid w:val="008A45A6"/>
    <w:rsid w:val="008B0931"/>
    <w:rsid w:val="008B7764"/>
    <w:rsid w:val="008C16D3"/>
    <w:rsid w:val="008D1131"/>
    <w:rsid w:val="008D39FE"/>
    <w:rsid w:val="008D6FCA"/>
    <w:rsid w:val="008F07B4"/>
    <w:rsid w:val="008F3789"/>
    <w:rsid w:val="008F686C"/>
    <w:rsid w:val="00904335"/>
    <w:rsid w:val="009148DE"/>
    <w:rsid w:val="009215BF"/>
    <w:rsid w:val="00941E30"/>
    <w:rsid w:val="009777D9"/>
    <w:rsid w:val="00991B88"/>
    <w:rsid w:val="009A5753"/>
    <w:rsid w:val="009A579D"/>
    <w:rsid w:val="009B4985"/>
    <w:rsid w:val="009C34BC"/>
    <w:rsid w:val="009C60F4"/>
    <w:rsid w:val="009E3297"/>
    <w:rsid w:val="009F734F"/>
    <w:rsid w:val="009F7813"/>
    <w:rsid w:val="00A05EAD"/>
    <w:rsid w:val="00A1069F"/>
    <w:rsid w:val="00A246B6"/>
    <w:rsid w:val="00A259E8"/>
    <w:rsid w:val="00A30356"/>
    <w:rsid w:val="00A367C5"/>
    <w:rsid w:val="00A4460F"/>
    <w:rsid w:val="00A45C92"/>
    <w:rsid w:val="00A47E70"/>
    <w:rsid w:val="00A50CF0"/>
    <w:rsid w:val="00A62743"/>
    <w:rsid w:val="00A6582E"/>
    <w:rsid w:val="00A66E67"/>
    <w:rsid w:val="00A7671C"/>
    <w:rsid w:val="00AA2CBC"/>
    <w:rsid w:val="00AC379D"/>
    <w:rsid w:val="00AC5820"/>
    <w:rsid w:val="00AD1CD8"/>
    <w:rsid w:val="00AD5019"/>
    <w:rsid w:val="00AF132F"/>
    <w:rsid w:val="00AF6C05"/>
    <w:rsid w:val="00B03E8E"/>
    <w:rsid w:val="00B13F88"/>
    <w:rsid w:val="00B258BB"/>
    <w:rsid w:val="00B33E19"/>
    <w:rsid w:val="00B63D58"/>
    <w:rsid w:val="00B67B97"/>
    <w:rsid w:val="00B968C8"/>
    <w:rsid w:val="00BA3EC5"/>
    <w:rsid w:val="00BA51D9"/>
    <w:rsid w:val="00BB4E29"/>
    <w:rsid w:val="00BB5DFC"/>
    <w:rsid w:val="00BB6FC9"/>
    <w:rsid w:val="00BD279D"/>
    <w:rsid w:val="00BD509C"/>
    <w:rsid w:val="00BD6BB8"/>
    <w:rsid w:val="00BF27A2"/>
    <w:rsid w:val="00BF5F69"/>
    <w:rsid w:val="00C03789"/>
    <w:rsid w:val="00C12D8A"/>
    <w:rsid w:val="00C17750"/>
    <w:rsid w:val="00C203F9"/>
    <w:rsid w:val="00C276D0"/>
    <w:rsid w:val="00C57186"/>
    <w:rsid w:val="00C66BA2"/>
    <w:rsid w:val="00C84E72"/>
    <w:rsid w:val="00C95985"/>
    <w:rsid w:val="00CC0FC6"/>
    <w:rsid w:val="00CC5026"/>
    <w:rsid w:val="00CC68D0"/>
    <w:rsid w:val="00CC71AB"/>
    <w:rsid w:val="00CF5C18"/>
    <w:rsid w:val="00D00E61"/>
    <w:rsid w:val="00D03F9A"/>
    <w:rsid w:val="00D06D51"/>
    <w:rsid w:val="00D16505"/>
    <w:rsid w:val="00D24991"/>
    <w:rsid w:val="00D45C45"/>
    <w:rsid w:val="00D50255"/>
    <w:rsid w:val="00D62565"/>
    <w:rsid w:val="00D66520"/>
    <w:rsid w:val="00D74592"/>
    <w:rsid w:val="00DA65B5"/>
    <w:rsid w:val="00DB4470"/>
    <w:rsid w:val="00DB4ECE"/>
    <w:rsid w:val="00DC6FD0"/>
    <w:rsid w:val="00DE34CF"/>
    <w:rsid w:val="00DE5444"/>
    <w:rsid w:val="00DF3F27"/>
    <w:rsid w:val="00E04EAF"/>
    <w:rsid w:val="00E12EAD"/>
    <w:rsid w:val="00E13F3D"/>
    <w:rsid w:val="00E142BE"/>
    <w:rsid w:val="00E17025"/>
    <w:rsid w:val="00E34898"/>
    <w:rsid w:val="00E768FC"/>
    <w:rsid w:val="00E866AE"/>
    <w:rsid w:val="00EB09B7"/>
    <w:rsid w:val="00EC2FF1"/>
    <w:rsid w:val="00EE7D7C"/>
    <w:rsid w:val="00EF0F2F"/>
    <w:rsid w:val="00F140F3"/>
    <w:rsid w:val="00F158B7"/>
    <w:rsid w:val="00F25D98"/>
    <w:rsid w:val="00F300FB"/>
    <w:rsid w:val="00F33F05"/>
    <w:rsid w:val="00F524CC"/>
    <w:rsid w:val="00F750F9"/>
    <w:rsid w:val="00FB2565"/>
    <w:rsid w:val="00FB6386"/>
    <w:rsid w:val="00FC042A"/>
    <w:rsid w:val="00FC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4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locked/>
    <w:rsid w:val="00A6582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6582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locked/>
    <w:rsid w:val="00A6582E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link w:val="Heading3"/>
    <w:rsid w:val="005B4866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B4866"/>
    <w:rPr>
      <w:rFonts w:ascii="Arial" w:hAnsi="Arial"/>
      <w:sz w:val="24"/>
      <w:lang w:val="en-GB" w:eastAsia="en-US"/>
    </w:rPr>
  </w:style>
  <w:style w:type="character" w:customStyle="1" w:styleId="NOChar">
    <w:name w:val="NO Char"/>
    <w:link w:val="NO"/>
    <w:qFormat/>
    <w:locked/>
    <w:rsid w:val="005B4866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5B486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B4866"/>
    <w:rPr>
      <w:rFonts w:ascii="Arial" w:hAnsi="Arial"/>
      <w:b/>
      <w:lang w:val="en-GB" w:eastAsia="en-US"/>
    </w:rPr>
  </w:style>
  <w:style w:type="character" w:styleId="Emphasis">
    <w:name w:val="Emphasis"/>
    <w:basedOn w:val="DefaultParagraphFont"/>
    <w:uiPriority w:val="20"/>
    <w:qFormat/>
    <w:rsid w:val="005B4866"/>
    <w:rPr>
      <w:i/>
      <w:iCs/>
    </w:rPr>
  </w:style>
  <w:style w:type="paragraph" w:customStyle="1" w:styleId="TAJ">
    <w:name w:val="TAJ"/>
    <w:basedOn w:val="TH"/>
    <w:rsid w:val="008F07B4"/>
  </w:style>
  <w:style w:type="paragraph" w:customStyle="1" w:styleId="Guidance">
    <w:name w:val="Guidance"/>
    <w:basedOn w:val="Normal"/>
    <w:rsid w:val="008F07B4"/>
    <w:rPr>
      <w:i/>
      <w:color w:val="0000FF"/>
    </w:rPr>
  </w:style>
  <w:style w:type="character" w:customStyle="1" w:styleId="BalloonTextChar">
    <w:name w:val="Balloon Text Char"/>
    <w:link w:val="BalloonText"/>
    <w:rsid w:val="008F07B4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8F07B4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F07B4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8F07B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8F07B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link w:val="Heading5"/>
    <w:rsid w:val="008F07B4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8F07B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8F07B4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8F07B4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8F07B4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8F07B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8F07B4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F07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F07B4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Normal"/>
    <w:rsid w:val="008F07B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FootnoteTextChar">
    <w:name w:val="Footnote Text Char"/>
    <w:link w:val="FootnoteText"/>
    <w:rsid w:val="008F07B4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link w:val="CommentText"/>
    <w:qFormat/>
    <w:rsid w:val="008F07B4"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rsid w:val="008F07B4"/>
    <w:rPr>
      <w:rFonts w:ascii="Arial" w:hAnsi="Arial"/>
      <w:b/>
      <w:i/>
      <w:noProof/>
      <w:sz w:val="18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8F07B4"/>
    <w:pPr>
      <w:overflowPunct w:val="0"/>
      <w:autoSpaceDE w:val="0"/>
      <w:autoSpaceDN w:val="0"/>
      <w:adjustRightInd w:val="0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8F07B4"/>
    <w:pPr>
      <w:overflowPunct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uiPriority w:val="99"/>
    <w:rsid w:val="008F07B4"/>
    <w:rPr>
      <w:rFonts w:ascii="Times New Roman" w:eastAsia="宋体" w:hAnsi="Times New Roman"/>
      <w:lang w:val="en-GB" w:eastAsia="en-US"/>
    </w:rPr>
  </w:style>
  <w:style w:type="paragraph" w:styleId="BodyTextFirstIndent">
    <w:name w:val="Body Text First Indent"/>
    <w:basedOn w:val="Normal"/>
    <w:link w:val="BodyTextFirstIndentChar"/>
    <w:unhideWhenUsed/>
    <w:rsid w:val="008F07B4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8F07B4"/>
    <w:rPr>
      <w:rFonts w:ascii="Arial" w:eastAsia="宋体" w:hAnsi="Arial"/>
      <w:sz w:val="21"/>
      <w:szCs w:val="21"/>
      <w:lang w:val="en-US" w:eastAsia="zh-CN"/>
    </w:rPr>
  </w:style>
  <w:style w:type="character" w:customStyle="1" w:styleId="DocumentMapChar">
    <w:name w:val="Document Map Char"/>
    <w:link w:val="DocumentMap"/>
    <w:rsid w:val="008F07B4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F07B4"/>
    <w:pPr>
      <w:widowControl w:val="0"/>
      <w:overflowPunct w:val="0"/>
      <w:autoSpaceDE w:val="0"/>
      <w:autoSpaceDN w:val="0"/>
      <w:adjustRightInd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8F07B4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ommentSubjectChar">
    <w:name w:val="Comment Subject Char"/>
    <w:link w:val="CommentSubject"/>
    <w:rsid w:val="008F07B4"/>
    <w:rPr>
      <w:rFonts w:ascii="Times New Roman" w:hAnsi="Times New Roman"/>
      <w:b/>
      <w:bCs/>
      <w:lang w:val="en-GB" w:eastAsia="en-US"/>
    </w:rPr>
  </w:style>
  <w:style w:type="paragraph" w:styleId="Revision">
    <w:name w:val="Revision"/>
    <w:uiPriority w:val="99"/>
    <w:semiHidden/>
    <w:rsid w:val="008F07B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8F07B4"/>
    <w:pPr>
      <w:overflowPunct w:val="0"/>
      <w:autoSpaceDE w:val="0"/>
      <w:autoSpaceDN w:val="0"/>
      <w:adjustRightInd w:val="0"/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8F07B4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8F07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8F07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8F07B4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8F07B4"/>
    <w:rPr>
      <w:rFonts w:ascii="Times New Roman" w:hAnsi="Times New Roman"/>
      <w:lang w:val="en-GB" w:eastAsia="en-US"/>
    </w:rPr>
  </w:style>
  <w:style w:type="paragraph" w:customStyle="1" w:styleId="a">
    <w:name w:val="表格文本"/>
    <w:basedOn w:val="Normal"/>
    <w:autoRedefine/>
    <w:rsid w:val="008F07B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hAnsi="Arial"/>
      <w:sz w:val="16"/>
      <w:szCs w:val="16"/>
      <w:lang w:eastAsia="zh-CN"/>
    </w:rPr>
  </w:style>
  <w:style w:type="paragraph" w:customStyle="1" w:styleId="paragraph">
    <w:name w:val="paragraph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sz w:val="24"/>
      <w:szCs w:val="24"/>
      <w:lang w:val="en-US"/>
    </w:rPr>
  </w:style>
  <w:style w:type="paragraph" w:customStyle="1" w:styleId="FL">
    <w:name w:val="FL"/>
    <w:basedOn w:val="Normal"/>
    <w:rsid w:val="008F07B4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Default">
    <w:name w:val="Default"/>
    <w:rsid w:val="008F07B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desc">
    <w:name w:val="desc"/>
    <w:rsid w:val="008F07B4"/>
  </w:style>
  <w:style w:type="character" w:customStyle="1" w:styleId="msoins0">
    <w:name w:val="msoins"/>
    <w:rsid w:val="008F07B4"/>
  </w:style>
  <w:style w:type="character" w:customStyle="1" w:styleId="NOZchn">
    <w:name w:val="NO Zchn"/>
    <w:locked/>
    <w:rsid w:val="008F07B4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8F07B4"/>
  </w:style>
  <w:style w:type="character" w:customStyle="1" w:styleId="spellingerror">
    <w:name w:val="spellingerror"/>
    <w:rsid w:val="008F07B4"/>
  </w:style>
  <w:style w:type="character" w:customStyle="1" w:styleId="eop">
    <w:name w:val="eop"/>
    <w:rsid w:val="008F07B4"/>
  </w:style>
  <w:style w:type="character" w:customStyle="1" w:styleId="EXCar">
    <w:name w:val="EX Car"/>
    <w:rsid w:val="008F07B4"/>
    <w:rPr>
      <w:lang w:val="en-GB" w:eastAsia="en-US"/>
    </w:rPr>
  </w:style>
  <w:style w:type="character" w:customStyle="1" w:styleId="TAHChar">
    <w:name w:val="TAH Char"/>
    <w:rsid w:val="008F07B4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8F07B4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8F07B4"/>
  </w:style>
  <w:style w:type="character" w:customStyle="1" w:styleId="line">
    <w:name w:val="line"/>
    <w:rsid w:val="008F07B4"/>
  </w:style>
  <w:style w:type="table" w:customStyle="1" w:styleId="11">
    <w:name w:val="网格表 1 浅色1"/>
    <w:basedOn w:val="TableNormal"/>
    <w:uiPriority w:val="46"/>
    <w:rsid w:val="008F07B4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8F07B4"/>
    <w:rPr>
      <w:lang w:eastAsia="en-US"/>
    </w:rPr>
  </w:style>
  <w:style w:type="character" w:customStyle="1" w:styleId="StyleHeading3h3CourierNewChar">
    <w:name w:val="Style Heading 3h3 + Courier New Char"/>
    <w:link w:val="StyleHeading3h3CourierNew"/>
    <w:locked/>
    <w:rsid w:val="008F07B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8F07B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Normal"/>
    <w:rsid w:val="008F07B4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lang w:val="pl-PL" w:eastAsia="pl-PL"/>
    </w:rPr>
  </w:style>
  <w:style w:type="paragraph" w:customStyle="1" w:styleId="B1">
    <w:name w:val="B1+"/>
    <w:basedOn w:val="Normal"/>
    <w:link w:val="B1Car"/>
    <w:rsid w:val="008F07B4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8F07B4"/>
    <w:rPr>
      <w:rFonts w:ascii="Times New Roman" w:hAnsi="Times New Roman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3C5AE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C5AE8"/>
    <w:rPr>
      <w:b/>
      <w:bCs/>
    </w:rPr>
  </w:style>
  <w:style w:type="character" w:customStyle="1" w:styleId="fontstyle01">
    <w:name w:val="fontstyle01"/>
    <w:rsid w:val="003C5AE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760">
          <w:marLeft w:val="85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3gpp.org/ftp/tsg_sa/TSG_SA/TSGS_95E_Electronic_2022_03/Docs/SP-220341.zip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https://www.3gpp.org/ftp/tsg_sa/TSG_SA/TSGS_95E_Electronic_2022_03/Docs/SP-220341.zip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yperlink" Target="https://forge.3gpp.org/rep/sa5/MnS/-/tree/Rel16_OPENAPI_Filename_Change_142e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282</TotalTime>
  <Pages>2</Pages>
  <Words>10131</Words>
  <Characters>57752</Characters>
  <Application>Microsoft Office Word</Application>
  <DocSecurity>0</DocSecurity>
  <Lines>481</Lines>
  <Paragraphs>135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67748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Sean Sun</cp:lastModifiedBy>
  <cp:revision>118</cp:revision>
  <cp:lastPrinted>1899-12-31T23:00:00Z</cp:lastPrinted>
  <dcterms:created xsi:type="dcterms:W3CDTF">2022-03-23T01:54:00Z</dcterms:created>
  <dcterms:modified xsi:type="dcterms:W3CDTF">2022-04-05T10:32:00Z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