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51B576CB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C5B28">
        <w:rPr>
          <w:b/>
          <w:noProof/>
          <w:sz w:val="24"/>
        </w:rPr>
        <w:t>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</w:t>
      </w:r>
      <w:r w:rsidR="00EC5B28">
        <w:rPr>
          <w:b/>
          <w:noProof/>
          <w:sz w:val="24"/>
        </w:rPr>
        <w:t>#</w:t>
      </w:r>
      <w:r>
        <w:rPr>
          <w:b/>
          <w:noProof/>
          <w:sz w:val="24"/>
        </w:rPr>
        <w:t>1</w:t>
      </w:r>
      <w:r w:rsidR="00E90C29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965757">
        <w:rPr>
          <w:b/>
          <w:i/>
          <w:noProof/>
          <w:sz w:val="24"/>
          <w:szCs w:val="24"/>
        </w:rPr>
        <w:t>6136</w:t>
      </w:r>
    </w:p>
    <w:p w14:paraId="4865E248" w14:textId="0400CCF5" w:rsidR="00094876" w:rsidRPr="007C73EF" w:rsidRDefault="00094876" w:rsidP="00094876">
      <w:pPr>
        <w:pStyle w:val="CRCoverPage"/>
        <w:outlineLvl w:val="0"/>
        <w:rPr>
          <w:b/>
          <w:bCs/>
          <w:noProof/>
          <w:sz w:val="24"/>
        </w:rPr>
      </w:pPr>
      <w:r w:rsidRPr="007C73EF">
        <w:rPr>
          <w:b/>
          <w:bCs/>
          <w:sz w:val="22"/>
          <w:szCs w:val="22"/>
        </w:rPr>
        <w:t>e</w:t>
      </w:r>
      <w:r w:rsidR="00EC5B28" w:rsidRPr="007C73EF">
        <w:rPr>
          <w:b/>
          <w:bCs/>
          <w:sz w:val="22"/>
          <w:szCs w:val="22"/>
        </w:rPr>
        <w:t>-</w:t>
      </w:r>
      <w:r w:rsidRPr="007C73EF">
        <w:rPr>
          <w:b/>
          <w:bCs/>
          <w:sz w:val="22"/>
          <w:szCs w:val="22"/>
        </w:rPr>
        <w:t xml:space="preserve">meeting, </w:t>
      </w:r>
      <w:r w:rsidR="00372270" w:rsidRPr="007C73EF">
        <w:rPr>
          <w:b/>
          <w:bCs/>
          <w:sz w:val="22"/>
          <w:szCs w:val="22"/>
        </w:rPr>
        <w:t>1</w:t>
      </w:r>
      <w:r w:rsidR="004E0694">
        <w:rPr>
          <w:b/>
          <w:bCs/>
          <w:sz w:val="22"/>
          <w:szCs w:val="22"/>
        </w:rPr>
        <w:t>5</w:t>
      </w:r>
      <w:r w:rsidRPr="007C73EF">
        <w:rPr>
          <w:b/>
          <w:bCs/>
          <w:sz w:val="22"/>
          <w:szCs w:val="22"/>
        </w:rPr>
        <w:t xml:space="preserve"> - </w:t>
      </w:r>
      <w:r w:rsidR="005A13B5" w:rsidRPr="007C73EF">
        <w:rPr>
          <w:b/>
          <w:bCs/>
          <w:sz w:val="22"/>
          <w:szCs w:val="22"/>
        </w:rPr>
        <w:t>2</w:t>
      </w:r>
      <w:r w:rsidR="004E0694">
        <w:rPr>
          <w:b/>
          <w:bCs/>
          <w:sz w:val="22"/>
          <w:szCs w:val="22"/>
        </w:rPr>
        <w:t>4</w:t>
      </w:r>
      <w:r w:rsidR="00372270" w:rsidRPr="007C73EF">
        <w:rPr>
          <w:b/>
          <w:bCs/>
          <w:sz w:val="22"/>
          <w:szCs w:val="22"/>
        </w:rPr>
        <w:t xml:space="preserve"> </w:t>
      </w:r>
      <w:r w:rsidR="001247F7">
        <w:rPr>
          <w:b/>
          <w:bCs/>
          <w:sz w:val="22"/>
          <w:szCs w:val="22"/>
        </w:rPr>
        <w:t>November</w:t>
      </w:r>
      <w:r w:rsidRPr="007C73EF">
        <w:rPr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394B3002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1434AA">
              <w:rPr>
                <w:b/>
                <w:bCs/>
                <w:sz w:val="28"/>
                <w:szCs w:val="28"/>
              </w:rPr>
              <w:t>2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60B1F567" w:rsidR="00094876" w:rsidRPr="00CB4C52" w:rsidRDefault="00DE3CF4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0379</w:t>
            </w: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497F78B4" w:rsidR="00094876" w:rsidRPr="00410371" w:rsidRDefault="00F24DC5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2D6E55AC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387CCA">
              <w:rPr>
                <w:sz w:val="28"/>
                <w:szCs w:val="28"/>
              </w:rPr>
              <w:t>4</w:t>
            </w:r>
            <w:r w:rsidR="003D1120">
              <w:rPr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1AFED1B0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AA059E">
              <w:rPr>
                <w:noProof/>
              </w:rPr>
              <w:t>d beam level configuration</w:t>
            </w:r>
            <w:r>
              <w:rPr>
                <w:noProof/>
              </w:rPr>
              <w:t xml:space="preserve"> </w:t>
            </w:r>
            <w:r w:rsidR="008D0D94">
              <w:rPr>
                <w:noProof/>
              </w:rPr>
              <w:t xml:space="preserve">parameter </w:t>
            </w:r>
            <w:r w:rsidR="00E4238C">
              <w:rPr>
                <w:noProof/>
              </w:rPr>
              <w:t>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62054CCA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2A6E68">
              <w:t>1</w:t>
            </w:r>
            <w:r w:rsidR="004514F2">
              <w:t>1</w:t>
            </w:r>
            <w:r w:rsidR="002A6E68">
              <w:t>-</w:t>
            </w:r>
            <w:r w:rsidR="00D66DFE">
              <w:t>1</w:t>
            </w:r>
            <w:r w:rsidR="002E028C">
              <w:t>5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3D18D863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C7122">
              <w:rPr>
                <w:noProof/>
              </w:rPr>
              <w:t xml:space="preserve"> beam level configuration</w:t>
            </w:r>
            <w:r w:rsidR="008D0D94">
              <w:rPr>
                <w:noProof/>
              </w:rPr>
              <w:t xml:space="preserve"> parameter</w:t>
            </w:r>
            <w:r w:rsidR="000C7122">
              <w:rPr>
                <w:noProof/>
              </w:rPr>
              <w:t xml:space="preserve"> in the case of immed</w:t>
            </w:r>
            <w:r w:rsidR="005A54AF">
              <w:rPr>
                <w:noProof/>
              </w:rPr>
              <w:t>i</w:t>
            </w:r>
            <w:r w:rsidR="00CE5E94">
              <w:rPr>
                <w:noProof/>
              </w:rPr>
              <w:t>ate MDT in NR.</w:t>
            </w:r>
            <w:r w:rsidR="006E23EF">
              <w:rPr>
                <w:noProof/>
              </w:rPr>
              <w:t xml:space="preserve"> This is </w:t>
            </w:r>
            <w:r w:rsidR="00A82734">
              <w:rPr>
                <w:noProof/>
              </w:rPr>
              <w:t xml:space="preserve">the </w:t>
            </w:r>
            <w:r w:rsidR="006E23EF">
              <w:rPr>
                <w:noProof/>
              </w:rPr>
              <w:t>alignment</w:t>
            </w:r>
            <w:r w:rsidR="000676FA">
              <w:rPr>
                <w:noProof/>
              </w:rPr>
              <w:t xml:space="preserve"> with </w:t>
            </w:r>
            <w:r w:rsidR="00EE7B30">
              <w:rPr>
                <w:noProof/>
              </w:rPr>
              <w:t>TS 38.331</w:t>
            </w:r>
            <w:r w:rsidR="00A82734">
              <w:rPr>
                <w:noProof/>
              </w:rPr>
              <w:t>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0158EBC4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>MDT</w:t>
            </w:r>
            <w:r w:rsidR="00F71B95">
              <w:rPr>
                <w:noProof/>
              </w:rPr>
              <w:t xml:space="preserve"> beam level configuration </w:t>
            </w:r>
            <w:r w:rsidR="008D0D94">
              <w:rPr>
                <w:noProof/>
              </w:rPr>
              <w:t xml:space="preserve">parameter </w:t>
            </w:r>
            <w:r w:rsidR="00F71B95">
              <w:rPr>
                <w:noProof/>
              </w:rPr>
              <w:t>in the case of immediate MDT in NR</w:t>
            </w:r>
            <w:r w:rsidR="00340554">
              <w:rPr>
                <w:noProof/>
              </w:rPr>
              <w:t xml:space="preserve"> </w:t>
            </w:r>
          </w:p>
          <w:p w14:paraId="26731CF8" w14:textId="4C400AAE" w:rsidR="009A2E2D" w:rsidRDefault="009A2E2D" w:rsidP="009A4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3E077AD7" w:rsidR="00094876" w:rsidRDefault="00462637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5.10.X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3FAA2F31" w:rsidR="00094876" w:rsidRDefault="002D746E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EE13D12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0F95F86F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02314">
              <w:rPr>
                <w:noProof/>
              </w:rPr>
              <w:t xml:space="preserve"> 28.622</w:t>
            </w:r>
            <w:r w:rsidR="00477685">
              <w:rPr>
                <w:noProof/>
              </w:rPr>
              <w:t>/28.623</w:t>
            </w:r>
            <w:r>
              <w:rPr>
                <w:noProof/>
              </w:rPr>
              <w:t xml:space="preserve">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04F57E23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725D6B">
              <w:rPr>
                <w:noProof/>
              </w:rPr>
              <w:t>S5-</w:t>
            </w:r>
            <w:r w:rsidR="0047538A">
              <w:rPr>
                <w:noProof/>
              </w:rPr>
              <w:t>2150</w:t>
            </w:r>
            <w:r w:rsidR="00AF6A85">
              <w:rPr>
                <w:noProof/>
              </w:rPr>
              <w:t>30</w:t>
            </w:r>
            <w:r w:rsidR="0047538A">
              <w:rPr>
                <w:noProof/>
              </w:rPr>
              <w:t>/</w:t>
            </w:r>
            <w:r w:rsidR="00220A19">
              <w:rPr>
                <w:rFonts w:cs="Arial"/>
                <w:bCs/>
              </w:rPr>
              <w:t>R3</w:t>
            </w:r>
            <w:r w:rsidR="009302D7" w:rsidRPr="00DA0A81">
              <w:rPr>
                <w:rFonts w:cs="Arial"/>
                <w:bCs/>
              </w:rPr>
              <w:t>-</w:t>
            </w:r>
            <w:r w:rsidR="00220A19">
              <w:rPr>
                <w:rFonts w:cs="Arial"/>
                <w:bCs/>
              </w:rPr>
              <w:t>214</w:t>
            </w:r>
            <w:r w:rsidR="00AF6A85">
              <w:rPr>
                <w:rFonts w:cs="Arial"/>
                <w:bCs/>
              </w:rPr>
              <w:t>519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4C7FAD47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9274FBD" w14:textId="413205A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70FA42C" w14:textId="77777777" w:rsidR="00F46681" w:rsidRDefault="00F4668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B12DA2D" w14:textId="369A1EB7" w:rsidR="00BC0738" w:rsidRDefault="00BD1894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</w:t>
      </w:r>
      <w:r w:rsidR="00E864D6">
        <w:rPr>
          <w:b/>
          <w:i/>
        </w:rPr>
        <w:t>irst changes</w:t>
      </w:r>
    </w:p>
    <w:p w14:paraId="2F081E21" w14:textId="6735AC31" w:rsidR="00743A05" w:rsidRPr="002E3F17" w:rsidRDefault="00743A05" w:rsidP="00743A05">
      <w:pPr>
        <w:pStyle w:val="Heading3"/>
        <w:rPr>
          <w:ins w:id="1" w:author="Ericsson User 20" w:date="2021-10-21T10:34:00Z"/>
          <w:rStyle w:val="Emphasis"/>
          <w:i w:val="0"/>
          <w:iCs w:val="0"/>
        </w:rPr>
      </w:pPr>
      <w:bookmarkStart w:id="2" w:name="_Toc36134432"/>
      <w:bookmarkStart w:id="3" w:name="_Toc44686917"/>
      <w:bookmarkStart w:id="4" w:name="_Toc51928687"/>
      <w:bookmarkStart w:id="5" w:name="_Toc51929256"/>
      <w:bookmarkStart w:id="6" w:name="_Toc83134537"/>
      <w:ins w:id="7" w:author="Ericsson User 20" w:date="2021-10-21T10:34:00Z">
        <w:r w:rsidRPr="00BC4D1D">
          <w:rPr>
            <w:rStyle w:val="Emphasis"/>
            <w:i w:val="0"/>
            <w:iCs w:val="0"/>
          </w:rPr>
          <w:t>5.10.</w:t>
        </w:r>
        <w:r>
          <w:rPr>
            <w:rStyle w:val="Emphasis"/>
            <w:i w:val="0"/>
            <w:iCs w:val="0"/>
          </w:rPr>
          <w:t>x</w:t>
        </w:r>
        <w:r w:rsidRPr="00BC4D1D">
          <w:rPr>
            <w:rStyle w:val="Emphasis"/>
            <w:i w:val="0"/>
            <w:iCs w:val="0"/>
          </w:rPr>
          <w:tab/>
        </w:r>
      </w:ins>
      <w:bookmarkEnd w:id="2"/>
      <w:bookmarkEnd w:id="3"/>
      <w:bookmarkEnd w:id="4"/>
      <w:bookmarkEnd w:id="5"/>
      <w:bookmarkEnd w:id="6"/>
      <w:ins w:id="8" w:author="Ericsson User 20" w:date="2021-10-27T09:04:00Z">
        <w:r w:rsidR="0078791A">
          <w:rPr>
            <w:rStyle w:val="Emphasis"/>
            <w:i w:val="0"/>
            <w:iCs w:val="0"/>
          </w:rPr>
          <w:t>B</w:t>
        </w:r>
      </w:ins>
      <w:ins w:id="9" w:author="Ericsson User 20" w:date="2021-10-21T10:35:00Z">
        <w:r>
          <w:rPr>
            <w:rStyle w:val="Emphasis"/>
            <w:i w:val="0"/>
            <w:iCs w:val="0"/>
          </w:rPr>
          <w:t>eam le</w:t>
        </w:r>
        <w:r w:rsidR="00E72BFD">
          <w:rPr>
            <w:rStyle w:val="Emphasis"/>
            <w:i w:val="0"/>
            <w:iCs w:val="0"/>
          </w:rPr>
          <w:t xml:space="preserve">vel </w:t>
        </w:r>
      </w:ins>
      <w:ins w:id="10" w:author="Ericsson User 20" w:date="2021-10-21T10:36:00Z">
        <w:r w:rsidR="00C919ED">
          <w:rPr>
            <w:rStyle w:val="Emphasis"/>
            <w:i w:val="0"/>
            <w:iCs w:val="0"/>
          </w:rPr>
          <w:t>measurement</w:t>
        </w:r>
      </w:ins>
    </w:p>
    <w:p w14:paraId="65789D5F" w14:textId="53BFADB9" w:rsidR="00743A05" w:rsidRDefault="00B03C8D" w:rsidP="00743A05">
      <w:pPr>
        <w:ind w:left="1" w:hanging="1"/>
        <w:rPr>
          <w:ins w:id="11" w:author="Ericsson User 20" w:date="2021-10-21T10:43:00Z"/>
        </w:rPr>
      </w:pPr>
      <w:ins w:id="12" w:author="Ericsson User 20" w:date="2021-11-16T08:41:00Z">
        <w:r>
          <w:rPr>
            <w:color w:val="000000"/>
            <w:lang w:val="en-US"/>
          </w:rPr>
          <w:t>This</w:t>
        </w:r>
      </w:ins>
      <w:ins w:id="13" w:author="Ericsson User 20" w:date="2021-11-16T08:42:00Z">
        <w:r w:rsidR="00B06762">
          <w:rPr>
            <w:color w:val="000000"/>
            <w:lang w:val="en-US"/>
          </w:rPr>
          <w:t xml:space="preserve"> NR</w:t>
        </w:r>
      </w:ins>
      <w:ins w:id="14" w:author="Ericsson User 20" w:date="2021-11-16T08:41:00Z">
        <w:r>
          <w:rPr>
            <w:color w:val="000000"/>
            <w:lang w:val="en-US"/>
          </w:rPr>
          <w:t xml:space="preserve"> parameter is mandatory if the Job type is configured for Immediate MDT or combined Immediate MDT and Trace and </w:t>
        </w:r>
      </w:ins>
      <w:ins w:id="15" w:author="Ericsson User 20" w:date="2021-11-16T08:53:00Z">
        <w:r w:rsidR="004A6780">
          <w:rPr>
            <w:color w:val="000000"/>
            <w:lang w:val="en-US"/>
          </w:rPr>
          <w:t xml:space="preserve">the </w:t>
        </w:r>
      </w:ins>
      <w:ins w:id="16" w:author="Ericsson User 20" w:date="2021-11-16T08:41:00Z">
        <w:r>
          <w:rPr>
            <w:color w:val="000000"/>
            <w:lang w:val="en-US"/>
          </w:rPr>
          <w:t xml:space="preserve">bit 1 (M1) </w:t>
        </w:r>
      </w:ins>
      <w:ins w:id="17" w:author="Ericsson User 20" w:date="2021-11-16T08:54:00Z">
        <w:r w:rsidR="00A521F1">
          <w:rPr>
            <w:color w:val="000000"/>
            <w:lang w:val="en-US"/>
          </w:rPr>
          <w:t xml:space="preserve">in </w:t>
        </w:r>
      </w:ins>
      <w:ins w:id="18" w:author="Ericsson User 20" w:date="2021-11-16T08:41:00Z">
        <w:r>
          <w:rPr>
            <w:color w:val="000000"/>
            <w:lang w:val="en-US"/>
          </w:rPr>
          <w:t xml:space="preserve">the list of measurements parameter (defined in Section 5.10.3) </w:t>
        </w:r>
      </w:ins>
      <w:ins w:id="19" w:author="Ericsson User 20" w:date="2021-11-16T08:54:00Z">
        <w:r w:rsidR="00EC657D">
          <w:rPr>
            <w:color w:val="000000"/>
            <w:lang w:val="en-US"/>
          </w:rPr>
          <w:t>for</w:t>
        </w:r>
      </w:ins>
      <w:ins w:id="20" w:author="Ericsson User 20" w:date="2021-11-16T08:41:00Z">
        <w:r>
          <w:rPr>
            <w:color w:val="000000"/>
            <w:lang w:val="en-US"/>
          </w:rPr>
          <w:t xml:space="preserve"> NR is set to 1.</w:t>
        </w:r>
      </w:ins>
      <w:ins w:id="21" w:author="Ericsson User 20" w:date="2021-11-16T08:42:00Z">
        <w:r w:rsidR="009B4D07">
          <w:rPr>
            <w:color w:val="000000"/>
            <w:lang w:val="en-US"/>
          </w:rPr>
          <w:t xml:space="preserve"> </w:t>
        </w:r>
      </w:ins>
    </w:p>
    <w:p w14:paraId="03497073" w14:textId="127F5903" w:rsidR="00F5130F" w:rsidRDefault="00F5130F" w:rsidP="00743A05">
      <w:pPr>
        <w:ind w:left="1" w:hanging="1"/>
        <w:rPr>
          <w:ins w:id="22" w:author="Ericsson User 20" w:date="2021-10-21T10:34:00Z"/>
        </w:rPr>
      </w:pPr>
      <w:ins w:id="23" w:author="Ericsson User 20" w:date="2021-10-21T10:43:00Z">
        <w:r>
          <w:t>The parameter is a Boolean type.</w:t>
        </w:r>
      </w:ins>
    </w:p>
    <w:p w14:paraId="2EF6143F" w14:textId="62E27251" w:rsidR="00BC5B59" w:rsidRDefault="00BC5B59" w:rsidP="00BC5B59">
      <w:pPr>
        <w:ind w:left="1" w:hanging="1"/>
        <w:rPr>
          <w:ins w:id="24" w:author="Ericsson User 20" w:date="2021-10-21T10:37:00Z"/>
        </w:rPr>
      </w:pPr>
      <w:ins w:id="25" w:author="Ericsson User 20" w:date="2021-10-21T10:37:00Z">
        <w:r>
          <w:t xml:space="preserve">Detailed definition of the parameter is in </w:t>
        </w:r>
      </w:ins>
      <w:ins w:id="26" w:author="Ericsson User 20" w:date="2021-11-16T08:51:00Z">
        <w:r w:rsidR="00C35848">
          <w:t xml:space="preserve">clause 6.3.2, </w:t>
        </w:r>
      </w:ins>
      <w:ins w:id="27" w:author="Ericsson User 20" w:date="2021-10-21T10:37:00Z">
        <w:r>
          <w:t>TS 38.</w:t>
        </w:r>
      </w:ins>
      <w:ins w:id="28" w:author="Ericsson User 20" w:date="2021-10-21T10:39:00Z">
        <w:r w:rsidR="00C37175">
          <w:t>331</w:t>
        </w:r>
      </w:ins>
      <w:ins w:id="29" w:author="Ericsson User 20" w:date="2021-10-21T10:37:00Z">
        <w:r>
          <w:t xml:space="preserve"> [43].</w:t>
        </w:r>
      </w:ins>
    </w:p>
    <w:p w14:paraId="48F21B6C" w14:textId="3ECFB733" w:rsidR="00BC0738" w:rsidRPr="00642122" w:rsidRDefault="00DE3CF4">
      <w:pPr>
        <w:pStyle w:val="B10"/>
        <w:ind w:left="0" w:firstLine="0"/>
        <w:pPrChange w:id="30" w:author="Ericsson User 20" w:date="2021-11-18T08:28:00Z">
          <w:pPr>
            <w:pStyle w:val="B10"/>
          </w:pPr>
        </w:pPrChange>
      </w:pPr>
      <w:ins w:id="31" w:author="Ericsson User 20" w:date="2021-11-18T08:28:00Z">
        <w:r>
          <w:t>NOTE:</w:t>
        </w:r>
        <w:r>
          <w:tab/>
        </w:r>
      </w:ins>
      <w:ins w:id="32" w:author="Ericsson User 20" w:date="2021-11-18T08:38:00Z">
        <w:r w:rsidR="00642122" w:rsidRPr="00642122">
          <w:rPr>
            <w:color w:val="4472C4"/>
            <w:lang w:val="en-US"/>
            <w:rPrChange w:id="33" w:author="Ericsson User 20" w:date="2021-11-18T08:38:00Z">
              <w:rPr>
                <w:i/>
                <w:iCs/>
                <w:color w:val="4472C4"/>
                <w:lang w:val="en-US"/>
              </w:rPr>
            </w:rPrChange>
          </w:rPr>
          <w:t>It is expected that the configurations provided by OAM are hold by gNB. However, gNB has final decision to deviate from the OAM configuration e.g. due to processing limitations.</w:t>
        </w:r>
      </w:ins>
    </w:p>
    <w:p w14:paraId="482CA3B6" w14:textId="7391669D" w:rsidR="00E864D6" w:rsidRDefault="00E864D6">
      <w:pPr>
        <w:pStyle w:val="B10"/>
        <w:ind w:left="0" w:firstLine="0"/>
        <w:pPrChange w:id="34" w:author="Ericsson User 20" w:date="2021-10-21T10:37:00Z">
          <w:pPr>
            <w:pStyle w:val="B10"/>
          </w:pPr>
        </w:pPrChange>
      </w:pPr>
    </w:p>
    <w:p w14:paraId="116C2777" w14:textId="77777777" w:rsidR="00E864D6" w:rsidRDefault="00E864D6" w:rsidP="00E86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2C1A8BA6" w14:textId="77777777" w:rsidR="00E864D6" w:rsidRDefault="00E864D6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EFD14" w14:textId="77777777" w:rsidR="00176149" w:rsidRDefault="00176149">
      <w:r>
        <w:separator/>
      </w:r>
    </w:p>
  </w:endnote>
  <w:endnote w:type="continuationSeparator" w:id="0">
    <w:p w14:paraId="45E0AC8B" w14:textId="77777777" w:rsidR="00176149" w:rsidRDefault="0017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3D5D98" w14:textId="77777777" w:rsidR="00176149" w:rsidRDefault="00176149">
      <w:r>
        <w:separator/>
      </w:r>
    </w:p>
  </w:footnote>
  <w:footnote w:type="continuationSeparator" w:id="0">
    <w:p w14:paraId="4F491481" w14:textId="77777777" w:rsidR="00176149" w:rsidRDefault="0017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3C32"/>
    <w:rsid w:val="000653AA"/>
    <w:rsid w:val="000670AC"/>
    <w:rsid w:val="000676FA"/>
    <w:rsid w:val="00071851"/>
    <w:rsid w:val="000816E4"/>
    <w:rsid w:val="00083350"/>
    <w:rsid w:val="00084504"/>
    <w:rsid w:val="0009328B"/>
    <w:rsid w:val="00094876"/>
    <w:rsid w:val="0009661D"/>
    <w:rsid w:val="000A6394"/>
    <w:rsid w:val="000B0B1F"/>
    <w:rsid w:val="000B2A73"/>
    <w:rsid w:val="000B5F4B"/>
    <w:rsid w:val="000B6934"/>
    <w:rsid w:val="000B70A3"/>
    <w:rsid w:val="000B7FED"/>
    <w:rsid w:val="000C038A"/>
    <w:rsid w:val="000C19CB"/>
    <w:rsid w:val="000C27EC"/>
    <w:rsid w:val="000C6598"/>
    <w:rsid w:val="000C7122"/>
    <w:rsid w:val="000C7E26"/>
    <w:rsid w:val="000E1D0F"/>
    <w:rsid w:val="000E6C91"/>
    <w:rsid w:val="000F0B46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47F7"/>
    <w:rsid w:val="001270AB"/>
    <w:rsid w:val="001306C7"/>
    <w:rsid w:val="00132B26"/>
    <w:rsid w:val="00141A76"/>
    <w:rsid w:val="001434AA"/>
    <w:rsid w:val="00145D43"/>
    <w:rsid w:val="00146233"/>
    <w:rsid w:val="00156B91"/>
    <w:rsid w:val="00157095"/>
    <w:rsid w:val="00161F03"/>
    <w:rsid w:val="00165192"/>
    <w:rsid w:val="0017087F"/>
    <w:rsid w:val="001717CA"/>
    <w:rsid w:val="00176149"/>
    <w:rsid w:val="0018367B"/>
    <w:rsid w:val="001847D2"/>
    <w:rsid w:val="00192C46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09AA"/>
    <w:rsid w:val="001D14A5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0A19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A6E68"/>
    <w:rsid w:val="002B224A"/>
    <w:rsid w:val="002B32D5"/>
    <w:rsid w:val="002B44DD"/>
    <w:rsid w:val="002B5741"/>
    <w:rsid w:val="002C13B2"/>
    <w:rsid w:val="002C767C"/>
    <w:rsid w:val="002C7CCE"/>
    <w:rsid w:val="002D1E9F"/>
    <w:rsid w:val="002D3977"/>
    <w:rsid w:val="002D46A9"/>
    <w:rsid w:val="002D746E"/>
    <w:rsid w:val="002E028C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231E2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87CCA"/>
    <w:rsid w:val="00390695"/>
    <w:rsid w:val="003907F9"/>
    <w:rsid w:val="0039613F"/>
    <w:rsid w:val="0039691C"/>
    <w:rsid w:val="00397B25"/>
    <w:rsid w:val="003A02BE"/>
    <w:rsid w:val="003D1120"/>
    <w:rsid w:val="003D23DA"/>
    <w:rsid w:val="003D786C"/>
    <w:rsid w:val="003E1A36"/>
    <w:rsid w:val="003E5106"/>
    <w:rsid w:val="00403206"/>
    <w:rsid w:val="00406D67"/>
    <w:rsid w:val="00410371"/>
    <w:rsid w:val="0041482B"/>
    <w:rsid w:val="00415E49"/>
    <w:rsid w:val="004242F1"/>
    <w:rsid w:val="00424DFB"/>
    <w:rsid w:val="00426856"/>
    <w:rsid w:val="00427848"/>
    <w:rsid w:val="00443044"/>
    <w:rsid w:val="004514F2"/>
    <w:rsid w:val="00451D32"/>
    <w:rsid w:val="0045294A"/>
    <w:rsid w:val="004554E8"/>
    <w:rsid w:val="004612BF"/>
    <w:rsid w:val="00462637"/>
    <w:rsid w:val="00465F00"/>
    <w:rsid w:val="00467A05"/>
    <w:rsid w:val="00472B5A"/>
    <w:rsid w:val="0047538A"/>
    <w:rsid w:val="00477685"/>
    <w:rsid w:val="00484CBD"/>
    <w:rsid w:val="00487003"/>
    <w:rsid w:val="00494EDF"/>
    <w:rsid w:val="004962E0"/>
    <w:rsid w:val="004A6780"/>
    <w:rsid w:val="004B0667"/>
    <w:rsid w:val="004B3055"/>
    <w:rsid w:val="004B3C79"/>
    <w:rsid w:val="004B6BB4"/>
    <w:rsid w:val="004B75B7"/>
    <w:rsid w:val="004B7828"/>
    <w:rsid w:val="004C7286"/>
    <w:rsid w:val="004D02C9"/>
    <w:rsid w:val="004E0694"/>
    <w:rsid w:val="004E21C6"/>
    <w:rsid w:val="004E3639"/>
    <w:rsid w:val="004F5888"/>
    <w:rsid w:val="004F6DC6"/>
    <w:rsid w:val="004F7ABF"/>
    <w:rsid w:val="005002C6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13B5"/>
    <w:rsid w:val="005A54AF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684"/>
    <w:rsid w:val="005F2FC3"/>
    <w:rsid w:val="005F56EF"/>
    <w:rsid w:val="005F581F"/>
    <w:rsid w:val="00607FBA"/>
    <w:rsid w:val="006154F6"/>
    <w:rsid w:val="00621188"/>
    <w:rsid w:val="006257ED"/>
    <w:rsid w:val="00630AF3"/>
    <w:rsid w:val="0063280C"/>
    <w:rsid w:val="00640E35"/>
    <w:rsid w:val="00642122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6E23EF"/>
    <w:rsid w:val="006F3B47"/>
    <w:rsid w:val="007008BA"/>
    <w:rsid w:val="00712D95"/>
    <w:rsid w:val="00712EDF"/>
    <w:rsid w:val="007249B7"/>
    <w:rsid w:val="00725D6B"/>
    <w:rsid w:val="007262F0"/>
    <w:rsid w:val="007346A4"/>
    <w:rsid w:val="00743A05"/>
    <w:rsid w:val="00752D13"/>
    <w:rsid w:val="00774D56"/>
    <w:rsid w:val="007832B7"/>
    <w:rsid w:val="00783344"/>
    <w:rsid w:val="0078791A"/>
    <w:rsid w:val="00792342"/>
    <w:rsid w:val="007977A8"/>
    <w:rsid w:val="007A1757"/>
    <w:rsid w:val="007A191C"/>
    <w:rsid w:val="007A2BA8"/>
    <w:rsid w:val="007A3CAF"/>
    <w:rsid w:val="007A6E95"/>
    <w:rsid w:val="007B2687"/>
    <w:rsid w:val="007B512A"/>
    <w:rsid w:val="007B5500"/>
    <w:rsid w:val="007C2097"/>
    <w:rsid w:val="007C3344"/>
    <w:rsid w:val="007C73EF"/>
    <w:rsid w:val="007D3A12"/>
    <w:rsid w:val="007D506E"/>
    <w:rsid w:val="007D6A07"/>
    <w:rsid w:val="007D70CC"/>
    <w:rsid w:val="007D77F1"/>
    <w:rsid w:val="007E3F38"/>
    <w:rsid w:val="007F7259"/>
    <w:rsid w:val="00802314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326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7EEE"/>
    <w:rsid w:val="008A45A6"/>
    <w:rsid w:val="008B2E00"/>
    <w:rsid w:val="008C71D0"/>
    <w:rsid w:val="008D0101"/>
    <w:rsid w:val="008D0D94"/>
    <w:rsid w:val="008D4E14"/>
    <w:rsid w:val="008D58FE"/>
    <w:rsid w:val="008D6D09"/>
    <w:rsid w:val="008E0965"/>
    <w:rsid w:val="008E1489"/>
    <w:rsid w:val="008E392E"/>
    <w:rsid w:val="008F1E04"/>
    <w:rsid w:val="008F28C4"/>
    <w:rsid w:val="008F686C"/>
    <w:rsid w:val="009001F4"/>
    <w:rsid w:val="00900216"/>
    <w:rsid w:val="00900892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35237"/>
    <w:rsid w:val="00940B98"/>
    <w:rsid w:val="00941E30"/>
    <w:rsid w:val="00943229"/>
    <w:rsid w:val="00945BCB"/>
    <w:rsid w:val="00954FCE"/>
    <w:rsid w:val="00963EB7"/>
    <w:rsid w:val="0096575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43E5"/>
    <w:rsid w:val="009A5753"/>
    <w:rsid w:val="009A579D"/>
    <w:rsid w:val="009A5E12"/>
    <w:rsid w:val="009B0CFA"/>
    <w:rsid w:val="009B1845"/>
    <w:rsid w:val="009B4232"/>
    <w:rsid w:val="009B4D07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6F88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521F1"/>
    <w:rsid w:val="00A63ACB"/>
    <w:rsid w:val="00A75A6B"/>
    <w:rsid w:val="00A7671C"/>
    <w:rsid w:val="00A8065E"/>
    <w:rsid w:val="00A82734"/>
    <w:rsid w:val="00A92133"/>
    <w:rsid w:val="00A9305D"/>
    <w:rsid w:val="00A97181"/>
    <w:rsid w:val="00AA059E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D5A19"/>
    <w:rsid w:val="00AE06D5"/>
    <w:rsid w:val="00AE37B4"/>
    <w:rsid w:val="00AE41F1"/>
    <w:rsid w:val="00AF6A85"/>
    <w:rsid w:val="00B03C8D"/>
    <w:rsid w:val="00B03D07"/>
    <w:rsid w:val="00B05DD9"/>
    <w:rsid w:val="00B05E88"/>
    <w:rsid w:val="00B06762"/>
    <w:rsid w:val="00B10951"/>
    <w:rsid w:val="00B11B2C"/>
    <w:rsid w:val="00B252C3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968C8"/>
    <w:rsid w:val="00B97A34"/>
    <w:rsid w:val="00BA3EC5"/>
    <w:rsid w:val="00BA51D9"/>
    <w:rsid w:val="00BA59DB"/>
    <w:rsid w:val="00BB42BC"/>
    <w:rsid w:val="00BB4B42"/>
    <w:rsid w:val="00BB5DFC"/>
    <w:rsid w:val="00BC0738"/>
    <w:rsid w:val="00BC0DF5"/>
    <w:rsid w:val="00BC5B59"/>
    <w:rsid w:val="00BD15F2"/>
    <w:rsid w:val="00BD1894"/>
    <w:rsid w:val="00BD1AE5"/>
    <w:rsid w:val="00BD23CA"/>
    <w:rsid w:val="00BD279D"/>
    <w:rsid w:val="00BD4E7E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349F9"/>
    <w:rsid w:val="00C35848"/>
    <w:rsid w:val="00C37175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19ED"/>
    <w:rsid w:val="00C95985"/>
    <w:rsid w:val="00CA1B82"/>
    <w:rsid w:val="00CA1C3F"/>
    <w:rsid w:val="00CA2F04"/>
    <w:rsid w:val="00CA3382"/>
    <w:rsid w:val="00CA7E02"/>
    <w:rsid w:val="00CB4C52"/>
    <w:rsid w:val="00CB6110"/>
    <w:rsid w:val="00CC2954"/>
    <w:rsid w:val="00CC5026"/>
    <w:rsid w:val="00CC68D0"/>
    <w:rsid w:val="00CC7EC2"/>
    <w:rsid w:val="00CE5E94"/>
    <w:rsid w:val="00CE7D9A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430E3"/>
    <w:rsid w:val="00D43821"/>
    <w:rsid w:val="00D4421E"/>
    <w:rsid w:val="00D50255"/>
    <w:rsid w:val="00D519E7"/>
    <w:rsid w:val="00D573EF"/>
    <w:rsid w:val="00D61D69"/>
    <w:rsid w:val="00D66520"/>
    <w:rsid w:val="00D66723"/>
    <w:rsid w:val="00D66DFE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67DE"/>
    <w:rsid w:val="00DB7BCE"/>
    <w:rsid w:val="00DC2328"/>
    <w:rsid w:val="00DC3117"/>
    <w:rsid w:val="00DD0287"/>
    <w:rsid w:val="00DD32CD"/>
    <w:rsid w:val="00DD6B32"/>
    <w:rsid w:val="00DD745F"/>
    <w:rsid w:val="00DE34CF"/>
    <w:rsid w:val="00DE3CF4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3CA3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44F30"/>
    <w:rsid w:val="00E50F67"/>
    <w:rsid w:val="00E51613"/>
    <w:rsid w:val="00E51D2A"/>
    <w:rsid w:val="00E5613E"/>
    <w:rsid w:val="00E65034"/>
    <w:rsid w:val="00E6546C"/>
    <w:rsid w:val="00E724E3"/>
    <w:rsid w:val="00E72BFD"/>
    <w:rsid w:val="00E74F06"/>
    <w:rsid w:val="00E77A9D"/>
    <w:rsid w:val="00E864D6"/>
    <w:rsid w:val="00E90650"/>
    <w:rsid w:val="00E90C29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C5B28"/>
    <w:rsid w:val="00EC657D"/>
    <w:rsid w:val="00ED2F0B"/>
    <w:rsid w:val="00ED4D0B"/>
    <w:rsid w:val="00EE0C22"/>
    <w:rsid w:val="00EE2893"/>
    <w:rsid w:val="00EE7B30"/>
    <w:rsid w:val="00EE7D7C"/>
    <w:rsid w:val="00EF1516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DC5"/>
    <w:rsid w:val="00F24F43"/>
    <w:rsid w:val="00F25D98"/>
    <w:rsid w:val="00F300FB"/>
    <w:rsid w:val="00F3271C"/>
    <w:rsid w:val="00F36C8D"/>
    <w:rsid w:val="00F405A8"/>
    <w:rsid w:val="00F42302"/>
    <w:rsid w:val="00F4291B"/>
    <w:rsid w:val="00F454C7"/>
    <w:rsid w:val="00F46681"/>
    <w:rsid w:val="00F5130F"/>
    <w:rsid w:val="00F52542"/>
    <w:rsid w:val="00F57B1F"/>
    <w:rsid w:val="00F62BDE"/>
    <w:rsid w:val="00F70E24"/>
    <w:rsid w:val="00F71B95"/>
    <w:rsid w:val="00F756AA"/>
    <w:rsid w:val="00F9300C"/>
    <w:rsid w:val="00F94309"/>
    <w:rsid w:val="00F9543B"/>
    <w:rsid w:val="00FA07D1"/>
    <w:rsid w:val="00FA33F9"/>
    <w:rsid w:val="00FA3FFA"/>
    <w:rsid w:val="00FA547F"/>
    <w:rsid w:val="00FA5EAF"/>
    <w:rsid w:val="00FA77B5"/>
    <w:rsid w:val="00FB1298"/>
    <w:rsid w:val="00FB1E62"/>
    <w:rsid w:val="00FB2790"/>
    <w:rsid w:val="00FB6386"/>
    <w:rsid w:val="00FB7C7B"/>
    <w:rsid w:val="00FC0500"/>
    <w:rsid w:val="00FC0A89"/>
    <w:rsid w:val="00FC5918"/>
    <w:rsid w:val="00FC6689"/>
    <w:rsid w:val="00FD20C7"/>
    <w:rsid w:val="00FD778D"/>
    <w:rsid w:val="00FD7AE8"/>
    <w:rsid w:val="00FE461D"/>
    <w:rsid w:val="00FE6D93"/>
    <w:rsid w:val="00FE7044"/>
    <w:rsid w:val="00FF2911"/>
    <w:rsid w:val="00FF3252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335</Words>
  <Characters>2165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6</cp:revision>
  <cp:lastPrinted>1899-12-31T23:00:00Z</cp:lastPrinted>
  <dcterms:created xsi:type="dcterms:W3CDTF">2021-11-19T09:47:00Z</dcterms:created>
  <dcterms:modified xsi:type="dcterms:W3CDTF">2021-11-19T09:54:00Z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