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6538E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130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S5-202008</w:t>
        </w:r>
      </w:fldSimple>
    </w:p>
    <w:p w14:paraId="1A602BCE" w14:textId="77777777" w:rsidR="001E41F3" w:rsidRDefault="0009668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3F531B">
        <w:fldChar w:fldCharType="begin"/>
      </w:r>
      <w:r w:rsidR="003F531B">
        <w:instrText xml:space="preserve"> DOCPROPERTY  Country  \* MERGEFORMAT </w:instrText>
      </w:r>
      <w:r w:rsidR="003F531B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Apr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26E13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D40A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34CB9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9B205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10EFF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73A1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1560C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7C43B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53FAF69" w14:textId="77777777" w:rsidR="001E41F3" w:rsidRPr="00410371" w:rsidRDefault="0009668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7390B6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76B04D" w14:textId="77777777" w:rsidR="001E41F3" w:rsidRPr="00410371" w:rsidRDefault="0009668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0202</w:t>
              </w:r>
            </w:fldSimple>
          </w:p>
        </w:tc>
        <w:tc>
          <w:tcPr>
            <w:tcW w:w="709" w:type="dxa"/>
          </w:tcPr>
          <w:p w14:paraId="7E5663F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47084D" w14:textId="77777777" w:rsidR="001E41F3" w:rsidRPr="00410371" w:rsidRDefault="000966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71643B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30CA33" w14:textId="77777777" w:rsidR="001E41F3" w:rsidRPr="00410371" w:rsidRDefault="000966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15.5.0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6C9F6F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E8AAA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2E07A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8CA1D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E85EE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C80FFC8" w14:textId="77777777" w:rsidTr="00547111">
        <w:tc>
          <w:tcPr>
            <w:tcW w:w="9641" w:type="dxa"/>
            <w:gridSpan w:val="9"/>
          </w:tcPr>
          <w:p w14:paraId="5729DF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BE196A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0FB8D65" w14:textId="77777777" w:rsidTr="00A7671C">
        <w:tc>
          <w:tcPr>
            <w:tcW w:w="2835" w:type="dxa"/>
          </w:tcPr>
          <w:p w14:paraId="185EC1A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6388DF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AB3C8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3F0F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34C61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9F934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E101F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61593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D16AD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D6C41B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2A328A7" w14:textId="77777777" w:rsidTr="00547111">
        <w:tc>
          <w:tcPr>
            <w:tcW w:w="9640" w:type="dxa"/>
            <w:gridSpan w:val="11"/>
          </w:tcPr>
          <w:p w14:paraId="3D22FF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F4139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5B4BF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7DE62C" w14:textId="77777777"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Rel</w:t>
            </w:r>
            <w:proofErr w:type="spellEnd"/>
            <w:r w:rsidR="002640DD">
              <w:t xml:space="preserve"> 15 CR Adding Per Slice N3 Measur</w:t>
            </w:r>
            <w:r w:rsidR="005238D2">
              <w:t>e</w:t>
            </w:r>
            <w:r w:rsidR="002640DD">
              <w:t>ments</w:t>
            </w:r>
            <w:r>
              <w:fldChar w:fldCharType="end"/>
            </w:r>
          </w:p>
        </w:tc>
      </w:tr>
      <w:tr w:rsidR="001E41F3" w14:paraId="27B0324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A0F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5443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867F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8638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2B69CC" w14:textId="77777777"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Electronics France SA</w:t>
              </w:r>
            </w:fldSimple>
          </w:p>
        </w:tc>
      </w:tr>
      <w:tr w:rsidR="001E41F3" w14:paraId="56A9CA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E709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5CDD7D" w14:textId="77777777" w:rsidR="001E41F3" w:rsidRDefault="004F1E4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1:25:00Z">
              <w:r>
                <w:t>S5</w:t>
              </w:r>
            </w:ins>
            <w:r w:rsidR="003F531B">
              <w:fldChar w:fldCharType="begin"/>
            </w:r>
            <w:r w:rsidR="003F531B">
              <w:instrText xml:space="preserve"> DOCPROPERTY  SourceIfTsg  \* MERGEFORMAT </w:instrText>
            </w:r>
            <w:r w:rsidR="003F531B">
              <w:fldChar w:fldCharType="end"/>
            </w:r>
          </w:p>
        </w:tc>
      </w:tr>
      <w:tr w:rsidR="001E41F3" w14:paraId="7E953CE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C371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DF46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043A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4EB8C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143137" w14:textId="77777777" w:rsidR="001E41F3" w:rsidRDefault="009F3C80">
            <w:pPr>
              <w:pStyle w:val="CRCoverPage"/>
              <w:spacing w:after="0"/>
              <w:ind w:left="100"/>
              <w:rPr>
                <w:noProof/>
              </w:rPr>
            </w:pPr>
            <w:ins w:id="2" w:author="DG" w:date="2020-04-21T11:26:00Z">
              <w:r>
                <w:rPr>
                  <w:b/>
                  <w:bCs/>
                  <w:color w:val="000000"/>
                </w:rPr>
                <w:t>NETSLICE-ADPM5G</w:t>
              </w:r>
            </w:ins>
            <w:del w:id="3" w:author="DG" w:date="2020-04-21T11:26:00Z">
              <w:r w:rsidR="00B56AEA" w:rsidDel="009F3C80">
                <w:fldChar w:fldCharType="begin"/>
              </w:r>
              <w:r w:rsidR="00B56AEA" w:rsidDel="009F3C80">
                <w:delInstrText xml:space="preserve"> DOCPROPERTY  RelatedWis  \* MERGEFORMAT </w:delInstrText>
              </w:r>
              <w:r w:rsidR="00B56AEA" w:rsidDel="009F3C80">
                <w:fldChar w:fldCharType="separate"/>
              </w:r>
              <w:r w:rsidR="00E13F3D" w:rsidDel="009F3C80">
                <w:rPr>
                  <w:noProof/>
                </w:rPr>
                <w:delText>5G_SLICE_ePA</w:delText>
              </w:r>
              <w:r w:rsidR="00B56AEA" w:rsidDel="009F3C80">
                <w:rPr>
                  <w:noProof/>
                </w:rPr>
                <w:fldChar w:fldCharType="end"/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3AB0F34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71E50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6B14A7" w14:textId="77777777"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2020-04-06</w:t>
              </w:r>
            </w:fldSimple>
          </w:p>
        </w:tc>
      </w:tr>
      <w:tr w:rsidR="001E41F3" w14:paraId="63FC29E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51FA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0154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0948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62D6E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07F2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8D619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DF55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1D896DC" w14:textId="77777777" w:rsidR="001E41F3" w:rsidRDefault="000966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043A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CF127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0421B2" w14:textId="77777777"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Rel-15</w:t>
              </w:r>
            </w:fldSimple>
          </w:p>
        </w:tc>
      </w:tr>
      <w:tr w:rsidR="001E41F3" w14:paraId="5FAB0AD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E498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CA9B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F6A94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C877D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CE8266F" w14:textId="77777777" w:rsidTr="00547111">
        <w:tc>
          <w:tcPr>
            <w:tcW w:w="1843" w:type="dxa"/>
          </w:tcPr>
          <w:p w14:paraId="3FCAA9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E3DE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CB462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174B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C15C36" w14:textId="77777777"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14:paraId="75FB798D" w14:textId="77777777"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14:paraId="4B7312AE" w14:textId="77777777"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14:paraId="18A06BD0" w14:textId="77777777"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14:paraId="5D54D2CB" w14:textId="77777777" w:rsidR="001E41F3" w:rsidRDefault="001E41F3" w:rsidP="00C617F4">
            <w:pPr>
              <w:pStyle w:val="CRCoverPage"/>
              <w:spacing w:after="0"/>
              <w:rPr>
                <w:noProof/>
              </w:rPr>
            </w:pPr>
          </w:p>
          <w:p w14:paraId="1A27937C" w14:textId="77777777"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ments defined in 3gpp TS 28.522 clause 5.4.1.3/4</w:t>
            </w:r>
          </w:p>
          <w:p w14:paraId="7B51B870" w14:textId="77777777"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14:paraId="091D89F7" w14:textId="77777777"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14:paraId="4D428426" w14:textId="77777777"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14:paraId="0BD48139" w14:textId="77777777"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14:paraId="726E0BE5" w14:textId="77777777" w:rsidR="00C617F4" w:rsidRDefault="00C617F4" w:rsidP="00EB20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</w:t>
            </w:r>
            <w:r w:rsidR="00464744">
              <w:rPr>
                <w:noProof/>
              </w:rPr>
              <w:t>s</w:t>
            </w:r>
            <w:r>
              <w:rPr>
                <w:noProof/>
              </w:rPr>
              <w:t xml:space="preserve"> used are not provided per silce. Hence, the KPIs (UTSNSI, DTSNSI)</w:t>
            </w:r>
            <w:r w:rsidR="00464744">
              <w:rPr>
                <w:noProof/>
              </w:rPr>
              <w:t xml:space="preserve"> cannot be claculated correctly.</w:t>
            </w:r>
            <w:r w:rsidR="00EB2038">
              <w:rPr>
                <w:noProof/>
              </w:rPr>
              <w:t xml:space="preserve"> We need to define m</w:t>
            </w:r>
            <w:proofErr w:type="spellStart"/>
            <w:r w:rsidR="00EB2038">
              <w:rPr>
                <w:lang w:val="en-US"/>
              </w:rPr>
              <w:t>easurements</w:t>
            </w:r>
            <w:proofErr w:type="spellEnd"/>
            <w:r w:rsidR="00EB2038">
              <w:rPr>
                <w:lang w:val="en-US"/>
              </w:rPr>
              <w:t xml:space="preserve"> per slice on UPF.</w:t>
            </w:r>
          </w:p>
        </w:tc>
      </w:tr>
      <w:tr w:rsidR="001E41F3" w14:paraId="52E9B4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4E3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8351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AED1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16B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3E6B80" w14:textId="77777777" w:rsidR="001E41F3" w:rsidRDefault="00EB2038" w:rsidP="00D535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14:paraId="1A335B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52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E527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35F1E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5B59A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8A8C52" w14:textId="77777777" w:rsidR="001E41F3" w:rsidRDefault="002D010C" w:rsidP="00633A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UTSNSI and DTSNSI </w:t>
            </w:r>
            <w:r w:rsidR="006074C5">
              <w:rPr>
                <w:noProof/>
              </w:rPr>
              <w:t xml:space="preserve">KPIs </w:t>
            </w:r>
            <w:r w:rsidR="00633AED">
              <w:rPr>
                <w:noProof/>
              </w:rPr>
              <w:t>will not work.</w:t>
            </w:r>
          </w:p>
        </w:tc>
      </w:tr>
      <w:tr w:rsidR="001E41F3" w14:paraId="4D16ACCA" w14:textId="77777777" w:rsidTr="00547111">
        <w:tc>
          <w:tcPr>
            <w:tcW w:w="2694" w:type="dxa"/>
            <w:gridSpan w:val="2"/>
          </w:tcPr>
          <w:p w14:paraId="748E8C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BD6D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413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EF93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F4D8F4" w14:textId="77777777" w:rsidR="001E41F3" w:rsidRDefault="00650F6D">
            <w:pPr>
              <w:pStyle w:val="CRCoverPage"/>
              <w:spacing w:after="0"/>
              <w:ind w:left="100"/>
              <w:rPr>
                <w:noProof/>
              </w:rPr>
            </w:pPr>
            <w:ins w:id="5" w:author="DG" w:date="2020-04-21T11:26:00Z">
              <w:r>
                <w:rPr>
                  <w:noProof/>
                </w:rPr>
                <w:t>5.4.1</w:t>
              </w:r>
            </w:ins>
          </w:p>
        </w:tc>
      </w:tr>
      <w:tr w:rsidR="001E41F3" w14:paraId="6F8BCDB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D0C6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56EB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2C94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ED8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7AD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EAFD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045A7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0EC1C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A97FF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3CAA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6421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43A0E" w14:textId="77777777"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E4275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C52E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1F49E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321D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9275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43536" w14:textId="77777777"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A202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F123B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8B11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73EE3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8700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7DC73" w14:textId="77777777"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10EA8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0283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F16F9A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F4C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C8D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7E7BB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754F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681F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5CF27B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E0A8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C7BDF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74E4BD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3446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D555E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1BFB89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1A4C8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F5D929" w14:textId="77777777" w:rsidR="00076A82" w:rsidRDefault="00076A82" w:rsidP="00076A82"/>
    <w:p w14:paraId="5C98F41A" w14:textId="77777777" w:rsidR="00076A82" w:rsidRPr="006534CE" w:rsidRDefault="00076A82" w:rsidP="00076A82">
      <w:pPr>
        <w:pStyle w:val="Heading3"/>
      </w:pPr>
      <w:r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14:paraId="72D96D2C" w14:textId="77777777" w:rsidR="00076A82" w:rsidRPr="006534CE" w:rsidRDefault="00076A82" w:rsidP="00076A82">
      <w:pPr>
        <w:pStyle w:val="Heading4"/>
      </w:pPr>
      <w:bookmarkStart w:id="6" w:name="_Toc10625860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6"/>
    </w:p>
    <w:p w14:paraId="1A3E281F" w14:textId="4321AB9E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r w:rsidRPr="006534CE">
        <w:t xml:space="preserve">The measurement can be split into </w:t>
      </w:r>
      <w:proofErr w:type="spellStart"/>
      <w:r w:rsidRPr="006534CE">
        <w:t>subcounters</w:t>
      </w:r>
      <w:proofErr w:type="spellEnd"/>
      <w:r w:rsidRPr="006534CE">
        <w:t xml:space="preserve"> S-NSSAI.</w:t>
      </w:r>
    </w:p>
    <w:p w14:paraId="5D95FFE8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14:paraId="5E874E88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R)AN</w:t>
      </w:r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14:paraId="07DC9CCA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 xml:space="preserve">A single integer </w:t>
      </w:r>
      <w:proofErr w:type="gramStart"/>
      <w:r w:rsidRPr="006534CE">
        <w:rPr>
          <w:lang w:eastAsia="zh-CN"/>
        </w:rPr>
        <w:t>value</w:t>
      </w:r>
      <w:proofErr w:type="gramEnd"/>
    </w:p>
    <w:p w14:paraId="35779BA5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r>
        <w:rPr>
          <w:lang w:eastAsia="zh-CN"/>
        </w:rPr>
        <w:t>.SNSSAI</w:t>
      </w:r>
    </w:p>
    <w:p w14:paraId="489ACD80" w14:textId="77777777"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14:paraId="75CA890E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14:paraId="75F8CAF4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14:paraId="648EEFFE" w14:textId="77777777" w:rsidR="00076A82" w:rsidRPr="006534CE" w:rsidRDefault="00076A82" w:rsidP="00076A82">
      <w:pPr>
        <w:pStyle w:val="Heading4"/>
      </w:pPr>
      <w:bookmarkStart w:id="7" w:name="_Toc10625861"/>
      <w:bookmarkStart w:id="8" w:name="_GoBack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(R)AN</w:t>
      </w:r>
      <w:bookmarkEnd w:id="7"/>
    </w:p>
    <w:p w14:paraId="5A99DF21" w14:textId="197A37FF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9" w:author="Deepwe" w:date="2020-04-06T17:46:00Z">
        <w:r w:rsidRPr="006534CE">
          <w:t xml:space="preserve">The measurement can </w:t>
        </w:r>
      </w:ins>
      <w:ins w:id="10" w:author="Ericsson5" w:date="2020-04-27T10:19:00Z">
        <w:r w:rsidR="004B61BF">
          <w:t>optional</w:t>
        </w:r>
      </w:ins>
      <w:ins w:id="11" w:author="Ericsson5" w:date="2020-04-27T10:20:00Z">
        <w:r w:rsidR="004B61BF">
          <w:t xml:space="preserve">ly </w:t>
        </w:r>
      </w:ins>
      <w:ins w:id="12" w:author="Deepwe" w:date="2020-04-06T17:46:00Z">
        <w:r w:rsidRPr="006534CE">
          <w:t xml:space="preserve">be split into </w:t>
        </w:r>
        <w:proofErr w:type="spellStart"/>
        <w:r w:rsidRPr="006534CE">
          <w:t>subcounters</w:t>
        </w:r>
      </w:ins>
      <w:proofErr w:type="spellEnd"/>
      <w:ins w:id="13" w:author="Ericsson5" w:date="2020-04-27T10:21:00Z">
        <w:r w:rsidR="006075FD">
          <w:t xml:space="preserve"> </w:t>
        </w:r>
      </w:ins>
      <w:ins w:id="14" w:author="Deepwe" w:date="2020-04-06T17:46:00Z">
        <w:del w:id="15" w:author="DeepG" w:date="2020-04-27T12:49:00Z">
          <w:r w:rsidRPr="006534CE" w:rsidDel="00B74E3D">
            <w:delText xml:space="preserve"> per NSI</w:delText>
          </w:r>
          <w:r w:rsidRPr="007A5856" w:rsidDel="00B74E3D">
            <w:delText xml:space="preserve"> </w:delText>
          </w:r>
          <w:r w:rsidRPr="006534CE" w:rsidDel="00B74E3D">
            <w:delText>identifier (</w:delText>
          </w:r>
        </w:del>
      </w:ins>
      <w:ins w:id="16" w:author="Ericsson5" w:date="2020-04-27T10:20:00Z">
        <w:r w:rsidR="004B61BF">
          <w:t>per</w:t>
        </w:r>
      </w:ins>
      <w:r w:rsidR="00103510">
        <w:t xml:space="preserve"> </w:t>
      </w:r>
      <w:ins w:id="17" w:author="Deepwe" w:date="2020-04-06T17:46:00Z">
        <w:r w:rsidRPr="006534CE">
          <w:t>S-NSSAI</w:t>
        </w:r>
        <w:del w:id="18" w:author="DeepG" w:date="2020-04-27T12:49:00Z">
          <w:r w:rsidRPr="006534CE" w:rsidDel="00B74E3D">
            <w:delText>)</w:delText>
          </w:r>
        </w:del>
        <w:r w:rsidRPr="006534CE">
          <w:t>.</w:t>
        </w:r>
      </w:ins>
    </w:p>
    <w:p w14:paraId="5C11D87E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14:paraId="33AB3C01" w14:textId="19CA8944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r w:rsidRPr="006534CE">
        <w:rPr>
          <w:lang w:eastAsia="zh-CN"/>
        </w:rPr>
        <w:t xml:space="preserve">, </w:t>
      </w:r>
      <w:r w:rsidR="00DC7ED5">
        <w:rPr>
          <w:lang w:eastAsia="zh-CN"/>
        </w:rPr>
        <w:t>s</w:t>
      </w:r>
      <w:r w:rsidRPr="006534CE">
        <w:rPr>
          <w:lang w:eastAsia="zh-CN"/>
        </w:rPr>
        <w:t>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14:paraId="4B29D139" w14:textId="25B609DF" w:rsidR="00076A82" w:rsidRPr="006534CE" w:rsidRDefault="00076A82" w:rsidP="00A0111D">
      <w:pPr>
        <w:pStyle w:val="B1"/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</w:r>
      <w:del w:id="19" w:author="Ericsson5" w:date="2020-04-27T10:18:00Z">
        <w:r w:rsidRPr="006534CE" w:rsidDel="004B61BF">
          <w:rPr>
            <w:lang w:eastAsia="zh-CN"/>
          </w:rPr>
          <w:delText>A single integer value</w:delText>
        </w:r>
        <w:r w:rsidR="004B61BF" w:rsidDel="004B61BF">
          <w:rPr>
            <w:lang w:eastAsia="zh-CN"/>
          </w:rPr>
          <w:delText xml:space="preserve"> </w:delText>
        </w:r>
      </w:del>
      <w:ins w:id="20" w:author="Ericsson5" w:date="2020-04-27T10:16:00Z">
        <w:r w:rsidR="004B61BF" w:rsidRPr="00AC22D1">
          <w:t xml:space="preserve">Each measurement is a single integer </w:t>
        </w:r>
        <w:proofErr w:type="gramStart"/>
        <w:r w:rsidR="004B61BF" w:rsidRPr="00AC22D1">
          <w:t>value</w:t>
        </w:r>
      </w:ins>
      <w:ins w:id="21" w:author="Ericsson5" w:date="2020-04-27T10:17:00Z">
        <w:r w:rsidR="004B61BF">
          <w:t>,</w:t>
        </w:r>
      </w:ins>
      <w:proofErr w:type="gramEnd"/>
      <w:ins w:id="22" w:author="Ericsson5" w:date="2020-04-27T10:18:00Z">
        <w:r w:rsidR="004B61BF">
          <w:t xml:space="preserve"> t</w:t>
        </w:r>
      </w:ins>
      <w:ins w:id="23" w:author="Ericsson5" w:date="2020-04-27T10:16:00Z">
        <w:r w:rsidR="004B61BF" w:rsidRPr="00AC22D1">
          <w:t xml:space="preserve">he number of measurements is equal to one. If the optional </w:t>
        </w:r>
        <w:r w:rsidR="004B61BF">
          <w:t xml:space="preserve">S-NSSAI </w:t>
        </w:r>
        <w:proofErr w:type="spellStart"/>
        <w:r w:rsidR="004B61BF">
          <w:t>subcounter</w:t>
        </w:r>
        <w:proofErr w:type="spellEnd"/>
        <w:r w:rsidR="004B61BF">
          <w:t xml:space="preserve"> </w:t>
        </w:r>
        <w:r w:rsidR="004B61BF" w:rsidRPr="00AC22D1">
          <w:t>measurement</w:t>
        </w:r>
        <w:r w:rsidR="004B61BF">
          <w:t>s</w:t>
        </w:r>
        <w:r w:rsidR="004B61BF" w:rsidRPr="00AC22D1">
          <w:t xml:space="preserve"> </w:t>
        </w:r>
        <w:r w:rsidR="004B61BF">
          <w:t>are</w:t>
        </w:r>
        <w:r w:rsidR="004B61BF" w:rsidRPr="00AC22D1">
          <w:t xml:space="preserve"> </w:t>
        </w:r>
        <w:proofErr w:type="spellStart"/>
        <w:r w:rsidR="004B61BF" w:rsidRPr="00AC22D1">
          <w:t>perfomed</w:t>
        </w:r>
        <w:proofErr w:type="spellEnd"/>
        <w:r w:rsidR="004B61BF" w:rsidRPr="00AC22D1">
          <w:t xml:space="preserve">, the number of measurements is equal to the </w:t>
        </w:r>
        <w:r w:rsidR="004B61BF">
          <w:t>number of supported S-NSSAIs</w:t>
        </w:r>
        <w:r w:rsidR="004B61BF" w:rsidRPr="00AC22D1">
          <w:t>.</w:t>
        </w:r>
        <w:r w:rsidR="004B61BF">
          <w:t xml:space="preserve"> </w:t>
        </w:r>
        <w:r w:rsidR="004B61BF" w:rsidRPr="00AC22D1">
          <w:t xml:space="preserve"> </w:t>
        </w:r>
      </w:ins>
    </w:p>
    <w:p w14:paraId="1E4C4FE6" w14:textId="35FE7AF2" w:rsidR="00076A82" w:rsidRDefault="00076A82" w:rsidP="00076A82">
      <w:pPr>
        <w:pStyle w:val="B1"/>
        <w:rPr>
          <w:ins w:id="24" w:author="Ericsson8" w:date="2020-04-27T10:11:00Z"/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25" w:author="Ericsson5" w:date="2020-04-27T10:11:00Z">
        <w:r w:rsidR="00155A5B">
          <w:rPr>
            <w:lang w:eastAsia="zh-CN"/>
          </w:rPr>
          <w:t xml:space="preserve"> and </w:t>
        </w:r>
      </w:ins>
      <w:ins w:id="26" w:author="Ericsson5" w:date="2020-04-27T10:23:00Z">
        <w:r w:rsidR="0091675A">
          <w:rPr>
            <w:lang w:eastAsia="zh-CN"/>
          </w:rPr>
          <w:t xml:space="preserve">optionally </w:t>
        </w:r>
      </w:ins>
      <w:ins w:id="27" w:author="Ericsson5" w:date="2020-04-27T10:12:00Z">
        <w:r w:rsidR="00155A5B" w:rsidRPr="006534CE">
          <w:rPr>
            <w:lang w:eastAsia="zh-CN"/>
          </w:rPr>
          <w:t>GTP.OutDataOctN3UPF</w:t>
        </w:r>
        <w:r w:rsidR="00155A5B">
          <w:rPr>
            <w:lang w:eastAsia="zh-CN"/>
          </w:rPr>
          <w:t>.</w:t>
        </w:r>
        <w:r w:rsidR="00155A5B" w:rsidRPr="004B61BF">
          <w:rPr>
            <w:i/>
            <w:iCs/>
            <w:lang w:eastAsia="zh-CN"/>
          </w:rPr>
          <w:t>SNSSAI</w:t>
        </w:r>
      </w:ins>
      <w:ins w:id="28" w:author="Ericsson5" w:date="2020-04-27T10:13:00Z">
        <w:r w:rsidR="00155A5B">
          <w:rPr>
            <w:i/>
            <w:iCs/>
            <w:lang w:eastAsia="zh-CN"/>
          </w:rPr>
          <w:t>,</w:t>
        </w:r>
      </w:ins>
      <w:ins w:id="29" w:author="Ericsson5" w:date="2020-04-27T10:12:00Z">
        <w:r w:rsidR="00155A5B">
          <w:rPr>
            <w:i/>
            <w:iCs/>
            <w:lang w:eastAsia="zh-CN"/>
          </w:rPr>
          <w:t xml:space="preserve"> </w:t>
        </w:r>
        <w:r w:rsidR="00155A5B" w:rsidRPr="00AC22D1">
          <w:t xml:space="preserve">where </w:t>
        </w:r>
        <w:r w:rsidR="00155A5B" w:rsidRPr="00AC22D1">
          <w:rPr>
            <w:i/>
          </w:rPr>
          <w:t>S</w:t>
        </w:r>
        <w:r w:rsidR="00155A5B">
          <w:rPr>
            <w:i/>
          </w:rPr>
          <w:t>NSSAI</w:t>
        </w:r>
        <w:r w:rsidR="00155A5B" w:rsidRPr="00AC22D1">
          <w:t xml:space="preserve"> identifies the</w:t>
        </w:r>
        <w:r w:rsidR="00155A5B">
          <w:t xml:space="preserve"> S-NSSAI</w:t>
        </w:r>
        <w:r w:rsidR="00155A5B" w:rsidRPr="00AC22D1">
          <w:t>.</w:t>
        </w:r>
      </w:ins>
      <w:ins w:id="30" w:author="Deepwe" w:date="2020-04-06T17:46:00Z">
        <w:del w:id="31" w:author="Ericsson5" w:date="2020-04-27T10:11:00Z">
          <w:r w:rsidDel="00155A5B">
            <w:rPr>
              <w:lang w:eastAsia="zh-CN"/>
            </w:rPr>
            <w:delText>.SNSSAI</w:delText>
          </w:r>
        </w:del>
      </w:ins>
    </w:p>
    <w:p w14:paraId="70A1FC60" w14:textId="77777777"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14:paraId="115BD634" w14:textId="77777777"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14:paraId="0B354EF4" w14:textId="77777777" w:rsidR="00076A82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bookmarkEnd w:id="8"/>
    <w:p w14:paraId="172293C0" w14:textId="77777777" w:rsidR="00076A82" w:rsidRPr="00FD4B5A" w:rsidRDefault="00076A82" w:rsidP="00076A82"/>
    <w:p w14:paraId="248AED91" w14:textId="77777777" w:rsidR="001E41F3" w:rsidRDefault="001E41F3">
      <w:pPr>
        <w:rPr>
          <w:noProof/>
        </w:rPr>
      </w:pPr>
    </w:p>
    <w:sectPr w:rsidR="001E41F3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D6BB5" w14:textId="77777777" w:rsidR="00965BA4" w:rsidRDefault="00965BA4">
      <w:r>
        <w:separator/>
      </w:r>
    </w:p>
  </w:endnote>
  <w:endnote w:type="continuationSeparator" w:id="0">
    <w:p w14:paraId="7F7F7EFD" w14:textId="77777777" w:rsidR="00965BA4" w:rsidRDefault="0096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907A4" w14:textId="77777777" w:rsidR="0014734E" w:rsidRDefault="003F531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7A251" w14:textId="77777777" w:rsidR="00965BA4" w:rsidRDefault="00965BA4">
      <w:r>
        <w:separator/>
      </w:r>
    </w:p>
  </w:footnote>
  <w:footnote w:type="continuationSeparator" w:id="0">
    <w:p w14:paraId="7F614D22" w14:textId="77777777" w:rsidR="00965BA4" w:rsidRDefault="0096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9B73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2464" w14:textId="5F7207B4" w:rsidR="0014734E" w:rsidRDefault="003F531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2058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872C082" w14:textId="77777777" w:rsidR="0014734E" w:rsidRDefault="003F531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B69E0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5500D32" w14:textId="0C1A6D13" w:rsidR="0014734E" w:rsidRDefault="003F531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2058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172C6C" w14:textId="77777777" w:rsidR="0014734E" w:rsidRDefault="00965BA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G">
    <w15:presenceInfo w15:providerId="None" w15:userId="DG"/>
  </w15:person>
  <w15:person w15:author="Deepwe">
    <w15:presenceInfo w15:providerId="None" w15:userId="Deepwe"/>
  </w15:person>
  <w15:person w15:author="Ericsson5">
    <w15:presenceInfo w15:providerId="None" w15:userId="Ericsson5"/>
  </w15:person>
  <w15:person w15:author="DeepG">
    <w15:presenceInfo w15:providerId="None" w15:userId="DeepG"/>
  </w15:person>
  <w15:person w15:author="Ericsson8">
    <w15:presenceInfo w15:providerId="None" w15:userId="Ericsson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6A82"/>
    <w:rsid w:val="00096681"/>
    <w:rsid w:val="000A6394"/>
    <w:rsid w:val="000B7FED"/>
    <w:rsid w:val="000C038A"/>
    <w:rsid w:val="000C6598"/>
    <w:rsid w:val="00103510"/>
    <w:rsid w:val="00145D43"/>
    <w:rsid w:val="00155A5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010C"/>
    <w:rsid w:val="002E5031"/>
    <w:rsid w:val="00305409"/>
    <w:rsid w:val="00344790"/>
    <w:rsid w:val="00357DEB"/>
    <w:rsid w:val="003609EF"/>
    <w:rsid w:val="0036231A"/>
    <w:rsid w:val="00374DD4"/>
    <w:rsid w:val="00387744"/>
    <w:rsid w:val="003E1A36"/>
    <w:rsid w:val="003F531B"/>
    <w:rsid w:val="003F6711"/>
    <w:rsid w:val="00410371"/>
    <w:rsid w:val="004242F1"/>
    <w:rsid w:val="00464744"/>
    <w:rsid w:val="004B61BF"/>
    <w:rsid w:val="004B75B7"/>
    <w:rsid w:val="004F1E4D"/>
    <w:rsid w:val="0051580D"/>
    <w:rsid w:val="005238D2"/>
    <w:rsid w:val="00547111"/>
    <w:rsid w:val="00592D74"/>
    <w:rsid w:val="005E2C44"/>
    <w:rsid w:val="006074C5"/>
    <w:rsid w:val="006075FD"/>
    <w:rsid w:val="00621188"/>
    <w:rsid w:val="006257ED"/>
    <w:rsid w:val="00633AED"/>
    <w:rsid w:val="00650F6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3830"/>
    <w:rsid w:val="008626E7"/>
    <w:rsid w:val="00870EE7"/>
    <w:rsid w:val="008863B9"/>
    <w:rsid w:val="008A45A6"/>
    <w:rsid w:val="008F686C"/>
    <w:rsid w:val="009148DE"/>
    <w:rsid w:val="0091675A"/>
    <w:rsid w:val="00941E30"/>
    <w:rsid w:val="00965BA4"/>
    <w:rsid w:val="009777D9"/>
    <w:rsid w:val="00991B88"/>
    <w:rsid w:val="009A5753"/>
    <w:rsid w:val="009A579D"/>
    <w:rsid w:val="009E1032"/>
    <w:rsid w:val="009E3297"/>
    <w:rsid w:val="009F3C80"/>
    <w:rsid w:val="009F734F"/>
    <w:rsid w:val="00A0111D"/>
    <w:rsid w:val="00A246B6"/>
    <w:rsid w:val="00A47E70"/>
    <w:rsid w:val="00A50CF0"/>
    <w:rsid w:val="00A7671C"/>
    <w:rsid w:val="00AA2CBC"/>
    <w:rsid w:val="00AA652A"/>
    <w:rsid w:val="00AC5820"/>
    <w:rsid w:val="00AD1CD8"/>
    <w:rsid w:val="00B258BB"/>
    <w:rsid w:val="00B56AEA"/>
    <w:rsid w:val="00B67B97"/>
    <w:rsid w:val="00B74E3D"/>
    <w:rsid w:val="00B968C8"/>
    <w:rsid w:val="00BA3EC5"/>
    <w:rsid w:val="00BA51D9"/>
    <w:rsid w:val="00BB5DFC"/>
    <w:rsid w:val="00BD279D"/>
    <w:rsid w:val="00BD6BB8"/>
    <w:rsid w:val="00C467F6"/>
    <w:rsid w:val="00C617F4"/>
    <w:rsid w:val="00C66BA2"/>
    <w:rsid w:val="00C95985"/>
    <w:rsid w:val="00CB69E0"/>
    <w:rsid w:val="00CC5026"/>
    <w:rsid w:val="00CC68D0"/>
    <w:rsid w:val="00CF2DF0"/>
    <w:rsid w:val="00D03F9A"/>
    <w:rsid w:val="00D06D51"/>
    <w:rsid w:val="00D20585"/>
    <w:rsid w:val="00D24991"/>
    <w:rsid w:val="00D50255"/>
    <w:rsid w:val="00D5350F"/>
    <w:rsid w:val="00D612C7"/>
    <w:rsid w:val="00D66520"/>
    <w:rsid w:val="00DC7ED5"/>
    <w:rsid w:val="00DE34CF"/>
    <w:rsid w:val="00E13F3D"/>
    <w:rsid w:val="00E34898"/>
    <w:rsid w:val="00EB09B7"/>
    <w:rsid w:val="00EB2038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439E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76A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0310-5D06-45F1-B836-6C24BEF8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740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Ericsson5</cp:lastModifiedBy>
  <cp:revision>2</cp:revision>
  <cp:lastPrinted>1899-12-31T23:00:00Z</cp:lastPrinted>
  <dcterms:created xsi:type="dcterms:W3CDTF">2020-04-27T08:37:00Z</dcterms:created>
  <dcterms:modified xsi:type="dcterms:W3CDTF">2020-04-27T08:37:00Z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S5-202008</vt:lpwstr>
  </property>
  <property fmtid="{D5CDD505-2E9C-101B-9397-08002B2CF9AE}" pid="10" name="Spec#">
    <vt:lpwstr>28.552</vt:lpwstr>
  </property>
  <property fmtid="{D5CDD505-2E9C-101B-9397-08002B2CF9AE}" pid="11" name="Cr#">
    <vt:lpwstr>0202</vt:lpwstr>
  </property>
  <property fmtid="{D5CDD505-2E9C-101B-9397-08002B2CF9AE}" pid="12" name="Revision">
    <vt:lpwstr>-</vt:lpwstr>
  </property>
  <property fmtid="{D5CDD505-2E9C-101B-9397-08002B2CF9AE}" pid="13" name="Version">
    <vt:lpwstr>15.5.0</vt:lpwstr>
  </property>
  <property fmtid="{D5CDD505-2E9C-101B-9397-08002B2CF9AE}" pid="14" name="CrTitle">
    <vt:lpwstr>Rel 15 CR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F</vt:lpwstr>
  </property>
  <property fmtid="{D5CDD505-2E9C-101B-9397-08002B2CF9AE}" pid="19" name="ResDate">
    <vt:lpwstr>2020-04-06</vt:lpwstr>
  </property>
  <property fmtid="{D5CDD505-2E9C-101B-9397-08002B2CF9AE}" pid="20" name="Release">
    <vt:lpwstr>Rel-15</vt:lpwstr>
  </property>
  <property fmtid="{D5CDD505-2E9C-101B-9397-08002B2CF9AE}" pid="21" name="NSCPROP_SA">
    <vt:lpwstr>C:\Users\deepanshu.g\AppData\Local\Temp\Temp1_S5-202008.zip\S5-202008.docx</vt:lpwstr>
  </property>
</Properties>
</file>