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4394"/>
        <w:gridCol w:w="1701"/>
        <w:gridCol w:w="993"/>
        <w:gridCol w:w="1275"/>
      </w:tblGrid>
      <w:tr w:rsidR="00C800A5" w:rsidRPr="00004F88" w:rsidTr="002C21C0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Tdoc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F88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004F88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004F88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004F88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4411DE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DA5E2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</w:t>
            </w:r>
            <w:r w:rsidR="00AD774A" w:rsidRPr="00004F88">
              <w:rPr>
                <w:rFonts w:cs="Arial"/>
                <w:color w:val="0000FF"/>
                <w:sz w:val="20"/>
              </w:rPr>
              <w:t>7</w:t>
            </w:r>
            <w:r w:rsidR="00DA5E23">
              <w:rPr>
                <w:rFonts w:cs="Arial"/>
                <w:color w:val="0000FF"/>
                <w:sz w:val="20"/>
              </w:rPr>
              <w:t>1087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DA5E23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Report of SA4#9</w:t>
            </w:r>
            <w:r w:rsidR="00DA5E23">
              <w:rPr>
                <w:rFonts w:cs="Arial"/>
                <w:sz w:val="20"/>
              </w:rPr>
              <w:t>5</w:t>
            </w:r>
            <w:r w:rsidRPr="00004F88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DA5E2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</w:t>
            </w:r>
            <w:r w:rsidR="004411DE" w:rsidRPr="00004F88">
              <w:rPr>
                <w:rFonts w:cs="Arial"/>
                <w:color w:val="0000FF"/>
                <w:sz w:val="20"/>
              </w:rPr>
              <w:t>7</w:t>
            </w:r>
            <w:r w:rsidR="00DA5E23">
              <w:rPr>
                <w:rFonts w:cs="Arial"/>
                <w:color w:val="0000FF"/>
                <w:sz w:val="20"/>
              </w:rPr>
              <w:t>1088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DA5E23" w:rsidP="00DA5E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</w:t>
            </w:r>
            <w:r w:rsidR="003671D6" w:rsidRPr="00004F88">
              <w:rPr>
                <w:rFonts w:cs="Arial"/>
                <w:sz w:val="20"/>
              </w:rPr>
              <w:t xml:space="preserve"> meeting agenda for SA4#9</w:t>
            </w: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33DB7" w:rsidRPr="00004F88" w:rsidTr="007A3943">
        <w:trPr>
          <w:cantSplit/>
          <w:trHeight w:hRule="exact" w:val="613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03224" w:rsidP="00DA5E2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</w:t>
              </w:r>
              <w:r w:rsidR="00DA5E23">
                <w:rPr>
                  <w:rStyle w:val="Hyperlink"/>
                  <w:rFonts w:cs="Arial"/>
                  <w:bCs/>
                  <w:sz w:val="20"/>
                  <w:u w:val="none"/>
                </w:rPr>
                <w:t>1089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DA5E23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meeting schedule for SA4#9</w:t>
            </w:r>
            <w:r w:rsidR="006F7114">
              <w:rPr>
                <w:rFonts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156AD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DA5E23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7A3943" w:rsidRDefault="007A3943" w:rsidP="007A3943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7A3943">
              <w:rPr>
                <w:rFonts w:cs="Arial"/>
                <w:color w:val="0000FF"/>
                <w:sz w:val="20"/>
                <w:lang w:eastAsia="zh-CN"/>
              </w:rPr>
              <w:t>S4-171249</w:t>
            </w:r>
          </w:p>
        </w:tc>
      </w:tr>
      <w:tr w:rsidR="00013E95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013E95" w:rsidRDefault="00013E95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013E95" w:rsidRDefault="00013E9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Proposal for validation of an alternative EVS implementation using updated basic operators (revision of </w:t>
            </w: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0883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004F88" w:rsidRDefault="00013E9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VoiceAge Corporation, Cadence Design Systems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Default="00013E95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DA5E23" w:rsidRDefault="002F69DB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32</w:t>
            </w:r>
          </w:p>
        </w:tc>
      </w:tr>
      <w:tr w:rsidR="00013E95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013E95" w:rsidRDefault="00013E95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Default="00BC1F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Further results with EVS Float standard on macOS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Default="00BC1F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Apple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Default="00BC1FFF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DA5E23" w:rsidRDefault="00013E95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1FFF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013E95" w:rsidRDefault="00BC1FFF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MTSI-MBS SWG FLUS October 24 Teleconference Report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DA5E23" w:rsidRDefault="00BC1FFF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1FFF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013E95" w:rsidRDefault="00BC1FFF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MTSI-MBS SWG FLUS November 2 Teleconference Report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DA5E23" w:rsidRDefault="00BC1FFF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C1FFF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013E95" w:rsidRDefault="00BC1FFF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26.269-0009 IMS eCall In-band Modem Conformance Test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FE3C02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550083" w:rsidRDefault="00550083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550083">
              <w:rPr>
                <w:rFonts w:cs="Arial"/>
                <w:color w:val="0000FF"/>
                <w:sz w:val="20"/>
                <w:lang w:eastAsia="zh-CN"/>
              </w:rPr>
              <w:t>S4-171250</w:t>
            </w:r>
          </w:p>
        </w:tc>
      </w:tr>
      <w:tr w:rsidR="00BC1FFF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013E95" w:rsidRDefault="00BC1FFF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LS to RAN5 on In-band modem conformance testing for IMS eCall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BC1FF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FE3C02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DA5E23" w:rsidRDefault="00A542DA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50083">
              <w:rPr>
                <w:rFonts w:cs="Arial"/>
                <w:color w:val="0000FF"/>
                <w:sz w:val="20"/>
                <w:lang w:eastAsia="zh-CN"/>
              </w:rPr>
              <w:t>S4-17125</w:t>
            </w:r>
            <w:r>
              <w:rPr>
                <w:rFonts w:cs="Arial"/>
                <w:color w:val="0000FF"/>
                <w:sz w:val="20"/>
                <w:lang w:eastAsia="zh-CN"/>
              </w:rPr>
              <w:t>1</w:t>
            </w:r>
          </w:p>
        </w:tc>
      </w:tr>
      <w:tr w:rsidR="00BC1FFF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013E95" w:rsidRDefault="00BC1FFF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2F3994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C5044E">
              <w:rPr>
                <w:rFonts w:cs="Arial"/>
                <w:sz w:val="20"/>
              </w:rPr>
              <w:t>26.114-0416 Clarification of Bandwidth Calculations in the UE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C5044E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Default="00C5044E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1FFF" w:rsidRPr="00DA5E23" w:rsidRDefault="002F3994" w:rsidP="002F39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50083">
              <w:rPr>
                <w:rFonts w:cs="Arial"/>
                <w:color w:val="0000FF"/>
                <w:sz w:val="20"/>
                <w:lang w:eastAsia="zh-CN"/>
              </w:rPr>
              <w:t>S4-1712</w:t>
            </w:r>
            <w:r>
              <w:rPr>
                <w:rFonts w:cs="Arial"/>
                <w:color w:val="0000FF"/>
                <w:sz w:val="20"/>
                <w:lang w:eastAsia="zh-CN"/>
              </w:rPr>
              <w:t>61</w:t>
            </w:r>
          </w:p>
        </w:tc>
      </w:tr>
      <w:tr w:rsidR="007337A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Pr="00013E95" w:rsidRDefault="007337A7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Default="002F3994" w:rsidP="007337A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7337A7">
              <w:rPr>
                <w:rFonts w:cs="Arial"/>
                <w:sz w:val="20"/>
              </w:rPr>
              <w:t>26.114-0417 Clarification of Bandwidth Calculations in the UE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Default="007337A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Default="007337A7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Pr="00DA5E23" w:rsidRDefault="002F399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50083">
              <w:rPr>
                <w:rFonts w:cs="Arial"/>
                <w:color w:val="0000FF"/>
                <w:sz w:val="20"/>
                <w:lang w:eastAsia="zh-CN"/>
              </w:rPr>
              <w:t>S4-1712</w:t>
            </w:r>
            <w:r>
              <w:rPr>
                <w:rFonts w:cs="Arial"/>
                <w:color w:val="0000FF"/>
                <w:sz w:val="20"/>
                <w:lang w:eastAsia="zh-CN"/>
              </w:rPr>
              <w:t>62</w:t>
            </w:r>
          </w:p>
        </w:tc>
      </w:tr>
      <w:tr w:rsidR="007337A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Pr="00013E95" w:rsidRDefault="007337A7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Default="002F3994" w:rsidP="007337A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7337A7">
              <w:rPr>
                <w:rFonts w:cs="Arial"/>
                <w:sz w:val="20"/>
              </w:rPr>
              <w:t>26.114-0418 Clarification of Bandwidth Calculations in the UE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Default="007337A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Default="007337A7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7A7" w:rsidRPr="00DA5E23" w:rsidRDefault="002F399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50083">
              <w:rPr>
                <w:rFonts w:cs="Arial"/>
                <w:color w:val="0000FF"/>
                <w:sz w:val="20"/>
                <w:lang w:eastAsia="zh-CN"/>
              </w:rPr>
              <w:t>S4-1712</w:t>
            </w:r>
            <w:r>
              <w:rPr>
                <w:rFonts w:cs="Arial"/>
                <w:color w:val="0000FF"/>
                <w:sz w:val="20"/>
                <w:lang w:eastAsia="zh-CN"/>
              </w:rPr>
              <w:t>63</w:t>
            </w:r>
          </w:p>
        </w:tc>
      </w:tr>
      <w:tr w:rsidR="00184BE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Pr="00013E95" w:rsidRDefault="00184BE1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</w:t>
            </w:r>
            <w:r w:rsidRPr="00013E95">
              <w:rPr>
                <w:rFonts w:cs="Arial"/>
                <w:bCs/>
                <w:color w:val="0000FF"/>
                <w:sz w:val="20"/>
              </w:rPr>
              <w:t>9</w:t>
            </w:r>
            <w:r>
              <w:rPr>
                <w:rFonts w:cs="Arial"/>
                <w:bCs/>
                <w:color w:val="0000FF"/>
                <w:sz w:val="20"/>
              </w:rPr>
              <w:t>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Default="002F3994" w:rsidP="007337A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184BE1">
              <w:rPr>
                <w:rFonts w:cs="Arial"/>
                <w:sz w:val="20"/>
              </w:rPr>
              <w:t>26.114-0419 Clarification of DTMF Event Operation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Default="00184BE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Default="00184BE1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Pr="00DA5E23" w:rsidRDefault="002F399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50083">
              <w:rPr>
                <w:rFonts w:cs="Arial"/>
                <w:color w:val="0000FF"/>
                <w:sz w:val="20"/>
                <w:lang w:eastAsia="zh-CN"/>
              </w:rPr>
              <w:t>S4-1712</w:t>
            </w:r>
            <w:r>
              <w:rPr>
                <w:rFonts w:cs="Arial"/>
                <w:color w:val="0000FF"/>
                <w:sz w:val="20"/>
                <w:lang w:eastAsia="zh-CN"/>
              </w:rPr>
              <w:t>64</w:t>
            </w:r>
          </w:p>
        </w:tc>
      </w:tr>
      <w:tr w:rsidR="00184BE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Pr="00013E95" w:rsidRDefault="00184BE1" w:rsidP="00C364B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Default="002F3994" w:rsidP="002F39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184BE1">
              <w:rPr>
                <w:rFonts w:cs="Arial"/>
                <w:sz w:val="20"/>
              </w:rPr>
              <w:t>26.114-04</w:t>
            </w:r>
            <w:r>
              <w:rPr>
                <w:rFonts w:cs="Arial"/>
                <w:sz w:val="20"/>
              </w:rPr>
              <w:t>20</w:t>
            </w:r>
            <w:r w:rsidR="00184BE1">
              <w:rPr>
                <w:rFonts w:cs="Arial"/>
                <w:sz w:val="20"/>
              </w:rPr>
              <w:t xml:space="preserve"> Clarification of DTMF Event Operation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Default="00184BE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Default="00184BE1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BE1" w:rsidRPr="00DA5E23" w:rsidRDefault="002F399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50083">
              <w:rPr>
                <w:rFonts w:cs="Arial"/>
                <w:color w:val="0000FF"/>
                <w:sz w:val="20"/>
                <w:lang w:eastAsia="zh-CN"/>
              </w:rPr>
              <w:t>S4-1712</w:t>
            </w:r>
            <w:r>
              <w:rPr>
                <w:rFonts w:cs="Arial"/>
                <w:color w:val="0000FF"/>
                <w:sz w:val="20"/>
                <w:lang w:eastAsia="zh-CN"/>
              </w:rPr>
              <w:t>65</w:t>
            </w:r>
          </w:p>
        </w:tc>
      </w:tr>
      <w:tr w:rsidR="008857C4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Pr="00013E95" w:rsidRDefault="008857C4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Default="008857C4" w:rsidP="00184BE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FLUS: Rationale of Proposed Solution on FLUS Sink Configuration and Selection in IMS-based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Default="008857C4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Default="008857C4" w:rsidP="008857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Pr="00DA5E23" w:rsidRDefault="008857C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857C4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Pr="00013E95" w:rsidRDefault="008857C4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Default="008857C4" w:rsidP="008857C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26.238 (Rel-15) IMS-based FLUS Configuration and Security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Default="008857C4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Default="008857C4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57C4" w:rsidRPr="00DA5E23" w:rsidRDefault="005931BF" w:rsidP="005931B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1270</w:t>
            </w:r>
          </w:p>
        </w:tc>
      </w:tr>
      <w:tr w:rsidR="005E24C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013E95" w:rsidRDefault="005E24C0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5E24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Pseudo CR TS 26.238 (Rel-15) Clarifications of Scope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DA5E23" w:rsidRDefault="000C5E4A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1271</w:t>
            </w:r>
          </w:p>
        </w:tc>
      </w:tr>
      <w:tr w:rsidR="005E24C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013E95" w:rsidRDefault="005E24C0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5E24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FLUS: Phase 1 Metadata</w:t>
            </w:r>
            <w:r w:rsidR="00815774">
              <w:rPr>
                <w:rFonts w:cs="Arial"/>
                <w:sz w:val="20"/>
              </w:rPr>
              <w:t xml:space="preserve"> </w:t>
            </w:r>
            <w:r w:rsidR="00FF7DEE" w:rsidRPr="00FF7DEE">
              <w:rPr>
                <w:rFonts w:cs="Arial"/>
                <w:color w:val="FF3300"/>
                <w:sz w:val="20"/>
              </w:rPr>
              <w:t xml:space="preserve">WITHDRAWN </w:t>
            </w:r>
            <w:r w:rsidR="00815774" w:rsidRPr="00815774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DA5E23" w:rsidRDefault="005E24C0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E24C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013E95" w:rsidRDefault="005E24C0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5E24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eVoLP: Updated Time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DA5E23" w:rsidRDefault="00FE4BAB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1272</w:t>
            </w:r>
          </w:p>
        </w:tc>
      </w:tr>
      <w:tr w:rsidR="005E24C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013E95" w:rsidRDefault="005E24C0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5E24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eVoLP: Application Layer Redundancy and CMR Modifications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DA5E23" w:rsidRDefault="00DD5978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1273</w:t>
            </w:r>
          </w:p>
        </w:tc>
      </w:tr>
      <w:tr w:rsidR="005E24C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013E95" w:rsidRDefault="005E24C0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5E24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RTCP-APP for Application Layer Redundancy (To: GSMA RiLTE)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C95DF5" w:rsidRDefault="00C95DF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95DF5">
              <w:rPr>
                <w:rFonts w:cs="Arial"/>
                <w:color w:val="0000FF"/>
                <w:sz w:val="20"/>
                <w:lang w:eastAsia="zh-CN"/>
              </w:rPr>
              <w:t>S4-171364</w:t>
            </w:r>
          </w:p>
        </w:tc>
      </w:tr>
      <w:tr w:rsidR="005E24C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013E95" w:rsidRDefault="005E24C0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5E24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26.843 FCBNE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87513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E5471">
              <w:rPr>
                <w:rFonts w:cs="Arial"/>
                <w:sz w:val="20"/>
              </w:rPr>
              <w:t>Intel, Fraunhofer IIS, Apple</w:t>
            </w:r>
            <w:r w:rsidRPr="00282C40">
              <w:rPr>
                <w:rFonts w:cs="Arial"/>
                <w:color w:val="312E25"/>
                <w:sz w:val="20"/>
              </w:rPr>
              <w:t xml:space="preserve">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DA5E23" w:rsidRDefault="00A622AB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1247</w:t>
            </w:r>
          </w:p>
        </w:tc>
      </w:tr>
      <w:tr w:rsidR="005E24C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013E95" w:rsidRDefault="005E24C0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5E24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FCNBE decoder results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DA5E23" w:rsidRDefault="005E24C0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E24C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013E95" w:rsidRDefault="005E24C0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5E24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FCNBE conformance criteria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87513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  <w:r w:rsidRPr="00AE5471">
              <w:rPr>
                <w:rFonts w:cs="Arial"/>
                <w:sz w:val="20"/>
              </w:rPr>
              <w:t>, Apple</w:t>
            </w:r>
            <w:r w:rsidRPr="00282C40">
              <w:rPr>
                <w:rFonts w:cs="Arial"/>
                <w:color w:val="312E25"/>
                <w:sz w:val="20"/>
              </w:rPr>
              <w:t xml:space="preserve">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5E24C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DA5E23" w:rsidRDefault="005E24C0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E24C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013E95" w:rsidRDefault="005E24C0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D55B2E" w:rsidP="00A110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</w:t>
            </w:r>
            <w:r w:rsidR="00A1106D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 26.959 On Dynamic Allocation of UL PLR and DL PLR for Determination of SRVCC Handover Thresholds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D55B2E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Default="00D55B2E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4C0" w:rsidRPr="00DA5E23" w:rsidRDefault="005E24C0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55B2E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B2E" w:rsidRPr="00013E95" w:rsidRDefault="00D55B2E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B2E" w:rsidRDefault="00D55B2E" w:rsidP="004574F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26.346-0588 rev 2 </w:t>
            </w:r>
            <w:r w:rsidR="00A92F52">
              <w:rPr>
                <w:rFonts w:cs="Arial"/>
                <w:sz w:val="20"/>
              </w:rPr>
              <w:t>Prioritization of TMGI (Rel</w:t>
            </w:r>
            <w:r w:rsidR="004574F8">
              <w:rPr>
                <w:rFonts w:cs="Arial"/>
                <w:sz w:val="20"/>
              </w:rPr>
              <w:t xml:space="preserve">ease </w:t>
            </w:r>
            <w:r w:rsidR="00A92F52">
              <w:rPr>
                <w:rFonts w:cs="Arial"/>
                <w:sz w:val="20"/>
              </w:rPr>
              <w:t>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B2E" w:rsidRDefault="00A92F52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One2many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B2E" w:rsidRDefault="00A92F52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B2E" w:rsidRPr="00DA5E23" w:rsidRDefault="00282C40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1244</w:t>
            </w:r>
          </w:p>
        </w:tc>
      </w:tr>
      <w:tr w:rsidR="00A92F52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Pr="00013E95" w:rsidRDefault="00A92F52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Default="00A92F52" w:rsidP="00D55B2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Prioritization of TMGI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Default="00A92F52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Default="00A92F52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Pr="00DA5E23" w:rsidRDefault="00A92F52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92F52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Pr="00013E95" w:rsidRDefault="00A92F52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Default="008A563E" w:rsidP="00D55B2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Timeplan for FS_5G_MEDIA_MTSI (v.0.2.0)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Default="008A563E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Default="008A563E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52" w:rsidRPr="00DA5E23" w:rsidRDefault="00C07E98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S4-171277</w:t>
            </w:r>
          </w:p>
        </w:tc>
      </w:tr>
      <w:tr w:rsidR="008A563E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Pr="00013E95" w:rsidRDefault="008A563E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Default="008A563E" w:rsidP="00D01B2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26.919 v.0.1.1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Default="008A563E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Default="008A563E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Pr="00DA5E23" w:rsidRDefault="008A563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563E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Pr="00013E95" w:rsidRDefault="008A563E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Default="008A563E" w:rsidP="00A110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Mapping of Conversational Services to 5G System (To: SA2, Cc: SA1)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Default="008A563E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Default="008A563E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63E" w:rsidRPr="00DA5E23" w:rsidRDefault="00C07E98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S4-171278</w:t>
            </w:r>
          </w:p>
        </w:tc>
      </w:tr>
      <w:tr w:rsidR="00A1106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013E95" w:rsidRDefault="00A1106D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A110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26.919 Impacts of 5G Stage-1 Requirements on 3GPP Conversational Services</w:t>
            </w:r>
            <w:r w:rsidR="004574F8" w:rsidRPr="00815774">
              <w:rPr>
                <w:rFonts w:cs="Arial"/>
                <w:color w:val="FF0000"/>
                <w:sz w:val="20"/>
              </w:rPr>
              <w:t xml:space="preserve"> </w:t>
            </w:r>
            <w:r w:rsidR="003F3EA0">
              <w:rPr>
                <w:rFonts w:cs="Arial"/>
                <w:color w:val="FF0000"/>
                <w:sz w:val="20"/>
              </w:rPr>
              <w:t xml:space="preserve">WITHDRAWN </w:t>
            </w:r>
            <w:r w:rsidR="004574F8" w:rsidRPr="00815774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DA5E23" w:rsidRDefault="00A1106D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1106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013E95" w:rsidRDefault="00A1106D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75234F" w:rsidP="00A110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HDR Support in TV Video Profiles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75234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  <w:r w:rsidR="0075234F">
              <w:rPr>
                <w:rFonts w:cs="Arial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DA5E23" w:rsidRDefault="00A1106D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1106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013E95" w:rsidRDefault="00A1106D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A110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pCR: Proposed Text for Introduction and Scope of TR 26.985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Nordic AB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DA5E23" w:rsidRDefault="00A1106D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1106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013E95" w:rsidRDefault="00A1106D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A110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pCR: Proposed Text for V2X overview of TR 26.985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Nordic AB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DA5E23" w:rsidRDefault="00A1106D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1106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013E95" w:rsidRDefault="00A1106D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A110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 26.985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Nordic AB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Default="00A1106D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06D" w:rsidRPr="00DA5E23" w:rsidRDefault="000E212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1266</w:t>
            </w:r>
          </w:p>
        </w:tc>
      </w:tr>
      <w:tr w:rsidR="00C6379C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Pr="00013E95" w:rsidRDefault="00C6379C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Default="00C6379C" w:rsidP="00A110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Clarifying Video-related V2X Use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Default="00C6379C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Nordic AB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Default="00C6379C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Pr="00DA5E23" w:rsidRDefault="00B74E96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S4-171276</w:t>
            </w:r>
          </w:p>
        </w:tc>
      </w:tr>
      <w:tr w:rsidR="00C6379C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Pr="00013E95" w:rsidRDefault="00C6379C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Default="00C971BA" w:rsidP="00A110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26.918-0002 Subjective assessment of different orders of Ambisonics (Release </w:t>
            </w:r>
            <w:r w:rsidR="00C620E7">
              <w:rPr>
                <w:rFonts w:cs="Arial"/>
                <w:sz w:val="20"/>
              </w:rPr>
              <w:t>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Default="00C620E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Default="00C620E7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79C" w:rsidRPr="00DA5E23" w:rsidRDefault="00C6379C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577FA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Pr="00013E95" w:rsidRDefault="002577FA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7B4E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TR 26.918 on Subjective assessment of coding first-order Ambisonics using the EVS codec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Pr="004C1C4A" w:rsidRDefault="002577FA" w:rsidP="004928D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336</w:t>
            </w:r>
          </w:p>
        </w:tc>
      </w:tr>
      <w:tr w:rsidR="002577FA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Pr="00013E95" w:rsidRDefault="002577FA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7B4E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TR 26.918 on Findings and conclusions from study on 3GPP codecs for VR audio (FS_CODVRA)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Pr="004C1C4A" w:rsidRDefault="002577FA" w:rsidP="004928D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337</w:t>
            </w:r>
          </w:p>
        </w:tc>
      </w:tr>
      <w:tr w:rsidR="00C620E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013E95" w:rsidRDefault="00C620E7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620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26.238: Editorial Stage 2 text improvements on the FLUS Architecture (was first part of AHM381)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DA5E23" w:rsidRDefault="003C7D33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274</w:t>
            </w:r>
          </w:p>
        </w:tc>
      </w:tr>
      <w:tr w:rsidR="00C620E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013E95" w:rsidRDefault="00C620E7" w:rsidP="008857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620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26.238: Stage 2 text proposal for FLUS Session Procedures (was second part of AHM381)</w:t>
            </w:r>
            <w:r w:rsidR="00D044D0">
              <w:rPr>
                <w:rFonts w:cs="Arial"/>
                <w:sz w:val="20"/>
              </w:rPr>
              <w:t xml:space="preserve"> (merged </w:t>
            </w:r>
            <w:r w:rsidR="00D26B9A">
              <w:rPr>
                <w:rFonts w:cs="Arial"/>
                <w:sz w:val="20"/>
              </w:rPr>
              <w:t xml:space="preserve">with </w:t>
            </w:r>
            <w:r w:rsidR="00D26B9A" w:rsidRPr="00013E95">
              <w:rPr>
                <w:rFonts w:cs="Arial"/>
                <w:bCs/>
                <w:color w:val="0000FF"/>
                <w:sz w:val="20"/>
              </w:rPr>
              <w:t>S4-17</w:t>
            </w:r>
            <w:r w:rsidR="00D26B9A">
              <w:rPr>
                <w:rFonts w:cs="Arial"/>
                <w:bCs/>
                <w:color w:val="0000FF"/>
                <w:sz w:val="20"/>
              </w:rPr>
              <w:t xml:space="preserve">1232 </w:t>
            </w:r>
            <w:r w:rsidR="00D044D0">
              <w:rPr>
                <w:rFonts w:cs="Arial"/>
                <w:sz w:val="20"/>
              </w:rPr>
              <w:t xml:space="preserve">in </w:t>
            </w:r>
            <w:r w:rsidR="00D044D0" w:rsidRPr="00013E95">
              <w:rPr>
                <w:rFonts w:cs="Arial"/>
                <w:bCs/>
                <w:color w:val="0000FF"/>
                <w:sz w:val="20"/>
              </w:rPr>
              <w:t>S4-17</w:t>
            </w:r>
            <w:r w:rsidR="00D044D0">
              <w:rPr>
                <w:rFonts w:cs="Arial"/>
                <w:bCs/>
                <w:color w:val="0000FF"/>
                <w:sz w:val="20"/>
              </w:rPr>
              <w:t>1269)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DA5E23" w:rsidRDefault="00C620E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620E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013E95" w:rsidRDefault="00C620E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620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26.238: Stage 2 text for Non-IMS based FLUS Media instantiation (was AHM381)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DA5E23" w:rsidRDefault="00C620E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620E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013E95" w:rsidRDefault="00C620E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620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doc on processing and distribution subfunction configuration via F-C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DA5E23" w:rsidRDefault="00C40B0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S4-171268</w:t>
            </w:r>
          </w:p>
        </w:tc>
      </w:tr>
      <w:tr w:rsidR="00C620E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013E95" w:rsidRDefault="00C620E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620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Framework for Live Uplink Streaming Permanent Document v0.5 (was S4-AHM379)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DA5E23" w:rsidRDefault="00C620E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620E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013E95" w:rsidRDefault="00C620E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620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document on Hybrid Broadcast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DA5E23" w:rsidRDefault="00C620E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620E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013E95" w:rsidRDefault="00C620E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620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adding new service type in QMC reporting (To: RAN6</w:t>
            </w:r>
            <w:r w:rsidR="00E214AE">
              <w:rPr>
                <w:rFonts w:cs="Arial"/>
                <w:sz w:val="20"/>
              </w:rPr>
              <w:t>, CT1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C620E7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Default="00AE00B1" w:rsidP="009F538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9F538E">
              <w:rPr>
                <w:rFonts w:cs="Arial"/>
                <w:sz w:val="20"/>
              </w:rPr>
              <w:t>6.2</w:t>
            </w:r>
            <w:r w:rsidR="00B36E54">
              <w:rPr>
                <w:rFonts w:cs="Arial"/>
                <w:sz w:val="20"/>
              </w:rPr>
              <w:t>, 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0E7" w:rsidRPr="00DA5E23" w:rsidRDefault="00E214A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S4-171372</w:t>
            </w:r>
          </w:p>
        </w:tc>
      </w:tr>
      <w:tr w:rsidR="00AE00B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013E95" w:rsidRDefault="00AE00B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AE00B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on QMC configuration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DA5E23" w:rsidRDefault="00902E1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S4-171303</w:t>
            </w:r>
          </w:p>
        </w:tc>
      </w:tr>
      <w:tr w:rsidR="00AE00B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013E95" w:rsidRDefault="00AE00B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AE00B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on 26.247 QoE and time definitions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DA5E23" w:rsidRDefault="00AE00B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E00B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013E95" w:rsidRDefault="00AE00B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AE00B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on ReprSwitchEvent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5A23C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  <w:r w:rsidR="005A23C1">
              <w:rPr>
                <w:rFonts w:cs="Arial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DA5E23" w:rsidRDefault="00AE00B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E00B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013E95" w:rsidRDefault="00AE00B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AE00B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on PlayList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5A23C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  <w:r w:rsidR="005A23C1">
              <w:rPr>
                <w:rFonts w:cs="Arial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DA5E23" w:rsidRDefault="00AE00B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E00B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013E95" w:rsidRDefault="00AE00B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AE00B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26.114-0415 rev 1 Transport of DTMF events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AE00B1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DA5E23" w:rsidRDefault="00AE00B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E00B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013E95" w:rsidRDefault="00AE00B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6E5BF0" w:rsidP="00AE00B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26.919 5G MTSI Speech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6E5BF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6E5BF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DA5E23" w:rsidRDefault="00C07E98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S4-171279</w:t>
            </w:r>
          </w:p>
        </w:tc>
      </w:tr>
      <w:tr w:rsidR="006E5BF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Pr="00013E95" w:rsidRDefault="006E5BF0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Default="006E5BF0" w:rsidP="00AE00B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26.919 5G MTSI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Default="006E5BF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Default="006E5BF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Pr="00DA5E23" w:rsidRDefault="006E5BF0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E5BF0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Pr="00013E95" w:rsidRDefault="006E5BF0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Default="006E5BF0" w:rsidP="00AE00B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26.919 5G MTSI Media Rate Adaptation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Default="006E5BF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Default="006E5BF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5BF0" w:rsidRPr="00DA5E23" w:rsidRDefault="00C07E98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S4-171280</w:t>
            </w:r>
          </w:p>
        </w:tc>
      </w:tr>
      <w:tr w:rsidR="00AE00B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013E95" w:rsidRDefault="00AE00B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0E2121" w:rsidP="006E5B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clarifying video-related V2X use cases (To: SA1)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76139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Nordic AB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Default="006E5BF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00B1" w:rsidRPr="00DA5E23" w:rsidRDefault="000E212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S4-171267</w:t>
            </w:r>
          </w:p>
        </w:tc>
      </w:tr>
      <w:tr w:rsidR="003B0EC4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013E95" w:rsidRDefault="003B0EC4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3775AF" w:rsidP="006E5B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Tools for Evaluating EVS Floating-Point Conformance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3775A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3775AF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DA5E23" w:rsidRDefault="003B0EC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B0EC4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013E95" w:rsidRDefault="003B0EC4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3775AF" w:rsidP="006E5B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Delta-POLQA Issues in Clean Speech Relevant to EVS Floating-Point Conformance Testing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3775A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3775AF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DA5E23" w:rsidRDefault="003B0EC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620CC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0CC" w:rsidRPr="00013E95" w:rsidRDefault="007620CC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0CC" w:rsidRDefault="00A838A5" w:rsidP="006E5B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5G media use cases and technology gap analysis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0CC" w:rsidRDefault="00A838A5" w:rsidP="007620C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KPN N.V.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0CC" w:rsidRDefault="00A838A5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20CC" w:rsidRPr="00DA5E23" w:rsidRDefault="00902E1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S4-171322</w:t>
            </w:r>
          </w:p>
        </w:tc>
      </w:tr>
      <w:tr w:rsidR="00A838A5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8A5" w:rsidRPr="00013E95" w:rsidRDefault="00A838A5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8A5" w:rsidRDefault="00A838A5" w:rsidP="006E5B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to RAN 2 on QCIs for EPC based ULLC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8A5" w:rsidRDefault="00A838A5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8A5" w:rsidRDefault="00A838A5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8A5" w:rsidRPr="00DA5E23" w:rsidRDefault="00A838A5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45ACC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5ACC" w:rsidRPr="00013E95" w:rsidRDefault="00045ACC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5ACC" w:rsidRDefault="00045ACC" w:rsidP="006E5B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Framework for Live Uplink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5ACC" w:rsidRDefault="00045ACC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5ACC" w:rsidRDefault="00045ACC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5ACC" w:rsidRPr="00732DBA" w:rsidRDefault="00045AC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</w:tr>
      <w:tr w:rsidR="003B0EC4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013E95" w:rsidRDefault="003B0EC4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862B6F" w:rsidP="006E5B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QCI values for MC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862B6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862B6F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DA5E23" w:rsidRDefault="003B0EC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B0EC4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013E95" w:rsidRDefault="003B0EC4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862B6F" w:rsidP="006E5B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ADVANCED IMMERSIVE AUDIO VISUAL (AIAV) SYSTEMS FOR PROGRAMME PRODUCTION AND EXCHANGE FOR BROADCASTING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862B6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ITU-R </w:t>
            </w:r>
            <w:r w:rsidR="00575433">
              <w:rPr>
                <w:rFonts w:cs="Arial"/>
                <w:sz w:val="20"/>
              </w:rPr>
              <w:t>WP6C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575433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DA5E23" w:rsidRDefault="003B0EC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B0EC4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013E95" w:rsidRDefault="003B0EC4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93553D" w:rsidP="006E5B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 xml:space="preserve">LS on </w:t>
            </w:r>
            <w:r>
              <w:rPr>
                <w:sz w:val="20"/>
              </w:rPr>
              <w:t>IMSC 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93553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W3C Timed Text Working Group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Default="0093553D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EC4" w:rsidRPr="00DA5E23" w:rsidRDefault="003B0EC4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775AF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Pr="00013E95" w:rsidRDefault="003775AF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Default="003775A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default values for 5GS QoS averaging windows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Default="003775A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Default="003775AF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Pr="00DA5E23" w:rsidRDefault="003775AF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775AF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Pr="00013E95" w:rsidRDefault="003775AF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Default="003775A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RAN2 progress of QoE Measurement Collection in LTE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Default="003775A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Default="003775AF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5AF" w:rsidRPr="00DA5E23" w:rsidRDefault="003775AF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68D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8D6" w:rsidRPr="00013E95" w:rsidRDefault="002968D6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8D6" w:rsidRDefault="002968D6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default values for 5GS QoS averaging window for standardised 5QIs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8D6" w:rsidRDefault="002968D6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8D6" w:rsidRDefault="002968D6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8D6" w:rsidRPr="00DA5E23" w:rsidRDefault="002968D6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61C9F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Pr="00013E95" w:rsidRDefault="00161C9F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Default="00161C9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26.247-0123 Corrections to SAND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Default="00161C9F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Default="00161C9F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Pr="00DA5E23" w:rsidRDefault="00B870D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1304</w:t>
            </w:r>
          </w:p>
        </w:tc>
      </w:tr>
      <w:tr w:rsidR="00161C9F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Pr="00013E95" w:rsidRDefault="00161C9F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Default="00963C99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SAND4M: Proposed Updates to WID and Work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Default="00963C99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Default="00963C99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1C9F" w:rsidRPr="00DA5E23" w:rsidRDefault="00161C9F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A7AF2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Pr="00013E95" w:rsidRDefault="00AA7AF2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Support for SAND for MBMS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Pr="00DA5E23" w:rsidRDefault="00C64EA2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1305</w:t>
            </w:r>
          </w:p>
        </w:tc>
      </w:tr>
      <w:tr w:rsidR="00AA7AF2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Pr="00013E95" w:rsidRDefault="00AA7AF2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AB249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26.346 Support for SAND for MBMS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Pr="00DA5E23" w:rsidRDefault="00AA7AF2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A7AF2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Pr="00013E95" w:rsidRDefault="00AA7AF2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AA7AF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26.347 Support for SAND for MBMS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Pr="00DA5E23" w:rsidRDefault="003A32B9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1306</w:t>
            </w:r>
          </w:p>
        </w:tc>
      </w:tr>
      <w:tr w:rsidR="00AA7AF2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Pr="00013E95" w:rsidRDefault="00AA7AF2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AC08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26.946 Support for SAND for MBMS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Default="00AA7AF2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AF2" w:rsidRPr="00DA5E23" w:rsidRDefault="00902E1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S4-171319</w:t>
            </w:r>
          </w:p>
        </w:tc>
      </w:tr>
      <w:tr w:rsidR="00B934A5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013E95" w:rsidRDefault="00B934A5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B934A5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SerInter: Progress on MPEG Interactivity Track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B934A5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B934A5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DA5E23" w:rsidRDefault="00B934A5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34A5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013E95" w:rsidRDefault="00B934A5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187762" w:rsidRDefault="00187762" w:rsidP="00F839E1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 w:rsidRPr="00187762">
              <w:rPr>
                <w:rFonts w:cs="Arial"/>
                <w:sz w:val="20"/>
              </w:rPr>
              <w:t>HDR: Proposed Work Item Summary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B934A5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187762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DA5E23" w:rsidRDefault="005F5CF2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S4-171284</w:t>
            </w:r>
          </w:p>
        </w:tc>
      </w:tr>
      <w:tr w:rsidR="00865FA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Pr="00013E95" w:rsidRDefault="00865FA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Default="00865FA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FS_5GMedia_Distribution: Proposed Updates to TR26.891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Default="00865FA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Default="00865FA1" w:rsidP="00865FA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Pr="00DA5E23" w:rsidRDefault="00902E1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S4-171313</w:t>
            </w:r>
          </w:p>
        </w:tc>
      </w:tr>
      <w:tr w:rsidR="00865FA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Pr="00013E95" w:rsidRDefault="00865FA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Default="00865FA1" w:rsidP="00B655F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TR26.891: FS_5GMedia_Distribution: More on Device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Default="00865FA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Default="00865FA1" w:rsidP="00865FA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FA1" w:rsidRPr="00DA5E23" w:rsidRDefault="00865FA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34A5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013E95" w:rsidRDefault="00B934A5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D6787A" w:rsidP="001877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26.881: FS_FEC_MCS: Considerations on FEC for MC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D6787A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D6787A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DA5E23" w:rsidRDefault="00902E1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S4-171308</w:t>
            </w:r>
          </w:p>
        </w:tc>
      </w:tr>
      <w:tr w:rsidR="00B934A5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013E95" w:rsidRDefault="00B934A5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A259B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26.116 HDR Support in TV Video Profiles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A259B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A259BD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DA5E23" w:rsidRDefault="00B934A5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259B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Pr="00013E95" w:rsidRDefault="00A259BD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Default="00BF62E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26.116 HDR Support in PSS 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Default="00A259B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Default="00A259BD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Pr="00DA5E23" w:rsidRDefault="00A259BD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259B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Pr="00013E95" w:rsidRDefault="00A259BD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Default="00BF62E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26.116 HDR Support in MBMS</w:t>
            </w:r>
            <w:r w:rsidR="000F77BC"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Default="00A259B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Default="00A259BD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Pr="00DA5E23" w:rsidRDefault="00A259BD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259B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Pr="00013E95" w:rsidRDefault="00A259BD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Default="000F77BC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26.116 HDR Support in 3G File Format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Default="00A259BD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Default="00A259BD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9BD" w:rsidRPr="00DA5E23" w:rsidRDefault="00A259BD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34A5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013E95" w:rsidRDefault="00B934A5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80598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VRStream: Status OMAF and VR-IF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80598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Default="00805981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4A5" w:rsidRPr="00DA5E23" w:rsidRDefault="00B934A5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0598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013E95" w:rsidRDefault="0080598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805981" w:rsidP="003B42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26.118: VRStream: Reference System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80598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805981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DA5E23" w:rsidRDefault="0080598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0598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013E95" w:rsidRDefault="0080598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805981" w:rsidP="00E66FC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26.118: VRStream: Media Profiles for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805981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805981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DA5E23" w:rsidRDefault="0080598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0598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013E95" w:rsidRDefault="0080598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805981" w:rsidP="0088579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FS_QoE_VR: Device Reference System</w:t>
            </w:r>
            <w:r w:rsidR="00885797" w:rsidRPr="00815774">
              <w:rPr>
                <w:rFonts w:cs="Arial"/>
                <w:color w:val="FF0000"/>
                <w:sz w:val="20"/>
              </w:rPr>
              <w:t xml:space="preserve"> </w:t>
            </w:r>
            <w:r w:rsidR="00885797">
              <w:rPr>
                <w:rFonts w:cs="Arial"/>
                <w:color w:val="FF0000"/>
                <w:sz w:val="20"/>
              </w:rPr>
              <w:t>WITHDRAWN (wrong document uploaded)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C364B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805981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DA5E23" w:rsidRDefault="0080598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0598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013E95" w:rsidRDefault="0080598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C364B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26.238: FLUS: Content Model and Metadata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C364B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C364B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DA5E23" w:rsidRDefault="00A4744D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1268</w:t>
            </w:r>
          </w:p>
        </w:tc>
      </w:tr>
      <w:tr w:rsidR="0080598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013E95" w:rsidRDefault="0080598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C364B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for modifying some of the weights of the basic operators in Annex B of 3GPP TR 26.973 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C364B0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Cadence Design System Inc., VoiceAge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C364B0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DA5E23" w:rsidRDefault="0080598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0598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013E95" w:rsidRDefault="0080598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643285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EVS SWG Agenda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643285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643285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DA5E23" w:rsidRDefault="00E405B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49</w:t>
            </w:r>
          </w:p>
        </w:tc>
      </w:tr>
      <w:tr w:rsidR="0080598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013E95" w:rsidRDefault="0080598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643285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Evaluation of merits of an alternative EVS implementation using extended STL2009 Basic Operators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643285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Cadence Design System Inc., VoiceAge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643285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DA5E23" w:rsidRDefault="002F69DB" w:rsidP="002F6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33</w:t>
            </w:r>
          </w:p>
        </w:tc>
      </w:tr>
      <w:tr w:rsidR="0080598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013E95" w:rsidRDefault="00805981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A95BC8" w:rsidP="00A95B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26.442-0022 rev 1 Corrections to EVS Fixed-Point Source Code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A95BC8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Default="00A95BC8" w:rsidP="00C364B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D664B7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981" w:rsidRPr="00DA5E23" w:rsidRDefault="0080598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95BC8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Pr="00013E95" w:rsidRDefault="00A95BC8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Default="00A95BC8" w:rsidP="00C364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26.442-0023 rev 1 Corrections to EVS Fixed-Point Source Code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Default="00A95BC8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Default="00D664B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8.3, 15.11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Pr="00DA5E23" w:rsidRDefault="00A95BC8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95BC8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Pr="00013E95" w:rsidRDefault="00A95BC8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Default="00A95BC8" w:rsidP="00A95B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26.442-0024 rev 1 Corrections to EVS Fixed-Point Source Code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Default="00A95BC8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Default="00D664B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5BC8" w:rsidRPr="00DA5E23" w:rsidRDefault="00A95BC8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601B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26.443-0021 rev 1 Corrections to EVS Floating-Point Source Code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S4-171257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601B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26.443-0019 rev 1 Corrections to EVS Floating-Point Source Code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S4-171258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601B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26.443-0020 rev 1 Corrections to EVS Floating-Point Source Code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S4-171259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3D2B3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26.444-0015 rev 1 Update of test vectors for the EVS codec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D664B7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3D2B3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26.444-0016 rev 2 Update of test vectors for the EVS codec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D664B7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3D2B3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26.444-0017 rev 2 Update of test vectors for the EVS codec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C932E8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B67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Composite ZIP of proposed EVS Floating-Point Source Code v12.9.0 / v13.5.0 / v14.1.0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C35925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S4-171260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B67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Composite ZIP of proposed EVS Fixed-Point Source Code v12.10.0 / v13.5.0 / v14.1.0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C932E8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B67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FS_BASOP Permanent document BASOP-1: FS_BASOP Project Plan, v0.2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FS_BASOP Rapporteur (Cadence Design System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  <w:r w:rsidR="003B59E7">
              <w:rPr>
                <w:rFonts w:cs="Arial"/>
                <w:sz w:val="20"/>
              </w:rPr>
              <w:t>, 18.8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B67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26.247-0124 Attribute Name Correction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B67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26.346-0589 Access Token Functionality in xMB Authorization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26.346-0590 USD Signaling of Available Unicast Resources to UEs in Broadcast Coverage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Rationale of Proposed Solution on FLUS Sink Configuration and Selection in IMS-based FLUS </w:t>
            </w:r>
            <w:r w:rsidRPr="00AD75E0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 26.238 Uplink streaming 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B74E96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S4-171275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Pseudo CR to TS 26.238 on IMS-based FLUS System Configuration and Security </w:t>
            </w:r>
            <w:r w:rsidRPr="00AD75E0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Way Forward on App-to-DASH Client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Framework for Service Interactivity Usage Reporting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VRStream : Definition and Reference System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VRStream: Client Reference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26.238: FLUS Coordinate System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C642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C642FA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C620E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B4E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FLUS: Metadata</w:t>
            </w:r>
            <w:r w:rsidR="00D506CA">
              <w:rPr>
                <w:rFonts w:cs="Arial"/>
                <w:sz w:val="20"/>
              </w:rPr>
              <w:t xml:space="preserve"> (1172, 1199, and 1129 are merged into 1268)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C642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C642FA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 EVS Codec Extension for Immersive Voice and Audio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TR 26.931 on conclusions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E214AE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3GPP TR 26.850 MBMS for IoT (Release 15), V0.1.1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(Expway)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  <w:r w:rsidR="00E214AE">
              <w:rPr>
                <w:rFonts w:cs="Arial"/>
                <w:sz w:val="20"/>
              </w:rPr>
              <w:t>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DC096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S4-171373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FS_MBMS_IoT_Timeplan v5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656750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817F67">
              <w:rPr>
                <w:rFonts w:cs="Arial"/>
                <w:sz w:val="20"/>
              </w:rPr>
              <w:t>Expway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902E1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S4-171327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0B5F2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26.850: MBMS profiles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902E1E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S4-171323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26.850: Update CoAP overview with block-wise transfer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26.850: Solutions for File Repair procedure using CoAP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26.850: Binary FDT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E559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26.881: Convolutional FEC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58168D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S4-171307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D75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Introduction to sliding window FEC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E559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26.238: Proposal for FLUS Session, Media Session and Media Streams definition based on AHM381 and Editable diagrams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S4-171255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E559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for IVAS-4 (design constraints) concerning the interoperability with EVS codec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E559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Panasonic Corporation, NTT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E559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26.238: Non-IMS Based FLUS Instantiations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E559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Network slices and applications' access to the 5G system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KPN N.V.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E559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26.445-0033 Corrections to the Algorithmic Description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S4-171252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1093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26.445-0034 Corrections to the Algorithmic Description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S4-171253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1093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26.445-0035 Corrections to the Algorithmic Description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S4-171254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E559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Relationship of the IVAS Codec to EVS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275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26.234-0226 VR Support in PSS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110A2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26.247-0113 rev 1 OMA DM SAND Management Object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D6559F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1310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Viewport-dependent VR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use case of spatial conferencing and related codec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26.445 Annex A on handling of hf-only parameter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87E88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1339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26.114 on NO_REQ interworking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A10F91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34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design constraints: EVS extension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spatial audio quality assessment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1F1B4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26.959 on possible options to signal adaptation requests in VoLTE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C95DF5" w:rsidRDefault="00C95DF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95DF5">
              <w:rPr>
                <w:rFonts w:cs="Arial"/>
                <w:color w:val="0000FF"/>
                <w:sz w:val="20"/>
                <w:lang w:eastAsia="zh-CN"/>
              </w:rPr>
              <w:t>S4-171273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6E4B3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Objective performance results for EVS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AD75E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subjective test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667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6A02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  <w:r w:rsidR="006A02E3">
              <w:rPr>
                <w:rFonts w:cs="Arial"/>
                <w:sz w:val="20"/>
              </w:rPr>
              <w:t>, 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4215C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LS/r on aligning of ITU-T G.722.2 with 3GPP AMR-WB (S4-171040)</w:t>
            </w:r>
            <w:r w:rsidR="00780B47">
              <w:rPr>
                <w:rFonts w:cs="Arial"/>
                <w:sz w:val="20"/>
              </w:rPr>
              <w:t xml:space="preserve"> </w:t>
            </w:r>
            <w:r w:rsidR="00780B47" w:rsidRPr="00780B47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SG16, Q7/16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4215C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 on IVAS interoperability with 3GPP legacy codecs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LS/r on Virtual Reality progress in 3GPP SA4 (S4-170988)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SG16, Q8/16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26.238 on F-C Restful API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044D0" w:rsidRDefault="00D044D0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D044D0">
              <w:rPr>
                <w:rFonts w:cs="Arial"/>
                <w:color w:val="0000FF"/>
                <w:sz w:val="20"/>
                <w:lang w:eastAsia="zh-CN"/>
              </w:rPr>
              <w:t>S4-171269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D01B2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26.118: VRStream Client Reference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HHI, Nokia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TR 26.918 on Encoding First-Order Ambisonics with HE-AAC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4712A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342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TS 26.260 on send frequency response for scene based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Europe Inc.(Italy)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CD6CE6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343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 comments on HDR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D30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 Spain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11EC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26.346-0591 VR Support in MBMS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BC6B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26.238: FLUS IMS-based Configuration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3F3E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on FLUS Metadata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282C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282C4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26.891: 5G Media Distribution - Media Production</w:t>
            </w:r>
            <w:r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26.891: 5G Media Distribution - Media Processing</w:t>
            </w:r>
            <w:r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282C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282C4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for adding sections Introduction, Scope, and Abbreviations in 3GPP TR 26.973 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Cadence Design System Inc., VoiceAge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Acoustic Safety Limits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CTIA Certification Program Working Group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E0B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282C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26.346-0588 rev 3 Prioritization of TMGI (Release 15)</w:t>
            </w:r>
            <w:r w:rsidR="0058168D">
              <w:rPr>
                <w:rFonts w:cs="Arial"/>
                <w:sz w:val="20"/>
              </w:rPr>
              <w:t xml:space="preserve"> </w:t>
            </w:r>
            <w:r w:rsidR="0058168D" w:rsidRPr="0058168D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282C40" w:rsidRDefault="00817F67" w:rsidP="00282C4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82C40">
              <w:rPr>
                <w:rFonts w:cs="Arial"/>
                <w:sz w:val="20"/>
              </w:rPr>
              <w:t>Intel, One2many</w:t>
            </w:r>
            <w:r w:rsidRPr="00282C40">
              <w:rPr>
                <w:rFonts w:cs="Arial"/>
                <w:color w:val="312E25"/>
                <w:sz w:val="20"/>
              </w:rPr>
              <w:t>, Apple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282C4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C08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FS_QoE_VR: Device Reference System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C08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C08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C08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for a test methodology for validating the extended basic operators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C08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Cadence Design System Inc., VoiceAge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AC08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TS 26.843 FCBNE (revision of </w:t>
            </w: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1108)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E5471">
              <w:rPr>
                <w:rFonts w:cs="Arial"/>
                <w:sz w:val="20"/>
              </w:rPr>
              <w:t>Intel, Fraunhofer IIS, Apple</w:t>
            </w:r>
            <w:r w:rsidRPr="00282C40">
              <w:rPr>
                <w:rFonts w:cs="Arial"/>
                <w:color w:val="312E25"/>
                <w:sz w:val="20"/>
              </w:rPr>
              <w:t xml:space="preserve">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941A3A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31</w:t>
            </w: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1248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results with EVS Float standard on macOS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AE5471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Apple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13E95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04F88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meeting schedule for SA4#96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04F88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04F88" w:rsidRDefault="00817F67" w:rsidP="005500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26.269-0009 rev 1 IMS eCall In-band Modem Conformance Test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S4-171251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to RAN5 on In-band modem conformance testing for IMS eCall (To: RAN5, Cc: SA2)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500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26.445-0033 rev 1 Corrections to the Algorithmic Description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C932E8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4C60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26.445-0034 rev 1 Corrections to the Algorithmic Description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C932E8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S4-171254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4C60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26.445-0035 rev 1 Corrections to the Algorithmic Description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C932E8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3C7D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26.238: Proposal for FLUS Session, Media Session and Media Streams definition based on AHM381 and Editable diagrams</w:t>
            </w:r>
            <w:r w:rsidR="003C7D33">
              <w:rPr>
                <w:rFonts w:cs="Arial"/>
                <w:sz w:val="20"/>
              </w:rPr>
              <w:t xml:space="preserve"> (merged with </w:t>
            </w:r>
            <w:r w:rsidR="003C7D33" w:rsidRPr="00A4744D">
              <w:rPr>
                <w:rFonts w:cs="Arial"/>
                <w:color w:val="0000FF"/>
                <w:sz w:val="20"/>
              </w:rPr>
              <w:t>S4-171126</w:t>
            </w:r>
            <w:r w:rsidR="003C7D33">
              <w:rPr>
                <w:rFonts w:cs="Arial"/>
                <w:sz w:val="20"/>
              </w:rPr>
              <w:t xml:space="preserve"> in </w:t>
            </w:r>
            <w:r w:rsidR="003C7D33" w:rsidRPr="00A4744D">
              <w:rPr>
                <w:rFonts w:cs="Arial"/>
                <w:color w:val="0000FF"/>
                <w:sz w:val="20"/>
              </w:rPr>
              <w:t>S4-171274</w:t>
            </w:r>
            <w:r w:rsidR="003C7D33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B618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FS_EVS_FCNBE_Timeplan v0.4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(Intel)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  <w:r w:rsidR="008B6188">
              <w:rPr>
                <w:rFonts w:cs="Arial"/>
                <w:sz w:val="20"/>
              </w:rPr>
              <w:t>, 18.7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26.443-0021 rev 2 Corrections to EVS Floating-Point Source Code (Release 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D664B7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S4-171258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26.443-0019 rev 2 Corrections to EVS Floating-Point Source Code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D664B7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26.443-0020 rev 2 Corrections to EVS Floating-Point Source Code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D664B7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EC48B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S4-171260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Composite ZIP of proposed EVS Floating-Point Source Code v12.9.0 / v13.5.0 / v14.1.0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C932E8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743C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26.114-0416 rev 1 Clarification of Bandwidth Calculations in the UE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732DB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S4-171375</w:t>
            </w:r>
          </w:p>
        </w:tc>
      </w:tr>
      <w:tr w:rsidR="00E743C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Pr="00B655FE" w:rsidRDefault="00E743C7" w:rsidP="004928D1">
            <w:pPr>
              <w:spacing w:before="120"/>
              <w:ind w:left="57" w:right="57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CR 26.114-0417 rev 1 Clarification of Bandwidth Calculations in the UE (Release 14)</w:t>
            </w:r>
            <w:r w:rsidRPr="0036113D"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732DB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S4-171376</w:t>
            </w:r>
          </w:p>
        </w:tc>
      </w:tr>
      <w:tr w:rsidR="00E743C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26.114-0418 rev 1 Clarification of Bandwidth Calculations in the UE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732DB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S4-171377</w:t>
            </w:r>
          </w:p>
        </w:tc>
      </w:tr>
      <w:tr w:rsidR="002F3994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Default="002F3994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Default="002F3994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26.114-0419 rev 1 Clarification of DTMF Event Operation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Default="002F3994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Default="009F538E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Pr="00DA5E23" w:rsidRDefault="002F3994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F3994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Default="002F3994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Default="002F3994" w:rsidP="002F39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26.114-0420 rev 1 Clarification of DTMF Event Operation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Default="002F3994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Default="009F538E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12.4, 15.11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994" w:rsidRPr="00DA5E23" w:rsidRDefault="002F3994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E2121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Default="000E2121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Default="000E2121" w:rsidP="000E212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 26.985 Vehicle-to-everything (V2X) media handling and interaction 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Default="000E2121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Nordic AB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Default="000E2121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Pr="00C95DF5" w:rsidRDefault="00C95DF5" w:rsidP="00817F67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95DF5">
              <w:rPr>
                <w:rFonts w:cs="Arial"/>
                <w:color w:val="0000FF"/>
                <w:sz w:val="20"/>
                <w:lang w:eastAsia="zh-CN"/>
              </w:rPr>
              <w:t>S4-171365</w:t>
            </w:r>
          </w:p>
        </w:tc>
      </w:tr>
      <w:tr w:rsidR="000E2121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Default="000E2121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Default="000E2121" w:rsidP="003F6FC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clarifying video-related V2X use cases (To: SA1</w:t>
            </w:r>
            <w:r w:rsidR="003F6FC3">
              <w:rPr>
                <w:rFonts w:cs="Arial"/>
                <w:sz w:val="20"/>
              </w:rPr>
              <w:t>, 5GAA WG1, 5GAA WG2, Cc: 5GAA WG5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Default="000E2121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Nordic AB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Default="000E2121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  <w:r w:rsidR="005F0EB3">
              <w:rPr>
                <w:rFonts w:cs="Arial"/>
                <w:sz w:val="20"/>
              </w:rPr>
              <w:t>, 18.10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121" w:rsidRPr="00DA5E23" w:rsidRDefault="005A1358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358</w:t>
            </w:r>
          </w:p>
        </w:tc>
      </w:tr>
      <w:tr w:rsidR="00C40B01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EC6962" w:rsidP="004528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sz w:val="20"/>
              </w:rPr>
              <w:t>Content Model and Metadata</w:t>
            </w:r>
            <w:r w:rsidR="00C40B01" w:rsidRPr="00C40B01">
              <w:rPr>
                <w:rFonts w:cs="Arial"/>
                <w:color w:val="FF0000"/>
                <w:sz w:val="20"/>
              </w:rPr>
              <w:t xml:space="preserve"> </w:t>
            </w:r>
            <w:r w:rsidR="00C40B01">
              <w:rPr>
                <w:rFonts w:cs="Arial"/>
                <w:sz w:val="20"/>
              </w:rPr>
              <w:t xml:space="preserve">(merge of </w:t>
            </w:r>
            <w:r w:rsidR="00C40B01">
              <w:rPr>
                <w:rFonts w:cs="Arial"/>
                <w:bCs/>
                <w:color w:val="0000FF"/>
                <w:sz w:val="20"/>
              </w:rPr>
              <w:t>S4-171129, S4-171172, S4-171199)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Pr="00DA5E23" w:rsidRDefault="00C40B01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0B01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B74E9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26.238: pCR on F-C Restful API (</w:t>
            </w:r>
            <w:r w:rsidR="00B74E96">
              <w:rPr>
                <w:rFonts w:cs="Arial"/>
                <w:sz w:val="20"/>
              </w:rPr>
              <w:t>merge</w:t>
            </w:r>
            <w:r>
              <w:rPr>
                <w:rFonts w:cs="Arial"/>
                <w:sz w:val="20"/>
              </w:rPr>
              <w:t xml:space="preserve"> of </w:t>
            </w:r>
            <w:r>
              <w:rPr>
                <w:rFonts w:cs="Arial"/>
                <w:bCs/>
                <w:color w:val="0000FF"/>
                <w:sz w:val="20"/>
              </w:rPr>
              <w:t>S4-171127</w:t>
            </w:r>
            <w:r w:rsidR="00B74E96">
              <w:rPr>
                <w:rFonts w:cs="Arial"/>
                <w:bCs/>
                <w:color w:val="0000FF"/>
                <w:sz w:val="20"/>
              </w:rPr>
              <w:t>, S4-171232</w:t>
            </w:r>
            <w:r>
              <w:rPr>
                <w:rFonts w:cs="Arial"/>
                <w:bCs/>
                <w:color w:val="0000FF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Pr="00DA5E23" w:rsidRDefault="0045401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S4-171371</w:t>
            </w:r>
          </w:p>
        </w:tc>
      </w:tr>
      <w:tr w:rsidR="005931BF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31BF" w:rsidRDefault="005931BF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31BF" w:rsidRDefault="005931BF" w:rsidP="00AA2C4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26.238 (Rel-15) IMS-based FLUS Configuration and Security</w:t>
            </w:r>
            <w:r w:rsidR="00AA2C42">
              <w:rPr>
                <w:rFonts w:cs="Arial"/>
                <w:sz w:val="20"/>
              </w:rPr>
              <w:t xml:space="preserve"> (update of </w:t>
            </w:r>
            <w:r w:rsidR="00AA2C42">
              <w:rPr>
                <w:rFonts w:cs="Arial"/>
                <w:bCs/>
                <w:color w:val="0000FF"/>
                <w:sz w:val="20"/>
              </w:rPr>
              <w:t>S4-171102)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31BF" w:rsidRDefault="005931BF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31BF" w:rsidRDefault="005931BF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31BF" w:rsidRPr="00DA5E23" w:rsidRDefault="005931BF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C5E4A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E4A" w:rsidRDefault="000C5E4A" w:rsidP="00817F6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S4-171271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E4A" w:rsidRDefault="00122F33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0C5E4A">
              <w:rPr>
                <w:rFonts w:cs="Arial"/>
                <w:sz w:val="20"/>
              </w:rPr>
              <w:t xml:space="preserve">CR TS 26.238 (Rel-15) Clarifications of Scope (update of </w:t>
            </w:r>
            <w:r w:rsidR="000C5E4A" w:rsidRPr="000C5E4A">
              <w:rPr>
                <w:rFonts w:cs="Arial"/>
                <w:color w:val="0000FF"/>
                <w:sz w:val="20"/>
              </w:rPr>
              <w:t>S4-171103</w:t>
            </w:r>
            <w:r w:rsidR="000C5E4A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E4A" w:rsidRDefault="000C5E4A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E4A" w:rsidRDefault="000C5E4A" w:rsidP="000C5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E4A" w:rsidRPr="00DA5E23" w:rsidRDefault="000C5E4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E4BAB" w:rsidRPr="00004F88" w:rsidTr="00742A2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4BAB" w:rsidRDefault="00FE4BAB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4BAB" w:rsidRDefault="00FE4BAB" w:rsidP="00842BF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eVoLP: Updated Time Plan (update of </w:t>
            </w:r>
            <w:r>
              <w:rPr>
                <w:rFonts w:cs="Arial"/>
                <w:bCs/>
                <w:color w:val="0000FF"/>
                <w:sz w:val="20"/>
              </w:rPr>
              <w:t>S4-171105)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4BAB" w:rsidRDefault="007E7696" w:rsidP="00A542D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FE4BAB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4BAB" w:rsidRDefault="00FE4BAB" w:rsidP="00A542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  <w:r w:rsidR="007E7696">
              <w:rPr>
                <w:rFonts w:cs="Arial"/>
                <w:sz w:val="20"/>
              </w:rPr>
              <w:t>, 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4BAB" w:rsidRPr="00DA5E23" w:rsidRDefault="00FE4BAB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D5978" w:rsidRPr="00004F88" w:rsidTr="00742A2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978" w:rsidRDefault="00DD5978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978" w:rsidRDefault="007E7696" w:rsidP="00842BF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sz w:val="20"/>
              </w:rPr>
              <w:t>eVoLP: Application Layer Redundancy and CMR Modifications</w:t>
            </w:r>
            <w:r w:rsidR="00DD5978">
              <w:rPr>
                <w:rFonts w:cs="Arial"/>
                <w:sz w:val="20"/>
              </w:rPr>
              <w:t xml:space="preserve"> (</w:t>
            </w:r>
            <w:r w:rsidR="00B74E96">
              <w:rPr>
                <w:rFonts w:cs="Arial"/>
                <w:sz w:val="20"/>
              </w:rPr>
              <w:t>merge</w:t>
            </w:r>
            <w:r w:rsidR="00DD5978">
              <w:rPr>
                <w:rFonts w:cs="Arial"/>
                <w:sz w:val="20"/>
              </w:rPr>
              <w:t xml:space="preserve"> of </w:t>
            </w:r>
            <w:r w:rsidR="00DD5978">
              <w:rPr>
                <w:rFonts w:cs="Arial"/>
                <w:bCs/>
                <w:color w:val="0000FF"/>
                <w:sz w:val="20"/>
              </w:rPr>
              <w:t>S4-171106</w:t>
            </w:r>
            <w:r w:rsidR="00B74E96">
              <w:rPr>
                <w:rFonts w:cs="Arial"/>
                <w:bCs/>
                <w:color w:val="0000FF"/>
                <w:sz w:val="20"/>
              </w:rPr>
              <w:t>, S4-171226</w:t>
            </w:r>
            <w:r w:rsidR="00DD5978">
              <w:rPr>
                <w:rFonts w:cs="Arial"/>
                <w:bCs/>
                <w:color w:val="0000FF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978" w:rsidRDefault="00DD5978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978" w:rsidRDefault="00DD5978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12.9</w:t>
            </w:r>
            <w:r w:rsidR="006A02E3">
              <w:rPr>
                <w:rFonts w:cs="Arial"/>
                <w:sz w:val="20"/>
              </w:rPr>
              <w:t>, 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978" w:rsidRPr="00DA5E23" w:rsidRDefault="00DD5978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0B01" w:rsidRPr="00004F88" w:rsidTr="00742A2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BB7040" w:rsidP="00BB70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26.238: Proposal for FLUS Session, Media Session and Media Streams definition based on AHM381 and Editable diagrams </w:t>
            </w:r>
            <w:r w:rsidR="00C40B01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merge of</w:t>
            </w:r>
            <w:r w:rsidR="00C40B0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Cs/>
                <w:color w:val="0000FF"/>
                <w:sz w:val="20"/>
              </w:rPr>
              <w:t>S4-171126</w:t>
            </w:r>
            <w:r>
              <w:rPr>
                <w:rFonts w:cs="Arial"/>
                <w:bCs/>
                <w:sz w:val="20"/>
              </w:rPr>
              <w:t xml:space="preserve"> and</w:t>
            </w:r>
            <w:r w:rsidR="00C40B01">
              <w:rPr>
                <w:rFonts w:cs="Arial"/>
                <w:sz w:val="20"/>
              </w:rPr>
              <w:t xml:space="preserve"> </w:t>
            </w:r>
            <w:r w:rsidR="00C40B01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255</w:t>
            </w:r>
            <w:r w:rsidR="00C40B01">
              <w:rPr>
                <w:rFonts w:cs="Arial"/>
                <w:bCs/>
                <w:color w:val="0000FF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Default="00C40B01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0B01" w:rsidRPr="00DA5E23" w:rsidRDefault="00C40B01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74E96" w:rsidRPr="00004F88" w:rsidTr="00742A2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Default="00B74E96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Default="00B74E96" w:rsidP="00DD49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 26.238 Uplink streaming 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Default="00B74E96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Default="00B74E96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  <w:r w:rsidR="005F0EB3">
              <w:rPr>
                <w:rFonts w:cs="Arial"/>
                <w:sz w:val="20"/>
              </w:rPr>
              <w:t>, 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Pr="00DA5E23" w:rsidRDefault="00B74E96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74E96" w:rsidRPr="00004F88" w:rsidTr="00742A2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Default="00B74E96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Pr="00B74E96" w:rsidRDefault="00B74E96" w:rsidP="003A075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Clarifying Video-related V2X Use Cases (update of </w:t>
            </w:r>
            <w:r>
              <w:rPr>
                <w:rFonts w:cs="Arial"/>
                <w:bCs/>
                <w:color w:val="0000FF"/>
                <w:sz w:val="20"/>
              </w:rPr>
              <w:t>S4-171122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Default="00B74E96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Nordic AB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Default="00B74E96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E96" w:rsidRPr="00DA5E23" w:rsidRDefault="00B74E96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07E98" w:rsidRPr="00004F88" w:rsidTr="00742A2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4528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Timeplan for FS_5G_MEDIA_MTSI (v.0.3.0)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5E7ABA" w:rsidP="00122F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C07E98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122F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  <w:r w:rsidR="005F0EB3">
              <w:rPr>
                <w:rFonts w:cs="Arial"/>
                <w:sz w:val="20"/>
              </w:rPr>
              <w:t>, 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Pr="00DA5E23" w:rsidRDefault="00C07E98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07E98" w:rsidRPr="00004F88" w:rsidTr="00742A2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4528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Mapping of Conversational Services to 5G System (To: SA2, Cc: SA1)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901267" w:rsidP="00122F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5F0EB3" w:rsidP="00122F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18.4</w:t>
            </w:r>
            <w:r w:rsidR="00C07E98">
              <w:rPr>
                <w:rFonts w:cs="Arial"/>
                <w:sz w:val="20"/>
              </w:rPr>
              <w:t>, 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Pr="00DA5E23" w:rsidRDefault="00C07E98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07E98" w:rsidRPr="00004F88" w:rsidTr="00742A2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4528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26.919 5G MTSI Speech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122F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122F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Pr="00DA5E23" w:rsidRDefault="00C07E98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07E98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122F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26.919 5G MTSI Media Rate Adaptation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122F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Default="00C07E98" w:rsidP="00122F3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98" w:rsidRPr="00DA5E23" w:rsidRDefault="00C07E98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5F5CF2" w:rsidRDefault="005F5CF2" w:rsidP="005962A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F5CF2">
              <w:rPr>
                <w:rFonts w:cs="Arial"/>
                <w:sz w:val="20"/>
              </w:rPr>
              <w:t>pCR 26.118 on Reference System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5F5CF2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  <w:r w:rsidR="00D0595E">
              <w:rPr>
                <w:rFonts w:cs="Arial"/>
                <w:sz w:val="20"/>
              </w:rPr>
              <w:t>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5F5CF2" w:rsidP="005F5CF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AB3787" w:rsidRDefault="005F5CF2" w:rsidP="009063E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B3787">
              <w:rPr>
                <w:rFonts w:cs="Arial"/>
                <w:sz w:val="20"/>
              </w:rPr>
              <w:t>pCR 26.118 on Client Reference Architecture</w:t>
            </w:r>
            <w:r w:rsidR="00AB3787" w:rsidRPr="00AB3787">
              <w:rPr>
                <w:rFonts w:cs="Arial"/>
                <w:sz w:val="20"/>
                <w:lang w:val="en-US" w:eastAsia="ja-JP"/>
              </w:rPr>
              <w:t xml:space="preserve"> and Media Profile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AB378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Inc., Qualcomm Incorporated, Fraunhofer HHI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5F5CF2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5F5CF2" w:rsidRDefault="005F5CF2" w:rsidP="005962A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VRStream Timeplan v0.3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5F5CF2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281841">
              <w:rPr>
                <w:rFonts w:cs="Arial"/>
                <w:sz w:val="20"/>
              </w:rPr>
              <w:t>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5F5CF2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CF2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CF2" w:rsidRDefault="005F5CF2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CF2" w:rsidRPr="005F5CF2" w:rsidRDefault="005F5CF2" w:rsidP="004528D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7762">
              <w:rPr>
                <w:rFonts w:cs="Arial"/>
                <w:sz w:val="20"/>
              </w:rPr>
              <w:t>HDR: Proposed Work Item Summary</w:t>
            </w:r>
            <w:r>
              <w:rPr>
                <w:rFonts w:cs="Arial"/>
                <w:sz w:val="20"/>
              </w:rPr>
              <w:t xml:space="preserve"> (update of S4-171160)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CF2" w:rsidRDefault="002D0122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CF2" w:rsidRDefault="005F5CF2" w:rsidP="00B147F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  <w:r w:rsidR="00673346">
              <w:rPr>
                <w:rFonts w:cs="Arial"/>
                <w:sz w:val="20"/>
              </w:rPr>
              <w:t>, 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CF2" w:rsidRPr="00DA5E23" w:rsidRDefault="005F5CF2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S4-171285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EB5086" w:rsidRDefault="00EB5086" w:rsidP="00CA0F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B5086">
              <w:rPr>
                <w:rFonts w:cs="Arial"/>
                <w:sz w:val="20"/>
              </w:rPr>
              <w:t>CR 26.116-0007 on HDR Support in TV Video Profiles (Rel</w:t>
            </w:r>
            <w:r w:rsidR="00FE278D">
              <w:rPr>
                <w:rFonts w:cs="Arial"/>
                <w:sz w:val="20"/>
              </w:rPr>
              <w:t xml:space="preserve">ease </w:t>
            </w:r>
            <w:r w:rsidRPr="00EB5086">
              <w:rPr>
                <w:rFonts w:cs="Arial"/>
                <w:sz w:val="20"/>
              </w:rPr>
              <w:t>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EB5086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LG Electronics, Sony Mobile Communications, Ericsson LM, ORANGE, Apple UK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EB5086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CD1786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S4-171396</w:t>
            </w: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FE278D" w:rsidRDefault="00FE278D" w:rsidP="007424A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E278D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FE278D">
              <w:rPr>
                <w:rFonts w:cs="Arial"/>
                <w:sz w:val="20"/>
              </w:rPr>
              <w:t>26.234</w:t>
            </w:r>
            <w:r>
              <w:rPr>
                <w:rFonts w:cs="Arial"/>
                <w:sz w:val="20"/>
              </w:rPr>
              <w:t xml:space="preserve">-0227 </w:t>
            </w:r>
            <w:r w:rsidRPr="00FE278D">
              <w:rPr>
                <w:rFonts w:cs="Arial"/>
                <w:sz w:val="20"/>
              </w:rPr>
              <w:t>HDR Support in TV Video Profiles in PSS (Rel</w:t>
            </w:r>
            <w:r>
              <w:rPr>
                <w:rFonts w:cs="Arial"/>
                <w:sz w:val="20"/>
              </w:rPr>
              <w:t xml:space="preserve">ease </w:t>
            </w:r>
            <w:r w:rsidRPr="00FE278D">
              <w:rPr>
                <w:rFonts w:cs="Arial"/>
                <w:sz w:val="20"/>
              </w:rPr>
              <w:t>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FE278D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FE278D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CD1786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S4-171397</w:t>
            </w:r>
          </w:p>
        </w:tc>
      </w:tr>
      <w:tr w:rsidR="00FE278D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78D" w:rsidRDefault="00FE278D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78D" w:rsidRPr="00FE278D" w:rsidRDefault="00FE278D" w:rsidP="007424A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E278D">
              <w:rPr>
                <w:rFonts w:cs="Arial"/>
                <w:sz w:val="20"/>
              </w:rPr>
              <w:t>CR 26.346-</w:t>
            </w:r>
            <w:r>
              <w:rPr>
                <w:rFonts w:cs="Arial"/>
                <w:sz w:val="20"/>
              </w:rPr>
              <w:t xml:space="preserve">0592 </w:t>
            </w:r>
            <w:r w:rsidRPr="00FE278D">
              <w:rPr>
                <w:rFonts w:cs="Arial"/>
                <w:sz w:val="20"/>
              </w:rPr>
              <w:t>HDR Support in TV Video Profiles in MBMS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78D" w:rsidRDefault="00FE278D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78D" w:rsidRDefault="00FE278D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78D" w:rsidRPr="00DA5E23" w:rsidRDefault="005B7CED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S4-171398</w:t>
            </w: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5F5CF2" w:rsidRDefault="005F5CF2" w:rsidP="005962A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F5CF2">
              <w:rPr>
                <w:rFonts w:cs="Arial"/>
                <w:sz w:val="20"/>
              </w:rPr>
              <w:t>HDR implementation in 26.116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5F5CF2" w:rsidP="00CF5A9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CF5A9C">
              <w:rPr>
                <w:rFonts w:cs="Arial"/>
                <w:sz w:val="20"/>
              </w:rPr>
              <w:t>RANGE</w:t>
            </w:r>
            <w:r>
              <w:rPr>
                <w:rFonts w:cs="Arial"/>
                <w:sz w:val="20"/>
              </w:rPr>
              <w:t>, Qualcomm Incorporated, 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5F5CF2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4622F3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S4-171292</w:t>
            </w:r>
          </w:p>
        </w:tc>
      </w:tr>
      <w:tr w:rsidR="00B778AA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Default="00B778AA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Pr="00B778AA" w:rsidRDefault="00B778AA" w:rsidP="00CA0F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778AA">
              <w:rPr>
                <w:rFonts w:cs="Arial"/>
                <w:sz w:val="20"/>
              </w:rPr>
              <w:t>CR 26.116-0003 URN Registration for DASH profiles (Rel</w:t>
            </w:r>
            <w:r>
              <w:rPr>
                <w:rFonts w:cs="Arial"/>
                <w:sz w:val="20"/>
              </w:rPr>
              <w:t xml:space="preserve">ease </w:t>
            </w:r>
            <w:r w:rsidRPr="00B778AA">
              <w:rPr>
                <w:rFonts w:cs="Arial"/>
                <w:sz w:val="20"/>
              </w:rPr>
              <w:t>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Default="00B778AA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Default="00B778AA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Pr="00DA5E23" w:rsidRDefault="00B778A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778AA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Default="00B778AA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Pr="0065242B" w:rsidRDefault="00B778AA" w:rsidP="00CA0F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778AA">
              <w:rPr>
                <w:rFonts w:cs="Arial"/>
                <w:sz w:val="20"/>
              </w:rPr>
              <w:t>CR 26.116-000</w:t>
            </w:r>
            <w:r>
              <w:rPr>
                <w:rFonts w:cs="Arial"/>
                <w:sz w:val="20"/>
              </w:rPr>
              <w:t>4</w:t>
            </w:r>
            <w:r w:rsidRPr="00B778AA">
              <w:rPr>
                <w:rFonts w:cs="Arial"/>
                <w:sz w:val="20"/>
              </w:rPr>
              <w:t xml:space="preserve"> URN Registration for DASH profiles (Rel</w:t>
            </w:r>
            <w:r>
              <w:rPr>
                <w:rFonts w:cs="Arial"/>
                <w:sz w:val="20"/>
              </w:rPr>
              <w:t xml:space="preserve">ease </w:t>
            </w:r>
            <w:r w:rsidRPr="00B778AA">
              <w:rPr>
                <w:rFonts w:cs="Arial"/>
                <w:sz w:val="20"/>
              </w:rPr>
              <w:t>1</w:t>
            </w:r>
            <w:r w:rsidR="009600BE">
              <w:rPr>
                <w:rFonts w:cs="Arial"/>
                <w:sz w:val="20"/>
              </w:rPr>
              <w:t>4</w:t>
            </w:r>
            <w:r w:rsidRPr="00B778AA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Default="00B778AA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Default="00B778AA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78AA" w:rsidRPr="00DA5E23" w:rsidRDefault="00B778A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FE278D" w:rsidRDefault="00FE278D" w:rsidP="00CA0F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E278D">
              <w:rPr>
                <w:rFonts w:cs="Arial"/>
                <w:sz w:val="20"/>
              </w:rPr>
              <w:t>CR 26.116-0008 URN Registration for DASH profiles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FE278D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FE278D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622F3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22F3" w:rsidRDefault="004622F3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22F3" w:rsidRPr="004622F3" w:rsidRDefault="004622F3" w:rsidP="002D00B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622F3">
              <w:rPr>
                <w:rFonts w:cs="Arial"/>
                <w:sz w:val="20"/>
              </w:rPr>
              <w:t>Draft CR on HDR Support in TV Video Profiles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22F3" w:rsidRDefault="004622F3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Qualcomm Incorporated, 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22F3" w:rsidRDefault="004622F3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22F3" w:rsidRPr="00DA5E23" w:rsidRDefault="004622F3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D4BA9" w:rsidRDefault="009F0743" w:rsidP="002D00B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D4BA9">
              <w:rPr>
                <w:rFonts w:cs="Arial"/>
                <w:sz w:val="20"/>
              </w:rPr>
              <w:t>CR</w:t>
            </w:r>
            <w:r w:rsidR="000D4BA9" w:rsidRPr="000D4BA9">
              <w:rPr>
                <w:rFonts w:cs="Arial"/>
                <w:sz w:val="20"/>
              </w:rPr>
              <w:t xml:space="preserve"> </w:t>
            </w:r>
            <w:r w:rsidR="000D4BA9">
              <w:rPr>
                <w:rFonts w:cs="Arial"/>
                <w:sz w:val="20"/>
              </w:rPr>
              <w:t>26.116-000</w:t>
            </w:r>
            <w:r w:rsidR="00B778AA">
              <w:rPr>
                <w:rFonts w:cs="Arial"/>
                <w:sz w:val="20"/>
              </w:rPr>
              <w:t>5</w:t>
            </w:r>
            <w:r w:rsidRPr="000D4BA9">
              <w:rPr>
                <w:rFonts w:cs="Arial"/>
                <w:sz w:val="20"/>
              </w:rPr>
              <w:t xml:space="preserve"> Corrections to TV Video Profiles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9F0743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0D4BA9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4BA9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A9" w:rsidRDefault="000D4BA9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A9" w:rsidRPr="000D4BA9" w:rsidRDefault="000D4BA9" w:rsidP="002D00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</w:t>
            </w:r>
            <w:r w:rsidR="00CF5A9C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26.116-000</w:t>
            </w:r>
            <w:r w:rsidR="00B778AA">
              <w:rPr>
                <w:rFonts w:cs="Arial"/>
                <w:color w:val="000000"/>
                <w:sz w:val="20"/>
              </w:rPr>
              <w:t>6</w:t>
            </w:r>
            <w:r>
              <w:rPr>
                <w:rFonts w:cs="Arial"/>
                <w:color w:val="000000"/>
                <w:sz w:val="20"/>
              </w:rPr>
              <w:t xml:space="preserve"> Corrections to TV Video Profiles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A9" w:rsidRDefault="000D4BA9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A9" w:rsidRDefault="00CF5A9C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4BA9" w:rsidRPr="00DA5E23" w:rsidRDefault="000D4BA9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S4-171295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CF5A9C" w:rsidRDefault="00CF5A9C" w:rsidP="00DD49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F5A9C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CF5A9C">
              <w:rPr>
                <w:rFonts w:cs="Arial"/>
                <w:sz w:val="20"/>
              </w:rPr>
              <w:t>26.244</w:t>
            </w:r>
            <w:r>
              <w:rPr>
                <w:rFonts w:cs="Arial"/>
                <w:sz w:val="20"/>
              </w:rPr>
              <w:t>-0063</w:t>
            </w:r>
            <w:r w:rsidRPr="00CF5A9C">
              <w:rPr>
                <w:rFonts w:cs="Arial"/>
                <w:sz w:val="20"/>
              </w:rPr>
              <w:t xml:space="preserve"> TV Video Profiles in 3G File Format (Rel</w:t>
            </w:r>
            <w:r>
              <w:rPr>
                <w:rFonts w:cs="Arial"/>
                <w:sz w:val="20"/>
              </w:rPr>
              <w:t xml:space="preserve">ease </w:t>
            </w:r>
            <w:r w:rsidRPr="00CF5A9C">
              <w:rPr>
                <w:rFonts w:cs="Arial"/>
                <w:sz w:val="20"/>
              </w:rPr>
              <w:t>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CF5A9C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CF5A9C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CF5A9C" w:rsidRDefault="00CF5A9C" w:rsidP="00DD49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F5A9C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CF5A9C">
              <w:rPr>
                <w:rFonts w:cs="Arial"/>
                <w:sz w:val="20"/>
              </w:rPr>
              <w:t>26.244-0064 TV Video Profiles in 3G File Format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CF5A9C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CF5A9C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842BF9" w:rsidRDefault="004622F3" w:rsidP="00842BF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622F3">
              <w:rPr>
                <w:rFonts w:cs="Arial"/>
                <w:sz w:val="20"/>
              </w:rPr>
              <w:t>Draft TS 26.118 3GPP Virtual Reality profiles for streaming applications (Release 15), v. 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4622F3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4622F3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F24012" w:rsidRDefault="004528D6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528D6">
              <w:rPr>
                <w:rFonts w:cs="Arial"/>
                <w:sz w:val="20"/>
              </w:rPr>
              <w:t>VRStream: Work Plan, v. 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4528D6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4528D6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742A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S4-171299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43253" w:rsidRDefault="00DD0DA6" w:rsidP="00490C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Reply LS on VRIF Draft guidelines (To: </w:t>
            </w:r>
            <w:r w:rsidRPr="00F205CC">
              <w:rPr>
                <w:rFonts w:cs="Arial"/>
                <w:bCs/>
                <w:color w:val="000000"/>
                <w:sz w:val="20"/>
              </w:rPr>
              <w:t>VR Industry Forum)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043253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F24012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6.3, </w:t>
            </w:r>
            <w:r w:rsidR="00043253">
              <w:rPr>
                <w:rFonts w:cs="Arial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DD0DA6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S4-171386</w:t>
            </w:r>
          </w:p>
        </w:tc>
      </w:tr>
      <w:tr w:rsidR="00817F67" w:rsidRPr="00004F88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5962AC" w:rsidRDefault="00043253" w:rsidP="00490CA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43253">
              <w:rPr>
                <w:rFonts w:cs="Arial"/>
                <w:sz w:val="20"/>
              </w:rPr>
              <w:t>VIDEO SWG Report during SA4#96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043253" w:rsidP="002E0ED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</w:t>
            </w:r>
            <w:r w:rsidR="002E0EDD">
              <w:rPr>
                <w:rFonts w:cs="Arial"/>
                <w:sz w:val="20"/>
              </w:rPr>
              <w:t>RANGE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Default="00043253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DA5E23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4C1C4A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3A32B9" w:rsidRDefault="003A32B9" w:rsidP="00CA0F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A32B9">
              <w:rPr>
                <w:rFonts w:cs="Arial"/>
                <w:sz w:val="20"/>
              </w:rPr>
              <w:t>Report of MBS SWG at SA4#96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3A32B9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3A32B9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4C1C4A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</w:t>
            </w:r>
            <w:r>
              <w:rPr>
                <w:rFonts w:cs="Arial"/>
                <w:bCs/>
                <w:color w:val="0000FF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043253" w:rsidRDefault="0058168D" w:rsidP="00FA18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>CR 26.247-0123 rev 2</w:t>
            </w:r>
            <w:r w:rsidRPr="00404F75">
              <w:rPr>
                <w:rFonts w:cs="Arial"/>
                <w:sz w:val="20"/>
                <w:lang w:val="en-US" w:eastAsia="fr-FR"/>
              </w:rPr>
              <w:t xml:space="preserve"> Corrections to SAND</w:t>
            </w:r>
            <w:r w:rsidR="00B122F8">
              <w:rPr>
                <w:rFonts w:cs="Arial"/>
                <w:color w:val="0099FF"/>
                <w:sz w:val="20"/>
              </w:rPr>
              <w:t xml:space="preserve"> </w:t>
            </w:r>
            <w:r w:rsidR="00B122F8" w:rsidRPr="0058168D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>ease 15</w:t>
            </w:r>
            <w:r w:rsidR="00B122F8" w:rsidRPr="0058168D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B122F8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B122F8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  <w:r w:rsidR="0058168D">
              <w:rPr>
                <w:rFonts w:cs="Arial"/>
                <w:sz w:val="20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FA1835" w:rsidP="00FA183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S4-171388</w:t>
            </w:r>
          </w:p>
        </w:tc>
      </w:tr>
      <w:tr w:rsidR="00B122F8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2F8" w:rsidRPr="004C1C4A" w:rsidRDefault="00B122F8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</w:t>
            </w:r>
            <w:r>
              <w:rPr>
                <w:rFonts w:cs="Arial"/>
                <w:bCs/>
                <w:color w:val="0000FF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2F8" w:rsidRPr="001A38E6" w:rsidRDefault="0058168D" w:rsidP="0058168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8168D">
              <w:rPr>
                <w:rFonts w:cs="Arial"/>
                <w:sz w:val="20"/>
                <w:lang w:val="en-US" w:eastAsia="fr-FR"/>
              </w:rPr>
              <w:t>Draft CR on 26.247 QMC configuration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2F8" w:rsidRPr="00941A3A" w:rsidRDefault="00B122F8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2F8" w:rsidRPr="00941A3A" w:rsidRDefault="00B122F8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2F8" w:rsidRPr="00941A3A" w:rsidRDefault="00B122F8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4C1C4A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</w:t>
            </w:r>
            <w:r>
              <w:rPr>
                <w:rFonts w:cs="Arial"/>
                <w:bCs/>
                <w:color w:val="0000FF"/>
                <w:sz w:val="20"/>
              </w:rPr>
              <w:t>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B122F8" w:rsidRDefault="00B122F8" w:rsidP="005962A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26.247-0123 rev 1 Corrections to SAND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B122F8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B122F8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58168D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</w:t>
            </w:r>
            <w:r>
              <w:rPr>
                <w:rFonts w:cs="Arial"/>
                <w:bCs/>
                <w:color w:val="0000FF"/>
                <w:sz w:val="20"/>
              </w:rPr>
              <w:t>2</w:t>
            </w:r>
          </w:p>
        </w:tc>
      </w:tr>
      <w:tr w:rsidR="00817F67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4C1C4A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</w:t>
            </w:r>
            <w:r>
              <w:rPr>
                <w:rFonts w:cs="Arial"/>
                <w:bCs/>
                <w:color w:val="0000FF"/>
                <w:sz w:val="20"/>
              </w:rPr>
              <w:t>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B13B5C" w:rsidRDefault="00B13B5C" w:rsidP="005962A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13B5C">
              <w:rPr>
                <w:rFonts w:cs="Arial"/>
                <w:sz w:val="20"/>
              </w:rPr>
              <w:t>Draft CR 26.247 on Support for SAND for MBMS</w:t>
            </w:r>
            <w:r w:rsidR="005F433D"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B122F8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B97603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58168D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S4-171325</w:t>
            </w:r>
          </w:p>
        </w:tc>
      </w:tr>
      <w:tr w:rsidR="00817F67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4C1C4A" w:rsidRDefault="00817F67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</w:t>
            </w:r>
            <w:r>
              <w:rPr>
                <w:rFonts w:cs="Arial"/>
                <w:bCs/>
                <w:color w:val="0000FF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B13B5C" w:rsidRDefault="00B13B5C" w:rsidP="00B13B5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13B5C">
              <w:rPr>
                <w:rFonts w:cs="Arial"/>
                <w:sz w:val="20"/>
              </w:rPr>
              <w:t>Draft CR 26.347 on Support for SAND for MBMS</w:t>
            </w:r>
            <w:r w:rsidR="005F433D"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B122F8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B122F8" w:rsidP="00B9760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  <w:r w:rsidR="00B97603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AA115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S4-171326</w:t>
            </w:r>
          </w:p>
        </w:tc>
      </w:tr>
      <w:tr w:rsidR="00426CEE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4C1C4A" w:rsidRDefault="00426CEE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</w:t>
            </w:r>
            <w:r>
              <w:rPr>
                <w:rFonts w:cs="Arial"/>
                <w:bCs/>
                <w:color w:val="0000FF"/>
                <w:sz w:val="20"/>
              </w:rPr>
              <w:t>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202497" w:rsidRDefault="00DF01C3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>p</w:t>
            </w:r>
            <w:r w:rsidR="00426CEE" w:rsidRPr="00173115">
              <w:rPr>
                <w:rFonts w:cs="Arial"/>
                <w:sz w:val="20"/>
                <w:lang w:val="en-US" w:eastAsia="fr-FR"/>
              </w:rPr>
              <w:t>CR Convolutional FEC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202497" w:rsidRDefault="00426CEE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202497" w:rsidRDefault="00426CEE" w:rsidP="000C5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941A3A" w:rsidRDefault="00426CEE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26CEE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4C1C4A" w:rsidRDefault="00426CEE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</w:t>
            </w:r>
            <w:r>
              <w:rPr>
                <w:rFonts w:cs="Arial"/>
                <w:bCs/>
                <w:color w:val="0000FF"/>
                <w:sz w:val="20"/>
              </w:rPr>
              <w:t>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202497" w:rsidRDefault="00426CEE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en-US" w:eastAsia="fr-FR"/>
              </w:rPr>
              <w:t>FS_FEC_MCS: Considerations on FEC for MC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202497" w:rsidRDefault="00426CEE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202497" w:rsidRDefault="00426CEE" w:rsidP="000C5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941A3A" w:rsidRDefault="00426CEE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26CEE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4C1C4A" w:rsidRDefault="00426CEE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S4-17130</w:t>
            </w:r>
            <w:r>
              <w:rPr>
                <w:rFonts w:cs="Arial"/>
                <w:bCs/>
                <w:color w:val="0000FF"/>
                <w:sz w:val="20"/>
              </w:rPr>
              <w:t>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58469D" w:rsidRDefault="007B57A9" w:rsidP="0058469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Time and Work Plan for FS_FEC_MCS v5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202497" w:rsidRDefault="00426CEE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Rapporteur</w:t>
            </w:r>
            <w:r w:rsidR="00200BC2">
              <w:rPr>
                <w:rFonts w:cs="Arial"/>
                <w:sz w:val="20"/>
                <w:lang w:val="fr-FR" w:eastAsia="fr-FR"/>
              </w:rPr>
              <w:t xml:space="preserve"> (Motorola Solutions)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202497" w:rsidRDefault="00426CEE" w:rsidP="000C5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9.10</w:t>
            </w:r>
            <w:r w:rsidR="00AA115A">
              <w:rPr>
                <w:rFonts w:cs="Arial"/>
                <w:sz w:val="20"/>
                <w:lang w:val="fr-FR" w:eastAsia="fr-FR"/>
              </w:rPr>
              <w:t>, 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6CEE" w:rsidRPr="00941A3A" w:rsidRDefault="007B57A9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81</w:t>
            </w:r>
          </w:p>
        </w:tc>
      </w:tr>
      <w:tr w:rsidR="00D6559F" w:rsidRPr="005962AC" w:rsidTr="00817F67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559F" w:rsidRPr="004C1C4A" w:rsidRDefault="00D6559F" w:rsidP="005962A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lastRenderedPageBreak/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</w:t>
            </w:r>
            <w:r w:rsidRPr="004C1C4A">
              <w:rPr>
                <w:rFonts w:cs="Arial"/>
                <w:bCs/>
                <w:color w:val="0000FF"/>
                <w:sz w:val="20"/>
              </w:rPr>
              <w:t>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559F" w:rsidRDefault="00D6559F" w:rsidP="00D6559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26.247-0113 rev 2 OMA DM SAND Management Object (Release 15)</w:t>
            </w:r>
            <w:r w:rsidR="00AA115A">
              <w:rPr>
                <w:rFonts w:cs="Arial"/>
                <w:sz w:val="20"/>
              </w:rPr>
              <w:t xml:space="preserve"> </w:t>
            </w:r>
            <w:r w:rsidR="00AA115A" w:rsidRPr="00AA115A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559F" w:rsidRDefault="00D6559F" w:rsidP="00A542D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559F" w:rsidRDefault="00D6559F" w:rsidP="00A542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559F" w:rsidRPr="00941A3A" w:rsidRDefault="00D6559F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147F3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4C1C4A" w:rsidRDefault="00B147F3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</w:t>
            </w:r>
            <w:r w:rsidRPr="004C1C4A">
              <w:rPr>
                <w:rFonts w:cs="Arial"/>
                <w:bCs/>
                <w:color w:val="0000FF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AA115A" w:rsidRDefault="00B147F3" w:rsidP="00AA11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115A">
              <w:rPr>
                <w:rFonts w:cs="Arial"/>
                <w:sz w:val="20"/>
              </w:rPr>
              <w:t>DRAFT LS on DASH APIs</w:t>
            </w:r>
            <w:r w:rsidR="00AA115A" w:rsidRPr="00AA115A">
              <w:rPr>
                <w:rFonts w:cs="Arial"/>
                <w:sz w:val="20"/>
              </w:rPr>
              <w:t xml:space="preserve"> (To: DASH Industry Forum)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941A3A" w:rsidRDefault="00AA115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S4-171312</w:t>
            </w:r>
          </w:p>
        </w:tc>
      </w:tr>
      <w:tr w:rsidR="00B147F3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4C1C4A" w:rsidRDefault="00B147F3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26B60">
              <w:rPr>
                <w:rFonts w:cs="Arial"/>
                <w:sz w:val="20"/>
              </w:rPr>
              <w:t>DRAFT LS on DASH APIs</w:t>
            </w:r>
            <w:r w:rsidR="00637836">
              <w:rPr>
                <w:rFonts w:cs="Arial"/>
                <w:sz w:val="20"/>
              </w:rPr>
              <w:t xml:space="preserve"> </w:t>
            </w:r>
            <w:r w:rsidR="00AA115A" w:rsidRPr="00AA115A">
              <w:rPr>
                <w:rFonts w:cs="Arial"/>
                <w:sz w:val="20"/>
              </w:rPr>
              <w:t>(To: DASH Industry Forum)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AA115A">
              <w:rPr>
                <w:rFonts w:cs="Arial"/>
                <w:sz w:val="20"/>
              </w:rPr>
              <w:t>, 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941A3A" w:rsidRDefault="00637836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S4-171383</w:t>
            </w:r>
          </w:p>
        </w:tc>
      </w:tr>
      <w:tr w:rsidR="00B147F3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4C1C4A" w:rsidRDefault="00B147F3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490CA9" w:rsidRDefault="00571E86" w:rsidP="00490CA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TR 26.891 on 5G enhanced Mobile Broadband; Media Distribution, v. 0.4.0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D3F05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Pr="00173115">
              <w:rPr>
                <w:rFonts w:cs="Arial"/>
                <w:sz w:val="20"/>
                <w:lang w:val="fr-FR" w:eastAsia="fr-FR"/>
              </w:rPr>
              <w:t xml:space="preserve"> </w:t>
            </w:r>
            <w:r>
              <w:rPr>
                <w:rFonts w:cs="Arial"/>
                <w:sz w:val="20"/>
                <w:lang w:val="fr-FR" w:eastAsia="fr-FR"/>
              </w:rPr>
              <w:t>(</w:t>
            </w:r>
            <w:r w:rsidR="00B147F3" w:rsidRPr="00173115">
              <w:rPr>
                <w:rFonts w:cs="Arial"/>
                <w:sz w:val="20"/>
                <w:lang w:val="fr-FR" w:eastAsia="fr-FR"/>
              </w:rPr>
              <w:t>Qualcomm Incorporated</w:t>
            </w:r>
            <w:r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9.8</w:t>
            </w:r>
            <w:r w:rsidR="00AA115A">
              <w:rPr>
                <w:rFonts w:cs="Arial"/>
                <w:sz w:val="20"/>
                <w:lang w:val="fr-FR" w:eastAsia="fr-FR"/>
              </w:rPr>
              <w:t>, 18.2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941A3A" w:rsidRDefault="00C7021E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S4-171387</w:t>
            </w:r>
          </w:p>
        </w:tc>
      </w:tr>
      <w:tr w:rsidR="00817F67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4C1C4A" w:rsidRDefault="00817F67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771FF" w:rsidRDefault="009771FF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771FF">
              <w:rPr>
                <w:rFonts w:cs="Arial"/>
                <w:sz w:val="20"/>
              </w:rPr>
              <w:t>CR 26.247-0125</w:t>
            </w:r>
            <w:r>
              <w:rPr>
                <w:rFonts w:cs="Arial"/>
                <w:sz w:val="20"/>
              </w:rPr>
              <w:t xml:space="preserve"> Correction to QoE Reporting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9771FF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9771FF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  <w:r w:rsidR="007E7892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771FF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4C1C4A" w:rsidRDefault="009771FF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9771FF" w:rsidRDefault="009771FF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771FF">
              <w:rPr>
                <w:rFonts w:cs="Arial"/>
                <w:sz w:val="20"/>
              </w:rPr>
              <w:t>CR 26.247-012</w:t>
            </w:r>
            <w:r>
              <w:rPr>
                <w:rFonts w:cs="Arial"/>
                <w:sz w:val="20"/>
              </w:rPr>
              <w:t>6 Correction to QoE Reporting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941A3A" w:rsidRDefault="009771FF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941A3A" w:rsidRDefault="00ED684F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941A3A" w:rsidRDefault="009771FF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771FF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4C1C4A" w:rsidRDefault="009771FF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9771FF" w:rsidRDefault="009771FF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771FF">
              <w:rPr>
                <w:rFonts w:cs="Arial"/>
                <w:sz w:val="20"/>
              </w:rPr>
              <w:t>CR 26.247-012</w:t>
            </w:r>
            <w:r>
              <w:rPr>
                <w:rFonts w:cs="Arial"/>
                <w:sz w:val="20"/>
              </w:rPr>
              <w:t>7 Correction to QoE Reporting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941A3A" w:rsidRDefault="009771FF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941A3A" w:rsidRDefault="00ED684F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71FF" w:rsidRPr="00941A3A" w:rsidRDefault="009771FF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147F3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4C1C4A" w:rsidRDefault="00B147F3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4F59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</w:t>
            </w:r>
            <w:r w:rsidR="002A476E">
              <w:rPr>
                <w:rFonts w:cs="Arial"/>
                <w:sz w:val="20"/>
              </w:rPr>
              <w:t>0593</w:t>
            </w:r>
            <w:r>
              <w:rPr>
                <w:rFonts w:cs="Arial"/>
                <w:sz w:val="20"/>
              </w:rPr>
              <w:t xml:space="preserve"> </w:t>
            </w:r>
            <w:r w:rsidR="004F59C7">
              <w:rPr>
                <w:rFonts w:cs="Arial"/>
                <w:sz w:val="20"/>
              </w:rPr>
              <w:t xml:space="preserve">Support for Application Programming Interface and URL in MBMS </w:t>
            </w:r>
            <w:r>
              <w:rPr>
                <w:rFonts w:cs="Arial"/>
                <w:sz w:val="20"/>
              </w:rPr>
              <w:t>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  <w:r>
              <w:rPr>
                <w:rFonts w:cs="Arial"/>
                <w:sz w:val="20"/>
                <w:lang w:val="fr-FR" w:eastAsia="fr-FR"/>
              </w:rPr>
              <w:t xml:space="preserve">, </w:t>
            </w:r>
            <w:r w:rsidRPr="00173115">
              <w:rPr>
                <w:rFonts w:cs="Arial"/>
                <w:sz w:val="20"/>
                <w:lang w:val="fr-FR" w:eastAsia="fr-FR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  <w:r w:rsidR="00ED684F">
              <w:rPr>
                <w:rFonts w:cs="Arial"/>
                <w:sz w:val="20"/>
              </w:rPr>
              <w:t>, 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941A3A" w:rsidRDefault="008A41A4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S4-171382</w:t>
            </w:r>
          </w:p>
        </w:tc>
      </w:tr>
      <w:tr w:rsidR="00B147F3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4C1C4A" w:rsidRDefault="00B147F3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A74CDD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26.346 on Support for SAND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  <w:r>
              <w:rPr>
                <w:rFonts w:cs="Arial"/>
                <w:sz w:val="20"/>
                <w:lang w:val="fr-FR" w:eastAsia="fr-FR"/>
              </w:rPr>
              <w:t xml:space="preserve">, </w:t>
            </w:r>
            <w:r w:rsidRPr="00173115">
              <w:rPr>
                <w:rFonts w:cs="Arial"/>
                <w:sz w:val="20"/>
                <w:lang w:val="fr-FR" w:eastAsia="fr-FR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941A3A" w:rsidRDefault="00B147F3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147F3" w:rsidRPr="005962AC" w:rsidTr="00582A58">
        <w:trPr>
          <w:cantSplit/>
          <w:trHeight w:val="1292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4C1C4A" w:rsidRDefault="00B147F3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 xml:space="preserve">Draft CR 26.946 </w:t>
            </w:r>
            <w:r w:rsidRPr="00173115">
              <w:rPr>
                <w:rFonts w:cs="Arial"/>
                <w:sz w:val="20"/>
                <w:lang w:val="en-US" w:eastAsia="fr-FR"/>
              </w:rPr>
              <w:t>Support for SAND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941A3A" w:rsidRDefault="00B147F3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147F3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4C1C4A" w:rsidRDefault="00B147F3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</w:t>
            </w:r>
            <w:r w:rsidRPr="004C1C4A">
              <w:rPr>
                <w:rFonts w:cs="Arial"/>
                <w:bCs/>
                <w:color w:val="0000FF"/>
                <w:sz w:val="20"/>
              </w:rPr>
              <w:t>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F6CE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Work Item on SAND for MBMS (SAND4M)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9.6</w:t>
            </w:r>
            <w:r w:rsidR="007F50E2">
              <w:rPr>
                <w:rFonts w:cs="Arial"/>
                <w:sz w:val="20"/>
                <w:lang w:val="fr-FR" w:eastAsia="fr-FR"/>
              </w:rPr>
              <w:t>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941A3A" w:rsidRDefault="00BF6CE3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359</w:t>
            </w:r>
          </w:p>
        </w:tc>
      </w:tr>
      <w:tr w:rsidR="00B147F3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4C1C4A" w:rsidRDefault="00B147F3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</w:t>
            </w:r>
            <w:r w:rsidRPr="004C1C4A">
              <w:rPr>
                <w:rFonts w:cs="Arial"/>
                <w:bCs/>
                <w:color w:val="0000FF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582A58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SerInter Work Item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202497" w:rsidRDefault="00B147F3" w:rsidP="00B147F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="00582A58">
              <w:rPr>
                <w:rFonts w:cs="Arial"/>
                <w:sz w:val="20"/>
              </w:rPr>
              <w:t xml:space="preserve"> (</w:t>
            </w:r>
            <w:r w:rsidR="00582A58" w:rsidRPr="00173115">
              <w:rPr>
                <w:rFonts w:cs="Arial"/>
                <w:sz w:val="20"/>
                <w:lang w:val="fr-FR" w:eastAsia="fr-FR"/>
              </w:rPr>
              <w:t>Qualcomm Incorporated</w:t>
            </w:r>
            <w:r w:rsidR="00582A58"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941A3A" w:rsidRDefault="00B147F3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7F3" w:rsidRPr="00941A3A" w:rsidRDefault="007F50E2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S4-171328</w:t>
            </w:r>
          </w:p>
        </w:tc>
      </w:tr>
      <w:tr w:rsidR="003B59E7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9E7" w:rsidRPr="004C1C4A" w:rsidRDefault="003B59E7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9E7" w:rsidRPr="00202497" w:rsidRDefault="003B59E7" w:rsidP="00B349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 xml:space="preserve">pCR </w:t>
            </w:r>
            <w:r w:rsidRPr="00173115">
              <w:rPr>
                <w:rFonts w:cs="Arial"/>
                <w:sz w:val="20"/>
                <w:lang w:val="en-US" w:eastAsia="fr-FR"/>
              </w:rPr>
              <w:t>5G media use cases and technology gap analysis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9E7" w:rsidRPr="00202497" w:rsidRDefault="003B59E7" w:rsidP="00B349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KPN N.V.,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9E7" w:rsidRPr="00202497" w:rsidRDefault="003B59E7" w:rsidP="00B349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9E7" w:rsidRPr="00941A3A" w:rsidRDefault="003B59E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7F67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4C1C4A" w:rsidRDefault="00817F67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3B59E7" w:rsidRDefault="00594C5E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26.850: MBMS profiles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3B59E7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3B59E7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50E2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4C1C4A" w:rsidRDefault="007F50E2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7F50E2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SAND4M Time Plan v0.3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7F50E2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="00831F8A">
              <w:rPr>
                <w:rFonts w:cs="Arial"/>
                <w:sz w:val="20"/>
              </w:rPr>
              <w:t xml:space="preserve"> (</w:t>
            </w:r>
            <w:r w:rsidR="00831F8A" w:rsidRPr="00173115">
              <w:rPr>
                <w:rFonts w:cs="Arial"/>
                <w:sz w:val="20"/>
                <w:lang w:val="fr-FR" w:eastAsia="fr-FR"/>
              </w:rPr>
              <w:t>Qualcomm Incorporated</w:t>
            </w:r>
            <w:r w:rsidR="00831F8A"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7F50E2" w:rsidP="00AB33D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941A3A" w:rsidRDefault="00BF6CE3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360</w:t>
            </w:r>
          </w:p>
        </w:tc>
      </w:tr>
      <w:tr w:rsidR="007F50E2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4C1C4A" w:rsidRDefault="007F50E2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lastRenderedPageBreak/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7F50E2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 xml:space="preserve">Draft CR 26.247 on </w:t>
            </w:r>
            <w:r w:rsidRPr="00173115">
              <w:rPr>
                <w:rFonts w:cs="Arial"/>
                <w:sz w:val="20"/>
                <w:lang w:val="en-US" w:eastAsia="fr-FR"/>
              </w:rPr>
              <w:t>Support for SAND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7F50E2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7F50E2" w:rsidP="00B9760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  <w:r w:rsidR="00B97603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941A3A" w:rsidRDefault="007F50E2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50E2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4C1C4A" w:rsidRDefault="007F50E2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842BF9" w:rsidRDefault="007F50E2" w:rsidP="00842BF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 w:eastAsia="fr-FR"/>
              </w:rPr>
              <w:t xml:space="preserve">Draft CR 26.347 on </w:t>
            </w:r>
            <w:r w:rsidRPr="00173115">
              <w:rPr>
                <w:rFonts w:cs="Arial"/>
                <w:sz w:val="20"/>
                <w:lang w:val="en-US" w:eastAsia="fr-FR"/>
              </w:rPr>
              <w:t>Support for SAND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7F50E2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7F50E2" w:rsidP="00B9760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  <w:r w:rsidR="00B97603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941A3A" w:rsidRDefault="007F50E2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031C4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1C4" w:rsidRPr="004C1C4A" w:rsidRDefault="001031C4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1C4" w:rsidRPr="00202497" w:rsidRDefault="001031C4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en-US" w:eastAsia="fr-FR"/>
              </w:rPr>
              <w:t>FS_MBMS_IoT_Timeplan v</w:t>
            </w:r>
            <w:r>
              <w:rPr>
                <w:rFonts w:cs="Arial"/>
                <w:sz w:val="20"/>
                <w:lang w:val="en-US" w:eastAsia="fr-FR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1C4" w:rsidRPr="00202497" w:rsidRDefault="00656750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Rapporteur (</w:t>
            </w:r>
            <w:r w:rsidR="001031C4" w:rsidRPr="00173115">
              <w:rPr>
                <w:rFonts w:cs="Arial"/>
                <w:sz w:val="20"/>
                <w:lang w:val="fr-FR" w:eastAsia="fr-FR"/>
              </w:rPr>
              <w:t>Expway</w:t>
            </w:r>
            <w:r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1C4" w:rsidRPr="00202497" w:rsidRDefault="001031C4" w:rsidP="00AB33D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9.9</w:t>
            </w:r>
            <w:r>
              <w:rPr>
                <w:rFonts w:cs="Arial"/>
                <w:sz w:val="20"/>
                <w:lang w:val="fr-FR" w:eastAsia="fr-FR"/>
              </w:rPr>
              <w:t>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1C4" w:rsidRPr="00941A3A" w:rsidRDefault="00DC0961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S4-171374</w:t>
            </w:r>
          </w:p>
        </w:tc>
      </w:tr>
      <w:tr w:rsidR="007F50E2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4C1C4A" w:rsidRDefault="007F50E2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582A58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SerInter Work Item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202497" w:rsidRDefault="007F50E2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="00656750">
              <w:rPr>
                <w:rFonts w:cs="Arial"/>
                <w:sz w:val="20"/>
              </w:rPr>
              <w:t xml:space="preserve"> (</w:t>
            </w:r>
            <w:r w:rsidR="00656750" w:rsidRPr="00173115">
              <w:rPr>
                <w:rFonts w:cs="Arial"/>
                <w:sz w:val="20"/>
                <w:lang w:val="fr-FR" w:eastAsia="fr-FR"/>
              </w:rPr>
              <w:t>Qualcomm Incorporated</w:t>
            </w:r>
            <w:r w:rsidR="00656750"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941A3A" w:rsidRDefault="007F50E2" w:rsidP="00AB33D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50E2" w:rsidRPr="00941A3A" w:rsidRDefault="004020AC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S4-171384</w:t>
            </w:r>
          </w:p>
        </w:tc>
      </w:tr>
      <w:tr w:rsidR="00066A31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A31" w:rsidRPr="004C1C4A" w:rsidRDefault="00066A31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A31" w:rsidRPr="00202497" w:rsidRDefault="00066A31" w:rsidP="0058469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>TR 26.8</w:t>
            </w:r>
            <w:bookmarkStart w:id="0" w:name="_GoBack"/>
            <w:bookmarkEnd w:id="0"/>
            <w:r>
              <w:rPr>
                <w:rFonts w:cs="Arial"/>
                <w:sz w:val="20"/>
                <w:lang w:val="en-US" w:eastAsia="fr-FR"/>
              </w:rPr>
              <w:t xml:space="preserve">81 </w:t>
            </w:r>
            <w:r w:rsidR="00CE077D">
              <w:rPr>
                <w:rFonts w:cs="Arial"/>
                <w:sz w:val="20"/>
                <w:lang w:val="en-US" w:eastAsia="fr-FR"/>
              </w:rPr>
              <w:t xml:space="preserve">FEC for MC Services </w:t>
            </w:r>
            <w:r>
              <w:rPr>
                <w:rFonts w:cs="Arial"/>
                <w:sz w:val="20"/>
                <w:lang w:val="en-US" w:eastAsia="fr-FR"/>
              </w:rPr>
              <w:t>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A31" w:rsidRPr="00202497" w:rsidRDefault="00066A31" w:rsidP="00AB33D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Rapporteur</w:t>
            </w:r>
            <w:r w:rsidR="00656750">
              <w:rPr>
                <w:rFonts w:cs="Arial"/>
                <w:sz w:val="20"/>
                <w:lang w:val="fr-FR" w:eastAsia="fr-FR"/>
              </w:rPr>
              <w:t xml:space="preserve"> (Motorola Solutions)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A31" w:rsidRPr="00202497" w:rsidRDefault="00066A31" w:rsidP="00AB33D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9.10</w:t>
            </w:r>
            <w:r>
              <w:rPr>
                <w:rFonts w:cs="Arial"/>
                <w:sz w:val="20"/>
                <w:lang w:val="fr-FR" w:eastAsia="fr-FR"/>
              </w:rPr>
              <w:t>, 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6A31" w:rsidRPr="00941A3A" w:rsidRDefault="0023391F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S4-171379</w:t>
            </w:r>
          </w:p>
        </w:tc>
      </w:tr>
      <w:tr w:rsidR="00817F67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4C1C4A" w:rsidRDefault="00817F67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</w:t>
            </w:r>
            <w:r w:rsidRPr="004C1C4A">
              <w:rPr>
                <w:rFonts w:cs="Arial"/>
                <w:bCs/>
                <w:color w:val="0000FF"/>
                <w:sz w:val="20"/>
              </w:rPr>
              <w:t>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FC5418" w:rsidRDefault="00FC5418" w:rsidP="00B950F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C5418">
              <w:rPr>
                <w:rFonts w:cs="Arial"/>
                <w:sz w:val="20"/>
              </w:rPr>
              <w:t>Draft report from SA4#96 EVS SWG meeting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FC5418" w:rsidP="00817F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EVS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FC5418" w:rsidP="00817F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F67" w:rsidRPr="00941A3A" w:rsidRDefault="00817F6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41A3A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A3A" w:rsidRPr="004C1C4A" w:rsidRDefault="00941A3A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A3A" w:rsidRDefault="00941A3A" w:rsidP="00046E9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TS 26.843 FCBNE (revision of </w:t>
            </w:r>
            <w:r w:rsidR="004A7D05">
              <w:rPr>
                <w:rFonts w:cs="Arial"/>
                <w:sz w:val="20"/>
              </w:rPr>
              <w:t xml:space="preserve">pCR TS 26.843 FCBNE (revision of </w:t>
            </w:r>
            <w:r w:rsidR="004A7D05" w:rsidRPr="00013E95">
              <w:rPr>
                <w:rFonts w:cs="Arial"/>
                <w:bCs/>
                <w:color w:val="0000FF"/>
                <w:sz w:val="20"/>
              </w:rPr>
              <w:t>S4-17</w:t>
            </w:r>
            <w:r w:rsidR="004A7D05">
              <w:rPr>
                <w:rFonts w:cs="Arial"/>
                <w:bCs/>
                <w:color w:val="0000FF"/>
                <w:sz w:val="20"/>
              </w:rPr>
              <w:t>1247)</w:t>
            </w:r>
            <w:r>
              <w:rPr>
                <w:rFonts w:cs="Arial"/>
                <w:bCs/>
                <w:color w:val="0000FF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A3A" w:rsidRDefault="00941A3A" w:rsidP="00A542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E5471">
              <w:rPr>
                <w:rFonts w:cs="Arial"/>
                <w:sz w:val="20"/>
              </w:rPr>
              <w:t>Intel, Fraunhofer IIS, Apple</w:t>
            </w:r>
            <w:r w:rsidRPr="00282C40">
              <w:rPr>
                <w:rFonts w:cs="Arial"/>
                <w:color w:val="312E25"/>
                <w:sz w:val="20"/>
              </w:rPr>
              <w:t xml:space="preserve">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A3A" w:rsidRDefault="00941A3A" w:rsidP="00A542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A3A" w:rsidRPr="00941A3A" w:rsidRDefault="00CF7B6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350</w:t>
            </w:r>
          </w:p>
        </w:tc>
      </w:tr>
      <w:tr w:rsidR="002F69DB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Pr="004C1C4A" w:rsidRDefault="002F69DB" w:rsidP="00D8444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Pr="00013E95" w:rsidRDefault="002F69DB" w:rsidP="002F6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Proposal for validation of an alternative EVS implementation using updated basic operators (revision of </w:t>
            </w: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1090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Pr="00004F88" w:rsidRDefault="002F69DB" w:rsidP="00A542D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VoiceAge Corporation, Cadence Design Systems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Default="002F69DB" w:rsidP="00A542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Pr="00941A3A" w:rsidRDefault="002F69DB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F69DB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Pr="004C1C4A" w:rsidRDefault="002F69DB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Default="002F69DB" w:rsidP="00E32A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Evaluation of merits of an alternative EVS implementation using extended STL2009 Basic Operators (revision of </w:t>
            </w: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1175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Default="002F69DB" w:rsidP="00A542D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Cadence Design System Inc., VoiceAge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Default="002F69DB" w:rsidP="00A542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9DB" w:rsidRPr="00941A3A" w:rsidRDefault="002F69DB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10F91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F91" w:rsidRPr="004C1C4A" w:rsidRDefault="00A10F91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F91" w:rsidRDefault="00A10F91" w:rsidP="00A10F9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26.114-0421 NO_REQ interworking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F91" w:rsidRDefault="00A10F91" w:rsidP="00A542D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F91" w:rsidRDefault="00A10F91" w:rsidP="00A542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A03CCC">
              <w:rPr>
                <w:rFonts w:cs="Arial"/>
                <w:sz w:val="20"/>
              </w:rPr>
              <w:t>, 16.9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F91" w:rsidRPr="00941A3A" w:rsidRDefault="0043339D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357</w:t>
            </w:r>
          </w:p>
        </w:tc>
      </w:tr>
      <w:tr w:rsidR="00AB0DCF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DCF" w:rsidRPr="004C1C4A" w:rsidRDefault="00AB0DCF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S4-1713</w:t>
            </w:r>
            <w:r>
              <w:rPr>
                <w:rFonts w:cs="Arial"/>
                <w:bCs/>
                <w:color w:val="0000FF"/>
                <w:sz w:val="20"/>
              </w:rPr>
              <w:t>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DCF" w:rsidRDefault="00AB0DCF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Acoustic Safety Limits (To: CTIA Certification Program Working Group, Cc: ETSI TC STQ)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DCF" w:rsidRDefault="00AB0DCF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DCF" w:rsidRDefault="00AB0DCF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</w:t>
            </w:r>
            <w:r w:rsidR="00E75D9F">
              <w:rPr>
                <w:rFonts w:cs="Arial"/>
                <w:sz w:val="20"/>
              </w:rPr>
              <w:t>, 10.3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DCF" w:rsidRPr="00941A3A" w:rsidRDefault="007777E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S4-171389</w:t>
            </w:r>
          </w:p>
        </w:tc>
      </w:tr>
      <w:tr w:rsidR="002577FA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Pr="004C1C4A" w:rsidRDefault="002577FA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TR 26.918 on Subjective assessment of coding first-order Ambisonics using the EVS codec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Pr="00941A3A" w:rsidRDefault="002577F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577FA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Pr="004C1C4A" w:rsidRDefault="002577FA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F307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TR 26.918 on Findings and conclusions from study on 3GPP codecs for VR audio (FS_CODVRA)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Default="002577FA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  <w:r w:rsidR="008966D8">
              <w:rPr>
                <w:rFonts w:cs="Arial"/>
                <w:sz w:val="20"/>
              </w:rPr>
              <w:t>, 18.6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7FA" w:rsidRPr="00941A3A" w:rsidRDefault="00F3078F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S4-171385</w:t>
            </w:r>
          </w:p>
        </w:tc>
      </w:tr>
      <w:tr w:rsidR="004928D1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Pr="004C1C4A" w:rsidRDefault="004928D1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Default="00D8379D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Service Interactivity, Virtual Reality and SAND</w:t>
            </w:r>
            <w:r w:rsidR="00AB33D3">
              <w:rPr>
                <w:rFonts w:cs="Arial"/>
                <w:sz w:val="20"/>
              </w:rPr>
              <w:t xml:space="preserve"> </w:t>
            </w:r>
            <w:r w:rsidR="00AB33D3" w:rsidRPr="00AB33D3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Default="00D8379D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D72F7">
              <w:rPr>
                <w:rFonts w:cs="Arial"/>
                <w:sz w:val="20"/>
                <w:lang w:val="en-US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Default="00D8379D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Pr="00941A3A" w:rsidRDefault="004928D1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87E88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E88" w:rsidRPr="004C1C4A" w:rsidRDefault="00887E88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lastRenderedPageBreak/>
              <w:t>S4-171</w:t>
            </w:r>
            <w:r>
              <w:rPr>
                <w:rFonts w:cs="Arial"/>
                <w:bCs/>
                <w:color w:val="0000FF"/>
                <w:sz w:val="20"/>
              </w:rPr>
              <w:t>339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E88" w:rsidRDefault="00887E88" w:rsidP="007446E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</w:t>
            </w:r>
            <w:r w:rsidR="007446EF">
              <w:rPr>
                <w:rFonts w:cs="Arial"/>
                <w:sz w:val="20"/>
              </w:rPr>
              <w:t>0036</w:t>
            </w:r>
            <w:r>
              <w:rPr>
                <w:rFonts w:cs="Arial"/>
                <w:sz w:val="20"/>
              </w:rPr>
              <w:t xml:space="preserve"> Annex A on handling of hf-only parameter (Release 14</w:t>
            </w:r>
            <w:r w:rsidR="007446EF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E88" w:rsidRDefault="00887E88" w:rsidP="007824A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E88" w:rsidRDefault="007446EF" w:rsidP="007824A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E88" w:rsidRPr="00941A3A" w:rsidRDefault="00887E88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928D1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Pr="004C1C4A" w:rsidRDefault="004928D1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Default="003960A7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LiQuImAS-1 Project Plan of LiQuImAS work item, v. 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Default="003960A7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84712A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Default="0084712A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DA3A32">
              <w:rPr>
                <w:rFonts w:cs="Arial"/>
                <w:sz w:val="20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8D1" w:rsidRPr="00941A3A" w:rsidRDefault="004928D1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824A8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4A8" w:rsidRPr="004C1C4A" w:rsidRDefault="007824A8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4A8" w:rsidRDefault="0084712A" w:rsidP="008471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TS 26.173 on correcting incorrect capitalizations of file and table names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4A8" w:rsidRDefault="0084712A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4A8" w:rsidRDefault="0084712A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24A8" w:rsidRPr="00941A3A" w:rsidRDefault="00645BF5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348</w:t>
            </w:r>
          </w:p>
        </w:tc>
      </w:tr>
      <w:tr w:rsidR="0084712A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12A" w:rsidRPr="004C1C4A" w:rsidRDefault="0084712A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12A" w:rsidRDefault="0084712A" w:rsidP="008471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TR 26.918 on Encoding First-Order Ambisonics with HE-AAC 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12A" w:rsidRDefault="0084712A" w:rsidP="00CD6CE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12A" w:rsidRDefault="0084712A" w:rsidP="008471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12A" w:rsidRPr="00941A3A" w:rsidRDefault="0084712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D6CE6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6CE6" w:rsidRPr="004C1C4A" w:rsidRDefault="00CD6CE6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6CE6" w:rsidRDefault="00CD6CE6" w:rsidP="00CD6CE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TS 26.260 on send frequency response for scene based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6CE6" w:rsidRDefault="00CD6CE6" w:rsidP="00CD6CE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Europe Inc.(Italy)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6CE6" w:rsidRDefault="00CD6CE6" w:rsidP="00CD6CE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6CE6" w:rsidRPr="00941A3A" w:rsidRDefault="00CD6CE6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0358C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Pr="004C1C4A" w:rsidRDefault="0040358C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7E353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 26.931 "Evaluation of additional acoustic tests for speech telephony (Release 15)", Version 1.2.0 + diff file between v. 1.2.0 and v. 1.0.0 + submit form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ED64A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C11ED3">
              <w:rPr>
                <w:rFonts w:cs="Arial"/>
                <w:sz w:val="20"/>
              </w:rPr>
              <w:t>HEAD acoustics GmbH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  <w:r w:rsidR="00041754">
              <w:rPr>
                <w:rFonts w:cs="Arial"/>
                <w:sz w:val="20"/>
              </w:rPr>
              <w:t>, 18.1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Pr="00941A3A" w:rsidRDefault="0040358C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0358C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Pr="004C1C4A" w:rsidRDefault="0040358C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ED64A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Draft_26260_v003 Objective Test Methodologies for the Evaluation of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0525E4">
              <w:rPr>
                <w:rFonts w:cs="Arial"/>
                <w:sz w:val="20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Pr="00941A3A" w:rsidRDefault="0040358C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0358C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Pr="004C1C4A" w:rsidRDefault="0040358C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ED64A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Draft_26861_v003 Investigations on Test Methodologies for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0525E4">
              <w:rPr>
                <w:rFonts w:cs="Arial"/>
                <w:sz w:val="20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Pr="00941A3A" w:rsidRDefault="0040358C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0358C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Pr="004C1C4A" w:rsidRDefault="0040358C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WID on Receive acoustic output test in the presence of background noise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Default="00ED64AE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58C" w:rsidRPr="00941A3A" w:rsidRDefault="00206699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356</w:t>
            </w:r>
          </w:p>
        </w:tc>
      </w:tr>
      <w:tr w:rsidR="00780B47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4C1C4A" w:rsidRDefault="00780B47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780B47" w:rsidP="00780B4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26.173-0033 Correcting capitalizations of file and table names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780B47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780B47" w:rsidP="000C5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941A3A" w:rsidRDefault="00780B4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405BE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5BE" w:rsidRPr="004C1C4A" w:rsidRDefault="00E405BE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5BE" w:rsidRDefault="00E405BE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EVS SWG Agenda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5BE" w:rsidRDefault="00A576FD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Chairman EVS SWG (Qualcomm Austria RFFE GmbH)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5BE" w:rsidRDefault="00E405BE" w:rsidP="000C5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5BE" w:rsidRPr="00941A3A" w:rsidRDefault="00E405BE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F7B6A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B6A" w:rsidRPr="004C1C4A" w:rsidRDefault="00CF7B6A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B6A" w:rsidRDefault="00CF7B6A" w:rsidP="00CF7B6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TS 26.843 FCBNE (revision of </w:t>
            </w:r>
            <w:r w:rsidRPr="00013E95">
              <w:rPr>
                <w:rFonts w:cs="Arial"/>
                <w:bCs/>
                <w:color w:val="0000FF"/>
                <w:sz w:val="20"/>
              </w:rPr>
              <w:t>S4-17</w:t>
            </w:r>
            <w:r>
              <w:rPr>
                <w:rFonts w:cs="Arial"/>
                <w:bCs/>
                <w:color w:val="0000FF"/>
                <w:sz w:val="20"/>
              </w:rPr>
              <w:t>1331)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B6A" w:rsidRDefault="00CF7B6A" w:rsidP="000C5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E5471">
              <w:rPr>
                <w:rFonts w:cs="Arial"/>
                <w:sz w:val="20"/>
              </w:rPr>
              <w:t>Intel, Fraunhofer IIS, Apple</w:t>
            </w:r>
            <w:r w:rsidRPr="00282C40">
              <w:rPr>
                <w:rFonts w:cs="Arial"/>
                <w:color w:val="312E25"/>
                <w:sz w:val="20"/>
              </w:rPr>
              <w:t xml:space="preserve">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B6A" w:rsidRDefault="00CF7B6A" w:rsidP="000C5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B6A" w:rsidRPr="00941A3A" w:rsidRDefault="00CF7B6A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80B47" w:rsidRPr="00BB2229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4C1C4A" w:rsidRDefault="00780B47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BB2229" w:rsidP="007E353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26.973 - Update to fixed-point basic operators, v. 0.4.0</w:t>
            </w:r>
            <w:r w:rsidR="00575C0D">
              <w:rPr>
                <w:rFonts w:cs="Arial"/>
                <w:sz w:val="20"/>
              </w:rPr>
              <w:t xml:space="preserve"> + submit form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BB2229" w:rsidRDefault="00BB2229" w:rsidP="004928D1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FS_BASOP Rapporteur (Cadence Design Systems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BB2229" w:rsidRDefault="00BB2229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8.8</w:t>
            </w:r>
            <w:r w:rsidR="00761F2A">
              <w:rPr>
                <w:rFonts w:cs="Arial"/>
                <w:sz w:val="20"/>
                <w:lang w:val="fr-FR"/>
              </w:rPr>
              <w:t xml:space="preserve">, </w:t>
            </w:r>
            <w:r w:rsidR="0090546D">
              <w:rPr>
                <w:rFonts w:cs="Arial"/>
                <w:sz w:val="20"/>
                <w:lang w:val="fr-FR"/>
              </w:rPr>
              <w:t>18.8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BB2229" w:rsidRDefault="00780B47" w:rsidP="00817F67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780B47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4C1C4A" w:rsidRDefault="00780B47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lastRenderedPageBreak/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6F7CAC" w:rsidP="007424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26.918-0003 Findi</w:t>
            </w:r>
            <w:r w:rsidR="00EC348F">
              <w:rPr>
                <w:rFonts w:cs="Arial"/>
                <w:sz w:val="20"/>
              </w:rPr>
              <w:t xml:space="preserve">ngs and Conclusions from study </w:t>
            </w:r>
            <w:r>
              <w:rPr>
                <w:rFonts w:cs="Arial"/>
                <w:sz w:val="20"/>
              </w:rPr>
              <w:t>on 3GPP codecs for VR audio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6F7CAC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6F7CAC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  <w:r w:rsidR="008966D8">
              <w:rPr>
                <w:rFonts w:cs="Arial"/>
                <w:sz w:val="20"/>
              </w:rPr>
              <w:t>, 18.6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941A3A" w:rsidRDefault="00780B4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80B47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4C1C4A" w:rsidRDefault="00780B47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A508F8" w:rsidP="004928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Design Constraints (IVAS-4) v0.0.2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A508F8" w:rsidP="003631D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(Huawei)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Default="00A508F8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157324">
              <w:rPr>
                <w:rFonts w:cs="Arial"/>
                <w:sz w:val="20"/>
              </w:rPr>
              <w:t>, 17.1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0B47" w:rsidRPr="00941A3A" w:rsidRDefault="00780B4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7FB7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4C1C4A" w:rsidRDefault="007D7FB7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004F88" w:rsidRDefault="007D7FB7" w:rsidP="007E353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004F88">
              <w:rPr>
                <w:rFonts w:cs="Arial"/>
                <w:sz w:val="20"/>
              </w:rPr>
              <w:t xml:space="preserve">TR 26.843 </w:t>
            </w:r>
            <w:r>
              <w:rPr>
                <w:rFonts w:cs="Arial"/>
                <w:sz w:val="20"/>
              </w:rPr>
              <w:t xml:space="preserve">Study on non bit-exact conformance criteria and tools for floating-point EVS codec </w:t>
            </w:r>
            <w:r w:rsidRPr="00004F88">
              <w:rPr>
                <w:rFonts w:cs="Arial"/>
                <w:sz w:val="20"/>
              </w:rPr>
              <w:t>v.0.0.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004F88" w:rsidRDefault="007D7FB7" w:rsidP="00B349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Pr="00004F88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941A3A" w:rsidRDefault="007D7FB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7FB7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4C1C4A" w:rsidRDefault="007D7FB7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3631D4" w:rsidP="00B349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31D4">
              <w:rPr>
                <w:rFonts w:cs="Arial"/>
                <w:sz w:val="20"/>
              </w:rPr>
              <w:t>IVAS Performance Requirements (IVAS-3) - Initial Skeleton, v0.0.2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3631D4" w:rsidP="003631D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(Dolby Laboratories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3631D4" w:rsidP="004928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8.5, 17.1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941A3A" w:rsidRDefault="007D7FB7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06699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699" w:rsidRPr="004C1C4A" w:rsidRDefault="00206699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699" w:rsidRDefault="00206699" w:rsidP="00DD49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WID on Receive acoustic output test in the presence of background noise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699" w:rsidRDefault="00D37F67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Communications, ORANGE, Qualcomm Incorporated, Apple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699" w:rsidRDefault="00206699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699" w:rsidRPr="00941A3A" w:rsidRDefault="00206699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3339D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339D" w:rsidRPr="004C1C4A" w:rsidRDefault="0043339D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339D" w:rsidRDefault="0043339D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26.114-0421 rev 1 NO_REQ interworking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339D" w:rsidRDefault="0043339D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339D" w:rsidRDefault="0043339D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339D" w:rsidRPr="00941A3A" w:rsidRDefault="0043339D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A1358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1358" w:rsidRPr="004C1C4A" w:rsidRDefault="005A1358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1358" w:rsidRDefault="005A1358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clarifying video-related V2X use cases (To: SA1, 5GAA WG1, 5GAA WG2, Cc: 5GAA WG5)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1358" w:rsidRDefault="00556F93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1358" w:rsidRDefault="005A1358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12.8, 18.10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1358" w:rsidRPr="00941A3A" w:rsidRDefault="005A1358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F6CE3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4C1C4A" w:rsidRDefault="00BF6CE3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202497" w:rsidRDefault="00BF6CE3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Work Item on SAND for MBMS (SAND4M)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202497" w:rsidRDefault="00E20E6D" w:rsidP="00BF6C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Intel, Expway, Sony Mobile Communications, Ericsson LM, Samsung Electronics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202497" w:rsidRDefault="00BF6CE3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941A3A" w:rsidRDefault="00BF6CE3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F6CE3" w:rsidRPr="005962AC" w:rsidTr="00D8444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4C1C4A" w:rsidRDefault="00BF6CE3" w:rsidP="002F69D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4C1C4A">
              <w:rPr>
                <w:rFonts w:cs="Arial"/>
                <w:bCs/>
                <w:color w:val="0000FF"/>
                <w:sz w:val="20"/>
              </w:rPr>
              <w:t>S4-171</w:t>
            </w:r>
            <w:r>
              <w:rPr>
                <w:rFonts w:cs="Arial"/>
                <w:bCs/>
                <w:color w:val="0000FF"/>
                <w:sz w:val="20"/>
              </w:rPr>
              <w:t>360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202497" w:rsidRDefault="00BF6CE3" w:rsidP="00BF6C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SAND4M Time Plan v0.4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202497" w:rsidRDefault="000B2C86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202497" w:rsidRDefault="00BF6CE3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CE3" w:rsidRPr="00941A3A" w:rsidRDefault="00BF6CE3" w:rsidP="00817F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7FB7" w:rsidRPr="00004F88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75641A" w:rsidRDefault="004528D6" w:rsidP="008D63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528D6">
              <w:rPr>
                <w:rFonts w:cs="Arial"/>
                <w:sz w:val="20"/>
              </w:rPr>
              <w:t>Draft Report of the MTSI SWG meeting held during SA4#96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4528D6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4528D6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DA5E23" w:rsidRDefault="007D7FB7" w:rsidP="009771F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7FB7" w:rsidRPr="00004F88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75641A" w:rsidRDefault="00732DBA" w:rsidP="00DE43E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32DBA">
              <w:rPr>
                <w:rFonts w:cs="Arial"/>
                <w:sz w:val="20"/>
              </w:rPr>
              <w:t xml:space="preserve">TR 26.959 </w:t>
            </w:r>
            <w:r>
              <w:rPr>
                <w:rFonts w:cs="Arial"/>
                <w:sz w:val="20"/>
              </w:rPr>
              <w:t xml:space="preserve">Study on enhanced Voice over LTE (VoLTE) performance </w:t>
            </w:r>
            <w:r w:rsidRPr="00732DBA">
              <w:rPr>
                <w:rFonts w:cs="Arial"/>
                <w:sz w:val="20"/>
              </w:rPr>
              <w:t>v 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32DBA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6A02E3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DA5E23" w:rsidRDefault="00DE43E7" w:rsidP="009771F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S4-171394</w:t>
            </w:r>
          </w:p>
        </w:tc>
      </w:tr>
      <w:tr w:rsidR="007D7FB7" w:rsidRPr="00004F88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S4-171363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B5197F" w:rsidRDefault="00B5197F" w:rsidP="00B519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5197F">
              <w:rPr>
                <w:rFonts w:cs="Arial"/>
                <w:sz w:val="20"/>
              </w:rPr>
              <w:t>Reply LS on default values for 5GS QoS averaging window for standardised 5QIs</w:t>
            </w:r>
            <w:r>
              <w:rPr>
                <w:rFonts w:cs="Arial"/>
                <w:sz w:val="20"/>
              </w:rPr>
              <w:t xml:space="preserve"> (To: SA WG2, CT WG1, Cc: RAN WG2, SA WG6)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C95DF5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C95DF5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12.3, 6.2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DA5E23" w:rsidRDefault="007D7FB7" w:rsidP="009771F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7FB7" w:rsidRPr="00004F88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56173C" w:rsidP="0075641A">
            <w:pPr>
              <w:spacing w:before="12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[DRAFT] LS on RTCP-APP for Application Layer Redundancy (To: GSMA RiLTE)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56173C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56173C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="006A02E3">
              <w:rPr>
                <w:rFonts w:cs="Arial"/>
                <w:sz w:val="20"/>
              </w:rPr>
              <w:t>, 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DA5E23" w:rsidRDefault="00F83AED" w:rsidP="009771F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S4-171393</w:t>
            </w:r>
          </w:p>
        </w:tc>
      </w:tr>
      <w:tr w:rsidR="007D7FB7" w:rsidRPr="0056173C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75641A" w:rsidRDefault="0056173C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3GPP TR 26.985 Vehicle-to-everything (V2X); Media handling and interaction (Release 15), v. 0.2.1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C827D2" w:rsidRDefault="0056173C" w:rsidP="009771FF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827D2">
              <w:rPr>
                <w:rFonts w:cs="Arial"/>
                <w:sz w:val="20"/>
                <w:lang w:val="fr-FR"/>
              </w:rPr>
              <w:t>Rapporteur (Rapporteur (Samsung Electronics GmbH)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56173C" w:rsidRDefault="0056173C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56173C">
              <w:rPr>
                <w:rFonts w:cs="Arial"/>
                <w:sz w:val="20"/>
                <w:lang w:val="en-US"/>
              </w:rPr>
              <w:t>18.10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56173C" w:rsidRDefault="007D7FB7" w:rsidP="009771FF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7D7FB7" w:rsidRPr="00004F88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5A1358" w:rsidRDefault="005A1358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A1358">
              <w:rPr>
                <w:rFonts w:cs="Arial"/>
                <w:sz w:val="20"/>
              </w:rPr>
              <w:t>Draft TR 26.919</w:t>
            </w:r>
            <w:r>
              <w:rPr>
                <w:rFonts w:cs="Arial"/>
                <w:sz w:val="20"/>
              </w:rPr>
              <w:t xml:space="preserve"> Study on Media Handling Aspects of Conversational Services in 5G Systems, v. 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EC02E8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(I</w:t>
            </w:r>
            <w:r w:rsidR="005A1358">
              <w:rPr>
                <w:rFonts w:cs="Arial"/>
                <w:sz w:val="20"/>
              </w:rPr>
              <w:t>ntel)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5F0EB3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DA5E23" w:rsidRDefault="007D7FB7" w:rsidP="009771F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7FB7" w:rsidRPr="00004F88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75641A" w:rsidRDefault="00C95DF5" w:rsidP="00D334F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95DF5">
              <w:rPr>
                <w:rFonts w:cs="Arial"/>
                <w:sz w:val="20"/>
              </w:rPr>
              <w:t>Reply LS</w:t>
            </w:r>
            <w:r w:rsidR="00D334F5">
              <w:rPr>
                <w:rFonts w:cs="Arial"/>
                <w:sz w:val="20"/>
              </w:rPr>
              <w:t xml:space="preserve">: </w:t>
            </w:r>
            <w:r w:rsidRPr="00C95DF5">
              <w:rPr>
                <w:rFonts w:cs="Arial"/>
                <w:sz w:val="20"/>
              </w:rPr>
              <w:t xml:space="preserve"> </w:t>
            </w:r>
            <w:r w:rsidR="00D334F5">
              <w:rPr>
                <w:rFonts w:cs="Arial"/>
                <w:sz w:val="20"/>
              </w:rPr>
              <w:t>Latest Technical Specification on Framework for Live Uplink Streaming (To: SA2, Cc:SA1,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C95DF5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45401A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6.2, 13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DA5E23" w:rsidRDefault="00D334F5" w:rsidP="009771F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S4-171395</w:t>
            </w:r>
          </w:p>
        </w:tc>
      </w:tr>
      <w:tr w:rsidR="007D7FB7" w:rsidRPr="00004F88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C95DF5" w:rsidP="00490CA9">
            <w:pPr>
              <w:spacing w:before="120"/>
              <w:ind w:right="57"/>
              <w:rPr>
                <w:rFonts w:cs="Arial"/>
                <w:sz w:val="20"/>
              </w:rPr>
            </w:pPr>
            <w:r w:rsidRPr="00C95DF5">
              <w:rPr>
                <w:rFonts w:cs="Arial"/>
                <w:sz w:val="20"/>
              </w:rPr>
              <w:t>Proposed Update to FLUS Work Item Description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181F62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5F0EB3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DA5E23" w:rsidRDefault="001E468C" w:rsidP="009771F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S4-171390</w:t>
            </w:r>
          </w:p>
        </w:tc>
      </w:tr>
      <w:tr w:rsidR="007D7FB7" w:rsidRPr="00004F88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75641A" w:rsidRDefault="00181F62" w:rsidP="00AF05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1F62">
              <w:rPr>
                <w:rFonts w:cs="Arial"/>
                <w:sz w:val="20"/>
              </w:rPr>
              <w:t>FLUS Timeplan 0.</w:t>
            </w:r>
            <w:r w:rsidR="00AF0586">
              <w:rPr>
                <w:rFonts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181F62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5F0EB3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DA5E23" w:rsidRDefault="00AF0586" w:rsidP="009771F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S4-171391</w:t>
            </w:r>
          </w:p>
        </w:tc>
      </w:tr>
      <w:tr w:rsidR="007D7FB7" w:rsidRPr="00004F88" w:rsidTr="0075641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7D7FB7" w:rsidP="0075641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575C0D" w:rsidRDefault="00575C0D" w:rsidP="009771FF">
            <w:pPr>
              <w:spacing w:before="120"/>
              <w:ind w:right="57"/>
              <w:rPr>
                <w:rFonts w:cs="Arial"/>
                <w:sz w:val="20"/>
              </w:rPr>
            </w:pPr>
            <w:r w:rsidRPr="00575C0D">
              <w:rPr>
                <w:rFonts w:cs="Arial"/>
                <w:sz w:val="20"/>
              </w:rPr>
              <w:t>pCR 28.238: IMS-based FLUS OMA-DM Configuration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575C0D" w:rsidP="00977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Default="00575C0D" w:rsidP="00977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FB7" w:rsidRPr="00DA5E23" w:rsidRDefault="007D7FB7" w:rsidP="009771F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401A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01A" w:rsidRDefault="0045401A" w:rsidP="006C2FF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01A" w:rsidRDefault="0045401A" w:rsidP="0045401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26.238: pCR on F-C Restful API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01A" w:rsidRDefault="0045401A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01A" w:rsidRDefault="0045401A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01A" w:rsidRPr="00DA5E23" w:rsidRDefault="0045401A" w:rsidP="00B147F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214AE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4AE" w:rsidRDefault="00E214AE" w:rsidP="006C2FF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4AE" w:rsidRDefault="00E214AE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adding new service type in QMC reporting (To: RAN6,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4AE" w:rsidRDefault="008F66C7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4AE" w:rsidRDefault="00E214AE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16.2, 13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4AE" w:rsidRPr="00DA5E23" w:rsidRDefault="00E214AE" w:rsidP="00B147F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C0961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Default="00DC0961" w:rsidP="006C2FF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Default="00DC0961" w:rsidP="00490C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3GPP TR 26.850 MBMS for IoT (Release 15), 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Default="00DC0961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(Expway)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Default="00DC0961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Pr="00DA5E23" w:rsidRDefault="00DC0961" w:rsidP="00B147F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C0961" w:rsidRPr="00004F88" w:rsidTr="000969E3">
        <w:trPr>
          <w:cantSplit/>
          <w:trHeight w:val="63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Default="00DC0961" w:rsidP="006C2FF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Pr="00490CA9" w:rsidRDefault="00DC0961" w:rsidP="00490CA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173115">
              <w:rPr>
                <w:rFonts w:cs="Arial"/>
                <w:sz w:val="20"/>
                <w:lang w:val="en-US" w:eastAsia="fr-FR"/>
              </w:rPr>
              <w:t>FS_MBMS_IoT_Timeplan v</w:t>
            </w:r>
            <w:r>
              <w:rPr>
                <w:rFonts w:cs="Arial"/>
                <w:sz w:val="20"/>
                <w:lang w:val="en-US" w:eastAsia="fr-FR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Pr="00202497" w:rsidRDefault="006F77B1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(Expway)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Pr="00202497" w:rsidRDefault="00DC0961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9.9</w:t>
            </w:r>
            <w:r>
              <w:rPr>
                <w:rFonts w:cs="Arial"/>
                <w:sz w:val="20"/>
                <w:lang w:val="fr-FR" w:eastAsia="fr-FR"/>
              </w:rPr>
              <w:t>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961" w:rsidRPr="00DA5E23" w:rsidRDefault="00DC0961" w:rsidP="00B147F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743C7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6C2FF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AB542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26.114-0416 rev 2 Clarification of Bandwidth Calculations in the UE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Pr="00DA5E23" w:rsidRDefault="00E743C7" w:rsidP="00B147F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743C7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6C2FF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S4-171376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Pr="00B655FE" w:rsidRDefault="00E743C7" w:rsidP="00AB542F">
            <w:pPr>
              <w:spacing w:before="120"/>
              <w:ind w:left="57" w:right="57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CR 26.114-0417 rev 2 Clarification of Bandwidth Calculations in the UE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Pr="00DA5E23" w:rsidRDefault="00E743C7" w:rsidP="00B147F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743C7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6C2FF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AB542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26.114-0418 rev 2</w:t>
            </w:r>
            <w:r w:rsidR="0019123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Clarification of Bandwidth Calculations in the UE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732DB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Default="00E743C7" w:rsidP="00732D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3C7" w:rsidRPr="00DA5E23" w:rsidRDefault="00E743C7" w:rsidP="00B147F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83EE0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EE0" w:rsidRDefault="00483EE0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EE0" w:rsidRPr="003B09C6" w:rsidRDefault="003B09C6" w:rsidP="00E743C7">
            <w:pPr>
              <w:spacing w:before="120"/>
              <w:ind w:left="57" w:right="57"/>
              <w:rPr>
                <w:sz w:val="20"/>
              </w:rPr>
            </w:pPr>
            <w:r w:rsidRPr="003B09C6">
              <w:rPr>
                <w:sz w:val="20"/>
              </w:rPr>
              <w:t>LS reply to 3GPP SA4 on Generic Test Profile for VoLTE/VoWIFI Terminal Audio Measurements</w:t>
            </w:r>
            <w:r w:rsidR="008A41A4">
              <w:rPr>
                <w:sz w:val="20"/>
              </w:rPr>
              <w:t xml:space="preserve"> </w:t>
            </w:r>
            <w:r w:rsidR="008A41A4" w:rsidRPr="008A41A4">
              <w:rPr>
                <w:color w:val="0033CC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EE0" w:rsidRDefault="003B09C6" w:rsidP="003A46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GSMA </w:t>
            </w:r>
            <w:r w:rsidR="00FF5C65">
              <w:rPr>
                <w:rFonts w:cs="Arial"/>
                <w:sz w:val="20"/>
              </w:rPr>
              <w:t>NG Ri</w:t>
            </w:r>
            <w:r w:rsidR="003A46A4">
              <w:rPr>
                <w:rFonts w:cs="Arial"/>
                <w:sz w:val="20"/>
              </w:rPr>
              <w:t>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EE0" w:rsidRDefault="003B09C6" w:rsidP="00A44C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EE0" w:rsidRPr="00DA5E23" w:rsidRDefault="00483EE0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3391F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91F" w:rsidRDefault="0023391F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91F" w:rsidRPr="00202497" w:rsidRDefault="0023391F" w:rsidP="0023391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 xml:space="preserve">TR 26.881 </w:t>
            </w:r>
            <w:r w:rsidR="00B048E9">
              <w:rPr>
                <w:rFonts w:cs="Arial"/>
                <w:sz w:val="20"/>
                <w:lang w:val="en-US" w:eastAsia="fr-FR"/>
              </w:rPr>
              <w:t xml:space="preserve">FEC for MC Services </w:t>
            </w:r>
            <w:r>
              <w:rPr>
                <w:rFonts w:cs="Arial"/>
                <w:sz w:val="20"/>
                <w:lang w:val="en-US" w:eastAsia="fr-FR"/>
              </w:rPr>
              <w:t>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91F" w:rsidRPr="00202497" w:rsidRDefault="00656750" w:rsidP="007F5E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Rapporteur (Motorola Solutions)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91F" w:rsidRPr="00202497" w:rsidRDefault="0023391F" w:rsidP="007F5E1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91F" w:rsidRPr="00DA5E23" w:rsidRDefault="000A4871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S4-171380</w:t>
            </w:r>
          </w:p>
        </w:tc>
      </w:tr>
      <w:tr w:rsidR="000A4871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871" w:rsidRDefault="000A4871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871" w:rsidRPr="00202497" w:rsidRDefault="000A4871" w:rsidP="000A487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>TR 26.881 FEC for MC Services v0.3.1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871" w:rsidRPr="00202497" w:rsidRDefault="00656750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Rapporteur (Motorola Solutions)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871" w:rsidRPr="00202497" w:rsidRDefault="000A4871" w:rsidP="00C7021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4871" w:rsidRPr="00DA5E23" w:rsidRDefault="000A4871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B57A9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57A9" w:rsidRDefault="007B57A9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57A9" w:rsidRPr="0058469D" w:rsidRDefault="007B57A9" w:rsidP="007B57A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Time and Work Plan for FS_FEC_MCS v6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57A9" w:rsidRPr="00202497" w:rsidRDefault="007B57A9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Rapporteur (Motorola Solutions)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57A9" w:rsidRPr="00202497" w:rsidRDefault="007B57A9" w:rsidP="00C7021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57A9" w:rsidRPr="00DA5E23" w:rsidRDefault="007B57A9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41A4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1A4" w:rsidRDefault="008A41A4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1A4" w:rsidRPr="00202497" w:rsidRDefault="008A41A4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26.346-0593 rev 1 on correction to TRAPI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1A4" w:rsidRPr="00202497" w:rsidRDefault="008A41A4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Qualcomm Incorporated</w:t>
            </w:r>
            <w:r>
              <w:rPr>
                <w:rFonts w:cs="Arial"/>
                <w:sz w:val="20"/>
                <w:lang w:val="fr-FR" w:eastAsia="fr-FR"/>
              </w:rPr>
              <w:t xml:space="preserve">, </w:t>
            </w:r>
            <w:r w:rsidRPr="00173115">
              <w:rPr>
                <w:rFonts w:cs="Arial"/>
                <w:sz w:val="20"/>
                <w:lang w:val="fr-FR" w:eastAsia="fr-FR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1A4" w:rsidRPr="00202497" w:rsidRDefault="008A41A4" w:rsidP="00C7021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1A4" w:rsidRPr="00DA5E23" w:rsidRDefault="008A41A4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37836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836" w:rsidRDefault="00637836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836" w:rsidRPr="00202497" w:rsidRDefault="00637836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26B60">
              <w:rPr>
                <w:rFonts w:cs="Arial"/>
                <w:sz w:val="20"/>
              </w:rPr>
              <w:t>LS on DASH APIs</w:t>
            </w:r>
            <w:r>
              <w:rPr>
                <w:rFonts w:cs="Arial"/>
                <w:sz w:val="20"/>
              </w:rPr>
              <w:t xml:space="preserve"> </w:t>
            </w:r>
            <w:r w:rsidRPr="00AA115A">
              <w:rPr>
                <w:rFonts w:cs="Arial"/>
                <w:sz w:val="20"/>
              </w:rPr>
              <w:t>(To: DASH Industry Forum)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836" w:rsidRPr="00202497" w:rsidRDefault="00F52467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836" w:rsidRPr="00202497" w:rsidRDefault="00637836" w:rsidP="00C7021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836" w:rsidRPr="00DA5E23" w:rsidRDefault="00637836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020AC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20AC" w:rsidRDefault="004020AC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20AC" w:rsidRPr="00202497" w:rsidRDefault="004020AC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SerInter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20AC" w:rsidRPr="00202497" w:rsidRDefault="004020AC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20AC" w:rsidRPr="00941A3A" w:rsidRDefault="004020AC" w:rsidP="00C7021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20AC" w:rsidRPr="00DA5E23" w:rsidRDefault="004020AC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3078F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78F" w:rsidRDefault="00F3078F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78F" w:rsidRDefault="00F3078F" w:rsidP="00DD49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TR 26.918 on Findings and conclusions from study on 3GPP codecs for VR audio (FS_CODVRA)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78F" w:rsidRDefault="00F3078F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78F" w:rsidRDefault="00F3078F" w:rsidP="00C7021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78F" w:rsidRPr="00DA5E23" w:rsidRDefault="00F3078F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D0DA6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DA6" w:rsidRDefault="00DD0DA6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DA6" w:rsidRPr="00043253" w:rsidRDefault="00DD0DA6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Reply LS on VRIF Draft guidelines (To: </w:t>
            </w:r>
            <w:r w:rsidRPr="00F205CC">
              <w:rPr>
                <w:rFonts w:cs="Arial"/>
                <w:bCs/>
                <w:color w:val="000000"/>
                <w:sz w:val="20"/>
              </w:rPr>
              <w:t>VR Industry Forum)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DA6" w:rsidRDefault="00DD0DA6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DA6" w:rsidRDefault="000461B7" w:rsidP="00C7021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6.3, </w:t>
            </w:r>
            <w:r w:rsidR="00DD0DA6">
              <w:rPr>
                <w:rFonts w:cs="Arial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DA6" w:rsidRPr="00DA5E23" w:rsidRDefault="00DD0DA6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7021E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021E" w:rsidRDefault="00C7021E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021E" w:rsidRPr="00B950F7" w:rsidRDefault="00C7021E" w:rsidP="00B950F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TR 26.891 on 5G enhanced Mobile Broadband; Media Distribution, v. 0.4.1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021E" w:rsidRPr="00202497" w:rsidRDefault="000461B7" w:rsidP="00C7021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 w:eastAsia="fr-FR"/>
              </w:rPr>
              <w:t>Rapporteur (</w:t>
            </w:r>
            <w:r w:rsidR="00C7021E" w:rsidRPr="00173115">
              <w:rPr>
                <w:rFonts w:cs="Arial"/>
                <w:sz w:val="20"/>
                <w:lang w:val="fr-FR" w:eastAsia="fr-FR"/>
              </w:rPr>
              <w:t>Qualcomm Incorporated</w:t>
            </w:r>
            <w:r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021E" w:rsidRPr="00202497" w:rsidRDefault="00C7021E" w:rsidP="00C7021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173115">
              <w:rPr>
                <w:rFonts w:cs="Arial"/>
                <w:sz w:val="20"/>
                <w:lang w:val="fr-FR" w:eastAsia="fr-FR"/>
              </w:rPr>
              <w:t>9.8</w:t>
            </w:r>
            <w:r>
              <w:rPr>
                <w:rFonts w:cs="Arial"/>
                <w:sz w:val="20"/>
                <w:lang w:val="fr-FR" w:eastAsia="fr-FR"/>
              </w:rPr>
              <w:t>, 18.2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021E" w:rsidRPr="00DA5E23" w:rsidRDefault="00C7021E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A1835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1835" w:rsidRDefault="00FA1835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1835" w:rsidRPr="00043253" w:rsidRDefault="00FA1835" w:rsidP="007424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>CR 26.247-0123 rev 3</w:t>
            </w:r>
            <w:r w:rsidRPr="00404F75">
              <w:rPr>
                <w:rFonts w:cs="Arial"/>
                <w:sz w:val="20"/>
                <w:lang w:val="en-US" w:eastAsia="fr-FR"/>
              </w:rPr>
              <w:t xml:space="preserve"> Corrections to SAND</w:t>
            </w:r>
            <w:r>
              <w:rPr>
                <w:rFonts w:cs="Arial"/>
                <w:color w:val="0099FF"/>
                <w:sz w:val="20"/>
              </w:rPr>
              <w:t xml:space="preserve"> </w:t>
            </w:r>
            <w:r w:rsidRPr="0058168D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>ease 15</w:t>
            </w:r>
            <w:r w:rsidRPr="0058168D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1835" w:rsidRPr="00941A3A" w:rsidRDefault="00FA1835" w:rsidP="00F83A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1835" w:rsidRPr="00941A3A" w:rsidRDefault="00FA1835" w:rsidP="00F83AE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1835" w:rsidRPr="00DA5E23" w:rsidRDefault="00FA1835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777EA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7777EA" w:rsidP="00E743C7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7777EA" w:rsidP="00E61EA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Acoustic Safety Limits (To: CTIA Certification Program Working Group, Cc: ETSI TC STQ)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7777EA" w:rsidP="00F83A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7777EA" w:rsidP="00F83AE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6.3, 10.3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Pr="00DA5E23" w:rsidRDefault="00E61EAA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S4-171392</w:t>
            </w:r>
          </w:p>
        </w:tc>
      </w:tr>
      <w:tr w:rsidR="001E468C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8C" w:rsidRDefault="001E468C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S4-171390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8C" w:rsidRDefault="001E468C" w:rsidP="00F83AED">
            <w:pPr>
              <w:spacing w:before="12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Revised </w:t>
            </w:r>
            <w:r w:rsidRPr="00C95DF5">
              <w:rPr>
                <w:rFonts w:cs="Arial"/>
                <w:sz w:val="20"/>
              </w:rPr>
              <w:t>FLUS Work Item Description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8C" w:rsidRDefault="001E468C" w:rsidP="001E468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Ltd., SK Telecom, Intel, TNO, KPN N.V., Qualcomm Incorporated,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8C" w:rsidRDefault="001E468C" w:rsidP="00F83AE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8C" w:rsidRPr="00DA5E23" w:rsidRDefault="001E468C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F0586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86" w:rsidRDefault="00AF0586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86" w:rsidRPr="0075641A" w:rsidRDefault="00AF0586" w:rsidP="00B950F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1F62">
              <w:rPr>
                <w:rFonts w:cs="Arial"/>
                <w:sz w:val="20"/>
              </w:rPr>
              <w:t>FLUS Timeplan 0.</w:t>
            </w:r>
            <w:r>
              <w:rPr>
                <w:rFonts w:cs="Arial"/>
                <w:sz w:val="20"/>
              </w:rPr>
              <w:t>10</w:t>
            </w:r>
            <w:r w:rsidR="00DD49FB" w:rsidRPr="00490CA9"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86" w:rsidRDefault="00AF0586" w:rsidP="00F83A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86" w:rsidRDefault="00AF0586" w:rsidP="00F83AE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86" w:rsidRPr="00DA5E23" w:rsidRDefault="00B950F7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S4-171399</w:t>
            </w:r>
          </w:p>
        </w:tc>
      </w:tr>
      <w:tr w:rsidR="00E61EAA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EAA" w:rsidRDefault="00E61EAA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EAA" w:rsidRDefault="00E61EAA" w:rsidP="00F83A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Acoustic Safety Limits (To: CTIA Certification Program Working Group, Cc: ETSI TC STQ)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EAA" w:rsidRDefault="00E61EAA" w:rsidP="00F83A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EAA" w:rsidRDefault="00E61EAA" w:rsidP="00F83AE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6.3, 10.3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EAA" w:rsidRPr="00DA5E23" w:rsidRDefault="00E61EAA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777EA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7777EA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Pr="00C15263" w:rsidRDefault="00F83AED" w:rsidP="00E743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RTCP-APP for Application Layer Redundancy (To: GSMA RiLTE)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F83AED" w:rsidP="00E743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F83AED" w:rsidP="00E743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Pr="00DA5E23" w:rsidRDefault="007777EA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777EA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7777EA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Pr="00C15263" w:rsidRDefault="00DE43E7" w:rsidP="00DE43E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32DBA">
              <w:rPr>
                <w:rFonts w:cs="Arial"/>
                <w:sz w:val="20"/>
              </w:rPr>
              <w:t xml:space="preserve">TR 26.959 </w:t>
            </w:r>
            <w:r>
              <w:rPr>
                <w:rFonts w:cs="Arial"/>
                <w:sz w:val="20"/>
              </w:rPr>
              <w:t xml:space="preserve">Study on enhanced Voice over LTE (VoLTE) performance </w:t>
            </w:r>
            <w:r w:rsidRPr="00732DBA">
              <w:rPr>
                <w:rFonts w:cs="Arial"/>
                <w:sz w:val="20"/>
              </w:rPr>
              <w:t>v 0.2.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DE43E7" w:rsidP="00E743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DE43E7" w:rsidP="00E743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Pr="00DA5E23" w:rsidRDefault="007777EA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334F5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34F5" w:rsidRDefault="00D334F5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34F5" w:rsidRPr="0075641A" w:rsidRDefault="00D334F5" w:rsidP="00D506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95DF5">
              <w:rPr>
                <w:rFonts w:cs="Arial"/>
                <w:sz w:val="20"/>
              </w:rPr>
              <w:t>Reply LS</w:t>
            </w:r>
            <w:r>
              <w:rPr>
                <w:rFonts w:cs="Arial"/>
                <w:sz w:val="20"/>
              </w:rPr>
              <w:t xml:space="preserve">: </w:t>
            </w:r>
            <w:r w:rsidRPr="00C95DF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Latest Technical Specification on Framework for Live Uplink Streaming (To: SA2, Cc:SA1,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34F5" w:rsidRDefault="00D334F5" w:rsidP="00D506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34F5" w:rsidRDefault="00D334F5" w:rsidP="00D506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6.2, 13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34F5" w:rsidRPr="00DA5E23" w:rsidRDefault="00D334F5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D1786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Default="00CD1786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Pr="00EB5086" w:rsidRDefault="00CD1786" w:rsidP="00D506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B5086">
              <w:rPr>
                <w:rFonts w:cs="Arial"/>
                <w:sz w:val="20"/>
              </w:rPr>
              <w:t xml:space="preserve">CR 26.116-0007 </w:t>
            </w:r>
            <w:r>
              <w:rPr>
                <w:rFonts w:cs="Arial"/>
                <w:sz w:val="20"/>
              </w:rPr>
              <w:t xml:space="preserve">rev 1 </w:t>
            </w:r>
            <w:r w:rsidRPr="00EB5086">
              <w:rPr>
                <w:rFonts w:cs="Arial"/>
                <w:sz w:val="20"/>
              </w:rPr>
              <w:t>on HDR Support in TV Video Profiles (Rel</w:t>
            </w:r>
            <w:r>
              <w:rPr>
                <w:rFonts w:cs="Arial"/>
                <w:sz w:val="20"/>
              </w:rPr>
              <w:t xml:space="preserve">ease </w:t>
            </w:r>
            <w:r w:rsidRPr="00EB5086">
              <w:rPr>
                <w:rFonts w:cs="Arial"/>
                <w:sz w:val="20"/>
              </w:rPr>
              <w:t>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Default="00CD1786" w:rsidP="00D506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LG Electronics, Sony Mobile Communications, Ericsson LM, ORANGE, Apple UK Limited,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Default="00CD1786" w:rsidP="00D506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Pr="00DA5E23" w:rsidRDefault="00CD1786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D1786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Default="00CD1786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Pr="00FE278D" w:rsidRDefault="00CD1786" w:rsidP="00D506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E278D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FE278D">
              <w:rPr>
                <w:rFonts w:cs="Arial"/>
                <w:sz w:val="20"/>
              </w:rPr>
              <w:t>26.234</w:t>
            </w:r>
            <w:r>
              <w:rPr>
                <w:rFonts w:cs="Arial"/>
                <w:sz w:val="20"/>
              </w:rPr>
              <w:t xml:space="preserve">-0227 rev 1 </w:t>
            </w:r>
            <w:r w:rsidRPr="00FE278D">
              <w:rPr>
                <w:rFonts w:cs="Arial"/>
                <w:sz w:val="20"/>
              </w:rPr>
              <w:t>HDR Support in TV Video Profiles in PSS (Rel</w:t>
            </w:r>
            <w:r>
              <w:rPr>
                <w:rFonts w:cs="Arial"/>
                <w:sz w:val="20"/>
              </w:rPr>
              <w:t xml:space="preserve">ease </w:t>
            </w:r>
            <w:r w:rsidRPr="00FE278D">
              <w:rPr>
                <w:rFonts w:cs="Arial"/>
                <w:sz w:val="20"/>
              </w:rPr>
              <w:t>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Default="00CD1786" w:rsidP="00D506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Default="00CD1786" w:rsidP="00D506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786" w:rsidRPr="00DA5E23" w:rsidRDefault="00CD1786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B7CED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CED" w:rsidRDefault="005B7CED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CED" w:rsidRPr="00FE278D" w:rsidRDefault="005B7CED" w:rsidP="00D506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E278D">
              <w:rPr>
                <w:rFonts w:cs="Arial"/>
                <w:sz w:val="20"/>
              </w:rPr>
              <w:t>CR 26.346-</w:t>
            </w:r>
            <w:r>
              <w:rPr>
                <w:rFonts w:cs="Arial"/>
                <w:sz w:val="20"/>
              </w:rPr>
              <w:t xml:space="preserve">0592 rev 1 </w:t>
            </w:r>
            <w:r w:rsidRPr="00FE278D">
              <w:rPr>
                <w:rFonts w:cs="Arial"/>
                <w:sz w:val="20"/>
              </w:rPr>
              <w:t>HDR Support in TV Video Profiles in MBMS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CED" w:rsidRDefault="005B7CED" w:rsidP="00D506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CED" w:rsidRDefault="005B7CED" w:rsidP="00D506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CED" w:rsidRPr="00DA5E23" w:rsidRDefault="005B7CED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05565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565" w:rsidRDefault="00805565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S4-171399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565" w:rsidRPr="0075641A" w:rsidRDefault="00805565" w:rsidP="0080556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81F62">
              <w:rPr>
                <w:rFonts w:cs="Arial"/>
                <w:sz w:val="20"/>
              </w:rPr>
              <w:t>FLUS Timeplan 0.</w:t>
            </w: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565" w:rsidRDefault="00805565" w:rsidP="00D506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565" w:rsidRDefault="00805565" w:rsidP="00D506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5565" w:rsidRPr="00DA5E23" w:rsidRDefault="00805565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777EA" w:rsidRPr="00004F88" w:rsidTr="006C2FF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7777EA" w:rsidP="00C1526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S4-171400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Pr="00C15263" w:rsidRDefault="00805565" w:rsidP="00E743C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05565">
              <w:rPr>
                <w:rFonts w:cs="Arial"/>
                <w:sz w:val="20"/>
              </w:rPr>
              <w:t>Draft Report S4#96 Plenary meeting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805565" w:rsidP="00E743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Default="007777EA" w:rsidP="00E743C7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77EA" w:rsidRPr="00DA5E23" w:rsidRDefault="007777EA" w:rsidP="00E743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</w:tbl>
    <w:p w:rsidR="005962AC" w:rsidRPr="004C1C4A" w:rsidRDefault="005962AC" w:rsidP="00E743C7">
      <w:pPr>
        <w:tabs>
          <w:tab w:val="left" w:pos="3108"/>
        </w:tabs>
        <w:spacing w:before="120"/>
        <w:rPr>
          <w:sz w:val="20"/>
          <w:lang w:val="en-US"/>
        </w:rPr>
      </w:pPr>
    </w:p>
    <w:p w:rsidR="005962AC" w:rsidRPr="00004F88" w:rsidRDefault="005962AC" w:rsidP="00336B1E">
      <w:pPr>
        <w:tabs>
          <w:tab w:val="left" w:pos="3108"/>
        </w:tabs>
        <w:rPr>
          <w:sz w:val="20"/>
          <w:lang w:val="en-US"/>
        </w:rPr>
      </w:pPr>
    </w:p>
    <w:sectPr w:rsidR="005962AC" w:rsidRPr="00004F88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A9" w:rsidRPr="00080188" w:rsidRDefault="001079A9" w:rsidP="0088197D">
      <w:pPr>
        <w:spacing w:after="0" w:line="240" w:lineRule="auto"/>
        <w:rPr>
          <w:color w:val="808080"/>
          <w:sz w:val="14"/>
        </w:rPr>
      </w:pPr>
      <w:r>
        <w:separator/>
      </w:r>
    </w:p>
  </w:endnote>
  <w:endnote w:type="continuationSeparator" w:id="0">
    <w:p w:rsidR="001079A9" w:rsidRPr="00080188" w:rsidRDefault="001079A9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A9" w:rsidRPr="00080188" w:rsidRDefault="001079A9" w:rsidP="0088197D">
      <w:pPr>
        <w:spacing w:after="0" w:line="240" w:lineRule="auto"/>
        <w:rPr>
          <w:color w:val="808080"/>
          <w:sz w:val="14"/>
        </w:rPr>
      </w:pPr>
      <w:r>
        <w:separator/>
      </w:r>
    </w:p>
  </w:footnote>
  <w:footnote w:type="continuationSeparator" w:id="0">
    <w:p w:rsidR="001079A9" w:rsidRPr="00080188" w:rsidRDefault="001079A9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A5"/>
    <w:rsid w:val="000000F7"/>
    <w:rsid w:val="00000339"/>
    <w:rsid w:val="000006A4"/>
    <w:rsid w:val="000011A9"/>
    <w:rsid w:val="000023F6"/>
    <w:rsid w:val="0000283B"/>
    <w:rsid w:val="00004F88"/>
    <w:rsid w:val="00005088"/>
    <w:rsid w:val="0000620D"/>
    <w:rsid w:val="0001052B"/>
    <w:rsid w:val="00010D75"/>
    <w:rsid w:val="00011EDB"/>
    <w:rsid w:val="00012760"/>
    <w:rsid w:val="00012DE3"/>
    <w:rsid w:val="00013E95"/>
    <w:rsid w:val="000145AC"/>
    <w:rsid w:val="0002206E"/>
    <w:rsid w:val="00023117"/>
    <w:rsid w:val="000239D7"/>
    <w:rsid w:val="00024539"/>
    <w:rsid w:val="00026A34"/>
    <w:rsid w:val="00030BE7"/>
    <w:rsid w:val="0003234F"/>
    <w:rsid w:val="00032B0C"/>
    <w:rsid w:val="00032F39"/>
    <w:rsid w:val="0003393F"/>
    <w:rsid w:val="00033ADF"/>
    <w:rsid w:val="000412AE"/>
    <w:rsid w:val="00041754"/>
    <w:rsid w:val="000419AE"/>
    <w:rsid w:val="0004229C"/>
    <w:rsid w:val="000424EF"/>
    <w:rsid w:val="00042F2E"/>
    <w:rsid w:val="00043045"/>
    <w:rsid w:val="00043253"/>
    <w:rsid w:val="00043601"/>
    <w:rsid w:val="00045ACC"/>
    <w:rsid w:val="000461B7"/>
    <w:rsid w:val="00046E9D"/>
    <w:rsid w:val="000504FC"/>
    <w:rsid w:val="00051324"/>
    <w:rsid w:val="000525D2"/>
    <w:rsid w:val="000525E4"/>
    <w:rsid w:val="0005380A"/>
    <w:rsid w:val="00054185"/>
    <w:rsid w:val="00054312"/>
    <w:rsid w:val="00055D2C"/>
    <w:rsid w:val="00061858"/>
    <w:rsid w:val="00062642"/>
    <w:rsid w:val="00064050"/>
    <w:rsid w:val="0006493A"/>
    <w:rsid w:val="00064997"/>
    <w:rsid w:val="00064C64"/>
    <w:rsid w:val="00064D2E"/>
    <w:rsid w:val="00065B5A"/>
    <w:rsid w:val="00066A31"/>
    <w:rsid w:val="00067614"/>
    <w:rsid w:val="000703F8"/>
    <w:rsid w:val="000705D6"/>
    <w:rsid w:val="000713AF"/>
    <w:rsid w:val="000713DD"/>
    <w:rsid w:val="00071670"/>
    <w:rsid w:val="000755A6"/>
    <w:rsid w:val="0007605C"/>
    <w:rsid w:val="0007634F"/>
    <w:rsid w:val="000767E4"/>
    <w:rsid w:val="000803A2"/>
    <w:rsid w:val="0008078D"/>
    <w:rsid w:val="00081295"/>
    <w:rsid w:val="0008228F"/>
    <w:rsid w:val="00083861"/>
    <w:rsid w:val="00084433"/>
    <w:rsid w:val="000855E0"/>
    <w:rsid w:val="00085CC8"/>
    <w:rsid w:val="00085F8D"/>
    <w:rsid w:val="00086187"/>
    <w:rsid w:val="000907B9"/>
    <w:rsid w:val="00092E0E"/>
    <w:rsid w:val="0009333D"/>
    <w:rsid w:val="0009631C"/>
    <w:rsid w:val="000969E3"/>
    <w:rsid w:val="00096D4E"/>
    <w:rsid w:val="000A002B"/>
    <w:rsid w:val="000A4871"/>
    <w:rsid w:val="000A4CEE"/>
    <w:rsid w:val="000A5883"/>
    <w:rsid w:val="000A6AB2"/>
    <w:rsid w:val="000A6B43"/>
    <w:rsid w:val="000B017A"/>
    <w:rsid w:val="000B0E38"/>
    <w:rsid w:val="000B2B02"/>
    <w:rsid w:val="000B2C86"/>
    <w:rsid w:val="000B33B9"/>
    <w:rsid w:val="000B4E6E"/>
    <w:rsid w:val="000B5F2B"/>
    <w:rsid w:val="000B64D2"/>
    <w:rsid w:val="000B6951"/>
    <w:rsid w:val="000B727F"/>
    <w:rsid w:val="000B74A5"/>
    <w:rsid w:val="000B7E5F"/>
    <w:rsid w:val="000C084E"/>
    <w:rsid w:val="000C0C68"/>
    <w:rsid w:val="000C1BBC"/>
    <w:rsid w:val="000C43A1"/>
    <w:rsid w:val="000C4452"/>
    <w:rsid w:val="000C463A"/>
    <w:rsid w:val="000C4C4D"/>
    <w:rsid w:val="000C5E4A"/>
    <w:rsid w:val="000C7720"/>
    <w:rsid w:val="000D0A8A"/>
    <w:rsid w:val="000D1BE5"/>
    <w:rsid w:val="000D1F2E"/>
    <w:rsid w:val="000D2C57"/>
    <w:rsid w:val="000D3A92"/>
    <w:rsid w:val="000D4BA9"/>
    <w:rsid w:val="000D64E9"/>
    <w:rsid w:val="000D67A8"/>
    <w:rsid w:val="000D764A"/>
    <w:rsid w:val="000D7E59"/>
    <w:rsid w:val="000E0373"/>
    <w:rsid w:val="000E2121"/>
    <w:rsid w:val="000E21E0"/>
    <w:rsid w:val="000E32A4"/>
    <w:rsid w:val="000E43FD"/>
    <w:rsid w:val="000F318D"/>
    <w:rsid w:val="000F373F"/>
    <w:rsid w:val="000F4A11"/>
    <w:rsid w:val="000F4A3F"/>
    <w:rsid w:val="000F6364"/>
    <w:rsid w:val="000F77BC"/>
    <w:rsid w:val="0010000D"/>
    <w:rsid w:val="0010101C"/>
    <w:rsid w:val="00101090"/>
    <w:rsid w:val="00101765"/>
    <w:rsid w:val="00101946"/>
    <w:rsid w:val="00102A20"/>
    <w:rsid w:val="001031C4"/>
    <w:rsid w:val="001031F5"/>
    <w:rsid w:val="001079A9"/>
    <w:rsid w:val="00107CAB"/>
    <w:rsid w:val="00110048"/>
    <w:rsid w:val="00110A29"/>
    <w:rsid w:val="00111C3E"/>
    <w:rsid w:val="0011288D"/>
    <w:rsid w:val="00114607"/>
    <w:rsid w:val="00115571"/>
    <w:rsid w:val="00115619"/>
    <w:rsid w:val="001163D8"/>
    <w:rsid w:val="0012155F"/>
    <w:rsid w:val="00122182"/>
    <w:rsid w:val="00122D52"/>
    <w:rsid w:val="00122F33"/>
    <w:rsid w:val="00124130"/>
    <w:rsid w:val="001241E3"/>
    <w:rsid w:val="001250CC"/>
    <w:rsid w:val="00125222"/>
    <w:rsid w:val="001274E8"/>
    <w:rsid w:val="00130F6B"/>
    <w:rsid w:val="001310AB"/>
    <w:rsid w:val="00131BF1"/>
    <w:rsid w:val="00132814"/>
    <w:rsid w:val="001349CA"/>
    <w:rsid w:val="00134F90"/>
    <w:rsid w:val="001358CE"/>
    <w:rsid w:val="00135F11"/>
    <w:rsid w:val="001368AE"/>
    <w:rsid w:val="00140199"/>
    <w:rsid w:val="00140D2F"/>
    <w:rsid w:val="00140EF9"/>
    <w:rsid w:val="001413A8"/>
    <w:rsid w:val="001418FF"/>
    <w:rsid w:val="00144600"/>
    <w:rsid w:val="0014627E"/>
    <w:rsid w:val="0014797D"/>
    <w:rsid w:val="00147D46"/>
    <w:rsid w:val="001504E7"/>
    <w:rsid w:val="00150919"/>
    <w:rsid w:val="001520DF"/>
    <w:rsid w:val="001523DA"/>
    <w:rsid w:val="00152CAE"/>
    <w:rsid w:val="00152CC1"/>
    <w:rsid w:val="0015328F"/>
    <w:rsid w:val="001547D5"/>
    <w:rsid w:val="00154F34"/>
    <w:rsid w:val="00156042"/>
    <w:rsid w:val="00156AD7"/>
    <w:rsid w:val="00156EE9"/>
    <w:rsid w:val="00157324"/>
    <w:rsid w:val="00157FF1"/>
    <w:rsid w:val="0016035C"/>
    <w:rsid w:val="00160ABF"/>
    <w:rsid w:val="00160FE6"/>
    <w:rsid w:val="001617E2"/>
    <w:rsid w:val="00161C9F"/>
    <w:rsid w:val="00161DFF"/>
    <w:rsid w:val="001645A8"/>
    <w:rsid w:val="00164E33"/>
    <w:rsid w:val="00166EB0"/>
    <w:rsid w:val="001679CA"/>
    <w:rsid w:val="00167C70"/>
    <w:rsid w:val="00172608"/>
    <w:rsid w:val="00172740"/>
    <w:rsid w:val="00172AD9"/>
    <w:rsid w:val="00172BC0"/>
    <w:rsid w:val="001738B8"/>
    <w:rsid w:val="001755D7"/>
    <w:rsid w:val="00181138"/>
    <w:rsid w:val="00181578"/>
    <w:rsid w:val="001819B9"/>
    <w:rsid w:val="00181F62"/>
    <w:rsid w:val="00182D05"/>
    <w:rsid w:val="00184365"/>
    <w:rsid w:val="00184BE1"/>
    <w:rsid w:val="00187762"/>
    <w:rsid w:val="00190B4F"/>
    <w:rsid w:val="0019123F"/>
    <w:rsid w:val="0019177C"/>
    <w:rsid w:val="00191E3D"/>
    <w:rsid w:val="00192851"/>
    <w:rsid w:val="0019457F"/>
    <w:rsid w:val="00195AFB"/>
    <w:rsid w:val="001964B5"/>
    <w:rsid w:val="00197BBC"/>
    <w:rsid w:val="001A0F67"/>
    <w:rsid w:val="001A2BF7"/>
    <w:rsid w:val="001A38E6"/>
    <w:rsid w:val="001A47AB"/>
    <w:rsid w:val="001A47B4"/>
    <w:rsid w:val="001A4E94"/>
    <w:rsid w:val="001A58FC"/>
    <w:rsid w:val="001A6E15"/>
    <w:rsid w:val="001A709F"/>
    <w:rsid w:val="001B16AA"/>
    <w:rsid w:val="001B30F7"/>
    <w:rsid w:val="001B3ACD"/>
    <w:rsid w:val="001B4AE9"/>
    <w:rsid w:val="001B4E9B"/>
    <w:rsid w:val="001B4FF3"/>
    <w:rsid w:val="001B53F0"/>
    <w:rsid w:val="001B74EF"/>
    <w:rsid w:val="001B7531"/>
    <w:rsid w:val="001B7DFC"/>
    <w:rsid w:val="001B7F0F"/>
    <w:rsid w:val="001B7F80"/>
    <w:rsid w:val="001C07CA"/>
    <w:rsid w:val="001C3B61"/>
    <w:rsid w:val="001C4E80"/>
    <w:rsid w:val="001C54FA"/>
    <w:rsid w:val="001C76EE"/>
    <w:rsid w:val="001C7AB0"/>
    <w:rsid w:val="001D0C09"/>
    <w:rsid w:val="001D1847"/>
    <w:rsid w:val="001D19B3"/>
    <w:rsid w:val="001D3007"/>
    <w:rsid w:val="001D3222"/>
    <w:rsid w:val="001D3699"/>
    <w:rsid w:val="001D49C0"/>
    <w:rsid w:val="001D537C"/>
    <w:rsid w:val="001D560F"/>
    <w:rsid w:val="001D7511"/>
    <w:rsid w:val="001D7AEB"/>
    <w:rsid w:val="001E0567"/>
    <w:rsid w:val="001E0D2C"/>
    <w:rsid w:val="001E1964"/>
    <w:rsid w:val="001E2248"/>
    <w:rsid w:val="001E468C"/>
    <w:rsid w:val="001E5DE9"/>
    <w:rsid w:val="001E5F0E"/>
    <w:rsid w:val="001E6010"/>
    <w:rsid w:val="001E60F9"/>
    <w:rsid w:val="001E7D04"/>
    <w:rsid w:val="001F1434"/>
    <w:rsid w:val="001F16E4"/>
    <w:rsid w:val="001F1B4E"/>
    <w:rsid w:val="001F223C"/>
    <w:rsid w:val="001F3686"/>
    <w:rsid w:val="001F3E29"/>
    <w:rsid w:val="001F651F"/>
    <w:rsid w:val="001F78AA"/>
    <w:rsid w:val="001F7E21"/>
    <w:rsid w:val="00200BC2"/>
    <w:rsid w:val="002019E3"/>
    <w:rsid w:val="00201D42"/>
    <w:rsid w:val="00202497"/>
    <w:rsid w:val="00203310"/>
    <w:rsid w:val="0020332E"/>
    <w:rsid w:val="00204664"/>
    <w:rsid w:val="00205746"/>
    <w:rsid w:val="00206699"/>
    <w:rsid w:val="00210DC3"/>
    <w:rsid w:val="00212C96"/>
    <w:rsid w:val="00213B44"/>
    <w:rsid w:val="00214145"/>
    <w:rsid w:val="00214BBE"/>
    <w:rsid w:val="00215681"/>
    <w:rsid w:val="00216348"/>
    <w:rsid w:val="00216FC4"/>
    <w:rsid w:val="002201A0"/>
    <w:rsid w:val="00220E63"/>
    <w:rsid w:val="00222446"/>
    <w:rsid w:val="002224DF"/>
    <w:rsid w:val="00224091"/>
    <w:rsid w:val="002255CA"/>
    <w:rsid w:val="002305C5"/>
    <w:rsid w:val="00230D77"/>
    <w:rsid w:val="0023116E"/>
    <w:rsid w:val="00231302"/>
    <w:rsid w:val="00232F2D"/>
    <w:rsid w:val="0023391F"/>
    <w:rsid w:val="00233DB7"/>
    <w:rsid w:val="002372A6"/>
    <w:rsid w:val="00240E00"/>
    <w:rsid w:val="0024479D"/>
    <w:rsid w:val="00244E4B"/>
    <w:rsid w:val="00245C4E"/>
    <w:rsid w:val="00245D01"/>
    <w:rsid w:val="00250B50"/>
    <w:rsid w:val="00254836"/>
    <w:rsid w:val="00254EB4"/>
    <w:rsid w:val="00255ABF"/>
    <w:rsid w:val="00256014"/>
    <w:rsid w:val="0025714B"/>
    <w:rsid w:val="00257473"/>
    <w:rsid w:val="00257542"/>
    <w:rsid w:val="002577FA"/>
    <w:rsid w:val="00260AEB"/>
    <w:rsid w:val="00262255"/>
    <w:rsid w:val="00262F9A"/>
    <w:rsid w:val="00263C45"/>
    <w:rsid w:val="00265613"/>
    <w:rsid w:val="002656BD"/>
    <w:rsid w:val="00265FD0"/>
    <w:rsid w:val="00266015"/>
    <w:rsid w:val="002704B2"/>
    <w:rsid w:val="002707C9"/>
    <w:rsid w:val="0027286D"/>
    <w:rsid w:val="002731DC"/>
    <w:rsid w:val="002734AB"/>
    <w:rsid w:val="002752B5"/>
    <w:rsid w:val="002753BC"/>
    <w:rsid w:val="002756E6"/>
    <w:rsid w:val="002757A6"/>
    <w:rsid w:val="0027649E"/>
    <w:rsid w:val="00276D44"/>
    <w:rsid w:val="00281841"/>
    <w:rsid w:val="0028189C"/>
    <w:rsid w:val="00281C65"/>
    <w:rsid w:val="0028267C"/>
    <w:rsid w:val="00282C40"/>
    <w:rsid w:val="00284089"/>
    <w:rsid w:val="002845C7"/>
    <w:rsid w:val="0029042A"/>
    <w:rsid w:val="002931C6"/>
    <w:rsid w:val="00293604"/>
    <w:rsid w:val="002968D6"/>
    <w:rsid w:val="002978E4"/>
    <w:rsid w:val="00297E29"/>
    <w:rsid w:val="002A03C7"/>
    <w:rsid w:val="002A05F1"/>
    <w:rsid w:val="002A1033"/>
    <w:rsid w:val="002A11DD"/>
    <w:rsid w:val="002A1611"/>
    <w:rsid w:val="002A161A"/>
    <w:rsid w:val="002A16DF"/>
    <w:rsid w:val="002A19AC"/>
    <w:rsid w:val="002A2F59"/>
    <w:rsid w:val="002A409D"/>
    <w:rsid w:val="002A476E"/>
    <w:rsid w:val="002A4C6E"/>
    <w:rsid w:val="002A4FCB"/>
    <w:rsid w:val="002A5506"/>
    <w:rsid w:val="002A5796"/>
    <w:rsid w:val="002A66E2"/>
    <w:rsid w:val="002A6FBE"/>
    <w:rsid w:val="002B1E20"/>
    <w:rsid w:val="002B3D18"/>
    <w:rsid w:val="002B3DE8"/>
    <w:rsid w:val="002B4043"/>
    <w:rsid w:val="002B461F"/>
    <w:rsid w:val="002B517F"/>
    <w:rsid w:val="002B71B0"/>
    <w:rsid w:val="002B738D"/>
    <w:rsid w:val="002B7489"/>
    <w:rsid w:val="002C1FC5"/>
    <w:rsid w:val="002C21C0"/>
    <w:rsid w:val="002C3852"/>
    <w:rsid w:val="002C439B"/>
    <w:rsid w:val="002C52DD"/>
    <w:rsid w:val="002C632F"/>
    <w:rsid w:val="002C67BA"/>
    <w:rsid w:val="002C71FB"/>
    <w:rsid w:val="002D00BA"/>
    <w:rsid w:val="002D0122"/>
    <w:rsid w:val="002D0367"/>
    <w:rsid w:val="002D07B5"/>
    <w:rsid w:val="002D20CF"/>
    <w:rsid w:val="002D2E03"/>
    <w:rsid w:val="002D2FB1"/>
    <w:rsid w:val="002D3218"/>
    <w:rsid w:val="002D340C"/>
    <w:rsid w:val="002D34B4"/>
    <w:rsid w:val="002D4C06"/>
    <w:rsid w:val="002D68E4"/>
    <w:rsid w:val="002D6BCB"/>
    <w:rsid w:val="002E0EDD"/>
    <w:rsid w:val="002E13C3"/>
    <w:rsid w:val="002E1C02"/>
    <w:rsid w:val="002E26B6"/>
    <w:rsid w:val="002E41F4"/>
    <w:rsid w:val="002E6F28"/>
    <w:rsid w:val="002E7A46"/>
    <w:rsid w:val="002F046A"/>
    <w:rsid w:val="002F0BA6"/>
    <w:rsid w:val="002F1DA5"/>
    <w:rsid w:val="002F1FFE"/>
    <w:rsid w:val="002F32A6"/>
    <w:rsid w:val="002F36D1"/>
    <w:rsid w:val="002F3994"/>
    <w:rsid w:val="002F423E"/>
    <w:rsid w:val="002F4548"/>
    <w:rsid w:val="002F4A03"/>
    <w:rsid w:val="002F56CD"/>
    <w:rsid w:val="002F5DAC"/>
    <w:rsid w:val="002F68F0"/>
    <w:rsid w:val="002F69DB"/>
    <w:rsid w:val="002F6FAA"/>
    <w:rsid w:val="002F73D2"/>
    <w:rsid w:val="002F7C59"/>
    <w:rsid w:val="002F7CE0"/>
    <w:rsid w:val="003003DA"/>
    <w:rsid w:val="00300C51"/>
    <w:rsid w:val="0030360A"/>
    <w:rsid w:val="00304955"/>
    <w:rsid w:val="00304975"/>
    <w:rsid w:val="00304EE0"/>
    <w:rsid w:val="00305653"/>
    <w:rsid w:val="0030631F"/>
    <w:rsid w:val="00311AE7"/>
    <w:rsid w:val="0031288E"/>
    <w:rsid w:val="0031323F"/>
    <w:rsid w:val="00316808"/>
    <w:rsid w:val="0032015A"/>
    <w:rsid w:val="00321134"/>
    <w:rsid w:val="0032241B"/>
    <w:rsid w:val="00323C18"/>
    <w:rsid w:val="003253DE"/>
    <w:rsid w:val="0032661D"/>
    <w:rsid w:val="0032726A"/>
    <w:rsid w:val="0032778E"/>
    <w:rsid w:val="00327B3C"/>
    <w:rsid w:val="00330066"/>
    <w:rsid w:val="0033107D"/>
    <w:rsid w:val="0033186B"/>
    <w:rsid w:val="00332977"/>
    <w:rsid w:val="00332994"/>
    <w:rsid w:val="00332BBE"/>
    <w:rsid w:val="0033464E"/>
    <w:rsid w:val="003355CF"/>
    <w:rsid w:val="0033607D"/>
    <w:rsid w:val="00336887"/>
    <w:rsid w:val="00336B1E"/>
    <w:rsid w:val="00337DBC"/>
    <w:rsid w:val="00337F07"/>
    <w:rsid w:val="0034007B"/>
    <w:rsid w:val="00341579"/>
    <w:rsid w:val="00341B74"/>
    <w:rsid w:val="00345419"/>
    <w:rsid w:val="00346013"/>
    <w:rsid w:val="00346509"/>
    <w:rsid w:val="003467EE"/>
    <w:rsid w:val="00346F61"/>
    <w:rsid w:val="00347A0A"/>
    <w:rsid w:val="003501F5"/>
    <w:rsid w:val="00352BA0"/>
    <w:rsid w:val="00354797"/>
    <w:rsid w:val="003559AD"/>
    <w:rsid w:val="00360011"/>
    <w:rsid w:val="00360811"/>
    <w:rsid w:val="0036113D"/>
    <w:rsid w:val="00362AC3"/>
    <w:rsid w:val="003631D4"/>
    <w:rsid w:val="003646A4"/>
    <w:rsid w:val="00365099"/>
    <w:rsid w:val="003661C5"/>
    <w:rsid w:val="00366E9C"/>
    <w:rsid w:val="003671D6"/>
    <w:rsid w:val="00367269"/>
    <w:rsid w:val="0037110B"/>
    <w:rsid w:val="00373048"/>
    <w:rsid w:val="00374448"/>
    <w:rsid w:val="003748F9"/>
    <w:rsid w:val="003751AA"/>
    <w:rsid w:val="003775AF"/>
    <w:rsid w:val="00380410"/>
    <w:rsid w:val="0038153F"/>
    <w:rsid w:val="0038343C"/>
    <w:rsid w:val="003838FF"/>
    <w:rsid w:val="00383C2B"/>
    <w:rsid w:val="00384077"/>
    <w:rsid w:val="00385916"/>
    <w:rsid w:val="00386A76"/>
    <w:rsid w:val="003909E8"/>
    <w:rsid w:val="00390B80"/>
    <w:rsid w:val="00390DC1"/>
    <w:rsid w:val="003918D8"/>
    <w:rsid w:val="00391983"/>
    <w:rsid w:val="00393540"/>
    <w:rsid w:val="00393764"/>
    <w:rsid w:val="00395AD8"/>
    <w:rsid w:val="003960A7"/>
    <w:rsid w:val="00397A7F"/>
    <w:rsid w:val="003A0505"/>
    <w:rsid w:val="003A0757"/>
    <w:rsid w:val="003A091A"/>
    <w:rsid w:val="003A1CE5"/>
    <w:rsid w:val="003A1E2E"/>
    <w:rsid w:val="003A32B9"/>
    <w:rsid w:val="003A37CC"/>
    <w:rsid w:val="003A3D0E"/>
    <w:rsid w:val="003A46A4"/>
    <w:rsid w:val="003A48E3"/>
    <w:rsid w:val="003A4A06"/>
    <w:rsid w:val="003A7330"/>
    <w:rsid w:val="003B09C6"/>
    <w:rsid w:val="003B0EC4"/>
    <w:rsid w:val="003B2938"/>
    <w:rsid w:val="003B2BA0"/>
    <w:rsid w:val="003B2EA2"/>
    <w:rsid w:val="003B36B2"/>
    <w:rsid w:val="003B3BB2"/>
    <w:rsid w:val="003B423D"/>
    <w:rsid w:val="003B48ED"/>
    <w:rsid w:val="003B4C11"/>
    <w:rsid w:val="003B4CF8"/>
    <w:rsid w:val="003B59E7"/>
    <w:rsid w:val="003B7940"/>
    <w:rsid w:val="003C0C38"/>
    <w:rsid w:val="003C2E75"/>
    <w:rsid w:val="003C307A"/>
    <w:rsid w:val="003C39DC"/>
    <w:rsid w:val="003C4983"/>
    <w:rsid w:val="003C5D45"/>
    <w:rsid w:val="003C5DA5"/>
    <w:rsid w:val="003C73A4"/>
    <w:rsid w:val="003C7D33"/>
    <w:rsid w:val="003D1444"/>
    <w:rsid w:val="003D27FB"/>
    <w:rsid w:val="003D2B38"/>
    <w:rsid w:val="003D3005"/>
    <w:rsid w:val="003D3AD0"/>
    <w:rsid w:val="003D40C7"/>
    <w:rsid w:val="003D4B89"/>
    <w:rsid w:val="003D572D"/>
    <w:rsid w:val="003D6930"/>
    <w:rsid w:val="003D6A55"/>
    <w:rsid w:val="003D7E69"/>
    <w:rsid w:val="003E00AB"/>
    <w:rsid w:val="003E0BFA"/>
    <w:rsid w:val="003E166A"/>
    <w:rsid w:val="003E184B"/>
    <w:rsid w:val="003E266B"/>
    <w:rsid w:val="003E46E6"/>
    <w:rsid w:val="003E4AE4"/>
    <w:rsid w:val="003E5485"/>
    <w:rsid w:val="003E6284"/>
    <w:rsid w:val="003E6D1F"/>
    <w:rsid w:val="003E7244"/>
    <w:rsid w:val="003E7A8E"/>
    <w:rsid w:val="003E7B5B"/>
    <w:rsid w:val="003F1764"/>
    <w:rsid w:val="003F2AA6"/>
    <w:rsid w:val="003F3EA0"/>
    <w:rsid w:val="003F51E1"/>
    <w:rsid w:val="003F6341"/>
    <w:rsid w:val="003F6A94"/>
    <w:rsid w:val="003F6FC3"/>
    <w:rsid w:val="00400351"/>
    <w:rsid w:val="004020AC"/>
    <w:rsid w:val="00402847"/>
    <w:rsid w:val="00403224"/>
    <w:rsid w:val="0040322D"/>
    <w:rsid w:val="0040330D"/>
    <w:rsid w:val="0040358C"/>
    <w:rsid w:val="00403C23"/>
    <w:rsid w:val="00404256"/>
    <w:rsid w:val="00404916"/>
    <w:rsid w:val="0040537E"/>
    <w:rsid w:val="004058A0"/>
    <w:rsid w:val="00411AF8"/>
    <w:rsid w:val="00411B76"/>
    <w:rsid w:val="00412C72"/>
    <w:rsid w:val="004170D7"/>
    <w:rsid w:val="00417434"/>
    <w:rsid w:val="00417B98"/>
    <w:rsid w:val="00421171"/>
    <w:rsid w:val="004215CB"/>
    <w:rsid w:val="00421970"/>
    <w:rsid w:val="004242CE"/>
    <w:rsid w:val="00424D29"/>
    <w:rsid w:val="004269C2"/>
    <w:rsid w:val="00426CEE"/>
    <w:rsid w:val="00426D88"/>
    <w:rsid w:val="00427319"/>
    <w:rsid w:val="004301E6"/>
    <w:rsid w:val="00431C7C"/>
    <w:rsid w:val="0043251A"/>
    <w:rsid w:val="004332B4"/>
    <w:rsid w:val="0043339D"/>
    <w:rsid w:val="00433C6D"/>
    <w:rsid w:val="00434386"/>
    <w:rsid w:val="0043567B"/>
    <w:rsid w:val="0043601E"/>
    <w:rsid w:val="00436143"/>
    <w:rsid w:val="00436B79"/>
    <w:rsid w:val="00436D07"/>
    <w:rsid w:val="00437973"/>
    <w:rsid w:val="00437BE0"/>
    <w:rsid w:val="004411DE"/>
    <w:rsid w:val="00441F24"/>
    <w:rsid w:val="00442ED0"/>
    <w:rsid w:val="0044303B"/>
    <w:rsid w:val="0044598A"/>
    <w:rsid w:val="00447CC9"/>
    <w:rsid w:val="00450374"/>
    <w:rsid w:val="00450D38"/>
    <w:rsid w:val="00451F9E"/>
    <w:rsid w:val="0045208F"/>
    <w:rsid w:val="004523FF"/>
    <w:rsid w:val="00452585"/>
    <w:rsid w:val="004528D6"/>
    <w:rsid w:val="004532F9"/>
    <w:rsid w:val="00453790"/>
    <w:rsid w:val="0045401A"/>
    <w:rsid w:val="00454EE3"/>
    <w:rsid w:val="00455105"/>
    <w:rsid w:val="00456355"/>
    <w:rsid w:val="00456D45"/>
    <w:rsid w:val="004574F8"/>
    <w:rsid w:val="00460179"/>
    <w:rsid w:val="0046095A"/>
    <w:rsid w:val="00461DA6"/>
    <w:rsid w:val="004622F3"/>
    <w:rsid w:val="00462618"/>
    <w:rsid w:val="00462730"/>
    <w:rsid w:val="0046337E"/>
    <w:rsid w:val="00464DFF"/>
    <w:rsid w:val="00464F8F"/>
    <w:rsid w:val="00465A22"/>
    <w:rsid w:val="004668C0"/>
    <w:rsid w:val="00471290"/>
    <w:rsid w:val="00472E86"/>
    <w:rsid w:val="004742D5"/>
    <w:rsid w:val="004745F2"/>
    <w:rsid w:val="00474851"/>
    <w:rsid w:val="00474EC3"/>
    <w:rsid w:val="00481ECB"/>
    <w:rsid w:val="00483EE0"/>
    <w:rsid w:val="00484318"/>
    <w:rsid w:val="004856AB"/>
    <w:rsid w:val="004867D7"/>
    <w:rsid w:val="0048769F"/>
    <w:rsid w:val="00490618"/>
    <w:rsid w:val="00490ABC"/>
    <w:rsid w:val="00490CA9"/>
    <w:rsid w:val="004910B8"/>
    <w:rsid w:val="00492099"/>
    <w:rsid w:val="00492580"/>
    <w:rsid w:val="004928D1"/>
    <w:rsid w:val="00493CC3"/>
    <w:rsid w:val="00493E1C"/>
    <w:rsid w:val="004956C8"/>
    <w:rsid w:val="00495A5E"/>
    <w:rsid w:val="00497234"/>
    <w:rsid w:val="00497A03"/>
    <w:rsid w:val="004A1B00"/>
    <w:rsid w:val="004A1BE4"/>
    <w:rsid w:val="004A25A0"/>
    <w:rsid w:val="004A32D6"/>
    <w:rsid w:val="004A39ED"/>
    <w:rsid w:val="004A4C26"/>
    <w:rsid w:val="004A4FBD"/>
    <w:rsid w:val="004A7D05"/>
    <w:rsid w:val="004A7ED0"/>
    <w:rsid w:val="004A7FEC"/>
    <w:rsid w:val="004B0EBE"/>
    <w:rsid w:val="004B2515"/>
    <w:rsid w:val="004B4838"/>
    <w:rsid w:val="004B492A"/>
    <w:rsid w:val="004B4F31"/>
    <w:rsid w:val="004B6FCA"/>
    <w:rsid w:val="004B7204"/>
    <w:rsid w:val="004B748A"/>
    <w:rsid w:val="004C03E8"/>
    <w:rsid w:val="004C1409"/>
    <w:rsid w:val="004C1C4A"/>
    <w:rsid w:val="004C2EEF"/>
    <w:rsid w:val="004C4173"/>
    <w:rsid w:val="004C49C4"/>
    <w:rsid w:val="004C4C48"/>
    <w:rsid w:val="004C602A"/>
    <w:rsid w:val="004C6EB3"/>
    <w:rsid w:val="004D0D87"/>
    <w:rsid w:val="004D1F59"/>
    <w:rsid w:val="004D2184"/>
    <w:rsid w:val="004D3D93"/>
    <w:rsid w:val="004D5DA1"/>
    <w:rsid w:val="004D6923"/>
    <w:rsid w:val="004D6E67"/>
    <w:rsid w:val="004D7CA2"/>
    <w:rsid w:val="004E1EC4"/>
    <w:rsid w:val="004E3D60"/>
    <w:rsid w:val="004E4A53"/>
    <w:rsid w:val="004E4F09"/>
    <w:rsid w:val="004E6485"/>
    <w:rsid w:val="004E6BD6"/>
    <w:rsid w:val="004E6C7E"/>
    <w:rsid w:val="004E7464"/>
    <w:rsid w:val="004E74E2"/>
    <w:rsid w:val="004F009A"/>
    <w:rsid w:val="004F0277"/>
    <w:rsid w:val="004F0371"/>
    <w:rsid w:val="004F05FE"/>
    <w:rsid w:val="004F12FE"/>
    <w:rsid w:val="004F1369"/>
    <w:rsid w:val="004F2342"/>
    <w:rsid w:val="004F2825"/>
    <w:rsid w:val="004F2FA1"/>
    <w:rsid w:val="004F47AE"/>
    <w:rsid w:val="004F5162"/>
    <w:rsid w:val="004F59C7"/>
    <w:rsid w:val="004F5D70"/>
    <w:rsid w:val="004F6B4F"/>
    <w:rsid w:val="004F7DDC"/>
    <w:rsid w:val="005038AA"/>
    <w:rsid w:val="00503F1E"/>
    <w:rsid w:val="00504C57"/>
    <w:rsid w:val="005052A9"/>
    <w:rsid w:val="005071D5"/>
    <w:rsid w:val="0050783A"/>
    <w:rsid w:val="00510360"/>
    <w:rsid w:val="0051117B"/>
    <w:rsid w:val="00511376"/>
    <w:rsid w:val="0051227E"/>
    <w:rsid w:val="00512521"/>
    <w:rsid w:val="00512B05"/>
    <w:rsid w:val="00514E34"/>
    <w:rsid w:val="005157F8"/>
    <w:rsid w:val="00515E0F"/>
    <w:rsid w:val="00516D8D"/>
    <w:rsid w:val="005178DB"/>
    <w:rsid w:val="00520231"/>
    <w:rsid w:val="00521667"/>
    <w:rsid w:val="005216E8"/>
    <w:rsid w:val="00522322"/>
    <w:rsid w:val="00522623"/>
    <w:rsid w:val="005257AB"/>
    <w:rsid w:val="005266AE"/>
    <w:rsid w:val="00527658"/>
    <w:rsid w:val="005276B2"/>
    <w:rsid w:val="00527A1F"/>
    <w:rsid w:val="00527FBB"/>
    <w:rsid w:val="00530695"/>
    <w:rsid w:val="00531017"/>
    <w:rsid w:val="00531420"/>
    <w:rsid w:val="00532EF5"/>
    <w:rsid w:val="005330A0"/>
    <w:rsid w:val="00536CBA"/>
    <w:rsid w:val="00537C54"/>
    <w:rsid w:val="005415AB"/>
    <w:rsid w:val="005428F3"/>
    <w:rsid w:val="005429D0"/>
    <w:rsid w:val="00543491"/>
    <w:rsid w:val="005448B5"/>
    <w:rsid w:val="0054603B"/>
    <w:rsid w:val="00546143"/>
    <w:rsid w:val="00550083"/>
    <w:rsid w:val="0055068E"/>
    <w:rsid w:val="00550A5C"/>
    <w:rsid w:val="005514D2"/>
    <w:rsid w:val="00552C79"/>
    <w:rsid w:val="0055339D"/>
    <w:rsid w:val="0055398B"/>
    <w:rsid w:val="005541C0"/>
    <w:rsid w:val="005542C0"/>
    <w:rsid w:val="005542CE"/>
    <w:rsid w:val="005552A7"/>
    <w:rsid w:val="00556F93"/>
    <w:rsid w:val="0055760C"/>
    <w:rsid w:val="005577E1"/>
    <w:rsid w:val="0056009A"/>
    <w:rsid w:val="0056173C"/>
    <w:rsid w:val="00561F55"/>
    <w:rsid w:val="00561FBE"/>
    <w:rsid w:val="00562050"/>
    <w:rsid w:val="00562835"/>
    <w:rsid w:val="00562A97"/>
    <w:rsid w:val="0056440C"/>
    <w:rsid w:val="00565958"/>
    <w:rsid w:val="00570BD8"/>
    <w:rsid w:val="00571E86"/>
    <w:rsid w:val="005735F6"/>
    <w:rsid w:val="00574DA6"/>
    <w:rsid w:val="00575433"/>
    <w:rsid w:val="00575C0D"/>
    <w:rsid w:val="005772EC"/>
    <w:rsid w:val="00577441"/>
    <w:rsid w:val="00580230"/>
    <w:rsid w:val="005806B9"/>
    <w:rsid w:val="0058168D"/>
    <w:rsid w:val="00581FA5"/>
    <w:rsid w:val="00582A58"/>
    <w:rsid w:val="00582BA4"/>
    <w:rsid w:val="00583FF3"/>
    <w:rsid w:val="00584193"/>
    <w:rsid w:val="00584676"/>
    <w:rsid w:val="0058469D"/>
    <w:rsid w:val="0058630C"/>
    <w:rsid w:val="005863A0"/>
    <w:rsid w:val="00587493"/>
    <w:rsid w:val="0059040F"/>
    <w:rsid w:val="00590C7A"/>
    <w:rsid w:val="00592D55"/>
    <w:rsid w:val="005931BF"/>
    <w:rsid w:val="0059394A"/>
    <w:rsid w:val="00593E23"/>
    <w:rsid w:val="00593E68"/>
    <w:rsid w:val="00593EF6"/>
    <w:rsid w:val="00594C5E"/>
    <w:rsid w:val="005954FE"/>
    <w:rsid w:val="00595796"/>
    <w:rsid w:val="005962AC"/>
    <w:rsid w:val="005966F5"/>
    <w:rsid w:val="00597BE3"/>
    <w:rsid w:val="005A0939"/>
    <w:rsid w:val="005A1358"/>
    <w:rsid w:val="005A23C1"/>
    <w:rsid w:val="005A4A16"/>
    <w:rsid w:val="005A4A9D"/>
    <w:rsid w:val="005A5862"/>
    <w:rsid w:val="005A75BD"/>
    <w:rsid w:val="005B3849"/>
    <w:rsid w:val="005B3F6E"/>
    <w:rsid w:val="005B4201"/>
    <w:rsid w:val="005B44FA"/>
    <w:rsid w:val="005B4CA7"/>
    <w:rsid w:val="005B6AF0"/>
    <w:rsid w:val="005B72D5"/>
    <w:rsid w:val="005B7CED"/>
    <w:rsid w:val="005B7EFA"/>
    <w:rsid w:val="005C0617"/>
    <w:rsid w:val="005C0AD3"/>
    <w:rsid w:val="005C15EB"/>
    <w:rsid w:val="005C19FD"/>
    <w:rsid w:val="005C204A"/>
    <w:rsid w:val="005C2605"/>
    <w:rsid w:val="005C2FCD"/>
    <w:rsid w:val="005C39F5"/>
    <w:rsid w:val="005C5195"/>
    <w:rsid w:val="005C5B47"/>
    <w:rsid w:val="005C7B5C"/>
    <w:rsid w:val="005D1512"/>
    <w:rsid w:val="005D23EC"/>
    <w:rsid w:val="005D29E8"/>
    <w:rsid w:val="005D2FAE"/>
    <w:rsid w:val="005D356D"/>
    <w:rsid w:val="005D466E"/>
    <w:rsid w:val="005D5459"/>
    <w:rsid w:val="005D572D"/>
    <w:rsid w:val="005D65DD"/>
    <w:rsid w:val="005D6855"/>
    <w:rsid w:val="005D7860"/>
    <w:rsid w:val="005E016A"/>
    <w:rsid w:val="005E05E4"/>
    <w:rsid w:val="005E0D9D"/>
    <w:rsid w:val="005E1FE0"/>
    <w:rsid w:val="005E24C0"/>
    <w:rsid w:val="005E2A5A"/>
    <w:rsid w:val="005E2D50"/>
    <w:rsid w:val="005E2E7D"/>
    <w:rsid w:val="005E54AF"/>
    <w:rsid w:val="005E6D8D"/>
    <w:rsid w:val="005E7ABA"/>
    <w:rsid w:val="005F0187"/>
    <w:rsid w:val="005F068B"/>
    <w:rsid w:val="005F06C8"/>
    <w:rsid w:val="005F0EB3"/>
    <w:rsid w:val="005F18AA"/>
    <w:rsid w:val="005F3599"/>
    <w:rsid w:val="005F3C3C"/>
    <w:rsid w:val="005F4055"/>
    <w:rsid w:val="005F433D"/>
    <w:rsid w:val="005F5CCF"/>
    <w:rsid w:val="005F5CF2"/>
    <w:rsid w:val="005F6F25"/>
    <w:rsid w:val="005F7C50"/>
    <w:rsid w:val="005F7FA8"/>
    <w:rsid w:val="00600989"/>
    <w:rsid w:val="00601120"/>
    <w:rsid w:val="006018A0"/>
    <w:rsid w:val="00601FEE"/>
    <w:rsid w:val="006023ED"/>
    <w:rsid w:val="00603234"/>
    <w:rsid w:val="00603A7D"/>
    <w:rsid w:val="00605DB2"/>
    <w:rsid w:val="00606F9E"/>
    <w:rsid w:val="0061000A"/>
    <w:rsid w:val="00611BB2"/>
    <w:rsid w:val="00611FCE"/>
    <w:rsid w:val="0061293D"/>
    <w:rsid w:val="00613002"/>
    <w:rsid w:val="006136EB"/>
    <w:rsid w:val="00613CC6"/>
    <w:rsid w:val="00617054"/>
    <w:rsid w:val="006170FE"/>
    <w:rsid w:val="006210DD"/>
    <w:rsid w:val="0062138C"/>
    <w:rsid w:val="006214EB"/>
    <w:rsid w:val="00621F0F"/>
    <w:rsid w:val="00622976"/>
    <w:rsid w:val="00623690"/>
    <w:rsid w:val="0062556B"/>
    <w:rsid w:val="0062676D"/>
    <w:rsid w:val="00627C30"/>
    <w:rsid w:val="0063053A"/>
    <w:rsid w:val="0063097A"/>
    <w:rsid w:val="00635039"/>
    <w:rsid w:val="00635DEE"/>
    <w:rsid w:val="00636A52"/>
    <w:rsid w:val="00636D60"/>
    <w:rsid w:val="00637836"/>
    <w:rsid w:val="00640655"/>
    <w:rsid w:val="00640A78"/>
    <w:rsid w:val="00641831"/>
    <w:rsid w:val="00641BBD"/>
    <w:rsid w:val="00642754"/>
    <w:rsid w:val="00643285"/>
    <w:rsid w:val="00643341"/>
    <w:rsid w:val="00643964"/>
    <w:rsid w:val="0064564D"/>
    <w:rsid w:val="00645BF5"/>
    <w:rsid w:val="00646802"/>
    <w:rsid w:val="00647A3C"/>
    <w:rsid w:val="006520D5"/>
    <w:rsid w:val="0065242B"/>
    <w:rsid w:val="00653030"/>
    <w:rsid w:val="00654C7F"/>
    <w:rsid w:val="00655008"/>
    <w:rsid w:val="00656750"/>
    <w:rsid w:val="00660831"/>
    <w:rsid w:val="00662259"/>
    <w:rsid w:val="00663329"/>
    <w:rsid w:val="00666DE0"/>
    <w:rsid w:val="00667580"/>
    <w:rsid w:val="0066779D"/>
    <w:rsid w:val="006700C0"/>
    <w:rsid w:val="00671CC9"/>
    <w:rsid w:val="00673346"/>
    <w:rsid w:val="00675E8E"/>
    <w:rsid w:val="0067623F"/>
    <w:rsid w:val="00677429"/>
    <w:rsid w:val="006801BB"/>
    <w:rsid w:val="006803A6"/>
    <w:rsid w:val="00680AEF"/>
    <w:rsid w:val="006814B8"/>
    <w:rsid w:val="00682BE5"/>
    <w:rsid w:val="00682D0A"/>
    <w:rsid w:val="0068339B"/>
    <w:rsid w:val="0068506E"/>
    <w:rsid w:val="00685528"/>
    <w:rsid w:val="00687830"/>
    <w:rsid w:val="00687A47"/>
    <w:rsid w:val="006901F4"/>
    <w:rsid w:val="006901F7"/>
    <w:rsid w:val="00690E4B"/>
    <w:rsid w:val="006911A1"/>
    <w:rsid w:val="00694C7C"/>
    <w:rsid w:val="00695A8D"/>
    <w:rsid w:val="006966D9"/>
    <w:rsid w:val="00696F0F"/>
    <w:rsid w:val="006979FB"/>
    <w:rsid w:val="006A0034"/>
    <w:rsid w:val="006A02E3"/>
    <w:rsid w:val="006A1192"/>
    <w:rsid w:val="006A1BF9"/>
    <w:rsid w:val="006A2ACA"/>
    <w:rsid w:val="006A2F8F"/>
    <w:rsid w:val="006A3B7E"/>
    <w:rsid w:val="006A421C"/>
    <w:rsid w:val="006A6319"/>
    <w:rsid w:val="006A6C1F"/>
    <w:rsid w:val="006B04F3"/>
    <w:rsid w:val="006B1126"/>
    <w:rsid w:val="006B28D8"/>
    <w:rsid w:val="006B2ADA"/>
    <w:rsid w:val="006B40B5"/>
    <w:rsid w:val="006B4D6C"/>
    <w:rsid w:val="006B54B1"/>
    <w:rsid w:val="006B565C"/>
    <w:rsid w:val="006B7035"/>
    <w:rsid w:val="006B7281"/>
    <w:rsid w:val="006B7728"/>
    <w:rsid w:val="006B7CBA"/>
    <w:rsid w:val="006C0563"/>
    <w:rsid w:val="006C2FF3"/>
    <w:rsid w:val="006C4613"/>
    <w:rsid w:val="006C4BC4"/>
    <w:rsid w:val="006C692A"/>
    <w:rsid w:val="006C6BEC"/>
    <w:rsid w:val="006C6BFF"/>
    <w:rsid w:val="006C7B48"/>
    <w:rsid w:val="006D3501"/>
    <w:rsid w:val="006D35C0"/>
    <w:rsid w:val="006D6190"/>
    <w:rsid w:val="006D70AB"/>
    <w:rsid w:val="006D74BE"/>
    <w:rsid w:val="006E00EA"/>
    <w:rsid w:val="006E1490"/>
    <w:rsid w:val="006E2281"/>
    <w:rsid w:val="006E474E"/>
    <w:rsid w:val="006E4B3C"/>
    <w:rsid w:val="006E5BF0"/>
    <w:rsid w:val="006F0D92"/>
    <w:rsid w:val="006F137D"/>
    <w:rsid w:val="006F20BE"/>
    <w:rsid w:val="006F3C33"/>
    <w:rsid w:val="006F4052"/>
    <w:rsid w:val="006F4427"/>
    <w:rsid w:val="006F5727"/>
    <w:rsid w:val="006F5765"/>
    <w:rsid w:val="006F5825"/>
    <w:rsid w:val="006F5846"/>
    <w:rsid w:val="006F6107"/>
    <w:rsid w:val="006F6A24"/>
    <w:rsid w:val="006F6E23"/>
    <w:rsid w:val="006F7114"/>
    <w:rsid w:val="006F77B1"/>
    <w:rsid w:val="006F7CAC"/>
    <w:rsid w:val="0070419D"/>
    <w:rsid w:val="00705959"/>
    <w:rsid w:val="0070595E"/>
    <w:rsid w:val="00705B6D"/>
    <w:rsid w:val="00705CD6"/>
    <w:rsid w:val="00706085"/>
    <w:rsid w:val="00707391"/>
    <w:rsid w:val="007109BE"/>
    <w:rsid w:val="00712BCD"/>
    <w:rsid w:val="00713076"/>
    <w:rsid w:val="00713BDC"/>
    <w:rsid w:val="0071438C"/>
    <w:rsid w:val="007155F9"/>
    <w:rsid w:val="00715F55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AC9"/>
    <w:rsid w:val="007247EA"/>
    <w:rsid w:val="00724864"/>
    <w:rsid w:val="007250F7"/>
    <w:rsid w:val="00725D84"/>
    <w:rsid w:val="007262B8"/>
    <w:rsid w:val="00726A18"/>
    <w:rsid w:val="00730B76"/>
    <w:rsid w:val="00730E64"/>
    <w:rsid w:val="007319B9"/>
    <w:rsid w:val="007326CC"/>
    <w:rsid w:val="00732DBA"/>
    <w:rsid w:val="00733023"/>
    <w:rsid w:val="007337A7"/>
    <w:rsid w:val="00734DE3"/>
    <w:rsid w:val="00735482"/>
    <w:rsid w:val="007424A9"/>
    <w:rsid w:val="00742A2D"/>
    <w:rsid w:val="00743448"/>
    <w:rsid w:val="007439B2"/>
    <w:rsid w:val="007443E4"/>
    <w:rsid w:val="007446EF"/>
    <w:rsid w:val="00744909"/>
    <w:rsid w:val="00746091"/>
    <w:rsid w:val="0074652F"/>
    <w:rsid w:val="00750360"/>
    <w:rsid w:val="0075049D"/>
    <w:rsid w:val="007517E2"/>
    <w:rsid w:val="00751B5D"/>
    <w:rsid w:val="0075234F"/>
    <w:rsid w:val="00754C06"/>
    <w:rsid w:val="00754E88"/>
    <w:rsid w:val="0075570C"/>
    <w:rsid w:val="0075618A"/>
    <w:rsid w:val="0075641A"/>
    <w:rsid w:val="007571E3"/>
    <w:rsid w:val="00761391"/>
    <w:rsid w:val="00761B53"/>
    <w:rsid w:val="00761F2A"/>
    <w:rsid w:val="007620CC"/>
    <w:rsid w:val="007639E6"/>
    <w:rsid w:val="00765484"/>
    <w:rsid w:val="00765566"/>
    <w:rsid w:val="00770689"/>
    <w:rsid w:val="00775130"/>
    <w:rsid w:val="00776190"/>
    <w:rsid w:val="0077625D"/>
    <w:rsid w:val="0077691C"/>
    <w:rsid w:val="00776A2C"/>
    <w:rsid w:val="0077742D"/>
    <w:rsid w:val="007777EA"/>
    <w:rsid w:val="00780B47"/>
    <w:rsid w:val="00781BEE"/>
    <w:rsid w:val="007820A3"/>
    <w:rsid w:val="007824A8"/>
    <w:rsid w:val="007846BF"/>
    <w:rsid w:val="00784923"/>
    <w:rsid w:val="007853A4"/>
    <w:rsid w:val="00792934"/>
    <w:rsid w:val="00792C72"/>
    <w:rsid w:val="007944EE"/>
    <w:rsid w:val="00794BC6"/>
    <w:rsid w:val="00794FFE"/>
    <w:rsid w:val="00795257"/>
    <w:rsid w:val="00795DC2"/>
    <w:rsid w:val="0079739A"/>
    <w:rsid w:val="007976B7"/>
    <w:rsid w:val="007976EA"/>
    <w:rsid w:val="007979EC"/>
    <w:rsid w:val="007A0E4D"/>
    <w:rsid w:val="007A14F3"/>
    <w:rsid w:val="007A21DE"/>
    <w:rsid w:val="007A2881"/>
    <w:rsid w:val="007A3530"/>
    <w:rsid w:val="007A3943"/>
    <w:rsid w:val="007A3D0A"/>
    <w:rsid w:val="007A4203"/>
    <w:rsid w:val="007A567B"/>
    <w:rsid w:val="007A7F93"/>
    <w:rsid w:val="007B0EAD"/>
    <w:rsid w:val="007B0F6D"/>
    <w:rsid w:val="007B1CFB"/>
    <w:rsid w:val="007B2298"/>
    <w:rsid w:val="007B3234"/>
    <w:rsid w:val="007B3F56"/>
    <w:rsid w:val="007B48F3"/>
    <w:rsid w:val="007B4EFF"/>
    <w:rsid w:val="007B57A9"/>
    <w:rsid w:val="007B6754"/>
    <w:rsid w:val="007B70CE"/>
    <w:rsid w:val="007C0717"/>
    <w:rsid w:val="007C39F5"/>
    <w:rsid w:val="007C3BFF"/>
    <w:rsid w:val="007C421D"/>
    <w:rsid w:val="007C4898"/>
    <w:rsid w:val="007C6899"/>
    <w:rsid w:val="007C6C53"/>
    <w:rsid w:val="007D0C46"/>
    <w:rsid w:val="007D1713"/>
    <w:rsid w:val="007D1A7D"/>
    <w:rsid w:val="007D30E0"/>
    <w:rsid w:val="007D31E8"/>
    <w:rsid w:val="007D4B38"/>
    <w:rsid w:val="007D50D1"/>
    <w:rsid w:val="007D6675"/>
    <w:rsid w:val="007D6EE5"/>
    <w:rsid w:val="007D7023"/>
    <w:rsid w:val="007D7F76"/>
    <w:rsid w:val="007D7FB7"/>
    <w:rsid w:val="007E0DE4"/>
    <w:rsid w:val="007E0E71"/>
    <w:rsid w:val="007E21D3"/>
    <w:rsid w:val="007E28B7"/>
    <w:rsid w:val="007E2EA7"/>
    <w:rsid w:val="007E353C"/>
    <w:rsid w:val="007E4E4D"/>
    <w:rsid w:val="007E5347"/>
    <w:rsid w:val="007E5595"/>
    <w:rsid w:val="007E5883"/>
    <w:rsid w:val="007E6D57"/>
    <w:rsid w:val="007E7696"/>
    <w:rsid w:val="007E7892"/>
    <w:rsid w:val="007F0582"/>
    <w:rsid w:val="007F1BD6"/>
    <w:rsid w:val="007F284F"/>
    <w:rsid w:val="007F3B3D"/>
    <w:rsid w:val="007F3D0D"/>
    <w:rsid w:val="007F50E2"/>
    <w:rsid w:val="007F5498"/>
    <w:rsid w:val="007F5E1E"/>
    <w:rsid w:val="007F7233"/>
    <w:rsid w:val="00800324"/>
    <w:rsid w:val="00800FDF"/>
    <w:rsid w:val="00804F2C"/>
    <w:rsid w:val="00805565"/>
    <w:rsid w:val="00805981"/>
    <w:rsid w:val="008065B7"/>
    <w:rsid w:val="00806A76"/>
    <w:rsid w:val="00807439"/>
    <w:rsid w:val="00807CDB"/>
    <w:rsid w:val="0081094F"/>
    <w:rsid w:val="008124C0"/>
    <w:rsid w:val="00813875"/>
    <w:rsid w:val="00814897"/>
    <w:rsid w:val="008148FD"/>
    <w:rsid w:val="00814D23"/>
    <w:rsid w:val="00815774"/>
    <w:rsid w:val="00815FB8"/>
    <w:rsid w:val="00816057"/>
    <w:rsid w:val="00817978"/>
    <w:rsid w:val="00817F67"/>
    <w:rsid w:val="0082092C"/>
    <w:rsid w:val="00821187"/>
    <w:rsid w:val="00821570"/>
    <w:rsid w:val="00822504"/>
    <w:rsid w:val="00822829"/>
    <w:rsid w:val="00823CBE"/>
    <w:rsid w:val="00824321"/>
    <w:rsid w:val="00825F14"/>
    <w:rsid w:val="00827591"/>
    <w:rsid w:val="00827FD8"/>
    <w:rsid w:val="00831F8A"/>
    <w:rsid w:val="00832FBC"/>
    <w:rsid w:val="00834CAC"/>
    <w:rsid w:val="008355BA"/>
    <w:rsid w:val="0083583B"/>
    <w:rsid w:val="00835B66"/>
    <w:rsid w:val="008369DE"/>
    <w:rsid w:val="00837476"/>
    <w:rsid w:val="00837B65"/>
    <w:rsid w:val="00840ECC"/>
    <w:rsid w:val="00840F81"/>
    <w:rsid w:val="008410A6"/>
    <w:rsid w:val="00841609"/>
    <w:rsid w:val="00842562"/>
    <w:rsid w:val="00842B38"/>
    <w:rsid w:val="00842BF9"/>
    <w:rsid w:val="00843EDD"/>
    <w:rsid w:val="00844E7A"/>
    <w:rsid w:val="0084565C"/>
    <w:rsid w:val="008457EA"/>
    <w:rsid w:val="00846CE6"/>
    <w:rsid w:val="0084712A"/>
    <w:rsid w:val="0084793B"/>
    <w:rsid w:val="00847994"/>
    <w:rsid w:val="00852AB3"/>
    <w:rsid w:val="00852BD5"/>
    <w:rsid w:val="008536CF"/>
    <w:rsid w:val="00853830"/>
    <w:rsid w:val="00853D06"/>
    <w:rsid w:val="008564D9"/>
    <w:rsid w:val="00857401"/>
    <w:rsid w:val="008601B9"/>
    <w:rsid w:val="0086095D"/>
    <w:rsid w:val="0086114D"/>
    <w:rsid w:val="008619E4"/>
    <w:rsid w:val="00861FDE"/>
    <w:rsid w:val="00862B6E"/>
    <w:rsid w:val="00862B6F"/>
    <w:rsid w:val="008633FB"/>
    <w:rsid w:val="00863541"/>
    <w:rsid w:val="00865FA1"/>
    <w:rsid w:val="008667A3"/>
    <w:rsid w:val="00866C9E"/>
    <w:rsid w:val="00870077"/>
    <w:rsid w:val="00870357"/>
    <w:rsid w:val="0087055B"/>
    <w:rsid w:val="00875130"/>
    <w:rsid w:val="0087538C"/>
    <w:rsid w:val="00875C0D"/>
    <w:rsid w:val="00880910"/>
    <w:rsid w:val="0088197D"/>
    <w:rsid w:val="00881E9B"/>
    <w:rsid w:val="0088217C"/>
    <w:rsid w:val="00882E64"/>
    <w:rsid w:val="00883A9A"/>
    <w:rsid w:val="00883CAF"/>
    <w:rsid w:val="00884506"/>
    <w:rsid w:val="00885797"/>
    <w:rsid w:val="008857C4"/>
    <w:rsid w:val="00887A8F"/>
    <w:rsid w:val="00887E88"/>
    <w:rsid w:val="008966D8"/>
    <w:rsid w:val="00897E9A"/>
    <w:rsid w:val="008A0BBE"/>
    <w:rsid w:val="008A1002"/>
    <w:rsid w:val="008A1377"/>
    <w:rsid w:val="008A18A9"/>
    <w:rsid w:val="008A1EFF"/>
    <w:rsid w:val="008A2392"/>
    <w:rsid w:val="008A249D"/>
    <w:rsid w:val="008A29E2"/>
    <w:rsid w:val="008A41A4"/>
    <w:rsid w:val="008A4A8C"/>
    <w:rsid w:val="008A532C"/>
    <w:rsid w:val="008A563E"/>
    <w:rsid w:val="008A6AF3"/>
    <w:rsid w:val="008A7CDC"/>
    <w:rsid w:val="008A7EED"/>
    <w:rsid w:val="008B1380"/>
    <w:rsid w:val="008B1C88"/>
    <w:rsid w:val="008B576A"/>
    <w:rsid w:val="008B5922"/>
    <w:rsid w:val="008B6188"/>
    <w:rsid w:val="008B644A"/>
    <w:rsid w:val="008B7A85"/>
    <w:rsid w:val="008B7FD6"/>
    <w:rsid w:val="008C041F"/>
    <w:rsid w:val="008C0B35"/>
    <w:rsid w:val="008C2425"/>
    <w:rsid w:val="008C2481"/>
    <w:rsid w:val="008C2DBE"/>
    <w:rsid w:val="008C4D73"/>
    <w:rsid w:val="008C4F7D"/>
    <w:rsid w:val="008D02AC"/>
    <w:rsid w:val="008D04A2"/>
    <w:rsid w:val="008D066E"/>
    <w:rsid w:val="008D0915"/>
    <w:rsid w:val="008D0C43"/>
    <w:rsid w:val="008D28EE"/>
    <w:rsid w:val="008D30D1"/>
    <w:rsid w:val="008D4D03"/>
    <w:rsid w:val="008D5347"/>
    <w:rsid w:val="008D579C"/>
    <w:rsid w:val="008D6355"/>
    <w:rsid w:val="008D6641"/>
    <w:rsid w:val="008E0B2C"/>
    <w:rsid w:val="008E1B76"/>
    <w:rsid w:val="008E2586"/>
    <w:rsid w:val="008E447D"/>
    <w:rsid w:val="008E4791"/>
    <w:rsid w:val="008E603B"/>
    <w:rsid w:val="008E7159"/>
    <w:rsid w:val="008E76B1"/>
    <w:rsid w:val="008F05F4"/>
    <w:rsid w:val="008F2148"/>
    <w:rsid w:val="008F2A9C"/>
    <w:rsid w:val="008F2C34"/>
    <w:rsid w:val="008F4BD0"/>
    <w:rsid w:val="008F563B"/>
    <w:rsid w:val="008F5AD7"/>
    <w:rsid w:val="008F5BFD"/>
    <w:rsid w:val="008F66C7"/>
    <w:rsid w:val="008F6E8B"/>
    <w:rsid w:val="008F6ED0"/>
    <w:rsid w:val="00900516"/>
    <w:rsid w:val="00900FA3"/>
    <w:rsid w:val="00901267"/>
    <w:rsid w:val="00901CD9"/>
    <w:rsid w:val="00902B47"/>
    <w:rsid w:val="00902E1E"/>
    <w:rsid w:val="00903EB7"/>
    <w:rsid w:val="0090546D"/>
    <w:rsid w:val="00905E8B"/>
    <w:rsid w:val="00905EB7"/>
    <w:rsid w:val="009063E8"/>
    <w:rsid w:val="00907469"/>
    <w:rsid w:val="00907BED"/>
    <w:rsid w:val="00907F3C"/>
    <w:rsid w:val="00911774"/>
    <w:rsid w:val="00911D6A"/>
    <w:rsid w:val="009132DF"/>
    <w:rsid w:val="00915955"/>
    <w:rsid w:val="009163FD"/>
    <w:rsid w:val="009167BF"/>
    <w:rsid w:val="009179C4"/>
    <w:rsid w:val="00920C6A"/>
    <w:rsid w:val="00920DF4"/>
    <w:rsid w:val="009229F7"/>
    <w:rsid w:val="00922C5A"/>
    <w:rsid w:val="0092518C"/>
    <w:rsid w:val="00925442"/>
    <w:rsid w:val="00926119"/>
    <w:rsid w:val="00926574"/>
    <w:rsid w:val="00926DF0"/>
    <w:rsid w:val="0093217B"/>
    <w:rsid w:val="00932E94"/>
    <w:rsid w:val="0093390A"/>
    <w:rsid w:val="00934078"/>
    <w:rsid w:val="0093553D"/>
    <w:rsid w:val="009365AA"/>
    <w:rsid w:val="00937A4B"/>
    <w:rsid w:val="0094108D"/>
    <w:rsid w:val="00941A3A"/>
    <w:rsid w:val="009421D5"/>
    <w:rsid w:val="009426E2"/>
    <w:rsid w:val="00943DAD"/>
    <w:rsid w:val="00943E10"/>
    <w:rsid w:val="00943E27"/>
    <w:rsid w:val="00944070"/>
    <w:rsid w:val="00944598"/>
    <w:rsid w:val="00944955"/>
    <w:rsid w:val="00945272"/>
    <w:rsid w:val="009454CF"/>
    <w:rsid w:val="009505A5"/>
    <w:rsid w:val="00951A98"/>
    <w:rsid w:val="00953D12"/>
    <w:rsid w:val="00955752"/>
    <w:rsid w:val="009557DF"/>
    <w:rsid w:val="00957E41"/>
    <w:rsid w:val="00957FE1"/>
    <w:rsid w:val="009600BE"/>
    <w:rsid w:val="00960691"/>
    <w:rsid w:val="00961272"/>
    <w:rsid w:val="009622ED"/>
    <w:rsid w:val="00963C99"/>
    <w:rsid w:val="00963E6C"/>
    <w:rsid w:val="009643AF"/>
    <w:rsid w:val="00965578"/>
    <w:rsid w:val="00965EE9"/>
    <w:rsid w:val="00965F09"/>
    <w:rsid w:val="00966CBC"/>
    <w:rsid w:val="00967640"/>
    <w:rsid w:val="009703C1"/>
    <w:rsid w:val="00971E00"/>
    <w:rsid w:val="00971E03"/>
    <w:rsid w:val="0097371B"/>
    <w:rsid w:val="00973F83"/>
    <w:rsid w:val="00975362"/>
    <w:rsid w:val="0097689E"/>
    <w:rsid w:val="00976954"/>
    <w:rsid w:val="00976F8D"/>
    <w:rsid w:val="009771FF"/>
    <w:rsid w:val="00977871"/>
    <w:rsid w:val="009818B3"/>
    <w:rsid w:val="009821AD"/>
    <w:rsid w:val="0098427D"/>
    <w:rsid w:val="00984444"/>
    <w:rsid w:val="009854F5"/>
    <w:rsid w:val="009865B5"/>
    <w:rsid w:val="009865EB"/>
    <w:rsid w:val="0098660B"/>
    <w:rsid w:val="00986EF0"/>
    <w:rsid w:val="009932A0"/>
    <w:rsid w:val="009938A1"/>
    <w:rsid w:val="00993EDA"/>
    <w:rsid w:val="00994D3E"/>
    <w:rsid w:val="00995388"/>
    <w:rsid w:val="009959BA"/>
    <w:rsid w:val="00995AC6"/>
    <w:rsid w:val="00995BC6"/>
    <w:rsid w:val="00996493"/>
    <w:rsid w:val="00996EFD"/>
    <w:rsid w:val="00997779"/>
    <w:rsid w:val="009A4B98"/>
    <w:rsid w:val="009A5806"/>
    <w:rsid w:val="009B29A2"/>
    <w:rsid w:val="009B3537"/>
    <w:rsid w:val="009B49CD"/>
    <w:rsid w:val="009B4F8A"/>
    <w:rsid w:val="009B5039"/>
    <w:rsid w:val="009B64A3"/>
    <w:rsid w:val="009B71DA"/>
    <w:rsid w:val="009B7555"/>
    <w:rsid w:val="009B7672"/>
    <w:rsid w:val="009C0232"/>
    <w:rsid w:val="009C17D6"/>
    <w:rsid w:val="009C1D4E"/>
    <w:rsid w:val="009C203D"/>
    <w:rsid w:val="009C2504"/>
    <w:rsid w:val="009C2C4F"/>
    <w:rsid w:val="009C2E84"/>
    <w:rsid w:val="009C31C1"/>
    <w:rsid w:val="009C4085"/>
    <w:rsid w:val="009C5EEC"/>
    <w:rsid w:val="009C60CE"/>
    <w:rsid w:val="009C6D70"/>
    <w:rsid w:val="009D0D48"/>
    <w:rsid w:val="009D23F2"/>
    <w:rsid w:val="009D4F4B"/>
    <w:rsid w:val="009D557B"/>
    <w:rsid w:val="009D7692"/>
    <w:rsid w:val="009E1EB7"/>
    <w:rsid w:val="009E2157"/>
    <w:rsid w:val="009E2C94"/>
    <w:rsid w:val="009E303B"/>
    <w:rsid w:val="009E37A8"/>
    <w:rsid w:val="009E3933"/>
    <w:rsid w:val="009E3C3B"/>
    <w:rsid w:val="009E657E"/>
    <w:rsid w:val="009E6891"/>
    <w:rsid w:val="009E7340"/>
    <w:rsid w:val="009E771B"/>
    <w:rsid w:val="009E7C15"/>
    <w:rsid w:val="009E7CF1"/>
    <w:rsid w:val="009F0743"/>
    <w:rsid w:val="009F2904"/>
    <w:rsid w:val="009F3FBF"/>
    <w:rsid w:val="009F538E"/>
    <w:rsid w:val="009F5EFC"/>
    <w:rsid w:val="009F6438"/>
    <w:rsid w:val="009F7506"/>
    <w:rsid w:val="009F7DF2"/>
    <w:rsid w:val="00A01130"/>
    <w:rsid w:val="00A01943"/>
    <w:rsid w:val="00A032F4"/>
    <w:rsid w:val="00A039B1"/>
    <w:rsid w:val="00A03CCC"/>
    <w:rsid w:val="00A0453F"/>
    <w:rsid w:val="00A06173"/>
    <w:rsid w:val="00A07B59"/>
    <w:rsid w:val="00A07E5A"/>
    <w:rsid w:val="00A1093B"/>
    <w:rsid w:val="00A10F91"/>
    <w:rsid w:val="00A1106D"/>
    <w:rsid w:val="00A12591"/>
    <w:rsid w:val="00A161F1"/>
    <w:rsid w:val="00A16731"/>
    <w:rsid w:val="00A20AAD"/>
    <w:rsid w:val="00A20B5C"/>
    <w:rsid w:val="00A21224"/>
    <w:rsid w:val="00A2150F"/>
    <w:rsid w:val="00A21935"/>
    <w:rsid w:val="00A229F1"/>
    <w:rsid w:val="00A23136"/>
    <w:rsid w:val="00A2438F"/>
    <w:rsid w:val="00A24964"/>
    <w:rsid w:val="00A259BD"/>
    <w:rsid w:val="00A261B1"/>
    <w:rsid w:val="00A275C8"/>
    <w:rsid w:val="00A27D0A"/>
    <w:rsid w:val="00A27F6A"/>
    <w:rsid w:val="00A3036A"/>
    <w:rsid w:val="00A31BBD"/>
    <w:rsid w:val="00A335CF"/>
    <w:rsid w:val="00A35BC1"/>
    <w:rsid w:val="00A36976"/>
    <w:rsid w:val="00A36B93"/>
    <w:rsid w:val="00A40E28"/>
    <w:rsid w:val="00A40F6F"/>
    <w:rsid w:val="00A4264E"/>
    <w:rsid w:val="00A42F5B"/>
    <w:rsid w:val="00A430D4"/>
    <w:rsid w:val="00A4360A"/>
    <w:rsid w:val="00A444A0"/>
    <w:rsid w:val="00A44BF4"/>
    <w:rsid w:val="00A44C2C"/>
    <w:rsid w:val="00A44CA5"/>
    <w:rsid w:val="00A468DE"/>
    <w:rsid w:val="00A46C45"/>
    <w:rsid w:val="00A47231"/>
    <w:rsid w:val="00A4744D"/>
    <w:rsid w:val="00A508F8"/>
    <w:rsid w:val="00A5246E"/>
    <w:rsid w:val="00A52825"/>
    <w:rsid w:val="00A542DA"/>
    <w:rsid w:val="00A55409"/>
    <w:rsid w:val="00A5641A"/>
    <w:rsid w:val="00A576FD"/>
    <w:rsid w:val="00A61725"/>
    <w:rsid w:val="00A61F69"/>
    <w:rsid w:val="00A61FA4"/>
    <w:rsid w:val="00A622AB"/>
    <w:rsid w:val="00A64515"/>
    <w:rsid w:val="00A647BB"/>
    <w:rsid w:val="00A64A23"/>
    <w:rsid w:val="00A64B4F"/>
    <w:rsid w:val="00A6656D"/>
    <w:rsid w:val="00A67EFE"/>
    <w:rsid w:val="00A70706"/>
    <w:rsid w:val="00A70B24"/>
    <w:rsid w:val="00A71606"/>
    <w:rsid w:val="00A72F93"/>
    <w:rsid w:val="00A74117"/>
    <w:rsid w:val="00A74CDD"/>
    <w:rsid w:val="00A7557E"/>
    <w:rsid w:val="00A75B6C"/>
    <w:rsid w:val="00A76C5F"/>
    <w:rsid w:val="00A76DD8"/>
    <w:rsid w:val="00A8019A"/>
    <w:rsid w:val="00A80B9A"/>
    <w:rsid w:val="00A81CC0"/>
    <w:rsid w:val="00A827A2"/>
    <w:rsid w:val="00A82BDA"/>
    <w:rsid w:val="00A82DC3"/>
    <w:rsid w:val="00A836E5"/>
    <w:rsid w:val="00A838A5"/>
    <w:rsid w:val="00A84994"/>
    <w:rsid w:val="00A84BB8"/>
    <w:rsid w:val="00A86107"/>
    <w:rsid w:val="00A86A89"/>
    <w:rsid w:val="00A907BC"/>
    <w:rsid w:val="00A90E1F"/>
    <w:rsid w:val="00A910A9"/>
    <w:rsid w:val="00A91D4C"/>
    <w:rsid w:val="00A92F52"/>
    <w:rsid w:val="00A92FEE"/>
    <w:rsid w:val="00A9323B"/>
    <w:rsid w:val="00A940EB"/>
    <w:rsid w:val="00A9451F"/>
    <w:rsid w:val="00A94F4F"/>
    <w:rsid w:val="00A95BC8"/>
    <w:rsid w:val="00A95F0F"/>
    <w:rsid w:val="00A96E77"/>
    <w:rsid w:val="00A978C0"/>
    <w:rsid w:val="00A97C23"/>
    <w:rsid w:val="00AA115A"/>
    <w:rsid w:val="00AA1816"/>
    <w:rsid w:val="00AA1F72"/>
    <w:rsid w:val="00AA2C42"/>
    <w:rsid w:val="00AA6CCB"/>
    <w:rsid w:val="00AA6D2A"/>
    <w:rsid w:val="00AA7AF2"/>
    <w:rsid w:val="00AB0237"/>
    <w:rsid w:val="00AB0332"/>
    <w:rsid w:val="00AB0DCF"/>
    <w:rsid w:val="00AB1BE8"/>
    <w:rsid w:val="00AB2495"/>
    <w:rsid w:val="00AB297E"/>
    <w:rsid w:val="00AB33D3"/>
    <w:rsid w:val="00AB3787"/>
    <w:rsid w:val="00AB43B4"/>
    <w:rsid w:val="00AB4558"/>
    <w:rsid w:val="00AB4E85"/>
    <w:rsid w:val="00AB542F"/>
    <w:rsid w:val="00AB590A"/>
    <w:rsid w:val="00AB6417"/>
    <w:rsid w:val="00AB6C36"/>
    <w:rsid w:val="00AB7BF5"/>
    <w:rsid w:val="00AC0879"/>
    <w:rsid w:val="00AC1F53"/>
    <w:rsid w:val="00AC575A"/>
    <w:rsid w:val="00AC5E3B"/>
    <w:rsid w:val="00AC6038"/>
    <w:rsid w:val="00AC7740"/>
    <w:rsid w:val="00AC7800"/>
    <w:rsid w:val="00AD0DF2"/>
    <w:rsid w:val="00AD1923"/>
    <w:rsid w:val="00AD2540"/>
    <w:rsid w:val="00AD255A"/>
    <w:rsid w:val="00AD2C95"/>
    <w:rsid w:val="00AD3266"/>
    <w:rsid w:val="00AD4588"/>
    <w:rsid w:val="00AD48E2"/>
    <w:rsid w:val="00AD5609"/>
    <w:rsid w:val="00AD7035"/>
    <w:rsid w:val="00AD7201"/>
    <w:rsid w:val="00AD75E0"/>
    <w:rsid w:val="00AD774A"/>
    <w:rsid w:val="00AD7EB6"/>
    <w:rsid w:val="00AE00B1"/>
    <w:rsid w:val="00AE147C"/>
    <w:rsid w:val="00AE1AB4"/>
    <w:rsid w:val="00AE1BBF"/>
    <w:rsid w:val="00AE3717"/>
    <w:rsid w:val="00AE5471"/>
    <w:rsid w:val="00AF0586"/>
    <w:rsid w:val="00AF3BAF"/>
    <w:rsid w:val="00AF48BC"/>
    <w:rsid w:val="00AF5E2E"/>
    <w:rsid w:val="00AF723C"/>
    <w:rsid w:val="00AF72C4"/>
    <w:rsid w:val="00B0133A"/>
    <w:rsid w:val="00B01F1A"/>
    <w:rsid w:val="00B02117"/>
    <w:rsid w:val="00B048E9"/>
    <w:rsid w:val="00B05259"/>
    <w:rsid w:val="00B05410"/>
    <w:rsid w:val="00B05499"/>
    <w:rsid w:val="00B05583"/>
    <w:rsid w:val="00B07362"/>
    <w:rsid w:val="00B1075D"/>
    <w:rsid w:val="00B11277"/>
    <w:rsid w:val="00B122F8"/>
    <w:rsid w:val="00B13B5C"/>
    <w:rsid w:val="00B145F3"/>
    <w:rsid w:val="00B147F3"/>
    <w:rsid w:val="00B14E1B"/>
    <w:rsid w:val="00B153C4"/>
    <w:rsid w:val="00B16D65"/>
    <w:rsid w:val="00B17B6F"/>
    <w:rsid w:val="00B20552"/>
    <w:rsid w:val="00B20663"/>
    <w:rsid w:val="00B20A73"/>
    <w:rsid w:val="00B20AAA"/>
    <w:rsid w:val="00B2252E"/>
    <w:rsid w:val="00B23862"/>
    <w:rsid w:val="00B24AFB"/>
    <w:rsid w:val="00B24FC6"/>
    <w:rsid w:val="00B253D0"/>
    <w:rsid w:val="00B2746A"/>
    <w:rsid w:val="00B27862"/>
    <w:rsid w:val="00B31389"/>
    <w:rsid w:val="00B316EB"/>
    <w:rsid w:val="00B3289E"/>
    <w:rsid w:val="00B34776"/>
    <w:rsid w:val="00B349CB"/>
    <w:rsid w:val="00B35F03"/>
    <w:rsid w:val="00B3613D"/>
    <w:rsid w:val="00B36E54"/>
    <w:rsid w:val="00B408F2"/>
    <w:rsid w:val="00B4098E"/>
    <w:rsid w:val="00B414A6"/>
    <w:rsid w:val="00B41BCD"/>
    <w:rsid w:val="00B43439"/>
    <w:rsid w:val="00B449BD"/>
    <w:rsid w:val="00B45EDF"/>
    <w:rsid w:val="00B479AE"/>
    <w:rsid w:val="00B5197F"/>
    <w:rsid w:val="00B51D6F"/>
    <w:rsid w:val="00B5205A"/>
    <w:rsid w:val="00B5236B"/>
    <w:rsid w:val="00B5336F"/>
    <w:rsid w:val="00B54162"/>
    <w:rsid w:val="00B54C54"/>
    <w:rsid w:val="00B55462"/>
    <w:rsid w:val="00B56E48"/>
    <w:rsid w:val="00B57780"/>
    <w:rsid w:val="00B607AD"/>
    <w:rsid w:val="00B62DE4"/>
    <w:rsid w:val="00B63851"/>
    <w:rsid w:val="00B64BFB"/>
    <w:rsid w:val="00B652A8"/>
    <w:rsid w:val="00B655FE"/>
    <w:rsid w:val="00B65DC5"/>
    <w:rsid w:val="00B66261"/>
    <w:rsid w:val="00B66726"/>
    <w:rsid w:val="00B676E3"/>
    <w:rsid w:val="00B70802"/>
    <w:rsid w:val="00B7354C"/>
    <w:rsid w:val="00B7460A"/>
    <w:rsid w:val="00B74D96"/>
    <w:rsid w:val="00B74E96"/>
    <w:rsid w:val="00B75C4C"/>
    <w:rsid w:val="00B7669E"/>
    <w:rsid w:val="00B778AA"/>
    <w:rsid w:val="00B80390"/>
    <w:rsid w:val="00B80618"/>
    <w:rsid w:val="00B81E22"/>
    <w:rsid w:val="00B82942"/>
    <w:rsid w:val="00B84849"/>
    <w:rsid w:val="00B8605F"/>
    <w:rsid w:val="00B8702E"/>
    <w:rsid w:val="00B870D7"/>
    <w:rsid w:val="00B929B0"/>
    <w:rsid w:val="00B934A5"/>
    <w:rsid w:val="00B950F7"/>
    <w:rsid w:val="00B952EF"/>
    <w:rsid w:val="00B955A6"/>
    <w:rsid w:val="00B97603"/>
    <w:rsid w:val="00BA143A"/>
    <w:rsid w:val="00BA192C"/>
    <w:rsid w:val="00BA2B58"/>
    <w:rsid w:val="00BA344E"/>
    <w:rsid w:val="00BA47BE"/>
    <w:rsid w:val="00BA5231"/>
    <w:rsid w:val="00BA5B80"/>
    <w:rsid w:val="00BB1995"/>
    <w:rsid w:val="00BB2229"/>
    <w:rsid w:val="00BB2FCE"/>
    <w:rsid w:val="00BB4C2A"/>
    <w:rsid w:val="00BB57EC"/>
    <w:rsid w:val="00BB7040"/>
    <w:rsid w:val="00BC1A46"/>
    <w:rsid w:val="00BC1C8E"/>
    <w:rsid w:val="00BC1FFF"/>
    <w:rsid w:val="00BC26B5"/>
    <w:rsid w:val="00BC6B73"/>
    <w:rsid w:val="00BC6DA6"/>
    <w:rsid w:val="00BC7BCB"/>
    <w:rsid w:val="00BD005C"/>
    <w:rsid w:val="00BD0654"/>
    <w:rsid w:val="00BD0B7E"/>
    <w:rsid w:val="00BD24F8"/>
    <w:rsid w:val="00BD27FF"/>
    <w:rsid w:val="00BD3F05"/>
    <w:rsid w:val="00BD4B54"/>
    <w:rsid w:val="00BD553E"/>
    <w:rsid w:val="00BD5786"/>
    <w:rsid w:val="00BD6202"/>
    <w:rsid w:val="00BD7220"/>
    <w:rsid w:val="00BE00A2"/>
    <w:rsid w:val="00BE037F"/>
    <w:rsid w:val="00BE054A"/>
    <w:rsid w:val="00BE08D7"/>
    <w:rsid w:val="00BE0F94"/>
    <w:rsid w:val="00BE18A2"/>
    <w:rsid w:val="00BE19EE"/>
    <w:rsid w:val="00BE1C17"/>
    <w:rsid w:val="00BE2486"/>
    <w:rsid w:val="00BE3E6B"/>
    <w:rsid w:val="00BE6DCD"/>
    <w:rsid w:val="00BE7EBF"/>
    <w:rsid w:val="00BF15CA"/>
    <w:rsid w:val="00BF1C46"/>
    <w:rsid w:val="00BF1F2A"/>
    <w:rsid w:val="00BF526F"/>
    <w:rsid w:val="00BF548F"/>
    <w:rsid w:val="00BF5D4C"/>
    <w:rsid w:val="00BF62E0"/>
    <w:rsid w:val="00BF6CE3"/>
    <w:rsid w:val="00BF7433"/>
    <w:rsid w:val="00C02B66"/>
    <w:rsid w:val="00C03881"/>
    <w:rsid w:val="00C03DC4"/>
    <w:rsid w:val="00C04BFD"/>
    <w:rsid w:val="00C04D57"/>
    <w:rsid w:val="00C04FA9"/>
    <w:rsid w:val="00C05650"/>
    <w:rsid w:val="00C07E98"/>
    <w:rsid w:val="00C07FBA"/>
    <w:rsid w:val="00C10D11"/>
    <w:rsid w:val="00C11ED3"/>
    <w:rsid w:val="00C12D4C"/>
    <w:rsid w:val="00C13195"/>
    <w:rsid w:val="00C13BFA"/>
    <w:rsid w:val="00C13CA3"/>
    <w:rsid w:val="00C13E21"/>
    <w:rsid w:val="00C14A00"/>
    <w:rsid w:val="00C15263"/>
    <w:rsid w:val="00C1693D"/>
    <w:rsid w:val="00C20304"/>
    <w:rsid w:val="00C223CA"/>
    <w:rsid w:val="00C233FD"/>
    <w:rsid w:val="00C2507A"/>
    <w:rsid w:val="00C257BB"/>
    <w:rsid w:val="00C25E05"/>
    <w:rsid w:val="00C26B56"/>
    <w:rsid w:val="00C2776A"/>
    <w:rsid w:val="00C27967"/>
    <w:rsid w:val="00C27C1A"/>
    <w:rsid w:val="00C31334"/>
    <w:rsid w:val="00C31C75"/>
    <w:rsid w:val="00C31D59"/>
    <w:rsid w:val="00C3269C"/>
    <w:rsid w:val="00C327D0"/>
    <w:rsid w:val="00C337B1"/>
    <w:rsid w:val="00C33C12"/>
    <w:rsid w:val="00C3451A"/>
    <w:rsid w:val="00C35925"/>
    <w:rsid w:val="00C364B0"/>
    <w:rsid w:val="00C40B01"/>
    <w:rsid w:val="00C43DB3"/>
    <w:rsid w:val="00C43E11"/>
    <w:rsid w:val="00C44726"/>
    <w:rsid w:val="00C46147"/>
    <w:rsid w:val="00C47FAF"/>
    <w:rsid w:val="00C5044E"/>
    <w:rsid w:val="00C52C46"/>
    <w:rsid w:val="00C53FDB"/>
    <w:rsid w:val="00C54FDF"/>
    <w:rsid w:val="00C560B3"/>
    <w:rsid w:val="00C57158"/>
    <w:rsid w:val="00C57CA6"/>
    <w:rsid w:val="00C57EFE"/>
    <w:rsid w:val="00C6041E"/>
    <w:rsid w:val="00C60E21"/>
    <w:rsid w:val="00C60E9F"/>
    <w:rsid w:val="00C60F2A"/>
    <w:rsid w:val="00C61540"/>
    <w:rsid w:val="00C6200D"/>
    <w:rsid w:val="00C620E7"/>
    <w:rsid w:val="00C6379C"/>
    <w:rsid w:val="00C642FA"/>
    <w:rsid w:val="00C6459E"/>
    <w:rsid w:val="00C649C7"/>
    <w:rsid w:val="00C64EA2"/>
    <w:rsid w:val="00C65AAF"/>
    <w:rsid w:val="00C65F16"/>
    <w:rsid w:val="00C66502"/>
    <w:rsid w:val="00C66CF4"/>
    <w:rsid w:val="00C67EF0"/>
    <w:rsid w:val="00C7021E"/>
    <w:rsid w:val="00C705E3"/>
    <w:rsid w:val="00C70CF8"/>
    <w:rsid w:val="00C74433"/>
    <w:rsid w:val="00C7523D"/>
    <w:rsid w:val="00C75BBB"/>
    <w:rsid w:val="00C800A5"/>
    <w:rsid w:val="00C80C54"/>
    <w:rsid w:val="00C80FC0"/>
    <w:rsid w:val="00C81F70"/>
    <w:rsid w:val="00C827D2"/>
    <w:rsid w:val="00C8300E"/>
    <w:rsid w:val="00C83942"/>
    <w:rsid w:val="00C85B4A"/>
    <w:rsid w:val="00C870F4"/>
    <w:rsid w:val="00C875AC"/>
    <w:rsid w:val="00C87852"/>
    <w:rsid w:val="00C87FF8"/>
    <w:rsid w:val="00C912D6"/>
    <w:rsid w:val="00C91DE2"/>
    <w:rsid w:val="00C91E1A"/>
    <w:rsid w:val="00C9326A"/>
    <w:rsid w:val="00C932E8"/>
    <w:rsid w:val="00C95A22"/>
    <w:rsid w:val="00C95DF5"/>
    <w:rsid w:val="00C962D8"/>
    <w:rsid w:val="00C971BA"/>
    <w:rsid w:val="00C9733D"/>
    <w:rsid w:val="00CA0FCD"/>
    <w:rsid w:val="00CA1A30"/>
    <w:rsid w:val="00CA27E5"/>
    <w:rsid w:val="00CA40E6"/>
    <w:rsid w:val="00CA57D0"/>
    <w:rsid w:val="00CA62D5"/>
    <w:rsid w:val="00CA6A6C"/>
    <w:rsid w:val="00CA6C02"/>
    <w:rsid w:val="00CA7768"/>
    <w:rsid w:val="00CB3302"/>
    <w:rsid w:val="00CB691E"/>
    <w:rsid w:val="00CB6D4D"/>
    <w:rsid w:val="00CC17FA"/>
    <w:rsid w:val="00CC1A76"/>
    <w:rsid w:val="00CC1C2D"/>
    <w:rsid w:val="00CC4709"/>
    <w:rsid w:val="00CC708E"/>
    <w:rsid w:val="00CC7AA7"/>
    <w:rsid w:val="00CD1786"/>
    <w:rsid w:val="00CD1953"/>
    <w:rsid w:val="00CD29CA"/>
    <w:rsid w:val="00CD2C75"/>
    <w:rsid w:val="00CD3B2D"/>
    <w:rsid w:val="00CD654C"/>
    <w:rsid w:val="00CD6CE6"/>
    <w:rsid w:val="00CE05E4"/>
    <w:rsid w:val="00CE077D"/>
    <w:rsid w:val="00CE1A42"/>
    <w:rsid w:val="00CE2FF8"/>
    <w:rsid w:val="00CE3B18"/>
    <w:rsid w:val="00CE3C12"/>
    <w:rsid w:val="00CE4314"/>
    <w:rsid w:val="00CE5231"/>
    <w:rsid w:val="00CE7444"/>
    <w:rsid w:val="00CF3055"/>
    <w:rsid w:val="00CF384D"/>
    <w:rsid w:val="00CF3D7A"/>
    <w:rsid w:val="00CF45B7"/>
    <w:rsid w:val="00CF54FF"/>
    <w:rsid w:val="00CF56EA"/>
    <w:rsid w:val="00CF5A9C"/>
    <w:rsid w:val="00CF6C25"/>
    <w:rsid w:val="00CF6EC2"/>
    <w:rsid w:val="00CF7294"/>
    <w:rsid w:val="00CF7459"/>
    <w:rsid w:val="00CF7B6A"/>
    <w:rsid w:val="00D01B2D"/>
    <w:rsid w:val="00D020DF"/>
    <w:rsid w:val="00D044D0"/>
    <w:rsid w:val="00D0595E"/>
    <w:rsid w:val="00D06E2C"/>
    <w:rsid w:val="00D07EE7"/>
    <w:rsid w:val="00D108D2"/>
    <w:rsid w:val="00D12584"/>
    <w:rsid w:val="00D12730"/>
    <w:rsid w:val="00D14503"/>
    <w:rsid w:val="00D15160"/>
    <w:rsid w:val="00D173AF"/>
    <w:rsid w:val="00D22915"/>
    <w:rsid w:val="00D24341"/>
    <w:rsid w:val="00D24A3F"/>
    <w:rsid w:val="00D254CB"/>
    <w:rsid w:val="00D26628"/>
    <w:rsid w:val="00D267D6"/>
    <w:rsid w:val="00D26B9A"/>
    <w:rsid w:val="00D30DB7"/>
    <w:rsid w:val="00D322F4"/>
    <w:rsid w:val="00D334F5"/>
    <w:rsid w:val="00D34F22"/>
    <w:rsid w:val="00D35C88"/>
    <w:rsid w:val="00D36819"/>
    <w:rsid w:val="00D36D39"/>
    <w:rsid w:val="00D36FA3"/>
    <w:rsid w:val="00D379C6"/>
    <w:rsid w:val="00D37C5A"/>
    <w:rsid w:val="00D37D63"/>
    <w:rsid w:val="00D37F67"/>
    <w:rsid w:val="00D43493"/>
    <w:rsid w:val="00D44EC1"/>
    <w:rsid w:val="00D451FD"/>
    <w:rsid w:val="00D45FD5"/>
    <w:rsid w:val="00D46575"/>
    <w:rsid w:val="00D469CF"/>
    <w:rsid w:val="00D47C85"/>
    <w:rsid w:val="00D506CA"/>
    <w:rsid w:val="00D5245E"/>
    <w:rsid w:val="00D52525"/>
    <w:rsid w:val="00D525CA"/>
    <w:rsid w:val="00D532C8"/>
    <w:rsid w:val="00D533BD"/>
    <w:rsid w:val="00D535D6"/>
    <w:rsid w:val="00D53BE7"/>
    <w:rsid w:val="00D5564D"/>
    <w:rsid w:val="00D55B2E"/>
    <w:rsid w:val="00D5699D"/>
    <w:rsid w:val="00D56FBA"/>
    <w:rsid w:val="00D573D3"/>
    <w:rsid w:val="00D60A50"/>
    <w:rsid w:val="00D634D8"/>
    <w:rsid w:val="00D6380F"/>
    <w:rsid w:val="00D63981"/>
    <w:rsid w:val="00D64B95"/>
    <w:rsid w:val="00D6559F"/>
    <w:rsid w:val="00D664B7"/>
    <w:rsid w:val="00D66D5F"/>
    <w:rsid w:val="00D6787A"/>
    <w:rsid w:val="00D70FA3"/>
    <w:rsid w:val="00D7198D"/>
    <w:rsid w:val="00D72325"/>
    <w:rsid w:val="00D73FFC"/>
    <w:rsid w:val="00D74A9E"/>
    <w:rsid w:val="00D74DA6"/>
    <w:rsid w:val="00D756E1"/>
    <w:rsid w:val="00D7686E"/>
    <w:rsid w:val="00D7785A"/>
    <w:rsid w:val="00D77EB0"/>
    <w:rsid w:val="00D808A6"/>
    <w:rsid w:val="00D811A9"/>
    <w:rsid w:val="00D8277C"/>
    <w:rsid w:val="00D8379D"/>
    <w:rsid w:val="00D84039"/>
    <w:rsid w:val="00D8444B"/>
    <w:rsid w:val="00D84539"/>
    <w:rsid w:val="00D859CE"/>
    <w:rsid w:val="00D86488"/>
    <w:rsid w:val="00D913A6"/>
    <w:rsid w:val="00D9171A"/>
    <w:rsid w:val="00D92B4E"/>
    <w:rsid w:val="00D943AB"/>
    <w:rsid w:val="00D95FCC"/>
    <w:rsid w:val="00D96884"/>
    <w:rsid w:val="00D97FAB"/>
    <w:rsid w:val="00DA0EB3"/>
    <w:rsid w:val="00DA1AC1"/>
    <w:rsid w:val="00DA21CA"/>
    <w:rsid w:val="00DA2E3B"/>
    <w:rsid w:val="00DA3A32"/>
    <w:rsid w:val="00DA4E9A"/>
    <w:rsid w:val="00DA51BA"/>
    <w:rsid w:val="00DA5E23"/>
    <w:rsid w:val="00DB1052"/>
    <w:rsid w:val="00DB21F4"/>
    <w:rsid w:val="00DB2656"/>
    <w:rsid w:val="00DB27C9"/>
    <w:rsid w:val="00DB2E40"/>
    <w:rsid w:val="00DB3B4B"/>
    <w:rsid w:val="00DB4F65"/>
    <w:rsid w:val="00DB4F81"/>
    <w:rsid w:val="00DB5736"/>
    <w:rsid w:val="00DB595A"/>
    <w:rsid w:val="00DC0961"/>
    <w:rsid w:val="00DC20F0"/>
    <w:rsid w:val="00DC282F"/>
    <w:rsid w:val="00DC2F26"/>
    <w:rsid w:val="00DC30EC"/>
    <w:rsid w:val="00DC3FC0"/>
    <w:rsid w:val="00DC4007"/>
    <w:rsid w:val="00DC51F1"/>
    <w:rsid w:val="00DC6F4A"/>
    <w:rsid w:val="00DC7BC9"/>
    <w:rsid w:val="00DD0635"/>
    <w:rsid w:val="00DD0949"/>
    <w:rsid w:val="00DD0DA6"/>
    <w:rsid w:val="00DD19E5"/>
    <w:rsid w:val="00DD1FE3"/>
    <w:rsid w:val="00DD2542"/>
    <w:rsid w:val="00DD35C1"/>
    <w:rsid w:val="00DD41EC"/>
    <w:rsid w:val="00DD4991"/>
    <w:rsid w:val="00DD49FB"/>
    <w:rsid w:val="00DD575D"/>
    <w:rsid w:val="00DD5978"/>
    <w:rsid w:val="00DD5D81"/>
    <w:rsid w:val="00DD6745"/>
    <w:rsid w:val="00DD7187"/>
    <w:rsid w:val="00DD7E19"/>
    <w:rsid w:val="00DE2297"/>
    <w:rsid w:val="00DE2758"/>
    <w:rsid w:val="00DE3089"/>
    <w:rsid w:val="00DE3399"/>
    <w:rsid w:val="00DE3AF7"/>
    <w:rsid w:val="00DE43E7"/>
    <w:rsid w:val="00DE487D"/>
    <w:rsid w:val="00DE4CEE"/>
    <w:rsid w:val="00DE7F81"/>
    <w:rsid w:val="00DF01C3"/>
    <w:rsid w:val="00DF12F7"/>
    <w:rsid w:val="00DF16AE"/>
    <w:rsid w:val="00DF26FD"/>
    <w:rsid w:val="00DF2D2B"/>
    <w:rsid w:val="00DF398F"/>
    <w:rsid w:val="00DF3ABB"/>
    <w:rsid w:val="00DF3FE3"/>
    <w:rsid w:val="00DF5DCF"/>
    <w:rsid w:val="00DF6CAB"/>
    <w:rsid w:val="00E00F53"/>
    <w:rsid w:val="00E02819"/>
    <w:rsid w:val="00E049FB"/>
    <w:rsid w:val="00E05B30"/>
    <w:rsid w:val="00E11EC1"/>
    <w:rsid w:val="00E12159"/>
    <w:rsid w:val="00E130C6"/>
    <w:rsid w:val="00E14ADF"/>
    <w:rsid w:val="00E14BAB"/>
    <w:rsid w:val="00E15192"/>
    <w:rsid w:val="00E1564F"/>
    <w:rsid w:val="00E17649"/>
    <w:rsid w:val="00E20044"/>
    <w:rsid w:val="00E205B9"/>
    <w:rsid w:val="00E20E6D"/>
    <w:rsid w:val="00E20F42"/>
    <w:rsid w:val="00E214AE"/>
    <w:rsid w:val="00E21BB3"/>
    <w:rsid w:val="00E222CC"/>
    <w:rsid w:val="00E226B5"/>
    <w:rsid w:val="00E23D04"/>
    <w:rsid w:val="00E2524E"/>
    <w:rsid w:val="00E25630"/>
    <w:rsid w:val="00E3025F"/>
    <w:rsid w:val="00E306CA"/>
    <w:rsid w:val="00E3089E"/>
    <w:rsid w:val="00E30A28"/>
    <w:rsid w:val="00E31F97"/>
    <w:rsid w:val="00E323DD"/>
    <w:rsid w:val="00E32A41"/>
    <w:rsid w:val="00E32DA0"/>
    <w:rsid w:val="00E3355D"/>
    <w:rsid w:val="00E3364D"/>
    <w:rsid w:val="00E34207"/>
    <w:rsid w:val="00E374C8"/>
    <w:rsid w:val="00E405BE"/>
    <w:rsid w:val="00E43028"/>
    <w:rsid w:val="00E4404E"/>
    <w:rsid w:val="00E442A0"/>
    <w:rsid w:val="00E46C15"/>
    <w:rsid w:val="00E46CE8"/>
    <w:rsid w:val="00E52245"/>
    <w:rsid w:val="00E528AF"/>
    <w:rsid w:val="00E52DD9"/>
    <w:rsid w:val="00E53ADD"/>
    <w:rsid w:val="00E60F66"/>
    <w:rsid w:val="00E61576"/>
    <w:rsid w:val="00E61EAA"/>
    <w:rsid w:val="00E62D54"/>
    <w:rsid w:val="00E66658"/>
    <w:rsid w:val="00E66C42"/>
    <w:rsid w:val="00E66FC1"/>
    <w:rsid w:val="00E70660"/>
    <w:rsid w:val="00E718B0"/>
    <w:rsid w:val="00E72A2A"/>
    <w:rsid w:val="00E743C7"/>
    <w:rsid w:val="00E74BD1"/>
    <w:rsid w:val="00E7547B"/>
    <w:rsid w:val="00E75D9F"/>
    <w:rsid w:val="00E760C3"/>
    <w:rsid w:val="00E77154"/>
    <w:rsid w:val="00E84C27"/>
    <w:rsid w:val="00E857FB"/>
    <w:rsid w:val="00E866C9"/>
    <w:rsid w:val="00E867DD"/>
    <w:rsid w:val="00E86D7C"/>
    <w:rsid w:val="00E903DA"/>
    <w:rsid w:val="00E90B55"/>
    <w:rsid w:val="00E92143"/>
    <w:rsid w:val="00E92C9F"/>
    <w:rsid w:val="00E93DDF"/>
    <w:rsid w:val="00E94C42"/>
    <w:rsid w:val="00E94FC1"/>
    <w:rsid w:val="00E95769"/>
    <w:rsid w:val="00E96D40"/>
    <w:rsid w:val="00E97513"/>
    <w:rsid w:val="00E97623"/>
    <w:rsid w:val="00EA0A78"/>
    <w:rsid w:val="00EA156C"/>
    <w:rsid w:val="00EA188C"/>
    <w:rsid w:val="00EA2166"/>
    <w:rsid w:val="00EA2BBC"/>
    <w:rsid w:val="00EA30CD"/>
    <w:rsid w:val="00EA31CB"/>
    <w:rsid w:val="00EA33A3"/>
    <w:rsid w:val="00EA3B63"/>
    <w:rsid w:val="00EA40B8"/>
    <w:rsid w:val="00EA6061"/>
    <w:rsid w:val="00EA628B"/>
    <w:rsid w:val="00EA793D"/>
    <w:rsid w:val="00EA7BB4"/>
    <w:rsid w:val="00EB0458"/>
    <w:rsid w:val="00EB0A6B"/>
    <w:rsid w:val="00EB0E5F"/>
    <w:rsid w:val="00EB3B04"/>
    <w:rsid w:val="00EB3BB5"/>
    <w:rsid w:val="00EB4DD6"/>
    <w:rsid w:val="00EB5086"/>
    <w:rsid w:val="00EB5CA9"/>
    <w:rsid w:val="00EB6660"/>
    <w:rsid w:val="00EB7BC6"/>
    <w:rsid w:val="00EC02E8"/>
    <w:rsid w:val="00EC348F"/>
    <w:rsid w:val="00EC48B1"/>
    <w:rsid w:val="00EC6962"/>
    <w:rsid w:val="00EC707D"/>
    <w:rsid w:val="00EC7B72"/>
    <w:rsid w:val="00ED0FB7"/>
    <w:rsid w:val="00ED136D"/>
    <w:rsid w:val="00ED138D"/>
    <w:rsid w:val="00ED32DC"/>
    <w:rsid w:val="00ED3E1D"/>
    <w:rsid w:val="00ED483C"/>
    <w:rsid w:val="00ED55D9"/>
    <w:rsid w:val="00ED64AE"/>
    <w:rsid w:val="00ED661A"/>
    <w:rsid w:val="00ED684F"/>
    <w:rsid w:val="00ED7347"/>
    <w:rsid w:val="00EE1F80"/>
    <w:rsid w:val="00EE2411"/>
    <w:rsid w:val="00EE5019"/>
    <w:rsid w:val="00EE5BCC"/>
    <w:rsid w:val="00EE6AB7"/>
    <w:rsid w:val="00EF6EA5"/>
    <w:rsid w:val="00EF7AB2"/>
    <w:rsid w:val="00EF7CA0"/>
    <w:rsid w:val="00F000C5"/>
    <w:rsid w:val="00F0173B"/>
    <w:rsid w:val="00F044C6"/>
    <w:rsid w:val="00F049CF"/>
    <w:rsid w:val="00F2253B"/>
    <w:rsid w:val="00F23345"/>
    <w:rsid w:val="00F23697"/>
    <w:rsid w:val="00F238FE"/>
    <w:rsid w:val="00F24012"/>
    <w:rsid w:val="00F244D5"/>
    <w:rsid w:val="00F2556B"/>
    <w:rsid w:val="00F27E28"/>
    <w:rsid w:val="00F3078F"/>
    <w:rsid w:val="00F30CB8"/>
    <w:rsid w:val="00F316E5"/>
    <w:rsid w:val="00F31F0F"/>
    <w:rsid w:val="00F346C7"/>
    <w:rsid w:val="00F35467"/>
    <w:rsid w:val="00F36055"/>
    <w:rsid w:val="00F36B14"/>
    <w:rsid w:val="00F4029E"/>
    <w:rsid w:val="00F403C3"/>
    <w:rsid w:val="00F41773"/>
    <w:rsid w:val="00F41BFB"/>
    <w:rsid w:val="00F435CD"/>
    <w:rsid w:val="00F44138"/>
    <w:rsid w:val="00F44585"/>
    <w:rsid w:val="00F44933"/>
    <w:rsid w:val="00F44A1D"/>
    <w:rsid w:val="00F44B8A"/>
    <w:rsid w:val="00F46235"/>
    <w:rsid w:val="00F46C60"/>
    <w:rsid w:val="00F511B2"/>
    <w:rsid w:val="00F52467"/>
    <w:rsid w:val="00F5376E"/>
    <w:rsid w:val="00F555E5"/>
    <w:rsid w:val="00F56244"/>
    <w:rsid w:val="00F563C2"/>
    <w:rsid w:val="00F5709E"/>
    <w:rsid w:val="00F60572"/>
    <w:rsid w:val="00F60981"/>
    <w:rsid w:val="00F61817"/>
    <w:rsid w:val="00F62284"/>
    <w:rsid w:val="00F62FDB"/>
    <w:rsid w:val="00F63487"/>
    <w:rsid w:val="00F63B27"/>
    <w:rsid w:val="00F65082"/>
    <w:rsid w:val="00F671A3"/>
    <w:rsid w:val="00F67308"/>
    <w:rsid w:val="00F6770B"/>
    <w:rsid w:val="00F67891"/>
    <w:rsid w:val="00F67B7F"/>
    <w:rsid w:val="00F67C8E"/>
    <w:rsid w:val="00F702DF"/>
    <w:rsid w:val="00F705BC"/>
    <w:rsid w:val="00F712FC"/>
    <w:rsid w:val="00F71433"/>
    <w:rsid w:val="00F71E9F"/>
    <w:rsid w:val="00F72208"/>
    <w:rsid w:val="00F73236"/>
    <w:rsid w:val="00F74252"/>
    <w:rsid w:val="00F74478"/>
    <w:rsid w:val="00F77434"/>
    <w:rsid w:val="00F77D46"/>
    <w:rsid w:val="00F80B3E"/>
    <w:rsid w:val="00F81294"/>
    <w:rsid w:val="00F8217A"/>
    <w:rsid w:val="00F82AC6"/>
    <w:rsid w:val="00F839E1"/>
    <w:rsid w:val="00F83AED"/>
    <w:rsid w:val="00F841F9"/>
    <w:rsid w:val="00F854B7"/>
    <w:rsid w:val="00F85B4F"/>
    <w:rsid w:val="00F85F03"/>
    <w:rsid w:val="00F904BE"/>
    <w:rsid w:val="00F916E9"/>
    <w:rsid w:val="00F93C26"/>
    <w:rsid w:val="00F94A2B"/>
    <w:rsid w:val="00F94AC2"/>
    <w:rsid w:val="00F94B9F"/>
    <w:rsid w:val="00F95EF7"/>
    <w:rsid w:val="00F96A26"/>
    <w:rsid w:val="00F97CB3"/>
    <w:rsid w:val="00FA02DE"/>
    <w:rsid w:val="00FA0320"/>
    <w:rsid w:val="00FA1835"/>
    <w:rsid w:val="00FA187E"/>
    <w:rsid w:val="00FA1F66"/>
    <w:rsid w:val="00FA297D"/>
    <w:rsid w:val="00FA2FED"/>
    <w:rsid w:val="00FA3403"/>
    <w:rsid w:val="00FA47AE"/>
    <w:rsid w:val="00FA4FF0"/>
    <w:rsid w:val="00FA5A69"/>
    <w:rsid w:val="00FA5CD2"/>
    <w:rsid w:val="00FA6552"/>
    <w:rsid w:val="00FA65D8"/>
    <w:rsid w:val="00FA7CE0"/>
    <w:rsid w:val="00FB08E2"/>
    <w:rsid w:val="00FB0CB1"/>
    <w:rsid w:val="00FB1797"/>
    <w:rsid w:val="00FB1EFF"/>
    <w:rsid w:val="00FB3C66"/>
    <w:rsid w:val="00FB4051"/>
    <w:rsid w:val="00FB4F22"/>
    <w:rsid w:val="00FB55B1"/>
    <w:rsid w:val="00FB5722"/>
    <w:rsid w:val="00FB7E7D"/>
    <w:rsid w:val="00FC211C"/>
    <w:rsid w:val="00FC3F08"/>
    <w:rsid w:val="00FC5297"/>
    <w:rsid w:val="00FC5418"/>
    <w:rsid w:val="00FC5419"/>
    <w:rsid w:val="00FC7620"/>
    <w:rsid w:val="00FD0DB3"/>
    <w:rsid w:val="00FD35D5"/>
    <w:rsid w:val="00FD3982"/>
    <w:rsid w:val="00FD3A9D"/>
    <w:rsid w:val="00FD3CF8"/>
    <w:rsid w:val="00FD4935"/>
    <w:rsid w:val="00FE0158"/>
    <w:rsid w:val="00FE1463"/>
    <w:rsid w:val="00FE1884"/>
    <w:rsid w:val="00FE278D"/>
    <w:rsid w:val="00FE2986"/>
    <w:rsid w:val="00FE3C02"/>
    <w:rsid w:val="00FE3DB1"/>
    <w:rsid w:val="00FE4BAB"/>
    <w:rsid w:val="00FE602E"/>
    <w:rsid w:val="00FE775B"/>
    <w:rsid w:val="00FE7B20"/>
    <w:rsid w:val="00FE7C5E"/>
    <w:rsid w:val="00FF03A1"/>
    <w:rsid w:val="00FF0502"/>
    <w:rsid w:val="00FF0ED3"/>
    <w:rsid w:val="00FF1FFE"/>
    <w:rsid w:val="00FF2DBF"/>
    <w:rsid w:val="00FF2ED3"/>
    <w:rsid w:val="00FF4173"/>
    <w:rsid w:val="00FF44AC"/>
    <w:rsid w:val="00FF5C65"/>
    <w:rsid w:val="00FF7351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semiHidden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97D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97D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gpp.org/ftp/TSG_SA/WG4_CODEC/TSGS4_95/Docs/S4-170755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11292</TotalTime>
  <Pages>31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9720</cp:lastModifiedBy>
  <cp:revision>163</cp:revision>
  <dcterms:created xsi:type="dcterms:W3CDTF">2016-09-01T17:59:00Z</dcterms:created>
  <dcterms:modified xsi:type="dcterms:W3CDTF">2017-11-22T06:14:00Z</dcterms:modified>
</cp:coreProperties>
</file>