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9" w:type="dxa"/>
        <w:tblInd w:w="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26"/>
        <w:gridCol w:w="4394"/>
        <w:gridCol w:w="1701"/>
        <w:gridCol w:w="993"/>
        <w:gridCol w:w="1275"/>
      </w:tblGrid>
      <w:tr w:rsidR="00C800A5" w:rsidRPr="00004F88" w:rsidTr="002C21C0">
        <w:trPr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004F88" w:rsidRDefault="00C800A5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Tdoc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004F88" w:rsidRDefault="00C800A5" w:rsidP="0064065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4F88">
              <w:rPr>
                <w:rFonts w:ascii="Arial" w:hAnsi="Arial" w:cs="Arial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004F88" w:rsidRDefault="00C800A5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 w:rsidRPr="00004F88">
              <w:rPr>
                <w:rFonts w:cs="Arial"/>
                <w:color w:val="000000"/>
                <w:sz w:val="20"/>
              </w:rPr>
              <w:t>Source(s)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004F88" w:rsidRDefault="00C800A5" w:rsidP="00640655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004F88">
              <w:rPr>
                <w:rFonts w:cs="Arial"/>
                <w:color w:val="000000"/>
                <w:sz w:val="20"/>
                <w:lang w:eastAsia="zh-CN"/>
              </w:rPr>
              <w:t>Agenda Item(s)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004F88" w:rsidRDefault="00C800A5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004F88">
              <w:rPr>
                <w:rFonts w:cs="Arial"/>
                <w:color w:val="000000"/>
                <w:sz w:val="20"/>
                <w:lang w:eastAsia="zh-CN"/>
              </w:rPr>
              <w:t>Replaced by</w:t>
            </w:r>
          </w:p>
        </w:tc>
      </w:tr>
      <w:tr w:rsidR="004411DE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1DE" w:rsidRPr="00004F88" w:rsidRDefault="004411DE" w:rsidP="00DA5E2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S4-1</w:t>
            </w:r>
            <w:r w:rsidR="00AD774A" w:rsidRPr="00004F88">
              <w:rPr>
                <w:rFonts w:cs="Arial"/>
                <w:color w:val="0000FF"/>
                <w:sz w:val="20"/>
              </w:rPr>
              <w:t>7</w:t>
            </w:r>
            <w:r w:rsidR="00DA5E23">
              <w:rPr>
                <w:rFonts w:cs="Arial"/>
                <w:color w:val="0000FF"/>
                <w:sz w:val="20"/>
              </w:rPr>
              <w:t>1087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1DE" w:rsidRPr="00004F88" w:rsidRDefault="004411DE" w:rsidP="00DA5E23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Draft Report of SA4#9</w:t>
            </w:r>
            <w:r w:rsidR="00DA5E23">
              <w:rPr>
                <w:rFonts w:cs="Arial"/>
                <w:sz w:val="20"/>
              </w:rPr>
              <w:t>5</w:t>
            </w:r>
            <w:r w:rsidRPr="00004F88">
              <w:rPr>
                <w:rFonts w:cs="Arial"/>
                <w:sz w:val="20"/>
              </w:rPr>
              <w:t xml:space="preserve"> meeting, v. 0.0.1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1DE" w:rsidRPr="00004F88" w:rsidRDefault="004411DE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TSG-S4 Secretary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1DE" w:rsidRPr="00004F88" w:rsidRDefault="004411DE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1DE" w:rsidRPr="00004F88" w:rsidRDefault="004411DE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671D6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004F88" w:rsidRDefault="003671D6" w:rsidP="00DA5E2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S4-1</w:t>
            </w:r>
            <w:r w:rsidR="004411DE" w:rsidRPr="00004F88">
              <w:rPr>
                <w:rFonts w:cs="Arial"/>
                <w:color w:val="0000FF"/>
                <w:sz w:val="20"/>
              </w:rPr>
              <w:t>7</w:t>
            </w:r>
            <w:r w:rsidR="00DA5E23">
              <w:rPr>
                <w:rFonts w:cs="Arial"/>
                <w:color w:val="0000FF"/>
                <w:sz w:val="20"/>
              </w:rPr>
              <w:t>1088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004F88" w:rsidRDefault="00DA5E23" w:rsidP="00DA5E2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</w:t>
            </w:r>
            <w:r w:rsidR="003671D6" w:rsidRPr="00004F88">
              <w:rPr>
                <w:rFonts w:cs="Arial"/>
                <w:sz w:val="20"/>
              </w:rPr>
              <w:t xml:space="preserve"> meeting agenda for SA4#9</w:t>
            </w: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004F88" w:rsidRDefault="003671D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SA4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004F88" w:rsidRDefault="003671D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004F88" w:rsidRDefault="003671D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233DB7" w:rsidRPr="00004F88" w:rsidTr="007A3943">
        <w:trPr>
          <w:cantSplit/>
          <w:trHeight w:hRule="exact" w:val="613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403224" w:rsidP="00DA5E23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6" w:history="1">
              <w:r w:rsidR="00233DB7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</w:t>
              </w:r>
              <w:r w:rsidR="00DA5E23">
                <w:rPr>
                  <w:rStyle w:val="Hyperlink"/>
                  <w:rFonts w:cs="Arial"/>
                  <w:bCs/>
                  <w:sz w:val="20"/>
                  <w:u w:val="none"/>
                </w:rPr>
                <w:t>1089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DA5E23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meeting schedule for SA4#9</w:t>
            </w:r>
            <w:r w:rsidR="006F7114">
              <w:rPr>
                <w:rFonts w:cs="Arial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156AD7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SA4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DA5E23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7A3943" w:rsidRDefault="007A3943" w:rsidP="007A3943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 w:rsidRPr="007A3943">
              <w:rPr>
                <w:rFonts w:cs="Arial"/>
                <w:color w:val="0000FF"/>
                <w:sz w:val="20"/>
                <w:lang w:eastAsia="zh-CN"/>
              </w:rPr>
              <w:t>S4-171249</w:t>
            </w:r>
          </w:p>
        </w:tc>
      </w:tr>
      <w:tr w:rsidR="00013E95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E95" w:rsidRPr="00013E95" w:rsidRDefault="00013E95" w:rsidP="00C364B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10</w:t>
            </w:r>
            <w:r w:rsidRPr="00013E95">
              <w:rPr>
                <w:rFonts w:cs="Arial"/>
                <w:bCs/>
                <w:color w:val="0000FF"/>
                <w:sz w:val="20"/>
              </w:rPr>
              <w:t>9</w:t>
            </w:r>
            <w:r>
              <w:rPr>
                <w:rFonts w:cs="Arial"/>
                <w:bCs/>
                <w:color w:val="0000FF"/>
                <w:sz w:val="20"/>
              </w:rPr>
              <w:t>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E95" w:rsidRPr="00013E95" w:rsidRDefault="00013E95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Proposal for validation of an alternative EVS implementation using updated basic operators (revision of </w:t>
            </w: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0883</w:t>
            </w:r>
            <w:r>
              <w:rPr>
                <w:rFonts w:cs="Arial"/>
                <w:bCs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E95" w:rsidRPr="00004F88" w:rsidRDefault="00013E95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VoiceAge Corporation, Cadence Design Systems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E95" w:rsidRDefault="00013E95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E95" w:rsidRPr="00DA5E23" w:rsidRDefault="002F69DB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S4-1713</w:t>
            </w:r>
            <w:r>
              <w:rPr>
                <w:rFonts w:cs="Arial"/>
                <w:bCs/>
                <w:color w:val="0000FF"/>
                <w:sz w:val="20"/>
              </w:rPr>
              <w:t>32</w:t>
            </w:r>
          </w:p>
        </w:tc>
      </w:tr>
      <w:tr w:rsidR="00013E95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E95" w:rsidRPr="00013E95" w:rsidRDefault="00013E95" w:rsidP="00C364B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10</w:t>
            </w:r>
            <w:r w:rsidRPr="00013E95">
              <w:rPr>
                <w:rFonts w:cs="Arial"/>
                <w:bCs/>
                <w:color w:val="0000FF"/>
                <w:sz w:val="20"/>
              </w:rPr>
              <w:t>9</w:t>
            </w:r>
            <w:r>
              <w:rPr>
                <w:rFonts w:cs="Arial"/>
                <w:bCs/>
                <w:color w:val="0000FF"/>
                <w:sz w:val="20"/>
              </w:rPr>
              <w:t>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E95" w:rsidRDefault="00BC1FFF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Further results with EVS Float standard on macOS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E95" w:rsidRDefault="00BC1FFF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Apple (UK) Limited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E95" w:rsidRDefault="00BC1FFF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E95" w:rsidRPr="00DA5E23" w:rsidRDefault="00013E95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C1FFF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1FFF" w:rsidRPr="00013E95" w:rsidRDefault="00BC1FFF" w:rsidP="00C364B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10</w:t>
            </w:r>
            <w:r w:rsidRPr="00013E95">
              <w:rPr>
                <w:rFonts w:cs="Arial"/>
                <w:bCs/>
                <w:color w:val="0000FF"/>
                <w:sz w:val="20"/>
              </w:rPr>
              <w:t>9</w:t>
            </w:r>
            <w:r>
              <w:rPr>
                <w:rFonts w:cs="Arial"/>
                <w:bCs/>
                <w:color w:val="0000FF"/>
                <w:sz w:val="20"/>
              </w:rPr>
              <w:t>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1FFF" w:rsidRDefault="00BC1FFF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MTSI-MBS SWG FLUS October 24 Teleconference Report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1FFF" w:rsidRDefault="00BC1FFF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MTSI SWG Chair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1FFF" w:rsidRDefault="00BC1FFF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1FFF" w:rsidRPr="00DA5E23" w:rsidRDefault="00BC1FFF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C1FFF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1FFF" w:rsidRPr="00013E95" w:rsidRDefault="00BC1FFF" w:rsidP="00C364B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10</w:t>
            </w:r>
            <w:r w:rsidRPr="00013E95">
              <w:rPr>
                <w:rFonts w:cs="Arial"/>
                <w:bCs/>
                <w:color w:val="0000FF"/>
                <w:sz w:val="20"/>
              </w:rPr>
              <w:t>9</w:t>
            </w:r>
            <w:r>
              <w:rPr>
                <w:rFonts w:cs="Arial"/>
                <w:bCs/>
                <w:color w:val="0000FF"/>
                <w:sz w:val="20"/>
              </w:rPr>
              <w:t>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1FFF" w:rsidRDefault="00BC1FFF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MTSI-MBS SWG FLUS November 2 Teleconference Report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1FFF" w:rsidRDefault="00BC1FFF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MTSI SWG Chair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1FFF" w:rsidRDefault="00BC1FFF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1FFF" w:rsidRPr="00DA5E23" w:rsidRDefault="00BC1FFF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C1FFF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1FFF" w:rsidRPr="00013E95" w:rsidRDefault="00BC1FFF" w:rsidP="00C364B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10</w:t>
            </w:r>
            <w:r w:rsidRPr="00013E95">
              <w:rPr>
                <w:rFonts w:cs="Arial"/>
                <w:bCs/>
                <w:color w:val="0000FF"/>
                <w:sz w:val="20"/>
              </w:rPr>
              <w:t>9</w:t>
            </w:r>
            <w:r>
              <w:rPr>
                <w:rFonts w:cs="Arial"/>
                <w:bCs/>
                <w:color w:val="0000FF"/>
                <w:sz w:val="20"/>
              </w:rPr>
              <w:t>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1FFF" w:rsidRDefault="00BC1FFF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26.269-0009 IMS eCall In-band Modem Conformance Test (Release 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1FFF" w:rsidRDefault="00BC1FFF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1FFF" w:rsidRDefault="00FE3C02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1FFF" w:rsidRPr="00550083" w:rsidRDefault="00550083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 w:rsidRPr="00550083">
              <w:rPr>
                <w:rFonts w:cs="Arial"/>
                <w:color w:val="0000FF"/>
                <w:sz w:val="20"/>
                <w:lang w:eastAsia="zh-CN"/>
              </w:rPr>
              <w:t>S4-171250</w:t>
            </w:r>
          </w:p>
        </w:tc>
      </w:tr>
      <w:tr w:rsidR="00BC1FFF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1FFF" w:rsidRPr="00013E95" w:rsidRDefault="00BC1FFF" w:rsidP="00C364B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10</w:t>
            </w:r>
            <w:r w:rsidRPr="00013E95">
              <w:rPr>
                <w:rFonts w:cs="Arial"/>
                <w:bCs/>
                <w:color w:val="0000FF"/>
                <w:sz w:val="20"/>
              </w:rPr>
              <w:t>9</w:t>
            </w:r>
            <w:r>
              <w:rPr>
                <w:rFonts w:cs="Arial"/>
                <w:bCs/>
                <w:color w:val="0000FF"/>
                <w:sz w:val="20"/>
              </w:rPr>
              <w:t>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1FFF" w:rsidRDefault="00BC1FFF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Reply LS to RAN5 on In-band modem conformance testing for IMS eCall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1FFF" w:rsidRDefault="00BC1FFF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1FFF" w:rsidRDefault="00FE3C02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1FFF" w:rsidRPr="00DA5E23" w:rsidRDefault="00A542DA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50083">
              <w:rPr>
                <w:rFonts w:cs="Arial"/>
                <w:color w:val="0000FF"/>
                <w:sz w:val="20"/>
                <w:lang w:eastAsia="zh-CN"/>
              </w:rPr>
              <w:t>S4-17125</w:t>
            </w:r>
            <w:r>
              <w:rPr>
                <w:rFonts w:cs="Arial"/>
                <w:color w:val="0000FF"/>
                <w:sz w:val="20"/>
                <w:lang w:eastAsia="zh-CN"/>
              </w:rPr>
              <w:t>1</w:t>
            </w:r>
          </w:p>
        </w:tc>
      </w:tr>
      <w:tr w:rsidR="00BC1FFF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1FFF" w:rsidRPr="00013E95" w:rsidRDefault="00BC1FFF" w:rsidP="00C364B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10</w:t>
            </w:r>
            <w:r w:rsidRPr="00013E95">
              <w:rPr>
                <w:rFonts w:cs="Arial"/>
                <w:bCs/>
                <w:color w:val="0000FF"/>
                <w:sz w:val="20"/>
              </w:rPr>
              <w:t>9</w:t>
            </w:r>
            <w:r>
              <w:rPr>
                <w:rFonts w:cs="Arial"/>
                <w:bCs/>
                <w:color w:val="0000FF"/>
                <w:sz w:val="20"/>
              </w:rPr>
              <w:t>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1FFF" w:rsidRDefault="002F3994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</w:t>
            </w:r>
            <w:r w:rsidR="00C5044E">
              <w:rPr>
                <w:rFonts w:cs="Arial"/>
                <w:sz w:val="20"/>
              </w:rPr>
              <w:t>26.114-0416 Clarification of Bandwidth Calculations in the UE (Release 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1FFF" w:rsidRDefault="00C5044E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1FFF" w:rsidRDefault="00C5044E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1FFF" w:rsidRPr="00DA5E23" w:rsidRDefault="002F3994" w:rsidP="002F399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50083">
              <w:rPr>
                <w:rFonts w:cs="Arial"/>
                <w:color w:val="0000FF"/>
                <w:sz w:val="20"/>
                <w:lang w:eastAsia="zh-CN"/>
              </w:rPr>
              <w:t>S4-1712</w:t>
            </w:r>
            <w:r>
              <w:rPr>
                <w:rFonts w:cs="Arial"/>
                <w:color w:val="0000FF"/>
                <w:sz w:val="20"/>
                <w:lang w:eastAsia="zh-CN"/>
              </w:rPr>
              <w:t>61</w:t>
            </w:r>
          </w:p>
        </w:tc>
      </w:tr>
      <w:tr w:rsidR="007337A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37A7" w:rsidRPr="00013E95" w:rsidRDefault="007337A7" w:rsidP="00C364B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10</w:t>
            </w:r>
            <w:r w:rsidRPr="00013E95">
              <w:rPr>
                <w:rFonts w:cs="Arial"/>
                <w:bCs/>
                <w:color w:val="0000FF"/>
                <w:sz w:val="20"/>
              </w:rPr>
              <w:t>9</w:t>
            </w:r>
            <w:r>
              <w:rPr>
                <w:rFonts w:cs="Arial"/>
                <w:bCs/>
                <w:color w:val="0000FF"/>
                <w:sz w:val="20"/>
              </w:rPr>
              <w:t>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37A7" w:rsidRDefault="002F3994" w:rsidP="007337A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</w:t>
            </w:r>
            <w:r w:rsidR="007337A7">
              <w:rPr>
                <w:rFonts w:cs="Arial"/>
                <w:sz w:val="20"/>
              </w:rPr>
              <w:t>26.114-0417 Clarification of Bandwidth Calculations in the UE (Release 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37A7" w:rsidRDefault="007337A7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37A7" w:rsidRDefault="007337A7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37A7" w:rsidRPr="00DA5E23" w:rsidRDefault="002F3994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50083">
              <w:rPr>
                <w:rFonts w:cs="Arial"/>
                <w:color w:val="0000FF"/>
                <w:sz w:val="20"/>
                <w:lang w:eastAsia="zh-CN"/>
              </w:rPr>
              <w:t>S4-1712</w:t>
            </w:r>
            <w:r>
              <w:rPr>
                <w:rFonts w:cs="Arial"/>
                <w:color w:val="0000FF"/>
                <w:sz w:val="20"/>
                <w:lang w:eastAsia="zh-CN"/>
              </w:rPr>
              <w:t>62</w:t>
            </w:r>
          </w:p>
        </w:tc>
      </w:tr>
      <w:tr w:rsidR="007337A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37A7" w:rsidRPr="00013E95" w:rsidRDefault="007337A7" w:rsidP="00C364B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10</w:t>
            </w:r>
            <w:r w:rsidRPr="00013E95">
              <w:rPr>
                <w:rFonts w:cs="Arial"/>
                <w:bCs/>
                <w:color w:val="0000FF"/>
                <w:sz w:val="20"/>
              </w:rPr>
              <w:t>9</w:t>
            </w:r>
            <w:r>
              <w:rPr>
                <w:rFonts w:cs="Arial"/>
                <w:bCs/>
                <w:color w:val="0000FF"/>
                <w:sz w:val="20"/>
              </w:rPr>
              <w:t>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37A7" w:rsidRDefault="002F3994" w:rsidP="007337A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</w:t>
            </w:r>
            <w:r w:rsidR="007337A7">
              <w:rPr>
                <w:rFonts w:cs="Arial"/>
                <w:sz w:val="20"/>
              </w:rPr>
              <w:t>26.114-0418 Clarification of Bandwidth Calculations in the UE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37A7" w:rsidRDefault="007337A7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37A7" w:rsidRDefault="007337A7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37A7" w:rsidRPr="00DA5E23" w:rsidRDefault="002F3994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50083">
              <w:rPr>
                <w:rFonts w:cs="Arial"/>
                <w:color w:val="0000FF"/>
                <w:sz w:val="20"/>
                <w:lang w:eastAsia="zh-CN"/>
              </w:rPr>
              <w:t>S4-1712</w:t>
            </w:r>
            <w:r>
              <w:rPr>
                <w:rFonts w:cs="Arial"/>
                <w:color w:val="0000FF"/>
                <w:sz w:val="20"/>
                <w:lang w:eastAsia="zh-CN"/>
              </w:rPr>
              <w:t>63</w:t>
            </w:r>
          </w:p>
        </w:tc>
      </w:tr>
      <w:tr w:rsidR="00184BE1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4BE1" w:rsidRPr="00013E95" w:rsidRDefault="00184BE1" w:rsidP="00C364B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10</w:t>
            </w:r>
            <w:r w:rsidRPr="00013E95">
              <w:rPr>
                <w:rFonts w:cs="Arial"/>
                <w:bCs/>
                <w:color w:val="0000FF"/>
                <w:sz w:val="20"/>
              </w:rPr>
              <w:t>9</w:t>
            </w:r>
            <w:r>
              <w:rPr>
                <w:rFonts w:cs="Arial"/>
                <w:bCs/>
                <w:color w:val="0000FF"/>
                <w:sz w:val="20"/>
              </w:rPr>
              <w:t>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4BE1" w:rsidRDefault="002F3994" w:rsidP="007337A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</w:t>
            </w:r>
            <w:r w:rsidR="00184BE1">
              <w:rPr>
                <w:rFonts w:cs="Arial"/>
                <w:sz w:val="20"/>
              </w:rPr>
              <w:t>26.114-0419 Clarification of DTMF Event Operation (Release 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4BE1" w:rsidRDefault="00184BE1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4BE1" w:rsidRDefault="00184BE1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4BE1" w:rsidRPr="00DA5E23" w:rsidRDefault="002F3994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50083">
              <w:rPr>
                <w:rFonts w:cs="Arial"/>
                <w:color w:val="0000FF"/>
                <w:sz w:val="20"/>
                <w:lang w:eastAsia="zh-CN"/>
              </w:rPr>
              <w:t>S4-1712</w:t>
            </w:r>
            <w:r>
              <w:rPr>
                <w:rFonts w:cs="Arial"/>
                <w:color w:val="0000FF"/>
                <w:sz w:val="20"/>
                <w:lang w:eastAsia="zh-CN"/>
              </w:rPr>
              <w:t>64</w:t>
            </w:r>
          </w:p>
        </w:tc>
      </w:tr>
      <w:tr w:rsidR="00184BE1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4BE1" w:rsidRPr="00013E95" w:rsidRDefault="00184BE1" w:rsidP="00C364B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1100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4BE1" w:rsidRDefault="002F3994" w:rsidP="002F39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</w:t>
            </w:r>
            <w:r w:rsidR="00184BE1">
              <w:rPr>
                <w:rFonts w:cs="Arial"/>
                <w:sz w:val="20"/>
              </w:rPr>
              <w:t>26.114-04</w:t>
            </w:r>
            <w:r>
              <w:rPr>
                <w:rFonts w:cs="Arial"/>
                <w:sz w:val="20"/>
              </w:rPr>
              <w:t>20</w:t>
            </w:r>
            <w:r w:rsidR="00184BE1">
              <w:rPr>
                <w:rFonts w:cs="Arial"/>
                <w:sz w:val="20"/>
              </w:rPr>
              <w:t xml:space="preserve"> Clarification of DTMF Event Operation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4BE1" w:rsidRDefault="00184BE1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4BE1" w:rsidRDefault="00184BE1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4BE1" w:rsidRPr="00DA5E23" w:rsidRDefault="002F3994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50083">
              <w:rPr>
                <w:rFonts w:cs="Arial"/>
                <w:color w:val="0000FF"/>
                <w:sz w:val="20"/>
                <w:lang w:eastAsia="zh-CN"/>
              </w:rPr>
              <w:t>S4-1712</w:t>
            </w:r>
            <w:r>
              <w:rPr>
                <w:rFonts w:cs="Arial"/>
                <w:color w:val="0000FF"/>
                <w:sz w:val="20"/>
                <w:lang w:eastAsia="zh-CN"/>
              </w:rPr>
              <w:t>65</w:t>
            </w:r>
          </w:p>
        </w:tc>
      </w:tr>
      <w:tr w:rsidR="008857C4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57C4" w:rsidRPr="00013E95" w:rsidRDefault="008857C4" w:rsidP="008857C4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1101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57C4" w:rsidRDefault="008857C4" w:rsidP="00184BE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FLUS: Rationale of Proposed Solution on FLUS Sink Configuration and Selection in IMS-based FLUS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57C4" w:rsidRDefault="008857C4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57C4" w:rsidRDefault="008857C4" w:rsidP="008857C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57C4" w:rsidRPr="00DA5E23" w:rsidRDefault="008857C4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857C4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57C4" w:rsidRPr="00013E95" w:rsidRDefault="008857C4" w:rsidP="008857C4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1102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57C4" w:rsidRDefault="008857C4" w:rsidP="008857C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TS 26.238 (Rel-15) IMS-based FLUS Configuration and Security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57C4" w:rsidRDefault="008857C4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57C4" w:rsidRDefault="008857C4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57C4" w:rsidRPr="00DA5E23" w:rsidRDefault="005931BF" w:rsidP="005931BF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1270</w:t>
            </w:r>
          </w:p>
        </w:tc>
      </w:tr>
      <w:tr w:rsidR="005E24C0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Pr="00013E95" w:rsidRDefault="005E24C0" w:rsidP="008857C4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lastRenderedPageBreak/>
              <w:t>S4-17</w:t>
            </w:r>
            <w:r>
              <w:rPr>
                <w:rFonts w:cs="Arial"/>
                <w:bCs/>
                <w:color w:val="0000FF"/>
                <w:sz w:val="20"/>
              </w:rPr>
              <w:t>1103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Default="005E24C0" w:rsidP="005E24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Pseudo CR TS 26.238 (Rel-15) Clarifications of Scope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Default="005E24C0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Default="005E24C0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Pr="00DA5E23" w:rsidRDefault="000C5E4A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1271</w:t>
            </w:r>
          </w:p>
        </w:tc>
      </w:tr>
      <w:tr w:rsidR="005E24C0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Pr="00013E95" w:rsidRDefault="005E24C0" w:rsidP="008857C4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1104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Default="005E24C0" w:rsidP="005E24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FLUS: Phase 1 Metadata</w:t>
            </w:r>
            <w:r w:rsidR="00815774">
              <w:rPr>
                <w:rFonts w:cs="Arial"/>
                <w:sz w:val="20"/>
              </w:rPr>
              <w:t xml:space="preserve"> </w:t>
            </w:r>
            <w:r w:rsidR="00FF7DEE" w:rsidRPr="00FF7DEE">
              <w:rPr>
                <w:rFonts w:cs="Arial"/>
                <w:color w:val="FF3300"/>
                <w:sz w:val="20"/>
              </w:rPr>
              <w:t xml:space="preserve">WITHDRAWN </w:t>
            </w:r>
            <w:r w:rsidR="00815774" w:rsidRPr="00815774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Default="005E24C0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Default="005E24C0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Pr="00DA5E23" w:rsidRDefault="005E24C0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E24C0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Pr="00013E95" w:rsidRDefault="005E24C0" w:rsidP="008857C4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1105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Default="005E24C0" w:rsidP="005E24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eVoLP: Updated Time Plan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Default="005E24C0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Default="005E24C0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Pr="00DA5E23" w:rsidRDefault="00FE4BAB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1272</w:t>
            </w:r>
          </w:p>
        </w:tc>
      </w:tr>
      <w:tr w:rsidR="005E24C0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Pr="00013E95" w:rsidRDefault="005E24C0" w:rsidP="008857C4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1106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Default="005E24C0" w:rsidP="005E24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eVoLP: Application Layer Redundancy and CMR Modifications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Default="005E24C0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Default="005E24C0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Pr="00DA5E23" w:rsidRDefault="00DD5978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1273</w:t>
            </w:r>
          </w:p>
        </w:tc>
      </w:tr>
      <w:tr w:rsidR="005E24C0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Pr="00013E95" w:rsidRDefault="005E24C0" w:rsidP="008857C4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1107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Default="005E24C0" w:rsidP="005E24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LS on RTCP-APP for Application Layer Redundancy (To: GSMA RiLTE)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Default="005E24C0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Default="005E24C0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Pr="00C95DF5" w:rsidRDefault="00C95DF5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 w:rsidRPr="00C95DF5">
              <w:rPr>
                <w:rFonts w:cs="Arial"/>
                <w:color w:val="0000FF"/>
                <w:sz w:val="20"/>
                <w:lang w:eastAsia="zh-CN"/>
              </w:rPr>
              <w:t>S4-171364</w:t>
            </w:r>
          </w:p>
        </w:tc>
      </w:tr>
      <w:tr w:rsidR="005E24C0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Pr="00013E95" w:rsidRDefault="005E24C0" w:rsidP="008857C4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1108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Default="005E24C0" w:rsidP="005E24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TS 26.843 FCBNE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Default="00875130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E5471">
              <w:rPr>
                <w:rFonts w:cs="Arial"/>
                <w:sz w:val="20"/>
              </w:rPr>
              <w:t>Intel, Fraunhofer IIS, Apple</w:t>
            </w:r>
            <w:r w:rsidRPr="00282C40">
              <w:rPr>
                <w:rFonts w:cs="Arial"/>
                <w:color w:val="312E25"/>
                <w:sz w:val="20"/>
              </w:rPr>
              <w:t xml:space="preserve"> (UK) Limited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Default="005E24C0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Pr="00DA5E23" w:rsidRDefault="00A622AB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1247</w:t>
            </w:r>
          </w:p>
        </w:tc>
      </w:tr>
      <w:tr w:rsidR="005E24C0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Pr="00013E95" w:rsidRDefault="005E24C0" w:rsidP="008857C4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1109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Default="005E24C0" w:rsidP="005E24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FCNBE decoder results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Default="005E24C0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Default="005E24C0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Pr="00DA5E23" w:rsidRDefault="005E24C0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E24C0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Pr="00013E95" w:rsidRDefault="005E24C0" w:rsidP="008857C4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1110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Default="005E24C0" w:rsidP="005E24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FCNBE conformance criteria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Default="00875130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  <w:r w:rsidRPr="00AE5471">
              <w:rPr>
                <w:rFonts w:cs="Arial"/>
                <w:sz w:val="20"/>
              </w:rPr>
              <w:t>, Apple</w:t>
            </w:r>
            <w:r w:rsidRPr="00282C40">
              <w:rPr>
                <w:rFonts w:cs="Arial"/>
                <w:color w:val="312E25"/>
                <w:sz w:val="20"/>
              </w:rPr>
              <w:t xml:space="preserve"> (UK) Limited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Default="005E24C0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Pr="00DA5E23" w:rsidRDefault="005E24C0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E24C0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Pr="00013E95" w:rsidRDefault="005E24C0" w:rsidP="008857C4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1111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Default="00D55B2E" w:rsidP="00A1106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</w:t>
            </w:r>
            <w:r w:rsidR="00A1106D">
              <w:rPr>
                <w:rFonts w:cs="Arial"/>
                <w:sz w:val="20"/>
              </w:rPr>
              <w:t>R</w:t>
            </w:r>
            <w:r>
              <w:rPr>
                <w:rFonts w:cs="Arial"/>
                <w:sz w:val="20"/>
              </w:rPr>
              <w:t> 26.959 On Dynamic Allocation of UL PLR and DL PLR for Determination of SRVCC Handover Thresholds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Default="00D55B2E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Default="00D55B2E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4C0" w:rsidRPr="00DA5E23" w:rsidRDefault="005E24C0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D55B2E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5B2E" w:rsidRPr="00013E95" w:rsidRDefault="00D55B2E" w:rsidP="008857C4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1112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5B2E" w:rsidRDefault="00D55B2E" w:rsidP="004574F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26.346-0588 rev 2 </w:t>
            </w:r>
            <w:r w:rsidR="00A92F52">
              <w:rPr>
                <w:rFonts w:cs="Arial"/>
                <w:sz w:val="20"/>
              </w:rPr>
              <w:t>Prioritization of TMGI (Rel</w:t>
            </w:r>
            <w:r w:rsidR="004574F8">
              <w:rPr>
                <w:rFonts w:cs="Arial"/>
                <w:sz w:val="20"/>
              </w:rPr>
              <w:t xml:space="preserve">ease </w:t>
            </w:r>
            <w:r w:rsidR="00A92F52">
              <w:rPr>
                <w:rFonts w:cs="Arial"/>
                <w:sz w:val="20"/>
              </w:rPr>
              <w:t>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5B2E" w:rsidRDefault="00A92F52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Intel, One2many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5B2E" w:rsidRDefault="00A92F52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5B2E" w:rsidRPr="00DA5E23" w:rsidRDefault="00282C40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1244</w:t>
            </w:r>
          </w:p>
        </w:tc>
      </w:tr>
      <w:tr w:rsidR="00A92F52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52" w:rsidRPr="00013E95" w:rsidRDefault="00A92F52" w:rsidP="008857C4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1113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52" w:rsidRDefault="00A92F52" w:rsidP="00D55B2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 Prioritization of TMGI for MBMS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52" w:rsidRDefault="00A92F52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52" w:rsidRDefault="00A92F52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52" w:rsidRPr="00DA5E23" w:rsidRDefault="00A92F52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92F52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52" w:rsidRPr="00013E95" w:rsidRDefault="00A92F52" w:rsidP="008857C4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1114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52" w:rsidRDefault="008A563E" w:rsidP="00D55B2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Timeplan for FS_5G_MEDIA_MTSI (v.0.2.0)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52" w:rsidRDefault="008A563E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52" w:rsidRDefault="008A563E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52" w:rsidRPr="00DA5E23" w:rsidRDefault="00C07E98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S4-171277</w:t>
            </w:r>
          </w:p>
        </w:tc>
      </w:tr>
      <w:tr w:rsidR="008A563E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63E" w:rsidRPr="00013E95" w:rsidRDefault="008A563E" w:rsidP="008857C4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1115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63E" w:rsidRDefault="008A563E" w:rsidP="00D01B2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TR 26.919 v.0.1.1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63E" w:rsidRDefault="008A563E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63E" w:rsidRDefault="008A563E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63E" w:rsidRPr="00DA5E23" w:rsidRDefault="008A563E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A563E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63E" w:rsidRPr="00013E95" w:rsidRDefault="008A563E" w:rsidP="008857C4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1116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63E" w:rsidRDefault="008A563E" w:rsidP="00A1106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LS on Mapping of Conversational Services to 5G System (To: SA2, Cc: SA1)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63E" w:rsidRDefault="008A563E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63E" w:rsidRDefault="008A563E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63E" w:rsidRPr="00DA5E23" w:rsidRDefault="00C07E98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S4-171278</w:t>
            </w:r>
          </w:p>
        </w:tc>
      </w:tr>
      <w:tr w:rsidR="00A1106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106D" w:rsidRPr="00013E95" w:rsidRDefault="00A1106D" w:rsidP="008857C4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1117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106D" w:rsidRDefault="00A1106D" w:rsidP="00A1106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TR 26.919 Impacts of 5G Stage-1 Requirements on 3GPP Conversational Services</w:t>
            </w:r>
            <w:r w:rsidR="004574F8" w:rsidRPr="00815774">
              <w:rPr>
                <w:rFonts w:cs="Arial"/>
                <w:color w:val="FF0000"/>
                <w:sz w:val="20"/>
              </w:rPr>
              <w:t xml:space="preserve"> </w:t>
            </w:r>
            <w:r w:rsidR="003F3EA0">
              <w:rPr>
                <w:rFonts w:cs="Arial"/>
                <w:color w:val="FF0000"/>
                <w:sz w:val="20"/>
              </w:rPr>
              <w:t xml:space="preserve">WITHDRAWN </w:t>
            </w:r>
            <w:r w:rsidR="004574F8" w:rsidRPr="00815774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106D" w:rsidRDefault="00A1106D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106D" w:rsidRDefault="00A1106D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106D" w:rsidRPr="00DA5E23" w:rsidRDefault="00A1106D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1106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106D" w:rsidRPr="00013E95" w:rsidRDefault="00A1106D" w:rsidP="008857C4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1118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106D" w:rsidRDefault="0075234F" w:rsidP="00A1106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HDR Support in TV Video Profiles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106D" w:rsidRDefault="00A1106D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LG Electronics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106D" w:rsidRDefault="00A1106D" w:rsidP="0075234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</w:t>
            </w:r>
            <w:r w:rsidR="0075234F">
              <w:rPr>
                <w:rFonts w:cs="Arial"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106D" w:rsidRPr="00DA5E23" w:rsidRDefault="00A1106D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1106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106D" w:rsidRPr="00013E95" w:rsidRDefault="00A1106D" w:rsidP="008857C4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1119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106D" w:rsidRDefault="00A1106D" w:rsidP="00A1106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pCR: Proposed Text for Introduction and Scope of TR 26.985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106D" w:rsidRDefault="00A1106D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106D" w:rsidRDefault="00A1106D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106D" w:rsidRPr="00DA5E23" w:rsidRDefault="00A1106D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1106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106D" w:rsidRPr="00013E95" w:rsidRDefault="00A1106D" w:rsidP="008857C4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lastRenderedPageBreak/>
              <w:t>S4-17</w:t>
            </w:r>
            <w:r>
              <w:rPr>
                <w:rFonts w:cs="Arial"/>
                <w:bCs/>
                <w:color w:val="0000FF"/>
                <w:sz w:val="20"/>
              </w:rPr>
              <w:t>1120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106D" w:rsidRDefault="00A1106D" w:rsidP="00A1106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pCR: Proposed Text for V2X overview of TR 26.985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106D" w:rsidRDefault="00A1106D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106D" w:rsidRDefault="00A1106D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106D" w:rsidRPr="00DA5E23" w:rsidRDefault="00A1106D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1106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106D" w:rsidRPr="00013E95" w:rsidRDefault="00A1106D" w:rsidP="008857C4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1121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106D" w:rsidRDefault="00A1106D" w:rsidP="00A1106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TR 26.985 V0.1.0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106D" w:rsidRDefault="00A1106D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106D" w:rsidRDefault="00A1106D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106D" w:rsidRPr="00DA5E23" w:rsidRDefault="000E2121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1266</w:t>
            </w:r>
          </w:p>
        </w:tc>
      </w:tr>
      <w:tr w:rsidR="00C6379C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379C" w:rsidRPr="00013E95" w:rsidRDefault="00C6379C" w:rsidP="008857C4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1122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379C" w:rsidRDefault="00C6379C" w:rsidP="00A1106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Clarifying Video-related V2X Use Cases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379C" w:rsidRDefault="00C6379C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379C" w:rsidRDefault="00C6379C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379C" w:rsidRPr="00DA5E23" w:rsidRDefault="00B74E96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S4-171276</w:t>
            </w:r>
          </w:p>
        </w:tc>
      </w:tr>
      <w:tr w:rsidR="00C6379C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379C" w:rsidRPr="00013E95" w:rsidRDefault="00C6379C" w:rsidP="008857C4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1123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379C" w:rsidRDefault="00C971BA" w:rsidP="00A1106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26.918-0002 Subjective assessment of different orders of Ambisonics (Release </w:t>
            </w:r>
            <w:r w:rsidR="00C620E7">
              <w:rPr>
                <w:rFonts w:cs="Arial"/>
                <w:sz w:val="20"/>
              </w:rPr>
              <w:t>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379C" w:rsidRDefault="00C620E7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379C" w:rsidRDefault="00C620E7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379C" w:rsidRPr="00DA5E23" w:rsidRDefault="00C6379C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577FA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7FA" w:rsidRPr="00013E95" w:rsidRDefault="002577FA" w:rsidP="008857C4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1124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7FA" w:rsidRDefault="002577FA" w:rsidP="007B4EF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to TR 26.918 on Subjective assessment of coding first-order Ambisonics using the EVS codec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7FA" w:rsidRDefault="002577FA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7FA" w:rsidRDefault="002577FA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7FA" w:rsidRPr="004C1C4A" w:rsidRDefault="002577FA" w:rsidP="004928D1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</w:t>
            </w:r>
            <w:r>
              <w:rPr>
                <w:rFonts w:cs="Arial"/>
                <w:bCs/>
                <w:color w:val="0000FF"/>
                <w:sz w:val="20"/>
              </w:rPr>
              <w:t>336</w:t>
            </w:r>
          </w:p>
        </w:tc>
      </w:tr>
      <w:tr w:rsidR="002577FA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7FA" w:rsidRPr="00013E95" w:rsidRDefault="002577FA" w:rsidP="008857C4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1125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7FA" w:rsidRDefault="002577FA" w:rsidP="007B4EF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to TR 26.918 on Findings and conclusions from study on 3GPP codecs for VR audio (FS_CODVRA)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7FA" w:rsidRDefault="002577FA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7FA" w:rsidRDefault="002577FA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7FA" w:rsidRPr="004C1C4A" w:rsidRDefault="002577FA" w:rsidP="004928D1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</w:t>
            </w:r>
            <w:r>
              <w:rPr>
                <w:rFonts w:cs="Arial"/>
                <w:bCs/>
                <w:color w:val="0000FF"/>
                <w:sz w:val="20"/>
              </w:rPr>
              <w:t>337</w:t>
            </w:r>
          </w:p>
        </w:tc>
      </w:tr>
      <w:tr w:rsidR="00C620E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0E7" w:rsidRPr="00013E95" w:rsidRDefault="00C620E7" w:rsidP="008857C4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1126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0E7" w:rsidRDefault="00C620E7" w:rsidP="00C620E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TS 26.238: Editorial Stage 2 text improvements on the FLUS Architecture (was first part of AHM381)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0E7" w:rsidRDefault="00C620E7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0E7" w:rsidRDefault="00C620E7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0E7" w:rsidRPr="00DA5E23" w:rsidRDefault="003C7D33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</w:t>
            </w:r>
            <w:r>
              <w:rPr>
                <w:rFonts w:cs="Arial"/>
                <w:bCs/>
                <w:color w:val="0000FF"/>
                <w:sz w:val="20"/>
              </w:rPr>
              <w:t>274</w:t>
            </w:r>
          </w:p>
        </w:tc>
      </w:tr>
      <w:tr w:rsidR="00C620E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0E7" w:rsidRPr="00013E95" w:rsidRDefault="00C620E7" w:rsidP="008857C4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1127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0E7" w:rsidRDefault="00C620E7" w:rsidP="00C620E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TS 26.238: Stage 2 text proposal for FLUS Session Procedures (was second part of AHM381)</w:t>
            </w:r>
            <w:r w:rsidR="00D044D0">
              <w:rPr>
                <w:rFonts w:cs="Arial"/>
                <w:sz w:val="20"/>
              </w:rPr>
              <w:t xml:space="preserve"> (merged </w:t>
            </w:r>
            <w:r w:rsidR="00D26B9A">
              <w:rPr>
                <w:rFonts w:cs="Arial"/>
                <w:sz w:val="20"/>
              </w:rPr>
              <w:t xml:space="preserve">with </w:t>
            </w:r>
            <w:r w:rsidR="00D26B9A" w:rsidRPr="00013E95">
              <w:rPr>
                <w:rFonts w:cs="Arial"/>
                <w:bCs/>
                <w:color w:val="0000FF"/>
                <w:sz w:val="20"/>
              </w:rPr>
              <w:t>S4-17</w:t>
            </w:r>
            <w:r w:rsidR="00D26B9A">
              <w:rPr>
                <w:rFonts w:cs="Arial"/>
                <w:bCs/>
                <w:color w:val="0000FF"/>
                <w:sz w:val="20"/>
              </w:rPr>
              <w:t xml:space="preserve">1232 </w:t>
            </w:r>
            <w:r w:rsidR="00D044D0">
              <w:rPr>
                <w:rFonts w:cs="Arial"/>
                <w:sz w:val="20"/>
              </w:rPr>
              <w:t xml:space="preserve">in </w:t>
            </w:r>
            <w:r w:rsidR="00D044D0" w:rsidRPr="00013E95">
              <w:rPr>
                <w:rFonts w:cs="Arial"/>
                <w:bCs/>
                <w:color w:val="0000FF"/>
                <w:sz w:val="20"/>
              </w:rPr>
              <w:t>S4-17</w:t>
            </w:r>
            <w:r w:rsidR="00D044D0">
              <w:rPr>
                <w:rFonts w:cs="Arial"/>
                <w:bCs/>
                <w:color w:val="0000FF"/>
                <w:sz w:val="20"/>
              </w:rPr>
              <w:t>1269)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0E7" w:rsidRDefault="00C620E7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0E7" w:rsidRDefault="00C620E7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0E7" w:rsidRPr="00DA5E23" w:rsidRDefault="00C620E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620E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0E7" w:rsidRPr="00013E95" w:rsidRDefault="00C620E7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1128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0E7" w:rsidRDefault="00C620E7" w:rsidP="00C620E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TS 26.238: Stage 2 text for Non-IMS based FLUS Media instantiation (was AHM381)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0E7" w:rsidRDefault="00C620E7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0E7" w:rsidRDefault="00C620E7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0E7" w:rsidRPr="00DA5E23" w:rsidRDefault="00C620E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620E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0E7" w:rsidRPr="00013E95" w:rsidRDefault="00C620E7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1129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0E7" w:rsidRDefault="00C620E7" w:rsidP="00C620E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Discussion doc on processing and distribution subfunction configuration via F-C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0E7" w:rsidRDefault="00C620E7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0E7" w:rsidRDefault="00C620E7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0E7" w:rsidRPr="00DA5E23" w:rsidRDefault="00C40B01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S4-171268</w:t>
            </w:r>
          </w:p>
        </w:tc>
      </w:tr>
      <w:tr w:rsidR="00C620E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0E7" w:rsidRPr="00013E95" w:rsidRDefault="00C620E7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1130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0E7" w:rsidRDefault="00C620E7" w:rsidP="00C620E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Framework for Live Uplink Streaming Permanent Document v0.5 (was S4-AHM379)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0E7" w:rsidRDefault="00C620E7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0E7" w:rsidRDefault="00C620E7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0E7" w:rsidRPr="00DA5E23" w:rsidRDefault="00C620E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620E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0E7" w:rsidRPr="00013E95" w:rsidRDefault="00C620E7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1131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0E7" w:rsidRDefault="00C620E7" w:rsidP="00C620E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Discussion document on Hybrid Broadcast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0E7" w:rsidRDefault="00C620E7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0E7" w:rsidRDefault="00C620E7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0E7" w:rsidRPr="00DA5E23" w:rsidRDefault="00C620E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620E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0E7" w:rsidRPr="00013E95" w:rsidRDefault="00C620E7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1132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0E7" w:rsidRDefault="00C620E7" w:rsidP="00C620E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adding new service type in QMC reporting (To: RAN6</w:t>
            </w:r>
            <w:r w:rsidR="00E214AE">
              <w:rPr>
                <w:rFonts w:cs="Arial"/>
                <w:sz w:val="20"/>
              </w:rPr>
              <w:t>, CT1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0E7" w:rsidRDefault="00C620E7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0E7" w:rsidRDefault="00AE00B1" w:rsidP="009F538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9F538E">
              <w:rPr>
                <w:rFonts w:cs="Arial"/>
                <w:sz w:val="20"/>
              </w:rPr>
              <w:t>6.2</w:t>
            </w:r>
            <w:r w:rsidR="00B36E54">
              <w:rPr>
                <w:rFonts w:cs="Arial"/>
                <w:sz w:val="20"/>
              </w:rPr>
              <w:t>, 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0E7" w:rsidRPr="00DA5E23" w:rsidRDefault="00E214AE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S4-171372</w:t>
            </w:r>
          </w:p>
        </w:tc>
      </w:tr>
      <w:tr w:rsidR="00AE00B1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00B1" w:rsidRPr="00013E95" w:rsidRDefault="00AE00B1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1133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00B1" w:rsidRDefault="00AE00B1" w:rsidP="00AE00B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26.247 on QMC configuration (Release 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00B1" w:rsidRDefault="00AE00B1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00B1" w:rsidRDefault="00AE00B1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00B1" w:rsidRPr="00DA5E23" w:rsidRDefault="00902E1E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S4-171303</w:t>
            </w:r>
          </w:p>
        </w:tc>
      </w:tr>
      <w:tr w:rsidR="00AE00B1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00B1" w:rsidRPr="00013E95" w:rsidRDefault="00AE00B1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1134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00B1" w:rsidRDefault="00AE00B1" w:rsidP="00AE00B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Discussion on 26.247 QoE and time definitions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00B1" w:rsidRDefault="00AE00B1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00B1" w:rsidRDefault="00AE00B1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00B1" w:rsidRPr="00DA5E23" w:rsidRDefault="00AE00B1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E00B1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00B1" w:rsidRPr="00013E95" w:rsidRDefault="00AE00B1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lastRenderedPageBreak/>
              <w:t>S4-17</w:t>
            </w:r>
            <w:r>
              <w:rPr>
                <w:rFonts w:cs="Arial"/>
                <w:bCs/>
                <w:color w:val="0000FF"/>
                <w:sz w:val="20"/>
              </w:rPr>
              <w:t>1135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00B1" w:rsidRDefault="00AE00B1" w:rsidP="00AE00B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26.247 on ReprSwitchEvent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00B1" w:rsidRDefault="00AE00B1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00B1" w:rsidRDefault="00AE00B1" w:rsidP="005A23C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</w:t>
            </w:r>
            <w:r w:rsidR="005A23C1">
              <w:rPr>
                <w:rFonts w:cs="Arial"/>
                <w:sz w:val="20"/>
              </w:rPr>
              <w:t>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00B1" w:rsidRPr="00DA5E23" w:rsidRDefault="00AE00B1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E00B1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00B1" w:rsidRPr="00013E95" w:rsidRDefault="00AE00B1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1136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00B1" w:rsidRDefault="00AE00B1" w:rsidP="00AE00B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26.247 on PlayList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00B1" w:rsidRDefault="00AE00B1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00B1" w:rsidRDefault="00AE00B1" w:rsidP="005A23C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</w:t>
            </w:r>
            <w:r w:rsidR="005A23C1">
              <w:rPr>
                <w:rFonts w:cs="Arial"/>
                <w:sz w:val="20"/>
              </w:rPr>
              <w:t>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00B1" w:rsidRPr="00DA5E23" w:rsidRDefault="00AE00B1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E00B1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00B1" w:rsidRPr="00013E95" w:rsidRDefault="00AE00B1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1137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00B1" w:rsidRDefault="00AE00B1" w:rsidP="00AE00B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26.114-0415 rev 1 Transport of DTMF events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00B1" w:rsidRDefault="00AE00B1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00B1" w:rsidRDefault="00AE00B1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00B1" w:rsidRPr="00DA5E23" w:rsidRDefault="00AE00B1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E00B1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00B1" w:rsidRPr="00013E95" w:rsidRDefault="00AE00B1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1138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00B1" w:rsidRDefault="006E5BF0" w:rsidP="00AE00B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26.919 5G MTSI Speech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00B1" w:rsidRDefault="006E5BF0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00B1" w:rsidRDefault="006E5BF0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00B1" w:rsidRPr="00DA5E23" w:rsidRDefault="00C07E98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S4-171279</w:t>
            </w:r>
          </w:p>
        </w:tc>
      </w:tr>
      <w:tr w:rsidR="006E5BF0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E5BF0" w:rsidRPr="00013E95" w:rsidRDefault="006E5BF0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1139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E5BF0" w:rsidRDefault="006E5BF0" w:rsidP="00AE00B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26.919 5G MTSI Video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E5BF0" w:rsidRDefault="006E5BF0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E5BF0" w:rsidRDefault="006E5BF0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E5BF0" w:rsidRPr="00DA5E23" w:rsidRDefault="006E5BF0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6E5BF0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E5BF0" w:rsidRPr="00013E95" w:rsidRDefault="006E5BF0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1140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E5BF0" w:rsidRDefault="006E5BF0" w:rsidP="00AE00B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26.919 5G MTSI Media Rate Adaptation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E5BF0" w:rsidRDefault="006E5BF0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E5BF0" w:rsidRDefault="006E5BF0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E5BF0" w:rsidRPr="00DA5E23" w:rsidRDefault="00C07E98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S4-171280</w:t>
            </w:r>
          </w:p>
        </w:tc>
      </w:tr>
      <w:tr w:rsidR="00AE00B1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00B1" w:rsidRPr="00013E95" w:rsidRDefault="00AE00B1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1141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00B1" w:rsidRDefault="000E2121" w:rsidP="006E5BF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LS on clarifying video-related V2X use cases (To: SA1)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00B1" w:rsidRDefault="00761391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00B1" w:rsidRDefault="006E5BF0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00B1" w:rsidRPr="00DA5E23" w:rsidRDefault="000E2121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S4-171267</w:t>
            </w:r>
          </w:p>
        </w:tc>
      </w:tr>
      <w:tr w:rsidR="003B0EC4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0EC4" w:rsidRPr="00013E95" w:rsidRDefault="003B0EC4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1142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0EC4" w:rsidRDefault="003775AF" w:rsidP="006E5BF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Tools for Evaluating EVS Floating-Point Conformance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0EC4" w:rsidRDefault="003775AF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Austria RFFE GmbH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0EC4" w:rsidRDefault="003775AF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0EC4" w:rsidRPr="00DA5E23" w:rsidRDefault="003B0EC4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B0EC4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0EC4" w:rsidRPr="00013E95" w:rsidRDefault="003B0EC4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1143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0EC4" w:rsidRDefault="003775AF" w:rsidP="006E5BF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Delta-POLQA Issues in Clean Speech Relevant to EVS Floating-Point Conformance Testing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0EC4" w:rsidRDefault="003775AF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Austria RFFE GmbH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0EC4" w:rsidRDefault="003775AF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0EC4" w:rsidRPr="00DA5E23" w:rsidRDefault="003B0EC4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620CC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0CC" w:rsidRPr="00013E95" w:rsidRDefault="007620CC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1144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0CC" w:rsidRDefault="00A838A5" w:rsidP="006E5BF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5G media use cases and technology gap analysis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0CC" w:rsidRDefault="00A838A5" w:rsidP="007620C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KPN N.V.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0CC" w:rsidRDefault="00A838A5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0CC" w:rsidRPr="00DA5E23" w:rsidRDefault="00902E1E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S4-171322</w:t>
            </w:r>
          </w:p>
        </w:tc>
      </w:tr>
      <w:tr w:rsidR="00A838A5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38A5" w:rsidRPr="00013E95" w:rsidRDefault="00A838A5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1145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38A5" w:rsidRDefault="00A838A5" w:rsidP="006E5BF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to RAN 2 on QCIs for EPC based ULLC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38A5" w:rsidRDefault="00A838A5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38A5" w:rsidRDefault="00A838A5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38A5" w:rsidRPr="00DA5E23" w:rsidRDefault="00A838A5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45ACC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5ACC" w:rsidRPr="00013E95" w:rsidRDefault="00045ACC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1146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5ACC" w:rsidRDefault="00045ACC" w:rsidP="006E5BF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Framework for Live Uplink Streaming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5ACC" w:rsidRDefault="00045ACC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5ACC" w:rsidRDefault="00045ACC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5ACC" w:rsidRPr="00732DBA" w:rsidRDefault="00045ACC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</w:p>
        </w:tc>
      </w:tr>
      <w:tr w:rsidR="003B0EC4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0EC4" w:rsidRPr="00013E95" w:rsidRDefault="003B0EC4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1147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0EC4" w:rsidRDefault="00862B6F" w:rsidP="006E5BF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QCI values for MC Video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0EC4" w:rsidRDefault="00862B6F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0EC4" w:rsidRDefault="00862B6F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0EC4" w:rsidRPr="00DA5E23" w:rsidRDefault="003B0EC4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B0EC4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0EC4" w:rsidRPr="00013E95" w:rsidRDefault="003B0EC4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1148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0EC4" w:rsidRDefault="00862B6F" w:rsidP="006E5BF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ADVANCED IMMERSIVE AUDIO VISUAL (AIAV) SYSTEMS FOR PROGRAMME PRODUCTION AND EXCHANGE FOR BROADCASTING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0EC4" w:rsidRDefault="00862B6F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ITU-R </w:t>
            </w:r>
            <w:r w:rsidR="00575433">
              <w:rPr>
                <w:rFonts w:cs="Arial"/>
                <w:sz w:val="20"/>
              </w:rPr>
              <w:t>WP6C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0EC4" w:rsidRDefault="00575433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0EC4" w:rsidRPr="00DA5E23" w:rsidRDefault="003B0EC4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B0EC4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0EC4" w:rsidRPr="00013E95" w:rsidRDefault="003B0EC4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1149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0EC4" w:rsidRDefault="0093553D" w:rsidP="006E5BF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 xml:space="preserve">LS on </w:t>
            </w:r>
            <w:r>
              <w:rPr>
                <w:sz w:val="20"/>
              </w:rPr>
              <w:t>IMSC 1.1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0EC4" w:rsidRDefault="0093553D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W3C Timed Text Working Group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0EC4" w:rsidRDefault="0093553D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0EC4" w:rsidRPr="00DA5E23" w:rsidRDefault="003B0EC4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775AF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75AF" w:rsidRPr="00013E95" w:rsidRDefault="003775AF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1150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75AF" w:rsidRDefault="003775AF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default values for 5GS QoS averaging windows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75AF" w:rsidRDefault="003775AF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CT WG1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75AF" w:rsidRDefault="003775AF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75AF" w:rsidRPr="00DA5E23" w:rsidRDefault="003775AF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775AF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75AF" w:rsidRPr="00013E95" w:rsidRDefault="003775AF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1151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75AF" w:rsidRDefault="003775AF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RAN2 progress of QoE Measurement Collection in LTE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75AF" w:rsidRDefault="003775AF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RAN WG2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75AF" w:rsidRDefault="003775AF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75AF" w:rsidRPr="00DA5E23" w:rsidRDefault="003775AF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968D6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68D6" w:rsidRPr="00013E95" w:rsidRDefault="002968D6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1152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68D6" w:rsidRDefault="002968D6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default values for 5GS QoS averaging window for standardised 5QIs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68D6" w:rsidRDefault="002968D6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68D6" w:rsidRDefault="002968D6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68D6" w:rsidRPr="00DA5E23" w:rsidRDefault="002968D6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61C9F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1C9F" w:rsidRPr="00013E95" w:rsidRDefault="00161C9F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lastRenderedPageBreak/>
              <w:t>S4-17</w:t>
            </w:r>
            <w:r>
              <w:rPr>
                <w:rFonts w:cs="Arial"/>
                <w:bCs/>
                <w:color w:val="0000FF"/>
                <w:sz w:val="20"/>
              </w:rPr>
              <w:t>1153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1C9F" w:rsidRDefault="00161C9F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26.247-0123 Corrections to SAND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1C9F" w:rsidRDefault="00161C9F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1C9F" w:rsidRDefault="00161C9F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1C9F" w:rsidRPr="00DA5E23" w:rsidRDefault="00B870D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1304</w:t>
            </w:r>
          </w:p>
        </w:tc>
      </w:tr>
      <w:tr w:rsidR="00161C9F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1C9F" w:rsidRPr="00013E95" w:rsidRDefault="00161C9F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1154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1C9F" w:rsidRDefault="00963C99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SAND4M: Proposed Updates to WID and Work Plan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1C9F" w:rsidRDefault="00963C99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1C9F" w:rsidRDefault="00963C99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1C9F" w:rsidRPr="00DA5E23" w:rsidRDefault="00161C9F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A7AF2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7AF2" w:rsidRPr="00013E95" w:rsidRDefault="00AA7AF2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1155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7AF2" w:rsidRDefault="00AA7AF2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26.247 Support for SAND for MBMS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7AF2" w:rsidRDefault="00AA7AF2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7AF2" w:rsidRDefault="00AA7AF2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7AF2" w:rsidRPr="00DA5E23" w:rsidRDefault="00C64EA2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1305</w:t>
            </w:r>
          </w:p>
        </w:tc>
      </w:tr>
      <w:tr w:rsidR="00AA7AF2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7AF2" w:rsidRPr="00013E95" w:rsidRDefault="00AA7AF2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1156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7AF2" w:rsidRDefault="00AA7AF2" w:rsidP="00AB249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26.346 Support for SAND for MBMS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7AF2" w:rsidRDefault="00AA7AF2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7AF2" w:rsidRDefault="00AA7AF2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7AF2" w:rsidRPr="00DA5E23" w:rsidRDefault="00AA7AF2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A7AF2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7AF2" w:rsidRPr="00013E95" w:rsidRDefault="00AA7AF2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1157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7AF2" w:rsidRDefault="00AA7AF2" w:rsidP="00AA7AF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26.347 Support for SAND for MBMS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7AF2" w:rsidRDefault="00AA7AF2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7AF2" w:rsidRDefault="00AA7AF2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7AF2" w:rsidRPr="00DA5E23" w:rsidRDefault="003A32B9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1306</w:t>
            </w:r>
          </w:p>
        </w:tc>
      </w:tr>
      <w:tr w:rsidR="00AA7AF2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7AF2" w:rsidRPr="00013E95" w:rsidRDefault="00AA7AF2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1158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7AF2" w:rsidRDefault="00AA7AF2" w:rsidP="00AC087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26.946 Support for SAND for MBMS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7AF2" w:rsidRDefault="00AA7AF2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7AF2" w:rsidRDefault="00AA7AF2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7AF2" w:rsidRPr="00DA5E23" w:rsidRDefault="00902E1E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S4-171319</w:t>
            </w:r>
          </w:p>
        </w:tc>
      </w:tr>
      <w:tr w:rsidR="00B934A5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4A5" w:rsidRPr="00013E95" w:rsidRDefault="00B934A5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1159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4A5" w:rsidRDefault="00B934A5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SerInter: Progress on MPEG Interactivity Track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4A5" w:rsidRDefault="00B934A5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4A5" w:rsidRDefault="00B934A5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4A5" w:rsidRPr="00DA5E23" w:rsidRDefault="00B934A5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934A5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4A5" w:rsidRPr="00013E95" w:rsidRDefault="00B934A5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1160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4A5" w:rsidRPr="00187762" w:rsidRDefault="00187762" w:rsidP="00F839E1">
            <w:pPr>
              <w:spacing w:before="120"/>
              <w:ind w:left="57" w:right="57"/>
              <w:rPr>
                <w:rFonts w:cs="Arial"/>
                <w:color w:val="FF0000"/>
                <w:sz w:val="20"/>
              </w:rPr>
            </w:pPr>
            <w:r w:rsidRPr="00187762">
              <w:rPr>
                <w:rFonts w:cs="Arial"/>
                <w:sz w:val="20"/>
              </w:rPr>
              <w:t>HDR: Proposed Work Item Summary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4A5" w:rsidRDefault="00B934A5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4A5" w:rsidRDefault="00187762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4A5" w:rsidRPr="00DA5E23" w:rsidRDefault="005F5CF2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S4-171284</w:t>
            </w:r>
          </w:p>
        </w:tc>
      </w:tr>
      <w:tr w:rsidR="00865FA1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5FA1" w:rsidRPr="00013E95" w:rsidRDefault="00865FA1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1161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5FA1" w:rsidRDefault="00865FA1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FS_5GMedia_Distribution: Proposed Updates to TR26.891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5FA1" w:rsidRDefault="00865FA1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5FA1" w:rsidRDefault="00865FA1" w:rsidP="00865FA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5FA1" w:rsidRPr="00DA5E23" w:rsidRDefault="00902E1E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S4-171313</w:t>
            </w:r>
          </w:p>
        </w:tc>
      </w:tr>
      <w:tr w:rsidR="00865FA1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5FA1" w:rsidRPr="00013E95" w:rsidRDefault="00865FA1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1162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5FA1" w:rsidRDefault="00865FA1" w:rsidP="00B655F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TR26.891: FS_5GMedia_Distribution: More on Device APIs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5FA1" w:rsidRDefault="00865FA1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5FA1" w:rsidRDefault="00865FA1" w:rsidP="00865FA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5FA1" w:rsidRPr="00DA5E23" w:rsidRDefault="00865FA1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934A5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4A5" w:rsidRPr="00013E95" w:rsidRDefault="00B934A5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1163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4A5" w:rsidRDefault="00D6787A" w:rsidP="0018776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TR 26.881: FS_FEC_MCS: Considerations on FEC for MC Video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4A5" w:rsidRDefault="00D6787A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4A5" w:rsidRDefault="00D6787A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4A5" w:rsidRPr="00DA5E23" w:rsidRDefault="00902E1E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S4-171308</w:t>
            </w:r>
          </w:p>
        </w:tc>
      </w:tr>
      <w:tr w:rsidR="00B934A5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4A5" w:rsidRPr="00013E95" w:rsidRDefault="00B934A5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1164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4A5" w:rsidRDefault="00A259BD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26.116 HDR Support in TV Video Profiles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4A5" w:rsidRDefault="00A259BD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4A5" w:rsidRDefault="00A259BD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4A5" w:rsidRPr="00DA5E23" w:rsidRDefault="00B934A5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259B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59BD" w:rsidRPr="00013E95" w:rsidRDefault="00A259BD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1165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59BD" w:rsidRDefault="00BF62E0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26.116 HDR Support in PSS 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59BD" w:rsidRDefault="00A259BD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59BD" w:rsidRDefault="00A259BD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59BD" w:rsidRPr="00DA5E23" w:rsidRDefault="00A259BD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259B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59BD" w:rsidRPr="00013E95" w:rsidRDefault="00A259BD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1166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59BD" w:rsidRDefault="00BF62E0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26.116 HDR Support in MBMS</w:t>
            </w:r>
            <w:r w:rsidR="000F77BC">
              <w:rPr>
                <w:rFonts w:cs="Arial"/>
                <w:sz w:val="20"/>
              </w:rPr>
              <w:t xml:space="preserve">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59BD" w:rsidRDefault="00A259BD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59BD" w:rsidRDefault="00A259BD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59BD" w:rsidRPr="00DA5E23" w:rsidRDefault="00A259BD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259B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59BD" w:rsidRPr="00013E95" w:rsidRDefault="00A259BD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1167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59BD" w:rsidRDefault="000F77BC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26.116 HDR Support in 3G File Format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59BD" w:rsidRDefault="00A259BD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59BD" w:rsidRDefault="00A259BD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59BD" w:rsidRPr="00DA5E23" w:rsidRDefault="00A259BD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934A5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4A5" w:rsidRPr="00013E95" w:rsidRDefault="00B934A5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1168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4A5" w:rsidRDefault="00805981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VRStream: Status OMAF and VR-IF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4A5" w:rsidRDefault="00805981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4A5" w:rsidRDefault="00805981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4A5" w:rsidRPr="00DA5E23" w:rsidRDefault="00B934A5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05981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981" w:rsidRPr="00013E95" w:rsidRDefault="00805981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1169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981" w:rsidRDefault="00805981" w:rsidP="003B42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26.118: VRStream: Reference System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981" w:rsidRDefault="00805981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981" w:rsidRDefault="00805981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981" w:rsidRPr="00DA5E23" w:rsidRDefault="00805981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05981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981" w:rsidRPr="00013E95" w:rsidRDefault="00805981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lastRenderedPageBreak/>
              <w:t>S4-17</w:t>
            </w:r>
            <w:r>
              <w:rPr>
                <w:rFonts w:cs="Arial"/>
                <w:bCs/>
                <w:color w:val="0000FF"/>
                <w:sz w:val="20"/>
              </w:rPr>
              <w:t>1170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981" w:rsidRDefault="00805981" w:rsidP="00E66FC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26.118: VRStream: Media Profiles for Audio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981" w:rsidRDefault="00805981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981" w:rsidRDefault="00805981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981" w:rsidRPr="00DA5E23" w:rsidRDefault="00805981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05981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981" w:rsidRPr="00013E95" w:rsidRDefault="00805981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1171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981" w:rsidRDefault="00805981" w:rsidP="0088579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FS_QoE_VR: Device Reference System</w:t>
            </w:r>
            <w:r w:rsidR="00885797" w:rsidRPr="00815774">
              <w:rPr>
                <w:rFonts w:cs="Arial"/>
                <w:color w:val="FF0000"/>
                <w:sz w:val="20"/>
              </w:rPr>
              <w:t xml:space="preserve"> </w:t>
            </w:r>
            <w:r w:rsidR="00885797">
              <w:rPr>
                <w:rFonts w:cs="Arial"/>
                <w:color w:val="FF0000"/>
                <w:sz w:val="20"/>
              </w:rPr>
              <w:t>WITHDRAWN (wrong document uploaded)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981" w:rsidRDefault="00C364B0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981" w:rsidRDefault="00805981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981" w:rsidRPr="00DA5E23" w:rsidRDefault="00805981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05981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981" w:rsidRPr="00013E95" w:rsidRDefault="00805981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1172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981" w:rsidRDefault="00C364B0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26.238: FLUS: Content Model and Metadata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981" w:rsidRDefault="00C364B0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981" w:rsidRDefault="00C364B0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981" w:rsidRPr="00DA5E23" w:rsidRDefault="00A4744D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1268</w:t>
            </w:r>
          </w:p>
        </w:tc>
      </w:tr>
      <w:tr w:rsidR="00805981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981" w:rsidRPr="00013E95" w:rsidRDefault="00805981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1173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981" w:rsidRDefault="00C364B0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Proposal for modifying some of the weights of the basic operators in Annex B of 3GPP TR 26.973 v0.3.0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981" w:rsidRDefault="00C364B0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Cadence Design System Inc., VoiceAge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981" w:rsidRDefault="00C364B0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981" w:rsidRPr="00DA5E23" w:rsidRDefault="00805981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05981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981" w:rsidRPr="00013E95" w:rsidRDefault="00805981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1174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981" w:rsidRDefault="00643285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EVS SWG Agenda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981" w:rsidRDefault="00643285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Austria RFFE GmbH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981" w:rsidRDefault="00643285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981" w:rsidRPr="00DA5E23" w:rsidRDefault="00E405BE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S4-1713</w:t>
            </w:r>
            <w:r>
              <w:rPr>
                <w:rFonts w:cs="Arial"/>
                <w:bCs/>
                <w:color w:val="0000FF"/>
                <w:sz w:val="20"/>
              </w:rPr>
              <w:t>49</w:t>
            </w:r>
          </w:p>
        </w:tc>
      </w:tr>
      <w:tr w:rsidR="00805981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981" w:rsidRPr="00013E95" w:rsidRDefault="00805981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1175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981" w:rsidRDefault="00643285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Evaluation of merits of an alternative EVS implementation using extended STL2009 Basic Operators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981" w:rsidRDefault="00643285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Cadence Design System Inc., VoiceAge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981" w:rsidRDefault="00643285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981" w:rsidRPr="00DA5E23" w:rsidRDefault="002F69DB" w:rsidP="002F69D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S4-1713</w:t>
            </w:r>
            <w:r>
              <w:rPr>
                <w:rFonts w:cs="Arial"/>
                <w:bCs/>
                <w:color w:val="0000FF"/>
                <w:sz w:val="20"/>
              </w:rPr>
              <w:t>33</w:t>
            </w:r>
          </w:p>
        </w:tc>
      </w:tr>
      <w:tr w:rsidR="00805981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981" w:rsidRPr="00013E95" w:rsidRDefault="00805981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1176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981" w:rsidRDefault="00A95BC8" w:rsidP="00A95B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26.442-0022 rev 1 Corrections to EVS Fixed-Point Source Code (Release 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981" w:rsidRDefault="00A95BC8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981" w:rsidRDefault="00A95BC8" w:rsidP="00C364B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</w:t>
            </w:r>
            <w:r w:rsidR="00D664B7">
              <w:rPr>
                <w:rFonts w:cs="Arial"/>
                <w:sz w:val="20"/>
              </w:rPr>
              <w:t>, 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981" w:rsidRPr="00DA5E23" w:rsidRDefault="00805981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95BC8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5BC8" w:rsidRPr="00013E95" w:rsidRDefault="00A95BC8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lastRenderedPageBreak/>
              <w:t>S4-17</w:t>
            </w:r>
            <w:r>
              <w:rPr>
                <w:rFonts w:cs="Arial"/>
                <w:bCs/>
                <w:color w:val="0000FF"/>
                <w:sz w:val="20"/>
              </w:rPr>
              <w:t>1177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5BC8" w:rsidRDefault="00A95BC8" w:rsidP="00C364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26.442-0023 rev 1 Corrections to EVS Fixed-Point Source Code (Release 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5BC8" w:rsidRDefault="00A95BC8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5BC8" w:rsidRDefault="00D664B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8.3, 15.11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5BC8" w:rsidRPr="00DA5E23" w:rsidRDefault="00A95BC8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95BC8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5BC8" w:rsidRPr="00013E95" w:rsidRDefault="00A95BC8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1178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5BC8" w:rsidRDefault="00A95BC8" w:rsidP="00A95B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26.442-0024 rev 1 Corrections to EVS Fixed-Point Source Code (Release 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5BC8" w:rsidRDefault="00A95BC8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5BC8" w:rsidRDefault="00D664B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8.3, 15.11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5BC8" w:rsidRPr="00DA5E23" w:rsidRDefault="00A95BC8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lastRenderedPageBreak/>
              <w:t>S4-17</w:t>
            </w:r>
            <w:r>
              <w:rPr>
                <w:rFonts w:cs="Arial"/>
                <w:bCs/>
                <w:color w:val="0000FF"/>
                <w:sz w:val="20"/>
              </w:rPr>
              <w:t>1179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601B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26.443-0021 rev 1 Corrections to EVS Floating-Point Source Code (Release 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17F6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S4-171257</w:t>
            </w: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1180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601B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26.443-0019 rev 1 Corrections to EVS Floating-Point Source Code (Release 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17F6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S4-171258</w:t>
            </w: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lastRenderedPageBreak/>
              <w:t>S4-17</w:t>
            </w:r>
            <w:r>
              <w:rPr>
                <w:rFonts w:cs="Arial"/>
                <w:bCs/>
                <w:color w:val="0000FF"/>
                <w:sz w:val="20"/>
              </w:rPr>
              <w:t>1181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601B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26.443-0020 rev 1 Corrections to EVS Floating-Point Source Code (Release 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17F6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S4-171259</w:t>
            </w: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1182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3D2B3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26.444-0015 rev 1 Update of test vectors for the EVS codec (Release 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</w:t>
            </w:r>
            <w:r w:rsidR="00D664B7">
              <w:rPr>
                <w:rFonts w:cs="Arial"/>
                <w:sz w:val="20"/>
              </w:rPr>
              <w:t>, 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lastRenderedPageBreak/>
              <w:t>S4-17</w:t>
            </w:r>
            <w:r>
              <w:rPr>
                <w:rFonts w:cs="Arial"/>
                <w:bCs/>
                <w:color w:val="0000FF"/>
                <w:sz w:val="20"/>
              </w:rPr>
              <w:t>1183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3D2B3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26.444-0016 rev 2 Update of test vectors for the EVS codec (Release 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</w:t>
            </w:r>
            <w:r w:rsidR="00D664B7">
              <w:rPr>
                <w:rFonts w:cs="Arial"/>
                <w:sz w:val="20"/>
              </w:rPr>
              <w:t>, 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1184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3D2B3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26.444-0017 rev 2 Update of test vectors for the EVS codec (Release 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</w:t>
            </w:r>
            <w:r w:rsidR="00C932E8">
              <w:rPr>
                <w:rFonts w:cs="Arial"/>
                <w:sz w:val="20"/>
              </w:rPr>
              <w:t>, 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lastRenderedPageBreak/>
              <w:t>S4-17</w:t>
            </w:r>
            <w:r>
              <w:rPr>
                <w:rFonts w:cs="Arial"/>
                <w:bCs/>
                <w:color w:val="0000FF"/>
                <w:sz w:val="20"/>
              </w:rPr>
              <w:t>1185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7B675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Composite ZIP of proposed EVS Floating-Point Source Code v12.9.0 / v13.5.0 / v14.1.0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C35925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8.3, 15.11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S4-171260</w:t>
            </w: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1186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7B675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Composite ZIP of proposed EVS Fixed-Point Source Code v12.10.0 / v13.5.0 / v14.1.0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</w:t>
            </w:r>
            <w:r w:rsidR="00C932E8">
              <w:rPr>
                <w:rFonts w:cs="Arial"/>
                <w:sz w:val="20"/>
              </w:rPr>
              <w:t>, 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1187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7B675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FS_BASOP Permanent document BASOP-1: FS_BASOP Project Plan, v0.2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FS_BASOP Rapporteur (Cadence Design System Inc.)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  <w:r w:rsidR="003B59E7">
              <w:rPr>
                <w:rFonts w:cs="Arial"/>
                <w:sz w:val="20"/>
              </w:rPr>
              <w:t>, 18.8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1188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7B675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26.247-0124 Attribute Name Correction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1189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7B675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26.346-0589 Access Token Functionality in xMB Authorization (Release 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1190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AD75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26.346-0590 USD Signaling of Available Unicast Resources to UEs in Broadcast Coverage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lastRenderedPageBreak/>
              <w:t>S4-17</w:t>
            </w:r>
            <w:r>
              <w:rPr>
                <w:rFonts w:cs="Arial"/>
                <w:bCs/>
                <w:color w:val="0000FF"/>
                <w:sz w:val="20"/>
              </w:rPr>
              <w:t>1191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AD75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Rationale of Proposed Solution on FLUS Sink Configuration and Selection in IMS-based FLUS </w:t>
            </w:r>
            <w:r w:rsidRPr="00AD75E0">
              <w:rPr>
                <w:rFonts w:cs="Arial"/>
                <w:color w:val="FF0000"/>
                <w:sz w:val="20"/>
              </w:rPr>
              <w:t>WITHDRAWN</w:t>
            </w:r>
            <w:r>
              <w:rPr>
                <w:rFonts w:cs="Arial"/>
                <w:color w:val="FF0000"/>
                <w:sz w:val="20"/>
              </w:rPr>
              <w:t xml:space="preserve"> 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1192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AD75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 26.238 Uplink streaming V0.2.0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(Samsung Electronics Co., Ltd)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B74E96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S4-171275</w:t>
            </w: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1193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AD75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Pseudo CR to TS 26.238 on IMS-based FLUS System Configuration and Security </w:t>
            </w:r>
            <w:r w:rsidRPr="00AD75E0">
              <w:rPr>
                <w:rFonts w:cs="Arial"/>
                <w:color w:val="FF0000"/>
                <w:sz w:val="20"/>
              </w:rPr>
              <w:t>WITHDRAWN</w:t>
            </w:r>
            <w:r>
              <w:rPr>
                <w:rFonts w:cs="Arial"/>
                <w:color w:val="FF0000"/>
                <w:sz w:val="20"/>
              </w:rPr>
              <w:t xml:space="preserve"> 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1194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AD75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Way Forward on App-to-DASH Client APIs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1195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AD75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Framework for Service Interactivity Usage Reporting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1196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AD75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VRStream : Definition and Reference System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LG Electronics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1197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AD75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VRStream: Client Reference Architecture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LG Electronics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1198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AD75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26.238: FLUS Coordinate System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LG Electronics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C642F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C642FA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>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C620E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1199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7B4EF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FLUS: Metadata</w:t>
            </w:r>
            <w:r w:rsidR="00D506CA">
              <w:rPr>
                <w:rFonts w:cs="Arial"/>
                <w:sz w:val="20"/>
              </w:rPr>
              <w:t xml:space="preserve"> (1172, 1199, and 1129 are merged into 1268)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LG Electronics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C642F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C642FA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>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AD75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1200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AD75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 the EVS Codec Extension for Immersive Voice and Audio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Fraunhofer IIS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AD75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1201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AD75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to TR 26.931 on conclusions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HEAD acoustics GmbH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AD75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1202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E214AE" w:rsidP="00AD75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3GPP TR 26.850 MBMS for IoT (Release 15), V0.1.1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(Expway)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9.9</w:t>
            </w:r>
            <w:r w:rsidR="00E214AE">
              <w:rPr>
                <w:rFonts w:cs="Arial"/>
                <w:sz w:val="20"/>
              </w:rPr>
              <w:t>, 18.3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DC0961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S4-171373</w:t>
            </w: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AD75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1203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AD75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FS_MBMS_IoT_Timeplan v5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656750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</w:t>
            </w:r>
            <w:r w:rsidR="00817F67">
              <w:rPr>
                <w:rFonts w:cs="Arial"/>
                <w:sz w:val="20"/>
              </w:rPr>
              <w:t>Expway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902E1E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S4-171327</w:t>
            </w: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AD75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1204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0B5F2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26.850: MBMS profiles for FS_MBMS_IoT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902E1E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S4-171323</w:t>
            </w: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AD75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1205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AD75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26.850: Update CoAP overview with block-wise transfer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AD75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1206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AD75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26.850: Solutions for File Repair procedure using CoAP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AD75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1207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AD75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26.850: Binary FDT for FS_MBMS_IoT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AD75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lastRenderedPageBreak/>
              <w:t>S4-17</w:t>
            </w:r>
            <w:r>
              <w:rPr>
                <w:rFonts w:cs="Arial"/>
                <w:bCs/>
                <w:color w:val="0000FF"/>
                <w:sz w:val="20"/>
              </w:rPr>
              <w:t>1208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7E559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26.881: Convolutional FEC for MCVideo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58168D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S4-171307</w:t>
            </w: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AD75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1209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AD75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Introduction to sliding window FEC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AD75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1210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7E559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26.238: Proposal for FLUS Session, Media Session and Media Streams definition based on AHM381 and Editable diagrams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LG Electronics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S4-171255</w:t>
            </w: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AD75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1211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7E559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Proposal for IVAS-4 (design constraints) concerning the interoperability with EVS codec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7E559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Panasonic Corporation, NTT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AD75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1212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7E559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26.238: Non-IMS Based FLUS Instantiations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Research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AD75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1213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7E559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Network slices and applications' access to the 5G system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KPN N.V.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AD75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1214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7E559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26.445-0033 Corrections to the Algorithmic Description (Release 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17F6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S4-171252</w:t>
            </w: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AD75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lastRenderedPageBreak/>
              <w:t>S4-17</w:t>
            </w:r>
            <w:r>
              <w:rPr>
                <w:rFonts w:cs="Arial"/>
                <w:bCs/>
                <w:color w:val="0000FF"/>
                <w:sz w:val="20"/>
              </w:rPr>
              <w:t>1215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A1093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26.445-0034 Corrections to the Algorithmic Description (Release 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17F6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S4-171253</w:t>
            </w: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AD75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1216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A1093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26.445-0035 Corrections to the Algorithmic Description (Release 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17F6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S4-171254</w:t>
            </w: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AD75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1217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7E559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The Relationship of the IVAS Codec to EVS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Co. Ltd.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AD75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1218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A275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26.234-0226 VR Support in PSS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Research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AD75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1219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110A2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26.247-0113 rev 1 OMA DM SAND Management Object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D6559F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1310</w:t>
            </w: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AD75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1220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B6672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Viewport-dependent VR Streaming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B6672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Research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AD75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lastRenderedPageBreak/>
              <w:t>S4-17</w:t>
            </w:r>
            <w:r>
              <w:rPr>
                <w:rFonts w:cs="Arial"/>
                <w:bCs/>
                <w:color w:val="0000FF"/>
                <w:sz w:val="20"/>
              </w:rPr>
              <w:t>1221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B6672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IVAS use case of spatial conferencing and related codec requirements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B6672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AD75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1222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B6672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to 26.445 Annex A on handling of hf-only parameter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87E88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1339</w:t>
            </w: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AD75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1223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B6672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to 26.114 on NO_REQ interworking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B6672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A10F91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S4-1713</w:t>
            </w:r>
            <w:r>
              <w:rPr>
                <w:rFonts w:cs="Arial"/>
                <w:bCs/>
                <w:color w:val="0000FF"/>
                <w:sz w:val="20"/>
              </w:rPr>
              <w:t>34</w:t>
            </w: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AD75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1224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B6672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IVAS design constraints: EVS extension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AD75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1225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B6672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 spatial audio quality assessment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B6672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AD75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1226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1F1B4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26.959 on possible options to signal adaptation requests in VoLTE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C95DF5" w:rsidRDefault="00C95DF5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 w:rsidRPr="00C95DF5">
              <w:rPr>
                <w:rFonts w:cs="Arial"/>
                <w:color w:val="0000FF"/>
                <w:sz w:val="20"/>
                <w:lang w:eastAsia="zh-CN"/>
              </w:rPr>
              <w:t>S4-171273</w:t>
            </w: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AD75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1227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6E4B3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Objective performance results for EVS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AD75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1228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B6672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subjective test plan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B6672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6A02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12.9</w:t>
            </w:r>
            <w:r w:rsidR="006A02E3">
              <w:rPr>
                <w:rFonts w:cs="Arial"/>
                <w:sz w:val="20"/>
              </w:rPr>
              <w:t>, 18.11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4215C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1229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LS/r on aligning of ITU-T G.722.2 with 3GPP AMR-WB (S4-171040)</w:t>
            </w:r>
            <w:r w:rsidR="00780B47">
              <w:rPr>
                <w:rFonts w:cs="Arial"/>
                <w:sz w:val="20"/>
              </w:rPr>
              <w:t xml:space="preserve"> </w:t>
            </w:r>
            <w:r w:rsidR="00780B47" w:rsidRPr="00780B47">
              <w:rPr>
                <w:rFonts w:cs="Arial"/>
                <w:color w:val="0000FF"/>
                <w:sz w:val="20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ITU-T SG16, Q7/16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4215C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1230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Consideration on IVAS interoperability with 3GPP legacy codecs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EC48B1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1231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LS/r on Virtual Reality progress in 3GPP SA4 (S4-170988)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ITU-T SG16, Q8/16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EC48B1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1232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26.238 on F-C Restful API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Research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044D0" w:rsidRDefault="00D044D0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 w:rsidRPr="00D044D0">
              <w:rPr>
                <w:rFonts w:cs="Arial"/>
                <w:color w:val="0000FF"/>
                <w:sz w:val="20"/>
                <w:lang w:eastAsia="zh-CN"/>
              </w:rPr>
              <w:t>S4-171269</w:t>
            </w: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EC48B1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1233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D01B2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26.118: VRStream Client Reference Architecture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Fraunhofer HHI, Nokia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EC48B1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1234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to TR 26.918 on Encoding First-Order Ambisonics with HE-AAC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4712A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</w:t>
            </w:r>
            <w:r>
              <w:rPr>
                <w:rFonts w:cs="Arial"/>
                <w:bCs/>
                <w:color w:val="0000FF"/>
                <w:sz w:val="20"/>
              </w:rPr>
              <w:t>342</w:t>
            </w: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EC48B1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1235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to TS 26.260 on send frequency response for scene based audio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Europe Inc.(Italy)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CD6CE6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</w:t>
            </w:r>
            <w:r>
              <w:rPr>
                <w:rFonts w:cs="Arial"/>
                <w:bCs/>
                <w:color w:val="0000FF"/>
                <w:sz w:val="20"/>
              </w:rPr>
              <w:t>343</w:t>
            </w: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EC48B1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1236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 comments on HDR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7D30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 Spain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E11EC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EC48B1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1237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26.346-0591 VR Support in MBMS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Research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EC48B1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lastRenderedPageBreak/>
              <w:t>S4-17</w:t>
            </w:r>
            <w:r>
              <w:rPr>
                <w:rFonts w:cs="Arial"/>
                <w:bCs/>
                <w:color w:val="0000FF"/>
                <w:sz w:val="20"/>
              </w:rPr>
              <w:t>1238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BC6B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26.238: FLUS IMS-based Configuration</w:t>
            </w:r>
            <w:r>
              <w:rPr>
                <w:rFonts w:cs="Arial"/>
                <w:color w:val="FF0000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Research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EC48B1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1239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3F3E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Discussion on FLUS Metadata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282C4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Research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282C4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EC48B1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1240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26.891: 5G Media Distribution - Media Production</w:t>
            </w:r>
            <w:r>
              <w:rPr>
                <w:rFonts w:cs="Arial"/>
                <w:color w:val="FF0000"/>
                <w:sz w:val="20"/>
              </w:rPr>
              <w:t xml:space="preserve"> WITHDRAWN 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Research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EC48B1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1241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26.891: 5G Media Distribution - Media Processing</w:t>
            </w:r>
            <w:r>
              <w:rPr>
                <w:rFonts w:cs="Arial"/>
                <w:color w:val="FF0000"/>
                <w:sz w:val="20"/>
              </w:rPr>
              <w:t xml:space="preserve"> WITHDRAWN 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282C4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Research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282C4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EC48B1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1242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Proposal for adding sections Introduction, Scope, and Abbreviations in 3GPP TR 26.973 v0.3.0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Cadence Design System Inc., VoiceAge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EC48B1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1243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Acoustic Safety Limits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CTIA Certification Program Working Group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E0B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EC48B1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1244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282C4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26.346-0588 rev 3 Prioritization of TMGI (Release 15)</w:t>
            </w:r>
            <w:r w:rsidR="0058168D">
              <w:rPr>
                <w:rFonts w:cs="Arial"/>
                <w:sz w:val="20"/>
              </w:rPr>
              <w:t xml:space="preserve"> </w:t>
            </w:r>
            <w:r w:rsidR="0058168D" w:rsidRPr="0058168D">
              <w:rPr>
                <w:rFonts w:cs="Arial"/>
                <w:color w:val="0000FF"/>
                <w:sz w:val="20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282C40" w:rsidRDefault="00817F67" w:rsidP="00282C4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82C40">
              <w:rPr>
                <w:rFonts w:cs="Arial"/>
                <w:sz w:val="20"/>
              </w:rPr>
              <w:t>Intel, One2many</w:t>
            </w:r>
            <w:r w:rsidRPr="00282C40">
              <w:rPr>
                <w:rFonts w:cs="Arial"/>
                <w:color w:val="312E25"/>
                <w:sz w:val="20"/>
              </w:rPr>
              <w:t>, Apple (UK) Limited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282C4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EC48B1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1245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AC087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FS_QoE_VR: Device Reference System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AC087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AC087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EC48B1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1246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AC087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Proposal for a test methodology for validating the extended basic operators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AC087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Cadence Design System Inc., VoiceAge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AC087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EC48B1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1247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55008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TS 26.843 FCBNE (revision of </w:t>
            </w: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1108)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55008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E5471">
              <w:rPr>
                <w:rFonts w:cs="Arial"/>
                <w:sz w:val="20"/>
              </w:rPr>
              <w:t>Intel, Fraunhofer IIS, Apple</w:t>
            </w:r>
            <w:r w:rsidRPr="00282C40">
              <w:rPr>
                <w:rFonts w:cs="Arial"/>
                <w:color w:val="312E25"/>
                <w:sz w:val="20"/>
              </w:rPr>
              <w:t xml:space="preserve"> (UK) Limited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55008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941A3A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S4-1713</w:t>
            </w:r>
            <w:r>
              <w:rPr>
                <w:rFonts w:cs="Arial"/>
                <w:bCs/>
                <w:color w:val="0000FF"/>
                <w:sz w:val="20"/>
              </w:rPr>
              <w:t>31</w:t>
            </w: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EC48B1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1248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55008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Additional results with EVS Float standard on macOS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AE5471" w:rsidRDefault="00817F67" w:rsidP="0055008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Apple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55008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13E95" w:rsidRDefault="00817F67" w:rsidP="00EC48B1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S4-171249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04F88" w:rsidRDefault="00817F67" w:rsidP="0055008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Revised meeting schedule for SA4#96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04F88" w:rsidRDefault="00817F67" w:rsidP="0055008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SA4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04F88" w:rsidRDefault="00817F67" w:rsidP="0055008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EC48B1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S4-171250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55008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26.269-0009 rev 1 IMS eCall In-band Modem Conformance Test (Release 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55008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55008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EC48B1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lastRenderedPageBreak/>
              <w:t>S4-171251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55008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to RAN5 on In-band modem conformance testing for IMS eCall (To: RAN5, Cc: SA2)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55008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55008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EC48B1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S4-171252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17F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26.445-0033 rev 1 Corrections to the Algorithmic Description (Release 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17F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17F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</w:t>
            </w:r>
            <w:r w:rsidR="00C932E8">
              <w:rPr>
                <w:rFonts w:cs="Arial"/>
                <w:sz w:val="20"/>
              </w:rPr>
              <w:t>, 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EC48B1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S4-171253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4C602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26.445-0034 rev 1 Corrections to the Algorithmic Description (Release 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17F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C932E8" w:rsidP="00817F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8.3, 15.11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EC48B1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lastRenderedPageBreak/>
              <w:t>S4-171254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4C602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26.445-0035 rev 1 Corrections to the Algorithmic Description (Release 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17F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C932E8" w:rsidP="00817F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8.3, 15.11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EC48B1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S4-171255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3C7D3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26.238: Proposal for FLUS Session, Media Session and Media Streams definition based on AHM381 and Editable diagrams</w:t>
            </w:r>
            <w:r w:rsidR="003C7D33">
              <w:rPr>
                <w:rFonts w:cs="Arial"/>
                <w:sz w:val="20"/>
              </w:rPr>
              <w:t xml:space="preserve"> (merged with </w:t>
            </w:r>
            <w:r w:rsidR="003C7D33" w:rsidRPr="00A4744D">
              <w:rPr>
                <w:rFonts w:cs="Arial"/>
                <w:color w:val="0000FF"/>
                <w:sz w:val="20"/>
              </w:rPr>
              <w:t>S4-171126</w:t>
            </w:r>
            <w:r w:rsidR="003C7D33">
              <w:rPr>
                <w:rFonts w:cs="Arial"/>
                <w:sz w:val="20"/>
              </w:rPr>
              <w:t xml:space="preserve"> in </w:t>
            </w:r>
            <w:r w:rsidR="003C7D33" w:rsidRPr="00A4744D">
              <w:rPr>
                <w:rFonts w:cs="Arial"/>
                <w:color w:val="0000FF"/>
                <w:sz w:val="20"/>
              </w:rPr>
              <w:t>S4-171274</w:t>
            </w:r>
            <w:r w:rsidR="003C7D33"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17F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LG Electronics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17F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EC48B1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S4-171256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B618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FS_EVS_FCNBE_Timeplan v0.4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17F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(Intel)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17F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  <w:r w:rsidR="008B6188">
              <w:rPr>
                <w:rFonts w:cs="Arial"/>
                <w:sz w:val="20"/>
              </w:rPr>
              <w:t>, 18.7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EC48B1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S4-171257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17F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26.443-0021 rev 2 Corrections to EVS Floating-Point Source Code (Release 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17F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17F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</w:t>
            </w:r>
            <w:r w:rsidR="00D664B7">
              <w:rPr>
                <w:rFonts w:cs="Arial"/>
                <w:sz w:val="20"/>
              </w:rPr>
              <w:t>, 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EC48B1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lastRenderedPageBreak/>
              <w:t>S4-171258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17F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26.443-0019 rev 2 Corrections to EVS Floating-Point Source Code (Release 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17F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17F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</w:t>
            </w:r>
            <w:r w:rsidR="00D664B7">
              <w:rPr>
                <w:rFonts w:cs="Arial"/>
                <w:sz w:val="20"/>
              </w:rPr>
              <w:t>, 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EC48B1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S4-171259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17F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26.443-0020 rev 2 Corrections to EVS Floating-Point Source Code (Release 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17F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17F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</w:t>
            </w:r>
            <w:r w:rsidR="00D664B7">
              <w:rPr>
                <w:rFonts w:cs="Arial"/>
                <w:sz w:val="20"/>
              </w:rPr>
              <w:t>, 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EC48B1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lastRenderedPageBreak/>
              <w:t>S4-171260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17F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Composite ZIP of proposed EVS Floating-Point Source Code v12.9.0 / v13.5.0 / v14.1.0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17F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817F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</w:t>
            </w:r>
            <w:r w:rsidR="00C932E8">
              <w:rPr>
                <w:rFonts w:cs="Arial"/>
                <w:sz w:val="20"/>
              </w:rPr>
              <w:t>, 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743C7" w:rsidRPr="00004F88" w:rsidTr="00817F6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C7" w:rsidRDefault="00E743C7" w:rsidP="00817F6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S4-171261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C7" w:rsidRDefault="00E743C7" w:rsidP="004928D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26.114-0416 rev 1 Clarification of Bandwidth Calculations in the UE (Release 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C7" w:rsidRDefault="00E743C7" w:rsidP="004928D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C7" w:rsidRDefault="00E743C7" w:rsidP="004928D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12.4, 15.11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C7" w:rsidRDefault="00E743C7" w:rsidP="00732DBA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S4-171375</w:t>
            </w:r>
          </w:p>
        </w:tc>
      </w:tr>
      <w:tr w:rsidR="00E743C7" w:rsidRPr="00004F88" w:rsidTr="00817F6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C7" w:rsidRDefault="00E743C7" w:rsidP="00817F6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S4-171262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C7" w:rsidRPr="00B655FE" w:rsidRDefault="00E743C7" w:rsidP="004928D1">
            <w:pPr>
              <w:spacing w:before="120"/>
              <w:ind w:left="57" w:right="57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CR 26.114-0417 rev 1 Clarification of Bandwidth Calculations in the UE (Release 14)</w:t>
            </w:r>
            <w:r w:rsidRPr="0036113D">
              <w:rPr>
                <w:rFonts w:cs="Arial"/>
                <w:color w:val="FF0000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C7" w:rsidRDefault="00E743C7" w:rsidP="004928D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C7" w:rsidRDefault="00E743C7" w:rsidP="004928D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12.4, 15.11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C7" w:rsidRDefault="00E743C7" w:rsidP="00732DBA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S4-171376</w:t>
            </w:r>
          </w:p>
        </w:tc>
      </w:tr>
      <w:tr w:rsidR="00E743C7" w:rsidRPr="00004F88" w:rsidTr="00817F6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C7" w:rsidRDefault="00E743C7" w:rsidP="00817F6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S4-171263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C7" w:rsidRDefault="00E743C7" w:rsidP="004928D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26.114-0418 rev 1 Clarification of Bandwidth Calculations in the UE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C7" w:rsidRDefault="00E743C7" w:rsidP="004928D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C7" w:rsidRDefault="00E743C7" w:rsidP="004928D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12.4, 15.11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C7" w:rsidRDefault="00E743C7" w:rsidP="00732DBA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S4-171377</w:t>
            </w:r>
          </w:p>
        </w:tc>
      </w:tr>
      <w:tr w:rsidR="002F3994" w:rsidRPr="00004F88" w:rsidTr="00817F6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3994" w:rsidRDefault="002F3994" w:rsidP="00817F6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S4-171264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3994" w:rsidRDefault="002F3994" w:rsidP="004928D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26.114-0419 rev 1 Clarification of DTMF Event Operation (Release 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3994" w:rsidRDefault="002F3994" w:rsidP="004928D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3994" w:rsidRDefault="009F538E" w:rsidP="004928D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12.4, 15.11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3994" w:rsidRPr="00DA5E23" w:rsidRDefault="002F3994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F3994" w:rsidRPr="00004F88" w:rsidTr="00817F6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3994" w:rsidRDefault="002F3994" w:rsidP="00817F6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S4-171265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3994" w:rsidRDefault="002F3994" w:rsidP="002F39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26.114-0420 rev 1 Clarification of DTMF Event Operation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3994" w:rsidRDefault="002F3994" w:rsidP="004928D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3994" w:rsidRDefault="009F538E" w:rsidP="004928D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12.4, 15.11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3994" w:rsidRPr="00DA5E23" w:rsidRDefault="002F3994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E2121" w:rsidRPr="00004F88" w:rsidTr="00817F6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2121" w:rsidRDefault="000E2121" w:rsidP="00817F6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S4-171266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2121" w:rsidRDefault="000E2121" w:rsidP="000E212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TR 26.985 Vehicle-to-everything (V2X) media handling and interaction V0.2.0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2121" w:rsidRDefault="000E2121" w:rsidP="004928D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2121" w:rsidRDefault="000E2121" w:rsidP="004928D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2121" w:rsidRPr="00C95DF5" w:rsidRDefault="00C95DF5" w:rsidP="00817F67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 w:rsidRPr="00C95DF5">
              <w:rPr>
                <w:rFonts w:cs="Arial"/>
                <w:color w:val="0000FF"/>
                <w:sz w:val="20"/>
                <w:lang w:eastAsia="zh-CN"/>
              </w:rPr>
              <w:t>S4-171365</w:t>
            </w:r>
          </w:p>
        </w:tc>
      </w:tr>
      <w:tr w:rsidR="000E2121" w:rsidRPr="00004F88" w:rsidTr="00817F6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2121" w:rsidRDefault="000E2121" w:rsidP="00817F6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S4-171267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2121" w:rsidRDefault="000E2121" w:rsidP="003F6FC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clarifying video-related V2X use cases (To: SA1</w:t>
            </w:r>
            <w:r w:rsidR="003F6FC3">
              <w:rPr>
                <w:rFonts w:cs="Arial"/>
                <w:sz w:val="20"/>
              </w:rPr>
              <w:t>, 5GAA WG1, 5GAA WG2, Cc: 5GAA WG5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2121" w:rsidRDefault="000E2121" w:rsidP="004928D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2121" w:rsidRDefault="000E2121" w:rsidP="004928D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12.8</w:t>
            </w:r>
            <w:r w:rsidR="005F0EB3">
              <w:rPr>
                <w:rFonts w:cs="Arial"/>
                <w:sz w:val="20"/>
              </w:rPr>
              <w:t>, 18.10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2121" w:rsidRPr="00DA5E23" w:rsidRDefault="005A1358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</w:t>
            </w:r>
            <w:r>
              <w:rPr>
                <w:rFonts w:cs="Arial"/>
                <w:bCs/>
                <w:color w:val="0000FF"/>
                <w:sz w:val="20"/>
              </w:rPr>
              <w:t>358</w:t>
            </w:r>
          </w:p>
        </w:tc>
      </w:tr>
      <w:tr w:rsidR="00C40B01" w:rsidRPr="00004F88" w:rsidTr="00817F6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0B01" w:rsidRDefault="00C40B01" w:rsidP="00817F6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S4-171268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0B01" w:rsidRDefault="00EC6962" w:rsidP="004528D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sz w:val="20"/>
              </w:rPr>
              <w:t>Content Model and Metadata</w:t>
            </w:r>
            <w:r w:rsidR="00C40B01" w:rsidRPr="00C40B01">
              <w:rPr>
                <w:rFonts w:cs="Arial"/>
                <w:color w:val="FF0000"/>
                <w:sz w:val="20"/>
              </w:rPr>
              <w:t xml:space="preserve"> </w:t>
            </w:r>
            <w:r w:rsidR="00C40B01">
              <w:rPr>
                <w:rFonts w:cs="Arial"/>
                <w:sz w:val="20"/>
              </w:rPr>
              <w:t xml:space="preserve">(merge of </w:t>
            </w:r>
            <w:r w:rsidR="00C40B01">
              <w:rPr>
                <w:rFonts w:cs="Arial"/>
                <w:bCs/>
                <w:color w:val="0000FF"/>
                <w:sz w:val="20"/>
              </w:rPr>
              <w:t>S4-171129, S4-171172, S4-171199)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0B01" w:rsidRDefault="00C40B01" w:rsidP="009771F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0B01" w:rsidRDefault="00C40B01" w:rsidP="009771F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0B01" w:rsidRPr="00DA5E23" w:rsidRDefault="00C40B01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0B01" w:rsidRPr="00004F88" w:rsidTr="00817F6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0B01" w:rsidRDefault="00C40B01" w:rsidP="00817F6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S4-171269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0B01" w:rsidRDefault="00C40B01" w:rsidP="00B74E9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TS 26.238: pCR on F-C Restful API (</w:t>
            </w:r>
            <w:r w:rsidR="00B74E96">
              <w:rPr>
                <w:rFonts w:cs="Arial"/>
                <w:sz w:val="20"/>
              </w:rPr>
              <w:t>merge</w:t>
            </w:r>
            <w:r>
              <w:rPr>
                <w:rFonts w:cs="Arial"/>
                <w:sz w:val="20"/>
              </w:rPr>
              <w:t xml:space="preserve"> of </w:t>
            </w:r>
            <w:r>
              <w:rPr>
                <w:rFonts w:cs="Arial"/>
                <w:bCs/>
                <w:color w:val="0000FF"/>
                <w:sz w:val="20"/>
              </w:rPr>
              <w:t>S4-171127</w:t>
            </w:r>
            <w:r w:rsidR="00B74E96">
              <w:rPr>
                <w:rFonts w:cs="Arial"/>
                <w:bCs/>
                <w:color w:val="0000FF"/>
                <w:sz w:val="20"/>
              </w:rPr>
              <w:t>, S4-171232</w:t>
            </w:r>
            <w:r>
              <w:rPr>
                <w:rFonts w:cs="Arial"/>
                <w:bCs/>
                <w:color w:val="0000FF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0B01" w:rsidRDefault="00C40B01" w:rsidP="009771F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0B01" w:rsidRDefault="00C40B01" w:rsidP="009771F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0B01" w:rsidRPr="00DA5E23" w:rsidRDefault="0045401A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S4-171371</w:t>
            </w:r>
          </w:p>
        </w:tc>
      </w:tr>
      <w:tr w:rsidR="005931BF" w:rsidRPr="00004F88" w:rsidTr="00817F6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31BF" w:rsidRDefault="005931BF" w:rsidP="00817F6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S4-171270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31BF" w:rsidRDefault="005931BF" w:rsidP="00AA2C4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TS 26.238 (Rel-15) IMS-based FLUS Configuration and Security</w:t>
            </w:r>
            <w:r w:rsidR="00AA2C42">
              <w:rPr>
                <w:rFonts w:cs="Arial"/>
                <w:sz w:val="20"/>
              </w:rPr>
              <w:t xml:space="preserve"> (update of </w:t>
            </w:r>
            <w:r w:rsidR="00AA2C42">
              <w:rPr>
                <w:rFonts w:cs="Arial"/>
                <w:bCs/>
                <w:color w:val="0000FF"/>
                <w:sz w:val="20"/>
              </w:rPr>
              <w:t>S4-171102)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31BF" w:rsidRDefault="005931BF" w:rsidP="004928D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31BF" w:rsidRDefault="005931BF" w:rsidP="004928D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31BF" w:rsidRPr="00DA5E23" w:rsidRDefault="005931BF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C5E4A" w:rsidRPr="00004F88" w:rsidTr="00817F6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5E4A" w:rsidRDefault="000C5E4A" w:rsidP="00817F6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lastRenderedPageBreak/>
              <w:t>S4-171271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5E4A" w:rsidRDefault="00122F33" w:rsidP="000C5E4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="000C5E4A">
              <w:rPr>
                <w:rFonts w:cs="Arial"/>
                <w:sz w:val="20"/>
              </w:rPr>
              <w:t xml:space="preserve">CR TS 26.238 (Rel-15) Clarifications of Scope (update of </w:t>
            </w:r>
            <w:r w:rsidR="000C5E4A" w:rsidRPr="000C5E4A">
              <w:rPr>
                <w:rFonts w:cs="Arial"/>
                <w:color w:val="0000FF"/>
                <w:sz w:val="20"/>
              </w:rPr>
              <w:t>S4-171103</w:t>
            </w:r>
            <w:r w:rsidR="000C5E4A"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5E4A" w:rsidRDefault="000C5E4A" w:rsidP="000C5E4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5E4A" w:rsidRDefault="000C5E4A" w:rsidP="000C5E4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5E4A" w:rsidRPr="00DA5E23" w:rsidRDefault="000C5E4A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FE4BAB" w:rsidRPr="00004F88" w:rsidTr="00742A2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4BAB" w:rsidRDefault="00FE4BAB" w:rsidP="00742A2D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S4-171272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4BAB" w:rsidRDefault="00FE4BAB" w:rsidP="00842BF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eVoLP: Updated Time Plan (update of </w:t>
            </w:r>
            <w:r>
              <w:rPr>
                <w:rFonts w:cs="Arial"/>
                <w:bCs/>
                <w:color w:val="0000FF"/>
                <w:sz w:val="20"/>
              </w:rPr>
              <w:t>S4-171105)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4BAB" w:rsidRDefault="007E7696" w:rsidP="00A542D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</w:t>
            </w:r>
            <w:r w:rsidR="00FE4BAB">
              <w:rPr>
                <w:rFonts w:cs="Arial"/>
                <w:sz w:val="20"/>
              </w:rPr>
              <w:t>Qualcomm Incorporated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4BAB" w:rsidRDefault="00FE4BAB" w:rsidP="00A542D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12.9</w:t>
            </w:r>
            <w:r w:rsidR="007E7696">
              <w:rPr>
                <w:rFonts w:cs="Arial"/>
                <w:sz w:val="20"/>
              </w:rPr>
              <w:t>, 18.11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4BAB" w:rsidRPr="00DA5E23" w:rsidRDefault="00FE4BAB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DD5978" w:rsidRPr="00004F88" w:rsidTr="00742A2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5978" w:rsidRDefault="00DD5978" w:rsidP="00742A2D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S4-171273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5978" w:rsidRDefault="007E7696" w:rsidP="00842BF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sz w:val="20"/>
              </w:rPr>
              <w:t>eVoLP: Application Layer Redundancy and CMR Modifications</w:t>
            </w:r>
            <w:r w:rsidR="00DD5978">
              <w:rPr>
                <w:rFonts w:cs="Arial"/>
                <w:sz w:val="20"/>
              </w:rPr>
              <w:t xml:space="preserve"> (</w:t>
            </w:r>
            <w:r w:rsidR="00B74E96">
              <w:rPr>
                <w:rFonts w:cs="Arial"/>
                <w:sz w:val="20"/>
              </w:rPr>
              <w:t>merge</w:t>
            </w:r>
            <w:r w:rsidR="00DD5978">
              <w:rPr>
                <w:rFonts w:cs="Arial"/>
                <w:sz w:val="20"/>
              </w:rPr>
              <w:t xml:space="preserve"> of </w:t>
            </w:r>
            <w:r w:rsidR="00DD5978">
              <w:rPr>
                <w:rFonts w:cs="Arial"/>
                <w:bCs/>
                <w:color w:val="0000FF"/>
                <w:sz w:val="20"/>
              </w:rPr>
              <w:t>S4-171106</w:t>
            </w:r>
            <w:r w:rsidR="00B74E96">
              <w:rPr>
                <w:rFonts w:cs="Arial"/>
                <w:bCs/>
                <w:color w:val="0000FF"/>
                <w:sz w:val="20"/>
              </w:rPr>
              <w:t>, S4-171226</w:t>
            </w:r>
            <w:r w:rsidR="00DD5978">
              <w:rPr>
                <w:rFonts w:cs="Arial"/>
                <w:bCs/>
                <w:color w:val="0000FF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5978" w:rsidRDefault="00DD5978" w:rsidP="009771F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5978" w:rsidRDefault="00DD5978" w:rsidP="009771F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12.9</w:t>
            </w:r>
            <w:r w:rsidR="006A02E3">
              <w:rPr>
                <w:rFonts w:cs="Arial"/>
                <w:sz w:val="20"/>
              </w:rPr>
              <w:t>, 18.11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5978" w:rsidRPr="00DA5E23" w:rsidRDefault="00DD5978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0B01" w:rsidRPr="00004F88" w:rsidTr="00742A2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0B01" w:rsidRDefault="00C40B01" w:rsidP="00742A2D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S4-171274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0B01" w:rsidRDefault="00BB7040" w:rsidP="00BB704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26.238: Proposal for FLUS Session, Media Session and Media Streams definition based on AHM381 and Editable diagrams </w:t>
            </w:r>
            <w:r w:rsidR="00C40B01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>merge of</w:t>
            </w:r>
            <w:r w:rsidR="00C40B01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bCs/>
                <w:color w:val="0000FF"/>
                <w:sz w:val="20"/>
              </w:rPr>
              <w:t>S4-171126</w:t>
            </w:r>
            <w:r>
              <w:rPr>
                <w:rFonts w:cs="Arial"/>
                <w:bCs/>
                <w:sz w:val="20"/>
              </w:rPr>
              <w:t xml:space="preserve"> and</w:t>
            </w:r>
            <w:r w:rsidR="00C40B01">
              <w:rPr>
                <w:rFonts w:cs="Arial"/>
                <w:sz w:val="20"/>
              </w:rPr>
              <w:t xml:space="preserve"> </w:t>
            </w:r>
            <w:r w:rsidR="00C40B01">
              <w:rPr>
                <w:rFonts w:cs="Arial"/>
                <w:bCs/>
                <w:color w:val="0000FF"/>
                <w:sz w:val="20"/>
              </w:rPr>
              <w:t>S4-171</w:t>
            </w:r>
            <w:r>
              <w:rPr>
                <w:rFonts w:cs="Arial"/>
                <w:bCs/>
                <w:color w:val="0000FF"/>
                <w:sz w:val="20"/>
              </w:rPr>
              <w:t>255</w:t>
            </w:r>
            <w:r w:rsidR="00C40B01">
              <w:rPr>
                <w:rFonts w:cs="Arial"/>
                <w:bCs/>
                <w:color w:val="0000FF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0B01" w:rsidRDefault="00C40B01" w:rsidP="009771F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0B01" w:rsidRDefault="00C40B01" w:rsidP="009771F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0B01" w:rsidRPr="00DA5E23" w:rsidRDefault="00C40B01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74E96" w:rsidRPr="00004F88" w:rsidTr="00742A2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E96" w:rsidRDefault="00B74E96" w:rsidP="00742A2D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S4-171275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E96" w:rsidRDefault="00B74E96" w:rsidP="00DD49F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 26.238 Uplink streaming V0.3.0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E96" w:rsidRDefault="00B74E96" w:rsidP="009771F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(Samsung Electronics Co., Ltd)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E96" w:rsidRDefault="00B74E96" w:rsidP="009771F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12.6</w:t>
            </w:r>
            <w:r w:rsidR="005F0EB3">
              <w:rPr>
                <w:rFonts w:cs="Arial"/>
                <w:sz w:val="20"/>
              </w:rPr>
              <w:t>, 16.3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E96" w:rsidRPr="00DA5E23" w:rsidRDefault="00B74E96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74E96" w:rsidRPr="00004F88" w:rsidTr="00742A2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E96" w:rsidRDefault="00B74E96" w:rsidP="00742A2D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S4-171276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E96" w:rsidRPr="00B74E96" w:rsidRDefault="00B74E96" w:rsidP="003A075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Clarifying Video-related V2X Use Cases (update of </w:t>
            </w:r>
            <w:r>
              <w:rPr>
                <w:rFonts w:cs="Arial"/>
                <w:bCs/>
                <w:color w:val="0000FF"/>
                <w:sz w:val="20"/>
              </w:rPr>
              <w:t>S4-171122</w:t>
            </w:r>
            <w:r>
              <w:rPr>
                <w:rFonts w:cs="Arial"/>
                <w:bCs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E96" w:rsidRDefault="00B74E96" w:rsidP="009771F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E96" w:rsidRDefault="00B74E96" w:rsidP="009771F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E96" w:rsidRPr="00DA5E23" w:rsidRDefault="00B74E96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07E98" w:rsidRPr="00004F88" w:rsidTr="00742A2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7E98" w:rsidRDefault="00C07E98" w:rsidP="00742A2D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S4-171277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7E98" w:rsidRDefault="00C07E98" w:rsidP="004528D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Timeplan for FS_5G_MEDIA_MTSI (v.0.3.0)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7E98" w:rsidRDefault="005E7ABA" w:rsidP="00122F3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</w:t>
            </w:r>
            <w:r w:rsidR="00C07E98">
              <w:rPr>
                <w:rFonts w:cs="Arial"/>
                <w:sz w:val="20"/>
              </w:rPr>
              <w:t>Intel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7E98" w:rsidRDefault="00C07E98" w:rsidP="00122F3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12.7</w:t>
            </w:r>
            <w:r w:rsidR="005F0EB3">
              <w:rPr>
                <w:rFonts w:cs="Arial"/>
                <w:sz w:val="20"/>
              </w:rPr>
              <w:t>, 18.4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7E98" w:rsidRPr="00DA5E23" w:rsidRDefault="00C07E98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07E98" w:rsidRPr="00004F88" w:rsidTr="00742A2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7E98" w:rsidRDefault="00C07E98" w:rsidP="00742A2D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S4-171278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7E98" w:rsidRDefault="00C07E98" w:rsidP="004528D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LS on Mapping of Conversational Services to 5G System (To: SA2, Cc: SA1)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7E98" w:rsidRDefault="00901267" w:rsidP="00122F3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7E98" w:rsidRDefault="005F0EB3" w:rsidP="00122F3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18.4</w:t>
            </w:r>
            <w:r w:rsidR="00C07E98">
              <w:rPr>
                <w:rFonts w:cs="Arial"/>
                <w:sz w:val="20"/>
              </w:rPr>
              <w:t>, 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7E98" w:rsidRPr="00DA5E23" w:rsidRDefault="00C07E98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07E98" w:rsidRPr="00004F88" w:rsidTr="00742A2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7E98" w:rsidRDefault="00C07E98" w:rsidP="00742A2D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S4-171279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7E98" w:rsidRDefault="00C07E98" w:rsidP="004528D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26.919 5G MTSI Speech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7E98" w:rsidRDefault="00C07E98" w:rsidP="00122F3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7E98" w:rsidRDefault="00C07E98" w:rsidP="00122F3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7E98" w:rsidRPr="00DA5E23" w:rsidRDefault="00C07E98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07E98" w:rsidRPr="00004F88" w:rsidTr="00817F6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7E98" w:rsidRDefault="00C07E98" w:rsidP="005962A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S4-171280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7E98" w:rsidRDefault="00C07E98" w:rsidP="00122F3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26.919 5G MTSI Media Rate Adaptation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7E98" w:rsidRDefault="00C07E98" w:rsidP="00122F3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7E98" w:rsidRDefault="00C07E98" w:rsidP="00122F3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7E98" w:rsidRPr="00DA5E23" w:rsidRDefault="00C07E98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817F6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5962A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S4-171281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5F5CF2" w:rsidRDefault="005F5CF2" w:rsidP="005962A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F5CF2">
              <w:rPr>
                <w:rFonts w:cs="Arial"/>
                <w:sz w:val="20"/>
              </w:rPr>
              <w:t>pCR 26.118 on Reference System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5F5CF2" w:rsidP="00817F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LG Electronics Inc.</w:t>
            </w:r>
            <w:r w:rsidR="00D0595E">
              <w:rPr>
                <w:rFonts w:cs="Arial"/>
                <w:sz w:val="20"/>
              </w:rPr>
              <w:t>, 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5F5CF2" w:rsidP="005F5CF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817F6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5962A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S4-171282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AB3787" w:rsidRDefault="005F5CF2" w:rsidP="009063E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B3787">
              <w:rPr>
                <w:rFonts w:cs="Arial"/>
                <w:sz w:val="20"/>
              </w:rPr>
              <w:t>pCR 26.118 on Client Reference Architecture</w:t>
            </w:r>
            <w:r w:rsidR="00AB3787" w:rsidRPr="00AB3787">
              <w:rPr>
                <w:rFonts w:cs="Arial"/>
                <w:sz w:val="20"/>
                <w:lang w:val="en-US" w:eastAsia="ja-JP"/>
              </w:rPr>
              <w:t xml:space="preserve"> and Media Profile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AB3787" w:rsidP="00817F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LG Electronics Inc., Qualcomm Incorporated, Fraunhofer HHI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5F5CF2" w:rsidP="00817F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817F6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5962A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S4-171283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5F5CF2" w:rsidRDefault="005F5CF2" w:rsidP="005962A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VRStream Timeplan v0.3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5F5CF2" w:rsidP="00817F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</w:t>
            </w:r>
            <w:r w:rsidR="00281841">
              <w:rPr>
                <w:rFonts w:cs="Arial"/>
                <w:sz w:val="20"/>
              </w:rPr>
              <w:t>Qualcomm Incorporated)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5F5CF2" w:rsidP="00817F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F5CF2" w:rsidRPr="00004F88" w:rsidTr="00817F6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CF2" w:rsidRDefault="005F5CF2" w:rsidP="005962A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S4-171284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CF2" w:rsidRPr="005F5CF2" w:rsidRDefault="005F5CF2" w:rsidP="004528D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87762">
              <w:rPr>
                <w:rFonts w:cs="Arial"/>
                <w:sz w:val="20"/>
              </w:rPr>
              <w:t>HDR: Proposed Work Item Summary</w:t>
            </w:r>
            <w:r>
              <w:rPr>
                <w:rFonts w:cs="Arial"/>
                <w:sz w:val="20"/>
              </w:rPr>
              <w:t xml:space="preserve"> (update of S4-171160)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CF2" w:rsidRDefault="002D0122" w:rsidP="00B147F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CF2" w:rsidRDefault="005F5CF2" w:rsidP="00B147F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  <w:r w:rsidR="00673346">
              <w:rPr>
                <w:rFonts w:cs="Arial"/>
                <w:sz w:val="20"/>
              </w:rPr>
              <w:t>, 16.7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CF2" w:rsidRPr="00DA5E23" w:rsidRDefault="005F5CF2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817F6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5962A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lastRenderedPageBreak/>
              <w:t>S4-171285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EB5086" w:rsidRDefault="00EB5086" w:rsidP="00CA0FC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B5086">
              <w:rPr>
                <w:rFonts w:cs="Arial"/>
                <w:sz w:val="20"/>
              </w:rPr>
              <w:t>CR 26.116-0007 on HDR Support in TV Video Profiles (Rel</w:t>
            </w:r>
            <w:r w:rsidR="00FE278D">
              <w:rPr>
                <w:rFonts w:cs="Arial"/>
                <w:sz w:val="20"/>
              </w:rPr>
              <w:t xml:space="preserve">ease </w:t>
            </w:r>
            <w:r w:rsidRPr="00EB5086">
              <w:rPr>
                <w:rFonts w:cs="Arial"/>
                <w:sz w:val="20"/>
              </w:rPr>
              <w:t>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EB5086" w:rsidP="00817F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LG Electronics, Sony Mobile Communications, Ericsson LM, ORANGE, Apple UK Limited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EB5086" w:rsidP="00817F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CD1786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S4-171396</w:t>
            </w:r>
          </w:p>
        </w:tc>
      </w:tr>
      <w:tr w:rsidR="00817F67" w:rsidRPr="00004F88" w:rsidTr="00817F6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5962A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S4-171286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FE278D" w:rsidRDefault="00FE278D" w:rsidP="007424A9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E278D">
              <w:rPr>
                <w:rFonts w:cs="Arial"/>
                <w:sz w:val="20"/>
              </w:rPr>
              <w:t>CR</w:t>
            </w:r>
            <w:r>
              <w:rPr>
                <w:rFonts w:cs="Arial"/>
                <w:sz w:val="20"/>
              </w:rPr>
              <w:t xml:space="preserve"> </w:t>
            </w:r>
            <w:r w:rsidRPr="00FE278D">
              <w:rPr>
                <w:rFonts w:cs="Arial"/>
                <w:sz w:val="20"/>
              </w:rPr>
              <w:t>26.234</w:t>
            </w:r>
            <w:r>
              <w:rPr>
                <w:rFonts w:cs="Arial"/>
                <w:sz w:val="20"/>
              </w:rPr>
              <w:t xml:space="preserve">-0227 </w:t>
            </w:r>
            <w:r w:rsidRPr="00FE278D">
              <w:rPr>
                <w:rFonts w:cs="Arial"/>
                <w:sz w:val="20"/>
              </w:rPr>
              <w:t>HDR Support in TV Video Profiles in PSS (Rel</w:t>
            </w:r>
            <w:r>
              <w:rPr>
                <w:rFonts w:cs="Arial"/>
                <w:sz w:val="20"/>
              </w:rPr>
              <w:t xml:space="preserve">ease </w:t>
            </w:r>
            <w:r w:rsidRPr="00FE278D">
              <w:rPr>
                <w:rFonts w:cs="Arial"/>
                <w:sz w:val="20"/>
              </w:rPr>
              <w:t>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FE278D" w:rsidP="00817F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FE278D" w:rsidP="00817F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CD1786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S4-171397</w:t>
            </w:r>
          </w:p>
        </w:tc>
      </w:tr>
      <w:tr w:rsidR="00FE278D" w:rsidRPr="00004F88" w:rsidTr="00817F6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278D" w:rsidRDefault="00FE278D" w:rsidP="005962A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S4-171287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278D" w:rsidRPr="00FE278D" w:rsidRDefault="00FE278D" w:rsidP="007424A9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E278D">
              <w:rPr>
                <w:rFonts w:cs="Arial"/>
                <w:sz w:val="20"/>
              </w:rPr>
              <w:t>CR 26.346-</w:t>
            </w:r>
            <w:r>
              <w:rPr>
                <w:rFonts w:cs="Arial"/>
                <w:sz w:val="20"/>
              </w:rPr>
              <w:t xml:space="preserve">0592 </w:t>
            </w:r>
            <w:r w:rsidRPr="00FE278D">
              <w:rPr>
                <w:rFonts w:cs="Arial"/>
                <w:sz w:val="20"/>
              </w:rPr>
              <w:t>HDR Support in TV Video Profiles in MBMS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278D" w:rsidRDefault="00FE278D" w:rsidP="00732DB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278D" w:rsidRDefault="00FE278D" w:rsidP="00732DB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278D" w:rsidRPr="00DA5E23" w:rsidRDefault="005B7CED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S4-171398</w:t>
            </w:r>
          </w:p>
        </w:tc>
      </w:tr>
      <w:tr w:rsidR="00817F67" w:rsidRPr="00004F88" w:rsidTr="00817F6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5962A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S4-171288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5F5CF2" w:rsidRDefault="005F5CF2" w:rsidP="005962A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F5CF2">
              <w:rPr>
                <w:rFonts w:cs="Arial"/>
                <w:sz w:val="20"/>
              </w:rPr>
              <w:t>HDR implementation in 26.116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5F5CF2" w:rsidP="00CF5A9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</w:t>
            </w:r>
            <w:r w:rsidR="00CF5A9C">
              <w:rPr>
                <w:rFonts w:cs="Arial"/>
                <w:sz w:val="20"/>
              </w:rPr>
              <w:t>RANGE</w:t>
            </w:r>
            <w:r>
              <w:rPr>
                <w:rFonts w:cs="Arial"/>
                <w:sz w:val="20"/>
              </w:rPr>
              <w:t>, Qualcomm Incorporated, LG Electronics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5F5CF2" w:rsidP="00817F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4622F3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S4-171292</w:t>
            </w:r>
          </w:p>
        </w:tc>
      </w:tr>
      <w:tr w:rsidR="00B778AA" w:rsidRPr="00004F88" w:rsidTr="00817F6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78AA" w:rsidRDefault="00B778AA" w:rsidP="005962A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S4-171289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78AA" w:rsidRPr="00B778AA" w:rsidRDefault="00B778AA" w:rsidP="00CA0FC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778AA">
              <w:rPr>
                <w:rFonts w:cs="Arial"/>
                <w:sz w:val="20"/>
              </w:rPr>
              <w:t>CR 26.116-0003 URN Registration for DASH profiles (Rel</w:t>
            </w:r>
            <w:r>
              <w:rPr>
                <w:rFonts w:cs="Arial"/>
                <w:sz w:val="20"/>
              </w:rPr>
              <w:t xml:space="preserve">ease </w:t>
            </w:r>
            <w:r w:rsidRPr="00B778AA">
              <w:rPr>
                <w:rFonts w:cs="Arial"/>
                <w:sz w:val="20"/>
              </w:rPr>
              <w:t>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78AA" w:rsidRDefault="00B778AA" w:rsidP="00817F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Qualcomm Incorporated, 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78AA" w:rsidRDefault="00B778AA" w:rsidP="00732DB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78AA" w:rsidRPr="00DA5E23" w:rsidRDefault="00B778AA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778AA" w:rsidRPr="00004F88" w:rsidTr="00817F6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78AA" w:rsidRDefault="00B778AA" w:rsidP="00742A2D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S4-171290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78AA" w:rsidRPr="0065242B" w:rsidRDefault="00B778AA" w:rsidP="00CA0FC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778AA">
              <w:rPr>
                <w:rFonts w:cs="Arial"/>
                <w:sz w:val="20"/>
              </w:rPr>
              <w:t>CR 26.116-000</w:t>
            </w:r>
            <w:r>
              <w:rPr>
                <w:rFonts w:cs="Arial"/>
                <w:sz w:val="20"/>
              </w:rPr>
              <w:t>4</w:t>
            </w:r>
            <w:r w:rsidRPr="00B778AA">
              <w:rPr>
                <w:rFonts w:cs="Arial"/>
                <w:sz w:val="20"/>
              </w:rPr>
              <w:t xml:space="preserve"> URN Registration for DASH profiles (Rel</w:t>
            </w:r>
            <w:r>
              <w:rPr>
                <w:rFonts w:cs="Arial"/>
                <w:sz w:val="20"/>
              </w:rPr>
              <w:t xml:space="preserve">ease </w:t>
            </w:r>
            <w:r w:rsidRPr="00B778AA">
              <w:rPr>
                <w:rFonts w:cs="Arial"/>
                <w:sz w:val="20"/>
              </w:rPr>
              <w:t>1</w:t>
            </w:r>
            <w:r w:rsidR="009600BE">
              <w:rPr>
                <w:rFonts w:cs="Arial"/>
                <w:sz w:val="20"/>
              </w:rPr>
              <w:t>4</w:t>
            </w:r>
            <w:r w:rsidRPr="00B778AA"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78AA" w:rsidRDefault="00B778AA" w:rsidP="00817F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Qualcomm Incorporated, 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78AA" w:rsidRDefault="00B778AA" w:rsidP="00732DB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78AA" w:rsidRPr="00DA5E23" w:rsidRDefault="00B778AA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817F6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742A2D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S4-171291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FE278D" w:rsidRDefault="00FE278D" w:rsidP="00CA0FC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E278D">
              <w:rPr>
                <w:rFonts w:cs="Arial"/>
                <w:sz w:val="20"/>
              </w:rPr>
              <w:t>CR 26.116-0008 URN Registration for DASH profiles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FE278D" w:rsidP="00817F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Qualcomm Incorporated, 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FE278D" w:rsidP="00817F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622F3" w:rsidRPr="00004F88" w:rsidTr="00817F6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22F3" w:rsidRDefault="004622F3" w:rsidP="00742A2D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S4-171292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22F3" w:rsidRPr="004622F3" w:rsidRDefault="004622F3" w:rsidP="002D00B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622F3">
              <w:rPr>
                <w:rFonts w:cs="Arial"/>
                <w:sz w:val="20"/>
              </w:rPr>
              <w:t>Draft CR on HDR Support in TV Video Profiles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22F3" w:rsidRDefault="004622F3" w:rsidP="00732DB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ORANGE, Qualcomm Incorporated, LG Electronics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22F3" w:rsidRDefault="004622F3" w:rsidP="00732DB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22F3" w:rsidRPr="00DA5E23" w:rsidRDefault="004622F3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817F6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742A2D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S4-171293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D4BA9" w:rsidRDefault="009F0743" w:rsidP="002D00B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D4BA9">
              <w:rPr>
                <w:rFonts w:cs="Arial"/>
                <w:sz w:val="20"/>
              </w:rPr>
              <w:t>CR</w:t>
            </w:r>
            <w:r w:rsidR="000D4BA9" w:rsidRPr="000D4BA9">
              <w:rPr>
                <w:rFonts w:cs="Arial"/>
                <w:sz w:val="20"/>
              </w:rPr>
              <w:t xml:space="preserve"> </w:t>
            </w:r>
            <w:r w:rsidR="000D4BA9">
              <w:rPr>
                <w:rFonts w:cs="Arial"/>
                <w:sz w:val="20"/>
              </w:rPr>
              <w:t>26.116-000</w:t>
            </w:r>
            <w:r w:rsidR="00B778AA">
              <w:rPr>
                <w:rFonts w:cs="Arial"/>
                <w:sz w:val="20"/>
              </w:rPr>
              <w:t>5</w:t>
            </w:r>
            <w:r w:rsidRPr="000D4BA9">
              <w:rPr>
                <w:rFonts w:cs="Arial"/>
                <w:sz w:val="20"/>
              </w:rPr>
              <w:t xml:space="preserve"> Corrections to TV Video Profiles (Release 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9F0743" w:rsidP="00817F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ORANGE, 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0D4BA9" w:rsidP="00817F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D4BA9" w:rsidRPr="00004F88" w:rsidTr="00817F6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A9" w:rsidRDefault="000D4BA9" w:rsidP="00742A2D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S4-171294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A9" w:rsidRPr="000D4BA9" w:rsidRDefault="000D4BA9" w:rsidP="002D00B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CR</w:t>
            </w:r>
            <w:r w:rsidR="00CF5A9C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26.116-000</w:t>
            </w:r>
            <w:r w:rsidR="00B778AA">
              <w:rPr>
                <w:rFonts w:cs="Arial"/>
                <w:color w:val="000000"/>
                <w:sz w:val="20"/>
              </w:rPr>
              <w:t>6</w:t>
            </w:r>
            <w:r>
              <w:rPr>
                <w:rFonts w:cs="Arial"/>
                <w:color w:val="000000"/>
                <w:sz w:val="20"/>
              </w:rPr>
              <w:t xml:space="preserve"> Corrections to TV Video Profiles (Release 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A9" w:rsidRDefault="000D4BA9" w:rsidP="00732DB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ORANGE, 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A9" w:rsidRDefault="00CF5A9C" w:rsidP="00732DB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A9" w:rsidRPr="00DA5E23" w:rsidRDefault="000D4BA9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817F6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742A2D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lastRenderedPageBreak/>
              <w:t>S4-171295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CF5A9C" w:rsidRDefault="00CF5A9C" w:rsidP="00DD49F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F5A9C">
              <w:rPr>
                <w:rFonts w:cs="Arial"/>
                <w:sz w:val="20"/>
              </w:rPr>
              <w:t>CR</w:t>
            </w:r>
            <w:r>
              <w:rPr>
                <w:rFonts w:cs="Arial"/>
                <w:sz w:val="20"/>
              </w:rPr>
              <w:t xml:space="preserve"> </w:t>
            </w:r>
            <w:r w:rsidRPr="00CF5A9C">
              <w:rPr>
                <w:rFonts w:cs="Arial"/>
                <w:sz w:val="20"/>
              </w:rPr>
              <w:t>26.244</w:t>
            </w:r>
            <w:r>
              <w:rPr>
                <w:rFonts w:cs="Arial"/>
                <w:sz w:val="20"/>
              </w:rPr>
              <w:t>-0063</w:t>
            </w:r>
            <w:r w:rsidRPr="00CF5A9C">
              <w:rPr>
                <w:rFonts w:cs="Arial"/>
                <w:sz w:val="20"/>
              </w:rPr>
              <w:t xml:space="preserve"> TV Video Profiles in 3G File Format (Rel</w:t>
            </w:r>
            <w:r>
              <w:rPr>
                <w:rFonts w:cs="Arial"/>
                <w:sz w:val="20"/>
              </w:rPr>
              <w:t xml:space="preserve">ease </w:t>
            </w:r>
            <w:r w:rsidRPr="00CF5A9C">
              <w:rPr>
                <w:rFonts w:cs="Arial"/>
                <w:sz w:val="20"/>
              </w:rPr>
              <w:t>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CF5A9C" w:rsidP="00817F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ORANGE, 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CF5A9C" w:rsidP="00817F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817F6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742A2D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S4-171296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CF5A9C" w:rsidRDefault="00CF5A9C" w:rsidP="00DD49F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F5A9C">
              <w:rPr>
                <w:rFonts w:cs="Arial"/>
                <w:sz w:val="20"/>
              </w:rPr>
              <w:t>CR</w:t>
            </w:r>
            <w:r>
              <w:rPr>
                <w:rFonts w:cs="Arial"/>
                <w:sz w:val="20"/>
              </w:rPr>
              <w:t xml:space="preserve"> </w:t>
            </w:r>
            <w:r w:rsidRPr="00CF5A9C">
              <w:rPr>
                <w:rFonts w:cs="Arial"/>
                <w:sz w:val="20"/>
              </w:rPr>
              <w:t>26.244-0064 TV Video Profiles in 3G File Format (Release 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CF5A9C" w:rsidP="00817F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ORANGE, 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CF5A9C" w:rsidP="00817F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817F6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742A2D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S4-171297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842BF9" w:rsidRDefault="004622F3" w:rsidP="00842BF9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622F3">
              <w:rPr>
                <w:rFonts w:cs="Arial"/>
                <w:sz w:val="20"/>
              </w:rPr>
              <w:t>Draft TS 26.118 3GPP Virtual Reality profiles for streaming applications (Release 15), v. 0.2.0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4622F3" w:rsidP="00817F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4622F3" w:rsidP="00817F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817F6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742A2D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S4-171298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F24012" w:rsidRDefault="004528D6" w:rsidP="00817F6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528D6">
              <w:rPr>
                <w:rFonts w:cs="Arial"/>
                <w:sz w:val="20"/>
              </w:rPr>
              <w:t>VRStream: Work Plan, v. 0.3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4528D6" w:rsidP="00817F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4528D6" w:rsidP="00817F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004F88" w:rsidTr="00817F6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742A2D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S4-171299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43253" w:rsidRDefault="00DD0DA6" w:rsidP="00490C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Reply LS on VRIF Draft guidelines (To: </w:t>
            </w:r>
            <w:r w:rsidRPr="00F205CC">
              <w:rPr>
                <w:rFonts w:cs="Arial"/>
                <w:bCs/>
                <w:color w:val="000000"/>
                <w:sz w:val="20"/>
              </w:rPr>
              <w:t>VR Industry Forum)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043253" w:rsidP="00817F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F24012" w:rsidP="00817F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6.3, </w:t>
            </w:r>
            <w:r w:rsidR="00043253">
              <w:rPr>
                <w:rFonts w:cs="Arial"/>
                <w:sz w:val="20"/>
              </w:rPr>
              <w:t>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DD0DA6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S4-171386</w:t>
            </w:r>
          </w:p>
        </w:tc>
      </w:tr>
      <w:tr w:rsidR="00817F67" w:rsidRPr="00004F88" w:rsidTr="00817F6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817F67" w:rsidP="005962A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S4-171300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5962AC" w:rsidRDefault="00043253" w:rsidP="00490CA9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43253">
              <w:rPr>
                <w:rFonts w:cs="Arial"/>
                <w:sz w:val="20"/>
              </w:rPr>
              <w:t>VIDEO SWG Report during SA4#96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043253" w:rsidP="002E0ED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VIDEO SWG Chairman (O</w:t>
            </w:r>
            <w:r w:rsidR="002E0EDD">
              <w:rPr>
                <w:rFonts w:cs="Arial"/>
                <w:sz w:val="20"/>
              </w:rPr>
              <w:t>RANGE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Default="00043253" w:rsidP="00817F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DA5E23" w:rsidRDefault="00817F67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5962AC" w:rsidTr="00817F6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4C1C4A" w:rsidRDefault="00817F67" w:rsidP="005962A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S4-171301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3A32B9" w:rsidRDefault="003A32B9" w:rsidP="00CA0FC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A32B9">
              <w:rPr>
                <w:rFonts w:cs="Arial"/>
                <w:sz w:val="20"/>
              </w:rPr>
              <w:t>Report of MBS SWG at SA4#96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941A3A" w:rsidRDefault="003A32B9" w:rsidP="00817F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SA4 MBS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941A3A" w:rsidRDefault="003A32B9" w:rsidP="00817F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941A3A" w:rsidRDefault="00817F67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5962AC" w:rsidTr="00817F6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4C1C4A" w:rsidRDefault="00817F67" w:rsidP="005962A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S4-17130</w:t>
            </w:r>
            <w:r>
              <w:rPr>
                <w:rFonts w:cs="Arial"/>
                <w:bCs/>
                <w:color w:val="0000FF"/>
                <w:sz w:val="20"/>
              </w:rPr>
              <w:t>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043253" w:rsidRDefault="0058168D" w:rsidP="00FA183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fr-FR"/>
              </w:rPr>
              <w:t>CR 26.247-0123 rev 2</w:t>
            </w:r>
            <w:r w:rsidRPr="00404F75">
              <w:rPr>
                <w:rFonts w:cs="Arial"/>
                <w:sz w:val="20"/>
                <w:lang w:val="en-US" w:eastAsia="fr-FR"/>
              </w:rPr>
              <w:t xml:space="preserve"> Corrections to SAND</w:t>
            </w:r>
            <w:r w:rsidR="00B122F8">
              <w:rPr>
                <w:rFonts w:cs="Arial"/>
                <w:color w:val="0099FF"/>
                <w:sz w:val="20"/>
              </w:rPr>
              <w:t xml:space="preserve"> </w:t>
            </w:r>
            <w:r w:rsidR="00B122F8" w:rsidRPr="0058168D">
              <w:rPr>
                <w:rFonts w:cs="Arial"/>
                <w:sz w:val="20"/>
              </w:rPr>
              <w:t>(Rel</w:t>
            </w:r>
            <w:r>
              <w:rPr>
                <w:rFonts w:cs="Arial"/>
                <w:sz w:val="20"/>
              </w:rPr>
              <w:t>ease 15</w:t>
            </w:r>
            <w:r w:rsidR="00B122F8" w:rsidRPr="0058168D"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941A3A" w:rsidRDefault="00B122F8" w:rsidP="00817F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941A3A" w:rsidRDefault="00B122F8" w:rsidP="00817F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9.5</w:t>
            </w:r>
            <w:r w:rsidR="0058168D">
              <w:rPr>
                <w:rFonts w:cs="Arial"/>
                <w:sz w:val="20"/>
              </w:rPr>
              <w:t>, 16.1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941A3A" w:rsidRDefault="00FA1835" w:rsidP="00FA183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S4-171388</w:t>
            </w:r>
          </w:p>
        </w:tc>
      </w:tr>
      <w:tr w:rsidR="00B122F8" w:rsidRPr="005962AC" w:rsidTr="00817F6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22F8" w:rsidRPr="004C1C4A" w:rsidRDefault="00B122F8" w:rsidP="005962A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S4-17130</w:t>
            </w:r>
            <w:r>
              <w:rPr>
                <w:rFonts w:cs="Arial"/>
                <w:bCs/>
                <w:color w:val="0000FF"/>
                <w:sz w:val="20"/>
              </w:rPr>
              <w:t>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22F8" w:rsidRPr="001A38E6" w:rsidRDefault="0058168D" w:rsidP="0058168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8168D">
              <w:rPr>
                <w:rFonts w:cs="Arial"/>
                <w:sz w:val="20"/>
                <w:lang w:val="en-US" w:eastAsia="fr-FR"/>
              </w:rPr>
              <w:t>Draft CR on 26.247 QMC configuration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22F8" w:rsidRPr="00941A3A" w:rsidRDefault="00B122F8" w:rsidP="004928D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22F8" w:rsidRPr="00941A3A" w:rsidRDefault="00B122F8" w:rsidP="004928D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22F8" w:rsidRPr="00941A3A" w:rsidRDefault="00B122F8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5962AC" w:rsidTr="00817F6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4C1C4A" w:rsidRDefault="00817F67" w:rsidP="005962A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S4-17130</w:t>
            </w:r>
            <w:r>
              <w:rPr>
                <w:rFonts w:cs="Arial"/>
                <w:bCs/>
                <w:color w:val="0000FF"/>
                <w:sz w:val="20"/>
              </w:rPr>
              <w:t>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B122F8" w:rsidRDefault="00B122F8" w:rsidP="005962A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26.247-0123 rev 1 Corrections to SAND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941A3A" w:rsidRDefault="00B122F8" w:rsidP="00817F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941A3A" w:rsidRDefault="00B122F8" w:rsidP="00817F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941A3A" w:rsidRDefault="0058168D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S4-17130</w:t>
            </w:r>
            <w:r>
              <w:rPr>
                <w:rFonts w:cs="Arial"/>
                <w:bCs/>
                <w:color w:val="0000FF"/>
                <w:sz w:val="20"/>
              </w:rPr>
              <w:t>2</w:t>
            </w:r>
          </w:p>
        </w:tc>
      </w:tr>
      <w:tr w:rsidR="00817F67" w:rsidRPr="005962AC" w:rsidTr="00817F6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4C1C4A" w:rsidRDefault="00817F67" w:rsidP="005962A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S4-17130</w:t>
            </w:r>
            <w:r>
              <w:rPr>
                <w:rFonts w:cs="Arial"/>
                <w:bCs/>
                <w:color w:val="0000FF"/>
                <w:sz w:val="20"/>
              </w:rPr>
              <w:t>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B13B5C" w:rsidRDefault="00B13B5C" w:rsidP="005962A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13B5C">
              <w:rPr>
                <w:rFonts w:cs="Arial"/>
                <w:sz w:val="20"/>
              </w:rPr>
              <w:t>Draft CR 26.247 on Support for SAND for MBMS</w:t>
            </w:r>
            <w:r w:rsidR="005F433D">
              <w:rPr>
                <w:rFonts w:cs="Arial"/>
                <w:sz w:val="20"/>
              </w:rPr>
              <w:t xml:space="preserve">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941A3A" w:rsidRDefault="00B122F8" w:rsidP="00817F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941A3A" w:rsidRDefault="00B97603" w:rsidP="00817F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941A3A" w:rsidRDefault="0058168D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S4-171325</w:t>
            </w:r>
          </w:p>
        </w:tc>
      </w:tr>
      <w:tr w:rsidR="00817F67" w:rsidRPr="005962AC" w:rsidTr="00817F6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4C1C4A" w:rsidRDefault="00817F67" w:rsidP="005962A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S4-17130</w:t>
            </w:r>
            <w:r>
              <w:rPr>
                <w:rFonts w:cs="Arial"/>
                <w:bCs/>
                <w:color w:val="0000FF"/>
                <w:sz w:val="20"/>
              </w:rPr>
              <w:t>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B13B5C" w:rsidRDefault="00B13B5C" w:rsidP="00B13B5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13B5C">
              <w:rPr>
                <w:rFonts w:cs="Arial"/>
                <w:sz w:val="20"/>
              </w:rPr>
              <w:t>Draft CR 26.347 on Support for SAND for MBMS</w:t>
            </w:r>
            <w:r w:rsidR="005F433D">
              <w:rPr>
                <w:rFonts w:cs="Arial"/>
                <w:sz w:val="20"/>
              </w:rPr>
              <w:t xml:space="preserve">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941A3A" w:rsidRDefault="00B122F8" w:rsidP="00817F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941A3A" w:rsidRDefault="00B122F8" w:rsidP="00B9760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</w:t>
            </w:r>
            <w:r w:rsidR="00B97603">
              <w:rPr>
                <w:rFonts w:cs="Arial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941A3A" w:rsidRDefault="00AA115A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S4-171326</w:t>
            </w:r>
          </w:p>
        </w:tc>
      </w:tr>
      <w:tr w:rsidR="00426CEE" w:rsidRPr="005962AC" w:rsidTr="00817F6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6CEE" w:rsidRPr="004C1C4A" w:rsidRDefault="00426CEE" w:rsidP="005962A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S4-17130</w:t>
            </w:r>
            <w:r>
              <w:rPr>
                <w:rFonts w:cs="Arial"/>
                <w:bCs/>
                <w:color w:val="0000FF"/>
                <w:sz w:val="20"/>
              </w:rPr>
              <w:t>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6CEE" w:rsidRPr="00202497" w:rsidRDefault="00DF01C3" w:rsidP="000C5E4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fr-FR"/>
              </w:rPr>
              <w:t>p</w:t>
            </w:r>
            <w:r w:rsidR="00426CEE" w:rsidRPr="00173115">
              <w:rPr>
                <w:rFonts w:cs="Arial"/>
                <w:sz w:val="20"/>
                <w:lang w:val="en-US" w:eastAsia="fr-FR"/>
              </w:rPr>
              <w:t>CR Convolutional FEC for MCVideo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6CEE" w:rsidRPr="00202497" w:rsidRDefault="00426CEE" w:rsidP="000C5E4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73115">
              <w:rPr>
                <w:rFonts w:cs="Arial"/>
                <w:sz w:val="20"/>
                <w:lang w:val="fr-FR" w:eastAsia="fr-FR"/>
              </w:rPr>
              <w:t>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6CEE" w:rsidRPr="00202497" w:rsidRDefault="00426CEE" w:rsidP="000C5E4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173115">
              <w:rPr>
                <w:rFonts w:cs="Arial"/>
                <w:sz w:val="20"/>
                <w:lang w:val="fr-FR" w:eastAsia="fr-FR"/>
              </w:rPr>
              <w:t>9.10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6CEE" w:rsidRPr="00941A3A" w:rsidRDefault="00426CEE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26CEE" w:rsidRPr="005962AC" w:rsidTr="00817F6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6CEE" w:rsidRPr="004C1C4A" w:rsidRDefault="00426CEE" w:rsidP="005962A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S4-17130</w:t>
            </w:r>
            <w:r>
              <w:rPr>
                <w:rFonts w:cs="Arial"/>
                <w:bCs/>
                <w:color w:val="0000FF"/>
                <w:sz w:val="20"/>
              </w:rPr>
              <w:t>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6CEE" w:rsidRPr="00202497" w:rsidRDefault="00426CEE" w:rsidP="000C5E4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73115">
              <w:rPr>
                <w:rFonts w:cs="Arial"/>
                <w:sz w:val="20"/>
                <w:lang w:val="en-US" w:eastAsia="fr-FR"/>
              </w:rPr>
              <w:t>FS_FEC_MCS: Considerations on FEC for MC Video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6CEE" w:rsidRPr="00202497" w:rsidRDefault="00426CEE" w:rsidP="000C5E4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73115">
              <w:rPr>
                <w:rFonts w:cs="Arial"/>
                <w:sz w:val="20"/>
                <w:lang w:val="fr-FR" w:eastAsia="fr-FR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6CEE" w:rsidRPr="00202497" w:rsidRDefault="00426CEE" w:rsidP="000C5E4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173115">
              <w:rPr>
                <w:rFonts w:cs="Arial"/>
                <w:sz w:val="20"/>
                <w:lang w:val="fr-FR" w:eastAsia="fr-FR"/>
              </w:rPr>
              <w:t>9.10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6CEE" w:rsidRPr="00941A3A" w:rsidRDefault="00426CEE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26CEE" w:rsidRPr="005962AC" w:rsidTr="00817F6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6CEE" w:rsidRPr="004C1C4A" w:rsidRDefault="00426CEE" w:rsidP="005962A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S4-17130</w:t>
            </w:r>
            <w:r>
              <w:rPr>
                <w:rFonts w:cs="Arial"/>
                <w:bCs/>
                <w:color w:val="0000FF"/>
                <w:sz w:val="20"/>
              </w:rPr>
              <w:t>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6CEE" w:rsidRPr="0058469D" w:rsidRDefault="007B57A9" w:rsidP="0058469D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Time and Work Plan for FS_FEC_MCS v5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6CEE" w:rsidRPr="00202497" w:rsidRDefault="00426CEE" w:rsidP="000C5E4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fr-FR" w:eastAsia="fr-FR"/>
              </w:rPr>
              <w:t>Rapporteur</w:t>
            </w:r>
            <w:r w:rsidR="00200BC2">
              <w:rPr>
                <w:rFonts w:cs="Arial"/>
                <w:sz w:val="20"/>
                <w:lang w:val="fr-FR" w:eastAsia="fr-FR"/>
              </w:rPr>
              <w:t xml:space="preserve"> (Motorola Solutions)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6CEE" w:rsidRPr="00202497" w:rsidRDefault="00426CEE" w:rsidP="000C5E4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173115">
              <w:rPr>
                <w:rFonts w:cs="Arial"/>
                <w:sz w:val="20"/>
                <w:lang w:val="fr-FR" w:eastAsia="fr-FR"/>
              </w:rPr>
              <w:t>9.10</w:t>
            </w:r>
            <w:r w:rsidR="00AA115A">
              <w:rPr>
                <w:rFonts w:cs="Arial"/>
                <w:sz w:val="20"/>
                <w:lang w:val="fr-FR" w:eastAsia="fr-FR"/>
              </w:rPr>
              <w:t>, 18.5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6CEE" w:rsidRPr="00941A3A" w:rsidRDefault="007B57A9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S4-1713</w:t>
            </w:r>
            <w:r>
              <w:rPr>
                <w:rFonts w:cs="Arial"/>
                <w:bCs/>
                <w:color w:val="0000FF"/>
                <w:sz w:val="20"/>
              </w:rPr>
              <w:t>81</w:t>
            </w:r>
          </w:p>
        </w:tc>
      </w:tr>
      <w:tr w:rsidR="00D6559F" w:rsidRPr="005962AC" w:rsidTr="00817F6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559F" w:rsidRPr="004C1C4A" w:rsidRDefault="00D6559F" w:rsidP="005962A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lastRenderedPageBreak/>
              <w:t>S4-1713</w:t>
            </w:r>
            <w:r>
              <w:rPr>
                <w:rFonts w:cs="Arial"/>
                <w:bCs/>
                <w:color w:val="0000FF"/>
                <w:sz w:val="20"/>
              </w:rPr>
              <w:t>1</w:t>
            </w:r>
            <w:r w:rsidRPr="004C1C4A">
              <w:rPr>
                <w:rFonts w:cs="Arial"/>
                <w:bCs/>
                <w:color w:val="0000FF"/>
                <w:sz w:val="20"/>
              </w:rPr>
              <w:t>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559F" w:rsidRDefault="00D6559F" w:rsidP="00D6559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26.247-0113 rev 2 OMA DM SAND Management Object (Release 15)</w:t>
            </w:r>
            <w:r w:rsidR="00AA115A">
              <w:rPr>
                <w:rFonts w:cs="Arial"/>
                <w:sz w:val="20"/>
              </w:rPr>
              <w:t xml:space="preserve"> </w:t>
            </w:r>
            <w:r w:rsidR="00AA115A" w:rsidRPr="00AA115A">
              <w:rPr>
                <w:rFonts w:cs="Arial"/>
                <w:color w:val="0000FF"/>
                <w:sz w:val="20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559F" w:rsidRDefault="00D6559F" w:rsidP="00A542D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559F" w:rsidRDefault="00D6559F" w:rsidP="00A542D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559F" w:rsidRPr="00941A3A" w:rsidRDefault="00D6559F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147F3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47F3" w:rsidRPr="004C1C4A" w:rsidRDefault="00B147F3" w:rsidP="00D8444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S4-1713</w:t>
            </w:r>
            <w:r>
              <w:rPr>
                <w:rFonts w:cs="Arial"/>
                <w:bCs/>
                <w:color w:val="0000FF"/>
                <w:sz w:val="20"/>
              </w:rPr>
              <w:t>1</w:t>
            </w:r>
            <w:r w:rsidRPr="004C1C4A">
              <w:rPr>
                <w:rFonts w:cs="Arial"/>
                <w:bCs/>
                <w:color w:val="0000FF"/>
                <w:sz w:val="20"/>
              </w:rPr>
              <w:t>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47F3" w:rsidRPr="00AA115A" w:rsidRDefault="00B147F3" w:rsidP="00AA115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A115A">
              <w:rPr>
                <w:rFonts w:cs="Arial"/>
                <w:sz w:val="20"/>
              </w:rPr>
              <w:t>DRAFT LS on DASH APIs</w:t>
            </w:r>
            <w:r w:rsidR="00AA115A" w:rsidRPr="00AA115A">
              <w:rPr>
                <w:rFonts w:cs="Arial"/>
                <w:sz w:val="20"/>
              </w:rPr>
              <w:t xml:space="preserve"> (To: DASH Industry Forum)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47F3" w:rsidRPr="00202497" w:rsidRDefault="00B147F3" w:rsidP="00B147F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73115">
              <w:rPr>
                <w:rFonts w:cs="Arial"/>
                <w:sz w:val="20"/>
                <w:lang w:val="fr-FR" w:eastAsia="fr-FR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47F3" w:rsidRPr="00202497" w:rsidRDefault="00B147F3" w:rsidP="00B147F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47F3" w:rsidRPr="00941A3A" w:rsidRDefault="00AA115A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S4-171312</w:t>
            </w:r>
          </w:p>
        </w:tc>
      </w:tr>
      <w:tr w:rsidR="00B147F3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47F3" w:rsidRPr="004C1C4A" w:rsidRDefault="00B147F3" w:rsidP="00D8444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S4-1713</w:t>
            </w:r>
            <w:r>
              <w:rPr>
                <w:rFonts w:cs="Arial"/>
                <w:bCs/>
                <w:color w:val="0000FF"/>
                <w:sz w:val="20"/>
              </w:rPr>
              <w:t>12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47F3" w:rsidRPr="00202497" w:rsidRDefault="00B147F3" w:rsidP="00B147F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26B60">
              <w:rPr>
                <w:rFonts w:cs="Arial"/>
                <w:sz w:val="20"/>
              </w:rPr>
              <w:t>DRAFT LS on DASH APIs</w:t>
            </w:r>
            <w:r w:rsidR="00637836">
              <w:rPr>
                <w:rFonts w:cs="Arial"/>
                <w:sz w:val="20"/>
              </w:rPr>
              <w:t xml:space="preserve"> </w:t>
            </w:r>
            <w:r w:rsidR="00AA115A" w:rsidRPr="00AA115A">
              <w:rPr>
                <w:rFonts w:cs="Arial"/>
                <w:sz w:val="20"/>
              </w:rPr>
              <w:t>(To: DASH Industry Forum)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47F3" w:rsidRPr="00202497" w:rsidRDefault="00B147F3" w:rsidP="00B147F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73115">
              <w:rPr>
                <w:rFonts w:cs="Arial"/>
                <w:sz w:val="20"/>
                <w:lang w:val="fr-FR" w:eastAsia="fr-FR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47F3" w:rsidRPr="00202497" w:rsidRDefault="00B147F3" w:rsidP="00B147F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  <w:r w:rsidR="00AA115A">
              <w:rPr>
                <w:rFonts w:cs="Arial"/>
                <w:sz w:val="20"/>
              </w:rPr>
              <w:t>, 16.5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47F3" w:rsidRPr="00941A3A" w:rsidRDefault="00637836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S4-171383</w:t>
            </w:r>
          </w:p>
        </w:tc>
      </w:tr>
      <w:tr w:rsidR="00B147F3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47F3" w:rsidRPr="004C1C4A" w:rsidRDefault="00B147F3" w:rsidP="00D8444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S4-1713</w:t>
            </w:r>
            <w:r>
              <w:rPr>
                <w:rFonts w:cs="Arial"/>
                <w:bCs/>
                <w:color w:val="0000FF"/>
                <w:sz w:val="20"/>
              </w:rPr>
              <w:t>13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47F3" w:rsidRPr="00490CA9" w:rsidRDefault="00571E86" w:rsidP="00490CA9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Draft TR 26.891 on 5G enhanced Mobile Broadband; Media Distribution, v. 0.4.0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47F3" w:rsidRPr="00202497" w:rsidRDefault="00BD3F05" w:rsidP="00B147F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</w:t>
            </w:r>
            <w:r w:rsidRPr="00173115">
              <w:rPr>
                <w:rFonts w:cs="Arial"/>
                <w:sz w:val="20"/>
                <w:lang w:val="fr-FR" w:eastAsia="fr-FR"/>
              </w:rPr>
              <w:t xml:space="preserve"> </w:t>
            </w:r>
            <w:r>
              <w:rPr>
                <w:rFonts w:cs="Arial"/>
                <w:sz w:val="20"/>
                <w:lang w:val="fr-FR" w:eastAsia="fr-FR"/>
              </w:rPr>
              <w:t>(</w:t>
            </w:r>
            <w:r w:rsidR="00B147F3" w:rsidRPr="00173115">
              <w:rPr>
                <w:rFonts w:cs="Arial"/>
                <w:sz w:val="20"/>
                <w:lang w:val="fr-FR" w:eastAsia="fr-FR"/>
              </w:rPr>
              <w:t>Qualcomm Incorporated</w:t>
            </w:r>
            <w:r>
              <w:rPr>
                <w:rFonts w:cs="Arial"/>
                <w:sz w:val="20"/>
                <w:lang w:val="fr-FR" w:eastAsia="fr-FR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47F3" w:rsidRPr="00202497" w:rsidRDefault="00B147F3" w:rsidP="00B147F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173115">
              <w:rPr>
                <w:rFonts w:cs="Arial"/>
                <w:sz w:val="20"/>
                <w:lang w:val="fr-FR" w:eastAsia="fr-FR"/>
              </w:rPr>
              <w:t>9.8</w:t>
            </w:r>
            <w:r w:rsidR="00AA115A">
              <w:rPr>
                <w:rFonts w:cs="Arial"/>
                <w:sz w:val="20"/>
                <w:lang w:val="fr-FR" w:eastAsia="fr-FR"/>
              </w:rPr>
              <w:t>, 18.2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47F3" w:rsidRPr="00941A3A" w:rsidRDefault="00C7021E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S4-171387</w:t>
            </w:r>
          </w:p>
        </w:tc>
      </w:tr>
      <w:tr w:rsidR="00817F67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4C1C4A" w:rsidRDefault="00817F67" w:rsidP="00D8444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S4-1713</w:t>
            </w:r>
            <w:r>
              <w:rPr>
                <w:rFonts w:cs="Arial"/>
                <w:bCs/>
                <w:color w:val="0000FF"/>
                <w:sz w:val="20"/>
              </w:rPr>
              <w:t>14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9771FF" w:rsidRDefault="009771FF" w:rsidP="00817F6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771FF">
              <w:rPr>
                <w:rFonts w:cs="Arial"/>
                <w:sz w:val="20"/>
              </w:rPr>
              <w:t>CR 26.247-0125</w:t>
            </w:r>
            <w:r>
              <w:rPr>
                <w:rFonts w:cs="Arial"/>
                <w:sz w:val="20"/>
              </w:rPr>
              <w:t xml:space="preserve"> Correction to QoE Reporting (Release 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941A3A" w:rsidRDefault="009771FF" w:rsidP="00817F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941A3A" w:rsidRDefault="009771FF" w:rsidP="00817F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9.12</w:t>
            </w:r>
            <w:r w:rsidR="007E7892">
              <w:rPr>
                <w:rFonts w:cs="Arial"/>
                <w:sz w:val="20"/>
              </w:rPr>
              <w:t>, 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941A3A" w:rsidRDefault="00817F67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9771FF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71FF" w:rsidRPr="004C1C4A" w:rsidRDefault="009771FF" w:rsidP="00D8444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S4-1713</w:t>
            </w:r>
            <w:r>
              <w:rPr>
                <w:rFonts w:cs="Arial"/>
                <w:bCs/>
                <w:color w:val="0000FF"/>
                <w:sz w:val="20"/>
              </w:rPr>
              <w:t>15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71FF" w:rsidRPr="009771FF" w:rsidRDefault="009771FF" w:rsidP="009771F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771FF">
              <w:rPr>
                <w:rFonts w:cs="Arial"/>
                <w:sz w:val="20"/>
              </w:rPr>
              <w:t>CR 26.247-012</w:t>
            </w:r>
            <w:r>
              <w:rPr>
                <w:rFonts w:cs="Arial"/>
                <w:sz w:val="20"/>
              </w:rPr>
              <w:t>6 Correction to QoE Reporting (Release 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71FF" w:rsidRPr="00941A3A" w:rsidRDefault="009771FF" w:rsidP="009771F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71FF" w:rsidRPr="00941A3A" w:rsidRDefault="00ED684F" w:rsidP="009771F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9.12, 15.11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71FF" w:rsidRPr="00941A3A" w:rsidRDefault="009771FF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9771FF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71FF" w:rsidRPr="004C1C4A" w:rsidRDefault="009771FF" w:rsidP="00D8444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S4-1713</w:t>
            </w:r>
            <w:r>
              <w:rPr>
                <w:rFonts w:cs="Arial"/>
                <w:bCs/>
                <w:color w:val="0000FF"/>
                <w:sz w:val="20"/>
              </w:rPr>
              <w:t>16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71FF" w:rsidRPr="009771FF" w:rsidRDefault="009771FF" w:rsidP="009771F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771FF">
              <w:rPr>
                <w:rFonts w:cs="Arial"/>
                <w:sz w:val="20"/>
              </w:rPr>
              <w:t>CR 26.247-012</w:t>
            </w:r>
            <w:r>
              <w:rPr>
                <w:rFonts w:cs="Arial"/>
                <w:sz w:val="20"/>
              </w:rPr>
              <w:t>7 Correction to QoE Reporting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71FF" w:rsidRPr="00941A3A" w:rsidRDefault="009771FF" w:rsidP="009771F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71FF" w:rsidRPr="00941A3A" w:rsidRDefault="00ED684F" w:rsidP="009771F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9.12, 15.11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71FF" w:rsidRPr="00941A3A" w:rsidRDefault="009771FF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147F3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47F3" w:rsidRPr="004C1C4A" w:rsidRDefault="00B147F3" w:rsidP="00D8444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S4-1713</w:t>
            </w:r>
            <w:r>
              <w:rPr>
                <w:rFonts w:cs="Arial"/>
                <w:bCs/>
                <w:color w:val="0000FF"/>
                <w:sz w:val="20"/>
              </w:rPr>
              <w:t>17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47F3" w:rsidRPr="00202497" w:rsidRDefault="00B147F3" w:rsidP="004F59C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</w:t>
            </w:r>
            <w:r w:rsidR="002A476E">
              <w:rPr>
                <w:rFonts w:cs="Arial"/>
                <w:sz w:val="20"/>
              </w:rPr>
              <w:t>0593</w:t>
            </w:r>
            <w:r>
              <w:rPr>
                <w:rFonts w:cs="Arial"/>
                <w:sz w:val="20"/>
              </w:rPr>
              <w:t xml:space="preserve"> </w:t>
            </w:r>
            <w:r w:rsidR="004F59C7">
              <w:rPr>
                <w:rFonts w:cs="Arial"/>
                <w:sz w:val="20"/>
              </w:rPr>
              <w:t xml:space="preserve">Support for Application Programming Interface and URL in MBMS </w:t>
            </w:r>
            <w:r>
              <w:rPr>
                <w:rFonts w:cs="Arial"/>
                <w:sz w:val="20"/>
              </w:rPr>
              <w:t>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47F3" w:rsidRPr="00202497" w:rsidRDefault="00B147F3" w:rsidP="00B147F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73115">
              <w:rPr>
                <w:rFonts w:cs="Arial"/>
                <w:sz w:val="20"/>
                <w:lang w:val="fr-FR" w:eastAsia="fr-FR"/>
              </w:rPr>
              <w:t>Qualcomm Incorporated</w:t>
            </w:r>
            <w:r>
              <w:rPr>
                <w:rFonts w:cs="Arial"/>
                <w:sz w:val="20"/>
                <w:lang w:val="fr-FR" w:eastAsia="fr-FR"/>
              </w:rPr>
              <w:t xml:space="preserve">, </w:t>
            </w:r>
            <w:r w:rsidRPr="00173115">
              <w:rPr>
                <w:rFonts w:cs="Arial"/>
                <w:sz w:val="20"/>
                <w:lang w:val="fr-FR" w:eastAsia="fr-FR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47F3" w:rsidRPr="00202497" w:rsidRDefault="00B147F3" w:rsidP="00B147F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9.5</w:t>
            </w:r>
            <w:r w:rsidR="00ED684F">
              <w:rPr>
                <w:rFonts w:cs="Arial"/>
                <w:sz w:val="20"/>
              </w:rPr>
              <w:t>, 15.1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47F3" w:rsidRPr="00941A3A" w:rsidRDefault="008A41A4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S4-171382</w:t>
            </w:r>
          </w:p>
        </w:tc>
      </w:tr>
      <w:tr w:rsidR="00B147F3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47F3" w:rsidRPr="004C1C4A" w:rsidRDefault="00B147F3" w:rsidP="00D8444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S4-1713</w:t>
            </w:r>
            <w:r>
              <w:rPr>
                <w:rFonts w:cs="Arial"/>
                <w:bCs/>
                <w:color w:val="0000FF"/>
                <w:sz w:val="20"/>
              </w:rPr>
              <w:t>18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47F3" w:rsidRPr="00202497" w:rsidRDefault="00A74CDD" w:rsidP="00B147F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26.346 on Support for SAND for MBMS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47F3" w:rsidRPr="00202497" w:rsidRDefault="00B147F3" w:rsidP="00B147F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73115">
              <w:rPr>
                <w:rFonts w:cs="Arial"/>
                <w:sz w:val="20"/>
                <w:lang w:val="fr-FR" w:eastAsia="fr-FR"/>
              </w:rPr>
              <w:t>Qualcomm Incorporated</w:t>
            </w:r>
            <w:r>
              <w:rPr>
                <w:rFonts w:cs="Arial"/>
                <w:sz w:val="20"/>
                <w:lang w:val="fr-FR" w:eastAsia="fr-FR"/>
              </w:rPr>
              <w:t xml:space="preserve">, </w:t>
            </w:r>
            <w:r w:rsidRPr="00173115">
              <w:rPr>
                <w:rFonts w:cs="Arial"/>
                <w:sz w:val="20"/>
                <w:lang w:val="fr-FR" w:eastAsia="fr-FR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47F3" w:rsidRPr="00202497" w:rsidRDefault="00B147F3" w:rsidP="00B147F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47F3" w:rsidRPr="00941A3A" w:rsidRDefault="00B147F3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147F3" w:rsidRPr="005962AC" w:rsidTr="00582A58">
        <w:trPr>
          <w:cantSplit/>
          <w:trHeight w:val="1292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47F3" w:rsidRPr="004C1C4A" w:rsidRDefault="00B147F3" w:rsidP="00D8444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S4-1713</w:t>
            </w:r>
            <w:r>
              <w:rPr>
                <w:rFonts w:cs="Arial"/>
                <w:bCs/>
                <w:color w:val="0000FF"/>
                <w:sz w:val="20"/>
              </w:rPr>
              <w:t>19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47F3" w:rsidRPr="00202497" w:rsidRDefault="00B147F3" w:rsidP="00B147F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fr-FR"/>
              </w:rPr>
              <w:t xml:space="preserve">Draft CR 26.946 </w:t>
            </w:r>
            <w:r w:rsidRPr="00173115">
              <w:rPr>
                <w:rFonts w:cs="Arial"/>
                <w:sz w:val="20"/>
                <w:lang w:val="en-US" w:eastAsia="fr-FR"/>
              </w:rPr>
              <w:t>Support for SAND for MBMS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47F3" w:rsidRPr="00202497" w:rsidRDefault="00B147F3" w:rsidP="00B147F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73115">
              <w:rPr>
                <w:rFonts w:cs="Arial"/>
                <w:sz w:val="20"/>
                <w:lang w:val="fr-FR" w:eastAsia="fr-FR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47F3" w:rsidRPr="00202497" w:rsidRDefault="00B147F3" w:rsidP="00B147F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47F3" w:rsidRPr="00941A3A" w:rsidRDefault="00B147F3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147F3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47F3" w:rsidRPr="004C1C4A" w:rsidRDefault="00B147F3" w:rsidP="00D8444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S4-1713</w:t>
            </w:r>
            <w:r>
              <w:rPr>
                <w:rFonts w:cs="Arial"/>
                <w:bCs/>
                <w:color w:val="0000FF"/>
                <w:sz w:val="20"/>
              </w:rPr>
              <w:t>2</w:t>
            </w:r>
            <w:r w:rsidRPr="004C1C4A">
              <w:rPr>
                <w:rFonts w:cs="Arial"/>
                <w:bCs/>
                <w:color w:val="0000FF"/>
                <w:sz w:val="20"/>
              </w:rPr>
              <w:t>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47F3" w:rsidRPr="00202497" w:rsidRDefault="00BF6CE3" w:rsidP="00B147F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Revised Work Item on SAND for MBMS (SAND4M)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47F3" w:rsidRPr="00202497" w:rsidRDefault="00B147F3" w:rsidP="00B147F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73115">
              <w:rPr>
                <w:rFonts w:cs="Arial"/>
                <w:sz w:val="20"/>
                <w:lang w:val="fr-FR" w:eastAsia="fr-FR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47F3" w:rsidRPr="00202497" w:rsidRDefault="00B147F3" w:rsidP="00B147F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173115">
              <w:rPr>
                <w:rFonts w:cs="Arial"/>
                <w:sz w:val="20"/>
                <w:lang w:val="fr-FR" w:eastAsia="fr-FR"/>
              </w:rPr>
              <w:t>9.6</w:t>
            </w:r>
            <w:r w:rsidR="007F50E2">
              <w:rPr>
                <w:rFonts w:cs="Arial"/>
                <w:sz w:val="20"/>
                <w:lang w:val="fr-FR" w:eastAsia="fr-FR"/>
              </w:rPr>
              <w:t>, 16.4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47F3" w:rsidRPr="00941A3A" w:rsidRDefault="00BF6CE3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</w:t>
            </w:r>
            <w:r>
              <w:rPr>
                <w:rFonts w:cs="Arial"/>
                <w:bCs/>
                <w:color w:val="0000FF"/>
                <w:sz w:val="20"/>
              </w:rPr>
              <w:t>359</w:t>
            </w:r>
          </w:p>
        </w:tc>
      </w:tr>
      <w:tr w:rsidR="00B147F3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47F3" w:rsidRPr="004C1C4A" w:rsidRDefault="00B147F3" w:rsidP="00D8444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S4-1713</w:t>
            </w:r>
            <w:r>
              <w:rPr>
                <w:rFonts w:cs="Arial"/>
                <w:bCs/>
                <w:color w:val="0000FF"/>
                <w:sz w:val="20"/>
              </w:rPr>
              <w:t>2</w:t>
            </w:r>
            <w:r w:rsidRPr="004C1C4A">
              <w:rPr>
                <w:rFonts w:cs="Arial"/>
                <w:bCs/>
                <w:color w:val="0000FF"/>
                <w:sz w:val="20"/>
              </w:rPr>
              <w:t>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47F3" w:rsidRPr="00202497" w:rsidRDefault="00582A58" w:rsidP="00B147F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Time Plan for SerInter Work Item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47F3" w:rsidRPr="00202497" w:rsidRDefault="00B147F3" w:rsidP="00B147F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</w:t>
            </w:r>
            <w:r w:rsidR="00582A58">
              <w:rPr>
                <w:rFonts w:cs="Arial"/>
                <w:sz w:val="20"/>
              </w:rPr>
              <w:t xml:space="preserve"> (</w:t>
            </w:r>
            <w:r w:rsidR="00582A58" w:rsidRPr="00173115">
              <w:rPr>
                <w:rFonts w:cs="Arial"/>
                <w:sz w:val="20"/>
                <w:lang w:val="fr-FR" w:eastAsia="fr-FR"/>
              </w:rPr>
              <w:t>Qualcomm Incorporated</w:t>
            </w:r>
            <w:r w:rsidR="00582A58">
              <w:rPr>
                <w:rFonts w:cs="Arial"/>
                <w:sz w:val="20"/>
                <w:lang w:val="fr-FR" w:eastAsia="fr-FR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47F3" w:rsidRPr="00941A3A" w:rsidRDefault="00B147F3" w:rsidP="00817F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47F3" w:rsidRPr="00941A3A" w:rsidRDefault="007F50E2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S4-171328</w:t>
            </w:r>
          </w:p>
        </w:tc>
      </w:tr>
      <w:tr w:rsidR="003B59E7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59E7" w:rsidRPr="004C1C4A" w:rsidRDefault="003B59E7" w:rsidP="00D8444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S4-1713</w:t>
            </w:r>
            <w:r>
              <w:rPr>
                <w:rFonts w:cs="Arial"/>
                <w:bCs/>
                <w:color w:val="0000FF"/>
                <w:sz w:val="20"/>
              </w:rPr>
              <w:t>22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59E7" w:rsidRPr="00202497" w:rsidRDefault="003B59E7" w:rsidP="00B349C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fr-FR"/>
              </w:rPr>
              <w:t xml:space="preserve">pCR </w:t>
            </w:r>
            <w:r w:rsidRPr="00173115">
              <w:rPr>
                <w:rFonts w:cs="Arial"/>
                <w:sz w:val="20"/>
                <w:lang w:val="en-US" w:eastAsia="fr-FR"/>
              </w:rPr>
              <w:t>5G media use cases and technology gap analysis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59E7" w:rsidRPr="00202497" w:rsidRDefault="003B59E7" w:rsidP="00B349C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73115">
              <w:rPr>
                <w:rFonts w:cs="Arial"/>
                <w:sz w:val="20"/>
                <w:lang w:val="fr-FR" w:eastAsia="fr-FR"/>
              </w:rPr>
              <w:t>KPN N.V., 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59E7" w:rsidRPr="00202497" w:rsidRDefault="003B59E7" w:rsidP="00B349C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173115">
              <w:rPr>
                <w:rFonts w:cs="Arial"/>
                <w:sz w:val="20"/>
                <w:lang w:val="fr-FR" w:eastAsia="fr-FR"/>
              </w:rPr>
              <w:t>9.8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59E7" w:rsidRPr="00941A3A" w:rsidRDefault="003B59E7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7F67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4C1C4A" w:rsidRDefault="00817F67" w:rsidP="00D8444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S4-1713</w:t>
            </w:r>
            <w:r>
              <w:rPr>
                <w:rFonts w:cs="Arial"/>
                <w:bCs/>
                <w:color w:val="0000FF"/>
                <w:sz w:val="20"/>
              </w:rPr>
              <w:t>23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3B59E7" w:rsidRDefault="00594C5E" w:rsidP="00817F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26.850: MBMS profiles for FS_MBMS_IoT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941A3A" w:rsidRDefault="003B59E7" w:rsidP="00817F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941A3A" w:rsidRDefault="003B59E7" w:rsidP="00817F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941A3A" w:rsidRDefault="00817F67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F50E2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50E2" w:rsidRPr="004C1C4A" w:rsidRDefault="007F50E2" w:rsidP="00D8444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S4-1713</w:t>
            </w:r>
            <w:r>
              <w:rPr>
                <w:rFonts w:cs="Arial"/>
                <w:bCs/>
                <w:color w:val="0000FF"/>
                <w:sz w:val="20"/>
              </w:rPr>
              <w:t>24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50E2" w:rsidRPr="00202497" w:rsidRDefault="007F50E2" w:rsidP="00AB33D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SAND4M Time Plan v0.3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50E2" w:rsidRPr="00202497" w:rsidRDefault="007F50E2" w:rsidP="00AB33D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</w:t>
            </w:r>
            <w:r w:rsidR="00831F8A">
              <w:rPr>
                <w:rFonts w:cs="Arial"/>
                <w:sz w:val="20"/>
              </w:rPr>
              <w:t xml:space="preserve"> (</w:t>
            </w:r>
            <w:r w:rsidR="00831F8A" w:rsidRPr="00173115">
              <w:rPr>
                <w:rFonts w:cs="Arial"/>
                <w:sz w:val="20"/>
                <w:lang w:val="fr-FR" w:eastAsia="fr-FR"/>
              </w:rPr>
              <w:t>Qualcomm Incorporated</w:t>
            </w:r>
            <w:r w:rsidR="00831F8A">
              <w:rPr>
                <w:rFonts w:cs="Arial"/>
                <w:sz w:val="20"/>
                <w:lang w:val="fr-FR" w:eastAsia="fr-FR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50E2" w:rsidRPr="00202497" w:rsidRDefault="007F50E2" w:rsidP="00AB33D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9.6, 16.4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50E2" w:rsidRPr="00941A3A" w:rsidRDefault="00BF6CE3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</w:t>
            </w:r>
            <w:r>
              <w:rPr>
                <w:rFonts w:cs="Arial"/>
                <w:bCs/>
                <w:color w:val="0000FF"/>
                <w:sz w:val="20"/>
              </w:rPr>
              <w:t>360</w:t>
            </w:r>
          </w:p>
        </w:tc>
      </w:tr>
      <w:tr w:rsidR="007F50E2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50E2" w:rsidRPr="004C1C4A" w:rsidRDefault="007F50E2" w:rsidP="00D8444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lastRenderedPageBreak/>
              <w:t>S4-1713</w:t>
            </w:r>
            <w:r>
              <w:rPr>
                <w:rFonts w:cs="Arial"/>
                <w:bCs/>
                <w:color w:val="0000FF"/>
                <w:sz w:val="20"/>
              </w:rPr>
              <w:t>25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50E2" w:rsidRPr="00202497" w:rsidRDefault="007F50E2" w:rsidP="00AB33D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fr-FR"/>
              </w:rPr>
              <w:t xml:space="preserve">Draft CR 26.247 on </w:t>
            </w:r>
            <w:r w:rsidRPr="00173115">
              <w:rPr>
                <w:rFonts w:cs="Arial"/>
                <w:sz w:val="20"/>
                <w:lang w:val="en-US" w:eastAsia="fr-FR"/>
              </w:rPr>
              <w:t>Support for SAND for MBMS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50E2" w:rsidRPr="00202497" w:rsidRDefault="007F50E2" w:rsidP="00AB33D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73115">
              <w:rPr>
                <w:rFonts w:cs="Arial"/>
                <w:sz w:val="20"/>
                <w:lang w:val="fr-FR" w:eastAsia="fr-FR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50E2" w:rsidRPr="00202497" w:rsidRDefault="007F50E2" w:rsidP="00B9760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</w:t>
            </w:r>
            <w:r w:rsidR="00B97603">
              <w:rPr>
                <w:rFonts w:cs="Arial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50E2" w:rsidRPr="00941A3A" w:rsidRDefault="007F50E2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F50E2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50E2" w:rsidRPr="004C1C4A" w:rsidRDefault="007F50E2" w:rsidP="00D8444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S4-1713</w:t>
            </w:r>
            <w:r>
              <w:rPr>
                <w:rFonts w:cs="Arial"/>
                <w:bCs/>
                <w:color w:val="0000FF"/>
                <w:sz w:val="20"/>
              </w:rPr>
              <w:t>26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50E2" w:rsidRPr="00842BF9" w:rsidRDefault="007F50E2" w:rsidP="00842BF9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 w:eastAsia="fr-FR"/>
              </w:rPr>
              <w:t xml:space="preserve">Draft CR 26.347 on </w:t>
            </w:r>
            <w:r w:rsidRPr="00173115">
              <w:rPr>
                <w:rFonts w:cs="Arial"/>
                <w:sz w:val="20"/>
                <w:lang w:val="en-US" w:eastAsia="fr-FR"/>
              </w:rPr>
              <w:t>Support for SAND for MBMS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50E2" w:rsidRPr="00202497" w:rsidRDefault="007F50E2" w:rsidP="00AB33D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73115">
              <w:rPr>
                <w:rFonts w:cs="Arial"/>
                <w:sz w:val="20"/>
                <w:lang w:val="fr-FR" w:eastAsia="fr-FR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50E2" w:rsidRPr="00202497" w:rsidRDefault="007F50E2" w:rsidP="00B9760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</w:t>
            </w:r>
            <w:r w:rsidR="00B97603">
              <w:rPr>
                <w:rFonts w:cs="Arial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50E2" w:rsidRPr="00941A3A" w:rsidRDefault="007F50E2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031C4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31C4" w:rsidRPr="004C1C4A" w:rsidRDefault="001031C4" w:rsidP="00D8444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S4-1713</w:t>
            </w:r>
            <w:r>
              <w:rPr>
                <w:rFonts w:cs="Arial"/>
                <w:bCs/>
                <w:color w:val="0000FF"/>
                <w:sz w:val="20"/>
              </w:rPr>
              <w:t>27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31C4" w:rsidRPr="00202497" w:rsidRDefault="001031C4" w:rsidP="00AB33D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73115">
              <w:rPr>
                <w:rFonts w:cs="Arial"/>
                <w:sz w:val="20"/>
                <w:lang w:val="en-US" w:eastAsia="fr-FR"/>
              </w:rPr>
              <w:t>FS_MBMS_IoT_Timeplan v</w:t>
            </w:r>
            <w:r>
              <w:rPr>
                <w:rFonts w:cs="Arial"/>
                <w:sz w:val="20"/>
                <w:lang w:val="en-US" w:eastAsia="fr-FR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31C4" w:rsidRPr="00202497" w:rsidRDefault="00656750" w:rsidP="00AB33D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fr-FR" w:eastAsia="fr-FR"/>
              </w:rPr>
              <w:t>Rapporteur (</w:t>
            </w:r>
            <w:r w:rsidR="001031C4" w:rsidRPr="00173115">
              <w:rPr>
                <w:rFonts w:cs="Arial"/>
                <w:sz w:val="20"/>
                <w:lang w:val="fr-FR" w:eastAsia="fr-FR"/>
              </w:rPr>
              <w:t>Expway</w:t>
            </w:r>
            <w:r>
              <w:rPr>
                <w:rFonts w:cs="Arial"/>
                <w:sz w:val="20"/>
                <w:lang w:val="fr-FR" w:eastAsia="fr-FR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31C4" w:rsidRPr="00202497" w:rsidRDefault="001031C4" w:rsidP="00AB33D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173115">
              <w:rPr>
                <w:rFonts w:cs="Arial"/>
                <w:sz w:val="20"/>
                <w:lang w:val="fr-FR" w:eastAsia="fr-FR"/>
              </w:rPr>
              <w:t>9.9</w:t>
            </w:r>
            <w:r>
              <w:rPr>
                <w:rFonts w:cs="Arial"/>
                <w:sz w:val="20"/>
                <w:lang w:val="fr-FR" w:eastAsia="fr-FR"/>
              </w:rPr>
              <w:t>, 18.3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31C4" w:rsidRPr="00941A3A" w:rsidRDefault="00DC0961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S4-171374</w:t>
            </w:r>
          </w:p>
        </w:tc>
      </w:tr>
      <w:tr w:rsidR="007F50E2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50E2" w:rsidRPr="004C1C4A" w:rsidRDefault="007F50E2" w:rsidP="00D8444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S4-1713</w:t>
            </w:r>
            <w:r>
              <w:rPr>
                <w:rFonts w:cs="Arial"/>
                <w:bCs/>
                <w:color w:val="0000FF"/>
                <w:sz w:val="20"/>
              </w:rPr>
              <w:t>28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50E2" w:rsidRPr="00202497" w:rsidRDefault="00582A58" w:rsidP="00AB33D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Time Plan for SerInter Work Item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50E2" w:rsidRPr="00202497" w:rsidRDefault="007F50E2" w:rsidP="00AB33D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</w:t>
            </w:r>
            <w:r w:rsidR="00656750">
              <w:rPr>
                <w:rFonts w:cs="Arial"/>
                <w:sz w:val="20"/>
              </w:rPr>
              <w:t xml:space="preserve"> (</w:t>
            </w:r>
            <w:r w:rsidR="00656750" w:rsidRPr="00173115">
              <w:rPr>
                <w:rFonts w:cs="Arial"/>
                <w:sz w:val="20"/>
                <w:lang w:val="fr-FR" w:eastAsia="fr-FR"/>
              </w:rPr>
              <w:t>Qualcomm Incorporated</w:t>
            </w:r>
            <w:r w:rsidR="00656750">
              <w:rPr>
                <w:rFonts w:cs="Arial"/>
                <w:sz w:val="20"/>
                <w:lang w:val="fr-FR" w:eastAsia="fr-FR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50E2" w:rsidRPr="00941A3A" w:rsidRDefault="007F50E2" w:rsidP="00AB33D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50E2" w:rsidRPr="00941A3A" w:rsidRDefault="004020AC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S4-171384</w:t>
            </w:r>
          </w:p>
        </w:tc>
      </w:tr>
      <w:tr w:rsidR="00066A31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66A31" w:rsidRPr="004C1C4A" w:rsidRDefault="00066A31" w:rsidP="00D8444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S4-1713</w:t>
            </w:r>
            <w:r>
              <w:rPr>
                <w:rFonts w:cs="Arial"/>
                <w:bCs/>
                <w:color w:val="0000FF"/>
                <w:sz w:val="20"/>
              </w:rPr>
              <w:t>29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66A31" w:rsidRPr="00202497" w:rsidRDefault="00066A31" w:rsidP="0058469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fr-FR"/>
              </w:rPr>
              <w:t>TR 26.8</w:t>
            </w:r>
            <w:bookmarkStart w:id="0" w:name="_GoBack"/>
            <w:bookmarkEnd w:id="0"/>
            <w:r>
              <w:rPr>
                <w:rFonts w:cs="Arial"/>
                <w:sz w:val="20"/>
                <w:lang w:val="en-US" w:eastAsia="fr-FR"/>
              </w:rPr>
              <w:t xml:space="preserve">81 </w:t>
            </w:r>
            <w:r w:rsidR="00CE077D">
              <w:rPr>
                <w:rFonts w:cs="Arial"/>
                <w:sz w:val="20"/>
                <w:lang w:val="en-US" w:eastAsia="fr-FR"/>
              </w:rPr>
              <w:t xml:space="preserve">FEC for MC Services </w:t>
            </w:r>
            <w:r>
              <w:rPr>
                <w:rFonts w:cs="Arial"/>
                <w:sz w:val="20"/>
                <w:lang w:val="en-US" w:eastAsia="fr-FR"/>
              </w:rPr>
              <w:t>v0.2.0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66A31" w:rsidRPr="00202497" w:rsidRDefault="00066A31" w:rsidP="00AB33D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fr-FR" w:eastAsia="fr-FR"/>
              </w:rPr>
              <w:t>Rapporteur</w:t>
            </w:r>
            <w:r w:rsidR="00656750">
              <w:rPr>
                <w:rFonts w:cs="Arial"/>
                <w:sz w:val="20"/>
                <w:lang w:val="fr-FR" w:eastAsia="fr-FR"/>
              </w:rPr>
              <w:t xml:space="preserve"> (Motorola Solutions)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66A31" w:rsidRPr="00202497" w:rsidRDefault="00066A31" w:rsidP="00AB33D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173115">
              <w:rPr>
                <w:rFonts w:cs="Arial"/>
                <w:sz w:val="20"/>
                <w:lang w:val="fr-FR" w:eastAsia="fr-FR"/>
              </w:rPr>
              <w:t>9.10</w:t>
            </w:r>
            <w:r>
              <w:rPr>
                <w:rFonts w:cs="Arial"/>
                <w:sz w:val="20"/>
                <w:lang w:val="fr-FR" w:eastAsia="fr-FR"/>
              </w:rPr>
              <w:t>, 18.5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66A31" w:rsidRPr="00941A3A" w:rsidRDefault="0023391F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S4-171379</w:t>
            </w:r>
          </w:p>
        </w:tc>
      </w:tr>
      <w:tr w:rsidR="00817F67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4C1C4A" w:rsidRDefault="00817F67" w:rsidP="00D8444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S4-1713</w:t>
            </w:r>
            <w:r>
              <w:rPr>
                <w:rFonts w:cs="Arial"/>
                <w:bCs/>
                <w:color w:val="0000FF"/>
                <w:sz w:val="20"/>
              </w:rPr>
              <w:t>3</w:t>
            </w:r>
            <w:r w:rsidRPr="004C1C4A">
              <w:rPr>
                <w:rFonts w:cs="Arial"/>
                <w:bCs/>
                <w:color w:val="0000FF"/>
                <w:sz w:val="20"/>
              </w:rPr>
              <w:t>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FC5418" w:rsidRDefault="00FC5418" w:rsidP="00B950F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C5418">
              <w:rPr>
                <w:rFonts w:cs="Arial"/>
                <w:sz w:val="20"/>
              </w:rPr>
              <w:t>Draft report from SA4#96 EVS SWG meeting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941A3A" w:rsidRDefault="00FC5418" w:rsidP="00817F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EVS SWG Secretary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941A3A" w:rsidRDefault="00FC5418" w:rsidP="00817F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F67" w:rsidRPr="00941A3A" w:rsidRDefault="00817F67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941A3A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1A3A" w:rsidRPr="004C1C4A" w:rsidRDefault="00941A3A" w:rsidP="00D8444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S4-1713</w:t>
            </w:r>
            <w:r>
              <w:rPr>
                <w:rFonts w:cs="Arial"/>
                <w:bCs/>
                <w:color w:val="0000FF"/>
                <w:sz w:val="20"/>
              </w:rPr>
              <w:t>31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1A3A" w:rsidRDefault="00941A3A" w:rsidP="00046E9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TS 26.843 FCBNE (revision of </w:t>
            </w:r>
            <w:r w:rsidR="004A7D05">
              <w:rPr>
                <w:rFonts w:cs="Arial"/>
                <w:sz w:val="20"/>
              </w:rPr>
              <w:t xml:space="preserve">pCR TS 26.843 FCBNE (revision of </w:t>
            </w:r>
            <w:r w:rsidR="004A7D05" w:rsidRPr="00013E95">
              <w:rPr>
                <w:rFonts w:cs="Arial"/>
                <w:bCs/>
                <w:color w:val="0000FF"/>
                <w:sz w:val="20"/>
              </w:rPr>
              <w:t>S4-17</w:t>
            </w:r>
            <w:r w:rsidR="004A7D05">
              <w:rPr>
                <w:rFonts w:cs="Arial"/>
                <w:bCs/>
                <w:color w:val="0000FF"/>
                <w:sz w:val="20"/>
              </w:rPr>
              <w:t>1247)</w:t>
            </w:r>
            <w:r>
              <w:rPr>
                <w:rFonts w:cs="Arial"/>
                <w:bCs/>
                <w:color w:val="0000FF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1A3A" w:rsidRDefault="00941A3A" w:rsidP="00A542D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E5471">
              <w:rPr>
                <w:rFonts w:cs="Arial"/>
                <w:sz w:val="20"/>
              </w:rPr>
              <w:t>Intel, Fraunhofer IIS, Apple</w:t>
            </w:r>
            <w:r w:rsidRPr="00282C40">
              <w:rPr>
                <w:rFonts w:cs="Arial"/>
                <w:color w:val="312E25"/>
                <w:sz w:val="20"/>
              </w:rPr>
              <w:t xml:space="preserve"> (UK) Limited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1A3A" w:rsidRDefault="00941A3A" w:rsidP="00A542D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1A3A" w:rsidRPr="00941A3A" w:rsidRDefault="00CF7B6A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</w:t>
            </w:r>
            <w:r>
              <w:rPr>
                <w:rFonts w:cs="Arial"/>
                <w:bCs/>
                <w:color w:val="0000FF"/>
                <w:sz w:val="20"/>
              </w:rPr>
              <w:t>350</w:t>
            </w:r>
          </w:p>
        </w:tc>
      </w:tr>
      <w:tr w:rsidR="002F69DB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69DB" w:rsidRPr="004C1C4A" w:rsidRDefault="002F69DB" w:rsidP="00D8444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S4-1713</w:t>
            </w:r>
            <w:r>
              <w:rPr>
                <w:rFonts w:cs="Arial"/>
                <w:bCs/>
                <w:color w:val="0000FF"/>
                <w:sz w:val="20"/>
              </w:rPr>
              <w:t>32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69DB" w:rsidRPr="00013E95" w:rsidRDefault="002F69DB" w:rsidP="002F6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Proposal for validation of an alternative EVS implementation using updated basic operators (revision of </w:t>
            </w: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1090</w:t>
            </w:r>
            <w:r>
              <w:rPr>
                <w:rFonts w:cs="Arial"/>
                <w:bCs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69DB" w:rsidRPr="00004F88" w:rsidRDefault="002F69DB" w:rsidP="00A542D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VoiceAge Corporation, Cadence Design Systems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69DB" w:rsidRDefault="002F69DB" w:rsidP="00A542D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69DB" w:rsidRPr="00941A3A" w:rsidRDefault="002F69DB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F69DB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69DB" w:rsidRPr="004C1C4A" w:rsidRDefault="002F69DB" w:rsidP="002F69D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S4-1713</w:t>
            </w:r>
            <w:r>
              <w:rPr>
                <w:rFonts w:cs="Arial"/>
                <w:bCs/>
                <w:color w:val="0000FF"/>
                <w:sz w:val="20"/>
              </w:rPr>
              <w:t>33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69DB" w:rsidRDefault="002F69DB" w:rsidP="00E32A4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Evaluation of merits of an alternative EVS implementation using extended STL2009 Basic Operators (revision of </w:t>
            </w: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1175</w:t>
            </w:r>
            <w:r>
              <w:rPr>
                <w:rFonts w:cs="Arial"/>
                <w:bCs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69DB" w:rsidRDefault="002F69DB" w:rsidP="00A542D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Cadence Design System Inc., VoiceAge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69DB" w:rsidRDefault="002F69DB" w:rsidP="00A542D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69DB" w:rsidRPr="00941A3A" w:rsidRDefault="002F69DB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10F91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0F91" w:rsidRPr="004C1C4A" w:rsidRDefault="00A10F91" w:rsidP="002F69D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S4-1713</w:t>
            </w:r>
            <w:r>
              <w:rPr>
                <w:rFonts w:cs="Arial"/>
                <w:bCs/>
                <w:color w:val="0000FF"/>
                <w:sz w:val="20"/>
              </w:rPr>
              <w:t>34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0F91" w:rsidRDefault="00A10F91" w:rsidP="00A10F9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26.114-0421 NO_REQ interworking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0F91" w:rsidRDefault="00A10F91" w:rsidP="00A542D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0F91" w:rsidRDefault="00A10F91" w:rsidP="00A542D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</w:t>
            </w:r>
            <w:r w:rsidR="00A03CCC">
              <w:rPr>
                <w:rFonts w:cs="Arial"/>
                <w:sz w:val="20"/>
              </w:rPr>
              <w:t>, 16.9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0F91" w:rsidRPr="00941A3A" w:rsidRDefault="0043339D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</w:t>
            </w:r>
            <w:r>
              <w:rPr>
                <w:rFonts w:cs="Arial"/>
                <w:bCs/>
                <w:color w:val="0000FF"/>
                <w:sz w:val="20"/>
              </w:rPr>
              <w:t>357</w:t>
            </w:r>
          </w:p>
        </w:tc>
      </w:tr>
      <w:tr w:rsidR="00AB0DCF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0DCF" w:rsidRPr="004C1C4A" w:rsidRDefault="00AB0DCF" w:rsidP="002F69D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S4-1713</w:t>
            </w:r>
            <w:r>
              <w:rPr>
                <w:rFonts w:cs="Arial"/>
                <w:bCs/>
                <w:color w:val="0000FF"/>
                <w:sz w:val="20"/>
              </w:rPr>
              <w:t>35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0DCF" w:rsidRDefault="00AB0DCF" w:rsidP="004928D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Acoustic Safety Limits (To: CTIA Certification Program Working Group, Cc: ETSI TC STQ)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0DCF" w:rsidRDefault="00AB0DCF" w:rsidP="004928D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0DCF" w:rsidRDefault="00AB0DCF" w:rsidP="004928D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6.3</w:t>
            </w:r>
            <w:r w:rsidR="00E75D9F">
              <w:rPr>
                <w:rFonts w:cs="Arial"/>
                <w:sz w:val="20"/>
              </w:rPr>
              <w:t>, 10.3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0DCF" w:rsidRPr="00941A3A" w:rsidRDefault="007777EA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S4-171389</w:t>
            </w:r>
          </w:p>
        </w:tc>
      </w:tr>
      <w:tr w:rsidR="002577FA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7FA" w:rsidRPr="004C1C4A" w:rsidRDefault="002577FA" w:rsidP="002F69D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</w:t>
            </w:r>
            <w:r>
              <w:rPr>
                <w:rFonts w:cs="Arial"/>
                <w:bCs/>
                <w:color w:val="0000FF"/>
                <w:sz w:val="20"/>
              </w:rPr>
              <w:t>336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7FA" w:rsidRDefault="002577FA" w:rsidP="004928D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to TR 26.918 on Subjective assessment of coding first-order Ambisonics using the EVS codec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7FA" w:rsidRDefault="002577FA" w:rsidP="004928D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7FA" w:rsidRDefault="002577FA" w:rsidP="004928D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7FA" w:rsidRPr="00941A3A" w:rsidRDefault="002577FA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577FA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7FA" w:rsidRPr="004C1C4A" w:rsidRDefault="002577FA" w:rsidP="002F69D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</w:t>
            </w:r>
            <w:r>
              <w:rPr>
                <w:rFonts w:cs="Arial"/>
                <w:bCs/>
                <w:color w:val="0000FF"/>
                <w:sz w:val="20"/>
              </w:rPr>
              <w:t>337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7FA" w:rsidRDefault="002577FA" w:rsidP="00F3078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to TR 26.918 on Findings and conclusions from study on 3GPP codecs for VR audio (FS_CODVRA)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7FA" w:rsidRDefault="002577FA" w:rsidP="004928D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7FA" w:rsidRDefault="002577FA" w:rsidP="004928D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  <w:r w:rsidR="008966D8">
              <w:rPr>
                <w:rFonts w:cs="Arial"/>
                <w:sz w:val="20"/>
              </w:rPr>
              <w:t>, 18.6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7FA" w:rsidRPr="00941A3A" w:rsidRDefault="00F3078F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S4-171385</w:t>
            </w:r>
          </w:p>
        </w:tc>
      </w:tr>
      <w:tr w:rsidR="004928D1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28D1" w:rsidRPr="004C1C4A" w:rsidRDefault="004928D1" w:rsidP="002F69D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</w:t>
            </w:r>
            <w:r>
              <w:rPr>
                <w:rFonts w:cs="Arial"/>
                <w:bCs/>
                <w:color w:val="0000FF"/>
                <w:sz w:val="20"/>
              </w:rPr>
              <w:t>338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28D1" w:rsidRDefault="00D8379D" w:rsidP="004928D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Service Interactivity, Virtual Reality and SAND</w:t>
            </w:r>
            <w:r w:rsidR="00AB33D3">
              <w:rPr>
                <w:rFonts w:cs="Arial"/>
                <w:sz w:val="20"/>
              </w:rPr>
              <w:t xml:space="preserve"> </w:t>
            </w:r>
            <w:r w:rsidR="00AB33D3" w:rsidRPr="00AB33D3">
              <w:rPr>
                <w:rFonts w:cs="Arial"/>
                <w:color w:val="0000FF"/>
                <w:sz w:val="20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28D1" w:rsidRDefault="00D8379D" w:rsidP="004928D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D72F7">
              <w:rPr>
                <w:rFonts w:cs="Arial"/>
                <w:sz w:val="20"/>
                <w:lang w:val="en-US"/>
              </w:rPr>
              <w:t>ISO/IEC JTC1/SC29/WG11 (MPEG)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28D1" w:rsidRDefault="00D8379D" w:rsidP="004928D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28D1" w:rsidRPr="00941A3A" w:rsidRDefault="004928D1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87E88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7E88" w:rsidRPr="004C1C4A" w:rsidRDefault="00887E88" w:rsidP="002F69D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lastRenderedPageBreak/>
              <w:t>S4-171</w:t>
            </w:r>
            <w:r>
              <w:rPr>
                <w:rFonts w:cs="Arial"/>
                <w:bCs/>
                <w:color w:val="0000FF"/>
                <w:sz w:val="20"/>
              </w:rPr>
              <w:t>339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7E88" w:rsidRDefault="00887E88" w:rsidP="007446E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26.445-</w:t>
            </w:r>
            <w:r w:rsidR="007446EF">
              <w:rPr>
                <w:rFonts w:cs="Arial"/>
                <w:sz w:val="20"/>
              </w:rPr>
              <w:t>0036</w:t>
            </w:r>
            <w:r>
              <w:rPr>
                <w:rFonts w:cs="Arial"/>
                <w:sz w:val="20"/>
              </w:rPr>
              <w:t xml:space="preserve"> Annex A on handling of hf-only parameter (Release 14</w:t>
            </w:r>
            <w:r w:rsidR="007446EF"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7E88" w:rsidRDefault="00887E88" w:rsidP="007824A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7E88" w:rsidRDefault="007446EF" w:rsidP="007824A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7E88" w:rsidRPr="00941A3A" w:rsidRDefault="00887E88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928D1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28D1" w:rsidRPr="004C1C4A" w:rsidRDefault="004928D1" w:rsidP="002F69D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</w:t>
            </w:r>
            <w:r>
              <w:rPr>
                <w:rFonts w:cs="Arial"/>
                <w:bCs/>
                <w:color w:val="0000FF"/>
                <w:sz w:val="20"/>
              </w:rPr>
              <w:t>340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28D1" w:rsidRDefault="003960A7" w:rsidP="004928D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LiQuImAS-1 Project Plan of LiQuImAS work item, v. 0.4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28D1" w:rsidRDefault="003960A7" w:rsidP="004928D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</w:t>
            </w:r>
            <w:r w:rsidR="0084712A">
              <w:rPr>
                <w:rFonts w:cs="Arial"/>
                <w:sz w:val="20"/>
              </w:rPr>
              <w:t>Qualcomm Incorporated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28D1" w:rsidRDefault="0084712A" w:rsidP="004928D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  <w:r w:rsidR="00DA3A32">
              <w:rPr>
                <w:rFonts w:cs="Arial"/>
                <w:sz w:val="20"/>
              </w:rPr>
              <w:t>, 16.6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28D1" w:rsidRPr="00941A3A" w:rsidRDefault="004928D1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824A8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24A8" w:rsidRPr="004C1C4A" w:rsidRDefault="007824A8" w:rsidP="002F69D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</w:t>
            </w:r>
            <w:r>
              <w:rPr>
                <w:rFonts w:cs="Arial"/>
                <w:bCs/>
                <w:color w:val="0000FF"/>
                <w:sz w:val="20"/>
              </w:rPr>
              <w:t>341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24A8" w:rsidRDefault="0084712A" w:rsidP="0084712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to TS 26.173 on correcting incorrect capitalizations of file and table names (Release 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24A8" w:rsidRDefault="0084712A" w:rsidP="004928D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24A8" w:rsidRDefault="0084712A" w:rsidP="004928D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24A8" w:rsidRPr="00941A3A" w:rsidRDefault="00645BF5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</w:t>
            </w:r>
            <w:r>
              <w:rPr>
                <w:rFonts w:cs="Arial"/>
                <w:bCs/>
                <w:color w:val="0000FF"/>
                <w:sz w:val="20"/>
              </w:rPr>
              <w:t>348</w:t>
            </w:r>
          </w:p>
        </w:tc>
      </w:tr>
      <w:tr w:rsidR="0084712A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12A" w:rsidRPr="004C1C4A" w:rsidRDefault="0084712A" w:rsidP="002F69D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</w:t>
            </w:r>
            <w:r>
              <w:rPr>
                <w:rFonts w:cs="Arial"/>
                <w:bCs/>
                <w:color w:val="0000FF"/>
                <w:sz w:val="20"/>
              </w:rPr>
              <w:t>342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12A" w:rsidRDefault="0084712A" w:rsidP="0084712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to TR 26.918 on Encoding First-Order Ambisonics with HE-AAC 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12A" w:rsidRDefault="0084712A" w:rsidP="00CD6CE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12A" w:rsidRDefault="0084712A" w:rsidP="0084712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12A" w:rsidRPr="00941A3A" w:rsidRDefault="0084712A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D6CE6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6CE6" w:rsidRPr="004C1C4A" w:rsidRDefault="00CD6CE6" w:rsidP="002F69D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</w:t>
            </w:r>
            <w:r>
              <w:rPr>
                <w:rFonts w:cs="Arial"/>
                <w:bCs/>
                <w:color w:val="0000FF"/>
                <w:sz w:val="20"/>
              </w:rPr>
              <w:t>343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6CE6" w:rsidRDefault="00CD6CE6" w:rsidP="00CD6CE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to TS 26.260 on send frequency response for scene based audio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6CE6" w:rsidRDefault="00CD6CE6" w:rsidP="00CD6CE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Europe Inc.(Italy)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6CE6" w:rsidRDefault="00CD6CE6" w:rsidP="00CD6CE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6CE6" w:rsidRPr="00941A3A" w:rsidRDefault="00CD6CE6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0358C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358C" w:rsidRPr="004C1C4A" w:rsidRDefault="0040358C" w:rsidP="002F69D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</w:t>
            </w:r>
            <w:r>
              <w:rPr>
                <w:rFonts w:cs="Arial"/>
                <w:bCs/>
                <w:color w:val="0000FF"/>
                <w:sz w:val="20"/>
              </w:rPr>
              <w:t>344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358C" w:rsidRDefault="00ED64AE" w:rsidP="007E353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TR 26.931 "Evaluation of additional acoustic tests for speech telephony (Release 15)", Version 1.2.0 + diff file between v. 1.2.0 and v. 1.0.0 + submit form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358C" w:rsidRDefault="00ED64AE" w:rsidP="00ED64A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</w:t>
            </w:r>
            <w:r w:rsidR="00C11ED3">
              <w:rPr>
                <w:rFonts w:cs="Arial"/>
                <w:sz w:val="20"/>
              </w:rPr>
              <w:t>HEAD acoustics GmbH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358C" w:rsidRDefault="00ED64AE" w:rsidP="004928D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10.7</w:t>
            </w:r>
            <w:r w:rsidR="00041754">
              <w:rPr>
                <w:rFonts w:cs="Arial"/>
                <w:sz w:val="20"/>
              </w:rPr>
              <w:t>, 18.1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358C" w:rsidRPr="00941A3A" w:rsidRDefault="0040358C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0358C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358C" w:rsidRPr="004C1C4A" w:rsidRDefault="0040358C" w:rsidP="002F69D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</w:t>
            </w:r>
            <w:r>
              <w:rPr>
                <w:rFonts w:cs="Arial"/>
                <w:bCs/>
                <w:color w:val="0000FF"/>
                <w:sz w:val="20"/>
              </w:rPr>
              <w:t>345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358C" w:rsidRDefault="00ED64AE" w:rsidP="00ED64A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Draft_26260_v003 Objective Test Methodologies for the Evaluation of Immersive Audio Systems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358C" w:rsidRDefault="00ED64AE" w:rsidP="004928D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358C" w:rsidRDefault="00ED64AE" w:rsidP="004928D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  <w:r w:rsidR="000525E4">
              <w:rPr>
                <w:rFonts w:cs="Arial"/>
                <w:sz w:val="20"/>
              </w:rPr>
              <w:t>, 16.6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358C" w:rsidRPr="00941A3A" w:rsidRDefault="0040358C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0358C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358C" w:rsidRPr="004C1C4A" w:rsidRDefault="0040358C" w:rsidP="002F69D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</w:t>
            </w:r>
            <w:r>
              <w:rPr>
                <w:rFonts w:cs="Arial"/>
                <w:bCs/>
                <w:color w:val="0000FF"/>
                <w:sz w:val="20"/>
              </w:rPr>
              <w:t>346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358C" w:rsidRDefault="00ED64AE" w:rsidP="00ED64A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Draft_26861_v003 Investigations on Test Methodologies for Immersive Audio Systems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358C" w:rsidRDefault="00ED64AE" w:rsidP="004928D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358C" w:rsidRDefault="00ED64AE" w:rsidP="004928D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  <w:r w:rsidR="000525E4">
              <w:rPr>
                <w:rFonts w:cs="Arial"/>
                <w:sz w:val="20"/>
              </w:rPr>
              <w:t>, 16.6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358C" w:rsidRPr="00941A3A" w:rsidRDefault="0040358C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0358C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358C" w:rsidRPr="004C1C4A" w:rsidRDefault="0040358C" w:rsidP="002F69D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</w:t>
            </w:r>
            <w:r>
              <w:rPr>
                <w:rFonts w:cs="Arial"/>
                <w:bCs/>
                <w:color w:val="0000FF"/>
                <w:sz w:val="20"/>
              </w:rPr>
              <w:t>347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358C" w:rsidRDefault="00ED64AE" w:rsidP="004928D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New WID on Receive acoustic output test in the presence of background noise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358C" w:rsidRDefault="00ED64AE" w:rsidP="004928D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Sony Mobile Communications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358C" w:rsidRDefault="00ED64AE" w:rsidP="004928D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358C" w:rsidRPr="00941A3A" w:rsidRDefault="00206699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</w:t>
            </w:r>
            <w:r>
              <w:rPr>
                <w:rFonts w:cs="Arial"/>
                <w:bCs/>
                <w:color w:val="0000FF"/>
                <w:sz w:val="20"/>
              </w:rPr>
              <w:t>356</w:t>
            </w:r>
          </w:p>
        </w:tc>
      </w:tr>
      <w:tr w:rsidR="00780B47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0B47" w:rsidRPr="004C1C4A" w:rsidRDefault="00780B47" w:rsidP="002F69D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</w:t>
            </w:r>
            <w:r>
              <w:rPr>
                <w:rFonts w:cs="Arial"/>
                <w:bCs/>
                <w:color w:val="0000FF"/>
                <w:sz w:val="20"/>
              </w:rPr>
              <w:t>348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0B47" w:rsidRDefault="00780B47" w:rsidP="00780B4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26.173-0033 Correcting capitalizations of file and table names (Release 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0B47" w:rsidRDefault="00780B47" w:rsidP="000C5E4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0B47" w:rsidRDefault="00780B47" w:rsidP="000C5E4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0B47" w:rsidRPr="00941A3A" w:rsidRDefault="00780B47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405BE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05BE" w:rsidRPr="004C1C4A" w:rsidRDefault="00E405BE" w:rsidP="002F69D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</w:t>
            </w:r>
            <w:r>
              <w:rPr>
                <w:rFonts w:cs="Arial"/>
                <w:bCs/>
                <w:color w:val="0000FF"/>
                <w:sz w:val="20"/>
              </w:rPr>
              <w:t>349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05BE" w:rsidRDefault="00E405BE" w:rsidP="000C5E4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Revised EVS SWG Agenda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05BE" w:rsidRDefault="00A576FD" w:rsidP="000C5E4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Chairman EVS SWG (Qualcomm Austria RFFE GmbH)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05BE" w:rsidRDefault="00E405BE" w:rsidP="000C5E4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05BE" w:rsidRPr="00941A3A" w:rsidRDefault="00E405BE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F7B6A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B6A" w:rsidRPr="004C1C4A" w:rsidRDefault="00CF7B6A" w:rsidP="002F69D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</w:t>
            </w:r>
            <w:r>
              <w:rPr>
                <w:rFonts w:cs="Arial"/>
                <w:bCs/>
                <w:color w:val="0000FF"/>
                <w:sz w:val="20"/>
              </w:rPr>
              <w:t>350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B6A" w:rsidRDefault="00CF7B6A" w:rsidP="00CF7B6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TS 26.843 FCBNE (revision of </w:t>
            </w:r>
            <w:r w:rsidRPr="00013E95">
              <w:rPr>
                <w:rFonts w:cs="Arial"/>
                <w:bCs/>
                <w:color w:val="0000FF"/>
                <w:sz w:val="20"/>
              </w:rPr>
              <w:t>S4-17</w:t>
            </w:r>
            <w:r>
              <w:rPr>
                <w:rFonts w:cs="Arial"/>
                <w:bCs/>
                <w:color w:val="0000FF"/>
                <w:sz w:val="20"/>
              </w:rPr>
              <w:t>1331)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B6A" w:rsidRDefault="00CF7B6A" w:rsidP="000C5E4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E5471">
              <w:rPr>
                <w:rFonts w:cs="Arial"/>
                <w:sz w:val="20"/>
              </w:rPr>
              <w:t>Intel, Fraunhofer IIS, Apple</w:t>
            </w:r>
            <w:r w:rsidRPr="00282C40">
              <w:rPr>
                <w:rFonts w:cs="Arial"/>
                <w:color w:val="312E25"/>
                <w:sz w:val="20"/>
              </w:rPr>
              <w:t xml:space="preserve"> (UK) Limited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B6A" w:rsidRDefault="00CF7B6A" w:rsidP="000C5E4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B6A" w:rsidRPr="00941A3A" w:rsidRDefault="00CF7B6A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80B47" w:rsidRPr="00BB2229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0B47" w:rsidRPr="004C1C4A" w:rsidRDefault="00780B47" w:rsidP="002F69D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</w:t>
            </w:r>
            <w:r>
              <w:rPr>
                <w:rFonts w:cs="Arial"/>
                <w:bCs/>
                <w:color w:val="0000FF"/>
                <w:sz w:val="20"/>
              </w:rPr>
              <w:t>351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0B47" w:rsidRDefault="00BB2229" w:rsidP="007E353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TR 26.973 - Update to fixed-point basic operators, v. 0.4.0</w:t>
            </w:r>
            <w:r w:rsidR="00575C0D">
              <w:rPr>
                <w:rFonts w:cs="Arial"/>
                <w:sz w:val="20"/>
              </w:rPr>
              <w:t xml:space="preserve"> + submit form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0B47" w:rsidRPr="00BB2229" w:rsidRDefault="00BB2229" w:rsidP="004928D1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FS_BASOP Rapporteur (Cadence Design Systems Inc.)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0B47" w:rsidRPr="00BB2229" w:rsidRDefault="00BB2229" w:rsidP="004928D1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8.8</w:t>
            </w:r>
            <w:r w:rsidR="00761F2A">
              <w:rPr>
                <w:rFonts w:cs="Arial"/>
                <w:sz w:val="20"/>
                <w:lang w:val="fr-FR"/>
              </w:rPr>
              <w:t xml:space="preserve">, </w:t>
            </w:r>
            <w:r w:rsidR="0090546D">
              <w:rPr>
                <w:rFonts w:cs="Arial"/>
                <w:sz w:val="20"/>
                <w:lang w:val="fr-FR"/>
              </w:rPr>
              <w:t>18.8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0B47" w:rsidRPr="00BB2229" w:rsidRDefault="00780B47" w:rsidP="00817F67">
            <w:pPr>
              <w:spacing w:before="120"/>
              <w:ind w:left="57" w:right="57"/>
              <w:rPr>
                <w:rFonts w:cs="Arial"/>
                <w:sz w:val="20"/>
                <w:lang w:val="fr-FR" w:eastAsia="zh-CN"/>
              </w:rPr>
            </w:pPr>
          </w:p>
        </w:tc>
      </w:tr>
      <w:tr w:rsidR="00780B47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0B47" w:rsidRPr="004C1C4A" w:rsidRDefault="00780B47" w:rsidP="002F69D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lastRenderedPageBreak/>
              <w:t>S4-171</w:t>
            </w:r>
            <w:r>
              <w:rPr>
                <w:rFonts w:cs="Arial"/>
                <w:bCs/>
                <w:color w:val="0000FF"/>
                <w:sz w:val="20"/>
              </w:rPr>
              <w:t>352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0B47" w:rsidRDefault="006F7CAC" w:rsidP="007424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26.918-0003 Findi</w:t>
            </w:r>
            <w:r w:rsidR="00EC348F">
              <w:rPr>
                <w:rFonts w:cs="Arial"/>
                <w:sz w:val="20"/>
              </w:rPr>
              <w:t xml:space="preserve">ngs and Conclusions from study </w:t>
            </w:r>
            <w:r>
              <w:rPr>
                <w:rFonts w:cs="Arial"/>
                <w:sz w:val="20"/>
              </w:rPr>
              <w:t>on 3GPP codecs for VR audio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0B47" w:rsidRDefault="006F7CAC" w:rsidP="004928D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Dolby Laboratories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0B47" w:rsidRDefault="006F7CAC" w:rsidP="004928D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  <w:r w:rsidR="008966D8">
              <w:rPr>
                <w:rFonts w:cs="Arial"/>
                <w:sz w:val="20"/>
              </w:rPr>
              <w:t>, 18.6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0B47" w:rsidRPr="00941A3A" w:rsidRDefault="00780B47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80B47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0B47" w:rsidRPr="004C1C4A" w:rsidRDefault="00780B47" w:rsidP="002F69D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</w:t>
            </w:r>
            <w:r>
              <w:rPr>
                <w:rFonts w:cs="Arial"/>
                <w:bCs/>
                <w:color w:val="0000FF"/>
                <w:sz w:val="20"/>
              </w:rPr>
              <w:t>353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0B47" w:rsidRDefault="00A508F8" w:rsidP="004928D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IVAS Design Constraints (IVAS-4) v0.0.2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0B47" w:rsidRDefault="00A508F8" w:rsidP="003631D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(Huawei)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0B47" w:rsidRDefault="00A508F8" w:rsidP="004928D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  <w:r w:rsidR="00157324">
              <w:rPr>
                <w:rFonts w:cs="Arial"/>
                <w:sz w:val="20"/>
              </w:rPr>
              <w:t>, 17.1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0B47" w:rsidRPr="00941A3A" w:rsidRDefault="00780B47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D7FB7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Pr="004C1C4A" w:rsidRDefault="007D7FB7" w:rsidP="002F69D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</w:t>
            </w:r>
            <w:r>
              <w:rPr>
                <w:rFonts w:cs="Arial"/>
                <w:bCs/>
                <w:color w:val="0000FF"/>
                <w:sz w:val="20"/>
              </w:rPr>
              <w:t>354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Pr="00004F88" w:rsidRDefault="007D7FB7" w:rsidP="007E353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Pr="00004F88">
              <w:rPr>
                <w:rFonts w:cs="Arial"/>
                <w:sz w:val="20"/>
              </w:rPr>
              <w:t xml:space="preserve">TR 26.843 </w:t>
            </w:r>
            <w:r>
              <w:rPr>
                <w:rFonts w:cs="Arial"/>
                <w:sz w:val="20"/>
              </w:rPr>
              <w:t xml:space="preserve">Study on non bit-exact conformance criteria and tools for floating-point EVS codec </w:t>
            </w:r>
            <w:r w:rsidRPr="00004F88">
              <w:rPr>
                <w:rFonts w:cs="Arial"/>
                <w:sz w:val="20"/>
              </w:rPr>
              <w:t>v.0.0.</w:t>
            </w: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Pr="00004F88" w:rsidRDefault="007D7FB7" w:rsidP="00B349C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</w:t>
            </w:r>
            <w:r w:rsidRPr="00004F88">
              <w:rPr>
                <w:rFonts w:cs="Arial"/>
                <w:sz w:val="20"/>
              </w:rPr>
              <w:t>Intel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Default="007D7FB7" w:rsidP="004928D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Pr="00941A3A" w:rsidRDefault="007D7FB7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D7FB7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Pr="004C1C4A" w:rsidRDefault="007D7FB7" w:rsidP="002F69D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</w:t>
            </w:r>
            <w:r>
              <w:rPr>
                <w:rFonts w:cs="Arial"/>
                <w:bCs/>
                <w:color w:val="0000FF"/>
                <w:sz w:val="20"/>
              </w:rPr>
              <w:t>355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Default="003631D4" w:rsidP="00B349C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31D4">
              <w:rPr>
                <w:rFonts w:cs="Arial"/>
                <w:sz w:val="20"/>
              </w:rPr>
              <w:t>IVAS Performance Requirements (IVAS-3) - Initial Skeleton, v0.0.2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Default="003631D4" w:rsidP="003631D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(Dolby Laboratories Inc.)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Default="003631D4" w:rsidP="004928D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8.5, 17.1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Pr="00941A3A" w:rsidRDefault="007D7FB7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06699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6699" w:rsidRPr="004C1C4A" w:rsidRDefault="00206699" w:rsidP="002F69D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</w:t>
            </w:r>
            <w:r>
              <w:rPr>
                <w:rFonts w:cs="Arial"/>
                <w:bCs/>
                <w:color w:val="0000FF"/>
                <w:sz w:val="20"/>
              </w:rPr>
              <w:t>356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6699" w:rsidRDefault="00206699" w:rsidP="00DD49F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New WID on Receive acoustic output test in the presence of background noise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6699" w:rsidRDefault="00D37F67" w:rsidP="00732DB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Sony Mobile Communications, ORANGE, Qualcomm Incorporated, Apple (UK) Limited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6699" w:rsidRDefault="00206699" w:rsidP="00732DB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6699" w:rsidRPr="00941A3A" w:rsidRDefault="00206699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3339D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339D" w:rsidRPr="004C1C4A" w:rsidRDefault="0043339D" w:rsidP="002F69D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</w:t>
            </w:r>
            <w:r>
              <w:rPr>
                <w:rFonts w:cs="Arial"/>
                <w:bCs/>
                <w:color w:val="0000FF"/>
                <w:sz w:val="20"/>
              </w:rPr>
              <w:t>357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339D" w:rsidRDefault="0043339D" w:rsidP="00732DB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26.114-0421 rev 1 NO_REQ interworking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339D" w:rsidRDefault="0043339D" w:rsidP="00732DB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339D" w:rsidRDefault="0043339D" w:rsidP="00732DB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339D" w:rsidRPr="00941A3A" w:rsidRDefault="0043339D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A1358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A1358" w:rsidRPr="004C1C4A" w:rsidRDefault="005A1358" w:rsidP="002F69D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</w:t>
            </w:r>
            <w:r>
              <w:rPr>
                <w:rFonts w:cs="Arial"/>
                <w:bCs/>
                <w:color w:val="0000FF"/>
                <w:sz w:val="20"/>
              </w:rPr>
              <w:t>358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A1358" w:rsidRDefault="005A1358" w:rsidP="00732DB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clarifying video-related V2X use cases (To: SA1, 5GAA WG1, 5GAA WG2, Cc: 5GAA WG5)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A1358" w:rsidRDefault="00556F93" w:rsidP="00732DB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A1358" w:rsidRDefault="005A1358" w:rsidP="00732DB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12.8, 18.10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A1358" w:rsidRPr="00941A3A" w:rsidRDefault="005A1358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F6CE3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6CE3" w:rsidRPr="004C1C4A" w:rsidRDefault="00BF6CE3" w:rsidP="002F69D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</w:t>
            </w:r>
            <w:r>
              <w:rPr>
                <w:rFonts w:cs="Arial"/>
                <w:bCs/>
                <w:color w:val="0000FF"/>
                <w:sz w:val="20"/>
              </w:rPr>
              <w:t>359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6CE3" w:rsidRPr="00202497" w:rsidRDefault="00BF6CE3" w:rsidP="00732DB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Revised Work Item on SAND for MBMS (SAND4M)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6CE3" w:rsidRPr="00202497" w:rsidRDefault="00E20E6D" w:rsidP="00BF6CE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Intel, Expway, Sony Mobile Communications, Ericsson LM, Samsung Electronics Co.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6CE3" w:rsidRPr="00202497" w:rsidRDefault="00BF6CE3" w:rsidP="00732DB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fr-FR" w:eastAsia="fr-FR"/>
              </w:rPr>
              <w:t>16.4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6CE3" w:rsidRPr="00941A3A" w:rsidRDefault="00BF6CE3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F6CE3" w:rsidRPr="005962AC" w:rsidTr="00D8444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6CE3" w:rsidRPr="004C1C4A" w:rsidRDefault="00BF6CE3" w:rsidP="002F69DB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4C1C4A">
              <w:rPr>
                <w:rFonts w:cs="Arial"/>
                <w:bCs/>
                <w:color w:val="0000FF"/>
                <w:sz w:val="20"/>
              </w:rPr>
              <w:t>S4-171</w:t>
            </w:r>
            <w:r>
              <w:rPr>
                <w:rFonts w:cs="Arial"/>
                <w:bCs/>
                <w:color w:val="0000FF"/>
                <w:sz w:val="20"/>
              </w:rPr>
              <w:t>360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6CE3" w:rsidRPr="00202497" w:rsidRDefault="00BF6CE3" w:rsidP="00BF6CE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SAND4M Time Plan v0.4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6CE3" w:rsidRPr="00202497" w:rsidRDefault="000B2C86" w:rsidP="00732DB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6CE3" w:rsidRPr="00202497" w:rsidRDefault="00BF6CE3" w:rsidP="00732DB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6CE3" w:rsidRPr="00941A3A" w:rsidRDefault="00BF6CE3" w:rsidP="00817F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D7FB7" w:rsidRPr="00004F88" w:rsidTr="0075641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Default="007D7FB7" w:rsidP="0075641A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S4-171361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Pr="0075641A" w:rsidRDefault="004528D6" w:rsidP="008D63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528D6">
              <w:rPr>
                <w:rFonts w:cs="Arial"/>
                <w:sz w:val="20"/>
              </w:rPr>
              <w:t>Draft Report of the MTSI SWG meeting held during SA4#96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Default="004528D6" w:rsidP="009771F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SA4 MTSI SWG Acting Secretaries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Default="004528D6" w:rsidP="009771F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Pr="00DA5E23" w:rsidRDefault="007D7FB7" w:rsidP="009771FF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D7FB7" w:rsidRPr="00004F88" w:rsidTr="0075641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Default="007D7FB7" w:rsidP="0075641A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S4-171362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Pr="0075641A" w:rsidRDefault="00732DBA" w:rsidP="00DE43E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32DBA">
              <w:rPr>
                <w:rFonts w:cs="Arial"/>
                <w:sz w:val="20"/>
              </w:rPr>
              <w:t xml:space="preserve">TR 26.959 </w:t>
            </w:r>
            <w:r>
              <w:rPr>
                <w:rFonts w:cs="Arial"/>
                <w:sz w:val="20"/>
              </w:rPr>
              <w:t xml:space="preserve">Study on enhanced Voice over LTE (VoLTE) performance </w:t>
            </w:r>
            <w:r w:rsidRPr="00732DBA">
              <w:rPr>
                <w:rFonts w:cs="Arial"/>
                <w:sz w:val="20"/>
              </w:rPr>
              <w:t>v 0.2.0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Default="00732DBA" w:rsidP="009771F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Default="006A02E3" w:rsidP="009771F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Pr="00DA5E23" w:rsidRDefault="00DE43E7" w:rsidP="009771FF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S4-171394</w:t>
            </w:r>
          </w:p>
        </w:tc>
      </w:tr>
      <w:tr w:rsidR="007D7FB7" w:rsidRPr="00004F88" w:rsidTr="0075641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Default="007D7FB7" w:rsidP="0075641A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lastRenderedPageBreak/>
              <w:t>S4-171363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Pr="00B5197F" w:rsidRDefault="00B5197F" w:rsidP="00B5197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5197F">
              <w:rPr>
                <w:rFonts w:cs="Arial"/>
                <w:sz w:val="20"/>
              </w:rPr>
              <w:t>Reply LS on default values for 5GS QoS averaging window for standardised 5QIs</w:t>
            </w:r>
            <w:r>
              <w:rPr>
                <w:rFonts w:cs="Arial"/>
                <w:sz w:val="20"/>
              </w:rPr>
              <w:t xml:space="preserve"> (To: SA WG2, CT WG1, Cc: RAN WG2, SA WG6)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Default="00C95DF5" w:rsidP="009771F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Default="00C95DF5" w:rsidP="009771F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12.3, 6.2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Pr="00DA5E23" w:rsidRDefault="007D7FB7" w:rsidP="009771FF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D7FB7" w:rsidRPr="00004F88" w:rsidTr="0075641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Default="007D7FB7" w:rsidP="0075641A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S4-171364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Default="0056173C" w:rsidP="0075641A">
            <w:pPr>
              <w:spacing w:before="120"/>
              <w:ind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[DRAFT] LS on RTCP-APP for Application Layer Redundancy (To: GSMA RiLTE)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Default="0056173C" w:rsidP="009771F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Default="0056173C" w:rsidP="009771F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</w:t>
            </w:r>
            <w:r w:rsidR="006A02E3">
              <w:rPr>
                <w:rFonts w:cs="Arial"/>
                <w:sz w:val="20"/>
              </w:rPr>
              <w:t>, 18.11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Pr="00DA5E23" w:rsidRDefault="00F83AED" w:rsidP="009771FF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S4-171393</w:t>
            </w:r>
          </w:p>
        </w:tc>
      </w:tr>
      <w:tr w:rsidR="007D7FB7" w:rsidRPr="0056173C" w:rsidTr="0075641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Default="007D7FB7" w:rsidP="0075641A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S4-171365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Pr="0075641A" w:rsidRDefault="0056173C" w:rsidP="009771F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3GPP TR 26.985 Vehicle-to-everything (V2X); Media handling and interaction (Release 15), v. 0.2.1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Pr="00C827D2" w:rsidRDefault="0056173C" w:rsidP="009771FF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C827D2">
              <w:rPr>
                <w:rFonts w:cs="Arial"/>
                <w:sz w:val="20"/>
                <w:lang w:val="fr-FR"/>
              </w:rPr>
              <w:t>Rapporteur (Rapporteur (Samsung Electronics GmbH)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Pr="0056173C" w:rsidRDefault="0056173C" w:rsidP="009771FF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 w:rsidRPr="0056173C">
              <w:rPr>
                <w:rFonts w:cs="Arial"/>
                <w:sz w:val="20"/>
                <w:lang w:val="en-US"/>
              </w:rPr>
              <w:t>18.10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Pr="0056173C" w:rsidRDefault="007D7FB7" w:rsidP="009771FF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7D7FB7" w:rsidRPr="00004F88" w:rsidTr="0075641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Default="007D7FB7" w:rsidP="0075641A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S4-171366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Pr="005A1358" w:rsidRDefault="005A1358" w:rsidP="009771F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A1358">
              <w:rPr>
                <w:rFonts w:cs="Arial"/>
                <w:sz w:val="20"/>
              </w:rPr>
              <w:t>Draft TR 26.919</w:t>
            </w:r>
            <w:r>
              <w:rPr>
                <w:rFonts w:cs="Arial"/>
                <w:sz w:val="20"/>
              </w:rPr>
              <w:t xml:space="preserve"> Study on Media Handling Aspects of Conversational Services in 5G Systems, v. 0.2.0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Default="00EC02E8" w:rsidP="009771F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(I</w:t>
            </w:r>
            <w:r w:rsidR="005A1358">
              <w:rPr>
                <w:rFonts w:cs="Arial"/>
                <w:sz w:val="20"/>
              </w:rPr>
              <w:t>ntel)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Default="005F0EB3" w:rsidP="009771F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Pr="00DA5E23" w:rsidRDefault="007D7FB7" w:rsidP="009771FF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D7FB7" w:rsidRPr="00004F88" w:rsidTr="0075641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Default="007D7FB7" w:rsidP="0075641A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S4-171367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Pr="0075641A" w:rsidRDefault="00C95DF5" w:rsidP="00D334F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95DF5">
              <w:rPr>
                <w:rFonts w:cs="Arial"/>
                <w:sz w:val="20"/>
              </w:rPr>
              <w:t>Reply LS</w:t>
            </w:r>
            <w:r w:rsidR="00D334F5">
              <w:rPr>
                <w:rFonts w:cs="Arial"/>
                <w:sz w:val="20"/>
              </w:rPr>
              <w:t xml:space="preserve">: </w:t>
            </w:r>
            <w:r w:rsidRPr="00C95DF5">
              <w:rPr>
                <w:rFonts w:cs="Arial"/>
                <w:sz w:val="20"/>
              </w:rPr>
              <w:t xml:space="preserve"> </w:t>
            </w:r>
            <w:r w:rsidR="00D334F5">
              <w:rPr>
                <w:rFonts w:cs="Arial"/>
                <w:sz w:val="20"/>
              </w:rPr>
              <w:t>Latest Technical Specification on Framework for Live Uplink Streaming (To: SA2, Cc:SA1, CT1)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Default="00C95DF5" w:rsidP="009771F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Default="0045401A" w:rsidP="009771F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6.2, 13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Pr="00DA5E23" w:rsidRDefault="00D334F5" w:rsidP="009771FF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S4-171395</w:t>
            </w:r>
          </w:p>
        </w:tc>
      </w:tr>
      <w:tr w:rsidR="007D7FB7" w:rsidRPr="00004F88" w:rsidTr="0075641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Default="007D7FB7" w:rsidP="0075641A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S4-171368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Default="00C95DF5" w:rsidP="00490CA9">
            <w:pPr>
              <w:spacing w:before="120"/>
              <w:ind w:right="57"/>
              <w:rPr>
                <w:rFonts w:cs="Arial"/>
                <w:sz w:val="20"/>
              </w:rPr>
            </w:pPr>
            <w:r w:rsidRPr="00C95DF5">
              <w:rPr>
                <w:rFonts w:cs="Arial"/>
                <w:sz w:val="20"/>
              </w:rPr>
              <w:t>Proposed Update to FLUS Work Item Description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Default="00181F62" w:rsidP="009771F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Default="005F0EB3" w:rsidP="009771F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Pr="00DA5E23" w:rsidRDefault="001E468C" w:rsidP="009771FF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S4-171390</w:t>
            </w:r>
          </w:p>
        </w:tc>
      </w:tr>
      <w:tr w:rsidR="007D7FB7" w:rsidRPr="00004F88" w:rsidTr="0075641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Default="007D7FB7" w:rsidP="0075641A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S4-171369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Pr="0075641A" w:rsidRDefault="00181F62" w:rsidP="00AF058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81F62">
              <w:rPr>
                <w:rFonts w:cs="Arial"/>
                <w:sz w:val="20"/>
              </w:rPr>
              <w:t>FLUS Timeplan 0.</w:t>
            </w:r>
            <w:r w:rsidR="00AF0586">
              <w:rPr>
                <w:rFonts w:cs="Arial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Default="00181F62" w:rsidP="009771F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(Samsung Electronics Co., Ltd)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Default="005F0EB3" w:rsidP="009771F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Pr="00DA5E23" w:rsidRDefault="00AF0586" w:rsidP="009771FF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S4-171391</w:t>
            </w:r>
          </w:p>
        </w:tc>
      </w:tr>
      <w:tr w:rsidR="007D7FB7" w:rsidRPr="00004F88" w:rsidTr="0075641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Default="007D7FB7" w:rsidP="0075641A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S4-171370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Pr="00575C0D" w:rsidRDefault="00575C0D" w:rsidP="009771FF">
            <w:pPr>
              <w:spacing w:before="120"/>
              <w:ind w:right="57"/>
              <w:rPr>
                <w:rFonts w:cs="Arial"/>
                <w:sz w:val="20"/>
              </w:rPr>
            </w:pPr>
            <w:r w:rsidRPr="00575C0D">
              <w:rPr>
                <w:rFonts w:cs="Arial"/>
                <w:sz w:val="20"/>
              </w:rPr>
              <w:t>pCR 28.238: IMS-based FLUS OMA-DM Configuration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Default="00575C0D" w:rsidP="009771F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Default="00575C0D" w:rsidP="009771F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FB7" w:rsidRPr="00DA5E23" w:rsidRDefault="007D7FB7" w:rsidP="009771FF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5401A" w:rsidRPr="00004F88" w:rsidTr="006C2FF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401A" w:rsidRDefault="0045401A" w:rsidP="006C2FF3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S4-171371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401A" w:rsidRDefault="0045401A" w:rsidP="0045401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TS 26.238: pCR on F-C Restful API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401A" w:rsidRDefault="0045401A" w:rsidP="00732DB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401A" w:rsidRDefault="0045401A" w:rsidP="00732DB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401A" w:rsidRPr="00DA5E23" w:rsidRDefault="0045401A" w:rsidP="00B147F3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214AE" w:rsidRPr="00004F88" w:rsidTr="006C2FF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14AE" w:rsidRDefault="00E214AE" w:rsidP="006C2FF3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S4-171372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14AE" w:rsidRDefault="00E214AE" w:rsidP="00732DB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adding new service type in QMC reporting (To: RAN6, CT1)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14AE" w:rsidRDefault="008F66C7" w:rsidP="00732DB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14AE" w:rsidRDefault="00E214AE" w:rsidP="00732DB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16.2, 13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14AE" w:rsidRPr="00DA5E23" w:rsidRDefault="00E214AE" w:rsidP="00B147F3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DC0961" w:rsidRPr="00004F88" w:rsidTr="006C2FF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0961" w:rsidRDefault="00DC0961" w:rsidP="006C2FF3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S4-171373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0961" w:rsidRDefault="00DC0961" w:rsidP="00490C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3GPP TR 26.850 MBMS for IoT (Release 15), V0.2.0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0961" w:rsidRDefault="00DC0961" w:rsidP="00732DB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(Expway)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0961" w:rsidRDefault="00DC0961" w:rsidP="00732DB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0961" w:rsidRPr="00DA5E23" w:rsidRDefault="00DC0961" w:rsidP="00B147F3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DC0961" w:rsidRPr="00004F88" w:rsidTr="000969E3">
        <w:trPr>
          <w:cantSplit/>
          <w:trHeight w:val="63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0961" w:rsidRDefault="00DC0961" w:rsidP="006C2FF3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S4-171374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0961" w:rsidRPr="00490CA9" w:rsidRDefault="00DC0961" w:rsidP="00490CA9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173115">
              <w:rPr>
                <w:rFonts w:cs="Arial"/>
                <w:sz w:val="20"/>
                <w:lang w:val="en-US" w:eastAsia="fr-FR"/>
              </w:rPr>
              <w:t>FS_MBMS_IoT_Timeplan v</w:t>
            </w:r>
            <w:r>
              <w:rPr>
                <w:rFonts w:cs="Arial"/>
                <w:sz w:val="20"/>
                <w:lang w:val="en-US" w:eastAsia="fr-FR"/>
              </w:rPr>
              <w:t>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0961" w:rsidRPr="00202497" w:rsidRDefault="006F77B1" w:rsidP="00732DB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(Expway)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0961" w:rsidRPr="00202497" w:rsidRDefault="00DC0961" w:rsidP="00732DB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173115">
              <w:rPr>
                <w:rFonts w:cs="Arial"/>
                <w:sz w:val="20"/>
                <w:lang w:val="fr-FR" w:eastAsia="fr-FR"/>
              </w:rPr>
              <w:t>9.9</w:t>
            </w:r>
            <w:r>
              <w:rPr>
                <w:rFonts w:cs="Arial"/>
                <w:sz w:val="20"/>
                <w:lang w:val="fr-FR" w:eastAsia="fr-FR"/>
              </w:rPr>
              <w:t>, 18.3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0961" w:rsidRPr="00DA5E23" w:rsidRDefault="00DC0961" w:rsidP="00B147F3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743C7" w:rsidRPr="00004F88" w:rsidTr="006C2FF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C7" w:rsidRDefault="00E743C7" w:rsidP="006C2FF3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S4-171375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C7" w:rsidRDefault="00E743C7" w:rsidP="00AB542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26.114-0416 rev 2 Clarification of Bandwidth Calculations in the UE (Release 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C7" w:rsidRDefault="00E743C7" w:rsidP="00732DB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C7" w:rsidRDefault="00E743C7" w:rsidP="00732DB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C7" w:rsidRPr="00DA5E23" w:rsidRDefault="00E743C7" w:rsidP="00B147F3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743C7" w:rsidRPr="00004F88" w:rsidTr="006C2FF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C7" w:rsidRDefault="00E743C7" w:rsidP="006C2FF3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lastRenderedPageBreak/>
              <w:t>S4-171376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C7" w:rsidRPr="00B655FE" w:rsidRDefault="00E743C7" w:rsidP="00AB542F">
            <w:pPr>
              <w:spacing w:before="120"/>
              <w:ind w:left="57" w:right="57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CR 26.114-0417 rev 2 Clarification of Bandwidth Calculations in the UE (Release 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C7" w:rsidRDefault="00E743C7" w:rsidP="00732DB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C7" w:rsidRDefault="00E743C7" w:rsidP="00732DB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C7" w:rsidRPr="00DA5E23" w:rsidRDefault="00E743C7" w:rsidP="00B147F3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743C7" w:rsidRPr="00004F88" w:rsidTr="006C2FF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C7" w:rsidRDefault="00E743C7" w:rsidP="006C2FF3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S4-171377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C7" w:rsidRDefault="00E743C7" w:rsidP="00AB542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26.114-0418 rev 2</w:t>
            </w:r>
            <w:r w:rsidR="0019123F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Clarification of Bandwidth Calculations in the UE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C7" w:rsidRDefault="00E743C7" w:rsidP="00732DB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C7" w:rsidRDefault="00E743C7" w:rsidP="00732DB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C7" w:rsidRPr="00DA5E23" w:rsidRDefault="00E743C7" w:rsidP="00B147F3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83EE0" w:rsidRPr="00004F88" w:rsidTr="006C2FF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EE0" w:rsidRDefault="00483EE0" w:rsidP="00E743C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S4-171378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EE0" w:rsidRPr="003B09C6" w:rsidRDefault="003B09C6" w:rsidP="00E743C7">
            <w:pPr>
              <w:spacing w:before="120"/>
              <w:ind w:left="57" w:right="57"/>
              <w:rPr>
                <w:sz w:val="20"/>
              </w:rPr>
            </w:pPr>
            <w:r w:rsidRPr="003B09C6">
              <w:rPr>
                <w:sz w:val="20"/>
              </w:rPr>
              <w:t>LS reply to 3GPP SA4 on Generic Test Profile for VoLTE/VoWIFI Terminal Audio Measurements</w:t>
            </w:r>
            <w:r w:rsidR="008A41A4">
              <w:rPr>
                <w:sz w:val="20"/>
              </w:rPr>
              <w:t xml:space="preserve"> </w:t>
            </w:r>
            <w:r w:rsidR="008A41A4" w:rsidRPr="008A41A4">
              <w:rPr>
                <w:color w:val="0033CC"/>
                <w:sz w:val="20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EE0" w:rsidRDefault="003B09C6" w:rsidP="003A46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GSMA </w:t>
            </w:r>
            <w:r w:rsidR="00FF5C65">
              <w:rPr>
                <w:rFonts w:cs="Arial"/>
                <w:sz w:val="20"/>
              </w:rPr>
              <w:t>NG Ri</w:t>
            </w:r>
            <w:r w:rsidR="003A46A4">
              <w:rPr>
                <w:rFonts w:cs="Arial"/>
                <w:sz w:val="20"/>
              </w:rPr>
              <w:t>LTE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EE0" w:rsidRDefault="003B09C6" w:rsidP="00A44C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EE0" w:rsidRPr="00DA5E23" w:rsidRDefault="00483EE0" w:rsidP="00E743C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3391F" w:rsidRPr="00004F88" w:rsidTr="006C2FF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91F" w:rsidRDefault="0023391F" w:rsidP="00E743C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S4-171379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91F" w:rsidRPr="00202497" w:rsidRDefault="0023391F" w:rsidP="0023391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fr-FR"/>
              </w:rPr>
              <w:t xml:space="preserve">TR 26.881 </w:t>
            </w:r>
            <w:r w:rsidR="00B048E9">
              <w:rPr>
                <w:rFonts w:cs="Arial"/>
                <w:sz w:val="20"/>
                <w:lang w:val="en-US" w:eastAsia="fr-FR"/>
              </w:rPr>
              <w:t xml:space="preserve">FEC for MC Services </w:t>
            </w:r>
            <w:r>
              <w:rPr>
                <w:rFonts w:cs="Arial"/>
                <w:sz w:val="20"/>
                <w:lang w:val="en-US" w:eastAsia="fr-FR"/>
              </w:rPr>
              <w:t>v0.3.0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91F" w:rsidRPr="00202497" w:rsidRDefault="00656750" w:rsidP="007F5E1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fr-FR" w:eastAsia="fr-FR"/>
              </w:rPr>
              <w:t>Rapporteur (Motorola Solutions)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91F" w:rsidRPr="00202497" w:rsidRDefault="0023391F" w:rsidP="007F5E1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fr-FR" w:eastAsia="fr-FR"/>
              </w:rPr>
              <w:t>18.5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91F" w:rsidRPr="00DA5E23" w:rsidRDefault="000A4871" w:rsidP="00E743C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S4-171380</w:t>
            </w:r>
          </w:p>
        </w:tc>
      </w:tr>
      <w:tr w:rsidR="000A4871" w:rsidRPr="00004F88" w:rsidTr="006C2FF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871" w:rsidRDefault="000A4871" w:rsidP="00E743C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S4-171380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871" w:rsidRPr="00202497" w:rsidRDefault="000A4871" w:rsidP="000A48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fr-FR"/>
              </w:rPr>
              <w:t>TR 26.881 FEC for MC Services v0.3.1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871" w:rsidRPr="00202497" w:rsidRDefault="00656750" w:rsidP="00C7021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fr-FR" w:eastAsia="fr-FR"/>
              </w:rPr>
              <w:t>Rapporteur (Motorola Solutions)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871" w:rsidRPr="00202497" w:rsidRDefault="000A4871" w:rsidP="00C7021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fr-FR" w:eastAsia="fr-FR"/>
              </w:rPr>
              <w:t>18.5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871" w:rsidRPr="00DA5E23" w:rsidRDefault="000A4871" w:rsidP="00E743C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B57A9" w:rsidRPr="00004F88" w:rsidTr="006C2FF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57A9" w:rsidRDefault="007B57A9" w:rsidP="00E743C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S4-171381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57A9" w:rsidRPr="0058469D" w:rsidRDefault="007B57A9" w:rsidP="007B57A9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Time and Work Plan for FS_FEC_MCS v6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57A9" w:rsidRPr="00202497" w:rsidRDefault="007B57A9" w:rsidP="00C7021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fr-FR" w:eastAsia="fr-FR"/>
              </w:rPr>
              <w:t>Rapporteur (Motorola Solutions)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57A9" w:rsidRPr="00202497" w:rsidRDefault="007B57A9" w:rsidP="00C7021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fr-FR" w:eastAsia="fr-FR"/>
              </w:rPr>
              <w:t>18.5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57A9" w:rsidRPr="00DA5E23" w:rsidRDefault="007B57A9" w:rsidP="00E743C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A41A4" w:rsidRPr="00004F88" w:rsidTr="006C2FF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41A4" w:rsidRDefault="008A41A4" w:rsidP="00E743C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S4-171382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41A4" w:rsidRPr="00202497" w:rsidRDefault="008A41A4" w:rsidP="00C7021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26.346-0593 rev 1 on correction to TRAPI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41A4" w:rsidRPr="00202497" w:rsidRDefault="008A41A4" w:rsidP="00C7021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73115">
              <w:rPr>
                <w:rFonts w:cs="Arial"/>
                <w:sz w:val="20"/>
                <w:lang w:val="fr-FR" w:eastAsia="fr-FR"/>
              </w:rPr>
              <w:t>Qualcomm Incorporated</w:t>
            </w:r>
            <w:r>
              <w:rPr>
                <w:rFonts w:cs="Arial"/>
                <w:sz w:val="20"/>
                <w:lang w:val="fr-FR" w:eastAsia="fr-FR"/>
              </w:rPr>
              <w:t xml:space="preserve">, </w:t>
            </w:r>
            <w:r w:rsidRPr="00173115">
              <w:rPr>
                <w:rFonts w:cs="Arial"/>
                <w:sz w:val="20"/>
                <w:lang w:val="fr-FR" w:eastAsia="fr-FR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41A4" w:rsidRPr="00202497" w:rsidRDefault="008A41A4" w:rsidP="00C7021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41A4" w:rsidRPr="00DA5E23" w:rsidRDefault="008A41A4" w:rsidP="00E743C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637836" w:rsidRPr="00004F88" w:rsidTr="006C2FF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7836" w:rsidRDefault="00637836" w:rsidP="00E743C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S4-171383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7836" w:rsidRPr="00202497" w:rsidRDefault="00637836" w:rsidP="00C7021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26B60">
              <w:rPr>
                <w:rFonts w:cs="Arial"/>
                <w:sz w:val="20"/>
              </w:rPr>
              <w:t>LS on DASH APIs</w:t>
            </w:r>
            <w:r>
              <w:rPr>
                <w:rFonts w:cs="Arial"/>
                <w:sz w:val="20"/>
              </w:rPr>
              <w:t xml:space="preserve"> </w:t>
            </w:r>
            <w:r w:rsidRPr="00AA115A">
              <w:rPr>
                <w:rFonts w:cs="Arial"/>
                <w:sz w:val="20"/>
              </w:rPr>
              <w:t>(To: DASH Industry Forum)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7836" w:rsidRPr="00202497" w:rsidRDefault="00F52467" w:rsidP="00C7021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fr-FR" w:eastAsia="fr-FR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7836" w:rsidRPr="00202497" w:rsidRDefault="00637836" w:rsidP="00C7021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7836" w:rsidRPr="00DA5E23" w:rsidRDefault="00637836" w:rsidP="00E743C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020AC" w:rsidRPr="00004F88" w:rsidTr="006C2FF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0AC" w:rsidRDefault="004020AC" w:rsidP="00E743C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S4-171384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0AC" w:rsidRPr="00202497" w:rsidRDefault="004020AC" w:rsidP="00C7021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Time plan for SerInter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0AC" w:rsidRPr="00202497" w:rsidRDefault="004020AC" w:rsidP="00C7021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0AC" w:rsidRPr="00941A3A" w:rsidRDefault="004020AC" w:rsidP="00C7021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0AC" w:rsidRPr="00DA5E23" w:rsidRDefault="004020AC" w:rsidP="00E743C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F3078F" w:rsidRPr="00004F88" w:rsidTr="006C2FF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078F" w:rsidRDefault="00F3078F" w:rsidP="00E743C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S4-171385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078F" w:rsidRDefault="00F3078F" w:rsidP="00DD49F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to TR 26.918 on Findings and conclusions from study on 3GPP codecs for VR audio (FS_CODVRA)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078F" w:rsidRDefault="00F3078F" w:rsidP="00C7021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078F" w:rsidRDefault="00F3078F" w:rsidP="00C7021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078F" w:rsidRPr="00DA5E23" w:rsidRDefault="00F3078F" w:rsidP="00E743C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DD0DA6" w:rsidRPr="00004F88" w:rsidTr="006C2FF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DA6" w:rsidRDefault="00DD0DA6" w:rsidP="00E743C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S4-171386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DA6" w:rsidRPr="00043253" w:rsidRDefault="00DD0DA6" w:rsidP="00C7021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Reply LS on VRIF Draft guidelines (To: </w:t>
            </w:r>
            <w:r w:rsidRPr="00F205CC">
              <w:rPr>
                <w:rFonts w:cs="Arial"/>
                <w:bCs/>
                <w:color w:val="000000"/>
                <w:sz w:val="20"/>
              </w:rPr>
              <w:t>VR Industry Forum)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DA6" w:rsidRDefault="00DD0DA6" w:rsidP="00C7021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DA6" w:rsidRDefault="000461B7" w:rsidP="00C7021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6.3, </w:t>
            </w:r>
            <w:r w:rsidR="00DD0DA6">
              <w:rPr>
                <w:rFonts w:cs="Arial"/>
                <w:sz w:val="20"/>
              </w:rPr>
              <w:t>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DA6" w:rsidRPr="00DA5E23" w:rsidRDefault="00DD0DA6" w:rsidP="00E743C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7021E" w:rsidRPr="00004F88" w:rsidTr="006C2FF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021E" w:rsidRDefault="00C7021E" w:rsidP="00E743C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S4-171387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021E" w:rsidRPr="00B950F7" w:rsidRDefault="00C7021E" w:rsidP="00B950F7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Draft TR 26.891 on 5G enhanced Mobile Broadband; Media Distribution, v. 0.4.1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021E" w:rsidRPr="00202497" w:rsidRDefault="000461B7" w:rsidP="00C7021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fr-FR" w:eastAsia="fr-FR"/>
              </w:rPr>
              <w:t>Rapporteur (</w:t>
            </w:r>
            <w:r w:rsidR="00C7021E" w:rsidRPr="00173115">
              <w:rPr>
                <w:rFonts w:cs="Arial"/>
                <w:sz w:val="20"/>
                <w:lang w:val="fr-FR" w:eastAsia="fr-FR"/>
              </w:rPr>
              <w:t>Qualcomm Incorporated</w:t>
            </w:r>
            <w:r>
              <w:rPr>
                <w:rFonts w:cs="Arial"/>
                <w:sz w:val="20"/>
                <w:lang w:val="fr-FR" w:eastAsia="fr-FR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021E" w:rsidRPr="00202497" w:rsidRDefault="00C7021E" w:rsidP="00C7021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173115">
              <w:rPr>
                <w:rFonts w:cs="Arial"/>
                <w:sz w:val="20"/>
                <w:lang w:val="fr-FR" w:eastAsia="fr-FR"/>
              </w:rPr>
              <w:t>9.8</w:t>
            </w:r>
            <w:r>
              <w:rPr>
                <w:rFonts w:cs="Arial"/>
                <w:sz w:val="20"/>
                <w:lang w:val="fr-FR" w:eastAsia="fr-FR"/>
              </w:rPr>
              <w:t>, 18.2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021E" w:rsidRPr="00DA5E23" w:rsidRDefault="00C7021E" w:rsidP="00E743C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FA1835" w:rsidRPr="00004F88" w:rsidTr="006C2FF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1835" w:rsidRDefault="00FA1835" w:rsidP="00E743C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S4-171388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1835" w:rsidRPr="00043253" w:rsidRDefault="00FA1835" w:rsidP="007424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fr-FR"/>
              </w:rPr>
              <w:t>CR 26.247-0123 rev 3</w:t>
            </w:r>
            <w:r w:rsidRPr="00404F75">
              <w:rPr>
                <w:rFonts w:cs="Arial"/>
                <w:sz w:val="20"/>
                <w:lang w:val="en-US" w:eastAsia="fr-FR"/>
              </w:rPr>
              <w:t xml:space="preserve"> Corrections to SAND</w:t>
            </w:r>
            <w:r>
              <w:rPr>
                <w:rFonts w:cs="Arial"/>
                <w:color w:val="0099FF"/>
                <w:sz w:val="20"/>
              </w:rPr>
              <w:t xml:space="preserve"> </w:t>
            </w:r>
            <w:r w:rsidRPr="0058168D">
              <w:rPr>
                <w:rFonts w:cs="Arial"/>
                <w:sz w:val="20"/>
              </w:rPr>
              <w:t>(Rel</w:t>
            </w:r>
            <w:r>
              <w:rPr>
                <w:rFonts w:cs="Arial"/>
                <w:sz w:val="20"/>
              </w:rPr>
              <w:t>ease 15</w:t>
            </w:r>
            <w:r w:rsidRPr="0058168D"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1835" w:rsidRPr="00941A3A" w:rsidRDefault="00FA1835" w:rsidP="00F83A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1835" w:rsidRPr="00941A3A" w:rsidRDefault="00FA1835" w:rsidP="00F83AE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9.5, 16.1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1835" w:rsidRPr="00DA5E23" w:rsidRDefault="00FA1835" w:rsidP="00E743C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777EA" w:rsidRPr="00004F88" w:rsidTr="006C2FF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77EA" w:rsidRDefault="007777EA" w:rsidP="00E743C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S4-171389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77EA" w:rsidRDefault="007777EA" w:rsidP="00E61EA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Acoustic Safety Limits (To: CTIA Certification Program Working Group, Cc: ETSI TC STQ)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77EA" w:rsidRDefault="007777EA" w:rsidP="00F83A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77EA" w:rsidRDefault="007777EA" w:rsidP="00F83AE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6.3, 10.3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77EA" w:rsidRPr="00DA5E23" w:rsidRDefault="00E61EAA" w:rsidP="00E743C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S4-171392</w:t>
            </w:r>
          </w:p>
        </w:tc>
      </w:tr>
      <w:tr w:rsidR="001E468C" w:rsidRPr="00004F88" w:rsidTr="006C2FF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68C" w:rsidRDefault="001E468C" w:rsidP="00C15263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lastRenderedPageBreak/>
              <w:t>S4-171390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68C" w:rsidRDefault="001E468C" w:rsidP="00F83AED">
            <w:pPr>
              <w:spacing w:before="120"/>
              <w:ind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Revised </w:t>
            </w:r>
            <w:r w:rsidRPr="00C95DF5">
              <w:rPr>
                <w:rFonts w:cs="Arial"/>
                <w:sz w:val="20"/>
              </w:rPr>
              <w:t>FLUS Work Item Description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68C" w:rsidRDefault="001E468C" w:rsidP="001E468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Ltd., SK Telecom, Intel, TNO, KPN N.V., Qualcomm Incorporated, 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68C" w:rsidRDefault="001E468C" w:rsidP="00F83AE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68C" w:rsidRPr="00DA5E23" w:rsidRDefault="001E468C" w:rsidP="00E743C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F0586" w:rsidRPr="00004F88" w:rsidTr="006C2FF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0586" w:rsidRDefault="00AF0586" w:rsidP="00C15263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S4-171391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0586" w:rsidRPr="0075641A" w:rsidRDefault="00AF0586" w:rsidP="00B950F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81F62">
              <w:rPr>
                <w:rFonts w:cs="Arial"/>
                <w:sz w:val="20"/>
              </w:rPr>
              <w:t>FLUS Timeplan 0.</w:t>
            </w:r>
            <w:r>
              <w:rPr>
                <w:rFonts w:cs="Arial"/>
                <w:sz w:val="20"/>
              </w:rPr>
              <w:t>10</w:t>
            </w:r>
            <w:r w:rsidR="00DD49FB" w:rsidRPr="00490CA9">
              <w:rPr>
                <w:rFonts w:cs="Arial"/>
                <w:color w:val="FF0000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0586" w:rsidRDefault="00AF0586" w:rsidP="00F83A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(Samsung Electronics Co., Ltd)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0586" w:rsidRDefault="00AF0586" w:rsidP="00F83AE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0586" w:rsidRPr="00DA5E23" w:rsidRDefault="00B950F7" w:rsidP="00E743C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S4-171399</w:t>
            </w:r>
          </w:p>
        </w:tc>
      </w:tr>
      <w:tr w:rsidR="00E61EAA" w:rsidRPr="00004F88" w:rsidTr="006C2FF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EAA" w:rsidRDefault="00E61EAA" w:rsidP="00C15263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S4-171392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EAA" w:rsidRDefault="00E61EAA" w:rsidP="00F83A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Acoustic Safety Limits (To: CTIA Certification Program Working Group, Cc: ETSI TC STQ)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EAA" w:rsidRDefault="00E61EAA" w:rsidP="00F83A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EAA" w:rsidRDefault="00E61EAA" w:rsidP="00F83AE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6.3, 10.3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EAA" w:rsidRPr="00DA5E23" w:rsidRDefault="00E61EAA" w:rsidP="00E743C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777EA" w:rsidRPr="00004F88" w:rsidTr="006C2FF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77EA" w:rsidRDefault="007777EA" w:rsidP="00C15263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S4-171393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77EA" w:rsidRPr="00C15263" w:rsidRDefault="00F83AED" w:rsidP="00E743C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RTCP-APP for Application Layer Redundancy (To: GSMA RiLTE)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77EA" w:rsidRDefault="00F83AED" w:rsidP="00E743C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77EA" w:rsidRDefault="00F83AED" w:rsidP="00E743C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77EA" w:rsidRPr="00DA5E23" w:rsidRDefault="007777EA" w:rsidP="00E743C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777EA" w:rsidRPr="00004F88" w:rsidTr="006C2FF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77EA" w:rsidRDefault="007777EA" w:rsidP="00C15263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S4-171394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77EA" w:rsidRPr="00C15263" w:rsidRDefault="00DE43E7" w:rsidP="00DE43E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32DBA">
              <w:rPr>
                <w:rFonts w:cs="Arial"/>
                <w:sz w:val="20"/>
              </w:rPr>
              <w:t xml:space="preserve">TR 26.959 </w:t>
            </w:r>
            <w:r>
              <w:rPr>
                <w:rFonts w:cs="Arial"/>
                <w:sz w:val="20"/>
              </w:rPr>
              <w:t xml:space="preserve">Study on enhanced Voice over LTE (VoLTE) performance </w:t>
            </w:r>
            <w:r w:rsidRPr="00732DBA">
              <w:rPr>
                <w:rFonts w:cs="Arial"/>
                <w:sz w:val="20"/>
              </w:rPr>
              <w:t>v 0.2.</w:t>
            </w: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77EA" w:rsidRDefault="00DE43E7" w:rsidP="00E743C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77EA" w:rsidRDefault="00DE43E7" w:rsidP="00E743C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77EA" w:rsidRPr="00DA5E23" w:rsidRDefault="007777EA" w:rsidP="00E743C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D334F5" w:rsidRPr="00004F88" w:rsidTr="006C2FF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4F5" w:rsidRDefault="00D334F5" w:rsidP="00C15263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S4-171395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4F5" w:rsidRPr="0075641A" w:rsidRDefault="00D334F5" w:rsidP="00D506C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95DF5">
              <w:rPr>
                <w:rFonts w:cs="Arial"/>
                <w:sz w:val="20"/>
              </w:rPr>
              <w:t>Reply LS</w:t>
            </w:r>
            <w:r>
              <w:rPr>
                <w:rFonts w:cs="Arial"/>
                <w:sz w:val="20"/>
              </w:rPr>
              <w:t xml:space="preserve">: </w:t>
            </w:r>
            <w:r w:rsidRPr="00C95DF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Latest Technical Specification on Framework for Live Uplink Streaming (To: SA2, Cc:SA1, CT1)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4F5" w:rsidRDefault="00D334F5" w:rsidP="00D506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4F5" w:rsidRDefault="00D334F5" w:rsidP="00D506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6.2, 13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4F5" w:rsidRPr="00DA5E23" w:rsidRDefault="00D334F5" w:rsidP="00E743C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D1786" w:rsidRPr="00004F88" w:rsidTr="006C2FF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1786" w:rsidRDefault="00CD1786" w:rsidP="00C15263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S4-171396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1786" w:rsidRPr="00EB5086" w:rsidRDefault="00CD1786" w:rsidP="00D506C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B5086">
              <w:rPr>
                <w:rFonts w:cs="Arial"/>
                <w:sz w:val="20"/>
              </w:rPr>
              <w:t xml:space="preserve">CR 26.116-0007 </w:t>
            </w:r>
            <w:r>
              <w:rPr>
                <w:rFonts w:cs="Arial"/>
                <w:sz w:val="20"/>
              </w:rPr>
              <w:t xml:space="preserve">rev 1 </w:t>
            </w:r>
            <w:r w:rsidRPr="00EB5086">
              <w:rPr>
                <w:rFonts w:cs="Arial"/>
                <w:sz w:val="20"/>
              </w:rPr>
              <w:t>on HDR Support in TV Video Profiles (Rel</w:t>
            </w:r>
            <w:r>
              <w:rPr>
                <w:rFonts w:cs="Arial"/>
                <w:sz w:val="20"/>
              </w:rPr>
              <w:t xml:space="preserve">ease </w:t>
            </w:r>
            <w:r w:rsidRPr="00EB5086">
              <w:rPr>
                <w:rFonts w:cs="Arial"/>
                <w:sz w:val="20"/>
              </w:rPr>
              <w:t>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1786" w:rsidRDefault="00CD1786" w:rsidP="00D506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LG Electronics, Sony Mobile Communications, Ericsson LM, ORANGE, Apple UK Limited, 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1786" w:rsidRDefault="00CD1786" w:rsidP="00D506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1786" w:rsidRPr="00DA5E23" w:rsidRDefault="00CD1786" w:rsidP="00E743C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D1786" w:rsidRPr="00004F88" w:rsidTr="006C2FF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1786" w:rsidRDefault="00CD1786" w:rsidP="00C15263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S4-171397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1786" w:rsidRPr="00FE278D" w:rsidRDefault="00CD1786" w:rsidP="00D506C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E278D">
              <w:rPr>
                <w:rFonts w:cs="Arial"/>
                <w:sz w:val="20"/>
              </w:rPr>
              <w:t>CR</w:t>
            </w:r>
            <w:r>
              <w:rPr>
                <w:rFonts w:cs="Arial"/>
                <w:sz w:val="20"/>
              </w:rPr>
              <w:t xml:space="preserve"> </w:t>
            </w:r>
            <w:r w:rsidRPr="00FE278D">
              <w:rPr>
                <w:rFonts w:cs="Arial"/>
                <w:sz w:val="20"/>
              </w:rPr>
              <w:t>26.234</w:t>
            </w:r>
            <w:r>
              <w:rPr>
                <w:rFonts w:cs="Arial"/>
                <w:sz w:val="20"/>
              </w:rPr>
              <w:t xml:space="preserve">-0227 rev 1 </w:t>
            </w:r>
            <w:r w:rsidRPr="00FE278D">
              <w:rPr>
                <w:rFonts w:cs="Arial"/>
                <w:sz w:val="20"/>
              </w:rPr>
              <w:t>HDR Support in TV Video Profiles in PSS (Rel</w:t>
            </w:r>
            <w:r>
              <w:rPr>
                <w:rFonts w:cs="Arial"/>
                <w:sz w:val="20"/>
              </w:rPr>
              <w:t xml:space="preserve">ease </w:t>
            </w:r>
            <w:r w:rsidRPr="00FE278D">
              <w:rPr>
                <w:rFonts w:cs="Arial"/>
                <w:sz w:val="20"/>
              </w:rPr>
              <w:t>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1786" w:rsidRDefault="00CD1786" w:rsidP="00D506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1786" w:rsidRDefault="00CD1786" w:rsidP="00D506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1786" w:rsidRPr="00DA5E23" w:rsidRDefault="00CD1786" w:rsidP="00E743C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B7CED" w:rsidRPr="00004F88" w:rsidTr="006C2FF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7CED" w:rsidRDefault="005B7CED" w:rsidP="00C15263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S4-171398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7CED" w:rsidRPr="00FE278D" w:rsidRDefault="005B7CED" w:rsidP="00D506C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E278D">
              <w:rPr>
                <w:rFonts w:cs="Arial"/>
                <w:sz w:val="20"/>
              </w:rPr>
              <w:t>CR 26.346-</w:t>
            </w:r>
            <w:r>
              <w:rPr>
                <w:rFonts w:cs="Arial"/>
                <w:sz w:val="20"/>
              </w:rPr>
              <w:t xml:space="preserve">0592 rev 1 </w:t>
            </w:r>
            <w:r w:rsidRPr="00FE278D">
              <w:rPr>
                <w:rFonts w:cs="Arial"/>
                <w:sz w:val="20"/>
              </w:rPr>
              <w:t>HDR Support in TV Video Profiles in MBMS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7CED" w:rsidRDefault="005B7CED" w:rsidP="00D506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7CED" w:rsidRDefault="005B7CED" w:rsidP="00D506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7CED" w:rsidRPr="00DA5E23" w:rsidRDefault="005B7CED" w:rsidP="00E743C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05565" w:rsidRPr="00004F88" w:rsidTr="006C2FF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565" w:rsidRDefault="00805565" w:rsidP="00C15263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S4-171399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565" w:rsidRPr="0075641A" w:rsidRDefault="00805565" w:rsidP="0080556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81F62">
              <w:rPr>
                <w:rFonts w:cs="Arial"/>
                <w:sz w:val="20"/>
              </w:rPr>
              <w:t>FLUS Timeplan 0.</w:t>
            </w:r>
            <w:r>
              <w:rPr>
                <w:rFonts w:cs="Arial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565" w:rsidRDefault="00805565" w:rsidP="00D506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(Samsung Electronics Co., Ltd)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565" w:rsidRDefault="00805565" w:rsidP="00D506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5565" w:rsidRPr="00DA5E23" w:rsidRDefault="00805565" w:rsidP="00E743C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777EA" w:rsidRPr="00004F88" w:rsidTr="006C2FF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77EA" w:rsidRDefault="007777EA" w:rsidP="00C15263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lastRenderedPageBreak/>
              <w:t>S4-171400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77EA" w:rsidRPr="00C15263" w:rsidRDefault="00805565" w:rsidP="00E743C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05565">
              <w:rPr>
                <w:rFonts w:cs="Arial"/>
                <w:sz w:val="20"/>
              </w:rPr>
              <w:t>Draft Report S4#96 Plenary meeting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77EA" w:rsidRDefault="00805565" w:rsidP="00E743C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TSG-S4 Secretary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77EA" w:rsidRDefault="007777EA" w:rsidP="00E743C7">
            <w:pPr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77EA" w:rsidRPr="00DA5E23" w:rsidRDefault="007777EA" w:rsidP="00E743C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</w:tbl>
    <w:p w:rsidR="005962AC" w:rsidRPr="004C1C4A" w:rsidRDefault="005962AC" w:rsidP="00E743C7">
      <w:pPr>
        <w:tabs>
          <w:tab w:val="left" w:pos="3108"/>
        </w:tabs>
        <w:spacing w:before="120"/>
        <w:rPr>
          <w:sz w:val="20"/>
          <w:lang w:val="en-US"/>
        </w:rPr>
      </w:pPr>
    </w:p>
    <w:p w:rsidR="005962AC" w:rsidRPr="00004F88" w:rsidRDefault="005962AC" w:rsidP="00336B1E">
      <w:pPr>
        <w:tabs>
          <w:tab w:val="left" w:pos="3108"/>
        </w:tabs>
        <w:rPr>
          <w:sz w:val="20"/>
          <w:lang w:val="en-US"/>
        </w:rPr>
      </w:pPr>
    </w:p>
    <w:sectPr w:rsidR="005962AC" w:rsidRPr="00004F88" w:rsidSect="00BB2F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9A9" w:rsidRPr="00080188" w:rsidRDefault="001079A9" w:rsidP="0088197D">
      <w:pPr>
        <w:spacing w:after="0" w:line="240" w:lineRule="auto"/>
        <w:rPr>
          <w:color w:val="808080"/>
          <w:sz w:val="14"/>
        </w:rPr>
      </w:pPr>
      <w:r>
        <w:separator/>
      </w:r>
    </w:p>
  </w:endnote>
  <w:endnote w:type="continuationSeparator" w:id="0">
    <w:p w:rsidR="001079A9" w:rsidRPr="00080188" w:rsidRDefault="001079A9" w:rsidP="0088197D">
      <w:pPr>
        <w:spacing w:after="0" w:line="240" w:lineRule="auto"/>
        <w:rPr>
          <w:color w:val="808080"/>
          <w:sz w:val="1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9A9" w:rsidRPr="00080188" w:rsidRDefault="001079A9" w:rsidP="0088197D">
      <w:pPr>
        <w:spacing w:after="0" w:line="240" w:lineRule="auto"/>
        <w:rPr>
          <w:color w:val="808080"/>
          <w:sz w:val="14"/>
        </w:rPr>
      </w:pPr>
      <w:r>
        <w:separator/>
      </w:r>
    </w:p>
  </w:footnote>
  <w:footnote w:type="continuationSeparator" w:id="0">
    <w:p w:rsidR="001079A9" w:rsidRPr="00080188" w:rsidRDefault="001079A9" w:rsidP="0088197D">
      <w:pPr>
        <w:spacing w:after="0" w:line="240" w:lineRule="auto"/>
        <w:rPr>
          <w:color w:val="808080"/>
          <w:sz w:val="1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0A5"/>
    <w:rsid w:val="000000F7"/>
    <w:rsid w:val="00000339"/>
    <w:rsid w:val="000006A4"/>
    <w:rsid w:val="000011A9"/>
    <w:rsid w:val="000023F6"/>
    <w:rsid w:val="0000283B"/>
    <w:rsid w:val="00004F88"/>
    <w:rsid w:val="00005088"/>
    <w:rsid w:val="0000620D"/>
    <w:rsid w:val="0001052B"/>
    <w:rsid w:val="00010D75"/>
    <w:rsid w:val="00011EDB"/>
    <w:rsid w:val="00012760"/>
    <w:rsid w:val="00012DE3"/>
    <w:rsid w:val="00013E95"/>
    <w:rsid w:val="000145AC"/>
    <w:rsid w:val="0002206E"/>
    <w:rsid w:val="00023117"/>
    <w:rsid w:val="000239D7"/>
    <w:rsid w:val="00024539"/>
    <w:rsid w:val="00026A34"/>
    <w:rsid w:val="00030BE7"/>
    <w:rsid w:val="0003234F"/>
    <w:rsid w:val="00032B0C"/>
    <w:rsid w:val="00032F39"/>
    <w:rsid w:val="0003393F"/>
    <w:rsid w:val="00033ADF"/>
    <w:rsid w:val="000412AE"/>
    <w:rsid w:val="00041754"/>
    <w:rsid w:val="000419AE"/>
    <w:rsid w:val="0004229C"/>
    <w:rsid w:val="000424EF"/>
    <w:rsid w:val="00042F2E"/>
    <w:rsid w:val="00043045"/>
    <w:rsid w:val="00043253"/>
    <w:rsid w:val="00043601"/>
    <w:rsid w:val="00045ACC"/>
    <w:rsid w:val="000461B7"/>
    <w:rsid w:val="00046E9D"/>
    <w:rsid w:val="000504FC"/>
    <w:rsid w:val="00051324"/>
    <w:rsid w:val="000525D2"/>
    <w:rsid w:val="000525E4"/>
    <w:rsid w:val="0005380A"/>
    <w:rsid w:val="00054185"/>
    <w:rsid w:val="00054312"/>
    <w:rsid w:val="00055D2C"/>
    <w:rsid w:val="00061858"/>
    <w:rsid w:val="00062642"/>
    <w:rsid w:val="00064050"/>
    <w:rsid w:val="0006493A"/>
    <w:rsid w:val="00064997"/>
    <w:rsid w:val="00064C64"/>
    <w:rsid w:val="00064D2E"/>
    <w:rsid w:val="00065B5A"/>
    <w:rsid w:val="00066A31"/>
    <w:rsid w:val="00067614"/>
    <w:rsid w:val="000703F8"/>
    <w:rsid w:val="000705D6"/>
    <w:rsid w:val="000713AF"/>
    <w:rsid w:val="000713DD"/>
    <w:rsid w:val="00071670"/>
    <w:rsid w:val="000755A6"/>
    <w:rsid w:val="0007605C"/>
    <w:rsid w:val="0007634F"/>
    <w:rsid w:val="000767E4"/>
    <w:rsid w:val="000803A2"/>
    <w:rsid w:val="0008078D"/>
    <w:rsid w:val="00081295"/>
    <w:rsid w:val="0008228F"/>
    <w:rsid w:val="00083861"/>
    <w:rsid w:val="00084433"/>
    <w:rsid w:val="000855E0"/>
    <w:rsid w:val="00085CC8"/>
    <w:rsid w:val="00085F8D"/>
    <w:rsid w:val="00086187"/>
    <w:rsid w:val="000907B9"/>
    <w:rsid w:val="00092E0E"/>
    <w:rsid w:val="0009333D"/>
    <w:rsid w:val="0009631C"/>
    <w:rsid w:val="000969E3"/>
    <w:rsid w:val="00096D4E"/>
    <w:rsid w:val="000A002B"/>
    <w:rsid w:val="000A4871"/>
    <w:rsid w:val="000A4CEE"/>
    <w:rsid w:val="000A5883"/>
    <w:rsid w:val="000A6AB2"/>
    <w:rsid w:val="000A6B43"/>
    <w:rsid w:val="000B017A"/>
    <w:rsid w:val="000B0E38"/>
    <w:rsid w:val="000B2B02"/>
    <w:rsid w:val="000B2C86"/>
    <w:rsid w:val="000B33B9"/>
    <w:rsid w:val="000B4E6E"/>
    <w:rsid w:val="000B5F2B"/>
    <w:rsid w:val="000B64D2"/>
    <w:rsid w:val="000B6951"/>
    <w:rsid w:val="000B727F"/>
    <w:rsid w:val="000B74A5"/>
    <w:rsid w:val="000B7E5F"/>
    <w:rsid w:val="000C084E"/>
    <w:rsid w:val="000C0C68"/>
    <w:rsid w:val="000C1BBC"/>
    <w:rsid w:val="000C43A1"/>
    <w:rsid w:val="000C4452"/>
    <w:rsid w:val="000C463A"/>
    <w:rsid w:val="000C4C4D"/>
    <w:rsid w:val="000C5E4A"/>
    <w:rsid w:val="000C7720"/>
    <w:rsid w:val="000D0A8A"/>
    <w:rsid w:val="000D1BE5"/>
    <w:rsid w:val="000D1F2E"/>
    <w:rsid w:val="000D2C57"/>
    <w:rsid w:val="000D3A92"/>
    <w:rsid w:val="000D4BA9"/>
    <w:rsid w:val="000D64E9"/>
    <w:rsid w:val="000D67A8"/>
    <w:rsid w:val="000D764A"/>
    <w:rsid w:val="000D7E59"/>
    <w:rsid w:val="000E0373"/>
    <w:rsid w:val="000E2121"/>
    <w:rsid w:val="000E21E0"/>
    <w:rsid w:val="000E32A4"/>
    <w:rsid w:val="000E43FD"/>
    <w:rsid w:val="000F318D"/>
    <w:rsid w:val="000F373F"/>
    <w:rsid w:val="000F4A11"/>
    <w:rsid w:val="000F4A3F"/>
    <w:rsid w:val="000F6364"/>
    <w:rsid w:val="000F77BC"/>
    <w:rsid w:val="0010000D"/>
    <w:rsid w:val="0010101C"/>
    <w:rsid w:val="00101090"/>
    <w:rsid w:val="00101765"/>
    <w:rsid w:val="00101946"/>
    <w:rsid w:val="00102A20"/>
    <w:rsid w:val="001031C4"/>
    <w:rsid w:val="001031F5"/>
    <w:rsid w:val="001079A9"/>
    <w:rsid w:val="00107CAB"/>
    <w:rsid w:val="00110048"/>
    <w:rsid w:val="00110A29"/>
    <w:rsid w:val="00111C3E"/>
    <w:rsid w:val="0011288D"/>
    <w:rsid w:val="00114607"/>
    <w:rsid w:val="00115571"/>
    <w:rsid w:val="00115619"/>
    <w:rsid w:val="001163D8"/>
    <w:rsid w:val="0012155F"/>
    <w:rsid w:val="00122182"/>
    <w:rsid w:val="00122D52"/>
    <w:rsid w:val="00122F33"/>
    <w:rsid w:val="00124130"/>
    <w:rsid w:val="001241E3"/>
    <w:rsid w:val="001250CC"/>
    <w:rsid w:val="00125222"/>
    <w:rsid w:val="001274E8"/>
    <w:rsid w:val="00130F6B"/>
    <w:rsid w:val="001310AB"/>
    <w:rsid w:val="00131BF1"/>
    <w:rsid w:val="00132814"/>
    <w:rsid w:val="001349CA"/>
    <w:rsid w:val="00134F90"/>
    <w:rsid w:val="001358CE"/>
    <w:rsid w:val="00135F11"/>
    <w:rsid w:val="001368AE"/>
    <w:rsid w:val="00140199"/>
    <w:rsid w:val="00140D2F"/>
    <w:rsid w:val="00140EF9"/>
    <w:rsid w:val="001413A8"/>
    <w:rsid w:val="001418FF"/>
    <w:rsid w:val="00144600"/>
    <w:rsid w:val="0014627E"/>
    <w:rsid w:val="0014797D"/>
    <w:rsid w:val="00147D46"/>
    <w:rsid w:val="001504E7"/>
    <w:rsid w:val="00150919"/>
    <w:rsid w:val="001520DF"/>
    <w:rsid w:val="001523DA"/>
    <w:rsid w:val="00152CAE"/>
    <w:rsid w:val="00152CC1"/>
    <w:rsid w:val="0015328F"/>
    <w:rsid w:val="001547D5"/>
    <w:rsid w:val="00154F34"/>
    <w:rsid w:val="00156042"/>
    <w:rsid w:val="00156AD7"/>
    <w:rsid w:val="00156EE9"/>
    <w:rsid w:val="00157324"/>
    <w:rsid w:val="00157FF1"/>
    <w:rsid w:val="0016035C"/>
    <w:rsid w:val="00160ABF"/>
    <w:rsid w:val="00160FE6"/>
    <w:rsid w:val="001617E2"/>
    <w:rsid w:val="00161C9F"/>
    <w:rsid w:val="00161DFF"/>
    <w:rsid w:val="001645A8"/>
    <w:rsid w:val="00164E33"/>
    <w:rsid w:val="00166EB0"/>
    <w:rsid w:val="001679CA"/>
    <w:rsid w:val="00167C70"/>
    <w:rsid w:val="00172608"/>
    <w:rsid w:val="00172740"/>
    <w:rsid w:val="00172AD9"/>
    <w:rsid w:val="00172BC0"/>
    <w:rsid w:val="001738B8"/>
    <w:rsid w:val="001755D7"/>
    <w:rsid w:val="00181138"/>
    <w:rsid w:val="00181578"/>
    <w:rsid w:val="001819B9"/>
    <w:rsid w:val="00181F62"/>
    <w:rsid w:val="00182D05"/>
    <w:rsid w:val="00184365"/>
    <w:rsid w:val="00184BE1"/>
    <w:rsid w:val="00187762"/>
    <w:rsid w:val="00190B4F"/>
    <w:rsid w:val="0019123F"/>
    <w:rsid w:val="0019177C"/>
    <w:rsid w:val="00191E3D"/>
    <w:rsid w:val="00192851"/>
    <w:rsid w:val="0019457F"/>
    <w:rsid w:val="00195AFB"/>
    <w:rsid w:val="001964B5"/>
    <w:rsid w:val="00197BBC"/>
    <w:rsid w:val="001A0F67"/>
    <w:rsid w:val="001A2BF7"/>
    <w:rsid w:val="001A38E6"/>
    <w:rsid w:val="001A47AB"/>
    <w:rsid w:val="001A47B4"/>
    <w:rsid w:val="001A4E94"/>
    <w:rsid w:val="001A58FC"/>
    <w:rsid w:val="001A6E15"/>
    <w:rsid w:val="001A709F"/>
    <w:rsid w:val="001B16AA"/>
    <w:rsid w:val="001B30F7"/>
    <w:rsid w:val="001B3ACD"/>
    <w:rsid w:val="001B4AE9"/>
    <w:rsid w:val="001B4E9B"/>
    <w:rsid w:val="001B4FF3"/>
    <w:rsid w:val="001B53F0"/>
    <w:rsid w:val="001B74EF"/>
    <w:rsid w:val="001B7531"/>
    <w:rsid w:val="001B7DFC"/>
    <w:rsid w:val="001B7F0F"/>
    <w:rsid w:val="001B7F80"/>
    <w:rsid w:val="001C07CA"/>
    <w:rsid w:val="001C3B61"/>
    <w:rsid w:val="001C4E80"/>
    <w:rsid w:val="001C54FA"/>
    <w:rsid w:val="001C76EE"/>
    <w:rsid w:val="001C7AB0"/>
    <w:rsid w:val="001D0C09"/>
    <w:rsid w:val="001D1847"/>
    <w:rsid w:val="001D19B3"/>
    <w:rsid w:val="001D3007"/>
    <w:rsid w:val="001D3222"/>
    <w:rsid w:val="001D3699"/>
    <w:rsid w:val="001D49C0"/>
    <w:rsid w:val="001D537C"/>
    <w:rsid w:val="001D560F"/>
    <w:rsid w:val="001D7511"/>
    <w:rsid w:val="001D7AEB"/>
    <w:rsid w:val="001E0567"/>
    <w:rsid w:val="001E0D2C"/>
    <w:rsid w:val="001E1964"/>
    <w:rsid w:val="001E2248"/>
    <w:rsid w:val="001E468C"/>
    <w:rsid w:val="001E5DE9"/>
    <w:rsid w:val="001E5F0E"/>
    <w:rsid w:val="001E6010"/>
    <w:rsid w:val="001E60F9"/>
    <w:rsid w:val="001E7D04"/>
    <w:rsid w:val="001F1434"/>
    <w:rsid w:val="001F16E4"/>
    <w:rsid w:val="001F1B4E"/>
    <w:rsid w:val="001F223C"/>
    <w:rsid w:val="001F3686"/>
    <w:rsid w:val="001F3E29"/>
    <w:rsid w:val="001F651F"/>
    <w:rsid w:val="001F78AA"/>
    <w:rsid w:val="001F7E21"/>
    <w:rsid w:val="00200BC2"/>
    <w:rsid w:val="002019E3"/>
    <w:rsid w:val="00201D42"/>
    <w:rsid w:val="00202497"/>
    <w:rsid w:val="00203310"/>
    <w:rsid w:val="0020332E"/>
    <w:rsid w:val="00204664"/>
    <w:rsid w:val="00205746"/>
    <w:rsid w:val="00206699"/>
    <w:rsid w:val="00210DC3"/>
    <w:rsid w:val="00212C96"/>
    <w:rsid w:val="00213B44"/>
    <w:rsid w:val="00214145"/>
    <w:rsid w:val="00214BBE"/>
    <w:rsid w:val="00215681"/>
    <w:rsid w:val="00216348"/>
    <w:rsid w:val="00216FC4"/>
    <w:rsid w:val="002201A0"/>
    <w:rsid w:val="00220E63"/>
    <w:rsid w:val="00222446"/>
    <w:rsid w:val="002224DF"/>
    <w:rsid w:val="00224091"/>
    <w:rsid w:val="002255CA"/>
    <w:rsid w:val="002305C5"/>
    <w:rsid w:val="00230D77"/>
    <w:rsid w:val="0023116E"/>
    <w:rsid w:val="00231302"/>
    <w:rsid w:val="00232F2D"/>
    <w:rsid w:val="0023391F"/>
    <w:rsid w:val="00233DB7"/>
    <w:rsid w:val="002372A6"/>
    <w:rsid w:val="00240E00"/>
    <w:rsid w:val="0024479D"/>
    <w:rsid w:val="00244E4B"/>
    <w:rsid w:val="00245C4E"/>
    <w:rsid w:val="00245D01"/>
    <w:rsid w:val="00250B50"/>
    <w:rsid w:val="00254836"/>
    <w:rsid w:val="00254EB4"/>
    <w:rsid w:val="00255ABF"/>
    <w:rsid w:val="00256014"/>
    <w:rsid w:val="0025714B"/>
    <w:rsid w:val="00257473"/>
    <w:rsid w:val="00257542"/>
    <w:rsid w:val="002577FA"/>
    <w:rsid w:val="00260AEB"/>
    <w:rsid w:val="00262255"/>
    <w:rsid w:val="00262F9A"/>
    <w:rsid w:val="00263C45"/>
    <w:rsid w:val="00265613"/>
    <w:rsid w:val="002656BD"/>
    <w:rsid w:val="00265FD0"/>
    <w:rsid w:val="00266015"/>
    <w:rsid w:val="002704B2"/>
    <w:rsid w:val="002707C9"/>
    <w:rsid w:val="0027286D"/>
    <w:rsid w:val="002731DC"/>
    <w:rsid w:val="002734AB"/>
    <w:rsid w:val="002752B5"/>
    <w:rsid w:val="002753BC"/>
    <w:rsid w:val="002756E6"/>
    <w:rsid w:val="002757A6"/>
    <w:rsid w:val="0027649E"/>
    <w:rsid w:val="00276D44"/>
    <w:rsid w:val="00281841"/>
    <w:rsid w:val="0028189C"/>
    <w:rsid w:val="00281C65"/>
    <w:rsid w:val="0028267C"/>
    <w:rsid w:val="00282C40"/>
    <w:rsid w:val="00284089"/>
    <w:rsid w:val="002845C7"/>
    <w:rsid w:val="0029042A"/>
    <w:rsid w:val="002931C6"/>
    <w:rsid w:val="00293604"/>
    <w:rsid w:val="002968D6"/>
    <w:rsid w:val="002978E4"/>
    <w:rsid w:val="00297E29"/>
    <w:rsid w:val="002A03C7"/>
    <w:rsid w:val="002A05F1"/>
    <w:rsid w:val="002A1033"/>
    <w:rsid w:val="002A11DD"/>
    <w:rsid w:val="002A1611"/>
    <w:rsid w:val="002A161A"/>
    <w:rsid w:val="002A16DF"/>
    <w:rsid w:val="002A19AC"/>
    <w:rsid w:val="002A2F59"/>
    <w:rsid w:val="002A409D"/>
    <w:rsid w:val="002A476E"/>
    <w:rsid w:val="002A4C6E"/>
    <w:rsid w:val="002A4FCB"/>
    <w:rsid w:val="002A5506"/>
    <w:rsid w:val="002A5796"/>
    <w:rsid w:val="002A66E2"/>
    <w:rsid w:val="002A6FBE"/>
    <w:rsid w:val="002B1E20"/>
    <w:rsid w:val="002B3D18"/>
    <w:rsid w:val="002B3DE8"/>
    <w:rsid w:val="002B4043"/>
    <w:rsid w:val="002B461F"/>
    <w:rsid w:val="002B517F"/>
    <w:rsid w:val="002B71B0"/>
    <w:rsid w:val="002B738D"/>
    <w:rsid w:val="002B7489"/>
    <w:rsid w:val="002C1FC5"/>
    <w:rsid w:val="002C21C0"/>
    <w:rsid w:val="002C3852"/>
    <w:rsid w:val="002C439B"/>
    <w:rsid w:val="002C52DD"/>
    <w:rsid w:val="002C632F"/>
    <w:rsid w:val="002C67BA"/>
    <w:rsid w:val="002C71FB"/>
    <w:rsid w:val="002D00BA"/>
    <w:rsid w:val="002D0122"/>
    <w:rsid w:val="002D0367"/>
    <w:rsid w:val="002D07B5"/>
    <w:rsid w:val="002D20CF"/>
    <w:rsid w:val="002D2E03"/>
    <w:rsid w:val="002D2FB1"/>
    <w:rsid w:val="002D3218"/>
    <w:rsid w:val="002D340C"/>
    <w:rsid w:val="002D34B4"/>
    <w:rsid w:val="002D4C06"/>
    <w:rsid w:val="002D68E4"/>
    <w:rsid w:val="002D6BCB"/>
    <w:rsid w:val="002E0EDD"/>
    <w:rsid w:val="002E13C3"/>
    <w:rsid w:val="002E1C02"/>
    <w:rsid w:val="002E26B6"/>
    <w:rsid w:val="002E41F4"/>
    <w:rsid w:val="002E6F28"/>
    <w:rsid w:val="002E7A46"/>
    <w:rsid w:val="002F046A"/>
    <w:rsid w:val="002F0BA6"/>
    <w:rsid w:val="002F1DA5"/>
    <w:rsid w:val="002F1FFE"/>
    <w:rsid w:val="002F32A6"/>
    <w:rsid w:val="002F36D1"/>
    <w:rsid w:val="002F3994"/>
    <w:rsid w:val="002F423E"/>
    <w:rsid w:val="002F4548"/>
    <w:rsid w:val="002F4A03"/>
    <w:rsid w:val="002F56CD"/>
    <w:rsid w:val="002F5DAC"/>
    <w:rsid w:val="002F68F0"/>
    <w:rsid w:val="002F69DB"/>
    <w:rsid w:val="002F6FAA"/>
    <w:rsid w:val="002F73D2"/>
    <w:rsid w:val="002F7C59"/>
    <w:rsid w:val="002F7CE0"/>
    <w:rsid w:val="003003DA"/>
    <w:rsid w:val="00300C51"/>
    <w:rsid w:val="0030360A"/>
    <w:rsid w:val="00304955"/>
    <w:rsid w:val="00304975"/>
    <w:rsid w:val="00304EE0"/>
    <w:rsid w:val="00305653"/>
    <w:rsid w:val="0030631F"/>
    <w:rsid w:val="00311AE7"/>
    <w:rsid w:val="0031288E"/>
    <w:rsid w:val="0031323F"/>
    <w:rsid w:val="00316808"/>
    <w:rsid w:val="0032015A"/>
    <w:rsid w:val="00321134"/>
    <w:rsid w:val="0032241B"/>
    <w:rsid w:val="00323C18"/>
    <w:rsid w:val="003253DE"/>
    <w:rsid w:val="0032661D"/>
    <w:rsid w:val="0032726A"/>
    <w:rsid w:val="0032778E"/>
    <w:rsid w:val="00327B3C"/>
    <w:rsid w:val="00330066"/>
    <w:rsid w:val="0033107D"/>
    <w:rsid w:val="0033186B"/>
    <w:rsid w:val="00332977"/>
    <w:rsid w:val="00332994"/>
    <w:rsid w:val="00332BBE"/>
    <w:rsid w:val="0033464E"/>
    <w:rsid w:val="003355CF"/>
    <w:rsid w:val="0033607D"/>
    <w:rsid w:val="00336887"/>
    <w:rsid w:val="00336B1E"/>
    <w:rsid w:val="00337DBC"/>
    <w:rsid w:val="00337F07"/>
    <w:rsid w:val="0034007B"/>
    <w:rsid w:val="00341579"/>
    <w:rsid w:val="00341B74"/>
    <w:rsid w:val="00345419"/>
    <w:rsid w:val="00346013"/>
    <w:rsid w:val="00346509"/>
    <w:rsid w:val="003467EE"/>
    <w:rsid w:val="00346F61"/>
    <w:rsid w:val="00347A0A"/>
    <w:rsid w:val="003501F5"/>
    <w:rsid w:val="00352BA0"/>
    <w:rsid w:val="00354797"/>
    <w:rsid w:val="003559AD"/>
    <w:rsid w:val="00360011"/>
    <w:rsid w:val="00360811"/>
    <w:rsid w:val="0036113D"/>
    <w:rsid w:val="00362AC3"/>
    <w:rsid w:val="003631D4"/>
    <w:rsid w:val="003646A4"/>
    <w:rsid w:val="00365099"/>
    <w:rsid w:val="003661C5"/>
    <w:rsid w:val="00366E9C"/>
    <w:rsid w:val="003671D6"/>
    <w:rsid w:val="00367269"/>
    <w:rsid w:val="0037110B"/>
    <w:rsid w:val="00373048"/>
    <w:rsid w:val="00374448"/>
    <w:rsid w:val="003748F9"/>
    <w:rsid w:val="003751AA"/>
    <w:rsid w:val="003775AF"/>
    <w:rsid w:val="00380410"/>
    <w:rsid w:val="0038153F"/>
    <w:rsid w:val="0038343C"/>
    <w:rsid w:val="003838FF"/>
    <w:rsid w:val="00383C2B"/>
    <w:rsid w:val="00384077"/>
    <w:rsid w:val="00385916"/>
    <w:rsid w:val="00386A76"/>
    <w:rsid w:val="003909E8"/>
    <w:rsid w:val="00390B80"/>
    <w:rsid w:val="00390DC1"/>
    <w:rsid w:val="003918D8"/>
    <w:rsid w:val="00391983"/>
    <w:rsid w:val="00393540"/>
    <w:rsid w:val="00393764"/>
    <w:rsid w:val="00395AD8"/>
    <w:rsid w:val="003960A7"/>
    <w:rsid w:val="00397A7F"/>
    <w:rsid w:val="003A0505"/>
    <w:rsid w:val="003A0757"/>
    <w:rsid w:val="003A091A"/>
    <w:rsid w:val="003A1CE5"/>
    <w:rsid w:val="003A1E2E"/>
    <w:rsid w:val="003A32B9"/>
    <w:rsid w:val="003A37CC"/>
    <w:rsid w:val="003A3D0E"/>
    <w:rsid w:val="003A46A4"/>
    <w:rsid w:val="003A48E3"/>
    <w:rsid w:val="003A4A06"/>
    <w:rsid w:val="003A7330"/>
    <w:rsid w:val="003B09C6"/>
    <w:rsid w:val="003B0EC4"/>
    <w:rsid w:val="003B2938"/>
    <w:rsid w:val="003B2BA0"/>
    <w:rsid w:val="003B2EA2"/>
    <w:rsid w:val="003B36B2"/>
    <w:rsid w:val="003B3BB2"/>
    <w:rsid w:val="003B423D"/>
    <w:rsid w:val="003B48ED"/>
    <w:rsid w:val="003B4C11"/>
    <w:rsid w:val="003B4CF8"/>
    <w:rsid w:val="003B59E7"/>
    <w:rsid w:val="003B7940"/>
    <w:rsid w:val="003C0C38"/>
    <w:rsid w:val="003C2E75"/>
    <w:rsid w:val="003C307A"/>
    <w:rsid w:val="003C39DC"/>
    <w:rsid w:val="003C4983"/>
    <w:rsid w:val="003C5D45"/>
    <w:rsid w:val="003C5DA5"/>
    <w:rsid w:val="003C73A4"/>
    <w:rsid w:val="003C7D33"/>
    <w:rsid w:val="003D1444"/>
    <w:rsid w:val="003D27FB"/>
    <w:rsid w:val="003D2B38"/>
    <w:rsid w:val="003D3005"/>
    <w:rsid w:val="003D3AD0"/>
    <w:rsid w:val="003D40C7"/>
    <w:rsid w:val="003D4B89"/>
    <w:rsid w:val="003D572D"/>
    <w:rsid w:val="003D6930"/>
    <w:rsid w:val="003D6A55"/>
    <w:rsid w:val="003D7E69"/>
    <w:rsid w:val="003E00AB"/>
    <w:rsid w:val="003E0BFA"/>
    <w:rsid w:val="003E166A"/>
    <w:rsid w:val="003E184B"/>
    <w:rsid w:val="003E266B"/>
    <w:rsid w:val="003E46E6"/>
    <w:rsid w:val="003E4AE4"/>
    <w:rsid w:val="003E5485"/>
    <w:rsid w:val="003E6284"/>
    <w:rsid w:val="003E6D1F"/>
    <w:rsid w:val="003E7244"/>
    <w:rsid w:val="003E7A8E"/>
    <w:rsid w:val="003E7B5B"/>
    <w:rsid w:val="003F1764"/>
    <w:rsid w:val="003F2AA6"/>
    <w:rsid w:val="003F3EA0"/>
    <w:rsid w:val="003F51E1"/>
    <w:rsid w:val="003F6341"/>
    <w:rsid w:val="003F6A94"/>
    <w:rsid w:val="003F6FC3"/>
    <w:rsid w:val="00400351"/>
    <w:rsid w:val="004020AC"/>
    <w:rsid w:val="00402847"/>
    <w:rsid w:val="00403224"/>
    <w:rsid w:val="0040322D"/>
    <w:rsid w:val="0040330D"/>
    <w:rsid w:val="0040358C"/>
    <w:rsid w:val="00403C23"/>
    <w:rsid w:val="00404256"/>
    <w:rsid w:val="00404916"/>
    <w:rsid w:val="0040537E"/>
    <w:rsid w:val="004058A0"/>
    <w:rsid w:val="00411AF8"/>
    <w:rsid w:val="00411B76"/>
    <w:rsid w:val="00412C72"/>
    <w:rsid w:val="004170D7"/>
    <w:rsid w:val="00417434"/>
    <w:rsid w:val="00417B98"/>
    <w:rsid w:val="00421171"/>
    <w:rsid w:val="004215CB"/>
    <w:rsid w:val="00421970"/>
    <w:rsid w:val="004242CE"/>
    <w:rsid w:val="00424D29"/>
    <w:rsid w:val="004269C2"/>
    <w:rsid w:val="00426CEE"/>
    <w:rsid w:val="00426D88"/>
    <w:rsid w:val="00427319"/>
    <w:rsid w:val="004301E6"/>
    <w:rsid w:val="00431C7C"/>
    <w:rsid w:val="0043251A"/>
    <w:rsid w:val="004332B4"/>
    <w:rsid w:val="0043339D"/>
    <w:rsid w:val="00433C6D"/>
    <w:rsid w:val="00434386"/>
    <w:rsid w:val="0043567B"/>
    <w:rsid w:val="0043601E"/>
    <w:rsid w:val="00436143"/>
    <w:rsid w:val="00436B79"/>
    <w:rsid w:val="00436D07"/>
    <w:rsid w:val="00437973"/>
    <w:rsid w:val="00437BE0"/>
    <w:rsid w:val="004411DE"/>
    <w:rsid w:val="00441F24"/>
    <w:rsid w:val="00442ED0"/>
    <w:rsid w:val="0044303B"/>
    <w:rsid w:val="0044598A"/>
    <w:rsid w:val="00447CC9"/>
    <w:rsid w:val="00450374"/>
    <w:rsid w:val="00450D38"/>
    <w:rsid w:val="00451F9E"/>
    <w:rsid w:val="0045208F"/>
    <w:rsid w:val="004523FF"/>
    <w:rsid w:val="00452585"/>
    <w:rsid w:val="004528D6"/>
    <w:rsid w:val="004532F9"/>
    <w:rsid w:val="00453790"/>
    <w:rsid w:val="0045401A"/>
    <w:rsid w:val="00454EE3"/>
    <w:rsid w:val="00455105"/>
    <w:rsid w:val="00456355"/>
    <w:rsid w:val="00456D45"/>
    <w:rsid w:val="004574F8"/>
    <w:rsid w:val="00460179"/>
    <w:rsid w:val="0046095A"/>
    <w:rsid w:val="00461DA6"/>
    <w:rsid w:val="004622F3"/>
    <w:rsid w:val="00462618"/>
    <w:rsid w:val="00462730"/>
    <w:rsid w:val="0046337E"/>
    <w:rsid w:val="00464DFF"/>
    <w:rsid w:val="00464F8F"/>
    <w:rsid w:val="00465A22"/>
    <w:rsid w:val="004668C0"/>
    <w:rsid w:val="00471290"/>
    <w:rsid w:val="00472E86"/>
    <w:rsid w:val="004742D5"/>
    <w:rsid w:val="004745F2"/>
    <w:rsid w:val="00474851"/>
    <w:rsid w:val="00474EC3"/>
    <w:rsid w:val="00481ECB"/>
    <w:rsid w:val="00483EE0"/>
    <w:rsid w:val="00484318"/>
    <w:rsid w:val="004856AB"/>
    <w:rsid w:val="004867D7"/>
    <w:rsid w:val="0048769F"/>
    <w:rsid w:val="00490618"/>
    <w:rsid w:val="00490ABC"/>
    <w:rsid w:val="00490CA9"/>
    <w:rsid w:val="004910B8"/>
    <w:rsid w:val="00492099"/>
    <w:rsid w:val="00492580"/>
    <w:rsid w:val="004928D1"/>
    <w:rsid w:val="00493CC3"/>
    <w:rsid w:val="00493E1C"/>
    <w:rsid w:val="004956C8"/>
    <w:rsid w:val="00495A5E"/>
    <w:rsid w:val="00497234"/>
    <w:rsid w:val="00497A03"/>
    <w:rsid w:val="004A1B00"/>
    <w:rsid w:val="004A1BE4"/>
    <w:rsid w:val="004A25A0"/>
    <w:rsid w:val="004A32D6"/>
    <w:rsid w:val="004A39ED"/>
    <w:rsid w:val="004A4C26"/>
    <w:rsid w:val="004A4FBD"/>
    <w:rsid w:val="004A7D05"/>
    <w:rsid w:val="004A7ED0"/>
    <w:rsid w:val="004A7FEC"/>
    <w:rsid w:val="004B0EBE"/>
    <w:rsid w:val="004B2515"/>
    <w:rsid w:val="004B4838"/>
    <w:rsid w:val="004B492A"/>
    <w:rsid w:val="004B4F31"/>
    <w:rsid w:val="004B6FCA"/>
    <w:rsid w:val="004B7204"/>
    <w:rsid w:val="004B748A"/>
    <w:rsid w:val="004C03E8"/>
    <w:rsid w:val="004C1409"/>
    <w:rsid w:val="004C1C4A"/>
    <w:rsid w:val="004C2EEF"/>
    <w:rsid w:val="004C4173"/>
    <w:rsid w:val="004C49C4"/>
    <w:rsid w:val="004C4C48"/>
    <w:rsid w:val="004C602A"/>
    <w:rsid w:val="004C6EB3"/>
    <w:rsid w:val="004D0D87"/>
    <w:rsid w:val="004D1F59"/>
    <w:rsid w:val="004D2184"/>
    <w:rsid w:val="004D3D93"/>
    <w:rsid w:val="004D5DA1"/>
    <w:rsid w:val="004D6923"/>
    <w:rsid w:val="004D6E67"/>
    <w:rsid w:val="004D7CA2"/>
    <w:rsid w:val="004E1EC4"/>
    <w:rsid w:val="004E3D60"/>
    <w:rsid w:val="004E4A53"/>
    <w:rsid w:val="004E4F09"/>
    <w:rsid w:val="004E6485"/>
    <w:rsid w:val="004E6BD6"/>
    <w:rsid w:val="004E6C7E"/>
    <w:rsid w:val="004E7464"/>
    <w:rsid w:val="004E74E2"/>
    <w:rsid w:val="004F009A"/>
    <w:rsid w:val="004F0277"/>
    <w:rsid w:val="004F0371"/>
    <w:rsid w:val="004F05FE"/>
    <w:rsid w:val="004F12FE"/>
    <w:rsid w:val="004F1369"/>
    <w:rsid w:val="004F2342"/>
    <w:rsid w:val="004F2825"/>
    <w:rsid w:val="004F2FA1"/>
    <w:rsid w:val="004F47AE"/>
    <w:rsid w:val="004F5162"/>
    <w:rsid w:val="004F59C7"/>
    <w:rsid w:val="004F5D70"/>
    <w:rsid w:val="004F6B4F"/>
    <w:rsid w:val="004F7DDC"/>
    <w:rsid w:val="005038AA"/>
    <w:rsid w:val="00503F1E"/>
    <w:rsid w:val="00504C57"/>
    <w:rsid w:val="005052A9"/>
    <w:rsid w:val="005071D5"/>
    <w:rsid w:val="0050783A"/>
    <w:rsid w:val="00510360"/>
    <w:rsid w:val="0051117B"/>
    <w:rsid w:val="00511376"/>
    <w:rsid w:val="0051227E"/>
    <w:rsid w:val="00512521"/>
    <w:rsid w:val="00512B05"/>
    <w:rsid w:val="00514E34"/>
    <w:rsid w:val="005157F8"/>
    <w:rsid w:val="00515E0F"/>
    <w:rsid w:val="00516D8D"/>
    <w:rsid w:val="005178DB"/>
    <w:rsid w:val="00520231"/>
    <w:rsid w:val="00521667"/>
    <w:rsid w:val="005216E8"/>
    <w:rsid w:val="00522322"/>
    <w:rsid w:val="00522623"/>
    <w:rsid w:val="005257AB"/>
    <w:rsid w:val="005266AE"/>
    <w:rsid w:val="00527658"/>
    <w:rsid w:val="005276B2"/>
    <w:rsid w:val="00527A1F"/>
    <w:rsid w:val="00527FBB"/>
    <w:rsid w:val="00530695"/>
    <w:rsid w:val="00531017"/>
    <w:rsid w:val="00531420"/>
    <w:rsid w:val="00532EF5"/>
    <w:rsid w:val="005330A0"/>
    <w:rsid w:val="00536CBA"/>
    <w:rsid w:val="00537C54"/>
    <w:rsid w:val="005415AB"/>
    <w:rsid w:val="005428F3"/>
    <w:rsid w:val="005429D0"/>
    <w:rsid w:val="00543491"/>
    <w:rsid w:val="005448B5"/>
    <w:rsid w:val="0054603B"/>
    <w:rsid w:val="00546143"/>
    <w:rsid w:val="00550083"/>
    <w:rsid w:val="0055068E"/>
    <w:rsid w:val="00550A5C"/>
    <w:rsid w:val="005514D2"/>
    <w:rsid w:val="00552C79"/>
    <w:rsid w:val="0055339D"/>
    <w:rsid w:val="0055398B"/>
    <w:rsid w:val="005541C0"/>
    <w:rsid w:val="005542C0"/>
    <w:rsid w:val="005542CE"/>
    <w:rsid w:val="005552A7"/>
    <w:rsid w:val="00556F93"/>
    <w:rsid w:val="0055760C"/>
    <w:rsid w:val="005577E1"/>
    <w:rsid w:val="0056009A"/>
    <w:rsid w:val="0056173C"/>
    <w:rsid w:val="00561F55"/>
    <w:rsid w:val="00561FBE"/>
    <w:rsid w:val="00562050"/>
    <w:rsid w:val="00562835"/>
    <w:rsid w:val="00562A97"/>
    <w:rsid w:val="0056440C"/>
    <w:rsid w:val="00565958"/>
    <w:rsid w:val="00570BD8"/>
    <w:rsid w:val="00571E86"/>
    <w:rsid w:val="005735F6"/>
    <w:rsid w:val="00574DA6"/>
    <w:rsid w:val="00575433"/>
    <w:rsid w:val="00575C0D"/>
    <w:rsid w:val="005772EC"/>
    <w:rsid w:val="00577441"/>
    <w:rsid w:val="00580230"/>
    <w:rsid w:val="005806B9"/>
    <w:rsid w:val="0058168D"/>
    <w:rsid w:val="00581FA5"/>
    <w:rsid w:val="00582A58"/>
    <w:rsid w:val="00582BA4"/>
    <w:rsid w:val="00583FF3"/>
    <w:rsid w:val="00584193"/>
    <w:rsid w:val="00584676"/>
    <w:rsid w:val="0058469D"/>
    <w:rsid w:val="0058630C"/>
    <w:rsid w:val="005863A0"/>
    <w:rsid w:val="00587493"/>
    <w:rsid w:val="0059040F"/>
    <w:rsid w:val="00590C7A"/>
    <w:rsid w:val="00592D55"/>
    <w:rsid w:val="005931BF"/>
    <w:rsid w:val="0059394A"/>
    <w:rsid w:val="00593E23"/>
    <w:rsid w:val="00593E68"/>
    <w:rsid w:val="00593EF6"/>
    <w:rsid w:val="00594C5E"/>
    <w:rsid w:val="005954FE"/>
    <w:rsid w:val="00595796"/>
    <w:rsid w:val="005962AC"/>
    <w:rsid w:val="005966F5"/>
    <w:rsid w:val="00597BE3"/>
    <w:rsid w:val="005A0939"/>
    <w:rsid w:val="005A1358"/>
    <w:rsid w:val="005A23C1"/>
    <w:rsid w:val="005A4A16"/>
    <w:rsid w:val="005A4A9D"/>
    <w:rsid w:val="005A5862"/>
    <w:rsid w:val="005A75BD"/>
    <w:rsid w:val="005B3849"/>
    <w:rsid w:val="005B3F6E"/>
    <w:rsid w:val="005B4201"/>
    <w:rsid w:val="005B44FA"/>
    <w:rsid w:val="005B4CA7"/>
    <w:rsid w:val="005B6AF0"/>
    <w:rsid w:val="005B72D5"/>
    <w:rsid w:val="005B7CED"/>
    <w:rsid w:val="005B7EFA"/>
    <w:rsid w:val="005C0617"/>
    <w:rsid w:val="005C0AD3"/>
    <w:rsid w:val="005C15EB"/>
    <w:rsid w:val="005C19FD"/>
    <w:rsid w:val="005C204A"/>
    <w:rsid w:val="005C2605"/>
    <w:rsid w:val="005C2FCD"/>
    <w:rsid w:val="005C39F5"/>
    <w:rsid w:val="005C5195"/>
    <w:rsid w:val="005C5B47"/>
    <w:rsid w:val="005C7B5C"/>
    <w:rsid w:val="005D1512"/>
    <w:rsid w:val="005D23EC"/>
    <w:rsid w:val="005D29E8"/>
    <w:rsid w:val="005D2FAE"/>
    <w:rsid w:val="005D356D"/>
    <w:rsid w:val="005D466E"/>
    <w:rsid w:val="005D5459"/>
    <w:rsid w:val="005D572D"/>
    <w:rsid w:val="005D65DD"/>
    <w:rsid w:val="005D6855"/>
    <w:rsid w:val="005D7860"/>
    <w:rsid w:val="005E016A"/>
    <w:rsid w:val="005E05E4"/>
    <w:rsid w:val="005E0D9D"/>
    <w:rsid w:val="005E1FE0"/>
    <w:rsid w:val="005E24C0"/>
    <w:rsid w:val="005E2A5A"/>
    <w:rsid w:val="005E2D50"/>
    <w:rsid w:val="005E2E7D"/>
    <w:rsid w:val="005E54AF"/>
    <w:rsid w:val="005E6D8D"/>
    <w:rsid w:val="005E7ABA"/>
    <w:rsid w:val="005F0187"/>
    <w:rsid w:val="005F068B"/>
    <w:rsid w:val="005F06C8"/>
    <w:rsid w:val="005F0EB3"/>
    <w:rsid w:val="005F18AA"/>
    <w:rsid w:val="005F3599"/>
    <w:rsid w:val="005F3C3C"/>
    <w:rsid w:val="005F4055"/>
    <w:rsid w:val="005F433D"/>
    <w:rsid w:val="005F5CCF"/>
    <w:rsid w:val="005F5CF2"/>
    <w:rsid w:val="005F6F25"/>
    <w:rsid w:val="005F7C50"/>
    <w:rsid w:val="005F7FA8"/>
    <w:rsid w:val="00600989"/>
    <w:rsid w:val="00601120"/>
    <w:rsid w:val="006018A0"/>
    <w:rsid w:val="00601FEE"/>
    <w:rsid w:val="006023ED"/>
    <w:rsid w:val="00603234"/>
    <w:rsid w:val="00603A7D"/>
    <w:rsid w:val="00605DB2"/>
    <w:rsid w:val="00606F9E"/>
    <w:rsid w:val="0061000A"/>
    <w:rsid w:val="00611BB2"/>
    <w:rsid w:val="00611FCE"/>
    <w:rsid w:val="0061293D"/>
    <w:rsid w:val="00613002"/>
    <w:rsid w:val="006136EB"/>
    <w:rsid w:val="00613CC6"/>
    <w:rsid w:val="00617054"/>
    <w:rsid w:val="006170FE"/>
    <w:rsid w:val="006210DD"/>
    <w:rsid w:val="0062138C"/>
    <w:rsid w:val="006214EB"/>
    <w:rsid w:val="00621F0F"/>
    <w:rsid w:val="00622976"/>
    <w:rsid w:val="00623690"/>
    <w:rsid w:val="0062556B"/>
    <w:rsid w:val="0062676D"/>
    <w:rsid w:val="00627C30"/>
    <w:rsid w:val="0063053A"/>
    <w:rsid w:val="0063097A"/>
    <w:rsid w:val="00635039"/>
    <w:rsid w:val="00635DEE"/>
    <w:rsid w:val="00636A52"/>
    <w:rsid w:val="00636D60"/>
    <w:rsid w:val="00637836"/>
    <w:rsid w:val="00640655"/>
    <w:rsid w:val="00640A78"/>
    <w:rsid w:val="00641831"/>
    <w:rsid w:val="00641BBD"/>
    <w:rsid w:val="00642754"/>
    <w:rsid w:val="00643285"/>
    <w:rsid w:val="00643341"/>
    <w:rsid w:val="00643964"/>
    <w:rsid w:val="0064564D"/>
    <w:rsid w:val="00645BF5"/>
    <w:rsid w:val="00646802"/>
    <w:rsid w:val="00647A3C"/>
    <w:rsid w:val="006520D5"/>
    <w:rsid w:val="0065242B"/>
    <w:rsid w:val="00653030"/>
    <w:rsid w:val="00654C7F"/>
    <w:rsid w:val="00655008"/>
    <w:rsid w:val="00656750"/>
    <w:rsid w:val="00660831"/>
    <w:rsid w:val="00662259"/>
    <w:rsid w:val="00663329"/>
    <w:rsid w:val="00666DE0"/>
    <w:rsid w:val="00667580"/>
    <w:rsid w:val="0066779D"/>
    <w:rsid w:val="006700C0"/>
    <w:rsid w:val="00671CC9"/>
    <w:rsid w:val="00673346"/>
    <w:rsid w:val="00675E8E"/>
    <w:rsid w:val="0067623F"/>
    <w:rsid w:val="00677429"/>
    <w:rsid w:val="006801BB"/>
    <w:rsid w:val="006803A6"/>
    <w:rsid w:val="00680AEF"/>
    <w:rsid w:val="006814B8"/>
    <w:rsid w:val="00682BE5"/>
    <w:rsid w:val="00682D0A"/>
    <w:rsid w:val="0068339B"/>
    <w:rsid w:val="0068506E"/>
    <w:rsid w:val="00685528"/>
    <w:rsid w:val="00687830"/>
    <w:rsid w:val="00687A47"/>
    <w:rsid w:val="006901F4"/>
    <w:rsid w:val="006901F7"/>
    <w:rsid w:val="00690E4B"/>
    <w:rsid w:val="006911A1"/>
    <w:rsid w:val="00694C7C"/>
    <w:rsid w:val="00695A8D"/>
    <w:rsid w:val="006966D9"/>
    <w:rsid w:val="00696F0F"/>
    <w:rsid w:val="006979FB"/>
    <w:rsid w:val="006A0034"/>
    <w:rsid w:val="006A02E3"/>
    <w:rsid w:val="006A1192"/>
    <w:rsid w:val="006A1BF9"/>
    <w:rsid w:val="006A2ACA"/>
    <w:rsid w:val="006A2F8F"/>
    <w:rsid w:val="006A3B7E"/>
    <w:rsid w:val="006A421C"/>
    <w:rsid w:val="006A6319"/>
    <w:rsid w:val="006A6C1F"/>
    <w:rsid w:val="006B04F3"/>
    <w:rsid w:val="006B1126"/>
    <w:rsid w:val="006B28D8"/>
    <w:rsid w:val="006B2ADA"/>
    <w:rsid w:val="006B40B5"/>
    <w:rsid w:val="006B4D6C"/>
    <w:rsid w:val="006B54B1"/>
    <w:rsid w:val="006B565C"/>
    <w:rsid w:val="006B7035"/>
    <w:rsid w:val="006B7281"/>
    <w:rsid w:val="006B7728"/>
    <w:rsid w:val="006B7CBA"/>
    <w:rsid w:val="006C0563"/>
    <w:rsid w:val="006C2FF3"/>
    <w:rsid w:val="006C4613"/>
    <w:rsid w:val="006C4BC4"/>
    <w:rsid w:val="006C692A"/>
    <w:rsid w:val="006C6BEC"/>
    <w:rsid w:val="006C6BFF"/>
    <w:rsid w:val="006C7B48"/>
    <w:rsid w:val="006D3501"/>
    <w:rsid w:val="006D35C0"/>
    <w:rsid w:val="006D6190"/>
    <w:rsid w:val="006D70AB"/>
    <w:rsid w:val="006D74BE"/>
    <w:rsid w:val="006E00EA"/>
    <w:rsid w:val="006E1490"/>
    <w:rsid w:val="006E2281"/>
    <w:rsid w:val="006E474E"/>
    <w:rsid w:val="006E4B3C"/>
    <w:rsid w:val="006E5BF0"/>
    <w:rsid w:val="006F0D92"/>
    <w:rsid w:val="006F137D"/>
    <w:rsid w:val="006F20BE"/>
    <w:rsid w:val="006F3C33"/>
    <w:rsid w:val="006F4052"/>
    <w:rsid w:val="006F4427"/>
    <w:rsid w:val="006F5727"/>
    <w:rsid w:val="006F5765"/>
    <w:rsid w:val="006F5825"/>
    <w:rsid w:val="006F5846"/>
    <w:rsid w:val="006F6107"/>
    <w:rsid w:val="006F6A24"/>
    <w:rsid w:val="006F6E23"/>
    <w:rsid w:val="006F7114"/>
    <w:rsid w:val="006F77B1"/>
    <w:rsid w:val="006F7CAC"/>
    <w:rsid w:val="0070419D"/>
    <w:rsid w:val="00705959"/>
    <w:rsid w:val="0070595E"/>
    <w:rsid w:val="00705B6D"/>
    <w:rsid w:val="00705CD6"/>
    <w:rsid w:val="00706085"/>
    <w:rsid w:val="00707391"/>
    <w:rsid w:val="007109BE"/>
    <w:rsid w:val="00712BCD"/>
    <w:rsid w:val="00713076"/>
    <w:rsid w:val="00713BDC"/>
    <w:rsid w:val="0071438C"/>
    <w:rsid w:val="007155F9"/>
    <w:rsid w:val="00715F55"/>
    <w:rsid w:val="00716338"/>
    <w:rsid w:val="007167C0"/>
    <w:rsid w:val="00716B34"/>
    <w:rsid w:val="0072022C"/>
    <w:rsid w:val="00720293"/>
    <w:rsid w:val="00720333"/>
    <w:rsid w:val="0072061E"/>
    <w:rsid w:val="00720991"/>
    <w:rsid w:val="00720B2A"/>
    <w:rsid w:val="00721AC9"/>
    <w:rsid w:val="007247EA"/>
    <w:rsid w:val="00724864"/>
    <w:rsid w:val="007250F7"/>
    <w:rsid w:val="00725D84"/>
    <w:rsid w:val="007262B8"/>
    <w:rsid w:val="00726A18"/>
    <w:rsid w:val="00730B76"/>
    <w:rsid w:val="00730E64"/>
    <w:rsid w:val="007319B9"/>
    <w:rsid w:val="007326CC"/>
    <w:rsid w:val="00732DBA"/>
    <w:rsid w:val="00733023"/>
    <w:rsid w:val="007337A7"/>
    <w:rsid w:val="00734DE3"/>
    <w:rsid w:val="00735482"/>
    <w:rsid w:val="007424A9"/>
    <w:rsid w:val="00742A2D"/>
    <w:rsid w:val="00743448"/>
    <w:rsid w:val="007439B2"/>
    <w:rsid w:val="007443E4"/>
    <w:rsid w:val="007446EF"/>
    <w:rsid w:val="00744909"/>
    <w:rsid w:val="00746091"/>
    <w:rsid w:val="0074652F"/>
    <w:rsid w:val="00750360"/>
    <w:rsid w:val="0075049D"/>
    <w:rsid w:val="007517E2"/>
    <w:rsid w:val="00751B5D"/>
    <w:rsid w:val="0075234F"/>
    <w:rsid w:val="00754C06"/>
    <w:rsid w:val="00754E88"/>
    <w:rsid w:val="0075570C"/>
    <w:rsid w:val="0075618A"/>
    <w:rsid w:val="0075641A"/>
    <w:rsid w:val="007571E3"/>
    <w:rsid w:val="00761391"/>
    <w:rsid w:val="00761B53"/>
    <w:rsid w:val="00761F2A"/>
    <w:rsid w:val="007620CC"/>
    <w:rsid w:val="007639E6"/>
    <w:rsid w:val="00765484"/>
    <w:rsid w:val="00765566"/>
    <w:rsid w:val="00770689"/>
    <w:rsid w:val="00775130"/>
    <w:rsid w:val="00776190"/>
    <w:rsid w:val="0077625D"/>
    <w:rsid w:val="0077691C"/>
    <w:rsid w:val="00776A2C"/>
    <w:rsid w:val="0077742D"/>
    <w:rsid w:val="007777EA"/>
    <w:rsid w:val="00780B47"/>
    <w:rsid w:val="00781BEE"/>
    <w:rsid w:val="007820A3"/>
    <w:rsid w:val="007824A8"/>
    <w:rsid w:val="007846BF"/>
    <w:rsid w:val="00784923"/>
    <w:rsid w:val="007853A4"/>
    <w:rsid w:val="00792934"/>
    <w:rsid w:val="00792C72"/>
    <w:rsid w:val="007944EE"/>
    <w:rsid w:val="00794BC6"/>
    <w:rsid w:val="00794FFE"/>
    <w:rsid w:val="00795257"/>
    <w:rsid w:val="00795DC2"/>
    <w:rsid w:val="0079739A"/>
    <w:rsid w:val="007976B7"/>
    <w:rsid w:val="007976EA"/>
    <w:rsid w:val="007979EC"/>
    <w:rsid w:val="007A0E4D"/>
    <w:rsid w:val="007A14F3"/>
    <w:rsid w:val="007A21DE"/>
    <w:rsid w:val="007A2881"/>
    <w:rsid w:val="007A3530"/>
    <w:rsid w:val="007A3943"/>
    <w:rsid w:val="007A3D0A"/>
    <w:rsid w:val="007A4203"/>
    <w:rsid w:val="007A567B"/>
    <w:rsid w:val="007A7F93"/>
    <w:rsid w:val="007B0EAD"/>
    <w:rsid w:val="007B0F6D"/>
    <w:rsid w:val="007B1CFB"/>
    <w:rsid w:val="007B2298"/>
    <w:rsid w:val="007B3234"/>
    <w:rsid w:val="007B3F56"/>
    <w:rsid w:val="007B48F3"/>
    <w:rsid w:val="007B4EFF"/>
    <w:rsid w:val="007B57A9"/>
    <w:rsid w:val="007B6754"/>
    <w:rsid w:val="007B70CE"/>
    <w:rsid w:val="007C0717"/>
    <w:rsid w:val="007C39F5"/>
    <w:rsid w:val="007C3BFF"/>
    <w:rsid w:val="007C421D"/>
    <w:rsid w:val="007C4898"/>
    <w:rsid w:val="007C6899"/>
    <w:rsid w:val="007C6C53"/>
    <w:rsid w:val="007D0C46"/>
    <w:rsid w:val="007D1713"/>
    <w:rsid w:val="007D1A7D"/>
    <w:rsid w:val="007D30E0"/>
    <w:rsid w:val="007D31E8"/>
    <w:rsid w:val="007D4B38"/>
    <w:rsid w:val="007D50D1"/>
    <w:rsid w:val="007D6675"/>
    <w:rsid w:val="007D6EE5"/>
    <w:rsid w:val="007D7023"/>
    <w:rsid w:val="007D7F76"/>
    <w:rsid w:val="007D7FB7"/>
    <w:rsid w:val="007E0DE4"/>
    <w:rsid w:val="007E0E71"/>
    <w:rsid w:val="007E21D3"/>
    <w:rsid w:val="007E28B7"/>
    <w:rsid w:val="007E2EA7"/>
    <w:rsid w:val="007E353C"/>
    <w:rsid w:val="007E4E4D"/>
    <w:rsid w:val="007E5347"/>
    <w:rsid w:val="007E5595"/>
    <w:rsid w:val="007E5883"/>
    <w:rsid w:val="007E6D57"/>
    <w:rsid w:val="007E7696"/>
    <w:rsid w:val="007E7892"/>
    <w:rsid w:val="007F0582"/>
    <w:rsid w:val="007F1BD6"/>
    <w:rsid w:val="007F284F"/>
    <w:rsid w:val="007F3B3D"/>
    <w:rsid w:val="007F3D0D"/>
    <w:rsid w:val="007F50E2"/>
    <w:rsid w:val="007F5498"/>
    <w:rsid w:val="007F5E1E"/>
    <w:rsid w:val="007F7233"/>
    <w:rsid w:val="00800324"/>
    <w:rsid w:val="00800FDF"/>
    <w:rsid w:val="00804F2C"/>
    <w:rsid w:val="00805565"/>
    <w:rsid w:val="00805981"/>
    <w:rsid w:val="008065B7"/>
    <w:rsid w:val="00806A76"/>
    <w:rsid w:val="00807439"/>
    <w:rsid w:val="00807CDB"/>
    <w:rsid w:val="0081094F"/>
    <w:rsid w:val="008124C0"/>
    <w:rsid w:val="00813875"/>
    <w:rsid w:val="00814897"/>
    <w:rsid w:val="008148FD"/>
    <w:rsid w:val="00814D23"/>
    <w:rsid w:val="00815774"/>
    <w:rsid w:val="00815FB8"/>
    <w:rsid w:val="00816057"/>
    <w:rsid w:val="00817978"/>
    <w:rsid w:val="00817F67"/>
    <w:rsid w:val="0082092C"/>
    <w:rsid w:val="00821187"/>
    <w:rsid w:val="00821570"/>
    <w:rsid w:val="00822504"/>
    <w:rsid w:val="00822829"/>
    <w:rsid w:val="00823CBE"/>
    <w:rsid w:val="00824321"/>
    <w:rsid w:val="00825F14"/>
    <w:rsid w:val="00827591"/>
    <w:rsid w:val="00827FD8"/>
    <w:rsid w:val="00831F8A"/>
    <w:rsid w:val="00832FBC"/>
    <w:rsid w:val="00834CAC"/>
    <w:rsid w:val="008355BA"/>
    <w:rsid w:val="0083583B"/>
    <w:rsid w:val="00835B66"/>
    <w:rsid w:val="008369DE"/>
    <w:rsid w:val="00837476"/>
    <w:rsid w:val="00837B65"/>
    <w:rsid w:val="00840ECC"/>
    <w:rsid w:val="00840F81"/>
    <w:rsid w:val="008410A6"/>
    <w:rsid w:val="00841609"/>
    <w:rsid w:val="00842562"/>
    <w:rsid w:val="00842B38"/>
    <w:rsid w:val="00842BF9"/>
    <w:rsid w:val="00843EDD"/>
    <w:rsid w:val="00844E7A"/>
    <w:rsid w:val="0084565C"/>
    <w:rsid w:val="008457EA"/>
    <w:rsid w:val="00846CE6"/>
    <w:rsid w:val="0084712A"/>
    <w:rsid w:val="0084793B"/>
    <w:rsid w:val="00847994"/>
    <w:rsid w:val="00852AB3"/>
    <w:rsid w:val="00852BD5"/>
    <w:rsid w:val="008536CF"/>
    <w:rsid w:val="00853830"/>
    <w:rsid w:val="00853D06"/>
    <w:rsid w:val="008564D9"/>
    <w:rsid w:val="00857401"/>
    <w:rsid w:val="008601B9"/>
    <w:rsid w:val="0086095D"/>
    <w:rsid w:val="0086114D"/>
    <w:rsid w:val="008619E4"/>
    <w:rsid w:val="00861FDE"/>
    <w:rsid w:val="00862B6E"/>
    <w:rsid w:val="00862B6F"/>
    <w:rsid w:val="008633FB"/>
    <w:rsid w:val="00863541"/>
    <w:rsid w:val="00865FA1"/>
    <w:rsid w:val="008667A3"/>
    <w:rsid w:val="00866C9E"/>
    <w:rsid w:val="00870077"/>
    <w:rsid w:val="00870357"/>
    <w:rsid w:val="0087055B"/>
    <w:rsid w:val="00875130"/>
    <w:rsid w:val="0087538C"/>
    <w:rsid w:val="00875C0D"/>
    <w:rsid w:val="00880910"/>
    <w:rsid w:val="0088197D"/>
    <w:rsid w:val="00881E9B"/>
    <w:rsid w:val="0088217C"/>
    <w:rsid w:val="00882E64"/>
    <w:rsid w:val="00883A9A"/>
    <w:rsid w:val="00883CAF"/>
    <w:rsid w:val="00884506"/>
    <w:rsid w:val="00885797"/>
    <w:rsid w:val="008857C4"/>
    <w:rsid w:val="00887A8F"/>
    <w:rsid w:val="00887E88"/>
    <w:rsid w:val="008966D8"/>
    <w:rsid w:val="00897E9A"/>
    <w:rsid w:val="008A0BBE"/>
    <w:rsid w:val="008A1002"/>
    <w:rsid w:val="008A1377"/>
    <w:rsid w:val="008A18A9"/>
    <w:rsid w:val="008A1EFF"/>
    <w:rsid w:val="008A2392"/>
    <w:rsid w:val="008A249D"/>
    <w:rsid w:val="008A29E2"/>
    <w:rsid w:val="008A41A4"/>
    <w:rsid w:val="008A4A8C"/>
    <w:rsid w:val="008A532C"/>
    <w:rsid w:val="008A563E"/>
    <w:rsid w:val="008A6AF3"/>
    <w:rsid w:val="008A7CDC"/>
    <w:rsid w:val="008A7EED"/>
    <w:rsid w:val="008B1380"/>
    <w:rsid w:val="008B1C88"/>
    <w:rsid w:val="008B576A"/>
    <w:rsid w:val="008B5922"/>
    <w:rsid w:val="008B6188"/>
    <w:rsid w:val="008B644A"/>
    <w:rsid w:val="008B7A85"/>
    <w:rsid w:val="008B7FD6"/>
    <w:rsid w:val="008C041F"/>
    <w:rsid w:val="008C0B35"/>
    <w:rsid w:val="008C2425"/>
    <w:rsid w:val="008C2481"/>
    <w:rsid w:val="008C2DBE"/>
    <w:rsid w:val="008C4D73"/>
    <w:rsid w:val="008C4F7D"/>
    <w:rsid w:val="008D02AC"/>
    <w:rsid w:val="008D04A2"/>
    <w:rsid w:val="008D066E"/>
    <w:rsid w:val="008D0915"/>
    <w:rsid w:val="008D0C43"/>
    <w:rsid w:val="008D28EE"/>
    <w:rsid w:val="008D30D1"/>
    <w:rsid w:val="008D4D03"/>
    <w:rsid w:val="008D5347"/>
    <w:rsid w:val="008D579C"/>
    <w:rsid w:val="008D6355"/>
    <w:rsid w:val="008D6641"/>
    <w:rsid w:val="008E0B2C"/>
    <w:rsid w:val="008E1B76"/>
    <w:rsid w:val="008E2586"/>
    <w:rsid w:val="008E447D"/>
    <w:rsid w:val="008E4791"/>
    <w:rsid w:val="008E603B"/>
    <w:rsid w:val="008E7159"/>
    <w:rsid w:val="008E76B1"/>
    <w:rsid w:val="008F05F4"/>
    <w:rsid w:val="008F2148"/>
    <w:rsid w:val="008F2A9C"/>
    <w:rsid w:val="008F2C34"/>
    <w:rsid w:val="008F4BD0"/>
    <w:rsid w:val="008F563B"/>
    <w:rsid w:val="008F5AD7"/>
    <w:rsid w:val="008F5BFD"/>
    <w:rsid w:val="008F66C7"/>
    <w:rsid w:val="008F6E8B"/>
    <w:rsid w:val="008F6ED0"/>
    <w:rsid w:val="00900516"/>
    <w:rsid w:val="00900FA3"/>
    <w:rsid w:val="00901267"/>
    <w:rsid w:val="00901CD9"/>
    <w:rsid w:val="00902B47"/>
    <w:rsid w:val="00902E1E"/>
    <w:rsid w:val="00903EB7"/>
    <w:rsid w:val="0090546D"/>
    <w:rsid w:val="00905E8B"/>
    <w:rsid w:val="00905EB7"/>
    <w:rsid w:val="009063E8"/>
    <w:rsid w:val="00907469"/>
    <w:rsid w:val="00907BED"/>
    <w:rsid w:val="00907F3C"/>
    <w:rsid w:val="00911774"/>
    <w:rsid w:val="00911D6A"/>
    <w:rsid w:val="009132DF"/>
    <w:rsid w:val="00915955"/>
    <w:rsid w:val="009163FD"/>
    <w:rsid w:val="009167BF"/>
    <w:rsid w:val="009179C4"/>
    <w:rsid w:val="00920C6A"/>
    <w:rsid w:val="00920DF4"/>
    <w:rsid w:val="009229F7"/>
    <w:rsid w:val="00922C5A"/>
    <w:rsid w:val="0092518C"/>
    <w:rsid w:val="00925442"/>
    <w:rsid w:val="00926119"/>
    <w:rsid w:val="00926574"/>
    <w:rsid w:val="00926DF0"/>
    <w:rsid w:val="0093217B"/>
    <w:rsid w:val="00932E94"/>
    <w:rsid w:val="0093390A"/>
    <w:rsid w:val="00934078"/>
    <w:rsid w:val="0093553D"/>
    <w:rsid w:val="009365AA"/>
    <w:rsid w:val="00937A4B"/>
    <w:rsid w:val="0094108D"/>
    <w:rsid w:val="00941A3A"/>
    <w:rsid w:val="009421D5"/>
    <w:rsid w:val="009426E2"/>
    <w:rsid w:val="00943DAD"/>
    <w:rsid w:val="00943E10"/>
    <w:rsid w:val="00943E27"/>
    <w:rsid w:val="00944070"/>
    <w:rsid w:val="00944598"/>
    <w:rsid w:val="00944955"/>
    <w:rsid w:val="00945272"/>
    <w:rsid w:val="009454CF"/>
    <w:rsid w:val="009505A5"/>
    <w:rsid w:val="00951A98"/>
    <w:rsid w:val="00953D12"/>
    <w:rsid w:val="00955752"/>
    <w:rsid w:val="009557DF"/>
    <w:rsid w:val="00957E41"/>
    <w:rsid w:val="00957FE1"/>
    <w:rsid w:val="009600BE"/>
    <w:rsid w:val="00960691"/>
    <w:rsid w:val="00961272"/>
    <w:rsid w:val="009622ED"/>
    <w:rsid w:val="00963C99"/>
    <w:rsid w:val="00963E6C"/>
    <w:rsid w:val="009643AF"/>
    <w:rsid w:val="00965578"/>
    <w:rsid w:val="00965EE9"/>
    <w:rsid w:val="00965F09"/>
    <w:rsid w:val="00966CBC"/>
    <w:rsid w:val="00967640"/>
    <w:rsid w:val="009703C1"/>
    <w:rsid w:val="00971E00"/>
    <w:rsid w:val="00971E03"/>
    <w:rsid w:val="0097371B"/>
    <w:rsid w:val="00973F83"/>
    <w:rsid w:val="00975362"/>
    <w:rsid w:val="0097689E"/>
    <w:rsid w:val="00976954"/>
    <w:rsid w:val="00976F8D"/>
    <w:rsid w:val="009771FF"/>
    <w:rsid w:val="00977871"/>
    <w:rsid w:val="009818B3"/>
    <w:rsid w:val="009821AD"/>
    <w:rsid w:val="0098427D"/>
    <w:rsid w:val="00984444"/>
    <w:rsid w:val="009854F5"/>
    <w:rsid w:val="009865B5"/>
    <w:rsid w:val="009865EB"/>
    <w:rsid w:val="0098660B"/>
    <w:rsid w:val="00986EF0"/>
    <w:rsid w:val="009932A0"/>
    <w:rsid w:val="009938A1"/>
    <w:rsid w:val="00993EDA"/>
    <w:rsid w:val="00994D3E"/>
    <w:rsid w:val="00995388"/>
    <w:rsid w:val="009959BA"/>
    <w:rsid w:val="00995AC6"/>
    <w:rsid w:val="00995BC6"/>
    <w:rsid w:val="00996493"/>
    <w:rsid w:val="00996EFD"/>
    <w:rsid w:val="00997779"/>
    <w:rsid w:val="009A4B98"/>
    <w:rsid w:val="009A5806"/>
    <w:rsid w:val="009B29A2"/>
    <w:rsid w:val="009B3537"/>
    <w:rsid w:val="009B49CD"/>
    <w:rsid w:val="009B4F8A"/>
    <w:rsid w:val="009B5039"/>
    <w:rsid w:val="009B64A3"/>
    <w:rsid w:val="009B71DA"/>
    <w:rsid w:val="009B7555"/>
    <w:rsid w:val="009B7672"/>
    <w:rsid w:val="009C0232"/>
    <w:rsid w:val="009C17D6"/>
    <w:rsid w:val="009C1D4E"/>
    <w:rsid w:val="009C203D"/>
    <w:rsid w:val="009C2504"/>
    <w:rsid w:val="009C2C4F"/>
    <w:rsid w:val="009C2E84"/>
    <w:rsid w:val="009C31C1"/>
    <w:rsid w:val="009C4085"/>
    <w:rsid w:val="009C5EEC"/>
    <w:rsid w:val="009C60CE"/>
    <w:rsid w:val="009C6D70"/>
    <w:rsid w:val="009D0D48"/>
    <w:rsid w:val="009D23F2"/>
    <w:rsid w:val="009D4F4B"/>
    <w:rsid w:val="009D557B"/>
    <w:rsid w:val="009D7692"/>
    <w:rsid w:val="009E1EB7"/>
    <w:rsid w:val="009E2157"/>
    <w:rsid w:val="009E2C94"/>
    <w:rsid w:val="009E303B"/>
    <w:rsid w:val="009E37A8"/>
    <w:rsid w:val="009E3933"/>
    <w:rsid w:val="009E3C3B"/>
    <w:rsid w:val="009E657E"/>
    <w:rsid w:val="009E6891"/>
    <w:rsid w:val="009E7340"/>
    <w:rsid w:val="009E771B"/>
    <w:rsid w:val="009E7C15"/>
    <w:rsid w:val="009E7CF1"/>
    <w:rsid w:val="009F0743"/>
    <w:rsid w:val="009F2904"/>
    <w:rsid w:val="009F3FBF"/>
    <w:rsid w:val="009F538E"/>
    <w:rsid w:val="009F5EFC"/>
    <w:rsid w:val="009F6438"/>
    <w:rsid w:val="009F7506"/>
    <w:rsid w:val="009F7DF2"/>
    <w:rsid w:val="00A01130"/>
    <w:rsid w:val="00A01943"/>
    <w:rsid w:val="00A032F4"/>
    <w:rsid w:val="00A039B1"/>
    <w:rsid w:val="00A03CCC"/>
    <w:rsid w:val="00A0453F"/>
    <w:rsid w:val="00A06173"/>
    <w:rsid w:val="00A07B59"/>
    <w:rsid w:val="00A07E5A"/>
    <w:rsid w:val="00A1093B"/>
    <w:rsid w:val="00A10F91"/>
    <w:rsid w:val="00A1106D"/>
    <w:rsid w:val="00A12591"/>
    <w:rsid w:val="00A161F1"/>
    <w:rsid w:val="00A16731"/>
    <w:rsid w:val="00A20AAD"/>
    <w:rsid w:val="00A20B5C"/>
    <w:rsid w:val="00A21224"/>
    <w:rsid w:val="00A2150F"/>
    <w:rsid w:val="00A21935"/>
    <w:rsid w:val="00A229F1"/>
    <w:rsid w:val="00A23136"/>
    <w:rsid w:val="00A2438F"/>
    <w:rsid w:val="00A24964"/>
    <w:rsid w:val="00A259BD"/>
    <w:rsid w:val="00A261B1"/>
    <w:rsid w:val="00A275C8"/>
    <w:rsid w:val="00A27D0A"/>
    <w:rsid w:val="00A27F6A"/>
    <w:rsid w:val="00A3036A"/>
    <w:rsid w:val="00A31BBD"/>
    <w:rsid w:val="00A335CF"/>
    <w:rsid w:val="00A35BC1"/>
    <w:rsid w:val="00A36976"/>
    <w:rsid w:val="00A36B93"/>
    <w:rsid w:val="00A40E28"/>
    <w:rsid w:val="00A40F6F"/>
    <w:rsid w:val="00A4264E"/>
    <w:rsid w:val="00A42F5B"/>
    <w:rsid w:val="00A430D4"/>
    <w:rsid w:val="00A4360A"/>
    <w:rsid w:val="00A444A0"/>
    <w:rsid w:val="00A44BF4"/>
    <w:rsid w:val="00A44C2C"/>
    <w:rsid w:val="00A44CA5"/>
    <w:rsid w:val="00A468DE"/>
    <w:rsid w:val="00A46C45"/>
    <w:rsid w:val="00A47231"/>
    <w:rsid w:val="00A4744D"/>
    <w:rsid w:val="00A508F8"/>
    <w:rsid w:val="00A5246E"/>
    <w:rsid w:val="00A52825"/>
    <w:rsid w:val="00A542DA"/>
    <w:rsid w:val="00A55409"/>
    <w:rsid w:val="00A5641A"/>
    <w:rsid w:val="00A576FD"/>
    <w:rsid w:val="00A61725"/>
    <w:rsid w:val="00A61F69"/>
    <w:rsid w:val="00A61FA4"/>
    <w:rsid w:val="00A622AB"/>
    <w:rsid w:val="00A64515"/>
    <w:rsid w:val="00A647BB"/>
    <w:rsid w:val="00A64A23"/>
    <w:rsid w:val="00A64B4F"/>
    <w:rsid w:val="00A6656D"/>
    <w:rsid w:val="00A67EFE"/>
    <w:rsid w:val="00A70706"/>
    <w:rsid w:val="00A70B24"/>
    <w:rsid w:val="00A71606"/>
    <w:rsid w:val="00A72F93"/>
    <w:rsid w:val="00A74117"/>
    <w:rsid w:val="00A74CDD"/>
    <w:rsid w:val="00A7557E"/>
    <w:rsid w:val="00A75B6C"/>
    <w:rsid w:val="00A76C5F"/>
    <w:rsid w:val="00A76DD8"/>
    <w:rsid w:val="00A8019A"/>
    <w:rsid w:val="00A80B9A"/>
    <w:rsid w:val="00A81CC0"/>
    <w:rsid w:val="00A827A2"/>
    <w:rsid w:val="00A82BDA"/>
    <w:rsid w:val="00A82DC3"/>
    <w:rsid w:val="00A836E5"/>
    <w:rsid w:val="00A838A5"/>
    <w:rsid w:val="00A84994"/>
    <w:rsid w:val="00A84BB8"/>
    <w:rsid w:val="00A86107"/>
    <w:rsid w:val="00A86A89"/>
    <w:rsid w:val="00A907BC"/>
    <w:rsid w:val="00A90E1F"/>
    <w:rsid w:val="00A910A9"/>
    <w:rsid w:val="00A91D4C"/>
    <w:rsid w:val="00A92F52"/>
    <w:rsid w:val="00A92FEE"/>
    <w:rsid w:val="00A9323B"/>
    <w:rsid w:val="00A940EB"/>
    <w:rsid w:val="00A9451F"/>
    <w:rsid w:val="00A94F4F"/>
    <w:rsid w:val="00A95BC8"/>
    <w:rsid w:val="00A95F0F"/>
    <w:rsid w:val="00A96E77"/>
    <w:rsid w:val="00A978C0"/>
    <w:rsid w:val="00A97C23"/>
    <w:rsid w:val="00AA115A"/>
    <w:rsid w:val="00AA1816"/>
    <w:rsid w:val="00AA1F72"/>
    <w:rsid w:val="00AA2C42"/>
    <w:rsid w:val="00AA6CCB"/>
    <w:rsid w:val="00AA6D2A"/>
    <w:rsid w:val="00AA7AF2"/>
    <w:rsid w:val="00AB0237"/>
    <w:rsid w:val="00AB0332"/>
    <w:rsid w:val="00AB0DCF"/>
    <w:rsid w:val="00AB1BE8"/>
    <w:rsid w:val="00AB2495"/>
    <w:rsid w:val="00AB297E"/>
    <w:rsid w:val="00AB33D3"/>
    <w:rsid w:val="00AB3787"/>
    <w:rsid w:val="00AB43B4"/>
    <w:rsid w:val="00AB4558"/>
    <w:rsid w:val="00AB4E85"/>
    <w:rsid w:val="00AB542F"/>
    <w:rsid w:val="00AB590A"/>
    <w:rsid w:val="00AB6417"/>
    <w:rsid w:val="00AB6C36"/>
    <w:rsid w:val="00AB7BF5"/>
    <w:rsid w:val="00AC0879"/>
    <w:rsid w:val="00AC1F53"/>
    <w:rsid w:val="00AC575A"/>
    <w:rsid w:val="00AC5E3B"/>
    <w:rsid w:val="00AC6038"/>
    <w:rsid w:val="00AC7740"/>
    <w:rsid w:val="00AC7800"/>
    <w:rsid w:val="00AD0DF2"/>
    <w:rsid w:val="00AD1923"/>
    <w:rsid w:val="00AD2540"/>
    <w:rsid w:val="00AD255A"/>
    <w:rsid w:val="00AD2C95"/>
    <w:rsid w:val="00AD3266"/>
    <w:rsid w:val="00AD4588"/>
    <w:rsid w:val="00AD48E2"/>
    <w:rsid w:val="00AD5609"/>
    <w:rsid w:val="00AD7035"/>
    <w:rsid w:val="00AD7201"/>
    <w:rsid w:val="00AD75E0"/>
    <w:rsid w:val="00AD774A"/>
    <w:rsid w:val="00AD7EB6"/>
    <w:rsid w:val="00AE00B1"/>
    <w:rsid w:val="00AE147C"/>
    <w:rsid w:val="00AE1AB4"/>
    <w:rsid w:val="00AE1BBF"/>
    <w:rsid w:val="00AE3717"/>
    <w:rsid w:val="00AE5471"/>
    <w:rsid w:val="00AF0586"/>
    <w:rsid w:val="00AF3BAF"/>
    <w:rsid w:val="00AF48BC"/>
    <w:rsid w:val="00AF5E2E"/>
    <w:rsid w:val="00AF723C"/>
    <w:rsid w:val="00AF72C4"/>
    <w:rsid w:val="00B0133A"/>
    <w:rsid w:val="00B01F1A"/>
    <w:rsid w:val="00B02117"/>
    <w:rsid w:val="00B048E9"/>
    <w:rsid w:val="00B05259"/>
    <w:rsid w:val="00B05410"/>
    <w:rsid w:val="00B05499"/>
    <w:rsid w:val="00B05583"/>
    <w:rsid w:val="00B07362"/>
    <w:rsid w:val="00B1075D"/>
    <w:rsid w:val="00B11277"/>
    <w:rsid w:val="00B122F8"/>
    <w:rsid w:val="00B13B5C"/>
    <w:rsid w:val="00B145F3"/>
    <w:rsid w:val="00B147F3"/>
    <w:rsid w:val="00B14E1B"/>
    <w:rsid w:val="00B153C4"/>
    <w:rsid w:val="00B16D65"/>
    <w:rsid w:val="00B17B6F"/>
    <w:rsid w:val="00B20552"/>
    <w:rsid w:val="00B20663"/>
    <w:rsid w:val="00B20A73"/>
    <w:rsid w:val="00B20AAA"/>
    <w:rsid w:val="00B2252E"/>
    <w:rsid w:val="00B23862"/>
    <w:rsid w:val="00B24AFB"/>
    <w:rsid w:val="00B24FC6"/>
    <w:rsid w:val="00B253D0"/>
    <w:rsid w:val="00B2746A"/>
    <w:rsid w:val="00B27862"/>
    <w:rsid w:val="00B31389"/>
    <w:rsid w:val="00B316EB"/>
    <w:rsid w:val="00B3289E"/>
    <w:rsid w:val="00B34776"/>
    <w:rsid w:val="00B349CB"/>
    <w:rsid w:val="00B35F03"/>
    <w:rsid w:val="00B3613D"/>
    <w:rsid w:val="00B36E54"/>
    <w:rsid w:val="00B408F2"/>
    <w:rsid w:val="00B4098E"/>
    <w:rsid w:val="00B414A6"/>
    <w:rsid w:val="00B41BCD"/>
    <w:rsid w:val="00B43439"/>
    <w:rsid w:val="00B449BD"/>
    <w:rsid w:val="00B45EDF"/>
    <w:rsid w:val="00B479AE"/>
    <w:rsid w:val="00B5197F"/>
    <w:rsid w:val="00B51D6F"/>
    <w:rsid w:val="00B5205A"/>
    <w:rsid w:val="00B5236B"/>
    <w:rsid w:val="00B5336F"/>
    <w:rsid w:val="00B54162"/>
    <w:rsid w:val="00B54C54"/>
    <w:rsid w:val="00B55462"/>
    <w:rsid w:val="00B56E48"/>
    <w:rsid w:val="00B57780"/>
    <w:rsid w:val="00B607AD"/>
    <w:rsid w:val="00B62DE4"/>
    <w:rsid w:val="00B63851"/>
    <w:rsid w:val="00B64BFB"/>
    <w:rsid w:val="00B652A8"/>
    <w:rsid w:val="00B655FE"/>
    <w:rsid w:val="00B65DC5"/>
    <w:rsid w:val="00B66261"/>
    <w:rsid w:val="00B66726"/>
    <w:rsid w:val="00B676E3"/>
    <w:rsid w:val="00B70802"/>
    <w:rsid w:val="00B7354C"/>
    <w:rsid w:val="00B7460A"/>
    <w:rsid w:val="00B74D96"/>
    <w:rsid w:val="00B74E96"/>
    <w:rsid w:val="00B75C4C"/>
    <w:rsid w:val="00B7669E"/>
    <w:rsid w:val="00B778AA"/>
    <w:rsid w:val="00B80390"/>
    <w:rsid w:val="00B80618"/>
    <w:rsid w:val="00B81E22"/>
    <w:rsid w:val="00B82942"/>
    <w:rsid w:val="00B84849"/>
    <w:rsid w:val="00B8605F"/>
    <w:rsid w:val="00B8702E"/>
    <w:rsid w:val="00B870D7"/>
    <w:rsid w:val="00B929B0"/>
    <w:rsid w:val="00B934A5"/>
    <w:rsid w:val="00B950F7"/>
    <w:rsid w:val="00B952EF"/>
    <w:rsid w:val="00B955A6"/>
    <w:rsid w:val="00B97603"/>
    <w:rsid w:val="00BA143A"/>
    <w:rsid w:val="00BA192C"/>
    <w:rsid w:val="00BA2B58"/>
    <w:rsid w:val="00BA344E"/>
    <w:rsid w:val="00BA47BE"/>
    <w:rsid w:val="00BA5231"/>
    <w:rsid w:val="00BA5B80"/>
    <w:rsid w:val="00BB1995"/>
    <w:rsid w:val="00BB2229"/>
    <w:rsid w:val="00BB2FCE"/>
    <w:rsid w:val="00BB4C2A"/>
    <w:rsid w:val="00BB57EC"/>
    <w:rsid w:val="00BB7040"/>
    <w:rsid w:val="00BC1A46"/>
    <w:rsid w:val="00BC1C8E"/>
    <w:rsid w:val="00BC1FFF"/>
    <w:rsid w:val="00BC26B5"/>
    <w:rsid w:val="00BC6B73"/>
    <w:rsid w:val="00BC6DA6"/>
    <w:rsid w:val="00BC7BCB"/>
    <w:rsid w:val="00BD005C"/>
    <w:rsid w:val="00BD0654"/>
    <w:rsid w:val="00BD0B7E"/>
    <w:rsid w:val="00BD24F8"/>
    <w:rsid w:val="00BD27FF"/>
    <w:rsid w:val="00BD3F05"/>
    <w:rsid w:val="00BD4B54"/>
    <w:rsid w:val="00BD553E"/>
    <w:rsid w:val="00BD5786"/>
    <w:rsid w:val="00BD6202"/>
    <w:rsid w:val="00BD7220"/>
    <w:rsid w:val="00BE00A2"/>
    <w:rsid w:val="00BE037F"/>
    <w:rsid w:val="00BE054A"/>
    <w:rsid w:val="00BE08D7"/>
    <w:rsid w:val="00BE0F94"/>
    <w:rsid w:val="00BE18A2"/>
    <w:rsid w:val="00BE19EE"/>
    <w:rsid w:val="00BE1C17"/>
    <w:rsid w:val="00BE2486"/>
    <w:rsid w:val="00BE3E6B"/>
    <w:rsid w:val="00BE6DCD"/>
    <w:rsid w:val="00BE7EBF"/>
    <w:rsid w:val="00BF15CA"/>
    <w:rsid w:val="00BF1C46"/>
    <w:rsid w:val="00BF1F2A"/>
    <w:rsid w:val="00BF526F"/>
    <w:rsid w:val="00BF548F"/>
    <w:rsid w:val="00BF5D4C"/>
    <w:rsid w:val="00BF62E0"/>
    <w:rsid w:val="00BF6CE3"/>
    <w:rsid w:val="00BF7433"/>
    <w:rsid w:val="00C02B66"/>
    <w:rsid w:val="00C03881"/>
    <w:rsid w:val="00C03DC4"/>
    <w:rsid w:val="00C04BFD"/>
    <w:rsid w:val="00C04D57"/>
    <w:rsid w:val="00C04FA9"/>
    <w:rsid w:val="00C05650"/>
    <w:rsid w:val="00C07E98"/>
    <w:rsid w:val="00C07FBA"/>
    <w:rsid w:val="00C10D11"/>
    <w:rsid w:val="00C11ED3"/>
    <w:rsid w:val="00C12D4C"/>
    <w:rsid w:val="00C13195"/>
    <w:rsid w:val="00C13BFA"/>
    <w:rsid w:val="00C13CA3"/>
    <w:rsid w:val="00C13E21"/>
    <w:rsid w:val="00C14A00"/>
    <w:rsid w:val="00C15263"/>
    <w:rsid w:val="00C1693D"/>
    <w:rsid w:val="00C20304"/>
    <w:rsid w:val="00C223CA"/>
    <w:rsid w:val="00C233FD"/>
    <w:rsid w:val="00C2507A"/>
    <w:rsid w:val="00C257BB"/>
    <w:rsid w:val="00C25E05"/>
    <w:rsid w:val="00C26B56"/>
    <w:rsid w:val="00C2776A"/>
    <w:rsid w:val="00C27967"/>
    <w:rsid w:val="00C27C1A"/>
    <w:rsid w:val="00C31334"/>
    <w:rsid w:val="00C31C75"/>
    <w:rsid w:val="00C31D59"/>
    <w:rsid w:val="00C3269C"/>
    <w:rsid w:val="00C327D0"/>
    <w:rsid w:val="00C337B1"/>
    <w:rsid w:val="00C33C12"/>
    <w:rsid w:val="00C3451A"/>
    <w:rsid w:val="00C35925"/>
    <w:rsid w:val="00C364B0"/>
    <w:rsid w:val="00C40B01"/>
    <w:rsid w:val="00C43DB3"/>
    <w:rsid w:val="00C43E11"/>
    <w:rsid w:val="00C44726"/>
    <w:rsid w:val="00C46147"/>
    <w:rsid w:val="00C47FAF"/>
    <w:rsid w:val="00C5044E"/>
    <w:rsid w:val="00C52C46"/>
    <w:rsid w:val="00C53FDB"/>
    <w:rsid w:val="00C54FDF"/>
    <w:rsid w:val="00C560B3"/>
    <w:rsid w:val="00C57158"/>
    <w:rsid w:val="00C57CA6"/>
    <w:rsid w:val="00C57EFE"/>
    <w:rsid w:val="00C6041E"/>
    <w:rsid w:val="00C60E21"/>
    <w:rsid w:val="00C60E9F"/>
    <w:rsid w:val="00C60F2A"/>
    <w:rsid w:val="00C61540"/>
    <w:rsid w:val="00C6200D"/>
    <w:rsid w:val="00C620E7"/>
    <w:rsid w:val="00C6379C"/>
    <w:rsid w:val="00C642FA"/>
    <w:rsid w:val="00C6459E"/>
    <w:rsid w:val="00C649C7"/>
    <w:rsid w:val="00C64EA2"/>
    <w:rsid w:val="00C65AAF"/>
    <w:rsid w:val="00C65F16"/>
    <w:rsid w:val="00C66502"/>
    <w:rsid w:val="00C66CF4"/>
    <w:rsid w:val="00C67EF0"/>
    <w:rsid w:val="00C7021E"/>
    <w:rsid w:val="00C705E3"/>
    <w:rsid w:val="00C70CF8"/>
    <w:rsid w:val="00C74433"/>
    <w:rsid w:val="00C7523D"/>
    <w:rsid w:val="00C75BBB"/>
    <w:rsid w:val="00C800A5"/>
    <w:rsid w:val="00C80C54"/>
    <w:rsid w:val="00C80FC0"/>
    <w:rsid w:val="00C81F70"/>
    <w:rsid w:val="00C827D2"/>
    <w:rsid w:val="00C8300E"/>
    <w:rsid w:val="00C83942"/>
    <w:rsid w:val="00C85B4A"/>
    <w:rsid w:val="00C870F4"/>
    <w:rsid w:val="00C875AC"/>
    <w:rsid w:val="00C87852"/>
    <w:rsid w:val="00C87FF8"/>
    <w:rsid w:val="00C912D6"/>
    <w:rsid w:val="00C91DE2"/>
    <w:rsid w:val="00C91E1A"/>
    <w:rsid w:val="00C9326A"/>
    <w:rsid w:val="00C932E8"/>
    <w:rsid w:val="00C95A22"/>
    <w:rsid w:val="00C95DF5"/>
    <w:rsid w:val="00C962D8"/>
    <w:rsid w:val="00C971BA"/>
    <w:rsid w:val="00C9733D"/>
    <w:rsid w:val="00CA0FCD"/>
    <w:rsid w:val="00CA1A30"/>
    <w:rsid w:val="00CA27E5"/>
    <w:rsid w:val="00CA40E6"/>
    <w:rsid w:val="00CA57D0"/>
    <w:rsid w:val="00CA62D5"/>
    <w:rsid w:val="00CA6A6C"/>
    <w:rsid w:val="00CA6C02"/>
    <w:rsid w:val="00CA7768"/>
    <w:rsid w:val="00CB3302"/>
    <w:rsid w:val="00CB691E"/>
    <w:rsid w:val="00CB6D4D"/>
    <w:rsid w:val="00CC17FA"/>
    <w:rsid w:val="00CC1A76"/>
    <w:rsid w:val="00CC1C2D"/>
    <w:rsid w:val="00CC4709"/>
    <w:rsid w:val="00CC708E"/>
    <w:rsid w:val="00CC7AA7"/>
    <w:rsid w:val="00CD1786"/>
    <w:rsid w:val="00CD1953"/>
    <w:rsid w:val="00CD29CA"/>
    <w:rsid w:val="00CD2C75"/>
    <w:rsid w:val="00CD3B2D"/>
    <w:rsid w:val="00CD654C"/>
    <w:rsid w:val="00CD6CE6"/>
    <w:rsid w:val="00CE05E4"/>
    <w:rsid w:val="00CE077D"/>
    <w:rsid w:val="00CE1A42"/>
    <w:rsid w:val="00CE2FF8"/>
    <w:rsid w:val="00CE3B18"/>
    <w:rsid w:val="00CE3C12"/>
    <w:rsid w:val="00CE4314"/>
    <w:rsid w:val="00CE5231"/>
    <w:rsid w:val="00CE7444"/>
    <w:rsid w:val="00CF3055"/>
    <w:rsid w:val="00CF384D"/>
    <w:rsid w:val="00CF3D7A"/>
    <w:rsid w:val="00CF45B7"/>
    <w:rsid w:val="00CF54FF"/>
    <w:rsid w:val="00CF56EA"/>
    <w:rsid w:val="00CF5A9C"/>
    <w:rsid w:val="00CF6C25"/>
    <w:rsid w:val="00CF6EC2"/>
    <w:rsid w:val="00CF7294"/>
    <w:rsid w:val="00CF7459"/>
    <w:rsid w:val="00CF7B6A"/>
    <w:rsid w:val="00D01B2D"/>
    <w:rsid w:val="00D020DF"/>
    <w:rsid w:val="00D044D0"/>
    <w:rsid w:val="00D0595E"/>
    <w:rsid w:val="00D06E2C"/>
    <w:rsid w:val="00D07EE7"/>
    <w:rsid w:val="00D108D2"/>
    <w:rsid w:val="00D12584"/>
    <w:rsid w:val="00D12730"/>
    <w:rsid w:val="00D14503"/>
    <w:rsid w:val="00D15160"/>
    <w:rsid w:val="00D173AF"/>
    <w:rsid w:val="00D22915"/>
    <w:rsid w:val="00D24341"/>
    <w:rsid w:val="00D24A3F"/>
    <w:rsid w:val="00D254CB"/>
    <w:rsid w:val="00D26628"/>
    <w:rsid w:val="00D267D6"/>
    <w:rsid w:val="00D26B9A"/>
    <w:rsid w:val="00D30DB7"/>
    <w:rsid w:val="00D322F4"/>
    <w:rsid w:val="00D334F5"/>
    <w:rsid w:val="00D34F22"/>
    <w:rsid w:val="00D35C88"/>
    <w:rsid w:val="00D36819"/>
    <w:rsid w:val="00D36D39"/>
    <w:rsid w:val="00D36FA3"/>
    <w:rsid w:val="00D379C6"/>
    <w:rsid w:val="00D37C5A"/>
    <w:rsid w:val="00D37D63"/>
    <w:rsid w:val="00D37F67"/>
    <w:rsid w:val="00D43493"/>
    <w:rsid w:val="00D44EC1"/>
    <w:rsid w:val="00D451FD"/>
    <w:rsid w:val="00D45FD5"/>
    <w:rsid w:val="00D46575"/>
    <w:rsid w:val="00D469CF"/>
    <w:rsid w:val="00D47C85"/>
    <w:rsid w:val="00D506CA"/>
    <w:rsid w:val="00D5245E"/>
    <w:rsid w:val="00D52525"/>
    <w:rsid w:val="00D525CA"/>
    <w:rsid w:val="00D532C8"/>
    <w:rsid w:val="00D533BD"/>
    <w:rsid w:val="00D535D6"/>
    <w:rsid w:val="00D53BE7"/>
    <w:rsid w:val="00D5564D"/>
    <w:rsid w:val="00D55B2E"/>
    <w:rsid w:val="00D5699D"/>
    <w:rsid w:val="00D56FBA"/>
    <w:rsid w:val="00D573D3"/>
    <w:rsid w:val="00D60A50"/>
    <w:rsid w:val="00D634D8"/>
    <w:rsid w:val="00D6380F"/>
    <w:rsid w:val="00D63981"/>
    <w:rsid w:val="00D64B95"/>
    <w:rsid w:val="00D6559F"/>
    <w:rsid w:val="00D664B7"/>
    <w:rsid w:val="00D66D5F"/>
    <w:rsid w:val="00D6787A"/>
    <w:rsid w:val="00D70FA3"/>
    <w:rsid w:val="00D7198D"/>
    <w:rsid w:val="00D72325"/>
    <w:rsid w:val="00D73FFC"/>
    <w:rsid w:val="00D74A9E"/>
    <w:rsid w:val="00D74DA6"/>
    <w:rsid w:val="00D756E1"/>
    <w:rsid w:val="00D7686E"/>
    <w:rsid w:val="00D7785A"/>
    <w:rsid w:val="00D77EB0"/>
    <w:rsid w:val="00D808A6"/>
    <w:rsid w:val="00D811A9"/>
    <w:rsid w:val="00D8277C"/>
    <w:rsid w:val="00D8379D"/>
    <w:rsid w:val="00D84039"/>
    <w:rsid w:val="00D8444B"/>
    <w:rsid w:val="00D84539"/>
    <w:rsid w:val="00D859CE"/>
    <w:rsid w:val="00D86488"/>
    <w:rsid w:val="00D913A6"/>
    <w:rsid w:val="00D9171A"/>
    <w:rsid w:val="00D92B4E"/>
    <w:rsid w:val="00D943AB"/>
    <w:rsid w:val="00D95FCC"/>
    <w:rsid w:val="00D96884"/>
    <w:rsid w:val="00D97FAB"/>
    <w:rsid w:val="00DA0EB3"/>
    <w:rsid w:val="00DA1AC1"/>
    <w:rsid w:val="00DA21CA"/>
    <w:rsid w:val="00DA2E3B"/>
    <w:rsid w:val="00DA3A32"/>
    <w:rsid w:val="00DA4E9A"/>
    <w:rsid w:val="00DA51BA"/>
    <w:rsid w:val="00DA5E23"/>
    <w:rsid w:val="00DB1052"/>
    <w:rsid w:val="00DB21F4"/>
    <w:rsid w:val="00DB2656"/>
    <w:rsid w:val="00DB27C9"/>
    <w:rsid w:val="00DB2E40"/>
    <w:rsid w:val="00DB3B4B"/>
    <w:rsid w:val="00DB4F65"/>
    <w:rsid w:val="00DB4F81"/>
    <w:rsid w:val="00DB5736"/>
    <w:rsid w:val="00DB595A"/>
    <w:rsid w:val="00DC0961"/>
    <w:rsid w:val="00DC20F0"/>
    <w:rsid w:val="00DC282F"/>
    <w:rsid w:val="00DC2F26"/>
    <w:rsid w:val="00DC30EC"/>
    <w:rsid w:val="00DC3FC0"/>
    <w:rsid w:val="00DC4007"/>
    <w:rsid w:val="00DC51F1"/>
    <w:rsid w:val="00DC6F4A"/>
    <w:rsid w:val="00DC7BC9"/>
    <w:rsid w:val="00DD0635"/>
    <w:rsid w:val="00DD0949"/>
    <w:rsid w:val="00DD0DA6"/>
    <w:rsid w:val="00DD19E5"/>
    <w:rsid w:val="00DD1FE3"/>
    <w:rsid w:val="00DD2542"/>
    <w:rsid w:val="00DD35C1"/>
    <w:rsid w:val="00DD41EC"/>
    <w:rsid w:val="00DD4991"/>
    <w:rsid w:val="00DD49FB"/>
    <w:rsid w:val="00DD575D"/>
    <w:rsid w:val="00DD5978"/>
    <w:rsid w:val="00DD5D81"/>
    <w:rsid w:val="00DD6745"/>
    <w:rsid w:val="00DD7187"/>
    <w:rsid w:val="00DD7E19"/>
    <w:rsid w:val="00DE2297"/>
    <w:rsid w:val="00DE2758"/>
    <w:rsid w:val="00DE3089"/>
    <w:rsid w:val="00DE3399"/>
    <w:rsid w:val="00DE3AF7"/>
    <w:rsid w:val="00DE43E7"/>
    <w:rsid w:val="00DE487D"/>
    <w:rsid w:val="00DE4CEE"/>
    <w:rsid w:val="00DE7F81"/>
    <w:rsid w:val="00DF01C3"/>
    <w:rsid w:val="00DF12F7"/>
    <w:rsid w:val="00DF16AE"/>
    <w:rsid w:val="00DF26FD"/>
    <w:rsid w:val="00DF2D2B"/>
    <w:rsid w:val="00DF398F"/>
    <w:rsid w:val="00DF3ABB"/>
    <w:rsid w:val="00DF3FE3"/>
    <w:rsid w:val="00DF5DCF"/>
    <w:rsid w:val="00DF6CAB"/>
    <w:rsid w:val="00E00F53"/>
    <w:rsid w:val="00E02819"/>
    <w:rsid w:val="00E049FB"/>
    <w:rsid w:val="00E05B30"/>
    <w:rsid w:val="00E11EC1"/>
    <w:rsid w:val="00E12159"/>
    <w:rsid w:val="00E130C6"/>
    <w:rsid w:val="00E14ADF"/>
    <w:rsid w:val="00E14BAB"/>
    <w:rsid w:val="00E15192"/>
    <w:rsid w:val="00E1564F"/>
    <w:rsid w:val="00E17649"/>
    <w:rsid w:val="00E20044"/>
    <w:rsid w:val="00E205B9"/>
    <w:rsid w:val="00E20E6D"/>
    <w:rsid w:val="00E20F42"/>
    <w:rsid w:val="00E214AE"/>
    <w:rsid w:val="00E21BB3"/>
    <w:rsid w:val="00E222CC"/>
    <w:rsid w:val="00E226B5"/>
    <w:rsid w:val="00E23D04"/>
    <w:rsid w:val="00E2524E"/>
    <w:rsid w:val="00E25630"/>
    <w:rsid w:val="00E3025F"/>
    <w:rsid w:val="00E306CA"/>
    <w:rsid w:val="00E3089E"/>
    <w:rsid w:val="00E30A28"/>
    <w:rsid w:val="00E31F97"/>
    <w:rsid w:val="00E323DD"/>
    <w:rsid w:val="00E32A41"/>
    <w:rsid w:val="00E32DA0"/>
    <w:rsid w:val="00E3355D"/>
    <w:rsid w:val="00E3364D"/>
    <w:rsid w:val="00E34207"/>
    <w:rsid w:val="00E374C8"/>
    <w:rsid w:val="00E405BE"/>
    <w:rsid w:val="00E43028"/>
    <w:rsid w:val="00E4404E"/>
    <w:rsid w:val="00E442A0"/>
    <w:rsid w:val="00E46C15"/>
    <w:rsid w:val="00E46CE8"/>
    <w:rsid w:val="00E52245"/>
    <w:rsid w:val="00E528AF"/>
    <w:rsid w:val="00E52DD9"/>
    <w:rsid w:val="00E53ADD"/>
    <w:rsid w:val="00E60F66"/>
    <w:rsid w:val="00E61576"/>
    <w:rsid w:val="00E61EAA"/>
    <w:rsid w:val="00E62D54"/>
    <w:rsid w:val="00E66658"/>
    <w:rsid w:val="00E66C42"/>
    <w:rsid w:val="00E66FC1"/>
    <w:rsid w:val="00E70660"/>
    <w:rsid w:val="00E718B0"/>
    <w:rsid w:val="00E72A2A"/>
    <w:rsid w:val="00E743C7"/>
    <w:rsid w:val="00E74BD1"/>
    <w:rsid w:val="00E7547B"/>
    <w:rsid w:val="00E75D9F"/>
    <w:rsid w:val="00E760C3"/>
    <w:rsid w:val="00E77154"/>
    <w:rsid w:val="00E84C27"/>
    <w:rsid w:val="00E857FB"/>
    <w:rsid w:val="00E866C9"/>
    <w:rsid w:val="00E867DD"/>
    <w:rsid w:val="00E86D7C"/>
    <w:rsid w:val="00E903DA"/>
    <w:rsid w:val="00E90B55"/>
    <w:rsid w:val="00E92143"/>
    <w:rsid w:val="00E92C9F"/>
    <w:rsid w:val="00E93DDF"/>
    <w:rsid w:val="00E94C42"/>
    <w:rsid w:val="00E94FC1"/>
    <w:rsid w:val="00E95769"/>
    <w:rsid w:val="00E96D40"/>
    <w:rsid w:val="00E97513"/>
    <w:rsid w:val="00E97623"/>
    <w:rsid w:val="00EA0A78"/>
    <w:rsid w:val="00EA156C"/>
    <w:rsid w:val="00EA188C"/>
    <w:rsid w:val="00EA2166"/>
    <w:rsid w:val="00EA2BBC"/>
    <w:rsid w:val="00EA30CD"/>
    <w:rsid w:val="00EA31CB"/>
    <w:rsid w:val="00EA33A3"/>
    <w:rsid w:val="00EA3B63"/>
    <w:rsid w:val="00EA40B8"/>
    <w:rsid w:val="00EA6061"/>
    <w:rsid w:val="00EA628B"/>
    <w:rsid w:val="00EA793D"/>
    <w:rsid w:val="00EA7BB4"/>
    <w:rsid w:val="00EB0458"/>
    <w:rsid w:val="00EB0A6B"/>
    <w:rsid w:val="00EB0E5F"/>
    <w:rsid w:val="00EB3B04"/>
    <w:rsid w:val="00EB3BB5"/>
    <w:rsid w:val="00EB4DD6"/>
    <w:rsid w:val="00EB5086"/>
    <w:rsid w:val="00EB5CA9"/>
    <w:rsid w:val="00EB6660"/>
    <w:rsid w:val="00EB7BC6"/>
    <w:rsid w:val="00EC02E8"/>
    <w:rsid w:val="00EC348F"/>
    <w:rsid w:val="00EC48B1"/>
    <w:rsid w:val="00EC6962"/>
    <w:rsid w:val="00EC707D"/>
    <w:rsid w:val="00EC7B72"/>
    <w:rsid w:val="00ED0FB7"/>
    <w:rsid w:val="00ED136D"/>
    <w:rsid w:val="00ED138D"/>
    <w:rsid w:val="00ED32DC"/>
    <w:rsid w:val="00ED3E1D"/>
    <w:rsid w:val="00ED483C"/>
    <w:rsid w:val="00ED55D9"/>
    <w:rsid w:val="00ED64AE"/>
    <w:rsid w:val="00ED661A"/>
    <w:rsid w:val="00ED684F"/>
    <w:rsid w:val="00ED7347"/>
    <w:rsid w:val="00EE1F80"/>
    <w:rsid w:val="00EE2411"/>
    <w:rsid w:val="00EE5019"/>
    <w:rsid w:val="00EE5BCC"/>
    <w:rsid w:val="00EE6AB7"/>
    <w:rsid w:val="00EF6EA5"/>
    <w:rsid w:val="00EF7AB2"/>
    <w:rsid w:val="00EF7CA0"/>
    <w:rsid w:val="00F000C5"/>
    <w:rsid w:val="00F0173B"/>
    <w:rsid w:val="00F044C6"/>
    <w:rsid w:val="00F049CF"/>
    <w:rsid w:val="00F2253B"/>
    <w:rsid w:val="00F23345"/>
    <w:rsid w:val="00F23697"/>
    <w:rsid w:val="00F238FE"/>
    <w:rsid w:val="00F24012"/>
    <w:rsid w:val="00F244D5"/>
    <w:rsid w:val="00F2556B"/>
    <w:rsid w:val="00F27E28"/>
    <w:rsid w:val="00F3078F"/>
    <w:rsid w:val="00F30CB8"/>
    <w:rsid w:val="00F316E5"/>
    <w:rsid w:val="00F31F0F"/>
    <w:rsid w:val="00F346C7"/>
    <w:rsid w:val="00F35467"/>
    <w:rsid w:val="00F36055"/>
    <w:rsid w:val="00F36B14"/>
    <w:rsid w:val="00F4029E"/>
    <w:rsid w:val="00F403C3"/>
    <w:rsid w:val="00F41773"/>
    <w:rsid w:val="00F41BFB"/>
    <w:rsid w:val="00F435CD"/>
    <w:rsid w:val="00F44138"/>
    <w:rsid w:val="00F44585"/>
    <w:rsid w:val="00F44933"/>
    <w:rsid w:val="00F44A1D"/>
    <w:rsid w:val="00F44B8A"/>
    <w:rsid w:val="00F46235"/>
    <w:rsid w:val="00F46C60"/>
    <w:rsid w:val="00F511B2"/>
    <w:rsid w:val="00F52467"/>
    <w:rsid w:val="00F5376E"/>
    <w:rsid w:val="00F555E5"/>
    <w:rsid w:val="00F56244"/>
    <w:rsid w:val="00F563C2"/>
    <w:rsid w:val="00F5709E"/>
    <w:rsid w:val="00F60572"/>
    <w:rsid w:val="00F60981"/>
    <w:rsid w:val="00F61817"/>
    <w:rsid w:val="00F62284"/>
    <w:rsid w:val="00F62FDB"/>
    <w:rsid w:val="00F63487"/>
    <w:rsid w:val="00F63B27"/>
    <w:rsid w:val="00F65082"/>
    <w:rsid w:val="00F671A3"/>
    <w:rsid w:val="00F67308"/>
    <w:rsid w:val="00F6770B"/>
    <w:rsid w:val="00F67891"/>
    <w:rsid w:val="00F67B7F"/>
    <w:rsid w:val="00F67C8E"/>
    <w:rsid w:val="00F702DF"/>
    <w:rsid w:val="00F705BC"/>
    <w:rsid w:val="00F712FC"/>
    <w:rsid w:val="00F71433"/>
    <w:rsid w:val="00F71E9F"/>
    <w:rsid w:val="00F72208"/>
    <w:rsid w:val="00F73236"/>
    <w:rsid w:val="00F74252"/>
    <w:rsid w:val="00F74478"/>
    <w:rsid w:val="00F77434"/>
    <w:rsid w:val="00F77D46"/>
    <w:rsid w:val="00F80B3E"/>
    <w:rsid w:val="00F81294"/>
    <w:rsid w:val="00F8217A"/>
    <w:rsid w:val="00F82AC6"/>
    <w:rsid w:val="00F839E1"/>
    <w:rsid w:val="00F83AED"/>
    <w:rsid w:val="00F841F9"/>
    <w:rsid w:val="00F854B7"/>
    <w:rsid w:val="00F85B4F"/>
    <w:rsid w:val="00F85F03"/>
    <w:rsid w:val="00F904BE"/>
    <w:rsid w:val="00F916E9"/>
    <w:rsid w:val="00F93C26"/>
    <w:rsid w:val="00F94A2B"/>
    <w:rsid w:val="00F94AC2"/>
    <w:rsid w:val="00F94B9F"/>
    <w:rsid w:val="00F95EF7"/>
    <w:rsid w:val="00F96A26"/>
    <w:rsid w:val="00F97CB3"/>
    <w:rsid w:val="00FA02DE"/>
    <w:rsid w:val="00FA0320"/>
    <w:rsid w:val="00FA1835"/>
    <w:rsid w:val="00FA187E"/>
    <w:rsid w:val="00FA1F66"/>
    <w:rsid w:val="00FA297D"/>
    <w:rsid w:val="00FA2FED"/>
    <w:rsid w:val="00FA3403"/>
    <w:rsid w:val="00FA47AE"/>
    <w:rsid w:val="00FA4FF0"/>
    <w:rsid w:val="00FA5A69"/>
    <w:rsid w:val="00FA5CD2"/>
    <w:rsid w:val="00FA6552"/>
    <w:rsid w:val="00FA65D8"/>
    <w:rsid w:val="00FA7CE0"/>
    <w:rsid w:val="00FB08E2"/>
    <w:rsid w:val="00FB0CB1"/>
    <w:rsid w:val="00FB1797"/>
    <w:rsid w:val="00FB1EFF"/>
    <w:rsid w:val="00FB3C66"/>
    <w:rsid w:val="00FB4051"/>
    <w:rsid w:val="00FB4F22"/>
    <w:rsid w:val="00FB55B1"/>
    <w:rsid w:val="00FB5722"/>
    <w:rsid w:val="00FB7E7D"/>
    <w:rsid w:val="00FC211C"/>
    <w:rsid w:val="00FC3F08"/>
    <w:rsid w:val="00FC5297"/>
    <w:rsid w:val="00FC5418"/>
    <w:rsid w:val="00FC5419"/>
    <w:rsid w:val="00FC7620"/>
    <w:rsid w:val="00FD0DB3"/>
    <w:rsid w:val="00FD35D5"/>
    <w:rsid w:val="00FD3982"/>
    <w:rsid w:val="00FD3A9D"/>
    <w:rsid w:val="00FD3CF8"/>
    <w:rsid w:val="00FD4935"/>
    <w:rsid w:val="00FE0158"/>
    <w:rsid w:val="00FE1463"/>
    <w:rsid w:val="00FE1884"/>
    <w:rsid w:val="00FE278D"/>
    <w:rsid w:val="00FE2986"/>
    <w:rsid w:val="00FE3C02"/>
    <w:rsid w:val="00FE3DB1"/>
    <w:rsid w:val="00FE4BAB"/>
    <w:rsid w:val="00FE602E"/>
    <w:rsid w:val="00FE775B"/>
    <w:rsid w:val="00FE7B20"/>
    <w:rsid w:val="00FE7C5E"/>
    <w:rsid w:val="00FF03A1"/>
    <w:rsid w:val="00FF0502"/>
    <w:rsid w:val="00FF0ED3"/>
    <w:rsid w:val="00FF1FFE"/>
    <w:rsid w:val="00FF2DBF"/>
    <w:rsid w:val="00FF2ED3"/>
    <w:rsid w:val="00FF4173"/>
    <w:rsid w:val="00FF44AC"/>
    <w:rsid w:val="00FF5C65"/>
    <w:rsid w:val="00FF7351"/>
    <w:rsid w:val="00FF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1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A5"/>
    <w:pPr>
      <w:widowControl w:val="0"/>
      <w:spacing w:after="120" w:line="240" w:lineRule="atLeast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800A5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gmail-il">
    <w:name w:val="gmail-il"/>
    <w:basedOn w:val="DefaultParagraphFont"/>
    <w:rsid w:val="0048769F"/>
  </w:style>
  <w:style w:type="character" w:styleId="Hyperlink">
    <w:name w:val="Hyperlink"/>
    <w:basedOn w:val="DefaultParagraphFont"/>
    <w:uiPriority w:val="99"/>
    <w:semiHidden/>
    <w:unhideWhenUsed/>
    <w:rsid w:val="00233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E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81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197D"/>
    <w:rPr>
      <w:rFonts w:ascii="Arial" w:eastAsia="Times New Roman" w:hAnsi="Arial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881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197D"/>
    <w:rPr>
      <w:rFonts w:ascii="Arial" w:eastAsia="Times New Roman" w:hAnsi="Arial" w:cs="Times New Roman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pp.org/ftp/TSG_SA/WG4_CODEC/TSGS4_95/Docs/S4-170755.zi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11292</TotalTime>
  <Pages>31</Pages>
  <Words>5577</Words>
  <Characters>31789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Tdoclist</vt:lpstr>
    </vt:vector>
  </TitlesOfParts>
  <Company>ETSI</Company>
  <LinksUpToDate>false</LinksUpToDate>
  <CharactersWithSpaces>37292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Tdoclist</dc:title>
  <dc:creator>Paolo Usai</dc:creator>
  <cp:lastModifiedBy>9720</cp:lastModifiedBy>
  <cp:revision>163</cp:revision>
  <dcterms:created xsi:type="dcterms:W3CDTF">2016-09-01T17:59:00Z</dcterms:created>
  <dcterms:modified xsi:type="dcterms:W3CDTF">2017-11-22T06:14:00Z</dcterms:modified>
</cp:coreProperties>
</file>