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6"/>
        <w:gridCol w:w="4394"/>
        <w:gridCol w:w="1701"/>
        <w:gridCol w:w="993"/>
        <w:gridCol w:w="1275"/>
      </w:tblGrid>
      <w:tr w:rsidR="00C800A5" w:rsidRPr="00A229F1" w:rsidTr="002C21C0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C9655D">
              <w:rPr>
                <w:rFonts w:cs="Arial"/>
                <w:color w:val="3333FF"/>
                <w:sz w:val="20"/>
              </w:rPr>
              <w:t>Tdoc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2406B6" w:rsidRDefault="00C800A5" w:rsidP="009865B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6B6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A06173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C9655D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C9655D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9655D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4411D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Default="004411DE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</w:t>
            </w:r>
            <w:r w:rsidR="00AD774A">
              <w:rPr>
                <w:rFonts w:cs="Arial"/>
                <w:color w:val="0000FF"/>
                <w:sz w:val="20"/>
              </w:rPr>
              <w:t>70</w:t>
            </w:r>
            <w:r w:rsidR="0033186B">
              <w:rPr>
                <w:rFonts w:cs="Arial"/>
                <w:color w:val="0000FF"/>
                <w:sz w:val="20"/>
              </w:rPr>
              <w:t>509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Default="004411DE" w:rsidP="0033186B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SA4#9</w:t>
            </w:r>
            <w:r w:rsidR="0033186B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Default="004411DE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D80909" w:rsidRDefault="004411D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C9655D" w:rsidRDefault="004411D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 w:rsidR="004411DE">
              <w:rPr>
                <w:rFonts w:cs="Arial"/>
                <w:color w:val="0000FF"/>
                <w:sz w:val="20"/>
              </w:rPr>
              <w:t>70</w:t>
            </w:r>
            <w:r w:rsidR="0033186B">
              <w:rPr>
                <w:rFonts w:cs="Arial"/>
                <w:color w:val="0000FF"/>
                <w:sz w:val="20"/>
              </w:rPr>
              <w:t>510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3318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agenda for SA4#9</w:t>
            </w:r>
            <w:r w:rsidR="0033186B">
              <w:rPr>
                <w:rFonts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671CC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70512</w:t>
            </w:r>
          </w:p>
        </w:tc>
      </w:tr>
      <w:tr w:rsidR="003671D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 w:rsidR="004411DE">
              <w:rPr>
                <w:rFonts w:cs="Arial"/>
                <w:color w:val="0000FF"/>
                <w:sz w:val="20"/>
              </w:rPr>
              <w:t>70</w:t>
            </w:r>
            <w:r w:rsidR="0033186B">
              <w:rPr>
                <w:rFonts w:cs="Arial"/>
                <w:color w:val="0000FF"/>
                <w:sz w:val="20"/>
              </w:rPr>
              <w:t>511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3318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schedule for SA4#9</w:t>
            </w:r>
            <w:r w:rsidR="0033186B">
              <w:rPr>
                <w:rFonts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59579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70643</w:t>
            </w:r>
          </w:p>
        </w:tc>
      </w:tr>
      <w:tr w:rsidR="004C49C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49C4" w:rsidRPr="003105CE" w:rsidRDefault="004C49C4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49C4" w:rsidRPr="003671D6" w:rsidRDefault="004C49C4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</w:t>
            </w:r>
            <w:r w:rsidRPr="003671D6">
              <w:rPr>
                <w:rFonts w:cs="Arial"/>
                <w:sz w:val="20"/>
              </w:rPr>
              <w:t>sed meeting agenda for SA4#9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49C4" w:rsidRPr="003671D6" w:rsidRDefault="004C49C4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49C4" w:rsidRPr="003671D6" w:rsidRDefault="004C49C4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49C4" w:rsidRPr="00C9655D" w:rsidRDefault="004C49C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71CC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105CE" w:rsidRDefault="00671CC9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Default="00671CC9" w:rsidP="005C06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26.247-0099 rev 1 SAND Support in 3GPP DASH (Rel</w:t>
            </w:r>
            <w:r w:rsidR="005C0617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671CC9" w:rsidP="00671CC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Ericsson LM, TNO,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671CC9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D96884" w:rsidRDefault="00D96884" w:rsidP="009865B5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  <w:r w:rsidRPr="00D96884">
              <w:rPr>
                <w:rFonts w:cs="Arial"/>
                <w:color w:val="3333FF"/>
                <w:sz w:val="20"/>
                <w:lang w:eastAsia="zh-CN"/>
              </w:rPr>
              <w:t>S4-170685</w:t>
            </w:r>
          </w:p>
        </w:tc>
      </w:tr>
      <w:tr w:rsidR="00671CC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105CE" w:rsidRDefault="00671CC9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Default="00671CC9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Use of SAND Messages for Consistent QoE/QoS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671CC9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671CC9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232F2D" w:rsidRDefault="00232F2D" w:rsidP="009865B5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  <w:r w:rsidRPr="00232F2D">
              <w:rPr>
                <w:rFonts w:cs="Arial"/>
                <w:color w:val="3333FF"/>
                <w:sz w:val="20"/>
                <w:lang w:eastAsia="zh-CN"/>
              </w:rPr>
              <w:t>S4-170686</w:t>
            </w:r>
          </w:p>
        </w:tc>
      </w:tr>
      <w:tr w:rsidR="00671CC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105CE" w:rsidRDefault="00671CC9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Default="00671CC9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Use of SAND Capability Exchange Messages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671CC9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671CC9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232F2D" w:rsidRDefault="00232F2D" w:rsidP="009865B5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  <w:r w:rsidRPr="00232F2D">
              <w:rPr>
                <w:rFonts w:cs="Arial"/>
                <w:color w:val="3333FF"/>
                <w:sz w:val="20"/>
                <w:lang w:eastAsia="zh-CN"/>
              </w:rPr>
              <w:t>S4-170673</w:t>
            </w:r>
          </w:p>
        </w:tc>
      </w:tr>
      <w:tr w:rsidR="00671CC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105CE" w:rsidRDefault="00671CC9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Default="00671CC9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DANE Discovery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671CC9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671CC9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C9655D" w:rsidRDefault="00590C7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70639</w:t>
            </w:r>
          </w:p>
        </w:tc>
      </w:tr>
      <w:tr w:rsidR="00671CC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105CE" w:rsidRDefault="00671CC9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Default="00671CC9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 on Additional SAND Messages for Network Assistance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671CC9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671CC9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C9655D" w:rsidRDefault="00671CC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71CC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105CE" w:rsidRDefault="00671CC9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Default="000D1BE5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WID on EVS Float Conformance Non Bit Exact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0F4A3F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Ltd, HEAD Acoustics GmbH, Fraunhofer IIS, Sony Mobile Communications, Apple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E20F42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C9655D" w:rsidRDefault="005429D0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70647</w:t>
            </w:r>
          </w:p>
        </w:tc>
      </w:tr>
      <w:tr w:rsidR="00671CC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105CE" w:rsidRDefault="00671CC9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Default="000D67A8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Timeplan for FS_5G_MEDIA_MTSI (v.0.0.1)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0D67A8" w:rsidRDefault="000D67A8" w:rsidP="005E54AF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D67A8">
              <w:rPr>
                <w:rFonts w:cs="Arial"/>
                <w:sz w:val="20"/>
                <w:lang w:val="fr-FR"/>
              </w:rPr>
              <w:t>Intel (FS_5G_MEDIA_MTSI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0D67A8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C9655D" w:rsidRDefault="000A002B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70703</w:t>
            </w:r>
          </w:p>
        </w:tc>
      </w:tr>
      <w:tr w:rsidR="00671CC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105CE" w:rsidRDefault="00671CC9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Default="007E2EA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Skeleton TR 26.919 v.0.0.1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7E2EA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3671D6" w:rsidRDefault="007E2EA7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  <w:r w:rsidR="00976954">
              <w:rPr>
                <w:rFonts w:cs="Arial"/>
                <w:sz w:val="20"/>
              </w:rPr>
              <w:t>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CC9" w:rsidRPr="00C9655D" w:rsidRDefault="00671CC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1743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434" w:rsidRPr="003105CE" w:rsidRDefault="00417434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434" w:rsidRDefault="00417434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Overview of 5G System Requirements and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434" w:rsidRPr="003671D6" w:rsidRDefault="00417434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434" w:rsidRPr="003671D6" w:rsidRDefault="00417434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434" w:rsidRPr="00C9655D" w:rsidRDefault="0041743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E2EA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EA7" w:rsidRPr="003105CE" w:rsidRDefault="007E2EA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</w:t>
            </w:r>
            <w:r w:rsidR="00417434">
              <w:rPr>
                <w:rFonts w:cs="Arial"/>
                <w:color w:val="0000FF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EA7" w:rsidRDefault="00417434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SAND - DANE discovery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EA7" w:rsidRPr="00417434" w:rsidRDefault="00640A78" w:rsidP="00640A78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417434">
              <w:rPr>
                <w:rFonts w:cs="Arial"/>
                <w:sz w:val="20"/>
                <w:lang w:val="fr-FR"/>
              </w:rPr>
              <w:t>Ericsson LM</w:t>
            </w:r>
            <w:r>
              <w:rPr>
                <w:rFonts w:cs="Arial"/>
                <w:sz w:val="20"/>
                <w:lang w:val="fr-FR"/>
              </w:rPr>
              <w:t>,</w:t>
            </w:r>
            <w:r w:rsidRPr="00417434">
              <w:rPr>
                <w:rFonts w:cs="Arial"/>
                <w:sz w:val="20"/>
                <w:lang w:val="fr-FR"/>
              </w:rPr>
              <w:t xml:space="preserve"> </w:t>
            </w:r>
            <w:r w:rsidR="00417434" w:rsidRPr="00417434">
              <w:rPr>
                <w:rFonts w:cs="Arial"/>
                <w:sz w:val="20"/>
                <w:lang w:val="fr-FR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EA7" w:rsidRDefault="00417434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EA7" w:rsidRPr="00C9655D" w:rsidRDefault="007E2EA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FB3C6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3105CE" w:rsidRDefault="00FB3C6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70523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SAND - message extensions for Network Assistance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417434" w:rsidRDefault="00FB3C66" w:rsidP="005E54AF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417434">
              <w:rPr>
                <w:rFonts w:cs="Arial"/>
                <w:sz w:val="20"/>
                <w:lang w:val="fr-FR"/>
              </w:rPr>
              <w:t>Ericsson LM</w:t>
            </w:r>
            <w:r>
              <w:rPr>
                <w:rFonts w:cs="Arial"/>
                <w:sz w:val="20"/>
                <w:lang w:val="fr-FR"/>
              </w:rPr>
              <w:t>,</w:t>
            </w:r>
            <w:r w:rsidRPr="00417434">
              <w:rPr>
                <w:rFonts w:cs="Arial"/>
                <w:sz w:val="20"/>
                <w:lang w:val="fr-FR"/>
              </w:rPr>
              <w:t xml:space="preserve">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2D321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S4-170674</w:t>
            </w:r>
          </w:p>
        </w:tc>
      </w:tr>
      <w:tr w:rsidR="00FB3C6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3105CE" w:rsidRDefault="00FB3C6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SAND - Network Assistance workflow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417434" w:rsidRDefault="00FB3C66" w:rsidP="005E54AF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417434">
              <w:rPr>
                <w:rFonts w:cs="Arial"/>
                <w:sz w:val="20"/>
                <w:lang w:val="fr-FR"/>
              </w:rPr>
              <w:t>Ericsson LM</w:t>
            </w:r>
            <w:r>
              <w:rPr>
                <w:rFonts w:cs="Arial"/>
                <w:sz w:val="20"/>
                <w:lang w:val="fr-FR"/>
              </w:rPr>
              <w:t>,</w:t>
            </w:r>
            <w:r w:rsidRPr="00417434">
              <w:rPr>
                <w:rFonts w:cs="Arial"/>
                <w:sz w:val="20"/>
                <w:lang w:val="fr-FR"/>
              </w:rPr>
              <w:t xml:space="preserve">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2D321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S4-170675</w:t>
            </w:r>
          </w:p>
        </w:tc>
      </w:tr>
      <w:tr w:rsidR="00FB3C6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3105CE" w:rsidRDefault="00FB3C6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Skeleton TR 26.881 v.0.0.1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C9655D" w:rsidRDefault="00FB3C66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70682</w:t>
            </w:r>
          </w:p>
        </w:tc>
      </w:tr>
      <w:tr w:rsidR="00FB3C6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3105CE" w:rsidRDefault="00FB3C6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Timeplan for FS_FEC_MCS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C9655D" w:rsidRDefault="00FB3C66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S4-170679</w:t>
            </w:r>
          </w:p>
        </w:tc>
      </w:tr>
      <w:tr w:rsidR="00FB3C6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3105CE" w:rsidRDefault="00FB3C6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FS_FEC_ MCS: Key issue for TR 26.881 (Forward Error Correction for MCVideo media distribution over MBMS bearers)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C9655D" w:rsidRDefault="00FB3C66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70683</w:t>
            </w:r>
          </w:p>
        </w:tc>
      </w:tr>
      <w:tr w:rsidR="00FB3C6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3105CE" w:rsidRDefault="00FB3C6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FS_FEC_ MCS: Key issue for TR 26.881 (Forward Error Correction for MCPTT and MCData media distribution over MBMS bearers)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C9655D" w:rsidRDefault="00FB3C66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70684</w:t>
            </w:r>
          </w:p>
        </w:tc>
      </w:tr>
      <w:tr w:rsidR="00F2556B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56B" w:rsidRPr="003105CE" w:rsidRDefault="00F2556B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56B" w:rsidRDefault="00F2556B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25714B">
              <w:rPr>
                <w:rFonts w:cs="Arial"/>
                <w:sz w:val="20"/>
              </w:rPr>
              <w:t xml:space="preserve">for TR 26.881 </w:t>
            </w:r>
            <w:r>
              <w:rPr>
                <w:rFonts w:cs="Arial"/>
                <w:sz w:val="20"/>
              </w:rPr>
              <w:t>on a solution for FEC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56B" w:rsidRDefault="00F2556B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56B" w:rsidRDefault="00F2556B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56B" w:rsidRPr="00C9655D" w:rsidRDefault="00F2556B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1743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434" w:rsidRPr="003105CE" w:rsidRDefault="00417434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434" w:rsidRDefault="0025714B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report of Joint SWG conference call on FS_VR (6th June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434" w:rsidRDefault="0025714B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434" w:rsidRDefault="0025714B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434" w:rsidRPr="00C9655D" w:rsidRDefault="0041743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4797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3105CE" w:rsidRDefault="0014797D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RAN-Assisted Codec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C9655D" w:rsidRDefault="0014797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4797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3105CE" w:rsidRDefault="0014797D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FEC and ROHC for mission critical services over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C9655D" w:rsidRDefault="0014797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4797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3105CE" w:rsidRDefault="0014797D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Seeking clarification on telephone-event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C9655D" w:rsidRDefault="0014797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4797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3105CE" w:rsidRDefault="0014797D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external interface for TV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C9655D" w:rsidRDefault="0014797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4797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3105CE" w:rsidRDefault="0014797D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the progress of QoE Measurement Collection for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14797D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C9655D" w:rsidRDefault="0014797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4797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3105CE" w:rsidRDefault="0014797D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68506E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eVoLP parameters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68506E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68506E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C9655D" w:rsidRDefault="0014797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4797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3105CE" w:rsidRDefault="0014797D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68506E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KPIs for mobile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68506E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Study Group 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Default="0068506E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7D" w:rsidRPr="00C9655D" w:rsidRDefault="0014797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8506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Pr="003105CE" w:rsidRDefault="0068506E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Default="00627C30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on RAN-Assisted Codec Adaptation</w:t>
            </w:r>
            <w:r w:rsidR="000A002B">
              <w:rPr>
                <w:rFonts w:cs="Arial"/>
                <w:sz w:val="20"/>
              </w:rPr>
              <w:t xml:space="preserve"> (To: RAN2, SA2)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Default="00627C30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Default="00627C30" w:rsidP="001A709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</w:t>
            </w:r>
            <w:r w:rsidR="001A709F">
              <w:rPr>
                <w:rFonts w:cs="Arial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Pr="00C9655D" w:rsidRDefault="000A002B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70702</w:t>
            </w:r>
          </w:p>
        </w:tc>
      </w:tr>
      <w:tr w:rsidR="0068506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Pr="003105CE" w:rsidRDefault="0068506E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70539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Default="000000F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26918-100 VR QoE gap analysis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Default="000000F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Default="000000F7" w:rsidP="008B7A8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8B7A85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.</w:t>
            </w:r>
            <w:r w:rsidR="008B7A85">
              <w:rPr>
                <w:rFonts w:cs="Arial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Pr="00C9655D" w:rsidRDefault="0068506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8506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Pr="003105CE" w:rsidRDefault="0068506E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Default="000000F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26918-100 VR QoE gap analysis with changes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Default="000000F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Default="000000F7" w:rsidP="008B7A8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8B7A85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.</w:t>
            </w:r>
            <w:r w:rsidR="008B7A85">
              <w:rPr>
                <w:rFonts w:cs="Arial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06E" w:rsidRPr="00C9655D" w:rsidRDefault="0068506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30B7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3105CE" w:rsidRDefault="00730B7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QoE parameters and metrics relevent to VR user experience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636A52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</w:t>
            </w:r>
            <w:r w:rsidR="006B565C">
              <w:rPr>
                <w:rFonts w:cs="Arial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C9655D" w:rsidRDefault="009163F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70689</w:t>
            </w:r>
          </w:p>
        </w:tc>
      </w:tr>
      <w:tr w:rsidR="00730B7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3105CE" w:rsidRDefault="00730B7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WI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C9655D" w:rsidRDefault="0072029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70704</w:t>
            </w:r>
          </w:p>
        </w:tc>
      </w:tr>
      <w:tr w:rsidR="00730B7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3105CE" w:rsidRDefault="00730B7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Text for Introduction in FLUS Specification</w:t>
            </w:r>
            <w:r w:rsidR="00720293">
              <w:rPr>
                <w:rFonts w:cs="Arial"/>
                <w:sz w:val="20"/>
              </w:rPr>
              <w:t xml:space="preserve"> </w:t>
            </w:r>
            <w:r w:rsidR="00720293" w:rsidRPr="00720293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C9655D" w:rsidRDefault="00730B7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30B7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3105CE" w:rsidRDefault="00730B7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Text for Scope in FLUS Specification</w:t>
            </w:r>
            <w:r w:rsidR="00720293">
              <w:rPr>
                <w:rFonts w:cs="Arial"/>
                <w:sz w:val="20"/>
              </w:rPr>
              <w:t xml:space="preserve"> </w:t>
            </w:r>
            <w:r w:rsidR="00720293" w:rsidRPr="00720293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C9655D" w:rsidRDefault="00730B7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30B7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3105CE" w:rsidRDefault="00730B7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Text for System Description in FLUS Specification</w:t>
            </w:r>
            <w:r w:rsidR="00720293">
              <w:rPr>
                <w:rFonts w:cs="Arial"/>
                <w:sz w:val="20"/>
              </w:rPr>
              <w:t xml:space="preserve"> </w:t>
            </w:r>
            <w:r w:rsidR="00720293" w:rsidRPr="00720293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C9655D" w:rsidRDefault="00730B7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30B7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3105CE" w:rsidRDefault="00730B7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Text for Media Codecs in FLUS Specification</w:t>
            </w:r>
            <w:r w:rsidR="00720293">
              <w:rPr>
                <w:rFonts w:cs="Arial"/>
                <w:sz w:val="20"/>
              </w:rPr>
              <w:t xml:space="preserve"> </w:t>
            </w:r>
            <w:r w:rsidR="00720293" w:rsidRPr="00720293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C9655D" w:rsidRDefault="00730B7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30B7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3105CE" w:rsidRDefault="00730B7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Text for Protocols in FLUS Specification</w:t>
            </w:r>
            <w:r w:rsidR="00720293">
              <w:rPr>
                <w:rFonts w:cs="Arial"/>
                <w:sz w:val="20"/>
              </w:rPr>
              <w:t xml:space="preserve"> </w:t>
            </w:r>
            <w:r w:rsidR="00720293" w:rsidRPr="00720293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C9655D" w:rsidRDefault="00730B7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30B7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3105CE" w:rsidRDefault="00730B7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Coordinate System for FLUS</w:t>
            </w:r>
            <w:r w:rsidR="00720293">
              <w:rPr>
                <w:rFonts w:cs="Arial"/>
                <w:sz w:val="20"/>
              </w:rPr>
              <w:t xml:space="preserve"> </w:t>
            </w:r>
            <w:r w:rsidR="00720293" w:rsidRPr="00720293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C9655D" w:rsidRDefault="00730B7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30B7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3105CE" w:rsidRDefault="00730B7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72029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Immersive Media Parameters for FLUS</w:t>
            </w:r>
            <w:r w:rsidR="005542CE" w:rsidRPr="00750360">
              <w:rPr>
                <w:rFonts w:cs="Arial"/>
                <w:color w:val="FF0000"/>
                <w:sz w:val="20"/>
              </w:rPr>
              <w:t xml:space="preserve"> WITHDRAWN</w:t>
            </w:r>
            <w:r w:rsidR="00154F34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C9655D" w:rsidRDefault="00730B7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30B7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3105CE" w:rsidRDefault="00730B76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Text for Front-end Handling in FLUS Specification</w:t>
            </w:r>
            <w:r w:rsidR="00720293">
              <w:rPr>
                <w:rFonts w:cs="Arial"/>
                <w:sz w:val="20"/>
              </w:rPr>
              <w:t xml:space="preserve"> </w:t>
            </w:r>
            <w:r w:rsidR="00720293" w:rsidRPr="00720293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Default="00730B7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B76" w:rsidRPr="00C9655D" w:rsidRDefault="00730B7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F7E2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Pr="003105CE" w:rsidRDefault="001F7E21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531017" w:rsidP="005310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26.247-0100 Correction for Clause Quotation of the Quality Reporting Schemes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5310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530695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Pr="00C9655D" w:rsidRDefault="009163F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S4-170678</w:t>
            </w:r>
          </w:p>
        </w:tc>
      </w:tr>
      <w:tr w:rsidR="005310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Pr="003105CE" w:rsidRDefault="005310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70552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Default="00531017" w:rsidP="0072029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Text for Head/eye Tracking in FLUS Specification</w:t>
            </w:r>
            <w:r w:rsidR="00750360">
              <w:rPr>
                <w:rFonts w:cs="Arial"/>
                <w:sz w:val="20"/>
              </w:rPr>
              <w:t xml:space="preserve"> </w:t>
            </w:r>
            <w:r w:rsidR="00750360" w:rsidRPr="00750360">
              <w:rPr>
                <w:rFonts w:cs="Arial"/>
                <w:color w:val="FF0000"/>
                <w:sz w:val="20"/>
              </w:rPr>
              <w:t>WITHDRAWN</w:t>
            </w:r>
            <w:r w:rsidR="00154F34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Default="005310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Default="00531017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Pr="00C9655D" w:rsidRDefault="0053101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310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Pr="003105CE" w:rsidRDefault="005310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Default="005310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Text for Packet-loss Handling in FLUS Specification</w:t>
            </w:r>
            <w:r w:rsidR="00720293">
              <w:rPr>
                <w:rFonts w:cs="Arial"/>
                <w:sz w:val="20"/>
              </w:rPr>
              <w:t xml:space="preserve"> </w:t>
            </w:r>
            <w:r w:rsidR="00720293" w:rsidRPr="00720293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Default="005310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Default="00531017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Pr="00C9655D" w:rsidRDefault="0053101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310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Pr="003105CE" w:rsidRDefault="005310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Default="005310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Text for Adaptation in FLUS Specification</w:t>
            </w:r>
            <w:r w:rsidR="00720293">
              <w:rPr>
                <w:rFonts w:cs="Arial"/>
                <w:sz w:val="20"/>
              </w:rPr>
              <w:t xml:space="preserve"> </w:t>
            </w:r>
            <w:r w:rsidR="00720293" w:rsidRPr="00720293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Default="005310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Default="00531017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1017" w:rsidRPr="00C9655D" w:rsidRDefault="0053101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F7E2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Pr="003105CE" w:rsidRDefault="001F7E21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5310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on V2X Media Handling and Interaction</w:t>
            </w:r>
            <w:r w:rsidR="00654C7F">
              <w:rPr>
                <w:rFonts w:cs="Arial"/>
                <w:sz w:val="20"/>
              </w:rPr>
              <w:t xml:space="preserve"> </w:t>
            </w:r>
            <w:r w:rsidR="004E4A53" w:rsidRPr="00750360">
              <w:rPr>
                <w:rFonts w:cs="Arial"/>
                <w:color w:val="FF0000"/>
                <w:sz w:val="20"/>
              </w:rPr>
              <w:t>WITHDRAWN</w:t>
            </w:r>
            <w:r w:rsidR="004E4A53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5310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636D60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Pr="00C9655D" w:rsidRDefault="001F7E2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F7E2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Pr="003105CE" w:rsidRDefault="001F7E21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5C0617" w:rsidP="005C06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26.247-0101 Add Quality Metric Parameter Supported by DASH Client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5C06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530695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Pr="00C9655D" w:rsidRDefault="001F7E2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C06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Pr="003105CE" w:rsidRDefault="005C06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Default="005C0617" w:rsidP="00C649C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Immersive Media Parameters for FLUS</w:t>
            </w:r>
            <w:r w:rsidR="00720293">
              <w:rPr>
                <w:rFonts w:cs="Arial"/>
                <w:color w:val="0000FF"/>
                <w:sz w:val="20"/>
              </w:rPr>
              <w:t xml:space="preserve"> </w:t>
            </w:r>
            <w:r w:rsidR="00720293" w:rsidRPr="00720293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Default="005C06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Default="005C0617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Pr="00C9655D" w:rsidRDefault="005C061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C06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Pr="003105CE" w:rsidRDefault="005C06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Default="005C06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on V2X Media Handling and Interaction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Default="005C06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Default="00636D60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Pr="00C9655D" w:rsidRDefault="00F95EF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70707</w:t>
            </w:r>
          </w:p>
        </w:tc>
      </w:tr>
      <w:tr w:rsidR="001F7E2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Pr="003105CE" w:rsidRDefault="001F7E21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5C0617" w:rsidP="005C06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26.247-0102 Add Parameters for QoE Device Information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5C06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Corporation, 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Default="00530695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7E21" w:rsidRPr="00C9655D" w:rsidRDefault="001F7E2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C06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Pr="003105CE" w:rsidRDefault="005C06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Default="005C0617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26.247-0103 </w:t>
            </w:r>
            <w:r w:rsidR="00CD654C">
              <w:rPr>
                <w:rFonts w:cs="Arial"/>
                <w:sz w:val="20"/>
              </w:rPr>
              <w:t xml:space="preserve">Modify the Throughput QoE Parameter </w:t>
            </w:r>
            <w:r>
              <w:rPr>
                <w:rFonts w:cs="Arial"/>
                <w:sz w:val="20"/>
              </w:rPr>
              <w:t>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Default="005C06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Corporation, 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Default="00530695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617" w:rsidRPr="00C9655D" w:rsidRDefault="005C061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058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3105CE" w:rsidRDefault="007F0582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7F0582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Skeleton for TS 26.238 Uplink Streaming Framework v.0.0.1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7F0582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7F0582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  <w:r w:rsidR="00DF398F">
              <w:rPr>
                <w:rFonts w:cs="Arial"/>
                <w:sz w:val="20"/>
              </w:rPr>
              <w:t>, 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C9655D" w:rsidRDefault="00E867D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70664</w:t>
            </w:r>
          </w:p>
        </w:tc>
      </w:tr>
      <w:tr w:rsidR="007F058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3105CE" w:rsidRDefault="007F0582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7F0582" w:rsidP="007F058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26.247-0104 A new QoE Metric of Stalling Information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7F0582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Corporation, 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530695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C9655D" w:rsidRDefault="007F058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058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3105CE" w:rsidRDefault="007F0582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70563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7F0582" w:rsidP="007F058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26.247-0105 Alarm QoE Reporting Scheme for DASH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7F0582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Corporation, 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530695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C9655D" w:rsidRDefault="007F058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058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3105CE" w:rsidRDefault="007F0582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F71433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ad-hoc #83 on SAND (24 May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F71433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F71433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C9655D" w:rsidRDefault="007F058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F7143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433" w:rsidRPr="003105CE" w:rsidRDefault="00F71433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433" w:rsidRDefault="00F71433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ad-hoc #84 on SAND (13 June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433" w:rsidRDefault="00F71433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433" w:rsidRDefault="00F71433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433" w:rsidRPr="00C9655D" w:rsidRDefault="00F7143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058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3105CE" w:rsidRDefault="007F0582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F71433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Brief report from SA#76 on SA4 matters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F71433" w:rsidP="00F7143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F71433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C9655D" w:rsidRDefault="007F058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058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3105CE" w:rsidRDefault="007F0582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537C54" w:rsidP="00537C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26.114-0411 ANBR GBR clarification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537C54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537C54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C9655D" w:rsidRDefault="003E6D1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70701</w:t>
            </w:r>
          </w:p>
        </w:tc>
      </w:tr>
      <w:tr w:rsidR="007F058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3105CE" w:rsidRDefault="007F0582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125222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26.238 Live Uplink Streaming realizations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125222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125222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C9655D" w:rsidRDefault="007F058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058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3105CE" w:rsidRDefault="007F0582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125222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Use-cases for 5G Media Distribution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125222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125222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C9655D" w:rsidRDefault="007F058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058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3105CE" w:rsidRDefault="007F0582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AE3717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QoE Improvements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AE37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Default="00AE3717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0582" w:rsidRPr="00C9655D" w:rsidRDefault="007F058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E37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3105CE" w:rsidRDefault="00AE37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AE3717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QoE enhancements for new codecs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AE37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AE3717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C9655D" w:rsidRDefault="003E6D1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70709</w:t>
            </w:r>
          </w:p>
        </w:tc>
      </w:tr>
      <w:tr w:rsidR="00AE37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3105CE" w:rsidRDefault="00AE37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AE3717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QoE XML and OMA-DM corrections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AE37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AE3717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C9655D" w:rsidRDefault="009163F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70677</w:t>
            </w:r>
          </w:p>
        </w:tc>
      </w:tr>
      <w:tr w:rsidR="00AE37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3105CE" w:rsidRDefault="00AE37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AE3717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EVS CMR sending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AE3717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AE3717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C9655D" w:rsidRDefault="00AE371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E37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3105CE" w:rsidRDefault="00AE37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E46C15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the potential suitability of FOA audio format for 3GPP 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E46C15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E46C15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C9655D" w:rsidRDefault="00D7198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70655</w:t>
            </w:r>
          </w:p>
        </w:tc>
      </w:tr>
      <w:tr w:rsidR="00AE37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3105CE" w:rsidRDefault="00AE37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E46C15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on Suitability of 3GPP codecs for VR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E46C15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E46C15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  <w:r w:rsidR="00BD4B54">
              <w:rPr>
                <w:rFonts w:cs="Arial"/>
                <w:sz w:val="20"/>
              </w:rPr>
              <w:t>, 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C9655D" w:rsidRDefault="00347A0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70669</w:t>
            </w:r>
          </w:p>
        </w:tc>
      </w:tr>
      <w:tr w:rsidR="00AE37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3105CE" w:rsidRDefault="00AE37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E46C15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26.931 Non Monotonic POLQA results with decreasing SNR</w:t>
            </w:r>
            <w:r w:rsidR="005966F5">
              <w:rPr>
                <w:rFonts w:cs="Arial"/>
                <w:sz w:val="20"/>
              </w:rPr>
              <w:t xml:space="preserve"> </w:t>
            </w:r>
            <w:r w:rsidR="005966F5" w:rsidRPr="005E54AF">
              <w:rPr>
                <w:rFonts w:cs="Arial"/>
                <w:color w:val="FF0000"/>
                <w:sz w:val="20"/>
              </w:rPr>
              <w:t>WITHDRAWN</w:t>
            </w:r>
            <w:r w:rsidR="00654C7F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E46C15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R&amp;D Institute UK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E46C15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C9655D" w:rsidRDefault="00AE371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E37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3105CE" w:rsidRDefault="00AE37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D14503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on new work item regarding evaluation of SWB/FB speech transmission in noisy scenarios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D14503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D14503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C9655D" w:rsidRDefault="00AE371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E37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3105CE" w:rsidRDefault="00AE37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D14503" w:rsidP="00D1450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26.881 on MC service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D14503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D14503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C9655D" w:rsidRDefault="00AE371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E371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3105CE" w:rsidRDefault="00AE3717" w:rsidP="0033186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D14503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FS_MBMS_IoT_Timeplan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201D42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D14503">
              <w:rPr>
                <w:rFonts w:cs="Arial"/>
                <w:sz w:val="20"/>
              </w:rPr>
              <w:t>Expway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Default="00D14503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E3717" w:rsidRPr="00C9655D" w:rsidRDefault="009163FD" w:rsidP="009163F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70692</w:t>
            </w:r>
          </w:p>
        </w:tc>
      </w:tr>
      <w:tr w:rsidR="00D1450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4503" w:rsidRPr="003105CE" w:rsidRDefault="00D14503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4503" w:rsidRDefault="00D14503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26.881 on MBMS modelling for FS_FEC_MCS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4503" w:rsidRDefault="00D14503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4503" w:rsidRDefault="00D14503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4503" w:rsidRPr="00C9655D" w:rsidRDefault="00D1450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E54A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Pr="003105CE" w:rsidRDefault="005E54AF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70581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Default="005E54AF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 use case for FS_MBMS_IoT </w:t>
            </w:r>
            <w:r w:rsidRPr="005E54AF">
              <w:rPr>
                <w:rFonts w:cs="Arial"/>
                <w:color w:val="FF0000"/>
                <w:sz w:val="20"/>
              </w:rPr>
              <w:t>WITHDRAWN</w:t>
            </w:r>
            <w:r w:rsidR="00654C7F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Default="005E54AF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Default="005E54AF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Pr="00C9655D" w:rsidRDefault="005E54A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E54A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Pr="003105CE" w:rsidRDefault="005E54AF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Default="005E54AF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Skeleton for TR 26.850 MBMS for IoT v.0.0.1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Default="00B70802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5E54AF">
              <w:rPr>
                <w:rFonts w:cs="Arial"/>
                <w:sz w:val="20"/>
              </w:rPr>
              <w:t>Expway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Default="005E54AF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Pr="00C9655D" w:rsidRDefault="009163F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70691</w:t>
            </w:r>
          </w:p>
        </w:tc>
      </w:tr>
      <w:tr w:rsidR="006C056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3105CE" w:rsidRDefault="005E54AF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subjective tests on VR - test conditions and methodology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C9655D" w:rsidRDefault="006C056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E54A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Pr="003105CE" w:rsidRDefault="005E54AF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Default="005E54AF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subjective tests on VR - test results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Default="005E54AF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Default="005E54AF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54AF" w:rsidRPr="00C9655D" w:rsidRDefault="005E54A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C056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3105CE" w:rsidRDefault="005E54AF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26.850 on use case for for FS_MBMS_IoT</w:t>
            </w:r>
            <w:r w:rsidR="005F3C3C">
              <w:rPr>
                <w:rFonts w:cs="Arial"/>
                <w:sz w:val="20"/>
              </w:rPr>
              <w:t xml:space="preserve"> </w:t>
            </w:r>
            <w:r w:rsidR="005F3C3C" w:rsidRPr="00050B20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C9655D" w:rsidRDefault="006C056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C056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3105CE" w:rsidRDefault="005E54AF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26.346-0582 Corrections to xMB Stage 2 Text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C9655D" w:rsidRDefault="00A910A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70671</w:t>
            </w:r>
          </w:p>
        </w:tc>
      </w:tr>
      <w:tr w:rsidR="006C056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3105CE" w:rsidRDefault="005E54AF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CoAP for MBMS Associated Delivery Procedures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5E54AF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C9655D" w:rsidRDefault="006C056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C056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3105CE" w:rsidRDefault="005E54AF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995BC6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3GPP Service Interactivity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995BC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A74117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C9655D" w:rsidRDefault="009163F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S4-170680</w:t>
            </w:r>
          </w:p>
        </w:tc>
      </w:tr>
      <w:tr w:rsidR="006C056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3105CE" w:rsidRDefault="005E54AF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6803A6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FS_VR: Viewport-dependent baseline media profile with tile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6803A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HHI, Deutsche Telekom AG, Nokia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6803A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C9655D" w:rsidRDefault="006C056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C056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3105CE" w:rsidRDefault="005E54AF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6803A6" w:rsidP="003C49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26.346-0583 TS 26.346 Changes with regards to Receive Only Mode Services Signaling and Delivery (Rel-14)</w:t>
            </w:r>
            <w:r w:rsidR="00BA5231">
              <w:rPr>
                <w:rFonts w:cs="Arial"/>
                <w:sz w:val="20"/>
              </w:rPr>
              <w:t xml:space="preserve"> </w:t>
            </w:r>
            <w:r w:rsidR="00BA5231" w:rsidRPr="00050B20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6803A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Electronics,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6803A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C9655D" w:rsidRDefault="006C056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C056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3105CE" w:rsidRDefault="00434386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434386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26.918 Region of Interest Use cases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43438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TNO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43438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C9655D" w:rsidRDefault="00254EB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70654</w:t>
            </w:r>
          </w:p>
        </w:tc>
      </w:tr>
      <w:tr w:rsidR="0043438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Pr="003105CE" w:rsidRDefault="00434386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26.918 Multi-requests in VR tiled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TNO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Pr="00C9655D" w:rsidRDefault="0043438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C056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3105CE" w:rsidRDefault="00434386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70593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434386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26.442-0022 Corrections to EVS Fixed-Point Source Code (Rel-12)</w:t>
            </w:r>
            <w:r w:rsidR="000F4A11">
              <w:rPr>
                <w:rFonts w:cs="Arial"/>
                <w:sz w:val="20"/>
              </w:rPr>
              <w:t xml:space="preserve"> </w:t>
            </w:r>
            <w:r w:rsidR="000F4A11" w:rsidRPr="000F4A11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434386" w:rsidP="004343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Default="0043438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957E41">
              <w:rPr>
                <w:rFonts w:cs="Arial"/>
                <w:sz w:val="20"/>
              </w:rPr>
              <w:t>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563" w:rsidRPr="00C9655D" w:rsidRDefault="006C056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3438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Pr="003105CE" w:rsidRDefault="00434386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4343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26.442-0023 Corrections to EVS Fixed-Point Source Code (Rel-13)</w:t>
            </w:r>
            <w:r w:rsidR="000F4A11">
              <w:rPr>
                <w:rFonts w:cs="Arial"/>
                <w:sz w:val="20"/>
              </w:rPr>
              <w:t xml:space="preserve"> </w:t>
            </w:r>
            <w:r w:rsidR="000F4A11" w:rsidRPr="000F4A11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AC6038">
              <w:rPr>
                <w:rFonts w:cs="Arial"/>
                <w:sz w:val="20"/>
              </w:rPr>
              <w:t>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Pr="00C9655D" w:rsidRDefault="0043438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3438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Pr="003105CE" w:rsidRDefault="00434386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70595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4343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26.442-0024 Corrections to EVS Fixed-Point Source Code (Rel-14)</w:t>
            </w:r>
            <w:r w:rsidR="000F4A11">
              <w:rPr>
                <w:rFonts w:cs="Arial"/>
                <w:sz w:val="20"/>
              </w:rPr>
              <w:t xml:space="preserve"> </w:t>
            </w:r>
            <w:r w:rsidR="000F4A11" w:rsidRPr="000F4A11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AC6038">
              <w:rPr>
                <w:rFonts w:cs="Arial"/>
                <w:sz w:val="20"/>
              </w:rPr>
              <w:t>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Pr="00C9655D" w:rsidRDefault="0043438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3438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Pr="003105CE" w:rsidRDefault="00434386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4343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26.442-0025 Corrections to EVS Floating-Point Source Code (Rel-12) </w:t>
            </w:r>
            <w:r w:rsidRPr="00434386">
              <w:rPr>
                <w:rFonts w:cs="Arial"/>
                <w:color w:val="FF0000"/>
                <w:sz w:val="20"/>
              </w:rPr>
              <w:t>WITHDRAWN</w:t>
            </w:r>
            <w:r w:rsidR="00654C7F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Default="00434386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386" w:rsidRPr="00C9655D" w:rsidRDefault="0043438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C1BB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Pr="003105CE" w:rsidRDefault="000C1BBC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70597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Default="000C1BBC" w:rsidP="000C1BB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26.443-0019 Corrections to EVS Floating-Point Source Code (Rel-13)</w:t>
            </w:r>
            <w:r w:rsidR="000F4A11">
              <w:rPr>
                <w:rFonts w:cs="Arial"/>
                <w:sz w:val="20"/>
              </w:rPr>
              <w:t xml:space="preserve"> </w:t>
            </w:r>
            <w:r w:rsidR="000F4A11" w:rsidRPr="000F4A11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Default="000C1BBC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Default="000C1BBC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AC6038">
              <w:rPr>
                <w:rFonts w:cs="Arial"/>
                <w:sz w:val="20"/>
              </w:rPr>
              <w:t>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Pr="00C9655D" w:rsidRDefault="000C1BBC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C1BB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Pr="003105CE" w:rsidRDefault="000C1BBC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Default="000C1BBC" w:rsidP="000C1BB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26.443-0020 Corrections to EVS Floating-Point Source Code (Rel-14)</w:t>
            </w:r>
            <w:r w:rsidR="000F4A11" w:rsidRPr="000F4A11">
              <w:rPr>
                <w:rFonts w:cs="Arial"/>
                <w:color w:val="0000FF"/>
                <w:sz w:val="20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Default="000C1BBC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Default="000C1BBC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AC6038">
              <w:rPr>
                <w:rFonts w:cs="Arial"/>
                <w:sz w:val="20"/>
              </w:rPr>
              <w:t>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Pr="00C9655D" w:rsidRDefault="000C1BBC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C1BB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Pr="003105CE" w:rsidRDefault="000C1BBC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70599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Default="000C1BBC" w:rsidP="000C1BB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26.443-0021 Corrections to EVS Floating-Point Source Code (Rel-12)</w:t>
            </w:r>
            <w:r w:rsidR="000F4A11" w:rsidRPr="000F4A11">
              <w:rPr>
                <w:rFonts w:cs="Arial"/>
                <w:color w:val="0000FF"/>
                <w:sz w:val="20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Default="000C1BBC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Default="000C1BBC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AC6038">
              <w:rPr>
                <w:rFonts w:cs="Arial"/>
                <w:sz w:val="20"/>
              </w:rPr>
              <w:t>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BC" w:rsidRPr="00C9655D" w:rsidRDefault="000C1BBC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E2C9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3105CE" w:rsidRDefault="009E2C94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9E2C94" w:rsidP="009E2C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26.444-0015 Update of test vectors for the EVS codec (Rel-12)</w:t>
            </w:r>
            <w:r w:rsidR="000F4A11">
              <w:rPr>
                <w:rFonts w:cs="Arial"/>
                <w:sz w:val="20"/>
              </w:rPr>
              <w:t xml:space="preserve"> </w:t>
            </w:r>
            <w:r w:rsidR="000F4A11" w:rsidRPr="000F4A11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9E2C94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9E2C94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AC6038">
              <w:rPr>
                <w:rFonts w:cs="Arial"/>
                <w:sz w:val="20"/>
              </w:rPr>
              <w:t>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C9655D" w:rsidRDefault="009E2C9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E2C9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3105CE" w:rsidRDefault="009E2C94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70601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9E2C94" w:rsidP="009E2C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26.444-0016 Update of test vectors for the EVS codec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9E2C94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9E2C94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C9655D" w:rsidRDefault="00064050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70645</w:t>
            </w:r>
          </w:p>
        </w:tc>
      </w:tr>
      <w:tr w:rsidR="009E2C9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3105CE" w:rsidRDefault="009E2C94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9E2C94" w:rsidP="009E2C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26.444-0017 Update of test vectors for the EVS codec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9E2C94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9E2C94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C9655D" w:rsidRDefault="00064050" w:rsidP="0006405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70646</w:t>
            </w:r>
          </w:p>
        </w:tc>
      </w:tr>
      <w:tr w:rsidR="0005431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12" w:rsidRPr="003105CE" w:rsidRDefault="00054312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70603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12" w:rsidRDefault="00054312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Composite ZIP of proposed EVS Floating-Point Source Code v12.9.0 / v13.5.0 / v14.1.0</w:t>
            </w:r>
            <w:r w:rsidR="000F4A11">
              <w:rPr>
                <w:rFonts w:cs="Arial"/>
                <w:sz w:val="20"/>
              </w:rPr>
              <w:t xml:space="preserve"> </w:t>
            </w:r>
            <w:r w:rsidR="000F4A11" w:rsidRPr="000F4A11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12" w:rsidRDefault="00054312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12" w:rsidRDefault="00054312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AC6038">
              <w:rPr>
                <w:rFonts w:cs="Arial"/>
                <w:sz w:val="20"/>
              </w:rPr>
              <w:t>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12" w:rsidRPr="00C9655D" w:rsidRDefault="0005431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5431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12" w:rsidRPr="003105CE" w:rsidRDefault="00054312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12" w:rsidRDefault="00054312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Composite ZIP of proposed EVS Fixed-Point Source Code v12.10.0 / v13.5.0 / v14.1.0</w:t>
            </w:r>
            <w:r w:rsidR="000F4A11">
              <w:rPr>
                <w:rFonts w:cs="Arial"/>
                <w:sz w:val="20"/>
              </w:rPr>
              <w:t xml:space="preserve"> </w:t>
            </w:r>
            <w:r w:rsidR="000F4A11" w:rsidRPr="000F4A11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12" w:rsidRDefault="00054312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12" w:rsidRDefault="006C7B48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12" w:rsidRPr="00C9655D" w:rsidRDefault="0005431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E2C9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3105CE" w:rsidRDefault="009E2C94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5541C0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to 26.918 on Audio Aspects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5541C0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5541C0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C9655D" w:rsidRDefault="002A5796" w:rsidP="002A5796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70656</w:t>
            </w:r>
          </w:p>
        </w:tc>
      </w:tr>
      <w:tr w:rsidR="009E2C9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3105CE" w:rsidRDefault="009E2C94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CB6D4D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Work Item on Test Methodologies for Evaluation of Perceived Listening Quality in Immersive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CB6D4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CB6D4D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C9655D" w:rsidRDefault="0038343C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70650</w:t>
            </w:r>
          </w:p>
        </w:tc>
      </w:tr>
      <w:tr w:rsidR="009E2C9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3105CE" w:rsidRDefault="003C5DA5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7060</w:t>
            </w:r>
            <w:r w:rsidR="009E2C94">
              <w:rPr>
                <w:rFonts w:cs="Arial"/>
                <w:color w:val="0000FF"/>
                <w:sz w:val="20"/>
              </w:rPr>
              <w:t>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CB6D4D" w:rsidP="00CB6D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on Live streaming SAND support for consistent QoS/QoE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CB6D4D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Default="00CB6D4D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2C94" w:rsidRPr="00C9655D" w:rsidRDefault="009E2C9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C5DA5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Pr="003105CE" w:rsidRDefault="003C5DA5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Default="00CF3055" w:rsidP="004E6C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4E6C7E">
              <w:rPr>
                <w:rFonts w:cs="Arial"/>
                <w:sz w:val="20"/>
              </w:rPr>
              <w:t>CR to TR 26.918 DRAFT CR - Editorial and other Corrections to the Audio Sections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Default="004E6C7E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Default="004E6C7E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Pr="00C9655D" w:rsidRDefault="003C5DA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C5DA5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Pr="003105CE" w:rsidRDefault="003C5DA5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Default="004E6C7E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 on S4-170477 (non-agreed FLC new WID)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Default="004E6C7E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Default="004E6C7E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Pr="00C9655D" w:rsidRDefault="003C5DA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C5DA5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Pr="003105CE" w:rsidRDefault="003C5DA5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70610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Default="004E6C7E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Live streaming SAND support for network assistance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Default="004E6C7E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Default="004E6C7E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5DA5" w:rsidRPr="00C9655D" w:rsidRDefault="003C5DA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E6C7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Pr="003105CE" w:rsidRDefault="004E6C7E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5B44FA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Codec for Immersive Voice and Audio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5B44FA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Qualcomm Incorporated, 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5B44FA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  <w:r w:rsidR="006C7B48">
              <w:rPr>
                <w:rFonts w:cs="Arial"/>
                <w:sz w:val="20"/>
              </w:rPr>
              <w:t>, 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Pr="00C9655D" w:rsidRDefault="00FF417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70667</w:t>
            </w:r>
          </w:p>
        </w:tc>
      </w:tr>
      <w:tr w:rsidR="004E6C7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Pr="003105CE" w:rsidRDefault="004E6C7E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5B44FA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WID on VR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5B44FA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5B44FA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Pr="00C9655D" w:rsidRDefault="005E0D9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70652</w:t>
            </w:r>
          </w:p>
        </w:tc>
      </w:tr>
      <w:tr w:rsidR="005B44F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4FA" w:rsidRPr="003105CE" w:rsidRDefault="005B44FA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4FA" w:rsidRDefault="005B44FA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WID on Addition of UHD-1 phase 2 to TV Video Profiles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4FA" w:rsidRDefault="005B44FA" w:rsidP="005B4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4FA" w:rsidRDefault="005B44FA" w:rsidP="005B44F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4FA" w:rsidRPr="00C9655D" w:rsidRDefault="005E0D9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70653</w:t>
            </w:r>
          </w:p>
        </w:tc>
      </w:tr>
      <w:tr w:rsidR="004E6C7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Pr="003105CE" w:rsidRDefault="004E6C7E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5B44FA" w:rsidP="005F40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26.917 FS_USE_3GPP_4_TV: Proposed Updates based on 3GPP Progress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084433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084433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Pr="00C9655D" w:rsidRDefault="004E6C7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8443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Pr="003105CE" w:rsidRDefault="00084433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5F40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26.917 FS_USE_3GPP_4_TV: Guidelines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Pr="00C9655D" w:rsidRDefault="0008443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8443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Pr="003105CE" w:rsidRDefault="00084433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5F40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26.917 FS_USE_3GPP_4_TV: Gap Analysis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Pr="00C9655D" w:rsidRDefault="0008443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8443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Pr="003105CE" w:rsidRDefault="00084433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5F40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26.917 FS_USE_3GPP_4_TV: Draft Conclusions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Pr="00C9655D" w:rsidRDefault="0008443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8443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Pr="003105CE" w:rsidRDefault="00084433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5F40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FS_5GMedia_Distribution: Consideration on Device APIs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28267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  <w:r w:rsidR="00BE19EE">
              <w:rPr>
                <w:rFonts w:cs="Arial"/>
                <w:sz w:val="20"/>
              </w:rPr>
              <w:t>, 16.</w:t>
            </w:r>
            <w:r w:rsidR="0028267C">
              <w:rPr>
                <w:rFonts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Pr="00C9655D" w:rsidRDefault="0008443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8443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Pr="003105CE" w:rsidRDefault="00084433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FS_FEC_MCS: MBMS Streaming Framework - Overview and Configuration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Default="00084433" w:rsidP="002E41F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  <w:r w:rsidR="002E41F4">
              <w:rPr>
                <w:rFonts w:cs="Arial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4433" w:rsidRPr="00C9655D" w:rsidRDefault="0008443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E6C7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Pr="003105CE" w:rsidRDefault="004E6C7E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240E00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26.918 FS_VR: Proposed Conclu</w:t>
            </w:r>
            <w:r w:rsidR="00E3025F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ions on VR Streaming Use Cases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994D3E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Default="00994D3E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C7E" w:rsidRPr="00C9655D" w:rsidRDefault="00E3025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70662</w:t>
            </w:r>
          </w:p>
        </w:tc>
      </w:tr>
      <w:tr w:rsidR="00994D3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3105CE" w:rsidRDefault="00994D3E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994D3E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Basic Operators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140EF9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VoiceAge Corporation, Qualcomm Incorporated, Huawei Technologies Co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994D3E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C9655D" w:rsidRDefault="00140EF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70648</w:t>
            </w:r>
          </w:p>
        </w:tc>
      </w:tr>
      <w:tr w:rsidR="00994D3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3105CE" w:rsidRDefault="00994D3E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994D3E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to update the STL basic operators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1617E2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VoiceAge Corporation, Huawei Technologies Co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994D3E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C9655D" w:rsidRDefault="00994D3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94D3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3105CE" w:rsidRDefault="00994D3E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70623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593EF6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Flexible Delivery Architecture for 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593EF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593EF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C9655D" w:rsidRDefault="00994D3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94D3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3105CE" w:rsidRDefault="00994D3E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593EF6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from SA4 MTSI SWG conf. call on eVOLP on 11 May 2017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593EF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Chair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593EF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C9655D" w:rsidRDefault="00994D3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94D3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3105CE" w:rsidRDefault="00994D3E" w:rsidP="00AE371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593EF6" w:rsidP="00CD654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from SA4 MTSI SWG conf. call on eVOLP on 8 June 2017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593EF6" w:rsidP="005E54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Secretaries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593EF6" w:rsidP="005E54A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C9655D" w:rsidRDefault="00994D3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94D3E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3105CE" w:rsidRDefault="00994D3E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enhanced VoLTE performance-S4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Huawei Technologies Co. Ltd, Intel,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C9655D" w:rsidRDefault="00F95EF7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70706</w:t>
            </w:r>
          </w:p>
        </w:tc>
      </w:tr>
      <w:tr w:rsidR="00994D3E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3105CE" w:rsidRDefault="00994D3E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eVoLP: MTSI Adaptation and Capabilities Parameters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C9655D" w:rsidRDefault="00994D3E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94D3E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3105CE" w:rsidRDefault="00994D3E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FLUS QoS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C9655D" w:rsidRDefault="00994D3E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94D3E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3105CE" w:rsidRDefault="00994D3E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367269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FS_5GMedia_Distribution Time Plan v0.1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115571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C9655D" w:rsidRDefault="00B24AFB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70700</w:t>
            </w:r>
          </w:p>
        </w:tc>
      </w:tr>
      <w:tr w:rsidR="00994D3E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3105CE" w:rsidRDefault="00994D3E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Motion to Sound Latency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Default="00A01130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4D3E" w:rsidRPr="00C9655D" w:rsidRDefault="00AD5609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70657</w:t>
            </w:r>
          </w:p>
        </w:tc>
      </w:tr>
      <w:tr w:rsidR="00A01130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3105CE" w:rsidRDefault="00A01130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AD2540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Skeleton TR for 5G Media Distribution</w:t>
            </w:r>
            <w:r w:rsidR="000525D2">
              <w:rPr>
                <w:rFonts w:cs="Arial"/>
                <w:sz w:val="20"/>
              </w:rPr>
              <w:t xml:space="preserve"> </w:t>
            </w:r>
            <w:r w:rsidR="000525D2" w:rsidRPr="000525D2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AD2540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Telecoms America)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0525D2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C9655D" w:rsidRDefault="00A01130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01130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3105CE" w:rsidRDefault="00A01130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32015A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26.918 Edits on audio sections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943DAD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943DAD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C9655D" w:rsidRDefault="00682BE5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70658</w:t>
            </w:r>
          </w:p>
        </w:tc>
      </w:tr>
      <w:tr w:rsidR="00A01130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3105CE" w:rsidRDefault="00A01130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943DAD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Considerations on FEC Framework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943DAD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F2253B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C9655D" w:rsidRDefault="00A01130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01130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3105CE" w:rsidRDefault="00A01130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943DAD" w:rsidP="00943DA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26.850 MBMS 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943DAD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943DAD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C9655D" w:rsidRDefault="00A01130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01130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3105CE" w:rsidRDefault="00A01130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943DAD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26.346-0584 Transport API (Rel-14)</w:t>
            </w:r>
            <w:r w:rsidR="000525D2">
              <w:rPr>
                <w:rFonts w:cs="Arial"/>
                <w:sz w:val="20"/>
              </w:rPr>
              <w:t xml:space="preserve"> </w:t>
            </w:r>
            <w:r w:rsidR="000525D2" w:rsidRPr="000525D2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943DAD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ED32DC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C9655D" w:rsidRDefault="00A01130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01130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3105CE" w:rsidRDefault="00A01130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F31F0F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Updated Similarity Ring Metric (SRM) for Subjective Evaluation of 360-Degree 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F31F0F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F31F0F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C9655D" w:rsidRDefault="00A01130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01130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3105CE" w:rsidRDefault="00A01130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F31F0F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Subjective quality results of viewport-dependent omnidirectional video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F31F0F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F31F0F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C9655D" w:rsidRDefault="00A01130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01130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3105CE" w:rsidRDefault="00A01130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70638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F31F0F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Considerations on an API for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F31F0F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Default="00F31F0F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130" w:rsidRPr="00C9655D" w:rsidRDefault="00A01130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90C7A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C7A" w:rsidRPr="003105CE" w:rsidRDefault="00590C7A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C7A" w:rsidRDefault="00590C7A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 DANE Discovery (revision of </w:t>
            </w:r>
            <w:r w:rsidRPr="00232F2D">
              <w:rPr>
                <w:rFonts w:cs="Arial"/>
                <w:color w:val="3333FF"/>
                <w:sz w:val="20"/>
              </w:rPr>
              <w:t>S4-170516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C7A" w:rsidRPr="003671D6" w:rsidRDefault="00590C7A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C7A" w:rsidRPr="003671D6" w:rsidRDefault="00590C7A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C7A" w:rsidRPr="00C9655D" w:rsidRDefault="00BA192C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70687</w:t>
            </w:r>
          </w:p>
        </w:tc>
      </w:tr>
      <w:tr w:rsidR="001349CA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9CA" w:rsidRPr="003105CE" w:rsidRDefault="001349CA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9CA" w:rsidRDefault="001349CA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26.104-0034 Correction in AMR Floating-point (Rel-14)</w:t>
            </w:r>
            <w:r w:rsidR="00426D88">
              <w:rPr>
                <w:rFonts w:cs="Arial"/>
                <w:sz w:val="20"/>
              </w:rPr>
              <w:t xml:space="preserve"> </w:t>
            </w:r>
            <w:r w:rsidR="00426D88" w:rsidRPr="00426D88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9CA" w:rsidRDefault="001349CA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9CA" w:rsidRDefault="001349CA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9CA" w:rsidRPr="00C9655D" w:rsidRDefault="001349CA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349CA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9CA" w:rsidRPr="003105CE" w:rsidRDefault="001349CA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9CA" w:rsidRDefault="001349CA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26.204</w:t>
            </w:r>
            <w:r w:rsidR="001D560F">
              <w:rPr>
                <w:rFonts w:cs="Arial"/>
                <w:sz w:val="20"/>
              </w:rPr>
              <w:t>-0019 Correction in AMR-WB Floating-point (Rel-14)</w:t>
            </w:r>
            <w:r w:rsidR="00426D88" w:rsidRPr="00426D88">
              <w:rPr>
                <w:rFonts w:cs="Arial"/>
                <w:color w:val="0000FF"/>
                <w:sz w:val="20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9CA" w:rsidRDefault="001349CA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9CA" w:rsidRDefault="001349CA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9CA" w:rsidRPr="00C9655D" w:rsidRDefault="001349CA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F62FDB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FDB" w:rsidRPr="003105CE" w:rsidRDefault="00F62FDB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FDB" w:rsidRDefault="00F62FDB" w:rsidP="00F62F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on SAND support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FDB" w:rsidRDefault="00F62FDB" w:rsidP="001349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FDB" w:rsidRDefault="00F62FDB" w:rsidP="001349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FDB" w:rsidRPr="00C9655D" w:rsidRDefault="00F62FDB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95796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796" w:rsidRPr="003105CE" w:rsidRDefault="005A0939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</w:t>
            </w:r>
            <w:r w:rsidR="00595796">
              <w:rPr>
                <w:rFonts w:cs="Arial"/>
                <w:color w:val="0000FF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796" w:rsidRPr="003671D6" w:rsidRDefault="00595796" w:rsidP="00612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</w:t>
            </w:r>
            <w:r w:rsidRPr="003671D6">
              <w:rPr>
                <w:rFonts w:cs="Arial"/>
                <w:sz w:val="20"/>
              </w:rPr>
              <w:t>sed meeting schedule for SA4#9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796" w:rsidRPr="003671D6" w:rsidRDefault="00595796" w:rsidP="006129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796" w:rsidRPr="003671D6" w:rsidRDefault="00595796" w:rsidP="006129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796" w:rsidRPr="00C9655D" w:rsidRDefault="00595796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A0939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939" w:rsidRPr="003105CE" w:rsidRDefault="005A0939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939" w:rsidRDefault="0061293D" w:rsidP="00612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sharing of work in progress (To: ISO/IEC JTC1/SC29/WG11 (MPEG)</w:t>
            </w:r>
            <w:r w:rsidR="003E7A8E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939" w:rsidRPr="003671D6" w:rsidRDefault="0061293D" w:rsidP="00612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939" w:rsidRPr="003671D6" w:rsidRDefault="0061293D" w:rsidP="006129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939" w:rsidRPr="00C9655D" w:rsidRDefault="001A2BF7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70736</w:t>
            </w:r>
          </w:p>
        </w:tc>
      </w:tr>
      <w:tr w:rsidR="00064050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4050" w:rsidRPr="003105CE" w:rsidRDefault="00064050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4050" w:rsidRDefault="00064050" w:rsidP="001617E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26.444-0016 rev 1 Update of test vectors for the EVS codec (Rel-13)</w:t>
            </w:r>
            <w:r w:rsidR="000F4A11" w:rsidRPr="000F4A11">
              <w:rPr>
                <w:rFonts w:cs="Arial"/>
                <w:color w:val="0000FF"/>
                <w:sz w:val="20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4050" w:rsidRDefault="00064050" w:rsidP="001617E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4050" w:rsidRDefault="00064050" w:rsidP="001617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AC6038">
              <w:rPr>
                <w:rFonts w:cs="Arial"/>
                <w:sz w:val="20"/>
              </w:rPr>
              <w:t>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4050" w:rsidRPr="00C9655D" w:rsidRDefault="00064050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64050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4050" w:rsidRPr="003105CE" w:rsidRDefault="00064050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70646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4050" w:rsidRDefault="00064050" w:rsidP="001617E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26.444-0017 rev 1 Update of test vectors for the EVS codec (Rel-14)</w:t>
            </w:r>
            <w:r w:rsidR="000F4A11" w:rsidRPr="000F4A11">
              <w:rPr>
                <w:rFonts w:cs="Arial"/>
                <w:color w:val="0000FF"/>
                <w:sz w:val="20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4050" w:rsidRDefault="00064050" w:rsidP="001617E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4050" w:rsidRDefault="00064050" w:rsidP="001617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AC6038">
              <w:rPr>
                <w:rFonts w:cs="Arial"/>
                <w:sz w:val="20"/>
              </w:rPr>
              <w:t>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4050" w:rsidRPr="00C9655D" w:rsidRDefault="00064050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429D0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29D0" w:rsidRPr="003105CE" w:rsidRDefault="005429D0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29D0" w:rsidRDefault="00BC7BCB" w:rsidP="00BC7BC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WID on EVS Float Conformance Non Bit-Exact </w:t>
            </w:r>
            <w:r w:rsidR="005429D0">
              <w:rPr>
                <w:rFonts w:cs="Arial"/>
                <w:sz w:val="20"/>
              </w:rPr>
              <w:t>(</w:t>
            </w:r>
            <w:r w:rsidR="00114607">
              <w:rPr>
                <w:rFonts w:cs="Arial"/>
                <w:sz w:val="20"/>
              </w:rPr>
              <w:t>EVS_FCNBE) (</w:t>
            </w:r>
            <w:r w:rsidR="005429D0">
              <w:rPr>
                <w:rFonts w:cs="Arial"/>
                <w:sz w:val="20"/>
              </w:rPr>
              <w:t xml:space="preserve">revision of </w:t>
            </w:r>
            <w:r w:rsidR="005429D0" w:rsidRPr="003105CE">
              <w:rPr>
                <w:rFonts w:cs="Arial"/>
                <w:color w:val="0000FF"/>
                <w:sz w:val="20"/>
              </w:rPr>
              <w:t>S4-1</w:t>
            </w:r>
            <w:r w:rsidR="005429D0">
              <w:rPr>
                <w:rFonts w:cs="Arial"/>
                <w:color w:val="0000FF"/>
                <w:sz w:val="20"/>
              </w:rPr>
              <w:t>70518)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29D0" w:rsidRPr="003671D6" w:rsidRDefault="005429D0" w:rsidP="001617E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Ltd, HEAD Acoustics GmbH, Fraunhofer IIS, Sony Mobile Communications, Apple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29D0" w:rsidRPr="003671D6" w:rsidRDefault="005429D0" w:rsidP="001617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  <w:r w:rsidR="00437973">
              <w:rPr>
                <w:rFonts w:cs="Arial"/>
                <w:sz w:val="20"/>
              </w:rPr>
              <w:t>, 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29D0" w:rsidRPr="00C9655D" w:rsidRDefault="005F7C50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70731</w:t>
            </w:r>
          </w:p>
        </w:tc>
      </w:tr>
      <w:tr w:rsidR="00140EF9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EF9" w:rsidRPr="003105CE" w:rsidRDefault="00140EF9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EF9" w:rsidRDefault="00140EF9" w:rsidP="00613C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Study Item on </w:t>
            </w:r>
            <w:r w:rsidR="00613CC6">
              <w:rPr>
                <w:rFonts w:cs="Arial"/>
                <w:sz w:val="20"/>
              </w:rPr>
              <w:t>Update to fixed -point b</w:t>
            </w:r>
            <w:r>
              <w:rPr>
                <w:rFonts w:cs="Arial"/>
                <w:sz w:val="20"/>
              </w:rPr>
              <w:t xml:space="preserve">asic </w:t>
            </w:r>
            <w:r w:rsidR="00613CC6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perators</w:t>
            </w:r>
            <w:r w:rsidR="00DE2758">
              <w:rPr>
                <w:rFonts w:cs="Arial"/>
                <w:sz w:val="20"/>
              </w:rPr>
              <w:t xml:space="preserve"> (</w:t>
            </w:r>
            <w:r w:rsidR="00613CC6">
              <w:rPr>
                <w:rFonts w:cs="Arial"/>
                <w:sz w:val="20"/>
              </w:rPr>
              <w:t>FS_</w:t>
            </w:r>
            <w:r w:rsidR="00DE2758">
              <w:rPr>
                <w:rFonts w:cs="Arial"/>
                <w:sz w:val="20"/>
              </w:rPr>
              <w:t>BASOP)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EF9" w:rsidRDefault="00140EF9" w:rsidP="00CA27E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VoiceAge Corporation, Qualcomm Incorporated, Huawei Technologies Co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EF9" w:rsidRDefault="00140EF9" w:rsidP="00CA27E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  <w:r w:rsidR="00613CC6">
              <w:rPr>
                <w:rFonts w:cs="Arial"/>
                <w:sz w:val="20"/>
              </w:rPr>
              <w:t>, 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EF9" w:rsidRPr="00C9655D" w:rsidRDefault="007D50D1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color w:val="0000FF"/>
                <w:sz w:val="20"/>
              </w:rPr>
              <w:t>S4-170670</w:t>
            </w:r>
          </w:p>
        </w:tc>
      </w:tr>
      <w:tr w:rsidR="005A0939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939" w:rsidRPr="003105CE" w:rsidRDefault="005A0939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939" w:rsidRDefault="00CA27E5" w:rsidP="00612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26.347-0003 rev 3 Clarifications to DNS resolution in TRAPI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939" w:rsidRPr="003671D6" w:rsidRDefault="00CA27E5" w:rsidP="00612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939" w:rsidRPr="003671D6" w:rsidRDefault="00CA27E5" w:rsidP="006129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939" w:rsidRPr="00C9655D" w:rsidRDefault="005577E1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color w:val="0000FF"/>
                <w:sz w:val="20"/>
              </w:rPr>
              <w:t>S4-170681</w:t>
            </w:r>
          </w:p>
        </w:tc>
      </w:tr>
      <w:tr w:rsidR="0038343C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43C" w:rsidRPr="003105CE" w:rsidRDefault="0038343C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43C" w:rsidRDefault="0038343C" w:rsidP="0039354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(Revised) New Work Item on Test Methodologies for Evaluation of Perceived Listening Quality in Immersive Audio Systems</w:t>
            </w:r>
            <w:r w:rsidR="00114607">
              <w:rPr>
                <w:rFonts w:cs="Arial"/>
                <w:sz w:val="20"/>
              </w:rPr>
              <w:t xml:space="preserve"> (LiQuImAS)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43C" w:rsidRPr="007C6C53" w:rsidRDefault="007C6C53" w:rsidP="00A52825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Incorporated, He</w:t>
            </w:r>
            <w:r w:rsidR="00A52825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d acoustics GmbH, Sony Mobile Communications, Fraunhofer IIS, Huawei Technologies Co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43C" w:rsidRDefault="0038343C" w:rsidP="0039354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  <w:r w:rsidR="00817978">
              <w:rPr>
                <w:rFonts w:cs="Arial"/>
                <w:sz w:val="20"/>
              </w:rPr>
              <w:t>, 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43C" w:rsidRPr="00C9655D" w:rsidRDefault="00DF16AE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70746</w:t>
            </w:r>
          </w:p>
        </w:tc>
      </w:tr>
      <w:tr w:rsidR="000F318D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105CE" w:rsidRDefault="000F318D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70651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705B6D" w:rsidRDefault="00BD4B54" w:rsidP="00705B6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05B6D">
              <w:rPr>
                <w:rFonts w:cs="Arial"/>
                <w:sz w:val="20"/>
              </w:rPr>
              <w:t>Draft TR 26.918 on "Virtual Reality (VR) media services over 3GPP (Release 15)", v</w:t>
            </w:r>
            <w:r w:rsidR="00705B6D" w:rsidRPr="00705B6D">
              <w:rPr>
                <w:rFonts w:cs="Arial"/>
                <w:sz w:val="20"/>
              </w:rPr>
              <w:t>1</w:t>
            </w:r>
            <w:r w:rsidRPr="00705B6D">
              <w:rPr>
                <w:rFonts w:cs="Arial"/>
                <w:sz w:val="20"/>
              </w:rPr>
              <w:t>.</w:t>
            </w:r>
            <w:r w:rsidR="00705B6D" w:rsidRPr="00705B6D">
              <w:rPr>
                <w:rFonts w:cs="Arial"/>
                <w:sz w:val="20"/>
              </w:rPr>
              <w:t>1</w:t>
            </w:r>
            <w:r w:rsidRPr="00705B6D">
              <w:rPr>
                <w:rFonts w:cs="Arial"/>
                <w:sz w:val="20"/>
              </w:rPr>
              <w:t>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671D6" w:rsidRDefault="00BD4B54" w:rsidP="00612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671D6" w:rsidRDefault="00BD4B54" w:rsidP="006129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C9655D" w:rsidRDefault="00883A9A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70752</w:t>
            </w:r>
          </w:p>
        </w:tc>
      </w:tr>
      <w:tr w:rsidR="005E0D9D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0D9D" w:rsidRPr="003105CE" w:rsidRDefault="005E0D9D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0D9D" w:rsidRPr="005E0D9D" w:rsidRDefault="005E0D9D" w:rsidP="00C2776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C2776A">
              <w:rPr>
                <w:rFonts w:cs="Arial"/>
                <w:sz w:val="20"/>
              </w:rPr>
              <w:t xml:space="preserve">New Work Item on 3GPP Virtual Reality Profiles for Streaming Media </w:t>
            </w:r>
            <w:r>
              <w:rPr>
                <w:rFonts w:cs="Arial"/>
                <w:sz w:val="20"/>
              </w:rPr>
              <w:t xml:space="preserve">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70612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0D9D" w:rsidRDefault="00E02819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Sony Mobile Communications, LG Electronics,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0D9D" w:rsidRDefault="006C7B48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0D9D" w:rsidRPr="00C9655D" w:rsidRDefault="00C2776A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70750</w:t>
            </w:r>
          </w:p>
        </w:tc>
      </w:tr>
      <w:tr w:rsidR="005E0D9D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0D9D" w:rsidRPr="003105CE" w:rsidRDefault="005E0D9D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0D9D" w:rsidRDefault="002F68F0" w:rsidP="002F68F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Work Item on Addition of HDR to TV Video Profiles </w:t>
            </w:r>
            <w:r w:rsidR="005E0D9D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HDR) (</w:t>
            </w:r>
            <w:r w:rsidR="005E0D9D">
              <w:rPr>
                <w:rFonts w:cs="Arial"/>
                <w:sz w:val="20"/>
              </w:rPr>
              <w:t xml:space="preserve">revision of </w:t>
            </w:r>
            <w:r w:rsidR="005E0D9D" w:rsidRPr="003105CE">
              <w:rPr>
                <w:rFonts w:cs="Arial"/>
                <w:color w:val="0000FF"/>
                <w:sz w:val="20"/>
              </w:rPr>
              <w:t>S4-1</w:t>
            </w:r>
            <w:r w:rsidR="005E0D9D">
              <w:rPr>
                <w:rFonts w:cs="Arial"/>
                <w:color w:val="0000FF"/>
                <w:sz w:val="20"/>
              </w:rPr>
              <w:t>70613</w:t>
            </w:r>
            <w:r w:rsidR="005E0D9D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0D9D" w:rsidRDefault="002F68F0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Ericsson LM, Sony Europe Limited, ORANGE, 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0D9D" w:rsidRDefault="005E0D9D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  <w:r w:rsidR="006C7B48">
              <w:rPr>
                <w:rFonts w:cs="Arial"/>
                <w:sz w:val="20"/>
              </w:rPr>
              <w:t>, 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0D9D" w:rsidRPr="00C9655D" w:rsidRDefault="002F68F0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70666</w:t>
            </w:r>
          </w:p>
        </w:tc>
      </w:tr>
      <w:tr w:rsidR="00254EB4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EB4" w:rsidRPr="003105CE" w:rsidRDefault="00254EB4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EB4" w:rsidRDefault="00254EB4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26.918 Region of Interest Use cases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70591)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EB4" w:rsidRDefault="00254EB4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TNO</w:t>
            </w:r>
            <w:r w:rsidR="00154F34">
              <w:rPr>
                <w:rFonts w:cs="Arial"/>
                <w:sz w:val="20"/>
              </w:rPr>
              <w:t>, KPN N.V., 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EB4" w:rsidRDefault="00254EB4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EB4" w:rsidRPr="00C9655D" w:rsidRDefault="00E93DDF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70660</w:t>
            </w:r>
          </w:p>
        </w:tc>
      </w:tr>
      <w:tr w:rsidR="000F318D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105CE" w:rsidRDefault="000F318D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2D3218" w:rsidRDefault="002D3218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 the potential suitability of FOA audio format for 3GPP VR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70574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671D6" w:rsidRDefault="002D3218" w:rsidP="00612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671D6" w:rsidRDefault="00D7198D" w:rsidP="006129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C9655D" w:rsidRDefault="00FF1FFE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70661</w:t>
            </w:r>
          </w:p>
        </w:tc>
      </w:tr>
      <w:tr w:rsidR="002A5796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5796" w:rsidRPr="003105CE" w:rsidRDefault="002A5796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5796" w:rsidRPr="002A5796" w:rsidRDefault="002A5796" w:rsidP="005966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to 26.918 on Audio Aspects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70605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5796" w:rsidRDefault="002A5796" w:rsidP="005966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5796" w:rsidRDefault="002A5796" w:rsidP="005966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5796" w:rsidRPr="00C9655D" w:rsidRDefault="00FF1FFE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70659</w:t>
            </w:r>
          </w:p>
        </w:tc>
      </w:tr>
      <w:tr w:rsidR="00AD5609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609" w:rsidRPr="003105CE" w:rsidRDefault="00AD5609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609" w:rsidRDefault="00AD5609" w:rsidP="00AD560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to TR 26.918 on Motion to Sound Latency</w:t>
            </w:r>
            <w:r w:rsidR="00A40F6F">
              <w:rPr>
                <w:rFonts w:cs="Arial"/>
                <w:sz w:val="20"/>
              </w:rPr>
              <w:t xml:space="preserve"> (revision of </w:t>
            </w:r>
            <w:r w:rsidR="00A40F6F" w:rsidRPr="003105CE">
              <w:rPr>
                <w:rFonts w:cs="Arial"/>
                <w:color w:val="0000FF"/>
                <w:sz w:val="20"/>
              </w:rPr>
              <w:t>S4-1</w:t>
            </w:r>
            <w:r w:rsidR="00A40F6F">
              <w:rPr>
                <w:rFonts w:cs="Arial"/>
                <w:color w:val="0000FF"/>
                <w:sz w:val="20"/>
              </w:rPr>
              <w:t>70630</w:t>
            </w:r>
            <w:r w:rsidR="00A40F6F" w:rsidRPr="00A40F6F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609" w:rsidRDefault="00AD5609" w:rsidP="005966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609" w:rsidRDefault="00AD5609" w:rsidP="005966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609" w:rsidRPr="00C9655D" w:rsidRDefault="00AD5609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F318D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105CE" w:rsidRDefault="000F318D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E867DD" w:rsidRDefault="000A6B43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E867DD" w:rsidRPr="00E867DD">
              <w:rPr>
                <w:rFonts w:cs="Arial"/>
                <w:sz w:val="20"/>
              </w:rPr>
              <w:t>CR to 26.918 Edits on audio sections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671D6" w:rsidRDefault="00E867DD" w:rsidP="00612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671D6" w:rsidRDefault="00BD4B54" w:rsidP="006129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C9655D" w:rsidRDefault="005735F6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70665</w:t>
            </w:r>
          </w:p>
        </w:tc>
      </w:tr>
      <w:tr w:rsidR="00FF1FFE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1FFE" w:rsidRPr="003105CE" w:rsidRDefault="00FF1FFE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1FFE" w:rsidRPr="002A5796" w:rsidRDefault="00FF1FFE" w:rsidP="00096D4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to 26.918 on Audio Aspects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</w:t>
            </w:r>
            <w:r w:rsidR="00096D4E">
              <w:rPr>
                <w:rFonts w:cs="Arial"/>
                <w:color w:val="0000FF"/>
                <w:sz w:val="20"/>
              </w:rPr>
              <w:t>6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1FFE" w:rsidRDefault="00FF1FFE" w:rsidP="00347A0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1FFE" w:rsidRDefault="00FF1FFE" w:rsidP="00347A0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1FFE" w:rsidRPr="00C9655D" w:rsidRDefault="00FF1FFE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93DDF" w:rsidRPr="00A229F1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3DDF" w:rsidRPr="003105CE" w:rsidRDefault="00E93DDF" w:rsidP="001349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3DDF" w:rsidRDefault="00E93DDF" w:rsidP="002F6FA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26.918 </w:t>
            </w:r>
            <w:r w:rsidR="002F6FAA">
              <w:rPr>
                <w:rFonts w:cs="Arial"/>
                <w:sz w:val="20"/>
              </w:rPr>
              <w:t xml:space="preserve">Highlight </w:t>
            </w:r>
            <w:r>
              <w:rPr>
                <w:rFonts w:cs="Arial"/>
                <w:sz w:val="20"/>
              </w:rPr>
              <w:t xml:space="preserve">Region </w:t>
            </w:r>
            <w:r w:rsidR="002F6FAA">
              <w:rPr>
                <w:rFonts w:cs="Arial"/>
                <w:sz w:val="20"/>
              </w:rPr>
              <w:t>in VR</w:t>
            </w:r>
            <w:r>
              <w:rPr>
                <w:rFonts w:cs="Arial"/>
                <w:sz w:val="20"/>
              </w:rPr>
              <w:t xml:space="preserve">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3DDF" w:rsidRDefault="00E93DDF" w:rsidP="00A4723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TNO, KPN N.V., 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3DDF" w:rsidRDefault="00E93DDF" w:rsidP="00A4723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3DDF" w:rsidRPr="00C9655D" w:rsidRDefault="00E93DDF" w:rsidP="001349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FF1FFE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1FFE" w:rsidRPr="003105CE" w:rsidRDefault="00FF1FFE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1FFE" w:rsidRPr="002D3218" w:rsidRDefault="00FF1FFE" w:rsidP="00FF1FF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 the potential suitability of FOA audio format for 3GPP VR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70655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1FFE" w:rsidRPr="003671D6" w:rsidRDefault="00FF1FFE" w:rsidP="00347A0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1FFE" w:rsidRPr="003671D6" w:rsidRDefault="00FF1FFE" w:rsidP="00347A0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1FFE" w:rsidRPr="00C9655D" w:rsidRDefault="00FF1FFE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3025F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25F" w:rsidRPr="003105CE" w:rsidRDefault="00E3025F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25F" w:rsidRDefault="00E3025F" w:rsidP="00A97C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26.918 FS_VR: Proposed Conclusions on VR Streaming Use Cases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25F" w:rsidRDefault="00E3025F" w:rsidP="00A97C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25F" w:rsidRPr="003671D6" w:rsidRDefault="00E3025F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25F" w:rsidRPr="00C9655D" w:rsidRDefault="00E3025F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F318D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105CE" w:rsidRDefault="000F318D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DF3ABB" w:rsidRDefault="00DF3ABB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3ABB">
              <w:rPr>
                <w:rFonts w:cs="Arial"/>
                <w:sz w:val="20"/>
              </w:rPr>
              <w:t>VIDEO SWG Report during SA4#94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671D6" w:rsidRDefault="00DF3ABB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3671D6" w:rsidRDefault="00DF3ABB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18D" w:rsidRPr="00C9655D" w:rsidRDefault="000F318D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867DD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67DD" w:rsidRPr="003105CE" w:rsidRDefault="00E867DD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70664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67DD" w:rsidRDefault="00E867DD" w:rsidP="00E867D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Skeleton for TS 26.238 Uplink Streaming Framework v.0.0.2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67DD" w:rsidRDefault="00E867DD" w:rsidP="00A97C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67DD" w:rsidRDefault="00E867DD" w:rsidP="00A97C2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67DD" w:rsidRPr="00E130C6" w:rsidRDefault="00E130C6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E130C6">
              <w:rPr>
                <w:rFonts w:cs="Arial"/>
                <w:color w:val="0000FF"/>
                <w:sz w:val="20"/>
                <w:lang w:eastAsia="zh-CN"/>
              </w:rPr>
              <w:t>S4-170741</w:t>
            </w:r>
          </w:p>
        </w:tc>
      </w:tr>
      <w:tr w:rsidR="005735F6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35F6" w:rsidRPr="003105CE" w:rsidRDefault="005735F6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35F6" w:rsidRPr="005735F6" w:rsidRDefault="003F6A94" w:rsidP="00A97C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5735F6" w:rsidRPr="00E867DD">
              <w:rPr>
                <w:rFonts w:cs="Arial"/>
                <w:sz w:val="20"/>
              </w:rPr>
              <w:t>CR to 26.918 Edits on audio sections</w:t>
            </w:r>
            <w:r w:rsidR="005735F6">
              <w:rPr>
                <w:rFonts w:cs="Arial"/>
                <w:sz w:val="20"/>
              </w:rPr>
              <w:t xml:space="preserve"> (revision of </w:t>
            </w:r>
            <w:r w:rsidR="005735F6" w:rsidRPr="003105CE">
              <w:rPr>
                <w:rFonts w:cs="Arial"/>
                <w:color w:val="0000FF"/>
                <w:sz w:val="20"/>
              </w:rPr>
              <w:t>S4-1</w:t>
            </w:r>
            <w:r w:rsidR="005735F6">
              <w:rPr>
                <w:rFonts w:cs="Arial"/>
                <w:color w:val="0000FF"/>
                <w:sz w:val="20"/>
              </w:rPr>
              <w:t>70658</w:t>
            </w:r>
            <w:r w:rsidR="005735F6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35F6" w:rsidRPr="003671D6" w:rsidRDefault="005735F6" w:rsidP="00A97C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35F6" w:rsidRPr="003671D6" w:rsidRDefault="005735F6" w:rsidP="00A97C2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35F6" w:rsidRPr="00C9655D" w:rsidRDefault="00FD3CF8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70737</w:t>
            </w:r>
          </w:p>
        </w:tc>
      </w:tr>
      <w:tr w:rsidR="002F68F0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8F0" w:rsidRPr="003105CE" w:rsidRDefault="002F68F0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8F0" w:rsidRDefault="002F68F0" w:rsidP="002F68F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Work Item on Addition of HDR to TV Video Profiles (HDR)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70653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8F0" w:rsidRDefault="002F68F0" w:rsidP="00A97C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Ericsson LM, Sony Europe Limited, ORANGE, 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8F0" w:rsidRDefault="002F68F0" w:rsidP="00A97C2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68F0" w:rsidRPr="00C9655D" w:rsidRDefault="002305C5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70748</w:t>
            </w:r>
          </w:p>
        </w:tc>
      </w:tr>
      <w:tr w:rsidR="00FF4173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173" w:rsidRPr="003105CE" w:rsidRDefault="00FF4173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173" w:rsidRDefault="00FF4173" w:rsidP="00A97C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Codec for Immersive Voice and Audio Services (IVAS_Codec)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173" w:rsidRDefault="00FF4173" w:rsidP="00A97C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Qualcomm Incorporated, 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173" w:rsidRDefault="00FF4173" w:rsidP="00A97C2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173" w:rsidRPr="00C9655D" w:rsidRDefault="00DF16AE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70745</w:t>
            </w:r>
          </w:p>
        </w:tc>
      </w:tr>
      <w:tr w:rsidR="00352BA0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BA0" w:rsidRPr="003105CE" w:rsidRDefault="00352BA0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BA0" w:rsidRPr="00A97C23" w:rsidRDefault="00A97C23" w:rsidP="00BD4B5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97C23">
              <w:rPr>
                <w:rFonts w:cs="Arial"/>
                <w:sz w:val="20"/>
              </w:rPr>
              <w:t>CR 26.247-0107 Clarification for the PlayList Metric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BA0" w:rsidRPr="003671D6" w:rsidRDefault="00A97C23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BA0" w:rsidRPr="003671D6" w:rsidRDefault="00A97C23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BA0" w:rsidRPr="00C9655D" w:rsidRDefault="00352BA0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7A0A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7A0A" w:rsidRPr="003105CE" w:rsidRDefault="00347A0A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7A0A" w:rsidRDefault="003D3AD0" w:rsidP="003D3AD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3GPP codecs for VR audio (FS_CODVRA)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7A0A" w:rsidRDefault="00347A0A" w:rsidP="00347A0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7A0A" w:rsidRDefault="00347A0A" w:rsidP="00347A0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7A0A" w:rsidRPr="00C9655D" w:rsidRDefault="003D3AD0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70739</w:t>
            </w:r>
          </w:p>
        </w:tc>
      </w:tr>
      <w:tr w:rsidR="007D50D1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50D1" w:rsidRPr="003105CE" w:rsidRDefault="007D50D1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50D1" w:rsidRDefault="007D50D1" w:rsidP="003D69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Update to fixed -point basic operators (FS_BASOP)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50D1" w:rsidRDefault="007D50D1" w:rsidP="003D69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VoiceAge Corporation, Qualcomm Incorporated, Huawei Technologies Co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50D1" w:rsidRDefault="007D50D1" w:rsidP="003D693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7.5, 18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50D1" w:rsidRPr="00C9655D" w:rsidRDefault="007D50D1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910A9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105CE" w:rsidRDefault="00A910A9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Default="00A910A9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26.346-0582 rev 1 Corrections to xMB Stage 2 Text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Default="00A910A9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  <w:r w:rsidR="00B952EF">
              <w:rPr>
                <w:rFonts w:cs="Arial"/>
                <w:sz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Default="00A910A9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C9655D" w:rsidRDefault="00140199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S4-170676</w:t>
            </w:r>
          </w:p>
        </w:tc>
      </w:tr>
      <w:tr w:rsidR="00140199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199" w:rsidRPr="003105CE" w:rsidRDefault="00140199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199" w:rsidRPr="00202497" w:rsidRDefault="00140199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at SA4#94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199" w:rsidRPr="00202497" w:rsidRDefault="00140199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199" w:rsidRPr="003671D6" w:rsidRDefault="00140199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199" w:rsidRPr="00C9655D" w:rsidRDefault="00140199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32F2D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2F2D" w:rsidRPr="003105CE" w:rsidRDefault="00232F2D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2F2D" w:rsidRDefault="00232F2D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Use of SAND Capability Exchange Messages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70515</w:t>
            </w:r>
            <w:r w:rsidRPr="00232F2D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2F2D" w:rsidRPr="003671D6" w:rsidRDefault="00232F2D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2F2D" w:rsidRPr="003671D6" w:rsidRDefault="00232F2D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2F2D" w:rsidRPr="00C9655D" w:rsidRDefault="00232F2D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FB3C66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3105CE" w:rsidRDefault="00FB3C66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FB3C6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SAND - message extensions for Network Assistance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417434" w:rsidRDefault="00FB3C66" w:rsidP="002D3218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417434">
              <w:rPr>
                <w:rFonts w:cs="Arial"/>
                <w:sz w:val="20"/>
                <w:lang w:val="fr-FR"/>
              </w:rPr>
              <w:t>Ericsson LM</w:t>
            </w:r>
            <w:r>
              <w:rPr>
                <w:rFonts w:cs="Arial"/>
                <w:sz w:val="20"/>
                <w:lang w:val="fr-FR"/>
              </w:rPr>
              <w:t>,</w:t>
            </w:r>
            <w:r w:rsidRPr="00417434">
              <w:rPr>
                <w:rFonts w:cs="Arial"/>
                <w:sz w:val="20"/>
                <w:lang w:val="fr-FR"/>
              </w:rPr>
              <w:t xml:space="preserve">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C9655D" w:rsidRDefault="00FB3C66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FB3C66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3105CE" w:rsidRDefault="00FB3C66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70675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FB3C6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SAND - Network Assistance workflow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417434" w:rsidRDefault="00FB3C66" w:rsidP="002D3218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417434">
              <w:rPr>
                <w:rFonts w:cs="Arial"/>
                <w:sz w:val="20"/>
                <w:lang w:val="fr-FR"/>
              </w:rPr>
              <w:t>Ericsson LM</w:t>
            </w:r>
            <w:r>
              <w:rPr>
                <w:rFonts w:cs="Arial"/>
                <w:sz w:val="20"/>
                <w:lang w:val="fr-FR"/>
              </w:rPr>
              <w:t>,</w:t>
            </w:r>
            <w:r w:rsidRPr="00417434">
              <w:rPr>
                <w:rFonts w:cs="Arial"/>
                <w:sz w:val="20"/>
                <w:lang w:val="fr-FR"/>
              </w:rPr>
              <w:t xml:space="preserve">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C9655D" w:rsidRDefault="00815FB8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S4-170688</w:t>
            </w:r>
          </w:p>
        </w:tc>
      </w:tr>
      <w:tr w:rsidR="00140199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199" w:rsidRPr="003105CE" w:rsidRDefault="00140199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199" w:rsidRDefault="00140199" w:rsidP="0014019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26.346-0582 rev 2 Corrections to xMB Stage 2 Text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199" w:rsidRDefault="00140199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  <w:r w:rsidR="00B952EF">
              <w:rPr>
                <w:rFonts w:cs="Arial"/>
                <w:sz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199" w:rsidRDefault="00140199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0199" w:rsidRPr="00C9655D" w:rsidRDefault="00D73FFC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70727</w:t>
            </w:r>
          </w:p>
        </w:tc>
      </w:tr>
      <w:tr w:rsidR="00A910A9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105CE" w:rsidRDefault="00A910A9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846CE6" w:rsidRDefault="00846CE6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26.247-0106 QoE XML and OMA-DM corrections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671D6" w:rsidRDefault="00846CE6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671D6" w:rsidRDefault="00846CE6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C9655D" w:rsidRDefault="00A910A9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163FD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3105CE" w:rsidRDefault="009163FD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9163FD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26.247-0100 rev 1 Correction for Clause Quotation of the Quality Reporting Schemes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9163FD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9163FD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C9655D" w:rsidRDefault="00D020DF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70723</w:t>
            </w:r>
          </w:p>
        </w:tc>
      </w:tr>
      <w:tr w:rsidR="00FB3C66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3105CE" w:rsidRDefault="00FB3C66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0D2C57" w:rsidP="00FB3C6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Time and Work Plan for FS_FEC_MCS </w:t>
            </w:r>
            <w:r w:rsidR="00FB3C66">
              <w:rPr>
                <w:rFonts w:cs="Arial"/>
                <w:sz w:val="20"/>
              </w:rPr>
              <w:t xml:space="preserve">(revision of </w:t>
            </w:r>
            <w:r w:rsidR="00FB3C66" w:rsidRPr="003105CE">
              <w:rPr>
                <w:rFonts w:cs="Arial"/>
                <w:color w:val="0000FF"/>
                <w:sz w:val="20"/>
              </w:rPr>
              <w:t>S4-1</w:t>
            </w:r>
            <w:r w:rsidR="00FB3C66">
              <w:rPr>
                <w:rFonts w:cs="Arial"/>
                <w:color w:val="0000FF"/>
                <w:sz w:val="20"/>
              </w:rPr>
              <w:t>70526</w:t>
            </w:r>
            <w:r w:rsidR="00FB3C66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  <w:r w:rsidR="004B4838">
              <w:rPr>
                <w:rFonts w:cs="Arial"/>
                <w:sz w:val="20"/>
              </w:rPr>
              <w:t>, 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C9655D" w:rsidRDefault="009E7340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70734</w:t>
            </w:r>
          </w:p>
        </w:tc>
      </w:tr>
      <w:tr w:rsidR="009163FD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3105CE" w:rsidRDefault="009163FD" w:rsidP="000F31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9163FD" w:rsidP="009163F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WID on 3GPP Service Interactivity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70588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B952EF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China Mobile Com. Corporation, KPN, LG Electronics Inc., LG Uplus, one2many, ORANGE, TNO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9163FD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C9655D" w:rsidRDefault="00815FB8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S4-170690</w:t>
            </w:r>
          </w:p>
        </w:tc>
      </w:tr>
      <w:tr w:rsidR="005577E1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7E1" w:rsidRPr="003105CE" w:rsidRDefault="005577E1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7E1" w:rsidRDefault="005577E1" w:rsidP="005577E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26.347-0003 rev 4 Clarifications to DNS resolution in TRAPI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7E1" w:rsidRPr="003671D6" w:rsidRDefault="005577E1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7E1" w:rsidRPr="003671D6" w:rsidRDefault="005577E1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7E1" w:rsidRPr="00C9655D" w:rsidRDefault="00D020DF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70722</w:t>
            </w:r>
          </w:p>
        </w:tc>
      </w:tr>
      <w:tr w:rsidR="00FB3C66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3105CE" w:rsidRDefault="00FB3C66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FB3C66" w:rsidRDefault="00FB3C66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Skeleton TR 26.881 v.0.0.2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70525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Default="00FB3C66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66" w:rsidRPr="00C9655D" w:rsidRDefault="00905EB7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70728</w:t>
            </w:r>
          </w:p>
        </w:tc>
      </w:tr>
      <w:tr w:rsidR="00F44138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138" w:rsidRPr="003105CE" w:rsidRDefault="00F44138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138" w:rsidRDefault="00F44138" w:rsidP="00F4413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FS_FEC_ MCS: Key issue for TR 26.881 (Forward Error Correction for MCVideo media distribution over MBMS bearers)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70527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138" w:rsidRDefault="00F44138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138" w:rsidRDefault="00F44138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138" w:rsidRPr="00C9655D" w:rsidRDefault="00F44138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F44138" w:rsidRPr="00A229F1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138" w:rsidRPr="003105CE" w:rsidRDefault="00F44138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138" w:rsidRDefault="00F44138" w:rsidP="00F4413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FS_FEC_ MCS: Key issue for TR 26.881 (Forward Error Correction for MCPTT and MCData media distribution over MBMS bearers)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70528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138" w:rsidRDefault="00F44138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138" w:rsidRDefault="00F44138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138" w:rsidRPr="00C9655D" w:rsidRDefault="00F44138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96884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6884" w:rsidRPr="003105CE" w:rsidRDefault="00D96884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6884" w:rsidRDefault="00D96884" w:rsidP="00D9688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26.247-0099 rev 2 SAND Support in 3GPP DASH (Rel-15)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6884" w:rsidRPr="003671D6" w:rsidRDefault="00D96884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Ericsson LM, TNO,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6884" w:rsidRPr="003671D6" w:rsidRDefault="00D96884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  <w:r w:rsidR="004F0277">
              <w:rPr>
                <w:rFonts w:cs="Arial"/>
                <w:sz w:val="20"/>
              </w:rPr>
              <w:t>, 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6884" w:rsidRPr="00C9655D" w:rsidRDefault="002C71FB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70732</w:t>
            </w:r>
          </w:p>
        </w:tc>
      </w:tr>
      <w:tr w:rsidR="00232F2D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2F2D" w:rsidRPr="003105CE" w:rsidRDefault="00232F2D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70686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2F2D" w:rsidRDefault="00232F2D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Use of SAND Messages for Consistent QoE/QoS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2F2D" w:rsidRPr="003671D6" w:rsidRDefault="00232F2D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2F2D" w:rsidRPr="003671D6" w:rsidRDefault="00232F2D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2F2D" w:rsidRPr="00C9655D" w:rsidRDefault="00232F2D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BA192C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92C" w:rsidRPr="003105CE" w:rsidRDefault="00BA192C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92C" w:rsidRDefault="00BA192C" w:rsidP="00BA19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 DANE Discovery (revision of </w:t>
            </w:r>
            <w:r w:rsidRPr="00232F2D">
              <w:rPr>
                <w:rFonts w:cs="Arial"/>
                <w:color w:val="3333FF"/>
                <w:sz w:val="20"/>
              </w:rPr>
              <w:t>S4-1706</w:t>
            </w:r>
            <w:r>
              <w:rPr>
                <w:rFonts w:cs="Arial"/>
                <w:color w:val="3333FF"/>
                <w:sz w:val="20"/>
              </w:rPr>
              <w:t>39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92C" w:rsidRPr="003671D6" w:rsidRDefault="00BA192C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92C" w:rsidRPr="003671D6" w:rsidRDefault="00BA192C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92C" w:rsidRPr="00C9655D" w:rsidRDefault="00B952EF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70695</w:t>
            </w:r>
          </w:p>
        </w:tc>
      </w:tr>
      <w:tr w:rsidR="00815FB8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5FB8" w:rsidRPr="003105CE" w:rsidRDefault="00815FB8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5FB8" w:rsidRDefault="00815FB8" w:rsidP="00815FB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SAND - Network Assistance workflow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5FB8" w:rsidRPr="00417434" w:rsidRDefault="00815FB8" w:rsidP="002D3218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417434">
              <w:rPr>
                <w:rFonts w:cs="Arial"/>
                <w:sz w:val="20"/>
                <w:lang w:val="fr-FR"/>
              </w:rPr>
              <w:t>Ericsson LM</w:t>
            </w:r>
            <w:r>
              <w:rPr>
                <w:rFonts w:cs="Arial"/>
                <w:sz w:val="20"/>
                <w:lang w:val="fr-FR"/>
              </w:rPr>
              <w:t>,</w:t>
            </w:r>
            <w:r w:rsidRPr="00417434">
              <w:rPr>
                <w:rFonts w:cs="Arial"/>
                <w:sz w:val="20"/>
                <w:lang w:val="fr-FR"/>
              </w:rPr>
              <w:t xml:space="preserve">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5FB8" w:rsidRDefault="00815FB8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5FB8" w:rsidRPr="00C9655D" w:rsidRDefault="00815FB8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163FD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3105CE" w:rsidRDefault="009163FD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9163FD" w:rsidRDefault="00374448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Study Item on QoE metrics for VR</w:t>
            </w:r>
            <w:r w:rsidR="009163F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(FS_QoE_VR) </w:t>
            </w:r>
            <w:r w:rsidR="009163FD">
              <w:rPr>
                <w:rFonts w:cs="Arial"/>
                <w:sz w:val="20"/>
              </w:rPr>
              <w:t xml:space="preserve">(revision of </w:t>
            </w:r>
            <w:r w:rsidR="009163FD" w:rsidRPr="003105CE">
              <w:rPr>
                <w:rFonts w:cs="Arial"/>
                <w:color w:val="0000FF"/>
                <w:sz w:val="20"/>
              </w:rPr>
              <w:t>S4-1</w:t>
            </w:r>
            <w:r w:rsidR="009163FD">
              <w:rPr>
                <w:rFonts w:cs="Arial"/>
                <w:color w:val="0000FF"/>
                <w:sz w:val="20"/>
              </w:rPr>
              <w:t>70541</w:t>
            </w:r>
            <w:r w:rsidR="009163FD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374448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Tech.(UK) Co., Ltd, HiSilicon Technologies Co. Ltd, China Telecom Corporation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9163FD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C9655D" w:rsidRDefault="00374448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70724</w:t>
            </w:r>
          </w:p>
        </w:tc>
      </w:tr>
      <w:tr w:rsidR="00815FB8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5FB8" w:rsidRPr="003105CE" w:rsidRDefault="00815FB8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5FB8" w:rsidRDefault="00815FB8" w:rsidP="00815FB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WID on 3GPP Service Interactivity </w:t>
            </w:r>
            <w:r w:rsidR="00926574">
              <w:rPr>
                <w:rFonts w:cs="Arial"/>
                <w:sz w:val="20"/>
              </w:rPr>
              <w:t xml:space="preserve">(3SI) </w:t>
            </w:r>
            <w:r>
              <w:rPr>
                <w:rFonts w:cs="Arial"/>
                <w:sz w:val="20"/>
              </w:rPr>
              <w:t xml:space="preserve">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70680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5FB8" w:rsidRDefault="00341579" w:rsidP="00B45ED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Qualcomm Incorporated, China Mobile Com. Corporation, </w:t>
            </w:r>
            <w:r w:rsidR="00B45EDF">
              <w:rPr>
                <w:rFonts w:cs="Arial"/>
                <w:sz w:val="20"/>
              </w:rPr>
              <w:t>KPN N.V.</w:t>
            </w:r>
            <w:r>
              <w:rPr>
                <w:rFonts w:cs="Arial"/>
                <w:sz w:val="20"/>
              </w:rPr>
              <w:t xml:space="preserve">, LG Electronics Inc., LG Uplus, </w:t>
            </w:r>
            <w:r w:rsidR="00B45EDF">
              <w:rPr>
                <w:rFonts w:cs="Arial"/>
                <w:sz w:val="20"/>
              </w:rPr>
              <w:t>one2many B.V.</w:t>
            </w:r>
            <w:r>
              <w:rPr>
                <w:rFonts w:cs="Arial"/>
                <w:sz w:val="20"/>
              </w:rPr>
              <w:t>, ORANGE, TNO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5FB8" w:rsidRDefault="00815FB8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  <w:r w:rsidR="00374448">
              <w:rPr>
                <w:rFonts w:cs="Arial"/>
                <w:sz w:val="20"/>
              </w:rPr>
              <w:t>, 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5FB8" w:rsidRPr="00C9655D" w:rsidRDefault="00B45EDF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70738</w:t>
            </w:r>
          </w:p>
        </w:tc>
      </w:tr>
      <w:tr w:rsidR="009163FD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3105CE" w:rsidRDefault="009163FD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9163FD" w:rsidRDefault="009163FD" w:rsidP="003415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Skeleton for TR 26.850 MBMS for IoT v.0.0.</w:t>
            </w:r>
            <w:r w:rsidR="00341579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70582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111C3E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9163FD">
              <w:rPr>
                <w:rFonts w:cs="Arial"/>
                <w:sz w:val="20"/>
              </w:rPr>
              <w:t>Expway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9163FD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  <w:r w:rsidR="00905EB7">
              <w:rPr>
                <w:rFonts w:cs="Arial"/>
                <w:sz w:val="20"/>
              </w:rPr>
              <w:t>, 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C9655D" w:rsidRDefault="009163FD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163FD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3105CE" w:rsidRDefault="009163FD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9163FD" w:rsidRDefault="009163FD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FS_MBMS_IoT_Timeplan </w:t>
            </w:r>
            <w:r w:rsidR="00341579">
              <w:rPr>
                <w:rFonts w:cs="Arial"/>
                <w:sz w:val="20"/>
              </w:rPr>
              <w:t xml:space="preserve">v2 </w:t>
            </w:r>
            <w:r>
              <w:rPr>
                <w:rFonts w:cs="Arial"/>
                <w:sz w:val="20"/>
              </w:rPr>
              <w:t xml:space="preserve">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70579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201D42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(Expway)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9163FD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  <w:r w:rsidR="00905EB7">
              <w:rPr>
                <w:rFonts w:cs="Arial"/>
                <w:sz w:val="20"/>
              </w:rPr>
              <w:t>, 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Pr="00C9655D" w:rsidRDefault="009163FD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1579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579" w:rsidRPr="003105CE" w:rsidRDefault="00341579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579" w:rsidRPr="00202497" w:rsidRDefault="00341579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SAND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579" w:rsidRPr="00202497" w:rsidRDefault="00341579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579" w:rsidRPr="00202497" w:rsidRDefault="00341579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579" w:rsidRPr="00C9655D" w:rsidRDefault="00197BBC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70698</w:t>
            </w:r>
          </w:p>
        </w:tc>
      </w:tr>
      <w:tr w:rsidR="00341579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579" w:rsidRPr="003105CE" w:rsidRDefault="00341579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579" w:rsidRPr="00202497" w:rsidRDefault="00341579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</w:t>
            </w:r>
            <w:r w:rsidRPr="00E44811">
              <w:rPr>
                <w:rFonts w:cs="Arial"/>
                <w:sz w:val="20"/>
              </w:rPr>
              <w:t>eply LS on ISO/IEC 23009-1 DASH Metrics (</w:t>
            </w:r>
            <w:r>
              <w:rPr>
                <w:rFonts w:cs="Arial"/>
                <w:sz w:val="20"/>
              </w:rPr>
              <w:t xml:space="preserve">To: </w:t>
            </w:r>
            <w:r w:rsidRPr="006A361C">
              <w:rPr>
                <w:rFonts w:cs="Arial"/>
                <w:sz w:val="20"/>
                <w:lang w:val="en-US"/>
              </w:rPr>
              <w:t>ISO/IEC JTC1/SC29/WG11 (MPEG)</w:t>
            </w:r>
            <w:r w:rsidRPr="00E44811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579" w:rsidRPr="00202497" w:rsidRDefault="005E2A5A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579" w:rsidRPr="00202497" w:rsidRDefault="005E2A5A" w:rsidP="005E2A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579" w:rsidRPr="00C9655D" w:rsidRDefault="00341579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B952EF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52EF" w:rsidRPr="003105CE" w:rsidRDefault="00B952EF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52EF" w:rsidRDefault="00B952EF" w:rsidP="00B952E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 DANE Discovery (revision of </w:t>
            </w:r>
            <w:r w:rsidRPr="00232F2D">
              <w:rPr>
                <w:rFonts w:cs="Arial"/>
                <w:color w:val="3333FF"/>
                <w:sz w:val="20"/>
              </w:rPr>
              <w:t>S4-1706</w:t>
            </w:r>
            <w:r>
              <w:rPr>
                <w:rFonts w:cs="Arial"/>
                <w:color w:val="3333FF"/>
                <w:sz w:val="20"/>
              </w:rPr>
              <w:t>87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52EF" w:rsidRPr="003671D6" w:rsidRDefault="00B952EF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52EF" w:rsidRPr="003671D6" w:rsidRDefault="00B952EF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52EF" w:rsidRPr="00C9655D" w:rsidRDefault="00B952EF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910A9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105CE" w:rsidRDefault="00A910A9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70696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9E6891" w:rsidRDefault="009E6891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6891">
              <w:rPr>
                <w:rFonts w:cs="Arial"/>
                <w:sz w:val="20"/>
              </w:rPr>
              <w:t>WID Enhanced Streaming QoE Reporting in 3GPP Services and Networks</w:t>
            </w:r>
            <w:r w:rsidR="00926574">
              <w:rPr>
                <w:rFonts w:cs="Arial"/>
                <w:sz w:val="20"/>
              </w:rPr>
              <w:t xml:space="preserve"> (EQoE)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671D6" w:rsidRDefault="009E6891" w:rsidP="009E689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Corporation, HuaWei Technologies Co., Ltd, Intel, Qualcomm Incorporated, HiSilicon Technologies Co. Ltd</w:t>
            </w:r>
            <w:r w:rsidR="00926574">
              <w:rPr>
                <w:rFonts w:cs="Arial"/>
                <w:sz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671D6" w:rsidRDefault="009E6891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C9655D" w:rsidRDefault="00A910A9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910A9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105CE" w:rsidRDefault="00A910A9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926574" w:rsidRDefault="00926574" w:rsidP="008A6AF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6574">
              <w:rPr>
                <w:rFonts w:cs="Arial"/>
                <w:sz w:val="20"/>
              </w:rPr>
              <w:t>Reply LS on xMB Security LS from SA3</w:t>
            </w:r>
            <w:r w:rsidR="008A6AF3" w:rsidRPr="00926574">
              <w:rPr>
                <w:rFonts w:cs="Arial"/>
                <w:sz w:val="20"/>
              </w:rPr>
              <w:t xml:space="preserve"> (To: SA3</w:t>
            </w:r>
            <w:r w:rsidRPr="00926574">
              <w:rPr>
                <w:rFonts w:cs="Arial"/>
                <w:sz w:val="20"/>
              </w:rPr>
              <w:t>, CT3, Cc: SA2, SA, CT</w:t>
            </w:r>
            <w:r w:rsidR="008A6AF3" w:rsidRPr="00926574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671D6" w:rsidRDefault="00197BBC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671D6" w:rsidRDefault="00926574" w:rsidP="0092657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C9655D" w:rsidRDefault="00926574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70725</w:t>
            </w:r>
          </w:p>
        </w:tc>
      </w:tr>
      <w:tr w:rsidR="00197BBC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BC" w:rsidRPr="003105CE" w:rsidRDefault="00197BBC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BC" w:rsidRPr="00202497" w:rsidRDefault="00B414A6" w:rsidP="0037444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Work Item on SAND for MBMS </w:t>
            </w:r>
            <w:r w:rsidR="00926574">
              <w:rPr>
                <w:rFonts w:cs="Arial"/>
                <w:sz w:val="20"/>
              </w:rPr>
              <w:t>(SAND4M)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BC" w:rsidRPr="00202497" w:rsidRDefault="00B414A6" w:rsidP="0037444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Intel, Expway,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BC" w:rsidRPr="00202497" w:rsidRDefault="00197BBC" w:rsidP="0037444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  <w:r w:rsidR="00926574">
              <w:rPr>
                <w:rFonts w:cs="Arial"/>
                <w:sz w:val="20"/>
              </w:rPr>
              <w:t>, 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BC" w:rsidRPr="00C9655D" w:rsidRDefault="00B414A6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70719</w:t>
            </w:r>
          </w:p>
        </w:tc>
      </w:tr>
      <w:tr w:rsidR="00A910A9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105CE" w:rsidRDefault="00A910A9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9C5EEC" w:rsidRDefault="009C5EEC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C5EEC">
              <w:rPr>
                <w:rFonts w:cs="Arial"/>
                <w:sz w:val="20"/>
              </w:rPr>
              <w:t>FS_USE_3GPP_4_TV: TV Schedule, v. 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671D6" w:rsidRDefault="00367269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3671D6" w:rsidRDefault="00367269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10A9" w:rsidRPr="00C9655D" w:rsidRDefault="009C5EEC" w:rsidP="009C5EE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70726</w:t>
            </w:r>
          </w:p>
        </w:tc>
      </w:tr>
      <w:tr w:rsidR="00B24AFB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4AFB" w:rsidRPr="003105CE" w:rsidRDefault="00B24AFB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4AFB" w:rsidRDefault="00B24AFB" w:rsidP="00B24AF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FS_5GMedia_Distribution Time Plan v0.2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4AFB" w:rsidRDefault="00B24AFB" w:rsidP="0037444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4AFB" w:rsidRDefault="00B24AFB" w:rsidP="0037444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4AFB" w:rsidRPr="00C9655D" w:rsidRDefault="00DF16AE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70744</w:t>
            </w:r>
          </w:p>
        </w:tc>
      </w:tr>
      <w:tr w:rsidR="003E6D1F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6D1F" w:rsidRPr="003105CE" w:rsidRDefault="003E6D1F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6D1F" w:rsidRDefault="003E6D1F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26.114-0411 rev 1 ANBR GBR clarification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6D1F" w:rsidRDefault="003E6D1F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6D1F" w:rsidRDefault="003E6D1F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  <w:r w:rsidR="001C7AB0">
              <w:rPr>
                <w:rFonts w:cs="Arial"/>
                <w:sz w:val="20"/>
              </w:rPr>
              <w:t>, 14.10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6D1F" w:rsidRPr="00C9655D" w:rsidRDefault="003E6D1F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A002B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02B" w:rsidRPr="003105CE" w:rsidRDefault="000A002B" w:rsidP="00B253D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02B" w:rsidRDefault="000A002B" w:rsidP="00347A0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347A0A">
              <w:rPr>
                <w:rFonts w:cs="Arial"/>
                <w:sz w:val="20"/>
              </w:rPr>
              <w:t>Reply LS on RAN-Assisted Codec Adaptation (To: RAN2, CT3, Cc: SA2)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02B" w:rsidRDefault="000A002B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02B" w:rsidRDefault="000A002B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  <w:r w:rsidR="00754C06">
              <w:rPr>
                <w:rFonts w:cs="Arial"/>
                <w:sz w:val="20"/>
              </w:rPr>
              <w:t>, 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02B" w:rsidRPr="00C9655D" w:rsidRDefault="008633FB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70720</w:t>
            </w:r>
          </w:p>
        </w:tc>
      </w:tr>
      <w:tr w:rsidR="00160ABF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ABF" w:rsidRPr="003105CE" w:rsidRDefault="00160ABF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ABF" w:rsidRDefault="00160ABF" w:rsidP="00160AB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Timeplan for FS_5G_MEDIA_MTSI (v.0.0.2)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ABF" w:rsidRPr="000D67A8" w:rsidRDefault="00160ABF" w:rsidP="002D3218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D67A8">
              <w:rPr>
                <w:rFonts w:cs="Arial"/>
                <w:sz w:val="20"/>
                <w:lang w:val="fr-FR"/>
              </w:rPr>
              <w:t>Intel (FS_5G_MEDIA_MTSI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ABF" w:rsidRPr="003671D6" w:rsidRDefault="00160ABF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  <w:r w:rsidR="00976954">
              <w:rPr>
                <w:rFonts w:cs="Arial"/>
                <w:sz w:val="20"/>
              </w:rPr>
              <w:t>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ABF" w:rsidRPr="00C9655D" w:rsidRDefault="00160ABF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20293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93" w:rsidRPr="003105CE" w:rsidRDefault="00720293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93" w:rsidRDefault="00720293" w:rsidP="0072029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WI FLUS</w:t>
            </w:r>
            <w:r w:rsidR="00E130C6">
              <w:rPr>
                <w:rFonts w:cs="Arial"/>
                <w:sz w:val="20"/>
              </w:rPr>
              <w:t>, v. 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93" w:rsidRDefault="00720293" w:rsidP="0072029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93" w:rsidRPr="003671D6" w:rsidRDefault="00720293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93" w:rsidRPr="00C9655D" w:rsidRDefault="00920C6A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70742</w:t>
            </w:r>
          </w:p>
        </w:tc>
      </w:tr>
      <w:tr w:rsidR="00B253D0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105CE" w:rsidRDefault="00B253D0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F95EF7" w:rsidRDefault="00720293" w:rsidP="0039354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95EF7">
              <w:rPr>
                <w:rFonts w:cs="Arial"/>
                <w:sz w:val="20"/>
              </w:rPr>
              <w:t>Framework for Live Uplink Streaming Permanent Document</w:t>
            </w:r>
            <w:r w:rsidR="00A47231">
              <w:rPr>
                <w:rFonts w:cs="Arial"/>
                <w:sz w:val="20"/>
              </w:rPr>
              <w:t>, v. 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671D6" w:rsidRDefault="00154F34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6F0D92">
              <w:rPr>
                <w:rFonts w:cs="Arial"/>
                <w:sz w:val="20"/>
              </w:rPr>
              <w:t>ditor (E</w:t>
            </w:r>
            <w:r>
              <w:rPr>
                <w:rFonts w:cs="Arial"/>
                <w:sz w:val="20"/>
              </w:rPr>
              <w:t>ricsson LM</w:t>
            </w:r>
            <w:r w:rsidR="006F0D92"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671D6" w:rsidRDefault="00154F34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C9655D" w:rsidRDefault="006F0D92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70718</w:t>
            </w:r>
          </w:p>
        </w:tc>
      </w:tr>
      <w:tr w:rsidR="00F95EF7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EF7" w:rsidRPr="003105CE" w:rsidRDefault="00F95EF7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EF7" w:rsidRPr="0048769F" w:rsidRDefault="00F95EF7" w:rsidP="0039354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8769F">
              <w:rPr>
                <w:rFonts w:cs="Arial"/>
                <w:sz w:val="20"/>
              </w:rPr>
              <w:t>New Study Item on enhanced VoLTE performance-S4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EF7" w:rsidRDefault="00F95EF7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Huawei Technologies Co. Ltd, Intel,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EF7" w:rsidRDefault="00F95EF7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  <w:r w:rsidR="00976954">
              <w:rPr>
                <w:rFonts w:cs="Arial"/>
                <w:sz w:val="20"/>
              </w:rPr>
              <w:t>, 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EF7" w:rsidRPr="00C9655D" w:rsidRDefault="002E1C02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70729</w:t>
            </w:r>
          </w:p>
        </w:tc>
      </w:tr>
      <w:tr w:rsidR="00F95EF7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EF7" w:rsidRPr="003105CE" w:rsidRDefault="00F95EF7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70707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EF7" w:rsidRDefault="00F95EF7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on V2X Media Handling and Interaction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EF7" w:rsidRDefault="00F95EF7" w:rsidP="002D32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EF7" w:rsidRDefault="00F95EF7" w:rsidP="00754C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EF7" w:rsidRPr="00C9655D" w:rsidRDefault="00754C06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70715</w:t>
            </w:r>
          </w:p>
        </w:tc>
      </w:tr>
      <w:tr w:rsidR="00B253D0" w:rsidRPr="00CB691E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105CE" w:rsidRDefault="00B253D0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CB691E" w:rsidRDefault="00CB691E" w:rsidP="00CB691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CB691E">
              <w:rPr>
                <w:rFonts w:cs="Arial"/>
                <w:sz w:val="20"/>
                <w:lang w:val="en-US"/>
              </w:rPr>
              <w:t>Draft Reply LS Seeking clarification on telephone-event</w:t>
            </w:r>
            <w:r>
              <w:rPr>
                <w:rFonts w:cs="Arial"/>
                <w:sz w:val="20"/>
                <w:lang w:val="en-US"/>
              </w:rPr>
              <w:t xml:space="preserve"> (To: RAN5,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CB691E" w:rsidRDefault="00CB691E" w:rsidP="00957E41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CB691E" w:rsidRDefault="00CB691E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CB691E" w:rsidRDefault="00B253D0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253D0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105CE" w:rsidRDefault="00B253D0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AE1AB4" w:rsidRDefault="00AE1AB4" w:rsidP="00AE1AB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26.114-0412 MTSI QoE enhancements for new codecs (Rel-15)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671D6" w:rsidRDefault="00AE1AB4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671D6" w:rsidRDefault="00AE1AB4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C9655D" w:rsidRDefault="00B253D0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B253D0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105CE" w:rsidRDefault="00B253D0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48769F" w:rsidRDefault="0048769F" w:rsidP="0039354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8769F">
              <w:rPr>
                <w:rFonts w:cs="Arial"/>
                <w:sz w:val="20"/>
              </w:rPr>
              <w:t>Draft Report of the MTSI SWG meeting held during SA4#94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671D6" w:rsidRDefault="0048769F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MTSI SWG Acting Secretaries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671D6" w:rsidRDefault="0048769F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C9655D" w:rsidRDefault="00B253D0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8769F" w:rsidRPr="00A229F1" w:rsidTr="004876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3105CE" w:rsidRDefault="0048769F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48769F" w:rsidRDefault="0048769F" w:rsidP="0048769F">
            <w:pPr>
              <w:spacing w:before="120"/>
              <w:ind w:left="57" w:right="57"/>
              <w:rPr>
                <w:sz w:val="20"/>
              </w:rPr>
            </w:pPr>
            <w:r w:rsidRPr="0048769F">
              <w:rPr>
                <w:rStyle w:val="gmail-il"/>
                <w:rFonts w:cs="Arial"/>
                <w:sz w:val="20"/>
              </w:rPr>
              <w:t>CR</w:t>
            </w:r>
            <w:r w:rsidRPr="0048769F">
              <w:rPr>
                <w:sz w:val="20"/>
              </w:rPr>
              <w:t xml:space="preserve"> 26.114-0408 </w:t>
            </w:r>
            <w:r w:rsidRPr="0048769F">
              <w:rPr>
                <w:bCs/>
                <w:sz w:val="20"/>
              </w:rPr>
              <w:t>rev 1</w:t>
            </w:r>
            <w:r w:rsidRPr="0048769F">
              <w:rPr>
                <w:sz w:val="20"/>
              </w:rPr>
              <w:t xml:space="preserve"> Correction of IPv6 header size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Default="0048769F" w:rsidP="0048769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 Ltd., Samsung Electronics Co.,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69F" w:rsidRDefault="0048769F" w:rsidP="0048769F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C9655D" w:rsidRDefault="0048769F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8769F" w:rsidRPr="00A229F1" w:rsidTr="004876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3105CE" w:rsidRDefault="0048769F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48769F" w:rsidRDefault="0048769F" w:rsidP="0048769F">
            <w:pPr>
              <w:spacing w:before="120"/>
              <w:ind w:left="57" w:right="57"/>
              <w:rPr>
                <w:sz w:val="20"/>
              </w:rPr>
            </w:pPr>
            <w:r w:rsidRPr="0048769F">
              <w:rPr>
                <w:rStyle w:val="gmail-il"/>
                <w:rFonts w:cs="Arial"/>
                <w:sz w:val="20"/>
              </w:rPr>
              <w:t>CR</w:t>
            </w:r>
            <w:r w:rsidRPr="0048769F">
              <w:rPr>
                <w:sz w:val="20"/>
              </w:rPr>
              <w:t xml:space="preserve"> 26.114-0407</w:t>
            </w:r>
            <w:r w:rsidRPr="0048769F">
              <w:rPr>
                <w:b/>
                <w:bCs/>
                <w:sz w:val="20"/>
              </w:rPr>
              <w:t xml:space="preserve"> </w:t>
            </w:r>
            <w:r w:rsidRPr="0048769F">
              <w:rPr>
                <w:bCs/>
                <w:sz w:val="20"/>
              </w:rPr>
              <w:t>rev 1</w:t>
            </w:r>
            <w:r>
              <w:rPr>
                <w:sz w:val="20"/>
              </w:rPr>
              <w:t xml:space="preserve"> </w:t>
            </w:r>
            <w:r w:rsidRPr="0048769F">
              <w:rPr>
                <w:sz w:val="20"/>
              </w:rPr>
              <w:t>Correction of IPv6 header size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Default="0048769F" w:rsidP="0048769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 Ltd., Samsung Electronics Co.,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69F" w:rsidRDefault="0048769F" w:rsidP="0048769F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C9655D" w:rsidRDefault="0048769F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8769F" w:rsidRPr="00A229F1" w:rsidTr="004876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3105CE" w:rsidRDefault="0048769F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48769F" w:rsidRDefault="0048769F" w:rsidP="0048769F">
            <w:pPr>
              <w:spacing w:before="120"/>
              <w:ind w:left="57" w:right="57"/>
              <w:rPr>
                <w:sz w:val="20"/>
              </w:rPr>
            </w:pPr>
            <w:r w:rsidRPr="0048769F">
              <w:rPr>
                <w:rStyle w:val="gmail-il"/>
                <w:rFonts w:cs="Arial"/>
                <w:sz w:val="20"/>
              </w:rPr>
              <w:t>CR</w:t>
            </w:r>
            <w:r w:rsidRPr="0048769F">
              <w:rPr>
                <w:sz w:val="20"/>
              </w:rPr>
              <w:t xml:space="preserve"> 26.114-0406</w:t>
            </w:r>
            <w:r w:rsidRPr="0048769F">
              <w:rPr>
                <w:bCs/>
                <w:sz w:val="20"/>
              </w:rPr>
              <w:t xml:space="preserve"> rev 2 </w:t>
            </w:r>
            <w:r w:rsidRPr="0048769F">
              <w:rPr>
                <w:sz w:val="20"/>
              </w:rPr>
              <w:t>Correction of IPv6 header size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Default="0048769F" w:rsidP="0048769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 Ltd., Samsung Electronics Co.,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69F" w:rsidRDefault="0048769F" w:rsidP="0048769F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C9655D" w:rsidRDefault="0048769F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B253D0" w:rsidRPr="00A229F1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105CE" w:rsidRDefault="00B253D0" w:rsidP="00957E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BC7BCB" w:rsidRDefault="005E1FE0" w:rsidP="0039354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SA4#94 EVS SWG meeting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671D6" w:rsidRDefault="005E1FE0" w:rsidP="00957E4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3671D6" w:rsidRDefault="005E1FE0" w:rsidP="00957E4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C9655D" w:rsidRDefault="00B253D0" w:rsidP="00957E4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54C06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54C06" w:rsidRPr="003105CE" w:rsidRDefault="00754C06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54C06" w:rsidRDefault="00754C06" w:rsidP="00BD4B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on V2X Media Handling and Interaction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54C06" w:rsidRDefault="00754C06" w:rsidP="00BD4B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54C06" w:rsidRDefault="00754C06" w:rsidP="00754C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54C06" w:rsidRPr="00C9655D" w:rsidRDefault="00DB595A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70730</w:t>
            </w:r>
          </w:p>
        </w:tc>
      </w:tr>
      <w:tr w:rsidR="00437973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973" w:rsidRPr="003105CE" w:rsidRDefault="00437973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973" w:rsidRPr="00437973" w:rsidRDefault="00437973" w:rsidP="00A97C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on KPIs for mobile services (To: ITU-T SG12</w:t>
            </w:r>
            <w:r w:rsidR="00804F2C">
              <w:rPr>
                <w:rFonts w:cs="Arial"/>
                <w:sz w:val="20"/>
              </w:rPr>
              <w:t>, TSG SA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973" w:rsidRPr="003671D6" w:rsidRDefault="00437973" w:rsidP="0039354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973" w:rsidRPr="003671D6" w:rsidRDefault="00437973" w:rsidP="0039354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973" w:rsidRPr="00C9655D" w:rsidRDefault="009E7340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70735</w:t>
            </w:r>
          </w:p>
        </w:tc>
      </w:tr>
      <w:tr w:rsidR="00437973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973" w:rsidRPr="003105CE" w:rsidRDefault="00437973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973" w:rsidRPr="00437973" w:rsidRDefault="004A7FEC" w:rsidP="004A7FE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 26.931 "Evaluation of Additional Acoustic Tests for Speech Telephony (Release 15)", Version 0.2.1 + submit form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973" w:rsidRPr="003671D6" w:rsidRDefault="002A1033" w:rsidP="0039354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Interim </w:t>
            </w:r>
            <w:r w:rsidR="004A7FEC">
              <w:rPr>
                <w:rFonts w:cs="Arial"/>
                <w:sz w:val="20"/>
              </w:rPr>
              <w:t>Editor (ETSI)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973" w:rsidRPr="003671D6" w:rsidRDefault="002A1033" w:rsidP="0039354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9.6, </w:t>
            </w:r>
            <w:r w:rsidR="004A7FEC">
              <w:rPr>
                <w:rFonts w:cs="Arial"/>
                <w:sz w:val="20"/>
              </w:rPr>
              <w:t>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973" w:rsidRPr="00C9655D" w:rsidRDefault="00437973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F0D92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D92" w:rsidRPr="003105CE" w:rsidRDefault="006F0D92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D92" w:rsidRPr="00F95EF7" w:rsidRDefault="006F0D92" w:rsidP="00A97C2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95EF7">
              <w:rPr>
                <w:rFonts w:cs="Arial"/>
                <w:sz w:val="20"/>
              </w:rPr>
              <w:t>Framework for Live Uplink Streaming Permanent Document</w:t>
            </w:r>
            <w:r>
              <w:rPr>
                <w:rFonts w:cs="Arial"/>
                <w:sz w:val="20"/>
              </w:rPr>
              <w:t>, v. 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D92" w:rsidRPr="003671D6" w:rsidRDefault="006F0D92" w:rsidP="00A97C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D92" w:rsidRPr="003671D6" w:rsidRDefault="006F0D92" w:rsidP="00A97C2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D92" w:rsidRPr="00C9655D" w:rsidRDefault="006F0D92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E0BFA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0BFA" w:rsidRPr="003105CE" w:rsidRDefault="003E0BFA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70719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0BFA" w:rsidRPr="00202497" w:rsidRDefault="003E0BFA" w:rsidP="00347A0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Work Item on SAND for MBMS (SAND4M)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0BFA" w:rsidRPr="00202497" w:rsidRDefault="003E0BFA" w:rsidP="00347A0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Intel, Expway,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0BFA" w:rsidRPr="00202497" w:rsidRDefault="003E0BFA" w:rsidP="00347A0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0BFA" w:rsidRPr="00C9655D" w:rsidRDefault="003E0BFA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633FB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3FB" w:rsidRPr="003105CE" w:rsidRDefault="008633FB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3FB" w:rsidRDefault="00347A0A" w:rsidP="00347A0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RAN-Assisted Codec Adaptation (To: RAN2, CT3, Cc: SA2)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3FB" w:rsidRDefault="00C87FF8" w:rsidP="00347A0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3FB" w:rsidRDefault="008633FB" w:rsidP="008633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3FB" w:rsidRPr="00C9655D" w:rsidRDefault="008633FB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F916E9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16E9" w:rsidRPr="003105CE" w:rsidRDefault="00925442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16E9" w:rsidRPr="00911D6A" w:rsidRDefault="00911D6A" w:rsidP="00965EE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11D6A">
              <w:rPr>
                <w:rFonts w:cs="Arial"/>
                <w:sz w:val="20"/>
              </w:rPr>
              <w:t>Draft TR 26.891 Media Services and Handling in the 5G System (R</w:t>
            </w:r>
            <w:r w:rsidR="00965EE9">
              <w:rPr>
                <w:rFonts w:cs="Arial"/>
                <w:sz w:val="20"/>
              </w:rPr>
              <w:t>el</w:t>
            </w:r>
            <w:r w:rsidRPr="00911D6A">
              <w:rPr>
                <w:rFonts w:cs="Arial"/>
                <w:sz w:val="20"/>
              </w:rPr>
              <w:t>ease 15</w:t>
            </w:r>
            <w:r w:rsidR="00965EE9">
              <w:rPr>
                <w:rFonts w:cs="Arial"/>
                <w:sz w:val="20"/>
              </w:rPr>
              <w:t>)</w:t>
            </w:r>
            <w:r w:rsidRPr="00911D6A">
              <w:rPr>
                <w:rFonts w:cs="Arial"/>
                <w:sz w:val="20"/>
              </w:rPr>
              <w:t>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16E9" w:rsidRPr="003671D6" w:rsidRDefault="00911D6A" w:rsidP="0039354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16E9" w:rsidRPr="003671D6" w:rsidRDefault="00911D6A" w:rsidP="0039354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16E9" w:rsidRPr="00C9655D" w:rsidRDefault="00920C6A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70743</w:t>
            </w:r>
          </w:p>
        </w:tc>
      </w:tr>
      <w:tr w:rsidR="00D020DF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0DF" w:rsidRPr="003105CE" w:rsidRDefault="00D020DF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0DF" w:rsidRDefault="00D020DF" w:rsidP="00D020D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26.347-0003 rev 5 Clarifications to DNS resolution in TRAPI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0DF" w:rsidRPr="003671D6" w:rsidRDefault="00D020DF" w:rsidP="0037444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0DF" w:rsidRPr="003671D6" w:rsidRDefault="00D020DF" w:rsidP="0037444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0DF" w:rsidRPr="00C9655D" w:rsidRDefault="003D6930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70733</w:t>
            </w:r>
          </w:p>
        </w:tc>
      </w:tr>
      <w:tr w:rsidR="00D020DF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0DF" w:rsidRPr="003105CE" w:rsidRDefault="00D020DF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0DF" w:rsidRDefault="00D020DF" w:rsidP="00D020D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26.247-0100 rev 2 Correction for Clause Quotation of the Quality Reporting Schemes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0DF" w:rsidRDefault="00D020DF" w:rsidP="0037444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0DF" w:rsidRDefault="00D020DF" w:rsidP="0037444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20DF" w:rsidRPr="00C9655D" w:rsidRDefault="00D020DF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74448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448" w:rsidRPr="003105CE" w:rsidRDefault="00374448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448" w:rsidRPr="009163FD" w:rsidRDefault="00374448" w:rsidP="0037444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Study Item on QoE metrics for VR (FS_QoE_VR)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70689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448" w:rsidRDefault="00374448" w:rsidP="0037444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Tech.(UK) Co., Ltd, HiSilicon Technologies Co. Ltd, China Telecom Corporation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448" w:rsidRPr="003671D6" w:rsidRDefault="00374448" w:rsidP="0039354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448" w:rsidRPr="00C9655D" w:rsidRDefault="00374448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26574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74" w:rsidRPr="003105CE" w:rsidRDefault="00926574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74" w:rsidRPr="00926574" w:rsidRDefault="00926574" w:rsidP="00A2496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26574">
              <w:rPr>
                <w:rFonts w:cs="Arial"/>
                <w:sz w:val="20"/>
              </w:rPr>
              <w:t xml:space="preserve">Reply LS on </w:t>
            </w:r>
            <w:r w:rsidR="00A24964">
              <w:rPr>
                <w:rFonts w:cs="Arial"/>
                <w:sz w:val="20"/>
              </w:rPr>
              <w:t>external interface for TV services</w:t>
            </w:r>
            <w:r w:rsidRPr="00926574">
              <w:rPr>
                <w:rFonts w:cs="Arial"/>
                <w:sz w:val="20"/>
              </w:rPr>
              <w:t xml:space="preserve"> (To: SA3, CT3, Cc: SA2, SA, CT)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74" w:rsidRPr="003671D6" w:rsidRDefault="00926574" w:rsidP="00BD4B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74" w:rsidRPr="003671D6" w:rsidRDefault="00926574" w:rsidP="00BD4B5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74" w:rsidRPr="00C9655D" w:rsidRDefault="00926574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C5EEC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EEC" w:rsidRPr="003105CE" w:rsidRDefault="009C5EEC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EEC" w:rsidRPr="009C5EEC" w:rsidRDefault="009C5EEC" w:rsidP="009C5EE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C5EEC">
              <w:rPr>
                <w:rFonts w:cs="Arial"/>
                <w:sz w:val="20"/>
              </w:rPr>
              <w:t>FS_USE_3GPP_4_TV: Schedule, v. 0.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EEC" w:rsidRPr="003671D6" w:rsidRDefault="009C5EEC" w:rsidP="00BD4B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EEC" w:rsidRPr="003671D6" w:rsidRDefault="009C5EEC" w:rsidP="00BD4B5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EEC" w:rsidRPr="00C9655D" w:rsidRDefault="009C5EEC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73FFC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3FFC" w:rsidRPr="003105CE" w:rsidRDefault="00D73FFC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3FFC" w:rsidRDefault="00D73FFC" w:rsidP="00D73F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26.346-0582 rev 3 Corrections to xMB Stage 2 Text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3FFC" w:rsidRDefault="00D73FFC" w:rsidP="00BD4B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3FFC" w:rsidRDefault="00D73FFC" w:rsidP="00A96E7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</w:t>
            </w:r>
            <w:r w:rsidR="00A96E77"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3FFC" w:rsidRPr="00C9655D" w:rsidRDefault="00D73FFC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05EB7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5EB7" w:rsidRPr="003105CE" w:rsidRDefault="00905EB7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5EB7" w:rsidRPr="00FB3C66" w:rsidRDefault="00905EB7" w:rsidP="00905EB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Skeleton TR 26.881 v.0.0.3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70682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5EB7" w:rsidRDefault="00905EB7" w:rsidP="00BD4B5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5EB7" w:rsidRDefault="004B4838" w:rsidP="00BD4B5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5EB7" w:rsidRPr="00C9655D" w:rsidRDefault="00905EB7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E1C02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C02" w:rsidRPr="003105CE" w:rsidRDefault="002E1C02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C02" w:rsidRPr="002E1C02" w:rsidRDefault="002E1C02" w:rsidP="002E1C0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E1C02">
              <w:rPr>
                <w:rFonts w:cs="Arial"/>
                <w:sz w:val="20"/>
              </w:rPr>
              <w:t>New Study Item on enhanced VoLTE performance-S4 (</w:t>
            </w:r>
            <w:r w:rsidRPr="002E1C02">
              <w:rPr>
                <w:sz w:val="20"/>
              </w:rPr>
              <w:t>FS_eVoLP)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C02" w:rsidRDefault="002E1C02" w:rsidP="003D69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Huawei Technologies Co. Ltd, Intel,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C02" w:rsidRDefault="002E1C02" w:rsidP="003D693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C02" w:rsidRPr="00C9655D" w:rsidRDefault="002E1C02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B595A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95A" w:rsidRPr="003105CE" w:rsidRDefault="00DB595A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95A" w:rsidRDefault="00DB595A" w:rsidP="003D69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V2X Media Handling and Interaction (FS_mV2X)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95A" w:rsidRDefault="00DB595A" w:rsidP="003D69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95A" w:rsidRDefault="00DB595A" w:rsidP="003D693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95A" w:rsidRPr="00C9655D" w:rsidRDefault="00DB595A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F7C50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7C50" w:rsidRPr="003105CE" w:rsidRDefault="005F7C50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70731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7C50" w:rsidRDefault="005F7C50" w:rsidP="00D77EB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</w:t>
            </w:r>
            <w:r w:rsidR="00D77EB0">
              <w:rPr>
                <w:rFonts w:cs="Arial"/>
                <w:sz w:val="20"/>
              </w:rPr>
              <w:t>Study Item</w:t>
            </w:r>
            <w:r>
              <w:rPr>
                <w:rFonts w:cs="Arial"/>
                <w:sz w:val="20"/>
              </w:rPr>
              <w:t xml:space="preserve"> on EVS Float Conformance Non Bit-Exact (</w:t>
            </w:r>
            <w:r w:rsidR="00D77EB0">
              <w:rPr>
                <w:rFonts w:cs="Arial"/>
                <w:sz w:val="20"/>
              </w:rPr>
              <w:t>FS_</w:t>
            </w:r>
            <w:r>
              <w:rPr>
                <w:rFonts w:cs="Arial"/>
                <w:sz w:val="20"/>
              </w:rPr>
              <w:t xml:space="preserve">EVS_FCNBE)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70647)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7C50" w:rsidRPr="003671D6" w:rsidRDefault="005F7C50" w:rsidP="003D69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Ltd, HEAD Acoustics GmbH, Fraunhofer IIS, Sony Mobile Communications, Apple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7C50" w:rsidRPr="003671D6" w:rsidRDefault="005F7C50" w:rsidP="003D693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7C50" w:rsidRPr="00C9655D" w:rsidRDefault="002305C5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70747</w:t>
            </w:r>
          </w:p>
        </w:tc>
      </w:tr>
      <w:tr w:rsidR="00284089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089" w:rsidRPr="003105CE" w:rsidRDefault="00284089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089" w:rsidRDefault="00284089" w:rsidP="0028408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26.247-0099 rev 3 SAND Support in 3GPP DASH (Rel-15)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089" w:rsidRPr="003671D6" w:rsidRDefault="00284089" w:rsidP="003D69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Ericsson LM, TNO,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089" w:rsidRPr="003671D6" w:rsidRDefault="00284089" w:rsidP="003D693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089" w:rsidRPr="00C9655D" w:rsidRDefault="00284089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D6930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930" w:rsidRPr="003105CE" w:rsidRDefault="003D6930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930" w:rsidRDefault="003D6930" w:rsidP="003D69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26.347-0003 rev 6 Clarifications to DNS resolution in TRAPI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930" w:rsidRPr="003671D6" w:rsidRDefault="003D6930" w:rsidP="003D69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930" w:rsidRPr="003671D6" w:rsidRDefault="003D6930" w:rsidP="003D693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930" w:rsidRPr="00C9655D" w:rsidRDefault="003D6930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E7340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340" w:rsidRPr="003105CE" w:rsidRDefault="009E7340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340" w:rsidRDefault="009E7340" w:rsidP="009E734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Time and Work Plan for FS_FEC_MCS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70679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340" w:rsidRDefault="00B7669E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(Motorola Solutions Germany)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340" w:rsidRDefault="009E7340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340" w:rsidRPr="00C9655D" w:rsidRDefault="009E7340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E7340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340" w:rsidRPr="003105CE" w:rsidRDefault="009E7340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340" w:rsidRPr="00437973" w:rsidRDefault="009E7340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KPIs for mobile services (To: ITU-T SG12, TSG SA)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340" w:rsidRPr="003671D6" w:rsidRDefault="009E7340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340" w:rsidRPr="003671D6" w:rsidRDefault="009E7340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340" w:rsidRPr="00C9655D" w:rsidRDefault="009E7340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A2BF7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BF7" w:rsidRPr="003105CE" w:rsidRDefault="001A2BF7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BF7" w:rsidRDefault="001A2BF7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sharing of work in progress (To: ISO/IEC JTC1/SC29/WG11 (MPEG)</w:t>
            </w:r>
            <w:r w:rsidR="003E7A8E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BF7" w:rsidRPr="003671D6" w:rsidRDefault="001A2BF7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BF7" w:rsidRPr="003671D6" w:rsidRDefault="001A2BF7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BF7" w:rsidRPr="00C9655D" w:rsidRDefault="001A2BF7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FD3CF8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CF8" w:rsidRPr="003105CE" w:rsidRDefault="00FD3CF8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CF8" w:rsidRPr="005735F6" w:rsidRDefault="00FD3CF8" w:rsidP="00FD3CF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E867DD">
              <w:rPr>
                <w:rFonts w:cs="Arial"/>
                <w:sz w:val="20"/>
              </w:rPr>
              <w:t>CR to 26.918 Edits on audio sections</w:t>
            </w:r>
            <w:r>
              <w:rPr>
                <w:rFonts w:cs="Arial"/>
                <w:sz w:val="20"/>
              </w:rPr>
              <w:t xml:space="preserve">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70665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CF8" w:rsidRPr="003671D6" w:rsidRDefault="00FD3CF8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CF8" w:rsidRPr="003671D6" w:rsidRDefault="00FD3CF8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CF8" w:rsidRPr="00C9655D" w:rsidRDefault="00FD3CF8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B45EDF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5EDF" w:rsidRPr="003105CE" w:rsidRDefault="00B45EDF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5EDF" w:rsidRDefault="00B45EDF" w:rsidP="00B45ED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WID on 3GPP Service Interactivity (3SI)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70690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5EDF" w:rsidRDefault="00B45EDF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China Mobile Com. Corporation, KPN N.V., LG Electronics Inc., LG Uplus, one2many B.V., ORANGE, TNO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5EDF" w:rsidRDefault="00B45EDF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5EDF" w:rsidRPr="00C9655D" w:rsidRDefault="00B45EDF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D3AD0" w:rsidRPr="00A229F1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AD0" w:rsidRPr="003105CE" w:rsidRDefault="003D3AD0" w:rsidP="005216E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AD0" w:rsidRDefault="003D3AD0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3GPP codecs for VR audio (FS_CODVRA)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AD0" w:rsidRDefault="003D3AD0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AD0" w:rsidRDefault="003D3AD0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AD0" w:rsidRPr="00C9655D" w:rsidRDefault="003D3AD0" w:rsidP="0039354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24964" w:rsidRPr="00574DA6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4964" w:rsidRPr="003105CE" w:rsidRDefault="00A24964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4964" w:rsidRPr="004058A0" w:rsidRDefault="00E130C6" w:rsidP="00A4723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Summary </w:t>
            </w:r>
            <w:r w:rsidR="00574DA6">
              <w:rPr>
                <w:rFonts w:cs="Arial"/>
                <w:sz w:val="20"/>
              </w:rPr>
              <w:t>for work item "Server and Network Assisted DASH" (SAND)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4964" w:rsidRPr="00574DA6" w:rsidRDefault="00574DA6" w:rsidP="00574DA6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574DA6">
              <w:rPr>
                <w:rFonts w:cs="Arial"/>
                <w:sz w:val="20"/>
                <w:lang w:val="fr-FR"/>
              </w:rPr>
              <w:t>SAND Rapporteurs (Sony Mobile Communications</w:t>
            </w:r>
            <w:r>
              <w:rPr>
                <w:rFonts w:cs="Arial"/>
                <w:sz w:val="20"/>
                <w:lang w:val="fr-FR"/>
              </w:rPr>
              <w:t>, Intel</w:t>
            </w:r>
            <w:r w:rsidRPr="00574DA6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4964" w:rsidRPr="00574DA6" w:rsidRDefault="00574DA6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4964" w:rsidRPr="00574DA6" w:rsidRDefault="00A24964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E130C6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30C6" w:rsidRPr="003105CE" w:rsidRDefault="00E130C6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70741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30C6" w:rsidRPr="004058A0" w:rsidRDefault="00E130C6" w:rsidP="00A4723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 26.238 Uplink Streaming v.0.0.3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30C6" w:rsidRDefault="00E130C6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30C6" w:rsidRDefault="00E130C6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30C6" w:rsidRPr="00C9655D" w:rsidRDefault="00E130C6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20C6A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0C6A" w:rsidRPr="003105CE" w:rsidRDefault="00920C6A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0C6A" w:rsidRDefault="00920C6A" w:rsidP="00920C6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WI FLUS, v. 0.3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0C6A" w:rsidRDefault="00442ED0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920C6A">
              <w:rPr>
                <w:rFonts w:cs="Arial"/>
                <w:sz w:val="20"/>
              </w:rPr>
              <w:t>Samsung Electronics Co., Ltd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0C6A" w:rsidRPr="003671D6" w:rsidRDefault="00920C6A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0C6A" w:rsidRPr="00C9655D" w:rsidRDefault="00920C6A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20C6A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0C6A" w:rsidRPr="003105CE" w:rsidRDefault="00920C6A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0C6A" w:rsidRPr="00911D6A" w:rsidRDefault="00920C6A" w:rsidP="00AB7BF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11D6A">
              <w:rPr>
                <w:rFonts w:cs="Arial"/>
                <w:sz w:val="20"/>
              </w:rPr>
              <w:t xml:space="preserve">Draft TR 26.891 </w:t>
            </w:r>
            <w:r w:rsidR="00AB7BF5">
              <w:rPr>
                <w:rFonts w:cs="Arial"/>
                <w:sz w:val="20"/>
              </w:rPr>
              <w:t xml:space="preserve">5G enhanced mobile broadband; Media distribution </w:t>
            </w:r>
            <w:r w:rsidRPr="00911D6A">
              <w:rPr>
                <w:rFonts w:cs="Arial"/>
                <w:sz w:val="20"/>
              </w:rPr>
              <w:t>(R</w:t>
            </w:r>
            <w:r>
              <w:rPr>
                <w:rFonts w:cs="Arial"/>
                <w:sz w:val="20"/>
              </w:rPr>
              <w:t>el</w:t>
            </w:r>
            <w:r w:rsidRPr="00911D6A">
              <w:rPr>
                <w:rFonts w:cs="Arial"/>
                <w:sz w:val="20"/>
              </w:rPr>
              <w:t>ease 15</w:t>
            </w:r>
            <w:r>
              <w:rPr>
                <w:rFonts w:cs="Arial"/>
                <w:sz w:val="20"/>
              </w:rPr>
              <w:t>)</w:t>
            </w:r>
            <w:r w:rsidRPr="00911D6A">
              <w:rPr>
                <w:rFonts w:cs="Arial"/>
                <w:sz w:val="20"/>
              </w:rPr>
              <w:t>, v. 0.0.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0C6A" w:rsidRPr="003671D6" w:rsidRDefault="00920C6A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0C6A" w:rsidRPr="003671D6" w:rsidRDefault="00920C6A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0C6A" w:rsidRPr="00C9655D" w:rsidRDefault="00920C6A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F16AE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Pr="003105CE" w:rsidRDefault="00DF16AE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Default="00DF16AE" w:rsidP="00DF16A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FS_5GMedia_Distribution Time Plan v0.3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Default="000907B9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DF16AE">
              <w:rPr>
                <w:rFonts w:cs="Arial"/>
                <w:sz w:val="20"/>
              </w:rPr>
              <w:t>Samsung Telecoms America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Default="00DF16AE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Pr="00C9655D" w:rsidRDefault="00DF16AE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F16AE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Pr="003105CE" w:rsidRDefault="00DF16AE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Default="00DF16AE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Codec for Immersive Voice and Audio Services (IVAS_Codec)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Default="00DF16AE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Qualcomm Incorporated, 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Default="00DF16AE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Pr="00C9655D" w:rsidRDefault="00995388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70749</w:t>
            </w:r>
          </w:p>
        </w:tc>
      </w:tr>
      <w:tr w:rsidR="00DF16AE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Pr="003105CE" w:rsidRDefault="00DF16AE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Default="00DF16AE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Work Item on Test Methodologies for Evaluation of Perceived Listening Quality in Immersive Audio Systems (LiQuImAS)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Pr="007C6C53" w:rsidRDefault="00DF16AE" w:rsidP="002305C5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Incorporated, Head acoustics GmbH, Sony Mobile Communications, Fraunhofer IIS, Huawei Technologies Co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Default="00DF16AE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6AE" w:rsidRPr="00C9655D" w:rsidRDefault="00DF16AE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305C5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05C5" w:rsidRPr="003105CE" w:rsidRDefault="002305C5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05C5" w:rsidRDefault="002305C5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Study Item on EVS Float Conformance Non Bit-Exact (FS_EVS_FCNBE)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70731)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05C5" w:rsidRPr="003671D6" w:rsidRDefault="002305C5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Ltd, HEAD Acoustics GmbH, Fraunhofer IIS, Sony Mobile Communications, Apple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05C5" w:rsidRPr="003671D6" w:rsidRDefault="002305C5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05C5" w:rsidRPr="00C9655D" w:rsidRDefault="002305C5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305C5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05C5" w:rsidRPr="003105CE" w:rsidRDefault="002305C5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70748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05C5" w:rsidRDefault="002305C5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Work Item on Addition of HDR to TV Video Profiles (HDR)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70666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05C5" w:rsidRDefault="002305C5" w:rsidP="002305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Ericsson LM, Sony Europe Limited, ORANGE, 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05C5" w:rsidRDefault="002305C5" w:rsidP="002305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05C5" w:rsidRPr="00C9655D" w:rsidRDefault="002305C5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95388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388" w:rsidRPr="003105CE" w:rsidRDefault="00995388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388" w:rsidRDefault="004C1409" w:rsidP="004C140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EVS Codec extension for Immersive Voice and Audio Services (IVAS</w:t>
            </w:r>
            <w:r w:rsidR="00262255">
              <w:rPr>
                <w:rFonts w:cs="Arial"/>
                <w:sz w:val="20"/>
              </w:rPr>
              <w:t>_Codec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388" w:rsidRDefault="00995388" w:rsidP="00EE42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Qualcomm Incorporated, 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388" w:rsidRDefault="00995388" w:rsidP="00EE42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388" w:rsidRPr="00C9655D" w:rsidRDefault="00995388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C2776A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776A" w:rsidRPr="003105CE" w:rsidRDefault="00C2776A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776A" w:rsidRPr="005E0D9D" w:rsidRDefault="00C2776A" w:rsidP="00E6665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Work Item on 3GPP Virtual Reality Profiles for Streaming Media </w:t>
            </w:r>
            <w:r w:rsidR="00E66658">
              <w:rPr>
                <w:rFonts w:cs="Arial"/>
                <w:sz w:val="20"/>
              </w:rPr>
              <w:t xml:space="preserve">(VRStream) </w:t>
            </w:r>
            <w:r>
              <w:rPr>
                <w:rFonts w:cs="Arial"/>
                <w:sz w:val="20"/>
              </w:rPr>
              <w:t xml:space="preserve">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706</w:t>
            </w:r>
            <w:r w:rsidR="00E66658">
              <w:rPr>
                <w:rFonts w:cs="Arial"/>
                <w:color w:val="0000FF"/>
                <w:sz w:val="20"/>
              </w:rPr>
              <w:t>5</w:t>
            </w:r>
            <w:r>
              <w:rPr>
                <w:rFonts w:cs="Arial"/>
                <w:color w:val="0000FF"/>
                <w:sz w:val="20"/>
              </w:rPr>
              <w:t>2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776A" w:rsidRDefault="00C2776A" w:rsidP="00EE42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Sony Mobile Communications, LG Electronics,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776A" w:rsidRDefault="00C2776A" w:rsidP="00EE42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776A" w:rsidRPr="00C9655D" w:rsidRDefault="00D254CB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70751</w:t>
            </w:r>
          </w:p>
        </w:tc>
      </w:tr>
      <w:tr w:rsidR="00D254CB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4CB" w:rsidRPr="003105CE" w:rsidRDefault="00D254CB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4CB" w:rsidRPr="005E0D9D" w:rsidRDefault="00D254CB" w:rsidP="00D254C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Work Item on 3GPP Virtual Reality Profiles for Streaming Media (VRStream)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70750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4CB" w:rsidRDefault="00D254CB" w:rsidP="00EE42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Sony Mobile Communications, LG Electronics,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4CB" w:rsidRDefault="00D254CB" w:rsidP="00EE42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4CB" w:rsidRPr="00C9655D" w:rsidRDefault="00D254CB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83A9A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A9A" w:rsidRPr="003105CE" w:rsidRDefault="00883A9A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A9A" w:rsidRPr="00705B6D" w:rsidRDefault="00883A9A" w:rsidP="00883A9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05B6D">
              <w:rPr>
                <w:rFonts w:cs="Arial"/>
                <w:sz w:val="20"/>
              </w:rPr>
              <w:t>Draft TR 26.918 on "Virtual Reality (VR) media services over 3GPP (Release 15)", v1.</w:t>
            </w:r>
            <w:r>
              <w:rPr>
                <w:rFonts w:cs="Arial"/>
                <w:sz w:val="20"/>
              </w:rPr>
              <w:t>2</w:t>
            </w:r>
            <w:r w:rsidRPr="00705B6D">
              <w:rPr>
                <w:rFonts w:cs="Arial"/>
                <w:sz w:val="20"/>
              </w:rPr>
              <w:t>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A9A" w:rsidRPr="003671D6" w:rsidRDefault="00883A9A" w:rsidP="00EE42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A9A" w:rsidRPr="003671D6" w:rsidRDefault="00883A9A" w:rsidP="00EE42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A9A" w:rsidRPr="00C9655D" w:rsidRDefault="00883A9A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F63487" w:rsidRPr="00A229F1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487" w:rsidRPr="003105CE" w:rsidRDefault="00F63487" w:rsidP="0092544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70753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487" w:rsidRDefault="00F63487" w:rsidP="00F63487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SA4#94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487" w:rsidRDefault="00F63487" w:rsidP="00EE42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487" w:rsidRPr="003671D6" w:rsidRDefault="00F63487" w:rsidP="002D32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487" w:rsidRPr="00C9655D" w:rsidRDefault="00F63487" w:rsidP="002D321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</w:tbl>
    <w:p w:rsidR="00925442" w:rsidRPr="002B4043" w:rsidRDefault="00925442" w:rsidP="00336B1E">
      <w:pPr>
        <w:tabs>
          <w:tab w:val="left" w:pos="3108"/>
        </w:tabs>
        <w:rPr>
          <w:sz w:val="20"/>
          <w:lang w:val="en-US"/>
        </w:rPr>
      </w:pPr>
    </w:p>
    <w:sectPr w:rsidR="00925442" w:rsidRPr="002B4043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0A5"/>
    <w:rsid w:val="000000F7"/>
    <w:rsid w:val="00000339"/>
    <w:rsid w:val="000006A4"/>
    <w:rsid w:val="000011A9"/>
    <w:rsid w:val="000023F6"/>
    <w:rsid w:val="0000283B"/>
    <w:rsid w:val="00005088"/>
    <w:rsid w:val="0000620D"/>
    <w:rsid w:val="0001052B"/>
    <w:rsid w:val="00010D75"/>
    <w:rsid w:val="00012760"/>
    <w:rsid w:val="00012DE3"/>
    <w:rsid w:val="0002206E"/>
    <w:rsid w:val="000239D7"/>
    <w:rsid w:val="00024539"/>
    <w:rsid w:val="00026A34"/>
    <w:rsid w:val="0003234F"/>
    <w:rsid w:val="00032F39"/>
    <w:rsid w:val="0003393F"/>
    <w:rsid w:val="00033ADF"/>
    <w:rsid w:val="000419AE"/>
    <w:rsid w:val="0004229C"/>
    <w:rsid w:val="000424EF"/>
    <w:rsid w:val="00042F2E"/>
    <w:rsid w:val="00043045"/>
    <w:rsid w:val="00043601"/>
    <w:rsid w:val="000504FC"/>
    <w:rsid w:val="00051324"/>
    <w:rsid w:val="000525D2"/>
    <w:rsid w:val="0005380A"/>
    <w:rsid w:val="00054185"/>
    <w:rsid w:val="00054312"/>
    <w:rsid w:val="00055D2C"/>
    <w:rsid w:val="00062642"/>
    <w:rsid w:val="00064050"/>
    <w:rsid w:val="0006493A"/>
    <w:rsid w:val="00064C64"/>
    <w:rsid w:val="00064D2E"/>
    <w:rsid w:val="00065B5A"/>
    <w:rsid w:val="00067614"/>
    <w:rsid w:val="000703F8"/>
    <w:rsid w:val="000713AF"/>
    <w:rsid w:val="000713DD"/>
    <w:rsid w:val="00071670"/>
    <w:rsid w:val="000755A6"/>
    <w:rsid w:val="0007605C"/>
    <w:rsid w:val="0007634F"/>
    <w:rsid w:val="0008078D"/>
    <w:rsid w:val="00081295"/>
    <w:rsid w:val="0008228F"/>
    <w:rsid w:val="00084433"/>
    <w:rsid w:val="000855E0"/>
    <w:rsid w:val="00085CC8"/>
    <w:rsid w:val="00085F8D"/>
    <w:rsid w:val="00086187"/>
    <w:rsid w:val="000907B9"/>
    <w:rsid w:val="00092E0E"/>
    <w:rsid w:val="0009333D"/>
    <w:rsid w:val="0009631C"/>
    <w:rsid w:val="00096D4E"/>
    <w:rsid w:val="000A002B"/>
    <w:rsid w:val="000A5883"/>
    <w:rsid w:val="000A6AB2"/>
    <w:rsid w:val="000A6B43"/>
    <w:rsid w:val="000B017A"/>
    <w:rsid w:val="000B2B02"/>
    <w:rsid w:val="000B33B9"/>
    <w:rsid w:val="000B64D2"/>
    <w:rsid w:val="000B6951"/>
    <w:rsid w:val="000B7E5F"/>
    <w:rsid w:val="000C084E"/>
    <w:rsid w:val="000C0C68"/>
    <w:rsid w:val="000C1BBC"/>
    <w:rsid w:val="000C43A1"/>
    <w:rsid w:val="000C4452"/>
    <w:rsid w:val="000C463A"/>
    <w:rsid w:val="000C4C4D"/>
    <w:rsid w:val="000D0A8A"/>
    <w:rsid w:val="000D1BE5"/>
    <w:rsid w:val="000D1F2E"/>
    <w:rsid w:val="000D2C57"/>
    <w:rsid w:val="000D3A92"/>
    <w:rsid w:val="000D64E9"/>
    <w:rsid w:val="000D67A8"/>
    <w:rsid w:val="000D7E59"/>
    <w:rsid w:val="000E0373"/>
    <w:rsid w:val="000E21E0"/>
    <w:rsid w:val="000E32A4"/>
    <w:rsid w:val="000E43FD"/>
    <w:rsid w:val="000F318D"/>
    <w:rsid w:val="000F373F"/>
    <w:rsid w:val="000F4A11"/>
    <w:rsid w:val="000F4A3F"/>
    <w:rsid w:val="0010000D"/>
    <w:rsid w:val="0010101C"/>
    <w:rsid w:val="00101090"/>
    <w:rsid w:val="00101946"/>
    <w:rsid w:val="00111C3E"/>
    <w:rsid w:val="0011288D"/>
    <w:rsid w:val="00114607"/>
    <w:rsid w:val="00115571"/>
    <w:rsid w:val="00115619"/>
    <w:rsid w:val="001163D8"/>
    <w:rsid w:val="001241E3"/>
    <w:rsid w:val="001250CC"/>
    <w:rsid w:val="00125222"/>
    <w:rsid w:val="001274E8"/>
    <w:rsid w:val="001310AB"/>
    <w:rsid w:val="00131BF1"/>
    <w:rsid w:val="00132814"/>
    <w:rsid w:val="001349CA"/>
    <w:rsid w:val="00134F90"/>
    <w:rsid w:val="001358CE"/>
    <w:rsid w:val="00140199"/>
    <w:rsid w:val="00140EF9"/>
    <w:rsid w:val="001413A8"/>
    <w:rsid w:val="00144600"/>
    <w:rsid w:val="0014627E"/>
    <w:rsid w:val="0014797D"/>
    <w:rsid w:val="001504E7"/>
    <w:rsid w:val="00150919"/>
    <w:rsid w:val="001523DA"/>
    <w:rsid w:val="00152CC1"/>
    <w:rsid w:val="0015328F"/>
    <w:rsid w:val="001547D5"/>
    <w:rsid w:val="00154F34"/>
    <w:rsid w:val="00156042"/>
    <w:rsid w:val="00157FF1"/>
    <w:rsid w:val="0016035C"/>
    <w:rsid w:val="00160ABF"/>
    <w:rsid w:val="00160FE6"/>
    <w:rsid w:val="001617E2"/>
    <w:rsid w:val="001645A8"/>
    <w:rsid w:val="00166EB0"/>
    <w:rsid w:val="00167C70"/>
    <w:rsid w:val="00172608"/>
    <w:rsid w:val="00172740"/>
    <w:rsid w:val="00172AD9"/>
    <w:rsid w:val="00172BC0"/>
    <w:rsid w:val="001755D7"/>
    <w:rsid w:val="00181138"/>
    <w:rsid w:val="00181578"/>
    <w:rsid w:val="00182D05"/>
    <w:rsid w:val="00184365"/>
    <w:rsid w:val="00190B4F"/>
    <w:rsid w:val="0019177C"/>
    <w:rsid w:val="00191E3D"/>
    <w:rsid w:val="00192851"/>
    <w:rsid w:val="001964B5"/>
    <w:rsid w:val="00197BBC"/>
    <w:rsid w:val="001A0F67"/>
    <w:rsid w:val="001A2BF7"/>
    <w:rsid w:val="001A47AB"/>
    <w:rsid w:val="001A4E94"/>
    <w:rsid w:val="001A58FC"/>
    <w:rsid w:val="001A709F"/>
    <w:rsid w:val="001B16AA"/>
    <w:rsid w:val="001B30F7"/>
    <w:rsid w:val="001B3ACD"/>
    <w:rsid w:val="001B4E9B"/>
    <w:rsid w:val="001B74EF"/>
    <w:rsid w:val="001B7DFC"/>
    <w:rsid w:val="001B7F0F"/>
    <w:rsid w:val="001B7F80"/>
    <w:rsid w:val="001C07CA"/>
    <w:rsid w:val="001C3B61"/>
    <w:rsid w:val="001C4E80"/>
    <w:rsid w:val="001C54FA"/>
    <w:rsid w:val="001C76EE"/>
    <w:rsid w:val="001C7AB0"/>
    <w:rsid w:val="001D0C09"/>
    <w:rsid w:val="001D1847"/>
    <w:rsid w:val="001D19B3"/>
    <w:rsid w:val="001D3007"/>
    <w:rsid w:val="001D3699"/>
    <w:rsid w:val="001D537C"/>
    <w:rsid w:val="001D560F"/>
    <w:rsid w:val="001D7511"/>
    <w:rsid w:val="001E0567"/>
    <w:rsid w:val="001E0D2C"/>
    <w:rsid w:val="001E1964"/>
    <w:rsid w:val="001E2248"/>
    <w:rsid w:val="001E5DE9"/>
    <w:rsid w:val="001E6010"/>
    <w:rsid w:val="001E60F9"/>
    <w:rsid w:val="001E7D04"/>
    <w:rsid w:val="001F1434"/>
    <w:rsid w:val="001F16E4"/>
    <w:rsid w:val="001F223C"/>
    <w:rsid w:val="001F3686"/>
    <w:rsid w:val="001F3E29"/>
    <w:rsid w:val="001F651F"/>
    <w:rsid w:val="001F78AA"/>
    <w:rsid w:val="001F7E21"/>
    <w:rsid w:val="002019E3"/>
    <w:rsid w:val="00201D42"/>
    <w:rsid w:val="00202497"/>
    <w:rsid w:val="00205746"/>
    <w:rsid w:val="00210DC3"/>
    <w:rsid w:val="00212C96"/>
    <w:rsid w:val="00213B44"/>
    <w:rsid w:val="00214145"/>
    <w:rsid w:val="00215681"/>
    <w:rsid w:val="00216348"/>
    <w:rsid w:val="00216FC4"/>
    <w:rsid w:val="002201A0"/>
    <w:rsid w:val="002224DF"/>
    <w:rsid w:val="00224091"/>
    <w:rsid w:val="002255CA"/>
    <w:rsid w:val="002305C5"/>
    <w:rsid w:val="00230D77"/>
    <w:rsid w:val="0023116E"/>
    <w:rsid w:val="00232F2D"/>
    <w:rsid w:val="002372A6"/>
    <w:rsid w:val="00240E00"/>
    <w:rsid w:val="0024479D"/>
    <w:rsid w:val="00244E4B"/>
    <w:rsid w:val="00245C4E"/>
    <w:rsid w:val="00245D01"/>
    <w:rsid w:val="00250B50"/>
    <w:rsid w:val="00254836"/>
    <w:rsid w:val="00254EB4"/>
    <w:rsid w:val="00255ABF"/>
    <w:rsid w:val="0025714B"/>
    <w:rsid w:val="00257473"/>
    <w:rsid w:val="00260AEB"/>
    <w:rsid w:val="00262255"/>
    <w:rsid w:val="00263C45"/>
    <w:rsid w:val="00265613"/>
    <w:rsid w:val="002656BD"/>
    <w:rsid w:val="00265FD0"/>
    <w:rsid w:val="002704B2"/>
    <w:rsid w:val="002707C9"/>
    <w:rsid w:val="002734AB"/>
    <w:rsid w:val="002756E6"/>
    <w:rsid w:val="0028189C"/>
    <w:rsid w:val="00281C65"/>
    <w:rsid w:val="0028267C"/>
    <w:rsid w:val="00284089"/>
    <w:rsid w:val="002845C7"/>
    <w:rsid w:val="0029042A"/>
    <w:rsid w:val="00293604"/>
    <w:rsid w:val="002978E4"/>
    <w:rsid w:val="002A03C7"/>
    <w:rsid w:val="002A05F1"/>
    <w:rsid w:val="002A1033"/>
    <w:rsid w:val="002A11DD"/>
    <w:rsid w:val="002A161A"/>
    <w:rsid w:val="002A16DF"/>
    <w:rsid w:val="002A19AC"/>
    <w:rsid w:val="002A2F59"/>
    <w:rsid w:val="002A409D"/>
    <w:rsid w:val="002A4C6E"/>
    <w:rsid w:val="002A4FCB"/>
    <w:rsid w:val="002A5506"/>
    <w:rsid w:val="002A5796"/>
    <w:rsid w:val="002A66E2"/>
    <w:rsid w:val="002A6FBE"/>
    <w:rsid w:val="002B3DE8"/>
    <w:rsid w:val="002B4043"/>
    <w:rsid w:val="002B461F"/>
    <w:rsid w:val="002B71B0"/>
    <w:rsid w:val="002B7489"/>
    <w:rsid w:val="002C21C0"/>
    <w:rsid w:val="002C439B"/>
    <w:rsid w:val="002C632F"/>
    <w:rsid w:val="002C67BA"/>
    <w:rsid w:val="002C71FB"/>
    <w:rsid w:val="002D0367"/>
    <w:rsid w:val="002D07B5"/>
    <w:rsid w:val="002D20CF"/>
    <w:rsid w:val="002D2E03"/>
    <w:rsid w:val="002D2FB1"/>
    <w:rsid w:val="002D3218"/>
    <w:rsid w:val="002D340C"/>
    <w:rsid w:val="002D34B4"/>
    <w:rsid w:val="002D68E4"/>
    <w:rsid w:val="002D6BCB"/>
    <w:rsid w:val="002E13C3"/>
    <w:rsid w:val="002E1C02"/>
    <w:rsid w:val="002E26B6"/>
    <w:rsid w:val="002E41F4"/>
    <w:rsid w:val="002E7A46"/>
    <w:rsid w:val="002F046A"/>
    <w:rsid w:val="002F1DA5"/>
    <w:rsid w:val="002F1FFE"/>
    <w:rsid w:val="002F32A6"/>
    <w:rsid w:val="002F36D1"/>
    <w:rsid w:val="002F423E"/>
    <w:rsid w:val="002F4548"/>
    <w:rsid w:val="002F56CD"/>
    <w:rsid w:val="002F5DAC"/>
    <w:rsid w:val="002F68F0"/>
    <w:rsid w:val="002F6FAA"/>
    <w:rsid w:val="002F73D2"/>
    <w:rsid w:val="003003DA"/>
    <w:rsid w:val="00300C51"/>
    <w:rsid w:val="00304975"/>
    <w:rsid w:val="00305653"/>
    <w:rsid w:val="0030631F"/>
    <w:rsid w:val="00311AE7"/>
    <w:rsid w:val="0031288E"/>
    <w:rsid w:val="0031323F"/>
    <w:rsid w:val="00316808"/>
    <w:rsid w:val="0032015A"/>
    <w:rsid w:val="00321134"/>
    <w:rsid w:val="0032241B"/>
    <w:rsid w:val="003253DE"/>
    <w:rsid w:val="0032661D"/>
    <w:rsid w:val="0032778E"/>
    <w:rsid w:val="00327B3C"/>
    <w:rsid w:val="00330066"/>
    <w:rsid w:val="0033186B"/>
    <w:rsid w:val="00332994"/>
    <w:rsid w:val="00332BBE"/>
    <w:rsid w:val="0033464E"/>
    <w:rsid w:val="003355CF"/>
    <w:rsid w:val="0033607D"/>
    <w:rsid w:val="00336887"/>
    <w:rsid w:val="00336B1E"/>
    <w:rsid w:val="00337F07"/>
    <w:rsid w:val="00341579"/>
    <w:rsid w:val="00346013"/>
    <w:rsid w:val="00346509"/>
    <w:rsid w:val="003467EE"/>
    <w:rsid w:val="00347A0A"/>
    <w:rsid w:val="00352BA0"/>
    <w:rsid w:val="00354797"/>
    <w:rsid w:val="00360011"/>
    <w:rsid w:val="00360811"/>
    <w:rsid w:val="00362AC3"/>
    <w:rsid w:val="00365099"/>
    <w:rsid w:val="00366E9C"/>
    <w:rsid w:val="003671D6"/>
    <w:rsid w:val="00367269"/>
    <w:rsid w:val="00374448"/>
    <w:rsid w:val="003748F9"/>
    <w:rsid w:val="003751AA"/>
    <w:rsid w:val="00380410"/>
    <w:rsid w:val="0038153F"/>
    <w:rsid w:val="0038343C"/>
    <w:rsid w:val="003838FF"/>
    <w:rsid w:val="00383C2B"/>
    <w:rsid w:val="00384077"/>
    <w:rsid w:val="00385916"/>
    <w:rsid w:val="003909E8"/>
    <w:rsid w:val="00390B80"/>
    <w:rsid w:val="00390DC1"/>
    <w:rsid w:val="003918D8"/>
    <w:rsid w:val="00393540"/>
    <w:rsid w:val="00393764"/>
    <w:rsid w:val="00395AD8"/>
    <w:rsid w:val="00397A7F"/>
    <w:rsid w:val="003A0505"/>
    <w:rsid w:val="003A091A"/>
    <w:rsid w:val="003A1CE5"/>
    <w:rsid w:val="003A1E2E"/>
    <w:rsid w:val="003A37CC"/>
    <w:rsid w:val="003A3D0E"/>
    <w:rsid w:val="003A4A06"/>
    <w:rsid w:val="003B2938"/>
    <w:rsid w:val="003B2BA0"/>
    <w:rsid w:val="003B3BB2"/>
    <w:rsid w:val="003B48ED"/>
    <w:rsid w:val="003B4C11"/>
    <w:rsid w:val="003C0C38"/>
    <w:rsid w:val="003C307A"/>
    <w:rsid w:val="003C39DC"/>
    <w:rsid w:val="003C4983"/>
    <w:rsid w:val="003C5D45"/>
    <w:rsid w:val="003C5DA5"/>
    <w:rsid w:val="003C73A4"/>
    <w:rsid w:val="003D1444"/>
    <w:rsid w:val="003D3005"/>
    <w:rsid w:val="003D3AD0"/>
    <w:rsid w:val="003D40C7"/>
    <w:rsid w:val="003D572D"/>
    <w:rsid w:val="003D6930"/>
    <w:rsid w:val="003D6A55"/>
    <w:rsid w:val="003E00AB"/>
    <w:rsid w:val="003E0BFA"/>
    <w:rsid w:val="003E184B"/>
    <w:rsid w:val="003E266B"/>
    <w:rsid w:val="003E4AE4"/>
    <w:rsid w:val="003E5485"/>
    <w:rsid w:val="003E6D1F"/>
    <w:rsid w:val="003E7244"/>
    <w:rsid w:val="003E7A8E"/>
    <w:rsid w:val="003E7B5B"/>
    <w:rsid w:val="003F1764"/>
    <w:rsid w:val="003F2AA6"/>
    <w:rsid w:val="003F6A94"/>
    <w:rsid w:val="0040322D"/>
    <w:rsid w:val="0040330D"/>
    <w:rsid w:val="00404256"/>
    <w:rsid w:val="00404916"/>
    <w:rsid w:val="0040537E"/>
    <w:rsid w:val="004058A0"/>
    <w:rsid w:val="00411AF8"/>
    <w:rsid w:val="00411B76"/>
    <w:rsid w:val="00412C72"/>
    <w:rsid w:val="00417434"/>
    <w:rsid w:val="00421171"/>
    <w:rsid w:val="00421970"/>
    <w:rsid w:val="004242CE"/>
    <w:rsid w:val="00424D29"/>
    <w:rsid w:val="004269C2"/>
    <w:rsid w:val="00426D88"/>
    <w:rsid w:val="004301E6"/>
    <w:rsid w:val="004332B4"/>
    <w:rsid w:val="00433C6D"/>
    <w:rsid w:val="00434386"/>
    <w:rsid w:val="0043567B"/>
    <w:rsid w:val="00436B79"/>
    <w:rsid w:val="00436D07"/>
    <w:rsid w:val="00437973"/>
    <w:rsid w:val="004411DE"/>
    <w:rsid w:val="00441F24"/>
    <w:rsid w:val="00442ED0"/>
    <w:rsid w:val="0044303B"/>
    <w:rsid w:val="0044598A"/>
    <w:rsid w:val="00447CC9"/>
    <w:rsid w:val="00451F9E"/>
    <w:rsid w:val="004523FF"/>
    <w:rsid w:val="00454EE3"/>
    <w:rsid w:val="00455105"/>
    <w:rsid w:val="00456355"/>
    <w:rsid w:val="00456D45"/>
    <w:rsid w:val="00460179"/>
    <w:rsid w:val="0046095A"/>
    <w:rsid w:val="00461DA6"/>
    <w:rsid w:val="00462618"/>
    <w:rsid w:val="00462730"/>
    <w:rsid w:val="0046337E"/>
    <w:rsid w:val="00464DFF"/>
    <w:rsid w:val="00464F8F"/>
    <w:rsid w:val="00465A22"/>
    <w:rsid w:val="00471290"/>
    <w:rsid w:val="00472E86"/>
    <w:rsid w:val="004745F2"/>
    <w:rsid w:val="00474851"/>
    <w:rsid w:val="00474EC3"/>
    <w:rsid w:val="00481ECB"/>
    <w:rsid w:val="00484318"/>
    <w:rsid w:val="0048769F"/>
    <w:rsid w:val="00490ABC"/>
    <w:rsid w:val="00492580"/>
    <w:rsid w:val="00493CC3"/>
    <w:rsid w:val="00493E1C"/>
    <w:rsid w:val="00497A03"/>
    <w:rsid w:val="004A1B00"/>
    <w:rsid w:val="004A1BE4"/>
    <w:rsid w:val="004A4FBD"/>
    <w:rsid w:val="004A7ED0"/>
    <w:rsid w:val="004A7FEC"/>
    <w:rsid w:val="004B4838"/>
    <w:rsid w:val="004B492A"/>
    <w:rsid w:val="004B4F31"/>
    <w:rsid w:val="004B748A"/>
    <w:rsid w:val="004C03E8"/>
    <w:rsid w:val="004C1409"/>
    <w:rsid w:val="004C2EEF"/>
    <w:rsid w:val="004C49C4"/>
    <w:rsid w:val="004C4C48"/>
    <w:rsid w:val="004C6EB3"/>
    <w:rsid w:val="004D0D87"/>
    <w:rsid w:val="004D1F59"/>
    <w:rsid w:val="004D2184"/>
    <w:rsid w:val="004D3D93"/>
    <w:rsid w:val="004D5DA1"/>
    <w:rsid w:val="004D6923"/>
    <w:rsid w:val="004D6E67"/>
    <w:rsid w:val="004E3D60"/>
    <w:rsid w:val="004E4A53"/>
    <w:rsid w:val="004E4F09"/>
    <w:rsid w:val="004E6BD6"/>
    <w:rsid w:val="004E6C7E"/>
    <w:rsid w:val="004E7464"/>
    <w:rsid w:val="004E74E2"/>
    <w:rsid w:val="004F009A"/>
    <w:rsid w:val="004F0277"/>
    <w:rsid w:val="004F0371"/>
    <w:rsid w:val="004F05FE"/>
    <w:rsid w:val="004F12FE"/>
    <w:rsid w:val="004F2342"/>
    <w:rsid w:val="004F2FA1"/>
    <w:rsid w:val="004F47AE"/>
    <w:rsid w:val="004F5162"/>
    <w:rsid w:val="004F6B4F"/>
    <w:rsid w:val="004F7DDC"/>
    <w:rsid w:val="005038AA"/>
    <w:rsid w:val="00503F1E"/>
    <w:rsid w:val="00504C57"/>
    <w:rsid w:val="005052A9"/>
    <w:rsid w:val="005071D5"/>
    <w:rsid w:val="00510360"/>
    <w:rsid w:val="0051117B"/>
    <w:rsid w:val="00511376"/>
    <w:rsid w:val="0051227E"/>
    <w:rsid w:val="00512521"/>
    <w:rsid w:val="00512B05"/>
    <w:rsid w:val="005157F8"/>
    <w:rsid w:val="00515E0F"/>
    <w:rsid w:val="00516D8D"/>
    <w:rsid w:val="005178DB"/>
    <w:rsid w:val="00521667"/>
    <w:rsid w:val="005216E8"/>
    <w:rsid w:val="00522623"/>
    <w:rsid w:val="005257AB"/>
    <w:rsid w:val="005266AE"/>
    <w:rsid w:val="00527658"/>
    <w:rsid w:val="005276B2"/>
    <w:rsid w:val="00527A1F"/>
    <w:rsid w:val="00530695"/>
    <w:rsid w:val="00531017"/>
    <w:rsid w:val="00531420"/>
    <w:rsid w:val="005330A0"/>
    <w:rsid w:val="00536CBA"/>
    <w:rsid w:val="00537C54"/>
    <w:rsid w:val="005415AB"/>
    <w:rsid w:val="005429D0"/>
    <w:rsid w:val="0055068E"/>
    <w:rsid w:val="00550A5C"/>
    <w:rsid w:val="005514D2"/>
    <w:rsid w:val="0055339D"/>
    <w:rsid w:val="0055398B"/>
    <w:rsid w:val="005541C0"/>
    <w:rsid w:val="005542CE"/>
    <w:rsid w:val="005552A7"/>
    <w:rsid w:val="0055760C"/>
    <w:rsid w:val="005577E1"/>
    <w:rsid w:val="0056009A"/>
    <w:rsid w:val="00561FBE"/>
    <w:rsid w:val="00562050"/>
    <w:rsid w:val="00562835"/>
    <w:rsid w:val="00562A97"/>
    <w:rsid w:val="0056440C"/>
    <w:rsid w:val="00565958"/>
    <w:rsid w:val="00570BD8"/>
    <w:rsid w:val="005735F6"/>
    <w:rsid w:val="00574DA6"/>
    <w:rsid w:val="00580230"/>
    <w:rsid w:val="005806B9"/>
    <w:rsid w:val="00581FA5"/>
    <w:rsid w:val="00583FF3"/>
    <w:rsid w:val="00584193"/>
    <w:rsid w:val="0058630C"/>
    <w:rsid w:val="00587493"/>
    <w:rsid w:val="0059040F"/>
    <w:rsid w:val="00590C7A"/>
    <w:rsid w:val="00592D55"/>
    <w:rsid w:val="00593E23"/>
    <w:rsid w:val="00593E68"/>
    <w:rsid w:val="00593EF6"/>
    <w:rsid w:val="005954FE"/>
    <w:rsid w:val="00595796"/>
    <w:rsid w:val="005966F5"/>
    <w:rsid w:val="00597BE3"/>
    <w:rsid w:val="005A0939"/>
    <w:rsid w:val="005A4A16"/>
    <w:rsid w:val="005A4A9D"/>
    <w:rsid w:val="005A5862"/>
    <w:rsid w:val="005A75BD"/>
    <w:rsid w:val="005B3849"/>
    <w:rsid w:val="005B3F6E"/>
    <w:rsid w:val="005B44FA"/>
    <w:rsid w:val="005B6AF0"/>
    <w:rsid w:val="005C0617"/>
    <w:rsid w:val="005C0AD3"/>
    <w:rsid w:val="005C19FD"/>
    <w:rsid w:val="005C204A"/>
    <w:rsid w:val="005C5B47"/>
    <w:rsid w:val="005C7B5C"/>
    <w:rsid w:val="005D1512"/>
    <w:rsid w:val="005D29E8"/>
    <w:rsid w:val="005D2FAE"/>
    <w:rsid w:val="005D466E"/>
    <w:rsid w:val="005D5459"/>
    <w:rsid w:val="005D572D"/>
    <w:rsid w:val="005D6855"/>
    <w:rsid w:val="005D7860"/>
    <w:rsid w:val="005E016A"/>
    <w:rsid w:val="005E05E4"/>
    <w:rsid w:val="005E0D9D"/>
    <w:rsid w:val="005E1FE0"/>
    <w:rsid w:val="005E2A5A"/>
    <w:rsid w:val="005E2D50"/>
    <w:rsid w:val="005E2E7D"/>
    <w:rsid w:val="005E54AF"/>
    <w:rsid w:val="005E6D8D"/>
    <w:rsid w:val="005F068B"/>
    <w:rsid w:val="005F06C8"/>
    <w:rsid w:val="005F18AA"/>
    <w:rsid w:val="005F3599"/>
    <w:rsid w:val="005F3C3C"/>
    <w:rsid w:val="005F4055"/>
    <w:rsid w:val="005F5CCF"/>
    <w:rsid w:val="005F6F25"/>
    <w:rsid w:val="005F7C50"/>
    <w:rsid w:val="005F7FA8"/>
    <w:rsid w:val="00600989"/>
    <w:rsid w:val="006018A0"/>
    <w:rsid w:val="00601FEE"/>
    <w:rsid w:val="006023ED"/>
    <w:rsid w:val="00603234"/>
    <w:rsid w:val="00603A7D"/>
    <w:rsid w:val="00606F9E"/>
    <w:rsid w:val="0061000A"/>
    <w:rsid w:val="00611BB2"/>
    <w:rsid w:val="00611FCE"/>
    <w:rsid w:val="0061293D"/>
    <w:rsid w:val="00613CC6"/>
    <w:rsid w:val="00617054"/>
    <w:rsid w:val="006170FE"/>
    <w:rsid w:val="006210DD"/>
    <w:rsid w:val="00621F0F"/>
    <w:rsid w:val="00622976"/>
    <w:rsid w:val="0062556B"/>
    <w:rsid w:val="00627C30"/>
    <w:rsid w:val="00635DEE"/>
    <w:rsid w:val="00636A52"/>
    <w:rsid w:val="00636D60"/>
    <w:rsid w:val="00640A78"/>
    <w:rsid w:val="00641831"/>
    <w:rsid w:val="00641BBD"/>
    <w:rsid w:val="00642754"/>
    <w:rsid w:val="00643341"/>
    <w:rsid w:val="00643964"/>
    <w:rsid w:val="0064564D"/>
    <w:rsid w:val="00646802"/>
    <w:rsid w:val="00653030"/>
    <w:rsid w:val="00654C7F"/>
    <w:rsid w:val="00660831"/>
    <w:rsid w:val="00662259"/>
    <w:rsid w:val="00666DE0"/>
    <w:rsid w:val="00667580"/>
    <w:rsid w:val="0066779D"/>
    <w:rsid w:val="006700C0"/>
    <w:rsid w:val="00671CC9"/>
    <w:rsid w:val="00675E8E"/>
    <w:rsid w:val="00677429"/>
    <w:rsid w:val="006801BB"/>
    <w:rsid w:val="006803A6"/>
    <w:rsid w:val="00682BE5"/>
    <w:rsid w:val="00682D0A"/>
    <w:rsid w:val="0068339B"/>
    <w:rsid w:val="0068506E"/>
    <w:rsid w:val="00685528"/>
    <w:rsid w:val="00687830"/>
    <w:rsid w:val="00687A47"/>
    <w:rsid w:val="006901F4"/>
    <w:rsid w:val="006901F7"/>
    <w:rsid w:val="00690E4B"/>
    <w:rsid w:val="006911A1"/>
    <w:rsid w:val="00694C7C"/>
    <w:rsid w:val="00695A8D"/>
    <w:rsid w:val="006966D9"/>
    <w:rsid w:val="00696F0F"/>
    <w:rsid w:val="006A0034"/>
    <w:rsid w:val="006A1192"/>
    <w:rsid w:val="006A1BF9"/>
    <w:rsid w:val="006A2F8F"/>
    <w:rsid w:val="006A3B7E"/>
    <w:rsid w:val="006A6C1F"/>
    <w:rsid w:val="006B04F3"/>
    <w:rsid w:val="006B2ADA"/>
    <w:rsid w:val="006B4D6C"/>
    <w:rsid w:val="006B54B1"/>
    <w:rsid w:val="006B565C"/>
    <w:rsid w:val="006B7281"/>
    <w:rsid w:val="006B7728"/>
    <w:rsid w:val="006B7CBA"/>
    <w:rsid w:val="006C0563"/>
    <w:rsid w:val="006C4BC4"/>
    <w:rsid w:val="006C692A"/>
    <w:rsid w:val="006C6BEC"/>
    <w:rsid w:val="006C6BFF"/>
    <w:rsid w:val="006C7B48"/>
    <w:rsid w:val="006D3501"/>
    <w:rsid w:val="006D35C0"/>
    <w:rsid w:val="006D6190"/>
    <w:rsid w:val="006D70AB"/>
    <w:rsid w:val="006E1490"/>
    <w:rsid w:val="006E474E"/>
    <w:rsid w:val="006F0D92"/>
    <w:rsid w:val="006F137D"/>
    <w:rsid w:val="006F20BE"/>
    <w:rsid w:val="006F3C33"/>
    <w:rsid w:val="006F4052"/>
    <w:rsid w:val="006F5727"/>
    <w:rsid w:val="006F5765"/>
    <w:rsid w:val="006F5825"/>
    <w:rsid w:val="006F5846"/>
    <w:rsid w:val="006F6107"/>
    <w:rsid w:val="006F6A24"/>
    <w:rsid w:val="006F6E23"/>
    <w:rsid w:val="0070419D"/>
    <w:rsid w:val="00705959"/>
    <w:rsid w:val="0070595E"/>
    <w:rsid w:val="00705B6D"/>
    <w:rsid w:val="00705CD6"/>
    <w:rsid w:val="00706085"/>
    <w:rsid w:val="00707391"/>
    <w:rsid w:val="007109BE"/>
    <w:rsid w:val="00713076"/>
    <w:rsid w:val="00713BDC"/>
    <w:rsid w:val="007155F9"/>
    <w:rsid w:val="00716338"/>
    <w:rsid w:val="007167C0"/>
    <w:rsid w:val="00716B34"/>
    <w:rsid w:val="0072022C"/>
    <w:rsid w:val="00720293"/>
    <w:rsid w:val="0072061E"/>
    <w:rsid w:val="00720991"/>
    <w:rsid w:val="00720B2A"/>
    <w:rsid w:val="00721AC9"/>
    <w:rsid w:val="007247EA"/>
    <w:rsid w:val="00730B76"/>
    <w:rsid w:val="00730E64"/>
    <w:rsid w:val="00733023"/>
    <w:rsid w:val="00735482"/>
    <w:rsid w:val="00743448"/>
    <w:rsid w:val="007439B2"/>
    <w:rsid w:val="00744909"/>
    <w:rsid w:val="00746091"/>
    <w:rsid w:val="0074652F"/>
    <w:rsid w:val="00750360"/>
    <w:rsid w:val="0075049D"/>
    <w:rsid w:val="007517E2"/>
    <w:rsid w:val="00751B5D"/>
    <w:rsid w:val="00754C06"/>
    <w:rsid w:val="00754E88"/>
    <w:rsid w:val="0075618A"/>
    <w:rsid w:val="00761B53"/>
    <w:rsid w:val="00765484"/>
    <w:rsid w:val="00770689"/>
    <w:rsid w:val="00775130"/>
    <w:rsid w:val="0077625D"/>
    <w:rsid w:val="0077742D"/>
    <w:rsid w:val="00781BEE"/>
    <w:rsid w:val="007820A3"/>
    <w:rsid w:val="007846BF"/>
    <w:rsid w:val="007853A4"/>
    <w:rsid w:val="00792934"/>
    <w:rsid w:val="00792C72"/>
    <w:rsid w:val="00794BC6"/>
    <w:rsid w:val="0079739A"/>
    <w:rsid w:val="007976B7"/>
    <w:rsid w:val="007979EC"/>
    <w:rsid w:val="007A14F3"/>
    <w:rsid w:val="007A21DE"/>
    <w:rsid w:val="007A2881"/>
    <w:rsid w:val="007A3530"/>
    <w:rsid w:val="007A3D0A"/>
    <w:rsid w:val="007A4203"/>
    <w:rsid w:val="007A7F93"/>
    <w:rsid w:val="007B0EAD"/>
    <w:rsid w:val="007B0F6D"/>
    <w:rsid w:val="007B1CFB"/>
    <w:rsid w:val="007B2298"/>
    <w:rsid w:val="007B48F3"/>
    <w:rsid w:val="007C0717"/>
    <w:rsid w:val="007C39F5"/>
    <w:rsid w:val="007C421D"/>
    <w:rsid w:val="007C4898"/>
    <w:rsid w:val="007C6899"/>
    <w:rsid w:val="007C6C53"/>
    <w:rsid w:val="007D0C46"/>
    <w:rsid w:val="007D1A7D"/>
    <w:rsid w:val="007D31E8"/>
    <w:rsid w:val="007D4B38"/>
    <w:rsid w:val="007D50D1"/>
    <w:rsid w:val="007D6675"/>
    <w:rsid w:val="007D7F76"/>
    <w:rsid w:val="007E0E71"/>
    <w:rsid w:val="007E28B7"/>
    <w:rsid w:val="007E2EA7"/>
    <w:rsid w:val="007E4E4D"/>
    <w:rsid w:val="007E5347"/>
    <w:rsid w:val="007E5883"/>
    <w:rsid w:val="007F0582"/>
    <w:rsid w:val="007F1BD6"/>
    <w:rsid w:val="007F5498"/>
    <w:rsid w:val="007F7233"/>
    <w:rsid w:val="00800324"/>
    <w:rsid w:val="00800FDF"/>
    <w:rsid w:val="00804F2C"/>
    <w:rsid w:val="008065B7"/>
    <w:rsid w:val="0081094F"/>
    <w:rsid w:val="008124C0"/>
    <w:rsid w:val="00813875"/>
    <w:rsid w:val="00814897"/>
    <w:rsid w:val="008148FD"/>
    <w:rsid w:val="00814D23"/>
    <w:rsid w:val="00815FB8"/>
    <w:rsid w:val="00816057"/>
    <w:rsid w:val="00817978"/>
    <w:rsid w:val="0082092C"/>
    <w:rsid w:val="00821187"/>
    <w:rsid w:val="00821570"/>
    <w:rsid w:val="00822504"/>
    <w:rsid w:val="00822829"/>
    <w:rsid w:val="00823CBE"/>
    <w:rsid w:val="00825F14"/>
    <w:rsid w:val="00827591"/>
    <w:rsid w:val="00827FD8"/>
    <w:rsid w:val="0083583B"/>
    <w:rsid w:val="00837476"/>
    <w:rsid w:val="00837B65"/>
    <w:rsid w:val="00840ECC"/>
    <w:rsid w:val="00840F81"/>
    <w:rsid w:val="00842562"/>
    <w:rsid w:val="00842B38"/>
    <w:rsid w:val="00844E7A"/>
    <w:rsid w:val="0084565C"/>
    <w:rsid w:val="00846CE6"/>
    <w:rsid w:val="00847994"/>
    <w:rsid w:val="00852BD5"/>
    <w:rsid w:val="008536CF"/>
    <w:rsid w:val="00853830"/>
    <w:rsid w:val="00853D06"/>
    <w:rsid w:val="008564D9"/>
    <w:rsid w:val="00857401"/>
    <w:rsid w:val="0086095D"/>
    <w:rsid w:val="00862B6E"/>
    <w:rsid w:val="008633FB"/>
    <w:rsid w:val="00863541"/>
    <w:rsid w:val="00866C9E"/>
    <w:rsid w:val="00870077"/>
    <w:rsid w:val="00870357"/>
    <w:rsid w:val="00875C0D"/>
    <w:rsid w:val="00880910"/>
    <w:rsid w:val="00881E9B"/>
    <w:rsid w:val="0088217C"/>
    <w:rsid w:val="00883A9A"/>
    <w:rsid w:val="00883CAF"/>
    <w:rsid w:val="00884506"/>
    <w:rsid w:val="00887A8F"/>
    <w:rsid w:val="00897E9A"/>
    <w:rsid w:val="008A0BBE"/>
    <w:rsid w:val="008A1377"/>
    <w:rsid w:val="008A18A9"/>
    <w:rsid w:val="008A2392"/>
    <w:rsid w:val="008A249D"/>
    <w:rsid w:val="008A29E2"/>
    <w:rsid w:val="008A532C"/>
    <w:rsid w:val="008A6AF3"/>
    <w:rsid w:val="008A7CDC"/>
    <w:rsid w:val="008A7EED"/>
    <w:rsid w:val="008B1380"/>
    <w:rsid w:val="008B1C88"/>
    <w:rsid w:val="008B576A"/>
    <w:rsid w:val="008B5922"/>
    <w:rsid w:val="008B7A85"/>
    <w:rsid w:val="008B7FD6"/>
    <w:rsid w:val="008C041F"/>
    <w:rsid w:val="008C0B35"/>
    <w:rsid w:val="008C2425"/>
    <w:rsid w:val="008C2481"/>
    <w:rsid w:val="008C2DBE"/>
    <w:rsid w:val="008C4D73"/>
    <w:rsid w:val="008C4F7D"/>
    <w:rsid w:val="008D066E"/>
    <w:rsid w:val="008D0C43"/>
    <w:rsid w:val="008D30D1"/>
    <w:rsid w:val="008D4D03"/>
    <w:rsid w:val="008D5347"/>
    <w:rsid w:val="008D579C"/>
    <w:rsid w:val="008D6641"/>
    <w:rsid w:val="008E2586"/>
    <w:rsid w:val="008E447D"/>
    <w:rsid w:val="008E4791"/>
    <w:rsid w:val="008E7159"/>
    <w:rsid w:val="008E76B1"/>
    <w:rsid w:val="008F2148"/>
    <w:rsid w:val="008F2A9C"/>
    <w:rsid w:val="008F4BD0"/>
    <w:rsid w:val="008F6E8B"/>
    <w:rsid w:val="008F6ED0"/>
    <w:rsid w:val="00900516"/>
    <w:rsid w:val="00901CD9"/>
    <w:rsid w:val="00902B47"/>
    <w:rsid w:val="00903EB7"/>
    <w:rsid w:val="00905E8B"/>
    <w:rsid w:val="00905EB7"/>
    <w:rsid w:val="00907F3C"/>
    <w:rsid w:val="00911774"/>
    <w:rsid w:val="00911D6A"/>
    <w:rsid w:val="009163FD"/>
    <w:rsid w:val="009167BF"/>
    <w:rsid w:val="009179C4"/>
    <w:rsid w:val="00920C6A"/>
    <w:rsid w:val="00920DF4"/>
    <w:rsid w:val="009229F7"/>
    <w:rsid w:val="00925442"/>
    <w:rsid w:val="00926119"/>
    <w:rsid w:val="00926574"/>
    <w:rsid w:val="00926DF0"/>
    <w:rsid w:val="00932E94"/>
    <w:rsid w:val="0093390A"/>
    <w:rsid w:val="00937A4B"/>
    <w:rsid w:val="0094108D"/>
    <w:rsid w:val="009421D5"/>
    <w:rsid w:val="009426E2"/>
    <w:rsid w:val="00943DAD"/>
    <w:rsid w:val="00943E10"/>
    <w:rsid w:val="00943E27"/>
    <w:rsid w:val="00944070"/>
    <w:rsid w:val="00944598"/>
    <w:rsid w:val="00944955"/>
    <w:rsid w:val="009505A5"/>
    <w:rsid w:val="00951A98"/>
    <w:rsid w:val="00955752"/>
    <w:rsid w:val="009557DF"/>
    <w:rsid w:val="00957E41"/>
    <w:rsid w:val="00957FE1"/>
    <w:rsid w:val="00960691"/>
    <w:rsid w:val="00961272"/>
    <w:rsid w:val="009622ED"/>
    <w:rsid w:val="00963E6C"/>
    <w:rsid w:val="009643AF"/>
    <w:rsid w:val="00965EE9"/>
    <w:rsid w:val="00965F09"/>
    <w:rsid w:val="00966CBC"/>
    <w:rsid w:val="00967640"/>
    <w:rsid w:val="00971E00"/>
    <w:rsid w:val="00971E03"/>
    <w:rsid w:val="0097371B"/>
    <w:rsid w:val="00973F83"/>
    <w:rsid w:val="00975362"/>
    <w:rsid w:val="0097689E"/>
    <w:rsid w:val="00976954"/>
    <w:rsid w:val="00976F8D"/>
    <w:rsid w:val="00977871"/>
    <w:rsid w:val="009818B3"/>
    <w:rsid w:val="0098427D"/>
    <w:rsid w:val="00984444"/>
    <w:rsid w:val="009854F5"/>
    <w:rsid w:val="009865B5"/>
    <w:rsid w:val="009865EB"/>
    <w:rsid w:val="0098660B"/>
    <w:rsid w:val="00986EF0"/>
    <w:rsid w:val="009932A0"/>
    <w:rsid w:val="009938A1"/>
    <w:rsid w:val="00993EDA"/>
    <w:rsid w:val="00994D3E"/>
    <w:rsid w:val="00995388"/>
    <w:rsid w:val="00995AC6"/>
    <w:rsid w:val="00995BC6"/>
    <w:rsid w:val="00996493"/>
    <w:rsid w:val="00996EFD"/>
    <w:rsid w:val="00997779"/>
    <w:rsid w:val="009A4B98"/>
    <w:rsid w:val="009A5806"/>
    <w:rsid w:val="009B3537"/>
    <w:rsid w:val="009B49CD"/>
    <w:rsid w:val="009B4F8A"/>
    <w:rsid w:val="009B5039"/>
    <w:rsid w:val="009B64A3"/>
    <w:rsid w:val="009B7555"/>
    <w:rsid w:val="009C0232"/>
    <w:rsid w:val="009C17D6"/>
    <w:rsid w:val="009C1D4E"/>
    <w:rsid w:val="009C203D"/>
    <w:rsid w:val="009C2E84"/>
    <w:rsid w:val="009C4085"/>
    <w:rsid w:val="009C5EEC"/>
    <w:rsid w:val="009D0D48"/>
    <w:rsid w:val="009D557B"/>
    <w:rsid w:val="009E1EB7"/>
    <w:rsid w:val="009E2157"/>
    <w:rsid w:val="009E2C94"/>
    <w:rsid w:val="009E37A8"/>
    <w:rsid w:val="009E3933"/>
    <w:rsid w:val="009E3C3B"/>
    <w:rsid w:val="009E6891"/>
    <w:rsid w:val="009E7340"/>
    <w:rsid w:val="009E771B"/>
    <w:rsid w:val="009E7C15"/>
    <w:rsid w:val="009E7CF1"/>
    <w:rsid w:val="009F2904"/>
    <w:rsid w:val="009F3FBF"/>
    <w:rsid w:val="009F6438"/>
    <w:rsid w:val="009F7506"/>
    <w:rsid w:val="009F7DF2"/>
    <w:rsid w:val="00A01130"/>
    <w:rsid w:val="00A01943"/>
    <w:rsid w:val="00A032F4"/>
    <w:rsid w:val="00A0453F"/>
    <w:rsid w:val="00A06173"/>
    <w:rsid w:val="00A07B59"/>
    <w:rsid w:val="00A161F1"/>
    <w:rsid w:val="00A20AAD"/>
    <w:rsid w:val="00A21224"/>
    <w:rsid w:val="00A2150F"/>
    <w:rsid w:val="00A229F1"/>
    <w:rsid w:val="00A2438F"/>
    <w:rsid w:val="00A24964"/>
    <w:rsid w:val="00A3036A"/>
    <w:rsid w:val="00A31BBD"/>
    <w:rsid w:val="00A335CF"/>
    <w:rsid w:val="00A35BC1"/>
    <w:rsid w:val="00A36B93"/>
    <w:rsid w:val="00A40F6F"/>
    <w:rsid w:val="00A4264E"/>
    <w:rsid w:val="00A42F5B"/>
    <w:rsid w:val="00A430D4"/>
    <w:rsid w:val="00A444A0"/>
    <w:rsid w:val="00A44CA5"/>
    <w:rsid w:val="00A468DE"/>
    <w:rsid w:val="00A47231"/>
    <w:rsid w:val="00A5246E"/>
    <w:rsid w:val="00A52825"/>
    <w:rsid w:val="00A55409"/>
    <w:rsid w:val="00A5641A"/>
    <w:rsid w:val="00A61725"/>
    <w:rsid w:val="00A61FA4"/>
    <w:rsid w:val="00A64515"/>
    <w:rsid w:val="00A647BB"/>
    <w:rsid w:val="00A64A23"/>
    <w:rsid w:val="00A6656D"/>
    <w:rsid w:val="00A67EFE"/>
    <w:rsid w:val="00A71606"/>
    <w:rsid w:val="00A74117"/>
    <w:rsid w:val="00A7557E"/>
    <w:rsid w:val="00A76C5F"/>
    <w:rsid w:val="00A76DD8"/>
    <w:rsid w:val="00A8019A"/>
    <w:rsid w:val="00A80B9A"/>
    <w:rsid w:val="00A827A2"/>
    <w:rsid w:val="00A82BDA"/>
    <w:rsid w:val="00A82DC3"/>
    <w:rsid w:val="00A836E5"/>
    <w:rsid w:val="00A84994"/>
    <w:rsid w:val="00A84BB8"/>
    <w:rsid w:val="00A86107"/>
    <w:rsid w:val="00A86A89"/>
    <w:rsid w:val="00A90E1F"/>
    <w:rsid w:val="00A910A9"/>
    <w:rsid w:val="00A92FEE"/>
    <w:rsid w:val="00A940EB"/>
    <w:rsid w:val="00A94F4F"/>
    <w:rsid w:val="00A96E77"/>
    <w:rsid w:val="00A978C0"/>
    <w:rsid w:val="00A97C23"/>
    <w:rsid w:val="00AA1816"/>
    <w:rsid w:val="00AA6CCB"/>
    <w:rsid w:val="00AA6D2A"/>
    <w:rsid w:val="00AB0332"/>
    <w:rsid w:val="00AB1BE8"/>
    <w:rsid w:val="00AB297E"/>
    <w:rsid w:val="00AB4558"/>
    <w:rsid w:val="00AB4E85"/>
    <w:rsid w:val="00AB6417"/>
    <w:rsid w:val="00AB7BF5"/>
    <w:rsid w:val="00AC575A"/>
    <w:rsid w:val="00AC5E3B"/>
    <w:rsid w:val="00AC6038"/>
    <w:rsid w:val="00AC7740"/>
    <w:rsid w:val="00AD0DF2"/>
    <w:rsid w:val="00AD1923"/>
    <w:rsid w:val="00AD2540"/>
    <w:rsid w:val="00AD255A"/>
    <w:rsid w:val="00AD2C95"/>
    <w:rsid w:val="00AD3266"/>
    <w:rsid w:val="00AD48E2"/>
    <w:rsid w:val="00AD5609"/>
    <w:rsid w:val="00AD7035"/>
    <w:rsid w:val="00AD7201"/>
    <w:rsid w:val="00AD774A"/>
    <w:rsid w:val="00AD7EB6"/>
    <w:rsid w:val="00AE1AB4"/>
    <w:rsid w:val="00AE1BBF"/>
    <w:rsid w:val="00AE3717"/>
    <w:rsid w:val="00AF48BC"/>
    <w:rsid w:val="00AF72C4"/>
    <w:rsid w:val="00B0133A"/>
    <w:rsid w:val="00B01F1A"/>
    <w:rsid w:val="00B02117"/>
    <w:rsid w:val="00B05259"/>
    <w:rsid w:val="00B05410"/>
    <w:rsid w:val="00B05499"/>
    <w:rsid w:val="00B07362"/>
    <w:rsid w:val="00B11277"/>
    <w:rsid w:val="00B14E1B"/>
    <w:rsid w:val="00B153C4"/>
    <w:rsid w:val="00B16D65"/>
    <w:rsid w:val="00B20663"/>
    <w:rsid w:val="00B20A73"/>
    <w:rsid w:val="00B2252E"/>
    <w:rsid w:val="00B23862"/>
    <w:rsid w:val="00B24AFB"/>
    <w:rsid w:val="00B24FC6"/>
    <w:rsid w:val="00B253D0"/>
    <w:rsid w:val="00B2746A"/>
    <w:rsid w:val="00B31389"/>
    <w:rsid w:val="00B316EB"/>
    <w:rsid w:val="00B3289E"/>
    <w:rsid w:val="00B34776"/>
    <w:rsid w:val="00B35F03"/>
    <w:rsid w:val="00B3613D"/>
    <w:rsid w:val="00B4098E"/>
    <w:rsid w:val="00B414A6"/>
    <w:rsid w:val="00B41BCD"/>
    <w:rsid w:val="00B43439"/>
    <w:rsid w:val="00B449BD"/>
    <w:rsid w:val="00B45EDF"/>
    <w:rsid w:val="00B5205A"/>
    <w:rsid w:val="00B5336F"/>
    <w:rsid w:val="00B54162"/>
    <w:rsid w:val="00B55462"/>
    <w:rsid w:val="00B607AD"/>
    <w:rsid w:val="00B62DE4"/>
    <w:rsid w:val="00B63851"/>
    <w:rsid w:val="00B64BFB"/>
    <w:rsid w:val="00B65DC5"/>
    <w:rsid w:val="00B676E3"/>
    <w:rsid w:val="00B70802"/>
    <w:rsid w:val="00B7460A"/>
    <w:rsid w:val="00B74D96"/>
    <w:rsid w:val="00B75C4C"/>
    <w:rsid w:val="00B7669E"/>
    <w:rsid w:val="00B80390"/>
    <w:rsid w:val="00B82942"/>
    <w:rsid w:val="00B8605F"/>
    <w:rsid w:val="00B8702E"/>
    <w:rsid w:val="00B952EF"/>
    <w:rsid w:val="00B955A6"/>
    <w:rsid w:val="00BA143A"/>
    <w:rsid w:val="00BA192C"/>
    <w:rsid w:val="00BA344E"/>
    <w:rsid w:val="00BA5231"/>
    <w:rsid w:val="00BA5B80"/>
    <w:rsid w:val="00BB1995"/>
    <w:rsid w:val="00BB2FCE"/>
    <w:rsid w:val="00BB4C2A"/>
    <w:rsid w:val="00BB57EC"/>
    <w:rsid w:val="00BC26B5"/>
    <w:rsid w:val="00BC7BCB"/>
    <w:rsid w:val="00BD0B7E"/>
    <w:rsid w:val="00BD24F8"/>
    <w:rsid w:val="00BD27FF"/>
    <w:rsid w:val="00BD4B54"/>
    <w:rsid w:val="00BD553E"/>
    <w:rsid w:val="00BD5786"/>
    <w:rsid w:val="00BD6202"/>
    <w:rsid w:val="00BE00A2"/>
    <w:rsid w:val="00BE037F"/>
    <w:rsid w:val="00BE08D7"/>
    <w:rsid w:val="00BE0F94"/>
    <w:rsid w:val="00BE18A2"/>
    <w:rsid w:val="00BE19EE"/>
    <w:rsid w:val="00BE1C17"/>
    <w:rsid w:val="00BE2486"/>
    <w:rsid w:val="00BE6DCD"/>
    <w:rsid w:val="00BE7EBF"/>
    <w:rsid w:val="00BF15CA"/>
    <w:rsid w:val="00BF1F2A"/>
    <w:rsid w:val="00BF526F"/>
    <w:rsid w:val="00BF5D4C"/>
    <w:rsid w:val="00BF7433"/>
    <w:rsid w:val="00C02B66"/>
    <w:rsid w:val="00C03881"/>
    <w:rsid w:val="00C03DC4"/>
    <w:rsid w:val="00C04BFD"/>
    <w:rsid w:val="00C04FA9"/>
    <w:rsid w:val="00C05650"/>
    <w:rsid w:val="00C07FBA"/>
    <w:rsid w:val="00C10D11"/>
    <w:rsid w:val="00C13195"/>
    <w:rsid w:val="00C13BFA"/>
    <w:rsid w:val="00C13CA3"/>
    <w:rsid w:val="00C13E21"/>
    <w:rsid w:val="00C14A00"/>
    <w:rsid w:val="00C1693D"/>
    <w:rsid w:val="00C2507A"/>
    <w:rsid w:val="00C257BB"/>
    <w:rsid w:val="00C2776A"/>
    <w:rsid w:val="00C31334"/>
    <w:rsid w:val="00C31C75"/>
    <w:rsid w:val="00C31D59"/>
    <w:rsid w:val="00C3269C"/>
    <w:rsid w:val="00C327D0"/>
    <w:rsid w:val="00C337B1"/>
    <w:rsid w:val="00C33C12"/>
    <w:rsid w:val="00C3451A"/>
    <w:rsid w:val="00C43DB3"/>
    <w:rsid w:val="00C46147"/>
    <w:rsid w:val="00C47FAF"/>
    <w:rsid w:val="00C52C46"/>
    <w:rsid w:val="00C54FDF"/>
    <w:rsid w:val="00C560B3"/>
    <w:rsid w:val="00C57158"/>
    <w:rsid w:val="00C57CA6"/>
    <w:rsid w:val="00C57EFE"/>
    <w:rsid w:val="00C6041E"/>
    <w:rsid w:val="00C60E9F"/>
    <w:rsid w:val="00C60F2A"/>
    <w:rsid w:val="00C61540"/>
    <w:rsid w:val="00C6200D"/>
    <w:rsid w:val="00C649C7"/>
    <w:rsid w:val="00C65AAF"/>
    <w:rsid w:val="00C65F16"/>
    <w:rsid w:val="00C66502"/>
    <w:rsid w:val="00C67EF0"/>
    <w:rsid w:val="00C70CF8"/>
    <w:rsid w:val="00C74433"/>
    <w:rsid w:val="00C75BBB"/>
    <w:rsid w:val="00C800A5"/>
    <w:rsid w:val="00C80C54"/>
    <w:rsid w:val="00C80FC0"/>
    <w:rsid w:val="00C81F70"/>
    <w:rsid w:val="00C8300E"/>
    <w:rsid w:val="00C83942"/>
    <w:rsid w:val="00C87852"/>
    <w:rsid w:val="00C87FF8"/>
    <w:rsid w:val="00C912D6"/>
    <w:rsid w:val="00C91DE2"/>
    <w:rsid w:val="00C91E1A"/>
    <w:rsid w:val="00C9733D"/>
    <w:rsid w:val="00CA1A30"/>
    <w:rsid w:val="00CA27E5"/>
    <w:rsid w:val="00CA40E6"/>
    <w:rsid w:val="00CA57D0"/>
    <w:rsid w:val="00CA62D5"/>
    <w:rsid w:val="00CA6A6C"/>
    <w:rsid w:val="00CA6C02"/>
    <w:rsid w:val="00CA7768"/>
    <w:rsid w:val="00CB3302"/>
    <w:rsid w:val="00CB691E"/>
    <w:rsid w:val="00CB6D4D"/>
    <w:rsid w:val="00CC17FA"/>
    <w:rsid w:val="00CC4709"/>
    <w:rsid w:val="00CC708E"/>
    <w:rsid w:val="00CC7AA7"/>
    <w:rsid w:val="00CD2C75"/>
    <w:rsid w:val="00CD654C"/>
    <w:rsid w:val="00CE05E4"/>
    <w:rsid w:val="00CE1A42"/>
    <w:rsid w:val="00CE3C12"/>
    <w:rsid w:val="00CE4314"/>
    <w:rsid w:val="00CE7444"/>
    <w:rsid w:val="00CF3055"/>
    <w:rsid w:val="00CF3D7A"/>
    <w:rsid w:val="00CF45B7"/>
    <w:rsid w:val="00CF6EC2"/>
    <w:rsid w:val="00CF7294"/>
    <w:rsid w:val="00CF7459"/>
    <w:rsid w:val="00D020DF"/>
    <w:rsid w:val="00D06E2C"/>
    <w:rsid w:val="00D07EE7"/>
    <w:rsid w:val="00D108D2"/>
    <w:rsid w:val="00D12584"/>
    <w:rsid w:val="00D14503"/>
    <w:rsid w:val="00D15160"/>
    <w:rsid w:val="00D173AF"/>
    <w:rsid w:val="00D22915"/>
    <w:rsid w:val="00D24A3F"/>
    <w:rsid w:val="00D254CB"/>
    <w:rsid w:val="00D30DB7"/>
    <w:rsid w:val="00D34F22"/>
    <w:rsid w:val="00D36819"/>
    <w:rsid w:val="00D37C5A"/>
    <w:rsid w:val="00D37D63"/>
    <w:rsid w:val="00D43493"/>
    <w:rsid w:val="00D45FD5"/>
    <w:rsid w:val="00D46575"/>
    <w:rsid w:val="00D469CF"/>
    <w:rsid w:val="00D47C85"/>
    <w:rsid w:val="00D5245E"/>
    <w:rsid w:val="00D525CA"/>
    <w:rsid w:val="00D532C8"/>
    <w:rsid w:val="00D533BD"/>
    <w:rsid w:val="00D5564D"/>
    <w:rsid w:val="00D5699D"/>
    <w:rsid w:val="00D573D3"/>
    <w:rsid w:val="00D60A50"/>
    <w:rsid w:val="00D634D8"/>
    <w:rsid w:val="00D63981"/>
    <w:rsid w:val="00D64B95"/>
    <w:rsid w:val="00D66D5F"/>
    <w:rsid w:val="00D7198D"/>
    <w:rsid w:val="00D72325"/>
    <w:rsid w:val="00D73FFC"/>
    <w:rsid w:val="00D74A9E"/>
    <w:rsid w:val="00D74DA6"/>
    <w:rsid w:val="00D756E1"/>
    <w:rsid w:val="00D7686E"/>
    <w:rsid w:val="00D7785A"/>
    <w:rsid w:val="00D77EB0"/>
    <w:rsid w:val="00D808A6"/>
    <w:rsid w:val="00D811A9"/>
    <w:rsid w:val="00D84039"/>
    <w:rsid w:val="00D859CE"/>
    <w:rsid w:val="00D86488"/>
    <w:rsid w:val="00D913A6"/>
    <w:rsid w:val="00D9171A"/>
    <w:rsid w:val="00D92B4E"/>
    <w:rsid w:val="00D943AB"/>
    <w:rsid w:val="00D95FCC"/>
    <w:rsid w:val="00D96884"/>
    <w:rsid w:val="00D97FAB"/>
    <w:rsid w:val="00DA0EB3"/>
    <w:rsid w:val="00DA1AC1"/>
    <w:rsid w:val="00DA21CA"/>
    <w:rsid w:val="00DA4E9A"/>
    <w:rsid w:val="00DB1052"/>
    <w:rsid w:val="00DB21F4"/>
    <w:rsid w:val="00DB2656"/>
    <w:rsid w:val="00DB27C9"/>
    <w:rsid w:val="00DB3B4B"/>
    <w:rsid w:val="00DB4F81"/>
    <w:rsid w:val="00DB5736"/>
    <w:rsid w:val="00DB595A"/>
    <w:rsid w:val="00DC282F"/>
    <w:rsid w:val="00DC3FC0"/>
    <w:rsid w:val="00DC4007"/>
    <w:rsid w:val="00DC51F1"/>
    <w:rsid w:val="00DC6F4A"/>
    <w:rsid w:val="00DC7BC9"/>
    <w:rsid w:val="00DD0949"/>
    <w:rsid w:val="00DD35C1"/>
    <w:rsid w:val="00DD4991"/>
    <w:rsid w:val="00DD5D81"/>
    <w:rsid w:val="00DD6745"/>
    <w:rsid w:val="00DD7187"/>
    <w:rsid w:val="00DE2297"/>
    <w:rsid w:val="00DE2758"/>
    <w:rsid w:val="00DE3089"/>
    <w:rsid w:val="00DE3399"/>
    <w:rsid w:val="00DE3AF7"/>
    <w:rsid w:val="00DE4CEE"/>
    <w:rsid w:val="00DE7F81"/>
    <w:rsid w:val="00DF12F7"/>
    <w:rsid w:val="00DF16AE"/>
    <w:rsid w:val="00DF2D2B"/>
    <w:rsid w:val="00DF398F"/>
    <w:rsid w:val="00DF3ABB"/>
    <w:rsid w:val="00DF3FE3"/>
    <w:rsid w:val="00DF5DCF"/>
    <w:rsid w:val="00E02819"/>
    <w:rsid w:val="00E05B30"/>
    <w:rsid w:val="00E12159"/>
    <w:rsid w:val="00E130C6"/>
    <w:rsid w:val="00E14BAB"/>
    <w:rsid w:val="00E1564F"/>
    <w:rsid w:val="00E17649"/>
    <w:rsid w:val="00E20044"/>
    <w:rsid w:val="00E205B9"/>
    <w:rsid w:val="00E20F42"/>
    <w:rsid w:val="00E21BB3"/>
    <w:rsid w:val="00E222CC"/>
    <w:rsid w:val="00E23D04"/>
    <w:rsid w:val="00E2524E"/>
    <w:rsid w:val="00E25630"/>
    <w:rsid w:val="00E3025F"/>
    <w:rsid w:val="00E306CA"/>
    <w:rsid w:val="00E30A28"/>
    <w:rsid w:val="00E31F97"/>
    <w:rsid w:val="00E3355D"/>
    <w:rsid w:val="00E3364D"/>
    <w:rsid w:val="00E34207"/>
    <w:rsid w:val="00E43028"/>
    <w:rsid w:val="00E4404E"/>
    <w:rsid w:val="00E442A0"/>
    <w:rsid w:val="00E46C15"/>
    <w:rsid w:val="00E52245"/>
    <w:rsid w:val="00E528AF"/>
    <w:rsid w:val="00E52DD9"/>
    <w:rsid w:val="00E53ADD"/>
    <w:rsid w:val="00E60F66"/>
    <w:rsid w:val="00E61576"/>
    <w:rsid w:val="00E66658"/>
    <w:rsid w:val="00E66C42"/>
    <w:rsid w:val="00E70660"/>
    <w:rsid w:val="00E718B0"/>
    <w:rsid w:val="00E74BD1"/>
    <w:rsid w:val="00E7547B"/>
    <w:rsid w:val="00E760C3"/>
    <w:rsid w:val="00E77154"/>
    <w:rsid w:val="00E84C27"/>
    <w:rsid w:val="00E866C9"/>
    <w:rsid w:val="00E867DD"/>
    <w:rsid w:val="00E903DA"/>
    <w:rsid w:val="00E90B55"/>
    <w:rsid w:val="00E92143"/>
    <w:rsid w:val="00E92C9F"/>
    <w:rsid w:val="00E93DDF"/>
    <w:rsid w:val="00E94C42"/>
    <w:rsid w:val="00E94FC1"/>
    <w:rsid w:val="00E97623"/>
    <w:rsid w:val="00EA0A78"/>
    <w:rsid w:val="00EA156C"/>
    <w:rsid w:val="00EA188C"/>
    <w:rsid w:val="00EA2166"/>
    <w:rsid w:val="00EA30CD"/>
    <w:rsid w:val="00EA31CB"/>
    <w:rsid w:val="00EA33A3"/>
    <w:rsid w:val="00EA40B8"/>
    <w:rsid w:val="00EA6061"/>
    <w:rsid w:val="00EA628B"/>
    <w:rsid w:val="00EA793D"/>
    <w:rsid w:val="00EB0458"/>
    <w:rsid w:val="00EB0A6B"/>
    <w:rsid w:val="00EB3B04"/>
    <w:rsid w:val="00EB3BB5"/>
    <w:rsid w:val="00EB5CA9"/>
    <w:rsid w:val="00EB6660"/>
    <w:rsid w:val="00EC707D"/>
    <w:rsid w:val="00EC7B72"/>
    <w:rsid w:val="00ED0FB7"/>
    <w:rsid w:val="00ED138D"/>
    <w:rsid w:val="00ED32DC"/>
    <w:rsid w:val="00ED3E1D"/>
    <w:rsid w:val="00ED483C"/>
    <w:rsid w:val="00ED661A"/>
    <w:rsid w:val="00EE1F80"/>
    <w:rsid w:val="00EE2411"/>
    <w:rsid w:val="00EE6AB7"/>
    <w:rsid w:val="00EF7AB2"/>
    <w:rsid w:val="00EF7CA0"/>
    <w:rsid w:val="00F000C5"/>
    <w:rsid w:val="00F044C6"/>
    <w:rsid w:val="00F2253B"/>
    <w:rsid w:val="00F23697"/>
    <w:rsid w:val="00F238FE"/>
    <w:rsid w:val="00F244D5"/>
    <w:rsid w:val="00F2556B"/>
    <w:rsid w:val="00F27E28"/>
    <w:rsid w:val="00F31F0F"/>
    <w:rsid w:val="00F346C7"/>
    <w:rsid w:val="00F35467"/>
    <w:rsid w:val="00F36055"/>
    <w:rsid w:val="00F36B14"/>
    <w:rsid w:val="00F4029E"/>
    <w:rsid w:val="00F41BFB"/>
    <w:rsid w:val="00F435CD"/>
    <w:rsid w:val="00F44138"/>
    <w:rsid w:val="00F44585"/>
    <w:rsid w:val="00F44933"/>
    <w:rsid w:val="00F44A1D"/>
    <w:rsid w:val="00F46235"/>
    <w:rsid w:val="00F5376E"/>
    <w:rsid w:val="00F5709E"/>
    <w:rsid w:val="00F60572"/>
    <w:rsid w:val="00F61817"/>
    <w:rsid w:val="00F62284"/>
    <w:rsid w:val="00F62FDB"/>
    <w:rsid w:val="00F63487"/>
    <w:rsid w:val="00F65082"/>
    <w:rsid w:val="00F671A3"/>
    <w:rsid w:val="00F67308"/>
    <w:rsid w:val="00F6770B"/>
    <w:rsid w:val="00F67891"/>
    <w:rsid w:val="00F67B7F"/>
    <w:rsid w:val="00F67C8E"/>
    <w:rsid w:val="00F702DF"/>
    <w:rsid w:val="00F712FC"/>
    <w:rsid w:val="00F71433"/>
    <w:rsid w:val="00F73236"/>
    <w:rsid w:val="00F74252"/>
    <w:rsid w:val="00F74478"/>
    <w:rsid w:val="00F77434"/>
    <w:rsid w:val="00F77D46"/>
    <w:rsid w:val="00F81294"/>
    <w:rsid w:val="00F8217A"/>
    <w:rsid w:val="00F82AC6"/>
    <w:rsid w:val="00F841F9"/>
    <w:rsid w:val="00F854B7"/>
    <w:rsid w:val="00F85F03"/>
    <w:rsid w:val="00F904BE"/>
    <w:rsid w:val="00F916E9"/>
    <w:rsid w:val="00F93C26"/>
    <w:rsid w:val="00F94A2B"/>
    <w:rsid w:val="00F94AC2"/>
    <w:rsid w:val="00F95EF7"/>
    <w:rsid w:val="00F96A26"/>
    <w:rsid w:val="00F97CB3"/>
    <w:rsid w:val="00FA02DE"/>
    <w:rsid w:val="00FA187E"/>
    <w:rsid w:val="00FA1F66"/>
    <w:rsid w:val="00FA297D"/>
    <w:rsid w:val="00FA2FED"/>
    <w:rsid w:val="00FA47AE"/>
    <w:rsid w:val="00FA4FF0"/>
    <w:rsid w:val="00FA5CD2"/>
    <w:rsid w:val="00FA6552"/>
    <w:rsid w:val="00FA65D8"/>
    <w:rsid w:val="00FB08E2"/>
    <w:rsid w:val="00FB1797"/>
    <w:rsid w:val="00FB1EFF"/>
    <w:rsid w:val="00FB3C66"/>
    <w:rsid w:val="00FB4051"/>
    <w:rsid w:val="00FB4F22"/>
    <w:rsid w:val="00FB5722"/>
    <w:rsid w:val="00FB7E7D"/>
    <w:rsid w:val="00FC211C"/>
    <w:rsid w:val="00FC3F08"/>
    <w:rsid w:val="00FC5297"/>
    <w:rsid w:val="00FC7620"/>
    <w:rsid w:val="00FD0DB3"/>
    <w:rsid w:val="00FD35D5"/>
    <w:rsid w:val="00FD3982"/>
    <w:rsid w:val="00FD3A9D"/>
    <w:rsid w:val="00FD3CF8"/>
    <w:rsid w:val="00FD4935"/>
    <w:rsid w:val="00FE0158"/>
    <w:rsid w:val="00FE1884"/>
    <w:rsid w:val="00FE3DB1"/>
    <w:rsid w:val="00FE602E"/>
    <w:rsid w:val="00FE775B"/>
    <w:rsid w:val="00FE7B20"/>
    <w:rsid w:val="00FF03A1"/>
    <w:rsid w:val="00FF1FFE"/>
    <w:rsid w:val="00FF2DBF"/>
    <w:rsid w:val="00FF2ED3"/>
    <w:rsid w:val="00FF4173"/>
    <w:rsid w:val="00FF44AC"/>
    <w:rsid w:val="00FF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gmail-il">
    <w:name w:val="gmail-il"/>
    <w:basedOn w:val="DefaultParagraphFont"/>
    <w:rsid w:val="00487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7106</TotalTime>
  <Pages>26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30068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Paolo Usai</dc:creator>
  <cp:lastModifiedBy>9720</cp:lastModifiedBy>
  <cp:revision>985</cp:revision>
  <dcterms:created xsi:type="dcterms:W3CDTF">2016-09-01T17:59:00Z</dcterms:created>
  <dcterms:modified xsi:type="dcterms:W3CDTF">2017-07-04T10:50:00Z</dcterms:modified>
</cp:coreProperties>
</file>