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93"/>
        <w:gridCol w:w="1275"/>
      </w:tblGrid>
      <w:tr w:rsidR="00C800A5" w:rsidRPr="00A229F1" w:rsidTr="002C21C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C9655D">
              <w:rPr>
                <w:rFonts w:cs="Arial"/>
                <w:color w:val="3333FF"/>
                <w:sz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2406B6" w:rsidRDefault="00C800A5" w:rsidP="009865B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06B6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A06173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C9655D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4411D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</w:t>
            </w:r>
            <w:r w:rsidR="00AD774A">
              <w:rPr>
                <w:rFonts w:cs="Arial"/>
                <w:color w:val="0000FF"/>
                <w:sz w:val="20"/>
              </w:rPr>
              <w:t>70241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AD774A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SA4#9</w:t>
            </w:r>
            <w:r w:rsidR="00AD774A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D80909" w:rsidRDefault="004411D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C9655D" w:rsidRDefault="004411D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 w:rsidR="004411DE">
              <w:rPr>
                <w:rFonts w:cs="Arial"/>
                <w:color w:val="0000FF"/>
                <w:sz w:val="20"/>
              </w:rPr>
              <w:t>70</w:t>
            </w:r>
            <w:r w:rsidR="00AD774A">
              <w:rPr>
                <w:rFonts w:cs="Arial"/>
                <w:color w:val="0000FF"/>
                <w:sz w:val="20"/>
              </w:rPr>
              <w:t>242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agenda for SA4#9</w:t>
            </w:r>
            <w:r w:rsidR="00AD774A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 w:rsidR="004411DE">
              <w:rPr>
                <w:rFonts w:cs="Arial"/>
                <w:color w:val="0000FF"/>
                <w:sz w:val="20"/>
              </w:rPr>
              <w:t>70</w:t>
            </w:r>
            <w:r w:rsidR="00AD774A">
              <w:rPr>
                <w:rFonts w:cs="Arial"/>
                <w:color w:val="0000FF"/>
                <w:sz w:val="20"/>
              </w:rPr>
              <w:t>243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schedule for SA4#9</w:t>
            </w:r>
            <w:r w:rsidR="00AD774A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40330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70375</w:t>
            </w:r>
          </w:p>
        </w:tc>
      </w:tr>
      <w:tr w:rsidR="00AD774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74A" w:rsidRPr="003105CE" w:rsidRDefault="00AD774A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74A" w:rsidRPr="00973F83" w:rsidRDefault="00AD774A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Brief report from SA#7</w:t>
            </w:r>
            <w:r>
              <w:rPr>
                <w:rFonts w:cs="Arial"/>
                <w:sz w:val="20"/>
              </w:rPr>
              <w:t>5</w:t>
            </w:r>
            <w:r w:rsidRPr="00973F83">
              <w:rPr>
                <w:rFonts w:cs="Arial"/>
                <w:sz w:val="20"/>
              </w:rPr>
              <w:t xml:space="preserve"> on SA4 matters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74A" w:rsidRPr="00973F83" w:rsidRDefault="00AD774A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74A" w:rsidRPr="00973F83" w:rsidRDefault="00AD774A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74A" w:rsidRPr="00AD774A" w:rsidRDefault="00AD774A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95A8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3105CE" w:rsidRDefault="00695A8D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973F83" w:rsidRDefault="00F67891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695A8D">
              <w:rPr>
                <w:rFonts w:cs="Arial"/>
                <w:sz w:val="20"/>
              </w:rPr>
              <w:t>Report of joint VIDEO-MTSI-SQ SWG ad-hoc conference call on FS_VR (8th March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973F83" w:rsidRDefault="00695A8D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973F83" w:rsidRDefault="00695A8D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AD774A" w:rsidRDefault="00F67891" w:rsidP="00F6789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70265</w:t>
            </w:r>
          </w:p>
        </w:tc>
      </w:tr>
      <w:tr w:rsidR="00695A8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3105CE" w:rsidRDefault="00695A8D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973F83" w:rsidRDefault="0079739A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26.204-0018 </w:t>
            </w:r>
            <w:r w:rsidR="00695A8D">
              <w:rPr>
                <w:rFonts w:cs="Arial"/>
                <w:sz w:val="20"/>
              </w:rPr>
              <w:t>Correction to prevent undefined behaviour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973F83" w:rsidRDefault="00695A8D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973F83" w:rsidRDefault="005F7FA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FE7B20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A8D" w:rsidRPr="00AD774A" w:rsidRDefault="00695A8D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553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53E" w:rsidRPr="003105CE" w:rsidRDefault="00BD553E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53E" w:rsidRDefault="00BD553E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 SQ SWG conf. call (14th March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53E" w:rsidRDefault="00BD553E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SQ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53E" w:rsidRDefault="00BD553E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53E" w:rsidRPr="00AD774A" w:rsidRDefault="00BD553E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31B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1BF1" w:rsidRPr="003105CE" w:rsidRDefault="00131BF1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1BF1" w:rsidRDefault="00131BF1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MTSI SWG conf. call on LTE_VoLTE_ViLTE_enh-S4 on 7 March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1BF1" w:rsidRDefault="00131BF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MTSI SWG Acting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1BF1" w:rsidRDefault="00131BF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1BF1" w:rsidRPr="00AD774A" w:rsidRDefault="00131BF1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F3E2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E29" w:rsidRPr="003105CE" w:rsidRDefault="001F3E2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E29" w:rsidRDefault="00E528AF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the progress of QoE Measurement Collection for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E29" w:rsidRDefault="00E528A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E29" w:rsidRDefault="00E528A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E29" w:rsidRPr="00AD774A" w:rsidRDefault="001F3E2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3A9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A92" w:rsidRPr="003105CE" w:rsidRDefault="000D3A92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A92" w:rsidRDefault="000D3A92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RAN-Assisted Codec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A92" w:rsidRDefault="000D3A9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A92" w:rsidRDefault="000D3A92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A92" w:rsidRPr="00AD774A" w:rsidRDefault="000D3A92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7C8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C8E" w:rsidRPr="003105CE" w:rsidRDefault="00F67C8E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C8E" w:rsidRDefault="00F67C8E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security aspects of external xMB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C8E" w:rsidRDefault="00F67C8E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C8E" w:rsidRDefault="00F67C8E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C8E" w:rsidRPr="00AD774A" w:rsidRDefault="00F67C8E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E037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373" w:rsidRPr="003105CE" w:rsidRDefault="000E0373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373" w:rsidRDefault="000E0373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xMB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373" w:rsidRDefault="000E0373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373" w:rsidRDefault="000E0373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373" w:rsidRPr="00AD774A" w:rsidRDefault="000E0373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1288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288E" w:rsidRPr="003105CE" w:rsidRDefault="0031288E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288E" w:rsidRDefault="0031288E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to LS on Generic Test Profile for VoLTE/VoWIFI Terminal Audio Measurements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288E" w:rsidRDefault="0031288E" w:rsidP="0031288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288E" w:rsidRDefault="0031288E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  <w:r w:rsidR="000B7E5F"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288E" w:rsidRPr="00AD774A" w:rsidRDefault="0031288E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F643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Pr="003105CE" w:rsidRDefault="00092E0E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31288E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the progress of QoE Measurement Collection for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31288E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31288E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Pr="00AD774A" w:rsidRDefault="009F643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283B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283B" w:rsidRPr="003105CE" w:rsidRDefault="0000283B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283B" w:rsidRDefault="0000283B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the progress of QoE Measurement Collection for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283B" w:rsidRDefault="0000283B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283B" w:rsidRDefault="0000283B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283B" w:rsidRPr="00AD774A" w:rsidRDefault="0000283B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730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308" w:rsidRPr="003105CE" w:rsidRDefault="00F6730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308" w:rsidRDefault="00F67308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the progress of QoE Measurement Collection for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308" w:rsidRDefault="00F67308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308" w:rsidRDefault="00F6730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308" w:rsidRPr="00AD774A" w:rsidRDefault="00F6730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F643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Pr="003105CE" w:rsidRDefault="00092E0E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8B1380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RAN-Assisted Codec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8B1380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8B1380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Pr="00AD774A" w:rsidRDefault="009F643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0194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943" w:rsidRPr="003105CE" w:rsidRDefault="00A01943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943" w:rsidRDefault="00A01943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eVoLP parameters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943" w:rsidRDefault="00A01943" w:rsidP="00A0194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943" w:rsidRDefault="00A01943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1943" w:rsidRPr="00AD774A" w:rsidRDefault="00A01943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2099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991" w:rsidRPr="003105CE" w:rsidRDefault="00720991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991" w:rsidRDefault="00720991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external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991" w:rsidRDefault="00720991" w:rsidP="0072099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991" w:rsidRDefault="0072099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991" w:rsidRPr="00AD774A" w:rsidRDefault="00720991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F643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Pr="003105CE" w:rsidRDefault="00E528A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70260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E528AF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IMS Profile for Voice and SMS for UE category M1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E528A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GSMA NG RILTE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E528A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Pr="00AD774A" w:rsidRDefault="009F643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F643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Pr="003105CE" w:rsidRDefault="009F643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9F6438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new working draft of the TTML Text and Image Profiles for Internet Media Subtitles and Captions [IMSC v. 1.0.1]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9F6438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W3C Timed Text Working Group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Default="009F643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6438" w:rsidRPr="00AD774A" w:rsidRDefault="009F643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F223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Pr="003105CE" w:rsidRDefault="001F223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26.223-0009 Update to Screen Content Coding Reference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852BD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852BD5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.</w:t>
            </w:r>
            <w:r w:rsidR="00852BD5">
              <w:rPr>
                <w:rFonts w:cs="Arial"/>
                <w:sz w:val="20"/>
              </w:rPr>
              <w:t>4</w:t>
            </w:r>
            <w:r w:rsidR="006F6107">
              <w:rPr>
                <w:rFonts w:cs="Arial"/>
                <w:sz w:val="20"/>
              </w:rPr>
              <w:t>, 14.2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Pr="00AD774A" w:rsidRDefault="001250C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70470</w:t>
            </w:r>
          </w:p>
        </w:tc>
      </w:tr>
      <w:tr w:rsidR="001F223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Pr="003105CE" w:rsidRDefault="001F223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eVoLP Robustness Index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Pr="00AD774A" w:rsidRDefault="001F223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F223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Pr="003105CE" w:rsidRDefault="001F223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AD77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to SA2 RAN2 on eVoLP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Default="001F223C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223C" w:rsidRPr="00AD774A" w:rsidRDefault="0077068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70428</w:t>
            </w:r>
          </w:p>
        </w:tc>
      </w:tr>
      <w:tr w:rsidR="00F6789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Pr="003105CE" w:rsidRDefault="00F67891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Pr="00973F83" w:rsidRDefault="00F6789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joint VIDEO-MTSI-SQ SWG ad-hoc conference call on FS_VR (8th March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Pr="00973F83" w:rsidRDefault="00F6789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Pr="00973F83" w:rsidRDefault="00F6789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Pr="00AD774A" w:rsidRDefault="00F67891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789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Pr="003105CE" w:rsidRDefault="00F67891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Default="00F6789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mission critical communication interworking security issues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Default="00F6789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Default="00F6789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891" w:rsidRPr="00AD774A" w:rsidRDefault="00F67891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D537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37C" w:rsidRPr="003105CE" w:rsidRDefault="001D537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37C" w:rsidRDefault="001D537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FEC for mission critical services over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37C" w:rsidRDefault="001D537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37C" w:rsidRDefault="001D537C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37C" w:rsidRPr="00AD774A" w:rsidRDefault="001D537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205B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Pr="003105CE" w:rsidRDefault="00E205B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Default="00E205B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reply on RAN-Assisted Codec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Default="00E205B9" w:rsidP="00E205B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Default="00E205B9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Pr="00AD774A" w:rsidRDefault="00E205B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205B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Pr="003105CE" w:rsidRDefault="00E205B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Default="00213B44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eVoLP parameters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Default="00E205B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Default="00E205B9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5B9" w:rsidRPr="00AD774A" w:rsidRDefault="00E205B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3393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Pr="003105CE" w:rsidRDefault="0003393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Default="0003393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SWB P.835 databases for validation in DESUDAPS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Default="0003393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Default="0003393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Pr="00AD774A" w:rsidRDefault="0003393F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3393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Pr="003105CE" w:rsidRDefault="0003393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Default="0003393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DESUDAPS-4: P.835 training databases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Default="0003393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Default="0003393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393F" w:rsidRPr="00AD774A" w:rsidRDefault="001964B5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70302</w:t>
            </w:r>
          </w:p>
        </w:tc>
      </w:tr>
      <w:tr w:rsidR="0047485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851" w:rsidRPr="003105CE" w:rsidRDefault="00474851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851" w:rsidRDefault="00474851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New ETSI TS 103 281: Objective test method for prediction super-wideband and fullband speech quality in background noise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851" w:rsidRDefault="0047485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TC STQ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851" w:rsidRDefault="0047485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  <w:r w:rsidR="000B7E5F"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851" w:rsidRPr="00AD774A" w:rsidRDefault="00474851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8091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3105CE" w:rsidRDefault="0088091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880910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 Monotonic POLQA results with decreasing SNR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880910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R&amp;D Institute UK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880910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AD774A" w:rsidRDefault="0088091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8091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3105CE" w:rsidRDefault="0088091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70274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880910" w:rsidP="0091177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</w:t>
            </w:r>
            <w:r w:rsidR="00911774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 xml:space="preserve"> Corrections to the Algorithmic Description</w:t>
            </w:r>
            <w:r w:rsidR="00911774"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880910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</w:t>
            </w:r>
            <w:r w:rsidR="00911774">
              <w:rPr>
                <w:rFonts w:cs="Arial"/>
                <w:sz w:val="20"/>
              </w:rPr>
              <w:t xml:space="preserve">., Ltd., VoiceAge, </w:t>
            </w:r>
            <w:r>
              <w:rPr>
                <w:rFonts w:cs="Arial"/>
                <w:sz w:val="20"/>
              </w:rPr>
              <w:t>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911774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E2524E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AD774A" w:rsidRDefault="0088091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1177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Pr="003105CE" w:rsidRDefault="00911774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911774" w:rsidP="0091177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26.445-0031 Corrections to the Algorithmic Description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911774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911774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E2524E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Pr="00AD774A" w:rsidRDefault="00911774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1177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Pr="003105CE" w:rsidRDefault="00911774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70276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911774" w:rsidP="0091177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26.445-0032 Corrections to the Algorithmic Description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911774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911774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E2524E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Pr="00AD774A" w:rsidRDefault="00911774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8091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3105CE" w:rsidRDefault="0088091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6B7281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the transport of SAND messages in 3GP-DASH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6B728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TNO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6B728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AD774A" w:rsidRDefault="0088091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80910" w:rsidRPr="006B728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3105CE" w:rsidRDefault="0088091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6B7281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 network assistance messages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6B7281" w:rsidRDefault="00515E0F" w:rsidP="00515E0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6B7281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6B7281">
              <w:rPr>
                <w:rFonts w:cs="Arial"/>
                <w:sz w:val="20"/>
                <w:lang w:val="fr-FR"/>
              </w:rPr>
              <w:t xml:space="preserve"> </w:t>
            </w:r>
            <w:r w:rsidR="006B7281" w:rsidRPr="006B7281">
              <w:rPr>
                <w:rFonts w:cs="Arial"/>
                <w:sz w:val="20"/>
                <w:lang w:val="fr-FR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6B7281" w:rsidRDefault="006B728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6B7281" w:rsidRDefault="00880910" w:rsidP="009865B5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88091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3105CE" w:rsidRDefault="0088091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515E0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Region of Interest (ROI) in Virtual Reality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515E0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TNO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Default="00515E0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0910" w:rsidRPr="00AD774A" w:rsidRDefault="0088091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1177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Pr="003105CE" w:rsidRDefault="00911774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10000D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515E0F">
              <w:rPr>
                <w:rFonts w:cs="Arial"/>
                <w:sz w:val="20"/>
              </w:rPr>
              <w:t>New Study Item on network quality factors which impact the VR user experience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012DE3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 Ltd, HiSilicon, China Telecom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Default="00515E0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1774" w:rsidRPr="00AD774A" w:rsidRDefault="0010000D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70411</w:t>
            </w:r>
          </w:p>
        </w:tc>
      </w:tr>
      <w:tr w:rsidR="00515E0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3105CE" w:rsidRDefault="00515E0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515E0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"Media Handling for 5G Systems" (5G_Media)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515E0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8C041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8.9, </w:t>
            </w:r>
            <w:r w:rsidR="00C60F2A">
              <w:rPr>
                <w:rFonts w:cs="Arial"/>
                <w:sz w:val="20"/>
              </w:rPr>
              <w:t>[</w:t>
            </w:r>
            <w:r w:rsidR="00515E0F">
              <w:rPr>
                <w:rFonts w:cs="Arial"/>
                <w:sz w:val="20"/>
              </w:rPr>
              <w:t>19</w:t>
            </w:r>
            <w:r w:rsidR="00C60F2A">
              <w:rPr>
                <w:rFonts w:cs="Arial"/>
                <w:sz w:val="20"/>
              </w:rPr>
              <w:t>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AD774A" w:rsidRDefault="00A92FEE" w:rsidP="00A92FE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70390</w:t>
            </w:r>
          </w:p>
        </w:tc>
      </w:tr>
      <w:tr w:rsidR="00DF2D2B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Pr="003105CE" w:rsidRDefault="00DF2D2B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DF2D2B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Paper on "Media Hand</w:t>
            </w:r>
            <w:r w:rsidR="00245D01">
              <w:rPr>
                <w:rFonts w:cs="Arial"/>
                <w:sz w:val="20"/>
              </w:rPr>
              <w:t>l</w:t>
            </w:r>
            <w:r>
              <w:rPr>
                <w:rFonts w:cs="Arial"/>
                <w:sz w:val="20"/>
              </w:rPr>
              <w:t>ing for 5G Systems"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DF2D2B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433C6D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8.9, [19]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Pr="00AD774A" w:rsidRDefault="00B0541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70290</w:t>
            </w:r>
          </w:p>
        </w:tc>
      </w:tr>
      <w:tr w:rsidR="00DF2D2B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Pr="003105CE" w:rsidRDefault="00DF2D2B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DF2D2B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Results with EVS Float Standard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DF2D2B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  <w:r w:rsidR="00000339">
              <w:rPr>
                <w:rFonts w:cs="Arial"/>
                <w:sz w:val="20"/>
              </w:rPr>
              <w:t>, 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DF2D2B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Pr="00AD774A" w:rsidRDefault="00DF2D2B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F2D2B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Pr="003105CE" w:rsidRDefault="00DF2D2B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DF2D2B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SAND: Updated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DF2D2B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Default="00DF2D2B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2D2B" w:rsidRPr="00AD774A" w:rsidRDefault="008A29E2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70451</w:t>
            </w:r>
          </w:p>
        </w:tc>
      </w:tr>
      <w:tr w:rsidR="00515E0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3105CE" w:rsidRDefault="00515E0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2E7A46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SAND Support in 3GPP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2E7A46" w:rsidRDefault="002E7A46" w:rsidP="002E7A46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2E7A46">
              <w:rPr>
                <w:rFonts w:cs="Arial"/>
                <w:sz w:val="20"/>
                <w:lang w:val="fr-FR"/>
              </w:rPr>
              <w:t>Intel, Ericsson LM</w:t>
            </w:r>
            <w:r>
              <w:rPr>
                <w:rFonts w:cs="Arial"/>
                <w:sz w:val="20"/>
                <w:lang w:val="fr-FR"/>
              </w:rPr>
              <w:t xml:space="preserve">, </w:t>
            </w:r>
            <w:r w:rsidRPr="002E7A46">
              <w:rPr>
                <w:rFonts w:cs="Arial"/>
                <w:sz w:val="20"/>
                <w:lang w:val="fr-FR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2E7A46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AD774A" w:rsidRDefault="00515E0F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Normative Client and DANE Behaviors for SAND Message Handling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1E224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Use of SAND for Proxy Caching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1E224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70288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Use of SAND for Consistent QoE/QoS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E224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B0541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70367</w:t>
            </w:r>
          </w:p>
        </w:tc>
      </w:tr>
      <w:tr w:rsidR="00515E0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3105CE" w:rsidRDefault="00515E0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1E2248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on RAN-Assisted Codec Adaptation</w:t>
            </w:r>
            <w:r w:rsidR="00F244D5">
              <w:rPr>
                <w:rFonts w:cs="Arial"/>
                <w:sz w:val="20"/>
              </w:rPr>
              <w:t xml:space="preserve"> (To: RAN2, CT3, Cc: RAN3, SA2, RAN)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1E2248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1E224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AD774A" w:rsidRDefault="00A647BB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70427</w:t>
            </w:r>
          </w:p>
        </w:tc>
      </w:tr>
      <w:tr w:rsidR="00515E0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3105CE" w:rsidRDefault="00515E0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B05410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Paper on "Media Hand</w:t>
            </w:r>
            <w:r w:rsidR="00245D01">
              <w:rPr>
                <w:rFonts w:cs="Arial"/>
                <w:sz w:val="20"/>
              </w:rPr>
              <w:t>l</w:t>
            </w:r>
            <w:r>
              <w:rPr>
                <w:rFonts w:cs="Arial"/>
                <w:sz w:val="20"/>
              </w:rPr>
              <w:t>ing for 5G Systems" (revision of S4-170282)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1E2248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Default="008C041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8.9, </w:t>
            </w:r>
            <w:r w:rsidR="00C60F2A">
              <w:rPr>
                <w:rFonts w:cs="Arial"/>
                <w:sz w:val="20"/>
              </w:rPr>
              <w:t>[</w:t>
            </w:r>
            <w:r>
              <w:rPr>
                <w:rFonts w:cs="Arial"/>
                <w:sz w:val="20"/>
              </w:rPr>
              <w:t>19</w:t>
            </w:r>
            <w:r w:rsidR="00C60F2A">
              <w:rPr>
                <w:rFonts w:cs="Arial"/>
                <w:sz w:val="20"/>
              </w:rPr>
              <w:t>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E0F" w:rsidRPr="00AD774A" w:rsidRDefault="00515E0F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26.114 RAN-Assisted Codec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1E224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on ATSC 3.0 service signaling description in the Clause 5.2.4 of TR26.917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Co., Ltd.,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1E224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Common Framework to Support Proxy Mode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641831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1E224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6057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26.346-0576 CR on Delivery Method for enTV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6057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60572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2707C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70388</w:t>
            </w: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6057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26.347-0001 API for enTV Service Access 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6057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60572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2707C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70393</w:t>
            </w: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2C67BA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F60572">
              <w:rPr>
                <w:rFonts w:cs="Arial"/>
                <w:sz w:val="20"/>
              </w:rPr>
              <w:t>New Study Item on 5G Media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6057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8C041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8.9, </w:t>
            </w:r>
            <w:r w:rsidR="00C60F2A">
              <w:rPr>
                <w:rFonts w:cs="Arial"/>
                <w:sz w:val="20"/>
              </w:rPr>
              <w:t>[</w:t>
            </w:r>
            <w:r>
              <w:rPr>
                <w:rFonts w:cs="Arial"/>
                <w:sz w:val="20"/>
              </w:rPr>
              <w:t>19</w:t>
            </w:r>
            <w:r w:rsidR="00C60F2A">
              <w:rPr>
                <w:rFonts w:cs="Arial"/>
                <w:sz w:val="20"/>
              </w:rPr>
              <w:t>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2C67BA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70382</w:t>
            </w: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B4098E" w:rsidP="00B4098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26.346-0577 on TV enhancements Architecture</w:t>
            </w:r>
            <w:r w:rsidR="0016035C"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B4098E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5F7FA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2C67BA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70387</w:t>
            </w: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B0133A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Considerations on VR System Aspects</w:t>
            </w:r>
            <w:r w:rsidR="0056440C">
              <w:rPr>
                <w:rFonts w:cs="Arial"/>
                <w:sz w:val="20"/>
              </w:rPr>
              <w:t xml:space="preserve"> </w:t>
            </w:r>
            <w:r w:rsidR="0056440C" w:rsidRPr="0056440C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B0133A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B0133A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1E224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6035C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26.114-0406 Correction of IPv6 header size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6035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16035C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404916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70423</w:t>
            </w:r>
          </w:p>
        </w:tc>
      </w:tr>
      <w:tr w:rsidR="001E224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3105CE" w:rsidRDefault="001E2248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A65D8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BB4C2A">
              <w:rPr>
                <w:rFonts w:cs="Arial"/>
                <w:sz w:val="20"/>
              </w:rPr>
              <w:t>New Study Item on lightweight eMBMS for 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BB4C2A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Default="00FA65D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8.9, [19]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2248" w:rsidRPr="00AD774A" w:rsidRDefault="00FA65D8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70398</w:t>
            </w:r>
          </w:p>
        </w:tc>
      </w:tr>
      <w:tr w:rsidR="00BB4C2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C2A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C2A" w:rsidRDefault="00AD7EB6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on MBMS for 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C2A" w:rsidRDefault="00BB4C2A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C2A" w:rsidRDefault="00D07EE7" w:rsidP="006966D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C2A" w:rsidRPr="00AD774A" w:rsidRDefault="00BB4C2A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964B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Pr="003105CE" w:rsidRDefault="001964B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70302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Default="001964B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DESUDAPS-4: P.835 training databases</w:t>
            </w:r>
            <w:r w:rsidR="0033607D">
              <w:rPr>
                <w:rFonts w:cs="Arial"/>
                <w:sz w:val="20"/>
              </w:rPr>
              <w:t xml:space="preserve"> v. 0.3</w:t>
            </w:r>
            <w:r>
              <w:rPr>
                <w:rFonts w:cs="Arial"/>
                <w:sz w:val="20"/>
              </w:rPr>
              <w:t xml:space="preserve">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70271)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Default="001964B5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Default="001964B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Pr="00AD774A" w:rsidRDefault="001964B5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964B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Pr="003105CE" w:rsidRDefault="001964B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Default="001964B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Work Item Summary for DESUDAPS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Default="005514D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 Rapporteur (</w:t>
            </w:r>
            <w:r w:rsidR="001964B5">
              <w:rPr>
                <w:rFonts w:cs="Arial"/>
                <w:sz w:val="20"/>
              </w:rPr>
              <w:t>Knowles Inc.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Default="001964B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B5" w:rsidRPr="00AD774A" w:rsidRDefault="0000620D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70440</w:t>
            </w: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Cases and Requirements for File-based Services over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6966D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70395</w:t>
            </w: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File Delivery Manifest Parameters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6966D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70408</w:t>
            </w: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26.346-0578 File Delivery Manifest for xMB-U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1B30F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1B30F7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6966D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70409</w:t>
            </w: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26.346-0579 xMB Stage 2 Changes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1B30F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1B30F7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AD7EB6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26.346-0580 Changes to Support Receive Only Mode Services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FF44AC" w:rsidP="001B30F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1B30F7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2E13C3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70394</w:t>
            </w: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EVS-CA Delay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AD7EB6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DB3B4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26.447-0008 Corrections to the Algorithmic Description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2A6FBE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E2524E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AD7EB6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70311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DB3B4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26.447-0009 Corrections to the Algorithmic Description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DB3B4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E2524E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AD7EB6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D7EB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3105CE" w:rsidRDefault="00AD7EB6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E9214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26.447-00</w:t>
            </w:r>
            <w:r w:rsidR="00905E8B">
              <w:rPr>
                <w:rFonts w:cs="Arial"/>
                <w:sz w:val="20"/>
              </w:rPr>
              <w:t>10</w:t>
            </w:r>
            <w:r>
              <w:rPr>
                <w:rFonts w:cs="Arial"/>
                <w:sz w:val="20"/>
              </w:rPr>
              <w:t xml:space="preserve"> Corrections to the Algorithmic Description (Rel-1</w:t>
            </w:r>
            <w:r w:rsidR="00E92143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Default="00DB3B4B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E2524E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EB6" w:rsidRPr="00AD774A" w:rsidRDefault="00AD7EB6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44A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3105CE" w:rsidRDefault="00FF44A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26.347-0002 TRAPI: Multiple Corrections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AD774A" w:rsidRDefault="00BE08D7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70385</w:t>
            </w:r>
          </w:p>
        </w:tc>
      </w:tr>
      <w:tr w:rsidR="00FF44A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3105CE" w:rsidRDefault="00FF44A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26.917: TV Enhancements: Editor's Proposed Updates to TR26.917</w:t>
            </w:r>
            <w:r w:rsidR="00FF2DBF">
              <w:rPr>
                <w:rFonts w:cs="Arial"/>
                <w:sz w:val="20"/>
              </w:rPr>
              <w:t xml:space="preserve"> </w:t>
            </w:r>
            <w:r w:rsidR="00FF2DBF" w:rsidRPr="00FF2DBF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AD774A" w:rsidRDefault="00FF44A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44A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3105CE" w:rsidRDefault="00FF44A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26.917: TV Enhancements: Proposed Updates based on 3GPP Progress</w:t>
            </w:r>
            <w:r w:rsidR="00FF2DBF">
              <w:rPr>
                <w:rFonts w:cs="Arial"/>
                <w:sz w:val="20"/>
              </w:rPr>
              <w:t xml:space="preserve"> </w:t>
            </w:r>
            <w:r w:rsidR="00FF2DBF" w:rsidRPr="00FF2DBF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AD774A" w:rsidRDefault="00FF44A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44A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3105CE" w:rsidRDefault="00FF44A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26.917: TV Enhancements: Architecture Updates</w:t>
            </w:r>
            <w:r w:rsidR="00FF2DBF">
              <w:rPr>
                <w:rFonts w:cs="Arial"/>
                <w:sz w:val="20"/>
              </w:rPr>
              <w:t xml:space="preserve"> </w:t>
            </w:r>
            <w:r w:rsidR="00FF2DBF" w:rsidRPr="00FF2DBF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AD774A" w:rsidRDefault="00FF44A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44A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3105CE" w:rsidRDefault="00FF44A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26.917: TV Enhancements: DVB-based Transport-only mode</w:t>
            </w:r>
            <w:r w:rsidR="00FF2DBF">
              <w:rPr>
                <w:rFonts w:cs="Arial"/>
                <w:sz w:val="20"/>
              </w:rPr>
              <w:t xml:space="preserve"> </w:t>
            </w:r>
            <w:r w:rsidR="00FF2DBF" w:rsidRPr="00FF2DBF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AD774A" w:rsidRDefault="00FF44A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44A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3105CE" w:rsidRDefault="00FF44A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70318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26.917: TV Enhancements: Completing Gap Analysis</w:t>
            </w:r>
            <w:r w:rsidR="00FF2DBF">
              <w:rPr>
                <w:rFonts w:cs="Arial"/>
                <w:sz w:val="20"/>
              </w:rPr>
              <w:t xml:space="preserve"> </w:t>
            </w:r>
            <w:r w:rsidR="00FF2DBF" w:rsidRPr="00FF2DBF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AD774A" w:rsidRDefault="00FF44A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44A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3105CE" w:rsidRDefault="00FF44A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26.917: TV Enhancements: Proposed Conclusions</w:t>
            </w:r>
            <w:r w:rsidR="00FF2DBF">
              <w:rPr>
                <w:rFonts w:cs="Arial"/>
                <w:sz w:val="20"/>
              </w:rPr>
              <w:t xml:space="preserve"> </w:t>
            </w:r>
            <w:r w:rsidR="00FF2DBF" w:rsidRPr="00FF2DBF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AD774A" w:rsidRDefault="00FF44A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44A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3105CE" w:rsidRDefault="00FF44AC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26.917: TV Enhancements: TV Service APIs</w:t>
            </w:r>
            <w:r w:rsidR="00FF2DBF">
              <w:rPr>
                <w:rFonts w:cs="Arial"/>
                <w:sz w:val="20"/>
              </w:rPr>
              <w:t xml:space="preserve"> </w:t>
            </w:r>
            <w:r w:rsidR="00FF2DBF" w:rsidRPr="00FF2DBF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4AC" w:rsidRPr="00AD774A" w:rsidRDefault="00FF44A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27F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3105CE" w:rsidRDefault="00BD27F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TS 26.346: AE_enTV-S4: Transport-only Mode in TS 26.346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BD27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AD774A" w:rsidRDefault="00BD27FF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27F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3105CE" w:rsidRDefault="00BD27F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BD27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TS 26.347: AE_enTV-S4: Service APIs for TS 26.347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AD774A" w:rsidRDefault="00BD27FF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27F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3105CE" w:rsidRDefault="00BD27F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8A18A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26.949-0004 TEI14: Updates to TR26.949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AD774A" w:rsidRDefault="006901F4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70414</w:t>
            </w:r>
          </w:p>
        </w:tc>
      </w:tr>
      <w:tr w:rsidR="00BD27F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3105CE" w:rsidRDefault="00BD27F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8A18A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26.918: FS_VR: OMAF Progress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52BD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</w:t>
            </w:r>
            <w:r w:rsidR="00852BD5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AD774A" w:rsidRDefault="00BD27FF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27F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3105CE" w:rsidRDefault="00BD27FF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8A18A9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26.918: FS_VR: Candidate Profiles for Service-Provider Centric Use Cases based on OMAF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Default="00BD27FF" w:rsidP="00852BD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</w:t>
            </w:r>
            <w:r w:rsidR="00852BD5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27FF" w:rsidRPr="00AD774A" w:rsidRDefault="00BD27FF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Introducing Immersive Media to 3GPP Services</w:t>
            </w:r>
            <w:r w:rsidR="00E25630">
              <w:rPr>
                <w:rFonts w:cs="Arial"/>
                <w:sz w:val="20"/>
              </w:rPr>
              <w:t xml:space="preserve"> </w:t>
            </w:r>
            <w:r w:rsidR="00E25630" w:rsidRPr="00E25630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5F7FA8" w:rsidP="00C973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</w:t>
            </w:r>
            <w:r w:rsidR="00C9733D"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421970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8A18A9">
              <w:rPr>
                <w:rFonts w:cs="Arial"/>
                <w:sz w:val="20"/>
              </w:rPr>
              <w:t>New WID on Immersive Media Handling and Interaction</w:t>
            </w:r>
            <w:r w:rsidR="00E25630">
              <w:rPr>
                <w:rFonts w:cs="Arial"/>
                <w:sz w:val="20"/>
              </w:rPr>
              <w:t xml:space="preserve"> </w:t>
            </w:r>
            <w:r w:rsidR="00E25630" w:rsidRPr="00E25630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9733D" w:rsidP="00FB7E7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E256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Introducing Immersive Media to 3GPP Services</w:t>
            </w:r>
            <w:r w:rsidR="00C87852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C973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986EF0">
              <w:rPr>
                <w:rFonts w:cs="Arial"/>
                <w:sz w:val="20"/>
              </w:rPr>
              <w:t>0.</w:t>
            </w:r>
            <w:r w:rsidR="00C9733D"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421970" w:rsidP="00E2563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8A18A9">
              <w:rPr>
                <w:rFonts w:cs="Arial"/>
                <w:sz w:val="20"/>
              </w:rPr>
              <w:t>New WID on Immersive Media Handling and Interaction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9733D" w:rsidP="00FB7E7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42197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70412</w:t>
            </w: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V2X Media Handling and Interaction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8A18A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134F90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8A18A9">
              <w:rPr>
                <w:rFonts w:cs="Arial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677429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paper FEC for MC service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677429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677429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D0A8A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Considerations on quality assessment and quality assurance of VR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D0A8A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D0A8A" w:rsidP="00852BD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852BD5">
              <w:rPr>
                <w:rFonts w:cs="Arial"/>
                <w:sz w:val="20"/>
              </w:rPr>
              <w:t>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D0A8A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VR Communication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D0A8A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D0A8A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70334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26.114 on RAN bitrate recommendation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70218)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DA1AC1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70429</w:t>
            </w:r>
          </w:p>
        </w:tc>
      </w:tr>
      <w:tr w:rsidR="00C8785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Pr="003105CE" w:rsidRDefault="00C87852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Default="00C8785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Considerations on VR quality of experience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Default="00C87852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Default="00C87852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Pr="00AD774A" w:rsidRDefault="00C87852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8785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Pr="003105CE" w:rsidRDefault="00C87852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Default="00C8785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Case In-game Communication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Default="00C87852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Default="00C87852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852" w:rsidRPr="00AD774A" w:rsidRDefault="0042197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70415</w:t>
            </w: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on Correction for QoE Device Information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5F7FA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on Correction for QoE Geographical Configuration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5F7FA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on Correction for QoE Measurement Collection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5F7FA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A5641A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70401</w:t>
            </w: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8A18A9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on Correction for QoE Session Configuration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5F7FA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C87852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26.247 on </w:t>
            </w:r>
            <w:r w:rsidR="00054185">
              <w:rPr>
                <w:rFonts w:cs="Arial"/>
                <w:sz w:val="20"/>
              </w:rPr>
              <w:t>Correction for QoE Streaming Source Filtering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C87852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5F7FA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5418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QoE Geographical filtering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Default="00054185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Default="00054185" w:rsidP="005F7FA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5F7FA8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Pr="00AD774A" w:rsidRDefault="00054185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5418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QoE Streaming Source Filtering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Default="00054185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Default="00054185" w:rsidP="005F7FA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5F7FA8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185" w:rsidRPr="00AD774A" w:rsidRDefault="00054185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WID Enhanced QoE Reporting for MTSI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561FBE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70426</w:t>
            </w: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of the Transport-only Delivery Method for TV Services Delivery over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26.346-0581 Support for Local MBMS Deployments e.g. for V2X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455105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70407</w:t>
            </w: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ad-hoc #80 on AE_enTV-S4 (7 March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ad-hoc #81 on SAND (28 March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ad-hoc #82 on AE_enTV-S4 (13 April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18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3105CE" w:rsidRDefault="00054185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QoE Measurement Collection for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Default="00054185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8A9" w:rsidRPr="00AD774A" w:rsidRDefault="008A18A9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7167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570BD8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 for Mission Critical Applications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570BD8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570BD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07167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7167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70352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F36B14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AE_enTV-S4</w:t>
            </w:r>
            <w:r w:rsidR="00191E3D">
              <w:rPr>
                <w:rFonts w:cs="Arial"/>
                <w:sz w:val="20"/>
              </w:rPr>
              <w:t xml:space="preserve"> </w:t>
            </w:r>
            <w:r w:rsidR="00191E3D" w:rsidRPr="00C81E2D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F36B14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F36B14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07167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7167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F36B14" w:rsidP="00862B6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26.131-0072 Corrections to fix wrong or missing references and inconsistent formatting (Rel-1</w:t>
            </w:r>
            <w:r w:rsidR="00862B6E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F36B14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F36B14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9.4</w:t>
            </w:r>
            <w:r w:rsidR="00D64B95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07167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7167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862B6E" w:rsidP="00862B6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26.132-0092 Clarification of note on DTX control in uplink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862B6E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F36B14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383C2B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70377</w:t>
            </w:r>
          </w:p>
        </w:tc>
      </w:tr>
      <w:tr w:rsidR="0007167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862B6E" w:rsidP="00862B6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26.131-0073 Extension of UE Delay Requirements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862B6E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862B6E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7D6675" w:rsidRDefault="007D6675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7D6675">
              <w:rPr>
                <w:rFonts w:cs="Arial"/>
                <w:color w:val="0000FF"/>
                <w:sz w:val="20"/>
                <w:lang w:eastAsia="zh-CN"/>
              </w:rPr>
              <w:t>S4-170434</w:t>
            </w:r>
          </w:p>
        </w:tc>
      </w:tr>
      <w:tr w:rsidR="0007167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862B6E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26.132-0093 Extension of UE Delay Test Methods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862B6E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862B6E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A2438F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7D6675">
              <w:rPr>
                <w:rFonts w:cs="Arial"/>
                <w:color w:val="0000FF"/>
                <w:sz w:val="20"/>
                <w:lang w:eastAsia="zh-CN"/>
              </w:rPr>
              <w:t>S4-17043</w:t>
            </w:r>
            <w:r>
              <w:rPr>
                <w:rFonts w:cs="Arial"/>
                <w:color w:val="0000FF"/>
                <w:sz w:val="20"/>
                <w:lang w:eastAsia="zh-CN"/>
              </w:rPr>
              <w:t>5</w:t>
            </w:r>
          </w:p>
        </w:tc>
      </w:tr>
      <w:tr w:rsidR="00B5546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Pr="003105CE" w:rsidRDefault="00B55462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Default="00B55462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Proposed additional changes to TS 26.131 for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Default="00B55462" w:rsidP="00852BD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Default="00B55462" w:rsidP="00852BD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Pr="00AD774A" w:rsidRDefault="00327B3C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70380</w:t>
            </w:r>
          </w:p>
        </w:tc>
      </w:tr>
      <w:tr w:rsidR="00B5546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Pr="003105CE" w:rsidRDefault="00B55462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Default="00B55462" w:rsidP="00B554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Proposed additional changes to TS 26.132 for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Default="00B55462" w:rsidP="00852BD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Default="00B55462" w:rsidP="00852BD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462" w:rsidRPr="00AD774A" w:rsidRDefault="00C912D6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70436</w:t>
            </w:r>
          </w:p>
        </w:tc>
      </w:tr>
      <w:tr w:rsidR="0007167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4D0D87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Subjective tests on Video Formats for 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4D0D87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4D0D87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071670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71670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AD774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4D0D87" w:rsidP="004748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26.347-0003 Clarifications to DNS resolution in TRAPI</w:t>
            </w:r>
            <w:r w:rsidR="00255ABF"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255ABF" w:rsidP="008A18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5F7FA8" w:rsidP="008A18A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454EE3" w:rsidP="009865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70453</w:t>
            </w: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14627E" w:rsidP="00570BD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26.233-00</w:t>
            </w:r>
            <w:r w:rsidR="00570BD8">
              <w:rPr>
                <w:rFonts w:cs="Arial"/>
                <w:sz w:val="20"/>
              </w:rPr>
              <w:t>13</w:t>
            </w:r>
            <w:r>
              <w:rPr>
                <w:rFonts w:cs="Arial"/>
                <w:sz w:val="20"/>
              </w:rPr>
              <w:t xml:space="preserve"> SAND Support in PSS (Rel-1</w:t>
            </w:r>
            <w:r w:rsidR="00A86A89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A86A89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A86A89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A5641A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70404</w:t>
            </w: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14627E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TS 26.132 - Addition of SWB and FB noise suppression test methods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14627E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Knowles Inc., 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14627E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E306CA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70378</w:t>
            </w: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14627E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TS 26.131 - Addition of SWB and FB noise suppression performance objectives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14627E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Knowles Inc., 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14627E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744909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70379</w:t>
            </w: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 26.918 - Report of one ITU-R BS.1534-3 binaural listening test for localization quality of scene-based synthetic audio content with non-individualized HRTF and non-equalized headphones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421970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70417</w:t>
            </w: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70365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TR 26.918 - Report of one ITU-R BS.1534-3 binaural listening test for basic audio quality of encoded scene-based audio content with non-individualized HRTF and non equalized headphones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UK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421970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70418</w:t>
            </w: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sections on object audio</w:t>
            </w:r>
            <w:r w:rsidR="00257473">
              <w:rPr>
                <w:rFonts w:cs="Arial"/>
                <w:sz w:val="20"/>
              </w:rPr>
              <w:t xml:space="preserve"> </w:t>
            </w:r>
            <w:r w:rsidR="00257473" w:rsidRPr="00257473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C0717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071670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B05410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Use of SAND for Consistent QoE/QoS (revision of S4-170288)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43448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43448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A5641A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70403</w:t>
            </w: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43448" w:rsidP="003C307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</w:t>
            </w:r>
            <w:r w:rsidR="003C307A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> 26.954 v1.1.0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43448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43448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A7557E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70447</w:t>
            </w: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43448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motion to sound latency</w:t>
            </w:r>
            <w:r w:rsidR="00257473">
              <w:rPr>
                <w:rFonts w:cs="Arial"/>
                <w:sz w:val="20"/>
              </w:rPr>
              <w:t xml:space="preserve"> </w:t>
            </w:r>
            <w:r w:rsidR="00257473" w:rsidRPr="00257473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43448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743448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071670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71670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3105CE" w:rsidRDefault="00071670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071670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 - Usage of the new SWB/FB P.835 predictor specification from ETSI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51117B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Default="0051117B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1670" w:rsidRPr="00AD774A" w:rsidRDefault="00071670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07AD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07AD" w:rsidRPr="003105CE" w:rsidRDefault="00B607AD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07AD" w:rsidRDefault="00B607AD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Status of audio test cases 7.11 and 8.11 (TS26.132)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07AD" w:rsidRDefault="00B607AD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GCF CAG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07AD" w:rsidRDefault="00B607AD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  <w:r w:rsidR="00F841F9"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07AD" w:rsidRPr="00AD774A" w:rsidRDefault="00B607AD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60179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179" w:rsidRPr="003105CE" w:rsidRDefault="00460179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179" w:rsidRDefault="00460179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Agreements on Testing Considerations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179" w:rsidRDefault="00460179" w:rsidP="004601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Nokia,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179" w:rsidRDefault="00460179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179" w:rsidRPr="00AD774A" w:rsidRDefault="00421970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70419</w:t>
            </w:r>
          </w:p>
        </w:tc>
      </w:tr>
      <w:tr w:rsidR="007439B2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Pr="003105CE" w:rsidRDefault="007439B2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Default="007439B2" w:rsidP="005071D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Clarification on Rel</w:t>
            </w:r>
            <w:r w:rsidR="005071D5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14 MMCMH_Enh features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Default="007439B2" w:rsidP="004601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Default="007439B2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Pr="00AD774A" w:rsidRDefault="007439B2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439B2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Pr="003105CE" w:rsidRDefault="007439B2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Default="007439B2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the new structure of ITU-T SG20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Default="007439B2" w:rsidP="004601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SG20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Default="007439B2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39B2" w:rsidRPr="00AD774A" w:rsidRDefault="007439B2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0330D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30D" w:rsidRPr="003105CE" w:rsidRDefault="0040330D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30D" w:rsidRPr="003671D6" w:rsidRDefault="0040330D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schedule for SA4#9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30D" w:rsidRPr="003671D6" w:rsidRDefault="0040330D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30D" w:rsidRPr="003671D6" w:rsidRDefault="0040330D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30D" w:rsidRPr="00AD774A" w:rsidRDefault="0040330D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E1A42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A42" w:rsidRPr="003105CE" w:rsidRDefault="00CE1A42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A42" w:rsidRDefault="007820A3" w:rsidP="00F97CB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Status of audio test cases 7.11 and 8.11 (TS26.132) (T</w:t>
            </w:r>
            <w:r w:rsidR="00F97CB3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: GCF CAG)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A42" w:rsidRDefault="007820A3" w:rsidP="004601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A42" w:rsidRDefault="007820A3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9.3</w:t>
            </w:r>
            <w:r w:rsidR="00F97CB3">
              <w:rPr>
                <w:rFonts w:cs="Arial"/>
                <w:sz w:val="20"/>
              </w:rPr>
              <w:t>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A42" w:rsidRPr="00AD774A" w:rsidRDefault="00CE1A42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83C2B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C2B" w:rsidRPr="003105CE" w:rsidRDefault="00383C2B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C2B" w:rsidRDefault="00383C2B" w:rsidP="00012D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26.132-0092 rev 1 Clarification of note on DTX control in uplink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C2B" w:rsidRDefault="00383C2B" w:rsidP="00012D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C2B" w:rsidRDefault="00D64B95" w:rsidP="00012D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9.4, 14.7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3C2B" w:rsidRPr="00AD774A" w:rsidRDefault="00383C2B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306CA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6CA" w:rsidRPr="003105CE" w:rsidRDefault="00E306CA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6CA" w:rsidRDefault="00E306CA" w:rsidP="00012D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to TS 26.132 - Addition of SWB and FB noise suppression test methods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6CA" w:rsidRDefault="00E306CA" w:rsidP="00012D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Knowles Inc., 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6CA" w:rsidRDefault="00E306CA" w:rsidP="00012D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06CA" w:rsidRPr="00AD774A" w:rsidRDefault="00E306CA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44909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909" w:rsidRPr="003105CE" w:rsidRDefault="00744909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909" w:rsidRDefault="00744909" w:rsidP="0074490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to TS 26.131 - Addition of SWB and FB noise suppression performance objectives 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909" w:rsidRDefault="00744909" w:rsidP="00012D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Knowles Inc., 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909" w:rsidRDefault="00744909" w:rsidP="00012D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909" w:rsidRPr="00AD774A" w:rsidRDefault="00744909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27B3C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B3C" w:rsidRPr="003105CE" w:rsidRDefault="00327B3C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70380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B3C" w:rsidRDefault="00327B3C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Proposed additional changes to TS 26.131 for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B3C" w:rsidRDefault="00327B3C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B3C" w:rsidRDefault="00327B3C" w:rsidP="00A243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B3C" w:rsidRPr="00AD774A" w:rsidRDefault="00327B3C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5245E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3105CE" w:rsidRDefault="00D5245E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F000C5" w:rsidRDefault="00F000C5" w:rsidP="00F000C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000C5">
              <w:rPr>
                <w:rFonts w:cs="Arial"/>
                <w:sz w:val="20"/>
              </w:rPr>
              <w:t>Report of MBS SWG at SA4#93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F000C5" w:rsidP="004601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F000C5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AD774A" w:rsidRDefault="00D5245E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C67BA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Pr="003105CE" w:rsidRDefault="002C67BA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Default="00FC5297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2C67BA">
              <w:rPr>
                <w:rFonts w:cs="Arial"/>
                <w:sz w:val="20"/>
              </w:rPr>
              <w:t>New Study Item on 5G Media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Default="002C67BA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Default="002C67BA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8.9, [19]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Pr="00AD774A" w:rsidRDefault="00FC5297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70397</w:t>
            </w:r>
          </w:p>
        </w:tc>
      </w:tr>
      <w:tr w:rsidR="005D2FAE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3105CE" w:rsidRDefault="005D2FAE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5D2FAE" w:rsidRDefault="005D2FAE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D2FAE">
              <w:rPr>
                <w:rFonts w:cs="Arial"/>
                <w:sz w:val="20"/>
              </w:rPr>
              <w:t>CR 26.247-0095 Correction for QoE Session Configuration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Default="005D2FAE" w:rsidP="003748F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Default="005D2FAE" w:rsidP="003748F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825F14">
              <w:rPr>
                <w:rFonts w:cs="Arial"/>
                <w:sz w:val="20"/>
              </w:rPr>
              <w:t>, 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AD774A" w:rsidRDefault="005D2FAE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2FAE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3105CE" w:rsidRDefault="005D2FAE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5D2FAE" w:rsidRDefault="005D2FAE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D2FAE">
              <w:rPr>
                <w:rFonts w:cs="Arial"/>
                <w:sz w:val="20"/>
              </w:rPr>
              <w:t>CR 26.247-0096 Correction for QoE Device Information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Default="005D2FAE" w:rsidP="003748F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Default="005D2FAE" w:rsidP="003748F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825F14">
              <w:rPr>
                <w:rFonts w:cs="Arial"/>
                <w:sz w:val="20"/>
              </w:rPr>
              <w:t>, 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AD774A" w:rsidRDefault="005D2FAE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E08D7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8D7" w:rsidRPr="003105CE" w:rsidRDefault="00BE08D7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8D7" w:rsidRDefault="00BE08D7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26.347-0002 rev 1 TRAPI: Multiple Corrections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8D7" w:rsidRDefault="00BE08D7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8D7" w:rsidRDefault="00BE08D7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8D7" w:rsidRPr="00AD774A" w:rsidRDefault="00454EE3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70455</w:t>
            </w:r>
          </w:p>
        </w:tc>
      </w:tr>
      <w:tr w:rsidR="00D5245E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3105CE" w:rsidRDefault="00D5245E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3A0505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xMB Interface for TV Services (To: CT3)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3A0505" w:rsidP="004601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3A0505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AD774A" w:rsidRDefault="003A0505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70457</w:t>
            </w:r>
          </w:p>
        </w:tc>
      </w:tr>
      <w:tr w:rsidR="002C67BA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Pr="003105CE" w:rsidRDefault="002C67BA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Default="002C67BA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26.346-0577 rev 1 on TV enhancements Architecture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Default="00160FE6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Default="002C67BA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B75C4C">
              <w:rPr>
                <w:rFonts w:cs="Arial"/>
                <w:sz w:val="20"/>
              </w:rPr>
              <w:t>, 14.6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7BA" w:rsidRPr="00AD774A" w:rsidRDefault="00160FE6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70500</w:t>
            </w:r>
          </w:p>
        </w:tc>
      </w:tr>
      <w:tr w:rsidR="002707C9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Pr="003105CE" w:rsidRDefault="002707C9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Default="002707C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26.346-0576 rev 1 CR on Delivery Method for enTV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Default="0066779D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Default="002707C9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7D0C46">
              <w:rPr>
                <w:rFonts w:cs="Arial"/>
                <w:sz w:val="20"/>
              </w:rPr>
              <w:t>, 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Pr="00AD774A" w:rsidRDefault="00DC3FC0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70503</w:t>
            </w:r>
          </w:p>
        </w:tc>
      </w:tr>
      <w:tr w:rsidR="005D2FAE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3105CE" w:rsidRDefault="005D2FAE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5D2FAE" w:rsidRDefault="005D2FAE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D2FAE">
              <w:rPr>
                <w:rFonts w:cs="Arial"/>
                <w:sz w:val="20"/>
              </w:rPr>
              <w:t>CR 26.247-0097 Correction for QoE Geographical and Source Filtering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Default="005D2FAE" w:rsidP="003748F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Default="005D2FAE" w:rsidP="003748F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825F14">
              <w:rPr>
                <w:rFonts w:cs="Arial"/>
                <w:sz w:val="20"/>
              </w:rPr>
              <w:t>, 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2FAE" w:rsidRPr="00AD774A" w:rsidRDefault="005D2FAE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5245E" w:rsidRPr="00A229F1" w:rsidTr="0007167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3105CE" w:rsidRDefault="00D5245E" w:rsidP="0007167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A92FEE" w:rsidP="000716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Study Item on "Media Handling for 5G Systems"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A92FEE" w:rsidP="004601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LG Electronics Inc.,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A92FEE" w:rsidP="000716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8.9, [19]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AD774A" w:rsidRDefault="00A92FEE" w:rsidP="0007167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70396</w:t>
            </w:r>
          </w:p>
        </w:tc>
      </w:tr>
      <w:tr w:rsidR="00D5245E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3105CE" w:rsidRDefault="00D5245E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F000C5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Study Item on FEC for MC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F000C5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F000C5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AD774A" w:rsidRDefault="00F000C5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70392</w:t>
            </w:r>
          </w:p>
        </w:tc>
      </w:tr>
      <w:tr w:rsidR="00F000C5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0C5" w:rsidRPr="003105CE" w:rsidRDefault="00F000C5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0C5" w:rsidRDefault="00F000C5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Study Item on FEC for MC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0C5" w:rsidRDefault="00F000C5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0C5" w:rsidRDefault="00F000C5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0C5" w:rsidRPr="00AD774A" w:rsidRDefault="00190B4F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70459</w:t>
            </w:r>
          </w:p>
        </w:tc>
      </w:tr>
      <w:tr w:rsidR="002707C9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Pr="003105CE" w:rsidRDefault="002707C9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Default="002707C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26.347-0001 rev 1 API for enTV Service Access 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Default="00FB5722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Default="002707C9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07C9" w:rsidRPr="00AD774A" w:rsidRDefault="0046095A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70463</w:t>
            </w:r>
          </w:p>
        </w:tc>
      </w:tr>
      <w:tr w:rsidR="002E13C3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3C3" w:rsidRPr="003105CE" w:rsidRDefault="002E13C3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3C3" w:rsidRDefault="002E13C3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26.346-0580 rev 1 Changes to Support Receive Only Mode Services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3C3" w:rsidRDefault="002E13C3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3C3" w:rsidRDefault="002E13C3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3C3" w:rsidRPr="00AD774A" w:rsidRDefault="0046095A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S4-170458</w:t>
            </w:r>
          </w:p>
        </w:tc>
      </w:tr>
      <w:tr w:rsidR="006966D9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Pr="003105CE" w:rsidRDefault="006966D9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70395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Use Cases and Requirements for File-based Services over MBMS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Pr="00AD774A" w:rsidRDefault="006966D9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5245E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3105CE" w:rsidRDefault="00D5245E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A92FEE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Study Item on "Media Handling Aspects of Conversational Services infor 5G Systems"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A92FEE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LG Electronics Inc.,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75618A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8.9, [19]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AD774A" w:rsidRDefault="003B4C11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70444</w:t>
            </w:r>
          </w:p>
        </w:tc>
      </w:tr>
      <w:tr w:rsidR="00FC5297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5297" w:rsidRPr="003105CE" w:rsidRDefault="00FC5297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5297" w:rsidRDefault="005E2D50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SID on 5G enhanced Mobile Broadband Media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5297" w:rsidRDefault="009E771B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Ltd., Qualcomm Incorporated, Enensys, KPN, TNO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5297" w:rsidRDefault="00FC5297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8.9, [19]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5297" w:rsidRPr="00AD774A" w:rsidRDefault="0046095A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70460</w:t>
            </w:r>
          </w:p>
        </w:tc>
      </w:tr>
      <w:tr w:rsidR="00D7686E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86E" w:rsidRPr="003105CE" w:rsidRDefault="00D7686E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86E" w:rsidRDefault="00D7686E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MBMS for 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86E" w:rsidRDefault="00D7686E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Expway, Qualcomm Incorporated, LG technology Inc, Enensys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86E" w:rsidRDefault="00D7686E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8.9, [19]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86E" w:rsidRPr="00AD774A" w:rsidRDefault="00D7686E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70461</w:t>
            </w:r>
          </w:p>
        </w:tc>
      </w:tr>
      <w:tr w:rsidR="00D5245E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3105CE" w:rsidRDefault="00D5245E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A21224" w:rsidRDefault="00A21224" w:rsidP="00A2122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[DRAFT] Reply LS on the progress of QoE Measurement Collection for Streaming (To: RAN2, Cc: RAN3, SA5,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825F14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Default="00825F14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45E" w:rsidRPr="00AD774A" w:rsidRDefault="00A21224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70452</w:t>
            </w:r>
          </w:p>
        </w:tc>
      </w:tr>
      <w:tr w:rsidR="00825F14" w:rsidRPr="00A229F1" w:rsidTr="00D5245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Pr="003105CE" w:rsidRDefault="00825F14" w:rsidP="00D5245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Pr="00687830" w:rsidRDefault="002D2E03" w:rsidP="0068783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7830">
              <w:rPr>
                <w:rFonts w:cs="Arial"/>
                <w:sz w:val="20"/>
              </w:rPr>
              <w:t>Reply LS on FEC for MC services over MBMS (To: SA6)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Default="00825F14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Default="00825F14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687830">
              <w:rPr>
                <w:rFonts w:cs="Arial"/>
                <w:sz w:val="20"/>
              </w:rPr>
              <w:t>, 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Pr="00AD774A" w:rsidRDefault="00FD3982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70499</w:t>
            </w:r>
          </w:p>
        </w:tc>
      </w:tr>
      <w:tr w:rsidR="007E4E4D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3105CE" w:rsidRDefault="007E4E4D" w:rsidP="007E4E4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1A58FC" w:rsidRDefault="001A58FC" w:rsidP="001A58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D2FAE">
              <w:rPr>
                <w:rFonts w:cs="Arial"/>
                <w:sz w:val="20"/>
              </w:rPr>
              <w:t>CR 26.247-009</w:t>
            </w:r>
            <w:r>
              <w:rPr>
                <w:rFonts w:cs="Arial"/>
                <w:sz w:val="20"/>
              </w:rPr>
              <w:t>8</w:t>
            </w:r>
            <w:r w:rsidRPr="005D2FAE">
              <w:rPr>
                <w:rFonts w:cs="Arial"/>
                <w:sz w:val="20"/>
              </w:rPr>
              <w:t xml:space="preserve"> Correction for QoE </w:t>
            </w:r>
            <w:r>
              <w:rPr>
                <w:rFonts w:cs="Arial"/>
                <w:sz w:val="20"/>
              </w:rPr>
              <w:t>Me</w:t>
            </w:r>
            <w:r w:rsidR="003A4A06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surement Collection</w:t>
            </w:r>
            <w:r w:rsidRPr="005D2FAE"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Default="001A58FC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Default="001A58FC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AD774A" w:rsidRDefault="00454EE3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70454</w:t>
            </w:r>
          </w:p>
        </w:tc>
      </w:tr>
      <w:tr w:rsidR="00825F1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Pr="003105CE" w:rsidRDefault="00825F14" w:rsidP="007E4E4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Pr="00A468DE" w:rsidRDefault="00825F14" w:rsidP="00B8294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468DE">
              <w:rPr>
                <w:rFonts w:cs="Arial"/>
                <w:sz w:val="20"/>
              </w:rPr>
              <w:t>CR 26.247-</w:t>
            </w:r>
            <w:r w:rsidR="00A468DE" w:rsidRPr="00A468DE">
              <w:rPr>
                <w:rFonts w:cs="Arial"/>
                <w:sz w:val="20"/>
              </w:rPr>
              <w:t>0099</w:t>
            </w:r>
            <w:r w:rsidRPr="00A468DE">
              <w:rPr>
                <w:rFonts w:cs="Arial"/>
                <w:sz w:val="20"/>
              </w:rPr>
              <w:t xml:space="preserve"> SAND Support in 3GPP DASH</w:t>
            </w:r>
            <w:r w:rsidR="00A468DE" w:rsidRPr="00A468DE">
              <w:rPr>
                <w:rFonts w:cs="Arial"/>
                <w:sz w:val="20"/>
              </w:rPr>
              <w:t xml:space="preserve"> (Rel-1</w:t>
            </w:r>
            <w:r w:rsidR="00B82942">
              <w:rPr>
                <w:rFonts w:cs="Arial"/>
                <w:sz w:val="20"/>
              </w:rPr>
              <w:t>5</w:t>
            </w:r>
            <w:r w:rsidR="00A468DE" w:rsidRPr="00A468DE">
              <w:rPr>
                <w:rFonts w:cs="Arial"/>
                <w:sz w:val="20"/>
              </w:rPr>
              <w:t>)</w:t>
            </w:r>
            <w:r w:rsidR="009865EB">
              <w:rPr>
                <w:rFonts w:cs="Arial"/>
                <w:sz w:val="20"/>
              </w:rPr>
              <w:t xml:space="preserve"> </w:t>
            </w:r>
            <w:r w:rsidR="009865EB" w:rsidRPr="009865EB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Pr="002E7A46" w:rsidRDefault="00825F14" w:rsidP="00A7557E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2E7A46">
              <w:rPr>
                <w:rFonts w:cs="Arial"/>
                <w:sz w:val="20"/>
                <w:lang w:val="fr-FR"/>
              </w:rPr>
              <w:t>Intel, Ericsson LM</w:t>
            </w:r>
            <w:r>
              <w:rPr>
                <w:rFonts w:cs="Arial"/>
                <w:sz w:val="20"/>
                <w:lang w:val="fr-FR"/>
              </w:rPr>
              <w:t xml:space="preserve">, </w:t>
            </w:r>
            <w:r w:rsidRPr="002E7A46">
              <w:rPr>
                <w:rFonts w:cs="Arial"/>
                <w:sz w:val="20"/>
                <w:lang w:val="fr-FR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Default="00825F14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  <w:r w:rsidR="0055339D">
              <w:rPr>
                <w:rFonts w:cs="Arial"/>
                <w:sz w:val="20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14" w:rsidRPr="00AD774A" w:rsidRDefault="00825F14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5641A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Pr="003105CE" w:rsidRDefault="00A5641A" w:rsidP="007E4E4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Default="00A5641A" w:rsidP="00A564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26.247 Use of SAND for Consistent QoE/QoS (revision of </w:t>
            </w:r>
            <w:r w:rsidRPr="00A5641A">
              <w:rPr>
                <w:rFonts w:cs="Arial"/>
                <w:color w:val="0000FF"/>
                <w:sz w:val="20"/>
              </w:rPr>
              <w:t>S4-170367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Default="00A5641A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Default="00A5641A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Pr="00AD774A" w:rsidRDefault="00A5641A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5641A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Pr="003105CE" w:rsidRDefault="00A5641A" w:rsidP="007E4E4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Default="00A5641A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26.233-0013 rev 1 SAND Support in PSS (Rel-15)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Default="00A5641A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Default="00A5641A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  <w:r w:rsidR="00825F14">
              <w:rPr>
                <w:rFonts w:cs="Arial"/>
                <w:sz w:val="20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641A" w:rsidRPr="00AD774A" w:rsidRDefault="00A5641A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E4E4D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3105CE" w:rsidRDefault="007E4E4D" w:rsidP="007E4E4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F044C6" w:rsidRDefault="00A21224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FS_USE_3GPP_4_TV: TV Schedule, v. 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Default="00F044C6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Default="00F044C6" w:rsidP="00504C5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AD774A" w:rsidRDefault="00504C57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70465</w:t>
            </w:r>
          </w:p>
        </w:tc>
      </w:tr>
      <w:tr w:rsidR="007E4E4D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3105CE" w:rsidRDefault="007E4E4D" w:rsidP="007E4E4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454EE3" w:rsidRDefault="0055339D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26.917 on "MBMS/PSS Enhancements to Support Television Services (Release 15)" v. 1.2.0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Default="003E5485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Default="00454EE3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4E4D" w:rsidRPr="00AD774A" w:rsidRDefault="007E4E4D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5105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105" w:rsidRPr="003105CE" w:rsidRDefault="00455105" w:rsidP="007E4E4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105" w:rsidRDefault="00455105" w:rsidP="0045510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26.346-0581 rev 1 User Plane Ingest for Transport Mode Only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105" w:rsidRDefault="00455105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105" w:rsidRDefault="00455105" w:rsidP="003B4C1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105" w:rsidRPr="00AD774A" w:rsidRDefault="003A1E2E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70410</w:t>
            </w:r>
          </w:p>
        </w:tc>
      </w:tr>
      <w:tr w:rsidR="006966D9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Pr="003105CE" w:rsidRDefault="006966D9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70408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File Delivery Manifest Parameters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70305)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Pr="00AD774A" w:rsidRDefault="006966D9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966D9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Pr="003105CE" w:rsidRDefault="006966D9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26.346-0578 rev 1 File Delivery Manifest for xMB-U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Default="006966D9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7D0C46">
              <w:rPr>
                <w:rFonts w:cs="Arial"/>
                <w:sz w:val="20"/>
              </w:rPr>
              <w:t>, 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6D9" w:rsidRPr="00AD774A" w:rsidRDefault="00205746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70467</w:t>
            </w:r>
          </w:p>
        </w:tc>
      </w:tr>
      <w:tr w:rsidR="003A1E2E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E2E" w:rsidRPr="003105CE" w:rsidRDefault="003A1E2E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E2E" w:rsidRDefault="003A1E2E" w:rsidP="003A1E2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26.346-0581 rev 2 User Plane Ingest for Transport Mode Only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E2E" w:rsidRDefault="003A1E2E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E2E" w:rsidRDefault="003A1E2E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B75C4C">
              <w:rPr>
                <w:rFonts w:cs="Arial"/>
                <w:sz w:val="20"/>
              </w:rPr>
              <w:t>, 14.6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E2E" w:rsidRPr="00AD774A" w:rsidRDefault="003A1E2E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0000D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00D" w:rsidRPr="003105CE" w:rsidRDefault="0010000D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00D" w:rsidRDefault="009643AF" w:rsidP="0010000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10000D">
              <w:rPr>
                <w:rFonts w:cs="Arial"/>
                <w:sz w:val="20"/>
              </w:rPr>
              <w:t>New Study Item on network quality factors which impact the VR user experience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00D" w:rsidRDefault="0010000D" w:rsidP="0010000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 Ltd, HiSilicon, China Telecom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00D" w:rsidRDefault="0010000D" w:rsidP="001000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00D" w:rsidRPr="00AD774A" w:rsidRDefault="009643AF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70487</w:t>
            </w:r>
          </w:p>
        </w:tc>
      </w:tr>
      <w:tr w:rsidR="00421970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3105CE" w:rsidRDefault="00421970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A6656D" w:rsidP="008148F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421970">
              <w:rPr>
                <w:rFonts w:cs="Arial"/>
                <w:sz w:val="20"/>
              </w:rPr>
              <w:t xml:space="preserve">New WID on </w:t>
            </w:r>
            <w:r w:rsidR="008148FD">
              <w:rPr>
                <w:rFonts w:cs="Arial"/>
                <w:sz w:val="20"/>
              </w:rPr>
              <w:t xml:space="preserve">Framework for Live Uplink Streaming </w:t>
            </w:r>
            <w:r w:rsidR="00421970">
              <w:rPr>
                <w:rFonts w:cs="Arial"/>
                <w:sz w:val="20"/>
              </w:rPr>
              <w:t xml:space="preserve">(revision of </w:t>
            </w:r>
            <w:r w:rsidR="00421970" w:rsidRPr="003105CE">
              <w:rPr>
                <w:rFonts w:cs="Arial"/>
                <w:color w:val="0000FF"/>
                <w:sz w:val="20"/>
              </w:rPr>
              <w:t>S4-1</w:t>
            </w:r>
            <w:r w:rsidR="00421970">
              <w:rPr>
                <w:rFonts w:cs="Arial"/>
                <w:color w:val="0000FF"/>
                <w:sz w:val="20"/>
              </w:rPr>
              <w:t>70329)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1B74EF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Ltd., SK Telecom,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AD774A" w:rsidRDefault="00A90E1F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70469</w:t>
            </w: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166EB0" w:rsidRDefault="00FD35D5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66EB0">
              <w:rPr>
                <w:rFonts w:cs="Arial"/>
                <w:sz w:val="20"/>
              </w:rPr>
              <w:t>TR 26.918 v0.6.0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166EB0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166EB0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FB4F22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70494</w:t>
            </w: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08078D" w:rsidRDefault="0008078D" w:rsidP="004745F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078D">
              <w:rPr>
                <w:rFonts w:cs="Arial"/>
                <w:sz w:val="20"/>
              </w:rPr>
              <w:t>CR 26.949-0004</w:t>
            </w:r>
            <w:r>
              <w:rPr>
                <w:rFonts w:cs="Arial"/>
                <w:sz w:val="20"/>
              </w:rPr>
              <w:t xml:space="preserve"> rev 1</w:t>
            </w:r>
            <w:r w:rsidRPr="0008078D">
              <w:rPr>
                <w:rFonts w:cs="Arial"/>
                <w:sz w:val="20"/>
              </w:rPr>
              <w:t xml:space="preserve"> TEI14: Updates to TR26.949 (Rel</w:t>
            </w:r>
            <w:r w:rsidR="004745F2">
              <w:rPr>
                <w:rFonts w:cs="Arial"/>
                <w:sz w:val="20"/>
              </w:rPr>
              <w:t>-</w:t>
            </w:r>
            <w:r w:rsidRPr="0008078D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08078D" w:rsidRDefault="0008078D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078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08078D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10.4</w:t>
            </w:r>
            <w:r w:rsidR="00166EB0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EA188C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70493</w:t>
            </w:r>
          </w:p>
        </w:tc>
      </w:tr>
      <w:tr w:rsidR="00421970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3105CE" w:rsidRDefault="00421970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Use Case In-game Communication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166EB0">
              <w:rPr>
                <w:rFonts w:cs="Arial"/>
                <w:sz w:val="20"/>
              </w:rPr>
              <w:t>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AD774A" w:rsidRDefault="00421970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166EB0" w:rsidRDefault="00166EB0" w:rsidP="00166EB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66EB0">
              <w:rPr>
                <w:rFonts w:cs="Arial"/>
                <w:sz w:val="20"/>
              </w:rPr>
              <w:t>FS_VR: Gap Analysis, Recommended Objectives, and Candidate Solutions for VR Services</w:t>
            </w:r>
            <w:r>
              <w:rPr>
                <w:rFonts w:cs="Arial"/>
                <w:sz w:val="20"/>
              </w:rPr>
              <w:t xml:space="preserve"> 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166EB0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166EB0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C80C54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21970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3105CE" w:rsidRDefault="00421970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421970" w:rsidRDefault="00421970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TR 26.918 - Report of one ITU-R BS.1534-3 binaural listening test for localization quality of scene-based synthetic audio content with non-individualized HRTF and non-equalized headphones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70364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166EB0">
              <w:rPr>
                <w:rFonts w:cs="Arial"/>
                <w:sz w:val="20"/>
              </w:rPr>
              <w:t>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AD774A" w:rsidRDefault="00421970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21970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3105CE" w:rsidRDefault="00421970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4219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to TR 26.918 - Report of one ITU-R BS.1534-3 binaural listening test for basic audio quality of encoded scene-based audio content with non-individualized HRTF and non equalized headphones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1E5DE9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D12584">
              <w:rPr>
                <w:rFonts w:cs="Arial"/>
                <w:sz w:val="20"/>
              </w:rPr>
              <w:t>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AD774A" w:rsidRDefault="00421970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21970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3105CE" w:rsidRDefault="00421970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4219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Agreements on Testing Considerations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70372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Nokia,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Default="00421970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970" w:rsidRPr="00AD774A" w:rsidRDefault="00421970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166EB0" w:rsidRDefault="00166EB0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66EB0">
              <w:rPr>
                <w:rFonts w:cs="Arial"/>
                <w:sz w:val="20"/>
              </w:rPr>
              <w:t>FS_VR Timeplan v0.6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166EB0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166EB0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9421D5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70495</w:t>
            </w: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70421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B4C11" w:rsidRDefault="003B4C11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B4C11">
              <w:rPr>
                <w:rFonts w:cs="Arial"/>
                <w:sz w:val="20"/>
              </w:rPr>
              <w:t>CR 26.114-409 Clarification on Thumbnail Handling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3B4C11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3B4C11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172740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70492</w:t>
            </w: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C80C54" w:rsidRDefault="0064564D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</w:t>
            </w:r>
            <w:r w:rsidR="000006A4">
              <w:rPr>
                <w:rFonts w:cs="Arial"/>
                <w:sz w:val="20"/>
              </w:rPr>
              <w:t>eply LS on Clarification on Rel-</w:t>
            </w:r>
            <w:r>
              <w:rPr>
                <w:rFonts w:cs="Arial"/>
                <w:sz w:val="20"/>
              </w:rPr>
              <w:t>14 MMCMH_Enh features (To: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64564D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64564D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160FE6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70501</w:t>
            </w:r>
          </w:p>
        </w:tc>
      </w:tr>
      <w:tr w:rsidR="00404916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4916" w:rsidRPr="003105CE" w:rsidRDefault="00404916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4916" w:rsidRDefault="00404916" w:rsidP="00012D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26.114-0406 rev 1 Correction of IPv6 header size (Rel-14)</w:t>
            </w:r>
            <w:r w:rsidR="00E97623">
              <w:rPr>
                <w:rFonts w:cs="Arial"/>
                <w:sz w:val="20"/>
              </w:rPr>
              <w:t xml:space="preserve"> </w:t>
            </w:r>
            <w:r w:rsidR="00E97623" w:rsidRPr="00E97623">
              <w:rPr>
                <w:rFonts w:cs="Arial"/>
                <w:color w:val="0000CC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4916" w:rsidRDefault="00404916" w:rsidP="00012D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4916" w:rsidRDefault="00404916" w:rsidP="00012D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</w:t>
            </w:r>
            <w:r w:rsidR="006F6107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4916" w:rsidRPr="00AD774A" w:rsidRDefault="00404916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C80C54" w:rsidRDefault="005D572D" w:rsidP="00E442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26.114-040</w:t>
            </w:r>
            <w:r w:rsidR="00E442A0">
              <w:rPr>
                <w:rFonts w:cs="Arial"/>
                <w:sz w:val="20"/>
              </w:rPr>
              <w:t>7</w:t>
            </w:r>
            <w:r>
              <w:rPr>
                <w:rFonts w:cs="Arial"/>
                <w:sz w:val="20"/>
              </w:rPr>
              <w:t xml:space="preserve"> Correction of IPv6 header size (Rel-13)</w:t>
            </w:r>
            <w:r w:rsidR="00E97623">
              <w:rPr>
                <w:rFonts w:cs="Arial"/>
                <w:sz w:val="20"/>
              </w:rPr>
              <w:t xml:space="preserve"> </w:t>
            </w:r>
            <w:r w:rsidR="00E97623" w:rsidRPr="00E97623">
              <w:rPr>
                <w:rFonts w:cs="Arial"/>
                <w:color w:val="0000CC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5D572D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6F6107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C80C54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C80C54" w:rsidRDefault="005D572D" w:rsidP="00E442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26.114-040</w:t>
            </w:r>
            <w:r w:rsidR="00E442A0">
              <w:rPr>
                <w:rFonts w:cs="Arial"/>
                <w:sz w:val="20"/>
              </w:rPr>
              <w:t>8</w:t>
            </w:r>
            <w:r>
              <w:rPr>
                <w:rFonts w:cs="Arial"/>
                <w:sz w:val="20"/>
              </w:rPr>
              <w:t xml:space="preserve"> Correction of IPv6 header size (Rel-12)</w:t>
            </w:r>
            <w:r w:rsidR="00E97623">
              <w:rPr>
                <w:rFonts w:cs="Arial"/>
                <w:sz w:val="20"/>
              </w:rPr>
              <w:t xml:space="preserve"> </w:t>
            </w:r>
            <w:r w:rsidR="00E97623" w:rsidRPr="00E97623">
              <w:rPr>
                <w:rFonts w:cs="Arial"/>
                <w:color w:val="0000CC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5D572D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561FBE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C80C54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C80C54" w:rsidRDefault="00A92FEE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(New) WID Enhanced QoE Reporting for MTSI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A92FEE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Huawei, 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A92FEE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  <w:r w:rsidR="00561FBE">
              <w:rPr>
                <w:rFonts w:cs="Arial"/>
                <w:sz w:val="20"/>
              </w:rPr>
              <w:t>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B05499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70474</w:t>
            </w:r>
          </w:p>
        </w:tc>
      </w:tr>
      <w:tr w:rsidR="00DA1AC1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Pr="003105CE" w:rsidRDefault="00DA1AC1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Pr="00C80C54" w:rsidRDefault="00DA1AC1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RAN-Assisted Codec Adaptation (To: RAN2, CT3, Cc: RAN3, SA2, RAN)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Default="00DA1AC1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Default="00DA1AC1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Pr="00AD774A" w:rsidRDefault="0064564D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70430</w:t>
            </w:r>
          </w:p>
        </w:tc>
      </w:tr>
      <w:tr w:rsidR="00C80C54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3105CE" w:rsidRDefault="00C80C54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1F78AA" w:rsidRDefault="001F78AA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F78AA">
              <w:rPr>
                <w:rFonts w:cs="Arial"/>
                <w:sz w:val="20"/>
              </w:rPr>
              <w:t>LS on eVOLP parameters (To: SA2, RAN2, Cc: RAN3)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1F78AA" w:rsidP="007E4E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Default="0064564D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11.3, </w:t>
            </w:r>
            <w:r w:rsidR="001F78AA"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C54" w:rsidRPr="00AD774A" w:rsidRDefault="00C03881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70502</w:t>
            </w:r>
          </w:p>
        </w:tc>
      </w:tr>
      <w:tr w:rsidR="00DA1AC1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Pr="003105CE" w:rsidRDefault="00DA1AC1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Default="00DA1AC1" w:rsidP="00DA1AC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26.114 on RAN bitrate recommendation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70334)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Default="00DA1AC1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Default="00DA1AC1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AC1" w:rsidRPr="00AD774A" w:rsidRDefault="002D6BCB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70446</w:t>
            </w:r>
          </w:p>
        </w:tc>
      </w:tr>
      <w:tr w:rsidR="0064564D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64D" w:rsidRPr="003105CE" w:rsidRDefault="0064564D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64D" w:rsidRPr="00C80C54" w:rsidRDefault="0064564D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RAN-Assisted Codec Adaptation (To: RAN2, CT3, Cc: RAN3, SA2, RAN)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64D" w:rsidRDefault="0064564D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64D" w:rsidRDefault="00BE1C17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5.3, </w:t>
            </w:r>
            <w:r w:rsidR="0064564D"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64D" w:rsidRPr="00AD774A" w:rsidRDefault="0064564D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748F9" w:rsidRPr="003748F9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105CE" w:rsidRDefault="003748F9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3748F9" w:rsidP="007820A3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3748F9">
              <w:rPr>
                <w:rFonts w:cs="Arial"/>
                <w:sz w:val="20"/>
                <w:lang w:val="fr-FR"/>
              </w:rPr>
              <w:t>Liaison Response on ISO/IEC 23009-1 DASH Metrics</w:t>
            </w:r>
            <w:r w:rsidR="00BE6DCD">
              <w:rPr>
                <w:rFonts w:cs="Arial"/>
                <w:sz w:val="20"/>
                <w:lang w:val="fr-FR"/>
              </w:rPr>
              <w:t xml:space="preserve"> </w:t>
            </w:r>
            <w:r w:rsidR="00BE6DCD" w:rsidRPr="00BE6DCD">
              <w:rPr>
                <w:rFonts w:cs="Arial"/>
                <w:color w:val="0000FF"/>
                <w:sz w:val="20"/>
                <w:lang w:val="fr-FR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3748F9" w:rsidP="007E4E4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3748F9" w:rsidP="007E4E4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3748F9" w:rsidP="007E4E4D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748F9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105CE" w:rsidRDefault="003748F9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662259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to 3GPP TSG SA4 on OMAF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3748F9" w:rsidP="003748F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748F9">
              <w:rPr>
                <w:rFonts w:cs="Arial"/>
                <w:sz w:val="20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3748F9" w:rsidP="003748F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AD774A" w:rsidRDefault="003748F9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748F9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105CE" w:rsidRDefault="003748F9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1E1964" w:rsidP="007820A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on Common Media Application Format (CMAF)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3748F9" w:rsidP="003748F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748F9">
              <w:rPr>
                <w:rFonts w:cs="Arial"/>
                <w:sz w:val="20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3748F9" w:rsidRDefault="003748F9" w:rsidP="003748F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8F9" w:rsidRPr="00AD774A" w:rsidRDefault="003748F9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6675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105CE" w:rsidRDefault="007D6675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7D6675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26.131-0073 rev 1 Extension of UE Delay Requirements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7D6675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7D6675" w:rsidP="00A243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  <w:r w:rsidR="007D0C46">
              <w:rPr>
                <w:rFonts w:cs="Arial"/>
                <w:sz w:val="20"/>
              </w:rPr>
              <w:t>, 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AD774A" w:rsidRDefault="00393764" w:rsidP="0039376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70484</w:t>
            </w:r>
          </w:p>
        </w:tc>
      </w:tr>
      <w:tr w:rsidR="00A2438F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38F" w:rsidRPr="003105CE" w:rsidRDefault="00A2438F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38F" w:rsidRDefault="00A2438F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26.132-0093 rev 1 Extension of UE Delay Test Methods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38F" w:rsidRDefault="00A2438F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38F" w:rsidRDefault="00A2438F" w:rsidP="00A243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  <w:r w:rsidR="007D0C46">
              <w:rPr>
                <w:rFonts w:cs="Arial"/>
                <w:sz w:val="20"/>
              </w:rPr>
              <w:t>, 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38F" w:rsidRPr="00AD774A" w:rsidRDefault="00393764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70485</w:t>
            </w:r>
          </w:p>
        </w:tc>
      </w:tr>
      <w:tr w:rsidR="002F5DAC" w:rsidRPr="00A229F1" w:rsidTr="007E4E4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DAC" w:rsidRPr="003105CE" w:rsidRDefault="002F5DAC" w:rsidP="00C80C5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70436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DAC" w:rsidRDefault="002F5DAC" w:rsidP="000B7E5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Proposed additional changes to TS 26.132 for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DAC" w:rsidRDefault="002F5DAC" w:rsidP="000B7E5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DAC" w:rsidRDefault="002F5DAC" w:rsidP="000B7E5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DAC" w:rsidRPr="00AD774A" w:rsidRDefault="002F5DAC" w:rsidP="007E4E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6675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105CE" w:rsidRDefault="007D6675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493E1C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FS_VR: Gap Analysis, Recommended Objectives, and Candidate Solutions for VR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748F9" w:rsidRDefault="00493E1C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493E1C" w:rsidP="00A2438F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AD774A" w:rsidRDefault="00166EB0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70416</w:t>
            </w:r>
          </w:p>
        </w:tc>
      </w:tr>
      <w:tr w:rsidR="007D6675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105CE" w:rsidRDefault="007D6675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6B54B1" w:rsidP="006B54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26.131-0074 Addition of SWB and FB noise suppression performance objectives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748F9" w:rsidRDefault="006B54B1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6B54B1" w:rsidRDefault="006B54B1" w:rsidP="00A2438F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AD774A" w:rsidRDefault="008A7CDC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70479</w:t>
            </w:r>
          </w:p>
        </w:tc>
      </w:tr>
      <w:tr w:rsidR="00DD4991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4991" w:rsidRPr="003105CE" w:rsidRDefault="00DD4991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4991" w:rsidRDefault="00DD4991" w:rsidP="00DD499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26.132-0094 Addition of SWB and FB noise suppression test methods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4991" w:rsidRPr="003748F9" w:rsidRDefault="00DD4991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4991" w:rsidRPr="006B54B1" w:rsidRDefault="00DD4991" w:rsidP="003B4C1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4991" w:rsidRPr="00AD774A" w:rsidRDefault="008A7CDC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70480</w:t>
            </w:r>
          </w:p>
        </w:tc>
      </w:tr>
      <w:tr w:rsidR="0000620D" w:rsidRPr="00A229F1" w:rsidTr="00A2438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620D" w:rsidRPr="003105CE" w:rsidRDefault="0000620D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620D" w:rsidRDefault="0000620D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Item Summary for DESUDAPS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620D" w:rsidRDefault="0000620D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 Rapporteurs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620D" w:rsidRDefault="0000620D" w:rsidP="003B4C1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9.6, 15.1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620D" w:rsidRPr="00AD774A" w:rsidRDefault="0000620D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6675" w:rsidRPr="00A229F1" w:rsidTr="00A2438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105CE" w:rsidRDefault="007D6675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AD7201" w:rsidP="00AD720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DESUDAPS-3 Time Plan of DESUDAPS work item, v. 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748F9" w:rsidRDefault="00CD2C75" w:rsidP="00CD2C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Rapporteurs (Qualcomm, Incorporated, 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AD7201" w:rsidRDefault="00AD7201" w:rsidP="00A2438F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AD774A" w:rsidRDefault="00866C9E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70481</w:t>
            </w:r>
          </w:p>
        </w:tc>
      </w:tr>
      <w:tr w:rsidR="007D6675" w:rsidRPr="00A229F1" w:rsidTr="00A2438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105CE" w:rsidRDefault="007D6675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866C9E" w:rsidP="00ED3E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AD7201">
              <w:rPr>
                <w:rFonts w:cs="Arial"/>
                <w:sz w:val="20"/>
              </w:rPr>
              <w:t xml:space="preserve">LS on Use of ETSI </w:t>
            </w:r>
            <w:r w:rsidR="005514D2">
              <w:rPr>
                <w:rFonts w:eastAsia="Batang" w:cs="Arial"/>
                <w:sz w:val="20"/>
                <w:lang w:eastAsia="ja-JP"/>
              </w:rPr>
              <w:t>TS 103 281</w:t>
            </w:r>
            <w:r w:rsidR="005514D2">
              <w:rPr>
                <w:rFonts w:cs="Arial"/>
                <w:sz w:val="20"/>
              </w:rPr>
              <w:t xml:space="preserve"> </w:t>
            </w:r>
            <w:r w:rsidR="00AD7201">
              <w:rPr>
                <w:rFonts w:cs="Arial"/>
                <w:sz w:val="20"/>
              </w:rPr>
              <w:t>(To: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3748F9" w:rsidRDefault="00AD7201" w:rsidP="00A243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Default="00AD7201" w:rsidP="00A2438F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t>9.6</w:t>
            </w:r>
            <w:r w:rsidR="00AB1BE8">
              <w:rPr>
                <w:rFonts w:cs="Arial"/>
                <w:sz w:val="20"/>
              </w:rPr>
              <w:t>, 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75" w:rsidRPr="00AD774A" w:rsidRDefault="00866C9E" w:rsidP="00866C9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70482</w:t>
            </w:r>
          </w:p>
        </w:tc>
      </w:tr>
      <w:tr w:rsidR="00AD7201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201" w:rsidRPr="003105CE" w:rsidRDefault="00AD7201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201" w:rsidRDefault="00AD7201" w:rsidP="00AD720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Item Summary for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201" w:rsidRDefault="001B7F0F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EXT_UED </w:t>
            </w:r>
            <w:r w:rsidR="00AD7201">
              <w:rPr>
                <w:rFonts w:cs="Arial"/>
                <w:sz w:val="20"/>
              </w:rPr>
              <w:t>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201" w:rsidRDefault="00AD7201" w:rsidP="00AD720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  <w:r w:rsidR="007D0C46">
              <w:rPr>
                <w:rFonts w:cs="Arial"/>
                <w:sz w:val="20"/>
              </w:rPr>
              <w:t>, 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201" w:rsidRPr="00AD774A" w:rsidRDefault="00AD7201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B4C11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Pr="003105CE" w:rsidRDefault="003B4C11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Default="003B4C11" w:rsidP="00AD720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"Media Handling Aspects of Conversational Services in 5G Systems"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Default="003B4C11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LG Electronics Inc.,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Default="003B4C11" w:rsidP="00AD720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Pr="00AD774A" w:rsidRDefault="0028189C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70475</w:t>
            </w:r>
          </w:p>
        </w:tc>
      </w:tr>
      <w:tr w:rsidR="003B4C11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Pr="003105CE" w:rsidRDefault="00A92FEE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Default="002D6BCB" w:rsidP="00AD720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EVS Float Conformance Non Bit Exact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Default="002D6BCB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Ltd, HEAD Acoustics, 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Default="002D6BCB" w:rsidP="00AD720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4C11" w:rsidRPr="00AD774A" w:rsidRDefault="00067614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70477</w:t>
            </w:r>
          </w:p>
        </w:tc>
      </w:tr>
      <w:tr w:rsidR="002D6BCB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BCB" w:rsidRPr="003105CE" w:rsidRDefault="002D6BCB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BCB" w:rsidRDefault="002D6BCB" w:rsidP="00AD720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26.114-0410 on RAN bitrate recommendation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BCB" w:rsidRDefault="002D6BCB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BCB" w:rsidRDefault="002D6BCB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BCB" w:rsidRPr="00AD774A" w:rsidRDefault="0033464E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70450</w:t>
            </w:r>
          </w:p>
        </w:tc>
      </w:tr>
      <w:tr w:rsidR="00A7557E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557E" w:rsidRPr="003105CE" w:rsidRDefault="00A7557E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557E" w:rsidRDefault="00A7557E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to TR 26.954 v1.1.0 (update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70368)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557E" w:rsidRDefault="00A7557E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557E" w:rsidRDefault="00A7557E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557E" w:rsidRPr="00AD774A" w:rsidRDefault="00A7557E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2FEE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105CE" w:rsidRDefault="00A92FEE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971E00" w:rsidP="00AD720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A7557E">
              <w:rPr>
                <w:rFonts w:cs="Arial"/>
                <w:sz w:val="20"/>
              </w:rPr>
              <w:t>TR 26.954 Test plan for speech quality and delay through a headset electrical interface, v. 1.2.0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A7557E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A7557E" w:rsidP="00AD720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AD774A" w:rsidRDefault="00A92FEE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2FEE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105CE" w:rsidRDefault="00A92FEE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4D2184" w:rsidP="004D218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EXT_UED Work Item, v. 0.5.0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4D2184" w:rsidP="003B4C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4D2184" w:rsidP="00AD720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  <w:r w:rsidR="007D0C46">
              <w:rPr>
                <w:rFonts w:cs="Arial"/>
                <w:sz w:val="20"/>
              </w:rPr>
              <w:t>, 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AD774A" w:rsidRDefault="00A92FEE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3464E" w:rsidRPr="00A229F1" w:rsidTr="007D66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Pr="003105CE" w:rsidRDefault="0033464E" w:rsidP="007D667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70450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Default="0033464E" w:rsidP="0010000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26.114-0410 rev 1 on RAN bitrate recommendation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Default="0033464E" w:rsidP="0010000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Default="0033464E" w:rsidP="001000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  <w:r w:rsidR="00561FBE">
              <w:rPr>
                <w:rFonts w:cs="Arial"/>
                <w:sz w:val="20"/>
              </w:rPr>
              <w:t>, 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Pr="00AD774A" w:rsidRDefault="0033464E" w:rsidP="00A2438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29E2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9E2" w:rsidRPr="003105CE" w:rsidRDefault="008A29E2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9E2" w:rsidRDefault="008A29E2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SAND: Updated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9E2" w:rsidRDefault="00E30A28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(Intel)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9E2" w:rsidRDefault="008A29E2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  <w:r w:rsidR="007D0C46">
              <w:rPr>
                <w:rFonts w:cs="Arial"/>
                <w:sz w:val="20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9E2" w:rsidRPr="00AD774A" w:rsidRDefault="008A29E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21224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1224" w:rsidRPr="003105CE" w:rsidRDefault="00A21224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1224" w:rsidRPr="00A21224" w:rsidRDefault="00A21224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[DRAFT] Reply LS on the progress of QoE Measurement Collection for Streaming (To: RAN2, Cc: RAN3, SA5,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1224" w:rsidRDefault="00A21224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1224" w:rsidRDefault="00A21224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1224" w:rsidRPr="00AD774A" w:rsidRDefault="00A21224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4EE3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Pr="003105CE" w:rsidRDefault="00454EE3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454EE3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26.347-0003 rev 1 Clarifications to DNS resolution in TRAPI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B64BFB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Ltd., Co.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454EE3" w:rsidP="000E32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B75C4C">
              <w:rPr>
                <w:rFonts w:cs="Arial"/>
                <w:sz w:val="20"/>
              </w:rPr>
              <w:t>, 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Pr="00AD774A" w:rsidRDefault="00B64BFB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70497</w:t>
            </w:r>
          </w:p>
        </w:tc>
      </w:tr>
      <w:tr w:rsidR="00454EE3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Pr="003105CE" w:rsidRDefault="00454EE3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454EE3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26.247-0098 rev 1 on Correction for QoE Measurement Collection</w:t>
            </w:r>
            <w:r w:rsidR="001250CC"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454EE3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454EE3" w:rsidP="000E32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B75C4C">
              <w:rPr>
                <w:rFonts w:cs="Arial"/>
                <w:sz w:val="20"/>
              </w:rPr>
              <w:t>, 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Pr="00AD774A" w:rsidRDefault="00454EE3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4EE3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Pr="003105CE" w:rsidRDefault="00454EE3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454EE3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26.347-0002 rev 2 TRAPI: Multiple Corrections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454EE3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Default="00454EE3" w:rsidP="000E32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B75C4C">
              <w:rPr>
                <w:rFonts w:cs="Arial"/>
                <w:sz w:val="20"/>
              </w:rPr>
              <w:t>, 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EE3" w:rsidRPr="00AD774A" w:rsidRDefault="005D151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70496</w:t>
            </w:r>
          </w:p>
        </w:tc>
      </w:tr>
      <w:tr w:rsidR="00A92FE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105CE" w:rsidRDefault="00A92FE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454EE3" w:rsidRDefault="00454EE3" w:rsidP="00454E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54EE3">
              <w:rPr>
                <w:rFonts w:cs="Arial"/>
                <w:sz w:val="20"/>
              </w:rPr>
              <w:t>[DRAFT] LS on QMC session measurements (To: RAN2, Cc: RAN3, SA5,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454EE3" w:rsidP="00A92FE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191E3D" w:rsidP="00191E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AD774A" w:rsidRDefault="00191E3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70462</w:t>
            </w:r>
          </w:p>
        </w:tc>
      </w:tr>
      <w:tr w:rsidR="00A92FE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105CE" w:rsidRDefault="00A92FE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A0505" w:rsidRDefault="00F65082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3A0505" w:rsidRPr="003A0505">
              <w:rPr>
                <w:rFonts w:cs="Arial"/>
                <w:sz w:val="20"/>
              </w:rPr>
              <w:t>LS on xMB Interface for TV Services (To: CT3)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3A0505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3A0505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AD774A" w:rsidRDefault="00F6508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70498</w:t>
            </w:r>
          </w:p>
        </w:tc>
      </w:tr>
      <w:tr w:rsidR="0046095A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Pr="003105CE" w:rsidRDefault="0046095A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Pr="00720B2A" w:rsidRDefault="0046095A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26.346-0580 rev 2 Changes to Support Receive Only Mode Services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Default="0046095A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Default="0046095A" w:rsidP="000E32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7D0C46">
              <w:rPr>
                <w:rFonts w:cs="Arial"/>
                <w:sz w:val="20"/>
              </w:rPr>
              <w:t>, 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Pr="00AD774A" w:rsidRDefault="0046095A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2FE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105CE" w:rsidRDefault="00A92FE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B05499" w:rsidRDefault="00B0549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B05499">
              <w:rPr>
                <w:rFonts w:cs="Arial"/>
                <w:sz w:val="20"/>
              </w:rPr>
              <w:t>New Study Item on FEC for MC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B0549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28189C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AD774A" w:rsidRDefault="00B05499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70464</w:t>
            </w:r>
          </w:p>
        </w:tc>
      </w:tr>
      <w:tr w:rsidR="0046095A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Pr="003105CE" w:rsidRDefault="0046095A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Default="00BE6DCD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46095A">
              <w:rPr>
                <w:rFonts w:cs="Arial"/>
                <w:sz w:val="20"/>
              </w:rPr>
              <w:t>New SID on 5G enhanced Mobile Broadband Media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Default="0046095A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Ltd., Qualcomm Incorporated, Enensys, KPN, TNO, LG Electronics,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Default="00B20663" w:rsidP="000E32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095A" w:rsidRPr="00AD774A" w:rsidRDefault="00BE6DC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70468</w:t>
            </w:r>
          </w:p>
        </w:tc>
      </w:tr>
      <w:tr w:rsidR="00A92FE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105CE" w:rsidRDefault="00A92FE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28189C" w:rsidRDefault="0028189C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8189C">
              <w:rPr>
                <w:rFonts w:cs="Arial"/>
                <w:sz w:val="20"/>
              </w:rPr>
              <w:t>New Study Item on MBMS for 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28189C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Expway, Qualcomm Incorporated, LG Electronics Inc., Enensys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28189C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AD774A" w:rsidRDefault="005276B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70476</w:t>
            </w:r>
          </w:p>
        </w:tc>
      </w:tr>
      <w:tr w:rsidR="00191E3D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1E3D" w:rsidRPr="003105CE" w:rsidRDefault="00191E3D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1E3D" w:rsidRPr="00454EE3" w:rsidRDefault="00191E3D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54EE3">
              <w:rPr>
                <w:rFonts w:cs="Arial"/>
                <w:sz w:val="20"/>
              </w:rPr>
              <w:t>[DRAFT] LS on QMC session measurements (To: RAN2, Cc: RAN3, SA5,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1E3D" w:rsidRDefault="00191E3D" w:rsidP="000E32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1E3D" w:rsidRDefault="00191E3D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12, 14.3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1E3D" w:rsidRPr="00AD774A" w:rsidRDefault="00191E3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61576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576" w:rsidRPr="003105CE" w:rsidRDefault="00E61576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70463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576" w:rsidRDefault="00E61576" w:rsidP="00B80A4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26.347-0001 rev 2 Transport API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576" w:rsidRDefault="00E61576" w:rsidP="00B80A4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Ltd., Co.,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576" w:rsidRDefault="00E61576" w:rsidP="000E32A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576" w:rsidRPr="00AD774A" w:rsidRDefault="00E61576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70507</w:t>
            </w:r>
          </w:p>
        </w:tc>
      </w:tr>
      <w:tr w:rsidR="00A92FE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105CE" w:rsidRDefault="00A92FE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B05499" w:rsidRDefault="00B0549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B05499">
              <w:rPr>
                <w:rFonts w:cs="Arial"/>
                <w:sz w:val="20"/>
              </w:rPr>
              <w:t>New Study Item on FEC for MC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B05499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B05499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AD774A" w:rsidRDefault="00067614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70478</w:t>
            </w:r>
          </w:p>
        </w:tc>
      </w:tr>
      <w:tr w:rsidR="00A92FE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3105CE" w:rsidRDefault="00A92FE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46095A" w:rsidRDefault="0046095A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FS_USE_3GPP_4_TV: TV Schedule, v. 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46095A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Default="0046095A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EE" w:rsidRPr="00AD774A" w:rsidRDefault="00DC51F1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70506</w:t>
            </w:r>
          </w:p>
        </w:tc>
      </w:tr>
      <w:tr w:rsidR="000E32A4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2A4" w:rsidRPr="003105CE" w:rsidRDefault="000E32A4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2A4" w:rsidRDefault="000E32A4" w:rsidP="00456355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sz w:val="20"/>
              </w:rPr>
              <w:t xml:space="preserve">Summary for </w:t>
            </w:r>
            <w:bookmarkStart w:id="0" w:name="Title"/>
            <w:bookmarkEnd w:id="0"/>
            <w:r w:rsidR="00456355">
              <w:rPr>
                <w:sz w:val="20"/>
              </w:rPr>
              <w:t>work item LTE_Vo</w:t>
            </w:r>
            <w:r>
              <w:rPr>
                <w:sz w:val="20"/>
              </w:rPr>
              <w:t>LTE_V</w:t>
            </w:r>
            <w:r w:rsidR="00456355">
              <w:rPr>
                <w:sz w:val="20"/>
              </w:rPr>
              <w:t>i</w:t>
            </w:r>
            <w:r>
              <w:rPr>
                <w:sz w:val="20"/>
              </w:rPr>
              <w:t>LTE_enh-S4 "RAN-Assisted Codec Adaptation in MTSI"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2A4" w:rsidRDefault="000E32A4">
            <w:pPr>
              <w:spacing w:before="120"/>
              <w:ind w:left="57" w:right="57"/>
              <w:rPr>
                <w:rFonts w:ascii="Calibri" w:eastAsiaTheme="minorHAnsi" w:hAnsi="Calibri" w:cs="Calibri"/>
                <w:sz w:val="20"/>
                <w:lang w:val="fr-FR"/>
              </w:rPr>
            </w:pPr>
            <w:r>
              <w:rPr>
                <w:sz w:val="20"/>
                <w:lang w:val="fr-FR"/>
              </w:rPr>
              <w:t>Intel (LTE_VoLTE_ViLTE_enh-S4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2A4" w:rsidRDefault="000E32A4">
            <w:pPr>
              <w:spacing w:before="120"/>
              <w:ind w:left="57" w:right="57"/>
              <w:rPr>
                <w:rFonts w:ascii="Calibri" w:eastAsiaTheme="minorHAnsi" w:hAnsi="Calibri" w:cs="Calibri"/>
                <w:sz w:val="20"/>
              </w:rPr>
            </w:pPr>
            <w:r>
              <w:rPr>
                <w:sz w:val="20"/>
              </w:rPr>
              <w:t>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2A4" w:rsidRPr="00AD774A" w:rsidRDefault="000E32A4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05746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5746" w:rsidRPr="003105CE" w:rsidRDefault="00205746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5746" w:rsidRDefault="00205746" w:rsidP="0020574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26.346-0578 rev 2 File Delivery Manifest for xMB-U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5746" w:rsidRDefault="00205746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5746" w:rsidRDefault="00205746" w:rsidP="002019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5746" w:rsidRPr="00AD774A" w:rsidRDefault="003A1CE5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70504</w:t>
            </w:r>
          </w:p>
        </w:tc>
      </w:tr>
      <w:tr w:rsidR="00BE6DCD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DCD" w:rsidRPr="003105CE" w:rsidRDefault="00BE6DCD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DCD" w:rsidRDefault="004E3D60" w:rsidP="000C463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SID on 5G enhanced Mobile Broadband Media Distribution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DCD" w:rsidRDefault="00BE6DCD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Ltd., Qualcomm Incorporated, Enensys, KPN, TNO, LG Electronics,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DCD" w:rsidRDefault="00BE6DCD" w:rsidP="002019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6DCD" w:rsidRPr="00AD774A" w:rsidRDefault="00BE6DC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6656D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Pr="003105CE" w:rsidRDefault="00A6656D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A6656D" w:rsidP="00A665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WID on Framework for Live Uplink Streaming (revision of </w:t>
            </w: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A6656D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Ltd., SK Telecom,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A6656D" w:rsidP="002019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Pr="00AD774A" w:rsidRDefault="00A6656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50CC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50CC" w:rsidRPr="003105CE" w:rsidRDefault="001250CC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50CC" w:rsidRDefault="001250CC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26.223-0009 rev 1 Update to Screen Content Coding Reference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50CC" w:rsidRDefault="001250CC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50CC" w:rsidRDefault="001250CC" w:rsidP="002019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50CC" w:rsidRPr="00AD774A" w:rsidRDefault="001250CC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3464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Pr="003105CE" w:rsidRDefault="0033464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Pr="0033464E" w:rsidRDefault="0033464E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meeting report at SA4#93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Default="0033464E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Acting MTSI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Default="0033464E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64E" w:rsidRPr="00AD774A" w:rsidRDefault="0033464E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B2298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298" w:rsidRPr="003105CE" w:rsidRDefault="007B2298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298" w:rsidRDefault="007B2298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Report during SA4#93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298" w:rsidRDefault="007B2298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298" w:rsidRDefault="007B2298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298" w:rsidRPr="00AD774A" w:rsidRDefault="007B2298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532C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32C" w:rsidRPr="003105CE" w:rsidRDefault="008A532C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32C" w:rsidRDefault="001A0F67" w:rsidP="00A7557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8A532C">
              <w:rPr>
                <w:rFonts w:cs="Arial"/>
                <w:sz w:val="20"/>
              </w:rPr>
              <w:t>eport from SA4#93 EVS SWG</w:t>
            </w:r>
            <w:r w:rsidR="0044303B">
              <w:rPr>
                <w:rFonts w:cs="Arial"/>
                <w:sz w:val="20"/>
              </w:rPr>
              <w:t xml:space="preserve"> meeting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32C" w:rsidRDefault="008A532C" w:rsidP="008A53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Acting 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32C" w:rsidRDefault="008A532C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32C" w:rsidRPr="00AD774A" w:rsidRDefault="008A532C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05499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499" w:rsidRPr="003105CE" w:rsidRDefault="00B05499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499" w:rsidRPr="00C80C54" w:rsidRDefault="00B05499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(New) WID Enhanced QoE Reporting for MTSI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499" w:rsidRDefault="00B05499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Huawei, 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499" w:rsidRDefault="00B05499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499" w:rsidRPr="00AD774A" w:rsidRDefault="00B05499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8189C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189C" w:rsidRPr="003105CE" w:rsidRDefault="0028189C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70475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189C" w:rsidRDefault="000C463A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28189C">
              <w:rPr>
                <w:rFonts w:cs="Arial"/>
                <w:sz w:val="20"/>
              </w:rPr>
              <w:t>New Study Item on "Media Handling Aspects of Conversational Services in 5G Systems"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189C" w:rsidRDefault="0028189C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LG Electronics Inc.,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189C" w:rsidRDefault="0028189C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189C" w:rsidRPr="00AD774A" w:rsidRDefault="000C463A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70488</w:t>
            </w:r>
          </w:p>
        </w:tc>
      </w:tr>
      <w:tr w:rsidR="005276B2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6B2" w:rsidRPr="003105CE" w:rsidRDefault="005276B2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6B2" w:rsidRPr="0028189C" w:rsidRDefault="005276B2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8189C">
              <w:rPr>
                <w:rFonts w:cs="Arial"/>
                <w:sz w:val="20"/>
              </w:rPr>
              <w:t>New Study Item on MBMS for 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6B2" w:rsidRDefault="005276B2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Expway, Qualcomm Incorporated, LG Electronics Inc., Enensys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6B2" w:rsidRDefault="005276B2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6B2" w:rsidRPr="00AD774A" w:rsidRDefault="005276B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67614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Pr="003105CE" w:rsidRDefault="00067614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Default="00067614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EVS Float Conformance Non Bit Exact</w:t>
            </w:r>
            <w:r w:rsidR="00B955A6">
              <w:rPr>
                <w:rFonts w:cs="Arial"/>
                <w:sz w:val="20"/>
              </w:rPr>
              <w:t xml:space="preserve"> </w:t>
            </w:r>
            <w:r w:rsidR="00B955A6" w:rsidRPr="00B955A6">
              <w:rPr>
                <w:rFonts w:cs="Arial"/>
                <w:color w:val="0000CC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Default="00067614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Ltd, HEAD Acoustics, 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Default="00067614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Pr="00AD774A" w:rsidRDefault="00067614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67614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Pr="003105CE" w:rsidRDefault="00067614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Pr="00B05499" w:rsidRDefault="00067614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B05499">
              <w:rPr>
                <w:rFonts w:cs="Arial"/>
                <w:sz w:val="20"/>
              </w:rPr>
              <w:t>New Study Item on FEC for MC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Default="00067614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Default="00067614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7614" w:rsidRPr="00AD774A" w:rsidRDefault="008148F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70489</w:t>
            </w:r>
          </w:p>
        </w:tc>
      </w:tr>
      <w:tr w:rsidR="008A7CDC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Pr="003105CE" w:rsidRDefault="008A7CDC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Default="008A7CDC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26.131-0074 rev 1 Addition of SWB and FB noise suppression performance objectives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Pr="003748F9" w:rsidRDefault="008A7CDC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Pr="006B54B1" w:rsidRDefault="008A7CDC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Pr="00AD774A" w:rsidRDefault="008A7CDC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7CDC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Pr="003105CE" w:rsidRDefault="008A7CDC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Default="008A7CDC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26.132-0094 rev 1 Addition of SWB and FB noise suppression test methods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Pr="003748F9" w:rsidRDefault="008A7CDC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Pr="006B54B1" w:rsidRDefault="008A7CDC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CDC" w:rsidRPr="00AD774A" w:rsidRDefault="00866C9E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70483</w:t>
            </w:r>
          </w:p>
        </w:tc>
      </w:tr>
      <w:tr w:rsidR="00866C9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3105CE" w:rsidRDefault="00866C9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Default="00866C9E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DESUDAPS-3 Time Plan of DESUDAPS work item, v. 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3748F9" w:rsidRDefault="00866C9E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Editors (Qualcomm, Incorporated, 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AD7201" w:rsidRDefault="00866C9E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AD774A" w:rsidRDefault="00866C9E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66C9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3105CE" w:rsidRDefault="00866C9E" w:rsidP="00A92FE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Default="00866C9E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LS on Use of ETSI </w:t>
            </w:r>
            <w:r>
              <w:rPr>
                <w:rFonts w:eastAsia="Batang" w:cs="Arial"/>
                <w:sz w:val="20"/>
                <w:lang w:eastAsia="ja-JP"/>
              </w:rPr>
              <w:t>TS 103 281</w:t>
            </w:r>
            <w:r>
              <w:rPr>
                <w:rFonts w:cs="Arial"/>
                <w:sz w:val="20"/>
              </w:rPr>
              <w:t xml:space="preserve"> (To: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3748F9" w:rsidRDefault="00866C9E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Default="00866C9E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AD774A" w:rsidRDefault="00866C9E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66C9E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3105CE" w:rsidRDefault="00866C9E" w:rsidP="00F044C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Default="00866C9E" w:rsidP="00866C9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26.132-0094 rev 2 Addition of SWB and FB noise suppression test methods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3748F9" w:rsidRDefault="00866C9E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6B54B1" w:rsidRDefault="00866C9E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6C9E" w:rsidRPr="00AD774A" w:rsidRDefault="00866C9E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3764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Pr="003105CE" w:rsidRDefault="00393764" w:rsidP="00F044C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Default="00393764" w:rsidP="0039376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26.131-0073 rev 2 Extension of UE Delay Requirements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Default="00393764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Default="00393764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Pr="00AD774A" w:rsidRDefault="00D95FCC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70486</w:t>
            </w:r>
          </w:p>
        </w:tc>
      </w:tr>
      <w:tr w:rsidR="00393764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Pr="003105CE" w:rsidRDefault="00393764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Default="00393764" w:rsidP="0039376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26.132-0093 rev 2 Extension of UE Delay Test Methods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Default="00393764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Default="00393764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3764" w:rsidRPr="00AD774A" w:rsidRDefault="00393764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5FCC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CC" w:rsidRPr="003105CE" w:rsidRDefault="00D95FCC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CC" w:rsidRDefault="00D95FCC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26.131-0073 rev 2 Extension of UE Delay Requirements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CC" w:rsidRDefault="00D95FCC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CC" w:rsidRDefault="00D95FCC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CC" w:rsidRPr="00AD774A" w:rsidRDefault="00D95FCC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32814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2814" w:rsidRPr="003105CE" w:rsidRDefault="00132814" w:rsidP="00F044C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2814" w:rsidRDefault="00A6656D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Study Item on network aspects of QoE relevant to VR user experience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2814" w:rsidRDefault="00132814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 Ltd, HiSilicon, China Telecom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2814" w:rsidRDefault="00132814" w:rsidP="00F044C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2814" w:rsidRPr="00AD774A" w:rsidRDefault="00A6656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70490</w:t>
            </w:r>
          </w:p>
        </w:tc>
      </w:tr>
      <w:tr w:rsidR="000C463A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463A" w:rsidRPr="003105CE" w:rsidRDefault="000C463A" w:rsidP="00F044C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70488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463A" w:rsidRDefault="000C463A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"Media Handling Aspects of Conversational Services in 5G Systems"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463A" w:rsidRDefault="000C463A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LG Electronics Inc., 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463A" w:rsidRDefault="000C463A" w:rsidP="002019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463A" w:rsidRPr="00AD774A" w:rsidRDefault="000C463A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48FD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48FD" w:rsidRPr="003105CE" w:rsidRDefault="008148FD" w:rsidP="00F044C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48FD" w:rsidRPr="00B05499" w:rsidRDefault="008148FD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499">
              <w:rPr>
                <w:rFonts w:cs="Arial"/>
                <w:sz w:val="20"/>
              </w:rPr>
              <w:t>New Study Item on FEC for MC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48FD" w:rsidRDefault="008148FD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48FD" w:rsidRDefault="008148FD" w:rsidP="002019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48FD" w:rsidRPr="00AD774A" w:rsidRDefault="008148F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6656D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Pr="003105CE" w:rsidRDefault="00A6656D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A6656D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Study Item on network aspects of QoE relevant to VR user experience</w:t>
            </w:r>
            <w:r w:rsidR="00474EC3" w:rsidRPr="00B955A6">
              <w:rPr>
                <w:rFonts w:cs="Arial"/>
                <w:color w:val="0000CC"/>
                <w:sz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A6656D" w:rsidP="002019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 Ltd, HiSilicon, China Telecom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A6656D" w:rsidP="002019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Pr="00AD774A" w:rsidRDefault="00A6656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6656D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Pr="003105CE" w:rsidRDefault="00A6656D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2019E3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QoE Measurement Collection for streaming (To: RAN2, Cc: RAN3)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2019E3" w:rsidP="008A53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Default="002019E3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656D" w:rsidRPr="00AD774A" w:rsidRDefault="00A6656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72740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740" w:rsidRPr="003105CE" w:rsidRDefault="00172740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740" w:rsidRPr="003B4C11" w:rsidRDefault="00172740" w:rsidP="00B64B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B4C11">
              <w:rPr>
                <w:rFonts w:cs="Arial"/>
                <w:sz w:val="20"/>
              </w:rPr>
              <w:t xml:space="preserve">CR 26.114-409 </w:t>
            </w:r>
            <w:r>
              <w:rPr>
                <w:rFonts w:cs="Arial"/>
                <w:sz w:val="20"/>
              </w:rPr>
              <w:t xml:space="preserve">rev 1 </w:t>
            </w:r>
            <w:r w:rsidRPr="003B4C11">
              <w:rPr>
                <w:rFonts w:cs="Arial"/>
                <w:sz w:val="20"/>
              </w:rPr>
              <w:t>Clarification on Thumbnail Handling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740" w:rsidRDefault="00172740" w:rsidP="00B64B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740" w:rsidRDefault="00172740" w:rsidP="00B64B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740" w:rsidRPr="00AD774A" w:rsidRDefault="00172740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745F2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5F2" w:rsidRPr="003105CE" w:rsidRDefault="004745F2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5F2" w:rsidRPr="0008078D" w:rsidRDefault="004745F2" w:rsidP="004745F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078D">
              <w:rPr>
                <w:rFonts w:cs="Arial"/>
                <w:sz w:val="20"/>
              </w:rPr>
              <w:t>CR 26.949-0004</w:t>
            </w:r>
            <w:r>
              <w:rPr>
                <w:rFonts w:cs="Arial"/>
                <w:sz w:val="20"/>
              </w:rPr>
              <w:t xml:space="preserve"> rev 2</w:t>
            </w:r>
            <w:r w:rsidRPr="0008078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Addition of DVB UHD-1 phase 2</w:t>
            </w:r>
            <w:r w:rsidRPr="0008078D">
              <w:rPr>
                <w:rFonts w:cs="Arial"/>
                <w:sz w:val="20"/>
              </w:rPr>
              <w:t xml:space="preserve"> (Rel</w:t>
            </w:r>
            <w:r>
              <w:rPr>
                <w:rFonts w:cs="Arial"/>
                <w:sz w:val="20"/>
              </w:rPr>
              <w:t>-</w:t>
            </w:r>
            <w:r w:rsidRPr="0008078D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5F2" w:rsidRPr="0008078D" w:rsidRDefault="004745F2" w:rsidP="00B64B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078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5F2" w:rsidRDefault="004745F2" w:rsidP="00B64B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45F2" w:rsidRPr="00AD774A" w:rsidRDefault="004745F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B4F22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4F22" w:rsidRPr="003105CE" w:rsidRDefault="00FB4F22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4F22" w:rsidRPr="00166EB0" w:rsidRDefault="00FB4F22" w:rsidP="00FB4F2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66EB0">
              <w:rPr>
                <w:rFonts w:cs="Arial"/>
                <w:sz w:val="20"/>
              </w:rPr>
              <w:t>TR 26.918 v0.</w:t>
            </w:r>
            <w:r>
              <w:rPr>
                <w:rFonts w:cs="Arial"/>
                <w:sz w:val="20"/>
              </w:rPr>
              <w:t>7</w:t>
            </w:r>
            <w:r w:rsidRPr="00166EB0">
              <w:rPr>
                <w:rFonts w:cs="Arial"/>
                <w:sz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4F22" w:rsidRDefault="00FB4F22" w:rsidP="00B64B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4F22" w:rsidRDefault="00FB4F22" w:rsidP="00B64B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4F22" w:rsidRPr="00AD774A" w:rsidRDefault="00FB4F2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421D5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1D5" w:rsidRPr="003105CE" w:rsidRDefault="009421D5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1D5" w:rsidRPr="00166EB0" w:rsidRDefault="009421D5" w:rsidP="009421D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66EB0">
              <w:rPr>
                <w:rFonts w:cs="Arial"/>
                <w:sz w:val="20"/>
              </w:rPr>
              <w:t>FS_VR Timeplan v0.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1D5" w:rsidRDefault="009421D5" w:rsidP="00B64B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1D5" w:rsidRDefault="009421D5" w:rsidP="00B64B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1D5" w:rsidRPr="00AD774A" w:rsidRDefault="009421D5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1512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1512" w:rsidRPr="003105CE" w:rsidRDefault="005D1512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1512" w:rsidRDefault="005D1512" w:rsidP="005D151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26.347-0002 rev 3 TRAPI: Multiple Corrections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1512" w:rsidRDefault="005D1512" w:rsidP="00B64B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1512" w:rsidRDefault="005D1512" w:rsidP="00B64B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1512" w:rsidRPr="00AD774A" w:rsidRDefault="005D151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4BFB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4BFB" w:rsidRPr="003105CE" w:rsidRDefault="00B64BFB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4BFB" w:rsidRDefault="00B64BFB" w:rsidP="00B64B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26.347-0003 rev 2 Clarifications to DNS resolution in TRAPI (Rel-14)</w:t>
            </w:r>
            <w:r w:rsidR="00A71606">
              <w:rPr>
                <w:rFonts w:cs="Arial"/>
                <w:sz w:val="20"/>
              </w:rPr>
              <w:t xml:space="preserve"> </w:t>
            </w:r>
            <w:r w:rsidR="00A71606" w:rsidRPr="00A71606">
              <w:rPr>
                <w:rFonts w:cs="Arial"/>
                <w:color w:val="0000CC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4BFB" w:rsidRDefault="00B64BFB" w:rsidP="00B64B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Ltd., Co.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4BFB" w:rsidRDefault="00B64BFB" w:rsidP="00B64B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4BFB" w:rsidRPr="00AD774A" w:rsidRDefault="00B64BFB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5082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5082" w:rsidRPr="003105CE" w:rsidRDefault="00F65082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5082" w:rsidRPr="003A0505" w:rsidRDefault="00F65082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505">
              <w:rPr>
                <w:rFonts w:cs="Arial"/>
                <w:sz w:val="20"/>
              </w:rPr>
              <w:t>LS on xMB Interface for TV Services (To: CT3)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5082" w:rsidRDefault="00F65082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5082" w:rsidRDefault="00F65082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5082" w:rsidRPr="00AD774A" w:rsidRDefault="00C05650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70508</w:t>
            </w:r>
          </w:p>
        </w:tc>
      </w:tr>
      <w:tr w:rsidR="00FD3982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982" w:rsidRPr="003105CE" w:rsidRDefault="00FD3982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70499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982" w:rsidRPr="00687830" w:rsidRDefault="00FD3982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7830">
              <w:rPr>
                <w:rFonts w:cs="Arial"/>
                <w:sz w:val="20"/>
              </w:rPr>
              <w:t>Reply LS on FEC for MC services over MBMS (To: SA6)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982" w:rsidRDefault="00FD3982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982" w:rsidRDefault="00FD3982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3982" w:rsidRPr="00AD774A" w:rsidRDefault="00FD3982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60FE6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Pr="003105CE" w:rsidRDefault="00160FE6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Default="00160FE6" w:rsidP="00160FE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26.346-0577 rev 2 on TV enhancements Architecture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Default="00160FE6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Default="00160FE6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Pr="00AD774A" w:rsidRDefault="00C47FAF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70505</w:t>
            </w:r>
          </w:p>
        </w:tc>
      </w:tr>
      <w:tr w:rsidR="00160FE6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Pr="003105CE" w:rsidRDefault="00160FE6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Pr="00C80C54" w:rsidRDefault="00160FE6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Clarification on Rel</w:t>
            </w:r>
            <w:r>
              <w:rPr>
                <w:rFonts w:cs="Arial"/>
                <w:sz w:val="20"/>
              </w:rPr>
              <w:noBreakHyphen/>
              <w:t>14 MMCMH_Enh features (To: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Default="00160FE6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Default="00160FE6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FE6" w:rsidRPr="00AD774A" w:rsidRDefault="00160FE6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03881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3881" w:rsidRPr="003105CE" w:rsidRDefault="00C03881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3881" w:rsidRPr="001F78AA" w:rsidRDefault="00C03881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F78AA">
              <w:rPr>
                <w:rFonts w:cs="Arial"/>
                <w:sz w:val="20"/>
              </w:rPr>
              <w:t>LS on eVOLP parameters (To: SA2, RAN2, Cc: RAN3)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3881" w:rsidRDefault="00C03881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3881" w:rsidRDefault="00C03881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3881" w:rsidRPr="00AD774A" w:rsidRDefault="00C03881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C3FC0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FC0" w:rsidRPr="003105CE" w:rsidRDefault="00DC3FC0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70503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FC0" w:rsidRDefault="00DC3FC0" w:rsidP="00DC3F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26.346-0576 rev 2 Transparent Delivery Method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FC0" w:rsidRDefault="00DC3FC0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FC0" w:rsidRDefault="00DC3FC0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FC0" w:rsidRPr="00AD774A" w:rsidRDefault="00DC3FC0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A1CE5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CE5" w:rsidRPr="003105CE" w:rsidRDefault="003A1CE5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CE5" w:rsidRDefault="003A1CE5" w:rsidP="003A1CE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26.346-0578 rev 3 File Delivery Manifest for xMB-U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CE5" w:rsidRDefault="003A1CE5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CE5" w:rsidRDefault="003A1CE5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CE5" w:rsidRPr="00AD774A" w:rsidRDefault="003A1CE5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FAF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FAF" w:rsidRPr="003105CE" w:rsidRDefault="00C47FAF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FAF" w:rsidRDefault="00C47FAF" w:rsidP="00C47F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26.346-0577 rev 3 on TV enhancements Architecture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FAF" w:rsidRDefault="00C47FAF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FAF" w:rsidRDefault="00C47FAF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FAF" w:rsidRPr="00AD774A" w:rsidRDefault="00C47FAF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C51F1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1F1" w:rsidRPr="003105CE" w:rsidRDefault="00DC51F1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1F1" w:rsidRPr="0046095A" w:rsidRDefault="00DC51F1" w:rsidP="00DC51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FS_USE_3GPP_4_TV: TV Schedule, v. 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1F1" w:rsidRDefault="00DC51F1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1F1" w:rsidRDefault="00DC51F1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1F1" w:rsidRPr="00AD774A" w:rsidRDefault="00DC51F1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E447D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47D" w:rsidRPr="003105CE" w:rsidRDefault="008E447D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47D" w:rsidRDefault="008E447D" w:rsidP="008E447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26.347-0001 rev 3 Service API for transparent user service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47D" w:rsidRDefault="008E447D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47D" w:rsidRDefault="008E447D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47D" w:rsidRPr="00AD774A" w:rsidRDefault="008E447D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05650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650" w:rsidRPr="003105CE" w:rsidRDefault="00C05650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650" w:rsidRPr="003A0505" w:rsidRDefault="00C05650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505">
              <w:rPr>
                <w:rFonts w:cs="Arial"/>
                <w:sz w:val="20"/>
              </w:rPr>
              <w:t>LS on xMB Interface for TV Services (To: CT3)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650" w:rsidRDefault="00C05650" w:rsidP="00BE1C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650" w:rsidRDefault="00C05650" w:rsidP="00BE1C1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650" w:rsidRPr="00AD774A" w:rsidRDefault="00C05650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7E59" w:rsidRPr="00A229F1" w:rsidTr="00A92FE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7E59" w:rsidRPr="003105CE" w:rsidRDefault="000D7E59" w:rsidP="002A550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70509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7E59" w:rsidRDefault="002656BD" w:rsidP="00F044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SA4#93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7E59" w:rsidRDefault="002656BD" w:rsidP="008A53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7E59" w:rsidRDefault="000D7E59" w:rsidP="00A7557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7E59" w:rsidRPr="00AD774A" w:rsidRDefault="000D7E59" w:rsidP="00A7557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</w:tbl>
    <w:p w:rsidR="00C31D59" w:rsidRPr="002B4043" w:rsidRDefault="00C31D59" w:rsidP="00336B1E">
      <w:pPr>
        <w:tabs>
          <w:tab w:val="left" w:pos="3108"/>
        </w:tabs>
        <w:rPr>
          <w:sz w:val="20"/>
          <w:lang w:val="en-US"/>
        </w:rPr>
      </w:pPr>
    </w:p>
    <w:sectPr w:rsidR="00C31D59" w:rsidRPr="002B4043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0A5"/>
    <w:rsid w:val="00000339"/>
    <w:rsid w:val="000006A4"/>
    <w:rsid w:val="000011A9"/>
    <w:rsid w:val="0000283B"/>
    <w:rsid w:val="00005088"/>
    <w:rsid w:val="0000620D"/>
    <w:rsid w:val="00010D75"/>
    <w:rsid w:val="00012760"/>
    <w:rsid w:val="00012DE3"/>
    <w:rsid w:val="000239D7"/>
    <w:rsid w:val="00024539"/>
    <w:rsid w:val="00026A34"/>
    <w:rsid w:val="0003234F"/>
    <w:rsid w:val="00032F39"/>
    <w:rsid w:val="0003393F"/>
    <w:rsid w:val="00033ADF"/>
    <w:rsid w:val="000419AE"/>
    <w:rsid w:val="0004229C"/>
    <w:rsid w:val="000424EF"/>
    <w:rsid w:val="00042F2E"/>
    <w:rsid w:val="00043045"/>
    <w:rsid w:val="00043601"/>
    <w:rsid w:val="000504FC"/>
    <w:rsid w:val="00051324"/>
    <w:rsid w:val="00054185"/>
    <w:rsid w:val="0006493A"/>
    <w:rsid w:val="00064C64"/>
    <w:rsid w:val="00064D2E"/>
    <w:rsid w:val="00065B5A"/>
    <w:rsid w:val="00067614"/>
    <w:rsid w:val="000703F8"/>
    <w:rsid w:val="000713AF"/>
    <w:rsid w:val="000713DD"/>
    <w:rsid w:val="00071670"/>
    <w:rsid w:val="000755A6"/>
    <w:rsid w:val="0007605C"/>
    <w:rsid w:val="0007634F"/>
    <w:rsid w:val="0008078D"/>
    <w:rsid w:val="0008228F"/>
    <w:rsid w:val="000855E0"/>
    <w:rsid w:val="00085CC8"/>
    <w:rsid w:val="00085F8D"/>
    <w:rsid w:val="00086187"/>
    <w:rsid w:val="00092E0E"/>
    <w:rsid w:val="0009333D"/>
    <w:rsid w:val="0009631C"/>
    <w:rsid w:val="000A5883"/>
    <w:rsid w:val="000B017A"/>
    <w:rsid w:val="000B2B02"/>
    <w:rsid w:val="000B33B9"/>
    <w:rsid w:val="000B64D2"/>
    <w:rsid w:val="000B6951"/>
    <w:rsid w:val="000B7E5F"/>
    <w:rsid w:val="000C084E"/>
    <w:rsid w:val="000C0C68"/>
    <w:rsid w:val="000C43A1"/>
    <w:rsid w:val="000C4452"/>
    <w:rsid w:val="000C463A"/>
    <w:rsid w:val="000C4C4D"/>
    <w:rsid w:val="000D0A8A"/>
    <w:rsid w:val="000D1F2E"/>
    <w:rsid w:val="000D3A92"/>
    <w:rsid w:val="000D64E9"/>
    <w:rsid w:val="000D7E59"/>
    <w:rsid w:val="000E0373"/>
    <w:rsid w:val="000E21E0"/>
    <w:rsid w:val="000E32A4"/>
    <w:rsid w:val="000E43FD"/>
    <w:rsid w:val="000F373F"/>
    <w:rsid w:val="0010000D"/>
    <w:rsid w:val="0010101C"/>
    <w:rsid w:val="00101090"/>
    <w:rsid w:val="00101946"/>
    <w:rsid w:val="0011288D"/>
    <w:rsid w:val="00115619"/>
    <w:rsid w:val="001163D8"/>
    <w:rsid w:val="001250CC"/>
    <w:rsid w:val="001274E8"/>
    <w:rsid w:val="001310AB"/>
    <w:rsid w:val="00131BF1"/>
    <w:rsid w:val="00132814"/>
    <w:rsid w:val="00134F90"/>
    <w:rsid w:val="001358CE"/>
    <w:rsid w:val="00144600"/>
    <w:rsid w:val="0014627E"/>
    <w:rsid w:val="001504E7"/>
    <w:rsid w:val="00150919"/>
    <w:rsid w:val="001523DA"/>
    <w:rsid w:val="00152CC1"/>
    <w:rsid w:val="0015328F"/>
    <w:rsid w:val="00156042"/>
    <w:rsid w:val="00157FF1"/>
    <w:rsid w:val="0016035C"/>
    <w:rsid w:val="00160FE6"/>
    <w:rsid w:val="001645A8"/>
    <w:rsid w:val="00166EB0"/>
    <w:rsid w:val="00167C70"/>
    <w:rsid w:val="00172608"/>
    <w:rsid w:val="00172740"/>
    <w:rsid w:val="00172AD9"/>
    <w:rsid w:val="00172BC0"/>
    <w:rsid w:val="001755D7"/>
    <w:rsid w:val="00181138"/>
    <w:rsid w:val="00181578"/>
    <w:rsid w:val="00182D05"/>
    <w:rsid w:val="00184365"/>
    <w:rsid w:val="00190B4F"/>
    <w:rsid w:val="0019177C"/>
    <w:rsid w:val="00191E3D"/>
    <w:rsid w:val="00192851"/>
    <w:rsid w:val="001964B5"/>
    <w:rsid w:val="001A0F67"/>
    <w:rsid w:val="001A47AB"/>
    <w:rsid w:val="001A4E94"/>
    <w:rsid w:val="001A58FC"/>
    <w:rsid w:val="001B16AA"/>
    <w:rsid w:val="001B30F7"/>
    <w:rsid w:val="001B3ACD"/>
    <w:rsid w:val="001B4E9B"/>
    <w:rsid w:val="001B74EF"/>
    <w:rsid w:val="001B7DFC"/>
    <w:rsid w:val="001B7F0F"/>
    <w:rsid w:val="001B7F80"/>
    <w:rsid w:val="001C07CA"/>
    <w:rsid w:val="001C3B61"/>
    <w:rsid w:val="001C4E80"/>
    <w:rsid w:val="001C54FA"/>
    <w:rsid w:val="001C76EE"/>
    <w:rsid w:val="001D0C09"/>
    <w:rsid w:val="001D1847"/>
    <w:rsid w:val="001D19B3"/>
    <w:rsid w:val="001D3007"/>
    <w:rsid w:val="001D3699"/>
    <w:rsid w:val="001D537C"/>
    <w:rsid w:val="001D7511"/>
    <w:rsid w:val="001E0567"/>
    <w:rsid w:val="001E0D2C"/>
    <w:rsid w:val="001E1964"/>
    <w:rsid w:val="001E2248"/>
    <w:rsid w:val="001E5DE9"/>
    <w:rsid w:val="001E6010"/>
    <w:rsid w:val="001E7D04"/>
    <w:rsid w:val="001F1434"/>
    <w:rsid w:val="001F223C"/>
    <w:rsid w:val="001F3686"/>
    <w:rsid w:val="001F3E29"/>
    <w:rsid w:val="001F651F"/>
    <w:rsid w:val="001F78AA"/>
    <w:rsid w:val="002019E3"/>
    <w:rsid w:val="00202497"/>
    <w:rsid w:val="00205746"/>
    <w:rsid w:val="00210DC3"/>
    <w:rsid w:val="00212C96"/>
    <w:rsid w:val="00213B44"/>
    <w:rsid w:val="00214145"/>
    <w:rsid w:val="00215681"/>
    <w:rsid w:val="00216348"/>
    <w:rsid w:val="00216FC4"/>
    <w:rsid w:val="002201A0"/>
    <w:rsid w:val="002224DF"/>
    <w:rsid w:val="00224091"/>
    <w:rsid w:val="002255CA"/>
    <w:rsid w:val="00230D77"/>
    <w:rsid w:val="0023116E"/>
    <w:rsid w:val="002372A6"/>
    <w:rsid w:val="0024479D"/>
    <w:rsid w:val="00244E4B"/>
    <w:rsid w:val="00245C4E"/>
    <w:rsid w:val="00245D01"/>
    <w:rsid w:val="00250B50"/>
    <w:rsid w:val="00254836"/>
    <w:rsid w:val="00255ABF"/>
    <w:rsid w:val="00257473"/>
    <w:rsid w:val="00260AEB"/>
    <w:rsid w:val="00263C45"/>
    <w:rsid w:val="00265613"/>
    <w:rsid w:val="002656BD"/>
    <w:rsid w:val="00265FD0"/>
    <w:rsid w:val="002707C9"/>
    <w:rsid w:val="002734AB"/>
    <w:rsid w:val="002756E6"/>
    <w:rsid w:val="0028189C"/>
    <w:rsid w:val="00281C65"/>
    <w:rsid w:val="002845C7"/>
    <w:rsid w:val="0029042A"/>
    <w:rsid w:val="00293604"/>
    <w:rsid w:val="002978E4"/>
    <w:rsid w:val="002A03C7"/>
    <w:rsid w:val="002A05F1"/>
    <w:rsid w:val="002A11DD"/>
    <w:rsid w:val="002A161A"/>
    <w:rsid w:val="002A16DF"/>
    <w:rsid w:val="002A19AC"/>
    <w:rsid w:val="002A2F59"/>
    <w:rsid w:val="002A409D"/>
    <w:rsid w:val="002A4FCB"/>
    <w:rsid w:val="002A5506"/>
    <w:rsid w:val="002A6FBE"/>
    <w:rsid w:val="002B3DE8"/>
    <w:rsid w:val="002B4043"/>
    <w:rsid w:val="002B461F"/>
    <w:rsid w:val="002B71B0"/>
    <w:rsid w:val="002B7489"/>
    <w:rsid w:val="002C21C0"/>
    <w:rsid w:val="002C439B"/>
    <w:rsid w:val="002C67BA"/>
    <w:rsid w:val="002D0367"/>
    <w:rsid w:val="002D07B5"/>
    <w:rsid w:val="002D20CF"/>
    <w:rsid w:val="002D2E03"/>
    <w:rsid w:val="002D2FB1"/>
    <w:rsid w:val="002D340C"/>
    <w:rsid w:val="002D34B4"/>
    <w:rsid w:val="002D68E4"/>
    <w:rsid w:val="002D6BCB"/>
    <w:rsid w:val="002E13C3"/>
    <w:rsid w:val="002E26B6"/>
    <w:rsid w:val="002E7A46"/>
    <w:rsid w:val="002F046A"/>
    <w:rsid w:val="002F1DA5"/>
    <w:rsid w:val="002F1FFE"/>
    <w:rsid w:val="002F32A6"/>
    <w:rsid w:val="002F423E"/>
    <w:rsid w:val="002F4548"/>
    <w:rsid w:val="002F56CD"/>
    <w:rsid w:val="002F5DAC"/>
    <w:rsid w:val="002F73D2"/>
    <w:rsid w:val="003003DA"/>
    <w:rsid w:val="00300C51"/>
    <w:rsid w:val="00304975"/>
    <w:rsid w:val="00305653"/>
    <w:rsid w:val="0030631F"/>
    <w:rsid w:val="00311AE7"/>
    <w:rsid w:val="0031288E"/>
    <w:rsid w:val="0031323F"/>
    <w:rsid w:val="00316808"/>
    <w:rsid w:val="00321134"/>
    <w:rsid w:val="0032241B"/>
    <w:rsid w:val="0032661D"/>
    <w:rsid w:val="0032778E"/>
    <w:rsid w:val="00327B3C"/>
    <w:rsid w:val="00332994"/>
    <w:rsid w:val="00332BBE"/>
    <w:rsid w:val="0033464E"/>
    <w:rsid w:val="003355CF"/>
    <w:rsid w:val="0033607D"/>
    <w:rsid w:val="00336887"/>
    <w:rsid w:val="00336B1E"/>
    <w:rsid w:val="00337F07"/>
    <w:rsid w:val="00346013"/>
    <w:rsid w:val="00346509"/>
    <w:rsid w:val="003467EE"/>
    <w:rsid w:val="00354797"/>
    <w:rsid w:val="00360011"/>
    <w:rsid w:val="00362AC3"/>
    <w:rsid w:val="00365099"/>
    <w:rsid w:val="00366E9C"/>
    <w:rsid w:val="003671D6"/>
    <w:rsid w:val="003748F9"/>
    <w:rsid w:val="003751AA"/>
    <w:rsid w:val="00380410"/>
    <w:rsid w:val="0038153F"/>
    <w:rsid w:val="003838FF"/>
    <w:rsid w:val="00383C2B"/>
    <w:rsid w:val="00384077"/>
    <w:rsid w:val="00385916"/>
    <w:rsid w:val="003909E8"/>
    <w:rsid w:val="00390DC1"/>
    <w:rsid w:val="00393764"/>
    <w:rsid w:val="00395AD8"/>
    <w:rsid w:val="00397A7F"/>
    <w:rsid w:val="003A0505"/>
    <w:rsid w:val="003A091A"/>
    <w:rsid w:val="003A1CE5"/>
    <w:rsid w:val="003A1E2E"/>
    <w:rsid w:val="003A3D0E"/>
    <w:rsid w:val="003A4A06"/>
    <w:rsid w:val="003B2938"/>
    <w:rsid w:val="003B2BA0"/>
    <w:rsid w:val="003B48ED"/>
    <w:rsid w:val="003B4C11"/>
    <w:rsid w:val="003C307A"/>
    <w:rsid w:val="003C39DC"/>
    <w:rsid w:val="003C5D45"/>
    <w:rsid w:val="003C73A4"/>
    <w:rsid w:val="003D1444"/>
    <w:rsid w:val="003D3005"/>
    <w:rsid w:val="003D40C7"/>
    <w:rsid w:val="003D572D"/>
    <w:rsid w:val="003D6A55"/>
    <w:rsid w:val="003E00AB"/>
    <w:rsid w:val="003E266B"/>
    <w:rsid w:val="003E4AE4"/>
    <w:rsid w:val="003E5485"/>
    <w:rsid w:val="003E7244"/>
    <w:rsid w:val="003E7B5B"/>
    <w:rsid w:val="003F2AA6"/>
    <w:rsid w:val="0040322D"/>
    <w:rsid w:val="0040330D"/>
    <w:rsid w:val="00404256"/>
    <w:rsid w:val="00404916"/>
    <w:rsid w:val="0040537E"/>
    <w:rsid w:val="00411AF8"/>
    <w:rsid w:val="00411B76"/>
    <w:rsid w:val="00412C72"/>
    <w:rsid w:val="00421171"/>
    <w:rsid w:val="00421970"/>
    <w:rsid w:val="004242CE"/>
    <w:rsid w:val="00424D29"/>
    <w:rsid w:val="004301E6"/>
    <w:rsid w:val="004332B4"/>
    <w:rsid w:val="00433C6D"/>
    <w:rsid w:val="0043567B"/>
    <w:rsid w:val="00436B79"/>
    <w:rsid w:val="00436D07"/>
    <w:rsid w:val="004411DE"/>
    <w:rsid w:val="00441F24"/>
    <w:rsid w:val="0044303B"/>
    <w:rsid w:val="0044598A"/>
    <w:rsid w:val="00447CC9"/>
    <w:rsid w:val="00451F9E"/>
    <w:rsid w:val="004523FF"/>
    <w:rsid w:val="00454EE3"/>
    <w:rsid w:val="00455105"/>
    <w:rsid w:val="00456355"/>
    <w:rsid w:val="00456D45"/>
    <w:rsid w:val="00460179"/>
    <w:rsid w:val="0046095A"/>
    <w:rsid w:val="00461DA6"/>
    <w:rsid w:val="00462618"/>
    <w:rsid w:val="00462730"/>
    <w:rsid w:val="0046337E"/>
    <w:rsid w:val="00464DFF"/>
    <w:rsid w:val="00464F8F"/>
    <w:rsid w:val="00465A22"/>
    <w:rsid w:val="00471290"/>
    <w:rsid w:val="00472E86"/>
    <w:rsid w:val="004745F2"/>
    <w:rsid w:val="00474851"/>
    <w:rsid w:val="00474EC3"/>
    <w:rsid w:val="00481ECB"/>
    <w:rsid w:val="00484318"/>
    <w:rsid w:val="00490ABC"/>
    <w:rsid w:val="00492580"/>
    <w:rsid w:val="00493CC3"/>
    <w:rsid w:val="00493E1C"/>
    <w:rsid w:val="00497A03"/>
    <w:rsid w:val="004A1B00"/>
    <w:rsid w:val="004A1BE4"/>
    <w:rsid w:val="004B492A"/>
    <w:rsid w:val="004B4F31"/>
    <w:rsid w:val="004B748A"/>
    <w:rsid w:val="004C2EEF"/>
    <w:rsid w:val="004C4C48"/>
    <w:rsid w:val="004C6EB3"/>
    <w:rsid w:val="004D0D87"/>
    <w:rsid w:val="004D2184"/>
    <w:rsid w:val="004D3D93"/>
    <w:rsid w:val="004D5DA1"/>
    <w:rsid w:val="004D6923"/>
    <w:rsid w:val="004D6E67"/>
    <w:rsid w:val="004E3D60"/>
    <w:rsid w:val="004E4F09"/>
    <w:rsid w:val="004E7464"/>
    <w:rsid w:val="004E74E2"/>
    <w:rsid w:val="004F009A"/>
    <w:rsid w:val="004F0371"/>
    <w:rsid w:val="004F05FE"/>
    <w:rsid w:val="004F12FE"/>
    <w:rsid w:val="004F2FA1"/>
    <w:rsid w:val="004F47AE"/>
    <w:rsid w:val="004F5162"/>
    <w:rsid w:val="004F6B4F"/>
    <w:rsid w:val="004F7DDC"/>
    <w:rsid w:val="005038AA"/>
    <w:rsid w:val="00503F1E"/>
    <w:rsid w:val="00504C57"/>
    <w:rsid w:val="005052A9"/>
    <w:rsid w:val="005071D5"/>
    <w:rsid w:val="00510360"/>
    <w:rsid w:val="0051117B"/>
    <w:rsid w:val="00511376"/>
    <w:rsid w:val="00512521"/>
    <w:rsid w:val="00512B05"/>
    <w:rsid w:val="005157F8"/>
    <w:rsid w:val="00515E0F"/>
    <w:rsid w:val="00516D8D"/>
    <w:rsid w:val="005178DB"/>
    <w:rsid w:val="00521667"/>
    <w:rsid w:val="005257AB"/>
    <w:rsid w:val="005266AE"/>
    <w:rsid w:val="005276B2"/>
    <w:rsid w:val="00527A1F"/>
    <w:rsid w:val="00531420"/>
    <w:rsid w:val="005330A0"/>
    <w:rsid w:val="00536CBA"/>
    <w:rsid w:val="005415AB"/>
    <w:rsid w:val="0055068E"/>
    <w:rsid w:val="00550A5C"/>
    <w:rsid w:val="005514D2"/>
    <w:rsid w:val="0055339D"/>
    <w:rsid w:val="0055398B"/>
    <w:rsid w:val="005552A7"/>
    <w:rsid w:val="0055760C"/>
    <w:rsid w:val="0056009A"/>
    <w:rsid w:val="00561FBE"/>
    <w:rsid w:val="00562050"/>
    <w:rsid w:val="00562835"/>
    <w:rsid w:val="00562A97"/>
    <w:rsid w:val="0056440C"/>
    <w:rsid w:val="00565958"/>
    <w:rsid w:val="00570BD8"/>
    <w:rsid w:val="00580230"/>
    <w:rsid w:val="005806B9"/>
    <w:rsid w:val="00581FA5"/>
    <w:rsid w:val="00583FF3"/>
    <w:rsid w:val="00584193"/>
    <w:rsid w:val="0058630C"/>
    <w:rsid w:val="00587493"/>
    <w:rsid w:val="0059040F"/>
    <w:rsid w:val="00593E23"/>
    <w:rsid w:val="00593E68"/>
    <w:rsid w:val="005954FE"/>
    <w:rsid w:val="005A4A16"/>
    <w:rsid w:val="005A4A9D"/>
    <w:rsid w:val="005A5862"/>
    <w:rsid w:val="005A75BD"/>
    <w:rsid w:val="005B3849"/>
    <w:rsid w:val="005B3F6E"/>
    <w:rsid w:val="005B6AF0"/>
    <w:rsid w:val="005C0AD3"/>
    <w:rsid w:val="005C19FD"/>
    <w:rsid w:val="005C204A"/>
    <w:rsid w:val="005C5B47"/>
    <w:rsid w:val="005C7B5C"/>
    <w:rsid w:val="005D1512"/>
    <w:rsid w:val="005D29E8"/>
    <w:rsid w:val="005D2FAE"/>
    <w:rsid w:val="005D466E"/>
    <w:rsid w:val="005D5459"/>
    <w:rsid w:val="005D572D"/>
    <w:rsid w:val="005D6855"/>
    <w:rsid w:val="005D7860"/>
    <w:rsid w:val="005E016A"/>
    <w:rsid w:val="005E2D50"/>
    <w:rsid w:val="005E2E7D"/>
    <w:rsid w:val="005E6D8D"/>
    <w:rsid w:val="005F068B"/>
    <w:rsid w:val="005F06C8"/>
    <w:rsid w:val="005F18AA"/>
    <w:rsid w:val="005F5CCF"/>
    <w:rsid w:val="005F6F25"/>
    <w:rsid w:val="005F7FA8"/>
    <w:rsid w:val="00600989"/>
    <w:rsid w:val="00601FEE"/>
    <w:rsid w:val="006023ED"/>
    <w:rsid w:val="00603234"/>
    <w:rsid w:val="00606F9E"/>
    <w:rsid w:val="0061000A"/>
    <w:rsid w:val="00611BB2"/>
    <w:rsid w:val="00611FCE"/>
    <w:rsid w:val="00617054"/>
    <w:rsid w:val="006170FE"/>
    <w:rsid w:val="006210DD"/>
    <w:rsid w:val="00621F0F"/>
    <w:rsid w:val="00622976"/>
    <w:rsid w:val="00635DEE"/>
    <w:rsid w:val="00641831"/>
    <w:rsid w:val="00641BBD"/>
    <w:rsid w:val="00642754"/>
    <w:rsid w:val="00643341"/>
    <w:rsid w:val="0064564D"/>
    <w:rsid w:val="00646802"/>
    <w:rsid w:val="00653030"/>
    <w:rsid w:val="00660831"/>
    <w:rsid w:val="00662259"/>
    <w:rsid w:val="00666DE0"/>
    <w:rsid w:val="00667580"/>
    <w:rsid w:val="0066779D"/>
    <w:rsid w:val="006700C0"/>
    <w:rsid w:val="00675E8E"/>
    <w:rsid w:val="00677429"/>
    <w:rsid w:val="006801BB"/>
    <w:rsid w:val="00682D0A"/>
    <w:rsid w:val="0068339B"/>
    <w:rsid w:val="00685528"/>
    <w:rsid w:val="00687830"/>
    <w:rsid w:val="006901F4"/>
    <w:rsid w:val="006901F7"/>
    <w:rsid w:val="00690E4B"/>
    <w:rsid w:val="006911A1"/>
    <w:rsid w:val="00694C7C"/>
    <w:rsid w:val="00695A8D"/>
    <w:rsid w:val="006966D9"/>
    <w:rsid w:val="00696F0F"/>
    <w:rsid w:val="006A0034"/>
    <w:rsid w:val="006A1192"/>
    <w:rsid w:val="006A1BF9"/>
    <w:rsid w:val="006A2F8F"/>
    <w:rsid w:val="006A3B7E"/>
    <w:rsid w:val="006A6C1F"/>
    <w:rsid w:val="006B04F3"/>
    <w:rsid w:val="006B2ADA"/>
    <w:rsid w:val="006B4D6C"/>
    <w:rsid w:val="006B54B1"/>
    <w:rsid w:val="006B7281"/>
    <w:rsid w:val="006B7728"/>
    <w:rsid w:val="006B7CBA"/>
    <w:rsid w:val="006C4BC4"/>
    <w:rsid w:val="006C6BEC"/>
    <w:rsid w:val="006C6BFF"/>
    <w:rsid w:val="006D3501"/>
    <w:rsid w:val="006D35C0"/>
    <w:rsid w:val="006D6190"/>
    <w:rsid w:val="006D70AB"/>
    <w:rsid w:val="006E1490"/>
    <w:rsid w:val="006E474E"/>
    <w:rsid w:val="006F137D"/>
    <w:rsid w:val="006F20BE"/>
    <w:rsid w:val="006F3C33"/>
    <w:rsid w:val="006F4052"/>
    <w:rsid w:val="006F5727"/>
    <w:rsid w:val="006F5765"/>
    <w:rsid w:val="006F5825"/>
    <w:rsid w:val="006F5846"/>
    <w:rsid w:val="006F6107"/>
    <w:rsid w:val="006F6A24"/>
    <w:rsid w:val="006F6E23"/>
    <w:rsid w:val="00705959"/>
    <w:rsid w:val="0070595E"/>
    <w:rsid w:val="00705CD6"/>
    <w:rsid w:val="00706085"/>
    <w:rsid w:val="00707391"/>
    <w:rsid w:val="007109BE"/>
    <w:rsid w:val="00713076"/>
    <w:rsid w:val="00713BDC"/>
    <w:rsid w:val="007155F9"/>
    <w:rsid w:val="007167C0"/>
    <w:rsid w:val="00716B34"/>
    <w:rsid w:val="0072022C"/>
    <w:rsid w:val="0072061E"/>
    <w:rsid w:val="00720991"/>
    <w:rsid w:val="00720B2A"/>
    <w:rsid w:val="007247EA"/>
    <w:rsid w:val="00730E64"/>
    <w:rsid w:val="00733023"/>
    <w:rsid w:val="00735482"/>
    <w:rsid w:val="00743448"/>
    <w:rsid w:val="007439B2"/>
    <w:rsid w:val="00744909"/>
    <w:rsid w:val="00746091"/>
    <w:rsid w:val="0074652F"/>
    <w:rsid w:val="0075049D"/>
    <w:rsid w:val="007517E2"/>
    <w:rsid w:val="00751B5D"/>
    <w:rsid w:val="00754E88"/>
    <w:rsid w:val="0075618A"/>
    <w:rsid w:val="00761B53"/>
    <w:rsid w:val="00765484"/>
    <w:rsid w:val="00770689"/>
    <w:rsid w:val="00775130"/>
    <w:rsid w:val="0077625D"/>
    <w:rsid w:val="0077742D"/>
    <w:rsid w:val="00781BEE"/>
    <w:rsid w:val="007820A3"/>
    <w:rsid w:val="007846BF"/>
    <w:rsid w:val="007853A4"/>
    <w:rsid w:val="00792934"/>
    <w:rsid w:val="00794BC6"/>
    <w:rsid w:val="0079739A"/>
    <w:rsid w:val="007976B7"/>
    <w:rsid w:val="007979EC"/>
    <w:rsid w:val="007A14F3"/>
    <w:rsid w:val="007A21DE"/>
    <w:rsid w:val="007A2881"/>
    <w:rsid w:val="007A3530"/>
    <w:rsid w:val="007A3D0A"/>
    <w:rsid w:val="007A4203"/>
    <w:rsid w:val="007A7F93"/>
    <w:rsid w:val="007B0EAD"/>
    <w:rsid w:val="007B0F6D"/>
    <w:rsid w:val="007B1CFB"/>
    <w:rsid w:val="007B2298"/>
    <w:rsid w:val="007B48F3"/>
    <w:rsid w:val="007C0717"/>
    <w:rsid w:val="007C39F5"/>
    <w:rsid w:val="007C421D"/>
    <w:rsid w:val="007C4898"/>
    <w:rsid w:val="007C6899"/>
    <w:rsid w:val="007D0C46"/>
    <w:rsid w:val="007D1A7D"/>
    <w:rsid w:val="007D31E8"/>
    <w:rsid w:val="007D4B38"/>
    <w:rsid w:val="007D6675"/>
    <w:rsid w:val="007D7F76"/>
    <w:rsid w:val="007E0E71"/>
    <w:rsid w:val="007E28B7"/>
    <w:rsid w:val="007E4E4D"/>
    <w:rsid w:val="007E5347"/>
    <w:rsid w:val="007E5883"/>
    <w:rsid w:val="007F1BD6"/>
    <w:rsid w:val="007F7233"/>
    <w:rsid w:val="00800324"/>
    <w:rsid w:val="00800FDF"/>
    <w:rsid w:val="008065B7"/>
    <w:rsid w:val="0081094F"/>
    <w:rsid w:val="008124C0"/>
    <w:rsid w:val="00813875"/>
    <w:rsid w:val="00814897"/>
    <w:rsid w:val="008148FD"/>
    <w:rsid w:val="00814D23"/>
    <w:rsid w:val="00816057"/>
    <w:rsid w:val="0082092C"/>
    <w:rsid w:val="00821187"/>
    <w:rsid w:val="00821570"/>
    <w:rsid w:val="00822504"/>
    <w:rsid w:val="00822829"/>
    <w:rsid w:val="00823CBE"/>
    <w:rsid w:val="00825F14"/>
    <w:rsid w:val="00827591"/>
    <w:rsid w:val="00827FD8"/>
    <w:rsid w:val="0083583B"/>
    <w:rsid w:val="00837476"/>
    <w:rsid w:val="00837B65"/>
    <w:rsid w:val="00840ECC"/>
    <w:rsid w:val="00840F81"/>
    <w:rsid w:val="00842562"/>
    <w:rsid w:val="00842B38"/>
    <w:rsid w:val="00844E7A"/>
    <w:rsid w:val="0084565C"/>
    <w:rsid w:val="00847994"/>
    <w:rsid w:val="00852BD5"/>
    <w:rsid w:val="008536CF"/>
    <w:rsid w:val="00853D06"/>
    <w:rsid w:val="008564D9"/>
    <w:rsid w:val="00857401"/>
    <w:rsid w:val="0086095D"/>
    <w:rsid w:val="00862B6E"/>
    <w:rsid w:val="00863541"/>
    <w:rsid w:val="00866C9E"/>
    <w:rsid w:val="00870077"/>
    <w:rsid w:val="00870357"/>
    <w:rsid w:val="00875C0D"/>
    <w:rsid w:val="00880910"/>
    <w:rsid w:val="00881E9B"/>
    <w:rsid w:val="0088217C"/>
    <w:rsid w:val="00883CAF"/>
    <w:rsid w:val="00884506"/>
    <w:rsid w:val="00887A8F"/>
    <w:rsid w:val="00897E9A"/>
    <w:rsid w:val="008A0BBE"/>
    <w:rsid w:val="008A1377"/>
    <w:rsid w:val="008A18A9"/>
    <w:rsid w:val="008A2392"/>
    <w:rsid w:val="008A249D"/>
    <w:rsid w:val="008A29E2"/>
    <w:rsid w:val="008A532C"/>
    <w:rsid w:val="008A7CDC"/>
    <w:rsid w:val="008A7EED"/>
    <w:rsid w:val="008B1380"/>
    <w:rsid w:val="008B1C88"/>
    <w:rsid w:val="008B576A"/>
    <w:rsid w:val="008B5922"/>
    <w:rsid w:val="008B7FD6"/>
    <w:rsid w:val="008C041F"/>
    <w:rsid w:val="008C2425"/>
    <w:rsid w:val="008C2481"/>
    <w:rsid w:val="008C2DBE"/>
    <w:rsid w:val="008C4D73"/>
    <w:rsid w:val="008C4F7D"/>
    <w:rsid w:val="008D066E"/>
    <w:rsid w:val="008D0C43"/>
    <w:rsid w:val="008D30D1"/>
    <w:rsid w:val="008D4D03"/>
    <w:rsid w:val="008D5347"/>
    <w:rsid w:val="008D579C"/>
    <w:rsid w:val="008D6641"/>
    <w:rsid w:val="008E2586"/>
    <w:rsid w:val="008E447D"/>
    <w:rsid w:val="008E4791"/>
    <w:rsid w:val="008E7159"/>
    <w:rsid w:val="008E76B1"/>
    <w:rsid w:val="008F2148"/>
    <w:rsid w:val="008F2A9C"/>
    <w:rsid w:val="008F4BD0"/>
    <w:rsid w:val="008F6E8B"/>
    <w:rsid w:val="008F6ED0"/>
    <w:rsid w:val="00900516"/>
    <w:rsid w:val="00901CD9"/>
    <w:rsid w:val="00902B47"/>
    <w:rsid w:val="00903EB7"/>
    <w:rsid w:val="00905E8B"/>
    <w:rsid w:val="00907F3C"/>
    <w:rsid w:val="00911774"/>
    <w:rsid w:val="009179C4"/>
    <w:rsid w:val="00920DF4"/>
    <w:rsid w:val="00926119"/>
    <w:rsid w:val="00926DF0"/>
    <w:rsid w:val="0093390A"/>
    <w:rsid w:val="00937A4B"/>
    <w:rsid w:val="0094108D"/>
    <w:rsid w:val="009421D5"/>
    <w:rsid w:val="009426E2"/>
    <w:rsid w:val="00943E10"/>
    <w:rsid w:val="00944070"/>
    <w:rsid w:val="00944598"/>
    <w:rsid w:val="00944955"/>
    <w:rsid w:val="009505A5"/>
    <w:rsid w:val="00951A98"/>
    <w:rsid w:val="00955752"/>
    <w:rsid w:val="009557DF"/>
    <w:rsid w:val="00957FE1"/>
    <w:rsid w:val="00960691"/>
    <w:rsid w:val="00961272"/>
    <w:rsid w:val="009622ED"/>
    <w:rsid w:val="00963E6C"/>
    <w:rsid w:val="009643AF"/>
    <w:rsid w:val="00966CBC"/>
    <w:rsid w:val="00967640"/>
    <w:rsid w:val="00971E00"/>
    <w:rsid w:val="00971E03"/>
    <w:rsid w:val="0097371B"/>
    <w:rsid w:val="00973F83"/>
    <w:rsid w:val="00975362"/>
    <w:rsid w:val="0097689E"/>
    <w:rsid w:val="00976F8D"/>
    <w:rsid w:val="00977871"/>
    <w:rsid w:val="009818B3"/>
    <w:rsid w:val="0098427D"/>
    <w:rsid w:val="00984444"/>
    <w:rsid w:val="009865B5"/>
    <w:rsid w:val="009865EB"/>
    <w:rsid w:val="0098660B"/>
    <w:rsid w:val="00986EF0"/>
    <w:rsid w:val="009932A0"/>
    <w:rsid w:val="009938A1"/>
    <w:rsid w:val="00993EDA"/>
    <w:rsid w:val="00995AC6"/>
    <w:rsid w:val="00996493"/>
    <w:rsid w:val="00996EFD"/>
    <w:rsid w:val="00997779"/>
    <w:rsid w:val="009A4B98"/>
    <w:rsid w:val="009A5806"/>
    <w:rsid w:val="009B3537"/>
    <w:rsid w:val="009B49CD"/>
    <w:rsid w:val="009B4F8A"/>
    <w:rsid w:val="009B5039"/>
    <w:rsid w:val="009B64A3"/>
    <w:rsid w:val="009B7555"/>
    <w:rsid w:val="009C0232"/>
    <w:rsid w:val="009C17D6"/>
    <w:rsid w:val="009C1D4E"/>
    <w:rsid w:val="009C2E84"/>
    <w:rsid w:val="009C4085"/>
    <w:rsid w:val="009D0D48"/>
    <w:rsid w:val="009D557B"/>
    <w:rsid w:val="009E1EB7"/>
    <w:rsid w:val="009E2157"/>
    <w:rsid w:val="009E37A8"/>
    <w:rsid w:val="009E3933"/>
    <w:rsid w:val="009E771B"/>
    <w:rsid w:val="009E7C15"/>
    <w:rsid w:val="009E7CF1"/>
    <w:rsid w:val="009F2904"/>
    <w:rsid w:val="009F3FBF"/>
    <w:rsid w:val="009F6438"/>
    <w:rsid w:val="009F7506"/>
    <w:rsid w:val="009F7DF2"/>
    <w:rsid w:val="00A01943"/>
    <w:rsid w:val="00A032F4"/>
    <w:rsid w:val="00A0453F"/>
    <w:rsid w:val="00A06173"/>
    <w:rsid w:val="00A07B59"/>
    <w:rsid w:val="00A161F1"/>
    <w:rsid w:val="00A20AAD"/>
    <w:rsid w:val="00A21224"/>
    <w:rsid w:val="00A2150F"/>
    <w:rsid w:val="00A229F1"/>
    <w:rsid w:val="00A2438F"/>
    <w:rsid w:val="00A3036A"/>
    <w:rsid w:val="00A335CF"/>
    <w:rsid w:val="00A35BC1"/>
    <w:rsid w:val="00A4264E"/>
    <w:rsid w:val="00A444A0"/>
    <w:rsid w:val="00A44CA5"/>
    <w:rsid w:val="00A468DE"/>
    <w:rsid w:val="00A5246E"/>
    <w:rsid w:val="00A55409"/>
    <w:rsid w:val="00A5641A"/>
    <w:rsid w:val="00A61725"/>
    <w:rsid w:val="00A61FA4"/>
    <w:rsid w:val="00A64515"/>
    <w:rsid w:val="00A647BB"/>
    <w:rsid w:val="00A64A23"/>
    <w:rsid w:val="00A6656D"/>
    <w:rsid w:val="00A67EFE"/>
    <w:rsid w:val="00A71606"/>
    <w:rsid w:val="00A7557E"/>
    <w:rsid w:val="00A76C5F"/>
    <w:rsid w:val="00A76DD8"/>
    <w:rsid w:val="00A8019A"/>
    <w:rsid w:val="00A80B9A"/>
    <w:rsid w:val="00A827A2"/>
    <w:rsid w:val="00A82BDA"/>
    <w:rsid w:val="00A82DC3"/>
    <w:rsid w:val="00A84BB8"/>
    <w:rsid w:val="00A86A89"/>
    <w:rsid w:val="00A90E1F"/>
    <w:rsid w:val="00A92FEE"/>
    <w:rsid w:val="00A940EB"/>
    <w:rsid w:val="00A94F4F"/>
    <w:rsid w:val="00A978C0"/>
    <w:rsid w:val="00AA1816"/>
    <w:rsid w:val="00AA6D2A"/>
    <w:rsid w:val="00AB0332"/>
    <w:rsid w:val="00AB1BE8"/>
    <w:rsid w:val="00AB4558"/>
    <w:rsid w:val="00AB4E85"/>
    <w:rsid w:val="00AB6417"/>
    <w:rsid w:val="00AC575A"/>
    <w:rsid w:val="00AC7740"/>
    <w:rsid w:val="00AD0DF2"/>
    <w:rsid w:val="00AD1923"/>
    <w:rsid w:val="00AD2C95"/>
    <w:rsid w:val="00AD3266"/>
    <w:rsid w:val="00AD48E2"/>
    <w:rsid w:val="00AD7035"/>
    <w:rsid w:val="00AD7201"/>
    <w:rsid w:val="00AD774A"/>
    <w:rsid w:val="00AD7EB6"/>
    <w:rsid w:val="00AE1BBF"/>
    <w:rsid w:val="00AF48BC"/>
    <w:rsid w:val="00AF72C4"/>
    <w:rsid w:val="00B0133A"/>
    <w:rsid w:val="00B01F1A"/>
    <w:rsid w:val="00B02117"/>
    <w:rsid w:val="00B05259"/>
    <w:rsid w:val="00B05410"/>
    <w:rsid w:val="00B05499"/>
    <w:rsid w:val="00B07362"/>
    <w:rsid w:val="00B11277"/>
    <w:rsid w:val="00B14E1B"/>
    <w:rsid w:val="00B153C4"/>
    <w:rsid w:val="00B16D65"/>
    <w:rsid w:val="00B20663"/>
    <w:rsid w:val="00B2252E"/>
    <w:rsid w:val="00B23862"/>
    <w:rsid w:val="00B2746A"/>
    <w:rsid w:val="00B31389"/>
    <w:rsid w:val="00B316EB"/>
    <w:rsid w:val="00B3289E"/>
    <w:rsid w:val="00B34776"/>
    <w:rsid w:val="00B35F03"/>
    <w:rsid w:val="00B3613D"/>
    <w:rsid w:val="00B4098E"/>
    <w:rsid w:val="00B41BCD"/>
    <w:rsid w:val="00B43439"/>
    <w:rsid w:val="00B449BD"/>
    <w:rsid w:val="00B5205A"/>
    <w:rsid w:val="00B5336F"/>
    <w:rsid w:val="00B54162"/>
    <w:rsid w:val="00B55462"/>
    <w:rsid w:val="00B607AD"/>
    <w:rsid w:val="00B62DE4"/>
    <w:rsid w:val="00B63851"/>
    <w:rsid w:val="00B64BFB"/>
    <w:rsid w:val="00B65DC5"/>
    <w:rsid w:val="00B676E3"/>
    <w:rsid w:val="00B7460A"/>
    <w:rsid w:val="00B74D96"/>
    <w:rsid w:val="00B75C4C"/>
    <w:rsid w:val="00B80390"/>
    <w:rsid w:val="00B82942"/>
    <w:rsid w:val="00B8605F"/>
    <w:rsid w:val="00B8702E"/>
    <w:rsid w:val="00B955A6"/>
    <w:rsid w:val="00BA143A"/>
    <w:rsid w:val="00BA344E"/>
    <w:rsid w:val="00BB1995"/>
    <w:rsid w:val="00BB2FCE"/>
    <w:rsid w:val="00BB4C2A"/>
    <w:rsid w:val="00BB57EC"/>
    <w:rsid w:val="00BC26B5"/>
    <w:rsid w:val="00BD0B7E"/>
    <w:rsid w:val="00BD24F8"/>
    <w:rsid w:val="00BD27FF"/>
    <w:rsid w:val="00BD553E"/>
    <w:rsid w:val="00BD5786"/>
    <w:rsid w:val="00BD6202"/>
    <w:rsid w:val="00BE00A2"/>
    <w:rsid w:val="00BE037F"/>
    <w:rsid w:val="00BE08D7"/>
    <w:rsid w:val="00BE0F94"/>
    <w:rsid w:val="00BE18A2"/>
    <w:rsid w:val="00BE1C17"/>
    <w:rsid w:val="00BE2486"/>
    <w:rsid w:val="00BE6DCD"/>
    <w:rsid w:val="00BE7EBF"/>
    <w:rsid w:val="00BF15CA"/>
    <w:rsid w:val="00BF1F2A"/>
    <w:rsid w:val="00BF526F"/>
    <w:rsid w:val="00BF5D4C"/>
    <w:rsid w:val="00BF7433"/>
    <w:rsid w:val="00C02B66"/>
    <w:rsid w:val="00C03881"/>
    <w:rsid w:val="00C03DC4"/>
    <w:rsid w:val="00C04BFD"/>
    <w:rsid w:val="00C04FA9"/>
    <w:rsid w:val="00C05650"/>
    <w:rsid w:val="00C07FBA"/>
    <w:rsid w:val="00C10D11"/>
    <w:rsid w:val="00C13CA3"/>
    <w:rsid w:val="00C14A00"/>
    <w:rsid w:val="00C1693D"/>
    <w:rsid w:val="00C2507A"/>
    <w:rsid w:val="00C257BB"/>
    <w:rsid w:val="00C31334"/>
    <w:rsid w:val="00C31C75"/>
    <w:rsid w:val="00C31D59"/>
    <w:rsid w:val="00C3269C"/>
    <w:rsid w:val="00C327D0"/>
    <w:rsid w:val="00C33C12"/>
    <w:rsid w:val="00C3451A"/>
    <w:rsid w:val="00C43DB3"/>
    <w:rsid w:val="00C46147"/>
    <w:rsid w:val="00C47FAF"/>
    <w:rsid w:val="00C52C46"/>
    <w:rsid w:val="00C54FDF"/>
    <w:rsid w:val="00C560B3"/>
    <w:rsid w:val="00C57158"/>
    <w:rsid w:val="00C57CA6"/>
    <w:rsid w:val="00C57EFE"/>
    <w:rsid w:val="00C6041E"/>
    <w:rsid w:val="00C60E9F"/>
    <w:rsid w:val="00C60F2A"/>
    <w:rsid w:val="00C61540"/>
    <w:rsid w:val="00C6200D"/>
    <w:rsid w:val="00C65AAF"/>
    <w:rsid w:val="00C65F16"/>
    <w:rsid w:val="00C66502"/>
    <w:rsid w:val="00C67EF0"/>
    <w:rsid w:val="00C70CF8"/>
    <w:rsid w:val="00C74433"/>
    <w:rsid w:val="00C75BBB"/>
    <w:rsid w:val="00C800A5"/>
    <w:rsid w:val="00C80C54"/>
    <w:rsid w:val="00C80FC0"/>
    <w:rsid w:val="00C81F70"/>
    <w:rsid w:val="00C8300E"/>
    <w:rsid w:val="00C83942"/>
    <w:rsid w:val="00C87852"/>
    <w:rsid w:val="00C912D6"/>
    <w:rsid w:val="00C91DE2"/>
    <w:rsid w:val="00C91E1A"/>
    <w:rsid w:val="00C9733D"/>
    <w:rsid w:val="00CA1A30"/>
    <w:rsid w:val="00CA40E6"/>
    <w:rsid w:val="00CA57D0"/>
    <w:rsid w:val="00CA62D5"/>
    <w:rsid w:val="00CA6A6C"/>
    <w:rsid w:val="00CA6C02"/>
    <w:rsid w:val="00CA7768"/>
    <w:rsid w:val="00CB3302"/>
    <w:rsid w:val="00CC17FA"/>
    <w:rsid w:val="00CC4709"/>
    <w:rsid w:val="00CC708E"/>
    <w:rsid w:val="00CD2C75"/>
    <w:rsid w:val="00CE1A42"/>
    <w:rsid w:val="00CE3C12"/>
    <w:rsid w:val="00CE4314"/>
    <w:rsid w:val="00CE7444"/>
    <w:rsid w:val="00CF3D7A"/>
    <w:rsid w:val="00CF45B7"/>
    <w:rsid w:val="00CF6EC2"/>
    <w:rsid w:val="00CF7294"/>
    <w:rsid w:val="00CF7459"/>
    <w:rsid w:val="00D07EE7"/>
    <w:rsid w:val="00D12584"/>
    <w:rsid w:val="00D15160"/>
    <w:rsid w:val="00D173AF"/>
    <w:rsid w:val="00D22915"/>
    <w:rsid w:val="00D30DB7"/>
    <w:rsid w:val="00D34F22"/>
    <w:rsid w:val="00D36819"/>
    <w:rsid w:val="00D37C5A"/>
    <w:rsid w:val="00D37D63"/>
    <w:rsid w:val="00D43493"/>
    <w:rsid w:val="00D45FD5"/>
    <w:rsid w:val="00D46575"/>
    <w:rsid w:val="00D469CF"/>
    <w:rsid w:val="00D47C85"/>
    <w:rsid w:val="00D5245E"/>
    <w:rsid w:val="00D525CA"/>
    <w:rsid w:val="00D532C8"/>
    <w:rsid w:val="00D533BD"/>
    <w:rsid w:val="00D5564D"/>
    <w:rsid w:val="00D5699D"/>
    <w:rsid w:val="00D60A50"/>
    <w:rsid w:val="00D634D8"/>
    <w:rsid w:val="00D63981"/>
    <w:rsid w:val="00D64B95"/>
    <w:rsid w:val="00D66D5F"/>
    <w:rsid w:val="00D72325"/>
    <w:rsid w:val="00D74A9E"/>
    <w:rsid w:val="00D74DA6"/>
    <w:rsid w:val="00D756E1"/>
    <w:rsid w:val="00D7686E"/>
    <w:rsid w:val="00D7785A"/>
    <w:rsid w:val="00D808A6"/>
    <w:rsid w:val="00D811A9"/>
    <w:rsid w:val="00D84039"/>
    <w:rsid w:val="00D859CE"/>
    <w:rsid w:val="00D913A6"/>
    <w:rsid w:val="00D9171A"/>
    <w:rsid w:val="00D92B4E"/>
    <w:rsid w:val="00D943AB"/>
    <w:rsid w:val="00D95FCC"/>
    <w:rsid w:val="00D97FAB"/>
    <w:rsid w:val="00DA0EB3"/>
    <w:rsid w:val="00DA1AC1"/>
    <w:rsid w:val="00DA21CA"/>
    <w:rsid w:val="00DA4E9A"/>
    <w:rsid w:val="00DB1052"/>
    <w:rsid w:val="00DB21F4"/>
    <w:rsid w:val="00DB27C9"/>
    <w:rsid w:val="00DB3B4B"/>
    <w:rsid w:val="00DB4F81"/>
    <w:rsid w:val="00DB5736"/>
    <w:rsid w:val="00DC282F"/>
    <w:rsid w:val="00DC3FC0"/>
    <w:rsid w:val="00DC4007"/>
    <w:rsid w:val="00DC51F1"/>
    <w:rsid w:val="00DC6F4A"/>
    <w:rsid w:val="00DC7BC9"/>
    <w:rsid w:val="00DD0949"/>
    <w:rsid w:val="00DD35C1"/>
    <w:rsid w:val="00DD4991"/>
    <w:rsid w:val="00DD5D81"/>
    <w:rsid w:val="00DD6745"/>
    <w:rsid w:val="00DD7187"/>
    <w:rsid w:val="00DE2297"/>
    <w:rsid w:val="00DE3089"/>
    <w:rsid w:val="00DE3399"/>
    <w:rsid w:val="00DE3AF7"/>
    <w:rsid w:val="00DE4CEE"/>
    <w:rsid w:val="00DE7F81"/>
    <w:rsid w:val="00DF12F7"/>
    <w:rsid w:val="00DF2D2B"/>
    <w:rsid w:val="00E05B30"/>
    <w:rsid w:val="00E12159"/>
    <w:rsid w:val="00E1564F"/>
    <w:rsid w:val="00E17649"/>
    <w:rsid w:val="00E20044"/>
    <w:rsid w:val="00E205B9"/>
    <w:rsid w:val="00E21BB3"/>
    <w:rsid w:val="00E222CC"/>
    <w:rsid w:val="00E23D04"/>
    <w:rsid w:val="00E2524E"/>
    <w:rsid w:val="00E25630"/>
    <w:rsid w:val="00E306CA"/>
    <w:rsid w:val="00E30A28"/>
    <w:rsid w:val="00E31F97"/>
    <w:rsid w:val="00E3355D"/>
    <w:rsid w:val="00E3364D"/>
    <w:rsid w:val="00E34207"/>
    <w:rsid w:val="00E43028"/>
    <w:rsid w:val="00E4404E"/>
    <w:rsid w:val="00E442A0"/>
    <w:rsid w:val="00E52245"/>
    <w:rsid w:val="00E528AF"/>
    <w:rsid w:val="00E52DD9"/>
    <w:rsid w:val="00E53ADD"/>
    <w:rsid w:val="00E60F66"/>
    <w:rsid w:val="00E61576"/>
    <w:rsid w:val="00E66C42"/>
    <w:rsid w:val="00E70660"/>
    <w:rsid w:val="00E718B0"/>
    <w:rsid w:val="00E74BD1"/>
    <w:rsid w:val="00E7547B"/>
    <w:rsid w:val="00E760C3"/>
    <w:rsid w:val="00E77154"/>
    <w:rsid w:val="00E84C27"/>
    <w:rsid w:val="00E866C9"/>
    <w:rsid w:val="00E903DA"/>
    <w:rsid w:val="00E90B55"/>
    <w:rsid w:val="00E92143"/>
    <w:rsid w:val="00E92C9F"/>
    <w:rsid w:val="00E94C42"/>
    <w:rsid w:val="00E94FC1"/>
    <w:rsid w:val="00E97623"/>
    <w:rsid w:val="00EA0A78"/>
    <w:rsid w:val="00EA156C"/>
    <w:rsid w:val="00EA188C"/>
    <w:rsid w:val="00EA2166"/>
    <w:rsid w:val="00EA30CD"/>
    <w:rsid w:val="00EA31CB"/>
    <w:rsid w:val="00EA33A3"/>
    <w:rsid w:val="00EA40B8"/>
    <w:rsid w:val="00EA6061"/>
    <w:rsid w:val="00EA628B"/>
    <w:rsid w:val="00EA793D"/>
    <w:rsid w:val="00EB0458"/>
    <w:rsid w:val="00EB0A6B"/>
    <w:rsid w:val="00EB3B04"/>
    <w:rsid w:val="00EB3BB5"/>
    <w:rsid w:val="00EB5CA9"/>
    <w:rsid w:val="00EB6660"/>
    <w:rsid w:val="00EC707D"/>
    <w:rsid w:val="00EC7B72"/>
    <w:rsid w:val="00ED0FB7"/>
    <w:rsid w:val="00ED138D"/>
    <w:rsid w:val="00ED3E1D"/>
    <w:rsid w:val="00ED483C"/>
    <w:rsid w:val="00ED661A"/>
    <w:rsid w:val="00EE1F80"/>
    <w:rsid w:val="00EE2411"/>
    <w:rsid w:val="00EE6AB7"/>
    <w:rsid w:val="00EF7AB2"/>
    <w:rsid w:val="00EF7CA0"/>
    <w:rsid w:val="00F000C5"/>
    <w:rsid w:val="00F044C6"/>
    <w:rsid w:val="00F23697"/>
    <w:rsid w:val="00F238FE"/>
    <w:rsid w:val="00F244D5"/>
    <w:rsid w:val="00F27E28"/>
    <w:rsid w:val="00F346C7"/>
    <w:rsid w:val="00F35467"/>
    <w:rsid w:val="00F36055"/>
    <w:rsid w:val="00F36B14"/>
    <w:rsid w:val="00F4029E"/>
    <w:rsid w:val="00F41BFB"/>
    <w:rsid w:val="00F435CD"/>
    <w:rsid w:val="00F44585"/>
    <w:rsid w:val="00F44933"/>
    <w:rsid w:val="00F44A1D"/>
    <w:rsid w:val="00F46235"/>
    <w:rsid w:val="00F5376E"/>
    <w:rsid w:val="00F5709E"/>
    <w:rsid w:val="00F60572"/>
    <w:rsid w:val="00F61817"/>
    <w:rsid w:val="00F62284"/>
    <w:rsid w:val="00F65082"/>
    <w:rsid w:val="00F671A3"/>
    <w:rsid w:val="00F67308"/>
    <w:rsid w:val="00F6770B"/>
    <w:rsid w:val="00F67891"/>
    <w:rsid w:val="00F67B7F"/>
    <w:rsid w:val="00F67C8E"/>
    <w:rsid w:val="00F702DF"/>
    <w:rsid w:val="00F712FC"/>
    <w:rsid w:val="00F73236"/>
    <w:rsid w:val="00F74252"/>
    <w:rsid w:val="00F74478"/>
    <w:rsid w:val="00F77434"/>
    <w:rsid w:val="00F77D46"/>
    <w:rsid w:val="00F81294"/>
    <w:rsid w:val="00F8217A"/>
    <w:rsid w:val="00F82AC6"/>
    <w:rsid w:val="00F841F9"/>
    <w:rsid w:val="00F854B7"/>
    <w:rsid w:val="00F85F03"/>
    <w:rsid w:val="00F904BE"/>
    <w:rsid w:val="00F93C26"/>
    <w:rsid w:val="00F94AC2"/>
    <w:rsid w:val="00F96A26"/>
    <w:rsid w:val="00F97CB3"/>
    <w:rsid w:val="00FA02DE"/>
    <w:rsid w:val="00FA187E"/>
    <w:rsid w:val="00FA1F66"/>
    <w:rsid w:val="00FA297D"/>
    <w:rsid w:val="00FA2FED"/>
    <w:rsid w:val="00FA47AE"/>
    <w:rsid w:val="00FA5CD2"/>
    <w:rsid w:val="00FA6552"/>
    <w:rsid w:val="00FA65D8"/>
    <w:rsid w:val="00FB1797"/>
    <w:rsid w:val="00FB1EFF"/>
    <w:rsid w:val="00FB4051"/>
    <w:rsid w:val="00FB4F22"/>
    <w:rsid w:val="00FB5722"/>
    <w:rsid w:val="00FB7E7D"/>
    <w:rsid w:val="00FC211C"/>
    <w:rsid w:val="00FC3F08"/>
    <w:rsid w:val="00FC5297"/>
    <w:rsid w:val="00FC7620"/>
    <w:rsid w:val="00FD0DB3"/>
    <w:rsid w:val="00FD35D5"/>
    <w:rsid w:val="00FD3982"/>
    <w:rsid w:val="00FD3A9D"/>
    <w:rsid w:val="00FE0158"/>
    <w:rsid w:val="00FE1884"/>
    <w:rsid w:val="00FE3DB1"/>
    <w:rsid w:val="00FE602E"/>
    <w:rsid w:val="00FE775B"/>
    <w:rsid w:val="00FE7B20"/>
    <w:rsid w:val="00FF03A1"/>
    <w:rsid w:val="00FF2DBF"/>
    <w:rsid w:val="00FF2ED3"/>
    <w:rsid w:val="00FF44AC"/>
    <w:rsid w:val="00FF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5671</TotalTime>
  <Pages>21</Pages>
  <Words>4343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29046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9720</cp:lastModifiedBy>
  <cp:revision>775</cp:revision>
  <dcterms:created xsi:type="dcterms:W3CDTF">2016-09-01T17:59:00Z</dcterms:created>
  <dcterms:modified xsi:type="dcterms:W3CDTF">2017-05-03T12:55:00Z</dcterms:modified>
</cp:coreProperties>
</file>