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A229F1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 w:rsidRPr="00C9655D">
              <w:rPr>
                <w:rFonts w:cs="Arial"/>
                <w:color w:val="3333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2406B6" w:rsidRDefault="00C800A5" w:rsidP="009865B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06B6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A06173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C9655D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C9655D" w:rsidRDefault="00C800A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655D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411D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20249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S4-161376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202497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SA4#91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Default="004411D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D80909" w:rsidRDefault="004411DE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C9655D" w:rsidRDefault="004411D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 w:rsidR="004411DE">
              <w:rPr>
                <w:rFonts w:cs="Arial"/>
                <w:color w:val="0000FF"/>
                <w:sz w:val="20"/>
              </w:rPr>
              <w:t>70001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agenda for SA4#9</w:t>
            </w:r>
            <w:r w:rsidR="004411DE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3671D6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105CE" w:rsidRDefault="003671D6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 w:rsidR="004411DE">
              <w:rPr>
                <w:rFonts w:cs="Arial"/>
                <w:color w:val="0000FF"/>
                <w:sz w:val="20"/>
              </w:rPr>
              <w:t>70002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</w:t>
            </w:r>
            <w:r w:rsidR="004411DE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3671D6" w:rsidRDefault="003671D6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C9655D" w:rsidRDefault="00A61FA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70119</w:t>
            </w:r>
          </w:p>
        </w:tc>
      </w:tr>
      <w:tr w:rsidR="00E4404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3105CE" w:rsidRDefault="00E4404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Synthesis of the MBMS URL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2A11DD" w:rsidRDefault="002A11DD" w:rsidP="009865B5">
            <w:pPr>
              <w:spacing w:before="120"/>
              <w:ind w:left="57" w:right="57"/>
              <w:rPr>
                <w:rFonts w:cs="Arial"/>
                <w:color w:val="3333FF"/>
                <w:sz w:val="20"/>
                <w:lang w:eastAsia="zh-CN"/>
              </w:rPr>
            </w:pPr>
            <w:r w:rsidRPr="002A11DD">
              <w:rPr>
                <w:rFonts w:cs="Arial"/>
                <w:color w:val="3333FF"/>
                <w:sz w:val="20"/>
                <w:lang w:eastAsia="zh-CN"/>
              </w:rPr>
              <w:t>S4-170137</w:t>
            </w:r>
          </w:p>
        </w:tc>
      </w:tr>
      <w:tr w:rsidR="002A11D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3105CE" w:rsidRDefault="002A11D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SAND: Proposed Draft Timeplan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Intel, Sony Europe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C9655D" w:rsidRDefault="002A11DD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70152</w:t>
            </w:r>
          </w:p>
        </w:tc>
      </w:tr>
      <w:tr w:rsidR="002A11D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3105CE" w:rsidRDefault="002A11D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26.957-0001 </w:t>
            </w:r>
            <w:r w:rsidRPr="00E4404E">
              <w:rPr>
                <w:rFonts w:cs="Arial"/>
                <w:sz w:val="20"/>
              </w:rPr>
              <w:t>Corrections to SAND TR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1358C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8.1</w:t>
            </w:r>
            <w:r w:rsidR="001358CE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C9655D" w:rsidRDefault="002A11DD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70153</w:t>
            </w:r>
          </w:p>
        </w:tc>
      </w:tr>
      <w:tr w:rsidR="002A11D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3105CE" w:rsidRDefault="002A11D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SAND Support in 3GPP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C9655D" w:rsidRDefault="002A11DD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A11D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3105CE" w:rsidRDefault="002A11D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SAND Support in PSS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E4404E" w:rsidRDefault="002A11DD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11DD" w:rsidRPr="00C9655D" w:rsidRDefault="002A11DD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70154</w:t>
            </w:r>
          </w:p>
        </w:tc>
      </w:tr>
      <w:tr w:rsidR="00E4404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3105CE" w:rsidRDefault="00E4404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SAND: Proposed Updates to the WID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8.10</w:t>
            </w:r>
            <w:r w:rsidR="002A11DD">
              <w:rPr>
                <w:rFonts w:cs="Arial"/>
                <w:sz w:val="20"/>
              </w:rPr>
              <w:t>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C9655D" w:rsidRDefault="009B755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S4-170238</w:t>
            </w:r>
          </w:p>
        </w:tc>
      </w:tr>
      <w:tr w:rsidR="00E4404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3105CE" w:rsidRDefault="00E4404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LTE_VoLTE_ViLTE_enh-S4: Proposed Draft Timeplan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C9655D" w:rsidRDefault="004D692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S4-170201</w:t>
            </w:r>
          </w:p>
        </w:tc>
      </w:tr>
      <w:tr w:rsidR="00E4404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3105CE" w:rsidRDefault="00E4404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Draft Reply LS on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C9655D" w:rsidRDefault="00D917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S4-170169</w:t>
            </w:r>
          </w:p>
        </w:tc>
      </w:tr>
      <w:tr w:rsidR="00E4404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3105CE" w:rsidRDefault="00E4404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Further MTSI Impacts of RAN-Assisted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C9655D" w:rsidRDefault="00E4404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4404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3105CE" w:rsidRDefault="00E4404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Exception Sheet for WI LTE_VoLTE_ViLTE_enh-S4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E4404E" w:rsidRDefault="00E4404E" w:rsidP="00E440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11.8</w:t>
            </w:r>
            <w:r w:rsidR="007B1CFB">
              <w:rPr>
                <w:rFonts w:cs="Arial"/>
                <w:sz w:val="20"/>
              </w:rPr>
              <w:t>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04E" w:rsidRPr="00C9655D" w:rsidRDefault="00E4404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12C7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2C72" w:rsidRPr="003105CE" w:rsidRDefault="00412C72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2C72" w:rsidRPr="003671D6" w:rsidRDefault="00412C72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2C72" w:rsidRPr="003671D6" w:rsidRDefault="00412C72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2C72" w:rsidRPr="003671D6" w:rsidRDefault="00412C72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2C72" w:rsidRPr="00C9655D" w:rsidRDefault="00412C7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A58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Pr="003105CE" w:rsidRDefault="000A58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Default="000A5883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clarification on Rel</w:t>
            </w:r>
            <w:r>
              <w:rPr>
                <w:rFonts w:cs="Arial"/>
                <w:sz w:val="20"/>
              </w:rPr>
              <w:noBreakHyphen/>
              <w:t>14 MMCMH_Enh features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Default="000A5883" w:rsidP="00A0617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Default="000A5883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Pr="00C9655D" w:rsidRDefault="000A58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0A58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Pr="003105CE" w:rsidRDefault="000A58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Default="008D579C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progress of QoE Measurement Collection for Streaming to RAN3, SA4, SA5 and CT1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Default="008D579C" w:rsidP="008D57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Default="000A5883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5883" w:rsidRPr="00C9655D" w:rsidRDefault="000A58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D579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79C" w:rsidRPr="003105CE" w:rsidRDefault="008D579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79C" w:rsidRDefault="00754E88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SA4 on RAN-Assisted Codec Rate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79C" w:rsidRDefault="00754E88" w:rsidP="008D579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79C" w:rsidRDefault="008D579C" w:rsidP="009865B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579C" w:rsidRPr="00C9655D" w:rsidRDefault="008D579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83CA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Pr="003105CE" w:rsidRDefault="00883CAF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Default="00883CAF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Audio Latency requirements in SMARTER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Default="00883CAF" w:rsidP="00883C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Default="00883CAF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Pr="00C9655D" w:rsidRDefault="00883CA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883CAF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Pr="003105CE" w:rsidRDefault="00883CAF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lastRenderedPageBreak/>
              <w:t>S4-1</w:t>
            </w:r>
            <w:r>
              <w:rPr>
                <w:rFonts w:cs="Arial"/>
                <w:color w:val="0000FF"/>
                <w:sz w:val="20"/>
              </w:rPr>
              <w:t>70018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Default="00AD7035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IMS settings for UE testing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Default="00AD7035" w:rsidP="00883CA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Default="00883CAF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83CAF" w:rsidRPr="00C9655D" w:rsidRDefault="00883CAF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9285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Pr="003105CE" w:rsidRDefault="0019285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192851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192851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19285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Pr="00C9655D" w:rsidRDefault="0019285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9285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Pr="003105CE" w:rsidRDefault="0019285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C14A00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to: LS from SA4 to SA5 on QoE reporting for streaming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C14A00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19285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Pr="00C9655D" w:rsidRDefault="0019285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9285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Pr="003105CE" w:rsidRDefault="0019285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600989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QCI for CLUE Messages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600989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Default="00735482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  <w:r w:rsidR="00600989">
              <w:rPr>
                <w:rFonts w:cs="Arial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2851" w:rsidRPr="00C9655D" w:rsidRDefault="0019285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0098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Pr="003105CE" w:rsidRDefault="0060098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Default="00600989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Call for Proposals on Internet of Media Things and Wearables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Default="0087007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="00600989">
              <w:rPr>
                <w:rFonts w:cs="Arial"/>
                <w:sz w:val="20"/>
              </w:rPr>
              <w:t>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Default="00600989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Pr="00C9655D" w:rsidRDefault="0060098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0098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Pr="003105CE" w:rsidRDefault="0060098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70023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Default="00304975" w:rsidP="004411D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Headset Electrical Interface test methods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Default="00304975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GSMA </w:t>
            </w:r>
            <w:r>
              <w:rPr>
                <w:color w:val="000000"/>
                <w:sz w:val="20"/>
                <w:szCs w:val="22"/>
              </w:rPr>
              <w:t>TSGVLR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Default="00304975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00989" w:rsidRPr="00C9655D" w:rsidRDefault="0060098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F137D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137D" w:rsidRPr="003105CE" w:rsidRDefault="006F137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137D" w:rsidRPr="006F137D" w:rsidRDefault="006F137D" w:rsidP="006F137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F137D">
              <w:rPr>
                <w:rFonts w:cs="Arial"/>
                <w:sz w:val="20"/>
              </w:rPr>
              <w:t>Draft Report from SA4 SQ SWG conf. call (29th November 2016)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137D" w:rsidRPr="006F137D" w:rsidRDefault="006F137D" w:rsidP="006F137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F137D">
              <w:rPr>
                <w:rFonts w:cs="Arial"/>
                <w:sz w:val="20"/>
              </w:rPr>
              <w:t>SA4 SQ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137D" w:rsidRDefault="006F137D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137D" w:rsidRPr="00C9655D" w:rsidRDefault="006F137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2004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Default="00E2004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Time and Work Plan for IQoE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8.7</w:t>
            </w:r>
            <w:r w:rsidR="002A11DD">
              <w:rPr>
                <w:rFonts w:cs="Arial"/>
                <w:sz w:val="20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C9655D" w:rsidRDefault="00E2004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2004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Default="00E2004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IQoE proposed conclusions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C9655D" w:rsidRDefault="00E2004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2004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Default="00E2004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 xml:space="preserve"> Presentation of TR26.909 to SA#75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C9655D" w:rsidRDefault="00E2004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2004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Default="00E2004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Discussion on maximum size of the containers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Huawei Tech.(UK)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C9655D" w:rsidRDefault="00E2004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2004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Default="00E2004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On additional profile for packet delay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Knowles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C9655D" w:rsidRDefault="00E2004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E2004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Default="00E2004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Motion-to-Sound Latency Text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E20044" w:rsidP="00E2004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E20044" w:rsidRDefault="00694C7C" w:rsidP="00E2004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0044" w:rsidRPr="00C9655D" w:rsidRDefault="00DF12F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S4-170121</w:t>
            </w:r>
          </w:p>
        </w:tc>
      </w:tr>
      <w:tr w:rsidR="00694C7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Default="00694C7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694C7C" w:rsidRDefault="00694C7C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4C7C">
              <w:rPr>
                <w:rFonts w:cs="Arial"/>
                <w:sz w:val="20"/>
              </w:rPr>
              <w:t>VR Video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694C7C" w:rsidRDefault="00694C7C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4C7C">
              <w:rPr>
                <w:rFonts w:cs="Arial"/>
                <w:sz w:val="20"/>
              </w:rPr>
              <w:t>Fraunhofer HHI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Default="00694C7C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C9655D" w:rsidRDefault="00694C7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94C7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Default="00694C7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694C7C" w:rsidRDefault="00694C7C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4C7C">
              <w:rPr>
                <w:rFonts w:cs="Arial"/>
                <w:sz w:val="20"/>
              </w:rPr>
              <w:t>Test scenario conditions for 3GPP TR 26.954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694C7C" w:rsidRDefault="00694C7C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4C7C">
              <w:rPr>
                <w:rFonts w:cs="Arial"/>
                <w:sz w:val="20"/>
              </w:rPr>
              <w:t>ROHDE &amp; SCHWARZ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Default="00971E03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694C7C">
              <w:rPr>
                <w:rFonts w:cs="Arial"/>
                <w:sz w:val="2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C9655D" w:rsidRDefault="00694C7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94C7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Default="00694C7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694C7C" w:rsidRDefault="00694C7C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4C7C">
              <w:rPr>
                <w:rFonts w:cs="Arial"/>
                <w:sz w:val="20"/>
              </w:rPr>
              <w:t xml:space="preserve">Network Branded Mobile Phones using Test UICCs for VoLTE/VoWIFI Audio Measurements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694C7C" w:rsidRDefault="00694C7C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94C7C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Default="00694C7C" w:rsidP="008C4D7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8C4D73"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C7C" w:rsidRPr="00C9655D" w:rsidRDefault="00694C7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694C7C" w:rsidRDefault="00A161F1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to DASH-IF on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694C7C" w:rsidRDefault="00A161F1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2A11D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70156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694C7C" w:rsidRDefault="00CA6C02" w:rsidP="00CA6C0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</w:t>
            </w:r>
            <w:r w:rsidR="00A161F1">
              <w:rPr>
                <w:rFonts w:cs="Arial"/>
                <w:sz w:val="20"/>
              </w:rPr>
              <w:t xml:space="preserve"> VR </w:t>
            </w:r>
            <w:r>
              <w:rPr>
                <w:rFonts w:cs="Arial"/>
                <w:sz w:val="20"/>
              </w:rPr>
              <w:t>Industry Forum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694C7C" w:rsidRDefault="00A161F1" w:rsidP="00694C7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Text for Clauses 1 and 4.1 of TS 26.953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Addition to Gap Analysis Summary on Interactivity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Text for Clause 12 of TR 26.953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Summary and Recommendations on FS_IS3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2A11D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S4-170135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On Introducing RAN-Assisted Codec Adaptation into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Panasonic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TRAPI: Service APIs for File Download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64275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Default="0064275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A161F1" w:rsidRDefault="00642754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A161F1">
              <w:rPr>
                <w:rFonts w:cs="Arial"/>
                <w:sz w:val="20"/>
              </w:rPr>
              <w:t>TRAPI: Service APIs for DASH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A161F1" w:rsidRDefault="00642754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A161F1" w:rsidRDefault="00642754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C9655D" w:rsidRDefault="00642754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S4-170139</w:t>
            </w:r>
          </w:p>
        </w:tc>
      </w:tr>
      <w:tr w:rsidR="00642754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Default="0064275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A161F1" w:rsidRDefault="00642754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TRAPI: Proposed Updates to TS26.347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A161F1" w:rsidRDefault="00642754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A161F1" w:rsidRDefault="00642754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754" w:rsidRPr="00C9655D" w:rsidRDefault="00642754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S4-170140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Editor's Proposed Updates to TR26.917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Proposed Updates on Addressing State in other Work Items</w:t>
            </w:r>
            <w:r w:rsidR="007A14F3">
              <w:rPr>
                <w:rFonts w:cs="Arial"/>
                <w:sz w:val="20"/>
              </w:rPr>
              <w:t xml:space="preserve"> </w:t>
            </w:r>
            <w:r w:rsidR="007A14F3" w:rsidRPr="007A14F3">
              <w:rPr>
                <w:rFonts w:cs="Arial"/>
                <w:color w:val="FF0000"/>
                <w:sz w:val="20"/>
              </w:rPr>
              <w:t>WITHDRAWN</w:t>
            </w:r>
            <w:r w:rsidR="00966CBC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Architecture Updates</w:t>
            </w:r>
            <w:r w:rsidR="007A14F3">
              <w:rPr>
                <w:rFonts w:cs="Arial"/>
                <w:sz w:val="20"/>
              </w:rPr>
              <w:t xml:space="preserve"> </w:t>
            </w:r>
            <w:r w:rsidR="007A14F3" w:rsidRPr="007A14F3">
              <w:rPr>
                <w:rFonts w:cs="Arial"/>
                <w:color w:val="FF0000"/>
                <w:sz w:val="20"/>
              </w:rPr>
              <w:t>WITHDRAWN</w:t>
            </w:r>
            <w:r w:rsidR="00966CBC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DVB-based Transport-only mode</w:t>
            </w:r>
            <w:r w:rsidR="00966CBC">
              <w:rPr>
                <w:rFonts w:cs="Arial"/>
                <w:sz w:val="20"/>
              </w:rPr>
              <w:t xml:space="preserve"> </w:t>
            </w:r>
            <w:r w:rsidR="00966CBC" w:rsidRPr="007A14F3">
              <w:rPr>
                <w:rFonts w:cs="Arial"/>
                <w:color w:val="FF0000"/>
                <w:sz w:val="20"/>
              </w:rPr>
              <w:t>WITHDRAWN</w:t>
            </w:r>
            <w:r w:rsidR="00966CBC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Completing Gap Analysis</w:t>
            </w:r>
            <w:r w:rsidR="00966CBC">
              <w:rPr>
                <w:rFonts w:cs="Arial"/>
                <w:sz w:val="20"/>
              </w:rPr>
              <w:t xml:space="preserve"> </w:t>
            </w:r>
            <w:r w:rsidR="00966CBC" w:rsidRPr="007A14F3">
              <w:rPr>
                <w:rFonts w:cs="Arial"/>
                <w:color w:val="FF0000"/>
                <w:sz w:val="20"/>
              </w:rPr>
              <w:t>WITHDRAWN</w:t>
            </w:r>
            <w:r w:rsidR="00966CBC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Proposed Conclusions</w:t>
            </w:r>
            <w:r w:rsidR="00966CBC">
              <w:rPr>
                <w:rFonts w:cs="Arial"/>
                <w:sz w:val="20"/>
              </w:rPr>
              <w:t xml:space="preserve"> </w:t>
            </w:r>
            <w:r w:rsidR="00966CBC" w:rsidRPr="007A14F3">
              <w:rPr>
                <w:rFonts w:cs="Arial"/>
                <w:color w:val="FF0000"/>
                <w:sz w:val="20"/>
              </w:rPr>
              <w:t>WITHDRAWN</w:t>
            </w:r>
            <w:r w:rsidR="00966CBC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TV Enhancements: TV Service APIs</w:t>
            </w:r>
            <w:r w:rsidR="00966CBC">
              <w:rPr>
                <w:rFonts w:cs="Arial"/>
                <w:sz w:val="20"/>
              </w:rPr>
              <w:t xml:space="preserve"> </w:t>
            </w:r>
            <w:r w:rsidR="00966CBC" w:rsidRPr="007A14F3">
              <w:rPr>
                <w:rFonts w:cs="Arial"/>
                <w:color w:val="FF0000"/>
                <w:sz w:val="20"/>
              </w:rPr>
              <w:t>WITHDRAWN</w:t>
            </w:r>
            <w:r w:rsidR="00966CBC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8.13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VR: Gap Analysis Service-Provider Centric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44598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S4-170127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VR: Formats for Immersive Media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AE_enTV-S4: Proposed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966CBC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S4-170182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AE_enTV-S4: Expected Changes to TS26.346 and TS26.347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2F56CD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26.114-0396 </w:t>
            </w:r>
            <w:r w:rsidR="00A161F1" w:rsidRPr="00A161F1">
              <w:rPr>
                <w:rFonts w:cs="Arial"/>
                <w:sz w:val="20"/>
              </w:rPr>
              <w:t>IANA Registration for ccc-list SDP attribute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B0736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S4-170161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2F56CD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26.114-0397 </w:t>
            </w:r>
            <w:r w:rsidR="00A161F1" w:rsidRPr="00A161F1">
              <w:rPr>
                <w:rFonts w:cs="Arial"/>
                <w:sz w:val="20"/>
              </w:rPr>
              <w:t>Correction to ccc-list SDP attribute definition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B0736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S4-170162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2F56CD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26.980-0010 </w:t>
            </w:r>
            <w:r w:rsidR="00A161F1" w:rsidRPr="00A161F1">
              <w:rPr>
                <w:rFonts w:cs="Arial"/>
                <w:sz w:val="20"/>
              </w:rPr>
              <w:t>Correction to ccc-list SDP attribute definition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02453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S4-170164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2F56CD" w:rsidP="002F56C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26.114-0398 </w:t>
            </w:r>
            <w:r w:rsidR="00A161F1" w:rsidRPr="00A161F1">
              <w:rPr>
                <w:rFonts w:cs="Arial"/>
                <w:sz w:val="20"/>
              </w:rPr>
              <w:t>Correction to SIP OPTIONS response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  <w:r w:rsidR="004D6923">
              <w:rPr>
                <w:rFonts w:cs="Arial"/>
                <w:sz w:val="20"/>
              </w:rPr>
              <w:t>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A161F1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Draft LS Reply to CT4 on MMCMH_Enh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503F1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S4-170163</w:t>
            </w:r>
          </w:p>
        </w:tc>
      </w:tr>
      <w:tr w:rsidR="00A161F1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Default="00A161F1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C54FDF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26.114-0399 </w:t>
            </w:r>
            <w:r w:rsidR="00A161F1" w:rsidRPr="00A161F1">
              <w:rPr>
                <w:rFonts w:cs="Arial"/>
                <w:sz w:val="20"/>
              </w:rPr>
              <w:t>Clarifications on MSMTSI client referencing MSMTSI MRF and MSMTSI client in terminal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A161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A161F1" w:rsidRDefault="00A161F1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61F1" w:rsidRPr="00C9655D" w:rsidRDefault="004D6E6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S4-170170</w:t>
            </w:r>
          </w:p>
        </w:tc>
      </w:tr>
      <w:tr w:rsidR="00CA62D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Default="00CA62D5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A62D5" w:rsidRDefault="00C54FDF" w:rsidP="00C54FD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26.114-0400</w:t>
            </w:r>
            <w:r w:rsidRPr="00CA62D5">
              <w:rPr>
                <w:rFonts w:cs="Arial"/>
                <w:sz w:val="20"/>
              </w:rPr>
              <w:t xml:space="preserve"> </w:t>
            </w:r>
            <w:r w:rsidR="00CA62D5" w:rsidRPr="00CA62D5">
              <w:rPr>
                <w:rFonts w:cs="Arial"/>
                <w:sz w:val="20"/>
              </w:rPr>
              <w:t>Correction to references for profile_idc, profile-id, level_idc, and level-id parameters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A62D5" w:rsidRDefault="00CA62D5" w:rsidP="00CA62D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A62D5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A161F1" w:rsidRDefault="00CA62D5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9655D" w:rsidRDefault="00CA62D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CA62D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Default="00CA62D5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A62D5" w:rsidRDefault="00C54FDF" w:rsidP="00C54FD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26.114-0401</w:t>
            </w:r>
            <w:r w:rsidRPr="00CA62D5">
              <w:rPr>
                <w:rFonts w:cs="Arial"/>
                <w:sz w:val="20"/>
              </w:rPr>
              <w:t xml:space="preserve"> </w:t>
            </w:r>
            <w:r w:rsidR="00CA62D5" w:rsidRPr="00CA62D5">
              <w:rPr>
                <w:rFonts w:cs="Arial"/>
                <w:sz w:val="20"/>
              </w:rPr>
              <w:t>Clarifications on the treatment of common and preferred codecs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A62D5" w:rsidRDefault="00CA62D5" w:rsidP="00CA62D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A62D5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A161F1" w:rsidRDefault="00CA62D5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9655D" w:rsidRDefault="00CA62D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CA62D5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Default="00CA62D5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A62D5" w:rsidRDefault="00CA62D5" w:rsidP="00CA62D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A62D5">
              <w:rPr>
                <w:rFonts w:cs="Arial"/>
                <w:sz w:val="20"/>
              </w:rPr>
              <w:t>Report from SA4 MTSI SWG conf call on MMCMH_Enh Dec 12,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A62D5" w:rsidRDefault="00CA62D5" w:rsidP="00CA62D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A62D5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A161F1" w:rsidRDefault="00735482" w:rsidP="000D64E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62D5" w:rsidRPr="00C9655D" w:rsidRDefault="00CA62D5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26.346-0566 </w:t>
            </w:r>
            <w:r w:rsidRPr="00973F83">
              <w:rPr>
                <w:rFonts w:cs="Arial"/>
                <w:sz w:val="20"/>
              </w:rPr>
              <w:t>Transport Delivery Method</w:t>
            </w:r>
            <w:r>
              <w:rPr>
                <w:rFonts w:cs="Arial"/>
                <w:sz w:val="20"/>
              </w:rPr>
              <w:t xml:space="preserve"> (Rel-14)</w:t>
            </w:r>
            <w:r w:rsidR="008F2148">
              <w:rPr>
                <w:rFonts w:cs="Arial"/>
                <w:sz w:val="20"/>
              </w:rPr>
              <w:t xml:space="preserve"> </w:t>
            </w:r>
            <w:r w:rsidR="008F2148" w:rsidRPr="008F2148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26.346-0567 </w:t>
            </w:r>
            <w:r w:rsidRPr="00973F83">
              <w:rPr>
                <w:rFonts w:cs="Arial"/>
                <w:sz w:val="20"/>
              </w:rPr>
              <w:t>User Plane and other Corrections for xMB Interface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AF72C4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Transport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Samsung Telecoms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Brief report from SA#74 on SA4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Report of MBS SWG ad-hoc Telco #74 on TRAPI - 9th November 2016</w:t>
            </w:r>
            <w:r w:rsidR="00646802">
              <w:rPr>
                <w:rFonts w:cs="Arial"/>
                <w:sz w:val="20"/>
              </w:rPr>
              <w:t xml:space="preserve"> </w:t>
            </w:r>
            <w:r w:rsidR="00646802" w:rsidRPr="00646802">
              <w:rPr>
                <w:rFonts w:cs="Arial"/>
                <w:color w:val="FF0000"/>
                <w:sz w:val="20"/>
              </w:rPr>
              <w:t>WITHDRAWN</w:t>
            </w:r>
            <w:r w:rsidR="00601FEE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Report of MBS SWG ad-hoc #76 21-23 November 2016, Paris, France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Report of MBS SWG ad-hoc Telco #75 on FS_xMBMS - 5th December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Report of MBS SWG ad-hoc Telco #77 on TRAPI - 7th December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Report of MBS SWG ad-hoc Telco #78 on FS_USE_3GPP_4_TV - 15th December 2016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Report of MBS SWG ad-hoc Telco #79 on FS_IS3 - 9th January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26.346-0568 </w:t>
            </w:r>
            <w:r w:rsidRPr="00973F83">
              <w:rPr>
                <w:rFonts w:cs="Arial"/>
                <w:sz w:val="20"/>
              </w:rPr>
              <w:t>on Clarifications and corrections to xMB procedures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1755D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S4-170160</w:t>
            </w: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Draft CR on Introduction of Publication URLs to xMB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1755D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S4-170159</w:t>
            </w: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 xml:space="preserve">Draft CR on Support for Local MBMS </w:t>
            </w:r>
            <w:r w:rsidR="004F009A" w:rsidRPr="00973F83">
              <w:rPr>
                <w:rFonts w:cs="Arial"/>
                <w:sz w:val="20"/>
              </w:rPr>
              <w:t>deployments</w:t>
            </w:r>
            <w:r w:rsidRPr="00973F83">
              <w:rPr>
                <w:rFonts w:cs="Arial"/>
                <w:sz w:val="20"/>
              </w:rPr>
              <w:t xml:space="preserve"> for V2X Applications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Intermediate draft TR 26.981 v0.5.0 FS_xMBMS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1755D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S4-170185</w:t>
            </w: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Draft CR on RAN explicit bitrate recommendation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844E7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S4-170168</w:t>
            </w: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26.114-0402 </w:t>
            </w:r>
            <w:r w:rsidRPr="00973F83">
              <w:rPr>
                <w:rFonts w:cs="Arial"/>
                <w:sz w:val="20"/>
              </w:rPr>
              <w:t>on Correction of rid-id mapping in MMCMH</w:t>
            </w:r>
            <w:r>
              <w:rPr>
                <w:rFonts w:cs="Arial"/>
                <w:sz w:val="20"/>
              </w:rPr>
              <w:t xml:space="preserve"> (Rel-14)</w:t>
            </w:r>
            <w:r w:rsidR="006D70AB">
              <w:rPr>
                <w:rFonts w:cs="Arial"/>
                <w:sz w:val="20"/>
              </w:rPr>
              <w:t xml:space="preserve"> </w:t>
            </w:r>
            <w:r w:rsidR="006D70AB" w:rsidRPr="00646802">
              <w:rPr>
                <w:rFonts w:cs="Arial"/>
                <w:color w:val="FF0000"/>
                <w:sz w:val="20"/>
              </w:rPr>
              <w:t>WITHDRAWN</w:t>
            </w:r>
            <w:r w:rsidR="00601FEE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973F8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973F83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Default="00973F83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26.114-0403 </w:t>
            </w:r>
            <w:r w:rsidRPr="00973F83">
              <w:rPr>
                <w:rFonts w:cs="Arial"/>
                <w:sz w:val="20"/>
              </w:rPr>
              <w:t>on Requirement clarification in S.5.1 for MMCMH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973F83" w:rsidRDefault="00973F83" w:rsidP="00973F8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3F83" w:rsidRPr="00C9655D" w:rsidRDefault="0002453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S4-170167</w:t>
            </w: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LS reply (to RAN2) on RAN assisted codec adaptation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DE33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26.114-0404 </w:t>
            </w:r>
            <w:r w:rsidRPr="00DE3399">
              <w:rPr>
                <w:rFonts w:cs="Arial"/>
                <w:sz w:val="20"/>
              </w:rPr>
              <w:t>on Clarification of Thumbnail Handling in MMCMH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4D6923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S4-170202</w:t>
            </w: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QoE Privacy and User Consent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DE33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Draft CR: Remove the HTTP metrics from the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9F7DF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S4-170145</w:t>
            </w: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Draft LS on ISO/IEC 23009-1 DASH Metrics to ISO/IEC JTC1/SC29/WG11 (MPEG)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8.7</w:t>
            </w:r>
            <w:r w:rsidR="001755D7">
              <w:rPr>
                <w:rFonts w:cs="Arial"/>
                <w:sz w:val="20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DE33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Pseudo CR: Enable both CP and UP reporting of QoE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DE33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Draft CR: Control Plane API for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3D40C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S4-170146</w:t>
            </w: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User or control plane reporting for QoE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DE33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Draft WID of Client API for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8D066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S4-170151</w:t>
            </w:r>
          </w:p>
        </w:tc>
      </w:tr>
      <w:tr w:rsidR="00DE3399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Default="00DE3399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 xml:space="preserve">CR </w:t>
            </w:r>
            <w:r w:rsidR="00D45FD5">
              <w:rPr>
                <w:rFonts w:cs="Arial"/>
                <w:sz w:val="20"/>
              </w:rPr>
              <w:t xml:space="preserve">26.444-0013 </w:t>
            </w:r>
            <w:r w:rsidRPr="00DE3399">
              <w:rPr>
                <w:rFonts w:cs="Arial"/>
                <w:sz w:val="20"/>
              </w:rPr>
              <w:t>on Update of readme for test vectors for the EVS codec</w:t>
            </w:r>
            <w:r w:rsidR="00D45FD5">
              <w:rPr>
                <w:rFonts w:cs="Arial"/>
                <w:sz w:val="20"/>
              </w:rPr>
              <w:t xml:space="preserve"> (Rel-12)</w:t>
            </w:r>
            <w:r w:rsidR="003D1444">
              <w:rPr>
                <w:rFonts w:cs="Arial"/>
                <w:sz w:val="20"/>
              </w:rPr>
              <w:t xml:space="preserve"> </w:t>
            </w:r>
            <w:r w:rsidR="003D1444" w:rsidRPr="003D1444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DE3399" w:rsidRDefault="00DE3399" w:rsidP="00DE339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3399" w:rsidRPr="00C9655D" w:rsidRDefault="00DE339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156042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042" w:rsidRDefault="00156042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042" w:rsidRPr="00DE3399" w:rsidRDefault="00156042" w:rsidP="0015604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26.444-0014 </w:t>
            </w:r>
            <w:r w:rsidRPr="00DE3399">
              <w:rPr>
                <w:rFonts w:cs="Arial"/>
                <w:sz w:val="20"/>
              </w:rPr>
              <w:t>on Update of readme for test vectors for the EVS codec</w:t>
            </w:r>
            <w:r>
              <w:rPr>
                <w:rFonts w:cs="Arial"/>
                <w:sz w:val="20"/>
              </w:rPr>
              <w:t xml:space="preserve"> (Rel-13)</w:t>
            </w:r>
            <w:r w:rsidR="003D1444">
              <w:rPr>
                <w:rFonts w:cs="Arial"/>
                <w:sz w:val="20"/>
              </w:rPr>
              <w:t xml:space="preserve"> </w:t>
            </w:r>
            <w:r w:rsidR="003D1444" w:rsidRPr="003D1444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042" w:rsidRPr="00DE3399" w:rsidRDefault="00156042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042" w:rsidRPr="00DE3399" w:rsidRDefault="00156042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56042" w:rsidRPr="00C9655D" w:rsidRDefault="0015604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0249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Default="0020249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Update of Draft TR26.880 on MCVideo codecs and media handling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  <w:r w:rsidR="00337F07">
              <w:rPr>
                <w:rFonts w:cs="Arial"/>
                <w:sz w:val="20"/>
              </w:rPr>
              <w:t xml:space="preserve">, </w:t>
            </w:r>
            <w:r w:rsidR="00337F07" w:rsidRPr="00DE3399">
              <w:rPr>
                <w:rFonts w:cs="Arial"/>
                <w:sz w:val="20"/>
              </w:rPr>
              <w:t>Ericsson LM,</w:t>
            </w:r>
            <w:r w:rsidR="00337F07">
              <w:rPr>
                <w:rFonts w:cs="Arial"/>
                <w:sz w:val="20"/>
              </w:rPr>
              <w:t xml:space="preserve"> </w:t>
            </w:r>
            <w:r w:rsidR="00337F07" w:rsidRPr="00DE3399"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C9655D" w:rsidRDefault="008D066E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S4-170147</w:t>
            </w:r>
          </w:p>
        </w:tc>
      </w:tr>
      <w:tr w:rsidR="008D066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Default="008D066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202497" w:rsidRDefault="008D066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New Work Item on "Mission Critical Video; codecs and media handling"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202497" w:rsidRDefault="008D066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202497" w:rsidRDefault="008D066E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C9655D" w:rsidRDefault="008D066E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S4-170148</w:t>
            </w:r>
          </w:p>
        </w:tc>
      </w:tr>
      <w:tr w:rsidR="008D066E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Default="008D066E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202497" w:rsidRDefault="008D066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MCVideo and media handling: Initial version of TS26.xxx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202497" w:rsidRDefault="008D066E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202497" w:rsidRDefault="008D066E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D066E" w:rsidRPr="00C9655D" w:rsidRDefault="008D066E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S4-170150</w:t>
            </w:r>
          </w:p>
        </w:tc>
      </w:tr>
      <w:tr w:rsidR="0020249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Default="0020249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26.442-0020 </w:t>
            </w:r>
            <w:r w:rsidRPr="00202497">
              <w:rPr>
                <w:rFonts w:cs="Arial"/>
                <w:sz w:val="20"/>
              </w:rPr>
              <w:t>Corrections to EVS Fixed-Point Source Code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</w:t>
            </w:r>
            <w:r>
              <w:rPr>
                <w:rFonts w:cs="Arial"/>
                <w:sz w:val="20"/>
              </w:rPr>
              <w:t>,</w:t>
            </w:r>
            <w:r w:rsidRPr="00202497">
              <w:rPr>
                <w:rFonts w:cs="Arial"/>
                <w:sz w:val="20"/>
              </w:rPr>
              <w:t xml:space="preserve">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7.3</w:t>
            </w:r>
            <w:r w:rsidR="004242CE"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C9655D" w:rsidRDefault="0020249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0249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Default="0020249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26.442-0021 </w:t>
            </w:r>
            <w:r w:rsidRPr="00202497">
              <w:rPr>
                <w:rFonts w:cs="Arial"/>
                <w:sz w:val="20"/>
              </w:rPr>
              <w:t>Corrections to EVS Fixed-Point Source Code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</w:t>
            </w:r>
            <w:r>
              <w:rPr>
                <w:rFonts w:cs="Arial"/>
                <w:sz w:val="20"/>
              </w:rPr>
              <w:t>,</w:t>
            </w:r>
            <w:r w:rsidRPr="00202497">
              <w:rPr>
                <w:rFonts w:cs="Arial"/>
                <w:sz w:val="20"/>
              </w:rPr>
              <w:t xml:space="preserve">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3D1444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7.3</w:t>
            </w:r>
            <w:r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C9655D" w:rsidRDefault="0020249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0249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Default="0020249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26.443-0017 </w:t>
            </w:r>
            <w:r w:rsidR="00202497" w:rsidRPr="00202497">
              <w:rPr>
                <w:rFonts w:cs="Arial"/>
                <w:sz w:val="20"/>
              </w:rPr>
              <w:t>Corrections to EVS Floating-Point Source Code</w:t>
            </w:r>
            <w:r w:rsidR="00202497">
              <w:rPr>
                <w:rFonts w:cs="Arial"/>
                <w:sz w:val="20"/>
              </w:rPr>
              <w:t xml:space="preserve"> (Rel-1</w:t>
            </w:r>
            <w:r>
              <w:rPr>
                <w:rFonts w:cs="Arial"/>
                <w:sz w:val="20"/>
              </w:rPr>
              <w:t>2</w:t>
            </w:r>
            <w:r w:rsidR="00202497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 xml:space="preserve">Ericsson LM, Fraunhofer IIS, Huawei Technologies Co. Ltd, Nokia Corporation, NTT,  NTT DOCOMO, INC., ORANGE, Panasonic Corporation, Qualcomm Incorporated, Samsung </w:t>
            </w:r>
            <w:r>
              <w:rPr>
                <w:rFonts w:cs="Arial"/>
                <w:sz w:val="20"/>
              </w:rPr>
              <w:t xml:space="preserve">Electronics Co., Ltd., VoiceAge, </w:t>
            </w:r>
            <w:r w:rsidRPr="00202497">
              <w:rPr>
                <w:rFonts w:cs="Arial"/>
                <w:sz w:val="20"/>
              </w:rPr>
              <w:t>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3D1444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7.3</w:t>
            </w:r>
            <w:r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C9655D" w:rsidRDefault="0020249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0249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Default="0020249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S4-170098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26.443-0018 </w:t>
            </w:r>
            <w:r w:rsidR="00202497" w:rsidRPr="00202497">
              <w:rPr>
                <w:rFonts w:cs="Arial"/>
                <w:sz w:val="20"/>
              </w:rPr>
              <w:t>Corrections to EVS Floating-Point Source Code</w:t>
            </w:r>
            <w:r w:rsidR="00202497"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Ericsson LM, Fraunhofer IIS, Huawei Technologies Co. Ltd, Nokia Corporation, NTT,  NTT DOCOMO, INC., ORANGE, Panasonic Corporation, Qualcomm Incorporated, Samsung Electronics Co., Ltd., VoiceAge</w:t>
            </w:r>
            <w:r>
              <w:rPr>
                <w:rFonts w:cs="Arial"/>
                <w:sz w:val="20"/>
              </w:rPr>
              <w:t>,</w:t>
            </w:r>
            <w:r w:rsidRPr="00202497">
              <w:rPr>
                <w:rFonts w:cs="Arial"/>
                <w:sz w:val="20"/>
              </w:rPr>
              <w:t xml:space="preserve">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3D1444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7.3</w:t>
            </w:r>
            <w:r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C9655D" w:rsidRDefault="0020249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02497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Default="0020249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S4-170099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Composite ZIP of proposed EVS Floating-Point Source Code v12.8.0 / v13.4.0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202497" w:rsidP="002024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 Age</w:t>
            </w:r>
            <w:r>
              <w:rPr>
                <w:rFonts w:cs="Arial"/>
                <w:sz w:val="20"/>
              </w:rPr>
              <w:t>,</w:t>
            </w:r>
            <w:r w:rsidRPr="00202497">
              <w:rPr>
                <w:rFonts w:cs="Arial"/>
                <w:sz w:val="20"/>
              </w:rPr>
              <w:t xml:space="preserve">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202497" w:rsidRDefault="003D1444" w:rsidP="0020249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7.3</w:t>
            </w:r>
            <w:r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2497" w:rsidRPr="00C9655D" w:rsidRDefault="0020249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DE3399" w:rsidRDefault="003A091A" w:rsidP="0015604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Composite ZIP of proposed EVS Fixed-Point Source Code v12.9.0 / v13.4.0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202497" w:rsidRDefault="003A091A" w:rsidP="0073548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Ericsson LM, Fraunhofer IIS, Huawei Technologies Co. Ltd, Nokia Corporation, NTT, NTT DOCOMO, INC., ORANGE, Panasonic Corporation, Qualcomm Incorporated, Samsung Electronics Co., Ltd., Voice Age</w:t>
            </w:r>
            <w:r>
              <w:rPr>
                <w:rFonts w:cs="Arial"/>
                <w:sz w:val="20"/>
              </w:rPr>
              <w:t>,</w:t>
            </w:r>
            <w:r w:rsidRPr="00202497">
              <w:rPr>
                <w:rFonts w:cs="Arial"/>
                <w:sz w:val="20"/>
              </w:rPr>
              <w:t xml:space="preserve"> ZTE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202497" w:rsidRDefault="003D1444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7.3</w:t>
            </w:r>
            <w:r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D22915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9B49CD">
              <w:rPr>
                <w:rFonts w:cs="Arial"/>
                <w:sz w:val="20"/>
              </w:rPr>
              <w:t xml:space="preserve">to TR </w:t>
            </w:r>
            <w:r>
              <w:rPr>
                <w:rFonts w:cs="Arial"/>
                <w:sz w:val="20"/>
              </w:rPr>
              <w:t xml:space="preserve">26.918 </w:t>
            </w:r>
            <w:r w:rsidR="003A091A" w:rsidRPr="003A091A">
              <w:rPr>
                <w:rFonts w:cs="Arial"/>
                <w:sz w:val="20"/>
              </w:rPr>
              <w:t>Formats for VR Audio Exchange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94108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S4-170122</w:t>
            </w:r>
          </w:p>
        </w:tc>
      </w:tr>
      <w:tr w:rsidR="0084565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Default="0084565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26.346-0569 </w:t>
            </w:r>
            <w:r w:rsidRPr="003A091A">
              <w:rPr>
                <w:rFonts w:cs="Arial"/>
                <w:sz w:val="20"/>
              </w:rPr>
              <w:t>Relaxing Requirement on Persistent TCP Connection for Consumption Reporting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C9655D" w:rsidRDefault="0084565C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S4-170132</w:t>
            </w:r>
          </w:p>
        </w:tc>
      </w:tr>
      <w:tr w:rsidR="0084565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Default="0084565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26.346-0570 </w:t>
            </w:r>
            <w:r w:rsidRPr="003A091A">
              <w:rPr>
                <w:rFonts w:cs="Arial"/>
                <w:sz w:val="20"/>
              </w:rPr>
              <w:t>Relaxing Requirement on Persistent TCP Connection for Consumption Reporting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C9655D" w:rsidRDefault="0084565C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S4-170133</w:t>
            </w:r>
          </w:p>
        </w:tc>
      </w:tr>
      <w:tr w:rsidR="0084565C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Default="0084565C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26.346-0571 </w:t>
            </w:r>
            <w:r w:rsidRPr="003A091A">
              <w:rPr>
                <w:rFonts w:cs="Arial"/>
                <w:sz w:val="20"/>
              </w:rPr>
              <w:t>Relaxing Requirement on Persistent TCP Connection for Consumption Reporting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C9655D" w:rsidRDefault="0084565C" w:rsidP="00E222CC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S4-170134</w:t>
            </w: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S4-170105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Transport-only Delivery Method for TV Services Delivery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</w:t>
            </w:r>
            <w:r w:rsidR="004F009A">
              <w:rPr>
                <w:rFonts w:cs="Arial"/>
                <w:sz w:val="20"/>
              </w:rPr>
              <w:t>mm</w:t>
            </w:r>
            <w:r w:rsidRPr="003A091A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xMB-U Content and Protocol Format for ATSC 3.0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Draft CR to TS 26.131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EF7AB2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S4-170176</w:t>
            </w: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Draft CR to TS 26.132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EF7AB2" w:rsidP="008E479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S4-170177</w:t>
            </w:r>
          </w:p>
        </w:tc>
      </w:tr>
      <w:tr w:rsidR="003A091A" w:rsidRPr="00A229F1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Additional DESUDAPS database and comparison of language-dependent processing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HEAD acoustics GmbH, Knowles,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202497" w:rsidRDefault="003A091A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C9655D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A091A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Draft CR on TS 26.247 for Network Assistance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3A091A">
              <w:rPr>
                <w:rFonts w:cs="Arial"/>
                <w:sz w:val="20"/>
                <w:lang w:val="fr-FR"/>
              </w:rPr>
              <w:t>Sony Mobile Communications,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3A091A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Proposed updates to 26.954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0D64E9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3A091A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Subjective tests considerations for 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Default="003A091A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91A" w:rsidRPr="003A091A" w:rsidRDefault="003A091A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BE0F94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F94" w:rsidRDefault="00BE0F9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F94" w:rsidRPr="003A091A" w:rsidRDefault="00BE0F94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Discussion of the Transport-only Delivery Method for TV Services Delivery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F94" w:rsidRPr="003A091A" w:rsidRDefault="00BE0F94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F94" w:rsidRDefault="00BE0F94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0F94" w:rsidRPr="003A091A" w:rsidRDefault="00BE0F9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77625D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study of G.QoE-VR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Pr="003A091A" w:rsidRDefault="0077625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77625D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D469CF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state of Headset Interface test methods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Pr="003A091A" w:rsidRDefault="0077625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77625D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976F8D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new Update of Recommendation P.501 consented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ITU-T Study Group 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Default="0077625D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625D" w:rsidRPr="003A091A" w:rsidRDefault="0077625D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7E28B7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7E28B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822504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RTP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822504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822504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Pr="003A091A" w:rsidRDefault="00510360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3105CE">
              <w:rPr>
                <w:rFonts w:cs="Arial"/>
                <w:color w:val="0000FF"/>
                <w:sz w:val="20"/>
              </w:rPr>
              <w:t>S4-1</w:t>
            </w:r>
            <w:r>
              <w:rPr>
                <w:rFonts w:cs="Arial"/>
                <w:color w:val="0000FF"/>
                <w:sz w:val="20"/>
              </w:rPr>
              <w:t>70136</w:t>
            </w:r>
          </w:p>
        </w:tc>
      </w:tr>
      <w:tr w:rsidR="007E28B7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7E28B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822504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Potential changes to TS 26.131 and TR 26.954 considering an expected revision of ITU-T P.501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822504" w:rsidP="003A091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Default="00822504" w:rsidP="0073548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9.4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28B7" w:rsidRPr="003A091A" w:rsidRDefault="007E28B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A61FA4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FA4" w:rsidRDefault="00A61FA4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FA4" w:rsidRPr="003671D6" w:rsidRDefault="00A61FA4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Proposed meeting schedule for SA4#9</w:t>
            </w: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FA4" w:rsidRPr="003671D6" w:rsidRDefault="00A61FA4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FA4" w:rsidRPr="003671D6" w:rsidRDefault="00A61FA4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671D6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61FA4" w:rsidRPr="003A091A" w:rsidRDefault="00A61FA4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967640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640" w:rsidRDefault="00967640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640" w:rsidRPr="00AB6417" w:rsidRDefault="00462730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6417">
              <w:rPr>
                <w:rFonts w:cs="Arial"/>
                <w:sz w:val="20"/>
              </w:rPr>
              <w:t>CR</w:t>
            </w:r>
            <w:r w:rsidR="00AB6417" w:rsidRPr="00AB6417">
              <w:rPr>
                <w:rFonts w:cs="Arial"/>
                <w:sz w:val="20"/>
              </w:rPr>
              <w:t xml:space="preserve"> 26.114-0389 rev 1 Examples of Using the Compact CCC SDP Attribute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640" w:rsidRPr="003671D6" w:rsidRDefault="00AB6417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640" w:rsidRPr="003671D6" w:rsidRDefault="00AB6417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7640" w:rsidRPr="00AB6417" w:rsidRDefault="00024539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S4-170166</w:t>
            </w:r>
          </w:p>
        </w:tc>
      </w:tr>
      <w:tr w:rsidR="00DF12F7" w:rsidRPr="003A091A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2F7" w:rsidRDefault="00DF12F7" w:rsidP="004411D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2F7" w:rsidRPr="00E20044" w:rsidRDefault="00DF12F7" w:rsidP="00DF12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Motion-to-Sound Latency Text Proposal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2F7" w:rsidRPr="00E20044" w:rsidRDefault="00DF12F7" w:rsidP="00DF12F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HUAWEI Technologies Co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2F7" w:rsidRPr="00E20044" w:rsidRDefault="00DF12F7" w:rsidP="00DF12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E20044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F12F7" w:rsidRPr="003A091A" w:rsidRDefault="00DF12F7" w:rsidP="009865B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94108D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Default="0094108D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3A091A" w:rsidRDefault="0094108D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to TR 26.918 </w:t>
            </w:r>
            <w:r w:rsidRPr="003A091A">
              <w:rPr>
                <w:rFonts w:cs="Arial"/>
                <w:sz w:val="20"/>
              </w:rPr>
              <w:t>Formats for VR Audio Exchange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3A091A" w:rsidRDefault="0094108D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Qualcomm,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3A091A" w:rsidRDefault="0094108D" w:rsidP="00B3289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3A091A" w:rsidRDefault="0094108D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462730" w:rsidRPr="0094108D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085CC8" w:rsidRDefault="00462730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85CC8">
              <w:rPr>
                <w:rFonts w:cs="Arial"/>
                <w:color w:val="0000FF"/>
                <w:sz w:val="20"/>
              </w:rPr>
              <w:lastRenderedPageBreak/>
              <w:t>S4-170123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94108D" w:rsidRDefault="0094108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>Draft Reply LS on Audio Latency requirements</w:t>
            </w:r>
            <w:r w:rsidR="00781BEE">
              <w:rPr>
                <w:rFonts w:cs="Arial"/>
                <w:sz w:val="20"/>
              </w:rPr>
              <w:t xml:space="preserve"> </w:t>
            </w:r>
            <w:r w:rsidRPr="0094108D">
              <w:rPr>
                <w:rFonts w:cs="Arial"/>
                <w:sz w:val="20"/>
              </w:rPr>
              <w:t xml:space="preserve"> in SMARTER (To: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94108D" w:rsidRDefault="0094108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94108D" w:rsidRDefault="0094108D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94108D" w:rsidRDefault="007C421D" w:rsidP="001E7D04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S4-170128</w:t>
            </w:r>
          </w:p>
        </w:tc>
      </w:tr>
      <w:tr w:rsidR="0094108D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Default="0094108D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94108D" w:rsidRDefault="0094108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>DRAFT Reply LS on Virtual Reality (To: ITU-T SG12)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94108D" w:rsidRDefault="0094108D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94108D" w:rsidRDefault="0094108D" w:rsidP="0094108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4108D" w:rsidRPr="0094108D" w:rsidRDefault="00781BE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S4-170129</w:t>
            </w:r>
          </w:p>
        </w:tc>
      </w:tr>
      <w:tr w:rsidR="007C421D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Default="007C421D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7C421D" w:rsidP="007C421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TR 26.918 Virtual reality (VR) media services v0.5.0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7C421D" w:rsidP="007C421D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ORANGE (Rapporteur)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7C421D" w:rsidP="007C421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3A091A" w:rsidRDefault="007C421D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7C421D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Default="007C421D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346013" w:rsidP="003D6A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7C421D" w:rsidRPr="00D878D5">
              <w:rPr>
                <w:rFonts w:cs="Arial"/>
                <w:sz w:val="20"/>
              </w:rPr>
              <w:t xml:space="preserve">LS on </w:t>
            </w:r>
            <w:r w:rsidR="003D6A55">
              <w:rPr>
                <w:rFonts w:cs="Arial"/>
                <w:sz w:val="20"/>
              </w:rPr>
              <w:t xml:space="preserve">Virtual Reality </w:t>
            </w:r>
            <w:r w:rsidR="009505A5">
              <w:rPr>
                <w:rFonts w:cs="Arial"/>
                <w:sz w:val="20"/>
              </w:rPr>
              <w:t xml:space="preserve">(To: </w:t>
            </w:r>
            <w:r w:rsidR="003D6A55">
              <w:rPr>
                <w:rFonts w:cs="Arial"/>
                <w:sz w:val="20"/>
              </w:rPr>
              <w:t>ISO/IEC SC29 WG11 (MPEG)</w:t>
            </w:r>
            <w:r w:rsidR="009505A5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7C421D" w:rsidP="007C421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</w:t>
            </w:r>
            <w:r w:rsidRPr="00D878D5">
              <w:rPr>
                <w:rFonts w:cs="Arial"/>
                <w:sz w:val="20"/>
              </w:rPr>
              <w:t xml:space="preserve">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B3289E" w:rsidP="007C421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3A091A" w:rsidRDefault="0034601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S4-170230</w:t>
            </w:r>
          </w:p>
        </w:tc>
      </w:tr>
      <w:tr w:rsidR="0044598A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98A" w:rsidRDefault="0044598A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98A" w:rsidRPr="00A161F1" w:rsidRDefault="0044598A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VR: Gap Analysis Service-Provider Centric Use Cases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98A" w:rsidRPr="00A161F1" w:rsidRDefault="0044598A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98A" w:rsidRPr="00A161F1" w:rsidRDefault="0044598A" w:rsidP="00B3289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10.6</w:t>
            </w:r>
            <w:r w:rsidR="00B3289E">
              <w:rPr>
                <w:rFonts w:cs="Arial"/>
                <w:sz w:val="20"/>
              </w:rPr>
              <w:t>, 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98A" w:rsidRPr="003A091A" w:rsidRDefault="0044598A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7C421D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Default="007C421D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3838FF" w:rsidP="007C421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Audio Latency requirements in SMARTER (To: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7C421D" w:rsidP="007C421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</w:t>
            </w:r>
            <w:r w:rsidRPr="00D878D5">
              <w:rPr>
                <w:rFonts w:cs="Arial"/>
                <w:sz w:val="20"/>
              </w:rPr>
              <w:t xml:space="preserve">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D878D5" w:rsidRDefault="007C421D" w:rsidP="007C421D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5.3</w:t>
            </w:r>
            <w:r w:rsidR="003838FF">
              <w:rPr>
                <w:rFonts w:cs="Arial"/>
                <w:sz w:val="20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421D" w:rsidRPr="003A091A" w:rsidRDefault="009C1D4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S4-170229</w:t>
            </w:r>
          </w:p>
        </w:tc>
      </w:tr>
      <w:tr w:rsidR="00781BEE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BEE" w:rsidRDefault="00781BEE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BEE" w:rsidRPr="00781BEE" w:rsidRDefault="00781BE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781BEE">
              <w:rPr>
                <w:rFonts w:cs="Arial"/>
                <w:sz w:val="20"/>
              </w:rPr>
              <w:t>Reply LS on Virtual Reality</w:t>
            </w:r>
            <w:r>
              <w:rPr>
                <w:rFonts w:cs="Arial"/>
                <w:sz w:val="20"/>
              </w:rPr>
              <w:t xml:space="preserve"> </w:t>
            </w:r>
            <w:r w:rsidRPr="0094108D">
              <w:rPr>
                <w:rFonts w:cs="Arial"/>
                <w:sz w:val="20"/>
              </w:rPr>
              <w:t>(To: ITU-T SG12)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BEE" w:rsidRPr="0094108D" w:rsidRDefault="00781BEE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BEE" w:rsidRPr="0094108D" w:rsidRDefault="00781BEE" w:rsidP="00B3289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</w:t>
            </w:r>
            <w:r w:rsidR="00010D75">
              <w:rPr>
                <w:rFonts w:cs="Arial"/>
                <w:sz w:val="20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1BEE" w:rsidRPr="00781BEE" w:rsidRDefault="00781BE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3289E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89E" w:rsidRDefault="00B3289E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89E" w:rsidRPr="00D34D52" w:rsidRDefault="00B3289E" w:rsidP="00B3289E">
            <w:pPr>
              <w:tabs>
                <w:tab w:val="left" w:pos="3574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FS_VR time plan 0.5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89E" w:rsidRPr="00D878D5" w:rsidRDefault="00B3289E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FS_VR 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89E" w:rsidRPr="00D878D5" w:rsidRDefault="00B3289E" w:rsidP="00B3289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3289E" w:rsidRPr="003A091A" w:rsidRDefault="00B3289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462730" w:rsidRPr="003A091A" w:rsidTr="0046273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Default="00462730" w:rsidP="00462730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1C3B61" w:rsidRDefault="001C3B61" w:rsidP="0046273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Draft 3GPP SA4 MBS SWG report at SA4#92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3671D6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3671D6" w:rsidRDefault="001C3B61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62730" w:rsidRPr="003A091A" w:rsidRDefault="00462730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84565C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Default="0084565C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26.346-0569 rev 1 </w:t>
            </w:r>
            <w:r w:rsidRPr="003A091A">
              <w:rPr>
                <w:rFonts w:cs="Arial"/>
                <w:sz w:val="20"/>
              </w:rPr>
              <w:t>Relaxing Requirement on Persistent TCP Connection for Consumption Reporting</w:t>
            </w:r>
            <w:r>
              <w:rPr>
                <w:rFonts w:cs="Arial"/>
                <w:sz w:val="20"/>
              </w:rPr>
              <w:t xml:space="preserve">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FE602E">
              <w:rPr>
                <w:rFonts w:cs="Arial"/>
                <w:sz w:val="20"/>
              </w:rPr>
              <w:t>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84565C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Default="0084565C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26.346-0570 rev 1 </w:t>
            </w:r>
            <w:r w:rsidRPr="003A091A">
              <w:rPr>
                <w:rFonts w:cs="Arial"/>
                <w:sz w:val="20"/>
              </w:rPr>
              <w:t>Relaxing Requirement on Persistent TCP Connection for Consumption Reporting</w:t>
            </w:r>
            <w:r>
              <w:rPr>
                <w:rFonts w:cs="Arial"/>
                <w:sz w:val="20"/>
              </w:rPr>
              <w:t xml:space="preserve">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FE602E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84565C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Default="0084565C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26.346-0571 rev 1 </w:t>
            </w:r>
            <w:r w:rsidRPr="003A091A">
              <w:rPr>
                <w:rFonts w:cs="Arial"/>
                <w:sz w:val="20"/>
              </w:rPr>
              <w:t>Relaxing Requirement on Persistent TCP Connection for Consumption Reporting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FE602E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8.5, 14.14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65C" w:rsidRPr="003A091A" w:rsidRDefault="0084565C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Summary and Recommendations on FS_IS3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CF7294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510360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360" w:rsidRDefault="00510360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360" w:rsidRDefault="00AF48BC" w:rsidP="008E479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510360">
              <w:rPr>
                <w:rFonts w:cs="Arial"/>
                <w:sz w:val="20"/>
              </w:rPr>
              <w:t>CR 26.347 on RTP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360" w:rsidRDefault="00510360" w:rsidP="008E479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360" w:rsidRDefault="00510360" w:rsidP="008E479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10360" w:rsidRPr="003A091A" w:rsidRDefault="001C3B61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S4-170141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1E7D0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Synthesis of the MBMS URL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152CC1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S4-170199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Intermediate draft TS 26.347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  <w:r w:rsidR="00DD0949">
              <w:rPr>
                <w:rFonts w:cs="Arial"/>
                <w:sz w:val="20"/>
              </w:rPr>
              <w:t>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A091A" w:rsidRDefault="00CF7294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B23862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862" w:rsidRDefault="00B23862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S4-170139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862" w:rsidRPr="00A161F1" w:rsidRDefault="00B23862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A161F1">
              <w:rPr>
                <w:rFonts w:cs="Arial"/>
                <w:sz w:val="20"/>
              </w:rPr>
              <w:t>TRAPI: Service APIs for DASH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862" w:rsidRPr="00A161F1" w:rsidRDefault="00B23862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862" w:rsidRPr="00A161F1" w:rsidRDefault="00B23862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3862" w:rsidRPr="003A091A" w:rsidRDefault="003E266B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S4-170142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TRAPI: Proposed Updates to TS 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C3B61" w:rsidP="00E1764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C3B61" w:rsidRDefault="00E17649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S4-170197</w:t>
            </w:r>
          </w:p>
        </w:tc>
      </w:tr>
      <w:tr w:rsidR="003355CF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Default="003355CF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Pr="001C3B61" w:rsidRDefault="003355CF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pCR 26.347 on RTP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Default="003355CF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Default="003355CF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Pr="003A091A" w:rsidRDefault="003355CF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S4-170184</w:t>
            </w:r>
          </w:p>
        </w:tc>
      </w:tr>
      <w:tr w:rsidR="003E266B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266B" w:rsidRDefault="003E266B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266B" w:rsidRPr="00A161F1" w:rsidRDefault="003E266B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Pr="00A161F1">
              <w:rPr>
                <w:rFonts w:cs="Arial"/>
                <w:sz w:val="20"/>
              </w:rPr>
              <w:t>TRAPI: Service APIs for DASH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266B" w:rsidRPr="00A161F1" w:rsidRDefault="003E266B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Incorporated, 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266B" w:rsidRPr="00A161F1" w:rsidRDefault="003E266B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266B" w:rsidRPr="003A091A" w:rsidRDefault="003355CF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S4-170158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355CF" w:rsidRDefault="003355CF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55CF">
              <w:rPr>
                <w:rFonts w:cs="Arial"/>
                <w:sz w:val="20"/>
              </w:rPr>
              <w:t>Intermediate draft TR 26.909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3355CF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3355CF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A091A" w:rsidRDefault="008F2148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S4-170190</w:t>
            </w:r>
          </w:p>
        </w:tc>
      </w:tr>
      <w:tr w:rsidR="003355CF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Default="003355CF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Pr="003355CF" w:rsidRDefault="003355CF" w:rsidP="003355CF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355CF">
              <w:rPr>
                <w:rFonts w:cs="Arial"/>
                <w:sz w:val="20"/>
              </w:rPr>
              <w:t>LS reply on the progress of QoE Measure</w:t>
            </w:r>
            <w:r>
              <w:rPr>
                <w:rFonts w:cs="Arial"/>
                <w:sz w:val="20"/>
              </w:rPr>
              <w:t>ment Collection for Streaming (T</w:t>
            </w:r>
            <w:r w:rsidRPr="003355CF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:</w:t>
            </w:r>
            <w:r w:rsidRPr="003355CF">
              <w:rPr>
                <w:rFonts w:cs="Arial"/>
                <w:sz w:val="20"/>
              </w:rPr>
              <w:t xml:space="preserve"> RAN, </w:t>
            </w:r>
            <w:r>
              <w:rPr>
                <w:rFonts w:cs="Arial"/>
                <w:sz w:val="20"/>
              </w:rPr>
              <w:t>C</w:t>
            </w:r>
            <w:r w:rsidRPr="003355CF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:</w:t>
            </w:r>
            <w:r w:rsidRPr="003355CF">
              <w:rPr>
                <w:rFonts w:cs="Arial"/>
                <w:sz w:val="20"/>
              </w:rPr>
              <w:t xml:space="preserve"> RAN3, SA5 and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Pr="003671D6" w:rsidRDefault="003355CF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Pr="003671D6" w:rsidRDefault="003355CF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55CF" w:rsidRPr="003355CF" w:rsidRDefault="008F2148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S4-170188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9F7DF2" w:rsidRDefault="009F7DF2" w:rsidP="009F7DF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26.247-0093 Remove the HTTP metrics from the QoE reporting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9F7DF2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9F7DF2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  <w:r w:rsidR="003355CF">
              <w:rPr>
                <w:rFonts w:cs="Arial"/>
                <w:sz w:val="20"/>
              </w:rPr>
              <w:t>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9F7DF2" w:rsidRDefault="0097689E" w:rsidP="0097689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S4-170227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D0C09" w:rsidRDefault="001D0C09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CR 26.247 on Control plane functionalities for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1D0C09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451F9E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1D0C09" w:rsidRDefault="008F2148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S4-170187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5A4A9D" w:rsidRDefault="005A4A9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A4A9D">
              <w:rPr>
                <w:rFonts w:cs="Arial"/>
                <w:sz w:val="20"/>
              </w:rPr>
              <w:t>Update of Draft TR26.880 on MCVideo codecs and media handling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5A4A9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Germany, Ericsson LM,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5A4A9D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5A4A9D" w:rsidRDefault="008F2148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S4-170193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F1DA5" w:rsidRDefault="002F1DA5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F1DA5">
              <w:rPr>
                <w:rFonts w:cs="Arial"/>
                <w:sz w:val="20"/>
              </w:rPr>
              <w:t>New Work Item on "Mission Critical Video; codecs and media handling"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F1DA5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F1DA5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F1DA5" w:rsidRDefault="001358C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S4-170194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085CC8" w:rsidRDefault="00085CC8" w:rsidP="00C7443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CC8">
              <w:rPr>
                <w:rFonts w:cs="Arial"/>
                <w:sz w:val="20"/>
              </w:rPr>
              <w:t>[DRAFT] Reply LS to the progress of QoE Measurement Collection for Streaming (To: CT1, RAN2, RAN3</w:t>
            </w:r>
            <w:r w:rsidR="00C74433">
              <w:rPr>
                <w:rFonts w:cs="Arial"/>
                <w:sz w:val="20"/>
              </w:rPr>
              <w:t xml:space="preserve">, </w:t>
            </w:r>
            <w:r w:rsidRPr="00085CC8">
              <w:rPr>
                <w:rFonts w:cs="Arial"/>
                <w:sz w:val="20"/>
              </w:rPr>
              <w:t>SA5)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085CC8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085CC8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085CC8" w:rsidRDefault="005330A0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S4-170157</w:t>
            </w:r>
          </w:p>
        </w:tc>
      </w:tr>
      <w:tr w:rsidR="0040322D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22D" w:rsidRDefault="0040322D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22D" w:rsidRPr="0040322D" w:rsidRDefault="0040322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0322D">
              <w:rPr>
                <w:rFonts w:cs="Arial"/>
                <w:sz w:val="20"/>
              </w:rPr>
              <w:t>MCVideo and media handling: Initial version of TS 26.xxx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22D" w:rsidRPr="003671D6" w:rsidRDefault="0040322D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22D" w:rsidRPr="003671D6" w:rsidRDefault="0040322D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22D" w:rsidRPr="0040322D" w:rsidRDefault="001358C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S4-170195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40322D" w:rsidRDefault="0040322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0322D">
              <w:rPr>
                <w:rFonts w:cs="Arial"/>
                <w:sz w:val="20"/>
              </w:rPr>
              <w:t>Draft WID of Client API for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40322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40322D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40322D" w:rsidRDefault="008F2148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S4-170186</w:t>
            </w: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40322D" w:rsidRDefault="0040322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0322D">
              <w:rPr>
                <w:rFonts w:cs="Arial"/>
                <w:sz w:val="20"/>
              </w:rPr>
              <w:t>SAND: Proposed Draft Timeplan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40322D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Intel, Sony Europe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40322D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  <w:r w:rsidR="007853A4">
              <w:rPr>
                <w:rFonts w:cs="Arial"/>
                <w:sz w:val="20"/>
              </w:rPr>
              <w:t>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40322D" w:rsidRDefault="00CF7294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S4-170153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3116E" w:rsidRDefault="0023116E" w:rsidP="0023116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>CR 26.957-0001 re</w:t>
            </w:r>
            <w:r w:rsidR="00C07FBA">
              <w:rPr>
                <w:rFonts w:cs="Arial"/>
                <w:sz w:val="20"/>
              </w:rPr>
              <w:t>v 1 Corrections to SAND TR (Rel-</w:t>
            </w:r>
            <w:r w:rsidRPr="0023116E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3116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Intel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3116E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  <w:r w:rsidR="00C07FBA">
              <w:rPr>
                <w:rFonts w:cs="Arial"/>
                <w:sz w:val="20"/>
              </w:rPr>
              <w:t>, 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3116E" w:rsidRDefault="00CF7294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3116E" w:rsidRDefault="0023116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>Draft CR to 26.233 on SAND Support in PSS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3116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3116E" w:rsidP="006170F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3116E" w:rsidRDefault="00CF7294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F7294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Default="00CF7294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23116E" w:rsidRDefault="0023116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>Intermediate Draft TR 26.953 1.2.0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3116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671D6" w:rsidRDefault="0023116E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F7294" w:rsidRPr="003A091A" w:rsidRDefault="0093390A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S4-170191</w:t>
            </w:r>
          </w:p>
        </w:tc>
      </w:tr>
      <w:tr w:rsidR="0023116E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116E" w:rsidRDefault="0023116E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116E" w:rsidRPr="0023116E" w:rsidRDefault="0023116E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>Draft LS to DASH-IF on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116E" w:rsidRPr="003671D6" w:rsidRDefault="0023116E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116E" w:rsidRPr="003671D6" w:rsidRDefault="0023116E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116E" w:rsidRPr="0023116E" w:rsidRDefault="0093390A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S4-170189</w:t>
            </w:r>
          </w:p>
        </w:tc>
      </w:tr>
      <w:tr w:rsidR="00C74433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085CC8" w:rsidRDefault="00C74433" w:rsidP="0005132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85CC8">
              <w:rPr>
                <w:rFonts w:cs="Arial"/>
                <w:sz w:val="20"/>
              </w:rPr>
              <w:t>[DRAFT] Reply LS to the progress of QoE Measurement Collection for Streaming (To: CT1, RAN2, RAN3</w:t>
            </w:r>
            <w:r>
              <w:rPr>
                <w:rFonts w:cs="Arial"/>
                <w:sz w:val="20"/>
              </w:rPr>
              <w:t xml:space="preserve">, </w:t>
            </w:r>
            <w:r w:rsidRPr="00085CC8">
              <w:rPr>
                <w:rFonts w:cs="Arial"/>
                <w:sz w:val="20"/>
              </w:rPr>
              <w:t>SA5)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05132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3116E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3355C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TRAPI: Service APIs for DASH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3355CF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74433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3116E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>Draft CR on Introduction of Publication URLs to xMB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3116E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3116E" w:rsidRDefault="00C74433" w:rsidP="0023116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>CR 26.346-0568 rev 1 on Clarifications and corrections to xMB procedures (Rel</w:t>
            </w:r>
            <w:r>
              <w:rPr>
                <w:rFonts w:cs="Arial"/>
                <w:sz w:val="20"/>
              </w:rPr>
              <w:t>-</w:t>
            </w:r>
            <w:r w:rsidRPr="0023116E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8.8, 15.2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9C1D4E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S4-170228</w:t>
            </w:r>
          </w:p>
        </w:tc>
      </w:tr>
      <w:tr w:rsidR="00C74433" w:rsidRPr="003A091A" w:rsidTr="00CF7294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F7294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B07362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07362">
              <w:rPr>
                <w:rFonts w:cs="Arial"/>
                <w:sz w:val="20"/>
              </w:rPr>
              <w:t>CR 26.114-0396 rev 1 IANA Registration for ccc-list SDP attribute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</w:t>
            </w:r>
            <w:r w:rsidRPr="00A161F1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C57158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26.114-0397 rev 1 </w:t>
            </w:r>
            <w:r w:rsidRPr="00A161F1">
              <w:rPr>
                <w:rFonts w:cs="Arial"/>
                <w:sz w:val="20"/>
              </w:rPr>
              <w:t>Correction to ccc-list SDP attribute definition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</w:t>
            </w:r>
            <w:r w:rsidRPr="00A161F1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765484" w:rsidRDefault="00C74433" w:rsidP="001C54F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clarification on Rel</w:t>
            </w:r>
            <w:r w:rsidR="001C54FA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>14 MMCMH_Enh features (To: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76548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09631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</w:t>
            </w:r>
            <w:r w:rsidR="0009631C">
              <w:rPr>
                <w:rFonts w:cs="Arial"/>
                <w:sz w:val="20"/>
              </w:rPr>
              <w:t>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765484" w:rsidRDefault="00903EB7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S4-170220</w:t>
            </w: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26.980-0010 rev 1 </w:t>
            </w:r>
            <w:r w:rsidRPr="00A161F1">
              <w:rPr>
                <w:rFonts w:cs="Arial"/>
                <w:sz w:val="20"/>
              </w:rPr>
              <w:t>Correction to ccc-list SDP attribute definition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</w:t>
            </w:r>
            <w:r w:rsidRPr="00A161F1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A409D" w:rsidRDefault="00C74433" w:rsidP="002A409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</w:t>
            </w:r>
            <w:r w:rsidRPr="002A409D">
              <w:rPr>
                <w:rFonts w:cs="Arial"/>
                <w:sz w:val="20"/>
              </w:rPr>
              <w:t>26.114-</w:t>
            </w:r>
            <w:r>
              <w:rPr>
                <w:rFonts w:cs="Arial"/>
                <w:sz w:val="20"/>
              </w:rPr>
              <w:t>0405</w:t>
            </w:r>
            <w:r w:rsidRPr="002A409D">
              <w:rPr>
                <w:rFonts w:cs="Arial"/>
                <w:sz w:val="20"/>
              </w:rPr>
              <w:t xml:space="preserve"> IANA Registration for application cccex media subtype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4D6E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A409D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B6417" w:rsidRDefault="00C74433" w:rsidP="0002453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B6417">
              <w:rPr>
                <w:rFonts w:cs="Arial"/>
                <w:sz w:val="20"/>
              </w:rPr>
              <w:t xml:space="preserve">CR 26.114-0389 rev </w:t>
            </w:r>
            <w:r>
              <w:rPr>
                <w:rFonts w:cs="Arial"/>
                <w:sz w:val="20"/>
              </w:rPr>
              <w:t>2</w:t>
            </w:r>
            <w:r w:rsidRPr="00AB6417">
              <w:rPr>
                <w:rFonts w:cs="Arial"/>
                <w:sz w:val="20"/>
              </w:rPr>
              <w:t xml:space="preserve"> Examples of Using the Compact CCC SDP Attribute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73F83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26.114-0403 rev 1 </w:t>
            </w:r>
            <w:r w:rsidRPr="00973F83">
              <w:rPr>
                <w:rFonts w:cs="Arial"/>
                <w:sz w:val="20"/>
              </w:rPr>
              <w:t>on Requirement clarification in S.5.1 for MMCMH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73F83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B2746A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746A">
              <w:rPr>
                <w:rFonts w:cs="Arial"/>
                <w:sz w:val="20"/>
              </w:rPr>
              <w:t>Draft CR 26.114 on RAN explicit bitrate recommendation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395AD8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FD0DB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S4-170218</w:t>
            </w: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B2746A" w:rsidRDefault="00C74433" w:rsidP="007E0E7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LS on RAN-Assisted Codec Adaptation</w:t>
            </w:r>
            <w:r w:rsidR="007E0E71">
              <w:rPr>
                <w:rFonts w:cs="Arial"/>
                <w:sz w:val="20"/>
              </w:rPr>
              <w:t xml:space="preserve"> (To: TSG RAN WG2, TSG CT WG3, Cc: TSG RAN WG3, TSG SA WG2, TSG RAN)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FD0DB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FD0DB3">
              <w:rPr>
                <w:rFonts w:cs="Arial"/>
                <w:sz w:val="20"/>
              </w:rPr>
              <w:t>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09631C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S4-170219</w:t>
            </w: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S4-170170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26.114-0399 rev 1 </w:t>
            </w:r>
            <w:r w:rsidRPr="00A161F1">
              <w:rPr>
                <w:rFonts w:cs="Arial"/>
                <w:sz w:val="20"/>
              </w:rPr>
              <w:t>Clarifications on MSMTSI client referencing MSMTSI MRF and MSMTSI client in terminal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</w:t>
            </w:r>
            <w:r w:rsidRPr="00A161F1"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4D6E6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7517E2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the PLMN ID for MBMS services for Receive Only Mode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7517E2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xMB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DESUDAPS-3 Time Plan of DESUDAPS work item, v. 0.8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>
              <w:rPr>
                <w:rFonts w:cs="Arial"/>
                <w:sz w:val="20"/>
                <w:lang w:eastAsia="zh-CN"/>
              </w:rPr>
              <w:t>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DESUDAPS-4: P.835 training databases v. 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>
              <w:rPr>
                <w:rFonts w:cs="Arial"/>
                <w:sz w:val="20"/>
                <w:lang w:eastAsia="zh-CN"/>
              </w:rPr>
              <w:t>Knowles Inc.)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Exception sheet WI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3583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Rapporteurs (Knowles, Inc., Qualcomm Incorporated</w:t>
            </w:r>
            <w:r>
              <w:rPr>
                <w:rFonts w:cs="Arial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S4-170192</w:t>
            </w: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Draft CR to TS 26.131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S4-170216</w:t>
            </w: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Draft CR to TS 26.132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26.954 Test plan for speech quality and delay through a headset electrical interface, v. 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893381">
              <w:rPr>
                <w:rFonts w:cs="Arial"/>
                <w:sz w:val="20"/>
              </w:rPr>
              <w:t>Time plan for EXT_UED Work Item, v. 0.4.0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336B1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36B1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1E7D0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Exception sheet WI </w:t>
            </w:r>
            <w:r w:rsidRPr="003A091A">
              <w:rPr>
                <w:rFonts w:cs="Arial"/>
                <w:sz w:val="20"/>
              </w:rPr>
              <w:t>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A827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A827A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9.7</w:t>
            </w:r>
            <w:r>
              <w:rPr>
                <w:rFonts w:cs="Arial"/>
                <w:sz w:val="20"/>
              </w:rPr>
              <w:t>, 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B4043" w:rsidRDefault="00C74433" w:rsidP="001E7D0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F3C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C33" w:rsidRDefault="006F3C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C33" w:rsidRPr="00F61817" w:rsidRDefault="006C6BEC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6F3C33" w:rsidRPr="00F61817">
              <w:rPr>
                <w:rFonts w:cs="Arial"/>
                <w:sz w:val="20"/>
              </w:rPr>
              <w:t xml:space="preserve">Reply LS on </w:t>
            </w:r>
            <w:r w:rsidR="006F3C33">
              <w:rPr>
                <w:rFonts w:cs="Arial"/>
                <w:sz w:val="20"/>
              </w:rPr>
              <w:t>xMB Interface for TV Services (T</w:t>
            </w:r>
            <w:r w:rsidR="006F3C33" w:rsidRPr="00F61817">
              <w:rPr>
                <w:rFonts w:cs="Arial"/>
                <w:sz w:val="20"/>
              </w:rPr>
              <w:t>o</w:t>
            </w:r>
            <w:r w:rsidR="006F3C33">
              <w:rPr>
                <w:rFonts w:cs="Arial"/>
                <w:sz w:val="20"/>
              </w:rPr>
              <w:t>:</w:t>
            </w:r>
            <w:r w:rsidR="004F009A">
              <w:rPr>
                <w:rFonts w:cs="Arial"/>
                <w:sz w:val="20"/>
              </w:rPr>
              <w:t xml:space="preserve"> </w:t>
            </w:r>
            <w:r w:rsidR="006F3C33">
              <w:rPr>
                <w:rFonts w:cs="Arial"/>
                <w:sz w:val="20"/>
              </w:rPr>
              <w:t xml:space="preserve">TSG </w:t>
            </w:r>
            <w:r w:rsidR="006F3C33" w:rsidRPr="00F61817">
              <w:rPr>
                <w:rFonts w:cs="Arial"/>
                <w:sz w:val="20"/>
              </w:rPr>
              <w:t>CT</w:t>
            </w:r>
            <w:r w:rsidR="006F3C33">
              <w:rPr>
                <w:rFonts w:cs="Arial"/>
                <w:sz w:val="20"/>
              </w:rPr>
              <w:t xml:space="preserve"> WG3, TSG SA WG</w:t>
            </w:r>
            <w:r w:rsidR="006F3C33" w:rsidRPr="00F61817">
              <w:rPr>
                <w:rFonts w:cs="Arial"/>
                <w:sz w:val="20"/>
              </w:rPr>
              <w:t>3</w:t>
            </w:r>
            <w:r w:rsidR="006F3C33">
              <w:rPr>
                <w:rFonts w:cs="Arial"/>
                <w:sz w:val="20"/>
              </w:rPr>
              <w:t>, Cc: TSG SA WG2, TSG SA, TSG CT</w:t>
            </w:r>
            <w:r w:rsidR="006F3C33" w:rsidRPr="00F61817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C33" w:rsidRPr="003671D6" w:rsidRDefault="006F3C33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C33" w:rsidRPr="003671D6" w:rsidRDefault="006F3C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8.8, 15.2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3C33" w:rsidRPr="00870357" w:rsidRDefault="006F3C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S4-170240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61817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1817">
              <w:rPr>
                <w:rFonts w:cs="Arial"/>
                <w:sz w:val="20"/>
              </w:rPr>
              <w:t>AE_enTV-S4: Proposed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S4-170215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61817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1817">
              <w:rPr>
                <w:rFonts w:cs="Arial"/>
                <w:sz w:val="20"/>
              </w:rPr>
              <w:t>Exception sheet on AE_enTV-S4 (eMBMS Delivery of Media and TV Services)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  <w:r w:rsidR="000703F8">
              <w:rPr>
                <w:rFonts w:cs="Arial"/>
                <w:sz w:val="20"/>
              </w:rPr>
              <w:t>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1C3B61" w:rsidRDefault="00C74433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1C3B61">
              <w:rPr>
                <w:rFonts w:cs="Arial"/>
                <w:sz w:val="20"/>
              </w:rPr>
              <w:t>pCR 26.347 on RTP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E17649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S4-170198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61817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1817">
              <w:rPr>
                <w:rFonts w:cs="Arial"/>
                <w:sz w:val="20"/>
              </w:rPr>
              <w:t>Intermediate draft TR 26.981 v0.6.0 FS_xMBMS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56009A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S4-170196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S4-170186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61817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1817">
              <w:rPr>
                <w:rFonts w:cs="Arial"/>
                <w:sz w:val="20"/>
              </w:rPr>
              <w:t>Draft WID of Client API for QoE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Deutsche Telekom AG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4108D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>CR 26.247-0094 QoE Measurement Collection functionalities for QoE reporting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D15160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S4-170226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0B017A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[DRAFT] Reply LS on the progress of QoE Measurement Collection for Streaming (to RAN2, cc RAN3, SA5,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593E23" w:rsidP="003D6A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6E474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5.3, </w:t>
            </w:r>
            <w:r w:rsidR="00DD0949"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694C7C" w:rsidRDefault="00C74433" w:rsidP="007853A4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LS on SAND</w:t>
            </w:r>
            <w:r w:rsidR="007853A4">
              <w:rPr>
                <w:rFonts w:cs="Arial"/>
                <w:sz w:val="20"/>
              </w:rPr>
              <w:t xml:space="preserve"> (To: DASH-IF)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694C7C" w:rsidRDefault="00DC4007" w:rsidP="003D6A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3D6A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8.10, 17.1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D15160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C74433">
              <w:rPr>
                <w:rFonts w:cs="Arial"/>
                <w:sz w:val="20"/>
              </w:rPr>
              <w:t xml:space="preserve">raft </w:t>
            </w:r>
            <w:r w:rsidR="00C74433" w:rsidRPr="00A74C2A">
              <w:rPr>
                <w:rFonts w:cs="Arial"/>
                <w:sz w:val="20"/>
              </w:rPr>
              <w:t>TR</w:t>
            </w:r>
            <w:r w:rsidR="00C74433">
              <w:rPr>
                <w:rFonts w:cs="Arial"/>
                <w:sz w:val="20"/>
              </w:rPr>
              <w:t xml:space="preserve"> </w:t>
            </w:r>
            <w:r w:rsidR="00C74433" w:rsidRPr="00A74C2A">
              <w:rPr>
                <w:rFonts w:cs="Arial"/>
                <w:sz w:val="20"/>
              </w:rPr>
              <w:t>26.909</w:t>
            </w:r>
            <w:r w:rsidR="00C7443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Study on improved streaming Quality of Experience (QoE) reporting in 3GPP services and networks (Release 14), </w:t>
            </w:r>
            <w:r w:rsidR="00C74433">
              <w:rPr>
                <w:rFonts w:cs="Arial"/>
                <w:sz w:val="20"/>
              </w:rPr>
              <w:t>v1.2.0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8.7, 16.4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D15160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S4-170225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</w:t>
            </w:r>
            <w:r w:rsidRPr="00301D9E">
              <w:rPr>
                <w:rFonts w:cs="Arial"/>
                <w:sz w:val="20"/>
              </w:rPr>
              <w:t xml:space="preserve"> 26.953</w:t>
            </w:r>
            <w:r>
              <w:rPr>
                <w:rFonts w:cs="Arial"/>
                <w:sz w:val="20"/>
              </w:rPr>
              <w:t xml:space="preserve"> 1.3.0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8.11, 18.2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327D0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S4-170232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Exception sheet WI DESUDAPS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Rapporteurs (Knowles, Inc., Qualcomm Incorporated</w:t>
            </w:r>
            <w:r>
              <w:rPr>
                <w:rFonts w:cs="Arial"/>
                <w:sz w:val="20"/>
                <w:lang w:eastAsia="zh-CN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F238FE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238FE">
              <w:rPr>
                <w:rFonts w:cs="Arial"/>
                <w:sz w:val="20"/>
              </w:rPr>
              <w:t>Draft TR 26.880 Study on MBMS usage and codecs for MC Video Service (Release 14) v 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(Motorola)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5F18A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8.14</w:t>
            </w:r>
            <w:r>
              <w:rPr>
                <w:rFonts w:cs="Arial"/>
                <w:sz w:val="20"/>
              </w:rPr>
              <w:t>, 18.</w:t>
            </w:r>
            <w:r w:rsidR="005F18AA"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B41BCD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S4-170235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New Work Item on "Mission Critical Video; codecs and media handling"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2386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8.16</w:t>
            </w:r>
            <w:r>
              <w:rPr>
                <w:rFonts w:cs="Arial"/>
                <w:sz w:val="20"/>
              </w:rPr>
              <w:t>, 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D84039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S4-170236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MCVideo and media handling: Initial version of TS26.xxx</w:t>
            </w:r>
            <w:r>
              <w:rPr>
                <w:rFonts w:cs="Arial"/>
                <w:sz w:val="20"/>
              </w:rPr>
              <w:t xml:space="preserve"> v0.2.0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8.16</w:t>
            </w:r>
            <w:r>
              <w:rPr>
                <w:rFonts w:cs="Arial"/>
                <w:sz w:val="20"/>
              </w:rPr>
              <w:t>, 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B676E3" w:rsidP="00B676E3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S4-170237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73F83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 26.981 v0.7</w:t>
            </w:r>
            <w:r w:rsidRPr="00973F83">
              <w:rPr>
                <w:rFonts w:cs="Arial"/>
                <w:sz w:val="20"/>
              </w:rPr>
              <w:t>.0 FS_xMBMS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73F83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73F83" w:rsidRDefault="00C74433" w:rsidP="005F18A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8.15</w:t>
            </w:r>
            <w:r>
              <w:rPr>
                <w:rFonts w:cs="Arial"/>
                <w:sz w:val="20"/>
              </w:rPr>
              <w:t>, 18.</w:t>
            </w:r>
            <w:r w:rsidR="005F18AA"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9B64A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S4-170233</w:t>
            </w: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TRAPI: Proposed Updates to TS26.347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A161F1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A161F1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6A75B4" w:rsidRDefault="00E17649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on </w:t>
            </w:r>
            <w:r w:rsidR="00C74433" w:rsidRPr="006A75B4">
              <w:rPr>
                <w:rFonts w:cs="Arial"/>
                <w:sz w:val="20"/>
              </w:rPr>
              <w:t>RTP API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6A75B4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6A75B4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6A75B4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S4-170199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41BFB" w:rsidRDefault="00C74433" w:rsidP="00B238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41BFB">
              <w:rPr>
                <w:rFonts w:cs="Arial"/>
                <w:sz w:val="20"/>
              </w:rPr>
              <w:t>Synthesis of the MBMS URL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870357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870357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26.346-0572 Correct the type of ServiceID attribute (Rel-14)</w:t>
            </w:r>
            <w:r w:rsidR="005A75BD">
              <w:rPr>
                <w:rFonts w:cs="Arial"/>
                <w:sz w:val="20"/>
              </w:rPr>
              <w:t xml:space="preserve"> </w:t>
            </w:r>
            <w:r w:rsidR="005A75BD" w:rsidRPr="005A75BD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202497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8.6, 16.3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870357" w:rsidRDefault="00C74433" w:rsidP="00B23862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FA187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S4-170201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4D6923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4D6923">
              <w:rPr>
                <w:rFonts w:cs="Arial"/>
                <w:sz w:val="20"/>
              </w:rPr>
              <w:t>LTE_VoLTE_ViLTE_enh-S4: Proposed Draft Timeplan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Pr="00E4404E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DE3399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 xml:space="preserve">CR </w:t>
            </w:r>
            <w:r>
              <w:rPr>
                <w:rFonts w:cs="Arial"/>
                <w:sz w:val="20"/>
              </w:rPr>
              <w:t xml:space="preserve">26.114-0404 rev 1 </w:t>
            </w:r>
            <w:r w:rsidRPr="00DE3399">
              <w:rPr>
                <w:rFonts w:cs="Arial"/>
                <w:sz w:val="20"/>
              </w:rPr>
              <w:t>on Clarification of Thumbnail Handling in MMCMH</w:t>
            </w:r>
            <w:r>
              <w:rPr>
                <w:rFonts w:cs="Arial"/>
                <w:sz w:val="20"/>
              </w:rPr>
              <w:t xml:space="preserve">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DE3399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DE3399" w:rsidRDefault="00C74433" w:rsidP="004D692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E3399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6</w:t>
            </w:r>
            <w:r w:rsidRPr="00DE3399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FA187E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F7351" w:rsidRDefault="00814897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MMCMH_Enh: Description of the 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</w:t>
            </w:r>
            <w:r w:rsidR="00336887"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68339B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S4-170234</w:t>
            </w: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C31C75" w:rsidRDefault="00C74433" w:rsidP="00C31C7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12B05">
              <w:rPr>
                <w:rFonts w:cs="Arial"/>
                <w:sz w:val="20"/>
              </w:rPr>
              <w:t xml:space="preserve">Draft </w:t>
            </w:r>
            <w:r>
              <w:rPr>
                <w:rFonts w:cs="Arial"/>
                <w:sz w:val="20"/>
              </w:rPr>
              <w:t xml:space="preserve">MTSI </w:t>
            </w:r>
            <w:r w:rsidRPr="00512B05">
              <w:rPr>
                <w:rFonts w:cs="Arial"/>
                <w:sz w:val="20"/>
              </w:rPr>
              <w:t>SWG Report during SA4#92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MTSI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C31C75" w:rsidRDefault="00C74433" w:rsidP="00447CC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12B05">
              <w:rPr>
                <w:rFonts w:cs="Arial"/>
                <w:sz w:val="20"/>
              </w:rPr>
              <w:t xml:space="preserve">Draft </w:t>
            </w:r>
            <w:r>
              <w:rPr>
                <w:rFonts w:cs="Arial"/>
                <w:sz w:val="20"/>
              </w:rPr>
              <w:t xml:space="preserve">EVS </w:t>
            </w:r>
            <w:r w:rsidRPr="00512B05">
              <w:rPr>
                <w:rFonts w:cs="Arial"/>
                <w:sz w:val="20"/>
              </w:rPr>
              <w:t>SWG Report during SA4#92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447CC9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447CC9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5D5459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Generic Test Profile for VoLTE/VoWIFI Terminal Audio Measurements (To: CT6, GSMA, Cc: SA2,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9.4, 12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792934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S4-170207</w:t>
            </w: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5D5459" w:rsidRDefault="00C74433" w:rsidP="00DF12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Generic Test Profile for VoLTE/VoWIFI Terminal Audio Measurements (To: CT6, GSMA RiLTE, Cc: SA2, RAN5,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DF12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F27E2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  <w:r w:rsidR="00F27E28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S4-170217</w:t>
            </w: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FA1F6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on Headset Electrical Interface Test Methods and Requirements (To: GSMA TSG VLR, Cc: ITU-T SG12 Q3)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5.4, 9.3, 12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DESUDAPS validation databases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</w:t>
            </w:r>
            <w:r w:rsidR="004F009A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2A05F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S4-170214</w:t>
            </w: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to the progress of QoE Measurement Collection for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CT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9505A5" w:rsidRDefault="00C74433" w:rsidP="009505A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05A5">
              <w:rPr>
                <w:rFonts w:cs="Arial"/>
                <w:sz w:val="20"/>
              </w:rPr>
              <w:t>Draft LS on 5G service requirements and VR (To: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B3302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S4-170239</w:t>
            </w: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512B05" w:rsidRDefault="00C74433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12B05">
              <w:rPr>
                <w:rFonts w:cs="Arial"/>
                <w:sz w:val="20"/>
              </w:rPr>
              <w:t>Draft VIDEO SWG Report during SA4#92.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216FC4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S4-170224</w:t>
            </w: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DF12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 for DESUDAPS validation databases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DF12F7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</w:t>
            </w:r>
            <w:r w:rsidR="004F009A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DF12F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61817" w:rsidRDefault="00C74433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1817">
              <w:rPr>
                <w:rFonts w:cs="Arial"/>
                <w:sz w:val="20"/>
              </w:rPr>
              <w:t>AE_enTV-S4: Proposed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3289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B3289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8.9</w:t>
            </w:r>
            <w:r w:rsidR="000703F8">
              <w:rPr>
                <w:rFonts w:cs="Arial"/>
                <w:sz w:val="20"/>
              </w:rPr>
              <w:t>, 16.7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Draft CR to TS 26.131 on EXT_UED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C571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A091A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A091A" w:rsidRDefault="00C74433" w:rsidP="00C57158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7443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Default="00C7443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S4-170217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5D5459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on Generic Test Profile for VoLTE/VoWIFI Terminal Audio Measurements (To: CT6, GSMA RiLTE, Cc: SA2, RAN5, ETSI TC STQ)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010D7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3671D6" w:rsidRDefault="00C74433" w:rsidP="00D30DB7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433" w:rsidRPr="00FA187E" w:rsidRDefault="00C7443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D0DB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DB3" w:rsidRDefault="00FD0DB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DB3" w:rsidRPr="00B2746A" w:rsidRDefault="00FD0DB3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2746A">
              <w:rPr>
                <w:rFonts w:cs="Arial"/>
                <w:sz w:val="20"/>
              </w:rPr>
              <w:t>Draft CR 26.114 on RAN explicit bitrate recommendation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DB3" w:rsidRPr="003671D6" w:rsidRDefault="00FD0DB3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DB3" w:rsidRPr="003671D6" w:rsidRDefault="00FD0DB3" w:rsidP="00D1516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0DB3" w:rsidRPr="00FA187E" w:rsidRDefault="00FD0DB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9631C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631C" w:rsidRDefault="0009631C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631C" w:rsidRPr="00B2746A" w:rsidRDefault="0009631C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RAN-Assisted Codec Adaptation (To: TSG RAN WG2, TSG CT WG3, Cc: TSG RAN WG3, TSG SA WG2, TSG RAN)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631C" w:rsidRPr="003671D6" w:rsidRDefault="0009631C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631C" w:rsidRPr="003671D6" w:rsidRDefault="0009631C" w:rsidP="00D1516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5.3, 16.6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9631C" w:rsidRPr="00FA187E" w:rsidRDefault="0009631C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03EB7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EB7" w:rsidRDefault="00903EB7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EB7" w:rsidRPr="00765484" w:rsidRDefault="00903EB7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clarification on Rel-14 MMCMH_Enh features (To: CT4)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EB7" w:rsidRPr="003671D6" w:rsidRDefault="00903EB7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EB7" w:rsidRPr="003671D6" w:rsidRDefault="00903EB7" w:rsidP="00D1516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5.3, 16.5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EB7" w:rsidRPr="00FA187E" w:rsidRDefault="00903EB7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51324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051324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Pr="00354797" w:rsidRDefault="00354797" w:rsidP="003547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54797">
              <w:rPr>
                <w:rFonts w:cs="Arial"/>
                <w:sz w:val="20"/>
              </w:rPr>
              <w:t>CR 26.346-0573 Correct the type of ServiceID attribute (Rel-12)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354797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5A75BD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Pr="00FA187E" w:rsidRDefault="00051324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51324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051324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Pr="00354797" w:rsidRDefault="00354797" w:rsidP="003547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54797">
              <w:rPr>
                <w:rFonts w:cs="Arial"/>
                <w:sz w:val="20"/>
              </w:rPr>
              <w:t>CR 26.346-0574 Correct the type of ServiceID attribute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354797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5A75BD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Pr="00FA187E" w:rsidRDefault="00051324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51324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051324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Pr="00512B05" w:rsidRDefault="00354797" w:rsidP="0035479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54797">
              <w:rPr>
                <w:rFonts w:cs="Arial"/>
                <w:sz w:val="20"/>
              </w:rPr>
              <w:t>CR 26.346-057</w:t>
            </w:r>
            <w:r>
              <w:rPr>
                <w:rFonts w:cs="Arial"/>
                <w:sz w:val="20"/>
              </w:rPr>
              <w:t>5</w:t>
            </w:r>
            <w:r w:rsidRPr="00354797">
              <w:rPr>
                <w:rFonts w:cs="Arial"/>
                <w:sz w:val="20"/>
              </w:rPr>
              <w:t xml:space="preserve"> Correct the type of ServiceID attribute (Rel-13)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354797" w:rsidP="004F516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Default="005A75BD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14.14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1324" w:rsidRPr="00FA187E" w:rsidRDefault="00051324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16FC4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FC4" w:rsidRDefault="00216FC4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FC4" w:rsidRPr="00512B05" w:rsidRDefault="00216FC4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512B05">
              <w:rPr>
                <w:rFonts w:cs="Arial"/>
                <w:sz w:val="20"/>
              </w:rPr>
              <w:t>Draft VIDEO SWG Report during SA4#92.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FC4" w:rsidRDefault="00216FC4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FC4" w:rsidRDefault="00216FC4" w:rsidP="00D1516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16FC4" w:rsidRPr="00FA187E" w:rsidRDefault="00216FC4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15160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Default="00D15160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202497" w:rsidRDefault="00D15160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A74C2A">
              <w:rPr>
                <w:rFonts w:cs="Arial"/>
                <w:sz w:val="20"/>
              </w:rPr>
              <w:t>TR</w:t>
            </w:r>
            <w:r>
              <w:rPr>
                <w:rFonts w:cs="Arial"/>
                <w:sz w:val="20"/>
              </w:rPr>
              <w:t xml:space="preserve"> </w:t>
            </w:r>
            <w:r w:rsidRPr="00A74C2A">
              <w:rPr>
                <w:rFonts w:cs="Arial"/>
                <w:sz w:val="20"/>
              </w:rPr>
              <w:t>26.909</w:t>
            </w:r>
            <w:r>
              <w:rPr>
                <w:rFonts w:cs="Arial"/>
                <w:sz w:val="20"/>
              </w:rPr>
              <w:t xml:space="preserve"> Study on improved streaming Quality of Experience (QoE) reporting in 3GPP services and networks (Release 14), v1.3.0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202497" w:rsidRDefault="00D15160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(Huawei)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Default="00D15160" w:rsidP="00D1516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FA187E" w:rsidRDefault="00D15160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15160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Default="00D15160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94108D" w:rsidRDefault="00D15160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4108D">
              <w:rPr>
                <w:rFonts w:cs="Arial"/>
                <w:sz w:val="20"/>
              </w:rPr>
              <w:t xml:space="preserve">CR 26.247-0094 </w:t>
            </w:r>
            <w:r>
              <w:rPr>
                <w:rFonts w:cs="Arial"/>
                <w:sz w:val="20"/>
              </w:rPr>
              <w:t xml:space="preserve">rev 1 </w:t>
            </w:r>
            <w:r w:rsidRPr="0094108D">
              <w:rPr>
                <w:rFonts w:cs="Arial"/>
                <w:sz w:val="20"/>
              </w:rPr>
              <w:t>QoE Measurement Collection functionalities for QoE reporting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3671D6" w:rsidRDefault="00D15160" w:rsidP="00D1516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3671D6" w:rsidRDefault="00D15160" w:rsidP="00D15160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160" w:rsidRPr="00FA187E" w:rsidRDefault="00D15160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7689E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89E" w:rsidRDefault="0097689E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89E" w:rsidRPr="009F7DF2" w:rsidRDefault="0097689E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26.247-0093 rev 1 Remove the HTTP metrics from the QoE reporting (Rel-14)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89E" w:rsidRPr="003671D6" w:rsidRDefault="0097689E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89E" w:rsidRPr="003671D6" w:rsidRDefault="0097689E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7689E" w:rsidRPr="00FA187E" w:rsidRDefault="0097689E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C1D4E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Default="009C1D4E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23116E" w:rsidRDefault="009C1D4E" w:rsidP="009C1D4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3116E">
              <w:rPr>
                <w:rFonts w:cs="Arial"/>
                <w:sz w:val="20"/>
              </w:rPr>
              <w:t xml:space="preserve">CR 26.346-0568 rev </w:t>
            </w:r>
            <w:r>
              <w:rPr>
                <w:rFonts w:cs="Arial"/>
                <w:sz w:val="20"/>
              </w:rPr>
              <w:t>2</w:t>
            </w:r>
            <w:r w:rsidRPr="0023116E">
              <w:rPr>
                <w:rFonts w:cs="Arial"/>
                <w:sz w:val="20"/>
              </w:rPr>
              <w:t xml:space="preserve"> on Clarifications and corrections to xMB procedures (Rel</w:t>
            </w:r>
            <w:r>
              <w:rPr>
                <w:rFonts w:cs="Arial"/>
                <w:sz w:val="20"/>
              </w:rPr>
              <w:t>-</w:t>
            </w:r>
            <w:r w:rsidRPr="0023116E">
              <w:rPr>
                <w:rFonts w:cs="Arial"/>
                <w:sz w:val="20"/>
              </w:rPr>
              <w:t>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3671D6" w:rsidRDefault="009C1D4E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3671D6" w:rsidRDefault="009C1D4E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FA187E" w:rsidRDefault="009C1D4E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C1D4E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Default="009C1D4E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D878D5" w:rsidRDefault="009C1D4E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Reply LS on Audio Latency requirements in SMARTER (To: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D878D5" w:rsidRDefault="009C1D4E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</w:t>
            </w:r>
            <w:r w:rsidRPr="00D878D5">
              <w:rPr>
                <w:rFonts w:cs="Arial"/>
                <w:sz w:val="20"/>
              </w:rPr>
              <w:t xml:space="preserve">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D878D5" w:rsidRDefault="009C1D4E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>5.3</w:t>
            </w:r>
            <w:r>
              <w:rPr>
                <w:rFonts w:cs="Arial"/>
                <w:sz w:val="20"/>
              </w:rPr>
              <w:t>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1D4E" w:rsidRPr="00FA187E" w:rsidRDefault="009C1D4E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4601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013" w:rsidRDefault="0034601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013" w:rsidRPr="00D878D5" w:rsidRDefault="00346013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878D5">
              <w:rPr>
                <w:rFonts w:cs="Arial"/>
                <w:sz w:val="20"/>
              </w:rPr>
              <w:t xml:space="preserve">LS on </w:t>
            </w:r>
            <w:r>
              <w:rPr>
                <w:rFonts w:cs="Arial"/>
                <w:sz w:val="20"/>
              </w:rPr>
              <w:t>Virtual Reality (To: ISO/IEC SC29 WG11 (MPEG))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013" w:rsidRPr="00D878D5" w:rsidRDefault="00346013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</w:t>
            </w:r>
            <w:r w:rsidRPr="00D878D5">
              <w:rPr>
                <w:rFonts w:cs="Arial"/>
                <w:sz w:val="20"/>
              </w:rPr>
              <w:t xml:space="preserve">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013" w:rsidRPr="00D878D5" w:rsidRDefault="00346013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013" w:rsidRPr="00FA187E" w:rsidRDefault="0034601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66D5F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D5F" w:rsidRDefault="00A4264E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</w:t>
            </w:r>
            <w:r w:rsidR="00D66D5F">
              <w:rPr>
                <w:rFonts w:cs="Arial"/>
                <w:color w:val="0000FF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D5F" w:rsidRPr="00512B05" w:rsidRDefault="00346013" w:rsidP="00E222C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3GPP TR 26.917 MBMS/PSS Enhancements to Support Television Services (Release 14), V1.1.0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D5F" w:rsidRDefault="00346013" w:rsidP="0034601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Editor (Qualcomm)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D5F" w:rsidRDefault="00346013" w:rsidP="00346013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6D5F" w:rsidRPr="00FA187E" w:rsidRDefault="00D66D5F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327D0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27D0" w:rsidRDefault="00C327D0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lastRenderedPageBreak/>
              <w:t>S4-170232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27D0" w:rsidRPr="00C327D0" w:rsidRDefault="00C327D0" w:rsidP="00C327D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C327D0">
              <w:rPr>
                <w:rFonts w:cs="Arial"/>
                <w:sz w:val="20"/>
              </w:rPr>
              <w:t>Draft TR 26.953 Interactivity Support for 3GPP-Based Streaming and Download Services (Release 14) v1.</w:t>
            </w:r>
            <w:r>
              <w:rPr>
                <w:rFonts w:cs="Arial"/>
                <w:sz w:val="20"/>
              </w:rPr>
              <w:t>4</w:t>
            </w:r>
            <w:r w:rsidRPr="00C327D0">
              <w:rPr>
                <w:rFonts w:cs="Arial"/>
                <w:sz w:val="20"/>
              </w:rPr>
              <w:t>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27D0" w:rsidRPr="00202497" w:rsidRDefault="00C327D0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27D0" w:rsidRDefault="00C327D0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327D0" w:rsidRPr="00FA187E" w:rsidRDefault="00C327D0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B64A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64A3" w:rsidRDefault="009B64A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64A3" w:rsidRPr="00973F83" w:rsidRDefault="009B64A3" w:rsidP="009B64A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26.981 MBMS Extensions for Provisioning and Content Ingestion, v0.8.0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64A3" w:rsidRPr="00973F83" w:rsidRDefault="009B64A3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73F83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64A3" w:rsidRPr="00973F83" w:rsidRDefault="009B64A3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64A3" w:rsidRPr="00FA187E" w:rsidRDefault="009B64A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8339B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39B" w:rsidRDefault="0068339B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39B" w:rsidRPr="00FF7351" w:rsidRDefault="0068339B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MMCMH_Enh: Description of the 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39B" w:rsidRPr="003671D6" w:rsidRDefault="0068339B" w:rsidP="0068339B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(Qualcomm Incorporated</w:t>
            </w:r>
            <w:r w:rsidR="00336887"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39B" w:rsidRPr="003671D6" w:rsidRDefault="0068339B" w:rsidP="0068339B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8339B" w:rsidRPr="00FA187E" w:rsidRDefault="0068339B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41BCD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BCD" w:rsidRDefault="00B41BCD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BCD" w:rsidRPr="00202497" w:rsidRDefault="00065B5A" w:rsidP="00B41BCD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 26.880 Study on MBMS usage and codecs for MC Video Service (Release 14) v1.2.0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BCD" w:rsidRPr="00202497" w:rsidRDefault="00B41BCD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(Motorola)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BCD" w:rsidRPr="00202497" w:rsidRDefault="00B41BCD" w:rsidP="007109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41BCD" w:rsidRPr="00FA187E" w:rsidRDefault="00B41BCD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84039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4039" w:rsidRDefault="00D84039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4039" w:rsidRPr="00202497" w:rsidRDefault="00D84039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Work Item on "Mission Critical Video; codecs and media handling (MCImp-S4)"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4039" w:rsidRPr="00202497" w:rsidRDefault="00D84039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4039" w:rsidRPr="00202497" w:rsidRDefault="00D84039" w:rsidP="007109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4039" w:rsidRPr="00FA187E" w:rsidRDefault="00D84039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676E3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76E3" w:rsidRDefault="00B676E3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76E3" w:rsidRPr="00202497" w:rsidRDefault="00B676E3" w:rsidP="004F009A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 xml:space="preserve">TS26.xxx </w:t>
            </w:r>
            <w:r w:rsidR="003F2AA6">
              <w:rPr>
                <w:rFonts w:cs="Arial"/>
                <w:sz w:val="20"/>
              </w:rPr>
              <w:t xml:space="preserve">Mission Critical Video (MCVideo); Codecs and media handling (Release 14) </w:t>
            </w:r>
            <w:r>
              <w:rPr>
                <w:rFonts w:cs="Arial"/>
                <w:sz w:val="20"/>
              </w:rPr>
              <w:t>v0.3.0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76E3" w:rsidRPr="00202497" w:rsidRDefault="00B676E3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202497">
              <w:rPr>
                <w:rFonts w:cs="Arial"/>
                <w:sz w:val="20"/>
              </w:rPr>
              <w:t>Motorola Solutions Germany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76E3" w:rsidRPr="00202497" w:rsidRDefault="00B676E3" w:rsidP="007109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676E3" w:rsidRPr="00FA187E" w:rsidRDefault="00B676E3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9B7555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555" w:rsidRDefault="009B7555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555" w:rsidRPr="00E4404E" w:rsidRDefault="009B7555" w:rsidP="009B75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 xml:space="preserve">SAND: </w:t>
            </w:r>
            <w:r>
              <w:rPr>
                <w:rFonts w:cs="Arial"/>
                <w:sz w:val="20"/>
              </w:rPr>
              <w:t>Revised Work Item on "Server and Network Assisted DASH (SAND) for 3GPP Multimedia Services"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555" w:rsidRPr="00E4404E" w:rsidRDefault="009B7555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E4404E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555" w:rsidRPr="00E4404E" w:rsidRDefault="009B7555" w:rsidP="007109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7555" w:rsidRPr="00FA187E" w:rsidRDefault="009B7555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B3302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302" w:rsidRDefault="00CB3302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302" w:rsidRPr="009505A5" w:rsidRDefault="00CB3302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9505A5">
              <w:rPr>
                <w:rFonts w:cs="Arial"/>
                <w:sz w:val="20"/>
              </w:rPr>
              <w:t>LS on 5G service requirements and VR (To: SA1)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302" w:rsidRDefault="00CB3302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302" w:rsidRDefault="00CB3302" w:rsidP="007109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B3302" w:rsidRPr="00FA187E" w:rsidRDefault="00CB3302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44585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585" w:rsidRDefault="00F44585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585" w:rsidRPr="00F61817" w:rsidRDefault="00F44585" w:rsidP="006C6BE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61817">
              <w:rPr>
                <w:rFonts w:cs="Arial"/>
                <w:sz w:val="20"/>
              </w:rPr>
              <w:t xml:space="preserve">Reply LS on </w:t>
            </w:r>
            <w:r>
              <w:rPr>
                <w:rFonts w:cs="Arial"/>
                <w:sz w:val="20"/>
              </w:rPr>
              <w:t>xMB Interface for TV Services (T</w:t>
            </w:r>
            <w:r w:rsidRPr="00F61817">
              <w:rPr>
                <w:rFonts w:cs="Arial"/>
                <w:sz w:val="20"/>
              </w:rPr>
              <w:t>o</w:t>
            </w:r>
            <w:r>
              <w:rPr>
                <w:rFonts w:cs="Arial"/>
                <w:sz w:val="20"/>
              </w:rPr>
              <w:t>:</w:t>
            </w:r>
            <w:r w:rsidR="004F009A">
              <w:rPr>
                <w:rFonts w:cs="Arial"/>
                <w:sz w:val="20"/>
              </w:rPr>
              <w:t xml:space="preserve"> </w:t>
            </w:r>
            <w:r w:rsidR="006F3C33">
              <w:rPr>
                <w:rFonts w:cs="Arial"/>
                <w:sz w:val="20"/>
              </w:rPr>
              <w:t xml:space="preserve">TSG </w:t>
            </w:r>
            <w:r w:rsidRPr="00F61817">
              <w:rPr>
                <w:rFonts w:cs="Arial"/>
                <w:sz w:val="20"/>
              </w:rPr>
              <w:t>CT</w:t>
            </w:r>
            <w:r w:rsidR="006C6BEC">
              <w:rPr>
                <w:rFonts w:cs="Arial"/>
                <w:sz w:val="20"/>
              </w:rPr>
              <w:t xml:space="preserve"> WG3 </w:t>
            </w:r>
            <w:r w:rsidR="006F3C33">
              <w:rPr>
                <w:rFonts w:cs="Arial"/>
                <w:sz w:val="20"/>
              </w:rPr>
              <w:t xml:space="preserve">, Cc: TSG SA WG2, </w:t>
            </w:r>
            <w:r w:rsidR="006C6BEC">
              <w:rPr>
                <w:rFonts w:cs="Arial"/>
                <w:sz w:val="20"/>
              </w:rPr>
              <w:t>TSG SA WG</w:t>
            </w:r>
            <w:r w:rsidR="006C6BEC" w:rsidRPr="00F61817">
              <w:rPr>
                <w:rFonts w:cs="Arial"/>
                <w:sz w:val="20"/>
              </w:rPr>
              <w:t>3</w:t>
            </w:r>
            <w:r w:rsidR="006C6BEC">
              <w:rPr>
                <w:rFonts w:cs="Arial"/>
                <w:sz w:val="20"/>
              </w:rPr>
              <w:t xml:space="preserve">, </w:t>
            </w:r>
            <w:r w:rsidR="006F3C33">
              <w:rPr>
                <w:rFonts w:cs="Arial"/>
                <w:sz w:val="20"/>
              </w:rPr>
              <w:t>TSG SA, TSG CT</w:t>
            </w:r>
            <w:r w:rsidRPr="00F61817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585" w:rsidRPr="003671D6" w:rsidRDefault="006F3C33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585" w:rsidRPr="003671D6" w:rsidRDefault="00F44585" w:rsidP="007109B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4585" w:rsidRPr="00FA187E" w:rsidRDefault="00F44585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5F068B" w:rsidRPr="003A091A" w:rsidTr="00FA187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068B" w:rsidRDefault="005F068B" w:rsidP="002A05F1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>
              <w:rPr>
                <w:rFonts w:cs="Arial"/>
                <w:color w:val="0000FF"/>
                <w:sz w:val="20"/>
              </w:rPr>
              <w:t>S4-170241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068B" w:rsidRDefault="005F068B" w:rsidP="007109BE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SA4#92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068B" w:rsidRDefault="005F068B" w:rsidP="007109B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068B" w:rsidRDefault="005F068B" w:rsidP="00E222C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F068B" w:rsidRPr="00FA187E" w:rsidRDefault="005F068B" w:rsidP="002A05F1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</w:tbl>
    <w:p w:rsidR="00C31D59" w:rsidRPr="002B4043" w:rsidRDefault="00C31D59" w:rsidP="00336B1E">
      <w:pPr>
        <w:tabs>
          <w:tab w:val="left" w:pos="3108"/>
        </w:tabs>
        <w:rPr>
          <w:sz w:val="20"/>
          <w:lang w:val="en-US"/>
        </w:rPr>
      </w:pPr>
    </w:p>
    <w:sectPr w:rsidR="00C31D59" w:rsidRPr="002B4043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0A5"/>
    <w:rsid w:val="000011A9"/>
    <w:rsid w:val="00005088"/>
    <w:rsid w:val="00010D75"/>
    <w:rsid w:val="00012760"/>
    <w:rsid w:val="000239D7"/>
    <w:rsid w:val="00024539"/>
    <w:rsid w:val="00026A34"/>
    <w:rsid w:val="0003234F"/>
    <w:rsid w:val="00032F39"/>
    <w:rsid w:val="00033ADF"/>
    <w:rsid w:val="000419AE"/>
    <w:rsid w:val="0004229C"/>
    <w:rsid w:val="00042F2E"/>
    <w:rsid w:val="00043045"/>
    <w:rsid w:val="00043601"/>
    <w:rsid w:val="000504FC"/>
    <w:rsid w:val="00051324"/>
    <w:rsid w:val="0006493A"/>
    <w:rsid w:val="00064C64"/>
    <w:rsid w:val="00064D2E"/>
    <w:rsid w:val="00065B5A"/>
    <w:rsid w:val="000703F8"/>
    <w:rsid w:val="000713AF"/>
    <w:rsid w:val="000713DD"/>
    <w:rsid w:val="0007605C"/>
    <w:rsid w:val="0007634F"/>
    <w:rsid w:val="0008228F"/>
    <w:rsid w:val="000855E0"/>
    <w:rsid w:val="00085CC8"/>
    <w:rsid w:val="00085F8D"/>
    <w:rsid w:val="00086187"/>
    <w:rsid w:val="0009333D"/>
    <w:rsid w:val="0009631C"/>
    <w:rsid w:val="000A5883"/>
    <w:rsid w:val="000B017A"/>
    <w:rsid w:val="000B2B02"/>
    <w:rsid w:val="000B33B9"/>
    <w:rsid w:val="000B64D2"/>
    <w:rsid w:val="000B6951"/>
    <w:rsid w:val="000C084E"/>
    <w:rsid w:val="000C0C68"/>
    <w:rsid w:val="000C43A1"/>
    <w:rsid w:val="000C4452"/>
    <w:rsid w:val="000C4C4D"/>
    <w:rsid w:val="000D1F2E"/>
    <w:rsid w:val="000D64E9"/>
    <w:rsid w:val="000E21E0"/>
    <w:rsid w:val="000E43FD"/>
    <w:rsid w:val="000F373F"/>
    <w:rsid w:val="0010101C"/>
    <w:rsid w:val="00101090"/>
    <w:rsid w:val="0011288D"/>
    <w:rsid w:val="00115619"/>
    <w:rsid w:val="001163D8"/>
    <w:rsid w:val="001274E8"/>
    <w:rsid w:val="001310AB"/>
    <w:rsid w:val="001358CE"/>
    <w:rsid w:val="00144600"/>
    <w:rsid w:val="001504E7"/>
    <w:rsid w:val="00150919"/>
    <w:rsid w:val="00152CC1"/>
    <w:rsid w:val="0015328F"/>
    <w:rsid w:val="00156042"/>
    <w:rsid w:val="00157FF1"/>
    <w:rsid w:val="001645A8"/>
    <w:rsid w:val="00172BC0"/>
    <w:rsid w:val="001755D7"/>
    <w:rsid w:val="00181138"/>
    <w:rsid w:val="00181578"/>
    <w:rsid w:val="00182D05"/>
    <w:rsid w:val="00184365"/>
    <w:rsid w:val="0019177C"/>
    <w:rsid w:val="00192851"/>
    <w:rsid w:val="001A47AB"/>
    <w:rsid w:val="001A4E94"/>
    <w:rsid w:val="001B16AA"/>
    <w:rsid w:val="001B3ACD"/>
    <w:rsid w:val="001B4E9B"/>
    <w:rsid w:val="001B7DFC"/>
    <w:rsid w:val="001B7F80"/>
    <w:rsid w:val="001C07CA"/>
    <w:rsid w:val="001C3B61"/>
    <w:rsid w:val="001C54FA"/>
    <w:rsid w:val="001C76EE"/>
    <w:rsid w:val="001D0C09"/>
    <w:rsid w:val="001D1847"/>
    <w:rsid w:val="001D19B3"/>
    <w:rsid w:val="001D3007"/>
    <w:rsid w:val="001D3699"/>
    <w:rsid w:val="001D7511"/>
    <w:rsid w:val="001E0567"/>
    <w:rsid w:val="001E0D2C"/>
    <w:rsid w:val="001E6010"/>
    <w:rsid w:val="001E7D04"/>
    <w:rsid w:val="001F1434"/>
    <w:rsid w:val="001F3686"/>
    <w:rsid w:val="001F651F"/>
    <w:rsid w:val="00202497"/>
    <w:rsid w:val="00210DC3"/>
    <w:rsid w:val="00212C96"/>
    <w:rsid w:val="00214145"/>
    <w:rsid w:val="00215681"/>
    <w:rsid w:val="00216348"/>
    <w:rsid w:val="00216FC4"/>
    <w:rsid w:val="002201A0"/>
    <w:rsid w:val="002224DF"/>
    <w:rsid w:val="00224091"/>
    <w:rsid w:val="00230D77"/>
    <w:rsid w:val="0023116E"/>
    <w:rsid w:val="002372A6"/>
    <w:rsid w:val="0024479D"/>
    <w:rsid w:val="00244E4B"/>
    <w:rsid w:val="00245C4E"/>
    <w:rsid w:val="00250B50"/>
    <w:rsid w:val="00254836"/>
    <w:rsid w:val="00260AEB"/>
    <w:rsid w:val="00263C45"/>
    <w:rsid w:val="00265FD0"/>
    <w:rsid w:val="002734AB"/>
    <w:rsid w:val="002756E6"/>
    <w:rsid w:val="002845C7"/>
    <w:rsid w:val="0029042A"/>
    <w:rsid w:val="00293604"/>
    <w:rsid w:val="002978E4"/>
    <w:rsid w:val="002A03C7"/>
    <w:rsid w:val="002A05F1"/>
    <w:rsid w:val="002A11DD"/>
    <w:rsid w:val="002A161A"/>
    <w:rsid w:val="002A16DF"/>
    <w:rsid w:val="002A19AC"/>
    <w:rsid w:val="002A2F59"/>
    <w:rsid w:val="002A409D"/>
    <w:rsid w:val="002B3DE8"/>
    <w:rsid w:val="002B4043"/>
    <w:rsid w:val="002B461F"/>
    <w:rsid w:val="002B71B0"/>
    <w:rsid w:val="002B7489"/>
    <w:rsid w:val="002C21C0"/>
    <w:rsid w:val="002C439B"/>
    <w:rsid w:val="002D0367"/>
    <w:rsid w:val="002D07B5"/>
    <w:rsid w:val="002D20CF"/>
    <w:rsid w:val="002D340C"/>
    <w:rsid w:val="002D34B4"/>
    <w:rsid w:val="002D68E4"/>
    <w:rsid w:val="002E26B6"/>
    <w:rsid w:val="002F046A"/>
    <w:rsid w:val="002F1DA5"/>
    <w:rsid w:val="002F1FFE"/>
    <w:rsid w:val="002F32A6"/>
    <w:rsid w:val="002F423E"/>
    <w:rsid w:val="002F4548"/>
    <w:rsid w:val="002F56CD"/>
    <w:rsid w:val="002F73D2"/>
    <w:rsid w:val="003003DA"/>
    <w:rsid w:val="00304975"/>
    <w:rsid w:val="00305653"/>
    <w:rsid w:val="0030631F"/>
    <w:rsid w:val="00311AE7"/>
    <w:rsid w:val="0031323F"/>
    <w:rsid w:val="00316808"/>
    <w:rsid w:val="00321134"/>
    <w:rsid w:val="0032241B"/>
    <w:rsid w:val="0032661D"/>
    <w:rsid w:val="0032778E"/>
    <w:rsid w:val="00332BBE"/>
    <w:rsid w:val="003355CF"/>
    <w:rsid w:val="00336887"/>
    <w:rsid w:val="00336B1E"/>
    <w:rsid w:val="00337F07"/>
    <w:rsid w:val="00346013"/>
    <w:rsid w:val="00346509"/>
    <w:rsid w:val="003467EE"/>
    <w:rsid w:val="00354797"/>
    <w:rsid w:val="00360011"/>
    <w:rsid w:val="00362AC3"/>
    <w:rsid w:val="00365099"/>
    <w:rsid w:val="00366E9C"/>
    <w:rsid w:val="003671D6"/>
    <w:rsid w:val="003751AA"/>
    <w:rsid w:val="00380410"/>
    <w:rsid w:val="0038153F"/>
    <w:rsid w:val="003838FF"/>
    <w:rsid w:val="00384077"/>
    <w:rsid w:val="00385916"/>
    <w:rsid w:val="003909E8"/>
    <w:rsid w:val="00390DC1"/>
    <w:rsid w:val="00395AD8"/>
    <w:rsid w:val="00397A7F"/>
    <w:rsid w:val="003A091A"/>
    <w:rsid w:val="003A3D0E"/>
    <w:rsid w:val="003B2938"/>
    <w:rsid w:val="003B2BA0"/>
    <w:rsid w:val="003B48ED"/>
    <w:rsid w:val="003C39DC"/>
    <w:rsid w:val="003C5D45"/>
    <w:rsid w:val="003C73A4"/>
    <w:rsid w:val="003D1444"/>
    <w:rsid w:val="003D3005"/>
    <w:rsid w:val="003D40C7"/>
    <w:rsid w:val="003D572D"/>
    <w:rsid w:val="003D6A55"/>
    <w:rsid w:val="003E00AB"/>
    <w:rsid w:val="003E266B"/>
    <w:rsid w:val="003E4AE4"/>
    <w:rsid w:val="003E7244"/>
    <w:rsid w:val="003E7B5B"/>
    <w:rsid w:val="003F2AA6"/>
    <w:rsid w:val="0040322D"/>
    <w:rsid w:val="00404256"/>
    <w:rsid w:val="0040537E"/>
    <w:rsid w:val="00411AF8"/>
    <w:rsid w:val="00411B76"/>
    <w:rsid w:val="00412C72"/>
    <w:rsid w:val="00421171"/>
    <w:rsid w:val="004242CE"/>
    <w:rsid w:val="00424D29"/>
    <w:rsid w:val="004301E6"/>
    <w:rsid w:val="004332B4"/>
    <w:rsid w:val="0043567B"/>
    <w:rsid w:val="00436B79"/>
    <w:rsid w:val="00436D07"/>
    <w:rsid w:val="004411DE"/>
    <w:rsid w:val="00441F24"/>
    <w:rsid w:val="0044598A"/>
    <w:rsid w:val="00447CC9"/>
    <w:rsid w:val="00451F9E"/>
    <w:rsid w:val="004523FF"/>
    <w:rsid w:val="00462618"/>
    <w:rsid w:val="00462730"/>
    <w:rsid w:val="0046337E"/>
    <w:rsid w:val="00464F8F"/>
    <w:rsid w:val="00465A22"/>
    <w:rsid w:val="00471290"/>
    <w:rsid w:val="00481ECB"/>
    <w:rsid w:val="00484318"/>
    <w:rsid w:val="00490ABC"/>
    <w:rsid w:val="00492580"/>
    <w:rsid w:val="00493CC3"/>
    <w:rsid w:val="004A1B00"/>
    <w:rsid w:val="004A1BE4"/>
    <w:rsid w:val="004B492A"/>
    <w:rsid w:val="004B4F31"/>
    <w:rsid w:val="004B748A"/>
    <w:rsid w:val="004C2EEF"/>
    <w:rsid w:val="004C4C48"/>
    <w:rsid w:val="004C6EB3"/>
    <w:rsid w:val="004D3D93"/>
    <w:rsid w:val="004D5DA1"/>
    <w:rsid w:val="004D6923"/>
    <w:rsid w:val="004D6E67"/>
    <w:rsid w:val="004E4F09"/>
    <w:rsid w:val="004E7464"/>
    <w:rsid w:val="004E74E2"/>
    <w:rsid w:val="004F009A"/>
    <w:rsid w:val="004F0371"/>
    <w:rsid w:val="004F05FE"/>
    <w:rsid w:val="004F2FA1"/>
    <w:rsid w:val="004F47AE"/>
    <w:rsid w:val="004F5162"/>
    <w:rsid w:val="004F6B4F"/>
    <w:rsid w:val="004F7DDC"/>
    <w:rsid w:val="005038AA"/>
    <w:rsid w:val="00503F1E"/>
    <w:rsid w:val="005052A9"/>
    <w:rsid w:val="00510360"/>
    <w:rsid w:val="00512521"/>
    <w:rsid w:val="00512B05"/>
    <w:rsid w:val="005157F8"/>
    <w:rsid w:val="00516D8D"/>
    <w:rsid w:val="00521667"/>
    <w:rsid w:val="005257AB"/>
    <w:rsid w:val="005266AE"/>
    <w:rsid w:val="00527A1F"/>
    <w:rsid w:val="00531420"/>
    <w:rsid w:val="005330A0"/>
    <w:rsid w:val="00536CBA"/>
    <w:rsid w:val="005415AB"/>
    <w:rsid w:val="0055068E"/>
    <w:rsid w:val="00550A5C"/>
    <w:rsid w:val="0055398B"/>
    <w:rsid w:val="005552A7"/>
    <w:rsid w:val="0056009A"/>
    <w:rsid w:val="00562050"/>
    <w:rsid w:val="00562835"/>
    <w:rsid w:val="00562A97"/>
    <w:rsid w:val="00565958"/>
    <w:rsid w:val="00580230"/>
    <w:rsid w:val="00581FA5"/>
    <w:rsid w:val="00583FF3"/>
    <w:rsid w:val="00584193"/>
    <w:rsid w:val="0058630C"/>
    <w:rsid w:val="00587493"/>
    <w:rsid w:val="0059040F"/>
    <w:rsid w:val="00593E23"/>
    <w:rsid w:val="00593E68"/>
    <w:rsid w:val="005A4A9D"/>
    <w:rsid w:val="005A5862"/>
    <w:rsid w:val="005A75BD"/>
    <w:rsid w:val="005B3849"/>
    <w:rsid w:val="005B3F6E"/>
    <w:rsid w:val="005C0AD3"/>
    <w:rsid w:val="005C19FD"/>
    <w:rsid w:val="005C204A"/>
    <w:rsid w:val="005C5B47"/>
    <w:rsid w:val="005C7B5C"/>
    <w:rsid w:val="005D29E8"/>
    <w:rsid w:val="005D466E"/>
    <w:rsid w:val="005D5459"/>
    <w:rsid w:val="005D6855"/>
    <w:rsid w:val="005D7860"/>
    <w:rsid w:val="005E016A"/>
    <w:rsid w:val="005E6D8D"/>
    <w:rsid w:val="005F068B"/>
    <w:rsid w:val="005F06C8"/>
    <w:rsid w:val="005F18AA"/>
    <w:rsid w:val="005F5CCF"/>
    <w:rsid w:val="005F6F25"/>
    <w:rsid w:val="00600989"/>
    <w:rsid w:val="00601FEE"/>
    <w:rsid w:val="006023ED"/>
    <w:rsid w:val="00603234"/>
    <w:rsid w:val="00606F9E"/>
    <w:rsid w:val="0061000A"/>
    <w:rsid w:val="00611BB2"/>
    <w:rsid w:val="00611FCE"/>
    <w:rsid w:val="00617054"/>
    <w:rsid w:val="006170FE"/>
    <w:rsid w:val="006210DD"/>
    <w:rsid w:val="00621F0F"/>
    <w:rsid w:val="00622976"/>
    <w:rsid w:val="00635DEE"/>
    <w:rsid w:val="00642754"/>
    <w:rsid w:val="00643341"/>
    <w:rsid w:val="00646802"/>
    <w:rsid w:val="00653030"/>
    <w:rsid w:val="00660831"/>
    <w:rsid w:val="00666DE0"/>
    <w:rsid w:val="006700C0"/>
    <w:rsid w:val="00675E8E"/>
    <w:rsid w:val="006801BB"/>
    <w:rsid w:val="00682D0A"/>
    <w:rsid w:val="0068339B"/>
    <w:rsid w:val="00685528"/>
    <w:rsid w:val="00690E4B"/>
    <w:rsid w:val="006911A1"/>
    <w:rsid w:val="00694C7C"/>
    <w:rsid w:val="00696F0F"/>
    <w:rsid w:val="006A0034"/>
    <w:rsid w:val="006A1192"/>
    <w:rsid w:val="006A1BF9"/>
    <w:rsid w:val="006A2F8F"/>
    <w:rsid w:val="006A3B7E"/>
    <w:rsid w:val="006A6C1F"/>
    <w:rsid w:val="006B04F3"/>
    <w:rsid w:val="006B4D6C"/>
    <w:rsid w:val="006B7CBA"/>
    <w:rsid w:val="006C4BC4"/>
    <w:rsid w:val="006C6BEC"/>
    <w:rsid w:val="006C6BFF"/>
    <w:rsid w:val="006D3501"/>
    <w:rsid w:val="006D35C0"/>
    <w:rsid w:val="006D6190"/>
    <w:rsid w:val="006D70AB"/>
    <w:rsid w:val="006E1490"/>
    <w:rsid w:val="006E474E"/>
    <w:rsid w:val="006F137D"/>
    <w:rsid w:val="006F20BE"/>
    <w:rsid w:val="006F3C33"/>
    <w:rsid w:val="006F4052"/>
    <w:rsid w:val="006F5727"/>
    <w:rsid w:val="006F5765"/>
    <w:rsid w:val="006F5825"/>
    <w:rsid w:val="006F5846"/>
    <w:rsid w:val="006F6E23"/>
    <w:rsid w:val="00705959"/>
    <w:rsid w:val="0070595E"/>
    <w:rsid w:val="00705CD6"/>
    <w:rsid w:val="00706085"/>
    <w:rsid w:val="00707391"/>
    <w:rsid w:val="007109BE"/>
    <w:rsid w:val="00713076"/>
    <w:rsid w:val="00713BDC"/>
    <w:rsid w:val="007155F9"/>
    <w:rsid w:val="007167C0"/>
    <w:rsid w:val="0072022C"/>
    <w:rsid w:val="0072061E"/>
    <w:rsid w:val="00730E64"/>
    <w:rsid w:val="00733023"/>
    <w:rsid w:val="00735482"/>
    <w:rsid w:val="00746091"/>
    <w:rsid w:val="0074652F"/>
    <w:rsid w:val="0075049D"/>
    <w:rsid w:val="007517E2"/>
    <w:rsid w:val="00751B5D"/>
    <w:rsid w:val="00754E88"/>
    <w:rsid w:val="00761B53"/>
    <w:rsid w:val="00765484"/>
    <w:rsid w:val="0077625D"/>
    <w:rsid w:val="0077742D"/>
    <w:rsid w:val="00781BEE"/>
    <w:rsid w:val="007846BF"/>
    <w:rsid w:val="007853A4"/>
    <w:rsid w:val="00792934"/>
    <w:rsid w:val="00794BC6"/>
    <w:rsid w:val="007976B7"/>
    <w:rsid w:val="007979EC"/>
    <w:rsid w:val="007A14F3"/>
    <w:rsid w:val="007A21DE"/>
    <w:rsid w:val="007A2881"/>
    <w:rsid w:val="007A3530"/>
    <w:rsid w:val="007A3D0A"/>
    <w:rsid w:val="007A4203"/>
    <w:rsid w:val="007A7F93"/>
    <w:rsid w:val="007B0EAD"/>
    <w:rsid w:val="007B0F6D"/>
    <w:rsid w:val="007B1CFB"/>
    <w:rsid w:val="007B48F3"/>
    <w:rsid w:val="007C39F5"/>
    <w:rsid w:val="007C421D"/>
    <w:rsid w:val="007C4898"/>
    <w:rsid w:val="007C6899"/>
    <w:rsid w:val="007D1A7D"/>
    <w:rsid w:val="007D31E8"/>
    <w:rsid w:val="007D7F76"/>
    <w:rsid w:val="007E0E71"/>
    <w:rsid w:val="007E28B7"/>
    <w:rsid w:val="007F1BD6"/>
    <w:rsid w:val="007F7233"/>
    <w:rsid w:val="00800324"/>
    <w:rsid w:val="00800FDF"/>
    <w:rsid w:val="008065B7"/>
    <w:rsid w:val="0081094F"/>
    <w:rsid w:val="008124C0"/>
    <w:rsid w:val="00813875"/>
    <w:rsid w:val="00814897"/>
    <w:rsid w:val="00814D23"/>
    <w:rsid w:val="00816057"/>
    <w:rsid w:val="0082092C"/>
    <w:rsid w:val="00821187"/>
    <w:rsid w:val="00821570"/>
    <w:rsid w:val="00822504"/>
    <w:rsid w:val="00823CBE"/>
    <w:rsid w:val="00827591"/>
    <w:rsid w:val="00827FD8"/>
    <w:rsid w:val="0083583B"/>
    <w:rsid w:val="00837476"/>
    <w:rsid w:val="00837B65"/>
    <w:rsid w:val="00840ECC"/>
    <w:rsid w:val="00842B38"/>
    <w:rsid w:val="00844E7A"/>
    <w:rsid w:val="0084565C"/>
    <w:rsid w:val="00847994"/>
    <w:rsid w:val="008536CF"/>
    <w:rsid w:val="00853D06"/>
    <w:rsid w:val="008564D9"/>
    <w:rsid w:val="00857401"/>
    <w:rsid w:val="0086095D"/>
    <w:rsid w:val="00863541"/>
    <w:rsid w:val="00870077"/>
    <w:rsid w:val="00870357"/>
    <w:rsid w:val="00875C0D"/>
    <w:rsid w:val="00881E9B"/>
    <w:rsid w:val="0088217C"/>
    <w:rsid w:val="00883CAF"/>
    <w:rsid w:val="00887A8F"/>
    <w:rsid w:val="00897E9A"/>
    <w:rsid w:val="008A0BBE"/>
    <w:rsid w:val="008A1377"/>
    <w:rsid w:val="008A2392"/>
    <w:rsid w:val="008A249D"/>
    <w:rsid w:val="008A7EED"/>
    <w:rsid w:val="008B1C88"/>
    <w:rsid w:val="008B576A"/>
    <w:rsid w:val="008B5922"/>
    <w:rsid w:val="008B7FD6"/>
    <w:rsid w:val="008C2425"/>
    <w:rsid w:val="008C2481"/>
    <w:rsid w:val="008C2DBE"/>
    <w:rsid w:val="008C4D73"/>
    <w:rsid w:val="008C4F7D"/>
    <w:rsid w:val="008D066E"/>
    <w:rsid w:val="008D0C43"/>
    <w:rsid w:val="008D30D1"/>
    <w:rsid w:val="008D5347"/>
    <w:rsid w:val="008D579C"/>
    <w:rsid w:val="008D6641"/>
    <w:rsid w:val="008E4791"/>
    <w:rsid w:val="008E7159"/>
    <w:rsid w:val="008E76B1"/>
    <w:rsid w:val="008F2148"/>
    <w:rsid w:val="008F2A9C"/>
    <w:rsid w:val="008F4BD0"/>
    <w:rsid w:val="008F6E8B"/>
    <w:rsid w:val="008F6ED0"/>
    <w:rsid w:val="00900516"/>
    <w:rsid w:val="00901CD9"/>
    <w:rsid w:val="00902B47"/>
    <w:rsid w:val="00903EB7"/>
    <w:rsid w:val="00907F3C"/>
    <w:rsid w:val="009179C4"/>
    <w:rsid w:val="00920DF4"/>
    <w:rsid w:val="00926119"/>
    <w:rsid w:val="00926DF0"/>
    <w:rsid w:val="0093390A"/>
    <w:rsid w:val="00937A4B"/>
    <w:rsid w:val="0094108D"/>
    <w:rsid w:val="009426E2"/>
    <w:rsid w:val="00943E10"/>
    <w:rsid w:val="00944070"/>
    <w:rsid w:val="00944598"/>
    <w:rsid w:val="00944955"/>
    <w:rsid w:val="009505A5"/>
    <w:rsid w:val="00951A98"/>
    <w:rsid w:val="00955752"/>
    <w:rsid w:val="009557DF"/>
    <w:rsid w:val="00957FE1"/>
    <w:rsid w:val="00960691"/>
    <w:rsid w:val="00961272"/>
    <w:rsid w:val="009622ED"/>
    <w:rsid w:val="00963E6C"/>
    <w:rsid w:val="00966CBC"/>
    <w:rsid w:val="00967640"/>
    <w:rsid w:val="00971E03"/>
    <w:rsid w:val="0097371B"/>
    <w:rsid w:val="00973F83"/>
    <w:rsid w:val="00975362"/>
    <w:rsid w:val="0097689E"/>
    <w:rsid w:val="00976F8D"/>
    <w:rsid w:val="00977871"/>
    <w:rsid w:val="009818B3"/>
    <w:rsid w:val="0098427D"/>
    <w:rsid w:val="00984444"/>
    <w:rsid w:val="009865B5"/>
    <w:rsid w:val="0098660B"/>
    <w:rsid w:val="009932A0"/>
    <w:rsid w:val="009938A1"/>
    <w:rsid w:val="00993EDA"/>
    <w:rsid w:val="00995AC6"/>
    <w:rsid w:val="00996493"/>
    <w:rsid w:val="00996EFD"/>
    <w:rsid w:val="00997779"/>
    <w:rsid w:val="009A4B98"/>
    <w:rsid w:val="009A5806"/>
    <w:rsid w:val="009B3537"/>
    <w:rsid w:val="009B49CD"/>
    <w:rsid w:val="009B4F8A"/>
    <w:rsid w:val="009B5039"/>
    <w:rsid w:val="009B64A3"/>
    <w:rsid w:val="009B7555"/>
    <w:rsid w:val="009C0232"/>
    <w:rsid w:val="009C17D6"/>
    <w:rsid w:val="009C1D4E"/>
    <w:rsid w:val="009C2E84"/>
    <w:rsid w:val="009C4085"/>
    <w:rsid w:val="009D557B"/>
    <w:rsid w:val="009E1EB7"/>
    <w:rsid w:val="009E37A8"/>
    <w:rsid w:val="009E3933"/>
    <w:rsid w:val="009E7C15"/>
    <w:rsid w:val="009F2904"/>
    <w:rsid w:val="009F3FBF"/>
    <w:rsid w:val="009F7506"/>
    <w:rsid w:val="009F7DF2"/>
    <w:rsid w:val="00A0453F"/>
    <w:rsid w:val="00A06173"/>
    <w:rsid w:val="00A161F1"/>
    <w:rsid w:val="00A20AAD"/>
    <w:rsid w:val="00A229F1"/>
    <w:rsid w:val="00A3036A"/>
    <w:rsid w:val="00A335CF"/>
    <w:rsid w:val="00A35BC1"/>
    <w:rsid w:val="00A4264E"/>
    <w:rsid w:val="00A444A0"/>
    <w:rsid w:val="00A44CA5"/>
    <w:rsid w:val="00A5246E"/>
    <w:rsid w:val="00A55409"/>
    <w:rsid w:val="00A61725"/>
    <w:rsid w:val="00A61FA4"/>
    <w:rsid w:val="00A64515"/>
    <w:rsid w:val="00A64A23"/>
    <w:rsid w:val="00A67EFE"/>
    <w:rsid w:val="00A76C5F"/>
    <w:rsid w:val="00A76DD8"/>
    <w:rsid w:val="00A8019A"/>
    <w:rsid w:val="00A80B9A"/>
    <w:rsid w:val="00A827A2"/>
    <w:rsid w:val="00A82BDA"/>
    <w:rsid w:val="00A84BB8"/>
    <w:rsid w:val="00A94F4F"/>
    <w:rsid w:val="00A978C0"/>
    <w:rsid w:val="00AA1816"/>
    <w:rsid w:val="00AA6D2A"/>
    <w:rsid w:val="00AB0332"/>
    <w:rsid w:val="00AB4558"/>
    <w:rsid w:val="00AB4E85"/>
    <w:rsid w:val="00AB6417"/>
    <w:rsid w:val="00AC575A"/>
    <w:rsid w:val="00AC7740"/>
    <w:rsid w:val="00AD0DF2"/>
    <w:rsid w:val="00AD2C95"/>
    <w:rsid w:val="00AD3266"/>
    <w:rsid w:val="00AD48E2"/>
    <w:rsid w:val="00AD7035"/>
    <w:rsid w:val="00AE1BBF"/>
    <w:rsid w:val="00AF48BC"/>
    <w:rsid w:val="00AF72C4"/>
    <w:rsid w:val="00B01F1A"/>
    <w:rsid w:val="00B02117"/>
    <w:rsid w:val="00B05259"/>
    <w:rsid w:val="00B07362"/>
    <w:rsid w:val="00B11277"/>
    <w:rsid w:val="00B14E1B"/>
    <w:rsid w:val="00B153C4"/>
    <w:rsid w:val="00B16D65"/>
    <w:rsid w:val="00B2252E"/>
    <w:rsid w:val="00B23862"/>
    <w:rsid w:val="00B2746A"/>
    <w:rsid w:val="00B31389"/>
    <w:rsid w:val="00B3289E"/>
    <w:rsid w:val="00B34776"/>
    <w:rsid w:val="00B35F03"/>
    <w:rsid w:val="00B3613D"/>
    <w:rsid w:val="00B41BCD"/>
    <w:rsid w:val="00B43439"/>
    <w:rsid w:val="00B5205A"/>
    <w:rsid w:val="00B54162"/>
    <w:rsid w:val="00B63851"/>
    <w:rsid w:val="00B65DC5"/>
    <w:rsid w:val="00B676E3"/>
    <w:rsid w:val="00B7460A"/>
    <w:rsid w:val="00B74D96"/>
    <w:rsid w:val="00B80390"/>
    <w:rsid w:val="00B8605F"/>
    <w:rsid w:val="00B8702E"/>
    <w:rsid w:val="00BA143A"/>
    <w:rsid w:val="00BB1995"/>
    <w:rsid w:val="00BB2FCE"/>
    <w:rsid w:val="00BB57EC"/>
    <w:rsid w:val="00BC26B5"/>
    <w:rsid w:val="00BD0B7E"/>
    <w:rsid w:val="00BD5786"/>
    <w:rsid w:val="00BD6202"/>
    <w:rsid w:val="00BE00A2"/>
    <w:rsid w:val="00BE037F"/>
    <w:rsid w:val="00BE0F94"/>
    <w:rsid w:val="00BE18A2"/>
    <w:rsid w:val="00BE2486"/>
    <w:rsid w:val="00BE7EBF"/>
    <w:rsid w:val="00BF15CA"/>
    <w:rsid w:val="00BF1F2A"/>
    <w:rsid w:val="00BF526F"/>
    <w:rsid w:val="00BF5D4C"/>
    <w:rsid w:val="00BF7433"/>
    <w:rsid w:val="00C02B66"/>
    <w:rsid w:val="00C03DC4"/>
    <w:rsid w:val="00C04BFD"/>
    <w:rsid w:val="00C04FA9"/>
    <w:rsid w:val="00C07FBA"/>
    <w:rsid w:val="00C10D11"/>
    <w:rsid w:val="00C13CA3"/>
    <w:rsid w:val="00C14A00"/>
    <w:rsid w:val="00C1693D"/>
    <w:rsid w:val="00C2507A"/>
    <w:rsid w:val="00C257BB"/>
    <w:rsid w:val="00C31334"/>
    <w:rsid w:val="00C31C75"/>
    <w:rsid w:val="00C31D59"/>
    <w:rsid w:val="00C3269C"/>
    <w:rsid w:val="00C327D0"/>
    <w:rsid w:val="00C3451A"/>
    <w:rsid w:val="00C43DB3"/>
    <w:rsid w:val="00C46147"/>
    <w:rsid w:val="00C52C46"/>
    <w:rsid w:val="00C54FDF"/>
    <w:rsid w:val="00C560B3"/>
    <w:rsid w:val="00C57158"/>
    <w:rsid w:val="00C57CA6"/>
    <w:rsid w:val="00C57EFE"/>
    <w:rsid w:val="00C6041E"/>
    <w:rsid w:val="00C60E9F"/>
    <w:rsid w:val="00C61540"/>
    <w:rsid w:val="00C65AAF"/>
    <w:rsid w:val="00C65F16"/>
    <w:rsid w:val="00C66502"/>
    <w:rsid w:val="00C67EF0"/>
    <w:rsid w:val="00C70CF8"/>
    <w:rsid w:val="00C74433"/>
    <w:rsid w:val="00C75BBB"/>
    <w:rsid w:val="00C800A5"/>
    <w:rsid w:val="00C80FC0"/>
    <w:rsid w:val="00C91DE2"/>
    <w:rsid w:val="00C91E1A"/>
    <w:rsid w:val="00CA57D0"/>
    <w:rsid w:val="00CA62D5"/>
    <w:rsid w:val="00CA6A6C"/>
    <w:rsid w:val="00CA6C02"/>
    <w:rsid w:val="00CA7768"/>
    <w:rsid w:val="00CB3302"/>
    <w:rsid w:val="00CC17FA"/>
    <w:rsid w:val="00CC4709"/>
    <w:rsid w:val="00CC708E"/>
    <w:rsid w:val="00CE3C12"/>
    <w:rsid w:val="00CE4314"/>
    <w:rsid w:val="00CF45B7"/>
    <w:rsid w:val="00CF6EC2"/>
    <w:rsid w:val="00CF7294"/>
    <w:rsid w:val="00CF7459"/>
    <w:rsid w:val="00D15160"/>
    <w:rsid w:val="00D173AF"/>
    <w:rsid w:val="00D22915"/>
    <w:rsid w:val="00D30DB7"/>
    <w:rsid w:val="00D34F22"/>
    <w:rsid w:val="00D36819"/>
    <w:rsid w:val="00D37C5A"/>
    <w:rsid w:val="00D37D63"/>
    <w:rsid w:val="00D45FD5"/>
    <w:rsid w:val="00D469CF"/>
    <w:rsid w:val="00D47C85"/>
    <w:rsid w:val="00D525CA"/>
    <w:rsid w:val="00D532C8"/>
    <w:rsid w:val="00D533BD"/>
    <w:rsid w:val="00D5564D"/>
    <w:rsid w:val="00D5699D"/>
    <w:rsid w:val="00D634D8"/>
    <w:rsid w:val="00D66D5F"/>
    <w:rsid w:val="00D72325"/>
    <w:rsid w:val="00D74A9E"/>
    <w:rsid w:val="00D74DA6"/>
    <w:rsid w:val="00D756E1"/>
    <w:rsid w:val="00D808A6"/>
    <w:rsid w:val="00D811A9"/>
    <w:rsid w:val="00D84039"/>
    <w:rsid w:val="00D859CE"/>
    <w:rsid w:val="00D9171A"/>
    <w:rsid w:val="00D92B4E"/>
    <w:rsid w:val="00D97FAB"/>
    <w:rsid w:val="00DA0EB3"/>
    <w:rsid w:val="00DA21CA"/>
    <w:rsid w:val="00DA4E9A"/>
    <w:rsid w:val="00DB1052"/>
    <w:rsid w:val="00DB21F4"/>
    <w:rsid w:val="00DB27C9"/>
    <w:rsid w:val="00DB5736"/>
    <w:rsid w:val="00DC282F"/>
    <w:rsid w:val="00DC4007"/>
    <w:rsid w:val="00DC6F4A"/>
    <w:rsid w:val="00DC7BC9"/>
    <w:rsid w:val="00DD0949"/>
    <w:rsid w:val="00DD35C1"/>
    <w:rsid w:val="00DD5D81"/>
    <w:rsid w:val="00DD7187"/>
    <w:rsid w:val="00DE2297"/>
    <w:rsid w:val="00DE3089"/>
    <w:rsid w:val="00DE3399"/>
    <w:rsid w:val="00DE3AF7"/>
    <w:rsid w:val="00DE4CEE"/>
    <w:rsid w:val="00DE7F81"/>
    <w:rsid w:val="00DF12F7"/>
    <w:rsid w:val="00E05B30"/>
    <w:rsid w:val="00E1564F"/>
    <w:rsid w:val="00E17649"/>
    <w:rsid w:val="00E20044"/>
    <w:rsid w:val="00E21BB3"/>
    <w:rsid w:val="00E222CC"/>
    <w:rsid w:val="00E23D04"/>
    <w:rsid w:val="00E31F97"/>
    <w:rsid w:val="00E3355D"/>
    <w:rsid w:val="00E34207"/>
    <w:rsid w:val="00E43028"/>
    <w:rsid w:val="00E4404E"/>
    <w:rsid w:val="00E52245"/>
    <w:rsid w:val="00E52DD9"/>
    <w:rsid w:val="00E53ADD"/>
    <w:rsid w:val="00E70660"/>
    <w:rsid w:val="00E718B0"/>
    <w:rsid w:val="00E74BD1"/>
    <w:rsid w:val="00E7547B"/>
    <w:rsid w:val="00E760C3"/>
    <w:rsid w:val="00E77154"/>
    <w:rsid w:val="00E84C27"/>
    <w:rsid w:val="00E866C9"/>
    <w:rsid w:val="00E903DA"/>
    <w:rsid w:val="00E90B55"/>
    <w:rsid w:val="00E92C9F"/>
    <w:rsid w:val="00E94C42"/>
    <w:rsid w:val="00E94FC1"/>
    <w:rsid w:val="00EA0A78"/>
    <w:rsid w:val="00EA156C"/>
    <w:rsid w:val="00EA2166"/>
    <w:rsid w:val="00EA30CD"/>
    <w:rsid w:val="00EA31CB"/>
    <w:rsid w:val="00EA33A3"/>
    <w:rsid w:val="00EA40B8"/>
    <w:rsid w:val="00EA6061"/>
    <w:rsid w:val="00EA628B"/>
    <w:rsid w:val="00EA793D"/>
    <w:rsid w:val="00EB0458"/>
    <w:rsid w:val="00EB0A6B"/>
    <w:rsid w:val="00EB3B04"/>
    <w:rsid w:val="00EB3BB5"/>
    <w:rsid w:val="00EB5CA9"/>
    <w:rsid w:val="00EB6660"/>
    <w:rsid w:val="00EC707D"/>
    <w:rsid w:val="00EC7B72"/>
    <w:rsid w:val="00ED0FB7"/>
    <w:rsid w:val="00ED483C"/>
    <w:rsid w:val="00EE1F80"/>
    <w:rsid w:val="00EE2411"/>
    <w:rsid w:val="00EE6AB7"/>
    <w:rsid w:val="00EF7AB2"/>
    <w:rsid w:val="00EF7CA0"/>
    <w:rsid w:val="00F23697"/>
    <w:rsid w:val="00F238FE"/>
    <w:rsid w:val="00F27E28"/>
    <w:rsid w:val="00F346C7"/>
    <w:rsid w:val="00F35467"/>
    <w:rsid w:val="00F36055"/>
    <w:rsid w:val="00F4029E"/>
    <w:rsid w:val="00F41BFB"/>
    <w:rsid w:val="00F435CD"/>
    <w:rsid w:val="00F44585"/>
    <w:rsid w:val="00F44933"/>
    <w:rsid w:val="00F44A1D"/>
    <w:rsid w:val="00F46235"/>
    <w:rsid w:val="00F5376E"/>
    <w:rsid w:val="00F5709E"/>
    <w:rsid w:val="00F61817"/>
    <w:rsid w:val="00F62284"/>
    <w:rsid w:val="00F671A3"/>
    <w:rsid w:val="00F6770B"/>
    <w:rsid w:val="00F67B7F"/>
    <w:rsid w:val="00F702DF"/>
    <w:rsid w:val="00F712FC"/>
    <w:rsid w:val="00F73236"/>
    <w:rsid w:val="00F74252"/>
    <w:rsid w:val="00F74478"/>
    <w:rsid w:val="00F77434"/>
    <w:rsid w:val="00F77D46"/>
    <w:rsid w:val="00F8217A"/>
    <w:rsid w:val="00F82AC6"/>
    <w:rsid w:val="00F854B7"/>
    <w:rsid w:val="00F85F03"/>
    <w:rsid w:val="00F904BE"/>
    <w:rsid w:val="00F93C26"/>
    <w:rsid w:val="00F96A26"/>
    <w:rsid w:val="00FA02DE"/>
    <w:rsid w:val="00FA187E"/>
    <w:rsid w:val="00FA1F66"/>
    <w:rsid w:val="00FA297D"/>
    <w:rsid w:val="00FA2FED"/>
    <w:rsid w:val="00FA47AE"/>
    <w:rsid w:val="00FA6552"/>
    <w:rsid w:val="00FB1797"/>
    <w:rsid w:val="00FB4051"/>
    <w:rsid w:val="00FC211C"/>
    <w:rsid w:val="00FC7620"/>
    <w:rsid w:val="00FD0DB3"/>
    <w:rsid w:val="00FE0158"/>
    <w:rsid w:val="00FE1884"/>
    <w:rsid w:val="00FE3DB1"/>
    <w:rsid w:val="00FE602E"/>
    <w:rsid w:val="00FE775B"/>
    <w:rsid w:val="00FF03A1"/>
    <w:rsid w:val="00FF2ED3"/>
    <w:rsid w:val="00FF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18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25234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usai</dc:creator>
  <cp:lastModifiedBy>9720</cp:lastModifiedBy>
  <cp:revision>571</cp:revision>
  <dcterms:created xsi:type="dcterms:W3CDTF">2016-09-01T17:59:00Z</dcterms:created>
  <dcterms:modified xsi:type="dcterms:W3CDTF">2017-02-01T16:27:00Z</dcterms:modified>
</cp:coreProperties>
</file>