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17696E79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FA5949">
        <w:rPr>
          <w:lang w:val="en-US"/>
        </w:rPr>
        <w:t>5</w:t>
      </w:r>
      <w:r w:rsidR="009F3E32">
        <w:rPr>
          <w:lang w:val="en-US"/>
        </w:rPr>
        <w:t xml:space="preserve"> </w:t>
      </w:r>
      <w:r w:rsidR="009F3E32" w:rsidRPr="009F3E32">
        <w:rPr>
          <w:color w:val="EE0000"/>
          <w:lang w:val="en-US"/>
        </w:rPr>
        <w:t>rev</w:t>
      </w:r>
      <w:r w:rsidR="004D4BE2">
        <w:rPr>
          <w:color w:val="EE0000"/>
          <w:lang w:val="en-US"/>
        </w:rPr>
        <w:t>3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FEBE4BA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https://docs.google.co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m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/document/d/1Ncn6Is6YOETQYvAvopTzIeefi7PybtEkgm_oqtavYCk/edit?usp=sharing</w:t>
        </w:r>
      </w:hyperlink>
      <w:r w:rsidR="00CB427C">
        <w:rPr>
          <w:lang w:val="en-US"/>
        </w:rPr>
        <w:t xml:space="preserve"> </w:t>
      </w:r>
    </w:p>
    <w:p w14:paraId="757AE4B1" w14:textId="7ED16C8E" w:rsidR="00327EC8" w:rsidRPr="00303DB3" w:rsidRDefault="005F7191" w:rsidP="00327EC8">
      <w:pPr>
        <w:rPr>
          <w:lang w:val="en-US"/>
        </w:rPr>
      </w:pPr>
      <w:r w:rsidRPr="00303DB3">
        <w:rPr>
          <w:lang w:val="en-US"/>
        </w:rPr>
        <w:t xml:space="preserve"> </w:t>
      </w:r>
      <w:r w:rsidR="009A56AF" w:rsidRPr="00303DB3">
        <w:rPr>
          <w:lang w:val="en-US"/>
        </w:rPr>
        <w:t>Minute takers: Emmanuel</w:t>
      </w:r>
      <w:r w:rsidR="00303DB3" w:rsidRPr="00303DB3">
        <w:rPr>
          <w:lang w:val="en-US"/>
        </w:rPr>
        <w:t>, Julien Lemotheu</w:t>
      </w:r>
      <w:r w:rsidR="00303DB3">
        <w:rPr>
          <w:lang w:val="en-US"/>
        </w:rPr>
        <w:t>x</w:t>
      </w:r>
      <w:r w:rsidR="00846BA1">
        <w:rPr>
          <w:lang w:val="en-US"/>
        </w:rPr>
        <w:t>, Rajan, Paul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o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 xml:space="preserve">Plenary </w:t>
      </w:r>
      <w:r w:rsidR="004A5B78" w:rsidRPr="003F3315">
        <w:rPr>
          <w:i/>
          <w:iCs/>
          <w:lang w:val="en-US"/>
        </w:rPr>
        <w:t>A.I. 5.2</w:t>
      </w:r>
      <w:r w:rsidR="0096063D" w:rsidRPr="003F3315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2DB3B147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8A3414">
        <w:rPr>
          <w:rFonts w:eastAsia="Batang"/>
          <w:lang w:val="en-US" w:eastAsia="zh-CN"/>
        </w:rPr>
        <w:t>9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 xml:space="preserve">– Closing </w:t>
      </w:r>
      <w:r w:rsidRPr="003F3315">
        <w:rPr>
          <w:rFonts w:eastAsia="Batang"/>
          <w:i/>
          <w:iCs/>
          <w:lang w:val="en-US" w:eastAsia="zh-CN"/>
        </w:rPr>
        <w:t>plenary A.I. 1</w:t>
      </w:r>
      <w:r w:rsidR="00FA5949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7FA7" w:rsidRPr="004952CD" w14:paraId="0592E3C8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05A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260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89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Corrective CR for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F7F" w14:textId="2D05EFD3" w:rsidR="00EA7FA7" w:rsidRPr="004952CD" w:rsidRDefault="009A56AF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03DB3">
              <w:rPr>
                <w:rFonts w:cs="Arial"/>
                <w:b/>
                <w:bCs/>
                <w:color w:val="FF0000"/>
                <w:lang w:val="en-US" w:eastAsia="fr-FR"/>
              </w:rPr>
              <w:t>309</w:t>
            </w:r>
          </w:p>
        </w:tc>
      </w:tr>
      <w:tr w:rsidR="00EA7FA7" w:rsidRPr="004952CD" w14:paraId="69973ED7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E8F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8E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150" w14:textId="511CF261" w:rsidR="00EA7FA7" w:rsidRPr="004952CD" w:rsidRDefault="009A56AF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952CD" w:rsidRPr="004952CD" w14:paraId="14A2F204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315" w14:textId="14CBB220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3FD" w14:textId="657D31CA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Conformance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850" w14:textId="6EAA63F7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952CD" w:rsidRPr="004952CD" w14:paraId="1244A6D3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BD5" w14:textId="0EEC0D1E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60C" w14:textId="10BFFF9C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Status of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B3C" w14:textId="2E1ECCFA" w:rsidR="004952CD" w:rsidRPr="004952CD" w:rsidRDefault="009A56AF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952CD" w:rsidRPr="004952CD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06FDED9F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S4-260263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5691AE53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0CEE16D6" w:rsidR="004952CD" w:rsidRPr="004952CD" w:rsidRDefault="00424D03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3EA6A370" w:rsidR="00327EC8" w:rsidRPr="00832AB8" w:rsidRDefault="00303DB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3FABBA9" w:rsidR="00327EC8" w:rsidRPr="00832AB8" w:rsidRDefault="009A56A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4952CD">
              <w:rPr>
                <w:rFonts w:cs="Arial"/>
              </w:rPr>
              <w:t>Corrective CR for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4A20598A" w:rsidR="00327EC8" w:rsidRPr="00832AB8" w:rsidRDefault="009A56A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14)</w:t>
            </w: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FCA34C4" w14:textId="77777777" w:rsidR="00424D03" w:rsidRDefault="00424D0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6BAFBBF2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FA5949">
        <w:rPr>
          <w:lang w:val="en-US"/>
        </w:rPr>
        <w:t>5</w:t>
      </w:r>
      <w:r w:rsidRPr="00832AB8">
        <w:rPr>
          <w:lang w:val="en-US"/>
        </w:rPr>
        <w:tab/>
      </w:r>
      <w:r w:rsidR="003E287E" w:rsidRPr="003E287E">
        <w:rPr>
          <w:lang w:val="en-US"/>
        </w:rPr>
        <w:t>FS_AVFOPS_MED (Study of Advanced Video Formats and Operation Points)</w:t>
      </w:r>
      <w:r w:rsidR="003E287E">
        <w:rPr>
          <w:lang w:val="en-US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FA5949">
        <w:rPr>
          <w:rFonts w:eastAsia="Batang"/>
          <w:i/>
          <w:iCs/>
          <w:lang w:val="en-US" w:eastAsia="zh-CN"/>
        </w:rPr>
        <w:t>6</w:t>
      </w:r>
      <w:r w:rsidR="000C5988" w:rsidRPr="00832AB8">
        <w:rPr>
          <w:rFonts w:eastAsia="Batang"/>
          <w:i/>
          <w:iCs/>
          <w:lang w:val="en-US" w:eastAsia="zh-CN"/>
        </w:rPr>
        <w:t>.</w:t>
      </w:r>
      <w:r w:rsidR="003E287E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832AB8" w14:paraId="6799EE58" w14:textId="77777777" w:rsidTr="000C53F8">
        <w:trPr>
          <w:trHeight w:val="123"/>
        </w:trPr>
        <w:tc>
          <w:tcPr>
            <w:tcW w:w="9701" w:type="dxa"/>
            <w:gridSpan w:val="3"/>
          </w:tcPr>
          <w:p w14:paraId="58CDBB5E" w14:textId="77777777" w:rsidR="00424D03" w:rsidRPr="00832AB8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424D03" w:rsidRPr="004952CD" w14:paraId="02979CE6" w14:textId="77777777" w:rsidTr="000C53F8">
        <w:trPr>
          <w:trHeight w:val="123"/>
        </w:trPr>
        <w:tc>
          <w:tcPr>
            <w:tcW w:w="1196" w:type="dxa"/>
          </w:tcPr>
          <w:p w14:paraId="1759A713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S4-260131</w:t>
              </w:r>
            </w:hyperlink>
          </w:p>
        </w:tc>
        <w:tc>
          <w:tcPr>
            <w:tcW w:w="6521" w:type="dxa"/>
          </w:tcPr>
          <w:p w14:paraId="656B361A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changeable background</w:t>
            </w:r>
          </w:p>
        </w:tc>
        <w:tc>
          <w:tcPr>
            <w:tcW w:w="1984" w:type="dxa"/>
          </w:tcPr>
          <w:p w14:paraId="5D07781B" w14:textId="6221B563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18C0F664" w14:textId="77777777" w:rsidTr="000C53F8">
        <w:trPr>
          <w:trHeight w:val="123"/>
        </w:trPr>
        <w:tc>
          <w:tcPr>
            <w:tcW w:w="1196" w:type="dxa"/>
          </w:tcPr>
          <w:p w14:paraId="0D6AC50D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S4-260143</w:t>
              </w:r>
            </w:hyperlink>
          </w:p>
        </w:tc>
        <w:tc>
          <w:tcPr>
            <w:tcW w:w="6521" w:type="dxa"/>
          </w:tcPr>
          <w:p w14:paraId="54163E9E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 xml:space="preserve">[FS_AVFOPS_MED] New scenario: </w:t>
            </w:r>
            <w:proofErr w:type="spellStart"/>
            <w:r w:rsidRPr="004952CD">
              <w:rPr>
                <w:rFonts w:cs="Arial"/>
              </w:rPr>
              <w:t>Refocusable</w:t>
            </w:r>
            <w:proofErr w:type="spellEnd"/>
            <w:r w:rsidRPr="004952CD">
              <w:rPr>
                <w:rFonts w:cs="Arial"/>
              </w:rPr>
              <w:t xml:space="preserve"> video</w:t>
            </w:r>
          </w:p>
        </w:tc>
        <w:tc>
          <w:tcPr>
            <w:tcW w:w="1984" w:type="dxa"/>
          </w:tcPr>
          <w:p w14:paraId="746D1B65" w14:textId="02B255C7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2F4BB800" w14:textId="77777777" w:rsidTr="000C53F8">
        <w:trPr>
          <w:trHeight w:val="123"/>
        </w:trPr>
        <w:tc>
          <w:tcPr>
            <w:tcW w:w="1196" w:type="dxa"/>
          </w:tcPr>
          <w:p w14:paraId="3DB9282E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S4-260174</w:t>
              </w:r>
            </w:hyperlink>
          </w:p>
        </w:tc>
        <w:tc>
          <w:tcPr>
            <w:tcW w:w="6521" w:type="dxa"/>
          </w:tcPr>
          <w:p w14:paraId="03473BFD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semantic segmentation map</w:t>
            </w:r>
          </w:p>
        </w:tc>
        <w:tc>
          <w:tcPr>
            <w:tcW w:w="1984" w:type="dxa"/>
          </w:tcPr>
          <w:p w14:paraId="5ED51321" w14:textId="3BBE9183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832AB8" w14:paraId="298E769F" w14:textId="77777777" w:rsidTr="00C672B3">
        <w:trPr>
          <w:trHeight w:val="123"/>
        </w:trPr>
        <w:tc>
          <w:tcPr>
            <w:tcW w:w="9701" w:type="dxa"/>
            <w:gridSpan w:val="3"/>
          </w:tcPr>
          <w:p w14:paraId="6BE41F37" w14:textId="77777777" w:rsidR="00424D03" w:rsidRPr="00832AB8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</w:t>
            </w:r>
          </w:p>
        </w:tc>
      </w:tr>
      <w:tr w:rsidR="00424D03" w:rsidRPr="004952CD" w14:paraId="626F100A" w14:textId="77777777" w:rsidTr="00C672B3">
        <w:trPr>
          <w:trHeight w:val="123"/>
        </w:trPr>
        <w:tc>
          <w:tcPr>
            <w:tcW w:w="1196" w:type="dxa"/>
          </w:tcPr>
          <w:p w14:paraId="59696BFB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S4-260224</w:t>
              </w:r>
            </w:hyperlink>
          </w:p>
        </w:tc>
        <w:tc>
          <w:tcPr>
            <w:tcW w:w="6521" w:type="dxa"/>
          </w:tcPr>
          <w:p w14:paraId="3C605B31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Updates to possible solutions and mapping to scenarios</w:t>
            </w:r>
          </w:p>
        </w:tc>
        <w:tc>
          <w:tcPr>
            <w:tcW w:w="1984" w:type="dxa"/>
          </w:tcPr>
          <w:p w14:paraId="57974CED" w14:textId="2B2E7F85" w:rsidR="00424D03" w:rsidRPr="004952CD" w:rsidRDefault="005F416B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7CD6197C" w14:textId="77777777" w:rsidTr="00C672B3">
        <w:trPr>
          <w:trHeight w:val="123"/>
        </w:trPr>
        <w:tc>
          <w:tcPr>
            <w:tcW w:w="1196" w:type="dxa"/>
          </w:tcPr>
          <w:p w14:paraId="59C737B5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S4-260045</w:t>
            </w:r>
          </w:p>
        </w:tc>
        <w:tc>
          <w:tcPr>
            <w:tcW w:w="6521" w:type="dxa"/>
          </w:tcPr>
          <w:p w14:paraId="4AB1000E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Guidance on Feature Addition</w:t>
            </w:r>
          </w:p>
        </w:tc>
        <w:tc>
          <w:tcPr>
            <w:tcW w:w="1984" w:type="dxa"/>
          </w:tcPr>
          <w:p w14:paraId="035C091C" w14:textId="1FC1C3D4" w:rsidR="00424D03" w:rsidRPr="004952CD" w:rsidRDefault="005F416B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F416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2F1B393D" w:rsidR="005A4329" w:rsidRPr="00832AB8" w:rsidRDefault="00043FF6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FA5949" w:rsidRPr="00424D03" w14:paraId="6991CEC4" w14:textId="77777777" w:rsidTr="00813A4B">
        <w:trPr>
          <w:trHeight w:val="123"/>
        </w:trPr>
        <w:tc>
          <w:tcPr>
            <w:tcW w:w="1196" w:type="dxa"/>
          </w:tcPr>
          <w:p w14:paraId="3D8B5F0D" w14:textId="0B5F0224" w:rsidR="00FA5949" w:rsidRPr="004952CD" w:rsidRDefault="00FA5949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S4-260260</w:t>
              </w:r>
            </w:hyperlink>
          </w:p>
        </w:tc>
        <w:tc>
          <w:tcPr>
            <w:tcW w:w="6521" w:type="dxa"/>
          </w:tcPr>
          <w:p w14:paraId="26CA4D94" w14:textId="56E1CF2E" w:rsidR="00FA5949" w:rsidRPr="004952CD" w:rsidRDefault="00FA5949" w:rsidP="00FA59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4952CD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4952CD">
              <w:rPr>
                <w:rFonts w:cs="Arial"/>
                <w:lang w:val="fr-FR"/>
              </w:rPr>
              <w:t>conformance</w:t>
            </w:r>
            <w:proofErr w:type="spellEnd"/>
            <w:r w:rsidRPr="004952CD">
              <w:rPr>
                <w:rFonts w:cs="Arial"/>
                <w:lang w:val="fr-FR"/>
              </w:rPr>
              <w:t xml:space="preserve"> v1.1.0</w:t>
            </w:r>
          </w:p>
        </w:tc>
        <w:tc>
          <w:tcPr>
            <w:tcW w:w="1984" w:type="dxa"/>
          </w:tcPr>
          <w:p w14:paraId="3A0EEC73" w14:textId="63371797" w:rsidR="00FA5949" w:rsidRPr="004952CD" w:rsidRDefault="005F416B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Revised</w:t>
            </w:r>
            <w:proofErr w:type="spellEnd"/>
            <w:r>
              <w:rPr>
                <w:rFonts w:cs="Arial"/>
                <w:b/>
                <w:bCs/>
                <w:color w:val="FF0000"/>
                <w:lang w:val="fr-FR" w:eastAsia="fr-FR"/>
              </w:rPr>
              <w:t xml:space="preserve"> to </w:t>
            </w:r>
            <w:r w:rsidR="000C7D6D">
              <w:rPr>
                <w:rFonts w:cs="Arial"/>
                <w:b/>
                <w:bCs/>
                <w:color w:val="FF0000"/>
                <w:lang w:val="fr-FR" w:eastAsia="fr-FR"/>
              </w:rPr>
              <w:t>352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4952CD" w14:paraId="445E8ED1" w14:textId="77777777" w:rsidTr="00AC4CFA">
        <w:trPr>
          <w:trHeight w:val="123"/>
        </w:trPr>
        <w:tc>
          <w:tcPr>
            <w:tcW w:w="1196" w:type="dxa"/>
          </w:tcPr>
          <w:p w14:paraId="76BBB7F7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S4-260130</w:t>
              </w:r>
            </w:hyperlink>
          </w:p>
        </w:tc>
        <w:tc>
          <w:tcPr>
            <w:tcW w:w="6521" w:type="dxa"/>
          </w:tcPr>
          <w:p w14:paraId="1A8D6EFA" w14:textId="77777777" w:rsidR="00043FF6" w:rsidRPr="004952CD" w:rsidRDefault="00043FF6" w:rsidP="00AC4C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3EE7240B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416B" w:rsidRPr="005F416B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57293344" w:rsidR="005F416B" w:rsidRPr="00832AB8" w:rsidRDefault="000C7D6D" w:rsidP="005F416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352</w:t>
            </w:r>
          </w:p>
        </w:tc>
        <w:tc>
          <w:tcPr>
            <w:tcW w:w="6521" w:type="dxa"/>
          </w:tcPr>
          <w:p w14:paraId="1A7542B0" w14:textId="6158E27E" w:rsidR="005F416B" w:rsidRPr="005F416B" w:rsidRDefault="005F416B" w:rsidP="005F416B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4952CD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4952CD">
              <w:rPr>
                <w:rFonts w:cs="Arial"/>
                <w:lang w:val="fr-FR"/>
              </w:rPr>
              <w:t>conformance</w:t>
            </w:r>
            <w:proofErr w:type="spellEnd"/>
            <w:r w:rsidRPr="004952CD">
              <w:rPr>
                <w:rFonts w:cs="Arial"/>
                <w:lang w:val="fr-FR"/>
              </w:rPr>
              <w:t xml:space="preserve"> v1.1.0</w:t>
            </w:r>
          </w:p>
        </w:tc>
        <w:tc>
          <w:tcPr>
            <w:tcW w:w="1984" w:type="dxa"/>
          </w:tcPr>
          <w:p w14:paraId="1F8C07DF" w14:textId="0DE9998F" w:rsidR="005F416B" w:rsidRPr="005F416B" w:rsidRDefault="005F416B" w:rsidP="005F416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  <w:proofErr w:type="spellEnd"/>
            <w:proofErr w:type="gramEnd"/>
          </w:p>
        </w:tc>
      </w:tr>
    </w:tbl>
    <w:p w14:paraId="00DF361D" w14:textId="3377CF2D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FA5949">
        <w:rPr>
          <w:lang w:val="en-US"/>
        </w:rPr>
        <w:t>6</w:t>
      </w:r>
      <w:r w:rsidRPr="00832AB8">
        <w:rPr>
          <w:lang w:val="en-US"/>
        </w:rPr>
        <w:tab/>
      </w:r>
      <w:r w:rsidR="003E287E" w:rsidRPr="00DA0EB6">
        <w:rPr>
          <w:rFonts w:cs="Arial"/>
          <w:lang w:val="en-US"/>
        </w:rPr>
        <w:t>FS_3DGS_MED (Study on 3D Gaussian splats)</w:t>
      </w:r>
      <w:r w:rsidR="003E287E">
        <w:rPr>
          <w:rFonts w:cs="Arial"/>
          <w:lang w:val="en-US"/>
        </w:rPr>
        <w:t xml:space="preserve"> </w:t>
      </w:r>
      <w:r w:rsidRPr="00832AB8">
        <w:rPr>
          <w:lang w:val="en-US"/>
        </w:rPr>
        <w:t>– Plenary A.I. 1</w:t>
      </w:r>
      <w:r w:rsidR="00FA5949">
        <w:rPr>
          <w:lang w:val="en-US"/>
        </w:rPr>
        <w:t>6</w:t>
      </w:r>
      <w:r w:rsidRPr="00832AB8">
        <w:rPr>
          <w:lang w:val="en-US"/>
        </w:rPr>
        <w:t>.</w:t>
      </w:r>
      <w:r w:rsidR="003E287E">
        <w:rPr>
          <w:lang w:val="en-US"/>
        </w:rPr>
        <w:t>6</w:t>
      </w:r>
    </w:p>
    <w:p w14:paraId="0E2B9483" w14:textId="3ADF35F6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8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1416389" w:rsidR="00CE280F" w:rsidRPr="00043FF6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043FF6" w:rsidRPr="00043FF6" w14:paraId="09BC82AD" w14:textId="77777777" w:rsidTr="001B697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A5C" w14:textId="77777777" w:rsidR="00043FF6" w:rsidRPr="00043FF6" w:rsidRDefault="00043FF6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78B" w14:textId="77777777" w:rsidR="00043FF6" w:rsidRPr="00043FF6" w:rsidRDefault="00043FF6" w:rsidP="001B69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editorial changes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D89" w14:textId="3D3B6151" w:rsidR="00043FF6" w:rsidRPr="00043FF6" w:rsidRDefault="00303DB3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15C13163" w14:textId="77777777" w:rsidTr="003412D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90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424D03" w:rsidRPr="00043FF6" w14:paraId="79B35AA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D2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EC2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Sport Example for Dynamic 3DGS </w:t>
            </w:r>
            <w:proofErr w:type="gramStart"/>
            <w:r w:rsidRPr="00043FF6">
              <w:rPr>
                <w:rFonts w:cs="Arial"/>
                <w:color w:val="000000" w:themeColor="text1"/>
              </w:rPr>
              <w:t>Content  Use</w:t>
            </w:r>
            <w:proofErr w:type="gramEnd"/>
            <w:r w:rsidRPr="00043FF6">
              <w:rPr>
                <w:rFonts w:cs="Arial"/>
                <w:color w:val="000000" w:themeColor="text1"/>
              </w:rPr>
              <w:t xml:space="preserve">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E28" w14:textId="27EA7EB5" w:rsidR="00424D03" w:rsidRPr="00043FF6" w:rsidRDefault="00303DB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2FA5AAF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63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F4B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Pseudo-CR on Dancer Example for Dynamic 3DGS Content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612" w14:textId="4D6EBFCF" w:rsidR="00424D03" w:rsidRPr="00043FF6" w:rsidRDefault="00303DB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79154FDD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4A8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E78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FB3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3F2B2CC5" w14:textId="77777777" w:rsidTr="00EB7E74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37D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 and metrics</w:t>
            </w:r>
          </w:p>
        </w:tc>
      </w:tr>
      <w:tr w:rsidR="00424D03" w:rsidRPr="00043FF6" w14:paraId="70A7EF1D" w14:textId="77777777" w:rsidTr="00E72D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EB3" w14:textId="77777777" w:rsidR="00424D03" w:rsidRPr="00043FF6" w:rsidRDefault="00424D0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02C" w14:textId="77777777" w:rsidR="00424D03" w:rsidRPr="00043FF6" w:rsidRDefault="00424D03" w:rsidP="00E72D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objective metrics for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4F9" w14:textId="1FBEAC34" w:rsidR="00424D03" w:rsidRPr="00043FF6" w:rsidRDefault="00303DB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6C607D4B" w14:textId="77777777" w:rsidTr="00EB7E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DE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F8C" w14:textId="77777777" w:rsidR="00424D03" w:rsidRPr="00043FF6" w:rsidRDefault="00424D03" w:rsidP="00EB7E7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5QI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ABE" w14:textId="006470DE" w:rsidR="00424D03" w:rsidRPr="00043FF6" w:rsidRDefault="00303DB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413B6C6D" w14:textId="77777777" w:rsidTr="008742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1CD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</w:t>
            </w: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oftware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and complexity</w:t>
            </w:r>
          </w:p>
        </w:tc>
      </w:tr>
      <w:tr w:rsidR="00424D03" w:rsidRPr="00043FF6" w14:paraId="5F1988A8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B1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58D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renderer and performance benchmarking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BA6" w14:textId="0CB14E58" w:rsidR="00424D03" w:rsidRPr="00043FF6" w:rsidRDefault="00303DB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0DC2039A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E90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BFB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Software and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4CA" w14:textId="79C6D7E6" w:rsidR="00424D03" w:rsidRPr="00043FF6" w:rsidRDefault="00303DB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67C91413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2B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B16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Dynamic 3DGS complexity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4BB" w14:textId="45915711" w:rsidR="00424D03" w:rsidRPr="00043FF6" w:rsidRDefault="00846BA1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C7D6D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0C7D6D" w:rsidRPr="000C7D6D">
              <w:rPr>
                <w:rFonts w:cs="Arial"/>
                <w:b/>
                <w:bCs/>
                <w:color w:val="EE0000"/>
                <w:lang w:val="en-US" w:eastAsia="fr-FR"/>
              </w:rPr>
              <w:t>363</w:t>
            </w:r>
          </w:p>
        </w:tc>
      </w:tr>
      <w:tr w:rsidR="00D7569B" w:rsidRPr="00043FF6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A15B8E0" w:rsidR="00D7569B" w:rsidRPr="00043FF6" w:rsidRDefault="00043FF6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and delivery</w:t>
            </w:r>
            <w:r w:rsidR="00D7569B"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</w:p>
        </w:tc>
      </w:tr>
      <w:tr w:rsidR="00043FF6" w:rsidRPr="00043FF6" w14:paraId="0F52314A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355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968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3D tiles, LOD and 3DGS delivery format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957" w14:textId="2F274350" w:rsidR="00043FF6" w:rsidRPr="00043FF6" w:rsidRDefault="00303DB3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395CC783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FE6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75A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glTF-based Representation Formats for 3D Gaussian Splats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77A4" w14:textId="450A305A" w:rsidR="00043FF6" w:rsidRPr="00043FF6" w:rsidRDefault="00303DB3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D7569B" w:rsidRPr="00043FF6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3D789455" w:rsidR="00D7569B" w:rsidRPr="00043FF6" w:rsidRDefault="00043FF6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Workflow and 3GPP system mapping</w:t>
            </w:r>
          </w:p>
        </w:tc>
      </w:tr>
      <w:tr w:rsidR="00043FF6" w:rsidRPr="00043FF6" w14:paraId="64411756" w14:textId="77777777" w:rsidTr="00EA000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D2D" w14:textId="77777777" w:rsidR="00043FF6" w:rsidRPr="00043FF6" w:rsidRDefault="00043FF6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6DA" w14:textId="77777777" w:rsidR="00043FF6" w:rsidRPr="00043FF6" w:rsidRDefault="00043FF6" w:rsidP="00EA000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delivery workflows based on capability negotiation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92D" w14:textId="3F300955" w:rsidR="00043FF6" w:rsidRPr="00043FF6" w:rsidRDefault="00846BA1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70C499FA" w14:textId="77777777" w:rsidTr="006B25E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783" w14:textId="77777777" w:rsidR="00043FF6" w:rsidRPr="00043FF6" w:rsidRDefault="00043FF6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E26" w14:textId="77777777" w:rsidR="00043FF6" w:rsidRPr="00043FF6" w:rsidRDefault="00043FF6" w:rsidP="006B25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Mapping to 3GPP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E50" w14:textId="3CF49DC9" w:rsidR="00043FF6" w:rsidRPr="00043FF6" w:rsidRDefault="00846BA1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37BA5FE8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CBD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68F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3DGS delivery workflows for large 3DGS scenes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2C3" w14:textId="7AA8FCCE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733B0D0E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28C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17A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All-in-client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D24" w14:textId="0908242E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32AB4B7D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05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9EC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736" w14:textId="16BD94FA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539BA2BB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F14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5D8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All in UE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8BD" w14:textId="54E37FB9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37C4FDF2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461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BE9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F35" w14:textId="74E3CD06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7D6D" w:rsidRPr="00832AB8" w14:paraId="41881B7E" w14:textId="77777777" w:rsidTr="00813A4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606" w14:textId="4289A011" w:rsidR="000C7D6D" w:rsidRPr="00043FF6" w:rsidRDefault="000C7D6D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32</w:t>
            </w:r>
            <w:r>
              <w:rPr>
                <w:rFonts w:cs="Arial"/>
                <w:b/>
                <w:bCs/>
                <w:lang w:val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C6A" w14:textId="40987E54" w:rsidR="000C7D6D" w:rsidRPr="00832AB8" w:rsidRDefault="000C7D6D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LS to MPEG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5E1" w14:textId="77777777" w:rsidR="000C7D6D" w:rsidRPr="00832AB8" w:rsidRDefault="000C7D6D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43DF33FA" w:rsidR="000C5988" w:rsidRPr="00043FF6" w:rsidRDefault="000C7D6D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4E9C50E" w:rsidR="000C5988" w:rsidRPr="00832AB8" w:rsidRDefault="00303DB3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TR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46BA1" w:rsidRPr="00832AB8" w14:paraId="43763D8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D09" w14:textId="6C95D7EA" w:rsidR="00846BA1" w:rsidRDefault="000C7D6D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7211" w14:textId="720BEEF7" w:rsidR="00846BA1" w:rsidRDefault="00846BA1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  <w:color w:val="000000" w:themeColor="text1"/>
              </w:rPr>
              <w:t>Dynamic 3DGS complexity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12D" w14:textId="7A6C7906" w:rsidR="00846BA1" w:rsidRPr="00832AB8" w:rsidRDefault="00846BA1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28A84B17" w14:textId="77777777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7</w:t>
      </w:r>
      <w:r w:rsidRPr="00832AB8">
        <w:rPr>
          <w:lang w:val="en-US"/>
        </w:rPr>
        <w:tab/>
      </w:r>
      <w:r w:rsidRPr="00FA5949">
        <w:rPr>
          <w:lang w:val="en-US"/>
        </w:rPr>
        <w:t>FS_AIF_MED (Study on Advanced Image Formats)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9</w:t>
      </w:r>
    </w:p>
    <w:p w14:paraId="5B558B58" w14:textId="77777777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6" w:history="1">
        <w:r>
          <w:rPr>
            <w:rStyle w:val="Lienhypertexte"/>
            <w:rFonts w:eastAsia="Batang" w:cs="Times New Roman"/>
            <w:kern w:val="0"/>
            <w:lang w:eastAsia="en-US"/>
          </w:rPr>
          <w:t>SP-251662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Advanced </w:t>
      </w:r>
      <w:r>
        <w:rPr>
          <w:color w:val="00B050"/>
          <w:lang w:val="en-US"/>
        </w:rPr>
        <w:t>Image</w:t>
      </w:r>
      <w:r w:rsidRPr="003E287E">
        <w:rPr>
          <w:color w:val="00B050"/>
          <w:lang w:val="en-US"/>
        </w:rPr>
        <w:t xml:space="preserve"> Formats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58B09F20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BCF8E93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649D94E9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0C66A41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043FF6" w14:paraId="7BCF3E03" w14:textId="77777777" w:rsidTr="00D16851">
        <w:trPr>
          <w:trHeight w:val="123"/>
        </w:trPr>
        <w:tc>
          <w:tcPr>
            <w:tcW w:w="9701" w:type="dxa"/>
            <w:gridSpan w:val="3"/>
          </w:tcPr>
          <w:p w14:paraId="3FB0C701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424D03" w:rsidRPr="00043FF6" w14:paraId="6DBE8F35" w14:textId="77777777" w:rsidTr="00D16851">
        <w:trPr>
          <w:trHeight w:val="123"/>
        </w:trPr>
        <w:tc>
          <w:tcPr>
            <w:tcW w:w="1196" w:type="dxa"/>
          </w:tcPr>
          <w:p w14:paraId="588AF253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</w:tcPr>
          <w:p w14:paraId="657F2FF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HDR Images</w:t>
            </w:r>
          </w:p>
        </w:tc>
        <w:tc>
          <w:tcPr>
            <w:tcW w:w="1984" w:type="dxa"/>
          </w:tcPr>
          <w:p w14:paraId="5B5F2FED" w14:textId="52C20C56" w:rsidR="00424D03" w:rsidRPr="00043FF6" w:rsidRDefault="009A56AF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6412F3B5" w14:textId="77777777" w:rsidTr="00D16851">
        <w:trPr>
          <w:trHeight w:val="123"/>
        </w:trPr>
        <w:tc>
          <w:tcPr>
            <w:tcW w:w="1196" w:type="dxa"/>
          </w:tcPr>
          <w:p w14:paraId="4288C49D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0265</w:t>
              </w:r>
            </w:hyperlink>
          </w:p>
        </w:tc>
        <w:tc>
          <w:tcPr>
            <w:tcW w:w="6521" w:type="dxa"/>
          </w:tcPr>
          <w:p w14:paraId="13EB8524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Live Images</w:t>
            </w:r>
          </w:p>
        </w:tc>
        <w:tc>
          <w:tcPr>
            <w:tcW w:w="1984" w:type="dxa"/>
          </w:tcPr>
          <w:p w14:paraId="4D5F8234" w14:textId="3642634F" w:rsidR="00424D03" w:rsidRPr="00043FF6" w:rsidRDefault="009A56AF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6824F1AF" w14:textId="77777777" w:rsidTr="00D16851">
        <w:trPr>
          <w:trHeight w:val="123"/>
        </w:trPr>
        <w:tc>
          <w:tcPr>
            <w:tcW w:w="1196" w:type="dxa"/>
          </w:tcPr>
          <w:p w14:paraId="461C5965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266</w:t>
              </w:r>
            </w:hyperlink>
          </w:p>
        </w:tc>
        <w:tc>
          <w:tcPr>
            <w:tcW w:w="6521" w:type="dxa"/>
          </w:tcPr>
          <w:p w14:paraId="489E4E15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Stereo images</w:t>
            </w:r>
          </w:p>
        </w:tc>
        <w:tc>
          <w:tcPr>
            <w:tcW w:w="1984" w:type="dxa"/>
          </w:tcPr>
          <w:p w14:paraId="7C266606" w14:textId="147CF05B" w:rsidR="00424D03" w:rsidRPr="00043FF6" w:rsidRDefault="009A56AF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06C147A1" w14:textId="77777777" w:rsidTr="00D16851">
        <w:trPr>
          <w:trHeight w:val="123"/>
        </w:trPr>
        <w:tc>
          <w:tcPr>
            <w:tcW w:w="1196" w:type="dxa"/>
          </w:tcPr>
          <w:p w14:paraId="6C58AA00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0267</w:t>
              </w:r>
            </w:hyperlink>
          </w:p>
        </w:tc>
        <w:tc>
          <w:tcPr>
            <w:tcW w:w="6521" w:type="dxa"/>
          </w:tcPr>
          <w:p w14:paraId="207EC3A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TR skeleton</w:t>
            </w:r>
          </w:p>
        </w:tc>
        <w:tc>
          <w:tcPr>
            <w:tcW w:w="1984" w:type="dxa"/>
          </w:tcPr>
          <w:p w14:paraId="3A23B41B" w14:textId="544247B6" w:rsidR="00424D03" w:rsidRPr="00043FF6" w:rsidRDefault="009A56AF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438B4E37" w14:textId="77777777" w:rsidTr="00813A4B">
        <w:trPr>
          <w:trHeight w:val="123"/>
        </w:trPr>
        <w:tc>
          <w:tcPr>
            <w:tcW w:w="9701" w:type="dxa"/>
            <w:gridSpan w:val="3"/>
          </w:tcPr>
          <w:p w14:paraId="4E2A3049" w14:textId="3FFA9B95" w:rsidR="00043FF6" w:rsidRPr="00043FF6" w:rsidRDefault="00043FF6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043FF6" w14:paraId="6ACE3AF5" w14:textId="77777777" w:rsidTr="006D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05C" w14:textId="77777777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043FF6">
              <w:rPr>
                <w:rFonts w:cs="Arial"/>
                <w:color w:val="000000"/>
              </w:rPr>
              <w:t>S4-260268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C4A" w14:textId="77777777" w:rsidR="00043FF6" w:rsidRPr="00043FF6" w:rsidRDefault="00043FF6" w:rsidP="006D67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</w:rPr>
              <w:t>[FS_AIF_MED] Draft Work Plan study on image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7D1" w14:textId="3C226D90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FA5949" w:rsidRPr="00832AB8" w14:paraId="1A71334C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DFB5F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A5949" w:rsidRPr="00832AB8" w14:paraId="548A633F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E8A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2E3" w14:textId="77777777" w:rsidR="00FA5949" w:rsidRPr="00832AB8" w:rsidRDefault="00FA5949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57E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C0E44DF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2A7508D0" w14:textId="3D042406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8</w:t>
      </w:r>
      <w:r w:rsidRPr="00832AB8">
        <w:rPr>
          <w:lang w:val="en-US"/>
        </w:rPr>
        <w:tab/>
      </w:r>
      <w:r w:rsidRPr="00FA5949">
        <w:rPr>
          <w:lang w:val="en-US"/>
        </w:rPr>
        <w:t>FS_</w:t>
      </w:r>
      <w:r>
        <w:rPr>
          <w:lang w:val="en-US"/>
        </w:rPr>
        <w:t>Avatar_Ph2</w:t>
      </w:r>
      <w:r w:rsidRPr="00FA5949">
        <w:rPr>
          <w:lang w:val="en-US"/>
        </w:rPr>
        <w:t>_MED (</w:t>
      </w:r>
      <w:r w:rsidRPr="00612C92">
        <w:rPr>
          <w:rFonts w:cs="Arial"/>
          <w:lang w:val="en-US"/>
        </w:rPr>
        <w:t>Study on Avatar communication Phase 2</w:t>
      </w:r>
      <w:r w:rsidRPr="00FA5949">
        <w:rPr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10</w:t>
      </w:r>
    </w:p>
    <w:p w14:paraId="66DFD952" w14:textId="5FC4DDBE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1" w:history="1">
        <w:r>
          <w:rPr>
            <w:rStyle w:val="Lienhypertexte"/>
            <w:rFonts w:eastAsia="Batang" w:cs="Times New Roman"/>
            <w:kern w:val="0"/>
            <w:lang w:eastAsia="en-US"/>
          </w:rPr>
          <w:t>SP-251663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</w:t>
      </w:r>
      <w:r w:rsidRPr="00FA5949">
        <w:rPr>
          <w:color w:val="00B050"/>
          <w:lang w:val="en-US"/>
        </w:rPr>
        <w:t>Study on Avatar communication Phase 2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4DA819E5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34A0FCC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1F0D230D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56066045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641E2" w:rsidRPr="00043FF6" w14:paraId="5EC84E8C" w14:textId="77777777" w:rsidTr="008C3EA5">
        <w:trPr>
          <w:trHeight w:val="123"/>
        </w:trPr>
        <w:tc>
          <w:tcPr>
            <w:tcW w:w="1196" w:type="dxa"/>
          </w:tcPr>
          <w:p w14:paraId="5F5D6C35" w14:textId="77777777" w:rsidR="005641E2" w:rsidRPr="00043FF6" w:rsidRDefault="005641E2" w:rsidP="008C3E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S4-260251</w:t>
              </w:r>
            </w:hyperlink>
          </w:p>
        </w:tc>
        <w:tc>
          <w:tcPr>
            <w:tcW w:w="6521" w:type="dxa"/>
          </w:tcPr>
          <w:p w14:paraId="1E0D0E10" w14:textId="77777777" w:rsidR="005641E2" w:rsidRPr="00043FF6" w:rsidRDefault="005641E2" w:rsidP="008C3EA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75E1495C" w14:textId="77777777" w:rsidR="005641E2" w:rsidRPr="00424D03" w:rsidRDefault="005641E2" w:rsidP="008C3E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EE0000"/>
                <w:lang w:val="en-US" w:eastAsia="fr-FR"/>
              </w:rPr>
              <w:t>Revised to 285</w:t>
            </w:r>
          </w:p>
        </w:tc>
      </w:tr>
      <w:tr w:rsidR="00424D03" w:rsidRPr="00043FF6" w14:paraId="6BDD0FC1" w14:textId="77777777" w:rsidTr="00E278E4">
        <w:trPr>
          <w:trHeight w:val="123"/>
        </w:trPr>
        <w:tc>
          <w:tcPr>
            <w:tcW w:w="1196" w:type="dxa"/>
          </w:tcPr>
          <w:p w14:paraId="64DEB5F3" w14:textId="77777777" w:rsidR="00424D03" w:rsidRPr="00043FF6" w:rsidRDefault="00424D03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S4-260177</w:t>
              </w:r>
            </w:hyperlink>
          </w:p>
        </w:tc>
        <w:tc>
          <w:tcPr>
            <w:tcW w:w="6521" w:type="dxa"/>
          </w:tcPr>
          <w:p w14:paraId="4EF725C9" w14:textId="77777777" w:rsidR="00424D03" w:rsidRPr="00043FF6" w:rsidRDefault="00424D03" w:rsidP="00E278E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Interoperability guidance for ARF</w:t>
            </w:r>
          </w:p>
        </w:tc>
        <w:tc>
          <w:tcPr>
            <w:tcW w:w="1984" w:type="dxa"/>
          </w:tcPr>
          <w:p w14:paraId="7A71692E" w14:textId="6FB21670" w:rsidR="00424D03" w:rsidRPr="00424D03" w:rsidRDefault="005641E2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797C57B3" w14:textId="77777777" w:rsidTr="008B47E7">
        <w:trPr>
          <w:trHeight w:val="123"/>
        </w:trPr>
        <w:tc>
          <w:tcPr>
            <w:tcW w:w="1196" w:type="dxa"/>
          </w:tcPr>
          <w:p w14:paraId="4BEDC24E" w14:textId="77777777" w:rsidR="00424D03" w:rsidRPr="00043FF6" w:rsidRDefault="00424D03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S4-260277</w:t>
              </w:r>
            </w:hyperlink>
          </w:p>
        </w:tc>
        <w:tc>
          <w:tcPr>
            <w:tcW w:w="6521" w:type="dxa"/>
          </w:tcPr>
          <w:p w14:paraId="7B43FCFB" w14:textId="77777777" w:rsidR="00424D03" w:rsidRPr="00043FF6" w:rsidRDefault="00424D03" w:rsidP="008B47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Procedures for BAR API Operations</w:t>
            </w:r>
          </w:p>
        </w:tc>
        <w:tc>
          <w:tcPr>
            <w:tcW w:w="1984" w:type="dxa"/>
          </w:tcPr>
          <w:p w14:paraId="7A4D106E" w14:textId="26B75A17" w:rsidR="00424D03" w:rsidRPr="00424D03" w:rsidRDefault="005641E2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31DCF0F4" w14:textId="77777777" w:rsidTr="00075C54">
        <w:trPr>
          <w:trHeight w:val="123"/>
        </w:trPr>
        <w:tc>
          <w:tcPr>
            <w:tcW w:w="1196" w:type="dxa"/>
          </w:tcPr>
          <w:p w14:paraId="66345F8D" w14:textId="77777777" w:rsidR="00424D03" w:rsidRPr="00043FF6" w:rsidRDefault="00424D03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S4-260285</w:t>
              </w:r>
            </w:hyperlink>
          </w:p>
        </w:tc>
        <w:tc>
          <w:tcPr>
            <w:tcW w:w="6521" w:type="dxa"/>
          </w:tcPr>
          <w:p w14:paraId="02429871" w14:textId="77777777" w:rsidR="00424D03" w:rsidRPr="00043FF6" w:rsidRDefault="00424D03" w:rsidP="00075C5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4FDECFF6" w14:textId="2330E577" w:rsidR="00424D03" w:rsidRPr="00424D03" w:rsidRDefault="005641E2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5D161211" w14:textId="77777777" w:rsidTr="0079287A">
        <w:trPr>
          <w:trHeight w:val="123"/>
        </w:trPr>
        <w:tc>
          <w:tcPr>
            <w:tcW w:w="1196" w:type="dxa"/>
          </w:tcPr>
          <w:p w14:paraId="6EFA8598" w14:textId="77777777" w:rsidR="00424D03" w:rsidRPr="00043FF6" w:rsidRDefault="00424D03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S4-260190</w:t>
              </w:r>
            </w:hyperlink>
          </w:p>
        </w:tc>
        <w:tc>
          <w:tcPr>
            <w:tcW w:w="6521" w:type="dxa"/>
          </w:tcPr>
          <w:p w14:paraId="1BE41294" w14:textId="77777777" w:rsidR="00424D03" w:rsidRPr="00043FF6" w:rsidRDefault="00424D03" w:rsidP="0079287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Considerations on security aspects</w:t>
            </w:r>
          </w:p>
        </w:tc>
        <w:tc>
          <w:tcPr>
            <w:tcW w:w="1984" w:type="dxa"/>
          </w:tcPr>
          <w:p w14:paraId="17A98312" w14:textId="004E8D8D" w:rsidR="00424D03" w:rsidRPr="00424D03" w:rsidRDefault="005641E2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3B0A3DF6" w14:textId="77777777" w:rsidTr="005967D1">
        <w:trPr>
          <w:trHeight w:val="123"/>
        </w:trPr>
        <w:tc>
          <w:tcPr>
            <w:tcW w:w="1196" w:type="dxa"/>
          </w:tcPr>
          <w:p w14:paraId="23D14A81" w14:textId="77777777" w:rsidR="00424D03" w:rsidRPr="00043FF6" w:rsidRDefault="00424D03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S4-260192</w:t>
              </w:r>
            </w:hyperlink>
          </w:p>
        </w:tc>
        <w:tc>
          <w:tcPr>
            <w:tcW w:w="6521" w:type="dxa"/>
          </w:tcPr>
          <w:p w14:paraId="2F2401CB" w14:textId="77777777" w:rsidR="00424D03" w:rsidRPr="00043FF6" w:rsidRDefault="00424D03" w:rsidP="005967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Authentication for avatar data</w:t>
            </w:r>
          </w:p>
        </w:tc>
        <w:tc>
          <w:tcPr>
            <w:tcW w:w="1984" w:type="dxa"/>
          </w:tcPr>
          <w:p w14:paraId="136594CD" w14:textId="79302BD7" w:rsidR="00424D03" w:rsidRPr="00424D03" w:rsidRDefault="005641E2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5641E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0EE34163" w14:textId="77777777" w:rsidTr="005355AA">
        <w:trPr>
          <w:trHeight w:val="123"/>
        </w:trPr>
        <w:tc>
          <w:tcPr>
            <w:tcW w:w="1196" w:type="dxa"/>
          </w:tcPr>
          <w:p w14:paraId="37E3FA27" w14:textId="77777777" w:rsidR="00424D03" w:rsidRPr="00043FF6" w:rsidRDefault="00424D03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S4-260120</w:t>
              </w:r>
            </w:hyperlink>
          </w:p>
        </w:tc>
        <w:tc>
          <w:tcPr>
            <w:tcW w:w="6521" w:type="dxa"/>
          </w:tcPr>
          <w:p w14:paraId="4000861B" w14:textId="77777777" w:rsidR="00424D03" w:rsidRPr="00043FF6" w:rsidRDefault="00424D03" w:rsidP="005355A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3D Gaussian Splatting Avatar Methods for Real-Time Communication</w:t>
            </w:r>
          </w:p>
        </w:tc>
        <w:tc>
          <w:tcPr>
            <w:tcW w:w="1984" w:type="dxa"/>
          </w:tcPr>
          <w:p w14:paraId="6F258EC6" w14:textId="79F128A5" w:rsidR="00424D03" w:rsidRPr="00424D03" w:rsidRDefault="005641E2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0C7D6D">
              <w:rPr>
                <w:rFonts w:cs="Arial"/>
                <w:b/>
                <w:bCs/>
                <w:color w:val="EE0000"/>
                <w:lang w:val="en-US" w:eastAsia="fr-FR"/>
              </w:rPr>
              <w:t>353</w:t>
            </w:r>
          </w:p>
        </w:tc>
      </w:tr>
      <w:tr w:rsidR="00303DB3" w:rsidRPr="00043FF6" w14:paraId="52B67ED5" w14:textId="77777777" w:rsidTr="00DE2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760" w14:textId="77777777" w:rsidR="00303DB3" w:rsidRPr="00043FF6" w:rsidRDefault="00303DB3" w:rsidP="00DE25B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FC8" w14:textId="77777777" w:rsidR="00303DB3" w:rsidRPr="00043FF6" w:rsidRDefault="00303DB3" w:rsidP="00DE25B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Enhanced Scenario for Avatar Communication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E16" w14:textId="3D1D2BCE" w:rsidR="00303DB3" w:rsidRPr="00043FF6" w:rsidRDefault="005641E2" w:rsidP="00DE25B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641E2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4EEA32E8" w14:textId="77777777" w:rsidTr="00C46B8E">
        <w:trPr>
          <w:trHeight w:val="123"/>
        </w:trPr>
        <w:tc>
          <w:tcPr>
            <w:tcW w:w="1196" w:type="dxa"/>
          </w:tcPr>
          <w:p w14:paraId="3F785027" w14:textId="77777777" w:rsidR="00424D03" w:rsidRPr="00043FF6" w:rsidRDefault="00424D03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S4-260226</w:t>
              </w:r>
            </w:hyperlink>
          </w:p>
        </w:tc>
        <w:tc>
          <w:tcPr>
            <w:tcW w:w="6521" w:type="dxa"/>
          </w:tcPr>
          <w:p w14:paraId="05A7B978" w14:textId="77777777" w:rsidR="00424D03" w:rsidRPr="00043FF6" w:rsidRDefault="00424D03" w:rsidP="00C46B8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Media Configuration for Avatar Calls</w:t>
            </w:r>
          </w:p>
        </w:tc>
        <w:tc>
          <w:tcPr>
            <w:tcW w:w="1984" w:type="dxa"/>
          </w:tcPr>
          <w:p w14:paraId="0E82E725" w14:textId="48AA71B2" w:rsidR="00424D03" w:rsidRPr="00424D03" w:rsidRDefault="005641E2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7A284D09" w14:textId="77777777" w:rsidTr="00124FBC">
        <w:trPr>
          <w:trHeight w:val="123"/>
        </w:trPr>
        <w:tc>
          <w:tcPr>
            <w:tcW w:w="1196" w:type="dxa"/>
          </w:tcPr>
          <w:p w14:paraId="32B2F875" w14:textId="77777777" w:rsidR="00424D03" w:rsidRPr="00043FF6" w:rsidRDefault="00424D03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602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</w:tcPr>
          <w:p w14:paraId="16F26A89" w14:textId="77777777" w:rsidR="00424D03" w:rsidRPr="00043FF6" w:rsidRDefault="00424D03" w:rsidP="00124FB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LS on IMS network behaviour for new Contact header parameters</w:t>
            </w:r>
          </w:p>
        </w:tc>
        <w:tc>
          <w:tcPr>
            <w:tcW w:w="1984" w:type="dxa"/>
          </w:tcPr>
          <w:p w14:paraId="6CEDCEED" w14:textId="5E30193D" w:rsidR="00424D03" w:rsidRPr="00424D03" w:rsidRDefault="005641E2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5641E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CB427C" w:rsidRPr="00043FF6" w14:paraId="492AA152" w14:textId="77777777" w:rsidTr="00301584">
        <w:trPr>
          <w:trHeight w:val="123"/>
        </w:trPr>
        <w:tc>
          <w:tcPr>
            <w:tcW w:w="1196" w:type="dxa"/>
          </w:tcPr>
          <w:p w14:paraId="2F1CF217" w14:textId="77777777" w:rsidR="00CB427C" w:rsidRPr="00043FF6" w:rsidRDefault="00CB427C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</w:t>
              </w:r>
            </w:hyperlink>
          </w:p>
        </w:tc>
        <w:tc>
          <w:tcPr>
            <w:tcW w:w="6521" w:type="dxa"/>
          </w:tcPr>
          <w:p w14:paraId="0480189A" w14:textId="77777777" w:rsidR="00CB427C" w:rsidRPr="00043FF6" w:rsidRDefault="00CB427C" w:rsidP="003015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Avatar Evaluation Framework and Objective Metrics</w:t>
            </w:r>
          </w:p>
        </w:tc>
        <w:tc>
          <w:tcPr>
            <w:tcW w:w="1984" w:type="dxa"/>
          </w:tcPr>
          <w:p w14:paraId="413C80EB" w14:textId="04A7E59A" w:rsidR="00CB427C" w:rsidRPr="00424D03" w:rsidRDefault="005641E2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0C7D6D">
              <w:rPr>
                <w:rFonts w:cs="Arial"/>
                <w:b/>
                <w:bCs/>
                <w:color w:val="EE0000"/>
                <w:lang w:val="en-US" w:eastAsia="fr-FR"/>
              </w:rPr>
              <w:t>355</w:t>
            </w:r>
          </w:p>
        </w:tc>
      </w:tr>
      <w:tr w:rsidR="00424D03" w:rsidRPr="00043FF6" w14:paraId="2F28C62D" w14:textId="77777777" w:rsidTr="00A5658A">
        <w:trPr>
          <w:trHeight w:val="123"/>
        </w:trPr>
        <w:tc>
          <w:tcPr>
            <w:tcW w:w="1196" w:type="dxa"/>
          </w:tcPr>
          <w:p w14:paraId="01A26876" w14:textId="77777777" w:rsidR="00424D03" w:rsidRPr="00043FF6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S4-260188</w:t>
              </w:r>
            </w:hyperlink>
          </w:p>
        </w:tc>
        <w:tc>
          <w:tcPr>
            <w:tcW w:w="6521" w:type="dxa"/>
          </w:tcPr>
          <w:p w14:paraId="4E8E1AC2" w14:textId="77777777" w:rsidR="00424D03" w:rsidRPr="00043FF6" w:rsidRDefault="00424D03" w:rsidP="00A565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Draft LS on MPEG I ARF compression aspects</w:t>
            </w:r>
          </w:p>
        </w:tc>
        <w:tc>
          <w:tcPr>
            <w:tcW w:w="1984" w:type="dxa"/>
          </w:tcPr>
          <w:p w14:paraId="3CA55E8B" w14:textId="77777777" w:rsidR="00424D03" w:rsidRPr="00424D03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FA5949" w:rsidRPr="00832AB8" w14:paraId="7B8BB291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677F4D" w14:textId="77777777" w:rsidR="00FA5949" w:rsidRPr="00303DB3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FA5949" w:rsidRPr="00832AB8" w14:paraId="2573D7DD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62E" w14:textId="2E9622C2" w:rsidR="00FA5949" w:rsidRPr="00832AB8" w:rsidRDefault="000C7D6D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A4D" w14:textId="19F69E72" w:rsidR="00FA5949" w:rsidRPr="00832AB8" w:rsidRDefault="005641E2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  <w:color w:val="000000" w:themeColor="text1"/>
              </w:rPr>
              <w:t>[FS_Avatar_Ph2_MED] 3D Gaussian Splatting Avatar Methods for Real-Time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2C7" w14:textId="6367100E" w:rsidR="00FA5949" w:rsidRPr="00832AB8" w:rsidRDefault="005641E2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641E2" w:rsidRPr="00832AB8" w14:paraId="15196CAB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107" w14:textId="4BCEAF34" w:rsidR="005641E2" w:rsidRDefault="000C7D6D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71F" w14:textId="201336C4" w:rsidR="005641E2" w:rsidRPr="00043FF6" w:rsidRDefault="005641E2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43FF6">
              <w:rPr>
                <w:rFonts w:cs="Arial"/>
                <w:color w:val="000000" w:themeColor="text1"/>
              </w:rPr>
              <w:t>[FS_Avatar_Ph2_MED] Avatar Evaluation Framework and Objective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A96" w14:textId="31FFB2B6" w:rsidR="005641E2" w:rsidRDefault="005641E2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591E4C80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68895846" w14:textId="4F84FB20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</w:t>
      </w:r>
      <w:r w:rsidR="003E287E">
        <w:rPr>
          <w:lang w:val="en-US"/>
        </w:rPr>
        <w:t>20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3D596FE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2598D950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043FF6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3F0F88F6" w:rsidR="005B6130" w:rsidRPr="00043FF6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043FF6">
              <w:rPr>
                <w:rFonts w:cs="Arial"/>
                <w:b/>
                <w:bCs/>
                <w:lang w:val="en-US" w:eastAsia="fr-FR"/>
              </w:rPr>
              <w:t>S4-2</w:t>
            </w:r>
            <w:r w:rsidR="00FA5949" w:rsidRPr="00043FF6">
              <w:rPr>
                <w:rFonts w:cs="Arial"/>
                <w:b/>
                <w:bCs/>
                <w:lang w:val="en-US" w:eastAsia="fr-FR"/>
              </w:rPr>
              <w:t>6xxxx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043FF6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043FF6">
              <w:rPr>
                <w:rFonts w:cs="Arial"/>
              </w:rPr>
              <w:t>VIDEO SWG report during SA4#13</w:t>
            </w:r>
            <w:r w:rsidR="003E287E" w:rsidRPr="00043FF6">
              <w:rPr>
                <w:rFonts w:cs="Aria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4E24BA3B" w:rsidR="005B6130" w:rsidRPr="00043FF6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</w:t>
            </w:r>
            <w:r w:rsidR="00FA5949"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3</w:t>
            </w:r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2BD490C4" w:rsidR="000E7F67" w:rsidRPr="00832AB8" w:rsidRDefault="00FA5949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FA5949">
        <w:rPr>
          <w:noProof/>
          <w:lang w:val="en-US"/>
        </w:rPr>
        <w:drawing>
          <wp:inline distT="0" distB="0" distL="0" distR="0" wp14:anchorId="14C28320" wp14:editId="0B044295">
            <wp:extent cx="9341485" cy="3715385"/>
            <wp:effectExtent l="0" t="0" r="5715" b="5715"/>
            <wp:docPr id="1438458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58356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F3315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3F3315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3F3315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FA5949" w:rsidRPr="003F3315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52E88687" w:rsidR="00FA5949" w:rsidRPr="00FA5949" w:rsidRDefault="00FA5949" w:rsidP="00FA5949">
            <w:pPr>
              <w:jc w:val="center"/>
              <w:rPr>
                <w:rStyle w:val="Accentuation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3D7DC83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Conformance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D76409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4B30DB4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5C98C88E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C52D86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Guidance on Feature Addition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4145126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C58768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1EE3AD10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11DFE697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59DF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Status of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8BDDD7D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8C8D790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6E6C03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D6862C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Corrective CR for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8A26EF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C028F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5D0EC3AB" w:rsidR="00FA5949" w:rsidRPr="003F3315" w:rsidRDefault="000C7D6D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6F6B1B73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A87F18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C4A25F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3D tiles, LOD and 3DGS delivery format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39FE8C7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7937849F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28B1BE8F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5E84A7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editorial changes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7B7E95B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1E7B4DB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3C55B3BF" w:rsidR="00FA5949" w:rsidRPr="00FA5949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42438F49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4DCC7B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glTF-based Representation Formats for 3D Gaussian Splats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14E5F240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11122162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548B3B0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7C640A6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3D Gaussian Splatting Avatar Methods for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24EF03B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7F976EA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006EE45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393ABB6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Avatar Evaluation Framework and Objective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D34BB3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6F7E37B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08D9EC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AFFB70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0F1E47C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7B4D09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582C69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EB34A9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F4212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74BA315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3AD1B37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24EB8755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604BE0A" w:rsidR="00FA5949" w:rsidRPr="003F3315" w:rsidRDefault="00FA5949" w:rsidP="00FA5949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EFB45D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Sport Example for Dynamic 3DGS </w:t>
            </w:r>
            <w:proofErr w:type="gramStart"/>
            <w:r>
              <w:rPr>
                <w:rFonts w:cs="Arial"/>
                <w:sz w:val="16"/>
                <w:szCs w:val="16"/>
              </w:rPr>
              <w:t>Content  Use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8B362DC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DF21B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546737A2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4E46146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48747B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37B737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01E485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22B7FAB9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0AD0D206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0815F63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Pseudo-CR on Dancer Example for Dynamic 3DGS Content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4D9455A1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4CB2FE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6BD831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EA5E8AA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4DDBA02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Enhanced Scenario for Avatar Communication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D9C665D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41F90D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40FE85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150E9F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objective metrics for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82C373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A811EA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4CFCC6BF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34E2ED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966BD8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renderer and performance benchmarking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3580AC7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16814C3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46550AF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5DD522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delivery workflows based on capability negotiation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54914D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79560DF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54868B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25E709A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semantic segmentation map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2B693FB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562556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53EA5412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FBDAA8A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A445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Interoperability guidance for ARF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1B6EA9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5872614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7F60031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164944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Software and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2A9A384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370B929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514306EA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20E672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258B1" w14:textId="796E8BC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159CA" w14:textId="20F55F2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Mapping to 3GPP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E6BE7" w14:textId="004F6F5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E6EBD" w14:textId="5202F5C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4AF8C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6423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96BE4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92222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860AB" w14:textId="026F749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529D" w14:textId="08D779E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Draft LS on MPEG I ARF compression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50B7" w14:textId="4D6B6C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43BC" w14:textId="569CC8F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798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E48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7B48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8CE82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F4633" w14:textId="2D1F881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CFD1" w14:textId="2DB58E2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Considerations on security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57518" w14:textId="291B9BA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9F057" w14:textId="57D6592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55EC2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5291D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B23C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CE486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4376A" w14:textId="232E361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EBA92" w14:textId="3EDD2E6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Dynamic 3DGS complexity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83D72" w14:textId="464AD5E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A000D" w14:textId="5526706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0D10F" w14:textId="3FCAC720" w:rsidR="00FA5949" w:rsidRPr="003F3315" w:rsidRDefault="000C7D6D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363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30FA3A" w14:textId="14AC5532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FC4B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A5C233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BBA66" w14:textId="3FFDC62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AC4B4" w14:textId="05A6C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Authentication for avatar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90B93" w14:textId="697E5CD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DEC9C" w14:textId="3EB2ED5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AC6DB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7BA3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3CBE4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5DB616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F35F8" w14:textId="2FBB89C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627C9" w14:textId="48A0840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Updates to possible solutions and mapping to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128CE" w14:textId="50F7103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7380E" w14:textId="71481F3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E6D6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A77C5C" w14:textId="471112B8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5A7F8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8AAE58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42320" w14:textId="3135BC8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46EBF" w14:textId="758DBFB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Media Configuration for Avatar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9735A" w14:textId="5A0085F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AEEA1" w14:textId="76E237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4173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F4F2E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16B85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C8B946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4D67" w14:textId="611FBD9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759EF" w14:textId="19B8AB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LS on IMS network behaviour for new Contact header parameters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06DB" w14:textId="5CA1246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DE204" w14:textId="5F67D9A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5480DA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E01D6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431E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975BCE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2EAC" w14:textId="2CFDC2A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074F7" w14:textId="1E2269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3DGS delivery workflows for large 3DGS scenes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42AEE" w14:textId="29342B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C867" w14:textId="2E1597F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7C60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4AD45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808C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AE4741F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C67BE" w14:textId="516C4B9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4D9F5" w14:textId="429C6D5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All-in-client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A8875" w14:textId="061B971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1E577" w14:textId="0D7480D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0CF4D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19206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C58B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C85F90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7849C" w14:textId="6B81450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702C0" w14:textId="5942AD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174C9" w14:textId="6E05421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A3895" w14:textId="4980110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F985D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8F8D0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200D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E9959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FC76D" w14:textId="5AC5250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295DC" w14:textId="5829572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All in UE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BFD06" w14:textId="4500569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C2CB" w14:textId="5119E740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BC9F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13D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536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BA1F99B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C6C58" w14:textId="3905E0C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51F12" w14:textId="318C0B0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5CABB" w14:textId="6490E1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55EE" w14:textId="69C9547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057D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B5A3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5E7B0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36BA9A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18F25" w14:textId="2530FEB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D3E22" w14:textId="63A820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560F7" w14:textId="43F6716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5A991" w14:textId="6BB97D3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B6DE3E" w14:textId="3A0BB6B7" w:rsidR="00FA5949" w:rsidRPr="003F3315" w:rsidRDefault="009F3E32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S4-260285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78BDB4" w14:textId="1A0580B7" w:rsidR="00FA5949" w:rsidRPr="003F3315" w:rsidRDefault="009F3E32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12705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E9348C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8E194" w14:textId="606A747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2F084" w14:textId="6F03859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5QI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1B446" w14:textId="752A17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D9D5F" w14:textId="4605A51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9B2B5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DA7CA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EDCB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533C1E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CB837" w14:textId="6AC2418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3E45C" w14:textId="3958DE17" w:rsidR="00FA5949" w:rsidRPr="00FA5949" w:rsidRDefault="00FA5949" w:rsidP="00FA5949">
            <w:pPr>
              <w:rPr>
                <w:rFonts w:cs="Arial"/>
                <w:lang w:val="fr-FR"/>
              </w:rPr>
            </w:pPr>
            <w:r w:rsidRPr="00FA5949">
              <w:rPr>
                <w:rFonts w:cs="Arial"/>
                <w:sz w:val="16"/>
                <w:szCs w:val="16"/>
                <w:lang w:val="fr-FR"/>
              </w:rPr>
              <w:t xml:space="preserve">[FS_AVFOPS_MED] Permanent document on </w:t>
            </w:r>
            <w:proofErr w:type="spellStart"/>
            <w:r w:rsidRPr="00FA5949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FA5949">
              <w:rPr>
                <w:rFonts w:cs="Arial"/>
                <w:sz w:val="16"/>
                <w:szCs w:val="16"/>
                <w:lang w:val="fr-FR"/>
              </w:rPr>
              <w:t xml:space="preserve">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C50C0" w14:textId="214CF07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2997C" w14:textId="619B0B7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670BAE" w14:textId="21F4A613" w:rsidR="00FA5949" w:rsidRPr="003F3315" w:rsidRDefault="000C7D6D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352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37DFB1" w14:textId="3B928EB6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8D35B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42583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64E66" w14:textId="1FB21CD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A7080" w14:textId="0F081CA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C958" w14:textId="453FD1E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B35EC" w14:textId="1412CEB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1069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A9CB34" w14:textId="577353C5" w:rsidR="00FA5949" w:rsidRPr="003F3315" w:rsidRDefault="000C7D6D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E5316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25E492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FFEAC" w14:textId="3C64CE08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S4-260263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9FA2F" w14:textId="0240E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F8D8E" w14:textId="0E3C0B9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64811" w14:textId="3090DBB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0798F4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3AE51" w14:textId="66223306" w:rsidR="00FA5949" w:rsidRPr="003F3315" w:rsidRDefault="009F3E32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345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3949F4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A000A" w14:textId="3094F04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05E6A" w14:textId="5CD2B78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HDR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30018" w14:textId="1AD7607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76EAA" w14:textId="404A76F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0D305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048FD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0EE5D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9F8F58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E7042" w14:textId="539C14A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5602D" w14:textId="25D08A8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Live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79422" w14:textId="4C5F4AA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ACAE0" w14:textId="03C1C58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65A3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8F02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328A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3838D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BE8C" w14:textId="7EC02BA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ACDA9" w14:textId="2D56B1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Stereo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0AD33" w14:textId="71E293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17170" w14:textId="3BC2C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A9D5D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7C7DA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EC670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32D7F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9D278" w14:textId="1C46047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C262E" w14:textId="4527256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TR skeleton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16B5B" w14:textId="09D37D4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0682F" w14:textId="3ADC3B9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9C30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B588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80185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E8AB09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4CD97" w14:textId="117A9704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S4-260268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FFB09" w14:textId="2700361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Draft Work Plan study on image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E78BC" w14:textId="4E27EEB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AB6C9" w14:textId="2DE61B9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E32BD8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15A37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2C9CD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117A41E6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5BD3" w14:textId="6CFCCA1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3B3DA" w14:textId="38E129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Procedures for BAR API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771F5" w14:textId="3104AAD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BB3F3" w14:textId="6FBC671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9332F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17F93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C07CA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F7217E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ECF60" w14:textId="1B19F98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5FE7" w14:textId="4E8695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A0C70" w14:textId="1C24E09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C17B3" w14:textId="29CC8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A6274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3D0B2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0F05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F33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F33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F33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F3315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52D25101" w:rsidR="00B9073B" w:rsidRPr="003F3315" w:rsidRDefault="003F3315" w:rsidP="00B9073B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</w:t>
            </w:r>
            <w:r w:rsidR="00FA5949">
              <w:rPr>
                <w:rStyle w:val="Accentuation"/>
              </w:rPr>
              <w:t>6xxxx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BD2132B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VIDEO SWG report during SA4#13</w:t>
            </w:r>
            <w:r w:rsidR="00FA5949">
              <w:rPr>
                <w:rFonts w:cs="Aria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3F3315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3F3315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78003C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1</w:t>
            </w:r>
            <w:r w:rsidR="00FA5949">
              <w:rPr>
                <w:rFonts w:cs="Arial"/>
                <w:lang w:val="en-US"/>
              </w:rPr>
              <w:t>3</w:t>
            </w:r>
            <w:r w:rsidRPr="003F3315">
              <w:rPr>
                <w:rFonts w:cs="Arial"/>
                <w:lang w:val="en-US"/>
              </w:rPr>
              <w:t>.3</w:t>
            </w:r>
          </w:p>
        </w:tc>
      </w:tr>
      <w:tr w:rsidR="000C7D6D" w:rsidRPr="003F3315" w14:paraId="35B3CFB0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9C5F2" w14:textId="4706C62F" w:rsidR="000C7D6D" w:rsidRPr="003F3315" w:rsidRDefault="000C7D6D" w:rsidP="00B9073B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309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9162" w14:textId="77777777" w:rsidR="000C7D6D" w:rsidRPr="003F3315" w:rsidRDefault="000C7D6D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5267C" w14:textId="77777777" w:rsidR="000C7D6D" w:rsidRPr="003F3315" w:rsidRDefault="000C7D6D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225C6" w14:textId="5CE2A79F" w:rsidR="000C7D6D" w:rsidRPr="003F3315" w:rsidRDefault="000C7D6D" w:rsidP="00B907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6FDA09" w14:textId="77777777" w:rsidR="000C7D6D" w:rsidRPr="003F3315" w:rsidRDefault="000C7D6D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0C56D6" w14:textId="5D93F7EB" w:rsidR="000C7D6D" w:rsidRPr="003F3315" w:rsidRDefault="000C7D6D" w:rsidP="00B907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6C1D7C" w14:textId="490553D8" w:rsidR="000C7D6D" w:rsidRPr="003F3315" w:rsidRDefault="000C7D6D" w:rsidP="00B907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0C7D6D" w:rsidRPr="003F3315" w14:paraId="5798A1E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848F6" w14:textId="5000C0F5" w:rsidR="000C7D6D" w:rsidRDefault="000C7D6D" w:rsidP="00813A4B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321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3F84E" w14:textId="77777777" w:rsidR="000C7D6D" w:rsidRPr="003F3315" w:rsidRDefault="000C7D6D" w:rsidP="00813A4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9BA9A" w14:textId="77777777" w:rsidR="000C7D6D" w:rsidRPr="003F3315" w:rsidRDefault="000C7D6D" w:rsidP="00813A4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87FDB" w14:textId="3E49BA9A" w:rsidR="000C7D6D" w:rsidRDefault="000C7D6D" w:rsidP="00813A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DF38F" w14:textId="77777777" w:rsidR="000C7D6D" w:rsidRPr="003F3315" w:rsidRDefault="000C7D6D" w:rsidP="00813A4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75B0A8" w14:textId="1588DB17" w:rsidR="000C7D6D" w:rsidRDefault="000C7D6D" w:rsidP="00813A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06F2AC" w14:textId="77777777" w:rsidR="000C7D6D" w:rsidRDefault="000C7D6D" w:rsidP="00813A4B">
            <w:pPr>
              <w:jc w:val="center"/>
              <w:rPr>
                <w:rFonts w:cs="Arial"/>
                <w:lang w:val="en-US"/>
              </w:rPr>
            </w:pPr>
          </w:p>
        </w:tc>
      </w:tr>
      <w:tr w:rsidR="000C7D6D" w:rsidRPr="003F3315" w14:paraId="33483B70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8ABF8" w14:textId="4B6E6AAC" w:rsidR="000C7D6D" w:rsidRDefault="000C7D6D" w:rsidP="00813A4B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322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A106D" w14:textId="77777777" w:rsidR="000C7D6D" w:rsidRPr="003F3315" w:rsidRDefault="000C7D6D" w:rsidP="00813A4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FC71" w14:textId="77777777" w:rsidR="000C7D6D" w:rsidRPr="003F3315" w:rsidRDefault="000C7D6D" w:rsidP="00813A4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54288" w14:textId="28674B60" w:rsidR="000C7D6D" w:rsidRDefault="000C7D6D" w:rsidP="00813A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36402F" w14:textId="77777777" w:rsidR="000C7D6D" w:rsidRPr="003F3315" w:rsidRDefault="000C7D6D" w:rsidP="00813A4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4930AE" w14:textId="674DA2B1" w:rsidR="000C7D6D" w:rsidRDefault="000C7D6D" w:rsidP="00813A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DD4260" w14:textId="77777777" w:rsidR="000C7D6D" w:rsidRDefault="000C7D6D" w:rsidP="00813A4B">
            <w:pPr>
              <w:jc w:val="center"/>
              <w:rPr>
                <w:rFonts w:cs="Arial"/>
                <w:lang w:val="en-US"/>
              </w:rPr>
            </w:pPr>
          </w:p>
        </w:tc>
      </w:tr>
      <w:tr w:rsidR="000C7D6D" w:rsidRPr="003F3315" w14:paraId="401AEA4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6B25B" w14:textId="389EEA7A" w:rsidR="000C7D6D" w:rsidRDefault="000C7D6D" w:rsidP="00B9073B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352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502C8" w14:textId="77777777" w:rsidR="000C7D6D" w:rsidRPr="003F3315" w:rsidRDefault="000C7D6D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89590" w14:textId="77777777" w:rsidR="000C7D6D" w:rsidRPr="003F3315" w:rsidRDefault="000C7D6D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E862A" w14:textId="4812C534" w:rsidR="000C7D6D" w:rsidRDefault="000C7D6D" w:rsidP="00B907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4DAC5C" w14:textId="77777777" w:rsidR="000C7D6D" w:rsidRPr="003F3315" w:rsidRDefault="000C7D6D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DA1A9F" w14:textId="1C73539B" w:rsidR="000C7D6D" w:rsidRDefault="000C7D6D" w:rsidP="00B907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3BE708" w14:textId="77777777" w:rsidR="000C7D6D" w:rsidRDefault="000C7D6D" w:rsidP="00B9073B">
            <w:pPr>
              <w:jc w:val="center"/>
              <w:rPr>
                <w:rFonts w:cs="Arial"/>
                <w:lang w:val="en-US"/>
              </w:rPr>
            </w:pPr>
          </w:p>
        </w:tc>
      </w:tr>
      <w:tr w:rsidR="000C7D6D" w:rsidRPr="003F3315" w14:paraId="269F37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E9B3D" w14:textId="21FF92F4" w:rsidR="000C7D6D" w:rsidRDefault="000C7D6D" w:rsidP="00B9073B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363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67F5A" w14:textId="77777777" w:rsidR="000C7D6D" w:rsidRPr="003F3315" w:rsidRDefault="000C7D6D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073D7" w14:textId="77777777" w:rsidR="000C7D6D" w:rsidRPr="003F3315" w:rsidRDefault="000C7D6D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8D845" w14:textId="7BC3DB09" w:rsidR="000C7D6D" w:rsidRDefault="000C7D6D" w:rsidP="00B907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CDAEBF" w14:textId="77777777" w:rsidR="000C7D6D" w:rsidRPr="003F3315" w:rsidRDefault="000C7D6D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B5D3DE" w14:textId="0248E066" w:rsidR="000C7D6D" w:rsidRDefault="000C7D6D" w:rsidP="00B907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8DB681" w14:textId="77777777" w:rsidR="000C7D6D" w:rsidRDefault="000C7D6D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A2066D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C60D" w14:textId="77777777" w:rsidR="00E30F35" w:rsidRDefault="00E30F35" w:rsidP="00327EC8">
      <w:pPr>
        <w:spacing w:after="0" w:line="240" w:lineRule="auto"/>
      </w:pPr>
      <w:r>
        <w:separator/>
      </w:r>
    </w:p>
  </w:endnote>
  <w:endnote w:type="continuationSeparator" w:id="0">
    <w:p w14:paraId="13452056" w14:textId="77777777" w:rsidR="00E30F35" w:rsidRDefault="00E30F35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FF97" w14:textId="77777777" w:rsidR="00E30F35" w:rsidRDefault="00E30F35" w:rsidP="00327EC8">
      <w:pPr>
        <w:spacing w:after="0" w:line="240" w:lineRule="auto"/>
      </w:pPr>
      <w:r>
        <w:separator/>
      </w:r>
    </w:p>
  </w:footnote>
  <w:footnote w:type="continuationSeparator" w:id="0">
    <w:p w14:paraId="0BB2C0C3" w14:textId="77777777" w:rsidR="00E30F35" w:rsidRDefault="00E30F35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CE6B20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FA5949">
      <w:rPr>
        <w:rFonts w:cs="Arial"/>
        <w:sz w:val="24"/>
        <w:szCs w:val="24"/>
        <w:lang w:val="en-US"/>
      </w:rPr>
      <w:t>5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3549212" w:rsidR="001C029A" w:rsidRPr="001C029A" w:rsidRDefault="00FA5949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Goa (India</w:t>
    </w:r>
    <w:r w:rsidR="008A3414">
      <w:rPr>
        <w:rFonts w:cs="Arial"/>
        <w:sz w:val="24"/>
        <w:szCs w:val="24"/>
        <w:lang w:eastAsia="zh-CN"/>
      </w:rPr>
      <w:t>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9-13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6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43FF6"/>
    <w:rsid w:val="000531E8"/>
    <w:rsid w:val="00054E13"/>
    <w:rsid w:val="0005703C"/>
    <w:rsid w:val="00081E45"/>
    <w:rsid w:val="000A03E9"/>
    <w:rsid w:val="000B4F84"/>
    <w:rsid w:val="000C5988"/>
    <w:rsid w:val="000C72B9"/>
    <w:rsid w:val="000C7D6D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41F5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03DB3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3E287E"/>
    <w:rsid w:val="003F3315"/>
    <w:rsid w:val="00402383"/>
    <w:rsid w:val="00424D03"/>
    <w:rsid w:val="004708E9"/>
    <w:rsid w:val="00474DCC"/>
    <w:rsid w:val="00477DA6"/>
    <w:rsid w:val="0048206A"/>
    <w:rsid w:val="00485BA6"/>
    <w:rsid w:val="004952CD"/>
    <w:rsid w:val="004A1FB4"/>
    <w:rsid w:val="004A5B78"/>
    <w:rsid w:val="004B5B16"/>
    <w:rsid w:val="004C2DEE"/>
    <w:rsid w:val="004C397A"/>
    <w:rsid w:val="004D29C7"/>
    <w:rsid w:val="004D4BE2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41E2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0EFC"/>
    <w:rsid w:val="005F416B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7F575E"/>
    <w:rsid w:val="008112CF"/>
    <w:rsid w:val="00816793"/>
    <w:rsid w:val="00827ACA"/>
    <w:rsid w:val="00832AB8"/>
    <w:rsid w:val="00846BA1"/>
    <w:rsid w:val="00846C30"/>
    <w:rsid w:val="0085497A"/>
    <w:rsid w:val="008556E2"/>
    <w:rsid w:val="00864DD7"/>
    <w:rsid w:val="00890A87"/>
    <w:rsid w:val="00896E7B"/>
    <w:rsid w:val="008A3414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A56AF"/>
    <w:rsid w:val="009E064D"/>
    <w:rsid w:val="009E484D"/>
    <w:rsid w:val="009E5FA3"/>
    <w:rsid w:val="009F3E32"/>
    <w:rsid w:val="009F47EC"/>
    <w:rsid w:val="00A1178F"/>
    <w:rsid w:val="00A2066D"/>
    <w:rsid w:val="00A234BE"/>
    <w:rsid w:val="00A35246"/>
    <w:rsid w:val="00A40260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427C"/>
    <w:rsid w:val="00CC0765"/>
    <w:rsid w:val="00CE280F"/>
    <w:rsid w:val="00CE40CA"/>
    <w:rsid w:val="00D236BE"/>
    <w:rsid w:val="00D4301B"/>
    <w:rsid w:val="00D449D4"/>
    <w:rsid w:val="00D7569B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30F35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A7FA7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A5949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5_India/Docs/S4-260191.zip" TargetMode="External"/><Relationship Id="rId21" Type="http://schemas.openxmlformats.org/officeDocument/2006/relationships/hyperlink" Target="https://www.3gpp.org/ftp/tsg_sa/WG4_CODEC/TSGS4_135_India/Docs/S4-260145.zip" TargetMode="External"/><Relationship Id="rId42" Type="http://schemas.openxmlformats.org/officeDocument/2006/relationships/hyperlink" Target="https://www.3gpp.org/ftp/tsg_sa/WG4_CODEC/TSGS4_135_India/Docs/S4-260251.zip" TargetMode="External"/><Relationship Id="rId47" Type="http://schemas.openxmlformats.org/officeDocument/2006/relationships/hyperlink" Target="https://www.3gpp.org/ftp/tsg_sa/WG4_CODEC/TSGS4_135_India/Docs/S4-260192.zip" TargetMode="External"/><Relationship Id="rId63" Type="http://schemas.openxmlformats.org/officeDocument/2006/relationships/hyperlink" Target="https://www.3gpp.org/ftp/tsg_sa/WG4_CODEC/TSGS4_135_India/Docs/S4-260131.zip" TargetMode="External"/><Relationship Id="rId68" Type="http://schemas.openxmlformats.org/officeDocument/2006/relationships/hyperlink" Target="https://www.3gpp.org/ftp/tsg_sa/WG4_CODEC/TSGS4_135_India/Docs/S4-260164.zip" TargetMode="External"/><Relationship Id="rId84" Type="http://schemas.openxmlformats.org/officeDocument/2006/relationships/hyperlink" Target="https://www.3gpp.org/ftp/tsg_sa/WG4_CODEC/TSGS4_135_India/Docs/S4-260247.zip" TargetMode="External"/><Relationship Id="rId89" Type="http://schemas.openxmlformats.org/officeDocument/2006/relationships/hyperlink" Target="https://www.3gpp.org/ftp/tsg_sa/WG4_CODEC/TSGS4_135_India/Docs/S4-260253.zip" TargetMode="External"/><Relationship Id="rId16" Type="http://schemas.openxmlformats.org/officeDocument/2006/relationships/hyperlink" Target="https://www.3gpp.org/ftp/tsg_sa/WG4_CODEC/TSGS4_135_India/Docs/S4-260260.zip" TargetMode="External"/><Relationship Id="rId11" Type="http://schemas.openxmlformats.org/officeDocument/2006/relationships/hyperlink" Target="https://www.3gpp.org/ftp/tsg_sa/TSG_SA/TSGS_109_Beijing_2025-09/Docs/SP-251202.zip" TargetMode="External"/><Relationship Id="rId32" Type="http://schemas.openxmlformats.org/officeDocument/2006/relationships/hyperlink" Target="https://www.3gpp.org/ftp/tsg_sa/WG4_CODEC/TSGS4_135_India/Docs/S4-260245.zip" TargetMode="External"/><Relationship Id="rId37" Type="http://schemas.openxmlformats.org/officeDocument/2006/relationships/hyperlink" Target="https://www.3gpp.org/ftp/tsg_sa/WG4_CODEC/TSGS4_135_India/Docs/S4-260264.zip" TargetMode="External"/><Relationship Id="rId53" Type="http://schemas.openxmlformats.org/officeDocument/2006/relationships/hyperlink" Target="https://www.3gpp.org/ftp/tsg_sa/WG4_CODEC/TSGS4_135_India/Docs/S4-260188.zip" TargetMode="External"/><Relationship Id="rId58" Type="http://schemas.openxmlformats.org/officeDocument/2006/relationships/hyperlink" Target="https://www.3gpp.org/ftp/tsg_sa/WG4_CODEC/TSGS4_135_India/Docs/S4-260089.zip" TargetMode="External"/><Relationship Id="rId74" Type="http://schemas.openxmlformats.org/officeDocument/2006/relationships/hyperlink" Target="https://www.3gpp.org/ftp/tsg_sa/WG4_CODEC/TSGS4_135_India/Docs/S4-260187.zip" TargetMode="External"/><Relationship Id="rId79" Type="http://schemas.openxmlformats.org/officeDocument/2006/relationships/hyperlink" Target="https://www.3gpp.org/ftp/tsg_sa/WG4_CODEC/TSGS4_135_India/Docs/S4-260224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5_India/Docs/S4-260260.zip" TargetMode="External"/><Relationship Id="rId95" Type="http://schemas.openxmlformats.org/officeDocument/2006/relationships/hyperlink" Target="https://www.3gpp.org/ftp/tsg_sa/WG4_CODEC/TSGS4_135_India/Docs/S4-260267.zip" TargetMode="External"/><Relationship Id="rId22" Type="http://schemas.openxmlformats.org/officeDocument/2006/relationships/hyperlink" Target="https://www.3gpp.org/ftp/tsg_sa/WG4_CODEC/TSGS4_135_India/Docs/S4-260164.zip" TargetMode="External"/><Relationship Id="rId27" Type="http://schemas.openxmlformats.org/officeDocument/2006/relationships/hyperlink" Target="https://www.3gpp.org/ftp/tsg_sa/WG4_CODEC/TSGS4_135_India/Docs/S4-260088.zip" TargetMode="External"/><Relationship Id="rId43" Type="http://schemas.openxmlformats.org/officeDocument/2006/relationships/hyperlink" Target="https://www.3gpp.org/ftp/tsg_sa/WG4_CODEC/TSGS4_135_India/Docs/S4-260177.zip" TargetMode="External"/><Relationship Id="rId48" Type="http://schemas.openxmlformats.org/officeDocument/2006/relationships/hyperlink" Target="https://www.3gpp.org/ftp/tsg_sa/WG4_CODEC/TSGS4_135_India/Docs/S4-260120.zip" TargetMode="External"/><Relationship Id="rId64" Type="http://schemas.openxmlformats.org/officeDocument/2006/relationships/hyperlink" Target="https://www.3gpp.org/ftp/tsg_sa/WG4_CODEC/TSGS4_135_India/Docs/S4-260140.zip" TargetMode="External"/><Relationship Id="rId69" Type="http://schemas.openxmlformats.org/officeDocument/2006/relationships/hyperlink" Target="https://www.3gpp.org/ftp/tsg_sa/WG4_CODEC/TSGS4_135_India/Docs/S4-260168.zip" TargetMode="External"/><Relationship Id="rId80" Type="http://schemas.openxmlformats.org/officeDocument/2006/relationships/hyperlink" Target="https://www.3gpp.org/ftp/tsg_sa/WG4_CODEC/TSGS4_135_India/Docs/S4-260226.zip" TargetMode="External"/><Relationship Id="rId85" Type="http://schemas.openxmlformats.org/officeDocument/2006/relationships/hyperlink" Target="https://www.3gpp.org/ftp/tsg_sa/WG4_CODEC/TSGS4_135_India/Docs/S4-26024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5_India/Docs/S4-260131.zip" TargetMode="External"/><Relationship Id="rId17" Type="http://schemas.openxmlformats.org/officeDocument/2006/relationships/hyperlink" Target="https://www.3gpp.org/ftp/tsg_sa/WG4_CODEC/TSGS4_135_India/Docs/S4-260130.zip" TargetMode="External"/><Relationship Id="rId25" Type="http://schemas.openxmlformats.org/officeDocument/2006/relationships/hyperlink" Target="https://www.3gpp.org/ftp/tsg_sa/WG4_CODEC/TSGS4_135_India/Docs/S4-260186.zip" TargetMode="External"/><Relationship Id="rId33" Type="http://schemas.openxmlformats.org/officeDocument/2006/relationships/hyperlink" Target="https://www.3gpp.org/ftp/tsg_sa/WG4_CODEC/TSGS4_135_India/Docs/S4-260247.zip" TargetMode="External"/><Relationship Id="rId38" Type="http://schemas.openxmlformats.org/officeDocument/2006/relationships/hyperlink" Target="https://www.3gpp.org/ftp/tsg_sa/WG4_CODEC/TSGS4_135_India/Docs/S4-260265.zip" TargetMode="External"/><Relationship Id="rId46" Type="http://schemas.openxmlformats.org/officeDocument/2006/relationships/hyperlink" Target="https://www.3gpp.org/ftp/tsg_sa/WG4_CODEC/TSGS4_135_India/Docs/S4-260190.zip" TargetMode="External"/><Relationship Id="rId59" Type="http://schemas.openxmlformats.org/officeDocument/2006/relationships/hyperlink" Target="https://www.3gpp.org/ftp/tsg_sa/WG4_CODEC/TSGS4_135_India/Docs/S4-260119.zip" TargetMode="External"/><Relationship Id="rId67" Type="http://schemas.openxmlformats.org/officeDocument/2006/relationships/hyperlink" Target="https://www.3gpp.org/ftp/tsg_sa/WG4_CODEC/TSGS4_135_India/Docs/S4-260147.zip" TargetMode="External"/><Relationship Id="rId20" Type="http://schemas.openxmlformats.org/officeDocument/2006/relationships/hyperlink" Target="https://www.3gpp.org/ftp/tsg_sa/WG4_CODEC/TSGS4_135_India/Docs/S4-260140.zip" TargetMode="External"/><Relationship Id="rId41" Type="http://schemas.openxmlformats.org/officeDocument/2006/relationships/hyperlink" Target="https://www.3gpp.org/ftp/tsg_sa/TSG_SA/TSGS_110_Baltimore_2025-12/Docs/SP-251663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35_India/Docs/S4-260130.zip" TargetMode="External"/><Relationship Id="rId70" Type="http://schemas.openxmlformats.org/officeDocument/2006/relationships/hyperlink" Target="https://www.3gpp.org/ftp/tsg_sa/WG4_CODEC/TSGS4_135_India/Docs/S4-260169.zip" TargetMode="External"/><Relationship Id="rId75" Type="http://schemas.openxmlformats.org/officeDocument/2006/relationships/hyperlink" Target="https://www.3gpp.org/ftp/tsg_sa/WG4_CODEC/TSGS4_135_India/Docs/S4-260188.zip" TargetMode="External"/><Relationship Id="rId83" Type="http://schemas.openxmlformats.org/officeDocument/2006/relationships/hyperlink" Target="https://www.3gpp.org/ftp/tsg_sa/WG4_CODEC/TSGS4_135_India/Docs/S4-260245.zip" TargetMode="External"/><Relationship Id="rId88" Type="http://schemas.openxmlformats.org/officeDocument/2006/relationships/hyperlink" Target="https://www.3gpp.org/ftp/tsg_sa/WG4_CODEC/TSGS4_135_India/Docs/S4-260285.zip" TargetMode="External"/><Relationship Id="rId91" Type="http://schemas.openxmlformats.org/officeDocument/2006/relationships/hyperlink" Target="https://www.3gpp.org/ftp/tsg_sa/WG4_CODEC/TSGS4_135_India/Docs/S4-260262.zip" TargetMode="External"/><Relationship Id="rId96" Type="http://schemas.openxmlformats.org/officeDocument/2006/relationships/hyperlink" Target="https://www.3gpp.org/ftp/tsg_sa/WG4_CODEC/TSGS4_135_India/Docs/S4-26027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5_India/Docs/S4-260224.zip" TargetMode="External"/><Relationship Id="rId23" Type="http://schemas.openxmlformats.org/officeDocument/2006/relationships/hyperlink" Target="https://www.3gpp.org/ftp/tsg_sa/WG4_CODEC/TSGS4_135_India/Docs/S4-260253.zip" TargetMode="External"/><Relationship Id="rId28" Type="http://schemas.openxmlformats.org/officeDocument/2006/relationships/hyperlink" Target="https://www.3gpp.org/ftp/tsg_sa/WG4_CODEC/TSGS4_135_India/Docs/S4-260119.zip" TargetMode="External"/><Relationship Id="rId36" Type="http://schemas.openxmlformats.org/officeDocument/2006/relationships/hyperlink" Target="https://www.3gpp.org/ftp/tsg_sa/TSG_SA/TSGS_110_Baltimore_2025-12/Docs/SP-251662.zip" TargetMode="External"/><Relationship Id="rId49" Type="http://schemas.openxmlformats.org/officeDocument/2006/relationships/hyperlink" Target="https://www.3gpp.org/ftp/tsg_sa/WG4_CODEC/TSGS4_135_India/Docs/S4-260147.zip" TargetMode="External"/><Relationship Id="rId57" Type="http://schemas.openxmlformats.org/officeDocument/2006/relationships/hyperlink" Target="https://www.3gpp.org/ftp/tsg_sa/WG4_CODEC/TSGS4_135_India/Docs/S4-260088.zip" TargetMode="External"/><Relationship Id="rId10" Type="http://schemas.openxmlformats.org/officeDocument/2006/relationships/hyperlink" Target="https://www.3gpp.org/ftp/tsg_sa/WG4_CODEC/TSGS4_135_India/Docs/S4-260262.zip" TargetMode="External"/><Relationship Id="rId31" Type="http://schemas.openxmlformats.org/officeDocument/2006/relationships/hyperlink" Target="https://www.3gpp.org/ftp/tsg_sa/WG4_CODEC/TSGS4_135_India/Docs/S4-260239.zip" TargetMode="External"/><Relationship Id="rId44" Type="http://schemas.openxmlformats.org/officeDocument/2006/relationships/hyperlink" Target="https://www.3gpp.org/ftp/tsg_sa/WG4_CODEC/TSGS4_135_India/Docs/S4-260277.zip" TargetMode="External"/><Relationship Id="rId52" Type="http://schemas.openxmlformats.org/officeDocument/2006/relationships/hyperlink" Target="https://www.3gpp.org/ftp/tsg_sa/WG4_CODEC/TSGS4_135_India/Docs/S4-260121.zip" TargetMode="External"/><Relationship Id="rId60" Type="http://schemas.openxmlformats.org/officeDocument/2006/relationships/hyperlink" Target="https://www.3gpp.org/ftp/tsg_sa/WG4_CODEC/TSGS4_135_India/Docs/S4-260120.zip" TargetMode="External"/><Relationship Id="rId65" Type="http://schemas.openxmlformats.org/officeDocument/2006/relationships/hyperlink" Target="https://www.3gpp.org/ftp/tsg_sa/WG4_CODEC/TSGS4_135_India/Docs/S4-260143.zip" TargetMode="External"/><Relationship Id="rId73" Type="http://schemas.openxmlformats.org/officeDocument/2006/relationships/hyperlink" Target="https://www.3gpp.org/ftp/tsg_sa/WG4_CODEC/TSGS4_135_India/Docs/S4-260186.zip" TargetMode="External"/><Relationship Id="rId78" Type="http://schemas.openxmlformats.org/officeDocument/2006/relationships/hyperlink" Target="https://www.3gpp.org/ftp/tsg_sa/WG4_CODEC/TSGS4_135_India/Docs/S4-260192.zip" TargetMode="External"/><Relationship Id="rId81" Type="http://schemas.openxmlformats.org/officeDocument/2006/relationships/hyperlink" Target="https://www.3gpp.org/ftp/tsg_sa/WG4_CODEC/TSGS4_135_India/Docs/S4-260227.zip" TargetMode="External"/><Relationship Id="rId86" Type="http://schemas.openxmlformats.org/officeDocument/2006/relationships/hyperlink" Target="https://www.3gpp.org/ftp/tsg_sa/WG4_CODEC/TSGS4_135_India/Docs/S4-260250.zip" TargetMode="External"/><Relationship Id="rId94" Type="http://schemas.openxmlformats.org/officeDocument/2006/relationships/hyperlink" Target="https://www.3gpp.org/ftp/tsg_sa/WG4_CODEC/TSGS4_135_India/Docs/S4-260266.zip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5_India/Docs/S4-260075.zip" TargetMode="External"/><Relationship Id="rId13" Type="http://schemas.openxmlformats.org/officeDocument/2006/relationships/hyperlink" Target="https://www.3gpp.org/ftp/tsg_sa/WG4_CODEC/TSGS4_135_India/Docs/S4-260143.zip" TargetMode="External"/><Relationship Id="rId18" Type="http://schemas.openxmlformats.org/officeDocument/2006/relationships/hyperlink" Target="https://www.3gpp.org/ftp/tsg_sa/TSG_SA/TSGS_109_Beijing_2025-09/Docs/SP-251190.zip" TargetMode="External"/><Relationship Id="rId39" Type="http://schemas.openxmlformats.org/officeDocument/2006/relationships/hyperlink" Target="https://www.3gpp.org/ftp/tsg_sa/WG4_CODEC/TSGS4_135_India/Docs/S4-260266.zip" TargetMode="External"/><Relationship Id="rId34" Type="http://schemas.openxmlformats.org/officeDocument/2006/relationships/hyperlink" Target="https://www.3gpp.org/ftp/tsg_sa/WG4_CODEC/TSGS4_135_India/Docs/S4-260249.zip" TargetMode="External"/><Relationship Id="rId50" Type="http://schemas.openxmlformats.org/officeDocument/2006/relationships/hyperlink" Target="https://www.3gpp.org/ftp/tsg_sa/WG4_CODEC/TSGS4_135_India/Docs/S4-260226.zip" TargetMode="External"/><Relationship Id="rId55" Type="http://schemas.openxmlformats.org/officeDocument/2006/relationships/image" Target="media/image1.png"/><Relationship Id="rId76" Type="http://schemas.openxmlformats.org/officeDocument/2006/relationships/hyperlink" Target="https://www.3gpp.org/ftp/tsg_sa/WG4_CODEC/TSGS4_135_India/Docs/S4-260190.zip" TargetMode="External"/><Relationship Id="rId97" Type="http://schemas.openxmlformats.org/officeDocument/2006/relationships/hyperlink" Target="https://www.3gpp.org/ftp/tsg_sa/WG4_CODEC/TSGS4_135_India/Docs/S4-260285.zip" TargetMode="External"/><Relationship Id="rId7" Type="http://schemas.openxmlformats.org/officeDocument/2006/relationships/hyperlink" Target="https://docs.google.com/document/d/1Ncn6Is6YOETQYvAvopTzIeefi7PybtEkgm_oqtavYCk/edit?usp=sharing" TargetMode="External"/><Relationship Id="rId71" Type="http://schemas.openxmlformats.org/officeDocument/2006/relationships/hyperlink" Target="https://www.3gpp.org/ftp/tsg_sa/WG4_CODEC/TSGS4_135_India/Docs/S4-260174.zip" TargetMode="External"/><Relationship Id="rId92" Type="http://schemas.openxmlformats.org/officeDocument/2006/relationships/hyperlink" Target="https://www.3gpp.org/ftp/tsg_sa/WG4_CODEC/TSGS4_135_India/Docs/S4-26026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5_India/Docs/S4-260169.zip" TargetMode="External"/><Relationship Id="rId24" Type="http://schemas.openxmlformats.org/officeDocument/2006/relationships/hyperlink" Target="https://www.3gpp.org/ftp/tsg_sa/WG4_CODEC/TSGS4_135_India/Docs/S4-260168.zip" TargetMode="External"/><Relationship Id="rId40" Type="http://schemas.openxmlformats.org/officeDocument/2006/relationships/hyperlink" Target="https://www.3gpp.org/ftp/tsg_sa/WG4_CODEC/TSGS4_135_India/Docs/S4-260267.zip" TargetMode="External"/><Relationship Id="rId45" Type="http://schemas.openxmlformats.org/officeDocument/2006/relationships/hyperlink" Target="https://www.3gpp.org/ftp/tsg_sa/WG4_CODEC/TSGS4_135_India/Docs/S4-260285.zip" TargetMode="External"/><Relationship Id="rId66" Type="http://schemas.openxmlformats.org/officeDocument/2006/relationships/hyperlink" Target="https://www.3gpp.org/ftp/tsg_sa/WG4_CODEC/TSGS4_135_India/Docs/S4-260145.zip" TargetMode="External"/><Relationship Id="rId87" Type="http://schemas.openxmlformats.org/officeDocument/2006/relationships/hyperlink" Target="https://www.3gpp.org/ftp/tsg_sa/WG4_CODEC/TSGS4_135_India/Docs/S4-260251.zip" TargetMode="External"/><Relationship Id="rId61" Type="http://schemas.openxmlformats.org/officeDocument/2006/relationships/hyperlink" Target="https://www.3gpp.org/ftp/tsg_sa/WG4_CODEC/TSGS4_135_India/Docs/S4-260121.zip" TargetMode="External"/><Relationship Id="rId82" Type="http://schemas.openxmlformats.org/officeDocument/2006/relationships/hyperlink" Target="https://www.3gpp.org/ftp/tsg_sa/WG4_CODEC/TSGS4_135_India/Docs/S4-260239.zip" TargetMode="External"/><Relationship Id="rId19" Type="http://schemas.openxmlformats.org/officeDocument/2006/relationships/hyperlink" Target="https://www.3gpp.org/ftp/tsg_sa/WG4_CODEC/TSGS4_135_India/Docs/S4-260089.zip" TargetMode="External"/><Relationship Id="rId14" Type="http://schemas.openxmlformats.org/officeDocument/2006/relationships/hyperlink" Target="https://www.3gpp.org/ftp/tsg_sa/WG4_CODEC/TSGS4_135_India/Docs/S4-260174.zip" TargetMode="External"/><Relationship Id="rId30" Type="http://schemas.openxmlformats.org/officeDocument/2006/relationships/hyperlink" Target="https://www.3gpp.org/ftp/tsg_sa/WG4_CODEC/TSGS4_135_India/Docs/S4-260187.zip" TargetMode="External"/><Relationship Id="rId35" Type="http://schemas.openxmlformats.org/officeDocument/2006/relationships/hyperlink" Target="https://www.3gpp.org/ftp/tsg_sa/WG4_CODEC/TSGS4_135_India/Docs/S4-260250.zip" TargetMode="External"/><Relationship Id="rId56" Type="http://schemas.openxmlformats.org/officeDocument/2006/relationships/hyperlink" Target="https://www.3gpp.org/ftp/tsg_sa/WG4_CODEC/TSGS4_135_India/Docs/S4-260075.zip" TargetMode="External"/><Relationship Id="rId77" Type="http://schemas.openxmlformats.org/officeDocument/2006/relationships/hyperlink" Target="https://www.3gpp.org/ftp/tsg_sa/WG4_CODEC/TSGS4_135_India/Docs/S4-260191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5_India/Docs/S4-260227.zip" TargetMode="External"/><Relationship Id="rId72" Type="http://schemas.openxmlformats.org/officeDocument/2006/relationships/hyperlink" Target="https://www.3gpp.org/ftp/tsg_sa/WG4_CODEC/TSGS4_135_India/Docs/S4-260177.zip" TargetMode="External"/><Relationship Id="rId93" Type="http://schemas.openxmlformats.org/officeDocument/2006/relationships/hyperlink" Target="https://www.3gpp.org/ftp/tsg_sa/WG4_CODEC/TSGS4_135_India/Docs/S4-260265.zip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2784</Words>
  <Characters>16655</Characters>
  <Application>Microsoft Office Word</Application>
  <DocSecurity>0</DocSecurity>
  <Lines>504</Lines>
  <Paragraphs>353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2026-02-11T07:00:00Z</dcterms:created>
  <dcterms:modified xsi:type="dcterms:W3CDTF">2026-02-11T12:15:00Z</dcterms:modified>
</cp:coreProperties>
</file>