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43DF90D9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ins w:id="0" w:author="Elmira Ramazanirend, Vodafone" w:date="2025-11-20T16:14:00Z">
        <w:r w:rsidR="00E36D84" w:rsidRPr="00E36D84">
          <w:rPr>
            <w:b/>
            <w:bCs/>
            <w:i/>
            <w:noProof/>
            <w:sz w:val="28"/>
          </w:rPr>
          <w:t>S4-252114</w:t>
        </w:r>
      </w:ins>
      <w:ins w:id="1" w:author="Elmira Ramazanirend, Vodafone" w:date="2025-11-20T10:58:00Z">
        <w:r w:rsidR="00EB7FF9" w:rsidRPr="00EB7FF9">
          <w:rPr>
            <w:b/>
            <w:bCs/>
            <w:i/>
            <w:noProof/>
            <w:sz w:val="28"/>
          </w:rPr>
          <w:t>8</w:t>
        </w:r>
      </w:ins>
      <w:del w:id="2" w:author="Elmira Ramazanirend, Vodafone" w:date="2025-11-19T10:07:00Z" w16du:dateUtc="2025-11-19T16:07:00Z">
        <w:r w:rsidDel="00D411FC">
          <w:rPr>
            <w:b/>
            <w:noProof/>
            <w:sz w:val="24"/>
          </w:rPr>
          <w:delText>S4-251634</w:delText>
        </w:r>
      </w:del>
    </w:p>
    <w:p w14:paraId="6AE6B988" w14:textId="528D3728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del w:id="3" w:author="Elmira Ramazanirend, Vodafone" w:date="2025-11-19T10:07:00Z" w16du:dateUtc="2025-11-19T16:07:00Z">
        <w:r w:rsidRPr="009A723D" w:rsidDel="00D411FC">
          <w:rPr>
            <w:rFonts w:eastAsia="Batang" w:cs="Arial"/>
            <w:b/>
            <w:noProof/>
            <w:lang w:eastAsia="zh-CN"/>
          </w:rPr>
          <w:delText>251230</w:delText>
        </w:r>
      </w:del>
      <w:ins w:id="4" w:author="Elmira Ramazanirend, Vodafone" w:date="2025-11-19T10:07:00Z" w16du:dateUtc="2025-11-19T16:07:00Z">
        <w:r w:rsidR="00D411FC" w:rsidRPr="009A723D">
          <w:rPr>
            <w:rFonts w:eastAsia="Batang" w:cs="Arial"/>
            <w:b/>
            <w:noProof/>
            <w:lang w:eastAsia="zh-CN"/>
          </w:rPr>
          <w:t>25</w:t>
        </w:r>
      </w:ins>
      <w:ins w:id="5" w:author="Elmira Ramazanirend, Vodafone" w:date="2025-11-20T11:00:00Z" w16du:dateUtc="2025-11-20T17:00:00Z">
        <w:r w:rsidR="00EB7FF9">
          <w:rPr>
            <w:rFonts w:eastAsia="Batang" w:cs="Arial"/>
            <w:b/>
            <w:noProof/>
            <w:lang w:eastAsia="zh-CN"/>
          </w:rPr>
          <w:t>2</w:t>
        </w:r>
      </w:ins>
      <w:ins w:id="6" w:author="Elmira Ramazanirend, Vodafone" w:date="2025-11-20T16:15:00Z" w16du:dateUtc="2025-11-20T22:15:00Z">
        <w:r w:rsidR="00E36D84">
          <w:rPr>
            <w:rFonts w:eastAsia="Batang" w:cs="Arial"/>
            <w:b/>
            <w:noProof/>
            <w:lang w:eastAsia="zh-CN"/>
          </w:rPr>
          <w:t>100</w:t>
        </w:r>
      </w:ins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CF97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ins w:id="7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8" w:author="Elmira Ramazanirend, Vodafone" w:date="2025-11-19T12:34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Samsung Electronics Co., Ltd.</w:t>
        </w:r>
      </w:ins>
      <w:ins w:id="9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ins w:id="10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Huawei</w:t>
        </w:r>
      </w:ins>
      <w:ins w:id="11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Nokia, </w:t>
        </w:r>
      </w:ins>
      <w:ins w:id="12" w:author="Elmira Ramazanirend, Vodafone" w:date="2025-11-20T00:10:00Z" w16du:dateUtc="2025-11-20T06:10:00Z">
        <w:r w:rsidR="00BB7322" w:rsidRPr="00BB7322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China Mobile Com. </w:t>
        </w:r>
        <w:r w:rsidR="00BB7322" w:rsidRPr="00BB7322">
          <w:rPr>
            <w:rFonts w:ascii="Arial" w:eastAsia="Batang" w:hAnsi="Arial"/>
            <w:b/>
            <w:sz w:val="24"/>
            <w:szCs w:val="24"/>
            <w:lang w:val="fr-FR" w:eastAsia="zh-CN"/>
          </w:rPr>
          <w:t>Corporation</w:t>
        </w:r>
      </w:ins>
      <w:ins w:id="13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proofErr w:type="spellStart"/>
      <w:ins w:id="14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InterDigital</w:t>
        </w:r>
        <w:proofErr w:type="spellEnd"/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 Communications</w:t>
        </w:r>
      </w:ins>
      <w:del w:id="15" w:author="Elmira Ramazanirend, Vodafone" w:date="2025-11-19T12:34:00Z" w16du:dateUtc="2025-11-19T18:34:00Z">
        <w:r w:rsidR="00336650" w:rsidDel="00C94590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</w:p>
    <w:p w14:paraId="49D92DA3" w14:textId="4EE020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del w:id="16" w:author="Elmira Ramazanirend, Vodafone" w:date="2025-11-20T00:02:00Z" w16du:dateUtc="2025-11-20T06:02:00Z">
        <w:r w:rsidR="00586384" w:rsidDel="00EA29AA">
          <w:rPr>
            <w:rFonts w:ascii="Arial" w:eastAsia="Batang" w:hAnsi="Arial" w:cs="Arial"/>
            <w:b/>
            <w:sz w:val="24"/>
            <w:szCs w:val="24"/>
            <w:lang w:eastAsia="zh-CN"/>
          </w:rPr>
          <w:delText>Avatar</w:delText>
        </w:r>
      </w:del>
      <w:ins w:id="17" w:author="Elmira Ramazanirend, Vodafone" w:date="2025-11-20T00:02:00Z" w16du:dateUtc="2025-11-20T06:02:00Z">
        <w:r w:rsidR="00EA29AA">
          <w:rPr>
            <w:rFonts w:ascii="Arial" w:eastAsia="Batang" w:hAnsi="Arial" w:cs="Arial"/>
            <w:b/>
            <w:sz w:val="24"/>
            <w:szCs w:val="24"/>
            <w:lang w:eastAsia="zh-CN"/>
          </w:rPr>
          <w:t>Avatar</w:t>
        </w:r>
      </w:ins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74F4A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del w:id="18" w:author="Elmira Ramazanirend, Vodafone" w:date="2025-11-20T00:02:00Z" w16du:dateUtc="2025-11-20T06:02:00Z">
        <w:r w:rsidR="00586384" w:rsidDel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Avatar</w:delText>
        </w:r>
      </w:del>
      <w:ins w:id="19" w:author="Elmira Ramazanirend, Vodafone" w:date="2025-11-20T00:02:00Z" w16du:dateUtc="2025-11-20T06:02:00Z">
        <w:r w:rsidR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Avatar</w:t>
        </w:r>
      </w:ins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07D89E9B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del w:id="20" w:author="Elmira Ramazanirend, Vodafone" w:date="2025-11-20T00:02:00Z" w16du:dateUtc="2025-11-20T06:02:00Z">
        <w:r w:rsidR="00586384" w:rsidRPr="008F7C52" w:rsidDel="00EA29AA">
          <w:rPr>
            <w:rFonts w:ascii="Arial" w:eastAsiaTheme="minorEastAsia" w:hAnsi="Arial"/>
            <w:iCs/>
            <w:color w:val="auto"/>
            <w:sz w:val="36"/>
          </w:rPr>
          <w:delText>Avatar</w:delText>
        </w:r>
      </w:del>
      <w:ins w:id="21" w:author="Elmira Ramazanirend, Vodafone" w:date="2025-11-20T00:02:00Z" w16du:dateUtc="2025-11-20T06:02:00Z">
        <w:r w:rsidR="00EA29AA">
          <w:rPr>
            <w:rFonts w:ascii="Arial" w:eastAsiaTheme="minorEastAsia" w:hAnsi="Arial"/>
            <w:iCs/>
            <w:color w:val="auto"/>
            <w:sz w:val="36"/>
          </w:rPr>
          <w:t>Avatar</w:t>
        </w:r>
      </w:ins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ins w:id="22" w:author="Elmira Ramazanirend, Vodafone" w:date="2025-11-19T09:52:00Z" w16du:dateUtc="2025-11-19T15:52:00Z">
        <w:r w:rsidR="0014155F">
          <w:rPr>
            <w:rFonts w:ascii="Arial" w:eastAsiaTheme="minorEastAsia" w:hAnsi="Arial"/>
            <w:iCs/>
            <w:color w:val="auto"/>
            <w:sz w:val="36"/>
          </w:rPr>
          <w:t>_MED</w:t>
        </w:r>
      </w:ins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1C495789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del w:id="23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4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44AFD1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del w:id="25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6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27FA69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del w:id="27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8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4CA390AA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del w:id="29" w:author="Elmira Ramazanirend, Vodafone" w:date="2025-11-20T00:02:00Z" w16du:dateUtc="2025-11-20T06:02:00Z">
              <w:r w:rsidRPr="003243DE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0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39F1A53F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del w:id="31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2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065D336A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del w:id="33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4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08A0E99" w:rsidR="00E75699" w:rsidRPr="00E75699" w:rsidRDefault="00E75699" w:rsidP="00E75699">
            <w:pPr>
              <w:pStyle w:val="TAL"/>
            </w:pPr>
            <w:del w:id="35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6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0B5EDA0E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del w:id="37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8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ins w:id="39" w:author="Elmira Ramazanirend, Vodafone" w:date="2025-11-19T09:53:00Z" w16du:dateUtc="2025-11-19T15:53:00Z">
        <w:r w:rsidR="0014155F">
          <w:t>MPE</w:t>
        </w:r>
      </w:ins>
      <w:ins w:id="40" w:author="Elmira Ramazanirend, Vodafone" w:date="2025-11-19T09:54:00Z" w16du:dateUtc="2025-11-19T15:54:00Z">
        <w:r w:rsidR="0014155F">
          <w:t xml:space="preserve">G </w:t>
        </w:r>
      </w:ins>
      <w:ins w:id="41" w:author="Elmira Ramazanirend, Vodafone" w:date="2025-11-19T10:01:00Z" w16du:dateUtc="2025-11-19T16:01:00Z">
        <w:r w:rsidR="00220774">
          <w:t>work</w:t>
        </w:r>
      </w:ins>
      <w:ins w:id="42" w:author="Elmira Ramazanirend, Vodafone" w:date="2025-11-19T09:54:00Z" w16du:dateUtc="2025-11-19T15:54:00Z">
        <w:r w:rsidR="0014155F">
          <w:t xml:space="preserve"> on </w:t>
        </w:r>
      </w:ins>
      <w:ins w:id="43" w:author="Elmira Ramazanirend, Vodafone" w:date="2025-11-20T00:02:00Z" w16du:dateUtc="2025-11-20T06:02:00Z">
        <w:r w:rsidR="00EA29AA">
          <w:t>Avatar</w:t>
        </w:r>
      </w:ins>
      <w:ins w:id="44" w:author="Elmira Ramazanirend, Vodafone" w:date="2025-11-19T09:54:00Z" w16du:dateUtc="2025-11-19T15:54:00Z">
        <w:r w:rsidR="0014155F">
          <w:t xml:space="preserve"> </w:t>
        </w:r>
      </w:ins>
      <w:ins w:id="45" w:author="Elmira Ramazanirend, Vodafone" w:date="2025-11-19T10:02:00Z" w16du:dateUtc="2025-11-19T16:02:00Z">
        <w:r w:rsidR="00220774">
          <w:t xml:space="preserve">base mesh </w:t>
        </w:r>
      </w:ins>
      <w:ins w:id="46" w:author="Elmira Ramazanirend, Vodafone" w:date="2025-11-19T12:31:00Z" w16du:dateUtc="2025-11-19T18:31:00Z">
        <w:r w:rsidR="00C94590">
          <w:t>(</w:t>
        </w:r>
      </w:ins>
      <w:ins w:id="47" w:author="Elmira Ramazanirend, Vodafone" w:date="2025-11-19T12:31:00Z">
        <w:r w:rsidR="00C94590" w:rsidRPr="00C94590">
          <w:t xml:space="preserve">ISO/IEC DIS 23090-39, Information technology — Coded representation of immersive media — Part 39: </w:t>
        </w:r>
      </w:ins>
      <w:ins w:id="48" w:author="Elmira Ramazanirend, Vodafone" w:date="2025-11-20T00:02:00Z" w16du:dateUtc="2025-11-20T06:02:00Z">
        <w:r w:rsidR="00EA29AA">
          <w:t>Avatar</w:t>
        </w:r>
      </w:ins>
      <w:ins w:id="49" w:author="Elmira Ramazanirend, Vodafone" w:date="2025-11-19T12:31:00Z">
        <w:r w:rsidR="00C94590" w:rsidRPr="00C94590">
          <w:t xml:space="preserve"> Representation Format.</w:t>
        </w:r>
      </w:ins>
      <w:ins w:id="50" w:author="Elmira Ramazanirend, Vodafone" w:date="2025-11-19T12:31:00Z" w16du:dateUtc="2025-11-19T18:31:00Z">
        <w:r w:rsidR="00C94590">
          <w:t>)</w:t>
        </w:r>
      </w:ins>
      <w:ins w:id="51" w:author="Elmira Ramazanirend, Vodafone" w:date="2025-11-19T12:38:00Z" w16du:dateUtc="2025-11-19T18:38:00Z">
        <w:r w:rsidR="00260F8F">
          <w:t xml:space="preserve"> </w:t>
        </w:r>
      </w:ins>
      <w:ins w:id="52" w:author="Elmira Ramazanirend, Vodafone" w:date="2025-11-19T12:39:00Z" w16du:dateUtc="2025-11-19T18:39:00Z">
        <w:r w:rsidR="00260F8F">
          <w:t xml:space="preserve">and animation compression </w:t>
        </w:r>
      </w:ins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3354CF97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del w:id="53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4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del w:id="55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6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del w:id="57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8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del w:id="59" w:author="Elmira Ramazanirend, Vodafone" w:date="2025-11-20T00:02:00Z" w16du:dateUtc="2025-11-20T06:02:00Z">
        <w:r w:rsidR="00CB4475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0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del w:id="61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2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63" w:author="Elmira Ramazanirend, Vodafone" w:date="2025-11-20T00:02:00Z" w16du:dateUtc="2025-11-20T06:02:00Z">
        <w:r w:rsidR="005E1C2E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</w:delText>
        </w:r>
        <w:r w:rsidR="002B0B88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vatar</w:delText>
        </w:r>
      </w:del>
      <w:ins w:id="64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del w:id="65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6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57ACA97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ins w:id="67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68" w:author="Elmira Ramazanirend, Vodafone" w:date="2025-11-19T12:32:00Z" w16du:dateUtc="2025-11-19T18:32:00Z">
        <w:r w:rsidR="002F1D9A" w:rsidRPr="00861532" w:rsidDel="00C94590">
          <w:rPr>
            <w:rFonts w:eastAsia="Malgun Gothic"/>
            <w:lang w:val="en-US"/>
          </w:rPr>
          <w:delText>C</w:delText>
        </w:r>
      </w:del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del w:id="69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15EF5E95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del w:id="71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B0C2DC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del w:id="73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>s in communication services,</w:t>
      </w:r>
    </w:p>
    <w:p w14:paraId="21519973" w14:textId="3D4424B9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del w:id="75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6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4264D809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77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8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del w:id="79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80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31C09621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ins w:id="81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82" w:author="Elmira Ramazanirend, Vodafone" w:date="2025-11-19T12:32:00Z" w16du:dateUtc="2025-11-19T18:32:00Z">
        <w:r w:rsidR="0009079C" w:rsidRPr="00416615" w:rsidDel="00C94590">
          <w:rPr>
            <w:rFonts w:eastAsia="Malgun Gothic"/>
            <w:lang w:val="en-US"/>
          </w:rPr>
          <w:delText>C</w:delText>
        </w:r>
      </w:del>
      <w:r w:rsidR="0009079C" w:rsidRPr="00416615">
        <w:rPr>
          <w:rFonts w:eastAsia="Malgun Gothic"/>
          <w:lang w:val="en-US"/>
        </w:rPr>
        <w:t xml:space="preserve">ompression schemes and protection for </w:t>
      </w:r>
      <w:del w:id="83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444C470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del w:id="85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6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3D4EC079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del w:id="87" w:author="Elmira Ramazanirend, Vodafone" w:date="2025-11-20T00:02:00Z" w16du:dateUtc="2025-11-20T06:02:00Z">
        <w:r w:rsidR="00A84E74" w:rsidDel="00EA29AA">
          <w:rPr>
            <w:rFonts w:eastAsia="Malgun Gothic"/>
            <w:lang w:val="en-US"/>
          </w:rPr>
          <w:delText>avatar</w:delText>
        </w:r>
      </w:del>
      <w:ins w:id="8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13ABA60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del w:id="89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9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298452BC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del w:id="91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del w:id="93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del w:id="95" w:author="Elmira Ramazanirend, Vodafone" w:date="2025-11-20T00:02:00Z" w16du:dateUtc="2025-11-20T06:02:00Z">
        <w:r w:rsidR="00B935CF" w:rsidDel="00EA29AA">
          <w:rPr>
            <w:rFonts w:eastAsia="Malgun Gothic"/>
            <w:lang w:val="en-US"/>
          </w:rPr>
          <w:delText>Avatar</w:delText>
        </w:r>
      </w:del>
      <w:ins w:id="96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B935CF">
        <w:rPr>
          <w:rFonts w:eastAsia="Malgun Gothic"/>
          <w:lang w:val="en-US"/>
        </w:rPr>
        <w:t xml:space="preserve"> call using common </w:t>
      </w:r>
      <w:proofErr w:type="gramStart"/>
      <w:r w:rsidR="00B935CF">
        <w:rPr>
          <w:rFonts w:eastAsia="Malgun Gothic"/>
          <w:lang w:val="en-US"/>
        </w:rPr>
        <w:t>scene</w:t>
      </w:r>
      <w:proofErr w:type="gramEnd"/>
    </w:p>
    <w:p w14:paraId="5C8244E4" w14:textId="03B6A9A5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97" w:author="Elmira Ramazanirend, Vodafone" w:date="2025-11-19T10:43:00Z" w16du:dateUtc="2025-11-19T16:43:00Z">
        <w:r>
          <w:rPr>
            <w:rFonts w:eastAsia="Malgun Gothic"/>
            <w:lang w:val="en-US"/>
          </w:rPr>
          <w:t>2</w:t>
        </w:r>
      </w:ins>
      <w:del w:id="98" w:author="Elmira Ramazanirend, Vodafone" w:date="2025-11-19T10:43:00Z" w16du:dateUtc="2025-11-19T16:43:00Z">
        <w:r w:rsidR="00416615" w:rsidDel="00710D15">
          <w:rPr>
            <w:rFonts w:eastAsia="Malgun Gothic"/>
            <w:lang w:val="en-US"/>
          </w:rPr>
          <w:delText>3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del w:id="99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0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del w:id="101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0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7812B5D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3" w:author="Elmira Ramazanirend, Vodafone" w:date="2025-11-19T10:43:00Z" w16du:dateUtc="2025-11-19T16:43:00Z">
        <w:r>
          <w:rPr>
            <w:rFonts w:eastAsia="Malgun Gothic"/>
            <w:lang w:val="en-US"/>
          </w:rPr>
          <w:t>3</w:t>
        </w:r>
      </w:ins>
      <w:del w:id="104" w:author="Elmira Ramazanirend, Vodafone" w:date="2025-11-20T00:01:00Z" w16du:dateUtc="2025-11-20T06:01:00Z">
        <w:r w:rsidR="00416615" w:rsidDel="00EA29AA">
          <w:rPr>
            <w:rFonts w:eastAsia="Malgun Gothic"/>
            <w:lang w:val="en-US"/>
          </w:rPr>
          <w:delText>4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del w:id="105" w:author="Elmira Ramazanirend, Vodafone" w:date="2025-11-19T10:45:00Z" w16du:dateUtc="2025-11-19T16:45:00Z">
        <w:r w:rsidR="00DF72DC" w:rsidDel="00710D15">
          <w:rPr>
            <w:rFonts w:eastAsia="Malgun Gothic"/>
            <w:lang w:val="en-US"/>
          </w:rPr>
          <w:delText>.</w:delText>
        </w:r>
      </w:del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11E39EB9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6" w:author="Elmira Ramazanirend, Vodafone" w:date="2025-11-19T10:44:00Z" w16du:dateUtc="2025-11-19T16:44:00Z">
        <w:r>
          <w:rPr>
            <w:rFonts w:eastAsia="Malgun Gothic"/>
            <w:lang w:val="en-US"/>
          </w:rPr>
          <w:t>4</w:t>
        </w:r>
      </w:ins>
      <w:del w:id="107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5</w:delText>
        </w:r>
      </w:del>
      <w:r w:rsidR="00194C0C">
        <w:rPr>
          <w:rFonts w:eastAsia="Malgun Gothic"/>
          <w:lang w:val="en-US"/>
        </w:rPr>
        <w:t>.</w:t>
      </w:r>
      <w:ins w:id="108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ab/>
        </w:r>
      </w:ins>
      <w:del w:id="109" w:author="Elmira Ramazanirend, Vodafone" w:date="2025-11-20T00:06:00Z" w16du:dateUtc="2025-11-20T06:06:00Z">
        <w:r w:rsidR="00194C0C" w:rsidDel="00430117">
          <w:rPr>
            <w:rFonts w:eastAsia="Malgun Gothic"/>
            <w:lang w:val="en-US"/>
          </w:rPr>
          <w:delText xml:space="preserve"> </w:delText>
        </w:r>
      </w:del>
      <w:del w:id="110" w:author="Elmira Ramazanirend, Vodafone" w:date="2025-11-19T09:13:00Z" w16du:dateUtc="2025-11-19T15:13:00Z">
        <w:r w:rsidR="00194C0C" w:rsidDel="00D46727">
          <w:rPr>
            <w:rFonts w:eastAsia="Malgun Gothic"/>
            <w:lang w:val="en-US"/>
          </w:rPr>
          <w:delText xml:space="preserve">evaluating </w:delText>
        </w:r>
      </w:del>
      <w:ins w:id="111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Evaluat</w:t>
        </w:r>
      </w:ins>
      <w:ins w:id="112" w:author="Elmira Ramazanirend, Vodafone" w:date="2025-11-19T12:33:00Z" w16du:dateUtc="2025-11-19T18:33:00Z">
        <w:r w:rsidR="00C94590">
          <w:rPr>
            <w:rFonts w:eastAsia="Malgun Gothic"/>
            <w:lang w:val="en-US"/>
          </w:rPr>
          <w:t>e</w:t>
        </w:r>
      </w:ins>
      <w:ins w:id="113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 xml:space="preserve"> </w:t>
        </w:r>
      </w:ins>
      <w:del w:id="114" w:author="Elmira Ramazanirend, Vodafone" w:date="2025-11-19T09:47:00Z" w16du:dateUtc="2025-11-19T15:47:00Z">
        <w:r w:rsidR="00194C0C" w:rsidDel="0014155F">
          <w:rPr>
            <w:rFonts w:eastAsia="Malgun Gothic"/>
            <w:lang w:val="en-US"/>
          </w:rPr>
          <w:delText xml:space="preserve">transportation </w:delText>
        </w:r>
      </w:del>
      <w:ins w:id="115" w:author="Elmira Ramazanirend, Vodafone" w:date="2025-11-19T09:47:00Z" w16du:dateUtc="2025-11-19T15:47:00Z">
        <w:r w:rsidR="0014155F">
          <w:rPr>
            <w:rFonts w:eastAsia="Malgun Gothic"/>
            <w:lang w:val="en-US"/>
          </w:rPr>
          <w:t xml:space="preserve">communication </w:t>
        </w:r>
      </w:ins>
      <w:r w:rsidR="00194C0C">
        <w:rPr>
          <w:rFonts w:eastAsia="Malgun Gothic"/>
          <w:lang w:val="en-US"/>
        </w:rPr>
        <w:t>techniques to meet animation quality</w:t>
      </w:r>
      <w:ins w:id="116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as </w:t>
        </w:r>
      </w:ins>
      <w:ins w:id="117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identified</w:t>
        </w:r>
      </w:ins>
      <w:ins w:id="118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in </w:t>
        </w:r>
      </w:ins>
      <w:ins w:id="119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Objective (</w:t>
        </w:r>
      </w:ins>
      <w:ins w:id="120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>3</w:t>
        </w:r>
      </w:ins>
      <w:ins w:id="121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)</w:t>
        </w:r>
      </w:ins>
      <w:r w:rsidR="00194C0C">
        <w:rPr>
          <w:rFonts w:eastAsia="Malgun Gothic"/>
          <w:lang w:val="en-US"/>
        </w:rPr>
        <w:t>.</w:t>
      </w:r>
    </w:p>
    <w:p w14:paraId="06262100" w14:textId="1196DC3C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ins w:id="122" w:author="Elmira Ramazanirend, Vodafone" w:date="2025-11-19T10:44:00Z" w16du:dateUtc="2025-11-19T16:44:00Z">
        <w:r>
          <w:rPr>
            <w:rFonts w:eastAsia="Malgun Gothic"/>
            <w:lang w:val="en-US"/>
          </w:rPr>
          <w:t>5</w:t>
        </w:r>
      </w:ins>
      <w:del w:id="123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6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del w:id="124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5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45F61BB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26" w:author="Elmira Ramazanirend, Vodafone" w:date="2025-11-19T10:44:00Z" w16du:dateUtc="2025-11-19T16:44:00Z">
        <w:r>
          <w:rPr>
            <w:rFonts w:eastAsia="Malgun Gothic"/>
            <w:lang w:val="en-US"/>
          </w:rPr>
          <w:t>6</w:t>
        </w:r>
      </w:ins>
      <w:del w:id="127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7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del w:id="128" w:author="Elmira Ramazanirend, Vodafone" w:date="2025-11-20T00:02:00Z" w16du:dateUtc="2025-11-20T06:02:00Z">
        <w:r w:rsidR="0042421A" w:rsidRPr="00416615" w:rsidDel="00EA29AA">
          <w:rPr>
            <w:rFonts w:eastAsia="Malgun Gothic"/>
            <w:lang w:val="en-US"/>
          </w:rPr>
          <w:delText>avatar</w:delText>
        </w:r>
      </w:del>
      <w:ins w:id="129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del w:id="130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31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0D9167C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2" w:author="Elmira Ramazanirend, Vodafone" w:date="2025-11-19T10:44:00Z" w16du:dateUtc="2025-11-19T16:44:00Z">
        <w:r>
          <w:rPr>
            <w:rFonts w:eastAsia="Malgun Gothic"/>
            <w:lang w:val="en-US"/>
          </w:rPr>
          <w:t>7</w:t>
        </w:r>
      </w:ins>
      <w:del w:id="133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8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del w:id="134" w:author="Elmira Ramazanirend, Vodafone" w:date="2025-11-20T00:02:00Z" w16du:dateUtc="2025-11-20T06:02:00Z">
        <w:r w:rsidR="00336650" w:rsidDel="00EA29AA">
          <w:rPr>
            <w:rFonts w:eastAsia="Malgun Gothic"/>
            <w:lang w:val="en-US"/>
          </w:rPr>
          <w:delText>avatar</w:delText>
        </w:r>
      </w:del>
      <w:ins w:id="135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336650">
        <w:rPr>
          <w:rFonts w:eastAsia="Malgun Gothic"/>
          <w:lang w:val="en-US"/>
        </w:rPr>
        <w:t xml:space="preserve"> data </w:t>
      </w:r>
      <w:ins w:id="136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a</w:t>
        </w:r>
      </w:ins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1E4767FB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7" w:author="Elmira Ramazanirend, Vodafone" w:date="2025-11-19T10:44:00Z" w16du:dateUtc="2025-11-19T16:44:00Z">
        <w:r>
          <w:rPr>
            <w:rFonts w:eastAsia="Malgun Gothic"/>
            <w:lang w:val="en-US"/>
          </w:rPr>
          <w:t>8</w:t>
        </w:r>
      </w:ins>
      <w:del w:id="138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9</w:delText>
        </w:r>
      </w:del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del w:id="139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4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>.</w:t>
      </w:r>
    </w:p>
    <w:p w14:paraId="7FD6C58E" w14:textId="233EDDC3" w:rsidR="000701D6" w:rsidRDefault="00710D15" w:rsidP="00416615">
      <w:pPr>
        <w:spacing w:after="180"/>
        <w:ind w:left="568" w:hanging="284"/>
        <w:rPr>
          <w:ins w:id="141" w:author="Elmira Ramazanirend, Vodafone" w:date="2025-11-19T12:34:00Z" w16du:dateUtc="2025-11-19T18:34:00Z"/>
          <w:rFonts w:eastAsia="Malgun Gothic"/>
          <w:lang w:val="en-US"/>
        </w:rPr>
      </w:pPr>
      <w:ins w:id="142" w:author="Elmira Ramazanirend, Vodafone" w:date="2025-11-19T10:44:00Z" w16du:dateUtc="2025-11-19T16:44:00Z">
        <w:r>
          <w:rPr>
            <w:rFonts w:eastAsia="Malgun Gothic"/>
            <w:lang w:val="en-US"/>
          </w:rPr>
          <w:lastRenderedPageBreak/>
          <w:t>9.</w:t>
        </w:r>
      </w:ins>
      <w:del w:id="143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10</w:delText>
        </w:r>
      </w:del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ins w:id="144" w:author="Elmira Ramazanirend, Vodafone" w:date="2025-11-19T12:34:00Z" w16du:dateUtc="2025-11-19T18:34:00Z"/>
          <w:rFonts w:eastAsia="Malgun Gothic"/>
          <w:lang w:val="en-US"/>
        </w:rPr>
      </w:pPr>
      <w:ins w:id="145" w:author="Elmira Ramazanirend, Vodafone" w:date="2025-11-19T12:34:00Z" w16du:dateUtc="2025-11-19T18:34:00Z">
        <w:r>
          <w:rPr>
            <w:rFonts w:eastAsia="Malgun Gothic"/>
            <w:lang w:val="en-US"/>
          </w:rPr>
          <w:t>10</w:t>
        </w:r>
      </w:ins>
      <w:ins w:id="146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>.</w:t>
        </w:r>
      </w:ins>
      <w:ins w:id="147" w:author="Elmira Ramazanirend, Vodafone" w:date="2025-11-19T12:34:00Z" w16du:dateUtc="2025-11-19T18:34:00Z">
        <w:r>
          <w:rPr>
            <w:rFonts w:eastAsia="Malgun Gothic"/>
            <w:lang w:val="en-US"/>
          </w:rPr>
          <w:tab/>
          <w:t xml:space="preserve">Study </w:t>
        </w:r>
        <w:r w:rsidRPr="00416615">
          <w:rPr>
            <w:rFonts w:eastAsia="Malgun Gothic"/>
            <w:lang w:val="en-US"/>
          </w:rPr>
          <w:t>Architectural</w:t>
        </w:r>
        <w:r>
          <w:rPr>
            <w:rFonts w:eastAsia="Malgun Gothic"/>
            <w:lang w:val="en-US"/>
          </w:rPr>
          <w:t xml:space="preserve"> gaps and potential </w:t>
        </w:r>
        <w:r w:rsidRPr="00416615">
          <w:rPr>
            <w:rFonts w:eastAsia="Malgun Gothic"/>
            <w:lang w:val="en-US"/>
          </w:rPr>
          <w:t>enhancements</w:t>
        </w:r>
        <w:r>
          <w:rPr>
            <w:rFonts w:eastAsia="Malgun Gothic"/>
            <w:lang w:val="en-US"/>
          </w:rPr>
          <w:t xml:space="preserve"> and align with other related 3GPP group:</w:t>
        </w:r>
      </w:ins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ins w:id="148" w:author="Elmira Ramazanirend, Vodafone" w:date="2025-11-19T12:34:00Z" w16du:dateUtc="2025-11-19T18:34:00Z">
        <w:r>
          <w:rPr>
            <w:rFonts w:eastAsia="Malgun Gothic"/>
            <w:lang w:val="en-US"/>
          </w:rPr>
          <w:t>- including those identified in TS 26.264 and non-IMS scenarios.</w:t>
        </w:r>
        <w:r w:rsidDel="00FD0921">
          <w:rPr>
            <w:rFonts w:eastAsia="Malgun Gothic"/>
            <w:lang w:val="en-US"/>
          </w:rPr>
          <w:t xml:space="preserve"> </w:t>
        </w:r>
      </w:ins>
    </w:p>
    <w:p w14:paraId="6D65E021" w14:textId="55D93E04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ins w:id="149" w:author="Elmira Ramazanirend, Vodafone" w:date="2025-11-19T12:34:00Z" w16du:dateUtc="2025-11-19T18:34:00Z">
        <w:r w:rsidR="00C94590">
          <w:rPr>
            <w:rFonts w:eastAsia="Malgun Gothic"/>
            <w:lang w:val="en-US"/>
          </w:rPr>
          <w:t>1</w:t>
        </w:r>
      </w:ins>
      <w:del w:id="150" w:author="Elmira Ramazanirend, Vodafone" w:date="2025-11-19T10:44:00Z" w16du:dateUtc="2025-11-19T16:44:00Z">
        <w:r w:rsidDel="00710D15">
          <w:rPr>
            <w:rFonts w:eastAsia="Malgun Gothic"/>
            <w:lang w:val="en-US"/>
          </w:rPr>
          <w:delText>1</w:delText>
        </w:r>
      </w:del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del w:id="151" w:author="Elmira Ramazanirend, Vodafone" w:date="2025-11-19T09:45:00Z" w16du:dateUtc="2025-11-19T15:45:00Z">
        <w:r w:rsidR="000701D6" w:rsidRPr="00416615" w:rsidDel="0014155F">
          <w:rPr>
            <w:rFonts w:eastAsia="Malgun Gothic"/>
            <w:lang w:val="en-US"/>
          </w:rPr>
          <w:delText>and provide guidance for</w:delText>
        </w:r>
      </w:del>
      <w:ins w:id="152" w:author="Elmira Ramazanirend, Vodafone" w:date="2025-11-19T09:45:00Z" w16du:dateUtc="2025-11-19T15:45:00Z">
        <w:r w:rsidR="0014155F">
          <w:rPr>
            <w:rFonts w:eastAsia="Malgun Gothic"/>
            <w:lang w:val="en-US"/>
          </w:rPr>
          <w:t>for</w:t>
        </w:r>
      </w:ins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61048A69" w14:textId="6EBD5323" w:rsidR="00BD3F2D" w:rsidDel="00C94590" w:rsidRDefault="00DA7ABE" w:rsidP="00FD0921">
      <w:pPr>
        <w:spacing w:after="180"/>
        <w:ind w:left="568" w:hanging="284"/>
        <w:rPr>
          <w:del w:id="153" w:author="Elmira Ramazanirend, Vodafone" w:date="2025-11-19T12:34:00Z" w16du:dateUtc="2025-11-19T18:34:00Z"/>
          <w:rFonts w:eastAsia="Malgun Gothic"/>
          <w:lang w:val="en-US"/>
        </w:rPr>
      </w:pPr>
      <w:del w:id="154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1</w:delText>
        </w:r>
      </w:del>
      <w:del w:id="155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2</w:delText>
        </w:r>
      </w:del>
      <w:del w:id="156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.</w:delText>
        </w:r>
        <w:r w:rsidDel="00C94590">
          <w:rPr>
            <w:rFonts w:eastAsia="Malgun Gothic"/>
            <w:lang w:val="en-US"/>
          </w:rPr>
          <w:tab/>
        </w:r>
        <w:r w:rsidR="007C490F" w:rsidDel="00C94590">
          <w:rPr>
            <w:rFonts w:eastAsia="Malgun Gothic"/>
            <w:lang w:val="en-US"/>
          </w:rPr>
          <w:delText xml:space="preserve">Study </w:delText>
        </w:r>
        <w:r w:rsidR="0009079C" w:rsidRPr="00416615" w:rsidDel="00C94590">
          <w:rPr>
            <w:rFonts w:eastAsia="Malgun Gothic"/>
            <w:lang w:val="en-US"/>
          </w:rPr>
          <w:delText>Architectural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BD3F2D" w:rsidDel="00C94590">
          <w:rPr>
            <w:rFonts w:eastAsia="Malgun Gothic"/>
            <w:lang w:val="en-US"/>
          </w:rPr>
          <w:delText xml:space="preserve">gaps and potential </w:delText>
        </w:r>
        <w:r w:rsidR="00FF2A54" w:rsidRPr="00416615" w:rsidDel="00C94590">
          <w:rPr>
            <w:rFonts w:eastAsia="Malgun Gothic"/>
            <w:lang w:val="en-US"/>
          </w:rPr>
          <w:delText>enhancements</w:delText>
        </w:r>
        <w:r w:rsidR="00536DEB" w:rsidDel="00C94590">
          <w:rPr>
            <w:rFonts w:eastAsia="Malgun Gothic"/>
            <w:lang w:val="en-US"/>
          </w:rPr>
          <w:delText xml:space="preserve"> and align with other related 3GPP group:</w:delText>
        </w:r>
      </w:del>
    </w:p>
    <w:p w14:paraId="4D9A7203" w14:textId="1C0E803B" w:rsidR="00FF2A54" w:rsidDel="00C94590" w:rsidRDefault="00BD3F2D" w:rsidP="00BD3F2D">
      <w:pPr>
        <w:spacing w:after="180"/>
        <w:ind w:left="568"/>
        <w:rPr>
          <w:del w:id="157" w:author="Elmira Ramazanirend, Vodafone" w:date="2025-11-19T12:34:00Z" w16du:dateUtc="2025-11-19T18:34:00Z"/>
          <w:rFonts w:eastAsia="Malgun Gothic"/>
          <w:lang w:val="en-US"/>
        </w:rPr>
      </w:pPr>
      <w:del w:id="158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- including those </w:delText>
        </w:r>
        <w:r w:rsidR="007C490F" w:rsidDel="00C94590">
          <w:rPr>
            <w:rFonts w:eastAsia="Malgun Gothic"/>
            <w:lang w:val="en-US"/>
          </w:rPr>
          <w:delText>identified</w:delText>
        </w:r>
        <w:r w:rsidR="00FD0921" w:rsidDel="00C94590">
          <w:rPr>
            <w:rFonts w:eastAsia="Malgun Gothic"/>
            <w:lang w:val="en-US"/>
          </w:rPr>
          <w:delText xml:space="preserve"> in TS 26.264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536DEB" w:rsidDel="00C94590">
          <w:rPr>
            <w:rFonts w:eastAsia="Malgun Gothic"/>
            <w:lang w:val="en-US"/>
          </w:rPr>
          <w:delText xml:space="preserve">and </w:delText>
        </w:r>
      </w:del>
      <w:del w:id="159" w:author="Elmira Ramazanirend, Vodafone" w:date="2025-11-19T09:49:00Z" w16du:dateUtc="2025-11-19T15:49:00Z">
        <w:r w:rsidDel="0014155F">
          <w:rPr>
            <w:rFonts w:eastAsia="Malgun Gothic"/>
            <w:lang w:val="en-US"/>
          </w:rPr>
          <w:delText xml:space="preserve">NON </w:delText>
        </w:r>
      </w:del>
      <w:del w:id="160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IMS scenarios. 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46CD97B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del w:id="161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</w:delText>
              </w:r>
              <w:r w:rsidRPr="00681B6F" w:rsidDel="00EA29AA">
                <w:rPr>
                  <w:i w:val="0"/>
                  <w:iCs/>
                </w:rPr>
                <w:delText>vatar</w:delText>
              </w:r>
            </w:del>
            <w:ins w:id="162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84FDDD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ins w:id="163" w:author="Elmira Ramazanirend, Vodafone" w:date="2025-11-19T08:13:00Z" w16du:dateUtc="2025-11-19T14:13:00Z">
              <w:r w:rsidR="00C833C5">
                <w:rPr>
                  <w:i w:val="0"/>
                  <w:iCs/>
                </w:rPr>
                <w:t>3</w:t>
              </w:r>
            </w:ins>
            <w:del w:id="164" w:author="Elmira Ramazanirend, Vodafone" w:date="2025-11-19T08:13:00Z" w16du:dateUtc="2025-11-19T14:13:00Z">
              <w:r w:rsidR="009077C0" w:rsidDel="00C833C5">
                <w:rPr>
                  <w:i w:val="0"/>
                  <w:iCs/>
                </w:rPr>
                <w:delText>2</w:delText>
              </w:r>
            </w:del>
            <w:r w:rsidR="00681B6F">
              <w:rPr>
                <w:i w:val="0"/>
                <w:iCs/>
              </w:rPr>
              <w:t xml:space="preserve"> (</w:t>
            </w:r>
            <w:del w:id="165" w:author="Elmira Ramazanirend, Vodafone" w:date="2025-11-20T00:01:00Z" w16du:dateUtc="2025-11-20T06:01:00Z">
              <w:r w:rsidR="009077C0" w:rsidDel="00EA29AA">
                <w:rPr>
                  <w:i w:val="0"/>
                  <w:iCs/>
                </w:rPr>
                <w:delText>September</w:delText>
              </w:r>
              <w:r w:rsidR="00681B6F" w:rsidDel="00EA29AA">
                <w:rPr>
                  <w:i w:val="0"/>
                  <w:iCs/>
                </w:rPr>
                <w:delText xml:space="preserve"> </w:delText>
              </w:r>
            </w:del>
            <w:ins w:id="166" w:author="Elmira Ramazanirend, Vodafone" w:date="2025-11-20T00:01:00Z" w16du:dateUtc="2025-11-20T06:01:00Z">
              <w:r w:rsidR="00EA29AA">
                <w:rPr>
                  <w:i w:val="0"/>
                  <w:iCs/>
                </w:rPr>
                <w:t xml:space="preserve">Sept. </w:t>
              </w:r>
            </w:ins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35018C" w14:textId="665552E9" w:rsidR="00E36D84" w:rsidRDefault="00E36D8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7" w:author="Elmira Ramazanirend, Vodafone" w:date="2025-11-20T16:15:00Z" w16du:dateUtc="2025-11-20T22:15:00Z"/>
          <w:rFonts w:eastAsia="SimSun"/>
          <w:shd w:val="clear" w:color="auto" w:fill="FFFFFF" w:themeFill="background1"/>
          <w:lang w:eastAsia="en-GB"/>
        </w:rPr>
      </w:pPr>
      <w:ins w:id="168" w:author="Elmira Ramazanirend, Vodafone" w:date="2025-11-20T16:15:00Z" w16du:dateUtc="2025-11-20T22:15:00Z">
        <w:r w:rsidRPr="00E36D84">
          <w:rPr>
            <w:rFonts w:eastAsia="SimSun"/>
            <w:shd w:val="clear" w:color="auto" w:fill="FFFFFF" w:themeFill="background1"/>
            <w:lang w:eastAsia="en-GB"/>
          </w:rPr>
          <w:t xml:space="preserve">Martin-Cocher, Gaëlle, </w:t>
        </w:r>
      </w:ins>
      <w:ins w:id="169" w:author="Elmira Ramazanirend, Vodafone" w:date="2025-11-20T16:19:00Z" w16du:dateUtc="2025-11-20T22:19:00Z">
        <w:r w:rsidR="0009600B" w:rsidRPr="0009600B">
          <w:rPr>
            <w:rFonts w:eastAsia="SimSun"/>
            <w:shd w:val="clear" w:color="auto" w:fill="FFFFFF" w:themeFill="background1"/>
            <w:lang w:eastAsia="en-GB"/>
          </w:rPr>
          <w:t>gaelle.martin-cocher@interdigital.com</w:t>
        </w:r>
      </w:ins>
    </w:p>
    <w:p w14:paraId="250CADCC" w14:textId="43688EA4" w:rsidR="001E489F" w:rsidRPr="00416615" w:rsidDel="00EB7FF9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70" w:author="Elmira Ramazanirend, Vodafone" w:date="2025-11-20T10:54:00Z" w16du:dateUtc="2025-11-20T16:54:00Z"/>
          <w:rFonts w:eastAsia="SimSun"/>
          <w:shd w:val="clear" w:color="auto" w:fill="FFFFFF" w:themeFill="background1"/>
          <w:lang w:eastAsia="en-GB"/>
        </w:rPr>
      </w:pPr>
      <w:del w:id="171" w:author="Elmira Ramazanirend, Vodafone" w:date="2025-11-20T10:54:00Z" w16du:dateUtc="2025-11-20T16:54:00Z">
        <w:r w:rsidRPr="00416615" w:rsidDel="00EB7FF9">
          <w:rPr>
            <w:rFonts w:eastAsia="SimSun"/>
            <w:shd w:val="clear" w:color="auto" w:fill="FFFFFF" w:themeFill="background1"/>
            <w:lang w:eastAsia="en-GB"/>
          </w:rPr>
          <w:delText>Ramazanirend, Elmira, Vodafone</w:delText>
        </w:r>
      </w:del>
      <w:del w:id="172" w:author="Elmira Ramazanirend, Vodafone" w:date="2025-11-19T09:58:00Z" w16du:dateUtc="2025-11-19T15:58:00Z">
        <w:r w:rsidRPr="00416615" w:rsidDel="00220774">
          <w:rPr>
            <w:rFonts w:eastAsia="SimSun"/>
            <w:shd w:val="clear" w:color="auto" w:fill="FFFFFF" w:themeFill="background1"/>
            <w:lang w:eastAsia="en-GB"/>
          </w:rPr>
          <w:delText xml:space="preserve"> </w:delText>
        </w:r>
      </w:del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ins w:id="173" w:author="Elmira Ramazanirend, Vodafone" w:date="2025-11-19T09:56:00Z" w16du:dateUtc="2025-11-19T15:56:00Z">
              <w:r w:rsidR="00220774">
                <w:t xml:space="preserve"> Electronics Co., Ltd.</w:t>
              </w:r>
            </w:ins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1DA007E6" w:rsidR="001E489F" w:rsidRDefault="007B4995" w:rsidP="00A92A8A">
            <w:pPr>
              <w:pStyle w:val="TAL"/>
            </w:pPr>
            <w:ins w:id="174" w:author="Elmira Ramazanirend, Vodafone" w:date="2025-11-20T00:09:00Z" w16du:dateUtc="2025-11-20T06:09:00Z">
              <w:r w:rsidRPr="007B4995">
                <w:rPr>
                  <w:lang w:val="en-US"/>
                </w:rPr>
                <w:t xml:space="preserve">China Mobile Com. </w:t>
              </w:r>
              <w:r w:rsidRPr="007B4995">
                <w:rPr>
                  <w:lang w:val="fr-FR"/>
                </w:rPr>
                <w:t>Corporation</w:t>
              </w:r>
            </w:ins>
            <w:del w:id="175" w:author="Elmira Ramazanirend, Vodafone" w:date="2025-11-20T00:01:00Z" w16du:dateUtc="2025-11-20T06:01:00Z">
              <w:r w:rsidR="00EF0254" w:rsidDel="00EA29AA">
                <w:delText>CMCC</w:delText>
              </w:r>
            </w:del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  <w:ins w:id="176" w:author="Elmira Ramazanirend, Vodafone" w:date="2025-11-19T09:29:00Z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  <w:rPr>
                <w:ins w:id="177" w:author="Elmira Ramazanirend, Vodafone" w:date="2025-11-19T09:29:00Z" w16du:dateUtc="2025-11-19T15:29:00Z"/>
              </w:rPr>
            </w:pPr>
          </w:p>
        </w:tc>
      </w:tr>
      <w:tr w:rsidR="00975078" w14:paraId="2B5A04E7" w14:textId="77777777" w:rsidTr="00A92A8A">
        <w:trPr>
          <w:cantSplit/>
          <w:jc w:val="center"/>
          <w:ins w:id="178" w:author="Elmira Ramazanirend, Vodafone" w:date="2025-11-19T09:29:00Z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  <w:rPr>
                <w:ins w:id="179" w:author="Elmira Ramazanirend, Vodafone" w:date="2025-11-19T09:29:00Z" w16du:dateUtc="2025-11-19T15:29:00Z"/>
              </w:rPr>
            </w:pPr>
          </w:p>
        </w:tc>
      </w:tr>
      <w:tr w:rsidR="00975078" w14:paraId="26D27CCF" w14:textId="77777777" w:rsidTr="00A92A8A">
        <w:trPr>
          <w:cantSplit/>
          <w:jc w:val="center"/>
          <w:ins w:id="180" w:author="Elmira Ramazanirend, Vodafone" w:date="2025-11-19T09:29:00Z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  <w:rPr>
                <w:ins w:id="181" w:author="Elmira Ramazanirend, Vodafone" w:date="2025-11-19T09:29:00Z" w16du:dateUtc="2025-11-19T15:29:00Z"/>
              </w:rPr>
            </w:pPr>
          </w:p>
        </w:tc>
      </w:tr>
      <w:tr w:rsidR="00975078" w14:paraId="38D3D87F" w14:textId="77777777" w:rsidTr="00A92A8A">
        <w:trPr>
          <w:cantSplit/>
          <w:jc w:val="center"/>
          <w:ins w:id="182" w:author="Elmira Ramazanirend, Vodafone" w:date="2025-11-19T09:29:00Z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  <w:rPr>
                <w:ins w:id="183" w:author="Elmira Ramazanirend, Vodafone" w:date="2025-11-19T09:29:00Z" w16du:dateUtc="2025-11-19T15:29:00Z"/>
              </w:rPr>
            </w:pPr>
          </w:p>
        </w:tc>
      </w:tr>
      <w:tr w:rsidR="00975078" w14:paraId="2A2BD866" w14:textId="77777777" w:rsidTr="00A92A8A">
        <w:trPr>
          <w:cantSplit/>
          <w:jc w:val="center"/>
          <w:ins w:id="184" w:author="Elmira Ramazanirend, Vodafone" w:date="2025-11-19T09:29:00Z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  <w:rPr>
                <w:ins w:id="185" w:author="Elmira Ramazanirend, Vodafone" w:date="2025-11-19T09:29:00Z" w16du:dateUtc="2025-11-19T15:29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7DA9" w14:textId="77777777" w:rsidR="00B5762F" w:rsidRDefault="00B5762F">
      <w:r>
        <w:separator/>
      </w:r>
    </w:p>
  </w:endnote>
  <w:endnote w:type="continuationSeparator" w:id="0">
    <w:p w14:paraId="76ABDFC2" w14:textId="77777777" w:rsidR="00B5762F" w:rsidRDefault="00B5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D10F" w14:textId="77777777" w:rsidR="00B5762F" w:rsidRDefault="00B5762F">
      <w:r>
        <w:separator/>
      </w:r>
    </w:p>
  </w:footnote>
  <w:footnote w:type="continuationSeparator" w:id="0">
    <w:p w14:paraId="5A6D5F17" w14:textId="77777777" w:rsidR="00B5762F" w:rsidRDefault="00B57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mira Ramazanirend, Vodafone">
    <w15:presenceInfo w15:providerId="AD" w15:userId="S::elmira.ramazanirend1@vodafone.com::ed0999e3-7cba-419f-866a-d109c11fb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00B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47E8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5762F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36D84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Props1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1205</Words>
  <Characters>7279</Characters>
  <Application>Microsoft Office Word</Application>
  <DocSecurity>0</DocSecurity>
  <Lines>269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3</cp:revision>
  <cp:lastPrinted>2001-04-23T09:30:00Z</cp:lastPrinted>
  <dcterms:created xsi:type="dcterms:W3CDTF">2025-11-20T22:16:00Z</dcterms:created>
  <dcterms:modified xsi:type="dcterms:W3CDTF">2025-11-20T22:19:00Z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