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4F5C8F0B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860CBD">
        <w:rPr>
          <w:lang w:val="en-US"/>
        </w:rPr>
        <w:t>2</w:t>
      </w:r>
      <w:r w:rsidR="00F20DD6">
        <w:rPr>
          <w:lang w:val="en-US"/>
        </w:rPr>
        <w:t xml:space="preserve"> </w:t>
      </w:r>
      <w:r w:rsidR="00AD4003" w:rsidRPr="00AD4003">
        <w:rPr>
          <w:color w:val="FF0000"/>
          <w:lang w:val="en-US"/>
        </w:rPr>
        <w:t>rev2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2716FC0E" w14:textId="04F586A7" w:rsidR="00B20C44" w:rsidRDefault="00B20C44" w:rsidP="00327EC8">
      <w:pPr>
        <w:rPr>
          <w:lang w:val="en-US"/>
        </w:rPr>
      </w:pPr>
      <w:hyperlink r:id="rId7" w:tooltip="https://docs.google.com/document/d/1D7L6_j5OhXxjK9MjhyaDfgM3DDzmAc4Lq08Eo_hJtdI/edit?usp=sharing" w:history="1">
        <w:r>
          <w:rPr>
            <w:rStyle w:val="Lienhypertexte"/>
            <w:rFonts w:ascii="Aptos" w:hAnsi="Aptos"/>
            <w:color w:val="467886"/>
          </w:rPr>
          <w:t>https://docs.google.com/document/d/1D7L6_j5OhXxjK9MjhyaDfgM3DDzmAc4Lq08Eo_hJtdI/edit?usp=sharing</w:t>
        </w:r>
      </w:hyperlink>
      <w:r>
        <w:t xml:space="preserve"> </w:t>
      </w:r>
    </w:p>
    <w:p w14:paraId="757AE4B1" w14:textId="55A0BA45" w:rsidR="00327EC8" w:rsidRDefault="00562276" w:rsidP="00327EC8">
      <w:pPr>
        <w:rPr>
          <w:lang w:val="en-US"/>
        </w:rPr>
      </w:pPr>
      <w:r>
        <w:rPr>
          <w:lang w:val="en-US"/>
        </w:rPr>
        <w:t>Minute takers day#1:</w:t>
      </w:r>
      <w:r w:rsidR="005F7191">
        <w:rPr>
          <w:lang w:val="en-US"/>
        </w:rPr>
        <w:t xml:space="preserve"> </w:t>
      </w:r>
      <w:r w:rsidR="005C1DF2">
        <w:rPr>
          <w:lang w:val="en-US"/>
        </w:rPr>
        <w:t>E</w:t>
      </w:r>
      <w:r>
        <w:rPr>
          <w:lang w:val="en-US"/>
        </w:rPr>
        <w:t>ric, Waqar</w:t>
      </w:r>
      <w:r w:rsidR="005C1DF2">
        <w:rPr>
          <w:lang w:val="en-US"/>
        </w:rPr>
        <w:t>, Thomas</w:t>
      </w:r>
    </w:p>
    <w:p w14:paraId="7209B057" w14:textId="7B68BC7A" w:rsidR="00BC52F1" w:rsidRDefault="00BC52F1" w:rsidP="00327EC8">
      <w:pPr>
        <w:rPr>
          <w:lang w:val="en-US"/>
        </w:rPr>
      </w:pPr>
      <w:r>
        <w:rPr>
          <w:lang w:val="en-US"/>
        </w:rPr>
        <w:t>Minute takers day#2: Julien L. Eric</w:t>
      </w:r>
    </w:p>
    <w:p w14:paraId="140243C7" w14:textId="740D7758" w:rsidR="00B97579" w:rsidRPr="00860CBD" w:rsidRDefault="00B97579" w:rsidP="00327EC8">
      <w:pPr>
        <w:rPr>
          <w:lang w:val="en-US"/>
        </w:rPr>
      </w:pPr>
      <w:r>
        <w:rPr>
          <w:lang w:val="en-US"/>
        </w:rPr>
        <w:t>Minute takers day#3: Julien L., Eric</w:t>
      </w:r>
    </w:p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0FD1E8A7" w:rsidR="00327EC8" w:rsidRPr="00862DA8" w:rsidRDefault="00860CBD" w:rsidP="00327EC8">
      <w:pPr>
        <w:rPr>
          <w:lang w:val="en-US"/>
        </w:rPr>
      </w:pPr>
      <w:hyperlink r:id="rId8" w:history="1">
        <w:r w:rsidRPr="00DB2BEB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>
        <w:rPr>
          <w:lang w:val="en-US"/>
        </w:rPr>
        <w:t xml:space="preserve"> </w:t>
      </w: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A6672B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C2FE8" w:rsidRPr="00CC2FE8" w14:paraId="177B8F0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41C" w14:textId="77777777" w:rsidR="00CC2FE8" w:rsidRPr="00CC2FE8" w:rsidRDefault="00CC2FE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9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50763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1C6" w14:textId="77777777" w:rsidR="00CC2FE8" w:rsidRPr="00CC2FE8" w:rsidRDefault="00CC2FE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D55" w14:textId="38966D61" w:rsidR="00CC2FE8" w:rsidRPr="00CC2FE8" w:rsidRDefault="00A8475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8475E">
              <w:rPr>
                <w:rFonts w:cs="Arial"/>
                <w:b/>
                <w:bCs/>
                <w:color w:val="FF0000"/>
                <w:lang w:val="en-US" w:eastAsia="fr-FR"/>
              </w:rPr>
              <w:t>replied</w:t>
            </w:r>
          </w:p>
        </w:tc>
      </w:tr>
      <w:tr w:rsidR="00860CBD" w:rsidRPr="00A6672B" w14:paraId="0305FAD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51D18126" w:rsidR="00860CBD" w:rsidRPr="00A6672B" w:rsidRDefault="00860CBD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6D546D49" w:rsidR="00860CBD" w:rsidRPr="00A6672B" w:rsidRDefault="00860CBD" w:rsidP="00860CB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4E71485" w:rsidR="00860CBD" w:rsidRPr="00A6672B" w:rsidRDefault="00A8475E" w:rsidP="00860CB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8475E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570B96">
              <w:rPr>
                <w:rFonts w:cs="Arial"/>
                <w:b/>
                <w:bCs/>
                <w:color w:val="FF0000"/>
                <w:lang w:val="en-US" w:eastAsia="fr-FR"/>
              </w:rPr>
              <w:t>1045</w:t>
            </w:r>
          </w:p>
        </w:tc>
      </w:tr>
      <w:tr w:rsidR="009A1186" w:rsidRPr="00CC2FE8" w14:paraId="6FF6640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2C74B6DB" w:rsidR="009A1186" w:rsidRPr="00CC2FE8" w:rsidRDefault="009A1186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CC2FE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1497BB50" w:rsidR="009A1186" w:rsidRPr="00CC2FE8" w:rsidRDefault="009A1186" w:rsidP="009A118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C2FE8">
              <w:rPr>
                <w:rFonts w:cs="Arial"/>
              </w:rPr>
              <w:t>LS on Spatial Map Media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57905091" w:rsidR="009A1186" w:rsidRPr="00CC2FE8" w:rsidRDefault="00BC4EAE" w:rsidP="009A118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C4EAE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A6672B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A6672B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A6672B" w14:paraId="302F651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C103E98" w:rsidR="000C5988" w:rsidRPr="00A6672B" w:rsidRDefault="00570B9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1045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67FBD4B4" w:rsidR="000C5988" w:rsidRPr="00A6672B" w:rsidRDefault="00A8475E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Reply LS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3E25173A" w:rsidR="000C5988" w:rsidRPr="00A6672B" w:rsidRDefault="00A8475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8475E"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 w:rsidRPr="00A8475E"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 w:rsidRPr="00A8475E">
              <w:rPr>
                <w:rFonts w:cs="Arial"/>
                <w:b/>
                <w:bCs/>
                <w:color w:val="FF0000"/>
                <w:lang w:val="en-US" w:eastAsia="fr-FR"/>
              </w:rPr>
              <w:t xml:space="preserve"> 5.3)</w:t>
            </w: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2DC6E88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C10FD91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41CD1F39" w:rsidR="00B42C23" w:rsidRPr="00585C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53281BF2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A6672B" w14:paraId="3282EBE0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45432" w:rsidRPr="00A6672B" w14:paraId="772B055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2A9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463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0288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45432" w:rsidRPr="00A6672B" w14:paraId="2023E6C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D7D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808080" w:themeColor="background1" w:themeShade="80"/>
              </w:rPr>
              <w:t>S4-250836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C7E6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625" w14:textId="77777777" w:rsidR="00345432" w:rsidRPr="00BA3CF8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A3CF8" w:rsidRPr="00A6672B" w14:paraId="7306EE1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E97C" w14:textId="3CF47050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Terminology</w:t>
            </w:r>
          </w:p>
        </w:tc>
      </w:tr>
      <w:tr w:rsidR="00BA3CF8" w:rsidRPr="00A6672B" w14:paraId="78C290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F27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544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775" w14:textId="4A869433" w:rsidR="00BA3CF8" w:rsidRPr="00BA3CF8" w:rsidRDefault="00583DF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83DF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54789EA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C4B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C8D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Terminology and usage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E5EE" w14:textId="54C47199" w:rsidR="00BA3CF8" w:rsidRPr="00BA3CF8" w:rsidRDefault="00C4610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4610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72F6899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16E3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55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on terminology for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adressing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the concept of video layer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D595" w14:textId="57EAF881" w:rsidR="00BA3CF8" w:rsidRPr="00BA3CF8" w:rsidRDefault="0088549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8549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0212A0A9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590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Formats &amp; operation points</w:t>
            </w:r>
          </w:p>
        </w:tc>
      </w:tr>
      <w:tr w:rsidR="00BA3CF8" w:rsidRPr="00A6672B" w14:paraId="37E81B9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BED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F20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AVC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181F" w14:textId="5EFB038A" w:rsidR="00BA3CF8" w:rsidRPr="00BA3CF8" w:rsidRDefault="0073706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3706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12C0008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C19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46A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to HEVC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4B1" w14:textId="6FCA1108" w:rsidR="00BA3CF8" w:rsidRPr="00BA3CF8" w:rsidRDefault="0073706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3706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1F17F0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BE1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C1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236" w14:textId="490A6F75" w:rsidR="00345432" w:rsidRPr="00BA3CF8" w:rsidRDefault="00DA06B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A06B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63DE74E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243B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9CD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</w:t>
            </w:r>
            <w:proofErr w:type="spellStart"/>
            <w:r w:rsidRPr="00A6672B">
              <w:rPr>
                <w:rFonts w:cs="Arial"/>
                <w:color w:val="000000" w:themeColor="text1"/>
              </w:rPr>
              <w:t>HEVC+Alpha</w:t>
            </w:r>
            <w:proofErr w:type="spellEnd"/>
            <w:r w:rsidRPr="00A6672B">
              <w:rPr>
                <w:rFonts w:cs="Arial"/>
                <w:color w:val="000000" w:themeColor="text1"/>
              </w:rPr>
              <w:t xml:space="preserve"> operating 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CAC" w14:textId="27E7C118" w:rsidR="00345432" w:rsidRPr="00BA3CF8" w:rsidRDefault="00991F7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1F71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4027C72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CA9C" w14:textId="15D4BF7E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Referencing TS 26.265</w:t>
            </w:r>
          </w:p>
        </w:tc>
      </w:tr>
      <w:tr w:rsidR="00BA3CF8" w:rsidRPr="00A6672B" w14:paraId="08D1847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6ED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A0D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B00" w14:textId="32E3009C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BA3CF8" w:rsidRPr="00A6672B" w14:paraId="294342B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BCB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A8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D2C" w14:textId="7819219A" w:rsidR="00BA3CF8" w:rsidRPr="00BA3CF8" w:rsidRDefault="00E714B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345432" w:rsidRPr="00A6672B" w14:paraId="6648BF6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45E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6672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345432" w:rsidRPr="00A6672B" w14:paraId="24C5975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2184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079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 xml:space="preserve">[VOPS] pCR </w:t>
            </w:r>
            <w:proofErr w:type="gramStart"/>
            <w:r w:rsidRPr="00A6672B">
              <w:rPr>
                <w:rFonts w:cs="Arial"/>
                <w:color w:val="000000" w:themeColor="text1"/>
              </w:rPr>
              <w:t>On</w:t>
            </w:r>
            <w:proofErr w:type="gramEnd"/>
            <w:r w:rsidRPr="00A6672B">
              <w:rPr>
                <w:rFonts w:cs="Arial"/>
                <w:color w:val="000000" w:themeColor="text1"/>
              </w:rPr>
              <w:t xml:space="preserve"> multi-component video signals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4F8" w14:textId="4A907782" w:rsidR="00345432" w:rsidRPr="00BA3CF8" w:rsidRDefault="008C0E0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45432" w:rsidRPr="00A6672B" w14:paraId="0A63C9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3A7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S4-250775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FC30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Suggested Technical and Editorial changes to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9B2C" w14:textId="50F9708D" w:rsidR="00345432" w:rsidRPr="00BA3CF8" w:rsidRDefault="00E90B6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90B6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45432" w:rsidRPr="00A6672B" w14:paraId="1EFDBCD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40F0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287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Removal of duplicated constraints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1FD9" w14:textId="1B7584F6" w:rsidR="00345432" w:rsidRPr="00BA3CF8" w:rsidRDefault="00BA60F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A60F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A3CF8" w:rsidRPr="00A6672B" w14:paraId="6F78297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B79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 and way forward</w:t>
            </w:r>
          </w:p>
        </w:tc>
      </w:tr>
      <w:tr w:rsidR="00BA3CF8" w:rsidRPr="00A6672B" w14:paraId="66D2078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C6E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459D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968" w14:textId="1237FB31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A6672B" w14:paraId="5A42C95F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74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3E89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0A4" w14:textId="56AF0400" w:rsidR="00BA3CF8" w:rsidRPr="00BA3CF8" w:rsidRDefault="0068664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2F70" w:rsidRPr="00A6672B" w14:paraId="3807F3E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3182" w14:textId="2F023794" w:rsidR="00952F70" w:rsidRPr="00952F70" w:rsidRDefault="00952F70" w:rsidP="00952F70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7" w:history="1">
              <w:r w:rsidRPr="00952F70">
                <w:rPr>
                  <w:rStyle w:val="Accentuation"/>
                  <w:b/>
                  <w:bCs/>
                  <w:color w:val="808080" w:themeColor="background1" w:themeShade="80"/>
                </w:rPr>
                <w:t>S4-251015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283" w14:textId="031AF44C" w:rsidR="00952F70" w:rsidRPr="00A6672B" w:rsidRDefault="00952F70" w:rsidP="00952F7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5FD9" w14:textId="12C3A74C" w:rsidR="00952F70" w:rsidRPr="00BA3CF8" w:rsidRDefault="00BB4878" w:rsidP="00952F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56FF" w:rsidRPr="00A6672B" w14:paraId="71AE87F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3CC25B73" w:rsidR="006156FF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45432" w:rsidRPr="00A6672B" w14:paraId="32F6066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0719" w14:textId="77777777" w:rsidR="00345432" w:rsidRPr="00A6672B" w:rsidRDefault="003454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382" w14:textId="77777777" w:rsidR="00345432" w:rsidRPr="00A6672B" w:rsidRDefault="0034543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Updated Work Item to address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CB82" w14:textId="23D9ECFB" w:rsidR="00345432" w:rsidRPr="00BA3CF8" w:rsidRDefault="00BB487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(gotoplen14.4)</w:t>
            </w:r>
          </w:p>
        </w:tc>
      </w:tr>
      <w:tr w:rsidR="00BA3CF8" w:rsidRPr="00A6672B" w14:paraId="4A087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18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29" w:history="1">
              <w:r w:rsidRPr="00A6672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8FBE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4A2" w14:textId="77777777" w:rsidR="00BA3CF8" w:rsidRPr="00BA3CF8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A6672B" w14:paraId="46438A15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A6672B" w14:paraId="1BBBFE8B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A6672B" w:rsidRDefault="008112CF" w:rsidP="00055400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A6672B" w:rsidRDefault="008112C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549878C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BA3CF8" w:rsidRPr="00A6672B" w14:paraId="35A4029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B3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88E2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Draft TR 26.927 v1.1.1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2901" w14:textId="342CC4AC" w:rsidR="00BA3CF8" w:rsidRPr="00A6672B" w:rsidRDefault="008C405B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07C89E2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C40F" w14:textId="226BAA0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3070" w14:textId="1767972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edits to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3358" w14:textId="41E18D44" w:rsidR="00463156" w:rsidRPr="00A6672B" w:rsidRDefault="008C405B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328B906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FDA" w14:textId="7C1E1D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2F0" w14:textId="2A52286B" w:rsidR="00463156" w:rsidRPr="00A6672B" w:rsidRDefault="00463156" w:rsidP="0046315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BBD" w14:textId="4E6E609A" w:rsidR="00463156" w:rsidRPr="00A6672B" w:rsidRDefault="007B48EA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B48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E0336" w:rsidRPr="00B17610" w14:paraId="3FE881E2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BA3CF8" w:rsidRPr="00A6672B" w14:paraId="0736496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6BCA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17C5" w14:textId="0531B068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 xml:space="preserve">[FS_AI4Media] </w:t>
            </w:r>
            <w:r w:rsidR="005D15A6" w:rsidRPr="00A6672B">
              <w:rPr>
                <w:rFonts w:cs="Arial"/>
              </w:rPr>
              <w:t>Suggested update</w:t>
            </w:r>
            <w:r w:rsidRPr="00A6672B">
              <w:rPr>
                <w:rFonts w:cs="Arial"/>
              </w:rPr>
              <w:t xml:space="preserve"> to the conclusions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648" w14:textId="050C985A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BA3CF8" w:rsidRPr="00A6672B" w14:paraId="59DB51A0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E566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1DF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D5B" w14:textId="357A67DF" w:rsidR="00BA3CF8" w:rsidRPr="00A6672B" w:rsidRDefault="007B0BC5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TR+online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edits)</w:t>
            </w:r>
          </w:p>
        </w:tc>
      </w:tr>
      <w:tr w:rsidR="00BA3CF8" w:rsidRPr="00D87986" w14:paraId="2DADE60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D742" w14:textId="77777777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A3CF8" w:rsidRPr="00A6672B" w14:paraId="38C7C9D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2DC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783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A6672B">
              <w:rPr>
                <w:rFonts w:cs="Arial"/>
              </w:rPr>
              <w:t xml:space="preserve">Draft TR </w:t>
            </w:r>
            <w:proofErr w:type="gramStart"/>
            <w:r w:rsidRPr="00A6672B">
              <w:rPr>
                <w:rFonts w:cs="Arial"/>
              </w:rPr>
              <w:t>26.847  v</w:t>
            </w:r>
            <w:proofErr w:type="gramEnd"/>
            <w:r w:rsidRPr="00A6672B">
              <w:rPr>
                <w:rFonts w:cs="Arial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140C" w14:textId="6545F482" w:rsidR="00BA3CF8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F79AA" w:rsidRPr="00A6672B" w14:paraId="5761B6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35E9" w14:textId="77777777" w:rsidR="001F79AA" w:rsidRPr="00A6672B" w:rsidRDefault="001F79AA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599" w14:textId="77777777" w:rsidR="001F79AA" w:rsidRPr="00A6672B" w:rsidRDefault="001F79AA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CR on real-time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D323" w14:textId="7A9A8976" w:rsidR="001F79AA" w:rsidRPr="00A6672B" w:rsidRDefault="00621E5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A3CF8" w:rsidRPr="00D87986" w14:paraId="1A82790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7B0" w14:textId="17F6423D" w:rsidR="00BA3CF8" w:rsidRPr="00D87986" w:rsidRDefault="00BA3CF8" w:rsidP="0005540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BA3CF8" w:rsidRPr="00A6672B" w14:paraId="35EEAB2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D3F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3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435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491" w14:textId="58694D03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0E58ED" w:rsidRPr="009E484D" w14:paraId="04DFDE5F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118625E4" w:rsidR="000E58ED" w:rsidRPr="009E484D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595AD3E2" w:rsidR="000E58ED" w:rsidRPr="009E484D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EFCF673" w:rsidR="000E58ED" w:rsidRPr="009E484D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15.3)</w:t>
            </w:r>
          </w:p>
        </w:tc>
      </w:tr>
      <w:tr w:rsidR="002E1026" w:rsidRPr="009E484D" w14:paraId="2EB3F471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ECB" w14:textId="723662F9" w:rsidR="002E1026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83B6" w14:textId="2B7FDEBF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[FS_AI4Media] Suggested update to the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C186" w14:textId="7AAF85A8" w:rsidR="002E1026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7F138712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463156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</w:t>
      </w:r>
      <w:r w:rsidR="00A6672B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63156" w:rsidRPr="00A6672B" w14:paraId="2065BAFA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9F240FE" w14:textId="3531972C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3DB4337B" w14:textId="4A81360B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1984" w:type="dxa"/>
            <w:shd w:val="clear" w:color="auto" w:fill="auto"/>
          </w:tcPr>
          <w:p w14:paraId="4527BC0B" w14:textId="67C9A0ED" w:rsidR="00463156" w:rsidRPr="00A6672B" w:rsidRDefault="00675E0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2AD5886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9C2DF82" w14:textId="5A0333A3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890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058480" w14:textId="47E0E6C8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Cover Sheet</w:t>
            </w:r>
          </w:p>
        </w:tc>
        <w:tc>
          <w:tcPr>
            <w:tcW w:w="1984" w:type="dxa"/>
            <w:shd w:val="clear" w:color="auto" w:fill="auto"/>
          </w:tcPr>
          <w:p w14:paraId="22B8E929" w14:textId="7F3E7964" w:rsidR="00463156" w:rsidRPr="00A6672B" w:rsidRDefault="0016193F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6193F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A3CF8" w:rsidRPr="00A6672B" w14:paraId="1CCE26E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737C019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5593BB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29116EA3" w14:textId="626E6D46" w:rsidR="00BA3CF8" w:rsidRPr="00A6672B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1026">
              <w:rPr>
                <w:rFonts w:cs="Arial"/>
                <w:b/>
                <w:bCs/>
                <w:color w:val="FF0000"/>
                <w:lang w:val="en-US" w:eastAsia="fr-FR"/>
              </w:rPr>
              <w:t>Revised to DD</w:t>
            </w:r>
          </w:p>
        </w:tc>
      </w:tr>
      <w:tr w:rsidR="00BA3CF8" w:rsidRPr="00A6672B" w14:paraId="3972E8B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8EF4445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E1AD1F3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55F52AAC" w14:textId="4CC4D208" w:rsidR="00BA3CF8" w:rsidRPr="00A6672B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A3CF8" w:rsidRPr="00A6672B" w14:paraId="3543F096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4FF75C4" w14:textId="77777777" w:rsidR="00BA3CF8" w:rsidRPr="00A6672B" w:rsidRDefault="00BA3CF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2755AF08" w14:textId="77777777" w:rsidR="00BA3CF8" w:rsidRPr="00A6672B" w:rsidRDefault="00BA3CF8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Evaluation of multi-view plus depth</w:t>
            </w:r>
          </w:p>
        </w:tc>
        <w:tc>
          <w:tcPr>
            <w:tcW w:w="1984" w:type="dxa"/>
            <w:shd w:val="clear" w:color="auto" w:fill="auto"/>
          </w:tcPr>
          <w:p w14:paraId="1D287CAE" w14:textId="5B49E26D" w:rsidR="00BA3CF8" w:rsidRPr="00A6672B" w:rsidRDefault="006E4A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F064E7" w:rsidRPr="00A6672B" w14:paraId="5EDD757B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3F1754C4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S4-250938</w:t>
              </w:r>
            </w:hyperlink>
          </w:p>
        </w:tc>
        <w:tc>
          <w:tcPr>
            <w:tcW w:w="6521" w:type="dxa"/>
            <w:shd w:val="clear" w:color="auto" w:fill="auto"/>
          </w:tcPr>
          <w:p w14:paraId="7D1BC6B4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2DA2EFFD" w14:textId="635D1E2B" w:rsidR="00F064E7" w:rsidRPr="00A6672B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F064E7" w:rsidRPr="00A6672B" w14:paraId="1CCC19C5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E88A34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AEDC179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data management and hosting</w:t>
            </w:r>
          </w:p>
        </w:tc>
        <w:tc>
          <w:tcPr>
            <w:tcW w:w="1984" w:type="dxa"/>
            <w:shd w:val="clear" w:color="auto" w:fill="auto"/>
          </w:tcPr>
          <w:p w14:paraId="0E242C81" w14:textId="72AB2311" w:rsidR="00F064E7" w:rsidRPr="00A6672B" w:rsidRDefault="009A75AE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64E7" w:rsidRPr="00A6672B" w14:paraId="7EB37641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5D056A4A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33CB7CEA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2083E34B" w14:textId="5E5DCBA6" w:rsidR="00F064E7" w:rsidRPr="00A6672B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CC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2ABC9FDC" w:rsidR="005A4329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 generated content</w:t>
            </w:r>
          </w:p>
        </w:tc>
      </w:tr>
      <w:tr w:rsidR="00F064E7" w:rsidRPr="00A6672B" w14:paraId="68E13347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1B89FBDB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178FC6FE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1984" w:type="dxa"/>
            <w:shd w:val="clear" w:color="auto" w:fill="auto"/>
          </w:tcPr>
          <w:p w14:paraId="01D1CE3A" w14:textId="581ADEDC" w:rsidR="00F064E7" w:rsidRPr="00A6672B" w:rsidRDefault="006A406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406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F064E7" w:rsidRPr="00A6672B" w14:paraId="51C2D0A3" w14:textId="77777777" w:rsidTr="00055400">
        <w:trPr>
          <w:trHeight w:val="123"/>
        </w:trPr>
        <w:tc>
          <w:tcPr>
            <w:tcW w:w="1196" w:type="dxa"/>
            <w:shd w:val="clear" w:color="auto" w:fill="auto"/>
          </w:tcPr>
          <w:p w14:paraId="22790B15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S4-250885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AAD868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[FS_Beyond2D] AI-Generated Dynamic Mesh</w:t>
            </w:r>
          </w:p>
        </w:tc>
        <w:tc>
          <w:tcPr>
            <w:tcW w:w="1984" w:type="dxa"/>
            <w:shd w:val="clear" w:color="auto" w:fill="auto"/>
          </w:tcPr>
          <w:p w14:paraId="6D3CD4F6" w14:textId="5F3D246D" w:rsidR="00F064E7" w:rsidRPr="00A6672B" w:rsidRDefault="006A406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406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0DF033D0" w:rsidR="00B921D2" w:rsidRPr="009F47EC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681E9345" w14:textId="38A430C8" w:rsidR="00B921D2" w:rsidRPr="00297EDF" w:rsidRDefault="00B921D2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39D359CE" w:rsidR="00781A77" w:rsidRPr="003374CF" w:rsidRDefault="00675E00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xxxx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1A7542B0" w14:textId="3DEE54D2" w:rsidR="00781A77" w:rsidRPr="003374CF" w:rsidRDefault="00675E00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26.956 v0.5.0 (cover page)</w:t>
            </w:r>
          </w:p>
        </w:tc>
        <w:tc>
          <w:tcPr>
            <w:tcW w:w="1984" w:type="dxa"/>
            <w:shd w:val="clear" w:color="auto" w:fill="auto"/>
          </w:tcPr>
          <w:p w14:paraId="1F8C07DF" w14:textId="77777777" w:rsidR="00781A77" w:rsidRPr="003374CF" w:rsidRDefault="00781A7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23701" w:rsidRPr="003374CF" w14:paraId="6B370E6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FF2FC0F" w14:textId="6822EE01" w:rsidR="00D23701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</w:t>
            </w:r>
          </w:p>
        </w:tc>
        <w:tc>
          <w:tcPr>
            <w:tcW w:w="6521" w:type="dxa"/>
            <w:shd w:val="clear" w:color="auto" w:fill="auto"/>
          </w:tcPr>
          <w:p w14:paraId="07BCA91D" w14:textId="7E65FE3D" w:rsidR="00D23701" w:rsidRDefault="00D23701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1984" w:type="dxa"/>
            <w:shd w:val="clear" w:color="auto" w:fill="auto"/>
          </w:tcPr>
          <w:p w14:paraId="6BB072F5" w14:textId="25AA9247" w:rsidR="00D23701" w:rsidRPr="003374CF" w:rsidRDefault="00D2370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3701" w:rsidRPr="003374CF" w14:paraId="0BC3F27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8A79CA0" w14:textId="2106D9EE" w:rsidR="00D23701" w:rsidRDefault="006E4A32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YY</w:t>
            </w:r>
          </w:p>
        </w:tc>
        <w:tc>
          <w:tcPr>
            <w:tcW w:w="6521" w:type="dxa"/>
            <w:shd w:val="clear" w:color="auto" w:fill="auto"/>
          </w:tcPr>
          <w:p w14:paraId="71305720" w14:textId="0C28D15A" w:rsidR="00D23701" w:rsidRPr="00A6672B" w:rsidRDefault="006E4A32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F600C">
              <w:rPr>
                <w:rFonts w:cs="Arial"/>
              </w:rPr>
              <w:t xml:space="preserve">ermanent </w:t>
            </w:r>
            <w:r>
              <w:rPr>
                <w:rFonts w:cs="Arial"/>
              </w:rPr>
              <w:t>D</w:t>
            </w:r>
            <w:r w:rsidR="003F600C">
              <w:rPr>
                <w:rFonts w:cs="Arial"/>
              </w:rPr>
              <w:t>ocument</w:t>
            </w:r>
          </w:p>
        </w:tc>
        <w:tc>
          <w:tcPr>
            <w:tcW w:w="1984" w:type="dxa"/>
            <w:shd w:val="clear" w:color="auto" w:fill="auto"/>
          </w:tcPr>
          <w:p w14:paraId="668B5EE2" w14:textId="336225A9" w:rsidR="00D23701" w:rsidRDefault="003F600C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3716F" w:rsidRPr="003374CF" w14:paraId="2A9294B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5C30D1F" w14:textId="65B1946E" w:rsidR="00D3716F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</w:t>
            </w:r>
          </w:p>
        </w:tc>
        <w:tc>
          <w:tcPr>
            <w:tcW w:w="6521" w:type="dxa"/>
            <w:shd w:val="clear" w:color="auto" w:fill="auto"/>
          </w:tcPr>
          <w:p w14:paraId="46DB1A5B" w14:textId="1FECA312" w:rsidR="00D3716F" w:rsidRDefault="00D3716F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1984" w:type="dxa"/>
            <w:shd w:val="clear" w:color="auto" w:fill="auto"/>
          </w:tcPr>
          <w:p w14:paraId="5E8EE275" w14:textId="1957F078" w:rsidR="00D3716F" w:rsidRDefault="00D3716F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07E24" w:rsidRPr="003374CF" w14:paraId="552DA4F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EE186FA" w14:textId="6A836501" w:rsidR="00807E24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</w:t>
            </w:r>
          </w:p>
        </w:tc>
        <w:tc>
          <w:tcPr>
            <w:tcW w:w="6521" w:type="dxa"/>
            <w:shd w:val="clear" w:color="auto" w:fill="auto"/>
          </w:tcPr>
          <w:p w14:paraId="2D043116" w14:textId="008FD186" w:rsidR="00807E24" w:rsidRPr="00A6672B" w:rsidRDefault="00807E24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Pseudo-CR on annex for software packages</w:t>
            </w:r>
          </w:p>
        </w:tc>
        <w:tc>
          <w:tcPr>
            <w:tcW w:w="1984" w:type="dxa"/>
            <w:shd w:val="clear" w:color="auto" w:fill="auto"/>
          </w:tcPr>
          <w:p w14:paraId="14DBF408" w14:textId="5478C937" w:rsidR="00807E24" w:rsidRDefault="00807E24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2E1026" w:rsidRPr="003374CF" w14:paraId="471E979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956F301" w14:textId="3606F1F8" w:rsidR="002E1026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DD</w:t>
            </w:r>
          </w:p>
        </w:tc>
        <w:tc>
          <w:tcPr>
            <w:tcW w:w="6521" w:type="dxa"/>
            <w:shd w:val="clear" w:color="auto" w:fill="auto"/>
          </w:tcPr>
          <w:p w14:paraId="07B53D04" w14:textId="437D84F2" w:rsidR="002E1026" w:rsidRPr="00A6672B" w:rsidRDefault="002E1026" w:rsidP="00055400">
            <w:pPr>
              <w:widowControl/>
              <w:spacing w:after="0" w:line="240" w:lineRule="auto"/>
              <w:rPr>
                <w:rFonts w:cs="Arial"/>
              </w:rPr>
            </w:pPr>
            <w:r w:rsidRPr="00A6672B">
              <w:rPr>
                <w:rFonts w:cs="Arial"/>
              </w:rPr>
              <w:t>[FS_Beyond2D] Scenario 1: Detailed Test Condition</w:t>
            </w:r>
          </w:p>
        </w:tc>
        <w:tc>
          <w:tcPr>
            <w:tcW w:w="1984" w:type="dxa"/>
            <w:shd w:val="clear" w:color="auto" w:fill="auto"/>
          </w:tcPr>
          <w:p w14:paraId="4EF27926" w14:textId="1C0B46E0" w:rsidR="002E1026" w:rsidRDefault="002E102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2F9664C5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463156">
        <w:rPr>
          <w:lang w:val="en-US"/>
        </w:rPr>
        <w:t>8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A6672B">
        <w:rPr>
          <w:lang w:val="en-US"/>
        </w:rPr>
        <w:t>5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0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64E7" w:rsidRPr="00297EDF" w14:paraId="4E500537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7D8" w14:textId="6477EFDF" w:rsidR="00F064E7" w:rsidRPr="005A4329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</w:t>
            </w:r>
          </w:p>
        </w:tc>
      </w:tr>
      <w:tr w:rsidR="00F064E7" w:rsidRPr="00A6672B" w14:paraId="412D360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1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CCB0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XR Conference Use Case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26CB" w14:textId="6E1C94E1" w:rsidR="00F064E7" w:rsidRPr="00A6672B" w:rsidRDefault="003B2E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2EDD35A3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463156" w:rsidRPr="00A6672B" w14:paraId="2F51F743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9B00" w14:textId="189FEA3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01A" w14:textId="49E87DD2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Semantic perception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CE16" w14:textId="2A8EC8FA" w:rsidR="00463156" w:rsidRPr="00D826FA" w:rsidRDefault="00F5355F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076249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93F0" w14:textId="772FAC3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4CC8" w14:textId="7AEEAC65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Call flow for spatial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265" w14:textId="086DF5F8" w:rsidR="00463156" w:rsidRPr="00D826FA" w:rsidRDefault="00D348A2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67001BB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93E7" w14:textId="3158869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50899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E6A0" w14:textId="2C3132D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Evaluation of 3D Reconstruction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5C92" w14:textId="525041A4" w:rsidR="00463156" w:rsidRPr="00D826FA" w:rsidRDefault="00AA20E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63156" w:rsidRPr="00A6672B" w14:paraId="501B396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0AAF" w14:textId="76783AF8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8ED4" w14:textId="7D7B2644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Is VSP really a split inference scenario?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17C9" w14:textId="4A4A52C1" w:rsidR="00463156" w:rsidRPr="00D826FA" w:rsidRDefault="00DB306E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6B18500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3E3F" w14:textId="7877E760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CD34" w14:textId="2AF444A3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]Clarification</w:t>
            </w:r>
            <w:proofErr w:type="gramEnd"/>
            <w:r w:rsidRPr="00A6672B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53" w14:textId="73C28121" w:rsidR="00463156" w:rsidRPr="00D826FA" w:rsidRDefault="00F5355F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63156" w:rsidRPr="00A6672B" w14:paraId="7FA5AD0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E5B5" w14:textId="77F9F74E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0248" w14:textId="4B916039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</w:t>
            </w:r>
            <w:proofErr w:type="gramStart"/>
            <w:r w:rsidRPr="00A6672B">
              <w:rPr>
                <w:rFonts w:cs="Arial"/>
              </w:rPr>
              <w:t>ARSpatial</w:t>
            </w:r>
            <w:proofErr w:type="spellEnd"/>
            <w:r w:rsidRPr="00A6672B">
              <w:rPr>
                <w:rFonts w:cs="Arial"/>
              </w:rPr>
              <w:t>]Regarding</w:t>
            </w:r>
            <w:proofErr w:type="gramEnd"/>
            <w:r w:rsidRPr="00A6672B">
              <w:rPr>
                <w:rFonts w:cs="Arial"/>
              </w:rPr>
              <w:t xml:space="preserve"> Editor’s note clause 7.3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079" w14:textId="1CEB9E30" w:rsidR="00463156" w:rsidRPr="00D826FA" w:rsidRDefault="003B2E3D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699EDDFD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37C" w14:textId="23255256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A046" w14:textId="69D468B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6810" w14:textId="6C7D46C8" w:rsidR="00463156" w:rsidRPr="00D826FA" w:rsidRDefault="00DB306E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4A4A0F9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20E5" w14:textId="05CE9657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A3EB" w14:textId="616A4AD0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E14" w14:textId="08EE143E" w:rsidR="00463156" w:rsidRPr="00D826FA" w:rsidRDefault="00AA20E0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826F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63156" w:rsidRPr="00A6672B" w14:paraId="377A85EC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E408" w14:textId="45C50B24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50986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C804" w14:textId="33494E67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pCR on Editorial Improvements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3BBC" w14:textId="4FA0060B" w:rsidR="00463156" w:rsidRPr="00A6672B" w:rsidRDefault="00BC52F1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5B4A1FF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F064E7" w:rsidRPr="00A6672B" w14:paraId="3D8B0F47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EC5F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S4-250981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9D13" w14:textId="77777777" w:rsidR="00F064E7" w:rsidRPr="00A6672B" w:rsidRDefault="00F064E7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[</w:t>
            </w:r>
            <w:proofErr w:type="spellStart"/>
            <w:r w:rsidRPr="00A6672B">
              <w:rPr>
                <w:rFonts w:cs="Arial"/>
              </w:rPr>
              <w:t>FS_ARSpatial</w:t>
            </w:r>
            <w:proofErr w:type="spellEnd"/>
            <w:r w:rsidRPr="00A6672B">
              <w:rPr>
                <w:rFonts w:cs="Arial"/>
              </w:rPr>
              <w:t>] Proposed Updated Time and Work Plan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451" w14:textId="77777777" w:rsidR="00F064E7" w:rsidRPr="00A6672B" w:rsidRDefault="00F064E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C3FEC62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64D8FFE1" w:rsidR="00B42C23" w:rsidRPr="00B42C23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0267D813" w:rsidR="00B42C23" w:rsidRPr="00B42C23" w:rsidRDefault="00B42C23" w:rsidP="0005540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429DC46D" w:rsidR="000C5988" w:rsidRPr="003374CF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629D299A" w:rsidR="000C5988" w:rsidRPr="003374CF" w:rsidRDefault="00BC52F1" w:rsidP="0005540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v0.5.0 (cover page)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C52F1" w:rsidRPr="003374CF" w14:paraId="1301EF2A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F87A" w14:textId="77777777" w:rsidR="00BC52F1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5A4E" w14:textId="77777777" w:rsidR="00BC52F1" w:rsidRDefault="00BC52F1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3116" w14:textId="77777777" w:rsidR="00BC52F1" w:rsidRPr="003374CF" w:rsidRDefault="00BC52F1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46485983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463156">
        <w:rPr>
          <w:lang w:val="en-US"/>
        </w:rPr>
        <w:t>9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63156" w:rsidRPr="00A6672B" w14:paraId="763891A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F19FE4D" w:rsidR="00463156" w:rsidRPr="00A6672B" w:rsidRDefault="00463156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33DC71C" w:rsidR="00463156" w:rsidRPr="00A6672B" w:rsidRDefault="00463156" w:rsidP="0046315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A7FE9FE" w:rsidR="00463156" w:rsidRPr="00A6672B" w:rsidRDefault="00F46FFD" w:rsidP="004631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proofErr w:type="gramStart"/>
            <w:r w:rsidRPr="00F46FFD"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proofErr w:type="gramEnd"/>
            <w:r w:rsidRPr="00F46FFD"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 w:rsidRPr="00F46FFD">
              <w:rPr>
                <w:rFonts w:cs="Arial"/>
                <w:b/>
                <w:bCs/>
                <w:color w:val="FF0000"/>
                <w:lang w:val="en-US" w:eastAsia="fr-FR"/>
              </w:rPr>
              <w:t xml:space="preserve"> 14)</w:t>
            </w:r>
          </w:p>
        </w:tc>
      </w:tr>
      <w:tr w:rsidR="0096063D" w:rsidRPr="00297EDF" w14:paraId="6A4C3C9C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39580A44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</w:t>
      </w:r>
      <w:r w:rsidR="00463156">
        <w:rPr>
          <w:lang w:val="en-US"/>
        </w:rPr>
        <w:t>0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055400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6672B" w:rsidRPr="00A6672B" w14:paraId="357D9BBE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BA81522" w:rsidR="00A6672B" w:rsidRPr="00A6672B" w:rsidRDefault="00A6672B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6672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5A3F9776" w:rsidR="00A6672B" w:rsidRPr="00A6672B" w:rsidRDefault="00A6672B" w:rsidP="00A667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6672B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E002273" w:rsidR="00A6672B" w:rsidRPr="00A6672B" w:rsidRDefault="00F46FFD" w:rsidP="00A667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46FF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7F67" w:rsidRPr="00A6672B" w14:paraId="7C2B044A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A6672B" w14:paraId="0BA59D56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A6672B" w:rsidRDefault="000E7F67" w:rsidP="0005540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A6672B" w:rsidRDefault="000E7F67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A6672B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A6672B" w:rsidRDefault="00327EC8" w:rsidP="00327EC8">
      <w:pPr>
        <w:rPr>
          <w:lang w:val="en-US"/>
        </w:rPr>
      </w:pPr>
    </w:p>
    <w:p w14:paraId="4EB9FB94" w14:textId="5AB77412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463156">
        <w:rPr>
          <w:lang w:val="en-US"/>
        </w:rPr>
        <w:t>1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05540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05540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055400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05540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C4162D">
          <w:headerReference w:type="first" r:id="rId6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52F1030A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</w:p>
          <w:p w14:paraId="4B51236E" w14:textId="4FFB752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73618951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</w:p>
          <w:p w14:paraId="02C91738" w14:textId="030E702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146BC1C8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</w:p>
          <w:p w14:paraId="778C742A" w14:textId="7FDDCC2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3378CF1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</w:p>
          <w:p w14:paraId="625171A2" w14:textId="04F5CB8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54815182" w:rsidR="00A6672B" w:rsidRPr="00B47720" w:rsidRDefault="00B47720" w:rsidP="00A6672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</w:p>
          <w:p w14:paraId="698146B7" w14:textId="3CACBFC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C2FE8" w:rsidRPr="00DD4BFC" w14:paraId="6192A937" w14:textId="77777777" w:rsidTr="00055400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57B91B10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08A5D073" w14:textId="155AF3EB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5C3A889E" w14:textId="4DC27348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4C98021E" w14:textId="5F188419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641DC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Room 209</w:t>
            </w:r>
          </w:p>
        </w:tc>
        <w:tc>
          <w:tcPr>
            <w:tcW w:w="2268" w:type="dxa"/>
            <w:shd w:val="clear" w:color="000000" w:fill="EAEAEA"/>
            <w:hideMark/>
          </w:tcPr>
          <w:p w14:paraId="7E96283D" w14:textId="6C99D296" w:rsidR="00CC2FE8" w:rsidRPr="00B47720" w:rsidRDefault="00CC2FE8" w:rsidP="00CC2FE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42C37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Room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304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6AA327D6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</w:p>
        </w:tc>
      </w:tr>
      <w:tr w:rsidR="00DD4BFC" w:rsidRPr="00DD4BFC" w14:paraId="16E4A33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768ABAEA" w14:textId="0CAB47CD" w:rsidR="00B47720" w:rsidRPr="00B47720" w:rsidRDefault="00B47720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3592765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9A1186"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LS, 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6132EAC" w14:textId="47948BE0" w:rsidR="001D4D1B" w:rsidRPr="00B47720" w:rsidRDefault="00C4162D" w:rsidP="00C4162D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SA4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3DF61F8" w14:textId="7A60ED44" w:rsidR="001D4D1B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2BB510BA" w:rsidR="00DD4BFC" w:rsidRPr="00B47720" w:rsidRDefault="00DD4BFC" w:rsidP="009A1186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I4Media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31F40BB1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</w:t>
            </w:r>
            <w:r w:rsidR="00C4162D">
              <w:rPr>
                <w:rFonts w:ascii="Calibri" w:hAnsi="Calibri" w:cs="Calibri"/>
                <w:color w:val="000000"/>
                <w:lang w:val="en-US" w:eastAsia="fr-FR"/>
              </w:rPr>
              <w:t>RSpatial</w:t>
            </w:r>
            <w:proofErr w:type="spellEnd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6B944F0D" w14:textId="0959DA67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33A98628" w14:textId="3C14AD2C" w:rsidR="00DD4BFC" w:rsidRPr="00B47720" w:rsidRDefault="001D4D1B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  <w:r w:rsidR="00DD4BFC"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055400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394D36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0A78F6A0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(VOPS)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C4162D" w:rsidRPr="00B47720" w:rsidRDefault="00C4162D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54C2462" w14:textId="061715A5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1C83AA" w14:textId="2B7153AB" w:rsidR="00C4162D" w:rsidRPr="00B47720" w:rsidRDefault="00C4162D" w:rsidP="00C4162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37E749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34B2" w14:textId="56C87D31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2A9535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4BF3FA8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47981B54" w14:textId="60D61D19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15D49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AED8208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FFFF00"/>
            <w:vAlign w:val="center"/>
            <w:hideMark/>
          </w:tcPr>
          <w:p w14:paraId="3523FC0F" w14:textId="1B6A4728" w:rsidR="00C4162D" w:rsidRPr="00B47720" w:rsidRDefault="00C4162D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08997F4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10491E19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auto"/>
            <w:vAlign w:val="center"/>
            <w:hideMark/>
          </w:tcPr>
          <w:p w14:paraId="15E1012F" w14:textId="448B5538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2E0F8D11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65725FB" w14:textId="3C2EA4DA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  <w:hideMark/>
          </w:tcPr>
          <w:p w14:paraId="5858BE49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00357CDF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26FC46DA" w14:textId="2B03098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900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3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36D9C9" w14:textId="5E708513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Placeholder Offline VOPS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14:paraId="4E4DBD86" w14:textId="4ED2382D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76C9ECA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146E72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</w:tcPr>
          <w:p w14:paraId="53DDD4B1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C4162D" w:rsidRPr="00DD4BFC" w14:paraId="67145677" w14:textId="77777777" w:rsidTr="00C4162D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</w:tcPr>
          <w:p w14:paraId="690EEFD4" w14:textId="784791E6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9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30 -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20</w:t>
            </w: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1391EC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auto"/>
            <w:vAlign w:val="center"/>
          </w:tcPr>
          <w:p w14:paraId="72D1F8E0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7C45AA06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</w:tcPr>
          <w:p w14:paraId="1798A3BD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</w:tcPr>
          <w:p w14:paraId="55CE515E" w14:textId="77777777" w:rsidR="00C4162D" w:rsidRPr="00B47720" w:rsidRDefault="00C4162D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62FE8" w14:paraId="486A75D9" w14:textId="77777777" w:rsidTr="00055400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62FE8" w:rsidRDefault="00327EC8" w:rsidP="00055400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62FE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62FE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62FE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CC2FE8" w:rsidRPr="006C526D" w14:paraId="1AAAA2E4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B3191" w14:textId="34CB1D86" w:rsidR="00CC2FE8" w:rsidRPr="00CC2FE8" w:rsidRDefault="00CC2FE8" w:rsidP="00CC2FE8">
            <w:pPr>
              <w:jc w:val="center"/>
              <w:rPr>
                <w:rStyle w:val="Accentuation"/>
              </w:rPr>
            </w:pPr>
            <w:hyperlink r:id="rId65" w:history="1">
              <w:r w:rsidRPr="00CC2FE8">
                <w:rPr>
                  <w:rStyle w:val="Lienhypertexte"/>
                  <w:color w:val="0000FF"/>
                  <w:u w:val="none"/>
                </w:rPr>
                <w:t>S4-250763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94C88" w14:textId="6F3869F4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Liaison statement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AD6" w14:textId="6245B265" w:rsidR="00CC2FE8" w:rsidRPr="00CC2FE8" w:rsidRDefault="00CC2FE8" w:rsidP="00CC2FE8">
            <w:pPr>
              <w:rPr>
                <w:rFonts w:cs="Arial"/>
              </w:rPr>
            </w:pPr>
            <w:r w:rsidRPr="00CC2FE8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C022" w14:textId="1DA8600E" w:rsidR="00CC2FE8" w:rsidRDefault="00CC2FE8" w:rsidP="00CC2FE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F8A67" w14:textId="77777777" w:rsidR="00CC2FE8" w:rsidRPr="006C526D" w:rsidRDefault="00CC2FE8" w:rsidP="00CC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D7826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6FE67" w14:textId="77777777" w:rsidR="00CC2FE8" w:rsidRPr="006C526D" w:rsidRDefault="00CC2FE8" w:rsidP="00CC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A1186" w:rsidRPr="006C526D" w14:paraId="22867CE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0CC4B" w14:textId="4A783185" w:rsidR="009A1186" w:rsidRPr="009A1186" w:rsidRDefault="009A1186" w:rsidP="009A1186">
            <w:pPr>
              <w:jc w:val="center"/>
              <w:rPr>
                <w:rStyle w:val="Accentuation"/>
              </w:rPr>
            </w:pPr>
            <w:hyperlink r:id="rId66" w:history="1">
              <w:r w:rsidRPr="009A1186">
                <w:rPr>
                  <w:rStyle w:val="Accentuation"/>
                </w:rPr>
                <w:t>S4-250771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A42BE" w14:textId="001085F3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LS on Spatial Map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69A2" w14:textId="14EF6B76" w:rsidR="009A1186" w:rsidRPr="009A1186" w:rsidRDefault="009A1186" w:rsidP="009A1186">
            <w:pPr>
              <w:rPr>
                <w:rFonts w:cs="Arial"/>
              </w:rPr>
            </w:pPr>
            <w:r w:rsidRPr="009A1186">
              <w:rPr>
                <w:rFonts w:cs="Arial"/>
              </w:rPr>
              <w:t>SA6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5A60" w14:textId="1A81D3CF" w:rsidR="009A1186" w:rsidRPr="00862FE8" w:rsidRDefault="009A1186" w:rsidP="009A11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BC547" w14:textId="77777777" w:rsidR="009A1186" w:rsidRPr="006C526D" w:rsidRDefault="009A1186" w:rsidP="009A118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C1BAB" w14:textId="527F4DA0" w:rsidR="009A1186" w:rsidRPr="006C526D" w:rsidRDefault="00BC4EAE" w:rsidP="009A118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E5818" w14:textId="77777777" w:rsidR="009A1186" w:rsidRPr="006C526D" w:rsidRDefault="009A1186" w:rsidP="009A1186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C661C6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7399A97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7" w:history="1">
              <w:r w:rsidRPr="00862FE8">
                <w:rPr>
                  <w:rStyle w:val="Accentuation"/>
                </w:rPr>
                <w:t>S4-250775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0493A6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Suggested Technical and Editorial changes to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0489368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1EFC6E8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1DBC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140039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8" w:history="1">
              <w:r w:rsidRPr="00862FE8">
                <w:rPr>
                  <w:rStyle w:val="Accentuation"/>
                </w:rPr>
                <w:t>S4-250797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67D25AD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0975C3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5E06FD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9B056D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3D9626F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69" w:history="1">
              <w:r w:rsidRPr="00862FE8">
                <w:rPr>
                  <w:rStyle w:val="Accentuation"/>
                </w:rPr>
                <w:t>S4-250798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1A3FD9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AVC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2DB60FE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3C8D13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293FD4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0ABF7E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0" w:history="1">
              <w:r w:rsidRPr="00862FE8">
                <w:rPr>
                  <w:rStyle w:val="Accentuation"/>
                </w:rPr>
                <w:t>S4-250799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E0F9FB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Updates to HEVC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79E734B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35DF416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2E51E0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6A431BF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1" w:history="1">
              <w:r w:rsidRPr="00862FE8">
                <w:rPr>
                  <w:rStyle w:val="Accentuation"/>
                </w:rPr>
                <w:t>S4-250800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359A32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271C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2501EB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C2EE344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61ADA2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7AFDF59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2" w:history="1">
              <w:r w:rsidRPr="00862FE8">
                <w:rPr>
                  <w:rStyle w:val="Accentuation"/>
                </w:rPr>
                <w:t>S4-250801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4015620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Updated Work Item to address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36D4C8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Sweden,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1C135D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1E3A0EB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DD41AE3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862FE8" w:rsidRPr="006C526D" w14:paraId="43577FF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9751EC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3" w:history="1">
              <w:r w:rsidRPr="00862FE8">
                <w:rPr>
                  <w:rStyle w:val="Accentuation"/>
                </w:rPr>
                <w:t>S4-250806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48E6A9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145B8F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5AD612D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4FCC3D0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BE06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4" w:history="1">
              <w:r w:rsidRPr="00862FE8">
                <w:rPr>
                  <w:rStyle w:val="Accentuation"/>
                </w:rPr>
                <w:t>S4-250810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2C52AF4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Reply LS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6EFCE3C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Orange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BC19A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2BF8054F" w:rsidR="00862FE8" w:rsidRPr="006C526D" w:rsidRDefault="00570B96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0A4A9D2" w:rsidR="00862FE8" w:rsidRPr="006C526D" w:rsidRDefault="00570B96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9C21F8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4D00F8C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5" w:history="1">
              <w:r w:rsidRPr="00862FE8">
                <w:rPr>
                  <w:rStyle w:val="Accentuation"/>
                </w:rPr>
                <w:t>S4-250816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2021398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4103AD0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4510E54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6251A1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C7F131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6" w:history="1">
              <w:r w:rsidRPr="00862FE8">
                <w:rPr>
                  <w:rStyle w:val="Accentuation"/>
                </w:rPr>
                <w:t>S4-250825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62100A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Evaluation of multi-view plus depth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949C11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D811B7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1094FE9B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81FE6D2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E2D1E8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7" w:history="1">
              <w:r w:rsidRPr="00862FE8">
                <w:rPr>
                  <w:rStyle w:val="Accentuation"/>
                </w:rPr>
                <w:t>S4-250829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1E05E4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</w:t>
            </w:r>
            <w:proofErr w:type="spellStart"/>
            <w:r w:rsidRPr="00862FE8">
              <w:rPr>
                <w:rFonts w:cs="Arial"/>
              </w:rPr>
              <w:t>HEVC+Alpha</w:t>
            </w:r>
            <w:proofErr w:type="spellEnd"/>
            <w:r w:rsidRPr="00862FE8">
              <w:rPr>
                <w:rFonts w:cs="Arial"/>
              </w:rPr>
              <w:t xml:space="preserve"> operating point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EDA8D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184C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E1848C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80F191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78" w:history="1">
              <w:r w:rsidRPr="00862FE8">
                <w:rPr>
                  <w:rStyle w:val="Accentuation"/>
                </w:rPr>
                <w:t>S4-250830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C60C3D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Terminology and usage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4AC5699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1271445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3F6A0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8411B6A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Pr="00862FE8">
                <w:rPr>
                  <w:rStyle w:val="Accentuation"/>
                </w:rPr>
                <w:t>S4-250831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601F9AC6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16B9DB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88EF7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6BB2567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B9AAF1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5E6CF4D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0" w:history="1">
              <w:r w:rsidRPr="00862FE8">
                <w:rPr>
                  <w:rStyle w:val="Accentuation"/>
                </w:rPr>
                <w:t>S4-250832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043775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Removal of duplicated constraints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706E0C7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8E19AB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9604109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1567786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1" w:history="1">
              <w:r w:rsidRPr="00862FE8">
                <w:rPr>
                  <w:rStyle w:val="Accentuation"/>
                </w:rPr>
                <w:t>S4-250833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692F54C1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6588A51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632897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C1228A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30C397D4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0CFD02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6BF1BF5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447444D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6CB5A4DD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80DA56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77F64BD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2" w:history="1">
              <w:r w:rsidRPr="00862FE8">
                <w:rPr>
                  <w:rStyle w:val="Accentuation"/>
                </w:rPr>
                <w:t>S4-250835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3A4635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6E72417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3046BA9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10578C81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8029F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E51ADBD" w:rsidR="00862FE8" w:rsidRPr="00862FE8" w:rsidRDefault="00862FE8" w:rsidP="00862FE8">
            <w:pPr>
              <w:jc w:val="center"/>
              <w:rPr>
                <w:rStyle w:val="Accentuation"/>
              </w:rPr>
            </w:pPr>
            <w:r w:rsidRPr="00862FE8">
              <w:rPr>
                <w:rStyle w:val="Accentuation"/>
              </w:rPr>
              <w:t>S4-250836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3E4C8C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066839D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7F4E7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2258FCB9" w:rsidR="00862FE8" w:rsidRPr="006C526D" w:rsidRDefault="0034543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DF2C5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6D4D4A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3" w:history="1">
              <w:r w:rsidRPr="00862FE8">
                <w:rPr>
                  <w:rStyle w:val="Accentuation"/>
                </w:rPr>
                <w:t>S4-250837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6DA84E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2551D83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065A00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0BBF70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460BD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B32364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4" w:history="1">
              <w:r w:rsidRPr="00862FE8">
                <w:rPr>
                  <w:rStyle w:val="Accentuation"/>
                </w:rPr>
                <w:t>S4-250838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6B737B8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5A25E45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01075124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6AE626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43AB377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5" w:history="1">
              <w:r w:rsidRPr="00862FE8">
                <w:rPr>
                  <w:rStyle w:val="Accentuation"/>
                </w:rPr>
                <w:t>S4-250839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7FA20EE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Update on HEIF and JVET Support for Enhanced Colour Format Signalling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2ED6852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6BF0E7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0233B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799ACC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6" w:history="1">
              <w:r w:rsidRPr="00862FE8">
                <w:rPr>
                  <w:rStyle w:val="Accentuation"/>
                </w:rPr>
                <w:t>S4-250855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222B2A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Draft TR 26.927 v1.1.1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500825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F9410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F635BA8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E2E6F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7CFB5AF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7" w:history="1">
              <w:r w:rsidRPr="00862FE8">
                <w:rPr>
                  <w:rStyle w:val="Accentuation"/>
                </w:rPr>
                <w:t>S4-250859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68DFAEC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Semantic perception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EB45E3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788E25A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A7D034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5A318BA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8" w:history="1">
              <w:r w:rsidRPr="00862FE8">
                <w:rPr>
                  <w:rStyle w:val="Accentuation"/>
                </w:rPr>
                <w:t>S4-250860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21822CB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Call flow for spatial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5D82729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073D7FC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5E62B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CC899B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89" w:history="1">
              <w:r w:rsidRPr="00862FE8">
                <w:rPr>
                  <w:rStyle w:val="Accentuation"/>
                </w:rPr>
                <w:t>S4-250861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7B6B30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[VOPS] pCR on terminology for </w:t>
            </w:r>
            <w:proofErr w:type="spellStart"/>
            <w:r w:rsidRPr="00862FE8">
              <w:rPr>
                <w:rFonts w:cs="Arial"/>
              </w:rPr>
              <w:t>adressing</w:t>
            </w:r>
            <w:proofErr w:type="spellEnd"/>
            <w:r w:rsidRPr="00862FE8">
              <w:rPr>
                <w:rFonts w:cs="Arial"/>
              </w:rPr>
              <w:t xml:space="preserve"> the concept of video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C2AEA6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256ED41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8AF3F6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BAEAF8A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0" w:history="1">
              <w:r w:rsidRPr="00862FE8">
                <w:rPr>
                  <w:rStyle w:val="Accentuation"/>
                </w:rPr>
                <w:t>S4-250865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5BEA8E2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Draft TR </w:t>
            </w:r>
            <w:proofErr w:type="gramStart"/>
            <w:r w:rsidRPr="00862FE8">
              <w:rPr>
                <w:rFonts w:cs="Arial"/>
              </w:rPr>
              <w:t>26.847  v</w:t>
            </w:r>
            <w:proofErr w:type="gramEnd"/>
            <w:r w:rsidRPr="00862FE8">
              <w:rPr>
                <w:rFonts w:cs="Arial"/>
              </w:rPr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F3F8C1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Samsung Guangzhou Mobile R&amp;D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3EEB4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33C0B98B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42A438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09C91C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1" w:history="1">
              <w:r w:rsidRPr="00862FE8">
                <w:rPr>
                  <w:rStyle w:val="Accentuation"/>
                </w:rPr>
                <w:t>S4-250880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81F130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 1: Detailed Test Condition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C87F88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3757740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862FE8" w:rsidRPr="006C526D" w:rsidRDefault="00862FE8" w:rsidP="00862FE8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A8CC63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032372D4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2" w:history="1">
              <w:r w:rsidRPr="00862FE8">
                <w:rPr>
                  <w:rStyle w:val="Accentuation"/>
                </w:rPr>
                <w:t>S4-250882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5633E7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Scenario1: External Performance data and Additional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68DCB9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76D38C35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1347A5B7" w:rsidR="00862FE8" w:rsidRPr="006C526D" w:rsidRDefault="00D3716F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proofErr w:type="spellStart"/>
            <w:r>
              <w:rPr>
                <w:rFonts w:cs="Arial"/>
                <w:bCs/>
                <w:color w:val="0000FF"/>
                <w:lang w:val="en-US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5837C43F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2C4C0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77DE8252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3" w:history="1">
              <w:r w:rsidRPr="00862FE8">
                <w:rPr>
                  <w:rStyle w:val="Accentuation"/>
                </w:rPr>
                <w:t>S4-250883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177606F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Introduction of AI Generated Beyond 2D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7139CBB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514A335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FA2BF0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0A02A18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4" w:history="1">
              <w:r w:rsidRPr="00862FE8">
                <w:rPr>
                  <w:rStyle w:val="Accentuation"/>
                </w:rPr>
                <w:t>S4-250885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3FF4DD1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AI-Generated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79EDBD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465C82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10CF6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55ED4E1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5" w:history="1">
              <w:r w:rsidRPr="00862FE8">
                <w:rPr>
                  <w:rStyle w:val="Accentuation"/>
                </w:rPr>
                <w:t>S4-250888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DEFBC1D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[FS_Beyond2D] Editorial Updates on Draft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5D82C07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7C1D7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ACDB2A9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4DFA3A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378D9C08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6" w:history="1">
              <w:r w:rsidRPr="00862FE8">
                <w:rPr>
                  <w:rStyle w:val="Accentuation"/>
                </w:rPr>
                <w:t>S4-250890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1483DC42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[FS_Beyond2D] Cover Sheet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67B9136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422A452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F06F13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6890923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7" w:history="1">
              <w:r w:rsidRPr="00862FE8">
                <w:rPr>
                  <w:rStyle w:val="Accentuation"/>
                </w:rPr>
                <w:t>S4-250897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30BAFA8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CR on real-time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EC9C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4D5FF65E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5AD83127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5634BB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1440ED8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8" w:history="1">
              <w:r w:rsidRPr="00862FE8">
                <w:rPr>
                  <w:rStyle w:val="Accentuation"/>
                </w:rPr>
                <w:t>S4-250899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1D84D24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Evaluation of 3D Reconstruction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5AF2D37C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30A82F8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B4C046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3764C9B6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99" w:history="1">
              <w:r w:rsidRPr="00862FE8">
                <w:rPr>
                  <w:rStyle w:val="Accentuation"/>
                </w:rPr>
                <w:t>S4-250900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4B1C3A38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Is VSP really a split inference scenario?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EAD503D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Qualcomm Atheros,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49EC09B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DC0BF66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0AD3F71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0" w:history="1">
              <w:r w:rsidRPr="00862FE8">
                <w:rPr>
                  <w:rStyle w:val="Accentuation"/>
                </w:rPr>
                <w:t>S4-250922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39DDC8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</w:t>
            </w:r>
            <w:proofErr w:type="gramStart"/>
            <w:r w:rsidRPr="00862FE8">
              <w:rPr>
                <w:rFonts w:cs="Arial"/>
              </w:rPr>
              <w:t>Suggested  update</w:t>
            </w:r>
            <w:proofErr w:type="gramEnd"/>
            <w:r w:rsidRPr="00862FE8">
              <w:rPr>
                <w:rFonts w:cs="Arial"/>
              </w:rPr>
              <w:t xml:space="preserve"> to the conclusions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0DA1A8E9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0DD99F0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34EC92A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55C929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1" w:history="1">
              <w:r w:rsidRPr="00862FE8">
                <w:rPr>
                  <w:rStyle w:val="Accentuation"/>
                </w:rPr>
                <w:t>S4-250938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468B7AF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pCR on using constant bitrate for evaluation of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275229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2BD3341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288F4E9A" w:rsidR="00862FE8" w:rsidRPr="006C526D" w:rsidRDefault="00D3716F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proofErr w:type="spellStart"/>
            <w:r>
              <w:rPr>
                <w:rFonts w:cs="Arial"/>
                <w:bCs/>
                <w:color w:val="0000FF"/>
                <w:lang w:val="en-US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00B32354" w:rsidR="00862FE8" w:rsidRPr="006C526D" w:rsidRDefault="00D3716F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78C2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F0AF8A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2" w:history="1">
              <w:r w:rsidRPr="00862FE8">
                <w:rPr>
                  <w:rStyle w:val="Accentuation"/>
                </w:rPr>
                <w:t>S4-250939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23745B0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45D9B08E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4B5702F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183B153D" w:rsidR="00862FE8" w:rsidRPr="006C526D" w:rsidRDefault="009A75AE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23816D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434BDF8F" w:rsidR="00862FE8" w:rsidRPr="00862FE8" w:rsidRDefault="00862FE8" w:rsidP="00862FE8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3" w:history="1">
              <w:r w:rsidRPr="00862FE8">
                <w:rPr>
                  <w:rStyle w:val="Accentuation"/>
                </w:rPr>
                <w:t>S4-250940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474A0578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 xml:space="preserve">[VOPS] pCR </w:t>
            </w:r>
            <w:proofErr w:type="gramStart"/>
            <w:r w:rsidRPr="00862FE8">
              <w:rPr>
                <w:rFonts w:cs="Arial"/>
              </w:rPr>
              <w:t>On</w:t>
            </w:r>
            <w:proofErr w:type="gramEnd"/>
            <w:r w:rsidRPr="00862FE8">
              <w:rPr>
                <w:rFonts w:cs="Arial"/>
              </w:rPr>
              <w:t xml:space="preserve"> multi-component video signals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64786E1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7B23E02F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00594660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21E12378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7B46725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4" w:history="1">
              <w:r w:rsidRPr="00862FE8">
                <w:rPr>
                  <w:rStyle w:val="Accentuation"/>
                </w:rPr>
                <w:t>S4-250942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710410DE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Pseudo-CR on annex for software packages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061A551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Pennsylvania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3B3F8217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53F91DC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3EBD994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5" w:history="1">
              <w:r w:rsidRPr="00862FE8">
                <w:rPr>
                  <w:rStyle w:val="Accentuation"/>
                </w:rPr>
                <w:t>S4-250964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F307F97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]Clarification</w:t>
            </w:r>
            <w:proofErr w:type="gramEnd"/>
            <w:r w:rsidRPr="00862FE8">
              <w:rPr>
                <w:rFonts w:cs="Arial"/>
              </w:rPr>
              <w:t xml:space="preserve"> on RTC-6 interface in Spatial Computing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7878121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0471A26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DE89C56" w:rsidR="00862FE8" w:rsidRPr="006C526D" w:rsidRDefault="00D348A2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3D88E2E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4B3B0CBB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6" w:history="1">
              <w:r w:rsidRPr="00862FE8">
                <w:rPr>
                  <w:rStyle w:val="Accentuation"/>
                </w:rPr>
                <w:t>S4-250965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2684160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</w:t>
            </w:r>
            <w:proofErr w:type="gramStart"/>
            <w:r w:rsidRPr="00862FE8">
              <w:rPr>
                <w:rFonts w:cs="Arial"/>
              </w:rPr>
              <w:t>ARSpatial</w:t>
            </w:r>
            <w:proofErr w:type="spellEnd"/>
            <w:r w:rsidRPr="00862FE8">
              <w:rPr>
                <w:rFonts w:cs="Arial"/>
              </w:rPr>
              <w:t>]Regarding</w:t>
            </w:r>
            <w:proofErr w:type="gramEnd"/>
            <w:r w:rsidRPr="00862FE8">
              <w:rPr>
                <w:rFonts w:cs="Arial"/>
              </w:rPr>
              <w:t xml:space="preserve"> Editor’s note clause 7.3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414437A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71185B6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433A7C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E20F361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7" w:history="1">
              <w:r w:rsidRPr="00862FE8">
                <w:rPr>
                  <w:rStyle w:val="Accentuation"/>
                </w:rPr>
                <w:t>S4-250972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10224E9A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[FS_AI4Media] pCR on edits to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760936F7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5A8E9BB6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0B586E95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0C13C29E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DBCF99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8" w:history="1">
              <w:r w:rsidRPr="00862FE8">
                <w:rPr>
                  <w:rStyle w:val="Accentuation"/>
                </w:rPr>
                <w:t>S4-250973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6927D844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 xml:space="preserve">[FS_AI4Media] pCR on definitions to TR 26.927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030A25A9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37537699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752791C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D915CD3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09" w:history="1">
              <w:r w:rsidRPr="00862FE8">
                <w:rPr>
                  <w:rStyle w:val="Accentuation"/>
                </w:rPr>
                <w:t>S4-250974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1D693EC" w:rsidR="00862FE8" w:rsidRPr="00862FE8" w:rsidRDefault="00862FE8" w:rsidP="00862FE8">
            <w:pPr>
              <w:rPr>
                <w:rFonts w:cs="Arial"/>
                <w:lang w:val="en-US"/>
              </w:rPr>
            </w:pPr>
            <w:r w:rsidRPr="00862FE8"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25BB70A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2DEAB4A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11C1DCD" w:rsidR="00862FE8" w:rsidRPr="006C526D" w:rsidRDefault="00F81FBB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40415F0C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56860C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0" w:history="1">
              <w:r w:rsidRPr="00862FE8">
                <w:rPr>
                  <w:rStyle w:val="Accentuation"/>
                </w:rPr>
                <w:t>S4-250978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74C2996B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Remote Processing of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40556BCF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Canada, Orange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2815B3A0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EAF99BD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776EA5EC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1" w:history="1">
              <w:r w:rsidRPr="00862FE8">
                <w:rPr>
                  <w:rStyle w:val="Accentuation"/>
                </w:rPr>
                <w:t>S4-250981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6758AA6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Proposed Updated Time and Work Plan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0D91AB84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286DB003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1A0225B1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6C2F23C0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2" w:history="1">
              <w:r w:rsidRPr="00862FE8">
                <w:rPr>
                  <w:rStyle w:val="Accentuation"/>
                </w:rPr>
                <w:t>S4-250984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04A3EEC7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XR Conference Use Case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67EA97A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4385448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221852C2" w:rsidR="00862FE8" w:rsidRPr="006C526D" w:rsidRDefault="003B2E3D" w:rsidP="00862FE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862FE8" w:rsidRPr="006C526D" w14:paraId="664FB8E5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73BB" w14:textId="49D4154E" w:rsidR="00862FE8" w:rsidRPr="00862FE8" w:rsidRDefault="00862FE8" w:rsidP="00862FE8">
            <w:pPr>
              <w:jc w:val="center"/>
              <w:rPr>
                <w:rStyle w:val="Accentuation"/>
              </w:rPr>
            </w:pPr>
            <w:hyperlink r:id="rId113" w:history="1">
              <w:r w:rsidRPr="00862FE8">
                <w:rPr>
                  <w:rStyle w:val="Accentuation"/>
                </w:rPr>
                <w:t>S4-250985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8B46" w14:textId="4DE0EA9F" w:rsidR="00862FE8" w:rsidRPr="00862FE8" w:rsidRDefault="00862FE8" w:rsidP="00862FE8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CDB10" w14:textId="336CE260" w:rsidR="00862FE8" w:rsidRPr="00862FE8" w:rsidRDefault="00862FE8" w:rsidP="00862FE8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CDE76" w14:textId="733543FB" w:rsidR="00862FE8" w:rsidRPr="00862FE8" w:rsidRDefault="00862FE8" w:rsidP="00862FE8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F330D" w14:textId="77777777" w:rsidR="00862FE8" w:rsidRPr="006C526D" w:rsidRDefault="00862FE8" w:rsidP="00862FE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65FEE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AD7A6" w14:textId="77777777" w:rsidR="00862FE8" w:rsidRPr="006C526D" w:rsidRDefault="00862FE8" w:rsidP="00862FE8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4CA17E83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7283E" w14:textId="77777777" w:rsidR="00952F70" w:rsidRPr="00862FE8" w:rsidRDefault="00952F70" w:rsidP="00055400">
            <w:pPr>
              <w:jc w:val="center"/>
              <w:rPr>
                <w:rStyle w:val="Accentuation"/>
              </w:rPr>
            </w:pPr>
            <w:hyperlink r:id="rId114" w:history="1">
              <w:r w:rsidRPr="00862FE8">
                <w:rPr>
                  <w:rStyle w:val="Accentuation"/>
                </w:rPr>
                <w:t>S4-250986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8DCB" w14:textId="77777777" w:rsidR="00952F70" w:rsidRPr="00862FE8" w:rsidRDefault="00952F70" w:rsidP="00055400">
            <w:pPr>
              <w:rPr>
                <w:rFonts w:cs="Arial"/>
              </w:rPr>
            </w:pPr>
            <w:r w:rsidRPr="00862FE8">
              <w:rPr>
                <w:rFonts w:cs="Arial"/>
              </w:rPr>
              <w:t>[</w:t>
            </w:r>
            <w:proofErr w:type="spellStart"/>
            <w:r w:rsidRPr="00862FE8">
              <w:rPr>
                <w:rFonts w:cs="Arial"/>
              </w:rPr>
              <w:t>FS_ARSpatial</w:t>
            </w:r>
            <w:proofErr w:type="spellEnd"/>
            <w:r w:rsidRPr="00862FE8">
              <w:rPr>
                <w:rFonts w:cs="Arial"/>
              </w:rPr>
              <w:t>] pCR on Editorial Improvements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F7238" w14:textId="77777777" w:rsidR="00952F70" w:rsidRPr="00862FE8" w:rsidRDefault="00952F70" w:rsidP="00055400">
            <w:pPr>
              <w:rPr>
                <w:rFonts w:cs="Arial"/>
              </w:rPr>
            </w:pPr>
            <w:proofErr w:type="spellStart"/>
            <w:r w:rsidRPr="00862FE8">
              <w:rPr>
                <w:rFonts w:cs="Arial"/>
              </w:rPr>
              <w:t>InterDigital</w:t>
            </w:r>
            <w:proofErr w:type="spellEnd"/>
            <w:r w:rsidRPr="00862FE8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C781" w14:textId="77777777" w:rsidR="00952F70" w:rsidRPr="00862FE8" w:rsidRDefault="00952F70" w:rsidP="00055400">
            <w:pPr>
              <w:jc w:val="center"/>
              <w:rPr>
                <w:rFonts w:cs="Arial"/>
              </w:rPr>
            </w:pPr>
            <w:r w:rsidRPr="00862FE8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B6EC3" w14:textId="77777777" w:rsidR="00952F70" w:rsidRPr="006C526D" w:rsidRDefault="00952F70" w:rsidP="0005540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7512F2" w14:textId="115F871E" w:rsidR="00952F70" w:rsidRPr="006C526D" w:rsidRDefault="009527AF" w:rsidP="0005540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49B2B" w14:textId="77777777" w:rsidR="00952F70" w:rsidRPr="006C526D" w:rsidRDefault="00952F70" w:rsidP="00055400">
            <w:pPr>
              <w:jc w:val="center"/>
              <w:rPr>
                <w:rFonts w:cs="Arial"/>
                <w:lang w:val="en-US"/>
              </w:rPr>
            </w:pPr>
          </w:p>
        </w:tc>
      </w:tr>
      <w:tr w:rsidR="00952F70" w:rsidRPr="006C526D" w14:paraId="2E9DA1BF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6F3E" w14:textId="7AFB9C07" w:rsidR="00952F70" w:rsidRPr="00952F70" w:rsidRDefault="00952F70" w:rsidP="00952F70">
            <w:pPr>
              <w:jc w:val="center"/>
              <w:rPr>
                <w:rStyle w:val="Accentuation"/>
              </w:rPr>
            </w:pPr>
            <w:hyperlink r:id="rId115" w:history="1">
              <w:r w:rsidRPr="00952F70">
                <w:rPr>
                  <w:rStyle w:val="Accentuation"/>
                </w:rPr>
                <w:t>S4-251015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76886" w14:textId="219DBC6B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[VOPS] Thoughts on sample bitstream platform (conformance)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1D611" w14:textId="3B5222B9" w:rsidR="00952F70" w:rsidRPr="00952F70" w:rsidRDefault="00952F70" w:rsidP="00952F70">
            <w:pPr>
              <w:rPr>
                <w:rFonts w:cs="Arial"/>
              </w:rPr>
            </w:pPr>
            <w:r w:rsidRPr="00952F70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E078A" w14:textId="1F129446" w:rsidR="00952F70" w:rsidRPr="00862FE8" w:rsidRDefault="00952F70" w:rsidP="00952F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43045" w14:textId="77777777" w:rsidR="00952F70" w:rsidRPr="006C526D" w:rsidRDefault="00952F70" w:rsidP="00952F7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C998F" w14:textId="1B8F2947" w:rsidR="00952F70" w:rsidRPr="006C526D" w:rsidRDefault="00F81FBB" w:rsidP="00952F7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C02A0" w14:textId="77777777" w:rsidR="00952F70" w:rsidRPr="006C526D" w:rsidRDefault="00952F70" w:rsidP="00952F70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055400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055400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055400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05540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055400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05540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05540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C4162D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0FB6F" w14:textId="77777777" w:rsidR="009F4E0B" w:rsidRDefault="009F4E0B" w:rsidP="00327EC8">
      <w:pPr>
        <w:spacing w:after="0" w:line="240" w:lineRule="auto"/>
      </w:pPr>
      <w:r>
        <w:separator/>
      </w:r>
    </w:p>
  </w:endnote>
  <w:endnote w:type="continuationSeparator" w:id="0">
    <w:p w14:paraId="26AA0911" w14:textId="77777777" w:rsidR="009F4E0B" w:rsidRDefault="009F4E0B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57BFA" w14:textId="77777777" w:rsidR="009F4E0B" w:rsidRDefault="009F4E0B" w:rsidP="00327EC8">
      <w:pPr>
        <w:spacing w:after="0" w:line="240" w:lineRule="auto"/>
      </w:pPr>
      <w:r>
        <w:separator/>
      </w:r>
    </w:p>
  </w:footnote>
  <w:footnote w:type="continuationSeparator" w:id="0">
    <w:p w14:paraId="2250E1FD" w14:textId="77777777" w:rsidR="009F4E0B" w:rsidRDefault="009F4E0B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1F4ADBA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860CBD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78D53BC" w:rsidR="001C029A" w:rsidRPr="001C029A" w:rsidRDefault="00860CB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Fukuoka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JP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19</w:t>
    </w:r>
    <w:r w:rsidRPr="00860CBD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23</w:t>
    </w:r>
    <w:r w:rsidRPr="00860CBD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May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5309"/>
    <w:rsid w:val="00027578"/>
    <w:rsid w:val="00030EE1"/>
    <w:rsid w:val="000531E8"/>
    <w:rsid w:val="00054E13"/>
    <w:rsid w:val="00055400"/>
    <w:rsid w:val="0005703C"/>
    <w:rsid w:val="00081E45"/>
    <w:rsid w:val="000B4F84"/>
    <w:rsid w:val="000C5988"/>
    <w:rsid w:val="000C72B9"/>
    <w:rsid w:val="000D542A"/>
    <w:rsid w:val="000E58ED"/>
    <w:rsid w:val="000E7F67"/>
    <w:rsid w:val="000F559A"/>
    <w:rsid w:val="00104A1B"/>
    <w:rsid w:val="00113B30"/>
    <w:rsid w:val="0012263A"/>
    <w:rsid w:val="00123A5A"/>
    <w:rsid w:val="00127F47"/>
    <w:rsid w:val="001465AC"/>
    <w:rsid w:val="0016193F"/>
    <w:rsid w:val="00184B70"/>
    <w:rsid w:val="001C029A"/>
    <w:rsid w:val="001C1B76"/>
    <w:rsid w:val="001D1983"/>
    <w:rsid w:val="001D4D1B"/>
    <w:rsid w:val="001F47BF"/>
    <w:rsid w:val="001F79AA"/>
    <w:rsid w:val="00213215"/>
    <w:rsid w:val="00215125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E1026"/>
    <w:rsid w:val="002E4313"/>
    <w:rsid w:val="002F3191"/>
    <w:rsid w:val="003119CD"/>
    <w:rsid w:val="00327EC8"/>
    <w:rsid w:val="003374CF"/>
    <w:rsid w:val="00345432"/>
    <w:rsid w:val="00363742"/>
    <w:rsid w:val="003730C1"/>
    <w:rsid w:val="003821E5"/>
    <w:rsid w:val="00392336"/>
    <w:rsid w:val="003A2D11"/>
    <w:rsid w:val="003A2E02"/>
    <w:rsid w:val="003B0B5A"/>
    <w:rsid w:val="003B2E3D"/>
    <w:rsid w:val="003F22FF"/>
    <w:rsid w:val="003F600C"/>
    <w:rsid w:val="00402383"/>
    <w:rsid w:val="004456C4"/>
    <w:rsid w:val="00463156"/>
    <w:rsid w:val="004708E9"/>
    <w:rsid w:val="0047136F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17619"/>
    <w:rsid w:val="005233A4"/>
    <w:rsid w:val="0052608C"/>
    <w:rsid w:val="005505CF"/>
    <w:rsid w:val="0055493E"/>
    <w:rsid w:val="00562276"/>
    <w:rsid w:val="00570B96"/>
    <w:rsid w:val="005732C4"/>
    <w:rsid w:val="00583DFE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C1DF2"/>
    <w:rsid w:val="005D15A6"/>
    <w:rsid w:val="005F7191"/>
    <w:rsid w:val="005F7359"/>
    <w:rsid w:val="00602FFF"/>
    <w:rsid w:val="00612720"/>
    <w:rsid w:val="006156FF"/>
    <w:rsid w:val="0062166E"/>
    <w:rsid w:val="00621E5D"/>
    <w:rsid w:val="00622CAE"/>
    <w:rsid w:val="00627036"/>
    <w:rsid w:val="00643B03"/>
    <w:rsid w:val="00671F9E"/>
    <w:rsid w:val="00675327"/>
    <w:rsid w:val="00675E00"/>
    <w:rsid w:val="0068664C"/>
    <w:rsid w:val="006A01E0"/>
    <w:rsid w:val="006A4062"/>
    <w:rsid w:val="006B3113"/>
    <w:rsid w:val="006B463F"/>
    <w:rsid w:val="006C526D"/>
    <w:rsid w:val="006D7FA9"/>
    <w:rsid w:val="006E4A32"/>
    <w:rsid w:val="007031C9"/>
    <w:rsid w:val="007101A5"/>
    <w:rsid w:val="007204A5"/>
    <w:rsid w:val="0073706C"/>
    <w:rsid w:val="00741845"/>
    <w:rsid w:val="007723D5"/>
    <w:rsid w:val="00780B84"/>
    <w:rsid w:val="00781A77"/>
    <w:rsid w:val="007B0BC5"/>
    <w:rsid w:val="007B0C39"/>
    <w:rsid w:val="007B48EA"/>
    <w:rsid w:val="007B4B6B"/>
    <w:rsid w:val="007C0CA3"/>
    <w:rsid w:val="007C315A"/>
    <w:rsid w:val="007D4353"/>
    <w:rsid w:val="007E3C06"/>
    <w:rsid w:val="007E3CCC"/>
    <w:rsid w:val="007F41FA"/>
    <w:rsid w:val="00807E24"/>
    <w:rsid w:val="008112CF"/>
    <w:rsid w:val="00816793"/>
    <w:rsid w:val="00827ACA"/>
    <w:rsid w:val="00846C30"/>
    <w:rsid w:val="0085497A"/>
    <w:rsid w:val="008556E2"/>
    <w:rsid w:val="00860CBD"/>
    <w:rsid w:val="00862FE8"/>
    <w:rsid w:val="00864DD7"/>
    <w:rsid w:val="0088549C"/>
    <w:rsid w:val="00890A87"/>
    <w:rsid w:val="008C0E03"/>
    <w:rsid w:val="008C405B"/>
    <w:rsid w:val="008E37A5"/>
    <w:rsid w:val="008F29A0"/>
    <w:rsid w:val="008F33CD"/>
    <w:rsid w:val="009017F9"/>
    <w:rsid w:val="00910B4E"/>
    <w:rsid w:val="00915B10"/>
    <w:rsid w:val="0092154E"/>
    <w:rsid w:val="00951E69"/>
    <w:rsid w:val="009527AF"/>
    <w:rsid w:val="00952F70"/>
    <w:rsid w:val="0096063D"/>
    <w:rsid w:val="00984D9C"/>
    <w:rsid w:val="0099003C"/>
    <w:rsid w:val="0099044E"/>
    <w:rsid w:val="00991F71"/>
    <w:rsid w:val="00997861"/>
    <w:rsid w:val="009A1186"/>
    <w:rsid w:val="009A75AE"/>
    <w:rsid w:val="009E064D"/>
    <w:rsid w:val="009E484D"/>
    <w:rsid w:val="009E5FA3"/>
    <w:rsid w:val="009F47EC"/>
    <w:rsid w:val="009F4E0B"/>
    <w:rsid w:val="00A1178F"/>
    <w:rsid w:val="00A234BE"/>
    <w:rsid w:val="00A35246"/>
    <w:rsid w:val="00A47B40"/>
    <w:rsid w:val="00A47FF0"/>
    <w:rsid w:val="00A535B9"/>
    <w:rsid w:val="00A56D43"/>
    <w:rsid w:val="00A6672B"/>
    <w:rsid w:val="00A67A6A"/>
    <w:rsid w:val="00A67E38"/>
    <w:rsid w:val="00A83F6F"/>
    <w:rsid w:val="00A8475E"/>
    <w:rsid w:val="00A87AE2"/>
    <w:rsid w:val="00A87BBC"/>
    <w:rsid w:val="00AA20E0"/>
    <w:rsid w:val="00AA5B27"/>
    <w:rsid w:val="00AD4003"/>
    <w:rsid w:val="00AD4A3A"/>
    <w:rsid w:val="00AD79C8"/>
    <w:rsid w:val="00AE0336"/>
    <w:rsid w:val="00AF4832"/>
    <w:rsid w:val="00B056F4"/>
    <w:rsid w:val="00B07225"/>
    <w:rsid w:val="00B20C44"/>
    <w:rsid w:val="00B230DD"/>
    <w:rsid w:val="00B319D3"/>
    <w:rsid w:val="00B42C23"/>
    <w:rsid w:val="00B47720"/>
    <w:rsid w:val="00B54FF9"/>
    <w:rsid w:val="00B62DB2"/>
    <w:rsid w:val="00B64E29"/>
    <w:rsid w:val="00B66D34"/>
    <w:rsid w:val="00B67D3B"/>
    <w:rsid w:val="00B7221A"/>
    <w:rsid w:val="00B9073B"/>
    <w:rsid w:val="00B921D2"/>
    <w:rsid w:val="00B97579"/>
    <w:rsid w:val="00BA3CF8"/>
    <w:rsid w:val="00BA60F7"/>
    <w:rsid w:val="00BB4878"/>
    <w:rsid w:val="00BC4EAE"/>
    <w:rsid w:val="00BC52F1"/>
    <w:rsid w:val="00BC6F67"/>
    <w:rsid w:val="00BE6E4F"/>
    <w:rsid w:val="00BF0A38"/>
    <w:rsid w:val="00BF709A"/>
    <w:rsid w:val="00C12EC3"/>
    <w:rsid w:val="00C3595D"/>
    <w:rsid w:val="00C4162D"/>
    <w:rsid w:val="00C46105"/>
    <w:rsid w:val="00C53A96"/>
    <w:rsid w:val="00C54BAF"/>
    <w:rsid w:val="00C72153"/>
    <w:rsid w:val="00C7690D"/>
    <w:rsid w:val="00C81079"/>
    <w:rsid w:val="00CA2911"/>
    <w:rsid w:val="00CC0765"/>
    <w:rsid w:val="00CC2FE8"/>
    <w:rsid w:val="00CE40CA"/>
    <w:rsid w:val="00CE59DD"/>
    <w:rsid w:val="00D236BE"/>
    <w:rsid w:val="00D23701"/>
    <w:rsid w:val="00D348A2"/>
    <w:rsid w:val="00D3716F"/>
    <w:rsid w:val="00D449D4"/>
    <w:rsid w:val="00D762D0"/>
    <w:rsid w:val="00D826FA"/>
    <w:rsid w:val="00D97D11"/>
    <w:rsid w:val="00DA06BC"/>
    <w:rsid w:val="00DB01E0"/>
    <w:rsid w:val="00DB306E"/>
    <w:rsid w:val="00DC3741"/>
    <w:rsid w:val="00DD13E8"/>
    <w:rsid w:val="00DD420B"/>
    <w:rsid w:val="00DD4BFC"/>
    <w:rsid w:val="00DD5966"/>
    <w:rsid w:val="00DD7F73"/>
    <w:rsid w:val="00E052B7"/>
    <w:rsid w:val="00E12B31"/>
    <w:rsid w:val="00E15A8D"/>
    <w:rsid w:val="00E26D20"/>
    <w:rsid w:val="00E41799"/>
    <w:rsid w:val="00E714B5"/>
    <w:rsid w:val="00E735AC"/>
    <w:rsid w:val="00E73EE0"/>
    <w:rsid w:val="00E831D9"/>
    <w:rsid w:val="00E846C5"/>
    <w:rsid w:val="00E879EE"/>
    <w:rsid w:val="00E87D22"/>
    <w:rsid w:val="00E90B63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64E7"/>
    <w:rsid w:val="00F0759A"/>
    <w:rsid w:val="00F1108B"/>
    <w:rsid w:val="00F20DD6"/>
    <w:rsid w:val="00F25696"/>
    <w:rsid w:val="00F45D5E"/>
    <w:rsid w:val="00F46FFD"/>
    <w:rsid w:val="00F5355F"/>
    <w:rsid w:val="00F63705"/>
    <w:rsid w:val="00F6607A"/>
    <w:rsid w:val="00F71BE4"/>
    <w:rsid w:val="00F76769"/>
    <w:rsid w:val="00F81FBB"/>
    <w:rsid w:val="00F940E2"/>
    <w:rsid w:val="00FA325F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38E8D1E9-D764-8441-836C-A5015B7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2_Fukuoka/Docs/S4-250800.zip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3gpp.org/ftp/tsg_sa/WG4_CODEC/TSGS4_132_Fukuoka/Docs/S4-250837.zip" TargetMode="External"/><Relationship Id="rId42" Type="http://schemas.openxmlformats.org/officeDocument/2006/relationships/hyperlink" Target="https://www.3gpp.org/ftp/tsg_sa/WG4_CODEC/TSGS4_132_Fukuoka/Docs/S4-250880.zip" TargetMode="External"/><Relationship Id="rId47" Type="http://schemas.openxmlformats.org/officeDocument/2006/relationships/hyperlink" Target="https://www.3gpp.org/ftp/tsg_sa/WG4_CODEC/TSGS4_132_Fukuoka/Docs/S4-250942.zip" TargetMode="External"/><Relationship Id="rId63" Type="http://schemas.openxmlformats.org/officeDocument/2006/relationships/hyperlink" Target="https://www.3gpp.org/ftp/tsg_sa/WG4_CODEC/TSGS4_132_Fukuoka/Docs/S4-250839.zip" TargetMode="External"/><Relationship Id="rId68" Type="http://schemas.openxmlformats.org/officeDocument/2006/relationships/hyperlink" Target="https://www.3gpp.org/ftp/tsg_sa/WG4_CODEC/TSGS4_132_Fukuoka/Docs/S4-250797.zip" TargetMode="External"/><Relationship Id="rId84" Type="http://schemas.openxmlformats.org/officeDocument/2006/relationships/hyperlink" Target="https://www.3gpp.org/ftp/tsg_sa/WG4_CODEC/TSGS4_132_Fukuoka/Docs/S4-250838.zip" TargetMode="External"/><Relationship Id="rId89" Type="http://schemas.openxmlformats.org/officeDocument/2006/relationships/hyperlink" Target="https://www.3gpp.org/ftp/tsg_sa/WG4_CODEC/TSGS4_132_Fukuoka/Docs/S4-250861.zip" TargetMode="External"/><Relationship Id="rId112" Type="http://schemas.openxmlformats.org/officeDocument/2006/relationships/hyperlink" Target="https://www.3gpp.org/ftp/tsg_sa/WG4_CODEC/TSGS4_132_Fukuoka/Docs/S4-250984.zip" TargetMode="External"/><Relationship Id="rId16" Type="http://schemas.openxmlformats.org/officeDocument/2006/relationships/hyperlink" Target="https://www.3gpp.org/ftp/tsg_sa/WG4_CODEC/TSGS4_132_Fukuoka/Docs/S4-250798.zip" TargetMode="External"/><Relationship Id="rId107" Type="http://schemas.openxmlformats.org/officeDocument/2006/relationships/hyperlink" Target="https://www.3gpp.org/ftp/tsg_sa/WG4_CODEC/TSGS4_132_Fukuoka/Docs/S4-250972.zip" TargetMode="External"/><Relationship Id="rId11" Type="http://schemas.openxmlformats.org/officeDocument/2006/relationships/hyperlink" Target="https://www.3gpp.org/ftp/tsg_sa/WG4_CODEC/TSGS4_132_Fukuoka/Docs/S4-250771.zip" TargetMode="External"/><Relationship Id="rId32" Type="http://schemas.openxmlformats.org/officeDocument/2006/relationships/hyperlink" Target="https://www.3gpp.org/ftp/tsg_sa/WG4_CODEC/TSGS4_132_Fukuoka/Docs/S4-250972.zip" TargetMode="External"/><Relationship Id="rId37" Type="http://schemas.openxmlformats.org/officeDocument/2006/relationships/hyperlink" Target="https://www.3gpp.org/ftp/tsg_sa/WG4_CODEC/TSGS4_132_Fukuoka/Docs/S4-250897.zip" TargetMode="External"/><Relationship Id="rId53" Type="http://schemas.openxmlformats.org/officeDocument/2006/relationships/hyperlink" Target="https://www.3gpp.org/ftp/tsg_sa/WG4_CODEC/TSGS4_132_Fukuoka/Docs/S4-250860.zip" TargetMode="External"/><Relationship Id="rId58" Type="http://schemas.openxmlformats.org/officeDocument/2006/relationships/hyperlink" Target="https://www.3gpp.org/ftp/tsg_sa/WG4_CODEC/TSGS4_132_Fukuoka/Docs/S4-250978.zip" TargetMode="External"/><Relationship Id="rId74" Type="http://schemas.openxmlformats.org/officeDocument/2006/relationships/hyperlink" Target="https://www.3gpp.org/ftp/tsg_sa/WG4_CODEC/TSGS4_132_Fukuoka/Docs/S4-250810.zip" TargetMode="External"/><Relationship Id="rId79" Type="http://schemas.openxmlformats.org/officeDocument/2006/relationships/hyperlink" Target="https://www.3gpp.org/ftp/tsg_sa/WG4_CODEC/TSGS4_132_Fukuoka/Docs/S4-250831.zip" TargetMode="External"/><Relationship Id="rId102" Type="http://schemas.openxmlformats.org/officeDocument/2006/relationships/hyperlink" Target="https://www.3gpp.org/ftp/tsg_sa/WG4_CODEC/TSGS4_132_Fukuoka/Docs/S4-25093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2_Fukuoka/Docs/S4-250865.zip" TargetMode="External"/><Relationship Id="rId95" Type="http://schemas.openxmlformats.org/officeDocument/2006/relationships/hyperlink" Target="https://www.3gpp.org/ftp/tsg_sa/WG4_CODEC/TSGS4_132_Fukuoka/Docs/S4-250888.zip" TargetMode="External"/><Relationship Id="rId22" Type="http://schemas.openxmlformats.org/officeDocument/2006/relationships/hyperlink" Target="https://www.3gpp.org/ftp/tsg_sa/WG4_CODEC/TSGS4_132_Fukuoka/Docs/S4-250940.zip" TargetMode="External"/><Relationship Id="rId27" Type="http://schemas.openxmlformats.org/officeDocument/2006/relationships/hyperlink" Target="https://www.3gpp.org/ftp/tsg_sa/WG4_CODEC/TSGS4_132_Fukuoka/Docs/S4-251015.zip" TargetMode="External"/><Relationship Id="rId43" Type="http://schemas.openxmlformats.org/officeDocument/2006/relationships/hyperlink" Target="https://www.3gpp.org/ftp/tsg_sa/WG4_CODEC/TSGS4_132_Fukuoka/Docs/S4-250882.zip" TargetMode="External"/><Relationship Id="rId48" Type="http://schemas.openxmlformats.org/officeDocument/2006/relationships/hyperlink" Target="https://www.3gpp.org/ftp/tsg_sa/WG4_CODEC/TSGS4_132_Fukuoka/Docs/S4-250883.zip" TargetMode="External"/><Relationship Id="rId64" Type="http://schemas.openxmlformats.org/officeDocument/2006/relationships/header" Target="header1.xml"/><Relationship Id="rId69" Type="http://schemas.openxmlformats.org/officeDocument/2006/relationships/hyperlink" Target="https://www.3gpp.org/ftp/tsg_sa/WG4_CODEC/TSGS4_132_Fukuoka/Docs/S4-250798.zip" TargetMode="External"/><Relationship Id="rId113" Type="http://schemas.openxmlformats.org/officeDocument/2006/relationships/hyperlink" Target="https://www.3gpp.org/ftp/tsg_sa/WG4_CODEC/TSGS4_132_Fukuoka/Docs/S4-250985.zip" TargetMode="External"/><Relationship Id="rId80" Type="http://schemas.openxmlformats.org/officeDocument/2006/relationships/hyperlink" Target="https://www.3gpp.org/ftp/tsg_sa/WG4_CODEC/TSGS4_132_Fukuoka/Docs/S4-250832.zip" TargetMode="External"/><Relationship Id="rId85" Type="http://schemas.openxmlformats.org/officeDocument/2006/relationships/hyperlink" Target="https://www.3gpp.org/ftp/tsg_sa/WG4_CODEC/TSGS4_132_Fukuoka/Docs/S4-250839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32_Fukuoka/Docs/S4-250799.zip" TargetMode="External"/><Relationship Id="rId33" Type="http://schemas.openxmlformats.org/officeDocument/2006/relationships/hyperlink" Target="https://www.3gpp.org/ftp/tsg_sa/WG4_CODEC/TSGS4_132_Fukuoka/Docs/S4-250973.zip" TargetMode="External"/><Relationship Id="rId38" Type="http://schemas.openxmlformats.org/officeDocument/2006/relationships/hyperlink" Target="https://www.3gpp.org/ftp/tsg_sa/WG4_CODEC/TSGS4_132_Fukuoka/Docs/S4-250806.zip" TargetMode="External"/><Relationship Id="rId59" Type="http://schemas.openxmlformats.org/officeDocument/2006/relationships/hyperlink" Target="https://www.3gpp.org/ftp/tsg_sa/WG4_CODEC/TSGS4_132_Fukuoka/Docs/S4-250985.zip" TargetMode="External"/><Relationship Id="rId103" Type="http://schemas.openxmlformats.org/officeDocument/2006/relationships/hyperlink" Target="https://www.3gpp.org/ftp/tsg_sa/WG4_CODEC/TSGS4_132_Fukuoka/Docs/S4-250940.zip" TargetMode="External"/><Relationship Id="rId108" Type="http://schemas.openxmlformats.org/officeDocument/2006/relationships/hyperlink" Target="https://www.3gpp.org/ftp/tsg_sa/WG4_CODEC/TSGS4_132_Fukuoka/Docs/S4-250973.zip" TargetMode="External"/><Relationship Id="rId54" Type="http://schemas.openxmlformats.org/officeDocument/2006/relationships/hyperlink" Target="https://www.3gpp.org/ftp/tsg_sa/WG4_CODEC/TSGS4_132_Fukuoka/Docs/S4-250899.zip" TargetMode="External"/><Relationship Id="rId70" Type="http://schemas.openxmlformats.org/officeDocument/2006/relationships/hyperlink" Target="https://www.3gpp.org/ftp/tsg_sa/WG4_CODEC/TSGS4_132_Fukuoka/Docs/S4-250799.zip" TargetMode="External"/><Relationship Id="rId75" Type="http://schemas.openxmlformats.org/officeDocument/2006/relationships/hyperlink" Target="https://www.3gpp.org/ftp/tsg_sa/WG4_CODEC/TSGS4_132_Fukuoka/Docs/S4-250816.zip" TargetMode="External"/><Relationship Id="rId91" Type="http://schemas.openxmlformats.org/officeDocument/2006/relationships/hyperlink" Target="https://www.3gpp.org/ftp/tsg_sa/WG4_CODEC/TSGS4_132_Fukuoka/Docs/S4-250880.zip" TargetMode="External"/><Relationship Id="rId96" Type="http://schemas.openxmlformats.org/officeDocument/2006/relationships/hyperlink" Target="https://www.3gpp.org/ftp/tsg_sa/WG4_CODEC/TSGS4_132_Fukuoka/Docs/S4-25089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2_Fukuoka/Docs/S4-250775.zip" TargetMode="External"/><Relationship Id="rId28" Type="http://schemas.openxmlformats.org/officeDocument/2006/relationships/hyperlink" Target="https://www.3gpp.org/ftp/tsg_sa/WG4_CODEC/TSGS4_132_Fukuoka/Docs/S4-250801.zip" TargetMode="External"/><Relationship Id="rId49" Type="http://schemas.openxmlformats.org/officeDocument/2006/relationships/hyperlink" Target="https://www.3gpp.org/ftp/tsg_sa/WG4_CODEC/TSGS4_132_Fukuoka/Docs/S4-250885.zip" TargetMode="External"/><Relationship Id="rId114" Type="http://schemas.openxmlformats.org/officeDocument/2006/relationships/hyperlink" Target="https://www.3gpp.org/ftp/tsg_sa/WG4_CODEC/TSGS4_132_Fukuoka/Docs/S4-250986.zip" TargetMode="External"/><Relationship Id="rId10" Type="http://schemas.openxmlformats.org/officeDocument/2006/relationships/hyperlink" Target="https://www.3gpp.org/ftp/tsg_sa/WG4_CODEC/TSGS4_132_Fukuoka/Docs/S4-250810.zip" TargetMode="External"/><Relationship Id="rId31" Type="http://schemas.openxmlformats.org/officeDocument/2006/relationships/hyperlink" Target="https://www.3gpp.org/ftp/tsg_sa/WG4_CODEC/TSGS4_132_Fukuoka/Docs/S4-250855.zip" TargetMode="External"/><Relationship Id="rId44" Type="http://schemas.openxmlformats.org/officeDocument/2006/relationships/hyperlink" Target="https://www.3gpp.org/ftp/tsg_sa/WG4_CODEC/TSGS4_132_Fukuoka/Docs/S4-250825.zip" TargetMode="External"/><Relationship Id="rId52" Type="http://schemas.openxmlformats.org/officeDocument/2006/relationships/hyperlink" Target="https://www.3gpp.org/ftp/tsg_sa/WG4_CODEC/TSGS4_132_Fukuoka/Docs/S4-250859.zip" TargetMode="External"/><Relationship Id="rId60" Type="http://schemas.openxmlformats.org/officeDocument/2006/relationships/hyperlink" Target="https://www.3gpp.org/ftp/tsg_sa/WG4_CODEC/TSGS4_132_Fukuoka/Docs/S4-250986.zip" TargetMode="External"/><Relationship Id="rId65" Type="http://schemas.openxmlformats.org/officeDocument/2006/relationships/hyperlink" Target="https://www.3gpp.org/ftp/tsg_sa/WG4_CODEC/TSGS4_132_Fukuoka/Docs/S4-250763.zip" TargetMode="External"/><Relationship Id="rId73" Type="http://schemas.openxmlformats.org/officeDocument/2006/relationships/hyperlink" Target="https://www.3gpp.org/ftp/tsg_sa/WG4_CODEC/TSGS4_132_Fukuoka/Docs/S4-250806.zip" TargetMode="External"/><Relationship Id="rId78" Type="http://schemas.openxmlformats.org/officeDocument/2006/relationships/hyperlink" Target="https://www.3gpp.org/ftp/tsg_sa/WG4_CODEC/TSGS4_132_Fukuoka/Docs/S4-250830.zip" TargetMode="External"/><Relationship Id="rId81" Type="http://schemas.openxmlformats.org/officeDocument/2006/relationships/hyperlink" Target="https://www.3gpp.org/ftp/tsg_sa/WG4_CODEC/TSGS4_132_Fukuoka/Docs/S4-250833.zip" TargetMode="External"/><Relationship Id="rId86" Type="http://schemas.openxmlformats.org/officeDocument/2006/relationships/hyperlink" Target="https://www.3gpp.org/ftp/tsg_sa/WG4_CODEC/TSGS4_132_Fukuoka/Docs/S4-250855.zip" TargetMode="External"/><Relationship Id="rId94" Type="http://schemas.openxmlformats.org/officeDocument/2006/relationships/hyperlink" Target="https://www.3gpp.org/ftp/tsg_sa/WG4_CODEC/TSGS4_132_Fukuoka/Docs/S4-250885.zip" TargetMode="External"/><Relationship Id="rId99" Type="http://schemas.openxmlformats.org/officeDocument/2006/relationships/hyperlink" Target="https://www.3gpp.org/ftp/tsg_sa/WG4_CODEC/TSGS4_132_Fukuoka/Docs/S4-250900.zip" TargetMode="External"/><Relationship Id="rId101" Type="http://schemas.openxmlformats.org/officeDocument/2006/relationships/hyperlink" Target="https://www.3gpp.org/ftp/tsg_sa/WG4_CODEC/TSGS4_132_Fukuoka/Docs/S4-2509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2_Fukuoka/Docs/S4-250763.zip" TargetMode="External"/><Relationship Id="rId13" Type="http://schemas.openxmlformats.org/officeDocument/2006/relationships/hyperlink" Target="https://www.3gpp.org/ftp/tsg_sa/WG4_CODEC/TSGS4_132_Fukuoka/Docs/S4-250797.zip" TargetMode="External"/><Relationship Id="rId18" Type="http://schemas.openxmlformats.org/officeDocument/2006/relationships/hyperlink" Target="https://www.3gpp.org/ftp/tsg_sa/WG4_CODEC/TSGS4_132_Fukuoka/Docs/S4-250833.zip" TargetMode="External"/><Relationship Id="rId39" Type="http://schemas.openxmlformats.org/officeDocument/2006/relationships/hyperlink" Target="https://www.3gpp.org/ftp/tsg_sa/TSG_SA/TSGS_103_Maastricht_2024-03/Docs/SP-240066.zip" TargetMode="External"/><Relationship Id="rId109" Type="http://schemas.openxmlformats.org/officeDocument/2006/relationships/hyperlink" Target="https://www.3gpp.org/ftp/tsg_sa/WG4_CODEC/TSGS4_132_Fukuoka/Docs/S4-250974.zip" TargetMode="External"/><Relationship Id="rId34" Type="http://schemas.openxmlformats.org/officeDocument/2006/relationships/hyperlink" Target="https://www.3gpp.org/ftp/tsg_sa/WG4_CODEC/TSGS4_132_Fukuoka/Docs/S4-250922.zip" TargetMode="External"/><Relationship Id="rId50" Type="http://schemas.openxmlformats.org/officeDocument/2006/relationships/hyperlink" Target="https://www.3gpp.org/ftp/tsg_sa/TSG_SA/TSGS_103_Maastricht_2024-03/Docs/SP-240677.zip" TargetMode="External"/><Relationship Id="rId55" Type="http://schemas.openxmlformats.org/officeDocument/2006/relationships/hyperlink" Target="https://www.3gpp.org/ftp/tsg_sa/WG4_CODEC/TSGS4_132_Fukuoka/Docs/S4-250900.zip" TargetMode="External"/><Relationship Id="rId76" Type="http://schemas.openxmlformats.org/officeDocument/2006/relationships/hyperlink" Target="https://www.3gpp.org/ftp/tsg_sa/WG4_CODEC/TSGS4_132_Fukuoka/Docs/S4-250825.zip" TargetMode="External"/><Relationship Id="rId97" Type="http://schemas.openxmlformats.org/officeDocument/2006/relationships/hyperlink" Target="https://www.3gpp.org/ftp/tsg_sa/WG4_CODEC/TSGS4_132_Fukuoka/Docs/S4-250897.zip" TargetMode="External"/><Relationship Id="rId104" Type="http://schemas.openxmlformats.org/officeDocument/2006/relationships/hyperlink" Target="https://www.3gpp.org/ftp/tsg_sa/WG4_CODEC/TSGS4_132_Fukuoka/Docs/S4-250942.zip" TargetMode="External"/><Relationship Id="rId7" Type="http://schemas.openxmlformats.org/officeDocument/2006/relationships/hyperlink" Target="https://docs.google.com/document/d/1D7L6_j5OhXxjK9MjhyaDfgM3DDzmAc4Lq08Eo_hJtdI/edit?usp=sharing" TargetMode="External"/><Relationship Id="rId71" Type="http://schemas.openxmlformats.org/officeDocument/2006/relationships/hyperlink" Target="https://www.3gpp.org/ftp/tsg_sa/WG4_CODEC/TSGS4_132_Fukuoka/Docs/S4-250800.zip" TargetMode="External"/><Relationship Id="rId92" Type="http://schemas.openxmlformats.org/officeDocument/2006/relationships/hyperlink" Target="https://www.3gpp.org/ftp/tsg_sa/WG4_CODEC/TSGS4_132_Fukuoka/Docs/S4-25088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2_Fukuoka/Docs/S4-250838.zip" TargetMode="External"/><Relationship Id="rId24" Type="http://schemas.openxmlformats.org/officeDocument/2006/relationships/hyperlink" Target="https://www.3gpp.org/ftp/tsg_sa/WG4_CODEC/TSGS4_132_Fukuoka/Docs/S4-250832.zip" TargetMode="External"/><Relationship Id="rId40" Type="http://schemas.openxmlformats.org/officeDocument/2006/relationships/hyperlink" Target="https://www.3gpp.org/ftp/tsg_sa/WG4_CODEC/TSGS4_132_Fukuoka/Docs/S4-250888.zip" TargetMode="External"/><Relationship Id="rId45" Type="http://schemas.openxmlformats.org/officeDocument/2006/relationships/hyperlink" Target="https://www.3gpp.org/ftp/tsg_sa/WG4_CODEC/TSGS4_132_Fukuoka/Docs/S4-250938.zip" TargetMode="External"/><Relationship Id="rId66" Type="http://schemas.openxmlformats.org/officeDocument/2006/relationships/hyperlink" Target="https://www.3gpp.org/ftp/tsg_sa/WG4_CODEC/TSGS4_132_Fukuoka/Docs/S4-250771.zip" TargetMode="External"/><Relationship Id="rId87" Type="http://schemas.openxmlformats.org/officeDocument/2006/relationships/hyperlink" Target="https://www.3gpp.org/ftp/tsg_sa/WG4_CODEC/TSGS4_132_Fukuoka/Docs/S4-250859.zip" TargetMode="External"/><Relationship Id="rId110" Type="http://schemas.openxmlformats.org/officeDocument/2006/relationships/hyperlink" Target="https://www.3gpp.org/ftp/tsg_sa/WG4_CODEC/TSGS4_132_Fukuoka/Docs/S4-250978.zip" TargetMode="External"/><Relationship Id="rId115" Type="http://schemas.openxmlformats.org/officeDocument/2006/relationships/hyperlink" Target="https://www.3gpp.org/ftp/tsg_sa/WG4_CODEC/TSGS4_132_Fukuoka/Docs/S4-251015.zip" TargetMode="External"/><Relationship Id="rId61" Type="http://schemas.openxmlformats.org/officeDocument/2006/relationships/hyperlink" Target="https://www.3gpp.org/ftp/tsg_sa/WG4_CODEC/TSGS4_132_Fukuoka/Docs/S4-250981.zip" TargetMode="External"/><Relationship Id="rId82" Type="http://schemas.openxmlformats.org/officeDocument/2006/relationships/hyperlink" Target="https://www.3gpp.org/ftp/tsg_sa/WG4_CODEC/TSGS4_132_Fukuoka/Docs/S4-250835.zip" TargetMode="External"/><Relationship Id="rId19" Type="http://schemas.openxmlformats.org/officeDocument/2006/relationships/hyperlink" Target="https://www.3gpp.org/ftp/tsg_sa/WG4_CODEC/TSGS4_132_Fukuoka/Docs/S4-250829.zip" TargetMode="External"/><Relationship Id="rId14" Type="http://schemas.openxmlformats.org/officeDocument/2006/relationships/hyperlink" Target="https://www.3gpp.org/ftp/tsg_sa/WG4_CODEC/TSGS4_132_Fukuoka/Docs/S4-250830.zip" TargetMode="External"/><Relationship Id="rId30" Type="http://schemas.openxmlformats.org/officeDocument/2006/relationships/hyperlink" Target="https://www.3gpp.org/ftp/TSG_SA/TSG_SA/TSGS_100_Taipei_2023-06/Docs/SP-230538.zip" TargetMode="External"/><Relationship Id="rId35" Type="http://schemas.openxmlformats.org/officeDocument/2006/relationships/hyperlink" Target="https://www.3gpp.org/ftp/tsg_sa/WG4_CODEC/TSGS4_132_Fukuoka/Docs/S4-250974.zip" TargetMode="External"/><Relationship Id="rId56" Type="http://schemas.openxmlformats.org/officeDocument/2006/relationships/hyperlink" Target="https://www.3gpp.org/ftp/tsg_sa/WG4_CODEC/TSGS4_132_Fukuoka/Docs/S4-250964.zip" TargetMode="External"/><Relationship Id="rId77" Type="http://schemas.openxmlformats.org/officeDocument/2006/relationships/hyperlink" Target="https://www.3gpp.org/ftp/tsg_sa/WG4_CODEC/TSGS4_132_Fukuoka/Docs/S4-250829.zip" TargetMode="External"/><Relationship Id="rId100" Type="http://schemas.openxmlformats.org/officeDocument/2006/relationships/hyperlink" Target="https://www.3gpp.org/ftp/tsg_sa/WG4_CODEC/TSGS4_132_Fukuoka/Docs/S4-250922.zip" TargetMode="External"/><Relationship Id="rId105" Type="http://schemas.openxmlformats.org/officeDocument/2006/relationships/hyperlink" Target="https://www.3gpp.org/ftp/tsg_sa/WG4_CODEC/TSGS4_132_Fukuoka/Docs/S4-250964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2_Fukuoka/Docs/S4-250984.zip" TargetMode="External"/><Relationship Id="rId72" Type="http://schemas.openxmlformats.org/officeDocument/2006/relationships/hyperlink" Target="https://www.3gpp.org/ftp/tsg_sa/WG4_CODEC/TSGS4_132_Fukuoka/Docs/S4-250801.zip" TargetMode="External"/><Relationship Id="rId93" Type="http://schemas.openxmlformats.org/officeDocument/2006/relationships/hyperlink" Target="https://www.3gpp.org/ftp/tsg_sa/WG4_CODEC/TSGS4_132_Fukuoka/Docs/S4-250883.zip" TargetMode="External"/><Relationship Id="rId98" Type="http://schemas.openxmlformats.org/officeDocument/2006/relationships/hyperlink" Target="https://www.3gpp.org/ftp/tsg_sa/WG4_CODEC/TSGS4_132_Fukuoka/Docs/S4-250899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2_Fukuoka/Docs/S4-250831.zip" TargetMode="External"/><Relationship Id="rId46" Type="http://schemas.openxmlformats.org/officeDocument/2006/relationships/hyperlink" Target="https://www.3gpp.org/ftp/tsg_sa/WG4_CODEC/TSGS4_132_Fukuoka/Docs/S4-250939.zip" TargetMode="External"/><Relationship Id="rId67" Type="http://schemas.openxmlformats.org/officeDocument/2006/relationships/hyperlink" Target="https://www.3gpp.org/ftp/tsg_sa/WG4_CODEC/TSGS4_132_Fukuoka/Docs/S4-250775.zip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3gpp.org/ftp/tsg_sa/WG4_CODEC/TSGS4_132_Fukuoka/Docs/S4-250835.zip" TargetMode="External"/><Relationship Id="rId41" Type="http://schemas.openxmlformats.org/officeDocument/2006/relationships/hyperlink" Target="https://www.3gpp.org/ftp/tsg_sa/WG4_CODEC/TSGS4_132_Fukuoka/Docs/S4-250890.zip" TargetMode="External"/><Relationship Id="rId62" Type="http://schemas.openxmlformats.org/officeDocument/2006/relationships/hyperlink" Target="https://www.3gpp.org/ftp/tsg_sa/WG4_CODEC/TSGS4_132_Fukuoka/Docs/S4-250816.zip" TargetMode="External"/><Relationship Id="rId83" Type="http://schemas.openxmlformats.org/officeDocument/2006/relationships/hyperlink" Target="https://www.3gpp.org/ftp/tsg_sa/WG4_CODEC/TSGS4_132_Fukuoka/Docs/S4-250837.zip" TargetMode="External"/><Relationship Id="rId88" Type="http://schemas.openxmlformats.org/officeDocument/2006/relationships/hyperlink" Target="https://www.3gpp.org/ftp/tsg_sa/WG4_CODEC/TSGS4_132_Fukuoka/Docs/S4-250860.zip" TargetMode="External"/><Relationship Id="rId111" Type="http://schemas.openxmlformats.org/officeDocument/2006/relationships/hyperlink" Target="https://www.3gpp.org/ftp/tsg_sa/WG4_CODEC/TSGS4_132_Fukuoka/Docs/S4-250981.zip" TargetMode="External"/><Relationship Id="rId15" Type="http://schemas.openxmlformats.org/officeDocument/2006/relationships/hyperlink" Target="https://www.3gpp.org/ftp/tsg_sa/WG4_CODEC/TSGS4_132_Fukuoka/Docs/S4-250861.zip" TargetMode="External"/><Relationship Id="rId36" Type="http://schemas.openxmlformats.org/officeDocument/2006/relationships/hyperlink" Target="https://www.3gpp.org/ftp/tsg_sa/WG4_CODEC/TSGS4_132_Fukuoka/Docs/S4-250865.zip" TargetMode="External"/><Relationship Id="rId57" Type="http://schemas.openxmlformats.org/officeDocument/2006/relationships/hyperlink" Target="https://www.3gpp.org/ftp/tsg_sa/WG4_CODEC/TSGS4_132_Fukuoka/Docs/S4-250965.zip" TargetMode="External"/><Relationship Id="rId106" Type="http://schemas.openxmlformats.org/officeDocument/2006/relationships/hyperlink" Target="https://www.3gpp.org/ftp/tsg_sa/WG4_CODEC/TSGS4_132_Fukuoka/Docs/S4-250965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3610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1</cp:revision>
  <dcterms:created xsi:type="dcterms:W3CDTF">2025-05-20T02:29:00Z</dcterms:created>
  <dcterms:modified xsi:type="dcterms:W3CDTF">2025-05-21T03:29:00Z</dcterms:modified>
</cp:coreProperties>
</file>