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A2398" w14:textId="214CD733" w:rsidR="00D54E12" w:rsidRPr="00790CC2" w:rsidRDefault="00D54E12" w:rsidP="00A70BC4">
      <w:pPr>
        <w:tabs>
          <w:tab w:val="left" w:pos="2127"/>
          <w:tab w:val="left" w:pos="3600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790CC2">
        <w:rPr>
          <w:b/>
          <w:sz w:val="24"/>
          <w:lang w:val="fr-FR"/>
        </w:rPr>
        <w:t>Source:</w:t>
      </w:r>
      <w:proofErr w:type="gramEnd"/>
      <w:r w:rsidRPr="00790CC2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7AAFC8DB" w:rsidR="00D54E12" w:rsidRPr="00790CC2" w:rsidRDefault="00FB7F60" w:rsidP="009C2DE7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/>
        </w:rPr>
      </w:pPr>
      <w:proofErr w:type="spellStart"/>
      <w:proofErr w:type="gramStart"/>
      <w:r w:rsidRPr="00790CC2">
        <w:rPr>
          <w:b/>
          <w:sz w:val="24"/>
          <w:lang w:val="fr-FR"/>
        </w:rPr>
        <w:t>Title</w:t>
      </w:r>
      <w:proofErr w:type="spellEnd"/>
      <w:r w:rsidRPr="00790CC2">
        <w:rPr>
          <w:b/>
          <w:sz w:val="24"/>
          <w:lang w:val="fr-FR"/>
        </w:rPr>
        <w:t>:</w:t>
      </w:r>
      <w:proofErr w:type="gramEnd"/>
      <w:r w:rsidRPr="00790CC2">
        <w:rPr>
          <w:b/>
          <w:sz w:val="24"/>
          <w:lang w:val="fr-FR"/>
        </w:rPr>
        <w:tab/>
      </w:r>
      <w:r w:rsidR="00D54E12" w:rsidRPr="00790CC2">
        <w:rPr>
          <w:b/>
          <w:snapToGrid w:val="0"/>
          <w:color w:val="000000"/>
          <w:sz w:val="24"/>
          <w:lang w:val="fr-FR"/>
        </w:rPr>
        <w:t>SA4#</w:t>
      </w:r>
      <w:r w:rsidR="00751481" w:rsidRPr="00790CC2">
        <w:rPr>
          <w:b/>
          <w:snapToGrid w:val="0"/>
          <w:color w:val="000000"/>
          <w:sz w:val="24"/>
          <w:lang w:val="fr-FR"/>
        </w:rPr>
        <w:t>1</w:t>
      </w:r>
      <w:r w:rsidR="00C84992" w:rsidRPr="00790CC2">
        <w:rPr>
          <w:b/>
          <w:snapToGrid w:val="0"/>
          <w:color w:val="000000"/>
          <w:sz w:val="24"/>
          <w:lang w:val="fr-FR"/>
        </w:rPr>
        <w:t>3</w:t>
      </w:r>
      <w:r w:rsidR="006D04F2" w:rsidRPr="00790CC2">
        <w:rPr>
          <w:b/>
          <w:snapToGrid w:val="0"/>
          <w:color w:val="000000"/>
          <w:sz w:val="24"/>
          <w:lang w:val="fr-FR"/>
        </w:rPr>
        <w:t>2</w:t>
      </w:r>
      <w:r w:rsidR="009C2DE7" w:rsidRPr="00790CC2">
        <w:rPr>
          <w:b/>
          <w:snapToGrid w:val="0"/>
          <w:color w:val="000000"/>
          <w:sz w:val="24"/>
          <w:lang w:val="fr-FR"/>
        </w:rPr>
        <w:t xml:space="preserve"> </w:t>
      </w:r>
      <w:proofErr w:type="spellStart"/>
      <w:r w:rsidR="009C2DE7" w:rsidRPr="00790CC2">
        <w:rPr>
          <w:b/>
          <w:sz w:val="24"/>
          <w:lang w:val="fr-FR"/>
        </w:rPr>
        <w:t>Tdoc</w:t>
      </w:r>
      <w:proofErr w:type="spellEnd"/>
      <w:r w:rsidR="009C2DE7" w:rsidRPr="00790CC2">
        <w:rPr>
          <w:b/>
          <w:sz w:val="24"/>
          <w:lang w:val="fr-FR"/>
        </w:rPr>
        <w:t xml:space="preserve"> allocation</w:t>
      </w:r>
    </w:p>
    <w:p w14:paraId="3D37A61E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  <w:t>Approval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6D594A4A" w14:textId="61F5F774" w:rsidR="00577D5F" w:rsidRDefault="00823C63" w:rsidP="00823C63">
      <w:pPr>
        <w:rPr>
          <w:rFonts w:cs="Arial"/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C84992">
        <w:rPr>
          <w:rFonts w:cs="Arial"/>
          <w:b/>
          <w:color w:val="FF0000"/>
          <w:sz w:val="20"/>
          <w:lang w:val="en-US"/>
        </w:rPr>
        <w:t>3</w:t>
      </w:r>
      <w:r w:rsidR="006D04F2">
        <w:rPr>
          <w:rFonts w:cs="Arial"/>
          <w:b/>
          <w:color w:val="FF0000"/>
          <w:sz w:val="20"/>
          <w:lang w:val="en-US"/>
        </w:rPr>
        <w:t>2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2121A5">
        <w:rPr>
          <w:rFonts w:cs="Arial"/>
          <w:b/>
          <w:color w:val="FF0000"/>
          <w:sz w:val="20"/>
          <w:lang w:val="en-US"/>
        </w:rPr>
        <w:t>a</w:t>
      </w:r>
      <w:r w:rsidR="00BE5305">
        <w:rPr>
          <w:rFonts w:cs="Arial"/>
          <w:b/>
          <w:color w:val="FF0000"/>
          <w:sz w:val="20"/>
          <w:lang w:val="en-US"/>
        </w:rPr>
        <w:t xml:space="preserve">n ordinary meeting held as </w:t>
      </w:r>
      <w:r w:rsidR="00E35E69">
        <w:rPr>
          <w:rFonts w:cs="Arial"/>
          <w:b/>
          <w:color w:val="FF0000"/>
          <w:sz w:val="20"/>
          <w:lang w:val="en-US"/>
        </w:rPr>
        <w:t>a</w:t>
      </w:r>
      <w:r w:rsidR="009C032F">
        <w:rPr>
          <w:rFonts w:cs="Arial"/>
          <w:b/>
          <w:color w:val="FF0000"/>
          <w:sz w:val="20"/>
          <w:lang w:val="en-US"/>
        </w:rPr>
        <w:t xml:space="preserve"> </w:t>
      </w:r>
      <w:r w:rsidR="006D04F2">
        <w:rPr>
          <w:rFonts w:cs="Arial"/>
          <w:b/>
          <w:color w:val="FF0000"/>
          <w:sz w:val="20"/>
          <w:lang w:val="en-US"/>
        </w:rPr>
        <w:t xml:space="preserve">Face-to-face </w:t>
      </w:r>
      <w:r w:rsidR="00C84992">
        <w:rPr>
          <w:rFonts w:cs="Arial"/>
          <w:b/>
          <w:color w:val="FF0000"/>
          <w:sz w:val="20"/>
          <w:lang w:val="en-US"/>
        </w:rPr>
        <w:t xml:space="preserve">meeting </w:t>
      </w:r>
      <w:r w:rsidRPr="004459E6">
        <w:rPr>
          <w:rFonts w:cs="Arial"/>
          <w:bCs/>
          <w:sz w:val="20"/>
          <w:lang w:val="en-US"/>
        </w:rPr>
        <w:t>and a regular agenda is proposed.</w:t>
      </w:r>
      <w:r w:rsidR="00577D5F">
        <w:rPr>
          <w:rFonts w:cs="Arial"/>
          <w:bCs/>
          <w:sz w:val="20"/>
          <w:lang w:val="en-US"/>
        </w:rPr>
        <w:t xml:space="preserve"> </w:t>
      </w:r>
    </w:p>
    <w:p w14:paraId="1621AEBA" w14:textId="77777777" w:rsidR="00F92A25" w:rsidRDefault="009C032F" w:rsidP="00823C63">
      <w:pPr>
        <w:rPr>
          <w:sz w:val="20"/>
        </w:rPr>
      </w:pPr>
      <w:bookmarkStart w:id="0" w:name="OLE_LINK23"/>
      <w:r w:rsidRPr="009C032F">
        <w:rPr>
          <w:sz w:val="20"/>
        </w:rPr>
        <w:t>This meeting counts toward maintenance of voting rights</w:t>
      </w:r>
      <w:bookmarkEnd w:id="0"/>
      <w:r w:rsidRPr="009C032F">
        <w:rPr>
          <w:sz w:val="20"/>
        </w:rPr>
        <w:t xml:space="preserve"> as stipulated in 3GPP WP article 35.4. </w:t>
      </w:r>
      <w:r w:rsidR="006D04F2">
        <w:rPr>
          <w:sz w:val="20"/>
        </w:rPr>
        <w:t xml:space="preserve">To attend the </w:t>
      </w:r>
      <w:r w:rsidR="006D04F2" w:rsidRPr="006D04F2">
        <w:rPr>
          <w:sz w:val="20"/>
        </w:rPr>
        <w:t>meeting d</w:t>
      </w:r>
      <w:r w:rsidRPr="006D04F2">
        <w:rPr>
          <w:sz w:val="20"/>
        </w:rPr>
        <w:t>e</w:t>
      </w:r>
      <w:r w:rsidR="00BE5305" w:rsidRPr="006D04F2">
        <w:rPr>
          <w:sz w:val="20"/>
        </w:rPr>
        <w:t xml:space="preserve">legates </w:t>
      </w:r>
      <w:r w:rsidR="006D04F2" w:rsidRPr="006D04F2">
        <w:rPr>
          <w:sz w:val="20"/>
        </w:rPr>
        <w:t xml:space="preserve">should </w:t>
      </w:r>
      <w:r w:rsidR="00BE5305" w:rsidRPr="006D04F2">
        <w:rPr>
          <w:b/>
          <w:bCs/>
          <w:color w:val="FF0000"/>
          <w:sz w:val="20"/>
        </w:rPr>
        <w:t xml:space="preserve">register </w:t>
      </w:r>
      <w:r w:rsidR="00577D5F" w:rsidRPr="006D04F2">
        <w:rPr>
          <w:b/>
          <w:bCs/>
          <w:color w:val="FF0000"/>
          <w:sz w:val="20"/>
        </w:rPr>
        <w:t>to the SA WG4</w:t>
      </w:r>
      <w:r w:rsidR="006D04F2" w:rsidRPr="006D04F2">
        <w:rPr>
          <w:b/>
          <w:bCs/>
          <w:color w:val="FF0000"/>
          <w:sz w:val="20"/>
        </w:rPr>
        <w:t xml:space="preserve"> meeting </w:t>
      </w:r>
      <w:r w:rsidR="00BE5305" w:rsidRPr="006D04F2">
        <w:rPr>
          <w:b/>
          <w:bCs/>
          <w:color w:val="FF0000"/>
          <w:sz w:val="20"/>
        </w:rPr>
        <w:t xml:space="preserve">prior to </w:t>
      </w:r>
      <w:r w:rsidR="006D04F2" w:rsidRPr="006D04F2">
        <w:rPr>
          <w:b/>
          <w:bCs/>
          <w:color w:val="FF0000"/>
          <w:sz w:val="20"/>
        </w:rPr>
        <w:t xml:space="preserve">its </w:t>
      </w:r>
      <w:r w:rsidR="00BE5305" w:rsidRPr="006D04F2">
        <w:rPr>
          <w:b/>
          <w:bCs/>
          <w:color w:val="FF0000"/>
          <w:sz w:val="20"/>
        </w:rPr>
        <w:t>start</w:t>
      </w:r>
      <w:r w:rsidR="006D04F2" w:rsidRPr="006D04F2">
        <w:rPr>
          <w:sz w:val="20"/>
        </w:rPr>
        <w:t xml:space="preserve">. Delegates should </w:t>
      </w:r>
      <w:r w:rsidR="006D04F2" w:rsidRPr="006D04F2">
        <w:rPr>
          <w:b/>
          <w:bCs/>
          <w:color w:val="FF0000"/>
          <w:sz w:val="20"/>
        </w:rPr>
        <w:t>confirm their attendance during the meeting by “checking in” no later than the meeting end time</w:t>
      </w:r>
      <w:r w:rsidR="006D04F2" w:rsidRPr="006D04F2">
        <w:rPr>
          <w:sz w:val="20"/>
        </w:rPr>
        <w:t>.</w:t>
      </w:r>
      <w:r w:rsidR="006D04F2">
        <w:rPr>
          <w:sz w:val="20"/>
        </w:rPr>
        <w:t xml:space="preserve"> </w:t>
      </w:r>
    </w:p>
    <w:p w14:paraId="1691EEB4" w14:textId="342319F9" w:rsidR="006D04F2" w:rsidRDefault="006D04F2" w:rsidP="00823C63">
      <w:pPr>
        <w:rPr>
          <w:sz w:val="20"/>
        </w:rPr>
      </w:pPr>
      <w:r w:rsidRPr="006D04F2">
        <w:rPr>
          <w:sz w:val="20"/>
        </w:rPr>
        <w:t xml:space="preserve">Link to SA4#132 meeting information: </w:t>
      </w:r>
      <w:hyperlink r:id="rId11" w:anchor="/meeting?MtgId=60665" w:history="1">
        <w:r w:rsidRPr="006D04F2">
          <w:rPr>
            <w:rStyle w:val="Hyperlink"/>
            <w:rFonts w:cs="Times New Roman"/>
            <w:color w:val="auto"/>
            <w:kern w:val="0"/>
            <w:sz w:val="20"/>
            <w:lang w:val="en-GB" w:eastAsia="en-US"/>
          </w:rPr>
          <w:t>https://portal.3gpp.org/Home.aspx#/meeting?MtgId=60665</w:t>
        </w:r>
      </w:hyperlink>
      <w:r w:rsidR="00E35E69">
        <w:t xml:space="preserve"> </w:t>
      </w:r>
      <w:r w:rsidRPr="006D04F2">
        <w:rPr>
          <w:sz w:val="20"/>
        </w:rPr>
        <w:t xml:space="preserve"> </w:t>
      </w:r>
    </w:p>
    <w:p w14:paraId="1804A928" w14:textId="03FED317" w:rsidR="006D04F2" w:rsidRDefault="006D04F2" w:rsidP="00823C63">
      <w:pPr>
        <w:rPr>
          <w:sz w:val="20"/>
        </w:rPr>
      </w:pPr>
      <w:r w:rsidRPr="006D04F2">
        <w:rPr>
          <w:sz w:val="20"/>
        </w:rPr>
        <w:t xml:space="preserve">Delegates that wish to attend </w:t>
      </w:r>
      <w:r w:rsidR="00F92A25">
        <w:rPr>
          <w:sz w:val="20"/>
        </w:rPr>
        <w:t xml:space="preserve">a </w:t>
      </w:r>
      <w:r w:rsidRPr="006D04F2">
        <w:rPr>
          <w:sz w:val="20"/>
        </w:rPr>
        <w:t xml:space="preserve">SA4 SWG meeting during the SA4 meeting should register prior to </w:t>
      </w:r>
      <w:r w:rsidR="00F92A25">
        <w:rPr>
          <w:sz w:val="20"/>
        </w:rPr>
        <w:t>its</w:t>
      </w:r>
      <w:r w:rsidRPr="006D04F2">
        <w:rPr>
          <w:sz w:val="20"/>
        </w:rPr>
        <w:t xml:space="preserve"> start </w:t>
      </w:r>
      <w:r w:rsidR="00F92A25" w:rsidRPr="006D04F2">
        <w:rPr>
          <w:sz w:val="20"/>
        </w:rPr>
        <w:t>and</w:t>
      </w:r>
      <w:r w:rsidRPr="006D04F2">
        <w:rPr>
          <w:sz w:val="20"/>
        </w:rPr>
        <w:t xml:space="preserve"> confirm their attendance during the meeting by “checking in” no later than the meeting end times.</w:t>
      </w:r>
      <w:r>
        <w:rPr>
          <w:sz w:val="20"/>
        </w:rPr>
        <w:t xml:space="preserve"> Attendance to SA4 SWG doesn’t </w:t>
      </w:r>
      <w:r w:rsidRPr="009C032F">
        <w:rPr>
          <w:sz w:val="20"/>
        </w:rPr>
        <w:t>counts toward maintenance of voting rights</w:t>
      </w:r>
      <w:r>
        <w:rPr>
          <w:sz w:val="20"/>
        </w:rPr>
        <w:t>.</w:t>
      </w:r>
    </w:p>
    <w:p w14:paraId="7F6F99F9" w14:textId="77777777" w:rsidR="00E35E69" w:rsidRDefault="006D04F2" w:rsidP="00823C63">
      <w:pPr>
        <w:rPr>
          <w:sz w:val="20"/>
        </w:rPr>
      </w:pPr>
      <w:r>
        <w:rPr>
          <w:sz w:val="20"/>
        </w:rPr>
        <w:t xml:space="preserve">Links to SA4#132 SA4 SWG meetings information: </w:t>
      </w:r>
    </w:p>
    <w:p w14:paraId="70B001D4" w14:textId="77777777" w:rsidR="00E35E69" w:rsidRDefault="00E35E69" w:rsidP="00E35E69">
      <w:pPr>
        <w:rPr>
          <w:sz w:val="20"/>
        </w:rPr>
      </w:pPr>
      <w:r>
        <w:rPr>
          <w:sz w:val="20"/>
        </w:rPr>
        <w:t xml:space="preserve">Audio SWG: </w:t>
      </w:r>
      <w:hyperlink r:id="rId12" w:anchor="/meeting?MtgId=82231" w:history="1">
        <w:r w:rsidRPr="00B14788">
          <w:rPr>
            <w:rStyle w:val="Hyperlink"/>
            <w:rFonts w:cs="Times New Roman"/>
            <w:kern w:val="0"/>
            <w:sz w:val="20"/>
            <w:lang w:val="en-GB" w:eastAsia="en-US"/>
          </w:rPr>
          <w:t>https://portal.3gpp.org/Home.aspx#/meeting?MtgId=82231</w:t>
        </w:r>
      </w:hyperlink>
    </w:p>
    <w:p w14:paraId="6F7B7047" w14:textId="19E90144" w:rsidR="00E35E69" w:rsidRDefault="00E35E69" w:rsidP="00823C63">
      <w:pPr>
        <w:rPr>
          <w:sz w:val="20"/>
        </w:rPr>
      </w:pPr>
      <w:r>
        <w:rPr>
          <w:sz w:val="20"/>
        </w:rPr>
        <w:t xml:space="preserve">MBS SWG: </w:t>
      </w:r>
      <w:hyperlink r:id="rId13" w:anchor="/meeting?MtgId=82234" w:history="1">
        <w:r w:rsidRPr="00B14788">
          <w:rPr>
            <w:rStyle w:val="Hyperlink"/>
            <w:rFonts w:cs="Times New Roman"/>
            <w:kern w:val="0"/>
            <w:sz w:val="20"/>
            <w:lang w:val="en-GB" w:eastAsia="en-US"/>
          </w:rPr>
          <w:t>https://portal.3gpp.org/Home.aspx#/meeting?MtgId=82234</w:t>
        </w:r>
      </w:hyperlink>
    </w:p>
    <w:p w14:paraId="48E39755" w14:textId="77777777" w:rsidR="00E35E69" w:rsidRDefault="00E35E69" w:rsidP="00E35E69">
      <w:pPr>
        <w:rPr>
          <w:sz w:val="20"/>
        </w:rPr>
      </w:pPr>
      <w:r>
        <w:rPr>
          <w:sz w:val="20"/>
        </w:rPr>
        <w:t xml:space="preserve">Video SWG: </w:t>
      </w:r>
      <w:hyperlink r:id="rId14" w:anchor="/meeting?MtgId=82232" w:history="1">
        <w:r w:rsidRPr="00B14788">
          <w:rPr>
            <w:rStyle w:val="Hyperlink"/>
            <w:rFonts w:cs="Times New Roman"/>
            <w:kern w:val="0"/>
            <w:sz w:val="20"/>
            <w:lang w:val="en-GB" w:eastAsia="en-US"/>
          </w:rPr>
          <w:t>https://portal.3gpp.org/Home.aspx#/meeting?MtgId=82232</w:t>
        </w:r>
      </w:hyperlink>
    </w:p>
    <w:p w14:paraId="79C7F428" w14:textId="0B933710" w:rsidR="00E35E69" w:rsidRDefault="00E35E69" w:rsidP="00823C63">
      <w:pPr>
        <w:rPr>
          <w:sz w:val="20"/>
        </w:rPr>
      </w:pPr>
      <w:r>
        <w:rPr>
          <w:sz w:val="20"/>
        </w:rPr>
        <w:t xml:space="preserve">RTC SWG: </w:t>
      </w:r>
      <w:hyperlink r:id="rId15" w:anchor="/meeting?MtgId=82233" w:history="1">
        <w:r w:rsidRPr="00B14788">
          <w:rPr>
            <w:rStyle w:val="Hyperlink"/>
            <w:rFonts w:cs="Times New Roman"/>
            <w:kern w:val="0"/>
            <w:sz w:val="20"/>
            <w:lang w:val="en-GB" w:eastAsia="en-US"/>
          </w:rPr>
          <w:t>https://portal.3gpp.org/Home.aspx#/meeting?MtgId=82233</w:t>
        </w:r>
      </w:hyperlink>
    </w:p>
    <w:p w14:paraId="2AF5853B" w14:textId="77777777" w:rsidR="00E35E69" w:rsidRDefault="00E35E69" w:rsidP="00A50FAC">
      <w:pPr>
        <w:rPr>
          <w:b/>
          <w:sz w:val="20"/>
        </w:rPr>
      </w:pPr>
    </w:p>
    <w:p w14:paraId="54C4EA2F" w14:textId="5E3178D6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7AE64977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C84992">
        <w:rPr>
          <w:color w:val="FF0000"/>
          <w:sz w:val="20"/>
        </w:rPr>
        <w:t xml:space="preserve">.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099977F8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D52EBB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CE0B40">
        <w:rPr>
          <w:rFonts w:eastAsia="Batang" w:cs="Arial"/>
          <w:b/>
          <w:color w:val="FF0000"/>
          <w:sz w:val="20"/>
        </w:rPr>
        <w:t>13</w:t>
      </w:r>
      <w:r w:rsidR="002121A5" w:rsidRPr="002121A5">
        <w:rPr>
          <w:rFonts w:eastAsia="Batang" w:cs="Arial"/>
          <w:b/>
          <w:color w:val="FF0000"/>
          <w:sz w:val="20"/>
          <w:vertAlign w:val="superscript"/>
        </w:rPr>
        <w:t>th</w:t>
      </w:r>
      <w:r w:rsidR="002121A5">
        <w:rPr>
          <w:rFonts w:eastAsia="Batang" w:cs="Arial"/>
          <w:b/>
          <w:color w:val="FF0000"/>
          <w:sz w:val="20"/>
        </w:rPr>
        <w:t xml:space="preserve"> </w:t>
      </w:r>
      <w:r w:rsidR="00CE0B40">
        <w:rPr>
          <w:rFonts w:eastAsia="Batang" w:cs="Arial"/>
          <w:b/>
          <w:color w:val="FF0000"/>
          <w:sz w:val="20"/>
        </w:rPr>
        <w:t xml:space="preserve">May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3E5307">
        <w:rPr>
          <w:rFonts w:eastAsia="Batang" w:cs="Arial"/>
          <w:b/>
          <w:color w:val="FF0000"/>
          <w:sz w:val="20"/>
        </w:rPr>
        <w:t>5</w:t>
      </w:r>
      <w:r w:rsidRPr="001862BB">
        <w:rPr>
          <w:rFonts w:eastAsia="Batang" w:cs="Arial"/>
          <w:b/>
          <w:color w:val="FF0000"/>
          <w:sz w:val="20"/>
        </w:rPr>
        <w:t xml:space="preserve"> (</w:t>
      </w:r>
      <w:r w:rsidR="00CE0B40">
        <w:rPr>
          <w:rFonts w:eastAsia="Batang" w:cs="Arial"/>
          <w:b/>
          <w:color w:val="FF0000"/>
          <w:sz w:val="20"/>
        </w:rPr>
        <w:t>23</w:t>
      </w:r>
      <w:r w:rsidRPr="001862BB">
        <w:rPr>
          <w:rFonts w:eastAsia="Batang" w:cs="Arial"/>
          <w:b/>
          <w:color w:val="FF0000"/>
          <w:sz w:val="20"/>
        </w:rPr>
        <w:t>:59 CE</w:t>
      </w:r>
      <w:r w:rsidR="00577D5F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</w:t>
      </w:r>
      <w:r w:rsidR="00CE1339">
        <w:rPr>
          <w:rFonts w:eastAsia="Batang" w:cs="Arial"/>
          <w:sz w:val="20"/>
        </w:rPr>
        <w:t xml:space="preserve"> or updated</w:t>
      </w:r>
      <w:r w:rsidR="006B0ED6">
        <w:rPr>
          <w:rFonts w:eastAsia="Batang" w:cs="Arial"/>
          <w:sz w:val="20"/>
        </w:rPr>
        <w:t xml:space="preserve"> during the SA4 meeting</w:t>
      </w:r>
      <w:r w:rsidR="004023B2">
        <w:rPr>
          <w:rFonts w:eastAsia="Batang" w:cs="Arial"/>
          <w:sz w:val="20"/>
        </w:rPr>
        <w:t>)</w:t>
      </w:r>
    </w:p>
    <w:p w14:paraId="68D27632" w14:textId="77777777" w:rsidR="009C2DE7" w:rsidRDefault="009C2DE7" w:rsidP="009C2DE7">
      <w:pPr>
        <w:spacing w:after="0" w:line="240" w:lineRule="auto"/>
        <w:rPr>
          <w:rFonts w:eastAsia="Batang" w:cs="Arial"/>
          <w:b/>
          <w:bCs/>
          <w:sz w:val="20"/>
        </w:rPr>
      </w:pPr>
    </w:p>
    <w:p w14:paraId="3A24AE16" w14:textId="0797E254" w:rsidR="009C2DE7" w:rsidRPr="0036451F" w:rsidRDefault="009C2DE7" w:rsidP="009C2DE7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2C375A42" w14:textId="77777777" w:rsidR="009C2DE7" w:rsidRPr="002B195D" w:rsidRDefault="009C2DE7" w:rsidP="009C2DE7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628E6EC4" w14:textId="77777777" w:rsidR="009C2DE7" w:rsidRPr="0013112A" w:rsidRDefault="009C2DE7" w:rsidP="009C2DE7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proofErr w:type="gramStart"/>
      <w:r w:rsidRPr="0013112A">
        <w:rPr>
          <w:rFonts w:ascii="Arial" w:hAnsi="Arial" w:cs="Arial"/>
          <w:sz w:val="20"/>
        </w:rPr>
        <w:t>a</w:t>
      </w:r>
      <w:proofErr w:type="spellEnd"/>
      <w:proofErr w:type="gramEnd"/>
      <w:r w:rsidRPr="0013112A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4C716646" w14:textId="77777777" w:rsidR="009C2DE7" w:rsidRPr="009C2DE7" w:rsidRDefault="009C2DE7" w:rsidP="009C2DE7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1033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931"/>
        <w:gridCol w:w="5580"/>
      </w:tblGrid>
      <w:tr w:rsidR="009C2DE7" w:rsidRPr="001D202E" w14:paraId="34343A6E" w14:textId="163C5214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306B048" w14:textId="04C01EDE" w:rsidR="009C2DE7" w:rsidRPr="006B6244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A.I.#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2A58D8D" w14:textId="1F9700AF" w:rsidR="009C2DE7" w:rsidRPr="00930907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C0DA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>genda Item</w:t>
            </w:r>
          </w:p>
        </w:tc>
        <w:tc>
          <w:tcPr>
            <w:tcW w:w="5580" w:type="dxa"/>
          </w:tcPr>
          <w:p w14:paraId="23258D74" w14:textId="304E931D" w:rsidR="009C2DE7" w:rsidRPr="00FA7702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FA7702">
              <w:rPr>
                <w:rFonts w:cs="Arial"/>
                <w:bCs/>
                <w:sz w:val="20"/>
              </w:rPr>
              <w:t>Tdoc</w:t>
            </w:r>
            <w:proofErr w:type="spellEnd"/>
            <w:r w:rsidRPr="00FA7702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9C2DE7" w:rsidRPr="001D202E" w14:paraId="6082A37A" w14:textId="72B059DA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9C2DE7" w:rsidRPr="006B6244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0E369F1C" w14:textId="315ED6E6" w:rsidR="009C2DE7" w:rsidRPr="006B6244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>
              <w:rPr>
                <w:rFonts w:eastAsia="Batang" w:cs="Arial"/>
                <w:color w:val="FF0000"/>
                <w:sz w:val="20"/>
              </w:rPr>
              <w:t>Monday 19</w:t>
            </w:r>
            <w:r w:rsidRPr="002121A5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May 2025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local time</w:t>
            </w:r>
          </w:p>
        </w:tc>
        <w:tc>
          <w:tcPr>
            <w:tcW w:w="5580" w:type="dxa"/>
          </w:tcPr>
          <w:p w14:paraId="727401AB" w14:textId="3DE65410" w:rsidR="009C2DE7" w:rsidRPr="00FA7702" w:rsidRDefault="00FA7702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A7702">
              <w:rPr>
                <w:rFonts w:cs="Arial"/>
                <w:bCs/>
                <w:sz w:val="20"/>
              </w:rPr>
              <w:t>847</w:t>
            </w:r>
          </w:p>
        </w:tc>
      </w:tr>
      <w:tr w:rsidR="009C2DE7" w:rsidRPr="007135C3" w14:paraId="31BC98DA" w14:textId="6770F887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9C2DE7" w:rsidRPr="006B6244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BCCFAC0" w14:textId="77777777" w:rsidR="009C2DE7" w:rsidRPr="006B6244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5580" w:type="dxa"/>
          </w:tcPr>
          <w:p w14:paraId="73FB332C" w14:textId="57CF22A8" w:rsidR="009C2DE7" w:rsidRPr="00FA7702" w:rsidRDefault="00FA7702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A7702">
              <w:rPr>
                <w:rFonts w:cs="Arial"/>
                <w:bCs/>
                <w:sz w:val="20"/>
              </w:rPr>
              <w:t>843, 848, 846</w:t>
            </w:r>
          </w:p>
        </w:tc>
      </w:tr>
      <w:tr w:rsidR="009C2DE7" w:rsidRPr="007135C3" w14:paraId="6988FFB0" w14:textId="06E720EA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9C2DE7" w:rsidRPr="001624E1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D72D602" w14:textId="19A14A49" w:rsidR="009C2DE7" w:rsidRPr="001624E1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5580" w:type="dxa"/>
          </w:tcPr>
          <w:p w14:paraId="6BE66348" w14:textId="77777777" w:rsidR="009C2DE7" w:rsidRPr="00FA7702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201DCDBA" w14:textId="007BBCCB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9C2DE7" w:rsidRPr="001624E1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0FD2AC04" w14:textId="77777777" w:rsidR="009C2DE7" w:rsidRPr="001624E1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5580" w:type="dxa"/>
          </w:tcPr>
          <w:p w14:paraId="26066022" w14:textId="52AB0CF2" w:rsidR="009C2DE7" w:rsidRPr="00FA7702" w:rsidRDefault="00FA7702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753C0">
              <w:rPr>
                <w:rFonts w:cs="Arial"/>
                <w:bCs/>
                <w:color w:val="808080" w:themeColor="background1" w:themeShade="80"/>
                <w:sz w:val="20"/>
              </w:rPr>
              <w:t>754</w:t>
            </w:r>
          </w:p>
        </w:tc>
      </w:tr>
      <w:tr w:rsidR="009C2DE7" w:rsidRPr="007135C3" w14:paraId="52FA253A" w14:textId="5DA2CE85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9C2DE7" w:rsidRPr="001624E1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2BBB7EBF" w14:textId="77777777" w:rsidR="009C2DE7" w:rsidRPr="001624E1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5580" w:type="dxa"/>
          </w:tcPr>
          <w:p w14:paraId="49D9A550" w14:textId="77777777" w:rsidR="009C2DE7" w:rsidRPr="00FA7702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90CC2" w14:paraId="52D3115F" w14:textId="3DA7B9E4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9C2DE7" w:rsidRPr="001624E1" w:rsidRDefault="009C2DE7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1D27B5B" w14:textId="77777777" w:rsidR="009C2DE7" w:rsidRPr="001624E1" w:rsidRDefault="009C2DE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5580" w:type="dxa"/>
          </w:tcPr>
          <w:p w14:paraId="11EE203F" w14:textId="77777777" w:rsidR="009C2DE7" w:rsidRPr="00790CC2" w:rsidRDefault="00FA770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proofErr w:type="spellStart"/>
            <w:proofErr w:type="gramStart"/>
            <w:r w:rsidRPr="00790CC2">
              <w:rPr>
                <w:rFonts w:cs="Arial"/>
                <w:bCs/>
                <w:sz w:val="20"/>
                <w:lang w:val="fr-FR"/>
              </w:rPr>
              <w:t>Video</w:t>
            </w:r>
            <w:proofErr w:type="spellEnd"/>
            <w:r w:rsidRPr="00790CC2">
              <w:rPr>
                <w:rFonts w:cs="Arial"/>
                <w:bCs/>
                <w:sz w:val="20"/>
                <w:lang w:val="fr-FR"/>
              </w:rPr>
              <w:t>:</w:t>
            </w:r>
            <w:proofErr w:type="gramEnd"/>
            <w:r w:rsidRPr="00790CC2">
              <w:rPr>
                <w:rFonts w:cs="Arial"/>
                <w:bCs/>
                <w:sz w:val="20"/>
                <w:lang w:val="fr-FR"/>
              </w:rPr>
              <w:t xml:space="preserve"> 774</w:t>
            </w:r>
          </w:p>
          <w:p w14:paraId="475E74FB" w14:textId="77777777" w:rsidR="00FA7702" w:rsidRPr="00790CC2" w:rsidRDefault="00FA770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proofErr w:type="gramStart"/>
            <w:r w:rsidRPr="00790CC2">
              <w:rPr>
                <w:rFonts w:cs="Arial"/>
                <w:bCs/>
                <w:sz w:val="20"/>
                <w:lang w:val="fr-FR"/>
              </w:rPr>
              <w:t>RTC:</w:t>
            </w:r>
            <w:proofErr w:type="gramEnd"/>
            <w:r w:rsidRPr="00790CC2">
              <w:rPr>
                <w:rFonts w:cs="Arial"/>
                <w:bCs/>
                <w:sz w:val="20"/>
                <w:lang w:val="fr-FR"/>
              </w:rPr>
              <w:t xml:space="preserve"> 815</w:t>
            </w:r>
          </w:p>
          <w:p w14:paraId="4C5EE0C0" w14:textId="2D8F798D" w:rsidR="00FA7702" w:rsidRPr="00790CC2" w:rsidRDefault="00FA770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proofErr w:type="gramStart"/>
            <w:r w:rsidRPr="00790CC2">
              <w:rPr>
                <w:rFonts w:cs="Arial"/>
                <w:bCs/>
                <w:sz w:val="20"/>
                <w:lang w:val="fr-FR"/>
              </w:rPr>
              <w:t>Audio:</w:t>
            </w:r>
            <w:proofErr w:type="gramEnd"/>
            <w:r w:rsidRPr="00790CC2">
              <w:rPr>
                <w:rFonts w:cs="Arial"/>
                <w:bCs/>
                <w:sz w:val="20"/>
                <w:lang w:val="fr-FR"/>
              </w:rPr>
              <w:t xml:space="preserve"> 817, 932</w:t>
            </w:r>
          </w:p>
          <w:p w14:paraId="7679F776" w14:textId="77777777" w:rsidR="00FA7702" w:rsidRPr="00790CC2" w:rsidRDefault="00FA770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proofErr w:type="gramStart"/>
            <w:r w:rsidRPr="00790CC2">
              <w:rPr>
                <w:rFonts w:cs="Arial"/>
                <w:bCs/>
                <w:sz w:val="20"/>
                <w:lang w:val="fr-FR"/>
              </w:rPr>
              <w:t>MBS:</w:t>
            </w:r>
            <w:proofErr w:type="gramEnd"/>
            <w:r w:rsidRPr="00790CC2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Pr="00790CC2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>849</w:t>
            </w:r>
          </w:p>
          <w:p w14:paraId="669332C6" w14:textId="0123FFB9" w:rsidR="00FA7702" w:rsidRPr="00790CC2" w:rsidRDefault="00FA770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790CC2">
              <w:rPr>
                <w:rFonts w:cs="Arial"/>
                <w:bCs/>
                <w:sz w:val="20"/>
                <w:lang w:val="fr-FR"/>
              </w:rPr>
              <w:t xml:space="preserve">WI/SI </w:t>
            </w:r>
            <w:proofErr w:type="spellStart"/>
            <w:proofErr w:type="gramStart"/>
            <w:r w:rsidRPr="00790CC2">
              <w:rPr>
                <w:rFonts w:cs="Arial"/>
                <w:bCs/>
                <w:sz w:val="20"/>
                <w:lang w:val="fr-FR"/>
              </w:rPr>
              <w:t>Status</w:t>
            </w:r>
            <w:proofErr w:type="spellEnd"/>
            <w:r w:rsidRPr="00790CC2">
              <w:rPr>
                <w:rFonts w:cs="Arial"/>
                <w:bCs/>
                <w:sz w:val="20"/>
                <w:lang w:val="fr-FR"/>
              </w:rPr>
              <w:t>:</w:t>
            </w:r>
            <w:proofErr w:type="gramEnd"/>
            <w:r w:rsidRPr="00790CC2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Pr="00790CC2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>845</w:t>
            </w:r>
          </w:p>
        </w:tc>
      </w:tr>
      <w:tr w:rsidR="009C2DE7" w:rsidRPr="007135C3" w14:paraId="55A3DF50" w14:textId="380FB2B1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9C2DE7" w:rsidRPr="001624E1" w:rsidRDefault="009C2DE7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646652B" w14:textId="77777777" w:rsidR="009C2DE7" w:rsidRPr="001624E1" w:rsidRDefault="009C2DE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5580" w:type="dxa"/>
          </w:tcPr>
          <w:p w14:paraId="4EDEC242" w14:textId="77777777" w:rsidR="009C2DE7" w:rsidRDefault="00FA770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MBS: 765 (RAN2), 766 (RAN3)</w:t>
            </w:r>
          </w:p>
          <w:p w14:paraId="7227CC18" w14:textId="77777777" w:rsidR="00FA7702" w:rsidRDefault="00FA770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IMS-DC: 767, </w:t>
            </w:r>
            <w:r w:rsidRPr="00FA7702">
              <w:rPr>
                <w:rFonts w:cs="Arial"/>
                <w:bCs/>
                <w:color w:val="808080" w:themeColor="background1" w:themeShade="80"/>
                <w:sz w:val="20"/>
              </w:rPr>
              <w:t>768</w:t>
            </w:r>
            <w:r>
              <w:rPr>
                <w:rFonts w:cs="Arial"/>
                <w:bCs/>
                <w:sz w:val="20"/>
              </w:rPr>
              <w:t>, 769</w:t>
            </w:r>
          </w:p>
          <w:p w14:paraId="04C8738B" w14:textId="5C8E7688" w:rsidR="00FA7702" w:rsidRDefault="00FA770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XRM: 770</w:t>
            </w:r>
          </w:p>
          <w:p w14:paraId="4D470532" w14:textId="60662169" w:rsidR="00FA7702" w:rsidRPr="00FA7702" w:rsidRDefault="00FA770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Spatial: 771</w:t>
            </w:r>
          </w:p>
        </w:tc>
      </w:tr>
      <w:tr w:rsidR="009C2DE7" w:rsidRPr="000A4190" w14:paraId="39E97B08" w14:textId="389F2149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9C2DE7" w:rsidRPr="006B6244" w:rsidRDefault="009C2DE7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E03FC0E" w14:textId="77777777" w:rsidR="009C2DE7" w:rsidRPr="006B6244" w:rsidRDefault="009C2DE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5580" w:type="dxa"/>
          </w:tcPr>
          <w:p w14:paraId="6B9DF86B" w14:textId="1CC24102" w:rsidR="009C2DE7" w:rsidRDefault="00FA770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NGVC: </w:t>
            </w:r>
            <w:r w:rsidRPr="00FA7702">
              <w:rPr>
                <w:rFonts w:cs="Arial"/>
                <w:bCs/>
                <w:sz w:val="20"/>
                <w:highlight w:val="yellow"/>
              </w:rPr>
              <w:t>762</w:t>
            </w:r>
            <w:r>
              <w:rPr>
                <w:rFonts w:cs="Arial"/>
                <w:bCs/>
                <w:sz w:val="20"/>
              </w:rPr>
              <w:t>, 763</w:t>
            </w:r>
            <w:r w:rsidRPr="00FA7702">
              <w:rPr>
                <w:rFonts w:cs="Arial"/>
                <w:bCs/>
                <w:sz w:val="20"/>
              </w:rPr>
              <w:t xml:space="preserve"> (ISO/IEC JTC 1/SC 29/WG 2)</w:t>
            </w:r>
          </w:p>
          <w:p w14:paraId="4BBB56AF" w14:textId="77777777" w:rsidR="00FA7702" w:rsidRPr="00790CC2" w:rsidRDefault="00FA770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790CC2">
              <w:rPr>
                <w:rFonts w:cs="Arial"/>
                <w:bCs/>
                <w:sz w:val="20"/>
                <w:lang w:val="fr-FR"/>
              </w:rPr>
              <w:t>IMS-</w:t>
            </w:r>
            <w:proofErr w:type="gramStart"/>
            <w:r w:rsidRPr="00790CC2">
              <w:rPr>
                <w:rFonts w:cs="Arial"/>
                <w:bCs/>
                <w:sz w:val="20"/>
                <w:lang w:val="fr-FR"/>
              </w:rPr>
              <w:t>DC:</w:t>
            </w:r>
            <w:proofErr w:type="gramEnd"/>
            <w:r w:rsidRPr="00790CC2">
              <w:rPr>
                <w:rFonts w:cs="Arial"/>
                <w:bCs/>
                <w:sz w:val="20"/>
                <w:lang w:val="fr-FR"/>
              </w:rPr>
              <w:t xml:space="preserve"> 755 (GSMA)</w:t>
            </w:r>
          </w:p>
          <w:p w14:paraId="5C12F142" w14:textId="48FE8E7F" w:rsidR="00FA7702" w:rsidRPr="00790CC2" w:rsidRDefault="00FA770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proofErr w:type="gramStart"/>
            <w:r w:rsidRPr="00790CC2">
              <w:rPr>
                <w:rFonts w:cs="Arial"/>
                <w:bCs/>
                <w:sz w:val="20"/>
                <w:lang w:val="fr-FR"/>
              </w:rPr>
              <w:t>EE:</w:t>
            </w:r>
            <w:proofErr w:type="gramEnd"/>
            <w:r w:rsidRPr="00790CC2">
              <w:rPr>
                <w:rFonts w:cs="Arial"/>
                <w:bCs/>
                <w:sz w:val="20"/>
                <w:lang w:val="fr-FR"/>
              </w:rPr>
              <w:t xml:space="preserve"> 764</w:t>
            </w:r>
          </w:p>
          <w:p w14:paraId="64840519" w14:textId="53A0DD05" w:rsidR="00FA7702" w:rsidRPr="00790CC2" w:rsidRDefault="00FA770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proofErr w:type="gramStart"/>
            <w:r w:rsidRPr="00790CC2">
              <w:rPr>
                <w:rFonts w:cs="Arial"/>
                <w:bCs/>
                <w:sz w:val="20"/>
                <w:lang w:val="fr-FR"/>
              </w:rPr>
              <w:t>CONA:</w:t>
            </w:r>
            <w:proofErr w:type="gramEnd"/>
            <w:r w:rsidRPr="00790CC2">
              <w:rPr>
                <w:rFonts w:cs="Arial"/>
                <w:bCs/>
                <w:sz w:val="20"/>
                <w:lang w:val="fr-FR"/>
              </w:rPr>
              <w:t xml:space="preserve"> 772 (ITU-T SG13)</w:t>
            </w:r>
          </w:p>
          <w:p w14:paraId="4BCCCA5B" w14:textId="6A9E5052" w:rsidR="00FA7702" w:rsidRPr="00FA7702" w:rsidRDefault="00FA7702" w:rsidP="00FA770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Test: 773 (ETSI TC STQ)</w:t>
            </w:r>
          </w:p>
        </w:tc>
      </w:tr>
      <w:tr w:rsidR="009C2DE7" w:rsidRPr="007135C3" w14:paraId="70BC93AF" w14:textId="0A7BE0ED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9C2DE7" w:rsidRPr="006B6244" w:rsidRDefault="009C2DE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E63ABA5" w14:textId="77777777" w:rsidR="009C2DE7" w:rsidRPr="00182C60" w:rsidRDefault="009C2DE7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5580" w:type="dxa"/>
          </w:tcPr>
          <w:p w14:paraId="4D708BBC" w14:textId="77777777" w:rsidR="009C2DE7" w:rsidRPr="00FA7702" w:rsidRDefault="009C2DE7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2959211A" w14:textId="71AD8881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D16C999" w14:textId="508080BB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E40DC88" w14:textId="6CD772E0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31D5B">
              <w:rPr>
                <w:rFonts w:cs="Arial"/>
                <w:b w:val="0"/>
                <w:sz w:val="20"/>
              </w:rPr>
              <w:t>Election of the Chair and one Vice-Chair</w:t>
            </w:r>
          </w:p>
        </w:tc>
        <w:tc>
          <w:tcPr>
            <w:tcW w:w="5580" w:type="dxa"/>
          </w:tcPr>
          <w:p w14:paraId="295ABB92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495AB59A" w14:textId="18DA8983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1E642AE" w14:textId="205EFFA0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6.2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998E375" w14:textId="1F2A8FAA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Rel-20 planning</w:t>
            </w:r>
          </w:p>
        </w:tc>
        <w:tc>
          <w:tcPr>
            <w:tcW w:w="5580" w:type="dxa"/>
          </w:tcPr>
          <w:p w14:paraId="12DA2648" w14:textId="139FD868" w:rsidR="009C2DE7" w:rsidRPr="00FA7702" w:rsidRDefault="00833DD4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33DD4">
              <w:rPr>
                <w:rFonts w:cs="Arial"/>
                <w:bCs/>
                <w:sz w:val="20"/>
                <w:highlight w:val="yellow"/>
              </w:rPr>
              <w:t>803</w:t>
            </w:r>
          </w:p>
        </w:tc>
      </w:tr>
      <w:tr w:rsidR="009C2DE7" w:rsidRPr="007135C3" w14:paraId="16E3F6D5" w14:textId="55FB5AC4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84E881" w14:textId="3A6D8E0B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2D88145" w14:textId="17EF1A55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immediate issues</w:t>
            </w:r>
          </w:p>
        </w:tc>
        <w:tc>
          <w:tcPr>
            <w:tcW w:w="5580" w:type="dxa"/>
          </w:tcPr>
          <w:p w14:paraId="26D5FD67" w14:textId="6A98862A" w:rsidR="009C2DE7" w:rsidRPr="00FA7702" w:rsidRDefault="00833DD4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840</w:t>
            </w:r>
          </w:p>
        </w:tc>
      </w:tr>
      <w:tr w:rsidR="009C2DE7" w:rsidRPr="007135C3" w14:paraId="57ADD53A" w14:textId="7A6716FB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10CEB5B" w14:textId="01084358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5580" w:type="dxa"/>
          </w:tcPr>
          <w:p w14:paraId="5FE98EB9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4168550C" w14:textId="1E152CA5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40CE3231" w14:textId="361F4B26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580" w:type="dxa"/>
          </w:tcPr>
          <w:p w14:paraId="2D5E7CD3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3ABF93F6" w14:textId="1CE77E0D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7942E42" w14:textId="7D35B479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5580" w:type="dxa"/>
          </w:tcPr>
          <w:p w14:paraId="77DB7290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568B2DAB" w14:textId="38C70735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8963C12" w14:textId="4D5CF582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580" w:type="dxa"/>
          </w:tcPr>
          <w:p w14:paraId="466C50B3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6FFA29EA" w14:textId="4460B1B4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613C85A" w14:textId="7FFC80F3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580" w:type="dxa"/>
          </w:tcPr>
          <w:p w14:paraId="4C8E1597" w14:textId="4D3436A1" w:rsidR="009C2DE7" w:rsidRPr="00FA7702" w:rsidRDefault="00F06D7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924, 928, 929, 954, 956,</w:t>
            </w:r>
          </w:p>
        </w:tc>
      </w:tr>
      <w:tr w:rsidR="009C2DE7" w:rsidRPr="007135C3" w14:paraId="170DCAC4" w14:textId="01DF1B79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0D23A6" w14:textId="10F0E0CA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11D95EE" w14:textId="6C654CF9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5580" w:type="dxa"/>
          </w:tcPr>
          <w:p w14:paraId="672DADB9" w14:textId="0452CC4A" w:rsidR="009C2DE7" w:rsidRPr="00FA7702" w:rsidRDefault="00263D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263D59">
              <w:rPr>
                <w:rFonts w:cs="Arial"/>
                <w:bCs/>
                <w:sz w:val="20"/>
                <w:highlight w:val="yellow"/>
              </w:rPr>
              <w:t>761</w:t>
            </w:r>
            <w:r>
              <w:rPr>
                <w:rFonts w:cs="Arial"/>
                <w:bCs/>
                <w:sz w:val="20"/>
              </w:rPr>
              <w:t>-&gt;1001, 778, 784, 854, 862, 874, 914-&gt;</w:t>
            </w:r>
            <w:r w:rsidRPr="00263D59">
              <w:rPr>
                <w:rFonts w:cs="Arial"/>
                <w:bCs/>
                <w:color w:val="808080" w:themeColor="background1" w:themeShade="80"/>
                <w:sz w:val="20"/>
              </w:rPr>
              <w:t>1013</w:t>
            </w:r>
            <w:r>
              <w:rPr>
                <w:rFonts w:cs="Arial"/>
                <w:bCs/>
                <w:sz w:val="20"/>
              </w:rPr>
              <w:t>, 915-&gt;</w:t>
            </w:r>
            <w:r w:rsidRPr="00263D59">
              <w:rPr>
                <w:rFonts w:cs="Arial"/>
                <w:bCs/>
                <w:color w:val="808080" w:themeColor="background1" w:themeShade="80"/>
                <w:sz w:val="20"/>
              </w:rPr>
              <w:t>1012</w:t>
            </w:r>
            <w:r>
              <w:rPr>
                <w:rFonts w:cs="Arial"/>
                <w:bCs/>
                <w:sz w:val="20"/>
              </w:rPr>
              <w:t>, 916, 926-&gt;</w:t>
            </w:r>
            <w:r w:rsidRPr="00263D59">
              <w:rPr>
                <w:rFonts w:cs="Arial"/>
                <w:bCs/>
                <w:color w:val="808080" w:themeColor="background1" w:themeShade="80"/>
                <w:sz w:val="20"/>
              </w:rPr>
              <w:t>1011</w:t>
            </w:r>
            <w:r>
              <w:rPr>
                <w:rFonts w:cs="Arial"/>
                <w:bCs/>
                <w:sz w:val="20"/>
              </w:rPr>
              <w:t>, 933, 934, 1005</w:t>
            </w:r>
          </w:p>
        </w:tc>
      </w:tr>
      <w:tr w:rsidR="009C2DE7" w:rsidRPr="007135C3" w14:paraId="4781F101" w14:textId="5E6E77F6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AA811C" w14:textId="58271C30" w:rsidR="009C2DE7" w:rsidRPr="00F91F35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A27E4D0" w14:textId="2D5AE47E" w:rsidR="009C2DE7" w:rsidRPr="001A2FCB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DB0851">
              <w:rPr>
                <w:rFonts w:cs="Arial"/>
                <w:b w:val="0"/>
                <w:sz w:val="20"/>
              </w:rPr>
              <w:t>DaCAS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sz w:val="20"/>
              </w:rPr>
              <w:t xml:space="preserve">Diverse audio </w:t>
            </w:r>
            <w:proofErr w:type="spellStart"/>
            <w:r w:rsidRPr="00DB0851">
              <w:rPr>
                <w:rFonts w:cs="Arial"/>
                <w:b w:val="0"/>
                <w:sz w:val="20"/>
              </w:rPr>
              <w:t>CApturing</w:t>
            </w:r>
            <w:proofErr w:type="spellEnd"/>
            <w:r w:rsidRPr="00DB0851">
              <w:rPr>
                <w:rFonts w:cs="Arial"/>
                <w:b w:val="0"/>
                <w:sz w:val="20"/>
              </w:rPr>
              <w:t xml:space="preserve"> System for UEs)</w:t>
            </w:r>
          </w:p>
        </w:tc>
        <w:tc>
          <w:tcPr>
            <w:tcW w:w="5580" w:type="dxa"/>
          </w:tcPr>
          <w:p w14:paraId="368C8FBF" w14:textId="6C09ACE0" w:rsidR="009C2DE7" w:rsidRDefault="00263D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821, 822, 823, 851, 852, 853, 856, 935, 936, 947, 948, 957, 962, 963, 967</w:t>
            </w:r>
          </w:p>
          <w:p w14:paraId="6BAFC2E1" w14:textId="77777777" w:rsidR="00263D59" w:rsidRPr="00C753C0" w:rsidRDefault="00263D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  <w:p w14:paraId="2D0B7C69" w14:textId="2CB0A61B" w:rsidR="00C753C0" w:rsidRPr="00C753C0" w:rsidRDefault="00C753C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C753C0">
              <w:rPr>
                <w:rFonts w:cs="Arial"/>
                <w:bCs/>
                <w:color w:val="808080" w:themeColor="background1" w:themeShade="80"/>
                <w:sz w:val="20"/>
              </w:rPr>
              <w:t>1009</w:t>
            </w:r>
          </w:p>
          <w:p w14:paraId="4EFCFC79" w14:textId="51F1C81C" w:rsidR="00263D59" w:rsidRPr="00263D59" w:rsidRDefault="00263D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263D59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820</w:t>
            </w:r>
            <w:r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 xml:space="preserve">, </w:t>
            </w:r>
            <w:r w:rsidRPr="00263D59">
              <w:rPr>
                <w:rFonts w:cs="Arial"/>
                <w:bCs/>
                <w:strike/>
                <w:sz w:val="20"/>
              </w:rPr>
              <w:t>824</w:t>
            </w:r>
          </w:p>
        </w:tc>
      </w:tr>
      <w:tr w:rsidR="009C2DE7" w:rsidRPr="007135C3" w14:paraId="76CAF26A" w14:textId="5A6E7B35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4CF3B" w14:textId="662BA769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B0EEDF1" w14:textId="77777777" w:rsidR="009C2DE7" w:rsidRPr="00E838BB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5580" w:type="dxa"/>
          </w:tcPr>
          <w:p w14:paraId="05A35FEB" w14:textId="77777777" w:rsidR="009C2DE7" w:rsidRDefault="00263D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958, 959, 960, 1004</w:t>
            </w:r>
          </w:p>
          <w:p w14:paraId="00F10F95" w14:textId="77777777" w:rsidR="00C753C0" w:rsidRDefault="00C753C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B798482" w14:textId="3AEF6C5E" w:rsidR="00C753C0" w:rsidRPr="00FA7702" w:rsidRDefault="00C753C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753C0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1003</w:t>
            </w:r>
          </w:p>
        </w:tc>
      </w:tr>
      <w:tr w:rsidR="009C2DE7" w:rsidRPr="007135C3" w14:paraId="3218E193" w14:textId="5FDD4A6A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1DAFF3" w14:textId="40F5B62E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4F3A54B" w14:textId="5D21BF2E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0970CCE0" w14:textId="05AD624A" w:rsidR="009C2DE7" w:rsidRDefault="00263D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868, 918, 927</w:t>
            </w:r>
          </w:p>
          <w:p w14:paraId="3FB020CE" w14:textId="77777777" w:rsidR="00263D59" w:rsidRDefault="00263D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77CA085" w14:textId="7A7FB284" w:rsidR="00263D59" w:rsidRPr="00FA7702" w:rsidRDefault="00263D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63D59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920</w:t>
            </w:r>
          </w:p>
        </w:tc>
      </w:tr>
      <w:tr w:rsidR="009C2DE7" w:rsidRPr="007135C3" w14:paraId="4BBE39CE" w14:textId="1326EA42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26C772A" w14:textId="1C1E10EB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6245ADA" w14:textId="2197CCD7" w:rsidR="009C2DE7" w:rsidRPr="00E838BB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FS_ULBC (</w:t>
            </w:r>
            <w:r w:rsidRPr="008B0390">
              <w:rPr>
                <w:rFonts w:cs="Arial"/>
                <w:b w:val="0"/>
                <w:sz w:val="20"/>
                <w:lang w:val="en-US"/>
              </w:rPr>
              <w:t>Study on Ultra Low Bitrate Speech Codec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54200497" w14:textId="10EE49A2" w:rsidR="009C2DE7" w:rsidRDefault="00263D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785-&gt;979, 786-&gt;980, 818, 819, 826, 850, 857, 858, 892, 901, 902, 903, 904, 919, 923, 925, 961, </w:t>
            </w:r>
            <w:proofErr w:type="gramStart"/>
            <w:r>
              <w:rPr>
                <w:rFonts w:cs="Arial"/>
                <w:bCs/>
                <w:sz w:val="20"/>
                <w:lang w:val="en-US"/>
              </w:rPr>
              <w:t>976, 979</w:t>
            </w:r>
            <w:proofErr w:type="gramEnd"/>
            <w:r>
              <w:rPr>
                <w:rFonts w:cs="Arial"/>
                <w:bCs/>
                <w:sz w:val="20"/>
                <w:lang w:val="en-US"/>
              </w:rPr>
              <w:t>, 980, 982</w:t>
            </w:r>
          </w:p>
          <w:p w14:paraId="6ADE6A90" w14:textId="77777777" w:rsidR="00263D59" w:rsidRDefault="00263D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743EFAD" w14:textId="244E8130" w:rsidR="00790CC2" w:rsidRDefault="00790CC2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63D59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782</w:t>
            </w:r>
          </w:p>
          <w:p w14:paraId="56F59495" w14:textId="55B5D20A" w:rsidR="00263D59" w:rsidRPr="00263D59" w:rsidRDefault="00263D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  <w:lang w:val="en-US"/>
              </w:rPr>
            </w:pPr>
            <w:r w:rsidRPr="00263D59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lastRenderedPageBreak/>
              <w:t>905</w:t>
            </w:r>
          </w:p>
        </w:tc>
      </w:tr>
      <w:tr w:rsidR="009C2DE7" w:rsidRPr="007135C3" w14:paraId="0980460E" w14:textId="2651F138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39D621B" w14:textId="4EF25A89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7.10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7C98856" w14:textId="39CC8F1D" w:rsidR="009C2DE7" w:rsidRPr="00E838BB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580" w:type="dxa"/>
          </w:tcPr>
          <w:p w14:paraId="309FCA0F" w14:textId="3A8ADA51" w:rsidR="009C2DE7" w:rsidRPr="00FA7702" w:rsidRDefault="00263D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930</w:t>
            </w:r>
          </w:p>
        </w:tc>
      </w:tr>
      <w:tr w:rsidR="009C2DE7" w:rsidRPr="007135C3" w14:paraId="10EF5388" w14:textId="7D177DAF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4D6A8C" w14:textId="7B9E3FBC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EFD27DE" w14:textId="77777777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5580" w:type="dxa"/>
          </w:tcPr>
          <w:p w14:paraId="093D936B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443C4E36" w14:textId="1A4D38A1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6440C1" w14:textId="04179551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4914F65E" w14:textId="77777777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580" w:type="dxa"/>
          </w:tcPr>
          <w:p w14:paraId="1F823A47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75B45A26" w14:textId="62027BB3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5A57CF30" w14:textId="77777777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580" w:type="dxa"/>
          </w:tcPr>
          <w:p w14:paraId="14506DED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66C93628" w14:textId="6C95E626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A9EBD18" w14:textId="4D7A52CB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580" w:type="dxa"/>
          </w:tcPr>
          <w:p w14:paraId="4DAB43D4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7352B55F" w14:textId="3E55F7F4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49699A56" w14:textId="3A0F23BF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5580" w:type="dxa"/>
          </w:tcPr>
          <w:p w14:paraId="0316209D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0EF21FCA" w14:textId="02EDD9C4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25C84454" w14:textId="0A0BCC7B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580" w:type="dxa"/>
          </w:tcPr>
          <w:p w14:paraId="79C7E68E" w14:textId="4A1E16B8" w:rsidR="009C2DE7" w:rsidRPr="00FA7702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787, 875, 877</w:t>
            </w:r>
          </w:p>
        </w:tc>
      </w:tr>
      <w:tr w:rsidR="009C2DE7" w:rsidRPr="0077622D" w14:paraId="609E25C0" w14:textId="04E4C8D3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1BD2E6C9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6B95FD5" w14:textId="659AF37C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580" w:type="dxa"/>
          </w:tcPr>
          <w:p w14:paraId="57F90092" w14:textId="7D079879" w:rsidR="009C2DE7" w:rsidRPr="00FA7702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756, 757, 884, 896</w:t>
            </w:r>
          </w:p>
        </w:tc>
      </w:tr>
      <w:tr w:rsidR="009C2DE7" w:rsidRPr="007135C3" w14:paraId="4E1A21EA" w14:textId="0697CA8B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2215D1A" w14:textId="54D8FA01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4FD8D14" w14:textId="3BDB2C65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AMD_PRO-MED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Stage 3 for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580" w:type="dxa"/>
          </w:tcPr>
          <w:p w14:paraId="08F006A9" w14:textId="60D325E2" w:rsidR="009C2DE7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758, 759, 844, 894, 895, 950, 951, 952, 953, 966, 968, 969, 970, 988, 990, 992</w:t>
            </w:r>
          </w:p>
          <w:p w14:paraId="51910BFE" w14:textId="77777777" w:rsidR="004D78BF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841E062" w14:textId="02173A6F" w:rsidR="004D78BF" w:rsidRPr="00FA7702" w:rsidRDefault="00C753C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753C0">
              <w:rPr>
                <w:rFonts w:cs="Arial"/>
                <w:bCs/>
                <w:color w:val="808080" w:themeColor="background1" w:themeShade="80"/>
                <w:sz w:val="20"/>
              </w:rPr>
              <w:t>994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="004D78BF" w:rsidRPr="004D78BF">
              <w:rPr>
                <w:rFonts w:cs="Arial"/>
                <w:bCs/>
                <w:color w:val="808080" w:themeColor="background1" w:themeShade="80"/>
                <w:sz w:val="20"/>
              </w:rPr>
              <w:t>995, 998</w:t>
            </w:r>
          </w:p>
        </w:tc>
      </w:tr>
      <w:tr w:rsidR="009C2DE7" w:rsidRPr="007135C3" w14:paraId="6B7122EA" w14:textId="6249D7AE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CA80CC" w14:textId="3057769A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69BBF9F5" w14:textId="77777777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45E4245F" w14:textId="00CAD477" w:rsidR="009C2DE7" w:rsidRPr="00FA7702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788, 789, 790, 791, 792, 793, 794, 828</w:t>
            </w:r>
          </w:p>
        </w:tc>
      </w:tr>
      <w:tr w:rsidR="009C2DE7" w:rsidRPr="007135C3" w14:paraId="2CAA674F" w14:textId="5C543B82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554EF6" w14:textId="59361D79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9C31932" w14:textId="41C238F0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580" w:type="dxa"/>
          </w:tcPr>
          <w:p w14:paraId="6434997F" w14:textId="77777777" w:rsidR="009C2DE7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827, 907, 908, 909&amp;910&amp;911, 1000</w:t>
            </w:r>
          </w:p>
          <w:p w14:paraId="267BD2C1" w14:textId="76851C07" w:rsidR="00790CC2" w:rsidRPr="00FA7702" w:rsidRDefault="00790CC2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215D8">
              <w:rPr>
                <w:rFonts w:cs="Arial"/>
                <w:bCs/>
                <w:sz w:val="20"/>
                <w:highlight w:val="yellow"/>
              </w:rPr>
              <w:t>870</w:t>
            </w:r>
            <w:r>
              <w:rPr>
                <w:rFonts w:cs="Arial"/>
                <w:bCs/>
                <w:sz w:val="20"/>
              </w:rPr>
              <w:t xml:space="preserve"> (with RTC)</w:t>
            </w:r>
          </w:p>
        </w:tc>
      </w:tr>
      <w:tr w:rsidR="009C2DE7" w:rsidRPr="003676E2" w14:paraId="05339B77" w14:textId="7750F87F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4821F8" w14:textId="30AB56BF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F4C17A2" w14:textId="530F16BE" w:rsidR="009C2DE7" w:rsidRPr="00BC0829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580" w:type="dxa"/>
          </w:tcPr>
          <w:p w14:paraId="785A1DCA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4B44C56F" w14:textId="3435BFC0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368723EC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DB6DCE2" w14:textId="04E862C6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580" w:type="dxa"/>
          </w:tcPr>
          <w:p w14:paraId="0D09FBD9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3431B06B" w14:textId="530F782A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7979D9BD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DDDE1F1" w14:textId="6222010C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580" w:type="dxa"/>
          </w:tcPr>
          <w:p w14:paraId="1381D647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717550B6" w14:textId="77060E4C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4021285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40435088" w14:textId="77777777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5580" w:type="dxa"/>
          </w:tcPr>
          <w:p w14:paraId="3E5F75C4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19F3AA82" w14:textId="6F35B94A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472D025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548F566E" w14:textId="5D810EBB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580" w:type="dxa"/>
          </w:tcPr>
          <w:p w14:paraId="7B124AF5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78B1340A" w14:textId="07D29B9C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48D4B7EB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567C46B3" w14:textId="2E6CC734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5580" w:type="dxa"/>
          </w:tcPr>
          <w:p w14:paraId="35A853DD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6FC935CE" w14:textId="15A614DD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CD6FE0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7C58697" w14:textId="65160C0E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580" w:type="dxa"/>
          </w:tcPr>
          <w:p w14:paraId="1F7B1204" w14:textId="614FABF0" w:rsidR="009C2DE7" w:rsidRPr="00FA7702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810</w:t>
            </w:r>
          </w:p>
        </w:tc>
      </w:tr>
      <w:tr w:rsidR="009C2DE7" w:rsidRPr="007135C3" w14:paraId="2D569E37" w14:textId="4F6EF1FA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20C89D0D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56C70D50" w14:textId="2E5F1394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580" w:type="dxa"/>
          </w:tcPr>
          <w:p w14:paraId="6E45EB72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1E44AAF3" w14:textId="0B665646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FDE76FF" w14:textId="4864716C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487F165" w14:textId="77777777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5616EA6F" w14:textId="1573398C" w:rsidR="009C2DE7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775, 797, 798, 799, 800, 801, 829, 830, 831, 832, 833, 835, 837, 861, 940</w:t>
            </w:r>
          </w:p>
          <w:p w14:paraId="716BFAD6" w14:textId="77777777" w:rsidR="004D78BF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4A3A15A" w14:textId="77777777" w:rsidR="004D78BF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0087798" w14:textId="3CD2F3B5" w:rsidR="004D78BF" w:rsidRPr="00FA7702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D78B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834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836, 838</w:t>
            </w:r>
          </w:p>
        </w:tc>
      </w:tr>
      <w:tr w:rsidR="009C2DE7" w:rsidRPr="003676E2" w14:paraId="35C83DD2" w14:textId="0FE0FCF4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4E123D4" w14:textId="14E8C266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C286C1B" w14:textId="77777777" w:rsidR="009C2DE7" w:rsidRPr="004931FA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4554E47F" w14:textId="0BC6516F" w:rsidR="009C2DE7" w:rsidRPr="00FA7702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806, 855, 865, 897, 922, 972, 973, 974</w:t>
            </w:r>
          </w:p>
        </w:tc>
      </w:tr>
      <w:tr w:rsidR="009C2DE7" w:rsidRPr="003676E2" w14:paraId="30170395" w14:textId="64CEBD64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8D7E545" w14:textId="6D35E587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D8345BB" w14:textId="77777777" w:rsidR="009C2DE7" w:rsidRPr="00BC0829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6A449CB0" w14:textId="3FE99CB7" w:rsidR="009C2DE7" w:rsidRPr="00FA7702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825, 880, 882, 883, 885, 888, 890, 938, 939, 942</w:t>
            </w:r>
          </w:p>
        </w:tc>
      </w:tr>
      <w:tr w:rsidR="009C2DE7" w:rsidRPr="003676E2" w14:paraId="04E5D814" w14:textId="653BF356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966BF75" w14:textId="214087C8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5CBC232" w14:textId="45E4CADF" w:rsidR="009C2DE7" w:rsidRPr="00BC0829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47F31D8F" w14:textId="217AD719" w:rsidR="009C2DE7" w:rsidRPr="00FA7702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859, 860, 899, 900, 964, 965, 978, 981, 984, 985, 986</w:t>
            </w:r>
          </w:p>
        </w:tc>
      </w:tr>
      <w:tr w:rsidR="009C2DE7" w:rsidRPr="007135C3" w14:paraId="41F8DB04" w14:textId="54C1BF54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84B2DF" w14:textId="481EBD22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69CEEA21" w14:textId="37E8EE41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580" w:type="dxa"/>
          </w:tcPr>
          <w:p w14:paraId="27D5E530" w14:textId="4C11076D" w:rsidR="009C2DE7" w:rsidRPr="00FA7702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816</w:t>
            </w:r>
          </w:p>
        </w:tc>
      </w:tr>
      <w:tr w:rsidR="009C2DE7" w:rsidRPr="007135C3" w14:paraId="3B89A2C2" w14:textId="53C63CF3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71B17BA1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725ADCF" w14:textId="77777777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580" w:type="dxa"/>
          </w:tcPr>
          <w:p w14:paraId="771D204C" w14:textId="395C065C" w:rsidR="009C2DE7" w:rsidRPr="00FA7702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839</w:t>
            </w:r>
          </w:p>
        </w:tc>
      </w:tr>
      <w:tr w:rsidR="009C2DE7" w:rsidRPr="007135C3" w14:paraId="173AAA36" w14:textId="336D04A3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0BBD68C7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D2DF5C6" w14:textId="77777777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5580" w:type="dxa"/>
          </w:tcPr>
          <w:p w14:paraId="7857B2F5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6BFAF55B" w14:textId="577967B9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08832207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E5C74D5" w14:textId="5C2F7345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5580" w:type="dxa"/>
          </w:tcPr>
          <w:p w14:paraId="678D14D2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5603944D" w14:textId="2A64BCB8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66C1653E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D5DE413" w14:textId="33E227E1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580" w:type="dxa"/>
          </w:tcPr>
          <w:p w14:paraId="75A89F0E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11120204" w14:textId="60EACF79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DDB4BF5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2E9E7C44" w14:textId="307F307C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5580" w:type="dxa"/>
          </w:tcPr>
          <w:p w14:paraId="2B264AAC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5E076CD5" w14:textId="770B69AB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101091B3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90488F9" w14:textId="2D3AFC7B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580" w:type="dxa"/>
          </w:tcPr>
          <w:p w14:paraId="0BE1C660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4A35D1B3" w14:textId="6F841116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613A41D2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01F5B538" w14:textId="2736A4D1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580" w:type="dxa"/>
          </w:tcPr>
          <w:p w14:paraId="38906C62" w14:textId="4CB2900B" w:rsidR="009C2DE7" w:rsidRPr="00FA7702" w:rsidRDefault="004D78BF" w:rsidP="004D78BF">
            <w:pPr>
              <w:pStyle w:val="Heading"/>
              <w:tabs>
                <w:tab w:val="left" w:pos="1878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881, 886, 889</w:t>
            </w:r>
            <w:r>
              <w:rPr>
                <w:rFonts w:cs="Arial"/>
                <w:bCs/>
                <w:sz w:val="20"/>
              </w:rPr>
              <w:tab/>
            </w:r>
          </w:p>
        </w:tc>
      </w:tr>
      <w:tr w:rsidR="009C2DE7" w:rsidRPr="007135C3" w14:paraId="236C9903" w14:textId="179ABAF4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727D19" w14:textId="0F9A0AEA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C361FBE" w14:textId="77777777" w:rsidR="009C2DE7" w:rsidRPr="00FF626B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67B7407D" w14:textId="10ADFC0B" w:rsidR="009C2DE7" w:rsidRDefault="007A779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863, 864, 869</w:t>
            </w:r>
            <w:r w:rsidR="004972F3">
              <w:rPr>
                <w:rFonts w:cs="Arial"/>
                <w:bCs/>
                <w:sz w:val="20"/>
                <w:lang w:val="en-US"/>
              </w:rPr>
              <w:t>, 893, 945</w:t>
            </w:r>
          </w:p>
          <w:p w14:paraId="1F27E5EA" w14:textId="77777777" w:rsidR="007A7799" w:rsidRDefault="007A779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2602E3D5" w14:textId="7DA17ECF" w:rsidR="007A7799" w:rsidRPr="00FA7702" w:rsidRDefault="007A779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A7799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878</w:t>
            </w:r>
            <w:r w:rsidR="00C753C0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="00C753C0" w:rsidRPr="00C753C0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991</w:t>
            </w:r>
          </w:p>
        </w:tc>
      </w:tr>
      <w:tr w:rsidR="009C2DE7" w:rsidRPr="003676E2" w14:paraId="0469C152" w14:textId="57EB16E7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C9E89F" w14:textId="5B4BF355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0EDF8AC" w14:textId="71241CF8" w:rsidR="009C2DE7" w:rsidRPr="00F56063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5G_RTP_Ph2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 Real-time Transport Protocol Configurations, Phase 2)</w:t>
            </w:r>
          </w:p>
        </w:tc>
        <w:tc>
          <w:tcPr>
            <w:tcW w:w="5580" w:type="dxa"/>
          </w:tcPr>
          <w:p w14:paraId="22F38A33" w14:textId="77777777" w:rsidR="009C2DE7" w:rsidRDefault="004972F3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760, 779, 781, 807, 808, 876, 879, 887, 898, 906, 944, 971, 996, 997, 999</w:t>
            </w:r>
          </w:p>
          <w:p w14:paraId="2E408001" w14:textId="77777777" w:rsidR="00C753C0" w:rsidRDefault="00C753C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70DA826B" w14:textId="7B7B8332" w:rsidR="00C753C0" w:rsidRPr="00FA7702" w:rsidRDefault="00C753C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753C0">
              <w:rPr>
                <w:rFonts w:cs="Arial"/>
                <w:bCs/>
                <w:color w:val="808080" w:themeColor="background1" w:themeShade="80"/>
                <w:sz w:val="20"/>
              </w:rPr>
              <w:t>1006</w:t>
            </w:r>
          </w:p>
        </w:tc>
      </w:tr>
      <w:tr w:rsidR="009C2DE7" w:rsidRPr="003676E2" w14:paraId="2F2094BD" w14:textId="09CA2F4C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04BC7D" w14:textId="59BE909F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3BFC620" w14:textId="0441C953" w:rsidR="009C2DE7" w:rsidRPr="00DB085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AvCall</w:t>
            </w:r>
            <w:proofErr w:type="spellEnd"/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Avatar Communications in AR Calls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580" w:type="dxa"/>
          </w:tcPr>
          <w:p w14:paraId="4B2D7006" w14:textId="77777777" w:rsidR="009C2DE7" w:rsidRDefault="004972F3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871, 872, 873, 917, 921, 941, 975, 977, 983, 1002</w:t>
            </w:r>
          </w:p>
          <w:p w14:paraId="1E89E33A" w14:textId="77777777" w:rsidR="00C753C0" w:rsidRDefault="00C753C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C8523CB" w14:textId="2ADEFC37" w:rsidR="00C753C0" w:rsidRPr="00FA7702" w:rsidRDefault="00C753C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753C0">
              <w:rPr>
                <w:rFonts w:cs="Arial"/>
                <w:bCs/>
                <w:color w:val="808080" w:themeColor="background1" w:themeShade="80"/>
                <w:sz w:val="20"/>
              </w:rPr>
              <w:t>1008</w:t>
            </w:r>
          </w:p>
        </w:tc>
      </w:tr>
      <w:tr w:rsidR="009C2DE7" w:rsidRPr="003676E2" w14:paraId="6393BDE7" w14:textId="0ABAEA88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45D302" w14:textId="01A63C84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2BCE46B" w14:textId="2D72E235" w:rsidR="009C2DE7" w:rsidRPr="00E838BB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FS_iRTCW_Ph2 (Study on immersive Real-Time Communication for WebRTC, Phase 2)</w:t>
            </w:r>
          </w:p>
        </w:tc>
        <w:tc>
          <w:tcPr>
            <w:tcW w:w="5580" w:type="dxa"/>
          </w:tcPr>
          <w:p w14:paraId="3FC41755" w14:textId="7D929F64" w:rsidR="009C2DE7" w:rsidRPr="00FA7702" w:rsidRDefault="004972F3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780, 783</w:t>
            </w:r>
          </w:p>
        </w:tc>
      </w:tr>
      <w:tr w:rsidR="009C2DE7" w:rsidRPr="003676E2" w14:paraId="1356DA85" w14:textId="60BFECFF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B6E10A0" w14:textId="11B81BBE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88076B6" w14:textId="7B71B830" w:rsidR="009C2DE7" w:rsidRPr="00E838BB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580" w:type="dxa"/>
          </w:tcPr>
          <w:p w14:paraId="3DF3D9AA" w14:textId="3838349A" w:rsidR="009C2DE7" w:rsidRPr="00FA7702" w:rsidRDefault="004972F3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891, 912, 913, 993</w:t>
            </w:r>
          </w:p>
        </w:tc>
      </w:tr>
      <w:tr w:rsidR="009C2DE7" w:rsidRPr="006701D4" w14:paraId="6A984898" w14:textId="4EF21F3B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0F52D819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10.10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A09F210" w14:textId="54B3F914" w:rsidR="009C2DE7" w:rsidRPr="00206A63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5580" w:type="dxa"/>
          </w:tcPr>
          <w:p w14:paraId="39A4F76C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60378E1C" w14:textId="08B4ADAC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3CD8871C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0211537" w14:textId="176766FC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5580" w:type="dxa"/>
          </w:tcPr>
          <w:p w14:paraId="1677653F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36C8F262" w14:textId="7D73D97B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02E2EDE" w14:textId="6A750428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580" w:type="dxa"/>
          </w:tcPr>
          <w:p w14:paraId="606B3B58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4D9FDEBA" w14:textId="0CD07BF5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86B7622" w14:textId="77777777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580" w:type="dxa"/>
          </w:tcPr>
          <w:p w14:paraId="35302971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0770C5CA" w14:textId="13B299D0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FF14F02" w14:textId="440AD56D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580" w:type="dxa"/>
          </w:tcPr>
          <w:p w14:paraId="45C37829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5D2B0DE6" w14:textId="76E58E30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DA13995" w14:textId="77777777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580" w:type="dxa"/>
          </w:tcPr>
          <w:p w14:paraId="5F8CCAB6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3D8CEEA1" w14:textId="37498AF3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28B4DCF2" w14:textId="5590231E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580" w:type="dxa"/>
          </w:tcPr>
          <w:p w14:paraId="1B645629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1873142F" w14:textId="734A1A1D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2DAB1C8D" w14:textId="15A02877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580" w:type="dxa"/>
          </w:tcPr>
          <w:p w14:paraId="7CD8C5B7" w14:textId="27F159FA" w:rsidR="009C2DE7" w:rsidRPr="00FA7702" w:rsidRDefault="00462E95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62E95">
              <w:rPr>
                <w:rFonts w:cs="Arial"/>
                <w:bCs/>
                <w:color w:val="808080" w:themeColor="background1" w:themeShade="80"/>
                <w:sz w:val="20"/>
              </w:rPr>
              <w:t>1010</w:t>
            </w:r>
          </w:p>
        </w:tc>
      </w:tr>
      <w:tr w:rsidR="009C2DE7" w:rsidRPr="007135C3" w14:paraId="7A028BD0" w14:textId="2325EF00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3B4CBFD" w14:textId="5D391A0E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C0DAA">
              <w:rPr>
                <w:rFonts w:cs="Arial"/>
                <w:sz w:val="20"/>
              </w:rPr>
              <w:t>Release 18 and earlier matters</w:t>
            </w:r>
          </w:p>
        </w:tc>
        <w:tc>
          <w:tcPr>
            <w:tcW w:w="5580" w:type="dxa"/>
          </w:tcPr>
          <w:p w14:paraId="014E8DAC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3676E2" w14:paraId="4C46CBDE" w14:textId="3D9DBB94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6B8D59" w14:textId="36EBA479" w:rsidR="009C2DE7" w:rsidRPr="003676E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D1A7D55" w14:textId="571E52FE" w:rsidR="009C2DE7" w:rsidRPr="003676E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9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580" w:type="dxa"/>
          </w:tcPr>
          <w:p w14:paraId="6731EA2A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595774E4" w14:textId="00F14AEB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71F851" w14:textId="316ABBFF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250303E" w14:textId="77777777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5580" w:type="dxa"/>
          </w:tcPr>
          <w:p w14:paraId="43D3BDF0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3FB1AC8D" w14:textId="2D2A6C3E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B2C3BC8" w14:textId="2D834D08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AFE0FD2" w14:textId="77777777" w:rsidR="009C2DE7" w:rsidRPr="00243EF6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5580" w:type="dxa"/>
          </w:tcPr>
          <w:p w14:paraId="4F875379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9C2DE7" w:rsidRPr="007135C3" w14:paraId="43141ABD" w14:textId="159A37B4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E357F15" w14:textId="2002AFD8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55904A6" w14:textId="77777777" w:rsidR="009C2DE7" w:rsidRPr="006C0DAA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DB0851">
              <w:rPr>
                <w:rFonts w:cs="Arial"/>
                <w:b w:val="0"/>
                <w:sz w:val="20"/>
              </w:rPr>
              <w:t>DaCAS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sz w:val="20"/>
              </w:rPr>
              <w:t xml:space="preserve">Diverse audio </w:t>
            </w:r>
            <w:proofErr w:type="spellStart"/>
            <w:r w:rsidRPr="00DB0851">
              <w:rPr>
                <w:rFonts w:cs="Arial"/>
                <w:b w:val="0"/>
                <w:sz w:val="20"/>
              </w:rPr>
              <w:t>CApturing</w:t>
            </w:r>
            <w:proofErr w:type="spellEnd"/>
            <w:r w:rsidRPr="00DB0851">
              <w:rPr>
                <w:rFonts w:cs="Arial"/>
                <w:b w:val="0"/>
                <w:sz w:val="20"/>
              </w:rPr>
              <w:t xml:space="preserve"> System for UEs)</w:t>
            </w:r>
          </w:p>
        </w:tc>
        <w:tc>
          <w:tcPr>
            <w:tcW w:w="5580" w:type="dxa"/>
          </w:tcPr>
          <w:p w14:paraId="5857B9B3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02633C28" w14:textId="387BE28B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CCAB927" w14:textId="597BA88D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82DDC25" w14:textId="51A8887A" w:rsidR="009C2DE7" w:rsidRPr="006C0DAA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03AEB229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9C2DE7" w:rsidRPr="007135C3" w14:paraId="65C06BB7" w14:textId="5FF58331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6A4E2E" w14:textId="678605F2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C46087D" w14:textId="4988801E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68B6E6C2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9C2DE7" w:rsidRPr="007135C3" w14:paraId="13A0FAF9" w14:textId="4BBF9943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62DCB8" w14:textId="4064784C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7BA5D7B" w14:textId="14A7E9E6" w:rsidR="009C2DE7" w:rsidRPr="00FF626B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5G_RTP_Ph2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 xml:space="preserve">5G Real-time Transport </w:t>
            </w: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Protocol Configurations, Phase 2)</w:t>
            </w:r>
          </w:p>
        </w:tc>
        <w:tc>
          <w:tcPr>
            <w:tcW w:w="5580" w:type="dxa"/>
          </w:tcPr>
          <w:p w14:paraId="106771B0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0E26BC21" w14:textId="6B813850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82FA7E" w14:textId="06C2F2A6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ED0750A" w14:textId="08C4DEB8" w:rsidR="009C2DE7" w:rsidRPr="00DB085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AvCall</w:t>
            </w:r>
            <w:proofErr w:type="spellEnd"/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Avatar Communications in AR Calls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580" w:type="dxa"/>
          </w:tcPr>
          <w:p w14:paraId="575A4AEC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019832C2" w14:textId="3DF9354C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985879F" w14:textId="14DFF833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14.8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2B0BEE4" w14:textId="03A0FB3C" w:rsidR="009C2DE7" w:rsidRPr="00DB085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AMD_PRO-MED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Stage 3 for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580" w:type="dxa"/>
          </w:tcPr>
          <w:p w14:paraId="1C7E7E3A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11E0A4ED" w14:textId="3BBD33D6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ED2633C" w14:textId="26D3D52C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835C559" w14:textId="51D2DDB9" w:rsidR="009C2DE7" w:rsidRPr="00063908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580" w:type="dxa"/>
          </w:tcPr>
          <w:p w14:paraId="647A7E7E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2D353225" w14:textId="4A539B3D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96F4712" w14:textId="00310905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D067EA3" w14:textId="77777777" w:rsidR="009C2DE7" w:rsidRPr="00206A63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580" w:type="dxa"/>
          </w:tcPr>
          <w:p w14:paraId="0477497B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3676E2" w14:paraId="7AD2A5DC" w14:textId="6F4AB0BF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0D4ABC6" w14:textId="53520ADD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9CEBA6D" w14:textId="3CCFC8B6" w:rsidR="009C2DE7" w:rsidRPr="000B1289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1F6B9104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9C2DE7" w:rsidRPr="003676E2" w14:paraId="067063F8" w14:textId="7CA70337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A308A" w14:textId="4379EB9A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A151918" w14:textId="77777777" w:rsidR="009C2DE7" w:rsidRPr="00AB529A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2E336119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9C2DE7" w:rsidRPr="003676E2" w14:paraId="308BC915" w14:textId="0420C956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0B7E80E" w14:textId="2092B631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A4E1516" w14:textId="681EDB3B" w:rsidR="009C2DE7" w:rsidRPr="00BC0829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78D8A621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9C2DE7" w:rsidRPr="003676E2" w14:paraId="4FF98F6F" w14:textId="2A6A418A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600997" w14:textId="0DF7E3FB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05CB788" w14:textId="368B8399" w:rsidR="009C2DE7" w:rsidRPr="00BC0829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49612738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9C2DE7" w:rsidRPr="003676E2" w14:paraId="1DAEE778" w14:textId="2F2A7240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4971A7FE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817373D" w14:textId="7518914D" w:rsidR="009C2DE7" w:rsidRPr="004931FA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0A6DD21A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9C2DE7" w:rsidRPr="003676E2" w14:paraId="4DC4615D" w14:textId="3221E28C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CFED1ED" w14:textId="4DFBF39B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6C8507C" w14:textId="4A8B396C" w:rsidR="009C2DE7" w:rsidRPr="00AB529A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FS_iRTCW_Ph2 (Study on immersive Real-Time Communication for WebRTC, Phase 2)</w:t>
            </w:r>
          </w:p>
        </w:tc>
        <w:tc>
          <w:tcPr>
            <w:tcW w:w="5580" w:type="dxa"/>
          </w:tcPr>
          <w:p w14:paraId="58FCEA0D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9C2DE7" w:rsidRPr="003676E2" w14:paraId="4A044BE2" w14:textId="79ABE2B7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8934C40" w14:textId="01B27920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5E12990" w14:textId="5A26C737" w:rsidR="009C2DE7" w:rsidRPr="00BC0829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FS_ULBC (</w:t>
            </w:r>
            <w:r w:rsidRPr="008B0390">
              <w:rPr>
                <w:rFonts w:cs="Arial"/>
                <w:b w:val="0"/>
                <w:sz w:val="20"/>
                <w:lang w:val="en-US"/>
              </w:rPr>
              <w:t>Study on Ultra Low Bitrate Speech Codec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52257932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9C2DE7" w:rsidRPr="007135C3" w14:paraId="3B1AC80F" w14:textId="02A7509B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7FF83DFE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DBB7240" w14:textId="77777777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5580" w:type="dxa"/>
          </w:tcPr>
          <w:p w14:paraId="67CBEAD3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4F79458F" w14:textId="14FC9A6B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6FEBE4" w14:textId="2981BC9B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CB9658A" w14:textId="367BA5DE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580" w:type="dxa"/>
          </w:tcPr>
          <w:p w14:paraId="39BCA55B" w14:textId="5036C0D6" w:rsidR="009C2DE7" w:rsidRPr="00462E95" w:rsidRDefault="00462E95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462E95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931</w:t>
            </w:r>
          </w:p>
        </w:tc>
      </w:tr>
      <w:tr w:rsidR="009C2DE7" w:rsidRPr="007135C3" w14:paraId="6291C750" w14:textId="15206D87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DAE1B49" w14:textId="77777777" w:rsidR="009C2DE7" w:rsidRPr="00FB074C" w:rsidRDefault="009C2DE7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17.1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6B59795D" w14:textId="77777777" w:rsidR="009C2DE7" w:rsidRPr="00FB074C" w:rsidRDefault="009C2DE7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sz w:val="20"/>
              </w:rPr>
              <w:t>New Work Items and Study Items for Rel-20 5G-Advanced</w:t>
            </w:r>
          </w:p>
        </w:tc>
        <w:tc>
          <w:tcPr>
            <w:tcW w:w="5580" w:type="dxa"/>
          </w:tcPr>
          <w:p w14:paraId="50E14868" w14:textId="77777777" w:rsidR="009C2DE7" w:rsidRDefault="00462E95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776, 804, 809, 811, 812, 813, 841, 842, 866, 867, 949, 987, 989</w:t>
            </w:r>
          </w:p>
          <w:p w14:paraId="3B3E1AEE" w14:textId="77777777" w:rsidR="00C753C0" w:rsidRDefault="00C753C0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181682E0" w14:textId="589BF001" w:rsidR="00C753C0" w:rsidRPr="00FA7702" w:rsidRDefault="00C753C0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753C0">
              <w:rPr>
                <w:rFonts w:cs="Arial"/>
                <w:bCs/>
                <w:color w:val="808080" w:themeColor="background1" w:themeShade="80"/>
                <w:sz w:val="20"/>
              </w:rPr>
              <w:t>1007</w:t>
            </w:r>
          </w:p>
        </w:tc>
      </w:tr>
      <w:tr w:rsidR="009C2DE7" w:rsidRPr="007135C3" w14:paraId="2AADB623" w14:textId="32A79302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D9842E0" w14:textId="77777777" w:rsidR="009C2DE7" w:rsidRPr="00FB074C" w:rsidRDefault="009C2DE7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17.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54A33B0" w14:textId="77777777" w:rsidR="009C2DE7" w:rsidRPr="00FB074C" w:rsidRDefault="009C2DE7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sz w:val="20"/>
              </w:rPr>
              <w:t xml:space="preserve">New Study Items for Rel-20 </w:t>
            </w:r>
            <w:r>
              <w:rPr>
                <w:rFonts w:cs="Arial"/>
                <w:b w:val="0"/>
                <w:bCs/>
                <w:sz w:val="20"/>
              </w:rPr>
              <w:t>FS_6G Planning</w:t>
            </w:r>
          </w:p>
        </w:tc>
        <w:tc>
          <w:tcPr>
            <w:tcW w:w="5580" w:type="dxa"/>
          </w:tcPr>
          <w:p w14:paraId="61BF8014" w14:textId="760556E6" w:rsidR="009C2DE7" w:rsidRPr="00FA7702" w:rsidRDefault="00462E95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777, 937, 943</w:t>
            </w:r>
          </w:p>
        </w:tc>
      </w:tr>
      <w:tr w:rsidR="009C2DE7" w:rsidRPr="007135C3" w14:paraId="4DDDFAB2" w14:textId="0AA15CA1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13654" w14:textId="77777777" w:rsidR="009C2DE7" w:rsidRPr="00FB074C" w:rsidRDefault="009C2DE7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BFE17A6" w14:textId="77777777" w:rsidR="009C2DE7" w:rsidRPr="00FB074C" w:rsidRDefault="009C2DE7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Other</w:t>
            </w:r>
          </w:p>
        </w:tc>
        <w:tc>
          <w:tcPr>
            <w:tcW w:w="5580" w:type="dxa"/>
          </w:tcPr>
          <w:p w14:paraId="6B6B4C66" w14:textId="1CEBD7AB" w:rsidR="009C2DE7" w:rsidRPr="00FA7702" w:rsidRDefault="00462E95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62E95">
              <w:rPr>
                <w:rFonts w:cs="Arial"/>
                <w:bCs/>
                <w:sz w:val="20"/>
              </w:rPr>
              <w:t>795,</w:t>
            </w:r>
            <w:r>
              <w:rPr>
                <w:rFonts w:cs="Arial"/>
                <w:bCs/>
                <w:sz w:val="20"/>
              </w:rPr>
              <w:t xml:space="preserve"> 796,</w:t>
            </w:r>
            <w:r w:rsidRPr="00462E95">
              <w:rPr>
                <w:rFonts w:cs="Arial"/>
                <w:bCs/>
                <w:sz w:val="20"/>
              </w:rPr>
              <w:t xml:space="preserve"> </w:t>
            </w:r>
            <w:r w:rsidRPr="00462E95">
              <w:rPr>
                <w:rFonts w:cs="Arial"/>
                <w:bCs/>
                <w:sz w:val="20"/>
                <w:highlight w:val="yellow"/>
              </w:rPr>
              <w:t>946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462E95">
              <w:rPr>
                <w:rFonts w:cs="Arial"/>
                <w:bCs/>
                <w:sz w:val="20"/>
                <w:highlight w:val="yellow"/>
              </w:rPr>
              <w:t>955</w:t>
            </w:r>
          </w:p>
        </w:tc>
      </w:tr>
      <w:tr w:rsidR="009C2DE7" w:rsidRPr="007135C3" w14:paraId="4BD17642" w14:textId="0E5EE2F0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7EC7AF01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9494B10" w14:textId="77777777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580" w:type="dxa"/>
          </w:tcPr>
          <w:p w14:paraId="6934CAA8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42791627" w14:textId="294F7516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68CB3564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0A9CF53F" w14:textId="77777777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580" w:type="dxa"/>
          </w:tcPr>
          <w:p w14:paraId="684B8F9A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51DF0541" w14:textId="35D0F325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4D2EB9BE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7159417" w14:textId="77777777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580" w:type="dxa"/>
          </w:tcPr>
          <w:p w14:paraId="2C0C9102" w14:textId="3A6DA01B" w:rsidR="009C2DE7" w:rsidRPr="00FA7702" w:rsidRDefault="00462E95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802</w:t>
            </w:r>
          </w:p>
        </w:tc>
      </w:tr>
      <w:tr w:rsidR="009C2DE7" w:rsidRPr="001D202E" w14:paraId="03DFDF0D" w14:textId="7923C6E6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3E2A7238" w:rsidR="009C2DE7" w:rsidRPr="00042010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812CA17" w14:textId="66BCD10C" w:rsidR="009C2DE7" w:rsidRPr="00042010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23</w:t>
            </w:r>
            <w:r w:rsidRPr="00B95BCA">
              <w:rPr>
                <w:rFonts w:cs="Arial"/>
                <w:bCs/>
                <w:color w:val="FF0000"/>
                <w:sz w:val="20"/>
                <w:vertAlign w:val="superscript"/>
              </w:rPr>
              <w:t>rd</w:t>
            </w:r>
            <w:r>
              <w:rPr>
                <w:rFonts w:cs="Arial"/>
                <w:bCs/>
                <w:color w:val="FF0000"/>
                <w:sz w:val="20"/>
              </w:rPr>
              <w:t xml:space="preserve"> May 2025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16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>
              <w:rPr>
                <w:rFonts w:cs="Arial"/>
                <w:bCs/>
                <w:color w:val="FF0000"/>
                <w:sz w:val="20"/>
              </w:rPr>
              <w:t>local time</w:t>
            </w:r>
          </w:p>
        </w:tc>
        <w:tc>
          <w:tcPr>
            <w:tcW w:w="5580" w:type="dxa"/>
          </w:tcPr>
          <w:p w14:paraId="6C926934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6346D" w14:textId="77777777" w:rsidR="004146BA" w:rsidRDefault="004146BA">
      <w:r>
        <w:separator/>
      </w:r>
    </w:p>
  </w:endnote>
  <w:endnote w:type="continuationSeparator" w:id="0">
    <w:p w14:paraId="49BBA795" w14:textId="77777777" w:rsidR="004146BA" w:rsidRDefault="00414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A78B5" w14:textId="77777777" w:rsidR="00CC616A" w:rsidRDefault="00CC6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580D5" w14:textId="77777777" w:rsidR="004146BA" w:rsidRDefault="004146BA">
      <w:r>
        <w:separator/>
      </w:r>
    </w:p>
  </w:footnote>
  <w:footnote w:type="continuationSeparator" w:id="0">
    <w:p w14:paraId="0B3DC672" w14:textId="77777777" w:rsidR="004146BA" w:rsidRDefault="004146BA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1C07F" w14:textId="77777777" w:rsidR="00CC616A" w:rsidRDefault="00CC6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AFD2" w14:textId="77EA4166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C84992">
      <w:rPr>
        <w:rFonts w:cs="Arial"/>
        <w:lang w:val="en-US"/>
      </w:rPr>
      <w:t>3</w:t>
    </w:r>
    <w:r w:rsidR="00A70BC4">
      <w:rPr>
        <w:rFonts w:cs="Arial"/>
        <w:lang w:val="en-US"/>
      </w:rPr>
      <w:t>2</w:t>
    </w:r>
    <w:r w:rsidR="00ED0981" w:rsidRPr="0084724A">
      <w:rPr>
        <w:rFonts w:cs="Arial"/>
        <w:b/>
        <w:i/>
      </w:rPr>
      <w:tab/>
    </w:r>
  </w:p>
  <w:p w14:paraId="641F0A71" w14:textId="3EBE6811" w:rsidR="00ED0981" w:rsidRPr="0084724A" w:rsidRDefault="006D04F2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Fukuoka City</w:t>
    </w:r>
    <w:r w:rsidR="00C84992">
      <w:rPr>
        <w:rFonts w:cs="Arial"/>
        <w:lang w:eastAsia="zh-CN"/>
      </w:rPr>
      <w:t xml:space="preserve">, </w:t>
    </w:r>
    <w:r>
      <w:rPr>
        <w:rFonts w:cs="Arial"/>
        <w:lang w:eastAsia="zh-CN"/>
      </w:rPr>
      <w:t>Japan, 19</w:t>
    </w:r>
    <w:r w:rsidR="00C84992">
      <w:rPr>
        <w:rFonts w:cs="Arial"/>
        <w:lang w:eastAsia="zh-CN"/>
      </w:rPr>
      <w:t>-</w:t>
    </w:r>
    <w:r>
      <w:rPr>
        <w:rFonts w:cs="Arial"/>
        <w:lang w:eastAsia="zh-CN"/>
      </w:rPr>
      <w:t>23</w:t>
    </w:r>
    <w:r w:rsidR="00C84992">
      <w:rPr>
        <w:rFonts w:cs="Arial"/>
        <w:lang w:eastAsia="zh-CN"/>
      </w:rPr>
      <w:t xml:space="preserve"> </w:t>
    </w:r>
    <w:r>
      <w:rPr>
        <w:rFonts w:cs="Arial"/>
        <w:lang w:eastAsia="zh-CN"/>
      </w:rPr>
      <w:t>May</w:t>
    </w:r>
    <w:r w:rsidR="00577D5F">
      <w:rPr>
        <w:rFonts w:cs="Arial"/>
        <w:lang w:eastAsia="zh-CN"/>
      </w:rPr>
      <w:t xml:space="preserve"> </w:t>
    </w:r>
    <w:r w:rsidR="00823C63" w:rsidRPr="00823C63">
      <w:rPr>
        <w:rFonts w:cs="Arial"/>
        <w:lang w:eastAsia="zh-CN"/>
      </w:rPr>
      <w:t>202</w:t>
    </w:r>
    <w:r w:rsidR="003E5307">
      <w:rPr>
        <w:rFonts w:cs="Arial"/>
        <w:lang w:eastAsia="zh-CN"/>
      </w:rPr>
      <w:t>5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7"/>
  </w:num>
  <w:num w:numId="3" w16cid:durableId="967928759">
    <w:abstractNumId w:val="1"/>
  </w:num>
  <w:num w:numId="4" w16cid:durableId="2117826014">
    <w:abstractNumId w:val="3"/>
  </w:num>
  <w:num w:numId="5" w16cid:durableId="466436410">
    <w:abstractNumId w:val="5"/>
  </w:num>
  <w:num w:numId="6" w16cid:durableId="469522628">
    <w:abstractNumId w:val="6"/>
  </w:num>
  <w:num w:numId="7" w16cid:durableId="995306893">
    <w:abstractNumId w:val="2"/>
  </w:num>
  <w:num w:numId="8" w16cid:durableId="22211019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3EB1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6D5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2B86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3908"/>
    <w:rsid w:val="0006464F"/>
    <w:rsid w:val="00064FDA"/>
    <w:rsid w:val="00065358"/>
    <w:rsid w:val="00065FCF"/>
    <w:rsid w:val="0006654C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06D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4E5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B1F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A46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3FA"/>
    <w:rsid w:val="001776A0"/>
    <w:rsid w:val="001779DC"/>
    <w:rsid w:val="00177C17"/>
    <w:rsid w:val="00180626"/>
    <w:rsid w:val="00180BA8"/>
    <w:rsid w:val="00180BF5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7A6"/>
    <w:rsid w:val="001B5A20"/>
    <w:rsid w:val="001B68A9"/>
    <w:rsid w:val="001B7BC7"/>
    <w:rsid w:val="001B7C81"/>
    <w:rsid w:val="001C052B"/>
    <w:rsid w:val="001C09AE"/>
    <w:rsid w:val="001C1215"/>
    <w:rsid w:val="001C21C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09AF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3D59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630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0BC2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307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4A88"/>
    <w:rsid w:val="00404E46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6BA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37CD9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2E95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09C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2F3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2AD6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8BF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5D8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195"/>
    <w:rsid w:val="0054047A"/>
    <w:rsid w:val="005407AE"/>
    <w:rsid w:val="00540914"/>
    <w:rsid w:val="005409F8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093"/>
    <w:rsid w:val="00552CBB"/>
    <w:rsid w:val="00552CD9"/>
    <w:rsid w:val="00553247"/>
    <w:rsid w:val="00553507"/>
    <w:rsid w:val="005536A5"/>
    <w:rsid w:val="005538D6"/>
    <w:rsid w:val="00553E93"/>
    <w:rsid w:val="005540D9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77D5F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D79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DAE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5C05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2172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1F5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0DAA"/>
    <w:rsid w:val="006C2016"/>
    <w:rsid w:val="006C20AF"/>
    <w:rsid w:val="006C22DF"/>
    <w:rsid w:val="006C237C"/>
    <w:rsid w:val="006C297A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4F2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3704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415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09F9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540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6FBB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3EA3"/>
    <w:rsid w:val="00775421"/>
    <w:rsid w:val="00775B39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CC2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8D9"/>
    <w:rsid w:val="007A4A85"/>
    <w:rsid w:val="007A4F68"/>
    <w:rsid w:val="007A7799"/>
    <w:rsid w:val="007B092C"/>
    <w:rsid w:val="007B1850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3DD4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A9E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323"/>
    <w:rsid w:val="008A6E2B"/>
    <w:rsid w:val="008A72AA"/>
    <w:rsid w:val="008A72D2"/>
    <w:rsid w:val="008B0390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6011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0E95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532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1CB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3937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32F"/>
    <w:rsid w:val="009C09C7"/>
    <w:rsid w:val="009C14F4"/>
    <w:rsid w:val="009C2DE7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1F06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68"/>
    <w:rsid w:val="009F62C6"/>
    <w:rsid w:val="009F631E"/>
    <w:rsid w:val="009F7291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113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5B45"/>
    <w:rsid w:val="00A3718B"/>
    <w:rsid w:val="00A3732A"/>
    <w:rsid w:val="00A40684"/>
    <w:rsid w:val="00A40AB3"/>
    <w:rsid w:val="00A40B0A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1C35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0BC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626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6C75"/>
    <w:rsid w:val="00AE7994"/>
    <w:rsid w:val="00AE7A54"/>
    <w:rsid w:val="00AE7FEF"/>
    <w:rsid w:val="00AF075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4932"/>
    <w:rsid w:val="00B0717A"/>
    <w:rsid w:val="00B07ED0"/>
    <w:rsid w:val="00B10110"/>
    <w:rsid w:val="00B109D4"/>
    <w:rsid w:val="00B1131C"/>
    <w:rsid w:val="00B11366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500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0AB6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977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BCA"/>
    <w:rsid w:val="00B95E14"/>
    <w:rsid w:val="00B97042"/>
    <w:rsid w:val="00B97DF2"/>
    <w:rsid w:val="00BA0349"/>
    <w:rsid w:val="00BA0951"/>
    <w:rsid w:val="00BA1740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305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B0E"/>
    <w:rsid w:val="00C02D55"/>
    <w:rsid w:val="00C03019"/>
    <w:rsid w:val="00C04397"/>
    <w:rsid w:val="00C043F9"/>
    <w:rsid w:val="00C04418"/>
    <w:rsid w:val="00C0468D"/>
    <w:rsid w:val="00C04988"/>
    <w:rsid w:val="00C04A01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32C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6797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6CE9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059C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A79"/>
    <w:rsid w:val="00C6070A"/>
    <w:rsid w:val="00C609E9"/>
    <w:rsid w:val="00C60F7A"/>
    <w:rsid w:val="00C60F88"/>
    <w:rsid w:val="00C6262D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3C0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4992"/>
    <w:rsid w:val="00C8521C"/>
    <w:rsid w:val="00C904A3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DC9"/>
    <w:rsid w:val="00CD5F07"/>
    <w:rsid w:val="00CD676F"/>
    <w:rsid w:val="00CD6AA1"/>
    <w:rsid w:val="00CD6E99"/>
    <w:rsid w:val="00CD7FFA"/>
    <w:rsid w:val="00CE0678"/>
    <w:rsid w:val="00CE0B40"/>
    <w:rsid w:val="00CE0BC5"/>
    <w:rsid w:val="00CE1339"/>
    <w:rsid w:val="00CE1833"/>
    <w:rsid w:val="00CE1FAB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57B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851"/>
    <w:rsid w:val="00DB094C"/>
    <w:rsid w:val="00DB141D"/>
    <w:rsid w:val="00DB329E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69"/>
    <w:rsid w:val="00E35EC6"/>
    <w:rsid w:val="00E363FA"/>
    <w:rsid w:val="00E36645"/>
    <w:rsid w:val="00E370F2"/>
    <w:rsid w:val="00E37E91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56C4"/>
    <w:rsid w:val="00E86882"/>
    <w:rsid w:val="00E8692F"/>
    <w:rsid w:val="00E86998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4F6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6A2E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BDB"/>
    <w:rsid w:val="00F06D7C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0FB7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6A39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2A25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702"/>
    <w:rsid w:val="00FA7B7F"/>
    <w:rsid w:val="00FA7CF8"/>
    <w:rsid w:val="00FB01A1"/>
    <w:rsid w:val="00FB074C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D04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ortal.3gpp.org/Home.aspx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portal.3gpp.org/Home.asp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3gpp.org/Home.asp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ortal.3gpp.org/Home.aspx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ortal.3gpp.org/Home.asp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5</Pages>
  <Words>1280</Words>
  <Characters>7298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10</cp:revision>
  <cp:lastPrinted>2016-05-03T09:51:00Z</cp:lastPrinted>
  <dcterms:created xsi:type="dcterms:W3CDTF">2025-05-15T14:09:00Z</dcterms:created>
  <dcterms:modified xsi:type="dcterms:W3CDTF">2025-05-16T16:03:00Z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