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F9CED5B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</w:t>
      </w:r>
      <w:r w:rsidR="0011022D">
        <w:rPr>
          <w:b/>
          <w:sz w:val="24"/>
          <w:lang w:val="fr-FR"/>
        </w:rPr>
        <w:t xml:space="preserve"> MBS SWG</w:t>
      </w:r>
      <w:r w:rsidRPr="00B51B02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0B72404" w:rsidR="00D54E12" w:rsidRPr="0011022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1022D">
        <w:rPr>
          <w:b/>
          <w:sz w:val="24"/>
          <w:lang w:val="en-US"/>
        </w:rPr>
        <w:t>Title:</w:t>
      </w:r>
      <w:r w:rsidRPr="0011022D">
        <w:rPr>
          <w:b/>
          <w:sz w:val="24"/>
          <w:lang w:val="en-US"/>
        </w:rPr>
        <w:tab/>
      </w:r>
      <w:r w:rsidR="0011022D" w:rsidRPr="0011022D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D54CDC" w:rsidRPr="0011022D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54CDC" w:rsidRPr="0011022D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053D3DD8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1022D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481EE58B" w:rsidR="00D54CDC" w:rsidRPr="00F87067" w:rsidRDefault="00FF6C0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6C0E">
              <w:rPr>
                <w:rFonts w:cs="Arial"/>
                <w:bCs/>
                <w:color w:val="FF0000"/>
                <w:sz w:val="20"/>
              </w:rPr>
              <w:t>agreed</w:t>
            </w: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538F379E" w14:textId="77777777" w:rsidR="0011022D" w:rsidRPr="00FF6C0E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>EE :</w:t>
            </w:r>
            <w:proofErr w:type="gramEnd"/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864 (SA5) -&gt; MBS SWG</w:t>
            </w:r>
          </w:p>
          <w:p w14:paraId="691E8989" w14:textId="77777777" w:rsidR="0011022D" w:rsidRPr="0011022D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75D43AF3" w:rsidR="00D54CDC" w:rsidRPr="00F8706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B001F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4D0B" w:rsidRPr="004B001F">
              <w:rPr>
                <w:rFonts w:cs="Arial"/>
                <w:bCs/>
                <w:color w:val="FF0000"/>
                <w:sz w:val="20"/>
              </w:rPr>
              <w:t>882</w:t>
            </w:r>
            <w:r w:rsidR="004B001F" w:rsidRPr="004B001F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3422239" w14:textId="7931E08A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85CC4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854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 856-&gt;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1047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22CCDE" w14:textId="628F0A9D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853</w:t>
            </w:r>
            <w:r w:rsidR="00322DEF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519519E" w14:textId="6C8E3A2C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2C34C3">
              <w:rPr>
                <w:rFonts w:cs="Arial"/>
                <w:bCs/>
                <w:color w:val="FF0000"/>
                <w:sz w:val="20"/>
              </w:rPr>
              <w:t>917</w:t>
            </w:r>
            <w:r w:rsidR="002C34C3">
              <w:rPr>
                <w:rFonts w:cs="Arial"/>
                <w:bCs/>
                <w:sz w:val="20"/>
              </w:rPr>
              <w:t>-&gt;</w:t>
            </w:r>
            <w:r w:rsidR="00725AA0">
              <w:rPr>
                <w:rFonts w:cs="Arial"/>
                <w:bCs/>
                <w:sz w:val="20"/>
              </w:rPr>
              <w:t>1153</w:t>
            </w:r>
            <w:r w:rsidR="0000661C">
              <w:rPr>
                <w:rFonts w:cs="Arial"/>
                <w:bCs/>
                <w:sz w:val="20"/>
              </w:rPr>
              <w:t>&amp;</w:t>
            </w:r>
            <w:r w:rsidR="00725AA0" w:rsidRPr="009F4F95">
              <w:rPr>
                <w:rFonts w:cs="Arial"/>
                <w:bCs/>
                <w:sz w:val="20"/>
              </w:rPr>
              <w:t>1154</w:t>
            </w:r>
            <w:r w:rsidR="002C34C3">
              <w:rPr>
                <w:rFonts w:cs="Arial"/>
                <w:bCs/>
                <w:sz w:val="20"/>
              </w:rPr>
              <w:t xml:space="preserve"> (washup)</w:t>
            </w:r>
            <w:r w:rsidR="004D04A8">
              <w:rPr>
                <w:rFonts w:cs="Arial"/>
                <w:bCs/>
                <w:sz w:val="20"/>
              </w:rPr>
              <w:t>, 970</w:t>
            </w:r>
            <w:r w:rsidR="00FE0C6A">
              <w:rPr>
                <w:rFonts w:cs="Arial"/>
                <w:bCs/>
                <w:sz w:val="20"/>
              </w:rPr>
              <w:t>-&gt;</w:t>
            </w:r>
            <w:r w:rsidR="00705A8D" w:rsidRPr="009F4F95">
              <w:rPr>
                <w:rFonts w:cs="Arial"/>
                <w:bCs/>
                <w:sz w:val="20"/>
              </w:rPr>
              <w:t>1167</w:t>
            </w:r>
            <w:r w:rsidR="00FE0C6A">
              <w:rPr>
                <w:rFonts w:cs="Arial"/>
                <w:bCs/>
                <w:sz w:val="20"/>
              </w:rPr>
              <w:t xml:space="preserve"> (washup)</w:t>
            </w:r>
            <w:r w:rsidR="004D04A8">
              <w:rPr>
                <w:rFonts w:cs="Arial"/>
                <w:bCs/>
                <w:sz w:val="20"/>
              </w:rPr>
              <w:t>,</w:t>
            </w:r>
            <w:r w:rsidR="00CA664A">
              <w:rPr>
                <w:rFonts w:cs="Arial"/>
                <w:bCs/>
                <w:sz w:val="20"/>
              </w:rPr>
              <w:t xml:space="preserve"> </w:t>
            </w:r>
            <w:r w:rsidR="00CA664A" w:rsidRPr="00A00012">
              <w:rPr>
                <w:rFonts w:cs="Arial"/>
                <w:bCs/>
                <w:color w:val="FF0000"/>
                <w:sz w:val="20"/>
              </w:rPr>
              <w:t>1143</w:t>
            </w:r>
            <w:r w:rsidR="00A00012" w:rsidRPr="00A00012">
              <w:rPr>
                <w:rFonts w:cs="Arial"/>
                <w:bCs/>
                <w:color w:val="FF0000"/>
                <w:sz w:val="20"/>
              </w:rPr>
              <w:t>-&gt;</w:t>
            </w:r>
            <w:r w:rsidR="00705A8D">
              <w:rPr>
                <w:rFonts w:cs="Arial"/>
                <w:bCs/>
                <w:color w:val="FF0000"/>
                <w:sz w:val="20"/>
                <w:highlight w:val="green"/>
              </w:rPr>
              <w:t>1152</w:t>
            </w:r>
            <w:r w:rsidR="00A00012" w:rsidRPr="00A000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AFF6515" w14:textId="6396845F" w:rsidR="004D04A8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response: 933</w:t>
            </w:r>
            <w:r w:rsidR="00980D50">
              <w:rPr>
                <w:rFonts w:cs="Arial"/>
                <w:bCs/>
                <w:sz w:val="20"/>
              </w:rPr>
              <w:t>-&gt;</w:t>
            </w:r>
            <w:r w:rsidR="00725AA0">
              <w:rPr>
                <w:rFonts w:cs="Arial"/>
                <w:bCs/>
                <w:sz w:val="20"/>
              </w:rPr>
              <w:t>1155</w:t>
            </w:r>
            <w:r w:rsidR="00980D50">
              <w:rPr>
                <w:rFonts w:cs="Arial"/>
                <w:bCs/>
                <w:sz w:val="20"/>
              </w:rPr>
              <w:t xml:space="preserve"> (washup)</w:t>
            </w:r>
          </w:p>
          <w:p w14:paraId="3567532F" w14:textId="2C4A5430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919</w:t>
            </w:r>
            <w:r w:rsidR="001C22C7">
              <w:rPr>
                <w:rFonts w:cs="Arial"/>
                <w:bCs/>
                <w:sz w:val="20"/>
              </w:rPr>
              <w:t>p (washup)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2B391585" w14:textId="5A3B7D38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26.143: 926</w:t>
            </w:r>
            <w:r w:rsidR="00CB51CB">
              <w:rPr>
                <w:rFonts w:cs="Arial"/>
                <w:bCs/>
                <w:sz w:val="20"/>
              </w:rPr>
              <w:t>-&gt;XXXX (washup)</w:t>
            </w:r>
          </w:p>
          <w:p w14:paraId="0C81663A" w14:textId="77777777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35F95" w14:textId="56971A7E" w:rsidR="00FD7FA7" w:rsidRPr="00FD7FA7" w:rsidRDefault="00FD7FA7" w:rsidP="00FD7F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FD7FA7">
              <w:rPr>
                <w:rFonts w:cs="Arial"/>
                <w:bCs/>
                <w:color w:val="000000"/>
                <w:sz w:val="20"/>
                <w:lang w:val="en-US"/>
              </w:rPr>
              <w:t>RedCap</w:t>
            </w:r>
            <w:proofErr w:type="spellEnd"/>
            <w:r w:rsidRPr="00FD7FA7">
              <w:rPr>
                <w:rFonts w:cs="Arial"/>
                <w:bCs/>
                <w:color w:val="000000"/>
                <w:sz w:val="20"/>
                <w:lang w:val="en-US"/>
              </w:rPr>
              <w:t>: 859 (CT3) -&gt; MBS SWG</w:t>
            </w:r>
            <w:r w:rsidR="009F4F95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950D96" w:rsidRPr="00950D96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1205</w:t>
            </w:r>
            <w:r w:rsidR="009F4F95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730E9387" w14:textId="456456E2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725AA0">
              <w:rPr>
                <w:rFonts w:cs="Arial"/>
                <w:bCs/>
                <w:color w:val="FF0000"/>
                <w:sz w:val="20"/>
              </w:rPr>
              <w:t>896</w:t>
            </w:r>
            <w:r w:rsidR="0019356D" w:rsidRPr="00725AA0">
              <w:rPr>
                <w:rFonts w:cs="Arial"/>
                <w:bCs/>
                <w:color w:val="FF0000"/>
                <w:sz w:val="20"/>
              </w:rPr>
              <w:t>-&gt;</w:t>
            </w:r>
            <w:r w:rsidR="00725AA0">
              <w:rPr>
                <w:rFonts w:cs="Arial"/>
                <w:bCs/>
                <w:sz w:val="20"/>
              </w:rPr>
              <w:t>1156</w:t>
            </w:r>
            <w:r w:rsidR="0019356D">
              <w:rPr>
                <w:rFonts w:cs="Arial"/>
                <w:bCs/>
                <w:sz w:val="20"/>
              </w:rPr>
              <w:t xml:space="preserve"> (washup)</w:t>
            </w:r>
          </w:p>
          <w:p w14:paraId="55D20D2C" w14:textId="48FEAC28" w:rsidR="00FD7FA7" w:rsidRPr="008D690C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690C">
              <w:rPr>
                <w:rFonts w:cs="Arial"/>
                <w:bCs/>
                <w:color w:val="FF0000"/>
                <w:sz w:val="20"/>
              </w:rPr>
              <w:t>26.517: 897</w:t>
            </w:r>
            <w:r w:rsidR="00725AA0" w:rsidRPr="008D690C">
              <w:rPr>
                <w:rFonts w:cs="Arial"/>
                <w:bCs/>
                <w:color w:val="FF0000"/>
                <w:sz w:val="20"/>
              </w:rPr>
              <w:t>-&gt;</w:t>
            </w:r>
            <w:r w:rsidR="00725AA0" w:rsidRPr="008D690C">
              <w:rPr>
                <w:rFonts w:cs="Arial"/>
                <w:bCs/>
                <w:color w:val="FF0000"/>
                <w:sz w:val="20"/>
                <w:highlight w:val="green"/>
              </w:rPr>
              <w:t>1157</w:t>
            </w:r>
            <w:r w:rsidR="008D690C" w:rsidRPr="008D690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DE678E7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53ED51" w14:textId="77777777" w:rsidR="00FD7FA7" w:rsidRPr="009E57D4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57D4">
              <w:rPr>
                <w:rFonts w:cs="Arial"/>
                <w:bCs/>
                <w:color w:val="FF0000"/>
                <w:sz w:val="20"/>
              </w:rPr>
              <w:t>Joint with RTC:</w:t>
            </w:r>
          </w:p>
          <w:p w14:paraId="770FA4DA" w14:textId="2AE3FEFD" w:rsidR="00FD7FA7" w:rsidRPr="009E57D4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57D4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4D4D0B" w:rsidRPr="009E57D4">
              <w:rPr>
                <w:rFonts w:cs="Arial"/>
                <w:bCs/>
                <w:color w:val="FF0000"/>
                <w:sz w:val="20"/>
              </w:rPr>
              <w:t>855</w:t>
            </w:r>
            <w:r w:rsidR="009E57D4" w:rsidRPr="009E57D4">
              <w:rPr>
                <w:rFonts w:cs="Arial"/>
                <w:bCs/>
                <w:color w:val="FF0000"/>
                <w:sz w:val="20"/>
              </w:rPr>
              <w:t>-&gt;</w:t>
            </w:r>
            <w:r w:rsidR="00254273" w:rsidRPr="00574C12">
              <w:rPr>
                <w:rFonts w:cs="Arial"/>
                <w:bCs/>
                <w:sz w:val="20"/>
                <w:highlight w:val="green"/>
              </w:rPr>
              <w:t>1166</w:t>
            </w:r>
            <w:r w:rsidR="009E57D4" w:rsidRPr="00574C12">
              <w:rPr>
                <w:rFonts w:cs="Arial"/>
                <w:bCs/>
                <w:sz w:val="20"/>
                <w:highlight w:val="green"/>
              </w:rPr>
              <w:t>a</w:t>
            </w:r>
            <w:r w:rsidR="00614F76" w:rsidRPr="00574C12">
              <w:rPr>
                <w:rFonts w:cs="Arial"/>
                <w:bCs/>
                <w:sz w:val="20"/>
              </w:rPr>
              <w:t xml:space="preserve"> </w:t>
            </w:r>
            <w:r w:rsidR="00614F76" w:rsidRPr="00614F76">
              <w:rPr>
                <w:rFonts w:cs="Arial"/>
                <w:bCs/>
                <w:sz w:val="20"/>
              </w:rPr>
              <w:t>(washup)</w:t>
            </w:r>
          </w:p>
          <w:p w14:paraId="46686404" w14:textId="57AD3EB5" w:rsidR="00D54CDC" w:rsidRPr="004F6DA9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6DA9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A3F15" w:rsidRPr="007E2D99">
              <w:rPr>
                <w:rFonts w:cs="Arial"/>
                <w:bCs/>
                <w:color w:val="FF0000"/>
                <w:sz w:val="20"/>
                <w:highlight w:val="green"/>
              </w:rPr>
              <w:t>976</w:t>
            </w:r>
            <w:r w:rsidR="004F6DA9" w:rsidRPr="007E2D9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72348A" w14:textId="105D769C" w:rsidR="00CA664A" w:rsidRDefault="0084012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0124">
              <w:rPr>
                <w:rFonts w:cs="Arial"/>
                <w:bCs/>
                <w:color w:val="FF0000"/>
                <w:sz w:val="20"/>
              </w:rPr>
              <w:t>1130</w:t>
            </w:r>
            <w:r w:rsidRPr="00840124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2C7C2A">
              <w:rPr>
                <w:rFonts w:cs="Arial"/>
                <w:bCs/>
                <w:color w:val="FF0000"/>
                <w:sz w:val="20"/>
                <w:highlight w:val="green"/>
              </w:rPr>
              <w:t>1200</w:t>
            </w:r>
            <w:r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40124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AE6A61">
              <w:rPr>
                <w:rFonts w:cs="Arial"/>
                <w:bCs/>
                <w:color w:val="FF0000"/>
                <w:sz w:val="20"/>
                <w:highlight w:val="green"/>
              </w:rPr>
              <w:t>1206</w:t>
            </w:r>
            <w:r w:rsidRPr="0084012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E44D7C9" w14:textId="43854E2A" w:rsidR="002367BC" w:rsidRPr="002367BC" w:rsidRDefault="002367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67BC">
              <w:rPr>
                <w:rFonts w:cs="Arial"/>
                <w:bCs/>
                <w:color w:val="FF0000"/>
                <w:sz w:val="20"/>
              </w:rPr>
              <w:t>904</w:t>
            </w:r>
            <w:r w:rsidRPr="002367BC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2C7C2A">
              <w:rPr>
                <w:rFonts w:cs="Arial"/>
                <w:bCs/>
                <w:color w:val="FF0000"/>
                <w:sz w:val="20"/>
                <w:highlight w:val="green"/>
              </w:rPr>
              <w:t>1202</w:t>
            </w:r>
            <w:r w:rsidRPr="002367B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7B40396" w14:textId="77777777" w:rsidR="002367BC" w:rsidRPr="00840124" w:rsidRDefault="002367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2029DB" w14:textId="5D9C8ADC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 w:rsidRPr="00CA664A">
              <w:rPr>
                <w:rFonts w:cs="Arial"/>
                <w:bCs/>
                <w:strike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71E7D9D8" w14:textId="77777777" w:rsidR="00610E03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7AB1C3CB" w14:textId="5EB569A5" w:rsidR="00610E03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 w:rsidRPr="00610E03">
              <w:rPr>
                <w:rFonts w:cs="Arial"/>
                <w:bCs/>
                <w:color w:val="FF0000"/>
                <w:sz w:val="20"/>
                <w:lang w:val="en-US"/>
              </w:rPr>
              <w:t>930</w:t>
            </w:r>
            <w:r w:rsidRPr="00610E0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5A8D">
              <w:rPr>
                <w:rFonts w:cs="Arial"/>
                <w:bCs/>
                <w:color w:val="000000"/>
                <w:sz w:val="20"/>
                <w:lang w:val="en-US"/>
              </w:rPr>
              <w:t>1140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196ABCB9" w14:textId="77777777" w:rsidR="00155447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 w:rsidRPr="00155447">
              <w:rPr>
                <w:rFonts w:cs="Arial"/>
                <w:bCs/>
                <w:color w:val="FF0000"/>
                <w:sz w:val="20"/>
                <w:lang w:val="en-US"/>
              </w:rPr>
              <w:t>1006</w:t>
            </w:r>
            <w:r w:rsidR="00155447" w:rsidRPr="0015544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5FC73CB6" w14:textId="5BE574DA" w:rsidR="00155447" w:rsidRDefault="00155447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1016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86339B">
              <w:rPr>
                <w:rFonts w:cs="Arial"/>
                <w:bCs/>
                <w:color w:val="000000"/>
                <w:sz w:val="20"/>
                <w:lang w:val="en-US"/>
              </w:rPr>
              <w:t>1142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320D3D00" w14:textId="0CC0BDF1" w:rsidR="0086339B" w:rsidRDefault="00155447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1063</w:t>
            </w:r>
            <w:r w:rsidR="006238D3">
              <w:rPr>
                <w:rFonts w:cs="Arial"/>
                <w:bCs/>
                <w:color w:val="000000"/>
                <w:sz w:val="20"/>
                <w:lang w:val="en-US"/>
              </w:rPr>
              <w:t>-&gt;XXXX (washup)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0A108B4E" w14:textId="6CF53FD7" w:rsidR="00D54CDC" w:rsidRDefault="0086339B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1085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-&gt;XXXX (washup)</w:t>
            </w:r>
          </w:p>
          <w:p w14:paraId="37BCE369" w14:textId="3CE7CA25" w:rsidR="00F06500" w:rsidRPr="0086339B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339B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Pr="008633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929</w:t>
            </w:r>
            <w:r w:rsidR="0086339B" w:rsidRPr="008633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23EDC6FA" w14:textId="04597FEA" w:rsidR="00F06500" w:rsidRPr="00F87067" w:rsidRDefault="003F6B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XXXX (v1.3.0)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BEDCE6" w14:textId="77777777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</w:p>
          <w:p w14:paraId="603EBA88" w14:textId="042FE6C8" w:rsidR="00362E5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B903D1">
              <w:rPr>
                <w:rFonts w:cs="Arial"/>
                <w:bCs/>
                <w:color w:val="FF0000"/>
                <w:sz w:val="20"/>
                <w:lang w:val="en-US"/>
              </w:rPr>
              <w:t>902</w:t>
            </w:r>
            <w:r w:rsidR="00362E59" w:rsidRPr="00B903D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>(Service URL) -&gt;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1144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3BB7D9C0" w14:textId="07084DA5" w:rsidR="00362E59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-- 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(26.347)</w:t>
            </w:r>
          </w:p>
          <w:p w14:paraId="212D4318" w14:textId="07F077AE" w:rsidR="00B7452B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-- 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(26.512)</w:t>
            </w:r>
            <w:r w:rsidR="00B7452B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6073AA89" w14:textId="5C97F646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- 920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BC484C">
              <w:rPr>
                <w:rFonts w:cs="Arial"/>
                <w:bCs/>
                <w:color w:val="000000"/>
                <w:sz w:val="20"/>
                <w:lang w:val="en-US"/>
              </w:rPr>
              <w:t>Oauth</w:t>
            </w:r>
            <w:proofErr w:type="spellEnd"/>
            <w:r w:rsidRPr="00BC484C">
              <w:rPr>
                <w:rFonts w:cs="Arial"/>
                <w:bCs/>
                <w:color w:val="000000"/>
                <w:sz w:val="20"/>
                <w:lang w:val="en-US"/>
              </w:rPr>
              <w:t xml:space="preserve"> 2.0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50623A29" w14:textId="29F5B90A" w:rsidR="00B7452B" w:rsidRP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- 924 (</w:t>
            </w:r>
            <w:proofErr w:type="spellStart"/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Notif</w:t>
            </w:r>
            <w:proofErr w:type="spellEnd"/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.)</w:t>
            </w:r>
            <w:r w:rsidR="008848D9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6423F6">
              <w:rPr>
                <w:rFonts w:cs="Arial"/>
                <w:bCs/>
                <w:color w:val="000000"/>
                <w:sz w:val="20"/>
                <w:lang w:val="en-US"/>
              </w:rPr>
              <w:t>1147</w:t>
            </w:r>
            <w:r w:rsidR="008848D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2D5B2F73" w14:textId="6C722FC6" w:rsidR="00B7452B" w:rsidRPr="00B71B4D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1B4D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560D99">
              <w:rPr>
                <w:rFonts w:cs="Arial"/>
                <w:bCs/>
                <w:color w:val="FF0000"/>
                <w:sz w:val="20"/>
                <w:lang w:val="en-US"/>
              </w:rPr>
              <w:t>938</w:t>
            </w:r>
            <w:r w:rsidR="00560D99" w:rsidRPr="00AE6A61">
              <w:rPr>
                <w:rFonts w:cs="Arial"/>
                <w:bCs/>
                <w:sz w:val="20"/>
                <w:lang w:val="en-US"/>
              </w:rPr>
              <w:t>-&gt;</w:t>
            </w:r>
            <w:r w:rsidR="00AE6A61" w:rsidRPr="00AE6A61">
              <w:rPr>
                <w:rFonts w:cs="Arial"/>
                <w:bCs/>
                <w:sz w:val="20"/>
                <w:lang w:val="en-US"/>
              </w:rPr>
              <w:t>1196</w:t>
            </w:r>
            <w:r w:rsidR="00560D9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1E381AAF" w14:textId="1B425AE0" w:rsidR="00B7452B" w:rsidRPr="00560D9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0D99">
              <w:rPr>
                <w:rFonts w:cs="Arial"/>
                <w:bCs/>
                <w:color w:val="FF0000"/>
                <w:sz w:val="20"/>
                <w:lang w:val="en-US"/>
              </w:rPr>
              <w:t>- 940</w:t>
            </w:r>
            <w:r w:rsidR="00560D99" w:rsidRPr="00560D99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4F70CE">
              <w:rPr>
                <w:rFonts w:cs="Arial"/>
                <w:bCs/>
                <w:color w:val="FF0000"/>
                <w:sz w:val="20"/>
                <w:lang w:val="en-US"/>
              </w:rPr>
              <w:t>1196</w:t>
            </w:r>
            <w:r w:rsidR="00560D99" w:rsidRPr="00560D9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F8B5C0A" w14:textId="26BBAE90" w:rsidR="00560D99" w:rsidRPr="00560D99" w:rsidRDefault="00560D99" w:rsidP="00560D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0D99">
              <w:rPr>
                <w:rFonts w:cs="Arial"/>
                <w:bCs/>
                <w:color w:val="FF0000"/>
                <w:sz w:val="20"/>
                <w:lang w:val="en-US"/>
              </w:rPr>
              <w:t>- 925m (</w:t>
            </w:r>
            <w:r w:rsidR="004F70CE">
              <w:rPr>
                <w:rFonts w:cs="Arial"/>
                <w:bCs/>
                <w:color w:val="FF0000"/>
                <w:sz w:val="20"/>
                <w:lang w:val="en-US"/>
              </w:rPr>
              <w:t>1196</w:t>
            </w:r>
            <w:r w:rsidRPr="00560D9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9645F1F" w14:textId="2FC132C9" w:rsidR="00B7452B" w:rsidRPr="008566D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66D9">
              <w:rPr>
                <w:rFonts w:cs="Arial"/>
                <w:bCs/>
                <w:color w:val="FF0000"/>
                <w:sz w:val="20"/>
                <w:lang w:val="en-US"/>
              </w:rPr>
              <w:t>- 941</w:t>
            </w:r>
            <w:r w:rsidR="008566D9" w:rsidRPr="008566D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566D9">
              <w:rPr>
                <w:rFonts w:cs="Arial"/>
                <w:bCs/>
                <w:color w:val="FF0000"/>
                <w:sz w:val="20"/>
                <w:lang w:val="en-US"/>
              </w:rPr>
              <w:t xml:space="preserve"> (BDT)</w:t>
            </w:r>
          </w:p>
          <w:p w14:paraId="49C930F9" w14:textId="77777777" w:rsidR="00B7452B" w:rsidRDefault="00B7452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0C38E43" w14:textId="4AA22744" w:rsidR="0044597C" w:rsidRDefault="002647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4AC53EA" w14:textId="151A1765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2647F3" w:rsidRPr="00CE22DC">
              <w:rPr>
                <w:rFonts w:cs="Arial"/>
                <w:bCs/>
                <w:color w:val="FF0000"/>
                <w:sz w:val="20"/>
                <w:lang w:val="en-US"/>
              </w:rPr>
              <w:t>857 (align</w:t>
            </w:r>
            <w:r w:rsidRPr="00CE22DC">
              <w:rPr>
                <w:rFonts w:cs="Arial"/>
                <w:bCs/>
                <w:color w:val="FF0000"/>
                <w:sz w:val="20"/>
                <w:lang w:val="en-US"/>
              </w:rPr>
              <w:t xml:space="preserve"> 26.510</w:t>
            </w:r>
            <w:r w:rsidR="002647F3" w:rsidRPr="00CE22D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E22DC" w:rsidRPr="00CE22D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CE22DC" w:rsidRPr="00CE22D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ED0C4C6" w14:textId="5A0C3610" w:rsidR="0044597C" w:rsidRPr="00887868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887868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 (M3)</w:t>
            </w:r>
            <w:r w:rsidR="0001310C"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E061568" w14:textId="79BA08DA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F533AF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(align Session ID)</w:t>
            </w:r>
            <w:r w:rsidR="00F533AF"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533AF">
              <w:rPr>
                <w:rFonts w:cs="Arial"/>
                <w:bCs/>
                <w:color w:val="000000"/>
                <w:sz w:val="20"/>
                <w:lang w:val="en-US"/>
              </w:rPr>
              <w:t>1150 (washup)</w:t>
            </w:r>
          </w:p>
          <w:p w14:paraId="51BDB283" w14:textId="12AD283F" w:rsidR="00F533AF" w:rsidRPr="00F533AF" w:rsidRDefault="00F533AF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- 939m (1150) (Session id) </w:t>
            </w:r>
          </w:p>
          <w:p w14:paraId="5BC072FD" w14:textId="779AEC7E" w:rsidR="0044597C" w:rsidRPr="00241395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>- 905</w:t>
            </w:r>
            <w:r w:rsidR="00241395" w:rsidRPr="002413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0662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1207</w:t>
            </w:r>
            <w:r w:rsidR="00241395" w:rsidRPr="002413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 xml:space="preserve"> (hybrid)</w:t>
            </w:r>
          </w:p>
          <w:p w14:paraId="4C12F16E" w14:textId="71589909" w:rsidR="0065301D" w:rsidRDefault="00BC484C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301D">
              <w:rPr>
                <w:rFonts w:cs="Arial"/>
                <w:bCs/>
                <w:color w:val="FF0000"/>
                <w:sz w:val="20"/>
                <w:lang w:val="en-US"/>
              </w:rPr>
              <w:t>- 907</w:t>
            </w:r>
            <w:r w:rsidR="0065301D" w:rsidRPr="0065301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5301D">
              <w:rPr>
                <w:rFonts w:cs="Arial"/>
                <w:bCs/>
                <w:color w:val="FF0000"/>
                <w:sz w:val="20"/>
                <w:lang w:val="en-US"/>
              </w:rPr>
              <w:t xml:space="preserve"> (Media plane)</w:t>
            </w:r>
            <w:r w:rsidR="0065301D" w:rsidRPr="0065301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5301D">
              <w:rPr>
                <w:rFonts w:cs="Arial"/>
                <w:bCs/>
                <w:color w:val="000000"/>
                <w:sz w:val="20"/>
                <w:lang w:val="en-US"/>
              </w:rPr>
              <w:t>1151 (washup)</w:t>
            </w:r>
          </w:p>
          <w:p w14:paraId="2BEF6208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CD53130" w14:textId="521D39BD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Jointly with RTC:</w:t>
            </w:r>
          </w:p>
          <w:p w14:paraId="4B776C7F" w14:textId="77777777" w:rsidR="008432BF" w:rsidRPr="008A2357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>26.506:</w:t>
            </w:r>
          </w:p>
          <w:p w14:paraId="3F8A2864" w14:textId="4D8FFE97" w:rsidR="008432BF" w:rsidRPr="008A2357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>- 923</w:t>
            </w:r>
            <w:r w:rsidR="008A2357" w:rsidRPr="008A235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 xml:space="preserve"> (RTC stage 2)</w:t>
            </w:r>
          </w:p>
          <w:p w14:paraId="512926F7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26.510:</w:t>
            </w:r>
          </w:p>
          <w:p w14:paraId="3A6AEF2B" w14:textId="78978B91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RTC stage 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FA58C0">
              <w:rPr>
                <w:rFonts w:cs="Arial"/>
                <w:bCs/>
                <w:color w:val="000000"/>
                <w:sz w:val="20"/>
                <w:lang w:val="en-US"/>
              </w:rPr>
              <w:t xml:space="preserve"> -&gt; offline</w:t>
            </w:r>
            <w:r w:rsidR="000534DF">
              <w:rPr>
                <w:rFonts w:cs="Arial"/>
                <w:bCs/>
                <w:color w:val="000000"/>
                <w:sz w:val="20"/>
                <w:lang w:val="en-US"/>
              </w:rPr>
              <w:t xml:space="preserve"> (Iraj)</w:t>
            </w:r>
            <w:r w:rsidR="00272FE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6DD2261E" w14:textId="1A258BB9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- 1057 (RTC)</w:t>
            </w:r>
            <w:r w:rsidR="00FA58C0">
              <w:rPr>
                <w:rFonts w:cs="Arial"/>
                <w:bCs/>
                <w:color w:val="000000"/>
                <w:sz w:val="20"/>
                <w:lang w:val="en-US"/>
              </w:rPr>
              <w:t xml:space="preserve"> -&gt; offline</w:t>
            </w:r>
            <w:r w:rsidR="000534DF">
              <w:rPr>
                <w:rFonts w:cs="Arial"/>
                <w:bCs/>
                <w:color w:val="000000"/>
                <w:sz w:val="20"/>
                <w:lang w:val="en-US"/>
              </w:rPr>
              <w:t xml:space="preserve"> (Iraj)</w:t>
            </w:r>
            <w:r w:rsidR="00272FE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7AFB7A9F" w14:textId="77777777" w:rsidR="008432BF" w:rsidRDefault="008432B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5C3E2C" w14:textId="77777777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26.501</w:t>
            </w:r>
          </w:p>
          <w:p w14:paraId="4487925A" w14:textId="2C431C8E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- 942</w:t>
            </w:r>
            <w:r w:rsidR="00CF1DDC" w:rsidRPr="00CF1DD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 xml:space="preserve"> (MAF)</w:t>
            </w:r>
          </w:p>
          <w:p w14:paraId="67E545BC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8B1218" w14:textId="77777777" w:rsidR="008A6594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>26.517:</w:t>
            </w:r>
          </w:p>
          <w:p w14:paraId="156B0E74" w14:textId="23846910" w:rsidR="00D54CDC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F5DA4" w:rsidRPr="00EC58BA">
              <w:rPr>
                <w:rFonts w:cs="Arial"/>
                <w:bCs/>
                <w:color w:val="FF0000"/>
                <w:sz w:val="20"/>
                <w:lang w:val="en-US"/>
              </w:rPr>
              <w:t>1070-&gt;</w:t>
            </w:r>
            <w:r w:rsidR="00FF5DA4" w:rsidRPr="00EC58B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1073</w:t>
            </w:r>
            <w:r w:rsidR="00EC58BA" w:rsidRPr="00EC58B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 xml:space="preserve"> (Announcement)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08D2022" w14:textId="65D483E3" w:rsidR="00F762DC" w:rsidRDefault="00F762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WIS: </w:t>
            </w:r>
            <w:r w:rsidR="0001310C"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</w:p>
          <w:p w14:paraId="6E73B357" w14:textId="4DFFF4DE" w:rsidR="0001310C" w:rsidRPr="00F87067" w:rsidRDefault="003235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C7C2A">
              <w:rPr>
                <w:rFonts w:cs="Arial"/>
                <w:bCs/>
                <w:color w:val="FF0000"/>
                <w:sz w:val="20"/>
                <w:lang w:val="en-US"/>
              </w:rPr>
              <w:t xml:space="preserve">26.247: </w:t>
            </w:r>
            <w:r w:rsidR="003B5001" w:rsidRPr="002C7C2A">
              <w:rPr>
                <w:rFonts w:cs="Arial"/>
                <w:bCs/>
                <w:color w:val="FF0000"/>
                <w:sz w:val="20"/>
                <w:lang w:val="en-US"/>
              </w:rPr>
              <w:t>903</w:t>
            </w:r>
            <w:r w:rsidR="002C7C2A" w:rsidRPr="002C7C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C2A" w:rsidRPr="002C7C2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</w:t>
            </w:r>
            <w:r w:rsidR="00A6447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04</w:t>
            </w:r>
            <w:r w:rsidR="002C7C2A" w:rsidRPr="002C7C2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D34DA26" w:rsidR="00D54CDC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 xml:space="preserve">900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5D0C790" w14:textId="035BD9FB" w:rsidR="00DB19E6" w:rsidRPr="003D03FF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3FF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Pr="003D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899</w:t>
            </w:r>
            <w:r w:rsidR="003D03FF" w:rsidRPr="003D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215C3F2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DC7A15" w14:textId="0CF66713" w:rsidR="00DB19E6" w:rsidRPr="00E20972" w:rsidRDefault="00DB19E6" w:rsidP="00DB19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0972">
              <w:rPr>
                <w:rFonts w:cs="Arial"/>
                <w:bCs/>
                <w:color w:val="FF0000"/>
                <w:sz w:val="20"/>
                <w:lang w:val="en-US"/>
              </w:rPr>
              <w:t>5G-MAG: 908</w:t>
            </w:r>
            <w:r w:rsidR="00E20972" w:rsidRPr="00E209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17747C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9FC28B" w14:textId="4B70A771" w:rsidR="004208C4" w:rsidRPr="00E57F78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7F78">
              <w:rPr>
                <w:rFonts w:cs="Arial"/>
                <w:bCs/>
                <w:color w:val="FF0000"/>
                <w:sz w:val="20"/>
                <w:lang w:val="en-US"/>
              </w:rPr>
              <w:t>WP: 914</w:t>
            </w:r>
            <w:r w:rsidR="00E57F78" w:rsidRPr="00E57F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BEE03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574CF72" w14:textId="7584C8BC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26.804:</w:t>
            </w:r>
          </w:p>
          <w:p w14:paraId="0F7485C7" w14:textId="1D93205E" w:rsidR="004208C4" w:rsidRDefault="00DB19E6" w:rsidP="004208C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 w:rsidRPr="004A727B">
              <w:rPr>
                <w:rFonts w:cs="Arial"/>
                <w:bCs/>
                <w:color w:val="FF0000"/>
                <w:sz w:val="20"/>
                <w:lang w:val="en-US"/>
              </w:rPr>
              <w:t>894</w:t>
            </w:r>
            <w:r w:rsidR="00F51432" w:rsidRPr="004A727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51432"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="00F51432">
              <w:rPr>
                <w:rFonts w:cs="Arial"/>
                <w:bCs/>
                <w:color w:val="000000"/>
                <w:sz w:val="20"/>
                <w:lang w:val="en-US"/>
              </w:rPr>
              <w:t>washup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), </w:t>
            </w:r>
            <w:r w:rsidR="004E005F" w:rsidRPr="004A727B">
              <w:rPr>
                <w:rFonts w:cs="Arial"/>
                <w:bCs/>
                <w:color w:val="FF0000"/>
                <w:sz w:val="20"/>
                <w:lang w:val="en-US"/>
              </w:rPr>
              <w:t>895</w:t>
            </w:r>
            <w:r w:rsidR="004A727B" w:rsidRPr="004A727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727B">
              <w:rPr>
                <w:rFonts w:cs="Arial"/>
                <w:bCs/>
                <w:color w:val="FF0000"/>
                <w:sz w:val="20"/>
                <w:lang w:val="en-US"/>
              </w:rPr>
              <w:t xml:space="preserve"> (CMMF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208C4"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208C4">
              <w:rPr>
                <w:rFonts w:cs="Arial"/>
                <w:bCs/>
                <w:color w:val="000000"/>
                <w:sz w:val="20"/>
                <w:lang w:val="en-US"/>
              </w:rPr>
              <w:t>1082</w:t>
            </w:r>
            <w:r w:rsidR="00B44B1B">
              <w:rPr>
                <w:rFonts w:cs="Arial"/>
                <w:bCs/>
                <w:color w:val="000000"/>
                <w:sz w:val="20"/>
                <w:lang w:val="en-US"/>
              </w:rPr>
              <w:t>-&gt;XXXX</w:t>
            </w:r>
            <w:r w:rsidR="004208C4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="00B44B1B">
              <w:rPr>
                <w:rFonts w:cs="Arial"/>
                <w:bCs/>
                <w:color w:val="000000"/>
                <w:sz w:val="20"/>
                <w:lang w:val="en-US"/>
              </w:rPr>
              <w:t>washup</w:t>
            </w:r>
            <w:r w:rsidR="004208C4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2F600F3" w14:textId="593B3D1F" w:rsidR="004208C4" w:rsidRPr="00AB0B60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 w:rsidRPr="00FF6C0E">
              <w:rPr>
                <w:rFonts w:cs="Arial"/>
                <w:bCs/>
                <w:color w:val="000000"/>
                <w:sz w:val="20"/>
                <w:lang w:val="en-US"/>
              </w:rPr>
              <w:t>921</w:t>
            </w:r>
            <w:r w:rsidR="00D44C59">
              <w:rPr>
                <w:rFonts w:cs="Arial"/>
                <w:bCs/>
                <w:color w:val="000000"/>
                <w:sz w:val="20"/>
                <w:lang w:val="en-US"/>
              </w:rPr>
              <w:t>-&gt;XXXX (washup</w:t>
            </w:r>
            <w:proofErr w:type="gramStart"/>
            <w:r w:rsidR="00D44C59">
              <w:rPr>
                <w:rFonts w:cs="Arial"/>
                <w:bCs/>
                <w:color w:val="000000"/>
                <w:sz w:val="20"/>
                <w:lang w:val="en-US"/>
              </w:rPr>
              <w:t xml:space="preserve">) 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AB0B60">
              <w:rPr>
                <w:rFonts w:cs="Arial"/>
                <w:bCs/>
                <w:color w:val="FF0000"/>
                <w:sz w:val="20"/>
                <w:lang w:val="en-US"/>
              </w:rPr>
              <w:t>971</w:t>
            </w:r>
            <w:r w:rsidR="00AB0B60" w:rsidRPr="00AB0B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AB0B60" w:rsidRPr="00AB0B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</w:t>
            </w:r>
            <w:r w:rsidR="00A020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  <w:proofErr w:type="spellEnd"/>
          </w:p>
          <w:p w14:paraId="1ABA52D4" w14:textId="74667193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943</w:t>
            </w:r>
            <w:r w:rsidR="00FA397F">
              <w:rPr>
                <w:rFonts w:cs="Arial"/>
                <w:bCs/>
                <w:color w:val="000000"/>
                <w:sz w:val="20"/>
                <w:lang w:val="en-US"/>
              </w:rPr>
              <w:t>-&gt;XXXX (washup)</w:t>
            </w:r>
          </w:p>
          <w:p w14:paraId="7127EFC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(Modem)</w:t>
            </w:r>
          </w:p>
          <w:p w14:paraId="32806BBB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(DASH/HLS)</w:t>
            </w:r>
          </w:p>
          <w:p w14:paraId="3C9BB7F6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(Transport)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4ABEAFB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New version of the TR</w:t>
            </w:r>
          </w:p>
          <w:p w14:paraId="02628371" w14:textId="62E53AAF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F5978">
              <w:rPr>
                <w:rFonts w:cs="Arial"/>
                <w:bCs/>
                <w:color w:val="FF0000"/>
                <w:sz w:val="20"/>
                <w:lang w:val="en-US"/>
              </w:rPr>
              <w:t>S4-</w:t>
            </w:r>
            <w:r w:rsidRPr="005F597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240875</w:t>
            </w:r>
            <w:r w:rsidR="005F5978" w:rsidRPr="005F597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5F5978">
              <w:rPr>
                <w:rFonts w:cs="Arial"/>
                <w:bCs/>
                <w:color w:val="FF0000"/>
                <w:sz w:val="20"/>
                <w:lang w:val="en-US"/>
              </w:rPr>
              <w:t xml:space="preserve"> (TR v0.1.1 – Orange</w:t>
            </w: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18593B07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4</w:t>
            </w:r>
          </w:p>
          <w:p w14:paraId="323A3F22" w14:textId="3AE54178" w:rsidR="008D4B4D" w:rsidRPr="005F5978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5978">
              <w:rPr>
                <w:rFonts w:cs="Arial"/>
                <w:bCs/>
                <w:color w:val="FF0000"/>
                <w:sz w:val="20"/>
                <w:lang w:val="en-US"/>
              </w:rPr>
              <w:t>S4-241003_R</w:t>
            </w:r>
            <w:r w:rsidR="005F5978" w:rsidRPr="005F5978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5F5978">
              <w:rPr>
                <w:rFonts w:cs="Arial"/>
                <w:bCs/>
                <w:color w:val="FF0000"/>
                <w:sz w:val="20"/>
                <w:lang w:val="en-US"/>
              </w:rPr>
              <w:t xml:space="preserve"> (Context information on greenhouse gas reporting – Interdigital)</w:t>
            </w:r>
            <w:r w:rsidR="005F5978" w:rsidRPr="005F5978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proofErr w:type="spellStart"/>
            <w:r w:rsidR="005F5978" w:rsidRPr="005F597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</w:p>
          <w:p w14:paraId="7F94BFAF" w14:textId="26920D25" w:rsidR="008D4B4D" w:rsidRPr="000504FB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04FB">
              <w:rPr>
                <w:rFonts w:cs="Arial"/>
                <w:bCs/>
                <w:color w:val="FF0000"/>
                <w:sz w:val="20"/>
                <w:lang w:val="en-US"/>
              </w:rPr>
              <w:t>S4-240876 (Description of the existing collection and exposure of energy consumption information at UE – Orange)</w:t>
            </w:r>
            <w:r w:rsidR="000504FB" w:rsidRPr="000504FB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spellStart"/>
            <w:r w:rsidR="000504FB" w:rsidRPr="000504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</w:p>
          <w:p w14:paraId="088A8F98" w14:textId="46832316" w:rsidR="008D4B4D" w:rsidRPr="007A4C00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7A4C00">
              <w:rPr>
                <w:rFonts w:cs="Arial"/>
                <w:bCs/>
                <w:color w:val="FF0000"/>
                <w:sz w:val="20"/>
                <w:lang w:val="en-US"/>
              </w:rPr>
              <w:t>S4-240998 (Network energy use – Interdigital)</w:t>
            </w:r>
            <w:r w:rsidR="007A4C00" w:rsidRPr="007A4C00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7A4C00" w:rsidRPr="007A4C00">
              <w:rPr>
                <w:rFonts w:cs="Arial"/>
                <w:bCs/>
                <w:sz w:val="20"/>
                <w:lang w:val="en-US"/>
              </w:rPr>
              <w:t>XXXX (washup)</w:t>
            </w:r>
          </w:p>
          <w:p w14:paraId="46B366CD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 xml:space="preserve">Create and fill a clause 5 on use </w:t>
            </w:r>
            <w:proofErr w:type="gramStart"/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cases</w:t>
            </w:r>
            <w:proofErr w:type="gramEnd"/>
          </w:p>
          <w:p w14:paraId="183ADB58" w14:textId="086C7D41" w:rsidR="00354DD5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54DD5">
              <w:rPr>
                <w:rFonts w:cs="Arial"/>
                <w:bCs/>
                <w:color w:val="FF0000"/>
                <w:sz w:val="20"/>
                <w:lang w:val="en-US"/>
              </w:rPr>
              <w:t xml:space="preserve">S4-240877_r1 (based on _BBC_BBC_BBC version acting the addition of a clause 4A or 5 on use cases). </w:t>
            </w:r>
            <w:r w:rsidR="00354DD5" w:rsidRPr="00354DD5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354DD5">
              <w:rPr>
                <w:rFonts w:cs="Arial"/>
                <w:bCs/>
                <w:color w:val="000000"/>
                <w:sz w:val="20"/>
                <w:lang w:val="en-US"/>
              </w:rPr>
              <w:t>XXXX (washup)</w:t>
            </w:r>
          </w:p>
          <w:p w14:paraId="6B7BA33B" w14:textId="22828DEE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S4-241083</w:t>
            </w:r>
            <w:r w:rsidR="00415395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 xml:space="preserve"> (Samsung) would be noted because redundant with this contribution.</w:t>
            </w:r>
            <w:r w:rsidR="00415395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13E1CFAD" w14:textId="1C72A039" w:rsidR="00703449" w:rsidRPr="00703449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03449">
              <w:rPr>
                <w:rFonts w:cs="Arial"/>
                <w:bCs/>
                <w:color w:val="FF0000"/>
                <w:sz w:val="20"/>
                <w:lang w:val="en-US"/>
              </w:rPr>
              <w:t>S4-24103</w:t>
            </w:r>
            <w:r w:rsidR="00703449" w:rsidRPr="00703449">
              <w:rPr>
                <w:rFonts w:cs="Arial"/>
                <w:bCs/>
                <w:color w:val="FF0000"/>
                <w:sz w:val="20"/>
                <w:lang w:val="en-US"/>
              </w:rPr>
              <w:t>2n</w:t>
            </w:r>
          </w:p>
          <w:p w14:paraId="2C5FA621" w14:textId="77777777" w:rsidR="00703449" w:rsidRPr="00F210FC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210FC">
              <w:rPr>
                <w:rFonts w:cs="Arial"/>
                <w:bCs/>
                <w:color w:val="FF0000"/>
                <w:sz w:val="20"/>
                <w:lang w:val="en-US"/>
              </w:rPr>
              <w:t>S4-241034</w:t>
            </w:r>
            <w:r w:rsidR="00703449" w:rsidRPr="00F210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3209B2" w14:textId="6B452C22" w:rsidR="008D4B4D" w:rsidRPr="00F210FC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210FC">
              <w:rPr>
                <w:rFonts w:cs="Arial"/>
                <w:bCs/>
                <w:color w:val="FF0000"/>
                <w:sz w:val="20"/>
                <w:lang w:val="en-US"/>
              </w:rPr>
              <w:t>S4-241035</w:t>
            </w:r>
            <w:r w:rsidR="00F210FC" w:rsidRPr="00F210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210F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7AA9D7E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6 on key issues</w:t>
            </w:r>
          </w:p>
          <w:p w14:paraId="4089A4D5" w14:textId="1F68444A" w:rsidR="008D4B4D" w:rsidRPr="00C1426F" w:rsidRDefault="008D4B4D" w:rsidP="00C1426F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426F">
              <w:rPr>
                <w:rFonts w:cs="Arial"/>
                <w:bCs/>
                <w:color w:val="FF0000"/>
                <w:sz w:val="20"/>
                <w:lang w:val="en-US"/>
              </w:rPr>
              <w:t>S4-241011</w:t>
            </w:r>
            <w:r w:rsidR="00C1426F" w:rsidRPr="00C142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B854CB4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7 on solutions</w:t>
            </w:r>
          </w:p>
          <w:p w14:paraId="0E863238" w14:textId="77777777" w:rsidR="004D7F40" w:rsidRPr="004D7F40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D7F40">
              <w:rPr>
                <w:rFonts w:cs="Arial"/>
                <w:bCs/>
                <w:color w:val="FF0000"/>
                <w:sz w:val="20"/>
                <w:lang w:val="en-US"/>
              </w:rPr>
              <w:t>S4-241000</w:t>
            </w:r>
            <w:r w:rsidR="004D7F40" w:rsidRPr="004D7F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3DC809D" w14:textId="48FBBE54" w:rsidR="008D4B4D" w:rsidRPr="004D7F40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D7F40">
              <w:rPr>
                <w:rFonts w:cs="Arial"/>
                <w:bCs/>
                <w:color w:val="FF0000"/>
                <w:sz w:val="20"/>
                <w:lang w:val="en-US"/>
              </w:rPr>
              <w:t>S4-241007</w:t>
            </w:r>
            <w:r w:rsidR="004D7F40" w:rsidRPr="004D7F40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proofErr w:type="spellStart"/>
            <w:r w:rsidR="004D7F40" w:rsidRPr="004D7F40">
              <w:rPr>
                <w:rFonts w:cs="Arial"/>
                <w:bCs/>
                <w:color w:val="FF0000"/>
                <w:sz w:val="20"/>
                <w:lang w:val="en-US"/>
              </w:rPr>
              <w:t>XXXXa</w:t>
            </w:r>
            <w:proofErr w:type="spellEnd"/>
            <w:r w:rsidR="004D7F40" w:rsidRPr="004D7F40">
              <w:rPr>
                <w:rFonts w:cs="Arial"/>
                <w:bCs/>
                <w:color w:val="FF0000"/>
                <w:sz w:val="20"/>
                <w:lang w:val="en-US"/>
              </w:rPr>
              <w:t xml:space="preserve"> (washup)</w:t>
            </w:r>
          </w:p>
          <w:p w14:paraId="644E2653" w14:textId="7ABE31FC" w:rsidR="008D4B4D" w:rsidRPr="00F87067" w:rsidRDefault="008D4B4D" w:rsidP="008D4B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1E5E0E1F" w:rsidR="00D54CDC" w:rsidRPr="00F87067" w:rsidRDefault="008D4B4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01D45">
              <w:rPr>
                <w:rFonts w:cs="Arial"/>
                <w:bCs/>
                <w:color w:val="FF0000"/>
                <w:sz w:val="20"/>
              </w:rPr>
              <w:t>TEI19 (network slicing</w:t>
            </w:r>
            <w:proofErr w:type="gramStart"/>
            <w:r w:rsidRPr="00A01D45">
              <w:rPr>
                <w:rFonts w:cs="Arial"/>
                <w:bCs/>
                <w:color w:val="FF0000"/>
                <w:sz w:val="20"/>
              </w:rPr>
              <w:t>) :</w:t>
            </w:r>
            <w:proofErr w:type="gramEnd"/>
            <w:r w:rsidRPr="00A01D4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E005F" w:rsidRPr="00A01D45">
              <w:rPr>
                <w:rFonts w:cs="Arial"/>
                <w:bCs/>
                <w:color w:val="FF0000"/>
                <w:sz w:val="20"/>
              </w:rPr>
              <w:t>1081</w:t>
            </w:r>
            <w:r w:rsidR="00A01D45" w:rsidRPr="00A01D45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A01D45" w:rsidRPr="00A01D45">
              <w:rPr>
                <w:rFonts w:cs="Arial"/>
                <w:bCs/>
                <w:color w:val="FF0000"/>
                <w:sz w:val="20"/>
                <w:highlight w:val="green"/>
              </w:rPr>
              <w:t>XXXXa</w:t>
            </w:r>
            <w:proofErr w:type="spellEnd"/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9F0D498" w14:textId="77777777" w:rsidR="00E02054" w:rsidRDefault="00DD68F5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68F5">
              <w:rPr>
                <w:rFonts w:cs="Arial"/>
                <w:bCs/>
                <w:color w:val="000000"/>
                <w:sz w:val="20"/>
              </w:rPr>
              <w:t>FS_Haptics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4E005F" w:rsidRPr="002413EB">
              <w:rPr>
                <w:rFonts w:cs="Arial"/>
                <w:bCs/>
                <w:color w:val="FF0000"/>
                <w:sz w:val="20"/>
                <w:highlight w:val="green"/>
              </w:rPr>
              <w:t>1098</w:t>
            </w:r>
          </w:p>
          <w:p w14:paraId="6A5E0124" w14:textId="77777777" w:rsidR="00E02054" w:rsidRDefault="00E02054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5718B82A" w:rsidR="004E005F" w:rsidRPr="00F87067" w:rsidRDefault="004E005F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80DB" w14:textId="77777777" w:rsidR="00AA50F6" w:rsidRDefault="00AA50F6">
      <w:r>
        <w:separator/>
      </w:r>
    </w:p>
  </w:endnote>
  <w:endnote w:type="continuationSeparator" w:id="0">
    <w:p w14:paraId="5244013A" w14:textId="77777777" w:rsidR="00AA50F6" w:rsidRDefault="00A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944C" w14:textId="77777777" w:rsidR="00AA50F6" w:rsidRDefault="00AA50F6">
      <w:r>
        <w:separator/>
      </w:r>
    </w:p>
  </w:footnote>
  <w:footnote w:type="continuationSeparator" w:id="0">
    <w:p w14:paraId="66094F6F" w14:textId="77777777" w:rsidR="00AA50F6" w:rsidRDefault="00AA50F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701D8"/>
    <w:multiLevelType w:val="hybridMultilevel"/>
    <w:tmpl w:val="EFC01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442656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1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509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4FB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4DF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175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22D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447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56D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2C7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5FAB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7BC"/>
    <w:rsid w:val="002369EC"/>
    <w:rsid w:val="00237768"/>
    <w:rsid w:val="00237FD8"/>
    <w:rsid w:val="0024048F"/>
    <w:rsid w:val="002404D2"/>
    <w:rsid w:val="00240803"/>
    <w:rsid w:val="00241395"/>
    <w:rsid w:val="002413EB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73"/>
    <w:rsid w:val="0025492C"/>
    <w:rsid w:val="00255FC7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7F3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2FE9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4C3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2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62B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2DEF"/>
    <w:rsid w:val="003233FA"/>
    <w:rsid w:val="003235BC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DD5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E59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300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3FF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5D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435"/>
    <w:rsid w:val="003F4A95"/>
    <w:rsid w:val="003F4A9C"/>
    <w:rsid w:val="003F55CD"/>
    <w:rsid w:val="003F5913"/>
    <w:rsid w:val="003F595C"/>
    <w:rsid w:val="003F607B"/>
    <w:rsid w:val="003F6841"/>
    <w:rsid w:val="003F6B68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395"/>
    <w:rsid w:val="0041623C"/>
    <w:rsid w:val="00416522"/>
    <w:rsid w:val="00416886"/>
    <w:rsid w:val="00416CBB"/>
    <w:rsid w:val="00417EF8"/>
    <w:rsid w:val="004202AE"/>
    <w:rsid w:val="004208C4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38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7C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870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48E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3E0"/>
    <w:rsid w:val="004A36B2"/>
    <w:rsid w:val="004A3D07"/>
    <w:rsid w:val="004A4AAB"/>
    <w:rsid w:val="004A5493"/>
    <w:rsid w:val="004A5946"/>
    <w:rsid w:val="004A6B3D"/>
    <w:rsid w:val="004A6D14"/>
    <w:rsid w:val="004A6DF1"/>
    <w:rsid w:val="004A727B"/>
    <w:rsid w:val="004A78D1"/>
    <w:rsid w:val="004A7EAE"/>
    <w:rsid w:val="004A7F1A"/>
    <w:rsid w:val="004B001F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04A8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D7F40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DA9"/>
    <w:rsid w:val="004F703C"/>
    <w:rsid w:val="004F70CE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8CF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D99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4C12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6C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978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E03"/>
    <w:rsid w:val="006111B9"/>
    <w:rsid w:val="006118CB"/>
    <w:rsid w:val="00611D68"/>
    <w:rsid w:val="00612C69"/>
    <w:rsid w:val="006146CD"/>
    <w:rsid w:val="00614F76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8D3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3F6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01D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8D1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3CF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49"/>
    <w:rsid w:val="00703466"/>
    <w:rsid w:val="00704771"/>
    <w:rsid w:val="00705161"/>
    <w:rsid w:val="00705544"/>
    <w:rsid w:val="007055EB"/>
    <w:rsid w:val="00705701"/>
    <w:rsid w:val="00705842"/>
    <w:rsid w:val="00705A8D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A0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C00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D99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124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2FD4"/>
    <w:rsid w:val="008432BF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6D9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39B"/>
    <w:rsid w:val="008635F4"/>
    <w:rsid w:val="0086371F"/>
    <w:rsid w:val="00863933"/>
    <w:rsid w:val="00863C0F"/>
    <w:rsid w:val="00863E98"/>
    <w:rsid w:val="00863F37"/>
    <w:rsid w:val="00864169"/>
    <w:rsid w:val="00864876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48D9"/>
    <w:rsid w:val="00885468"/>
    <w:rsid w:val="008854B9"/>
    <w:rsid w:val="00885C9D"/>
    <w:rsid w:val="00886860"/>
    <w:rsid w:val="00886A43"/>
    <w:rsid w:val="00887341"/>
    <w:rsid w:val="00887868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357"/>
    <w:rsid w:val="008A2800"/>
    <w:rsid w:val="008A3576"/>
    <w:rsid w:val="008A35D9"/>
    <w:rsid w:val="008A6594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A1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B4D"/>
    <w:rsid w:val="008D57F8"/>
    <w:rsid w:val="008D6523"/>
    <w:rsid w:val="008D690C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0D9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50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1AD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7D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4F95"/>
    <w:rsid w:val="009F53E5"/>
    <w:rsid w:val="009F55D2"/>
    <w:rsid w:val="009F6235"/>
    <w:rsid w:val="009F6268"/>
    <w:rsid w:val="009F62C6"/>
    <w:rsid w:val="009F631E"/>
    <w:rsid w:val="009F7454"/>
    <w:rsid w:val="009F7590"/>
    <w:rsid w:val="00A00012"/>
    <w:rsid w:val="00A0056B"/>
    <w:rsid w:val="00A00A5B"/>
    <w:rsid w:val="00A00A92"/>
    <w:rsid w:val="00A01135"/>
    <w:rsid w:val="00A01606"/>
    <w:rsid w:val="00A019D8"/>
    <w:rsid w:val="00A01CBF"/>
    <w:rsid w:val="00A01D45"/>
    <w:rsid w:val="00A01EEF"/>
    <w:rsid w:val="00A02005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375DC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4471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1913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0F6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B60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A61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4CB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B1B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4D"/>
    <w:rsid w:val="00B71BCB"/>
    <w:rsid w:val="00B71BD6"/>
    <w:rsid w:val="00B71BEC"/>
    <w:rsid w:val="00B71C9B"/>
    <w:rsid w:val="00B72085"/>
    <w:rsid w:val="00B726A4"/>
    <w:rsid w:val="00B7353A"/>
    <w:rsid w:val="00B73D2E"/>
    <w:rsid w:val="00B7452B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3D1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484C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F26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26F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64A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1CB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573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2DC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DC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291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C59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CC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E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3F7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8F5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54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0972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240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F78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58BA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E33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0D4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500"/>
    <w:rsid w:val="00F06763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F0"/>
    <w:rsid w:val="00F15443"/>
    <w:rsid w:val="00F155F3"/>
    <w:rsid w:val="00F15B07"/>
    <w:rsid w:val="00F175DD"/>
    <w:rsid w:val="00F17F05"/>
    <w:rsid w:val="00F204C7"/>
    <w:rsid w:val="00F210FC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65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432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3AF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2DC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97F"/>
    <w:rsid w:val="00FA3ADA"/>
    <w:rsid w:val="00FA3B06"/>
    <w:rsid w:val="00FA43D3"/>
    <w:rsid w:val="00FA4B52"/>
    <w:rsid w:val="00FA4D74"/>
    <w:rsid w:val="00FA4E50"/>
    <w:rsid w:val="00FA5744"/>
    <w:rsid w:val="00FA57E7"/>
    <w:rsid w:val="00FA58C0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2A9"/>
    <w:rsid w:val="00FD7636"/>
    <w:rsid w:val="00FD76E3"/>
    <w:rsid w:val="00FD7AEC"/>
    <w:rsid w:val="00FD7CAB"/>
    <w:rsid w:val="00FD7DC6"/>
    <w:rsid w:val="00FD7FA7"/>
    <w:rsid w:val="00FE0C6A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C0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38</cp:revision>
  <cp:lastPrinted>2016-05-03T09:51:00Z</cp:lastPrinted>
  <dcterms:created xsi:type="dcterms:W3CDTF">2024-05-22T05:08:00Z</dcterms:created>
  <dcterms:modified xsi:type="dcterms:W3CDTF">2024-05-22T10:30:00Z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