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009CF" w14:textId="77777777" w:rsidR="00A310B1" w:rsidRPr="00A310B1" w:rsidRDefault="00A310B1" w:rsidP="00A310B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A310B1">
        <w:rPr>
          <w:rFonts w:ascii="Calibri" w:eastAsia="Times New Roman" w:hAnsi="Calibri" w:cs="Calibri"/>
          <w:color w:val="000000"/>
          <w:sz w:val="22"/>
          <w:szCs w:val="22"/>
        </w:rPr>
        <w:t xml:space="preserve">Hi Fred &amp; </w:t>
      </w:r>
      <w:proofErr w:type="spellStart"/>
      <w:r w:rsidRPr="00A310B1">
        <w:rPr>
          <w:rFonts w:ascii="Calibri" w:eastAsia="Times New Roman" w:hAnsi="Calibri" w:cs="Calibri"/>
          <w:color w:val="000000"/>
          <w:sz w:val="22"/>
          <w:szCs w:val="22"/>
        </w:rPr>
        <w:t>Andrijana</w:t>
      </w:r>
      <w:proofErr w:type="spellEnd"/>
      <w:r w:rsidRPr="00A310B1">
        <w:rPr>
          <w:rFonts w:ascii="Calibri" w:eastAsia="Times New Roman" w:hAnsi="Calibri" w:cs="Calibri"/>
          <w:color w:val="000000"/>
          <w:sz w:val="22"/>
          <w:szCs w:val="22"/>
        </w:rPr>
        <w:t>,</w:t>
      </w:r>
    </w:p>
    <w:p w14:paraId="6FB503D1" w14:textId="77777777" w:rsidR="00A310B1" w:rsidRPr="00A310B1" w:rsidRDefault="00A310B1" w:rsidP="00A310B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A310B1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0E605CEB" w14:textId="77777777" w:rsidR="00A310B1" w:rsidRPr="00A310B1" w:rsidRDefault="00A310B1" w:rsidP="00A310B1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</w:rPr>
      </w:pPr>
      <w:r w:rsidRPr="00A310B1">
        <w:rPr>
          <w:rFonts w:ascii="Calibri" w:eastAsia="Times New Roman" w:hAnsi="Calibri" w:cs="Calibri"/>
          <w:color w:val="000000"/>
          <w:sz w:val="22"/>
          <w:szCs w:val="22"/>
        </w:rPr>
        <w:t xml:space="preserve">Please find the </w:t>
      </w:r>
      <w:proofErr w:type="spellStart"/>
      <w:r w:rsidRPr="00A310B1">
        <w:rPr>
          <w:rFonts w:ascii="Calibri" w:eastAsia="Times New Roman" w:hAnsi="Calibri" w:cs="Calibri"/>
          <w:color w:val="000000"/>
          <w:sz w:val="22"/>
          <w:szCs w:val="22"/>
        </w:rPr>
        <w:t>ouput</w:t>
      </w:r>
      <w:proofErr w:type="spellEnd"/>
      <w:r w:rsidRPr="00A310B1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 w:rsidRPr="00A310B1">
        <w:rPr>
          <w:rFonts w:ascii="Calibri" w:eastAsia="Times New Roman" w:hAnsi="Calibri" w:cs="Calibri"/>
          <w:color w:val="000000"/>
          <w:sz w:val="22"/>
          <w:szCs w:val="22"/>
        </w:rPr>
        <w:t>Tdocs</w:t>
      </w:r>
      <w:proofErr w:type="spellEnd"/>
      <w:r w:rsidRPr="00A310B1">
        <w:rPr>
          <w:rFonts w:ascii="Calibri" w:eastAsia="Times New Roman" w:hAnsi="Calibri" w:cs="Calibri"/>
          <w:color w:val="000000"/>
          <w:sz w:val="22"/>
          <w:szCs w:val="22"/>
        </w:rPr>
        <w:t xml:space="preserve"> listed below</w:t>
      </w:r>
    </w:p>
    <w:p w14:paraId="21D95DBE" w14:textId="77777777" w:rsidR="00A310B1" w:rsidRPr="00A310B1" w:rsidRDefault="00A310B1" w:rsidP="00A310B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A310B1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2E0E0B8D" w14:textId="77777777" w:rsidR="00224AED" w:rsidRPr="00224AED" w:rsidRDefault="00224AED" w:rsidP="00224AED">
      <w:pPr>
        <w:rPr>
          <w:rFonts w:ascii="Times New Roman" w:eastAsia="Times New Roman" w:hAnsi="Times New Roman" w:cs="Times New Roman"/>
        </w:rPr>
      </w:pPr>
      <w:r w:rsidRPr="00224AED">
        <w:rPr>
          <w:rFonts w:ascii="Arial" w:eastAsia="Times New Roman" w:hAnsi="Arial" w:cs="Arial"/>
          <w:b/>
          <w:bCs/>
          <w:color w:val="000000"/>
        </w:rPr>
        <w:t>The output documents from the RTC SWG sessions are:</w:t>
      </w:r>
    </w:p>
    <w:p w14:paraId="6BDDDE30" w14:textId="77777777" w:rsidR="00224AED" w:rsidRPr="00224AED" w:rsidRDefault="00224AED" w:rsidP="00224AED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6315"/>
        <w:gridCol w:w="2304"/>
      </w:tblGrid>
      <w:tr w:rsidR="00224AED" w:rsidRPr="00224AED" w14:paraId="04FDC447" w14:textId="77777777" w:rsidTr="00224AED">
        <w:trPr>
          <w:trHeight w:val="3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39A1B998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0C59D443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0000"/>
              </w:rPr>
              <w:t>Reports/Liaisons from other groups/meetings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6D30D239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24AED" w:rsidRPr="00224AED" w14:paraId="01AA6C49" w14:textId="77777777" w:rsidTr="00224AED">
        <w:trPr>
          <w:trHeight w:val="3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165F9D1B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0000"/>
              </w:rPr>
              <w:t>5.1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6D1AC8F5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0000"/>
              </w:rPr>
              <w:t>SA4 SWG ad hoc meetings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379C4907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24AED" w:rsidRPr="00224AED" w14:paraId="33B28135" w14:textId="77777777" w:rsidTr="00224AED">
        <w:trPr>
          <w:trHeight w:val="3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0208DEBA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0000"/>
              </w:rPr>
              <w:t>5.2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29552D83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0000"/>
              </w:rPr>
              <w:t>Other 3GPP groups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43BFBDF2" w14:textId="77777777" w:rsidR="00224AED" w:rsidRPr="00224AED" w:rsidRDefault="00224AED" w:rsidP="00224AED">
            <w:pPr>
              <w:spacing w:before="40" w:after="40"/>
              <w:ind w:right="60"/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VoLTE:</w:t>
            </w:r>
          </w:p>
          <w:p w14:paraId="2DE6CA6D" w14:textId="77777777" w:rsidR="00224AED" w:rsidRPr="00224AED" w:rsidRDefault="00224AED" w:rsidP="00224AED">
            <w:pPr>
              <w:spacing w:before="40" w:after="40"/>
              <w:ind w:right="60"/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1228n</w:t>
            </w:r>
          </w:p>
          <w:p w14:paraId="09F08574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</w:p>
          <w:p w14:paraId="6B3C5C0D" w14:textId="77777777" w:rsidR="00224AED" w:rsidRPr="00224AED" w:rsidRDefault="00224AED" w:rsidP="00224AED">
            <w:pPr>
              <w:spacing w:before="40" w:after="40"/>
              <w:ind w:right="60"/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Data </w:t>
            </w:r>
            <w:proofErr w:type="gramStart"/>
            <w:r w:rsidRPr="00224A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Channel :</w:t>
            </w:r>
            <w:proofErr w:type="gramEnd"/>
          </w:p>
          <w:p w14:paraId="05A43F4F" w14:textId="77777777" w:rsidR="00224AED" w:rsidRPr="00224AED" w:rsidRDefault="00224AED" w:rsidP="00224AED">
            <w:pPr>
              <w:spacing w:before="40" w:after="40"/>
              <w:ind w:right="60"/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1243 (SA2)-&gt;</w:t>
            </w:r>
            <w:r w:rsidRPr="00224AE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1556</w:t>
            </w:r>
          </w:p>
          <w:p w14:paraId="091D726C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</w:p>
          <w:p w14:paraId="49BB5FF7" w14:textId="77777777" w:rsidR="00224AED" w:rsidRPr="00224AED" w:rsidRDefault="00224AED" w:rsidP="00224AED">
            <w:pPr>
              <w:spacing w:before="40" w:after="40"/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SR_MSE:</w:t>
            </w:r>
          </w:p>
          <w:p w14:paraId="345D728E" w14:textId="77777777" w:rsidR="00224AED" w:rsidRPr="00224AED" w:rsidRDefault="00224AED" w:rsidP="00224AED">
            <w:pPr>
              <w:spacing w:before="40" w:after="40"/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1238 (SA2)-&gt;</w:t>
            </w:r>
            <w:r w:rsidRPr="00224AE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1534</w:t>
            </w:r>
          </w:p>
          <w:p w14:paraId="000073AD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</w:p>
          <w:p w14:paraId="2C626F44" w14:textId="77777777" w:rsidR="00224AED" w:rsidRPr="00224AED" w:rsidRDefault="00224AED" w:rsidP="00224AED">
            <w:pPr>
              <w:spacing w:before="40" w:after="40"/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PDU Set ID:</w:t>
            </w:r>
          </w:p>
          <w:p w14:paraId="57535F1E" w14:textId="77777777" w:rsidR="00224AED" w:rsidRPr="00224AED" w:rsidRDefault="00224AED" w:rsidP="00224AED">
            <w:pPr>
              <w:spacing w:before="40" w:after="40"/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1244 (SA2)-&gt;</w:t>
            </w:r>
            <w:r w:rsidRPr="00224AE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1548</w:t>
            </w:r>
          </w:p>
          <w:p w14:paraId="3474DA3D" w14:textId="77777777" w:rsidR="00224AED" w:rsidRPr="00224AED" w:rsidRDefault="00224AED" w:rsidP="00224AED">
            <w:pPr>
              <w:spacing w:before="40" w:after="40"/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1253n</w:t>
            </w:r>
          </w:p>
          <w:p w14:paraId="01E535EC" w14:textId="77777777" w:rsidR="00224AED" w:rsidRPr="00224AED" w:rsidRDefault="00224AED" w:rsidP="00224AED">
            <w:pPr>
              <w:spacing w:before="40" w:after="40"/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1249n</w:t>
            </w:r>
          </w:p>
          <w:p w14:paraId="51525774" w14:textId="77777777" w:rsidR="00224AED" w:rsidRPr="00224AED" w:rsidRDefault="00224AED" w:rsidP="00224AED">
            <w:pPr>
              <w:spacing w:before="40" w:after="40"/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1432n</w:t>
            </w:r>
          </w:p>
          <w:p w14:paraId="5EF1EA3D" w14:textId="77777777" w:rsidR="00224AED" w:rsidRPr="00224AED" w:rsidRDefault="00224AED" w:rsidP="00224AED">
            <w:pPr>
              <w:spacing w:before="40" w:after="40"/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1427n</w:t>
            </w:r>
          </w:p>
          <w:p w14:paraId="01B402A0" w14:textId="77777777" w:rsidR="00224AED" w:rsidRPr="00224AED" w:rsidRDefault="00224AED" w:rsidP="00224AED">
            <w:pPr>
              <w:spacing w:before="40" w:after="40"/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1429n</w:t>
            </w:r>
          </w:p>
          <w:p w14:paraId="71D56D25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</w:p>
          <w:p w14:paraId="23C9070D" w14:textId="77777777" w:rsidR="00224AED" w:rsidRPr="00224AED" w:rsidRDefault="00224AED" w:rsidP="00224AED">
            <w:pPr>
              <w:spacing w:before="40" w:after="40"/>
              <w:ind w:right="60"/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New SID:</w:t>
            </w:r>
          </w:p>
          <w:p w14:paraId="722049C6" w14:textId="77777777" w:rsidR="00224AED" w:rsidRPr="00224AED" w:rsidRDefault="00224AED" w:rsidP="00224AED">
            <w:pPr>
              <w:spacing w:before="40" w:after="40"/>
              <w:ind w:right="60"/>
              <w:jc w:val="both"/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1348n</w:t>
            </w:r>
          </w:p>
          <w:p w14:paraId="5BBB18C7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24AED" w:rsidRPr="00224AED" w14:paraId="6C4827A0" w14:textId="77777777" w:rsidTr="00224AED">
        <w:trPr>
          <w:trHeight w:val="3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62138BD8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22E8C326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0000"/>
              </w:rPr>
              <w:t>Reports and general issues from sub-working-groups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56934EF0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24AED" w:rsidRPr="00224AED" w14:paraId="2CE38B26" w14:textId="77777777" w:rsidTr="00224AED">
        <w:trPr>
          <w:trHeight w:val="3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2725082F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0000"/>
              </w:rPr>
              <w:t>12.3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52B7ABA5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0000"/>
              </w:rPr>
              <w:t>RTC SWG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6B40B819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FF00"/>
              </w:rPr>
              <w:t>1600nt</w:t>
            </w:r>
          </w:p>
        </w:tc>
      </w:tr>
      <w:tr w:rsidR="00224AED" w:rsidRPr="00224AED" w14:paraId="232F8801" w14:textId="77777777" w:rsidTr="00224AED">
        <w:trPr>
          <w:trHeight w:val="3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305DF238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1F2217C7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0000"/>
              </w:rPr>
              <w:t>CRs to features in Release 17 and earlier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79F6E111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00FF"/>
              </w:rPr>
              <w:t>1535&amp;1536 (CR)</w:t>
            </w:r>
          </w:p>
          <w:p w14:paraId="0F2536B9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00FF"/>
              </w:rPr>
              <w:t>1596&amp;1597 (CR)</w:t>
            </w:r>
          </w:p>
          <w:p w14:paraId="21B12044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00FF"/>
              </w:rPr>
              <w:t>1558&amp;1598&amp;1599 (CR)</w:t>
            </w:r>
          </w:p>
        </w:tc>
      </w:tr>
      <w:tr w:rsidR="00224AED" w:rsidRPr="00224AED" w14:paraId="3718A212" w14:textId="77777777" w:rsidTr="00224AED">
        <w:trPr>
          <w:trHeight w:val="3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718143C9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0712636B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0000"/>
              </w:rPr>
              <w:t>Release 18 Features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677CBAD6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24AED" w:rsidRPr="00224AED" w14:paraId="60056B2E" w14:textId="77777777" w:rsidTr="00224AED">
        <w:trPr>
          <w:trHeight w:val="3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470E6FD2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0000"/>
              </w:rPr>
              <w:t>14.3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0FE4989E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24AED">
              <w:rPr>
                <w:rFonts w:ascii="Arial" w:eastAsia="Times New Roman" w:hAnsi="Arial" w:cs="Arial"/>
                <w:color w:val="000000"/>
              </w:rPr>
              <w:t>iRTCW</w:t>
            </w:r>
            <w:proofErr w:type="spellEnd"/>
            <w:r w:rsidRPr="00224AED">
              <w:rPr>
                <w:rFonts w:ascii="Arial" w:eastAsia="Times New Roman" w:hAnsi="Arial" w:cs="Arial"/>
                <w:color w:val="000000"/>
              </w:rPr>
              <w:t xml:space="preserve"> (immersive Real-time Communication for WebRTC)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4FBFAA42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00FF"/>
              </w:rPr>
              <w:t>1278 (WID)</w:t>
            </w:r>
          </w:p>
          <w:p w14:paraId="06F37D0C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00FF"/>
              </w:rPr>
              <w:t>1275 (TS)</w:t>
            </w:r>
          </w:p>
          <w:p w14:paraId="4610EB62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00FF"/>
              </w:rPr>
              <w:t>1276 (PD)</w:t>
            </w:r>
          </w:p>
          <w:p w14:paraId="1222E705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00FF"/>
              </w:rPr>
              <w:t>1512 (TP)</w:t>
            </w:r>
          </w:p>
        </w:tc>
      </w:tr>
      <w:tr w:rsidR="00224AED" w:rsidRPr="00224AED" w14:paraId="7A424858" w14:textId="77777777" w:rsidTr="00224AED">
        <w:trPr>
          <w:trHeight w:val="3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4AED9EAC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0000"/>
              </w:rPr>
              <w:t>14.5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18ED19F5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0000"/>
              </w:rPr>
              <w:t>IBACS (IMS-based AR Conversational Services)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5B098DF1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00FF"/>
              </w:rPr>
              <w:t>1541 (TP)</w:t>
            </w:r>
          </w:p>
          <w:p w14:paraId="18972A66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00FF"/>
              </w:rPr>
              <w:t>1554 (PD)</w:t>
            </w:r>
          </w:p>
        </w:tc>
      </w:tr>
      <w:tr w:rsidR="00224AED" w:rsidRPr="00224AED" w14:paraId="4AAC45DB" w14:textId="77777777" w:rsidTr="00224AED">
        <w:trPr>
          <w:trHeight w:val="3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5BDE4823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0000"/>
              </w:rPr>
              <w:t>14.7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79823D67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0000"/>
              </w:rPr>
              <w:t>GA4RTAR (Generic architecture for Real-Time and AR/MR media)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147A9EB1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00FF"/>
              </w:rPr>
              <w:t>1539 (TP)</w:t>
            </w:r>
          </w:p>
          <w:p w14:paraId="3F26B2F5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00FF"/>
              </w:rPr>
              <w:t>1543 (TS)</w:t>
            </w:r>
          </w:p>
        </w:tc>
      </w:tr>
      <w:tr w:rsidR="00224AED" w:rsidRPr="00224AED" w14:paraId="638D7A38" w14:textId="77777777" w:rsidTr="00224AED">
        <w:trPr>
          <w:trHeight w:val="3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4E00CF21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0000"/>
              </w:rPr>
              <w:lastRenderedPageBreak/>
              <w:t>14.9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10170666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0000"/>
              </w:rPr>
              <w:t>5G_RTP (5G Real-time Transport Protocols)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5E5D2FA0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00FF"/>
              </w:rPr>
              <w:t>1540 (TP)</w:t>
            </w:r>
          </w:p>
          <w:p w14:paraId="37F8EC49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FF00"/>
              </w:rPr>
              <w:t>1559nt (PD)</w:t>
            </w:r>
          </w:p>
        </w:tc>
      </w:tr>
      <w:tr w:rsidR="00224AED" w:rsidRPr="00224AED" w14:paraId="3FA5BA08" w14:textId="77777777" w:rsidTr="00224AED">
        <w:trPr>
          <w:trHeight w:val="3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45969E0B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0000"/>
              </w:rPr>
              <w:t>14.11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3E39F4D2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0000"/>
              </w:rPr>
              <w:t>TEI18 and any other Rel-18 documents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5071FA8C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00FF"/>
              </w:rPr>
              <w:t>1537(CR) 1448(CR)</w:t>
            </w:r>
          </w:p>
        </w:tc>
      </w:tr>
      <w:tr w:rsidR="00224AED" w:rsidRPr="00224AED" w14:paraId="629C7909" w14:textId="77777777" w:rsidTr="00224AED">
        <w:trPr>
          <w:trHeight w:val="3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53DE9155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1C7A4E36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0000"/>
              </w:rPr>
              <w:t>Study Items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1B17296A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24AED" w:rsidRPr="00224AED" w14:paraId="68BA3AD6" w14:textId="77777777" w:rsidTr="00224AED">
        <w:trPr>
          <w:trHeight w:val="6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27DC2A95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0000"/>
              </w:rPr>
              <w:t>15.4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445A6793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24AED">
              <w:rPr>
                <w:rFonts w:ascii="Arial" w:eastAsia="Times New Roman" w:hAnsi="Arial" w:cs="Arial"/>
                <w:color w:val="000000"/>
              </w:rPr>
              <w:t>FS_eiRTCW</w:t>
            </w:r>
            <w:proofErr w:type="spellEnd"/>
            <w:r w:rsidRPr="00224AED">
              <w:rPr>
                <w:rFonts w:ascii="Arial" w:eastAsia="Times New Roman" w:hAnsi="Arial" w:cs="Arial"/>
                <w:color w:val="000000"/>
              </w:rPr>
              <w:t xml:space="preserve"> (Feasibility Study on the enhancements for immersive Real-time Communication for WebRTC)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5B445D40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00FF"/>
              </w:rPr>
              <w:t>1562 (TP)</w:t>
            </w:r>
          </w:p>
        </w:tc>
      </w:tr>
      <w:tr w:rsidR="00224AED" w:rsidRPr="00224AED" w14:paraId="4665662A" w14:textId="77777777" w:rsidTr="00224AED">
        <w:trPr>
          <w:trHeight w:val="3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4B7014BC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25D846D7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0000"/>
              </w:rPr>
              <w:t>Work Items and Study Items under the responsibility of other TSGs/WGs impacting SA4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75227813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24AED" w:rsidRPr="00224AED" w14:paraId="5E18FF12" w14:textId="77777777" w:rsidTr="00224AED">
        <w:trPr>
          <w:trHeight w:val="3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3B0D3D70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05FAC5E9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0000"/>
              </w:rPr>
              <w:t>New Work / New Work Items and Study Items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hideMark/>
          </w:tcPr>
          <w:p w14:paraId="0087356B" w14:textId="77777777" w:rsidR="00224AED" w:rsidRPr="00224AED" w:rsidRDefault="00224AED" w:rsidP="00224AED">
            <w:pPr>
              <w:rPr>
                <w:rFonts w:ascii="Times New Roman" w:eastAsia="Times New Roman" w:hAnsi="Times New Roman" w:cs="Times New Roman"/>
              </w:rPr>
            </w:pPr>
            <w:r w:rsidRPr="00224AED">
              <w:rPr>
                <w:rFonts w:ascii="Arial" w:eastAsia="Times New Roman" w:hAnsi="Arial" w:cs="Arial"/>
                <w:color w:val="0000FF"/>
              </w:rPr>
              <w:t>1425 (</w:t>
            </w:r>
            <w:proofErr w:type="spellStart"/>
            <w:r w:rsidRPr="00224AED">
              <w:rPr>
                <w:rFonts w:ascii="Arial" w:eastAsia="Times New Roman" w:hAnsi="Arial" w:cs="Arial"/>
                <w:color w:val="0000FF"/>
              </w:rPr>
              <w:t>eMP_RTT</w:t>
            </w:r>
            <w:proofErr w:type="spellEnd"/>
            <w:r w:rsidRPr="00224AED">
              <w:rPr>
                <w:rFonts w:ascii="Arial" w:eastAsia="Times New Roman" w:hAnsi="Arial" w:cs="Arial"/>
                <w:color w:val="0000FF"/>
              </w:rPr>
              <w:t>)</w:t>
            </w:r>
          </w:p>
        </w:tc>
      </w:tr>
    </w:tbl>
    <w:p w14:paraId="4FF047B3" w14:textId="77777777" w:rsidR="00A310B1" w:rsidRPr="00A310B1" w:rsidRDefault="00A310B1" w:rsidP="00A310B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A310B1">
        <w:rPr>
          <w:rFonts w:ascii="Calibri" w:eastAsia="Times New Roman" w:hAnsi="Calibri" w:cs="Calibri"/>
          <w:color w:val="000000"/>
          <w:sz w:val="22"/>
          <w:szCs w:val="22"/>
        </w:rPr>
        <w:t>Note that 1559 and 1600 do not have status in the RTC SWG</w:t>
      </w:r>
    </w:p>
    <w:p w14:paraId="4FFB6D60" w14:textId="77777777" w:rsidR="00A310B1" w:rsidRPr="00A310B1" w:rsidRDefault="00A310B1" w:rsidP="00A310B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A310B1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7B9FE36C" w14:textId="77777777" w:rsidR="00A310B1" w:rsidRPr="00A310B1" w:rsidRDefault="00A310B1" w:rsidP="00A310B1">
      <w:pPr>
        <w:numPr>
          <w:ilvl w:val="0"/>
          <w:numId w:val="2"/>
        </w:numPr>
        <w:rPr>
          <w:rFonts w:ascii="Calibri" w:eastAsia="Times New Roman" w:hAnsi="Calibri" w:cs="Calibri"/>
          <w:color w:val="000000"/>
          <w:sz w:val="22"/>
          <w:szCs w:val="22"/>
        </w:rPr>
      </w:pPr>
      <w:r w:rsidRPr="00A310B1">
        <w:rPr>
          <w:rFonts w:ascii="Calibri" w:eastAsia="Times New Roman" w:hAnsi="Calibri" w:cs="Calibri"/>
          <w:color w:val="000000"/>
          <w:sz w:val="22"/>
          <w:szCs w:val="22"/>
        </w:rPr>
        <w:t xml:space="preserve">We did not use </w:t>
      </w:r>
      <w:proofErr w:type="spellStart"/>
      <w:r w:rsidRPr="00A310B1">
        <w:rPr>
          <w:rFonts w:ascii="Calibri" w:eastAsia="Times New Roman" w:hAnsi="Calibri" w:cs="Calibri"/>
          <w:color w:val="000000"/>
          <w:sz w:val="22"/>
          <w:szCs w:val="22"/>
        </w:rPr>
        <w:t>Tdoc</w:t>
      </w:r>
      <w:proofErr w:type="spellEnd"/>
      <w:r w:rsidRPr="00A310B1">
        <w:rPr>
          <w:rFonts w:ascii="Calibri" w:eastAsia="Times New Roman" w:hAnsi="Calibri" w:cs="Calibri"/>
          <w:color w:val="000000"/>
          <w:sz w:val="22"/>
          <w:szCs w:val="22"/>
        </w:rPr>
        <w:t xml:space="preserve"> S4-2212533!!  Please recycle! </w:t>
      </w:r>
    </w:p>
    <w:p w14:paraId="3FE4A77C" w14:textId="77777777" w:rsidR="00A310B1" w:rsidRPr="00A310B1" w:rsidRDefault="00A310B1" w:rsidP="00A310B1">
      <w:pPr>
        <w:numPr>
          <w:ilvl w:val="0"/>
          <w:numId w:val="2"/>
        </w:numPr>
        <w:rPr>
          <w:rFonts w:ascii="Calibri" w:eastAsia="Times New Roman" w:hAnsi="Calibri" w:cs="Calibri"/>
          <w:color w:val="000000"/>
          <w:sz w:val="22"/>
          <w:szCs w:val="22"/>
        </w:rPr>
      </w:pPr>
      <w:r w:rsidRPr="00A310B1">
        <w:rPr>
          <w:rFonts w:ascii="Calibri" w:eastAsia="Times New Roman" w:hAnsi="Calibri" w:cs="Calibri"/>
          <w:color w:val="000000"/>
          <w:sz w:val="22"/>
          <w:szCs w:val="22"/>
        </w:rPr>
        <w:t xml:space="preserve">Attached is our </w:t>
      </w:r>
      <w:proofErr w:type="spellStart"/>
      <w:r w:rsidRPr="00A310B1">
        <w:rPr>
          <w:rFonts w:ascii="Calibri" w:eastAsia="Times New Roman" w:hAnsi="Calibri" w:cs="Calibri"/>
          <w:color w:val="000000"/>
          <w:sz w:val="22"/>
          <w:szCs w:val="22"/>
        </w:rPr>
        <w:t>Tdoc</w:t>
      </w:r>
      <w:proofErr w:type="spellEnd"/>
      <w:r w:rsidRPr="00A310B1">
        <w:rPr>
          <w:rFonts w:ascii="Calibri" w:eastAsia="Times New Roman" w:hAnsi="Calibri" w:cs="Calibri"/>
          <w:color w:val="000000"/>
          <w:sz w:val="22"/>
          <w:szCs w:val="22"/>
        </w:rPr>
        <w:t xml:space="preserve"> status</w:t>
      </w:r>
    </w:p>
    <w:p w14:paraId="41FA26A0" w14:textId="77777777" w:rsidR="00A310B1" w:rsidRPr="00A310B1" w:rsidRDefault="00A310B1" w:rsidP="00A310B1">
      <w:pPr>
        <w:numPr>
          <w:ilvl w:val="0"/>
          <w:numId w:val="2"/>
        </w:numPr>
        <w:rPr>
          <w:rFonts w:ascii="Calibri" w:eastAsia="Times New Roman" w:hAnsi="Calibri" w:cs="Calibri"/>
          <w:color w:val="000000"/>
          <w:sz w:val="22"/>
          <w:szCs w:val="22"/>
        </w:rPr>
      </w:pPr>
      <w:r w:rsidRPr="00A310B1">
        <w:rPr>
          <w:rFonts w:ascii="Calibri" w:eastAsia="Times New Roman" w:hAnsi="Calibri" w:cs="Calibri"/>
          <w:color w:val="000000"/>
          <w:sz w:val="22"/>
          <w:szCs w:val="22"/>
        </w:rPr>
        <w:t xml:space="preserve">Can we handle RTC SWG </w:t>
      </w:r>
      <w:proofErr w:type="spellStart"/>
      <w:r w:rsidRPr="00A310B1">
        <w:rPr>
          <w:rFonts w:ascii="Calibri" w:eastAsia="Times New Roman" w:hAnsi="Calibri" w:cs="Calibri"/>
          <w:color w:val="000000"/>
          <w:sz w:val="22"/>
          <w:szCs w:val="22"/>
        </w:rPr>
        <w:t>Tdocs</w:t>
      </w:r>
      <w:proofErr w:type="spellEnd"/>
      <w:r w:rsidRPr="00A310B1">
        <w:rPr>
          <w:rFonts w:ascii="Calibri" w:eastAsia="Times New Roman" w:hAnsi="Calibri" w:cs="Calibri"/>
          <w:color w:val="000000"/>
          <w:sz w:val="22"/>
          <w:szCs w:val="22"/>
        </w:rPr>
        <w:t xml:space="preserve"> and report today?  We have more people feeling sick and some are trying to go home tomorrow morning.</w:t>
      </w:r>
    </w:p>
    <w:p w14:paraId="34A89527" w14:textId="77777777" w:rsidR="00A310B1" w:rsidRPr="00A310B1" w:rsidRDefault="00A310B1" w:rsidP="00A310B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A310B1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426EC884" w14:textId="77777777" w:rsidR="00A310B1" w:rsidRPr="00A310B1" w:rsidRDefault="00A310B1" w:rsidP="00A310B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A310B1">
        <w:rPr>
          <w:rFonts w:ascii="Calibri" w:eastAsia="Times New Roman" w:hAnsi="Calibri" w:cs="Calibri"/>
          <w:color w:val="000000"/>
          <w:sz w:val="22"/>
          <w:szCs w:val="22"/>
        </w:rPr>
        <w:t>Thank you!</w:t>
      </w:r>
    </w:p>
    <w:p w14:paraId="2F0F5781" w14:textId="77777777" w:rsidR="00A310B1" w:rsidRPr="00A310B1" w:rsidRDefault="00A310B1" w:rsidP="00A310B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A310B1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7A9CCAC0" w14:textId="77777777" w:rsidR="00A310B1" w:rsidRPr="00A310B1" w:rsidRDefault="00A310B1" w:rsidP="00A310B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A310B1">
        <w:rPr>
          <w:rFonts w:ascii="Calibri" w:eastAsia="Times New Roman" w:hAnsi="Calibri" w:cs="Calibri"/>
          <w:color w:val="000000"/>
          <w:sz w:val="22"/>
          <w:szCs w:val="22"/>
        </w:rPr>
        <w:t>Cheers,</w:t>
      </w:r>
    </w:p>
    <w:p w14:paraId="6C1B0E40" w14:textId="77777777" w:rsidR="00A310B1" w:rsidRPr="00A310B1" w:rsidRDefault="00A310B1" w:rsidP="00A310B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A310B1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64FE99AB" w14:textId="77777777" w:rsidR="00A310B1" w:rsidRPr="00A310B1" w:rsidRDefault="00A310B1" w:rsidP="00A310B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A310B1">
        <w:rPr>
          <w:rFonts w:ascii="Calibri" w:eastAsia="Times New Roman" w:hAnsi="Calibri" w:cs="Calibri"/>
          <w:color w:val="000000"/>
          <w:sz w:val="22"/>
          <w:szCs w:val="22"/>
        </w:rPr>
        <w:t>-Nik</w:t>
      </w:r>
    </w:p>
    <w:p w14:paraId="7E6B773F" w14:textId="77777777" w:rsidR="0091174F" w:rsidRDefault="0091174F"/>
    <w:sectPr w:rsidR="009117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656F2"/>
    <w:multiLevelType w:val="multilevel"/>
    <w:tmpl w:val="8F787D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1E153E"/>
    <w:multiLevelType w:val="multilevel"/>
    <w:tmpl w:val="23BAE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5004362">
    <w:abstractNumId w:val="1"/>
  </w:num>
  <w:num w:numId="2" w16cid:durableId="886571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B1"/>
    <w:rsid w:val="00224AED"/>
    <w:rsid w:val="002E64D0"/>
    <w:rsid w:val="0044504B"/>
    <w:rsid w:val="006D4821"/>
    <w:rsid w:val="0091174F"/>
    <w:rsid w:val="00A3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6C26C2"/>
  <w15:chartTrackingRefBased/>
  <w15:docId w15:val="{263252A8-7314-DA43-8B20-6CA8174E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0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A310B1"/>
  </w:style>
  <w:style w:type="paragraph" w:styleId="NormalWeb">
    <w:name w:val="Normal (Web)"/>
    <w:basedOn w:val="Normal"/>
    <w:uiPriority w:val="99"/>
    <w:semiHidden/>
    <w:unhideWhenUsed/>
    <w:rsid w:val="00224AE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5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 Leung</dc:creator>
  <cp:keywords/>
  <dc:description/>
  <cp:lastModifiedBy>Nikolai Leung</cp:lastModifiedBy>
  <cp:revision>3</cp:revision>
  <dcterms:created xsi:type="dcterms:W3CDTF">2022-11-17T13:12:00Z</dcterms:created>
  <dcterms:modified xsi:type="dcterms:W3CDTF">2022-11-17T13:15:00Z</dcterms:modified>
</cp:coreProperties>
</file>