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462275DA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700 (CT3) -&gt; MBS SWG</w:t>
            </w:r>
            <w:r w:rsidR="00182BBD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82BBD" w:rsidRPr="006365D1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814</w:t>
            </w:r>
            <w:r w:rsidR="00182BBD">
              <w:rPr>
                <w:rFonts w:cs="Arial"/>
                <w:bCs/>
                <w:color w:val="000000"/>
                <w:sz w:val="20"/>
                <w:lang w:val="en-US"/>
              </w:rPr>
              <w:t xml:space="preserve"> (Thorsten)</w:t>
            </w:r>
          </w:p>
          <w:p w14:paraId="33CDE57B" w14:textId="28B3DDC5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705 (RAN2) -&gt; MBS SWG</w:t>
            </w:r>
            <w:r w:rsidR="00194590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94590" w:rsidRPr="006365D1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815</w:t>
            </w:r>
            <w:r w:rsidR="00194590">
              <w:rPr>
                <w:rFonts w:cs="Arial"/>
                <w:bCs/>
                <w:color w:val="000000"/>
                <w:sz w:val="20"/>
                <w:lang w:val="en-US"/>
              </w:rPr>
              <w:t xml:space="preserve"> (Thomas)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 w:rsidRPr="006365D1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806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 xml:space="preserve">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2D111837" w:rsidR="00A23D7D" w:rsidRPr="00D656DB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>NPN4AVPROD: 707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007819">
              <w:rPr>
                <w:rFonts w:cs="Arial"/>
                <w:bCs/>
                <w:sz w:val="20"/>
                <w:highlight w:val="green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66E16975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B237D3">
              <w:rPr>
                <w:rFonts w:cs="Arial"/>
                <w:bCs/>
                <w:color w:val="FF0000"/>
                <w:sz w:val="20"/>
              </w:rPr>
              <w:t>634</w:t>
            </w:r>
            <w:r w:rsidR="00B237D3" w:rsidRPr="00B237D3">
              <w:rPr>
                <w:rFonts w:cs="Arial"/>
                <w:bCs/>
                <w:color w:val="FF0000"/>
                <w:sz w:val="20"/>
              </w:rPr>
              <w:t>-&gt;</w:t>
            </w:r>
            <w:r w:rsidR="00B237D3" w:rsidRPr="00B237D3">
              <w:rPr>
                <w:rFonts w:cs="Arial"/>
                <w:bCs/>
                <w:color w:val="FF0000"/>
                <w:sz w:val="20"/>
                <w:highlight w:val="green"/>
              </w:rPr>
              <w:t>816a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 w:rsidRPr="00674AB2">
              <w:rPr>
                <w:rFonts w:cs="Arial"/>
                <w:bCs/>
                <w:color w:val="FF0000"/>
                <w:sz w:val="20"/>
                <w:highlight w:val="green"/>
              </w:rPr>
              <w:t>811</w:t>
            </w:r>
            <w:r w:rsidR="00674AB2" w:rsidRPr="00674AB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83319" w:rsidRPr="00674AB2">
              <w:rPr>
                <w:rFonts w:cs="Arial"/>
                <w:bCs/>
                <w:color w:val="FF0000"/>
                <w:sz w:val="20"/>
              </w:rPr>
              <w:t>, 660</w:t>
            </w:r>
            <w:r w:rsidR="00674AB2" w:rsidRPr="00674AB2">
              <w:rPr>
                <w:rFonts w:cs="Arial"/>
                <w:bCs/>
                <w:color w:val="FF0000"/>
                <w:sz w:val="20"/>
              </w:rPr>
              <w:t>-&gt;</w:t>
            </w:r>
            <w:r w:rsidR="00674AB2" w:rsidRPr="00674AB2">
              <w:rPr>
                <w:rFonts w:cs="Arial"/>
                <w:bCs/>
                <w:color w:val="FF0000"/>
                <w:sz w:val="20"/>
                <w:highlight w:val="green"/>
              </w:rPr>
              <w:t>848a</w:t>
            </w:r>
            <w:r w:rsidR="00983319" w:rsidRPr="002E68B7">
              <w:rPr>
                <w:rFonts w:cs="Arial"/>
                <w:bCs/>
                <w:color w:val="FF0000"/>
                <w:sz w:val="20"/>
              </w:rPr>
              <w:t>, 665</w:t>
            </w:r>
            <w:r w:rsidR="002E68B7" w:rsidRPr="002E68B7">
              <w:rPr>
                <w:rFonts w:cs="Arial"/>
                <w:bCs/>
                <w:color w:val="FF0000"/>
                <w:sz w:val="20"/>
              </w:rPr>
              <w:t>-&gt;</w:t>
            </w:r>
            <w:r w:rsidR="002E68B7" w:rsidRPr="002E68B7">
              <w:rPr>
                <w:rFonts w:cs="Arial"/>
                <w:bCs/>
                <w:color w:val="00B0F0"/>
                <w:sz w:val="20"/>
              </w:rPr>
              <w:t>849pp</w:t>
            </w:r>
            <w:r w:rsidR="00983319" w:rsidRPr="00BA52DF">
              <w:rPr>
                <w:rFonts w:cs="Arial"/>
                <w:bCs/>
                <w:color w:val="FF0000"/>
                <w:sz w:val="20"/>
              </w:rPr>
              <w:t>, 690</w:t>
            </w:r>
            <w:r w:rsidR="00BA52DF" w:rsidRPr="00BA52DF">
              <w:rPr>
                <w:rFonts w:cs="Arial"/>
                <w:bCs/>
                <w:color w:val="FF0000"/>
                <w:sz w:val="20"/>
              </w:rPr>
              <w:t>-&gt;</w:t>
            </w:r>
            <w:r w:rsidR="00BA52DF" w:rsidRPr="00BA52DF">
              <w:rPr>
                <w:rFonts w:cs="Arial"/>
                <w:bCs/>
                <w:color w:val="FF0000"/>
                <w:sz w:val="20"/>
                <w:highlight w:val="green"/>
              </w:rPr>
              <w:t>860a</w:t>
            </w:r>
            <w:r w:rsidR="00983319" w:rsidRPr="0021176E">
              <w:rPr>
                <w:rFonts w:cs="Arial"/>
                <w:bCs/>
                <w:color w:val="FF0000"/>
                <w:sz w:val="20"/>
              </w:rPr>
              <w:t>, 691</w:t>
            </w:r>
            <w:r w:rsidR="0021176E" w:rsidRPr="0021176E">
              <w:rPr>
                <w:rFonts w:cs="Arial"/>
                <w:bCs/>
                <w:color w:val="FF0000"/>
                <w:sz w:val="20"/>
              </w:rPr>
              <w:t>-&gt;</w:t>
            </w:r>
            <w:r w:rsidR="0021176E" w:rsidRPr="0021176E">
              <w:rPr>
                <w:rFonts w:cs="Arial"/>
                <w:bCs/>
                <w:color w:val="FF0000"/>
                <w:sz w:val="20"/>
                <w:highlight w:val="green"/>
              </w:rPr>
              <w:t>861a</w:t>
            </w:r>
            <w:r w:rsidR="00B01D8E" w:rsidRPr="00161624">
              <w:rPr>
                <w:rFonts w:cs="Arial"/>
                <w:bCs/>
                <w:color w:val="FF0000"/>
                <w:sz w:val="20"/>
              </w:rPr>
              <w:t>, 817</w:t>
            </w:r>
            <w:r w:rsidR="00161624" w:rsidRPr="00161624">
              <w:rPr>
                <w:rFonts w:cs="Arial"/>
                <w:bCs/>
                <w:color w:val="FF0000"/>
                <w:sz w:val="20"/>
              </w:rPr>
              <w:t>-&gt;</w:t>
            </w:r>
            <w:r w:rsidR="00161624" w:rsidRPr="00161624">
              <w:rPr>
                <w:rFonts w:cs="Arial"/>
                <w:bCs/>
                <w:color w:val="FF0000"/>
                <w:sz w:val="20"/>
                <w:highlight w:val="green"/>
              </w:rPr>
              <w:t>862a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lastRenderedPageBreak/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59BD401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305A7E">
              <w:rPr>
                <w:rFonts w:cs="Arial"/>
                <w:bCs/>
                <w:color w:val="FF0000"/>
                <w:sz w:val="20"/>
              </w:rPr>
              <w:t>62</w:t>
            </w:r>
            <w:r w:rsidR="00B27F87" w:rsidRPr="00305A7E">
              <w:rPr>
                <w:rFonts w:cs="Arial"/>
                <w:bCs/>
                <w:color w:val="FF0000"/>
                <w:sz w:val="20"/>
              </w:rPr>
              <w:t>5</w:t>
            </w:r>
            <w:r w:rsidR="00305A7E" w:rsidRPr="00305A7E">
              <w:rPr>
                <w:rFonts w:cs="Arial"/>
                <w:bCs/>
                <w:color w:val="FF0000"/>
                <w:sz w:val="20"/>
              </w:rPr>
              <w:t>-&gt;</w:t>
            </w:r>
            <w:r w:rsidR="00305A7E" w:rsidRPr="00305A7E">
              <w:rPr>
                <w:rFonts w:cs="Arial"/>
                <w:bCs/>
                <w:color w:val="FF0000"/>
                <w:sz w:val="20"/>
                <w:highlight w:val="green"/>
              </w:rPr>
              <w:t>843a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0F9D4A0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-&gt;812</w:t>
            </w:r>
            <w:r w:rsidRPr="006365D1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fr-FR"/>
              </w:rPr>
              <w:t>663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fr-FR"/>
              </w:rPr>
              <w:t>868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14B54">
              <w:rPr>
                <w:rFonts w:cs="Arial"/>
                <w:bCs/>
                <w:color w:val="808080" w:themeColor="background1" w:themeShade="80"/>
                <w:sz w:val="20"/>
                <w:highlight w:val="green"/>
              </w:rPr>
              <w:t>615</w:t>
            </w: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914B54">
              <w:rPr>
                <w:rFonts w:cs="Arial"/>
                <w:bCs/>
                <w:color w:val="808080" w:themeColor="background1" w:themeShade="80"/>
                <w:sz w:val="20"/>
                <w:highlight w:val="green"/>
              </w:rPr>
              <w:t>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0BA641E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64268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3D7D" w:rsidRPr="0064268F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64268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 w:rsidRPr="0064268F">
              <w:rPr>
                <w:rFonts w:cs="Arial"/>
                <w:bCs/>
                <w:color w:val="FF0000"/>
                <w:sz w:val="20"/>
                <w:lang w:val="en-US"/>
              </w:rPr>
              <w:t>, 717-&gt;721a</w:t>
            </w:r>
            <w:r w:rsidR="004137FB" w:rsidRPr="0064268F">
              <w:rPr>
                <w:rFonts w:cs="Arial"/>
                <w:bCs/>
                <w:color w:val="FF0000"/>
                <w:sz w:val="20"/>
                <w:lang w:val="en-US"/>
              </w:rPr>
              <w:t>, 819</w:t>
            </w:r>
            <w:r w:rsidR="0064268F" w:rsidRPr="006426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4268F" w:rsidRPr="006426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847a</w:t>
            </w:r>
          </w:p>
          <w:p w14:paraId="19F8AA4A" w14:textId="65B728C4" w:rsidR="006D295B" w:rsidRPr="004137FB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7FB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3C6A85" w:rsidRPr="004137FB">
              <w:rPr>
                <w:rFonts w:cs="Arial"/>
                <w:bCs/>
                <w:color w:val="FF0000"/>
                <w:sz w:val="20"/>
                <w:lang w:val="en-US"/>
              </w:rPr>
              <w:t>808</w:t>
            </w:r>
            <w:r w:rsidR="00A67AD7" w:rsidRPr="004137F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7AD7"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845a</w:t>
            </w:r>
          </w:p>
          <w:p w14:paraId="57AFD4A8" w14:textId="720949B6" w:rsidR="00694408" w:rsidRPr="004137FB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7FB">
              <w:rPr>
                <w:rFonts w:cs="Arial"/>
                <w:bCs/>
                <w:sz w:val="20"/>
                <w:lang w:val="en-US"/>
              </w:rPr>
              <w:t xml:space="preserve">Extensions: </w:t>
            </w:r>
            <w:r w:rsidR="00A23D7D" w:rsidRPr="004137FB">
              <w:rPr>
                <w:rFonts w:cs="Arial"/>
                <w:bCs/>
                <w:color w:val="FF0000"/>
                <w:sz w:val="20"/>
                <w:lang w:val="en-US"/>
              </w:rPr>
              <w:t>686</w:t>
            </w:r>
            <w:r w:rsidRPr="004137F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71010" w:rsidRPr="004137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E7946" w:rsidRPr="004137FB">
              <w:rPr>
                <w:rFonts w:cs="Arial"/>
                <w:bCs/>
                <w:color w:val="FF0000"/>
                <w:sz w:val="20"/>
                <w:lang w:val="en-US"/>
              </w:rPr>
              <w:t>LS (SA2): 800</w:t>
            </w:r>
            <w:r w:rsidR="00AE527E" w:rsidRPr="004137F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527E"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846a</w:t>
            </w:r>
          </w:p>
          <w:p w14:paraId="007177A5" w14:textId="5B8176E5" w:rsidR="00A23D7D" w:rsidRPr="004137FB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7FB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803</w:t>
            </w:r>
            <w:r w:rsidR="00AE527E" w:rsidRPr="004137F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6939FB1B" w14:textId="77777777" w:rsidR="00A23D7D" w:rsidRDefault="004137F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4137FB">
              <w:rPr>
                <w:rFonts w:cs="Arial"/>
                <w:bCs/>
                <w:sz w:val="20"/>
                <w:lang w:val="en-US"/>
              </w:rPr>
              <w:t>TP :</w:t>
            </w:r>
            <w:proofErr w:type="gramEnd"/>
            <w:r w:rsidRPr="004137F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Pr="006365D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07B442" w14:textId="672DA731" w:rsidR="001461B6" w:rsidRPr="004137FB" w:rsidRDefault="001461B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100%!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5B076EEE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en-US"/>
              </w:rPr>
              <w:t>589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en-US"/>
              </w:rPr>
              <w:t>869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4B5760B" w14:textId="0FA633CE" w:rsidR="008E63FB" w:rsidRDefault="008E63FB" w:rsidP="008E63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6365D1">
              <w:rPr>
                <w:rFonts w:cs="Arial"/>
                <w:bCs/>
                <w:color w:val="FF0000"/>
                <w:sz w:val="20"/>
                <w:lang w:val="en-US"/>
              </w:rPr>
              <w:t>592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en-US"/>
              </w:rPr>
              <w:t>870</w:t>
            </w:r>
          </w:p>
          <w:p w14:paraId="20E443EB" w14:textId="570C21BB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 w:rsidRPr="00F32AD3">
              <w:rPr>
                <w:rFonts w:cs="Arial"/>
                <w:bCs/>
                <w:color w:val="FF0000"/>
                <w:sz w:val="20"/>
                <w:lang w:val="en-US"/>
              </w:rPr>
              <w:t>, 695</w:t>
            </w:r>
            <w:r w:rsidR="00F32AD3" w:rsidRPr="00F32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2AD3" w:rsidRPr="00F32AD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863a</w:t>
            </w:r>
          </w:p>
          <w:p w14:paraId="37190E57" w14:textId="47F2CCA0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6365D1">
              <w:rPr>
                <w:rFonts w:cs="Arial"/>
                <w:bCs/>
                <w:color w:val="FF0000"/>
                <w:sz w:val="20"/>
                <w:lang w:val="en-US"/>
              </w:rPr>
              <w:t>591</w:t>
            </w:r>
            <w:r w:rsidR="006365D1" w:rsidRPr="006365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65D1" w:rsidRPr="006365D1">
              <w:rPr>
                <w:rFonts w:cs="Arial"/>
                <w:bCs/>
                <w:sz w:val="20"/>
                <w:highlight w:val="green"/>
                <w:lang w:val="en-US"/>
              </w:rPr>
              <w:t>871</w:t>
            </w:r>
          </w:p>
          <w:p w14:paraId="0EF412A4" w14:textId="78F14DB6" w:rsidR="00A23D7D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D5082E">
              <w:rPr>
                <w:rFonts w:cs="Arial"/>
                <w:bCs/>
                <w:color w:val="FF0000"/>
                <w:sz w:val="20"/>
                <w:lang w:val="en-US"/>
              </w:rPr>
              <w:t>692</w:t>
            </w:r>
            <w:r w:rsidR="00D5082E" w:rsidRPr="00D5082E">
              <w:rPr>
                <w:rFonts w:cs="Arial"/>
                <w:bCs/>
                <w:color w:val="FF0000"/>
                <w:sz w:val="20"/>
                <w:lang w:val="en-US"/>
              </w:rPr>
              <w:t>-&gt;864a</w:t>
            </w:r>
            <w:r w:rsidR="001615F2" w:rsidRPr="000C675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3D7D" w:rsidRPr="000C675C">
              <w:rPr>
                <w:rFonts w:cs="Arial"/>
                <w:bCs/>
                <w:color w:val="FF0000"/>
                <w:sz w:val="20"/>
                <w:lang w:val="en-US"/>
              </w:rPr>
              <w:t>693</w:t>
            </w:r>
            <w:r w:rsidR="000C675C" w:rsidRPr="000C67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C675C" w:rsidRPr="000C675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865</w:t>
            </w:r>
            <w:r w:rsidR="00A23D7D" w:rsidRPr="002914CD">
              <w:rPr>
                <w:rFonts w:cs="Arial"/>
                <w:bCs/>
                <w:color w:val="FF0000"/>
                <w:sz w:val="20"/>
                <w:lang w:val="en-US"/>
              </w:rPr>
              <w:t>, 694</w:t>
            </w:r>
            <w:r w:rsidR="002914CD" w:rsidRPr="002914CD">
              <w:rPr>
                <w:rFonts w:cs="Arial"/>
                <w:bCs/>
                <w:color w:val="FF0000"/>
                <w:sz w:val="20"/>
                <w:lang w:val="en-US"/>
              </w:rPr>
              <w:t>-&gt;866a</w:t>
            </w:r>
            <w:r w:rsidR="006965EC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6965EC" w:rsidRPr="006965E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965EC" w:rsidRPr="006965EC">
              <w:rPr>
                <w:rFonts w:cs="Arial"/>
                <w:bCs/>
                <w:sz w:val="20"/>
                <w:highlight w:val="green"/>
                <w:lang w:val="en-US"/>
              </w:rPr>
              <w:t>867</w:t>
            </w:r>
          </w:p>
          <w:p w14:paraId="22A4753E" w14:textId="47DB4CC3" w:rsidR="00B01D8E" w:rsidRPr="005558AB" w:rsidRDefault="00B01D8E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7323ED">
              <w:rPr>
                <w:rFonts w:cs="Arial"/>
                <w:bCs/>
                <w:sz w:val="20"/>
                <w:highlight w:val="green"/>
                <w:lang w:val="en-US"/>
              </w:rPr>
              <w:t>818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34DFDE31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4C0E49">
              <w:rPr>
                <w:rFonts w:cs="Arial"/>
                <w:bCs/>
                <w:color w:val="FF0000"/>
                <w:sz w:val="20"/>
                <w:lang w:val="en-US"/>
              </w:rPr>
              <w:t>801</w:t>
            </w:r>
            <w:r w:rsidR="004C0E49" w:rsidRPr="004C0E4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C0E49" w:rsidRPr="004C0E4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844a</w:t>
            </w:r>
          </w:p>
          <w:p w14:paraId="75E6C568" w14:textId="77777777" w:rsidR="00A23D7D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  <w:p w14:paraId="1B292C0C" w14:textId="5924F2CE" w:rsidR="00674AB2" w:rsidRPr="005558AB" w:rsidRDefault="00674AB2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4AB2">
              <w:rPr>
                <w:rFonts w:cs="Arial"/>
                <w:bCs/>
                <w:sz w:val="20"/>
                <w:lang w:val="en-US"/>
              </w:rPr>
              <w:t>100%!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A741B58" w14:textId="74046009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SID: </w:t>
            </w:r>
            <w:r w:rsidRPr="00EA35D0">
              <w:rPr>
                <w:rFonts w:cs="Arial"/>
                <w:bCs/>
                <w:color w:val="FF0000"/>
                <w:sz w:val="20"/>
              </w:rPr>
              <w:t>688</w:t>
            </w:r>
            <w:r w:rsidR="00EA35D0" w:rsidRPr="00EA35D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FE828C7" w14:textId="31414CA7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A23D7D" w:rsidRPr="00A47259">
              <w:rPr>
                <w:rFonts w:cs="Arial"/>
                <w:bCs/>
                <w:color w:val="FF0000"/>
                <w:sz w:val="20"/>
              </w:rPr>
              <w:t>687</w:t>
            </w:r>
            <w:r w:rsidR="00A47259" w:rsidRPr="00A47259">
              <w:rPr>
                <w:rFonts w:cs="Arial"/>
                <w:bCs/>
                <w:color w:val="FF0000"/>
                <w:sz w:val="20"/>
              </w:rPr>
              <w:t>-&gt;</w:t>
            </w:r>
            <w:r w:rsidR="00A47259" w:rsidRPr="0060025D">
              <w:rPr>
                <w:rFonts w:cs="Arial"/>
                <w:bCs/>
                <w:color w:val="000000"/>
                <w:sz w:val="20"/>
                <w:highlight w:val="green"/>
              </w:rPr>
              <w:t>813</w:t>
            </w:r>
            <w:r w:rsidR="0060025D">
              <w:rPr>
                <w:rFonts w:cs="Arial"/>
                <w:bCs/>
                <w:color w:val="000000"/>
                <w:sz w:val="20"/>
              </w:rPr>
              <w:t>,</w:t>
            </w:r>
            <w:r w:rsidR="00A23D7D" w:rsidRPr="00566FC6">
              <w:rPr>
                <w:rFonts w:cs="Arial"/>
                <w:bCs/>
                <w:sz w:val="20"/>
              </w:rPr>
              <w:t xml:space="preserve"> </w:t>
            </w:r>
            <w:r w:rsidRPr="0060025D">
              <w:rPr>
                <w:rFonts w:cs="Arial"/>
                <w:bCs/>
                <w:color w:val="FF0000"/>
                <w:sz w:val="20"/>
              </w:rPr>
              <w:t>689</w:t>
            </w:r>
            <w:r w:rsidR="0060025D" w:rsidRPr="0060025D">
              <w:rPr>
                <w:rFonts w:cs="Arial"/>
                <w:bCs/>
                <w:color w:val="FF0000"/>
                <w:sz w:val="20"/>
              </w:rPr>
              <w:t>-&gt;</w:t>
            </w:r>
            <w:r w:rsidR="0060025D" w:rsidRPr="0060025D">
              <w:rPr>
                <w:rFonts w:cs="Arial"/>
                <w:bCs/>
                <w:sz w:val="20"/>
                <w:highlight w:val="green"/>
              </w:rPr>
              <w:t>872</w:t>
            </w:r>
            <w:r w:rsidR="0060025D" w:rsidRPr="0060025D">
              <w:rPr>
                <w:rFonts w:cs="Arial"/>
                <w:bCs/>
                <w:color w:val="FF0000"/>
                <w:sz w:val="20"/>
              </w:rPr>
              <w:t>, 720-&gt;</w:t>
            </w:r>
            <w:r w:rsidR="0060025D" w:rsidRPr="0060025D">
              <w:rPr>
                <w:rFonts w:cs="Arial"/>
                <w:bCs/>
                <w:sz w:val="20"/>
                <w:highlight w:val="green"/>
              </w:rPr>
              <w:t>873</w:t>
            </w:r>
          </w:p>
          <w:p w14:paraId="00352FB9" w14:textId="2B0E7FB1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09F2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D656DB">
              <w:rPr>
                <w:rFonts w:cs="Arial"/>
                <w:bCs/>
                <w:color w:val="FF0000"/>
                <w:sz w:val="20"/>
              </w:rPr>
              <w:t>593</w:t>
            </w:r>
            <w:r w:rsidR="00D656DB" w:rsidRPr="00D6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60025D">
              <w:rPr>
                <w:rFonts w:cs="Arial"/>
                <w:bCs/>
                <w:color w:val="000000"/>
                <w:sz w:val="20"/>
                <w:highlight w:val="green"/>
              </w:rPr>
              <w:t>804</w:t>
            </w:r>
          </w:p>
          <w:p w14:paraId="66A428EB" w14:textId="7633EFE0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23CF75F0" w:rsidR="00A23D7D" w:rsidRDefault="0068587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A23D7D" w:rsidRPr="005C35FA">
              <w:rPr>
                <w:rFonts w:cs="Arial"/>
                <w:bCs/>
                <w:color w:val="FF0000"/>
                <w:sz w:val="20"/>
              </w:rPr>
              <w:t>650</w:t>
            </w:r>
            <w:r w:rsidR="005C35FA" w:rsidRPr="005C35FA">
              <w:rPr>
                <w:rFonts w:cs="Arial"/>
                <w:bCs/>
                <w:color w:val="FF0000"/>
                <w:sz w:val="20"/>
              </w:rPr>
              <w:t>-&gt;</w:t>
            </w:r>
            <w:r w:rsidR="005C35FA" w:rsidRPr="005C35FA">
              <w:rPr>
                <w:rFonts w:cs="Arial"/>
                <w:bCs/>
                <w:color w:val="000000"/>
                <w:sz w:val="20"/>
                <w:highlight w:val="green"/>
              </w:rPr>
              <w:t>874</w:t>
            </w:r>
          </w:p>
          <w:p w14:paraId="41BDB5F8" w14:textId="11C15A27" w:rsidR="00A23D7D" w:rsidRDefault="00C01AF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C35FA">
              <w:rPr>
                <w:rFonts w:cs="Arial"/>
                <w:bCs/>
                <w:color w:val="000000"/>
                <w:sz w:val="20"/>
                <w:highlight w:val="green"/>
              </w:rPr>
              <w:t>597</w:t>
            </w:r>
          </w:p>
          <w:p w14:paraId="41AC4EF4" w14:textId="77777777" w:rsidR="00C01AF5" w:rsidRDefault="00C01AF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5E443AA3" w:rsidR="00A23D7D" w:rsidRPr="0005677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05677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594, 595, 596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38B88B09" w:rsidR="00A23D7D" w:rsidRDefault="00685873" w:rsidP="00685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600</w:t>
            </w:r>
            <w:r w:rsidR="00585B48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601</w:t>
            </w:r>
            <w:r w:rsidR="00930811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 w:rsidRPr="00BB0A5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C01AF5">
              <w:rPr>
                <w:rFonts w:cs="Arial"/>
                <w:bCs/>
                <w:color w:val="FF0000"/>
                <w:sz w:val="20"/>
                <w:lang w:val="en-US"/>
              </w:rPr>
              <w:t>659</w:t>
            </w:r>
            <w:r w:rsidR="00C01AF5" w:rsidRPr="00C01AF5">
              <w:rPr>
                <w:rFonts w:cs="Arial"/>
                <w:bCs/>
                <w:color w:val="FF0000"/>
                <w:sz w:val="20"/>
                <w:lang w:val="en-US"/>
              </w:rPr>
              <w:t>-&gt;820a</w:t>
            </w:r>
            <w:r w:rsidR="00A23D7D" w:rsidRPr="00CC59F5">
              <w:rPr>
                <w:rFonts w:cs="Arial"/>
                <w:bCs/>
                <w:color w:val="FF0000"/>
                <w:sz w:val="20"/>
                <w:lang w:val="en-US"/>
              </w:rPr>
              <w:t>, 661</w:t>
            </w:r>
            <w:r w:rsidR="00CC59F5" w:rsidRPr="00CC59F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4385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CC59F5" w:rsidRPr="00CC59F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5C4385">
              <w:rPr>
                <w:rFonts w:cs="Arial"/>
                <w:bCs/>
                <w:color w:val="FF0000"/>
                <w:sz w:val="20"/>
                <w:lang w:val="en-US"/>
              </w:rPr>
              <w:t>678</w:t>
            </w:r>
            <w:r w:rsidR="005C4385" w:rsidRPr="005C438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C4385" w:rsidRPr="005C438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C4385" w:rsidRPr="005C35FA">
              <w:rPr>
                <w:rFonts w:cs="Arial"/>
                <w:bCs/>
                <w:sz w:val="20"/>
                <w:highlight w:val="green"/>
                <w:lang w:val="en-US"/>
              </w:rPr>
              <w:t>841</w:t>
            </w:r>
          </w:p>
          <w:p w14:paraId="45A2A102" w14:textId="5AFED38D" w:rsidR="00A23D7D" w:rsidRDefault="00A63FDE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C35F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598</w:t>
            </w:r>
          </w:p>
          <w:p w14:paraId="0B0799C1" w14:textId="7D06AEF2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63FD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599,</w:t>
            </w: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3EEE07" w14:textId="127C5CCE" w:rsidR="00AC1CE3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Rel-18 MBS WID scheduling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603</w:t>
            </w:r>
            <w:r w:rsidR="00566877" w:rsidRPr="00DA3856">
              <w:rPr>
                <w:rFonts w:cs="Arial"/>
                <w:bCs/>
                <w:color w:val="FF0000"/>
                <w:sz w:val="20"/>
              </w:rPr>
              <w:t>a</w:t>
            </w:r>
            <w:r w:rsidR="00DA3856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6FD30C" w14:textId="4F43E7F9" w:rsidR="00AC1CE3" w:rsidRDefault="00AC1CE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5GM</w:t>
            </w:r>
            <w:r>
              <w:rPr>
                <w:rFonts w:cs="Arial"/>
                <w:bCs/>
                <w:color w:val="000000"/>
                <w:sz w:val="20"/>
              </w:rPr>
              <w:t>S</w:t>
            </w:r>
            <w:r w:rsidRPr="00DA3856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652</w:t>
            </w:r>
            <w:r w:rsidR="00DA3856" w:rsidRPr="00DA3856">
              <w:rPr>
                <w:rFonts w:cs="Arial"/>
                <w:bCs/>
                <w:color w:val="FF0000"/>
                <w:sz w:val="20"/>
              </w:rPr>
              <w:t>n</w:t>
            </w:r>
            <w:r w:rsidRPr="008B1D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602m&amp;</w:t>
            </w:r>
            <w:r w:rsidRPr="008B1DA0">
              <w:rPr>
                <w:rFonts w:cs="Arial"/>
                <w:bCs/>
                <w:color w:val="FF0000"/>
                <w:sz w:val="20"/>
              </w:rPr>
              <w:t>724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m-&gt;</w:t>
            </w:r>
            <w:r w:rsidR="008B1DA0" w:rsidRPr="008B1DA0">
              <w:rPr>
                <w:rFonts w:cs="Arial"/>
                <w:bCs/>
                <w:color w:val="000000"/>
                <w:sz w:val="20"/>
                <w:highlight w:val="green"/>
              </w:rPr>
              <w:t>842</w:t>
            </w:r>
          </w:p>
          <w:p w14:paraId="08D3E130" w14:textId="0527D521" w:rsidR="00AC1CE3" w:rsidRDefault="00AC1CE3" w:rsidP="00BF2E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Enhancements to 5G Edge Media Processing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6034A4">
              <w:rPr>
                <w:rFonts w:cs="Arial"/>
                <w:bCs/>
                <w:color w:val="FF0000"/>
                <w:sz w:val="20"/>
              </w:rPr>
              <w:t>626</w:t>
            </w:r>
            <w:r w:rsidR="006034A4" w:rsidRPr="006034A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0C6A180" w14:textId="2217678B" w:rsidR="00A23D7D" w:rsidRPr="005558AB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lastRenderedPageBreak/>
              <w:t>Network Slicing Extensions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A558E">
              <w:rPr>
                <w:rFonts w:cs="Arial"/>
                <w:bCs/>
                <w:color w:val="FF0000"/>
                <w:sz w:val="20"/>
                <w:highlight w:val="green"/>
              </w:rPr>
              <w:t>713</w:t>
            </w:r>
            <w:r w:rsidR="0035404D" w:rsidRPr="003A558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4F85C6A2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5C35FA">
              <w:rPr>
                <w:rFonts w:cs="Arial"/>
                <w:bCs/>
                <w:color w:val="FF0000"/>
                <w:sz w:val="20"/>
              </w:rPr>
              <w:t>679</w:t>
            </w:r>
            <w:r w:rsidR="00960954" w:rsidRPr="005C35FA">
              <w:rPr>
                <w:rFonts w:cs="Arial"/>
                <w:bCs/>
                <w:color w:val="FF0000"/>
                <w:sz w:val="20"/>
              </w:rPr>
              <w:t>-&gt;</w:t>
            </w:r>
            <w:r w:rsidR="005C35FA" w:rsidRPr="005C35FA">
              <w:rPr>
                <w:rFonts w:cs="Arial"/>
                <w:bCs/>
                <w:color w:val="000000"/>
                <w:sz w:val="20"/>
                <w:highlight w:val="green"/>
              </w:rPr>
              <w:t>875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6542B15D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F26D63">
              <w:rPr>
                <w:rFonts w:cs="Arial"/>
                <w:bCs/>
                <w:color w:val="FF0000"/>
                <w:sz w:val="20"/>
              </w:rPr>
              <w:t>-&gt;</w:t>
            </w:r>
            <w:r w:rsidR="00F26D63" w:rsidRPr="00F26D63">
              <w:rPr>
                <w:rFonts w:cs="Arial"/>
                <w:bCs/>
                <w:sz w:val="20"/>
                <w:highlight w:val="green"/>
              </w:rPr>
              <w:t>876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005BF513" w14:textId="2011C748" w:rsidR="00A23D7D" w:rsidRPr="00E071A8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0CBDFCEE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</w:p>
          <w:p w14:paraId="0CB54E87" w14:textId="77777777" w:rsidR="00795644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Pr="00795644">
              <w:rPr>
                <w:rFonts w:cs="Arial"/>
                <w:bCs/>
                <w:sz w:val="20"/>
                <w:lang w:val="en-US"/>
              </w:rPr>
              <w:t>808</w:t>
            </w:r>
          </w:p>
          <w:p w14:paraId="035FCF25" w14:textId="77777777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60DF4B3D" w:rsidR="00A23D7D" w:rsidRPr="005558AB" w:rsidRDefault="00F66BB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F66BB8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773C8C" w:rsidRPr="00CC559B" w14:paraId="1E6F86D6" w14:textId="77777777" w:rsidTr="00773C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CE5B05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773C8C" w:rsidRPr="00F57106" w:rsidRDefault="00CE5B05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773C8C" w:rsidRPr="000954A7" w:rsidRDefault="00CE5B05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773C8C" w:rsidRPr="000954A7" w:rsidRDefault="00CE5B05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773C8C" w:rsidRPr="000954A7" w:rsidRDefault="00CE5B05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B4EC595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43187D0" w14:textId="50F886B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E6CC98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32860B9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3761D9" w:rsidRPr="000954A7" w:rsidRDefault="00CE5B05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EA282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8ADD44" w14:textId="2954BFE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093E409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555E164C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20BF4FA2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1176E45" w14:textId="1A16756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6288A28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0DFF825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396DC9F" w14:textId="77777777" w:rsidTr="002D6E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3761D9" w:rsidRPr="007B21A5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B71CD6" w14:textId="77777777" w:rsidTr="000006A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3761D9" w:rsidRPr="000954A7" w:rsidRDefault="00CE5B05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3761D9" w:rsidRPr="000954A7" w:rsidRDefault="00CE5B05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3761D9" w:rsidRPr="000954A7" w:rsidRDefault="00CE5B05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7C3414F5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1DB0172" w14:textId="75A9DA2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4AB8F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429908F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0CF767BB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FF5086" w14:textId="1482F5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3B7C55C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DB5744D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49D89D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65517A85" w14:textId="04BF43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44CA686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4BE8FC0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6841D" w14:textId="11A81E8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42079FF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398FECBE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526E519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30BEE5" w14:textId="63BD0E0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04E17B1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593C228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5CAEFC4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B5FE86" w14:textId="61D8F38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5B02F87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_</w:t>
            </w:r>
          </w:p>
        </w:tc>
      </w:tr>
      <w:tr w:rsidR="00457AC1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457AC1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457AC1" w:rsidRPr="000954A7" w:rsidRDefault="00CE5B05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457AC1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457AC1" w:rsidRPr="000954A7" w:rsidRDefault="00CE5B05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AF1C1FB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457AC1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457AC1" w:rsidRPr="003C5AAF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5F397D" w14:textId="77777777" w:rsidTr="00803FA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34DF186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C81EED9" w14:textId="77777777" w:rsidTr="009A3E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140B8E9" w14:textId="77777777" w:rsidTr="002A744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A7DFC06" w14:textId="77777777" w:rsidTr="00DE07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9480660" w14:textId="77777777" w:rsidTr="008F25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BDD448" w14:textId="77777777" w:rsidTr="008A4FE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99350" w14:textId="6AF74D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51764" w14:textId="7C41E82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F1B10" w14:textId="7C414F8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E1673" w14:textId="1460B67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9AA6139" w14:textId="77777777" w:rsidTr="000A670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AD267" w14:textId="3104A9A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67FA1" w14:textId="08E414F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AFE89" w14:textId="308625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38657" w14:textId="7A2024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E3D51BA" w14:textId="77777777" w:rsidTr="00A36B7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A5AC3" w14:textId="223D36A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8BF0F" w14:textId="5577134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8295" w14:textId="51D78B9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C69B0" w14:textId="63FC5B4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615DDEB" w14:textId="77777777" w:rsidTr="00215CF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2E038" w14:textId="12CBCDF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078DF" w14:textId="384CCE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C326" w14:textId="505C90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0753B" w14:textId="23F0EA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470259F3" w:rsidR="00457AC1" w:rsidRPr="000954A7" w:rsidRDefault="005C3938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dCR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to TS 26.502 on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SBi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operations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27C41074" w:rsidR="00457AC1" w:rsidRPr="000954A7" w:rsidRDefault="005C3938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7ADB040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 w:rsidR="005C3938"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4B5C839D" w:rsidR="00457AC1" w:rsidRPr="000954A7" w:rsidRDefault="00B01D8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WIS for 5MBP3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6182E498" w:rsidR="00457AC1" w:rsidRPr="000954A7" w:rsidRDefault="00B01D8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1" w:name="_Hlk103705956"/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1908FDE6" w:rsidR="00457AC1" w:rsidRPr="000954A7" w:rsidRDefault="00E45E9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Presentation of Specification to TSG: TS 26.532 Version 2.0.0</w:t>
            </w: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559039DF" w:rsidR="00457AC1" w:rsidRPr="000954A7" w:rsidRDefault="00E45E9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Editor (Qualcomm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69C00C6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 w:rsidR="00E45E9E"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1"/>
      <w:tr w:rsidR="00C01AF5" w:rsidRPr="00CC559B" w14:paraId="3D321EEB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194F6" w14:textId="4B6A67FB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4C8865" w14:textId="17581538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95B3D" w14:textId="18A73073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E171D" w14:textId="0041D0FF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C01AF5" w:rsidRPr="000954A7" w:rsidRDefault="00C01A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C01AF5" w:rsidRPr="000954A7" w:rsidRDefault="00C01AF5" w:rsidP="00C01AF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C01AF5" w:rsidRPr="000954A7" w:rsidRDefault="00C01AF5" w:rsidP="00C01AF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59F5" w:rsidRPr="00CC559B" w14:paraId="1FFDF498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7BE1D4" w14:textId="77777777" w:rsidR="00CC59F5" w:rsidRPr="000954A7" w:rsidRDefault="00CC59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3424E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37E55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24E1C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AB49BD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888AB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FB3A8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BFBF7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4385" w:rsidRPr="00CC559B" w14:paraId="30159063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BC4FFD" w14:textId="52E06E76" w:rsidR="005C4385" w:rsidRPr="000954A7" w:rsidRDefault="005C4385" w:rsidP="005C438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573AD" w14:textId="0B203D5D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39ABA" w14:textId="6EDECCC8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3941B" w14:textId="7463171B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5B50A" w14:textId="187A49CB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1F0353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CF2D96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14DAA9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4385" w:rsidRPr="00CC559B" w14:paraId="2FC469E0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4652A4" w14:textId="6DF6E67A" w:rsidR="005C4385" w:rsidRPr="000954A7" w:rsidRDefault="005C4385" w:rsidP="005C438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D2EF3" w14:textId="24A2C091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26.806 0.2.0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F0427" w14:textId="0E7AD8C5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F513D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C81C7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1B895C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14EA4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2903E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4385" w:rsidRPr="00CC559B" w14:paraId="236316E3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2E3430" w14:textId="25E294C0" w:rsidR="005C4385" w:rsidRPr="000954A7" w:rsidRDefault="008B1DA0" w:rsidP="005C438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9519C4" w14:textId="2097F60C" w:rsidR="005C4385" w:rsidRPr="000954A7" w:rsidRDefault="008B1DA0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5GMS Stage2 Rel-18 WID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A1F49" w14:textId="4C260765" w:rsidR="005C4385" w:rsidRPr="000954A7" w:rsidRDefault="008B1DA0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Iraj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F1E5E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CD6BD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6DB49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F77C6C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6D33A5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3EB52E09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5B9F9D" w14:textId="16BAF31F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7218D" w14:textId="6360B1B8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EFE0E" w14:textId="0F8ED509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54523" w14:textId="758F710A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38B0" w14:textId="1AF0845F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DA422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E9147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884469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C0E49" w:rsidRPr="00CC559B" w14:paraId="59758628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708E99" w14:textId="0980C875" w:rsidR="004C0E49" w:rsidRPr="000954A7" w:rsidRDefault="004C0E49" w:rsidP="004C0E49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B7793" w14:textId="0819DB4C" w:rsidR="004C0E49" w:rsidRPr="000954A7" w:rsidRDefault="004C0E49" w:rsidP="004C0E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70AB5" w14:textId="62FE9A78" w:rsidR="004C0E49" w:rsidRPr="000954A7" w:rsidRDefault="004C0E49" w:rsidP="004C0E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2A675" w14:textId="5C78DFB5" w:rsidR="004C0E49" w:rsidRPr="000954A7" w:rsidRDefault="004C0E49" w:rsidP="004C0E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8B524" w14:textId="242B1519" w:rsidR="004C0E49" w:rsidRPr="000954A7" w:rsidRDefault="004C0E49" w:rsidP="004C0E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9E95D" w14:textId="77777777" w:rsidR="004C0E49" w:rsidRPr="000954A7" w:rsidRDefault="004C0E49" w:rsidP="004C0E4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A72F9" w14:textId="77777777" w:rsidR="004C0E49" w:rsidRPr="000954A7" w:rsidRDefault="004C0E49" w:rsidP="004C0E4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97A4C" w14:textId="77777777" w:rsidR="004C0E49" w:rsidRPr="000954A7" w:rsidRDefault="004C0E49" w:rsidP="004C0E4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67AD7" w:rsidRPr="00CC559B" w14:paraId="7B8E4AAD" w14:textId="77777777" w:rsidTr="004058B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0F541E" w14:textId="57091FD5" w:rsidR="00A67AD7" w:rsidRPr="000954A7" w:rsidRDefault="00A67AD7" w:rsidP="00A67AD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1ADA0A" w14:textId="4A54318F" w:rsidR="00A67AD7" w:rsidRPr="000954A7" w:rsidRDefault="00A67AD7" w:rsidP="00A67A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2B94FC" w14:textId="1AFE2427" w:rsidR="00A67AD7" w:rsidRPr="000954A7" w:rsidRDefault="00A67AD7" w:rsidP="00A67A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FFF8234" w14:textId="22BDA08C" w:rsidR="00A67AD7" w:rsidRPr="000954A7" w:rsidRDefault="00A67AD7" w:rsidP="00A67A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2EBFD" w14:textId="77777777" w:rsidR="00A67AD7" w:rsidRPr="000954A7" w:rsidRDefault="00A67AD7" w:rsidP="00A67A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446B8" w14:textId="77777777" w:rsidR="00A67AD7" w:rsidRPr="000954A7" w:rsidRDefault="00A67AD7" w:rsidP="00A67A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B358" w14:textId="77777777" w:rsidR="00A67AD7" w:rsidRPr="000954A7" w:rsidRDefault="00A67AD7" w:rsidP="00A67A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122125" w14:textId="77777777" w:rsidR="00A67AD7" w:rsidRPr="000954A7" w:rsidRDefault="00A67AD7" w:rsidP="00A67A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E527E" w:rsidRPr="00CC559B" w14:paraId="7CB137F4" w14:textId="77777777" w:rsidTr="000F575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74B28" w14:textId="4D1CE550" w:rsidR="00AE527E" w:rsidRPr="000954A7" w:rsidRDefault="00AE527E" w:rsidP="00AE52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2AF967" w14:textId="44E84C8B" w:rsidR="00AE527E" w:rsidRPr="000954A7" w:rsidRDefault="00AE527E" w:rsidP="00AE52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8AE9CEB" w14:textId="1ECD47B7" w:rsidR="00AE527E" w:rsidRPr="000954A7" w:rsidRDefault="00AE527E" w:rsidP="00AE52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C69533" w14:textId="4444FB71" w:rsidR="00AE527E" w:rsidRPr="000954A7" w:rsidRDefault="00AE527E" w:rsidP="00AE52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56975A" w14:textId="256EEE3A" w:rsidR="00AE527E" w:rsidRPr="000954A7" w:rsidRDefault="00AE527E" w:rsidP="00AE52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918A9" w14:textId="77777777" w:rsidR="00AE527E" w:rsidRPr="000954A7" w:rsidRDefault="00AE527E" w:rsidP="00AE52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3D161" w14:textId="77777777" w:rsidR="00AE527E" w:rsidRPr="000954A7" w:rsidRDefault="00AE527E" w:rsidP="00AE52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F442BD" w14:textId="77777777" w:rsidR="00AE527E" w:rsidRPr="000954A7" w:rsidRDefault="00AE527E" w:rsidP="00AE52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4268F" w:rsidRPr="00CC559B" w14:paraId="68D88DFB" w14:textId="77777777" w:rsidTr="001C1E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5D52C3" w14:textId="496BC081" w:rsidR="0064268F" w:rsidRPr="000954A7" w:rsidRDefault="0064268F" w:rsidP="0064268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3CCDC5" w14:textId="3B9FBE29" w:rsidR="0064268F" w:rsidRPr="000954A7" w:rsidRDefault="0064268F" w:rsidP="006426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Presentation of Specification to TSG: TS 26.532 Version 2.0.0</w:t>
            </w: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AECA9F" w14:textId="7A4EFA51" w:rsidR="0064268F" w:rsidRPr="000954A7" w:rsidRDefault="0064268F" w:rsidP="006426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Editor (Qualcomm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FF741" w14:textId="42E5E3F2" w:rsidR="0064268F" w:rsidRPr="000954A7" w:rsidRDefault="0064268F" w:rsidP="006426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4DD22A5" w14:textId="086691C2" w:rsidR="0064268F" w:rsidRPr="000954A7" w:rsidRDefault="0064268F" w:rsidP="006426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71053" w14:textId="77777777" w:rsidR="0064268F" w:rsidRPr="000954A7" w:rsidRDefault="0064268F" w:rsidP="006426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8A07B5" w14:textId="77777777" w:rsidR="0064268F" w:rsidRPr="000954A7" w:rsidRDefault="0064268F" w:rsidP="0064268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569680" w14:textId="77777777" w:rsidR="0064268F" w:rsidRPr="000954A7" w:rsidRDefault="0064268F" w:rsidP="0064268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74AB2" w:rsidRPr="00CC559B" w14:paraId="29CD0E0A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31CD64" w14:textId="075EC46D" w:rsidR="00674AB2" w:rsidRPr="000954A7" w:rsidRDefault="00674AB2" w:rsidP="00674AB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143EE" w14:textId="6AA75A1D" w:rsidR="00674AB2" w:rsidRPr="000954A7" w:rsidRDefault="00674AB2" w:rsidP="00674AB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7E0B2" w14:textId="3138FB14" w:rsidR="00674AB2" w:rsidRPr="000954A7" w:rsidRDefault="00674AB2" w:rsidP="00674AB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3E156" w14:textId="7205015C" w:rsidR="00674AB2" w:rsidRPr="000954A7" w:rsidRDefault="00674AB2" w:rsidP="00674AB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85D76" w14:textId="4512111F" w:rsidR="00674AB2" w:rsidRPr="000954A7" w:rsidRDefault="00674AB2" w:rsidP="00674AB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063AB4" w14:textId="77777777" w:rsidR="00674AB2" w:rsidRPr="000954A7" w:rsidRDefault="00674AB2" w:rsidP="00674AB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E620" w14:textId="77777777" w:rsidR="00674AB2" w:rsidRPr="000954A7" w:rsidRDefault="00674AB2" w:rsidP="00674AB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B7588E" w14:textId="77777777" w:rsidR="00674AB2" w:rsidRPr="000954A7" w:rsidRDefault="00674AB2" w:rsidP="00674AB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E68B7" w:rsidRPr="00CC559B" w14:paraId="47665AC3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B0625D" w14:textId="5AF6BFB8" w:rsidR="002E68B7" w:rsidRPr="000954A7" w:rsidRDefault="002E68B7" w:rsidP="002E68B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07A" w14:textId="4EFBB520" w:rsidR="002E68B7" w:rsidRPr="000954A7" w:rsidRDefault="002E68B7" w:rsidP="002E68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4083A" w14:textId="296066B1" w:rsidR="002E68B7" w:rsidRPr="000954A7" w:rsidRDefault="002E68B7" w:rsidP="002E68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C8617" w14:textId="72505483" w:rsidR="002E68B7" w:rsidRPr="000954A7" w:rsidRDefault="002E68B7" w:rsidP="002E68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10536" w14:textId="0EC718FC" w:rsidR="002E68B7" w:rsidRPr="000954A7" w:rsidRDefault="002E68B7" w:rsidP="002E68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AED3" w14:textId="77777777" w:rsidR="002E68B7" w:rsidRPr="000954A7" w:rsidRDefault="002E68B7" w:rsidP="002E68B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B60F" w14:textId="77777777" w:rsidR="002E68B7" w:rsidRPr="000954A7" w:rsidRDefault="002E68B7" w:rsidP="002E68B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13C62" w14:textId="77777777" w:rsidR="002E68B7" w:rsidRPr="000954A7" w:rsidRDefault="002E68B7" w:rsidP="002E68B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A52DF" w:rsidRPr="00CC559B" w14:paraId="7E38F134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727F5" w14:textId="3F0AFE7A" w:rsidR="00BA52DF" w:rsidRPr="000954A7" w:rsidRDefault="00BA52DF" w:rsidP="00BA52D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4C775" w14:textId="76B2566B" w:rsidR="00BA52DF" w:rsidRPr="000954A7" w:rsidRDefault="00BA52DF" w:rsidP="00BA52D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4AB18" w14:textId="32AA4F18" w:rsidR="00BA52DF" w:rsidRPr="000954A7" w:rsidRDefault="00BA52DF" w:rsidP="00BA52D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49E86" w14:textId="4AA907E3" w:rsidR="00BA52DF" w:rsidRPr="000954A7" w:rsidRDefault="00BA52DF" w:rsidP="00BA52D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23640" w14:textId="51A063D5" w:rsidR="00BA52DF" w:rsidRPr="000954A7" w:rsidRDefault="00BA52DF" w:rsidP="00BA52D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F83C" w14:textId="77777777" w:rsidR="00BA52DF" w:rsidRPr="000954A7" w:rsidRDefault="00BA52DF" w:rsidP="00BA52D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AFE79" w14:textId="77777777" w:rsidR="00BA52DF" w:rsidRPr="000954A7" w:rsidRDefault="00BA52DF" w:rsidP="00BA52D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E13847" w14:textId="77777777" w:rsidR="00BA52DF" w:rsidRPr="000954A7" w:rsidRDefault="00BA52DF" w:rsidP="00BA52D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1176E" w:rsidRPr="00CC559B" w14:paraId="5CD24661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DD2664" w14:textId="34431FB7" w:rsidR="0021176E" w:rsidRPr="000954A7" w:rsidRDefault="0021176E" w:rsidP="0021176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5F6" w14:textId="1F8B0092" w:rsidR="0021176E" w:rsidRPr="000954A7" w:rsidRDefault="0021176E" w:rsidP="002117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9D431" w14:textId="32A1B0FD" w:rsidR="0021176E" w:rsidRPr="000954A7" w:rsidRDefault="0021176E" w:rsidP="002117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7E1F28" w14:textId="000FAC7C" w:rsidR="0021176E" w:rsidRPr="000954A7" w:rsidRDefault="0021176E" w:rsidP="002117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E4D0D" w14:textId="7458CAF7" w:rsidR="0021176E" w:rsidRPr="000954A7" w:rsidRDefault="0021176E" w:rsidP="002117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A798" w14:textId="77777777" w:rsidR="0021176E" w:rsidRPr="000954A7" w:rsidRDefault="0021176E" w:rsidP="0021176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502AB6" w14:textId="77777777" w:rsidR="0021176E" w:rsidRPr="000954A7" w:rsidRDefault="0021176E" w:rsidP="0021176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8386AB" w14:textId="77777777" w:rsidR="0021176E" w:rsidRPr="000954A7" w:rsidRDefault="0021176E" w:rsidP="0021176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61624" w:rsidRPr="00CC559B" w14:paraId="25BE3706" w14:textId="77777777" w:rsidTr="0068223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2BCC558" w14:textId="7B5B70C0" w:rsidR="00161624" w:rsidRPr="000954A7" w:rsidRDefault="00161624" w:rsidP="0016162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EBAB84" w14:textId="15738D4B" w:rsidR="00161624" w:rsidRPr="000954A7" w:rsidRDefault="00161624" w:rsidP="001616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CR to TS 26.502 on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SBi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operations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1FCC09" w14:textId="5AB04D04" w:rsidR="00161624" w:rsidRPr="000954A7" w:rsidRDefault="00161624" w:rsidP="001616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E32A04" w14:textId="38878C23" w:rsidR="00161624" w:rsidRPr="000954A7" w:rsidRDefault="00161624" w:rsidP="001616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FD6DC" w14:textId="77777777" w:rsidR="00161624" w:rsidRPr="000954A7" w:rsidRDefault="00161624" w:rsidP="001616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95FB" w14:textId="77777777" w:rsidR="00161624" w:rsidRPr="000954A7" w:rsidRDefault="00161624" w:rsidP="001616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092EE" w14:textId="77777777" w:rsidR="00161624" w:rsidRPr="000954A7" w:rsidRDefault="00161624" w:rsidP="001616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4178A5" w14:textId="77777777" w:rsidR="00161624" w:rsidRPr="000954A7" w:rsidRDefault="00161624" w:rsidP="001616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32AD3" w:rsidRPr="00CC559B" w14:paraId="6E806AD5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F8B9345" w14:textId="799C101A" w:rsidR="00F32AD3" w:rsidRPr="000954A7" w:rsidRDefault="00F32AD3" w:rsidP="00F32AD3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B8A7" w14:textId="06AE9FAE" w:rsidR="00F32AD3" w:rsidRPr="000954A7" w:rsidRDefault="00F32AD3" w:rsidP="00F3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C19871" w14:textId="743088DC" w:rsidR="00F32AD3" w:rsidRPr="000954A7" w:rsidRDefault="00F32AD3" w:rsidP="00F3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1DC41" w14:textId="04FF5809" w:rsidR="00F32AD3" w:rsidRPr="000954A7" w:rsidRDefault="00F32AD3" w:rsidP="00F3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B5BBD" w14:textId="52E10B57" w:rsidR="00F32AD3" w:rsidRPr="000954A7" w:rsidRDefault="00F32AD3" w:rsidP="00F3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B4F5C" w14:textId="77777777" w:rsidR="00F32AD3" w:rsidRPr="000954A7" w:rsidRDefault="00F32AD3" w:rsidP="00F3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02CE6" w14:textId="77777777" w:rsidR="00F32AD3" w:rsidRPr="000954A7" w:rsidRDefault="00F32AD3" w:rsidP="00F3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976166" w14:textId="77777777" w:rsidR="00F32AD3" w:rsidRPr="000954A7" w:rsidRDefault="00F32AD3" w:rsidP="00F3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5082E" w:rsidRPr="00CC559B" w14:paraId="138BAA17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1B4FA0" w14:textId="29489DE3" w:rsidR="00D5082E" w:rsidRPr="000954A7" w:rsidRDefault="00D5082E" w:rsidP="00D5082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A7415" w14:textId="76480200" w:rsidR="00D5082E" w:rsidRPr="000954A7" w:rsidRDefault="00D5082E" w:rsidP="00D5082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423FF" w14:textId="4381AC6A" w:rsidR="00D5082E" w:rsidRPr="000954A7" w:rsidRDefault="00D5082E" w:rsidP="00D5082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A35C" w14:textId="60C0466F" w:rsidR="00D5082E" w:rsidRPr="000954A7" w:rsidRDefault="00D5082E" w:rsidP="00D5082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E353" w14:textId="4B5AE7B1" w:rsidR="00D5082E" w:rsidRPr="000954A7" w:rsidRDefault="00D5082E" w:rsidP="00D5082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05DE5D" w14:textId="77777777" w:rsidR="00D5082E" w:rsidRPr="000954A7" w:rsidRDefault="00D5082E" w:rsidP="00D5082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06F52" w14:textId="77777777" w:rsidR="00D5082E" w:rsidRPr="000954A7" w:rsidRDefault="00D5082E" w:rsidP="00D5082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B9F51" w14:textId="77777777" w:rsidR="00D5082E" w:rsidRPr="000954A7" w:rsidRDefault="00D5082E" w:rsidP="00D5082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C675C" w:rsidRPr="00CC559B" w14:paraId="2F0B39CA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5FE950" w14:textId="70C573BE" w:rsidR="000C675C" w:rsidRPr="000954A7" w:rsidRDefault="000C675C" w:rsidP="000C675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675D5" w14:textId="6106BAF8" w:rsidR="000C675C" w:rsidRPr="000954A7" w:rsidRDefault="000C675C" w:rsidP="000C675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34910" w14:textId="5A3FA5AB" w:rsidR="000C675C" w:rsidRPr="000954A7" w:rsidRDefault="000C675C" w:rsidP="000C675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6DF19" w14:textId="56C36856" w:rsidR="000C675C" w:rsidRPr="000954A7" w:rsidRDefault="000C675C" w:rsidP="000C675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BEB1" w14:textId="21869591" w:rsidR="000C675C" w:rsidRPr="000954A7" w:rsidRDefault="000C675C" w:rsidP="000C675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427A" w14:textId="77777777" w:rsidR="000C675C" w:rsidRPr="000954A7" w:rsidRDefault="000C675C" w:rsidP="000C675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40250" w14:textId="77777777" w:rsidR="000C675C" w:rsidRPr="000954A7" w:rsidRDefault="000C675C" w:rsidP="000C675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96F30" w14:textId="77777777" w:rsidR="000C675C" w:rsidRPr="000954A7" w:rsidRDefault="000C675C" w:rsidP="000C675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914CD" w:rsidRPr="00CC559B" w14:paraId="44CF49EB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D369C4" w14:textId="3F762EA6" w:rsidR="002914CD" w:rsidRPr="000954A7" w:rsidRDefault="002914CD" w:rsidP="002914C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D52BB" w14:textId="7A40C56B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B9133" w14:textId="21E28CD0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E0D06" w14:textId="0B40D39E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65B33" w14:textId="510315E3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579F6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4A252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3CFFE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914CD" w:rsidRPr="00CC559B" w14:paraId="5D07B275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E450AD" w14:textId="67D4C251" w:rsidR="002914CD" w:rsidRPr="000954A7" w:rsidRDefault="006965EC" w:rsidP="002914C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7D617" w14:textId="61F79961" w:rsidR="002914CD" w:rsidRPr="000954A7" w:rsidRDefault="006965EC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="002914CD">
              <w:rPr>
                <w:rFonts w:eastAsia="Times New Roman" w:cs="Arial"/>
                <w:sz w:val="16"/>
                <w:szCs w:val="16"/>
                <w:lang w:val="en-US"/>
              </w:rPr>
              <w:t>TS 26.517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="002914CD">
              <w:rPr>
                <w:rFonts w:eastAsia="Times New Roman" w:cs="Arial"/>
                <w:sz w:val="16"/>
                <w:szCs w:val="16"/>
                <w:lang w:val="en-US"/>
              </w:rPr>
              <w:t>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F0A5" w14:textId="3BB90B82" w:rsidR="002914CD" w:rsidRPr="000954A7" w:rsidRDefault="006965EC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8BDF0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B6B6B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A970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4DEB1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FFE33" w14:textId="77777777" w:rsidR="002914CD" w:rsidRPr="000954A7" w:rsidRDefault="002914CD" w:rsidP="002914C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365D1" w:rsidRPr="00CC559B" w14:paraId="14B428CD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4A377D" w14:textId="1C4D234E" w:rsidR="006365D1" w:rsidRPr="000954A7" w:rsidRDefault="006365D1" w:rsidP="006365D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6923" w14:textId="5191DF1D" w:rsidR="006365D1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3C6E" w14:textId="64294721" w:rsidR="006365D1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82433" w14:textId="1E9AB6E6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18302" w14:textId="30675D56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BAC56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F1319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2C4DDE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365D1" w:rsidRPr="00CC559B" w14:paraId="1A9E9DC6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67A249" w14:textId="4C0DCF8E" w:rsidR="006365D1" w:rsidRPr="000954A7" w:rsidRDefault="006365D1" w:rsidP="006365D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869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9A0D6" w14:textId="53BACD4B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152C" w14:textId="40629A5A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35143E" w14:textId="21C83BF3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697DF" w14:textId="19B0972C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CF78A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14572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51F7DD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365D1" w:rsidRPr="00CC559B" w14:paraId="7C94E8FA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5970" w14:textId="1B7CBD93" w:rsidR="006365D1" w:rsidRPr="000954A7" w:rsidRDefault="006365D1" w:rsidP="006365D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3CCBC4" w14:textId="59D52126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2133E" w14:textId="6065862B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0C43" w14:textId="31D917E2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83EE8" w14:textId="70760108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821894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F5DEDB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73190E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365D1" w:rsidRPr="00CC559B" w14:paraId="32357EEE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EE346F" w14:textId="2F53E17B" w:rsidR="006365D1" w:rsidRPr="000954A7" w:rsidRDefault="006365D1" w:rsidP="006365D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E6602" w14:textId="1FF4EDAA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C32D7" w14:textId="124E44F6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75352" w14:textId="5FB85FAA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45C3E" w14:textId="3F3AF5D8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355C5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E3698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12642" w14:textId="77777777" w:rsidR="006365D1" w:rsidRPr="000954A7" w:rsidRDefault="006365D1" w:rsidP="006365D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025D" w:rsidRPr="00CC559B" w14:paraId="77B5AF0B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C3F57F" w14:textId="4E3BC28B" w:rsidR="0060025D" w:rsidRPr="000954A7" w:rsidRDefault="0060025D" w:rsidP="0060025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DFA6E" w14:textId="6CABBE9A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D1A04" w14:textId="13BBFFED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BCCF0" w14:textId="2E55E2D1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209F3" w14:textId="2FEB3CDA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84855F" w14:textId="77777777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D5C09" w14:textId="77777777" w:rsidR="0060025D" w:rsidRPr="000954A7" w:rsidRDefault="0060025D" w:rsidP="0060025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C0ACE6" w14:textId="77777777" w:rsidR="0060025D" w:rsidRPr="000954A7" w:rsidRDefault="0060025D" w:rsidP="006002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025D" w:rsidRPr="00CC559B" w14:paraId="628B0B0E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03DB00" w14:textId="6D716EBC" w:rsidR="0060025D" w:rsidRPr="000954A7" w:rsidRDefault="0060025D" w:rsidP="0060025D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578BA" w14:textId="4FBAB687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5365C" w14:textId="48F94204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34982" w14:textId="1D667FA7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7AADC" w14:textId="003BE83D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2A152" w14:textId="77777777" w:rsidR="0060025D" w:rsidRPr="000954A7" w:rsidRDefault="0060025D" w:rsidP="006002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3BA1A" w14:textId="77777777" w:rsidR="0060025D" w:rsidRPr="000954A7" w:rsidRDefault="0060025D" w:rsidP="0060025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276643" w14:textId="77777777" w:rsidR="0060025D" w:rsidRPr="000954A7" w:rsidRDefault="0060025D" w:rsidP="006002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35FA" w:rsidRPr="00CC559B" w14:paraId="779F962D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44B3E8" w14:textId="5D23FD3F" w:rsidR="005C35FA" w:rsidRPr="000954A7" w:rsidRDefault="005C35FA" w:rsidP="005C35F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6B635" w14:textId="2A150D14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8CA72" w14:textId="04A3733D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B6449" w14:textId="0D889CC4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31B6F" w14:textId="4CF2C81F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06622" w14:textId="77777777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B2D73" w14:textId="77777777" w:rsidR="005C35FA" w:rsidRPr="000954A7" w:rsidRDefault="005C35FA" w:rsidP="005C35F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6B5B6E" w14:textId="77777777" w:rsidR="005C35FA" w:rsidRPr="000954A7" w:rsidRDefault="005C35FA" w:rsidP="005C35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35FA" w:rsidRPr="00CC559B" w14:paraId="3417973A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64DA68" w14:textId="047F66E9" w:rsidR="005C35FA" w:rsidRPr="000954A7" w:rsidRDefault="005C35FA" w:rsidP="005C35FA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BB362" w14:textId="024DB598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63C8" w14:textId="7A3C44AF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9DDCD" w14:textId="7523DDD1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EDBC3" w14:textId="7C018F96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19CF5" w14:textId="77777777" w:rsidR="005C35FA" w:rsidRPr="000954A7" w:rsidRDefault="005C35FA" w:rsidP="005C35F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F4A08" w14:textId="77777777" w:rsidR="005C35FA" w:rsidRPr="000954A7" w:rsidRDefault="005C35FA" w:rsidP="005C35F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A7E561" w14:textId="77777777" w:rsidR="005C35FA" w:rsidRPr="000954A7" w:rsidRDefault="005C35FA" w:rsidP="005C35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26D63" w:rsidRPr="00CC559B" w14:paraId="53B46431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741DB7" w14:textId="316BCD26" w:rsidR="00F26D63" w:rsidRPr="000954A7" w:rsidRDefault="00F26D63" w:rsidP="00F26D63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876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4B4DF" w14:textId="40A10CBB" w:rsidR="00F26D63" w:rsidRPr="000954A7" w:rsidRDefault="00F26D63" w:rsidP="00F26D6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B9C1E" w14:textId="7D723780" w:rsidR="00F26D63" w:rsidRPr="000954A7" w:rsidRDefault="00F26D63" w:rsidP="00F26D6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DADA" w14:textId="21C813FA" w:rsidR="00F26D63" w:rsidRPr="000954A7" w:rsidRDefault="00F26D63" w:rsidP="00F26D6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8C0A0" w14:textId="13B315A5" w:rsidR="00F26D63" w:rsidRPr="000954A7" w:rsidRDefault="00F26D63" w:rsidP="00F26D6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2A0DA" w14:textId="77777777" w:rsidR="00F26D63" w:rsidRPr="000954A7" w:rsidRDefault="00F26D63" w:rsidP="00F26D6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1A63C" w14:textId="77777777" w:rsidR="00F26D63" w:rsidRPr="000954A7" w:rsidRDefault="00F26D63" w:rsidP="00F26D6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7319DF" w14:textId="77777777" w:rsidR="00F26D63" w:rsidRPr="000954A7" w:rsidRDefault="00F26D63" w:rsidP="00F26D6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78"/>
      <w:footerReference w:type="default" r:id="rId79"/>
      <w:headerReference w:type="first" r:id="rId80"/>
      <w:footerReference w:type="first" r:id="rId81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E4B9" w14:textId="77777777" w:rsidR="00CE5B05" w:rsidRDefault="00CE5B05">
      <w:r>
        <w:separator/>
      </w:r>
    </w:p>
  </w:endnote>
  <w:endnote w:type="continuationSeparator" w:id="0">
    <w:p w14:paraId="2310601C" w14:textId="77777777" w:rsidR="00CE5B05" w:rsidRDefault="00CE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9415" w14:textId="77777777" w:rsidR="00CE5B05" w:rsidRDefault="00CE5B05">
      <w:r>
        <w:separator/>
      </w:r>
    </w:p>
  </w:footnote>
  <w:footnote w:type="continuationSeparator" w:id="0">
    <w:p w14:paraId="71826816" w14:textId="77777777" w:rsidR="00CE5B05" w:rsidRDefault="00CE5B0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00E1B1A8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</w:t>
    </w:r>
    <w:r w:rsidR="00F808D2">
      <w:rPr>
        <w:rFonts w:cs="Arial"/>
        <w:lang w:val="en-US"/>
      </w:rPr>
      <w:t>9</w:t>
    </w:r>
    <w:r>
      <w:rPr>
        <w:rFonts w:cs="Arial"/>
        <w:lang w:val="en-US"/>
      </w:rPr>
      <w:t>-e</w:t>
    </w:r>
    <w:r w:rsidRPr="0084724A">
      <w:rPr>
        <w:rFonts w:cs="Arial"/>
        <w:lang w:val="en-US"/>
      </w:rPr>
      <w:t xml:space="preserve"> meeting</w:t>
    </w:r>
  </w:p>
  <w:p w14:paraId="51208670" w14:textId="2BF10AD4" w:rsidR="000954A7" w:rsidRPr="0084724A" w:rsidRDefault="00F808D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11</w:t>
    </w:r>
    <w:r w:rsidR="000954A7" w:rsidRPr="00BB6310">
      <w:rPr>
        <w:rFonts w:cs="Arial"/>
        <w:vertAlign w:val="superscript"/>
        <w:lang w:eastAsia="zh-CN"/>
      </w:rPr>
      <w:t>th</w:t>
    </w:r>
    <w:r w:rsidR="000954A7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0954A7" w:rsidRPr="00595FEC">
      <w:rPr>
        <w:rFonts w:cs="Arial"/>
        <w:vertAlign w:val="superscript"/>
        <w:lang w:eastAsia="zh-CN"/>
      </w:rPr>
      <w:t>th</w:t>
    </w:r>
    <w:r w:rsidR="000954A7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0954A7">
      <w:rPr>
        <w:rFonts w:cs="Arial"/>
        <w:lang w:eastAsia="zh-CN"/>
      </w:rPr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819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772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5F34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2F91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6B8"/>
    <w:rsid w:val="000C675C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1B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1624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BBD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590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76E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11F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67F25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4CD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95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0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68B7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A7E"/>
    <w:rsid w:val="00306498"/>
    <w:rsid w:val="0030674D"/>
    <w:rsid w:val="00306861"/>
    <w:rsid w:val="0030746A"/>
    <w:rsid w:val="00307B78"/>
    <w:rsid w:val="00307ED9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04D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55A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1D9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58E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7FB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57AC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068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0E49"/>
    <w:rsid w:val="004C1594"/>
    <w:rsid w:val="004C17D1"/>
    <w:rsid w:val="004C2242"/>
    <w:rsid w:val="004C3795"/>
    <w:rsid w:val="004C3E79"/>
    <w:rsid w:val="004C4487"/>
    <w:rsid w:val="004C46A9"/>
    <w:rsid w:val="004C4F6F"/>
    <w:rsid w:val="004C5755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BC7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47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495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877"/>
    <w:rsid w:val="00566FC6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5B4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5FA"/>
    <w:rsid w:val="005C3744"/>
    <w:rsid w:val="005C3938"/>
    <w:rsid w:val="005C429C"/>
    <w:rsid w:val="005C4385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25D"/>
    <w:rsid w:val="00600901"/>
    <w:rsid w:val="00601673"/>
    <w:rsid w:val="00601B1D"/>
    <w:rsid w:val="00601D41"/>
    <w:rsid w:val="00602DF3"/>
    <w:rsid w:val="00602F41"/>
    <w:rsid w:val="006034A4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5D1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68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AB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159"/>
    <w:rsid w:val="0068332E"/>
    <w:rsid w:val="006842CB"/>
    <w:rsid w:val="006843B4"/>
    <w:rsid w:val="006846FD"/>
    <w:rsid w:val="00684849"/>
    <w:rsid w:val="00685324"/>
    <w:rsid w:val="00685873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5EC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2FEE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ED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0F8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63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DA0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D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3FB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6880"/>
    <w:rsid w:val="009077FB"/>
    <w:rsid w:val="00907B92"/>
    <w:rsid w:val="00910066"/>
    <w:rsid w:val="0091010E"/>
    <w:rsid w:val="00910347"/>
    <w:rsid w:val="00910F4A"/>
    <w:rsid w:val="00913A38"/>
    <w:rsid w:val="00914B54"/>
    <w:rsid w:val="0091501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811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8B4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BA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47259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FDE"/>
    <w:rsid w:val="00A65489"/>
    <w:rsid w:val="00A65CC9"/>
    <w:rsid w:val="00A65DC2"/>
    <w:rsid w:val="00A660C0"/>
    <w:rsid w:val="00A660D1"/>
    <w:rsid w:val="00A662CA"/>
    <w:rsid w:val="00A6701B"/>
    <w:rsid w:val="00A67AD7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0"/>
    <w:rsid w:val="00AA6429"/>
    <w:rsid w:val="00AA6532"/>
    <w:rsid w:val="00AA68F8"/>
    <w:rsid w:val="00AA6CB5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CE3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7E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1D8E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7D3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1E7A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065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9F2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43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2DF"/>
    <w:rsid w:val="00BA5364"/>
    <w:rsid w:val="00BA5B9A"/>
    <w:rsid w:val="00BA6F33"/>
    <w:rsid w:val="00BA78E8"/>
    <w:rsid w:val="00BA799E"/>
    <w:rsid w:val="00BA7A83"/>
    <w:rsid w:val="00BB0A5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E8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AF5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88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0D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9F5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C54"/>
    <w:rsid w:val="00CE1833"/>
    <w:rsid w:val="00CE2FC3"/>
    <w:rsid w:val="00CE30C0"/>
    <w:rsid w:val="00CE4093"/>
    <w:rsid w:val="00CE4403"/>
    <w:rsid w:val="00CE4A17"/>
    <w:rsid w:val="00CE4AA9"/>
    <w:rsid w:val="00CE4D57"/>
    <w:rsid w:val="00CE5B05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EDE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82E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8E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6DB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3856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37C6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5E9E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5D0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2BBB"/>
    <w:rsid w:val="00EB3831"/>
    <w:rsid w:val="00EB5742"/>
    <w:rsid w:val="00EB5859"/>
    <w:rsid w:val="00EB6074"/>
    <w:rsid w:val="00EB66E8"/>
    <w:rsid w:val="00EB710C"/>
    <w:rsid w:val="00EB723C"/>
    <w:rsid w:val="00EC0262"/>
    <w:rsid w:val="00EC0357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65A4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6D63"/>
    <w:rsid w:val="00F27050"/>
    <w:rsid w:val="00F30154"/>
    <w:rsid w:val="00F30CF9"/>
    <w:rsid w:val="00F3179B"/>
    <w:rsid w:val="00F319EA"/>
    <w:rsid w:val="00F329FA"/>
    <w:rsid w:val="00F32AD3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08D2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D99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8.zip" TargetMode="External"/><Relationship Id="rId76" Type="http://schemas.openxmlformats.org/officeDocument/2006/relationships/hyperlink" Target="https://www.3gpp.org/ftp/TSG_SA/WG4_CODEC/TSGS4_119-e/Docs/S4-22072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6.zip" TargetMode="External"/><Relationship Id="rId74" Type="http://schemas.openxmlformats.org/officeDocument/2006/relationships/hyperlink" Target="https://www.3gpp.org/ftp/TSG_SA/WG4_CODEC/TSGS4_119-e/Docs/S4-220721.zip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9-e/Docs/S4-220592.zip" TargetMode="Externa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5.zip" TargetMode="External"/><Relationship Id="rId73" Type="http://schemas.openxmlformats.org/officeDocument/2006/relationships/hyperlink" Target="https://www.3gpp.org/ftp/TSG_SA/WG4_CODEC/TSGS4_119-e/Docs/S4-220720.zip" TargetMode="External"/><Relationship Id="rId78" Type="http://schemas.openxmlformats.org/officeDocument/2006/relationships/header" Target="header3.xml"/><Relationship Id="rId8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13.zip" TargetMode="External"/><Relationship Id="rId77" Type="http://schemas.openxmlformats.org/officeDocument/2006/relationships/hyperlink" Target="https://www.3gpp.org/ftp/TSG_SA/WG4_CODEC/TSGS4_119-e/Docs/S4-2207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7.zip" TargetMode="External"/><Relationship Id="rId80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7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15.zip" TargetMode="External"/><Relationship Id="rId75" Type="http://schemas.openxmlformats.org/officeDocument/2006/relationships/hyperlink" Target="https://www.3gpp.org/ftp/TSG_SA/WG4_CODEC/TSGS4_119-e/Docs/S4-220724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3282</Words>
  <Characters>18710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24</cp:revision>
  <cp:lastPrinted>2016-05-03T09:51:00Z</cp:lastPrinted>
  <dcterms:created xsi:type="dcterms:W3CDTF">2022-05-19T04:52:00Z</dcterms:created>
  <dcterms:modified xsi:type="dcterms:W3CDTF">2022-05-19T06:29:00Z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