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7DDD4AEA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F029E">
              <w:rPr>
                <w:rFonts w:cs="Arial"/>
                <w:bCs/>
                <w:sz w:val="20"/>
              </w:rPr>
              <w:t>634</w:t>
            </w:r>
            <w:r w:rsidR="00AF029E" w:rsidRPr="00AF029E">
              <w:rPr>
                <w:rFonts w:cs="Arial"/>
                <w:bCs/>
                <w:sz w:val="20"/>
              </w:rPr>
              <w:t>r02</w:t>
            </w:r>
            <w:r w:rsidR="006C1221">
              <w:rPr>
                <w:rFonts w:cs="Arial"/>
                <w:bCs/>
                <w:sz w:val="20"/>
              </w:rPr>
              <w:t>p</w:t>
            </w:r>
            <w:r w:rsidR="00E07448">
              <w:rPr>
                <w:rFonts w:cs="Arial"/>
                <w:bCs/>
                <w:sz w:val="20"/>
              </w:rPr>
              <w:t xml:space="preserve"> (offline)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>
              <w:rPr>
                <w:rFonts w:cs="Arial"/>
                <w:bCs/>
                <w:sz w:val="20"/>
              </w:rPr>
              <w:t>811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575E5B" w:rsidRPr="00575E5B">
              <w:rPr>
                <w:rFonts w:cs="Arial"/>
                <w:bCs/>
                <w:sz w:val="20"/>
              </w:rPr>
              <w:t>p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AC6D0C">
              <w:rPr>
                <w:rFonts w:cs="Arial"/>
                <w:bCs/>
                <w:sz w:val="20"/>
              </w:rPr>
              <w:t>2 (offline)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1758E8A6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4105E39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19F8AA4A" w14:textId="7173C68C" w:rsidR="006D295B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="003C6A85" w:rsidRPr="00904E05">
              <w:rPr>
                <w:rFonts w:cs="Arial"/>
                <w:bCs/>
                <w:sz w:val="20"/>
                <w:highlight w:val="green"/>
                <w:lang w:val="en-US"/>
              </w:rPr>
              <w:t>808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2A86AE61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p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>, 592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0E443EB" w14:textId="50AE83DE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22A4753E" w14:textId="15AD314F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</w:t>
            </w:r>
            <w:proofErr w:type="gramStart"/>
            <w:r w:rsidR="00BC4428" w:rsidRPr="00BC4428">
              <w:rPr>
                <w:rFonts w:cs="Arial"/>
                <w:bCs/>
                <w:sz w:val="20"/>
                <w:lang w:val="en-US"/>
              </w:rPr>
              <w:t>02?</w:t>
            </w:r>
            <w:r w:rsidR="001615F2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="001615F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r01p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r02?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1A59BD3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>, 687, 688, 689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0C6A180" w14:textId="554AA86F" w:rsidR="00A23D7D" w:rsidRPr="005558AB" w:rsidRDefault="00773C8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602, 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603, 626, 652, </w:t>
            </w:r>
            <w:r>
              <w:rPr>
                <w:rFonts w:cs="Arial"/>
                <w:bCs/>
                <w:color w:val="000000"/>
                <w:sz w:val="20"/>
              </w:rPr>
              <w:t xml:space="preserve">692, </w:t>
            </w:r>
            <w:r w:rsidR="00A23D7D">
              <w:rPr>
                <w:rFonts w:cs="Arial"/>
                <w:bCs/>
                <w:color w:val="000000"/>
                <w:sz w:val="20"/>
              </w:rPr>
              <w:t>713, 724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4274B66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B4EC59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4EA282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20BF4FA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773C8C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773C8C" w:rsidRPr="007B21A5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773C8C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773C8C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773C8C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006AF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7C3414F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CF767B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DB5744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E8FC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1D9932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B3FAE7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526E5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05CAEFC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0006AF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0006AF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0006AF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006AF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0006AF" w:rsidRPr="003C5AAF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0006AF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3BDD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9AA613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E3D51B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15DD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D321E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0"/>
      <w:footerReference w:type="default" r:id="rId81"/>
      <w:headerReference w:type="first" r:id="rId82"/>
      <w:footerReference w:type="first" r:id="rId8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155D" w14:textId="77777777" w:rsidR="00B8022E" w:rsidRDefault="00B8022E">
      <w:r>
        <w:separator/>
      </w:r>
    </w:p>
  </w:endnote>
  <w:endnote w:type="continuationSeparator" w:id="0">
    <w:p w14:paraId="7F31D179" w14:textId="77777777" w:rsidR="00B8022E" w:rsidRDefault="00B8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4BC7" w14:textId="77777777" w:rsidR="00B8022E" w:rsidRDefault="00B8022E">
      <w:r>
        <w:separator/>
      </w:r>
    </w:p>
  </w:footnote>
  <w:footnote w:type="continuationSeparator" w:id="0">
    <w:p w14:paraId="68EE69D1" w14:textId="77777777" w:rsidR="00B8022E" w:rsidRDefault="00B8022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1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eader" Target="header3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www.3gpp.org/ftp/TSG_SA/WG4_CODEC/TSGS4_119-e/Docs/S4-220720.zip" TargetMode="External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8.zip" TargetMode="External"/><Relationship Id="rId8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2905</Words>
  <Characters>16562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14</cp:revision>
  <cp:lastPrinted>2016-05-03T09:51:00Z</cp:lastPrinted>
  <dcterms:created xsi:type="dcterms:W3CDTF">2022-05-16T04:28:00Z</dcterms:created>
  <dcterms:modified xsi:type="dcterms:W3CDTF">2022-05-16T06:21:00Z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