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5E28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5E28B2">
        <w:rPr>
          <w:b/>
          <w:sz w:val="24"/>
          <w:lang w:val="fr-FR"/>
        </w:rPr>
        <w:t>Title:</w:t>
      </w:r>
      <w:r w:rsidRPr="005E28B2">
        <w:rPr>
          <w:b/>
          <w:sz w:val="24"/>
          <w:lang w:val="fr-FR"/>
        </w:rPr>
        <w:tab/>
      </w:r>
      <w:r w:rsidR="008811DA" w:rsidRPr="005E28B2">
        <w:rPr>
          <w:b/>
          <w:snapToGrid w:val="0"/>
          <w:color w:val="000000"/>
          <w:sz w:val="24"/>
          <w:lang w:val="fr-FR"/>
        </w:rPr>
        <w:t>SA4#115-e Tdoc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317364D6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0001-&gt;0041, </w:t>
            </w:r>
            <w:r w:rsidR="00F97C3A">
              <w:rPr>
                <w:rFonts w:cs="Arial"/>
                <w:bCs/>
                <w:sz w:val="20"/>
              </w:rPr>
              <w:t>1043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254285EB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1002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one Vice-Chair</w:t>
            </w:r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77777777" w:rsid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1042 (SQ SWG)</w:t>
            </w:r>
          </w:p>
          <w:p w14:paraId="451BA346" w14:textId="77777777" w:rsidR="00F97C3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1084, 1085, 1086, 1087, 1088, 1089 (MBS SWG)</w:t>
            </w:r>
          </w:p>
          <w:p w14:paraId="19B390B0" w14:textId="77777777" w:rsidR="00F97C3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1093, 1094, 1095 (MTSI SWG)</w:t>
            </w:r>
          </w:p>
          <w:p w14:paraId="28D73CA9" w14:textId="77777777" w:rsidR="0040092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1144, 1145, 1146, 1147, 1148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31643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77777777" w:rsidR="008811DA" w:rsidRPr="005E28B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1046 (SA)</w:t>
            </w:r>
          </w:p>
          <w:p w14:paraId="783B48A7" w14:textId="77777777" w:rsidR="00400922" w:rsidRPr="005E28B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1052 (CT4)</w:t>
            </w:r>
          </w:p>
          <w:p w14:paraId="05642267" w14:textId="77777777" w:rsidR="00400922" w:rsidRPr="005E28B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1058 (RAN2)</w:t>
            </w:r>
          </w:p>
          <w:p w14:paraId="48B7F4E4" w14:textId="77777777" w:rsidR="00400922" w:rsidRPr="005E28B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1059 (RAN2)</w:t>
            </w:r>
          </w:p>
          <w:p w14:paraId="062D4C33" w14:textId="77777777" w:rsidR="00400922" w:rsidRPr="005E28B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1060, 1061, 1062, 1063 (RAN3)</w:t>
            </w:r>
          </w:p>
          <w:p w14:paraId="6AC782E7" w14:textId="77777777" w:rsidR="0040092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1064 (SA2)</w:t>
            </w:r>
          </w:p>
          <w:p w14:paraId="2E25D7BE" w14:textId="77777777" w:rsidR="0040092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 (SA2)</w:t>
            </w:r>
          </w:p>
          <w:p w14:paraId="16A22EDF" w14:textId="77777777" w:rsidR="0040092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1153 (SA1)</w:t>
            </w:r>
          </w:p>
          <w:p w14:paraId="7A12DEAB" w14:textId="09394105" w:rsidR="00531643" w:rsidRP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8811DA" w:rsidRPr="00531643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77777777" w:rsidR="00531643" w:rsidRPr="005E28B2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1053 (MPEG)</w:t>
            </w:r>
          </w:p>
          <w:p w14:paraId="2D388426" w14:textId="77777777" w:rsidR="00531643" w:rsidRPr="005E28B2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1054 (MPEG)</w:t>
            </w:r>
          </w:p>
          <w:p w14:paraId="6C327B25" w14:textId="77777777" w:rsidR="00531643" w:rsidRPr="005E28B2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1055 (ITU-T)</w:t>
            </w:r>
          </w:p>
          <w:p w14:paraId="67AB365F" w14:textId="77777777" w:rsidR="00531643" w:rsidRPr="005E28B2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000000"/>
                <w:sz w:val="20"/>
                <w:lang w:val="fr-FR"/>
              </w:rPr>
              <w:t>1056 (TM-Forum)</w:t>
            </w:r>
          </w:p>
          <w:p w14:paraId="2E51C523" w14:textId="77777777" w:rsidR="00531643" w:rsidRP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31643">
              <w:rPr>
                <w:rFonts w:cs="Arial"/>
                <w:bCs/>
                <w:color w:val="000000"/>
                <w:sz w:val="20"/>
                <w:lang w:val="fr-FR"/>
              </w:rPr>
              <w:t>1066 (ITU-T SG11)</w:t>
            </w:r>
          </w:p>
          <w:p w14:paraId="12049567" w14:textId="77777777" w:rsidR="00531643" w:rsidRP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31643">
              <w:rPr>
                <w:rFonts w:cs="Arial"/>
                <w:bCs/>
                <w:color w:val="000000"/>
                <w:sz w:val="20"/>
                <w:lang w:val="fr-FR"/>
              </w:rPr>
              <w:t>1067 (ITU-T SG13)</w:t>
            </w:r>
          </w:p>
          <w:p w14:paraId="54E4410C" w14:textId="77777777" w:rsid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1068 (SMPTE)</w:t>
            </w:r>
          </w:p>
          <w:p w14:paraId="53A03EC7" w14:textId="77777777" w:rsid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1069 (ITU-T SG12)</w:t>
            </w:r>
          </w:p>
          <w:p w14:paraId="459534D4" w14:textId="5AB73A56" w:rsid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1070 (WAVE)</w:t>
            </w:r>
          </w:p>
          <w:p w14:paraId="4245CCB4" w14:textId="03CACF1E" w:rsidR="005E28B2" w:rsidRPr="005E28B2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E28B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1179 (MPEG)</w:t>
            </w:r>
          </w:p>
          <w:p w14:paraId="1E49BC73" w14:textId="77777777" w:rsidR="008811DA" w:rsidRPr="0053164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66BCA477" w:rsidR="008811DA" w:rsidRPr="008811DA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1044, 1045</w:t>
            </w: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8811DA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1109&amp;1110&amp;1111&amp;1112&amp;1113</w:t>
            </w:r>
            <w:r w:rsidR="00F6473B">
              <w:rPr>
                <w:rFonts w:cs="Arial"/>
                <w:bCs/>
                <w:sz w:val="20"/>
              </w:rPr>
              <w:t>, 1114&amp;1115&amp;1116&amp;1117&amp;1118, 1119, 1127&amp;</w:t>
            </w:r>
            <w:r w:rsidR="00C71356">
              <w:rPr>
                <w:rFonts w:cs="Arial"/>
                <w:bCs/>
                <w:sz w:val="20"/>
              </w:rPr>
              <w:t>1128&amp;1129&amp;1130&amp;1131</w:t>
            </w:r>
          </w:p>
          <w:p w14:paraId="4270A58C" w14:textId="2997A2A1" w:rsidR="00F6473B" w:rsidRPr="008811DA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8811DA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B9F6A4E" w14:textId="4CD7B5EB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1090, 1107, 1132, 1133, 1134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8811DA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82041">
              <w:rPr>
                <w:rFonts w:cs="Arial"/>
                <w:bCs/>
                <w:sz w:val="20"/>
                <w:lang w:val="en-US"/>
              </w:rPr>
              <w:t xml:space="preserve">1011, 1050, 1079, </w:t>
            </w:r>
            <w:r w:rsidR="002872C6">
              <w:rPr>
                <w:rFonts w:cs="Arial"/>
                <w:bCs/>
                <w:sz w:val="20"/>
                <w:lang w:val="en-US"/>
              </w:rPr>
              <w:t>1096, 1097, 1098, 1108, 1161, 1174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8811DA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1104</w:t>
            </w:r>
            <w:r w:rsidR="00B11A1B">
              <w:rPr>
                <w:rFonts w:cs="Arial"/>
                <w:bCs/>
                <w:sz w:val="20"/>
              </w:rPr>
              <w:t>-&gt;</w:t>
            </w:r>
            <w:r w:rsidR="00B11A1B" w:rsidRPr="00B11A1B">
              <w:rPr>
                <w:rFonts w:cs="Arial"/>
                <w:bCs/>
                <w:color w:val="808080" w:themeColor="background1" w:themeShade="80"/>
                <w:sz w:val="20"/>
              </w:rPr>
              <w:t>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F4FEB">
              <w:rPr>
                <w:rFonts w:cs="Arial"/>
                <w:bCs/>
                <w:color w:val="808080" w:themeColor="background1" w:themeShade="80"/>
                <w:sz w:val="20"/>
              </w:rPr>
              <w:t>1016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  <w:p w14:paraId="3496D043" w14:textId="699BD443" w:rsidR="00EF4FEB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1021-&gt;1040, 1022, 1023, 1025</w:t>
            </w:r>
            <w:r w:rsidR="003E7940">
              <w:rPr>
                <w:rFonts w:cs="Arial"/>
                <w:bCs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7FD1828" w14:textId="083317AD" w:rsidR="00776D89" w:rsidRPr="008811DA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 xml:space="preserve">1024, </w:t>
            </w:r>
            <w:r w:rsidR="00776D89" w:rsidRPr="00776D8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8811DA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E7940">
              <w:rPr>
                <w:rFonts w:cs="Arial"/>
                <w:bCs/>
                <w:color w:val="808080" w:themeColor="background1" w:themeShade="8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1003, 1004,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1126, 1138, 1139, 1141, 1142, </w:t>
            </w: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1152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D703B8D" w14:textId="52442305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58265" w14:textId="77777777" w:rsidR="00154A1A" w:rsidRDefault="00154A1A">
      <w:r>
        <w:separator/>
      </w:r>
    </w:p>
  </w:endnote>
  <w:endnote w:type="continuationSeparator" w:id="0">
    <w:p w14:paraId="58955198" w14:textId="77777777" w:rsidR="00154A1A" w:rsidRDefault="001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7E346" w14:textId="77777777" w:rsidR="00154A1A" w:rsidRDefault="00154A1A">
      <w:r>
        <w:separator/>
      </w:r>
    </w:p>
  </w:footnote>
  <w:footnote w:type="continuationSeparator" w:id="0">
    <w:p w14:paraId="6055189A" w14:textId="77777777" w:rsidR="00154A1A" w:rsidRDefault="00154A1A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2021-08-13T09:59:00Z</dcterms:created>
  <dcterms:modified xsi:type="dcterms:W3CDTF">2021-08-16T10:33:00Z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