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214CD733" w:rsidR="00D54E12" w:rsidRPr="000C330F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0C330F">
        <w:rPr>
          <w:b/>
          <w:sz w:val="24"/>
          <w:lang w:val="fr-FR"/>
        </w:rPr>
        <w:t>Source:</w:t>
      </w:r>
      <w:proofErr w:type="gramEnd"/>
      <w:r w:rsidRPr="000C330F">
        <w:rPr>
          <w:b/>
          <w:sz w:val="24"/>
          <w:lang w:val="fr-FR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5A492D80" w:rsidR="00D54E12" w:rsidRPr="000C330F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0C330F">
        <w:rPr>
          <w:b/>
          <w:sz w:val="24"/>
          <w:lang w:val="fr-FR"/>
        </w:rPr>
        <w:t>Title</w:t>
      </w:r>
      <w:proofErr w:type="spellEnd"/>
      <w:r w:rsidRPr="000C330F">
        <w:rPr>
          <w:b/>
          <w:sz w:val="24"/>
          <w:lang w:val="fr-FR"/>
        </w:rPr>
        <w:t>:</w:t>
      </w:r>
      <w:proofErr w:type="gramEnd"/>
      <w:r w:rsidRPr="000C330F">
        <w:rPr>
          <w:b/>
          <w:sz w:val="24"/>
          <w:lang w:val="fr-FR"/>
        </w:rPr>
        <w:tab/>
      </w:r>
      <w:r w:rsidR="001E1B8E" w:rsidRPr="000C330F">
        <w:rPr>
          <w:b/>
          <w:sz w:val="24"/>
          <w:lang w:val="fr-FR"/>
        </w:rPr>
        <w:t xml:space="preserve">SA4#113-e </w:t>
      </w:r>
      <w:proofErr w:type="spellStart"/>
      <w:r w:rsidR="001E1B8E" w:rsidRPr="000C330F">
        <w:rPr>
          <w:b/>
          <w:sz w:val="24"/>
          <w:lang w:val="fr-FR"/>
        </w:rPr>
        <w:t>Tdoc</w:t>
      </w:r>
      <w:proofErr w:type="spellEnd"/>
      <w:r w:rsidR="001E1B8E" w:rsidRPr="000C330F">
        <w:rPr>
          <w:b/>
          <w:sz w:val="24"/>
          <w:lang w:val="fr-FR"/>
        </w:rPr>
        <w:t xml:space="preserve"> allocation</w:t>
      </w:r>
    </w:p>
    <w:p w14:paraId="3D37A61E" w14:textId="384116F1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1E1B8E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74A5A0ED" w14:textId="51F12990" w:rsidR="00DE35AC" w:rsidRPr="002D5476" w:rsidRDefault="004459E6" w:rsidP="002D5476">
      <w:pPr>
        <w:rPr>
          <w:rFonts w:cs="Arial"/>
          <w:bCs/>
          <w:sz w:val="20"/>
          <w:lang w:val="en-US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9B1C2A">
        <w:rPr>
          <w:rFonts w:cs="Arial"/>
          <w:b/>
          <w:color w:val="FF0000"/>
          <w:sz w:val="20"/>
          <w:lang w:val="en-US"/>
        </w:rPr>
        <w:t>1</w:t>
      </w:r>
      <w:r w:rsidR="00A33960">
        <w:rPr>
          <w:rFonts w:cs="Arial"/>
          <w:b/>
          <w:color w:val="FF0000"/>
          <w:sz w:val="20"/>
          <w:lang w:val="en-US"/>
        </w:rPr>
        <w:t>3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>and a regular agenda is proposed. However, the expectation is that progress will be slower than during a regular face to face meeting</w:t>
      </w:r>
      <w:r w:rsidR="007023C6">
        <w:rPr>
          <w:rFonts w:cs="Arial"/>
          <w:bCs/>
          <w:sz w:val="20"/>
          <w:lang w:val="en-US"/>
        </w:rPr>
        <w:t xml:space="preserve">. </w:t>
      </w:r>
    </w:p>
    <w:p w14:paraId="31B34919" w14:textId="63E88795" w:rsidR="004459E6" w:rsidRPr="004459E6" w:rsidRDefault="00C11373" w:rsidP="00A50FAC">
      <w:pPr>
        <w:rPr>
          <w:bCs/>
          <w:sz w:val="20"/>
        </w:rPr>
      </w:pPr>
      <w:r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15157BEE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237768" w:rsidRPr="00237768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237768" w:rsidRPr="00237768">
        <w:rPr>
          <w:color w:val="FF0000"/>
          <w:sz w:val="20"/>
        </w:rPr>
        <w:t>8</w:t>
      </w:r>
      <w:r w:rsidR="0026327D" w:rsidRPr="00237768">
        <w:rPr>
          <w:color w:val="FF0000"/>
          <w:sz w:val="20"/>
        </w:rPr>
        <w:t>-1</w:t>
      </w:r>
      <w:r w:rsidR="00237768" w:rsidRPr="00237768">
        <w:rPr>
          <w:color w:val="FF0000"/>
          <w:sz w:val="20"/>
        </w:rPr>
        <w:t>2</w:t>
      </w:r>
      <w:r w:rsidR="00A14A71" w:rsidRPr="00237768">
        <w:rPr>
          <w:b w:val="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38858470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4023B2">
        <w:rPr>
          <w:rFonts w:eastAsia="Batang" w:cs="Arial"/>
          <w:sz w:val="20"/>
        </w:rPr>
        <w:t xml:space="preserve">Documents submitted after </w:t>
      </w:r>
      <w:r w:rsidR="00BD1939">
        <w:rPr>
          <w:rFonts w:eastAsia="Batang" w:cs="Arial"/>
          <w:b/>
          <w:color w:val="FF0000"/>
          <w:sz w:val="20"/>
        </w:rPr>
        <w:t>Wednesday</w:t>
      </w:r>
      <w:r w:rsidR="004C2242" w:rsidRPr="001862BB">
        <w:rPr>
          <w:rFonts w:eastAsia="Batang" w:cs="Arial"/>
          <w:b/>
          <w:color w:val="FF0000"/>
          <w:sz w:val="20"/>
        </w:rPr>
        <w:t xml:space="preserve"> </w:t>
      </w:r>
      <w:r w:rsidR="00A33960">
        <w:rPr>
          <w:rFonts w:eastAsia="Batang" w:cs="Arial"/>
          <w:b/>
          <w:color w:val="FF0000"/>
          <w:sz w:val="20"/>
        </w:rPr>
        <w:t>March 31</w:t>
      </w:r>
      <w:r w:rsidR="00A33960" w:rsidRPr="00A33960">
        <w:rPr>
          <w:rFonts w:eastAsia="Batang" w:cs="Arial"/>
          <w:b/>
          <w:color w:val="FF0000"/>
          <w:sz w:val="20"/>
          <w:vertAlign w:val="superscript"/>
        </w:rPr>
        <w:t>st</w:t>
      </w:r>
      <w:r w:rsidRPr="001862BB">
        <w:rPr>
          <w:rFonts w:eastAsia="Batang" w:cs="Arial"/>
          <w:b/>
          <w:color w:val="FF0000"/>
          <w:sz w:val="20"/>
        </w:rPr>
        <w:t>, 20</w:t>
      </w:r>
      <w:r w:rsidR="007571FD" w:rsidRPr="001862BB">
        <w:rPr>
          <w:rFonts w:eastAsia="Batang" w:cs="Arial"/>
          <w:b/>
          <w:color w:val="FF0000"/>
          <w:sz w:val="20"/>
        </w:rPr>
        <w:t>2</w:t>
      </w:r>
      <w:r w:rsidR="00BD1939">
        <w:rPr>
          <w:rFonts w:eastAsia="Batang" w:cs="Arial"/>
          <w:b/>
          <w:color w:val="FF0000"/>
          <w:sz w:val="20"/>
        </w:rPr>
        <w:t>1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A33960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7536915B" w14:textId="77777777" w:rsidR="001E1B8E" w:rsidRDefault="001E1B8E" w:rsidP="001E1B8E">
      <w:pPr>
        <w:spacing w:after="0" w:line="240" w:lineRule="auto"/>
        <w:ind w:left="720"/>
        <w:rPr>
          <w:rFonts w:eastAsia="Batang" w:cs="Arial"/>
          <w:sz w:val="20"/>
        </w:rPr>
      </w:pPr>
    </w:p>
    <w:p w14:paraId="4B8EBCD9" w14:textId="77777777" w:rsidR="001E1B8E" w:rsidRPr="0036451F" w:rsidRDefault="001E1B8E" w:rsidP="001E1B8E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3DEFB5B0" w14:textId="1069AAF8" w:rsidR="001E1B8E" w:rsidRPr="002B195D" w:rsidRDefault="001E1B8E" w:rsidP="001E1B8E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 w:rsidR="00D81237">
        <w:rPr>
          <w:rFonts w:ascii="Arial" w:eastAsia="Batang" w:hAnsi="Arial" w:cs="Arial"/>
          <w:b/>
          <w:bCs/>
          <w:sz w:val="20"/>
        </w:rPr>
        <w:t xml:space="preserve">, </w:t>
      </w:r>
      <w:r w:rsidR="00D81237"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 w:rsidR="00D81237">
        <w:rPr>
          <w:rFonts w:ascii="Arial" w:eastAsia="Batang" w:hAnsi="Arial" w:cs="Arial"/>
          <w:b/>
          <w:bCs/>
          <w:sz w:val="20"/>
        </w:rPr>
        <w:t xml:space="preserve">, </w:t>
      </w:r>
      <w:r w:rsidR="00D81237">
        <w:rPr>
          <w:rFonts w:ascii="Arial" w:eastAsia="Batang" w:hAnsi="Arial" w:cs="Arial"/>
          <w:b/>
          <w:bCs/>
          <w:color w:val="FF0000"/>
          <w:sz w:val="20"/>
          <w:u w:val="single"/>
        </w:rPr>
        <w:t>o</w:t>
      </w:r>
      <w:r w:rsidR="00D81237" w:rsidRPr="00D81237">
        <w:rPr>
          <w:rFonts w:ascii="Arial" w:eastAsia="Batang" w:hAnsi="Arial" w:cs="Arial"/>
          <w:b/>
          <w:bCs/>
          <w:color w:val="FF0000"/>
          <w:sz w:val="20"/>
          <w:u w:val="single"/>
        </w:rPr>
        <w:t xml:space="preserve">utput </w:t>
      </w:r>
      <w:r w:rsidR="00D81237">
        <w:rPr>
          <w:rFonts w:ascii="Arial" w:eastAsia="Batang" w:hAnsi="Arial" w:cs="Arial"/>
          <w:b/>
          <w:bCs/>
          <w:color w:val="FF0000"/>
          <w:sz w:val="20"/>
          <w:u w:val="single"/>
        </w:rPr>
        <w:t>document</w:t>
      </w:r>
      <w:r w:rsidR="00D81237">
        <w:rPr>
          <w:rFonts w:ascii="Arial" w:eastAsia="Batang" w:hAnsi="Arial" w:cs="Arial"/>
          <w:b/>
          <w:bCs/>
          <w:sz w:val="20"/>
        </w:rPr>
        <w:t>.</w:t>
      </w:r>
    </w:p>
    <w:p w14:paraId="61F9E9E4" w14:textId="1AA17825" w:rsidR="001E1B8E" w:rsidRPr="001E1B8E" w:rsidRDefault="001E1B8E" w:rsidP="001E1B8E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Default="00EE1AD4" w:rsidP="009B1F8C"/>
    <w:tbl>
      <w:tblPr>
        <w:tblW w:w="1042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384"/>
        <w:gridCol w:w="990"/>
        <w:gridCol w:w="4227"/>
      </w:tblGrid>
      <w:tr w:rsidR="000F3116" w:rsidRPr="001D202E" w14:paraId="5BAC7615" w14:textId="7777777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03EEFB" w14:textId="05784B10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A.I.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59F3E4A1" w14:textId="72E4519F" w:rsidR="000F3116" w:rsidRPr="00930907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1568A">
              <w:rPr>
                <w:rFonts w:cs="Arial"/>
                <w:bCs/>
                <w:color w:val="000000" w:themeColor="text1"/>
                <w:sz w:val="20"/>
              </w:rPr>
              <w:t>Title of A.I.</w:t>
            </w:r>
          </w:p>
        </w:tc>
        <w:tc>
          <w:tcPr>
            <w:tcW w:w="990" w:type="dxa"/>
          </w:tcPr>
          <w:p w14:paraId="7C96DF55" w14:textId="3C1C230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227" w:type="dxa"/>
          </w:tcPr>
          <w:p w14:paraId="4302C0D5" w14:textId="00FF12E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0F3116">
              <w:rPr>
                <w:rFonts w:cs="Arial"/>
                <w:bCs/>
                <w:sz w:val="20"/>
              </w:rPr>
              <w:t>Tdoc</w:t>
            </w:r>
            <w:proofErr w:type="spellEnd"/>
          </w:p>
        </w:tc>
      </w:tr>
      <w:tr w:rsidR="000F3116" w:rsidRPr="001D202E" w14:paraId="6082A37A" w14:textId="714C30EC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0E369F1C" w14:textId="1B430DD5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cs="Arial"/>
                <w:bCs/>
                <w:color w:val="FF0000"/>
                <w:sz w:val="20"/>
              </w:rPr>
              <w:t>Tuesday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April 6</w:t>
            </w:r>
            <w:r w:rsidRPr="00A33960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930907">
              <w:rPr>
                <w:rFonts w:cs="Arial"/>
                <w:bCs/>
                <w:color w:val="FF0000"/>
                <w:sz w:val="20"/>
              </w:rPr>
              <w:t>, at 0</w:t>
            </w:r>
            <w:r>
              <w:rPr>
                <w:rFonts w:cs="Arial"/>
                <w:bCs/>
                <w:color w:val="FF0000"/>
                <w:sz w:val="20"/>
              </w:rPr>
              <w:t>7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990" w:type="dxa"/>
          </w:tcPr>
          <w:p w14:paraId="0C40B7D9" w14:textId="586E46D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12FDC7F2" w14:textId="7DC04E9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31BC98DA" w14:textId="2CEC4C4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BCCFAC0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990" w:type="dxa"/>
          </w:tcPr>
          <w:p w14:paraId="1FF74CEB" w14:textId="5F88C3C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003736EF" w14:textId="503D6C94" w:rsidR="000F3116" w:rsidRPr="000F3116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24ADF">
              <w:rPr>
                <w:rFonts w:cs="Arial"/>
                <w:bCs/>
                <w:color w:val="FF0000"/>
                <w:sz w:val="20"/>
              </w:rPr>
              <w:t>401</w:t>
            </w:r>
            <w:r w:rsidR="00F77F46" w:rsidRPr="00324ADF">
              <w:rPr>
                <w:rFonts w:cs="Arial"/>
                <w:bCs/>
                <w:color w:val="FF0000"/>
                <w:sz w:val="20"/>
              </w:rPr>
              <w:t>app</w:t>
            </w:r>
            <w:r w:rsidRPr="00324AD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F8435F" w:rsidRPr="00324ADF">
              <w:rPr>
                <w:rFonts w:cs="Arial"/>
                <w:bCs/>
                <w:color w:val="FF0000"/>
                <w:sz w:val="20"/>
              </w:rPr>
              <w:t>485</w:t>
            </w:r>
            <w:r w:rsidR="00F00A08" w:rsidRPr="00324ADF">
              <w:rPr>
                <w:rFonts w:cs="Arial"/>
                <w:bCs/>
                <w:color w:val="FF0000"/>
                <w:sz w:val="20"/>
              </w:rPr>
              <w:t>n</w:t>
            </w:r>
            <w:r w:rsidR="00F8435F" w:rsidRPr="00324AD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324ADF">
              <w:rPr>
                <w:rFonts w:cs="Arial"/>
                <w:bCs/>
                <w:color w:val="FF0000"/>
                <w:sz w:val="20"/>
              </w:rPr>
              <w:t>483</w:t>
            </w:r>
            <w:r w:rsidR="00324ADF" w:rsidRPr="00324ADF">
              <w:rPr>
                <w:rFonts w:cs="Arial"/>
                <w:bCs/>
                <w:color w:val="FF0000"/>
                <w:sz w:val="20"/>
              </w:rPr>
              <w:t>-&gt;550a</w:t>
            </w:r>
          </w:p>
        </w:tc>
      </w:tr>
      <w:tr w:rsidR="000F3116" w:rsidRPr="007135C3" w14:paraId="6988FFB0" w14:textId="61431AF5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D72D602" w14:textId="19A14A49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990" w:type="dxa"/>
          </w:tcPr>
          <w:p w14:paraId="784A67FE" w14:textId="71C16E36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666E0251" w14:textId="3FBF7E8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201DCDBA" w14:textId="255BD96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0FD2AC04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990" w:type="dxa"/>
          </w:tcPr>
          <w:p w14:paraId="49E0D04F" w14:textId="06CFA16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4FB14267" w14:textId="0A63FF80" w:rsidR="000F3116" w:rsidRPr="000F3116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D568D">
              <w:rPr>
                <w:rFonts w:cs="Arial"/>
                <w:bCs/>
                <w:color w:val="FF0000"/>
                <w:sz w:val="20"/>
              </w:rPr>
              <w:t>402</w:t>
            </w:r>
            <w:r w:rsidR="002D568D" w:rsidRPr="002D568D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0F3116" w:rsidRPr="00D81237" w14:paraId="303E1F61" w14:textId="5E4D436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A987E" w14:textId="5A469990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5F918ED" w14:textId="3CCA369D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sz w:val="20"/>
              </w:rPr>
              <w:t>Election of the Chair and one Vice-Chair</w:t>
            </w:r>
          </w:p>
        </w:tc>
        <w:tc>
          <w:tcPr>
            <w:tcW w:w="990" w:type="dxa"/>
          </w:tcPr>
          <w:p w14:paraId="495DD385" w14:textId="7B87705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F68F877" w14:textId="77777777" w:rsidR="000F3116" w:rsidRDefault="009A6F7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hyperlink r:id="rId11" w:history="1">
              <w:r w:rsidR="005B16AD" w:rsidRPr="00C1538F">
                <w:rPr>
                  <w:rStyle w:val="Lienhypertexte"/>
                  <w:bCs/>
                  <w:kern w:val="0"/>
                  <w:sz w:val="20"/>
                  <w:lang w:val="en-GB" w:eastAsia="en-US"/>
                </w:rPr>
                <w:t>https://www.3gpp.org/news-events/elections/2156</w:t>
              </w:r>
            </w:hyperlink>
            <w:r w:rsidR="005B16AD">
              <w:rPr>
                <w:rFonts w:cs="Arial"/>
                <w:bCs/>
                <w:sz w:val="20"/>
              </w:rPr>
              <w:t xml:space="preserve"> </w:t>
            </w:r>
          </w:p>
          <w:p w14:paraId="7995466C" w14:textId="7B6ABE40" w:rsidR="00D81237" w:rsidRPr="00D81237" w:rsidRDefault="00D81237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FF0000"/>
                <w:sz w:val="20"/>
              </w:rPr>
            </w:pPr>
            <w:r w:rsidRPr="00D81237">
              <w:rPr>
                <w:rFonts w:cs="Arial"/>
                <w:b w:val="0"/>
                <w:color w:val="FF0000"/>
                <w:sz w:val="20"/>
              </w:rPr>
              <w:t>Elected SA4 Chair: Frédéric Gabin</w:t>
            </w:r>
          </w:p>
          <w:p w14:paraId="551FCC64" w14:textId="7FE78A0C" w:rsidR="00D81237" w:rsidRPr="00D81237" w:rsidRDefault="00D81237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proofErr w:type="spellStart"/>
            <w:r w:rsidRPr="00D81237">
              <w:rPr>
                <w:rFonts w:cs="Arial"/>
                <w:b w:val="0"/>
                <w:color w:val="FF0000"/>
                <w:sz w:val="20"/>
                <w:lang w:val="fr-FR"/>
              </w:rPr>
              <w:t>Elected</w:t>
            </w:r>
            <w:proofErr w:type="spellEnd"/>
            <w:r w:rsidRPr="00D81237">
              <w:rPr>
                <w:rFonts w:cs="Arial"/>
                <w:b w:val="0"/>
                <w:color w:val="FF0000"/>
                <w:sz w:val="20"/>
                <w:lang w:val="fr-FR"/>
              </w:rPr>
              <w:t xml:space="preserve"> SA4 Vice-</w:t>
            </w:r>
            <w:proofErr w:type="gramStart"/>
            <w:r w:rsidRPr="00D81237">
              <w:rPr>
                <w:rFonts w:cs="Arial"/>
                <w:b w:val="0"/>
                <w:color w:val="FF0000"/>
                <w:sz w:val="20"/>
                <w:lang w:val="fr-FR"/>
              </w:rPr>
              <w:t>Chair:</w:t>
            </w:r>
            <w:proofErr w:type="gramEnd"/>
            <w:r w:rsidRPr="00D81237">
              <w:rPr>
                <w:rFonts w:cs="Arial"/>
                <w:b w:val="0"/>
                <w:color w:val="FF0000"/>
                <w:sz w:val="20"/>
                <w:lang w:val="fr-FR"/>
              </w:rPr>
              <w:t xml:space="preserve"> Gilles Teniou</w:t>
            </w:r>
          </w:p>
        </w:tc>
      </w:tr>
      <w:tr w:rsidR="000F3116" w:rsidRPr="007135C3" w14:paraId="52FA253A" w14:textId="3FF0E97A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43EF1F8E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6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2BBB7EBF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990" w:type="dxa"/>
          </w:tcPr>
          <w:p w14:paraId="1EDE1190" w14:textId="7A82E11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1839BC4C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2D3115F" w14:textId="79F97451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08F19C70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1D27B5B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990" w:type="dxa"/>
          </w:tcPr>
          <w:p w14:paraId="565A949D" w14:textId="77777777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  <w:p w14:paraId="6A8FE0DF" w14:textId="3759CCC0" w:rsidR="00B745C0" w:rsidRPr="000F3116" w:rsidRDefault="00B745C0" w:rsidP="00B745C0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</w:p>
        </w:tc>
        <w:tc>
          <w:tcPr>
            <w:tcW w:w="4227" w:type="dxa"/>
          </w:tcPr>
          <w:p w14:paraId="75CBC5B1" w14:textId="4E17C4CF" w:rsidR="00C701F7" w:rsidRPr="00D81237" w:rsidRDefault="00C701F7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FF0000"/>
                <w:sz w:val="20"/>
              </w:rPr>
            </w:pPr>
            <w:r w:rsidRPr="00D81237">
              <w:rPr>
                <w:rFonts w:cs="Arial"/>
                <w:b w:val="0"/>
                <w:color w:val="FF0000"/>
                <w:sz w:val="20"/>
              </w:rPr>
              <w:t>Note: block approv</w:t>
            </w:r>
            <w:r w:rsidR="00D81237" w:rsidRPr="00D81237">
              <w:rPr>
                <w:rFonts w:cs="Arial"/>
                <w:b w:val="0"/>
                <w:color w:val="FF0000"/>
                <w:sz w:val="20"/>
              </w:rPr>
              <w:t>ed</w:t>
            </w:r>
            <w:r w:rsidR="005828F9" w:rsidRPr="00D81237">
              <w:rPr>
                <w:rFonts w:cs="Arial"/>
                <w:b w:val="0"/>
                <w:color w:val="FF0000"/>
                <w:sz w:val="20"/>
              </w:rPr>
              <w:t xml:space="preserve"> (1000 CEST 6</w:t>
            </w:r>
            <w:r w:rsidR="005828F9" w:rsidRPr="00D81237">
              <w:rPr>
                <w:rFonts w:cs="Arial"/>
                <w:b w:val="0"/>
                <w:color w:val="FF0000"/>
                <w:sz w:val="20"/>
                <w:vertAlign w:val="superscript"/>
              </w:rPr>
              <w:t>th</w:t>
            </w:r>
            <w:r w:rsidR="005828F9" w:rsidRPr="00D81237">
              <w:rPr>
                <w:rFonts w:cs="Arial"/>
                <w:b w:val="0"/>
                <w:color w:val="FF0000"/>
                <w:sz w:val="20"/>
              </w:rPr>
              <w:t xml:space="preserve"> April 2021)</w:t>
            </w:r>
          </w:p>
          <w:p w14:paraId="4F81D819" w14:textId="0555F102" w:rsidR="000F3116" w:rsidRPr="00D81237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81237">
              <w:rPr>
                <w:rFonts w:cs="Arial"/>
                <w:bCs/>
                <w:color w:val="FF0000"/>
                <w:sz w:val="20"/>
              </w:rPr>
              <w:t>MTSI: 422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423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424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425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426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4A05C1CB" w14:textId="1B419FDD" w:rsidR="00B745C0" w:rsidRPr="00D81237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81237">
              <w:rPr>
                <w:rFonts w:cs="Arial"/>
                <w:bCs/>
                <w:color w:val="FF0000"/>
                <w:sz w:val="20"/>
              </w:rPr>
              <w:t>Video: 431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432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433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13CB8CB8" w14:textId="5FD77712" w:rsidR="00B745C0" w:rsidRPr="00D81237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81237">
              <w:rPr>
                <w:rFonts w:cs="Arial"/>
                <w:bCs/>
                <w:color w:val="FF0000"/>
                <w:sz w:val="20"/>
              </w:rPr>
              <w:t>MBS: 486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487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488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489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71F036EB" w14:textId="3F194D89" w:rsidR="00B745C0" w:rsidRPr="000F3116" w:rsidRDefault="00B745C0" w:rsidP="00C701F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D81237">
              <w:rPr>
                <w:rFonts w:cs="Arial"/>
                <w:bCs/>
                <w:color w:val="FF0000"/>
                <w:sz w:val="20"/>
              </w:rPr>
              <w:t>SQ: 565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  <w:r w:rsidRPr="00D81237">
              <w:rPr>
                <w:rFonts w:cs="Arial"/>
                <w:bCs/>
                <w:color w:val="FF0000"/>
                <w:sz w:val="20"/>
              </w:rPr>
              <w:t>, 566</w:t>
            </w:r>
            <w:r w:rsidR="00D81237" w:rsidRPr="00D81237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0F3116" w:rsidRPr="00964453" w14:paraId="55A3DF50" w14:textId="2777BA0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1ECE87E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6.2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646652B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990" w:type="dxa"/>
          </w:tcPr>
          <w:p w14:paraId="61253A6B" w14:textId="0A0285C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358750AF" w14:textId="563A54F3" w:rsidR="00E37E84" w:rsidRPr="0003281D" w:rsidRDefault="00E37E84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03281D">
              <w:rPr>
                <w:rFonts w:cs="Arial"/>
                <w:bCs/>
                <w:color w:val="FF0000"/>
                <w:sz w:val="20"/>
                <w:lang w:val="fr-FR"/>
              </w:rPr>
              <w:t>484</w:t>
            </w:r>
            <w:r w:rsidR="0003281D" w:rsidRPr="0003281D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03281D">
              <w:rPr>
                <w:rFonts w:cs="Arial"/>
                <w:bCs/>
                <w:color w:val="FF0000"/>
                <w:sz w:val="20"/>
                <w:lang w:val="fr-FR"/>
              </w:rPr>
              <w:t xml:space="preserve"> (SA)</w:t>
            </w:r>
          </w:p>
          <w:p w14:paraId="44AD40B0" w14:textId="54C7B2AB" w:rsidR="00DD1450" w:rsidRPr="00BA4D04" w:rsidRDefault="00B745C0" w:rsidP="00DD145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BA4D04">
              <w:rPr>
                <w:rFonts w:cs="Arial"/>
                <w:bCs/>
                <w:color w:val="FF0000"/>
                <w:sz w:val="20"/>
                <w:lang w:val="fr-FR"/>
              </w:rPr>
              <w:t>418</w:t>
            </w:r>
            <w:r w:rsidR="00BA4D04" w:rsidRPr="00BA4D04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BA4D04">
              <w:rPr>
                <w:rFonts w:cs="Arial"/>
                <w:bCs/>
                <w:color w:val="FF0000"/>
                <w:sz w:val="20"/>
                <w:lang w:val="fr-FR"/>
              </w:rPr>
              <w:t xml:space="preserve"> (RAN</w:t>
            </w:r>
            <w:r w:rsidRPr="00DA023D">
              <w:rPr>
                <w:rFonts w:cs="Arial"/>
                <w:bCs/>
                <w:color w:val="FF0000"/>
                <w:sz w:val="20"/>
                <w:lang w:val="fr-FR"/>
              </w:rPr>
              <w:t>2/QoE)</w:t>
            </w:r>
            <w:r w:rsidR="00DD1450" w:rsidRPr="00DA023D">
              <w:rPr>
                <w:rFonts w:cs="Arial"/>
                <w:bCs/>
                <w:color w:val="FF0000"/>
                <w:sz w:val="20"/>
                <w:lang w:val="fr-FR"/>
              </w:rPr>
              <w:t>, 404</w:t>
            </w:r>
            <w:r w:rsidR="00BA4D04" w:rsidRPr="00DA023D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="00DD1450" w:rsidRPr="00DA023D">
              <w:rPr>
                <w:rFonts w:cs="Arial"/>
                <w:bCs/>
                <w:color w:val="FF0000"/>
                <w:sz w:val="20"/>
                <w:lang w:val="fr-FR"/>
              </w:rPr>
              <w:t xml:space="preserve"> (RAN3/QoE)</w:t>
            </w:r>
            <w:r w:rsidR="00DA023D" w:rsidRPr="00DA023D">
              <w:rPr>
                <w:rFonts w:cs="Arial"/>
                <w:bCs/>
                <w:color w:val="FF0000"/>
                <w:sz w:val="20"/>
                <w:lang w:val="fr-FR"/>
              </w:rPr>
              <w:t xml:space="preserve">, </w:t>
            </w:r>
            <w:r w:rsidR="00DA023D" w:rsidRPr="00DA023D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409</w:t>
            </w:r>
            <w:r w:rsidR="00DA023D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="00DA023D" w:rsidRPr="00DA023D">
              <w:rPr>
                <w:rFonts w:cs="Arial"/>
                <w:bCs/>
                <w:color w:val="FF0000"/>
                <w:sz w:val="20"/>
                <w:lang w:val="fr-FR"/>
              </w:rPr>
              <w:t xml:space="preserve"> (RAN/QoE)</w:t>
            </w:r>
          </w:p>
          <w:p w14:paraId="4F3BFABF" w14:textId="764888EB" w:rsidR="00BA4D04" w:rsidRPr="007E7591" w:rsidRDefault="00B745C0" w:rsidP="00B745C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bookmarkStart w:id="0" w:name="_Hlk68503198"/>
            <w:r w:rsidRPr="007E7591">
              <w:rPr>
                <w:rFonts w:cs="Arial"/>
                <w:bCs/>
                <w:sz w:val="20"/>
                <w:lang w:val="en-US"/>
              </w:rPr>
              <w:t>405 (SA3/data collection)</w:t>
            </w:r>
            <w:r w:rsidR="00BA4D04" w:rsidRPr="007E7591">
              <w:rPr>
                <w:rFonts w:cs="Arial"/>
                <w:bCs/>
                <w:sz w:val="20"/>
                <w:lang w:val="en-US"/>
              </w:rPr>
              <w:t>-&gt;MBS SWG</w:t>
            </w:r>
            <w:r w:rsidR="007E7591" w:rsidRPr="007E7591">
              <w:rPr>
                <w:rFonts w:cs="Arial"/>
                <w:bCs/>
                <w:sz w:val="20"/>
                <w:lang w:val="en-US"/>
              </w:rPr>
              <w:t xml:space="preserve"> -&gt; no</w:t>
            </w:r>
            <w:r w:rsidR="007E7591">
              <w:rPr>
                <w:rFonts w:cs="Arial"/>
                <w:bCs/>
                <w:sz w:val="20"/>
                <w:lang w:val="en-US"/>
              </w:rPr>
              <w:t>ted</w:t>
            </w:r>
          </w:p>
          <w:bookmarkEnd w:id="0"/>
          <w:p w14:paraId="74BFB2B9" w14:textId="693B70C8" w:rsidR="00B745C0" w:rsidRDefault="00B745C0" w:rsidP="00B745C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 xml:space="preserve">414 (SA2/data </w:t>
            </w:r>
            <w:proofErr w:type="gramStart"/>
            <w:r>
              <w:rPr>
                <w:rFonts w:cs="Arial"/>
                <w:bCs/>
                <w:sz w:val="20"/>
                <w:lang w:val="fr-FR"/>
              </w:rPr>
              <w:t>collection)</w:t>
            </w:r>
            <w:r w:rsidR="00D664F5">
              <w:rPr>
                <w:rFonts w:cs="Arial"/>
                <w:bCs/>
                <w:sz w:val="20"/>
                <w:lang w:val="fr-FR"/>
              </w:rPr>
              <w:t>-</w:t>
            </w:r>
            <w:proofErr w:type="gramEnd"/>
            <w:r w:rsidR="00D664F5">
              <w:rPr>
                <w:rFonts w:cs="Arial"/>
                <w:bCs/>
                <w:sz w:val="20"/>
                <w:lang w:val="fr-FR"/>
              </w:rPr>
              <w:t>&gt;MBS SWG</w:t>
            </w:r>
          </w:p>
          <w:p w14:paraId="0AFCAD84" w14:textId="77777777" w:rsidR="005828F9" w:rsidRPr="00B745C0" w:rsidRDefault="005828F9" w:rsidP="00B745C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7CB23EFD" w14:textId="77777777" w:rsidR="006C65C0" w:rsidRDefault="00B745C0" w:rsidP="00B745C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B83EF2">
              <w:rPr>
                <w:rFonts w:cs="Arial"/>
                <w:bCs/>
                <w:color w:val="FF0000"/>
                <w:sz w:val="20"/>
                <w:lang w:val="fr-FR"/>
              </w:rPr>
              <w:t>403</w:t>
            </w:r>
            <w:r w:rsidR="00B83EF2" w:rsidRPr="00B83EF2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B83EF2">
              <w:rPr>
                <w:rFonts w:cs="Arial"/>
                <w:bCs/>
                <w:color w:val="FF0000"/>
                <w:sz w:val="20"/>
                <w:lang w:val="fr-FR"/>
              </w:rPr>
              <w:t xml:space="preserve"> (RAN3/5MBS), </w:t>
            </w:r>
            <w:r w:rsidRPr="00FD6064">
              <w:rPr>
                <w:rFonts w:cs="Arial"/>
                <w:bCs/>
                <w:color w:val="FF0000"/>
                <w:sz w:val="20"/>
                <w:lang w:val="fr-FR"/>
              </w:rPr>
              <w:t>406</w:t>
            </w:r>
            <w:r w:rsidR="00FD6064" w:rsidRPr="00FD6064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FD6064">
              <w:rPr>
                <w:rFonts w:cs="Arial"/>
                <w:bCs/>
                <w:color w:val="FF0000"/>
                <w:sz w:val="20"/>
                <w:lang w:val="fr-FR"/>
              </w:rPr>
              <w:t xml:space="preserve"> (SA2/5MBS), 413</w:t>
            </w:r>
            <w:r w:rsidR="00FD6064" w:rsidRPr="00FD6064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FD6064">
              <w:rPr>
                <w:rFonts w:cs="Arial"/>
                <w:bCs/>
                <w:color w:val="FF0000"/>
                <w:sz w:val="20"/>
                <w:lang w:val="fr-FR"/>
              </w:rPr>
              <w:t xml:space="preserve"> (SA3/5MBS), </w:t>
            </w:r>
          </w:p>
          <w:p w14:paraId="694CABBE" w14:textId="77777777" w:rsidR="006C65C0" w:rsidRDefault="00B745C0" w:rsidP="00B745C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415 (SA2/5MBS)</w:t>
            </w:r>
            <w:r w:rsidR="00FD6064">
              <w:rPr>
                <w:rFonts w:cs="Arial"/>
                <w:bCs/>
                <w:sz w:val="20"/>
                <w:lang w:val="fr-FR"/>
              </w:rPr>
              <w:t xml:space="preserve"> -&gt; MBS SWG</w:t>
            </w:r>
            <w:r>
              <w:rPr>
                <w:rFonts w:cs="Arial"/>
                <w:bCs/>
                <w:sz w:val="20"/>
                <w:lang w:val="fr-FR"/>
              </w:rPr>
              <w:t xml:space="preserve">, </w:t>
            </w:r>
          </w:p>
          <w:p w14:paraId="54F5059B" w14:textId="3122F051" w:rsidR="00B745C0" w:rsidRPr="003B6744" w:rsidRDefault="00B745C0" w:rsidP="00B745C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3B6744">
              <w:rPr>
                <w:rFonts w:cs="Arial"/>
                <w:bCs/>
                <w:color w:val="FF0000"/>
                <w:sz w:val="20"/>
                <w:lang w:val="fr-FR"/>
              </w:rPr>
              <w:t>419</w:t>
            </w:r>
            <w:r w:rsidR="003B6744" w:rsidRPr="003B6744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3B6744">
              <w:rPr>
                <w:rFonts w:cs="Arial"/>
                <w:bCs/>
                <w:color w:val="FF0000"/>
                <w:sz w:val="20"/>
                <w:lang w:val="fr-FR"/>
              </w:rPr>
              <w:t xml:space="preserve"> (RAN2/5MBS)</w:t>
            </w:r>
          </w:p>
          <w:p w14:paraId="1FA2A207" w14:textId="184A77EE" w:rsidR="00B745C0" w:rsidRPr="007E7591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E7591">
              <w:rPr>
                <w:rFonts w:cs="Arial"/>
                <w:bCs/>
                <w:sz w:val="20"/>
                <w:lang w:val="en-US"/>
              </w:rPr>
              <w:t>407 (SA2/VIAPA)</w:t>
            </w:r>
            <w:r w:rsidR="003B6744" w:rsidRPr="007E7591">
              <w:rPr>
                <w:rFonts w:cs="Arial"/>
                <w:bCs/>
                <w:sz w:val="20"/>
                <w:lang w:val="en-US"/>
              </w:rPr>
              <w:t xml:space="preserve"> -&gt; MBS SWG</w:t>
            </w:r>
            <w:r w:rsidR="007E7591" w:rsidRPr="007E7591">
              <w:rPr>
                <w:rFonts w:cs="Arial"/>
                <w:bCs/>
                <w:sz w:val="20"/>
                <w:lang w:val="en-US"/>
              </w:rPr>
              <w:t xml:space="preserve"> -&gt; Reply i</w:t>
            </w:r>
            <w:r w:rsidR="007E7591">
              <w:rPr>
                <w:rFonts w:cs="Arial"/>
                <w:bCs/>
                <w:sz w:val="20"/>
                <w:lang w:val="en-US"/>
              </w:rPr>
              <w:t xml:space="preserve">n </w:t>
            </w:r>
            <w:r w:rsidR="007E7591" w:rsidRPr="007E7591">
              <w:rPr>
                <w:rFonts w:cs="Arial"/>
                <w:bCs/>
                <w:color w:val="00B050"/>
                <w:sz w:val="20"/>
                <w:lang w:val="en-US"/>
              </w:rPr>
              <w:t>619</w:t>
            </w:r>
          </w:p>
          <w:p w14:paraId="5CEA60EE" w14:textId="6BA8FC29" w:rsidR="00B745C0" w:rsidRPr="00964453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64453">
              <w:rPr>
                <w:rFonts w:cs="Arial"/>
                <w:bCs/>
                <w:color w:val="FF0000"/>
                <w:sz w:val="20"/>
                <w:lang w:val="en-US"/>
              </w:rPr>
              <w:t>411</w:t>
            </w:r>
            <w:r w:rsidR="003B6744" w:rsidRPr="0096445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964453">
              <w:rPr>
                <w:rFonts w:cs="Arial"/>
                <w:bCs/>
                <w:color w:val="FF0000"/>
                <w:sz w:val="20"/>
                <w:lang w:val="en-US"/>
              </w:rPr>
              <w:t xml:space="preserve"> (CT4/Forge)</w:t>
            </w:r>
          </w:p>
          <w:p w14:paraId="0B1FF412" w14:textId="3EE3C6B3" w:rsidR="00B745C0" w:rsidRPr="00964453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64453">
              <w:rPr>
                <w:rFonts w:cs="Arial"/>
                <w:bCs/>
                <w:sz w:val="20"/>
                <w:lang w:val="en-US"/>
              </w:rPr>
              <w:t>412 (CT4/Port allocation)</w:t>
            </w:r>
            <w:r w:rsidR="003B6744" w:rsidRPr="00964453">
              <w:rPr>
                <w:rFonts w:cs="Arial"/>
                <w:bCs/>
                <w:sz w:val="20"/>
                <w:lang w:val="en-US"/>
              </w:rPr>
              <w:t xml:space="preserve"> -&gt; Closing plenary</w:t>
            </w:r>
          </w:p>
          <w:p w14:paraId="67C11CFE" w14:textId="77777777" w:rsidR="003B6744" w:rsidRDefault="00B745C0" w:rsidP="00376D4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B745C0">
              <w:rPr>
                <w:rFonts w:cs="Arial"/>
                <w:bCs/>
                <w:sz w:val="20"/>
                <w:lang w:val="fr-FR"/>
              </w:rPr>
              <w:t>416 (SA2/5QIs)</w:t>
            </w:r>
            <w:r w:rsidR="003B6744">
              <w:rPr>
                <w:rFonts w:cs="Arial"/>
                <w:bCs/>
                <w:sz w:val="20"/>
                <w:lang w:val="fr-FR"/>
              </w:rPr>
              <w:t xml:space="preserve"> -&gt; </w:t>
            </w:r>
            <w:proofErr w:type="spellStart"/>
            <w:r w:rsidR="003B6744">
              <w:rPr>
                <w:rFonts w:cs="Arial"/>
                <w:bCs/>
                <w:sz w:val="20"/>
                <w:lang w:val="fr-FR"/>
              </w:rPr>
              <w:t>Video</w:t>
            </w:r>
            <w:proofErr w:type="spellEnd"/>
            <w:r w:rsidR="003B6744">
              <w:rPr>
                <w:rFonts w:cs="Arial"/>
                <w:bCs/>
                <w:sz w:val="20"/>
                <w:lang w:val="fr-FR"/>
              </w:rPr>
              <w:t xml:space="preserve"> SWG</w:t>
            </w:r>
          </w:p>
          <w:p w14:paraId="372769BE" w14:textId="2A9B4A6E" w:rsidR="00B745C0" w:rsidRPr="00B745C0" w:rsidRDefault="00B745C0" w:rsidP="00376D4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D22254">
              <w:rPr>
                <w:rFonts w:cs="Arial"/>
                <w:bCs/>
                <w:color w:val="FF0000"/>
                <w:sz w:val="20"/>
                <w:lang w:val="fr-FR"/>
              </w:rPr>
              <w:t>417</w:t>
            </w:r>
            <w:r w:rsidR="00D22254" w:rsidRPr="00D22254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D22254">
              <w:rPr>
                <w:rFonts w:cs="Arial"/>
                <w:bCs/>
                <w:color w:val="FF0000"/>
                <w:sz w:val="20"/>
                <w:lang w:val="fr-FR"/>
              </w:rPr>
              <w:t xml:space="preserve"> (RAN1/5QIs)</w:t>
            </w:r>
          </w:p>
        </w:tc>
      </w:tr>
      <w:tr w:rsidR="000F3116" w:rsidRPr="00B745C0" w14:paraId="39E97B08" w14:textId="7E106C65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6C889FC1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6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E03FC0E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990" w:type="dxa"/>
          </w:tcPr>
          <w:p w14:paraId="4AA2A939" w14:textId="54E64E8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1A024B4" w14:textId="54A1DEC8" w:rsidR="00AF47D5" w:rsidRPr="000C0228" w:rsidRDefault="00AF47D5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C0228">
              <w:rPr>
                <w:rFonts w:cs="Arial"/>
                <w:bCs/>
                <w:sz w:val="20"/>
                <w:lang w:val="en-US"/>
              </w:rPr>
              <w:t>408 (VRIF/8K VR360)</w:t>
            </w:r>
            <w:r w:rsidR="000C0228" w:rsidRPr="000C0228">
              <w:rPr>
                <w:rFonts w:cs="Arial"/>
                <w:bCs/>
                <w:sz w:val="20"/>
                <w:lang w:val="en-US"/>
              </w:rPr>
              <w:t xml:space="preserve"> -&gt; Video S</w:t>
            </w:r>
            <w:r w:rsidR="000C0228">
              <w:rPr>
                <w:rFonts w:cs="Arial"/>
                <w:bCs/>
                <w:sz w:val="20"/>
                <w:lang w:val="en-US"/>
              </w:rPr>
              <w:t>WG</w:t>
            </w:r>
          </w:p>
          <w:p w14:paraId="568DBD6B" w14:textId="51A67BF9" w:rsidR="000F3116" w:rsidRPr="004A1373" w:rsidRDefault="00B745C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A1373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410</w:t>
            </w:r>
            <w:r w:rsidR="004A1373" w:rsidRPr="004A1373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A1373">
              <w:rPr>
                <w:rFonts w:cs="Arial"/>
                <w:bCs/>
                <w:color w:val="FF0000"/>
                <w:sz w:val="20"/>
                <w:lang w:val="fr-FR"/>
              </w:rPr>
              <w:t xml:space="preserve"> (ITU-T SG13/FG-AN)</w:t>
            </w:r>
          </w:p>
          <w:p w14:paraId="571B5EBE" w14:textId="625B910A" w:rsidR="00B745C0" w:rsidRPr="00B745C0" w:rsidRDefault="000C025E" w:rsidP="00376D4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4A1373">
              <w:rPr>
                <w:rFonts w:cs="Arial"/>
                <w:bCs/>
                <w:color w:val="FF0000"/>
                <w:sz w:val="20"/>
                <w:lang w:val="fr-FR"/>
              </w:rPr>
              <w:t>420</w:t>
            </w:r>
            <w:r w:rsidR="004A1373" w:rsidRPr="004A1373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A1373">
              <w:rPr>
                <w:rFonts w:cs="Arial"/>
                <w:bCs/>
                <w:color w:val="FF0000"/>
                <w:sz w:val="20"/>
                <w:lang w:val="fr-FR"/>
              </w:rPr>
              <w:t xml:space="preserve"> (JPEG </w:t>
            </w:r>
            <w:proofErr w:type="spellStart"/>
            <w:r w:rsidRPr="004A1373">
              <w:rPr>
                <w:rFonts w:cs="Arial"/>
                <w:bCs/>
                <w:color w:val="FF0000"/>
                <w:sz w:val="20"/>
                <w:lang w:val="fr-FR"/>
              </w:rPr>
              <w:t>Pleno</w:t>
            </w:r>
            <w:proofErr w:type="spellEnd"/>
            <w:r w:rsidRPr="004A1373">
              <w:rPr>
                <w:rFonts w:cs="Arial"/>
                <w:bCs/>
                <w:color w:val="FF0000"/>
                <w:sz w:val="20"/>
                <w:lang w:val="fr-FR"/>
              </w:rPr>
              <w:t>)</w:t>
            </w:r>
          </w:p>
        </w:tc>
      </w:tr>
      <w:tr w:rsidR="000F3116" w:rsidRPr="007135C3" w14:paraId="70BC93AF" w14:textId="500E893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668DD8FC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E63ABA5" w14:textId="77777777" w:rsidR="000F3116" w:rsidRPr="00182C6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6629924E" w14:textId="091154C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368C1C66" w14:textId="67B67171" w:rsidR="008D776E" w:rsidRPr="007D17A9" w:rsidRDefault="008D776E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7D17A9">
              <w:rPr>
                <w:rFonts w:cs="Arial"/>
                <w:bCs/>
                <w:color w:val="FF0000"/>
                <w:sz w:val="20"/>
              </w:rPr>
              <w:t>421</w:t>
            </w:r>
            <w:r w:rsidR="007D17A9" w:rsidRPr="007D17A9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466563D" w14:textId="4C2CF97D" w:rsidR="000F3116" w:rsidRPr="00A542B9" w:rsidRDefault="00D66B9C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542B9">
              <w:rPr>
                <w:rFonts w:cs="Arial"/>
                <w:bCs/>
                <w:color w:val="FF0000"/>
                <w:sz w:val="20"/>
              </w:rPr>
              <w:t>539</w:t>
            </w:r>
            <w:r w:rsidR="00A542B9" w:rsidRPr="00A542B9">
              <w:rPr>
                <w:rFonts w:cs="Arial"/>
                <w:bCs/>
                <w:color w:val="FF0000"/>
                <w:sz w:val="20"/>
              </w:rPr>
              <w:t>n</w:t>
            </w:r>
            <w:r w:rsidRPr="00A542B9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700259" w:rsidRPr="00A542B9">
              <w:rPr>
                <w:rFonts w:cs="Arial"/>
                <w:bCs/>
                <w:color w:val="FF0000"/>
                <w:sz w:val="20"/>
                <w:highlight w:val="yellow"/>
              </w:rPr>
              <w:t>429</w:t>
            </w:r>
            <w:r w:rsidR="00A542B9" w:rsidRPr="00A542B9">
              <w:rPr>
                <w:rFonts w:cs="Arial"/>
                <w:bCs/>
                <w:color w:val="FF0000"/>
                <w:sz w:val="20"/>
              </w:rPr>
              <w:t>nwp</w:t>
            </w:r>
            <w:r w:rsidR="00700259" w:rsidRPr="00A542B9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700259" w:rsidRPr="00A542B9">
              <w:rPr>
                <w:rFonts w:cs="Arial"/>
                <w:bCs/>
                <w:color w:val="FF0000"/>
                <w:sz w:val="20"/>
                <w:highlight w:val="yellow"/>
              </w:rPr>
              <w:t>437</w:t>
            </w:r>
            <w:r w:rsidR="00A542B9" w:rsidRPr="00A542B9">
              <w:rPr>
                <w:rFonts w:cs="Arial"/>
                <w:bCs/>
                <w:color w:val="FF0000"/>
                <w:sz w:val="20"/>
              </w:rPr>
              <w:t>pp</w:t>
            </w:r>
            <w:r w:rsidR="00700259" w:rsidRPr="00A542B9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700259" w:rsidRPr="00A542B9">
              <w:rPr>
                <w:rFonts w:cs="Arial"/>
                <w:bCs/>
                <w:color w:val="FF0000"/>
                <w:sz w:val="20"/>
                <w:highlight w:val="yellow"/>
              </w:rPr>
              <w:t>438</w:t>
            </w:r>
            <w:r w:rsidR="00A542B9" w:rsidRPr="00A542B9">
              <w:rPr>
                <w:rFonts w:cs="Arial"/>
                <w:bCs/>
                <w:color w:val="FF0000"/>
                <w:sz w:val="20"/>
              </w:rPr>
              <w:t>pp</w:t>
            </w:r>
            <w:r w:rsidR="00700259" w:rsidRPr="00A542B9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700259" w:rsidRPr="00A542B9">
              <w:rPr>
                <w:rFonts w:cs="Arial"/>
                <w:bCs/>
                <w:color w:val="FF0000"/>
                <w:sz w:val="20"/>
                <w:highlight w:val="yellow"/>
              </w:rPr>
              <w:t>563</w:t>
            </w:r>
            <w:r w:rsidR="00A542B9" w:rsidRPr="00A542B9">
              <w:rPr>
                <w:rFonts w:cs="Arial"/>
                <w:bCs/>
                <w:color w:val="FF0000"/>
                <w:sz w:val="20"/>
              </w:rPr>
              <w:t>nwp</w:t>
            </w:r>
            <w:r w:rsidR="00700259" w:rsidRPr="00A542B9">
              <w:rPr>
                <w:rFonts w:cs="Arial"/>
                <w:bCs/>
                <w:color w:val="FF0000"/>
                <w:sz w:val="20"/>
              </w:rPr>
              <w:t>,</w:t>
            </w:r>
          </w:p>
          <w:p w14:paraId="58B22BC3" w14:textId="3D742A50" w:rsidR="000C025E" w:rsidRPr="000F3116" w:rsidRDefault="000C025E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85870">
              <w:rPr>
                <w:rFonts w:cs="Arial"/>
                <w:bCs/>
                <w:sz w:val="20"/>
              </w:rPr>
              <w:t>473</w:t>
            </w:r>
            <w:r w:rsidR="00A238E0">
              <w:rPr>
                <w:rFonts w:cs="Arial"/>
                <w:bCs/>
                <w:sz w:val="20"/>
              </w:rPr>
              <w:t xml:space="preserve"> </w:t>
            </w:r>
            <w:r w:rsidR="00EE23D5">
              <w:rPr>
                <w:rFonts w:cs="Arial"/>
                <w:bCs/>
                <w:sz w:val="20"/>
              </w:rPr>
              <w:t>(</w:t>
            </w:r>
            <w:r w:rsidR="00A238E0">
              <w:rPr>
                <w:rFonts w:cs="Arial"/>
                <w:bCs/>
                <w:sz w:val="20"/>
              </w:rPr>
              <w:t>email</w:t>
            </w:r>
            <w:r w:rsidR="00EE23D5">
              <w:rPr>
                <w:rFonts w:cs="Arial"/>
                <w:bCs/>
                <w:sz w:val="20"/>
              </w:rPr>
              <w:t>)</w:t>
            </w:r>
            <w:r>
              <w:rPr>
                <w:rFonts w:cs="Arial"/>
                <w:bCs/>
                <w:sz w:val="20"/>
              </w:rPr>
              <w:t>, 526, 573</w:t>
            </w:r>
          </w:p>
        </w:tc>
      </w:tr>
      <w:tr w:rsidR="000F3116" w:rsidRPr="007135C3" w14:paraId="57ADD53A" w14:textId="4645C78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66699FB6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10CEB5B" w14:textId="47CEB50A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Enhanced Voice Service (EVS) SWG</w:t>
            </w:r>
          </w:p>
        </w:tc>
        <w:tc>
          <w:tcPr>
            <w:tcW w:w="990" w:type="dxa"/>
          </w:tcPr>
          <w:p w14:paraId="708AAA1E" w14:textId="31546C3A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7E058C1E" w14:textId="1328D0FE" w:rsidR="000F3116" w:rsidRPr="00A85870" w:rsidRDefault="00325EAA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516</w:t>
            </w:r>
          </w:p>
        </w:tc>
      </w:tr>
      <w:tr w:rsidR="000F3116" w:rsidRPr="007135C3" w14:paraId="4168550C" w14:textId="35DD4C91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75027C6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40CE3231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16F5CA41" w14:textId="0EC8B0A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05CF1F49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3ABF93F6" w14:textId="75EFE75E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55528E3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7942E42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7A85463D" w14:textId="442DF0BA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F3116"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0F8BF5AA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568B2DAB" w14:textId="075C3F9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E1F444A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8963C12" w14:textId="66A9CB6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0CE6CA80" w14:textId="3178E54A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79016776" w14:textId="1B2E6858" w:rsidR="000F3116" w:rsidRPr="00A85870" w:rsidRDefault="00325EAA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571</w:t>
            </w:r>
          </w:p>
        </w:tc>
      </w:tr>
      <w:tr w:rsidR="000F3116" w:rsidRPr="007135C3" w14:paraId="6FFA29EA" w14:textId="45EB1C9E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60060533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613C85A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990" w:type="dxa"/>
          </w:tcPr>
          <w:p w14:paraId="6D4CAAED" w14:textId="060119E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67B5B1E3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5DFE5567" w14:textId="40763F2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113AD1D4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5086C9F3" w14:textId="77777777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990" w:type="dxa"/>
          </w:tcPr>
          <w:p w14:paraId="6F7CAFB8" w14:textId="734C955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1361DEBD" w14:textId="5B465A60" w:rsidR="000F3116" w:rsidRPr="00A85870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562, 564, 569, 570</w:t>
            </w:r>
          </w:p>
        </w:tc>
      </w:tr>
      <w:tr w:rsidR="000F3116" w:rsidRPr="007135C3" w14:paraId="5B421C88" w14:textId="2CAAC025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5AABD51" w14:textId="763388B6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22D9F38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990" w:type="dxa"/>
          </w:tcPr>
          <w:p w14:paraId="25ED09BA" w14:textId="5C09977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2D9A09DC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10EF5388" w14:textId="0978FC2A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24D6A8C" w14:textId="424D505F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EFD27DE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990" w:type="dxa"/>
          </w:tcPr>
          <w:p w14:paraId="7E282177" w14:textId="7705D73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016E966D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443C4E36" w14:textId="0A8D8BCC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86440C1" w14:textId="4A07D2BE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4914F65E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5546A413" w14:textId="361DA73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7338CD6D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75B45A26" w14:textId="652DBC6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2D15184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5A57CF30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990" w:type="dxa"/>
          </w:tcPr>
          <w:p w14:paraId="3C0A563D" w14:textId="2AA544E6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26A1AFEF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66C93628" w14:textId="23E7289C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52775783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A9EBD18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250C012A" w14:textId="2150E37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760DB8C4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7352B55F" w14:textId="07763E1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0A963D18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49699A56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7A0BD1FE" w14:textId="37329FF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5E3836F1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0EF21FCA" w14:textId="2DA0A5CD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1C185061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25C84454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990" w:type="dxa"/>
          </w:tcPr>
          <w:p w14:paraId="0CA5C2D0" w14:textId="2C2EF9B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070572AE" w14:textId="7DF30742" w:rsidR="000F3116" w:rsidRPr="00A85870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441, 442</w:t>
            </w:r>
          </w:p>
        </w:tc>
      </w:tr>
      <w:tr w:rsidR="000F3116" w:rsidRPr="007135C3" w14:paraId="3F20ED02" w14:textId="770D4271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31413879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6E80BFD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990" w:type="dxa"/>
          </w:tcPr>
          <w:p w14:paraId="09358948" w14:textId="212E52B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52BAE2F5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7622D" w14:paraId="609E25C0" w14:textId="66A1BF3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26E5A5AF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6B6244">
              <w:rPr>
                <w:rFonts w:cs="Arial"/>
                <w:b w:val="0"/>
                <w:bCs/>
                <w:sz w:val="20"/>
              </w:rPr>
              <w:t>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6B95FD5" w14:textId="1579ECC2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6A0C9421" w14:textId="09283F0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5B8AD0B0" w14:textId="416273A3" w:rsidR="000F3116" w:rsidRPr="00A85870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 xml:space="preserve">440, 524, 525, </w:t>
            </w:r>
          </w:p>
          <w:p w14:paraId="6631CEF6" w14:textId="41696D41" w:rsidR="009D78F1" w:rsidRPr="00A85870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448</w:t>
            </w:r>
          </w:p>
        </w:tc>
      </w:tr>
      <w:tr w:rsidR="000F3116" w:rsidRPr="00211AD3" w14:paraId="67F78907" w14:textId="1FDDAAB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71691468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</w:t>
            </w:r>
            <w:r w:rsidRPr="00211AD3">
              <w:rPr>
                <w:rFonts w:cs="Arial"/>
                <w:b w:val="0"/>
                <w:bCs/>
                <w:sz w:val="20"/>
              </w:rPr>
              <w:t>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E1DCABD" w14:textId="5D8D80E0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1230B86B" w14:textId="6805BAE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27" w:type="dxa"/>
          </w:tcPr>
          <w:p w14:paraId="0265661E" w14:textId="4ACDEADF" w:rsidR="000F3116" w:rsidRPr="00A85870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5870">
              <w:rPr>
                <w:rFonts w:cs="Arial"/>
                <w:bCs/>
                <w:color w:val="FF0000"/>
                <w:sz w:val="20"/>
                <w:lang w:val="en-US"/>
              </w:rPr>
              <w:t>475, 476, 493, 494, 495, 496, 521</w:t>
            </w:r>
          </w:p>
          <w:p w14:paraId="56F645EF" w14:textId="77777777" w:rsidR="009D78F1" w:rsidRPr="00A85870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5EB88F9" w14:textId="4D340757" w:rsidR="009D78F1" w:rsidRPr="00A85870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449, 450, 451</w:t>
            </w:r>
          </w:p>
        </w:tc>
      </w:tr>
      <w:tr w:rsidR="000F3116" w:rsidRPr="000A4190" w14:paraId="58928AEE" w14:textId="07F2856A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3C64FC66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A02CD7F" w14:textId="055EA3EC" w:rsidR="000F3116" w:rsidRPr="00750A17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990" w:type="dxa"/>
          </w:tcPr>
          <w:p w14:paraId="40E6E7DE" w14:textId="3EDF992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7DF4D586" w14:textId="0990B79F" w:rsidR="000F3116" w:rsidRPr="00A85870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499, 503</w:t>
            </w:r>
            <w:r w:rsidR="00D223FF" w:rsidRPr="00A85870">
              <w:rPr>
                <w:rFonts w:cs="Arial"/>
                <w:bCs/>
                <w:color w:val="FF0000"/>
                <w:sz w:val="20"/>
              </w:rPr>
              <w:t>, 515, 517, 561, 574, 575,</w:t>
            </w:r>
            <w:r w:rsidR="001B4559" w:rsidRPr="00A85870">
              <w:rPr>
                <w:rFonts w:cs="Arial"/>
                <w:bCs/>
                <w:color w:val="FF0000"/>
                <w:sz w:val="20"/>
              </w:rPr>
              <w:t xml:space="preserve"> 578</w:t>
            </w:r>
            <w:r w:rsidR="00D223FF" w:rsidRPr="00A85870">
              <w:rPr>
                <w:rFonts w:cs="Arial"/>
                <w:bCs/>
                <w:color w:val="FF0000"/>
                <w:sz w:val="20"/>
              </w:rPr>
              <w:t xml:space="preserve"> </w:t>
            </w:r>
          </w:p>
        </w:tc>
      </w:tr>
      <w:tr w:rsidR="000F3116" w:rsidRPr="000A4190" w14:paraId="286C8DA9" w14:textId="34B0615A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1FFCEB07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55852C9" w14:textId="2C39AFC4" w:rsidR="000F3116" w:rsidRPr="00465065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 xml:space="preserve">Study on 5G media </w:t>
            </w:r>
            <w:r w:rsidRPr="00BD1939">
              <w:rPr>
                <w:rFonts w:cs="Arial"/>
                <w:b w:val="0"/>
                <w:bCs/>
                <w:sz w:val="20"/>
              </w:rPr>
              <w:lastRenderedPageBreak/>
              <w:t>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179B6F92" w14:textId="2302CB8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B</w:t>
            </w:r>
          </w:p>
        </w:tc>
        <w:tc>
          <w:tcPr>
            <w:tcW w:w="4227" w:type="dxa"/>
          </w:tcPr>
          <w:p w14:paraId="7AEFAF2E" w14:textId="64C4B269" w:rsidR="00CB2AB2" w:rsidRPr="00A85870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 xml:space="preserve">477, 478, 479, 492, 501, 511, 518, 522, 523, </w:t>
            </w:r>
            <w:r w:rsidRPr="00A85870">
              <w:rPr>
                <w:rFonts w:cs="Arial"/>
                <w:bCs/>
                <w:color w:val="FF0000"/>
                <w:sz w:val="20"/>
              </w:rPr>
              <w:lastRenderedPageBreak/>
              <w:t>537</w:t>
            </w:r>
          </w:p>
          <w:p w14:paraId="6F5A8C8D" w14:textId="77777777" w:rsidR="00CB2AB2" w:rsidRPr="00A85870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420825D0" w14:textId="1582C22A" w:rsidR="000F3116" w:rsidRPr="00A85870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452, 453, 454, 455, 456, 482</w:t>
            </w:r>
          </w:p>
          <w:p w14:paraId="6D939448" w14:textId="1DF102E1" w:rsidR="00CB2AB2" w:rsidRPr="00A85870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0A4190" w14:paraId="6141890B" w14:textId="51AC7F2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76ECBE6E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9.9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25E870F1" w14:textId="6909C89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366E648E" w14:textId="3D46BE8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6196AB58" w14:textId="38B377A4" w:rsidR="000F3116" w:rsidRPr="00A85870" w:rsidRDefault="00CB2AB2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500, 519, 527, 528, 529, 530</w:t>
            </w:r>
          </w:p>
        </w:tc>
      </w:tr>
      <w:tr w:rsidR="000F3116" w:rsidRPr="000A4190" w14:paraId="1A72B317" w14:textId="6C38474D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043E8580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5A9496E" w14:textId="1AC3436B" w:rsidR="000F3116" w:rsidRPr="00CA31A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5C299377" w14:textId="6D68A53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46144A3C" w14:textId="5486C409" w:rsidR="000F3116" w:rsidRPr="00A85870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497</w:t>
            </w:r>
          </w:p>
        </w:tc>
      </w:tr>
      <w:tr w:rsidR="000F3116" w:rsidRPr="007135C3" w14:paraId="49393E25" w14:textId="1370C3F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3DC166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07A270E" w14:textId="4FFE1991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3D970B01" w14:textId="6297741D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681B220A" w14:textId="6264E929" w:rsidR="000F3116" w:rsidRPr="00A85870" w:rsidRDefault="009D78F1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498</w:t>
            </w:r>
          </w:p>
        </w:tc>
      </w:tr>
      <w:tr w:rsidR="000F3116" w:rsidRPr="007135C3" w14:paraId="3431B06B" w14:textId="73F5B9C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24C8F1D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12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2DDDE1F1" w14:textId="6227A445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72336C29" w14:textId="674E78D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34E46FC4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5FB346CE" w14:textId="3AA08AD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BF8C779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13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911172F" w14:textId="25D5C7AE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7CE6D61A" w14:textId="487EB70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3BFB55BD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13E71DE7" w14:textId="3415024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402AF8F9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2A58B8B" w14:textId="155A252C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19C50628" w14:textId="404183F4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25048C93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7D37B5D3" w14:textId="3A919AC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A09DE5" w14:textId="49329CE6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3D63EE4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Speech Quality (SQ) SWG</w:t>
            </w:r>
          </w:p>
        </w:tc>
        <w:tc>
          <w:tcPr>
            <w:tcW w:w="990" w:type="dxa"/>
          </w:tcPr>
          <w:p w14:paraId="61B42649" w14:textId="2C7008C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7EEB80AF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5587477E" w14:textId="2BB4A2DA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474960" w14:textId="724EE4D6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2D6CD1B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0E570F46" w14:textId="610C70C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4BD8409D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1378F631" w14:textId="4233A27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CE9FF0" w14:textId="1CCB3210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2EDA9AFF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1E7FDD91" w14:textId="3550A4D8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51EBE055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672436BA" w14:textId="6109EC7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896934" w14:textId="02F8888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0C95BA99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 Statements</w:t>
            </w:r>
          </w:p>
        </w:tc>
        <w:tc>
          <w:tcPr>
            <w:tcW w:w="990" w:type="dxa"/>
          </w:tcPr>
          <w:p w14:paraId="4FA3F743" w14:textId="71D0BEA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54C0F43B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0CBE4CFB" w14:textId="0966705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5471C8" w14:textId="1B0A1CEA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099DFB4C" w14:textId="3C2BD14F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>CRs to Features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1624E1">
              <w:rPr>
                <w:rFonts w:cs="Arial"/>
                <w:b w:val="0"/>
                <w:sz w:val="20"/>
              </w:rPr>
              <w:t xml:space="preserve"> and earlier, and other contributions on terminal acoustics</w:t>
            </w:r>
          </w:p>
        </w:tc>
        <w:tc>
          <w:tcPr>
            <w:tcW w:w="990" w:type="dxa"/>
          </w:tcPr>
          <w:p w14:paraId="34A82CA7" w14:textId="702F9BE8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39EFE16A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47F2AD53" w14:textId="42A7815D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7151B7" w14:textId="0D83488C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F58AD07" w14:textId="286BD17B" w:rsidR="000F3116" w:rsidRPr="00BB400C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990" w:type="dxa"/>
          </w:tcPr>
          <w:p w14:paraId="6BA09949" w14:textId="6D7D01CC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227" w:type="dxa"/>
          </w:tcPr>
          <w:p w14:paraId="2F1AAF2B" w14:textId="2EDC6423" w:rsidR="000F3116" w:rsidRPr="00A85870" w:rsidRDefault="0070025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5870">
              <w:rPr>
                <w:rFonts w:cs="Arial"/>
                <w:bCs/>
                <w:color w:val="FF0000"/>
                <w:sz w:val="20"/>
                <w:lang w:val="en-US"/>
              </w:rPr>
              <w:t>531</w:t>
            </w:r>
          </w:p>
        </w:tc>
      </w:tr>
      <w:tr w:rsidR="000F3116" w:rsidRPr="00211AD3" w14:paraId="5D98E590" w14:textId="2DBECB0E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52A013" w14:textId="238D865D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</w:t>
            </w:r>
            <w:r w:rsidRPr="00211AD3">
              <w:rPr>
                <w:rFonts w:cs="Arial"/>
                <w:b w:val="0"/>
                <w:bCs/>
                <w:sz w:val="20"/>
              </w:rPr>
              <w:t>.</w:t>
            </w:r>
            <w:r>
              <w:rPr>
                <w:rFonts w:cs="Arial"/>
                <w:b w:val="0"/>
                <w:bCs/>
                <w:sz w:val="20"/>
              </w:rPr>
              <w:t>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5FD3DB82" w14:textId="4BECB124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990" w:type="dxa"/>
          </w:tcPr>
          <w:p w14:paraId="359129AF" w14:textId="6FBAEC5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227" w:type="dxa"/>
          </w:tcPr>
          <w:p w14:paraId="0B80A80A" w14:textId="75D99509" w:rsidR="000F3116" w:rsidRPr="00A85870" w:rsidRDefault="0070025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5870">
              <w:rPr>
                <w:rFonts w:cs="Arial"/>
                <w:bCs/>
                <w:color w:val="FF0000"/>
                <w:sz w:val="20"/>
                <w:lang w:val="en-US"/>
              </w:rPr>
              <w:t>428, 439</w:t>
            </w:r>
          </w:p>
        </w:tc>
      </w:tr>
      <w:tr w:rsidR="000F3116" w:rsidRPr="00211AD3" w14:paraId="7B4205CF" w14:textId="61BB33D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1ABE5A" w14:textId="3577677B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1058165" w14:textId="5E41180D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990" w:type="dxa"/>
          </w:tcPr>
          <w:p w14:paraId="122E9C6C" w14:textId="7108A6F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-</w:t>
            </w:r>
          </w:p>
        </w:tc>
        <w:tc>
          <w:tcPr>
            <w:tcW w:w="4227" w:type="dxa"/>
          </w:tcPr>
          <w:p w14:paraId="65C09F63" w14:textId="5AA40306" w:rsidR="000F3116" w:rsidRPr="00A85870" w:rsidRDefault="0070025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5870">
              <w:rPr>
                <w:rFonts w:cs="Arial"/>
                <w:bCs/>
                <w:color w:val="FF0000"/>
                <w:sz w:val="20"/>
                <w:lang w:val="en-US"/>
              </w:rPr>
              <w:t>474, 577</w:t>
            </w:r>
          </w:p>
        </w:tc>
      </w:tr>
      <w:tr w:rsidR="000F3116" w:rsidRPr="007135C3" w14:paraId="33891ECF" w14:textId="29AF827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56EA67A" w14:textId="3A831FF6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10.8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0F574A9" w14:textId="10AA005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524A0A0A" w14:textId="73FAD70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4D2CDF7A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38DB8F3B" w14:textId="4D8639C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C89559" w14:textId="3FCF78CF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10.9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9165585" w14:textId="4B5C2AD3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4B544B09" w14:textId="791729E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3162E401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65726339" w14:textId="39D1BF0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12A1F3" w14:textId="3D0C8D51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10.10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7DBC71D" w14:textId="29E3C296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60312FA7" w14:textId="08AED24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3E992529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717550B6" w14:textId="14337EA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0CBB56C0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40435088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990" w:type="dxa"/>
          </w:tcPr>
          <w:p w14:paraId="0147F350" w14:textId="35C63F38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168E573C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19F3AA82" w14:textId="6DB563B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1BFB37DA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548F566E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09A5803E" w14:textId="1174151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62BFA29F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78B1340A" w14:textId="6CCE95A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3262EB25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567C46B3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770784FD" w14:textId="2D5B0E9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4C51584E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6FC935CE" w14:textId="67B57A61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291205A2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7C58697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990" w:type="dxa"/>
          </w:tcPr>
          <w:p w14:paraId="08F46CDE" w14:textId="194AB56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3824D778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2D569E37" w14:textId="786AF69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33399EE6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1</w:t>
            </w:r>
            <w:r>
              <w:rPr>
                <w:rFonts w:cs="Arial"/>
                <w:b w:val="0"/>
                <w:bCs/>
                <w:sz w:val="20"/>
              </w:rPr>
              <w:t>1</w:t>
            </w:r>
            <w:r w:rsidRPr="006B6244">
              <w:rPr>
                <w:rFonts w:cs="Arial"/>
                <w:b w:val="0"/>
                <w:bCs/>
                <w:sz w:val="20"/>
              </w:rPr>
              <w:t>.4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56C70D50" w14:textId="7A5D743D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5FD4634B" w14:textId="621D28D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3A825964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01F90813" w14:textId="35AC321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AC9806" w14:textId="217B1A4D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B511E02" w14:textId="5E804461" w:rsidR="000F3116" w:rsidRPr="003C65E9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6E74EF44" w14:textId="13B5DCAA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227" w:type="dxa"/>
          </w:tcPr>
          <w:p w14:paraId="2A095666" w14:textId="65C1571C" w:rsidR="000F3116" w:rsidRPr="00A85870" w:rsidRDefault="009B066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5870">
              <w:rPr>
                <w:rFonts w:cs="Arial"/>
                <w:bCs/>
                <w:color w:val="FF0000"/>
                <w:sz w:val="20"/>
                <w:lang w:val="en-US"/>
              </w:rPr>
              <w:t xml:space="preserve">434, </w:t>
            </w:r>
            <w:r w:rsidR="00700259" w:rsidRPr="00A85870">
              <w:rPr>
                <w:rFonts w:cs="Arial"/>
                <w:bCs/>
                <w:color w:val="FF0000"/>
                <w:sz w:val="20"/>
                <w:lang w:val="en-US"/>
              </w:rPr>
              <w:t xml:space="preserve">435, 457 </w:t>
            </w:r>
          </w:p>
        </w:tc>
      </w:tr>
      <w:tr w:rsidR="000F3116" w:rsidRPr="007135C3" w14:paraId="07F78D34" w14:textId="43443E9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2466AD8" w14:textId="2193B542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27D9CDC" w14:textId="26AA5764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990" w:type="dxa"/>
          </w:tcPr>
          <w:p w14:paraId="3F2D5900" w14:textId="57C78133" w:rsidR="000F3116" w:rsidRPr="000F3116" w:rsidRDefault="00985F7F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B</w:t>
            </w:r>
          </w:p>
        </w:tc>
        <w:tc>
          <w:tcPr>
            <w:tcW w:w="4227" w:type="dxa"/>
          </w:tcPr>
          <w:p w14:paraId="2C217E19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0F3116" w:rsidRPr="007135C3" w14:paraId="4E94AFF1" w14:textId="1BEF3FC1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FD949" w14:textId="41F82492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8CF9504" w14:textId="6FE74E06" w:rsidR="000F3116" w:rsidRPr="00D95EC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990" w:type="dxa"/>
          </w:tcPr>
          <w:p w14:paraId="519A7415" w14:textId="047E9CF9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27" w:type="dxa"/>
          </w:tcPr>
          <w:p w14:paraId="6D8B55D4" w14:textId="6E763478" w:rsidR="00700259" w:rsidRPr="00A85870" w:rsidRDefault="0070025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5870">
              <w:rPr>
                <w:rFonts w:cs="Arial"/>
                <w:bCs/>
                <w:color w:val="FF0000"/>
                <w:sz w:val="20"/>
                <w:lang w:val="en-US"/>
              </w:rPr>
              <w:t>460, 461, 463, 464, 465</w:t>
            </w:r>
            <w:r w:rsidR="009B0660" w:rsidRPr="00A85870">
              <w:rPr>
                <w:rFonts w:cs="Arial"/>
                <w:bCs/>
                <w:color w:val="FF0000"/>
                <w:sz w:val="20"/>
                <w:lang w:val="en-US"/>
              </w:rPr>
              <w:t>, 567, 568, 572</w:t>
            </w:r>
          </w:p>
          <w:p w14:paraId="1CA81CDE" w14:textId="0DFB5025" w:rsidR="000F3116" w:rsidRPr="00A85870" w:rsidRDefault="0070025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5870">
              <w:rPr>
                <w:rFonts w:cs="Arial"/>
                <w:bCs/>
                <w:color w:val="FF0000"/>
                <w:sz w:val="20"/>
                <w:lang w:val="en-US"/>
              </w:rPr>
              <w:t>458, 459, 462, 520</w:t>
            </w:r>
          </w:p>
          <w:p w14:paraId="446D8B35" w14:textId="10F83223" w:rsidR="00700259" w:rsidRPr="00A85870" w:rsidRDefault="0070025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</w:tc>
      </w:tr>
      <w:tr w:rsidR="000F3116" w:rsidRPr="007135C3" w14:paraId="201C7E16" w14:textId="39823DA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78A82138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11.8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A88E094" w14:textId="001DD030" w:rsidR="000F3116" w:rsidRPr="00CA31A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74D9EDF6" w14:textId="618FD81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7A5D4E05" w14:textId="2760368D" w:rsidR="000F3116" w:rsidRPr="00A85870" w:rsidRDefault="0066034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467, 468, 469</w:t>
            </w:r>
          </w:p>
          <w:p w14:paraId="548421DC" w14:textId="62EC5EE7" w:rsidR="00660340" w:rsidRPr="00A85870" w:rsidRDefault="0066034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  <w:lang w:val="en-US"/>
              </w:rPr>
              <w:t xml:space="preserve">466, </w:t>
            </w:r>
            <w:r w:rsidRPr="00A85870">
              <w:rPr>
                <w:rFonts w:cs="Arial"/>
                <w:bCs/>
                <w:strike/>
                <w:color w:val="FF0000"/>
                <w:sz w:val="20"/>
                <w:lang w:val="en-US"/>
              </w:rPr>
              <w:t>502</w:t>
            </w:r>
          </w:p>
        </w:tc>
      </w:tr>
      <w:tr w:rsidR="000F3116" w:rsidRPr="007135C3" w14:paraId="52D71945" w14:textId="6C13C7DD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40CBC47" w14:textId="1732AB3C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11.9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79FA704" w14:textId="20F15D96" w:rsidR="000F3116" w:rsidRPr="00CA31A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990" w:type="dxa"/>
          </w:tcPr>
          <w:p w14:paraId="59642DE3" w14:textId="66618A2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3946B0FE" w14:textId="0D93E7B3" w:rsidR="000F3116" w:rsidRPr="00A85870" w:rsidRDefault="0066034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427, 436, 445, 446, 447, 470, 504, 505, 508, 509, 510, 512, 513</w:t>
            </w:r>
          </w:p>
          <w:p w14:paraId="4DE76C69" w14:textId="5A3BECD8" w:rsidR="00660340" w:rsidRPr="00A85870" w:rsidRDefault="00660340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471</w:t>
            </w:r>
          </w:p>
        </w:tc>
      </w:tr>
      <w:tr w:rsidR="000F3116" w:rsidRPr="007135C3" w14:paraId="09D58E9E" w14:textId="4236CD3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5ED87881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11.10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297EFC1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274424E6" w14:textId="46FCC81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4B6A8A7F" w14:textId="57757B17" w:rsidR="000F3116" w:rsidRPr="00A85870" w:rsidRDefault="00700259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8K TV over 5G: 472</w:t>
            </w:r>
          </w:p>
        </w:tc>
      </w:tr>
      <w:tr w:rsidR="000F3116" w:rsidRPr="007135C3" w14:paraId="20D09C63" w14:textId="514FFEB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1028F750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08CB38B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990" w:type="dxa"/>
          </w:tcPr>
          <w:p w14:paraId="7DC6039F" w14:textId="6A93F0D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04EC288D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3B89A2C2" w14:textId="72DC49D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54768209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725ADCF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1D4BCF34" w14:textId="488C536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0808B14B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173AAA36" w14:textId="5086401E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5BB1503A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11.13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D2DF5C6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990" w:type="dxa"/>
          </w:tcPr>
          <w:p w14:paraId="674B414A" w14:textId="4A699A8C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4956AFBD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6BFAF55B" w14:textId="1DA0D4A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3A5C531A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E5C74D5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Multimedia Telephony Service for IMS (MTSI) SWG</w:t>
            </w:r>
          </w:p>
        </w:tc>
        <w:tc>
          <w:tcPr>
            <w:tcW w:w="990" w:type="dxa"/>
          </w:tcPr>
          <w:p w14:paraId="2CF77F71" w14:textId="505AC2CD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3E09FEB4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5603944D" w14:textId="207D0D8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5514B2A6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D5DE413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990" w:type="dxa"/>
          </w:tcPr>
          <w:p w14:paraId="26BE12E9" w14:textId="44F0196D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787D5247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11120204" w14:textId="7ACA644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7437E62C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2E9E7C44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990" w:type="dxa"/>
          </w:tcPr>
          <w:p w14:paraId="3BD3425A" w14:textId="4A0C341A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4174F232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5E076CD5" w14:textId="3E7C474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7942C7DF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90488F9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990" w:type="dxa"/>
          </w:tcPr>
          <w:p w14:paraId="0C7C7905" w14:textId="5137AA8D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40C628FC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4A35D1B3" w14:textId="0D1F110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56EE732D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01F5B538" w14:textId="51149989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>CRs to Features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6A19A006" w14:textId="5F96CCA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227" w:type="dxa"/>
          </w:tcPr>
          <w:p w14:paraId="7BDC3BCF" w14:textId="3D3EE8B9" w:rsidR="000F3116" w:rsidRPr="00A85870" w:rsidRDefault="00985F7F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514</w:t>
            </w:r>
          </w:p>
        </w:tc>
      </w:tr>
      <w:tr w:rsidR="000F3116" w:rsidRPr="006701D4" w14:paraId="48E76172" w14:textId="4AEF7C5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114D538" w14:textId="75290BDA" w:rsidR="000F3116" w:rsidRPr="0016112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744791E" w14:textId="74D4B56E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186550F5" w14:textId="3735C596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227" w:type="dxa"/>
          </w:tcPr>
          <w:p w14:paraId="60821774" w14:textId="7699B8C4" w:rsidR="000F3116" w:rsidRPr="00A85870" w:rsidRDefault="00985F7F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85870">
              <w:rPr>
                <w:rFonts w:cs="Arial"/>
                <w:bCs/>
                <w:color w:val="FF0000"/>
                <w:sz w:val="20"/>
                <w:lang w:val="en-US"/>
              </w:rPr>
              <w:t>430, 490, 491, 506, 507, 532, 533, 534, 535, 536, 538, 560, 576</w:t>
            </w:r>
          </w:p>
        </w:tc>
      </w:tr>
      <w:tr w:rsidR="000F3116" w:rsidRPr="006701D4" w14:paraId="2DE59325" w14:textId="79CAB50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8187AF" w14:textId="427930B3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23F351D" w14:textId="717C6654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990" w:type="dxa"/>
          </w:tcPr>
          <w:p w14:paraId="77A3B8BF" w14:textId="24E9D7B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708F98FE" w14:textId="4DB92337" w:rsidR="000F3116" w:rsidRPr="00A85870" w:rsidRDefault="00985F7F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A85870">
              <w:rPr>
                <w:rFonts w:cs="Arial"/>
                <w:bCs/>
                <w:color w:val="FF0000"/>
                <w:sz w:val="20"/>
              </w:rPr>
              <w:t>480, 481</w:t>
            </w:r>
          </w:p>
        </w:tc>
      </w:tr>
      <w:tr w:rsidR="000F3116" w:rsidRPr="006701D4" w14:paraId="6A984898" w14:textId="4FED452E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55B36273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A09F210" w14:textId="4B713F6D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990" w:type="dxa"/>
          </w:tcPr>
          <w:p w14:paraId="3BA1D727" w14:textId="3A04971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5C83C7C2" w14:textId="77777777" w:rsidR="000F3116" w:rsidRPr="00A8587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0F3116" w:rsidRPr="007135C3" w14:paraId="0C505274" w14:textId="4693335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43EEEBBC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12.8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5E6964E3" w14:textId="2297DEEE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6F5568C8" w14:textId="5D25158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182596F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60378E1C" w14:textId="751CDC4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1D5D73A0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12.9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0211537" w14:textId="1671404F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699333B3" w14:textId="72B7195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6F3AFD6F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340A6268" w14:textId="45197858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433160B2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12.10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CA72A30" w14:textId="115D40C4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990" w:type="dxa"/>
          </w:tcPr>
          <w:p w14:paraId="7DEE9410" w14:textId="75549EEF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227" w:type="dxa"/>
          </w:tcPr>
          <w:p w14:paraId="7D2AACE5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36C8F262" w14:textId="6937C0B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2994709A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02E2EDE" w14:textId="2244D64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6)</w:t>
            </w:r>
          </w:p>
        </w:tc>
        <w:tc>
          <w:tcPr>
            <w:tcW w:w="990" w:type="dxa"/>
          </w:tcPr>
          <w:p w14:paraId="26C49F9F" w14:textId="2E7FA5AA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1AE9A35F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4D9FDEBA" w14:textId="102D3A6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149A081F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86B7622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990" w:type="dxa"/>
          </w:tcPr>
          <w:p w14:paraId="202B60AF" w14:textId="129CEE5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32260816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0770C5CA" w14:textId="7811143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38BDFBB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FF14F02" w14:textId="45790CE3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990" w:type="dxa"/>
          </w:tcPr>
          <w:p w14:paraId="2BAD6B17" w14:textId="6CFA21EC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4240CB0F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D2B0DE6" w14:textId="4ABAD2E5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5AF6B08B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DA13995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990" w:type="dxa"/>
          </w:tcPr>
          <w:p w14:paraId="7ED843BA" w14:textId="07C9A17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7C3969DD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3D8CEEA1" w14:textId="419F38D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54EEF6B4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28B4DCF2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990" w:type="dxa"/>
          </w:tcPr>
          <w:p w14:paraId="47F100A5" w14:textId="325927C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1454B686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25B6CAF8" w14:textId="10EAF66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06983C0F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6631F5FD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990" w:type="dxa"/>
          </w:tcPr>
          <w:p w14:paraId="75E1C58E" w14:textId="0CB5FE9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0FC222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1873142F" w14:textId="03B68C8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7CF5E06C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2DAB1C8D" w14:textId="77777777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990" w:type="dxa"/>
          </w:tcPr>
          <w:p w14:paraId="4616E0F5" w14:textId="5FBC23F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0D3AF663" w14:textId="4C702DF8" w:rsidR="000F3116" w:rsidRPr="000F3116" w:rsidRDefault="00247D5A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Block A Summary: 605</w:t>
            </w:r>
          </w:p>
        </w:tc>
      </w:tr>
      <w:tr w:rsidR="000F3116" w:rsidRPr="007135C3" w14:paraId="7A028BD0" w14:textId="2A0ADC6E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0C49D702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3B4CBFD" w14:textId="5044CC46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990" w:type="dxa"/>
          </w:tcPr>
          <w:p w14:paraId="64824D84" w14:textId="6F3E3F7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7DB71EBB" w14:textId="7483275C" w:rsidR="000F3116" w:rsidRPr="000F3116" w:rsidRDefault="00964453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LS</w:t>
            </w:r>
            <w:r w:rsidRPr="00964453">
              <w:rPr>
                <w:rFonts w:cs="Arial"/>
                <w:bCs/>
                <w:sz w:val="20"/>
              </w:rPr>
              <w:t xml:space="preserve">: </w:t>
            </w:r>
            <w:r w:rsidRPr="00964453">
              <w:rPr>
                <w:rFonts w:cs="Arial"/>
                <w:bCs/>
                <w:color w:val="00B050"/>
                <w:sz w:val="20"/>
              </w:rPr>
              <w:t>630</w:t>
            </w:r>
          </w:p>
        </w:tc>
      </w:tr>
      <w:tr w:rsidR="000F3116" w:rsidRPr="003676E2" w14:paraId="279D7A87" w14:textId="7522E3A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7034A38B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87A51B6" w14:textId="3DBA5922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61158CC2" w14:textId="57AF15F3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684FB26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2FB3C854" w14:textId="46A3CD8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0AB7D044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FB3CC5B" w14:textId="77777777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990" w:type="dxa"/>
          </w:tcPr>
          <w:p w14:paraId="49CD8FA6" w14:textId="38A0565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15107D07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477FD298" w14:textId="349925D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27D3F23D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772BB14" w14:textId="77777777" w:rsidR="000F3116" w:rsidRPr="0078105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Support of Immersive 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764D0244" w14:textId="5C932DD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724EBBEB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F3116" w:rsidRPr="003676E2" w14:paraId="2A598885" w14:textId="518C136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359E3656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64519F4F" w14:textId="359C7948" w:rsidR="000F3116" w:rsidRPr="0079641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990" w:type="dxa"/>
          </w:tcPr>
          <w:p w14:paraId="1F2B1257" w14:textId="3DA9DF58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05D0C843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F3116" w:rsidRPr="003676E2" w14:paraId="02360F8D" w14:textId="359F592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731E6DDF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16.4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30D59AD" w14:textId="07D81A9D" w:rsidR="000F3116" w:rsidRPr="00211AD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990" w:type="dxa"/>
          </w:tcPr>
          <w:p w14:paraId="7B1F44F1" w14:textId="024A080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3D2C0A7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F3116" w:rsidRPr="007135C3" w14:paraId="23C551E3" w14:textId="5D99E373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0A618D0B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D8C8B35" w14:textId="63E33EF0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40C8250A" w14:textId="4FFCEBE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73B78E69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F3116" w:rsidRPr="007135C3" w14:paraId="1D928E4E" w14:textId="63DF57F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6EB203D6" w:rsidR="000F3116" w:rsidRPr="0072691A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5A171AC" w14:textId="0F3E5D1A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990" w:type="dxa"/>
          </w:tcPr>
          <w:p w14:paraId="4AD66314" w14:textId="4D97AAA6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0A3E8875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2A14ED96" w14:textId="1C05AF4C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8DA02B5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lastRenderedPageBreak/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788E70F" w14:textId="49A6DE06" w:rsidR="000F3116" w:rsidRPr="003676E2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990" w:type="dxa"/>
          </w:tcPr>
          <w:p w14:paraId="315F22E0" w14:textId="0D894DFC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2122B25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99A2BDB" w14:textId="4B20117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3BCD7008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17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86A1AFD" w14:textId="7B616BAA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990" w:type="dxa"/>
          </w:tcPr>
          <w:p w14:paraId="3DA814C1" w14:textId="63AF43B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849D61F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F3116" w:rsidRPr="007135C3" w14:paraId="56B30AEA" w14:textId="33A8345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3926964E" w:rsidR="000F3116" w:rsidRPr="001624E1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2B14BBB" w14:textId="77777777" w:rsidR="000F3116" w:rsidRPr="00206A6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990" w:type="dxa"/>
          </w:tcPr>
          <w:p w14:paraId="18F2E055" w14:textId="67817FC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227" w:type="dxa"/>
          </w:tcPr>
          <w:p w14:paraId="56EC8F3F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9544F8" w14:paraId="4C7951AE" w14:textId="4C40531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DB9B96C" w14:textId="5EC8496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18.1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90B2AE4" w14:textId="71C29483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FS_5GMS_Multicast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sz w:val="20"/>
                <w:lang w:val="en-US"/>
              </w:rPr>
              <w:t>Feasibility Study on Multicast Architecture Enhancements for 5GMSA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990" w:type="dxa"/>
          </w:tcPr>
          <w:p w14:paraId="411DF851" w14:textId="6E0F0CB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AC01562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F3116" w:rsidRPr="009544F8" w14:paraId="3B8442BF" w14:textId="160138C1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6C3BF364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</w:t>
            </w:r>
            <w:r>
              <w:rPr>
                <w:rFonts w:cs="Arial"/>
                <w:b w:val="0"/>
                <w:bCs/>
                <w:sz w:val="20"/>
              </w:rPr>
              <w:t>.2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D3D1610" w14:textId="50C85FA6" w:rsidR="000F3116" w:rsidRPr="00D95EC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6F7B78D7" w14:textId="38C6B8F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47EB0A05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9544F8" w14:paraId="54D735A6" w14:textId="1EEC4DB7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01788B" w14:textId="21EB1B18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</w:t>
            </w:r>
            <w:r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3F7A608F" w14:textId="320A3919" w:rsidR="000F3116" w:rsidRPr="00D95EC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65065">
              <w:rPr>
                <w:rFonts w:cs="Arial"/>
                <w:b w:val="0"/>
                <w:bCs/>
                <w:sz w:val="20"/>
              </w:rPr>
              <w:t>FS_EMSA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</w:t>
            </w:r>
            <w:r w:rsidRPr="00465065">
              <w:rPr>
                <w:rFonts w:cs="Arial"/>
                <w:b w:val="0"/>
                <w:bCs/>
                <w:sz w:val="20"/>
              </w:rPr>
              <w:t>on Streaming Architecture extensions For Edge processing)</w:t>
            </w:r>
          </w:p>
        </w:tc>
        <w:tc>
          <w:tcPr>
            <w:tcW w:w="990" w:type="dxa"/>
          </w:tcPr>
          <w:p w14:paraId="6756C458" w14:textId="5B9CE91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6A6E2E89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08652BD1" w14:textId="1FFC1B6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38D71069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18.4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4E60BF3" w14:textId="58AE41D1" w:rsidR="000F3116" w:rsidRPr="0030746A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990" w:type="dxa"/>
          </w:tcPr>
          <w:p w14:paraId="3F1B7C40" w14:textId="6ECE9F8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5B526C0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0F3116" w:rsidRPr="003676E2" w14:paraId="54744B66" w14:textId="319C5AC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070E4C60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18.5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A9C2CEC" w14:textId="0C7D7707" w:rsidR="000F3116" w:rsidRPr="003C65E9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990" w:type="dxa"/>
          </w:tcPr>
          <w:p w14:paraId="2200EE53" w14:textId="3B2F8B3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6538BFD" w14:textId="5B6A5E07" w:rsidR="000F3116" w:rsidRPr="000F3116" w:rsidRDefault="00964453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964453">
              <w:rPr>
                <w:rFonts w:cs="Arial"/>
                <w:bCs/>
                <w:color w:val="00B050"/>
                <w:sz w:val="20"/>
                <w:lang w:val="en-US"/>
              </w:rPr>
              <w:t>458</w:t>
            </w:r>
          </w:p>
        </w:tc>
      </w:tr>
      <w:tr w:rsidR="000F3116" w:rsidRPr="003676E2" w14:paraId="67AC9349" w14:textId="5E2E40E0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43B0ADB5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18.6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04D12CB3" w14:textId="629B4390" w:rsidR="000F3116" w:rsidRPr="00CA31A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990" w:type="dxa"/>
          </w:tcPr>
          <w:p w14:paraId="23458306" w14:textId="4FE21D3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F7BB4A8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7ECF9F86" w14:textId="37CE5E5C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0E6955E8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18.7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7BAB89BA" w14:textId="50E9573E" w:rsidR="000F3116" w:rsidRPr="00CA31AF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990" w:type="dxa"/>
          </w:tcPr>
          <w:p w14:paraId="37420A3C" w14:textId="4684496E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0306B449" w14:textId="4E4FB973" w:rsidR="000F3116" w:rsidRPr="000F3116" w:rsidRDefault="00964453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  <w:r w:rsidRPr="00964453">
              <w:rPr>
                <w:rFonts w:cs="Arial"/>
                <w:bCs/>
                <w:color w:val="00B050"/>
                <w:sz w:val="20"/>
              </w:rPr>
              <w:t>601</w:t>
            </w:r>
          </w:p>
        </w:tc>
      </w:tr>
      <w:tr w:rsidR="000F3116" w:rsidRPr="003676E2" w14:paraId="6E4B5525" w14:textId="333F0539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0544EAA3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18.8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11E73790" w14:textId="5B0E515E" w:rsidR="000F3116" w:rsidRPr="00520E33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990" w:type="dxa"/>
          </w:tcPr>
          <w:p w14:paraId="4879C810" w14:textId="1C001862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13B83819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3676E2" w14:paraId="61C2C2BC" w14:textId="1D4CE024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3C2C90E8" w:rsid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18.9</w:t>
            </w:r>
          </w:p>
        </w:tc>
        <w:tc>
          <w:tcPr>
            <w:tcW w:w="4384" w:type="dxa"/>
            <w:shd w:val="clear" w:color="auto" w:fill="auto"/>
            <w:vAlign w:val="center"/>
          </w:tcPr>
          <w:p w14:paraId="453D751D" w14:textId="14923B2E" w:rsidR="000F3116" w:rsidRPr="00BD1939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990" w:type="dxa"/>
          </w:tcPr>
          <w:p w14:paraId="39DFD3E5" w14:textId="5BA97C45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93F7C60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3B1AC80F" w14:textId="03934AAB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1464306C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9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DBB7240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990" w:type="dxa"/>
          </w:tcPr>
          <w:p w14:paraId="169536EA" w14:textId="4BC6B75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44A422CA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B1AE78C" w14:textId="67D780B6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1899F0A2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10F67CB5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990" w:type="dxa"/>
          </w:tcPr>
          <w:p w14:paraId="416E9705" w14:textId="530866D1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5171C472" w14:textId="6AAF3EF7" w:rsidR="000F3116" w:rsidRPr="000F3116" w:rsidRDefault="00964453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64453">
              <w:rPr>
                <w:rFonts w:cs="Arial"/>
                <w:bCs/>
                <w:color w:val="00B050"/>
                <w:sz w:val="20"/>
              </w:rPr>
              <w:t>551 (8K_TV_5G)</w:t>
            </w:r>
          </w:p>
        </w:tc>
      </w:tr>
      <w:tr w:rsidR="000F3116" w:rsidRPr="007135C3" w14:paraId="4BD17642" w14:textId="148A2CB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01B2F2D0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21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9494B10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990" w:type="dxa"/>
          </w:tcPr>
          <w:p w14:paraId="21BA671A" w14:textId="0B650EEB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13E175FE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42791627" w14:textId="4B78562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7986A754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0A9CF53F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990" w:type="dxa"/>
          </w:tcPr>
          <w:p w14:paraId="5CDC1BFC" w14:textId="00CAFEE8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628D2D6B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7135C3" w14:paraId="51DF0541" w14:textId="5D143E42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29FBC15A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37159417" w14:textId="77777777" w:rsidR="000F3116" w:rsidRPr="006B6244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990" w:type="dxa"/>
          </w:tcPr>
          <w:p w14:paraId="11E271B8" w14:textId="0A651FF0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6CA54264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0F3116" w:rsidRPr="001D202E" w14:paraId="03DFDF0D" w14:textId="1AF0DD0F" w:rsidTr="000F311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2DB8564D" w:rsidR="000F3116" w:rsidRPr="0004201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4</w:t>
            </w:r>
          </w:p>
        </w:tc>
        <w:tc>
          <w:tcPr>
            <w:tcW w:w="4384" w:type="dxa"/>
            <w:shd w:val="clear" w:color="auto" w:fill="auto"/>
            <w:vAlign w:val="center"/>
            <w:hideMark/>
          </w:tcPr>
          <w:p w14:paraId="7812CA17" w14:textId="6895C8B3" w:rsidR="000F3116" w:rsidRPr="00042010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Wednesday </w:t>
            </w:r>
            <w:r>
              <w:rPr>
                <w:rFonts w:cs="Arial"/>
                <w:bCs/>
                <w:color w:val="FF0000"/>
                <w:sz w:val="20"/>
              </w:rPr>
              <w:t>April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1</w:t>
            </w:r>
            <w:r>
              <w:rPr>
                <w:rFonts w:cs="Arial"/>
                <w:bCs/>
                <w:color w:val="FF0000"/>
                <w:sz w:val="20"/>
              </w:rPr>
              <w:t>4</w:t>
            </w:r>
            <w:r w:rsidRPr="00042010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10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990" w:type="dxa"/>
          </w:tcPr>
          <w:p w14:paraId="7D58B6CD" w14:textId="24BED4BD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Plenary</w:t>
            </w:r>
          </w:p>
        </w:tc>
        <w:tc>
          <w:tcPr>
            <w:tcW w:w="4227" w:type="dxa"/>
          </w:tcPr>
          <w:p w14:paraId="255D3D20" w14:textId="77777777" w:rsidR="000F3116" w:rsidRPr="000F3116" w:rsidRDefault="000F3116" w:rsidP="000F311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276C7DE0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237768">
        <w:rPr>
          <w:i/>
          <w:sz w:val="20"/>
        </w:rPr>
        <w:t>8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237768">
        <w:rPr>
          <w:i/>
          <w:sz w:val="20"/>
        </w:rPr>
        <w:t>2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77777777" w:rsidR="003D6283" w:rsidRPr="0002113E" w:rsidRDefault="003D6283" w:rsidP="003A0D71"/>
    <w:sectPr w:rsidR="003D6283" w:rsidRPr="0002113E" w:rsidSect="007F7E2F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2FCEC7" w14:textId="77777777" w:rsidR="009A6F70" w:rsidRDefault="009A6F70">
      <w:r>
        <w:separator/>
      </w:r>
    </w:p>
  </w:endnote>
  <w:endnote w:type="continuationSeparator" w:id="0">
    <w:p w14:paraId="7B1DEB01" w14:textId="77777777" w:rsidR="009A6F70" w:rsidRDefault="009A6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F8435F" w:rsidRDefault="00F8435F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F8435F" w:rsidRDefault="00F8435F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DDBE82" w14:textId="77777777" w:rsidR="009A6F70" w:rsidRDefault="009A6F70">
      <w:r>
        <w:separator/>
      </w:r>
    </w:p>
  </w:footnote>
  <w:footnote w:type="continuationSeparator" w:id="0">
    <w:p w14:paraId="593C5C5E" w14:textId="77777777" w:rsidR="009A6F70" w:rsidRDefault="009A6F70">
      <w:r>
        <w:continuationSeparator/>
      </w:r>
    </w:p>
  </w:footnote>
  <w:footnote w:id="1">
    <w:p w14:paraId="4FC436A2" w14:textId="7CD37245" w:rsidR="00F8435F" w:rsidRDefault="00F8435F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F8435F" w:rsidRDefault="00F8435F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25A8D802" w:rsidR="00F8435F" w:rsidRPr="0084724A" w:rsidRDefault="00F8435F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113-e</w:t>
    </w:r>
    <w:r w:rsidRPr="0084724A">
      <w:rPr>
        <w:rFonts w:cs="Arial"/>
        <w:lang w:val="en-US"/>
      </w:rPr>
      <w:t xml:space="preserve"> meeting</w:t>
    </w:r>
    <w:r w:rsidRPr="0084724A">
      <w:rPr>
        <w:rFonts w:cs="Arial"/>
        <w:b/>
        <w:i/>
      </w:rPr>
      <w:tab/>
    </w:r>
  </w:p>
  <w:p w14:paraId="641F0A71" w14:textId="07BAB50C" w:rsidR="00F8435F" w:rsidRPr="0084724A" w:rsidRDefault="00F8435F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6</w:t>
    </w:r>
    <w:r w:rsidRPr="00A3396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>– 14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April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1D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228"/>
    <w:rsid w:val="000C025E"/>
    <w:rsid w:val="000C04E9"/>
    <w:rsid w:val="000C246B"/>
    <w:rsid w:val="000C2A29"/>
    <w:rsid w:val="000C2ECF"/>
    <w:rsid w:val="000C2F2E"/>
    <w:rsid w:val="000C330F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116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219B"/>
    <w:rsid w:val="001424F9"/>
    <w:rsid w:val="00142743"/>
    <w:rsid w:val="00142AC9"/>
    <w:rsid w:val="0014340D"/>
    <w:rsid w:val="00143465"/>
    <w:rsid w:val="00143504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4ED8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559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1B8E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D5A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94A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68D"/>
    <w:rsid w:val="002D5A61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1007"/>
    <w:rsid w:val="00321C70"/>
    <w:rsid w:val="00322655"/>
    <w:rsid w:val="003233FA"/>
    <w:rsid w:val="00323DBC"/>
    <w:rsid w:val="003243E4"/>
    <w:rsid w:val="00324425"/>
    <w:rsid w:val="00324561"/>
    <w:rsid w:val="00324ADF"/>
    <w:rsid w:val="00324D79"/>
    <w:rsid w:val="00325EAA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D40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744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5B29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0E5D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5A09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373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8F9"/>
    <w:rsid w:val="00582F08"/>
    <w:rsid w:val="00583363"/>
    <w:rsid w:val="0058363A"/>
    <w:rsid w:val="0058381F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6AD"/>
    <w:rsid w:val="005B1DC7"/>
    <w:rsid w:val="005B22D2"/>
    <w:rsid w:val="005B271A"/>
    <w:rsid w:val="005B3241"/>
    <w:rsid w:val="005B34C1"/>
    <w:rsid w:val="005B3526"/>
    <w:rsid w:val="005B4252"/>
    <w:rsid w:val="005B4966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340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57D3"/>
    <w:rsid w:val="006C6054"/>
    <w:rsid w:val="006C65C0"/>
    <w:rsid w:val="006C671D"/>
    <w:rsid w:val="006C6939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259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085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7A9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E7591"/>
    <w:rsid w:val="007E796F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D776E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453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5F7F"/>
    <w:rsid w:val="00986736"/>
    <w:rsid w:val="00986E18"/>
    <w:rsid w:val="0098772F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6F70"/>
    <w:rsid w:val="009A7378"/>
    <w:rsid w:val="009A79B7"/>
    <w:rsid w:val="009B0660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1B1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D78F1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8E0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99"/>
    <w:rsid w:val="00A50FAC"/>
    <w:rsid w:val="00A51437"/>
    <w:rsid w:val="00A523BD"/>
    <w:rsid w:val="00A53446"/>
    <w:rsid w:val="00A539AA"/>
    <w:rsid w:val="00A542B9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870"/>
    <w:rsid w:val="00A85CEB"/>
    <w:rsid w:val="00A86045"/>
    <w:rsid w:val="00A86B8B"/>
    <w:rsid w:val="00A87194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7D5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5C0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3EF2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4D04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1F7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AB2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5E4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254"/>
    <w:rsid w:val="00D223FF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508D"/>
    <w:rsid w:val="00D55417"/>
    <w:rsid w:val="00D57710"/>
    <w:rsid w:val="00D6005D"/>
    <w:rsid w:val="00D60417"/>
    <w:rsid w:val="00D607AA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EF8"/>
    <w:rsid w:val="00D65F79"/>
    <w:rsid w:val="00D664F5"/>
    <w:rsid w:val="00D6689A"/>
    <w:rsid w:val="00D66B9C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237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23D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450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84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3D5"/>
    <w:rsid w:val="00EE2CAA"/>
    <w:rsid w:val="00EE340D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0A08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77F46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35F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6064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5B1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news-events/elections/2156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1273</Words>
  <Characters>7260</Characters>
  <Application>Microsoft Office Word</Application>
  <DocSecurity>0</DocSecurity>
  <Lines>60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7</cp:revision>
  <cp:lastPrinted>2016-05-03T09:51:00Z</cp:lastPrinted>
  <dcterms:created xsi:type="dcterms:W3CDTF">2021-04-06T16:18:00Z</dcterms:created>
  <dcterms:modified xsi:type="dcterms:W3CDTF">2021-04-09T06:47:00Z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