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0C330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0C330F">
        <w:rPr>
          <w:b/>
          <w:sz w:val="24"/>
          <w:lang w:val="fr-FR"/>
        </w:rPr>
        <w:t>Source:</w:t>
      </w:r>
      <w:proofErr w:type="gramEnd"/>
      <w:r w:rsidRPr="000C330F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5A492D80" w:rsidR="00D54E12" w:rsidRPr="000C330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0C330F">
        <w:rPr>
          <w:b/>
          <w:sz w:val="24"/>
          <w:lang w:val="fr-FR"/>
        </w:rPr>
        <w:t>Title</w:t>
      </w:r>
      <w:proofErr w:type="spellEnd"/>
      <w:r w:rsidRPr="000C330F">
        <w:rPr>
          <w:b/>
          <w:sz w:val="24"/>
          <w:lang w:val="fr-FR"/>
        </w:rPr>
        <w:t>:</w:t>
      </w:r>
      <w:proofErr w:type="gramEnd"/>
      <w:r w:rsidRPr="000C330F">
        <w:rPr>
          <w:b/>
          <w:sz w:val="24"/>
          <w:lang w:val="fr-FR"/>
        </w:rPr>
        <w:tab/>
      </w:r>
      <w:r w:rsidR="001E1B8E" w:rsidRPr="000C330F">
        <w:rPr>
          <w:b/>
          <w:sz w:val="24"/>
          <w:lang w:val="fr-FR"/>
        </w:rPr>
        <w:t xml:space="preserve">SA4#113-e </w:t>
      </w:r>
      <w:proofErr w:type="spellStart"/>
      <w:r w:rsidR="001E1B8E" w:rsidRPr="000C330F">
        <w:rPr>
          <w:b/>
          <w:sz w:val="24"/>
          <w:lang w:val="fr-FR"/>
        </w:rPr>
        <w:t>Tdoc</w:t>
      </w:r>
      <w:proofErr w:type="spellEnd"/>
      <w:r w:rsidR="001E1B8E" w:rsidRPr="000C330F">
        <w:rPr>
          <w:b/>
          <w:sz w:val="24"/>
          <w:lang w:val="fr-FR"/>
        </w:rPr>
        <w:t xml:space="preserve"> allocation</w:t>
      </w:r>
    </w:p>
    <w:p w14:paraId="3D37A61E" w14:textId="384116F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E1B8E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51F12990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A33960">
        <w:rPr>
          <w:rFonts w:cs="Arial"/>
          <w:b/>
          <w:color w:val="FF0000"/>
          <w:sz w:val="20"/>
          <w:lang w:val="en-US"/>
        </w:rPr>
        <w:t>3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15157BEE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237768" w:rsidRPr="00237768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237768" w:rsidRPr="00237768">
        <w:rPr>
          <w:color w:val="FF0000"/>
          <w:sz w:val="20"/>
        </w:rPr>
        <w:t>8</w:t>
      </w:r>
      <w:r w:rsidR="0026327D" w:rsidRPr="00237768">
        <w:rPr>
          <w:color w:val="FF0000"/>
          <w:sz w:val="20"/>
        </w:rPr>
        <w:t>-1</w:t>
      </w:r>
      <w:r w:rsidR="00237768" w:rsidRPr="00237768">
        <w:rPr>
          <w:color w:val="FF0000"/>
          <w:sz w:val="20"/>
        </w:rPr>
        <w:t>2</w:t>
      </w:r>
      <w:r w:rsidR="00A14A71" w:rsidRPr="00237768">
        <w:rPr>
          <w:b w:val="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38858470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BD1939">
        <w:rPr>
          <w:rFonts w:eastAsia="Batang" w:cs="Arial"/>
          <w:b/>
          <w:color w:val="FF0000"/>
          <w:sz w:val="20"/>
        </w:rPr>
        <w:t>Wednesday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A33960">
        <w:rPr>
          <w:rFonts w:eastAsia="Batang" w:cs="Arial"/>
          <w:b/>
          <w:color w:val="FF0000"/>
          <w:sz w:val="20"/>
        </w:rPr>
        <w:t>March 31</w:t>
      </w:r>
      <w:r w:rsidR="00A33960" w:rsidRPr="00A33960">
        <w:rPr>
          <w:rFonts w:eastAsia="Batang" w:cs="Arial"/>
          <w:b/>
          <w:color w:val="FF0000"/>
          <w:sz w:val="20"/>
          <w:vertAlign w:val="superscript"/>
        </w:rPr>
        <w:t>st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</w:t>
      </w:r>
      <w:r w:rsidR="00BD1939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A33960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536915B" w14:textId="77777777" w:rsidR="001E1B8E" w:rsidRDefault="001E1B8E" w:rsidP="001E1B8E">
      <w:pPr>
        <w:spacing w:after="0" w:line="240" w:lineRule="auto"/>
        <w:ind w:left="720"/>
        <w:rPr>
          <w:rFonts w:eastAsia="Batang" w:cs="Arial"/>
          <w:sz w:val="20"/>
        </w:rPr>
      </w:pPr>
    </w:p>
    <w:p w14:paraId="4B8EBCD9" w14:textId="77777777" w:rsidR="001E1B8E" w:rsidRPr="0036451F" w:rsidRDefault="001E1B8E" w:rsidP="001E1B8E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3DEFB5B0" w14:textId="1069AAF8" w:rsidR="001E1B8E" w:rsidRPr="002B195D" w:rsidRDefault="001E1B8E" w:rsidP="001E1B8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="00D81237">
        <w:rPr>
          <w:rFonts w:ascii="Arial" w:eastAsia="Batang" w:hAnsi="Arial" w:cs="Arial"/>
          <w:b/>
          <w:bCs/>
          <w:sz w:val="20"/>
        </w:rPr>
        <w:t xml:space="preserve">, </w:t>
      </w:r>
      <w:r w:rsidR="00D81237"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="00D81237">
        <w:rPr>
          <w:rFonts w:ascii="Arial" w:eastAsia="Batang" w:hAnsi="Arial" w:cs="Arial"/>
          <w:b/>
          <w:bCs/>
          <w:sz w:val="20"/>
        </w:rPr>
        <w:t xml:space="preserve">, </w:t>
      </w:r>
      <w:r w:rsidR="00D81237">
        <w:rPr>
          <w:rFonts w:ascii="Arial" w:eastAsia="Batang" w:hAnsi="Arial" w:cs="Arial"/>
          <w:b/>
          <w:bCs/>
          <w:color w:val="FF0000"/>
          <w:sz w:val="20"/>
          <w:u w:val="single"/>
        </w:rPr>
        <w:t>o</w:t>
      </w:r>
      <w:r w:rsidR="00D81237" w:rsidRPr="00D81237">
        <w:rPr>
          <w:rFonts w:ascii="Arial" w:eastAsia="Batang" w:hAnsi="Arial" w:cs="Arial"/>
          <w:b/>
          <w:bCs/>
          <w:color w:val="FF0000"/>
          <w:sz w:val="20"/>
          <w:u w:val="single"/>
        </w:rPr>
        <w:t xml:space="preserve">utput </w:t>
      </w:r>
      <w:r w:rsidR="00D81237">
        <w:rPr>
          <w:rFonts w:ascii="Arial" w:eastAsia="Batang" w:hAnsi="Arial" w:cs="Arial"/>
          <w:b/>
          <w:bCs/>
          <w:color w:val="FF0000"/>
          <w:sz w:val="20"/>
          <w:u w:val="single"/>
        </w:rPr>
        <w:t>document</w:t>
      </w:r>
      <w:r w:rsidR="00D81237">
        <w:rPr>
          <w:rFonts w:ascii="Arial" w:eastAsia="Batang" w:hAnsi="Arial" w:cs="Arial"/>
          <w:b/>
          <w:bCs/>
          <w:sz w:val="20"/>
        </w:rPr>
        <w:t>.</w:t>
      </w:r>
    </w:p>
    <w:p w14:paraId="61F9E9E4" w14:textId="1AA17825" w:rsidR="001E1B8E" w:rsidRPr="001E1B8E" w:rsidRDefault="001E1B8E" w:rsidP="001E1B8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104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84"/>
        <w:gridCol w:w="990"/>
        <w:gridCol w:w="4227"/>
      </w:tblGrid>
      <w:tr w:rsidR="000F3116" w:rsidRPr="001D202E" w14:paraId="5BAC7615" w14:textId="7777777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03EEFB" w14:textId="05784B1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9F3E4A1" w14:textId="72E4519F" w:rsidR="000F3116" w:rsidRPr="0093090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990" w:type="dxa"/>
          </w:tcPr>
          <w:p w14:paraId="7C96DF55" w14:textId="3C1C23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27" w:type="dxa"/>
          </w:tcPr>
          <w:p w14:paraId="4302C0D5" w14:textId="00FF12E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0F3116">
              <w:rPr>
                <w:rFonts w:cs="Arial"/>
                <w:bCs/>
                <w:sz w:val="20"/>
              </w:rPr>
              <w:t>Tdoc</w:t>
            </w:r>
            <w:proofErr w:type="spellEnd"/>
          </w:p>
        </w:tc>
      </w:tr>
      <w:tr w:rsidR="000F3116" w:rsidRPr="001D202E" w14:paraId="6082A37A" w14:textId="714C30E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E369F1C" w14:textId="1B430DD5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cs="Arial"/>
                <w:bCs/>
                <w:color w:val="FF0000"/>
                <w:sz w:val="20"/>
              </w:rPr>
              <w:t>Tuesday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April 6</w:t>
            </w:r>
            <w:r w:rsidRPr="00A3396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>
              <w:rPr>
                <w:rFonts w:cs="Arial"/>
                <w:bCs/>
                <w:color w:val="FF0000"/>
                <w:sz w:val="20"/>
              </w:rPr>
              <w:t>7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990" w:type="dxa"/>
          </w:tcPr>
          <w:p w14:paraId="0C40B7D9" w14:textId="586E46D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12FDC7F2" w14:textId="7DC04E9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1BC98DA" w14:textId="2CEC4C4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BCCFAC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990" w:type="dxa"/>
          </w:tcPr>
          <w:p w14:paraId="1FF74CEB" w14:textId="5F88C3C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03736EF" w14:textId="503D6C94" w:rsidR="000F3116" w:rsidRPr="000F3116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4ADF">
              <w:rPr>
                <w:rFonts w:cs="Arial"/>
                <w:bCs/>
                <w:color w:val="FF0000"/>
                <w:sz w:val="20"/>
              </w:rPr>
              <w:t>401</w:t>
            </w:r>
            <w:r w:rsidR="00F77F46" w:rsidRPr="00324ADF">
              <w:rPr>
                <w:rFonts w:cs="Arial"/>
                <w:bCs/>
                <w:color w:val="FF0000"/>
                <w:sz w:val="20"/>
              </w:rPr>
              <w:t>app</w:t>
            </w:r>
            <w:r w:rsidRPr="00324AD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8435F" w:rsidRPr="00324ADF">
              <w:rPr>
                <w:rFonts w:cs="Arial"/>
                <w:bCs/>
                <w:color w:val="FF0000"/>
                <w:sz w:val="20"/>
              </w:rPr>
              <w:t>485</w:t>
            </w:r>
            <w:r w:rsidR="00F00A08" w:rsidRPr="00324ADF">
              <w:rPr>
                <w:rFonts w:cs="Arial"/>
                <w:bCs/>
                <w:color w:val="FF0000"/>
                <w:sz w:val="20"/>
              </w:rPr>
              <w:t>n</w:t>
            </w:r>
            <w:r w:rsidR="00F8435F" w:rsidRPr="00324AD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324ADF">
              <w:rPr>
                <w:rFonts w:cs="Arial"/>
                <w:bCs/>
                <w:color w:val="FF0000"/>
                <w:sz w:val="20"/>
              </w:rPr>
              <w:t>483</w:t>
            </w:r>
            <w:r w:rsidR="00324ADF" w:rsidRPr="00324ADF">
              <w:rPr>
                <w:rFonts w:cs="Arial"/>
                <w:bCs/>
                <w:color w:val="FF0000"/>
                <w:sz w:val="20"/>
              </w:rPr>
              <w:t>-&gt;550a</w:t>
            </w:r>
          </w:p>
        </w:tc>
      </w:tr>
      <w:tr w:rsidR="000F3116" w:rsidRPr="007135C3" w14:paraId="6988FFB0" w14:textId="61431AF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72D602" w14:textId="19A14A4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990" w:type="dxa"/>
          </w:tcPr>
          <w:p w14:paraId="784A67FE" w14:textId="71C16E3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66E0251" w14:textId="3FBF7E8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201DCDBA" w14:textId="255BD96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FD2AC04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990" w:type="dxa"/>
          </w:tcPr>
          <w:p w14:paraId="49E0D04F" w14:textId="06CFA16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FB14267" w14:textId="0A63FF80" w:rsidR="000F3116" w:rsidRPr="000F3116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D568D">
              <w:rPr>
                <w:rFonts w:cs="Arial"/>
                <w:bCs/>
                <w:color w:val="FF0000"/>
                <w:sz w:val="20"/>
              </w:rPr>
              <w:t>402</w:t>
            </w:r>
            <w:r w:rsidR="002D568D" w:rsidRPr="002D568D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0F3116" w:rsidRPr="00D81237" w14:paraId="303E1F61" w14:textId="5E4D436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A987E" w14:textId="5A46999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5F918ED" w14:textId="3CCA369D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Election of the Chair and one Vice-Chair</w:t>
            </w:r>
          </w:p>
        </w:tc>
        <w:tc>
          <w:tcPr>
            <w:tcW w:w="990" w:type="dxa"/>
          </w:tcPr>
          <w:p w14:paraId="495DD385" w14:textId="7B87705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F68F877" w14:textId="77777777" w:rsidR="000F3116" w:rsidRDefault="00475A0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hyperlink r:id="rId11" w:history="1">
              <w:r w:rsidR="005B16AD" w:rsidRPr="00C1538F">
                <w:rPr>
                  <w:rStyle w:val="Lienhypertexte"/>
                  <w:bCs/>
                  <w:kern w:val="0"/>
                  <w:sz w:val="20"/>
                  <w:lang w:val="en-GB" w:eastAsia="en-US"/>
                </w:rPr>
                <w:t>https://www.3gpp.org/news-events/elections/2156</w:t>
              </w:r>
            </w:hyperlink>
            <w:r w:rsidR="005B16AD">
              <w:rPr>
                <w:rFonts w:cs="Arial"/>
                <w:bCs/>
                <w:sz w:val="20"/>
              </w:rPr>
              <w:t xml:space="preserve"> </w:t>
            </w:r>
          </w:p>
          <w:p w14:paraId="7995466C" w14:textId="7B6ABE40" w:rsidR="00D81237" w:rsidRPr="00D81237" w:rsidRDefault="00D81237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FF0000"/>
                <w:sz w:val="20"/>
              </w:rPr>
            </w:pPr>
            <w:r w:rsidRPr="00D81237">
              <w:rPr>
                <w:rFonts w:cs="Arial"/>
                <w:b w:val="0"/>
                <w:color w:val="FF0000"/>
                <w:sz w:val="20"/>
              </w:rPr>
              <w:t>Elected SA4 Chair: Frédéric Gabin</w:t>
            </w:r>
          </w:p>
          <w:p w14:paraId="551FCC64" w14:textId="7FE78A0C" w:rsidR="00D81237" w:rsidRPr="00D81237" w:rsidRDefault="00D81237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 w:rsidRPr="00D81237">
              <w:rPr>
                <w:rFonts w:cs="Arial"/>
                <w:b w:val="0"/>
                <w:color w:val="FF0000"/>
                <w:sz w:val="20"/>
                <w:lang w:val="fr-FR"/>
              </w:rPr>
              <w:t>Elected</w:t>
            </w:r>
            <w:proofErr w:type="spellEnd"/>
            <w:r w:rsidRPr="00D81237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SA4 Vice-</w:t>
            </w:r>
            <w:proofErr w:type="gramStart"/>
            <w:r w:rsidRPr="00D81237">
              <w:rPr>
                <w:rFonts w:cs="Arial"/>
                <w:b w:val="0"/>
                <w:color w:val="FF0000"/>
                <w:sz w:val="20"/>
                <w:lang w:val="fr-FR"/>
              </w:rPr>
              <w:t>Chair:</w:t>
            </w:r>
            <w:proofErr w:type="gramEnd"/>
            <w:r w:rsidRPr="00D81237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Gilles Teniou</w:t>
            </w:r>
          </w:p>
        </w:tc>
      </w:tr>
      <w:tr w:rsidR="000F3116" w:rsidRPr="007135C3" w14:paraId="52FA253A" w14:textId="3FF0E97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43EF1F8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BBB7EBF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990" w:type="dxa"/>
          </w:tcPr>
          <w:p w14:paraId="1EDE1190" w14:textId="7A82E11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1839BC4C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2D3115F" w14:textId="79F9745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08F19C7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D27B5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990" w:type="dxa"/>
          </w:tcPr>
          <w:p w14:paraId="565A949D" w14:textId="77777777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  <w:p w14:paraId="6A8FE0DF" w14:textId="3759CCC0" w:rsidR="00B745C0" w:rsidRPr="000F3116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</w:p>
        </w:tc>
        <w:tc>
          <w:tcPr>
            <w:tcW w:w="4227" w:type="dxa"/>
          </w:tcPr>
          <w:p w14:paraId="75CBC5B1" w14:textId="4E17C4CF" w:rsidR="00C701F7" w:rsidRPr="00D81237" w:rsidRDefault="00C701F7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FF0000"/>
                <w:sz w:val="20"/>
              </w:rPr>
            </w:pPr>
            <w:r w:rsidRPr="00D81237">
              <w:rPr>
                <w:rFonts w:cs="Arial"/>
                <w:b w:val="0"/>
                <w:color w:val="FF0000"/>
                <w:sz w:val="20"/>
              </w:rPr>
              <w:t>Note: block approv</w:t>
            </w:r>
            <w:r w:rsidR="00D81237" w:rsidRPr="00D81237">
              <w:rPr>
                <w:rFonts w:cs="Arial"/>
                <w:b w:val="0"/>
                <w:color w:val="FF0000"/>
                <w:sz w:val="20"/>
              </w:rPr>
              <w:t>ed</w:t>
            </w:r>
            <w:r w:rsidR="005828F9" w:rsidRPr="00D81237">
              <w:rPr>
                <w:rFonts w:cs="Arial"/>
                <w:b w:val="0"/>
                <w:color w:val="FF0000"/>
                <w:sz w:val="20"/>
              </w:rPr>
              <w:t xml:space="preserve"> (1000 CEST 6</w:t>
            </w:r>
            <w:r w:rsidR="005828F9" w:rsidRPr="00D81237">
              <w:rPr>
                <w:rFonts w:cs="Arial"/>
                <w:b w:val="0"/>
                <w:color w:val="FF0000"/>
                <w:sz w:val="20"/>
                <w:vertAlign w:val="superscript"/>
              </w:rPr>
              <w:t>th</w:t>
            </w:r>
            <w:r w:rsidR="005828F9" w:rsidRPr="00D81237">
              <w:rPr>
                <w:rFonts w:cs="Arial"/>
                <w:b w:val="0"/>
                <w:color w:val="FF0000"/>
                <w:sz w:val="20"/>
              </w:rPr>
              <w:t xml:space="preserve"> April 2021)</w:t>
            </w:r>
          </w:p>
          <w:p w14:paraId="4F81D819" w14:textId="0555F102" w:rsidR="000F3116" w:rsidRPr="00D81237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1237">
              <w:rPr>
                <w:rFonts w:cs="Arial"/>
                <w:bCs/>
                <w:color w:val="FF0000"/>
                <w:sz w:val="20"/>
              </w:rPr>
              <w:t>MTSI: 422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423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424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425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426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4A05C1CB" w14:textId="1B419FDD" w:rsidR="00B745C0" w:rsidRPr="00D81237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1237">
              <w:rPr>
                <w:rFonts w:cs="Arial"/>
                <w:bCs/>
                <w:color w:val="FF0000"/>
                <w:sz w:val="20"/>
              </w:rPr>
              <w:t>Video: 431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432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433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13CB8CB8" w14:textId="5FD77712" w:rsidR="00B745C0" w:rsidRPr="00D81237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1237">
              <w:rPr>
                <w:rFonts w:cs="Arial"/>
                <w:bCs/>
                <w:color w:val="FF0000"/>
                <w:sz w:val="20"/>
              </w:rPr>
              <w:t>MBS: 486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487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488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489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1F036EB" w14:textId="3F194D89" w:rsidR="00B745C0" w:rsidRPr="000F3116" w:rsidRDefault="00B745C0" w:rsidP="00C701F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81237">
              <w:rPr>
                <w:rFonts w:cs="Arial"/>
                <w:bCs/>
                <w:color w:val="FF0000"/>
                <w:sz w:val="20"/>
              </w:rPr>
              <w:t>SQ: 565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566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0F3116" w:rsidRPr="003B6744" w14:paraId="55A3DF50" w14:textId="2777BA0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1ECE87E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6.2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646652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61253A6B" w14:textId="0A0285C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58750AF" w14:textId="563A54F3" w:rsidR="00E37E84" w:rsidRPr="0003281D" w:rsidRDefault="00E37E84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3281D">
              <w:rPr>
                <w:rFonts w:cs="Arial"/>
                <w:bCs/>
                <w:color w:val="FF0000"/>
                <w:sz w:val="20"/>
                <w:lang w:val="fr-FR"/>
              </w:rPr>
              <w:t>484</w:t>
            </w:r>
            <w:r w:rsidR="0003281D" w:rsidRPr="0003281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03281D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  <w:p w14:paraId="44AD40B0" w14:textId="54C7B2AB" w:rsidR="00DD1450" w:rsidRPr="00BA4D04" w:rsidRDefault="00B745C0" w:rsidP="00DD145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BA4D04">
              <w:rPr>
                <w:rFonts w:cs="Arial"/>
                <w:bCs/>
                <w:color w:val="FF0000"/>
                <w:sz w:val="20"/>
                <w:lang w:val="fr-FR"/>
              </w:rPr>
              <w:t>418</w:t>
            </w:r>
            <w:r w:rsidR="00BA4D04" w:rsidRPr="00BA4D0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BA4D04">
              <w:rPr>
                <w:rFonts w:cs="Arial"/>
                <w:bCs/>
                <w:color w:val="FF0000"/>
                <w:sz w:val="20"/>
                <w:lang w:val="fr-FR"/>
              </w:rPr>
              <w:t xml:space="preserve"> (RAN</w:t>
            </w:r>
            <w:r w:rsidRPr="00DA023D">
              <w:rPr>
                <w:rFonts w:cs="Arial"/>
                <w:bCs/>
                <w:color w:val="FF0000"/>
                <w:sz w:val="20"/>
                <w:lang w:val="fr-FR"/>
              </w:rPr>
              <w:t>2/QoE)</w:t>
            </w:r>
            <w:r w:rsidR="00DD1450" w:rsidRPr="00DA023D">
              <w:rPr>
                <w:rFonts w:cs="Arial"/>
                <w:bCs/>
                <w:color w:val="FF0000"/>
                <w:sz w:val="20"/>
                <w:lang w:val="fr-FR"/>
              </w:rPr>
              <w:t>, 404</w:t>
            </w:r>
            <w:r w:rsidR="00BA4D04" w:rsidRPr="00DA023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DD1450" w:rsidRPr="00DA023D">
              <w:rPr>
                <w:rFonts w:cs="Arial"/>
                <w:bCs/>
                <w:color w:val="FF0000"/>
                <w:sz w:val="20"/>
                <w:lang w:val="fr-FR"/>
              </w:rPr>
              <w:t xml:space="preserve"> (RAN3/QoE)</w:t>
            </w:r>
            <w:r w:rsidR="00DA023D" w:rsidRPr="00DA023D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  <w:r w:rsidR="00DA023D" w:rsidRPr="00DA023D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409</w:t>
            </w:r>
            <w:r w:rsidR="00DA023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DA023D" w:rsidRPr="00DA023D">
              <w:rPr>
                <w:rFonts w:cs="Arial"/>
                <w:bCs/>
                <w:color w:val="FF0000"/>
                <w:sz w:val="20"/>
                <w:lang w:val="fr-FR"/>
              </w:rPr>
              <w:t xml:space="preserve"> (RAN/QoE)</w:t>
            </w:r>
          </w:p>
          <w:p w14:paraId="4F3BFABF" w14:textId="77777777" w:rsidR="00BA4D04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bookmarkStart w:id="0" w:name="_Hlk68503198"/>
            <w:r w:rsidRPr="00B745C0">
              <w:rPr>
                <w:rFonts w:cs="Arial"/>
                <w:bCs/>
                <w:sz w:val="20"/>
                <w:lang w:val="fr-FR"/>
              </w:rPr>
              <w:t xml:space="preserve">405 (SA3/data </w:t>
            </w:r>
            <w:proofErr w:type="gramStart"/>
            <w:r w:rsidRPr="00B745C0">
              <w:rPr>
                <w:rFonts w:cs="Arial"/>
                <w:bCs/>
                <w:sz w:val="20"/>
                <w:lang w:val="fr-FR"/>
              </w:rPr>
              <w:t>collection)</w:t>
            </w:r>
            <w:r w:rsidR="00BA4D04">
              <w:rPr>
                <w:rFonts w:cs="Arial"/>
                <w:bCs/>
                <w:sz w:val="20"/>
                <w:lang w:val="fr-FR"/>
              </w:rPr>
              <w:t>-</w:t>
            </w:r>
            <w:proofErr w:type="gramEnd"/>
            <w:r w:rsidR="00BA4D04">
              <w:rPr>
                <w:rFonts w:cs="Arial"/>
                <w:bCs/>
                <w:sz w:val="20"/>
                <w:lang w:val="fr-FR"/>
              </w:rPr>
              <w:t>&gt;MBS SWG</w:t>
            </w:r>
          </w:p>
          <w:bookmarkEnd w:id="0"/>
          <w:p w14:paraId="74BFB2B9" w14:textId="693B70C8" w:rsidR="00B745C0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414 (SA2/data </w:t>
            </w:r>
            <w:proofErr w:type="gramStart"/>
            <w:r>
              <w:rPr>
                <w:rFonts w:cs="Arial"/>
                <w:bCs/>
                <w:sz w:val="20"/>
                <w:lang w:val="fr-FR"/>
              </w:rPr>
              <w:t>collection)</w:t>
            </w:r>
            <w:r w:rsidR="00D664F5">
              <w:rPr>
                <w:rFonts w:cs="Arial"/>
                <w:bCs/>
                <w:sz w:val="20"/>
                <w:lang w:val="fr-FR"/>
              </w:rPr>
              <w:t>-</w:t>
            </w:r>
            <w:proofErr w:type="gramEnd"/>
            <w:r w:rsidR="00D664F5">
              <w:rPr>
                <w:rFonts w:cs="Arial"/>
                <w:bCs/>
                <w:sz w:val="20"/>
                <w:lang w:val="fr-FR"/>
              </w:rPr>
              <w:t>&gt;MBS SWG</w:t>
            </w:r>
          </w:p>
          <w:p w14:paraId="0AFCAD84" w14:textId="77777777" w:rsidR="005828F9" w:rsidRPr="00B745C0" w:rsidRDefault="005828F9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7CB23EFD" w14:textId="77777777" w:rsidR="006C65C0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B83EF2">
              <w:rPr>
                <w:rFonts w:cs="Arial"/>
                <w:bCs/>
                <w:color w:val="FF0000"/>
                <w:sz w:val="20"/>
                <w:lang w:val="fr-FR"/>
              </w:rPr>
              <w:t>403</w:t>
            </w:r>
            <w:r w:rsidR="00B83EF2" w:rsidRPr="00B83EF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B83EF2">
              <w:rPr>
                <w:rFonts w:cs="Arial"/>
                <w:bCs/>
                <w:color w:val="FF0000"/>
                <w:sz w:val="20"/>
                <w:lang w:val="fr-FR"/>
              </w:rPr>
              <w:t xml:space="preserve"> (RAN3/5MBS), </w:t>
            </w:r>
            <w:r w:rsidRPr="00FD6064">
              <w:rPr>
                <w:rFonts w:cs="Arial"/>
                <w:bCs/>
                <w:color w:val="FF0000"/>
                <w:sz w:val="20"/>
                <w:lang w:val="fr-FR"/>
              </w:rPr>
              <w:t>406</w:t>
            </w:r>
            <w:r w:rsidR="00FD6064" w:rsidRPr="00FD606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D6064">
              <w:rPr>
                <w:rFonts w:cs="Arial"/>
                <w:bCs/>
                <w:color w:val="FF0000"/>
                <w:sz w:val="20"/>
                <w:lang w:val="fr-FR"/>
              </w:rPr>
              <w:t xml:space="preserve"> (SA2/5MBS), 413</w:t>
            </w:r>
            <w:r w:rsidR="00FD6064" w:rsidRPr="00FD606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D6064">
              <w:rPr>
                <w:rFonts w:cs="Arial"/>
                <w:bCs/>
                <w:color w:val="FF0000"/>
                <w:sz w:val="20"/>
                <w:lang w:val="fr-FR"/>
              </w:rPr>
              <w:t xml:space="preserve"> (SA3/5MBS), </w:t>
            </w:r>
          </w:p>
          <w:p w14:paraId="694CABBE" w14:textId="77777777" w:rsidR="006C65C0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415 (SA2/5MBS)</w:t>
            </w:r>
            <w:r w:rsidR="00FD6064">
              <w:rPr>
                <w:rFonts w:cs="Arial"/>
                <w:bCs/>
                <w:sz w:val="20"/>
                <w:lang w:val="fr-FR"/>
              </w:rPr>
              <w:t xml:space="preserve"> -&gt; MBS SWG</w:t>
            </w:r>
            <w:r>
              <w:rPr>
                <w:rFonts w:cs="Arial"/>
                <w:bCs/>
                <w:sz w:val="20"/>
                <w:lang w:val="fr-FR"/>
              </w:rPr>
              <w:t xml:space="preserve">, </w:t>
            </w:r>
          </w:p>
          <w:p w14:paraId="54F5059B" w14:textId="3122F051" w:rsidR="00B745C0" w:rsidRPr="003B6744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B6744">
              <w:rPr>
                <w:rFonts w:cs="Arial"/>
                <w:bCs/>
                <w:color w:val="FF0000"/>
                <w:sz w:val="20"/>
                <w:lang w:val="fr-FR"/>
              </w:rPr>
              <w:t>419</w:t>
            </w:r>
            <w:r w:rsidR="003B6744" w:rsidRPr="003B674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B6744">
              <w:rPr>
                <w:rFonts w:cs="Arial"/>
                <w:bCs/>
                <w:color w:val="FF0000"/>
                <w:sz w:val="20"/>
                <w:lang w:val="fr-FR"/>
              </w:rPr>
              <w:t xml:space="preserve"> (RAN2/5MBS)</w:t>
            </w:r>
          </w:p>
          <w:p w14:paraId="1FA2A207" w14:textId="0B453E31" w:rsidR="00B745C0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407 (SA2/VIAPA)</w:t>
            </w:r>
            <w:r w:rsidR="003B6744">
              <w:rPr>
                <w:rFonts w:cs="Arial"/>
                <w:bCs/>
                <w:sz w:val="20"/>
                <w:lang w:val="fr-FR"/>
              </w:rPr>
              <w:t xml:space="preserve"> -&gt; MBS SWG</w:t>
            </w:r>
          </w:p>
          <w:p w14:paraId="5CEA60EE" w14:textId="6BA8FC29" w:rsidR="00B745C0" w:rsidRPr="003B6744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B6744">
              <w:rPr>
                <w:rFonts w:cs="Arial"/>
                <w:bCs/>
                <w:color w:val="FF0000"/>
                <w:sz w:val="20"/>
                <w:lang w:val="fr-FR"/>
              </w:rPr>
              <w:t>411</w:t>
            </w:r>
            <w:r w:rsidR="003B6744" w:rsidRPr="003B674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B6744">
              <w:rPr>
                <w:rFonts w:cs="Arial"/>
                <w:bCs/>
                <w:color w:val="FF0000"/>
                <w:sz w:val="20"/>
                <w:lang w:val="fr-FR"/>
              </w:rPr>
              <w:t xml:space="preserve"> (CT4/Forge)</w:t>
            </w:r>
          </w:p>
          <w:p w14:paraId="0B1FF412" w14:textId="3EE3C6B3" w:rsidR="00B745C0" w:rsidRPr="003B6744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B6744">
              <w:rPr>
                <w:rFonts w:cs="Arial"/>
                <w:bCs/>
                <w:sz w:val="20"/>
                <w:lang w:val="en-US"/>
              </w:rPr>
              <w:t>412 (CT4/Port allocation)</w:t>
            </w:r>
            <w:r w:rsidR="003B6744" w:rsidRPr="003B6744">
              <w:rPr>
                <w:rFonts w:cs="Arial"/>
                <w:bCs/>
                <w:sz w:val="20"/>
                <w:lang w:val="en-US"/>
              </w:rPr>
              <w:t xml:space="preserve"> -&gt; Closing pl</w:t>
            </w:r>
            <w:r w:rsidR="003B6744">
              <w:rPr>
                <w:rFonts w:cs="Arial"/>
                <w:bCs/>
                <w:sz w:val="20"/>
                <w:lang w:val="en-US"/>
              </w:rPr>
              <w:t>enary</w:t>
            </w:r>
          </w:p>
          <w:p w14:paraId="67C11CFE" w14:textId="77777777" w:rsidR="003B6744" w:rsidRDefault="00B745C0" w:rsidP="00376D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745C0">
              <w:rPr>
                <w:rFonts w:cs="Arial"/>
                <w:bCs/>
                <w:sz w:val="20"/>
                <w:lang w:val="fr-FR"/>
              </w:rPr>
              <w:t>416 (SA2/5QIs)</w:t>
            </w:r>
            <w:r w:rsidR="003B6744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3B6744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="003B6744">
              <w:rPr>
                <w:rFonts w:cs="Arial"/>
                <w:bCs/>
                <w:sz w:val="20"/>
                <w:lang w:val="fr-FR"/>
              </w:rPr>
              <w:t xml:space="preserve"> SWG</w:t>
            </w:r>
          </w:p>
          <w:p w14:paraId="372769BE" w14:textId="2A9B4A6E" w:rsidR="00B745C0" w:rsidRPr="00B745C0" w:rsidRDefault="00B745C0" w:rsidP="00376D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D22254">
              <w:rPr>
                <w:rFonts w:cs="Arial"/>
                <w:bCs/>
                <w:color w:val="FF0000"/>
                <w:sz w:val="20"/>
                <w:lang w:val="fr-FR"/>
              </w:rPr>
              <w:t>417</w:t>
            </w:r>
            <w:r w:rsidR="00D22254" w:rsidRPr="00D2225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22254">
              <w:rPr>
                <w:rFonts w:cs="Arial"/>
                <w:bCs/>
                <w:color w:val="FF0000"/>
                <w:sz w:val="20"/>
                <w:lang w:val="fr-FR"/>
              </w:rPr>
              <w:t xml:space="preserve"> (RAN1/5QIs)</w:t>
            </w:r>
          </w:p>
        </w:tc>
      </w:tr>
      <w:tr w:rsidR="000F3116" w:rsidRPr="00B745C0" w14:paraId="39E97B08" w14:textId="7E106C6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6C889FC1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E03FC0E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990" w:type="dxa"/>
          </w:tcPr>
          <w:p w14:paraId="4AA2A939" w14:textId="54E64E8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1A024B4" w14:textId="54A1DEC8" w:rsidR="00AF47D5" w:rsidRPr="000C0228" w:rsidRDefault="00AF47D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C0228">
              <w:rPr>
                <w:rFonts w:cs="Arial"/>
                <w:bCs/>
                <w:sz w:val="20"/>
                <w:lang w:val="en-US"/>
              </w:rPr>
              <w:t>408 (VRIF/8K VR360)</w:t>
            </w:r>
            <w:r w:rsidR="000C0228" w:rsidRPr="000C0228">
              <w:rPr>
                <w:rFonts w:cs="Arial"/>
                <w:bCs/>
                <w:sz w:val="20"/>
                <w:lang w:val="en-US"/>
              </w:rPr>
              <w:t xml:space="preserve"> -&gt; Video S</w:t>
            </w:r>
            <w:r w:rsidR="000C0228">
              <w:rPr>
                <w:rFonts w:cs="Arial"/>
                <w:bCs/>
                <w:sz w:val="20"/>
                <w:lang w:val="en-US"/>
              </w:rPr>
              <w:t>WG</w:t>
            </w:r>
          </w:p>
          <w:p w14:paraId="568DBD6B" w14:textId="51A67BF9" w:rsidR="000F3116" w:rsidRPr="004A1373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A1373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410</w:t>
            </w:r>
            <w:r w:rsidR="004A1373" w:rsidRPr="004A137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A1373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SG13/FG-AN)</w:t>
            </w:r>
          </w:p>
          <w:p w14:paraId="571B5EBE" w14:textId="625B910A" w:rsidR="00B745C0" w:rsidRPr="00B745C0" w:rsidRDefault="000C025E" w:rsidP="00376D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A1373">
              <w:rPr>
                <w:rFonts w:cs="Arial"/>
                <w:bCs/>
                <w:color w:val="FF0000"/>
                <w:sz w:val="20"/>
                <w:lang w:val="fr-FR"/>
              </w:rPr>
              <w:t>420</w:t>
            </w:r>
            <w:r w:rsidR="004A1373" w:rsidRPr="004A137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A1373">
              <w:rPr>
                <w:rFonts w:cs="Arial"/>
                <w:bCs/>
                <w:color w:val="FF0000"/>
                <w:sz w:val="20"/>
                <w:lang w:val="fr-FR"/>
              </w:rPr>
              <w:t xml:space="preserve"> (JPEG </w:t>
            </w:r>
            <w:proofErr w:type="spellStart"/>
            <w:r w:rsidRPr="004A1373">
              <w:rPr>
                <w:rFonts w:cs="Arial"/>
                <w:bCs/>
                <w:color w:val="FF0000"/>
                <w:sz w:val="20"/>
                <w:lang w:val="fr-FR"/>
              </w:rPr>
              <w:t>Pleno</w:t>
            </w:r>
            <w:proofErr w:type="spellEnd"/>
            <w:r w:rsidRPr="004A1373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</w:p>
        </w:tc>
      </w:tr>
      <w:tr w:rsidR="000F3116" w:rsidRPr="007135C3" w14:paraId="70BC93AF" w14:textId="500E893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668DD8F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E63ABA5" w14:textId="77777777" w:rsidR="000F3116" w:rsidRPr="00182C6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6629924E" w14:textId="091154C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68C1C66" w14:textId="67B67171" w:rsidR="008D776E" w:rsidRPr="007D17A9" w:rsidRDefault="008D776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D17A9">
              <w:rPr>
                <w:rFonts w:cs="Arial"/>
                <w:bCs/>
                <w:color w:val="FF0000"/>
                <w:sz w:val="20"/>
              </w:rPr>
              <w:t>421</w:t>
            </w:r>
            <w:r w:rsidR="007D17A9" w:rsidRPr="007D17A9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466563D" w14:textId="4C2CF97D" w:rsidR="000F3116" w:rsidRPr="00A542B9" w:rsidRDefault="00D66B9C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542B9">
              <w:rPr>
                <w:rFonts w:cs="Arial"/>
                <w:bCs/>
                <w:color w:val="FF0000"/>
                <w:sz w:val="20"/>
              </w:rPr>
              <w:t>539</w:t>
            </w:r>
            <w:r w:rsidR="00A542B9" w:rsidRPr="00A542B9">
              <w:rPr>
                <w:rFonts w:cs="Arial"/>
                <w:bCs/>
                <w:color w:val="FF0000"/>
                <w:sz w:val="20"/>
              </w:rPr>
              <w:t>n</w:t>
            </w:r>
            <w:r w:rsidRPr="00A542B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00259" w:rsidRPr="00A542B9">
              <w:rPr>
                <w:rFonts w:cs="Arial"/>
                <w:bCs/>
                <w:color w:val="FF0000"/>
                <w:sz w:val="20"/>
                <w:highlight w:val="yellow"/>
              </w:rPr>
              <w:t>429</w:t>
            </w:r>
            <w:r w:rsidR="00A542B9" w:rsidRPr="00A542B9">
              <w:rPr>
                <w:rFonts w:cs="Arial"/>
                <w:bCs/>
                <w:color w:val="FF0000"/>
                <w:sz w:val="20"/>
              </w:rPr>
              <w:t>nwp</w:t>
            </w:r>
            <w:r w:rsidR="00700259" w:rsidRPr="00A542B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00259" w:rsidRPr="00A542B9">
              <w:rPr>
                <w:rFonts w:cs="Arial"/>
                <w:bCs/>
                <w:color w:val="FF0000"/>
                <w:sz w:val="20"/>
                <w:highlight w:val="yellow"/>
              </w:rPr>
              <w:t>437</w:t>
            </w:r>
            <w:r w:rsidR="00A542B9" w:rsidRPr="00A542B9">
              <w:rPr>
                <w:rFonts w:cs="Arial"/>
                <w:bCs/>
                <w:color w:val="FF0000"/>
                <w:sz w:val="20"/>
              </w:rPr>
              <w:t>pp</w:t>
            </w:r>
            <w:r w:rsidR="00700259" w:rsidRPr="00A542B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00259" w:rsidRPr="00A542B9">
              <w:rPr>
                <w:rFonts w:cs="Arial"/>
                <w:bCs/>
                <w:color w:val="FF0000"/>
                <w:sz w:val="20"/>
                <w:highlight w:val="yellow"/>
              </w:rPr>
              <w:t>438</w:t>
            </w:r>
            <w:r w:rsidR="00A542B9" w:rsidRPr="00A542B9">
              <w:rPr>
                <w:rFonts w:cs="Arial"/>
                <w:bCs/>
                <w:color w:val="FF0000"/>
                <w:sz w:val="20"/>
              </w:rPr>
              <w:t>pp</w:t>
            </w:r>
            <w:r w:rsidR="00700259" w:rsidRPr="00A542B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00259" w:rsidRPr="00A542B9">
              <w:rPr>
                <w:rFonts w:cs="Arial"/>
                <w:bCs/>
                <w:color w:val="FF0000"/>
                <w:sz w:val="20"/>
                <w:highlight w:val="yellow"/>
              </w:rPr>
              <w:t>563</w:t>
            </w:r>
            <w:r w:rsidR="00A542B9" w:rsidRPr="00A542B9">
              <w:rPr>
                <w:rFonts w:cs="Arial"/>
                <w:bCs/>
                <w:color w:val="FF0000"/>
                <w:sz w:val="20"/>
              </w:rPr>
              <w:t>nwp</w:t>
            </w:r>
            <w:r w:rsidR="00700259" w:rsidRPr="00A542B9">
              <w:rPr>
                <w:rFonts w:cs="Arial"/>
                <w:bCs/>
                <w:color w:val="FF0000"/>
                <w:sz w:val="20"/>
              </w:rPr>
              <w:t>,</w:t>
            </w:r>
          </w:p>
          <w:p w14:paraId="58B22BC3" w14:textId="3D742A50" w:rsidR="000C025E" w:rsidRPr="000F3116" w:rsidRDefault="000C025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81237">
              <w:rPr>
                <w:rFonts w:cs="Arial"/>
                <w:bCs/>
                <w:sz w:val="20"/>
                <w:highlight w:val="magenta"/>
              </w:rPr>
              <w:t>473</w:t>
            </w:r>
            <w:r w:rsidR="00A238E0">
              <w:rPr>
                <w:rFonts w:cs="Arial"/>
                <w:bCs/>
                <w:sz w:val="20"/>
              </w:rPr>
              <w:t xml:space="preserve"> </w:t>
            </w:r>
            <w:r w:rsidR="00EE23D5">
              <w:rPr>
                <w:rFonts w:cs="Arial"/>
                <w:bCs/>
                <w:sz w:val="20"/>
              </w:rPr>
              <w:t>(</w:t>
            </w:r>
            <w:r w:rsidR="00A238E0">
              <w:rPr>
                <w:rFonts w:cs="Arial"/>
                <w:bCs/>
                <w:sz w:val="20"/>
              </w:rPr>
              <w:t>email</w:t>
            </w:r>
            <w:r w:rsidR="00EE23D5">
              <w:rPr>
                <w:rFonts w:cs="Arial"/>
                <w:bCs/>
                <w:sz w:val="20"/>
              </w:rPr>
              <w:t>)</w:t>
            </w:r>
            <w:r>
              <w:rPr>
                <w:rFonts w:cs="Arial"/>
                <w:bCs/>
                <w:sz w:val="20"/>
              </w:rPr>
              <w:t>, 526, 573</w:t>
            </w:r>
          </w:p>
        </w:tc>
      </w:tr>
      <w:tr w:rsidR="000F3116" w:rsidRPr="007135C3" w14:paraId="57ADD53A" w14:textId="4645C78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66699FB6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10CEB5B" w14:textId="47CEB50A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990" w:type="dxa"/>
          </w:tcPr>
          <w:p w14:paraId="708AAA1E" w14:textId="31546C3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7E058C1E" w14:textId="1328D0FE" w:rsidR="000F3116" w:rsidRPr="000F3116" w:rsidRDefault="00325EA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516</w:t>
            </w:r>
          </w:p>
        </w:tc>
      </w:tr>
      <w:tr w:rsidR="000F3116" w:rsidRPr="007135C3" w14:paraId="4168550C" w14:textId="35DD4C9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5027C6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0CE3231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16F5CA41" w14:textId="0EC8B0A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05CF1F4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ABF93F6" w14:textId="75EFE75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55528E3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7942E4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A85463D" w14:textId="442DF0B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0F8BF5AA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68B2DAB" w14:textId="075C3F9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E1F444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8963C12" w14:textId="66A9CB6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0CE6CA80" w14:textId="3178E54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79016776" w14:textId="1B2E6858" w:rsidR="000F3116" w:rsidRPr="000F3116" w:rsidRDefault="00325EA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5EAA">
              <w:rPr>
                <w:rFonts w:cs="Arial"/>
                <w:bCs/>
                <w:color w:val="808080" w:themeColor="background1" w:themeShade="80"/>
                <w:sz w:val="20"/>
              </w:rPr>
              <w:t>571</w:t>
            </w:r>
          </w:p>
        </w:tc>
      </w:tr>
      <w:tr w:rsidR="000F3116" w:rsidRPr="007135C3" w14:paraId="6FFA29EA" w14:textId="45EB1C9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6006053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613C85A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990" w:type="dxa"/>
          </w:tcPr>
          <w:p w14:paraId="6D4CAAED" w14:textId="060119E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67B5B1E3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DFE5567" w14:textId="40763F2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113AD1D4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086C9F3" w14:textId="77777777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6F7CAFB8" w14:textId="734C955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1361DEBD" w14:textId="5B465A60" w:rsidR="000F3116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562, 564, 569, 570</w:t>
            </w:r>
          </w:p>
        </w:tc>
      </w:tr>
      <w:tr w:rsidR="000F3116" w:rsidRPr="007135C3" w14:paraId="5B421C88" w14:textId="2CAAC02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63388B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22D9F3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990" w:type="dxa"/>
          </w:tcPr>
          <w:p w14:paraId="25ED09BA" w14:textId="5C09977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D9A09DC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0EF5388" w14:textId="0978FC2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24D505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EFD27DE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990" w:type="dxa"/>
          </w:tcPr>
          <w:p w14:paraId="7E282177" w14:textId="7705D73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016E966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43C4E36" w14:textId="0A8D8BC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4A07D2B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914F65E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5546A413" w14:textId="361DA73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7338CD6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75B45A26" w14:textId="652DBC6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D15184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A57CF30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3C0A563D" w14:textId="2AA544E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6A1AFE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66C93628" w14:textId="23E7289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5277578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A9EBD1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50C012A" w14:textId="2150E37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60DB8C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7352B55F" w14:textId="07763E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0A963D1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9699A5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A0BD1FE" w14:textId="37329F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E3836F1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0EF21FCA" w14:textId="2DA0A5C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1C185061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5C84454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0CA5C2D0" w14:textId="2C2EF9B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070572AE" w14:textId="7DF30742" w:rsidR="000F3116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441, 442</w:t>
            </w:r>
          </w:p>
        </w:tc>
      </w:tr>
      <w:tr w:rsidR="000F3116" w:rsidRPr="007135C3" w14:paraId="3F20ED02" w14:textId="770D427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31413879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6E80BFD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09358948" w14:textId="212E52B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2BAE2F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7622D" w14:paraId="609E25C0" w14:textId="66A1BF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6E5A5A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6B95FD5" w14:textId="1579ECC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A0C9421" w14:textId="09283F0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B8AD0B0" w14:textId="416273A3" w:rsid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440, 524, 525, </w:t>
            </w:r>
          </w:p>
          <w:p w14:paraId="6631CEF6" w14:textId="41696D41" w:rsidR="009D78F1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D78F1">
              <w:rPr>
                <w:rFonts w:cs="Arial"/>
                <w:bCs/>
                <w:color w:val="808080" w:themeColor="background1" w:themeShade="80"/>
                <w:sz w:val="20"/>
              </w:rPr>
              <w:t>448</w:t>
            </w:r>
          </w:p>
        </w:tc>
      </w:tr>
      <w:tr w:rsidR="000F3116" w:rsidRPr="00211AD3" w14:paraId="67F78907" w14:textId="1FDDAA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71691468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211AD3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E1DCABD" w14:textId="5D8D80E0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230B86B" w14:textId="6805BAE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0265661E" w14:textId="4ACDEADF" w:rsid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475, 476, 493, 494, 495, 496, 521</w:t>
            </w:r>
          </w:p>
          <w:p w14:paraId="56F645EF" w14:textId="77777777" w:rsidR="009D78F1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5EB88F9" w14:textId="4D340757" w:rsidR="009D78F1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D78F1">
              <w:rPr>
                <w:rFonts w:cs="Arial"/>
                <w:bCs/>
                <w:color w:val="808080" w:themeColor="background1" w:themeShade="80"/>
                <w:sz w:val="20"/>
              </w:rPr>
              <w:t>44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9, 450, 451</w:t>
            </w:r>
          </w:p>
        </w:tc>
      </w:tr>
      <w:tr w:rsidR="000F3116" w:rsidRPr="000A4190" w14:paraId="58928AEE" w14:textId="07F2856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C64FC66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02CD7F" w14:textId="055EA3EC" w:rsidR="000F3116" w:rsidRPr="00750A1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40E6E7DE" w14:textId="3EDF992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DF4D586" w14:textId="409D72D6" w:rsidR="000F3116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499, 503</w:t>
            </w:r>
            <w:r w:rsidR="00D223FF">
              <w:rPr>
                <w:rFonts w:cs="Arial"/>
                <w:bCs/>
                <w:sz w:val="20"/>
              </w:rPr>
              <w:t xml:space="preserve">, 515, 517, 561, 574, 575, </w:t>
            </w:r>
          </w:p>
        </w:tc>
      </w:tr>
      <w:tr w:rsidR="000F3116" w:rsidRPr="000A4190" w14:paraId="286C8DA9" w14:textId="34B0615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FFCEB07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5852C9" w14:textId="2C39AFC4" w:rsidR="000F3116" w:rsidRPr="00465065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79B6F92" w14:textId="2302CB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AEFAF2E" w14:textId="64C4B269" w:rsidR="00CB2AB2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477, 478, 479, 492, 501, 511, 518, 522, 523, 537</w:t>
            </w:r>
          </w:p>
          <w:p w14:paraId="6F5A8C8D" w14:textId="77777777" w:rsidR="00CB2AB2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20825D0" w14:textId="1582C22A" w:rsidR="000F3116" w:rsidRPr="00CB2AB2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CB2AB2">
              <w:rPr>
                <w:rFonts w:cs="Arial"/>
                <w:bCs/>
                <w:color w:val="808080" w:themeColor="background1" w:themeShade="80"/>
                <w:sz w:val="20"/>
              </w:rPr>
              <w:lastRenderedPageBreak/>
              <w:t>452, 453, 454, 455, 456, 482</w:t>
            </w:r>
          </w:p>
          <w:p w14:paraId="6D939448" w14:textId="1DF102E1" w:rsidR="00CB2AB2" w:rsidRPr="000F3116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0A4190" w14:paraId="6141890B" w14:textId="51AC7F2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6ECBE6E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5E870F1" w14:textId="6909C89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66E648E" w14:textId="3D46BE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196AB58" w14:textId="38B377A4" w:rsidR="000F3116" w:rsidRPr="000F3116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500, 519, 527, 528, 529, 530</w:t>
            </w:r>
          </w:p>
        </w:tc>
      </w:tr>
      <w:tr w:rsidR="000F3116" w:rsidRPr="000A4190" w14:paraId="1A72B317" w14:textId="6C38474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43E8580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5A9496E" w14:textId="1AC3436B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5C299377" w14:textId="6D68A53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6144A3C" w14:textId="5486C409" w:rsidR="000F3116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497</w:t>
            </w:r>
          </w:p>
        </w:tc>
      </w:tr>
      <w:tr w:rsidR="000F3116" w:rsidRPr="007135C3" w14:paraId="49393E25" w14:textId="1370C3F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3DC166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07A270E" w14:textId="4FFE199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3D970B01" w14:textId="6297741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81B220A" w14:textId="6264E929" w:rsidR="000F3116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D78F1">
              <w:rPr>
                <w:rFonts w:cs="Arial"/>
                <w:bCs/>
                <w:color w:val="808080" w:themeColor="background1" w:themeShade="80"/>
                <w:sz w:val="20"/>
              </w:rPr>
              <w:t>498</w:t>
            </w:r>
          </w:p>
        </w:tc>
      </w:tr>
      <w:tr w:rsidR="000F3116" w:rsidRPr="007135C3" w14:paraId="3431B06B" w14:textId="73F5B9C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24C8F1D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DDDE1F1" w14:textId="6227A445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72336C29" w14:textId="674E78D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34E46FC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FB346CE" w14:textId="3AA08AD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BF8C77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911172F" w14:textId="25D5C7A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7CE6D61A" w14:textId="487EB7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3BFB55B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3E71DE7" w14:textId="3415024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402AF8F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2A58B8B" w14:textId="155A252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19C50628" w14:textId="404183F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25048C93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7D37B5D3" w14:textId="3A919AC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49329CE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3D63EE4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990" w:type="dxa"/>
          </w:tcPr>
          <w:p w14:paraId="61B42649" w14:textId="2C7008C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7EEB80A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587477E" w14:textId="2BB4A2D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24EE4D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2D6CD1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E570F46" w14:textId="610C70C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4BD8409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378F631" w14:textId="4233A27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1CCB321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EDA9AFF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1E7FDD91" w14:textId="3550A4D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1EBE05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672436BA" w14:textId="6109EC7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02F8888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C95BA99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990" w:type="dxa"/>
          </w:tcPr>
          <w:p w14:paraId="4FA3F743" w14:textId="71D0BEA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4C0F43B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0CBE4CFB" w14:textId="0966705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1B0A1CE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99DFB4C" w14:textId="3C2BD14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990" w:type="dxa"/>
          </w:tcPr>
          <w:p w14:paraId="34A82CA7" w14:textId="702F9BE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39EFE16A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7F2AD53" w14:textId="42A7815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0D83488C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F58AD07" w14:textId="286BD17B" w:rsidR="000F3116" w:rsidRPr="00BB400C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6BA09949" w14:textId="6D7D01C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27" w:type="dxa"/>
          </w:tcPr>
          <w:p w14:paraId="2F1AAF2B" w14:textId="2EDC6423" w:rsidR="000F3116" w:rsidRPr="000F3116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531</w:t>
            </w:r>
          </w:p>
        </w:tc>
      </w:tr>
      <w:tr w:rsidR="000F3116" w:rsidRPr="00211AD3" w14:paraId="5D98E590" w14:textId="2DBECB0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238D865D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</w:t>
            </w:r>
            <w:r w:rsidRPr="00211AD3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FD3DB82" w14:textId="4BECB124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359129AF" w14:textId="6FBAEC5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27" w:type="dxa"/>
          </w:tcPr>
          <w:p w14:paraId="0B80A80A" w14:textId="75D99509" w:rsidR="000F3116" w:rsidRPr="000F3116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428, 439</w:t>
            </w:r>
          </w:p>
        </w:tc>
      </w:tr>
      <w:tr w:rsidR="000F3116" w:rsidRPr="00211AD3" w14:paraId="7B4205CF" w14:textId="61BB33D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3577677B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1058165" w14:textId="5E41180D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122E9C6C" w14:textId="7108A6F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27" w:type="dxa"/>
          </w:tcPr>
          <w:p w14:paraId="65C09F63" w14:textId="5AA40306" w:rsidR="000F3116" w:rsidRPr="000F3116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474, 577</w:t>
            </w:r>
          </w:p>
        </w:tc>
      </w:tr>
      <w:tr w:rsidR="000F3116" w:rsidRPr="007135C3" w14:paraId="33891ECF" w14:textId="29AF827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3A831FF6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0F574A9" w14:textId="10AA005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524A0A0A" w14:textId="73FAD70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4D2CDF7A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8DB8F3B" w14:textId="4D8639C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3FCF78C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9165585" w14:textId="4B5C2AD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4B544B09" w14:textId="791729E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3162E401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65726339" w14:textId="39D1BF0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3D0C8D5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7DBC71D" w14:textId="29E3C29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60312FA7" w14:textId="08AED24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3E99252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717550B6" w14:textId="14337EA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0CBB56C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043508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0147F350" w14:textId="35C63F3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168E573C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9F3AA82" w14:textId="6DB563B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1BFB37D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48F566E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9A5803E" w14:textId="1174151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62BFA29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78B1340A" w14:textId="6CCE95A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3262EB25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67C46B3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70784FD" w14:textId="2D5B0E9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4C51584E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6FC935CE" w14:textId="67B57A6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291205A2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7C58697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990" w:type="dxa"/>
          </w:tcPr>
          <w:p w14:paraId="08F46CDE" w14:textId="194AB56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3824D778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2D569E37" w14:textId="786AF69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33399EE6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1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6C70D50" w14:textId="7A5D743D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5FD4634B" w14:textId="621D28D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3A82596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01F90813" w14:textId="35AC321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217B1A4D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B511E02" w14:textId="5E804461" w:rsidR="000F3116" w:rsidRPr="003C65E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6E74EF44" w14:textId="13B5DCA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227" w:type="dxa"/>
          </w:tcPr>
          <w:p w14:paraId="2A095666" w14:textId="65C1571C" w:rsidR="000F3116" w:rsidRPr="000F3116" w:rsidRDefault="009B066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434, </w:t>
            </w:r>
            <w:r w:rsidR="00700259">
              <w:rPr>
                <w:rFonts w:cs="Arial"/>
                <w:bCs/>
                <w:sz w:val="20"/>
                <w:lang w:val="en-US"/>
              </w:rPr>
              <w:t xml:space="preserve">435, 457 </w:t>
            </w:r>
          </w:p>
        </w:tc>
      </w:tr>
      <w:tr w:rsidR="000F3116" w:rsidRPr="007135C3" w14:paraId="07F78D34" w14:textId="43443E9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193B542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27D9CDC" w14:textId="26AA5764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3F2D5900" w14:textId="57C78133" w:rsidR="000F3116" w:rsidRPr="000F3116" w:rsidRDefault="00985F7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227" w:type="dxa"/>
          </w:tcPr>
          <w:p w14:paraId="2C217E1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7135C3" w14:paraId="4E94AFF1" w14:textId="1BEF3FC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41F82492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8CF9504" w14:textId="6FE74E06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519A7415" w14:textId="047E9CF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6D8B55D4" w14:textId="6E763478" w:rsidR="00700259" w:rsidRPr="00700259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00259">
              <w:rPr>
                <w:rFonts w:cs="Arial"/>
                <w:bCs/>
                <w:sz w:val="20"/>
                <w:lang w:val="en-US"/>
              </w:rPr>
              <w:t xml:space="preserve">460, </w:t>
            </w:r>
            <w:r>
              <w:rPr>
                <w:rFonts w:cs="Arial"/>
                <w:bCs/>
                <w:sz w:val="20"/>
                <w:lang w:val="en-US"/>
              </w:rPr>
              <w:t>461, 463, 464, 465</w:t>
            </w:r>
            <w:r w:rsidR="009B0660">
              <w:rPr>
                <w:rFonts w:cs="Arial"/>
                <w:bCs/>
                <w:sz w:val="20"/>
                <w:lang w:val="en-US"/>
              </w:rPr>
              <w:t>, 567, 568, 572</w:t>
            </w:r>
          </w:p>
          <w:p w14:paraId="1CA81CDE" w14:textId="0DFB5025" w:rsidR="000F3116" w:rsidRPr="00700259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70025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458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459, 462, 520</w:t>
            </w:r>
          </w:p>
          <w:p w14:paraId="446D8B35" w14:textId="10F83223" w:rsidR="00700259" w:rsidRPr="000F3116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7135C3" w14:paraId="201C7E16" w14:textId="39823DA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78A8213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A88E094" w14:textId="001DD030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74D9EDF6" w14:textId="618FD81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A5D4E05" w14:textId="2760368D" w:rsidR="000F3116" w:rsidRDefault="0066034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467, 468, 469</w:t>
            </w:r>
          </w:p>
          <w:p w14:paraId="548421DC" w14:textId="62EC5EE7" w:rsidR="00660340" w:rsidRPr="000F3116" w:rsidRDefault="0066034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025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66, </w:t>
            </w:r>
            <w:r w:rsidRPr="00143504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502</w:t>
            </w:r>
          </w:p>
        </w:tc>
      </w:tr>
      <w:tr w:rsidR="000F3116" w:rsidRPr="007135C3" w14:paraId="52D71945" w14:textId="6C13C7D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1732AB3C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79FA704" w14:textId="20F15D96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59642DE3" w14:textId="66618A2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3946B0FE" w14:textId="0D93E7B3" w:rsidR="000F3116" w:rsidRDefault="0066034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427, 436, 445, 446, 447, 470, 504, 505, 508, 509, 510, 512, 513</w:t>
            </w:r>
          </w:p>
          <w:p w14:paraId="4DE76C69" w14:textId="5A3BECD8" w:rsidR="00660340" w:rsidRPr="000F3116" w:rsidRDefault="0066034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471</w:t>
            </w:r>
          </w:p>
        </w:tc>
      </w:tr>
      <w:tr w:rsidR="000F3116" w:rsidRPr="007135C3" w14:paraId="09D58E9E" w14:textId="4236CD3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ED8788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297EFC1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274424E6" w14:textId="46FCC81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B6A8A7F" w14:textId="57757B17" w:rsidR="000F3116" w:rsidRPr="000F3116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0259">
              <w:rPr>
                <w:rFonts w:cs="Arial"/>
                <w:bCs/>
                <w:sz w:val="20"/>
              </w:rPr>
              <w:t>8K TV over 5G</w:t>
            </w:r>
            <w:r>
              <w:rPr>
                <w:rFonts w:cs="Arial"/>
                <w:bCs/>
                <w:sz w:val="20"/>
              </w:rPr>
              <w:t>: 472</w:t>
            </w:r>
          </w:p>
        </w:tc>
      </w:tr>
      <w:tr w:rsidR="000F3116" w:rsidRPr="007135C3" w14:paraId="20D09C63" w14:textId="514FFE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1028F75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11.11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08CB38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990" w:type="dxa"/>
          </w:tcPr>
          <w:p w14:paraId="7DC6039F" w14:textId="6A93F0D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04EC288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B89A2C2" w14:textId="72DC49D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476820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725ADCF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D4BCF34" w14:textId="488C536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0808B14B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73AAA36" w14:textId="5086401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5BB1503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2DF5C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990" w:type="dxa"/>
          </w:tcPr>
          <w:p w14:paraId="674B414A" w14:textId="4A699A8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956AFB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6BFAF55B" w14:textId="1DA0D4A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3A5C531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E5C74D5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990" w:type="dxa"/>
          </w:tcPr>
          <w:p w14:paraId="2CF77F71" w14:textId="505AC2C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3E09FEB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603944D" w14:textId="207D0D8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5514B2A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D5DE413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6BE12E9" w14:textId="44F0196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87D5247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1120204" w14:textId="7ACA644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437E62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E9E7C44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3BD3425A" w14:textId="4A0C341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4174F232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E076CD5" w14:textId="3E7C474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942C7D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90488F9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990" w:type="dxa"/>
          </w:tcPr>
          <w:p w14:paraId="0C7C7905" w14:textId="5137AA8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40C628FC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A35D1B3" w14:textId="0D1F110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56EE732D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1F5B538" w14:textId="51149989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A19A006" w14:textId="5F96CCA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BDC3BCF" w14:textId="3D3EE8B9" w:rsidR="000F3116" w:rsidRPr="000F3116" w:rsidRDefault="00985F7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514</w:t>
            </w:r>
          </w:p>
        </w:tc>
      </w:tr>
      <w:tr w:rsidR="000F3116" w:rsidRPr="006701D4" w14:paraId="48E76172" w14:textId="4AEF7C5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5290BDA" w:rsidR="000F3116" w:rsidRPr="0016112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744791E" w14:textId="74D4B56E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86550F5" w14:textId="3735C59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60821774" w14:textId="7699B8C4" w:rsidR="000F3116" w:rsidRPr="000F3116" w:rsidRDefault="00985F7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430, 490, 491, 506, 507, 532, 533, 534, 535, 536, 538, 560, 576</w:t>
            </w:r>
          </w:p>
        </w:tc>
      </w:tr>
      <w:tr w:rsidR="000F3116" w:rsidRPr="006701D4" w14:paraId="2DE59325" w14:textId="79CAB50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427930B3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23F351D" w14:textId="717C6654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990" w:type="dxa"/>
          </w:tcPr>
          <w:p w14:paraId="77A3B8BF" w14:textId="24E9D7B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08F98FE" w14:textId="4DB92337" w:rsidR="000F3116" w:rsidRPr="000F3116" w:rsidRDefault="00985F7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480, 481</w:t>
            </w:r>
          </w:p>
        </w:tc>
      </w:tr>
      <w:tr w:rsidR="000F3116" w:rsidRPr="006701D4" w14:paraId="6A984898" w14:textId="4FED452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5B3627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09F210" w14:textId="4B713F6D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3BA1D727" w14:textId="3A04971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5C83C7C2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0C505274" w14:textId="4693335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3EEEBB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E6964E3" w14:textId="2297DEEE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6F5568C8" w14:textId="5D25158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182596F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60378E1C" w14:textId="751CDC4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D5D73A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0211537" w14:textId="1671404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99333B3" w14:textId="72B7195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F3AFD6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40A6268" w14:textId="4519785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33160B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12.10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CA72A30" w14:textId="115D40C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7DEE9410" w14:textId="75549EE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D2AACE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6C8F262" w14:textId="6937C0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2994709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02E2EDE" w14:textId="2244D64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990" w:type="dxa"/>
          </w:tcPr>
          <w:p w14:paraId="26C49F9F" w14:textId="2E7FA5A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AE9A35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D9FDEBA" w14:textId="102D3A6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149A081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6B762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202B60AF" w14:textId="129CEE5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226081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0770C5CA" w14:textId="7811143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38BDFBB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FF14F02" w14:textId="45790CE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990" w:type="dxa"/>
          </w:tcPr>
          <w:p w14:paraId="2BAD6B17" w14:textId="6CFA21E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240CB0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D2B0DE6" w14:textId="4ABAD2E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AF6B08B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A13995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7ED843BA" w14:textId="07C9A17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C3969D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D8CEEA1" w14:textId="419F38D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54EEF6B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8B4DCF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990" w:type="dxa"/>
          </w:tcPr>
          <w:p w14:paraId="47F100A5" w14:textId="325927C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454B68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25B6CAF8" w14:textId="10EAF66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06983C0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631F5FD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990" w:type="dxa"/>
          </w:tcPr>
          <w:p w14:paraId="75E1C58E" w14:textId="0CB5FE9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0FC222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873142F" w14:textId="03B68C8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7CF5E06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DAB1C8D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4616E0F5" w14:textId="5FBC23F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D3AF663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7A028BD0" w14:textId="2A0ADC6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C49D702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3B4CBFD" w14:textId="5044CC4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4824D84" w14:textId="6F3E3F7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DB71EBB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279D7A87" w14:textId="7522E3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7034A38B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87A51B6" w14:textId="3DBA5922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61158CC2" w14:textId="57AF15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684FB2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2FB3C854" w14:textId="46A3CD8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0AB7D044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FB3CC5B" w14:textId="77777777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49CD8FA6" w14:textId="38A0565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5107D07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477FD298" w14:textId="349925D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27D3F23D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772BB14" w14:textId="77777777" w:rsidR="000F3116" w:rsidRPr="0078105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64D0244" w14:textId="5C932DD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24EBBEB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3676E2" w14:paraId="2A598885" w14:textId="518C136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359E3656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4519F4F" w14:textId="359C7948" w:rsidR="000F3116" w:rsidRPr="007964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1F2B1257" w14:textId="3DA9DF5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5D0C843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3676E2" w14:paraId="02360F8D" w14:textId="359F592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731E6DDF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30D59AD" w14:textId="07D81A9D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7B1F44F1" w14:textId="024A080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D2C0A7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7135C3" w14:paraId="23C551E3" w14:textId="5D99E37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0A618D0B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D8C8B35" w14:textId="63E33EF0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0C8250A" w14:textId="4FFCEBE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3B78E6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7135C3" w14:paraId="1D928E4E" w14:textId="63DF57F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EB203D6" w:rsidR="000F3116" w:rsidRPr="0072691A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A171AC" w14:textId="0F3E5D1A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4AD66314" w14:textId="4D97AAA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A3E887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2A14ED96" w14:textId="1C05AF4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8DA02B5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788E70F" w14:textId="49A6DE06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315F22E0" w14:textId="0D894DF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122B25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99A2BDB" w14:textId="4B20117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3BCD700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86A1AFD" w14:textId="7B616BAA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 xml:space="preserve">Terminal Audio quality performance and Test methods for Immersive Audio </w:t>
            </w:r>
            <w:r w:rsidRPr="00796410">
              <w:rPr>
                <w:rFonts w:cs="Arial"/>
                <w:b w:val="0"/>
                <w:sz w:val="20"/>
                <w:lang w:val="en-US"/>
              </w:rPr>
              <w:lastRenderedPageBreak/>
              <w:t>Services)</w:t>
            </w:r>
          </w:p>
        </w:tc>
        <w:tc>
          <w:tcPr>
            <w:tcW w:w="990" w:type="dxa"/>
          </w:tcPr>
          <w:p w14:paraId="3DA814C1" w14:textId="63AF43B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lastRenderedPageBreak/>
              <w:t>Plenary</w:t>
            </w:r>
          </w:p>
        </w:tc>
        <w:tc>
          <w:tcPr>
            <w:tcW w:w="4227" w:type="dxa"/>
          </w:tcPr>
          <w:p w14:paraId="2849D61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7135C3" w14:paraId="56B30AEA" w14:textId="33A8345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926964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2B14BBB" w14:textId="77777777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18F2E055" w14:textId="67817FC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6EC8F3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9544F8" w14:paraId="4C7951AE" w14:textId="4C4053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5EC8496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90B2AE4" w14:textId="71C29483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11DF851" w14:textId="6E0F0CB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AC01562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9544F8" w14:paraId="3B8442BF" w14:textId="160138C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6C3BF36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D3D1610" w14:textId="50C85FA6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6F7B78D7" w14:textId="38C6B8F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7EB0A0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9544F8" w14:paraId="54D735A6" w14:textId="1EEC4DB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1EB1B1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F7A608F" w14:textId="320A3919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6756C458" w14:textId="5B9CE91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A6E2E8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08652BD1" w14:textId="1FFC1B6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38D71069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4E60BF3" w14:textId="58AE41D1" w:rsidR="000F3116" w:rsidRPr="0030746A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3F1B7C40" w14:textId="6ECE9F8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5B526C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3676E2" w14:paraId="54744B66" w14:textId="319C5AC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070E4C60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9C2CEC" w14:textId="0C7D7707" w:rsidR="000F3116" w:rsidRPr="003C65E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2200EE53" w14:textId="3B2F8B3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6538BF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3676E2" w14:paraId="67AC9349" w14:textId="5E2E40E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43B0ADB5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4D12CB3" w14:textId="629B4390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990" w:type="dxa"/>
          </w:tcPr>
          <w:p w14:paraId="23458306" w14:textId="4FE21D3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F7BB4A8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7ECF9F86" w14:textId="37CE5E5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0E6955E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BAB89BA" w14:textId="50E9573E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37420A3C" w14:textId="4684496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306B44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6E4B5525" w14:textId="333F05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0544EAA3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E73790" w14:textId="5B0E515E" w:rsidR="000F3116" w:rsidRPr="00520E3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4879C810" w14:textId="1C00186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3B8381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61C2C2BC" w14:textId="1D4CE02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C2C90E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53D751D" w14:textId="14923B2E" w:rsidR="000F3116" w:rsidRPr="00BD193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9DFD3E5" w14:textId="5BA97C4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93F7C6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B1AC80F" w14:textId="03934A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1464306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DBB724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169536EA" w14:textId="4BC6B75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4A422CA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B1AE78C" w14:textId="67D780B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1899F0A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0F67CB5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6E9705" w14:textId="530866D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171C472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BD17642" w14:textId="148A2CB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B2F2D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9494B1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21BA671A" w14:textId="0B650EE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3E175FE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2791627" w14:textId="4B78562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7986A75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A9CF53F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5CDC1BFC" w14:textId="00CAFEE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28D2D6B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1DF0541" w14:textId="5D143E4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29FBC15A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7159417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1E271B8" w14:textId="0A651FF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CA5426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1D202E" w14:paraId="03DFDF0D" w14:textId="1AF0DD0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2DB8564D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12CA17" w14:textId="6895C8B3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Wednesday </w:t>
            </w:r>
            <w:r>
              <w:rPr>
                <w:rFonts w:cs="Arial"/>
                <w:bCs/>
                <w:color w:val="FF0000"/>
                <w:sz w:val="20"/>
              </w:rPr>
              <w:t>April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1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990" w:type="dxa"/>
          </w:tcPr>
          <w:p w14:paraId="7D58B6CD" w14:textId="24BED4B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55D3D2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276C7DE0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237768">
        <w:rPr>
          <w:i/>
          <w:sz w:val="20"/>
        </w:rPr>
        <w:t>8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237768">
        <w:rPr>
          <w:i/>
          <w:sz w:val="20"/>
        </w:rPr>
        <w:t>2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2E0AD" w14:textId="77777777" w:rsidR="00475A09" w:rsidRDefault="00475A09">
      <w:r>
        <w:separator/>
      </w:r>
    </w:p>
  </w:endnote>
  <w:endnote w:type="continuationSeparator" w:id="0">
    <w:p w14:paraId="3D575AC5" w14:textId="77777777" w:rsidR="00475A09" w:rsidRDefault="0047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F8435F" w:rsidRDefault="00F8435F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F8435F" w:rsidRDefault="00F8435F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B6163" w14:textId="77777777" w:rsidR="00475A09" w:rsidRDefault="00475A09">
      <w:r>
        <w:separator/>
      </w:r>
    </w:p>
  </w:footnote>
  <w:footnote w:type="continuationSeparator" w:id="0">
    <w:p w14:paraId="4F05337E" w14:textId="77777777" w:rsidR="00475A09" w:rsidRDefault="00475A09">
      <w:r>
        <w:continuationSeparator/>
      </w:r>
    </w:p>
  </w:footnote>
  <w:footnote w:id="1">
    <w:p w14:paraId="4FC436A2" w14:textId="7CD37245" w:rsidR="00F8435F" w:rsidRDefault="00F8435F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F8435F" w:rsidRDefault="00F8435F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25A8D802" w:rsidR="00F8435F" w:rsidRPr="0084724A" w:rsidRDefault="00F8435F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113-e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07BAB50C" w:rsidR="00F8435F" w:rsidRPr="0084724A" w:rsidRDefault="00F8435F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14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1D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228"/>
    <w:rsid w:val="000C025E"/>
    <w:rsid w:val="000C04E9"/>
    <w:rsid w:val="000C246B"/>
    <w:rsid w:val="000C2A29"/>
    <w:rsid w:val="000C2ECF"/>
    <w:rsid w:val="000C2F2E"/>
    <w:rsid w:val="000C330F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116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3504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4ED8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B8E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94A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68D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ADF"/>
    <w:rsid w:val="00324D79"/>
    <w:rsid w:val="00325EAA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D40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744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5B29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0E5D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5A09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373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8F9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6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340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5C0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259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085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7A9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D776E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5F7F"/>
    <w:rsid w:val="00986736"/>
    <w:rsid w:val="00986E18"/>
    <w:rsid w:val="0098772F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0660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1B1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8F1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8E0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2B9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7D5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5C0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3EF2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4D04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1F7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AB2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254"/>
    <w:rsid w:val="00D223FF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4F5"/>
    <w:rsid w:val="00D6689A"/>
    <w:rsid w:val="00D66B9C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237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23D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450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84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3D5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0A08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77F46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35F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6064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B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news-events/elections/215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1261</Words>
  <Characters>7188</Characters>
  <Application>Microsoft Office Word</Application>
  <DocSecurity>0</DocSecurity>
  <Lines>59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15</cp:revision>
  <cp:lastPrinted>2016-05-03T09:51:00Z</cp:lastPrinted>
  <dcterms:created xsi:type="dcterms:W3CDTF">2021-04-05T06:14:00Z</dcterms:created>
  <dcterms:modified xsi:type="dcterms:W3CDTF">2021-04-06T09:08:00Z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