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140D520F" w:rsidR="00D54E12" w:rsidRPr="00AA464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AA4642">
        <w:rPr>
          <w:b/>
          <w:sz w:val="24"/>
          <w:lang w:val="fr-FR"/>
        </w:rPr>
        <w:t>Source:</w:t>
      </w:r>
      <w:r w:rsidRPr="00AA4642">
        <w:rPr>
          <w:b/>
          <w:sz w:val="24"/>
          <w:lang w:val="fr-FR"/>
        </w:rPr>
        <w:tab/>
        <w:t xml:space="preserve">SA4 </w:t>
      </w:r>
      <w:r w:rsidR="00110D23">
        <w:rPr>
          <w:b/>
          <w:sz w:val="24"/>
          <w:lang w:val="fr-FR"/>
        </w:rPr>
        <w:t xml:space="preserve">MBS SWG </w:t>
      </w:r>
      <w:r w:rsidRPr="00AA4642">
        <w:rPr>
          <w:b/>
          <w:sz w:val="24"/>
          <w:lang w:val="fr-FR"/>
        </w:rPr>
        <w:t>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2144CBE7" w:rsidR="00D54E1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/>
        </w:rPr>
      </w:pPr>
      <w:r w:rsidRPr="00110D23">
        <w:rPr>
          <w:b/>
          <w:sz w:val="24"/>
          <w:lang w:val="en-US"/>
        </w:rPr>
        <w:t>Title:</w:t>
      </w:r>
      <w:r w:rsidRPr="00110D23">
        <w:rPr>
          <w:b/>
          <w:sz w:val="24"/>
          <w:lang w:val="en-US"/>
        </w:rPr>
        <w:tab/>
      </w:r>
      <w:r w:rsidR="00110D23" w:rsidRPr="00110D23">
        <w:rPr>
          <w:b/>
          <w:sz w:val="24"/>
          <w:lang w:val="en-US"/>
        </w:rPr>
        <w:t xml:space="preserve">MBS SWG </w:t>
      </w:r>
      <w:proofErr w:type="spellStart"/>
      <w:r w:rsidR="0036451F" w:rsidRPr="00110D23">
        <w:rPr>
          <w:b/>
          <w:sz w:val="24"/>
          <w:lang w:val="en-US"/>
        </w:rPr>
        <w:t>Tdoc</w:t>
      </w:r>
      <w:proofErr w:type="spellEnd"/>
      <w:r w:rsidR="0036451F" w:rsidRPr="00110D23">
        <w:rPr>
          <w:b/>
          <w:sz w:val="24"/>
          <w:lang w:val="en-US"/>
        </w:rPr>
        <w:t xml:space="preserve"> allocation</w:t>
      </w:r>
    </w:p>
    <w:p w14:paraId="674F1CAE" w14:textId="77777777" w:rsidR="00110D23" w:rsidRPr="00110D23" w:rsidRDefault="00110D23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A1A5535" w14:textId="77777777" w:rsidR="0036451F" w:rsidRDefault="0036451F" w:rsidP="0036451F">
      <w:pPr>
        <w:spacing w:after="0" w:line="240" w:lineRule="auto"/>
        <w:ind w:left="720"/>
        <w:rPr>
          <w:rFonts w:eastAsia="Batang" w:cs="Arial"/>
          <w:sz w:val="20"/>
        </w:rPr>
      </w:pPr>
    </w:p>
    <w:p w14:paraId="0DAB91F9" w14:textId="13777D9B" w:rsidR="0036451F" w:rsidRPr="0036451F" w:rsidRDefault="0036451F" w:rsidP="0036451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0A0BC5D7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00B18E6B" w14:textId="77777777" w:rsidR="0036451F" w:rsidRPr="002B195D" w:rsidRDefault="0036451F" w:rsidP="0036451F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42000233" w14:textId="77777777" w:rsidR="0036451F" w:rsidRPr="004023B2" w:rsidRDefault="0036451F" w:rsidP="0036451F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10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4294"/>
        <w:gridCol w:w="1080"/>
        <w:gridCol w:w="4137"/>
      </w:tblGrid>
      <w:tr w:rsidR="0061568A" w:rsidRPr="001D202E" w14:paraId="0EF0099A" w14:textId="77777777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2AC53" w14:textId="058C2794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A.I.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DB9D1D4" w14:textId="5C99B3D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 w:rsidRPr="0061568A">
              <w:rPr>
                <w:rFonts w:cs="Arial"/>
                <w:bCs/>
                <w:color w:val="000000" w:themeColor="text1"/>
                <w:sz w:val="20"/>
              </w:rPr>
              <w:t>Title of A.I.</w:t>
            </w:r>
          </w:p>
        </w:tc>
        <w:tc>
          <w:tcPr>
            <w:tcW w:w="1080" w:type="dxa"/>
          </w:tcPr>
          <w:p w14:paraId="5CB39E83" w14:textId="4B8519B9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  <w:r>
              <w:rPr>
                <w:rFonts w:cs="Arial"/>
                <w:bCs/>
                <w:color w:val="000000" w:themeColor="text1"/>
                <w:sz w:val="20"/>
              </w:rPr>
              <w:t>Block</w:t>
            </w:r>
          </w:p>
        </w:tc>
        <w:tc>
          <w:tcPr>
            <w:tcW w:w="4137" w:type="dxa"/>
          </w:tcPr>
          <w:p w14:paraId="71D4E207" w14:textId="77777777" w:rsidR="0061568A" w:rsidRPr="0061568A" w:rsidRDefault="0061568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 w:themeColor="text1"/>
                <w:sz w:val="20"/>
              </w:rPr>
            </w:pPr>
          </w:p>
        </w:tc>
      </w:tr>
      <w:tr w:rsidR="0061568A" w:rsidRPr="007135C3" w14:paraId="75B45A26" w14:textId="68BD7D6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5A57CF30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17C0ABBF" w14:textId="65E15690" w:rsidR="0061568A" w:rsidRPr="0036451F" w:rsidRDefault="006A426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137" w:type="dxa"/>
          </w:tcPr>
          <w:p w14:paraId="4881CF49" w14:textId="736C2B29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66C93628" w14:textId="36F9F3B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A9EBD18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193D4AC8" w14:textId="67B80806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2E06B4C7" w14:textId="55898EEF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352B55F" w14:textId="52520A3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49699A56" w14:textId="77777777" w:rsidR="0061568A" w:rsidRPr="001624E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17A1AB98" w14:textId="1A18AC9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305EA43E" w14:textId="5F6A99F8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6A0AE7" w14:paraId="0EF21FCA" w14:textId="39CFA43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5C84454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396C124D" w14:textId="3FA1F19A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54E2C16C" w14:textId="148B2247" w:rsidR="00110D23" w:rsidRPr="0042095C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E1E6B">
              <w:rPr>
                <w:rFonts w:cs="Arial"/>
                <w:bCs/>
                <w:color w:val="000000"/>
                <w:sz w:val="20"/>
              </w:rPr>
              <w:t>003 (DVB/MABR) -&gt; MBS SWG</w:t>
            </w:r>
            <w:r w:rsidR="006A0AE7">
              <w:rPr>
                <w:rFonts w:cs="Arial"/>
                <w:bCs/>
                <w:color w:val="000000"/>
                <w:sz w:val="20"/>
              </w:rPr>
              <w:t xml:space="preserve"> -&gt; reply in 2</w:t>
            </w:r>
            <w:r w:rsidR="00DC29F0">
              <w:rPr>
                <w:rFonts w:cs="Arial"/>
                <w:bCs/>
                <w:color w:val="000000"/>
                <w:sz w:val="20"/>
              </w:rPr>
              <w:t>2</w:t>
            </w:r>
            <w:r w:rsidR="006A0AE7">
              <w:rPr>
                <w:rFonts w:cs="Arial"/>
                <w:bCs/>
                <w:color w:val="000000"/>
                <w:sz w:val="20"/>
              </w:rPr>
              <w:t>5 (Fred)</w:t>
            </w:r>
          </w:p>
          <w:p w14:paraId="1A232447" w14:textId="28BC0715" w:rsidR="00110D23" w:rsidRPr="008D39E9" w:rsidRDefault="00110D23" w:rsidP="00110D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>004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(SCTE/DASH) -&gt; MBS SWG</w:t>
            </w:r>
            <w:r w:rsidR="006A0AE7" w:rsidRPr="008D39E9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D39E9" w:rsidRPr="008D39E9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6DDB5C3E" w14:textId="30409A4C" w:rsidR="0061568A" w:rsidRPr="006A0AE7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3F20ED02" w14:textId="136EB24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6E80BFD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080" w:type="dxa"/>
          </w:tcPr>
          <w:p w14:paraId="5F9BCDB2" w14:textId="42BE6521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137" w:type="dxa"/>
          </w:tcPr>
          <w:p w14:paraId="18BB36E0" w14:textId="0206F2C3" w:rsidR="0061568A" w:rsidRPr="0036451F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7622D" w14:paraId="609E25C0" w14:textId="6134EF5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6B95FD5" w14:textId="1579ECC2" w:rsidR="0061568A" w:rsidRPr="006B6244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6637250C" w14:textId="1D3A8812" w:rsidR="0061568A" w:rsidRPr="00E433A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137" w:type="dxa"/>
          </w:tcPr>
          <w:p w14:paraId="75D1D24D" w14:textId="6488FD40" w:rsidR="0061568A" w:rsidRDefault="00146390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F754F">
              <w:rPr>
                <w:rFonts w:cs="Arial"/>
                <w:bCs/>
                <w:color w:val="FF0000"/>
                <w:sz w:val="20"/>
              </w:rPr>
              <w:t>135a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>, 042</w:t>
            </w:r>
            <w:r w:rsidR="008D3109" w:rsidRPr="00FF754F">
              <w:rPr>
                <w:rFonts w:cs="Arial"/>
                <w:bCs/>
                <w:color w:val="FF0000"/>
                <w:sz w:val="20"/>
              </w:rPr>
              <w:t>-&gt;228</w:t>
            </w:r>
            <w:r w:rsidR="0011686A" w:rsidRPr="00FF754F">
              <w:rPr>
                <w:rFonts w:cs="Arial"/>
                <w:bCs/>
                <w:color w:val="FF0000"/>
                <w:sz w:val="20"/>
              </w:rPr>
              <w:t>-&gt;246a (plenary)</w:t>
            </w:r>
            <w:r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>116</w:t>
            </w:r>
            <w:r w:rsidR="008047B3" w:rsidRPr="00FF754F">
              <w:rPr>
                <w:rFonts w:cs="Arial"/>
                <w:bCs/>
                <w:color w:val="FF0000"/>
                <w:sz w:val="20"/>
              </w:rPr>
              <w:t>-&gt;229</w:t>
            </w:r>
            <w:r w:rsidR="004702A2" w:rsidRPr="00FF754F">
              <w:rPr>
                <w:rFonts w:cs="Arial"/>
                <w:bCs/>
                <w:color w:val="FF0000"/>
                <w:sz w:val="20"/>
              </w:rPr>
              <w:t>a (plenary)</w:t>
            </w:r>
            <w:r w:rsidR="00A21867" w:rsidRPr="00FF754F">
              <w:rPr>
                <w:rFonts w:cs="Arial"/>
                <w:bCs/>
                <w:color w:val="FF0000"/>
                <w:sz w:val="20"/>
              </w:rPr>
              <w:t xml:space="preserve">, 117n, </w:t>
            </w:r>
            <w:r w:rsidR="00C6042A" w:rsidRPr="00FF754F">
              <w:rPr>
                <w:rFonts w:cs="Arial"/>
                <w:bCs/>
                <w:color w:val="FF0000"/>
                <w:sz w:val="20"/>
              </w:rPr>
              <w:t>082</w:t>
            </w:r>
            <w:r w:rsidR="00AF212E" w:rsidRPr="00AA3728">
              <w:rPr>
                <w:rFonts w:cs="Arial"/>
                <w:bCs/>
                <w:color w:val="FF0000"/>
                <w:sz w:val="20"/>
              </w:rPr>
              <w:t>-&gt;</w:t>
            </w:r>
            <w:r w:rsidR="00AA3728" w:rsidRPr="00AA3728">
              <w:rPr>
                <w:rFonts w:cs="Arial"/>
                <w:bCs/>
                <w:color w:val="00B0F0"/>
                <w:sz w:val="20"/>
              </w:rPr>
              <w:t>230pp</w:t>
            </w:r>
            <w:r w:rsidR="00C6042A" w:rsidRPr="002C0499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>159</w:t>
            </w:r>
            <w:r w:rsidR="002C0499" w:rsidRPr="00580F49">
              <w:rPr>
                <w:rFonts w:cs="Arial"/>
                <w:bCs/>
                <w:color w:val="FF0000"/>
                <w:sz w:val="20"/>
              </w:rPr>
              <w:t>n</w:t>
            </w:r>
            <w:r w:rsidR="00C6042A" w:rsidRPr="00580F4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D11FD8" w:rsidRPr="00580F49">
              <w:rPr>
                <w:rFonts w:cs="Arial"/>
                <w:bCs/>
                <w:color w:val="FF0000"/>
                <w:sz w:val="20"/>
              </w:rPr>
              <w:t>044-&gt;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>140</w:t>
            </w:r>
            <w:r w:rsidR="008D39E9" w:rsidRPr="00FF754F">
              <w:rPr>
                <w:rFonts w:cs="Arial"/>
                <w:bCs/>
                <w:color w:val="FF0000"/>
                <w:sz w:val="20"/>
              </w:rPr>
              <w:t>-&gt;226a, 227</w:t>
            </w:r>
            <w:r w:rsidR="009250A3" w:rsidRPr="00FF754F">
              <w:rPr>
                <w:rFonts w:cs="Arial"/>
                <w:bCs/>
                <w:color w:val="FF0000"/>
                <w:sz w:val="20"/>
              </w:rPr>
              <w:t>-&gt;247a (plenary)</w:t>
            </w:r>
            <w:r w:rsidR="00D11FD8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012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038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, 134</w:t>
            </w:r>
            <w:r w:rsidR="00724C65" w:rsidRPr="00FF754F">
              <w:rPr>
                <w:rFonts w:cs="Arial"/>
                <w:bCs/>
                <w:color w:val="FF0000"/>
                <w:sz w:val="20"/>
              </w:rPr>
              <w:t>-&gt;232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157</w:t>
            </w:r>
            <w:r w:rsidR="00187D71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>, 158</w:t>
            </w:r>
            <w:r w:rsidR="004E4EBC" w:rsidRPr="00FF754F">
              <w:rPr>
                <w:rFonts w:cs="Arial"/>
                <w:bCs/>
                <w:color w:val="FF0000"/>
                <w:sz w:val="20"/>
              </w:rPr>
              <w:t>-&gt;241a</w:t>
            </w:r>
            <w:r w:rsidR="00056254" w:rsidRPr="00FF754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61568A" w:rsidRPr="00FF754F">
              <w:rPr>
                <w:rFonts w:cs="Arial"/>
                <w:bCs/>
                <w:color w:val="FF0000"/>
                <w:sz w:val="20"/>
              </w:rPr>
              <w:t>174</w:t>
            </w:r>
            <w:r w:rsidR="006378E4" w:rsidRPr="00FF754F">
              <w:rPr>
                <w:rFonts w:cs="Arial"/>
                <w:bCs/>
                <w:color w:val="FF0000"/>
                <w:sz w:val="20"/>
              </w:rPr>
              <w:t>a</w:t>
            </w:r>
            <w:r w:rsidR="00DD40BA" w:rsidRPr="00FF754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82746B" w:rsidRPr="00FF754F">
              <w:rPr>
                <w:rFonts w:cs="Arial"/>
                <w:bCs/>
                <w:color w:val="FF0000"/>
                <w:sz w:val="20"/>
              </w:rPr>
              <w:t>, 106</w:t>
            </w:r>
            <w:r w:rsidR="002D3759" w:rsidRPr="002D3759">
              <w:rPr>
                <w:rFonts w:cs="Arial"/>
                <w:bCs/>
                <w:color w:val="FF0000"/>
                <w:sz w:val="20"/>
              </w:rPr>
              <w:t>-&gt;</w:t>
            </w:r>
            <w:r w:rsidR="002D3759" w:rsidRPr="002D3759">
              <w:rPr>
                <w:rFonts w:cs="Arial"/>
                <w:bCs/>
                <w:color w:val="000000"/>
                <w:sz w:val="20"/>
              </w:rPr>
              <w:t>235</w:t>
            </w:r>
            <w:r w:rsidR="009F139F">
              <w:rPr>
                <w:rFonts w:cs="Arial"/>
                <w:bCs/>
                <w:color w:val="000000"/>
                <w:sz w:val="20"/>
              </w:rPr>
              <w:t>-&gt;</w:t>
            </w:r>
            <w:r w:rsidR="00DD40BA">
              <w:rPr>
                <w:rFonts w:cs="Arial"/>
                <w:bCs/>
                <w:color w:val="000000"/>
                <w:sz w:val="20"/>
              </w:rPr>
              <w:t xml:space="preserve"> (LS</w:t>
            </w:r>
            <w:r w:rsidR="00A42260">
              <w:rPr>
                <w:rFonts w:cs="Arial"/>
                <w:bCs/>
                <w:color w:val="000000"/>
                <w:sz w:val="20"/>
              </w:rPr>
              <w:t xml:space="preserve"> / r1</w:t>
            </w:r>
            <w:r w:rsidR="00DD40BA">
              <w:rPr>
                <w:rFonts w:cs="Arial"/>
                <w:bCs/>
                <w:color w:val="000000"/>
                <w:sz w:val="20"/>
              </w:rPr>
              <w:t>)</w:t>
            </w:r>
            <w:r w:rsidR="005A0D73">
              <w:rPr>
                <w:rFonts w:cs="Arial"/>
                <w:bCs/>
                <w:color w:val="000000"/>
                <w:sz w:val="20"/>
              </w:rPr>
              <w:t>, 231</w:t>
            </w:r>
            <w:r w:rsidR="00592C16">
              <w:rPr>
                <w:rFonts w:cs="Arial"/>
                <w:bCs/>
                <w:color w:val="000000"/>
                <w:sz w:val="20"/>
              </w:rPr>
              <w:t xml:space="preserve"> (CR to 26.512)</w:t>
            </w:r>
          </w:p>
          <w:p w14:paraId="2F4D1394" w14:textId="77777777" w:rsidR="0061568A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6CFA145" w14:textId="5B8149F3" w:rsidR="0061568A" w:rsidRPr="0036451F" w:rsidRDefault="0061568A" w:rsidP="00E433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941CA">
              <w:rPr>
                <w:rFonts w:cs="Arial"/>
                <w:bCs/>
                <w:strike/>
                <w:color w:val="FF0000"/>
                <w:sz w:val="20"/>
              </w:rPr>
              <w:t>039</w:t>
            </w:r>
            <w:r w:rsidRPr="006941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6941CA">
              <w:rPr>
                <w:rFonts w:cs="Arial"/>
                <w:bCs/>
                <w:strike/>
                <w:color w:val="FF0000"/>
                <w:sz w:val="20"/>
              </w:rPr>
              <w:t>043</w:t>
            </w:r>
          </w:p>
        </w:tc>
      </w:tr>
      <w:tr w:rsidR="0061568A" w:rsidRPr="00211AD3" w14:paraId="67F78907" w14:textId="266AAFC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4BF8F35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E1DCABD" w14:textId="5D8D80E0" w:rsidR="0061568A" w:rsidRPr="00211AD3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09BFAB3" w14:textId="6982CF49" w:rsidR="0061568A" w:rsidRPr="00E433A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4137" w:type="dxa"/>
          </w:tcPr>
          <w:p w14:paraId="197579BE" w14:textId="33F4CFBF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TR: </w:t>
            </w:r>
            <w:r w:rsidRPr="00E87BA2">
              <w:rPr>
                <w:rFonts w:cs="Arial"/>
                <w:bCs/>
                <w:color w:val="FF0000"/>
                <w:sz w:val="20"/>
                <w:lang w:val="en-US"/>
              </w:rPr>
              <w:t>081</w:t>
            </w:r>
            <w:r w:rsidR="00E87BA2" w:rsidRPr="00E87BA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87BA2" w:rsidRPr="00044C71">
              <w:rPr>
                <w:rFonts w:cs="Arial"/>
                <w:bCs/>
                <w:color w:val="FF0000"/>
                <w:sz w:val="20"/>
                <w:lang w:val="en-US"/>
              </w:rPr>
              <w:t>233</w:t>
            </w:r>
            <w:r w:rsidR="00044C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44C71" w:rsidRPr="00044C71">
              <w:rPr>
                <w:rFonts w:cs="Arial"/>
                <w:bCs/>
                <w:sz w:val="20"/>
                <w:lang w:val="en-US"/>
              </w:rPr>
              <w:t>245</w:t>
            </w:r>
            <w:r w:rsidR="00044C71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A9E692E" w14:textId="0598ED6B" w:rsidR="00012F9C" w:rsidRDefault="00012F9C" w:rsidP="00012F9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695B55">
              <w:rPr>
                <w:rFonts w:cs="Arial"/>
                <w:bCs/>
                <w:color w:val="FF0000"/>
                <w:sz w:val="20"/>
                <w:lang w:val="en-US"/>
              </w:rPr>
              <w:t>080</w:t>
            </w:r>
            <w:r w:rsidR="00695B55" w:rsidRPr="001A5EA8">
              <w:rPr>
                <w:rFonts w:cs="Arial"/>
                <w:bCs/>
                <w:color w:val="FF0000"/>
                <w:sz w:val="20"/>
                <w:lang w:val="en-US"/>
              </w:rPr>
              <w:t>-&gt;234</w:t>
            </w:r>
            <w:r w:rsidR="001A5EA8" w:rsidRPr="001A5EA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B16D8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AFD832F" w14:textId="77777777" w:rsidR="00012F9C" w:rsidRDefault="00012F9C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81BBC49" w14:textId="750C7D7D" w:rsidR="0061568A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E7722">
              <w:rPr>
                <w:rFonts w:cs="Arial"/>
                <w:bCs/>
                <w:color w:val="FF0000"/>
                <w:sz w:val="20"/>
                <w:lang w:val="en-US"/>
              </w:rPr>
              <w:t>046</w:t>
            </w:r>
            <w:r w:rsidR="00F10E1C" w:rsidRPr="003E7722">
              <w:rPr>
                <w:rFonts w:cs="Arial"/>
                <w:bCs/>
                <w:color w:val="FF0000"/>
                <w:sz w:val="20"/>
                <w:lang w:val="en-US"/>
              </w:rPr>
              <w:t>-&gt;236</w:t>
            </w:r>
            <w:r w:rsidR="003E7722" w:rsidRPr="003E772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7722">
              <w:rPr>
                <w:rFonts w:cs="Arial"/>
                <w:bCs/>
                <w:sz w:val="20"/>
                <w:lang w:val="en-US"/>
              </w:rPr>
              <w:t>249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06727">
              <w:rPr>
                <w:rFonts w:cs="Arial"/>
                <w:bCs/>
                <w:color w:val="FF0000"/>
                <w:sz w:val="20"/>
                <w:lang w:val="en-US"/>
              </w:rPr>
              <w:t>047</w:t>
            </w:r>
            <w:r w:rsidR="00A06727" w:rsidRPr="00A0672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6727">
              <w:rPr>
                <w:rFonts w:cs="Arial"/>
                <w:bCs/>
                <w:sz w:val="20"/>
                <w:lang w:val="en-US"/>
              </w:rPr>
              <w:t>237</w:t>
            </w:r>
            <w:r w:rsidR="003E7722">
              <w:rPr>
                <w:rFonts w:cs="Arial"/>
                <w:bCs/>
                <w:sz w:val="20"/>
                <w:lang w:val="en-US"/>
              </w:rPr>
              <w:t>-&gt;250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5812C0">
              <w:rPr>
                <w:rFonts w:cs="Arial"/>
                <w:bCs/>
                <w:color w:val="FF0000"/>
                <w:sz w:val="20"/>
                <w:lang w:val="en-US"/>
              </w:rPr>
              <w:t>048</w:t>
            </w:r>
            <w:r w:rsidR="005812C0" w:rsidRPr="005812C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812C0">
              <w:rPr>
                <w:rFonts w:cs="Arial"/>
                <w:bCs/>
                <w:sz w:val="20"/>
                <w:lang w:val="en-US"/>
              </w:rPr>
              <w:t>238</w:t>
            </w:r>
            <w:r w:rsidR="003E7722">
              <w:rPr>
                <w:rFonts w:cs="Arial"/>
                <w:bCs/>
                <w:sz w:val="20"/>
                <w:lang w:val="en-US"/>
              </w:rPr>
              <w:t>-&gt;251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DD139D">
              <w:rPr>
                <w:rFonts w:cs="Arial"/>
                <w:bCs/>
                <w:color w:val="FF0000"/>
                <w:sz w:val="20"/>
                <w:lang w:val="en-US"/>
              </w:rPr>
              <w:t>079</w:t>
            </w:r>
            <w:r w:rsidR="000849C7" w:rsidRPr="00DD139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FF1B78">
              <w:rPr>
                <w:rFonts w:cs="Arial"/>
                <w:bCs/>
                <w:color w:val="FF0000"/>
                <w:sz w:val="20"/>
                <w:lang w:val="en-US"/>
              </w:rPr>
              <w:t>152</w:t>
            </w:r>
            <w:r w:rsidR="0088729B" w:rsidRPr="00FF1B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433A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873CB">
              <w:rPr>
                <w:rFonts w:cs="Arial"/>
                <w:bCs/>
                <w:color w:val="FF0000"/>
                <w:sz w:val="20"/>
                <w:lang w:val="en-US"/>
              </w:rPr>
              <w:t>153</w:t>
            </w:r>
            <w:r w:rsidR="00B873CB" w:rsidRPr="00B2664C">
              <w:rPr>
                <w:rFonts w:cs="Arial"/>
                <w:bCs/>
                <w:color w:val="FF0000"/>
                <w:sz w:val="20"/>
                <w:lang w:val="en-US"/>
              </w:rPr>
              <w:t>-&gt;239</w:t>
            </w:r>
            <w:r w:rsidR="00B2664C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, 154</w:t>
            </w:r>
            <w:r w:rsidR="00D71D13" w:rsidRPr="009F139F">
              <w:rPr>
                <w:rFonts w:cs="Arial"/>
                <w:bCs/>
                <w:color w:val="FF0000"/>
                <w:sz w:val="20"/>
                <w:lang w:val="en-US"/>
              </w:rPr>
              <w:t>-&gt;244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45EA5D" w14:textId="1DCB96AF" w:rsidR="0061568A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LS: 242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(n/a)</w:t>
            </w:r>
          </w:p>
          <w:p w14:paraId="1B0F0083" w14:textId="00F3576C" w:rsidR="001F6018" w:rsidRDefault="001F601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SID update: </w:t>
            </w:r>
            <w:r w:rsidRPr="009F139F">
              <w:rPr>
                <w:rFonts w:cs="Arial"/>
                <w:bCs/>
                <w:color w:val="FF0000"/>
                <w:sz w:val="20"/>
                <w:lang w:val="en-US"/>
              </w:rPr>
              <w:t>243</w:t>
            </w:r>
            <w:r w:rsidR="009F139F" w:rsidRPr="009F139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F139F">
              <w:rPr>
                <w:rFonts w:cs="Arial"/>
                <w:bCs/>
                <w:sz w:val="20"/>
                <w:lang w:val="en-US"/>
              </w:rPr>
              <w:t>248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9F139F">
              <w:rPr>
                <w:rFonts w:cs="Arial"/>
                <w:bCs/>
                <w:sz w:val="20"/>
                <w:lang w:val="en-US"/>
              </w:rPr>
              <w:t>plenary</w:t>
            </w:r>
            <w:r w:rsidR="00A42260">
              <w:rPr>
                <w:rFonts w:cs="Arial"/>
                <w:bCs/>
                <w:sz w:val="20"/>
                <w:lang w:val="en-US"/>
              </w:rPr>
              <w:t>)</w:t>
            </w:r>
          </w:p>
          <w:p w14:paraId="65E64BB8" w14:textId="3CF05E56" w:rsidR="0061568A" w:rsidRPr="00044C71" w:rsidRDefault="0061568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  <w:lang w:val="en-US"/>
              </w:rPr>
            </w:pPr>
            <w:r w:rsidRPr="00044C71">
              <w:rPr>
                <w:rFonts w:cs="Arial"/>
                <w:bCs/>
                <w:strike/>
                <w:color w:val="FF0000"/>
                <w:sz w:val="20"/>
              </w:rPr>
              <w:t>045</w:t>
            </w:r>
          </w:p>
        </w:tc>
      </w:tr>
      <w:tr w:rsidR="0061568A" w:rsidRPr="000A4190" w14:paraId="58928AEE" w14:textId="4EF3B74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7A22FC4B" w:rsidR="0061568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0" w:name="_Hlk63322779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02CD7F" w14:textId="055EA3EC" w:rsidR="0061568A" w:rsidRPr="00750A17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301E0AE1" w14:textId="5A571EED" w:rsidR="0061568A" w:rsidRPr="00E433AA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543E9802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083</w:t>
            </w:r>
            <w:r w:rsid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  <w:r w:rsidRPr="00C849FB">
              <w:rPr>
                <w:rFonts w:cs="Arial"/>
                <w:bCs/>
                <w:sz w:val="20"/>
                <w:highlight w:val="green"/>
              </w:rPr>
              <w:t xml:space="preserve"> </w:t>
            </w:r>
          </w:p>
          <w:p w14:paraId="43131500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084</w:t>
            </w:r>
            <w:r w:rsidR="00A14A53" w:rsidRP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  <w:r w:rsidRPr="00C849FB">
              <w:rPr>
                <w:rFonts w:cs="Arial"/>
                <w:bCs/>
                <w:sz w:val="20"/>
                <w:highlight w:val="green"/>
              </w:rPr>
              <w:t xml:space="preserve"> </w:t>
            </w:r>
          </w:p>
          <w:p w14:paraId="5314D8F6" w14:textId="77777777" w:rsidR="00A14A53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highlight w:val="green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085</w:t>
            </w:r>
            <w:r w:rsidR="00A14A53" w:rsidRPr="00A14A53">
              <w:rPr>
                <w:rFonts w:cs="Arial"/>
                <w:bCs/>
                <w:sz w:val="20"/>
                <w:highlight w:val="magenta"/>
              </w:rPr>
              <w:t>a</w:t>
            </w:r>
            <w:r w:rsidRPr="00A14A53">
              <w:rPr>
                <w:rFonts w:cs="Arial"/>
                <w:bCs/>
                <w:sz w:val="20"/>
              </w:rPr>
              <w:t>,</w:t>
            </w:r>
          </w:p>
          <w:p w14:paraId="76CBB633" w14:textId="61D426BD" w:rsidR="0061568A" w:rsidRPr="0036451F" w:rsidRDefault="0061568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14A53">
              <w:rPr>
                <w:rFonts w:cs="Arial"/>
                <w:bCs/>
                <w:sz w:val="20"/>
                <w:highlight w:val="magenta"/>
              </w:rPr>
              <w:t>100, 120, 161, 162</w:t>
            </w:r>
          </w:p>
        </w:tc>
      </w:tr>
      <w:tr w:rsidR="0061568A" w:rsidRPr="000A4190" w14:paraId="286C8DA9" w14:textId="0019A95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0A016C2A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5852C9" w14:textId="2C39AFC4" w:rsidR="0061568A" w:rsidRPr="00465065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63316907"/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bookmarkEnd w:id="1"/>
            <w:r>
              <w:rPr>
                <w:rFonts w:cs="Arial"/>
                <w:b w:val="0"/>
                <w:bCs/>
                <w:sz w:val="20"/>
              </w:rPr>
              <w:t>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4D9D1CAE" w14:textId="5B4A4A28" w:rsidR="0061568A" w:rsidRPr="00E433A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4137" w:type="dxa"/>
          </w:tcPr>
          <w:p w14:paraId="7B1A5844" w14:textId="6D9A9E7B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TP: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104</w:t>
            </w:r>
            <w:r w:rsidRPr="00E433AA">
              <w:rPr>
                <w:rFonts w:cs="Arial"/>
                <w:bCs/>
                <w:sz w:val="20"/>
              </w:rPr>
              <w:t xml:space="preserve"> </w:t>
            </w:r>
          </w:p>
          <w:p w14:paraId="3CB92409" w14:textId="62ABA30A" w:rsidR="003E211A" w:rsidRDefault="003E211A" w:rsidP="003E21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TR: </w:t>
            </w:r>
            <w:r w:rsidRPr="00A14A53">
              <w:rPr>
                <w:rFonts w:cs="Arial"/>
                <w:bCs/>
                <w:sz w:val="20"/>
                <w:highlight w:val="magenta"/>
              </w:rPr>
              <w:t>136</w:t>
            </w:r>
          </w:p>
          <w:p w14:paraId="6C4D6E06" w14:textId="4A25F94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Content prep: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049</w:t>
            </w:r>
            <w:r w:rsidRPr="00A14A53">
              <w:rPr>
                <w:rFonts w:cs="Arial"/>
                <w:bCs/>
                <w:sz w:val="20"/>
                <w:highlight w:val="magenta"/>
              </w:rPr>
              <w:t>, 101</w:t>
            </w:r>
          </w:p>
          <w:p w14:paraId="11103A22" w14:textId="3A772EDA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Traffic Id: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050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, 156</w:t>
            </w:r>
          </w:p>
          <w:p w14:paraId="45C0AD54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Transport: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051</w:t>
            </w:r>
          </w:p>
          <w:p w14:paraId="4974733C" w14:textId="577CD8F9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Uplink: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052</w:t>
            </w:r>
            <w:r w:rsidR="0051020D" w:rsidRPr="00A14A53">
              <w:rPr>
                <w:rFonts w:cs="Arial"/>
                <w:bCs/>
                <w:sz w:val="20"/>
                <w:highlight w:val="magenta"/>
              </w:rPr>
              <w:t>, 155, 163</w:t>
            </w:r>
          </w:p>
          <w:p w14:paraId="0101CD2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Background: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053</w:t>
            </w:r>
          </w:p>
          <w:p w14:paraId="6B0A4798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aware: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054</w:t>
            </w:r>
          </w:p>
          <w:p w14:paraId="183A6131" w14:textId="27D1E74C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Nw</w:t>
            </w:r>
            <w:proofErr w:type="spellEnd"/>
            <w:r>
              <w:rPr>
                <w:rFonts w:cs="Arial"/>
                <w:bCs/>
                <w:sz w:val="20"/>
              </w:rPr>
              <w:t xml:space="preserve"> Events: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055</w:t>
            </w:r>
          </w:p>
          <w:p w14:paraId="6B0DDFED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App auth: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056</w:t>
            </w:r>
          </w:p>
          <w:p w14:paraId="49902DC2" w14:textId="77777777" w:rsidR="003E211A" w:rsidRDefault="003E211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Content </w:t>
            </w:r>
            <w:proofErr w:type="spellStart"/>
            <w:r>
              <w:rPr>
                <w:rFonts w:cs="Arial"/>
                <w:bCs/>
                <w:sz w:val="20"/>
              </w:rPr>
              <w:t>prot.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057</w:t>
            </w:r>
          </w:p>
          <w:p w14:paraId="5B68C8BA" w14:textId="5CF00A64" w:rsidR="0061568A" w:rsidRDefault="003E211A" w:rsidP="0051020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Live: </w:t>
            </w:r>
            <w:r w:rsidR="0061568A" w:rsidRPr="00A14A53">
              <w:rPr>
                <w:rFonts w:cs="Arial"/>
                <w:bCs/>
                <w:sz w:val="20"/>
                <w:highlight w:val="magenta"/>
              </w:rPr>
              <w:t>058</w:t>
            </w:r>
          </w:p>
          <w:p w14:paraId="7381DD72" w14:textId="38DEEE4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0A4190" w14:paraId="1A72B317" w14:textId="581947C3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39F4B97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5A9496E" w14:textId="1AC3436B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413FA9E" w14:textId="4C0BB52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5CE2FA4D" w14:textId="583BFD0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160</w:t>
            </w:r>
            <w:r w:rsidR="00F8235B">
              <w:rPr>
                <w:rFonts w:cs="Arial"/>
                <w:bCs/>
                <w:color w:val="000000"/>
                <w:sz w:val="20"/>
              </w:rPr>
              <w:t>-&gt;</w:t>
            </w:r>
            <w:r w:rsidR="00F8235B" w:rsidRPr="00A14A53">
              <w:rPr>
                <w:rFonts w:cs="Arial"/>
                <w:bCs/>
                <w:color w:val="000000"/>
                <w:sz w:val="20"/>
                <w:highlight w:val="magenta"/>
              </w:rPr>
              <w:t>240</w:t>
            </w:r>
          </w:p>
        </w:tc>
      </w:tr>
      <w:bookmarkEnd w:id="0"/>
      <w:tr w:rsidR="0061568A" w:rsidRPr="007135C3" w14:paraId="49393E25" w14:textId="0AA93C7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4123D2D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07A270E" w14:textId="4FFE199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6953711C" w14:textId="7830693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198212BA" w14:textId="5D82430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431B06B" w14:textId="2E152D7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65D87F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2DDDE1F1" w14:textId="6227A44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187AE5C7" w14:textId="7442101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7D7DAAB5" w14:textId="4127372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FB346CE" w14:textId="590ACD5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1D359EC5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911172F" w14:textId="25D5C7AE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16CA022C" w14:textId="257129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0E74C93E" w14:textId="3DCDAF4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3E71DE7" w14:textId="3159174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44D416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2A58B8B" w14:textId="155A252C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588B612C" w14:textId="014BAB6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137" w:type="dxa"/>
          </w:tcPr>
          <w:p w14:paraId="41DFE5A0" w14:textId="5EC2217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6C8F262" w14:textId="7038DD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02E2EDE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1080" w:type="dxa"/>
          </w:tcPr>
          <w:p w14:paraId="74F1C7E1" w14:textId="5FCD447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08E621C" w14:textId="4DEC15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4D9FDEBA" w14:textId="01569A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6B762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080" w:type="dxa"/>
          </w:tcPr>
          <w:p w14:paraId="3139B595" w14:textId="1ABDB22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26B26EF" w14:textId="7A8DE93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0770C5CA" w14:textId="13C1954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FF14F02" w14:textId="45790CE3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1080" w:type="dxa"/>
          </w:tcPr>
          <w:p w14:paraId="7AA5FCA0" w14:textId="353419B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488FDA5" w14:textId="0DF7E8A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5D2B0DE6" w14:textId="16775A8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DA13995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080" w:type="dxa"/>
          </w:tcPr>
          <w:p w14:paraId="5014557C" w14:textId="28025F8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BD9316D" w14:textId="4CD986C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3D8CEEA1" w14:textId="564A25D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8B4DCF2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1080" w:type="dxa"/>
          </w:tcPr>
          <w:p w14:paraId="70AAC658" w14:textId="6C1D6BD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9BBED7" w14:textId="3720640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25B6CAF8" w14:textId="72F52E58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6631F5F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1080" w:type="dxa"/>
          </w:tcPr>
          <w:p w14:paraId="1B8169BB" w14:textId="061795B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2FFEA11" w14:textId="628821B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1873142F" w14:textId="6EC3710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2DAB1C8D" w14:textId="77777777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1080" w:type="dxa"/>
          </w:tcPr>
          <w:p w14:paraId="003BBFC6" w14:textId="4910B6B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AD3239B" w14:textId="4EC1EA0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7135C3" w14:paraId="7A028BD0" w14:textId="7109CF0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3B4CBFD" w14:textId="5044CC46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080" w:type="dxa"/>
          </w:tcPr>
          <w:p w14:paraId="11782B16" w14:textId="026618E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E422692" w14:textId="77777777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26.346: </w:t>
            </w:r>
            <w:r w:rsidRPr="00DD40BA">
              <w:rPr>
                <w:rFonts w:cs="Arial"/>
                <w:bCs/>
                <w:color w:val="00B050"/>
                <w:sz w:val="20"/>
              </w:rPr>
              <w:t>135</w:t>
            </w:r>
          </w:p>
          <w:p w14:paraId="0AF20C5A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26.512: </w:t>
            </w:r>
            <w:r w:rsidRPr="00DD40BA">
              <w:rPr>
                <w:rFonts w:cs="Arial"/>
                <w:bCs/>
                <w:color w:val="00B050"/>
                <w:sz w:val="20"/>
              </w:rPr>
              <w:t>174</w:t>
            </w:r>
          </w:p>
          <w:p w14:paraId="3227F3EF" w14:textId="77777777" w:rsidR="0011686A" w:rsidRDefault="0011686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26.511: </w:t>
            </w:r>
            <w:r w:rsidRPr="0011686A">
              <w:rPr>
                <w:rFonts w:cs="Arial"/>
                <w:bCs/>
                <w:color w:val="00B050"/>
                <w:sz w:val="20"/>
              </w:rPr>
              <w:t>246</w:t>
            </w:r>
          </w:p>
          <w:p w14:paraId="2884E596" w14:textId="77777777" w:rsidR="004702A2" w:rsidRDefault="004702A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TS 26.501: </w:t>
            </w:r>
            <w:r w:rsidRPr="004702A2">
              <w:rPr>
                <w:rFonts w:cs="Arial"/>
                <w:bCs/>
                <w:color w:val="00B050"/>
                <w:sz w:val="20"/>
              </w:rPr>
              <w:t>229</w:t>
            </w:r>
          </w:p>
          <w:p w14:paraId="2058BBC1" w14:textId="3E30B5EA" w:rsidR="009250A3" w:rsidRPr="0036451F" w:rsidRDefault="009250A3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LS on DASH: </w:t>
            </w:r>
            <w:r w:rsidRPr="009250A3">
              <w:rPr>
                <w:rFonts w:cs="Arial"/>
                <w:bCs/>
                <w:color w:val="00B050"/>
                <w:sz w:val="20"/>
              </w:rPr>
              <w:t>247</w:t>
            </w:r>
          </w:p>
        </w:tc>
      </w:tr>
      <w:tr w:rsidR="0061568A" w:rsidRPr="003676E2" w14:paraId="279D7A87" w14:textId="07279E2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5A5C5FB4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87A51B6" w14:textId="3DBA5922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080" w:type="dxa"/>
          </w:tcPr>
          <w:p w14:paraId="529BA9E9" w14:textId="089B6C1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5EBEDA1" w14:textId="4A1995F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2FB3C854" w14:textId="170805B1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67946696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FB3CC5B" w14:textId="77777777" w:rsidR="0061568A" w:rsidRPr="003676E2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080" w:type="dxa"/>
          </w:tcPr>
          <w:p w14:paraId="73E150F2" w14:textId="76DF672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29CF26BA" w14:textId="38D238F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477FD298" w14:textId="0B0D75BB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2A422941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772BB14" w14:textId="77777777" w:rsidR="0061568A" w:rsidRPr="0078105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E99C4FE" w14:textId="74944E72" w:rsidR="0061568A" w:rsidRPr="00B3520C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E6A3757" w14:textId="25EB4A9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108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3520C">
              <w:rPr>
                <w:rFonts w:cs="Arial"/>
                <w:bCs/>
                <w:strike/>
                <w:color w:val="000000"/>
                <w:sz w:val="20"/>
                <w:lang w:val="en-US"/>
              </w:rPr>
              <w:t>109</w:t>
            </w:r>
          </w:p>
        </w:tc>
      </w:tr>
      <w:tr w:rsidR="0061568A" w:rsidRPr="003676E2" w14:paraId="1BED3F8E" w14:textId="6BD9C51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666228F0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753FBBC" w14:textId="77777777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080" w:type="dxa"/>
          </w:tcPr>
          <w:p w14:paraId="075B8670" w14:textId="2C6EF399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1C6BF8CD" w14:textId="7C2736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2A598885" w14:textId="75348F56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6E43A96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64519F4F" w14:textId="359C7948" w:rsidR="0061568A" w:rsidRPr="007964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080" w:type="dxa"/>
          </w:tcPr>
          <w:p w14:paraId="29AA8B88" w14:textId="55C2859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C6BBF4A" w14:textId="5D41356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3676E2" w14:paraId="02360F8D" w14:textId="4C966D3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2D164039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30D59AD" w14:textId="07D81A9D" w:rsidR="0061568A" w:rsidRPr="00211AD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080" w:type="dxa"/>
          </w:tcPr>
          <w:p w14:paraId="38B8DCD6" w14:textId="2312223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1E805FC" w14:textId="0EB7B57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23C551E3" w14:textId="7D3A60D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3188CB4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8C8B35" w14:textId="63E33EF0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D5476">
              <w:rPr>
                <w:rFonts w:cs="Arial"/>
                <w:b w:val="0"/>
                <w:sz w:val="20"/>
                <w:lang w:val="en-US"/>
              </w:rPr>
              <w:t xml:space="preserve">8K_VR_5G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2D5476">
              <w:rPr>
                <w:rFonts w:cs="Arial"/>
                <w:b w:val="0"/>
                <w:sz w:val="20"/>
                <w:lang w:val="en-US"/>
              </w:rPr>
              <w:t>Operation Points for 8K VR 360 Video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4C1E09DA" w14:textId="4E54BB1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43A1550B" w14:textId="26FCD257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61568A" w:rsidRPr="007135C3" w14:paraId="1D928E4E" w14:textId="1F48717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B5D182" w:rsidR="0061568A" w:rsidRPr="0072691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5A171AC" w14:textId="0F3E5D1A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080" w:type="dxa"/>
          </w:tcPr>
          <w:p w14:paraId="667AEB51" w14:textId="2D0D7D7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35E6B4" w14:textId="376CDD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6B30AEA" w14:textId="63E0669F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4B2D6961" w:rsidR="0061568A" w:rsidRPr="001624E1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2B14BBB" w14:textId="77777777" w:rsidR="0061568A" w:rsidRPr="00206A6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080" w:type="dxa"/>
          </w:tcPr>
          <w:p w14:paraId="3410AA7F" w14:textId="637CCDF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2CDDCCC" w14:textId="14A25E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4C7951AE" w14:textId="1E9C3B54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69A1D04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90B2AE4" w14:textId="71C2948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346B8F03" w14:textId="1736815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1C97C30" w14:textId="62938F18" w:rsidR="0061568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TR</w:t>
            </w:r>
            <w:r w:rsidR="00A42260">
              <w:rPr>
                <w:rFonts w:cs="Arial"/>
                <w:bCs/>
                <w:sz w:val="20"/>
                <w:lang w:val="en-US"/>
              </w:rPr>
              <w:t xml:space="preserve"> 26.802</w:t>
            </w:r>
            <w:r>
              <w:rPr>
                <w:rFonts w:cs="Arial"/>
                <w:bCs/>
                <w:sz w:val="20"/>
                <w:lang w:val="en-US"/>
              </w:rPr>
              <w:t>: 245</w:t>
            </w:r>
          </w:p>
          <w:p w14:paraId="0CD4CDE2" w14:textId="77777777" w:rsidR="00DD40BA" w:rsidRDefault="00DD40B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DD40BA">
              <w:rPr>
                <w:rFonts w:cs="Arial"/>
                <w:bCs/>
                <w:color w:val="00B050"/>
                <w:sz w:val="20"/>
                <w:lang w:val="en-US"/>
              </w:rPr>
              <w:t>234</w:t>
            </w:r>
          </w:p>
          <w:p w14:paraId="6A9CC859" w14:textId="73DD46F4" w:rsidR="00325A32" w:rsidRPr="0036451F" w:rsidRDefault="00325A32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SID: 248</w:t>
            </w:r>
          </w:p>
        </w:tc>
      </w:tr>
      <w:tr w:rsidR="0061568A" w:rsidRPr="009544F8" w14:paraId="3B8442BF" w14:textId="1BBEFF7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7EE48193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4D3D1610" w14:textId="50C85FA6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080" w:type="dxa"/>
          </w:tcPr>
          <w:p w14:paraId="29A6E6E5" w14:textId="77E8640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95A1DE5" w14:textId="1D5A3B7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9544F8" w14:paraId="54D735A6" w14:textId="61398220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55C0387D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3F7A608F" w14:textId="320A3919" w:rsidR="0061568A" w:rsidRPr="00D95EC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1080" w:type="dxa"/>
          </w:tcPr>
          <w:p w14:paraId="7E299F14" w14:textId="3F9D9B51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641FEB5" w14:textId="02F4A34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3676E2" w14:paraId="08652BD1" w14:textId="5CD553F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3A970233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E60BF3" w14:textId="58AE41D1" w:rsidR="0061568A" w:rsidRPr="0030746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1080" w:type="dxa"/>
          </w:tcPr>
          <w:p w14:paraId="3AA854F5" w14:textId="1EB0B28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F0358C9" w14:textId="1DC8C7D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54744B66" w14:textId="3E721559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74967EFC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A9C2CEC" w14:textId="0C7D7707" w:rsidR="0061568A" w:rsidRPr="003C65E9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1080" w:type="dxa"/>
          </w:tcPr>
          <w:p w14:paraId="57D652FA" w14:textId="1E9D62DB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9A9DAC3" w14:textId="66D01584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61568A" w:rsidRPr="003676E2" w14:paraId="67AC9349" w14:textId="443A461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2C064492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04D12CB3" w14:textId="629B4390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1080" w:type="dxa"/>
          </w:tcPr>
          <w:p w14:paraId="543D35A5" w14:textId="23B6F08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AA0366E" w14:textId="543A1B7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7ECF9F86" w14:textId="3F54CB6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0A202F94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7BAB89BA" w14:textId="50E9573E" w:rsidR="0061568A" w:rsidRPr="00CA31A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1080" w:type="dxa"/>
          </w:tcPr>
          <w:p w14:paraId="69B63B21" w14:textId="1D80B21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30C76DA" w14:textId="4B3FCD5D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61568A" w:rsidRPr="003676E2" w14:paraId="6E4B5525" w14:textId="00385EC5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B6628EE" w:rsidR="0061568A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4294" w:type="dxa"/>
            <w:shd w:val="clear" w:color="auto" w:fill="auto"/>
            <w:vAlign w:val="center"/>
          </w:tcPr>
          <w:p w14:paraId="11E73790" w14:textId="5B0E515E" w:rsidR="0061568A" w:rsidRPr="00520E33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1080" w:type="dxa"/>
          </w:tcPr>
          <w:p w14:paraId="26FD9F6F" w14:textId="0B12F68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984951" w14:textId="0F0752B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3B1AC80F" w14:textId="2641602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D8404A5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DBB724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080" w:type="dxa"/>
          </w:tcPr>
          <w:p w14:paraId="501AF26C" w14:textId="319BAF2A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35136596" w14:textId="6ADA3472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B1AE78C" w14:textId="442D033C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19C2C2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10F67CB5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1DC95A4C" w14:textId="2B3432C8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0DE1E32D" w14:textId="34D3009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BD17642" w14:textId="2DD4E8AD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36BB38F6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9494B10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080" w:type="dxa"/>
          </w:tcPr>
          <w:p w14:paraId="3A843778" w14:textId="1F9874EF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BEEF895" w14:textId="5099E21C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42791627" w14:textId="79C34DC2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550188CE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0A9CF53F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20F9FCC2" w14:textId="6DA9D01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548AFF51" w14:textId="7D50D4A0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7135C3" w14:paraId="51DF0541" w14:textId="7371995E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2D13208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37159417" w14:textId="77777777" w:rsidR="0061568A" w:rsidRPr="006B6244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23CC50DE" w14:textId="3BC709D6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6815AE45" w14:textId="3162510E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61568A" w:rsidRPr="001D202E" w14:paraId="03DFDF0D" w14:textId="22CB887A" w:rsidTr="0061568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B69CCBB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22</w:t>
            </w:r>
          </w:p>
        </w:tc>
        <w:tc>
          <w:tcPr>
            <w:tcW w:w="4294" w:type="dxa"/>
            <w:shd w:val="clear" w:color="auto" w:fill="auto"/>
            <w:vAlign w:val="center"/>
            <w:hideMark/>
          </w:tcPr>
          <w:p w14:paraId="7812CA17" w14:textId="10DF8A1D" w:rsidR="0061568A" w:rsidRPr="00042010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Close of meeting: Wednesday February 10</w:t>
            </w:r>
            <w:r w:rsidRPr="00042010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>, at 1</w:t>
            </w:r>
            <w:r>
              <w:rPr>
                <w:rFonts w:cs="Arial"/>
                <w:bCs/>
                <w:color w:val="FF0000"/>
                <w:sz w:val="20"/>
              </w:rPr>
              <w:t>8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1080" w:type="dxa"/>
          </w:tcPr>
          <w:p w14:paraId="71A7B2EE" w14:textId="0E5C0455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4137" w:type="dxa"/>
          </w:tcPr>
          <w:p w14:paraId="753F6A03" w14:textId="704712C3" w:rsidR="0061568A" w:rsidRPr="0036451F" w:rsidRDefault="0061568A" w:rsidP="00BD19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10955C3" w:rsidR="003D6283" w:rsidRDefault="003D6283" w:rsidP="003A0D71"/>
    <w:p w14:paraId="0E2C200A" w14:textId="4DD5DF65" w:rsidR="006A0AE7" w:rsidRDefault="006A0AE7">
      <w:pPr>
        <w:widowControl/>
        <w:spacing w:after="0" w:line="240" w:lineRule="auto"/>
      </w:pPr>
      <w:r>
        <w:br w:type="page"/>
      </w:r>
    </w:p>
    <w:tbl>
      <w:tblPr>
        <w:tblW w:w="93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4499"/>
        <w:gridCol w:w="2520"/>
        <w:gridCol w:w="687"/>
        <w:gridCol w:w="282"/>
      </w:tblGrid>
      <w:tr w:rsidR="00427D47" w14:paraId="421E2CA7" w14:textId="1928B934" w:rsidTr="00427D47">
        <w:trPr>
          <w:trHeight w:val="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F0339D" w14:textId="77777777" w:rsidR="00427D47" w:rsidRDefault="00427D47">
            <w:pPr>
              <w:rPr>
                <w:rFonts w:ascii="Calibri" w:hAnsi="Calibri"/>
                <w:color w:val="000000"/>
                <w:lang w:val="en-US"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S4-210225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8DF09" w14:textId="013CCF5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Response Ls to </w:t>
            </w:r>
            <w:r w:rsidRPr="006A0AE7">
              <w:rPr>
                <w:color w:val="000000"/>
                <w:lang w:eastAsia="en-GB"/>
              </w:rPr>
              <w:t>Liaison from DVB on Phase I technical specification “DVB-MABR”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11D50" w14:textId="072EACEE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(Fred)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848A07" w14:textId="270D5B2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8.3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5C6EC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36571AE5" w14:textId="57BD2D1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3CB0D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17709" w14:textId="256E8E17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3GPP DASH – More relevant than ever?</w:t>
            </w:r>
            <w:r w:rsidRPr="008D39E9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486B" w14:textId="208324C6" w:rsidR="00427D47" w:rsidRDefault="00427D47">
            <w:pPr>
              <w:rPr>
                <w:color w:val="000000"/>
                <w:lang w:eastAsia="en-GB"/>
              </w:rPr>
            </w:pPr>
            <w:r w:rsidRPr="008D39E9">
              <w:rPr>
                <w:color w:val="000000"/>
                <w:lang w:eastAsia="en-GB"/>
              </w:rPr>
              <w:t>Qualcomm Incorporated, Comcast, Orange, Dolby Laboratories, Tencent</w:t>
            </w:r>
            <w:r>
              <w:rPr>
                <w:color w:val="000000"/>
                <w:lang w:eastAsia="en-GB"/>
              </w:rPr>
              <w:t xml:space="preserve">, Ericsson LM, BBC, </w:t>
            </w:r>
            <w:proofErr w:type="spellStart"/>
            <w:r>
              <w:rPr>
                <w:color w:val="000000"/>
                <w:lang w:eastAsia="en-GB"/>
              </w:rPr>
              <w:t>InterDigital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9ACB1" w14:textId="5E57B801" w:rsidR="00427D47" w:rsidRPr="008D39E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6BD25" w14:textId="77777777" w:rsidR="00427D47" w:rsidRPr="008D39E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5F754F30" w14:textId="5942F15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F9DEE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A8C06" w14:textId="733205B4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B6D7" w14:textId="47379DF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1327A" w14:textId="4462DCB2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223BF" w14:textId="77777777" w:rsidR="00427D47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2889A237" w14:textId="3692419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6BD2A8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D5849" w14:textId="3AEE360F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 w:rsidRPr="008D3109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0DFE0" w14:textId="7022EB3B" w:rsidR="00427D47" w:rsidRDefault="00427D47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C45D6" w14:textId="3A9EDB09" w:rsidR="00427D47" w:rsidRPr="008D3109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BD4D1" w14:textId="77777777" w:rsidR="00427D47" w:rsidRPr="008D3109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14:paraId="099394E4" w14:textId="295012E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0EBFA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S4-210229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9A10C" w14:textId="2F839589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26.501 </w:t>
            </w:r>
            <w:r w:rsidRPr="00743B51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on clarifications and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43149" w14:textId="7C43F1D6" w:rsidR="00427D47" w:rsidRDefault="00427D47">
            <w:pPr>
              <w:rPr>
                <w:color w:val="000000"/>
                <w:lang w:eastAsia="en-GB"/>
              </w:rPr>
            </w:pPr>
            <w:r w:rsidRPr="008047B3">
              <w:rPr>
                <w:color w:val="000000"/>
                <w:lang w:eastAsia="en-GB"/>
              </w:rPr>
              <w:t>Samsung Electronics Co.,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11231" w14:textId="572E5544" w:rsidR="00427D47" w:rsidRPr="008047B3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F295A9" w14:textId="77777777" w:rsidR="00427D47" w:rsidRPr="008047B3" w:rsidRDefault="00427D47">
            <w:pPr>
              <w:rPr>
                <w:color w:val="000000"/>
                <w:lang w:eastAsia="en-GB"/>
              </w:rPr>
            </w:pPr>
          </w:p>
        </w:tc>
      </w:tr>
      <w:tr w:rsidR="00427D47" w:rsidRPr="00AA3728" w14:paraId="327D21A2" w14:textId="186481D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39A5C" w14:textId="77777777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5A9B7" w14:textId="773F0CA6" w:rsidR="00427D47" w:rsidRDefault="00427D4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0003 </w:t>
            </w:r>
            <w:r w:rsidRPr="00AA3728">
              <w:rPr>
                <w:color w:val="000000"/>
                <w:lang w:eastAsia="en-GB"/>
              </w:rPr>
              <w:t>Removal of Editor’s notes in 5GMS3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4CB9B4" w14:textId="37037E10" w:rsidR="00427D47" w:rsidRPr="00AA3728" w:rsidRDefault="00427D47">
            <w:pPr>
              <w:rPr>
                <w:color w:val="000000"/>
                <w:lang w:val="fr-FR" w:eastAsia="en-GB"/>
              </w:rPr>
            </w:pPr>
            <w:r w:rsidRPr="00AA3728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BA1E8" w14:textId="1FC03470" w:rsidR="00427D47" w:rsidRPr="00AA3728" w:rsidRDefault="00427D47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6AC5D" w14:textId="77777777" w:rsidR="00427D47" w:rsidRPr="00AA3728" w:rsidRDefault="00427D47">
            <w:pPr>
              <w:rPr>
                <w:color w:val="000000"/>
                <w:lang w:val="fr-FR" w:eastAsia="en-GB"/>
              </w:rPr>
            </w:pPr>
          </w:p>
        </w:tc>
      </w:tr>
      <w:tr w:rsidR="00427D47" w:rsidRPr="0084575C" w14:paraId="212D965D" w14:textId="609F44A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0056B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C8AE0" w14:textId="7A2EB115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26.512 </w:t>
            </w:r>
            <w:r w:rsidRPr="0084575C">
              <w:rPr>
                <w:color w:val="000000"/>
                <w:highlight w:val="yellow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Aggregated CR on </w:t>
            </w:r>
            <w:r w:rsidRPr="0084575C">
              <w:rPr>
                <w:color w:val="000000"/>
                <w:highlight w:val="green"/>
                <w:lang w:eastAsia="en-GB"/>
              </w:rPr>
              <w:t>XXXX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88545" w14:textId="1BD1FA38" w:rsidR="00427D47" w:rsidRPr="0084575C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 xml:space="preserve">Ericsson LM, BBC, </w:t>
            </w:r>
            <w:r w:rsidRPr="0084575C">
              <w:rPr>
                <w:color w:val="000000"/>
                <w:highlight w:val="green"/>
                <w:lang w:val="fr-FR" w:eastAsia="en-GB"/>
              </w:rPr>
              <w:t>…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96E3B" w14:textId="10DE6CEB" w:rsidR="00427D47" w:rsidRDefault="00427D47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97E7A" w14:textId="77777777" w:rsidR="00427D47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084B2096" w14:textId="4215F6E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EE2FA5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6C02F" w14:textId="1B2147AA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CR to TS 26.512 </w:t>
            </w:r>
            <w:r w:rsidRPr="00724C65">
              <w:rPr>
                <w:color w:val="000000"/>
                <w:lang w:eastAsia="en-GB"/>
              </w:rPr>
              <w:t>Corrections on Procedures and APIs for Downlink and Uplink Streaming</w:t>
            </w:r>
            <w:r>
              <w:rPr>
                <w:color w:val="000000"/>
                <w:lang w:eastAsia="en-GB"/>
              </w:rPr>
              <w:t xml:space="preserve">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278CA4" w14:textId="28ED057E" w:rsidR="00427D47" w:rsidRDefault="00724C65" w:rsidP="0084575C">
            <w:pPr>
              <w:rPr>
                <w:color w:val="000000"/>
                <w:lang w:eastAsia="en-GB"/>
              </w:rPr>
            </w:pPr>
            <w:r w:rsidRPr="00724C65">
              <w:rPr>
                <w:color w:val="000000"/>
                <w:lang w:eastAsia="en-GB"/>
              </w:rPr>
              <w:t>Qualcomm Incorporated, BBC, 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2D9DD" w14:textId="0CB4F176" w:rsidR="00427D47" w:rsidRDefault="00724C6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E8516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25D055C6" w14:textId="45349687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C607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2D0DB" w14:textId="49584840" w:rsidR="00427D47" w:rsidRDefault="00E87BA2" w:rsidP="00E87BA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30F57" w14:textId="1E53146C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B9BE0" w14:textId="71F7C548" w:rsidR="00427D47" w:rsidRDefault="00E87BA2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F845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14:paraId="4DCB2D72" w14:textId="700512D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74640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CEDD5E" w14:textId="27C294AA" w:rsidR="00427D47" w:rsidRDefault="00695B55" w:rsidP="0084575C">
            <w:pPr>
              <w:rPr>
                <w:color w:val="000000"/>
                <w:lang w:eastAsia="en-GB"/>
              </w:rPr>
            </w:pPr>
            <w:r w:rsidRPr="00695B55">
              <w:rPr>
                <w:color w:val="000000"/>
                <w:lang w:eastAsia="en-GB"/>
              </w:rPr>
              <w:t>[FS_5GMS_Multicast] Updated time and work plan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F2A00" w14:textId="712F9758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DB023" w14:textId="77BE17CC" w:rsidR="00427D47" w:rsidRDefault="00695B55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17B89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427D47" w:rsidRPr="002D3759" w14:paraId="7F5F3DF0" w14:textId="6CDCE2C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B5A64" w14:textId="77777777" w:rsidR="00427D47" w:rsidRDefault="00427D47" w:rsidP="0084575C">
            <w:pPr>
              <w:rPr>
                <w:color w:val="000000"/>
                <w:lang w:eastAsia="en-GB"/>
              </w:rPr>
            </w:pPr>
            <w:bookmarkStart w:id="2" w:name="_Hlk63257497"/>
            <w:r>
              <w:rPr>
                <w:color w:val="000000"/>
                <w:lang w:eastAsia="en-GB"/>
              </w:rPr>
              <w:t>S4-210235</w:t>
            </w:r>
            <w:bookmarkEnd w:id="2"/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757FE" w14:textId="09C3FF05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Draft LS on App ID Usage in NEF Related Service API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75E74" w14:textId="6647610D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 w:rsidRPr="002D3759">
              <w:rPr>
                <w:color w:val="000000"/>
                <w:lang w:val="fr-FR" w:eastAsia="en-GB"/>
              </w:rPr>
              <w:t>HUAWEI Technologies Japan K.K.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867FB5" w14:textId="63A0774E" w:rsidR="00427D47" w:rsidRPr="002D3759" w:rsidRDefault="002D3759" w:rsidP="0084575C">
            <w:pPr>
              <w:rPr>
                <w:color w:val="000000"/>
                <w:lang w:val="fr-FR" w:eastAsia="en-GB"/>
              </w:rPr>
            </w:pPr>
            <w:r>
              <w:rPr>
                <w:color w:val="000000"/>
                <w:lang w:val="fr-FR"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3D17D" w14:textId="77777777" w:rsidR="00427D47" w:rsidRPr="002D3759" w:rsidRDefault="00427D47" w:rsidP="0084575C">
            <w:pPr>
              <w:rPr>
                <w:color w:val="000000"/>
                <w:lang w:val="fr-FR" w:eastAsia="en-GB"/>
              </w:rPr>
            </w:pPr>
          </w:p>
        </w:tc>
      </w:tr>
      <w:tr w:rsidR="00427D47" w14:paraId="3C910B05" w14:textId="54B89E6C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80A11" w14:textId="77777777" w:rsidR="00427D47" w:rsidRDefault="00427D47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6D49E" w14:textId="44E1A766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76BD8" w14:textId="5EB5E261" w:rsidR="00427D47" w:rsidRDefault="002D3759" w:rsidP="0084575C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4118CE" w14:textId="20823220" w:rsidR="00427D47" w:rsidRDefault="002D3759" w:rsidP="0084575C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2725F" w14:textId="77777777" w:rsidR="00427D47" w:rsidRDefault="00427D47" w:rsidP="0084575C">
            <w:pPr>
              <w:rPr>
                <w:color w:val="000000"/>
                <w:lang w:eastAsia="en-GB"/>
              </w:rPr>
            </w:pPr>
          </w:p>
        </w:tc>
      </w:tr>
      <w:tr w:rsidR="00A06727" w14:paraId="2D7F26AE" w14:textId="780A77E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609895" w14:textId="77777777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A56D5" w14:textId="1E2C9685" w:rsidR="00A06727" w:rsidRDefault="00A06727" w:rsidP="00A06727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206E4" w14:textId="1ED31DBE" w:rsidR="00A06727" w:rsidRDefault="00A06727" w:rsidP="00A06727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3A4B58" w14:textId="2428BAE5" w:rsidR="00A06727" w:rsidRDefault="00A06727" w:rsidP="00A06727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5FCFB" w14:textId="77777777" w:rsidR="00A06727" w:rsidRDefault="00A06727" w:rsidP="00A06727">
            <w:pPr>
              <w:rPr>
                <w:color w:val="000000"/>
                <w:lang w:eastAsia="en-GB"/>
              </w:rPr>
            </w:pPr>
          </w:p>
        </w:tc>
      </w:tr>
      <w:tr w:rsidR="005812C0" w14:paraId="00E8F545" w14:textId="2EE707F8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BB07D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E65A1" w14:textId="71D2CB33" w:rsidR="005812C0" w:rsidRDefault="005812C0" w:rsidP="005812C0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DB080" w14:textId="54BA814E" w:rsidR="005812C0" w:rsidRDefault="005812C0" w:rsidP="005812C0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7CE22" w14:textId="11FF688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298650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6AC89EC6" w14:textId="0412A75F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61895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S4-210239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9CEAA" w14:textId="58EC7A5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New Key Issue on 'Collaboration and deployment scenarios'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A407C" w14:textId="77995ED9" w:rsidR="005812C0" w:rsidRDefault="00B873CB" w:rsidP="005812C0">
            <w:pPr>
              <w:rPr>
                <w:color w:val="000000"/>
                <w:lang w:eastAsia="en-GB"/>
              </w:rPr>
            </w:pPr>
            <w:r w:rsidRPr="00B873CB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D67B8" w14:textId="16FEE9C8" w:rsidR="005812C0" w:rsidRDefault="00B873C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BA82C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7F99F493" w14:textId="065F96D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007F1" w14:textId="77777777" w:rsidR="005812C0" w:rsidRDefault="005812C0" w:rsidP="005812C0">
            <w:pPr>
              <w:rPr>
                <w:color w:val="000000"/>
                <w:lang w:eastAsia="en-GB"/>
              </w:rPr>
            </w:pPr>
            <w:bookmarkStart w:id="3" w:name="_Hlk63259825"/>
            <w:r>
              <w:rPr>
                <w:color w:val="000000"/>
                <w:lang w:eastAsia="en-GB"/>
              </w:rPr>
              <w:t>S4-210240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D85B0" w14:textId="75BB34ED" w:rsidR="00F8235B" w:rsidRDefault="00F8235B" w:rsidP="005812C0">
            <w:pPr>
              <w:rPr>
                <w:color w:val="000000"/>
                <w:lang w:eastAsia="en-GB"/>
              </w:rPr>
            </w:pPr>
            <w:r w:rsidRPr="00F8235B">
              <w:rPr>
                <w:color w:val="000000"/>
                <w:lang w:eastAsia="en-GB"/>
              </w:rPr>
              <w:t>New Study Item on Media Production over 5G NPNs</w:t>
            </w:r>
            <w:r w:rsidRPr="00F8235B">
              <w:rPr>
                <w:color w:val="000000"/>
                <w:lang w:eastAsia="en-GB"/>
              </w:rPr>
              <w:tab/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E824F" w14:textId="7CF964D6" w:rsidR="005812C0" w:rsidRDefault="006B1372" w:rsidP="005812C0">
            <w:pPr>
              <w:rPr>
                <w:color w:val="000000"/>
                <w:lang w:eastAsia="en-GB"/>
              </w:rPr>
            </w:pPr>
            <w:r w:rsidRPr="006B1372">
              <w:rPr>
                <w:color w:val="000000"/>
                <w:lang w:eastAsia="en-GB"/>
              </w:rPr>
              <w:t>Ericsson LM, AT&amp;T, B-Com, BBC, Dolby Laboratories Inc., EBU, Orange, Sennheiser Electronic GmbH, Verizon UK Ltd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DB89AF" w14:textId="5A4F4E11" w:rsidR="005812C0" w:rsidRDefault="00F8235B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9D347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bookmarkEnd w:id="3"/>
      <w:tr w:rsidR="005812C0" w14:paraId="38CB0ACF" w14:textId="0B9B0E3B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8B07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70294" w14:textId="758F5A61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CR to TS 26.512 on removal of editor’s notes and handling of multiple AF instances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A9B78" w14:textId="70934C96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5276" w14:textId="58E8D7AB" w:rsidR="005812C0" w:rsidRDefault="004E4EBC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DB331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0C55FE47" w14:textId="2F503C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7439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F9A46B" w14:textId="464D7F31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LS to SA2 and SA6 on </w:t>
            </w:r>
            <w:r w:rsidRPr="005812C0">
              <w:rPr>
                <w:color w:val="000000"/>
                <w:lang w:eastAsia="en-GB"/>
              </w:rPr>
              <w:t>FS_5GMS_Multicast</w:t>
            </w:r>
            <w:r>
              <w:rPr>
                <w:color w:val="000000"/>
                <w:lang w:eastAsia="en-GB"/>
              </w:rPr>
              <w:t xml:space="preserve"> and 5MBS </w:t>
            </w:r>
            <w:r w:rsidRPr="001F6018">
              <w:rPr>
                <w:color w:val="000000"/>
                <w:highlight w:val="yellow"/>
                <w:lang w:eastAsia="en-GB"/>
              </w:rPr>
              <w:t>TBD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5846B" w14:textId="2008E2DD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689A7" w14:textId="0547EF6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7D623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5812C0" w14:paraId="2C945651" w14:textId="5D1ED9A0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89194" w14:textId="77777777" w:rsidR="005812C0" w:rsidRDefault="005812C0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5C5EA" w14:textId="297EAF19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6721B" w14:textId="18EE5F00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9CAD5" w14:textId="5C706F17" w:rsidR="005812C0" w:rsidRDefault="001F6018" w:rsidP="005812C0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8FB1F6" w14:textId="77777777" w:rsidR="005812C0" w:rsidRDefault="005812C0" w:rsidP="005812C0">
            <w:pPr>
              <w:rPr>
                <w:color w:val="000000"/>
                <w:lang w:eastAsia="en-GB"/>
              </w:rPr>
            </w:pPr>
          </w:p>
        </w:tc>
      </w:tr>
      <w:tr w:rsidR="00D71D13" w14:paraId="571FFF10" w14:textId="3AAACDE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03977" w14:textId="77777777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S4-210244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9747A" w14:textId="2C8EC728" w:rsidR="00D71D13" w:rsidRDefault="00D71D13" w:rsidP="00D71D13">
            <w:pPr>
              <w:rPr>
                <w:color w:val="000000"/>
                <w:lang w:eastAsia="en-GB"/>
              </w:rPr>
            </w:pPr>
            <w:r w:rsidRPr="00D71D13">
              <w:rPr>
                <w:color w:val="000000"/>
                <w:lang w:eastAsia="en-GB"/>
              </w:rPr>
              <w:t xml:space="preserve">Discussion on the scope of FS_5GMS-Multicast </w:t>
            </w:r>
            <w:proofErr w:type="spellStart"/>
            <w:r w:rsidRPr="00D71D13">
              <w:rPr>
                <w:color w:val="000000"/>
                <w:lang w:eastAsia="en-GB"/>
              </w:rPr>
              <w:t>wrt</w:t>
            </w:r>
            <w:proofErr w:type="spellEnd"/>
            <w:r w:rsidRPr="00D71D13">
              <w:rPr>
                <w:color w:val="000000"/>
                <w:lang w:eastAsia="en-GB"/>
              </w:rPr>
              <w:t xml:space="preserve"> 5MBS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65BE4" w14:textId="382FCC73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BB2DE" w14:textId="1CC327BA" w:rsidR="00D71D13" w:rsidRDefault="00D71D13" w:rsidP="00D71D1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34B0" w14:textId="77777777" w:rsidR="00D71D13" w:rsidRDefault="00D71D13" w:rsidP="00D71D13">
            <w:pPr>
              <w:rPr>
                <w:color w:val="000000"/>
                <w:lang w:eastAsia="en-GB"/>
              </w:rPr>
            </w:pPr>
          </w:p>
        </w:tc>
      </w:tr>
      <w:tr w:rsidR="00044C71" w14:paraId="5D86DB71" w14:textId="075718C3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8DC5D" w14:textId="77777777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A7D33" w14:textId="1C524831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</w:t>
            </w:r>
            <w:r w:rsidRPr="00E87BA2">
              <w:rPr>
                <w:color w:val="000000"/>
                <w:lang w:eastAsia="en-GB"/>
              </w:rPr>
              <w:t>raft TR 26.802</w:t>
            </w:r>
            <w:r>
              <w:rPr>
                <w:color w:val="000000"/>
                <w:lang w:eastAsia="en-GB"/>
              </w:rPr>
              <w:t xml:space="preserve"> v0.3.0 </w:t>
            </w:r>
            <w:r w:rsidRPr="00E87BA2">
              <w:rPr>
                <w:color w:val="000000"/>
                <w:lang w:eastAsia="en-GB"/>
              </w:rPr>
              <w:t>Multicast Architecture Enhancement for 5G Media Streaming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20E2E" w14:textId="712B850C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Editor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983B7" w14:textId="2D9C05A9" w:rsidR="00044C71" w:rsidRDefault="00044C71" w:rsidP="00044C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5D95A1" w14:textId="77777777" w:rsidR="00044C71" w:rsidRDefault="00044C71" w:rsidP="00044C71">
            <w:pPr>
              <w:rPr>
                <w:color w:val="000000"/>
                <w:lang w:eastAsia="en-GB"/>
              </w:rPr>
            </w:pPr>
          </w:p>
        </w:tc>
      </w:tr>
      <w:tr w:rsidR="0011686A" w14:paraId="2CD9F6C3" w14:textId="28422272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D6B00" w14:textId="77777777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E9686" w14:textId="2B21ECE6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CR to TS 26.511 </w:t>
            </w:r>
            <w:r>
              <w:rPr>
                <w:color w:val="000000"/>
                <w:lang w:eastAsia="en-GB"/>
              </w:rPr>
              <w:t>0002 rev1</w:t>
            </w:r>
            <w:r>
              <w:rPr>
                <w:color w:val="000000"/>
                <w:lang w:eastAsia="en-GB"/>
              </w:rPr>
              <w:t xml:space="preserve"> on various corrections (Rel-16)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15D01" w14:textId="3F668D23" w:rsidR="0011686A" w:rsidRDefault="0011686A" w:rsidP="0011686A">
            <w:pPr>
              <w:rPr>
                <w:color w:val="000000"/>
                <w:lang w:eastAsia="en-GB"/>
              </w:rPr>
            </w:pPr>
            <w:r w:rsidRPr="008D3109">
              <w:rPr>
                <w:color w:val="000000"/>
                <w:lang w:eastAsia="en-GB"/>
              </w:rPr>
              <w:t>Qualcomm Incorporated</w:t>
            </w:r>
            <w:r>
              <w:rPr>
                <w:color w:val="000000"/>
                <w:lang w:eastAsia="en-GB"/>
              </w:rPr>
              <w:t>, BBC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ACB0F" w14:textId="5C414D5B" w:rsidR="0011686A" w:rsidRDefault="0011686A" w:rsidP="0011686A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304AE8" w14:textId="77777777" w:rsidR="0011686A" w:rsidRDefault="0011686A" w:rsidP="0011686A">
            <w:pPr>
              <w:rPr>
                <w:color w:val="000000"/>
                <w:lang w:eastAsia="en-GB"/>
              </w:rPr>
            </w:pPr>
          </w:p>
        </w:tc>
      </w:tr>
      <w:tr w:rsidR="009250A3" w14:paraId="3FE14EB4" w14:textId="33B6517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C5302" w14:textId="77777777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94818" w14:textId="330942D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to ISO/IEC JTC1 on DASH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FAEC9" w14:textId="43A16F85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 (Thomas)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71A3DD" w14:textId="23400EDF" w:rsidR="009250A3" w:rsidRDefault="009250A3" w:rsidP="009250A3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F2780" w14:textId="77777777" w:rsidR="009250A3" w:rsidRDefault="009250A3" w:rsidP="009250A3">
            <w:pPr>
              <w:rPr>
                <w:color w:val="000000"/>
                <w:lang w:eastAsia="en-GB"/>
              </w:rPr>
            </w:pPr>
          </w:p>
        </w:tc>
      </w:tr>
      <w:tr w:rsidR="009F139F" w14:paraId="4B8BA021" w14:textId="017B5656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9528A1" w14:textId="7777777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48F25" w14:textId="3F7F1C27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Draft revised SID </w:t>
            </w:r>
            <w:r w:rsidRPr="005812C0">
              <w:rPr>
                <w:color w:val="000000"/>
                <w:lang w:eastAsia="en-GB"/>
              </w:rPr>
              <w:t>FS_5GMS_Multicast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42C12" w14:textId="4F383354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Rapporteur (TELUS)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33BDB0" w14:textId="3A15F003" w:rsidR="009F139F" w:rsidRDefault="009F139F" w:rsidP="009F139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ABC607" w14:textId="77777777" w:rsidR="009F139F" w:rsidRDefault="009F139F" w:rsidP="009F139F">
            <w:pPr>
              <w:rPr>
                <w:color w:val="000000"/>
                <w:lang w:eastAsia="en-GB"/>
              </w:rPr>
            </w:pPr>
          </w:p>
        </w:tc>
      </w:tr>
      <w:tr w:rsidR="003E7722" w14:paraId="7AE85CDC" w14:textId="1FD901D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AF9EA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S4-210249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A25D5F" w14:textId="04588DC0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[FS_5GMS_Multicast] Client Architectures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4FDC5" w14:textId="1F265C73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2BC16" w14:textId="1DB56CA4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9624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6DE55961" w14:textId="45AD678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F4C26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91AC1" w14:textId="57E7268B" w:rsidR="003E7722" w:rsidRDefault="003E7722" w:rsidP="003E7722">
            <w:pPr>
              <w:rPr>
                <w:color w:val="000000"/>
                <w:lang w:eastAsia="en-GB"/>
              </w:rPr>
            </w:pPr>
            <w:r w:rsidRPr="00A06727">
              <w:rPr>
                <w:color w:val="000000"/>
                <w:lang w:eastAsia="en-GB"/>
              </w:rPr>
              <w:t>[FS_5GMS_Multicast] Hybrid use case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44CDB" w14:textId="7B7E235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052C9" w14:textId="311FCE7A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9CFC2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B545F4F" w14:textId="7E5408E9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2C6B1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AD2FDF" w14:textId="50B42EA3" w:rsidR="003E7722" w:rsidRDefault="003E7722" w:rsidP="003E7722">
            <w:pPr>
              <w:rPr>
                <w:color w:val="000000"/>
                <w:lang w:eastAsia="en-GB"/>
              </w:rPr>
            </w:pPr>
            <w:r w:rsidRPr="005812C0">
              <w:rPr>
                <w:color w:val="000000"/>
                <w:lang w:eastAsia="en-GB"/>
              </w:rPr>
              <w:t xml:space="preserve">[FS_5GMS_Multicast] Interworking with EPC and </w:t>
            </w:r>
            <w:proofErr w:type="spellStart"/>
            <w:r w:rsidRPr="005812C0">
              <w:rPr>
                <w:color w:val="000000"/>
                <w:lang w:eastAsia="en-GB"/>
              </w:rPr>
              <w:t>enTV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240FF" w14:textId="392F6A1E" w:rsidR="003E7722" w:rsidRDefault="003E7722" w:rsidP="003E7722">
            <w:pPr>
              <w:rPr>
                <w:color w:val="000000"/>
                <w:lang w:eastAsia="en-GB"/>
              </w:rPr>
            </w:pPr>
            <w:r w:rsidRPr="002D3759">
              <w:rPr>
                <w:color w:val="000000"/>
                <w:lang w:eastAsia="en-GB"/>
              </w:rPr>
              <w:t>Qualcomm Incorporated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42CE3" w14:textId="6B06C3A8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8.6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6BEC3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931AB5C" w14:textId="4731433D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9506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DB505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62622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D6FAB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D538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7D06B0B9" w14:textId="76A93541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7E46F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31B1D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087E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7819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6D040F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  <w:tr w:rsidR="003E7722" w14:paraId="558650E5" w14:textId="7541A09E" w:rsidTr="00427D47">
        <w:trPr>
          <w:trHeight w:val="29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993B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S4-210254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10ED3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(reserved)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29CCD" w14:textId="77777777" w:rsidR="003E7722" w:rsidRDefault="003E7722" w:rsidP="003E7722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MBS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3CC7EC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BBC030" w14:textId="77777777" w:rsidR="003E7722" w:rsidRDefault="003E7722" w:rsidP="003E7722">
            <w:pPr>
              <w:rPr>
                <w:color w:val="000000"/>
                <w:lang w:eastAsia="en-GB"/>
              </w:rPr>
            </w:pPr>
          </w:p>
        </w:tc>
      </w:tr>
    </w:tbl>
    <w:p w14:paraId="1CDA34AA" w14:textId="77777777" w:rsidR="006A0AE7" w:rsidRDefault="006A0AE7" w:rsidP="006A0AE7">
      <w:pPr>
        <w:rPr>
          <w:rFonts w:ascii="Segoe UI" w:eastAsiaTheme="minorHAnsi" w:hAnsi="Segoe UI" w:cs="Segoe UI"/>
          <w:sz w:val="20"/>
        </w:rPr>
      </w:pPr>
    </w:p>
    <w:p w14:paraId="20E815A3" w14:textId="77777777" w:rsidR="006A0AE7" w:rsidRPr="0002113E" w:rsidRDefault="006A0AE7" w:rsidP="003A0D71"/>
    <w:sectPr w:rsidR="006A0AE7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C989" w14:textId="77777777" w:rsidR="00ED4192" w:rsidRDefault="00ED4192">
      <w:r>
        <w:separator/>
      </w:r>
    </w:p>
  </w:endnote>
  <w:endnote w:type="continuationSeparator" w:id="0">
    <w:p w14:paraId="669DDE04" w14:textId="77777777" w:rsidR="00ED4192" w:rsidRDefault="00E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187D71" w:rsidRDefault="00187D71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BA4FB" w14:textId="77777777" w:rsidR="00ED4192" w:rsidRDefault="00ED4192">
      <w:r>
        <w:separator/>
      </w:r>
    </w:p>
  </w:footnote>
  <w:footnote w:type="continuationSeparator" w:id="0">
    <w:p w14:paraId="696A1B52" w14:textId="77777777" w:rsidR="00ED4192" w:rsidRDefault="00ED4192">
      <w:r>
        <w:continuationSeparator/>
      </w:r>
    </w:p>
  </w:footnote>
  <w:footnote w:id="1">
    <w:p w14:paraId="4FC436A2" w14:textId="7CD37245" w:rsidR="00187D71" w:rsidRDefault="00187D71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187D71" w:rsidRDefault="00187D71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4DB76966" w:rsidR="00187D71" w:rsidRPr="0084724A" w:rsidRDefault="00187D71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112-e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29E3BD63" w:rsidR="00187D71" w:rsidRPr="0084724A" w:rsidRDefault="00187D7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</w:t>
    </w:r>
    <w:r w:rsidRPr="00BD1939">
      <w:rPr>
        <w:rFonts w:cs="Arial"/>
        <w:vertAlign w:val="superscript"/>
        <w:lang w:eastAsia="zh-CN"/>
      </w:rPr>
      <w:t>st</w:t>
    </w:r>
    <w:r>
      <w:rPr>
        <w:rFonts w:cs="Arial"/>
        <w:lang w:eastAsia="zh-CN"/>
      </w:rPr>
      <w:t xml:space="preserve"> – 10</w:t>
    </w:r>
    <w:r w:rsidRPr="009B1C2A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2F9C"/>
    <w:rsid w:val="0001321A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C7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254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6EC"/>
    <w:rsid w:val="000778D6"/>
    <w:rsid w:val="00077A73"/>
    <w:rsid w:val="00077CD6"/>
    <w:rsid w:val="00077E3B"/>
    <w:rsid w:val="000807DB"/>
    <w:rsid w:val="00081BD1"/>
    <w:rsid w:val="000823DF"/>
    <w:rsid w:val="00082CB8"/>
    <w:rsid w:val="00082CF1"/>
    <w:rsid w:val="0008325F"/>
    <w:rsid w:val="00083817"/>
    <w:rsid w:val="000849C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A5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4F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0D23"/>
    <w:rsid w:val="0011154F"/>
    <w:rsid w:val="001142E7"/>
    <w:rsid w:val="0011499E"/>
    <w:rsid w:val="00115335"/>
    <w:rsid w:val="0011686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3767"/>
    <w:rsid w:val="001440A3"/>
    <w:rsid w:val="00144A94"/>
    <w:rsid w:val="00144D2D"/>
    <w:rsid w:val="00145348"/>
    <w:rsid w:val="0014570E"/>
    <w:rsid w:val="00145A56"/>
    <w:rsid w:val="001462DA"/>
    <w:rsid w:val="00146390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71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5EA8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11A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1E6B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01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468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B7EF6"/>
    <w:rsid w:val="002C0499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759"/>
    <w:rsid w:val="002D501F"/>
    <w:rsid w:val="002D507B"/>
    <w:rsid w:val="002D5324"/>
    <w:rsid w:val="002D53E8"/>
    <w:rsid w:val="002D5476"/>
    <w:rsid w:val="002D5A61"/>
    <w:rsid w:val="002E0119"/>
    <w:rsid w:val="002E0AEA"/>
    <w:rsid w:val="002E181F"/>
    <w:rsid w:val="002E2352"/>
    <w:rsid w:val="002E354C"/>
    <w:rsid w:val="002E3F39"/>
    <w:rsid w:val="002E4630"/>
    <w:rsid w:val="002E4F56"/>
    <w:rsid w:val="002E6080"/>
    <w:rsid w:val="002E788C"/>
    <w:rsid w:val="002F0C9B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B6C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A32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51F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46C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28C"/>
    <w:rsid w:val="003D4E33"/>
    <w:rsid w:val="003D5354"/>
    <w:rsid w:val="003D567A"/>
    <w:rsid w:val="003D5EDA"/>
    <w:rsid w:val="003D6132"/>
    <w:rsid w:val="003D6283"/>
    <w:rsid w:val="003D62C6"/>
    <w:rsid w:val="003D6A65"/>
    <w:rsid w:val="003D6A8F"/>
    <w:rsid w:val="003D6AA4"/>
    <w:rsid w:val="003E037D"/>
    <w:rsid w:val="003E03A6"/>
    <w:rsid w:val="003E05BB"/>
    <w:rsid w:val="003E211A"/>
    <w:rsid w:val="003E28F5"/>
    <w:rsid w:val="003E4E9A"/>
    <w:rsid w:val="003E4FD8"/>
    <w:rsid w:val="003E50A5"/>
    <w:rsid w:val="003E5A87"/>
    <w:rsid w:val="003E76C6"/>
    <w:rsid w:val="003E7722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6B04"/>
    <w:rsid w:val="004102DA"/>
    <w:rsid w:val="004120B4"/>
    <w:rsid w:val="004121A2"/>
    <w:rsid w:val="004124C6"/>
    <w:rsid w:val="00412A35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095C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27D47"/>
    <w:rsid w:val="00430DB6"/>
    <w:rsid w:val="004312FE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2EE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2A2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4EBC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0D"/>
    <w:rsid w:val="005102F6"/>
    <w:rsid w:val="00510F12"/>
    <w:rsid w:val="0051187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BB0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0E00"/>
    <w:rsid w:val="00580F49"/>
    <w:rsid w:val="005812C0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2C16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D73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D707A"/>
    <w:rsid w:val="005E19E6"/>
    <w:rsid w:val="005E4074"/>
    <w:rsid w:val="005E4C33"/>
    <w:rsid w:val="005E521F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4D8E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8A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378E4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69BF"/>
    <w:rsid w:val="0068711A"/>
    <w:rsid w:val="00690BCE"/>
    <w:rsid w:val="0069117B"/>
    <w:rsid w:val="006920B7"/>
    <w:rsid w:val="00692B2D"/>
    <w:rsid w:val="00692F41"/>
    <w:rsid w:val="00692FD1"/>
    <w:rsid w:val="00693376"/>
    <w:rsid w:val="006941CA"/>
    <w:rsid w:val="0069450F"/>
    <w:rsid w:val="0069517D"/>
    <w:rsid w:val="00695665"/>
    <w:rsid w:val="006957EF"/>
    <w:rsid w:val="00695B55"/>
    <w:rsid w:val="006964D3"/>
    <w:rsid w:val="00696BF2"/>
    <w:rsid w:val="00697191"/>
    <w:rsid w:val="006A06F8"/>
    <w:rsid w:val="006A0AE7"/>
    <w:rsid w:val="006A0C50"/>
    <w:rsid w:val="006A113E"/>
    <w:rsid w:val="006A114C"/>
    <w:rsid w:val="006A1BA6"/>
    <w:rsid w:val="006A1FF8"/>
    <w:rsid w:val="006A25F1"/>
    <w:rsid w:val="006A34AE"/>
    <w:rsid w:val="006A3888"/>
    <w:rsid w:val="006A426E"/>
    <w:rsid w:val="006A5CBB"/>
    <w:rsid w:val="006A6972"/>
    <w:rsid w:val="006A6C81"/>
    <w:rsid w:val="006A7760"/>
    <w:rsid w:val="006A7EE2"/>
    <w:rsid w:val="006B0ED6"/>
    <w:rsid w:val="006B1372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7E8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5CF"/>
    <w:rsid w:val="00714929"/>
    <w:rsid w:val="00714A07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4C65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3B51"/>
    <w:rsid w:val="00744062"/>
    <w:rsid w:val="0074480F"/>
    <w:rsid w:val="00745327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1EB8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649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B3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46B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75C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29B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6F47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A757B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51F6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09"/>
    <w:rsid w:val="008D31EA"/>
    <w:rsid w:val="008D38F1"/>
    <w:rsid w:val="008D39E9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7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0A3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27FE2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1E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7F5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139F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727"/>
    <w:rsid w:val="00A06DAA"/>
    <w:rsid w:val="00A06E3B"/>
    <w:rsid w:val="00A1023B"/>
    <w:rsid w:val="00A115F4"/>
    <w:rsid w:val="00A13BE9"/>
    <w:rsid w:val="00A13CB4"/>
    <w:rsid w:val="00A149A2"/>
    <w:rsid w:val="00A14A53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867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260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28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28"/>
    <w:rsid w:val="00AA37B3"/>
    <w:rsid w:val="00AA3C48"/>
    <w:rsid w:val="00AA3D10"/>
    <w:rsid w:val="00AA4225"/>
    <w:rsid w:val="00AA4309"/>
    <w:rsid w:val="00AA4642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12E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6D89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64C"/>
    <w:rsid w:val="00B267E2"/>
    <w:rsid w:val="00B26A1A"/>
    <w:rsid w:val="00B311D3"/>
    <w:rsid w:val="00B3167D"/>
    <w:rsid w:val="00B32A6F"/>
    <w:rsid w:val="00B33B83"/>
    <w:rsid w:val="00B34596"/>
    <w:rsid w:val="00B34CBC"/>
    <w:rsid w:val="00B3520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3CB"/>
    <w:rsid w:val="00B87F63"/>
    <w:rsid w:val="00B9098F"/>
    <w:rsid w:val="00B9180F"/>
    <w:rsid w:val="00B91B43"/>
    <w:rsid w:val="00B920DB"/>
    <w:rsid w:val="00B927FE"/>
    <w:rsid w:val="00B92CEC"/>
    <w:rsid w:val="00B92D4F"/>
    <w:rsid w:val="00B92D6B"/>
    <w:rsid w:val="00B93AAC"/>
    <w:rsid w:val="00B941B0"/>
    <w:rsid w:val="00B94973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42A"/>
    <w:rsid w:val="00C6070A"/>
    <w:rsid w:val="00C609E9"/>
    <w:rsid w:val="00C60F7A"/>
    <w:rsid w:val="00C60F88"/>
    <w:rsid w:val="00C6262D"/>
    <w:rsid w:val="00C62C7C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49FB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17A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C3A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1FD8"/>
    <w:rsid w:val="00D126F1"/>
    <w:rsid w:val="00D12924"/>
    <w:rsid w:val="00D1458F"/>
    <w:rsid w:val="00D14EBD"/>
    <w:rsid w:val="00D155D2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83D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1AF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D13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1F53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29F0"/>
    <w:rsid w:val="00DC3DF3"/>
    <w:rsid w:val="00DC4224"/>
    <w:rsid w:val="00DC577D"/>
    <w:rsid w:val="00DC5C6B"/>
    <w:rsid w:val="00DC699D"/>
    <w:rsid w:val="00DC7B37"/>
    <w:rsid w:val="00DD0D89"/>
    <w:rsid w:val="00DD0DBA"/>
    <w:rsid w:val="00DD139D"/>
    <w:rsid w:val="00DD13A8"/>
    <w:rsid w:val="00DD17C5"/>
    <w:rsid w:val="00DD213E"/>
    <w:rsid w:val="00DD2210"/>
    <w:rsid w:val="00DD2717"/>
    <w:rsid w:val="00DD2CB4"/>
    <w:rsid w:val="00DD2E0C"/>
    <w:rsid w:val="00DD2E67"/>
    <w:rsid w:val="00DD40BA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A4C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049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3AA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4A2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87BA2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5ADE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192"/>
    <w:rsid w:val="00ED465C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1DC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E1C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2EB"/>
    <w:rsid w:val="00F5482A"/>
    <w:rsid w:val="00F54A0C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1E7C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35B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879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A7D70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B78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54F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11</cp:revision>
  <cp:lastPrinted>2016-05-03T09:51:00Z</cp:lastPrinted>
  <dcterms:created xsi:type="dcterms:W3CDTF">2021-02-04T13:24:00Z</dcterms:created>
  <dcterms:modified xsi:type="dcterms:W3CDTF">2021-02-04T14:34:00Z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