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71FC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C3495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C34956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6489B25F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49368266"/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bookmarkEnd w:id="0"/>
            <w:r w:rsidR="0017530C">
              <w:rPr>
                <w:rFonts w:cs="Arial"/>
                <w:bCs/>
                <w:sz w:val="20"/>
              </w:rPr>
              <w:t>1259</w:t>
            </w:r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41A7C09F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27F6164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E7003">
              <w:rPr>
                <w:rFonts w:cs="Arial"/>
                <w:bCs/>
                <w:color w:val="FF0000"/>
                <w:sz w:val="20"/>
              </w:rPr>
              <w:t>26.501: 1055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>, 1058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1218</w:t>
            </w:r>
            <w:r w:rsidR="009E7003" w:rsidRPr="009E7003">
              <w:rPr>
                <w:rFonts w:cs="Arial"/>
                <w:bCs/>
                <w:color w:val="FF0000"/>
                <w:sz w:val="20"/>
              </w:rPr>
              <w:t>a (plenary)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7003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a</w:t>
            </w:r>
            <w:r w:rsidR="007079FD" w:rsidRPr="009E700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9E7003">
              <w:rPr>
                <w:rFonts w:cs="Arial"/>
                <w:bCs/>
                <w:color w:val="FF0000"/>
                <w:sz w:val="20"/>
              </w:rPr>
              <w:t>, 1097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9E7003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9E7003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773E38F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1" w:name="_Hlk48721430"/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26.512: 1002-&gt;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bookmarkEnd w:id="1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>1211</w:t>
            </w:r>
            <w:r w:rsidR="00DA338F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5914FE">
              <w:rPr>
                <w:rFonts w:cs="Arial"/>
                <w:bCs/>
                <w:sz w:val="20"/>
                <w:lang w:val="en-US"/>
              </w:rPr>
              <w:t>,</w:t>
            </w:r>
            <w:r w:rsidR="005914FE" w:rsidRPr="00FB677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1004</w:t>
            </w:r>
            <w:r w:rsidR="00720592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1035</w:t>
            </w:r>
            <w:r w:rsidR="00C5744B" w:rsidRPr="00FB677E">
              <w:rPr>
                <w:rFonts w:cs="Arial"/>
                <w:bCs/>
                <w:color w:val="FF0000"/>
                <w:sz w:val="20"/>
                <w:lang w:val="en-US"/>
              </w:rPr>
              <w:t>-&gt;1212</w:t>
            </w:r>
            <w:r w:rsidR="00E55EA3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1050</w:t>
            </w:r>
            <w:r w:rsidR="00DC60E6" w:rsidRPr="00FB677E">
              <w:rPr>
                <w:rFonts w:cs="Arial"/>
                <w:bCs/>
                <w:color w:val="FF0000"/>
                <w:sz w:val="20"/>
                <w:lang w:val="en-US"/>
              </w:rPr>
              <w:t>-&gt;1208</w:t>
            </w:r>
            <w:r w:rsidR="009C4EF6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1051</w:t>
            </w:r>
            <w:r w:rsidR="00FD4DC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-&gt;1219</w:t>
            </w:r>
            <w:r w:rsidR="000C1A55" w:rsidRPr="00FB677E">
              <w:rPr>
                <w:rFonts w:cs="Arial"/>
                <w:bCs/>
                <w:color w:val="FF0000"/>
                <w:sz w:val="20"/>
                <w:lang w:val="en-US"/>
              </w:rPr>
              <w:t>-&gt;1228</w:t>
            </w:r>
            <w:r w:rsidR="00031F39" w:rsidRPr="00FB677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31F39">
              <w:rPr>
                <w:rFonts w:cs="Arial"/>
                <w:bCs/>
                <w:sz w:val="20"/>
                <w:lang w:val="en-US"/>
              </w:rPr>
              <w:t>1266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FD4DCC" w:rsidRPr="004A73A1">
              <w:rPr>
                <w:rFonts w:cs="Arial"/>
                <w:bCs/>
                <w:color w:val="FF0000"/>
                <w:sz w:val="20"/>
                <w:lang w:val="en-US"/>
              </w:rPr>
              <w:t>, 1220</w:t>
            </w:r>
            <w:r w:rsidR="000C1A55" w:rsidRPr="004A73A1">
              <w:rPr>
                <w:rFonts w:cs="Arial"/>
                <w:bCs/>
                <w:color w:val="FF0000"/>
                <w:sz w:val="20"/>
                <w:lang w:val="en-US"/>
              </w:rPr>
              <w:t>-&gt;1229</w:t>
            </w:r>
            <w:r w:rsidR="00ED0D24">
              <w:rPr>
                <w:rFonts w:cs="Arial"/>
                <w:bCs/>
                <w:color w:val="FF0000"/>
                <w:sz w:val="20"/>
                <w:lang w:val="en-US"/>
              </w:rPr>
              <w:t>-&gt;1274a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1052</w:t>
            </w:r>
            <w:r w:rsidR="00746972" w:rsidRPr="004A73A1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1056</w:t>
            </w:r>
            <w:r w:rsidR="009102B7" w:rsidRPr="004A73A1">
              <w:rPr>
                <w:rFonts w:cs="Arial"/>
                <w:bCs/>
                <w:color w:val="FF0000"/>
                <w:sz w:val="20"/>
                <w:lang w:val="en-US"/>
              </w:rPr>
              <w:t>-&gt;1270</w:t>
            </w:r>
            <w:r w:rsidR="00F912B3" w:rsidRPr="004A73A1">
              <w:rPr>
                <w:rFonts w:cs="Arial"/>
                <w:bCs/>
                <w:color w:val="FF0000"/>
                <w:sz w:val="20"/>
                <w:lang w:val="en-US"/>
              </w:rPr>
              <w:t>-&gt;1271a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1060</w:t>
            </w:r>
            <w:r w:rsidR="00E44EE9" w:rsidRPr="004A73A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1071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4A73A1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624DD9" w:rsidRPr="004A73A1">
              <w:rPr>
                <w:rFonts w:cs="Arial"/>
                <w:bCs/>
                <w:color w:val="FF0000"/>
                <w:sz w:val="20"/>
                <w:lang w:val="en-US"/>
              </w:rPr>
              <w:t>-&gt;1230a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m (1217),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78AF" w:rsidRPr="004A73A1">
              <w:rPr>
                <w:rFonts w:cs="Arial"/>
                <w:bCs/>
                <w:color w:val="FF0000"/>
                <w:sz w:val="20"/>
                <w:lang w:val="en-US"/>
              </w:rPr>
              <w:t>1217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-&gt;1231</w:t>
            </w:r>
            <w:r w:rsidR="00E71A55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1074</w:t>
            </w:r>
            <w:r w:rsidR="0057640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629F" w:rsidRPr="004A73A1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1093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94AE8">
              <w:rPr>
                <w:rFonts w:cs="Arial"/>
                <w:bCs/>
                <w:sz w:val="20"/>
                <w:lang w:val="en-US"/>
              </w:rPr>
              <w:t>1232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1114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1140</w:t>
            </w:r>
            <w:r w:rsidR="00FC740E" w:rsidRPr="004A73A1">
              <w:rPr>
                <w:rFonts w:cs="Arial"/>
                <w:bCs/>
                <w:color w:val="FF0000"/>
                <w:sz w:val="20"/>
                <w:lang w:val="en-US"/>
              </w:rPr>
              <w:t>-&gt;1225</w:t>
            </w:r>
            <w:r w:rsidR="0045329E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7652BA" w14:textId="1421FB79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5FA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1033</w:t>
            </w:r>
            <w:r w:rsidR="00031F39" w:rsidRPr="00CE5FA1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031F3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31F39" w:rsidRPr="00031F39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031F39" w:rsidRPr="00E105E8">
              <w:rPr>
                <w:rFonts w:cs="Arial"/>
                <w:bCs/>
                <w:color w:val="FF0000"/>
                <w:sz w:val="20"/>
                <w:lang w:val="en-US"/>
              </w:rPr>
              <w:t>1266)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1036</w:t>
            </w:r>
            <w:r w:rsidR="006D091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1076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669A1" w:rsidRPr="00E105E8">
              <w:rPr>
                <w:rFonts w:cs="Arial"/>
                <w:bCs/>
                <w:color w:val="FF0000"/>
                <w:sz w:val="20"/>
                <w:lang w:val="en-US"/>
              </w:rPr>
              <w:t>, 1034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AA1D58" w14:textId="21E43D91" w:rsidR="00121A20" w:rsidRPr="00200D2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0D22">
              <w:rPr>
                <w:rFonts w:cs="Arial"/>
                <w:bCs/>
                <w:color w:val="FF0000"/>
                <w:sz w:val="20"/>
                <w:lang w:val="en-US"/>
              </w:rPr>
              <w:t>26.247: 1072</w:t>
            </w:r>
            <w:r w:rsidR="00884503" w:rsidRPr="00200D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200D22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 w:rsidRPr="00200D22">
              <w:rPr>
                <w:rFonts w:cs="Arial"/>
                <w:bCs/>
                <w:color w:val="FF0000"/>
                <w:sz w:val="20"/>
                <w:lang w:val="en-US"/>
              </w:rPr>
              <w:t>-&gt;1222</w:t>
            </w:r>
            <w:r w:rsidR="00200D22" w:rsidRPr="00200D22">
              <w:rPr>
                <w:rFonts w:cs="Arial"/>
                <w:bCs/>
                <w:color w:val="FF0000"/>
                <w:sz w:val="20"/>
                <w:lang w:val="en-US"/>
              </w:rPr>
              <w:t>-&gt;1260a (plenary)</w:t>
            </w:r>
          </w:p>
          <w:p w14:paraId="5985551B" w14:textId="3E6E029B" w:rsidR="00EB4E03" w:rsidRPr="009A5DD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5DD0">
              <w:rPr>
                <w:rFonts w:cs="Arial"/>
                <w:bCs/>
                <w:color w:val="FF0000"/>
                <w:sz w:val="20"/>
                <w:lang w:val="en-US"/>
              </w:rPr>
              <w:t>26.511: 1075</w:t>
            </w:r>
            <w:r w:rsidR="00222157" w:rsidRPr="009A5DD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9A5DD0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 w:rsidRPr="009A5DD0">
              <w:rPr>
                <w:rFonts w:cs="Arial"/>
                <w:bCs/>
                <w:color w:val="FF0000"/>
                <w:sz w:val="20"/>
                <w:lang w:val="en-US"/>
              </w:rPr>
              <w:t>-&gt;1223</w:t>
            </w:r>
            <w:r w:rsidR="002D58E0" w:rsidRPr="009A5DD0">
              <w:rPr>
                <w:rFonts w:cs="Arial"/>
                <w:bCs/>
                <w:color w:val="FF0000"/>
                <w:sz w:val="20"/>
                <w:lang w:val="en-US"/>
              </w:rPr>
              <w:t>-&gt;1261</w:t>
            </w:r>
            <w:r w:rsidR="009A5DD0" w:rsidRPr="009A5D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355F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063770A" w14:textId="57A5472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527C">
              <w:rPr>
                <w:rFonts w:cs="Arial"/>
                <w:bCs/>
                <w:color w:val="FF0000"/>
                <w:sz w:val="20"/>
                <w:lang w:val="en-US"/>
              </w:rPr>
              <w:t>WIS: 1094</w:t>
            </w:r>
            <w:r w:rsidR="00493727" w:rsidRPr="00B7527C">
              <w:rPr>
                <w:rFonts w:cs="Arial"/>
                <w:bCs/>
                <w:color w:val="FF0000"/>
                <w:sz w:val="20"/>
                <w:lang w:val="en-US"/>
              </w:rPr>
              <w:t>-&gt;1226</w:t>
            </w:r>
            <w:r w:rsidR="00B7527C" w:rsidRPr="00B7527C">
              <w:rPr>
                <w:rFonts w:cs="Arial"/>
                <w:bCs/>
                <w:color w:val="FF0000"/>
                <w:sz w:val="20"/>
                <w:lang w:val="en-US"/>
              </w:rPr>
              <w:t>-&gt;1262e (plenary)</w:t>
            </w:r>
          </w:p>
          <w:p w14:paraId="7AA77BE2" w14:textId="1CAEDE4A" w:rsidR="000800F5" w:rsidRPr="000800F5" w:rsidRDefault="000800F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00F5">
              <w:rPr>
                <w:rFonts w:cs="Arial"/>
                <w:bCs/>
                <w:sz w:val="20"/>
                <w:lang w:val="en-US"/>
              </w:rPr>
              <w:t>TP:</w:t>
            </w:r>
            <w:r>
              <w:rPr>
                <w:rFonts w:cs="Arial"/>
                <w:bCs/>
                <w:sz w:val="20"/>
                <w:lang w:val="en-US"/>
              </w:rPr>
              <w:t xml:space="preserve"> 1267</w:t>
            </w:r>
            <w:r w:rsidRPr="000800F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252A011F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2" w:name="_GoBack"/>
            <w:r w:rsidRPr="00834865">
              <w:rPr>
                <w:rFonts w:cs="Arial"/>
                <w:bCs/>
                <w:color w:val="FF0000"/>
                <w:sz w:val="20"/>
                <w:lang w:val="en-US"/>
              </w:rPr>
              <w:t>26.802: 1095-&gt;1137</w:t>
            </w:r>
            <w:r w:rsidR="007D1719" w:rsidRPr="0083486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  <w:lang w:val="en-US"/>
              </w:rPr>
              <w:t>, 1085</w:t>
            </w:r>
            <w:r w:rsidR="001C71F5" w:rsidRPr="00834865">
              <w:rPr>
                <w:rFonts w:cs="Arial"/>
                <w:bCs/>
                <w:color w:val="FF0000"/>
                <w:sz w:val="20"/>
                <w:lang w:val="en-US"/>
              </w:rPr>
              <w:t>-&gt;1268</w:t>
            </w:r>
            <w:r w:rsidR="00191308" w:rsidRPr="0083486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bookmarkEnd w:id="2"/>
            <w:r w:rsidR="00191308">
              <w:rPr>
                <w:rFonts w:cs="Arial"/>
                <w:bCs/>
                <w:sz w:val="20"/>
                <w:lang w:val="en-US"/>
              </w:rPr>
              <w:t>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32709">
              <w:rPr>
                <w:rFonts w:cs="Arial"/>
                <w:bCs/>
                <w:color w:val="FF0000"/>
                <w:sz w:val="20"/>
                <w:lang w:val="en-US"/>
              </w:rPr>
              <w:t>1086</w:t>
            </w:r>
            <w:r w:rsidR="00C32709" w:rsidRPr="00C327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2709">
              <w:rPr>
                <w:rFonts w:cs="Arial"/>
                <w:bCs/>
                <w:sz w:val="20"/>
                <w:lang w:val="en-US"/>
              </w:rPr>
              <w:t>1272</w:t>
            </w:r>
            <w:r w:rsidR="00191308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C32709"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D0D24">
              <w:rPr>
                <w:rFonts w:cs="Arial"/>
                <w:bCs/>
                <w:color w:val="FF0000"/>
                <w:sz w:val="20"/>
                <w:lang w:val="en-US"/>
              </w:rPr>
              <w:t>1158</w:t>
            </w:r>
            <w:r w:rsidR="00ED0D24" w:rsidRPr="00ED0D2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9FE0D3" w14:textId="1397C7BA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4EC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E2214">
              <w:rPr>
                <w:rFonts w:cs="Arial"/>
                <w:bCs/>
                <w:color w:val="FF0000"/>
                <w:sz w:val="20"/>
                <w:lang w:val="en-US"/>
              </w:rPr>
              <w:t>1141</w:t>
            </w:r>
            <w:r w:rsidR="005D5468" w:rsidRPr="008F4EC0">
              <w:rPr>
                <w:rFonts w:cs="Arial"/>
                <w:bCs/>
                <w:color w:val="FF0000"/>
                <w:sz w:val="20"/>
                <w:lang w:val="en-US"/>
              </w:rPr>
              <w:t>-&gt;1227</w:t>
            </w:r>
            <w:r w:rsidR="008F4EC0" w:rsidRPr="008F4EC0">
              <w:rPr>
                <w:rFonts w:cs="Arial"/>
                <w:bCs/>
                <w:color w:val="FF0000"/>
                <w:sz w:val="20"/>
                <w:lang w:val="en-US"/>
              </w:rPr>
              <w:t>-&gt;1263a (plenary)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4EFDB1C9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627C">
              <w:rPr>
                <w:rFonts w:cs="Arial"/>
                <w:bCs/>
                <w:color w:val="FF0000"/>
                <w:sz w:val="20"/>
              </w:rPr>
              <w:t>26.803: 1029</w:t>
            </w:r>
            <w:r w:rsidR="00D34C9F" w:rsidRPr="0063627C">
              <w:rPr>
                <w:rFonts w:cs="Arial"/>
                <w:bCs/>
                <w:color w:val="FF0000"/>
                <w:sz w:val="20"/>
              </w:rPr>
              <w:t>a</w:t>
            </w:r>
            <w:r w:rsidR="0036431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64316" w:rsidRPr="00F906C6">
              <w:rPr>
                <w:rFonts w:cs="Arial"/>
                <w:bCs/>
                <w:sz w:val="20"/>
              </w:rPr>
              <w:t>1269 (plenary)</w:t>
            </w:r>
          </w:p>
          <w:p w14:paraId="5C1F112B" w14:textId="3E96E99D" w:rsidR="00EE68BC" w:rsidRPr="001B2F53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2F53">
              <w:rPr>
                <w:rFonts w:cs="Arial"/>
                <w:bCs/>
                <w:strike/>
                <w:sz w:val="20"/>
              </w:rPr>
              <w:t>1156</w:t>
            </w:r>
          </w:p>
          <w:p w14:paraId="599B1CD2" w14:textId="3F86F414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627C">
              <w:rPr>
                <w:rFonts w:cs="Arial"/>
                <w:bCs/>
                <w:color w:val="FF0000"/>
                <w:sz w:val="20"/>
              </w:rPr>
              <w:t>TP: 1030</w:t>
            </w:r>
            <w:r w:rsidR="005A67C9" w:rsidRPr="0063627C">
              <w:rPr>
                <w:rFonts w:cs="Arial"/>
                <w:bCs/>
                <w:color w:val="FF0000"/>
                <w:sz w:val="20"/>
              </w:rPr>
              <w:t>-&gt;</w:t>
            </w:r>
            <w:r w:rsidR="005A67C9" w:rsidRPr="0063627C">
              <w:rPr>
                <w:rFonts w:cs="Arial"/>
                <w:bCs/>
                <w:sz w:val="20"/>
              </w:rPr>
              <w:t>1264</w:t>
            </w:r>
            <w:r w:rsidR="00140161">
              <w:rPr>
                <w:rFonts w:cs="Arial"/>
                <w:bCs/>
                <w:sz w:val="20"/>
              </w:rPr>
              <w:t xml:space="preserve"> (plenary)</w:t>
            </w:r>
          </w:p>
          <w:p w14:paraId="716BA552" w14:textId="74C120C1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65">
              <w:rPr>
                <w:rFonts w:cs="Arial"/>
                <w:bCs/>
                <w:color w:val="FF0000"/>
                <w:sz w:val="20"/>
              </w:rPr>
              <w:t>1031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1037</w:t>
            </w:r>
            <w:r w:rsidR="0063627C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1038</w:t>
            </w:r>
            <w:r w:rsidR="0063627C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1039</w:t>
            </w:r>
            <w:r w:rsidR="0008237A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1040</w:t>
            </w:r>
            <w:r w:rsidR="00333E67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1063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pa</w:t>
            </w:r>
            <w:r w:rsidRPr="00834865">
              <w:rPr>
                <w:rFonts w:cs="Arial"/>
                <w:bCs/>
                <w:color w:val="FF0000"/>
                <w:sz w:val="20"/>
              </w:rPr>
              <w:t>, 1064</w:t>
            </w:r>
            <w:r w:rsidR="00E0282E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1087</w:t>
            </w:r>
            <w:r w:rsidR="00016B6B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1135-&gt;1136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-&gt;</w:t>
            </w:r>
            <w:r w:rsidR="00295611">
              <w:rPr>
                <w:rFonts w:cs="Arial"/>
                <w:bCs/>
                <w:sz w:val="20"/>
              </w:rPr>
              <w:t>1265</w:t>
            </w:r>
            <w:r w:rsidR="00834865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34865">
              <w:rPr>
                <w:rFonts w:cs="Arial"/>
                <w:bCs/>
                <w:color w:val="FF0000"/>
                <w:sz w:val="20"/>
              </w:rPr>
              <w:t>1138</w:t>
            </w:r>
            <w:r w:rsidR="00834865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1144</w:t>
            </w:r>
            <w:r w:rsidR="00834865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 xml:space="preserve">,  </w:t>
            </w:r>
          </w:p>
          <w:p w14:paraId="0AD5963D" w14:textId="78FABE16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709">
              <w:rPr>
                <w:rFonts w:cs="Arial"/>
                <w:bCs/>
                <w:color w:val="FF0000"/>
                <w:sz w:val="20"/>
              </w:rPr>
              <w:t>1032</w:t>
            </w:r>
            <w:r w:rsidR="00F17A9E" w:rsidRPr="00C3270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10C37173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4E68AA50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B5675">
              <w:rPr>
                <w:rFonts w:cs="Arial"/>
                <w:bCs/>
                <w:color w:val="FF0000"/>
                <w:sz w:val="20"/>
                <w:lang w:val="en-US"/>
              </w:rPr>
              <w:t>, 1164a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D6FBBDA" w14:textId="77777777" w:rsidR="00121A2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, 1157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-&gt;1162n</w:t>
            </w:r>
          </w:p>
          <w:p w14:paraId="0F13225B" w14:textId="3DF82A24" w:rsidR="009B5675" w:rsidRPr="002C2650" w:rsidRDefault="009B5675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TP: 1163a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lastRenderedPageBreak/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020989E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>
              <w:rPr>
                <w:rFonts w:cs="Arial"/>
                <w:bCs/>
                <w:sz w:val="20"/>
              </w:rPr>
              <w:t>-&gt;</w:t>
            </w:r>
            <w:r w:rsidR="001F5D21">
              <w:rPr>
                <w:rFonts w:cs="Arial"/>
                <w:bCs/>
                <w:sz w:val="20"/>
              </w:rPr>
              <w:t>1235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6C97047B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>
              <w:rPr>
                <w:rFonts w:cs="Arial"/>
                <w:bCs/>
                <w:sz w:val="20"/>
                <w:lang w:val="en-US"/>
              </w:rPr>
              <w:t>-&gt;1236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3"/>
          </w:p>
        </w:tc>
        <w:tc>
          <w:tcPr>
            <w:tcW w:w="4500" w:type="dxa"/>
          </w:tcPr>
          <w:p w14:paraId="38A6607F" w14:textId="76BE0476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>
              <w:rPr>
                <w:rFonts w:cs="Arial"/>
                <w:bCs/>
                <w:color w:val="000000"/>
                <w:sz w:val="20"/>
              </w:rPr>
              <w:t>-&gt;1238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253D61DC" w14:textId="6839CC7A" w:rsidR="00121A2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D32995">
              <w:rPr>
                <w:rFonts w:cs="Arial"/>
                <w:bCs/>
                <w:color w:val="00B050"/>
                <w:sz w:val="20"/>
              </w:rPr>
              <w:t>1059</w:t>
            </w:r>
            <w:r w:rsidR="00F771AF">
              <w:rPr>
                <w:rFonts w:cs="Arial"/>
                <w:bCs/>
                <w:color w:val="00B050"/>
                <w:sz w:val="20"/>
              </w:rPr>
              <w:t>,</w:t>
            </w:r>
            <w:r w:rsidR="00F771AF" w:rsidRPr="00F771AF">
              <w:rPr>
                <w:rFonts w:cs="Arial"/>
                <w:bCs/>
                <w:color w:val="00B050"/>
                <w:sz w:val="20"/>
              </w:rPr>
              <w:t xml:space="preserve"> 1224</w:t>
            </w:r>
            <w:r w:rsidR="00334EA5">
              <w:rPr>
                <w:rFonts w:cs="Arial"/>
                <w:bCs/>
                <w:color w:val="00B050"/>
                <w:sz w:val="20"/>
              </w:rPr>
              <w:t>, 1218</w:t>
            </w:r>
          </w:p>
          <w:p w14:paraId="4BBB1327" w14:textId="0C664116" w:rsidR="00334EA5" w:rsidRPr="002C2650" w:rsidRDefault="00334EA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75C9599F" w14:textId="0B42D0BB" w:rsidR="00121A20" w:rsidRDefault="004B64FD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 1266, 1232, 1211</w:t>
            </w:r>
          </w:p>
          <w:p w14:paraId="1D4E5B3F" w14:textId="438948AC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1260</w:t>
            </w:r>
          </w:p>
          <w:p w14:paraId="04B5B6A5" w14:textId="34369090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1261</w:t>
            </w:r>
          </w:p>
          <w:p w14:paraId="57C66622" w14:textId="1BFD54E8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1262</w:t>
            </w:r>
          </w:p>
          <w:p w14:paraId="4E73415C" w14:textId="03CDDB0A" w:rsidR="004B64FD" w:rsidRPr="002C2650" w:rsidRDefault="004B64FD" w:rsidP="004B64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1267</w:t>
            </w: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375E2AF" w14:textId="77777777" w:rsidR="00121A2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26.234: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1237</w:t>
            </w:r>
          </w:p>
          <w:p w14:paraId="14A250D6" w14:textId="390E2A4A" w:rsidR="00845CDE" w:rsidRPr="002C265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1091</w:t>
            </w: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283D60BE" w:rsidR="00121A20" w:rsidRPr="002C2650" w:rsidRDefault="009B567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00B050"/>
                <w:sz w:val="20"/>
                <w:lang w:val="en-US"/>
              </w:rPr>
              <w:t>1164</w:t>
            </w: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35968CC4" w14:textId="77777777" w:rsidR="009B5675" w:rsidRPr="009B5675" w:rsidRDefault="009B567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F79B72" w14:textId="50FE430A" w:rsidR="00121A20" w:rsidRPr="009B5675" w:rsidRDefault="009B567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B5675">
              <w:rPr>
                <w:rFonts w:cs="Arial"/>
                <w:bCs/>
                <w:color w:val="00B050"/>
                <w:sz w:val="20"/>
                <w:lang w:val="en-US"/>
              </w:rPr>
              <w:t>1163</w:t>
            </w: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2EFF8C3" w14:textId="3EC6AC2D" w:rsidR="00121A20" w:rsidRDefault="0096774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6774E"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6774E">
              <w:rPr>
                <w:rFonts w:cs="Arial"/>
                <w:bCs/>
                <w:color w:val="00B050"/>
                <w:sz w:val="20"/>
                <w:lang w:val="en-US"/>
              </w:rPr>
              <w:t>1137</w:t>
            </w:r>
            <w:r w:rsidR="00191308" w:rsidRPr="00191308">
              <w:rPr>
                <w:rFonts w:cs="Arial"/>
                <w:bCs/>
                <w:sz w:val="20"/>
                <w:lang w:val="en-US"/>
              </w:rPr>
              <w:t>, 1268</w:t>
            </w:r>
            <w:r w:rsidR="00191308">
              <w:rPr>
                <w:rFonts w:cs="Arial"/>
                <w:bCs/>
                <w:sz w:val="20"/>
                <w:lang w:val="en-US"/>
              </w:rPr>
              <w:t>, 1272</w:t>
            </w:r>
          </w:p>
          <w:p w14:paraId="7DA81509" w14:textId="2229DAD7" w:rsidR="00191308" w:rsidRPr="002C2650" w:rsidRDefault="00191308" w:rsidP="0019130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91308">
              <w:rPr>
                <w:rFonts w:cs="Arial"/>
                <w:bCs/>
                <w:color w:val="00B050"/>
                <w:sz w:val="20"/>
                <w:lang w:val="en-US"/>
              </w:rPr>
              <w:t>1263</w:t>
            </w: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7B18EC83" w14:textId="77777777" w:rsidR="00747AC5" w:rsidRDefault="00D32995" w:rsidP="00747A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2995">
              <w:rPr>
                <w:rFonts w:cs="Arial"/>
                <w:bCs/>
                <w:sz w:val="20"/>
              </w:rPr>
              <w:t xml:space="preserve">26.803: </w:t>
            </w:r>
            <w:r w:rsidRPr="00D32995">
              <w:rPr>
                <w:rFonts w:cs="Arial"/>
                <w:bCs/>
                <w:color w:val="00B050"/>
                <w:sz w:val="20"/>
              </w:rPr>
              <w:t>1029</w:t>
            </w:r>
            <w:r w:rsidR="00747AC5" w:rsidRPr="00747AC5">
              <w:rPr>
                <w:rFonts w:cs="Arial"/>
                <w:bCs/>
                <w:sz w:val="20"/>
              </w:rPr>
              <w:t>, 1269</w:t>
            </w:r>
          </w:p>
          <w:p w14:paraId="586E3F15" w14:textId="66B766CE" w:rsidR="002B5D1F" w:rsidRPr="00747AC5" w:rsidRDefault="002B5D1F" w:rsidP="00747A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83644" w14:textId="77777777" w:rsidR="00810AB6" w:rsidRDefault="00810AB6">
      <w:r>
        <w:separator/>
      </w:r>
    </w:p>
  </w:endnote>
  <w:endnote w:type="continuationSeparator" w:id="0">
    <w:p w14:paraId="3A4A723C" w14:textId="77777777" w:rsidR="00810AB6" w:rsidRDefault="0081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1BF13" w14:textId="77777777" w:rsidR="00810AB6" w:rsidRDefault="00810AB6">
      <w:r>
        <w:separator/>
      </w:r>
    </w:p>
  </w:footnote>
  <w:footnote w:type="continuationSeparator" w:id="0">
    <w:p w14:paraId="3ADB1735" w14:textId="77777777" w:rsidR="00810AB6" w:rsidRDefault="00810AB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B6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1F39"/>
    <w:rsid w:val="00032488"/>
    <w:rsid w:val="000328B4"/>
    <w:rsid w:val="00032B47"/>
    <w:rsid w:val="00032E50"/>
    <w:rsid w:val="00033404"/>
    <w:rsid w:val="00033AB6"/>
    <w:rsid w:val="000348D8"/>
    <w:rsid w:val="000355F3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0F5"/>
    <w:rsid w:val="000807DB"/>
    <w:rsid w:val="00081BD1"/>
    <w:rsid w:val="0008237A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A55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D02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161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66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30C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2B3"/>
    <w:rsid w:val="00190DEC"/>
    <w:rsid w:val="00191308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2F53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1F5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0D22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F60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8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63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61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D1F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8E0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3E67"/>
    <w:rsid w:val="00334429"/>
    <w:rsid w:val="003345AB"/>
    <w:rsid w:val="003349CA"/>
    <w:rsid w:val="00334A3F"/>
    <w:rsid w:val="00334EA5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316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A9E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C48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29E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3A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25FD"/>
    <w:rsid w:val="004B5B57"/>
    <w:rsid w:val="004B64FD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C9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46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DD9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27C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E64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A1C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18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47AC5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D47"/>
    <w:rsid w:val="00781050"/>
    <w:rsid w:val="00781C56"/>
    <w:rsid w:val="00781D68"/>
    <w:rsid w:val="00782829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AB6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486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AA1"/>
    <w:rsid w:val="008C750F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214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11"/>
    <w:rsid w:val="008E7A87"/>
    <w:rsid w:val="008F072B"/>
    <w:rsid w:val="008F1B4F"/>
    <w:rsid w:val="008F25F0"/>
    <w:rsid w:val="008F2C10"/>
    <w:rsid w:val="008F450E"/>
    <w:rsid w:val="008F4EC0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B7"/>
    <w:rsid w:val="00910F4A"/>
    <w:rsid w:val="009116C4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5DD0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675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003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FA4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B6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7C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E8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A61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2709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AB1"/>
    <w:rsid w:val="00CE5FA1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03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38F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82E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8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E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EA3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A55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76C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D24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A9E"/>
    <w:rsid w:val="00F17F05"/>
    <w:rsid w:val="00F204C7"/>
    <w:rsid w:val="00F20AD9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82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6C6"/>
    <w:rsid w:val="00F90DC5"/>
    <w:rsid w:val="00F912B3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77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1055C-A9FF-44CF-A62D-AD7DEB1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2020-08-27T09:31:00Z</dcterms:created>
  <dcterms:modified xsi:type="dcterms:W3CDTF">2020-08-27T14:28:00Z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