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77777777" w:rsidR="004D7193" w:rsidRPr="00243170" w:rsidRDefault="004D7193" w:rsidP="0089282B">
      <w:pPr>
        <w:pStyle w:val="berschrift2"/>
      </w:pPr>
      <w:bookmarkStart w:id="0" w:name="OLE_LINK1"/>
      <w:r w:rsidRPr="00243170">
        <w:t>Source:</w:t>
      </w:r>
      <w:r w:rsidRPr="00243170">
        <w:tab/>
      </w:r>
      <w:r w:rsidR="004F7EC6">
        <w:t>Fraunhofer IIS</w:t>
      </w:r>
    </w:p>
    <w:p w14:paraId="4D4379B3" w14:textId="4E0ADCA6" w:rsidR="00067A8B" w:rsidRPr="00067A8B" w:rsidRDefault="004D7193" w:rsidP="00283F7C">
      <w:pPr>
        <w:pStyle w:val="berschrift2"/>
        <w:ind w:right="-287"/>
      </w:pPr>
      <w:r w:rsidRPr="00243170">
        <w:t>Title:</w:t>
      </w:r>
      <w:r w:rsidRPr="00243170">
        <w:tab/>
      </w:r>
      <w:r w:rsidR="0037046E">
        <w:t>Stereo Performance Requirements Proposal for IVAS</w:t>
      </w:r>
    </w:p>
    <w:p w14:paraId="30A0B43A" w14:textId="0152E0BB" w:rsidR="004D7193" w:rsidRPr="00243170" w:rsidRDefault="00D60D86" w:rsidP="004D7193">
      <w:pPr>
        <w:pStyle w:val="berschrift2"/>
        <w:rPr>
          <w:lang w:val="en-GB"/>
        </w:rPr>
      </w:pPr>
      <w:r>
        <w:rPr>
          <w:lang w:val="en-GB"/>
        </w:rPr>
        <w:t>Document for:</w:t>
      </w:r>
      <w:r>
        <w:rPr>
          <w:lang w:val="en-GB"/>
        </w:rPr>
        <w:tab/>
      </w:r>
      <w:r w:rsidR="004509B4">
        <w:rPr>
          <w:lang w:val="en-GB"/>
        </w:rPr>
        <w:t>Discussion</w:t>
      </w:r>
      <w:r w:rsidR="00D262F1">
        <w:rPr>
          <w:lang w:val="en-GB"/>
        </w:rPr>
        <w:t xml:space="preserve"> &amp; A</w:t>
      </w:r>
      <w:r w:rsidR="00E10D91">
        <w:rPr>
          <w:lang w:val="en-GB"/>
        </w:rPr>
        <w:t>greement</w:t>
      </w:r>
    </w:p>
    <w:p w14:paraId="202ED3A3" w14:textId="3842499B" w:rsidR="004D7193" w:rsidRPr="00243170" w:rsidRDefault="004D7193" w:rsidP="004D7193">
      <w:pPr>
        <w:pStyle w:val="berschrift2"/>
        <w:rPr>
          <w:lang w:val="en-GB"/>
        </w:rPr>
      </w:pPr>
      <w:r w:rsidRPr="00243170">
        <w:rPr>
          <w:lang w:val="en-GB"/>
        </w:rPr>
        <w:t>Agenda Item:</w:t>
      </w:r>
      <w:r w:rsidRPr="00243170">
        <w:rPr>
          <w:lang w:val="en-GB"/>
        </w:rPr>
        <w:tab/>
      </w:r>
      <w:r w:rsidR="00E70B7C" w:rsidRPr="00E70B7C">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41C8969D" w14:textId="23A550BC" w:rsidR="00E17872" w:rsidRDefault="00E17872" w:rsidP="00FD4191">
      <w:pPr>
        <w:pStyle w:val="berschrift1"/>
      </w:pPr>
      <w:r w:rsidRPr="00D542DC">
        <w:t>1</w:t>
      </w:r>
      <w:r w:rsidR="002A419B">
        <w:tab/>
      </w:r>
      <w:r w:rsidR="009A52A5">
        <w:t>Introduction</w:t>
      </w:r>
    </w:p>
    <w:p w14:paraId="0AF117D0" w14:textId="6B28192E" w:rsidR="0037046E" w:rsidRDefault="0037046E" w:rsidP="000323CD">
      <w:r>
        <w:t>The current IVAS Performance Requirements document (IVAS-3, [1]) still contains open points for stereo operation. This document discusses these open points and provides proposals on completion.</w:t>
      </w:r>
    </w:p>
    <w:p w14:paraId="7C5AEEAC" w14:textId="71CDBE38" w:rsidR="0037046E" w:rsidRPr="000323CD" w:rsidRDefault="0037046E" w:rsidP="000323CD">
      <w:r>
        <w:t>This contribution is a follow-up on AHEVS-501 [2], which was discussed during the EVS SWG Call #64.</w:t>
      </w:r>
    </w:p>
    <w:p w14:paraId="45B800C1" w14:textId="65796DA4" w:rsidR="00C150FD" w:rsidRDefault="002A419B" w:rsidP="000323CD">
      <w:pPr>
        <w:pStyle w:val="berschrift1"/>
        <w:rPr>
          <w:lang w:val="en-US"/>
        </w:rPr>
      </w:pPr>
      <w:r w:rsidRPr="00F32196">
        <w:rPr>
          <w:lang w:val="en-US"/>
        </w:rPr>
        <w:t>2</w:t>
      </w:r>
      <w:r w:rsidRPr="00F32196">
        <w:rPr>
          <w:lang w:val="en-US"/>
        </w:rPr>
        <w:tab/>
      </w:r>
      <w:r w:rsidR="0037046E">
        <w:rPr>
          <w:lang w:val="en-US"/>
        </w:rPr>
        <w:t>Discussion</w:t>
      </w:r>
    </w:p>
    <w:p w14:paraId="2D79089A" w14:textId="77777777" w:rsidR="0037046E" w:rsidRDefault="0037046E" w:rsidP="0037046E">
      <w:r>
        <w:t>The source sees the following points on Stereo operation which are either open or unclear:</w:t>
      </w:r>
    </w:p>
    <w:p w14:paraId="174BC0F5" w14:textId="77777777" w:rsidR="0037046E" w:rsidRDefault="0037046E" w:rsidP="0037046E">
      <w:pPr>
        <w:pStyle w:val="Listenabsatz"/>
        <w:numPr>
          <w:ilvl w:val="0"/>
          <w:numId w:val="16"/>
        </w:numPr>
      </w:pPr>
      <w:r>
        <w:t>DTX: The current draft just lists “as provided”. The source thinks this is not enough.</w:t>
      </w:r>
    </w:p>
    <w:p w14:paraId="503635A5" w14:textId="77777777" w:rsidR="0037046E" w:rsidRDefault="0037046E" w:rsidP="0037046E">
      <w:pPr>
        <w:pStyle w:val="Listenabsatz"/>
        <w:numPr>
          <w:ilvl w:val="0"/>
          <w:numId w:val="16"/>
        </w:numPr>
      </w:pPr>
      <w:r>
        <w:t>FER: Concrete numbers for frame error rates are missing</w:t>
      </w:r>
    </w:p>
    <w:p w14:paraId="12DE0DB9" w14:textId="425EFE5C" w:rsidR="00AA423C" w:rsidRDefault="0037046E" w:rsidP="00AA423C">
      <w:pPr>
        <w:pStyle w:val="Listenabsatz"/>
        <w:numPr>
          <w:ilvl w:val="0"/>
          <w:numId w:val="16"/>
        </w:numPr>
      </w:pPr>
      <w:r>
        <w:t>Content Category: The content is currently only described as “Certain correlated content”. The source is of the opinion that this is not precise enough.</w:t>
      </w:r>
      <w:r w:rsidR="00AA423C">
        <w:t xml:space="preserve"> Further on, also exact details on uncorrelated content are missing</w:t>
      </w:r>
    </w:p>
    <w:p w14:paraId="15795829" w14:textId="77777777" w:rsidR="0037046E" w:rsidRDefault="0037046E" w:rsidP="0037046E">
      <w:r>
        <w:t>Further on, the source proposed to stick to the concept currently captured in the current draft, namely to compare IVAS Stereo operation against a) EVS dual-mono and b) in addition evaluate the quality of a mono compatible output by comparison against an EVS dual-mono downmix.</w:t>
      </w:r>
    </w:p>
    <w:p w14:paraId="6B37D636" w14:textId="77777777" w:rsidR="0037046E" w:rsidRDefault="0037046E" w:rsidP="0037046E">
      <w:r>
        <w:t xml:space="preserve">This should also apply to features such as DTX and PLC: </w:t>
      </w:r>
    </w:p>
    <w:p w14:paraId="5821D418" w14:textId="77777777" w:rsidR="0037046E" w:rsidRDefault="0037046E" w:rsidP="0037046E">
      <w:pPr>
        <w:pStyle w:val="Listenabsatz"/>
        <w:numPr>
          <w:ilvl w:val="0"/>
          <w:numId w:val="16"/>
        </w:numPr>
      </w:pPr>
      <w:r>
        <w:t>The performance of IVAS PLC shall be evaluated by comparing IVAS against EVS dual mono at the frame error rate. Example: IVAS at 6% FER shall be compared against EVS dual mono at the same FER</w:t>
      </w:r>
    </w:p>
    <w:p w14:paraId="24D28DF0" w14:textId="77777777" w:rsidR="0037046E" w:rsidRDefault="0037046E" w:rsidP="0037046E">
      <w:pPr>
        <w:pStyle w:val="Listenabsatz"/>
        <w:numPr>
          <w:ilvl w:val="0"/>
          <w:numId w:val="16"/>
        </w:numPr>
      </w:pPr>
      <w:r>
        <w:t xml:space="preserve">The performance of IVAS DTX shall be evaluated by comparing IVAS against EVS dual mono with DTX enabled for both codecs. </w:t>
      </w:r>
    </w:p>
    <w:p w14:paraId="3C9BF546" w14:textId="77777777" w:rsidR="0037046E" w:rsidRDefault="0037046E" w:rsidP="0037046E">
      <w:pPr>
        <w:pStyle w:val="berschrift1"/>
        <w:numPr>
          <w:ilvl w:val="1"/>
          <w:numId w:val="15"/>
        </w:numPr>
      </w:pPr>
      <w:r>
        <w:t>DTX</w:t>
      </w:r>
    </w:p>
    <w:p w14:paraId="461D440A" w14:textId="1C032310" w:rsidR="0037046E" w:rsidRDefault="0037046E" w:rsidP="0037046E">
      <w:r>
        <w:t>As for EVS mono, also for IVAS Stereo operation DTX is considered as an important feature. Its importance is not only for saving bitrate, but also to indicate active/inactive frames, which is particularly useful e.g. in conferencing bridges to select or prioritize active over inactive participants. It was thus already included in the IVAS design constraints [3], and should thus also be reflected in the performance requirements. Since the indication of active/inactive participants is seen as an important feature across all bitrates, it is proposed to consider this aspect in the performance requirements, too.</w:t>
      </w:r>
    </w:p>
    <w:p w14:paraId="6BC803A7" w14:textId="77777777" w:rsidR="0037046E" w:rsidRDefault="0037046E" w:rsidP="0037046E">
      <w:pPr>
        <w:pStyle w:val="Listenabsatz"/>
        <w:numPr>
          <w:ilvl w:val="1"/>
          <w:numId w:val="15"/>
        </w:numPr>
      </w:pPr>
      <w:r>
        <w:t>FER</w:t>
      </w:r>
    </w:p>
    <w:p w14:paraId="73411D91" w14:textId="77777777" w:rsidR="0037046E" w:rsidRDefault="0037046E" w:rsidP="0037046E">
      <w:r>
        <w:t xml:space="preserve">The current performance requirements draft lists simply “All” for FERs for Stereo operation. This is however considered as relatively vague. The source proposed instead to replace it by the same FERs as used in EVS, namely 0%FER (for testing the clean channel conditions) and 3%, 6% FER for testing impaired channel conditions. </w:t>
      </w:r>
    </w:p>
    <w:p w14:paraId="24184647" w14:textId="77777777" w:rsidR="0037046E" w:rsidRDefault="0037046E" w:rsidP="0037046E">
      <w:r>
        <w:lastRenderedPageBreak/>
        <w:t xml:space="preserve">For EVS, testing of those FERs has </w:t>
      </w:r>
      <w:proofErr w:type="spellStart"/>
      <w:proofErr w:type="gramStart"/>
      <w:r>
        <w:t>lead</w:t>
      </w:r>
      <w:proofErr w:type="spellEnd"/>
      <w:proofErr w:type="gramEnd"/>
      <w:r>
        <w:t xml:space="preserve"> to a codec with high quality and robustness for both, clean and impaired channel conditions. Thus, the source sees no reason to deviate from these assumptions.</w:t>
      </w:r>
    </w:p>
    <w:p w14:paraId="524CDC59" w14:textId="77777777" w:rsidR="0037046E" w:rsidRDefault="0037046E" w:rsidP="0037046E">
      <w:pPr>
        <w:pStyle w:val="Listenabsatz"/>
        <w:numPr>
          <w:ilvl w:val="1"/>
          <w:numId w:val="15"/>
        </w:numPr>
      </w:pPr>
      <w:r>
        <w:t>Content Category</w:t>
      </w:r>
    </w:p>
    <w:p w14:paraId="69AE11E7" w14:textId="77777777" w:rsidR="0037046E" w:rsidRDefault="0037046E" w:rsidP="0037046E">
      <w:r>
        <w:t>The current Performance Requirement content only lists “Certain correlated content” in the content category. The source if of the opinion that this is not precise enough. It is thus proposed to a) extend this by listing the categories explicitly and b) also clarifying the terms.</w:t>
      </w:r>
    </w:p>
    <w:p w14:paraId="55F1C75F" w14:textId="77777777" w:rsidR="0037046E" w:rsidRDefault="0037046E" w:rsidP="0037046E">
      <w:r>
        <w:t>Similar as for EVS, the following categories are proposed:</w:t>
      </w:r>
    </w:p>
    <w:p w14:paraId="377A7C67" w14:textId="77777777" w:rsidR="0037046E" w:rsidRDefault="0037046E" w:rsidP="0037046E">
      <w:pPr>
        <w:pStyle w:val="Listenabsatz"/>
        <w:numPr>
          <w:ilvl w:val="0"/>
          <w:numId w:val="16"/>
        </w:numPr>
      </w:pPr>
      <w:r>
        <w:t xml:space="preserve">Clean speech, i.e. speech recordings that do not contain background noise: This is considered as the predominant content for communication scenarios, also due to the noise-reduction typically implemented in the frontend-processing. </w:t>
      </w:r>
    </w:p>
    <w:p w14:paraId="71033CAE" w14:textId="77777777" w:rsidR="0037046E" w:rsidRDefault="0037046E" w:rsidP="0037046E">
      <w:pPr>
        <w:pStyle w:val="Listenabsatz"/>
        <w:numPr>
          <w:ilvl w:val="0"/>
          <w:numId w:val="16"/>
        </w:numPr>
      </w:pPr>
      <w:r>
        <w:t>Noisy speech, i.e. speech recordings that contain background noise: Similar as EVS and previous speech coding standards, it is further on expected that IVAS is also robust for speech over background noise, e.g. due to a high amount of background noise in the environment.</w:t>
      </w:r>
    </w:p>
    <w:p w14:paraId="243BC112" w14:textId="77777777" w:rsidR="0037046E" w:rsidRDefault="0037046E" w:rsidP="0037046E">
      <w:pPr>
        <w:pStyle w:val="Listenabsatz"/>
        <w:numPr>
          <w:ilvl w:val="0"/>
          <w:numId w:val="16"/>
        </w:numPr>
      </w:pPr>
      <w:r>
        <w:t xml:space="preserve">Mixed content and music: There </w:t>
      </w:r>
      <w:proofErr w:type="gramStart"/>
      <w:r>
        <w:t>is</w:t>
      </w:r>
      <w:proofErr w:type="gramEnd"/>
      <w:r>
        <w:t xml:space="preserve"> an extremely high amount of (preproduced) mixed and music stereo content available, which could be used e.g. as holding tones, ring tones, in bridges, for streaming-applications etc. It is thus considered unavoidable to test the performance for this content category</w:t>
      </w:r>
    </w:p>
    <w:p w14:paraId="236A8BB5" w14:textId="77777777" w:rsidR="0037046E" w:rsidRDefault="0037046E" w:rsidP="0037046E">
      <w:r>
        <w:t>It is proposed to stick to the same sound pressure levels as for EVS mono and also test various levels for clean speech, to make sure the codec exhibits equal performance also for different sound pressure levels.</w:t>
      </w:r>
    </w:p>
    <w:p w14:paraId="497E731F" w14:textId="77777777" w:rsidR="0037046E" w:rsidRDefault="0037046E" w:rsidP="0037046E">
      <w:r>
        <w:t xml:space="preserve">Further on, it is proposed to limit the background noise types for noisy speech to car and office noise, and – compared to EVS mono – do not consider street noise: First, characteristics and performance of car and street noise were relatively similar during the EVS standardization. Second, the source considers use-cases with street noise background as relatively unlikely: Most relevant use-cases for IVAS Stereo operation are stereo telephony/conferencing use-cases. It is considered unlikely that these take place on the street. Office and car however are considered important environments for these use-cases. </w:t>
      </w:r>
    </w:p>
    <w:p w14:paraId="7154D252" w14:textId="61FB5210" w:rsidR="007F1CCB" w:rsidRDefault="0037046E" w:rsidP="0037046E">
      <w:r>
        <w:t>In addition, it must be clarified that the expected performance gain of 2x EVS mono is only expected in case the content exhibits correlation between left and right channel. It is proposed to add a clarification on the term “Correlated (…) content”, namely “Correlated stereo content shall not consist of two independent sources put into left and right channel, with no or very little correlation or leakage between both channels.”</w:t>
      </w:r>
    </w:p>
    <w:p w14:paraId="57757D0B" w14:textId="595DAA1F" w:rsidR="007F1CCB" w:rsidRDefault="00F42C27" w:rsidP="0037046E">
      <w:r>
        <w:t>Further on, as already outlined at the last call, a corresponding table for Uncorrelated Content was added, following the high-level description “</w:t>
      </w:r>
      <w:r w:rsidRPr="005E4B60">
        <w:t>No other content shall be degraded with respect to dual mono operation</w:t>
      </w:r>
      <w:r>
        <w:t xml:space="preserve"> (…)”.</w:t>
      </w:r>
    </w:p>
    <w:p w14:paraId="43CFF486" w14:textId="77777777" w:rsidR="007F1CCB" w:rsidRDefault="007F1CCB" w:rsidP="0037046E"/>
    <w:p w14:paraId="1BE4918C" w14:textId="274F0D1D" w:rsidR="007F1CCB" w:rsidRDefault="007F1CCB" w:rsidP="007F1CCB">
      <w:pPr>
        <w:pStyle w:val="Listenabsatz"/>
        <w:numPr>
          <w:ilvl w:val="1"/>
          <w:numId w:val="15"/>
        </w:numPr>
      </w:pPr>
      <w:r>
        <w:t>Other</w:t>
      </w:r>
    </w:p>
    <w:p w14:paraId="2EA134A7" w14:textId="3BF3CD03" w:rsidR="007F1CCB" w:rsidRDefault="1A2AE01C" w:rsidP="007F1CCB">
      <w:r>
        <w:t>In addition, several other issues/missing pieces were found when reviewing the performance requirements once again:</w:t>
      </w:r>
    </w:p>
    <w:p w14:paraId="75A92943" w14:textId="3568F9DD" w:rsidR="007F1CCB" w:rsidRDefault="007F1CCB" w:rsidP="0037046E">
      <w:pPr>
        <w:pStyle w:val="Listenabsatz"/>
        <w:numPr>
          <w:ilvl w:val="0"/>
          <w:numId w:val="16"/>
        </w:numPr>
      </w:pPr>
      <w:r>
        <w:t xml:space="preserve">13.2 </w:t>
      </w:r>
      <w:proofErr w:type="spellStart"/>
      <w:r>
        <w:t>kbit</w:t>
      </w:r>
      <w:proofErr w:type="spellEnd"/>
      <w:r>
        <w:t xml:space="preserve">/s Stereo Operation: Stereo operation for 13.2 </w:t>
      </w:r>
      <w:proofErr w:type="spellStart"/>
      <w:r>
        <w:t>kbit</w:t>
      </w:r>
      <w:proofErr w:type="spellEnd"/>
      <w:r>
        <w:t xml:space="preserve">/s SWB was missing. As evident from EVS deployment, 13.2 </w:t>
      </w:r>
      <w:proofErr w:type="spellStart"/>
      <w:r>
        <w:t>kbit</w:t>
      </w:r>
      <w:proofErr w:type="spellEnd"/>
      <w:r>
        <w:t xml:space="preserve">/s SWB is one of the most used bitrates for EVS, and many mobile networks were designed for this operating point. It is also evident from other codecs such as MPEG-D USAC that good stereo performance is possible at this bitrate. The source consequently proposes to also mandate 13.2 </w:t>
      </w:r>
      <w:proofErr w:type="spellStart"/>
      <w:r>
        <w:t>kbit</w:t>
      </w:r>
      <w:proofErr w:type="spellEnd"/>
      <w:r>
        <w:t>/s SWB operation</w:t>
      </w:r>
      <w:r w:rsidR="001B3CC5">
        <w:t xml:space="preserve"> </w:t>
      </w:r>
      <w:r>
        <w:lastRenderedPageBreak/>
        <w:t>for IVAS and add corresponding performance requirements</w:t>
      </w:r>
    </w:p>
    <w:p w14:paraId="55845F50" w14:textId="52372891" w:rsidR="007F1CCB" w:rsidRDefault="00BB3582" w:rsidP="001B3CC5">
      <w:pPr>
        <w:pStyle w:val="Listenabsatz"/>
        <w:numPr>
          <w:ilvl w:val="0"/>
          <w:numId w:val="16"/>
        </w:numPr>
        <w:sectPr w:rsidR="007F1CCB" w:rsidSect="00EC1067">
          <w:headerReference w:type="default" r:id="rId7"/>
          <w:footerReference w:type="default" r:id="rId8"/>
          <w:headerReference w:type="first" r:id="rId9"/>
          <w:footerReference w:type="first" r:id="rId10"/>
          <w:endnotePr>
            <w:numFmt w:val="decimal"/>
          </w:endnotePr>
          <w:pgSz w:w="11907" w:h="16840" w:code="9"/>
          <w:pgMar w:top="1140" w:right="1418" w:bottom="1140" w:left="1140" w:header="720" w:footer="720" w:gutter="0"/>
          <w:cols w:space="720"/>
          <w:titlePg/>
        </w:sectPr>
      </w:pPr>
      <w:r>
        <w:t xml:space="preserve">Bandwidth for 9.6 </w:t>
      </w:r>
      <w:proofErr w:type="spellStart"/>
      <w:r>
        <w:t>kbit</w:t>
      </w:r>
      <w:proofErr w:type="spellEnd"/>
      <w:r>
        <w:t xml:space="preserve">/s EVS reference: The current performance requirements proposal originates from EVS performance requirements, where no SWB operation was foreseen for 9.6 </w:t>
      </w:r>
      <w:proofErr w:type="spellStart"/>
      <w:r>
        <w:t>kbit</w:t>
      </w:r>
      <w:proofErr w:type="spellEnd"/>
      <w:r>
        <w:t xml:space="preserve">/s. EVS however supports SWB for 9.6 </w:t>
      </w:r>
      <w:proofErr w:type="spellStart"/>
      <w:r>
        <w:t>kbit</w:t>
      </w:r>
      <w:proofErr w:type="spellEnd"/>
      <w:r>
        <w:t xml:space="preserve">/s. It is thus proposed to reflect this also in the IVAS design constraints, i.e. use EVS 9.6 </w:t>
      </w:r>
      <w:proofErr w:type="spellStart"/>
      <w:r>
        <w:t>kbit</w:t>
      </w:r>
      <w:proofErr w:type="spellEnd"/>
      <w:r>
        <w:t xml:space="preserve">/s SWB for IVAS SWB/FB operation instead of EVS 9.6 </w:t>
      </w:r>
      <w:proofErr w:type="spellStart"/>
      <w:r>
        <w:t>kbit</w:t>
      </w:r>
      <w:proofErr w:type="spellEnd"/>
      <w:r>
        <w:t>/s WB.</w:t>
      </w:r>
      <w:r w:rsidR="007F1CCB">
        <w:t xml:space="preserve"> </w:t>
      </w:r>
    </w:p>
    <w:p w14:paraId="383D97E3" w14:textId="62141B57" w:rsidR="000323CD" w:rsidRPr="000323CD" w:rsidRDefault="000323CD" w:rsidP="000323CD">
      <w:pPr>
        <w:pStyle w:val="berschrift1"/>
      </w:pPr>
      <w:r>
        <w:lastRenderedPageBreak/>
        <w:t>3</w:t>
      </w:r>
      <w:r>
        <w:tab/>
        <w:t>Propos</w:t>
      </w:r>
      <w:r w:rsidR="0037046E">
        <w:t>ed Changes</w:t>
      </w:r>
    </w:p>
    <w:p w14:paraId="704993AF" w14:textId="77777777" w:rsidR="0037046E" w:rsidRPr="005A75A4" w:rsidRDefault="0037046E" w:rsidP="0037046E">
      <w:pPr>
        <w:pBdr>
          <w:top w:val="single" w:sz="4" w:space="1" w:color="auto"/>
          <w:left w:val="single" w:sz="4" w:space="4" w:color="auto"/>
          <w:bottom w:val="single" w:sz="4" w:space="1" w:color="auto"/>
          <w:right w:val="single" w:sz="4" w:space="4" w:color="auto"/>
        </w:pBdr>
        <w:jc w:val="center"/>
        <w:rPr>
          <w:b/>
          <w:noProof/>
          <w:lang w:val="en-US" w:eastAsia="zh-CN"/>
        </w:rPr>
      </w:pPr>
      <w:r w:rsidRPr="007A3047">
        <w:rPr>
          <w:b/>
          <w:noProof/>
          <w:lang w:val="en-US" w:eastAsia="zh-CN"/>
        </w:rPr>
        <w:t>*** Start change 1 ***</w:t>
      </w:r>
    </w:p>
    <w:p w14:paraId="51B39D2E" w14:textId="77777777" w:rsidR="0037046E" w:rsidDel="00520ADD" w:rsidRDefault="0037046E" w:rsidP="0037046E">
      <w:pPr>
        <w:pStyle w:val="berschrift2"/>
        <w:rPr>
          <w:del w:id="1" w:author="Multrus, Markus" w:date="2019-12-12T17:00:00Z"/>
          <w:b w:val="0"/>
        </w:rPr>
      </w:pPr>
      <w:del w:id="2" w:author="Multrus, Markus" w:date="2019-12-12T17:00:00Z">
        <w:r w:rsidDel="00520ADD">
          <w:rPr>
            <w:b w:val="0"/>
          </w:rPr>
          <w:delText>[</w:delText>
        </w:r>
      </w:del>
    </w:p>
    <w:p w14:paraId="72A1CA3F" w14:textId="77777777" w:rsidR="0037046E" w:rsidRPr="00405229" w:rsidDel="00520ADD" w:rsidRDefault="0037046E" w:rsidP="0037046E">
      <w:pPr>
        <w:rPr>
          <w:del w:id="3" w:author="Multrus, Markus" w:date="2019-12-12T17:00:00Z"/>
        </w:rPr>
      </w:pPr>
      <w:del w:id="4" w:author="Multrus, Markus" w:date="2019-12-12T17:00:00Z">
        <w:r w:rsidDel="00520ADD">
          <w:delText>Editor’s note: The following section on performance requirements for stereo operation is a direct adaptation from EVS performance requirements (document EVS-3). These performance requirements do not reflect any expectation of the IVAS stereo performance. Inputs are invited for relevant IVAS stereo performance requirements.</w:delText>
        </w:r>
      </w:del>
    </w:p>
    <w:p w14:paraId="43D8B93D" w14:textId="77777777" w:rsidR="0037046E" w:rsidRDefault="0037046E" w:rsidP="0037046E">
      <w:pPr>
        <w:pStyle w:val="berschrift2"/>
      </w:pPr>
      <w:r>
        <w:rPr>
          <w:b w:val="0"/>
        </w:rPr>
        <w:t>6.1 Stereo operation</w:t>
      </w:r>
    </w:p>
    <w:p w14:paraId="6C4737CB" w14:textId="77777777" w:rsidR="0037046E" w:rsidRDefault="0037046E" w:rsidP="0037046E">
      <w:pPr>
        <w:rPr>
          <w:b/>
        </w:rPr>
      </w:pPr>
    </w:p>
    <w:p w14:paraId="03345066" w14:textId="77777777" w:rsidR="0037046E" w:rsidRPr="005E4B60" w:rsidRDefault="0037046E" w:rsidP="0037046E">
      <w:pPr>
        <w:rPr>
          <w:lang w:val="en-US"/>
        </w:rPr>
      </w:pPr>
      <w:r w:rsidRPr="005E4B60">
        <w:rPr>
          <w:lang w:val="en-US"/>
        </w:rPr>
        <w:t>IVAS stereo operation shall provide a benefit over the case when it is not included, i.e. mono operation.</w:t>
      </w:r>
    </w:p>
    <w:p w14:paraId="08FD1108" w14:textId="77777777" w:rsidR="0037046E" w:rsidRPr="005E4B60" w:rsidRDefault="0037046E" w:rsidP="0037046E">
      <w:pPr>
        <w:rPr>
          <w:b/>
          <w:lang w:val="en-US"/>
        </w:rPr>
      </w:pPr>
      <w:bookmarkStart w:id="5" w:name="_GoBack"/>
      <w:bookmarkEnd w:id="5"/>
    </w:p>
    <w:p w14:paraId="6F830751" w14:textId="77777777" w:rsidR="0037046E" w:rsidRPr="005E4B60" w:rsidRDefault="0037046E" w:rsidP="0037046E">
      <w:r w:rsidRPr="005E4B60">
        <w:rPr>
          <w:b/>
        </w:rPr>
        <w:t>High-level definition of stereo requirements</w:t>
      </w:r>
    </w:p>
    <w:p w14:paraId="10BCB417" w14:textId="77777777" w:rsidR="0037046E" w:rsidRPr="005E4B60" w:rsidRDefault="0037046E">
      <w:pPr>
        <w:numPr>
          <w:ilvl w:val="0"/>
          <w:numId w:val="17"/>
        </w:numPr>
        <w:spacing w:before="0"/>
        <w:pPrChange w:id="6" w:author="Multrus, Markus" w:date="2019-12-12T17:02:00Z">
          <w:pPr>
            <w:numPr>
              <w:numId w:val="5"/>
            </w:numPr>
            <w:tabs>
              <w:tab w:val="num" w:pos="360"/>
              <w:tab w:val="num" w:pos="1492"/>
            </w:tabs>
            <w:spacing w:before="0"/>
            <w:ind w:left="1492" w:hanging="360"/>
          </w:pPr>
        </w:pPrChange>
      </w:pPr>
      <w:r w:rsidRPr="005E4B60">
        <w:t>For</w:t>
      </w:r>
      <w:del w:id="7" w:author="Multrus, Markus" w:date="2019-12-13T09:18:00Z">
        <w:r w:rsidRPr="005E4B60" w:rsidDel="00AC67E9">
          <w:delText xml:space="preserve"> certain</w:delText>
        </w:r>
      </w:del>
      <w:r w:rsidRPr="005E4B60">
        <w:t xml:space="preserve"> correlated stereo content </w:t>
      </w:r>
      <w:r w:rsidRPr="005E4B60">
        <w:rPr>
          <w:i/>
          <w:lang w:eastAsia="ja-JP"/>
        </w:rPr>
        <w:t xml:space="preserve">(e.g. </w:t>
      </w:r>
      <w:r w:rsidRPr="005E4B60">
        <w:rPr>
          <w:lang w:val="en-US"/>
        </w:rPr>
        <w:t>speech in conferencing use case, mixed/music</w:t>
      </w:r>
      <w:del w:id="8" w:author="Multrus, Markus" w:date="2019-12-13T09:10:00Z">
        <w:r w:rsidRPr="005E4B60" w:rsidDel="004E57CA">
          <w:rPr>
            <w:lang w:val="en-US"/>
          </w:rPr>
          <w:delText>, binaural signals</w:delText>
        </w:r>
      </w:del>
      <w:r w:rsidRPr="005E4B60">
        <w:rPr>
          <w:i/>
          <w:lang w:eastAsia="ja-JP"/>
        </w:rPr>
        <w:t>)</w:t>
      </w:r>
      <w:r w:rsidRPr="005E4B60">
        <w:t xml:space="preserve">, IVAS stereo operation shall be not worse than EVS dual-mono operation at (at least) next higher bit rate or better than EVS dual-mono operation at the same rate. Table 1 describes the details of these requirements. </w:t>
      </w:r>
      <w:ins w:id="9" w:author="Multrus, Markus" w:date="2019-12-13T09:18:00Z">
        <w:r>
          <w:t xml:space="preserve">Correlated </w:t>
        </w:r>
      </w:ins>
      <w:ins w:id="10" w:author="Multrus, Markus" w:date="2019-12-13T09:19:00Z">
        <w:r>
          <w:t>s</w:t>
        </w:r>
      </w:ins>
      <w:ins w:id="11" w:author="Multrus, Markus" w:date="2019-12-13T09:11:00Z">
        <w:r>
          <w:t>tereo content</w:t>
        </w:r>
      </w:ins>
      <w:ins w:id="12" w:author="Multrus, Markus" w:date="2019-12-13T09:20:00Z">
        <w:r>
          <w:t xml:space="preserve"> </w:t>
        </w:r>
      </w:ins>
      <w:ins w:id="13" w:author="Multrus, Markus" w:date="2019-12-13T09:24:00Z">
        <w:r>
          <w:t xml:space="preserve">shall not consist of </w:t>
        </w:r>
      </w:ins>
      <w:ins w:id="14" w:author="Multrus, Markus" w:date="2019-12-13T09:25:00Z">
        <w:r>
          <w:t xml:space="preserve">two independent sources put into left and right channel, with no </w:t>
        </w:r>
      </w:ins>
      <w:ins w:id="15" w:author="Multrus, Markus" w:date="2019-12-13T09:26:00Z">
        <w:r>
          <w:t xml:space="preserve">or very little </w:t>
        </w:r>
      </w:ins>
      <w:ins w:id="16" w:author="Multrus, Markus" w:date="2019-12-13T09:25:00Z">
        <w:r>
          <w:t>correlation or leakage between both channels.</w:t>
        </w:r>
      </w:ins>
    </w:p>
    <w:p w14:paraId="3255A2DC" w14:textId="5289CE00" w:rsidR="0037046E" w:rsidRPr="005E4B60" w:rsidRDefault="0037046E">
      <w:pPr>
        <w:numPr>
          <w:ilvl w:val="0"/>
          <w:numId w:val="17"/>
        </w:numPr>
        <w:spacing w:before="0"/>
        <w:pPrChange w:id="17" w:author="Multrus, Markus" w:date="2019-12-13T09:27:00Z">
          <w:pPr>
            <w:numPr>
              <w:numId w:val="5"/>
            </w:numPr>
            <w:tabs>
              <w:tab w:val="num" w:pos="360"/>
              <w:tab w:val="num" w:pos="1492"/>
            </w:tabs>
            <w:spacing w:before="0"/>
            <w:ind w:left="1492" w:hanging="360"/>
          </w:pPr>
        </w:pPrChange>
      </w:pPr>
      <w:r w:rsidRPr="005E4B60">
        <w:t>No other content shall be degraded with respect to dual mono operation</w:t>
      </w:r>
      <w:ins w:id="18" w:author="Multrus, Markus" w:date="2019-12-13T09:27:00Z">
        <w:r>
          <w:t>. This includes two independent sources put into left and right channel, with no or very little correlation or leakage between both channels.</w:t>
        </w:r>
      </w:ins>
      <w:ins w:id="19" w:author="Multrus, Markus" w:date="2020-01-08T11:59:00Z">
        <w:r w:rsidR="00AA423C">
          <w:t xml:space="preserve"> </w:t>
        </w:r>
      </w:ins>
      <w:ins w:id="20" w:author="Multrus, Markus" w:date="2020-01-08T12:00:00Z">
        <w:r w:rsidR="00AA423C">
          <w:t>Such content is later on referred to as “Uncorrelated Content”.</w:t>
        </w:r>
      </w:ins>
    </w:p>
    <w:p w14:paraId="1A5596DC" w14:textId="77777777" w:rsidR="0037046E" w:rsidRPr="005E4B60" w:rsidRDefault="0037046E">
      <w:pPr>
        <w:numPr>
          <w:ilvl w:val="0"/>
          <w:numId w:val="17"/>
        </w:numPr>
        <w:spacing w:before="0"/>
        <w:pPrChange w:id="21" w:author="Multrus, Markus" w:date="2019-12-12T17:02:00Z">
          <w:pPr>
            <w:numPr>
              <w:numId w:val="5"/>
            </w:numPr>
            <w:tabs>
              <w:tab w:val="num" w:pos="360"/>
              <w:tab w:val="num" w:pos="1492"/>
            </w:tabs>
            <w:spacing w:before="0"/>
            <w:ind w:left="1492" w:hanging="360"/>
          </w:pPr>
        </w:pPrChange>
      </w:pPr>
      <w:r w:rsidRPr="005E4B60">
        <w:t>The IVAS stereo operation with mono compatible decoding shall be not worse than the stereo to mono downmix of dual-mono at the same bit rate.</w:t>
      </w:r>
    </w:p>
    <w:p w14:paraId="60892D98" w14:textId="77777777" w:rsidR="0037046E" w:rsidRDefault="0037046E" w:rsidP="0037046E">
      <w:r w:rsidRPr="005E4B60">
        <w:t xml:space="preserve">For stereo operation, the IVAS codec will be compared for information to the 3GPP audio codecs in characterization, </w:t>
      </w:r>
      <w:proofErr w:type="gramStart"/>
      <w:r w:rsidRPr="005E4B60">
        <w:t>taking into account</w:t>
      </w:r>
      <w:proofErr w:type="gramEnd"/>
      <w:r w:rsidRPr="005E4B60">
        <w:t xml:space="preserve"> complexity, delay, etc.</w:t>
      </w:r>
      <w:r>
        <w:t xml:space="preserve"> </w:t>
      </w:r>
    </w:p>
    <w:p w14:paraId="09A6F87D" w14:textId="77777777" w:rsidR="0037046E" w:rsidRDefault="0037046E" w:rsidP="0037046E"/>
    <w:p w14:paraId="659785D6" w14:textId="77777777" w:rsidR="0037046E" w:rsidRDefault="0037046E" w:rsidP="0037046E">
      <w:pPr>
        <w:jc w:val="center"/>
      </w:pPr>
      <w:r>
        <w:rPr>
          <w:b/>
        </w:rPr>
        <w:t>Table 1: Stereo requirements.</w:t>
      </w:r>
    </w:p>
    <w:p w14:paraId="00F645F4" w14:textId="29724C57" w:rsidR="0037046E" w:rsidRPr="005E4B60" w:rsidRDefault="1A2AE01C" w:rsidP="1A2AE01C">
      <w:r>
        <w:t xml:space="preserve">Dual mono is abbreviated with a “2x”. It is assumed that the IVAS codec and the EVS reference codec are running in the bandwidth mode as outlined in the BW column, if not otherwise specified. </w:t>
      </w:r>
      <w:ins w:id="22" w:author="Multrus, Markus" w:date="2020-01-08T13:36:00Z">
        <w:r>
          <w:t>For testing of the require</w:t>
        </w:r>
      </w:ins>
      <w:ins w:id="23" w:author="Multrus, Markus" w:date="2020-01-08T13:37:00Z">
        <w:r>
          <w:t xml:space="preserve">ments, </w:t>
        </w:r>
      </w:ins>
      <w:ins w:id="24" w:author="Multrus, Markus" w:date="2019-12-13T10:01:00Z">
        <w:r>
          <w:t xml:space="preserve">DTX shall be </w:t>
        </w:r>
      </w:ins>
      <w:ins w:id="25" w:author="Multrus, Markus" w:date="2020-01-13T06:00:00Z">
        <w:r>
          <w:t>activated</w:t>
        </w:r>
      </w:ins>
      <w:ins w:id="26" w:author="Multrus, Markus" w:date="2019-12-13T10:01:00Z">
        <w:r>
          <w:t xml:space="preserve"> synchronously </w:t>
        </w:r>
      </w:ins>
      <w:ins w:id="27" w:author="Multrus, Markus" w:date="2020-01-13T06:00:00Z">
        <w:r>
          <w:t>in</w:t>
        </w:r>
      </w:ins>
      <w:ins w:id="28" w:author="Multrus, Markus" w:date="2019-12-13T10:01:00Z">
        <w:r>
          <w:t xml:space="preserve"> both, IVAS</w:t>
        </w:r>
      </w:ins>
      <w:ins w:id="29" w:author="Multrus, Markus" w:date="2020-01-08T13:37:00Z">
        <w:r>
          <w:t xml:space="preserve"> </w:t>
        </w:r>
        <w:proofErr w:type="spellStart"/>
        <w:r>
          <w:t>CuT</w:t>
        </w:r>
      </w:ins>
      <w:proofErr w:type="spellEnd"/>
      <w:ins w:id="30" w:author="Multrus, Markus" w:date="2019-12-13T10:01:00Z">
        <w:r>
          <w:t xml:space="preserve"> and EVS reference codec.</w:t>
        </w:r>
      </w:ins>
      <w:ins w:id="31" w:author="Multrus, Markus" w:date="2020-01-13T06:00:00Z">
        <w:r>
          <w:t xml:space="preserve"> For testing of the requirements, </w:t>
        </w:r>
      </w:ins>
      <w:ins w:id="32" w:author="Multrus, Markus" w:date="2020-01-13T06:01:00Z">
        <w:r>
          <w:t>frame errors</w:t>
        </w:r>
      </w:ins>
      <w:ins w:id="33" w:author="Multrus, Markus" w:date="2020-01-13T06:00:00Z">
        <w:r>
          <w:t xml:space="preserve"> shall be applied synchronously to both, IVAS </w:t>
        </w:r>
        <w:proofErr w:type="spellStart"/>
        <w:r>
          <w:t>CuT</w:t>
        </w:r>
        <w:proofErr w:type="spellEnd"/>
        <w:r>
          <w:t xml:space="preserve"> and EVS reference codec.</w:t>
        </w:r>
      </w:ins>
    </w:p>
    <w:p w14:paraId="02E641A4" w14:textId="77777777" w:rsidR="0037046E" w:rsidRDefault="0037046E" w:rsidP="0037046E">
      <w:pPr>
        <w:jc w:val="center"/>
      </w:pPr>
      <w:r w:rsidRPr="005E4B60">
        <w:t>Note: for all bit rates / audio bandwidth with no req</w:t>
      </w:r>
      <w:r>
        <w:t>uirement, the following applies: If provided it should be characterized; characterization results shall be used for the decision of inclusion</w:t>
      </w:r>
    </w:p>
    <w:tbl>
      <w:tblPr>
        <w:tblW w:w="13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3036"/>
        <w:gridCol w:w="709"/>
        <w:gridCol w:w="1134"/>
        <w:gridCol w:w="567"/>
        <w:gridCol w:w="818"/>
        <w:gridCol w:w="4145"/>
        <w:gridCol w:w="2836"/>
        <w:tblGridChange w:id="34">
          <w:tblGrid>
            <w:gridCol w:w="3036"/>
            <w:gridCol w:w="709"/>
            <w:gridCol w:w="1134"/>
            <w:gridCol w:w="567"/>
            <w:gridCol w:w="818"/>
            <w:gridCol w:w="4145"/>
            <w:gridCol w:w="2836"/>
          </w:tblGrid>
        </w:tblGridChange>
      </w:tblGrid>
      <w:tr w:rsidR="0037046E" w14:paraId="07F72E59" w14:textId="77777777" w:rsidTr="00FD1898">
        <w:tc>
          <w:tcPr>
            <w:tcW w:w="3036" w:type="dxa"/>
            <w:tcBorders>
              <w:top w:val="single" w:sz="4" w:space="0" w:color="000000"/>
              <w:left w:val="single" w:sz="4" w:space="0" w:color="000000"/>
              <w:bottom w:val="single" w:sz="4" w:space="0" w:color="000000"/>
              <w:right w:val="single" w:sz="4" w:space="0" w:color="000000"/>
            </w:tcBorders>
            <w:shd w:val="clear" w:color="auto" w:fill="E6E6E6"/>
          </w:tcPr>
          <w:p w14:paraId="5670D332" w14:textId="77777777" w:rsidR="0037046E" w:rsidRDefault="0037046E" w:rsidP="005D582B">
            <w:pPr>
              <w:rPr>
                <w:b/>
              </w:rPr>
            </w:pPr>
            <w:r>
              <w:rPr>
                <w:b/>
              </w:rPr>
              <w:lastRenderedPageBreak/>
              <w:t>Category</w:t>
            </w:r>
          </w:p>
          <w:p w14:paraId="4163075B" w14:textId="77777777" w:rsidR="0037046E" w:rsidRDefault="0037046E" w:rsidP="005D582B">
            <w:pPr>
              <w:rPr>
                <w:b/>
              </w:rPr>
            </w:pPr>
          </w:p>
        </w:tc>
        <w:tc>
          <w:tcPr>
            <w:tcW w:w="709" w:type="dxa"/>
            <w:tcBorders>
              <w:top w:val="single" w:sz="4" w:space="0" w:color="000000"/>
              <w:left w:val="single" w:sz="4" w:space="0" w:color="000000"/>
              <w:bottom w:val="single" w:sz="4" w:space="0" w:color="000000"/>
              <w:right w:val="single" w:sz="4" w:space="0" w:color="000000"/>
            </w:tcBorders>
            <w:shd w:val="clear" w:color="auto" w:fill="E6E6E6"/>
          </w:tcPr>
          <w:p w14:paraId="0F1E05A7" w14:textId="77777777" w:rsidR="0037046E" w:rsidRDefault="0037046E" w:rsidP="005D582B">
            <w:r>
              <w:t>BW</w:t>
            </w:r>
          </w:p>
          <w:p w14:paraId="0DCB981C" w14:textId="77777777" w:rsidR="0037046E" w:rsidRDefault="0037046E" w:rsidP="005D582B"/>
        </w:tc>
        <w:tc>
          <w:tcPr>
            <w:tcW w:w="1134" w:type="dxa"/>
            <w:tcBorders>
              <w:top w:val="single" w:sz="4" w:space="0" w:color="000000"/>
              <w:left w:val="single" w:sz="4" w:space="0" w:color="000000"/>
              <w:bottom w:val="single" w:sz="4" w:space="0" w:color="000000"/>
              <w:right w:val="single" w:sz="4" w:space="0" w:color="000000"/>
            </w:tcBorders>
            <w:shd w:val="clear" w:color="auto" w:fill="E6E6E6"/>
            <w:hideMark/>
          </w:tcPr>
          <w:p w14:paraId="569725BD" w14:textId="77777777" w:rsidR="0037046E" w:rsidRDefault="0037046E" w:rsidP="005D582B">
            <w:r>
              <w:t>Bitrate (</w:t>
            </w:r>
            <w:proofErr w:type="spellStart"/>
            <w:r>
              <w:t>kbit</w:t>
            </w:r>
            <w:proofErr w:type="spellEnd"/>
            <w:r>
              <w:t>/s)</w:t>
            </w:r>
          </w:p>
        </w:tc>
        <w:tc>
          <w:tcPr>
            <w:tcW w:w="567" w:type="dxa"/>
            <w:tcBorders>
              <w:top w:val="single" w:sz="4" w:space="0" w:color="000000"/>
              <w:left w:val="single" w:sz="4" w:space="0" w:color="000000"/>
              <w:bottom w:val="single" w:sz="4" w:space="0" w:color="000000"/>
              <w:right w:val="single" w:sz="4" w:space="0" w:color="000000"/>
            </w:tcBorders>
            <w:shd w:val="clear" w:color="auto" w:fill="E6E6E6"/>
          </w:tcPr>
          <w:p w14:paraId="7F8FAD01" w14:textId="77777777" w:rsidR="0037046E" w:rsidRDefault="0037046E" w:rsidP="005D582B">
            <w:r>
              <w:t>FER</w:t>
            </w:r>
          </w:p>
          <w:p w14:paraId="45ED0E67" w14:textId="77777777" w:rsidR="0037046E" w:rsidRDefault="0037046E" w:rsidP="005D582B"/>
        </w:tc>
        <w:tc>
          <w:tcPr>
            <w:tcW w:w="818" w:type="dxa"/>
            <w:tcBorders>
              <w:top w:val="single" w:sz="4" w:space="0" w:color="000000"/>
              <w:left w:val="single" w:sz="4" w:space="0" w:color="000000"/>
              <w:bottom w:val="single" w:sz="4" w:space="0" w:color="000000"/>
              <w:right w:val="single" w:sz="4" w:space="0" w:color="000000"/>
            </w:tcBorders>
            <w:shd w:val="clear" w:color="auto" w:fill="E6E6E6"/>
            <w:hideMark/>
          </w:tcPr>
          <w:p w14:paraId="324E55D1" w14:textId="77777777" w:rsidR="0037046E" w:rsidRDefault="0037046E" w:rsidP="005D582B">
            <w:r>
              <w:t>DTX</w:t>
            </w:r>
            <w:del w:id="35" w:author="Multrus, Markus" w:date="2019-12-12T17:01:00Z">
              <w:r w:rsidDel="00520ADD">
                <w:delText>*</w:delText>
              </w:r>
            </w:del>
          </w:p>
        </w:tc>
        <w:tc>
          <w:tcPr>
            <w:tcW w:w="4145" w:type="dxa"/>
            <w:tcBorders>
              <w:top w:val="single" w:sz="4" w:space="0" w:color="000000"/>
              <w:left w:val="single" w:sz="4" w:space="0" w:color="000000"/>
              <w:bottom w:val="single" w:sz="4" w:space="0" w:color="000000"/>
              <w:right w:val="single" w:sz="4" w:space="0" w:color="000000"/>
            </w:tcBorders>
            <w:shd w:val="clear" w:color="auto" w:fill="E6E6E6"/>
            <w:hideMark/>
          </w:tcPr>
          <w:p w14:paraId="023F08F3" w14:textId="77777777" w:rsidR="0037046E" w:rsidRDefault="0037046E" w:rsidP="005D582B">
            <w:r>
              <w:t>Stereo Requirements</w:t>
            </w:r>
          </w:p>
        </w:tc>
        <w:tc>
          <w:tcPr>
            <w:tcW w:w="2836" w:type="dxa"/>
            <w:tcBorders>
              <w:top w:val="single" w:sz="4" w:space="0" w:color="000000"/>
              <w:left w:val="single" w:sz="4" w:space="0" w:color="000000"/>
              <w:bottom w:val="single" w:sz="4" w:space="0" w:color="000000"/>
              <w:right w:val="single" w:sz="4" w:space="0" w:color="000000"/>
            </w:tcBorders>
            <w:shd w:val="clear" w:color="auto" w:fill="E6E6E6"/>
            <w:hideMark/>
          </w:tcPr>
          <w:p w14:paraId="4746F378" w14:textId="77777777" w:rsidR="0037046E" w:rsidRDefault="0037046E" w:rsidP="005D582B">
            <w:r>
              <w:t>Mono compatible requirements</w:t>
            </w:r>
          </w:p>
        </w:tc>
      </w:tr>
      <w:tr w:rsidR="0037046E" w14:paraId="38267472" w14:textId="77777777" w:rsidTr="00FD1898">
        <w:trPr>
          <w:trHeight w:val="92"/>
        </w:trPr>
        <w:tc>
          <w:tcPr>
            <w:tcW w:w="3036" w:type="dxa"/>
            <w:vMerge w:val="restart"/>
            <w:tcBorders>
              <w:top w:val="single" w:sz="4" w:space="0" w:color="000000"/>
              <w:left w:val="single" w:sz="4" w:space="0" w:color="000000"/>
              <w:bottom w:val="single" w:sz="4" w:space="0" w:color="000000"/>
              <w:right w:val="single" w:sz="4" w:space="0" w:color="000000"/>
            </w:tcBorders>
            <w:hideMark/>
          </w:tcPr>
          <w:p w14:paraId="30B9B817" w14:textId="77777777" w:rsidR="0037046E" w:rsidRPr="00B42757" w:rsidRDefault="0037046E" w:rsidP="005D582B">
            <w:pPr>
              <w:rPr>
                <w:ins w:id="36" w:author="Multrus, Markus" w:date="2019-12-13T09:08:00Z"/>
                <w:b/>
              </w:rPr>
            </w:pPr>
            <w:ins w:id="37" w:author="Multrus, Markus" w:date="2019-12-13T09:18:00Z">
              <w:r>
                <w:rPr>
                  <w:b/>
                </w:rPr>
                <w:t xml:space="preserve">Correlated </w:t>
              </w:r>
            </w:ins>
            <w:ins w:id="38" w:author="Multrus, Markus" w:date="2019-12-13T09:08:00Z">
              <w:r>
                <w:rPr>
                  <w:b/>
                </w:rPr>
                <w:t xml:space="preserve">Stereo </w:t>
              </w:r>
              <w:r w:rsidRPr="00B42757">
                <w:rPr>
                  <w:b/>
                </w:rPr>
                <w:t>Clean speech</w:t>
              </w:r>
            </w:ins>
          </w:p>
          <w:p w14:paraId="5FD82731" w14:textId="77777777" w:rsidR="0037046E" w:rsidRDefault="0037046E" w:rsidP="005D582B">
            <w:pPr>
              <w:ind w:left="284"/>
              <w:rPr>
                <w:ins w:id="39" w:author="Multrus, Markus" w:date="2019-12-13T09:08:00Z"/>
              </w:rPr>
            </w:pPr>
            <w:ins w:id="40" w:author="Multrus, Markus" w:date="2019-12-13T09:08:00Z">
              <w:r w:rsidRPr="00C16D69">
                <w:t>-</w:t>
              </w:r>
              <w:proofErr w:type="gramStart"/>
              <w:r w:rsidRPr="00C16D69">
                <w:t>26,-</w:t>
              </w:r>
              <w:proofErr w:type="gramEnd"/>
              <w:r w:rsidRPr="00C16D69">
                <w:t xml:space="preserve">16,-36 </w:t>
              </w:r>
              <w:proofErr w:type="spellStart"/>
              <w:r w:rsidRPr="00C16D69">
                <w:t>dBov</w:t>
              </w:r>
              <w:proofErr w:type="spellEnd"/>
            </w:ins>
          </w:p>
          <w:p w14:paraId="02645EAB" w14:textId="77777777" w:rsidR="0037046E" w:rsidRPr="00B42757" w:rsidRDefault="0037046E" w:rsidP="005D582B">
            <w:pPr>
              <w:rPr>
                <w:ins w:id="41" w:author="Multrus, Markus" w:date="2019-12-13T09:09:00Z"/>
                <w:b/>
              </w:rPr>
            </w:pPr>
            <w:ins w:id="42" w:author="Multrus, Markus" w:date="2019-12-13T09:18:00Z">
              <w:r>
                <w:rPr>
                  <w:rFonts w:cs="Arial"/>
                  <w:b/>
                </w:rPr>
                <w:t xml:space="preserve">Correlated </w:t>
              </w:r>
            </w:ins>
            <w:ins w:id="43" w:author="Multrus, Markus" w:date="2019-12-13T09:09:00Z">
              <w:r>
                <w:rPr>
                  <w:rFonts w:cs="Arial"/>
                  <w:b/>
                </w:rPr>
                <w:t xml:space="preserve">Stereo </w:t>
              </w:r>
              <w:r w:rsidRPr="00B42757">
                <w:rPr>
                  <w:rFonts w:cs="Arial"/>
                  <w:b/>
                </w:rPr>
                <w:t>Noisy Speech (Car, Office)</w:t>
              </w:r>
            </w:ins>
          </w:p>
          <w:p w14:paraId="5F906DC2" w14:textId="77777777" w:rsidR="0037046E" w:rsidRDefault="0037046E" w:rsidP="005D582B">
            <w:pPr>
              <w:ind w:left="284"/>
              <w:rPr>
                <w:ins w:id="44" w:author="Multrus, Markus" w:date="2019-12-13T09:09:00Z"/>
              </w:rPr>
            </w:pPr>
            <w:ins w:id="45" w:author="Multrus, Markus" w:date="2019-12-13T09:09:00Z">
              <w:r w:rsidRPr="00C16D69">
                <w:t>-26dBov</w:t>
              </w:r>
            </w:ins>
          </w:p>
          <w:p w14:paraId="42CF88B1" w14:textId="77777777" w:rsidR="0037046E" w:rsidRPr="00B42757" w:rsidRDefault="0037046E" w:rsidP="005D582B">
            <w:pPr>
              <w:rPr>
                <w:ins w:id="46" w:author="Multrus, Markus" w:date="2019-12-13T09:09:00Z"/>
                <w:b/>
              </w:rPr>
            </w:pPr>
            <w:ins w:id="47" w:author="Multrus, Markus" w:date="2019-12-13T09:18:00Z">
              <w:r>
                <w:rPr>
                  <w:b/>
                </w:rPr>
                <w:t xml:space="preserve">Correlated </w:t>
              </w:r>
            </w:ins>
            <w:ins w:id="48" w:author="Multrus, Markus" w:date="2019-12-13T09:09:00Z">
              <w:r>
                <w:rPr>
                  <w:b/>
                </w:rPr>
                <w:t xml:space="preserve">Stereo </w:t>
              </w:r>
              <w:r w:rsidRPr="00B42757">
                <w:rPr>
                  <w:b/>
                </w:rPr>
                <w:t>Mixed content and Music</w:t>
              </w:r>
            </w:ins>
          </w:p>
          <w:p w14:paraId="2EBBB748" w14:textId="77777777" w:rsidR="0037046E" w:rsidRPr="00C16D69" w:rsidRDefault="0037046E" w:rsidP="005D582B">
            <w:pPr>
              <w:ind w:left="284"/>
              <w:rPr>
                <w:ins w:id="49" w:author="Multrus, Markus" w:date="2019-12-13T09:09:00Z"/>
              </w:rPr>
            </w:pPr>
            <w:ins w:id="50" w:author="Multrus, Markus" w:date="2019-12-13T09:09:00Z">
              <w:r w:rsidRPr="00C16D69">
                <w:t>single level</w:t>
              </w:r>
            </w:ins>
          </w:p>
          <w:p w14:paraId="72731BD8" w14:textId="77777777" w:rsidR="0037046E" w:rsidRDefault="0037046E" w:rsidP="005D582B">
            <w:pPr>
              <w:rPr>
                <w:rFonts w:cs="Arial"/>
                <w:b/>
              </w:rPr>
            </w:pPr>
            <w:del w:id="51" w:author="Multrus, Markus" w:date="2019-12-13T09:08:00Z">
              <w:r w:rsidDel="004E57CA">
                <w:rPr>
                  <w:b/>
                </w:rPr>
                <w:delText>Certain correlated content</w:delText>
              </w:r>
            </w:del>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450033BE" w14:textId="77777777" w:rsidR="0037046E" w:rsidRDefault="0037046E" w:rsidP="005D582B">
            <w:pPr>
              <w:rPr>
                <w:rFonts w:cs="Arial"/>
                <w:lang w:eastAsia="ja-JP"/>
              </w:rPr>
            </w:pPr>
            <w:r>
              <w:rPr>
                <w:rFonts w:cs="Arial"/>
                <w:lang w:eastAsia="ja-JP"/>
              </w:rPr>
              <w:t>NB</w:t>
            </w:r>
          </w:p>
        </w:tc>
        <w:tc>
          <w:tcPr>
            <w:tcW w:w="1134" w:type="dxa"/>
            <w:tcBorders>
              <w:top w:val="single" w:sz="4" w:space="0" w:color="000000"/>
              <w:left w:val="single" w:sz="4" w:space="0" w:color="000000"/>
              <w:bottom w:val="single" w:sz="4" w:space="0" w:color="000000"/>
              <w:right w:val="single" w:sz="4" w:space="0" w:color="000000"/>
            </w:tcBorders>
            <w:hideMark/>
          </w:tcPr>
          <w:p w14:paraId="33CDC6AF" w14:textId="77777777" w:rsidR="0037046E" w:rsidRDefault="0037046E" w:rsidP="005D582B">
            <w:pPr>
              <w:rPr>
                <w:rFonts w:cs="Arial"/>
                <w:lang w:eastAsia="ja-JP"/>
              </w:rPr>
            </w:pPr>
            <w:r>
              <w:rPr>
                <w:rFonts w:cs="Arial"/>
                <w:lang w:eastAsia="ja-JP"/>
              </w:rPr>
              <w:t>7.2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784BE610" w14:textId="77777777" w:rsidR="0037046E" w:rsidRPr="00C16D69" w:rsidRDefault="0037046E" w:rsidP="005D582B">
            <w:pPr>
              <w:rPr>
                <w:ins w:id="52" w:author="Multrus, Markus" w:date="2019-12-13T09:07:00Z"/>
              </w:rPr>
            </w:pPr>
            <w:ins w:id="53" w:author="Multrus, Markus" w:date="2019-12-13T09:07:00Z">
              <w:r w:rsidRPr="00C16D69">
                <w:t xml:space="preserve">x%=0%,3%, 6% </w:t>
              </w:r>
            </w:ins>
          </w:p>
          <w:p w14:paraId="12C5E063" w14:textId="77777777" w:rsidR="0037046E" w:rsidRDefault="0037046E" w:rsidP="005D582B">
            <w:del w:id="54" w:author="Multrus, Markus" w:date="2019-12-13T09:07:00Z">
              <w:r w:rsidDel="004E57CA">
                <w:delText>All</w:delText>
              </w:r>
            </w:del>
          </w:p>
        </w:tc>
        <w:tc>
          <w:tcPr>
            <w:tcW w:w="818" w:type="dxa"/>
            <w:vMerge w:val="restart"/>
            <w:tcBorders>
              <w:top w:val="single" w:sz="4" w:space="0" w:color="000000"/>
              <w:left w:val="single" w:sz="4" w:space="0" w:color="000000"/>
              <w:bottom w:val="single" w:sz="4" w:space="0" w:color="000000"/>
              <w:right w:val="single" w:sz="4" w:space="0" w:color="000000"/>
            </w:tcBorders>
          </w:tcPr>
          <w:p w14:paraId="4C3DF115" w14:textId="77777777" w:rsidR="0037046E" w:rsidRDefault="0037046E" w:rsidP="005D582B"/>
        </w:tc>
        <w:tc>
          <w:tcPr>
            <w:tcW w:w="6981" w:type="dxa"/>
            <w:gridSpan w:val="2"/>
            <w:vMerge w:val="restart"/>
            <w:tcBorders>
              <w:top w:val="single" w:sz="4" w:space="0" w:color="000000"/>
              <w:left w:val="single" w:sz="4" w:space="0" w:color="000000"/>
              <w:bottom w:val="single" w:sz="4" w:space="0" w:color="000000"/>
              <w:right w:val="single" w:sz="4" w:space="0" w:color="000000"/>
            </w:tcBorders>
          </w:tcPr>
          <w:p w14:paraId="7F569887" w14:textId="77777777" w:rsidR="0037046E" w:rsidRDefault="0037046E" w:rsidP="005D582B"/>
        </w:tc>
      </w:tr>
      <w:tr w:rsidR="0037046E" w14:paraId="3537A1A6" w14:textId="77777777" w:rsidTr="00FD1898">
        <w:trPr>
          <w:trHeight w:val="92"/>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364E0791"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A850A75"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CEF20F8" w14:textId="77777777" w:rsidR="0037046E" w:rsidRDefault="0037046E" w:rsidP="005D582B">
            <w:pPr>
              <w:rPr>
                <w:rFonts w:cs="Arial"/>
                <w:lang w:eastAsia="ja-JP"/>
              </w:rPr>
            </w:pPr>
            <w:r>
              <w:rPr>
                <w:rFonts w:cs="Arial"/>
                <w:lang w:eastAsia="ja-JP"/>
              </w:rPr>
              <w:t>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CD0843D"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766DF033" w14:textId="77777777" w:rsidR="0037046E" w:rsidRDefault="0037046E" w:rsidP="005D582B">
            <w:pPr>
              <w:widowControl/>
              <w:spacing w:after="0" w:line="240" w:lineRule="auto"/>
            </w:pPr>
          </w:p>
        </w:tc>
        <w:tc>
          <w:tcPr>
            <w:tcW w:w="6981" w:type="dxa"/>
            <w:gridSpan w:val="2"/>
            <w:vMerge/>
            <w:tcBorders>
              <w:top w:val="single" w:sz="4" w:space="0" w:color="000000"/>
              <w:left w:val="single" w:sz="4" w:space="0" w:color="000000"/>
              <w:bottom w:val="single" w:sz="4" w:space="0" w:color="000000"/>
              <w:right w:val="single" w:sz="4" w:space="0" w:color="000000"/>
            </w:tcBorders>
            <w:vAlign w:val="center"/>
            <w:hideMark/>
          </w:tcPr>
          <w:p w14:paraId="72A4BEC6" w14:textId="77777777" w:rsidR="0037046E" w:rsidRDefault="0037046E" w:rsidP="005D582B">
            <w:pPr>
              <w:widowControl/>
              <w:spacing w:after="0" w:line="240" w:lineRule="auto"/>
            </w:pPr>
          </w:p>
        </w:tc>
      </w:tr>
      <w:tr w:rsidR="0037046E" w14:paraId="64166D44" w14:textId="77777777" w:rsidTr="00FD1898">
        <w:trPr>
          <w:trHeight w:val="92"/>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3241308D"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9F0637F"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625C38B" w14:textId="77777777" w:rsidR="0037046E" w:rsidRDefault="0037046E" w:rsidP="005D582B">
            <w:pPr>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1CBA57B"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C982E70" w14:textId="77777777" w:rsidR="0037046E" w:rsidRDefault="0037046E" w:rsidP="005D582B">
            <w:pPr>
              <w:widowControl/>
              <w:spacing w:after="0" w:line="240" w:lineRule="auto"/>
            </w:pPr>
          </w:p>
        </w:tc>
        <w:tc>
          <w:tcPr>
            <w:tcW w:w="6981" w:type="dxa"/>
            <w:gridSpan w:val="2"/>
            <w:vMerge/>
            <w:tcBorders>
              <w:top w:val="single" w:sz="4" w:space="0" w:color="000000"/>
              <w:left w:val="single" w:sz="4" w:space="0" w:color="000000"/>
              <w:bottom w:val="single" w:sz="4" w:space="0" w:color="000000"/>
              <w:right w:val="single" w:sz="4" w:space="0" w:color="000000"/>
            </w:tcBorders>
            <w:vAlign w:val="center"/>
            <w:hideMark/>
          </w:tcPr>
          <w:p w14:paraId="453A2E7E" w14:textId="77777777" w:rsidR="0037046E" w:rsidRDefault="0037046E" w:rsidP="005D582B">
            <w:pPr>
              <w:widowControl/>
              <w:spacing w:after="0" w:line="240" w:lineRule="auto"/>
            </w:pPr>
          </w:p>
        </w:tc>
      </w:tr>
      <w:tr w:rsidR="0037046E" w14:paraId="6EC9C4BE" w14:textId="77777777" w:rsidTr="00FD1898">
        <w:trPr>
          <w:trHeight w:val="92"/>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4B6AAD35"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5683AC7C"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47CEFE9" w14:textId="77777777" w:rsidR="0037046E" w:rsidRDefault="0037046E" w:rsidP="005D582B">
            <w:pPr>
              <w:rPr>
                <w:rFonts w:cs="Arial"/>
                <w:lang w:eastAsia="ja-JP"/>
              </w:rPr>
            </w:pPr>
            <w:r>
              <w:rPr>
                <w:rFonts w:cs="Arial"/>
                <w:lang w:eastAsia="ja-JP"/>
              </w:rPr>
              <w:t>13.2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80C6F7A"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301D46C8" w14:textId="77777777" w:rsidR="0037046E" w:rsidRDefault="0037046E" w:rsidP="005D582B">
            <w:pPr>
              <w:widowControl/>
              <w:spacing w:after="0" w:line="240" w:lineRule="auto"/>
            </w:pPr>
          </w:p>
        </w:tc>
        <w:tc>
          <w:tcPr>
            <w:tcW w:w="6981" w:type="dxa"/>
            <w:gridSpan w:val="2"/>
            <w:vMerge/>
            <w:tcBorders>
              <w:top w:val="single" w:sz="4" w:space="0" w:color="000000"/>
              <w:left w:val="single" w:sz="4" w:space="0" w:color="000000"/>
              <w:bottom w:val="single" w:sz="4" w:space="0" w:color="000000"/>
              <w:right w:val="single" w:sz="4" w:space="0" w:color="000000"/>
            </w:tcBorders>
            <w:vAlign w:val="center"/>
            <w:hideMark/>
          </w:tcPr>
          <w:p w14:paraId="6E31279E" w14:textId="77777777" w:rsidR="0037046E" w:rsidRDefault="0037046E" w:rsidP="005D582B">
            <w:pPr>
              <w:widowControl/>
              <w:spacing w:after="0" w:line="240" w:lineRule="auto"/>
            </w:pPr>
          </w:p>
        </w:tc>
      </w:tr>
      <w:tr w:rsidR="0037046E" w14:paraId="08AF1627" w14:textId="77777777" w:rsidTr="00FD1898">
        <w:trPr>
          <w:trHeight w:val="92"/>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4D8DA00A" w14:textId="77777777" w:rsidR="0037046E" w:rsidRDefault="0037046E" w:rsidP="005D582B">
            <w:pPr>
              <w:widowControl/>
              <w:spacing w:after="0" w:line="240" w:lineRule="auto"/>
              <w:rPr>
                <w:rFonts w:cs="Arial"/>
                <w:b/>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4D417294" w14:textId="77777777" w:rsidR="0037046E" w:rsidRDefault="0037046E" w:rsidP="005D582B">
            <w:pPr>
              <w:rPr>
                <w:rFonts w:cs="Arial"/>
                <w:lang w:eastAsia="ja-JP"/>
              </w:rPr>
            </w:pPr>
            <w:r>
              <w:rPr>
                <w:rFonts w:cs="Arial"/>
                <w:lang w:eastAsia="ja-JP"/>
              </w:rPr>
              <w:t>WB</w:t>
            </w:r>
          </w:p>
        </w:tc>
        <w:tc>
          <w:tcPr>
            <w:tcW w:w="1134" w:type="dxa"/>
            <w:tcBorders>
              <w:top w:val="single" w:sz="4" w:space="0" w:color="000000"/>
              <w:left w:val="single" w:sz="4" w:space="0" w:color="000000"/>
              <w:bottom w:val="single" w:sz="4" w:space="0" w:color="000000"/>
              <w:right w:val="single" w:sz="4" w:space="0" w:color="000000"/>
            </w:tcBorders>
            <w:hideMark/>
          </w:tcPr>
          <w:p w14:paraId="62D57486" w14:textId="77777777" w:rsidR="0037046E" w:rsidRDefault="0037046E" w:rsidP="005D582B">
            <w:pPr>
              <w:rPr>
                <w:rFonts w:cs="Arial"/>
                <w:lang w:eastAsia="ja-JP"/>
              </w:rPr>
            </w:pPr>
            <w:r>
              <w:rPr>
                <w:rFonts w:cs="Arial"/>
                <w:lang w:eastAsia="ja-JP"/>
              </w:rPr>
              <w:t>7.2</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31E433F0" w14:textId="77777777" w:rsidR="0037046E" w:rsidRPr="00C16D69" w:rsidRDefault="0037046E" w:rsidP="005D582B">
            <w:pPr>
              <w:rPr>
                <w:ins w:id="55" w:author="Multrus, Markus" w:date="2019-12-13T09:07:00Z"/>
              </w:rPr>
            </w:pPr>
            <w:ins w:id="56" w:author="Multrus, Markus" w:date="2019-12-13T09:07:00Z">
              <w:r w:rsidRPr="00C16D69">
                <w:t xml:space="preserve">x%=0%,3%, 6% </w:t>
              </w:r>
            </w:ins>
          </w:p>
          <w:p w14:paraId="1AA95050" w14:textId="77777777" w:rsidR="0037046E" w:rsidRDefault="0037046E" w:rsidP="005D582B">
            <w:del w:id="57" w:author="Multrus, Markus" w:date="2019-12-13T09:07:00Z">
              <w:r w:rsidDel="004E57CA">
                <w:delText>All</w:delText>
              </w:r>
            </w:del>
          </w:p>
        </w:tc>
        <w:tc>
          <w:tcPr>
            <w:tcW w:w="818" w:type="dxa"/>
            <w:vMerge w:val="restart"/>
            <w:tcBorders>
              <w:top w:val="single" w:sz="4" w:space="0" w:color="000000"/>
              <w:left w:val="single" w:sz="4" w:space="0" w:color="000000"/>
              <w:bottom w:val="single" w:sz="4" w:space="0" w:color="000000"/>
              <w:right w:val="single" w:sz="4" w:space="0" w:color="000000"/>
            </w:tcBorders>
            <w:hideMark/>
          </w:tcPr>
          <w:p w14:paraId="6C7AC388" w14:textId="77777777" w:rsidR="0037046E" w:rsidRDefault="0037046E" w:rsidP="005D582B">
            <w:r>
              <w:t>On/Off</w:t>
            </w:r>
          </w:p>
        </w:tc>
        <w:tc>
          <w:tcPr>
            <w:tcW w:w="4145" w:type="dxa"/>
            <w:tcBorders>
              <w:top w:val="single" w:sz="4" w:space="0" w:color="000000"/>
              <w:left w:val="single" w:sz="4" w:space="0" w:color="000000"/>
              <w:bottom w:val="single" w:sz="4" w:space="0" w:color="000000"/>
              <w:right w:val="single" w:sz="4" w:space="0" w:color="000000"/>
            </w:tcBorders>
          </w:tcPr>
          <w:p w14:paraId="3CAC3AA2" w14:textId="77777777" w:rsidR="0037046E" w:rsidRDefault="0037046E" w:rsidP="005D582B"/>
        </w:tc>
        <w:tc>
          <w:tcPr>
            <w:tcW w:w="2836" w:type="dxa"/>
            <w:tcBorders>
              <w:top w:val="single" w:sz="4" w:space="0" w:color="000000"/>
              <w:left w:val="single" w:sz="4" w:space="0" w:color="000000"/>
              <w:bottom w:val="single" w:sz="4" w:space="0" w:color="000000"/>
              <w:right w:val="single" w:sz="4" w:space="0" w:color="000000"/>
            </w:tcBorders>
          </w:tcPr>
          <w:p w14:paraId="36522701" w14:textId="77777777" w:rsidR="0037046E" w:rsidRDefault="0037046E" w:rsidP="005D582B"/>
        </w:tc>
      </w:tr>
      <w:tr w:rsidR="0037046E" w14:paraId="43C492F0" w14:textId="77777777" w:rsidTr="00FD1898">
        <w:trPr>
          <w:trHeight w:val="92"/>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3FF17FE7"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EC4A16D"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871AAA3" w14:textId="77777777" w:rsidR="0037046E" w:rsidRDefault="0037046E" w:rsidP="005D582B">
            <w:pPr>
              <w:rPr>
                <w:rFonts w:cs="Arial"/>
                <w:lang w:eastAsia="ja-JP"/>
              </w:rPr>
            </w:pPr>
            <w:r>
              <w:rPr>
                <w:rFonts w:cs="Arial"/>
                <w:lang w:eastAsia="ja-JP"/>
              </w:rPr>
              <w:t>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BAC1976"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2459B370" w14:textId="77777777" w:rsidR="0037046E" w:rsidRDefault="0037046E" w:rsidP="005D582B">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tcPr>
          <w:p w14:paraId="204594EC" w14:textId="77777777" w:rsidR="0037046E" w:rsidRDefault="0037046E" w:rsidP="005D582B"/>
        </w:tc>
        <w:tc>
          <w:tcPr>
            <w:tcW w:w="2836" w:type="dxa"/>
            <w:tcBorders>
              <w:top w:val="single" w:sz="4" w:space="0" w:color="000000"/>
              <w:left w:val="single" w:sz="4" w:space="0" w:color="000000"/>
              <w:bottom w:val="single" w:sz="4" w:space="0" w:color="000000"/>
              <w:right w:val="single" w:sz="4" w:space="0" w:color="000000"/>
            </w:tcBorders>
          </w:tcPr>
          <w:p w14:paraId="286EF548" w14:textId="77777777" w:rsidR="0037046E" w:rsidRDefault="0037046E" w:rsidP="005D582B"/>
        </w:tc>
      </w:tr>
      <w:tr w:rsidR="0037046E" w14:paraId="4CC132E3" w14:textId="77777777" w:rsidTr="00FD1898">
        <w:trPr>
          <w:trHeight w:val="92"/>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6745DB79"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E01AC6F"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1412BB7" w14:textId="77777777" w:rsidR="0037046E" w:rsidRDefault="0037046E" w:rsidP="005D582B">
            <w:pPr>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C36DC07"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3FA3DC7F" w14:textId="77777777" w:rsidR="0037046E" w:rsidRDefault="0037046E" w:rsidP="005D582B">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tcPr>
          <w:p w14:paraId="0C4ED9D1" w14:textId="77777777" w:rsidR="0037046E" w:rsidRDefault="0037046E" w:rsidP="005D582B"/>
        </w:tc>
        <w:tc>
          <w:tcPr>
            <w:tcW w:w="2836" w:type="dxa"/>
            <w:tcBorders>
              <w:top w:val="single" w:sz="4" w:space="0" w:color="000000"/>
              <w:left w:val="single" w:sz="4" w:space="0" w:color="000000"/>
              <w:bottom w:val="single" w:sz="4" w:space="0" w:color="000000"/>
              <w:right w:val="single" w:sz="4" w:space="0" w:color="000000"/>
            </w:tcBorders>
          </w:tcPr>
          <w:p w14:paraId="4806ED0F" w14:textId="77777777" w:rsidR="0037046E" w:rsidRDefault="0037046E" w:rsidP="005D582B"/>
        </w:tc>
      </w:tr>
      <w:tr w:rsidR="0037046E" w14:paraId="57DC369C" w14:textId="77777777" w:rsidTr="00FD1898">
        <w:trPr>
          <w:trHeight w:val="92"/>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2ACA1186"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50EFA1A"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A9D88AB" w14:textId="77777777" w:rsidR="0037046E" w:rsidRDefault="0037046E" w:rsidP="005D582B">
            <w:pPr>
              <w:rPr>
                <w:rFonts w:cs="Arial"/>
                <w:lang w:eastAsia="ja-JP"/>
              </w:rPr>
            </w:pPr>
            <w:r>
              <w:rPr>
                <w:rFonts w:cs="Arial"/>
                <w:lang w:eastAsia="ja-JP"/>
              </w:rPr>
              <w:t>13.2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890DE11"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8A3F2C5" w14:textId="77777777" w:rsidR="0037046E" w:rsidRDefault="0037046E" w:rsidP="005D582B">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14A512B6" w14:textId="77777777" w:rsidR="0037046E" w:rsidRDefault="0037046E" w:rsidP="005D582B">
            <w:pPr>
              <w:rPr>
                <w:b/>
              </w:rPr>
            </w:pPr>
            <w:r>
              <w:rPr>
                <w:b/>
              </w:rPr>
              <w:t>NWT EVS @ 2x 8 kbps OR</w:t>
            </w:r>
          </w:p>
          <w:p w14:paraId="1BCB8ADD" w14:textId="77777777" w:rsidR="0037046E" w:rsidRDefault="0037046E" w:rsidP="005D582B">
            <w:pPr>
              <w:rPr>
                <w:rFonts w:cs="Calibri"/>
                <w:b/>
                <w:color w:val="000000"/>
              </w:rPr>
            </w:pPr>
            <w:r>
              <w:rPr>
                <w:b/>
              </w:rPr>
              <w:t>BT EVS @ 2x 7.2 kbps</w:t>
            </w:r>
          </w:p>
        </w:tc>
        <w:tc>
          <w:tcPr>
            <w:tcW w:w="2836" w:type="dxa"/>
            <w:tcBorders>
              <w:top w:val="single" w:sz="4" w:space="0" w:color="000000"/>
              <w:left w:val="single" w:sz="4" w:space="0" w:color="000000"/>
              <w:bottom w:val="single" w:sz="4" w:space="0" w:color="000000"/>
              <w:right w:val="single" w:sz="4" w:space="0" w:color="000000"/>
            </w:tcBorders>
          </w:tcPr>
          <w:p w14:paraId="6A9B0358" w14:textId="77777777" w:rsidR="0037046E" w:rsidRDefault="0037046E" w:rsidP="005D582B">
            <w:pPr>
              <w:rPr>
                <w:b/>
              </w:rPr>
            </w:pPr>
          </w:p>
        </w:tc>
      </w:tr>
      <w:tr w:rsidR="0037046E" w14:paraId="2613C719" w14:textId="77777777" w:rsidTr="00FD1898">
        <w:trPr>
          <w:trHeight w:val="92"/>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3627F13D"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355E8096"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577C2A7" w14:textId="77777777" w:rsidR="0037046E" w:rsidRDefault="0037046E" w:rsidP="005D582B">
            <w:pPr>
              <w:rPr>
                <w:rFonts w:cs="Arial"/>
                <w:lang w:eastAsia="ja-JP"/>
              </w:rPr>
            </w:pPr>
            <w:r>
              <w:rPr>
                <w:rFonts w:cs="Arial"/>
                <w:lang w:eastAsia="ja-JP"/>
              </w:rPr>
              <w:t>16.4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E733112"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42E666B" w14:textId="77777777" w:rsidR="0037046E" w:rsidRDefault="0037046E" w:rsidP="005D582B">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031BD969" w14:textId="77777777" w:rsidR="0037046E" w:rsidRDefault="0037046E" w:rsidP="005D582B">
            <w:pPr>
              <w:rPr>
                <w:b/>
              </w:rPr>
            </w:pPr>
            <w:r>
              <w:rPr>
                <w:b/>
              </w:rPr>
              <w:t>NWT EVS @ 2x 9.6 kbps OR</w:t>
            </w:r>
          </w:p>
          <w:p w14:paraId="5E705002" w14:textId="77777777" w:rsidR="0037046E" w:rsidRDefault="0037046E" w:rsidP="005D582B">
            <w:pPr>
              <w:rPr>
                <w:b/>
              </w:rPr>
            </w:pPr>
            <w:r>
              <w:rPr>
                <w:b/>
              </w:rPr>
              <w:t>BT EVS @ 2x 8 kbps</w:t>
            </w:r>
          </w:p>
        </w:tc>
        <w:tc>
          <w:tcPr>
            <w:tcW w:w="2836" w:type="dxa"/>
            <w:tcBorders>
              <w:top w:val="single" w:sz="4" w:space="0" w:color="000000"/>
              <w:left w:val="single" w:sz="4" w:space="0" w:color="000000"/>
              <w:bottom w:val="single" w:sz="4" w:space="0" w:color="000000"/>
              <w:right w:val="single" w:sz="4" w:space="0" w:color="000000"/>
            </w:tcBorders>
            <w:hideMark/>
          </w:tcPr>
          <w:p w14:paraId="15BA45C8" w14:textId="77777777" w:rsidR="0037046E" w:rsidRDefault="0037046E" w:rsidP="005D582B">
            <w:pPr>
              <w:rPr>
                <w:b/>
              </w:rPr>
            </w:pPr>
            <w:r>
              <w:rPr>
                <w:b/>
              </w:rPr>
              <w:t>NWT stereo downmix of EVS @ 2x 8 kbps</w:t>
            </w:r>
          </w:p>
        </w:tc>
      </w:tr>
      <w:tr w:rsidR="0037046E" w14:paraId="2E8169B6" w14:textId="77777777" w:rsidTr="00FD1898">
        <w:trPr>
          <w:trHeight w:val="222"/>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5FC9E1D2"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5EE92A07"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1FE283C" w14:textId="77777777" w:rsidR="0037046E" w:rsidRDefault="0037046E" w:rsidP="005D582B">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7E5A4987"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8C3C809" w14:textId="77777777" w:rsidR="0037046E" w:rsidRDefault="0037046E" w:rsidP="005D582B">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39DDF52F" w14:textId="77777777" w:rsidR="0037046E" w:rsidRDefault="0037046E" w:rsidP="005D582B">
            <w:pPr>
              <w:rPr>
                <w:b/>
              </w:rPr>
            </w:pPr>
            <w:r>
              <w:rPr>
                <w:b/>
              </w:rPr>
              <w:t>NWT EVS @ 2x 16.4 kbps OR</w:t>
            </w:r>
          </w:p>
          <w:p w14:paraId="1313E5D7" w14:textId="77777777" w:rsidR="0037046E" w:rsidRDefault="0037046E" w:rsidP="005D582B">
            <w:pPr>
              <w:rPr>
                <w:b/>
              </w:rPr>
            </w:pPr>
            <w:r>
              <w:rPr>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7D6533CE" w14:textId="77777777" w:rsidR="0037046E" w:rsidRDefault="0037046E" w:rsidP="005D582B">
            <w:pPr>
              <w:rPr>
                <w:b/>
              </w:rPr>
            </w:pPr>
            <w:r>
              <w:rPr>
                <w:b/>
              </w:rPr>
              <w:t>NWT stereo downmix of EVS @ 2x 13.2 kbps</w:t>
            </w:r>
          </w:p>
        </w:tc>
      </w:tr>
      <w:tr w:rsidR="0037046E" w14:paraId="38E33ADB" w14:textId="77777777" w:rsidTr="00FD1898">
        <w:trPr>
          <w:trHeight w:val="283"/>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35C138F8"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50B3515E"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A4563BC" w14:textId="77777777" w:rsidR="0037046E" w:rsidRDefault="0037046E" w:rsidP="005D582B">
            <w:pPr>
              <w:rPr>
                <w:rFonts w:cs="Arial"/>
                <w:lang w:eastAsia="ja-JP"/>
              </w:rPr>
            </w:pPr>
            <w:r>
              <w:rPr>
                <w:rFonts w:cs="Arial"/>
                <w:lang w:eastAsia="ja-JP"/>
              </w:rPr>
              <w:t>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30FDBF2"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327592AE" w14:textId="77777777" w:rsidR="0037046E" w:rsidRDefault="0037046E" w:rsidP="005D582B">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6388E6CA" w14:textId="77777777" w:rsidR="0037046E" w:rsidRDefault="0037046E" w:rsidP="005D582B">
            <w:pPr>
              <w:rPr>
                <w:b/>
              </w:rPr>
            </w:pPr>
            <w:r>
              <w:rPr>
                <w:b/>
              </w:rPr>
              <w:t>NWT EVS @ 2x 24.4 kbps OR</w:t>
            </w:r>
          </w:p>
          <w:p w14:paraId="160ABB76" w14:textId="77777777" w:rsidR="0037046E" w:rsidRDefault="0037046E" w:rsidP="005D582B">
            <w:pPr>
              <w:rPr>
                <w:b/>
              </w:rPr>
            </w:pPr>
            <w:r>
              <w:rPr>
                <w:b/>
              </w:rPr>
              <w:t>BT EVS @ 2x 16.4 kbps</w:t>
            </w:r>
          </w:p>
        </w:tc>
        <w:tc>
          <w:tcPr>
            <w:tcW w:w="2836" w:type="dxa"/>
            <w:tcBorders>
              <w:top w:val="single" w:sz="4" w:space="0" w:color="000000"/>
              <w:left w:val="single" w:sz="4" w:space="0" w:color="000000"/>
              <w:bottom w:val="single" w:sz="4" w:space="0" w:color="000000"/>
              <w:right w:val="single" w:sz="4" w:space="0" w:color="000000"/>
            </w:tcBorders>
            <w:hideMark/>
          </w:tcPr>
          <w:p w14:paraId="34C65CCF" w14:textId="77777777" w:rsidR="0037046E" w:rsidRDefault="0037046E" w:rsidP="005D582B">
            <w:pPr>
              <w:rPr>
                <w:b/>
              </w:rPr>
            </w:pPr>
            <w:r>
              <w:rPr>
                <w:b/>
              </w:rPr>
              <w:t>NWT stereo downmix of EVS @ 2x 16.4 kbps</w:t>
            </w:r>
          </w:p>
        </w:tc>
      </w:tr>
      <w:tr w:rsidR="0037046E" w14:paraId="2FD38FFC" w14:textId="77777777" w:rsidTr="00FD1898">
        <w:trPr>
          <w:trHeight w:val="283"/>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0055AC3E"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1BD8157"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E17D701" w14:textId="77777777" w:rsidR="0037046E" w:rsidRDefault="0037046E" w:rsidP="005D582B">
            <w:pPr>
              <w:rPr>
                <w:rFonts w:cs="Arial"/>
                <w:lang w:eastAsia="ja-JP"/>
              </w:rPr>
            </w:pPr>
            <w:r>
              <w:rPr>
                <w:rFonts w:cs="Arial"/>
                <w:lang w:eastAsia="ja-JP"/>
              </w:rPr>
              <w:t>48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39FEE8C"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98F38A3" w14:textId="77777777" w:rsidR="0037046E" w:rsidRDefault="0037046E" w:rsidP="005D582B">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367CC5DE" w14:textId="77777777" w:rsidR="0037046E" w:rsidRDefault="0037046E" w:rsidP="005D582B">
            <w:pPr>
              <w:rPr>
                <w:b/>
              </w:rPr>
            </w:pPr>
            <w:r>
              <w:rPr>
                <w:b/>
              </w:rPr>
              <w:t>NWT EVS @ 2x 32 kbps OR</w:t>
            </w:r>
          </w:p>
          <w:p w14:paraId="6BBFAAC4" w14:textId="77777777" w:rsidR="0037046E" w:rsidRDefault="0037046E" w:rsidP="005D582B">
            <w:pPr>
              <w:rPr>
                <w:rFonts w:cs="Arial"/>
                <w:b/>
                <w:color w:val="000000"/>
                <w:lang w:val="en-US"/>
              </w:rPr>
            </w:pPr>
            <w:r>
              <w:rPr>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3307083B" w14:textId="77777777" w:rsidR="0037046E" w:rsidRDefault="0037046E" w:rsidP="005D582B">
            <w:pPr>
              <w:rPr>
                <w:b/>
              </w:rPr>
            </w:pPr>
            <w:r>
              <w:rPr>
                <w:b/>
              </w:rPr>
              <w:t>NWT stereo downmix of EVS @ 2x 24.4 kbps</w:t>
            </w:r>
          </w:p>
        </w:tc>
      </w:tr>
      <w:tr w:rsidR="0037046E" w14:paraId="625BBB33" w14:textId="77777777" w:rsidTr="00FD1898">
        <w:trPr>
          <w:trHeight w:val="283"/>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62477423"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A3F4864"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8C910D4" w14:textId="77777777" w:rsidR="0037046E" w:rsidRDefault="0037046E" w:rsidP="005D582B">
            <w:pPr>
              <w:rPr>
                <w:rFonts w:cs="Arial"/>
                <w:lang w:eastAsia="ja-JP"/>
              </w:rPr>
            </w:pPr>
            <w:r>
              <w:rPr>
                <w:rFonts w:cs="Arial"/>
                <w:lang w:eastAsia="ja-JP"/>
              </w:rPr>
              <w:t>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74974917"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ADBDA69" w14:textId="77777777" w:rsidR="0037046E" w:rsidRDefault="0037046E" w:rsidP="005D582B">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0F56CD15" w14:textId="77777777" w:rsidR="0037046E" w:rsidRDefault="0037046E" w:rsidP="005D582B">
            <w:pPr>
              <w:rPr>
                <w:b/>
              </w:rPr>
            </w:pPr>
            <w:r>
              <w:rPr>
                <w:b/>
              </w:rPr>
              <w:t>NWT EVS @ 2x 48 kbps OR</w:t>
            </w:r>
          </w:p>
          <w:p w14:paraId="10065781" w14:textId="77777777" w:rsidR="0037046E" w:rsidRDefault="0037046E" w:rsidP="005D582B">
            <w:pPr>
              <w:rPr>
                <w:rFonts w:cs="Arial"/>
                <w:b/>
                <w:color w:val="000000"/>
                <w:lang w:val="en-US"/>
              </w:rPr>
            </w:pPr>
            <w:r>
              <w:rPr>
                <w:b/>
              </w:rPr>
              <w:lastRenderedPageBreak/>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5E579E2B" w14:textId="77777777" w:rsidR="0037046E" w:rsidRDefault="0037046E" w:rsidP="005D582B">
            <w:pPr>
              <w:rPr>
                <w:b/>
              </w:rPr>
            </w:pPr>
            <w:r>
              <w:rPr>
                <w:b/>
              </w:rPr>
              <w:lastRenderedPageBreak/>
              <w:t>NWT stereo downmix of EVS @ 2x 32 kbps</w:t>
            </w:r>
          </w:p>
        </w:tc>
      </w:tr>
      <w:tr w:rsidR="0037046E" w14:paraId="1DECE429" w14:textId="77777777" w:rsidTr="00FD1898">
        <w:trPr>
          <w:trHeight w:val="283"/>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74297CB9" w14:textId="77777777" w:rsidR="0037046E" w:rsidRDefault="0037046E" w:rsidP="005D582B">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6A2C64E" w14:textId="77777777" w:rsidR="0037046E" w:rsidRDefault="0037046E" w:rsidP="005D582B">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D9E9D57" w14:textId="77777777" w:rsidR="0037046E" w:rsidRDefault="0037046E" w:rsidP="005D582B">
            <w:pPr>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906E7F3" w14:textId="77777777" w:rsidR="0037046E" w:rsidRDefault="0037046E" w:rsidP="005D582B">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8FD2AD9" w14:textId="77777777" w:rsidR="0037046E" w:rsidRDefault="0037046E" w:rsidP="005D582B">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73618AF0" w14:textId="77777777" w:rsidR="0037046E" w:rsidRDefault="0037046E" w:rsidP="005D582B">
            <w:pPr>
              <w:rPr>
                <w:b/>
              </w:rPr>
            </w:pPr>
            <w:r>
              <w:rPr>
                <w:b/>
              </w:rPr>
              <w:t>NWT EVS @ 2x 64 kbps OR</w:t>
            </w:r>
          </w:p>
          <w:p w14:paraId="001C1DAA" w14:textId="77777777" w:rsidR="0037046E" w:rsidRDefault="0037046E" w:rsidP="005D582B">
            <w:pPr>
              <w:rPr>
                <w:b/>
              </w:rPr>
            </w:pPr>
            <w:r>
              <w:rPr>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51AABBA1" w14:textId="77777777" w:rsidR="0037046E" w:rsidRDefault="0037046E" w:rsidP="005D582B">
            <w:pPr>
              <w:rPr>
                <w:b/>
              </w:rPr>
            </w:pPr>
            <w:r>
              <w:rPr>
                <w:b/>
              </w:rPr>
              <w:t>NWT stereo downmix of EVS @ 2x 48 kbps</w:t>
            </w:r>
          </w:p>
        </w:tc>
      </w:tr>
      <w:tr w:rsidR="00947A2C" w14:paraId="724A7894" w14:textId="77777777" w:rsidTr="00FD1898">
        <w:trPr>
          <w:trHeight w:val="70"/>
          <w:ins w:id="58" w:author="Multrus, Markus" w:date="2020-01-08T13:23:00Z"/>
        </w:trPr>
        <w:tc>
          <w:tcPr>
            <w:tcW w:w="3036" w:type="dxa"/>
            <w:vMerge/>
            <w:tcBorders>
              <w:top w:val="single" w:sz="4" w:space="0" w:color="000000"/>
              <w:left w:val="single" w:sz="4" w:space="0" w:color="000000"/>
              <w:bottom w:val="single" w:sz="4" w:space="0" w:color="000000"/>
              <w:right w:val="single" w:sz="4" w:space="0" w:color="000000"/>
            </w:tcBorders>
            <w:vAlign w:val="center"/>
          </w:tcPr>
          <w:p w14:paraId="38901F9B" w14:textId="77777777" w:rsidR="00947A2C" w:rsidRDefault="00947A2C" w:rsidP="00947A2C">
            <w:pPr>
              <w:widowControl/>
              <w:spacing w:after="0" w:line="240" w:lineRule="auto"/>
              <w:rPr>
                <w:ins w:id="59" w:author="Multrus, Markus" w:date="2020-01-08T13:23:00Z"/>
                <w:rFonts w:cs="Arial"/>
                <w:b/>
              </w:rPr>
            </w:pPr>
          </w:p>
        </w:tc>
        <w:tc>
          <w:tcPr>
            <w:tcW w:w="709" w:type="dxa"/>
            <w:tcBorders>
              <w:top w:val="single" w:sz="4" w:space="0" w:color="000000"/>
              <w:left w:val="single" w:sz="4" w:space="0" w:color="000000"/>
              <w:bottom w:val="single" w:sz="4" w:space="0" w:color="000000"/>
              <w:right w:val="single" w:sz="4" w:space="0" w:color="000000"/>
            </w:tcBorders>
          </w:tcPr>
          <w:p w14:paraId="0C194970" w14:textId="59AB49E0" w:rsidR="00947A2C" w:rsidRDefault="00947A2C" w:rsidP="00947A2C">
            <w:pPr>
              <w:rPr>
                <w:ins w:id="60" w:author="Multrus, Markus" w:date="2020-01-08T13:23:00Z"/>
                <w:rFonts w:cs="Arial"/>
                <w:lang w:eastAsia="ja-JP"/>
              </w:rPr>
            </w:pPr>
            <w:ins w:id="61" w:author="Multrus, Markus" w:date="2020-01-08T13:23:00Z">
              <w:r>
                <w:rPr>
                  <w:rFonts w:cs="Arial"/>
                  <w:lang w:eastAsia="ja-JP"/>
                </w:rPr>
                <w:t>SWB</w:t>
              </w:r>
            </w:ins>
          </w:p>
        </w:tc>
        <w:tc>
          <w:tcPr>
            <w:tcW w:w="1134" w:type="dxa"/>
            <w:tcBorders>
              <w:top w:val="single" w:sz="4" w:space="0" w:color="000000"/>
              <w:left w:val="single" w:sz="4" w:space="0" w:color="000000"/>
              <w:bottom w:val="single" w:sz="4" w:space="0" w:color="000000"/>
              <w:right w:val="single" w:sz="4" w:space="0" w:color="000000"/>
            </w:tcBorders>
          </w:tcPr>
          <w:p w14:paraId="41231625" w14:textId="2F653907" w:rsidR="00947A2C" w:rsidRDefault="00947A2C" w:rsidP="00947A2C">
            <w:pPr>
              <w:rPr>
                <w:ins w:id="62" w:author="Multrus, Markus" w:date="2020-01-08T13:23:00Z"/>
                <w:rFonts w:cs="Arial"/>
                <w:lang w:eastAsia="ja-JP"/>
              </w:rPr>
            </w:pPr>
            <w:ins w:id="63" w:author="Multrus, Markus" w:date="2020-01-08T13:23:00Z">
              <w:r>
                <w:rPr>
                  <w:rFonts w:cs="Arial"/>
                  <w:lang w:eastAsia="ja-JP"/>
                </w:rPr>
                <w:t>13.2</w:t>
              </w:r>
            </w:ins>
          </w:p>
        </w:tc>
        <w:tc>
          <w:tcPr>
            <w:tcW w:w="567" w:type="dxa"/>
            <w:tcBorders>
              <w:top w:val="single" w:sz="4" w:space="0" w:color="000000"/>
              <w:left w:val="single" w:sz="4" w:space="0" w:color="000000"/>
              <w:bottom w:val="single" w:sz="4" w:space="0" w:color="000000"/>
              <w:right w:val="single" w:sz="4" w:space="0" w:color="000000"/>
            </w:tcBorders>
          </w:tcPr>
          <w:p w14:paraId="7A1555B7" w14:textId="36156DBF" w:rsidR="00947A2C" w:rsidRPr="00C16D69" w:rsidRDefault="00947A2C" w:rsidP="00947A2C">
            <w:pPr>
              <w:rPr>
                <w:ins w:id="64" w:author="Multrus, Markus" w:date="2020-01-08T13:23:00Z"/>
              </w:rPr>
            </w:pPr>
            <w:ins w:id="65" w:author="Multrus, Markus" w:date="2020-01-08T13:23:00Z">
              <w:r w:rsidRPr="00C16D69">
                <w:t xml:space="preserve">x%=0%,3%, 6% </w:t>
              </w:r>
            </w:ins>
          </w:p>
        </w:tc>
        <w:tc>
          <w:tcPr>
            <w:tcW w:w="818" w:type="dxa"/>
            <w:tcBorders>
              <w:top w:val="single" w:sz="4" w:space="0" w:color="000000"/>
              <w:left w:val="single" w:sz="4" w:space="0" w:color="000000"/>
              <w:bottom w:val="single" w:sz="4" w:space="0" w:color="000000"/>
              <w:right w:val="single" w:sz="4" w:space="0" w:color="000000"/>
            </w:tcBorders>
          </w:tcPr>
          <w:p w14:paraId="1F864A3D" w14:textId="2375ADC5" w:rsidR="00947A2C" w:rsidRDefault="00947A2C" w:rsidP="00947A2C">
            <w:pPr>
              <w:rPr>
                <w:ins w:id="66" w:author="Multrus, Markus" w:date="2020-01-08T13:23:00Z"/>
              </w:rPr>
            </w:pPr>
            <w:ins w:id="67" w:author="Multrus, Markus" w:date="2020-01-08T13:23:00Z">
              <w:r>
                <w:t>On/Off</w:t>
              </w:r>
            </w:ins>
          </w:p>
        </w:tc>
        <w:tc>
          <w:tcPr>
            <w:tcW w:w="4145" w:type="dxa"/>
            <w:tcBorders>
              <w:top w:val="single" w:sz="4" w:space="0" w:color="000000"/>
              <w:left w:val="single" w:sz="4" w:space="0" w:color="000000"/>
              <w:bottom w:val="single" w:sz="4" w:space="0" w:color="000000"/>
              <w:right w:val="single" w:sz="4" w:space="0" w:color="000000"/>
            </w:tcBorders>
          </w:tcPr>
          <w:p w14:paraId="2855C2CB" w14:textId="77777777" w:rsidR="00947A2C" w:rsidRDefault="00947A2C" w:rsidP="00947A2C">
            <w:pPr>
              <w:rPr>
                <w:ins w:id="68" w:author="Multrus, Markus" w:date="2020-01-08T13:23:00Z"/>
                <w:b/>
              </w:rPr>
            </w:pPr>
            <w:ins w:id="69" w:author="Multrus, Markus" w:date="2020-01-08T13:23:00Z">
              <w:r>
                <w:rPr>
                  <w:b/>
                </w:rPr>
                <w:t>NWT EVS-WB @ 2x 8 kbps OR</w:t>
              </w:r>
            </w:ins>
          </w:p>
          <w:p w14:paraId="7DDACA44" w14:textId="7D1EA86E" w:rsidR="00947A2C" w:rsidRDefault="00947A2C" w:rsidP="00947A2C">
            <w:pPr>
              <w:rPr>
                <w:ins w:id="70" w:author="Multrus, Markus" w:date="2020-01-08T13:23:00Z"/>
                <w:b/>
              </w:rPr>
            </w:pPr>
            <w:ins w:id="71" w:author="Multrus, Markus" w:date="2020-01-08T13:23:00Z">
              <w:r>
                <w:rPr>
                  <w:b/>
                </w:rPr>
                <w:t>BT EVS-WB @ 2x 7.2 kbps</w:t>
              </w:r>
            </w:ins>
          </w:p>
        </w:tc>
        <w:tc>
          <w:tcPr>
            <w:tcW w:w="2836" w:type="dxa"/>
            <w:tcBorders>
              <w:top w:val="single" w:sz="4" w:space="0" w:color="000000"/>
              <w:left w:val="single" w:sz="4" w:space="0" w:color="000000"/>
              <w:bottom w:val="single" w:sz="4" w:space="0" w:color="000000"/>
              <w:right w:val="single" w:sz="4" w:space="0" w:color="000000"/>
            </w:tcBorders>
          </w:tcPr>
          <w:p w14:paraId="4D8E972D" w14:textId="5C96CEF0" w:rsidR="00947A2C" w:rsidRDefault="00947A2C" w:rsidP="00947A2C">
            <w:pPr>
              <w:rPr>
                <w:ins w:id="72" w:author="Multrus, Markus" w:date="2020-01-08T13:23:00Z"/>
                <w:b/>
              </w:rPr>
            </w:pPr>
            <w:ins w:id="73" w:author="Multrus, Markus" w:date="2020-01-08T13:23:00Z">
              <w:r>
                <w:rPr>
                  <w:b/>
                </w:rPr>
                <w:t>NWT stereo downmix of EVS @ 2x 7.2 kbps</w:t>
              </w:r>
            </w:ins>
          </w:p>
        </w:tc>
      </w:tr>
      <w:tr w:rsidR="00947A2C" w14:paraId="1C328F96" w14:textId="77777777" w:rsidTr="00947A2C">
        <w:tblPrEx>
          <w:tblW w:w="13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ExChange w:id="74" w:author="Multrus, Markus" w:date="2020-01-08T13:24:00Z">
            <w:tblPrEx>
              <w:tblW w:w="13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Ex>
          </w:tblPrExChange>
        </w:tblPrEx>
        <w:trPr>
          <w:trHeight w:val="70"/>
          <w:trPrChange w:id="75" w:author="Multrus, Markus" w:date="2020-01-08T13:24:00Z">
            <w:trPr>
              <w:trHeight w:val="70"/>
            </w:trPr>
          </w:trPrChange>
        </w:trPr>
        <w:tc>
          <w:tcPr>
            <w:tcW w:w="3036" w:type="dxa"/>
            <w:vMerge/>
            <w:tcBorders>
              <w:top w:val="single" w:sz="4" w:space="0" w:color="000000"/>
              <w:left w:val="single" w:sz="4" w:space="0" w:color="000000"/>
              <w:bottom w:val="single" w:sz="4" w:space="0" w:color="000000"/>
              <w:right w:val="single" w:sz="4" w:space="0" w:color="000000"/>
            </w:tcBorders>
            <w:vAlign w:val="center"/>
            <w:hideMark/>
            <w:tcPrChange w:id="76" w:author="Multrus, Markus" w:date="2020-01-08T13:24:00Z">
              <w:tcPr>
                <w:tcW w:w="303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CA71EC8" w14:textId="77777777" w:rsidR="00947A2C" w:rsidRDefault="00947A2C" w:rsidP="00947A2C">
            <w:pPr>
              <w:widowControl/>
              <w:spacing w:after="0" w:line="240" w:lineRule="auto"/>
              <w:rPr>
                <w:rFonts w:cs="Arial"/>
                <w:b/>
              </w:rPr>
            </w:pPr>
          </w:p>
        </w:tc>
        <w:tc>
          <w:tcPr>
            <w:tcW w:w="709" w:type="dxa"/>
            <w:vMerge w:val="restart"/>
            <w:tcBorders>
              <w:top w:val="single" w:sz="4" w:space="0" w:color="000000"/>
              <w:left w:val="single" w:sz="4" w:space="0" w:color="000000"/>
              <w:bottom w:val="single" w:sz="4" w:space="0" w:color="000000"/>
              <w:right w:val="single" w:sz="4" w:space="0" w:color="000000"/>
            </w:tcBorders>
            <w:hideMark/>
            <w:tcPrChange w:id="77" w:author="Multrus, Markus" w:date="2020-01-08T13:24:00Z">
              <w:tcPr>
                <w:tcW w:w="709"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2254A252" w14:textId="44FE567B" w:rsidR="00947A2C" w:rsidRDefault="00947A2C">
            <w:pPr>
              <w:widowControl/>
              <w:spacing w:after="0" w:line="240" w:lineRule="auto"/>
              <w:rPr>
                <w:rFonts w:cs="Arial"/>
                <w:lang w:eastAsia="ja-JP"/>
              </w:rPr>
            </w:pPr>
            <w:ins w:id="78" w:author="Multrus, Markus" w:date="2020-01-08T13:24:00Z">
              <w:r>
                <w:rPr>
                  <w:rFonts w:cs="Arial"/>
                  <w:lang w:eastAsia="ja-JP"/>
                </w:rPr>
                <w:t>SWB FB</w:t>
              </w:r>
            </w:ins>
          </w:p>
        </w:tc>
        <w:tc>
          <w:tcPr>
            <w:tcW w:w="1134" w:type="dxa"/>
            <w:tcBorders>
              <w:top w:val="single" w:sz="4" w:space="0" w:color="000000"/>
              <w:left w:val="single" w:sz="4" w:space="0" w:color="000000"/>
              <w:bottom w:val="single" w:sz="4" w:space="0" w:color="000000"/>
              <w:right w:val="single" w:sz="4" w:space="0" w:color="000000"/>
            </w:tcBorders>
            <w:hideMark/>
            <w:tcPrChange w:id="79" w:author="Multrus, Markus" w:date="2020-01-08T13:24:00Z">
              <w:tcPr>
                <w:tcW w:w="1134" w:type="dxa"/>
                <w:tcBorders>
                  <w:top w:val="single" w:sz="4" w:space="0" w:color="000000"/>
                  <w:left w:val="single" w:sz="4" w:space="0" w:color="000000"/>
                  <w:bottom w:val="single" w:sz="4" w:space="0" w:color="000000"/>
                  <w:right w:val="single" w:sz="4" w:space="0" w:color="000000"/>
                </w:tcBorders>
                <w:hideMark/>
              </w:tcPr>
            </w:tcPrChange>
          </w:tcPr>
          <w:p w14:paraId="23E3D817" w14:textId="77777777" w:rsidR="00947A2C" w:rsidRDefault="00947A2C" w:rsidP="00947A2C">
            <w:pPr>
              <w:rPr>
                <w:rFonts w:cs="Arial"/>
                <w:lang w:eastAsia="ja-JP"/>
              </w:rPr>
            </w:pPr>
            <w:r>
              <w:rPr>
                <w:rFonts w:cs="Arial"/>
                <w:lang w:eastAsia="ja-JP"/>
              </w:rPr>
              <w:t>16.4</w:t>
            </w:r>
          </w:p>
        </w:tc>
        <w:tc>
          <w:tcPr>
            <w:tcW w:w="567" w:type="dxa"/>
            <w:vMerge w:val="restart"/>
            <w:tcBorders>
              <w:top w:val="single" w:sz="4" w:space="0" w:color="000000"/>
              <w:left w:val="single" w:sz="4" w:space="0" w:color="000000"/>
              <w:bottom w:val="single" w:sz="4" w:space="0" w:color="000000"/>
              <w:right w:val="single" w:sz="4" w:space="0" w:color="000000"/>
            </w:tcBorders>
            <w:hideMark/>
            <w:tcPrChange w:id="80" w:author="Multrus, Markus" w:date="2020-01-08T13:24:00Z">
              <w:tcPr>
                <w:tcW w:w="567"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76E5BBF3" w14:textId="32F0B049" w:rsidR="00947A2C" w:rsidRDefault="00947A2C">
            <w:pPr>
              <w:widowControl/>
              <w:spacing w:after="0" w:line="240" w:lineRule="auto"/>
            </w:pPr>
            <w:ins w:id="81" w:author="Multrus, Markus" w:date="2020-01-08T13:24:00Z">
              <w:r w:rsidRPr="00C16D69">
                <w:t>x%=0%,3%, 6%</w:t>
              </w:r>
            </w:ins>
          </w:p>
        </w:tc>
        <w:tc>
          <w:tcPr>
            <w:tcW w:w="818" w:type="dxa"/>
            <w:vMerge w:val="restart"/>
            <w:tcBorders>
              <w:top w:val="single" w:sz="4" w:space="0" w:color="000000"/>
              <w:left w:val="single" w:sz="4" w:space="0" w:color="000000"/>
              <w:bottom w:val="single" w:sz="4" w:space="0" w:color="000000"/>
              <w:right w:val="single" w:sz="4" w:space="0" w:color="000000"/>
            </w:tcBorders>
            <w:hideMark/>
            <w:tcPrChange w:id="82" w:author="Multrus, Markus" w:date="2020-01-08T13:24:00Z">
              <w:tcPr>
                <w:tcW w:w="818"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6668520F" w14:textId="003F98B7" w:rsidR="00947A2C" w:rsidRDefault="00947A2C">
            <w:pPr>
              <w:widowControl/>
              <w:spacing w:after="0" w:line="240" w:lineRule="auto"/>
            </w:pPr>
            <w:ins w:id="83" w:author="Multrus, Markus" w:date="2020-01-08T13:24:00Z">
              <w:r>
                <w:t>On/Off</w:t>
              </w:r>
            </w:ins>
          </w:p>
        </w:tc>
        <w:tc>
          <w:tcPr>
            <w:tcW w:w="4145" w:type="dxa"/>
            <w:tcBorders>
              <w:top w:val="single" w:sz="4" w:space="0" w:color="000000"/>
              <w:left w:val="single" w:sz="4" w:space="0" w:color="000000"/>
              <w:bottom w:val="single" w:sz="4" w:space="0" w:color="000000"/>
              <w:right w:val="single" w:sz="4" w:space="0" w:color="000000"/>
            </w:tcBorders>
            <w:hideMark/>
            <w:tcPrChange w:id="84" w:author="Multrus, Markus" w:date="2020-01-08T13:24:00Z">
              <w:tcPr>
                <w:tcW w:w="4145" w:type="dxa"/>
                <w:tcBorders>
                  <w:top w:val="single" w:sz="4" w:space="0" w:color="000000"/>
                  <w:left w:val="single" w:sz="4" w:space="0" w:color="000000"/>
                  <w:bottom w:val="single" w:sz="4" w:space="0" w:color="000000"/>
                  <w:right w:val="single" w:sz="4" w:space="0" w:color="000000"/>
                </w:tcBorders>
                <w:hideMark/>
              </w:tcPr>
            </w:tcPrChange>
          </w:tcPr>
          <w:p w14:paraId="4B210229" w14:textId="4099611D" w:rsidR="00947A2C" w:rsidRDefault="00947A2C" w:rsidP="00947A2C">
            <w:pPr>
              <w:rPr>
                <w:b/>
              </w:rPr>
            </w:pPr>
            <w:r>
              <w:rPr>
                <w:b/>
              </w:rPr>
              <w:t>NWT EVS-</w:t>
            </w:r>
            <w:ins w:id="85" w:author="Multrus, Markus" w:date="2020-01-08T11:51:00Z">
              <w:r>
                <w:rPr>
                  <w:b/>
                </w:rPr>
                <w:t>S</w:t>
              </w:r>
            </w:ins>
            <w:r>
              <w:rPr>
                <w:b/>
              </w:rPr>
              <w:t>WB @ 2x 9.6 kbps OR</w:t>
            </w:r>
          </w:p>
          <w:p w14:paraId="4C5CAA46" w14:textId="77777777" w:rsidR="00947A2C" w:rsidRDefault="00947A2C" w:rsidP="00947A2C">
            <w:pPr>
              <w:rPr>
                <w:b/>
              </w:rPr>
            </w:pPr>
            <w:r>
              <w:rPr>
                <w:b/>
              </w:rPr>
              <w:t>BT EVS-WB @ 2x 8 kbps</w:t>
            </w:r>
          </w:p>
        </w:tc>
        <w:tc>
          <w:tcPr>
            <w:tcW w:w="2836" w:type="dxa"/>
            <w:tcBorders>
              <w:top w:val="single" w:sz="4" w:space="0" w:color="000000"/>
              <w:left w:val="single" w:sz="4" w:space="0" w:color="000000"/>
              <w:bottom w:val="single" w:sz="4" w:space="0" w:color="000000"/>
              <w:right w:val="single" w:sz="4" w:space="0" w:color="000000"/>
            </w:tcBorders>
            <w:hideMark/>
            <w:tcPrChange w:id="86" w:author="Multrus, Markus" w:date="2020-01-08T13:24:00Z">
              <w:tcPr>
                <w:tcW w:w="2836" w:type="dxa"/>
                <w:tcBorders>
                  <w:top w:val="single" w:sz="4" w:space="0" w:color="000000"/>
                  <w:left w:val="single" w:sz="4" w:space="0" w:color="000000"/>
                  <w:bottom w:val="single" w:sz="4" w:space="0" w:color="000000"/>
                  <w:right w:val="single" w:sz="4" w:space="0" w:color="000000"/>
                </w:tcBorders>
                <w:hideMark/>
              </w:tcPr>
            </w:tcPrChange>
          </w:tcPr>
          <w:p w14:paraId="19FD0EEE" w14:textId="77777777" w:rsidR="00947A2C" w:rsidRDefault="00947A2C" w:rsidP="00947A2C">
            <w:pPr>
              <w:rPr>
                <w:b/>
              </w:rPr>
            </w:pPr>
            <w:r>
              <w:rPr>
                <w:b/>
              </w:rPr>
              <w:t>NWT stereo downmix of EVS @ 2x 8 kbps</w:t>
            </w:r>
          </w:p>
        </w:tc>
      </w:tr>
      <w:tr w:rsidR="00947A2C" w14:paraId="7A057C7D" w14:textId="77777777" w:rsidTr="00FD1898">
        <w:trPr>
          <w:trHeight w:val="70"/>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5ABB4023" w14:textId="77777777" w:rsidR="00947A2C" w:rsidRDefault="00947A2C" w:rsidP="00947A2C">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5C9865F7" w14:textId="77777777" w:rsidR="00947A2C" w:rsidRDefault="00947A2C" w:rsidP="00947A2C">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D8C9A1B" w14:textId="77777777" w:rsidR="00947A2C" w:rsidRDefault="00947A2C" w:rsidP="00947A2C">
            <w:pPr>
              <w:rPr>
                <w:rFonts w:cs="Arial"/>
                <w:lang w:eastAsia="ja-JP"/>
              </w:rPr>
            </w:pPr>
            <w:r>
              <w:rPr>
                <w:rFonts w:cs="Arial"/>
                <w:lang w:eastAsia="ja-JP"/>
              </w:rPr>
              <w:t>24.4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7600F4CB" w14:textId="77777777" w:rsidR="00947A2C" w:rsidRDefault="00947A2C" w:rsidP="00947A2C">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1DBBFAAC" w14:textId="77777777" w:rsidR="00947A2C" w:rsidRDefault="00947A2C" w:rsidP="00947A2C">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4F8C53C1" w14:textId="77777777" w:rsidR="00947A2C" w:rsidRDefault="00947A2C" w:rsidP="00947A2C">
            <w:pPr>
              <w:rPr>
                <w:b/>
              </w:rPr>
            </w:pPr>
            <w:r>
              <w:rPr>
                <w:b/>
              </w:rPr>
              <w:t>NWT EVS @ 2x 16.4 kbps OR</w:t>
            </w:r>
          </w:p>
          <w:p w14:paraId="5575E097" w14:textId="77777777" w:rsidR="00947A2C" w:rsidRDefault="00947A2C" w:rsidP="00947A2C">
            <w:pPr>
              <w:rPr>
                <w:b/>
              </w:rPr>
            </w:pPr>
            <w:r>
              <w:rPr>
                <w:b/>
              </w:rPr>
              <w:t>BT EVS @ 2x 13.2 kbps</w:t>
            </w:r>
          </w:p>
        </w:tc>
        <w:tc>
          <w:tcPr>
            <w:tcW w:w="2836" w:type="dxa"/>
            <w:tcBorders>
              <w:top w:val="single" w:sz="4" w:space="0" w:color="000000"/>
              <w:left w:val="single" w:sz="4" w:space="0" w:color="000000"/>
              <w:bottom w:val="single" w:sz="4" w:space="0" w:color="000000"/>
              <w:right w:val="single" w:sz="4" w:space="0" w:color="000000"/>
            </w:tcBorders>
            <w:hideMark/>
          </w:tcPr>
          <w:p w14:paraId="2635D3A7" w14:textId="77777777" w:rsidR="00947A2C" w:rsidRDefault="00947A2C" w:rsidP="00947A2C">
            <w:pPr>
              <w:rPr>
                <w:b/>
              </w:rPr>
            </w:pPr>
            <w:r>
              <w:rPr>
                <w:b/>
              </w:rPr>
              <w:t>NWT stereo downmix of EVS @ 2x 13.2 kbps</w:t>
            </w:r>
          </w:p>
        </w:tc>
      </w:tr>
      <w:tr w:rsidR="00947A2C" w14:paraId="1D6C6387" w14:textId="77777777" w:rsidTr="00FD1898">
        <w:trPr>
          <w:trHeight w:val="70"/>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3F85CAE9" w14:textId="77777777" w:rsidR="00947A2C" w:rsidRDefault="00947A2C" w:rsidP="00947A2C">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AC61E18" w14:textId="77777777" w:rsidR="00947A2C" w:rsidRDefault="00947A2C" w:rsidP="00947A2C">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D7D4333" w14:textId="77777777" w:rsidR="00947A2C" w:rsidRDefault="00947A2C" w:rsidP="00947A2C">
            <w:pPr>
              <w:rPr>
                <w:rFonts w:cs="Arial"/>
                <w:lang w:eastAsia="ja-JP"/>
              </w:rPr>
            </w:pPr>
            <w:r>
              <w:rPr>
                <w:rFonts w:cs="Arial"/>
                <w:lang w:eastAsia="ja-JP"/>
              </w:rPr>
              <w:t>32</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7987FC7A" w14:textId="77777777" w:rsidR="00947A2C" w:rsidRDefault="00947A2C" w:rsidP="00947A2C">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70EDC562" w14:textId="77777777" w:rsidR="00947A2C" w:rsidRDefault="00947A2C" w:rsidP="00947A2C">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6CBA448C" w14:textId="77777777" w:rsidR="00947A2C" w:rsidRDefault="00947A2C" w:rsidP="00947A2C">
            <w:pPr>
              <w:rPr>
                <w:b/>
              </w:rPr>
            </w:pPr>
            <w:r>
              <w:rPr>
                <w:b/>
              </w:rPr>
              <w:t>NWT EVS @ 2x 24.4 kbps OR</w:t>
            </w:r>
          </w:p>
          <w:p w14:paraId="40E4AA1E" w14:textId="77777777" w:rsidR="00947A2C" w:rsidRDefault="00947A2C" w:rsidP="00947A2C">
            <w:pPr>
              <w:rPr>
                <w:b/>
              </w:rPr>
            </w:pPr>
            <w:r>
              <w:rPr>
                <w:b/>
              </w:rPr>
              <w:t>BT EVS @ 2x 16.4 kbps</w:t>
            </w:r>
          </w:p>
        </w:tc>
        <w:tc>
          <w:tcPr>
            <w:tcW w:w="2836" w:type="dxa"/>
            <w:tcBorders>
              <w:top w:val="single" w:sz="4" w:space="0" w:color="000000"/>
              <w:left w:val="single" w:sz="4" w:space="0" w:color="000000"/>
              <w:bottom w:val="single" w:sz="4" w:space="0" w:color="000000"/>
              <w:right w:val="single" w:sz="4" w:space="0" w:color="000000"/>
            </w:tcBorders>
            <w:hideMark/>
          </w:tcPr>
          <w:p w14:paraId="1F5F1319" w14:textId="77777777" w:rsidR="00947A2C" w:rsidRDefault="00947A2C" w:rsidP="00947A2C">
            <w:pPr>
              <w:rPr>
                <w:b/>
              </w:rPr>
            </w:pPr>
            <w:r>
              <w:rPr>
                <w:b/>
              </w:rPr>
              <w:t>NWT stereo downmix of EVS @ 2x 16.4 kbps</w:t>
            </w:r>
          </w:p>
        </w:tc>
      </w:tr>
      <w:tr w:rsidR="00947A2C" w14:paraId="3A5611FA" w14:textId="77777777" w:rsidTr="00FD1898">
        <w:trPr>
          <w:trHeight w:val="70"/>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6232E36B" w14:textId="77777777" w:rsidR="00947A2C" w:rsidRDefault="00947A2C" w:rsidP="00947A2C">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554B749C" w14:textId="77777777" w:rsidR="00947A2C" w:rsidRDefault="00947A2C" w:rsidP="00947A2C">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AC55E5C" w14:textId="77777777" w:rsidR="00947A2C" w:rsidRDefault="00947A2C" w:rsidP="00947A2C">
            <w:pPr>
              <w:rPr>
                <w:rFonts w:cs="Arial"/>
                <w:lang w:eastAsia="ja-JP"/>
              </w:rPr>
            </w:pPr>
            <w:r>
              <w:rPr>
                <w:rFonts w:cs="Arial"/>
                <w:lang w:eastAsia="ja-JP"/>
              </w:rPr>
              <w:t>48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0C1D986" w14:textId="77777777" w:rsidR="00947A2C" w:rsidRDefault="00947A2C" w:rsidP="00947A2C">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77C2A4F2" w14:textId="77777777" w:rsidR="00947A2C" w:rsidRDefault="00947A2C" w:rsidP="00947A2C">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013ECBC2" w14:textId="77777777" w:rsidR="00947A2C" w:rsidRDefault="00947A2C" w:rsidP="00947A2C">
            <w:pPr>
              <w:rPr>
                <w:b/>
              </w:rPr>
            </w:pPr>
            <w:r>
              <w:rPr>
                <w:b/>
              </w:rPr>
              <w:t>NWT EVS @ 2x 32 kbps OR</w:t>
            </w:r>
          </w:p>
          <w:p w14:paraId="611B7E0F" w14:textId="77777777" w:rsidR="00947A2C" w:rsidRDefault="00947A2C" w:rsidP="00947A2C">
            <w:pPr>
              <w:rPr>
                <w:b/>
              </w:rPr>
            </w:pPr>
            <w:r>
              <w:rPr>
                <w:b/>
              </w:rPr>
              <w:t>BT EVS @ 2x 24.4 kbps</w:t>
            </w:r>
          </w:p>
        </w:tc>
        <w:tc>
          <w:tcPr>
            <w:tcW w:w="2836" w:type="dxa"/>
            <w:tcBorders>
              <w:top w:val="single" w:sz="4" w:space="0" w:color="000000"/>
              <w:left w:val="single" w:sz="4" w:space="0" w:color="000000"/>
              <w:bottom w:val="single" w:sz="4" w:space="0" w:color="000000"/>
              <w:right w:val="single" w:sz="4" w:space="0" w:color="000000"/>
            </w:tcBorders>
            <w:hideMark/>
          </w:tcPr>
          <w:p w14:paraId="76BFE235" w14:textId="77777777" w:rsidR="00947A2C" w:rsidRDefault="00947A2C" w:rsidP="00947A2C">
            <w:pPr>
              <w:rPr>
                <w:b/>
              </w:rPr>
            </w:pPr>
            <w:r>
              <w:rPr>
                <w:b/>
              </w:rPr>
              <w:t>NWT stereo downmix of EVS @ 2x 24.4 kbps</w:t>
            </w:r>
          </w:p>
        </w:tc>
      </w:tr>
      <w:tr w:rsidR="00947A2C" w14:paraId="0C88F0AC" w14:textId="77777777" w:rsidTr="00FD1898">
        <w:trPr>
          <w:trHeight w:val="70"/>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12FC6E14" w14:textId="77777777" w:rsidR="00947A2C" w:rsidRDefault="00947A2C" w:rsidP="00947A2C">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917A8F7" w14:textId="77777777" w:rsidR="00947A2C" w:rsidRDefault="00947A2C" w:rsidP="00947A2C">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BB9F24F" w14:textId="77777777" w:rsidR="00947A2C" w:rsidRDefault="00947A2C" w:rsidP="00947A2C">
            <w:pPr>
              <w:rPr>
                <w:rFonts w:cs="Arial"/>
                <w:lang w:eastAsia="ja-JP"/>
              </w:rPr>
            </w:pPr>
            <w:r>
              <w:rPr>
                <w:rFonts w:cs="Arial"/>
                <w:lang w:eastAsia="ja-JP"/>
              </w:rPr>
              <w:t>64</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7918DCD" w14:textId="77777777" w:rsidR="00947A2C" w:rsidRDefault="00947A2C" w:rsidP="00947A2C">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35F9C7CA" w14:textId="77777777" w:rsidR="00947A2C" w:rsidRDefault="00947A2C" w:rsidP="00947A2C">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4A7273D0" w14:textId="77777777" w:rsidR="00947A2C" w:rsidRDefault="00947A2C" w:rsidP="00947A2C">
            <w:pPr>
              <w:rPr>
                <w:b/>
              </w:rPr>
            </w:pPr>
            <w:r>
              <w:rPr>
                <w:b/>
              </w:rPr>
              <w:t>NWT EVS @ 2x 48 kbps OR</w:t>
            </w:r>
          </w:p>
          <w:p w14:paraId="23D1CDD4" w14:textId="77777777" w:rsidR="00947A2C" w:rsidRDefault="00947A2C" w:rsidP="00947A2C">
            <w:pPr>
              <w:spacing w:after="0" w:line="240" w:lineRule="auto"/>
              <w:rPr>
                <w:b/>
              </w:rPr>
            </w:pPr>
            <w:r>
              <w:rPr>
                <w:b/>
              </w:rPr>
              <w:t>BT EVS @ 2x 32 kbps</w:t>
            </w:r>
          </w:p>
        </w:tc>
        <w:tc>
          <w:tcPr>
            <w:tcW w:w="2836" w:type="dxa"/>
            <w:tcBorders>
              <w:top w:val="single" w:sz="4" w:space="0" w:color="000000"/>
              <w:left w:val="single" w:sz="4" w:space="0" w:color="000000"/>
              <w:bottom w:val="single" w:sz="4" w:space="0" w:color="000000"/>
              <w:right w:val="single" w:sz="4" w:space="0" w:color="000000"/>
            </w:tcBorders>
            <w:hideMark/>
          </w:tcPr>
          <w:p w14:paraId="42D1FAA2" w14:textId="77777777" w:rsidR="00947A2C" w:rsidRDefault="00947A2C" w:rsidP="00947A2C">
            <w:pPr>
              <w:rPr>
                <w:b/>
              </w:rPr>
            </w:pPr>
            <w:r>
              <w:rPr>
                <w:b/>
              </w:rPr>
              <w:t>NWT stereo downmix of EVS @ 2x 32 kbps</w:t>
            </w:r>
          </w:p>
        </w:tc>
      </w:tr>
      <w:tr w:rsidR="00947A2C" w14:paraId="266BDCBA" w14:textId="77777777" w:rsidTr="00FD1898">
        <w:trPr>
          <w:trHeight w:val="70"/>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7C85A576" w14:textId="77777777" w:rsidR="00947A2C" w:rsidRDefault="00947A2C" w:rsidP="00947A2C">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E299BCD" w14:textId="77777777" w:rsidR="00947A2C" w:rsidRDefault="00947A2C" w:rsidP="00947A2C">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D4ACBBC" w14:textId="77777777" w:rsidR="00947A2C" w:rsidRDefault="00947A2C" w:rsidP="00947A2C">
            <w:pPr>
              <w:rPr>
                <w:rFonts w:cs="Arial"/>
                <w:lang w:eastAsia="ja-JP"/>
              </w:rPr>
            </w:pPr>
            <w:r>
              <w:rPr>
                <w:rFonts w:cs="Arial"/>
                <w:lang w:eastAsia="ja-JP"/>
              </w:rPr>
              <w:t>96</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0976B0FC" w14:textId="77777777" w:rsidR="00947A2C" w:rsidRDefault="00947A2C" w:rsidP="00947A2C">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2970642D" w14:textId="77777777" w:rsidR="00947A2C" w:rsidRDefault="00947A2C" w:rsidP="00947A2C">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57BFE7C4" w14:textId="77777777" w:rsidR="00947A2C" w:rsidRDefault="00947A2C" w:rsidP="00947A2C">
            <w:pPr>
              <w:rPr>
                <w:b/>
              </w:rPr>
            </w:pPr>
            <w:r>
              <w:rPr>
                <w:b/>
              </w:rPr>
              <w:t>NWT EVS @ 2x 64 kbps OR</w:t>
            </w:r>
          </w:p>
          <w:p w14:paraId="782B26BD" w14:textId="77777777" w:rsidR="00947A2C" w:rsidRDefault="00947A2C" w:rsidP="00947A2C">
            <w:pPr>
              <w:rPr>
                <w:b/>
              </w:rPr>
            </w:pPr>
            <w:r>
              <w:rPr>
                <w:b/>
              </w:rPr>
              <w:t>BT EVS @ 2x 48 kbps</w:t>
            </w:r>
          </w:p>
        </w:tc>
        <w:tc>
          <w:tcPr>
            <w:tcW w:w="2836" w:type="dxa"/>
            <w:tcBorders>
              <w:top w:val="single" w:sz="4" w:space="0" w:color="000000"/>
              <w:left w:val="single" w:sz="4" w:space="0" w:color="000000"/>
              <w:bottom w:val="single" w:sz="4" w:space="0" w:color="000000"/>
              <w:right w:val="single" w:sz="4" w:space="0" w:color="000000"/>
            </w:tcBorders>
            <w:hideMark/>
          </w:tcPr>
          <w:p w14:paraId="2A7A0704" w14:textId="77777777" w:rsidR="00947A2C" w:rsidRDefault="00947A2C" w:rsidP="00947A2C">
            <w:pPr>
              <w:rPr>
                <w:b/>
              </w:rPr>
            </w:pPr>
            <w:r>
              <w:rPr>
                <w:b/>
              </w:rPr>
              <w:t>NWT stereo downmix of EVS @ 2x 48 kbps</w:t>
            </w:r>
          </w:p>
        </w:tc>
      </w:tr>
      <w:tr w:rsidR="00947A2C" w14:paraId="15EF9C35" w14:textId="77777777" w:rsidTr="00FD1898">
        <w:trPr>
          <w:trHeight w:val="70"/>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12FF8EDC" w14:textId="77777777" w:rsidR="00947A2C" w:rsidRDefault="00947A2C" w:rsidP="00947A2C">
            <w:pPr>
              <w:widowControl/>
              <w:spacing w:after="0" w:line="240" w:lineRule="auto"/>
              <w:rPr>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11845BE" w14:textId="77777777" w:rsidR="00947A2C" w:rsidRDefault="00947A2C" w:rsidP="00947A2C">
            <w:pPr>
              <w:widowControl/>
              <w:spacing w:after="0" w:line="240" w:lineRule="auto"/>
              <w:rPr>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B38703A" w14:textId="77777777" w:rsidR="00947A2C" w:rsidRDefault="00947A2C" w:rsidP="00947A2C">
            <w:pPr>
              <w:rPr>
                <w:rFonts w:cs="Arial"/>
                <w:lang w:eastAsia="ja-JP"/>
              </w:rPr>
            </w:pPr>
            <w:r>
              <w:rPr>
                <w:rFonts w:cs="Arial"/>
                <w:lang w:eastAsia="ja-JP"/>
              </w:rPr>
              <w:t>128</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F36319E" w14:textId="77777777" w:rsidR="00947A2C" w:rsidRDefault="00947A2C" w:rsidP="00947A2C">
            <w:pPr>
              <w:widowControl/>
              <w:spacing w:after="0" w:line="240" w:lineRule="auto"/>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D1A5E5A" w14:textId="77777777" w:rsidR="00947A2C" w:rsidRDefault="00947A2C" w:rsidP="00947A2C">
            <w:pPr>
              <w:widowControl/>
              <w:spacing w:after="0" w:line="240" w:lineRule="auto"/>
            </w:pPr>
          </w:p>
        </w:tc>
        <w:tc>
          <w:tcPr>
            <w:tcW w:w="4145" w:type="dxa"/>
            <w:tcBorders>
              <w:top w:val="single" w:sz="4" w:space="0" w:color="000000"/>
              <w:left w:val="single" w:sz="4" w:space="0" w:color="000000"/>
              <w:bottom w:val="single" w:sz="4" w:space="0" w:color="000000"/>
              <w:right w:val="single" w:sz="4" w:space="0" w:color="000000"/>
            </w:tcBorders>
            <w:hideMark/>
          </w:tcPr>
          <w:p w14:paraId="27A28860" w14:textId="77777777" w:rsidR="00947A2C" w:rsidRDefault="00947A2C" w:rsidP="00947A2C">
            <w:pPr>
              <w:rPr>
                <w:b/>
              </w:rPr>
            </w:pPr>
            <w:r>
              <w:rPr>
                <w:b/>
              </w:rPr>
              <w:t>NWT EVS @ 2x 96 kbps OR</w:t>
            </w:r>
          </w:p>
          <w:p w14:paraId="21569116" w14:textId="77777777" w:rsidR="00947A2C" w:rsidRDefault="00947A2C" w:rsidP="00947A2C">
            <w:pPr>
              <w:rPr>
                <w:b/>
              </w:rPr>
            </w:pPr>
            <w:r>
              <w:rPr>
                <w:b/>
              </w:rPr>
              <w:t>BT EVS @ 2x 64 kbps</w:t>
            </w:r>
          </w:p>
        </w:tc>
        <w:tc>
          <w:tcPr>
            <w:tcW w:w="2836" w:type="dxa"/>
            <w:tcBorders>
              <w:top w:val="single" w:sz="4" w:space="0" w:color="000000"/>
              <w:left w:val="single" w:sz="4" w:space="0" w:color="000000"/>
              <w:bottom w:val="single" w:sz="4" w:space="0" w:color="000000"/>
              <w:right w:val="single" w:sz="4" w:space="0" w:color="000000"/>
            </w:tcBorders>
            <w:hideMark/>
          </w:tcPr>
          <w:p w14:paraId="1108B40A" w14:textId="77777777" w:rsidR="00947A2C" w:rsidRDefault="00947A2C" w:rsidP="00947A2C">
            <w:pPr>
              <w:rPr>
                <w:b/>
              </w:rPr>
            </w:pPr>
            <w:r>
              <w:rPr>
                <w:b/>
              </w:rPr>
              <w:t>NWT stereo downmix of EVS @ 2x 64 kbps</w:t>
            </w:r>
          </w:p>
        </w:tc>
      </w:tr>
      <w:tr w:rsidR="00947A2C" w14:paraId="702D24E0" w14:textId="77777777" w:rsidTr="00FD1898">
        <w:trPr>
          <w:trHeight w:val="92"/>
          <w:ins w:id="87" w:author="Multrus, Markus" w:date="2020-01-08T11:54:00Z"/>
        </w:trPr>
        <w:tc>
          <w:tcPr>
            <w:tcW w:w="3036" w:type="dxa"/>
            <w:vMerge w:val="restart"/>
            <w:tcBorders>
              <w:top w:val="single" w:sz="4" w:space="0" w:color="000000"/>
              <w:left w:val="single" w:sz="4" w:space="0" w:color="000000"/>
              <w:bottom w:val="single" w:sz="4" w:space="0" w:color="000000"/>
              <w:right w:val="single" w:sz="4" w:space="0" w:color="000000"/>
            </w:tcBorders>
            <w:hideMark/>
          </w:tcPr>
          <w:p w14:paraId="21337336" w14:textId="0ABA0DD1" w:rsidR="00947A2C" w:rsidRPr="00B42757" w:rsidRDefault="00947A2C" w:rsidP="00947A2C">
            <w:pPr>
              <w:rPr>
                <w:ins w:id="88" w:author="Multrus, Markus" w:date="2020-01-08T11:54:00Z"/>
                <w:b/>
              </w:rPr>
            </w:pPr>
            <w:ins w:id="89" w:author="Multrus, Markus" w:date="2020-01-08T11:54:00Z">
              <w:r>
                <w:rPr>
                  <w:b/>
                </w:rPr>
                <w:t xml:space="preserve">Uncorrelated Stereo </w:t>
              </w:r>
              <w:r w:rsidRPr="00B42757">
                <w:rPr>
                  <w:b/>
                </w:rPr>
                <w:t xml:space="preserve">Clean </w:t>
              </w:r>
              <w:r w:rsidRPr="00B42757">
                <w:rPr>
                  <w:b/>
                </w:rPr>
                <w:lastRenderedPageBreak/>
                <w:t>speech</w:t>
              </w:r>
            </w:ins>
          </w:p>
          <w:p w14:paraId="4DD791DE" w14:textId="77777777" w:rsidR="00947A2C" w:rsidRDefault="00947A2C" w:rsidP="00947A2C">
            <w:pPr>
              <w:ind w:left="284"/>
              <w:rPr>
                <w:ins w:id="90" w:author="Multrus, Markus" w:date="2020-01-08T11:54:00Z"/>
              </w:rPr>
            </w:pPr>
            <w:ins w:id="91" w:author="Multrus, Markus" w:date="2020-01-08T11:54:00Z">
              <w:r w:rsidRPr="00C16D69">
                <w:t>-</w:t>
              </w:r>
              <w:proofErr w:type="gramStart"/>
              <w:r w:rsidRPr="00C16D69">
                <w:t>26,-</w:t>
              </w:r>
              <w:proofErr w:type="gramEnd"/>
              <w:r w:rsidRPr="00C16D69">
                <w:t xml:space="preserve">16,-36 </w:t>
              </w:r>
              <w:proofErr w:type="spellStart"/>
              <w:r w:rsidRPr="00C16D69">
                <w:t>dBov</w:t>
              </w:r>
              <w:proofErr w:type="spellEnd"/>
            </w:ins>
          </w:p>
          <w:p w14:paraId="6203D4C7" w14:textId="06BBD01D" w:rsidR="00947A2C" w:rsidRPr="00B42757" w:rsidRDefault="00947A2C" w:rsidP="00947A2C">
            <w:pPr>
              <w:rPr>
                <w:ins w:id="92" w:author="Multrus, Markus" w:date="2020-01-08T11:54:00Z"/>
                <w:b/>
              </w:rPr>
            </w:pPr>
            <w:ins w:id="93" w:author="Multrus, Markus" w:date="2020-01-08T11:54:00Z">
              <w:r>
                <w:rPr>
                  <w:rFonts w:cs="Arial"/>
                  <w:b/>
                </w:rPr>
                <w:t xml:space="preserve">Uncorrelated Stereo </w:t>
              </w:r>
              <w:r w:rsidRPr="00B42757">
                <w:rPr>
                  <w:rFonts w:cs="Arial"/>
                  <w:b/>
                </w:rPr>
                <w:t>Noisy Speech (Car, Office)</w:t>
              </w:r>
            </w:ins>
          </w:p>
          <w:p w14:paraId="4806BC0C" w14:textId="77777777" w:rsidR="00947A2C" w:rsidRDefault="00947A2C" w:rsidP="00947A2C">
            <w:pPr>
              <w:ind w:left="284"/>
              <w:rPr>
                <w:ins w:id="94" w:author="Multrus, Markus" w:date="2020-01-08T11:54:00Z"/>
              </w:rPr>
            </w:pPr>
            <w:ins w:id="95" w:author="Multrus, Markus" w:date="2020-01-08T11:54:00Z">
              <w:r w:rsidRPr="00C16D69">
                <w:t>-26dBov</w:t>
              </w:r>
            </w:ins>
          </w:p>
          <w:p w14:paraId="4568E576" w14:textId="42016E8E" w:rsidR="00947A2C" w:rsidRPr="00B42757" w:rsidRDefault="00947A2C" w:rsidP="00947A2C">
            <w:pPr>
              <w:rPr>
                <w:ins w:id="96" w:author="Multrus, Markus" w:date="2020-01-08T11:54:00Z"/>
                <w:b/>
              </w:rPr>
            </w:pPr>
            <w:ins w:id="97" w:author="Multrus, Markus" w:date="2020-01-08T11:54:00Z">
              <w:r>
                <w:rPr>
                  <w:b/>
                </w:rPr>
                <w:t xml:space="preserve">Uncorrelated Stereo </w:t>
              </w:r>
              <w:r w:rsidRPr="00B42757">
                <w:rPr>
                  <w:b/>
                </w:rPr>
                <w:t>Mixed content and Music</w:t>
              </w:r>
            </w:ins>
          </w:p>
          <w:p w14:paraId="6437B62F" w14:textId="77777777" w:rsidR="00947A2C" w:rsidRPr="00C16D69" w:rsidRDefault="00947A2C" w:rsidP="00947A2C">
            <w:pPr>
              <w:ind w:left="284"/>
              <w:rPr>
                <w:ins w:id="98" w:author="Multrus, Markus" w:date="2020-01-08T11:54:00Z"/>
              </w:rPr>
            </w:pPr>
            <w:ins w:id="99" w:author="Multrus, Markus" w:date="2020-01-08T11:54:00Z">
              <w:r w:rsidRPr="00C16D69">
                <w:t>single level</w:t>
              </w:r>
            </w:ins>
          </w:p>
          <w:p w14:paraId="48550C81" w14:textId="77777777" w:rsidR="00947A2C" w:rsidRDefault="00947A2C" w:rsidP="00947A2C">
            <w:pPr>
              <w:rPr>
                <w:ins w:id="100" w:author="Multrus, Markus" w:date="2020-01-08T11:54:00Z"/>
                <w:rFonts w:cs="Arial"/>
                <w:b/>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01CD8C21" w14:textId="77777777" w:rsidR="00947A2C" w:rsidRDefault="00947A2C" w:rsidP="00947A2C">
            <w:pPr>
              <w:rPr>
                <w:ins w:id="101" w:author="Multrus, Markus" w:date="2020-01-08T11:54:00Z"/>
                <w:rFonts w:cs="Arial"/>
                <w:lang w:eastAsia="ja-JP"/>
              </w:rPr>
            </w:pPr>
            <w:ins w:id="102" w:author="Multrus, Markus" w:date="2020-01-08T11:54:00Z">
              <w:r>
                <w:rPr>
                  <w:rFonts w:cs="Arial"/>
                  <w:lang w:eastAsia="ja-JP"/>
                </w:rPr>
                <w:lastRenderedPageBreak/>
                <w:t>NB</w:t>
              </w:r>
            </w:ins>
          </w:p>
        </w:tc>
        <w:tc>
          <w:tcPr>
            <w:tcW w:w="1134" w:type="dxa"/>
            <w:tcBorders>
              <w:top w:val="single" w:sz="4" w:space="0" w:color="000000"/>
              <w:left w:val="single" w:sz="4" w:space="0" w:color="000000"/>
              <w:bottom w:val="single" w:sz="4" w:space="0" w:color="000000"/>
              <w:right w:val="single" w:sz="4" w:space="0" w:color="000000"/>
            </w:tcBorders>
            <w:hideMark/>
          </w:tcPr>
          <w:p w14:paraId="45858A9B" w14:textId="77777777" w:rsidR="00947A2C" w:rsidRDefault="00947A2C" w:rsidP="00947A2C">
            <w:pPr>
              <w:rPr>
                <w:ins w:id="103" w:author="Multrus, Markus" w:date="2020-01-08T11:54:00Z"/>
                <w:rFonts w:cs="Arial"/>
                <w:lang w:eastAsia="ja-JP"/>
              </w:rPr>
            </w:pPr>
            <w:ins w:id="104" w:author="Multrus, Markus" w:date="2020-01-08T11:54:00Z">
              <w:r>
                <w:rPr>
                  <w:rFonts w:cs="Arial"/>
                  <w:lang w:eastAsia="ja-JP"/>
                </w:rPr>
                <w:t>7.2</w:t>
              </w:r>
            </w:ins>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2F233421" w14:textId="77777777" w:rsidR="00947A2C" w:rsidRPr="00C16D69" w:rsidRDefault="00947A2C" w:rsidP="00947A2C">
            <w:pPr>
              <w:rPr>
                <w:ins w:id="105" w:author="Multrus, Markus" w:date="2020-01-08T11:54:00Z"/>
              </w:rPr>
            </w:pPr>
            <w:ins w:id="106" w:author="Multrus, Markus" w:date="2020-01-08T11:54:00Z">
              <w:r w:rsidRPr="00C16D69">
                <w:t>x%=</w:t>
              </w:r>
              <w:r w:rsidRPr="00C16D69">
                <w:lastRenderedPageBreak/>
                <w:t xml:space="preserve">0%,3%, 6% </w:t>
              </w:r>
            </w:ins>
          </w:p>
          <w:p w14:paraId="74939BF8" w14:textId="77777777" w:rsidR="00947A2C" w:rsidRDefault="00947A2C" w:rsidP="00947A2C">
            <w:pPr>
              <w:rPr>
                <w:ins w:id="107" w:author="Multrus, Markus" w:date="2020-01-08T11:54:00Z"/>
              </w:rPr>
            </w:pPr>
          </w:p>
        </w:tc>
        <w:tc>
          <w:tcPr>
            <w:tcW w:w="818" w:type="dxa"/>
            <w:vMerge w:val="restart"/>
            <w:tcBorders>
              <w:top w:val="single" w:sz="4" w:space="0" w:color="000000"/>
              <w:left w:val="single" w:sz="4" w:space="0" w:color="000000"/>
              <w:bottom w:val="single" w:sz="4" w:space="0" w:color="000000"/>
              <w:right w:val="single" w:sz="4" w:space="0" w:color="000000"/>
            </w:tcBorders>
          </w:tcPr>
          <w:p w14:paraId="5DD36BF5" w14:textId="77777777" w:rsidR="00947A2C" w:rsidRDefault="00947A2C" w:rsidP="00947A2C">
            <w:pPr>
              <w:rPr>
                <w:ins w:id="108" w:author="Multrus, Markus" w:date="2020-01-08T11:54:00Z"/>
              </w:rPr>
            </w:pPr>
          </w:p>
        </w:tc>
        <w:tc>
          <w:tcPr>
            <w:tcW w:w="6981" w:type="dxa"/>
            <w:gridSpan w:val="2"/>
            <w:vMerge w:val="restart"/>
            <w:tcBorders>
              <w:top w:val="single" w:sz="4" w:space="0" w:color="000000"/>
              <w:left w:val="single" w:sz="4" w:space="0" w:color="000000"/>
              <w:bottom w:val="single" w:sz="4" w:space="0" w:color="000000"/>
              <w:right w:val="single" w:sz="4" w:space="0" w:color="000000"/>
            </w:tcBorders>
          </w:tcPr>
          <w:p w14:paraId="12E18161" w14:textId="77777777" w:rsidR="00947A2C" w:rsidRDefault="00947A2C" w:rsidP="00947A2C">
            <w:pPr>
              <w:rPr>
                <w:ins w:id="109" w:author="Multrus, Markus" w:date="2020-01-08T11:54:00Z"/>
              </w:rPr>
            </w:pPr>
          </w:p>
        </w:tc>
      </w:tr>
      <w:tr w:rsidR="00947A2C" w14:paraId="09DF14C3" w14:textId="77777777" w:rsidTr="00FD1898">
        <w:trPr>
          <w:trHeight w:val="92"/>
          <w:ins w:id="110"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0EEC9FE3" w14:textId="77777777" w:rsidR="00947A2C" w:rsidRDefault="00947A2C" w:rsidP="00947A2C">
            <w:pPr>
              <w:widowControl/>
              <w:spacing w:after="0" w:line="240" w:lineRule="auto"/>
              <w:rPr>
                <w:ins w:id="111"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6BE7A58" w14:textId="77777777" w:rsidR="00947A2C" w:rsidRDefault="00947A2C" w:rsidP="00947A2C">
            <w:pPr>
              <w:widowControl/>
              <w:spacing w:after="0" w:line="240" w:lineRule="auto"/>
              <w:rPr>
                <w:ins w:id="112"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4684241" w14:textId="77777777" w:rsidR="00947A2C" w:rsidRDefault="00947A2C" w:rsidP="00947A2C">
            <w:pPr>
              <w:rPr>
                <w:ins w:id="113" w:author="Multrus, Markus" w:date="2020-01-08T11:54:00Z"/>
                <w:rFonts w:cs="Arial"/>
                <w:lang w:eastAsia="ja-JP"/>
              </w:rPr>
            </w:pPr>
            <w:ins w:id="114" w:author="Multrus, Markus" w:date="2020-01-08T11:54:00Z">
              <w:r>
                <w:rPr>
                  <w:rFonts w:cs="Arial"/>
                  <w:lang w:eastAsia="ja-JP"/>
                </w:rPr>
                <w:t>8</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EC2B1F8" w14:textId="77777777" w:rsidR="00947A2C" w:rsidRDefault="00947A2C" w:rsidP="00947A2C">
            <w:pPr>
              <w:widowControl/>
              <w:spacing w:after="0" w:line="240" w:lineRule="auto"/>
              <w:rPr>
                <w:ins w:id="115"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E3268C2" w14:textId="77777777" w:rsidR="00947A2C" w:rsidRDefault="00947A2C" w:rsidP="00947A2C">
            <w:pPr>
              <w:widowControl/>
              <w:spacing w:after="0" w:line="240" w:lineRule="auto"/>
              <w:rPr>
                <w:ins w:id="116" w:author="Multrus, Markus" w:date="2020-01-08T11:54:00Z"/>
              </w:rPr>
            </w:pPr>
          </w:p>
        </w:tc>
        <w:tc>
          <w:tcPr>
            <w:tcW w:w="6981" w:type="dxa"/>
            <w:gridSpan w:val="2"/>
            <w:vMerge/>
            <w:tcBorders>
              <w:top w:val="single" w:sz="4" w:space="0" w:color="000000"/>
              <w:left w:val="single" w:sz="4" w:space="0" w:color="000000"/>
              <w:bottom w:val="single" w:sz="4" w:space="0" w:color="000000"/>
              <w:right w:val="single" w:sz="4" w:space="0" w:color="000000"/>
            </w:tcBorders>
            <w:vAlign w:val="center"/>
            <w:hideMark/>
          </w:tcPr>
          <w:p w14:paraId="1EE9C95F" w14:textId="77777777" w:rsidR="00947A2C" w:rsidRDefault="00947A2C" w:rsidP="00947A2C">
            <w:pPr>
              <w:widowControl/>
              <w:spacing w:after="0" w:line="240" w:lineRule="auto"/>
              <w:rPr>
                <w:ins w:id="117" w:author="Multrus, Markus" w:date="2020-01-08T11:54:00Z"/>
              </w:rPr>
            </w:pPr>
          </w:p>
        </w:tc>
      </w:tr>
      <w:tr w:rsidR="00947A2C" w14:paraId="3A912A72" w14:textId="77777777" w:rsidTr="00FD1898">
        <w:trPr>
          <w:trHeight w:val="92"/>
          <w:ins w:id="118"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4E2C28BF" w14:textId="77777777" w:rsidR="00947A2C" w:rsidRDefault="00947A2C" w:rsidP="00947A2C">
            <w:pPr>
              <w:widowControl/>
              <w:spacing w:after="0" w:line="240" w:lineRule="auto"/>
              <w:rPr>
                <w:ins w:id="119"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F24122A" w14:textId="77777777" w:rsidR="00947A2C" w:rsidRDefault="00947A2C" w:rsidP="00947A2C">
            <w:pPr>
              <w:widowControl/>
              <w:spacing w:after="0" w:line="240" w:lineRule="auto"/>
              <w:rPr>
                <w:ins w:id="120"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5D98283" w14:textId="77777777" w:rsidR="00947A2C" w:rsidRDefault="00947A2C" w:rsidP="00947A2C">
            <w:pPr>
              <w:rPr>
                <w:ins w:id="121" w:author="Multrus, Markus" w:date="2020-01-08T11:54:00Z"/>
                <w:rFonts w:cs="Arial"/>
                <w:lang w:eastAsia="ja-JP"/>
              </w:rPr>
            </w:pPr>
            <w:ins w:id="122" w:author="Multrus, Markus" w:date="2020-01-08T11:54:00Z">
              <w:r>
                <w:rPr>
                  <w:rFonts w:cs="Arial"/>
                  <w:lang w:eastAsia="ja-JP"/>
                </w:rPr>
                <w:t>9.6</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470D0B4" w14:textId="77777777" w:rsidR="00947A2C" w:rsidRDefault="00947A2C" w:rsidP="00947A2C">
            <w:pPr>
              <w:widowControl/>
              <w:spacing w:after="0" w:line="240" w:lineRule="auto"/>
              <w:rPr>
                <w:ins w:id="123"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7035FA2" w14:textId="77777777" w:rsidR="00947A2C" w:rsidRDefault="00947A2C" w:rsidP="00947A2C">
            <w:pPr>
              <w:widowControl/>
              <w:spacing w:after="0" w:line="240" w:lineRule="auto"/>
              <w:rPr>
                <w:ins w:id="124" w:author="Multrus, Markus" w:date="2020-01-08T11:54:00Z"/>
              </w:rPr>
            </w:pPr>
          </w:p>
        </w:tc>
        <w:tc>
          <w:tcPr>
            <w:tcW w:w="6981" w:type="dxa"/>
            <w:gridSpan w:val="2"/>
            <w:vMerge/>
            <w:tcBorders>
              <w:top w:val="single" w:sz="4" w:space="0" w:color="000000"/>
              <w:left w:val="single" w:sz="4" w:space="0" w:color="000000"/>
              <w:bottom w:val="single" w:sz="4" w:space="0" w:color="000000"/>
              <w:right w:val="single" w:sz="4" w:space="0" w:color="000000"/>
            </w:tcBorders>
            <w:vAlign w:val="center"/>
            <w:hideMark/>
          </w:tcPr>
          <w:p w14:paraId="0778A651" w14:textId="77777777" w:rsidR="00947A2C" w:rsidRDefault="00947A2C" w:rsidP="00947A2C">
            <w:pPr>
              <w:widowControl/>
              <w:spacing w:after="0" w:line="240" w:lineRule="auto"/>
              <w:rPr>
                <w:ins w:id="125" w:author="Multrus, Markus" w:date="2020-01-08T11:54:00Z"/>
              </w:rPr>
            </w:pPr>
          </w:p>
        </w:tc>
      </w:tr>
      <w:tr w:rsidR="00947A2C" w14:paraId="1DE730E8" w14:textId="77777777" w:rsidTr="00FD1898">
        <w:trPr>
          <w:trHeight w:val="92"/>
          <w:ins w:id="126"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6E163A04" w14:textId="77777777" w:rsidR="00947A2C" w:rsidRDefault="00947A2C" w:rsidP="00947A2C">
            <w:pPr>
              <w:widowControl/>
              <w:spacing w:after="0" w:line="240" w:lineRule="auto"/>
              <w:rPr>
                <w:ins w:id="127"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5BCAD27" w14:textId="77777777" w:rsidR="00947A2C" w:rsidRDefault="00947A2C" w:rsidP="00947A2C">
            <w:pPr>
              <w:widowControl/>
              <w:spacing w:after="0" w:line="240" w:lineRule="auto"/>
              <w:rPr>
                <w:ins w:id="128"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24B9B32" w14:textId="77777777" w:rsidR="00947A2C" w:rsidRDefault="00947A2C" w:rsidP="00947A2C">
            <w:pPr>
              <w:rPr>
                <w:ins w:id="129" w:author="Multrus, Markus" w:date="2020-01-08T11:54:00Z"/>
                <w:rFonts w:cs="Arial"/>
                <w:lang w:eastAsia="ja-JP"/>
              </w:rPr>
            </w:pPr>
            <w:ins w:id="130" w:author="Multrus, Markus" w:date="2020-01-08T11:54:00Z">
              <w:r>
                <w:rPr>
                  <w:rFonts w:cs="Arial"/>
                  <w:lang w:eastAsia="ja-JP"/>
                </w:rPr>
                <w:t>13.2</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798D8176" w14:textId="77777777" w:rsidR="00947A2C" w:rsidRDefault="00947A2C" w:rsidP="00947A2C">
            <w:pPr>
              <w:widowControl/>
              <w:spacing w:after="0" w:line="240" w:lineRule="auto"/>
              <w:rPr>
                <w:ins w:id="131"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44AC83D4" w14:textId="77777777" w:rsidR="00947A2C" w:rsidRDefault="00947A2C" w:rsidP="00947A2C">
            <w:pPr>
              <w:widowControl/>
              <w:spacing w:after="0" w:line="240" w:lineRule="auto"/>
              <w:rPr>
                <w:ins w:id="132" w:author="Multrus, Markus" w:date="2020-01-08T11:54:00Z"/>
              </w:rPr>
            </w:pPr>
          </w:p>
        </w:tc>
        <w:tc>
          <w:tcPr>
            <w:tcW w:w="6981" w:type="dxa"/>
            <w:gridSpan w:val="2"/>
            <w:vMerge/>
            <w:tcBorders>
              <w:top w:val="single" w:sz="4" w:space="0" w:color="000000"/>
              <w:left w:val="single" w:sz="4" w:space="0" w:color="000000"/>
              <w:bottom w:val="single" w:sz="4" w:space="0" w:color="000000"/>
              <w:right w:val="single" w:sz="4" w:space="0" w:color="000000"/>
            </w:tcBorders>
            <w:vAlign w:val="center"/>
            <w:hideMark/>
          </w:tcPr>
          <w:p w14:paraId="294A2E83" w14:textId="77777777" w:rsidR="00947A2C" w:rsidRDefault="00947A2C" w:rsidP="00947A2C">
            <w:pPr>
              <w:widowControl/>
              <w:spacing w:after="0" w:line="240" w:lineRule="auto"/>
              <w:rPr>
                <w:ins w:id="133" w:author="Multrus, Markus" w:date="2020-01-08T11:54:00Z"/>
              </w:rPr>
            </w:pPr>
          </w:p>
        </w:tc>
      </w:tr>
      <w:tr w:rsidR="00947A2C" w14:paraId="35747657" w14:textId="77777777" w:rsidTr="00FD1898">
        <w:trPr>
          <w:trHeight w:val="92"/>
          <w:ins w:id="134"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494BFB8A" w14:textId="77777777" w:rsidR="00947A2C" w:rsidRDefault="00947A2C" w:rsidP="00947A2C">
            <w:pPr>
              <w:widowControl/>
              <w:spacing w:after="0" w:line="240" w:lineRule="auto"/>
              <w:rPr>
                <w:ins w:id="135" w:author="Multrus, Markus" w:date="2020-01-08T11:54:00Z"/>
                <w:rFonts w:cs="Arial"/>
                <w:b/>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02FDAD03" w14:textId="77777777" w:rsidR="00947A2C" w:rsidRDefault="00947A2C" w:rsidP="00947A2C">
            <w:pPr>
              <w:rPr>
                <w:ins w:id="136" w:author="Multrus, Markus" w:date="2020-01-08T11:54:00Z"/>
                <w:rFonts w:cs="Arial"/>
                <w:lang w:eastAsia="ja-JP"/>
              </w:rPr>
            </w:pPr>
            <w:ins w:id="137" w:author="Multrus, Markus" w:date="2020-01-08T11:54:00Z">
              <w:r>
                <w:rPr>
                  <w:rFonts w:cs="Arial"/>
                  <w:lang w:eastAsia="ja-JP"/>
                </w:rPr>
                <w:t>WB</w:t>
              </w:r>
            </w:ins>
          </w:p>
        </w:tc>
        <w:tc>
          <w:tcPr>
            <w:tcW w:w="1134" w:type="dxa"/>
            <w:tcBorders>
              <w:top w:val="single" w:sz="4" w:space="0" w:color="000000"/>
              <w:left w:val="single" w:sz="4" w:space="0" w:color="000000"/>
              <w:bottom w:val="single" w:sz="4" w:space="0" w:color="000000"/>
              <w:right w:val="single" w:sz="4" w:space="0" w:color="000000"/>
            </w:tcBorders>
            <w:hideMark/>
          </w:tcPr>
          <w:p w14:paraId="58E2F154" w14:textId="77777777" w:rsidR="00947A2C" w:rsidRDefault="00947A2C" w:rsidP="00947A2C">
            <w:pPr>
              <w:rPr>
                <w:ins w:id="138" w:author="Multrus, Markus" w:date="2020-01-08T11:54:00Z"/>
                <w:rFonts w:cs="Arial"/>
                <w:lang w:eastAsia="ja-JP"/>
              </w:rPr>
            </w:pPr>
            <w:ins w:id="139" w:author="Multrus, Markus" w:date="2020-01-08T11:54:00Z">
              <w:r>
                <w:rPr>
                  <w:rFonts w:cs="Arial"/>
                  <w:lang w:eastAsia="ja-JP"/>
                </w:rPr>
                <w:t>7.2</w:t>
              </w:r>
            </w:ins>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55107ED" w14:textId="77777777" w:rsidR="00947A2C" w:rsidRPr="00C16D69" w:rsidRDefault="00947A2C" w:rsidP="00947A2C">
            <w:pPr>
              <w:rPr>
                <w:ins w:id="140" w:author="Multrus, Markus" w:date="2020-01-08T11:54:00Z"/>
              </w:rPr>
            </w:pPr>
            <w:ins w:id="141" w:author="Multrus, Markus" w:date="2020-01-08T11:54:00Z">
              <w:r w:rsidRPr="00C16D69">
                <w:t xml:space="preserve">x%=0%,3%, 6% </w:t>
              </w:r>
            </w:ins>
          </w:p>
          <w:p w14:paraId="60A9C27F" w14:textId="77777777" w:rsidR="00947A2C" w:rsidRDefault="00947A2C" w:rsidP="00947A2C">
            <w:pPr>
              <w:rPr>
                <w:ins w:id="142" w:author="Multrus, Markus" w:date="2020-01-08T11:54:00Z"/>
              </w:rPr>
            </w:pPr>
          </w:p>
        </w:tc>
        <w:tc>
          <w:tcPr>
            <w:tcW w:w="818" w:type="dxa"/>
            <w:vMerge w:val="restart"/>
            <w:tcBorders>
              <w:top w:val="single" w:sz="4" w:space="0" w:color="000000"/>
              <w:left w:val="single" w:sz="4" w:space="0" w:color="000000"/>
              <w:bottom w:val="single" w:sz="4" w:space="0" w:color="000000"/>
              <w:right w:val="single" w:sz="4" w:space="0" w:color="000000"/>
            </w:tcBorders>
            <w:hideMark/>
          </w:tcPr>
          <w:p w14:paraId="6B977334" w14:textId="77777777" w:rsidR="00947A2C" w:rsidRDefault="00947A2C" w:rsidP="00947A2C">
            <w:pPr>
              <w:rPr>
                <w:ins w:id="143" w:author="Multrus, Markus" w:date="2020-01-08T11:54:00Z"/>
              </w:rPr>
            </w:pPr>
            <w:ins w:id="144" w:author="Multrus, Markus" w:date="2020-01-08T11:54:00Z">
              <w:r>
                <w:t>On/Off</w:t>
              </w:r>
            </w:ins>
          </w:p>
        </w:tc>
        <w:tc>
          <w:tcPr>
            <w:tcW w:w="4145" w:type="dxa"/>
            <w:tcBorders>
              <w:top w:val="single" w:sz="4" w:space="0" w:color="000000"/>
              <w:left w:val="single" w:sz="4" w:space="0" w:color="000000"/>
              <w:bottom w:val="single" w:sz="4" w:space="0" w:color="000000"/>
              <w:right w:val="single" w:sz="4" w:space="0" w:color="000000"/>
            </w:tcBorders>
          </w:tcPr>
          <w:p w14:paraId="2C2B6F67" w14:textId="77777777" w:rsidR="00947A2C" w:rsidRDefault="00947A2C" w:rsidP="00947A2C">
            <w:pPr>
              <w:rPr>
                <w:ins w:id="145" w:author="Multrus, Markus" w:date="2020-01-08T11:54:00Z"/>
              </w:rPr>
            </w:pPr>
          </w:p>
        </w:tc>
        <w:tc>
          <w:tcPr>
            <w:tcW w:w="2836" w:type="dxa"/>
            <w:tcBorders>
              <w:top w:val="single" w:sz="4" w:space="0" w:color="000000"/>
              <w:left w:val="single" w:sz="4" w:space="0" w:color="000000"/>
              <w:bottom w:val="single" w:sz="4" w:space="0" w:color="000000"/>
              <w:right w:val="single" w:sz="4" w:space="0" w:color="000000"/>
            </w:tcBorders>
          </w:tcPr>
          <w:p w14:paraId="195D9045" w14:textId="77777777" w:rsidR="00947A2C" w:rsidRDefault="00947A2C" w:rsidP="00947A2C">
            <w:pPr>
              <w:rPr>
                <w:ins w:id="146" w:author="Multrus, Markus" w:date="2020-01-08T11:54:00Z"/>
              </w:rPr>
            </w:pPr>
          </w:p>
        </w:tc>
      </w:tr>
      <w:tr w:rsidR="00947A2C" w14:paraId="569104D6" w14:textId="77777777" w:rsidTr="00FD1898">
        <w:trPr>
          <w:trHeight w:val="92"/>
          <w:ins w:id="147"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4FECC830" w14:textId="77777777" w:rsidR="00947A2C" w:rsidRDefault="00947A2C" w:rsidP="00947A2C">
            <w:pPr>
              <w:widowControl/>
              <w:spacing w:after="0" w:line="240" w:lineRule="auto"/>
              <w:rPr>
                <w:ins w:id="148"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9C8B872" w14:textId="77777777" w:rsidR="00947A2C" w:rsidRDefault="00947A2C" w:rsidP="00947A2C">
            <w:pPr>
              <w:widowControl/>
              <w:spacing w:after="0" w:line="240" w:lineRule="auto"/>
              <w:rPr>
                <w:ins w:id="149"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458D38B" w14:textId="77777777" w:rsidR="00947A2C" w:rsidRDefault="00947A2C" w:rsidP="00947A2C">
            <w:pPr>
              <w:rPr>
                <w:ins w:id="150" w:author="Multrus, Markus" w:date="2020-01-08T11:54:00Z"/>
                <w:rFonts w:cs="Arial"/>
                <w:lang w:eastAsia="ja-JP"/>
              </w:rPr>
            </w:pPr>
            <w:ins w:id="151" w:author="Multrus, Markus" w:date="2020-01-08T11:54:00Z">
              <w:r>
                <w:rPr>
                  <w:rFonts w:cs="Arial"/>
                  <w:lang w:eastAsia="ja-JP"/>
                </w:rPr>
                <w:t>8</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EB84513" w14:textId="77777777" w:rsidR="00947A2C" w:rsidRDefault="00947A2C" w:rsidP="00947A2C">
            <w:pPr>
              <w:widowControl/>
              <w:spacing w:after="0" w:line="240" w:lineRule="auto"/>
              <w:rPr>
                <w:ins w:id="152"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E3ED1FB" w14:textId="77777777" w:rsidR="00947A2C" w:rsidRDefault="00947A2C" w:rsidP="00947A2C">
            <w:pPr>
              <w:widowControl/>
              <w:spacing w:after="0" w:line="240" w:lineRule="auto"/>
              <w:rPr>
                <w:ins w:id="153"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tcPr>
          <w:p w14:paraId="1B0A4920" w14:textId="77777777" w:rsidR="00947A2C" w:rsidRDefault="00947A2C" w:rsidP="00947A2C">
            <w:pPr>
              <w:rPr>
                <w:ins w:id="154" w:author="Multrus, Markus" w:date="2020-01-08T11:54:00Z"/>
              </w:rPr>
            </w:pPr>
          </w:p>
        </w:tc>
        <w:tc>
          <w:tcPr>
            <w:tcW w:w="2836" w:type="dxa"/>
            <w:tcBorders>
              <w:top w:val="single" w:sz="4" w:space="0" w:color="000000"/>
              <w:left w:val="single" w:sz="4" w:space="0" w:color="000000"/>
              <w:bottom w:val="single" w:sz="4" w:space="0" w:color="000000"/>
              <w:right w:val="single" w:sz="4" w:space="0" w:color="000000"/>
            </w:tcBorders>
          </w:tcPr>
          <w:p w14:paraId="74A41A47" w14:textId="77777777" w:rsidR="00947A2C" w:rsidRDefault="00947A2C" w:rsidP="00947A2C">
            <w:pPr>
              <w:rPr>
                <w:ins w:id="155" w:author="Multrus, Markus" w:date="2020-01-08T11:54:00Z"/>
              </w:rPr>
            </w:pPr>
          </w:p>
        </w:tc>
      </w:tr>
      <w:tr w:rsidR="00947A2C" w14:paraId="09CBF5D5" w14:textId="77777777" w:rsidTr="00FD1898">
        <w:trPr>
          <w:trHeight w:val="92"/>
          <w:ins w:id="156"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14736714" w14:textId="77777777" w:rsidR="00947A2C" w:rsidRDefault="00947A2C" w:rsidP="00947A2C">
            <w:pPr>
              <w:widowControl/>
              <w:spacing w:after="0" w:line="240" w:lineRule="auto"/>
              <w:rPr>
                <w:ins w:id="157"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A461BDF" w14:textId="77777777" w:rsidR="00947A2C" w:rsidRDefault="00947A2C" w:rsidP="00947A2C">
            <w:pPr>
              <w:widowControl/>
              <w:spacing w:after="0" w:line="240" w:lineRule="auto"/>
              <w:rPr>
                <w:ins w:id="158"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EA7F6ED" w14:textId="77777777" w:rsidR="00947A2C" w:rsidRDefault="00947A2C" w:rsidP="00947A2C">
            <w:pPr>
              <w:rPr>
                <w:ins w:id="159" w:author="Multrus, Markus" w:date="2020-01-08T11:54:00Z"/>
                <w:rFonts w:cs="Arial"/>
                <w:lang w:eastAsia="ja-JP"/>
              </w:rPr>
            </w:pPr>
            <w:ins w:id="160" w:author="Multrus, Markus" w:date="2020-01-08T11:54:00Z">
              <w:r>
                <w:rPr>
                  <w:rFonts w:cs="Arial"/>
                  <w:lang w:eastAsia="ja-JP"/>
                </w:rPr>
                <w:t>9.6</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6CB8D5C9" w14:textId="77777777" w:rsidR="00947A2C" w:rsidRDefault="00947A2C" w:rsidP="00947A2C">
            <w:pPr>
              <w:widowControl/>
              <w:spacing w:after="0" w:line="240" w:lineRule="auto"/>
              <w:rPr>
                <w:ins w:id="161"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9EE6B3F" w14:textId="77777777" w:rsidR="00947A2C" w:rsidRDefault="00947A2C" w:rsidP="00947A2C">
            <w:pPr>
              <w:widowControl/>
              <w:spacing w:after="0" w:line="240" w:lineRule="auto"/>
              <w:rPr>
                <w:ins w:id="162"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tcPr>
          <w:p w14:paraId="1A9500AB" w14:textId="77777777" w:rsidR="00947A2C" w:rsidRDefault="00947A2C" w:rsidP="00947A2C">
            <w:pPr>
              <w:rPr>
                <w:ins w:id="163" w:author="Multrus, Markus" w:date="2020-01-08T11:54:00Z"/>
              </w:rPr>
            </w:pPr>
          </w:p>
        </w:tc>
        <w:tc>
          <w:tcPr>
            <w:tcW w:w="2836" w:type="dxa"/>
            <w:tcBorders>
              <w:top w:val="single" w:sz="4" w:space="0" w:color="000000"/>
              <w:left w:val="single" w:sz="4" w:space="0" w:color="000000"/>
              <w:bottom w:val="single" w:sz="4" w:space="0" w:color="000000"/>
              <w:right w:val="single" w:sz="4" w:space="0" w:color="000000"/>
            </w:tcBorders>
          </w:tcPr>
          <w:p w14:paraId="61475D1C" w14:textId="77777777" w:rsidR="00947A2C" w:rsidRDefault="00947A2C" w:rsidP="00947A2C">
            <w:pPr>
              <w:rPr>
                <w:ins w:id="164" w:author="Multrus, Markus" w:date="2020-01-08T11:54:00Z"/>
              </w:rPr>
            </w:pPr>
          </w:p>
        </w:tc>
      </w:tr>
      <w:tr w:rsidR="00947A2C" w14:paraId="66A4B7AC" w14:textId="77777777" w:rsidTr="00FD1898">
        <w:trPr>
          <w:trHeight w:val="92"/>
          <w:ins w:id="165"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70A2AD1D" w14:textId="77777777" w:rsidR="00947A2C" w:rsidRDefault="00947A2C" w:rsidP="00947A2C">
            <w:pPr>
              <w:widowControl/>
              <w:spacing w:after="0" w:line="240" w:lineRule="auto"/>
              <w:rPr>
                <w:ins w:id="166"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2BD82F57" w14:textId="77777777" w:rsidR="00947A2C" w:rsidRDefault="00947A2C" w:rsidP="00947A2C">
            <w:pPr>
              <w:widowControl/>
              <w:spacing w:after="0" w:line="240" w:lineRule="auto"/>
              <w:rPr>
                <w:ins w:id="167"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1F9CF58C" w14:textId="77777777" w:rsidR="00947A2C" w:rsidRDefault="00947A2C" w:rsidP="00947A2C">
            <w:pPr>
              <w:rPr>
                <w:ins w:id="168" w:author="Multrus, Markus" w:date="2020-01-08T11:54:00Z"/>
                <w:rFonts w:cs="Arial"/>
                <w:lang w:eastAsia="ja-JP"/>
              </w:rPr>
            </w:pPr>
            <w:ins w:id="169" w:author="Multrus, Markus" w:date="2020-01-08T11:54:00Z">
              <w:r>
                <w:rPr>
                  <w:rFonts w:cs="Arial"/>
                  <w:lang w:eastAsia="ja-JP"/>
                </w:rPr>
                <w:t>13.2</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6384C6A3" w14:textId="77777777" w:rsidR="00947A2C" w:rsidRDefault="00947A2C" w:rsidP="00947A2C">
            <w:pPr>
              <w:widowControl/>
              <w:spacing w:after="0" w:line="240" w:lineRule="auto"/>
              <w:rPr>
                <w:ins w:id="170"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77C53FB1" w14:textId="77777777" w:rsidR="00947A2C" w:rsidRDefault="00947A2C" w:rsidP="00947A2C">
            <w:pPr>
              <w:widowControl/>
              <w:spacing w:after="0" w:line="240" w:lineRule="auto"/>
              <w:rPr>
                <w:ins w:id="171"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7E574756" w14:textId="3B6DEE81" w:rsidR="00947A2C" w:rsidRDefault="00947A2C" w:rsidP="00947A2C">
            <w:pPr>
              <w:rPr>
                <w:ins w:id="172" w:author="Multrus, Markus" w:date="2020-01-08T11:54:00Z"/>
                <w:rFonts w:cs="Calibri"/>
                <w:b/>
                <w:color w:val="000000"/>
              </w:rPr>
            </w:pPr>
            <w:ins w:id="173" w:author="Multrus, Markus" w:date="2020-01-08T11:54:00Z">
              <w:r>
                <w:rPr>
                  <w:b/>
                </w:rPr>
                <w:t xml:space="preserve">NWT EVS @ 2x </w:t>
              </w:r>
            </w:ins>
            <w:ins w:id="174" w:author="Multrus, Markus" w:date="2020-01-08T11:55:00Z">
              <w:r>
                <w:rPr>
                  <w:b/>
                </w:rPr>
                <w:t>7.2</w:t>
              </w:r>
            </w:ins>
            <w:ins w:id="175" w:author="Multrus, Markus" w:date="2020-01-08T11:54:00Z">
              <w:r>
                <w:rPr>
                  <w:b/>
                </w:rPr>
                <w:t xml:space="preserve"> kbps </w:t>
              </w:r>
            </w:ins>
          </w:p>
        </w:tc>
        <w:tc>
          <w:tcPr>
            <w:tcW w:w="2836" w:type="dxa"/>
            <w:tcBorders>
              <w:top w:val="single" w:sz="4" w:space="0" w:color="000000"/>
              <w:left w:val="single" w:sz="4" w:space="0" w:color="000000"/>
              <w:bottom w:val="single" w:sz="4" w:space="0" w:color="000000"/>
              <w:right w:val="single" w:sz="4" w:space="0" w:color="000000"/>
            </w:tcBorders>
          </w:tcPr>
          <w:p w14:paraId="7558B1AA" w14:textId="77777777" w:rsidR="00947A2C" w:rsidRDefault="00947A2C" w:rsidP="00947A2C">
            <w:pPr>
              <w:rPr>
                <w:ins w:id="176" w:author="Multrus, Markus" w:date="2020-01-08T11:54:00Z"/>
                <w:b/>
              </w:rPr>
            </w:pPr>
          </w:p>
        </w:tc>
      </w:tr>
      <w:tr w:rsidR="00947A2C" w14:paraId="69AA2C67" w14:textId="77777777" w:rsidTr="00FD1898">
        <w:trPr>
          <w:trHeight w:val="92"/>
          <w:ins w:id="177"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5827377F" w14:textId="77777777" w:rsidR="00947A2C" w:rsidRDefault="00947A2C" w:rsidP="00947A2C">
            <w:pPr>
              <w:widowControl/>
              <w:spacing w:after="0" w:line="240" w:lineRule="auto"/>
              <w:rPr>
                <w:ins w:id="178"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388E032" w14:textId="77777777" w:rsidR="00947A2C" w:rsidRDefault="00947A2C" w:rsidP="00947A2C">
            <w:pPr>
              <w:widowControl/>
              <w:spacing w:after="0" w:line="240" w:lineRule="auto"/>
              <w:rPr>
                <w:ins w:id="179"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50DCEEE" w14:textId="77777777" w:rsidR="00947A2C" w:rsidRDefault="00947A2C" w:rsidP="00947A2C">
            <w:pPr>
              <w:rPr>
                <w:ins w:id="180" w:author="Multrus, Markus" w:date="2020-01-08T11:54:00Z"/>
                <w:rFonts w:cs="Arial"/>
                <w:lang w:eastAsia="ja-JP"/>
              </w:rPr>
            </w:pPr>
            <w:ins w:id="181" w:author="Multrus, Markus" w:date="2020-01-08T11:54:00Z">
              <w:r>
                <w:rPr>
                  <w:rFonts w:cs="Arial"/>
                  <w:lang w:eastAsia="ja-JP"/>
                </w:rPr>
                <w:t>16.4</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DC86889" w14:textId="77777777" w:rsidR="00947A2C" w:rsidRDefault="00947A2C" w:rsidP="00947A2C">
            <w:pPr>
              <w:widowControl/>
              <w:spacing w:after="0" w:line="240" w:lineRule="auto"/>
              <w:rPr>
                <w:ins w:id="182"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C5F3512" w14:textId="77777777" w:rsidR="00947A2C" w:rsidRDefault="00947A2C" w:rsidP="00947A2C">
            <w:pPr>
              <w:widowControl/>
              <w:spacing w:after="0" w:line="240" w:lineRule="auto"/>
              <w:rPr>
                <w:ins w:id="183"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2DBDADB5" w14:textId="2B620E5E" w:rsidR="00947A2C" w:rsidRDefault="00947A2C" w:rsidP="00947A2C">
            <w:pPr>
              <w:rPr>
                <w:ins w:id="184" w:author="Multrus, Markus" w:date="2020-01-08T11:54:00Z"/>
                <w:b/>
              </w:rPr>
            </w:pPr>
            <w:ins w:id="185" w:author="Multrus, Markus" w:date="2020-01-08T11:54:00Z">
              <w:r>
                <w:rPr>
                  <w:b/>
                </w:rPr>
                <w:t xml:space="preserve">NWT EVS @ 2x </w:t>
              </w:r>
            </w:ins>
            <w:ins w:id="186" w:author="Multrus, Markus" w:date="2020-01-08T11:55:00Z">
              <w:r>
                <w:rPr>
                  <w:b/>
                </w:rPr>
                <w:t>8.0</w:t>
              </w:r>
            </w:ins>
            <w:ins w:id="187" w:author="Multrus, Markus" w:date="2020-01-08T11:54:00Z">
              <w:r>
                <w:rPr>
                  <w:b/>
                </w:rPr>
                <w:t xml:space="preserve"> </w:t>
              </w:r>
            </w:ins>
            <w:ins w:id="188" w:author="Multrus, Markus" w:date="2020-01-08T11:55:00Z">
              <w:r>
                <w:rPr>
                  <w:b/>
                </w:rPr>
                <w:t>kbps</w:t>
              </w:r>
            </w:ins>
          </w:p>
        </w:tc>
        <w:tc>
          <w:tcPr>
            <w:tcW w:w="2836" w:type="dxa"/>
            <w:tcBorders>
              <w:top w:val="single" w:sz="4" w:space="0" w:color="000000"/>
              <w:left w:val="single" w:sz="4" w:space="0" w:color="000000"/>
              <w:bottom w:val="single" w:sz="4" w:space="0" w:color="000000"/>
              <w:right w:val="single" w:sz="4" w:space="0" w:color="000000"/>
            </w:tcBorders>
            <w:hideMark/>
          </w:tcPr>
          <w:p w14:paraId="60BDBA8A" w14:textId="6BCDF67A" w:rsidR="00947A2C" w:rsidRDefault="00947A2C" w:rsidP="00947A2C">
            <w:pPr>
              <w:rPr>
                <w:ins w:id="189" w:author="Multrus, Markus" w:date="2020-01-08T11:54:00Z"/>
                <w:b/>
              </w:rPr>
            </w:pPr>
          </w:p>
        </w:tc>
      </w:tr>
      <w:tr w:rsidR="00947A2C" w14:paraId="44425836" w14:textId="77777777" w:rsidTr="00FD1898">
        <w:trPr>
          <w:trHeight w:val="222"/>
          <w:ins w:id="190"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40765751" w14:textId="77777777" w:rsidR="00947A2C" w:rsidRDefault="00947A2C" w:rsidP="00947A2C">
            <w:pPr>
              <w:widowControl/>
              <w:spacing w:after="0" w:line="240" w:lineRule="auto"/>
              <w:rPr>
                <w:ins w:id="191"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700877C" w14:textId="77777777" w:rsidR="00947A2C" w:rsidRDefault="00947A2C" w:rsidP="00947A2C">
            <w:pPr>
              <w:widowControl/>
              <w:spacing w:after="0" w:line="240" w:lineRule="auto"/>
              <w:rPr>
                <w:ins w:id="192"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A5A5759" w14:textId="77777777" w:rsidR="00947A2C" w:rsidRDefault="00947A2C" w:rsidP="00947A2C">
            <w:pPr>
              <w:rPr>
                <w:ins w:id="193" w:author="Multrus, Markus" w:date="2020-01-08T11:54:00Z"/>
                <w:rFonts w:cs="Arial"/>
                <w:lang w:eastAsia="ja-JP"/>
              </w:rPr>
            </w:pPr>
            <w:ins w:id="194" w:author="Multrus, Markus" w:date="2020-01-08T11:54:00Z">
              <w:r>
                <w:rPr>
                  <w:rFonts w:cs="Arial"/>
                  <w:lang w:eastAsia="ja-JP"/>
                </w:rPr>
                <w:t>24.4</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6D5A6C1" w14:textId="77777777" w:rsidR="00947A2C" w:rsidRDefault="00947A2C" w:rsidP="00947A2C">
            <w:pPr>
              <w:widowControl/>
              <w:spacing w:after="0" w:line="240" w:lineRule="auto"/>
              <w:rPr>
                <w:ins w:id="195"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D6B2783" w14:textId="77777777" w:rsidR="00947A2C" w:rsidRDefault="00947A2C" w:rsidP="00947A2C">
            <w:pPr>
              <w:widowControl/>
              <w:spacing w:after="0" w:line="240" w:lineRule="auto"/>
              <w:rPr>
                <w:ins w:id="196"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017850EB" w14:textId="77491FB2" w:rsidR="00947A2C" w:rsidRDefault="00947A2C" w:rsidP="00947A2C">
            <w:pPr>
              <w:rPr>
                <w:ins w:id="197" w:author="Multrus, Markus" w:date="2020-01-08T11:54:00Z"/>
                <w:b/>
              </w:rPr>
            </w:pPr>
            <w:ins w:id="198" w:author="Multrus, Markus" w:date="2020-01-08T11:54:00Z">
              <w:r>
                <w:rPr>
                  <w:b/>
                </w:rPr>
                <w:t xml:space="preserve">NWT EVS @ 2x </w:t>
              </w:r>
            </w:ins>
            <w:ins w:id="199" w:author="Multrus, Markus" w:date="2020-01-08T11:56:00Z">
              <w:r>
                <w:rPr>
                  <w:b/>
                </w:rPr>
                <w:t>13.2</w:t>
              </w:r>
            </w:ins>
            <w:ins w:id="200" w:author="Multrus, Markus" w:date="2020-01-08T11:54:00Z">
              <w:r>
                <w:rPr>
                  <w:b/>
                </w:rPr>
                <w:t xml:space="preserve"> kbps </w:t>
              </w:r>
            </w:ins>
          </w:p>
        </w:tc>
        <w:tc>
          <w:tcPr>
            <w:tcW w:w="2836" w:type="dxa"/>
            <w:tcBorders>
              <w:top w:val="single" w:sz="4" w:space="0" w:color="000000"/>
              <w:left w:val="single" w:sz="4" w:space="0" w:color="000000"/>
              <w:bottom w:val="single" w:sz="4" w:space="0" w:color="000000"/>
              <w:right w:val="single" w:sz="4" w:space="0" w:color="000000"/>
            </w:tcBorders>
            <w:hideMark/>
          </w:tcPr>
          <w:p w14:paraId="7FC50449" w14:textId="4B51E6BA" w:rsidR="00947A2C" w:rsidRDefault="00947A2C" w:rsidP="00947A2C">
            <w:pPr>
              <w:rPr>
                <w:ins w:id="201" w:author="Multrus, Markus" w:date="2020-01-08T11:54:00Z"/>
                <w:b/>
              </w:rPr>
            </w:pPr>
          </w:p>
        </w:tc>
      </w:tr>
      <w:tr w:rsidR="00947A2C" w14:paraId="434200B2" w14:textId="77777777" w:rsidTr="00FD1898">
        <w:trPr>
          <w:trHeight w:val="283"/>
          <w:ins w:id="202"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403EE004" w14:textId="77777777" w:rsidR="00947A2C" w:rsidRDefault="00947A2C" w:rsidP="00947A2C">
            <w:pPr>
              <w:widowControl/>
              <w:spacing w:after="0" w:line="240" w:lineRule="auto"/>
              <w:rPr>
                <w:ins w:id="203"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724CF78" w14:textId="77777777" w:rsidR="00947A2C" w:rsidRDefault="00947A2C" w:rsidP="00947A2C">
            <w:pPr>
              <w:widowControl/>
              <w:spacing w:after="0" w:line="240" w:lineRule="auto"/>
              <w:rPr>
                <w:ins w:id="204"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A381C83" w14:textId="77777777" w:rsidR="00947A2C" w:rsidRDefault="00947A2C" w:rsidP="00947A2C">
            <w:pPr>
              <w:rPr>
                <w:ins w:id="205" w:author="Multrus, Markus" w:date="2020-01-08T11:54:00Z"/>
                <w:rFonts w:cs="Arial"/>
                <w:lang w:eastAsia="ja-JP"/>
              </w:rPr>
            </w:pPr>
            <w:ins w:id="206" w:author="Multrus, Markus" w:date="2020-01-08T11:54:00Z">
              <w:r>
                <w:rPr>
                  <w:rFonts w:cs="Arial"/>
                  <w:lang w:eastAsia="ja-JP"/>
                </w:rPr>
                <w:t>32</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05AAB957" w14:textId="77777777" w:rsidR="00947A2C" w:rsidRDefault="00947A2C" w:rsidP="00947A2C">
            <w:pPr>
              <w:widowControl/>
              <w:spacing w:after="0" w:line="240" w:lineRule="auto"/>
              <w:rPr>
                <w:ins w:id="207"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194F9BA" w14:textId="77777777" w:rsidR="00947A2C" w:rsidRDefault="00947A2C" w:rsidP="00947A2C">
            <w:pPr>
              <w:widowControl/>
              <w:spacing w:after="0" w:line="240" w:lineRule="auto"/>
              <w:rPr>
                <w:ins w:id="208"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01395137" w14:textId="0ACB20E9" w:rsidR="00947A2C" w:rsidRDefault="00947A2C" w:rsidP="00947A2C">
            <w:pPr>
              <w:rPr>
                <w:ins w:id="209" w:author="Multrus, Markus" w:date="2020-01-08T11:54:00Z"/>
                <w:b/>
              </w:rPr>
            </w:pPr>
            <w:ins w:id="210" w:author="Multrus, Markus" w:date="2020-01-08T11:54:00Z">
              <w:r>
                <w:rPr>
                  <w:b/>
                </w:rPr>
                <w:t xml:space="preserve">NWT EVS @ 2x </w:t>
              </w:r>
            </w:ins>
            <w:ins w:id="211" w:author="Multrus, Markus" w:date="2020-01-08T11:56:00Z">
              <w:r>
                <w:rPr>
                  <w:b/>
                </w:rPr>
                <w:t>16.4</w:t>
              </w:r>
            </w:ins>
            <w:ins w:id="212" w:author="Multrus, Markus" w:date="2020-01-08T11:54:00Z">
              <w:r>
                <w:rPr>
                  <w:b/>
                </w:rPr>
                <w:t xml:space="preserve"> kbps </w:t>
              </w:r>
            </w:ins>
          </w:p>
        </w:tc>
        <w:tc>
          <w:tcPr>
            <w:tcW w:w="2836" w:type="dxa"/>
            <w:tcBorders>
              <w:top w:val="single" w:sz="4" w:space="0" w:color="000000"/>
              <w:left w:val="single" w:sz="4" w:space="0" w:color="000000"/>
              <w:bottom w:val="single" w:sz="4" w:space="0" w:color="000000"/>
              <w:right w:val="single" w:sz="4" w:space="0" w:color="000000"/>
            </w:tcBorders>
            <w:hideMark/>
          </w:tcPr>
          <w:p w14:paraId="0EED5E29" w14:textId="2DBA3A00" w:rsidR="00947A2C" w:rsidRDefault="00947A2C" w:rsidP="00947A2C">
            <w:pPr>
              <w:rPr>
                <w:ins w:id="213" w:author="Multrus, Markus" w:date="2020-01-08T11:54:00Z"/>
                <w:b/>
              </w:rPr>
            </w:pPr>
          </w:p>
        </w:tc>
      </w:tr>
      <w:tr w:rsidR="00947A2C" w14:paraId="698E543A" w14:textId="77777777" w:rsidTr="00FD1898">
        <w:trPr>
          <w:trHeight w:val="283"/>
          <w:ins w:id="214"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56217BAD" w14:textId="77777777" w:rsidR="00947A2C" w:rsidRDefault="00947A2C" w:rsidP="00947A2C">
            <w:pPr>
              <w:widowControl/>
              <w:spacing w:after="0" w:line="240" w:lineRule="auto"/>
              <w:rPr>
                <w:ins w:id="215"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5D927742" w14:textId="77777777" w:rsidR="00947A2C" w:rsidRDefault="00947A2C" w:rsidP="00947A2C">
            <w:pPr>
              <w:widowControl/>
              <w:spacing w:after="0" w:line="240" w:lineRule="auto"/>
              <w:rPr>
                <w:ins w:id="216"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56F60FE4" w14:textId="77777777" w:rsidR="00947A2C" w:rsidRDefault="00947A2C" w:rsidP="00947A2C">
            <w:pPr>
              <w:rPr>
                <w:ins w:id="217" w:author="Multrus, Markus" w:date="2020-01-08T11:54:00Z"/>
                <w:rFonts w:cs="Arial"/>
                <w:lang w:eastAsia="ja-JP"/>
              </w:rPr>
            </w:pPr>
            <w:ins w:id="218" w:author="Multrus, Markus" w:date="2020-01-08T11:54:00Z">
              <w:r>
                <w:rPr>
                  <w:rFonts w:cs="Arial"/>
                  <w:lang w:eastAsia="ja-JP"/>
                </w:rPr>
                <w:t>48</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8CC93C4" w14:textId="77777777" w:rsidR="00947A2C" w:rsidRDefault="00947A2C" w:rsidP="00947A2C">
            <w:pPr>
              <w:widowControl/>
              <w:spacing w:after="0" w:line="240" w:lineRule="auto"/>
              <w:rPr>
                <w:ins w:id="219"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1B4D9C4C" w14:textId="77777777" w:rsidR="00947A2C" w:rsidRDefault="00947A2C" w:rsidP="00947A2C">
            <w:pPr>
              <w:widowControl/>
              <w:spacing w:after="0" w:line="240" w:lineRule="auto"/>
              <w:rPr>
                <w:ins w:id="220"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2A63A5FB" w14:textId="133D6785" w:rsidR="00947A2C" w:rsidRDefault="00947A2C" w:rsidP="00947A2C">
            <w:pPr>
              <w:rPr>
                <w:ins w:id="221" w:author="Multrus, Markus" w:date="2020-01-08T11:54:00Z"/>
                <w:rFonts w:cs="Arial"/>
                <w:b/>
                <w:color w:val="000000"/>
                <w:lang w:val="en-US"/>
              </w:rPr>
            </w:pPr>
            <w:ins w:id="222" w:author="Multrus, Markus" w:date="2020-01-08T11:54:00Z">
              <w:r>
                <w:rPr>
                  <w:b/>
                </w:rPr>
                <w:t xml:space="preserve">NWT EVS @ 2x </w:t>
              </w:r>
            </w:ins>
            <w:ins w:id="223" w:author="Multrus, Markus" w:date="2020-01-08T11:56:00Z">
              <w:r>
                <w:rPr>
                  <w:b/>
                </w:rPr>
                <w:t>24.4</w:t>
              </w:r>
            </w:ins>
            <w:ins w:id="224" w:author="Multrus, Markus" w:date="2020-01-08T11:54:00Z">
              <w:r>
                <w:rPr>
                  <w:b/>
                </w:rPr>
                <w:t xml:space="preserve"> kbps </w:t>
              </w:r>
            </w:ins>
          </w:p>
        </w:tc>
        <w:tc>
          <w:tcPr>
            <w:tcW w:w="2836" w:type="dxa"/>
            <w:tcBorders>
              <w:top w:val="single" w:sz="4" w:space="0" w:color="000000"/>
              <w:left w:val="single" w:sz="4" w:space="0" w:color="000000"/>
              <w:bottom w:val="single" w:sz="4" w:space="0" w:color="000000"/>
              <w:right w:val="single" w:sz="4" w:space="0" w:color="000000"/>
            </w:tcBorders>
            <w:hideMark/>
          </w:tcPr>
          <w:p w14:paraId="4BE349AD" w14:textId="35B922F9" w:rsidR="00947A2C" w:rsidRDefault="00947A2C" w:rsidP="00947A2C">
            <w:pPr>
              <w:rPr>
                <w:ins w:id="225" w:author="Multrus, Markus" w:date="2020-01-08T11:54:00Z"/>
                <w:b/>
              </w:rPr>
            </w:pPr>
          </w:p>
        </w:tc>
      </w:tr>
      <w:tr w:rsidR="00947A2C" w14:paraId="50442192" w14:textId="77777777" w:rsidTr="00FD1898">
        <w:trPr>
          <w:trHeight w:val="283"/>
          <w:ins w:id="226"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144221DF" w14:textId="77777777" w:rsidR="00947A2C" w:rsidRDefault="00947A2C" w:rsidP="00947A2C">
            <w:pPr>
              <w:widowControl/>
              <w:spacing w:after="0" w:line="240" w:lineRule="auto"/>
              <w:rPr>
                <w:ins w:id="227"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81A1199" w14:textId="77777777" w:rsidR="00947A2C" w:rsidRDefault="00947A2C" w:rsidP="00947A2C">
            <w:pPr>
              <w:widowControl/>
              <w:spacing w:after="0" w:line="240" w:lineRule="auto"/>
              <w:rPr>
                <w:ins w:id="228"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B21ED28" w14:textId="77777777" w:rsidR="00947A2C" w:rsidRDefault="00947A2C" w:rsidP="00947A2C">
            <w:pPr>
              <w:rPr>
                <w:ins w:id="229" w:author="Multrus, Markus" w:date="2020-01-08T11:54:00Z"/>
                <w:rFonts w:cs="Arial"/>
                <w:lang w:eastAsia="ja-JP"/>
              </w:rPr>
            </w:pPr>
            <w:ins w:id="230" w:author="Multrus, Markus" w:date="2020-01-08T11:54:00Z">
              <w:r>
                <w:rPr>
                  <w:rFonts w:cs="Arial"/>
                  <w:lang w:eastAsia="ja-JP"/>
                </w:rPr>
                <w:t>64</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F93D173" w14:textId="77777777" w:rsidR="00947A2C" w:rsidRDefault="00947A2C" w:rsidP="00947A2C">
            <w:pPr>
              <w:widowControl/>
              <w:spacing w:after="0" w:line="240" w:lineRule="auto"/>
              <w:rPr>
                <w:ins w:id="231"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74D71246" w14:textId="77777777" w:rsidR="00947A2C" w:rsidRDefault="00947A2C" w:rsidP="00947A2C">
            <w:pPr>
              <w:widowControl/>
              <w:spacing w:after="0" w:line="240" w:lineRule="auto"/>
              <w:rPr>
                <w:ins w:id="232"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60F2B426" w14:textId="0578D249" w:rsidR="00947A2C" w:rsidRDefault="00947A2C" w:rsidP="00947A2C">
            <w:pPr>
              <w:rPr>
                <w:ins w:id="233" w:author="Multrus, Markus" w:date="2020-01-08T11:54:00Z"/>
                <w:rFonts w:cs="Arial"/>
                <w:b/>
                <w:color w:val="000000"/>
                <w:lang w:val="en-US"/>
              </w:rPr>
            </w:pPr>
            <w:ins w:id="234" w:author="Multrus, Markus" w:date="2020-01-08T11:54:00Z">
              <w:r>
                <w:rPr>
                  <w:b/>
                </w:rPr>
                <w:t xml:space="preserve">NWT EVS @ 2x </w:t>
              </w:r>
            </w:ins>
            <w:ins w:id="235" w:author="Multrus, Markus" w:date="2020-01-08T11:57:00Z">
              <w:r>
                <w:rPr>
                  <w:b/>
                </w:rPr>
                <w:t>32</w:t>
              </w:r>
            </w:ins>
            <w:ins w:id="236" w:author="Multrus, Markus" w:date="2020-01-08T11:54:00Z">
              <w:r>
                <w:rPr>
                  <w:b/>
                </w:rPr>
                <w:t xml:space="preserve"> kbps </w:t>
              </w:r>
            </w:ins>
          </w:p>
        </w:tc>
        <w:tc>
          <w:tcPr>
            <w:tcW w:w="2836" w:type="dxa"/>
            <w:tcBorders>
              <w:top w:val="single" w:sz="4" w:space="0" w:color="000000"/>
              <w:left w:val="single" w:sz="4" w:space="0" w:color="000000"/>
              <w:bottom w:val="single" w:sz="4" w:space="0" w:color="000000"/>
              <w:right w:val="single" w:sz="4" w:space="0" w:color="000000"/>
            </w:tcBorders>
            <w:hideMark/>
          </w:tcPr>
          <w:p w14:paraId="59F61302" w14:textId="1FA33B2D" w:rsidR="00947A2C" w:rsidRDefault="00947A2C" w:rsidP="00947A2C">
            <w:pPr>
              <w:rPr>
                <w:ins w:id="237" w:author="Multrus, Markus" w:date="2020-01-08T11:54:00Z"/>
                <w:b/>
              </w:rPr>
            </w:pPr>
          </w:p>
        </w:tc>
      </w:tr>
      <w:tr w:rsidR="00947A2C" w14:paraId="45E1FE26" w14:textId="77777777" w:rsidTr="00FD1898">
        <w:trPr>
          <w:trHeight w:val="283"/>
          <w:ins w:id="238"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60C8C2D1" w14:textId="77777777" w:rsidR="00947A2C" w:rsidRDefault="00947A2C" w:rsidP="00947A2C">
            <w:pPr>
              <w:widowControl/>
              <w:spacing w:after="0" w:line="240" w:lineRule="auto"/>
              <w:rPr>
                <w:ins w:id="239"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0E6B188" w14:textId="77777777" w:rsidR="00947A2C" w:rsidRDefault="00947A2C" w:rsidP="00947A2C">
            <w:pPr>
              <w:widowControl/>
              <w:spacing w:after="0" w:line="240" w:lineRule="auto"/>
              <w:rPr>
                <w:ins w:id="240"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7D356D91" w14:textId="77777777" w:rsidR="00947A2C" w:rsidRDefault="00947A2C" w:rsidP="00947A2C">
            <w:pPr>
              <w:rPr>
                <w:ins w:id="241" w:author="Multrus, Markus" w:date="2020-01-08T11:54:00Z"/>
                <w:rFonts w:cs="Arial"/>
                <w:lang w:eastAsia="ja-JP"/>
              </w:rPr>
            </w:pPr>
            <w:ins w:id="242" w:author="Multrus, Markus" w:date="2020-01-08T11:54:00Z">
              <w:r>
                <w:rPr>
                  <w:rFonts w:cs="Arial"/>
                  <w:lang w:eastAsia="ja-JP"/>
                </w:rPr>
                <w:t>96</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05B9589A" w14:textId="77777777" w:rsidR="00947A2C" w:rsidRDefault="00947A2C" w:rsidP="00947A2C">
            <w:pPr>
              <w:widowControl/>
              <w:spacing w:after="0" w:line="240" w:lineRule="auto"/>
              <w:rPr>
                <w:ins w:id="243"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3288C86A" w14:textId="77777777" w:rsidR="00947A2C" w:rsidRDefault="00947A2C" w:rsidP="00947A2C">
            <w:pPr>
              <w:widowControl/>
              <w:spacing w:after="0" w:line="240" w:lineRule="auto"/>
              <w:rPr>
                <w:ins w:id="244"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171B378E" w14:textId="21764689" w:rsidR="00947A2C" w:rsidRDefault="00947A2C" w:rsidP="00947A2C">
            <w:pPr>
              <w:rPr>
                <w:ins w:id="245" w:author="Multrus, Markus" w:date="2020-01-08T11:54:00Z"/>
                <w:b/>
              </w:rPr>
            </w:pPr>
            <w:ins w:id="246" w:author="Multrus, Markus" w:date="2020-01-08T11:54:00Z">
              <w:r>
                <w:rPr>
                  <w:b/>
                </w:rPr>
                <w:t xml:space="preserve">NWT EVS @ 2x </w:t>
              </w:r>
            </w:ins>
            <w:ins w:id="247" w:author="Multrus, Markus" w:date="2020-01-08T11:57:00Z">
              <w:r>
                <w:rPr>
                  <w:b/>
                </w:rPr>
                <w:t>48</w:t>
              </w:r>
            </w:ins>
            <w:ins w:id="248" w:author="Multrus, Markus" w:date="2020-01-08T11:54:00Z">
              <w:r>
                <w:rPr>
                  <w:b/>
                </w:rPr>
                <w:t xml:space="preserve"> kbps </w:t>
              </w:r>
            </w:ins>
          </w:p>
        </w:tc>
        <w:tc>
          <w:tcPr>
            <w:tcW w:w="2836" w:type="dxa"/>
            <w:tcBorders>
              <w:top w:val="single" w:sz="4" w:space="0" w:color="000000"/>
              <w:left w:val="single" w:sz="4" w:space="0" w:color="000000"/>
              <w:bottom w:val="single" w:sz="4" w:space="0" w:color="000000"/>
              <w:right w:val="single" w:sz="4" w:space="0" w:color="000000"/>
            </w:tcBorders>
            <w:hideMark/>
          </w:tcPr>
          <w:p w14:paraId="0A2EF10C" w14:textId="517CA832" w:rsidR="00947A2C" w:rsidRDefault="00947A2C" w:rsidP="00947A2C">
            <w:pPr>
              <w:rPr>
                <w:ins w:id="249" w:author="Multrus, Markus" w:date="2020-01-08T11:54:00Z"/>
                <w:b/>
              </w:rPr>
            </w:pPr>
          </w:p>
        </w:tc>
      </w:tr>
      <w:tr w:rsidR="007056B6" w14:paraId="5F479C5F" w14:textId="77777777" w:rsidTr="00FD1898">
        <w:trPr>
          <w:trHeight w:val="70"/>
          <w:ins w:id="250" w:author="Multrus, Markus" w:date="2020-01-08T13:25:00Z"/>
        </w:trPr>
        <w:tc>
          <w:tcPr>
            <w:tcW w:w="3036" w:type="dxa"/>
            <w:vMerge/>
            <w:tcBorders>
              <w:top w:val="single" w:sz="4" w:space="0" w:color="000000"/>
              <w:left w:val="single" w:sz="4" w:space="0" w:color="000000"/>
              <w:bottom w:val="single" w:sz="4" w:space="0" w:color="000000"/>
              <w:right w:val="single" w:sz="4" w:space="0" w:color="000000"/>
            </w:tcBorders>
            <w:vAlign w:val="center"/>
          </w:tcPr>
          <w:p w14:paraId="4FDDE76A" w14:textId="77777777" w:rsidR="007056B6" w:rsidRDefault="007056B6" w:rsidP="007056B6">
            <w:pPr>
              <w:widowControl/>
              <w:spacing w:after="0" w:line="240" w:lineRule="auto"/>
              <w:rPr>
                <w:ins w:id="251" w:author="Multrus, Markus" w:date="2020-01-08T13:25:00Z"/>
                <w:rFonts w:cs="Arial"/>
                <w:b/>
              </w:rPr>
            </w:pPr>
          </w:p>
        </w:tc>
        <w:tc>
          <w:tcPr>
            <w:tcW w:w="709" w:type="dxa"/>
            <w:tcBorders>
              <w:top w:val="single" w:sz="4" w:space="0" w:color="000000"/>
              <w:left w:val="single" w:sz="4" w:space="0" w:color="000000"/>
              <w:bottom w:val="single" w:sz="4" w:space="0" w:color="000000"/>
              <w:right w:val="single" w:sz="4" w:space="0" w:color="000000"/>
            </w:tcBorders>
          </w:tcPr>
          <w:p w14:paraId="0F039DFC" w14:textId="1A528E3A" w:rsidR="007056B6" w:rsidRDefault="007056B6" w:rsidP="007056B6">
            <w:pPr>
              <w:rPr>
                <w:ins w:id="252" w:author="Multrus, Markus" w:date="2020-01-08T13:25:00Z"/>
                <w:rFonts w:cs="Arial"/>
                <w:lang w:eastAsia="ja-JP"/>
              </w:rPr>
            </w:pPr>
            <w:ins w:id="253" w:author="Multrus, Markus" w:date="2020-01-08T13:25:00Z">
              <w:r>
                <w:rPr>
                  <w:rFonts w:cs="Arial"/>
                  <w:lang w:eastAsia="ja-JP"/>
                </w:rPr>
                <w:t>SWB</w:t>
              </w:r>
            </w:ins>
          </w:p>
        </w:tc>
        <w:tc>
          <w:tcPr>
            <w:tcW w:w="1134" w:type="dxa"/>
            <w:tcBorders>
              <w:top w:val="single" w:sz="4" w:space="0" w:color="000000"/>
              <w:left w:val="single" w:sz="4" w:space="0" w:color="000000"/>
              <w:bottom w:val="single" w:sz="4" w:space="0" w:color="000000"/>
              <w:right w:val="single" w:sz="4" w:space="0" w:color="000000"/>
            </w:tcBorders>
          </w:tcPr>
          <w:p w14:paraId="18D0832C" w14:textId="576304C2" w:rsidR="007056B6" w:rsidRDefault="007056B6" w:rsidP="007056B6">
            <w:pPr>
              <w:rPr>
                <w:ins w:id="254" w:author="Multrus, Markus" w:date="2020-01-08T13:25:00Z"/>
                <w:rFonts w:cs="Arial"/>
                <w:lang w:eastAsia="ja-JP"/>
              </w:rPr>
            </w:pPr>
            <w:ins w:id="255" w:author="Multrus, Markus" w:date="2020-01-08T13:25:00Z">
              <w:r>
                <w:rPr>
                  <w:rFonts w:cs="Arial"/>
                  <w:lang w:eastAsia="ja-JP"/>
                </w:rPr>
                <w:t>13.2</w:t>
              </w:r>
            </w:ins>
          </w:p>
        </w:tc>
        <w:tc>
          <w:tcPr>
            <w:tcW w:w="567" w:type="dxa"/>
            <w:tcBorders>
              <w:top w:val="single" w:sz="4" w:space="0" w:color="000000"/>
              <w:left w:val="single" w:sz="4" w:space="0" w:color="000000"/>
              <w:bottom w:val="single" w:sz="4" w:space="0" w:color="000000"/>
              <w:right w:val="single" w:sz="4" w:space="0" w:color="000000"/>
            </w:tcBorders>
          </w:tcPr>
          <w:p w14:paraId="1244F26C" w14:textId="65048E73" w:rsidR="007056B6" w:rsidRPr="00C16D69" w:rsidRDefault="007056B6" w:rsidP="007056B6">
            <w:pPr>
              <w:rPr>
                <w:ins w:id="256" w:author="Multrus, Markus" w:date="2020-01-08T13:25:00Z"/>
              </w:rPr>
            </w:pPr>
            <w:ins w:id="257" w:author="Multrus, Markus" w:date="2020-01-08T13:25:00Z">
              <w:r w:rsidRPr="00C16D69">
                <w:t xml:space="preserve">x%=0%,3%, 6% </w:t>
              </w:r>
            </w:ins>
          </w:p>
        </w:tc>
        <w:tc>
          <w:tcPr>
            <w:tcW w:w="818" w:type="dxa"/>
            <w:tcBorders>
              <w:top w:val="single" w:sz="4" w:space="0" w:color="000000"/>
              <w:left w:val="single" w:sz="4" w:space="0" w:color="000000"/>
              <w:bottom w:val="single" w:sz="4" w:space="0" w:color="000000"/>
              <w:right w:val="single" w:sz="4" w:space="0" w:color="000000"/>
            </w:tcBorders>
          </w:tcPr>
          <w:p w14:paraId="7A14DEFD" w14:textId="10456846" w:rsidR="007056B6" w:rsidRDefault="007056B6" w:rsidP="007056B6">
            <w:pPr>
              <w:rPr>
                <w:ins w:id="258" w:author="Multrus, Markus" w:date="2020-01-08T13:25:00Z"/>
              </w:rPr>
            </w:pPr>
            <w:ins w:id="259" w:author="Multrus, Markus" w:date="2020-01-08T13:25:00Z">
              <w:r>
                <w:t>On/Off</w:t>
              </w:r>
            </w:ins>
          </w:p>
        </w:tc>
        <w:tc>
          <w:tcPr>
            <w:tcW w:w="4145" w:type="dxa"/>
            <w:tcBorders>
              <w:top w:val="single" w:sz="4" w:space="0" w:color="000000"/>
              <w:left w:val="single" w:sz="4" w:space="0" w:color="000000"/>
              <w:bottom w:val="single" w:sz="4" w:space="0" w:color="000000"/>
              <w:right w:val="single" w:sz="4" w:space="0" w:color="000000"/>
            </w:tcBorders>
          </w:tcPr>
          <w:p w14:paraId="0DBB943D" w14:textId="77777777" w:rsidR="007056B6" w:rsidRDefault="007056B6" w:rsidP="007056B6">
            <w:pPr>
              <w:rPr>
                <w:ins w:id="260" w:author="Multrus, Markus" w:date="2020-01-08T13:25:00Z"/>
                <w:b/>
              </w:rPr>
            </w:pPr>
          </w:p>
        </w:tc>
        <w:tc>
          <w:tcPr>
            <w:tcW w:w="2836" w:type="dxa"/>
            <w:tcBorders>
              <w:top w:val="single" w:sz="4" w:space="0" w:color="000000"/>
              <w:left w:val="single" w:sz="4" w:space="0" w:color="000000"/>
              <w:bottom w:val="single" w:sz="4" w:space="0" w:color="000000"/>
              <w:right w:val="single" w:sz="4" w:space="0" w:color="000000"/>
            </w:tcBorders>
          </w:tcPr>
          <w:p w14:paraId="7032933E" w14:textId="77777777" w:rsidR="007056B6" w:rsidRDefault="007056B6" w:rsidP="007056B6">
            <w:pPr>
              <w:rPr>
                <w:ins w:id="261" w:author="Multrus, Markus" w:date="2020-01-08T13:25:00Z"/>
                <w:b/>
              </w:rPr>
            </w:pPr>
          </w:p>
        </w:tc>
      </w:tr>
      <w:tr w:rsidR="007056B6" w14:paraId="0F74A8FD" w14:textId="77777777" w:rsidTr="007056B6">
        <w:tblPrEx>
          <w:tblW w:w="13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ExChange w:id="262" w:author="Multrus, Markus" w:date="2020-01-08T13:25:00Z">
            <w:tblPrEx>
              <w:tblW w:w="13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Ex>
          </w:tblPrExChange>
        </w:tblPrEx>
        <w:trPr>
          <w:trHeight w:val="70"/>
          <w:ins w:id="263" w:author="Multrus, Markus" w:date="2020-01-08T11:54:00Z"/>
          <w:trPrChange w:id="264" w:author="Multrus, Markus" w:date="2020-01-08T13:25:00Z">
            <w:trPr>
              <w:trHeight w:val="70"/>
            </w:trPr>
          </w:trPrChange>
        </w:trPr>
        <w:tc>
          <w:tcPr>
            <w:tcW w:w="3036" w:type="dxa"/>
            <w:vMerge/>
            <w:tcBorders>
              <w:top w:val="single" w:sz="4" w:space="0" w:color="000000"/>
              <w:left w:val="single" w:sz="4" w:space="0" w:color="000000"/>
              <w:bottom w:val="single" w:sz="4" w:space="0" w:color="000000"/>
              <w:right w:val="single" w:sz="4" w:space="0" w:color="000000"/>
            </w:tcBorders>
            <w:vAlign w:val="center"/>
            <w:hideMark/>
            <w:tcPrChange w:id="265" w:author="Multrus, Markus" w:date="2020-01-08T13:25:00Z">
              <w:tcPr>
                <w:tcW w:w="3036"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53BFC58" w14:textId="77777777" w:rsidR="007056B6" w:rsidRDefault="007056B6" w:rsidP="007056B6">
            <w:pPr>
              <w:widowControl/>
              <w:spacing w:after="0" w:line="240" w:lineRule="auto"/>
              <w:rPr>
                <w:ins w:id="266" w:author="Multrus, Markus" w:date="2020-01-08T11:54:00Z"/>
                <w:rFonts w:cs="Arial"/>
                <w:b/>
              </w:rPr>
            </w:pPr>
          </w:p>
        </w:tc>
        <w:tc>
          <w:tcPr>
            <w:tcW w:w="709" w:type="dxa"/>
            <w:vMerge w:val="restart"/>
            <w:tcBorders>
              <w:top w:val="single" w:sz="4" w:space="0" w:color="000000"/>
              <w:left w:val="single" w:sz="4" w:space="0" w:color="000000"/>
              <w:bottom w:val="single" w:sz="4" w:space="0" w:color="000000"/>
              <w:right w:val="single" w:sz="4" w:space="0" w:color="000000"/>
            </w:tcBorders>
            <w:hideMark/>
            <w:tcPrChange w:id="267" w:author="Multrus, Markus" w:date="2020-01-08T13:25:00Z">
              <w:tcPr>
                <w:tcW w:w="709"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694C657A" w14:textId="2128141E" w:rsidR="007056B6" w:rsidRDefault="007056B6">
            <w:pPr>
              <w:widowControl/>
              <w:spacing w:after="0" w:line="240" w:lineRule="auto"/>
              <w:rPr>
                <w:ins w:id="268" w:author="Multrus, Markus" w:date="2020-01-08T11:54:00Z"/>
                <w:rFonts w:cs="Arial"/>
                <w:lang w:eastAsia="ja-JP"/>
              </w:rPr>
            </w:pPr>
            <w:ins w:id="269" w:author="Multrus, Markus" w:date="2020-01-08T13:25:00Z">
              <w:r>
                <w:rPr>
                  <w:rFonts w:cs="Arial"/>
                  <w:lang w:eastAsia="ja-JP"/>
                </w:rPr>
                <w:t>SWB FB</w:t>
              </w:r>
            </w:ins>
          </w:p>
        </w:tc>
        <w:tc>
          <w:tcPr>
            <w:tcW w:w="1134" w:type="dxa"/>
            <w:tcBorders>
              <w:top w:val="single" w:sz="4" w:space="0" w:color="000000"/>
              <w:left w:val="single" w:sz="4" w:space="0" w:color="000000"/>
              <w:bottom w:val="single" w:sz="4" w:space="0" w:color="000000"/>
              <w:right w:val="single" w:sz="4" w:space="0" w:color="000000"/>
            </w:tcBorders>
            <w:hideMark/>
            <w:tcPrChange w:id="270" w:author="Multrus, Markus" w:date="2020-01-08T13:25:00Z">
              <w:tcPr>
                <w:tcW w:w="1134" w:type="dxa"/>
                <w:tcBorders>
                  <w:top w:val="single" w:sz="4" w:space="0" w:color="000000"/>
                  <w:left w:val="single" w:sz="4" w:space="0" w:color="000000"/>
                  <w:bottom w:val="single" w:sz="4" w:space="0" w:color="000000"/>
                  <w:right w:val="single" w:sz="4" w:space="0" w:color="000000"/>
                </w:tcBorders>
                <w:hideMark/>
              </w:tcPr>
            </w:tcPrChange>
          </w:tcPr>
          <w:p w14:paraId="32DDEB4A" w14:textId="77777777" w:rsidR="007056B6" w:rsidRDefault="007056B6">
            <w:pPr>
              <w:rPr>
                <w:ins w:id="271" w:author="Multrus, Markus" w:date="2020-01-08T11:54:00Z"/>
                <w:rFonts w:cs="Arial"/>
                <w:lang w:eastAsia="ja-JP"/>
              </w:rPr>
            </w:pPr>
            <w:ins w:id="272" w:author="Multrus, Markus" w:date="2020-01-08T11:54:00Z">
              <w:r>
                <w:rPr>
                  <w:rFonts w:cs="Arial"/>
                  <w:lang w:eastAsia="ja-JP"/>
                </w:rPr>
                <w:t>16.4</w:t>
              </w:r>
            </w:ins>
          </w:p>
        </w:tc>
        <w:tc>
          <w:tcPr>
            <w:tcW w:w="567" w:type="dxa"/>
            <w:vMerge w:val="restart"/>
            <w:tcBorders>
              <w:top w:val="single" w:sz="4" w:space="0" w:color="000000"/>
              <w:left w:val="single" w:sz="4" w:space="0" w:color="000000"/>
              <w:bottom w:val="single" w:sz="4" w:space="0" w:color="000000"/>
              <w:right w:val="single" w:sz="4" w:space="0" w:color="000000"/>
            </w:tcBorders>
            <w:hideMark/>
            <w:tcPrChange w:id="273" w:author="Multrus, Markus" w:date="2020-01-08T13:25:00Z">
              <w:tcPr>
                <w:tcW w:w="567"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069833ED" w14:textId="58B636A8" w:rsidR="007056B6" w:rsidRDefault="007056B6">
            <w:pPr>
              <w:widowControl/>
              <w:spacing w:after="0" w:line="240" w:lineRule="auto"/>
              <w:rPr>
                <w:ins w:id="274" w:author="Multrus, Markus" w:date="2020-01-08T11:54:00Z"/>
              </w:rPr>
            </w:pPr>
            <w:ins w:id="275" w:author="Multrus, Markus" w:date="2020-01-08T13:25:00Z">
              <w:r w:rsidRPr="00C16D69">
                <w:t>x%=0%,3%, 6%</w:t>
              </w:r>
            </w:ins>
          </w:p>
        </w:tc>
        <w:tc>
          <w:tcPr>
            <w:tcW w:w="818" w:type="dxa"/>
            <w:vMerge w:val="restart"/>
            <w:tcBorders>
              <w:top w:val="single" w:sz="4" w:space="0" w:color="000000"/>
              <w:left w:val="single" w:sz="4" w:space="0" w:color="000000"/>
              <w:bottom w:val="single" w:sz="4" w:space="0" w:color="000000"/>
              <w:right w:val="single" w:sz="4" w:space="0" w:color="000000"/>
            </w:tcBorders>
            <w:hideMark/>
            <w:tcPrChange w:id="276" w:author="Multrus, Markus" w:date="2020-01-08T13:25:00Z">
              <w:tcPr>
                <w:tcW w:w="818"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180CCDDD" w14:textId="3CD6374A" w:rsidR="007056B6" w:rsidRDefault="007056B6">
            <w:pPr>
              <w:widowControl/>
              <w:spacing w:after="0" w:line="240" w:lineRule="auto"/>
              <w:rPr>
                <w:ins w:id="277" w:author="Multrus, Markus" w:date="2020-01-08T11:54:00Z"/>
              </w:rPr>
            </w:pPr>
            <w:ins w:id="278" w:author="Multrus, Markus" w:date="2020-01-08T13:26:00Z">
              <w:r>
                <w:t>On/Off</w:t>
              </w:r>
            </w:ins>
          </w:p>
        </w:tc>
        <w:tc>
          <w:tcPr>
            <w:tcW w:w="4145" w:type="dxa"/>
            <w:tcBorders>
              <w:top w:val="single" w:sz="4" w:space="0" w:color="000000"/>
              <w:left w:val="single" w:sz="4" w:space="0" w:color="000000"/>
              <w:bottom w:val="single" w:sz="4" w:space="0" w:color="000000"/>
              <w:right w:val="single" w:sz="4" w:space="0" w:color="000000"/>
            </w:tcBorders>
            <w:tcPrChange w:id="279" w:author="Multrus, Markus" w:date="2020-01-08T13:25:00Z">
              <w:tcPr>
                <w:tcW w:w="4145" w:type="dxa"/>
                <w:tcBorders>
                  <w:top w:val="single" w:sz="4" w:space="0" w:color="000000"/>
                  <w:left w:val="single" w:sz="4" w:space="0" w:color="000000"/>
                  <w:bottom w:val="single" w:sz="4" w:space="0" w:color="000000"/>
                  <w:right w:val="single" w:sz="4" w:space="0" w:color="000000"/>
                </w:tcBorders>
              </w:tcPr>
            </w:tcPrChange>
          </w:tcPr>
          <w:p w14:paraId="0F5216FE" w14:textId="074C1550" w:rsidR="007056B6" w:rsidRDefault="007056B6">
            <w:pPr>
              <w:rPr>
                <w:ins w:id="280" w:author="Multrus, Markus" w:date="2020-01-08T11:54:00Z"/>
                <w:b/>
              </w:rPr>
            </w:pPr>
          </w:p>
        </w:tc>
        <w:tc>
          <w:tcPr>
            <w:tcW w:w="2836" w:type="dxa"/>
            <w:tcBorders>
              <w:top w:val="single" w:sz="4" w:space="0" w:color="000000"/>
              <w:left w:val="single" w:sz="4" w:space="0" w:color="000000"/>
              <w:bottom w:val="single" w:sz="4" w:space="0" w:color="000000"/>
              <w:right w:val="single" w:sz="4" w:space="0" w:color="000000"/>
            </w:tcBorders>
            <w:tcPrChange w:id="281" w:author="Multrus, Markus" w:date="2020-01-08T13:25:00Z">
              <w:tcPr>
                <w:tcW w:w="2836" w:type="dxa"/>
                <w:tcBorders>
                  <w:top w:val="single" w:sz="4" w:space="0" w:color="000000"/>
                  <w:left w:val="single" w:sz="4" w:space="0" w:color="000000"/>
                  <w:bottom w:val="single" w:sz="4" w:space="0" w:color="000000"/>
                  <w:right w:val="single" w:sz="4" w:space="0" w:color="000000"/>
                </w:tcBorders>
              </w:tcPr>
            </w:tcPrChange>
          </w:tcPr>
          <w:p w14:paraId="5B48B5D6" w14:textId="51D7D04F" w:rsidR="007056B6" w:rsidRDefault="007056B6">
            <w:pPr>
              <w:rPr>
                <w:ins w:id="282" w:author="Multrus, Markus" w:date="2020-01-08T11:54:00Z"/>
                <w:b/>
              </w:rPr>
            </w:pPr>
          </w:p>
        </w:tc>
      </w:tr>
      <w:tr w:rsidR="007056B6" w14:paraId="4E7FBA9C" w14:textId="77777777" w:rsidTr="00FD1898">
        <w:trPr>
          <w:trHeight w:val="70"/>
          <w:ins w:id="283"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0983A803" w14:textId="77777777" w:rsidR="007056B6" w:rsidRDefault="007056B6" w:rsidP="007056B6">
            <w:pPr>
              <w:widowControl/>
              <w:spacing w:after="0" w:line="240" w:lineRule="auto"/>
              <w:rPr>
                <w:ins w:id="284"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1AD1341D" w14:textId="77777777" w:rsidR="007056B6" w:rsidRDefault="007056B6" w:rsidP="007056B6">
            <w:pPr>
              <w:widowControl/>
              <w:spacing w:after="0" w:line="240" w:lineRule="auto"/>
              <w:rPr>
                <w:ins w:id="285"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66C8F8C7" w14:textId="77777777" w:rsidR="007056B6" w:rsidRDefault="007056B6" w:rsidP="007056B6">
            <w:pPr>
              <w:rPr>
                <w:ins w:id="286" w:author="Multrus, Markus" w:date="2020-01-08T11:54:00Z"/>
                <w:rFonts w:cs="Arial"/>
                <w:lang w:eastAsia="ja-JP"/>
              </w:rPr>
            </w:pPr>
            <w:ins w:id="287" w:author="Multrus, Markus" w:date="2020-01-08T11:54:00Z">
              <w:r>
                <w:rPr>
                  <w:rFonts w:cs="Arial"/>
                  <w:lang w:eastAsia="ja-JP"/>
                </w:rPr>
                <w:t>24.4</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6FCC5A1" w14:textId="77777777" w:rsidR="007056B6" w:rsidRDefault="007056B6" w:rsidP="007056B6">
            <w:pPr>
              <w:widowControl/>
              <w:spacing w:after="0" w:line="240" w:lineRule="auto"/>
              <w:rPr>
                <w:ins w:id="288"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6A369B6F" w14:textId="77777777" w:rsidR="007056B6" w:rsidRDefault="007056B6" w:rsidP="007056B6">
            <w:pPr>
              <w:widowControl/>
              <w:spacing w:after="0" w:line="240" w:lineRule="auto"/>
              <w:rPr>
                <w:ins w:id="289"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3453E452" w14:textId="5D3FD790" w:rsidR="007056B6" w:rsidRDefault="007056B6" w:rsidP="007056B6">
            <w:pPr>
              <w:rPr>
                <w:ins w:id="290" w:author="Multrus, Markus" w:date="2020-01-08T11:54:00Z"/>
                <w:b/>
              </w:rPr>
            </w:pPr>
            <w:ins w:id="291" w:author="Multrus, Markus" w:date="2020-01-08T11:54:00Z">
              <w:r>
                <w:rPr>
                  <w:b/>
                </w:rPr>
                <w:t xml:space="preserve">NWT EVS @ 2x </w:t>
              </w:r>
            </w:ins>
            <w:ins w:id="292" w:author="Multrus, Markus" w:date="2020-01-08T11:58:00Z">
              <w:r>
                <w:rPr>
                  <w:b/>
                </w:rPr>
                <w:t>13.2</w:t>
              </w:r>
            </w:ins>
            <w:ins w:id="293" w:author="Multrus, Markus" w:date="2020-01-08T11:54:00Z">
              <w:r>
                <w:rPr>
                  <w:b/>
                </w:rPr>
                <w:t xml:space="preserve"> kbps </w:t>
              </w:r>
            </w:ins>
          </w:p>
        </w:tc>
        <w:tc>
          <w:tcPr>
            <w:tcW w:w="2836" w:type="dxa"/>
            <w:tcBorders>
              <w:top w:val="single" w:sz="4" w:space="0" w:color="000000"/>
              <w:left w:val="single" w:sz="4" w:space="0" w:color="000000"/>
              <w:bottom w:val="single" w:sz="4" w:space="0" w:color="000000"/>
              <w:right w:val="single" w:sz="4" w:space="0" w:color="000000"/>
            </w:tcBorders>
            <w:hideMark/>
          </w:tcPr>
          <w:p w14:paraId="116AEFD7" w14:textId="753DA7DF" w:rsidR="007056B6" w:rsidRDefault="007056B6" w:rsidP="007056B6">
            <w:pPr>
              <w:rPr>
                <w:ins w:id="294" w:author="Multrus, Markus" w:date="2020-01-08T11:54:00Z"/>
                <w:b/>
              </w:rPr>
            </w:pPr>
          </w:p>
        </w:tc>
      </w:tr>
      <w:tr w:rsidR="007056B6" w14:paraId="3C4C863C" w14:textId="77777777" w:rsidTr="00FD1898">
        <w:trPr>
          <w:trHeight w:val="70"/>
          <w:ins w:id="295"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1526D2A8" w14:textId="77777777" w:rsidR="007056B6" w:rsidRDefault="007056B6" w:rsidP="007056B6">
            <w:pPr>
              <w:widowControl/>
              <w:spacing w:after="0" w:line="240" w:lineRule="auto"/>
              <w:rPr>
                <w:ins w:id="296"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0D6C44A9" w14:textId="77777777" w:rsidR="007056B6" w:rsidRDefault="007056B6" w:rsidP="007056B6">
            <w:pPr>
              <w:widowControl/>
              <w:spacing w:after="0" w:line="240" w:lineRule="auto"/>
              <w:rPr>
                <w:ins w:id="297"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0D92C1C4" w14:textId="77777777" w:rsidR="007056B6" w:rsidRDefault="007056B6" w:rsidP="007056B6">
            <w:pPr>
              <w:rPr>
                <w:ins w:id="298" w:author="Multrus, Markus" w:date="2020-01-08T11:54:00Z"/>
                <w:rFonts w:cs="Arial"/>
                <w:lang w:eastAsia="ja-JP"/>
              </w:rPr>
            </w:pPr>
            <w:ins w:id="299" w:author="Multrus, Markus" w:date="2020-01-08T11:54:00Z">
              <w:r>
                <w:rPr>
                  <w:rFonts w:cs="Arial"/>
                  <w:lang w:eastAsia="ja-JP"/>
                </w:rPr>
                <w:t>32</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22042C9" w14:textId="77777777" w:rsidR="007056B6" w:rsidRDefault="007056B6" w:rsidP="007056B6">
            <w:pPr>
              <w:widowControl/>
              <w:spacing w:after="0" w:line="240" w:lineRule="auto"/>
              <w:rPr>
                <w:ins w:id="300"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3AAEF6E8" w14:textId="77777777" w:rsidR="007056B6" w:rsidRDefault="007056B6" w:rsidP="007056B6">
            <w:pPr>
              <w:widowControl/>
              <w:spacing w:after="0" w:line="240" w:lineRule="auto"/>
              <w:rPr>
                <w:ins w:id="301"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537BFDB4" w14:textId="558BEFB6" w:rsidR="007056B6" w:rsidRDefault="007056B6" w:rsidP="007056B6">
            <w:pPr>
              <w:rPr>
                <w:ins w:id="302" w:author="Multrus, Markus" w:date="2020-01-08T11:54:00Z"/>
                <w:b/>
              </w:rPr>
            </w:pPr>
            <w:ins w:id="303" w:author="Multrus, Markus" w:date="2020-01-08T11:54:00Z">
              <w:r>
                <w:rPr>
                  <w:b/>
                </w:rPr>
                <w:t xml:space="preserve">NWT EVS @ 2x </w:t>
              </w:r>
            </w:ins>
            <w:ins w:id="304" w:author="Multrus, Markus" w:date="2020-01-08T11:58:00Z">
              <w:r>
                <w:rPr>
                  <w:b/>
                </w:rPr>
                <w:t>16</w:t>
              </w:r>
            </w:ins>
            <w:ins w:id="305" w:author="Multrus, Markus" w:date="2020-01-08T11:54:00Z">
              <w:r>
                <w:rPr>
                  <w:b/>
                </w:rPr>
                <w:t xml:space="preserve">.4 kbps </w:t>
              </w:r>
            </w:ins>
          </w:p>
        </w:tc>
        <w:tc>
          <w:tcPr>
            <w:tcW w:w="2836" w:type="dxa"/>
            <w:tcBorders>
              <w:top w:val="single" w:sz="4" w:space="0" w:color="000000"/>
              <w:left w:val="single" w:sz="4" w:space="0" w:color="000000"/>
              <w:bottom w:val="single" w:sz="4" w:space="0" w:color="000000"/>
              <w:right w:val="single" w:sz="4" w:space="0" w:color="000000"/>
            </w:tcBorders>
            <w:hideMark/>
          </w:tcPr>
          <w:p w14:paraId="56C0C4D8" w14:textId="7477FD39" w:rsidR="007056B6" w:rsidRDefault="007056B6" w:rsidP="007056B6">
            <w:pPr>
              <w:rPr>
                <w:ins w:id="306" w:author="Multrus, Markus" w:date="2020-01-08T11:54:00Z"/>
                <w:b/>
              </w:rPr>
            </w:pPr>
          </w:p>
        </w:tc>
      </w:tr>
      <w:tr w:rsidR="007056B6" w14:paraId="0142018F" w14:textId="77777777" w:rsidTr="00FD1898">
        <w:trPr>
          <w:trHeight w:val="70"/>
          <w:ins w:id="307"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5EC6779F" w14:textId="77777777" w:rsidR="007056B6" w:rsidRDefault="007056B6" w:rsidP="007056B6">
            <w:pPr>
              <w:widowControl/>
              <w:spacing w:after="0" w:line="240" w:lineRule="auto"/>
              <w:rPr>
                <w:ins w:id="308"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EE80811" w14:textId="77777777" w:rsidR="007056B6" w:rsidRDefault="007056B6" w:rsidP="007056B6">
            <w:pPr>
              <w:widowControl/>
              <w:spacing w:after="0" w:line="240" w:lineRule="auto"/>
              <w:rPr>
                <w:ins w:id="309"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268A774D" w14:textId="77777777" w:rsidR="007056B6" w:rsidRDefault="007056B6" w:rsidP="007056B6">
            <w:pPr>
              <w:rPr>
                <w:ins w:id="310" w:author="Multrus, Markus" w:date="2020-01-08T11:54:00Z"/>
                <w:rFonts w:cs="Arial"/>
                <w:lang w:eastAsia="ja-JP"/>
              </w:rPr>
            </w:pPr>
            <w:ins w:id="311" w:author="Multrus, Markus" w:date="2020-01-08T11:54:00Z">
              <w:r>
                <w:rPr>
                  <w:rFonts w:cs="Arial"/>
                  <w:lang w:eastAsia="ja-JP"/>
                </w:rPr>
                <w:t>48</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90F9A05" w14:textId="77777777" w:rsidR="007056B6" w:rsidRDefault="007056B6" w:rsidP="007056B6">
            <w:pPr>
              <w:widowControl/>
              <w:spacing w:after="0" w:line="240" w:lineRule="auto"/>
              <w:rPr>
                <w:ins w:id="312"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56946B83" w14:textId="77777777" w:rsidR="007056B6" w:rsidRDefault="007056B6" w:rsidP="007056B6">
            <w:pPr>
              <w:widowControl/>
              <w:spacing w:after="0" w:line="240" w:lineRule="auto"/>
              <w:rPr>
                <w:ins w:id="313"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29E9C8B0" w14:textId="4A47ADCD" w:rsidR="007056B6" w:rsidRDefault="007056B6" w:rsidP="007056B6">
            <w:pPr>
              <w:rPr>
                <w:ins w:id="314" w:author="Multrus, Markus" w:date="2020-01-08T11:54:00Z"/>
                <w:b/>
              </w:rPr>
            </w:pPr>
            <w:ins w:id="315" w:author="Multrus, Markus" w:date="2020-01-08T11:54:00Z">
              <w:r>
                <w:rPr>
                  <w:b/>
                </w:rPr>
                <w:t xml:space="preserve">NWT EVS @ 2x </w:t>
              </w:r>
            </w:ins>
            <w:ins w:id="316" w:author="Multrus, Markus" w:date="2020-01-08T11:58:00Z">
              <w:r>
                <w:rPr>
                  <w:b/>
                </w:rPr>
                <w:t>24.4</w:t>
              </w:r>
            </w:ins>
            <w:ins w:id="317" w:author="Multrus, Markus" w:date="2020-01-08T11:54:00Z">
              <w:r>
                <w:rPr>
                  <w:b/>
                </w:rPr>
                <w:t xml:space="preserve"> kbps </w:t>
              </w:r>
            </w:ins>
          </w:p>
        </w:tc>
        <w:tc>
          <w:tcPr>
            <w:tcW w:w="2836" w:type="dxa"/>
            <w:tcBorders>
              <w:top w:val="single" w:sz="4" w:space="0" w:color="000000"/>
              <w:left w:val="single" w:sz="4" w:space="0" w:color="000000"/>
              <w:bottom w:val="single" w:sz="4" w:space="0" w:color="000000"/>
              <w:right w:val="single" w:sz="4" w:space="0" w:color="000000"/>
            </w:tcBorders>
            <w:hideMark/>
          </w:tcPr>
          <w:p w14:paraId="08C4CEE6" w14:textId="40201EAD" w:rsidR="007056B6" w:rsidRDefault="007056B6" w:rsidP="007056B6">
            <w:pPr>
              <w:rPr>
                <w:ins w:id="318" w:author="Multrus, Markus" w:date="2020-01-08T11:54:00Z"/>
                <w:b/>
              </w:rPr>
            </w:pPr>
          </w:p>
        </w:tc>
      </w:tr>
      <w:tr w:rsidR="007056B6" w14:paraId="1FB7048B" w14:textId="77777777" w:rsidTr="00FD1898">
        <w:trPr>
          <w:trHeight w:val="70"/>
          <w:ins w:id="319"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5C4280AC" w14:textId="77777777" w:rsidR="007056B6" w:rsidRDefault="007056B6" w:rsidP="007056B6">
            <w:pPr>
              <w:widowControl/>
              <w:spacing w:after="0" w:line="240" w:lineRule="auto"/>
              <w:rPr>
                <w:ins w:id="320"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E4F2963" w14:textId="77777777" w:rsidR="007056B6" w:rsidRDefault="007056B6" w:rsidP="007056B6">
            <w:pPr>
              <w:widowControl/>
              <w:spacing w:after="0" w:line="240" w:lineRule="auto"/>
              <w:rPr>
                <w:ins w:id="321"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3DF3BDA4" w14:textId="77777777" w:rsidR="007056B6" w:rsidRDefault="007056B6" w:rsidP="007056B6">
            <w:pPr>
              <w:rPr>
                <w:ins w:id="322" w:author="Multrus, Markus" w:date="2020-01-08T11:54:00Z"/>
                <w:rFonts w:cs="Arial"/>
                <w:lang w:eastAsia="ja-JP"/>
              </w:rPr>
            </w:pPr>
            <w:ins w:id="323" w:author="Multrus, Markus" w:date="2020-01-08T11:54:00Z">
              <w:r>
                <w:rPr>
                  <w:rFonts w:cs="Arial"/>
                  <w:lang w:eastAsia="ja-JP"/>
                </w:rPr>
                <w:t>64</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4ABF0E06" w14:textId="77777777" w:rsidR="007056B6" w:rsidRDefault="007056B6" w:rsidP="007056B6">
            <w:pPr>
              <w:widowControl/>
              <w:spacing w:after="0" w:line="240" w:lineRule="auto"/>
              <w:rPr>
                <w:ins w:id="324"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1E89E708" w14:textId="77777777" w:rsidR="007056B6" w:rsidRDefault="007056B6" w:rsidP="007056B6">
            <w:pPr>
              <w:widowControl/>
              <w:spacing w:after="0" w:line="240" w:lineRule="auto"/>
              <w:rPr>
                <w:ins w:id="325"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223A2CFB" w14:textId="24D9E95A" w:rsidR="007056B6" w:rsidRDefault="007056B6">
            <w:pPr>
              <w:rPr>
                <w:ins w:id="326" w:author="Multrus, Markus" w:date="2020-01-08T11:54:00Z"/>
                <w:b/>
              </w:rPr>
              <w:pPrChange w:id="327" w:author="Multrus, Markus" w:date="2020-01-08T11:58:00Z">
                <w:pPr>
                  <w:spacing w:after="0" w:line="240" w:lineRule="auto"/>
                </w:pPr>
              </w:pPrChange>
            </w:pPr>
            <w:ins w:id="328" w:author="Multrus, Markus" w:date="2020-01-08T11:54:00Z">
              <w:r>
                <w:rPr>
                  <w:b/>
                </w:rPr>
                <w:t xml:space="preserve">NWT EVS @ 2x </w:t>
              </w:r>
            </w:ins>
            <w:ins w:id="329" w:author="Multrus, Markus" w:date="2020-01-08T11:58:00Z">
              <w:r>
                <w:rPr>
                  <w:b/>
                </w:rPr>
                <w:t>32</w:t>
              </w:r>
            </w:ins>
            <w:ins w:id="330" w:author="Multrus, Markus" w:date="2020-01-08T11:54:00Z">
              <w:r>
                <w:rPr>
                  <w:b/>
                </w:rPr>
                <w:t xml:space="preserve"> kbps</w:t>
              </w:r>
            </w:ins>
          </w:p>
        </w:tc>
        <w:tc>
          <w:tcPr>
            <w:tcW w:w="2836" w:type="dxa"/>
            <w:tcBorders>
              <w:top w:val="single" w:sz="4" w:space="0" w:color="000000"/>
              <w:left w:val="single" w:sz="4" w:space="0" w:color="000000"/>
              <w:bottom w:val="single" w:sz="4" w:space="0" w:color="000000"/>
              <w:right w:val="single" w:sz="4" w:space="0" w:color="000000"/>
            </w:tcBorders>
            <w:hideMark/>
          </w:tcPr>
          <w:p w14:paraId="2CDC6FBA" w14:textId="56D9F637" w:rsidR="007056B6" w:rsidRDefault="007056B6" w:rsidP="007056B6">
            <w:pPr>
              <w:rPr>
                <w:ins w:id="331" w:author="Multrus, Markus" w:date="2020-01-08T11:54:00Z"/>
                <w:b/>
              </w:rPr>
            </w:pPr>
          </w:p>
        </w:tc>
      </w:tr>
      <w:tr w:rsidR="007056B6" w14:paraId="256020F0" w14:textId="77777777" w:rsidTr="00FD1898">
        <w:trPr>
          <w:trHeight w:val="70"/>
          <w:ins w:id="332"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4B361765" w14:textId="77777777" w:rsidR="007056B6" w:rsidRDefault="007056B6" w:rsidP="007056B6">
            <w:pPr>
              <w:widowControl/>
              <w:spacing w:after="0" w:line="240" w:lineRule="auto"/>
              <w:rPr>
                <w:ins w:id="333"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752C61CB" w14:textId="77777777" w:rsidR="007056B6" w:rsidRDefault="007056B6" w:rsidP="007056B6">
            <w:pPr>
              <w:widowControl/>
              <w:spacing w:after="0" w:line="240" w:lineRule="auto"/>
              <w:rPr>
                <w:ins w:id="334"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2B09C5C" w14:textId="77777777" w:rsidR="007056B6" w:rsidRDefault="007056B6" w:rsidP="007056B6">
            <w:pPr>
              <w:rPr>
                <w:ins w:id="335" w:author="Multrus, Markus" w:date="2020-01-08T11:54:00Z"/>
                <w:rFonts w:cs="Arial"/>
                <w:lang w:eastAsia="ja-JP"/>
              </w:rPr>
            </w:pPr>
            <w:ins w:id="336" w:author="Multrus, Markus" w:date="2020-01-08T11:54:00Z">
              <w:r>
                <w:rPr>
                  <w:rFonts w:cs="Arial"/>
                  <w:lang w:eastAsia="ja-JP"/>
                </w:rPr>
                <w:t>96</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0C6B59C1" w14:textId="77777777" w:rsidR="007056B6" w:rsidRDefault="007056B6" w:rsidP="007056B6">
            <w:pPr>
              <w:widowControl/>
              <w:spacing w:after="0" w:line="240" w:lineRule="auto"/>
              <w:rPr>
                <w:ins w:id="337"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0D5EFCE9" w14:textId="77777777" w:rsidR="007056B6" w:rsidRDefault="007056B6" w:rsidP="007056B6">
            <w:pPr>
              <w:widowControl/>
              <w:spacing w:after="0" w:line="240" w:lineRule="auto"/>
              <w:rPr>
                <w:ins w:id="338"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3026FC4C" w14:textId="61CFA57F" w:rsidR="007056B6" w:rsidRDefault="007056B6" w:rsidP="007056B6">
            <w:pPr>
              <w:rPr>
                <w:ins w:id="339" w:author="Multrus, Markus" w:date="2020-01-08T11:54:00Z"/>
                <w:b/>
              </w:rPr>
            </w:pPr>
            <w:ins w:id="340" w:author="Multrus, Markus" w:date="2020-01-08T11:54:00Z">
              <w:r>
                <w:rPr>
                  <w:b/>
                </w:rPr>
                <w:t xml:space="preserve">NWT EVS @ 2x </w:t>
              </w:r>
            </w:ins>
            <w:ins w:id="341" w:author="Multrus, Markus" w:date="2020-01-08T11:58:00Z">
              <w:r>
                <w:rPr>
                  <w:b/>
                </w:rPr>
                <w:t>48</w:t>
              </w:r>
            </w:ins>
            <w:ins w:id="342" w:author="Multrus, Markus" w:date="2020-01-08T11:54:00Z">
              <w:r>
                <w:rPr>
                  <w:b/>
                </w:rPr>
                <w:t xml:space="preserve"> kbps </w:t>
              </w:r>
            </w:ins>
          </w:p>
        </w:tc>
        <w:tc>
          <w:tcPr>
            <w:tcW w:w="2836" w:type="dxa"/>
            <w:tcBorders>
              <w:top w:val="single" w:sz="4" w:space="0" w:color="000000"/>
              <w:left w:val="single" w:sz="4" w:space="0" w:color="000000"/>
              <w:bottom w:val="single" w:sz="4" w:space="0" w:color="000000"/>
              <w:right w:val="single" w:sz="4" w:space="0" w:color="000000"/>
            </w:tcBorders>
            <w:hideMark/>
          </w:tcPr>
          <w:p w14:paraId="62A9C10E" w14:textId="760CEFBF" w:rsidR="007056B6" w:rsidRDefault="007056B6" w:rsidP="007056B6">
            <w:pPr>
              <w:rPr>
                <w:ins w:id="343" w:author="Multrus, Markus" w:date="2020-01-08T11:54:00Z"/>
                <w:b/>
              </w:rPr>
            </w:pPr>
          </w:p>
        </w:tc>
      </w:tr>
      <w:tr w:rsidR="007056B6" w14:paraId="29502351" w14:textId="77777777" w:rsidTr="00FD1898">
        <w:trPr>
          <w:trHeight w:val="70"/>
          <w:ins w:id="344" w:author="Multrus, Markus" w:date="2020-01-08T11:54:00Z"/>
        </w:trPr>
        <w:tc>
          <w:tcPr>
            <w:tcW w:w="3036" w:type="dxa"/>
            <w:vMerge/>
            <w:tcBorders>
              <w:top w:val="single" w:sz="4" w:space="0" w:color="000000"/>
              <w:left w:val="single" w:sz="4" w:space="0" w:color="000000"/>
              <w:bottom w:val="single" w:sz="4" w:space="0" w:color="000000"/>
              <w:right w:val="single" w:sz="4" w:space="0" w:color="000000"/>
            </w:tcBorders>
            <w:vAlign w:val="center"/>
            <w:hideMark/>
          </w:tcPr>
          <w:p w14:paraId="73DC4B69" w14:textId="77777777" w:rsidR="007056B6" w:rsidRDefault="007056B6" w:rsidP="007056B6">
            <w:pPr>
              <w:widowControl/>
              <w:spacing w:after="0" w:line="240" w:lineRule="auto"/>
              <w:rPr>
                <w:ins w:id="345" w:author="Multrus, Markus" w:date="2020-01-08T11:54:00Z"/>
                <w:rFonts w:cs="Arial"/>
                <w: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545EC22" w14:textId="77777777" w:rsidR="007056B6" w:rsidRDefault="007056B6" w:rsidP="007056B6">
            <w:pPr>
              <w:widowControl/>
              <w:spacing w:after="0" w:line="240" w:lineRule="auto"/>
              <w:rPr>
                <w:ins w:id="346" w:author="Multrus, Markus" w:date="2020-01-08T11:54:00Z"/>
                <w:rFonts w:cs="Arial"/>
                <w:lang w:eastAsia="ja-JP"/>
              </w:rPr>
            </w:pPr>
          </w:p>
        </w:tc>
        <w:tc>
          <w:tcPr>
            <w:tcW w:w="1134" w:type="dxa"/>
            <w:tcBorders>
              <w:top w:val="single" w:sz="4" w:space="0" w:color="000000"/>
              <w:left w:val="single" w:sz="4" w:space="0" w:color="000000"/>
              <w:bottom w:val="single" w:sz="4" w:space="0" w:color="000000"/>
              <w:right w:val="single" w:sz="4" w:space="0" w:color="000000"/>
            </w:tcBorders>
            <w:hideMark/>
          </w:tcPr>
          <w:p w14:paraId="4680D142" w14:textId="77777777" w:rsidR="007056B6" w:rsidRDefault="007056B6" w:rsidP="007056B6">
            <w:pPr>
              <w:rPr>
                <w:ins w:id="347" w:author="Multrus, Markus" w:date="2020-01-08T11:54:00Z"/>
                <w:rFonts w:cs="Arial"/>
                <w:lang w:eastAsia="ja-JP"/>
              </w:rPr>
            </w:pPr>
            <w:ins w:id="348" w:author="Multrus, Markus" w:date="2020-01-08T11:54:00Z">
              <w:r>
                <w:rPr>
                  <w:rFonts w:cs="Arial"/>
                  <w:lang w:eastAsia="ja-JP"/>
                </w:rPr>
                <w:t>128</w:t>
              </w:r>
            </w:ins>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6E8A2F2" w14:textId="77777777" w:rsidR="007056B6" w:rsidRDefault="007056B6" w:rsidP="007056B6">
            <w:pPr>
              <w:widowControl/>
              <w:spacing w:after="0" w:line="240" w:lineRule="auto"/>
              <w:rPr>
                <w:ins w:id="349" w:author="Multrus, Markus" w:date="2020-01-08T11:54:00Z"/>
              </w:rPr>
            </w:pPr>
          </w:p>
        </w:tc>
        <w:tc>
          <w:tcPr>
            <w:tcW w:w="818" w:type="dxa"/>
            <w:vMerge/>
            <w:tcBorders>
              <w:top w:val="single" w:sz="4" w:space="0" w:color="000000"/>
              <w:left w:val="single" w:sz="4" w:space="0" w:color="000000"/>
              <w:bottom w:val="single" w:sz="4" w:space="0" w:color="000000"/>
              <w:right w:val="single" w:sz="4" w:space="0" w:color="000000"/>
            </w:tcBorders>
            <w:vAlign w:val="center"/>
            <w:hideMark/>
          </w:tcPr>
          <w:p w14:paraId="35C0132E" w14:textId="77777777" w:rsidR="007056B6" w:rsidRDefault="007056B6" w:rsidP="007056B6">
            <w:pPr>
              <w:widowControl/>
              <w:spacing w:after="0" w:line="240" w:lineRule="auto"/>
              <w:rPr>
                <w:ins w:id="350" w:author="Multrus, Markus" w:date="2020-01-08T11:54:00Z"/>
              </w:rPr>
            </w:pPr>
          </w:p>
        </w:tc>
        <w:tc>
          <w:tcPr>
            <w:tcW w:w="4145" w:type="dxa"/>
            <w:tcBorders>
              <w:top w:val="single" w:sz="4" w:space="0" w:color="000000"/>
              <w:left w:val="single" w:sz="4" w:space="0" w:color="000000"/>
              <w:bottom w:val="single" w:sz="4" w:space="0" w:color="000000"/>
              <w:right w:val="single" w:sz="4" w:space="0" w:color="000000"/>
            </w:tcBorders>
            <w:hideMark/>
          </w:tcPr>
          <w:p w14:paraId="0A21F465" w14:textId="45B5D926" w:rsidR="007056B6" w:rsidRDefault="007056B6" w:rsidP="007056B6">
            <w:pPr>
              <w:rPr>
                <w:ins w:id="351" w:author="Multrus, Markus" w:date="2020-01-08T11:54:00Z"/>
                <w:b/>
              </w:rPr>
            </w:pPr>
            <w:ins w:id="352" w:author="Multrus, Markus" w:date="2020-01-08T11:54:00Z">
              <w:r>
                <w:rPr>
                  <w:b/>
                </w:rPr>
                <w:t xml:space="preserve">NWT EVS @ 2x </w:t>
              </w:r>
            </w:ins>
            <w:ins w:id="353" w:author="Multrus, Markus" w:date="2020-01-08T11:59:00Z">
              <w:r>
                <w:rPr>
                  <w:b/>
                </w:rPr>
                <w:t>64</w:t>
              </w:r>
            </w:ins>
            <w:ins w:id="354" w:author="Multrus, Markus" w:date="2020-01-08T11:54:00Z">
              <w:r>
                <w:rPr>
                  <w:b/>
                </w:rPr>
                <w:t xml:space="preserve"> kbps </w:t>
              </w:r>
            </w:ins>
          </w:p>
        </w:tc>
        <w:tc>
          <w:tcPr>
            <w:tcW w:w="2836" w:type="dxa"/>
            <w:tcBorders>
              <w:top w:val="single" w:sz="4" w:space="0" w:color="000000"/>
              <w:left w:val="single" w:sz="4" w:space="0" w:color="000000"/>
              <w:bottom w:val="single" w:sz="4" w:space="0" w:color="000000"/>
              <w:right w:val="single" w:sz="4" w:space="0" w:color="000000"/>
            </w:tcBorders>
            <w:hideMark/>
          </w:tcPr>
          <w:p w14:paraId="53A98495" w14:textId="6C586F54" w:rsidR="007056B6" w:rsidRDefault="007056B6" w:rsidP="007056B6">
            <w:pPr>
              <w:rPr>
                <w:ins w:id="355" w:author="Multrus, Markus" w:date="2020-01-08T11:54:00Z"/>
                <w:b/>
              </w:rPr>
            </w:pPr>
          </w:p>
        </w:tc>
      </w:tr>
    </w:tbl>
    <w:p w14:paraId="2448560D" w14:textId="77777777" w:rsidR="0037046E" w:rsidDel="00520ADD" w:rsidRDefault="0037046E" w:rsidP="0037046E">
      <w:pPr>
        <w:rPr>
          <w:del w:id="356" w:author="Multrus, Markus" w:date="2019-12-12T17:01:00Z"/>
        </w:rPr>
      </w:pPr>
      <w:del w:id="357" w:author="Multrus, Markus" w:date="2019-12-12T17:01:00Z">
        <w:r w:rsidDel="00520ADD">
          <w:delText>* DTX will be tested for stereo if provided.</w:delText>
        </w:r>
      </w:del>
    </w:p>
    <w:p w14:paraId="0619FE6D" w14:textId="77777777" w:rsidR="0037046E" w:rsidRDefault="0037046E" w:rsidP="0037046E"/>
    <w:p w14:paraId="2E425CF0" w14:textId="77777777" w:rsidR="0037046E" w:rsidDel="00520ADD" w:rsidRDefault="0037046E" w:rsidP="0037046E">
      <w:pPr>
        <w:rPr>
          <w:del w:id="358" w:author="Multrus, Markus" w:date="2019-12-12T17:00:00Z"/>
        </w:rPr>
      </w:pPr>
      <w:del w:id="359" w:author="Multrus, Markus" w:date="2019-12-12T17:00:00Z">
        <w:r w:rsidDel="00520ADD">
          <w:delText>]</w:delText>
        </w:r>
      </w:del>
    </w:p>
    <w:p w14:paraId="42F425A6" w14:textId="77777777" w:rsidR="0037046E" w:rsidRPr="00D14BB9" w:rsidRDefault="0037046E" w:rsidP="0037046E">
      <w:pPr>
        <w:pBdr>
          <w:top w:val="single" w:sz="4" w:space="1" w:color="auto"/>
          <w:left w:val="single" w:sz="4" w:space="4" w:color="auto"/>
          <w:bottom w:val="single" w:sz="4" w:space="1" w:color="auto"/>
          <w:right w:val="single" w:sz="4" w:space="4" w:color="auto"/>
        </w:pBdr>
        <w:jc w:val="center"/>
        <w:rPr>
          <w:b/>
          <w:noProof/>
          <w:lang w:val="en-US"/>
        </w:rPr>
      </w:pPr>
      <w:r w:rsidRPr="00D14BB9">
        <w:rPr>
          <w:b/>
          <w:noProof/>
          <w:lang w:val="en-US"/>
        </w:rPr>
        <w:t>*** End of changes ***</w:t>
      </w:r>
    </w:p>
    <w:p w14:paraId="2B552F91" w14:textId="77777777" w:rsidR="0037046E" w:rsidRDefault="0037046E" w:rsidP="0037046E">
      <w:pPr>
        <w:pageBreakBefore/>
        <w:sectPr w:rsidR="0037046E" w:rsidSect="00EC1067">
          <w:headerReference w:type="default" r:id="rId11"/>
          <w:footerReference w:type="default" r:id="rId12"/>
          <w:footerReference w:type="first" r:id="rId13"/>
          <w:endnotePr>
            <w:numFmt w:val="decimal"/>
          </w:endnotePr>
          <w:pgSz w:w="16840" w:h="11907" w:orient="landscape" w:code="9"/>
          <w:pgMar w:top="1418" w:right="1140" w:bottom="1140" w:left="1140" w:header="720" w:footer="720" w:gutter="0"/>
          <w:cols w:space="720"/>
          <w:titlePg/>
        </w:sectPr>
      </w:pPr>
    </w:p>
    <w:p w14:paraId="358C7DB2" w14:textId="35F4933D" w:rsidR="000323CD" w:rsidRDefault="000323CD" w:rsidP="000323CD"/>
    <w:p w14:paraId="3F4D548F" w14:textId="623157E2" w:rsidR="009A52A5" w:rsidRDefault="00E97ACC" w:rsidP="009A52A5">
      <w:pPr>
        <w:pStyle w:val="berschrift1"/>
      </w:pPr>
      <w:r>
        <w:t>4</w:t>
      </w:r>
      <w:r w:rsidR="00DA4ED4">
        <w:tab/>
      </w:r>
      <w:r w:rsidR="009A52A5">
        <w:t>Summary</w:t>
      </w:r>
    </w:p>
    <w:p w14:paraId="0C30CC09" w14:textId="77777777" w:rsidR="00B14B2D" w:rsidRDefault="0037046E" w:rsidP="00881259">
      <w:r>
        <w:t>Several clarifications and additions to the Stereo performance requirements were provided. It is proposed to accept the changes as outlined in Section 4 and incorporate them into the IVAS Performance Requirements document [1]</w:t>
      </w:r>
      <w:r w:rsidR="00B14B2D">
        <w:t>, namely on:</w:t>
      </w:r>
    </w:p>
    <w:p w14:paraId="46AFAF29" w14:textId="6AD13BD7" w:rsidR="00B14B2D" w:rsidRDefault="00B14B2D" w:rsidP="00B14B2D">
      <w:pPr>
        <w:pStyle w:val="Listenabsatz"/>
        <w:numPr>
          <w:ilvl w:val="0"/>
          <w:numId w:val="16"/>
        </w:numPr>
      </w:pPr>
      <w:r>
        <w:t>Clarification of correlated and uncorrelated content</w:t>
      </w:r>
    </w:p>
    <w:p w14:paraId="77F1909A" w14:textId="6ABB64E9" w:rsidR="00B14B2D" w:rsidRDefault="00B14B2D" w:rsidP="00B14B2D">
      <w:pPr>
        <w:pStyle w:val="Listenabsatz"/>
        <w:numPr>
          <w:ilvl w:val="0"/>
          <w:numId w:val="16"/>
        </w:numPr>
      </w:pPr>
      <w:r>
        <w:t>Clarification on DTX and FER conditions</w:t>
      </w:r>
    </w:p>
    <w:p w14:paraId="321B375B" w14:textId="632E37D3" w:rsidR="00B14B2D" w:rsidRDefault="00B14B2D" w:rsidP="00B14B2D">
      <w:pPr>
        <w:pStyle w:val="Listenabsatz"/>
        <w:numPr>
          <w:ilvl w:val="0"/>
          <w:numId w:val="16"/>
        </w:numPr>
      </w:pPr>
      <w:r>
        <w:t>Definition of content types for correlated and uncorrelated content</w:t>
      </w:r>
    </w:p>
    <w:p w14:paraId="3A029819" w14:textId="06CB7762" w:rsidR="00B14B2D" w:rsidRDefault="00B14B2D" w:rsidP="00B14B2D">
      <w:pPr>
        <w:pStyle w:val="Listenabsatz"/>
        <w:numPr>
          <w:ilvl w:val="0"/>
          <w:numId w:val="16"/>
        </w:numPr>
      </w:pPr>
      <w:r>
        <w:t xml:space="preserve">Bandwidth of the 9.6 </w:t>
      </w:r>
      <w:proofErr w:type="spellStart"/>
      <w:r>
        <w:t>kbit</w:t>
      </w:r>
      <w:proofErr w:type="spellEnd"/>
      <w:r>
        <w:t>/s EVS reference condition for SWB tests</w:t>
      </w:r>
    </w:p>
    <w:p w14:paraId="29ED11AA" w14:textId="77777777" w:rsidR="00B14B2D" w:rsidRDefault="00B14B2D" w:rsidP="00B14B2D">
      <w:pPr>
        <w:pStyle w:val="Listenabsatz"/>
        <w:numPr>
          <w:ilvl w:val="0"/>
          <w:numId w:val="16"/>
        </w:numPr>
      </w:pPr>
      <w:r>
        <w:t xml:space="preserve">Inclusion of the 13.2 </w:t>
      </w:r>
      <w:proofErr w:type="spellStart"/>
      <w:r>
        <w:t>kbit</w:t>
      </w:r>
      <w:proofErr w:type="spellEnd"/>
      <w:r>
        <w:t>/s IVAS condition for SWB</w:t>
      </w:r>
    </w:p>
    <w:p w14:paraId="52D67B0E" w14:textId="77777777" w:rsidR="00B14B2D" w:rsidRDefault="00B14B2D" w:rsidP="00B14B2D">
      <w:pPr>
        <w:pStyle w:val="Listenabsatz"/>
        <w:numPr>
          <w:ilvl w:val="0"/>
          <w:numId w:val="16"/>
        </w:numPr>
      </w:pPr>
      <w:r>
        <w:t>Additional table for uncorrelated content which reflects the high-level requirements</w:t>
      </w:r>
    </w:p>
    <w:p w14:paraId="1A101A41" w14:textId="3EC22639" w:rsidR="00D262F1" w:rsidRPr="0037046E" w:rsidRDefault="00B14B2D" w:rsidP="001B3CC5">
      <w:pPr>
        <w:pStyle w:val="Listenabsatz"/>
        <w:numPr>
          <w:ilvl w:val="0"/>
          <w:numId w:val="16"/>
        </w:numPr>
      </w:pPr>
      <w:r>
        <w:t>Removal of square-brackets, editors around the proposed Section 6.1</w:t>
      </w:r>
    </w:p>
    <w:p w14:paraId="78B2B2DB" w14:textId="77777777" w:rsidR="000323CD" w:rsidRDefault="000323CD" w:rsidP="00881259">
      <w:pPr>
        <w:rPr>
          <w:rFonts w:ascii="Times New Roman" w:hAnsi="Times New Roman"/>
          <w:u w:val="single"/>
        </w:rPr>
      </w:pPr>
    </w:p>
    <w:p w14:paraId="21A8D966" w14:textId="271C032E" w:rsidR="004509B4" w:rsidRPr="000323CD" w:rsidRDefault="000323CD" w:rsidP="00881259">
      <w:pPr>
        <w:rPr>
          <w:rFonts w:ascii="Times New Roman" w:hAnsi="Times New Roman"/>
          <w:u w:val="single"/>
        </w:rPr>
      </w:pPr>
      <w:r w:rsidRPr="000323CD">
        <w:rPr>
          <w:rFonts w:ascii="Times New Roman" w:hAnsi="Times New Roman"/>
          <w:u w:val="single"/>
        </w:rPr>
        <w:t>References:</w:t>
      </w:r>
    </w:p>
    <w:p w14:paraId="60E5EF10" w14:textId="11F5960C" w:rsidR="0037046E" w:rsidRPr="0037046E" w:rsidRDefault="0037046E" w:rsidP="0037046E">
      <w:pPr>
        <w:rPr>
          <w:rFonts w:ascii="Times New Roman" w:hAnsi="Times New Roman"/>
          <w:sz w:val="24"/>
          <w:szCs w:val="24"/>
          <w:lang w:val="en-US" w:eastAsia="de-DE"/>
        </w:rPr>
      </w:pPr>
      <w:r>
        <w:rPr>
          <w:rFonts w:ascii="Times New Roman" w:hAnsi="Times New Roman"/>
        </w:rPr>
        <w:t xml:space="preserve">[1] </w:t>
      </w:r>
      <w:r>
        <w:rPr>
          <w:rFonts w:ascii="Times New Roman" w:hAnsi="Times New Roman"/>
        </w:rPr>
        <w:tab/>
      </w:r>
      <w:r w:rsidRPr="002A1184">
        <w:rPr>
          <w:rFonts w:ascii="Times New Roman" w:hAnsi="Times New Roman"/>
        </w:rPr>
        <w:t>3GPP S4-1</w:t>
      </w:r>
      <w:r>
        <w:rPr>
          <w:rFonts w:ascii="Times New Roman" w:hAnsi="Times New Roman"/>
        </w:rPr>
        <w:t>91064</w:t>
      </w:r>
      <w:r w:rsidRPr="002A1184">
        <w:rPr>
          <w:rFonts w:ascii="Times New Roman" w:hAnsi="Times New Roman"/>
        </w:rPr>
        <w:t>, “</w:t>
      </w:r>
      <w:r>
        <w:rPr>
          <w:rFonts w:ascii="Times New Roman" w:hAnsi="Times New Roman"/>
        </w:rPr>
        <w:t>IVAS Performance Requirements (IVAS-3)”, Version 0.0.4</w:t>
      </w:r>
      <w:r>
        <w:rPr>
          <w:rFonts w:ascii="Times New Roman" w:hAnsi="Times New Roman"/>
        </w:rPr>
        <w:br/>
        <w:t>[2]</w:t>
      </w:r>
      <w:r>
        <w:rPr>
          <w:rFonts w:ascii="Times New Roman" w:hAnsi="Times New Roman"/>
        </w:rPr>
        <w:tab/>
        <w:t>3GPP AHEVS-501, Fraunhofer IIS, “</w:t>
      </w:r>
      <w:r w:rsidRPr="0037046E">
        <w:rPr>
          <w:rFonts w:ascii="Times New Roman" w:hAnsi="Times New Roman"/>
        </w:rPr>
        <w:t>Stereo Performance Requirements Proposal for IVAS”</w:t>
      </w:r>
      <w:r>
        <w:rPr>
          <w:rFonts w:ascii="Times New Roman" w:hAnsi="Times New Roman"/>
          <w:sz w:val="24"/>
          <w:szCs w:val="24"/>
          <w:lang w:val="en-US" w:eastAsia="de-DE"/>
        </w:rPr>
        <w:br/>
      </w:r>
      <w:r>
        <w:rPr>
          <w:rFonts w:ascii="Times New Roman" w:hAnsi="Times New Roman"/>
        </w:rPr>
        <w:t>[3]</w:t>
      </w:r>
      <w:r>
        <w:rPr>
          <w:rFonts w:ascii="Times New Roman" w:hAnsi="Times New Roman"/>
        </w:rPr>
        <w:tab/>
        <w:t>3GPP S4-191307, “IVAS Design Constraints (IVAS-4)”, Version 0.2.0</w:t>
      </w:r>
    </w:p>
    <w:p w14:paraId="449A7FEE" w14:textId="581A073F" w:rsidR="004509B4" w:rsidRPr="00881259" w:rsidRDefault="004509B4" w:rsidP="0037046E">
      <w:pPr>
        <w:rPr>
          <w:rFonts w:ascii="Times New Roman" w:hAnsi="Times New Roman"/>
        </w:rPr>
      </w:pPr>
    </w:p>
    <w:sectPr w:rsidR="004509B4" w:rsidRPr="00881259">
      <w:headerReference w:type="default" r:id="rId14"/>
      <w:footerReference w:type="default" r:id="rId15"/>
      <w:headerReference w:type="first" r:id="rId16"/>
      <w:footerReference w:type="first" r:id="rId17"/>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72162" w14:textId="77777777" w:rsidR="000F271E" w:rsidRDefault="000F271E">
      <w:r>
        <w:separator/>
      </w:r>
    </w:p>
  </w:endnote>
  <w:endnote w:type="continuationSeparator" w:id="0">
    <w:p w14:paraId="0F2D9950" w14:textId="77777777" w:rsidR="000F271E" w:rsidRDefault="000F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16"/>
      <w:gridCol w:w="3116"/>
      <w:gridCol w:w="3116"/>
    </w:tblGrid>
    <w:tr w:rsidR="16DE219C" w14:paraId="1FCD8741" w14:textId="77777777" w:rsidTr="16DE219C">
      <w:tc>
        <w:tcPr>
          <w:tcW w:w="3116" w:type="dxa"/>
        </w:tcPr>
        <w:p w14:paraId="38C1A893" w14:textId="78792FE5" w:rsidR="16DE219C" w:rsidRDefault="16DE219C" w:rsidP="001B3CC5"/>
      </w:tc>
      <w:tc>
        <w:tcPr>
          <w:tcW w:w="3116" w:type="dxa"/>
        </w:tcPr>
        <w:p w14:paraId="24778565" w14:textId="516B9A3F" w:rsidR="16DE219C" w:rsidRDefault="16DE219C" w:rsidP="001B3CC5"/>
      </w:tc>
      <w:tc>
        <w:tcPr>
          <w:tcW w:w="3116" w:type="dxa"/>
        </w:tcPr>
        <w:p w14:paraId="413F5251" w14:textId="6A765E3C" w:rsidR="16DE219C" w:rsidRDefault="16DE219C" w:rsidP="001B3CC5"/>
      </w:tc>
    </w:tr>
  </w:tbl>
  <w:p w14:paraId="18B1A3FB" w14:textId="44643904" w:rsidR="16DE219C" w:rsidRDefault="16DE219C" w:rsidP="001B3C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16"/>
      <w:gridCol w:w="3116"/>
      <w:gridCol w:w="3116"/>
    </w:tblGrid>
    <w:tr w:rsidR="16DE219C" w14:paraId="73653B29" w14:textId="77777777" w:rsidTr="16DE219C">
      <w:tc>
        <w:tcPr>
          <w:tcW w:w="3116" w:type="dxa"/>
        </w:tcPr>
        <w:p w14:paraId="208B1F88" w14:textId="5614BF0E" w:rsidR="16DE219C" w:rsidRDefault="16DE219C" w:rsidP="001B3CC5"/>
      </w:tc>
      <w:tc>
        <w:tcPr>
          <w:tcW w:w="3116" w:type="dxa"/>
        </w:tcPr>
        <w:p w14:paraId="2217E72F" w14:textId="03330DE8" w:rsidR="16DE219C" w:rsidRDefault="16DE219C" w:rsidP="001B3CC5"/>
      </w:tc>
      <w:tc>
        <w:tcPr>
          <w:tcW w:w="3116" w:type="dxa"/>
        </w:tcPr>
        <w:p w14:paraId="66950347" w14:textId="4F01434B" w:rsidR="16DE219C" w:rsidRDefault="16DE219C" w:rsidP="001B3CC5"/>
      </w:tc>
    </w:tr>
  </w:tbl>
  <w:p w14:paraId="3C731566" w14:textId="3A6A30B6" w:rsidR="16DE219C" w:rsidRDefault="16DE219C" w:rsidP="001B3CC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853"/>
      <w:gridCol w:w="4853"/>
      <w:gridCol w:w="4853"/>
    </w:tblGrid>
    <w:tr w:rsidR="16DE219C" w14:paraId="14FD58EB" w14:textId="77777777" w:rsidTr="16DE219C">
      <w:tc>
        <w:tcPr>
          <w:tcW w:w="4853" w:type="dxa"/>
        </w:tcPr>
        <w:p w14:paraId="65066EAE" w14:textId="6B93D80F" w:rsidR="16DE219C" w:rsidRDefault="16DE219C" w:rsidP="001B3CC5"/>
      </w:tc>
      <w:tc>
        <w:tcPr>
          <w:tcW w:w="4853" w:type="dxa"/>
        </w:tcPr>
        <w:p w14:paraId="11CABE50" w14:textId="1C4DE605" w:rsidR="16DE219C" w:rsidRDefault="16DE219C" w:rsidP="001B3CC5"/>
      </w:tc>
      <w:tc>
        <w:tcPr>
          <w:tcW w:w="4853" w:type="dxa"/>
        </w:tcPr>
        <w:p w14:paraId="41E79C9D" w14:textId="368E1826" w:rsidR="16DE219C" w:rsidRDefault="16DE219C" w:rsidP="001B3CC5"/>
      </w:tc>
    </w:tr>
  </w:tbl>
  <w:p w14:paraId="7DFA3415" w14:textId="4C8344F0" w:rsidR="16DE219C" w:rsidRDefault="16DE219C">
    <w:pPr>
      <w:pStyle w:val="Fuzeile"/>
      <w:pPrChange w:id="360" w:author="Döhla, Stefan" w:date="2020-01-14T14:13:00Z">
        <w:pPr/>
      </w:pPrChan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853"/>
      <w:gridCol w:w="4853"/>
      <w:gridCol w:w="4853"/>
    </w:tblGrid>
    <w:tr w:rsidR="16DE219C" w14:paraId="6BAECAEC" w14:textId="77777777" w:rsidTr="16DE219C">
      <w:tc>
        <w:tcPr>
          <w:tcW w:w="4853" w:type="dxa"/>
        </w:tcPr>
        <w:p w14:paraId="7649C704" w14:textId="04AFA4A8" w:rsidR="16DE219C" w:rsidRDefault="16DE219C" w:rsidP="001B3CC5"/>
      </w:tc>
      <w:tc>
        <w:tcPr>
          <w:tcW w:w="4853" w:type="dxa"/>
        </w:tcPr>
        <w:p w14:paraId="3FA3C0AB" w14:textId="1246FA6C" w:rsidR="16DE219C" w:rsidRDefault="16DE219C" w:rsidP="001B3CC5"/>
      </w:tc>
      <w:tc>
        <w:tcPr>
          <w:tcW w:w="4853" w:type="dxa"/>
        </w:tcPr>
        <w:p w14:paraId="7CBE5D8D" w14:textId="1CC4BB3F" w:rsidR="16DE219C" w:rsidRDefault="16DE219C" w:rsidP="001B3CC5"/>
      </w:tc>
    </w:tr>
  </w:tbl>
  <w:p w14:paraId="68BA99DD" w14:textId="513CE849" w:rsidR="16DE219C" w:rsidRDefault="16DE219C" w:rsidP="001B3CC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5A0004" w:rsidRDefault="005A0004">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Pr>
        <w:rStyle w:val="Seitenzahl"/>
        <w:b/>
        <w:noProof/>
        <w:sz w:val="18"/>
      </w:rPr>
      <w:t>5</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Pr>
        <w:rStyle w:val="Seitenzahl"/>
        <w:b/>
        <w:noProof/>
        <w:sz w:val="18"/>
      </w:rPr>
      <w:t>5</w:t>
    </w:r>
    <w:r>
      <w:rPr>
        <w:rStyle w:val="Seitenzahl"/>
        <w:b/>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5A0004" w:rsidRDefault="005A0004">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Pr>
        <w:rStyle w:val="Seitenzahl"/>
        <w:b/>
        <w:noProof/>
        <w:sz w:val="18"/>
      </w:rPr>
      <w:t>5</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F9253" w14:textId="77777777" w:rsidR="000F271E" w:rsidRDefault="000F271E">
      <w:r>
        <w:separator/>
      </w:r>
    </w:p>
  </w:footnote>
  <w:footnote w:type="continuationSeparator" w:id="0">
    <w:p w14:paraId="1105E7C9" w14:textId="77777777" w:rsidR="000F271E" w:rsidRDefault="000F2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16"/>
      <w:gridCol w:w="3116"/>
      <w:gridCol w:w="3116"/>
    </w:tblGrid>
    <w:tr w:rsidR="16DE219C" w14:paraId="600C8906" w14:textId="77777777" w:rsidTr="16DE219C">
      <w:tc>
        <w:tcPr>
          <w:tcW w:w="3116" w:type="dxa"/>
        </w:tcPr>
        <w:p w14:paraId="7098B157" w14:textId="12A7A09C" w:rsidR="16DE219C" w:rsidRDefault="16DE219C" w:rsidP="001B3CC5"/>
      </w:tc>
      <w:tc>
        <w:tcPr>
          <w:tcW w:w="3116" w:type="dxa"/>
        </w:tcPr>
        <w:p w14:paraId="72371471" w14:textId="603A2A21" w:rsidR="16DE219C" w:rsidRDefault="16DE219C" w:rsidP="001B3CC5"/>
      </w:tc>
      <w:tc>
        <w:tcPr>
          <w:tcW w:w="3116" w:type="dxa"/>
        </w:tcPr>
        <w:p w14:paraId="472E0777" w14:textId="393AB1A3" w:rsidR="16DE219C" w:rsidRDefault="16DE219C" w:rsidP="001B3CC5"/>
      </w:tc>
    </w:tr>
  </w:tbl>
  <w:p w14:paraId="43AA1F64" w14:textId="0E165FC9" w:rsidR="16DE219C" w:rsidRDefault="16DE21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D0F67" w14:textId="6127C7CA" w:rsidR="00781644" w:rsidRPr="00EC5191" w:rsidRDefault="63FD0371" w:rsidP="63FD0371">
    <w:pPr>
      <w:tabs>
        <w:tab w:val="left" w:pos="4721"/>
        <w:tab w:val="right" w:pos="9356"/>
      </w:tabs>
      <w:spacing w:after="0"/>
      <w:rPr>
        <w:rFonts w:cs="Arial"/>
        <w:b/>
        <w:bCs/>
        <w:i/>
        <w:iCs/>
        <w:color w:val="000000" w:themeColor="text1"/>
        <w:sz w:val="28"/>
        <w:szCs w:val="28"/>
        <w:lang w:val="en-US"/>
      </w:rPr>
    </w:pPr>
    <w:r w:rsidRPr="63FD0371">
      <w:rPr>
        <w:rFonts w:cs="Arial"/>
        <w:lang w:val="en-US"/>
      </w:rPr>
      <w:t>3GPP TSG-SA4#107 meeting</w:t>
    </w:r>
    <w:r w:rsidR="00781644">
      <w:tab/>
    </w:r>
    <w:r w:rsidR="00781644">
      <w:tab/>
    </w:r>
    <w:proofErr w:type="spellStart"/>
    <w:r w:rsidRPr="63FD0371">
      <w:rPr>
        <w:rFonts w:cs="Arial"/>
        <w:b/>
        <w:bCs/>
        <w:i/>
        <w:iCs/>
        <w:sz w:val="28"/>
        <w:szCs w:val="28"/>
        <w:lang w:val="en-US"/>
      </w:rPr>
      <w:t>Tdoc</w:t>
    </w:r>
    <w:proofErr w:type="spellEnd"/>
    <w:r w:rsidRPr="63FD0371">
      <w:rPr>
        <w:rFonts w:cs="Arial"/>
        <w:b/>
        <w:bCs/>
        <w:i/>
        <w:iCs/>
        <w:sz w:val="28"/>
        <w:szCs w:val="28"/>
        <w:lang w:val="en-US"/>
      </w:rPr>
      <w:t xml:space="preserve"> S4 (20</w:t>
    </w:r>
    <w:r w:rsidRPr="63FD0371">
      <w:rPr>
        <w:rFonts w:cs="Arial"/>
        <w:b/>
        <w:bCs/>
        <w:i/>
        <w:iCs/>
        <w:color w:val="000000" w:themeColor="text1"/>
        <w:sz w:val="28"/>
        <w:szCs w:val="28"/>
        <w:lang w:val="en-US"/>
      </w:rPr>
      <w:t>)0165</w:t>
    </w:r>
  </w:p>
  <w:p w14:paraId="6A17D4BC" w14:textId="0824E060" w:rsidR="00781644" w:rsidRDefault="00781644" w:rsidP="00781644">
    <w:pPr>
      <w:pStyle w:val="Kopfzeile"/>
      <w:rPr>
        <w:rFonts w:cs="Arial"/>
        <w:lang w:val="en-US" w:eastAsia="zh-CN"/>
      </w:rPr>
    </w:pPr>
    <w:r>
      <w:rPr>
        <w:rFonts w:cs="Arial"/>
        <w:lang w:val="en-US" w:eastAsia="zh-CN"/>
      </w:rPr>
      <w:t>20-24 January 2020</w:t>
    </w:r>
    <w:r w:rsidRPr="00C2493C">
      <w:rPr>
        <w:rFonts w:cs="Arial"/>
        <w:lang w:val="en-US" w:eastAsia="zh-CN"/>
      </w:rPr>
      <w:t xml:space="preserve">, </w:t>
    </w:r>
    <w:r>
      <w:rPr>
        <w:rFonts w:cs="Arial"/>
        <w:lang w:val="en-US" w:eastAsia="zh-CN"/>
      </w:rPr>
      <w:t>Wroclaw</w:t>
    </w:r>
    <w:r w:rsidRPr="00C2493C">
      <w:rPr>
        <w:rFonts w:cs="Arial"/>
        <w:lang w:val="en-US" w:eastAsia="zh-CN"/>
      </w:rPr>
      <w:t xml:space="preserve">, </w:t>
    </w:r>
    <w:r>
      <w:rPr>
        <w:rFonts w:cs="Arial"/>
        <w:lang w:val="en-US" w:eastAsia="zh-CN"/>
      </w:rPr>
      <w:t>Poland</w:t>
    </w:r>
  </w:p>
  <w:p w14:paraId="09C079BA" w14:textId="77777777" w:rsidR="00781644" w:rsidRDefault="00781644" w:rsidP="0078164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853"/>
      <w:gridCol w:w="4853"/>
      <w:gridCol w:w="4853"/>
    </w:tblGrid>
    <w:tr w:rsidR="16DE219C" w14:paraId="5C8CB22B" w14:textId="77777777" w:rsidTr="16DE219C">
      <w:tc>
        <w:tcPr>
          <w:tcW w:w="4853" w:type="dxa"/>
        </w:tcPr>
        <w:p w14:paraId="1166DDBC" w14:textId="288F882A" w:rsidR="16DE219C" w:rsidRDefault="16DE219C" w:rsidP="001B3CC5"/>
      </w:tc>
      <w:tc>
        <w:tcPr>
          <w:tcW w:w="4853" w:type="dxa"/>
        </w:tcPr>
        <w:p w14:paraId="369D979E" w14:textId="766F60AC" w:rsidR="16DE219C" w:rsidRDefault="16DE219C" w:rsidP="001B3CC5"/>
      </w:tc>
      <w:tc>
        <w:tcPr>
          <w:tcW w:w="4853" w:type="dxa"/>
        </w:tcPr>
        <w:p w14:paraId="3DFFDDB2" w14:textId="2A95BA46" w:rsidR="16DE219C" w:rsidRDefault="16DE219C" w:rsidP="001B3CC5"/>
      </w:tc>
    </w:tr>
  </w:tbl>
  <w:p w14:paraId="1D28BF71" w14:textId="18535E9B" w:rsidR="16DE219C" w:rsidRDefault="16DE219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5A0004" w:rsidRDefault="005A0004">
    <w:pPr>
      <w:pStyle w:val="Kopfzeile"/>
      <w:spacing w:after="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6D194" w14:textId="1B546F7E" w:rsidR="005A0004" w:rsidRPr="00EC5191" w:rsidRDefault="005A0004" w:rsidP="13CAA236">
    <w:pPr>
      <w:tabs>
        <w:tab w:val="left" w:pos="4721"/>
        <w:tab w:val="right" w:pos="9356"/>
      </w:tabs>
      <w:spacing w:after="0"/>
      <w:rPr>
        <w:rFonts w:cs="Arial"/>
        <w:b/>
        <w:bCs/>
        <w:i/>
        <w:iCs/>
        <w:color w:val="000000" w:themeColor="text1"/>
        <w:sz w:val="28"/>
        <w:szCs w:val="28"/>
        <w:highlight w:val="yellow"/>
        <w:lang w:val="en-US"/>
      </w:rPr>
    </w:pPr>
    <w:r w:rsidRPr="00EC5191">
      <w:rPr>
        <w:rFonts w:cs="Arial"/>
        <w:lang w:val="en-US"/>
      </w:rPr>
      <w:t>3GPP TSG-SA4#</w:t>
    </w:r>
    <w:r>
      <w:rPr>
        <w:rFonts w:cs="Arial"/>
        <w:lang w:val="en-US"/>
      </w:rPr>
      <w:t>10</w:t>
    </w:r>
    <w:r w:rsidR="00A94996">
      <w:rPr>
        <w:rFonts w:cs="Arial"/>
        <w:lang w:val="en-US"/>
      </w:rPr>
      <w:t>7</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 (</w:t>
    </w:r>
    <w:r w:rsidR="00A94996">
      <w:rPr>
        <w:rFonts w:cs="Arial"/>
        <w:b/>
        <w:bCs/>
        <w:i/>
        <w:iCs/>
        <w:sz w:val="28"/>
        <w:szCs w:val="28"/>
        <w:lang w:val="en-US"/>
      </w:rPr>
      <w:t>20</w:t>
    </w:r>
    <w:r w:rsidRPr="13CAA236">
      <w:rPr>
        <w:rFonts w:cs="Arial"/>
        <w:b/>
        <w:bCs/>
        <w:i/>
        <w:iCs/>
        <w:color w:val="000000"/>
        <w:sz w:val="28"/>
        <w:szCs w:val="28"/>
        <w:lang w:val="en-US"/>
      </w:rPr>
      <w:t>)</w:t>
    </w:r>
    <w:r w:rsidR="001B3CC5">
      <w:rPr>
        <w:rFonts w:cs="Arial"/>
        <w:b/>
        <w:bCs/>
        <w:i/>
        <w:iCs/>
        <w:color w:val="000000"/>
        <w:sz w:val="28"/>
        <w:szCs w:val="28"/>
        <w:lang w:val="en-US"/>
      </w:rPr>
      <w:t>0165</w:t>
    </w:r>
  </w:p>
  <w:p w14:paraId="7542D8A7" w14:textId="222B7B2B" w:rsidR="005A0004" w:rsidRDefault="00A94996" w:rsidP="0076667A">
    <w:pPr>
      <w:tabs>
        <w:tab w:val="right" w:pos="9360"/>
      </w:tabs>
      <w:spacing w:after="0"/>
      <w:rPr>
        <w:rFonts w:cs="Arial"/>
        <w:lang w:val="en-US" w:eastAsia="zh-CN"/>
      </w:rPr>
    </w:pPr>
    <w:r>
      <w:rPr>
        <w:rFonts w:cs="Arial"/>
        <w:lang w:val="en-US" w:eastAsia="zh-CN"/>
      </w:rPr>
      <w:t>20</w:t>
    </w:r>
    <w:r w:rsidR="005A0004">
      <w:rPr>
        <w:rFonts w:cs="Arial"/>
        <w:lang w:val="en-US" w:eastAsia="zh-CN"/>
      </w:rPr>
      <w:t>-2</w:t>
    </w:r>
    <w:r>
      <w:rPr>
        <w:rFonts w:cs="Arial"/>
        <w:lang w:val="en-US" w:eastAsia="zh-CN"/>
      </w:rPr>
      <w:t>4</w:t>
    </w:r>
    <w:r w:rsidR="005A0004">
      <w:rPr>
        <w:rFonts w:cs="Arial"/>
        <w:lang w:val="en-US" w:eastAsia="zh-CN"/>
      </w:rPr>
      <w:t xml:space="preserve"> </w:t>
    </w:r>
    <w:r>
      <w:rPr>
        <w:rFonts w:cs="Arial"/>
        <w:lang w:val="en-US" w:eastAsia="zh-CN"/>
      </w:rPr>
      <w:t>January</w:t>
    </w:r>
    <w:r w:rsidR="005A0004">
      <w:rPr>
        <w:rFonts w:cs="Arial"/>
        <w:lang w:val="en-US" w:eastAsia="zh-CN"/>
      </w:rPr>
      <w:t xml:space="preserve"> 20</w:t>
    </w:r>
    <w:r>
      <w:rPr>
        <w:rFonts w:cs="Arial"/>
        <w:lang w:val="en-US" w:eastAsia="zh-CN"/>
      </w:rPr>
      <w:t>20</w:t>
    </w:r>
    <w:r w:rsidR="005A0004" w:rsidRPr="00C2493C">
      <w:rPr>
        <w:rFonts w:cs="Arial"/>
        <w:lang w:val="en-US" w:eastAsia="zh-CN"/>
      </w:rPr>
      <w:t xml:space="preserve">, </w:t>
    </w:r>
    <w:r>
      <w:rPr>
        <w:rFonts w:cs="Arial"/>
        <w:lang w:val="en-US" w:eastAsia="zh-CN"/>
      </w:rPr>
      <w:t>Wroclaw</w:t>
    </w:r>
    <w:r w:rsidR="005A0004" w:rsidRPr="00C2493C">
      <w:rPr>
        <w:rFonts w:cs="Arial"/>
        <w:lang w:val="en-US" w:eastAsia="zh-CN"/>
      </w:rPr>
      <w:t xml:space="preserve">, </w:t>
    </w:r>
    <w:r>
      <w:rPr>
        <w:rFonts w:cs="Arial"/>
        <w:lang w:val="en-US" w:eastAsia="zh-CN"/>
      </w:rPr>
      <w:t>Poland</w:t>
    </w:r>
    <w:r w:rsidR="005A0004">
      <w:rPr>
        <w:rFonts w:cs="Arial"/>
        <w:lang w:val="en-US" w:eastAsia="zh-CN"/>
      </w:rPr>
      <w:tab/>
    </w:r>
  </w:p>
  <w:p w14:paraId="3471FAE6" w14:textId="77777777" w:rsidR="005A0004" w:rsidRPr="0076667A" w:rsidRDefault="005A0004" w:rsidP="0076667A">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4665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C0D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9C25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A82D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6C90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96EA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866F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3CA6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D2E4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C201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F901841"/>
    <w:multiLevelType w:val="hybridMultilevel"/>
    <w:tmpl w:val="0254A7FC"/>
    <w:lvl w:ilvl="0" w:tplc="04070001">
      <w:start w:val="2"/>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3672112"/>
    <w:multiLevelType w:val="multilevel"/>
    <w:tmpl w:val="5AF4B12C"/>
    <w:lvl w:ilvl="0">
      <w:start w:val="1"/>
      <w:numFmt w:val="decimal"/>
      <w:lvlText w:val="%1"/>
      <w:lvlJc w:val="left"/>
      <w:pPr>
        <w:ind w:left="720" w:hanging="720"/>
      </w:pPr>
      <w:rPr>
        <w:rFonts w:hint="default"/>
      </w:rPr>
    </w:lvl>
    <w:lvl w:ilvl="1">
      <w:start w:val="1"/>
      <w:numFmt w:val="decimal"/>
      <w:lvlText w:val="%1.%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cs="Times New Roman"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6"/>
  </w:num>
  <w:num w:numId="4">
    <w:abstractNumId w:val="12"/>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4"/>
  </w:num>
  <w:num w:numId="16">
    <w:abstractNumId w:val="13"/>
  </w:num>
  <w:num w:numId="1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020B"/>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3CD"/>
    <w:rsid w:val="00032FBC"/>
    <w:rsid w:val="00035FC4"/>
    <w:rsid w:val="0003789A"/>
    <w:rsid w:val="00037F21"/>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4DA"/>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3CC8"/>
    <w:rsid w:val="000E4A34"/>
    <w:rsid w:val="000E4D29"/>
    <w:rsid w:val="000F2168"/>
    <w:rsid w:val="000F271E"/>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0C3A"/>
    <w:rsid w:val="00121091"/>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4B4F"/>
    <w:rsid w:val="0014529D"/>
    <w:rsid w:val="00146E15"/>
    <w:rsid w:val="00147A26"/>
    <w:rsid w:val="00151AEB"/>
    <w:rsid w:val="00151B8B"/>
    <w:rsid w:val="00151E75"/>
    <w:rsid w:val="001530B9"/>
    <w:rsid w:val="0015353B"/>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DEB"/>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3CC5"/>
    <w:rsid w:val="001B55EE"/>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10C2"/>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4BDD"/>
    <w:rsid w:val="00215770"/>
    <w:rsid w:val="00216908"/>
    <w:rsid w:val="00217861"/>
    <w:rsid w:val="002265CD"/>
    <w:rsid w:val="00233F2B"/>
    <w:rsid w:val="002341CA"/>
    <w:rsid w:val="00234370"/>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B03"/>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493"/>
    <w:rsid w:val="002F671B"/>
    <w:rsid w:val="0030033F"/>
    <w:rsid w:val="003017F0"/>
    <w:rsid w:val="00306154"/>
    <w:rsid w:val="003101AC"/>
    <w:rsid w:val="0031110F"/>
    <w:rsid w:val="003135A8"/>
    <w:rsid w:val="00314570"/>
    <w:rsid w:val="003150AF"/>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248F"/>
    <w:rsid w:val="00353109"/>
    <w:rsid w:val="003534A0"/>
    <w:rsid w:val="00353E9F"/>
    <w:rsid w:val="003542F3"/>
    <w:rsid w:val="00354B85"/>
    <w:rsid w:val="00355E87"/>
    <w:rsid w:val="00356B9B"/>
    <w:rsid w:val="0035727A"/>
    <w:rsid w:val="00357B24"/>
    <w:rsid w:val="00360435"/>
    <w:rsid w:val="00360F59"/>
    <w:rsid w:val="00361A37"/>
    <w:rsid w:val="00364436"/>
    <w:rsid w:val="0036623E"/>
    <w:rsid w:val="00367038"/>
    <w:rsid w:val="003702F0"/>
    <w:rsid w:val="0037046E"/>
    <w:rsid w:val="00370553"/>
    <w:rsid w:val="00372F4E"/>
    <w:rsid w:val="00373B47"/>
    <w:rsid w:val="00375447"/>
    <w:rsid w:val="00375EE4"/>
    <w:rsid w:val="003776D4"/>
    <w:rsid w:val="003815D9"/>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3723"/>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20AC"/>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069"/>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09B4"/>
    <w:rsid w:val="00451064"/>
    <w:rsid w:val="00451ECB"/>
    <w:rsid w:val="00452726"/>
    <w:rsid w:val="00453A2F"/>
    <w:rsid w:val="0045595C"/>
    <w:rsid w:val="00456138"/>
    <w:rsid w:val="004563AC"/>
    <w:rsid w:val="00457AE8"/>
    <w:rsid w:val="00460FA1"/>
    <w:rsid w:val="004626D1"/>
    <w:rsid w:val="00465735"/>
    <w:rsid w:val="004666A3"/>
    <w:rsid w:val="00467406"/>
    <w:rsid w:val="0047096E"/>
    <w:rsid w:val="00471797"/>
    <w:rsid w:val="00471989"/>
    <w:rsid w:val="0047784E"/>
    <w:rsid w:val="004812D4"/>
    <w:rsid w:val="00482D07"/>
    <w:rsid w:val="00482F82"/>
    <w:rsid w:val="0048536A"/>
    <w:rsid w:val="00485E75"/>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0AD3"/>
    <w:rsid w:val="004F2642"/>
    <w:rsid w:val="004F2A5E"/>
    <w:rsid w:val="004F345B"/>
    <w:rsid w:val="004F40A9"/>
    <w:rsid w:val="004F6452"/>
    <w:rsid w:val="004F67BD"/>
    <w:rsid w:val="004F715A"/>
    <w:rsid w:val="004F7D8A"/>
    <w:rsid w:val="004F7EC6"/>
    <w:rsid w:val="00500053"/>
    <w:rsid w:val="00501E5C"/>
    <w:rsid w:val="0050447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56F98"/>
    <w:rsid w:val="00562098"/>
    <w:rsid w:val="00563251"/>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004"/>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8E2"/>
    <w:rsid w:val="005F58E5"/>
    <w:rsid w:val="005F63A8"/>
    <w:rsid w:val="005F6906"/>
    <w:rsid w:val="005F6B4A"/>
    <w:rsid w:val="005F730E"/>
    <w:rsid w:val="005F7ECA"/>
    <w:rsid w:val="00600186"/>
    <w:rsid w:val="0060052B"/>
    <w:rsid w:val="00600B81"/>
    <w:rsid w:val="00600F6A"/>
    <w:rsid w:val="00601FB0"/>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3B99"/>
    <w:rsid w:val="006344BF"/>
    <w:rsid w:val="00637F9C"/>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3DF3"/>
    <w:rsid w:val="006859A2"/>
    <w:rsid w:val="006862C3"/>
    <w:rsid w:val="006865AB"/>
    <w:rsid w:val="006873F9"/>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56B6"/>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263E2"/>
    <w:rsid w:val="00730E61"/>
    <w:rsid w:val="0073430F"/>
    <w:rsid w:val="007346BB"/>
    <w:rsid w:val="00734DB9"/>
    <w:rsid w:val="007373EE"/>
    <w:rsid w:val="00737DB1"/>
    <w:rsid w:val="00740513"/>
    <w:rsid w:val="007409B8"/>
    <w:rsid w:val="00740E09"/>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1644"/>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1610"/>
    <w:rsid w:val="007C1DF2"/>
    <w:rsid w:val="007C2B94"/>
    <w:rsid w:val="007C40C8"/>
    <w:rsid w:val="007C41F3"/>
    <w:rsid w:val="007C6435"/>
    <w:rsid w:val="007C6A15"/>
    <w:rsid w:val="007C798D"/>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1CCB"/>
    <w:rsid w:val="007F370B"/>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37B25"/>
    <w:rsid w:val="00840071"/>
    <w:rsid w:val="00840674"/>
    <w:rsid w:val="0084229A"/>
    <w:rsid w:val="008430FD"/>
    <w:rsid w:val="00843C20"/>
    <w:rsid w:val="00843F50"/>
    <w:rsid w:val="00843FF2"/>
    <w:rsid w:val="00844372"/>
    <w:rsid w:val="00845679"/>
    <w:rsid w:val="00845FE8"/>
    <w:rsid w:val="008461E4"/>
    <w:rsid w:val="00851D84"/>
    <w:rsid w:val="00852B69"/>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259"/>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E1289"/>
    <w:rsid w:val="008E249F"/>
    <w:rsid w:val="008E3893"/>
    <w:rsid w:val="008E3B2E"/>
    <w:rsid w:val="008E69B4"/>
    <w:rsid w:val="008E6C9C"/>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47A2C"/>
    <w:rsid w:val="009527F2"/>
    <w:rsid w:val="00952D33"/>
    <w:rsid w:val="00957488"/>
    <w:rsid w:val="00957656"/>
    <w:rsid w:val="009636A7"/>
    <w:rsid w:val="00963DB6"/>
    <w:rsid w:val="00963EE7"/>
    <w:rsid w:val="00964A1D"/>
    <w:rsid w:val="00964CFC"/>
    <w:rsid w:val="00965BD2"/>
    <w:rsid w:val="009674CB"/>
    <w:rsid w:val="009706D8"/>
    <w:rsid w:val="0097458B"/>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671"/>
    <w:rsid w:val="009A2CD2"/>
    <w:rsid w:val="009A2DAD"/>
    <w:rsid w:val="009A36F8"/>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218"/>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88A"/>
    <w:rsid w:val="00A60BBD"/>
    <w:rsid w:val="00A61E01"/>
    <w:rsid w:val="00A6244B"/>
    <w:rsid w:val="00A62CF3"/>
    <w:rsid w:val="00A64848"/>
    <w:rsid w:val="00A6601A"/>
    <w:rsid w:val="00A67623"/>
    <w:rsid w:val="00A70615"/>
    <w:rsid w:val="00A712C0"/>
    <w:rsid w:val="00A71428"/>
    <w:rsid w:val="00A71DE0"/>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996"/>
    <w:rsid w:val="00A94E13"/>
    <w:rsid w:val="00A950E9"/>
    <w:rsid w:val="00A9550B"/>
    <w:rsid w:val="00A95B04"/>
    <w:rsid w:val="00A971DA"/>
    <w:rsid w:val="00AA0DEB"/>
    <w:rsid w:val="00AA2B51"/>
    <w:rsid w:val="00AA423C"/>
    <w:rsid w:val="00AA50BB"/>
    <w:rsid w:val="00AA5BEC"/>
    <w:rsid w:val="00AA6989"/>
    <w:rsid w:val="00AA7689"/>
    <w:rsid w:val="00AB00FE"/>
    <w:rsid w:val="00AB0F46"/>
    <w:rsid w:val="00AB1CB4"/>
    <w:rsid w:val="00AB2577"/>
    <w:rsid w:val="00AB3AD2"/>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4B2D"/>
    <w:rsid w:val="00B16A9C"/>
    <w:rsid w:val="00B175F0"/>
    <w:rsid w:val="00B17645"/>
    <w:rsid w:val="00B1765B"/>
    <w:rsid w:val="00B20B9B"/>
    <w:rsid w:val="00B239E0"/>
    <w:rsid w:val="00B2445D"/>
    <w:rsid w:val="00B24CB3"/>
    <w:rsid w:val="00B2502F"/>
    <w:rsid w:val="00B26445"/>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7B3"/>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3582"/>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50FD"/>
    <w:rsid w:val="00C160BC"/>
    <w:rsid w:val="00C169E6"/>
    <w:rsid w:val="00C20225"/>
    <w:rsid w:val="00C202AD"/>
    <w:rsid w:val="00C20AD2"/>
    <w:rsid w:val="00C21194"/>
    <w:rsid w:val="00C21BA6"/>
    <w:rsid w:val="00C22695"/>
    <w:rsid w:val="00C22C38"/>
    <w:rsid w:val="00C2387A"/>
    <w:rsid w:val="00C243AC"/>
    <w:rsid w:val="00C24986"/>
    <w:rsid w:val="00C26D63"/>
    <w:rsid w:val="00C30290"/>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4A5F"/>
    <w:rsid w:val="00C74FAB"/>
    <w:rsid w:val="00C75A58"/>
    <w:rsid w:val="00C75F17"/>
    <w:rsid w:val="00C77CA8"/>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C4EA0"/>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157E2"/>
    <w:rsid w:val="00D2049B"/>
    <w:rsid w:val="00D22AE1"/>
    <w:rsid w:val="00D22D75"/>
    <w:rsid w:val="00D2518B"/>
    <w:rsid w:val="00D25707"/>
    <w:rsid w:val="00D26037"/>
    <w:rsid w:val="00D262F1"/>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6811"/>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2EE4"/>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0D91"/>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97ACC"/>
    <w:rsid w:val="00EA06C7"/>
    <w:rsid w:val="00EA2C91"/>
    <w:rsid w:val="00EA457C"/>
    <w:rsid w:val="00EA58DE"/>
    <w:rsid w:val="00EB18DE"/>
    <w:rsid w:val="00EB207C"/>
    <w:rsid w:val="00EB2862"/>
    <w:rsid w:val="00EB4B0A"/>
    <w:rsid w:val="00EC06B6"/>
    <w:rsid w:val="00EC0F13"/>
    <w:rsid w:val="00EC1067"/>
    <w:rsid w:val="00EC1230"/>
    <w:rsid w:val="00EC21A5"/>
    <w:rsid w:val="00EC2D03"/>
    <w:rsid w:val="00EC5FE8"/>
    <w:rsid w:val="00EC639E"/>
    <w:rsid w:val="00EC6EAE"/>
    <w:rsid w:val="00ED1E47"/>
    <w:rsid w:val="00ED2419"/>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5593"/>
    <w:rsid w:val="00EF6835"/>
    <w:rsid w:val="00EF6E45"/>
    <w:rsid w:val="00F00DCE"/>
    <w:rsid w:val="00F02D58"/>
    <w:rsid w:val="00F03D15"/>
    <w:rsid w:val="00F046D8"/>
    <w:rsid w:val="00F04B8A"/>
    <w:rsid w:val="00F06738"/>
    <w:rsid w:val="00F10159"/>
    <w:rsid w:val="00F10D80"/>
    <w:rsid w:val="00F117E0"/>
    <w:rsid w:val="00F14E82"/>
    <w:rsid w:val="00F155FF"/>
    <w:rsid w:val="00F15661"/>
    <w:rsid w:val="00F15C80"/>
    <w:rsid w:val="00F1689C"/>
    <w:rsid w:val="00F20602"/>
    <w:rsid w:val="00F22B59"/>
    <w:rsid w:val="00F22D7E"/>
    <w:rsid w:val="00F24E32"/>
    <w:rsid w:val="00F24E88"/>
    <w:rsid w:val="00F25B89"/>
    <w:rsid w:val="00F26835"/>
    <w:rsid w:val="00F26F84"/>
    <w:rsid w:val="00F306F6"/>
    <w:rsid w:val="00F30B95"/>
    <w:rsid w:val="00F32196"/>
    <w:rsid w:val="00F32F7C"/>
    <w:rsid w:val="00F358C6"/>
    <w:rsid w:val="00F36C4D"/>
    <w:rsid w:val="00F37E0E"/>
    <w:rsid w:val="00F408F7"/>
    <w:rsid w:val="00F410CA"/>
    <w:rsid w:val="00F42B89"/>
    <w:rsid w:val="00F42C27"/>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6D7B"/>
    <w:rsid w:val="00F87DCC"/>
    <w:rsid w:val="00F917B3"/>
    <w:rsid w:val="00F91908"/>
    <w:rsid w:val="00F91A72"/>
    <w:rsid w:val="00F937A7"/>
    <w:rsid w:val="00F943D3"/>
    <w:rsid w:val="00F9639D"/>
    <w:rsid w:val="00F97269"/>
    <w:rsid w:val="00F9773C"/>
    <w:rsid w:val="00F97B91"/>
    <w:rsid w:val="00FA0F1F"/>
    <w:rsid w:val="00FA0FC9"/>
    <w:rsid w:val="00FA34FB"/>
    <w:rsid w:val="00FA4398"/>
    <w:rsid w:val="00FA66E2"/>
    <w:rsid w:val="00FA7951"/>
    <w:rsid w:val="00FB065E"/>
    <w:rsid w:val="00FB298A"/>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1898"/>
    <w:rsid w:val="00FD4191"/>
    <w:rsid w:val="00FD41EB"/>
    <w:rsid w:val="00FD73EE"/>
    <w:rsid w:val="00FD7CAB"/>
    <w:rsid w:val="00FD7F23"/>
    <w:rsid w:val="00FE2199"/>
    <w:rsid w:val="00FE2CD3"/>
    <w:rsid w:val="00FE2ED3"/>
    <w:rsid w:val="00FE528C"/>
    <w:rsid w:val="00FE61BE"/>
    <w:rsid w:val="00FE6244"/>
    <w:rsid w:val="00FE62A8"/>
    <w:rsid w:val="00FE72A0"/>
    <w:rsid w:val="00FE7763"/>
    <w:rsid w:val="00FF00A2"/>
    <w:rsid w:val="00FF2467"/>
    <w:rsid w:val="00FF35CF"/>
    <w:rsid w:val="00FF5CE9"/>
    <w:rsid w:val="00FF6849"/>
    <w:rsid w:val="00FF7279"/>
    <w:rsid w:val="00FF780C"/>
    <w:rsid w:val="01DF1470"/>
    <w:rsid w:val="13CAA236"/>
    <w:rsid w:val="16DE219C"/>
    <w:rsid w:val="1A2AE01C"/>
    <w:rsid w:val="31D51846"/>
    <w:rsid w:val="48075D70"/>
    <w:rsid w:val="63FD0371"/>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358C6"/>
    <w:pPr>
      <w:widowControl w:val="0"/>
      <w:spacing w:before="40" w:after="120" w:line="240" w:lineRule="atLeast"/>
    </w:pPr>
    <w:rPr>
      <w:rFonts w:ascii="Arial" w:hAnsi="Arial"/>
      <w:sz w:val="22"/>
      <w:lang w:val="en-GB"/>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link w:val="berschrift2Zchn"/>
    <w:uiPriority w:val="9"/>
    <w:qFormat/>
    <w:pPr>
      <w:keepNext/>
      <w:tabs>
        <w:tab w:val="left" w:pos="2127"/>
      </w:tabs>
      <w:ind w:left="2131" w:hanging="2131"/>
      <w:outlineLvl w:val="1"/>
    </w:pPr>
    <w:rPr>
      <w:b/>
      <w:sz w:val="24"/>
      <w:lang w:val="en-US"/>
    </w:rPr>
  </w:style>
  <w:style w:type="paragraph" w:styleId="berschrift3">
    <w:name w:val="heading 3"/>
    <w:basedOn w:val="Standard"/>
    <w:next w:val="Standard"/>
    <w:link w:val="berschrift3Zchn"/>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link w:val="berschrift5Zchn"/>
    <w:uiPriority w:val="9"/>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link w:val="berschrift6Zchn"/>
    <w:uiPriority w:val="9"/>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rPr>
      <w:rFonts w:ascii="Arial" w:eastAsia="SimSun" w:hAnsi="Arial" w:cs="Arial"/>
      <w:color w:val="0000FF"/>
      <w:kern w:val="2"/>
      <w:lang w:val="en-US" w:eastAsia="zh-CN" w:bidi="ar-SA"/>
    </w:rPr>
  </w:style>
  <w:style w:type="paragraph" w:styleId="Funotentext">
    <w:name w:val="footnote text"/>
    <w:basedOn w:val="Standard"/>
    <w:semiHidden/>
    <w:rPr>
      <w:sz w:val="20"/>
    </w:rPr>
  </w:style>
  <w:style w:type="character" w:styleId="Funotenzeichen">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rFonts w:ascii="Arial" w:eastAsia="SimSun" w:hAnsi="Arial" w:cs="Arial"/>
      <w:color w:val="0000FF"/>
      <w:kern w:val="2"/>
      <w:vertAlign w:val="superscript"/>
      <w:lang w:val="en-US" w:eastAsia="zh-CN" w:bidi="ar-SA"/>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character" w:styleId="Fett">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Standard"/>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Standard"/>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link w:val="berschrift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Standard"/>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Standard"/>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berschrift2Zchn">
    <w:name w:val="Überschrift 2 Zchn"/>
    <w:link w:val="berschrift2"/>
    <w:uiPriority w:val="9"/>
    <w:rsid w:val="00551BA2"/>
    <w:rPr>
      <w:rFonts w:ascii="Arial" w:hAnsi="Arial"/>
      <w:b/>
      <w:sz w:val="24"/>
    </w:rPr>
  </w:style>
  <w:style w:type="character" w:customStyle="1" w:styleId="berschrift3Zchn">
    <w:name w:val="Überschrift 3 Zchn"/>
    <w:link w:val="berschrift3"/>
    <w:uiPriority w:val="9"/>
    <w:rsid w:val="00551BA2"/>
    <w:rPr>
      <w:rFonts w:ascii="Arial" w:hAnsi="Arial"/>
      <w:b/>
      <w:sz w:val="28"/>
    </w:rPr>
  </w:style>
  <w:style w:type="character" w:customStyle="1" w:styleId="berschrift4Zchn">
    <w:name w:val="Überschrift 4 Zchn"/>
    <w:aliases w:val="h4 Zchn"/>
    <w:link w:val="berschrift4"/>
    <w:uiPriority w:val="9"/>
    <w:rsid w:val="00551BA2"/>
    <w:rPr>
      <w:rFonts w:ascii="Arial" w:hAnsi="Arial"/>
      <w:b/>
      <w:sz w:val="32"/>
    </w:rPr>
  </w:style>
  <w:style w:type="character" w:customStyle="1" w:styleId="berschrift5Zchn">
    <w:name w:val="Überschrift 5 Zchn"/>
    <w:link w:val="berschrift5"/>
    <w:uiPriority w:val="9"/>
    <w:rsid w:val="00551BA2"/>
    <w:rPr>
      <w:rFonts w:ascii="Arial" w:hAnsi="Arial" w:cs="Arial"/>
      <w:b/>
      <w:bCs/>
      <w:color w:val="000000"/>
    </w:rPr>
  </w:style>
  <w:style w:type="character" w:customStyle="1" w:styleId="berschrift6Zchn">
    <w:name w:val="Überschrift 6 Zchn"/>
    <w:link w:val="berschrift6"/>
    <w:uiPriority w:val="9"/>
    <w:rsid w:val="00551BA2"/>
    <w:rPr>
      <w:rFonts w:ascii="Arial" w:hAnsi="Arial" w:cs="Arial"/>
      <w:b/>
      <w:bCs/>
      <w:color w:val="000000"/>
    </w:rPr>
  </w:style>
  <w:style w:type="character" w:styleId="Besucht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StandardWeb">
    <w:name w:val="Normal (Web)"/>
    <w:basedOn w:val="Standard"/>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Standard"/>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Standard"/>
    <w:rsid w:val="00551BA2"/>
    <w:pPr>
      <w:widowControl/>
      <w:spacing w:before="0" w:after="0" w:line="240" w:lineRule="auto"/>
    </w:pPr>
    <w:rPr>
      <w:rFonts w:cs="Arial"/>
      <w:color w:val="000000"/>
      <w:sz w:val="20"/>
      <w:lang w:val="en-US"/>
    </w:rPr>
  </w:style>
  <w:style w:type="paragraph" w:customStyle="1" w:styleId="rowhead">
    <w:name w:val="rowhead"/>
    <w:basedOn w:val="Standard"/>
    <w:rsid w:val="00551BA2"/>
    <w:pPr>
      <w:widowControl/>
      <w:spacing w:before="0" w:after="0" w:line="240" w:lineRule="auto"/>
    </w:pPr>
    <w:rPr>
      <w:rFonts w:cs="Arial"/>
      <w:color w:val="FFFFF0"/>
      <w:sz w:val="20"/>
      <w:lang w:val="en-US"/>
    </w:rPr>
  </w:style>
  <w:style w:type="paragraph" w:customStyle="1" w:styleId="errormessage">
    <w:name w:val="errormessage"/>
    <w:basedOn w:val="Standard"/>
    <w:rsid w:val="00551BA2"/>
    <w:pPr>
      <w:widowControl/>
      <w:spacing w:before="0" w:after="0" w:line="240" w:lineRule="auto"/>
    </w:pPr>
    <w:rPr>
      <w:rFonts w:cs="Arial"/>
      <w:color w:val="FF0000"/>
      <w:sz w:val="30"/>
      <w:szCs w:val="30"/>
      <w:lang w:val="en-US"/>
    </w:rPr>
  </w:style>
  <w:style w:type="paragraph" w:customStyle="1" w:styleId="pagetitle">
    <w:name w:val="pagetitle"/>
    <w:basedOn w:val="Standard"/>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Standard"/>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Standard"/>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Standard"/>
    <w:rsid w:val="00551BA2"/>
    <w:pPr>
      <w:widowControl/>
      <w:spacing w:before="0" w:after="0" w:line="240" w:lineRule="auto"/>
    </w:pPr>
    <w:rPr>
      <w:rFonts w:cs="Arial"/>
      <w:color w:val="000000"/>
      <w:sz w:val="18"/>
      <w:szCs w:val="18"/>
      <w:lang w:val="en-US"/>
    </w:rPr>
  </w:style>
  <w:style w:type="paragraph" w:customStyle="1" w:styleId="pagesubheader">
    <w:name w:val="pagesubheader"/>
    <w:basedOn w:val="Standard"/>
    <w:rsid w:val="00551BA2"/>
    <w:pPr>
      <w:widowControl/>
      <w:spacing w:before="0" w:after="0" w:line="240" w:lineRule="auto"/>
      <w:jc w:val="center"/>
    </w:pPr>
    <w:rPr>
      <w:rFonts w:cs="Arial"/>
      <w:color w:val="53AF13"/>
      <w:sz w:val="20"/>
      <w:lang w:val="en-US"/>
    </w:rPr>
  </w:style>
  <w:style w:type="paragraph" w:customStyle="1" w:styleId="xsmalltext">
    <w:name w:val="xsmalltext"/>
    <w:basedOn w:val="Standard"/>
    <w:rsid w:val="00551BA2"/>
    <w:pPr>
      <w:widowControl/>
      <w:spacing w:before="0" w:after="0" w:line="240" w:lineRule="auto"/>
    </w:pPr>
    <w:rPr>
      <w:rFonts w:cs="Arial"/>
      <w:color w:val="000000"/>
      <w:sz w:val="16"/>
      <w:szCs w:val="16"/>
      <w:lang w:val="en-US"/>
    </w:rPr>
  </w:style>
  <w:style w:type="paragraph" w:customStyle="1" w:styleId="head">
    <w:name w:val="head"/>
    <w:basedOn w:val="Standard"/>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Standard"/>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Standard"/>
    <w:rsid w:val="00551BA2"/>
    <w:pPr>
      <w:widowControl/>
      <w:spacing w:before="0" w:after="0" w:line="240" w:lineRule="auto"/>
    </w:pPr>
    <w:rPr>
      <w:rFonts w:cs="Arial"/>
      <w:color w:val="FF0000"/>
      <w:sz w:val="24"/>
      <w:szCs w:val="24"/>
      <w:lang w:val="en-US"/>
    </w:rPr>
  </w:style>
  <w:style w:type="paragraph" w:customStyle="1" w:styleId="largetext">
    <w:name w:val="largetext"/>
    <w:basedOn w:val="Standard"/>
    <w:rsid w:val="00551BA2"/>
    <w:pPr>
      <w:widowControl/>
      <w:spacing w:before="0" w:after="0" w:line="240" w:lineRule="auto"/>
    </w:pPr>
    <w:rPr>
      <w:rFonts w:cs="Arial"/>
      <w:color w:val="000000"/>
      <w:szCs w:val="22"/>
      <w:lang w:val="en-US"/>
    </w:rPr>
  </w:style>
  <w:style w:type="paragraph" w:customStyle="1" w:styleId="xlargetext">
    <w:name w:val="xlargetext"/>
    <w:basedOn w:val="Standard"/>
    <w:rsid w:val="00551BA2"/>
    <w:pPr>
      <w:widowControl/>
      <w:spacing w:before="0" w:after="0" w:line="240" w:lineRule="auto"/>
    </w:pPr>
    <w:rPr>
      <w:rFonts w:cs="Arial"/>
      <w:color w:val="000000"/>
      <w:sz w:val="24"/>
      <w:szCs w:val="24"/>
      <w:lang w:val="en-US"/>
    </w:rPr>
  </w:style>
  <w:style w:type="paragraph" w:customStyle="1" w:styleId="normal1">
    <w:name w:val="normal1"/>
    <w:basedOn w:val="Standard"/>
    <w:rsid w:val="00551BA2"/>
    <w:pPr>
      <w:widowControl/>
      <w:spacing w:before="0" w:after="0" w:line="240" w:lineRule="auto"/>
    </w:pPr>
    <w:rPr>
      <w:rFonts w:cs="Arial"/>
      <w:color w:val="FBC157"/>
      <w:sz w:val="20"/>
      <w:lang w:val="en-US"/>
    </w:rPr>
  </w:style>
  <w:style w:type="paragraph" w:customStyle="1" w:styleId="xxlargetext">
    <w:name w:val="xxlargetext"/>
    <w:basedOn w:val="Standard"/>
    <w:rsid w:val="00551BA2"/>
    <w:pPr>
      <w:widowControl/>
      <w:spacing w:before="0" w:after="0" w:line="240" w:lineRule="auto"/>
    </w:pPr>
    <w:rPr>
      <w:rFonts w:cs="Arial"/>
      <w:color w:val="000000"/>
      <w:sz w:val="30"/>
      <w:szCs w:val="30"/>
      <w:lang w:val="en-US"/>
    </w:rPr>
  </w:style>
  <w:style w:type="paragraph" w:customStyle="1" w:styleId="xsmalltext1">
    <w:name w:val="xsmalltext1"/>
    <w:basedOn w:val="Standard"/>
    <w:rsid w:val="00551BA2"/>
    <w:pPr>
      <w:widowControl/>
      <w:spacing w:before="0" w:after="0" w:line="240" w:lineRule="auto"/>
    </w:pPr>
    <w:rPr>
      <w:rFonts w:cs="Arial"/>
      <w:color w:val="FFFFF0"/>
      <w:sz w:val="16"/>
      <w:szCs w:val="16"/>
      <w:lang w:val="en-US"/>
    </w:rPr>
  </w:style>
  <w:style w:type="paragraph" w:customStyle="1" w:styleId="rowhead1">
    <w:name w:val="rowhead1"/>
    <w:basedOn w:val="Standard"/>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Standard"/>
    <w:rsid w:val="00551BA2"/>
    <w:pPr>
      <w:widowControl/>
      <w:spacing w:before="0" w:after="0" w:line="240" w:lineRule="auto"/>
    </w:pPr>
    <w:rPr>
      <w:rFonts w:cs="Arial"/>
      <w:color w:val="FFFFF0"/>
      <w:sz w:val="18"/>
      <w:szCs w:val="18"/>
      <w:lang w:val="en-US"/>
    </w:rPr>
  </w:style>
  <w:style w:type="paragraph" w:customStyle="1" w:styleId="xxsmalltext">
    <w:name w:val="xxsmalltext"/>
    <w:basedOn w:val="Standard"/>
    <w:rsid w:val="00551BA2"/>
    <w:pPr>
      <w:widowControl/>
      <w:spacing w:before="0" w:after="0" w:line="240" w:lineRule="auto"/>
    </w:pPr>
    <w:rPr>
      <w:rFonts w:cs="Arial"/>
      <w:color w:val="000000"/>
      <w:sz w:val="14"/>
      <w:szCs w:val="14"/>
      <w:lang w:val="en-US"/>
    </w:rPr>
  </w:style>
  <w:style w:type="paragraph" w:customStyle="1" w:styleId="largetext1">
    <w:name w:val="largetext1"/>
    <w:basedOn w:val="Standard"/>
    <w:rsid w:val="00551BA2"/>
    <w:pPr>
      <w:widowControl/>
      <w:spacing w:before="0" w:after="0" w:line="240" w:lineRule="auto"/>
    </w:pPr>
    <w:rPr>
      <w:rFonts w:cs="Arial"/>
      <w:color w:val="FFFFF0"/>
      <w:szCs w:val="22"/>
      <w:lang w:val="en-US"/>
    </w:rPr>
  </w:style>
  <w:style w:type="paragraph" w:customStyle="1" w:styleId="xlargetext1">
    <w:name w:val="xlargetext1"/>
    <w:basedOn w:val="Standard"/>
    <w:rsid w:val="00551BA2"/>
    <w:pPr>
      <w:widowControl/>
      <w:spacing w:before="0" w:after="0" w:line="240" w:lineRule="auto"/>
    </w:pPr>
    <w:rPr>
      <w:rFonts w:cs="Arial"/>
      <w:color w:val="FFFFF0"/>
      <w:sz w:val="24"/>
      <w:szCs w:val="24"/>
      <w:lang w:val="en-US"/>
    </w:rPr>
  </w:style>
  <w:style w:type="paragraph" w:customStyle="1" w:styleId="rowhead2">
    <w:name w:val="rowhead2"/>
    <w:basedOn w:val="Standard"/>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Standard"/>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Standard"/>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Standard"/>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Standard"/>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NurText">
    <w:name w:val="Plain Text"/>
    <w:basedOn w:val="Standard"/>
    <w:link w:val="NurTextZchn"/>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NurTextZchn">
    <w:name w:val="Nur Text Zchn"/>
    <w:link w:val="Nur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berschrift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Standard"/>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Standard"/>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enabsatz">
    <w:name w:val="List Paragraph"/>
    <w:basedOn w:val="Standard"/>
    <w:uiPriority w:val="34"/>
    <w:qFormat/>
    <w:rsid w:val="00285091"/>
    <w:pPr>
      <w:ind w:left="720"/>
      <w:contextualSpacing/>
    </w:pPr>
  </w:style>
  <w:style w:type="character" w:styleId="Kommentarzeichen">
    <w:name w:val="annotation reference"/>
    <w:rsid w:val="00DF1254"/>
    <w:rPr>
      <w:rFonts w:ascii="Arial" w:eastAsia="SimSun" w:hAnsi="Arial" w:cs="Arial"/>
      <w:color w:val="0000FF"/>
      <w:kern w:val="2"/>
      <w:sz w:val="16"/>
      <w:szCs w:val="16"/>
      <w:lang w:val="en-US" w:eastAsia="zh-CN" w:bidi="ar-SA"/>
    </w:rPr>
  </w:style>
  <w:style w:type="paragraph" w:styleId="Kommentartext">
    <w:name w:val="annotation text"/>
    <w:basedOn w:val="Standard"/>
    <w:link w:val="KommentartextZchn"/>
    <w:rsid w:val="00DF1254"/>
    <w:rPr>
      <w:sz w:val="20"/>
    </w:rPr>
  </w:style>
  <w:style w:type="character" w:customStyle="1" w:styleId="KommentartextZchn">
    <w:name w:val="Kommentartext Zchn"/>
    <w:link w:val="Kommentartext"/>
    <w:rsid w:val="00DF1254"/>
    <w:rPr>
      <w:rFonts w:ascii="Arial" w:eastAsia="SimSun" w:hAnsi="Arial" w:cs="Arial"/>
      <w:color w:val="0000FF"/>
      <w:kern w:val="2"/>
      <w:lang w:val="en-GB" w:eastAsia="zh-CN" w:bidi="ar-SA"/>
    </w:rPr>
  </w:style>
  <w:style w:type="paragraph" w:styleId="Kommentarthema">
    <w:name w:val="annotation subject"/>
    <w:basedOn w:val="Kommentartext"/>
    <w:next w:val="Kommentartext"/>
    <w:link w:val="KommentarthemaZchn"/>
    <w:rsid w:val="00DF1254"/>
    <w:rPr>
      <w:b/>
      <w:bCs/>
    </w:rPr>
  </w:style>
  <w:style w:type="character" w:customStyle="1" w:styleId="KommentarthemaZchn">
    <w:name w:val="Kommentarthema Zchn"/>
    <w:link w:val="Kommentarthema"/>
    <w:rsid w:val="00DF1254"/>
    <w:rPr>
      <w:rFonts w:ascii="Arial" w:eastAsia="SimSun" w:hAnsi="Arial" w:cs="Arial"/>
      <w:b/>
      <w:bCs/>
      <w:color w:val="0000FF"/>
      <w:kern w:val="2"/>
      <w:lang w:val="en-GB" w:eastAsia="zh-CN" w:bidi="ar-SA"/>
    </w:rPr>
  </w:style>
  <w:style w:type="table" w:styleId="Tabellenraster">
    <w:name w:val="Table Grid"/>
    <w:basedOn w:val="NormaleTabelle"/>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Standard"/>
    <w:rsid w:val="00637F9C"/>
    <w:pPr>
      <w:keepNext/>
      <w:keepLines/>
      <w:widowControl/>
      <w:spacing w:before="60" w:after="180" w:line="240" w:lineRule="auto"/>
      <w:jc w:val="center"/>
    </w:pPr>
    <w:rPr>
      <w:b/>
      <w:sz w:val="20"/>
    </w:rPr>
  </w:style>
  <w:style w:type="paragraph" w:customStyle="1" w:styleId="TAC">
    <w:name w:val="TAC"/>
    <w:basedOn w:val="Standard"/>
    <w:rsid w:val="005456B9"/>
    <w:pPr>
      <w:keepNext/>
      <w:keepLines/>
      <w:widowControl/>
      <w:spacing w:before="0" w:after="0" w:line="240" w:lineRule="auto"/>
      <w:jc w:val="center"/>
    </w:pPr>
    <w:rPr>
      <w:sz w:val="18"/>
    </w:rPr>
  </w:style>
  <w:style w:type="character" w:customStyle="1" w:styleId="TextkrperZchn">
    <w:name w:val="Textkörper Zchn"/>
    <w:aliases w:val="ändrad Zchn,AvtalBrödtext Zchn,Bodytext Zchn,EHPT Zchn,Body Text2 Zchn,AvtalBrodtext Zchn,andrad Zchn,Body3 Zchn,compact Zchn,paragraph 2 Zchn,body indent Zchn"/>
    <w:basedOn w:val="Absatz-Standardschriftart"/>
    <w:link w:val="Textkrper"/>
    <w:rsid w:val="00F358C6"/>
    <w:rPr>
      <w:rFonts w:ascii="Arial" w:hAnsi="Arial"/>
      <w:lang w:val="en-US"/>
    </w:rPr>
  </w:style>
  <w:style w:type="character" w:customStyle="1" w:styleId="Textkrper-ZeileneinzugZchn">
    <w:name w:val="Textkörper-Zeileneinzug Zchn"/>
    <w:basedOn w:val="Absatz-Standardschriftart"/>
    <w:link w:val="Textkrper-Zeileneinzug"/>
    <w:rsid w:val="00F358C6"/>
    <w:rPr>
      <w:rFonts w:ascii="Arial" w:hAnsi="Arial"/>
      <w:color w:val="000000"/>
      <w:sz w:val="16"/>
      <w:lang w:val="en-US"/>
    </w:rPr>
  </w:style>
  <w:style w:type="paragraph" w:customStyle="1" w:styleId="B1">
    <w:name w:val="B1"/>
    <w:basedOn w:val="Liste"/>
    <w:rsid w:val="00DB2EE4"/>
    <w:pPr>
      <w:widowControl/>
      <w:overflowPunct w:val="0"/>
      <w:autoSpaceDE w:val="0"/>
      <w:autoSpaceDN w:val="0"/>
      <w:adjustRightInd w:val="0"/>
      <w:spacing w:before="0" w:after="180" w:line="240" w:lineRule="auto"/>
      <w:ind w:left="568" w:hanging="284"/>
      <w:contextualSpacing w:val="0"/>
      <w:textAlignment w:val="baseline"/>
    </w:pPr>
    <w:rPr>
      <w:rFonts w:ascii="Times New Roman" w:hAnsi="Times New Roman"/>
      <w:sz w:val="20"/>
    </w:rPr>
  </w:style>
  <w:style w:type="paragraph" w:styleId="Liste">
    <w:name w:val="List"/>
    <w:basedOn w:val="Standard"/>
    <w:rsid w:val="00DB2EE4"/>
    <w:pPr>
      <w:ind w:left="283" w:hanging="283"/>
      <w:contextualSpacing/>
    </w:pPr>
  </w:style>
  <w:style w:type="paragraph" w:styleId="berarbeitung">
    <w:name w:val="Revision"/>
    <w:hidden/>
    <w:uiPriority w:val="99"/>
    <w:semiHidden/>
    <w:rsid w:val="00C75A58"/>
    <w:rPr>
      <w:rFonts w:ascii="Arial" w:hAnsi="Arial"/>
      <w:sz w:val="22"/>
      <w:lang w:val="en-GB"/>
    </w:rPr>
  </w:style>
  <w:style w:type="character" w:customStyle="1" w:styleId="normaltextrun">
    <w:name w:val="normaltextrun"/>
    <w:basedOn w:val="Absatz-Standardschriftart"/>
    <w:rsid w:val="002F6493"/>
  </w:style>
  <w:style w:type="character" w:customStyle="1" w:styleId="eop">
    <w:name w:val="eop"/>
    <w:basedOn w:val="Absatz-Standardschriftart"/>
    <w:rsid w:val="002F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84512233">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1969</Words>
  <Characters>10229</Characters>
  <Application>Microsoft Office Word</Application>
  <DocSecurity>0</DocSecurity>
  <Lines>85</Lines>
  <Paragraphs>24</Paragraphs>
  <ScaleCrop>false</ScaleCrop>
  <Company>ETSI</Company>
  <LinksUpToDate>false</LinksUpToDate>
  <CharactersWithSpaces>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Multrus, Markus</cp:lastModifiedBy>
  <cp:revision>33</cp:revision>
  <cp:lastPrinted>2019-02-15T10:13:00Z</cp:lastPrinted>
  <dcterms:created xsi:type="dcterms:W3CDTF">2019-10-19T11:05:00Z</dcterms:created>
  <dcterms:modified xsi:type="dcterms:W3CDTF">2020-01-14T22:08:00Z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