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B471D0" w:rsidRPr="00B471D0" w14:paraId="2C530696" w14:textId="77777777" w:rsidTr="003F6975">
        <w:trPr>
          <w:cantSplit/>
        </w:trPr>
        <w:tc>
          <w:tcPr>
            <w:tcW w:w="1191" w:type="dxa"/>
            <w:vMerge w:val="restart"/>
          </w:tcPr>
          <w:p w14:paraId="6981BF47" w14:textId="77777777" w:rsidR="00B471D0" w:rsidRPr="00B471D0" w:rsidRDefault="00B471D0" w:rsidP="00B471D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471D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3C54DE6" wp14:editId="734A5C3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193F4DD" w14:textId="77777777" w:rsidR="00B471D0" w:rsidRPr="00B471D0" w:rsidRDefault="00B471D0" w:rsidP="00B471D0">
            <w:pPr>
              <w:rPr>
                <w:sz w:val="16"/>
                <w:szCs w:val="16"/>
              </w:rPr>
            </w:pPr>
            <w:r w:rsidRPr="00B471D0">
              <w:rPr>
                <w:sz w:val="16"/>
                <w:szCs w:val="16"/>
              </w:rPr>
              <w:t>INTERNATIONAL TELECOMMUNICATION UNION</w:t>
            </w:r>
          </w:p>
          <w:p w14:paraId="1425959C" w14:textId="77777777" w:rsidR="00B471D0" w:rsidRPr="00B471D0" w:rsidRDefault="00B471D0" w:rsidP="00B471D0">
            <w:pPr>
              <w:rPr>
                <w:b/>
                <w:bCs/>
                <w:sz w:val="26"/>
                <w:szCs w:val="26"/>
              </w:rPr>
            </w:pPr>
            <w:r w:rsidRPr="00B471D0">
              <w:rPr>
                <w:b/>
                <w:bCs/>
                <w:sz w:val="26"/>
                <w:szCs w:val="26"/>
              </w:rPr>
              <w:t>TELECOMMUNICATION</w:t>
            </w:r>
            <w:r w:rsidRPr="00B471D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E9348D" w14:textId="77777777" w:rsidR="00B471D0" w:rsidRPr="00B471D0" w:rsidRDefault="00B471D0" w:rsidP="00B471D0">
            <w:pPr>
              <w:rPr>
                <w:sz w:val="20"/>
                <w:szCs w:val="20"/>
              </w:rPr>
            </w:pPr>
            <w:r w:rsidRPr="00B471D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471D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D91C584" w14:textId="21DD7D2B" w:rsidR="00B471D0" w:rsidRPr="00B471D0" w:rsidRDefault="00B471D0" w:rsidP="00B471D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SG16-LS116</w:t>
            </w:r>
          </w:p>
        </w:tc>
      </w:tr>
      <w:tr w:rsidR="00B471D0" w:rsidRPr="00B471D0" w14:paraId="04222ED0" w14:textId="77777777" w:rsidTr="003F6975">
        <w:trPr>
          <w:cantSplit/>
        </w:trPr>
        <w:tc>
          <w:tcPr>
            <w:tcW w:w="1191" w:type="dxa"/>
            <w:vMerge/>
          </w:tcPr>
          <w:p w14:paraId="08307F3A" w14:textId="77777777" w:rsidR="00B471D0" w:rsidRPr="00B471D0" w:rsidRDefault="00B471D0" w:rsidP="00B471D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478D7DEB" w14:textId="77777777" w:rsidR="00B471D0" w:rsidRPr="00B471D0" w:rsidRDefault="00B471D0" w:rsidP="00B471D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A247827" w14:textId="6D098919" w:rsidR="00B471D0" w:rsidRPr="00B471D0" w:rsidRDefault="00B471D0" w:rsidP="00B471D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B471D0" w:rsidRPr="00B471D0" w14:paraId="5748256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E6A8F58" w14:textId="77777777" w:rsidR="00B471D0" w:rsidRPr="00B471D0" w:rsidRDefault="00B471D0" w:rsidP="00B471D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909FC22" w14:textId="77777777" w:rsidR="00B471D0" w:rsidRPr="00B471D0" w:rsidRDefault="00B471D0" w:rsidP="00B471D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F1A840A" w14:textId="77777777" w:rsidR="00B471D0" w:rsidRPr="00B471D0" w:rsidRDefault="00B471D0" w:rsidP="00B471D0">
            <w:pPr>
              <w:jc w:val="right"/>
              <w:rPr>
                <w:b/>
                <w:bCs/>
                <w:sz w:val="28"/>
                <w:szCs w:val="28"/>
              </w:rPr>
            </w:pPr>
            <w:r w:rsidRPr="00B471D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71D0" w:rsidRPr="00B471D0" w14:paraId="63052725" w14:textId="77777777" w:rsidTr="003F6975">
        <w:trPr>
          <w:cantSplit/>
        </w:trPr>
        <w:tc>
          <w:tcPr>
            <w:tcW w:w="1617" w:type="dxa"/>
            <w:gridSpan w:val="3"/>
          </w:tcPr>
          <w:p w14:paraId="05CF11D2" w14:textId="77777777" w:rsidR="00B471D0" w:rsidRPr="00B471D0" w:rsidRDefault="00B471D0" w:rsidP="00B471D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471D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3EB6A5F" w14:textId="7B686333" w:rsidR="00B471D0" w:rsidRPr="00B471D0" w:rsidRDefault="00B471D0" w:rsidP="00B471D0">
            <w:r w:rsidRPr="00B471D0">
              <w:t>8/16</w:t>
            </w:r>
          </w:p>
        </w:tc>
        <w:tc>
          <w:tcPr>
            <w:tcW w:w="4681" w:type="dxa"/>
            <w:gridSpan w:val="2"/>
          </w:tcPr>
          <w:p w14:paraId="295CAA7C" w14:textId="745D4A2D" w:rsidR="00B471D0" w:rsidRPr="00B471D0" w:rsidRDefault="00B471D0" w:rsidP="00B471D0">
            <w:pPr>
              <w:jc w:val="right"/>
            </w:pPr>
            <w:r>
              <w:t xml:space="preserve">Seoul, </w:t>
            </w:r>
            <w:r w:rsidRPr="000B219D">
              <w:t>Korea (Rep. of)</w:t>
            </w:r>
            <w:r>
              <w:t>, 5-7 December 2018</w:t>
            </w:r>
          </w:p>
        </w:tc>
      </w:tr>
      <w:tr w:rsidR="00B471D0" w:rsidRPr="00B471D0" w14:paraId="529AC051" w14:textId="77777777" w:rsidTr="003F6975">
        <w:trPr>
          <w:cantSplit/>
        </w:trPr>
        <w:tc>
          <w:tcPr>
            <w:tcW w:w="9923" w:type="dxa"/>
            <w:gridSpan w:val="7"/>
          </w:tcPr>
          <w:p w14:paraId="57BB96F3" w14:textId="2F29F4C7" w:rsidR="00B471D0" w:rsidRPr="00B471D0" w:rsidRDefault="00B471D0" w:rsidP="00B471D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471D0">
              <w:rPr>
                <w:b/>
                <w:bCs/>
              </w:rPr>
              <w:t>LS</w:t>
            </w:r>
          </w:p>
        </w:tc>
      </w:tr>
      <w:tr w:rsidR="00B471D0" w:rsidRPr="00B471D0" w14:paraId="726CF151" w14:textId="77777777" w:rsidTr="003F6975">
        <w:trPr>
          <w:cantSplit/>
        </w:trPr>
        <w:tc>
          <w:tcPr>
            <w:tcW w:w="1617" w:type="dxa"/>
            <w:gridSpan w:val="3"/>
          </w:tcPr>
          <w:p w14:paraId="15D0CDAD" w14:textId="77777777" w:rsidR="00B471D0" w:rsidRPr="00B471D0" w:rsidRDefault="00B471D0" w:rsidP="00B471D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471D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66F2F0E" w14:textId="61106493" w:rsidR="00B471D0" w:rsidRPr="00B471D0" w:rsidRDefault="00B471D0" w:rsidP="00B471D0">
            <w:r>
              <w:t xml:space="preserve">ITU-T </w:t>
            </w:r>
            <w:r w:rsidRPr="000B219D">
              <w:t>Q8/16</w:t>
            </w:r>
          </w:p>
        </w:tc>
      </w:tr>
      <w:tr w:rsidR="00B471D0" w:rsidRPr="00B471D0" w14:paraId="324F3957" w14:textId="77777777" w:rsidTr="003F6975">
        <w:trPr>
          <w:cantSplit/>
        </w:trPr>
        <w:tc>
          <w:tcPr>
            <w:tcW w:w="1617" w:type="dxa"/>
            <w:gridSpan w:val="3"/>
          </w:tcPr>
          <w:p w14:paraId="5872AA55" w14:textId="77777777" w:rsidR="00B471D0" w:rsidRPr="00B471D0" w:rsidRDefault="00B471D0" w:rsidP="00B471D0">
            <w:bookmarkStart w:id="8" w:name="dtitle1" w:colFirst="1" w:colLast="1"/>
            <w:bookmarkEnd w:id="7"/>
            <w:r w:rsidRPr="00B471D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1FD6D19" w14:textId="0C4866A4" w:rsidR="00B471D0" w:rsidRPr="00B471D0" w:rsidRDefault="00B471D0" w:rsidP="00B471D0">
            <w:r w:rsidRPr="00B471D0">
              <w:t>LS/r on VR progress in 3GPP SA4</w:t>
            </w:r>
            <w:r>
              <w:t xml:space="preserve"> (</w:t>
            </w:r>
            <w:r w:rsidR="00054264" w:rsidRPr="00054264">
              <w:t>3GPP TSG S4-181152</w:t>
            </w:r>
            <w:r w:rsidRPr="00E8450D">
              <w:t>)</w:t>
            </w:r>
            <w:r>
              <w:t xml:space="preserve"> [to </w:t>
            </w:r>
            <w:r w:rsidRPr="00B471D0">
              <w:t>3GPP SA4</w:t>
            </w:r>
            <w:r>
              <w:t>]</w:t>
            </w:r>
          </w:p>
        </w:tc>
      </w:tr>
      <w:tr w:rsidR="00B471D0" w:rsidRPr="00B471D0" w14:paraId="2CC0994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4578F9B" w14:textId="77777777" w:rsidR="00B471D0" w:rsidRPr="00B471D0" w:rsidRDefault="00B471D0" w:rsidP="00B471D0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471D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E2CEE59" w14:textId="79403479" w:rsidR="00B471D0" w:rsidRPr="00B471D0" w:rsidRDefault="00B471D0" w:rsidP="00B471D0">
            <w:r w:rsidRPr="00B471D0">
              <w:t>Information</w:t>
            </w:r>
          </w:p>
        </w:tc>
      </w:tr>
      <w:bookmarkEnd w:id="9"/>
      <w:tr w:rsidR="00B471D0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B471D0" w:rsidRDefault="00B471D0" w:rsidP="00B471D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471D0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BDED955" w:rsidR="00B471D0" w:rsidRDefault="00B471D0" w:rsidP="00B471D0">
            <w:pPr>
              <w:pStyle w:val="LSForAction"/>
            </w:pPr>
            <w:r w:rsidRPr="00051B70">
              <w:rPr>
                <w:rFonts w:eastAsia="MS Mincho"/>
                <w:lang w:eastAsia="ja-JP"/>
              </w:rPr>
              <w:t>3GPP SA4</w:t>
            </w:r>
          </w:p>
        </w:tc>
      </w:tr>
      <w:tr w:rsidR="00B471D0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04EE3DA1" w:rsidR="00B471D0" w:rsidRDefault="00B471D0" w:rsidP="00B471D0">
            <w:pPr>
              <w:pStyle w:val="LSForComment"/>
            </w:pPr>
            <w:r>
              <w:t>-</w:t>
            </w:r>
          </w:p>
        </w:tc>
      </w:tr>
      <w:tr w:rsidR="00B471D0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2BEFFE3" w:rsidR="00B471D0" w:rsidRPr="00D53A5A" w:rsidRDefault="00B471D0" w:rsidP="00B471D0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B471D0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B471D0" w:rsidRDefault="00B471D0" w:rsidP="00B471D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47F2CFBD" w:rsidR="00B471D0" w:rsidRPr="00D53A5A" w:rsidRDefault="00B471D0" w:rsidP="00B471D0">
            <w:pPr>
              <w:rPr>
                <w:rFonts w:eastAsia="MS Mincho"/>
                <w:b/>
                <w:bCs/>
              </w:rPr>
            </w:pPr>
            <w:r w:rsidRPr="004F3C84">
              <w:rPr>
                <w:rFonts w:eastAsia="MS Mincho"/>
                <w:b/>
                <w:bCs/>
                <w:lang w:val="fr-CH"/>
              </w:rPr>
              <w:t xml:space="preserve">ITU-T </w:t>
            </w:r>
            <w:r w:rsidR="00312216">
              <w:rPr>
                <w:b/>
                <w:bCs/>
                <w:lang w:val="fr-CH"/>
              </w:rPr>
              <w:t xml:space="preserve">Q8/16 </w:t>
            </w:r>
            <w:r w:rsidRPr="004F3C84">
              <w:rPr>
                <w:b/>
                <w:bCs/>
                <w:lang w:val="fr-CH"/>
              </w:rPr>
              <w:t>Rapporteur meeting (</w:t>
            </w:r>
            <w:r>
              <w:rPr>
                <w:b/>
                <w:bCs/>
                <w:lang w:val="fr-CH"/>
              </w:rPr>
              <w:t xml:space="preserve">Seoul, </w:t>
            </w:r>
            <w:r w:rsidRPr="004F3C84">
              <w:rPr>
                <w:rFonts w:eastAsia="MS Mincho" w:hint="eastAsia"/>
                <w:b/>
                <w:bCs/>
                <w:lang w:val="fr-CH"/>
              </w:rPr>
              <w:t xml:space="preserve">7 </w:t>
            </w:r>
            <w:proofErr w:type="spellStart"/>
            <w:r w:rsidRPr="004F3C84">
              <w:rPr>
                <w:rFonts w:eastAsia="MS Mincho" w:hint="eastAsia"/>
                <w:b/>
                <w:bCs/>
                <w:lang w:val="fr-CH"/>
              </w:rPr>
              <w:t>Dec</w:t>
            </w:r>
            <w:r w:rsidRPr="004F3C84">
              <w:rPr>
                <w:rFonts w:eastAsia="MS Mincho"/>
                <w:b/>
                <w:bCs/>
                <w:lang w:val="fr-CH"/>
              </w:rPr>
              <w:t>ember</w:t>
            </w:r>
            <w:proofErr w:type="spellEnd"/>
            <w:r w:rsidRPr="004F3C84">
              <w:rPr>
                <w:rFonts w:eastAsia="MS Mincho" w:hint="eastAsia"/>
                <w:b/>
                <w:bCs/>
                <w:lang w:val="fr-CH"/>
              </w:rPr>
              <w:t xml:space="preserve"> 2018</w:t>
            </w:r>
            <w:r w:rsidRPr="004F3C84">
              <w:rPr>
                <w:rFonts w:eastAsia="MS Mincho"/>
                <w:b/>
                <w:bCs/>
                <w:lang w:val="fr-CH"/>
              </w:rPr>
              <w:t>)</w:t>
            </w:r>
          </w:p>
        </w:tc>
      </w:tr>
      <w:tr w:rsidR="00B471D0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B471D0" w:rsidRDefault="00B471D0" w:rsidP="00B471D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AE904BE" w:rsidR="00B471D0" w:rsidRPr="00D53A5A" w:rsidRDefault="00B471D0" w:rsidP="00B471D0">
            <w:pPr>
              <w:pStyle w:val="LSDeadline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 March </w:t>
            </w:r>
            <w:r>
              <w:rPr>
                <w:rFonts w:eastAsia="MS Mincho" w:hint="eastAsia"/>
                <w:lang w:eastAsia="ja-JP"/>
              </w:rPr>
              <w:t>2019</w:t>
            </w:r>
          </w:p>
        </w:tc>
      </w:tr>
      <w:tr w:rsidR="00B471D0" w:rsidRPr="00312216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B471D0" w:rsidRPr="00136DDD" w:rsidRDefault="00B471D0" w:rsidP="00B471D0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09ED19B2" w:rsidR="00B471D0" w:rsidRPr="00136DDD" w:rsidRDefault="0045694B" w:rsidP="00B471D0">
            <w:sdt>
              <w:sdtPr>
                <w:alias w:val="ContactNameOrgCountry"/>
                <w:tag w:val="ContactNameOrgCountry"/>
                <w:id w:val="-130639986"/>
                <w:placeholder>
                  <w:docPart w:val="558E5D06E84F459982A1064B91E3BA53"/>
                </w:placeholder>
                <w:text w:multiLine="1"/>
              </w:sdtPr>
              <w:sdtEndPr/>
              <w:sdtContent>
                <w:r w:rsidR="00B471D0" w:rsidRPr="00D53A5A">
                  <w:t>Hideo IMANAKA</w:t>
                </w:r>
                <w:r w:rsidR="00B471D0">
                  <w:br/>
                </w:r>
                <w:r w:rsidR="00B471D0" w:rsidRPr="00D53A5A">
                  <w:t>NTT</w:t>
                </w:r>
                <w:r w:rsidR="00B471D0">
                  <w:br/>
                </w:r>
                <w:r w:rsidR="00B471D0" w:rsidRPr="00D53A5A"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4C62C8576E540078E4A3504D2B7C374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2119183993"/>
                <w:placeholder>
                  <w:docPart w:val="6B618BB08DCF48AC959DDD60761EC7CD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0C8B4E73" w14:textId="28F6D4A3" w:rsidR="00B471D0" w:rsidRPr="00061268" w:rsidRDefault="00B471D0" w:rsidP="00B471D0">
                    <w:pPr>
                      <w:tabs>
                        <w:tab w:val="left" w:pos="854"/>
                      </w:tabs>
                      <w:rPr>
                        <w:lang w:val="pt-BR"/>
                      </w:rPr>
                    </w:pPr>
                    <w:r w:rsidRPr="00E41C98">
                      <w:rPr>
                        <w:lang w:val="de-CH"/>
                      </w:rPr>
                      <w:t xml:space="preserve">Tel: </w:t>
                    </w:r>
                    <w:r w:rsidRPr="00E41C98">
                      <w:rPr>
                        <w:lang w:val="de-CH"/>
                      </w:rPr>
                      <w:tab/>
                      <w:t xml:space="preserve">+ </w:t>
                    </w:r>
                    <w:r w:rsidRPr="00E41C98">
                      <w:rPr>
                        <w:rFonts w:eastAsia="MS Mincho" w:hint="eastAsia"/>
                        <w:lang w:val="de-CH"/>
                      </w:rPr>
                      <w:t>81 422-36-7502</w:t>
                    </w:r>
                    <w:r w:rsidRPr="00E41C98">
                      <w:rPr>
                        <w:lang w:val="de-CH"/>
                      </w:rPr>
                      <w:br/>
                      <w:t>E-mail:</w:t>
                    </w:r>
                    <w:r w:rsidRPr="00E41C98">
                      <w:rPr>
                        <w:lang w:val="de-CH"/>
                      </w:rPr>
                      <w:tab/>
                    </w:r>
                    <w:hyperlink r:id="rId11" w:history="1">
                      <w:r w:rsidRPr="00E41C98">
                        <w:rPr>
                          <w:rStyle w:val="Hyperlink"/>
                          <w:rFonts w:ascii="Times New Roman" w:hAnsi="Times New Roman"/>
                          <w:lang w:val="de-CH"/>
                        </w:rPr>
                        <w:t>hideo.imanaka@ntt-at.co.jp</w:t>
                      </w:r>
                    </w:hyperlink>
                  </w:p>
                </w:tc>
              </w:sdtContent>
            </w:sdt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42F4E75E" w:rsidR="0089088E" w:rsidRPr="00136DDD" w:rsidRDefault="0045694B" w:rsidP="00EF6B49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55436">
                  <w:t>Virtual Reality (VR)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="MS Mincho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2C80F182" w:rsidR="0089088E" w:rsidRPr="00136DDD" w:rsidRDefault="00955436" w:rsidP="00955436">
                <w:r w:rsidRPr="00955436">
                  <w:rPr>
                    <w:rFonts w:eastAsia="MS Mincho" w:hint="eastAsia"/>
                  </w:rPr>
                  <w:t xml:space="preserve">The reply-LS </w:t>
                </w:r>
                <w:r>
                  <w:rPr>
                    <w:rFonts w:eastAsia="MS Mincho"/>
                  </w:rPr>
                  <w:t xml:space="preserve">thanked </w:t>
                </w:r>
                <w:r w:rsidRPr="00955436">
                  <w:rPr>
                    <w:rFonts w:eastAsia="MS Mincho"/>
                  </w:rPr>
                  <w:t xml:space="preserve">3GPP SA4 for </w:t>
                </w:r>
                <w:r>
                  <w:rPr>
                    <w:rFonts w:eastAsia="MS Mincho"/>
                  </w:rPr>
                  <w:t>providin</w:t>
                </w:r>
                <w:r w:rsidRPr="00955436">
                  <w:rPr>
                    <w:rFonts w:eastAsia="MS Mincho"/>
                  </w:rPr>
                  <w:t>g information about 3GPP specification TS 26.118 on VR services</w:t>
                </w:r>
              </w:p>
            </w:tc>
          </w:sdtContent>
        </w:sdt>
      </w:tr>
    </w:tbl>
    <w:p w14:paraId="58589E1E" w14:textId="7B2A27FA" w:rsidR="0089088E" w:rsidRDefault="0089088E" w:rsidP="0089088E">
      <w:pPr>
        <w:rPr>
          <w:rFonts w:eastAsia="MS Mincho"/>
        </w:rPr>
      </w:pPr>
    </w:p>
    <w:p w14:paraId="2DA52C86" w14:textId="0BC484F4" w:rsidR="00051B70" w:rsidRDefault="00C47DC1" w:rsidP="00B471D0">
      <w:pPr>
        <w:rPr>
          <w:rFonts w:eastAsia="MS Mincho"/>
        </w:rPr>
      </w:pPr>
      <w:r>
        <w:t xml:space="preserve">ITU-T </w:t>
      </w:r>
      <w:r>
        <w:rPr>
          <w:rFonts w:hint="eastAsia"/>
        </w:rPr>
        <w:t>Q</w:t>
      </w:r>
      <w:r>
        <w:rPr>
          <w:rFonts w:eastAsia="MS Mincho" w:hint="eastAsia"/>
        </w:rPr>
        <w:t>8</w:t>
      </w:r>
      <w:r>
        <w:rPr>
          <w:rFonts w:hint="eastAsia"/>
        </w:rPr>
        <w:t xml:space="preserve">/16 </w:t>
      </w:r>
      <w:r>
        <w:t>would like to thank</w:t>
      </w:r>
      <w:r>
        <w:rPr>
          <w:rFonts w:hint="eastAsia"/>
        </w:rPr>
        <w:t xml:space="preserve"> </w:t>
      </w:r>
      <w:r w:rsidR="00051B70">
        <w:rPr>
          <w:rFonts w:eastAsia="MS Mincho" w:hint="eastAsia"/>
        </w:rPr>
        <w:t>3GPP SA4 fo</w:t>
      </w:r>
      <w:r>
        <w:rPr>
          <w:rFonts w:hint="eastAsia"/>
        </w:rPr>
        <w:t xml:space="preserve">r </w:t>
      </w:r>
      <w:r>
        <w:t xml:space="preserve">sharing </w:t>
      </w:r>
      <w:r>
        <w:rPr>
          <w:rFonts w:eastAsia="MS Mincho" w:hint="eastAsia"/>
        </w:rPr>
        <w:t>information about</w:t>
      </w:r>
      <w:r w:rsidRPr="000E6D26">
        <w:rPr>
          <w:lang w:eastAsia="fr-FR"/>
        </w:rPr>
        <w:t xml:space="preserve"> </w:t>
      </w:r>
      <w:r w:rsidR="00051B70">
        <w:rPr>
          <w:rFonts w:eastAsia="MS Mincho" w:hint="eastAsia"/>
        </w:rPr>
        <w:t>t</w:t>
      </w:r>
      <w:r w:rsidR="00051B70" w:rsidRPr="00051B70">
        <w:rPr>
          <w:lang w:eastAsia="fr-FR"/>
        </w:rPr>
        <w:t>he 3GPP specification TS 26.118</w:t>
      </w:r>
      <w:r w:rsidR="00051B70">
        <w:rPr>
          <w:rFonts w:eastAsia="MS Mincho" w:hint="eastAsia"/>
        </w:rPr>
        <w:t xml:space="preserve"> on VR services. Although VR services are the part of Q8/16 work, current ILE study does not </w:t>
      </w:r>
      <w:r w:rsidR="008A06F2">
        <w:rPr>
          <w:rFonts w:eastAsia="MS Mincho"/>
        </w:rPr>
        <w:t>mainly</w:t>
      </w:r>
      <w:r w:rsidR="008A06F2">
        <w:rPr>
          <w:rFonts w:eastAsia="MS Mincho" w:hint="eastAsia"/>
        </w:rPr>
        <w:t xml:space="preserve"> focus on</w:t>
      </w:r>
      <w:r w:rsidR="00051B70">
        <w:rPr>
          <w:rFonts w:eastAsia="MS Mincho"/>
        </w:rPr>
        <w:t xml:space="preserve"> VR and AR services </w:t>
      </w:r>
      <w:r w:rsidR="008A06F2">
        <w:rPr>
          <w:rFonts w:eastAsia="MS Mincho" w:hint="eastAsia"/>
        </w:rPr>
        <w:t>using head mounted display and/or mobile devices</w:t>
      </w:r>
      <w:r w:rsidR="00051B70">
        <w:rPr>
          <w:rFonts w:eastAsia="MS Mincho"/>
        </w:rPr>
        <w:t>.</w:t>
      </w:r>
      <w:r w:rsidR="00051B70">
        <w:rPr>
          <w:rFonts w:eastAsia="MS Mincho" w:hint="eastAsia"/>
        </w:rPr>
        <w:t xml:space="preserve"> Your </w:t>
      </w:r>
      <w:r w:rsidR="00051B70">
        <w:rPr>
          <w:rFonts w:eastAsia="MS Mincho"/>
        </w:rPr>
        <w:t>information</w:t>
      </w:r>
      <w:r w:rsidR="00051B70">
        <w:rPr>
          <w:rFonts w:eastAsia="MS Mincho" w:hint="eastAsia"/>
        </w:rPr>
        <w:t xml:space="preserve"> would be useful for future Q8/16 work.</w:t>
      </w:r>
    </w:p>
    <w:p w14:paraId="2566C164" w14:textId="6C10257E" w:rsidR="00C47DC1" w:rsidRDefault="00B471D0" w:rsidP="00C47DC1">
      <w:pPr>
        <w:rPr>
          <w:rFonts w:eastAsia="MS Mincho"/>
        </w:rPr>
      </w:pPr>
      <w:r>
        <w:t xml:space="preserve">ITU-T </w:t>
      </w:r>
      <w:r w:rsidR="00D94149">
        <w:rPr>
          <w:rFonts w:eastAsia="MS Mincho" w:hint="eastAsia"/>
        </w:rPr>
        <w:t xml:space="preserve">Q8/16 would like to ask you to provide information of the result of </w:t>
      </w:r>
      <w:r w:rsidR="00EF6B49">
        <w:t>3GPP-</w:t>
      </w:r>
      <w:r w:rsidR="00D94149" w:rsidRPr="009B7A04">
        <w:t>Virtual Reality Industry Forum (VRIF) joint Workshop</w:t>
      </w:r>
      <w:r w:rsidR="00D94149">
        <w:rPr>
          <w:rFonts w:eastAsia="MS Mincho" w:hint="eastAsia"/>
        </w:rPr>
        <w:t>s</w:t>
      </w:r>
      <w:r w:rsidR="00D94149" w:rsidRPr="009B7A04">
        <w:t xml:space="preserve"> on Virtual Reality</w:t>
      </w:r>
      <w:r w:rsidR="00D94149">
        <w:rPr>
          <w:rFonts w:eastAsia="MS Mincho" w:hint="eastAsia"/>
        </w:rPr>
        <w:t xml:space="preserve"> and Immersive media. </w:t>
      </w:r>
      <w:r>
        <w:t xml:space="preserve">ITU-T </w:t>
      </w:r>
      <w:r w:rsidR="00D94149">
        <w:rPr>
          <w:rFonts w:eastAsia="MS Mincho" w:hint="eastAsia"/>
        </w:rPr>
        <w:t>Q</w:t>
      </w:r>
      <w:r w:rsidR="00C47DC1">
        <w:rPr>
          <w:rFonts w:eastAsia="MS Mincho"/>
        </w:rPr>
        <w:t xml:space="preserve">8/16 </w:t>
      </w:r>
      <w:r w:rsidR="00D94149">
        <w:rPr>
          <w:rFonts w:eastAsia="MS Mincho" w:hint="eastAsia"/>
        </w:rPr>
        <w:t xml:space="preserve">also </w:t>
      </w:r>
      <w:r w:rsidR="00C47DC1">
        <w:rPr>
          <w:rFonts w:eastAsia="MS Mincho"/>
        </w:rPr>
        <w:t>looks forward to further updates on your work progress and future collaboration on this topic.</w:t>
      </w:r>
    </w:p>
    <w:p w14:paraId="38A9E4F7" w14:textId="0BE84566" w:rsidR="00C47DC1" w:rsidRPr="00C47DC1" w:rsidRDefault="00C47DC1" w:rsidP="0089088E">
      <w:pPr>
        <w:rPr>
          <w:rFonts w:eastAsia="MS Mincho"/>
        </w:rPr>
      </w:pP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5257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8D2F5" w14:textId="77777777" w:rsidR="0045694B" w:rsidRDefault="0045694B" w:rsidP="00C42125">
      <w:pPr>
        <w:spacing w:before="0"/>
      </w:pPr>
      <w:r>
        <w:separator/>
      </w:r>
    </w:p>
  </w:endnote>
  <w:endnote w:type="continuationSeparator" w:id="0">
    <w:p w14:paraId="01150B33" w14:textId="77777777" w:rsidR="0045694B" w:rsidRDefault="0045694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B0208" w14:textId="77777777" w:rsidR="00525759" w:rsidRDefault="00525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6A78A" w14:textId="77777777" w:rsidR="00525759" w:rsidRDefault="00525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76A1C" w14:textId="77777777" w:rsidR="00525759" w:rsidRDefault="00525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40CB2" w14:textId="77777777" w:rsidR="0045694B" w:rsidRDefault="0045694B" w:rsidP="00C42125">
      <w:pPr>
        <w:spacing w:before="0"/>
      </w:pPr>
      <w:r>
        <w:separator/>
      </w:r>
    </w:p>
  </w:footnote>
  <w:footnote w:type="continuationSeparator" w:id="0">
    <w:p w14:paraId="38817EBA" w14:textId="77777777" w:rsidR="0045694B" w:rsidRDefault="0045694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8103C" w14:textId="77777777" w:rsidR="00525759" w:rsidRDefault="00525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2F78AA89" w:rsidR="005976A1" w:rsidRPr="00B471D0" w:rsidRDefault="00B471D0" w:rsidP="00B471D0">
    <w:pPr>
      <w:pStyle w:val="Header"/>
      <w:rPr>
        <w:sz w:val="18"/>
      </w:rPr>
    </w:pPr>
    <w:r w:rsidRPr="00B471D0">
      <w:rPr>
        <w:sz w:val="18"/>
      </w:rPr>
      <w:t xml:space="preserve">- </w:t>
    </w:r>
    <w:r w:rsidRPr="00B471D0">
      <w:rPr>
        <w:sz w:val="18"/>
      </w:rPr>
      <w:fldChar w:fldCharType="begin"/>
    </w:r>
    <w:r w:rsidRPr="00B471D0">
      <w:rPr>
        <w:sz w:val="18"/>
      </w:rPr>
      <w:instrText xml:space="preserve"> PAGE  \* MERGEFORMAT </w:instrText>
    </w:r>
    <w:r w:rsidRPr="00B471D0">
      <w:rPr>
        <w:sz w:val="18"/>
      </w:rPr>
      <w:fldChar w:fldCharType="separate"/>
    </w:r>
    <w:r>
      <w:rPr>
        <w:noProof/>
        <w:sz w:val="18"/>
      </w:rPr>
      <w:t>2</w:t>
    </w:r>
    <w:r w:rsidRPr="00B471D0">
      <w:rPr>
        <w:sz w:val="18"/>
      </w:rPr>
      <w:fldChar w:fldCharType="end"/>
    </w:r>
    <w:r w:rsidRPr="00B471D0">
      <w:rPr>
        <w:sz w:val="18"/>
      </w:rPr>
      <w:t xml:space="preserve"> -</w:t>
    </w:r>
  </w:p>
  <w:p w14:paraId="493FFF16" w14:textId="1A127E8E" w:rsidR="00B471D0" w:rsidRPr="00B471D0" w:rsidRDefault="00B471D0" w:rsidP="00B471D0">
    <w:pPr>
      <w:pStyle w:val="Header"/>
      <w:spacing w:after="240"/>
      <w:rPr>
        <w:sz w:val="18"/>
      </w:rPr>
    </w:pPr>
    <w:r w:rsidRPr="00B471D0">
      <w:rPr>
        <w:sz w:val="18"/>
      </w:rPr>
      <w:fldChar w:fldCharType="begin"/>
    </w:r>
    <w:r w:rsidRPr="00B471D0">
      <w:rPr>
        <w:sz w:val="18"/>
      </w:rPr>
      <w:instrText xml:space="preserve"> STYLEREF  Docnumber  </w:instrText>
    </w:r>
    <w:r w:rsidRPr="00B471D0">
      <w:rPr>
        <w:sz w:val="18"/>
      </w:rPr>
      <w:fldChar w:fldCharType="separate"/>
    </w:r>
    <w:r>
      <w:rPr>
        <w:noProof/>
        <w:sz w:val="18"/>
      </w:rPr>
      <w:t>SG16-LS116</w:t>
    </w:r>
    <w:r w:rsidRPr="00B471D0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EB08D" w14:textId="01508BB2" w:rsidR="00525759" w:rsidRPr="0084724A" w:rsidRDefault="00525759" w:rsidP="00525759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102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9003</w:t>
    </w:r>
    <w:r w:rsidR="006F5A90">
      <w:rPr>
        <w:rFonts w:cs="Arial"/>
        <w:b/>
        <w:i/>
        <w:sz w:val="28"/>
        <w:szCs w:val="28"/>
      </w:rPr>
      <w:t>9</w:t>
    </w:r>
    <w:bookmarkStart w:id="10" w:name="_GoBack"/>
    <w:bookmarkEnd w:id="10"/>
  </w:p>
  <w:p w14:paraId="7487FF24" w14:textId="7F25CDD4" w:rsidR="00525759" w:rsidRPr="0084724A" w:rsidRDefault="00525759" w:rsidP="00525759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– 1</w:t>
    </w:r>
    <w:r w:rsidRPr="00AC37FC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February, Bruges, Belgium</w:t>
    </w:r>
    <w:r>
      <w:rPr>
        <w:rFonts w:cs="Arial"/>
        <w:lang w:eastAsia="zh-CN"/>
      </w:rPr>
      <w:tab/>
      <w:t>Agenda Item: 5.3</w:t>
    </w:r>
  </w:p>
  <w:p w14:paraId="2FE245DE" w14:textId="77777777" w:rsidR="00525759" w:rsidRDefault="00525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14F69"/>
    <w:rsid w:val="000171DB"/>
    <w:rsid w:val="00023D9A"/>
    <w:rsid w:val="0003582E"/>
    <w:rsid w:val="00043D75"/>
    <w:rsid w:val="00051B70"/>
    <w:rsid w:val="00054264"/>
    <w:rsid w:val="00057000"/>
    <w:rsid w:val="00061268"/>
    <w:rsid w:val="000640E0"/>
    <w:rsid w:val="0007620C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599D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2216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5694B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25759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E549E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5A90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449AC"/>
    <w:rsid w:val="00853F5F"/>
    <w:rsid w:val="008623ED"/>
    <w:rsid w:val="00875AA6"/>
    <w:rsid w:val="00880944"/>
    <w:rsid w:val="0089088E"/>
    <w:rsid w:val="00892297"/>
    <w:rsid w:val="008964D6"/>
    <w:rsid w:val="008A06F2"/>
    <w:rsid w:val="008B5123"/>
    <w:rsid w:val="008E0172"/>
    <w:rsid w:val="00936852"/>
    <w:rsid w:val="0094045D"/>
    <w:rsid w:val="009406B5"/>
    <w:rsid w:val="00946166"/>
    <w:rsid w:val="0094665B"/>
    <w:rsid w:val="00955436"/>
    <w:rsid w:val="00983164"/>
    <w:rsid w:val="009972EF"/>
    <w:rsid w:val="009B5035"/>
    <w:rsid w:val="009C3160"/>
    <w:rsid w:val="009C6743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33B28"/>
    <w:rsid w:val="00B4174C"/>
    <w:rsid w:val="00B453F5"/>
    <w:rsid w:val="00B471D0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47DC1"/>
    <w:rsid w:val="00C62814"/>
    <w:rsid w:val="00C67B25"/>
    <w:rsid w:val="00C748F7"/>
    <w:rsid w:val="00C74937"/>
    <w:rsid w:val="00CB2599"/>
    <w:rsid w:val="00CD2139"/>
    <w:rsid w:val="00CD6848"/>
    <w:rsid w:val="00CE5986"/>
    <w:rsid w:val="00D53A5A"/>
    <w:rsid w:val="00D647EF"/>
    <w:rsid w:val="00D73137"/>
    <w:rsid w:val="00D83AC3"/>
    <w:rsid w:val="00D94149"/>
    <w:rsid w:val="00D977A2"/>
    <w:rsid w:val="00DA1D47"/>
    <w:rsid w:val="00DD50DE"/>
    <w:rsid w:val="00DE3062"/>
    <w:rsid w:val="00DF382E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EF6B49"/>
    <w:rsid w:val="00F02294"/>
    <w:rsid w:val="00F17FCF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DB2D29"/>
  <w15:docId w15:val="{A883B4A7-C9E9-4B14-825F-F2395DAC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ideo.imanaka@ntt-at.co.jp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58E5D06E84F459982A1064B91E3B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7DBED-1400-4CAF-B891-06FFEE7C2E2A}"/>
      </w:docPartPr>
      <w:docPartBody>
        <w:p w:rsidR="00AF3488" w:rsidRDefault="00CE5F6B" w:rsidP="00CE5F6B">
          <w:pPr>
            <w:pStyle w:val="558E5D06E84F459982A1064B91E3BA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4C62C8576E540078E4A3504D2B7C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19DD-6E49-4FCA-BF53-8F30FB8C168C}"/>
      </w:docPartPr>
      <w:docPartBody>
        <w:p w:rsidR="00AF3488" w:rsidRDefault="00CE5F6B" w:rsidP="00CE5F6B">
          <w:pPr>
            <w:pStyle w:val="94C62C8576E540078E4A3504D2B7C37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B618BB08DCF48AC959DDD60761EC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B4386-5316-4BBB-8DE9-DA3CA347E6AC}"/>
      </w:docPartPr>
      <w:docPartBody>
        <w:p w:rsidR="00AF3488" w:rsidRDefault="00CE5F6B" w:rsidP="00CE5F6B">
          <w:pPr>
            <w:pStyle w:val="6B618BB08DCF48AC959DDD60761EC7C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0F00FD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0E6D"/>
    <w:rsid w:val="005B38F3"/>
    <w:rsid w:val="005F3FA9"/>
    <w:rsid w:val="005F6CD5"/>
    <w:rsid w:val="0061653B"/>
    <w:rsid w:val="006431B1"/>
    <w:rsid w:val="006D2486"/>
    <w:rsid w:val="006F6568"/>
    <w:rsid w:val="00705CBA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7719A"/>
    <w:rsid w:val="00A8359E"/>
    <w:rsid w:val="00AB0F92"/>
    <w:rsid w:val="00AD49AA"/>
    <w:rsid w:val="00AF3488"/>
    <w:rsid w:val="00AF3CAC"/>
    <w:rsid w:val="00B34B02"/>
    <w:rsid w:val="00B603E6"/>
    <w:rsid w:val="00BF10DB"/>
    <w:rsid w:val="00BF3BC1"/>
    <w:rsid w:val="00C02C21"/>
    <w:rsid w:val="00C7519D"/>
    <w:rsid w:val="00CE5F6B"/>
    <w:rsid w:val="00D13A99"/>
    <w:rsid w:val="00D352FB"/>
    <w:rsid w:val="00D40096"/>
    <w:rsid w:val="00D677E6"/>
    <w:rsid w:val="00DB774F"/>
    <w:rsid w:val="00DD7F58"/>
    <w:rsid w:val="00E12263"/>
    <w:rsid w:val="00E24248"/>
    <w:rsid w:val="00E66F7A"/>
    <w:rsid w:val="00E8408F"/>
    <w:rsid w:val="00E94711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F6B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E6E5C7E7129A4DC69AA0D04F767F13E6">
    <w:name w:val="E6E5C7E7129A4DC69AA0D04F767F13E6"/>
    <w:rsid w:val="00E12263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61A3DD15923434DBD8ACF972ED03284">
    <w:name w:val="861A3DD15923434DBD8ACF972ED03284"/>
    <w:rsid w:val="00CE5F6B"/>
    <w:rPr>
      <w:lang w:val="en-GB" w:eastAsia="en-GB"/>
    </w:rPr>
  </w:style>
  <w:style w:type="paragraph" w:customStyle="1" w:styleId="87C50B731450467DA80CB1A88C0A6EF6">
    <w:name w:val="87C50B731450467DA80CB1A88C0A6EF6"/>
    <w:rsid w:val="00CE5F6B"/>
    <w:rPr>
      <w:lang w:val="en-GB" w:eastAsia="en-GB"/>
    </w:rPr>
  </w:style>
  <w:style w:type="paragraph" w:customStyle="1" w:styleId="2A37B42D82FB48B2AB5FFBD46A959346">
    <w:name w:val="2A37B42D82FB48B2AB5FFBD46A959346"/>
    <w:rsid w:val="00CE5F6B"/>
    <w:rPr>
      <w:lang w:val="en-GB" w:eastAsia="en-GB"/>
    </w:rPr>
  </w:style>
  <w:style w:type="paragraph" w:customStyle="1" w:styleId="583E7CF8ADF440A1B0E5A3ED52FB5B21">
    <w:name w:val="583E7CF8ADF440A1B0E5A3ED52FB5B21"/>
    <w:rsid w:val="00CE5F6B"/>
    <w:rPr>
      <w:lang w:val="en-GB" w:eastAsia="en-GB"/>
    </w:rPr>
  </w:style>
  <w:style w:type="paragraph" w:customStyle="1" w:styleId="83284A3B01F1448E8CAFBAEA2AC70AFD">
    <w:name w:val="83284A3B01F1448E8CAFBAEA2AC70AFD"/>
    <w:rsid w:val="00CE5F6B"/>
    <w:rPr>
      <w:lang w:val="en-GB" w:eastAsia="en-GB"/>
    </w:rPr>
  </w:style>
  <w:style w:type="paragraph" w:customStyle="1" w:styleId="558E5D06E84F459982A1064B91E3BA53">
    <w:name w:val="558E5D06E84F459982A1064B91E3BA53"/>
    <w:rsid w:val="00CE5F6B"/>
    <w:rPr>
      <w:lang w:val="en-GB" w:eastAsia="en-GB"/>
    </w:rPr>
  </w:style>
  <w:style w:type="paragraph" w:customStyle="1" w:styleId="94C62C8576E540078E4A3504D2B7C374">
    <w:name w:val="94C62C8576E540078E4A3504D2B7C374"/>
    <w:rsid w:val="00CE5F6B"/>
    <w:rPr>
      <w:lang w:val="en-GB" w:eastAsia="en-GB"/>
    </w:rPr>
  </w:style>
  <w:style w:type="paragraph" w:customStyle="1" w:styleId="6B618BB08DCF48AC959DDD60761EC7CD">
    <w:name w:val="6B618BB08DCF48AC959DDD60761EC7CD"/>
    <w:rsid w:val="00CE5F6B"/>
    <w:rPr>
      <w:lang w:val="en-GB" w:eastAsia="en-GB"/>
    </w:rPr>
  </w:style>
  <w:style w:type="paragraph" w:customStyle="1" w:styleId="FAD1B9382792489EB879119ADE91EFD2">
    <w:name w:val="FAD1B9382792489EB879119ADE91EFD2"/>
    <w:rsid w:val="00CE5F6B"/>
    <w:rPr>
      <w:lang w:val="en-GB" w:eastAsia="en-GB"/>
    </w:rPr>
  </w:style>
  <w:style w:type="paragraph" w:customStyle="1" w:styleId="22E9378C65E341A59899BB40DAD81FBB">
    <w:name w:val="22E9378C65E341A59899BB40DAD81FBB"/>
    <w:rsid w:val="00CE5F6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2018-12-5/7</When>
    <Meeting xmlns="3f6fad35-1f81-480e-a4e5-6e5474dcfb96">251</Meeting>
    <SgText xmlns="3f6fad35-1f81-480e-a4e5-6e5474dcfb96">Study Group 16</SgText>
    <Abstract xmlns="3f6fad35-1f81-480e-a4e5-6e5474dcfb96">The reply-LS thanked 3GPP SA4 for providing information about 3GPP specification TS 26.118 on VR services</Abstract>
    <SourceRGM xmlns="3f6fad35-1f81-480e-a4e5-6e5474dcfb96">Rapporteur Q8/16</SourceRGM>
    <StudyGroup xmlns="3f6fad35-1f81-480e-a4e5-6e5474dcfb96">5</StudyGroup>
    <DocType xmlns="3f6fad35-1f81-480e-a4e5-6e5474dcfb96">DOC</DocType>
    <QuestionText xmlns="3f6fad35-1f81-480e-a4e5-6e5474dcfb96">Q8/16</QuestionText>
    <DocTypeText xmlns="3f6fad35-1f81-480e-a4e5-6e5474dcfb96">DOC</DocTypeText>
    <CategoryDescription xmlns="http://schemas.microsoft.com/sharepoint.v3">Rapporteur meeting of Q8/16</CategoryDescription>
    <ShortName xmlns="3f6fad35-1f81-480e-a4e5-6e5474dcfb96">Q8/16-DOC8-R1 (181205)</ShortName>
    <Place xmlns="3f6fad35-1f81-480e-a4e5-6e5474dcfb96">Korea (Rep. of) [Seoul]</Place>
    <Observations xmlns="3f6fad35-1f81-480e-a4e5-6e5474dcfb96" xsi:nil="true"/>
    <DocumentSource xmlns="3f6fad35-1f81-480e-a4e5-6e5474dcfb96">Rapporteur Q8/16</DocumentSource>
    <IsReservedDoc xmlns="3f6fad35-1f81-480e-a4e5-6e5474dcfb96">false</IsReservedDoc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Q8/16</TermName>
          <TermId xmlns="http://schemas.microsoft.com/office/infopath/2007/PartnerControls">17019b84-35a1-4269-9d19-b9c478c43d50</TermId>
        </TermInfo>
      </Terms>
    </g7c634529dc642298f3d45250a210339>
    <IsRevision xmlns="3f6fad35-1f81-480e-a4e5-6e5474dcfb96">true</IsRevision>
    <Purpose1 xmlns="3f6fad35-1f81-480e-a4e5-6e5474dcfb96">Discussion</Purpose1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588</Value>
    </TaxCatchAll>
    <DocStatus xmlns="3f6fad35-1f81-480e-a4e5-6e5474dcfb96">accepted</DocStatus>
    <IsAttachment xmlns="3f6fad35-1f81-480e-a4e5-6e5474dcfb96">false</IsAttachment>
    <DocStatusText xmlns="3f6fad35-1f81-480e-a4e5-6e5474dcfb96" xsi:nil="true"/>
    <IsTooLateSubmitted xmlns="3f6fad35-1f81-480e-a4e5-6e5474dcfb96">false</IsTooLateSubmitted>
    <IsLastVersion xmlns="3f6fad35-1f81-480e-a4e5-6e5474dcfb96">true</IsLastVersion>
    <IsUpdated xmlns="3f6fad35-1f81-480e-a4e5-6e5474dcfb96">true</IsUpdated>
    <Area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4F84F621DB19849B118BC59666FF914" ma:contentTypeVersion="0" ma:contentTypeDescription="" ma:contentTypeScope="" ma:versionID="f4f8131f6b13869bdddf397b7d7f1c53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0cd09ae27195e71ad640d4469434a955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B35130CF-2707-4C12-AEAF-62468705D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LS/r on VR progress in 3GPP SA4</vt:lpstr>
      <vt:lpstr/>
    </vt:vector>
  </TitlesOfParts>
  <Manager>ITU-T</Manager>
  <Company>International Telecommunication Union (ITU)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VR progress in 3GPP SA4</dc:title>
  <dc:creator>Rapporteur Q8/16</dc:creator>
  <cp:keywords>Virtual Reality (VR)</cp:keywords>
  <dc:description>SG16-LS116  For: Korea (Rep. of) [Seoul]_x000d_Document date: _x000d_Saved by ITU51010715 at 18:03:34 on 19/12/2018</dc:description>
  <cp:lastModifiedBy>R2-182787</cp:lastModifiedBy>
  <cp:revision>3</cp:revision>
  <cp:lastPrinted>2016-12-23T12:52:00Z</cp:lastPrinted>
  <dcterms:created xsi:type="dcterms:W3CDTF">2019-01-18T15:44:00Z</dcterms:created>
  <dcterms:modified xsi:type="dcterms:W3CDTF">2019-01-18T16:00:00Z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0x01010072A901B997EC694AA911983CD90730E70014F84F621DB19849B118BC59666FF914</vt:lpwstr>
  </property>
  <property fmtid="{D5CDD505-2E9C-101B-9397-08002B2CF9AE}" pid="3" name="SourceC">
    <vt:lpwstr/>
  </property>
  <property fmtid="{D5CDD505-2E9C-101B-9397-08002B2CF9AE}" pid="4" name="Questions">
    <vt:lpwstr>588;#Q8/16|17019b84-35a1-4269-9d19-b9c478c43d50</vt:lpwstr>
  </property>
  <property fmtid="{D5CDD505-2E9C-101B-9397-08002B2CF9AE}" pid="5" name="Docnum">
    <vt:lpwstr>SG16-LS116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Q8/16</vt:lpwstr>
  </property>
  <property fmtid="{D5CDD505-2E9C-101B-9397-08002B2CF9AE}" pid="9" name="Docdest">
    <vt:lpwstr>Korea (Rep. of) [Seoul]</vt:lpwstr>
  </property>
  <property fmtid="{D5CDD505-2E9C-101B-9397-08002B2CF9AE}" pid="10" name="Docauthor">
    <vt:lpwstr>Rapporteur Q8/16</vt:lpwstr>
  </property>
</Properties>
</file>