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511EAD68" w:rsidR="004503EF" w:rsidRDefault="00DE1E28">
      <w:pPr>
        <w:pStyle w:val="CRCoverPage"/>
        <w:tabs>
          <w:tab w:val="right" w:pos="9639"/>
        </w:tabs>
        <w:spacing w:after="0"/>
        <w:rPr>
          <w:b/>
          <w:i/>
          <w:sz w:val="28"/>
        </w:rPr>
      </w:pPr>
      <w:r>
        <w:rPr>
          <w:b/>
          <w:position w:val="6"/>
          <w:sz w:val="24"/>
        </w:rPr>
        <w:t xml:space="preserve">3GPP TSG-SA WG#4 </w:t>
      </w:r>
      <w:r w:rsidR="00E15009">
        <w:rPr>
          <w:b/>
          <w:position w:val="6"/>
          <w:sz w:val="24"/>
        </w:rPr>
        <w:t>Conf Call</w:t>
      </w:r>
      <w:r>
        <w:rPr>
          <w:b/>
          <w:i/>
          <w:sz w:val="28"/>
        </w:rPr>
        <w:tab/>
        <w:t>S4-</w:t>
      </w:r>
      <w:r w:rsidR="00E15009">
        <w:rPr>
          <w:b/>
          <w:i/>
          <w:sz w:val="28"/>
        </w:rPr>
        <w:t>AHI840</w:t>
      </w:r>
    </w:p>
    <w:p w14:paraId="143A93D4" w14:textId="5ED915C3" w:rsidR="004503EF" w:rsidRDefault="00E15009">
      <w:pPr>
        <w:pStyle w:val="CRCoverPage"/>
        <w:outlineLvl w:val="0"/>
        <w:rPr>
          <w:b/>
          <w:sz w:val="24"/>
        </w:rPr>
      </w:pPr>
      <w:r>
        <w:rPr>
          <w:b/>
          <w:sz w:val="24"/>
        </w:rPr>
        <w:t>11</w:t>
      </w:r>
      <w:r w:rsidRPr="00E15009">
        <w:rPr>
          <w:b/>
          <w:sz w:val="24"/>
          <w:vertAlign w:val="superscript"/>
        </w:rPr>
        <w:t>th</w:t>
      </w:r>
      <w:r>
        <w:rPr>
          <w:b/>
          <w:sz w:val="24"/>
        </w:rPr>
        <w:t xml:space="preserve"> September 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35260B6C" w:rsidR="004503EF" w:rsidRDefault="000A52C7">
            <w:pPr>
              <w:pStyle w:val="CRCoverPage"/>
              <w:spacing w:after="0"/>
              <w:jc w:val="center"/>
            </w:pPr>
            <w:r>
              <w:rPr>
                <w:b/>
                <w:sz w:val="32"/>
              </w:rPr>
              <w:t xml:space="preserve">Draft </w:t>
            </w:r>
            <w:r w:rsidR="00DE1E28">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718ED888" w:rsidR="004503EF" w:rsidRDefault="00A27B97">
            <w:pPr>
              <w:pStyle w:val="CRCoverPage"/>
              <w:spacing w:after="0"/>
              <w:jc w:val="center"/>
              <w:rPr>
                <w:b/>
              </w:rPr>
            </w:pPr>
            <w:r>
              <w:rPr>
                <w:b/>
                <w:sz w:val="28"/>
              </w:rPr>
              <w:t>3</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766FD836" w:rsidR="004503EF" w:rsidRDefault="00CA04AC">
            <w:pPr>
              <w:pStyle w:val="CRCoverPage"/>
              <w:spacing w:after="0"/>
              <w:ind w:left="100"/>
            </w:pPr>
            <w:r w:rsidRPr="00CA04AC">
              <w:t xml:space="preserve">Stage </w:t>
            </w:r>
            <w:r w:rsidR="00801B06">
              <w:t>2</w:t>
            </w:r>
            <w:r w:rsidRPr="00CA04AC">
              <w:t xml:space="preserve"> for Media Session Establishment; Interactions with policy control</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0A5B5B62" w:rsidR="004503EF" w:rsidRDefault="005F3AB8">
            <w:pPr>
              <w:pStyle w:val="CRCoverPage"/>
              <w:spacing w:after="0"/>
              <w:ind w:left="100"/>
            </w:pPr>
            <w:r w:rsidRPr="005F3AB8">
              <w:t>Ericsson LM</w:t>
            </w:r>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4CD82E11" w:rsidR="004503EF" w:rsidRDefault="000216C4">
            <w:pPr>
              <w:pStyle w:val="CRCoverPage"/>
              <w:spacing w:after="0"/>
              <w:ind w:left="100"/>
            </w:pPr>
            <w:r>
              <w:t>5GMSA</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333D28F" w14:textId="03A04929" w:rsidR="000A52C7" w:rsidRDefault="000A52C7" w:rsidP="000A52C7">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 This dCR addresses the according session interactions.</w:t>
            </w:r>
          </w:p>
          <w:p w14:paraId="06218AE6" w14:textId="323E505D" w:rsidR="000A52C7" w:rsidRDefault="000A52C7" w:rsidP="000A52C7">
            <w:pPr>
              <w:pStyle w:val="CRCoverPage"/>
              <w:spacing w:after="0"/>
              <w:ind w:left="100"/>
              <w:rPr>
                <w:noProof/>
              </w:rPr>
            </w:pPr>
          </w:p>
          <w:p w14:paraId="4FDA4FF4" w14:textId="77777777" w:rsidR="000A52C7" w:rsidRDefault="000A52C7" w:rsidP="000A52C7">
            <w:pPr>
              <w:pStyle w:val="CRCoverPage"/>
              <w:spacing w:after="0"/>
              <w:ind w:left="100"/>
              <w:rPr>
                <w:noProof/>
              </w:rPr>
            </w:pPr>
            <w:r>
              <w:rPr>
                <w:noProof/>
              </w:rPr>
              <w:t xml:space="preserve">The Media Session Handler can interact with the Media AF for different reasons (e.g. policy and charging function interaction, as identified in TR 26.891, Clause 6.4). A set of parameters is needed for the network assistance procedures. The number of parameters may depend on the use-case and the requested Network Assistance service. </w:t>
            </w:r>
          </w:p>
          <w:p w14:paraId="053A188A" w14:textId="77777777" w:rsidR="000A52C7" w:rsidRDefault="000A52C7" w:rsidP="000A52C7">
            <w:pPr>
              <w:pStyle w:val="CRCoverPage"/>
              <w:spacing w:after="0"/>
              <w:ind w:left="100"/>
              <w:rPr>
                <w:noProof/>
              </w:rPr>
            </w:pPr>
          </w:p>
          <w:p w14:paraId="326F90AB" w14:textId="77777777" w:rsidR="000A52C7" w:rsidRDefault="000A52C7" w:rsidP="000A52C7">
            <w:pPr>
              <w:pStyle w:val="CRCoverPage"/>
              <w:spacing w:after="0"/>
              <w:ind w:left="100"/>
              <w:rPr>
                <w:noProof/>
              </w:rPr>
            </w:pPr>
            <w:r>
              <w:rPr>
                <w:noProof/>
              </w:rPr>
              <w:t>Note, interactions to initiate different policy and charging treatments are optional. So, some basic procedure may only include best effort media delivery using Media Ass.</w:t>
            </w:r>
          </w:p>
          <w:p w14:paraId="7D0DCA8E" w14:textId="1520B302" w:rsidR="000A52C7" w:rsidDel="000A52C7" w:rsidRDefault="000A52C7" w:rsidP="000A52C7">
            <w:pPr>
              <w:pStyle w:val="CRCoverPage"/>
              <w:spacing w:after="0"/>
              <w:ind w:left="100"/>
              <w:rPr>
                <w:del w:id="2" w:author="TL" w:date="2019-09-09T16:17:00Z"/>
                <w:noProof/>
              </w:rPr>
            </w:pPr>
          </w:p>
          <w:p w14:paraId="2A1DF00A" w14:textId="3DC00AEC" w:rsidR="004503EF" w:rsidRDefault="000A52C7" w:rsidP="000A52C7">
            <w:pPr>
              <w:pStyle w:val="CRCoverPage"/>
              <w:spacing w:after="0"/>
              <w:ind w:left="100"/>
            </w:pPr>
            <w:r>
              <w:t>Note S4-191075 (26.501 CR0002 rev3), as agreed by SA4#105, was used as baseline.</w:t>
            </w:r>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5649EC5" w14:textId="7DD89ADD" w:rsidR="000A52C7" w:rsidRDefault="000A52C7" w:rsidP="00C205DD">
            <w:pPr>
              <w:pStyle w:val="CRCoverPage"/>
              <w:spacing w:after="0"/>
              <w:ind w:left="100"/>
            </w:pPr>
            <w:r>
              <w:t>Clause 5.2 is modified to include only Media AF interactions for (some) Service Announcement interactions. Optional Media Plane focused procedures are moved to the new section 5.7.</w:t>
            </w:r>
          </w:p>
          <w:p w14:paraId="729017B9" w14:textId="77777777" w:rsidR="000A52C7" w:rsidRDefault="000A52C7" w:rsidP="00C205DD">
            <w:pPr>
              <w:pStyle w:val="CRCoverPage"/>
              <w:spacing w:after="0"/>
              <w:ind w:left="100"/>
            </w:pPr>
          </w:p>
          <w:p w14:paraId="64EA58EE" w14:textId="5B2A90E7" w:rsidR="004503EF" w:rsidRDefault="004503EF" w:rsidP="00C205DD">
            <w:pPr>
              <w:pStyle w:val="CRCoverPage"/>
              <w:spacing w:after="0"/>
              <w:ind w:left="100"/>
            </w:pP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64831F2E" w:rsidR="004503EF" w:rsidRDefault="00FD4810">
            <w:pPr>
              <w:pStyle w:val="CRCoverPage"/>
              <w:spacing w:after="0"/>
              <w:ind w:left="100"/>
            </w:pPr>
            <w:r>
              <w:t xml:space="preserve">Comments </w:t>
            </w:r>
            <w:r w:rsidR="00BD0AAC">
              <w:t>from SA2 on the 5G Media Streaming Architecture are not implemented.</w:t>
            </w:r>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59DA1222" w:rsidR="004503EF" w:rsidRDefault="00404766">
            <w:pPr>
              <w:pStyle w:val="CRCoverPage"/>
              <w:spacing w:after="0"/>
              <w:ind w:left="100"/>
            </w:pPr>
            <w:r>
              <w:t>5.2, 5.</w:t>
            </w:r>
            <w:r w:rsidR="000A52C7">
              <w:t>7</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lastRenderedPageBreak/>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5C4E05D7"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3" w:name="_Toc10367292"/>
      <w:r w:rsidRPr="00E63420">
        <w:t>3.1</w:t>
      </w:r>
      <w:r w:rsidRPr="00E63420">
        <w:tab/>
        <w:t>Terms</w:t>
      </w:r>
      <w:bookmarkEnd w:id="3"/>
    </w:p>
    <w:p w14:paraId="526BBAE4" w14:textId="77777777" w:rsidR="00404766" w:rsidRPr="00E63420" w:rsidRDefault="00404766" w:rsidP="00404766">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5DBEFA72" w14:textId="77777777"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7C2B0C11"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r w:rsidR="00557F53">
        <w:t xml:space="preserve">document </w:t>
      </w:r>
      <w:r w:rsidRPr="00E63420">
        <w:t>as defined in e.g. TS 26.307 [6].</w:t>
      </w:r>
    </w:p>
    <w:p w14:paraId="12C7DF08" w14:textId="784F7230" w:rsidR="00557F53" w:rsidRDefault="00404766" w:rsidP="00404766">
      <w:r w:rsidRPr="00E63420">
        <w:rPr>
          <w:b/>
        </w:rPr>
        <w:t>5G media streaming player</w:t>
      </w:r>
      <w:r w:rsidRPr="00A72B4E">
        <w:rPr>
          <w:b/>
        </w:rPr>
        <w:t xml:space="preserve"> (5GMS Player):</w:t>
      </w:r>
      <w:r w:rsidRPr="00E63420">
        <w:t xml:space="preserve"> UE function that </w:t>
      </w:r>
      <w:r w:rsidR="00557F53">
        <w:t>enables playback and render</w:t>
      </w:r>
      <w:r w:rsidR="007F4F69">
        <w:t>ing of</w:t>
      </w:r>
      <w:r w:rsidR="00557F53">
        <w:t xml:space="preserve"> a media presentation based on a Media Player Entry and exposing </w:t>
      </w:r>
      <w:r w:rsidR="00557F53" w:rsidRPr="00E63420">
        <w:t>some basic controls such as play, pause, seek, stop to the App</w:t>
      </w:r>
      <w:r w:rsidR="00557F53">
        <w:t>.</w:t>
      </w:r>
      <w:r w:rsidR="00557F53" w:rsidRPr="00E63420">
        <w:t xml:space="preserve"> </w:t>
      </w:r>
    </w:p>
    <w:p w14:paraId="1966478D" w14:textId="1608C3A1" w:rsidR="00404766" w:rsidRPr="00E63420" w:rsidRDefault="00557F53" w:rsidP="003E0BB7">
      <w:pPr>
        <w:pStyle w:val="NO"/>
        <w:overflowPunct w:val="0"/>
        <w:autoSpaceDE w:val="0"/>
        <w:autoSpaceDN w:val="0"/>
        <w:adjustRightInd w:val="0"/>
        <w:textAlignment w:val="baseline"/>
      </w:pPr>
      <w:r>
        <w:t>NOTE:</w:t>
      </w:r>
      <w:r>
        <w:tab/>
        <w:t>It is expected to include</w:t>
      </w:r>
      <w:r w:rsidRPr="00E63420">
        <w:t xml:space="preserve"> </w:t>
      </w:r>
      <w:r w:rsidR="00404766" w:rsidRPr="00E63420">
        <w:t xml:space="preserve">a Media Access Client, Media Decoders, Media rendering/presentation, and </w:t>
      </w:r>
      <w:r>
        <w:t xml:space="preserve">possibly also </w:t>
      </w:r>
      <w:r w:rsidR="00404766" w:rsidRPr="00E63420">
        <w:t>DRM Client and Metrics Collection and Reporting. The 5GMS Player</w:t>
      </w:r>
      <w:r w:rsidR="00404766">
        <w:t>'</w:t>
      </w:r>
      <w:r w:rsidR="00404766" w:rsidRPr="00E63420">
        <w:t xml:space="preserve">s Media Access Client receives a Media Player Entry. 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7" w:name="_Toc10367298"/>
      <w:r w:rsidRPr="00E63420">
        <w:t>4.2.1</w:t>
      </w:r>
      <w:r w:rsidRPr="00E63420">
        <w:tab/>
        <w:t>Standalone – Non-Roaming</w:t>
      </w:r>
      <w:bookmarkEnd w:id="7"/>
      <w:r w:rsidRPr="00E63420">
        <w:t xml:space="preserve"> </w:t>
      </w:r>
    </w:p>
    <w:p w14:paraId="41957AC9" w14:textId="6A5F449D" w:rsidR="004E3D88" w:rsidRDefault="004E3D88" w:rsidP="004E3D88">
      <w:r>
        <w:t>The 5GMS Application Provider uses 5GMS for streaming services. It provides a 5GMS Aware Application on the UE to make use of 5GMS Client and network functions using interfaces and APIs defined in 5GMS.</w:t>
      </w:r>
    </w:p>
    <w:p w14:paraId="2CD48462" w14:textId="6945BE5E" w:rsidR="004E3D88" w:rsidRDefault="004E3D88" w:rsidP="004E3D88">
      <w:r>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6FE76456" w14:textId="77777777" w:rsidR="004E3D88" w:rsidRDefault="004E3D88" w:rsidP="004E3D88">
      <w:pPr>
        <w:numPr>
          <w:ilvl w:val="0"/>
          <w:numId w:val="1"/>
        </w:numPr>
        <w:overflowPunct w:val="0"/>
        <w:autoSpaceDE w:val="0"/>
        <w:autoSpaceDN w:val="0"/>
        <w:adjustRightInd w:val="0"/>
        <w:textAlignment w:val="baseline"/>
      </w:pPr>
      <w:r>
        <w:lastRenderedPageBreak/>
        <w:t xml:space="preserve">Media AF: An Application Function similar as defined in TS23.501 [2], clause 6.2.10, dedicated to 5G Media Downlink Streaming. </w:t>
      </w:r>
    </w:p>
    <w:p w14:paraId="1B01350D" w14:textId="77777777" w:rsidR="004E3D88" w:rsidRDefault="004E3D88" w:rsidP="004E3D88">
      <w:pPr>
        <w:numPr>
          <w:ilvl w:val="0"/>
          <w:numId w:val="1"/>
        </w:numPr>
        <w:overflowPunct w:val="0"/>
        <w:autoSpaceDE w:val="0"/>
        <w:autoSpaceDN w:val="0"/>
        <w:adjustRightInd w:val="0"/>
        <w:textAlignment w:val="baseline"/>
      </w:pPr>
      <w:r>
        <w:t>Media AS: An Application Server dedicated to 5G Media Downlink Streaming.</w:t>
      </w:r>
    </w:p>
    <w:p w14:paraId="185CE64D" w14:textId="77777777" w:rsidR="004E3D88" w:rsidRDefault="004E3D88" w:rsidP="004E3D88">
      <w:pPr>
        <w:numPr>
          <w:ilvl w:val="0"/>
          <w:numId w:val="1"/>
        </w:numPr>
        <w:overflowPunct w:val="0"/>
        <w:autoSpaceDE w:val="0"/>
        <w:autoSpaceDN w:val="0"/>
        <w:adjustRightInd w:val="0"/>
        <w:textAlignment w:val="baseline"/>
      </w:pPr>
      <w:r>
        <w:t>5GMS Client: A UE internal function dedicated to 5G Media Downlink Streaming.</w:t>
      </w:r>
    </w:p>
    <w:p w14:paraId="3EFBE2C0" w14:textId="7EF8F256" w:rsidR="004E3D88" w:rsidRDefault="004E3D88" w:rsidP="004E3D88">
      <w:bookmarkStart w:id="8" w:name="_Hlk16843497"/>
      <w:r>
        <w:t xml:space="preserve">Media AF and Media AS are Data Network (DN) functions and communicate with the UE via N6 as defined in TS23.501 [2]. </w:t>
      </w:r>
    </w:p>
    <w:p w14:paraId="2F75CE7F" w14:textId="488C008B" w:rsidR="008B5FBF" w:rsidRDefault="00293984" w:rsidP="004E3D88">
      <w:r>
        <w:t>Functions</w:t>
      </w:r>
      <w:r w:rsidR="008B5FBF">
        <w:t xml:space="preserve"> in trusted DNs are trusted </w:t>
      </w:r>
      <w:r>
        <w:t>by the operator’s network as illustrated in Figure 4.2.3-5 of TS 23.501[2]. Therefore, AFs in trusted DNs may directly communicate with all 5G Core functions.</w:t>
      </w:r>
    </w:p>
    <w:p w14:paraId="0471818A" w14:textId="77777777" w:rsidR="004E3D88" w:rsidRDefault="004E3D88" w:rsidP="004E3D88">
      <w:r>
        <w:t xml:space="preserve">Functions in external DNs may only communicate with 5G Core functions via the NEF using N33. </w:t>
      </w:r>
    </w:p>
    <w:bookmarkEnd w:id="8"/>
    <w:p w14:paraId="18149148" w14:textId="511827EB" w:rsidR="004E3D88" w:rsidRDefault="004E3D88" w:rsidP="004E3D88">
      <w:r w:rsidRPr="00E63420">
        <w:t>The next sub-clauses depict the according network architectures for 5G</w:t>
      </w:r>
      <w:r>
        <w:t>S</w:t>
      </w:r>
      <w:r w:rsidRPr="00E63420">
        <w:t xml:space="preserve">. </w:t>
      </w:r>
    </w:p>
    <w:p w14:paraId="76146A66" w14:textId="77777777" w:rsidR="004E3D88" w:rsidRDefault="004E3D88" w:rsidP="004E3D88">
      <w:pPr>
        <w:ind w:left="284"/>
      </w:pPr>
      <w:r>
        <w:t>NOTE: EPS is ffs.</w:t>
      </w:r>
      <w:r w:rsidRPr="00E63420">
        <w:t xml:space="preserve"> </w:t>
      </w:r>
    </w:p>
    <w:p w14:paraId="446BC940" w14:textId="77777777" w:rsidR="004E3D88" w:rsidRPr="00E63420" w:rsidRDefault="004E3D88" w:rsidP="004E3D88"/>
    <w:p w14:paraId="68162BFB" w14:textId="26C05071" w:rsidR="004E3D88" w:rsidRPr="00E63420" w:rsidRDefault="004E3D88" w:rsidP="004E3D88">
      <w:pPr>
        <w:pStyle w:val="TH"/>
      </w:pPr>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4.6pt" o:ole="">
            <v:imagedata r:id="rId11" o:title=""/>
          </v:shape>
          <o:OLEObject Type="Embed" ProgID="Visio.Drawing.15" ShapeID="_x0000_i1025" DrawAspect="Content" ObjectID="_1629575082" r:id="rId12"/>
        </w:object>
      </w:r>
    </w:p>
    <w:p w14:paraId="35A21832" w14:textId="4AE25690" w:rsidR="004E3D88" w:rsidRDefault="004E3D88" w:rsidP="004E3D88">
      <w:pPr>
        <w:pStyle w:val="TF"/>
      </w:pPr>
      <w:r w:rsidRPr="00E63420">
        <w:t xml:space="preserve">Figure 4.2.1-1: </w:t>
      </w:r>
      <w:r>
        <w:t>5G Media Downlink Streaming within 5G System</w:t>
      </w:r>
    </w:p>
    <w:p w14:paraId="770F6BFE" w14:textId="66655102" w:rsidR="004E3D88" w:rsidRDefault="004E3D88" w:rsidP="004E3D88">
      <w:pPr>
        <w:pStyle w:val="NO"/>
      </w:pPr>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7E1AF10" w14:textId="0805E3E4" w:rsidR="004E3D88" w:rsidRDefault="004E3D88" w:rsidP="004E3D88">
      <w:pPr>
        <w:pStyle w:val="NO"/>
      </w:pPr>
    </w:p>
    <w:p w14:paraId="65044498" w14:textId="6FC85FD8" w:rsidR="004E3D88" w:rsidRPr="00E63420" w:rsidRDefault="004E3D88" w:rsidP="003E0BB7">
      <w:pPr>
        <w:overflowPunct w:val="0"/>
        <w:autoSpaceDE w:val="0"/>
        <w:autoSpaceDN w:val="0"/>
        <w:adjustRightInd w:val="0"/>
        <w:textAlignment w:val="baseline"/>
      </w:pPr>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3791EEB7" w14:textId="7EDE9A62" w:rsidR="004E3D88" w:rsidRDefault="003862F3" w:rsidP="004E3D88">
      <w:pPr>
        <w:pStyle w:val="TH"/>
      </w:pPr>
      <w:r>
        <w:object w:dxaOrig="23581" w:dyaOrig="10033" w14:anchorId="4672A788">
          <v:shape id="_x0000_i1026" type="#_x0000_t75" style="width:481.2pt;height:204.6pt" o:ole="">
            <v:imagedata r:id="rId13" o:title=""/>
          </v:shape>
          <o:OLEObject Type="Embed" ProgID="Visio.Drawing.15" ShapeID="_x0000_i1026" DrawAspect="Content" ObjectID="_1629575083" r:id="rId14"/>
        </w:object>
      </w:r>
    </w:p>
    <w:p w14:paraId="14EF96A3" w14:textId="747FA1F1" w:rsidR="004E3D88" w:rsidRDefault="004E3D88" w:rsidP="004E3D88">
      <w:pPr>
        <w:pStyle w:val="NO"/>
      </w:pPr>
      <w:r w:rsidRPr="00E63420">
        <w:t>Figure 4.2.1-</w:t>
      </w:r>
      <w:r>
        <w:t>2</w:t>
      </w:r>
      <w:r w:rsidRPr="00E63420">
        <w:t>: Media Architecture for unicast media downlink streaming</w:t>
      </w:r>
    </w:p>
    <w:p w14:paraId="2687121A" w14:textId="63049EF3" w:rsidR="004E3D88" w:rsidRPr="00E63420" w:rsidRDefault="004E3D88" w:rsidP="004E3D88">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rsidR="00E2758E">
        <w:t xml:space="preserve">solid </w:t>
      </w:r>
      <w:r w:rsidRPr="00E63420">
        <w:t xml:space="preserve">lines are in scope of stage 3 for 5GMS. </w:t>
      </w:r>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The interfaces indicated by dotted lines are neither in scope of 5GS nor 5</w:t>
      </w:r>
      <w:proofErr w:type="gramStart"/>
      <w:r w:rsidR="00E2758E">
        <w:t xml:space="preserve">GMS </w:t>
      </w:r>
      <w:r w:rsidRPr="00E63420">
        <w:t>,</w:t>
      </w:r>
      <w:proofErr w:type="gramEnd"/>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5963CAC7" w:rsidR="004E3D88" w:rsidRDefault="004E3D88" w:rsidP="004E3D88">
      <w:pPr>
        <w:pStyle w:val="B10"/>
      </w:pPr>
      <w:r w:rsidRPr="00E63420">
        <w:t>-</w:t>
      </w:r>
      <w:r w:rsidRPr="00E63420">
        <w:tab/>
        <w:t xml:space="preserve">5G Media </w:t>
      </w:r>
      <w:r w:rsidR="00E2758E">
        <w:t>Streaming Client</w:t>
      </w:r>
      <w:r w:rsidR="00E2758E" w:rsidRPr="00E63420">
        <w:t xml:space="preserve"> </w:t>
      </w:r>
      <w:r w:rsidRPr="00E63420">
        <w:t>(</w:t>
      </w:r>
      <w:r w:rsidR="00E2758E">
        <w:t>5GMS Client</w:t>
      </w:r>
      <w:r w:rsidRPr="00E63420">
        <w:t xml:space="preserve">) on UE: Receiver of </w:t>
      </w:r>
      <w:r w:rsidR="00E2758E">
        <w:t xml:space="preserve">5GMS </w:t>
      </w:r>
      <w:r w:rsidRPr="00E63420">
        <w:t xml:space="preserve">downlink media streaming service that and may be accessed through well-defined interfaces/APIs. </w:t>
      </w:r>
    </w:p>
    <w:p w14:paraId="64751AA0" w14:textId="28FDC1F1" w:rsidR="00E2758E" w:rsidRDefault="00E2758E" w:rsidP="00E2758E">
      <w:pPr>
        <w:pStyle w:val="B10"/>
        <w:ind w:firstLine="0"/>
      </w:pPr>
      <w:r>
        <w:t>The 5GMS Client contains two sub-functions</w:t>
      </w:r>
    </w:p>
    <w:p w14:paraId="2B94B69E" w14:textId="64670E21" w:rsidR="00E2758E" w:rsidRDefault="00E2758E" w:rsidP="00E2758E">
      <w:pPr>
        <w:pStyle w:val="B10"/>
        <w:ind w:left="852"/>
      </w:pPr>
      <w:r>
        <w:t>-</w:t>
      </w:r>
      <w:r>
        <w:tab/>
        <w:t xml:space="preserve">Media Session Handler: A function on the UE that communicates with the Media AF in order to establish, control and support the delivery of a media session. The Media Session Handler exposes APIs that can be used </w:t>
      </w:r>
      <w:r w:rsidR="00BA5A21">
        <w:t xml:space="preserve">by </w:t>
      </w:r>
      <w:r>
        <w:t xml:space="preserve">the </w:t>
      </w:r>
      <w:r w:rsidR="00BA5A21">
        <w:t>5GMS Aware Application</w:t>
      </w:r>
      <w:r>
        <w:t>.</w:t>
      </w:r>
    </w:p>
    <w:p w14:paraId="2A05F093" w14:textId="54B4DCF1" w:rsidR="00E2758E" w:rsidRPr="00E63420" w:rsidRDefault="00E2758E" w:rsidP="003E0BB7">
      <w:pPr>
        <w:pStyle w:val="B10"/>
        <w:ind w:left="852"/>
      </w:pPr>
      <w:r>
        <w:t>-</w:t>
      </w:r>
      <w:r>
        <w:tab/>
        <w:t xml:space="preserve">Media Player: A function on the UE that communicates with the Media AS in order to stream the media content and provides a service to the 5GMS </w:t>
      </w:r>
      <w:r w:rsidR="00BA5A21">
        <w:t>A</w:t>
      </w:r>
      <w:r>
        <w:t xml:space="preserve">ware </w:t>
      </w:r>
      <w:r w:rsidR="00BA5A21">
        <w:t xml:space="preserve">Application </w:t>
      </w:r>
      <w:r>
        <w:t>for Media Playback.</w:t>
      </w:r>
    </w:p>
    <w:p w14:paraId="4503D350" w14:textId="3C41027B" w:rsidR="004E3D88" w:rsidRPr="00E63420" w:rsidRDefault="004E3D88" w:rsidP="004E3D88">
      <w:pPr>
        <w:pStyle w:val="B10"/>
      </w:pPr>
      <w:r w:rsidRPr="00E63420">
        <w:t>-</w:t>
      </w:r>
      <w:r w:rsidRPr="00E63420">
        <w:tab/>
      </w:r>
      <w:r w:rsidR="00E2758E">
        <w:t>5GMS Aware Application</w:t>
      </w:r>
      <w:r w:rsidRPr="00E63420">
        <w:t>: The 5G</w:t>
      </w:r>
      <w:r w:rsidR="00E2758E">
        <w:t>MS</w:t>
      </w:r>
      <w:r w:rsidRPr="00E63420">
        <w:t xml:space="preserve"> </w:t>
      </w:r>
      <w:r w:rsidR="00E2758E">
        <w:t xml:space="preserve">Client </w:t>
      </w:r>
      <w:r w:rsidRPr="00E63420">
        <w:t xml:space="preserve">is typically controlled by </w:t>
      </w:r>
      <w:r w:rsidR="00E2758E">
        <w:t>an external media application</w:t>
      </w:r>
      <w:r w:rsidRPr="00E63420">
        <w:t xml:space="preserve">, </w:t>
      </w:r>
      <w:r>
        <w:t>e.g.</w:t>
      </w:r>
      <w:r w:rsidRPr="00E63420">
        <w:t xml:space="preserve"> an App, which implements external application or content service provider specific logic. The </w:t>
      </w:r>
      <w:r w:rsidR="00E2758E">
        <w:t xml:space="preserve">5GMS </w:t>
      </w:r>
      <w:r w:rsidR="00BA5A21">
        <w:t>A</w:t>
      </w:r>
      <w:r w:rsidR="00E2758E">
        <w:t xml:space="preserve">ware Application </w:t>
      </w:r>
      <w:r w:rsidRPr="00E63420">
        <w:t>is not defined within 5G Media Streaming specifications</w:t>
      </w:r>
      <w:r w:rsidR="00E2758E">
        <w:t>, but the function makes use of 5GMS Client and network functions using interfaces and APIs defined in 5GMS</w:t>
      </w:r>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r w:rsidR="00E2758E">
        <w:t>, for example a CDN</w:t>
      </w:r>
      <w:r w:rsidRPr="00E63420">
        <w:t>.</w:t>
      </w:r>
    </w:p>
    <w:p w14:paraId="102BB657" w14:textId="66C0D431" w:rsidR="004E3D88" w:rsidRPr="00E63420" w:rsidRDefault="004E3D88" w:rsidP="004E3D88">
      <w:pPr>
        <w:pStyle w:val="B10"/>
      </w:pPr>
      <w:r w:rsidRPr="00E63420">
        <w:t>-</w:t>
      </w:r>
      <w:r w:rsidRPr="00E63420">
        <w:tab/>
      </w:r>
      <w:r w:rsidR="00E2758E">
        <w:t>5GMS Application Provider</w:t>
      </w:r>
      <w:r w:rsidRPr="00E63420">
        <w:t xml:space="preserve">: External application or content specific media functionality, </w:t>
      </w:r>
      <w:r>
        <w:t>e.g.</w:t>
      </w:r>
      <w:r w:rsidRPr="00E63420">
        <w:t>, media creation, encoding and formatting</w:t>
      </w:r>
      <w:r w:rsidR="00E2758E">
        <w:t xml:space="preserve"> that uses 5GMS to stream media to 5GMS </w:t>
      </w:r>
      <w:r w:rsidR="00BA5A21">
        <w:t>A</w:t>
      </w:r>
      <w:r w:rsidR="00E2758E">
        <w:t>ware applications</w:t>
      </w:r>
      <w:r w:rsidRPr="00E63420">
        <w:t xml:space="preserve">. </w:t>
      </w:r>
    </w:p>
    <w:p w14:paraId="77FECF64" w14:textId="172E4444" w:rsidR="004E3D88" w:rsidRPr="00E63420" w:rsidRDefault="004E3D88" w:rsidP="004E3D88">
      <w:pPr>
        <w:pStyle w:val="B10"/>
      </w:pPr>
      <w:r w:rsidRPr="00E63420">
        <w:t>-</w:t>
      </w:r>
      <w:r w:rsidRPr="00E63420">
        <w:tab/>
        <w:t xml:space="preserve">Media AF: provides various control functions to </w:t>
      </w:r>
      <w:r w:rsidR="00E2758E">
        <w:t>the Media Session Handler</w:t>
      </w:r>
      <w:r w:rsidR="00E2758E" w:rsidRPr="00E63420">
        <w:t xml:space="preserve"> </w:t>
      </w:r>
      <w:r w:rsidRPr="00E63420">
        <w:t xml:space="preserve">on the UE and/or to </w:t>
      </w:r>
      <w:r w:rsidR="00E2758E">
        <w:t>5GMS Application Provider</w:t>
      </w:r>
      <w:r w:rsidRPr="00E63420">
        <w:t>. It may relay or initiate a request for different Policy or Charging Function (PCF) treatment or interact with other network functions.</w:t>
      </w:r>
    </w:p>
    <w:p w14:paraId="5F6F8A91" w14:textId="5F88CBB1" w:rsidR="004E3D88" w:rsidRPr="00E63420" w:rsidRDefault="004E3D88" w:rsidP="004E3D88">
      <w:pPr>
        <w:pStyle w:val="B10"/>
      </w:pPr>
    </w:p>
    <w:p w14:paraId="5523CB1E" w14:textId="6B198C83" w:rsidR="004E3D88" w:rsidRDefault="004E3D88" w:rsidP="004E3D88">
      <w:pPr>
        <w:pStyle w:val="NO"/>
        <w:rPr>
          <w:ins w:id="9"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pPr>
      <w:r>
        <w:t>The following interfaces are defined for 5G Media Streaming</w:t>
      </w:r>
      <w:r w:rsidRPr="00E63420">
        <w:t>:</w:t>
      </w:r>
    </w:p>
    <w:p w14:paraId="35034BF5" w14:textId="77777777" w:rsidR="00E2758E" w:rsidRPr="00E63420" w:rsidRDefault="00E2758E" w:rsidP="00E2758E">
      <w:pPr>
        <w:keepNext/>
      </w:pPr>
    </w:p>
    <w:p w14:paraId="5A85D17D" w14:textId="716672EA" w:rsidR="00E2758E" w:rsidRPr="00E63420" w:rsidRDefault="00E2758E" w:rsidP="00E2758E">
      <w:pPr>
        <w:pStyle w:val="B10"/>
      </w:pPr>
      <w:r>
        <w:t>-</w:t>
      </w:r>
      <w:r>
        <w:tab/>
      </w:r>
      <w:r w:rsidRPr="003E0BB7">
        <w:t>M1d</w:t>
      </w:r>
      <w:r>
        <w:t xml:space="preserve"> (5GMS Provisioning API): External API, exposed by the Media AF to provision the usage of the 5G Media Streaming System</w:t>
      </w:r>
      <w:r w:rsidR="00840894">
        <w:t xml:space="preserve"> and to obtain feedback</w:t>
      </w:r>
      <w:r>
        <w:t>.</w:t>
      </w:r>
    </w:p>
    <w:p w14:paraId="5AC2A04B" w14:textId="535ACA06" w:rsidR="00E2758E" w:rsidRPr="00E63420" w:rsidRDefault="00E2758E" w:rsidP="00E2758E">
      <w:pPr>
        <w:pStyle w:val="B10"/>
      </w:pPr>
      <w:r>
        <w:t>-</w:t>
      </w:r>
      <w:r>
        <w:tab/>
      </w:r>
      <w:r w:rsidRPr="003E0BB7">
        <w:t>M2d</w:t>
      </w:r>
      <w:r>
        <w:t xml:space="preserve"> (5GMS Ingest API): Optional External API exposed by the Media AS used when the Media AS in the trusted DN is selected to host content for the streaming service. </w:t>
      </w:r>
    </w:p>
    <w:p w14:paraId="778C4F0F" w14:textId="0BD2105B" w:rsidR="00E2758E" w:rsidRDefault="00E2758E" w:rsidP="00E2758E">
      <w:pPr>
        <w:pStyle w:val="B10"/>
      </w:pPr>
      <w:r>
        <w:t>-</w:t>
      </w:r>
      <w:r>
        <w:tab/>
      </w:r>
      <w:r w:rsidRPr="003E0BB7">
        <w:t>M3d</w:t>
      </w:r>
      <w:r>
        <w:t>: (Internal and NOT SPECIFIED): Internal API used to exchange information for content hosting on a Media AS within the trusted DN.</w:t>
      </w:r>
    </w:p>
    <w:p w14:paraId="5CC1EF47" w14:textId="77777777" w:rsidR="00E2758E" w:rsidRDefault="00E2758E" w:rsidP="00E2758E">
      <w:pPr>
        <w:pStyle w:val="B10"/>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17056850" w14:textId="77777777" w:rsidR="00E2758E" w:rsidRDefault="00E2758E" w:rsidP="00E2758E">
      <w:pPr>
        <w:pStyle w:val="B10"/>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57F7FA8" w14:textId="77777777" w:rsidR="00E2758E" w:rsidRDefault="00E2758E" w:rsidP="00E2758E">
      <w:pPr>
        <w:pStyle w:val="B10"/>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47512B85" w14:textId="77777777" w:rsidR="00E2758E" w:rsidRDefault="00E2758E" w:rsidP="00E2758E">
      <w:pPr>
        <w:pStyle w:val="B10"/>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0FFF5ED7" w14:textId="6D62A570" w:rsidR="00E2758E" w:rsidRDefault="00E2758E" w:rsidP="00E2758E">
      <w:pPr>
        <w:pStyle w:val="B10"/>
      </w:pPr>
      <w:r>
        <w:t>-</w:t>
      </w:r>
      <w:r>
        <w:tab/>
      </w:r>
      <w:r w:rsidRPr="003E0BB7">
        <w:t>M8d</w:t>
      </w:r>
      <w:r>
        <w:t xml:space="preserve">: (EXTERNAL and NOT SPECIFIED): unspecified application interface, which is used for information exchange between the 5GMS </w:t>
      </w:r>
      <w:r w:rsidR="00BA5A21">
        <w:t>A</w:t>
      </w:r>
      <w:r>
        <w:t>ware application and the 5GMS Application Provider, for example to provide service access information to the application.</w:t>
      </w:r>
    </w:p>
    <w:p w14:paraId="52E6298F" w14:textId="77777777" w:rsidR="00E2758E"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4E307ACB" w14:textId="77777777" w:rsidR="00E2758E" w:rsidRPr="00E63420" w:rsidRDefault="00E2758E" w:rsidP="004E3D88">
      <w:pPr>
        <w:pStyle w:val="NO"/>
      </w:pPr>
    </w:p>
    <w:p w14:paraId="5934340F" w14:textId="1DFB34DF" w:rsidR="004E3D88" w:rsidRDefault="004E3D88" w:rsidP="004E3D88">
      <w:r w:rsidRPr="00E63420">
        <w:t>The following subfunctions are identified as a part of a more detailed breakdown of the Trusted Media Functions for stage 3 specifications:</w:t>
      </w:r>
    </w:p>
    <w:p w14:paraId="2AA5F29D" w14:textId="77777777" w:rsidR="00E2758E" w:rsidRPr="00E63420" w:rsidRDefault="00E2758E" w:rsidP="00E2758E">
      <w:pPr>
        <w:pStyle w:val="B10"/>
      </w:pPr>
      <w:r w:rsidRPr="00E63420">
        <w:t>-</w:t>
      </w:r>
      <w:r w:rsidRPr="00E63420">
        <w:tab/>
        <w:t xml:space="preserve">Session Management </w:t>
      </w:r>
      <w:r>
        <w:t>Function</w:t>
      </w:r>
    </w:p>
    <w:p w14:paraId="3B593957" w14:textId="77777777" w:rsidR="00E2758E" w:rsidRDefault="00E2758E" w:rsidP="00E2758E">
      <w:pPr>
        <w:pStyle w:val="B10"/>
      </w:pPr>
      <w:r w:rsidRPr="00E63420">
        <w:t>-</w:t>
      </w:r>
      <w:r w:rsidRPr="00E63420">
        <w:tab/>
        <w:t xml:space="preserve">Metrics </w:t>
      </w:r>
      <w:r>
        <w:t>Function</w:t>
      </w:r>
    </w:p>
    <w:p w14:paraId="68F9A34F" w14:textId="77777777" w:rsidR="00E2758E" w:rsidRDefault="00E2758E" w:rsidP="00E2758E">
      <w:pPr>
        <w:pStyle w:val="B10"/>
      </w:pPr>
      <w:r>
        <w:t>-</w:t>
      </w:r>
      <w:r>
        <w:tab/>
        <w:t>Consumption Reporting Function</w:t>
      </w:r>
    </w:p>
    <w:p w14:paraId="6472FECD" w14:textId="78C99E58" w:rsidR="00E2758E" w:rsidRPr="00E63420" w:rsidRDefault="00E2758E" w:rsidP="004E3D88">
      <w:r w:rsidRPr="00E63420">
        <w:t>The following subfunctions are identified as a part of a more detailed breakdown of the Media</w:t>
      </w:r>
      <w:r>
        <w:t xml:space="preserve"> AS </w:t>
      </w:r>
      <w:r w:rsidRPr="00E63420">
        <w:t>for stage 3 specifications:</w:t>
      </w:r>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4928143F" w:rsidR="004E3D88" w:rsidRPr="00E63420" w:rsidRDefault="004E3D88" w:rsidP="004E3D88">
      <w:pPr>
        <w:pStyle w:val="B10"/>
      </w:pPr>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3E0BB7" w:rsidRDefault="004E3D88" w:rsidP="004E3D88">
      <w:pPr>
        <w:pStyle w:val="B10"/>
        <w:rPr>
          <w:lang w:val="fr-FR"/>
        </w:rPr>
      </w:pPr>
      <w:r w:rsidRPr="003E0BB7">
        <w:rPr>
          <w:lang w:val="fr-FR"/>
        </w:rPr>
        <w:lastRenderedPageBreak/>
        <w:t>-</w:t>
      </w:r>
      <w:r w:rsidRPr="003E0BB7">
        <w:rPr>
          <w:lang w:val="fr-FR"/>
        </w:rPr>
        <w:tab/>
      </w:r>
      <w:proofErr w:type="spellStart"/>
      <w:r w:rsidRPr="003E0BB7">
        <w:rPr>
          <w:lang w:val="fr-FR"/>
        </w:rPr>
        <w:t>Manifest</w:t>
      </w:r>
      <w:proofErr w:type="spellEnd"/>
      <w:r w:rsidRPr="003E0BB7">
        <w:rPr>
          <w:lang w:val="fr-FR"/>
        </w:rPr>
        <w:t xml:space="preserve">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r w:rsidRPr="00E63420">
        <w:t xml:space="preserve">The following subfunctions are identified as more detailed breakdown of the </w:t>
      </w:r>
      <w:r>
        <w:t>5G Media Session Handler</w:t>
      </w:r>
      <w:r w:rsidRPr="00E63420">
        <w:t>:</w:t>
      </w:r>
    </w:p>
    <w:p w14:paraId="21DA4855" w14:textId="77777777" w:rsidR="00E2758E" w:rsidRDefault="00E2758E" w:rsidP="00E2758E">
      <w:pPr>
        <w:numPr>
          <w:ilvl w:val="0"/>
          <w:numId w:val="1"/>
        </w:numPr>
        <w:overflowPunct w:val="0"/>
        <w:autoSpaceDE w:val="0"/>
        <w:autoSpaceDN w:val="0"/>
        <w:adjustRightInd w:val="0"/>
        <w:textAlignment w:val="baseline"/>
      </w:pPr>
      <w:r>
        <w:t>Media Session Controller</w:t>
      </w:r>
    </w:p>
    <w:p w14:paraId="4E159FD9" w14:textId="77777777" w:rsidR="00E2758E" w:rsidRDefault="00E2758E" w:rsidP="00E2758E">
      <w:pPr>
        <w:numPr>
          <w:ilvl w:val="0"/>
          <w:numId w:val="1"/>
        </w:numPr>
        <w:overflowPunct w:val="0"/>
        <w:autoSpaceDE w:val="0"/>
        <w:autoSpaceDN w:val="0"/>
        <w:adjustRightInd w:val="0"/>
        <w:textAlignment w:val="baseline"/>
      </w:pPr>
      <w:r>
        <w:t>Metrics reporting</w:t>
      </w:r>
    </w:p>
    <w:p w14:paraId="2EA21FCD" w14:textId="77777777" w:rsidR="00E2758E" w:rsidRDefault="00E2758E" w:rsidP="00E2758E">
      <w:pPr>
        <w:numPr>
          <w:ilvl w:val="0"/>
          <w:numId w:val="1"/>
        </w:numPr>
        <w:overflowPunct w:val="0"/>
        <w:autoSpaceDE w:val="0"/>
        <w:autoSpaceDN w:val="0"/>
        <w:adjustRightInd w:val="0"/>
        <w:textAlignment w:val="baseline"/>
      </w:pPr>
      <w:r>
        <w:t>Consumption reporting</w:t>
      </w:r>
    </w:p>
    <w:p w14:paraId="1CAAB864" w14:textId="77777777" w:rsidR="00E2758E" w:rsidRPr="00E63420" w:rsidRDefault="00E2758E" w:rsidP="00E2758E">
      <w:pPr>
        <w:numPr>
          <w:ilvl w:val="0"/>
          <w:numId w:val="1"/>
        </w:numPr>
        <w:overflowPunct w:val="0"/>
        <w:autoSpaceDE w:val="0"/>
        <w:autoSpaceDN w:val="0"/>
        <w:adjustRightInd w:val="0"/>
        <w:textAlignment w:val="baseline"/>
      </w:pPr>
      <w:r>
        <w:t>Network Assistance</w:t>
      </w:r>
    </w:p>
    <w:p w14:paraId="36375ABF" w14:textId="219D886F" w:rsidR="004E3D88" w:rsidRPr="00E63420" w:rsidRDefault="004E3D88" w:rsidP="004E3D88">
      <w:r w:rsidRPr="00E63420">
        <w:t xml:space="preserve">The following subfunctions are identified as more detailed breakdown of the UE-based Trusted Media </w:t>
      </w:r>
      <w:r w:rsidR="00E2758E">
        <w:t>5G Media Player</w:t>
      </w:r>
      <w:r w:rsidRPr="00E63420">
        <w:t>:</w:t>
      </w:r>
    </w:p>
    <w:p w14:paraId="360141DF" w14:textId="7C943018" w:rsidR="004E3D88" w:rsidRPr="00E63420" w:rsidRDefault="004E3D88" w:rsidP="004E3D88">
      <w:pPr>
        <w:pStyle w:val="B10"/>
      </w:pPr>
      <w:r w:rsidRPr="00E63420">
        <w:t>-</w:t>
      </w:r>
      <w:r w:rsidRPr="00E63420">
        <w:tab/>
      </w:r>
      <w:r w:rsidR="00E2758E">
        <w:t>Media</w:t>
      </w:r>
      <w:r w:rsidR="00E2758E" w:rsidRPr="00E63420">
        <w:t xml:space="preserve"> </w:t>
      </w:r>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10" w:name="_Toc10367299"/>
      <w:r w:rsidRPr="00E63420">
        <w:t>4.2.2</w:t>
      </w:r>
      <w:r w:rsidRPr="00E63420">
        <w:tab/>
        <w:t>UE Media Functions</w:t>
      </w:r>
      <w:bookmarkEnd w:id="10"/>
    </w:p>
    <w:p w14:paraId="17CE4338" w14:textId="3CDCDED2" w:rsidR="00E2758E" w:rsidRDefault="00E2758E" w:rsidP="003E0BB7">
      <w:pPr>
        <w:tabs>
          <w:tab w:val="left" w:pos="2065"/>
        </w:tabs>
        <w:overflowPunct w:val="0"/>
        <w:autoSpaceDE w:val="0"/>
        <w:autoSpaceDN w:val="0"/>
        <w:adjustRightInd w:val="0"/>
        <w:textAlignment w:val="baseline"/>
      </w:pPr>
      <w:r>
        <w:t>The UE may include many detailed subfunctions that can be used individually or controlled individually by the 5GMS-</w:t>
      </w:r>
      <w:r w:rsidR="00BA5A21">
        <w:t>A</w:t>
      </w:r>
      <w:r>
        <w:t>ware application. This clause breaks down several relevant identified sub-functions for which stage-3 specification is available.</w:t>
      </w:r>
    </w:p>
    <w:p w14:paraId="5EF57377" w14:textId="28175859" w:rsidR="00E2758E" w:rsidRDefault="00E2758E" w:rsidP="003E0BB7">
      <w:pPr>
        <w:tabs>
          <w:tab w:val="left" w:pos="2065"/>
        </w:tabs>
        <w:overflowPunct w:val="0"/>
        <w:autoSpaceDE w:val="0"/>
        <w:autoSpaceDN w:val="0"/>
        <w:adjustRightInd w:val="0"/>
        <w:textAlignment w:val="baseline"/>
      </w:pPr>
      <w:r>
        <w:t>The 5GMS</w:t>
      </w:r>
      <w:r w:rsidR="00BA5A21">
        <w:t xml:space="preserve"> A</w:t>
      </w:r>
      <w:r>
        <w:t xml:space="preserve">ware </w:t>
      </w:r>
      <w:r w:rsidR="00BA5A21">
        <w:t>A</w:t>
      </w:r>
      <w:r>
        <w:t>pplication itself may include many functions that are not provided by the 5GMS client or the 5G UE. Examples include content discovery, notifications, social network integration, etc. The 5GMS</w:t>
      </w:r>
      <w:r w:rsidR="00BA5A21">
        <w:t xml:space="preserve"> A</w:t>
      </w:r>
      <w:r>
        <w:t>ware application may also include functions that are equivalent to ones provided by the 5GMS client and may only use a subset of the 5GMS client functions.</w:t>
      </w:r>
    </w:p>
    <w:p w14:paraId="73B2BB75" w14:textId="2BE7BB0F" w:rsidR="00E2758E" w:rsidRPr="00E63420" w:rsidRDefault="00E2758E" w:rsidP="003E0BB7">
      <w:pPr>
        <w:tabs>
          <w:tab w:val="left" w:pos="2065"/>
        </w:tabs>
        <w:overflowPunct w:val="0"/>
        <w:autoSpaceDE w:val="0"/>
        <w:autoSpaceDN w:val="0"/>
        <w:adjustRightInd w:val="0"/>
        <w:textAlignment w:val="baseline"/>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ACE5A43" w14:textId="74000B95" w:rsidR="00E2758E" w:rsidRPr="00E63420" w:rsidRDefault="003862F3" w:rsidP="00E2758E">
      <w:pPr>
        <w:pStyle w:val="TH"/>
      </w:pPr>
      <w:r>
        <w:object w:dxaOrig="23581" w:dyaOrig="12373" w14:anchorId="24CF7257">
          <v:shape id="_x0000_i1027" type="#_x0000_t75" style="width:481.2pt;height:252.6pt" o:ole="">
            <v:imagedata r:id="rId15" o:title=""/>
          </v:shape>
          <o:OLEObject Type="Embed" ProgID="Visio.Drawing.15" ShapeID="_x0000_i1027" DrawAspect="Content" ObjectID="_1629575084" r:id="rId16"/>
        </w:object>
      </w:r>
    </w:p>
    <w:p w14:paraId="49697F67" w14:textId="249EBA4B" w:rsidR="00E2758E" w:rsidRPr="00E63420" w:rsidRDefault="00E2758E" w:rsidP="00E2758E">
      <w:pPr>
        <w:pStyle w:val="TF"/>
      </w:pPr>
      <w:r w:rsidRPr="00E63420">
        <w:t>Figure 4.2.2-1: UE 5G Media Streaming Functions</w:t>
      </w:r>
      <w:r>
        <w:t xml:space="preserve"> (Media Player centric)</w:t>
      </w:r>
    </w:p>
    <w:p w14:paraId="58B78C06" w14:textId="5CEDCFC5" w:rsidR="00E2758E" w:rsidRPr="00E63420" w:rsidRDefault="00E2758E" w:rsidP="00E2758E">
      <w:r w:rsidRPr="00E63420">
        <w:t xml:space="preserve">The following subfunctions are identified as part of a more detailed breakdown of the </w:t>
      </w:r>
      <w:r>
        <w:t>Media Player Function</w:t>
      </w:r>
      <w:r w:rsidRPr="00E63420">
        <w:t>:</w:t>
      </w:r>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pPr>
      <w:r w:rsidRPr="00E63420">
        <w:t>-</w:t>
      </w:r>
      <w:r w:rsidRPr="00E63420">
        <w:tab/>
        <w:t>Media Rendering / Presentation: Renders the media using an appropriate output device.</w:t>
      </w:r>
    </w:p>
    <w:p w14:paraId="1A975DD3" w14:textId="79750E01" w:rsidR="0080090B" w:rsidRDefault="0080090B" w:rsidP="0080090B">
      <w:pPr>
        <w:pStyle w:val="B10"/>
      </w:pPr>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p>
    <w:p w14:paraId="3BF72731" w14:textId="77777777" w:rsidR="0080090B" w:rsidRDefault="0080090B" w:rsidP="0080090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1A571A44" w14:textId="77777777" w:rsidR="0080090B" w:rsidRPr="00E63420" w:rsidRDefault="0080090B" w:rsidP="00E2758E">
      <w:pPr>
        <w:pStyle w:val="B10"/>
      </w:pPr>
    </w:p>
    <w:p w14:paraId="14327E33" w14:textId="39EBCBA0" w:rsidR="00E2758E" w:rsidRDefault="00E2758E" w:rsidP="0080090B">
      <w:pPr>
        <w:ind w:left="568" w:hanging="284"/>
      </w:pPr>
    </w:p>
    <w:p w14:paraId="151BA713" w14:textId="77777777" w:rsidR="0080090B" w:rsidRDefault="0080090B" w:rsidP="0080090B">
      <w:pPr>
        <w:tabs>
          <w:tab w:val="left" w:pos="2065"/>
        </w:tabs>
        <w:rPr>
          <w:lang w:eastAsia="ko-KR"/>
        </w:rPr>
      </w:pPr>
    </w:p>
    <w:p w14:paraId="60E5373A" w14:textId="77777777" w:rsidR="0080090B" w:rsidRDefault="0080090B" w:rsidP="0080090B">
      <w:pPr>
        <w:tabs>
          <w:tab w:val="left" w:pos="2065"/>
        </w:tabs>
        <w:rPr>
          <w:lang w:eastAsia="ko-KR"/>
        </w:rPr>
      </w:pPr>
    </w:p>
    <w:p w14:paraId="5484962B" w14:textId="25EF821B" w:rsidR="0080090B" w:rsidRPr="00E63420" w:rsidRDefault="0080090B" w:rsidP="0080090B">
      <w:pPr>
        <w:tabs>
          <w:tab w:val="left" w:pos="2065"/>
        </w:tabs>
      </w:pPr>
    </w:p>
    <w:p w14:paraId="7D81D140" w14:textId="77777777" w:rsidR="0080090B" w:rsidRPr="00E63420" w:rsidRDefault="0080090B" w:rsidP="0080090B">
      <w:pPr>
        <w:pStyle w:val="B10"/>
        <w:ind w:left="0"/>
      </w:pPr>
    </w:p>
    <w:p w14:paraId="78457816" w14:textId="5F21D565" w:rsidR="0080090B" w:rsidRPr="00E63420" w:rsidRDefault="003862F3" w:rsidP="0080090B">
      <w:pPr>
        <w:pStyle w:val="TH"/>
      </w:pPr>
      <w:r>
        <w:object w:dxaOrig="23581" w:dyaOrig="12373" w14:anchorId="4BB90C5A">
          <v:shape id="_x0000_i1028" type="#_x0000_t75" style="width:481.2pt;height:252.6pt" o:ole="">
            <v:imagedata r:id="rId17" o:title=""/>
          </v:shape>
          <o:OLEObject Type="Embed" ProgID="Visio.Drawing.15" ShapeID="_x0000_i1028" DrawAspect="Content" ObjectID="_1629575085" r:id="rId18"/>
        </w:object>
      </w:r>
    </w:p>
    <w:p w14:paraId="1C1CDD4E" w14:textId="77777777" w:rsidR="0080090B" w:rsidRDefault="0080090B" w:rsidP="0080090B">
      <w:pPr>
        <w:pStyle w:val="TF"/>
      </w:pPr>
      <w:r w:rsidRPr="00E63420">
        <w:t>Figure 4.2.2-</w:t>
      </w:r>
      <w:r>
        <w:t>2</w:t>
      </w:r>
      <w:r w:rsidRPr="00E63420">
        <w:t>: UE 5G Media Streaming Functions</w:t>
      </w:r>
      <w:r>
        <w:t xml:space="preserve"> (Control-Centric)</w:t>
      </w:r>
    </w:p>
    <w:p w14:paraId="1A62AFD0" w14:textId="77777777" w:rsidR="0080090B" w:rsidRPr="00E63420" w:rsidRDefault="0080090B" w:rsidP="0080090B">
      <w:pPr>
        <w:pStyle w:val="NO"/>
      </w:pPr>
      <w:r w:rsidRPr="00E63420">
        <w:t>NOTE 1:</w:t>
      </w:r>
      <w:r>
        <w:tab/>
      </w:r>
      <w:r w:rsidRPr="00E63420">
        <w:t>SBA refers to principles of 5G Service based Architecture (SBA) realizations of control transactions.</w:t>
      </w:r>
    </w:p>
    <w:p w14:paraId="56FF740F" w14:textId="77777777" w:rsidR="0080090B" w:rsidRPr="00E63420" w:rsidRDefault="0080090B" w:rsidP="0080090B">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211457D1" w14:textId="77777777" w:rsidR="0080090B" w:rsidRPr="00E63420" w:rsidRDefault="0080090B" w:rsidP="0080090B">
      <w:pPr>
        <w:pStyle w:val="NO"/>
      </w:pPr>
      <w:r w:rsidRPr="00E63420">
        <w:t>NOTE 3:</w:t>
      </w:r>
      <w:r>
        <w:tab/>
      </w:r>
      <w:r w:rsidRPr="00E63420">
        <w:t>A UE is a logical device which may correspond to the tethering of multiple physical devices or other types of realizations.</w:t>
      </w:r>
    </w:p>
    <w:p w14:paraId="2479A3C6" w14:textId="77777777" w:rsidR="0080090B" w:rsidRPr="00E63420" w:rsidRDefault="0080090B" w:rsidP="0080090B">
      <w:r w:rsidRPr="00E63420">
        <w:t>The following subfunctions are identified as part of a more detailed breakdown of</w:t>
      </w:r>
      <w:r>
        <w:t xml:space="preserve"> Media Session Handler</w:t>
      </w:r>
      <w:r w:rsidRPr="00E63420">
        <w:t>:</w:t>
      </w:r>
    </w:p>
    <w:p w14:paraId="698CBB45" w14:textId="77777777" w:rsidR="0080090B" w:rsidRPr="00E63420" w:rsidRDefault="0080090B" w:rsidP="0080090B">
      <w:pPr>
        <w:pStyle w:val="B10"/>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56F925D3" w14:textId="77777777" w:rsidR="0080090B" w:rsidRPr="00E63420" w:rsidRDefault="0080090B" w:rsidP="0080090B">
      <w:pPr>
        <w:pStyle w:val="B10"/>
      </w:pPr>
      <w:r w:rsidRPr="00E63420">
        <w:t>-</w:t>
      </w:r>
      <w:r w:rsidRPr="00E63420">
        <w:tab/>
        <w:t>Metrics collection and reporting: executes the collection and reporting of metrics.</w:t>
      </w:r>
    </w:p>
    <w:p w14:paraId="2F2CEEBD" w14:textId="77777777" w:rsidR="0080090B" w:rsidRDefault="0080090B" w:rsidP="0080090B">
      <w:pPr>
        <w:pStyle w:val="B10"/>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69CF8F64" w14:textId="77777777" w:rsidR="0080090B" w:rsidRDefault="0080090B" w:rsidP="0080090B">
      <w:pPr>
        <w:pStyle w:val="B10"/>
      </w:pPr>
      <w:r>
        <w:t>-</w:t>
      </w:r>
      <w:r>
        <w:tab/>
        <w:t>Associated Delivery Procedures: Functionalities provided by the 5GMS client to support the application in the delivery of the media presentations, such as location filtering</w:t>
      </w:r>
    </w:p>
    <w:p w14:paraId="5ABCDB26" w14:textId="77777777" w:rsidR="0080090B" w:rsidRDefault="0080090B" w:rsidP="0080090B">
      <w:pPr>
        <w:pStyle w:val="B10"/>
      </w:pPr>
      <w:r>
        <w:t>-</w:t>
      </w:r>
      <w:r>
        <w:tab/>
        <w:t>Network Assistance: assisting functions provided to the 5GMS Client and Media Player</w:t>
      </w:r>
    </w:p>
    <w:p w14:paraId="0F55054D" w14:textId="77777777" w:rsidR="0080090B" w:rsidRPr="00E63420" w:rsidRDefault="0080090B" w:rsidP="003E0BB7">
      <w:pPr>
        <w:ind w:left="568" w:hanging="284"/>
      </w:pPr>
    </w:p>
    <w:p w14:paraId="1CF4E97A" w14:textId="1702A685" w:rsidR="00E2758E" w:rsidRPr="00E63420" w:rsidRDefault="00E2758E" w:rsidP="00E2758E">
      <w:pPr>
        <w:pStyle w:val="NO"/>
      </w:pPr>
      <w:r w:rsidRPr="00E63420">
        <w:t>NOTE 4:</w:t>
      </w:r>
      <w:r>
        <w:tab/>
      </w:r>
      <w:r w:rsidR="0080090B">
        <w:t>Based on such a decomposition, additional interfaces and APIs may exist in inside the UE</w:t>
      </w:r>
      <w:del w:id="11" w:author="TL" w:date="2019-09-09T16:21:00Z">
        <w:r w:rsidR="0080090B" w:rsidDel="00847543">
          <w:delText>.</w:delText>
        </w:r>
      </w:del>
      <w:r w:rsidRPr="00E63420">
        <w:t>.</w:t>
      </w:r>
    </w:p>
    <w:p w14:paraId="7AAD9D59" w14:textId="0E2E94CE" w:rsidR="00E2758E" w:rsidRPr="00E63420" w:rsidRDefault="00E2758E" w:rsidP="00E2758E">
      <w:pPr>
        <w:pStyle w:val="B10"/>
      </w:pPr>
      <w:r>
        <w:t>-</w:t>
      </w:r>
      <w:r>
        <w:tab/>
      </w:r>
      <w:r w:rsidRPr="00E63420">
        <w:t>Media Control Interface(s) to configure and interact with the different UE media functions.</w:t>
      </w:r>
    </w:p>
    <w:p w14:paraId="717A49BA" w14:textId="2C0F6154" w:rsidR="00E2758E" w:rsidRPr="00E63420" w:rsidRDefault="00E2758E" w:rsidP="00E2758E">
      <w:pPr>
        <w:pStyle w:val="B10"/>
      </w:pPr>
      <w:r>
        <w:t>-</w:t>
      </w:r>
      <w:r>
        <w:tab/>
      </w:r>
      <w:r w:rsidRPr="00E63420">
        <w:t>Media Control Interface for media session management.</w:t>
      </w:r>
    </w:p>
    <w:p w14:paraId="7B6B6212" w14:textId="08B72F9E" w:rsidR="00E2758E" w:rsidRPr="00E63420" w:rsidRDefault="00E2758E" w:rsidP="00E2758E">
      <w:pPr>
        <w:pStyle w:val="B10"/>
      </w:pPr>
      <w:r>
        <w:t>-</w:t>
      </w:r>
      <w:r>
        <w:tab/>
      </w:r>
      <w:r w:rsidRPr="00E63420">
        <w:t>Control interface for metrics collection and reporting</w:t>
      </w:r>
      <w:r>
        <w:t>.</w:t>
      </w:r>
    </w:p>
    <w:p w14:paraId="619E5655" w14:textId="76AA78F7" w:rsidR="00E2758E" w:rsidRPr="00E63420" w:rsidRDefault="00E2758E" w:rsidP="00E2758E">
      <w:pPr>
        <w:pStyle w:val="B10"/>
      </w:pPr>
      <w:r>
        <w:t>-</w:t>
      </w:r>
      <w:r>
        <w:tab/>
      </w:r>
      <w:r w:rsidRPr="00E63420">
        <w:t>Decoded media samples are handed over to the media renderer.</w:t>
      </w:r>
    </w:p>
    <w:p w14:paraId="1262D638" w14:textId="04EFA142" w:rsidR="00E2758E" w:rsidRPr="00E63420" w:rsidRDefault="00E2758E" w:rsidP="00E2758E">
      <w:pPr>
        <w:pStyle w:val="B10"/>
      </w:pPr>
      <w:r>
        <w:t>-</w:t>
      </w:r>
      <w:r>
        <w:tab/>
      </w:r>
      <w:r w:rsidRPr="00E63420">
        <w:t>Decrypted, compressed media samples are handed over to a trusted media decoder.</w:t>
      </w:r>
    </w:p>
    <w:p w14:paraId="74C0E5ED" w14:textId="780A0876" w:rsidR="00E2758E" w:rsidRPr="00E63420" w:rsidRDefault="00E2758E" w:rsidP="00E2758E">
      <w:pPr>
        <w:pStyle w:val="B10"/>
      </w:pPr>
      <w:r>
        <w:t>-</w:t>
      </w:r>
      <w:r>
        <w:tab/>
      </w:r>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12" w:name="_Toc10367303"/>
      <w:r w:rsidRPr="00E63420">
        <w:t>4.4</w:t>
      </w:r>
      <w:r w:rsidRPr="00E63420">
        <w:tab/>
        <w:t>Network Slicing</w:t>
      </w:r>
      <w:bookmarkEnd w:id="12"/>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33F38C81"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p>
    <w:p w14:paraId="031058AD" w14:textId="77777777" w:rsidR="00D10E1E" w:rsidRPr="00E63420" w:rsidRDefault="00D10E1E" w:rsidP="00D10E1E">
      <w:pPr>
        <w:pStyle w:val="Heading1"/>
      </w:pPr>
      <w:bookmarkStart w:id="13" w:name="_Toc10367304"/>
      <w:r w:rsidRPr="00E63420">
        <w:t>5</w:t>
      </w:r>
      <w:r w:rsidRPr="00E63420">
        <w:tab/>
        <w:t>Procedures for Downlink Streaming</w:t>
      </w:r>
      <w:bookmarkEnd w:id="13"/>
    </w:p>
    <w:p w14:paraId="25268452" w14:textId="77777777" w:rsidR="00D10E1E" w:rsidRPr="00E63420" w:rsidRDefault="00D10E1E" w:rsidP="00D10E1E">
      <w:pPr>
        <w:pStyle w:val="Heading2"/>
      </w:pPr>
      <w:bookmarkStart w:id="14" w:name="_Toc10367305"/>
      <w:r w:rsidRPr="00E63420">
        <w:t>5.1</w:t>
      </w:r>
      <w:r w:rsidRPr="00E63420">
        <w:tab/>
        <w:t>General</w:t>
      </w:r>
      <w:bookmarkEnd w:id="14"/>
    </w:p>
    <w:p w14:paraId="51AEFC5B" w14:textId="0327C7EB" w:rsidR="00D10E1E" w:rsidRDefault="00D10E1E" w:rsidP="00D10E1E">
      <w:r w:rsidRPr="00E63420">
        <w:t>The present clause describes the procedures for downlink streaming.</w:t>
      </w:r>
    </w:p>
    <w:p w14:paraId="65540208" w14:textId="77777777" w:rsidR="00D10E1E" w:rsidRDefault="00D10E1E" w:rsidP="00D10E1E">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p>
    <w:p w14:paraId="6E60D350" w14:textId="17B7FC61" w:rsidR="00DB7E7E" w:rsidRDefault="00D10E1E" w:rsidP="00D10E1E">
      <w:r>
        <w:t xml:space="preserve">The 5GMS provisioning API allows selection of media session handling </w:t>
      </w:r>
      <w:r w:rsidR="008C096F">
        <w:t xml:space="preserve">(M5d) </w:t>
      </w:r>
      <w:r>
        <w:t xml:space="preserve">and </w:t>
      </w:r>
      <w:r w:rsidR="008C096F">
        <w:t>media streaming</w:t>
      </w:r>
      <w:r>
        <w:t xml:space="preserve"> </w:t>
      </w:r>
      <w:r w:rsidR="008C096F">
        <w:t xml:space="preserve">(M4d) </w:t>
      </w:r>
      <w:r>
        <w:t xml:space="preserve">options, including whether the media content is hosted on trusted Media ASs. </w:t>
      </w:r>
      <w:r w:rsidR="004236EB">
        <w:t xml:space="preserve">The Media AF selects the M5d interface according to the provisioning option. </w:t>
      </w:r>
      <w:r w:rsidR="00DB7E7E">
        <w:t xml:space="preserve">The Media Session Handling interface can be used for consumption, </w:t>
      </w:r>
      <w:proofErr w:type="spellStart"/>
      <w:r w:rsidR="00DB7E7E">
        <w:t>QoE</w:t>
      </w:r>
      <w:proofErr w:type="spellEnd"/>
      <w:r w:rsidR="00DB7E7E">
        <w:t xml:space="preserve"> reporting, requesting different policy and charging treatments or other network assistance services.</w:t>
      </w:r>
    </w:p>
    <w:p w14:paraId="5EA32163" w14:textId="63321DD9" w:rsidR="00697253" w:rsidRDefault="00E644C2" w:rsidP="00D10E1E">
      <w:r>
        <w:t xml:space="preserve">When the content </w:t>
      </w:r>
      <w:r w:rsidR="004236EB">
        <w:t xml:space="preserve">should be </w:t>
      </w:r>
      <w:r>
        <w:t xml:space="preserve">hosted </w:t>
      </w:r>
      <w:r w:rsidR="004236EB">
        <w:t xml:space="preserve">by </w:t>
      </w:r>
      <w:r>
        <w:t>trusted Media A</w:t>
      </w:r>
      <w:r w:rsidR="004236EB">
        <w:t>S</w:t>
      </w:r>
      <w:r>
        <w:t xml:space="preserve">s, </w:t>
      </w:r>
      <w:r w:rsidR="00546FCE">
        <w:t>then the Media AF selects the Media AS</w:t>
      </w:r>
      <w:r w:rsidR="00F748AA">
        <w:t>. I</w:t>
      </w:r>
      <w:r w:rsidR="00D10E1E">
        <w:t xml:space="preserve">nteractions between a Media AF and a Media AS (M3d interactions) </w:t>
      </w:r>
      <w:r w:rsidR="004236EB">
        <w:t xml:space="preserve">take place </w:t>
      </w:r>
      <w:r w:rsidR="00D10E1E">
        <w:t xml:space="preserve">for </w:t>
      </w:r>
      <w:r w:rsidR="008C096F">
        <w:t>5GMS I</w:t>
      </w:r>
      <w:r w:rsidR="00D10E1E">
        <w:t xml:space="preserve">ngest </w:t>
      </w:r>
      <w:r w:rsidR="008C096F">
        <w:t xml:space="preserve">(M2d) and Media Streaming (M4d) </w:t>
      </w:r>
      <w:r w:rsidR="00D10E1E">
        <w:t>resource reservations</w:t>
      </w:r>
      <w:r w:rsidR="004236EB">
        <w:t>.</w:t>
      </w:r>
      <w:r w:rsidR="00697253">
        <w:t xml:space="preserve"> </w:t>
      </w:r>
      <w:r w:rsidR="00FD19B1" w:rsidRPr="003E0BB7">
        <w:t>The Media AS allocates M2d and M4d resources and communicates resource identifiers back to the media AF.</w:t>
      </w:r>
      <w:r w:rsidR="00FD19B1">
        <w:rPr>
          <w:rFonts w:asciiTheme="minorHAnsi" w:hAnsiTheme="minorHAnsi" w:cstheme="minorBidi"/>
        </w:rPr>
        <w:t xml:space="preserve"> </w:t>
      </w:r>
      <w:r w:rsidR="004236EB">
        <w:t>T</w:t>
      </w:r>
      <w:r>
        <w:t xml:space="preserve">he Media AF provides information </w:t>
      </w:r>
      <w:r w:rsidR="008C096F">
        <w:t xml:space="preserve">about the provisioned resources </w:t>
      </w:r>
      <w:r w:rsidR="00FD19B1">
        <w:t xml:space="preserve">(in form of resource identifiers) </w:t>
      </w:r>
      <w:r>
        <w:t xml:space="preserve">for </w:t>
      </w:r>
      <w:r w:rsidR="008C096F">
        <w:t xml:space="preserve">Media Session Handling, </w:t>
      </w:r>
      <w:r w:rsidR="004236EB">
        <w:t xml:space="preserve">5GMS </w:t>
      </w:r>
      <w:r>
        <w:t>Ingest</w:t>
      </w:r>
      <w:r w:rsidR="008C096F">
        <w:t xml:space="preserve"> and Media Streaming</w:t>
      </w:r>
      <w:r>
        <w:t xml:space="preserve"> to the 5GMS Application Provider.</w:t>
      </w:r>
      <w:r w:rsidR="00BD0AAC">
        <w:t xml:space="preserve"> </w:t>
      </w:r>
      <w:r w:rsidR="008C096F">
        <w:t xml:space="preserve">The resource </w:t>
      </w:r>
      <w:r w:rsidR="00FD19B1">
        <w:t xml:space="preserve">identifiers </w:t>
      </w:r>
      <w:r w:rsidR="008C096F">
        <w:t xml:space="preserve">for Media Session Handling and Media Streaming are needed by the 5GMS Client to access the selected features. </w:t>
      </w:r>
    </w:p>
    <w:p w14:paraId="39AEAEFE" w14:textId="496AE117" w:rsidR="00BA5A21" w:rsidRDefault="00E644C2" w:rsidP="00D10E1E">
      <w:r>
        <w:t xml:space="preserve">When content hosting is provided by a Media AS in the external DN, then the M3d interface is not </w:t>
      </w:r>
      <w:r w:rsidR="004236EB">
        <w:t>used</w:t>
      </w:r>
      <w:r w:rsidR="00697253">
        <w:t xml:space="preserve"> and the Media AF does not provide 5GMS Ingest (M2d) and Media Streaming (M4d) resource reservations</w:t>
      </w:r>
      <w:r w:rsidR="00D10E1E">
        <w:t>. M3d procedures are not standardized.</w:t>
      </w:r>
      <w:r w:rsidR="00D57A07">
        <w:t xml:space="preserve"> </w:t>
      </w:r>
    </w:p>
    <w:p w14:paraId="18CE8FCD" w14:textId="09F444E4" w:rsidR="00D10E1E" w:rsidRDefault="00D10E1E" w:rsidP="00D10E1E">
      <w:r>
        <w:t xml:space="preserve">5GMS Clients can (in principle) start </w:t>
      </w:r>
      <w:r w:rsidR="00DB7E7E">
        <w:t xml:space="preserve">the media streaming </w:t>
      </w:r>
      <w:r>
        <w:t xml:space="preserve">as soon as the content is </w:t>
      </w:r>
      <w:r w:rsidRPr="00970EF6">
        <w:t>ingested</w:t>
      </w:r>
      <w:r>
        <w:t xml:space="preserve"> by activating its </w:t>
      </w:r>
      <w:commentRangeStart w:id="15"/>
      <w:ins w:id="16" w:author="TL" w:date="2019-09-09T17:36:00Z">
        <w:r w:rsidR="001D50F2">
          <w:t xml:space="preserve">unicast downlink streaming </w:t>
        </w:r>
      </w:ins>
      <w:del w:id="17" w:author="TL" w:date="2019-09-09T17:36:00Z">
        <w:r w:rsidDel="001D50F2">
          <w:delText xml:space="preserve">distribution </w:delText>
        </w:r>
      </w:del>
      <w:commentRangeEnd w:id="15"/>
      <w:r w:rsidR="00801B06">
        <w:rPr>
          <w:rStyle w:val="CommentReference"/>
        </w:rPr>
        <w:commentReference w:id="15"/>
      </w:r>
      <w:r>
        <w:t xml:space="preserve">session. However, it may take some time until the media content is available for Media Streaming (via the Media Streaming API) or the distribution </w:t>
      </w:r>
      <w:r w:rsidR="00604E2A">
        <w:t>availability</w:t>
      </w:r>
      <w:r>
        <w:t xml:space="preserve"> might be based on a provisioned schedule. The </w:t>
      </w:r>
      <w:del w:id="18" w:author="TL" w:date="2019-09-09T17:37:00Z">
        <w:r w:rsidDel="001D50F2">
          <w:delText xml:space="preserve">distribution </w:delText>
        </w:r>
      </w:del>
      <w:ins w:id="19" w:author="TL" w:date="2019-09-09T17:37:00Z">
        <w:r w:rsidR="001D50F2">
          <w:t xml:space="preserve">unicast downlink streaming </w:t>
        </w:r>
      </w:ins>
      <w:r>
        <w:t xml:space="preserve">session </w:t>
      </w:r>
      <w:r w:rsidR="004E6C2F" w:rsidRPr="00847543">
        <w:rPr>
          <w:rPrChange w:id="20" w:author="TL" w:date="2019-09-09T16:22:00Z">
            <w:rPr>
              <w:color w:val="FF0000"/>
            </w:rPr>
          </w:rPrChange>
        </w:rPr>
        <w:t>for a given UE (or “for each UE”)</w:t>
      </w:r>
      <w:r w:rsidR="004E6C2F">
        <w:t xml:space="preserve"> </w:t>
      </w:r>
      <w:r>
        <w:t xml:space="preserve">is active from the time, at which the 5GMS </w:t>
      </w:r>
      <w:r w:rsidR="00BA5A21">
        <w:t>A</w:t>
      </w:r>
      <w:r>
        <w:t xml:space="preserve">ware Application activates the reception of a streaming service until its termination. </w:t>
      </w:r>
    </w:p>
    <w:p w14:paraId="476F6AF0" w14:textId="7CBBB0CB" w:rsidR="00D10E1E" w:rsidRDefault="00D10E1E" w:rsidP="00D10E1E">
      <w:r>
        <w:lastRenderedPageBreak/>
        <w:t xml:space="preserve">The 5GMS </w:t>
      </w:r>
      <w:r w:rsidR="00BA5A21">
        <w:t>A</w:t>
      </w:r>
      <w:r>
        <w:t xml:space="preserve">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p>
    <w:p w14:paraId="27AEAF2D" w14:textId="381AEF3E" w:rsidR="00D10E1E" w:rsidRDefault="00FA34A2" w:rsidP="00D10E1E">
      <w:pPr>
        <w:pStyle w:val="TH"/>
        <w:rPr>
          <w:ins w:id="21" w:author="TL" w:date="2019-09-09T17:36:00Z"/>
        </w:rPr>
      </w:pPr>
      <w:del w:id="22" w:author="TL" w:date="2019-09-09T17:36:00Z">
        <w:r w:rsidDel="001D50F2">
          <w:object w:dxaOrig="11064" w:dyaOrig="6744" w14:anchorId="680D67CD">
            <v:shape id="_x0000_i1029" type="#_x0000_t75" style="width:442.2pt;height:284.4pt" o:ole="" o:preferrelative="f" filled="t">
              <v:imagedata r:id="rId22" o:title=""/>
              <o:lock v:ext="edit" aspectratio="f"/>
            </v:shape>
            <o:OLEObject Type="Embed" ProgID="Mscgen.Chart" ShapeID="_x0000_i1029" DrawAspect="Content" ObjectID="_1629575086" r:id="rId23"/>
          </w:object>
        </w:r>
      </w:del>
    </w:p>
    <w:p w14:paraId="7C58E5C0" w14:textId="7CCEBD2D" w:rsidR="001D50F2" w:rsidRDefault="001D50F2" w:rsidP="00D10E1E">
      <w:pPr>
        <w:pStyle w:val="TH"/>
      </w:pPr>
      <w:ins w:id="23" w:author="TL" w:date="2019-09-09T17:36:00Z">
        <w:r>
          <w:object w:dxaOrig="11064" w:dyaOrig="6744" w14:anchorId="7972FAD8">
            <v:shape id="_x0000_i1030" type="#_x0000_t75" style="width:442.2pt;height:284.4pt" o:ole="" o:preferrelative="f" filled="t">
              <v:imagedata r:id="rId24" o:title=""/>
              <o:lock v:ext="edit" aspectratio="f"/>
            </v:shape>
            <o:OLEObject Type="Embed" ProgID="Mscgen.Chart" ShapeID="_x0000_i1030" DrawAspect="Content" ObjectID="_1629575087" r:id="rId25"/>
          </w:object>
        </w:r>
      </w:ins>
    </w:p>
    <w:p w14:paraId="73830EC9" w14:textId="759EFE46" w:rsidR="00D10E1E" w:rsidRDefault="00D10E1E" w:rsidP="00D10E1E">
      <w:pPr>
        <w:pStyle w:val="TF"/>
      </w:pPr>
      <w:r>
        <w:t xml:space="preserve">Figure 5.1-1: High Level Procedure </w:t>
      </w:r>
      <w:r w:rsidR="00E46F10">
        <w:t>for downlink streaming</w:t>
      </w:r>
    </w:p>
    <w:p w14:paraId="05DB3321" w14:textId="77777777" w:rsidR="00D10E1E" w:rsidRDefault="00D10E1E" w:rsidP="00D10E1E"/>
    <w:p w14:paraId="45452113" w14:textId="77777777" w:rsidR="00D10E1E" w:rsidRDefault="00D10E1E" w:rsidP="00D10E1E">
      <w:r>
        <w:t xml:space="preserve">Steps </w:t>
      </w:r>
    </w:p>
    <w:p w14:paraId="0812B690" w14:textId="2AFB2F5A" w:rsidR="00D10E1E" w:rsidRDefault="00D10E1E" w:rsidP="00D10E1E">
      <w:pPr>
        <w:pStyle w:val="B10"/>
      </w:pPr>
      <w:r>
        <w:lastRenderedPageBreak/>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w:t>
      </w:r>
      <w:r w:rsidR="00FA34A2">
        <w:t>s</w:t>
      </w:r>
      <w:r>
        <w:t xml:space="preser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w:t>
      </w:r>
      <w:r w:rsidR="00BA5A21">
        <w:t>may be</w:t>
      </w:r>
      <w:r>
        <w:t xml:space="preserve"> used.</w:t>
      </w:r>
    </w:p>
    <w:p w14:paraId="50F271ED" w14:textId="3381C20A" w:rsidR="00D10E1E" w:rsidRDefault="00D10E1E" w:rsidP="00D10E1E">
      <w:pPr>
        <w:pStyle w:val="B10"/>
      </w:pPr>
      <w:r>
        <w:t xml:space="preserve">2. </w:t>
      </w:r>
      <w:r>
        <w:tab/>
        <w:t xml:space="preserve">When media hosting is provided, then there may be interactions between the Media AF and Media AS, e.g. to allocate </w:t>
      </w:r>
      <w:r w:rsidR="00FA34A2">
        <w:t>5GMS</w:t>
      </w:r>
      <w:r>
        <w:t xml:space="preserve"> ingest </w:t>
      </w:r>
      <w:r w:rsidR="00FA34A2">
        <w:t xml:space="preserve">and Media Distribution </w:t>
      </w:r>
      <w:r>
        <w:t xml:space="preserve">resources. </w:t>
      </w:r>
      <w:r w:rsidR="00FA34A2">
        <w:t xml:space="preserve">The Media AS provides resource identifiers for the allocated resources to the Media AF, which then provides the information to the 5GMS Application Provider. </w:t>
      </w:r>
      <w:r>
        <w:t xml:space="preserve">The M3d procedures between Media AF and Media AS are not specified. </w:t>
      </w:r>
    </w:p>
    <w:p w14:paraId="0009731C" w14:textId="7D1AB2BB" w:rsidR="00D10E1E" w:rsidRDefault="00D10E1E" w:rsidP="00D10E1E">
      <w:pPr>
        <w:pStyle w:val="B10"/>
      </w:pPr>
      <w:r>
        <w:t>3.</w:t>
      </w:r>
      <w:r>
        <w:tab/>
        <w:t>The 5GMS Application Provider start</w:t>
      </w:r>
      <w:r w:rsidR="00BA5A21">
        <w:t>s</w:t>
      </w:r>
      <w:r>
        <w:t xml:space="preserve"> the Ingest Session by ingesting content. In case of live services, the content is continuously ingested. In case of on-demand streaming services, the content may be uploaded </w:t>
      </w:r>
      <w:r w:rsidR="00BA5A21">
        <w:t xml:space="preserve">once </w:t>
      </w:r>
      <w:r>
        <w:t xml:space="preserve">and then updated </w:t>
      </w:r>
      <w:proofErr w:type="gramStart"/>
      <w:r>
        <w:t>later on</w:t>
      </w:r>
      <w:proofErr w:type="gramEnd"/>
      <w:r>
        <w:t>. Note, a Media AS in the external Data Network may provide the content hosting.</w:t>
      </w:r>
    </w:p>
    <w:p w14:paraId="05919CC4" w14:textId="066B460F" w:rsidR="00D10E1E" w:rsidRDefault="00D10E1E" w:rsidP="00D10E1E">
      <w:pPr>
        <w:pStyle w:val="B10"/>
      </w:pPr>
      <w:r>
        <w:t xml:space="preserve">4. </w:t>
      </w:r>
      <w:r>
        <w:tab/>
        <w:t xml:space="preserve">The 5GMS Application Provider provides the service announcement information to the 5GMS </w:t>
      </w:r>
      <w:r w:rsidR="00BA5A21">
        <w:t>A</w:t>
      </w:r>
      <w:r>
        <w:t>ware Application. The service announcement include</w:t>
      </w:r>
      <w:ins w:id="24" w:author="TL" w:date="2019-09-09T16:22:00Z">
        <w:r w:rsidR="00583E87">
          <w:t>s</w:t>
        </w:r>
      </w:ins>
      <w:r>
        <w:t xml:space="preserve"> either the </w:t>
      </w:r>
      <w:r w:rsidR="00BA5A21">
        <w:t>whole</w:t>
      </w:r>
      <w:r>
        <w:t xml:space="preserve"> service access information (i.e. details for Media Session Handling (M5d) and for Media Streaming access (M4d)) or a reference to the service access information. When a reference is included, the 5GMS Client fetches </w:t>
      </w:r>
      <w:r w:rsidR="00840894">
        <w:t xml:space="preserve">(in a later step) </w:t>
      </w:r>
      <w:r>
        <w:t>the services access information when needed.</w:t>
      </w:r>
    </w:p>
    <w:p w14:paraId="3E37C965" w14:textId="3757DB54" w:rsidR="00D10E1E" w:rsidRDefault="00D10E1E" w:rsidP="00D10E1E">
      <w:pPr>
        <w:pStyle w:val="B10"/>
      </w:pPr>
      <w:r>
        <w:t>5.</w:t>
      </w:r>
      <w:r>
        <w:tab/>
        <w:t xml:space="preserve">When the 5GMS </w:t>
      </w:r>
      <w:r w:rsidR="00BA5A21">
        <w:t>A</w:t>
      </w:r>
      <w:r>
        <w:t xml:space="preserve">ware Application decides to activate the streaming service reception, the service access information (all or a reference) is provided to the 5GMS Client. The 5GMS Client activates the </w:t>
      </w:r>
      <w:del w:id="25" w:author="TL" w:date="2019-09-09T17:38:00Z">
        <w:r w:rsidDel="001D50F2">
          <w:delText xml:space="preserve">distribution </w:delText>
        </w:r>
      </w:del>
      <w:ins w:id="26" w:author="TL" w:date="2019-09-09T17:38:00Z">
        <w:r w:rsidR="001D50F2">
          <w:t xml:space="preserve">unicast downlink streaming </w:t>
        </w:r>
      </w:ins>
      <w:r>
        <w:t>session.</w:t>
      </w:r>
    </w:p>
    <w:p w14:paraId="7D36060B" w14:textId="5253B416" w:rsidR="00D10E1E" w:rsidRDefault="00D10E1E" w:rsidP="00D10E1E">
      <w:pPr>
        <w:pStyle w:val="B10"/>
      </w:pPr>
      <w:r>
        <w:t>6.</w:t>
      </w:r>
      <w:r>
        <w:tab/>
        <w:t xml:space="preserve">When the 5GMS Client got a reference to the service access information, then it </w:t>
      </w:r>
      <w:r w:rsidR="00604E2A">
        <w:t>acquires</w:t>
      </w:r>
      <w:r>
        <w:t xml:space="preserve"> the service access information. Note, pre-caching of service access information may also be supported by the 5GMS Client to speed up the activation of the service.</w:t>
      </w:r>
    </w:p>
    <w:p w14:paraId="1C92C045" w14:textId="64650F14" w:rsidR="00D10E1E" w:rsidRDefault="00604E2A" w:rsidP="00D10E1E">
      <w:pPr>
        <w:pStyle w:val="B10"/>
      </w:pPr>
      <w:r>
        <w:t>7</w:t>
      </w:r>
      <w:r w:rsidR="00D10E1E">
        <w:t>.</w:t>
      </w:r>
      <w:r w:rsidR="00D10E1E">
        <w:tab/>
        <w:t>The 5GMS Client use</w:t>
      </w:r>
      <w:r w:rsidR="00C01F06">
        <w:t>s</w:t>
      </w:r>
      <w:r w:rsidR="00D10E1E">
        <w:t xml:space="preserve"> the Media Session Handling API towards the Media AF. The Media Session Handling API is used for consumption, </w:t>
      </w:r>
      <w:proofErr w:type="spellStart"/>
      <w:r w:rsidR="00D10E1E">
        <w:t>QoE</w:t>
      </w:r>
      <w:proofErr w:type="spellEnd"/>
      <w:r w:rsidR="00D10E1E">
        <w:t xml:space="preserve"> reporting, requesting different policy and charging treatments or other</w:t>
      </w:r>
      <w:r w:rsidR="00C01F06">
        <w:t xml:space="preserve">. </w:t>
      </w:r>
      <w:r w:rsidR="00D10E1E">
        <w:t xml:space="preserve"> network assistance services. The actual time of API usage depends on the feature and interactions that may be used during the media content reception.</w:t>
      </w:r>
    </w:p>
    <w:p w14:paraId="44E6DCAD" w14:textId="4D5BCAE2" w:rsidR="00D10E1E" w:rsidRDefault="00604E2A" w:rsidP="00D10E1E">
      <w:pPr>
        <w:pStyle w:val="B10"/>
      </w:pPr>
      <w:r>
        <w:t>8</w:t>
      </w:r>
      <w:r w:rsidR="00D10E1E">
        <w:t>.</w:t>
      </w:r>
      <w:r w:rsidR="00D10E1E">
        <w:tab/>
        <w:t>The 5GMS Client activates reception of the Media Content.</w:t>
      </w:r>
    </w:p>
    <w:p w14:paraId="282D2C68" w14:textId="77777777" w:rsidR="00D10E1E" w:rsidRPr="00E63420" w:rsidRDefault="00D10E1E" w:rsidP="00D10E1E"/>
    <w:p w14:paraId="4114133D" w14:textId="4E9800F5" w:rsidR="00D10E1E" w:rsidRDefault="00D10E1E" w:rsidP="00D10E1E">
      <w:pPr>
        <w:pStyle w:val="Heading2"/>
        <w:rPr>
          <w:ins w:id="27" w:author="TL" w:date="2019-09-09T17:00:00Z"/>
        </w:rPr>
      </w:pPr>
      <w:bookmarkStart w:id="28" w:name="_Toc10367306"/>
      <w:r w:rsidRPr="00E63420">
        <w:t>5.2</w:t>
      </w:r>
      <w:r w:rsidRPr="00E63420">
        <w:tab/>
      </w:r>
      <w:ins w:id="29" w:author="TL" w:date="2019-09-09T13:26:00Z">
        <w:r w:rsidR="004B02C6">
          <w:t xml:space="preserve">Basic </w:t>
        </w:r>
      </w:ins>
      <w:del w:id="30" w:author="TL" w:date="2019-09-09T16:22:00Z">
        <w:r w:rsidRPr="00E63420" w:rsidDel="00583E87">
          <w:delText xml:space="preserve">Establish </w:delText>
        </w:r>
      </w:del>
      <w:ins w:id="31" w:author="TL" w:date="2019-09-09T16:22:00Z">
        <w:r w:rsidR="00583E87">
          <w:t>e</w:t>
        </w:r>
        <w:r w:rsidR="00583E87" w:rsidRPr="00E63420">
          <w:t xml:space="preserve">stablish </w:t>
        </w:r>
      </w:ins>
      <w:r w:rsidRPr="00E63420">
        <w:t>a Unicast Media Downlink Streaming Session</w:t>
      </w:r>
      <w:bookmarkEnd w:id="28"/>
    </w:p>
    <w:p w14:paraId="3869A3F3" w14:textId="2EAFAB15" w:rsidR="000067C6" w:rsidRDefault="000067C6" w:rsidP="000067C6">
      <w:pPr>
        <w:pStyle w:val="Heading3"/>
        <w:pBdr>
          <w:top w:val="none" w:sz="0" w:space="0" w:color="auto"/>
        </w:pBdr>
        <w:rPr>
          <w:ins w:id="32" w:author="TL" w:date="2019-09-09T17:01:00Z"/>
        </w:rPr>
      </w:pPr>
      <w:ins w:id="33" w:author="TL" w:date="2019-09-09T17:00:00Z">
        <w:r>
          <w:t>5.2.1</w:t>
        </w:r>
        <w:r>
          <w:tab/>
        </w:r>
        <w:commentRangeStart w:id="34"/>
        <w:r>
          <w:t>General</w:t>
        </w:r>
      </w:ins>
      <w:commentRangeEnd w:id="34"/>
      <w:ins w:id="35" w:author="TL" w:date="2019-09-09T22:45:00Z">
        <w:r w:rsidR="009133E9">
          <w:rPr>
            <w:rStyle w:val="CommentReference"/>
            <w:rFonts w:ascii="Times New Roman" w:hAnsi="Times New Roman"/>
          </w:rPr>
          <w:commentReference w:id="34"/>
        </w:r>
      </w:ins>
    </w:p>
    <w:p w14:paraId="244311F5" w14:textId="2FDC0F8A" w:rsidR="000067C6" w:rsidRPr="000067C6" w:rsidRDefault="000067C6">
      <w:pPr>
        <w:rPr>
          <w:ins w:id="36" w:author="TL" w:date="2019-09-09T17:00:00Z"/>
        </w:rPr>
        <w:pPrChange w:id="37" w:author="TL" w:date="2019-09-09T17:01:00Z">
          <w:pPr>
            <w:pStyle w:val="Heading3"/>
            <w:pBdr>
              <w:top w:val="none" w:sz="0" w:space="0" w:color="auto"/>
            </w:pBdr>
          </w:pPr>
        </w:pPrChange>
      </w:pPr>
      <w:ins w:id="38" w:author="TL" w:date="2019-09-09T17:01:00Z">
        <w:r>
          <w:t xml:space="preserve">This clause describes the </w:t>
        </w:r>
      </w:ins>
      <w:ins w:id="39" w:author="TL" w:date="2019-09-09T17:38:00Z">
        <w:r w:rsidR="001D50F2">
          <w:t xml:space="preserve">basic </w:t>
        </w:r>
      </w:ins>
      <w:ins w:id="40" w:author="TL" w:date="2019-09-09T17:01:00Z">
        <w:r>
          <w:t>establishment of a uni</w:t>
        </w:r>
      </w:ins>
      <w:ins w:id="41" w:author="TL" w:date="2019-09-09T17:02:00Z">
        <w:r>
          <w:t>cast media downlink streaming session</w:t>
        </w:r>
      </w:ins>
      <w:ins w:id="42" w:author="TL" w:date="2019-09-09T17:35:00Z">
        <w:r w:rsidR="00E837D9">
          <w:t xml:space="preserve"> </w:t>
        </w:r>
      </w:ins>
      <w:ins w:id="43" w:author="TL" w:date="2019-09-09T17:38:00Z">
        <w:r w:rsidR="001D50F2">
          <w:t xml:space="preserve">as described in </w:t>
        </w:r>
      </w:ins>
      <w:ins w:id="44" w:author="TL" w:date="2019-09-09T17:39:00Z">
        <w:r w:rsidR="001D50F2">
          <w:t xml:space="preserve">Clause 5.1, </w:t>
        </w:r>
      </w:ins>
      <w:ins w:id="45" w:author="TL" w:date="2019-09-09T17:35:00Z">
        <w:r w:rsidR="00E837D9">
          <w:t xml:space="preserve">Steps </w:t>
        </w:r>
      </w:ins>
      <w:ins w:id="46" w:author="TL" w:date="2019-09-09T17:41:00Z">
        <w:r w:rsidR="001D50F2">
          <w:t xml:space="preserve">4, </w:t>
        </w:r>
      </w:ins>
      <w:ins w:id="47" w:author="TL" w:date="2019-09-09T17:35:00Z">
        <w:r w:rsidR="001D50F2">
          <w:t>5</w:t>
        </w:r>
      </w:ins>
      <w:ins w:id="48" w:author="TL" w:date="2019-09-09T17:39:00Z">
        <w:r w:rsidR="001D50F2">
          <w:t xml:space="preserve">, 6 and </w:t>
        </w:r>
      </w:ins>
      <w:ins w:id="49" w:author="TL" w:date="2019-09-09T17:35:00Z">
        <w:r w:rsidR="001D50F2">
          <w:t>8</w:t>
        </w:r>
      </w:ins>
      <w:ins w:id="50" w:author="TL" w:date="2019-09-09T17:39:00Z">
        <w:r w:rsidR="001D50F2">
          <w:t xml:space="preserve">. </w:t>
        </w:r>
      </w:ins>
      <w:ins w:id="51" w:author="TL" w:date="2019-09-09T22:39:00Z">
        <w:r w:rsidR="00801B06">
          <w:t xml:space="preserve">Note that step 7 is excluded, since the </w:t>
        </w:r>
      </w:ins>
      <w:ins w:id="52" w:author="TL" w:date="2019-09-09T17:40:00Z">
        <w:r w:rsidR="001D50F2">
          <w:t>5GMS Client is not interacting with the Media AF before starting the media streaming session.</w:t>
        </w:r>
      </w:ins>
    </w:p>
    <w:p w14:paraId="1AB4CE7F" w14:textId="77777777" w:rsidR="000067C6" w:rsidRPr="000067C6" w:rsidRDefault="000067C6">
      <w:pPr>
        <w:pPrChange w:id="53" w:author="TL" w:date="2019-09-09T17:00:00Z">
          <w:pPr>
            <w:pStyle w:val="Heading2"/>
          </w:pPr>
        </w:pPrChange>
      </w:pPr>
    </w:p>
    <w:p w14:paraId="0FA09963" w14:textId="7197A04F" w:rsidR="00D10E1E" w:rsidRDefault="00D10E1E" w:rsidP="003E0BB7">
      <w:pPr>
        <w:pStyle w:val="Heading3"/>
        <w:pBdr>
          <w:top w:val="none" w:sz="0" w:space="0" w:color="auto"/>
        </w:pBdr>
      </w:pPr>
      <w:r>
        <w:t>5.2.</w:t>
      </w:r>
      <w:del w:id="54" w:author="TL" w:date="2019-09-09T17:00:00Z">
        <w:r w:rsidDel="000067C6">
          <w:delText>1</w:delText>
        </w:r>
      </w:del>
      <w:ins w:id="55" w:author="TL" w:date="2019-09-09T17:00:00Z">
        <w:r w:rsidR="000067C6">
          <w:t>2</w:t>
        </w:r>
      </w:ins>
      <w:r>
        <w:tab/>
        <w:t>Progressive Download of On-Demand Content</w:t>
      </w:r>
    </w:p>
    <w:p w14:paraId="3A32DF61" w14:textId="11021305" w:rsidR="00D10E1E" w:rsidRPr="00E63420" w:rsidRDefault="00D10E1E" w:rsidP="00D10E1E">
      <w:pPr>
        <w:rPr>
          <w:b/>
        </w:rPr>
      </w:pPr>
      <w:r w:rsidRPr="00E63420">
        <w:t xml:space="preserve">This procedure describes the establishment of a </w:t>
      </w:r>
      <w:ins w:id="56" w:author="TL" w:date="2019-09-09T13:26:00Z">
        <w:r w:rsidR="004B02C6">
          <w:t xml:space="preserve">basic </w:t>
        </w:r>
      </w:ins>
      <w:r w:rsidRPr="00E63420">
        <w:t>Unicast Downlink Streaming Session</w:t>
      </w:r>
      <w:ins w:id="57" w:author="TL" w:date="2019-09-09T13:26:00Z">
        <w:r w:rsidR="004B02C6">
          <w:t xml:space="preserve">, i.e. with </w:t>
        </w:r>
      </w:ins>
      <w:ins w:id="58" w:author="TL" w:date="2019-09-09T13:42:00Z">
        <w:r w:rsidR="00A541AE">
          <w:t xml:space="preserve">only </w:t>
        </w:r>
      </w:ins>
      <w:ins w:id="59" w:author="TL" w:date="2019-09-09T22:40:00Z">
        <w:r w:rsidR="00801B06">
          <w:t xml:space="preserve">(optional) </w:t>
        </w:r>
      </w:ins>
      <w:ins w:id="60" w:author="TL" w:date="2019-09-09T16:22:00Z">
        <w:r w:rsidR="00583E87">
          <w:t>basic</w:t>
        </w:r>
      </w:ins>
      <w:ins w:id="61" w:author="TL" w:date="2019-09-09T13:42:00Z">
        <w:r w:rsidR="00A541AE">
          <w:t xml:space="preserve"> </w:t>
        </w:r>
      </w:ins>
      <w:ins w:id="62" w:author="TL" w:date="2019-09-09T13:26:00Z">
        <w:r w:rsidR="004B02C6">
          <w:t>interactions with the Media AF</w:t>
        </w:r>
      </w:ins>
      <w:ins w:id="63" w:author="TL" w:date="2019-09-09T13:42:00Z">
        <w:r w:rsidR="00A541AE">
          <w:t xml:space="preserve"> for Service Access Information </w:t>
        </w:r>
      </w:ins>
      <w:ins w:id="64" w:author="TL" w:date="2019-09-09T22:41:00Z">
        <w:r w:rsidR="00801B06">
          <w:t>acquisition</w:t>
        </w:r>
      </w:ins>
      <w:r w:rsidRPr="00E63420">
        <w:t xml:space="preserve">. A streaming session may use </w:t>
      </w:r>
      <w:del w:id="65" w:author="TL" w:date="2019-09-09T13:26:00Z">
        <w:r w:rsidRPr="00E63420" w:rsidDel="004B02C6">
          <w:delText xml:space="preserve">DASH format, </w:delText>
        </w:r>
      </w:del>
      <w:r w:rsidRPr="00E63420">
        <w:t>3GP File Format (Progressive Download), 3GP Time Text or other (potentially non-3GPP defined) formats.</w:t>
      </w:r>
    </w:p>
    <w:p w14:paraId="4CB06C5F" w14:textId="78C923FD" w:rsidR="00D10E1E" w:rsidRDefault="00D10E1E" w:rsidP="00D10E1E">
      <w:pPr>
        <w:pStyle w:val="TH"/>
        <w:rPr>
          <w:ins w:id="66" w:author="TL" w:date="2019-09-09T13:36:00Z"/>
        </w:rPr>
      </w:pPr>
      <w:del w:id="67" w:author="TL" w:date="2019-09-09T13:36:00Z">
        <w:r w:rsidRPr="00E63420" w:rsidDel="00815A56">
          <w:object w:dxaOrig="11064" w:dyaOrig="8844" w14:anchorId="1C4D7FB2">
            <v:shape id="_x0000_i1031" type="#_x0000_t75" style="width:382.2pt;height:305.4pt" o:ole="">
              <v:imagedata r:id="rId26" o:title=""/>
            </v:shape>
            <o:OLEObject Type="Embed" ProgID="Mscgen.Chart" ShapeID="_x0000_i1031" DrawAspect="Content" ObjectID="_1629575088" r:id="rId27"/>
          </w:object>
        </w:r>
      </w:del>
    </w:p>
    <w:p w14:paraId="57769B6B" w14:textId="430EA873" w:rsidR="00815A56" w:rsidRPr="00E63420" w:rsidRDefault="00815A56" w:rsidP="00D10E1E">
      <w:pPr>
        <w:pStyle w:val="TH"/>
      </w:pPr>
      <w:ins w:id="68" w:author="TL" w:date="2019-09-09T13:36:00Z">
        <w:r w:rsidRPr="00E63420">
          <w:object w:dxaOrig="12396" w:dyaOrig="8940" w14:anchorId="7C35311B">
            <v:shape id="_x0000_i1032" type="#_x0000_t75" style="width:428.4pt;height:309pt" o:ole="">
              <v:imagedata r:id="rId28" o:title=""/>
            </v:shape>
            <o:OLEObject Type="Embed" ProgID="Mscgen.Chart" ShapeID="_x0000_i1032" DrawAspect="Content" ObjectID="_1629575089" r:id="rId29"/>
          </w:object>
        </w:r>
      </w:ins>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r>
        <w:t xml:space="preserve">Prerequisite: </w:t>
      </w:r>
    </w:p>
    <w:p w14:paraId="788A638C" w14:textId="77777777" w:rsidR="008C4723" w:rsidRDefault="008C4723" w:rsidP="008C4723">
      <w:pPr>
        <w:pStyle w:val="B10"/>
      </w:pPr>
      <w:r>
        <w:t>-</w:t>
      </w:r>
      <w:r>
        <w:tab/>
        <w:t>The 5GMS Application Provider has provisioned the 5G Media Streaming system and has setup content ingest.</w:t>
      </w:r>
    </w:p>
    <w:p w14:paraId="48587118" w14:textId="77C2DB09" w:rsidR="008C4723" w:rsidRDefault="008C4723" w:rsidP="003E0BB7">
      <w:pPr>
        <w:pStyle w:val="B10"/>
      </w:pPr>
      <w:r>
        <w:t>-</w:t>
      </w:r>
      <w:r>
        <w:tab/>
        <w:t xml:space="preserve">The 5GMS </w:t>
      </w:r>
      <w:r w:rsidR="00BA5A21">
        <w:t>A</w:t>
      </w:r>
      <w:r>
        <w:t>ware Application has received the service announcement from the 5GMS Application Provider</w:t>
      </w:r>
      <w:ins w:id="69" w:author="TL" w:date="2019-09-09T13:42:00Z">
        <w:r w:rsidR="00A541AE">
          <w:t xml:space="preserve">. </w:t>
        </w:r>
      </w:ins>
      <w:r>
        <w:t xml:space="preserve"> </w:t>
      </w:r>
    </w:p>
    <w:p w14:paraId="03B83566" w14:textId="7958378F" w:rsidR="00D10E1E" w:rsidRPr="00E63420" w:rsidRDefault="00D10E1E" w:rsidP="008C4723">
      <w:r w:rsidRPr="00E63420">
        <w:lastRenderedPageBreak/>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0959F2AA" w:rsidR="00D10E1E" w:rsidRDefault="00D10E1E" w:rsidP="00D10E1E">
      <w:pPr>
        <w:pStyle w:val="B10"/>
        <w:rPr>
          <w:ins w:id="70" w:author="TL" w:date="2019-09-09T13:43:00Z"/>
        </w:rPr>
      </w:pPr>
      <w:r w:rsidRPr="00E63420">
        <w:t xml:space="preserve">3: The App triggers the Media Session handler to start the playback. The media player entry is provided to the Media Session handler. </w:t>
      </w:r>
    </w:p>
    <w:p w14:paraId="5ABF2A1D" w14:textId="05368E9B" w:rsidR="00A541AE" w:rsidRPr="00E63420" w:rsidRDefault="00A541AE" w:rsidP="00D10E1E">
      <w:pPr>
        <w:pStyle w:val="B10"/>
      </w:pPr>
      <w:ins w:id="71" w:author="TL" w:date="2019-09-09T13:43:00Z">
        <w:r>
          <w:t xml:space="preserve">4: When the </w:t>
        </w:r>
      </w:ins>
      <w:ins w:id="72" w:author="TL" w:date="2019-09-09T13:44:00Z">
        <w:r>
          <w:t xml:space="preserve">5GMS Aware Application has received </w:t>
        </w:r>
      </w:ins>
      <w:ins w:id="73" w:author="TL" w:date="2019-09-09T13:45:00Z">
        <w:r>
          <w:t xml:space="preserve">a reference to </w:t>
        </w:r>
      </w:ins>
      <w:ins w:id="74" w:author="TL" w:date="2019-09-09T13:44:00Z">
        <w:r>
          <w:t xml:space="preserve">the service access information, the Media Session Handler interacts with the Media AF to acquire the </w:t>
        </w:r>
      </w:ins>
      <w:ins w:id="75" w:author="TL" w:date="2019-09-09T13:45:00Z">
        <w:r>
          <w:t>whole service access information</w:t>
        </w:r>
      </w:ins>
    </w:p>
    <w:p w14:paraId="730D7696" w14:textId="4E1A2FDA" w:rsidR="00D10E1E" w:rsidRPr="00E63420" w:rsidRDefault="00D10E1E" w:rsidP="00D10E1E">
      <w:pPr>
        <w:pStyle w:val="B10"/>
      </w:pPr>
      <w:del w:id="76" w:author="TL" w:date="2019-09-09T13:46:00Z">
        <w:r w:rsidRPr="00E63420" w:rsidDel="00A541AE">
          <w:delText>4</w:delText>
        </w:r>
      </w:del>
      <w:ins w:id="77" w:author="TL" w:date="2019-09-09T13:46:00Z">
        <w:r w:rsidR="00A541AE">
          <w:t>5</w:t>
        </w:r>
      </w:ins>
      <w:r w:rsidRPr="00E63420">
        <w:t>: The Media Session Handler triggers the 5GMS Player to start the session.</w:t>
      </w:r>
    </w:p>
    <w:p w14:paraId="668B3E05" w14:textId="7355716C" w:rsidR="00D10E1E" w:rsidRPr="00E63420" w:rsidRDefault="00D10E1E" w:rsidP="00D10E1E">
      <w:pPr>
        <w:pStyle w:val="B10"/>
      </w:pPr>
      <w:del w:id="78" w:author="TL" w:date="2019-09-09T13:46:00Z">
        <w:r w:rsidRPr="00E63420" w:rsidDel="00A541AE">
          <w:delText>5</w:delText>
        </w:r>
      </w:del>
      <w:ins w:id="79" w:author="TL" w:date="2019-09-09T13:46:00Z">
        <w:r w:rsidR="00A541AE">
          <w:t>6</w:t>
        </w:r>
      </w:ins>
      <w:r w:rsidRPr="00E63420">
        <w:t>: The 5GMS Player establishes the transport session.</w:t>
      </w:r>
    </w:p>
    <w:p w14:paraId="06D72474" w14:textId="2FED3D30" w:rsidR="00D10E1E" w:rsidRPr="00E63420" w:rsidRDefault="00A541AE" w:rsidP="00D10E1E">
      <w:pPr>
        <w:pStyle w:val="B10"/>
      </w:pPr>
      <w:ins w:id="80" w:author="TL" w:date="2019-09-09T13:46:00Z">
        <w:r>
          <w:t>7</w:t>
        </w:r>
      </w:ins>
      <w:del w:id="81" w:author="TL" w:date="2019-09-09T13:46:00Z">
        <w:r w:rsidR="00D10E1E" w:rsidRPr="00E63420" w:rsidDel="00A541AE">
          <w:delText>6</w:delText>
        </w:r>
      </w:del>
      <w:r w:rsidR="00D10E1E" w:rsidRPr="00E63420">
        <w:t>: The 5GMS Player sends the request for the progressive download content</w:t>
      </w:r>
      <w:r w:rsidR="00D10E1E">
        <w:t>.</w:t>
      </w:r>
    </w:p>
    <w:p w14:paraId="069E396E" w14:textId="3B512524" w:rsidR="00D10E1E" w:rsidRPr="00634E05" w:rsidRDefault="00A541AE" w:rsidP="00D10E1E">
      <w:pPr>
        <w:pStyle w:val="B10"/>
      </w:pPr>
      <w:ins w:id="82" w:author="TL" w:date="2019-09-09T13:46:00Z">
        <w:r>
          <w:t>7</w:t>
        </w:r>
      </w:ins>
      <w:del w:id="83" w:author="TL" w:date="2019-09-09T13:46:00Z">
        <w:r w:rsidR="00D10E1E" w:rsidRPr="00E63420" w:rsidDel="00A541AE">
          <w:delText>7</w:delText>
        </w:r>
      </w:del>
      <w:r w:rsidR="00D10E1E"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F0DE8C7" w14:textId="330AB397" w:rsidR="00D10E1E" w:rsidRPr="00E63420" w:rsidRDefault="00A541AE" w:rsidP="00D10E1E">
      <w:pPr>
        <w:pStyle w:val="B10"/>
      </w:pPr>
      <w:ins w:id="84" w:author="TL" w:date="2019-09-09T13:46:00Z">
        <w:r>
          <w:t>8</w:t>
        </w:r>
      </w:ins>
      <w:del w:id="85" w:author="TL" w:date="2019-09-09T13:46:00Z">
        <w:r w:rsidR="00D10E1E" w:rsidRPr="00E63420" w:rsidDel="00A541AE">
          <w:delText>8</w:delText>
        </w:r>
      </w:del>
      <w:r w:rsidR="00D10E1E" w:rsidRPr="00E63420">
        <w:t>:</w:t>
      </w:r>
      <w:r w:rsidR="00D10E1E">
        <w:t xml:space="preserve"> </w:t>
      </w:r>
      <w:r w:rsidR="00D10E1E" w:rsidRPr="00E63420">
        <w:t>The 5GMS Player configures the rendering pipeline for media playback.</w:t>
      </w:r>
    </w:p>
    <w:p w14:paraId="53A826DC" w14:textId="3FE87007" w:rsidR="00D10E1E" w:rsidRPr="00E63420" w:rsidRDefault="00A541AE" w:rsidP="00D10E1E">
      <w:pPr>
        <w:pStyle w:val="B10"/>
      </w:pPr>
      <w:ins w:id="86" w:author="TL" w:date="2019-09-09T13:46:00Z">
        <w:r>
          <w:t>10</w:t>
        </w:r>
      </w:ins>
      <w:del w:id="87" w:author="TL" w:date="2019-09-09T13:46:00Z">
        <w:r w:rsidR="00D10E1E" w:rsidRPr="00E63420" w:rsidDel="00A541AE">
          <w:delText>9</w:delText>
        </w:r>
      </w:del>
      <w:r w:rsidR="00D10E1E" w:rsidRPr="00E63420">
        <w:t>: The 5GMS Player notifies the media session handler, providing the transport session information and some media content related information.</w:t>
      </w:r>
    </w:p>
    <w:p w14:paraId="74E79678" w14:textId="07454307" w:rsidR="00D10E1E" w:rsidRPr="00E63420" w:rsidDel="00A541AE" w:rsidRDefault="00D10E1E" w:rsidP="00D10E1E">
      <w:pPr>
        <w:pStyle w:val="B10"/>
        <w:rPr>
          <w:del w:id="88" w:author="TL" w:date="2019-09-09T13:46:00Z"/>
        </w:rPr>
      </w:pPr>
      <w:commentRangeStart w:id="89"/>
      <w:del w:id="90" w:author="TL" w:date="2019-09-09T13:46:00Z">
        <w:r w:rsidRPr="00E63420" w:rsidDel="00A541AE">
          <w:delText xml:space="preserve">10: Optional: the media session handler establishes a media session with the Media AF. Additional parameters such as the transport session parameters are provided. </w:delText>
        </w:r>
      </w:del>
      <w:commentRangeEnd w:id="89"/>
      <w:r w:rsidR="009133E9">
        <w:rPr>
          <w:rStyle w:val="CommentReference"/>
        </w:rPr>
        <w:commentReference w:id="89"/>
      </w:r>
    </w:p>
    <w:p w14:paraId="73845D8C" w14:textId="77777777" w:rsidR="00D10E1E" w:rsidRPr="00E63420" w:rsidRDefault="00D10E1E" w:rsidP="00D10E1E">
      <w:pPr>
        <w:pStyle w:val="B10"/>
      </w:pPr>
      <w:r w:rsidRPr="00E63420">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63723031" w:rsidR="00D10E1E" w:rsidRDefault="00D10E1E" w:rsidP="003E0BB7">
      <w:pPr>
        <w:pStyle w:val="Heading3"/>
        <w:pBdr>
          <w:top w:val="none" w:sz="0" w:space="0" w:color="auto"/>
        </w:pBdr>
      </w:pPr>
      <w:r>
        <w:t>5.2.</w:t>
      </w:r>
      <w:del w:id="91" w:author="TL" w:date="2019-09-09T17:00:00Z">
        <w:r w:rsidDel="000067C6">
          <w:delText>2</w:delText>
        </w:r>
      </w:del>
      <w:ins w:id="92" w:author="TL" w:date="2019-09-09T17:00:00Z">
        <w:r w:rsidR="000067C6">
          <w:t>3</w:t>
        </w:r>
      </w:ins>
      <w:r>
        <w:tab/>
        <w:t>DASH Streaming</w:t>
      </w:r>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20B2CC12" w:rsidR="00D10E1E" w:rsidRDefault="00D10E1E" w:rsidP="00D10E1E">
      <w:pPr>
        <w:pStyle w:val="TH"/>
        <w:rPr>
          <w:ins w:id="93" w:author="TL" w:date="2019-09-09T13:46:00Z"/>
        </w:rPr>
      </w:pPr>
      <w:del w:id="94" w:author="TL" w:date="2019-09-09T13:46:00Z">
        <w:r w:rsidRPr="00E63420" w:rsidDel="00A541AE">
          <w:object w:dxaOrig="11604" w:dyaOrig="12540" w14:anchorId="64288F5A">
            <v:shape id="_x0000_i1033" type="#_x0000_t75" style="width:401.4pt;height:6in" o:ole="">
              <v:imagedata r:id="rId30" o:title=""/>
            </v:shape>
            <o:OLEObject Type="Embed" ProgID="Mscgen.Chart" ShapeID="_x0000_i1033" DrawAspect="Content" ObjectID="_1629575090" r:id="rId31"/>
          </w:object>
        </w:r>
      </w:del>
    </w:p>
    <w:p w14:paraId="064B9A72" w14:textId="0649D67C" w:rsidR="00A541AE" w:rsidRPr="00E63420" w:rsidRDefault="00A541AE" w:rsidP="00D10E1E">
      <w:pPr>
        <w:pStyle w:val="TH"/>
      </w:pPr>
      <w:ins w:id="95" w:author="TL" w:date="2019-09-09T13:46:00Z">
        <w:r w:rsidRPr="00E63420">
          <w:object w:dxaOrig="12840" w:dyaOrig="12192" w14:anchorId="1D70BAF8">
            <v:shape id="_x0000_i1034" type="#_x0000_t75" style="width:444pt;height:420pt" o:ole="">
              <v:imagedata r:id="rId32" o:title=""/>
            </v:shape>
            <o:OLEObject Type="Embed" ProgID="Mscgen.Chart" ShapeID="_x0000_i1034" DrawAspect="Content" ObjectID="_1629575091" r:id="rId33"/>
          </w:object>
        </w:r>
      </w:ins>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r>
        <w:t xml:space="preserve">Prerequisite: </w:t>
      </w:r>
    </w:p>
    <w:p w14:paraId="2402D7B4" w14:textId="77777777" w:rsidR="008C4723" w:rsidRDefault="008C4723" w:rsidP="008C4723">
      <w:pPr>
        <w:pStyle w:val="B10"/>
      </w:pPr>
      <w:r>
        <w:t>-</w:t>
      </w:r>
      <w:r>
        <w:tab/>
        <w:t>The 5GMS Application Provider has provisioned the 5G Media Streaming system and has setup content ingest.</w:t>
      </w:r>
    </w:p>
    <w:p w14:paraId="1C19D369" w14:textId="4A8D356B" w:rsidR="008C4723" w:rsidRDefault="008C4723" w:rsidP="008C4723">
      <w:pPr>
        <w:pStyle w:val="B10"/>
      </w:pPr>
      <w:r>
        <w:t>-</w:t>
      </w:r>
      <w:r>
        <w:tab/>
        <w:t xml:space="preserve">The 5GMS </w:t>
      </w:r>
      <w:r w:rsidR="00BA5A21">
        <w:t>A</w:t>
      </w:r>
      <w:r>
        <w:t xml:space="preserve">ware Application has received the service announcement from the 5GMS Application Provider </w:t>
      </w:r>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16BDE937" w14:textId="7356470C" w:rsidR="00A541AE" w:rsidRDefault="00A541AE" w:rsidP="00A541AE">
      <w:pPr>
        <w:pStyle w:val="B10"/>
        <w:rPr>
          <w:ins w:id="96" w:author="TL" w:date="2019-09-09T13:48:00Z"/>
        </w:rPr>
      </w:pPr>
      <w:ins w:id="97" w:author="TL" w:date="2019-09-09T13:48:00Z">
        <w:r>
          <w:t>4: When the 5GMS Aware Application has received a reference to the service access information, the Media Session Handler interacts with the Media AF to acquire the whole service access information</w:t>
        </w:r>
      </w:ins>
    </w:p>
    <w:p w14:paraId="5523B99A" w14:textId="373C1351"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lastRenderedPageBreak/>
        <w:t>6: The 5GMS Player requests the manifest</w:t>
      </w:r>
    </w:p>
    <w:p w14:paraId="6505D7BE" w14:textId="77777777" w:rsidR="00D10E1E" w:rsidRPr="00E63420" w:rsidRDefault="00D10E1E" w:rsidP="00D10E1E">
      <w:pPr>
        <w:pStyle w:val="B10"/>
      </w:pPr>
      <w:r w:rsidRPr="00E63420">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582A8CB7" w:rsidR="00D10E1E" w:rsidRPr="00E63420" w:rsidRDefault="00D10E1E" w:rsidP="00D10E1E">
      <w:pPr>
        <w:pStyle w:val="B10"/>
      </w:pPr>
      <w:commentRangeStart w:id="98"/>
      <w:del w:id="99" w:author="TL" w:date="2019-09-09T13:48:00Z">
        <w:r w:rsidRPr="00E63420" w:rsidDel="00A541AE">
          <w:delText xml:space="preserve">10: Optional. The Media Session handler establishes session with the Media AF. </w:delText>
        </w:r>
      </w:del>
      <w:commentRangeEnd w:id="98"/>
      <w:r w:rsidR="009133E9">
        <w:rPr>
          <w:rStyle w:val="CommentReference"/>
        </w:rPr>
        <w:commentReference w:id="98"/>
      </w:r>
    </w:p>
    <w:p w14:paraId="05BB1FB4" w14:textId="2AC42DBF" w:rsidR="00D10E1E" w:rsidRPr="00E63420" w:rsidRDefault="00D10E1E" w:rsidP="00D10E1E">
      <w:pPr>
        <w:pStyle w:val="B10"/>
      </w:pPr>
      <w:del w:id="100" w:author="TL" w:date="2019-09-09T13:49:00Z">
        <w:r w:rsidRPr="00E63420" w:rsidDel="00A541AE">
          <w:delText>11</w:delText>
        </w:r>
      </w:del>
      <w:ins w:id="101" w:author="TL" w:date="2019-09-09T13:49:00Z">
        <w:r w:rsidR="00A541AE" w:rsidRPr="00E63420">
          <w:t>1</w:t>
        </w:r>
        <w:r w:rsidR="00A541AE">
          <w:t>0</w:t>
        </w:r>
      </w:ins>
      <w:r w:rsidRPr="00E63420">
        <w:t>: Optional: the 5GMS Player acquires the necessary DRM information, for example a DRM License.</w:t>
      </w:r>
    </w:p>
    <w:p w14:paraId="76BBFD0D" w14:textId="431BB647" w:rsidR="00D10E1E" w:rsidRPr="00E63420" w:rsidRDefault="00D10E1E" w:rsidP="00D10E1E">
      <w:pPr>
        <w:pStyle w:val="B10"/>
      </w:pPr>
      <w:r w:rsidRPr="00E63420">
        <w:t>1</w:t>
      </w:r>
      <w:ins w:id="102" w:author="TL" w:date="2019-09-09T13:49:00Z">
        <w:r w:rsidR="00A541AE">
          <w:t>1</w:t>
        </w:r>
      </w:ins>
      <w:del w:id="103" w:author="TL" w:date="2019-09-09T13:49:00Z">
        <w:r w:rsidRPr="00E63420" w:rsidDel="00A541AE">
          <w:delText>2</w:delText>
        </w:r>
      </w:del>
      <w:r w:rsidRPr="00E63420">
        <w:t>: The 5GMS Player configures the media rendering pipeline.</w:t>
      </w:r>
    </w:p>
    <w:p w14:paraId="24E7D290" w14:textId="192CA87C" w:rsidR="00D10E1E" w:rsidRPr="00E63420" w:rsidRDefault="00D10E1E" w:rsidP="00D10E1E">
      <w:pPr>
        <w:pStyle w:val="B10"/>
      </w:pPr>
      <w:r w:rsidRPr="00E63420">
        <w:t>1</w:t>
      </w:r>
      <w:ins w:id="104" w:author="TL" w:date="2019-09-09T13:49:00Z">
        <w:r w:rsidR="00A541AE">
          <w:t>2</w:t>
        </w:r>
      </w:ins>
      <w:del w:id="105" w:author="TL" w:date="2019-09-09T13:49:00Z">
        <w:r w:rsidRPr="00E63420" w:rsidDel="00A541AE">
          <w:delText>3</w:delText>
        </w:r>
      </w:del>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61486161" w:rsidR="00D10E1E" w:rsidRPr="00E63420" w:rsidRDefault="00D10E1E" w:rsidP="00D10E1E">
      <w:pPr>
        <w:pStyle w:val="B10"/>
      </w:pPr>
      <w:r w:rsidRPr="00E63420">
        <w:t>1</w:t>
      </w:r>
      <w:ins w:id="106" w:author="TL" w:date="2019-09-09T13:49:00Z">
        <w:r w:rsidR="00A541AE">
          <w:t>3</w:t>
        </w:r>
      </w:ins>
      <w:del w:id="107" w:author="TL" w:date="2019-09-09T13:49:00Z">
        <w:r w:rsidRPr="00E63420" w:rsidDel="00A541AE">
          <w:delText>4</w:delText>
        </w:r>
      </w:del>
      <w:r w:rsidRPr="00E63420">
        <w:t>: The media session handler is notified about the established transport sessions for the content.</w:t>
      </w:r>
    </w:p>
    <w:p w14:paraId="5BB53E5D" w14:textId="0D0FF0DD" w:rsidR="00D10E1E" w:rsidRPr="00E63420" w:rsidRDefault="00D10E1E" w:rsidP="00D10E1E">
      <w:pPr>
        <w:pStyle w:val="B10"/>
      </w:pPr>
      <w:commentRangeStart w:id="108"/>
      <w:del w:id="109" w:author="TL" w:date="2019-09-09T13:48:00Z">
        <w:r w:rsidRPr="00E63420" w:rsidDel="00A541AE">
          <w:delText>15: Optional: The media session handler may notify the media AF about the session and the established transport sessions.</w:delText>
        </w:r>
      </w:del>
      <w:commentRangeEnd w:id="108"/>
      <w:r w:rsidR="009133E9">
        <w:rPr>
          <w:rStyle w:val="CommentReference"/>
        </w:rPr>
        <w:commentReference w:id="108"/>
      </w:r>
    </w:p>
    <w:p w14:paraId="532659D0" w14:textId="30CCB941" w:rsidR="00D10E1E" w:rsidRPr="00E63420" w:rsidRDefault="00D10E1E" w:rsidP="00D10E1E">
      <w:pPr>
        <w:pStyle w:val="B10"/>
      </w:pPr>
      <w:r w:rsidRPr="00E63420">
        <w:t>1</w:t>
      </w:r>
      <w:ins w:id="110" w:author="TL" w:date="2019-09-09T13:49:00Z">
        <w:r w:rsidR="00A541AE">
          <w:t>5</w:t>
        </w:r>
      </w:ins>
      <w:del w:id="111" w:author="TL" w:date="2019-09-09T13:49:00Z">
        <w:r w:rsidRPr="00E63420" w:rsidDel="00A541AE">
          <w:delText>6</w:delText>
        </w:r>
      </w:del>
      <w:r w:rsidRPr="00E63420">
        <w:t>: The 5GMS Player requests initialization information. The 5GMSP repeats this step for each required initialization segment.</w:t>
      </w:r>
    </w:p>
    <w:p w14:paraId="01506D36" w14:textId="38EBC57C" w:rsidR="00D10E1E" w:rsidRPr="00E63420" w:rsidRDefault="00D10E1E" w:rsidP="00D10E1E">
      <w:pPr>
        <w:pStyle w:val="B10"/>
      </w:pPr>
      <w:r w:rsidRPr="00E63420">
        <w:t>1</w:t>
      </w:r>
      <w:ins w:id="112" w:author="TL" w:date="2019-09-09T13:49:00Z">
        <w:r w:rsidR="00A541AE">
          <w:t>6</w:t>
        </w:r>
      </w:ins>
      <w:del w:id="113" w:author="TL" w:date="2019-09-09T13:49:00Z">
        <w:r w:rsidRPr="00E63420" w:rsidDel="00A541AE">
          <w:delText>7</w:delText>
        </w:r>
      </w:del>
      <w:r w:rsidRPr="00E63420">
        <w:t>: The 5GMS Player receives the initialization information.</w:t>
      </w:r>
    </w:p>
    <w:p w14:paraId="057A72A2" w14:textId="4803FBD7" w:rsidR="00D10E1E" w:rsidRPr="00E63420" w:rsidRDefault="00D10E1E" w:rsidP="00D10E1E">
      <w:pPr>
        <w:pStyle w:val="B10"/>
      </w:pPr>
      <w:r w:rsidRPr="00E63420">
        <w:t>1</w:t>
      </w:r>
      <w:ins w:id="114" w:author="TL" w:date="2019-09-09T13:49:00Z">
        <w:r w:rsidR="00A541AE">
          <w:t>7</w:t>
        </w:r>
      </w:ins>
      <w:del w:id="115" w:author="TL" w:date="2019-09-09T13:49:00Z">
        <w:r w:rsidRPr="00E63420" w:rsidDel="00A541AE">
          <w:delText>8</w:delText>
        </w:r>
      </w:del>
      <w:r w:rsidRPr="00E63420">
        <w:t>: The 5GMS Player requests media segments according to the manifest.</w:t>
      </w:r>
    </w:p>
    <w:p w14:paraId="458C654D" w14:textId="5BE1401E" w:rsidR="00D10E1E" w:rsidRPr="00E63420" w:rsidRDefault="00D10E1E" w:rsidP="00D10E1E">
      <w:pPr>
        <w:pStyle w:val="B10"/>
      </w:pPr>
      <w:r w:rsidRPr="00E63420">
        <w:t>1</w:t>
      </w:r>
      <w:ins w:id="116" w:author="TL" w:date="2019-09-09T13:49:00Z">
        <w:r w:rsidR="00A541AE">
          <w:t>8</w:t>
        </w:r>
      </w:ins>
      <w:del w:id="117" w:author="TL" w:date="2019-09-09T13:49:00Z">
        <w:r w:rsidRPr="00E63420" w:rsidDel="00A541AE">
          <w:delText>9</w:delText>
        </w:r>
      </w:del>
      <w:r w:rsidRPr="00E63420">
        <w:t>: the 5GMS Player receives media segments and puts the information into the according media rendering pipeline.</w:t>
      </w:r>
    </w:p>
    <w:p w14:paraId="36172601" w14:textId="3F9074A2" w:rsidR="00D10E1E" w:rsidRPr="00E63420" w:rsidRDefault="00D10E1E" w:rsidP="00D10E1E">
      <w:pPr>
        <w:pStyle w:val="B10"/>
      </w:pPr>
      <w:del w:id="118" w:author="TL" w:date="2019-09-09T13:49:00Z">
        <w:r w:rsidRPr="00E63420" w:rsidDel="00A541AE">
          <w:delText>20</w:delText>
        </w:r>
      </w:del>
      <w:ins w:id="119" w:author="TL" w:date="2019-09-09T13:49:00Z">
        <w:r w:rsidR="00A541AE">
          <w:t>19</w:t>
        </w:r>
      </w:ins>
      <w:r w:rsidRPr="00E63420">
        <w:t>: Previous steps are repeated according to the manifest information.</w:t>
      </w:r>
    </w:p>
    <w:p w14:paraId="3119C596" w14:textId="21621199" w:rsidR="00D10E1E" w:rsidRPr="00E63420" w:rsidRDefault="00D10E1E" w:rsidP="00D10E1E">
      <w:pPr>
        <w:pStyle w:val="Heading2"/>
      </w:pPr>
      <w:bookmarkStart w:id="120" w:name="_Toc10367307"/>
      <w:r w:rsidRPr="00E63420">
        <w:t>5.3</w:t>
      </w:r>
      <w:r w:rsidRPr="00E63420">
        <w:tab/>
      </w:r>
      <w:r w:rsidR="008C4723">
        <w:t>Provisioning Session for Media Streaming</w:t>
      </w:r>
      <w:bookmarkEnd w:id="120"/>
    </w:p>
    <w:p w14:paraId="44BDE16F" w14:textId="77777777" w:rsidR="00D10E1E" w:rsidRPr="00E63420" w:rsidRDefault="00D10E1E" w:rsidP="00D10E1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121" w:name="_Toc10367309"/>
      <w:r w:rsidRPr="00E63420">
        <w:t>5.5</w:t>
      </w:r>
      <w:r w:rsidRPr="00E63420">
        <w:tab/>
        <w:t>Metrics collection and reporting</w:t>
      </w:r>
      <w:bookmarkEnd w:id="121"/>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52116208" w:rsidR="008C4723" w:rsidRDefault="008C4723" w:rsidP="008C4723">
      <w:pPr>
        <w:pStyle w:val="TH"/>
      </w:pPr>
    </w:p>
    <w:p w14:paraId="48246D91" w14:textId="056042FF" w:rsidR="00C540AF" w:rsidRPr="00E63420" w:rsidRDefault="00C540AF" w:rsidP="008C4723">
      <w:pPr>
        <w:pStyle w:val="TH"/>
      </w:pPr>
      <w:r>
        <w:object w:dxaOrig="13272" w:dyaOrig="14112" w14:anchorId="1685D2BB">
          <v:shape id="_x0000_i1035" type="#_x0000_t75" style="width:533.4pt;height:565.8pt" o:ole="">
            <v:imagedata r:id="rId34" o:title=""/>
          </v:shape>
          <o:OLEObject Type="Embed" ProgID="Mscgen.Chart" ShapeID="_x0000_i1035" DrawAspect="Content" ObjectID="_1629575092" r:id="rId35"/>
        </w:object>
      </w:r>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lastRenderedPageBreak/>
        <w:t xml:space="preserve">1: Overall metrics configuration is done on the network level, for instance defining which geographical areas that shall have metrics collection active. </w:t>
      </w:r>
    </w:p>
    <w:p w14:paraId="0A66D037" w14:textId="3B59672D" w:rsidR="008C4723" w:rsidRPr="00E63420" w:rsidRDefault="008C4723" w:rsidP="008C4723">
      <w:pPr>
        <w:ind w:left="284"/>
      </w:pPr>
      <w:r w:rsidRPr="00E63420">
        <w:t xml:space="preserve">2: The metric configuration(s) is sent from the </w:t>
      </w:r>
      <w:r>
        <w:t>OAM</w:t>
      </w:r>
      <w:r w:rsidRPr="00E63420">
        <w:t xml:space="preserve"> 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6FD7FE50"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w:t>
      </w:r>
      <w:r w:rsidR="0007445C">
        <w:t xml:space="preserve">Media OAM and Media </w:t>
      </w:r>
      <w:r w:rsidRPr="00E63420">
        <w:t>/AS functions can both be either trusted or untrusted (but not mixed).</w:t>
      </w:r>
    </w:p>
    <w:p w14:paraId="6F7B82D5" w14:textId="4C444284" w:rsidR="008C4723" w:rsidRDefault="008C4723" w:rsidP="008C4723">
      <w:pPr>
        <w:pStyle w:val="TH"/>
      </w:pPr>
    </w:p>
    <w:p w14:paraId="4B0D2EE5" w14:textId="444694C0" w:rsidR="00C540AF" w:rsidRPr="00E63420" w:rsidRDefault="00C540AF" w:rsidP="008C4723">
      <w:pPr>
        <w:pStyle w:val="TH"/>
      </w:pPr>
      <w:r>
        <w:object w:dxaOrig="13416" w:dyaOrig="8904" w14:anchorId="4B83F06F">
          <v:shape id="_x0000_i1036" type="#_x0000_t75" style="width:505.8pt;height:335.4pt" o:ole="">
            <v:imagedata r:id="rId36" o:title=""/>
          </v:shape>
          <o:OLEObject Type="Embed" ProgID="Mscgen.Chart" ShapeID="_x0000_i1036" DrawAspect="Content" ObjectID="_1629575093" r:id="rId37"/>
        </w:object>
      </w:r>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t>1: The content servers are set up, including any metrics configuration.</w:t>
      </w:r>
    </w:p>
    <w:p w14:paraId="5715CE8B" w14:textId="48CE6543" w:rsidR="008C4723" w:rsidRPr="00E63420" w:rsidRDefault="008C4723" w:rsidP="008C4723">
      <w:pPr>
        <w:ind w:left="284"/>
      </w:pPr>
      <w:r w:rsidRPr="00E63420">
        <w:t xml:space="preserve">2: If the </w:t>
      </w:r>
      <w:r>
        <w:t>Media OAM</w:t>
      </w:r>
      <w:r w:rsidRPr="00E63420">
        <w:t xml:space="preserve"> and </w:t>
      </w:r>
      <w:r>
        <w:t xml:space="preserve">Media </w:t>
      </w:r>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w:t>
      </w:r>
      <w:r w:rsidR="00E825DD">
        <w:t xml:space="preserve">Media </w:t>
      </w:r>
      <w:r w:rsidRPr="00E63420">
        <w:t xml:space="preserve">AS, when the </w:t>
      </w:r>
      <w:r w:rsidR="00E825DD">
        <w:t>Media OAM</w:t>
      </w:r>
      <w:r w:rsidR="00E825DD" w:rsidRPr="00E63420">
        <w:t xml:space="preserve"> </w:t>
      </w:r>
      <w:r w:rsidRPr="00E63420">
        <w:t xml:space="preserve">and </w:t>
      </w:r>
      <w:r w:rsidR="00E825DD">
        <w:t xml:space="preserve">Media </w:t>
      </w:r>
      <w:r w:rsidRPr="00E63420">
        <w:t>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lastRenderedPageBreak/>
        <w:t>14: more media is delivered...</w:t>
      </w:r>
    </w:p>
    <w:p w14:paraId="052BFE52" w14:textId="77777777" w:rsidR="008C4723" w:rsidRPr="00E63420" w:rsidRDefault="008C4723" w:rsidP="008C4723">
      <w:pPr>
        <w:ind w:left="284"/>
      </w:pPr>
      <w:r w:rsidRPr="00E63420">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122" w:name="_Toc10367310"/>
      <w:r w:rsidRPr="00E63420">
        <w:t>5.6</w:t>
      </w:r>
      <w:r w:rsidRPr="00E63420">
        <w:tab/>
        <w:t>Consumption reporting</w:t>
      </w:r>
      <w:bookmarkEnd w:id="122"/>
    </w:p>
    <w:p w14:paraId="32DDCF7E" w14:textId="310F9B40" w:rsidR="008C4723" w:rsidRPr="00E63420" w:rsidRDefault="008C4723" w:rsidP="008C4723">
      <w:pPr>
        <w:pStyle w:val="TH"/>
      </w:pPr>
      <w:r>
        <w:object w:dxaOrig="11400" w:dyaOrig="12876" w14:anchorId="212ECC5D">
          <v:shape id="_x0000_i1037" type="#_x0000_t75" style="width:419.4pt;height:472.8pt" o:ole="">
            <v:imagedata r:id="rId38" o:title=""/>
          </v:shape>
          <o:OLEObject Type="Embed" ProgID="Mscgen.Chart" ShapeID="_x0000_i1037" DrawAspect="Content" ObjectID="_1629575094" r:id="rId39"/>
        </w:object>
      </w:r>
    </w:p>
    <w:p w14:paraId="026DD5F7" w14:textId="77777777" w:rsidR="008C4723" w:rsidRPr="00E63420" w:rsidRDefault="008C4723" w:rsidP="008C4723">
      <w:pPr>
        <w:pStyle w:val="TF"/>
      </w:pPr>
      <w:r w:rsidRPr="00E63420">
        <w:t>Figure 5.6-1: Consumption reporting</w:t>
      </w:r>
    </w:p>
    <w:p w14:paraId="4AB61941" w14:textId="3EC3ACE8" w:rsidR="008C4723" w:rsidRPr="00E63420" w:rsidRDefault="008C4723" w:rsidP="008C4723">
      <w:r>
        <w:t>The following steps shall be applied with a pre-condition that the Consumption Reporting is described and applied for a streaming session.</w:t>
      </w:r>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01675ED" w:rsidR="008C4723" w:rsidRPr="00E63420" w:rsidRDefault="008C4723" w:rsidP="008C4723">
      <w:pPr>
        <w:pStyle w:val="B10"/>
      </w:pPr>
      <w:r>
        <w:t xml:space="preserve">4: </w:t>
      </w:r>
      <w:r w:rsidRPr="00E63420">
        <w:t>The Media A</w:t>
      </w:r>
      <w:r>
        <w:t>F</w:t>
      </w:r>
      <w:r w:rsidRPr="00E63420">
        <w:t xml:space="preserve"> initializes the parameters for the consumption reporting (e.g. frequency).</w:t>
      </w:r>
    </w:p>
    <w:p w14:paraId="68D43DDD" w14:textId="77777777" w:rsidR="008C4723" w:rsidRPr="00E63420" w:rsidRDefault="008C4723" w:rsidP="008C4723">
      <w:pPr>
        <w:pStyle w:val="B10"/>
      </w:pPr>
      <w:r>
        <w:lastRenderedPageBreak/>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571D2C24" w:rsidR="004E3D88" w:rsidRDefault="004E3D88" w:rsidP="004E3D88">
      <w:r>
        <w:t xml:space="preserve">***** </w:t>
      </w:r>
      <w:del w:id="123" w:author="TL" w:date="2019-09-09T14:38:00Z">
        <w:r w:rsidDel="009F3F8D">
          <w:delText xml:space="preserve">Last </w:delText>
        </w:r>
      </w:del>
      <w:proofErr w:type="gramStart"/>
      <w:ins w:id="124" w:author="TL" w:date="2019-09-09T14:38:00Z">
        <w:r w:rsidR="009F3F8D">
          <w:t>N</w:t>
        </w:r>
      </w:ins>
      <w:ins w:id="125" w:author="TL" w:date="2019-09-09T14:39:00Z">
        <w:r w:rsidR="009F3F8D">
          <w:t xml:space="preserve">ext </w:t>
        </w:r>
      </w:ins>
      <w:ins w:id="126" w:author="TL" w:date="2019-09-09T14:38:00Z">
        <w:r w:rsidR="009F3F8D">
          <w:t xml:space="preserve"> </w:t>
        </w:r>
      </w:ins>
      <w:r>
        <w:t>Change</w:t>
      </w:r>
      <w:proofErr w:type="gramEnd"/>
      <w:r>
        <w:t xml:space="preserve"> *****</w:t>
      </w:r>
    </w:p>
    <w:p w14:paraId="5DAD048A" w14:textId="77777777" w:rsidR="004503EF" w:rsidRDefault="004503EF"/>
    <w:p w14:paraId="519402DD" w14:textId="1773836B" w:rsidR="004503EF" w:rsidRDefault="003E0BB7" w:rsidP="008E104A">
      <w:pPr>
        <w:pStyle w:val="Heading2"/>
        <w:pBdr>
          <w:top w:val="none" w:sz="0" w:space="0" w:color="auto"/>
        </w:pBdr>
        <w:overflowPunct w:val="0"/>
        <w:autoSpaceDE w:val="0"/>
        <w:autoSpaceDN w:val="0"/>
        <w:adjustRightInd w:val="0"/>
        <w:textAlignment w:val="baseline"/>
      </w:pPr>
      <w:ins w:id="127" w:author="TL" w:date="2019-09-09T13:19:00Z">
        <w:r>
          <w:t>5.7</w:t>
        </w:r>
        <w:r>
          <w:tab/>
        </w:r>
        <w:r w:rsidRPr="00E63420">
          <w:t>Establish a Unicast Media Downlink Streaming Session</w:t>
        </w:r>
      </w:ins>
      <w:ins w:id="128" w:author="TL" w:date="2019-09-09T13:29:00Z">
        <w:r w:rsidR="004B02C6">
          <w:t xml:space="preserve"> with Media AF interactions for policy </w:t>
        </w:r>
      </w:ins>
      <w:ins w:id="129" w:author="TL" w:date="2019-09-09T13:30:00Z">
        <w:r w:rsidR="004B02C6">
          <w:t>control</w:t>
        </w:r>
      </w:ins>
      <w:ins w:id="130" w:author="TL" w:date="2019-09-09T13:19:00Z">
        <w:r w:rsidRPr="00E63420" w:rsidDel="003E0BB7">
          <w:t xml:space="preserve"> </w:t>
        </w:r>
      </w:ins>
    </w:p>
    <w:p w14:paraId="5AFC28CA" w14:textId="16B5B3D0" w:rsidR="008E104A" w:rsidRDefault="008E104A" w:rsidP="008E104A"/>
    <w:p w14:paraId="35E4E314" w14:textId="77777777" w:rsidR="001D50F2" w:rsidRDefault="001D50F2" w:rsidP="001D50F2">
      <w:pPr>
        <w:pStyle w:val="Heading3"/>
        <w:pBdr>
          <w:top w:val="none" w:sz="0" w:space="0" w:color="auto"/>
        </w:pBdr>
        <w:rPr>
          <w:ins w:id="131" w:author="TL" w:date="2019-09-09T17:41:00Z"/>
        </w:rPr>
      </w:pPr>
      <w:ins w:id="132" w:author="TL" w:date="2019-09-09T17:41:00Z">
        <w:r>
          <w:t>5.2.1</w:t>
        </w:r>
        <w:r>
          <w:tab/>
          <w:t>General</w:t>
        </w:r>
      </w:ins>
    </w:p>
    <w:p w14:paraId="28E83C8D" w14:textId="5671C47F" w:rsidR="001D50F2" w:rsidRPr="000067C6" w:rsidRDefault="001D50F2" w:rsidP="001D50F2">
      <w:pPr>
        <w:rPr>
          <w:ins w:id="133" w:author="TL" w:date="2019-09-09T17:41:00Z"/>
        </w:rPr>
      </w:pPr>
      <w:ins w:id="134" w:author="TL" w:date="2019-09-09T17:41:00Z">
        <w:r>
          <w:t xml:space="preserve">This clause describes the establishment of a unicast media downlink streaming session </w:t>
        </w:r>
      </w:ins>
      <w:ins w:id="135" w:author="TL" w:date="2019-09-09T17:42:00Z">
        <w:r>
          <w:t xml:space="preserve">with Media AF interactions for policy control, </w:t>
        </w:r>
      </w:ins>
      <w:ins w:id="136" w:author="TL" w:date="2019-09-09T17:41:00Z">
        <w:r>
          <w:t xml:space="preserve">as described in Steps </w:t>
        </w:r>
      </w:ins>
      <w:ins w:id="137" w:author="TL" w:date="2019-09-09T17:42:00Z">
        <w:r>
          <w:t xml:space="preserve">4 to </w:t>
        </w:r>
      </w:ins>
      <w:ins w:id="138" w:author="TL" w:date="2019-09-09T17:41:00Z">
        <w:r>
          <w:t>8</w:t>
        </w:r>
      </w:ins>
      <w:ins w:id="139" w:author="TL" w:date="2019-09-09T22:50:00Z">
        <w:r w:rsidR="009133E9">
          <w:t xml:space="preserve"> of Clause 5.1</w:t>
        </w:r>
      </w:ins>
      <w:ins w:id="140" w:author="TL" w:date="2019-09-09T17:41:00Z">
        <w:r>
          <w:t xml:space="preserve">. </w:t>
        </w:r>
      </w:ins>
    </w:p>
    <w:p w14:paraId="3570727D" w14:textId="77777777" w:rsidR="001D50F2" w:rsidRDefault="001D50F2" w:rsidP="003E0BB7">
      <w:pPr>
        <w:pStyle w:val="Heading3"/>
        <w:pBdr>
          <w:top w:val="none" w:sz="0" w:space="0" w:color="auto"/>
        </w:pBdr>
        <w:rPr>
          <w:ins w:id="141" w:author="TL" w:date="2019-09-09T17:41:00Z"/>
        </w:rPr>
      </w:pPr>
    </w:p>
    <w:p w14:paraId="3E136210" w14:textId="7917F321" w:rsidR="003E0BB7" w:rsidRDefault="003E0BB7" w:rsidP="003E0BB7">
      <w:pPr>
        <w:pStyle w:val="Heading3"/>
        <w:pBdr>
          <w:top w:val="none" w:sz="0" w:space="0" w:color="auto"/>
        </w:pBdr>
      </w:pPr>
      <w:r>
        <w:t>5.7.</w:t>
      </w:r>
      <w:r w:rsidR="001D50F2">
        <w:t>2</w:t>
      </w:r>
      <w:r>
        <w:tab/>
      </w:r>
      <w:commentRangeStart w:id="142"/>
      <w:r>
        <w:t>Progressive Download of On-Demand Content</w:t>
      </w:r>
      <w:commentRangeEnd w:id="142"/>
      <w:r w:rsidR="009133E9">
        <w:rPr>
          <w:rStyle w:val="CommentReference"/>
          <w:rFonts w:ascii="Times New Roman" w:hAnsi="Times New Roman"/>
        </w:rPr>
        <w:commentReference w:id="142"/>
      </w:r>
    </w:p>
    <w:p w14:paraId="08A5CF64" w14:textId="064B1033" w:rsidR="003E0BB7" w:rsidRPr="00E63420" w:rsidRDefault="003E0BB7" w:rsidP="003E0BB7">
      <w:pPr>
        <w:rPr>
          <w:b/>
        </w:rPr>
      </w:pPr>
      <w:r w:rsidRPr="00E63420">
        <w:t>This procedure describes the establishment of a Unicast Downlink Streaming Session</w:t>
      </w:r>
      <w:ins w:id="143" w:author="TL" w:date="2019-09-09T13:30:00Z">
        <w:r w:rsidR="004B02C6">
          <w:t xml:space="preserve"> with Media AF interactions to steer the policy control function</w:t>
        </w:r>
      </w:ins>
      <w:r w:rsidRPr="00E63420">
        <w:t>. A streaming session may use DASH format, 3GP File Format (Progressive Download), 3GP Time Text or other (potentially non-3GPP defined) formats.</w:t>
      </w:r>
    </w:p>
    <w:p w14:paraId="5C11DF0E" w14:textId="38C1406A" w:rsidR="003E0BB7" w:rsidRDefault="003E0BB7" w:rsidP="003E0BB7">
      <w:pPr>
        <w:pStyle w:val="TH"/>
        <w:rPr>
          <w:ins w:id="144" w:author="TL" w:date="2019-09-09T13:49:00Z"/>
        </w:rPr>
      </w:pPr>
      <w:del w:id="145" w:author="TL" w:date="2019-09-09T13:49:00Z">
        <w:r w:rsidRPr="00E63420" w:rsidDel="00670240">
          <w:object w:dxaOrig="11064" w:dyaOrig="8844" w14:anchorId="601AF600">
            <v:shape id="_x0000_i1038" type="#_x0000_t75" style="width:382.2pt;height:305.4pt" o:ole="">
              <v:imagedata r:id="rId26" o:title=""/>
            </v:shape>
            <o:OLEObject Type="Embed" ProgID="Mscgen.Chart" ShapeID="_x0000_i1038" DrawAspect="Content" ObjectID="_1629575095" r:id="rId40"/>
          </w:object>
        </w:r>
      </w:del>
    </w:p>
    <w:p w14:paraId="68D0F8F9" w14:textId="22CD2069" w:rsidR="00670240" w:rsidRPr="00E63420" w:rsidRDefault="00132F1E" w:rsidP="003E0BB7">
      <w:pPr>
        <w:pStyle w:val="TH"/>
      </w:pPr>
      <w:ins w:id="146" w:author="TL" w:date="2019-09-09T13:49:00Z">
        <w:r w:rsidRPr="00E63420">
          <w:object w:dxaOrig="12480" w:dyaOrig="11172" w14:anchorId="33EC59D3">
            <v:shape id="_x0000_i1039" type="#_x0000_t75" style="width:431.4pt;height:385.8pt" o:ole="">
              <v:imagedata r:id="rId41" o:title=""/>
            </v:shape>
            <o:OLEObject Type="Embed" ProgID="Mscgen.Chart" ShapeID="_x0000_i1039" DrawAspect="Content" ObjectID="_1629575096" r:id="rId42"/>
          </w:object>
        </w:r>
      </w:ins>
    </w:p>
    <w:p w14:paraId="34A710FA" w14:textId="77777777" w:rsidR="003E0BB7" w:rsidRPr="00E63420" w:rsidRDefault="003E0BB7" w:rsidP="003E0BB7">
      <w:pPr>
        <w:pStyle w:val="TF"/>
      </w:pPr>
      <w:r w:rsidRPr="00E63420">
        <w:lastRenderedPageBreak/>
        <w:t>Figure 5.2-1: High Level Procedure for progressive download for on-demand media</w:t>
      </w:r>
    </w:p>
    <w:p w14:paraId="08430816" w14:textId="77777777" w:rsidR="003E0BB7" w:rsidRDefault="003E0BB7" w:rsidP="003E0BB7">
      <w:r>
        <w:t xml:space="preserve">Prerequisite: </w:t>
      </w:r>
    </w:p>
    <w:p w14:paraId="0E99EF7D" w14:textId="77777777" w:rsidR="003E0BB7" w:rsidRDefault="003E0BB7" w:rsidP="003E0BB7">
      <w:pPr>
        <w:pStyle w:val="B10"/>
      </w:pPr>
      <w:r>
        <w:t>-</w:t>
      </w:r>
      <w:r>
        <w:tab/>
        <w:t>The 5GMS Application Provider has provisioned the 5G Media Streaming system and has setup content ingest.</w:t>
      </w:r>
    </w:p>
    <w:p w14:paraId="42854A6E" w14:textId="6AB0ED28" w:rsidR="003E0BB7" w:rsidRDefault="003E0BB7" w:rsidP="003E0BB7">
      <w:pPr>
        <w:pStyle w:val="B10"/>
        <w:rPr>
          <w:ins w:id="147" w:author="TL" w:date="2019-09-09T13:32:00Z"/>
        </w:rPr>
      </w:pPr>
      <w:r>
        <w:t>-</w:t>
      </w:r>
      <w:r>
        <w:tab/>
        <w:t xml:space="preserve">The 5GMS Aware Application has received the service announcement from the 5GMS Application Provider </w:t>
      </w:r>
    </w:p>
    <w:p w14:paraId="2086FC2A" w14:textId="0172847D" w:rsidR="00815A56" w:rsidRDefault="00815A56" w:rsidP="00D3330A">
      <w:pPr>
        <w:pStyle w:val="B10"/>
      </w:pPr>
      <w:ins w:id="148" w:author="TL" w:date="2019-09-09T13:32:00Z">
        <w:r>
          <w:t xml:space="preserve">- </w:t>
        </w:r>
        <w:r>
          <w:tab/>
        </w:r>
      </w:ins>
      <w:ins w:id="149" w:author="TL" w:date="2019-09-09T16:24:00Z">
        <w:r w:rsidR="00E92C10">
          <w:t>The service announcement information contains detailed information for the policy related interactions. Specifically, the information includes an identifier of the 5GMS Application Provider and a list of authorized Policy Type indications for that specific application.</w:t>
        </w:r>
      </w:ins>
      <w:ins w:id="150" w:author="TL" w:date="2019-09-09T13:58:00Z">
        <w:r w:rsidR="0043695E">
          <w:t xml:space="preserve"> </w:t>
        </w:r>
      </w:ins>
    </w:p>
    <w:p w14:paraId="0E852466" w14:textId="77777777" w:rsidR="003E0BB7" w:rsidRPr="00E63420" w:rsidRDefault="003E0BB7" w:rsidP="003E0BB7">
      <w:r w:rsidRPr="00E63420">
        <w:t>Steps:</w:t>
      </w:r>
    </w:p>
    <w:p w14:paraId="24D206A4" w14:textId="77777777" w:rsidR="003E0BB7" w:rsidRPr="00E63420" w:rsidRDefault="003E0BB7" w:rsidP="003E0BB7">
      <w:pPr>
        <w:pStyle w:val="B10"/>
      </w:pPr>
      <w:r w:rsidRPr="00E63420">
        <w:t xml:space="preserve">1: The App triggers the Service and Content Discovery procedure. </w:t>
      </w:r>
    </w:p>
    <w:p w14:paraId="28559427" w14:textId="77777777" w:rsidR="003E0BB7" w:rsidRPr="00E63420" w:rsidRDefault="003E0BB7" w:rsidP="003E0BB7">
      <w:pPr>
        <w:pStyle w:val="B10"/>
      </w:pPr>
      <w:r>
        <w:tab/>
      </w:r>
      <w:r w:rsidRPr="00E63420">
        <w:t>The Content Discovery procedure only involves the App and the external Application Server and hence is out of scope of th</w:t>
      </w:r>
      <w:r>
        <w:t>e present document</w:t>
      </w:r>
      <w:r w:rsidRPr="00E63420">
        <w:t>.</w:t>
      </w:r>
    </w:p>
    <w:p w14:paraId="76215616" w14:textId="77777777" w:rsidR="003E0BB7" w:rsidRPr="00E63420" w:rsidRDefault="003E0BB7" w:rsidP="003E0BB7">
      <w:pPr>
        <w:pStyle w:val="B10"/>
      </w:pPr>
      <w:r w:rsidRPr="00E63420">
        <w:t>2:</w:t>
      </w:r>
      <w:r>
        <w:t xml:space="preserve"> </w:t>
      </w:r>
      <w:r w:rsidRPr="00E63420">
        <w:t>A Media Player Entry is selected.</w:t>
      </w:r>
    </w:p>
    <w:p w14:paraId="77F0737D" w14:textId="77777777" w:rsidR="003E0BB7" w:rsidRPr="00E63420" w:rsidRDefault="003E0BB7" w:rsidP="003E0BB7">
      <w:pPr>
        <w:pStyle w:val="B10"/>
      </w:pPr>
      <w:r w:rsidRPr="00E63420">
        <w:t xml:space="preserve">3: The App triggers the Media Session handler to start the playback. The media player entry is provided to the Media Session handler. </w:t>
      </w:r>
    </w:p>
    <w:p w14:paraId="1B0CF337" w14:textId="77777777" w:rsidR="00690F49" w:rsidRPr="00E63420" w:rsidRDefault="00690F49" w:rsidP="00690F49">
      <w:pPr>
        <w:pStyle w:val="B10"/>
        <w:rPr>
          <w:ins w:id="151" w:author="TL" w:date="2019-09-09T13:52:00Z"/>
        </w:rPr>
      </w:pPr>
      <w:ins w:id="152" w:author="TL" w:date="2019-09-09T13:52:00Z">
        <w:r>
          <w:t>4: When the 5GMS Aware Application has received a reference to the service access information, the Media Session Handler interacts with the Media AF to acquire the whole service access information</w:t>
        </w:r>
      </w:ins>
    </w:p>
    <w:p w14:paraId="5E8B7905" w14:textId="12443444" w:rsidR="003E0BB7" w:rsidRPr="00E63420" w:rsidRDefault="00D3330A" w:rsidP="003E0BB7">
      <w:pPr>
        <w:pStyle w:val="B10"/>
      </w:pPr>
      <w:ins w:id="153" w:author="TL" w:date="2019-09-09T14:10:00Z">
        <w:r>
          <w:t>5</w:t>
        </w:r>
      </w:ins>
      <w:del w:id="154" w:author="TL" w:date="2019-09-09T14:10:00Z">
        <w:r w:rsidR="003E0BB7" w:rsidRPr="00E63420" w:rsidDel="00D3330A">
          <w:delText>4</w:delText>
        </w:r>
      </w:del>
      <w:r w:rsidR="003E0BB7" w:rsidRPr="00E63420">
        <w:t>: The Media Session Handler triggers the 5GMS Player to start the session.</w:t>
      </w:r>
    </w:p>
    <w:p w14:paraId="27AEA356" w14:textId="2E8A2022" w:rsidR="003E0BB7" w:rsidRDefault="00D3330A" w:rsidP="003E0BB7">
      <w:pPr>
        <w:pStyle w:val="B10"/>
        <w:rPr>
          <w:ins w:id="155" w:author="TL" w:date="2019-09-09T14:14:00Z"/>
        </w:rPr>
      </w:pPr>
      <w:ins w:id="156" w:author="TL" w:date="2019-09-09T14:10:00Z">
        <w:r>
          <w:t>6</w:t>
        </w:r>
      </w:ins>
      <w:del w:id="157" w:author="TL" w:date="2019-09-09T14:10:00Z">
        <w:r w:rsidR="003E0BB7" w:rsidRPr="00E63420" w:rsidDel="00D3330A">
          <w:delText>5</w:delText>
        </w:r>
      </w:del>
      <w:r w:rsidR="003E0BB7" w:rsidRPr="00E63420">
        <w:t>: The 5GMS Player establishes the transport session</w:t>
      </w:r>
      <w:ins w:id="158" w:author="TL" w:date="2019-09-09T14:10:00Z">
        <w:r>
          <w:t>, e.g. the TCP connection</w:t>
        </w:r>
      </w:ins>
      <w:r w:rsidR="003E0BB7" w:rsidRPr="00E63420">
        <w:t>.</w:t>
      </w:r>
    </w:p>
    <w:p w14:paraId="4BE69D19" w14:textId="3B0A4C63" w:rsidR="00B96A02" w:rsidRDefault="00B96A02" w:rsidP="006A1963">
      <w:pPr>
        <w:pStyle w:val="B10"/>
        <w:rPr>
          <w:ins w:id="159" w:author="TL" w:date="2019-09-09T14:21:00Z"/>
        </w:rPr>
      </w:pPr>
      <w:ins w:id="160" w:author="TL" w:date="2019-09-09T14:14:00Z">
        <w:r>
          <w:t>7: The 5GMS Player notifies the Media Session Handler about the Transport Session Parameter</w:t>
        </w:r>
      </w:ins>
      <w:ins w:id="161" w:author="TL" w:date="2019-09-09T14:30:00Z">
        <w:r w:rsidR="002E4BDC">
          <w:t xml:space="preserve"> Description</w:t>
        </w:r>
      </w:ins>
      <w:ins w:id="162" w:author="TL" w:date="2019-09-09T14:14:00Z">
        <w:r>
          <w:t>, e.g. the 5-Tuple.</w:t>
        </w:r>
      </w:ins>
    </w:p>
    <w:p w14:paraId="740856D9" w14:textId="77777777" w:rsidR="006A1963" w:rsidRDefault="00B96A02" w:rsidP="00B96A02">
      <w:pPr>
        <w:pStyle w:val="B10"/>
        <w:rPr>
          <w:ins w:id="163" w:author="TL" w:date="2019-09-09T14:25:00Z"/>
        </w:rPr>
      </w:pPr>
      <w:moveToRangeStart w:id="164" w:author="TL" w:date="2019-09-09T14:15:00Z" w:name="move18930498"/>
      <w:moveTo w:id="165" w:author="TL" w:date="2019-09-09T14:15:00Z">
        <w:del w:id="166" w:author="TL" w:date="2019-09-09T14:15:00Z">
          <w:r w:rsidRPr="00E63420" w:rsidDel="00B96A02">
            <w:delText>10</w:delText>
          </w:r>
        </w:del>
      </w:moveTo>
      <w:ins w:id="167" w:author="TL" w:date="2019-09-09T14:25:00Z">
        <w:r w:rsidR="006A1963">
          <w:t>8</w:t>
        </w:r>
      </w:ins>
      <w:moveTo w:id="168" w:author="TL" w:date="2019-09-09T14:15:00Z">
        <w:r w:rsidRPr="00E63420">
          <w:t xml:space="preserve">: </w:t>
        </w:r>
        <w:del w:id="169" w:author="TL" w:date="2019-09-09T14:15:00Z">
          <w:r w:rsidRPr="00E63420" w:rsidDel="00B96A02">
            <w:delText>Optional: t</w:delText>
          </w:r>
        </w:del>
      </w:moveTo>
      <w:ins w:id="170" w:author="TL" w:date="2019-09-09T14:15:00Z">
        <w:r>
          <w:t>T</w:t>
        </w:r>
      </w:ins>
      <w:moveTo w:id="171" w:author="TL" w:date="2019-09-09T14:15:00Z">
        <w:r w:rsidRPr="00E63420">
          <w:t xml:space="preserve">he media session handler establishes a media session with the Media AF. </w:t>
        </w:r>
      </w:moveTo>
      <w:ins w:id="172" w:author="TL" w:date="2019-09-09T14:25:00Z">
        <w:r w:rsidR="006A196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25ECF22E" w14:textId="1C91DDB8" w:rsidR="00B96A02" w:rsidRPr="00E63420" w:rsidDel="00B96A02" w:rsidRDefault="006A1963" w:rsidP="00B96A02">
      <w:pPr>
        <w:pStyle w:val="B10"/>
        <w:rPr>
          <w:del w:id="173" w:author="TL" w:date="2019-09-09T14:15:00Z"/>
          <w:moveTo w:id="174" w:author="TL" w:date="2019-09-09T14:15:00Z"/>
        </w:rPr>
      </w:pPr>
      <w:ins w:id="175" w:author="TL" w:date="2019-09-09T14:25:00Z">
        <w:r>
          <w:t>9:</w:t>
        </w:r>
        <w:r>
          <w:tab/>
        </w:r>
      </w:ins>
      <w:ins w:id="176" w:author="TL" w:date="2019-09-09T14:15:00Z">
        <w:r w:rsidR="00B96A02">
          <w:t xml:space="preserve">The Media Session Handler </w:t>
        </w:r>
      </w:ins>
      <w:ins w:id="177" w:author="TL" w:date="2019-09-09T14:26:00Z">
        <w:r w:rsidR="00C02E0C">
          <w:t>creates and provisions a dynamic policy resource</w:t>
        </w:r>
      </w:ins>
      <w:ins w:id="178" w:author="TL" w:date="2019-09-09T14:27:00Z">
        <w:r w:rsidR="00C02E0C">
          <w:t>. The provisioning includes at least Transport Session Parameter</w:t>
        </w:r>
      </w:ins>
      <w:ins w:id="179" w:author="TL" w:date="2019-09-09T14:31:00Z">
        <w:r w:rsidR="002E4BDC">
          <w:t xml:space="preserve"> Description</w:t>
        </w:r>
      </w:ins>
      <w:ins w:id="180" w:author="TL" w:date="2019-09-09T14:28:00Z">
        <w:r w:rsidR="00C02E0C">
          <w:t xml:space="preserve"> and the Policy</w:t>
        </w:r>
      </w:ins>
      <w:ins w:id="181" w:author="TL" w:date="2019-09-09T14:27:00Z">
        <w:r w:rsidR="00C02E0C">
          <w:t xml:space="preserve"> </w:t>
        </w:r>
      </w:ins>
      <w:ins w:id="182" w:author="TL" w:date="2019-09-09T14:16:00Z">
        <w:r w:rsidR="00B96A02">
          <w:t>Type indication</w:t>
        </w:r>
      </w:ins>
      <w:ins w:id="183" w:author="TL" w:date="2019-09-09T14:28:00Z">
        <w:r w:rsidR="00C02E0C">
          <w:t xml:space="preserve">, which should be applied to the </w:t>
        </w:r>
      </w:ins>
      <w:ins w:id="184" w:author="TL" w:date="2019-09-09T14:31:00Z">
        <w:r w:rsidR="002E4BDC">
          <w:t>described t</w:t>
        </w:r>
      </w:ins>
      <w:ins w:id="185" w:author="TL" w:date="2019-09-09T14:28:00Z">
        <w:r w:rsidR="00C02E0C">
          <w:t xml:space="preserve">ransport </w:t>
        </w:r>
      </w:ins>
      <w:ins w:id="186" w:author="TL" w:date="2019-09-09T14:31:00Z">
        <w:r w:rsidR="002E4BDC">
          <w:t>s</w:t>
        </w:r>
      </w:ins>
      <w:ins w:id="187" w:author="TL" w:date="2019-09-09T14:28:00Z">
        <w:r w:rsidR="00C02E0C">
          <w:t>ession.</w:t>
        </w:r>
      </w:ins>
      <w:ins w:id="188" w:author="TL" w:date="2019-09-09T14:17:00Z">
        <w:r w:rsidR="00B96A02">
          <w:t xml:space="preserve"> </w:t>
        </w:r>
      </w:ins>
      <w:ins w:id="189" w:author="TL" w:date="2019-09-09T16:27:00Z">
        <w:r w:rsidR="00E15009">
          <w:t>The Media AF interacts with the PCF to activate a policy, derived from the Policy Type indicator</w:t>
        </w:r>
      </w:ins>
      <w:ins w:id="190" w:author="TL" w:date="2019-09-09T16:29:00Z">
        <w:r w:rsidR="00E15009">
          <w:t>.</w:t>
        </w:r>
      </w:ins>
      <w:ins w:id="191" w:author="TL" w:date="2019-09-09T16:28:00Z">
        <w:r w:rsidR="00E15009">
          <w:t xml:space="preserve"> Upon success, the Media Session Handler may get information on the used policy enforcement method. </w:t>
        </w:r>
      </w:ins>
      <w:moveTo w:id="192" w:author="TL" w:date="2019-09-09T14:15:00Z">
        <w:del w:id="193" w:author="TL" w:date="2019-09-09T14:17:00Z">
          <w:r w:rsidR="00B96A02" w:rsidRPr="00E63420" w:rsidDel="00B96A02">
            <w:delText>Additional parameters such as the transport session parameters are provided.</w:delText>
          </w:r>
        </w:del>
      </w:moveTo>
    </w:p>
    <w:p w14:paraId="650FF1EC" w14:textId="7F1948E0" w:rsidR="00D3330A" w:rsidRPr="00E63420" w:rsidRDefault="001D50F2" w:rsidP="00B96A02">
      <w:pPr>
        <w:pStyle w:val="B10"/>
      </w:pPr>
      <w:bookmarkStart w:id="194" w:name="_Hlk18943847"/>
      <w:moveToRangeEnd w:id="164"/>
      <w:ins w:id="195" w:author="TL" w:date="2019-09-09T17:44:00Z">
        <w:r>
          <w:t xml:space="preserve">10: The Media AF interacts with the PCF </w:t>
        </w:r>
      </w:ins>
      <w:ins w:id="196" w:author="TL" w:date="2019-09-09T17:45:00Z">
        <w:r>
          <w:t xml:space="preserve">or NEF to apply the </w:t>
        </w:r>
        <w:r w:rsidR="00132F1E">
          <w:t xml:space="preserve">policy, which is derived from the parameters from step 9. </w:t>
        </w:r>
      </w:ins>
      <w:ins w:id="197" w:author="TL" w:date="2019-09-09T17:46:00Z">
        <w:r w:rsidR="00132F1E">
          <w:t>T</w:t>
        </w:r>
      </w:ins>
      <w:ins w:id="198" w:author="TL" w:date="2019-09-09T17:45:00Z">
        <w:r w:rsidR="00132F1E">
          <w:t>he dynamic policy resource</w:t>
        </w:r>
      </w:ins>
      <w:ins w:id="199" w:author="TL" w:date="2019-09-09T17:46:00Z">
        <w:r w:rsidR="00132F1E">
          <w:t>, which was created and provisioned in Step 9</w:t>
        </w:r>
      </w:ins>
      <w:ins w:id="200" w:author="TL" w:date="2019-09-09T17:47:00Z">
        <w:r w:rsidR="00132F1E">
          <w:t>, may be updated accordin</w:t>
        </w:r>
      </w:ins>
      <w:ins w:id="201" w:author="TL" w:date="2019-09-09T17:48:00Z">
        <w:r w:rsidR="00132F1E">
          <w:t>g to the PCF response</w:t>
        </w:r>
      </w:ins>
      <w:ins w:id="202" w:author="TL" w:date="2019-09-09T17:46:00Z">
        <w:r w:rsidR="00132F1E">
          <w:t>.</w:t>
        </w:r>
      </w:ins>
    </w:p>
    <w:bookmarkEnd w:id="194"/>
    <w:p w14:paraId="71BCF102" w14:textId="11199A00" w:rsidR="003E0BB7" w:rsidRDefault="003E0BB7" w:rsidP="003E0BB7">
      <w:pPr>
        <w:pStyle w:val="B10"/>
        <w:rPr>
          <w:ins w:id="203" w:author="TL" w:date="2019-09-09T14:08:00Z"/>
        </w:rPr>
      </w:pPr>
      <w:del w:id="204" w:author="TL" w:date="2019-09-09T14:29:00Z">
        <w:r w:rsidRPr="00E63420" w:rsidDel="00797C40">
          <w:delText>6</w:delText>
        </w:r>
      </w:del>
      <w:ins w:id="205" w:author="TL" w:date="2019-09-09T14:29:00Z">
        <w:r w:rsidR="00797C40">
          <w:t>1</w:t>
        </w:r>
      </w:ins>
      <w:ins w:id="206" w:author="TL" w:date="2019-09-09T17:48:00Z">
        <w:r w:rsidR="00132F1E">
          <w:t>1</w:t>
        </w:r>
      </w:ins>
      <w:r w:rsidRPr="00E63420">
        <w:t>: The 5GMS Player sends the request for the progressive download content</w:t>
      </w:r>
      <w:r>
        <w:t>.</w:t>
      </w:r>
    </w:p>
    <w:p w14:paraId="048D3CC2" w14:textId="0E13875C" w:rsidR="00D3330A" w:rsidRPr="00E63420" w:rsidDel="00B96A02" w:rsidRDefault="00D3330A" w:rsidP="003E0BB7">
      <w:pPr>
        <w:pStyle w:val="B10"/>
        <w:rPr>
          <w:del w:id="207" w:author="TL" w:date="2019-09-09T14:15:00Z"/>
        </w:rPr>
      </w:pPr>
    </w:p>
    <w:p w14:paraId="7876C09A" w14:textId="0E9802C6" w:rsidR="003E0BB7" w:rsidRPr="00634E05" w:rsidRDefault="003E0BB7" w:rsidP="003E0BB7">
      <w:pPr>
        <w:pStyle w:val="B10"/>
      </w:pPr>
      <w:del w:id="208" w:author="TL" w:date="2019-09-09T14:29:00Z">
        <w:r w:rsidRPr="00E63420" w:rsidDel="00797C40">
          <w:delText>7</w:delText>
        </w:r>
      </w:del>
      <w:ins w:id="209" w:author="TL" w:date="2019-09-09T14:29:00Z">
        <w:r w:rsidR="00797C40">
          <w:t>1</w:t>
        </w:r>
      </w:ins>
      <w:ins w:id="210" w:author="TL" w:date="2019-09-09T17:48:00Z">
        <w:r w:rsidR="00132F1E">
          <w:t>2</w:t>
        </w:r>
      </w:ins>
      <w:r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EC7BCEB" w14:textId="73C4360A" w:rsidR="003E0BB7" w:rsidRPr="00E63420" w:rsidRDefault="003E0BB7" w:rsidP="003E0BB7">
      <w:pPr>
        <w:pStyle w:val="B10"/>
      </w:pPr>
      <w:del w:id="211" w:author="TL" w:date="2019-09-09T14:29:00Z">
        <w:r w:rsidRPr="00E63420" w:rsidDel="00797C40">
          <w:delText>8</w:delText>
        </w:r>
      </w:del>
      <w:ins w:id="212" w:author="TL" w:date="2019-09-09T14:29:00Z">
        <w:r w:rsidR="00797C40">
          <w:t>1</w:t>
        </w:r>
      </w:ins>
      <w:ins w:id="213" w:author="TL" w:date="2019-09-09T17:48:00Z">
        <w:r w:rsidR="00132F1E">
          <w:t>3</w:t>
        </w:r>
      </w:ins>
      <w:r w:rsidRPr="00E63420">
        <w:t>:</w:t>
      </w:r>
      <w:r>
        <w:t xml:space="preserve"> </w:t>
      </w:r>
      <w:r w:rsidRPr="00E63420">
        <w:t>The 5GMS Player configures the rendering pipeline for media playback.</w:t>
      </w:r>
    </w:p>
    <w:p w14:paraId="4FA76FA4" w14:textId="21B5E6CD" w:rsidR="003E0BB7" w:rsidRPr="00E63420" w:rsidRDefault="003E0BB7" w:rsidP="003E0BB7">
      <w:pPr>
        <w:pStyle w:val="B10"/>
      </w:pPr>
      <w:del w:id="214" w:author="TL" w:date="2019-09-09T14:29:00Z">
        <w:r w:rsidRPr="00E63420" w:rsidDel="00797C40">
          <w:delText>9</w:delText>
        </w:r>
      </w:del>
      <w:ins w:id="215" w:author="TL" w:date="2019-09-09T14:29:00Z">
        <w:r w:rsidR="00797C40">
          <w:t>1</w:t>
        </w:r>
      </w:ins>
      <w:ins w:id="216" w:author="TL" w:date="2019-09-09T17:48:00Z">
        <w:r w:rsidR="00132F1E">
          <w:t>4</w:t>
        </w:r>
      </w:ins>
      <w:r w:rsidRPr="00E63420">
        <w:t>: The 5GMS Player notifies the media session handler, providing the transport session information and some media content related information.</w:t>
      </w:r>
    </w:p>
    <w:p w14:paraId="6572D28C" w14:textId="70BA49CF" w:rsidR="003E0BB7" w:rsidRPr="00E63420" w:rsidRDefault="003E0BB7" w:rsidP="003E0BB7">
      <w:pPr>
        <w:pStyle w:val="B10"/>
      </w:pPr>
      <w:moveFromRangeStart w:id="217" w:author="TL" w:date="2019-09-09T14:15:00Z" w:name="move18930498"/>
      <w:moveFrom w:id="218" w:author="TL" w:date="2019-09-09T14:15:00Z">
        <w:r w:rsidRPr="00E63420" w:rsidDel="00D3330A">
          <w:t xml:space="preserve">10: Optional: the media session handler establishes a media session with the Media AF. Additional parameters such as the transport session parameters are provided. </w:t>
        </w:r>
      </w:moveFrom>
      <w:moveFromRangeEnd w:id="217"/>
    </w:p>
    <w:p w14:paraId="01043B40" w14:textId="4B053398" w:rsidR="003E0BB7" w:rsidRPr="00E63420" w:rsidRDefault="003E0BB7" w:rsidP="003E0BB7">
      <w:pPr>
        <w:pStyle w:val="B10"/>
      </w:pPr>
      <w:r w:rsidRPr="00E63420">
        <w:t>1</w:t>
      </w:r>
      <w:del w:id="219" w:author="TL" w:date="2019-09-09T14:30:00Z">
        <w:r w:rsidRPr="00E63420" w:rsidDel="00797C40">
          <w:delText>1</w:delText>
        </w:r>
      </w:del>
      <w:ins w:id="220" w:author="TL" w:date="2019-09-09T17:48:00Z">
        <w:r w:rsidR="00132F1E">
          <w:t>5</w:t>
        </w:r>
      </w:ins>
      <w:r w:rsidRPr="00E63420">
        <w:t>: Optional: 5GMS Player acquires a DRM License from an External AS.</w:t>
      </w:r>
    </w:p>
    <w:p w14:paraId="1A61B96E" w14:textId="095B1361" w:rsidR="003E0BB7" w:rsidRPr="00E63420" w:rsidRDefault="003E0BB7" w:rsidP="003E0BB7">
      <w:pPr>
        <w:pStyle w:val="B10"/>
      </w:pPr>
      <w:r w:rsidRPr="00E63420">
        <w:t>1</w:t>
      </w:r>
      <w:del w:id="221" w:author="TL" w:date="2019-09-09T14:30:00Z">
        <w:r w:rsidRPr="00E63420" w:rsidDel="00797C40">
          <w:delText>2</w:delText>
        </w:r>
      </w:del>
      <w:ins w:id="222" w:author="TL" w:date="2019-09-09T17:48:00Z">
        <w:r w:rsidR="00132F1E">
          <w:t>6</w:t>
        </w:r>
      </w:ins>
      <w:r w:rsidRPr="00E63420">
        <w:t xml:space="preserve">: The 5GMS Player receives media content and puts it into the rendering pipeline. </w:t>
      </w:r>
    </w:p>
    <w:p w14:paraId="321366C3" w14:textId="405022BB" w:rsidR="003E0BB7" w:rsidRPr="00E63420" w:rsidRDefault="003E0BB7" w:rsidP="003E0BB7">
      <w:pPr>
        <w:pStyle w:val="B10"/>
      </w:pPr>
      <w:r w:rsidRPr="00E63420">
        <w:lastRenderedPageBreak/>
        <w:t>1</w:t>
      </w:r>
      <w:ins w:id="223" w:author="TL" w:date="2019-09-09T17:48:00Z">
        <w:r w:rsidR="00132F1E">
          <w:t>7</w:t>
        </w:r>
      </w:ins>
      <w:del w:id="224" w:author="TL" w:date="2019-09-09T14:30:00Z">
        <w:r w:rsidRPr="00E63420" w:rsidDel="00797C40">
          <w:delText>3</w:delText>
        </w:r>
      </w:del>
      <w:r w:rsidRPr="00E63420">
        <w:t>: The 5GMS Player continuously receives and plays back the media content.</w:t>
      </w:r>
    </w:p>
    <w:p w14:paraId="2D5A15DA" w14:textId="296F6FEA" w:rsidR="003E0BB7" w:rsidRDefault="003E0BB7" w:rsidP="003E0BB7">
      <w:pPr>
        <w:pStyle w:val="Heading3"/>
        <w:pBdr>
          <w:top w:val="none" w:sz="0" w:space="0" w:color="auto"/>
        </w:pBdr>
      </w:pPr>
      <w:r>
        <w:t>5.7.</w:t>
      </w:r>
      <w:r w:rsidR="001D50F2">
        <w:t>3</w:t>
      </w:r>
      <w:r>
        <w:tab/>
        <w:t>DASH Streaming</w:t>
      </w:r>
    </w:p>
    <w:p w14:paraId="74052791" w14:textId="77777777" w:rsidR="003E0BB7" w:rsidRPr="00E63420" w:rsidRDefault="003E0BB7" w:rsidP="003E0BB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04CBE64B" w14:textId="77777777" w:rsidR="003E0BB7" w:rsidRPr="00E63420" w:rsidRDefault="003E0BB7" w:rsidP="003E0BB7">
      <w:r w:rsidRPr="00E63420">
        <w:t>It is assumed that the client is enabled to use the same media decoding and rendering pipeline during the session.</w:t>
      </w:r>
    </w:p>
    <w:p w14:paraId="1D4E89D0" w14:textId="0F611DBD" w:rsidR="003E0BB7" w:rsidRDefault="003E0BB7" w:rsidP="003E0BB7">
      <w:pPr>
        <w:pStyle w:val="TH"/>
        <w:rPr>
          <w:ins w:id="225" w:author="TL" w:date="2019-09-09T13:51:00Z"/>
        </w:rPr>
      </w:pPr>
      <w:del w:id="226" w:author="TL" w:date="2019-09-09T13:51:00Z">
        <w:r w:rsidRPr="00E63420" w:rsidDel="00670240">
          <w:object w:dxaOrig="11604" w:dyaOrig="12540" w14:anchorId="055C396B">
            <v:shape id="_x0000_i1040" type="#_x0000_t75" style="width:401.4pt;height:6in" o:ole="">
              <v:imagedata r:id="rId30" o:title=""/>
            </v:shape>
            <o:OLEObject Type="Embed" ProgID="Mscgen.Chart" ShapeID="_x0000_i1040" DrawAspect="Content" ObjectID="_1629575097" r:id="rId43"/>
          </w:object>
        </w:r>
      </w:del>
    </w:p>
    <w:p w14:paraId="1BBE9907" w14:textId="0FBA675C" w:rsidR="00670240" w:rsidRPr="00E63420" w:rsidRDefault="00132F1E" w:rsidP="003E0BB7">
      <w:pPr>
        <w:pStyle w:val="TH"/>
      </w:pPr>
      <w:ins w:id="227" w:author="TL" w:date="2019-09-09T13:51:00Z">
        <w:r w:rsidRPr="00E63420">
          <w:object w:dxaOrig="12876" w:dyaOrig="13884" w14:anchorId="7A017250">
            <v:shape id="_x0000_i1041" type="#_x0000_t75" style="width:445.8pt;height:478.2pt" o:ole="">
              <v:imagedata r:id="rId44" o:title=""/>
            </v:shape>
            <o:OLEObject Type="Embed" ProgID="Mscgen.Chart" ShapeID="_x0000_i1041" DrawAspect="Content" ObjectID="_1629575098" r:id="rId45"/>
          </w:object>
        </w:r>
      </w:ins>
    </w:p>
    <w:p w14:paraId="6909BDBD" w14:textId="77777777" w:rsidR="003E0BB7" w:rsidRPr="00E63420" w:rsidRDefault="003E0BB7" w:rsidP="003E0BB7">
      <w:pPr>
        <w:pStyle w:val="TF"/>
      </w:pPr>
      <w:r w:rsidRPr="00E63420">
        <w:t>Figure 5.2-2: High Level Procedure for DASH content</w:t>
      </w:r>
    </w:p>
    <w:p w14:paraId="35C0D8F2" w14:textId="77777777" w:rsidR="003E0BB7" w:rsidRDefault="003E0BB7" w:rsidP="003E0BB7">
      <w:r>
        <w:t xml:space="preserve">Prerequisite: </w:t>
      </w:r>
    </w:p>
    <w:p w14:paraId="424F9B39" w14:textId="77777777" w:rsidR="003E0BB7" w:rsidRDefault="003E0BB7" w:rsidP="003E0BB7">
      <w:pPr>
        <w:pStyle w:val="B10"/>
      </w:pPr>
      <w:r>
        <w:t>-</w:t>
      </w:r>
      <w:r>
        <w:tab/>
        <w:t>The 5GMS Application Provider has provisioned the 5G Media Streaming system and has setup content ingest.</w:t>
      </w:r>
    </w:p>
    <w:p w14:paraId="4C24F97B" w14:textId="77777777" w:rsidR="00E92C10" w:rsidRDefault="003E0BB7" w:rsidP="003E0BB7">
      <w:pPr>
        <w:pStyle w:val="B10"/>
        <w:rPr>
          <w:ins w:id="228" w:author="TL" w:date="2019-09-09T16:23:00Z"/>
        </w:rPr>
      </w:pPr>
      <w:r>
        <w:t>-</w:t>
      </w:r>
      <w:r>
        <w:tab/>
        <w:t>The 5GMS Aware Application has received the service announcement from the 5GMS Application Provider</w:t>
      </w:r>
      <w:ins w:id="229" w:author="TL" w:date="2019-09-09T16:23:00Z">
        <w:r w:rsidR="00E92C10">
          <w:t>.</w:t>
        </w:r>
      </w:ins>
    </w:p>
    <w:p w14:paraId="0302B559" w14:textId="5E3B7491" w:rsidR="003E0BB7" w:rsidRDefault="00E92C10" w:rsidP="003E0BB7">
      <w:pPr>
        <w:pStyle w:val="B10"/>
      </w:pPr>
      <w:ins w:id="230" w:author="TL" w:date="2019-09-09T16:23:00Z">
        <w:r>
          <w:t>-</w:t>
        </w:r>
        <w:r>
          <w:tab/>
          <w:t xml:space="preserve">The service announcement information contains detailed information for the policy related interactions. Specifically, </w:t>
        </w:r>
      </w:ins>
      <w:ins w:id="231" w:author="TL" w:date="2019-09-09T16:24:00Z">
        <w:r>
          <w:t>the information includes</w:t>
        </w:r>
      </w:ins>
      <w:ins w:id="232" w:author="TL" w:date="2019-09-09T16:23:00Z">
        <w:r>
          <w:t xml:space="preserve"> an identifier of the 5GMS Application Provider and a list of authorized Policy Type indications for that </w:t>
        </w:r>
      </w:ins>
      <w:ins w:id="233" w:author="TL" w:date="2019-09-09T16:24:00Z">
        <w:r>
          <w:t xml:space="preserve">specific </w:t>
        </w:r>
      </w:ins>
      <w:ins w:id="234" w:author="TL" w:date="2019-09-09T16:23:00Z">
        <w:r>
          <w:t xml:space="preserve">application. </w:t>
        </w:r>
      </w:ins>
      <w:r w:rsidR="003E0BB7">
        <w:t xml:space="preserve"> </w:t>
      </w:r>
    </w:p>
    <w:p w14:paraId="19F3D06E" w14:textId="77777777" w:rsidR="003E0BB7" w:rsidRPr="00E63420" w:rsidRDefault="003E0BB7" w:rsidP="003E0BB7">
      <w:r w:rsidRPr="00E63420">
        <w:t>Steps:</w:t>
      </w:r>
    </w:p>
    <w:p w14:paraId="398FCF2D" w14:textId="77777777" w:rsidR="003E0BB7" w:rsidRPr="00E63420" w:rsidRDefault="003E0BB7" w:rsidP="003E0BB7">
      <w:pPr>
        <w:pStyle w:val="B10"/>
      </w:pPr>
      <w:r w:rsidRPr="00E63420">
        <w:t>1: The App triggers the Service and Content Discovery procedure. The Content Discovery procedure only involves the App and the external Application Server.</w:t>
      </w:r>
    </w:p>
    <w:p w14:paraId="5D0BB934" w14:textId="77777777" w:rsidR="003E0BB7" w:rsidRPr="00E63420" w:rsidRDefault="003E0BB7" w:rsidP="003E0BB7">
      <w:pPr>
        <w:pStyle w:val="B10"/>
      </w:pPr>
      <w:r w:rsidRPr="00E63420">
        <w:t>2:</w:t>
      </w:r>
      <w:r>
        <w:t xml:space="preserve"> </w:t>
      </w:r>
      <w:r w:rsidRPr="00E63420">
        <w:t>A media content item is selected.</w:t>
      </w:r>
    </w:p>
    <w:p w14:paraId="25CCE126" w14:textId="77777777" w:rsidR="003E0BB7" w:rsidRPr="00E63420" w:rsidRDefault="003E0BB7" w:rsidP="003E0BB7">
      <w:pPr>
        <w:pStyle w:val="B10"/>
      </w:pPr>
      <w:r w:rsidRPr="00E63420">
        <w:t>3: The App triggers the Media Session handler to start media playback. The Media Player Entry is provided to the Media Session handler.</w:t>
      </w:r>
    </w:p>
    <w:p w14:paraId="315A2C0B" w14:textId="77777777" w:rsidR="00690F49" w:rsidRPr="00E63420" w:rsidRDefault="00690F49" w:rsidP="00690F49">
      <w:pPr>
        <w:pStyle w:val="B10"/>
        <w:rPr>
          <w:ins w:id="235" w:author="TL" w:date="2019-09-09T13:53:00Z"/>
        </w:rPr>
      </w:pPr>
      <w:ins w:id="236" w:author="TL" w:date="2019-09-09T13:53:00Z">
        <w:r>
          <w:lastRenderedPageBreak/>
          <w:t>4: When the 5GMS Aware Application has received a reference to the service access information, the Media Session Handler interacts with the Media AF to acquire the whole service access information</w:t>
        </w:r>
      </w:ins>
    </w:p>
    <w:p w14:paraId="3FE63FCD" w14:textId="04DBDD4D" w:rsidR="003E0BB7" w:rsidRPr="00E63420" w:rsidRDefault="003E0BB7" w:rsidP="003E0BB7">
      <w:pPr>
        <w:pStyle w:val="B10"/>
      </w:pPr>
      <w:del w:id="237" w:author="TL" w:date="2019-09-09T14:37:00Z">
        <w:r w:rsidRPr="00E63420" w:rsidDel="00A37127">
          <w:delText>4</w:delText>
        </w:r>
      </w:del>
      <w:ins w:id="238" w:author="TL" w:date="2019-09-09T14:37:00Z">
        <w:r w:rsidR="00A37127">
          <w:t>5</w:t>
        </w:r>
      </w:ins>
      <w:r w:rsidRPr="00E63420">
        <w:t>: The Media Session Handler triggers the 5GMS Player to start the session.</w:t>
      </w:r>
    </w:p>
    <w:p w14:paraId="7F2A82DF" w14:textId="1250951E" w:rsidR="003E0BB7" w:rsidRPr="00E63420" w:rsidRDefault="003E0BB7" w:rsidP="003E0BB7">
      <w:pPr>
        <w:pStyle w:val="B10"/>
      </w:pPr>
      <w:del w:id="239" w:author="TL" w:date="2019-09-09T14:37:00Z">
        <w:r w:rsidRPr="00E63420" w:rsidDel="00A37127">
          <w:delText>5</w:delText>
        </w:r>
      </w:del>
      <w:ins w:id="240" w:author="TL" w:date="2019-09-09T14:37:00Z">
        <w:r w:rsidR="00A37127">
          <w:t>6</w:t>
        </w:r>
      </w:ins>
      <w:r w:rsidRPr="00E63420">
        <w:t>: The 5GMS Player establishes the transport session for acquiring the manifest referenced by the Media Player Entry.</w:t>
      </w:r>
    </w:p>
    <w:p w14:paraId="1CEB9854" w14:textId="067724CA" w:rsidR="003E0BB7" w:rsidRPr="00E63420" w:rsidRDefault="003E0BB7" w:rsidP="003E0BB7">
      <w:pPr>
        <w:pStyle w:val="B10"/>
      </w:pPr>
      <w:del w:id="241" w:author="TL" w:date="2019-09-09T14:37:00Z">
        <w:r w:rsidRPr="00E63420" w:rsidDel="00A37127">
          <w:delText>6</w:delText>
        </w:r>
      </w:del>
      <w:ins w:id="242" w:author="TL" w:date="2019-09-09T14:37:00Z">
        <w:r w:rsidR="00A37127">
          <w:t>7</w:t>
        </w:r>
      </w:ins>
      <w:r w:rsidRPr="00E63420">
        <w:t>: The 5GMS Player requests the manifest</w:t>
      </w:r>
    </w:p>
    <w:p w14:paraId="153F96F9" w14:textId="3F23AC52" w:rsidR="003E0BB7" w:rsidRPr="00E63420" w:rsidRDefault="003E0BB7" w:rsidP="003E0BB7">
      <w:pPr>
        <w:pStyle w:val="B10"/>
      </w:pPr>
      <w:del w:id="243" w:author="TL" w:date="2019-09-09T14:37:00Z">
        <w:r w:rsidRPr="00E63420" w:rsidDel="00A37127">
          <w:delText>7</w:delText>
        </w:r>
      </w:del>
      <w:ins w:id="244" w:author="TL" w:date="2019-09-09T14:37:00Z">
        <w:r w:rsidR="00A37127">
          <w:t>8</w:t>
        </w:r>
      </w:ins>
      <w:r w:rsidRPr="00E63420">
        <w:t xml:space="preserve">: The media access client receives the manifest </w:t>
      </w:r>
    </w:p>
    <w:p w14:paraId="438F9ABC" w14:textId="028AD58C" w:rsidR="003E0BB7" w:rsidRPr="00634E05" w:rsidRDefault="003E0BB7" w:rsidP="003E0BB7">
      <w:pPr>
        <w:pStyle w:val="B10"/>
      </w:pPr>
      <w:del w:id="245" w:author="TL" w:date="2019-09-09T14:37:00Z">
        <w:r w:rsidRPr="00E63420" w:rsidDel="00A37127">
          <w:delText>8</w:delText>
        </w:r>
      </w:del>
      <w:ins w:id="246" w:author="TL" w:date="2019-09-09T14:37:00Z">
        <w:r w:rsidR="00A37127">
          <w:t>9</w:t>
        </w:r>
      </w:ins>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772FF4B0" w14:textId="6D34E44C" w:rsidR="003E0BB7" w:rsidRPr="00E63420" w:rsidRDefault="003E0BB7" w:rsidP="003E0BB7">
      <w:pPr>
        <w:pStyle w:val="B10"/>
      </w:pPr>
      <w:del w:id="247" w:author="TL" w:date="2019-09-09T14:37:00Z">
        <w:r w:rsidRPr="00E63420" w:rsidDel="00A37127">
          <w:delText>9</w:delText>
        </w:r>
      </w:del>
      <w:ins w:id="248" w:author="TL" w:date="2019-09-09T14:37:00Z">
        <w:r w:rsidR="00A37127">
          <w:t>10</w:t>
        </w:r>
      </w:ins>
      <w:r w:rsidRPr="00E63420">
        <w:t>: The 5GMS Player notifies the media session handler about the manifest. The notification may contain parameters from the manifest</w:t>
      </w:r>
    </w:p>
    <w:p w14:paraId="05CAEE57" w14:textId="21272BAD" w:rsidR="003E0BB7" w:rsidRPr="00E63420" w:rsidRDefault="003E0BB7" w:rsidP="003E0BB7">
      <w:pPr>
        <w:pStyle w:val="B10"/>
      </w:pPr>
      <w:r w:rsidRPr="00E63420">
        <w:t>1</w:t>
      </w:r>
      <w:ins w:id="249" w:author="TL" w:date="2019-09-09T14:37:00Z">
        <w:r w:rsidR="00A37127">
          <w:t>1</w:t>
        </w:r>
      </w:ins>
      <w:del w:id="250" w:author="TL" w:date="2019-09-09T14:37:00Z">
        <w:r w:rsidRPr="00E63420" w:rsidDel="00A37127">
          <w:delText>0</w:delText>
        </w:r>
      </w:del>
      <w:r w:rsidRPr="00E63420">
        <w:t>:</w:t>
      </w:r>
      <w:del w:id="251" w:author="TL" w:date="2019-09-09T14:34:00Z">
        <w:r w:rsidRPr="00E63420" w:rsidDel="00912623">
          <w:delText xml:space="preserve"> Optional. </w:delText>
        </w:r>
      </w:del>
      <w:r w:rsidRPr="00E63420">
        <w:t xml:space="preserve">The Media Session handler establishes session with the Media AF. </w:t>
      </w:r>
      <w:ins w:id="252" w:author="TL" w:date="2019-09-09T14:34:00Z">
        <w:r w:rsidR="0091262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55263062" w14:textId="75D60484" w:rsidR="003E0BB7" w:rsidRPr="00E63420" w:rsidRDefault="003E0BB7" w:rsidP="003E0BB7">
      <w:pPr>
        <w:pStyle w:val="B10"/>
      </w:pPr>
      <w:r w:rsidRPr="00E63420">
        <w:t>1</w:t>
      </w:r>
      <w:del w:id="253" w:author="TL" w:date="2019-09-09T14:37:00Z">
        <w:r w:rsidRPr="00E63420" w:rsidDel="00A37127">
          <w:delText>1</w:delText>
        </w:r>
      </w:del>
      <w:ins w:id="254" w:author="TL" w:date="2019-09-09T14:37:00Z">
        <w:r w:rsidR="00A37127">
          <w:t>2</w:t>
        </w:r>
      </w:ins>
      <w:r w:rsidRPr="00E63420">
        <w:t>: Optional: the 5GMS Player acquires the necessary DRM information, for example a DRM License.</w:t>
      </w:r>
    </w:p>
    <w:p w14:paraId="351B02F5" w14:textId="526FA152" w:rsidR="003E0BB7" w:rsidRPr="00E63420" w:rsidRDefault="003E0BB7" w:rsidP="003E0BB7">
      <w:pPr>
        <w:pStyle w:val="B10"/>
      </w:pPr>
      <w:r w:rsidRPr="00E63420">
        <w:t>1</w:t>
      </w:r>
      <w:del w:id="255" w:author="TL" w:date="2019-09-09T14:37:00Z">
        <w:r w:rsidRPr="00E63420" w:rsidDel="00A37127">
          <w:delText>2</w:delText>
        </w:r>
      </w:del>
      <w:ins w:id="256" w:author="TL" w:date="2019-09-09T14:37:00Z">
        <w:r w:rsidR="00A37127">
          <w:t>3</w:t>
        </w:r>
      </w:ins>
      <w:r w:rsidRPr="00E63420">
        <w:t>: The 5GMS Player configures the media rendering pipeline.</w:t>
      </w:r>
    </w:p>
    <w:p w14:paraId="684D454C" w14:textId="6FEFBE2F" w:rsidR="003E0BB7" w:rsidRPr="00E63420" w:rsidRDefault="003E0BB7" w:rsidP="003E0BB7">
      <w:pPr>
        <w:pStyle w:val="B10"/>
      </w:pPr>
      <w:r w:rsidRPr="00E63420">
        <w:t>1</w:t>
      </w:r>
      <w:del w:id="257" w:author="TL" w:date="2019-09-09T14:37:00Z">
        <w:r w:rsidRPr="00E63420" w:rsidDel="00A37127">
          <w:delText>3</w:delText>
        </w:r>
      </w:del>
      <w:ins w:id="258" w:author="TL" w:date="2019-09-09T14:37:00Z">
        <w:r w:rsidR="00A37127">
          <w:t>4</w:t>
        </w:r>
      </w:ins>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77685BB5" w14:textId="4BD77A44" w:rsidR="003E0BB7" w:rsidRPr="00E63420" w:rsidRDefault="003E0BB7" w:rsidP="003E0BB7">
      <w:pPr>
        <w:pStyle w:val="B10"/>
      </w:pPr>
      <w:r w:rsidRPr="00E63420">
        <w:t>1</w:t>
      </w:r>
      <w:del w:id="259" w:author="TL" w:date="2019-09-09T14:37:00Z">
        <w:r w:rsidRPr="00E63420" w:rsidDel="00A37127">
          <w:delText>4</w:delText>
        </w:r>
      </w:del>
      <w:ins w:id="260" w:author="TL" w:date="2019-09-09T14:37:00Z">
        <w:r w:rsidR="00A37127">
          <w:t>5</w:t>
        </w:r>
      </w:ins>
      <w:r w:rsidRPr="00E63420">
        <w:t>: The media session handler is notified about the established transport sessions for the content</w:t>
      </w:r>
      <w:ins w:id="261" w:author="TL" w:date="2019-09-09T14:38:00Z">
        <w:r w:rsidR="00A37127">
          <w:t xml:space="preserve"> by providing the Transport Session Parameter Descriptions e.g. 5-Tuples</w:t>
        </w:r>
      </w:ins>
      <w:r w:rsidRPr="00E63420">
        <w:t>.</w:t>
      </w:r>
    </w:p>
    <w:p w14:paraId="79932C8E" w14:textId="19CA97C2" w:rsidR="003E0BB7" w:rsidRDefault="003E0BB7" w:rsidP="003E0BB7">
      <w:pPr>
        <w:pStyle w:val="B10"/>
        <w:rPr>
          <w:ins w:id="262" w:author="TL" w:date="2019-09-09T14:37:00Z"/>
        </w:rPr>
      </w:pPr>
      <w:del w:id="263" w:author="TL" w:date="2019-09-09T14:37:00Z">
        <w:r w:rsidRPr="00E63420" w:rsidDel="00A37127">
          <w:delText xml:space="preserve">15: Optional: The media session handler may notify the media AF about the session and the established transport </w:delText>
        </w:r>
        <w:bookmarkStart w:id="264" w:name="_GoBack"/>
        <w:bookmarkEnd w:id="264"/>
        <w:r w:rsidRPr="00E63420" w:rsidDel="00A37127">
          <w:delText>sessions.</w:delText>
        </w:r>
      </w:del>
    </w:p>
    <w:p w14:paraId="2C5195F0" w14:textId="357093A3" w:rsidR="00A37127" w:rsidRDefault="00A37127" w:rsidP="003E0BB7">
      <w:pPr>
        <w:pStyle w:val="B10"/>
        <w:rPr>
          <w:ins w:id="265" w:author="TL" w:date="2019-09-09T17:50:00Z"/>
        </w:rPr>
      </w:pPr>
      <w:ins w:id="266" w:author="TL" w:date="2019-09-09T14:37:00Z">
        <w:r>
          <w:t>16:</w:t>
        </w:r>
        <w:r>
          <w:tab/>
          <w:t>The Media Session Handler creates and provisions a dynamic policy resource. The provisioning includes at least Transport Session Parameter Description and the Policy Type indication, which should be applied to the described transport session.</w:t>
        </w:r>
      </w:ins>
      <w:ins w:id="267" w:author="TL" w:date="2019-09-09T16:29:00Z">
        <w:r w:rsidR="00E15009">
          <w:t xml:space="preserve"> Upon success, the Media Session Handler may get information on the used policy enforcement method.</w:t>
        </w:r>
      </w:ins>
    </w:p>
    <w:p w14:paraId="3ADCAB0F" w14:textId="187E82DB" w:rsidR="00132F1E" w:rsidRPr="00132F1E" w:rsidRDefault="00132F1E" w:rsidP="00132F1E">
      <w:pPr>
        <w:pStyle w:val="B10"/>
      </w:pPr>
      <w:ins w:id="268" w:author="TL" w:date="2019-09-09T17:50:00Z">
        <w:r>
          <w:t>17: The Media AF interacts with the PCF or NEF to apply the policy, which is derived from the parameters from step 9. The dynamic policy resource, which was created and provisioned in Step 9, may be updated according to the PCF response.</w:t>
        </w:r>
      </w:ins>
    </w:p>
    <w:p w14:paraId="1E2142E4" w14:textId="53D4625C" w:rsidR="003E0BB7" w:rsidRPr="00E63420" w:rsidRDefault="003E0BB7" w:rsidP="003E0BB7">
      <w:pPr>
        <w:pStyle w:val="B10"/>
      </w:pPr>
      <w:del w:id="269" w:author="TL" w:date="2019-09-09T17:50:00Z">
        <w:r w:rsidRPr="00E63420" w:rsidDel="00132F1E">
          <w:delText>16</w:delText>
        </w:r>
      </w:del>
      <w:ins w:id="270" w:author="TL" w:date="2019-09-09T17:50:00Z">
        <w:r w:rsidR="00132F1E" w:rsidRPr="00E63420">
          <w:t>1</w:t>
        </w:r>
        <w:r w:rsidR="00132F1E">
          <w:t>8</w:t>
        </w:r>
      </w:ins>
      <w:r w:rsidRPr="00E63420">
        <w:t>: The 5GMS Player requests initialization information. The 5GMSP repeats this step for each required initialization segment.</w:t>
      </w:r>
    </w:p>
    <w:p w14:paraId="7D0FEFAE" w14:textId="26F0E3E8" w:rsidR="003E0BB7" w:rsidRPr="00E63420" w:rsidRDefault="003E0BB7" w:rsidP="003E0BB7">
      <w:pPr>
        <w:pStyle w:val="B10"/>
      </w:pPr>
      <w:r w:rsidRPr="00E63420">
        <w:t>1</w:t>
      </w:r>
      <w:del w:id="271" w:author="TL" w:date="2019-09-09T17:50:00Z">
        <w:r w:rsidRPr="00E63420" w:rsidDel="00132F1E">
          <w:delText>7</w:delText>
        </w:r>
      </w:del>
      <w:ins w:id="272" w:author="TL" w:date="2019-09-09T17:50:00Z">
        <w:r w:rsidR="00132F1E">
          <w:t>9</w:t>
        </w:r>
      </w:ins>
      <w:r w:rsidRPr="00E63420">
        <w:t>: The 5GMS Player receives the initialization information.</w:t>
      </w:r>
    </w:p>
    <w:p w14:paraId="676AD1A8" w14:textId="5199F9D1" w:rsidR="003E0BB7" w:rsidRPr="00E63420" w:rsidRDefault="00132F1E" w:rsidP="003E0BB7">
      <w:pPr>
        <w:pStyle w:val="B10"/>
      </w:pPr>
      <w:ins w:id="273" w:author="TL" w:date="2019-09-09T17:50:00Z">
        <w:r>
          <w:t>20</w:t>
        </w:r>
      </w:ins>
      <w:del w:id="274" w:author="TL" w:date="2019-09-09T17:50:00Z">
        <w:r w:rsidR="003E0BB7" w:rsidRPr="00E63420" w:rsidDel="00132F1E">
          <w:delText>18</w:delText>
        </w:r>
      </w:del>
      <w:r w:rsidR="003E0BB7" w:rsidRPr="00E63420">
        <w:t>: The 5GMS Player requests media segments according to the manifest.</w:t>
      </w:r>
    </w:p>
    <w:p w14:paraId="07FA0628" w14:textId="0F14DF16" w:rsidR="003E0BB7" w:rsidRPr="00E63420" w:rsidRDefault="00132F1E" w:rsidP="003E0BB7">
      <w:pPr>
        <w:pStyle w:val="B10"/>
      </w:pPr>
      <w:ins w:id="275" w:author="TL" w:date="2019-09-09T17:50:00Z">
        <w:r>
          <w:t>21</w:t>
        </w:r>
      </w:ins>
      <w:del w:id="276" w:author="TL" w:date="2019-09-09T17:50:00Z">
        <w:r w:rsidR="003E0BB7" w:rsidRPr="00E63420" w:rsidDel="00132F1E">
          <w:delText>19</w:delText>
        </w:r>
      </w:del>
      <w:r w:rsidR="003E0BB7" w:rsidRPr="00E63420">
        <w:t>: the 5GMS Player receives media segments and puts the information into the according media rendering pipeline.</w:t>
      </w:r>
    </w:p>
    <w:p w14:paraId="1DCAE421" w14:textId="2EBF13A1" w:rsidR="003E0BB7" w:rsidRPr="00E63420" w:rsidRDefault="003E0BB7" w:rsidP="003E0BB7">
      <w:pPr>
        <w:pStyle w:val="B10"/>
      </w:pPr>
      <w:r w:rsidRPr="00E63420">
        <w:t>2</w:t>
      </w:r>
      <w:ins w:id="277" w:author="TL" w:date="2019-09-09T17:50:00Z">
        <w:r w:rsidR="00132F1E">
          <w:t>2</w:t>
        </w:r>
      </w:ins>
      <w:del w:id="278" w:author="TL" w:date="2019-09-09T17:50:00Z">
        <w:r w:rsidRPr="00E63420" w:rsidDel="00132F1E">
          <w:delText>0</w:delText>
        </w:r>
      </w:del>
      <w:r w:rsidRPr="00E63420">
        <w:t>: Previous steps are repeated according to the manifest information.</w:t>
      </w:r>
    </w:p>
    <w:p w14:paraId="2B25B199" w14:textId="77777777" w:rsidR="003E0BB7" w:rsidRDefault="003E0BB7" w:rsidP="003E0BB7">
      <w:pPr>
        <w:pStyle w:val="Heading3"/>
        <w:pBdr>
          <w:top w:val="none" w:sz="0" w:space="0" w:color="auto"/>
        </w:pBdr>
      </w:pPr>
    </w:p>
    <w:p w14:paraId="53BFF1A7" w14:textId="38C49703" w:rsidR="008E104A" w:rsidRPr="008E104A" w:rsidRDefault="00AA2039" w:rsidP="008E104A">
      <w:r>
        <w:t>***** Last change *****</w:t>
      </w:r>
    </w:p>
    <w:sectPr w:rsidR="008E104A" w:rsidRPr="008E104A">
      <w:headerReference w:type="default" r:id="rId46"/>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TL" w:date="2019-09-09T22:43:00Z" w:initials="TL">
    <w:p w14:paraId="7CBD8C09" w14:textId="74AEA3F1" w:rsidR="00801B06" w:rsidRDefault="00801B06">
      <w:pPr>
        <w:pStyle w:val="CommentText"/>
      </w:pPr>
      <w:r>
        <w:t xml:space="preserve">The slogan </w:t>
      </w:r>
      <w:proofErr w:type="spellStart"/>
      <w:r>
        <w:t xml:space="preserve">from </w:t>
      </w:r>
      <w:r>
        <w:rPr>
          <w:rStyle w:val="CommentReference"/>
        </w:rPr>
        <w:annotationRef/>
      </w:r>
      <w:r>
        <w:t>Clause</w:t>
      </w:r>
      <w:proofErr w:type="spellEnd"/>
      <w:r>
        <w:t xml:space="preserve"> 5.2 (“unicast downlink streaming session) is better than “distribution session”.</w:t>
      </w:r>
    </w:p>
  </w:comment>
  <w:comment w:id="34" w:author="TL" w:date="2019-09-09T22:45:00Z" w:initials="TL">
    <w:p w14:paraId="374ACD45" w14:textId="38C4F63E" w:rsidR="009133E9" w:rsidRDefault="009133E9">
      <w:pPr>
        <w:pStyle w:val="CommentText"/>
      </w:pPr>
      <w:r>
        <w:rPr>
          <w:rStyle w:val="CommentReference"/>
        </w:rPr>
        <w:annotationRef/>
      </w:r>
      <w:r>
        <w:t xml:space="preserve">There can be multiple “Unicast Media Downlink Streaming Session Establishment” procedures, depending on the features. This clause assumes that mostly the Media AS is used for Media Streaming. THE Media AF is only available in one optional case of Service Announcement. </w:t>
      </w:r>
    </w:p>
  </w:comment>
  <w:comment w:id="89" w:author="TL" w:date="2019-09-09T22:47:00Z" w:initials="TL">
    <w:p w14:paraId="772784C2" w14:textId="3B686E51" w:rsidR="009133E9" w:rsidRDefault="009133E9">
      <w:pPr>
        <w:pStyle w:val="CommentText"/>
      </w:pPr>
      <w:r>
        <w:rPr>
          <w:rStyle w:val="CommentReference"/>
        </w:rPr>
        <w:annotationRef/>
      </w:r>
      <w:r>
        <w:t>Moved to Clause 5.7.</w:t>
      </w:r>
    </w:p>
  </w:comment>
  <w:comment w:id="98" w:author="TL" w:date="2019-09-09T22:48:00Z" w:initials="TL">
    <w:p w14:paraId="305CF8F6" w14:textId="48035552" w:rsidR="009133E9" w:rsidRDefault="009133E9">
      <w:pPr>
        <w:pStyle w:val="CommentText"/>
      </w:pPr>
      <w:r>
        <w:rPr>
          <w:rStyle w:val="CommentReference"/>
        </w:rPr>
        <w:annotationRef/>
      </w:r>
      <w:r>
        <w:t>Moved to Clause 5.7 for more details</w:t>
      </w:r>
    </w:p>
  </w:comment>
  <w:comment w:id="108" w:author="TL" w:date="2019-09-09T22:48:00Z" w:initials="TL">
    <w:p w14:paraId="42ECFEB5" w14:textId="748A3DCF" w:rsidR="009133E9" w:rsidRDefault="009133E9">
      <w:pPr>
        <w:pStyle w:val="CommentText"/>
      </w:pPr>
      <w:r>
        <w:rPr>
          <w:rStyle w:val="CommentReference"/>
        </w:rPr>
        <w:annotationRef/>
      </w:r>
      <w:r>
        <w:t>Moved to Clause 5.7.</w:t>
      </w:r>
    </w:p>
  </w:comment>
  <w:comment w:id="142" w:author="TL" w:date="2019-09-09T22:49:00Z" w:initials="TL">
    <w:p w14:paraId="76721A9E" w14:textId="1E90AFCA" w:rsidR="009133E9" w:rsidRDefault="009133E9">
      <w:pPr>
        <w:pStyle w:val="CommentText"/>
      </w:pPr>
      <w:r>
        <w:rPr>
          <w:rStyle w:val="CommentReference"/>
        </w:rPr>
        <w:annotationRef/>
      </w:r>
      <w:r>
        <w:t>This clause uses clause 5.2 as base.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BD8C09" w15:done="0"/>
  <w15:commentEx w15:paraId="374ACD45" w15:done="0"/>
  <w15:commentEx w15:paraId="772784C2" w15:done="0"/>
  <w15:commentEx w15:paraId="305CF8F6" w15:done="0"/>
  <w15:commentEx w15:paraId="42ECFEB5" w15:done="0"/>
  <w15:commentEx w15:paraId="76721A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D8C09" w16cid:durableId="21215417"/>
  <w16cid:commentId w16cid:paraId="374ACD45" w16cid:durableId="2121546C"/>
  <w16cid:commentId w16cid:paraId="772784C2" w16cid:durableId="212154E4"/>
  <w16cid:commentId w16cid:paraId="305CF8F6" w16cid:durableId="21215540"/>
  <w16cid:commentId w16cid:paraId="42ECFEB5" w16cid:durableId="21215554"/>
  <w16cid:commentId w16cid:paraId="76721A9E" w16cid:durableId="212155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1252" w14:textId="77777777" w:rsidR="00DC6489" w:rsidRDefault="00DC6489">
      <w:pPr>
        <w:spacing w:after="0"/>
      </w:pPr>
      <w:r>
        <w:separator/>
      </w:r>
    </w:p>
  </w:endnote>
  <w:endnote w:type="continuationSeparator" w:id="0">
    <w:p w14:paraId="68717B61" w14:textId="77777777" w:rsidR="00DC6489" w:rsidRDefault="00DC6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Liberation Sans">
    <w:altName w:val="Arial"/>
    <w:charset w:val="01"/>
    <w:family w:val="swiss"/>
    <w:pitch w:val="variable"/>
  </w:font>
  <w:font w:name="AR PL SungtiL GB">
    <w:altName w:val="Microsoft YaHei"/>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03D9E" w14:textId="77777777" w:rsidR="00DC6489" w:rsidRDefault="00DC6489">
      <w:pPr>
        <w:spacing w:after="0"/>
      </w:pPr>
      <w:r>
        <w:separator/>
      </w:r>
    </w:p>
  </w:footnote>
  <w:footnote w:type="continuationSeparator" w:id="0">
    <w:p w14:paraId="38853BD1" w14:textId="77777777" w:rsidR="00DC6489" w:rsidRDefault="00DC6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801B06" w:rsidRDefault="00801B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7"/>
  </w:num>
  <w:num w:numId="6">
    <w:abstractNumId w:val="9"/>
  </w:num>
  <w:num w:numId="7">
    <w:abstractNumId w:val="14"/>
  </w:num>
  <w:num w:numId="8">
    <w:abstractNumId w:val="8"/>
  </w:num>
  <w:num w:numId="9">
    <w:abstractNumId w:val="1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067C6"/>
    <w:rsid w:val="000216C4"/>
    <w:rsid w:val="0007445C"/>
    <w:rsid w:val="000A52C7"/>
    <w:rsid w:val="000B0081"/>
    <w:rsid w:val="000B09B4"/>
    <w:rsid w:val="00132F1E"/>
    <w:rsid w:val="001768AB"/>
    <w:rsid w:val="001D50F2"/>
    <w:rsid w:val="001D6464"/>
    <w:rsid w:val="00293984"/>
    <w:rsid w:val="002A1DF0"/>
    <w:rsid w:val="002E4BDC"/>
    <w:rsid w:val="00382F71"/>
    <w:rsid w:val="003862F3"/>
    <w:rsid w:val="003E0BB7"/>
    <w:rsid w:val="00404766"/>
    <w:rsid w:val="00422161"/>
    <w:rsid w:val="004236EB"/>
    <w:rsid w:val="0043695E"/>
    <w:rsid w:val="004503EF"/>
    <w:rsid w:val="00457001"/>
    <w:rsid w:val="0049427C"/>
    <w:rsid w:val="004B02C6"/>
    <w:rsid w:val="004D43D5"/>
    <w:rsid w:val="004E3D88"/>
    <w:rsid w:val="004E6C2F"/>
    <w:rsid w:val="00546FCE"/>
    <w:rsid w:val="00557F53"/>
    <w:rsid w:val="00583E87"/>
    <w:rsid w:val="005F3AB8"/>
    <w:rsid w:val="00604E2A"/>
    <w:rsid w:val="00670240"/>
    <w:rsid w:val="006747AA"/>
    <w:rsid w:val="00690F49"/>
    <w:rsid w:val="00697253"/>
    <w:rsid w:val="006A1963"/>
    <w:rsid w:val="007475C6"/>
    <w:rsid w:val="007553A9"/>
    <w:rsid w:val="0075783B"/>
    <w:rsid w:val="007636DB"/>
    <w:rsid w:val="00797C40"/>
    <w:rsid w:val="007F4F69"/>
    <w:rsid w:val="0080090B"/>
    <w:rsid w:val="00801B06"/>
    <w:rsid w:val="00815A56"/>
    <w:rsid w:val="00840894"/>
    <w:rsid w:val="00847543"/>
    <w:rsid w:val="00867919"/>
    <w:rsid w:val="008B5FBF"/>
    <w:rsid w:val="008C096F"/>
    <w:rsid w:val="008C4723"/>
    <w:rsid w:val="008E104A"/>
    <w:rsid w:val="00912623"/>
    <w:rsid w:val="009133E9"/>
    <w:rsid w:val="009776FB"/>
    <w:rsid w:val="00993700"/>
    <w:rsid w:val="009F3F8D"/>
    <w:rsid w:val="00A27B97"/>
    <w:rsid w:val="00A37127"/>
    <w:rsid w:val="00A541AE"/>
    <w:rsid w:val="00A553F8"/>
    <w:rsid w:val="00A768C3"/>
    <w:rsid w:val="00AA2039"/>
    <w:rsid w:val="00AC1562"/>
    <w:rsid w:val="00B96A02"/>
    <w:rsid w:val="00BA5A21"/>
    <w:rsid w:val="00BD0AAC"/>
    <w:rsid w:val="00C01F06"/>
    <w:rsid w:val="00C02E0C"/>
    <w:rsid w:val="00C205DD"/>
    <w:rsid w:val="00C35958"/>
    <w:rsid w:val="00C540AF"/>
    <w:rsid w:val="00C73152"/>
    <w:rsid w:val="00C73A21"/>
    <w:rsid w:val="00C92659"/>
    <w:rsid w:val="00CA04AC"/>
    <w:rsid w:val="00D10E1E"/>
    <w:rsid w:val="00D12B63"/>
    <w:rsid w:val="00D3330A"/>
    <w:rsid w:val="00D53C5C"/>
    <w:rsid w:val="00D57A07"/>
    <w:rsid w:val="00D7488B"/>
    <w:rsid w:val="00DB7E7E"/>
    <w:rsid w:val="00DC6489"/>
    <w:rsid w:val="00DE1E28"/>
    <w:rsid w:val="00E126BE"/>
    <w:rsid w:val="00E12911"/>
    <w:rsid w:val="00E15009"/>
    <w:rsid w:val="00E241AE"/>
    <w:rsid w:val="00E2758E"/>
    <w:rsid w:val="00E46F10"/>
    <w:rsid w:val="00E644C2"/>
    <w:rsid w:val="00E825DD"/>
    <w:rsid w:val="00E837D9"/>
    <w:rsid w:val="00E92C10"/>
    <w:rsid w:val="00ED3C8D"/>
    <w:rsid w:val="00EE4CCD"/>
    <w:rsid w:val="00F50707"/>
    <w:rsid w:val="00F748AA"/>
    <w:rsid w:val="00FA34A2"/>
    <w:rsid w:val="00FD19B1"/>
    <w:rsid w:val="00FD4810"/>
    <w:rsid w:val="00FF09B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 w:type="character" w:customStyle="1" w:styleId="PLChar">
    <w:name w:val="PL Char"/>
    <w:link w:val="PL"/>
    <w:rsid w:val="000A52C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7.wmf"/><Relationship Id="rId39" Type="http://schemas.openxmlformats.org/officeDocument/2006/relationships/oleObject" Target="embeddings/oleObject9.bin"/><Relationship Id="rId3" Type="http://schemas.openxmlformats.org/officeDocument/2006/relationships/styles" Target="styles.xml"/><Relationship Id="rId21" Type="http://schemas.microsoft.com/office/2016/09/relationships/commentsIds" Target="commentsIds.xml"/><Relationship Id="rId34"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microsoft.com/office/2011/relationships/commentsExtended" Target="commentsExtended.xml"/><Relationship Id="rId29" Type="http://schemas.openxmlformats.org/officeDocument/2006/relationships/oleObject" Target="embeddings/oleObject4.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oleObject" Target="embeddings/oleObject5.bin"/><Relationship Id="rId44"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microsoft.com/office/2011/relationships/people" Target="peop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1195-E179-4D1D-88AB-5C583871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28</Pages>
  <Words>6737</Words>
  <Characters>38402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TL</cp:lastModifiedBy>
  <cp:revision>21</cp:revision>
  <cp:lastPrinted>1899-12-31T23:00:00Z</cp:lastPrinted>
  <dcterms:created xsi:type="dcterms:W3CDTF">2019-09-09T07:58:00Z</dcterms:created>
  <dcterms:modified xsi:type="dcterms:W3CDTF">2019-09-09T20:50:00Z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