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374FC272"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952919">
        <w:rPr>
          <w:b/>
          <w:bCs/>
          <w:sz w:val="22"/>
          <w:szCs w:val="22"/>
        </w:rPr>
        <w:t>2.7</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D28958A" w14:textId="35023D5B" w:rsidR="00F858AD" w:rsidRDefault="00D84835" w:rsidP="008A4D33">
      <w:pPr>
        <w:rPr>
          <w:szCs w:val="20"/>
        </w:rPr>
      </w:pPr>
      <w:r>
        <w:rPr>
          <w:szCs w:val="20"/>
        </w:rPr>
        <w:t xml:space="preserve">During the </w:t>
      </w:r>
      <w:r w:rsidR="00DE5E20">
        <w:rPr>
          <w:szCs w:val="20"/>
        </w:rPr>
        <w:t xml:space="preserve">MBS SWG Ad-hoc Post 120-e </w:t>
      </w:r>
      <w:r>
        <w:rPr>
          <w:szCs w:val="20"/>
        </w:rPr>
        <w:t>meeting on September 8, 2022, a contribution S4aI221369 was discussed that covered the aspect</w:t>
      </w:r>
      <w:r w:rsidR="00764920">
        <w:rPr>
          <w:szCs w:val="20"/>
        </w:rPr>
        <w:t xml:space="preserve"> of resolving slice specific 5GMS AS instances. Few comments were received during the call. This contribution revises the proposed text in the above contribution based on the received comments, and includes some </w:t>
      </w:r>
      <w:r w:rsidR="008A4D33">
        <w:rPr>
          <w:szCs w:val="20"/>
        </w:rPr>
        <w:t xml:space="preserve">discussion on the reasons for the change. </w:t>
      </w:r>
    </w:p>
    <w:p w14:paraId="29520DA1" w14:textId="2D3B340A" w:rsidR="00F04757" w:rsidRDefault="00AE1DCC" w:rsidP="00F0475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 xml:space="preserve">The IP address for the UE is scoped to the </w:t>
      </w:r>
      <w:proofErr w:type="spellStart"/>
      <w:r w:rsidR="00CC42B8">
        <w:t>PDUSession</w:t>
      </w:r>
      <w:proofErr w:type="spellEnd"/>
      <w:r w:rsidR="00CC42B8">
        <w:t xml:space="preserve"> as described in clause 5.8 of TS 23.501</w:t>
      </w:r>
    </w:p>
    <w:p w14:paraId="773DD018" w14:textId="604D54F0" w:rsidR="00365F48" w:rsidRDefault="00CC42B8" w:rsidP="00365F48">
      <w:pPr>
        <w:pStyle w:val="B1"/>
      </w:pPr>
      <w:r>
        <w:t>-</w:t>
      </w:r>
      <w:r>
        <w:tab/>
      </w:r>
      <w:r w:rsidR="00DC2C7C">
        <w:t xml:space="preserve">Clause 5.15 of TS 23.501 describes the relationship between a network slice instance and </w:t>
      </w:r>
      <w:proofErr w:type="spellStart"/>
      <w:r w:rsidR="00DC2C7C">
        <w:t>PDUSession</w:t>
      </w:r>
      <w:proofErr w:type="spellEnd"/>
      <w:r w:rsidR="00DC2C7C">
        <w:t xml:space="preserve"> – “</w:t>
      </w:r>
      <w:r w:rsidR="00363E91" w:rsidRPr="00F538E9">
        <w:rPr>
          <w:i/>
        </w:rPr>
        <w:t xml:space="preserve">A </w:t>
      </w:r>
      <w:proofErr w:type="spellStart"/>
      <w:r w:rsidR="00363E91" w:rsidRPr="00F538E9">
        <w:rPr>
          <w:i/>
        </w:rPr>
        <w:t>PDUSession</w:t>
      </w:r>
      <w:proofErr w:type="spellEnd"/>
      <w:r w:rsidR="00363E91" w:rsidRPr="00F538E9">
        <w:rPr>
          <w:i/>
        </w:rPr>
        <w:t xml:space="preserve">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r w:rsidR="00365F48">
        <w:t xml:space="preserve"> </w:t>
      </w:r>
    </w:p>
    <w:p w14:paraId="7D26D1E7" w14:textId="4D66D077"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using </w:t>
      </w:r>
      <w:r w:rsidR="000239EE">
        <w:rPr>
          <w:szCs w:val="20"/>
        </w:rPr>
        <w:t xml:space="preserve"> network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r w:rsidR="000239EE">
        <w:rPr>
          <w:szCs w:val="20"/>
        </w:rPr>
        <w:t xml:space="preserve"> </w:t>
      </w:r>
    </w:p>
    <w:p w14:paraId="399EA0DB" w14:textId="481E5EDE" w:rsidR="00CE0653" w:rsidRDefault="00761CB1" w:rsidP="00CE0653">
      <w:pPr>
        <w:jc w:val="both"/>
        <w:rPr>
          <w:szCs w:val="20"/>
        </w:rPr>
      </w:pPr>
      <w:r>
        <w:rPr>
          <w:szCs w:val="20"/>
        </w:rPr>
        <w:t xml:space="preserve">3GPP specifies that network slice instances terminate at the UPF, and the N6 subnet connecting the UPF to the DN is not part of a network slice instance.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 xml:space="preserve">association includes the N6 subnet into the DN. With a network slice created using any of the network technologies above,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 xml:space="preserve">. </w:t>
      </w:r>
    </w:p>
    <w:p w14:paraId="05D1CBDE" w14:textId="01A2EF76" w:rsidR="00BB07FC" w:rsidRDefault="00BB07FC" w:rsidP="00BB07F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5C86C5F5" w14:textId="58936CE7" w:rsidR="00BB07FC" w:rsidRDefault="007130B0" w:rsidP="00BB07FC">
      <w:pPr>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1" w:history="1">
        <w:r w:rsidR="007343B3" w:rsidRPr="007D6E65">
          <w:rPr>
            <w:rStyle w:val="Hyperlink"/>
            <w:szCs w:val="20"/>
          </w:rPr>
          <w:t>https://www.ietf.org/id/draft-srld-teas-5g-slicing-00.html</w:t>
        </w:r>
      </w:hyperlink>
      <w:r w:rsidR="007343B3">
        <w:rPr>
          <w:szCs w:val="20"/>
        </w:rPr>
        <w:t xml:space="preserve">, 2022 </w:t>
      </w:r>
    </w:p>
    <w:p w14:paraId="0AC349B9" w14:textId="36F8440C" w:rsidR="00016540" w:rsidRDefault="007130B0" w:rsidP="00C4356C">
      <w:pPr>
        <w:jc w:val="both"/>
        <w:rPr>
          <w:szCs w:val="20"/>
        </w:rPr>
      </w:pPr>
      <w:r w:rsidRPr="00895A80">
        <w:rPr>
          <w:szCs w:val="20"/>
        </w:rPr>
        <w:t>[2]</w:t>
      </w:r>
      <w:r w:rsidRPr="00895A80">
        <w:rPr>
          <w:szCs w:val="20"/>
        </w:rPr>
        <w:tab/>
      </w:r>
      <w:hyperlink r:id="rId12" w:history="1">
        <w:r w:rsidR="00895A80" w:rsidRPr="00C4356C">
          <w:rPr>
            <w:szCs w:val="20"/>
          </w:rPr>
          <w:t>J. Ordonez-</w:t>
        </w:r>
        <w:proofErr w:type="spellStart"/>
        <w:r w:rsidR="00895A80" w:rsidRPr="00C4356C">
          <w:rPr>
            <w:szCs w:val="20"/>
          </w:rPr>
          <w:t>Lucena</w:t>
        </w:r>
        <w:proofErr w:type="spellEnd"/>
      </w:hyperlink>
      <w:r w:rsidR="00895A80" w:rsidRPr="00C4356C">
        <w:rPr>
          <w:szCs w:val="20"/>
        </w:rPr>
        <w:t>, </w:t>
      </w:r>
      <w:hyperlink r:id="rId13" w:history="1">
        <w:r w:rsidR="00895A80" w:rsidRPr="00C4356C">
          <w:rPr>
            <w:szCs w:val="20"/>
          </w:rPr>
          <w:t xml:space="preserve">P. </w:t>
        </w:r>
        <w:proofErr w:type="spellStart"/>
        <w:r w:rsidR="00895A80" w:rsidRPr="00C4356C">
          <w:rPr>
            <w:szCs w:val="20"/>
          </w:rPr>
          <w:t>Ameigeiras</w:t>
        </w:r>
        <w:proofErr w:type="spellEnd"/>
      </w:hyperlink>
      <w:r w:rsidR="00895A80" w:rsidRPr="00C4356C">
        <w:rPr>
          <w:szCs w:val="20"/>
        </w:rPr>
        <w:t>, </w:t>
      </w:r>
      <w:hyperlink r:id="rId14" w:history="1">
        <w:r w:rsidR="00895A80" w:rsidRPr="00C4356C">
          <w:rPr>
            <w:szCs w:val="20"/>
          </w:rPr>
          <w:t>L. M. Contreras</w:t>
        </w:r>
      </w:hyperlink>
      <w:r w:rsidR="00895A80" w:rsidRPr="00C4356C">
        <w:rPr>
          <w:szCs w:val="20"/>
        </w:rPr>
        <w:t>, </w:t>
      </w:r>
      <w:hyperlink r:id="rId15" w:history="1">
        <w:r w:rsidR="00895A80" w:rsidRPr="00C4356C">
          <w:rPr>
            <w:szCs w:val="20"/>
          </w:rPr>
          <w:t xml:space="preserve">J. </w:t>
        </w:r>
        <w:proofErr w:type="spellStart"/>
        <w:r w:rsidR="00895A80" w:rsidRPr="00C4356C">
          <w:rPr>
            <w:szCs w:val="20"/>
          </w:rPr>
          <w:t>Folgueira</w:t>
        </w:r>
        <w:proofErr w:type="spellEnd"/>
      </w:hyperlink>
      <w:r w:rsidR="00895A80" w:rsidRPr="00C4356C">
        <w:rPr>
          <w:szCs w:val="20"/>
        </w:rPr>
        <w:t>, </w:t>
      </w:r>
      <w:hyperlink r:id="rId16"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D575C25" w14:textId="533ECB3E" w:rsidR="009805AF" w:rsidRPr="00016540" w:rsidRDefault="009805AF" w:rsidP="00C4356C">
      <w:pPr>
        <w:jc w:val="both"/>
        <w:rPr>
          <w:sz w:val="24"/>
        </w:rPr>
      </w:pPr>
      <w:r w:rsidRPr="00C4356C">
        <w:rPr>
          <w:szCs w:val="20"/>
        </w:rPr>
        <w:t>[3]</w:t>
      </w:r>
      <w:r w:rsidRPr="00C4356C">
        <w:rPr>
          <w:szCs w:val="20"/>
        </w:rPr>
        <w:tab/>
        <w:t xml:space="preserve">S. Bhattacharjee., K. </w:t>
      </w:r>
      <w:proofErr w:type="spellStart"/>
      <w:r w:rsidRPr="00C4356C">
        <w:rPr>
          <w:szCs w:val="20"/>
        </w:rPr>
        <w:t>Katsalis</w:t>
      </w:r>
      <w:proofErr w:type="spellEnd"/>
      <w:r w:rsidRPr="00C4356C">
        <w:rPr>
          <w:szCs w:val="20"/>
        </w:rPr>
        <w:t xml:space="preserve">, O. </w:t>
      </w:r>
      <w:proofErr w:type="spellStart"/>
      <w:r w:rsidRPr="00C4356C">
        <w:rPr>
          <w:szCs w:val="20"/>
        </w:rPr>
        <w:t>Arouk</w:t>
      </w:r>
      <w:proofErr w:type="spellEnd"/>
      <w:r w:rsidRPr="00C4356C">
        <w:rPr>
          <w:szCs w:val="20"/>
        </w:rPr>
        <w:t xml:space="preserve">, R. Schmidt, T. Wang, X. An, T. </w:t>
      </w:r>
      <w:proofErr w:type="spellStart"/>
      <w:r w:rsidRPr="00C4356C">
        <w:rPr>
          <w:szCs w:val="20"/>
        </w:rPr>
        <w:t>Bauschert</w:t>
      </w:r>
      <w:proofErr w:type="spellEnd"/>
      <w:r w:rsidRPr="00C4356C">
        <w:rPr>
          <w:szCs w:val="20"/>
        </w:rPr>
        <w:t xml:space="preserve">, N. </w:t>
      </w:r>
      <w:proofErr w:type="spellStart"/>
      <w:r w:rsidRPr="00C4356C">
        <w:rPr>
          <w:szCs w:val="20"/>
        </w:rPr>
        <w:t>Nikaein</w:t>
      </w:r>
      <w:proofErr w:type="spellEnd"/>
      <w:r w:rsidRPr="00C4356C">
        <w:rPr>
          <w:szCs w:val="20"/>
        </w:rPr>
        <w:t xml:space="preserve">, “Network Slicing for TSN-Based Transport Networks” IEEE Access. 2021;9:62788–62809. </w:t>
      </w:r>
      <w:proofErr w:type="spellStart"/>
      <w:r w:rsidRPr="00C4356C">
        <w:rPr>
          <w:szCs w:val="20"/>
        </w:rPr>
        <w:t>doi</w:t>
      </w:r>
      <w:proofErr w:type="spellEnd"/>
      <w:r w:rsidRPr="00C4356C">
        <w:rPr>
          <w:szCs w:val="20"/>
        </w:rPr>
        <w:t>: 10.1109/ACCESS.2021.3074802</w:t>
      </w:r>
      <w:r>
        <w:rPr>
          <w:sz w:val="24"/>
        </w:rPr>
        <w:tab/>
      </w:r>
    </w:p>
    <w:p w14:paraId="76EDAEB8" w14:textId="683AB677" w:rsidR="00146A41" w:rsidRDefault="00895A80" w:rsidP="00F6613D">
      <w:pPr>
        <w:jc w:val="both"/>
        <w:rPr>
          <w:b/>
          <w:szCs w:val="21"/>
        </w:rPr>
      </w:pPr>
      <w:r w:rsidRPr="0027649D">
        <w:rPr>
          <w:szCs w:val="20"/>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7E11F15" w14:textId="77777777" w:rsidR="00C44965" w:rsidRDefault="00C44965" w:rsidP="00146A41">
      <w:pPr>
        <w:jc w:val="both"/>
        <w:rPr>
          <w:szCs w:val="20"/>
        </w:rPr>
      </w:pPr>
    </w:p>
    <w:p w14:paraId="74123601" w14:textId="6666B0B5" w:rsidR="00DA320E" w:rsidRDefault="00DA320E" w:rsidP="00DA320E">
      <w:pPr>
        <w:spacing w:before="600"/>
        <w:rPr>
          <w:b/>
          <w:sz w:val="28"/>
          <w:highlight w:val="yellow"/>
        </w:rPr>
      </w:pPr>
      <w:r w:rsidRPr="003057AB">
        <w:rPr>
          <w:b/>
          <w:sz w:val="28"/>
          <w:highlight w:val="yellow"/>
        </w:rPr>
        <w:lastRenderedPageBreak/>
        <w:t xml:space="preserve">===== </w:t>
      </w:r>
      <w:r>
        <w:rPr>
          <w:b/>
          <w:sz w:val="28"/>
          <w:highlight w:val="yellow"/>
        </w:rPr>
        <w:t xml:space="preserve">1. </w:t>
      </w:r>
      <w:r w:rsidRPr="003057AB">
        <w:rPr>
          <w:b/>
          <w:sz w:val="28"/>
          <w:highlight w:val="yellow"/>
        </w:rPr>
        <w:t>CHANGE  =====</w:t>
      </w:r>
    </w:p>
    <w:p w14:paraId="0C9709EB" w14:textId="53805930" w:rsidR="00BE77CF" w:rsidRPr="001A6EC2" w:rsidRDefault="00BE77CF" w:rsidP="001A6EC2">
      <w:pPr>
        <w:pStyle w:val="Heading2"/>
        <w:keepLines/>
        <w:spacing w:before="180"/>
        <w:ind w:left="1134" w:hanging="1134"/>
        <w:rPr>
          <w:rFonts w:ascii="Arial" w:eastAsia="Times New Roman" w:hAnsi="Arial"/>
          <w:sz w:val="32"/>
          <w:lang w:val="en-GB"/>
        </w:rPr>
      </w:pPr>
      <w:bookmarkStart w:id="2"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2"/>
    </w:p>
    <w:p w14:paraId="19643BFD" w14:textId="77777777"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6.6.1</w:t>
      </w:r>
      <w:r w:rsidRPr="001A6EC2">
        <w:rPr>
          <w:rFonts w:eastAsia="Times New Roman"/>
          <w:sz w:val="28"/>
          <w:lang w:val="en-GB"/>
        </w:rPr>
        <w:tab/>
        <w:t>Description</w:t>
      </w:r>
      <w:bookmarkEnd w:id="3"/>
    </w:p>
    <w:p w14:paraId="355E148E" w14:textId="381A97B2"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4"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Resolve slice-specific application instances</w:t>
      </w:r>
      <w:bookmarkEnd w:id="4"/>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58509742" w14:textId="379BEE15" w:rsidR="00063A5E" w:rsidRDefault="00EB68CC" w:rsidP="00EB68CC">
      <w:pPr>
        <w:rPr>
          <w:ins w:id="5" w:author="Kolan Prakash" w:date="2022-09-02T12:15:00Z"/>
          <w:lang w:val="en-GB"/>
        </w:rPr>
      </w:pPr>
      <w:ins w:id="6" w:author="Kolan Prakash" w:date="2022-09-01T14:38:00Z">
        <w:r>
          <w:rPr>
            <w:lang w:val="en-GB"/>
          </w:rPr>
          <w:t>TS 26</w:t>
        </w:r>
        <w:r w:rsidR="00B9401D">
          <w:rPr>
            <w:lang w:val="en-GB"/>
          </w:rPr>
          <w:t>.</w:t>
        </w:r>
        <w:r>
          <w:rPr>
            <w:lang w:val="en-GB"/>
          </w:rPr>
          <w:t>501 describes procedures for download media streaming wherein the 5GMS Application Provider configures a provisioning session using the M1 interface</w:t>
        </w:r>
      </w:ins>
      <w:ins w:id="7" w:author="Kolan Prakash" w:date="2022-09-01T14:39:00Z">
        <w:r w:rsidR="00B9401D">
          <w:rPr>
            <w:lang w:val="en-GB"/>
          </w:rPr>
          <w:t xml:space="preserve"> at the 5GMS AF and an ingest session using the M2 interface at the 5GMS AS. </w:t>
        </w:r>
      </w:ins>
      <w:ins w:id="8" w:author="Kolan Prakash" w:date="2022-09-01T14:40:00Z">
        <w:r w:rsidR="00D321DA">
          <w:rPr>
            <w:lang w:val="en-GB"/>
          </w:rPr>
          <w:t>With netw</w:t>
        </w:r>
      </w:ins>
      <w:ins w:id="9" w:author="Kolan Prakash" w:date="2022-09-01T14:41:00Z">
        <w:r w:rsidR="00D321DA">
          <w:rPr>
            <w:lang w:val="en-GB"/>
          </w:rPr>
          <w:t>ork slicing,</w:t>
        </w:r>
      </w:ins>
      <w:ins w:id="10" w:author="Kolan Prakash" w:date="2022-09-01T14:42:00Z">
        <w:r w:rsidR="00F031B5">
          <w:rPr>
            <w:lang w:val="en-GB"/>
          </w:rPr>
          <w:t xml:space="preserve"> the UE may have multiple PDU sessions using which the UE </w:t>
        </w:r>
      </w:ins>
      <w:ins w:id="11" w:author="Kolan Prakash" w:date="2022-09-01T14:43:00Z">
        <w:r w:rsidR="00F031B5">
          <w:rPr>
            <w:lang w:val="en-GB"/>
          </w:rPr>
          <w:t xml:space="preserve">may receive content for a media service. </w:t>
        </w:r>
      </w:ins>
      <w:ins w:id="12" w:author="Kolan Prakash" w:date="2022-09-01T14:44:00Z">
        <w:r w:rsidR="00335D58">
          <w:rPr>
            <w:lang w:val="en-GB"/>
          </w:rPr>
          <w:t xml:space="preserve">Depending on the media service, different network slices may provide different </w:t>
        </w:r>
      </w:ins>
      <w:ins w:id="13" w:author="Kolan Prakash" w:date="2022-09-01T14:45:00Z">
        <w:r w:rsidR="003A3AB7">
          <w:rPr>
            <w:lang w:val="en-GB"/>
          </w:rPr>
          <w:t xml:space="preserve">quality of service or packet treatment behaviour for media streams sent through those network slices. </w:t>
        </w:r>
      </w:ins>
      <w:ins w:id="14" w:author="Kolan Prakash" w:date="2022-09-01T14:46:00Z">
        <w:r w:rsidR="00DB4D46">
          <w:rPr>
            <w:lang w:val="en-GB"/>
          </w:rPr>
          <w:t xml:space="preserve">To enable </w:t>
        </w:r>
        <w:r w:rsidR="00A30F57">
          <w:rPr>
            <w:lang w:val="en-GB"/>
          </w:rPr>
          <w:t>media streaming through multiple network slices</w:t>
        </w:r>
      </w:ins>
      <w:ins w:id="15" w:author="Kolan Prakash" w:date="2022-09-01T14:48:00Z">
        <w:r w:rsidR="0058600C">
          <w:rPr>
            <w:lang w:val="en-GB"/>
          </w:rPr>
          <w:t xml:space="preserve">, it is possible that </w:t>
        </w:r>
        <w:r w:rsidR="00D60C4A">
          <w:rPr>
            <w:lang w:val="en-GB"/>
          </w:rPr>
          <w:t>one or more 5GMS</w:t>
        </w:r>
      </w:ins>
      <w:ins w:id="16" w:author="Kolan Prakash" w:date="2022-09-01T14:49:00Z">
        <w:r w:rsidR="00D60C4A">
          <w:rPr>
            <w:lang w:val="en-GB"/>
          </w:rPr>
          <w:t xml:space="preserve"> AS instances serve different network slices.</w:t>
        </w:r>
      </w:ins>
      <w:ins w:id="17" w:author="Kolan Prakash" w:date="2022-09-01T15:17:00Z">
        <w:r w:rsidR="00EA0F7A">
          <w:rPr>
            <w:lang w:val="en-GB"/>
          </w:rPr>
          <w:t xml:space="preserve"> </w:t>
        </w:r>
        <w:del w:id="18" w:author="Prakash Kolan" w:date="2022-09-20T10:29:00Z">
          <w:r w:rsidR="00EA0F7A" w:rsidDel="00455E36">
            <w:delText xml:space="preserve">These instances may have different network endpoint information because they exist in different network subnets of different network slices. </w:delText>
          </w:r>
        </w:del>
      </w:ins>
      <w:ins w:id="19" w:author="Kolan Prakash" w:date="2022-09-01T14:49:00Z">
        <w:r w:rsidR="006070F3">
          <w:rPr>
            <w:lang w:val="en-GB"/>
          </w:rPr>
          <w:t xml:space="preserve">Traditional media streaming </w:t>
        </w:r>
      </w:ins>
      <w:ins w:id="20" w:author="Kolan Prakash" w:date="2022-09-02T11:42:00Z">
        <w:r w:rsidR="009E3A83">
          <w:rPr>
            <w:lang w:val="en-GB"/>
          </w:rPr>
          <w:t xml:space="preserve">solutions </w:t>
        </w:r>
      </w:ins>
      <w:ins w:id="21" w:author="Kolan Prakash" w:date="2022-09-02T11:43:00Z">
        <w:r w:rsidR="009E3A83">
          <w:rPr>
            <w:lang w:val="en-GB"/>
          </w:rPr>
          <w:t>include</w:t>
        </w:r>
      </w:ins>
      <w:ins w:id="22" w:author="Kolan Prakash" w:date="2022-09-02T11:42:00Z">
        <w:r w:rsidR="009E3A83">
          <w:rPr>
            <w:lang w:val="en-GB"/>
          </w:rPr>
          <w:t xml:space="preserve"> </w:t>
        </w:r>
      </w:ins>
      <w:ins w:id="23" w:author="Kolan Prakash" w:date="2022-09-02T11:43:00Z">
        <w:r w:rsidR="009E3A83">
          <w:rPr>
            <w:lang w:val="en-GB"/>
          </w:rPr>
          <w:t>steps wherein</w:t>
        </w:r>
      </w:ins>
      <w:ins w:id="24" w:author="Kolan Prakash" w:date="2022-09-01T14:59:00Z">
        <w:r w:rsidR="00EC1AB7">
          <w:rPr>
            <w:lang w:val="en-GB"/>
          </w:rPr>
          <w:t xml:space="preserve"> </w:t>
        </w:r>
      </w:ins>
      <w:ins w:id="25" w:author="Kolan Prakash" w:date="2022-09-01T15:00:00Z">
        <w:r w:rsidR="00B22542">
          <w:rPr>
            <w:lang w:val="en-GB"/>
          </w:rPr>
          <w:t xml:space="preserve">the UE </w:t>
        </w:r>
      </w:ins>
      <w:ins w:id="26" w:author="Kolan Prakash" w:date="2022-09-02T11:43:00Z">
        <w:r w:rsidR="009E3A83">
          <w:rPr>
            <w:lang w:val="en-GB"/>
          </w:rPr>
          <w:t>is</w:t>
        </w:r>
      </w:ins>
      <w:ins w:id="27" w:author="Kolan Prakash" w:date="2022-09-01T15:00:00Z">
        <w:r w:rsidR="00B22542">
          <w:rPr>
            <w:lang w:val="en-GB"/>
          </w:rPr>
          <w:t xml:space="preserve"> informed of </w:t>
        </w:r>
      </w:ins>
      <w:ins w:id="28" w:author="Kolan Prakash" w:date="2022-09-01T15:01:00Z">
        <w:r w:rsidR="005D7B06">
          <w:rPr>
            <w:lang w:val="en-GB"/>
          </w:rPr>
          <w:t>media streaming endpoint information</w:t>
        </w:r>
      </w:ins>
      <w:ins w:id="29" w:author="Kolan Prakash" w:date="2022-09-01T15:03:00Z">
        <w:r w:rsidR="00FD4F06">
          <w:rPr>
            <w:lang w:val="en-GB"/>
          </w:rPr>
          <w:t xml:space="preserve"> of 5GMS </w:t>
        </w:r>
      </w:ins>
      <w:ins w:id="30" w:author="Kolan Prakash" w:date="2022-09-02T11:43:00Z">
        <w:r w:rsidR="00895347">
          <w:rPr>
            <w:lang w:val="en-GB"/>
          </w:rPr>
          <w:t xml:space="preserve">AS </w:t>
        </w:r>
      </w:ins>
      <w:ins w:id="31" w:author="Kolan Prakash" w:date="2022-09-01T15:03:00Z">
        <w:r w:rsidR="00FD4F06">
          <w:rPr>
            <w:lang w:val="en-GB"/>
          </w:rPr>
          <w:t>instances</w:t>
        </w:r>
      </w:ins>
      <w:ins w:id="32" w:author="Kolan Prakash" w:date="2022-09-01T15:01:00Z">
        <w:r w:rsidR="005D7B06">
          <w:rPr>
            <w:lang w:val="en-GB"/>
          </w:rPr>
          <w:t xml:space="preserve"> using media description documents (e.g., DASH MPD). With this information, UE knows </w:t>
        </w:r>
      </w:ins>
      <w:ins w:id="33" w:author="Kolan Prakash" w:date="2022-09-01T15:02:00Z">
        <w:r w:rsidR="005D7B06">
          <w:rPr>
            <w:lang w:val="en-GB"/>
          </w:rPr>
          <w:t>how to resolve the media streaming endpoints</w:t>
        </w:r>
        <w:r w:rsidR="00773031">
          <w:rPr>
            <w:lang w:val="en-GB"/>
          </w:rPr>
          <w:t xml:space="preserve"> so they can request streaming</w:t>
        </w:r>
      </w:ins>
      <w:ins w:id="34" w:author="Kolan Prakash" w:date="2022-09-01T15:03:00Z">
        <w:r w:rsidR="00773031">
          <w:rPr>
            <w:lang w:val="en-GB"/>
          </w:rPr>
          <w:t xml:space="preserve"> of</w:t>
        </w:r>
      </w:ins>
      <w:ins w:id="35" w:author="Kolan Prakash" w:date="2022-09-01T15:02:00Z">
        <w:r w:rsidR="00773031">
          <w:rPr>
            <w:lang w:val="en-GB"/>
          </w:rPr>
          <w:t xml:space="preserve"> media </w:t>
        </w:r>
      </w:ins>
      <w:ins w:id="36" w:author="Kolan Prakash" w:date="2022-09-01T15:03:00Z">
        <w:r w:rsidR="00773031">
          <w:rPr>
            <w:lang w:val="en-GB"/>
          </w:rPr>
          <w:t xml:space="preserve">content from those </w:t>
        </w:r>
      </w:ins>
      <w:ins w:id="37" w:author="Kolan Prakash" w:date="2022-09-01T15:04:00Z">
        <w:r w:rsidR="00FD4F06">
          <w:rPr>
            <w:lang w:val="en-GB"/>
          </w:rPr>
          <w:t xml:space="preserve">5GMS </w:t>
        </w:r>
        <w:r w:rsidR="00E22C79">
          <w:rPr>
            <w:lang w:val="en-GB"/>
          </w:rPr>
          <w:t>A</w:t>
        </w:r>
      </w:ins>
      <w:ins w:id="38" w:author="Kolan Prakash" w:date="2022-09-01T15:05:00Z">
        <w:r w:rsidR="00E22C79">
          <w:rPr>
            <w:lang w:val="en-GB"/>
          </w:rPr>
          <w:t xml:space="preserve">S </w:t>
        </w:r>
      </w:ins>
      <w:ins w:id="39" w:author="Kolan Prakash" w:date="2022-09-01T15:04:00Z">
        <w:r w:rsidR="00FD4F06">
          <w:rPr>
            <w:lang w:val="en-GB"/>
          </w:rPr>
          <w:t>instances.</w:t>
        </w:r>
      </w:ins>
      <w:ins w:id="40" w:author="Kolan Prakash" w:date="2022-09-01T15:05:00Z">
        <w:r w:rsidR="00E22C79">
          <w:rPr>
            <w:lang w:val="en-GB"/>
          </w:rPr>
          <w:t xml:space="preserve"> </w:t>
        </w:r>
      </w:ins>
      <w:ins w:id="41" w:author="Kolan Prakash" w:date="2022-09-01T15:07:00Z">
        <w:r w:rsidR="00200333">
          <w:rPr>
            <w:lang w:val="en-GB"/>
          </w:rPr>
          <w:t>However, w</w:t>
        </w:r>
      </w:ins>
      <w:ins w:id="42" w:author="Kolan Prakash" w:date="2022-09-01T15:05:00Z">
        <w:r w:rsidR="00E22C79">
          <w:rPr>
            <w:lang w:val="en-GB"/>
          </w:rPr>
          <w:t>ith multiple</w:t>
        </w:r>
        <w:r w:rsidR="0009654E">
          <w:rPr>
            <w:lang w:val="en-GB"/>
          </w:rPr>
          <w:t xml:space="preserve"> </w:t>
        </w:r>
      </w:ins>
      <w:ins w:id="43" w:author="Prakash Kolan" w:date="2022-09-20T18:29:00Z">
        <w:r w:rsidR="001169F7">
          <w:rPr>
            <w:lang w:val="en-GB"/>
          </w:rPr>
          <w:t xml:space="preserve">possible </w:t>
        </w:r>
      </w:ins>
      <w:ins w:id="44" w:author="Kolan Prakash" w:date="2022-09-01T15:05:00Z">
        <w:r w:rsidR="0009654E">
          <w:rPr>
            <w:lang w:val="en-GB"/>
          </w:rPr>
          <w:t>5GMS AS in</w:t>
        </w:r>
      </w:ins>
      <w:ins w:id="45" w:author="Kolan Prakash" w:date="2022-09-01T15:06:00Z">
        <w:r w:rsidR="0009654E">
          <w:rPr>
            <w:lang w:val="en-GB"/>
          </w:rPr>
          <w:t>stances</w:t>
        </w:r>
      </w:ins>
      <w:ins w:id="46" w:author="Kolan Prakash" w:date="2022-09-02T10:43:00Z">
        <w:r w:rsidR="00C652CE">
          <w:rPr>
            <w:lang w:val="en-GB"/>
          </w:rPr>
          <w:t xml:space="preserve"> </w:t>
        </w:r>
        <w:del w:id="47" w:author="Prakash Kolan" w:date="2022-09-20T10:29:00Z">
          <w:r w:rsidR="00C652CE" w:rsidDel="000B49D3">
            <w:rPr>
              <w:lang w:val="en-GB"/>
            </w:rPr>
            <w:delText>in</w:delText>
          </w:r>
        </w:del>
      </w:ins>
      <w:ins w:id="48" w:author="Prakash Kolan" w:date="2022-09-20T10:29:00Z">
        <w:r w:rsidR="000B49D3">
          <w:rPr>
            <w:lang w:val="en-GB"/>
          </w:rPr>
          <w:t>serving</w:t>
        </w:r>
      </w:ins>
      <w:ins w:id="49" w:author="Kolan Prakash" w:date="2022-09-02T10:43:00Z">
        <w:r w:rsidR="00C652CE">
          <w:rPr>
            <w:lang w:val="en-GB"/>
          </w:rPr>
          <w:t xml:space="preserve"> different network slices</w:t>
        </w:r>
      </w:ins>
      <w:ins w:id="50" w:author="Kolan Prakash" w:date="2022-09-01T15:06:00Z">
        <w:r w:rsidR="0009654E">
          <w:rPr>
            <w:lang w:val="en-GB"/>
          </w:rPr>
          <w:t>, the issue remains that how</w:t>
        </w:r>
      </w:ins>
      <w:ins w:id="51" w:author="Kolan Prakash" w:date="2022-09-01T15:07:00Z">
        <w:r w:rsidR="00B16E67">
          <w:rPr>
            <w:lang w:val="en-GB"/>
          </w:rPr>
          <w:t xml:space="preserve"> a</w:t>
        </w:r>
      </w:ins>
      <w:ins w:id="52" w:author="Kolan Prakash" w:date="2022-09-01T15:06:00Z">
        <w:r w:rsidR="0009654E">
          <w:rPr>
            <w:lang w:val="en-GB"/>
          </w:rPr>
          <w:t xml:space="preserve"> UE resolves the appropriate 5GMS</w:t>
        </w:r>
      </w:ins>
      <w:ins w:id="53" w:author="Kolan Prakash" w:date="2022-09-02T10:43:00Z">
        <w:r w:rsidR="00BD491A">
          <w:rPr>
            <w:lang w:val="en-GB"/>
          </w:rPr>
          <w:t xml:space="preserve"> AS</w:t>
        </w:r>
      </w:ins>
      <w:ins w:id="54" w:author="Kolan Prakash" w:date="2022-09-01T15:06:00Z">
        <w:r w:rsidR="0009654E">
          <w:rPr>
            <w:lang w:val="en-GB"/>
          </w:rPr>
          <w:t xml:space="preserve"> instance</w:t>
        </w:r>
      </w:ins>
      <w:ins w:id="55" w:author="Kolan Prakash" w:date="2022-09-01T15:07:00Z">
        <w:r w:rsidR="00C420D7">
          <w:rPr>
            <w:lang w:val="en-GB"/>
          </w:rPr>
          <w:t xml:space="preserve"> for requesting media content. </w:t>
        </w:r>
      </w:ins>
    </w:p>
    <w:p w14:paraId="4BDA0C5B" w14:textId="77777777" w:rsidR="00063A5E" w:rsidRDefault="00063A5E" w:rsidP="00063A5E">
      <w:pPr>
        <w:rPr>
          <w:ins w:id="56" w:author="Kolan Prakash" w:date="2022-09-01T15:12:00Z"/>
        </w:rPr>
      </w:pPr>
      <w:ins w:id="57" w:author="Kolan Prakash" w:date="2022-09-01T15:12:00Z">
        <w:r>
          <w:t>Open issues:</w:t>
        </w:r>
      </w:ins>
    </w:p>
    <w:p w14:paraId="0718CDD0" w14:textId="2F815A53" w:rsidR="00063A5E" w:rsidRDefault="00063A5E" w:rsidP="00063A5E">
      <w:pPr>
        <w:pStyle w:val="B1"/>
        <w:rPr>
          <w:ins w:id="58" w:author="Kolan Prakash" w:date="2022-09-01T15:12:00Z"/>
        </w:rPr>
      </w:pPr>
      <w:ins w:id="59" w:author="Kolan Prakash" w:date="2022-09-01T15:12:00Z">
        <w:r>
          <w:t>-</w:t>
        </w:r>
        <w:r>
          <w:tab/>
          <w:t xml:space="preserve">Whether and how </w:t>
        </w:r>
        <w:r w:rsidR="002417BC">
          <w:t xml:space="preserve">application layer solutions </w:t>
        </w:r>
      </w:ins>
      <w:ins w:id="60" w:author="Kolan Prakash" w:date="2022-09-01T15:18:00Z">
        <w:r w:rsidR="00F26DC1">
          <w:t xml:space="preserve">can assist in informing </w:t>
        </w:r>
        <w:r w:rsidR="00C9543C">
          <w:t>endpoint information of slice-specific 5GMS AS instances to the UE</w:t>
        </w:r>
      </w:ins>
      <w:ins w:id="61" w:author="Kolan Prakash" w:date="2022-09-01T15:13:00Z">
        <w:r w:rsidR="00994EE6">
          <w:t xml:space="preserve">. </w:t>
        </w:r>
      </w:ins>
    </w:p>
    <w:p w14:paraId="34BEF84B" w14:textId="17CA2DEE" w:rsidR="009D4F7A" w:rsidRPr="00D35ACD" w:rsidRDefault="00063A5E" w:rsidP="00766CC2">
      <w:pPr>
        <w:pStyle w:val="B1"/>
        <w:rPr>
          <w:ins w:id="62" w:author="Kolan Prakash" w:date="2022-09-01T14:38:00Z"/>
        </w:rPr>
      </w:pPr>
      <w:ins w:id="63" w:author="Kolan Prakash" w:date="2022-09-01T15:12:00Z">
        <w:r>
          <w:t>-</w:t>
        </w:r>
        <w:r>
          <w:tab/>
        </w:r>
      </w:ins>
      <w:ins w:id="64" w:author="Kolan Prakash" w:date="2022-09-01T15:19:00Z">
        <w:r w:rsidR="00745D0A">
          <w:t>Whether and h</w:t>
        </w:r>
      </w:ins>
      <w:ins w:id="65" w:author="Kolan Prakash" w:date="2022-09-01T15:12:00Z">
        <w:r>
          <w:t xml:space="preserve">ow </w:t>
        </w:r>
      </w:ins>
      <w:ins w:id="66" w:author="Kolan Prakash" w:date="2022-09-01T15:19:00Z">
        <w:r w:rsidR="00745D0A">
          <w:t xml:space="preserve">lower level networking and routing procedures can assist in </w:t>
        </w:r>
        <w:r w:rsidR="004C310D">
          <w:t>resolving slice-specific 5GMS AS instances.</w:t>
        </w:r>
      </w:ins>
    </w:p>
    <w:p w14:paraId="6FE94899" w14:textId="77777777" w:rsidR="00EB68CC" w:rsidRPr="00766CC2" w:rsidRDefault="00EB68CC" w:rsidP="00766CC2">
      <w:pPr>
        <w:rPr>
          <w:b/>
          <w:lang w:val="en-GB"/>
        </w:rPr>
      </w:pPr>
    </w:p>
    <w:p w14:paraId="4CA973B0" w14:textId="77777777" w:rsidR="00BE77CF" w:rsidRPr="001A6EC2" w:rsidRDefault="00BE77CF" w:rsidP="001A6EC2">
      <w:pPr>
        <w:pStyle w:val="Heading3"/>
        <w:keepLines/>
        <w:spacing w:before="120" w:after="180"/>
        <w:ind w:left="1134" w:hanging="1134"/>
        <w:rPr>
          <w:rFonts w:eastAsia="Times New Roman"/>
          <w:sz w:val="28"/>
          <w:lang w:val="en-GB"/>
        </w:rPr>
      </w:pPr>
      <w:bookmarkStart w:id="67" w:name="_Toc112314677"/>
      <w:r w:rsidRPr="001A6EC2">
        <w:rPr>
          <w:rFonts w:eastAsia="Times New Roman"/>
          <w:sz w:val="28"/>
          <w:lang w:val="en-GB"/>
        </w:rPr>
        <w:t>6.6.2</w:t>
      </w:r>
      <w:r w:rsidRPr="001A6EC2">
        <w:rPr>
          <w:rFonts w:eastAsia="Times New Roman"/>
          <w:sz w:val="28"/>
          <w:lang w:val="en-GB"/>
        </w:rPr>
        <w:tab/>
        <w:t>Candidate solutions</w:t>
      </w:r>
      <w:bookmarkEnd w:id="67"/>
    </w:p>
    <w:p w14:paraId="1BC7F7CA" w14:textId="57F2599C" w:rsidR="00BE77CF" w:rsidRDefault="00BE77CF" w:rsidP="001A6EC2">
      <w:pPr>
        <w:pStyle w:val="Heading4"/>
        <w:keepLines/>
        <w:spacing w:before="120" w:after="180"/>
        <w:ind w:left="1418" w:hanging="1418"/>
        <w:jc w:val="left"/>
        <w:rPr>
          <w:ins w:id="68" w:author="Kolan Prakash" w:date="2022-09-02T11:45:00Z"/>
          <w:rFonts w:ascii="Arial" w:eastAsia="Times New Roman" w:hAnsi="Arial"/>
          <w:b w:val="0"/>
          <w:sz w:val="24"/>
          <w:lang w:val="en-GB"/>
        </w:rPr>
      </w:pPr>
      <w:bookmarkStart w:id="69" w:name="_Toc112314678"/>
      <w:r w:rsidRPr="001A6EC2">
        <w:rPr>
          <w:rFonts w:ascii="Arial" w:eastAsia="Times New Roman" w:hAnsi="Arial"/>
          <w:b w:val="0"/>
          <w:sz w:val="24"/>
          <w:lang w:val="en-GB"/>
        </w:rPr>
        <w:t>6.6.2.</w:t>
      </w:r>
      <w:ins w:id="70" w:author="Kolan Prakash" w:date="2022-09-06T14:17:00Z">
        <w:r w:rsidR="00484B0E">
          <w:rPr>
            <w:rFonts w:ascii="Arial" w:eastAsia="Times New Roman" w:hAnsi="Arial"/>
            <w:b w:val="0"/>
            <w:sz w:val="24"/>
            <w:lang w:val="en-GB"/>
          </w:rPr>
          <w:t>x</w:t>
        </w:r>
      </w:ins>
      <w:del w:id="71" w:author="Kolan Prakash" w:date="2022-09-06T14:17:00Z">
        <w:r w:rsidRPr="001A6EC2" w:rsidDel="00484B0E">
          <w:rPr>
            <w:rFonts w:ascii="Arial" w:eastAsia="Times New Roman" w:hAnsi="Arial"/>
            <w:b w:val="0"/>
            <w:sz w:val="24"/>
            <w:lang w:val="en-GB"/>
          </w:rPr>
          <w:delText>1</w:delText>
        </w:r>
      </w:del>
      <w:r w:rsidRPr="001A6EC2">
        <w:rPr>
          <w:rFonts w:ascii="Arial" w:eastAsia="Times New Roman" w:hAnsi="Arial"/>
          <w:b w:val="0"/>
          <w:sz w:val="24"/>
          <w:lang w:val="en-GB"/>
        </w:rPr>
        <w:tab/>
        <w:t>Candidate solution #</w:t>
      </w:r>
      <w:ins w:id="72" w:author="Kolan Prakash" w:date="2022-09-06T14:17:00Z">
        <w:r w:rsidR="00484B0E">
          <w:rPr>
            <w:rFonts w:ascii="Arial" w:eastAsia="Times New Roman" w:hAnsi="Arial"/>
            <w:b w:val="0"/>
            <w:sz w:val="24"/>
            <w:lang w:val="en-GB"/>
          </w:rPr>
          <w:t>x</w:t>
        </w:r>
      </w:ins>
      <w:del w:id="73" w:author="Kolan Prakash" w:date="2022-09-06T14:17:00Z">
        <w:r w:rsidRPr="001A6EC2" w:rsidDel="00484B0E">
          <w:rPr>
            <w:rFonts w:ascii="Arial" w:eastAsia="Times New Roman" w:hAnsi="Arial"/>
            <w:b w:val="0"/>
            <w:sz w:val="24"/>
            <w:lang w:val="en-GB"/>
          </w:rPr>
          <w:delText>1</w:delText>
        </w:r>
      </w:del>
      <w:bookmarkEnd w:id="69"/>
      <w:ins w:id="74" w:author="Kolan Prakash" w:date="2022-09-02T11:45:00Z">
        <w:r w:rsidR="00A1581A">
          <w:rPr>
            <w:rFonts w:ascii="Arial" w:eastAsia="Times New Roman" w:hAnsi="Arial"/>
            <w:b w:val="0"/>
            <w:sz w:val="24"/>
            <w:lang w:val="en-GB"/>
          </w:rPr>
          <w:t xml:space="preserve">: </w:t>
        </w:r>
        <w:del w:id="75" w:author="Prakash Kolan" w:date="2022-09-20T10:29:00Z">
          <w:r w:rsidR="00A1581A" w:rsidDel="007E23E8">
            <w:rPr>
              <w:rFonts w:ascii="Arial" w:eastAsia="Times New Roman" w:hAnsi="Arial"/>
              <w:b w:val="0"/>
              <w:sz w:val="24"/>
              <w:lang w:val="en-GB"/>
            </w:rPr>
            <w:delText>NRF</w:delText>
          </w:r>
        </w:del>
      </w:ins>
      <w:ins w:id="76" w:author="Prakash Kolan" w:date="2022-09-20T10:29:00Z">
        <w:r w:rsidR="007E23E8">
          <w:rPr>
            <w:rFonts w:ascii="Arial" w:eastAsia="Times New Roman" w:hAnsi="Arial"/>
            <w:b w:val="0"/>
            <w:sz w:val="24"/>
            <w:lang w:val="en-GB"/>
          </w:rPr>
          <w:t>DNS</w:t>
        </w:r>
      </w:ins>
      <w:ins w:id="77" w:author="Kolan Prakash" w:date="2022-09-02T11:45:00Z">
        <w:r w:rsidR="00A1581A">
          <w:rPr>
            <w:rFonts w:ascii="Arial" w:eastAsia="Times New Roman" w:hAnsi="Arial"/>
            <w:b w:val="0"/>
            <w:sz w:val="24"/>
            <w:lang w:val="en-GB"/>
          </w:rPr>
          <w:t xml:space="preserve"> based resolution of </w:t>
        </w:r>
      </w:ins>
      <w:ins w:id="78" w:author="Kolan Prakash" w:date="2022-09-02T11:55:00Z">
        <w:r w:rsidR="00C56FE0">
          <w:rPr>
            <w:rFonts w:ascii="Arial" w:eastAsia="Times New Roman" w:hAnsi="Arial"/>
            <w:b w:val="0"/>
            <w:sz w:val="24"/>
            <w:lang w:val="en-GB"/>
          </w:rPr>
          <w:t xml:space="preserve">slice-specific </w:t>
        </w:r>
      </w:ins>
      <w:ins w:id="79" w:author="Kolan Prakash" w:date="2022-09-02T11:45:00Z">
        <w:r w:rsidR="00A1581A">
          <w:rPr>
            <w:rFonts w:ascii="Arial" w:eastAsia="Times New Roman" w:hAnsi="Arial"/>
            <w:b w:val="0"/>
            <w:sz w:val="24"/>
            <w:lang w:val="en-GB"/>
          </w:rPr>
          <w:t>5GMS AS instance</w:t>
        </w:r>
      </w:ins>
      <w:ins w:id="80" w:author="Kolan Prakash" w:date="2022-09-02T11:55:00Z">
        <w:r w:rsidR="00C56FE0">
          <w:rPr>
            <w:rFonts w:ascii="Arial" w:eastAsia="Times New Roman" w:hAnsi="Arial"/>
            <w:b w:val="0"/>
            <w:sz w:val="24"/>
            <w:lang w:val="en-GB"/>
          </w:rPr>
          <w:t>s</w:t>
        </w:r>
      </w:ins>
    </w:p>
    <w:p w14:paraId="2E9202CD" w14:textId="207F93B2" w:rsidR="007F38DC" w:rsidDel="00191850" w:rsidRDefault="00B66ADA" w:rsidP="00C4356C">
      <w:pPr>
        <w:rPr>
          <w:ins w:id="81" w:author="Kolan Prakash" w:date="2022-09-06T11:37:00Z"/>
          <w:del w:id="82" w:author="Prakash Kolan" w:date="2022-09-20T13:20:00Z"/>
          <w:lang w:val="en-GB"/>
        </w:rPr>
      </w:pPr>
      <w:ins w:id="83" w:author="Prakash Kolan" w:date="2022-09-20T13:20:00Z">
        <w:r>
          <w:rPr>
            <w:lang w:val="en-GB"/>
          </w:rPr>
          <w:t>F</w:t>
        </w:r>
      </w:ins>
      <w:ins w:id="84" w:author="Kolan Prakash" w:date="2022-09-06T11:37:00Z">
        <w:del w:id="85" w:author="Prakash Kolan" w:date="2022-09-20T13:20:00Z">
          <w:r w:rsidR="007D77EB" w:rsidDel="00B66ADA">
            <w:rPr>
              <w:lang w:val="en-GB"/>
            </w:rPr>
            <w:delText xml:space="preserve">Clause </w:delText>
          </w:r>
          <w:r w:rsidR="007D77EB" w:rsidDel="00191850">
            <w:rPr>
              <w:lang w:val="en-GB"/>
            </w:rPr>
            <w:delText xml:space="preserve">6.2.6.1 of TS 23.501 </w:delText>
          </w:r>
        </w:del>
      </w:ins>
      <w:ins w:id="86" w:author="Kolan Prakash" w:date="2022-09-06T11:43:00Z">
        <w:del w:id="87" w:author="Prakash Kolan" w:date="2022-09-20T13:20:00Z">
          <w:r w:rsidR="007863F6" w:rsidDel="00191850">
            <w:rPr>
              <w:lang w:val="en-GB"/>
            </w:rPr>
            <w:delText xml:space="preserve">describes </w:delText>
          </w:r>
        </w:del>
      </w:ins>
      <w:ins w:id="88" w:author="Kolan Prakash" w:date="2022-09-06T11:44:00Z">
        <w:del w:id="89" w:author="Prakash Kolan" w:date="2022-09-20T13:20:00Z">
          <w:r w:rsidR="007863F6" w:rsidDel="00191850">
            <w:rPr>
              <w:lang w:val="en-GB"/>
            </w:rPr>
            <w:delText xml:space="preserve">that in context of network slicing, NRFs can be deployed at different levels such as the </w:delText>
          </w:r>
          <w:r w:rsidR="00420855" w:rsidDel="00191850">
            <w:rPr>
              <w:lang w:val="en-GB"/>
            </w:rPr>
            <w:delText>PLMN level, share</w:delText>
          </w:r>
        </w:del>
      </w:ins>
      <w:ins w:id="90" w:author="Kolan Prakash" w:date="2022-09-06T11:45:00Z">
        <w:del w:id="91" w:author="Prakash Kolan" w:date="2022-09-20T13:20:00Z">
          <w:r w:rsidR="00420855" w:rsidDel="00191850">
            <w:rPr>
              <w:lang w:val="en-GB"/>
            </w:rPr>
            <w:delText>d-slice level (NRF is configured with information belonging to a set of network slices), and slice-specific level (</w:delText>
          </w:r>
        </w:del>
      </w:ins>
      <w:ins w:id="92" w:author="Kolan Prakash" w:date="2022-09-06T11:46:00Z">
        <w:del w:id="93" w:author="Prakash Kolan" w:date="2022-09-20T13:20:00Z">
          <w:r w:rsidR="00420855" w:rsidDel="00191850">
            <w:rPr>
              <w:lang w:val="en-GB"/>
            </w:rPr>
            <w:delText>NRF is configured with information belonging to one S-NSSAI</w:delText>
          </w:r>
        </w:del>
      </w:ins>
      <w:ins w:id="94" w:author="Kolan Prakash" w:date="2022-09-06T11:45:00Z">
        <w:del w:id="95" w:author="Prakash Kolan" w:date="2022-09-20T13:20:00Z">
          <w:r w:rsidR="00420855" w:rsidDel="00191850">
            <w:rPr>
              <w:lang w:val="en-GB"/>
            </w:rPr>
            <w:delText>)</w:delText>
          </w:r>
        </w:del>
      </w:ins>
      <w:ins w:id="96" w:author="Kolan Prakash" w:date="2022-09-06T11:46:00Z">
        <w:del w:id="97" w:author="Prakash Kolan" w:date="2022-09-20T13:20:00Z">
          <w:r w:rsidR="00420855" w:rsidDel="00191850">
            <w:rPr>
              <w:lang w:val="en-GB"/>
            </w:rPr>
            <w:delText xml:space="preserve">. </w:delText>
          </w:r>
          <w:r w:rsidR="00FE475B" w:rsidDel="00191850">
            <w:rPr>
              <w:lang w:val="en-GB"/>
            </w:rPr>
            <w:delText xml:space="preserve">This solution </w:delText>
          </w:r>
        </w:del>
      </w:ins>
      <w:ins w:id="98" w:author="Kolan Prakash" w:date="2022-09-06T11:50:00Z">
        <w:del w:id="99" w:author="Prakash Kolan" w:date="2022-09-20T13:20:00Z">
          <w:r w:rsidR="00625DC3" w:rsidDel="00191850">
            <w:rPr>
              <w:lang w:val="en-GB"/>
            </w:rPr>
            <w:delText>applies to any of the above NRF deployment</w:delText>
          </w:r>
          <w:r w:rsidR="007F38DC" w:rsidDel="00191850">
            <w:rPr>
              <w:lang w:val="en-GB"/>
            </w:rPr>
            <w:delText xml:space="preserve"> options.</w:delText>
          </w:r>
        </w:del>
      </w:ins>
    </w:p>
    <w:p w14:paraId="5AFB3EAA" w14:textId="4DD57352" w:rsidR="00A1581A" w:rsidDel="00191850" w:rsidRDefault="00C56FE0" w:rsidP="00C4356C">
      <w:pPr>
        <w:rPr>
          <w:ins w:id="100" w:author="Kolan Prakash" w:date="2022-09-02T12:17:00Z"/>
          <w:del w:id="101" w:author="Prakash Kolan" w:date="2022-09-20T13:20:00Z"/>
          <w:lang w:val="en-GB"/>
        </w:rPr>
      </w:pPr>
      <w:ins w:id="102" w:author="Kolan Prakash" w:date="2022-09-02T11:55:00Z">
        <w:del w:id="103" w:author="Prakash Kolan" w:date="2022-09-20T13:20:00Z">
          <w:r w:rsidDel="00191850">
            <w:rPr>
              <w:lang w:val="en-GB"/>
            </w:rPr>
            <w:delText>Figure 6.6.2.</w:delText>
          </w:r>
        </w:del>
      </w:ins>
      <w:ins w:id="104" w:author="Kolan Prakash" w:date="2022-09-06T14:17:00Z">
        <w:del w:id="105" w:author="Prakash Kolan" w:date="2022-09-20T13:20:00Z">
          <w:r w:rsidR="00484B0E" w:rsidDel="00191850">
            <w:rPr>
              <w:lang w:val="en-GB"/>
            </w:rPr>
            <w:delText>x</w:delText>
          </w:r>
        </w:del>
      </w:ins>
      <w:ins w:id="106" w:author="Kolan Prakash" w:date="2022-09-02T11:55:00Z">
        <w:del w:id="107" w:author="Prakash Kolan" w:date="2022-09-20T13:20:00Z">
          <w:r w:rsidDel="00191850">
            <w:rPr>
              <w:lang w:val="en-GB"/>
            </w:rPr>
            <w:delText xml:space="preserve">-1 </w:delText>
          </w:r>
        </w:del>
      </w:ins>
      <w:ins w:id="108" w:author="Kolan Prakash" w:date="2022-09-02T12:23:00Z">
        <w:del w:id="109" w:author="Prakash Kolan" w:date="2022-09-20T13:20:00Z">
          <w:r w:rsidR="00EE5665" w:rsidDel="00191850">
            <w:rPr>
              <w:lang w:val="en-GB"/>
            </w:rPr>
            <w:delText>shows the architecture for resolving</w:delText>
          </w:r>
        </w:del>
      </w:ins>
      <w:ins w:id="110" w:author="Kolan Prakash" w:date="2022-09-02T11:56:00Z">
        <w:del w:id="111" w:author="Prakash Kolan" w:date="2022-09-20T13:20:00Z">
          <w:r w:rsidDel="00191850">
            <w:rPr>
              <w:lang w:val="en-GB"/>
            </w:rPr>
            <w:delText xml:space="preserve"> slice-specific 5GMS AS instances</w:delText>
          </w:r>
        </w:del>
      </w:ins>
      <w:ins w:id="112" w:author="Kolan Prakash" w:date="2022-09-02T12:23:00Z">
        <w:del w:id="113" w:author="Prakash Kolan" w:date="2022-09-20T13:20:00Z">
          <w:r w:rsidR="00EE5665" w:rsidDel="00191850">
            <w:rPr>
              <w:lang w:val="en-GB"/>
            </w:rPr>
            <w:delText xml:space="preserve"> using NRF</w:delText>
          </w:r>
        </w:del>
      </w:ins>
      <w:ins w:id="114" w:author="Kolan Prakash" w:date="2022-09-02T11:56:00Z">
        <w:del w:id="115" w:author="Prakash Kolan" w:date="2022-09-20T13:20:00Z">
          <w:r w:rsidDel="00191850">
            <w:rPr>
              <w:lang w:val="en-GB"/>
            </w:rPr>
            <w:delText xml:space="preserve">. </w:delText>
          </w:r>
        </w:del>
      </w:ins>
      <w:ins w:id="116" w:author="Kolan Prakash" w:date="2022-09-06T14:36:00Z">
        <w:del w:id="117" w:author="Prakash Kolan" w:date="2022-09-20T13:20:00Z">
          <w:r w:rsidR="00CF061B" w:rsidDel="00191850">
            <w:rPr>
              <w:lang w:val="en-GB"/>
            </w:rPr>
            <w:delText>The 5GMS Application Provider configures provisioning session at the 5GMS AF</w:delText>
          </w:r>
        </w:del>
      </w:ins>
      <w:ins w:id="118" w:author="Kolan Prakash" w:date="2022-09-06T14:37:00Z">
        <w:del w:id="119" w:author="Prakash Kolan" w:date="2022-09-20T13:20:00Z">
          <w:r w:rsidR="000D649C" w:rsidDel="00191850">
            <w:rPr>
              <w:lang w:val="en-GB"/>
            </w:rPr>
            <w:delText>,</w:delText>
          </w:r>
        </w:del>
      </w:ins>
      <w:ins w:id="120" w:author="Kolan Prakash" w:date="2022-09-06T14:36:00Z">
        <w:del w:id="121" w:author="Prakash Kolan" w:date="2022-09-20T13:20:00Z">
          <w:r w:rsidR="00CF061B" w:rsidDel="00191850">
            <w:rPr>
              <w:lang w:val="en-GB"/>
            </w:rPr>
            <w:delText xml:space="preserve"> and ingest sessions at e</w:delText>
          </w:r>
        </w:del>
      </w:ins>
      <w:ins w:id="122" w:author="Kolan Prakash" w:date="2022-09-06T14:37:00Z">
        <w:del w:id="123" w:author="Prakash Kolan" w:date="2022-09-20T13:20:00Z">
          <w:r w:rsidR="00CF061B" w:rsidDel="00191850">
            <w:rPr>
              <w:lang w:val="en-GB"/>
            </w:rPr>
            <w:delText xml:space="preserve">ach of the 5GMS AS instances in </w:delText>
          </w:r>
          <w:r w:rsidR="004B4308" w:rsidDel="00191850">
            <w:rPr>
              <w:lang w:val="en-GB"/>
            </w:rPr>
            <w:delText xml:space="preserve">multiple network slices. </w:delText>
          </w:r>
          <w:r w:rsidR="000D649C" w:rsidDel="00191850">
            <w:rPr>
              <w:lang w:val="en-GB"/>
            </w:rPr>
            <w:delText>For M4 operatio</w:delText>
          </w:r>
        </w:del>
      </w:ins>
      <w:ins w:id="124" w:author="Kolan Prakash" w:date="2022-09-06T14:38:00Z">
        <w:del w:id="125" w:author="Prakash Kolan" w:date="2022-09-20T13:20:00Z">
          <w:r w:rsidR="000D649C" w:rsidDel="00191850">
            <w:rPr>
              <w:lang w:val="en-GB"/>
            </w:rPr>
            <w:delText xml:space="preserve">ns, the appropriate </w:delText>
          </w:r>
          <w:r w:rsidR="00A406FD" w:rsidDel="00191850">
            <w:rPr>
              <w:lang w:val="en-GB"/>
            </w:rPr>
            <w:delText>5GMS AS instance(s) can be discovered as</w:delText>
          </w:r>
        </w:del>
      </w:ins>
      <w:ins w:id="126" w:author="Kolan Prakash" w:date="2022-09-06T14:39:00Z">
        <w:del w:id="127" w:author="Prakash Kolan" w:date="2022-09-20T13:20:00Z">
          <w:r w:rsidR="00A406FD" w:rsidDel="00191850">
            <w:rPr>
              <w:lang w:val="en-GB"/>
            </w:rPr>
            <w:delText xml:space="preserve"> shown in </w:delText>
          </w:r>
          <w:r w:rsidR="0040054E" w:rsidDel="00191850">
            <w:rPr>
              <w:lang w:val="en-GB"/>
            </w:rPr>
            <w:delText xml:space="preserve">Figure 6.6.2.x-2. </w:delText>
          </w:r>
        </w:del>
      </w:ins>
    </w:p>
    <w:p w14:paraId="07048F67" w14:textId="10B5ECCE" w:rsidR="00006C66" w:rsidDel="00191850" w:rsidRDefault="002A0ACB" w:rsidP="00C4356C">
      <w:pPr>
        <w:rPr>
          <w:ins w:id="128" w:author="Kolan Prakash" w:date="2022-09-02T12:17:00Z"/>
          <w:del w:id="129" w:author="Prakash Kolan" w:date="2022-09-20T13:20:00Z"/>
          <w:lang w:val="en-GB"/>
        </w:rPr>
      </w:pPr>
      <w:ins w:id="130" w:author="Kolan Prakash" w:date="2022-09-06T11:59:00Z">
        <w:del w:id="131" w:author="Prakash Kolan" w:date="2022-09-20T13:20:00Z">
          <w:r w:rsidRPr="002A0ACB" w:rsidDel="00191850">
            <w:rPr>
              <w:noProof/>
              <w:lang w:val="en-GB"/>
            </w:rPr>
            <w:lastRenderedPageBreak/>
            <w:drawing>
              <wp:inline distT="0" distB="0" distL="0" distR="0" wp14:anchorId="7FBB12E0" wp14:editId="278831A5">
                <wp:extent cx="4682003" cy="1482853"/>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00220" cy="1488622"/>
                        </a:xfrm>
                        <a:prstGeom prst="rect">
                          <a:avLst/>
                        </a:prstGeom>
                      </pic:spPr>
                    </pic:pic>
                  </a:graphicData>
                </a:graphic>
              </wp:inline>
            </w:drawing>
          </w:r>
        </w:del>
      </w:ins>
    </w:p>
    <w:p w14:paraId="482EF95B" w14:textId="4FB7FA2A" w:rsidR="00006C66" w:rsidDel="00191850" w:rsidRDefault="00006C66" w:rsidP="00C4356C">
      <w:pPr>
        <w:rPr>
          <w:ins w:id="132" w:author="Kolan Prakash" w:date="2022-09-02T11:56:00Z"/>
          <w:del w:id="133" w:author="Prakash Kolan" w:date="2022-09-20T13:20:00Z"/>
          <w:lang w:val="en-GB"/>
        </w:rPr>
      </w:pPr>
      <w:ins w:id="134" w:author="Kolan Prakash" w:date="2022-09-02T12:17:00Z">
        <w:del w:id="135" w:author="Prakash Kolan" w:date="2022-09-20T13:20:00Z">
          <w:r w:rsidRPr="00472897" w:rsidDel="00191850">
            <w:rPr>
              <w:b/>
            </w:rPr>
            <w:delText xml:space="preserve">Figure </w:delText>
          </w:r>
          <w:r w:rsidRPr="00472897" w:rsidDel="00191850">
            <w:rPr>
              <w:rFonts w:hint="eastAsia"/>
              <w:b/>
            </w:rPr>
            <w:delText>6</w:delText>
          </w:r>
          <w:r w:rsidRPr="00472897" w:rsidDel="00191850">
            <w:rPr>
              <w:b/>
            </w:rPr>
            <w:delText>.</w:delText>
          </w:r>
          <w:r w:rsidDel="00191850">
            <w:rPr>
              <w:rFonts w:eastAsia="DengXian"/>
              <w:b/>
            </w:rPr>
            <w:delText>6</w:delText>
          </w:r>
          <w:r w:rsidRPr="00472897" w:rsidDel="00191850">
            <w:rPr>
              <w:b/>
            </w:rPr>
            <w:delText>.</w:delText>
          </w:r>
        </w:del>
      </w:ins>
      <w:ins w:id="136" w:author="Kolan Prakash" w:date="2022-09-02T12:18:00Z">
        <w:del w:id="137" w:author="Prakash Kolan" w:date="2022-09-20T13:20:00Z">
          <w:r w:rsidDel="00191850">
            <w:rPr>
              <w:b/>
            </w:rPr>
            <w:delText>2</w:delText>
          </w:r>
        </w:del>
      </w:ins>
      <w:ins w:id="138" w:author="Kolan Prakash" w:date="2022-09-02T12:17:00Z">
        <w:del w:id="139" w:author="Prakash Kolan" w:date="2022-09-20T13:20:00Z">
          <w:r w:rsidRPr="00472897" w:rsidDel="00191850">
            <w:rPr>
              <w:rFonts w:hint="eastAsia"/>
              <w:b/>
            </w:rPr>
            <w:delText>.</w:delText>
          </w:r>
        </w:del>
      </w:ins>
      <w:ins w:id="140" w:author="Kolan Prakash" w:date="2022-09-06T14:17:00Z">
        <w:del w:id="141" w:author="Prakash Kolan" w:date="2022-09-20T13:20:00Z">
          <w:r w:rsidR="00484B0E" w:rsidDel="00191850">
            <w:rPr>
              <w:b/>
            </w:rPr>
            <w:delText>x</w:delText>
          </w:r>
        </w:del>
      </w:ins>
      <w:ins w:id="142" w:author="Kolan Prakash" w:date="2022-09-02T12:17:00Z">
        <w:del w:id="143" w:author="Prakash Kolan" w:date="2022-09-20T13:20:00Z">
          <w:r w:rsidRPr="00472897" w:rsidDel="00191850">
            <w:rPr>
              <w:b/>
            </w:rPr>
            <w:delText xml:space="preserve">-1: </w:delText>
          </w:r>
        </w:del>
      </w:ins>
      <w:ins w:id="144" w:author="Kolan Prakash" w:date="2022-09-02T12:18:00Z">
        <w:del w:id="145" w:author="Prakash Kolan" w:date="2022-09-20T13:20:00Z">
          <w:r w:rsidDel="00191850">
            <w:rPr>
              <w:b/>
            </w:rPr>
            <w:delText xml:space="preserve">Slice-specific </w:delText>
          </w:r>
        </w:del>
      </w:ins>
      <w:ins w:id="146" w:author="Kolan Prakash" w:date="2022-09-02T12:23:00Z">
        <w:del w:id="147" w:author="Prakash Kolan" w:date="2022-09-20T13:20:00Z">
          <w:r w:rsidR="00CA68DA" w:rsidDel="00191850">
            <w:rPr>
              <w:b/>
            </w:rPr>
            <w:delText xml:space="preserve">5GMS AS resolution </w:delText>
          </w:r>
          <w:r w:rsidR="008318B3" w:rsidDel="00191850">
            <w:rPr>
              <w:b/>
            </w:rPr>
            <w:delText>using NRF</w:delText>
          </w:r>
        </w:del>
      </w:ins>
    </w:p>
    <w:p w14:paraId="613BD315" w14:textId="01A69FA6" w:rsidR="002A0ACB" w:rsidDel="00B66ADA" w:rsidRDefault="002A0ACB" w:rsidP="00C4356C">
      <w:pPr>
        <w:rPr>
          <w:ins w:id="148" w:author="Kolan Prakash" w:date="2022-09-06T11:59:00Z"/>
          <w:del w:id="149" w:author="Prakash Kolan" w:date="2022-09-20T13:20:00Z"/>
        </w:rPr>
      </w:pPr>
      <w:ins w:id="150" w:author="Kolan Prakash" w:date="2022-09-06T11:59:00Z">
        <w:del w:id="151" w:author="Prakash Kolan" w:date="2022-09-20T13:20:00Z">
          <w:r w:rsidDel="00191850">
            <w:delText>Note: NRF in Figure 6.6.2.</w:delText>
          </w:r>
        </w:del>
      </w:ins>
      <w:ins w:id="152" w:author="Kolan Prakash" w:date="2022-09-06T14:17:00Z">
        <w:del w:id="153" w:author="Prakash Kolan" w:date="2022-09-20T13:20:00Z">
          <w:r w:rsidR="003607CA" w:rsidDel="00191850">
            <w:delText>x</w:delText>
          </w:r>
        </w:del>
      </w:ins>
      <w:ins w:id="154" w:author="Kolan Prakash" w:date="2022-09-06T11:59:00Z">
        <w:del w:id="155" w:author="Prakash Kolan" w:date="2022-09-20T13:20:00Z">
          <w:r w:rsidDel="00191850">
            <w:delText>-1</w:delText>
          </w:r>
        </w:del>
      </w:ins>
      <w:ins w:id="156" w:author="Kolan Prakash" w:date="2022-09-06T12:00:00Z">
        <w:del w:id="157" w:author="Prakash Kolan" w:date="2022-09-20T13:20:00Z">
          <w:r w:rsidR="002A59F1" w:rsidDel="00191850">
            <w:delText xml:space="preserve"> could also be a slice-specific NRF in which case </w:delText>
          </w:r>
          <w:r w:rsidR="0010722E" w:rsidDel="00191850">
            <w:delText>ther</w:delText>
          </w:r>
        </w:del>
      </w:ins>
      <w:ins w:id="158" w:author="Kolan Prakash" w:date="2022-09-06T12:01:00Z">
        <w:del w:id="159" w:author="Prakash Kolan" w:date="2022-09-20T13:20:00Z">
          <w:r w:rsidR="0010722E" w:rsidDel="00191850">
            <w:delText>e is a separate NRF instance within each Network Slice instance</w:delText>
          </w:r>
          <w:r w:rsidR="00D075B6" w:rsidDel="00191850">
            <w:delText>.</w:delText>
          </w:r>
        </w:del>
      </w:ins>
    </w:p>
    <w:p w14:paraId="6D53FF64" w14:textId="5951DC1E" w:rsidR="00500C79" w:rsidRDefault="00EE5665" w:rsidP="00EE5665">
      <w:pPr>
        <w:rPr>
          <w:ins w:id="160" w:author="Kolan Prakash" w:date="2022-09-06T13:39:00Z"/>
          <w:lang w:val="en-GB"/>
        </w:rPr>
      </w:pPr>
      <w:ins w:id="161" w:author="Kolan Prakash" w:date="2022-09-02T12:22:00Z">
        <w:del w:id="162" w:author="Prakash Kolan" w:date="2022-09-20T13:20:00Z">
          <w:r w:rsidDel="00B66ADA">
            <w:rPr>
              <w:lang w:val="en-GB"/>
            </w:rPr>
            <w:delText>F</w:delText>
          </w:r>
        </w:del>
        <w:r>
          <w:rPr>
            <w:lang w:val="en-GB"/>
          </w:rPr>
          <w:t>igure 6.6.2.</w:t>
        </w:r>
      </w:ins>
      <w:ins w:id="163" w:author="Kolan Prakash" w:date="2022-09-06T14:17:00Z">
        <w:r w:rsidR="00484B0E">
          <w:rPr>
            <w:lang w:val="en-GB"/>
          </w:rPr>
          <w:t>x</w:t>
        </w:r>
      </w:ins>
      <w:ins w:id="164" w:author="Kolan Prakash" w:date="2022-09-02T12:22:00Z">
        <w:r>
          <w:rPr>
            <w:lang w:val="en-GB"/>
          </w:rPr>
          <w:t>-</w:t>
        </w:r>
      </w:ins>
      <w:ins w:id="165" w:author="Prakash Kolan" w:date="2022-09-20T13:20:00Z">
        <w:r w:rsidR="00B66ADA">
          <w:rPr>
            <w:lang w:val="en-GB"/>
          </w:rPr>
          <w:t>1</w:t>
        </w:r>
      </w:ins>
      <w:ins w:id="166" w:author="Kolan Prakash" w:date="2022-09-06T12:04:00Z">
        <w:del w:id="167" w:author="Prakash Kolan" w:date="2022-09-20T13:20:00Z">
          <w:r w:rsidR="00494B97" w:rsidDel="00B66ADA">
            <w:rPr>
              <w:lang w:val="en-GB"/>
            </w:rPr>
            <w:delText>2</w:delText>
          </w:r>
        </w:del>
      </w:ins>
      <w:ins w:id="168" w:author="Kolan Prakash" w:date="2022-09-02T12:22:00Z">
        <w:r>
          <w:rPr>
            <w:lang w:val="en-GB"/>
          </w:rPr>
          <w:t xml:space="preserve"> illustrates the procedure for </w:t>
        </w:r>
        <w:del w:id="169" w:author="Prakash Kolan" w:date="2022-09-20T11:14:00Z">
          <w:r w:rsidDel="0027649D">
            <w:rPr>
              <w:lang w:val="en-GB"/>
            </w:rPr>
            <w:delText>NRF</w:delText>
          </w:r>
        </w:del>
      </w:ins>
      <w:ins w:id="170" w:author="Prakash Kolan" w:date="2022-09-20T11:14:00Z">
        <w:r w:rsidR="0027649D">
          <w:rPr>
            <w:lang w:val="en-GB"/>
          </w:rPr>
          <w:t>DNS</w:t>
        </w:r>
      </w:ins>
      <w:ins w:id="171" w:author="Kolan Prakash" w:date="2022-09-02T12:22:00Z">
        <w:r>
          <w:rPr>
            <w:lang w:val="en-GB"/>
          </w:rPr>
          <w:t xml:space="preserve"> based resolution of slice-specific 5GMS AS instances.</w:t>
        </w:r>
      </w:ins>
    </w:p>
    <w:p w14:paraId="75D42DE7" w14:textId="7DCB737A" w:rsidR="00EE5665" w:rsidRDefault="00500C79" w:rsidP="00C4356C">
      <w:pPr>
        <w:jc w:val="center"/>
        <w:rPr>
          <w:ins w:id="172" w:author="Prakash K" w:date="2022-09-26T12:10:00Z"/>
          <w:noProof/>
        </w:rPr>
      </w:pPr>
      <w:ins w:id="173" w:author="Kolan Prakash" w:date="2022-09-06T13:40:00Z">
        <w:del w:id="174" w:author="Prakash Kolan" w:date="2022-09-20T13:19:00Z">
          <w:r w:rsidDel="00A936F5">
            <w:rPr>
              <w:noProof/>
              <w:lang w:val="en-GB"/>
            </w:rPr>
            <w:drawing>
              <wp:inline distT="0" distB="0" distL="0" distR="0" wp14:anchorId="52B5FC40" wp14:editId="07B2A53F">
                <wp:extent cx="6113145" cy="1751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ce-specific-5GMS_AS_instance_discovery.png"/>
                        <pic:cNvPicPr/>
                      </pic:nvPicPr>
                      <pic:blipFill>
                        <a:blip r:embed="rId18">
                          <a:extLst>
                            <a:ext uri="{28A0092B-C50C-407E-A947-70E740481C1C}">
                              <a14:useLocalDpi xmlns:a14="http://schemas.microsoft.com/office/drawing/2010/main" val="0"/>
                            </a:ext>
                          </a:extLst>
                        </a:blip>
                        <a:stretch>
                          <a:fillRect/>
                        </a:stretch>
                      </pic:blipFill>
                      <pic:spPr>
                        <a:xfrm>
                          <a:off x="0" y="0"/>
                          <a:ext cx="6113145" cy="1751965"/>
                        </a:xfrm>
                        <a:prstGeom prst="rect">
                          <a:avLst/>
                        </a:prstGeom>
                      </pic:spPr>
                    </pic:pic>
                  </a:graphicData>
                </a:graphic>
              </wp:inline>
            </w:drawing>
          </w:r>
        </w:del>
      </w:ins>
      <w:ins w:id="175" w:author="Prakash Kolan" w:date="2022-09-20T13:19:00Z">
        <w:del w:id="176" w:author="Prakash K" w:date="2022-09-26T12:10:00Z">
          <w:r w:rsidR="00EE6197" w:rsidRPr="00CA7246">
            <w:rPr>
              <w:noProof/>
            </w:rPr>
            <w:object w:dxaOrig="9168" w:dyaOrig="5832" w14:anchorId="44956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2.25pt;height:256.6pt;mso-width-percent:0;mso-height-percent:0;mso-width-percent:0;mso-height-percent:0" o:ole="">
                <v:imagedata r:id="rId19" o:title=""/>
              </v:shape>
              <o:OLEObject Type="Embed" ProgID="Mscgen.Chart" ShapeID="_x0000_i1026" DrawAspect="Content" ObjectID="_1725701717" r:id="rId20"/>
            </w:object>
          </w:r>
        </w:del>
      </w:ins>
    </w:p>
    <w:p w14:paraId="011A0D47" w14:textId="5F7C1D4E" w:rsidR="002E2A13" w:rsidRDefault="00EE6197" w:rsidP="00C4356C">
      <w:pPr>
        <w:jc w:val="center"/>
        <w:rPr>
          <w:ins w:id="177" w:author="Kolan Prakash" w:date="2022-09-06T14:16:00Z"/>
          <w:lang w:val="en-GB"/>
        </w:rPr>
      </w:pPr>
      <w:ins w:id="178" w:author="Prakash K" w:date="2022-09-26T12:10:00Z">
        <w:r w:rsidRPr="00CA7246">
          <w:rPr>
            <w:noProof/>
          </w:rPr>
          <w:object w:dxaOrig="9264" w:dyaOrig="7644" w14:anchorId="377D223D">
            <v:shape id="_x0000_i1025" type="#_x0000_t75" alt="" style="width:433.6pt;height:359.45pt;mso-width-percent:0;mso-height-percent:0;mso-width-percent:0;mso-height-percent:0" o:ole="">
              <v:imagedata r:id="rId21" o:title=""/>
            </v:shape>
            <o:OLEObject Type="Embed" ProgID="Mscgen.Chart" ShapeID="_x0000_i1025" DrawAspect="Content" ObjectID="_1725701718" r:id="rId22"/>
          </w:object>
        </w:r>
      </w:ins>
      <w:bookmarkStart w:id="179" w:name="_GoBack"/>
      <w:bookmarkEnd w:id="179"/>
    </w:p>
    <w:p w14:paraId="42B00526" w14:textId="34765D8A" w:rsidR="00C62446" w:rsidRDefault="00C62446" w:rsidP="00CF5071">
      <w:pPr>
        <w:jc w:val="center"/>
        <w:rPr>
          <w:ins w:id="180" w:author="Kolan Prakash" w:date="2022-09-06T13:39:00Z"/>
          <w:lang w:val="en-GB"/>
        </w:rPr>
      </w:pPr>
      <w:ins w:id="181" w:author="Kolan Prakash" w:date="2022-09-06T14:16:00Z">
        <w:r w:rsidRPr="00472897">
          <w:rPr>
            <w:b/>
          </w:rPr>
          <w:t xml:space="preserve">Figure </w:t>
        </w:r>
        <w:r w:rsidRPr="00472897">
          <w:rPr>
            <w:rFonts w:hint="eastAsia"/>
            <w:b/>
          </w:rPr>
          <w:t>6</w:t>
        </w:r>
        <w:r w:rsidRPr="00472897">
          <w:rPr>
            <w:b/>
          </w:rPr>
          <w:t>.</w:t>
        </w:r>
        <w:r>
          <w:rPr>
            <w:rFonts w:eastAsia="DengXian"/>
            <w:b/>
          </w:rPr>
          <w:t>6</w:t>
        </w:r>
        <w:r w:rsidRPr="00472897">
          <w:rPr>
            <w:b/>
          </w:rPr>
          <w:t>.</w:t>
        </w:r>
        <w:r>
          <w:rPr>
            <w:b/>
          </w:rPr>
          <w:t>2</w:t>
        </w:r>
        <w:r w:rsidRPr="00472897">
          <w:rPr>
            <w:rFonts w:hint="eastAsia"/>
            <w:b/>
          </w:rPr>
          <w:t>.</w:t>
        </w:r>
      </w:ins>
      <w:ins w:id="182" w:author="Kolan Prakash" w:date="2022-09-06T14:17:00Z">
        <w:r w:rsidR="00484B0E">
          <w:rPr>
            <w:b/>
          </w:rPr>
          <w:t>x</w:t>
        </w:r>
      </w:ins>
      <w:ins w:id="183" w:author="Kolan Prakash" w:date="2022-09-06T14:16:00Z">
        <w:r w:rsidRPr="00472897">
          <w:rPr>
            <w:b/>
          </w:rPr>
          <w:t>-</w:t>
        </w:r>
      </w:ins>
      <w:ins w:id="184" w:author="Prakash Kolan" w:date="2022-09-20T13:20:00Z">
        <w:r w:rsidR="00B66ADA">
          <w:rPr>
            <w:b/>
          </w:rPr>
          <w:t>1</w:t>
        </w:r>
      </w:ins>
      <w:ins w:id="185" w:author="Kolan Prakash" w:date="2022-09-06T14:16:00Z">
        <w:del w:id="186" w:author="Prakash Kolan" w:date="2022-09-20T13:20:00Z">
          <w:r w:rsidR="00970E8A" w:rsidDel="00B66ADA">
            <w:rPr>
              <w:b/>
            </w:rPr>
            <w:delText>2</w:delText>
          </w:r>
        </w:del>
        <w:r w:rsidRPr="00472897">
          <w:rPr>
            <w:b/>
          </w:rPr>
          <w:t xml:space="preserve">: </w:t>
        </w:r>
        <w:r>
          <w:rPr>
            <w:b/>
          </w:rPr>
          <w:t xml:space="preserve">Procedure for </w:t>
        </w:r>
        <w:del w:id="187" w:author="Prakash Kolan" w:date="2022-09-20T11:14:00Z">
          <w:r w:rsidDel="00B3619C">
            <w:rPr>
              <w:b/>
            </w:rPr>
            <w:delText>NRF</w:delText>
          </w:r>
        </w:del>
      </w:ins>
      <w:ins w:id="188" w:author="Prakash Kolan" w:date="2022-09-20T11:14:00Z">
        <w:r w:rsidR="00B3619C">
          <w:rPr>
            <w:b/>
          </w:rPr>
          <w:t>DNS</w:t>
        </w:r>
      </w:ins>
      <w:ins w:id="189" w:author="Kolan Prakash" w:date="2022-09-06T14:16:00Z">
        <w:r>
          <w:rPr>
            <w:b/>
          </w:rPr>
          <w:t xml:space="preserve"> based resolution of slice-specific 5GMS AS instances</w:t>
        </w:r>
      </w:ins>
    </w:p>
    <w:p w14:paraId="7977DC4B" w14:textId="53600AA1" w:rsidR="00C90187" w:rsidRDefault="00C90187" w:rsidP="00C90187">
      <w:pPr>
        <w:pStyle w:val="B1"/>
        <w:ind w:left="644" w:firstLine="0"/>
        <w:rPr>
          <w:ins w:id="190" w:author="Prakash Kolan" w:date="2022-09-20T13:24:00Z"/>
          <w:rFonts w:eastAsia="Times New Roman"/>
        </w:rPr>
      </w:pPr>
    </w:p>
    <w:p w14:paraId="7A079A30" w14:textId="77777777" w:rsidR="00C90187" w:rsidRDefault="00C90187" w:rsidP="00C90187">
      <w:pPr>
        <w:keepNext/>
        <w:rPr>
          <w:ins w:id="191" w:author="Prakash Kolan" w:date="2022-09-20T13:25:00Z"/>
          <w:noProof/>
        </w:rPr>
      </w:pPr>
      <w:ins w:id="192" w:author="Prakash Kolan" w:date="2022-09-20T13:25:00Z">
        <w:r>
          <w:rPr>
            <w:noProof/>
          </w:rPr>
          <w:t>The steps are as follows:</w:t>
        </w:r>
      </w:ins>
    </w:p>
    <w:p w14:paraId="10B31063" w14:textId="438473A6" w:rsidR="00C90187" w:rsidRDefault="00C90187" w:rsidP="00C90187">
      <w:pPr>
        <w:pStyle w:val="B1"/>
        <w:keepNext/>
        <w:rPr>
          <w:ins w:id="193" w:author="Prakash Kolan" w:date="2022-09-20T13:25:00Z"/>
          <w:noProof/>
        </w:rPr>
      </w:pPr>
      <w:ins w:id="194" w:author="Prakash Kolan" w:date="2022-09-20T13:25: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40885DA3" w14:textId="7E908266" w:rsidR="00C90187" w:rsidRDefault="00C90187" w:rsidP="00C90187">
      <w:pPr>
        <w:pStyle w:val="B2"/>
        <w:keepNext/>
        <w:rPr>
          <w:ins w:id="195" w:author="Prakash Kolan" w:date="2022-09-20T13:25:00Z"/>
          <w:noProof/>
        </w:rPr>
      </w:pPr>
      <w:ins w:id="196" w:author="Prakash Kolan" w:date="2022-09-20T13:25:00Z">
        <w:r>
          <w:rPr>
            <w:noProof/>
          </w:rPr>
          <w:t>a.</w:t>
        </w:r>
        <w:r>
          <w:rPr>
            <w:noProof/>
          </w:rPr>
          <w:tab/>
          <w:t xml:space="preserve">The </w:t>
        </w:r>
      </w:ins>
      <w:ins w:id="197" w:author="Prakash Kolan" w:date="2022-09-20T13:26:00Z">
        <w:r w:rsidR="006750D5">
          <w:rPr>
            <w:noProof/>
          </w:rPr>
          <w:t>provisioning session configuration at 5GMS AF is as described in clause 5 for downlink media streamin</w:t>
        </w:r>
      </w:ins>
      <w:ins w:id="198" w:author="Prakash Kolan" w:date="2022-09-20T13:27:00Z">
        <w:r w:rsidR="006750D5">
          <w:rPr>
            <w:noProof/>
          </w:rPr>
          <w:t>g and clause 6 for uplink streaming as specified in TS 26501.</w:t>
        </w:r>
      </w:ins>
    </w:p>
    <w:p w14:paraId="4A7D0E7B" w14:textId="15CA9E9D" w:rsidR="00C90187" w:rsidRDefault="00C90187" w:rsidP="00C90187">
      <w:pPr>
        <w:pStyle w:val="B2"/>
        <w:rPr>
          <w:ins w:id="199" w:author="Prakash K" w:date="2022-09-26T12:12:00Z"/>
          <w:noProof/>
        </w:rPr>
      </w:pPr>
      <w:ins w:id="200" w:author="Prakash Kolan" w:date="2022-09-20T13:25:00Z">
        <w:r>
          <w:rPr>
            <w:noProof/>
          </w:rPr>
          <w:t>b.</w:t>
        </w:r>
        <w:r>
          <w:rPr>
            <w:noProof/>
          </w:rPr>
          <w:tab/>
          <w:t xml:space="preserve">The </w:t>
        </w:r>
      </w:ins>
      <w:ins w:id="201" w:author="Prakash Kolan" w:date="2022-09-20T13:27:00Z">
        <w:r w:rsidR="006750D5">
          <w:rPr>
            <w:noProof/>
          </w:rPr>
          <w:t xml:space="preserve">information about slice-specific AS instance is </w:t>
        </w:r>
        <w:r w:rsidR="007C25A0">
          <w:rPr>
            <w:noProof/>
          </w:rPr>
          <w:t>stored</w:t>
        </w:r>
        <w:r w:rsidR="006750D5">
          <w:rPr>
            <w:noProof/>
          </w:rPr>
          <w:t xml:space="preserve"> in the DNS server</w:t>
        </w:r>
      </w:ins>
      <w:ins w:id="202" w:author="Prakash K" w:date="2022-09-26T12:12:00Z">
        <w:r w:rsidR="00760E31">
          <w:rPr>
            <w:noProof/>
          </w:rPr>
          <w:t xml:space="preserve"> by the 5GMS AF i</w:t>
        </w:r>
      </w:ins>
      <w:ins w:id="203" w:author="Prakash K" w:date="2022-09-26T12:13:00Z">
        <w:r w:rsidR="000062C6">
          <w:rPr>
            <w:noProof/>
          </w:rPr>
          <w:t>f</w:t>
        </w:r>
      </w:ins>
      <w:ins w:id="204" w:author="Prakash K" w:date="2022-09-26T12:12:00Z">
        <w:r w:rsidR="00760E31">
          <w:rPr>
            <w:noProof/>
          </w:rPr>
          <w:t xml:space="preserve"> </w:t>
        </w:r>
        <w:r w:rsidR="000062C6">
          <w:rPr>
            <w:noProof/>
          </w:rPr>
          <w:t xml:space="preserve">5GMS AF is the authoritative owner of the </w:t>
        </w:r>
      </w:ins>
      <w:ins w:id="205" w:author="Prakash K" w:date="2022-09-26T12:13:00Z">
        <w:r w:rsidR="000062C6">
          <w:rPr>
            <w:noProof/>
          </w:rPr>
          <w:t xml:space="preserve">DNS </w:t>
        </w:r>
      </w:ins>
      <w:ins w:id="206" w:author="Prakash K" w:date="2022-09-26T12:12:00Z">
        <w:r w:rsidR="000062C6">
          <w:rPr>
            <w:noProof/>
          </w:rPr>
          <w:t>hostname</w:t>
        </w:r>
      </w:ins>
    </w:p>
    <w:p w14:paraId="397141E4" w14:textId="41410D59" w:rsidR="000062C6" w:rsidRDefault="000062C6" w:rsidP="00C90187">
      <w:pPr>
        <w:pStyle w:val="B2"/>
        <w:rPr>
          <w:ins w:id="207" w:author="Prakash Kolan" w:date="2022-09-20T13:25:00Z"/>
          <w:noProof/>
        </w:rPr>
      </w:pPr>
      <w:ins w:id="208" w:author="Prakash K" w:date="2022-09-26T12:12:00Z">
        <w:r>
          <w:rPr>
            <w:noProof/>
          </w:rPr>
          <w:t>c.</w:t>
        </w:r>
        <w:r>
          <w:rPr>
            <w:noProof/>
          </w:rPr>
          <w:tab/>
        </w:r>
      </w:ins>
      <w:ins w:id="209" w:author="Prakash K" w:date="2022-09-26T12:13:00Z">
        <w:r w:rsidR="00890213">
          <w:rPr>
            <w:noProof/>
          </w:rPr>
          <w:t>Alternatively, t</w:t>
        </w:r>
      </w:ins>
      <w:ins w:id="210" w:author="Prakash K" w:date="2022-09-26T12:12:00Z">
        <w:r>
          <w:rPr>
            <w:noProof/>
          </w:rPr>
          <w:t>he information about slice-specific AS instance is stored in the DNS server by the 5GMS Appl</w:t>
        </w:r>
      </w:ins>
      <w:ins w:id="211" w:author="Prakash K" w:date="2022-09-26T12:13:00Z">
        <w:r>
          <w:rPr>
            <w:noProof/>
          </w:rPr>
          <w:t>ication Provider</w:t>
        </w:r>
      </w:ins>
      <w:ins w:id="212" w:author="Prakash K" w:date="2022-09-26T12:12:00Z">
        <w:r>
          <w:rPr>
            <w:noProof/>
          </w:rPr>
          <w:t xml:space="preserve"> i</w:t>
        </w:r>
      </w:ins>
      <w:ins w:id="213" w:author="Prakash K" w:date="2022-09-26T12:13:00Z">
        <w:r w:rsidR="00AA1778">
          <w:rPr>
            <w:noProof/>
          </w:rPr>
          <w:t>f</w:t>
        </w:r>
      </w:ins>
      <w:ins w:id="214" w:author="Prakash K" w:date="2022-09-26T12:12:00Z">
        <w:r>
          <w:rPr>
            <w:noProof/>
          </w:rPr>
          <w:t xml:space="preserve"> 5GMS A</w:t>
        </w:r>
      </w:ins>
      <w:ins w:id="215" w:author="Prakash K" w:date="2022-09-26T12:13:00Z">
        <w:r w:rsidR="00AA1778">
          <w:rPr>
            <w:noProof/>
          </w:rPr>
          <w:t>pplication Provider</w:t>
        </w:r>
      </w:ins>
      <w:ins w:id="216" w:author="Prakash K" w:date="2022-09-26T12:12:00Z">
        <w:r>
          <w:rPr>
            <w:noProof/>
          </w:rPr>
          <w:t xml:space="preserve"> is the authoritative owner of the </w:t>
        </w:r>
      </w:ins>
      <w:ins w:id="217" w:author="Prakash K" w:date="2022-09-26T12:13:00Z">
        <w:r w:rsidR="00AA1778">
          <w:rPr>
            <w:noProof/>
          </w:rPr>
          <w:t xml:space="preserve">DNS </w:t>
        </w:r>
      </w:ins>
      <w:ins w:id="218" w:author="Prakash K" w:date="2022-09-26T12:12:00Z">
        <w:r>
          <w:rPr>
            <w:noProof/>
          </w:rPr>
          <w:t>hostname</w:t>
        </w:r>
      </w:ins>
    </w:p>
    <w:p w14:paraId="5B8BCE29" w14:textId="4E10C8AE" w:rsidR="00C90187" w:rsidRDefault="00C90187" w:rsidP="00C90187">
      <w:pPr>
        <w:pStyle w:val="B1"/>
        <w:rPr>
          <w:ins w:id="219" w:author="Prakash Kolan" w:date="2022-09-20T13:32:00Z"/>
          <w:noProof/>
        </w:rPr>
      </w:pPr>
      <w:ins w:id="220" w:author="Prakash Kolan" w:date="2022-09-20T13:25:00Z">
        <w:r>
          <w:rPr>
            <w:noProof/>
          </w:rPr>
          <w:t>2.</w:t>
        </w:r>
        <w:r>
          <w:rPr>
            <w:noProof/>
          </w:rPr>
          <w:tab/>
          <w:t xml:space="preserve">The </w:t>
        </w:r>
      </w:ins>
      <w:ins w:id="221" w:author="Prakash Kolan" w:date="2022-09-20T13:28:00Z">
        <w:r w:rsidR="00796A91">
          <w:rPr>
            <w:noProof/>
          </w:rPr>
          <w:t xml:space="preserve">5GMS Application Provider provides service </w:t>
        </w:r>
      </w:ins>
      <w:ins w:id="222" w:author="Prakash Kolan" w:date="2022-09-20T13:32:00Z">
        <w:r w:rsidR="00FE0389">
          <w:rPr>
            <w:noProof/>
          </w:rPr>
          <w:t>announcement</w:t>
        </w:r>
      </w:ins>
      <w:ins w:id="223" w:author="Prakash Kolan" w:date="2022-09-20T13:28:00Z">
        <w:r w:rsidR="00796A91">
          <w:rPr>
            <w:noProof/>
          </w:rPr>
          <w:t xml:space="preserve"> </w:t>
        </w:r>
      </w:ins>
      <w:ins w:id="224" w:author="Prakash Kolan" w:date="2022-09-20T13:29:00Z">
        <w:r w:rsidR="00796A91">
          <w:rPr>
            <w:noProof/>
          </w:rPr>
          <w:t xml:space="preserve">information to the </w:t>
        </w:r>
      </w:ins>
      <w:ins w:id="225" w:author="Prakash Kolan" w:date="2022-09-20T13:25:00Z">
        <w:r>
          <w:rPr>
            <w:noProof/>
          </w:rPr>
          <w:t>5GMS-Aware Application</w:t>
        </w:r>
      </w:ins>
      <w:ins w:id="226" w:author="Prakash Kolan" w:date="2022-09-20T13:31:00Z">
        <w:r w:rsidR="00E966C3">
          <w:rPr>
            <w:noProof/>
          </w:rPr>
          <w:t xml:space="preserve"> in the UE</w:t>
        </w:r>
      </w:ins>
      <w:ins w:id="227" w:author="Prakash Kolan" w:date="2022-09-20T13:25:00Z">
        <w:r>
          <w:rPr>
            <w:noProof/>
          </w:rPr>
          <w:t xml:space="preserve"> </w:t>
        </w:r>
      </w:ins>
      <w:ins w:id="228" w:author="Prakash Kolan" w:date="2022-09-20T13:29:00Z">
        <w:r w:rsidR="00796A91">
          <w:rPr>
            <w:noProof/>
          </w:rPr>
          <w:t xml:space="preserve">as described in step 4 of clause 5.1 for downlink streaming and step </w:t>
        </w:r>
      </w:ins>
      <w:ins w:id="229" w:author="Prakash Kolan" w:date="2022-09-20T13:30:00Z">
        <w:r w:rsidR="00796A91">
          <w:rPr>
            <w:noProof/>
          </w:rPr>
          <w:t>4 of clause 6.1 for uplink streaming</w:t>
        </w:r>
      </w:ins>
      <w:ins w:id="230" w:author="Prakash Kolan" w:date="2022-09-20T18:30:00Z">
        <w:r w:rsidR="00EA13E8">
          <w:rPr>
            <w:noProof/>
          </w:rPr>
          <w:t xml:space="preserve"> in TS 26501</w:t>
        </w:r>
      </w:ins>
      <w:r w:rsidR="00135630">
        <w:rPr>
          <w:noProof/>
        </w:rPr>
        <w:t xml:space="preserve"> </w:t>
      </w:r>
    </w:p>
    <w:p w14:paraId="05F2D529" w14:textId="0E55D759" w:rsidR="00FE0389" w:rsidRDefault="00FE0389" w:rsidP="00C90187">
      <w:pPr>
        <w:pStyle w:val="B1"/>
        <w:rPr>
          <w:ins w:id="231" w:author="Prakash Kolan" w:date="2022-09-20T13:35:00Z"/>
        </w:rPr>
      </w:pPr>
      <w:ins w:id="232" w:author="Prakash Kolan" w:date="2022-09-20T13:32:00Z">
        <w:r>
          <w:rPr>
            <w:noProof/>
          </w:rPr>
          <w:t>3.</w:t>
        </w:r>
        <w:r>
          <w:rPr>
            <w:noProof/>
          </w:rPr>
          <w:tab/>
        </w:r>
      </w:ins>
      <w:ins w:id="233" w:author="Prakash Kolan" w:date="2022-09-20T13:34:00Z">
        <w:r w:rsidR="00183AAA">
          <w:rPr>
            <w:noProof/>
          </w:rPr>
          <w:t xml:space="preserve">(Optional) </w:t>
        </w:r>
        <w:r w:rsidR="00183AAA" w:rsidRPr="00CA7246">
          <w:t>In case the 5GMSd Client</w:t>
        </w:r>
        <w:r w:rsidR="00183AAA">
          <w:t xml:space="preserve"> in UE</w:t>
        </w:r>
        <w:r w:rsidR="00183AAA" w:rsidRPr="00CA7246">
          <w:t xml:space="preserve"> received only a reference to the Service Access Information, then it acquires the Service Access Information from the 5GMS AF</w:t>
        </w:r>
        <w:r w:rsidR="00183AAA">
          <w:t xml:space="preserve"> as described in step </w:t>
        </w:r>
      </w:ins>
      <w:ins w:id="234" w:author="Prakash Kolan" w:date="2022-09-20T13:35:00Z">
        <w:r w:rsidR="00183AAA">
          <w:t xml:space="preserve">6 of </w:t>
        </w:r>
        <w:r w:rsidR="0038705F">
          <w:t>clause 5.1</w:t>
        </w:r>
      </w:ins>
      <w:ins w:id="235" w:author="Prakash Kolan" w:date="2022-09-20T18:30:00Z">
        <w:r w:rsidR="00EA13E8">
          <w:t xml:space="preserve"> of TS 2</w:t>
        </w:r>
      </w:ins>
      <w:ins w:id="236" w:author="Prakash Kolan" w:date="2022-09-20T18:31:00Z">
        <w:r w:rsidR="00EA13E8">
          <w:t>6501</w:t>
        </w:r>
      </w:ins>
      <w:r w:rsidR="00135630">
        <w:t xml:space="preserve"> </w:t>
      </w:r>
    </w:p>
    <w:p w14:paraId="0F724E0A" w14:textId="10F75704" w:rsidR="000166D8" w:rsidRDefault="000166D8" w:rsidP="00C90187">
      <w:pPr>
        <w:pStyle w:val="B1"/>
        <w:rPr>
          <w:ins w:id="237" w:author="Prakash Kolan" w:date="2022-09-20T13:36:00Z"/>
          <w:noProof/>
        </w:rPr>
      </w:pPr>
      <w:ins w:id="238" w:author="Prakash Kolan" w:date="2022-09-20T13:35:00Z">
        <w:r>
          <w:rPr>
            <w:noProof/>
          </w:rPr>
          <w:t>4.</w:t>
        </w:r>
        <w:r>
          <w:rPr>
            <w:noProof/>
          </w:rPr>
          <w:tab/>
          <w:t xml:space="preserve">The 5GMS Client in the UE resolves the </w:t>
        </w:r>
      </w:ins>
      <w:ins w:id="239" w:author="Prakash Kolan" w:date="2022-09-20T13:36:00Z">
        <w:r>
          <w:rPr>
            <w:noProof/>
          </w:rPr>
          <w:t xml:space="preserve">slice-specific </w:t>
        </w:r>
        <w:r w:rsidR="00647755">
          <w:rPr>
            <w:noProof/>
          </w:rPr>
          <w:t xml:space="preserve">5GMS AS information using DNS resolution methods at the DNS server. </w:t>
        </w:r>
      </w:ins>
    </w:p>
    <w:p w14:paraId="27E47941" w14:textId="5327BADA" w:rsidR="006F18D8" w:rsidRDefault="00646B9C" w:rsidP="00C90187">
      <w:pPr>
        <w:pStyle w:val="B1"/>
        <w:rPr>
          <w:ins w:id="240" w:author="Prakash Kolan" w:date="2022-09-20T13:38:00Z"/>
          <w:noProof/>
        </w:rPr>
      </w:pPr>
      <w:ins w:id="241" w:author="Prakash Kolan" w:date="2022-09-20T13:36:00Z">
        <w:r>
          <w:rPr>
            <w:noProof/>
          </w:rPr>
          <w:lastRenderedPageBreak/>
          <w:t>5.</w:t>
        </w:r>
        <w:r>
          <w:rPr>
            <w:noProof/>
          </w:rPr>
          <w:tab/>
        </w:r>
      </w:ins>
      <w:ins w:id="242" w:author="Prakash Kolan" w:date="2022-09-20T13:37:00Z">
        <w:r w:rsidR="006F18D8">
          <w:rPr>
            <w:noProof/>
          </w:rPr>
          <w:t>The M5 Media Session Handling procedure is then performed as specified in step 7 of clause 5.1 fo</w:t>
        </w:r>
      </w:ins>
      <w:ins w:id="243" w:author="Prakash Kolan" w:date="2022-09-20T13:38:00Z">
        <w:r w:rsidR="006F18D8">
          <w:rPr>
            <w:noProof/>
          </w:rPr>
          <w:t>r downlink media streaming and step 7 of clause 6.1 for uplink media streaming</w:t>
        </w:r>
      </w:ins>
      <w:ins w:id="244" w:author="Prakash Kolan" w:date="2022-09-20T18:31:00Z">
        <w:r w:rsidR="00EA13E8">
          <w:rPr>
            <w:noProof/>
          </w:rPr>
          <w:t xml:space="preserve"> in TS 26501</w:t>
        </w:r>
      </w:ins>
      <w:r w:rsidR="00D54143">
        <w:rPr>
          <w:noProof/>
        </w:rPr>
        <w:t xml:space="preserve"> </w:t>
      </w:r>
    </w:p>
    <w:p w14:paraId="7BD1FB1B" w14:textId="1935C7AD" w:rsidR="00646B9C" w:rsidRDefault="006F18D8" w:rsidP="00C90187">
      <w:pPr>
        <w:pStyle w:val="B1"/>
        <w:rPr>
          <w:ins w:id="245" w:author="Prakash Kolan" w:date="2022-09-20T13:25:00Z"/>
          <w:noProof/>
        </w:rPr>
      </w:pPr>
      <w:ins w:id="246" w:author="Prakash Kolan" w:date="2022-09-20T13:38:00Z">
        <w:r>
          <w:rPr>
            <w:noProof/>
          </w:rPr>
          <w:t>6.</w:t>
        </w:r>
        <w:r>
          <w:rPr>
            <w:noProof/>
          </w:rPr>
          <w:tab/>
          <w:t>The M4 Media S</w:t>
        </w:r>
      </w:ins>
      <w:ins w:id="247" w:author="Prakash Kolan" w:date="2022-09-20T13:39:00Z">
        <w:r>
          <w:rPr>
            <w:noProof/>
          </w:rPr>
          <w:t>treaming</w:t>
        </w:r>
      </w:ins>
      <w:ins w:id="248" w:author="Prakash Kolan" w:date="2022-09-20T13:38:00Z">
        <w:r>
          <w:rPr>
            <w:noProof/>
          </w:rPr>
          <w:t xml:space="preserve"> procedure</w:t>
        </w:r>
      </w:ins>
      <w:ins w:id="249" w:author="Prakash Kolan" w:date="2022-09-20T13:39:00Z">
        <w:r>
          <w:rPr>
            <w:noProof/>
          </w:rPr>
          <w:t>s</w:t>
        </w:r>
      </w:ins>
      <w:ins w:id="250" w:author="Prakash Kolan" w:date="2022-09-20T13:38:00Z">
        <w:r>
          <w:rPr>
            <w:noProof/>
          </w:rPr>
          <w:t xml:space="preserve"> </w:t>
        </w:r>
      </w:ins>
      <w:ins w:id="251" w:author="Prakash Kolan" w:date="2022-09-20T13:39:00Z">
        <w:r>
          <w:rPr>
            <w:noProof/>
          </w:rPr>
          <w:t>are</w:t>
        </w:r>
      </w:ins>
      <w:ins w:id="252" w:author="Prakash Kolan" w:date="2022-09-20T13:38:00Z">
        <w:r>
          <w:rPr>
            <w:noProof/>
          </w:rPr>
          <w:t xml:space="preserve"> then </w:t>
        </w:r>
      </w:ins>
      <w:ins w:id="253" w:author="Prakash Kolan" w:date="2022-09-20T13:39:00Z">
        <w:r>
          <w:rPr>
            <w:noProof/>
          </w:rPr>
          <w:t>carried out</w:t>
        </w:r>
      </w:ins>
      <w:ins w:id="254" w:author="Prakash Kolan" w:date="2022-09-20T13:38:00Z">
        <w:r>
          <w:rPr>
            <w:noProof/>
          </w:rPr>
          <w:t xml:space="preserve"> as specified in step </w:t>
        </w:r>
      </w:ins>
      <w:ins w:id="255" w:author="Prakash Kolan" w:date="2022-09-20T13:39:00Z">
        <w:r>
          <w:rPr>
            <w:noProof/>
          </w:rPr>
          <w:t>8</w:t>
        </w:r>
      </w:ins>
      <w:ins w:id="256" w:author="Prakash Kolan" w:date="2022-09-20T13:38:00Z">
        <w:r>
          <w:rPr>
            <w:noProof/>
          </w:rPr>
          <w:t xml:space="preserve"> of clause 5.1 for downlink media streaming and step </w:t>
        </w:r>
      </w:ins>
      <w:ins w:id="257" w:author="Prakash Kolan" w:date="2022-09-20T13:39:00Z">
        <w:r>
          <w:rPr>
            <w:noProof/>
          </w:rPr>
          <w:t>8</w:t>
        </w:r>
      </w:ins>
      <w:ins w:id="258" w:author="Prakash Kolan" w:date="2022-09-20T13:38:00Z">
        <w:r>
          <w:rPr>
            <w:noProof/>
          </w:rPr>
          <w:t xml:space="preserve"> of clause 6.1 for uplink media streaming</w:t>
        </w:r>
      </w:ins>
      <w:ins w:id="259" w:author="Prakash Kolan" w:date="2022-09-20T18:31:00Z">
        <w:r w:rsidR="00EA13E8">
          <w:rPr>
            <w:noProof/>
          </w:rPr>
          <w:t xml:space="preserve"> in TS 26501</w:t>
        </w:r>
      </w:ins>
      <w:ins w:id="260" w:author="Prakash Kolan" w:date="2022-09-20T13:36:00Z">
        <w:r w:rsidR="00646B9C">
          <w:rPr>
            <w:noProof/>
          </w:rPr>
          <w:tab/>
        </w:r>
        <w:r w:rsidR="00646B9C">
          <w:rPr>
            <w:noProof/>
          </w:rPr>
          <w:tab/>
        </w:r>
      </w:ins>
    </w:p>
    <w:p w14:paraId="77D0F226" w14:textId="5DF1FF59" w:rsidR="006E6565" w:rsidRPr="00D72615" w:rsidDel="00EC1CF3" w:rsidRDefault="006E6565" w:rsidP="00C4356C">
      <w:pPr>
        <w:pStyle w:val="B1"/>
        <w:numPr>
          <w:ilvl w:val="0"/>
          <w:numId w:val="40"/>
        </w:numPr>
        <w:rPr>
          <w:ins w:id="261" w:author="Kolan Prakash" w:date="2022-09-06T13:40:00Z"/>
          <w:del w:id="262" w:author="Prakash Kolan" w:date="2022-09-20T13:40:00Z"/>
          <w:rFonts w:eastAsia="Times New Roman"/>
        </w:rPr>
      </w:pPr>
      <w:ins w:id="263" w:author="Kolan Prakash" w:date="2022-09-06T13:40:00Z">
        <w:del w:id="264" w:author="Prakash Kolan" w:date="2022-09-20T13:23:00Z">
          <w:r w:rsidRPr="00D72615" w:rsidDel="00924860">
            <w:rPr>
              <w:rFonts w:eastAsia="Times New Roman"/>
            </w:rPr>
            <w:delText>1.</w:delText>
          </w:r>
          <w:r w:rsidRPr="00D72615" w:rsidDel="00924860">
            <w:rPr>
              <w:rFonts w:eastAsia="Times New Roman"/>
            </w:rPr>
            <w:tab/>
          </w:r>
        </w:del>
        <w:del w:id="265" w:author="Prakash Kolan" w:date="2022-09-20T13:40:00Z">
          <w:r w:rsidRPr="00D72615" w:rsidDel="00EC1CF3">
            <w:rPr>
              <w:rFonts w:eastAsia="Times New Roman"/>
            </w:rPr>
            <w:delText>The</w:delText>
          </w:r>
        </w:del>
      </w:ins>
      <w:ins w:id="266" w:author="Kolan Prakash" w:date="2022-09-06T13:41:00Z">
        <w:del w:id="267" w:author="Prakash Kolan" w:date="2022-09-20T13:40:00Z">
          <w:r w:rsidR="00262936" w:rsidRPr="00D72615" w:rsidDel="00EC1CF3">
            <w:rPr>
              <w:rFonts w:eastAsia="Times New Roman"/>
            </w:rPr>
            <w:delText xml:space="preserve"> 5GMS Application Provider configures </w:delText>
          </w:r>
          <w:r w:rsidR="00110B8C" w:rsidRPr="00D72615" w:rsidDel="00EC1CF3">
            <w:rPr>
              <w:rFonts w:eastAsia="Times New Roman"/>
            </w:rPr>
            <w:delText xml:space="preserve">a provisioning session at the 5GMS AF </w:delText>
          </w:r>
        </w:del>
        <w:del w:id="268" w:author="Prakash Kolan" w:date="2022-09-20T13:23:00Z">
          <w:r w:rsidR="00110B8C" w:rsidRPr="00D72615" w:rsidDel="00924860">
            <w:rPr>
              <w:rFonts w:eastAsia="Times New Roman"/>
            </w:rPr>
            <w:delText xml:space="preserve">and slice </w:delText>
          </w:r>
        </w:del>
      </w:ins>
      <w:ins w:id="269" w:author="Kolan Prakash" w:date="2022-09-06T13:42:00Z">
        <w:del w:id="270" w:author="Prakash Kolan" w:date="2022-09-20T13:23:00Z">
          <w:r w:rsidR="00110B8C" w:rsidRPr="00D72615" w:rsidDel="00924860">
            <w:rPr>
              <w:rFonts w:eastAsia="Times New Roman"/>
            </w:rPr>
            <w:delText xml:space="preserve">specific ingest sessions for different network slices based on procedures described in clause </w:delText>
          </w:r>
        </w:del>
      </w:ins>
      <w:ins w:id="271" w:author="Kolan Prakash" w:date="2022-09-06T13:46:00Z">
        <w:del w:id="272" w:author="Prakash Kolan" w:date="2022-09-20T13:23:00Z">
          <w:r w:rsidR="001B7DC0" w:rsidRPr="00D72615" w:rsidDel="00924860">
            <w:rPr>
              <w:rFonts w:eastAsia="Times New Roman"/>
            </w:rPr>
            <w:delText>5</w:delText>
          </w:r>
        </w:del>
      </w:ins>
      <w:ins w:id="273" w:author="Kolan Prakash" w:date="2022-09-06T13:42:00Z">
        <w:del w:id="274" w:author="Prakash Kolan" w:date="2022-09-20T13:23:00Z">
          <w:r w:rsidR="00110B8C" w:rsidRPr="00D72615" w:rsidDel="00924860">
            <w:rPr>
              <w:rFonts w:eastAsia="Times New Roman"/>
            </w:rPr>
            <w:delText xml:space="preserve"> of TS 26</w:delText>
          </w:r>
        </w:del>
      </w:ins>
      <w:ins w:id="275" w:author="Kolan Prakash" w:date="2022-09-06T14:43:00Z">
        <w:del w:id="276" w:author="Prakash Kolan" w:date="2022-09-20T13:23:00Z">
          <w:r w:rsidR="001573F7" w:rsidDel="00924860">
            <w:rPr>
              <w:rFonts w:eastAsia="Times New Roman"/>
            </w:rPr>
            <w:delText>.</w:delText>
          </w:r>
        </w:del>
      </w:ins>
      <w:ins w:id="277" w:author="Kolan Prakash" w:date="2022-09-06T13:42:00Z">
        <w:del w:id="278" w:author="Prakash Kolan" w:date="2022-09-20T13:23:00Z">
          <w:r w:rsidR="00110B8C" w:rsidRPr="00D72615" w:rsidDel="00924860">
            <w:rPr>
              <w:rFonts w:eastAsia="Times New Roman"/>
            </w:rPr>
            <w:delText>5</w:delText>
          </w:r>
        </w:del>
      </w:ins>
      <w:ins w:id="279" w:author="Kolan Prakash" w:date="2022-09-06T13:46:00Z">
        <w:del w:id="280" w:author="Prakash Kolan" w:date="2022-09-20T13:23:00Z">
          <w:r w:rsidR="001B7DC0" w:rsidRPr="00D72615" w:rsidDel="00924860">
            <w:rPr>
              <w:rFonts w:eastAsia="Times New Roman"/>
            </w:rPr>
            <w:delText>01</w:delText>
          </w:r>
        </w:del>
      </w:ins>
      <w:ins w:id="281" w:author="Kolan Prakash" w:date="2022-09-06T13:42:00Z">
        <w:del w:id="282" w:author="Prakash Kolan" w:date="2022-09-20T13:40:00Z">
          <w:r w:rsidR="00110B8C" w:rsidRPr="00D72615" w:rsidDel="00EC1CF3">
            <w:rPr>
              <w:rFonts w:eastAsia="Times New Roman"/>
            </w:rPr>
            <w:delText xml:space="preserve">. </w:delText>
          </w:r>
        </w:del>
      </w:ins>
      <w:ins w:id="283" w:author="Kolan Prakash" w:date="2022-09-06T13:40:00Z">
        <w:del w:id="284" w:author="Prakash Kolan" w:date="2022-09-20T13:40:00Z">
          <w:r w:rsidRPr="00D72615" w:rsidDel="00EC1CF3">
            <w:rPr>
              <w:rFonts w:eastAsia="Times New Roman"/>
            </w:rPr>
            <w:delText xml:space="preserve"> </w:delText>
          </w:r>
        </w:del>
      </w:ins>
    </w:p>
    <w:p w14:paraId="25E68D8C" w14:textId="1EDD8EF0" w:rsidR="006E6565" w:rsidRPr="00D72615" w:rsidDel="00EC1CF3" w:rsidRDefault="006E6565" w:rsidP="006E6565">
      <w:pPr>
        <w:pStyle w:val="B1"/>
        <w:rPr>
          <w:ins w:id="285" w:author="Kolan Prakash" w:date="2022-09-06T13:40:00Z"/>
          <w:del w:id="286" w:author="Prakash Kolan" w:date="2022-09-20T13:40:00Z"/>
          <w:rFonts w:eastAsia="Times New Roman"/>
        </w:rPr>
      </w:pPr>
      <w:ins w:id="287" w:author="Kolan Prakash" w:date="2022-09-06T13:40:00Z">
        <w:del w:id="288" w:author="Prakash Kolan" w:date="2022-09-20T13:40:00Z">
          <w:r w:rsidRPr="00D72615" w:rsidDel="00EC1CF3">
            <w:rPr>
              <w:rFonts w:eastAsia="Times New Roman"/>
            </w:rPr>
            <w:delText>2</w:delText>
          </w:r>
        </w:del>
      </w:ins>
      <w:ins w:id="289" w:author="Kolan Prakash" w:date="2022-09-06T13:46:00Z">
        <w:del w:id="290" w:author="Prakash Kolan" w:date="2022-09-20T11:15:00Z">
          <w:r w:rsidR="001662D7" w:rsidRPr="00D72615" w:rsidDel="00A2745E">
            <w:rPr>
              <w:rFonts w:eastAsia="Times New Roman"/>
            </w:rPr>
            <w:delText>a</w:delText>
          </w:r>
        </w:del>
      </w:ins>
      <w:ins w:id="291" w:author="Kolan Prakash" w:date="2022-09-06T13:47:00Z">
        <w:del w:id="292" w:author="Prakash Kolan" w:date="2022-09-20T11:15:00Z">
          <w:r w:rsidR="00D1131C" w:rsidRPr="00D72615" w:rsidDel="00A2745E">
            <w:rPr>
              <w:rFonts w:eastAsia="Times New Roman"/>
            </w:rPr>
            <w:delText xml:space="preserve"> and 2b</w:delText>
          </w:r>
        </w:del>
      </w:ins>
      <w:ins w:id="293" w:author="Kolan Prakash" w:date="2022-09-06T13:40:00Z">
        <w:del w:id="294" w:author="Prakash Kolan" w:date="2022-09-20T11:15:00Z">
          <w:r w:rsidRPr="00D72615" w:rsidDel="00A2745E">
            <w:rPr>
              <w:rFonts w:eastAsia="Times New Roman"/>
            </w:rPr>
            <w:delText>.</w:delText>
          </w:r>
        </w:del>
        <w:del w:id="295" w:author="Prakash Kolan" w:date="2022-09-20T13:40:00Z">
          <w:r w:rsidRPr="00D72615" w:rsidDel="00EC1CF3">
            <w:rPr>
              <w:rFonts w:eastAsia="Times New Roman"/>
            </w:rPr>
            <w:tab/>
          </w:r>
        </w:del>
      </w:ins>
      <w:ins w:id="296" w:author="Kolan Prakash" w:date="2022-09-06T13:47:00Z">
        <w:del w:id="297" w:author="Prakash Kolan" w:date="2022-09-20T13:40:00Z">
          <w:r w:rsidR="00D1131C" w:rsidRPr="00D72615" w:rsidDel="00EC1CF3">
            <w:rPr>
              <w:rFonts w:eastAsia="Times New Roman"/>
            </w:rPr>
            <w:delText>The</w:delText>
          </w:r>
        </w:del>
        <w:del w:id="298" w:author="Prakash Kolan" w:date="2022-09-20T11:16:00Z">
          <w:r w:rsidR="00D1131C" w:rsidRPr="00D72615" w:rsidDel="00C12F2E">
            <w:rPr>
              <w:rFonts w:eastAsia="Times New Roman"/>
            </w:rPr>
            <w:delText xml:space="preserve"> slice-specific 5GMS AS instances register to </w:delText>
          </w:r>
        </w:del>
      </w:ins>
      <w:ins w:id="299" w:author="Kolan Prakash" w:date="2022-09-06T13:49:00Z">
        <w:del w:id="300" w:author="Prakash Kolan" w:date="2022-09-20T11:16:00Z">
          <w:r w:rsidR="007E4493" w:rsidRPr="00D72615" w:rsidDel="00C12F2E">
            <w:rPr>
              <w:rFonts w:eastAsia="Times New Roman"/>
            </w:rPr>
            <w:delText xml:space="preserve">the controlling </w:delText>
          </w:r>
        </w:del>
      </w:ins>
      <w:ins w:id="301" w:author="Kolan Prakash" w:date="2022-09-06T13:47:00Z">
        <w:del w:id="302" w:author="Prakash Kolan" w:date="2022-09-20T11:16:00Z">
          <w:r w:rsidR="00D1131C" w:rsidRPr="00D72615" w:rsidDel="00C12F2E">
            <w:rPr>
              <w:rFonts w:eastAsia="Times New Roman"/>
            </w:rPr>
            <w:delText>NRF</w:delText>
          </w:r>
        </w:del>
      </w:ins>
      <w:ins w:id="303" w:author="Kolan Prakash" w:date="2022-09-06T13:49:00Z">
        <w:del w:id="304" w:author="Prakash Kolan" w:date="2022-09-20T11:16:00Z">
          <w:r w:rsidR="007E4493" w:rsidRPr="00D72615" w:rsidDel="00C12F2E">
            <w:rPr>
              <w:rFonts w:eastAsia="Times New Roman"/>
            </w:rPr>
            <w:delText xml:space="preserve">. The NF profile during registration of 5GMS instances at the NRF is based on the </w:delText>
          </w:r>
        </w:del>
      </w:ins>
      <w:ins w:id="305" w:author="Kolan Prakash" w:date="2022-09-06T13:50:00Z">
        <w:del w:id="306" w:author="Prakash Kolan" w:date="2022-09-20T11:16:00Z">
          <w:r w:rsidR="007E4493" w:rsidRPr="00D72615" w:rsidDel="00C12F2E">
            <w:rPr>
              <w:rFonts w:eastAsia="Times New Roman"/>
            </w:rPr>
            <w:delText>NF profile information specified in clause 6.2.6.2 of TS 23.501.</w:delText>
          </w:r>
        </w:del>
      </w:ins>
      <w:ins w:id="307" w:author="Kolan Prakash" w:date="2022-09-06T13:47:00Z">
        <w:del w:id="308" w:author="Prakash Kolan" w:date="2022-09-20T11:16:00Z">
          <w:r w:rsidR="00D1131C" w:rsidRPr="00D72615" w:rsidDel="00C12F2E">
            <w:rPr>
              <w:rFonts w:eastAsia="Times New Roman"/>
            </w:rPr>
            <w:delText xml:space="preserve"> </w:delText>
          </w:r>
        </w:del>
      </w:ins>
      <w:ins w:id="309" w:author="Kolan Prakash" w:date="2022-09-06T14:33:00Z">
        <w:del w:id="310" w:author="Prakash Kolan" w:date="2022-09-20T11:16:00Z">
          <w:r w:rsidR="00BB0350" w:rsidRPr="00D72615" w:rsidDel="00C12F2E">
            <w:rPr>
              <w:rFonts w:eastAsia="Times New Roman"/>
            </w:rPr>
            <w:delText>The NRF could be a PLMN level NRF, or a shared-slice level NRF, or a slice-specific level NRF as described in clause 6.2.6.1 of TS 23.501</w:delText>
          </w:r>
        </w:del>
        <w:del w:id="311" w:author="Prakash Kolan" w:date="2022-09-20T13:40:00Z">
          <w:r w:rsidR="00BB0350" w:rsidRPr="00D72615" w:rsidDel="00EC1CF3">
            <w:rPr>
              <w:rFonts w:eastAsia="Times New Roman"/>
            </w:rPr>
            <w:delText>.</w:delText>
          </w:r>
        </w:del>
      </w:ins>
    </w:p>
    <w:p w14:paraId="5DF06BFA" w14:textId="70786306" w:rsidR="001662D7" w:rsidRPr="00D72615" w:rsidDel="00EC1CF3" w:rsidRDefault="001662D7" w:rsidP="001662D7">
      <w:pPr>
        <w:pStyle w:val="B1"/>
        <w:rPr>
          <w:ins w:id="312" w:author="Kolan Prakash" w:date="2022-09-06T13:46:00Z"/>
          <w:del w:id="313" w:author="Prakash Kolan" w:date="2022-09-20T13:40:00Z"/>
          <w:rFonts w:eastAsia="Times New Roman"/>
        </w:rPr>
      </w:pPr>
      <w:ins w:id="314" w:author="Kolan Prakash" w:date="2022-09-06T13:46:00Z">
        <w:del w:id="315" w:author="Prakash Kolan" w:date="2022-09-20T13:40:00Z">
          <w:r w:rsidRPr="00D72615" w:rsidDel="00EC1CF3">
            <w:rPr>
              <w:rFonts w:eastAsia="Times New Roman"/>
            </w:rPr>
            <w:delText>3.</w:delText>
          </w:r>
          <w:r w:rsidRPr="00D72615" w:rsidDel="00EC1CF3">
            <w:rPr>
              <w:rFonts w:eastAsia="Times New Roman"/>
            </w:rPr>
            <w:tab/>
          </w:r>
        </w:del>
        <w:del w:id="316" w:author="Prakash Kolan" w:date="2022-09-20T11:17:00Z">
          <w:r w:rsidRPr="00D72615" w:rsidDel="00761794">
            <w:rPr>
              <w:rFonts w:eastAsia="Times New Roman"/>
            </w:rPr>
            <w:delText>The</w:delText>
          </w:r>
        </w:del>
      </w:ins>
      <w:ins w:id="317" w:author="Kolan Prakash" w:date="2022-09-06T13:51:00Z">
        <w:del w:id="318" w:author="Prakash Kolan" w:date="2022-09-20T11:17:00Z">
          <w:r w:rsidR="003B21B2" w:rsidRPr="00D72615" w:rsidDel="00761794">
            <w:rPr>
              <w:rFonts w:eastAsia="Times New Roman"/>
            </w:rPr>
            <w:delText xml:space="preserve"> AMF </w:delText>
          </w:r>
        </w:del>
      </w:ins>
      <w:ins w:id="319" w:author="Kolan Prakash" w:date="2022-09-06T13:52:00Z">
        <w:del w:id="320" w:author="Prakash Kolan" w:date="2022-09-20T11:17:00Z">
          <w:r w:rsidR="00E36352" w:rsidRPr="00D72615" w:rsidDel="00761794">
            <w:rPr>
              <w:rFonts w:eastAsia="Times New Roman"/>
            </w:rPr>
            <w:delText>invokes</w:delText>
          </w:r>
        </w:del>
      </w:ins>
      <w:ins w:id="321" w:author="Kolan Prakash" w:date="2022-09-06T13:51:00Z">
        <w:del w:id="322" w:author="Prakash Kolan" w:date="2022-09-20T11:17:00Z">
          <w:r w:rsidR="003B21B2" w:rsidRPr="00D72615" w:rsidDel="00761794">
            <w:rPr>
              <w:rFonts w:eastAsia="Times New Roman"/>
            </w:rPr>
            <w:delText xml:space="preserve"> the Nnssf_</w:delText>
          </w:r>
          <w:r w:rsidR="00E36352" w:rsidRPr="00D72615" w:rsidDel="00761794">
            <w:rPr>
              <w:rFonts w:eastAsia="Times New Roman"/>
            </w:rPr>
            <w:delText>NSSelec</w:delText>
          </w:r>
        </w:del>
      </w:ins>
      <w:ins w:id="323" w:author="Kolan Prakash" w:date="2022-09-06T13:52:00Z">
        <w:del w:id="324" w:author="Prakash Kolan" w:date="2022-09-20T11:17:00Z">
          <w:r w:rsidR="00E36352" w:rsidRPr="00D72615" w:rsidDel="00761794">
            <w:rPr>
              <w:rFonts w:eastAsia="Times New Roman"/>
            </w:rPr>
            <w:delText xml:space="preserve">tion_Get service operation at the NSSF </w:delText>
          </w:r>
        </w:del>
      </w:ins>
      <w:ins w:id="325" w:author="Kolan Prakash" w:date="2022-09-06T14:04:00Z">
        <w:del w:id="326" w:author="Prakash Kolan" w:date="2022-09-20T11:17:00Z">
          <w:r w:rsidR="00FF43ED" w:rsidDel="00761794">
            <w:rPr>
              <w:rFonts w:eastAsia="Times New Roman"/>
            </w:rPr>
            <w:delText>with the S</w:delText>
          </w:r>
        </w:del>
      </w:ins>
      <w:del w:id="327" w:author="Prakash Kolan" w:date="2022-09-20T11:17:00Z">
        <w:r w:rsidR="003A755C" w:rsidDel="00761794">
          <w:rPr>
            <w:rFonts w:eastAsia="Times New Roman"/>
          </w:rPr>
          <w:delText>-</w:delText>
        </w:r>
      </w:del>
      <w:ins w:id="328" w:author="Kolan Prakash" w:date="2022-09-06T14:04:00Z">
        <w:del w:id="329" w:author="Prakash Kolan" w:date="2022-09-20T11:17:00Z">
          <w:r w:rsidR="00FF43ED" w:rsidDel="00761794">
            <w:rPr>
              <w:rFonts w:eastAsia="Times New Roman"/>
            </w:rPr>
            <w:delText xml:space="preserve">NSSAI </w:delText>
          </w:r>
        </w:del>
      </w:ins>
      <w:ins w:id="330" w:author="Kolan Prakash" w:date="2022-09-06T13:53:00Z">
        <w:del w:id="331" w:author="Prakash Kolan" w:date="2022-09-20T11:17:00Z">
          <w:r w:rsidR="004E367D" w:rsidRPr="00D72615" w:rsidDel="00761794">
            <w:rPr>
              <w:rFonts w:eastAsia="Times New Roman"/>
            </w:rPr>
            <w:delText>as described in clause 4.3.2.2</w:delText>
          </w:r>
        </w:del>
      </w:ins>
      <w:ins w:id="332" w:author="Kolan Prakash" w:date="2022-09-06T13:57:00Z">
        <w:del w:id="333" w:author="Prakash Kolan" w:date="2022-09-20T11:17:00Z">
          <w:r w:rsidR="007C5ACD" w:rsidRPr="00D72615" w:rsidDel="00761794">
            <w:rPr>
              <w:rFonts w:eastAsia="Times New Roman"/>
            </w:rPr>
            <w:delText xml:space="preserve"> of TS 23.502</w:delText>
          </w:r>
        </w:del>
      </w:ins>
      <w:ins w:id="334" w:author="Kolan Prakash" w:date="2022-09-06T13:53:00Z">
        <w:del w:id="335" w:author="Prakash Kolan" w:date="2022-09-20T11:17:00Z">
          <w:r w:rsidR="004E367D" w:rsidRPr="00D72615" w:rsidDel="00761794">
            <w:rPr>
              <w:rFonts w:eastAsia="Times New Roman"/>
            </w:rPr>
            <w:delText xml:space="preserve"> to discover the appropriate NRF for the PDUSession. </w:delText>
          </w:r>
        </w:del>
      </w:ins>
      <w:ins w:id="336" w:author="Kolan Prakash" w:date="2022-09-06T14:05:00Z">
        <w:del w:id="337" w:author="Prakash Kolan" w:date="2022-09-20T11:17:00Z">
          <w:r w:rsidR="00E8459E" w:rsidDel="00761794">
            <w:rPr>
              <w:rFonts w:eastAsia="Times New Roman"/>
            </w:rPr>
            <w:delText xml:space="preserve">The NSSF </w:delText>
          </w:r>
        </w:del>
      </w:ins>
      <w:ins w:id="338" w:author="Kolan Prakash" w:date="2022-09-06T14:06:00Z">
        <w:del w:id="339" w:author="Prakash Kolan" w:date="2022-09-20T11:17:00Z">
          <w:r w:rsidR="00931863" w:rsidDel="00761794">
            <w:rPr>
              <w:rFonts w:eastAsia="Times New Roman"/>
            </w:rPr>
            <w:delText>determines and returns the appropriate NRF</w:delText>
          </w:r>
        </w:del>
      </w:ins>
      <w:ins w:id="340" w:author="Kolan Prakash" w:date="2022-09-06T14:07:00Z">
        <w:del w:id="341" w:author="Prakash Kolan" w:date="2022-09-20T11:17:00Z">
          <w:r w:rsidR="00931863" w:rsidDel="00761794">
            <w:rPr>
              <w:rFonts w:eastAsia="Times New Roman"/>
            </w:rPr>
            <w:delText xml:space="preserve"> to be used </w:delText>
          </w:r>
          <w:r w:rsidR="009F7B64" w:rsidDel="00761794">
            <w:rPr>
              <w:rFonts w:eastAsia="Times New Roman"/>
            </w:rPr>
            <w:delText>to select NFs/services within the selected</w:delText>
          </w:r>
        </w:del>
      </w:ins>
      <w:ins w:id="342" w:author="Kolan Prakash" w:date="2022-09-06T14:06:00Z">
        <w:del w:id="343" w:author="Prakash Kolan" w:date="2022-09-20T11:17:00Z">
          <w:r w:rsidR="00931863" w:rsidDel="00761794">
            <w:rPr>
              <w:rFonts w:eastAsia="Times New Roman"/>
            </w:rPr>
            <w:delText xml:space="preserve"> Network Slice instance</w:delText>
          </w:r>
        </w:del>
      </w:ins>
      <w:ins w:id="344" w:author="Kolan Prakash" w:date="2022-09-06T14:07:00Z">
        <w:del w:id="345" w:author="Prakash Kolan" w:date="2022-09-20T11:17:00Z">
          <w:r w:rsidR="009F7B64" w:rsidDel="00761794">
            <w:rPr>
              <w:rFonts w:eastAsia="Times New Roman"/>
            </w:rPr>
            <w:delText>.</w:delText>
          </w:r>
        </w:del>
      </w:ins>
      <w:ins w:id="346" w:author="Kolan Prakash" w:date="2022-09-06T13:55:00Z">
        <w:del w:id="347" w:author="Prakash Kolan" w:date="2022-09-20T13:40:00Z">
          <w:r w:rsidR="00322E37" w:rsidRPr="00D72615" w:rsidDel="00EC1CF3">
            <w:rPr>
              <w:rFonts w:eastAsia="Times New Roman"/>
            </w:rPr>
            <w:delText xml:space="preserve"> </w:delText>
          </w:r>
        </w:del>
      </w:ins>
      <w:ins w:id="348" w:author="Kolan Prakash" w:date="2022-09-06T13:46:00Z">
        <w:del w:id="349" w:author="Prakash Kolan" w:date="2022-09-20T13:40:00Z">
          <w:r w:rsidRPr="00D72615" w:rsidDel="00EC1CF3">
            <w:rPr>
              <w:rFonts w:eastAsia="Times New Roman"/>
            </w:rPr>
            <w:delText xml:space="preserve">  </w:delText>
          </w:r>
        </w:del>
      </w:ins>
    </w:p>
    <w:p w14:paraId="6B6B4982" w14:textId="642663D3" w:rsidR="001662D7" w:rsidRPr="00D72615" w:rsidDel="00EC1CF3" w:rsidRDefault="001662D7" w:rsidP="001662D7">
      <w:pPr>
        <w:pStyle w:val="B1"/>
        <w:rPr>
          <w:ins w:id="350" w:author="Kolan Prakash" w:date="2022-09-06T13:46:00Z"/>
          <w:del w:id="351" w:author="Prakash Kolan" w:date="2022-09-20T13:40:00Z"/>
          <w:rFonts w:eastAsia="Times New Roman"/>
        </w:rPr>
      </w:pPr>
      <w:ins w:id="352" w:author="Kolan Prakash" w:date="2022-09-06T13:46:00Z">
        <w:del w:id="353" w:author="Prakash Kolan" w:date="2022-09-20T13:40:00Z">
          <w:r w:rsidRPr="00D72615" w:rsidDel="00EC1CF3">
            <w:rPr>
              <w:rFonts w:eastAsia="Times New Roman"/>
            </w:rPr>
            <w:delText>4.</w:delText>
          </w:r>
          <w:r w:rsidRPr="00D72615" w:rsidDel="00EC1CF3">
            <w:rPr>
              <w:rFonts w:eastAsia="Times New Roman"/>
            </w:rPr>
            <w:tab/>
            <w:delText>A</w:delText>
          </w:r>
        </w:del>
      </w:ins>
      <w:ins w:id="354" w:author="Kolan Prakash" w:date="2022-09-06T13:56:00Z">
        <w:del w:id="355" w:author="Prakash Kolan" w:date="2022-09-20T13:40:00Z">
          <w:r w:rsidR="00486799" w:rsidRPr="00D72615" w:rsidDel="00EC1CF3">
            <w:rPr>
              <w:rFonts w:eastAsia="Times New Roman"/>
            </w:rPr>
            <w:delText>MF queries the NRF using the Nnrf_NF</w:delText>
          </w:r>
          <w:r w:rsidR="007C5ACD" w:rsidRPr="00D72615" w:rsidDel="00EC1CF3">
            <w:rPr>
              <w:rFonts w:eastAsia="Times New Roman"/>
            </w:rPr>
            <w:delText>Discovery_Request</w:delText>
          </w:r>
        </w:del>
      </w:ins>
      <w:ins w:id="356" w:author="Kolan Prakash" w:date="2022-09-06T13:58:00Z">
        <w:del w:id="357" w:author="Prakash Kolan" w:date="2022-09-20T13:40:00Z">
          <w:r w:rsidR="00FF18EB" w:rsidRPr="00D72615" w:rsidDel="00EC1CF3">
            <w:rPr>
              <w:rFonts w:eastAsia="Times New Roman"/>
            </w:rPr>
            <w:delText xml:space="preserve"> service operation</w:delText>
          </w:r>
        </w:del>
      </w:ins>
      <w:ins w:id="358" w:author="Kolan Prakash" w:date="2022-09-06T13:56:00Z">
        <w:del w:id="359" w:author="Prakash Kolan" w:date="2022-09-20T13:40:00Z">
          <w:r w:rsidR="007C5ACD" w:rsidRPr="00D72615" w:rsidDel="00EC1CF3">
            <w:rPr>
              <w:rFonts w:eastAsia="Times New Roman"/>
            </w:rPr>
            <w:delText xml:space="preserve"> as described in clause </w:delText>
          </w:r>
        </w:del>
      </w:ins>
      <w:ins w:id="360" w:author="Kolan Prakash" w:date="2022-09-06T13:57:00Z">
        <w:del w:id="361" w:author="Prakash Kolan" w:date="2022-09-20T13:40:00Z">
          <w:r w:rsidR="007C5ACD" w:rsidRPr="00D72615" w:rsidDel="00EC1CF3">
            <w:rPr>
              <w:rFonts w:eastAsia="Times New Roman"/>
            </w:rPr>
            <w:delText xml:space="preserve">4.3.2.2.3.2 of TS 23.502 </w:delText>
          </w:r>
        </w:del>
      </w:ins>
      <w:ins w:id="362" w:author="Kolan Prakash" w:date="2022-09-06T13:59:00Z">
        <w:del w:id="363" w:author="Prakash Kolan" w:date="2022-09-20T13:40:00Z">
          <w:r w:rsidR="00D156EE" w:rsidRPr="00D72615" w:rsidDel="00EC1CF3">
            <w:rPr>
              <w:rFonts w:eastAsia="Times New Roman"/>
            </w:rPr>
            <w:delText>to discover the slice-specific 5GMS AS NF instance</w:delText>
          </w:r>
        </w:del>
      </w:ins>
    </w:p>
    <w:p w14:paraId="0DEFEB74" w14:textId="02BA9CF6" w:rsidR="001662D7" w:rsidRPr="00D72615" w:rsidDel="00EC1CF3" w:rsidRDefault="001662D7" w:rsidP="001662D7">
      <w:pPr>
        <w:pStyle w:val="B1"/>
        <w:rPr>
          <w:ins w:id="364" w:author="Kolan Prakash" w:date="2022-09-06T13:46:00Z"/>
          <w:del w:id="365" w:author="Prakash Kolan" w:date="2022-09-20T13:40:00Z"/>
          <w:rFonts w:eastAsia="Times New Roman"/>
        </w:rPr>
      </w:pPr>
      <w:ins w:id="366" w:author="Kolan Prakash" w:date="2022-09-06T13:46:00Z">
        <w:del w:id="367" w:author="Prakash Kolan" w:date="2022-09-20T13:40:00Z">
          <w:r w:rsidRPr="00D72615" w:rsidDel="00EC1CF3">
            <w:rPr>
              <w:rFonts w:eastAsia="Times New Roman"/>
            </w:rPr>
            <w:delText>5.</w:delText>
          </w:r>
          <w:r w:rsidRPr="00D72615" w:rsidDel="00EC1CF3">
            <w:rPr>
              <w:rFonts w:eastAsia="Times New Roman"/>
            </w:rPr>
            <w:tab/>
          </w:r>
        </w:del>
      </w:ins>
      <w:ins w:id="368" w:author="Kolan Prakash" w:date="2022-09-06T14:00:00Z">
        <w:del w:id="369" w:author="Prakash Kolan" w:date="2022-09-20T13:40:00Z">
          <w:r w:rsidR="00047477" w:rsidRPr="00D72615" w:rsidDel="00EC1CF3">
            <w:rPr>
              <w:rFonts w:eastAsia="Times New Roman"/>
            </w:rPr>
            <w:delText>The slice-spec</w:delText>
          </w:r>
        </w:del>
      </w:ins>
      <w:ins w:id="370" w:author="Kolan Prakash" w:date="2022-09-06T14:08:00Z">
        <w:del w:id="371" w:author="Prakash Kolan" w:date="2022-09-20T13:40:00Z">
          <w:r w:rsidR="002B5EB8" w:rsidDel="00EC1CF3">
            <w:rPr>
              <w:rFonts w:eastAsia="Times New Roman"/>
            </w:rPr>
            <w:delText>i</w:delText>
          </w:r>
        </w:del>
      </w:ins>
      <w:ins w:id="372" w:author="Kolan Prakash" w:date="2022-09-06T14:00:00Z">
        <w:del w:id="373" w:author="Prakash Kolan" w:date="2022-09-20T13:40:00Z">
          <w:r w:rsidR="00047477" w:rsidRPr="00D72615" w:rsidDel="00EC1CF3">
            <w:rPr>
              <w:rFonts w:eastAsia="Times New Roman"/>
            </w:rPr>
            <w:delText>fic 5GMS AS instance information is provided by the NRF to the AMF</w:delText>
          </w:r>
        </w:del>
      </w:ins>
      <w:ins w:id="374" w:author="Kolan Prakash" w:date="2022-09-06T14:09:00Z">
        <w:del w:id="375" w:author="Prakash Kolan" w:date="2022-09-20T13:40:00Z">
          <w:r w:rsidR="008D26FA" w:rsidDel="00EC1CF3">
            <w:rPr>
              <w:rFonts w:eastAsia="Times New Roman"/>
            </w:rPr>
            <w:delText xml:space="preserve">, </w:delText>
          </w:r>
        </w:del>
      </w:ins>
      <w:ins w:id="376" w:author="Kolan Prakash" w:date="2022-09-06T14:47:00Z">
        <w:del w:id="377" w:author="Prakash Kolan" w:date="2022-09-20T13:40:00Z">
          <w:r w:rsidR="002A56B9" w:rsidDel="00EC1CF3">
            <w:rPr>
              <w:rFonts w:eastAsia="Times New Roman"/>
            </w:rPr>
            <w:delText xml:space="preserve">including </w:delText>
          </w:r>
        </w:del>
      </w:ins>
      <w:ins w:id="378" w:author="Kolan Prakash" w:date="2022-09-06T14:09:00Z">
        <w:del w:id="379" w:author="Prakash Kolan" w:date="2022-09-20T13:40:00Z">
          <w:r w:rsidR="008D26FA" w:rsidDel="00EC1CF3">
            <w:rPr>
              <w:rFonts w:eastAsia="Times New Roman"/>
            </w:rPr>
            <w:delText>e.g., the FQDN or the IP Address</w:delText>
          </w:r>
        </w:del>
      </w:ins>
      <w:ins w:id="380" w:author="Kolan Prakash" w:date="2022-09-06T14:10:00Z">
        <w:del w:id="381" w:author="Prakash Kolan" w:date="2022-09-20T13:40:00Z">
          <w:r w:rsidR="006761A3" w:rsidDel="00EC1CF3">
            <w:rPr>
              <w:rFonts w:eastAsia="Times New Roman"/>
            </w:rPr>
            <w:delText xml:space="preserve">, or the Endpoint Address(es) in the Nnrf_NFDiscovery_Request </w:delText>
          </w:r>
        </w:del>
      </w:ins>
      <w:ins w:id="382" w:author="Kolan Prakash" w:date="2022-09-06T14:11:00Z">
        <w:del w:id="383" w:author="Prakash Kolan" w:date="2022-09-20T13:40:00Z">
          <w:r w:rsidR="006761A3" w:rsidDel="00EC1CF3">
            <w:rPr>
              <w:rFonts w:eastAsia="Times New Roman"/>
            </w:rPr>
            <w:delText>response message</w:delText>
          </w:r>
        </w:del>
      </w:ins>
      <w:ins w:id="384" w:author="Kolan Prakash" w:date="2022-09-06T14:00:00Z">
        <w:del w:id="385" w:author="Prakash Kolan" w:date="2022-09-20T13:40:00Z">
          <w:r w:rsidR="00047477" w:rsidRPr="00D72615" w:rsidDel="00EC1CF3">
            <w:rPr>
              <w:rFonts w:eastAsia="Times New Roman"/>
            </w:rPr>
            <w:delText xml:space="preserve"> </w:delText>
          </w:r>
          <w:r w:rsidR="00063617" w:rsidRPr="00D72615" w:rsidDel="00EC1CF3">
            <w:rPr>
              <w:rFonts w:eastAsia="Times New Roman"/>
            </w:rPr>
            <w:delText xml:space="preserve">which will then be used by the UE </w:delText>
          </w:r>
        </w:del>
      </w:ins>
      <w:ins w:id="386" w:author="Kolan Prakash" w:date="2022-09-06T14:01:00Z">
        <w:del w:id="387" w:author="Prakash Kolan" w:date="2022-09-20T13:40:00Z">
          <w:r w:rsidR="00063617" w:rsidRPr="00D72615" w:rsidDel="00EC1CF3">
            <w:rPr>
              <w:rFonts w:eastAsia="Times New Roman"/>
            </w:rPr>
            <w:delText xml:space="preserve">for </w:delText>
          </w:r>
        </w:del>
      </w:ins>
      <w:ins w:id="388" w:author="Kolan Prakash" w:date="2022-09-06T14:15:00Z">
        <w:del w:id="389" w:author="Prakash Kolan" w:date="2022-09-20T13:40:00Z">
          <w:r w:rsidR="008D7418" w:rsidDel="00EC1CF3">
            <w:rPr>
              <w:rFonts w:eastAsia="Times New Roman"/>
            </w:rPr>
            <w:delText xml:space="preserve">slice-specific </w:delText>
          </w:r>
        </w:del>
      </w:ins>
      <w:ins w:id="390" w:author="Kolan Prakash" w:date="2022-09-06T14:01:00Z">
        <w:del w:id="391" w:author="Prakash Kolan" w:date="2022-09-20T13:40:00Z">
          <w:r w:rsidR="00063617" w:rsidRPr="00D72615" w:rsidDel="00EC1CF3">
            <w:rPr>
              <w:rFonts w:eastAsia="Times New Roman"/>
            </w:rPr>
            <w:delText xml:space="preserve">M4 operations. </w:delText>
          </w:r>
        </w:del>
      </w:ins>
    </w:p>
    <w:p w14:paraId="35B75D6F" w14:textId="50F29B71" w:rsidR="00B74234" w:rsidDel="00EC1CF3" w:rsidRDefault="00B74234" w:rsidP="00B74234">
      <w:pPr>
        <w:pStyle w:val="NO"/>
        <w:rPr>
          <w:ins w:id="392" w:author="Kolan Prakash" w:date="2022-09-06T14:18:00Z"/>
          <w:del w:id="393" w:author="Prakash Kolan" w:date="2022-09-20T13:40:00Z"/>
        </w:rPr>
      </w:pPr>
      <w:ins w:id="394" w:author="Kolan Prakash" w:date="2022-09-06T14:18:00Z">
        <w:del w:id="395" w:author="Prakash Kolan" w:date="2022-09-20T13:40:00Z">
          <w:r w:rsidDel="00EC1CF3">
            <w:delText xml:space="preserve">Note: </w:delText>
          </w:r>
        </w:del>
      </w:ins>
      <w:ins w:id="396" w:author="Kolan Prakash" w:date="2022-09-06T14:19:00Z">
        <w:del w:id="397" w:author="Prakash Kolan" w:date="2022-09-20T13:40:00Z">
          <w:r w:rsidR="001053F3" w:rsidDel="00EC1CF3">
            <w:delText>Instead of the AMF</w:delText>
          </w:r>
        </w:del>
      </w:ins>
      <w:ins w:id="398" w:author="Kolan Prakash" w:date="2022-09-06T14:20:00Z">
        <w:del w:id="399" w:author="Prakash Kolan" w:date="2022-09-20T13:40:00Z">
          <w:r w:rsidR="001053F3" w:rsidDel="00EC1CF3">
            <w:delText xml:space="preserve"> discovering the appropriate </w:delText>
          </w:r>
        </w:del>
      </w:ins>
      <w:ins w:id="400" w:author="Kolan Prakash" w:date="2022-09-06T14:25:00Z">
        <w:del w:id="401" w:author="Prakash Kolan" w:date="2022-09-20T13:40:00Z">
          <w:r w:rsidR="001C7C77" w:rsidDel="00EC1CF3">
            <w:delText>5GMS AS instance</w:delText>
          </w:r>
        </w:del>
      </w:ins>
      <w:ins w:id="402" w:author="Kolan Prakash" w:date="2022-09-06T14:19:00Z">
        <w:del w:id="403" w:author="Prakash Kolan" w:date="2022-09-20T13:40:00Z">
          <w:r w:rsidR="001053F3" w:rsidDel="00EC1CF3">
            <w:delText xml:space="preserve"> as described in step </w:delText>
          </w:r>
        </w:del>
      </w:ins>
      <w:ins w:id="404" w:author="Kolan Prakash" w:date="2022-09-06T14:25:00Z">
        <w:del w:id="405" w:author="Prakash Kolan" w:date="2022-09-20T13:40:00Z">
          <w:r w:rsidR="001C7C77" w:rsidDel="00EC1CF3">
            <w:delText>4</w:delText>
          </w:r>
        </w:del>
      </w:ins>
      <w:ins w:id="406" w:author="Kolan Prakash" w:date="2022-09-06T14:19:00Z">
        <w:del w:id="407" w:author="Prakash Kolan" w:date="2022-09-20T13:40:00Z">
          <w:r w:rsidR="001053F3" w:rsidDel="00EC1CF3">
            <w:delText xml:space="preserve"> ab</w:delText>
          </w:r>
        </w:del>
      </w:ins>
      <w:ins w:id="408" w:author="Kolan Prakash" w:date="2022-09-06T14:20:00Z">
        <w:del w:id="409" w:author="Prakash Kolan" w:date="2022-09-20T13:40:00Z">
          <w:r w:rsidR="001053F3" w:rsidDel="00EC1CF3">
            <w:delText xml:space="preserve">ove, </w:delText>
          </w:r>
          <w:r w:rsidR="00E34844" w:rsidDel="00EC1CF3">
            <w:delText>th</w:delText>
          </w:r>
        </w:del>
      </w:ins>
      <w:ins w:id="410" w:author="Kolan Prakash" w:date="2022-09-06T14:21:00Z">
        <w:del w:id="411" w:author="Prakash Kolan" w:date="2022-09-20T13:40:00Z">
          <w:r w:rsidR="00E34844" w:rsidDel="00EC1CF3">
            <w:delText xml:space="preserve">e SMF may also take the responsibility to discover the appropriate </w:delText>
          </w:r>
        </w:del>
      </w:ins>
      <w:ins w:id="412" w:author="Kolan Prakash" w:date="2022-09-06T14:26:00Z">
        <w:del w:id="413" w:author="Prakash Kolan" w:date="2022-09-20T13:40:00Z">
          <w:r w:rsidR="001C7C77" w:rsidDel="00EC1CF3">
            <w:delText>5GMS AS instance</w:delText>
          </w:r>
        </w:del>
      </w:ins>
      <w:ins w:id="414" w:author="Kolan Prakash" w:date="2022-09-06T14:21:00Z">
        <w:del w:id="415" w:author="Prakash Kolan" w:date="2022-09-20T13:40:00Z">
          <w:r w:rsidR="00E34844" w:rsidDel="00EC1CF3">
            <w:delText xml:space="preserve"> </w:delText>
          </w:r>
        </w:del>
      </w:ins>
      <w:ins w:id="416" w:author="Kolan Prakash" w:date="2022-09-06T14:24:00Z">
        <w:del w:id="417" w:author="Prakash Kolan" w:date="2022-09-20T13:40:00Z">
          <w:r w:rsidR="00DC56A2" w:rsidDel="00EC1CF3">
            <w:delText xml:space="preserve">when it acts as a NF consumer and </w:delText>
          </w:r>
        </w:del>
      </w:ins>
      <w:ins w:id="418" w:author="Kolan Prakash" w:date="2022-09-06T14:25:00Z">
        <w:del w:id="419" w:author="Prakash Kolan" w:date="2022-09-20T13:40:00Z">
          <w:r w:rsidR="00DC56A2" w:rsidDel="00EC1CF3">
            <w:delText xml:space="preserve">invokes the </w:delText>
          </w:r>
        </w:del>
      </w:ins>
      <w:ins w:id="420" w:author="Kolan Prakash" w:date="2022-09-06T14:26:00Z">
        <w:del w:id="421" w:author="Prakash Kolan" w:date="2022-09-20T13:40:00Z">
          <w:r w:rsidR="00BD5257" w:rsidDel="00EC1CF3">
            <w:delText>same Nnrf_NF</w:delText>
          </w:r>
        </w:del>
      </w:ins>
      <w:ins w:id="422" w:author="Kolan Prakash" w:date="2022-09-06T14:27:00Z">
        <w:del w:id="423" w:author="Prakash Kolan" w:date="2022-09-20T13:40:00Z">
          <w:r w:rsidR="00BD5257" w:rsidDel="00EC1CF3">
            <w:delText xml:space="preserve">Discovery_Request </w:delText>
          </w:r>
        </w:del>
      </w:ins>
      <w:ins w:id="424" w:author="Kolan Prakash" w:date="2022-09-06T14:25:00Z">
        <w:del w:id="425" w:author="Prakash Kolan" w:date="2022-09-20T13:40:00Z">
          <w:r w:rsidR="00DC56A2" w:rsidDel="00EC1CF3">
            <w:delText>operation</w:delText>
          </w:r>
        </w:del>
      </w:ins>
      <w:ins w:id="426" w:author="Kolan Prakash" w:date="2022-09-06T14:27:00Z">
        <w:del w:id="427" w:author="Prakash Kolan" w:date="2022-09-20T13:40:00Z">
          <w:r w:rsidR="00BD5257" w:rsidDel="00EC1CF3">
            <w:delText xml:space="preserve"> at the NRF. In this case, the NRF returns back with the information described in step 5 above to the SMF using the Nnrf_NFDiscovery_Request response message. </w:delText>
          </w:r>
        </w:del>
      </w:ins>
      <w:ins w:id="428" w:author="Kolan Prakash" w:date="2022-09-06T14:25:00Z">
        <w:del w:id="429" w:author="Prakash Kolan" w:date="2022-09-20T13:40:00Z">
          <w:r w:rsidR="00DC56A2" w:rsidDel="00EC1CF3">
            <w:delText xml:space="preserve"> </w:delText>
          </w:r>
        </w:del>
      </w:ins>
    </w:p>
    <w:p w14:paraId="60904ABE" w14:textId="143218DA" w:rsidR="00C56FE0" w:rsidRPr="00766CC2" w:rsidDel="00514465" w:rsidRDefault="00C56FE0" w:rsidP="00766CC2">
      <w:pPr>
        <w:rPr>
          <w:del w:id="430" w:author="Kolan Prakash" w:date="2022-09-06T14:44:00Z"/>
          <w:b/>
          <w:lang w:val="en-GB"/>
        </w:rPr>
      </w:pPr>
    </w:p>
    <w:p w14:paraId="00913D9B" w14:textId="17D9762B" w:rsidR="00D03F4E" w:rsidRPr="00701246" w:rsidRDefault="00D03F4E" w:rsidP="0027070D"/>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3"/>
      <w:footerReference w:type="even" r:id="rId24"/>
      <w:footerReference w:type="default" r:id="rId25"/>
      <w:headerReference w:type="first" r:id="rId26"/>
      <w:footerReference w:type="first" r:id="rId27"/>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AA77" w14:textId="77777777" w:rsidR="00EE6197" w:rsidRDefault="00EE6197">
      <w:r>
        <w:separator/>
      </w:r>
    </w:p>
  </w:endnote>
  <w:endnote w:type="continuationSeparator" w:id="0">
    <w:p w14:paraId="5EBC3F5D" w14:textId="77777777" w:rsidR="00EE6197" w:rsidRDefault="00E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2C3C" w14:textId="77777777" w:rsidR="00EE6197" w:rsidRDefault="00EE6197">
      <w:r>
        <w:separator/>
      </w:r>
    </w:p>
  </w:footnote>
  <w:footnote w:type="continuationSeparator" w:id="0">
    <w:p w14:paraId="541118B2" w14:textId="77777777" w:rsidR="00EE6197" w:rsidRDefault="00E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18678A5B"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w:t>
    </w:r>
    <w:r w:rsidR="008169B6">
      <w:rPr>
        <w:b/>
        <w:noProof/>
      </w:rPr>
      <w:t xml:space="preserve">MBS SWG </w:t>
    </w:r>
    <w:r w:rsidR="00AC0E8B">
      <w:rPr>
        <w:b/>
        <w:noProof/>
      </w:rPr>
      <w:t xml:space="preserve">Ad hoc </w:t>
    </w:r>
    <w:r w:rsidR="008169B6">
      <w:rPr>
        <w:b/>
        <w:noProof/>
      </w:rPr>
      <w:t xml:space="preserve">Post </w:t>
    </w:r>
    <w:r>
      <w:rPr>
        <w:b/>
        <w:noProof/>
      </w:rPr>
      <w:t>#1</w:t>
    </w:r>
    <w:r w:rsidR="00BD6175">
      <w:rPr>
        <w:b/>
        <w:noProof/>
      </w:rPr>
      <w:t>20</w:t>
    </w:r>
    <w:r>
      <w:rPr>
        <w:b/>
        <w:noProof/>
      </w:rPr>
      <w:t>-e</w:t>
    </w:r>
    <w:r w:rsidR="00FD7EA0">
      <w:rPr>
        <w:b/>
        <w:sz w:val="22"/>
        <w:szCs w:val="22"/>
      </w:rPr>
      <w:tab/>
    </w:r>
    <w:r w:rsidR="00757F74" w:rsidRPr="00757F74">
      <w:rPr>
        <w:b/>
        <w:sz w:val="22"/>
        <w:szCs w:val="22"/>
      </w:rPr>
      <w:t>S4aI221385</w:t>
    </w:r>
  </w:p>
  <w:p w14:paraId="2E0178E7" w14:textId="65F259B8"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3A0A07">
      <w:rPr>
        <w:rFonts w:ascii="Times New Roman" w:eastAsia="Times New Roman" w:hAnsi="Times New Roman"/>
        <w:b/>
        <w:noProof/>
        <w:sz w:val="24"/>
        <w:szCs w:val="24"/>
        <w:lang w:val="en-US"/>
      </w:rPr>
      <w:t>02</w:t>
    </w:r>
    <w:r w:rsidR="003A0A07" w:rsidRPr="003A0A07">
      <w:rPr>
        <w:rFonts w:ascii="Times New Roman" w:eastAsia="Times New Roman" w:hAnsi="Times New Roman"/>
        <w:b/>
        <w:noProof/>
        <w:sz w:val="24"/>
        <w:szCs w:val="24"/>
        <w:vertAlign w:val="superscript"/>
        <w:lang w:val="en-US"/>
      </w:rPr>
      <w:t>nd</w:t>
    </w:r>
    <w:r w:rsidR="00507AFC">
      <w:rPr>
        <w:rFonts w:ascii="Times New Roman" w:eastAsia="Times New Roman" w:hAnsi="Times New Roman"/>
        <w:b/>
        <w:noProof/>
        <w:sz w:val="24"/>
        <w:szCs w:val="24"/>
        <w:lang w:val="en-US"/>
      </w:rPr>
      <w:t xml:space="preserve"> </w:t>
    </w:r>
    <w:r w:rsidR="00DD11F7">
      <w:rPr>
        <w:rFonts w:ascii="Times New Roman" w:eastAsia="Times New Roman" w:hAnsi="Times New Roman"/>
        <w:b/>
        <w:noProof/>
        <w:sz w:val="24"/>
        <w:szCs w:val="24"/>
        <w:lang w:val="en-US"/>
      </w:rPr>
      <w:t>September</w:t>
    </w:r>
    <w:r w:rsidR="00DA6324" w:rsidRPr="00BD6175">
      <w:rPr>
        <w:rFonts w:ascii="Times New Roman" w:eastAsia="Times New Roman" w:hAnsi="Times New Roman"/>
        <w:b/>
        <w:noProof/>
        <w:sz w:val="24"/>
        <w:szCs w:val="24"/>
        <w:lang w:val="en-US"/>
      </w:rPr>
      <w:t xml:space="preserve"> – </w:t>
    </w:r>
    <w:r w:rsidR="00702735">
      <w:rPr>
        <w:rFonts w:ascii="Times New Roman" w:eastAsia="Times New Roman" w:hAnsi="Times New Roman"/>
        <w:b/>
        <w:noProof/>
        <w:sz w:val="24"/>
        <w:szCs w:val="24"/>
        <w:lang w:val="en-US"/>
      </w:rPr>
      <w:t>04</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702735">
      <w:rPr>
        <w:rFonts w:ascii="Times New Roman" w:eastAsia="Times New Roman" w:hAnsi="Times New Roman"/>
        <w:b/>
        <w:noProof/>
        <w:sz w:val="24"/>
        <w:szCs w:val="24"/>
        <w:lang w:val="en-US"/>
      </w:rPr>
      <w:t>November</w:t>
    </w:r>
    <w:r w:rsidR="00DA6324" w:rsidRPr="00BD6175">
      <w:rPr>
        <w:rFonts w:ascii="Times New Roman" w:eastAsia="Times New Roman" w:hAnsi="Times New Roman"/>
        <w:b/>
        <w:noProof/>
        <w:sz w:val="24"/>
        <w:szCs w:val="24"/>
        <w:lang w:val="en-US"/>
      </w:rPr>
      <w:t xml:space="preserve"> 2022</w:t>
    </w:r>
    <w:r w:rsidR="00066B38">
      <w:rPr>
        <w:rFonts w:ascii="Times New Roman" w:eastAsia="Times New Roman" w:hAnsi="Times New Roman"/>
        <w:b/>
        <w:noProof/>
        <w:sz w:val="24"/>
        <w:szCs w:val="24"/>
        <w:lang w:val="en-US"/>
      </w:rPr>
      <w:t xml:space="preserve">                        </w:t>
    </w:r>
    <w:r w:rsidR="00066B38" w:rsidRPr="00066B38">
      <w:rPr>
        <w:rFonts w:ascii="Times New Roman" w:eastAsia="Times New Roman" w:hAnsi="Times New Roman"/>
        <w:b/>
        <w:sz w:val="22"/>
        <w:szCs w:val="22"/>
        <w:lang w:val="en-US"/>
      </w:rPr>
      <w:t>Revision of S4aI221369</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2"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5"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6"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5"/>
  </w:num>
  <w:num w:numId="6">
    <w:abstractNumId w:val="35"/>
  </w:num>
  <w:num w:numId="7">
    <w:abstractNumId w:val="26"/>
  </w:num>
  <w:num w:numId="8">
    <w:abstractNumId w:val="4"/>
  </w:num>
  <w:num w:numId="9">
    <w:abstractNumId w:val="37"/>
  </w:num>
  <w:num w:numId="10">
    <w:abstractNumId w:val="39"/>
  </w:num>
  <w:num w:numId="11">
    <w:abstractNumId w:val="28"/>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4"/>
  </w:num>
  <w:num w:numId="14">
    <w:abstractNumId w:val="10"/>
  </w:num>
  <w:num w:numId="15">
    <w:abstractNumId w:val="40"/>
  </w:num>
  <w:num w:numId="16">
    <w:abstractNumId w:val="16"/>
  </w:num>
  <w:num w:numId="17">
    <w:abstractNumId w:val="11"/>
  </w:num>
  <w:num w:numId="18">
    <w:abstractNumId w:val="32"/>
  </w:num>
  <w:num w:numId="19">
    <w:abstractNumId w:val="19"/>
  </w:num>
  <w:num w:numId="20">
    <w:abstractNumId w:val="30"/>
  </w:num>
  <w:num w:numId="21">
    <w:abstractNumId w:val="6"/>
  </w:num>
  <w:num w:numId="22">
    <w:abstractNumId w:val="29"/>
  </w:num>
  <w:num w:numId="23">
    <w:abstractNumId w:val="17"/>
  </w:num>
  <w:num w:numId="24">
    <w:abstractNumId w:val="38"/>
  </w:num>
  <w:num w:numId="25">
    <w:abstractNumId w:val="27"/>
  </w:num>
  <w:num w:numId="26">
    <w:abstractNumId w:val="8"/>
  </w:num>
  <w:num w:numId="27">
    <w:abstractNumId w:val="31"/>
  </w:num>
  <w:num w:numId="28">
    <w:abstractNumId w:val="18"/>
  </w:num>
  <w:num w:numId="29">
    <w:abstractNumId w:val="14"/>
  </w:num>
  <w:num w:numId="30">
    <w:abstractNumId w:val="22"/>
  </w:num>
  <w:num w:numId="31">
    <w:abstractNumId w:val="36"/>
  </w:num>
  <w:num w:numId="32">
    <w:abstractNumId w:val="21"/>
  </w:num>
  <w:num w:numId="33">
    <w:abstractNumId w:val="9"/>
  </w:num>
  <w:num w:numId="34">
    <w:abstractNumId w:val="12"/>
  </w:num>
  <w:num w:numId="35">
    <w:abstractNumId w:val="33"/>
  </w:num>
  <w:num w:numId="36">
    <w:abstractNumId w:val="24"/>
  </w:num>
  <w:num w:numId="37">
    <w:abstractNumId w:val="20"/>
  </w:num>
  <w:num w:numId="38">
    <w:abstractNumId w:val="3"/>
  </w:num>
  <w:num w:numId="39">
    <w:abstractNumId w:val="23"/>
  </w:num>
  <w:num w:numId="4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an Prakash">
    <w15:presenceInfo w15:providerId="None" w15:userId="Kolan Prakash"/>
  </w15:person>
  <w15:person w15:author="Prakash Kolan">
    <w15:presenceInfo w15:providerId="None" w15:userId="Prakash Kolan"/>
  </w15:person>
  <w15:person w15:author="Prakash K">
    <w15:presenceInfo w15:providerId="None" w15:userId="Prakash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4308"/>
    <w:rsid w:val="004B5313"/>
    <w:rsid w:val="004B5481"/>
    <w:rsid w:val="004B55F1"/>
    <w:rsid w:val="004B58F3"/>
    <w:rsid w:val="004B5FBF"/>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4EB6"/>
    <w:rsid w:val="00AF5909"/>
    <w:rsid w:val="00AF5B98"/>
    <w:rsid w:val="00AF5D3D"/>
    <w:rsid w:val="00AF636F"/>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Ameigeiras%20P%5BAuthor%5D"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pubmed.ncbi.nlm.nih.gov/?term=Ordonez-Lucena%20J%5BAuthor%5D"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ubmed.ncbi.nlm.nih.gov/?term=L%C3%B3pez%20DR%5BAuthor%5D" TargetMode="Externa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tf.org/id/draft-srld-teas-5g-slicing-00.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med.ncbi.nlm.nih.gov/?term=Folgueira%20J%5BAuthor%5D"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Contreras%20LM%5BAuthor%5D" TargetMode="External"/><Relationship Id="rId22" Type="http://schemas.openxmlformats.org/officeDocument/2006/relationships/oleObject" Target="embeddings/oleObject2.bin"/><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46045-120F-6E43-A0EE-E28B8712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1554</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cp:lastModifiedBy>
  <cp:revision>600</cp:revision>
  <cp:lastPrinted>2021-11-04T20:07:00Z</cp:lastPrinted>
  <dcterms:created xsi:type="dcterms:W3CDTF">2022-08-22T19:56:00Z</dcterms:created>
  <dcterms:modified xsi:type="dcterms:W3CDTF">2022-09-26T17:39:00Z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