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5749" w14:textId="27C3F01C" w:rsidR="00540E29" w:rsidRDefault="00540E29" w:rsidP="0057125B">
      <w:pPr>
        <w:rPr>
          <w:u w:val="single"/>
          <w:lang w:val="fr-FR"/>
        </w:rPr>
      </w:pPr>
      <w:r>
        <w:rPr>
          <w:u w:val="single"/>
          <w:lang w:val="fr-FR"/>
        </w:rPr>
        <w:t>03/02/22</w:t>
      </w:r>
    </w:p>
    <w:p w14:paraId="264C8107" w14:textId="77777777" w:rsidR="00540E29" w:rsidRPr="004D5D1C" w:rsidRDefault="00540E29" w:rsidP="00540E29">
      <w:pPr>
        <w:rPr>
          <w:b/>
          <w:bCs/>
          <w:lang w:val="fr-FR"/>
        </w:rPr>
      </w:pPr>
      <w:r w:rsidRPr="004D5D1C">
        <w:rPr>
          <w:b/>
          <w:bCs/>
          <w:lang w:val="fr-FR"/>
        </w:rPr>
        <w:t xml:space="preserve">3. REPORTS </w:t>
      </w:r>
    </w:p>
    <w:p w14:paraId="29654687" w14:textId="358A5459" w:rsidR="00540E29" w:rsidRDefault="0069306B" w:rsidP="00540E29">
      <w:r>
        <w:t>1295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8"/>
        <w:gridCol w:w="1522"/>
      </w:tblGrid>
      <w:tr w:rsidR="0069306B" w:rsidRPr="0069306B" w14:paraId="756CFF00" w14:textId="77777777" w:rsidTr="0069306B">
        <w:trPr>
          <w:trHeight w:val="42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FB2C01" w14:textId="77777777" w:rsidR="0069306B" w:rsidRPr="0069306B" w:rsidRDefault="0069306B" w:rsidP="00693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" w:history="1">
              <w:r w:rsidRPr="0069306B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S4aI221295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D3C3DA" w14:textId="77777777" w:rsidR="0069306B" w:rsidRPr="0069306B" w:rsidRDefault="0069306B" w:rsidP="006930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06B">
              <w:rPr>
                <w:rFonts w:ascii="Arial" w:eastAsia="Times New Roman" w:hAnsi="Arial" w:cs="Arial"/>
                <w:sz w:val="16"/>
                <w:szCs w:val="16"/>
              </w:rPr>
              <w:t>Report of SA4 MBS SWG AH Telco (13th January 2022)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0D89D1" w14:textId="77777777" w:rsidR="0069306B" w:rsidRPr="0069306B" w:rsidRDefault="0069306B" w:rsidP="006930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306B">
              <w:rPr>
                <w:rFonts w:ascii="Arial" w:eastAsia="Times New Roman" w:hAnsi="Arial" w:cs="Arial"/>
                <w:sz w:val="16"/>
                <w:szCs w:val="16"/>
              </w:rPr>
              <w:t>MBS SWG Chair</w:t>
            </w:r>
          </w:p>
        </w:tc>
      </w:tr>
    </w:tbl>
    <w:p w14:paraId="16D2A5F0" w14:textId="6B92DDF7" w:rsidR="0069306B" w:rsidRPr="00540E29" w:rsidRDefault="00062309" w:rsidP="00540E29">
      <w:r>
        <w:t>(for information – no presentation needed)</w:t>
      </w:r>
    </w:p>
    <w:p w14:paraId="2D4F6CA1" w14:textId="77777777" w:rsidR="00540E29" w:rsidRPr="00540E29" w:rsidRDefault="00540E29" w:rsidP="00540E29">
      <w:pPr>
        <w:rPr>
          <w:b/>
          <w:bCs/>
        </w:rPr>
      </w:pPr>
      <w:r w:rsidRPr="00540E29">
        <w:rPr>
          <w:b/>
          <w:bCs/>
        </w:rPr>
        <w:t>4.4 FS_5GMS_EXT</w:t>
      </w:r>
    </w:p>
    <w:p w14:paraId="5B07302F" w14:textId="08C7AA10" w:rsidR="00540E29" w:rsidRDefault="00540E29" w:rsidP="00540E29">
      <w:r w:rsidRPr="00DF0A99">
        <w:rPr>
          <w:color w:val="4472C4" w:themeColor="accent1"/>
        </w:rPr>
        <w:t>1276</w:t>
      </w:r>
      <w:r w:rsidR="00DF0A99">
        <w:t>-&gt;1302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0"/>
        <w:gridCol w:w="1530"/>
      </w:tblGrid>
      <w:tr w:rsidR="0000499F" w:rsidRPr="0000499F" w14:paraId="742A5311" w14:textId="77777777" w:rsidTr="0000499F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B08D809" w14:textId="77777777" w:rsidR="0000499F" w:rsidRPr="0000499F" w:rsidRDefault="0000499F" w:rsidP="000049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" w:history="1">
              <w:r w:rsidRPr="0000499F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S4aI221302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549C93" w14:textId="77777777" w:rsidR="0000499F" w:rsidRPr="0000499F" w:rsidRDefault="0000499F" w:rsidP="00004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499F">
              <w:rPr>
                <w:rFonts w:ascii="Arial" w:eastAsia="Times New Roman" w:hAnsi="Arial" w:cs="Arial"/>
                <w:sz w:val="16"/>
                <w:szCs w:val="16"/>
              </w:rPr>
              <w:t>[FS_5GMS_EXT] TV-grade mass distribution of unicast Live Services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77BF0" w14:textId="77777777" w:rsidR="0000499F" w:rsidRPr="0000499F" w:rsidRDefault="0000499F" w:rsidP="000049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499F">
              <w:rPr>
                <w:rFonts w:ascii="Arial" w:eastAsia="Times New Roman" w:hAnsi="Arial" w:cs="Arial"/>
                <w:sz w:val="16"/>
                <w:szCs w:val="16"/>
              </w:rPr>
              <w:t>Qualcomm CDMA Technologies</w:t>
            </w:r>
          </w:p>
        </w:tc>
      </w:tr>
    </w:tbl>
    <w:p w14:paraId="6ED3D391" w14:textId="77777777" w:rsidR="00DF0A99" w:rsidRDefault="00DF0A99" w:rsidP="00540E29"/>
    <w:p w14:paraId="69F67C68" w14:textId="36253479" w:rsidR="00DF0A99" w:rsidRDefault="00DF0A99" w:rsidP="00540E29">
      <w:r>
        <w:t>1296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7"/>
        <w:gridCol w:w="1523"/>
      </w:tblGrid>
      <w:tr w:rsidR="00DF0A99" w:rsidRPr="00DF0A99" w14:paraId="5CAA180F" w14:textId="77777777" w:rsidTr="00DF0A99">
        <w:trPr>
          <w:trHeight w:val="105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0E7515" w14:textId="77777777" w:rsidR="00DF0A99" w:rsidRPr="00DF0A99" w:rsidRDefault="00DF0A99" w:rsidP="00DF0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6" w:history="1">
              <w:r w:rsidRPr="00DF0A99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S4aI221296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AE7A52" w14:textId="77777777" w:rsidR="00DF0A99" w:rsidRPr="00DF0A99" w:rsidRDefault="00DF0A99" w:rsidP="00DF0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0A99">
              <w:rPr>
                <w:rFonts w:ascii="Arial" w:eastAsia="Times New Roman" w:hAnsi="Arial" w:cs="Arial"/>
                <w:sz w:val="16"/>
                <w:szCs w:val="16"/>
              </w:rPr>
              <w:t>Updating existing specifications to allow HTTP/3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9797E0" w14:textId="77777777" w:rsidR="00DF0A99" w:rsidRPr="00DF0A99" w:rsidRDefault="00DF0A99" w:rsidP="00DF0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F0A99">
              <w:rPr>
                <w:rFonts w:ascii="Arial" w:eastAsia="Times New Roman" w:hAnsi="Arial" w:cs="Arial"/>
                <w:sz w:val="16"/>
                <w:szCs w:val="16"/>
              </w:rPr>
              <w:t>Tencent</w:t>
            </w:r>
          </w:p>
        </w:tc>
      </w:tr>
    </w:tbl>
    <w:p w14:paraId="3DD050CB" w14:textId="3E8CE49F" w:rsidR="00540E29" w:rsidRDefault="00540E29" w:rsidP="00540E29"/>
    <w:p w14:paraId="3E2B8D71" w14:textId="34BA0B40" w:rsidR="0023015F" w:rsidRDefault="0023015F" w:rsidP="00540E29">
      <w:r>
        <w:t>1300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7"/>
        <w:gridCol w:w="1523"/>
      </w:tblGrid>
      <w:tr w:rsidR="0023015F" w:rsidRPr="0023015F" w14:paraId="57215AEC" w14:textId="77777777" w:rsidTr="0023015F">
        <w:trPr>
          <w:trHeight w:val="21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2E6164" w14:textId="77777777" w:rsidR="0023015F" w:rsidRPr="0023015F" w:rsidRDefault="0023015F" w:rsidP="002301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23015F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S4aI221300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5B1F4F" w14:textId="77777777" w:rsidR="0023015F" w:rsidRPr="0023015F" w:rsidRDefault="0023015F" w:rsidP="00230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015F">
              <w:rPr>
                <w:rFonts w:ascii="Arial" w:eastAsia="Times New Roman" w:hAnsi="Arial" w:cs="Arial"/>
                <w:sz w:val="16"/>
                <w:szCs w:val="16"/>
              </w:rPr>
              <w:t>[FS_5GMS_EXT] Corrections and Conclusions for Traffic Identification KI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CCD558" w14:textId="77777777" w:rsidR="0023015F" w:rsidRPr="0023015F" w:rsidRDefault="0023015F" w:rsidP="002301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015F">
              <w:rPr>
                <w:rFonts w:ascii="Arial" w:eastAsia="Times New Roman" w:hAnsi="Arial" w:cs="Arial"/>
                <w:sz w:val="16"/>
                <w:szCs w:val="16"/>
              </w:rPr>
              <w:t>Ericsson LM</w:t>
            </w:r>
          </w:p>
        </w:tc>
      </w:tr>
    </w:tbl>
    <w:p w14:paraId="604E655F" w14:textId="77777777" w:rsidR="0023015F" w:rsidRDefault="0023015F" w:rsidP="00540E29"/>
    <w:p w14:paraId="7BB84DCA" w14:textId="77777777" w:rsidR="00540E29" w:rsidRPr="00225DBC" w:rsidRDefault="00540E29" w:rsidP="00540E29">
      <w:pPr>
        <w:rPr>
          <w:b/>
          <w:bCs/>
        </w:rPr>
      </w:pPr>
      <w:r w:rsidRPr="00225DBC">
        <w:rPr>
          <w:b/>
          <w:bCs/>
        </w:rPr>
        <w:t>4.5 FS_NPN4AVProd</w:t>
      </w:r>
    </w:p>
    <w:p w14:paraId="688D3A9D" w14:textId="5EE3DDA1" w:rsidR="00540E29" w:rsidRDefault="002C59E1" w:rsidP="00540E29">
      <w:r>
        <w:t>1292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63"/>
        <w:gridCol w:w="1517"/>
      </w:tblGrid>
      <w:tr w:rsidR="002C59E1" w:rsidRPr="002C59E1" w14:paraId="64829F1F" w14:textId="77777777" w:rsidTr="002C59E1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DFBF2A" w14:textId="77777777" w:rsidR="002C59E1" w:rsidRPr="002C59E1" w:rsidRDefault="002C59E1" w:rsidP="002C5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2C59E1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S4aI221292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B5AC23" w14:textId="77777777" w:rsidR="002C59E1" w:rsidRPr="002C59E1" w:rsidRDefault="002C59E1" w:rsidP="002C5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59E1">
              <w:rPr>
                <w:rFonts w:ascii="Arial" w:eastAsia="Times New Roman" w:hAnsi="Arial" w:cs="Arial"/>
                <w:sz w:val="16"/>
                <w:szCs w:val="16"/>
              </w:rPr>
              <w:t>[FS_NPN4AVProd] Tunnelling RTP media sessions over QUIC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9A604" w14:textId="77777777" w:rsidR="002C59E1" w:rsidRPr="002C59E1" w:rsidRDefault="002C59E1" w:rsidP="002C59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C59E1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</w:p>
        </w:tc>
      </w:tr>
    </w:tbl>
    <w:p w14:paraId="66BA3FF4" w14:textId="69A0EA62" w:rsidR="002C59E1" w:rsidRDefault="002C59E1" w:rsidP="00540E29"/>
    <w:p w14:paraId="5D4CAD62" w14:textId="08654D1C" w:rsidR="009E5339" w:rsidRDefault="009E5339" w:rsidP="00540E29">
      <w:r>
        <w:t>1294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2"/>
        <w:gridCol w:w="1528"/>
      </w:tblGrid>
      <w:tr w:rsidR="009E5339" w:rsidRPr="009E5339" w14:paraId="2465009E" w14:textId="77777777" w:rsidTr="009E5339">
        <w:trPr>
          <w:trHeight w:val="42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0443D0" w14:textId="77777777" w:rsidR="009E5339" w:rsidRPr="009E5339" w:rsidRDefault="009E5339" w:rsidP="009E5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9E5339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S4aI221294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AA6E4F" w14:textId="77777777" w:rsidR="009E5339" w:rsidRPr="009E5339" w:rsidRDefault="009E5339" w:rsidP="009E5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5339">
              <w:rPr>
                <w:rFonts w:ascii="Arial" w:eastAsia="Times New Roman" w:hAnsi="Arial" w:cs="Arial"/>
                <w:sz w:val="16"/>
                <w:szCs w:val="16"/>
              </w:rPr>
              <w:t>[FS_NPN4AVProd] SMPTE audio metadata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56AE2D" w14:textId="77777777" w:rsidR="009E5339" w:rsidRPr="009E5339" w:rsidRDefault="009E5339" w:rsidP="009E5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E5339">
              <w:rPr>
                <w:rFonts w:ascii="Arial" w:eastAsia="Times New Roman" w:hAnsi="Arial" w:cs="Arial"/>
                <w:sz w:val="16"/>
                <w:szCs w:val="16"/>
              </w:rPr>
              <w:t>Dolby Laboratories Inc.</w:t>
            </w:r>
          </w:p>
        </w:tc>
      </w:tr>
    </w:tbl>
    <w:p w14:paraId="314BE624" w14:textId="472D84F9" w:rsidR="009E5339" w:rsidRDefault="009E5339" w:rsidP="00540E29"/>
    <w:p w14:paraId="385320EB" w14:textId="5631F717" w:rsidR="00302579" w:rsidRDefault="00302579" w:rsidP="00540E29">
      <w:r>
        <w:t>1298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8"/>
        <w:gridCol w:w="1522"/>
      </w:tblGrid>
      <w:tr w:rsidR="00302579" w:rsidRPr="00302579" w14:paraId="22A920E0" w14:textId="77777777" w:rsidTr="00302579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6B9502" w14:textId="77777777" w:rsidR="00302579" w:rsidRPr="00302579" w:rsidRDefault="00302579" w:rsidP="0030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302579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S4aI221298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403B22" w14:textId="77777777" w:rsidR="00302579" w:rsidRPr="00302579" w:rsidRDefault="00302579" w:rsidP="0030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579">
              <w:rPr>
                <w:rFonts w:ascii="Arial" w:eastAsia="Times New Roman" w:hAnsi="Arial" w:cs="Arial"/>
                <w:sz w:val="16"/>
                <w:szCs w:val="16"/>
              </w:rPr>
              <w:t>[FS_NPN4AVProd]: Definition of Collaboration Scenarios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92CD2" w14:textId="77777777" w:rsidR="00302579" w:rsidRPr="00302579" w:rsidRDefault="00302579" w:rsidP="003025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02579">
              <w:rPr>
                <w:rFonts w:ascii="Arial" w:eastAsia="Times New Roman" w:hAnsi="Arial" w:cs="Arial"/>
                <w:sz w:val="16"/>
                <w:szCs w:val="16"/>
              </w:rPr>
              <w:t>Ericsson LM</w:t>
            </w:r>
          </w:p>
        </w:tc>
      </w:tr>
    </w:tbl>
    <w:p w14:paraId="55E10313" w14:textId="77777777" w:rsidR="00302579" w:rsidRDefault="00302579" w:rsidP="00540E29"/>
    <w:p w14:paraId="1F50B67F" w14:textId="27FA0EF7" w:rsidR="00540E29" w:rsidRPr="00B060C2" w:rsidRDefault="00B060C2" w:rsidP="00540E29">
      <w:pPr>
        <w:rPr>
          <w:lang w:val="fr-FR"/>
        </w:rPr>
      </w:pPr>
      <w:r w:rsidRPr="00B060C2">
        <w:rPr>
          <w:lang w:val="fr-FR"/>
        </w:rPr>
        <w:t>1299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8"/>
        <w:gridCol w:w="1522"/>
      </w:tblGrid>
      <w:tr w:rsidR="00B060C2" w:rsidRPr="00B060C2" w14:paraId="2DF5FD3E" w14:textId="77777777" w:rsidTr="00B060C2">
        <w:trPr>
          <w:trHeight w:val="42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DF4544" w14:textId="77777777" w:rsidR="00B060C2" w:rsidRPr="00B060C2" w:rsidRDefault="00B060C2" w:rsidP="00B06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B060C2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S4aI221299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7138C3" w14:textId="77777777" w:rsidR="00B060C2" w:rsidRPr="00B060C2" w:rsidRDefault="00B060C2" w:rsidP="00B06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0C2">
              <w:rPr>
                <w:rFonts w:ascii="Arial" w:eastAsia="Times New Roman" w:hAnsi="Arial" w:cs="Arial"/>
                <w:sz w:val="16"/>
                <w:szCs w:val="16"/>
              </w:rPr>
              <w:t>[FS_NPN4AVProd]: Introduction to Candidate Solutions and updates to KI#2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9B82CF" w14:textId="77777777" w:rsidR="00B060C2" w:rsidRPr="00B060C2" w:rsidRDefault="00B060C2" w:rsidP="00B06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060C2">
              <w:rPr>
                <w:rFonts w:ascii="Arial" w:eastAsia="Times New Roman" w:hAnsi="Arial" w:cs="Arial"/>
                <w:sz w:val="16"/>
                <w:szCs w:val="16"/>
              </w:rPr>
              <w:t>Ericsson LM</w:t>
            </w:r>
          </w:p>
        </w:tc>
      </w:tr>
    </w:tbl>
    <w:p w14:paraId="3F1CE196" w14:textId="77777777" w:rsidR="00B060C2" w:rsidRDefault="00B060C2" w:rsidP="00540E29">
      <w:pPr>
        <w:rPr>
          <w:b/>
          <w:bCs/>
          <w:lang w:val="fr-FR"/>
        </w:rPr>
      </w:pPr>
    </w:p>
    <w:p w14:paraId="3F5BCA56" w14:textId="003228B7" w:rsidR="00540E29" w:rsidRPr="004D5D1C" w:rsidRDefault="00540E29" w:rsidP="00540E29">
      <w:pPr>
        <w:rPr>
          <w:b/>
          <w:bCs/>
          <w:lang w:val="fr-FR"/>
        </w:rPr>
      </w:pPr>
      <w:r w:rsidRPr="004D5D1C">
        <w:rPr>
          <w:b/>
          <w:bCs/>
          <w:lang w:val="fr-FR"/>
        </w:rPr>
        <w:t>4.6 EVEX (1500-1600 CET)</w:t>
      </w:r>
    </w:p>
    <w:p w14:paraId="3F6E2946" w14:textId="10379596" w:rsidR="00540E29" w:rsidRDefault="00540E29" w:rsidP="00540E29">
      <w:pPr>
        <w:rPr>
          <w:lang w:val="fr-FR"/>
        </w:rPr>
      </w:pPr>
      <w:r w:rsidRPr="006460A7">
        <w:rPr>
          <w:color w:val="4472C4" w:themeColor="accent1"/>
          <w:lang w:val="fr-FR"/>
        </w:rPr>
        <w:t>1284</w:t>
      </w:r>
      <w:r w:rsidR="006460A7">
        <w:rPr>
          <w:lang w:val="fr-FR"/>
        </w:rPr>
        <w:t>-&gt;1301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49"/>
        <w:gridCol w:w="1531"/>
      </w:tblGrid>
      <w:tr w:rsidR="006460A7" w:rsidRPr="006460A7" w14:paraId="7EEAB6AD" w14:textId="77777777" w:rsidTr="006460A7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F754A" w14:textId="77777777" w:rsidR="006460A7" w:rsidRPr="006460A7" w:rsidRDefault="006460A7" w:rsidP="006460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6460A7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S4aI221301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D35A0C" w14:textId="77777777" w:rsidR="006460A7" w:rsidRPr="006460A7" w:rsidRDefault="006460A7" w:rsidP="00646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60A7">
              <w:rPr>
                <w:rFonts w:ascii="Arial" w:eastAsia="Times New Roman" w:hAnsi="Arial" w:cs="Arial"/>
                <w:sz w:val="16"/>
                <w:szCs w:val="16"/>
              </w:rPr>
              <w:t>Update of config and report API resource structure for 26.532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240C0" w14:textId="77777777" w:rsidR="006460A7" w:rsidRPr="006460A7" w:rsidRDefault="006460A7" w:rsidP="006460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60A7">
              <w:rPr>
                <w:rFonts w:ascii="Arial" w:eastAsia="Times New Roman" w:hAnsi="Arial" w:cs="Arial"/>
                <w:sz w:val="16"/>
                <w:szCs w:val="16"/>
              </w:rPr>
              <w:t>Ericsson LM, BBC, Qualcomm Incorporated</w:t>
            </w:r>
          </w:p>
        </w:tc>
      </w:tr>
    </w:tbl>
    <w:p w14:paraId="5479B54F" w14:textId="77777777" w:rsidR="002C59E1" w:rsidRPr="006460A7" w:rsidRDefault="002C59E1" w:rsidP="00540E29"/>
    <w:p w14:paraId="60D9A305" w14:textId="178BC922" w:rsidR="0003135D" w:rsidRDefault="00742B34" w:rsidP="00540E29">
      <w:pPr>
        <w:rPr>
          <w:lang w:val="fr-FR"/>
        </w:rPr>
      </w:pPr>
      <w:r>
        <w:rPr>
          <w:lang w:val="fr-FR"/>
        </w:rPr>
        <w:t>1291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1"/>
        <w:gridCol w:w="1529"/>
      </w:tblGrid>
      <w:tr w:rsidR="00742B34" w:rsidRPr="00742B34" w14:paraId="694D744F" w14:textId="77777777" w:rsidTr="00742B34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F86A7" w14:textId="77777777" w:rsidR="00742B34" w:rsidRPr="00742B34" w:rsidRDefault="00742B34" w:rsidP="00742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742B3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S4aI221291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FD7D20" w14:textId="77777777" w:rsidR="00742B34" w:rsidRPr="00742B34" w:rsidRDefault="00742B34" w:rsidP="00742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2B34">
              <w:rPr>
                <w:rFonts w:ascii="Arial" w:eastAsia="Times New Roman" w:hAnsi="Arial" w:cs="Arial"/>
                <w:sz w:val="16"/>
                <w:szCs w:val="16"/>
              </w:rPr>
              <w:t>Notes of SA4/SA2/CT3 call on EVEX Jan 26, 2022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B600E7" w14:textId="77777777" w:rsidR="00742B34" w:rsidRPr="00742B34" w:rsidRDefault="00742B34" w:rsidP="00742B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2B34">
              <w:rPr>
                <w:rFonts w:ascii="Arial" w:eastAsia="Times New Roman" w:hAnsi="Arial" w:cs="Arial"/>
                <w:sz w:val="16"/>
                <w:szCs w:val="16"/>
              </w:rPr>
              <w:t>Qualcomm Incorporated</w:t>
            </w:r>
          </w:p>
        </w:tc>
      </w:tr>
    </w:tbl>
    <w:p w14:paraId="68AFE787" w14:textId="77777777" w:rsidR="00742B34" w:rsidRDefault="00742B34" w:rsidP="00540E29">
      <w:pPr>
        <w:rPr>
          <w:lang w:val="fr-FR"/>
        </w:rPr>
      </w:pPr>
    </w:p>
    <w:p w14:paraId="60385991" w14:textId="51419B28" w:rsidR="0003135D" w:rsidRDefault="00742B34" w:rsidP="00540E29">
      <w:pPr>
        <w:rPr>
          <w:lang w:val="fr-FR"/>
        </w:rPr>
      </w:pPr>
      <w:r w:rsidRPr="00742B34">
        <w:rPr>
          <w:color w:val="4472C4" w:themeColor="accent1"/>
          <w:lang w:val="fr-FR"/>
        </w:rPr>
        <w:t>1281</w:t>
      </w:r>
      <w:r>
        <w:rPr>
          <w:lang w:val="fr-FR"/>
        </w:rPr>
        <w:t>-&gt;</w:t>
      </w:r>
      <w:r w:rsidR="0003135D">
        <w:rPr>
          <w:lang w:val="fr-FR"/>
        </w:rPr>
        <w:t>1289-&gt;1290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0"/>
        <w:gridCol w:w="1530"/>
      </w:tblGrid>
      <w:tr w:rsidR="0003135D" w:rsidRPr="0003135D" w14:paraId="5A1228CB" w14:textId="77777777" w:rsidTr="0003135D">
        <w:trPr>
          <w:trHeight w:val="84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E06318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03135D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S4aI221290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65122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135D">
              <w:rPr>
                <w:rFonts w:ascii="Arial" w:eastAsia="Times New Roman" w:hAnsi="Arial" w:cs="Arial"/>
                <w:sz w:val="16"/>
                <w:szCs w:val="16"/>
              </w:rPr>
              <w:t>3GPP Event Exposure Framework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A34EC7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135D">
              <w:rPr>
                <w:rFonts w:ascii="Arial" w:eastAsia="Times New Roman" w:hAnsi="Arial" w:cs="Arial"/>
                <w:sz w:val="16"/>
                <w:szCs w:val="16"/>
              </w:rPr>
              <w:t>Qualcomm Incorporated</w:t>
            </w:r>
          </w:p>
        </w:tc>
      </w:tr>
    </w:tbl>
    <w:p w14:paraId="28A35BB5" w14:textId="77777777" w:rsidR="0003135D" w:rsidRDefault="0003135D" w:rsidP="00540E29">
      <w:pPr>
        <w:rPr>
          <w:lang w:val="fr-FR"/>
        </w:rPr>
      </w:pPr>
    </w:p>
    <w:p w14:paraId="610602BD" w14:textId="6CD0FDBE" w:rsidR="0003135D" w:rsidRPr="004D5D1C" w:rsidRDefault="0003135D" w:rsidP="00540E29">
      <w:pPr>
        <w:rPr>
          <w:lang w:val="fr-FR"/>
        </w:rPr>
      </w:pPr>
      <w:r>
        <w:rPr>
          <w:lang w:val="fr-FR"/>
        </w:rPr>
        <w:t>1293-&gt;</w:t>
      </w:r>
      <w:r w:rsidRPr="009B7801">
        <w:rPr>
          <w:color w:val="808080" w:themeColor="background1" w:themeShade="80"/>
          <w:lang w:val="fr-FR"/>
        </w:rPr>
        <w:t>1303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0"/>
        <w:gridCol w:w="1530"/>
      </w:tblGrid>
      <w:tr w:rsidR="0003135D" w:rsidRPr="0003135D" w14:paraId="2DD74FB1" w14:textId="77777777" w:rsidTr="0003135D">
        <w:trPr>
          <w:trHeight w:val="42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FE83C9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03135D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S4aI221303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25B0A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135D">
              <w:rPr>
                <w:rFonts w:ascii="Arial" w:eastAsia="Times New Roman" w:hAnsi="Arial" w:cs="Arial"/>
                <w:sz w:val="16"/>
                <w:szCs w:val="16"/>
              </w:rPr>
              <w:t>[EVEX] Data collection and reporting for 5G Media Streaming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3B37C5" w14:textId="77777777" w:rsidR="0003135D" w:rsidRPr="0003135D" w:rsidRDefault="0003135D" w:rsidP="0003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135D">
              <w:rPr>
                <w:rFonts w:ascii="Arial" w:eastAsia="Times New Roman" w:hAnsi="Arial" w:cs="Arial"/>
                <w:sz w:val="16"/>
                <w:szCs w:val="16"/>
              </w:rPr>
              <w:t>BBC, Qualcomm Incorporated</w:t>
            </w:r>
          </w:p>
        </w:tc>
      </w:tr>
    </w:tbl>
    <w:p w14:paraId="4B04A2D9" w14:textId="73A1AA23" w:rsidR="00540E29" w:rsidRDefault="00540E29" w:rsidP="00540E29">
      <w:pPr>
        <w:rPr>
          <w:b/>
          <w:bCs/>
        </w:rPr>
      </w:pPr>
    </w:p>
    <w:p w14:paraId="1C08FC0D" w14:textId="64631461" w:rsidR="00AA541F" w:rsidRPr="009B7801" w:rsidRDefault="00AA541F" w:rsidP="00540E29">
      <w:pPr>
        <w:rPr>
          <w:color w:val="808080" w:themeColor="background1" w:themeShade="80"/>
        </w:rPr>
      </w:pPr>
      <w:r w:rsidRPr="009B7801">
        <w:rPr>
          <w:color w:val="808080" w:themeColor="background1" w:themeShade="80"/>
        </w:rPr>
        <w:t>1297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50"/>
        <w:gridCol w:w="1530"/>
      </w:tblGrid>
      <w:tr w:rsidR="00AA541F" w:rsidRPr="00AA541F" w14:paraId="3FD0B9BA" w14:textId="77777777" w:rsidTr="00AA541F">
        <w:trPr>
          <w:trHeight w:val="105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DF3043" w14:textId="77777777" w:rsidR="00AA541F" w:rsidRPr="00AA541F" w:rsidRDefault="00AA541F" w:rsidP="00AA5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6" w:history="1">
              <w:r w:rsidRPr="00AA541F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S4aI221297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4B62B6" w14:textId="77777777" w:rsidR="00AA541F" w:rsidRPr="00AA541F" w:rsidRDefault="00AA541F" w:rsidP="00AA5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541F">
              <w:rPr>
                <w:rFonts w:ascii="Arial" w:eastAsia="Times New Roman" w:hAnsi="Arial" w:cs="Arial"/>
                <w:sz w:val="16"/>
                <w:szCs w:val="16"/>
              </w:rPr>
              <w:t>Stage 3 on Data collection and reporting for 5G Media Streaming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16E15F" w14:textId="77777777" w:rsidR="00AA541F" w:rsidRPr="00AA541F" w:rsidRDefault="00AA541F" w:rsidP="00AA54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541F">
              <w:rPr>
                <w:rFonts w:ascii="Arial" w:eastAsia="Times New Roman" w:hAnsi="Arial" w:cs="Arial"/>
                <w:sz w:val="16"/>
                <w:szCs w:val="16"/>
              </w:rPr>
              <w:t>Qualcomm Incorporated</w:t>
            </w:r>
          </w:p>
        </w:tc>
      </w:tr>
    </w:tbl>
    <w:p w14:paraId="4811CAF8" w14:textId="6DA45DFD" w:rsidR="00AA541F" w:rsidRDefault="00AA541F" w:rsidP="00540E29">
      <w:pPr>
        <w:rPr>
          <w:b/>
          <w:bCs/>
        </w:rPr>
      </w:pPr>
    </w:p>
    <w:p w14:paraId="55B6A134" w14:textId="77777777" w:rsidR="00AA541F" w:rsidRDefault="00AA541F" w:rsidP="00540E29">
      <w:pPr>
        <w:rPr>
          <w:b/>
          <w:bCs/>
        </w:rPr>
      </w:pPr>
    </w:p>
    <w:p w14:paraId="62E399F7" w14:textId="3C169FFE" w:rsidR="00540E29" w:rsidRPr="00540E29" w:rsidRDefault="00540E29" w:rsidP="00540E29">
      <w:pPr>
        <w:rPr>
          <w:b/>
          <w:bCs/>
        </w:rPr>
      </w:pPr>
      <w:r w:rsidRPr="00540E29">
        <w:rPr>
          <w:b/>
          <w:bCs/>
        </w:rPr>
        <w:t>4.7 5MBUSA</w:t>
      </w:r>
    </w:p>
    <w:p w14:paraId="5096812E" w14:textId="060CD77C" w:rsidR="00540E29" w:rsidRDefault="00540E29" w:rsidP="00540E29">
      <w:r w:rsidRPr="00742AF9">
        <w:rPr>
          <w:color w:val="808080" w:themeColor="background1" w:themeShade="80"/>
        </w:rPr>
        <w:t>1285</w:t>
      </w:r>
      <w:r w:rsidR="0095612E">
        <w:rPr>
          <w:color w:val="808080" w:themeColor="background1" w:themeShade="80"/>
        </w:rPr>
        <w:t xml:space="preserve"> (n/a)</w:t>
      </w:r>
      <w:r w:rsidRPr="00540E29">
        <w:t xml:space="preserve">, </w:t>
      </w:r>
      <w:r w:rsidRPr="00742AF9">
        <w:rPr>
          <w:color w:val="808080" w:themeColor="background1" w:themeShade="80"/>
        </w:rPr>
        <w:t>1286</w:t>
      </w:r>
      <w:r w:rsidR="0095612E">
        <w:rPr>
          <w:color w:val="808080" w:themeColor="background1" w:themeShade="80"/>
        </w:rPr>
        <w:t xml:space="preserve"> (n/a)</w:t>
      </w:r>
      <w:r w:rsidRPr="00540E29">
        <w:t>, 1287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49"/>
        <w:gridCol w:w="1531"/>
      </w:tblGrid>
      <w:tr w:rsidR="00742AF9" w:rsidRPr="00742AF9" w14:paraId="35899853" w14:textId="77777777" w:rsidTr="00742AF9">
        <w:trPr>
          <w:trHeight w:val="630"/>
        </w:trPr>
        <w:tc>
          <w:tcPr>
            <w:tcW w:w="1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31FEBF" w14:textId="77777777" w:rsidR="00742AF9" w:rsidRPr="00742AF9" w:rsidRDefault="00742AF9" w:rsidP="00742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Pr="00742AF9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S4aI221287</w:t>
              </w:r>
            </w:hyperlink>
          </w:p>
        </w:tc>
        <w:tc>
          <w:tcPr>
            <w:tcW w:w="4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06C991" w14:textId="77777777" w:rsidR="00742AF9" w:rsidRPr="00742AF9" w:rsidRDefault="00742AF9" w:rsidP="00742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2AF9">
              <w:rPr>
                <w:rFonts w:ascii="Arial" w:eastAsia="Times New Roman" w:hAnsi="Arial" w:cs="Arial"/>
                <w:sz w:val="16"/>
                <w:szCs w:val="16"/>
              </w:rPr>
              <w:t>[5MBUSA] 5GMS via eMBMS - Procedures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6F93E5" w14:textId="77777777" w:rsidR="00742AF9" w:rsidRPr="00742AF9" w:rsidRDefault="00742AF9" w:rsidP="00742A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42AF9">
              <w:rPr>
                <w:rFonts w:ascii="Arial" w:eastAsia="Times New Roman" w:hAnsi="Arial" w:cs="Arial"/>
                <w:sz w:val="16"/>
                <w:szCs w:val="16"/>
              </w:rPr>
              <w:t>Qualcomm CDMA Technologies</w:t>
            </w:r>
          </w:p>
        </w:tc>
      </w:tr>
    </w:tbl>
    <w:p w14:paraId="022F4FE1" w14:textId="77777777" w:rsidR="00742AF9" w:rsidRPr="00540E29" w:rsidRDefault="00742AF9" w:rsidP="00540E29"/>
    <w:p w14:paraId="350DAC82" w14:textId="02F43497" w:rsidR="00602F68" w:rsidRDefault="00602F68" w:rsidP="00602F68">
      <w:pPr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Pr="00540E29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AoB</w:t>
      </w:r>
    </w:p>
    <w:p w14:paraId="6D9234A8" w14:textId="10264273" w:rsidR="00461674" w:rsidRPr="00461674" w:rsidRDefault="00461674" w:rsidP="00602F68">
      <w:pPr>
        <w:rPr>
          <w:lang w:val="fr-FR"/>
        </w:rPr>
      </w:pPr>
      <w:r w:rsidRPr="00461674">
        <w:rPr>
          <w:lang w:val="fr-FR"/>
        </w:rPr>
        <w:t>1288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1080"/>
        <w:gridCol w:w="3961"/>
        <w:gridCol w:w="1519"/>
      </w:tblGrid>
      <w:tr w:rsidR="00602F68" w:rsidRPr="00602F68" w14:paraId="6247D1BD" w14:textId="77777777" w:rsidTr="00602F68">
        <w:trPr>
          <w:trHeight w:val="420"/>
        </w:trPr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F3A15" w14:textId="77777777" w:rsidR="00602F68" w:rsidRPr="00602F68" w:rsidRDefault="00602F68" w:rsidP="00602F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Pr="00602F68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S4aI221288</w:t>
              </w:r>
            </w:hyperlink>
          </w:p>
        </w:tc>
        <w:tc>
          <w:tcPr>
            <w:tcW w:w="39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94040E" w14:textId="77777777" w:rsidR="00602F68" w:rsidRPr="00602F68" w:rsidRDefault="00602F68" w:rsidP="00602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F68">
              <w:rPr>
                <w:rFonts w:ascii="Arial" w:eastAsia="Times New Roman" w:hAnsi="Arial" w:cs="Arial"/>
                <w:sz w:val="16"/>
                <w:szCs w:val="16"/>
              </w:rPr>
              <w:t>[5GMS3] Correction to QoE metrics reporting client configuration</w:t>
            </w:r>
          </w:p>
        </w:tc>
        <w:tc>
          <w:tcPr>
            <w:tcW w:w="15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C716B" w14:textId="77777777" w:rsidR="00602F68" w:rsidRPr="00602F68" w:rsidRDefault="00602F68" w:rsidP="00602F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02F68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</w:p>
        </w:tc>
      </w:tr>
    </w:tbl>
    <w:p w14:paraId="1221C271" w14:textId="77777777" w:rsidR="00540E29" w:rsidRPr="00540E29" w:rsidRDefault="00540E29" w:rsidP="00540E29">
      <w:pPr>
        <w:rPr>
          <w:lang w:val="fr-FR"/>
        </w:rPr>
      </w:pPr>
    </w:p>
    <w:p w14:paraId="4D7660D8" w14:textId="22DF30D9" w:rsidR="00540E29" w:rsidRPr="00540E29" w:rsidRDefault="00540E29" w:rsidP="0057125B">
      <w:pPr>
        <w:rPr>
          <w:lang w:val="fr-FR"/>
        </w:rPr>
      </w:pPr>
    </w:p>
    <w:p w14:paraId="6779D6F9" w14:textId="32DDAE69" w:rsidR="0057125B" w:rsidRPr="0057125B" w:rsidRDefault="0057125B" w:rsidP="0057125B">
      <w:pPr>
        <w:rPr>
          <w:strike/>
          <w:color w:val="808080" w:themeColor="background1" w:themeShade="80"/>
        </w:rPr>
      </w:pPr>
    </w:p>
    <w:sectPr w:rsidR="0057125B" w:rsidRPr="0057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83"/>
    <w:rsid w:val="0000499F"/>
    <w:rsid w:val="0003135D"/>
    <w:rsid w:val="00062309"/>
    <w:rsid w:val="0009674F"/>
    <w:rsid w:val="00105E68"/>
    <w:rsid w:val="0012231D"/>
    <w:rsid w:val="00133B19"/>
    <w:rsid w:val="00167D63"/>
    <w:rsid w:val="001B7BA0"/>
    <w:rsid w:val="00225DBC"/>
    <w:rsid w:val="0023015F"/>
    <w:rsid w:val="002671B7"/>
    <w:rsid w:val="00275392"/>
    <w:rsid w:val="0028068C"/>
    <w:rsid w:val="00281A63"/>
    <w:rsid w:val="002C14D8"/>
    <w:rsid w:val="002C59E1"/>
    <w:rsid w:val="00302579"/>
    <w:rsid w:val="003E2449"/>
    <w:rsid w:val="00450342"/>
    <w:rsid w:val="00451D8F"/>
    <w:rsid w:val="00461674"/>
    <w:rsid w:val="004646D3"/>
    <w:rsid w:val="004B694F"/>
    <w:rsid w:val="004D5D1C"/>
    <w:rsid w:val="00540E29"/>
    <w:rsid w:val="0057125B"/>
    <w:rsid w:val="005D6A01"/>
    <w:rsid w:val="00602F68"/>
    <w:rsid w:val="00625F4A"/>
    <w:rsid w:val="006460A7"/>
    <w:rsid w:val="0069306B"/>
    <w:rsid w:val="00721053"/>
    <w:rsid w:val="00742AF9"/>
    <w:rsid w:val="00742B34"/>
    <w:rsid w:val="0081351E"/>
    <w:rsid w:val="00857C9B"/>
    <w:rsid w:val="0089687E"/>
    <w:rsid w:val="00946E59"/>
    <w:rsid w:val="0095612E"/>
    <w:rsid w:val="00977AB1"/>
    <w:rsid w:val="009A6C39"/>
    <w:rsid w:val="009B7801"/>
    <w:rsid w:val="009E5339"/>
    <w:rsid w:val="00A11DBC"/>
    <w:rsid w:val="00A26C90"/>
    <w:rsid w:val="00A37AAC"/>
    <w:rsid w:val="00AA541F"/>
    <w:rsid w:val="00AB36F3"/>
    <w:rsid w:val="00AF4779"/>
    <w:rsid w:val="00B060C2"/>
    <w:rsid w:val="00B276FA"/>
    <w:rsid w:val="00BE382F"/>
    <w:rsid w:val="00C04B83"/>
    <w:rsid w:val="00C53758"/>
    <w:rsid w:val="00C76AE6"/>
    <w:rsid w:val="00C8015F"/>
    <w:rsid w:val="00C80E07"/>
    <w:rsid w:val="00D47B71"/>
    <w:rsid w:val="00D82910"/>
    <w:rsid w:val="00DF0A99"/>
    <w:rsid w:val="00DF2247"/>
    <w:rsid w:val="00E50A6E"/>
    <w:rsid w:val="00E5459F"/>
    <w:rsid w:val="00EC316A"/>
    <w:rsid w:val="00F11535"/>
    <w:rsid w:val="00F67842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D3F4"/>
  <w15:chartTrackingRefBased/>
  <w15:docId w15:val="{B0C92BA7-8FD6-461C-8AB6-8664B42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13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SA/WG4_CODEC/3GPP_SA4_AHOC_MTGs/SA4_MBS/Docs/S4aI221292.zip" TargetMode="External"/><Relationship Id="rId13" Type="http://schemas.openxmlformats.org/officeDocument/2006/relationships/hyperlink" Target="https://www.3gpp.org/ftp/TSG_SA/WG4_CODEC/3GPP_SA4_AHOC_MTGs/SA4_MBS/Docs/S4aI221291.zip" TargetMode="External"/><Relationship Id="rId18" Type="http://schemas.openxmlformats.org/officeDocument/2006/relationships/hyperlink" Target="https://www.3gpp.org/ftp/TSG_SA/WG4_CODEC/3GPP_SA4_AHOC_MTGs/SA4_MBS/Docs/S4aI221288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WG4_CODEC/3GPP_SA4_AHOC_MTGs/SA4_MBS/Docs/S4aI221300.zip" TargetMode="External"/><Relationship Id="rId12" Type="http://schemas.openxmlformats.org/officeDocument/2006/relationships/hyperlink" Target="https://www.3gpp.org/ftp/TSG_SA/WG4_CODEC/3GPP_SA4_AHOC_MTGs/SA4_MBS/Docs/S4aI221301.zip" TargetMode="External"/><Relationship Id="rId17" Type="http://schemas.openxmlformats.org/officeDocument/2006/relationships/hyperlink" Target="https://www.3gpp.org/ftp/TSG_SA/WG4_CODEC/3GPP_SA4_AHOC_MTGs/SA4_MBS/Docs/S4aI221287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3gpp.org/ftp/TSG_SA/WG4_CODEC/3GPP_SA4_AHOC_MTGs/SA4_MBS/Docs/S4aI221297.z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4_CODEC/3GPP_SA4_AHOC_MTGs/SA4_MBS/Docs/S4aI221296.zip" TargetMode="External"/><Relationship Id="rId11" Type="http://schemas.openxmlformats.org/officeDocument/2006/relationships/hyperlink" Target="https://www.3gpp.org/ftp/TSG_SA/WG4_CODEC/3GPP_SA4_AHOC_MTGs/SA4_MBS/Docs/S4aI221299.zip" TargetMode="External"/><Relationship Id="rId5" Type="http://schemas.openxmlformats.org/officeDocument/2006/relationships/hyperlink" Target="https://www.3gpp.org/ftp/TSG_SA/WG4_CODEC/3GPP_SA4_AHOC_MTGs/SA4_MBS/Docs/S4aI221302.zip" TargetMode="External"/><Relationship Id="rId15" Type="http://schemas.openxmlformats.org/officeDocument/2006/relationships/hyperlink" Target="https://www.3gpp.org/ftp/TSG_SA/WG4_CODEC/3GPP_SA4_AHOC_MTGs/SA4_MBS/Docs/S4aI221303.zip" TargetMode="External"/><Relationship Id="rId10" Type="http://schemas.openxmlformats.org/officeDocument/2006/relationships/hyperlink" Target="https://www.3gpp.org/ftp/TSG_SA/WG4_CODEC/3GPP_SA4_AHOC_MTGs/SA4_MBS/Docs/S4aI221298.zi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3gpp.org/ftp/TSG_SA/WG4_CODEC/3GPP_SA4_AHOC_MTGs/SA4_MBS/Docs/S4aI221295.zip" TargetMode="External"/><Relationship Id="rId9" Type="http://schemas.openxmlformats.org/officeDocument/2006/relationships/hyperlink" Target="https://www.3gpp.org/ftp/TSG_SA/WG4_CODEC/3GPP_SA4_AHOC_MTGs/SA4_MBS/Docs/S4aI221294.zip" TargetMode="External"/><Relationship Id="rId14" Type="http://schemas.openxmlformats.org/officeDocument/2006/relationships/hyperlink" Target="https://www.3gpp.org/ftp/TSG_SA/WG4_CODEC/3GPP_SA4_AHOC_MTGs/SA4_MBS/Docs/S4aI221290.zi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Gabin, Frederic</dc:creator>
  <cp:keywords/>
  <dc:description/>
  <cp:lastModifiedBy>Gabin, Frederic</cp:lastModifiedBy>
  <cp:revision>4</cp:revision>
  <dcterms:created xsi:type="dcterms:W3CDTF">2022-02-03T06:11:00Z</dcterms:created>
  <dcterms:modified xsi:type="dcterms:W3CDTF">2022-02-03T06:13:00Z</dcterms:modified>
</cp:coreProperties>
</file>