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7A91" w14:textId="04A14562" w:rsidR="00F00ACF" w:rsidRDefault="00F00ACF" w:rsidP="00F00ACF">
      <w:pPr>
        <w:tabs>
          <w:tab w:val="left" w:pos="2160"/>
          <w:tab w:val="left" w:pos="6379"/>
        </w:tabs>
        <w:spacing w:before="120"/>
        <w:ind w:hanging="2"/>
        <w:rPr>
          <w:lang w:val="en-US"/>
        </w:rPr>
      </w:pPr>
      <w:bookmarkStart w:id="0" w:name="_qxxansssbzzz" w:colFirst="0" w:colLast="0"/>
      <w:bookmarkEnd w:id="0"/>
      <w:r>
        <w:rPr>
          <w:b/>
          <w:lang w:val="en-US"/>
        </w:rPr>
        <w:t>Source:</w:t>
      </w:r>
      <w:r>
        <w:rPr>
          <w:b/>
          <w:lang w:val="en-US"/>
        </w:rPr>
        <w:tab/>
        <w:t xml:space="preserve">MBS SWG </w:t>
      </w:r>
      <w:r>
        <w:rPr>
          <w:b/>
          <w:lang w:val="en-US"/>
        </w:rPr>
        <w:t xml:space="preserve">Acting </w:t>
      </w:r>
      <w:r>
        <w:rPr>
          <w:b/>
          <w:lang w:val="en-US"/>
        </w:rPr>
        <w:t>Chairman</w:t>
      </w:r>
      <w:r>
        <w:rPr>
          <w:b/>
          <w:color w:val="000000"/>
          <w:vertAlign w:val="superscript"/>
        </w:rPr>
        <w:footnoteReference w:id="1"/>
      </w:r>
    </w:p>
    <w:p w14:paraId="3D3509E2" w14:textId="113975B2" w:rsidR="00F00ACF" w:rsidRDefault="00F00ACF" w:rsidP="00F00ACF">
      <w:pPr>
        <w:tabs>
          <w:tab w:val="left" w:pos="2160"/>
          <w:tab w:val="left" w:pos="2250"/>
          <w:tab w:val="left" w:pos="6379"/>
        </w:tabs>
        <w:ind w:left="1977" w:hangingChars="895" w:hanging="1977"/>
        <w:rPr>
          <w:lang w:val="en-US"/>
        </w:rPr>
      </w:pPr>
      <w:r>
        <w:rPr>
          <w:b/>
          <w:lang w:val="en-US"/>
        </w:rPr>
        <w:t>Title: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F00ACF">
        <w:rPr>
          <w:b/>
          <w:lang w:val="en-US"/>
        </w:rPr>
        <w:t>Meeting Report 3GPP SA4 MBS SWG Telco (August 4, 2022)</w:t>
      </w:r>
    </w:p>
    <w:p w14:paraId="36C8EAA9" w14:textId="77777777" w:rsidR="00F00ACF" w:rsidRDefault="00F00ACF" w:rsidP="00F00ACF">
      <w:pPr>
        <w:tabs>
          <w:tab w:val="left" w:pos="2127"/>
          <w:tab w:val="left" w:pos="2160"/>
          <w:tab w:val="left" w:pos="6379"/>
        </w:tabs>
        <w:ind w:hanging="2"/>
        <w:rPr>
          <w:b/>
          <w:lang w:val="en-US"/>
        </w:rPr>
      </w:pPr>
      <w:r>
        <w:rPr>
          <w:b/>
          <w:lang w:val="en-US"/>
        </w:rPr>
        <w:t>Document for:</w:t>
      </w:r>
      <w:r>
        <w:rPr>
          <w:b/>
          <w:lang w:val="en-US"/>
        </w:rPr>
        <w:tab/>
        <w:t>Approval</w:t>
      </w:r>
    </w:p>
    <w:p w14:paraId="54DF1AC7" w14:textId="77777777" w:rsidR="00F00ACF" w:rsidRDefault="00F00ACF" w:rsidP="00F00ACF">
      <w:pPr>
        <w:tabs>
          <w:tab w:val="left" w:pos="2127"/>
          <w:tab w:val="left" w:pos="2160"/>
          <w:tab w:val="left" w:pos="6379"/>
        </w:tabs>
        <w:ind w:hanging="2"/>
        <w:rPr>
          <w:lang w:val="en-US"/>
        </w:rPr>
      </w:pPr>
      <w:r>
        <w:rPr>
          <w:b/>
          <w:lang w:val="en-US"/>
        </w:rPr>
        <w:t>Agenda Item:</w:t>
      </w:r>
      <w:r>
        <w:rPr>
          <w:b/>
          <w:lang w:val="en-US"/>
        </w:rPr>
        <w:tab/>
        <w:t>5.1</w:t>
      </w:r>
    </w:p>
    <w:p w14:paraId="0E1325C7" w14:textId="77777777" w:rsidR="00F00ACF" w:rsidRDefault="00F00ACF" w:rsidP="00F00ACF">
      <w:pPr>
        <w:pBdr>
          <w:top w:val="single" w:sz="12" w:space="1" w:color="000000"/>
        </w:pBdr>
        <w:tabs>
          <w:tab w:val="left" w:pos="6379"/>
        </w:tabs>
        <w:ind w:hanging="2"/>
        <w:rPr>
          <w:rFonts w:ascii="Times New Roman" w:hAnsi="Times New Roman" w:cs="Times New Roman"/>
          <w:sz w:val="20"/>
          <w:szCs w:val="20"/>
          <w:lang w:val="en-US"/>
        </w:rPr>
      </w:pPr>
    </w:p>
    <w:p w14:paraId="5B40B5D8" w14:textId="77777777" w:rsidR="004D5535" w:rsidRDefault="00D23C67">
      <w:pPr>
        <w:pStyle w:val="Title"/>
      </w:pPr>
      <w:r>
        <w:t>3GPP SA4 MBS SWG Telco (August 4, 2022)</w:t>
      </w:r>
    </w:p>
    <w:p w14:paraId="5C8D14F4" w14:textId="77777777" w:rsidR="004D5535" w:rsidRDefault="00D23C67">
      <w:pPr>
        <w:pStyle w:val="Heading1"/>
      </w:pPr>
      <w:bookmarkStart w:id="2" w:name="_im4qroblystk" w:colFirst="0" w:colLast="0"/>
      <w:bookmarkEnd w:id="2"/>
      <w:r>
        <w:t>1 Opening of the meeting and Approval of Agenda</w:t>
      </w:r>
    </w:p>
    <w:p w14:paraId="2B69CDA7" w14:textId="77777777" w:rsidR="004D5535" w:rsidRDefault="00D23C67">
      <w:r>
        <w:t xml:space="preserve">Dr. Thomas Stockhammer (Qualcomm) in replacement of Frederic Gabin (SA4 and MBS SWG chair, Dolby) is assigned to chair and opens the session on August 4th, 2022 at 15:30 CEST. </w:t>
      </w:r>
    </w:p>
    <w:p w14:paraId="1503408F" w14:textId="77777777" w:rsidR="004D5535" w:rsidRDefault="004D5535"/>
    <w:p w14:paraId="38D06CF7" w14:textId="77777777" w:rsidR="004D5535" w:rsidRDefault="00D23C67">
      <w:r>
        <w:t xml:space="preserve">Thomas Stockhammer is assigned as scribes. </w:t>
      </w:r>
    </w:p>
    <w:p w14:paraId="2EF1105B" w14:textId="77777777" w:rsidR="004D5535" w:rsidRDefault="004D5535">
      <w:pPr>
        <w:rPr>
          <w:highlight w:val="yellow"/>
        </w:rPr>
      </w:pPr>
    </w:p>
    <w:p w14:paraId="710D379E" w14:textId="77777777" w:rsidR="004D5535" w:rsidRDefault="00D23C67">
      <w:r>
        <w:t>Details of this meeting can be fo</w:t>
      </w:r>
      <w:r>
        <w:t>und here: https://portal.3gpp.org/Home.aspx#/meeting?MtgId=60360</w:t>
      </w:r>
    </w:p>
    <w:p w14:paraId="231B89F5" w14:textId="77777777" w:rsidR="004D5535" w:rsidRDefault="004D5535"/>
    <w:p w14:paraId="728842A9" w14:textId="77777777" w:rsidR="004D5535" w:rsidRDefault="00D23C67">
      <w:r>
        <w:t xml:space="preserve">The minutes are shared online: </w:t>
      </w:r>
      <w:hyperlink r:id="rId7">
        <w:r>
          <w:rPr>
            <w:color w:val="0000EE"/>
            <w:u w:val="single"/>
          </w:rPr>
          <w:t>3GPP SA4 MBS SWG Telco (August 4, 2022)</w:t>
        </w:r>
      </w:hyperlink>
    </w:p>
    <w:p w14:paraId="7072323F" w14:textId="77777777" w:rsidR="004D5535" w:rsidRDefault="00D23C67">
      <w:pPr>
        <w:spacing w:before="120"/>
      </w:pPr>
      <w:r>
        <w:t>The</w:t>
      </w:r>
      <w:r>
        <w:t xml:space="preserve"> following information was shared before the meeting by Frederic Gabin</w:t>
      </w:r>
    </w:p>
    <w:p w14:paraId="67FE879B" w14:textId="77777777" w:rsidR="004D5535" w:rsidRDefault="00D23C67">
      <w:pPr>
        <w:spacing w:before="240" w:after="240"/>
        <w:ind w:left="720"/>
      </w:pPr>
      <w:r>
        <w:t xml:space="preserve">Here is the proposed </w:t>
      </w:r>
      <w:proofErr w:type="spellStart"/>
      <w:r>
        <w:t>Tdoc</w:t>
      </w:r>
      <w:proofErr w:type="spellEnd"/>
      <w:r>
        <w:t xml:space="preserve"> allocation for today’s MBS SWG telco:</w:t>
      </w:r>
    </w:p>
    <w:p w14:paraId="2AA534BB" w14:textId="77777777" w:rsidR="004D5535" w:rsidRDefault="00D23C67">
      <w:pPr>
        <w:spacing w:before="240" w:after="240"/>
        <w:ind w:left="720"/>
      </w:pPr>
      <w:r>
        <w:t>Thomas kindly agreed to chair the meeting while I’m away.</w:t>
      </w:r>
    </w:p>
    <w:p w14:paraId="1EE4A13C" w14:textId="77777777" w:rsidR="004D5535" w:rsidRDefault="00D23C67">
      <w:pPr>
        <w:spacing w:before="240" w:after="240"/>
        <w:ind w:left="720"/>
      </w:pPr>
      <w:r>
        <w:t>Please be prepared to volunteer for minute taking.</w:t>
      </w:r>
    </w:p>
    <w:p w14:paraId="440A3039" w14:textId="77777777" w:rsidR="004D5535" w:rsidRDefault="00D23C67">
      <w:pPr>
        <w:spacing w:before="240" w:after="240"/>
        <w:ind w:left="720"/>
      </w:pPr>
      <w:r>
        <w:t>Note that th</w:t>
      </w:r>
      <w:r>
        <w:t>e second hour will be devoted to a discussion on 5MBS security with SA3 colleagues.</w:t>
      </w:r>
    </w:p>
    <w:p w14:paraId="55E8C1BD" w14:textId="77777777" w:rsidR="004D5535" w:rsidRDefault="00D23C67">
      <w:pPr>
        <w:spacing w:before="240" w:after="240"/>
        <w:ind w:left="720"/>
        <w:rPr>
          <w:b/>
        </w:rPr>
      </w:pPr>
      <w:r>
        <w:rPr>
          <w:b/>
        </w:rPr>
        <w:t>1             Approval of agenda</w:t>
      </w:r>
    </w:p>
    <w:p w14:paraId="5D5D50FE" w14:textId="77777777" w:rsidR="004D5535" w:rsidRDefault="00D23C67">
      <w:pPr>
        <w:spacing w:before="240" w:after="240"/>
        <w:ind w:left="720"/>
      </w:pPr>
      <w:r>
        <w:t>Approval of agenda</w:t>
      </w:r>
    </w:p>
    <w:p w14:paraId="5FF8F83D" w14:textId="77777777" w:rsidR="004D5535" w:rsidRDefault="00D23C67">
      <w:pPr>
        <w:spacing w:before="240" w:after="240"/>
        <w:ind w:left="720"/>
      </w:pPr>
      <w:r>
        <w:t xml:space="preserve">Agreement on </w:t>
      </w:r>
      <w:proofErr w:type="spellStart"/>
      <w:r>
        <w:t>Tdoc</w:t>
      </w:r>
      <w:proofErr w:type="spellEnd"/>
      <w:r>
        <w:t xml:space="preserve"> allocation</w:t>
      </w:r>
    </w:p>
    <w:p w14:paraId="6D581F70" w14:textId="77777777" w:rsidR="004D5535" w:rsidRDefault="00D23C67">
      <w:pPr>
        <w:spacing w:before="240" w:after="240"/>
        <w:ind w:left="720"/>
        <w:rPr>
          <w:b/>
        </w:rPr>
      </w:pPr>
      <w:r>
        <w:rPr>
          <w:b/>
        </w:rPr>
        <w:t>4.3          5GMS AF Event Exposure (EVEX)</w:t>
      </w:r>
    </w:p>
    <w:p w14:paraId="68BAFF60" w14:textId="77777777" w:rsidR="004D5535" w:rsidRDefault="00D23C67">
      <w:pPr>
        <w:spacing w:before="240" w:after="240"/>
        <w:ind w:left="720"/>
      </w:pPr>
      <w:r>
        <w:rPr>
          <w:b/>
          <w:color w:val="7F7F7F"/>
        </w:rPr>
        <w:t>1358 (n/a)</w:t>
      </w:r>
      <w:r>
        <w:rPr>
          <w:b/>
        </w:rPr>
        <w:t>-&gt;1362-&gt;</w:t>
      </w:r>
      <w:r>
        <w:rPr>
          <w:b/>
          <w:highlight w:val="yellow"/>
        </w:rPr>
        <w:t>1366</w:t>
      </w:r>
      <w:r>
        <w:t xml:space="preserve"> ([EVEX] TS 26.532 PUT/PAT</w:t>
      </w:r>
      <w:r>
        <w:t>CH Corrections)</w:t>
      </w:r>
    </w:p>
    <w:p w14:paraId="68E3F118" w14:textId="77777777" w:rsidR="004D5535" w:rsidRDefault="00D23C67">
      <w:pPr>
        <w:spacing w:before="240" w:after="240"/>
        <w:ind w:left="720"/>
      </w:pPr>
      <w:r>
        <w:rPr>
          <w:b/>
        </w:rPr>
        <w:t>1360-&gt;</w:t>
      </w:r>
      <w:r>
        <w:rPr>
          <w:b/>
          <w:highlight w:val="yellow"/>
        </w:rPr>
        <w:t>1367</w:t>
      </w:r>
      <w:r>
        <w:t xml:space="preserve"> (Draft Reply LS on Data Reporting API)</w:t>
      </w:r>
    </w:p>
    <w:p w14:paraId="0BA52327" w14:textId="77777777" w:rsidR="004D5535" w:rsidRDefault="00D23C67">
      <w:pPr>
        <w:spacing w:before="240" w:after="240"/>
        <w:ind w:left="720"/>
      </w:pPr>
      <w:r>
        <w:rPr>
          <w:b/>
          <w:color w:val="7F7F7F"/>
          <w:highlight w:val="yellow"/>
        </w:rPr>
        <w:t xml:space="preserve">1359 </w:t>
      </w:r>
      <w:r>
        <w:rPr>
          <w:b/>
          <w:color w:val="7F7F7F"/>
        </w:rPr>
        <w:t>(n/a)</w:t>
      </w:r>
      <w:r>
        <w:t xml:space="preserve"> ([EVEX] Corrections to event consumer </w:t>
      </w:r>
      <w:proofErr w:type="spellStart"/>
      <w:r>
        <w:t>authorisation</w:t>
      </w:r>
      <w:proofErr w:type="spellEnd"/>
      <w:r>
        <w:t xml:space="preserve"> procedure)</w:t>
      </w:r>
    </w:p>
    <w:p w14:paraId="59424531" w14:textId="77777777" w:rsidR="004D5535" w:rsidRDefault="00D23C67">
      <w:pPr>
        <w:spacing w:before="240" w:after="240"/>
        <w:ind w:left="720"/>
        <w:rPr>
          <w:b/>
        </w:rPr>
      </w:pPr>
      <w:r>
        <w:rPr>
          <w:b/>
        </w:rPr>
        <w:t>5              TEI17 and any other Rel-17 matter</w:t>
      </w:r>
    </w:p>
    <w:p w14:paraId="5E654137" w14:textId="77777777" w:rsidR="004D5535" w:rsidRDefault="00D23C67">
      <w:pPr>
        <w:spacing w:before="240" w:after="240"/>
        <w:ind w:left="720"/>
      </w:pPr>
      <w:r>
        <w:rPr>
          <w:b/>
          <w:highlight w:val="yellow"/>
        </w:rPr>
        <w:t>1351</w:t>
      </w:r>
      <w:r>
        <w:t xml:space="preserve"> ([5GMS_EDGE_3, EVEX] Rel-17 API corrections)</w:t>
      </w:r>
    </w:p>
    <w:p w14:paraId="6D83C1B4" w14:textId="77777777" w:rsidR="004D5535" w:rsidRDefault="00D23C67">
      <w:pPr>
        <w:spacing w:before="240" w:after="240"/>
        <w:ind w:left="720"/>
      </w:pPr>
      <w:r>
        <w:rPr>
          <w:b/>
          <w:highlight w:val="yellow"/>
        </w:rPr>
        <w:lastRenderedPageBreak/>
        <w:t>1365</w:t>
      </w:r>
      <w:r>
        <w:rPr>
          <w:highlight w:val="yellow"/>
        </w:rPr>
        <w:t xml:space="preserve"> </w:t>
      </w:r>
      <w:r>
        <w:t>([5MBUSA] Di</w:t>
      </w:r>
      <w:r>
        <w:t>scussion on clarifications to MBS User Services architecture)</w:t>
      </w:r>
    </w:p>
    <w:p w14:paraId="72AB17B7" w14:textId="77777777" w:rsidR="004D5535" w:rsidRDefault="00D23C67">
      <w:pPr>
        <w:spacing w:before="240" w:after="240"/>
        <w:ind w:left="720"/>
      </w:pPr>
      <w:r>
        <w:rPr>
          <w:b/>
        </w:rPr>
        <w:t>1353-&gt;1355-&gt;</w:t>
      </w:r>
      <w:r>
        <w:rPr>
          <w:b/>
          <w:highlight w:val="yellow"/>
        </w:rPr>
        <w:t>1361</w:t>
      </w:r>
      <w:r>
        <w:t xml:space="preserve"> ([5MBUSA] Clarifications on domain model)</w:t>
      </w:r>
    </w:p>
    <w:p w14:paraId="28B9B51A" w14:textId="77777777" w:rsidR="004D5535" w:rsidRDefault="00D23C67">
      <w:pPr>
        <w:spacing w:before="240" w:after="240"/>
        <w:ind w:left="720"/>
      </w:pPr>
      <w:r>
        <w:rPr>
          <w:b/>
          <w:highlight w:val="yellow"/>
        </w:rPr>
        <w:t>1364</w:t>
      </w:r>
      <w:r>
        <w:rPr>
          <w:highlight w:val="yellow"/>
        </w:rPr>
        <w:t xml:space="preserve"> </w:t>
      </w:r>
      <w:r>
        <w:t xml:space="preserve">(Correction of the User Service Provisioning call flow </w:t>
      </w:r>
      <w:proofErr w:type="spellStart"/>
      <w:r>
        <w:t>wrt</w:t>
      </w:r>
      <w:proofErr w:type="spellEnd"/>
      <w:r>
        <w:t xml:space="preserve"> MB-SMF interactions)</w:t>
      </w:r>
    </w:p>
    <w:p w14:paraId="77657664" w14:textId="77777777" w:rsidR="004D5535" w:rsidRDefault="00D23C67">
      <w:pPr>
        <w:spacing w:before="240" w:after="240"/>
        <w:ind w:left="720"/>
        <w:rPr>
          <w:b/>
        </w:rPr>
      </w:pPr>
      <w:r>
        <w:rPr>
          <w:b/>
        </w:rPr>
        <w:t>8              Any other Business</w:t>
      </w:r>
    </w:p>
    <w:p w14:paraId="0A7BD344" w14:textId="77777777" w:rsidR="004D5535" w:rsidRDefault="00D23C67">
      <w:pPr>
        <w:spacing w:before="240" w:after="240"/>
        <w:ind w:left="720"/>
      </w:pPr>
      <w:r>
        <w:rPr>
          <w:b/>
          <w:highlight w:val="yellow"/>
        </w:rPr>
        <w:t>1363</w:t>
      </w:r>
      <w:r>
        <w:rPr>
          <w:highlight w:val="yellow"/>
        </w:rPr>
        <w:t xml:space="preserve"> </w:t>
      </w:r>
      <w:r>
        <w:t>(Initial draft of TR 26.941)</w:t>
      </w:r>
    </w:p>
    <w:p w14:paraId="4B6491C6" w14:textId="77777777" w:rsidR="004D5535" w:rsidRDefault="00D23C67">
      <w:pPr>
        <w:spacing w:before="240" w:after="240"/>
        <w:ind w:left="720"/>
      </w:pPr>
      <w:r>
        <w:rPr>
          <w:b/>
        </w:rPr>
        <w:t>Joint SA4/SA3 discussion on 5MBS security</w:t>
      </w:r>
      <w:r>
        <w:t xml:space="preserve"> 16:30- 17:30 CEST (in context of the SA3 Reply LS on Security architecture for 5G multicast/broadcast services (</w:t>
      </w:r>
      <w:hyperlink r:id="rId8">
        <w:r>
          <w:rPr>
            <w:color w:val="1155CC"/>
            <w:u w:val="single"/>
          </w:rPr>
          <w:t>S4-220786</w:t>
        </w:r>
      </w:hyperlink>
      <w:r>
        <w:t xml:space="preserve"> (S3-221158))).</w:t>
      </w:r>
    </w:p>
    <w:p w14:paraId="6C392A00" w14:textId="77777777" w:rsidR="004D5535" w:rsidRDefault="00D23C67">
      <w:pPr>
        <w:spacing w:before="240" w:after="240"/>
        <w:ind w:left="720"/>
      </w:pPr>
      <w:r>
        <w:t>Feedback fro</w:t>
      </w:r>
      <w:r>
        <w:t>m 5G-MAG Target 2023</w:t>
      </w:r>
    </w:p>
    <w:p w14:paraId="680D305E" w14:textId="77777777" w:rsidR="004D5535" w:rsidRDefault="00D23C67">
      <w:pPr>
        <w:spacing w:before="240" w:after="240"/>
        <w:ind w:left="720"/>
        <w:rPr>
          <w:b/>
        </w:rPr>
      </w:pPr>
      <w:r>
        <w:rPr>
          <w:b/>
        </w:rPr>
        <w:t>9              Review of the future Work plan</w:t>
      </w:r>
    </w:p>
    <w:p w14:paraId="5D05756A" w14:textId="77777777" w:rsidR="004D5535" w:rsidRDefault="00D23C67">
      <w:pPr>
        <w:spacing w:before="240" w:after="240"/>
        <w:ind w:left="720"/>
      </w:pPr>
      <w:r>
        <w:t>17-26 August: SA4#120-e</w:t>
      </w:r>
    </w:p>
    <w:p w14:paraId="35765999" w14:textId="77777777" w:rsidR="004D5535" w:rsidRDefault="00D23C67">
      <w:pPr>
        <w:spacing w:before="240" w:after="240"/>
        <w:ind w:left="720"/>
        <w:rPr>
          <w:b/>
        </w:rPr>
      </w:pPr>
      <w:r>
        <w:rPr>
          <w:b/>
        </w:rPr>
        <w:t>10           Close of the session</w:t>
      </w:r>
    </w:p>
    <w:p w14:paraId="18580040" w14:textId="77777777" w:rsidR="004D5535" w:rsidRDefault="00D23C67">
      <w:pPr>
        <w:spacing w:before="120"/>
      </w:pPr>
      <w:r>
        <w:t>The following documents were registered:</w:t>
      </w:r>
    </w:p>
    <w:p w14:paraId="030E5D89" w14:textId="77777777" w:rsidR="004D5535" w:rsidRDefault="00D23C67">
      <w:pPr>
        <w:spacing w:before="120"/>
        <w:rPr>
          <w:highlight w:val="yellow"/>
        </w:rPr>
      </w:pPr>
      <w:r>
        <w:rPr>
          <w:highlight w:val="yellow"/>
        </w:rPr>
        <w:t>Yellow means that the document will be treated during the meeting</w:t>
      </w:r>
    </w:p>
    <w:tbl>
      <w:tblPr>
        <w:tblStyle w:val="a"/>
        <w:tblW w:w="8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500"/>
        <w:gridCol w:w="1185"/>
        <w:gridCol w:w="900"/>
        <w:gridCol w:w="900"/>
        <w:gridCol w:w="1095"/>
        <w:gridCol w:w="1455"/>
      </w:tblGrid>
      <w:tr w:rsidR="004D5535" w14:paraId="1F791ECE" w14:textId="77777777">
        <w:trPr>
          <w:trHeight w:val="635"/>
        </w:trPr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5B9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12C8" w14:textId="77777777" w:rsidR="004D5535" w:rsidRDefault="00D23C67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TDoc</w:t>
            </w:r>
            <w:proofErr w:type="spellEnd"/>
          </w:p>
        </w:tc>
        <w:tc>
          <w:tcPr>
            <w:tcW w:w="15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5B9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5D79" w14:textId="77777777" w:rsidR="004D5535" w:rsidRDefault="00D23C67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Title</w:t>
            </w:r>
          </w:p>
        </w:tc>
        <w:tc>
          <w:tcPr>
            <w:tcW w:w="11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5B9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BB22" w14:textId="77777777" w:rsidR="004D5535" w:rsidRDefault="00D23C67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Source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5B9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C878" w14:textId="77777777" w:rsidR="004D5535" w:rsidRDefault="00D23C67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Contac</w:t>
            </w:r>
            <w:r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5B9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5126" w14:textId="77777777" w:rsidR="004D5535" w:rsidRDefault="00D23C67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Agenda item</w:t>
            </w:r>
          </w:p>
        </w:tc>
        <w:tc>
          <w:tcPr>
            <w:tcW w:w="109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5B9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096E" w14:textId="77777777" w:rsidR="004D5535" w:rsidRDefault="00D23C67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TDoc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Status</w:t>
            </w:r>
          </w:p>
        </w:tc>
        <w:tc>
          <w:tcPr>
            <w:tcW w:w="145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5B9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86B8" w14:textId="77777777" w:rsidR="004D5535" w:rsidRDefault="00D23C67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Related WIs</w:t>
            </w:r>
          </w:p>
        </w:tc>
      </w:tr>
      <w:tr w:rsidR="004D5535" w14:paraId="171D4C8D" w14:textId="77777777">
        <w:trPr>
          <w:trHeight w:val="81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9623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9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S4aI221342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7342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[5GMS_EDGE_3, EVEX] API corrections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B42B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C5F1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Bradbury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6CD2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6597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3E8C3FA0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10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S4aI221351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BAF0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5GMS_EDGE_3, EVEX</w:t>
            </w:r>
          </w:p>
        </w:tc>
      </w:tr>
      <w:tr w:rsidR="004D5535" w14:paraId="7A3D388B" w14:textId="77777777">
        <w:trPr>
          <w:trHeight w:val="93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7C03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11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S4aI221348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612B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[EVEX] TS 26.532 PUT/PATCH Corrections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A5E8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Qualcomm Incorporated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95B7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5E8E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3598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7D09D10C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12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S4aI221354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A87A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EVEX, EVEX</w:t>
            </w:r>
          </w:p>
        </w:tc>
      </w:tr>
      <w:tr w:rsidR="004D5535" w14:paraId="1799B696" w14:textId="77777777">
        <w:trPr>
          <w:trHeight w:val="81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1FD0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13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S4aI221349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3704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Draft Reply LS on Data Reporting API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8719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Qualcomm Incorporated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7A43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2E4F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81F6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7C4C9E78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14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S4aI221357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5536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EVEX, EVEX</w:t>
            </w:r>
          </w:p>
        </w:tc>
      </w:tr>
      <w:tr w:rsidR="004D5535" w14:paraId="4D11057D" w14:textId="77777777">
        <w:trPr>
          <w:trHeight w:val="93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5448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5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S4aI221351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4C68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[5GMS_EDGE_3, EVEX] Rel-17 API corrections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3489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BBC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1DE6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Richard Bradbury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C7E3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264F" w14:textId="77777777" w:rsidR="004D5535" w:rsidRDefault="00D23C67">
            <w:pPr>
              <w:spacing w:line="240" w:lineRule="auto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available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6C2F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5GMS_EDGE_3, EVEX</w:t>
            </w:r>
          </w:p>
        </w:tc>
      </w:tr>
      <w:tr w:rsidR="004D5535" w14:paraId="01BB2728" w14:textId="77777777">
        <w:trPr>
          <w:trHeight w:val="129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7204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16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S4aI221352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C29D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[5MBUSA] Discussion on clarifications to MBS User Services architecture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05F6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6AD5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Bradbury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5DA0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7A80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1AB53CE5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17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S4aI221365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E01A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18">
              <w:r>
                <w:rPr>
                  <w:b/>
                  <w:color w:val="0000FF"/>
                  <w:sz w:val="16"/>
                  <w:szCs w:val="16"/>
                  <w:u w:val="single"/>
                </w:rPr>
                <w:t>5MBUSA</w:t>
              </w:r>
            </w:hyperlink>
          </w:p>
        </w:tc>
      </w:tr>
      <w:tr w:rsidR="004D5535" w14:paraId="3C0BF007" w14:textId="77777777">
        <w:trPr>
          <w:trHeight w:val="93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D79E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19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S4aI221353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70B6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[5MBUSA] Specify controlled vocabulary for service class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DC50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AA52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Bradbury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1403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7342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7CB67F58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20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S4aI221355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410B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21">
              <w:r>
                <w:rPr>
                  <w:b/>
                  <w:color w:val="0000FF"/>
                  <w:sz w:val="16"/>
                  <w:szCs w:val="16"/>
                  <w:u w:val="single"/>
                </w:rPr>
                <w:t>5MBUSA</w:t>
              </w:r>
            </w:hyperlink>
          </w:p>
        </w:tc>
      </w:tr>
      <w:tr w:rsidR="004D5535" w14:paraId="3D2B861C" w14:textId="77777777">
        <w:trPr>
          <w:trHeight w:val="93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1CC1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22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S4aI221354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E2AC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[EVEX] TS 26.532 PUT/PATCH Corrections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89B3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Qualcomm Incorporated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47C1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AC01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63A0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2AE8D2FC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23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S4aI221356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C991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EVEX, EVEX</w:t>
            </w:r>
          </w:p>
        </w:tc>
      </w:tr>
      <w:tr w:rsidR="004D5535" w14:paraId="47DDAADE" w14:textId="77777777">
        <w:trPr>
          <w:trHeight w:val="81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B01F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24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S4aI221355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67D6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[5MBUSA] Clarifications on domain model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36A9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DAE5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Bradbury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5371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DE21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48078E26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25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S4aI221361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32E0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26">
              <w:r>
                <w:rPr>
                  <w:b/>
                  <w:color w:val="0000FF"/>
                  <w:sz w:val="16"/>
                  <w:szCs w:val="16"/>
                  <w:u w:val="single"/>
                </w:rPr>
                <w:t>5MBUSA</w:t>
              </w:r>
            </w:hyperlink>
          </w:p>
        </w:tc>
      </w:tr>
      <w:tr w:rsidR="004D5535" w14:paraId="62A7ADEC" w14:textId="77777777">
        <w:trPr>
          <w:trHeight w:val="93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EB48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27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S4aI221356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DA76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[EVEX] TS 26.532 PUT/PATCH Corrections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A847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Qualcomm Incorporated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633D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04E2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3742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475B9AB2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28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S4aI221358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6F97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EVEX, EVEX</w:t>
            </w:r>
          </w:p>
        </w:tc>
      </w:tr>
      <w:tr w:rsidR="004D5535" w14:paraId="5CE376E2" w14:textId="77777777">
        <w:trPr>
          <w:trHeight w:val="81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2E2B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29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S4aI221357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15FD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Draft Reply LS o</w:t>
            </w:r>
            <w:r>
              <w:rPr>
                <w:sz w:val="16"/>
                <w:szCs w:val="16"/>
              </w:rPr>
              <w:t>n Data Reporting API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7A1B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Qualcomm Incorporated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2690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4A77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7D4B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433D535A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30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S4aI221360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8AE0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EVEX, EVEX</w:t>
            </w:r>
          </w:p>
        </w:tc>
      </w:tr>
      <w:tr w:rsidR="004D5535" w14:paraId="20D3EADC" w14:textId="77777777">
        <w:trPr>
          <w:trHeight w:val="93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AF32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S4aI221358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C4A4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[EVEX] TS 26.532 PUT/PATCH Corrections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9941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Qualcomm Incorporated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05A4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32CE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D498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3B6F70D5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31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S4aI221362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7C43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EVEX, EVEX</w:t>
            </w:r>
          </w:p>
        </w:tc>
      </w:tr>
      <w:tr w:rsidR="004D5535" w14:paraId="47026B85" w14:textId="77777777">
        <w:trPr>
          <w:trHeight w:val="111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CF90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32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S4aI221359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B8C2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[EVEX] Corrections to event consumer </w:t>
            </w:r>
            <w:proofErr w:type="spellStart"/>
            <w:r>
              <w:rPr>
                <w:sz w:val="16"/>
                <w:szCs w:val="16"/>
                <w:highlight w:val="yellow"/>
              </w:rPr>
              <w:t>authorisation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procedure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9E41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BBC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EACC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Richard Bradbury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5D04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322D" w14:textId="77777777" w:rsidR="004D5535" w:rsidRDefault="00D23C67">
            <w:pPr>
              <w:spacing w:line="240" w:lineRule="auto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available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CC61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33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EVEX</w:t>
              </w:r>
            </w:hyperlink>
          </w:p>
        </w:tc>
      </w:tr>
      <w:tr w:rsidR="004D5535" w14:paraId="0CD0781A" w14:textId="77777777">
        <w:trPr>
          <w:trHeight w:val="81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B5B1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34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S4aI221360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221D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Draft </w:t>
            </w:r>
            <w:proofErr w:type="spellStart"/>
            <w:r>
              <w:rPr>
                <w:sz w:val="16"/>
                <w:szCs w:val="16"/>
              </w:rPr>
              <w:t>Repy</w:t>
            </w:r>
            <w:proofErr w:type="spellEnd"/>
            <w:r>
              <w:rPr>
                <w:sz w:val="16"/>
                <w:szCs w:val="16"/>
              </w:rPr>
              <w:t xml:space="preserve"> LS on Data Reporting API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9211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Qualcomm Incorporated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86B8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1418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88A1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05ED4CE7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35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S4aI221367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E72C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EVEX, EVEX</w:t>
            </w:r>
          </w:p>
        </w:tc>
      </w:tr>
      <w:tr w:rsidR="004D5535" w14:paraId="0CE89876" w14:textId="77777777">
        <w:trPr>
          <w:trHeight w:val="75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2D53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36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S4aI221361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A59D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[5MBUSA] Clarifications on domain model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576B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BBC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867B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Richard Bradbury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D1A8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03FA" w14:textId="77777777" w:rsidR="004D5535" w:rsidRDefault="00D23C67">
            <w:pPr>
              <w:spacing w:line="240" w:lineRule="auto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available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87E2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37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5MBUSA</w:t>
              </w:r>
            </w:hyperlink>
          </w:p>
        </w:tc>
      </w:tr>
      <w:tr w:rsidR="004D5535" w14:paraId="01CDBACC" w14:textId="77777777">
        <w:trPr>
          <w:trHeight w:val="93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928D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38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S4aI221362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0117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[EVEX] TS 26.532 PUT/PATCH Corrections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AF57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Qualcomm Incorporated, BBC, Huawei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6A3C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3A2B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4A34" w14:textId="77777777" w:rsidR="004D5535" w:rsidRDefault="00D23C67">
            <w:pPr>
              <w:spacing w:line="240" w:lineRule="auto"/>
              <w:rPr>
                <w:b/>
                <w:color w:val="9C6500"/>
                <w:sz w:val="16"/>
                <w:szCs w:val="16"/>
                <w:u w:val="single"/>
              </w:rPr>
            </w:pPr>
            <w:r>
              <w:rPr>
                <w:b/>
                <w:color w:val="9C6500"/>
                <w:sz w:val="16"/>
                <w:szCs w:val="16"/>
                <w:u w:val="single"/>
              </w:rPr>
              <w:t>Revised</w:t>
            </w:r>
          </w:p>
          <w:p w14:paraId="0EF88AC7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u w:val="single"/>
              </w:rPr>
            </w:pPr>
            <w:hyperlink r:id="rId39">
              <w:r>
                <w:rPr>
                  <w:b/>
                  <w:color w:val="0000FF"/>
                  <w:sz w:val="16"/>
                  <w:szCs w:val="16"/>
                  <w:u w:val="single"/>
                </w:rPr>
                <w:t>S4aI221366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BE9F" w14:textId="77777777" w:rsidR="004D5535" w:rsidRDefault="00D23C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EVEX, EVEX</w:t>
            </w:r>
          </w:p>
        </w:tc>
      </w:tr>
      <w:tr w:rsidR="004D5535" w14:paraId="7A510E44" w14:textId="77777777">
        <w:trPr>
          <w:trHeight w:val="75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E047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40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S4aI221363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D829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Initial draft of TR 26.941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A1F7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Samsung Electronics Co.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715A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Prakash Kolan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3D79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1223" w14:textId="77777777" w:rsidR="004D5535" w:rsidRDefault="00D23C67">
            <w:pPr>
              <w:spacing w:line="240" w:lineRule="auto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available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B7FB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41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FS_eNS_Ph3</w:t>
              </w:r>
            </w:hyperlink>
          </w:p>
        </w:tc>
      </w:tr>
      <w:tr w:rsidR="004D5535" w14:paraId="61213422" w14:textId="77777777">
        <w:trPr>
          <w:trHeight w:val="111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5119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42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S4aI221364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F271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Correction of the User Service Provisioning call flow </w:t>
            </w:r>
            <w:proofErr w:type="spellStart"/>
            <w:r>
              <w:rPr>
                <w:sz w:val="16"/>
                <w:szCs w:val="16"/>
                <w:highlight w:val="yellow"/>
              </w:rPr>
              <w:t>wrt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MB-SMF interactions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A209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Ericsson 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E39A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Thorsten Lohmar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447E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5C6F" w14:textId="77777777" w:rsidR="004D5535" w:rsidRDefault="00D23C67">
            <w:pPr>
              <w:spacing w:line="240" w:lineRule="auto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available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CCD1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43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5MBUSA</w:t>
              </w:r>
            </w:hyperlink>
          </w:p>
        </w:tc>
      </w:tr>
      <w:tr w:rsidR="004D5535" w14:paraId="589717A8" w14:textId="77777777">
        <w:trPr>
          <w:trHeight w:val="129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DDC2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44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S4aI221365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3A6A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[5MBUSA] Discussion on clarifications to MBS User Services architecture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AD4E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BBC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5709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Richard Bradbury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DBF9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A1EB" w14:textId="77777777" w:rsidR="004D5535" w:rsidRDefault="00D23C67">
            <w:pPr>
              <w:spacing w:line="240" w:lineRule="auto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available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92A2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45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5MBUSA</w:t>
              </w:r>
            </w:hyperlink>
          </w:p>
        </w:tc>
      </w:tr>
      <w:tr w:rsidR="004D5535" w14:paraId="4B7EF518" w14:textId="77777777">
        <w:trPr>
          <w:trHeight w:val="93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7AD2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46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S4aI221366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AE9E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[EVEX] TS 26.532 PUT/PATCH Corrections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C58E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Qualcomm Incorporated, BBC, Huawei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079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Charles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14A3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5C4D" w14:textId="77777777" w:rsidR="004D5535" w:rsidRDefault="00D23C67">
            <w:pPr>
              <w:spacing w:line="240" w:lineRule="auto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available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BA74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EVEX, EVEX</w:t>
            </w:r>
          </w:p>
        </w:tc>
      </w:tr>
      <w:tr w:rsidR="004D5535" w14:paraId="605556AB" w14:textId="77777777">
        <w:trPr>
          <w:trHeight w:val="755"/>
        </w:trPr>
        <w:tc>
          <w:tcPr>
            <w:tcW w:w="109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646C" w14:textId="77777777" w:rsidR="004D5535" w:rsidRDefault="00D23C67">
            <w:pPr>
              <w:spacing w:line="240" w:lineRule="auto"/>
              <w:rPr>
                <w:b/>
                <w:color w:val="0000FF"/>
                <w:sz w:val="16"/>
                <w:szCs w:val="16"/>
                <w:highlight w:val="yellow"/>
                <w:u w:val="single"/>
              </w:rPr>
            </w:pPr>
            <w:hyperlink r:id="rId47">
              <w:r>
                <w:rPr>
                  <w:b/>
                  <w:color w:val="0000FF"/>
                  <w:sz w:val="16"/>
                  <w:szCs w:val="16"/>
                  <w:highlight w:val="yellow"/>
                  <w:u w:val="single"/>
                </w:rPr>
                <w:t>S4aI221367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60BF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Draft Reply LS on Data Reporting API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4D3E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Qualcomm Incorporated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EC70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Charles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3EE8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294A" w14:textId="77777777" w:rsidR="004D5535" w:rsidRDefault="00D23C67">
            <w:pPr>
              <w:spacing w:line="240" w:lineRule="auto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available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E202" w14:textId="77777777" w:rsidR="004D5535" w:rsidRDefault="00D23C6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EVEX, EVEX</w:t>
            </w:r>
          </w:p>
        </w:tc>
      </w:tr>
    </w:tbl>
    <w:p w14:paraId="44EAC632" w14:textId="77777777" w:rsidR="004D5535" w:rsidRDefault="004D5535"/>
    <w:p w14:paraId="7DC25177" w14:textId="77777777" w:rsidR="004D5535" w:rsidRDefault="00D23C67">
      <w:r>
        <w:t>Agenda and Document registration is approved.</w:t>
      </w:r>
    </w:p>
    <w:p w14:paraId="22BC3240" w14:textId="77777777" w:rsidR="004D5535" w:rsidRDefault="00D23C67">
      <w:pPr>
        <w:pStyle w:val="Heading1"/>
      </w:pPr>
      <w:bookmarkStart w:id="3" w:name="_kozropsq1pb5" w:colFirst="0" w:colLast="0"/>
      <w:bookmarkEnd w:id="3"/>
      <w:r>
        <w:t xml:space="preserve">2 </w:t>
      </w:r>
      <w:r>
        <w:tab/>
        <w:t>IPR and Anti-trust Reminder</w:t>
      </w:r>
    </w:p>
    <w:p w14:paraId="28E08A02" w14:textId="77777777" w:rsidR="004D5535" w:rsidRDefault="00D23C67">
      <w:pPr>
        <w:spacing w:before="240" w:after="240"/>
      </w:pPr>
      <w:r>
        <w:t xml:space="preserve">Available in :  </w:t>
      </w:r>
      <w:hyperlink r:id="rId48">
        <w:r>
          <w:rPr>
            <w:b/>
            <w:color w:val="0000FF"/>
            <w:sz w:val="20"/>
            <w:szCs w:val="20"/>
            <w:u w:val="single"/>
          </w:rPr>
          <w:t>S4-201473</w:t>
        </w:r>
      </w:hyperlink>
    </w:p>
    <w:p w14:paraId="491B3083" w14:textId="77777777" w:rsidR="004D5535" w:rsidRDefault="00D23C67">
      <w:pPr>
        <w:pStyle w:val="Heading1"/>
      </w:pPr>
      <w:bookmarkStart w:id="4" w:name="_63dbhx7ftxqr" w:colFirst="0" w:colLast="0"/>
      <w:bookmarkEnd w:id="4"/>
      <w:r>
        <w:t>3</w:t>
      </w:r>
      <w:r>
        <w:tab/>
        <w:t>Reports/Liaisons</w:t>
      </w:r>
    </w:p>
    <w:p w14:paraId="3320FDDD" w14:textId="77777777" w:rsidR="004D5535" w:rsidRDefault="00D23C67">
      <w:pPr>
        <w:pStyle w:val="Heading2"/>
      </w:pPr>
      <w:bookmarkStart w:id="5" w:name="_4r32box8m2y8" w:colFirst="0" w:colLast="0"/>
      <w:bookmarkEnd w:id="5"/>
      <w:r>
        <w:t>3.1 MBS SWG telco 28th July 2022: brief meeting notes</w:t>
      </w:r>
    </w:p>
    <w:p w14:paraId="13B7CCD2" w14:textId="77777777" w:rsidR="004D5535" w:rsidRDefault="00D23C67">
      <w:pPr>
        <w:spacing w:before="240" w:after="240"/>
        <w:ind w:left="720"/>
      </w:pPr>
      <w:r>
        <w:t>1             Approval of agenda</w:t>
      </w:r>
    </w:p>
    <w:p w14:paraId="0D395D59" w14:textId="77777777" w:rsidR="004D5535" w:rsidRDefault="00D23C67">
      <w:pPr>
        <w:spacing w:before="240" w:after="240"/>
        <w:ind w:left="720"/>
        <w:rPr>
          <w:b/>
        </w:rPr>
      </w:pPr>
      <w:r>
        <w:t xml:space="preserve">Agenda </w:t>
      </w:r>
      <w:r>
        <w:rPr>
          <w:b/>
        </w:rPr>
        <w:t>approved</w:t>
      </w:r>
    </w:p>
    <w:p w14:paraId="6CBED6A0" w14:textId="77777777" w:rsidR="004D5535" w:rsidRDefault="00D23C67">
      <w:pPr>
        <w:spacing w:before="240" w:after="240"/>
        <w:ind w:left="720"/>
      </w:pPr>
      <w:r>
        <w:t xml:space="preserve">Proposed </w:t>
      </w:r>
      <w:proofErr w:type="spellStart"/>
      <w:r>
        <w:t>Tdoc</w:t>
      </w:r>
      <w:proofErr w:type="spellEnd"/>
      <w:r>
        <w:t xml:space="preserve"> allocation </w:t>
      </w:r>
      <w:r>
        <w:rPr>
          <w:b/>
        </w:rPr>
        <w:t>agreed</w:t>
      </w:r>
      <w:r>
        <w:t xml:space="preserve"> (see email)</w:t>
      </w:r>
    </w:p>
    <w:p w14:paraId="703CBA46" w14:textId="77777777" w:rsidR="004D5535" w:rsidRDefault="00D23C67">
      <w:pPr>
        <w:spacing w:before="240" w:after="240"/>
        <w:ind w:left="720"/>
      </w:pPr>
      <w:r>
        <w:t xml:space="preserve"> </w:t>
      </w:r>
    </w:p>
    <w:p w14:paraId="64C2FCE6" w14:textId="77777777" w:rsidR="004D5535" w:rsidRDefault="00D23C67">
      <w:pPr>
        <w:spacing w:before="240" w:after="240"/>
        <w:ind w:left="720"/>
      </w:pPr>
      <w:r>
        <w:t>4.3          5GMS AF Event Exposure (EVEX)</w:t>
      </w:r>
    </w:p>
    <w:p w14:paraId="276CEBEE" w14:textId="77777777" w:rsidR="004D5535" w:rsidRDefault="00D23C67">
      <w:pPr>
        <w:spacing w:before="240" w:after="240"/>
        <w:ind w:left="720"/>
      </w:pPr>
      <w:r>
        <w:rPr>
          <w:b/>
        </w:rPr>
        <w:t>1348-&gt;1354-&gt;1356</w:t>
      </w:r>
      <w:r>
        <w:t xml:space="preserve"> ([EVEX] TS 26.532 PUT/PATCH Corrections)</w:t>
      </w:r>
    </w:p>
    <w:p w14:paraId="18A3E447" w14:textId="77777777" w:rsidR="004D5535" w:rsidRDefault="00D23C67">
      <w:pPr>
        <w:spacing w:before="240" w:after="240"/>
        <w:ind w:left="720"/>
      </w:pPr>
      <w:r>
        <w:lastRenderedPageBreak/>
        <w:t>Presented by Charles.</w:t>
      </w:r>
    </w:p>
    <w:p w14:paraId="627930F6" w14:textId="77777777" w:rsidR="004D5535" w:rsidRDefault="00D23C67">
      <w:pPr>
        <w:spacing w:before="240" w:after="240"/>
        <w:ind w:left="720"/>
      </w:pPr>
      <w:r>
        <w:t>Several comments and online changes discussed.</w:t>
      </w:r>
    </w:p>
    <w:p w14:paraId="5E583DE8" w14:textId="77777777" w:rsidR="004D5535" w:rsidRDefault="00D23C67">
      <w:pPr>
        <w:spacing w:before="240" w:after="240"/>
        <w:ind w:left="720"/>
      </w:pPr>
      <w:r>
        <w:rPr>
          <w:b/>
        </w:rPr>
        <w:t>Noted</w:t>
      </w:r>
      <w:r>
        <w:t xml:space="preserve"> (revision expected)</w:t>
      </w:r>
    </w:p>
    <w:p w14:paraId="7A4BE6BD" w14:textId="77777777" w:rsidR="004D5535" w:rsidRDefault="00D23C67">
      <w:pPr>
        <w:spacing w:before="240" w:after="240"/>
        <w:ind w:left="720"/>
      </w:pPr>
      <w:r>
        <w:t xml:space="preserve"> </w:t>
      </w:r>
    </w:p>
    <w:p w14:paraId="4CDFCB5C" w14:textId="77777777" w:rsidR="004D5535" w:rsidRDefault="00D23C67">
      <w:pPr>
        <w:spacing w:before="240" w:after="240"/>
        <w:ind w:left="720"/>
      </w:pPr>
      <w:r>
        <w:rPr>
          <w:b/>
        </w:rPr>
        <w:t>1349-&gt;1357</w:t>
      </w:r>
      <w:r>
        <w:t xml:space="preserve"> (Draft Reply LS on Data Reporting API)</w:t>
      </w:r>
    </w:p>
    <w:p w14:paraId="40895513" w14:textId="77777777" w:rsidR="004D5535" w:rsidRDefault="00D23C67">
      <w:pPr>
        <w:spacing w:before="240" w:after="240"/>
        <w:ind w:left="720"/>
      </w:pPr>
      <w:r>
        <w:t>Presented by Charles.</w:t>
      </w:r>
    </w:p>
    <w:p w14:paraId="6F918CC5" w14:textId="77777777" w:rsidR="004D5535" w:rsidRDefault="00D23C67">
      <w:pPr>
        <w:spacing w:before="240" w:after="240"/>
        <w:ind w:left="720"/>
      </w:pPr>
      <w:r>
        <w:t>Several comments and online changes discussed</w:t>
      </w:r>
      <w:r>
        <w:t>.</w:t>
      </w:r>
    </w:p>
    <w:p w14:paraId="3DD25DB9" w14:textId="77777777" w:rsidR="004D5535" w:rsidRDefault="00D23C67">
      <w:pPr>
        <w:spacing w:before="240" w:after="240"/>
        <w:ind w:left="720"/>
      </w:pPr>
      <w:r>
        <w:rPr>
          <w:b/>
        </w:rPr>
        <w:t>Noted</w:t>
      </w:r>
      <w:r>
        <w:t xml:space="preserve"> (revision expected)</w:t>
      </w:r>
    </w:p>
    <w:p w14:paraId="4A625B4C" w14:textId="77777777" w:rsidR="004D5535" w:rsidRDefault="00D23C67">
      <w:pPr>
        <w:spacing w:before="240" w:after="240"/>
        <w:ind w:left="720"/>
      </w:pPr>
      <w:r>
        <w:t xml:space="preserve"> </w:t>
      </w:r>
    </w:p>
    <w:p w14:paraId="3A554B53" w14:textId="77777777" w:rsidR="004D5535" w:rsidRDefault="00D23C67">
      <w:pPr>
        <w:spacing w:before="240" w:after="240"/>
        <w:ind w:left="720"/>
      </w:pPr>
      <w:r>
        <w:t>5              TEI17 and any other Rel-17 matter</w:t>
      </w:r>
    </w:p>
    <w:p w14:paraId="75378B63" w14:textId="77777777" w:rsidR="004D5535" w:rsidRDefault="00D23C67">
      <w:pPr>
        <w:spacing w:before="240" w:after="240"/>
        <w:ind w:left="720"/>
      </w:pPr>
      <w:r>
        <w:rPr>
          <w:b/>
        </w:rPr>
        <w:t>1351</w:t>
      </w:r>
      <w:r>
        <w:t xml:space="preserve"> ([5GMS_EDGE_3, EVEX] Rel-17 API corrections)</w:t>
      </w:r>
    </w:p>
    <w:p w14:paraId="6EEB45CE" w14:textId="77777777" w:rsidR="004D5535" w:rsidRDefault="00D23C67">
      <w:pPr>
        <w:spacing w:before="240" w:after="240"/>
        <w:ind w:left="720"/>
      </w:pPr>
      <w:r>
        <w:t>Presented by Richard.</w:t>
      </w:r>
    </w:p>
    <w:p w14:paraId="52E1DEF4" w14:textId="77777777" w:rsidR="004D5535" w:rsidRDefault="00D23C67">
      <w:pPr>
        <w:spacing w:before="240" w:after="240"/>
        <w:ind w:left="720"/>
      </w:pPr>
      <w:r>
        <w:rPr>
          <w:b/>
        </w:rPr>
        <w:t>Agreed</w:t>
      </w:r>
      <w:r>
        <w:t xml:space="preserve"> with no comments (to be resubmitted at SA4#120-e).</w:t>
      </w:r>
    </w:p>
    <w:p w14:paraId="3E331EDE" w14:textId="77777777" w:rsidR="004D5535" w:rsidRDefault="00D23C67">
      <w:pPr>
        <w:spacing w:before="240" w:after="240"/>
        <w:ind w:left="720"/>
      </w:pPr>
      <w:r>
        <w:t xml:space="preserve"> </w:t>
      </w:r>
    </w:p>
    <w:p w14:paraId="4A33F786" w14:textId="77777777" w:rsidR="004D5535" w:rsidRDefault="00D23C67">
      <w:pPr>
        <w:spacing w:before="240" w:after="240"/>
        <w:ind w:left="720"/>
      </w:pPr>
      <w:r>
        <w:rPr>
          <w:b/>
        </w:rPr>
        <w:t>1352</w:t>
      </w:r>
      <w:r>
        <w:t xml:space="preserve"> ([5MBUSA] Discussion on clarifications t</w:t>
      </w:r>
      <w:r>
        <w:t>o MBS User Services architecture)</w:t>
      </w:r>
    </w:p>
    <w:p w14:paraId="46ABB775" w14:textId="77777777" w:rsidR="004D5535" w:rsidRDefault="00D23C67">
      <w:pPr>
        <w:spacing w:before="240" w:after="240"/>
        <w:ind w:left="720"/>
      </w:pPr>
      <w:r>
        <w:t>Presented by Richard.</w:t>
      </w:r>
    </w:p>
    <w:p w14:paraId="44A9CCEF" w14:textId="77777777" w:rsidR="004D5535" w:rsidRDefault="00D23C67">
      <w:pPr>
        <w:spacing w:before="240" w:after="240"/>
        <w:ind w:left="720"/>
      </w:pPr>
      <w:r>
        <w:t>Snapshot of the spreadsheet used to track MBS issues raised by CT3/CT4 and discussed during the rapporteur's calls</w:t>
      </w:r>
    </w:p>
    <w:p w14:paraId="4127C6F7" w14:textId="77777777" w:rsidR="004D5535" w:rsidRDefault="00D23C67">
      <w:pPr>
        <w:spacing w:before="240" w:after="240"/>
        <w:ind w:left="720"/>
      </w:pPr>
      <w:r>
        <w:t>One issue relates to 5MBS security and requires direct communication with SA3 delegat</w:t>
      </w:r>
      <w:r>
        <w:t>es.</w:t>
      </w:r>
    </w:p>
    <w:p w14:paraId="2E08B8EA" w14:textId="77777777" w:rsidR="004D5535" w:rsidRDefault="00D23C67">
      <w:pPr>
        <w:spacing w:before="240" w:after="240"/>
        <w:ind w:left="720"/>
      </w:pPr>
      <w:r>
        <w:t>Decision to have a tentative joint call with SA3 at our next MBS SWG telco and during SA4#120-e to progress 5MBS security.</w:t>
      </w:r>
    </w:p>
    <w:p w14:paraId="1FAAB1EA" w14:textId="77777777" w:rsidR="004D5535" w:rsidRDefault="00D23C67">
      <w:pPr>
        <w:spacing w:before="240" w:after="240"/>
        <w:ind w:left="720"/>
        <w:rPr>
          <w:b/>
        </w:rPr>
      </w:pPr>
      <w:r>
        <w:rPr>
          <w:b/>
        </w:rPr>
        <w:t>Noted</w:t>
      </w:r>
    </w:p>
    <w:p w14:paraId="72782DBB" w14:textId="77777777" w:rsidR="004D5535" w:rsidRDefault="00D23C67">
      <w:pPr>
        <w:spacing w:before="240" w:after="240"/>
        <w:ind w:left="720"/>
      </w:pPr>
      <w:r>
        <w:t xml:space="preserve"> </w:t>
      </w:r>
    </w:p>
    <w:p w14:paraId="077F42F7" w14:textId="77777777" w:rsidR="004D5535" w:rsidRDefault="00D23C67">
      <w:pPr>
        <w:spacing w:before="240" w:after="240"/>
        <w:ind w:left="720"/>
      </w:pPr>
      <w:r>
        <w:rPr>
          <w:b/>
        </w:rPr>
        <w:t>1353-&gt;1355</w:t>
      </w:r>
      <w:r>
        <w:t xml:space="preserve"> ([5MBUSA] Clarifications on domain model)</w:t>
      </w:r>
    </w:p>
    <w:p w14:paraId="3838C417" w14:textId="77777777" w:rsidR="004D5535" w:rsidRDefault="00D23C67">
      <w:pPr>
        <w:spacing w:before="240" w:after="240"/>
        <w:ind w:left="720"/>
      </w:pPr>
      <w:r>
        <w:t>Presented by Richard.</w:t>
      </w:r>
    </w:p>
    <w:p w14:paraId="74C76F55" w14:textId="77777777" w:rsidR="004D5535" w:rsidRDefault="00D23C67">
      <w:pPr>
        <w:spacing w:before="240" w:after="240"/>
        <w:ind w:left="720"/>
      </w:pPr>
      <w:r>
        <w:rPr>
          <w:b/>
        </w:rPr>
        <w:lastRenderedPageBreak/>
        <w:t>Postponed</w:t>
      </w:r>
      <w:r>
        <w:t xml:space="preserve"> until next call due to lack of time.</w:t>
      </w:r>
    </w:p>
    <w:p w14:paraId="22070CF0" w14:textId="77777777" w:rsidR="004D5535" w:rsidRDefault="00D23C67">
      <w:pPr>
        <w:spacing w:before="240" w:after="240"/>
        <w:ind w:left="720"/>
      </w:pPr>
      <w:r>
        <w:t xml:space="preserve"> </w:t>
      </w:r>
    </w:p>
    <w:p w14:paraId="03880CD0" w14:textId="77777777" w:rsidR="004D5535" w:rsidRDefault="00D23C67">
      <w:pPr>
        <w:spacing w:before="240" w:after="240"/>
        <w:ind w:left="720"/>
      </w:pPr>
      <w:r>
        <w:t>8              Any other Business</w:t>
      </w:r>
    </w:p>
    <w:p w14:paraId="15602ED4" w14:textId="77777777" w:rsidR="004D5535" w:rsidRDefault="00D23C67">
      <w:pPr>
        <w:spacing w:before="240" w:after="240"/>
        <w:ind w:left="720"/>
      </w:pPr>
      <w:r>
        <w:rPr>
          <w:b/>
        </w:rPr>
        <w:t>1350</w:t>
      </w:r>
      <w:r>
        <w:t xml:space="preserve"> ([5GMS3] Rel-16 API corrections)</w:t>
      </w:r>
    </w:p>
    <w:p w14:paraId="25F13563" w14:textId="77777777" w:rsidR="004D5535" w:rsidRDefault="00D23C67">
      <w:pPr>
        <w:spacing w:before="240" w:after="240"/>
        <w:ind w:left="720"/>
      </w:pPr>
      <w:r>
        <w:t>Presented by Richard.</w:t>
      </w:r>
    </w:p>
    <w:p w14:paraId="3199DD8C" w14:textId="77777777" w:rsidR="004D5535" w:rsidRDefault="00D23C67">
      <w:pPr>
        <w:spacing w:before="240" w:after="240"/>
        <w:ind w:left="720"/>
      </w:pPr>
      <w:r>
        <w:rPr>
          <w:b/>
        </w:rPr>
        <w:t>Agreed</w:t>
      </w:r>
      <w:r>
        <w:t xml:space="preserve"> with no comments (to be resubmitted at SA4#120-e)</w:t>
      </w:r>
    </w:p>
    <w:p w14:paraId="76D521BE" w14:textId="77777777" w:rsidR="004D5535" w:rsidRDefault="00D23C67">
      <w:pPr>
        <w:spacing w:before="240" w:after="240"/>
        <w:ind w:left="720"/>
      </w:pPr>
      <w:r>
        <w:t xml:space="preserve"> </w:t>
      </w:r>
    </w:p>
    <w:p w14:paraId="697C66B7" w14:textId="77777777" w:rsidR="004D5535" w:rsidRDefault="00D23C67">
      <w:pPr>
        <w:spacing w:before="240" w:after="240"/>
        <w:ind w:left="720"/>
      </w:pPr>
      <w:r>
        <w:t>9              Review of the future Work plan</w:t>
      </w:r>
    </w:p>
    <w:p w14:paraId="647D5B83" w14:textId="77777777" w:rsidR="004D5535" w:rsidRDefault="00D23C67">
      <w:pPr>
        <w:spacing w:before="240" w:after="240"/>
        <w:ind w:left="720"/>
      </w:pPr>
      <w:r>
        <w:t>2nd August 1600-1800 CEST: 3GPP SA4/CT3/CT4 2nd Joint Rapporteur's call on 5MBS (Host: BBC)</w:t>
      </w:r>
    </w:p>
    <w:p w14:paraId="382C930C" w14:textId="77777777" w:rsidR="004D5535" w:rsidRDefault="00D23C67">
      <w:pPr>
        <w:spacing w:before="240" w:after="240"/>
        <w:ind w:left="720"/>
      </w:pPr>
      <w:r>
        <w:t>4th August 1530-1730 CEST: MBS SWG telco (SA3 to be invited for the second hour to discuss 5MBS security) / Frédéric away, need a stand-in chair</w:t>
      </w:r>
    </w:p>
    <w:p w14:paraId="211200C3" w14:textId="77777777" w:rsidR="004D5535" w:rsidRDefault="00D23C67">
      <w:pPr>
        <w:spacing w:before="240" w:after="240"/>
        <w:ind w:left="720"/>
      </w:pPr>
      <w:r>
        <w:t>17-26 August: SA4#1</w:t>
      </w:r>
      <w:r>
        <w:t>20-e</w:t>
      </w:r>
    </w:p>
    <w:p w14:paraId="4AB404AB" w14:textId="77777777" w:rsidR="004D5535" w:rsidRDefault="00D23C67">
      <w:pPr>
        <w:spacing w:before="240" w:after="240"/>
        <w:ind w:left="720"/>
      </w:pPr>
      <w:r>
        <w:t xml:space="preserve"> </w:t>
      </w:r>
    </w:p>
    <w:p w14:paraId="7723E710" w14:textId="77777777" w:rsidR="004D5535" w:rsidRDefault="00D23C67">
      <w:pPr>
        <w:spacing w:before="240" w:after="240"/>
        <w:ind w:left="720"/>
      </w:pPr>
      <w:r>
        <w:t>10           Close of the session</w:t>
      </w:r>
    </w:p>
    <w:p w14:paraId="376453F0" w14:textId="77777777" w:rsidR="004D5535" w:rsidRDefault="004D5535"/>
    <w:p w14:paraId="1EF4F33C" w14:textId="77777777" w:rsidR="004D5535" w:rsidRDefault="00D23C67">
      <w:r>
        <w:t>1355 was revised to 1361.</w:t>
      </w:r>
    </w:p>
    <w:p w14:paraId="3623FE7E" w14:textId="77777777" w:rsidR="004D5535" w:rsidRDefault="00D23C67">
      <w:r>
        <w:t>No other comments.</w:t>
      </w:r>
    </w:p>
    <w:p w14:paraId="1DE6FC5F" w14:textId="77777777" w:rsidR="004D5535" w:rsidRDefault="00D23C67">
      <w:pPr>
        <w:pStyle w:val="Heading1"/>
      </w:pPr>
      <w:bookmarkStart w:id="6" w:name="_f4cxlfi22lu8" w:colFirst="0" w:colLast="0"/>
      <w:bookmarkEnd w:id="6"/>
      <w:r>
        <w:t>4 List of Work Items for submission of Contributions in the current meeting</w:t>
      </w:r>
    </w:p>
    <w:p w14:paraId="416C7EC3" w14:textId="77777777" w:rsidR="004D5535" w:rsidRDefault="00D23C67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7" w:name="_m6zig64qiiy" w:colFirst="0" w:colLast="0"/>
      <w:bookmarkEnd w:id="7"/>
      <w:r>
        <w:t>4.3          5GMS AF Event Exposure (EVEX)</w:t>
      </w:r>
    </w:p>
    <w:p w14:paraId="7A47C5CB" w14:textId="77777777" w:rsidR="004D5535" w:rsidRDefault="00D23C67">
      <w:pPr>
        <w:spacing w:before="240" w:after="240"/>
        <w:ind w:left="720"/>
      </w:pPr>
      <w:r>
        <w:rPr>
          <w:b/>
          <w:color w:val="7F7F7F"/>
        </w:rPr>
        <w:t>1358 (n/a)</w:t>
      </w:r>
      <w:r>
        <w:rPr>
          <w:b/>
        </w:rPr>
        <w:t>-&gt;1362-&gt;</w:t>
      </w:r>
      <w:r>
        <w:rPr>
          <w:b/>
          <w:highlight w:val="green"/>
        </w:rPr>
        <w:t>1366</w:t>
      </w:r>
      <w:r>
        <w:t xml:space="preserve"> ([EVEX] TS 26.532 PUT/PATCH</w:t>
      </w:r>
      <w:r>
        <w:t xml:space="preserve"> Corrections)</w:t>
      </w:r>
    </w:p>
    <w:p w14:paraId="2E7BFD79" w14:textId="77777777" w:rsidR="004D5535" w:rsidRDefault="00D23C67">
      <w:pPr>
        <w:spacing w:before="240" w:after="240"/>
        <w:ind w:left="720"/>
      </w:pPr>
      <w:r>
        <w:rPr>
          <w:b/>
        </w:rPr>
        <w:t>1360-&gt;</w:t>
      </w:r>
      <w:r>
        <w:rPr>
          <w:b/>
          <w:highlight w:val="green"/>
        </w:rPr>
        <w:t>1367</w:t>
      </w:r>
      <w:r>
        <w:t xml:space="preserve"> (Draft Reply LS on Data Reporting API)</w:t>
      </w:r>
    </w:p>
    <w:p w14:paraId="65B7E731" w14:textId="77777777" w:rsidR="004D5535" w:rsidRDefault="00D23C67">
      <w:pPr>
        <w:spacing w:before="240" w:after="240"/>
        <w:ind w:left="720"/>
      </w:pPr>
      <w:r>
        <w:rPr>
          <w:b/>
          <w:color w:val="7F7F7F"/>
          <w:highlight w:val="green"/>
        </w:rPr>
        <w:t xml:space="preserve">1359 </w:t>
      </w:r>
      <w:r>
        <w:rPr>
          <w:b/>
          <w:color w:val="7F7F7F"/>
        </w:rPr>
        <w:t>(n/a)</w:t>
      </w:r>
      <w:r>
        <w:t xml:space="preserve"> ([EVEX] Corrections to event consumer </w:t>
      </w:r>
      <w:proofErr w:type="spellStart"/>
      <w:r>
        <w:t>authorisation</w:t>
      </w:r>
      <w:proofErr w:type="spellEnd"/>
      <w:r>
        <w:t xml:space="preserve"> procedure)</w:t>
      </w:r>
    </w:p>
    <w:tbl>
      <w:tblPr>
        <w:tblStyle w:val="a0"/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920"/>
        <w:gridCol w:w="735"/>
        <w:gridCol w:w="1770"/>
      </w:tblGrid>
      <w:tr w:rsidR="004D5535" w14:paraId="7010F2DE" w14:textId="77777777">
        <w:trPr>
          <w:trHeight w:val="785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33A4" w14:textId="77777777" w:rsidR="004D5535" w:rsidRDefault="00D23C67">
            <w:pPr>
              <w:spacing w:before="240"/>
              <w:rPr>
                <w:b/>
                <w:color w:val="0000FF"/>
                <w:u w:val="single"/>
              </w:rPr>
            </w:pPr>
            <w:hyperlink r:id="rId49">
              <w:r>
                <w:rPr>
                  <w:b/>
                  <w:color w:val="0000FF"/>
                  <w:u w:val="single"/>
                </w:rPr>
                <w:t>S4aI221359</w:t>
              </w:r>
            </w:hyperlink>
          </w:p>
        </w:tc>
        <w:tc>
          <w:tcPr>
            <w:tcW w:w="49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098B" w14:textId="77777777" w:rsidR="004D5535" w:rsidRDefault="00D23C67">
            <w:pPr>
              <w:spacing w:before="240"/>
            </w:pPr>
            <w:r>
              <w:t xml:space="preserve">[EVEX] Corrections to event consumer </w:t>
            </w:r>
            <w:proofErr w:type="spellStart"/>
            <w:r>
              <w:t>authorisation</w:t>
            </w:r>
            <w:proofErr w:type="spellEnd"/>
            <w:r>
              <w:t xml:space="preserve"> procedure</w:t>
            </w:r>
          </w:p>
        </w:tc>
        <w:tc>
          <w:tcPr>
            <w:tcW w:w="7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1A14" w14:textId="77777777" w:rsidR="004D5535" w:rsidRDefault="00D23C67">
            <w:pPr>
              <w:spacing w:before="240"/>
            </w:pPr>
            <w:r>
              <w:t>BBC</w:t>
            </w:r>
          </w:p>
        </w:tc>
        <w:tc>
          <w:tcPr>
            <w:tcW w:w="17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190E" w14:textId="77777777" w:rsidR="004D5535" w:rsidRDefault="00D23C67">
            <w:pPr>
              <w:spacing w:before="240"/>
            </w:pPr>
            <w:r>
              <w:t>Richard Bradbury</w:t>
            </w:r>
          </w:p>
        </w:tc>
      </w:tr>
    </w:tbl>
    <w:p w14:paraId="5542251C" w14:textId="77777777" w:rsidR="004D5535" w:rsidRDefault="00D23C67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Revisions</w:t>
      </w:r>
    </w:p>
    <w:p w14:paraId="659683C1" w14:textId="77777777" w:rsidR="004D5535" w:rsidRDefault="00D23C67">
      <w:pPr>
        <w:numPr>
          <w:ilvl w:val="0"/>
          <w:numId w:val="3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5A49621F" w14:textId="77777777" w:rsidR="004D5535" w:rsidRDefault="00D23C67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Presenter</w:t>
      </w:r>
      <w:r>
        <w:rPr>
          <w:sz w:val="20"/>
          <w:szCs w:val="20"/>
        </w:rPr>
        <w:t>: Richard Bradbury (BBC)</w:t>
      </w:r>
    </w:p>
    <w:p w14:paraId="4C462563" w14:textId="77777777" w:rsidR="004D5535" w:rsidRDefault="00D23C67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: </w:t>
      </w:r>
    </w:p>
    <w:p w14:paraId="3A1536E9" w14:textId="77777777" w:rsidR="004D5535" w:rsidRDefault="00D23C67">
      <w:pPr>
        <w:numPr>
          <w:ilvl w:val="0"/>
          <w:numId w:val="3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Richard summarizes the discussion</w:t>
      </w:r>
    </w:p>
    <w:p w14:paraId="5AE84A5B" w14:textId="77777777" w:rsidR="004D5535" w:rsidRDefault="00D23C67">
      <w:pPr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>Decision</w:t>
      </w:r>
      <w:r>
        <w:rPr>
          <w:sz w:val="20"/>
          <w:szCs w:val="20"/>
        </w:rPr>
        <w:t>:</w:t>
      </w:r>
    </w:p>
    <w:p w14:paraId="1C796A5D" w14:textId="77777777" w:rsidR="004D5535" w:rsidRDefault="00D23C67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Agreed as the basis for a CR to the upcoming meeting. </w:t>
      </w:r>
      <w:proofErr w:type="spellStart"/>
      <w:r>
        <w:rPr>
          <w:sz w:val="20"/>
          <w:szCs w:val="20"/>
        </w:rPr>
        <w:t>Offine</w:t>
      </w:r>
      <w:proofErr w:type="spellEnd"/>
      <w:r>
        <w:rPr>
          <w:sz w:val="20"/>
          <w:szCs w:val="20"/>
        </w:rPr>
        <w:t xml:space="preserve"> comments still welcome</w:t>
      </w:r>
    </w:p>
    <w:p w14:paraId="78F23B70" w14:textId="77777777" w:rsidR="004D5535" w:rsidRDefault="00D23C67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Charles will coordinate the submission</w:t>
      </w:r>
    </w:p>
    <w:p w14:paraId="7FDF26BA" w14:textId="77777777" w:rsidR="004D5535" w:rsidRDefault="00D23C67">
      <w:pPr>
        <w:spacing w:before="120"/>
        <w:rPr>
          <w:b/>
          <w:color w:val="FF0000"/>
          <w:sz w:val="20"/>
          <w:szCs w:val="20"/>
        </w:rPr>
      </w:pPr>
      <w:r>
        <w:rPr>
          <w:b/>
          <w:color w:val="0000FF"/>
          <w:sz w:val="20"/>
          <w:szCs w:val="20"/>
        </w:rPr>
        <w:t>S4aI221359</w:t>
      </w:r>
      <w:r>
        <w:rPr>
          <w:sz w:val="20"/>
          <w:szCs w:val="20"/>
        </w:rPr>
        <w:t xml:space="preserve"> is</w:t>
      </w:r>
      <w:r>
        <w:rPr>
          <w:b/>
          <w:color w:val="FF0000"/>
          <w:sz w:val="20"/>
          <w:szCs w:val="20"/>
        </w:rPr>
        <w:t xml:space="preserve"> agreed.</w:t>
      </w:r>
    </w:p>
    <w:p w14:paraId="2EDDB544" w14:textId="77777777" w:rsidR="004D5535" w:rsidRDefault="004D5535">
      <w:pPr>
        <w:spacing w:before="120"/>
        <w:rPr>
          <w:b/>
          <w:color w:val="FF0000"/>
          <w:sz w:val="20"/>
          <w:szCs w:val="20"/>
        </w:rPr>
      </w:pPr>
    </w:p>
    <w:tbl>
      <w:tblPr>
        <w:tblStyle w:val="a1"/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195"/>
        <w:gridCol w:w="3000"/>
        <w:gridCol w:w="1230"/>
      </w:tblGrid>
      <w:tr w:rsidR="004D5535" w14:paraId="3D5A3753" w14:textId="77777777">
        <w:trPr>
          <w:trHeight w:val="785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C9BF" w14:textId="77777777" w:rsidR="004D5535" w:rsidRDefault="00D23C67">
            <w:pPr>
              <w:spacing w:before="240"/>
              <w:rPr>
                <w:b/>
                <w:color w:val="0000FF"/>
                <w:u w:val="single"/>
              </w:rPr>
            </w:pPr>
            <w:hyperlink r:id="rId50">
              <w:r>
                <w:rPr>
                  <w:b/>
                  <w:color w:val="0000FF"/>
                  <w:u w:val="single"/>
                </w:rPr>
                <w:t>S4aI221366</w:t>
              </w:r>
            </w:hyperlink>
          </w:p>
        </w:tc>
        <w:tc>
          <w:tcPr>
            <w:tcW w:w="319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6845" w14:textId="77777777" w:rsidR="004D5535" w:rsidRDefault="00D23C67">
            <w:pPr>
              <w:spacing w:before="240"/>
            </w:pPr>
            <w:r>
              <w:t>[EVEX] TS 26.532 PUT/PATCH Corrections</w:t>
            </w:r>
          </w:p>
        </w:tc>
        <w:tc>
          <w:tcPr>
            <w:tcW w:w="30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0EA3" w14:textId="77777777" w:rsidR="004D5535" w:rsidRDefault="00D23C67">
            <w:pPr>
              <w:spacing w:before="240"/>
            </w:pPr>
            <w:r>
              <w:t>Qualcomm Incorporated, BBC, Huawei</w:t>
            </w:r>
          </w:p>
        </w:tc>
        <w:tc>
          <w:tcPr>
            <w:tcW w:w="12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4873" w14:textId="77777777" w:rsidR="004D5535" w:rsidRDefault="00D23C67">
            <w:pPr>
              <w:spacing w:before="240"/>
            </w:pPr>
            <w:r>
              <w:t>Charles Lo</w:t>
            </w:r>
          </w:p>
        </w:tc>
      </w:tr>
    </w:tbl>
    <w:p w14:paraId="490932EF" w14:textId="77777777" w:rsidR="004D5535" w:rsidRDefault="00D23C67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Revisions</w:t>
      </w:r>
    </w:p>
    <w:p w14:paraId="00F3D51E" w14:textId="77777777" w:rsidR="004D5535" w:rsidRDefault="00D23C67">
      <w:pPr>
        <w:numPr>
          <w:ilvl w:val="0"/>
          <w:numId w:val="3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25438EA8" w14:textId="77777777" w:rsidR="004D5535" w:rsidRDefault="00D23C67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Presenter</w:t>
      </w:r>
      <w:r>
        <w:rPr>
          <w:sz w:val="20"/>
          <w:szCs w:val="20"/>
        </w:rPr>
        <w:t xml:space="preserve">: Charles Lo (Qualcomm) </w:t>
      </w:r>
    </w:p>
    <w:p w14:paraId="2BC483B2" w14:textId="77777777" w:rsidR="004D5535" w:rsidRDefault="00D23C67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Disc</w:t>
      </w:r>
      <w:r>
        <w:rPr>
          <w:b/>
          <w:sz w:val="20"/>
          <w:szCs w:val="20"/>
        </w:rPr>
        <w:t>ussion</w:t>
      </w:r>
      <w:r>
        <w:rPr>
          <w:sz w:val="20"/>
          <w:szCs w:val="20"/>
        </w:rPr>
        <w:t xml:space="preserve">: </w:t>
      </w:r>
    </w:p>
    <w:p w14:paraId="2CFD1FA4" w14:textId="77777777" w:rsidR="004D5535" w:rsidRDefault="00D23C67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Charles summarizes the discussion</w:t>
      </w:r>
    </w:p>
    <w:p w14:paraId="05B39BDA" w14:textId="77777777" w:rsidR="004D5535" w:rsidRDefault="00D23C67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Agreement reached</w:t>
      </w:r>
    </w:p>
    <w:p w14:paraId="566EBE0B" w14:textId="77777777" w:rsidR="004D5535" w:rsidRDefault="00D23C67">
      <w:pPr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>Decision</w:t>
      </w:r>
      <w:r>
        <w:rPr>
          <w:sz w:val="20"/>
          <w:szCs w:val="20"/>
        </w:rPr>
        <w:t>:</w:t>
      </w:r>
    </w:p>
    <w:p w14:paraId="717D84E5" w14:textId="77777777" w:rsidR="004D5535" w:rsidRDefault="00D23C67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Agreed as the basis for a CR to the upcoming meeting. </w:t>
      </w:r>
      <w:proofErr w:type="spellStart"/>
      <w:r>
        <w:rPr>
          <w:sz w:val="20"/>
          <w:szCs w:val="20"/>
        </w:rPr>
        <w:t>Offine</w:t>
      </w:r>
      <w:proofErr w:type="spellEnd"/>
      <w:r>
        <w:rPr>
          <w:sz w:val="20"/>
          <w:szCs w:val="20"/>
        </w:rPr>
        <w:t xml:space="preserve"> comments still welcome</w:t>
      </w:r>
    </w:p>
    <w:p w14:paraId="77604611" w14:textId="77777777" w:rsidR="004D5535" w:rsidRDefault="00D23C67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Charles will coordinate the submission</w:t>
      </w:r>
    </w:p>
    <w:p w14:paraId="436CE433" w14:textId="77777777" w:rsidR="004D5535" w:rsidRDefault="00D23C67">
      <w:pPr>
        <w:spacing w:before="120"/>
      </w:pPr>
      <w:r>
        <w:rPr>
          <w:b/>
          <w:color w:val="0000FF"/>
          <w:sz w:val="20"/>
          <w:szCs w:val="20"/>
        </w:rPr>
        <w:t>S4aI221366</w:t>
      </w:r>
      <w:r>
        <w:rPr>
          <w:sz w:val="20"/>
          <w:szCs w:val="20"/>
        </w:rPr>
        <w:t xml:space="preserve"> is</w:t>
      </w:r>
      <w:r>
        <w:rPr>
          <w:b/>
          <w:color w:val="FF0000"/>
          <w:sz w:val="20"/>
          <w:szCs w:val="20"/>
        </w:rPr>
        <w:t xml:space="preserve"> agreed.</w:t>
      </w:r>
    </w:p>
    <w:p w14:paraId="437B5344" w14:textId="77777777" w:rsidR="004D5535" w:rsidRDefault="004D5535"/>
    <w:tbl>
      <w:tblPr>
        <w:tblStyle w:val="a2"/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570"/>
        <w:gridCol w:w="2535"/>
        <w:gridCol w:w="1320"/>
      </w:tblGrid>
      <w:tr w:rsidR="004D5535" w14:paraId="13F9CACD" w14:textId="77777777">
        <w:trPr>
          <w:trHeight w:val="785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3044" w14:textId="77777777" w:rsidR="004D5535" w:rsidRDefault="00D23C67">
            <w:pPr>
              <w:spacing w:before="240"/>
              <w:rPr>
                <w:b/>
                <w:color w:val="0000FF"/>
                <w:u w:val="single"/>
              </w:rPr>
            </w:pPr>
            <w:hyperlink r:id="rId51">
              <w:r>
                <w:rPr>
                  <w:b/>
                  <w:color w:val="0000FF"/>
                  <w:u w:val="single"/>
                </w:rPr>
                <w:t>S4aI221367</w:t>
              </w:r>
            </w:hyperlink>
          </w:p>
        </w:tc>
        <w:tc>
          <w:tcPr>
            <w:tcW w:w="35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955E" w14:textId="77777777" w:rsidR="004D5535" w:rsidRDefault="00D23C67">
            <w:pPr>
              <w:spacing w:before="240"/>
            </w:pPr>
            <w:r>
              <w:t>Draft Reply LS on Data Reporting API</w:t>
            </w:r>
          </w:p>
        </w:tc>
        <w:tc>
          <w:tcPr>
            <w:tcW w:w="25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09F1" w14:textId="77777777" w:rsidR="004D5535" w:rsidRDefault="00D23C67">
            <w:pPr>
              <w:spacing w:before="240"/>
            </w:pPr>
            <w:r>
              <w:t>Qualcomm Incorporated</w:t>
            </w:r>
          </w:p>
        </w:tc>
        <w:tc>
          <w:tcPr>
            <w:tcW w:w="13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57BC" w14:textId="77777777" w:rsidR="004D5535" w:rsidRDefault="00D23C67">
            <w:pPr>
              <w:spacing w:before="240"/>
            </w:pPr>
            <w:r>
              <w:t>Charles Lo</w:t>
            </w:r>
          </w:p>
        </w:tc>
      </w:tr>
    </w:tbl>
    <w:p w14:paraId="70E5C58E" w14:textId="77777777" w:rsidR="004D5535" w:rsidRDefault="00D23C67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Revisions</w:t>
      </w:r>
    </w:p>
    <w:p w14:paraId="39D8C36F" w14:textId="77777777" w:rsidR="004D5535" w:rsidRDefault="00D23C67">
      <w:pPr>
        <w:numPr>
          <w:ilvl w:val="0"/>
          <w:numId w:val="3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4BCE5410" w14:textId="77777777" w:rsidR="004D5535" w:rsidRDefault="00D23C67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Presenter</w:t>
      </w:r>
      <w:r>
        <w:rPr>
          <w:sz w:val="20"/>
          <w:szCs w:val="20"/>
        </w:rPr>
        <w:t>: Charles Lo (Qualcomm)</w:t>
      </w:r>
    </w:p>
    <w:p w14:paraId="457BC261" w14:textId="77777777" w:rsidR="004D5535" w:rsidRDefault="00D23C67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: </w:t>
      </w:r>
    </w:p>
    <w:p w14:paraId="37DCD18A" w14:textId="77777777" w:rsidR="004D5535" w:rsidRDefault="00D23C67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Charles summarizes the discussion</w:t>
      </w:r>
    </w:p>
    <w:p w14:paraId="2D5F6DDB" w14:textId="77777777" w:rsidR="004D5535" w:rsidRDefault="00D23C67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Agreement reached</w:t>
      </w:r>
    </w:p>
    <w:p w14:paraId="4106326A" w14:textId="77777777" w:rsidR="004D5535" w:rsidRDefault="00D23C67">
      <w:pPr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>Decision</w:t>
      </w:r>
      <w:r>
        <w:rPr>
          <w:sz w:val="20"/>
          <w:szCs w:val="20"/>
        </w:rPr>
        <w:t>:</w:t>
      </w:r>
    </w:p>
    <w:p w14:paraId="25C8EDC4" w14:textId="77777777" w:rsidR="004D5535" w:rsidRDefault="00D23C67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Agreed as the basis for a reply LS to the upcoming meeting. </w:t>
      </w:r>
      <w:proofErr w:type="spellStart"/>
      <w:r>
        <w:rPr>
          <w:sz w:val="20"/>
          <w:szCs w:val="20"/>
        </w:rPr>
        <w:t>Offine</w:t>
      </w:r>
      <w:proofErr w:type="spellEnd"/>
      <w:r>
        <w:rPr>
          <w:sz w:val="20"/>
          <w:szCs w:val="20"/>
        </w:rPr>
        <w:t xml:space="preserve"> comments still welcome</w:t>
      </w:r>
    </w:p>
    <w:p w14:paraId="28564934" w14:textId="77777777" w:rsidR="004D5535" w:rsidRDefault="00D23C67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Charles will coordinate the submission</w:t>
      </w:r>
    </w:p>
    <w:p w14:paraId="114310EE" w14:textId="77777777" w:rsidR="004D5535" w:rsidRDefault="00D23C67">
      <w:pPr>
        <w:spacing w:before="120"/>
      </w:pPr>
      <w:r>
        <w:rPr>
          <w:b/>
          <w:color w:val="0000FF"/>
          <w:sz w:val="20"/>
          <w:szCs w:val="20"/>
        </w:rPr>
        <w:t>S4aI221367</w:t>
      </w:r>
      <w:r>
        <w:rPr>
          <w:sz w:val="20"/>
          <w:szCs w:val="20"/>
        </w:rPr>
        <w:t xml:space="preserve"> is</w:t>
      </w:r>
      <w:r>
        <w:rPr>
          <w:b/>
          <w:color w:val="FF0000"/>
          <w:sz w:val="20"/>
          <w:szCs w:val="20"/>
        </w:rPr>
        <w:t xml:space="preserve"> agreed.</w:t>
      </w:r>
    </w:p>
    <w:p w14:paraId="54ED4769" w14:textId="77777777" w:rsidR="004D5535" w:rsidRDefault="00D23C67">
      <w:pPr>
        <w:pStyle w:val="Heading2"/>
      </w:pPr>
      <w:bookmarkStart w:id="8" w:name="_vv81w6yqm4yb" w:colFirst="0" w:colLast="0"/>
      <w:bookmarkEnd w:id="8"/>
      <w:r>
        <w:t>4.8 St</w:t>
      </w:r>
      <w:r>
        <w:t>udy on 5G Media Service Enablers (FS_5G_MSE)</w:t>
      </w:r>
    </w:p>
    <w:p w14:paraId="2DD975E4" w14:textId="77777777" w:rsidR="004D5535" w:rsidRDefault="00D23C67">
      <w:r>
        <w:t>No documents</w:t>
      </w:r>
    </w:p>
    <w:p w14:paraId="0A8C7124" w14:textId="77777777" w:rsidR="004D5535" w:rsidRDefault="00D23C67">
      <w:pPr>
        <w:pStyle w:val="Heading1"/>
      </w:pPr>
      <w:bookmarkStart w:id="9" w:name="_3bbd4l3saixx" w:colFirst="0" w:colLast="0"/>
      <w:bookmarkEnd w:id="9"/>
      <w:r>
        <w:t xml:space="preserve">5   </w:t>
      </w:r>
      <w:r>
        <w:tab/>
        <w:t>TEI17 and any other Rel-17 matter</w:t>
      </w:r>
    </w:p>
    <w:p w14:paraId="48DD263A" w14:textId="77777777" w:rsidR="004D5535" w:rsidRDefault="00D23C67">
      <w:pPr>
        <w:pStyle w:val="Heading2"/>
      </w:pPr>
      <w:bookmarkStart w:id="10" w:name="_1z4gbnyqauxu" w:colFirst="0" w:colLast="0"/>
      <w:bookmarkEnd w:id="10"/>
      <w:r>
        <w:t xml:space="preserve">5.1 </w:t>
      </w:r>
      <w:r>
        <w:tab/>
        <w:t>5GMS_EDGE_3, EVEX</w:t>
      </w:r>
    </w:p>
    <w:p w14:paraId="67106917" w14:textId="77777777" w:rsidR="004D5535" w:rsidRDefault="00D23C67">
      <w:pPr>
        <w:spacing w:before="240" w:after="240"/>
        <w:ind w:left="720"/>
      </w:pPr>
      <w:r>
        <w:rPr>
          <w:b/>
          <w:highlight w:val="green"/>
        </w:rPr>
        <w:t>1351</w:t>
      </w:r>
      <w:r>
        <w:rPr>
          <w:highlight w:val="green"/>
        </w:rPr>
        <w:t xml:space="preserve"> </w:t>
      </w:r>
      <w:r>
        <w:t>([5GMS_EDGE_3, EVEX] Rel-17 API corrections)</w:t>
      </w:r>
    </w:p>
    <w:tbl>
      <w:tblPr>
        <w:tblStyle w:val="a3"/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755"/>
        <w:gridCol w:w="735"/>
        <w:gridCol w:w="1935"/>
      </w:tblGrid>
      <w:tr w:rsidR="004D5535" w14:paraId="64B63E64" w14:textId="77777777">
        <w:trPr>
          <w:trHeight w:val="785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9861" w14:textId="77777777" w:rsidR="004D5535" w:rsidRDefault="00D23C67">
            <w:pPr>
              <w:spacing w:before="240"/>
              <w:rPr>
                <w:b/>
                <w:color w:val="0000FF"/>
                <w:u w:val="single"/>
              </w:rPr>
            </w:pPr>
            <w:hyperlink r:id="rId52">
              <w:r>
                <w:rPr>
                  <w:b/>
                  <w:color w:val="0000FF"/>
                  <w:u w:val="single"/>
                </w:rPr>
                <w:t>S4aI221351</w:t>
              </w:r>
            </w:hyperlink>
          </w:p>
        </w:tc>
        <w:tc>
          <w:tcPr>
            <w:tcW w:w="475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B933" w14:textId="77777777" w:rsidR="004D5535" w:rsidRDefault="00D23C67">
            <w:pPr>
              <w:spacing w:before="240"/>
            </w:pPr>
            <w:r>
              <w:t>[5GMS_EDGE_3, EVEX] Rel-17 API corrections</w:t>
            </w:r>
          </w:p>
        </w:tc>
        <w:tc>
          <w:tcPr>
            <w:tcW w:w="7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AC07" w14:textId="77777777" w:rsidR="004D5535" w:rsidRDefault="00D23C67">
            <w:pPr>
              <w:spacing w:before="240"/>
            </w:pPr>
            <w:r>
              <w:t>BBC</w:t>
            </w:r>
          </w:p>
        </w:tc>
        <w:tc>
          <w:tcPr>
            <w:tcW w:w="19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3B7E" w14:textId="77777777" w:rsidR="004D5535" w:rsidRDefault="00D23C67">
            <w:pPr>
              <w:spacing w:before="240"/>
            </w:pPr>
            <w:r>
              <w:t>Richard Bradbury</w:t>
            </w:r>
          </w:p>
        </w:tc>
      </w:tr>
    </w:tbl>
    <w:p w14:paraId="3E847891" w14:textId="77777777" w:rsidR="004D5535" w:rsidRDefault="00D23C67">
      <w:pPr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>Decision</w:t>
      </w:r>
      <w:r>
        <w:rPr>
          <w:sz w:val="20"/>
          <w:szCs w:val="20"/>
        </w:rPr>
        <w:t>:</w:t>
      </w:r>
    </w:p>
    <w:p w14:paraId="7B121E46" w14:textId="77777777" w:rsidR="004D5535" w:rsidRDefault="00D23C67">
      <w:pPr>
        <w:numPr>
          <w:ilvl w:val="0"/>
          <w:numId w:val="3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Already agreed during Telco on July 28.</w:t>
      </w:r>
    </w:p>
    <w:p w14:paraId="01206E33" w14:textId="77777777" w:rsidR="004D5535" w:rsidRDefault="00D23C67">
      <w:pPr>
        <w:spacing w:before="120"/>
      </w:pPr>
      <w:r>
        <w:rPr>
          <w:b/>
          <w:color w:val="0000FF"/>
          <w:sz w:val="20"/>
          <w:szCs w:val="20"/>
        </w:rPr>
        <w:t>S4aI221351</w:t>
      </w:r>
      <w:r>
        <w:rPr>
          <w:sz w:val="20"/>
          <w:szCs w:val="20"/>
        </w:rPr>
        <w:t xml:space="preserve"> is</w:t>
      </w:r>
      <w:r>
        <w:rPr>
          <w:b/>
          <w:color w:val="FF0000"/>
          <w:sz w:val="20"/>
          <w:szCs w:val="20"/>
        </w:rPr>
        <w:t xml:space="preserve"> agreed.</w:t>
      </w:r>
    </w:p>
    <w:p w14:paraId="54305D4A" w14:textId="77777777" w:rsidR="004D5535" w:rsidRDefault="00D23C67">
      <w:pPr>
        <w:pStyle w:val="Heading2"/>
      </w:pPr>
      <w:bookmarkStart w:id="11" w:name="_8pz2gt7lado8" w:colFirst="0" w:colLast="0"/>
      <w:bookmarkEnd w:id="11"/>
      <w:r>
        <w:t xml:space="preserve">5.2 </w:t>
      </w:r>
      <w:r>
        <w:tab/>
        <w:t>5MBUSA</w:t>
      </w:r>
    </w:p>
    <w:p w14:paraId="5E77B3A7" w14:textId="77777777" w:rsidR="004D5535" w:rsidRDefault="00D23C67">
      <w:pPr>
        <w:spacing w:before="240" w:after="240"/>
        <w:ind w:left="720"/>
      </w:pPr>
      <w:r>
        <w:rPr>
          <w:b/>
        </w:rPr>
        <w:t>1353-&gt;1355-&gt;</w:t>
      </w:r>
      <w:r>
        <w:rPr>
          <w:b/>
          <w:highlight w:val="yellow"/>
        </w:rPr>
        <w:t>1361</w:t>
      </w:r>
      <w:r>
        <w:t xml:space="preserve"> ([5MBUSA] Clarifications on domain model)</w:t>
      </w:r>
    </w:p>
    <w:p w14:paraId="3133F5D2" w14:textId="77777777" w:rsidR="004D5535" w:rsidRDefault="00D23C67">
      <w:pPr>
        <w:spacing w:before="240" w:after="240"/>
        <w:ind w:left="720"/>
      </w:pPr>
      <w:r>
        <w:rPr>
          <w:b/>
          <w:highlight w:val="yellow"/>
        </w:rPr>
        <w:t>1364</w:t>
      </w:r>
      <w:r>
        <w:rPr>
          <w:highlight w:val="yellow"/>
        </w:rPr>
        <w:t xml:space="preserve"> </w:t>
      </w:r>
      <w:r>
        <w:t xml:space="preserve">(Correction of the User Service Provisioning call flow </w:t>
      </w:r>
      <w:proofErr w:type="spellStart"/>
      <w:r>
        <w:t>wrt</w:t>
      </w:r>
      <w:proofErr w:type="spellEnd"/>
      <w:r>
        <w:t xml:space="preserve"> MB-SMF interactions)</w:t>
      </w:r>
    </w:p>
    <w:p w14:paraId="316A3F33" w14:textId="77777777" w:rsidR="004D5535" w:rsidRDefault="00D23C67">
      <w:pPr>
        <w:spacing w:before="240" w:after="240"/>
        <w:ind w:left="720"/>
      </w:pPr>
      <w:r>
        <w:rPr>
          <w:b/>
          <w:highlight w:val="yellow"/>
        </w:rPr>
        <w:t>1365</w:t>
      </w:r>
      <w:r>
        <w:rPr>
          <w:highlight w:val="yellow"/>
        </w:rPr>
        <w:t xml:space="preserve"> </w:t>
      </w:r>
      <w:r>
        <w:t>([5MBUSA] Discussion on clarifications to MBS User Services architecture)</w:t>
      </w:r>
    </w:p>
    <w:tbl>
      <w:tblPr>
        <w:tblStyle w:val="a4"/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620"/>
        <w:gridCol w:w="735"/>
        <w:gridCol w:w="2070"/>
      </w:tblGrid>
      <w:tr w:rsidR="004D5535" w14:paraId="5903A171" w14:textId="77777777">
        <w:trPr>
          <w:trHeight w:val="785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4D0F" w14:textId="77777777" w:rsidR="004D5535" w:rsidRDefault="00D23C67">
            <w:pPr>
              <w:spacing w:before="240"/>
              <w:rPr>
                <w:b/>
                <w:color w:val="0000FF"/>
                <w:u w:val="single"/>
              </w:rPr>
            </w:pPr>
            <w:hyperlink r:id="rId53">
              <w:r>
                <w:rPr>
                  <w:b/>
                  <w:color w:val="0000FF"/>
                  <w:u w:val="single"/>
                </w:rPr>
                <w:t>S4aI221361</w:t>
              </w:r>
            </w:hyperlink>
          </w:p>
        </w:tc>
        <w:tc>
          <w:tcPr>
            <w:tcW w:w="4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27DE" w14:textId="77777777" w:rsidR="004D5535" w:rsidRDefault="00D23C67">
            <w:pPr>
              <w:spacing w:before="240"/>
            </w:pPr>
            <w:r>
              <w:t>[5MBUSA] Clarifications on domain model</w:t>
            </w:r>
          </w:p>
        </w:tc>
        <w:tc>
          <w:tcPr>
            <w:tcW w:w="7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4D50" w14:textId="77777777" w:rsidR="004D5535" w:rsidRDefault="00D23C67">
            <w:pPr>
              <w:spacing w:before="240"/>
            </w:pPr>
            <w:r>
              <w:t>BBC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AB7C" w14:textId="77777777" w:rsidR="004D5535" w:rsidRDefault="00D23C67">
            <w:pPr>
              <w:spacing w:before="240"/>
            </w:pPr>
            <w:r>
              <w:t>Richard Bradbury</w:t>
            </w:r>
          </w:p>
        </w:tc>
      </w:tr>
    </w:tbl>
    <w:p w14:paraId="7B5558D8" w14:textId="77777777" w:rsidR="004D5535" w:rsidRDefault="00D23C67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Revisions</w:t>
      </w:r>
    </w:p>
    <w:p w14:paraId="143E4CC9" w14:textId="77777777" w:rsidR="004D5535" w:rsidRDefault="00D23C67">
      <w:pPr>
        <w:numPr>
          <w:ilvl w:val="0"/>
          <w:numId w:val="3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https://www.3gpp.org/ftp/TSG_SA/WG4_CODEC/3GPP_SA4_AHOC_MTGs/SA4_MBS/Inbox/Drafts/S4aI221361%20TS26.502%20dCR%20Clarifications%20on%20domain%20model_aem.docx</w:t>
      </w:r>
    </w:p>
    <w:p w14:paraId="3514674E" w14:textId="77777777" w:rsidR="004D5535" w:rsidRDefault="00D23C67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Presenter</w:t>
      </w:r>
      <w:r>
        <w:rPr>
          <w:sz w:val="20"/>
          <w:szCs w:val="20"/>
        </w:rPr>
        <w:t>: Richard Bradbury (BBC) presents the above revision</w:t>
      </w:r>
    </w:p>
    <w:p w14:paraId="6ACBDC39" w14:textId="77777777" w:rsidR="004D5535" w:rsidRDefault="00D23C67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Discussi</w:t>
      </w:r>
      <w:r>
        <w:rPr>
          <w:b/>
          <w:sz w:val="20"/>
          <w:szCs w:val="20"/>
        </w:rPr>
        <w:t>on</w:t>
      </w:r>
      <w:r>
        <w:rPr>
          <w:sz w:val="20"/>
          <w:szCs w:val="20"/>
        </w:rPr>
        <w:t xml:space="preserve">: </w:t>
      </w:r>
    </w:p>
    <w:p w14:paraId="29CC5C16" w14:textId="77777777" w:rsidR="004D5535" w:rsidRDefault="00D23C67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Thorsten: Is there on MB-SMF a flag to support individual delivery?</w:t>
      </w:r>
    </w:p>
    <w:p w14:paraId="1FF588B1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Richard: not yet clear, good question</w:t>
      </w:r>
    </w:p>
    <w:p w14:paraId="2989B9D5" w14:textId="77777777" w:rsidR="004D5535" w:rsidRDefault="00D23C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Richard: Unclear what is used for Any UE</w:t>
      </w:r>
    </w:p>
    <w:p w14:paraId="23AAD774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Thorsten points to 23.247, clause 6.4.1</w:t>
      </w:r>
    </w:p>
    <w:p w14:paraId="6C184405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Abdel: In 6.4.2 you find information </w:t>
      </w:r>
    </w:p>
    <w:p w14:paraId="79F66D92" w14:textId="77777777" w:rsidR="004D5535" w:rsidRDefault="00D23C67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For the indicator of whether an MBS session is a location dependent MBS session, please check C4-222039</w:t>
      </w:r>
    </w:p>
    <w:p w14:paraId="7DD680AF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Richard: ok, this is useful and be added to the spec</w:t>
      </w:r>
    </w:p>
    <w:p w14:paraId="2913A326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Thorsten: still not good how this is called on 9.1.3.6, </w:t>
      </w:r>
    </w:p>
    <w:p w14:paraId="7166C018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Rich</w:t>
      </w:r>
      <w:r>
        <w:rPr>
          <w:sz w:val="20"/>
          <w:szCs w:val="20"/>
        </w:rPr>
        <w:t xml:space="preserve">ard: can fix this </w:t>
      </w:r>
    </w:p>
    <w:p w14:paraId="0DE44A04" w14:textId="77777777" w:rsidR="004D5535" w:rsidRDefault="00D23C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Thorsten: Is the MBS service area always the full PLMN areas in case of multicast</w:t>
      </w:r>
    </w:p>
    <w:p w14:paraId="09F82125" w14:textId="0018D66D" w:rsidR="004D5535" w:rsidRDefault="00707B07">
      <w:pPr>
        <w:numPr>
          <w:ilvl w:val="1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Abdessamad</w:t>
      </w:r>
      <w:proofErr w:type="spellEnd"/>
      <w:r w:rsidR="00D23C67">
        <w:rPr>
          <w:sz w:val="20"/>
          <w:szCs w:val="20"/>
        </w:rPr>
        <w:t>: is permitted</w:t>
      </w:r>
    </w:p>
    <w:p w14:paraId="0F1C49EF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Thorsten: How can I signal local MBS session</w:t>
      </w:r>
    </w:p>
    <w:p w14:paraId="4B4CFFDC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Richard: Made a list at the end, and it seems this local is missing</w:t>
      </w:r>
    </w:p>
    <w:p w14:paraId="640070F0" w14:textId="591538DF" w:rsidR="004D5535" w:rsidRDefault="00707B07">
      <w:pPr>
        <w:numPr>
          <w:ilvl w:val="1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Abdessamad</w:t>
      </w:r>
      <w:proofErr w:type="spellEnd"/>
      <w:r w:rsidR="00D23C67">
        <w:rPr>
          <w:sz w:val="20"/>
          <w:szCs w:val="20"/>
        </w:rPr>
        <w:t>: this was direct</w:t>
      </w:r>
      <w:r w:rsidR="00D23C67">
        <w:rPr>
          <w:sz w:val="20"/>
          <w:szCs w:val="20"/>
        </w:rPr>
        <w:t>ly  defined in CT4, SA2 spec was not updated.</w:t>
      </w:r>
    </w:p>
    <w:p w14:paraId="7FF9951B" w14:textId="77777777" w:rsidR="004D5535" w:rsidRDefault="00D23C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on comment in 4.5.6. </w:t>
      </w:r>
    </w:p>
    <w:p w14:paraId="24DA188F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Richard: comment unclear</w:t>
      </w:r>
    </w:p>
    <w:p w14:paraId="5DECE137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Abdessamad</w:t>
      </w:r>
      <w:proofErr w:type="spellEnd"/>
      <w:r>
        <w:rPr>
          <w:sz w:val="20"/>
          <w:szCs w:val="20"/>
        </w:rPr>
        <w:t>: I am ok, a bit weird. We would have to update CT3 as well to not misalign.</w:t>
      </w:r>
    </w:p>
    <w:p w14:paraId="6388EED1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Richard suggests to remove the second part of the sentence:  </w:t>
      </w:r>
    </w:p>
    <w:p w14:paraId="173EC116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Abd</w:t>
      </w:r>
      <w:r>
        <w:rPr>
          <w:sz w:val="20"/>
          <w:szCs w:val="20"/>
        </w:rPr>
        <w:t>essamad</w:t>
      </w:r>
      <w:proofErr w:type="spellEnd"/>
      <w:r>
        <w:rPr>
          <w:sz w:val="20"/>
          <w:szCs w:val="20"/>
        </w:rPr>
        <w:t xml:space="preserve"> refers to Clause 9.1.3.7 of TS 23.247</w:t>
      </w:r>
    </w:p>
    <w:p w14:paraId="5D8237D1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Thorsten discusses what may be updated and what not.</w:t>
      </w:r>
    </w:p>
    <w:p w14:paraId="67A42A0F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Currently 26.502 allows updates for quite many parameters.</w:t>
      </w:r>
    </w:p>
    <w:p w14:paraId="1FEE7930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Thorsten suggests to not change most of the parameters.</w:t>
      </w:r>
    </w:p>
    <w:p w14:paraId="1AABE3F5" w14:textId="77777777" w:rsidR="004D5535" w:rsidRDefault="00D23C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 the Area Session Identifier</w:t>
      </w:r>
    </w:p>
    <w:p w14:paraId="4F54E659" w14:textId="77777777" w:rsidR="004D5535" w:rsidRDefault="00D23C67">
      <w:pPr>
        <w:numPr>
          <w:ilvl w:val="1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Richard believes that it should be exposed to the UE. ASI is in SIB. For distribution session, it is needed to combine this with unicast</w:t>
      </w:r>
    </w:p>
    <w:p w14:paraId="0715D4F4" w14:textId="77777777" w:rsidR="004D5535" w:rsidRDefault="00D23C67">
      <w:pPr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>Decision</w:t>
      </w:r>
      <w:r>
        <w:rPr>
          <w:sz w:val="20"/>
          <w:szCs w:val="20"/>
        </w:rPr>
        <w:t>:</w:t>
      </w:r>
    </w:p>
    <w:p w14:paraId="6B974857" w14:textId="77777777" w:rsidR="004D5535" w:rsidRDefault="00D23C67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Thank you for the document. We will continue discussion on the list and improv</w:t>
      </w:r>
      <w:r>
        <w:rPr>
          <w:sz w:val="20"/>
          <w:szCs w:val="20"/>
        </w:rPr>
        <w:t>e the version towards the submission deadline.</w:t>
      </w:r>
    </w:p>
    <w:p w14:paraId="25BF182F" w14:textId="77777777" w:rsidR="004D5535" w:rsidRDefault="00D23C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Discussion continues on 1361.</w:t>
      </w:r>
    </w:p>
    <w:p w14:paraId="2F0F902D" w14:textId="77777777" w:rsidR="004D5535" w:rsidRDefault="00D23C67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Expect a new document for the SA4 meeting</w:t>
      </w:r>
    </w:p>
    <w:p w14:paraId="031AE4AB" w14:textId="77777777" w:rsidR="004D5535" w:rsidRDefault="00D23C67">
      <w:pPr>
        <w:spacing w:before="120"/>
      </w:pPr>
      <w:r>
        <w:rPr>
          <w:b/>
          <w:color w:val="0000FF"/>
          <w:sz w:val="20"/>
          <w:szCs w:val="20"/>
        </w:rPr>
        <w:t>S4aI221361</w:t>
      </w:r>
      <w:r>
        <w:rPr>
          <w:sz w:val="20"/>
          <w:szCs w:val="20"/>
        </w:rPr>
        <w:t xml:space="preserve"> is</w:t>
      </w:r>
      <w:r>
        <w:rPr>
          <w:b/>
          <w:color w:val="FF0000"/>
          <w:sz w:val="20"/>
          <w:szCs w:val="20"/>
        </w:rPr>
        <w:t xml:space="preserve"> noted.</w:t>
      </w:r>
    </w:p>
    <w:p w14:paraId="39C33130" w14:textId="77777777" w:rsidR="004D5535" w:rsidRDefault="004D5535">
      <w:pPr>
        <w:spacing w:before="240" w:after="240"/>
      </w:pPr>
    </w:p>
    <w:tbl>
      <w:tblPr>
        <w:tblStyle w:val="a5"/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530"/>
        <w:gridCol w:w="1335"/>
        <w:gridCol w:w="1560"/>
      </w:tblGrid>
      <w:tr w:rsidR="004D5535" w14:paraId="12C27BCC" w14:textId="77777777">
        <w:trPr>
          <w:trHeight w:val="1055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D9B5" w14:textId="77777777" w:rsidR="004D5535" w:rsidRDefault="00D23C67">
            <w:pPr>
              <w:spacing w:before="240"/>
              <w:rPr>
                <w:b/>
                <w:color w:val="0000FF"/>
                <w:u w:val="single"/>
              </w:rPr>
            </w:pPr>
            <w:hyperlink r:id="rId54">
              <w:r>
                <w:rPr>
                  <w:b/>
                  <w:color w:val="0000FF"/>
                  <w:u w:val="single"/>
                </w:rPr>
                <w:t>S4aI221364</w:t>
              </w:r>
            </w:hyperlink>
          </w:p>
        </w:tc>
        <w:tc>
          <w:tcPr>
            <w:tcW w:w="45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A202" w14:textId="77777777" w:rsidR="004D5535" w:rsidRDefault="00D23C67">
            <w:pPr>
              <w:spacing w:before="240"/>
            </w:pPr>
            <w:r>
              <w:t xml:space="preserve">Correction of the User Service Provisioning call flow </w:t>
            </w:r>
            <w:proofErr w:type="spellStart"/>
            <w:r>
              <w:t>wrt</w:t>
            </w:r>
            <w:proofErr w:type="spellEnd"/>
            <w:r>
              <w:t xml:space="preserve"> MB-SMF interactions</w:t>
            </w:r>
          </w:p>
        </w:tc>
        <w:tc>
          <w:tcPr>
            <w:tcW w:w="13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1BD6" w14:textId="77777777" w:rsidR="004D5535" w:rsidRDefault="00D23C67">
            <w:pPr>
              <w:spacing w:before="240"/>
            </w:pPr>
            <w:r>
              <w:t>Ericsson LM</w:t>
            </w:r>
          </w:p>
        </w:tc>
        <w:tc>
          <w:tcPr>
            <w:tcW w:w="15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DD58" w14:textId="77777777" w:rsidR="004D5535" w:rsidRDefault="00D23C67">
            <w:pPr>
              <w:spacing w:before="240"/>
            </w:pPr>
            <w:r>
              <w:t>Thorsten Lohmar</w:t>
            </w:r>
          </w:p>
        </w:tc>
      </w:tr>
    </w:tbl>
    <w:p w14:paraId="4A13FA48" w14:textId="77777777" w:rsidR="004D5535" w:rsidRDefault="00D23C67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Revisions</w:t>
      </w:r>
    </w:p>
    <w:p w14:paraId="7B756655" w14:textId="77777777" w:rsidR="004D5535" w:rsidRDefault="00D23C67">
      <w:pPr>
        <w:numPr>
          <w:ilvl w:val="0"/>
          <w:numId w:val="3"/>
        </w:numPr>
        <w:spacing w:before="240"/>
        <w:rPr>
          <w:sz w:val="20"/>
          <w:szCs w:val="20"/>
        </w:rPr>
      </w:pPr>
      <w:hyperlink r:id="rId55">
        <w:r>
          <w:rPr>
            <w:color w:val="1155CC"/>
            <w:sz w:val="20"/>
            <w:szCs w:val="20"/>
            <w:u w:val="single"/>
          </w:rPr>
          <w:t>https://www.3gpp.org/ftp/TSG_SA/WG4_CODEC/3GPP_SA4_AHOC_MTGs/SA4_MBS/Inbox/Drafts/S4aI221364_5MBS_aem.docx</w:t>
        </w:r>
      </w:hyperlink>
    </w:p>
    <w:p w14:paraId="61E3C456" w14:textId="77777777" w:rsidR="004D5535" w:rsidRDefault="00D23C67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https://www.3gpp.org/ftp/TSG_SA/WG4_CODEC/3GP</w:t>
      </w:r>
      <w:r>
        <w:rPr>
          <w:sz w:val="20"/>
          <w:szCs w:val="20"/>
        </w:rPr>
        <w:t>P_SA4_AHOC_MTGs/SA4_MBS/Inbox/Drafts/S4aI221364_5MBS_aem_Ericsson.docx</w:t>
      </w:r>
    </w:p>
    <w:p w14:paraId="79F00203" w14:textId="77777777" w:rsidR="004D5535" w:rsidRDefault="00D23C67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Presenter</w:t>
      </w:r>
      <w:r>
        <w:rPr>
          <w:sz w:val="20"/>
          <w:szCs w:val="20"/>
        </w:rPr>
        <w:t>: Thorsten Lohmar (Ericsson) presents second revision</w:t>
      </w:r>
    </w:p>
    <w:p w14:paraId="078A2714" w14:textId="77777777" w:rsidR="004D5535" w:rsidRDefault="00D23C67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: </w:t>
      </w:r>
    </w:p>
    <w:p w14:paraId="5A09D2A7" w14:textId="77777777" w:rsidR="004D5535" w:rsidRDefault="00D23C67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We want multiple concurrent distribution sessions in one MBS Session context</w:t>
      </w:r>
    </w:p>
    <w:p w14:paraId="45E326D6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Richard: </w:t>
      </w:r>
      <w:proofErr w:type="spellStart"/>
      <w:r>
        <w:rPr>
          <w:sz w:val="20"/>
          <w:szCs w:val="20"/>
        </w:rPr>
        <w:t>Yes,´but</w:t>
      </w:r>
      <w:proofErr w:type="spellEnd"/>
      <w:r>
        <w:rPr>
          <w:sz w:val="20"/>
          <w:szCs w:val="20"/>
        </w:rPr>
        <w:t xml:space="preserve"> than a change we made earlier needs to be checked</w:t>
      </w:r>
    </w:p>
    <w:p w14:paraId="3655B53C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Thorsten will revisit</w:t>
      </w:r>
    </w:p>
    <w:p w14:paraId="1116A24E" w14:textId="77777777" w:rsidR="004D5535" w:rsidRDefault="00D23C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Application Provider ID - Thorsten suggests to use OAuth</w:t>
      </w:r>
    </w:p>
    <w:p w14:paraId="2C5D4635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Abdessamad</w:t>
      </w:r>
      <w:proofErr w:type="spellEnd"/>
      <w:r>
        <w:rPr>
          <w:sz w:val="20"/>
          <w:szCs w:val="20"/>
        </w:rPr>
        <w:t>: Cases without OAuth</w:t>
      </w:r>
    </w:p>
    <w:p w14:paraId="115B17C1" w14:textId="77777777" w:rsidR="004D5535" w:rsidRDefault="00D23C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Richard: General comment that this is too disruptive for the call flow. Prefer to do this somewhere else in a separate clause.</w:t>
      </w:r>
    </w:p>
    <w:p w14:paraId="6EAAF8F0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Thorsten: suggests to simplify by forward cross-reference</w:t>
      </w:r>
    </w:p>
    <w:p w14:paraId="301D0760" w14:textId="77777777" w:rsidR="004D5535" w:rsidRDefault="00D23C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Thorsten runs through the comments provided from Huawei</w:t>
      </w:r>
    </w:p>
    <w:p w14:paraId="64B0AED6" w14:textId="77777777" w:rsidR="004D5535" w:rsidRDefault="00D23C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Thorsten: On QoS, we have no call flow yet. MBS User services use default QoS.</w:t>
      </w:r>
    </w:p>
    <w:p w14:paraId="69303416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Thomas: better fix in Rel-18, seems not be a bug</w:t>
      </w:r>
    </w:p>
    <w:p w14:paraId="794B22DB" w14:textId="77777777" w:rsidR="004D5535" w:rsidRDefault="00D23C6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Richard: better keep it simple for now</w:t>
      </w:r>
    </w:p>
    <w:p w14:paraId="528516DB" w14:textId="77777777" w:rsidR="004D5535" w:rsidRDefault="00D23C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Richard: Comment on first change. We allow both alternatives, hence shown optional.</w:t>
      </w:r>
    </w:p>
    <w:p w14:paraId="56CAAD98" w14:textId="77777777" w:rsidR="004D5535" w:rsidRDefault="00D23C67">
      <w:pPr>
        <w:numPr>
          <w:ilvl w:val="1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Thors</w:t>
      </w:r>
      <w:r>
        <w:rPr>
          <w:sz w:val="20"/>
          <w:szCs w:val="20"/>
        </w:rPr>
        <w:t>ten: I read this again. Maybe too many “mays”.</w:t>
      </w:r>
    </w:p>
    <w:p w14:paraId="3872787C" w14:textId="77777777" w:rsidR="004D5535" w:rsidRDefault="00D23C67">
      <w:pPr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>Decision</w:t>
      </w:r>
      <w:r>
        <w:rPr>
          <w:sz w:val="20"/>
          <w:szCs w:val="20"/>
        </w:rPr>
        <w:t>:</w:t>
      </w:r>
    </w:p>
    <w:p w14:paraId="1A8505D7" w14:textId="77777777" w:rsidR="004D5535" w:rsidRDefault="00D23C67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Thank you for the document. We will continue discussion on the list and improve the version towards the submission deadline.</w:t>
      </w:r>
    </w:p>
    <w:p w14:paraId="7C3DC5F2" w14:textId="77777777" w:rsidR="004D5535" w:rsidRDefault="00D23C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Discussion continues on 1364.</w:t>
      </w:r>
    </w:p>
    <w:p w14:paraId="68DFC1A2" w14:textId="77777777" w:rsidR="004D5535" w:rsidRDefault="00D23C67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Expect a new document for the SA4 meeting</w:t>
      </w:r>
    </w:p>
    <w:p w14:paraId="6B145345" w14:textId="77777777" w:rsidR="004D5535" w:rsidRDefault="00D23C67">
      <w:pPr>
        <w:spacing w:before="120"/>
        <w:rPr>
          <w:b/>
          <w:color w:val="FF0000"/>
          <w:sz w:val="20"/>
          <w:szCs w:val="20"/>
        </w:rPr>
      </w:pPr>
      <w:r>
        <w:rPr>
          <w:b/>
          <w:color w:val="0000FF"/>
          <w:sz w:val="20"/>
          <w:szCs w:val="20"/>
        </w:rPr>
        <w:t>S4</w:t>
      </w:r>
      <w:r>
        <w:rPr>
          <w:b/>
          <w:color w:val="0000FF"/>
          <w:sz w:val="20"/>
          <w:szCs w:val="20"/>
        </w:rPr>
        <w:t>aI221364</w:t>
      </w:r>
      <w:r>
        <w:rPr>
          <w:sz w:val="20"/>
          <w:szCs w:val="20"/>
        </w:rPr>
        <w:t xml:space="preserve"> is</w:t>
      </w:r>
      <w:r>
        <w:rPr>
          <w:b/>
          <w:color w:val="FF0000"/>
          <w:sz w:val="20"/>
          <w:szCs w:val="20"/>
        </w:rPr>
        <w:t xml:space="preserve"> noted.</w:t>
      </w:r>
    </w:p>
    <w:p w14:paraId="05CB5BBB" w14:textId="77777777" w:rsidR="004D5535" w:rsidRDefault="004D5535">
      <w:pPr>
        <w:spacing w:before="120"/>
        <w:rPr>
          <w:b/>
          <w:sz w:val="20"/>
          <w:szCs w:val="20"/>
        </w:rPr>
      </w:pPr>
    </w:p>
    <w:tbl>
      <w:tblPr>
        <w:tblStyle w:val="a6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920"/>
        <w:gridCol w:w="735"/>
        <w:gridCol w:w="1680"/>
      </w:tblGrid>
      <w:tr w:rsidR="004D5535" w14:paraId="307BB9C1" w14:textId="77777777">
        <w:trPr>
          <w:trHeight w:val="755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CA81" w14:textId="77777777" w:rsidR="004D5535" w:rsidRDefault="00D23C67">
            <w:pPr>
              <w:spacing w:before="240"/>
              <w:rPr>
                <w:color w:val="0000FF"/>
                <w:sz w:val="20"/>
                <w:szCs w:val="20"/>
                <w:u w:val="single"/>
              </w:rPr>
            </w:pPr>
            <w:hyperlink r:id="rId56">
              <w:r>
                <w:rPr>
                  <w:color w:val="0000FF"/>
                  <w:sz w:val="20"/>
                  <w:szCs w:val="20"/>
                  <w:u w:val="single"/>
                </w:rPr>
                <w:t>S4aI221365</w:t>
              </w:r>
            </w:hyperlink>
          </w:p>
        </w:tc>
        <w:tc>
          <w:tcPr>
            <w:tcW w:w="49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B233" w14:textId="77777777" w:rsidR="004D5535" w:rsidRDefault="00D23C6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[5MBUSA] Discussion on clarifications to MBS User Services architecture</w:t>
            </w:r>
          </w:p>
        </w:tc>
        <w:tc>
          <w:tcPr>
            <w:tcW w:w="7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0141" w14:textId="77777777" w:rsidR="004D5535" w:rsidRDefault="00D23C6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</w:t>
            </w:r>
          </w:p>
        </w:tc>
        <w:tc>
          <w:tcPr>
            <w:tcW w:w="16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F354" w14:textId="77777777" w:rsidR="004D5535" w:rsidRDefault="00D23C6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Bradbury</w:t>
            </w:r>
          </w:p>
        </w:tc>
      </w:tr>
    </w:tbl>
    <w:p w14:paraId="1591EB98" w14:textId="77777777" w:rsidR="004D5535" w:rsidRDefault="004D5535">
      <w:pPr>
        <w:spacing w:before="120"/>
        <w:rPr>
          <w:b/>
          <w:sz w:val="20"/>
          <w:szCs w:val="20"/>
        </w:rPr>
      </w:pPr>
    </w:p>
    <w:p w14:paraId="1A07EED4" w14:textId="77777777" w:rsidR="004D5535" w:rsidRDefault="00D23C67">
      <w:pPr>
        <w:spacing w:before="120"/>
        <w:rPr>
          <w:b/>
          <w:color w:val="FF0000"/>
          <w:sz w:val="20"/>
          <w:szCs w:val="20"/>
        </w:rPr>
      </w:pPr>
      <w:r>
        <w:rPr>
          <w:b/>
          <w:color w:val="0000FF"/>
          <w:sz w:val="20"/>
          <w:szCs w:val="20"/>
        </w:rPr>
        <w:t>S4aI221365</w:t>
      </w:r>
      <w:r>
        <w:rPr>
          <w:sz w:val="20"/>
          <w:szCs w:val="20"/>
        </w:rPr>
        <w:t xml:space="preserve"> is</w:t>
      </w:r>
      <w:r>
        <w:rPr>
          <w:b/>
          <w:color w:val="FF0000"/>
          <w:sz w:val="20"/>
          <w:szCs w:val="20"/>
        </w:rPr>
        <w:t xml:space="preserve"> noted without presentation.</w:t>
      </w:r>
    </w:p>
    <w:p w14:paraId="3D61EEDE" w14:textId="77777777" w:rsidR="004D5535" w:rsidRDefault="004D5535">
      <w:pPr>
        <w:spacing w:before="120"/>
        <w:rPr>
          <w:b/>
          <w:sz w:val="20"/>
          <w:szCs w:val="20"/>
        </w:rPr>
      </w:pPr>
    </w:p>
    <w:p w14:paraId="711588CC" w14:textId="77777777" w:rsidR="004D5535" w:rsidRDefault="00D23C67">
      <w:pPr>
        <w:pStyle w:val="Heading1"/>
      </w:pPr>
      <w:bookmarkStart w:id="12" w:name="_81qx79hr8ews" w:colFirst="0" w:colLast="0"/>
      <w:bookmarkEnd w:id="12"/>
      <w:r>
        <w:t xml:space="preserve">6   </w:t>
      </w:r>
      <w:r>
        <w:tab/>
        <w:t>New Feasibility Study on Smartly Tethering AR Glasses (</w:t>
      </w:r>
      <w:proofErr w:type="spellStart"/>
      <w:r>
        <w:t>SmarTAR</w:t>
      </w:r>
      <w:proofErr w:type="spellEnd"/>
      <w:r>
        <w:t>)</w:t>
      </w:r>
    </w:p>
    <w:p w14:paraId="622DE541" w14:textId="77777777" w:rsidR="004D5535" w:rsidRDefault="00D23C67">
      <w:r>
        <w:t>No documents</w:t>
      </w:r>
    </w:p>
    <w:p w14:paraId="15C0E53A" w14:textId="77777777" w:rsidR="004D5535" w:rsidRDefault="00D23C67">
      <w:pPr>
        <w:pStyle w:val="Heading1"/>
      </w:pPr>
      <w:bookmarkStart w:id="13" w:name="_wkyha07o0q22" w:colFirst="0" w:colLast="0"/>
      <w:bookmarkEnd w:id="13"/>
      <w:r>
        <w:t xml:space="preserve">7   </w:t>
      </w:r>
      <w:r>
        <w:tab/>
        <w:t xml:space="preserve">Any item of interest (WI/SI Code if applicable) concerning cross-cutting WGs requiring </w:t>
      </w:r>
      <w:proofErr w:type="spellStart"/>
      <w:r>
        <w:t>adhoc</w:t>
      </w:r>
      <w:proofErr w:type="spellEnd"/>
      <w:r>
        <w:t xml:space="preserve"> discussion</w:t>
      </w:r>
    </w:p>
    <w:p w14:paraId="2426AA27" w14:textId="77777777" w:rsidR="004D5535" w:rsidRDefault="00D23C67">
      <w:r>
        <w:t>none</w:t>
      </w:r>
    </w:p>
    <w:p w14:paraId="7A5A69F7" w14:textId="77777777" w:rsidR="004D5535" w:rsidRDefault="00D23C67">
      <w:pPr>
        <w:pStyle w:val="Heading1"/>
      </w:pPr>
      <w:bookmarkStart w:id="14" w:name="_lejbhe3gm31" w:colFirst="0" w:colLast="0"/>
      <w:bookmarkEnd w:id="14"/>
      <w:r>
        <w:t xml:space="preserve">8   </w:t>
      </w:r>
      <w:r>
        <w:tab/>
        <w:t>Any other business</w:t>
      </w:r>
    </w:p>
    <w:p w14:paraId="79A013BA" w14:textId="77777777" w:rsidR="004D5535" w:rsidRDefault="00D23C67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5" w:name="_4gpzs3pw2lzw" w:colFirst="0" w:colLast="0"/>
      <w:bookmarkEnd w:id="15"/>
      <w:r>
        <w:t>8.1</w:t>
      </w:r>
      <w:r>
        <w:tab/>
      </w:r>
      <w:r>
        <w:t>Study on codec aspects of Network Slicing Phase 3 (FS_eNS_Ph3)</w:t>
      </w:r>
    </w:p>
    <w:p w14:paraId="0D21AF19" w14:textId="77777777" w:rsidR="004D5535" w:rsidRDefault="00D23C67">
      <w:pPr>
        <w:spacing w:before="240" w:after="240"/>
        <w:ind w:left="720"/>
      </w:pPr>
      <w:r>
        <w:rPr>
          <w:b/>
          <w:highlight w:val="yellow"/>
        </w:rPr>
        <w:t>1363</w:t>
      </w:r>
      <w:r>
        <w:rPr>
          <w:highlight w:val="yellow"/>
        </w:rPr>
        <w:t xml:space="preserve"> </w:t>
      </w:r>
      <w:r>
        <w:t>(Initial draft of TR 26.941)</w:t>
      </w:r>
    </w:p>
    <w:tbl>
      <w:tblPr>
        <w:tblStyle w:val="a7"/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580"/>
        <w:gridCol w:w="3120"/>
        <w:gridCol w:w="1725"/>
      </w:tblGrid>
      <w:tr w:rsidR="004D5535" w14:paraId="5C94A33E" w14:textId="77777777">
        <w:trPr>
          <w:trHeight w:val="785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48B" w14:textId="77777777" w:rsidR="004D5535" w:rsidRDefault="00D23C67">
            <w:pPr>
              <w:spacing w:before="240"/>
              <w:rPr>
                <w:b/>
                <w:color w:val="0000FF"/>
                <w:u w:val="single"/>
              </w:rPr>
            </w:pPr>
            <w:hyperlink r:id="rId57">
              <w:r>
                <w:rPr>
                  <w:b/>
                  <w:color w:val="0000FF"/>
                  <w:u w:val="single"/>
                </w:rPr>
                <w:t>S4aI221363</w:t>
              </w:r>
            </w:hyperlink>
          </w:p>
        </w:tc>
        <w:tc>
          <w:tcPr>
            <w:tcW w:w="25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F6C2" w14:textId="77777777" w:rsidR="004D5535" w:rsidRDefault="00D23C67">
            <w:pPr>
              <w:spacing w:before="240"/>
            </w:pPr>
            <w:r>
              <w:t>Initial draft of TR 26.941</w:t>
            </w:r>
          </w:p>
        </w:tc>
        <w:tc>
          <w:tcPr>
            <w:tcW w:w="31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3748" w14:textId="77777777" w:rsidR="004D5535" w:rsidRDefault="00D23C67">
            <w:pPr>
              <w:spacing w:before="240"/>
            </w:pPr>
            <w:r>
              <w:t>Samsung Electronics Co. Ltd</w:t>
            </w:r>
          </w:p>
        </w:tc>
        <w:tc>
          <w:tcPr>
            <w:tcW w:w="17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B7F3" w14:textId="77777777" w:rsidR="004D5535" w:rsidRDefault="00D23C67">
            <w:pPr>
              <w:spacing w:before="240"/>
            </w:pPr>
            <w:r>
              <w:t>Prakash Kolan</w:t>
            </w:r>
          </w:p>
        </w:tc>
      </w:tr>
    </w:tbl>
    <w:p w14:paraId="4D4763AE" w14:textId="77777777" w:rsidR="004D5535" w:rsidRDefault="00D23C67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Revisions</w:t>
      </w:r>
    </w:p>
    <w:p w14:paraId="46C7E21A" w14:textId="77777777" w:rsidR="004D5535" w:rsidRDefault="00D23C67">
      <w:pPr>
        <w:numPr>
          <w:ilvl w:val="0"/>
          <w:numId w:val="3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7D39DBC1" w14:textId="77777777" w:rsidR="004D5535" w:rsidRDefault="00D23C67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Presenter</w:t>
      </w:r>
      <w:r>
        <w:rPr>
          <w:sz w:val="20"/>
          <w:szCs w:val="20"/>
        </w:rPr>
        <w:t>: Prakash Kolan</w:t>
      </w:r>
    </w:p>
    <w:p w14:paraId="2FB072ED" w14:textId="77777777" w:rsidR="004D5535" w:rsidRDefault="00D23C67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: </w:t>
      </w:r>
    </w:p>
    <w:p w14:paraId="1F35B2A9" w14:textId="77777777" w:rsidR="004D5535" w:rsidRDefault="00D23C67">
      <w:pPr>
        <w:numPr>
          <w:ilvl w:val="0"/>
          <w:numId w:val="3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6A13B896" w14:textId="77777777" w:rsidR="004D5535" w:rsidRDefault="00D23C67">
      <w:pPr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>Decision</w:t>
      </w:r>
      <w:r>
        <w:rPr>
          <w:sz w:val="20"/>
          <w:szCs w:val="20"/>
        </w:rPr>
        <w:t>:</w:t>
      </w:r>
    </w:p>
    <w:p w14:paraId="119D3F5E" w14:textId="77777777" w:rsidR="004D5535" w:rsidRDefault="00D23C67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Invite for offline comments prior to SA4#120.</w:t>
      </w:r>
    </w:p>
    <w:p w14:paraId="5894A9B3" w14:textId="77777777" w:rsidR="004D5535" w:rsidRDefault="00D23C67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Document is noted</w:t>
      </w:r>
    </w:p>
    <w:p w14:paraId="5A3F2CD7" w14:textId="77777777" w:rsidR="004D5535" w:rsidRDefault="00D23C67">
      <w:pPr>
        <w:spacing w:before="120"/>
      </w:pPr>
      <w:r>
        <w:rPr>
          <w:b/>
          <w:color w:val="0000FF"/>
          <w:sz w:val="20"/>
          <w:szCs w:val="20"/>
        </w:rPr>
        <w:t>S4aI221363</w:t>
      </w:r>
      <w:r>
        <w:rPr>
          <w:sz w:val="20"/>
          <w:szCs w:val="20"/>
        </w:rPr>
        <w:t xml:space="preserve"> is</w:t>
      </w:r>
      <w:r>
        <w:rPr>
          <w:b/>
          <w:color w:val="FF0000"/>
          <w:sz w:val="20"/>
          <w:szCs w:val="20"/>
        </w:rPr>
        <w:t xml:space="preserve"> noted.</w:t>
      </w:r>
    </w:p>
    <w:p w14:paraId="44A814C3" w14:textId="77777777" w:rsidR="004D5535" w:rsidRDefault="00D23C67">
      <w:pPr>
        <w:pStyle w:val="Heading2"/>
      </w:pPr>
      <w:bookmarkStart w:id="16" w:name="_kj8t3r9yqz7q" w:colFirst="0" w:colLast="0"/>
      <w:bookmarkEnd w:id="16"/>
      <w:r>
        <w:t>8.2</w:t>
      </w:r>
      <w:r>
        <w:tab/>
        <w:t>Joint SA4/SA3 discussion on 5MBS security</w:t>
      </w:r>
    </w:p>
    <w:p w14:paraId="7F3162D0" w14:textId="77777777" w:rsidR="004D5535" w:rsidRDefault="00D23C67">
      <w:pPr>
        <w:spacing w:before="240" w:after="240"/>
        <w:ind w:left="720"/>
      </w:pPr>
      <w:r>
        <w:rPr>
          <w:b/>
        </w:rPr>
        <w:t>Joint SA4/SA3 discussion on 5MBS security</w:t>
      </w:r>
      <w:r>
        <w:t xml:space="preserve"> 16:30- 17:30 CEST (in context of the SA3 Reply LS on Security architectur</w:t>
      </w:r>
      <w:r>
        <w:t>e for 5G multicast/broadcast services (</w:t>
      </w:r>
      <w:hyperlink r:id="rId58">
        <w:r>
          <w:rPr>
            <w:color w:val="1155CC"/>
            <w:u w:val="single"/>
          </w:rPr>
          <w:t>S4-220786</w:t>
        </w:r>
      </w:hyperlink>
      <w:r>
        <w:t xml:space="preserve"> (S3-221158))).</w:t>
      </w:r>
    </w:p>
    <w:p w14:paraId="24A8CDEF" w14:textId="77777777" w:rsidR="004D5535" w:rsidRDefault="00D23C67">
      <w:pPr>
        <w:spacing w:before="240" w:after="240"/>
      </w:pPr>
      <w:r>
        <w:t>Qi presents S4-220786</w:t>
      </w:r>
    </w:p>
    <w:p w14:paraId="7AF113C6" w14:textId="77777777" w:rsidR="004D5535" w:rsidRDefault="00D23C67">
      <w:pPr>
        <w:spacing w:before="240" w:after="240"/>
      </w:pPr>
      <w:r>
        <w:t>This is a postponed LS from the last meeting.</w:t>
      </w:r>
    </w:p>
    <w:p w14:paraId="0D909DDA" w14:textId="77777777" w:rsidR="004D5535" w:rsidRDefault="00D23C67">
      <w:pPr>
        <w:spacing w:before="240" w:after="240"/>
      </w:pPr>
      <w:r>
        <w:t>Richard summarizes the main concerns:</w:t>
      </w:r>
    </w:p>
    <w:p w14:paraId="00045EAF" w14:textId="77777777" w:rsidR="004D5535" w:rsidRDefault="00D23C67">
      <w:pPr>
        <w:spacing w:before="240" w:after="240"/>
        <w:ind w:firstLine="720"/>
      </w:pPr>
      <w:r>
        <w:t>1)</w:t>
      </w:r>
      <w:r>
        <w:tab/>
        <w:t>Do we need to have this discussion in SA4?</w:t>
      </w:r>
    </w:p>
    <w:p w14:paraId="42B112AD" w14:textId="77777777" w:rsidR="004D5535" w:rsidRDefault="00D23C67">
      <w:pPr>
        <w:spacing w:before="240" w:after="240"/>
      </w:pPr>
      <w:r>
        <w:t>Discussion:</w:t>
      </w:r>
    </w:p>
    <w:p w14:paraId="1E264C0C" w14:textId="77777777" w:rsidR="004D5535" w:rsidRDefault="00D23C67">
      <w:pPr>
        <w:numPr>
          <w:ilvl w:val="0"/>
          <w:numId w:val="4"/>
        </w:numPr>
        <w:spacing w:before="240"/>
      </w:pPr>
      <w:r>
        <w:t>Suresh: What is SA4 doing on security for MBS?</w:t>
      </w:r>
    </w:p>
    <w:p w14:paraId="3E40177D" w14:textId="77777777" w:rsidR="004D5535" w:rsidRDefault="00D23C67">
      <w:pPr>
        <w:numPr>
          <w:ilvl w:val="0"/>
          <w:numId w:val="4"/>
        </w:numPr>
      </w:pPr>
      <w:r>
        <w:t xml:space="preserve">Thorsten: </w:t>
      </w:r>
    </w:p>
    <w:p w14:paraId="3BD1F9EA" w14:textId="77777777" w:rsidR="004D5535" w:rsidRDefault="00D23C67">
      <w:pPr>
        <w:numPr>
          <w:ilvl w:val="1"/>
          <w:numId w:val="4"/>
        </w:numPr>
      </w:pPr>
      <w:r>
        <w:t>SA3 is re-using what was defined for MBMS</w:t>
      </w:r>
    </w:p>
    <w:p w14:paraId="016D683E" w14:textId="77777777" w:rsidR="004D5535" w:rsidRDefault="00D23C67">
      <w:pPr>
        <w:numPr>
          <w:ilvl w:val="1"/>
          <w:numId w:val="4"/>
        </w:numPr>
      </w:pPr>
      <w:r>
        <w:t>Why is key management done by the MBSTF?</w:t>
      </w:r>
    </w:p>
    <w:p w14:paraId="5D44CB05" w14:textId="77777777" w:rsidR="004D5535" w:rsidRDefault="00D23C67">
      <w:pPr>
        <w:numPr>
          <w:ilvl w:val="1"/>
          <w:numId w:val="4"/>
        </w:numPr>
      </w:pPr>
      <w:r>
        <w:t>There was also concern the MBSTF was consider user plane only, now it would interact with the UE, than there are scalability issues</w:t>
      </w:r>
    </w:p>
    <w:p w14:paraId="332D5702" w14:textId="77777777" w:rsidR="004D5535" w:rsidRDefault="00D23C67">
      <w:pPr>
        <w:numPr>
          <w:ilvl w:val="1"/>
          <w:numId w:val="4"/>
        </w:numPr>
      </w:pPr>
      <w:r>
        <w:t>MBS system is not providing security. We rely on external DRM</w:t>
      </w:r>
    </w:p>
    <w:p w14:paraId="6D6FC503" w14:textId="77777777" w:rsidR="004D5535" w:rsidRDefault="00D23C67">
      <w:pPr>
        <w:numPr>
          <w:ilvl w:val="1"/>
          <w:numId w:val="4"/>
        </w:numPr>
      </w:pPr>
      <w:r>
        <w:t>SA4 is thinking about security what needs to be done.</w:t>
      </w:r>
    </w:p>
    <w:p w14:paraId="73E5E365" w14:textId="77777777" w:rsidR="004D5535" w:rsidRDefault="00D23C67">
      <w:pPr>
        <w:numPr>
          <w:ilvl w:val="1"/>
          <w:numId w:val="4"/>
        </w:numPr>
      </w:pPr>
      <w:r>
        <w:t xml:space="preserve">Need to </w:t>
      </w:r>
      <w:r>
        <w:t>add APIs for security.</w:t>
      </w:r>
    </w:p>
    <w:p w14:paraId="55519BB1" w14:textId="77777777" w:rsidR="004D5535" w:rsidRDefault="00D23C67">
      <w:pPr>
        <w:numPr>
          <w:ilvl w:val="0"/>
          <w:numId w:val="4"/>
        </w:numPr>
      </w:pPr>
      <w:r>
        <w:t>Richard: on the scoping question</w:t>
      </w:r>
    </w:p>
    <w:p w14:paraId="36CEB4D6" w14:textId="77777777" w:rsidR="004D5535" w:rsidRDefault="00D23C67">
      <w:pPr>
        <w:numPr>
          <w:ilvl w:val="1"/>
          <w:numId w:val="4"/>
        </w:numPr>
      </w:pPr>
      <w:r>
        <w:t>We have object distribution and packet distribution, not specific RTP</w:t>
      </w:r>
    </w:p>
    <w:p w14:paraId="32FC3FEC" w14:textId="77777777" w:rsidR="004D5535" w:rsidRDefault="00D23C67">
      <w:pPr>
        <w:numPr>
          <w:ilvl w:val="1"/>
          <w:numId w:val="4"/>
        </w:numPr>
      </w:pPr>
      <w:r>
        <w:t>What is SA3 scope of security? RTP and FLUTE? Correct?</w:t>
      </w:r>
    </w:p>
    <w:p w14:paraId="122D13D5" w14:textId="77777777" w:rsidR="004D5535" w:rsidRDefault="00D23C67">
      <w:pPr>
        <w:numPr>
          <w:ilvl w:val="0"/>
          <w:numId w:val="4"/>
        </w:numPr>
      </w:pPr>
      <w:proofErr w:type="spellStart"/>
      <w:r>
        <w:t>Longhua</w:t>
      </w:r>
      <w:proofErr w:type="spellEnd"/>
      <w:r>
        <w:t>:</w:t>
      </w:r>
    </w:p>
    <w:p w14:paraId="665E96B6" w14:textId="77777777" w:rsidR="004D5535" w:rsidRDefault="00D23C67">
      <w:pPr>
        <w:numPr>
          <w:ilvl w:val="1"/>
          <w:numId w:val="4"/>
        </w:numPr>
      </w:pPr>
      <w:r>
        <w:t>We focus on key management</w:t>
      </w:r>
    </w:p>
    <w:p w14:paraId="55C8B722" w14:textId="77777777" w:rsidR="004D5535" w:rsidRDefault="00D23C67">
      <w:pPr>
        <w:numPr>
          <w:ilvl w:val="1"/>
          <w:numId w:val="4"/>
        </w:numPr>
      </w:pPr>
      <w:r>
        <w:t>We came to conclusion to have control p</w:t>
      </w:r>
      <w:r>
        <w:t>lane and user plane solution</w:t>
      </w:r>
    </w:p>
    <w:p w14:paraId="1026663A" w14:textId="77777777" w:rsidR="004D5535" w:rsidRDefault="00D23C67">
      <w:pPr>
        <w:numPr>
          <w:ilvl w:val="1"/>
          <w:numId w:val="4"/>
        </w:numPr>
      </w:pPr>
      <w:r>
        <w:t>We believe that MBSTF based solution is good</w:t>
      </w:r>
    </w:p>
    <w:p w14:paraId="2C2C6E80" w14:textId="77777777" w:rsidR="004D5535" w:rsidRDefault="00D23C67">
      <w:pPr>
        <w:numPr>
          <w:ilvl w:val="0"/>
          <w:numId w:val="4"/>
        </w:numPr>
      </w:pPr>
      <w:r>
        <w:t>Thorsten:</w:t>
      </w:r>
    </w:p>
    <w:p w14:paraId="3F97FD84" w14:textId="77777777" w:rsidR="004D5535" w:rsidRDefault="00D23C67">
      <w:pPr>
        <w:numPr>
          <w:ilvl w:val="1"/>
          <w:numId w:val="4"/>
        </w:numPr>
      </w:pPr>
      <w:r>
        <w:t>We have MSK and MTK in W.4.1.2</w:t>
      </w:r>
    </w:p>
    <w:p w14:paraId="44E582B3" w14:textId="77777777" w:rsidR="004D5535" w:rsidRDefault="00D23C67">
      <w:pPr>
        <w:numPr>
          <w:ilvl w:val="1"/>
          <w:numId w:val="4"/>
        </w:numPr>
      </w:pPr>
      <w:r>
        <w:t>We have streaming and packet distribution, but not streaming</w:t>
      </w:r>
    </w:p>
    <w:p w14:paraId="33D3ED63" w14:textId="77777777" w:rsidR="004D5535" w:rsidRDefault="00D23C67">
      <w:pPr>
        <w:numPr>
          <w:ilvl w:val="1"/>
          <w:numId w:val="4"/>
        </w:numPr>
      </w:pPr>
      <w:r>
        <w:t>Thomas: RTP is supported, but not that we have an RTP proxy</w:t>
      </w:r>
    </w:p>
    <w:p w14:paraId="6446B911" w14:textId="77777777" w:rsidR="004D5535" w:rsidRDefault="00D23C67">
      <w:pPr>
        <w:numPr>
          <w:ilvl w:val="0"/>
          <w:numId w:val="4"/>
        </w:numPr>
      </w:pPr>
      <w:r>
        <w:t>Norman:</w:t>
      </w:r>
    </w:p>
    <w:p w14:paraId="0836B3AC" w14:textId="77777777" w:rsidR="004D5535" w:rsidRDefault="00D23C67">
      <w:pPr>
        <w:numPr>
          <w:ilvl w:val="1"/>
          <w:numId w:val="4"/>
        </w:numPr>
      </w:pPr>
      <w:r>
        <w:t>Still unclea</w:t>
      </w:r>
      <w:r>
        <w:t>r what is the case here</w:t>
      </w:r>
    </w:p>
    <w:p w14:paraId="35976F94" w14:textId="77777777" w:rsidR="004D5535" w:rsidRDefault="00D23C67">
      <w:pPr>
        <w:numPr>
          <w:ilvl w:val="0"/>
          <w:numId w:val="4"/>
        </w:numPr>
      </w:pPr>
      <w:r>
        <w:t>Thomas:</w:t>
      </w:r>
    </w:p>
    <w:p w14:paraId="0DA04D0C" w14:textId="77777777" w:rsidR="004D5535" w:rsidRDefault="00D23C67">
      <w:pPr>
        <w:numPr>
          <w:ilvl w:val="1"/>
          <w:numId w:val="4"/>
        </w:numPr>
      </w:pPr>
      <w:r>
        <w:t>On the positive side, we basically just missing a security mechanism packet distribution method</w:t>
      </w:r>
    </w:p>
    <w:p w14:paraId="59B87563" w14:textId="77777777" w:rsidR="004D5535" w:rsidRDefault="00D23C67">
      <w:pPr>
        <w:numPr>
          <w:ilvl w:val="0"/>
          <w:numId w:val="4"/>
        </w:numPr>
        <w:spacing w:after="240"/>
      </w:pPr>
      <w:r>
        <w:t>Thomas: We identified that there is a misunderstanding on the functionalities of BM-SC and MBSTF/MBSF. SA3 considers MBSTF equal</w:t>
      </w:r>
      <w:r>
        <w:t xml:space="preserve"> to BM-SC, whereas SA4 has </w:t>
      </w:r>
    </w:p>
    <w:p w14:paraId="147C415E" w14:textId="77777777" w:rsidR="004D5535" w:rsidRDefault="00D23C67">
      <w:pPr>
        <w:spacing w:before="240" w:after="240"/>
      </w:pPr>
      <w:r>
        <w:t>Disposition:</w:t>
      </w:r>
    </w:p>
    <w:p w14:paraId="7DE463EC" w14:textId="77777777" w:rsidR="004D5535" w:rsidRDefault="00D23C67">
      <w:pPr>
        <w:numPr>
          <w:ilvl w:val="0"/>
          <w:numId w:val="2"/>
        </w:numPr>
        <w:spacing w:before="240"/>
      </w:pPr>
      <w:r>
        <w:t>We agree to formulate the questions on the distribution methods. Planning for Rel-18. SA4 will discuss this in the upcoming and provide an LS to SA3.</w:t>
      </w:r>
    </w:p>
    <w:p w14:paraId="3DDA5E74" w14:textId="77777777" w:rsidR="004D5535" w:rsidRDefault="00D23C67">
      <w:pPr>
        <w:numPr>
          <w:ilvl w:val="0"/>
          <w:numId w:val="2"/>
        </w:numPr>
        <w:spacing w:after="240"/>
      </w:pPr>
      <w:r>
        <w:t>SA4 input/SA2 input</w:t>
      </w:r>
    </w:p>
    <w:p w14:paraId="7D665C95" w14:textId="77777777" w:rsidR="004D5535" w:rsidRDefault="00D23C67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7" w:name="_y86kyoe3b13z" w:colFirst="0" w:colLast="0"/>
      <w:bookmarkEnd w:id="17"/>
      <w:r>
        <w:t>8.3</w:t>
      </w:r>
      <w:r>
        <w:tab/>
      </w:r>
      <w:r>
        <w:t>Feedback from 5G-MAG Target 2023</w:t>
      </w:r>
    </w:p>
    <w:p w14:paraId="5AFAB52A" w14:textId="77777777" w:rsidR="004D5535" w:rsidRDefault="00D23C67">
      <w:pPr>
        <w:spacing w:before="240" w:after="240"/>
        <w:ind w:left="720"/>
      </w:pPr>
      <w:r>
        <w:t>Feedback from 5G-MAG Target 2023</w:t>
      </w:r>
    </w:p>
    <w:p w14:paraId="5F0501F8" w14:textId="77777777" w:rsidR="004D5535" w:rsidRDefault="00D23C67">
      <w:pPr>
        <w:spacing w:before="240" w:after="240"/>
      </w:pPr>
      <w:r>
        <w:t>Richard summarizes:</w:t>
      </w:r>
    </w:p>
    <w:p w14:paraId="5E296EA5" w14:textId="77777777" w:rsidR="004D5535" w:rsidRDefault="00D23C67">
      <w:pPr>
        <w:numPr>
          <w:ilvl w:val="0"/>
          <w:numId w:val="1"/>
        </w:numPr>
        <w:spacing w:before="240"/>
      </w:pPr>
      <w:r>
        <w:t xml:space="preserve">4 calls to develop use cases: </w:t>
      </w:r>
      <w:hyperlink r:id="rId59">
        <w:r>
          <w:rPr>
            <w:color w:val="1155CC"/>
            <w:u w:val="single"/>
          </w:rPr>
          <w:t>https://www.5g-mag.com/target2023</w:t>
        </w:r>
      </w:hyperlink>
    </w:p>
    <w:p w14:paraId="76868AD4" w14:textId="77777777" w:rsidR="004D5535" w:rsidRDefault="00D23C67">
      <w:pPr>
        <w:numPr>
          <w:ilvl w:val="0"/>
          <w:numId w:val="1"/>
        </w:numPr>
      </w:pPr>
      <w:r>
        <w:t>UPCOMING CALL 02.09.2022 - REGISTER NOW!</w:t>
      </w:r>
    </w:p>
    <w:p w14:paraId="2288CD85" w14:textId="77777777" w:rsidR="004D5535" w:rsidRDefault="00D23C67">
      <w:pPr>
        <w:numPr>
          <w:ilvl w:val="0"/>
          <w:numId w:val="1"/>
        </w:numPr>
        <w:spacing w:after="240"/>
      </w:pPr>
      <w:r>
        <w:t>We should in</w:t>
      </w:r>
      <w:r>
        <w:t>form SA4, Thomas and Richard will provide input</w:t>
      </w:r>
    </w:p>
    <w:p w14:paraId="75412D5F" w14:textId="77777777" w:rsidR="004D5535" w:rsidRDefault="00D23C67">
      <w:pPr>
        <w:pStyle w:val="Heading1"/>
      </w:pPr>
      <w:bookmarkStart w:id="18" w:name="_62c3wlhicpix" w:colFirst="0" w:colLast="0"/>
      <w:bookmarkEnd w:id="18"/>
      <w:r>
        <w:t xml:space="preserve">9   </w:t>
      </w:r>
      <w:r>
        <w:tab/>
        <w:t>Review of the future work plan</w:t>
      </w:r>
    </w:p>
    <w:p w14:paraId="60768F58" w14:textId="77777777" w:rsidR="004D5535" w:rsidRDefault="00D23C67">
      <w:pPr>
        <w:spacing w:before="240" w:after="240"/>
      </w:pPr>
      <w:r>
        <w:t>17-26 August: SA4#120-e</w:t>
      </w:r>
    </w:p>
    <w:p w14:paraId="3F660A4C" w14:textId="77777777" w:rsidR="004D5535" w:rsidRDefault="00D23C67">
      <w:pPr>
        <w:spacing w:before="240" w:after="240"/>
      </w:pPr>
      <w:r>
        <w:t>Submission deadline is August 11, 2022.</w:t>
      </w:r>
    </w:p>
    <w:p w14:paraId="48A5CB98" w14:textId="77777777" w:rsidR="004D5535" w:rsidRDefault="00D23C67">
      <w:pPr>
        <w:pStyle w:val="Heading1"/>
      </w:pPr>
      <w:bookmarkStart w:id="19" w:name="_ubr34ktry346" w:colFirst="0" w:colLast="0"/>
      <w:bookmarkEnd w:id="19"/>
      <w:r>
        <w:t>10</w:t>
      </w:r>
      <w:r>
        <w:tab/>
        <w:t>Close of the session</w:t>
      </w:r>
    </w:p>
    <w:p w14:paraId="1B8052B9" w14:textId="77777777" w:rsidR="004D5535" w:rsidRDefault="00D23C67">
      <w:r>
        <w:t xml:space="preserve">The meeting was closed at 17:36 CEST. </w:t>
      </w:r>
    </w:p>
    <w:p w14:paraId="24F24825" w14:textId="77777777" w:rsidR="004D5535" w:rsidRDefault="00D23C67">
      <w:pPr>
        <w:pStyle w:val="Heading1"/>
      </w:pPr>
      <w:bookmarkStart w:id="20" w:name="_4aet1flcveov" w:colFirst="0" w:colLast="0"/>
      <w:bookmarkEnd w:id="20"/>
      <w:r>
        <w:t>11</w:t>
      </w:r>
      <w:r>
        <w:tab/>
        <w:t>Attendees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900"/>
        <w:gridCol w:w="900"/>
        <w:gridCol w:w="1170"/>
        <w:gridCol w:w="3145"/>
      </w:tblGrid>
      <w:tr w:rsidR="006B39AD" w:rsidRPr="006B39AD" w14:paraId="747D987C" w14:textId="77777777" w:rsidTr="00D95A80">
        <w:trPr>
          <w:trHeight w:val="30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FF3ABF" w14:textId="77777777" w:rsidR="006B39AD" w:rsidRPr="006B39AD" w:rsidRDefault="006B39AD" w:rsidP="006B39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 Summary</w:t>
            </w:r>
          </w:p>
        </w:tc>
      </w:tr>
      <w:tr w:rsidR="006B39AD" w:rsidRPr="006B39AD" w14:paraId="71FA977E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AD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Attended participants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E62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6B39AD" w:rsidRPr="006B39AD" w14:paraId="3A53537D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A141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Start time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46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8/4/22, 3:27:54 PM</w:t>
            </w:r>
          </w:p>
        </w:tc>
      </w:tr>
      <w:tr w:rsidR="006B39AD" w:rsidRPr="006B39AD" w14:paraId="07BCA471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B5A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End time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367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8/4/22, 6:27:26 PM</w:t>
            </w:r>
          </w:p>
        </w:tc>
      </w:tr>
      <w:tr w:rsidR="006B39AD" w:rsidRPr="006B39AD" w14:paraId="7C7C1973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266A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Meeting duration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686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59m 32s</w:t>
            </w:r>
          </w:p>
        </w:tc>
      </w:tr>
      <w:tr w:rsidR="006B39AD" w:rsidRPr="006B39AD" w14:paraId="6A04730B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488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Average attendance time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AD9E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23m 49s</w:t>
            </w:r>
          </w:p>
        </w:tc>
      </w:tr>
      <w:tr w:rsidR="006B39AD" w:rsidRPr="006B39AD" w14:paraId="6BE3B810" w14:textId="77777777" w:rsidTr="00D95A80">
        <w:trPr>
          <w:trHeight w:val="30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E5585" w14:textId="77777777" w:rsidR="006B39AD" w:rsidRPr="006B39AD" w:rsidRDefault="006B39AD" w:rsidP="006B39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 Participants</w:t>
            </w:r>
          </w:p>
        </w:tc>
      </w:tr>
      <w:tr w:rsidR="00D95A80" w:rsidRPr="006B39AD" w14:paraId="24094343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3B78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359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First join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19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Last leave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54AC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In-meeting duration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419E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Email</w:t>
            </w:r>
          </w:p>
        </w:tc>
      </w:tr>
      <w:tr w:rsidR="00D95A80" w:rsidRPr="006B39AD" w14:paraId="75F5B5ED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44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Ivy Guo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4880" w14:textId="23B8726C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3:27:57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4CBD" w14:textId="760A545A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3:46:12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A6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18m 15s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07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43C36B23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3FFA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rajvel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55D4" w14:textId="0552F21A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3:29:54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712C" w14:textId="5A1E92CE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3:55:52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F94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25m 58s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C42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1342A753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92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Hongjin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Choi (Samsung) (</w:t>
            </w:r>
            <w:proofErr w:type="spellStart"/>
            <w:r w:rsidRPr="006B39AD">
              <w:rPr>
                <w:rFonts w:ascii="Malgun Gothic" w:eastAsia="Malgun Gothic" w:hAnsi="Malgun Gothic" w:cs="Malgun Gothic"/>
                <w:color w:val="000000"/>
                <w:sz w:val="20"/>
                <w:szCs w:val="20"/>
                <w:lang w:val="en-US"/>
              </w:rPr>
              <w:t>게스트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D16" w14:textId="61F2CDFD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3:29:56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565D" w14:textId="3AD544FE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5:25:50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A85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55m 53s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E4A7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04927DF7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7A8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Thorsten Lohmar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431" w14:textId="22C49533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3:29:57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E86" w14:textId="6A9C7F98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5:37:01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C9C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7m 3s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3B8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thorsten.lohmar@ericsson.com</w:t>
            </w:r>
          </w:p>
        </w:tc>
      </w:tr>
      <w:tr w:rsidR="00D95A80" w:rsidRPr="006B39AD" w14:paraId="23629206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EFA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Thomas Stockhammer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0AB" w14:textId="10D7E1A8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3:30:06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4A4" w14:textId="44F8B20A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5:37:01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4D01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6m 54s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E666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tsto@qti.qualcomm.com</w:t>
            </w:r>
          </w:p>
        </w:tc>
      </w:tr>
      <w:tr w:rsidR="00D95A80" w:rsidRPr="006B39AD" w14:paraId="1DC41EFA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826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Grewal, </w:t>
            </w: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Rajpreet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6B8" w14:textId="13D2F277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3:30:09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8488" w14:textId="1EAC87FD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4:03:44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40A2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33m 35s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378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RGrewal@ntia.gov</w:t>
            </w:r>
          </w:p>
        </w:tc>
      </w:tr>
      <w:tr w:rsidR="00D95A80" w:rsidRPr="006B39AD" w14:paraId="1B2190F1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EF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XinWang MediaTek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79B" w14:textId="5BE9B6B2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3:30:13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0284" w14:textId="3012B6F0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5:36:59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98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6m 45s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BFA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XinWang.MediaTek@mediatek.com</w:t>
            </w:r>
          </w:p>
        </w:tc>
      </w:tr>
      <w:tr w:rsidR="00D95A80" w:rsidRPr="006B39AD" w14:paraId="03B410A1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D16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Qi Pan - Huawei (</w:t>
            </w:r>
            <w:proofErr w:type="spellStart"/>
            <w:r w:rsidRPr="006B39AD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/>
              </w:rPr>
              <w:t>来</w:t>
            </w:r>
            <w:r w:rsidRPr="006B39A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en-US"/>
              </w:rPr>
              <w:t>宾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A665" w14:textId="5900DAB8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3:30:19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ED8" w14:textId="10D3B444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5:37:01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A940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6m 42s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2B7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4A8ADA81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22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Imed Bouazizi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1B01" w14:textId="24B74C01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3:30:25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C592" w14:textId="26EB77CA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5:39:40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7038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9m 14s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9AF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BOUAZIZI@qti.qualcomm.com</w:t>
            </w:r>
          </w:p>
        </w:tc>
      </w:tr>
      <w:tr w:rsidR="00D95A80" w:rsidRPr="006B39AD" w14:paraId="2071FAA4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156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Martin Goldberg (GOV)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E59" w14:textId="325F476A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3:30:30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31ED" w14:textId="0C438ED8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4:27:05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4C34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56m 34s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184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msgoldb@cyber.nsa.gov</w:t>
            </w:r>
          </w:p>
        </w:tc>
      </w:tr>
      <w:tr w:rsidR="00D95A80" w:rsidRPr="006B39AD" w14:paraId="21A48086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1635" w14:textId="427DAF3E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[Huawei] </w:t>
            </w: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Abdessamad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Moatamid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4AD" w14:textId="16CBA613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3:30:45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D705" w14:textId="1DAEE3D2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5:38:20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12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7m 35s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D1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350F0A52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54BE" w14:textId="6AB8B198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 xml:space="preserve">Alf Zugenmaier [NTT DOCOMO]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27A" w14:textId="5966BC9D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3:31:06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9E8" w14:textId="555EBE42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5:23:01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867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51m 55s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A55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4D641682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AE1A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Lee, </w:t>
            </w: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Xiaoyang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BC4" w14:textId="2EB5C10B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3:31:07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39E" w14:textId="0DBB9F63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5:23:39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01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55m 20s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4447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xiaoyang.lee@cisa.dhs.gov</w:t>
            </w:r>
          </w:p>
        </w:tc>
      </w:tr>
      <w:tr w:rsidR="00D95A80" w:rsidRPr="006B39AD" w14:paraId="78C4A918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5458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Lulin Chen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62A6" w14:textId="71DE4B04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3:31:23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A5C" w14:textId="77F0BF2D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5:32:25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660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1m 2s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43E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Lulin.Chen@mediatek.com</w:t>
            </w:r>
          </w:p>
        </w:tc>
      </w:tr>
      <w:tr w:rsidR="00D95A80" w:rsidRPr="006B39AD" w14:paraId="15A4E77F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14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Prakash Reddy Kolan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7297" w14:textId="69E322BF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3:31:40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C440" w14:textId="49B8EDE6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5:37:04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AA55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5m 23s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770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p.kolan@samsung.com</w:t>
            </w:r>
          </w:p>
        </w:tc>
      </w:tr>
      <w:tr w:rsidR="00D95A80" w:rsidRPr="006B39AD" w14:paraId="606DCF60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A483" w14:textId="5956EB8C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Tim Woodward (Motorola Solutions)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2A54" w14:textId="568B7BB3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25B" w14:textId="4015787D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4:29:29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1EB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57m 40s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C55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077FD343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7F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LGE - </w:t>
            </w: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Woosuk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Kwon (</w:t>
            </w:r>
            <w:proofErr w:type="spellStart"/>
            <w:r w:rsidRPr="006B39AD">
              <w:rPr>
                <w:rFonts w:ascii="Malgun Gothic" w:eastAsia="Malgun Gothic" w:hAnsi="Malgun Gothic" w:cs="Malgun Gothic"/>
                <w:color w:val="000000"/>
                <w:sz w:val="20"/>
                <w:szCs w:val="20"/>
                <w:lang w:val="en-US"/>
              </w:rPr>
              <w:t>게스트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740" w14:textId="12BC33EC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3:32:11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348" w14:textId="59209669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5:37:11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A39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4m 59s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8B96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3D5E70C9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55AE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Peng Tan - TELUS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D1B8" w14:textId="52372464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3:32:34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7410" w14:textId="287BFFE6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5:37:47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32C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5m 12s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3AA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436AE04B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9DCE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HU, JAMES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D4A2" w14:textId="3814DFCA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3:32:37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1ACD" w14:textId="13DA1BEE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5:37:02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FD0C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4m 24s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F47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QH8316@att.com</w:t>
            </w:r>
          </w:p>
        </w:tc>
      </w:tr>
      <w:tr w:rsidR="00D95A80" w:rsidRPr="006B39AD" w14:paraId="77BEF2A4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6D7E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Sameer Sareen (Guest)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6937" w14:textId="316E413E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3:33:31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94B" w14:textId="6DC9C1CF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6:27:26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64E5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53m 55s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6615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1C0C71E0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7490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Meeting guest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33D" w14:textId="701D1DAE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3:34:08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6F" w14:textId="2808833D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5:29:00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4770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54m 51s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667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278853B6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526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Richard Bradbury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42D" w14:textId="699F8BB5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3:34:28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F63A" w14:textId="28BF82B6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5:37:03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EDC8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2m 35s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DBE8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richard.bradbury@bbc.co.uk</w:t>
            </w:r>
          </w:p>
        </w:tc>
      </w:tr>
      <w:tr w:rsidR="00D95A80" w:rsidRPr="006B39AD" w14:paraId="7D6EB5A1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D7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(Huawei) </w:t>
            </w: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Longhua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39AD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/>
              </w:rPr>
              <w:t>来</w:t>
            </w:r>
            <w:r w:rsidRPr="006B39A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en-US"/>
              </w:rPr>
              <w:t>宾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A2A7" w14:textId="56063F6E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3:35:12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816A" w14:textId="48BC4B75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5:40:07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8172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2h 4m 54s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64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290FCB43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D1A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Zhao, Shuai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F0B9" w14:textId="7AA7A1F0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3:35:35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91D" w14:textId="0BFC7D9C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5:28:13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4A8E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52m 38s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E71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shuai.zhao@intel.com</w:t>
            </w:r>
          </w:p>
        </w:tc>
      </w:tr>
      <w:tr w:rsidR="00D95A80" w:rsidRPr="006B39AD" w14:paraId="18B0640C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8462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Min Cho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8289" w14:textId="706B823D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3:39:16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0EF" w14:textId="677063AE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3:39:29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82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498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272B858D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D842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China Unicom-Shuai Gao (</w:t>
            </w:r>
            <w:proofErr w:type="spellStart"/>
            <w:r w:rsidRPr="006B39AD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/>
              </w:rPr>
              <w:t>来</w:t>
            </w:r>
            <w:r w:rsidRPr="006B39A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en-US"/>
              </w:rPr>
              <w:t>宾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22C8" w14:textId="5DACFE6C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3:39:48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4571" w14:textId="50A96ADF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5:37:05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AB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55m 22s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FD41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3537DE14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B05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Varini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Gupta/Samsung Electronics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C85" w14:textId="0E75CD99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3:40:09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BA7" w14:textId="585D1F3A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5:22:51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E7F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42m 42s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D60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varini.gupta@samsung.com</w:t>
            </w:r>
          </w:p>
        </w:tc>
      </w:tr>
      <w:tr w:rsidR="00D95A80" w:rsidRPr="006B39AD" w14:paraId="23B28088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71B1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Andreas Kunz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77A1" w14:textId="0783DA34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3:45:04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DA5" w14:textId="6856A01B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3:57:26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BAF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12m 21s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196E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akunz@lenovo.com</w:t>
            </w:r>
          </w:p>
        </w:tc>
      </w:tr>
      <w:tr w:rsidR="00D95A80" w:rsidRPr="006B39AD" w14:paraId="6508B30E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6A5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Chris Steck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B520" w14:textId="5E4913E2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3:46:06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468" w14:textId="348CAA68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5:38:31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F41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52m 24s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2BA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chris.steck@xperi.com</w:t>
            </w:r>
          </w:p>
        </w:tc>
      </w:tr>
      <w:tr w:rsidR="00D95A80" w:rsidRPr="006B39AD" w14:paraId="0F8F9499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16E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Iraj Sodagar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38B8" w14:textId="13722170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3:48:11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D4A6" w14:textId="1C798E5F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4:33:41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3B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45m 29s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7F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7EE964E9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6356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Peng Tan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A518" w14:textId="7E578D54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3:53:36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52A" w14:textId="7FD5BFE8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5:00:40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83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7m 4s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7F8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peng.tan@telus.com</w:t>
            </w:r>
          </w:p>
        </w:tc>
      </w:tr>
      <w:tr w:rsidR="00D95A80" w:rsidRPr="006B39AD" w14:paraId="28C31184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D0C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Charles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FAF" w14:textId="463012CE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3:55:17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0CBF" w14:textId="3D4E357D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5:37:12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2D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41m 55s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C34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clo@qti.qualcomm.com</w:t>
            </w:r>
          </w:p>
        </w:tc>
      </w:tr>
      <w:tr w:rsidR="00D95A80" w:rsidRPr="006B39AD" w14:paraId="6571D9E7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BAB6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PAULIAC Mireille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B613" w14:textId="7C66CF47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4:14:30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EE91" w14:textId="0F2AD2F4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5:23:10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E74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8m 40s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86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mireille.pauliac@thalesgroup.com</w:t>
            </w:r>
          </w:p>
        </w:tc>
      </w:tr>
      <w:tr w:rsidR="00D95A80" w:rsidRPr="006B39AD" w14:paraId="3F82DC76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50E0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Lee, Brian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990A" w14:textId="78EB8D5D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4:15:37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B2E" w14:textId="7F9B27DC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5:22:38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68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1h 7m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4C60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Brian.Lee@dolby.com</w:t>
            </w:r>
          </w:p>
        </w:tc>
      </w:tr>
      <w:tr w:rsidR="00D95A80" w:rsidRPr="006B39AD" w14:paraId="24CF69D7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FB0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Bo Zhang (Huawei) (</w:t>
            </w:r>
            <w:proofErr w:type="spellStart"/>
            <w:r w:rsidRPr="006B39AD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/>
              </w:rPr>
              <w:t>来</w:t>
            </w:r>
            <w:r w:rsidRPr="006B39AD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en-US"/>
              </w:rPr>
              <w:t>宾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7E18" w14:textId="7E552585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4:26:07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951" w14:textId="238D503C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4:54:49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ED8E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28m 42s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0BBF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3459A820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39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rajvel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969" w14:textId="7F4BDD71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4:27:14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DCC" w14:textId="1C7B3B7A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5:22:17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4534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55m 3s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CBC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5BF9E231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A8F7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Nair, Suresh P. (Nokia - US)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7AA" w14:textId="3EA581E0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4:28:55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905" w14:textId="6E743DF2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5:19:59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8A80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51m 3s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77E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suresh.p.nair@nokia.com</w:t>
            </w:r>
          </w:p>
        </w:tc>
      </w:tr>
      <w:tr w:rsidR="00D95A80" w:rsidRPr="006B39AD" w14:paraId="4062D477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E57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Nivedya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P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1F98" w14:textId="7C79695E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4:31:27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8B5" w14:textId="58CC301C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5:25:31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D1B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54m 3s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54DF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nivedyap@iisc.ac.in</w:t>
            </w:r>
          </w:p>
        </w:tc>
      </w:tr>
      <w:tr w:rsidR="00D95A80" w:rsidRPr="006B39AD" w14:paraId="6048A35D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B0F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Adrian Escott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ED5" w14:textId="2C5E90D8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4:33:35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B11" w14:textId="42E76CCF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5:22:55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546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49m 19s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010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aescott@qti.qualcomm.com</w:t>
            </w:r>
          </w:p>
        </w:tc>
      </w:tr>
      <w:tr w:rsidR="00D95A80" w:rsidRPr="006B39AD" w14:paraId="1E1EA619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08C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 Rohini ./Samsung Electronics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BED" w14:textId="43461FD5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4:34:30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C09B" w14:textId="74401806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5:25:05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E86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50m 34s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A07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r.rohini@samsung.com</w:t>
            </w:r>
          </w:p>
        </w:tc>
      </w:tr>
      <w:tr w:rsidR="00D95A80" w:rsidRPr="006B39AD" w14:paraId="3AD15E61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C19C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Hongil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Kim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3DD1" w14:textId="59E6A2BA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4:38:01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A9E" w14:textId="7FFD9FD8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5:23:28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193C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45m 26s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A9C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hongilk@qti.qualcomm.com</w:t>
            </w:r>
          </w:p>
        </w:tc>
      </w:tr>
      <w:tr w:rsidR="00D95A80" w:rsidRPr="006B39AD" w14:paraId="5884E9C2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84E2" w14:textId="54F1214F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Noamen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Ben </w:t>
            </w:r>
            <w:proofErr w:type="spellStart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Henda</w:t>
            </w:r>
            <w:proofErr w:type="spellEnd"/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(Huawei)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9D2D" w14:textId="3FEA1F59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4:39:17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7B3" w14:textId="13C1792B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5:23:15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DA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43m 58s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75D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95A80" w:rsidRPr="006B39AD" w14:paraId="37F0157A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28C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Ahmed Hamza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C45B" w14:textId="00522650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4:40:19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9553" w14:textId="6A948DAC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5:28:02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8D3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47m 43s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07B2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Ahmed.Hamza@InterDigital.com</w:t>
            </w:r>
          </w:p>
        </w:tc>
      </w:tr>
      <w:tr w:rsidR="00D95A80" w:rsidRPr="006B39AD" w14:paraId="0FCE5608" w14:textId="77777777" w:rsidTr="00D23C6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ACAF" w14:textId="74A9C4A0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Robert Edwards (MATRIXX)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45D" w14:textId="600BEBAE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4:41:56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F5DE" w14:textId="445D6587" w:rsidR="006B39AD" w:rsidRPr="006B39AD" w:rsidRDefault="006B39AD" w:rsidP="006B39A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5:41:26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1692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59m 30s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BF79" w14:textId="77777777" w:rsidR="006B39AD" w:rsidRPr="006B39AD" w:rsidRDefault="006B39AD" w:rsidP="006B39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B39A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7DC66B1C" w14:textId="77777777" w:rsidR="004D5535" w:rsidRDefault="004D5535"/>
    <w:p w14:paraId="40080FCD" w14:textId="77777777" w:rsidR="004D5535" w:rsidRDefault="004D5535"/>
    <w:p w14:paraId="1053046A" w14:textId="77777777" w:rsidR="004D5535" w:rsidRDefault="004D5535"/>
    <w:p w14:paraId="5BDD2149" w14:textId="77777777" w:rsidR="004D5535" w:rsidRDefault="004D5535"/>
    <w:p w14:paraId="4D52D1FF" w14:textId="77777777" w:rsidR="004D5535" w:rsidRDefault="004D5535"/>
    <w:p w14:paraId="7D4F13BA" w14:textId="77777777" w:rsidR="004D5535" w:rsidRDefault="004D5535"/>
    <w:p w14:paraId="5DB4BC95" w14:textId="77777777" w:rsidR="004D5535" w:rsidRDefault="004D5535"/>
    <w:p w14:paraId="79B37D43" w14:textId="77777777" w:rsidR="004D5535" w:rsidRDefault="004D5535"/>
    <w:sectPr w:rsidR="004D5535">
      <w:headerReference w:type="default" r:id="rId6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9C51" w14:textId="77777777" w:rsidR="00F00ACF" w:rsidRDefault="00F00ACF" w:rsidP="00F00ACF">
      <w:pPr>
        <w:spacing w:line="240" w:lineRule="auto"/>
      </w:pPr>
      <w:r>
        <w:separator/>
      </w:r>
    </w:p>
  </w:endnote>
  <w:endnote w:type="continuationSeparator" w:id="0">
    <w:p w14:paraId="6919F391" w14:textId="77777777" w:rsidR="00F00ACF" w:rsidRDefault="00F00ACF" w:rsidP="00F00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132C" w14:textId="77777777" w:rsidR="00F00ACF" w:rsidRDefault="00F00ACF" w:rsidP="00F00ACF">
      <w:pPr>
        <w:spacing w:line="240" w:lineRule="auto"/>
      </w:pPr>
      <w:r>
        <w:separator/>
      </w:r>
    </w:p>
  </w:footnote>
  <w:footnote w:type="continuationSeparator" w:id="0">
    <w:p w14:paraId="2145CC8E" w14:textId="77777777" w:rsidR="00F00ACF" w:rsidRDefault="00F00ACF" w:rsidP="00F00ACF">
      <w:pPr>
        <w:spacing w:line="240" w:lineRule="auto"/>
      </w:pPr>
      <w:r>
        <w:continuationSeparator/>
      </w:r>
    </w:p>
  </w:footnote>
  <w:footnote w:id="1">
    <w:p w14:paraId="0F9D02D6" w14:textId="0C3D334F" w:rsidR="00F00ACF" w:rsidRDefault="00F00ACF" w:rsidP="00F00ACF">
      <w:pPr>
        <w:tabs>
          <w:tab w:val="left" w:pos="2835"/>
          <w:tab w:val="left" w:pos="5387"/>
        </w:tabs>
        <w:ind w:hanging="2"/>
        <w:rPr>
          <w:color w:val="000000"/>
          <w:sz w:val="18"/>
          <w:szCs w:val="18"/>
          <w:lang w:val="fr-FR"/>
        </w:rPr>
      </w:pPr>
      <w:r>
        <w:rPr>
          <w:vertAlign w:val="superscript"/>
        </w:rPr>
        <w:footnoteRef/>
      </w:r>
      <w:r w:rsidRPr="00F00ACF">
        <w:rPr>
          <w:color w:val="000000"/>
          <w:sz w:val="18"/>
          <w:szCs w:val="18"/>
          <w:lang w:val="en-US"/>
        </w:rPr>
        <w:t xml:space="preserve"> </w:t>
      </w:r>
      <w:r w:rsidRPr="00F00ACF">
        <w:rPr>
          <w:color w:val="000000"/>
          <w:sz w:val="18"/>
          <w:szCs w:val="18"/>
          <w:lang w:val="en-US"/>
        </w:rPr>
        <w:t>Dr.</w:t>
      </w:r>
      <w:r w:rsidRPr="00F00ACF">
        <w:rPr>
          <w:color w:val="000000"/>
          <w:sz w:val="18"/>
          <w:szCs w:val="18"/>
          <w:lang w:val="en-US"/>
        </w:rPr>
        <w:t xml:space="preserve"> </w:t>
      </w:r>
      <w:bookmarkStart w:id="1" w:name="_heading=h.gjdgxs"/>
      <w:bookmarkEnd w:id="1"/>
      <w:r w:rsidRPr="00F00ACF">
        <w:rPr>
          <w:color w:val="000000"/>
          <w:sz w:val="18"/>
          <w:szCs w:val="18"/>
          <w:lang w:val="en-US"/>
        </w:rPr>
        <w:t xml:space="preserve">Thomas </w:t>
      </w:r>
      <w:r>
        <w:rPr>
          <w:color w:val="000000"/>
          <w:sz w:val="18"/>
          <w:szCs w:val="18"/>
          <w:lang w:val="en-US"/>
        </w:rPr>
        <w:t>Stockhammer</w:t>
      </w:r>
      <w:r>
        <w:rPr>
          <w:color w:val="000000"/>
          <w:sz w:val="18"/>
          <w:szCs w:val="18"/>
          <w:lang w:val="en-US"/>
        </w:rPr>
        <w:tab/>
      </w:r>
      <w:r w:rsidRPr="00F00ACF">
        <w:rPr>
          <w:sz w:val="18"/>
          <w:szCs w:val="18"/>
          <w:lang w:val="en-US"/>
        </w:rPr>
        <w:t>t</w:t>
      </w:r>
      <w:r>
        <w:rPr>
          <w:sz w:val="18"/>
          <w:szCs w:val="18"/>
          <w:lang w:val="en-US"/>
        </w:rPr>
        <w:t>sto@qti.qualcomm.com</w:t>
      </w:r>
      <w:r w:rsidRPr="00F00ACF">
        <w:rPr>
          <w:color w:val="000000"/>
          <w:sz w:val="18"/>
          <w:szCs w:val="18"/>
          <w:lang w:val="en-US"/>
        </w:rPr>
        <w:tab/>
        <w:t>+</w:t>
      </w:r>
      <w:r>
        <w:rPr>
          <w:color w:val="000000"/>
          <w:sz w:val="18"/>
          <w:szCs w:val="18"/>
          <w:lang w:val="en-US"/>
        </w:rPr>
        <w:t>49</w:t>
      </w:r>
      <w:r w:rsidRPr="00F00ACF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172 5702667</w:t>
      </w:r>
      <w:r w:rsidRPr="00F00ACF">
        <w:rPr>
          <w:color w:val="000000"/>
          <w:sz w:val="18"/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F9BB" w14:textId="227374FE" w:rsidR="00F00ACF" w:rsidRDefault="00F00ACF" w:rsidP="00F00ACF">
    <w:pPr>
      <w:tabs>
        <w:tab w:val="right" w:pos="9356"/>
      </w:tabs>
      <w:ind w:hanging="2"/>
      <w:rPr>
        <w:b/>
        <w:i/>
        <w:lang w:val="en-US"/>
      </w:rPr>
    </w:pPr>
    <w:r>
      <w:rPr>
        <w:lang w:val="en-US"/>
      </w:rPr>
      <w:t>3GPP TSG SA WG4#1</w:t>
    </w:r>
    <w:r>
      <w:rPr>
        <w:lang w:val="en-US"/>
      </w:rPr>
      <w:t>20</w:t>
    </w:r>
    <w:r>
      <w:rPr>
        <w:lang w:val="en-US"/>
      </w:rPr>
      <w:t>-e meeting</w:t>
    </w:r>
    <w:r>
      <w:rPr>
        <w:b/>
        <w:i/>
        <w:lang w:val="en-US"/>
      </w:rPr>
      <w:tab/>
    </w:r>
    <w:proofErr w:type="spellStart"/>
    <w:r>
      <w:rPr>
        <w:b/>
        <w:i/>
        <w:sz w:val="28"/>
        <w:szCs w:val="28"/>
        <w:lang w:val="en-US"/>
      </w:rPr>
      <w:t>Tdoc</w:t>
    </w:r>
    <w:proofErr w:type="spellEnd"/>
    <w:r>
      <w:rPr>
        <w:b/>
        <w:i/>
        <w:sz w:val="28"/>
        <w:szCs w:val="28"/>
        <w:lang w:val="en-US"/>
      </w:rPr>
      <w:t xml:space="preserve"> S4-220</w:t>
    </w:r>
    <w:r>
      <w:rPr>
        <w:b/>
        <w:i/>
        <w:sz w:val="28"/>
        <w:szCs w:val="28"/>
        <w:lang w:val="en-US"/>
      </w:rPr>
      <w:t>931</w:t>
    </w:r>
  </w:p>
  <w:p w14:paraId="08CC66FC" w14:textId="4FD73D39" w:rsidR="00F00ACF" w:rsidRDefault="00F00ACF" w:rsidP="00F00ACF">
    <w:pPr>
      <w:tabs>
        <w:tab w:val="right" w:pos="9360"/>
      </w:tabs>
      <w:ind w:hanging="2"/>
      <w:rPr>
        <w:lang w:val="fr-FR"/>
      </w:rPr>
    </w:pPr>
    <w:r>
      <w:rPr>
        <w:lang w:eastAsia="zh-CN"/>
      </w:rPr>
      <w:t xml:space="preserve">Online meeting, </w:t>
    </w:r>
    <w:r>
      <w:rPr>
        <w:lang w:eastAsia="zh-CN"/>
      </w:rPr>
      <w:t>17</w:t>
    </w:r>
    <w:r>
      <w:rPr>
        <w:lang w:eastAsia="zh-CN"/>
      </w:rPr>
      <w:t xml:space="preserve"> – </w:t>
    </w:r>
    <w:r>
      <w:rPr>
        <w:lang w:eastAsia="zh-CN"/>
      </w:rPr>
      <w:t>26</w:t>
    </w:r>
    <w:r>
      <w:rPr>
        <w:lang w:eastAsia="zh-CN"/>
      </w:rPr>
      <w:t xml:space="preserve"> </w:t>
    </w:r>
    <w:r>
      <w:rPr>
        <w:lang w:eastAsia="zh-CN"/>
      </w:rPr>
      <w:t>August</w:t>
    </w:r>
    <w:r>
      <w:rPr>
        <w:lang w:eastAsia="zh-CN"/>
      </w:rPr>
      <w:t xml:space="preserve"> 2022</w:t>
    </w:r>
  </w:p>
  <w:p w14:paraId="4EDBA7AB" w14:textId="77777777" w:rsidR="00F00ACF" w:rsidRDefault="00F0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6A6"/>
    <w:multiLevelType w:val="multilevel"/>
    <w:tmpl w:val="01546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3D0BE8"/>
    <w:multiLevelType w:val="multilevel"/>
    <w:tmpl w:val="C7742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CE1FB7"/>
    <w:multiLevelType w:val="multilevel"/>
    <w:tmpl w:val="C48A6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006AE1"/>
    <w:multiLevelType w:val="multilevel"/>
    <w:tmpl w:val="1CA07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3139150">
    <w:abstractNumId w:val="1"/>
  </w:num>
  <w:num w:numId="2" w16cid:durableId="1778061689">
    <w:abstractNumId w:val="3"/>
  </w:num>
  <w:num w:numId="3" w16cid:durableId="663165298">
    <w:abstractNumId w:val="0"/>
  </w:num>
  <w:num w:numId="4" w16cid:durableId="1256282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35"/>
    <w:rsid w:val="003C2AA0"/>
    <w:rsid w:val="004D5535"/>
    <w:rsid w:val="006B39AD"/>
    <w:rsid w:val="00707B07"/>
    <w:rsid w:val="00D23C67"/>
    <w:rsid w:val="00D95A80"/>
    <w:rsid w:val="00DC7568"/>
    <w:rsid w:val="00F0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9BEF"/>
  <w15:docId w15:val="{0644F445-BCF7-4D97-A0B7-C50F0AFD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A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ACF"/>
  </w:style>
  <w:style w:type="paragraph" w:styleId="Footer">
    <w:name w:val="footer"/>
    <w:basedOn w:val="Normal"/>
    <w:link w:val="FooterChar"/>
    <w:uiPriority w:val="99"/>
    <w:unhideWhenUsed/>
    <w:rsid w:val="00F00A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ACF"/>
  </w:style>
  <w:style w:type="character" w:styleId="Hyperlink">
    <w:name w:val="Hyperlink"/>
    <w:basedOn w:val="DefaultParagraphFont"/>
    <w:uiPriority w:val="99"/>
    <w:semiHidden/>
    <w:unhideWhenUsed/>
    <w:rsid w:val="00F0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SA/WG4_CODEC/3GPP_SA4_AHOC_MTGs/SA4_MBS/Docs/S4aI221349.zip" TargetMode="External"/><Relationship Id="rId18" Type="http://schemas.openxmlformats.org/officeDocument/2006/relationships/hyperlink" Target="https://portal.3gpp.org/desktopmodules/WorkItem/WorkItemDetails.aspx?workitemId=920010" TargetMode="External"/><Relationship Id="rId26" Type="http://schemas.openxmlformats.org/officeDocument/2006/relationships/hyperlink" Target="https://portal.3gpp.org/desktopmodules/WorkItem/WorkItemDetails.aspx?workitemId=920010" TargetMode="External"/><Relationship Id="rId39" Type="http://schemas.openxmlformats.org/officeDocument/2006/relationships/hyperlink" Target="https://portal.3gpp.org/ngppapp/CreateTdoc.aspx?mode=view&amp;contributionId=1344626" TargetMode="External"/><Relationship Id="rId21" Type="http://schemas.openxmlformats.org/officeDocument/2006/relationships/hyperlink" Target="https://portal.3gpp.org/desktopmodules/WorkItem/WorkItemDetails.aspx?workitemId=920010" TargetMode="External"/><Relationship Id="rId34" Type="http://schemas.openxmlformats.org/officeDocument/2006/relationships/hyperlink" Target="https://www.3gpp.org/ftp/TSG_SA/WG4_CODEC/3GPP_SA4_AHOC_MTGs/SA4_MBS/Docs/S4aI221360.zip" TargetMode="External"/><Relationship Id="rId42" Type="http://schemas.openxmlformats.org/officeDocument/2006/relationships/hyperlink" Target="https://www.3gpp.org/ftp/TSG_SA/WG4_CODEC/3GPP_SA4_AHOC_MTGs/SA4_MBS/Docs/S4aI221364.zip" TargetMode="External"/><Relationship Id="rId47" Type="http://schemas.openxmlformats.org/officeDocument/2006/relationships/hyperlink" Target="https://www.3gpp.org/ftp/TSG_SA/WG4_CODEC/3GPP_SA4_AHOC_MTGs/SA4_MBS/Docs/S4aI221367.zip" TargetMode="External"/><Relationship Id="rId50" Type="http://schemas.openxmlformats.org/officeDocument/2006/relationships/hyperlink" Target="https://www.3gpp.org/ftp/TSG_SA/WG4_CODEC/3GPP_SA4_AHOC_MTGs/SA4_MBS/Docs/S4aI221366.zip" TargetMode="External"/><Relationship Id="rId55" Type="http://schemas.openxmlformats.org/officeDocument/2006/relationships/hyperlink" Target="https://www.3gpp.org/ftp/TSG_SA/WG4_CODEC/3GPP_SA4_AHOC_MTGs/SA4_MBS/Inbox/Drafts/S4aI221364_5MBS_aem.docx" TargetMode="External"/><Relationship Id="rId7" Type="http://schemas.openxmlformats.org/officeDocument/2006/relationships/hyperlink" Target="https://docs.google.com/document/d/151aIUEsAMt38493NFf6LSIxSGWQF0dkaBby57S8KuDQ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gpp.org/ftp/TSG_SA/WG4_CODEC/3GPP_SA4_AHOC_MTGs/SA4_MBS/Docs/S4aI221352.zip" TargetMode="External"/><Relationship Id="rId20" Type="http://schemas.openxmlformats.org/officeDocument/2006/relationships/hyperlink" Target="https://portal.3gpp.org/ngppapp/CreateTdoc.aspx?mode=view&amp;contributionId=1343902" TargetMode="External"/><Relationship Id="rId29" Type="http://schemas.openxmlformats.org/officeDocument/2006/relationships/hyperlink" Target="https://www.3gpp.org/ftp/TSG_SA/WG4_CODEC/3GPP_SA4_AHOC_MTGs/SA4_MBS/Docs/S4aI221357.zip" TargetMode="External"/><Relationship Id="rId41" Type="http://schemas.openxmlformats.org/officeDocument/2006/relationships/hyperlink" Target="https://portal.3gpp.org/desktopmodules/WorkItem/WorkItemDetails.aspx?workitemId=960048" TargetMode="External"/><Relationship Id="rId54" Type="http://schemas.openxmlformats.org/officeDocument/2006/relationships/hyperlink" Target="https://www.3gpp.org/ftp/TSG_SA/WG4_CODEC/3GPP_SA4_AHOC_MTGs/SA4_MBS/Docs/S4aI221364.zip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SA/WG4_CODEC/3GPP_SA4_AHOC_MTGs/SA4_MBS/Docs/S4aI221348.zip" TargetMode="External"/><Relationship Id="rId24" Type="http://schemas.openxmlformats.org/officeDocument/2006/relationships/hyperlink" Target="https://www.3gpp.org/ftp/TSG_SA/WG4_CODEC/3GPP_SA4_AHOC_MTGs/SA4_MBS/Docs/S4aI221355.zip" TargetMode="External"/><Relationship Id="rId32" Type="http://schemas.openxmlformats.org/officeDocument/2006/relationships/hyperlink" Target="https://www.3gpp.org/ftp/TSG_SA/WG4_CODEC/3GPP_SA4_AHOC_MTGs/SA4_MBS/Docs/S4aI221359.zip" TargetMode="External"/><Relationship Id="rId37" Type="http://schemas.openxmlformats.org/officeDocument/2006/relationships/hyperlink" Target="https://portal.3gpp.org/desktopmodules/WorkItem/WorkItemDetails.aspx?workitemId=920010" TargetMode="External"/><Relationship Id="rId40" Type="http://schemas.openxmlformats.org/officeDocument/2006/relationships/hyperlink" Target="https://www.3gpp.org/ftp/TSG_SA/WG4_CODEC/3GPP_SA4_AHOC_MTGs/SA4_MBS/Docs/S4aI221363.zip" TargetMode="External"/><Relationship Id="rId45" Type="http://schemas.openxmlformats.org/officeDocument/2006/relationships/hyperlink" Target="https://portal.3gpp.org/desktopmodules/WorkItem/WorkItemDetails.aspx?workitemId=920010" TargetMode="External"/><Relationship Id="rId53" Type="http://schemas.openxmlformats.org/officeDocument/2006/relationships/hyperlink" Target="https://www.3gpp.org/ftp/TSG_SA/WG4_CODEC/3GPP_SA4_AHOC_MTGs/SA4_MBS/Docs/S4aI221361.zip" TargetMode="External"/><Relationship Id="rId58" Type="http://schemas.openxmlformats.org/officeDocument/2006/relationships/hyperlink" Target="https://urldefense.com/v3/__https:/www.3gpp.org/ftp/TSG_SA/WG4_CODEC/TSGS4_119-e/Docs/S4-220786.zip__;!!HOHtwYw!DWxvl7w9zVYP_CMYCLXpZtMm7JZe5xudkeucLpPVQZ8JvbdT4IISijMb4oHqHo-n9QhjlAMvQCbFM9q5MKKAgjkW$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SA/WG4_CODEC/3GPP_SA4_AHOC_MTGs/SA4_MBS/Docs/S4aI221351.zip" TargetMode="External"/><Relationship Id="rId23" Type="http://schemas.openxmlformats.org/officeDocument/2006/relationships/hyperlink" Target="https://portal.3gpp.org/ngppapp/CreateTdoc.aspx?mode=view&amp;contributionId=1343904" TargetMode="External"/><Relationship Id="rId28" Type="http://schemas.openxmlformats.org/officeDocument/2006/relationships/hyperlink" Target="https://portal.3gpp.org/ngppapp/CreateTdoc.aspx?mode=view&amp;contributionId=1343926" TargetMode="External"/><Relationship Id="rId36" Type="http://schemas.openxmlformats.org/officeDocument/2006/relationships/hyperlink" Target="https://www.3gpp.org/ftp/TSG_SA/WG4_CODEC/3GPP_SA4_AHOC_MTGs/SA4_MBS/Docs/S4aI221361.zip" TargetMode="External"/><Relationship Id="rId49" Type="http://schemas.openxmlformats.org/officeDocument/2006/relationships/hyperlink" Target="https://www.3gpp.org/ftp/TSG_SA/WG4_CODEC/3GPP_SA4_AHOC_MTGs/SA4_MBS/Docs/S4aI221359.zip" TargetMode="External"/><Relationship Id="rId57" Type="http://schemas.openxmlformats.org/officeDocument/2006/relationships/hyperlink" Target="https://www.3gpp.org/ftp/TSG_SA/WG4_CODEC/3GPP_SA4_AHOC_MTGs/SA4_MBS/Docs/S4aI221363.zi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portal.3gpp.org/ngppapp/CreateTdoc.aspx?mode=view&amp;contributionId=1343686" TargetMode="External"/><Relationship Id="rId19" Type="http://schemas.openxmlformats.org/officeDocument/2006/relationships/hyperlink" Target="https://www.3gpp.org/ftp/TSG_SA/WG4_CODEC/3GPP_SA4_AHOC_MTGs/SA4_MBS/Docs/S4aI221353.zip" TargetMode="External"/><Relationship Id="rId31" Type="http://schemas.openxmlformats.org/officeDocument/2006/relationships/hyperlink" Target="https://portal.3gpp.org/ngppapp/CreateTdoc.aspx?mode=view&amp;contributionId=1344226" TargetMode="External"/><Relationship Id="rId44" Type="http://schemas.openxmlformats.org/officeDocument/2006/relationships/hyperlink" Target="https://www.3gpp.org/ftp/TSG_SA/WG4_CODEC/3GPP_SA4_AHOC_MTGs/SA4_MBS/Docs/S4aI221365.zip" TargetMode="External"/><Relationship Id="rId52" Type="http://schemas.openxmlformats.org/officeDocument/2006/relationships/hyperlink" Target="https://www.3gpp.org/ftp/TSG_SA/WG4_CODEC/3GPP_SA4_AHOC_MTGs/SA4_MBS/Docs/S4aI221351.zip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SA/WG4_CODEC/3GPP_SA4_AHOC_MTGs/SA4_MBS/Docs/S4aI221342.zip" TargetMode="External"/><Relationship Id="rId14" Type="http://schemas.openxmlformats.org/officeDocument/2006/relationships/hyperlink" Target="https://portal.3gpp.org/ngppapp/CreateTdoc.aspx?mode=view&amp;contributionId=1343905" TargetMode="External"/><Relationship Id="rId22" Type="http://schemas.openxmlformats.org/officeDocument/2006/relationships/hyperlink" Target="https://www.3gpp.org/ftp/TSG_SA/WG4_CODEC/3GPP_SA4_AHOC_MTGs/SA4_MBS/Docs/S4aI221354.zip" TargetMode="External"/><Relationship Id="rId27" Type="http://schemas.openxmlformats.org/officeDocument/2006/relationships/hyperlink" Target="https://www.3gpp.org/ftp/TSG_SA/WG4_CODEC/3GPP_SA4_AHOC_MTGs/SA4_MBS/Docs/S4aI221356.zip" TargetMode="External"/><Relationship Id="rId30" Type="http://schemas.openxmlformats.org/officeDocument/2006/relationships/hyperlink" Target="https://portal.3gpp.org/ngppapp/CreateTdoc.aspx?mode=view&amp;contributionId=1344047" TargetMode="External"/><Relationship Id="rId35" Type="http://schemas.openxmlformats.org/officeDocument/2006/relationships/hyperlink" Target="https://portal.3gpp.org/ngppapp/CreateTdoc.aspx?mode=view&amp;contributionId=1344630" TargetMode="External"/><Relationship Id="rId43" Type="http://schemas.openxmlformats.org/officeDocument/2006/relationships/hyperlink" Target="https://portal.3gpp.org/desktopmodules/WorkItem/WorkItemDetails.aspx?workitemId=920010" TargetMode="External"/><Relationship Id="rId48" Type="http://schemas.openxmlformats.org/officeDocument/2006/relationships/hyperlink" Target="https://www.3gpp.org/ftp/tsg_sa/WG4_CODEC/TSGS4_111-e/Docs/S4-201473.zip" TargetMode="External"/><Relationship Id="rId56" Type="http://schemas.openxmlformats.org/officeDocument/2006/relationships/hyperlink" Target="https://www.3gpp.org/ftp/TSG_SA/WG4_CODEC/3GPP_SA4_AHOC_MTGs/SA4_MBS/Docs/S4aI221365.zip" TargetMode="External"/><Relationship Id="rId8" Type="http://schemas.openxmlformats.org/officeDocument/2006/relationships/hyperlink" Target="https://urldefense.com/v3/__https:/www.3gpp.org/ftp/TSG_SA/WG4_CODEC/TSGS4_119-e/Docs/S4-220786.zip__;!!HOHtwYw!DWxvl7w9zVYP_CMYCLXpZtMm7JZe5xudkeucLpPVQZ8JvbdT4IISijMb4oHqHo-n9QhjlAMvQCbFM9q5MKKAgjkW$" TargetMode="External"/><Relationship Id="rId51" Type="http://schemas.openxmlformats.org/officeDocument/2006/relationships/hyperlink" Target="https://www.3gpp.org/ftp/TSG_SA/WG4_CODEC/3GPP_SA4_AHOC_MTGs/SA4_MBS/Docs/S4aI221367.zi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rtal.3gpp.org/ngppapp/CreateTdoc.aspx?mode=view&amp;contributionId=1343784" TargetMode="External"/><Relationship Id="rId17" Type="http://schemas.openxmlformats.org/officeDocument/2006/relationships/hyperlink" Target="https://portal.3gpp.org/ngppapp/CreateTdoc.aspx?mode=view&amp;contributionId=1344495" TargetMode="External"/><Relationship Id="rId25" Type="http://schemas.openxmlformats.org/officeDocument/2006/relationships/hyperlink" Target="https://portal.3gpp.org/ngppapp/CreateTdoc.aspx?mode=view&amp;contributionId=1344198" TargetMode="External"/><Relationship Id="rId33" Type="http://schemas.openxmlformats.org/officeDocument/2006/relationships/hyperlink" Target="https://portal.3gpp.org/desktopmodules/WorkItem/WorkItemDetails.aspx?workitemId=920008" TargetMode="External"/><Relationship Id="rId38" Type="http://schemas.openxmlformats.org/officeDocument/2006/relationships/hyperlink" Target="https://www.3gpp.org/ftp/TSG_SA/WG4_CODEC/3GPP_SA4_AHOC_MTGs/SA4_MBS/Docs/S4aI221362.zip" TargetMode="External"/><Relationship Id="rId46" Type="http://schemas.openxmlformats.org/officeDocument/2006/relationships/hyperlink" Target="https://www.3gpp.org/ftp/TSG_SA/WG4_CODEC/3GPP_SA4_AHOC_MTGs/SA4_MBS/Docs/S4aI221366.zip" TargetMode="External"/><Relationship Id="rId59" Type="http://schemas.openxmlformats.org/officeDocument/2006/relationships/hyperlink" Target="https://www.5g-mag.com/target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Stockhammer</dc:creator>
  <cp:lastModifiedBy>Thomas Stockhammer</cp:lastModifiedBy>
  <cp:revision>7</cp:revision>
  <dcterms:created xsi:type="dcterms:W3CDTF">2022-08-05T09:26:00Z</dcterms:created>
  <dcterms:modified xsi:type="dcterms:W3CDTF">2022-08-05T09:36:00Z</dcterms:modified>
</cp:coreProperties>
</file>